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3E682BA5" w14:textId="77777777" w:rsidR="00204947" w:rsidRPr="00E5541A" w:rsidRDefault="00204947" w:rsidP="00204947">
      <w:pPr>
        <w:spacing w:line="360" w:lineRule="auto"/>
        <w:jc w:val="center"/>
        <w:rPr>
          <w:rFonts w:eastAsia="Arial"/>
          <w:b/>
          <w:bCs/>
          <w:sz w:val="26"/>
          <w:szCs w:val="26"/>
        </w:rPr>
      </w:pPr>
      <w:r w:rsidRPr="00E5541A">
        <w:rPr>
          <w:rFonts w:eastAsia="Arial"/>
          <w:b/>
          <w:bCs/>
          <w:sz w:val="26"/>
          <w:szCs w:val="26"/>
        </w:rPr>
        <w:t>Bài 3:</w:t>
      </w:r>
      <w:r w:rsidRPr="00E5541A">
        <w:rPr>
          <w:rFonts w:eastAsiaTheme="minorEastAsia"/>
          <w:b/>
          <w:bCs/>
          <w:color w:val="FFFF00"/>
          <w:kern w:val="24"/>
          <w:position w:val="1"/>
          <w:sz w:val="26"/>
          <w:szCs w:val="26"/>
          <w:lang w:val="nl-NL"/>
        </w:rPr>
        <w:t xml:space="preserve"> </w:t>
      </w:r>
      <w:r w:rsidRPr="00E5541A">
        <w:rPr>
          <w:rFonts w:eastAsia="Arial"/>
          <w:b/>
          <w:bCs/>
          <w:sz w:val="26"/>
          <w:szCs w:val="26"/>
          <w:lang w:val="nl-NL"/>
        </w:rPr>
        <w:t>CHÂU Á TỪ NĂM 1918 ĐẾN NĂM 1945</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39380273" w:rsidR="001514CA" w:rsidRPr="00B96A2E" w:rsidRDefault="001514CA" w:rsidP="001514CA">
      <w:pPr>
        <w:spacing w:line="340" w:lineRule="exact"/>
        <w:jc w:val="center"/>
        <w:rPr>
          <w:sz w:val="28"/>
          <w:szCs w:val="28"/>
        </w:rPr>
      </w:pPr>
      <w:r w:rsidRPr="00B96A2E">
        <w:rPr>
          <w:sz w:val="28"/>
          <w:szCs w:val="28"/>
        </w:rPr>
        <w:t>Thời gian thực hiện: 0</w:t>
      </w:r>
      <w:r w:rsidR="00204947">
        <w:rPr>
          <w:sz w:val="28"/>
          <w:szCs w:val="28"/>
        </w:rPr>
        <w:t>1</w:t>
      </w:r>
      <w:r w:rsidRPr="00B96A2E">
        <w:rPr>
          <w:sz w:val="28"/>
          <w:szCs w:val="28"/>
        </w:rPr>
        <w:t xml:space="preserve"> tiết</w:t>
      </w:r>
      <w:r>
        <w:rPr>
          <w:sz w:val="28"/>
          <w:szCs w:val="28"/>
        </w:rPr>
        <w:t xml:space="preserve"> (T</w:t>
      </w:r>
      <w:r w:rsidRPr="00B96A2E">
        <w:rPr>
          <w:sz w:val="28"/>
          <w:szCs w:val="28"/>
        </w:rPr>
        <w:t xml:space="preserve">iết </w:t>
      </w:r>
      <w:r w:rsidR="00204947">
        <w:rPr>
          <w:sz w:val="28"/>
          <w:szCs w:val="28"/>
        </w:rPr>
        <w:t>4</w:t>
      </w:r>
      <w:r w:rsidRPr="00B96A2E">
        <w:rPr>
          <w:sz w:val="28"/>
          <w:szCs w:val="28"/>
        </w:rPr>
        <w:t>)</w:t>
      </w:r>
    </w:p>
    <w:p w14:paraId="7CAC9AEE" w14:textId="77777777" w:rsidR="001514CA" w:rsidRPr="00E5541A" w:rsidRDefault="001514CA" w:rsidP="001514CA">
      <w:pPr>
        <w:keepNext/>
        <w:keepLines/>
        <w:widowControl w:val="0"/>
        <w:spacing w:line="312" w:lineRule="auto"/>
        <w:jc w:val="center"/>
        <w:outlineLvl w:val="1"/>
        <w:rPr>
          <w:rFonts w:eastAsia="Arial"/>
          <w:b/>
          <w:bCs/>
          <w:sz w:val="26"/>
          <w:szCs w:val="26"/>
          <w:lang w:val="vi-VN"/>
        </w:rPr>
      </w:pPr>
    </w:p>
    <w:p w14:paraId="75526CB5" w14:textId="77777777" w:rsidR="00204947" w:rsidRPr="00E5541A" w:rsidRDefault="00204947" w:rsidP="00632E30">
      <w:pPr>
        <w:keepNext/>
        <w:keepLines/>
        <w:widowControl w:val="0"/>
        <w:spacing w:line="312" w:lineRule="auto"/>
        <w:outlineLvl w:val="1"/>
        <w:rPr>
          <w:rFonts w:eastAsia="Arial"/>
          <w:b/>
          <w:sz w:val="26"/>
          <w:szCs w:val="26"/>
        </w:rPr>
      </w:pPr>
      <w:r w:rsidRPr="00E5541A">
        <w:rPr>
          <w:rFonts w:eastAsia="Arial"/>
          <w:b/>
          <w:sz w:val="26"/>
          <w:szCs w:val="26"/>
        </w:rPr>
        <w:t>I. MỤC ĐÍCH, YÊU CẦU</w:t>
      </w:r>
    </w:p>
    <w:p w14:paraId="7621501D" w14:textId="77777777" w:rsidR="00204947" w:rsidRPr="00E5541A" w:rsidRDefault="00204947" w:rsidP="00632E30">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770B6C2E" w14:textId="77777777" w:rsidR="00204947" w:rsidRPr="00E5541A" w:rsidRDefault="00204947" w:rsidP="00632E30">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 Về kiến thức</w:t>
      </w:r>
    </w:p>
    <w:p w14:paraId="0C422676"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sz w:val="26"/>
          <w:szCs w:val="26"/>
        </w:rPr>
        <w:t xml:space="preserve">- </w:t>
      </w:r>
      <w:r w:rsidRPr="00E5541A">
        <w:rPr>
          <w:sz w:val="26"/>
          <w:szCs w:val="26"/>
          <w:lang w:val="vi-VN"/>
        </w:rPr>
        <w:t>Nêu được những nét chính về tình hình châu Á từ năm 1918 đến năm 1945.</w:t>
      </w:r>
    </w:p>
    <w:p w14:paraId="60CA392F" w14:textId="77777777" w:rsidR="00204947" w:rsidRPr="00E5541A" w:rsidRDefault="00204947" w:rsidP="00632E30">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4900A261" w14:textId="77777777" w:rsidR="00204947" w:rsidRPr="00E5541A" w:rsidRDefault="00204947" w:rsidP="00632E30">
      <w:pPr>
        <w:shd w:val="clear" w:color="auto" w:fill="FFFFFF"/>
        <w:spacing w:line="288" w:lineRule="auto"/>
        <w:jc w:val="both"/>
        <w:rPr>
          <w:sz w:val="26"/>
          <w:szCs w:val="26"/>
        </w:rPr>
      </w:pPr>
      <w:r w:rsidRPr="00E5541A">
        <w:rPr>
          <w:b/>
          <w:bCs/>
          <w:i/>
          <w:iCs/>
          <w:sz w:val="26"/>
          <w:szCs w:val="26"/>
        </w:rPr>
        <w:t>* Năng lực chung:</w:t>
      </w:r>
    </w:p>
    <w:p w14:paraId="38624911" w14:textId="77777777" w:rsidR="00204947" w:rsidRPr="00E5541A" w:rsidRDefault="00204947" w:rsidP="00632E30">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2D99E53F" w14:textId="77777777" w:rsidR="00204947" w:rsidRPr="00E5541A" w:rsidRDefault="00204947" w:rsidP="00632E30">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03FC7416" w14:textId="77777777" w:rsidR="00204947" w:rsidRPr="00E5541A" w:rsidRDefault="00204947" w:rsidP="00632E30">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06FE2D70" w14:textId="77777777" w:rsidR="00204947" w:rsidRPr="00E5541A" w:rsidRDefault="00204947" w:rsidP="00632E30">
      <w:pPr>
        <w:shd w:val="clear" w:color="auto" w:fill="FFFFFF"/>
        <w:tabs>
          <w:tab w:val="left" w:pos="2782"/>
        </w:tabs>
        <w:spacing w:line="288" w:lineRule="auto"/>
        <w:jc w:val="both"/>
        <w:rPr>
          <w:sz w:val="26"/>
          <w:szCs w:val="26"/>
          <w:lang w:val="vi-VN"/>
        </w:rPr>
      </w:pPr>
      <w:r w:rsidRPr="00E5541A">
        <w:rPr>
          <w:sz w:val="26"/>
          <w:szCs w:val="26"/>
          <w:lang w:val="vi-VN"/>
        </w:rPr>
        <w:t>Năng lực tìm hiểu lịch sử thông qua việc nêu được những nét chính về tinh hinh châu Á từ năm 1918 đến năm 1945.</w:t>
      </w:r>
    </w:p>
    <w:p w14:paraId="6021D310" w14:textId="77777777" w:rsidR="00204947" w:rsidRPr="00E5541A" w:rsidRDefault="00204947" w:rsidP="00632E30">
      <w:pPr>
        <w:shd w:val="clear" w:color="auto" w:fill="FFFFFF"/>
        <w:tabs>
          <w:tab w:val="left" w:pos="2782"/>
        </w:tabs>
        <w:spacing w:line="288" w:lineRule="auto"/>
        <w:jc w:val="both"/>
        <w:rPr>
          <w:sz w:val="26"/>
          <w:szCs w:val="26"/>
          <w:lang w:val="vi-VN"/>
        </w:rPr>
      </w:pPr>
      <w:r w:rsidRPr="00E5541A">
        <w:rPr>
          <w:sz w:val="26"/>
          <w:szCs w:val="26"/>
          <w:lang w:val="vi-VN"/>
        </w:rPr>
        <w:t>Năng lực giao tiếp và hợp tác thông qua hoạt động nhóm, trao đổi, thảo luận về tình hình châu Á từ năm 1918 đến năm 1945.</w:t>
      </w:r>
    </w:p>
    <w:p w14:paraId="0CAB018E" w14:textId="77777777" w:rsidR="00204947" w:rsidRPr="00E5541A" w:rsidRDefault="00204947" w:rsidP="00632E30">
      <w:pPr>
        <w:shd w:val="clear" w:color="auto" w:fill="FFFFFF"/>
        <w:tabs>
          <w:tab w:val="left" w:pos="2782"/>
        </w:tabs>
        <w:spacing w:line="288" w:lineRule="auto"/>
        <w:jc w:val="both"/>
        <w:rPr>
          <w:sz w:val="26"/>
          <w:szCs w:val="26"/>
          <w:lang w:val="vi-VN"/>
        </w:rPr>
      </w:pPr>
      <w:r w:rsidRPr="00E5541A">
        <w:rPr>
          <w:sz w:val="26"/>
          <w:szCs w:val="26"/>
          <w:lang w:val="vi-VN"/>
        </w:rPr>
        <w:t>Năng lực tự học và tự chủ hoàn thành các nhiệm vụ học tập do GV yêu cầu.</w:t>
      </w:r>
    </w:p>
    <w:p w14:paraId="176757EA" w14:textId="77777777" w:rsidR="00204947" w:rsidRPr="00E5541A" w:rsidRDefault="00204947" w:rsidP="00632E30">
      <w:pPr>
        <w:shd w:val="clear" w:color="auto" w:fill="FFFFFF"/>
        <w:tabs>
          <w:tab w:val="left" w:pos="2782"/>
        </w:tabs>
        <w:spacing w:line="288" w:lineRule="auto"/>
        <w:jc w:val="both"/>
        <w:rPr>
          <w:b/>
          <w:sz w:val="26"/>
          <w:szCs w:val="26"/>
        </w:rPr>
      </w:pPr>
      <w:r w:rsidRPr="00E5541A">
        <w:rPr>
          <w:b/>
          <w:sz w:val="26"/>
          <w:szCs w:val="26"/>
        </w:rPr>
        <w:t>3. Về phẩm chất</w:t>
      </w:r>
    </w:p>
    <w:p w14:paraId="72A46FBD" w14:textId="77777777" w:rsidR="00204947" w:rsidRPr="00E5541A" w:rsidRDefault="00204947" w:rsidP="00632E30">
      <w:pPr>
        <w:shd w:val="clear" w:color="auto" w:fill="FFFFFF"/>
        <w:spacing w:line="288" w:lineRule="auto"/>
        <w:jc w:val="both"/>
        <w:rPr>
          <w:sz w:val="26"/>
          <w:szCs w:val="26"/>
        </w:rPr>
      </w:pPr>
      <w:r w:rsidRPr="00E5541A">
        <w:rPr>
          <w:sz w:val="26"/>
          <w:szCs w:val="26"/>
        </w:rPr>
        <w:t>Chăm chỉ, tự giác và có trách nhiệm hoàn thành nhiệm vụ được giao.</w:t>
      </w:r>
    </w:p>
    <w:p w14:paraId="295FADA8" w14:textId="77777777" w:rsidR="00204947" w:rsidRPr="00E5541A" w:rsidRDefault="00204947" w:rsidP="00632E30">
      <w:pPr>
        <w:shd w:val="clear" w:color="auto" w:fill="FFFFFF"/>
        <w:spacing w:line="288" w:lineRule="auto"/>
        <w:jc w:val="both"/>
        <w:rPr>
          <w:sz w:val="26"/>
          <w:szCs w:val="26"/>
        </w:rPr>
      </w:pPr>
      <w:r w:rsidRPr="00E5541A">
        <w:rPr>
          <w:sz w:val="26"/>
          <w:szCs w:val="26"/>
        </w:rPr>
        <w:t>Trung thực, trách nhiệm khi nhận xét, đánh giá sự kiện dựa trên các nguồn tư liệu tin cậy, lên án chiến tranh, có ý thức trân trọng thành quả đầu tranh giải phóng dân tộc của nhân dân các nước châu Á trong những năm 1918-1945.</w:t>
      </w:r>
    </w:p>
    <w:p w14:paraId="5695D395" w14:textId="77777777" w:rsidR="00204947" w:rsidRPr="00E5541A" w:rsidRDefault="00204947" w:rsidP="00632E30">
      <w:pPr>
        <w:tabs>
          <w:tab w:val="left" w:pos="1545"/>
          <w:tab w:val="left" w:pos="2970"/>
        </w:tabs>
        <w:jc w:val="both"/>
        <w:rPr>
          <w:b/>
          <w:sz w:val="28"/>
          <w:szCs w:val="28"/>
        </w:rPr>
      </w:pPr>
      <w:r w:rsidRPr="00E5541A">
        <w:rPr>
          <w:b/>
          <w:sz w:val="28"/>
          <w:szCs w:val="28"/>
        </w:rPr>
        <w:t>4. Các nội dung tích hợp:</w:t>
      </w:r>
    </w:p>
    <w:p w14:paraId="4CE2D4E4" w14:textId="77777777" w:rsidR="00204947" w:rsidRPr="00E5541A" w:rsidRDefault="00204947" w:rsidP="00632E30">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350E1FE5" w14:textId="77777777" w:rsidR="00204947" w:rsidRPr="00E5541A" w:rsidRDefault="00204947" w:rsidP="00632E30">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79EA71B3" w14:textId="77777777" w:rsidR="00204947" w:rsidRPr="00E5541A" w:rsidRDefault="00204947" w:rsidP="00632E30">
      <w:pPr>
        <w:jc w:val="both"/>
        <w:outlineLvl w:val="0"/>
        <w:rPr>
          <w:sz w:val="28"/>
          <w:szCs w:val="28"/>
          <w:lang w:val="nl-NL"/>
        </w:rPr>
      </w:pPr>
      <w:r w:rsidRPr="00E5541A">
        <w:rPr>
          <w:sz w:val="28"/>
          <w:szCs w:val="28"/>
          <w:lang w:val="nl-NL"/>
        </w:rPr>
        <w:t>- Nghe giảng và ghi được những nội dung GV giảng viết trên bảng.</w:t>
      </w:r>
    </w:p>
    <w:p w14:paraId="3218D43E" w14:textId="77777777" w:rsidR="00204947" w:rsidRPr="00E5541A" w:rsidRDefault="00204947" w:rsidP="00632E30">
      <w:pPr>
        <w:spacing w:after="200" w:line="276" w:lineRule="auto"/>
        <w:jc w:val="both"/>
        <w:outlineLvl w:val="0"/>
        <w:rPr>
          <w:sz w:val="28"/>
          <w:szCs w:val="28"/>
          <w:lang w:val="nl-NL"/>
        </w:rPr>
      </w:pPr>
      <w:r w:rsidRPr="00E5541A">
        <w:rPr>
          <w:sz w:val="28"/>
          <w:szCs w:val="28"/>
          <w:lang w:val="nl-NL"/>
        </w:rPr>
        <w:t>- Nhớ được một số nội dung cơ bản của bài học, đọc được tư liệu SGK.</w:t>
      </w:r>
    </w:p>
    <w:p w14:paraId="7D931DDE" w14:textId="77777777" w:rsidR="00204947" w:rsidRPr="00E5541A" w:rsidRDefault="00204947" w:rsidP="00632E30">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0FEDDB91" w14:textId="77777777" w:rsidR="00204947" w:rsidRPr="00E5541A" w:rsidRDefault="00204947" w:rsidP="00632E30">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330CFE5A" w14:textId="77777777" w:rsidR="00204947" w:rsidRPr="00E5541A" w:rsidRDefault="00204947" w:rsidP="00632E30">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148690C6" w14:textId="77777777" w:rsidR="00204947" w:rsidRPr="00E5541A" w:rsidRDefault="00204947" w:rsidP="00632E30">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096CB9C0" w14:textId="77777777" w:rsidR="00204947" w:rsidRPr="00E5541A" w:rsidRDefault="00204947" w:rsidP="00632E30">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2B1EA89C" w14:textId="77777777" w:rsidR="00204947" w:rsidRPr="00E5541A" w:rsidRDefault="00204947" w:rsidP="00632E30">
      <w:pPr>
        <w:spacing w:line="360" w:lineRule="auto"/>
        <w:jc w:val="both"/>
        <w:rPr>
          <w:b/>
          <w:sz w:val="26"/>
          <w:szCs w:val="26"/>
        </w:rPr>
      </w:pPr>
      <w:r w:rsidRPr="00E5541A">
        <w:rPr>
          <w:b/>
          <w:sz w:val="26"/>
          <w:szCs w:val="26"/>
        </w:rPr>
        <w:t>2. Học sinh</w:t>
      </w:r>
    </w:p>
    <w:p w14:paraId="52372271" w14:textId="77777777" w:rsidR="00204947" w:rsidRPr="00E5541A" w:rsidRDefault="00204947" w:rsidP="00632E30">
      <w:pPr>
        <w:spacing w:line="360" w:lineRule="auto"/>
        <w:jc w:val="both"/>
        <w:rPr>
          <w:sz w:val="26"/>
          <w:szCs w:val="26"/>
        </w:rPr>
      </w:pPr>
      <w:r w:rsidRPr="00E5541A">
        <w:rPr>
          <w:sz w:val="26"/>
          <w:szCs w:val="26"/>
        </w:rPr>
        <w:lastRenderedPageBreak/>
        <w:t>- SGK</w:t>
      </w:r>
    </w:p>
    <w:p w14:paraId="2831249D" w14:textId="77777777" w:rsidR="00204947" w:rsidRPr="00E5541A" w:rsidRDefault="00204947" w:rsidP="00632E30">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00567388" w14:textId="77777777" w:rsidR="00204947" w:rsidRPr="00E5541A" w:rsidRDefault="00204947" w:rsidP="00632E30">
      <w:pPr>
        <w:spacing w:line="360" w:lineRule="auto"/>
        <w:jc w:val="both"/>
        <w:rPr>
          <w:b/>
          <w:sz w:val="26"/>
          <w:szCs w:val="26"/>
        </w:rPr>
      </w:pPr>
      <w:r w:rsidRPr="00E5541A">
        <w:rPr>
          <w:b/>
          <w:sz w:val="26"/>
          <w:szCs w:val="26"/>
        </w:rPr>
        <w:t>III. TIẾN TRÌNH DẠY HỌC</w:t>
      </w:r>
    </w:p>
    <w:p w14:paraId="0F9AC961" w14:textId="77777777" w:rsidR="00204947" w:rsidRPr="00E5541A" w:rsidRDefault="00204947" w:rsidP="00632E30">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204947" w:rsidRPr="00E5541A" w14:paraId="581574E0" w14:textId="77777777" w:rsidTr="00632E30">
        <w:tc>
          <w:tcPr>
            <w:tcW w:w="9634" w:type="dxa"/>
          </w:tcPr>
          <w:p w14:paraId="402C3EB8" w14:textId="77777777" w:rsidR="00204947" w:rsidRPr="00E5541A" w:rsidRDefault="00204947" w:rsidP="00632E30">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7C6EEEB1"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 xml:space="preserve">Sau khi tham gia hoạt động, HS sẽ nhận biết được yêu cầu cần đạt của bài học. </w:t>
            </w:r>
          </w:p>
          <w:p w14:paraId="46C7E427" w14:textId="77777777" w:rsidR="00204947" w:rsidRPr="00E5541A" w:rsidRDefault="00204947" w:rsidP="00632E30">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7D887CB6" w14:textId="77777777" w:rsidR="00204947" w:rsidRPr="00E5541A" w:rsidRDefault="00204947" w:rsidP="00632E30">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78255C6F" w14:textId="77777777" w:rsidR="00204947" w:rsidRPr="00E5541A" w:rsidRDefault="00204947" w:rsidP="00632E30">
            <w:pPr>
              <w:spacing w:line="360" w:lineRule="auto"/>
              <w:jc w:val="both"/>
              <w:rPr>
                <w:color w:val="000000"/>
                <w:sz w:val="26"/>
                <w:szCs w:val="26"/>
              </w:rPr>
            </w:pPr>
            <w:r w:rsidRPr="00E5541A">
              <w:rPr>
                <w:bCs/>
                <w:color w:val="000000"/>
                <w:sz w:val="26"/>
                <w:szCs w:val="26"/>
              </w:rPr>
              <w:t>HS quan sát trả lời</w:t>
            </w:r>
          </w:p>
          <w:p w14:paraId="4C57F427" w14:textId="77777777" w:rsidR="00204947" w:rsidRPr="00E5541A" w:rsidRDefault="00204947" w:rsidP="00632E30">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653E504F" w14:textId="77777777" w:rsidR="00204947" w:rsidRPr="00E5541A" w:rsidRDefault="00204947" w:rsidP="00632E30">
            <w:pPr>
              <w:spacing w:line="360" w:lineRule="auto"/>
              <w:jc w:val="both"/>
              <w:rPr>
                <w:b/>
                <w:bCs/>
                <w:sz w:val="26"/>
                <w:szCs w:val="26"/>
                <w:lang w:val="vi-VN"/>
              </w:rPr>
            </w:pPr>
            <w:r w:rsidRPr="00E5541A">
              <w:rPr>
                <w:b/>
                <w:bCs/>
                <w:sz w:val="26"/>
                <w:szCs w:val="26"/>
                <w:lang w:val="vi-VN"/>
              </w:rPr>
              <w:t xml:space="preserve">d) Tổ chức thực hiện: </w:t>
            </w:r>
          </w:p>
          <w:p w14:paraId="229BE63B" w14:textId="77777777" w:rsidR="00204947" w:rsidRPr="00E5541A" w:rsidRDefault="00204947" w:rsidP="00632E30">
            <w:pPr>
              <w:spacing w:line="360" w:lineRule="auto"/>
              <w:jc w:val="both"/>
              <w:rPr>
                <w:b/>
                <w:bCs/>
                <w:color w:val="000000"/>
                <w:sz w:val="26"/>
                <w:szCs w:val="26"/>
              </w:rPr>
            </w:pPr>
            <w:r w:rsidRPr="00E5541A">
              <w:rPr>
                <w:b/>
                <w:bCs/>
                <w:color w:val="000000"/>
                <w:sz w:val="26"/>
                <w:szCs w:val="26"/>
                <w:lang w:val="vi-VN"/>
              </w:rPr>
              <w:t>B1: Chuyển giao nhiệm vụ (GV)</w:t>
            </w:r>
          </w:p>
          <w:p w14:paraId="51DC1EC1" w14:textId="77777777" w:rsidR="00204947" w:rsidRPr="00E5541A" w:rsidRDefault="00204947" w:rsidP="00632E30">
            <w:pPr>
              <w:spacing w:line="360" w:lineRule="auto"/>
              <w:jc w:val="both"/>
              <w:rPr>
                <w:bCs/>
                <w:color w:val="000000"/>
                <w:sz w:val="26"/>
                <w:szCs w:val="26"/>
              </w:rPr>
            </w:pPr>
            <w:r w:rsidRPr="00E5541A">
              <w:rPr>
                <w:bCs/>
                <w:color w:val="000000"/>
                <w:sz w:val="26"/>
                <w:szCs w:val="26"/>
              </w:rPr>
              <w:t>GV tổ chức trò chơi “đuổi hình bắt chữ”. Đưa ra các hình ảnh để HS đoán được tên quốc gia.</w:t>
            </w:r>
          </w:p>
          <w:p w14:paraId="0494AA3C" w14:textId="77777777" w:rsidR="00204947" w:rsidRPr="00E5541A" w:rsidRDefault="00204947" w:rsidP="00632E30">
            <w:pPr>
              <w:spacing w:line="360" w:lineRule="auto"/>
              <w:jc w:val="both"/>
              <w:rPr>
                <w:bCs/>
                <w:color w:val="000000"/>
                <w:sz w:val="26"/>
                <w:szCs w:val="26"/>
              </w:rPr>
            </w:pPr>
            <w:r w:rsidRPr="00E5541A">
              <w:rPr>
                <w:noProof/>
                <w:sz w:val="26"/>
                <w:szCs w:val="26"/>
              </w:rPr>
              <w:drawing>
                <wp:inline distT="0" distB="0" distL="0" distR="0" wp14:anchorId="546E9CBC" wp14:editId="327FAD1E">
                  <wp:extent cx="2777384" cy="142363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3459" cy="1437005"/>
                          </a:xfrm>
                          <a:prstGeom prst="rect">
                            <a:avLst/>
                          </a:prstGeom>
                        </pic:spPr>
                      </pic:pic>
                    </a:graphicData>
                  </a:graphic>
                </wp:inline>
              </w:drawing>
            </w:r>
            <w:r w:rsidRPr="00E5541A">
              <w:rPr>
                <w:noProof/>
                <w:sz w:val="26"/>
                <w:szCs w:val="26"/>
              </w:rPr>
              <w:drawing>
                <wp:inline distT="0" distB="0" distL="0" distR="0" wp14:anchorId="6721230D" wp14:editId="7D4A8AAD">
                  <wp:extent cx="3055305" cy="1390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5955" cy="1400283"/>
                          </a:xfrm>
                          <a:prstGeom prst="rect">
                            <a:avLst/>
                          </a:prstGeom>
                        </pic:spPr>
                      </pic:pic>
                    </a:graphicData>
                  </a:graphic>
                </wp:inline>
              </w:drawing>
            </w:r>
          </w:p>
          <w:p w14:paraId="56536449" w14:textId="77777777" w:rsidR="00204947" w:rsidRPr="00E5541A" w:rsidRDefault="00204947" w:rsidP="00632E30">
            <w:pPr>
              <w:spacing w:line="360" w:lineRule="auto"/>
              <w:jc w:val="both"/>
              <w:rPr>
                <w:bCs/>
                <w:color w:val="000000"/>
                <w:sz w:val="26"/>
                <w:szCs w:val="26"/>
              </w:rPr>
            </w:pPr>
            <w:r w:rsidRPr="00E5541A">
              <w:rPr>
                <w:noProof/>
                <w:sz w:val="26"/>
                <w:szCs w:val="26"/>
              </w:rPr>
              <w:drawing>
                <wp:inline distT="0" distB="0" distL="0" distR="0" wp14:anchorId="2FB710B3" wp14:editId="1D0874A0">
                  <wp:extent cx="3018712" cy="1339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1405" cy="1354223"/>
                          </a:xfrm>
                          <a:prstGeom prst="rect">
                            <a:avLst/>
                          </a:prstGeom>
                        </pic:spPr>
                      </pic:pic>
                    </a:graphicData>
                  </a:graphic>
                </wp:inline>
              </w:drawing>
            </w:r>
            <w:r w:rsidRPr="00E5541A">
              <w:rPr>
                <w:noProof/>
                <w:sz w:val="26"/>
                <w:szCs w:val="26"/>
              </w:rPr>
              <w:drawing>
                <wp:inline distT="0" distB="0" distL="0" distR="0" wp14:anchorId="686EF08B" wp14:editId="030EFD36">
                  <wp:extent cx="2912525" cy="141238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1153" cy="1426271"/>
                          </a:xfrm>
                          <a:prstGeom prst="rect">
                            <a:avLst/>
                          </a:prstGeom>
                        </pic:spPr>
                      </pic:pic>
                    </a:graphicData>
                  </a:graphic>
                </wp:inline>
              </w:drawing>
            </w:r>
          </w:p>
          <w:p w14:paraId="583B2FF7" w14:textId="77777777" w:rsidR="00204947" w:rsidRPr="00E5541A" w:rsidRDefault="00204947" w:rsidP="00632E30">
            <w:pPr>
              <w:spacing w:line="360" w:lineRule="auto"/>
              <w:jc w:val="both"/>
              <w:rPr>
                <w:bCs/>
                <w:color w:val="000000"/>
                <w:sz w:val="26"/>
                <w:szCs w:val="26"/>
              </w:rPr>
            </w:pPr>
          </w:p>
          <w:p w14:paraId="71AC02B3" w14:textId="77777777" w:rsidR="00204947" w:rsidRPr="00E5541A" w:rsidRDefault="00204947" w:rsidP="00632E30">
            <w:pPr>
              <w:shd w:val="clear" w:color="auto" w:fill="FFFFFF"/>
              <w:spacing w:line="288" w:lineRule="auto"/>
              <w:jc w:val="both"/>
              <w:rPr>
                <w:b/>
                <w:bCs/>
                <w:sz w:val="26"/>
                <w:szCs w:val="26"/>
              </w:rPr>
            </w:pPr>
            <w:r w:rsidRPr="00E5541A">
              <w:rPr>
                <w:b/>
                <w:bCs/>
                <w:sz w:val="26"/>
                <w:szCs w:val="26"/>
              </w:rPr>
              <w:t>Bước 2: HS thực hiện nhiệm vụ học tập.</w:t>
            </w:r>
          </w:p>
          <w:p w14:paraId="6EF08369" w14:textId="77777777" w:rsidR="00204947" w:rsidRPr="00E5541A" w:rsidRDefault="00204947" w:rsidP="00632E30">
            <w:pPr>
              <w:spacing w:line="288" w:lineRule="auto"/>
              <w:jc w:val="both"/>
              <w:rPr>
                <w:sz w:val="26"/>
                <w:szCs w:val="26"/>
              </w:rPr>
            </w:pPr>
            <w:r w:rsidRPr="00E5541A">
              <w:rPr>
                <w:b/>
                <w:sz w:val="26"/>
                <w:szCs w:val="26"/>
              </w:rPr>
              <w:t>-</w:t>
            </w:r>
            <w:r w:rsidRPr="00E5541A">
              <w:rPr>
                <w:sz w:val="26"/>
                <w:szCs w:val="26"/>
              </w:rPr>
              <w:t xml:space="preserve"> HS trả lời câu hỏi.</w:t>
            </w:r>
          </w:p>
          <w:p w14:paraId="1BEE530D" w14:textId="77777777" w:rsidR="00204947" w:rsidRPr="00E5541A" w:rsidRDefault="00204947" w:rsidP="00632E30">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20F4CF99" w14:textId="77777777" w:rsidR="00204947" w:rsidRPr="00E5541A" w:rsidRDefault="00204947" w:rsidP="00632E30">
            <w:pPr>
              <w:spacing w:line="288" w:lineRule="auto"/>
              <w:jc w:val="both"/>
              <w:rPr>
                <w:b/>
                <w:bCs/>
                <w:sz w:val="26"/>
                <w:szCs w:val="26"/>
              </w:rPr>
            </w:pPr>
            <w:r w:rsidRPr="00E5541A">
              <w:rPr>
                <w:b/>
                <w:bCs/>
                <w:sz w:val="26"/>
                <w:szCs w:val="26"/>
              </w:rPr>
              <w:t>Bước 3: Báo cáo kết quả hoạt động</w:t>
            </w:r>
          </w:p>
          <w:p w14:paraId="6ACCEB0F" w14:textId="77777777" w:rsidR="00204947" w:rsidRPr="00E5541A" w:rsidRDefault="00204947" w:rsidP="00632E30">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52628D6B" w14:textId="77777777" w:rsidR="00204947" w:rsidRPr="00E5541A" w:rsidRDefault="00204947" w:rsidP="00632E30">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29D81C29"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62BD2603" w14:textId="77777777" w:rsidR="00204947" w:rsidRPr="00E5541A" w:rsidRDefault="00204947" w:rsidP="00632E30">
            <w:pPr>
              <w:spacing w:line="360" w:lineRule="auto"/>
              <w:jc w:val="both"/>
              <w:rPr>
                <w:color w:val="000000"/>
                <w:sz w:val="26"/>
                <w:szCs w:val="26"/>
                <w:lang w:val="vi-VN"/>
              </w:rPr>
            </w:pPr>
            <w:r w:rsidRPr="00E5541A">
              <w:rPr>
                <w:color w:val="000000"/>
                <w:sz w:val="26"/>
                <w:szCs w:val="26"/>
                <w:lang w:val="vi-VN"/>
              </w:rPr>
              <w:lastRenderedPageBreak/>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0D68281F" w14:textId="77777777" w:rsidR="00204947" w:rsidRPr="00E5541A" w:rsidRDefault="00204947" w:rsidP="00632E30">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204947" w:rsidRPr="00E5541A" w14:paraId="287EFDD1" w14:textId="77777777" w:rsidTr="00632E30">
              <w:tc>
                <w:tcPr>
                  <w:tcW w:w="9408" w:type="dxa"/>
                </w:tcPr>
                <w:p w14:paraId="6FD7D75E" w14:textId="77777777" w:rsidR="00204947" w:rsidRPr="00E5541A" w:rsidRDefault="00204947" w:rsidP="00632E30">
                  <w:pPr>
                    <w:spacing w:line="360" w:lineRule="auto"/>
                    <w:jc w:val="both"/>
                    <w:rPr>
                      <w:bCs/>
                      <w:i/>
                      <w:sz w:val="26"/>
                      <w:szCs w:val="26"/>
                    </w:rPr>
                  </w:pPr>
                  <w:r w:rsidRPr="00E5541A">
                    <w:rPr>
                      <w:bCs/>
                      <w:i/>
                      <w:sz w:val="26"/>
                      <w:szCs w:val="26"/>
                    </w:rPr>
                    <w:t>Ngày 18-9-1931, một vụ nổ đã phá huỷ đoạn đường ray nằm trên tuyến đường sắt Nam Mãn Châu thuộc sở hữu của Nhật Bản. Đây là cái có để Nhật Bản xâm lược Mãn Châu – một trong những sự kiện quan trọng của lịch sử Trung Quốc nói riêng, lịch sử châu Á nói chung từ năm 1918 đến năm 1945.</w:t>
                  </w:r>
                </w:p>
                <w:p w14:paraId="466E347F" w14:textId="77777777" w:rsidR="00204947" w:rsidRPr="00E5541A" w:rsidRDefault="00204947" w:rsidP="00632E30">
                  <w:pPr>
                    <w:spacing w:line="360" w:lineRule="auto"/>
                    <w:jc w:val="both"/>
                    <w:rPr>
                      <w:bCs/>
                      <w:i/>
                      <w:sz w:val="26"/>
                      <w:szCs w:val="26"/>
                    </w:rPr>
                  </w:pPr>
                  <w:r w:rsidRPr="00E5541A">
                    <w:rPr>
                      <w:bCs/>
                      <w:i/>
                      <w:sz w:val="26"/>
                      <w:szCs w:val="26"/>
                    </w:rPr>
                    <w:t>Vậy tình hình châu Á từ năm 1918 đến năm 1945 có những nét chính nào? Chúng Ta cùng tìm hiểu trong bài học hôm nay.</w:t>
                  </w:r>
                </w:p>
                <w:p w14:paraId="0CE0D604" w14:textId="77777777" w:rsidR="00204947" w:rsidRPr="00E5541A" w:rsidRDefault="00204947" w:rsidP="00632E30">
                  <w:pPr>
                    <w:spacing w:line="360" w:lineRule="auto"/>
                    <w:jc w:val="center"/>
                    <w:rPr>
                      <w:b/>
                      <w:bCs/>
                      <w:i/>
                      <w:sz w:val="26"/>
                      <w:szCs w:val="26"/>
                    </w:rPr>
                  </w:pPr>
                  <w:r w:rsidRPr="00E5541A">
                    <w:rPr>
                      <w:noProof/>
                      <w:sz w:val="26"/>
                      <w:szCs w:val="26"/>
                    </w:rPr>
                    <w:drawing>
                      <wp:inline distT="0" distB="0" distL="0" distR="0" wp14:anchorId="7114A5A1" wp14:editId="4023075A">
                        <wp:extent cx="2705334" cy="22709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5334" cy="2270957"/>
                                </a:xfrm>
                                <a:prstGeom prst="rect">
                                  <a:avLst/>
                                </a:prstGeom>
                              </pic:spPr>
                            </pic:pic>
                          </a:graphicData>
                        </a:graphic>
                      </wp:inline>
                    </w:drawing>
                  </w:r>
                </w:p>
              </w:tc>
            </w:tr>
          </w:tbl>
          <w:p w14:paraId="2ADC14C4" w14:textId="77777777" w:rsidR="00204947" w:rsidRPr="00E5541A" w:rsidRDefault="00204947" w:rsidP="00632E30">
            <w:pPr>
              <w:spacing w:line="360" w:lineRule="auto"/>
              <w:jc w:val="both"/>
              <w:rPr>
                <w:b/>
                <w:bCs/>
                <w:color w:val="000000"/>
                <w:sz w:val="26"/>
                <w:szCs w:val="26"/>
                <w:lang w:val="vi-VN"/>
              </w:rPr>
            </w:pPr>
          </w:p>
        </w:tc>
      </w:tr>
      <w:tr w:rsidR="00204947" w:rsidRPr="00E5541A" w14:paraId="6A3EC36D" w14:textId="77777777" w:rsidTr="00632E30">
        <w:tc>
          <w:tcPr>
            <w:tcW w:w="9634" w:type="dxa"/>
          </w:tcPr>
          <w:p w14:paraId="4A318EC4" w14:textId="77777777" w:rsidR="00204947" w:rsidRPr="00E5541A" w:rsidRDefault="00204947" w:rsidP="00632E30">
            <w:pPr>
              <w:spacing w:line="360" w:lineRule="auto"/>
              <w:jc w:val="both"/>
              <w:rPr>
                <w:b/>
                <w:bCs/>
                <w:sz w:val="26"/>
                <w:szCs w:val="26"/>
                <w:lang w:val="vi-VN"/>
              </w:rPr>
            </w:pPr>
          </w:p>
        </w:tc>
      </w:tr>
    </w:tbl>
    <w:p w14:paraId="04DC1EB8" w14:textId="77777777" w:rsidR="00204947" w:rsidRPr="00E5541A" w:rsidRDefault="00204947" w:rsidP="00632E30">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0B931E76" w14:textId="77777777" w:rsidR="00204947" w:rsidRPr="00E5541A" w:rsidRDefault="00204947" w:rsidP="00632E30">
      <w:pPr>
        <w:keepNext/>
        <w:keepLines/>
        <w:widowControl w:val="0"/>
        <w:tabs>
          <w:tab w:val="left" w:pos="847"/>
        </w:tabs>
        <w:spacing w:line="312" w:lineRule="auto"/>
        <w:jc w:val="both"/>
        <w:outlineLvl w:val="2"/>
        <w:rPr>
          <w:b/>
          <w:bCs/>
          <w:sz w:val="26"/>
          <w:szCs w:val="26"/>
          <w:lang w:val="vi-VN"/>
        </w:rPr>
      </w:pPr>
      <w:r w:rsidRPr="00E5541A">
        <w:rPr>
          <w:b/>
          <w:bCs/>
          <w:sz w:val="26"/>
          <w:szCs w:val="26"/>
        </w:rPr>
        <w:t xml:space="preserve">I. </w:t>
      </w:r>
      <w:r w:rsidRPr="00E5541A">
        <w:rPr>
          <w:b/>
          <w:bCs/>
          <w:sz w:val="26"/>
          <w:szCs w:val="26"/>
          <w:lang w:val="vi-VN"/>
        </w:rPr>
        <w:t xml:space="preserve">Nhật Bản </w:t>
      </w:r>
    </w:p>
    <w:p w14:paraId="26044F63"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rPr>
        <w:t>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Nhật Bản</w:t>
      </w:r>
      <w:r w:rsidRPr="00E5541A">
        <w:rPr>
          <w:sz w:val="26"/>
          <w:szCs w:val="26"/>
          <w:lang w:val="vi-VN"/>
        </w:rPr>
        <w:t xml:space="preserve"> từ năm 1918 đến năm 1945.</w:t>
      </w:r>
    </w:p>
    <w:p w14:paraId="0E665D7D"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81D33B2" w14:textId="77777777" w:rsidR="00204947" w:rsidRPr="00E5541A" w:rsidRDefault="00204947" w:rsidP="00632E3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354D861" w14:textId="77777777" w:rsidR="00204947" w:rsidRPr="00E5541A" w:rsidRDefault="00204947" w:rsidP="00632E3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204947" w:rsidRPr="00E5541A" w14:paraId="445C275C" w14:textId="77777777" w:rsidTr="00632E30">
        <w:tc>
          <w:tcPr>
            <w:tcW w:w="6771" w:type="dxa"/>
            <w:shd w:val="clear" w:color="auto" w:fill="auto"/>
          </w:tcPr>
          <w:p w14:paraId="48FDDB3A" w14:textId="77777777" w:rsidR="00204947" w:rsidRPr="00E5541A" w:rsidRDefault="00204947" w:rsidP="00632E30">
            <w:pPr>
              <w:jc w:val="center"/>
              <w:rPr>
                <w:b/>
                <w:sz w:val="26"/>
                <w:szCs w:val="26"/>
              </w:rPr>
            </w:pPr>
            <w:r w:rsidRPr="00E5541A">
              <w:rPr>
                <w:b/>
                <w:sz w:val="26"/>
                <w:szCs w:val="26"/>
              </w:rPr>
              <w:t>Hoạt động dạy – học</w:t>
            </w:r>
          </w:p>
        </w:tc>
        <w:tc>
          <w:tcPr>
            <w:tcW w:w="2805" w:type="dxa"/>
            <w:shd w:val="clear" w:color="auto" w:fill="auto"/>
          </w:tcPr>
          <w:p w14:paraId="4DD01FAE"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6B8B734A" w14:textId="77777777" w:rsidTr="00632E30">
        <w:tc>
          <w:tcPr>
            <w:tcW w:w="6771" w:type="dxa"/>
            <w:shd w:val="clear" w:color="auto" w:fill="auto"/>
          </w:tcPr>
          <w:p w14:paraId="1E5EC36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347AE4C4" w14:textId="77777777" w:rsidR="00204947" w:rsidRPr="00E5541A" w:rsidRDefault="00204947" w:rsidP="00632E30">
            <w:pPr>
              <w:snapToGrid w:val="0"/>
              <w:spacing w:line="360" w:lineRule="auto"/>
              <w:jc w:val="both"/>
              <w:rPr>
                <w:b/>
                <w:bCs/>
                <w:sz w:val="26"/>
                <w:szCs w:val="26"/>
              </w:rPr>
            </w:pPr>
            <w:r w:rsidRPr="00E5541A">
              <w:rPr>
                <w:b/>
                <w:bCs/>
                <w:sz w:val="26"/>
                <w:szCs w:val="26"/>
              </w:rPr>
              <w:t>GV cung cấp thông tin cho HS</w:t>
            </w:r>
          </w:p>
          <w:p w14:paraId="69A6FC55"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Châu Á là châu lục lớn nhất và đông dân nhất thế giới nằm ở Bắc bán cầu và Đông bán cầu. Châu Á chiếm 8,6 % tổng diện tích bề mặt trái đất, dân số 4,436 tỷ người chiếm 60 % dân số </w:t>
            </w:r>
            <w:r w:rsidRPr="00E5541A">
              <w:rPr>
                <w:bCs/>
                <w:sz w:val="26"/>
                <w:szCs w:val="26"/>
                <w:lang w:val="vi-VN"/>
              </w:rPr>
              <w:lastRenderedPageBreak/>
              <w:t xml:space="preserve">hiện nay của thế giới. diện tích 44.580.000 km2. Và đó là một số đặc điểm vị trí địa lý của châu Á. </w:t>
            </w:r>
          </w:p>
          <w:p w14:paraId="462B2D82" w14:textId="77777777" w:rsidR="00204947" w:rsidRPr="00E5541A" w:rsidRDefault="00204947" w:rsidP="00632E30">
            <w:pPr>
              <w:snapToGrid w:val="0"/>
              <w:spacing w:line="360" w:lineRule="auto"/>
              <w:jc w:val="both"/>
              <w:rPr>
                <w:b/>
                <w:bCs/>
                <w:sz w:val="26"/>
                <w:szCs w:val="26"/>
              </w:rPr>
            </w:pPr>
          </w:p>
          <w:p w14:paraId="017DABE6" w14:textId="77777777" w:rsidR="00204947" w:rsidRPr="00E5541A" w:rsidRDefault="00204947" w:rsidP="00632E30">
            <w:pPr>
              <w:snapToGrid w:val="0"/>
              <w:spacing w:line="360" w:lineRule="auto"/>
              <w:jc w:val="both"/>
              <w:rPr>
                <w:b/>
                <w:bCs/>
                <w:sz w:val="26"/>
                <w:szCs w:val="26"/>
              </w:rPr>
            </w:pPr>
            <w:r w:rsidRPr="00E5541A">
              <w:rPr>
                <w:noProof/>
                <w:sz w:val="26"/>
                <w:szCs w:val="26"/>
              </w:rPr>
              <w:drawing>
                <wp:inline distT="0" distB="0" distL="0" distR="0" wp14:anchorId="1ADDEDD3" wp14:editId="4EF9813B">
                  <wp:extent cx="4162425" cy="234759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2425" cy="2347595"/>
                          </a:xfrm>
                          <a:prstGeom prst="rect">
                            <a:avLst/>
                          </a:prstGeom>
                        </pic:spPr>
                      </pic:pic>
                    </a:graphicData>
                  </a:graphic>
                </wp:inline>
              </w:drawing>
            </w:r>
          </w:p>
          <w:p w14:paraId="4D383799" w14:textId="77777777" w:rsidR="00204947" w:rsidRPr="00E5541A" w:rsidRDefault="00204947" w:rsidP="00632E30">
            <w:pPr>
              <w:snapToGrid w:val="0"/>
              <w:spacing w:line="360" w:lineRule="auto"/>
              <w:jc w:val="both"/>
              <w:rPr>
                <w:b/>
                <w:bCs/>
                <w:sz w:val="26"/>
                <w:szCs w:val="26"/>
              </w:rPr>
            </w:pPr>
          </w:p>
          <w:p w14:paraId="00B9C666" w14:textId="77777777" w:rsidR="00204947" w:rsidRPr="00E5541A" w:rsidRDefault="00204947" w:rsidP="00632E30">
            <w:pPr>
              <w:snapToGrid w:val="0"/>
              <w:spacing w:line="360" w:lineRule="auto"/>
              <w:jc w:val="both"/>
              <w:rPr>
                <w:b/>
                <w:bCs/>
                <w:sz w:val="26"/>
                <w:szCs w:val="26"/>
              </w:rPr>
            </w:pPr>
            <w:r w:rsidRPr="00E5541A">
              <w:rPr>
                <w:noProof/>
                <w:sz w:val="26"/>
                <w:szCs w:val="26"/>
              </w:rPr>
              <w:drawing>
                <wp:inline distT="0" distB="0" distL="0" distR="0" wp14:anchorId="54DF9C82" wp14:editId="21840C88">
                  <wp:extent cx="4162425" cy="2451735"/>
                  <wp:effectExtent l="0" t="0" r="952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2425" cy="2451735"/>
                          </a:xfrm>
                          <a:prstGeom prst="rect">
                            <a:avLst/>
                          </a:prstGeom>
                        </pic:spPr>
                      </pic:pic>
                    </a:graphicData>
                  </a:graphic>
                </wp:inline>
              </w:drawing>
            </w:r>
          </w:p>
          <w:p w14:paraId="71FCDF83" w14:textId="77777777" w:rsidR="00204947" w:rsidRPr="00E5541A" w:rsidRDefault="00204947" w:rsidP="00632E30">
            <w:pPr>
              <w:snapToGrid w:val="0"/>
              <w:spacing w:line="360" w:lineRule="auto"/>
              <w:jc w:val="both"/>
              <w:rPr>
                <w:b/>
                <w:bCs/>
                <w:sz w:val="26"/>
                <w:szCs w:val="26"/>
              </w:rPr>
            </w:pPr>
            <w:r w:rsidRPr="00E5541A">
              <w:rPr>
                <w:b/>
                <w:bCs/>
                <w:sz w:val="26"/>
                <w:szCs w:val="26"/>
              </w:rPr>
              <w:t>GV cho HS thảo luận thep cặp đôi và viết câu trả lời vào phiếu học tập</w:t>
            </w:r>
          </w:p>
          <w:p w14:paraId="0D17A818" w14:textId="77777777" w:rsidR="00204947" w:rsidRPr="00E5541A" w:rsidRDefault="00204947" w:rsidP="00632E30">
            <w:pPr>
              <w:snapToGrid w:val="0"/>
              <w:spacing w:line="360" w:lineRule="auto"/>
              <w:jc w:val="both"/>
              <w:rPr>
                <w:bCs/>
                <w:sz w:val="26"/>
                <w:szCs w:val="26"/>
              </w:rPr>
            </w:pPr>
            <w:r w:rsidRPr="00E5541A">
              <w:rPr>
                <w:bCs/>
                <w:sz w:val="26"/>
                <w:szCs w:val="26"/>
              </w:rPr>
              <w:t>Xem đoạn video và h</w:t>
            </w:r>
            <w:r w:rsidRPr="00E5541A">
              <w:rPr>
                <w:bCs/>
                <w:sz w:val="26"/>
                <w:szCs w:val="26"/>
                <w:lang w:val="vi-VN"/>
              </w:rPr>
              <w:t xml:space="preserve">ãy xác định những nét chính của tình hình Nhật Bản trong những </w:t>
            </w:r>
            <w:r w:rsidRPr="00E5541A">
              <w:rPr>
                <w:bCs/>
                <w:sz w:val="26"/>
                <w:szCs w:val="26"/>
              </w:rPr>
              <w:t>năm 1918 – 1945</w:t>
            </w:r>
          </w:p>
          <w:p w14:paraId="5F985757"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Hoàn thành những nội dung về nét chính của tình hình Nhật Bản trong những </w:t>
            </w:r>
            <w:r w:rsidRPr="00E5541A">
              <w:rPr>
                <w:bCs/>
                <w:sz w:val="26"/>
                <w:szCs w:val="26"/>
              </w:rPr>
              <w:t xml:space="preserve">năm 1918 - 1945 </w:t>
            </w:r>
          </w:p>
          <w:p w14:paraId="725B8E67"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3D72F18A"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7DA9192A" w14:textId="77777777" w:rsidR="00204947" w:rsidRPr="00E5541A" w:rsidRDefault="00204947" w:rsidP="00632E30">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5B375EE3" w14:textId="77777777" w:rsidR="00204947" w:rsidRPr="00E5541A" w:rsidRDefault="00204947" w:rsidP="00632E30">
            <w:pPr>
              <w:spacing w:line="360" w:lineRule="auto"/>
              <w:jc w:val="both"/>
              <w:rPr>
                <w:sz w:val="26"/>
                <w:szCs w:val="26"/>
                <w:lang w:val="vi-VN"/>
              </w:rPr>
            </w:pPr>
            <w:r w:rsidRPr="00E5541A">
              <w:rPr>
                <w:sz w:val="26"/>
                <w:szCs w:val="26"/>
                <w:lang w:val="vi-VN"/>
              </w:rPr>
              <w:t>- GV hướng dẫn HS đọc thông tin trong SGK.</w:t>
            </w:r>
          </w:p>
          <w:p w14:paraId="76400367" w14:textId="77777777" w:rsidR="00204947" w:rsidRPr="00E5541A" w:rsidRDefault="00204947" w:rsidP="00632E30">
            <w:pPr>
              <w:keepNext/>
              <w:keepLines/>
              <w:widowControl w:val="0"/>
              <w:tabs>
                <w:tab w:val="left" w:pos="284"/>
              </w:tabs>
              <w:spacing w:line="312" w:lineRule="auto"/>
              <w:jc w:val="both"/>
              <w:outlineLvl w:val="2"/>
              <w:rPr>
                <w:bCs/>
                <w:sz w:val="26"/>
                <w:szCs w:val="26"/>
              </w:rPr>
            </w:pPr>
            <w:r w:rsidRPr="00E5541A">
              <w:rPr>
                <w:bCs/>
                <w:sz w:val="26"/>
                <w:szCs w:val="26"/>
              </w:rPr>
              <w:lastRenderedPageBreak/>
              <w:t>GV cung cấp hình ảnh tư liệu</w:t>
            </w:r>
          </w:p>
          <w:p w14:paraId="10CF7790" w14:textId="77777777" w:rsidR="00204947" w:rsidRPr="00E5541A" w:rsidRDefault="00204947" w:rsidP="00632E30">
            <w:pPr>
              <w:spacing w:line="360" w:lineRule="auto"/>
              <w:jc w:val="both"/>
              <w:rPr>
                <w:sz w:val="26"/>
                <w:szCs w:val="26"/>
              </w:rPr>
            </w:pPr>
            <w:r w:rsidRPr="00E5541A">
              <w:rPr>
                <w:sz w:val="26"/>
                <w:szCs w:val="26"/>
                <w:lang w:val="vi-VN"/>
              </w:rPr>
              <w:t>Nhật Bản là nước thu nhiều lợi nhuận đứng thứ hai thế giới sau chiến tranh thế giới thứ nhất, không mất mát gì trong chiến tranh.</w:t>
            </w:r>
          </w:p>
          <w:p w14:paraId="022A8D95" w14:textId="77777777" w:rsidR="00204947" w:rsidRPr="00E5541A" w:rsidRDefault="00204947" w:rsidP="00632E30">
            <w:pPr>
              <w:spacing w:line="360" w:lineRule="auto"/>
              <w:jc w:val="both"/>
              <w:rPr>
                <w:sz w:val="26"/>
                <w:szCs w:val="26"/>
              </w:rPr>
            </w:pPr>
            <w:r w:rsidRPr="00E5541A">
              <w:rPr>
                <w:bCs/>
                <w:sz w:val="26"/>
                <w:szCs w:val="26"/>
              </w:rPr>
              <w:t>Thuận lợi của nước Nhật sau chiến tranh thế giới thứ nhất</w:t>
            </w:r>
          </w:p>
          <w:p w14:paraId="35863E6F"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Mỹ và Nhật chia nhau độc chiếm các thị trường châu Á</w:t>
            </w:r>
          </w:p>
          <w:p w14:paraId="7A15EFBB"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Từ chỗ nợ nước ngoài 1,1 tỷ yên năm 1914. Nhật Bản trở thành chủ nợ với 2,7 tỷ yên năm 1920</w:t>
            </w:r>
          </w:p>
          <w:p w14:paraId="369ACDBF"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Dự trữ vàng và ngoại tệ đạt hơn 2 tỉ yên, tăng 6 lần trong vòng 6 năm (1914-1920)</w:t>
            </w:r>
          </w:p>
          <w:p w14:paraId="6BD3F91E" w14:textId="77777777" w:rsidR="00204947" w:rsidRPr="00E5541A" w:rsidRDefault="00204947" w:rsidP="00632E30">
            <w:pPr>
              <w:spacing w:line="360" w:lineRule="auto"/>
              <w:jc w:val="both"/>
              <w:rPr>
                <w:b/>
                <w:sz w:val="26"/>
                <w:szCs w:val="26"/>
              </w:rPr>
            </w:pPr>
            <w:r w:rsidRPr="00E5541A">
              <w:rPr>
                <w:noProof/>
                <w:sz w:val="26"/>
                <w:szCs w:val="26"/>
              </w:rPr>
              <w:drawing>
                <wp:inline distT="0" distB="0" distL="0" distR="0" wp14:anchorId="61E1870F" wp14:editId="2407397F">
                  <wp:extent cx="3189427" cy="17574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269" cy="1763443"/>
                          </a:xfrm>
                          <a:prstGeom prst="rect">
                            <a:avLst/>
                          </a:prstGeom>
                        </pic:spPr>
                      </pic:pic>
                    </a:graphicData>
                  </a:graphic>
                </wp:inline>
              </w:drawing>
            </w:r>
          </w:p>
          <w:p w14:paraId="3E08E0D8" w14:textId="77777777" w:rsidR="00204947" w:rsidRPr="00E5541A" w:rsidRDefault="00204947" w:rsidP="00632E30">
            <w:pPr>
              <w:spacing w:line="360" w:lineRule="auto"/>
              <w:jc w:val="both"/>
              <w:rPr>
                <w:b/>
                <w:sz w:val="26"/>
                <w:szCs w:val="26"/>
              </w:rPr>
            </w:pPr>
            <w:r w:rsidRPr="00E5541A">
              <w:rPr>
                <w:noProof/>
                <w:sz w:val="26"/>
                <w:szCs w:val="26"/>
                <w:lang w:val="vi-VN"/>
              </w:rPr>
              <w:t>Về kinh tế, thiệt hại của trận động đất Kanto đã lên đến 60 tỷ Yen theo thời giá khi đó. Nhiều xí nghiệp ngưng hoạt động vì cơ xưởng bị sụp đổ hay bị thiêu hủy, gây ra một làn sóng thất nghiệp. Kinh tế Nhật Bản như thế đã chịu một cú đấm nặng nề vì trận động đất ấy. Hơn thế, lúc đó tình hình kinh tế Nhật Bản</w:t>
            </w:r>
          </w:p>
          <w:p w14:paraId="75A69C80" w14:textId="77777777" w:rsidR="00204947" w:rsidRPr="00E5541A" w:rsidRDefault="00204947" w:rsidP="00632E30">
            <w:pPr>
              <w:keepNext/>
              <w:keepLines/>
              <w:widowControl w:val="0"/>
              <w:tabs>
                <w:tab w:val="left" w:pos="284"/>
              </w:tabs>
              <w:spacing w:line="312" w:lineRule="auto"/>
              <w:jc w:val="both"/>
              <w:outlineLvl w:val="2"/>
              <w:rPr>
                <w:noProof/>
                <w:sz w:val="26"/>
                <w:szCs w:val="26"/>
                <w:lang w:val="vi-VN"/>
              </w:rPr>
            </w:pPr>
            <w:r w:rsidRPr="00E5541A">
              <w:rPr>
                <w:noProof/>
                <w:sz w:val="26"/>
                <w:szCs w:val="26"/>
                <w:lang w:val="vi-VN"/>
              </w:rPr>
              <w:t>vẫn còn chưa được phục hồi từ sau năm 1920 với cuộc khủng hoảng kinh tế hậu chiến (hậu quả của cuộc Đại Thế chiến 1914 - 1918). Cuộc khủng hoảng kép này làm cho tình hình kinh tế càng trầm trọng.</w:t>
            </w:r>
          </w:p>
          <w:p w14:paraId="13CED922"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r w:rsidRPr="00E5541A">
              <w:rPr>
                <w:noProof/>
                <w:sz w:val="26"/>
                <w:szCs w:val="26"/>
              </w:rPr>
              <w:drawing>
                <wp:inline distT="0" distB="0" distL="0" distR="0" wp14:anchorId="443577F5" wp14:editId="5247BC08">
                  <wp:extent cx="3333750" cy="190209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4129" cy="1908015"/>
                          </a:xfrm>
                          <a:prstGeom prst="rect">
                            <a:avLst/>
                          </a:prstGeom>
                        </pic:spPr>
                      </pic:pic>
                    </a:graphicData>
                  </a:graphic>
                </wp:inline>
              </w:drawing>
            </w:r>
          </w:p>
          <w:p w14:paraId="016C9FEF"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p>
          <w:p w14:paraId="3F40383D"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r w:rsidRPr="00E5541A">
              <w:rPr>
                <w:noProof/>
                <w:sz w:val="26"/>
                <w:szCs w:val="26"/>
              </w:rPr>
              <w:drawing>
                <wp:inline distT="0" distB="0" distL="0" distR="0" wp14:anchorId="25056A6E" wp14:editId="5BD0CA89">
                  <wp:extent cx="3343878" cy="1919605"/>
                  <wp:effectExtent l="0" t="0" r="952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309" cy="1936500"/>
                          </a:xfrm>
                          <a:prstGeom prst="rect">
                            <a:avLst/>
                          </a:prstGeom>
                        </pic:spPr>
                      </pic:pic>
                    </a:graphicData>
                  </a:graphic>
                </wp:inline>
              </w:drawing>
            </w:r>
          </w:p>
          <w:p w14:paraId="1DBA60A5" w14:textId="77777777" w:rsidR="00204947" w:rsidRPr="00E5541A" w:rsidRDefault="00204947" w:rsidP="00632E30">
            <w:pPr>
              <w:snapToGrid w:val="0"/>
              <w:spacing w:line="360" w:lineRule="auto"/>
              <w:jc w:val="both"/>
              <w:rPr>
                <w:bCs/>
                <w:sz w:val="26"/>
                <w:szCs w:val="26"/>
              </w:rPr>
            </w:pPr>
            <w:r w:rsidRPr="00E5541A">
              <w:rPr>
                <w:b/>
                <w:bCs/>
                <w:sz w:val="26"/>
                <w:szCs w:val="26"/>
                <w:lang w:val="vi-VN"/>
              </w:rPr>
              <w:t xml:space="preserve"> B3: Báo cáo</w:t>
            </w:r>
            <w:r w:rsidRPr="00E5541A">
              <w:rPr>
                <w:b/>
                <w:bCs/>
                <w:sz w:val="26"/>
                <w:szCs w:val="26"/>
              </w:rPr>
              <w:t xml:space="preserve"> kết quả hoạt động</w:t>
            </w:r>
            <w:r w:rsidRPr="00E5541A">
              <w:rPr>
                <w:bCs/>
                <w:sz w:val="26"/>
                <w:szCs w:val="26"/>
              </w:rPr>
              <w:t>.</w:t>
            </w:r>
          </w:p>
          <w:p w14:paraId="121A48C6"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15669B90"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1C6AAFAB" w14:textId="77777777" w:rsidR="00204947" w:rsidRPr="00E5541A" w:rsidRDefault="00204947" w:rsidP="00632E30">
            <w:pPr>
              <w:snapToGrid w:val="0"/>
              <w:spacing w:line="360" w:lineRule="auto"/>
              <w:jc w:val="both"/>
              <w:rPr>
                <w:sz w:val="26"/>
                <w:szCs w:val="26"/>
              </w:rPr>
            </w:pPr>
            <w:r w:rsidRPr="00E5541A">
              <w:rPr>
                <w:sz w:val="26"/>
                <w:szCs w:val="26"/>
              </w:rPr>
              <w:t>GV hướng dẫn HS khai thác hình 3.2 trang 14 SGK để thấy được Mỹ đã ném bom nguyên tử xuống thành phố Hi-rô-si-ma của Nhật Bản, sức công phá của quả bom này đã phá huỷ cả người và vật chất của một thành phố ở Nhật. Quả bom nguyên tử mang biệt danh “Cậu bé” đã san bằng và thiêu rụi khoảng 70% toà nhà ở thành phố Hi-rô-si-ma và cướp đi sinh mạng của khoảng 140 000 người Nhật Bản. Ngày 9-8-1945, Mỹ tiếp tục ném quả bom thứ hai, mang biệt danh “Gã béo” xuống Na-ga-sa-ki làm khoảng 74 000 người chết. Hai quả bom này khiến Nhật Bản kiệt quệ và để lại hậu quả lâu dài đối với đất nước này (GV nhấn mạnh Nhật Bản là nước duy nhất cho đến nay phải hứng chịu tấn công bằng bom nguyên tử của Mỹ).</w:t>
            </w:r>
          </w:p>
          <w:p w14:paraId="43E1EA1E"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4CDF672D"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318600DD"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 </w:t>
            </w:r>
            <w:r w:rsidRPr="00E5541A">
              <w:rPr>
                <w:b/>
                <w:bCs/>
                <w:sz w:val="26"/>
                <w:szCs w:val="26"/>
                <w:lang w:val="vi-VN"/>
              </w:rPr>
              <w:t xml:space="preserve">Nhật Bản </w:t>
            </w:r>
          </w:p>
          <w:p w14:paraId="7CDBFE1D" w14:textId="77777777" w:rsidR="00204947" w:rsidRPr="00E5541A" w:rsidRDefault="00204947" w:rsidP="00632E30">
            <w:pPr>
              <w:jc w:val="both"/>
              <w:rPr>
                <w:sz w:val="26"/>
                <w:szCs w:val="26"/>
              </w:rPr>
            </w:pPr>
            <w:r w:rsidRPr="00E5541A">
              <w:rPr>
                <w:sz w:val="26"/>
                <w:szCs w:val="26"/>
              </w:rPr>
              <w:t xml:space="preserve">- Về kinh tế: </w:t>
            </w:r>
            <w:r w:rsidRPr="00E5541A">
              <w:rPr>
                <w:sz w:val="26"/>
                <w:szCs w:val="26"/>
                <w:lang w:val="vi-VN"/>
              </w:rPr>
              <w:t>Sau Chiến tranh thế giới thứ nhất, kinh tế Nhật Bản tăng trưởng trong thời gian ngắn, nhưng ngay sau đó rơi vào tình trạng khủng hoảng</w:t>
            </w:r>
          </w:p>
          <w:p w14:paraId="1EB0AAF4" w14:textId="77777777" w:rsidR="00204947" w:rsidRPr="00E5541A" w:rsidRDefault="00204947" w:rsidP="00632E30">
            <w:pPr>
              <w:jc w:val="both"/>
              <w:rPr>
                <w:sz w:val="26"/>
                <w:szCs w:val="26"/>
              </w:rPr>
            </w:pPr>
            <w:r w:rsidRPr="00E5541A">
              <w:rPr>
                <w:sz w:val="26"/>
                <w:szCs w:val="26"/>
              </w:rPr>
              <w:lastRenderedPageBreak/>
              <w:t xml:space="preserve">- </w:t>
            </w:r>
            <w:r w:rsidRPr="00E5541A">
              <w:rPr>
                <w:sz w:val="26"/>
                <w:szCs w:val="26"/>
                <w:lang w:val="vi-VN"/>
              </w:rPr>
              <w:t>Về đối nội, Chính phủ Nhật quân phiệt hoá bộ máy nhà nước</w:t>
            </w:r>
          </w:p>
          <w:p w14:paraId="7A9B1566"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Về đối ngoại, Nhật Bản tiến hành các cuộc chiến tranh xâm lược mở rộng lãnh thổ</w:t>
            </w:r>
            <w:r w:rsidRPr="00E5541A">
              <w:rPr>
                <w:sz w:val="26"/>
                <w:szCs w:val="26"/>
              </w:rPr>
              <w:t>.</w:t>
            </w:r>
          </w:p>
          <w:p w14:paraId="2A90E430"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Từ cuối năm 1944, nhiều thành phố ở Nhật Bản bị tàn phá bởi các cuộc ném bom của Mỹ.</w:t>
            </w:r>
          </w:p>
          <w:p w14:paraId="138EE247" w14:textId="77777777" w:rsidR="00204947" w:rsidRPr="00E5541A" w:rsidRDefault="00204947" w:rsidP="00632E30">
            <w:pPr>
              <w:rPr>
                <w:sz w:val="26"/>
                <w:szCs w:val="26"/>
              </w:rPr>
            </w:pPr>
          </w:p>
        </w:tc>
      </w:tr>
    </w:tbl>
    <w:p w14:paraId="5FD2D23F"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w:t>
      </w:r>
      <w:r w:rsidRPr="00E5541A">
        <w:rPr>
          <w:b/>
          <w:bCs/>
          <w:sz w:val="26"/>
          <w:szCs w:val="26"/>
          <w:lang w:val="vi-VN"/>
        </w:rPr>
        <w:t>Trung Quốc</w:t>
      </w:r>
    </w:p>
    <w:p w14:paraId="35D8982C"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Trung Quốc</w:t>
      </w:r>
      <w:r w:rsidRPr="00E5541A">
        <w:rPr>
          <w:sz w:val="26"/>
          <w:szCs w:val="26"/>
          <w:lang w:val="vi-VN"/>
        </w:rPr>
        <w:t xml:space="preserve"> từ năm 1918 đến năm 1945.</w:t>
      </w:r>
    </w:p>
    <w:p w14:paraId="5152AF4B" w14:textId="77777777" w:rsidR="00204947" w:rsidRPr="00E5541A" w:rsidRDefault="00204947" w:rsidP="00632E3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6C1BABE2" w14:textId="77777777" w:rsidR="00204947" w:rsidRPr="00E5541A" w:rsidRDefault="00204947" w:rsidP="00632E3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7C9DDC8F" w14:textId="77777777" w:rsidR="00204947" w:rsidRPr="00E5541A" w:rsidRDefault="00204947" w:rsidP="00632E30">
      <w:pPr>
        <w:spacing w:line="360" w:lineRule="auto"/>
        <w:jc w:val="both"/>
        <w:rPr>
          <w:b/>
          <w:bCs/>
          <w:sz w:val="26"/>
          <w:szCs w:val="26"/>
        </w:rPr>
      </w:pPr>
      <w:r w:rsidRPr="00E5541A">
        <w:rPr>
          <w:b/>
          <w:bCs/>
          <w:sz w:val="26"/>
          <w:szCs w:val="26"/>
          <w:lang w:val="vi-VN"/>
        </w:rPr>
        <w:lastRenderedPageBreak/>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2"/>
        <w:gridCol w:w="2653"/>
      </w:tblGrid>
      <w:tr w:rsidR="00204947" w:rsidRPr="00E5541A" w14:paraId="5DBCE92A" w14:textId="77777777" w:rsidTr="00632E30">
        <w:tc>
          <w:tcPr>
            <w:tcW w:w="6624" w:type="dxa"/>
            <w:shd w:val="clear" w:color="auto" w:fill="auto"/>
          </w:tcPr>
          <w:p w14:paraId="4F2343AC" w14:textId="77777777" w:rsidR="00204947" w:rsidRPr="00E5541A" w:rsidRDefault="00204947" w:rsidP="00632E30">
            <w:pPr>
              <w:jc w:val="center"/>
              <w:rPr>
                <w:b/>
                <w:sz w:val="26"/>
                <w:szCs w:val="26"/>
              </w:rPr>
            </w:pPr>
            <w:r w:rsidRPr="00E5541A">
              <w:rPr>
                <w:b/>
                <w:sz w:val="26"/>
                <w:szCs w:val="26"/>
              </w:rPr>
              <w:t>Hoạt động dạy – học</w:t>
            </w:r>
          </w:p>
        </w:tc>
        <w:tc>
          <w:tcPr>
            <w:tcW w:w="2726" w:type="dxa"/>
            <w:shd w:val="clear" w:color="auto" w:fill="auto"/>
          </w:tcPr>
          <w:p w14:paraId="16E802B7"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2CC81E76" w14:textId="77777777" w:rsidTr="00632E30">
        <w:tc>
          <w:tcPr>
            <w:tcW w:w="6624" w:type="dxa"/>
            <w:shd w:val="clear" w:color="auto" w:fill="auto"/>
          </w:tcPr>
          <w:p w14:paraId="3349E36C"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34A6870B"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73977E8B"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2</w:t>
            </w:r>
          </w:p>
          <w:tbl>
            <w:tblPr>
              <w:tblStyle w:val="TableGrid"/>
              <w:tblW w:w="6466" w:type="dxa"/>
              <w:tblLook w:val="04A0" w:firstRow="1" w:lastRow="0" w:firstColumn="1" w:lastColumn="0" w:noHBand="0" w:noVBand="1"/>
            </w:tblPr>
            <w:tblGrid>
              <w:gridCol w:w="2399"/>
              <w:gridCol w:w="4067"/>
            </w:tblGrid>
            <w:tr w:rsidR="00204947" w:rsidRPr="00E5541A" w14:paraId="561E8044" w14:textId="77777777" w:rsidTr="00632E30">
              <w:trPr>
                <w:trHeight w:val="534"/>
              </w:trPr>
              <w:tc>
                <w:tcPr>
                  <w:tcW w:w="2399" w:type="dxa"/>
                </w:tcPr>
                <w:p w14:paraId="15DE9AA0" w14:textId="77777777" w:rsidR="00204947" w:rsidRPr="00E5541A" w:rsidRDefault="00204947" w:rsidP="00632E30">
                  <w:pPr>
                    <w:snapToGrid w:val="0"/>
                    <w:spacing w:line="360" w:lineRule="auto"/>
                    <w:jc w:val="center"/>
                    <w:rPr>
                      <w:b/>
                      <w:bCs/>
                      <w:sz w:val="26"/>
                      <w:szCs w:val="26"/>
                    </w:rPr>
                  </w:pPr>
                  <w:r w:rsidRPr="00E5541A">
                    <w:rPr>
                      <w:b/>
                      <w:bCs/>
                      <w:sz w:val="26"/>
                      <w:szCs w:val="26"/>
                    </w:rPr>
                    <w:t>Nước</w:t>
                  </w:r>
                </w:p>
              </w:tc>
              <w:tc>
                <w:tcPr>
                  <w:tcW w:w="4067" w:type="dxa"/>
                </w:tcPr>
                <w:p w14:paraId="17DEB6FB" w14:textId="77777777" w:rsidR="00204947" w:rsidRPr="00E5541A" w:rsidRDefault="00204947" w:rsidP="00632E30">
                  <w:pPr>
                    <w:snapToGrid w:val="0"/>
                    <w:spacing w:line="360" w:lineRule="auto"/>
                    <w:jc w:val="center"/>
                    <w:rPr>
                      <w:b/>
                      <w:bCs/>
                      <w:sz w:val="26"/>
                      <w:szCs w:val="26"/>
                    </w:rPr>
                  </w:pPr>
                  <w:r w:rsidRPr="00E5541A">
                    <w:rPr>
                      <w:b/>
                      <w:bCs/>
                      <w:sz w:val="26"/>
                      <w:szCs w:val="26"/>
                    </w:rPr>
                    <w:t>PT đấu tranh tiêu biểu</w:t>
                  </w:r>
                </w:p>
              </w:tc>
            </w:tr>
            <w:tr w:rsidR="00204947" w:rsidRPr="00E5541A" w14:paraId="73920C8C" w14:textId="77777777" w:rsidTr="00632E30">
              <w:trPr>
                <w:trHeight w:val="521"/>
              </w:trPr>
              <w:tc>
                <w:tcPr>
                  <w:tcW w:w="2399" w:type="dxa"/>
                </w:tcPr>
                <w:p w14:paraId="6B2B9CAC" w14:textId="77777777" w:rsidR="00204947" w:rsidRPr="00E5541A" w:rsidRDefault="00204947" w:rsidP="00632E30">
                  <w:pPr>
                    <w:snapToGrid w:val="0"/>
                    <w:spacing w:line="360" w:lineRule="auto"/>
                    <w:jc w:val="both"/>
                    <w:rPr>
                      <w:b/>
                      <w:bCs/>
                      <w:sz w:val="26"/>
                      <w:szCs w:val="26"/>
                    </w:rPr>
                  </w:pPr>
                  <w:r w:rsidRPr="00E5541A">
                    <w:rPr>
                      <w:b/>
                      <w:bCs/>
                      <w:sz w:val="26"/>
                      <w:szCs w:val="26"/>
                    </w:rPr>
                    <w:t>Trung Quốc</w:t>
                  </w:r>
                </w:p>
              </w:tc>
              <w:tc>
                <w:tcPr>
                  <w:tcW w:w="4067" w:type="dxa"/>
                </w:tcPr>
                <w:p w14:paraId="032668E0" w14:textId="77777777" w:rsidR="00204947" w:rsidRPr="00E5541A" w:rsidRDefault="00204947" w:rsidP="00632E30">
                  <w:pPr>
                    <w:snapToGrid w:val="0"/>
                    <w:spacing w:line="360" w:lineRule="auto"/>
                    <w:jc w:val="both"/>
                    <w:rPr>
                      <w:b/>
                      <w:bCs/>
                      <w:sz w:val="26"/>
                      <w:szCs w:val="26"/>
                      <w:lang w:val="vi-VN"/>
                    </w:rPr>
                  </w:pPr>
                </w:p>
              </w:tc>
            </w:tr>
          </w:tbl>
          <w:p w14:paraId="44F85963" w14:textId="77777777" w:rsidR="00204947" w:rsidRPr="00E5541A" w:rsidRDefault="00204947" w:rsidP="00632E30">
            <w:pPr>
              <w:snapToGrid w:val="0"/>
              <w:spacing w:line="360" w:lineRule="auto"/>
              <w:jc w:val="both"/>
              <w:rPr>
                <w:b/>
                <w:bCs/>
                <w:sz w:val="26"/>
                <w:szCs w:val="26"/>
                <w:lang w:val="vi-VN"/>
              </w:rPr>
            </w:pPr>
          </w:p>
          <w:p w14:paraId="068A058F"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7803E336"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8308B86"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096565BB"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11FC6671"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1AF2B6AC"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6C56B21C"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54FBBCE7"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73F6DC08" wp14:editId="60641F2F">
                  <wp:extent cx="3605134" cy="20213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5182" cy="2038187"/>
                          </a:xfrm>
                          <a:prstGeom prst="rect">
                            <a:avLst/>
                          </a:prstGeom>
                        </pic:spPr>
                      </pic:pic>
                    </a:graphicData>
                  </a:graphic>
                </wp:inline>
              </w:drawing>
            </w:r>
          </w:p>
          <w:p w14:paraId="588AD6F0" w14:textId="77777777" w:rsidR="00204947" w:rsidRPr="00E5541A" w:rsidRDefault="00204947" w:rsidP="00632E30">
            <w:pPr>
              <w:spacing w:line="360" w:lineRule="auto"/>
              <w:jc w:val="both"/>
              <w:rPr>
                <w:sz w:val="26"/>
                <w:szCs w:val="26"/>
              </w:rPr>
            </w:pPr>
            <w:r w:rsidRPr="00E5541A">
              <w:rPr>
                <w:noProof/>
                <w:sz w:val="26"/>
                <w:szCs w:val="26"/>
              </w:rPr>
              <w:lastRenderedPageBreak/>
              <w:drawing>
                <wp:inline distT="0" distB="0" distL="0" distR="0" wp14:anchorId="7C0D26B6" wp14:editId="1F930FC0">
                  <wp:extent cx="3442500" cy="1978702"/>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1665" cy="1983970"/>
                          </a:xfrm>
                          <a:prstGeom prst="rect">
                            <a:avLst/>
                          </a:prstGeom>
                        </pic:spPr>
                      </pic:pic>
                    </a:graphicData>
                  </a:graphic>
                </wp:inline>
              </w:drawing>
            </w:r>
          </w:p>
          <w:p w14:paraId="61649A0A"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67D0077F" wp14:editId="32BC8FAB">
                  <wp:extent cx="3561116" cy="2070850"/>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8973" cy="2075419"/>
                          </a:xfrm>
                          <a:prstGeom prst="rect">
                            <a:avLst/>
                          </a:prstGeom>
                        </pic:spPr>
                      </pic:pic>
                    </a:graphicData>
                  </a:graphic>
                </wp:inline>
              </w:drawing>
            </w:r>
          </w:p>
          <w:p w14:paraId="6B765E34"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708D24C"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68788C8B"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73B48FA7"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1BD63DA0" w14:textId="77777777" w:rsidTr="00632E30">
              <w:trPr>
                <w:trHeight w:val="638"/>
              </w:trPr>
              <w:tc>
                <w:tcPr>
                  <w:tcW w:w="1137" w:type="dxa"/>
                </w:tcPr>
                <w:p w14:paraId="70F7EDBB"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726806B5"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1516CA76" w14:textId="77777777" w:rsidTr="00632E30">
              <w:trPr>
                <w:trHeight w:val="638"/>
              </w:trPr>
              <w:tc>
                <w:tcPr>
                  <w:tcW w:w="1137" w:type="dxa"/>
                </w:tcPr>
                <w:p w14:paraId="0506DDF3" w14:textId="77777777" w:rsidR="00204947" w:rsidRPr="00E5541A" w:rsidRDefault="00204947" w:rsidP="00632E30">
                  <w:pPr>
                    <w:snapToGrid w:val="0"/>
                    <w:spacing w:line="360" w:lineRule="auto"/>
                    <w:jc w:val="both"/>
                    <w:rPr>
                      <w:b/>
                      <w:bCs/>
                      <w:sz w:val="26"/>
                      <w:szCs w:val="26"/>
                    </w:rPr>
                  </w:pPr>
                  <w:r w:rsidRPr="00E5541A">
                    <w:rPr>
                      <w:b/>
                      <w:bCs/>
                      <w:sz w:val="26"/>
                      <w:szCs w:val="26"/>
                    </w:rPr>
                    <w:t>Trung Quốc</w:t>
                  </w:r>
                </w:p>
              </w:tc>
              <w:tc>
                <w:tcPr>
                  <w:tcW w:w="5240" w:type="dxa"/>
                </w:tcPr>
                <w:p w14:paraId="737D56F1" w14:textId="77777777" w:rsidR="00204947" w:rsidRPr="00E5541A" w:rsidRDefault="00204947" w:rsidP="00632E30">
                  <w:pPr>
                    <w:snapToGrid w:val="0"/>
                    <w:spacing w:line="360" w:lineRule="auto"/>
                    <w:jc w:val="both"/>
                    <w:rPr>
                      <w:bCs/>
                      <w:sz w:val="26"/>
                      <w:szCs w:val="26"/>
                    </w:rPr>
                  </w:pPr>
                  <w:r w:rsidRPr="00E5541A">
                    <w:rPr>
                      <w:bCs/>
                      <w:sz w:val="26"/>
                      <w:szCs w:val="26"/>
                    </w:rPr>
                    <w:t xml:space="preserve">- 4/5/1919, </w:t>
                  </w:r>
                  <w:r w:rsidRPr="00E5541A">
                    <w:rPr>
                      <w:bCs/>
                      <w:sz w:val="26"/>
                      <w:szCs w:val="26"/>
                      <w:lang w:val="vi-VN"/>
                    </w:rPr>
                    <w:t>Phong trào Ngũ Tứ, chống ý đồ xâu xé Trung Quốc.</w:t>
                  </w:r>
                </w:p>
                <w:p w14:paraId="2A7D4713"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Tháng 7 – 1921, Đảng Cộng sản Trung Quốc được thành lập.</w:t>
                  </w:r>
                  <w:r w:rsidRPr="00E5541A">
                    <w:rPr>
                      <w:bCs/>
                      <w:sz w:val="26"/>
                      <w:szCs w:val="26"/>
                    </w:rPr>
                    <w:t xml:space="preserve"> </w:t>
                  </w:r>
                  <w:r w:rsidRPr="00E5541A">
                    <w:rPr>
                      <w:bCs/>
                      <w:sz w:val="26"/>
                      <w:szCs w:val="26"/>
                      <w:lang w:val="vi-VN"/>
                    </w:rPr>
                    <w:t>Trong những năm 1927- 1937, nhân dân Trung Quốc dưới sự lãnh đạo của Đảng Cộng sản tiến hành cuộc chiến tranh cách mạng</w:t>
                  </w:r>
                  <w:r w:rsidRPr="00E5541A">
                    <w:rPr>
                      <w:bCs/>
                      <w:sz w:val="26"/>
                      <w:szCs w:val="26"/>
                    </w:rPr>
                    <w:t>.</w:t>
                  </w:r>
                </w:p>
                <w:p w14:paraId="231C708E" w14:textId="77777777" w:rsidR="00204947" w:rsidRPr="00E5541A" w:rsidRDefault="00204947" w:rsidP="00632E30">
                  <w:pPr>
                    <w:snapToGrid w:val="0"/>
                    <w:spacing w:line="360" w:lineRule="auto"/>
                    <w:jc w:val="both"/>
                    <w:rPr>
                      <w:b/>
                      <w:bCs/>
                      <w:sz w:val="26"/>
                      <w:szCs w:val="26"/>
                    </w:rPr>
                  </w:pPr>
                  <w:r w:rsidRPr="00E5541A">
                    <w:rPr>
                      <w:bCs/>
                      <w:sz w:val="26"/>
                      <w:szCs w:val="26"/>
                    </w:rPr>
                    <w:t xml:space="preserve">- </w:t>
                  </w:r>
                  <w:r w:rsidRPr="00E5541A">
                    <w:rPr>
                      <w:bCs/>
                      <w:sz w:val="26"/>
                      <w:szCs w:val="26"/>
                      <w:lang w:val="vi-VN"/>
                    </w:rPr>
                    <w:t>1937-1945</w:t>
                  </w:r>
                  <w:r w:rsidRPr="00E5541A">
                    <w:rPr>
                      <w:bCs/>
                      <w:sz w:val="26"/>
                      <w:szCs w:val="26"/>
                    </w:rPr>
                    <w:t>: Kháng chiến chống Nhật Bản.</w:t>
                  </w:r>
                </w:p>
              </w:tc>
            </w:tr>
          </w:tbl>
          <w:p w14:paraId="2661C04C" w14:textId="77777777" w:rsidR="00204947" w:rsidRPr="00E5541A" w:rsidRDefault="00204947" w:rsidP="00632E30">
            <w:pPr>
              <w:snapToGrid w:val="0"/>
              <w:spacing w:line="360" w:lineRule="auto"/>
              <w:ind w:left="60"/>
              <w:rPr>
                <w:bCs/>
                <w:iCs/>
                <w:noProof/>
                <w:sz w:val="26"/>
                <w:szCs w:val="26"/>
              </w:rPr>
            </w:pPr>
          </w:p>
          <w:p w14:paraId="0F1AFCA1" w14:textId="77777777" w:rsidR="00204947" w:rsidRPr="00E5541A" w:rsidRDefault="00204947" w:rsidP="00632E30">
            <w:pPr>
              <w:snapToGrid w:val="0"/>
              <w:spacing w:line="360" w:lineRule="auto"/>
              <w:ind w:left="60"/>
              <w:rPr>
                <w:bCs/>
                <w:iCs/>
                <w:noProof/>
                <w:sz w:val="26"/>
                <w:szCs w:val="26"/>
              </w:rPr>
            </w:pPr>
            <w:r w:rsidRPr="00E5541A">
              <w:rPr>
                <w:bCs/>
                <w:iCs/>
                <w:noProof/>
                <w:sz w:val="26"/>
                <w:szCs w:val="26"/>
              </w:rPr>
              <w:t xml:space="preserve">GV hướng dẫn HS khai thác hình 3.3 trang 14 SGK kết hợp với mục Góc mở rộng để gợi mở cho HS tìm hiểu những giai đoạn và nội dung chính của từng giai đoạn trong phong trào cách mạng Trung Quốc từ năm 1918 đến năm 1945. Đặc </w:t>
            </w:r>
            <w:r w:rsidRPr="00E5541A">
              <w:rPr>
                <w:bCs/>
                <w:iCs/>
                <w:noProof/>
                <w:sz w:val="26"/>
                <w:szCs w:val="26"/>
              </w:rPr>
              <w:lastRenderedPageBreak/>
              <w:t>biệt, nhấn mạnh sự kiện mang tính chất bước ngoặt của phong trào cách mạng Trung Quốc (phong trào Ngũ Tứ chuyển cách mạng Trung Quốc từ dân chủ tư sản sang dân chủ tư sản kiểu mới với sự ra đời và lãnh đạo của Đảng Cộng sản Trung Quốc).</w:t>
            </w:r>
          </w:p>
          <w:p w14:paraId="195A57E0" w14:textId="77777777" w:rsidR="00204947" w:rsidRPr="00E5541A" w:rsidRDefault="00204947" w:rsidP="00632E30">
            <w:pPr>
              <w:snapToGrid w:val="0"/>
              <w:spacing w:line="360" w:lineRule="auto"/>
              <w:ind w:left="60"/>
              <w:rPr>
                <w:bCs/>
                <w:iCs/>
                <w:noProof/>
                <w:sz w:val="26"/>
                <w:szCs w:val="26"/>
              </w:rPr>
            </w:pPr>
            <w:r w:rsidRPr="00E5541A">
              <w:rPr>
                <w:bCs/>
                <w:iCs/>
                <w:noProof/>
                <w:sz w:val="26"/>
                <w:szCs w:val="26"/>
              </w:rPr>
              <w:t>GV mở rộng: Đảng Cộng sản Trung Quốc đã lãnh đạo nhân dân chống lại sự thống trị của Quốc dân đảng, đặc biệt trong giai đoạn 1927-1937. Tuy nhiên, đứng trước yêu cầu của lịch sử, Đảng Cộng sản đã hai lần hợp tác với Quốc dân đảng để chống lại các tập đoàn phong kiến quân phiệt ở phía Bắc (được gọi là Chiến tranh Bắc phạt) và chống lại sự xâm lược của Nhật Bản từ năm 1937 đến năm 1945. Cuộc kháng chiến của nhân dân Trung Quốc đã góp phần làm nên chiến thẳng của phe Đồng minh chống phát xít, bảo vệ hoà bình thế giới.</w:t>
            </w:r>
          </w:p>
          <w:p w14:paraId="39E9E65F"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5D37949D"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726" w:type="dxa"/>
            <w:shd w:val="clear" w:color="auto" w:fill="auto"/>
          </w:tcPr>
          <w:p w14:paraId="384D3D87" w14:textId="77777777" w:rsidR="00204947" w:rsidRPr="00E5541A" w:rsidRDefault="00204947" w:rsidP="00632E30">
            <w:pPr>
              <w:spacing w:line="360" w:lineRule="auto"/>
              <w:rPr>
                <w:b/>
                <w:bCs/>
                <w:sz w:val="26"/>
                <w:szCs w:val="26"/>
              </w:rPr>
            </w:pPr>
            <w:r w:rsidRPr="00E5541A">
              <w:rPr>
                <w:b/>
                <w:bCs/>
                <w:sz w:val="26"/>
                <w:szCs w:val="26"/>
              </w:rPr>
              <w:lastRenderedPageBreak/>
              <w:t xml:space="preserve">II. </w:t>
            </w:r>
            <w:r w:rsidRPr="00E5541A">
              <w:rPr>
                <w:b/>
                <w:bCs/>
                <w:sz w:val="26"/>
                <w:szCs w:val="26"/>
                <w:lang w:val="vi-VN"/>
              </w:rPr>
              <w:t>Trung Quốc</w:t>
            </w:r>
          </w:p>
          <w:p w14:paraId="063E2C81" w14:textId="77777777" w:rsidR="00204947" w:rsidRPr="00E5541A" w:rsidRDefault="00204947" w:rsidP="00632E30">
            <w:pPr>
              <w:spacing w:line="360" w:lineRule="auto"/>
              <w:jc w:val="both"/>
              <w:rPr>
                <w:bCs/>
                <w:sz w:val="26"/>
                <w:szCs w:val="26"/>
              </w:rPr>
            </w:pPr>
            <w:r w:rsidRPr="00E5541A">
              <w:rPr>
                <w:b/>
                <w:bCs/>
                <w:sz w:val="26"/>
                <w:szCs w:val="26"/>
              </w:rPr>
              <w:t xml:space="preserve"> </w:t>
            </w:r>
            <w:r w:rsidRPr="00E5541A">
              <w:rPr>
                <w:bCs/>
                <w:sz w:val="26"/>
                <w:szCs w:val="26"/>
              </w:rPr>
              <w:t xml:space="preserve">- 4/5/1919, </w:t>
            </w:r>
            <w:r w:rsidRPr="00E5541A">
              <w:rPr>
                <w:bCs/>
                <w:sz w:val="26"/>
                <w:szCs w:val="26"/>
                <w:lang w:val="vi-VN"/>
              </w:rPr>
              <w:t>Phong trào “Ngũ tứ”.</w:t>
            </w:r>
            <w:r w:rsidRPr="00E5541A">
              <w:rPr>
                <w:bCs/>
                <w:sz w:val="26"/>
                <w:szCs w:val="26"/>
              </w:rPr>
              <w:t xml:space="preserve"> </w:t>
            </w:r>
          </w:p>
          <w:p w14:paraId="1A3DF6C8" w14:textId="77777777" w:rsidR="00204947" w:rsidRPr="00E5541A" w:rsidRDefault="00204947" w:rsidP="00632E30">
            <w:pPr>
              <w:spacing w:line="360" w:lineRule="auto"/>
              <w:jc w:val="both"/>
              <w:rPr>
                <w:bCs/>
                <w:sz w:val="26"/>
                <w:szCs w:val="26"/>
              </w:rPr>
            </w:pPr>
            <w:r w:rsidRPr="00E5541A">
              <w:rPr>
                <w:bCs/>
                <w:sz w:val="26"/>
                <w:szCs w:val="26"/>
              </w:rPr>
              <w:t>- Năm 1921, 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sản Trung Quốc ra đời</w:t>
            </w:r>
            <w:r w:rsidRPr="00E5541A">
              <w:rPr>
                <w:bCs/>
                <w:sz w:val="26"/>
                <w:szCs w:val="26"/>
              </w:rPr>
              <w:t xml:space="preserve"> phối hợp với Quốc dân đảng</w:t>
            </w:r>
            <w:r w:rsidRPr="00E5541A">
              <w:rPr>
                <w:bCs/>
                <w:sz w:val="26"/>
                <w:szCs w:val="26"/>
                <w:lang w:val="vi-VN"/>
              </w:rPr>
              <w:t xml:space="preserve"> lãnh đạo phong trào đấu tranh xoá bỏ các thế lực quân phiệt cát cứ</w:t>
            </w:r>
          </w:p>
          <w:p w14:paraId="563106AF" w14:textId="77777777" w:rsidR="00204947" w:rsidRPr="00E5541A" w:rsidRDefault="00204947" w:rsidP="00632E30">
            <w:pPr>
              <w:spacing w:line="360" w:lineRule="auto"/>
              <w:rPr>
                <w:bCs/>
                <w:sz w:val="26"/>
                <w:szCs w:val="26"/>
              </w:rPr>
            </w:pPr>
          </w:p>
          <w:p w14:paraId="31DA51F9" w14:textId="77777777" w:rsidR="00204947" w:rsidRPr="00E5541A" w:rsidRDefault="00204947" w:rsidP="00632E30">
            <w:pPr>
              <w:spacing w:line="360" w:lineRule="auto"/>
              <w:rPr>
                <w:b/>
                <w:bCs/>
                <w:sz w:val="26"/>
                <w:szCs w:val="26"/>
              </w:rPr>
            </w:pPr>
          </w:p>
          <w:p w14:paraId="1F87949A" w14:textId="77777777" w:rsidR="00204947" w:rsidRPr="00E5541A" w:rsidRDefault="00204947" w:rsidP="00632E30">
            <w:pPr>
              <w:spacing w:line="360" w:lineRule="auto"/>
              <w:rPr>
                <w:bCs/>
                <w:sz w:val="26"/>
                <w:szCs w:val="26"/>
              </w:rPr>
            </w:pPr>
          </w:p>
          <w:p w14:paraId="2F5C94F0" w14:textId="77777777" w:rsidR="00204947" w:rsidRPr="00E5541A" w:rsidRDefault="00204947" w:rsidP="00632E30">
            <w:pPr>
              <w:spacing w:line="360" w:lineRule="auto"/>
              <w:jc w:val="both"/>
              <w:rPr>
                <w:b/>
                <w:bCs/>
                <w:sz w:val="26"/>
                <w:szCs w:val="26"/>
              </w:rPr>
            </w:pPr>
          </w:p>
          <w:p w14:paraId="0DCA8F7C" w14:textId="77777777" w:rsidR="00204947" w:rsidRPr="00E5541A" w:rsidRDefault="00204947" w:rsidP="00632E30">
            <w:pPr>
              <w:spacing w:line="360" w:lineRule="auto"/>
              <w:jc w:val="both"/>
              <w:rPr>
                <w:b/>
                <w:bCs/>
                <w:sz w:val="26"/>
                <w:szCs w:val="26"/>
                <w:lang w:val="vi-VN"/>
              </w:rPr>
            </w:pPr>
          </w:p>
          <w:p w14:paraId="2EEF48C9" w14:textId="77777777" w:rsidR="00204947" w:rsidRPr="00E5541A" w:rsidRDefault="00204947" w:rsidP="00632E30">
            <w:pPr>
              <w:rPr>
                <w:sz w:val="26"/>
                <w:szCs w:val="26"/>
              </w:rPr>
            </w:pPr>
          </w:p>
        </w:tc>
      </w:tr>
    </w:tbl>
    <w:p w14:paraId="14456DBC"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III. Ấn Độ</w:t>
      </w:r>
    </w:p>
    <w:p w14:paraId="468F891B"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Ấn Độ</w:t>
      </w:r>
      <w:r w:rsidRPr="00E5541A">
        <w:rPr>
          <w:sz w:val="26"/>
          <w:szCs w:val="26"/>
          <w:lang w:val="vi-VN"/>
        </w:rPr>
        <w:t xml:space="preserve"> từ năm 1918 đến năm 1945.</w:t>
      </w:r>
    </w:p>
    <w:p w14:paraId="0B8BB969" w14:textId="77777777" w:rsidR="00204947" w:rsidRPr="00E5541A" w:rsidRDefault="00204947" w:rsidP="00632E3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A54BA81" w14:textId="77777777" w:rsidR="00204947" w:rsidRPr="00E5541A" w:rsidRDefault="00204947" w:rsidP="00632E3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F8393AB" w14:textId="77777777" w:rsidR="00204947" w:rsidRPr="00E5541A" w:rsidRDefault="00204947" w:rsidP="00632E3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721"/>
      </w:tblGrid>
      <w:tr w:rsidR="00204947" w:rsidRPr="00E5541A" w14:paraId="7883351F" w14:textId="77777777" w:rsidTr="00632E30">
        <w:tc>
          <w:tcPr>
            <w:tcW w:w="6624" w:type="dxa"/>
            <w:shd w:val="clear" w:color="auto" w:fill="auto"/>
          </w:tcPr>
          <w:p w14:paraId="25C4F8CA" w14:textId="77777777" w:rsidR="00204947" w:rsidRPr="00E5541A" w:rsidRDefault="00204947" w:rsidP="00632E30">
            <w:pPr>
              <w:jc w:val="center"/>
              <w:rPr>
                <w:b/>
                <w:sz w:val="26"/>
                <w:szCs w:val="26"/>
              </w:rPr>
            </w:pPr>
            <w:r w:rsidRPr="00E5541A">
              <w:rPr>
                <w:b/>
                <w:sz w:val="26"/>
                <w:szCs w:val="26"/>
              </w:rPr>
              <w:t>Hoạt động dạy – học</w:t>
            </w:r>
          </w:p>
        </w:tc>
        <w:tc>
          <w:tcPr>
            <w:tcW w:w="2726" w:type="dxa"/>
            <w:shd w:val="clear" w:color="auto" w:fill="auto"/>
          </w:tcPr>
          <w:p w14:paraId="108925FE"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7874D0C2" w14:textId="77777777" w:rsidTr="00632E30">
        <w:tc>
          <w:tcPr>
            <w:tcW w:w="6624" w:type="dxa"/>
            <w:shd w:val="clear" w:color="auto" w:fill="auto"/>
          </w:tcPr>
          <w:p w14:paraId="5C99DAC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156AC928"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3CB3B43C"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3</w:t>
            </w:r>
          </w:p>
          <w:tbl>
            <w:tblPr>
              <w:tblStyle w:val="TableGrid"/>
              <w:tblW w:w="0" w:type="auto"/>
              <w:tblLook w:val="04A0" w:firstRow="1" w:lastRow="0" w:firstColumn="1" w:lastColumn="0" w:noHBand="0" w:noVBand="1"/>
            </w:tblPr>
            <w:tblGrid>
              <w:gridCol w:w="2361"/>
              <w:gridCol w:w="4002"/>
            </w:tblGrid>
            <w:tr w:rsidR="00204947" w:rsidRPr="00E5541A" w14:paraId="6147C723" w14:textId="77777777" w:rsidTr="00632E30">
              <w:trPr>
                <w:trHeight w:val="630"/>
              </w:trPr>
              <w:tc>
                <w:tcPr>
                  <w:tcW w:w="2361" w:type="dxa"/>
                </w:tcPr>
                <w:p w14:paraId="55163E2F" w14:textId="77777777" w:rsidR="00204947" w:rsidRPr="00E5541A" w:rsidRDefault="00204947" w:rsidP="00632E30">
                  <w:pPr>
                    <w:snapToGrid w:val="0"/>
                    <w:spacing w:line="360" w:lineRule="auto"/>
                    <w:jc w:val="center"/>
                    <w:rPr>
                      <w:b/>
                      <w:bCs/>
                      <w:sz w:val="26"/>
                      <w:szCs w:val="26"/>
                    </w:rPr>
                  </w:pPr>
                  <w:r w:rsidRPr="00E5541A">
                    <w:rPr>
                      <w:b/>
                      <w:bCs/>
                      <w:sz w:val="26"/>
                      <w:szCs w:val="26"/>
                    </w:rPr>
                    <w:t>Nước</w:t>
                  </w:r>
                </w:p>
              </w:tc>
              <w:tc>
                <w:tcPr>
                  <w:tcW w:w="4002" w:type="dxa"/>
                </w:tcPr>
                <w:p w14:paraId="515C697D" w14:textId="77777777" w:rsidR="00204947" w:rsidRPr="00E5541A" w:rsidRDefault="00204947" w:rsidP="00632E30">
                  <w:pPr>
                    <w:snapToGrid w:val="0"/>
                    <w:spacing w:line="360" w:lineRule="auto"/>
                    <w:jc w:val="center"/>
                    <w:rPr>
                      <w:b/>
                      <w:bCs/>
                      <w:sz w:val="26"/>
                      <w:szCs w:val="26"/>
                    </w:rPr>
                  </w:pPr>
                  <w:r w:rsidRPr="00E5541A">
                    <w:rPr>
                      <w:b/>
                      <w:bCs/>
                      <w:sz w:val="26"/>
                      <w:szCs w:val="26"/>
                    </w:rPr>
                    <w:t>PT đấu tranh tiêu biểu</w:t>
                  </w:r>
                </w:p>
              </w:tc>
            </w:tr>
            <w:tr w:rsidR="00204947" w:rsidRPr="00E5541A" w14:paraId="001BC1BB" w14:textId="77777777" w:rsidTr="00632E30">
              <w:trPr>
                <w:trHeight w:val="614"/>
              </w:trPr>
              <w:tc>
                <w:tcPr>
                  <w:tcW w:w="2361" w:type="dxa"/>
                </w:tcPr>
                <w:p w14:paraId="19AF64AE" w14:textId="77777777" w:rsidR="00204947" w:rsidRPr="00E5541A" w:rsidRDefault="00204947" w:rsidP="00632E30">
                  <w:pPr>
                    <w:snapToGrid w:val="0"/>
                    <w:spacing w:line="360" w:lineRule="auto"/>
                    <w:jc w:val="both"/>
                    <w:rPr>
                      <w:b/>
                      <w:bCs/>
                      <w:sz w:val="26"/>
                      <w:szCs w:val="26"/>
                    </w:rPr>
                  </w:pPr>
                  <w:r w:rsidRPr="00E5541A">
                    <w:rPr>
                      <w:b/>
                      <w:bCs/>
                      <w:sz w:val="26"/>
                      <w:szCs w:val="26"/>
                    </w:rPr>
                    <w:t>Ấn Độ</w:t>
                  </w:r>
                </w:p>
              </w:tc>
              <w:tc>
                <w:tcPr>
                  <w:tcW w:w="4002" w:type="dxa"/>
                </w:tcPr>
                <w:p w14:paraId="78B62E51" w14:textId="77777777" w:rsidR="00204947" w:rsidRPr="00E5541A" w:rsidRDefault="00204947" w:rsidP="00632E30">
                  <w:pPr>
                    <w:snapToGrid w:val="0"/>
                    <w:spacing w:line="360" w:lineRule="auto"/>
                    <w:jc w:val="both"/>
                    <w:rPr>
                      <w:b/>
                      <w:bCs/>
                      <w:sz w:val="26"/>
                      <w:szCs w:val="26"/>
                      <w:lang w:val="vi-VN"/>
                    </w:rPr>
                  </w:pPr>
                </w:p>
              </w:tc>
            </w:tr>
          </w:tbl>
          <w:p w14:paraId="43E3D06A" w14:textId="77777777" w:rsidR="00204947" w:rsidRPr="00E5541A" w:rsidRDefault="00204947" w:rsidP="00632E30">
            <w:pPr>
              <w:snapToGrid w:val="0"/>
              <w:spacing w:line="360" w:lineRule="auto"/>
              <w:jc w:val="both"/>
              <w:rPr>
                <w:b/>
                <w:bCs/>
                <w:sz w:val="26"/>
                <w:szCs w:val="26"/>
                <w:lang w:val="vi-VN"/>
              </w:rPr>
            </w:pPr>
          </w:p>
          <w:p w14:paraId="15BF562B"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lastRenderedPageBreak/>
              <w:t>B2: Thực hiện nhiệm vụ</w:t>
            </w:r>
          </w:p>
          <w:p w14:paraId="68596172"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7FC4A99"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34C6B6E9"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4663CEA1"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7DFAC2FD"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18174F36"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5146824A"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06E0689E" wp14:editId="6A1A328A">
                  <wp:extent cx="3642146" cy="19623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4165" cy="1979574"/>
                          </a:xfrm>
                          <a:prstGeom prst="rect">
                            <a:avLst/>
                          </a:prstGeom>
                        </pic:spPr>
                      </pic:pic>
                    </a:graphicData>
                  </a:graphic>
                </wp:inline>
              </w:drawing>
            </w:r>
          </w:p>
          <w:p w14:paraId="19012927"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0A11BA5E" wp14:editId="652760A4">
                  <wp:extent cx="3597780" cy="2332532"/>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2990" cy="2335910"/>
                          </a:xfrm>
                          <a:prstGeom prst="rect">
                            <a:avLst/>
                          </a:prstGeom>
                        </pic:spPr>
                      </pic:pic>
                    </a:graphicData>
                  </a:graphic>
                </wp:inline>
              </w:drawing>
            </w:r>
          </w:p>
          <w:p w14:paraId="5C946F98" w14:textId="77777777" w:rsidR="00204947" w:rsidRPr="00E5541A" w:rsidRDefault="00204947" w:rsidP="00632E30">
            <w:pPr>
              <w:spacing w:line="360" w:lineRule="auto"/>
              <w:jc w:val="both"/>
              <w:rPr>
                <w:sz w:val="26"/>
                <w:szCs w:val="26"/>
              </w:rPr>
            </w:pPr>
            <w:r w:rsidRPr="00E5541A">
              <w:rPr>
                <w:sz w:val="26"/>
                <w:szCs w:val="26"/>
              </w:rPr>
              <w:t>Ngày 12-3-1930, M. Gan-đi bắt đầu tiến hành "cuộc biểu tình bất bạo động Muối". Ông đi bộ gần 400 km đến bờ biển phía Tây Ấn Độ để phản đối luật của Anh cấm người Ấn Độ tự thu hoạch muối và trả thuế muối quá cao. Cách mà Gan-đi đấu tranh đã khuyến khích, thôi thúc người Ấn Độ bất tuân lệnh của chính quyền thuộc địa.</w:t>
            </w:r>
          </w:p>
          <w:p w14:paraId="4589FD6C"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9CC04F4"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lastRenderedPageBreak/>
              <w:t xml:space="preserve">GV </w:t>
            </w:r>
            <w:r w:rsidRPr="00E5541A">
              <w:rPr>
                <w:sz w:val="26"/>
                <w:szCs w:val="26"/>
                <w:lang w:val="vi-VN"/>
              </w:rPr>
              <w:t>yêu cầu HS trả lời.</w:t>
            </w:r>
          </w:p>
          <w:p w14:paraId="02E6F3FD"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712AE13C"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68FA392F" w14:textId="77777777" w:rsidTr="00632E30">
              <w:trPr>
                <w:trHeight w:val="638"/>
              </w:trPr>
              <w:tc>
                <w:tcPr>
                  <w:tcW w:w="1137" w:type="dxa"/>
                </w:tcPr>
                <w:p w14:paraId="150FC113"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186EAD47"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3F24CFEA" w14:textId="77777777" w:rsidTr="00632E30">
              <w:trPr>
                <w:trHeight w:val="638"/>
              </w:trPr>
              <w:tc>
                <w:tcPr>
                  <w:tcW w:w="1137" w:type="dxa"/>
                </w:tcPr>
                <w:p w14:paraId="6270A959" w14:textId="77777777" w:rsidR="00204947" w:rsidRPr="00E5541A" w:rsidRDefault="00204947" w:rsidP="00632E30">
                  <w:pPr>
                    <w:snapToGrid w:val="0"/>
                    <w:spacing w:line="360" w:lineRule="auto"/>
                    <w:jc w:val="both"/>
                    <w:rPr>
                      <w:b/>
                      <w:bCs/>
                      <w:sz w:val="26"/>
                      <w:szCs w:val="26"/>
                    </w:rPr>
                  </w:pPr>
                  <w:r w:rsidRPr="00E5541A">
                    <w:rPr>
                      <w:b/>
                      <w:bCs/>
                      <w:sz w:val="26"/>
                      <w:szCs w:val="26"/>
                    </w:rPr>
                    <w:t>Ấn Độ</w:t>
                  </w:r>
                </w:p>
              </w:tc>
              <w:tc>
                <w:tcPr>
                  <w:tcW w:w="5240" w:type="dxa"/>
                </w:tcPr>
                <w:p w14:paraId="171D9D0B"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Tháng 4-1920, M. Gan-đi thuyết phục các lực lượng khác đấu tranh bằng con đường bất bạo động, bất hợp tác..</w:t>
                  </w:r>
                </w:p>
                <w:p w14:paraId="661E5D13"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 xml:space="preserve">Năm 1925, Đảng Cộng sản </w:t>
                  </w:r>
                  <w:r w:rsidRPr="00E5541A">
                    <w:rPr>
                      <w:bCs/>
                      <w:sz w:val="26"/>
                      <w:szCs w:val="26"/>
                    </w:rPr>
                    <w:t>Ấ</w:t>
                  </w:r>
                  <w:r w:rsidRPr="00E5541A">
                    <w:rPr>
                      <w:bCs/>
                      <w:sz w:val="26"/>
                      <w:szCs w:val="26"/>
                      <w:lang w:val="vi-VN"/>
                    </w:rPr>
                    <w:t>n Độ được thành lập.</w:t>
                  </w:r>
                </w:p>
                <w:p w14:paraId="35E596F1"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Dưới sự lãnh đạo của M. Gan-đi, Đảng Quốc đại Ấn Độ phát động nhân dân đấu tranh đòi quyền tự trị, tẩy chay hàng hoá, giáo dục của Anh, không làm việc cho Anh.</w:t>
                  </w:r>
                </w:p>
                <w:p w14:paraId="43DC6AC0" w14:textId="77777777" w:rsidR="00204947" w:rsidRPr="00E5541A" w:rsidRDefault="00204947" w:rsidP="00632E30">
                  <w:pPr>
                    <w:snapToGrid w:val="0"/>
                    <w:spacing w:line="360" w:lineRule="auto"/>
                    <w:jc w:val="both"/>
                    <w:rPr>
                      <w:bCs/>
                      <w:sz w:val="26"/>
                      <w:szCs w:val="26"/>
                    </w:rPr>
                  </w:pPr>
                  <w:r w:rsidRPr="00E5541A">
                    <w:rPr>
                      <w:bCs/>
                      <w:sz w:val="26"/>
                      <w:szCs w:val="26"/>
                    </w:rPr>
                    <w:t>- Năm 1930, nhân dân Ấn Độ tiến hành “Hành trình muối”, chống lại độc quyền sản xuất muối của thực dân Anh.</w:t>
                  </w:r>
                </w:p>
                <w:p w14:paraId="79F8215C" w14:textId="77777777" w:rsidR="00204947" w:rsidRPr="00E5541A" w:rsidRDefault="00204947" w:rsidP="00632E30">
                  <w:pPr>
                    <w:snapToGrid w:val="0"/>
                    <w:spacing w:line="360" w:lineRule="auto"/>
                    <w:jc w:val="both"/>
                    <w:rPr>
                      <w:b/>
                      <w:bCs/>
                      <w:sz w:val="26"/>
                      <w:szCs w:val="26"/>
                    </w:rPr>
                  </w:pPr>
                  <w:r w:rsidRPr="00E5541A">
                    <w:rPr>
                      <w:bCs/>
                      <w:sz w:val="26"/>
                      <w:szCs w:val="26"/>
                    </w:rPr>
                    <w:t>- Từ năm 1939 đến năm 1945, Đảng Quốc đại và M. Gan-đi tổ chức phong trào phản đối việc Ấn Độ tham gia chiến tranh, đòi tự trị cho Ấn Độ</w:t>
                  </w:r>
                </w:p>
              </w:tc>
            </w:tr>
          </w:tbl>
          <w:p w14:paraId="024929D7" w14:textId="77777777" w:rsidR="00204947" w:rsidRPr="00E5541A" w:rsidRDefault="00204947" w:rsidP="00632E30">
            <w:pPr>
              <w:snapToGrid w:val="0"/>
              <w:spacing w:line="360" w:lineRule="auto"/>
              <w:ind w:left="60"/>
              <w:rPr>
                <w:bCs/>
                <w:iCs/>
                <w:noProof/>
                <w:sz w:val="26"/>
                <w:szCs w:val="26"/>
              </w:rPr>
            </w:pPr>
          </w:p>
          <w:p w14:paraId="4BD6CAD0"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0A2F5FC4"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56799048" w14:textId="77777777" w:rsidR="00204947" w:rsidRPr="00E5541A" w:rsidRDefault="00204947" w:rsidP="00632E30">
            <w:pPr>
              <w:spacing w:line="360" w:lineRule="auto"/>
              <w:jc w:val="both"/>
              <w:rPr>
                <w:sz w:val="26"/>
                <w:szCs w:val="26"/>
              </w:rPr>
            </w:pPr>
            <w:r w:rsidRPr="00E5541A">
              <w:rPr>
                <w:sz w:val="26"/>
                <w:szCs w:val="26"/>
              </w:rPr>
              <w:t xml:space="preserve">GV hướng dẫn HS khai thác hình 3.4 trang 15 SGK để tìm hiểu phong trào đấu tranh tiêu biểu của nhân dân Ấn Độ chống lại thực dân Anh theo hình thức bất bạo động. GV nhấn mạnh sự kiện năm 1920 (đánh dấu đường lối bất bạo động, bất hợp tác của M. Gan-đi được chính thức chấp nhận và trở thành con đường đấu tranh xuyên suốt của phong trào dân tộc ở Ấn Độ); giải thích về việc đòi quyền tự trị của Ấn Độ trở thành mục </w:t>
            </w:r>
            <w:r w:rsidRPr="00E5541A">
              <w:rPr>
                <w:sz w:val="26"/>
                <w:szCs w:val="26"/>
              </w:rPr>
              <w:lastRenderedPageBreak/>
              <w:t>tiêu đấu tranh cao nhất trong giai đoạn Chiến tranh thế giới thứ hai.</w:t>
            </w:r>
          </w:p>
        </w:tc>
        <w:tc>
          <w:tcPr>
            <w:tcW w:w="2726" w:type="dxa"/>
            <w:shd w:val="clear" w:color="auto" w:fill="auto"/>
          </w:tcPr>
          <w:p w14:paraId="10A10F33" w14:textId="77777777" w:rsidR="00204947" w:rsidRPr="00E5541A" w:rsidRDefault="00204947" w:rsidP="00632E30">
            <w:pPr>
              <w:spacing w:line="360" w:lineRule="auto"/>
              <w:rPr>
                <w:b/>
                <w:bCs/>
                <w:sz w:val="26"/>
                <w:szCs w:val="26"/>
              </w:rPr>
            </w:pPr>
            <w:r w:rsidRPr="00E5541A">
              <w:rPr>
                <w:b/>
                <w:bCs/>
                <w:sz w:val="26"/>
                <w:szCs w:val="26"/>
              </w:rPr>
              <w:lastRenderedPageBreak/>
              <w:t>III. Ấn Độ</w:t>
            </w:r>
          </w:p>
          <w:p w14:paraId="0DD0C05E" w14:textId="77777777" w:rsidR="00204947" w:rsidRPr="00E5541A" w:rsidRDefault="00204947" w:rsidP="00632E30">
            <w:pPr>
              <w:spacing w:line="360" w:lineRule="auto"/>
              <w:jc w:val="both"/>
              <w:rPr>
                <w:bCs/>
                <w:sz w:val="26"/>
                <w:szCs w:val="26"/>
              </w:rPr>
            </w:pPr>
            <w:r w:rsidRPr="00E5541A">
              <w:rPr>
                <w:bCs/>
                <w:sz w:val="26"/>
                <w:szCs w:val="26"/>
              </w:rPr>
              <w:t>- D</w:t>
            </w:r>
            <w:r w:rsidRPr="00E5541A">
              <w:rPr>
                <w:bCs/>
                <w:sz w:val="26"/>
                <w:szCs w:val="26"/>
                <w:lang w:val="vi-VN"/>
              </w:rPr>
              <w:t>ưới sự lãnh đạo của Đảng Quốc đại nhân dân</w:t>
            </w:r>
            <w:r w:rsidRPr="00E5541A">
              <w:rPr>
                <w:bCs/>
                <w:sz w:val="26"/>
                <w:szCs w:val="26"/>
              </w:rPr>
              <w:t xml:space="preserve"> Ấn Độ</w:t>
            </w:r>
            <w:r w:rsidRPr="00E5541A">
              <w:rPr>
                <w:bCs/>
                <w:sz w:val="26"/>
                <w:szCs w:val="26"/>
                <w:lang w:val="vi-VN"/>
              </w:rPr>
              <w:t xml:space="preserve"> đấu tranh đòi độc lập tẩy chay hàng hóa của</w:t>
            </w:r>
            <w:r w:rsidRPr="00E5541A">
              <w:rPr>
                <w:bCs/>
                <w:sz w:val="26"/>
                <w:szCs w:val="26"/>
              </w:rPr>
              <w:t xml:space="preserve"> Anh.</w:t>
            </w:r>
          </w:p>
          <w:p w14:paraId="1C708967" w14:textId="77777777" w:rsidR="00204947" w:rsidRPr="00E5541A" w:rsidRDefault="00204947" w:rsidP="00632E30">
            <w:pPr>
              <w:spacing w:line="360" w:lineRule="auto"/>
              <w:jc w:val="both"/>
              <w:rPr>
                <w:bCs/>
                <w:sz w:val="26"/>
                <w:szCs w:val="26"/>
              </w:rPr>
            </w:pPr>
            <w:r w:rsidRPr="00E5541A">
              <w:rPr>
                <w:bCs/>
                <w:sz w:val="26"/>
                <w:szCs w:val="26"/>
              </w:rPr>
              <w:t>- Năm 1925, 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w:t>
            </w:r>
            <w:r w:rsidRPr="00E5541A">
              <w:rPr>
                <w:bCs/>
                <w:sz w:val="26"/>
                <w:szCs w:val="26"/>
              </w:rPr>
              <w:t>S</w:t>
            </w:r>
            <w:r w:rsidRPr="00E5541A">
              <w:rPr>
                <w:bCs/>
                <w:sz w:val="26"/>
                <w:szCs w:val="26"/>
                <w:lang w:val="vi-VN"/>
              </w:rPr>
              <w:t xml:space="preserve">ản Ấn Độ được thành </w:t>
            </w:r>
            <w:r w:rsidRPr="00E5541A">
              <w:rPr>
                <w:bCs/>
                <w:sz w:val="26"/>
                <w:szCs w:val="26"/>
                <w:lang w:val="vi-VN"/>
              </w:rPr>
              <w:lastRenderedPageBreak/>
              <w:t xml:space="preserve">lập góp phần thúc đẩy nhân dân chống thực dân </w:t>
            </w:r>
            <w:r w:rsidRPr="00E5541A">
              <w:rPr>
                <w:bCs/>
                <w:sz w:val="26"/>
                <w:szCs w:val="26"/>
              </w:rPr>
              <w:t>A</w:t>
            </w:r>
            <w:r w:rsidRPr="00E5541A">
              <w:rPr>
                <w:bCs/>
                <w:sz w:val="26"/>
                <w:szCs w:val="26"/>
                <w:lang w:val="vi-VN"/>
              </w:rPr>
              <w:t>nh</w:t>
            </w:r>
            <w:r w:rsidRPr="00E5541A">
              <w:rPr>
                <w:bCs/>
                <w:sz w:val="26"/>
                <w:szCs w:val="26"/>
              </w:rPr>
              <w:t xml:space="preserve"> </w:t>
            </w:r>
          </w:p>
          <w:p w14:paraId="2453F130" w14:textId="77777777" w:rsidR="00204947" w:rsidRPr="00E5541A" w:rsidRDefault="00204947" w:rsidP="00632E30">
            <w:pPr>
              <w:spacing w:line="360" w:lineRule="auto"/>
              <w:rPr>
                <w:bCs/>
                <w:sz w:val="26"/>
                <w:szCs w:val="26"/>
              </w:rPr>
            </w:pPr>
          </w:p>
          <w:p w14:paraId="43587DD4" w14:textId="77777777" w:rsidR="00204947" w:rsidRPr="00E5541A" w:rsidRDefault="00204947" w:rsidP="00632E30">
            <w:pPr>
              <w:spacing w:line="360" w:lineRule="auto"/>
              <w:rPr>
                <w:b/>
                <w:bCs/>
                <w:sz w:val="26"/>
                <w:szCs w:val="26"/>
              </w:rPr>
            </w:pPr>
          </w:p>
          <w:p w14:paraId="34DFFB1E" w14:textId="77777777" w:rsidR="00204947" w:rsidRPr="00E5541A" w:rsidRDefault="00204947" w:rsidP="00632E30">
            <w:pPr>
              <w:spacing w:line="360" w:lineRule="auto"/>
              <w:rPr>
                <w:bCs/>
                <w:sz w:val="26"/>
                <w:szCs w:val="26"/>
              </w:rPr>
            </w:pPr>
          </w:p>
          <w:p w14:paraId="0FB18438" w14:textId="77777777" w:rsidR="00204947" w:rsidRPr="00E5541A" w:rsidRDefault="00204947" w:rsidP="00632E30">
            <w:pPr>
              <w:spacing w:line="360" w:lineRule="auto"/>
              <w:jc w:val="both"/>
              <w:rPr>
                <w:b/>
                <w:bCs/>
                <w:sz w:val="26"/>
                <w:szCs w:val="26"/>
              </w:rPr>
            </w:pPr>
          </w:p>
          <w:p w14:paraId="282A1569" w14:textId="77777777" w:rsidR="00204947" w:rsidRPr="00E5541A" w:rsidRDefault="00204947" w:rsidP="00632E30">
            <w:pPr>
              <w:spacing w:line="360" w:lineRule="auto"/>
              <w:jc w:val="both"/>
              <w:rPr>
                <w:b/>
                <w:bCs/>
                <w:sz w:val="26"/>
                <w:szCs w:val="26"/>
                <w:lang w:val="vi-VN"/>
              </w:rPr>
            </w:pPr>
          </w:p>
          <w:p w14:paraId="71843868" w14:textId="77777777" w:rsidR="00204947" w:rsidRPr="00E5541A" w:rsidRDefault="00204947" w:rsidP="00632E30">
            <w:pPr>
              <w:rPr>
                <w:sz w:val="26"/>
                <w:szCs w:val="26"/>
              </w:rPr>
            </w:pPr>
          </w:p>
        </w:tc>
      </w:tr>
    </w:tbl>
    <w:p w14:paraId="3479A0BB"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IV. Đông Nam Á</w:t>
      </w:r>
    </w:p>
    <w:p w14:paraId="39180252"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Đông Nam Á</w:t>
      </w:r>
      <w:r w:rsidRPr="00E5541A">
        <w:rPr>
          <w:sz w:val="26"/>
          <w:szCs w:val="26"/>
          <w:lang w:val="vi-VN"/>
        </w:rPr>
        <w:t xml:space="preserve"> từ năm 1918 đến năm 1945.</w:t>
      </w:r>
    </w:p>
    <w:p w14:paraId="691DDC34" w14:textId="77777777" w:rsidR="00204947" w:rsidRPr="00E5541A" w:rsidRDefault="00204947" w:rsidP="00632E3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39959D9E" w14:textId="77777777" w:rsidR="00204947" w:rsidRPr="00E5541A" w:rsidRDefault="00204947" w:rsidP="00632E3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3BCC915D" w14:textId="77777777" w:rsidR="00204947" w:rsidRPr="00E5541A" w:rsidRDefault="00204947" w:rsidP="00632E3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721"/>
      </w:tblGrid>
      <w:tr w:rsidR="00204947" w:rsidRPr="00E5541A" w14:paraId="419B67D5" w14:textId="77777777" w:rsidTr="00632E30">
        <w:tc>
          <w:tcPr>
            <w:tcW w:w="6629" w:type="dxa"/>
            <w:shd w:val="clear" w:color="auto" w:fill="auto"/>
          </w:tcPr>
          <w:p w14:paraId="31F163E5" w14:textId="77777777" w:rsidR="00204947" w:rsidRPr="00E5541A" w:rsidRDefault="00204947" w:rsidP="00632E30">
            <w:pPr>
              <w:jc w:val="center"/>
              <w:rPr>
                <w:b/>
                <w:sz w:val="26"/>
                <w:szCs w:val="26"/>
              </w:rPr>
            </w:pPr>
            <w:r w:rsidRPr="00E5541A">
              <w:rPr>
                <w:b/>
                <w:sz w:val="26"/>
                <w:szCs w:val="26"/>
              </w:rPr>
              <w:t>Hoạt động dạy – học</w:t>
            </w:r>
          </w:p>
        </w:tc>
        <w:tc>
          <w:tcPr>
            <w:tcW w:w="2947" w:type="dxa"/>
            <w:shd w:val="clear" w:color="auto" w:fill="auto"/>
          </w:tcPr>
          <w:p w14:paraId="14920A22"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1A2168AF" w14:textId="77777777" w:rsidTr="00632E30">
        <w:tc>
          <w:tcPr>
            <w:tcW w:w="6629" w:type="dxa"/>
            <w:shd w:val="clear" w:color="auto" w:fill="auto"/>
          </w:tcPr>
          <w:p w14:paraId="01EB3A0A"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381E3513"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79E6F085"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4</w:t>
            </w:r>
          </w:p>
          <w:tbl>
            <w:tblPr>
              <w:tblStyle w:val="TableGrid"/>
              <w:tblW w:w="0" w:type="auto"/>
              <w:tblLook w:val="04A0" w:firstRow="1" w:lastRow="0" w:firstColumn="1" w:lastColumn="0" w:noHBand="0" w:noVBand="1"/>
            </w:tblPr>
            <w:tblGrid>
              <w:gridCol w:w="1972"/>
              <w:gridCol w:w="3343"/>
            </w:tblGrid>
            <w:tr w:rsidR="00204947" w:rsidRPr="00E5541A" w14:paraId="245BB1C5" w14:textId="77777777" w:rsidTr="00632E30">
              <w:tc>
                <w:tcPr>
                  <w:tcW w:w="1972" w:type="dxa"/>
                </w:tcPr>
                <w:p w14:paraId="2BA60E43"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3343" w:type="dxa"/>
                </w:tcPr>
                <w:p w14:paraId="1C7DE234"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7688DA2C" w14:textId="77777777" w:rsidTr="00632E30">
              <w:tc>
                <w:tcPr>
                  <w:tcW w:w="1972" w:type="dxa"/>
                </w:tcPr>
                <w:p w14:paraId="6CBF93FA" w14:textId="77777777" w:rsidR="00204947" w:rsidRPr="00E5541A" w:rsidRDefault="00204947" w:rsidP="00632E30">
                  <w:pPr>
                    <w:spacing w:line="360" w:lineRule="auto"/>
                    <w:rPr>
                      <w:b/>
                      <w:bCs/>
                      <w:sz w:val="26"/>
                      <w:szCs w:val="26"/>
                    </w:rPr>
                  </w:pPr>
                  <w:r w:rsidRPr="00E5541A">
                    <w:rPr>
                      <w:b/>
                      <w:bCs/>
                      <w:sz w:val="26"/>
                      <w:szCs w:val="26"/>
                    </w:rPr>
                    <w:t>Đông Nam Á</w:t>
                  </w:r>
                </w:p>
              </w:tc>
              <w:tc>
                <w:tcPr>
                  <w:tcW w:w="3343" w:type="dxa"/>
                </w:tcPr>
                <w:p w14:paraId="0C9CCD9E" w14:textId="77777777" w:rsidR="00204947" w:rsidRPr="00E5541A" w:rsidRDefault="00204947" w:rsidP="00632E30">
                  <w:pPr>
                    <w:snapToGrid w:val="0"/>
                    <w:spacing w:line="360" w:lineRule="auto"/>
                    <w:jc w:val="both"/>
                    <w:rPr>
                      <w:b/>
                      <w:bCs/>
                      <w:sz w:val="26"/>
                      <w:szCs w:val="26"/>
                      <w:lang w:val="vi-VN"/>
                    </w:rPr>
                  </w:pPr>
                </w:p>
              </w:tc>
            </w:tr>
          </w:tbl>
          <w:p w14:paraId="7B26B787" w14:textId="77777777" w:rsidR="00204947" w:rsidRPr="00E5541A" w:rsidRDefault="00204947" w:rsidP="00632E30">
            <w:pPr>
              <w:snapToGrid w:val="0"/>
              <w:spacing w:line="360" w:lineRule="auto"/>
              <w:jc w:val="both"/>
              <w:rPr>
                <w:b/>
                <w:bCs/>
                <w:sz w:val="26"/>
                <w:szCs w:val="26"/>
                <w:lang w:val="vi-VN"/>
              </w:rPr>
            </w:pPr>
          </w:p>
          <w:p w14:paraId="175BA577"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31E77D9B"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18CA5FB4"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26C63F4E"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1E774EAE"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62123DA7"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70D424B4"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159102F5" w14:textId="77777777" w:rsidR="00204947" w:rsidRPr="00E5541A" w:rsidRDefault="00204947" w:rsidP="00632E30">
            <w:pPr>
              <w:spacing w:line="360" w:lineRule="auto"/>
              <w:jc w:val="both"/>
              <w:rPr>
                <w:sz w:val="26"/>
                <w:szCs w:val="26"/>
              </w:rPr>
            </w:pPr>
            <w:r w:rsidRPr="00E5541A">
              <w:rPr>
                <w:noProof/>
                <w:sz w:val="26"/>
                <w:szCs w:val="26"/>
              </w:rPr>
              <w:lastRenderedPageBreak/>
              <w:drawing>
                <wp:inline distT="0" distB="0" distL="0" distR="0" wp14:anchorId="32B37222" wp14:editId="292E542D">
                  <wp:extent cx="3530600" cy="2018024"/>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251" cy="2028684"/>
                          </a:xfrm>
                          <a:prstGeom prst="rect">
                            <a:avLst/>
                          </a:prstGeom>
                        </pic:spPr>
                      </pic:pic>
                    </a:graphicData>
                  </a:graphic>
                </wp:inline>
              </w:drawing>
            </w:r>
          </w:p>
          <w:p w14:paraId="772B2454"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7160034F" wp14:editId="0B6BDA0D">
                  <wp:extent cx="3498850" cy="1857081"/>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0943" cy="1868807"/>
                          </a:xfrm>
                          <a:prstGeom prst="rect">
                            <a:avLst/>
                          </a:prstGeom>
                        </pic:spPr>
                      </pic:pic>
                    </a:graphicData>
                  </a:graphic>
                </wp:inline>
              </w:drawing>
            </w:r>
          </w:p>
          <w:p w14:paraId="4D1D949D" w14:textId="77777777" w:rsidR="00204947" w:rsidRPr="00E5541A" w:rsidRDefault="00204947" w:rsidP="00632E30">
            <w:pPr>
              <w:snapToGrid w:val="0"/>
              <w:spacing w:line="360" w:lineRule="auto"/>
              <w:jc w:val="both"/>
              <w:rPr>
                <w:b/>
                <w:bCs/>
                <w:sz w:val="26"/>
                <w:szCs w:val="26"/>
                <w:lang w:val="vi-VN"/>
              </w:rPr>
            </w:pPr>
            <w:r w:rsidRPr="00E5541A">
              <w:rPr>
                <w:noProof/>
                <w:sz w:val="26"/>
                <w:szCs w:val="26"/>
              </w:rPr>
              <w:drawing>
                <wp:inline distT="0" distB="0" distL="0" distR="0" wp14:anchorId="4398CB03" wp14:editId="57B104F6">
                  <wp:extent cx="3524250" cy="20096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5549" cy="2033198"/>
                          </a:xfrm>
                          <a:prstGeom prst="rect">
                            <a:avLst/>
                          </a:prstGeom>
                        </pic:spPr>
                      </pic:pic>
                    </a:graphicData>
                  </a:graphic>
                </wp:inline>
              </w:drawing>
            </w:r>
          </w:p>
          <w:p w14:paraId="02DB2CAC"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2D4D6999"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DD8E562"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54E4A011"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1E81E070" w14:textId="77777777" w:rsidTr="00632E30">
              <w:trPr>
                <w:trHeight w:val="638"/>
              </w:trPr>
              <w:tc>
                <w:tcPr>
                  <w:tcW w:w="1137" w:type="dxa"/>
                </w:tcPr>
                <w:p w14:paraId="61DD803E"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098DC316"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2980AEA8" w14:textId="77777777" w:rsidTr="00632E30">
              <w:trPr>
                <w:trHeight w:val="638"/>
              </w:trPr>
              <w:tc>
                <w:tcPr>
                  <w:tcW w:w="1137" w:type="dxa"/>
                </w:tcPr>
                <w:p w14:paraId="778BDA10" w14:textId="77777777" w:rsidR="00204947" w:rsidRPr="00E5541A" w:rsidRDefault="00204947" w:rsidP="00632E30">
                  <w:pPr>
                    <w:snapToGrid w:val="0"/>
                    <w:spacing w:line="360" w:lineRule="auto"/>
                    <w:jc w:val="both"/>
                    <w:rPr>
                      <w:b/>
                      <w:bCs/>
                      <w:sz w:val="26"/>
                      <w:szCs w:val="26"/>
                    </w:rPr>
                  </w:pPr>
                  <w:r w:rsidRPr="00E5541A">
                    <w:rPr>
                      <w:b/>
                      <w:bCs/>
                      <w:sz w:val="26"/>
                      <w:szCs w:val="26"/>
                    </w:rPr>
                    <w:t>Đông Nám Á</w:t>
                  </w:r>
                </w:p>
              </w:tc>
              <w:tc>
                <w:tcPr>
                  <w:tcW w:w="5240" w:type="dxa"/>
                </w:tcPr>
                <w:p w14:paraId="4B398C8D"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Sau Chiến tranh thế giới thứ nhất, phong trào đấu tranh của nhân dân Đông Nam Á phát triển theo hai khuynh hướng: tư sản và vô sản.</w:t>
                  </w:r>
                </w:p>
                <w:p w14:paraId="79D1D70F"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 xml:space="preserve">Tiêu biểu cho khuynh hướng tư sản là sự thành lập và hoạt động của Đảng Dân tộc do Ác-mét </w:t>
                  </w:r>
                  <w:r w:rsidRPr="00E5541A">
                    <w:rPr>
                      <w:bCs/>
                      <w:sz w:val="26"/>
                      <w:szCs w:val="26"/>
                      <w:lang w:val="vi-VN"/>
                    </w:rPr>
                    <w:lastRenderedPageBreak/>
                    <w:t>Xu-các-nô đứng đầu (In-đô-nê-xi-a); hoạt động của Việt Nam Quốc dân đảng và khởi nghĩa Yên Bái (Việt Nam),....</w:t>
                  </w:r>
                </w:p>
                <w:p w14:paraId="0234527D"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Khuynh hướng vô sản xuất hiện từ đầu những năm 20 của thế kỉ XX với sự thành lập của các đảng cộng sản ở In-đô-nê-xi-a (1920); ở Việt Nam, Mã Lai, Xiêm, Phi-lip-pin (1930),...</w:t>
                  </w:r>
                </w:p>
                <w:p w14:paraId="2C4D3896" w14:textId="77777777" w:rsidR="00204947" w:rsidRPr="00E5541A" w:rsidRDefault="00204947" w:rsidP="00632E30">
                  <w:pPr>
                    <w:snapToGrid w:val="0"/>
                    <w:spacing w:line="360" w:lineRule="auto"/>
                    <w:jc w:val="both"/>
                    <w:rPr>
                      <w:b/>
                      <w:bCs/>
                      <w:sz w:val="26"/>
                      <w:szCs w:val="26"/>
                    </w:rPr>
                  </w:pPr>
                  <w:r w:rsidRPr="00E5541A">
                    <w:rPr>
                      <w:b/>
                      <w:bCs/>
                      <w:sz w:val="26"/>
                      <w:szCs w:val="26"/>
                    </w:rPr>
                    <w:t xml:space="preserve">- </w:t>
                  </w:r>
                  <w:r w:rsidRPr="00E5541A">
                    <w:rPr>
                      <w:bCs/>
                      <w:sz w:val="26"/>
                      <w:szCs w:val="26"/>
                      <w:lang w:val="vi-VN"/>
                    </w:rPr>
                    <w:t xml:space="preserve">Nhật Bản đầu hàng, cách mạng bùng nổ và giành chính quyền thành công tại In-đô-nê-xi-a, Việt Nam. </w:t>
                  </w:r>
                </w:p>
              </w:tc>
            </w:tr>
          </w:tbl>
          <w:p w14:paraId="48B93D8B" w14:textId="77777777" w:rsidR="00204947" w:rsidRPr="00E5541A" w:rsidRDefault="00204947" w:rsidP="00632E30">
            <w:pPr>
              <w:snapToGrid w:val="0"/>
              <w:spacing w:line="360" w:lineRule="auto"/>
              <w:ind w:left="60"/>
              <w:rPr>
                <w:bCs/>
                <w:iCs/>
                <w:noProof/>
                <w:sz w:val="26"/>
                <w:szCs w:val="26"/>
              </w:rPr>
            </w:pPr>
          </w:p>
          <w:p w14:paraId="057AE78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5710B3FB"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36D575C8" w14:textId="77777777" w:rsidR="00204947" w:rsidRPr="00E5541A" w:rsidRDefault="00204947" w:rsidP="00632E30">
            <w:pPr>
              <w:spacing w:line="360" w:lineRule="auto"/>
              <w:jc w:val="both"/>
              <w:rPr>
                <w:sz w:val="26"/>
                <w:szCs w:val="26"/>
              </w:rPr>
            </w:pPr>
            <w:r w:rsidRPr="00E5541A">
              <w:rPr>
                <w:sz w:val="26"/>
                <w:szCs w:val="26"/>
              </w:rPr>
              <w:t>GV hướng dẫn HS khai thác hình 3.5 trang 15 SGK để thấy được sự kiện ngày 17-8-1945 ở In-đô-nê-xi-a: Lợi dụng thời cơ Nhật Bản đầu hàng, lực lượng tiển bộ ở In-đô-nê-xi-a đã dẫn dắt phong trào đấu tranh giành độc lập, Xu-các-nô đọc Tuyên ngôn Độc lập vào 10 giờ sáng ngày 17-8-1945, sau đó kéo cờ độc lập của nước Cộng hoà In-đô-nê-xi-a. In-đô-nê-xi-a cùng với Việt Nam là một trong hai quốc gia tuyên bố độc lập vào tháng 8-1945.</w:t>
            </w:r>
          </w:p>
        </w:tc>
        <w:tc>
          <w:tcPr>
            <w:tcW w:w="2947" w:type="dxa"/>
            <w:shd w:val="clear" w:color="auto" w:fill="auto"/>
          </w:tcPr>
          <w:p w14:paraId="36144C14" w14:textId="77777777" w:rsidR="00204947" w:rsidRPr="00E5541A" w:rsidRDefault="00204947" w:rsidP="00632E30">
            <w:pPr>
              <w:spacing w:line="360" w:lineRule="auto"/>
              <w:rPr>
                <w:b/>
                <w:bCs/>
                <w:sz w:val="26"/>
                <w:szCs w:val="26"/>
              </w:rPr>
            </w:pPr>
            <w:r w:rsidRPr="00E5541A">
              <w:rPr>
                <w:b/>
                <w:bCs/>
                <w:sz w:val="26"/>
                <w:szCs w:val="26"/>
              </w:rPr>
              <w:lastRenderedPageBreak/>
              <w:t>IV. Đông Nam Á</w:t>
            </w:r>
          </w:p>
          <w:p w14:paraId="43B76D9D" w14:textId="77777777" w:rsidR="00204947" w:rsidRPr="00E5541A" w:rsidRDefault="00204947" w:rsidP="00632E30">
            <w:pPr>
              <w:spacing w:line="360" w:lineRule="auto"/>
              <w:jc w:val="both"/>
              <w:rPr>
                <w:bCs/>
                <w:sz w:val="26"/>
                <w:szCs w:val="26"/>
              </w:rPr>
            </w:pPr>
            <w:r w:rsidRPr="00E5541A">
              <w:rPr>
                <w:bCs/>
                <w:sz w:val="26"/>
                <w:szCs w:val="26"/>
              </w:rPr>
              <w:t>- P</w:t>
            </w:r>
            <w:r w:rsidRPr="00E5541A">
              <w:rPr>
                <w:bCs/>
                <w:sz w:val="26"/>
                <w:szCs w:val="26"/>
                <w:lang w:val="vi-VN"/>
              </w:rPr>
              <w:t>hong trào cách mạng ở các nước Đông Nam Á có sự</w:t>
            </w:r>
            <w:r w:rsidRPr="00E5541A">
              <w:rPr>
                <w:b/>
                <w:bCs/>
                <w:sz w:val="26"/>
                <w:szCs w:val="26"/>
                <w:lang w:val="vi-VN"/>
              </w:rPr>
              <w:t xml:space="preserve"> </w:t>
            </w:r>
            <w:r w:rsidRPr="00E5541A">
              <w:rPr>
                <w:bCs/>
                <w:sz w:val="26"/>
                <w:szCs w:val="26"/>
                <w:lang w:val="vi-VN"/>
              </w:rPr>
              <w:t>tham gia của nhiều tầng lớp hướng tới mục tiêu giành độc lập dân tộc</w:t>
            </w:r>
            <w:r w:rsidRPr="00E5541A">
              <w:rPr>
                <w:bCs/>
                <w:sz w:val="26"/>
                <w:szCs w:val="26"/>
              </w:rPr>
              <w:t>.</w:t>
            </w:r>
          </w:p>
          <w:p w14:paraId="6EF4EB69" w14:textId="77777777" w:rsidR="00204947" w:rsidRPr="00E5541A" w:rsidRDefault="00204947" w:rsidP="00632E30">
            <w:pPr>
              <w:spacing w:line="360" w:lineRule="auto"/>
              <w:jc w:val="both"/>
              <w:rPr>
                <w:bCs/>
                <w:sz w:val="26"/>
                <w:szCs w:val="26"/>
              </w:rPr>
            </w:pPr>
            <w:r w:rsidRPr="00E5541A">
              <w:rPr>
                <w:bCs/>
                <w:sz w:val="26"/>
                <w:szCs w:val="26"/>
              </w:rPr>
              <w:t>- C</w:t>
            </w:r>
            <w:r w:rsidRPr="00E5541A">
              <w:rPr>
                <w:bCs/>
                <w:sz w:val="26"/>
                <w:szCs w:val="26"/>
                <w:lang w:val="vi-VN"/>
              </w:rPr>
              <w:t xml:space="preserve">ác </w:t>
            </w:r>
            <w:r w:rsidRPr="00E5541A">
              <w:rPr>
                <w:bCs/>
                <w:sz w:val="26"/>
                <w:szCs w:val="26"/>
              </w:rPr>
              <w:t>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sản lần lượt được thành lập ở In-đô-nê-xi-a</w:t>
            </w:r>
            <w:r w:rsidRPr="00E5541A">
              <w:rPr>
                <w:bCs/>
                <w:sz w:val="26"/>
                <w:szCs w:val="26"/>
              </w:rPr>
              <w:t xml:space="preserve"> (1920)</w:t>
            </w:r>
            <w:r w:rsidRPr="00E5541A">
              <w:rPr>
                <w:bCs/>
                <w:sz w:val="26"/>
                <w:szCs w:val="26"/>
                <w:lang w:val="vi-VN"/>
              </w:rPr>
              <w:t xml:space="preserve"> Việt Nam</w:t>
            </w:r>
            <w:r w:rsidRPr="00E5541A">
              <w:rPr>
                <w:bCs/>
                <w:sz w:val="26"/>
                <w:szCs w:val="26"/>
              </w:rPr>
              <w:t xml:space="preserve"> (1930)</w:t>
            </w:r>
            <w:r w:rsidRPr="00E5541A">
              <w:rPr>
                <w:bCs/>
                <w:sz w:val="26"/>
                <w:szCs w:val="26"/>
                <w:lang w:val="vi-VN"/>
              </w:rPr>
              <w:t xml:space="preserve"> </w:t>
            </w:r>
            <w:r w:rsidRPr="00E5541A">
              <w:rPr>
                <w:bCs/>
                <w:sz w:val="26"/>
                <w:szCs w:val="26"/>
              </w:rPr>
              <w:t>Mã Lai (1930)….</w:t>
            </w:r>
            <w:r w:rsidRPr="00E5541A">
              <w:rPr>
                <w:bCs/>
                <w:sz w:val="26"/>
                <w:szCs w:val="26"/>
                <w:lang w:val="vi-VN"/>
              </w:rPr>
              <w:t>lãnh đạo nhân dân đấu tranh</w:t>
            </w:r>
            <w:r w:rsidRPr="00E5541A">
              <w:rPr>
                <w:bCs/>
                <w:sz w:val="26"/>
                <w:szCs w:val="26"/>
              </w:rPr>
              <w:t>.</w:t>
            </w:r>
          </w:p>
          <w:p w14:paraId="44F81102" w14:textId="77777777" w:rsidR="00204947" w:rsidRPr="00E5541A" w:rsidRDefault="00204947" w:rsidP="00632E30">
            <w:pPr>
              <w:spacing w:line="360" w:lineRule="auto"/>
              <w:rPr>
                <w:b/>
                <w:bCs/>
                <w:sz w:val="26"/>
                <w:szCs w:val="26"/>
              </w:rPr>
            </w:pPr>
          </w:p>
          <w:p w14:paraId="7BB148EC" w14:textId="77777777" w:rsidR="00204947" w:rsidRPr="00E5541A" w:rsidRDefault="00204947" w:rsidP="00632E30">
            <w:pPr>
              <w:spacing w:line="360" w:lineRule="auto"/>
              <w:rPr>
                <w:bCs/>
                <w:sz w:val="26"/>
                <w:szCs w:val="26"/>
              </w:rPr>
            </w:pPr>
          </w:p>
          <w:p w14:paraId="5B4785B6" w14:textId="77777777" w:rsidR="00204947" w:rsidRPr="00E5541A" w:rsidRDefault="00204947" w:rsidP="00632E30">
            <w:pPr>
              <w:spacing w:line="360" w:lineRule="auto"/>
              <w:jc w:val="both"/>
              <w:rPr>
                <w:b/>
                <w:bCs/>
                <w:sz w:val="26"/>
                <w:szCs w:val="26"/>
              </w:rPr>
            </w:pPr>
          </w:p>
          <w:p w14:paraId="61E17A3F" w14:textId="77777777" w:rsidR="00204947" w:rsidRPr="00E5541A" w:rsidRDefault="00204947" w:rsidP="00632E30">
            <w:pPr>
              <w:spacing w:line="360" w:lineRule="auto"/>
              <w:jc w:val="both"/>
              <w:rPr>
                <w:b/>
                <w:bCs/>
                <w:sz w:val="26"/>
                <w:szCs w:val="26"/>
                <w:lang w:val="vi-VN"/>
              </w:rPr>
            </w:pPr>
          </w:p>
          <w:p w14:paraId="221BA8A4" w14:textId="77777777" w:rsidR="00204947" w:rsidRPr="00E5541A" w:rsidRDefault="00204947" w:rsidP="00632E30">
            <w:pPr>
              <w:rPr>
                <w:sz w:val="26"/>
                <w:szCs w:val="26"/>
              </w:rPr>
            </w:pPr>
          </w:p>
        </w:tc>
      </w:tr>
    </w:tbl>
    <w:p w14:paraId="0EB9B188" w14:textId="77777777" w:rsidR="00204947" w:rsidRPr="00E5541A" w:rsidRDefault="00204947" w:rsidP="00632E30">
      <w:pPr>
        <w:keepNext/>
        <w:keepLines/>
        <w:widowControl w:val="0"/>
        <w:tabs>
          <w:tab w:val="left" w:pos="847"/>
        </w:tabs>
        <w:spacing w:line="312" w:lineRule="auto"/>
        <w:jc w:val="both"/>
        <w:outlineLvl w:val="2"/>
        <w:rPr>
          <w:sz w:val="26"/>
          <w:szCs w:val="26"/>
        </w:rPr>
      </w:pPr>
    </w:p>
    <w:p w14:paraId="04DC6B7A" w14:textId="77777777" w:rsidR="00204947" w:rsidRPr="00E5541A" w:rsidRDefault="00204947" w:rsidP="00632E30">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1713DC39" w14:textId="77777777" w:rsidR="00204947" w:rsidRPr="00E5541A" w:rsidRDefault="00204947" w:rsidP="00632E30">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6FF43352" w14:textId="77777777" w:rsidR="00204947" w:rsidRPr="00E5541A" w:rsidRDefault="00204947" w:rsidP="00632E30">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0661CEF9" w14:textId="77777777" w:rsidR="00204947" w:rsidRPr="00E5541A" w:rsidRDefault="00204947" w:rsidP="00632E30">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714DD56F" w14:textId="77777777" w:rsidR="00204947" w:rsidRPr="00E5541A" w:rsidRDefault="00204947" w:rsidP="00632E30">
      <w:pPr>
        <w:spacing w:line="360" w:lineRule="auto"/>
        <w:jc w:val="both"/>
        <w:rPr>
          <w:b/>
          <w:bCs/>
          <w:sz w:val="26"/>
          <w:szCs w:val="26"/>
          <w:lang w:val="vi-VN"/>
        </w:rPr>
      </w:pPr>
      <w:r w:rsidRPr="00E5541A">
        <w:rPr>
          <w:b/>
          <w:bCs/>
          <w:sz w:val="26"/>
          <w:szCs w:val="26"/>
          <w:lang w:val="vi-VN"/>
        </w:rPr>
        <w:t>d) Tổ chức thực hiện</w:t>
      </w:r>
    </w:p>
    <w:p w14:paraId="5201FF41" w14:textId="77777777" w:rsidR="00204947" w:rsidRPr="00E5541A" w:rsidRDefault="00204947" w:rsidP="00632E30">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31AA4B3D" w14:textId="77777777" w:rsidR="00204947" w:rsidRPr="00E5541A" w:rsidRDefault="00204947" w:rsidP="00632E30">
      <w:pPr>
        <w:snapToGrid w:val="0"/>
        <w:spacing w:line="360" w:lineRule="auto"/>
        <w:rPr>
          <w:bCs/>
          <w:sz w:val="26"/>
          <w:szCs w:val="26"/>
          <w:lang w:val="fr-FR"/>
        </w:rPr>
      </w:pPr>
      <w:r w:rsidRPr="00E5541A">
        <w:rPr>
          <w:sz w:val="26"/>
          <w:szCs w:val="26"/>
          <w:lang w:val="vi-VN"/>
        </w:rPr>
        <w:t xml:space="preserve"> </w:t>
      </w:r>
      <w:r w:rsidRPr="00E5541A">
        <w:rPr>
          <w:bCs/>
          <w:sz w:val="26"/>
          <w:szCs w:val="26"/>
        </w:rPr>
        <w:t xml:space="preserve">GV </w:t>
      </w:r>
      <w:r w:rsidRPr="00E5541A">
        <w:rPr>
          <w:bCs/>
          <w:sz w:val="26"/>
          <w:szCs w:val="26"/>
          <w:lang w:val="vi-VN"/>
        </w:rPr>
        <w:t>mời HS tham gia trò chơi “</w:t>
      </w:r>
      <w:r w:rsidRPr="00E5541A">
        <w:rPr>
          <w:bCs/>
          <w:sz w:val="26"/>
          <w:szCs w:val="26"/>
        </w:rPr>
        <w:t>Chọn táo cùng Bạch tuyết</w:t>
      </w:r>
      <w:r w:rsidRPr="00E5541A">
        <w:rPr>
          <w:bCs/>
          <w:sz w:val="26"/>
          <w:szCs w:val="26"/>
          <w:lang w:val="vi-VN"/>
        </w:rPr>
        <w:t xml:space="preserve">”: </w:t>
      </w:r>
      <w:r w:rsidRPr="00E5541A">
        <w:rPr>
          <w:bCs/>
          <w:sz w:val="26"/>
          <w:szCs w:val="26"/>
          <w:lang w:val="fr-FR"/>
        </w:rPr>
        <w:t>Các HS sẽ đưa ra lựa chọn cho câu trả lời theo 2 ý A,B – có độc – không độc</w:t>
      </w:r>
    </w:p>
    <w:p w14:paraId="6D1528D7" w14:textId="77777777" w:rsidR="00204947" w:rsidRPr="00E5541A" w:rsidRDefault="00204947" w:rsidP="00632E30">
      <w:pPr>
        <w:snapToGrid w:val="0"/>
        <w:spacing w:line="360" w:lineRule="auto"/>
        <w:jc w:val="center"/>
        <w:rPr>
          <w:bCs/>
          <w:sz w:val="26"/>
          <w:szCs w:val="26"/>
        </w:rPr>
      </w:pPr>
      <w:r w:rsidRPr="00E5541A">
        <w:rPr>
          <w:noProof/>
          <w:sz w:val="26"/>
          <w:szCs w:val="26"/>
        </w:rPr>
        <w:lastRenderedPageBreak/>
        <w:drawing>
          <wp:inline distT="0" distB="0" distL="0" distR="0" wp14:anchorId="3D182729" wp14:editId="62A328E8">
            <wp:extent cx="3270250" cy="1837769"/>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9841" cy="1843159"/>
                    </a:xfrm>
                    <a:prstGeom prst="rect">
                      <a:avLst/>
                    </a:prstGeom>
                  </pic:spPr>
                </pic:pic>
              </a:graphicData>
            </a:graphic>
          </wp:inline>
        </w:drawing>
      </w:r>
    </w:p>
    <w:p w14:paraId="5FCCBD75" w14:textId="77777777" w:rsidR="00204947" w:rsidRPr="00E5541A" w:rsidRDefault="00204947" w:rsidP="00632E30">
      <w:pPr>
        <w:snapToGrid w:val="0"/>
        <w:spacing w:line="360" w:lineRule="auto"/>
        <w:jc w:val="both"/>
        <w:rPr>
          <w:b/>
          <w:bCs/>
          <w:sz w:val="26"/>
          <w:szCs w:val="26"/>
        </w:rPr>
      </w:pPr>
      <w:r w:rsidRPr="00E5541A">
        <w:rPr>
          <w:b/>
          <w:bCs/>
          <w:sz w:val="26"/>
          <w:szCs w:val="26"/>
        </w:rPr>
        <w:t xml:space="preserve">Câu 1. Để </w:t>
      </w:r>
      <w:r w:rsidRPr="00E5541A">
        <w:rPr>
          <w:b/>
          <w:bCs/>
          <w:sz w:val="26"/>
          <w:szCs w:val="26"/>
          <w:lang w:val="vi-VN"/>
        </w:rPr>
        <w:t xml:space="preserve">giải quyết khủng hoảng kinh tế </w:t>
      </w:r>
      <w:r w:rsidRPr="00E5541A">
        <w:rPr>
          <w:b/>
          <w:bCs/>
          <w:sz w:val="26"/>
          <w:szCs w:val="26"/>
        </w:rPr>
        <w:t xml:space="preserve">chính phủ </w:t>
      </w:r>
      <w:r w:rsidRPr="00E5541A">
        <w:rPr>
          <w:b/>
          <w:bCs/>
          <w:sz w:val="26"/>
          <w:szCs w:val="26"/>
          <w:lang w:val="vi-VN"/>
        </w:rPr>
        <w:t>Nhật Bản chủ trương giải quyết thông qua hoạt động xâm lược bành trướng nhằm vào các nước láng giềng</w:t>
      </w:r>
      <w:r w:rsidRPr="00E5541A">
        <w:rPr>
          <w:b/>
          <w:bCs/>
          <w:sz w:val="26"/>
          <w:szCs w:val="26"/>
        </w:rPr>
        <w:t>…</w:t>
      </w:r>
    </w:p>
    <w:p w14:paraId="4C8D2D5C" w14:textId="77777777" w:rsidR="00204947" w:rsidRPr="00E5541A" w:rsidRDefault="00204947" w:rsidP="00632E30">
      <w:pPr>
        <w:snapToGrid w:val="0"/>
        <w:spacing w:line="360" w:lineRule="auto"/>
        <w:jc w:val="both"/>
        <w:rPr>
          <w:bCs/>
          <w:sz w:val="26"/>
          <w:szCs w:val="26"/>
        </w:rPr>
      </w:pPr>
      <w:r w:rsidRPr="00E5541A">
        <w:rPr>
          <w:bCs/>
          <w:sz w:val="26"/>
          <w:szCs w:val="26"/>
        </w:rPr>
        <w:t>A. Đúng</w:t>
      </w:r>
    </w:p>
    <w:p w14:paraId="5F1205ED" w14:textId="77777777" w:rsidR="00204947" w:rsidRPr="00E5541A" w:rsidRDefault="00204947" w:rsidP="00632E30">
      <w:pPr>
        <w:snapToGrid w:val="0"/>
        <w:spacing w:line="360" w:lineRule="auto"/>
        <w:jc w:val="both"/>
        <w:rPr>
          <w:bCs/>
          <w:sz w:val="26"/>
          <w:szCs w:val="26"/>
        </w:rPr>
      </w:pPr>
      <w:r w:rsidRPr="00E5541A">
        <w:rPr>
          <w:bCs/>
          <w:sz w:val="26"/>
          <w:szCs w:val="26"/>
        </w:rPr>
        <w:t xml:space="preserve">B. Sai </w:t>
      </w:r>
    </w:p>
    <w:p w14:paraId="517A3754" w14:textId="77777777" w:rsidR="00204947" w:rsidRPr="00E5541A" w:rsidRDefault="00204947" w:rsidP="00632E30">
      <w:pPr>
        <w:snapToGrid w:val="0"/>
        <w:spacing w:line="360" w:lineRule="auto"/>
        <w:jc w:val="both"/>
        <w:rPr>
          <w:b/>
          <w:bCs/>
          <w:sz w:val="26"/>
          <w:szCs w:val="26"/>
        </w:rPr>
      </w:pPr>
      <w:r w:rsidRPr="00E5541A">
        <w:rPr>
          <w:b/>
          <w:bCs/>
          <w:sz w:val="26"/>
          <w:szCs w:val="26"/>
        </w:rPr>
        <w:t>Câu 2:</w:t>
      </w:r>
      <w:r w:rsidRPr="00E5541A">
        <w:rPr>
          <w:bCs/>
          <w:sz w:val="26"/>
          <w:szCs w:val="26"/>
        </w:rPr>
        <w:t xml:space="preserve"> </w:t>
      </w:r>
      <w:r w:rsidRPr="00E5541A">
        <w:rPr>
          <w:b/>
          <w:bCs/>
          <w:sz w:val="26"/>
          <w:szCs w:val="26"/>
          <w:lang w:val="vi-VN"/>
        </w:rPr>
        <w:t>Phong trào ngũ tứ ở Trung Quốc bùng nổ</w:t>
      </w:r>
      <w:r w:rsidRPr="00E5541A">
        <w:rPr>
          <w:b/>
          <w:bCs/>
          <w:sz w:val="26"/>
          <w:szCs w:val="26"/>
        </w:rPr>
        <w:t xml:space="preserve"> </w:t>
      </w:r>
      <w:r w:rsidRPr="00E5541A">
        <w:rPr>
          <w:b/>
          <w:bCs/>
          <w:sz w:val="26"/>
          <w:szCs w:val="26"/>
          <w:lang w:val="vi-VN"/>
        </w:rPr>
        <w:t>vào thời gian nào</w:t>
      </w:r>
      <w:r w:rsidRPr="00E5541A">
        <w:rPr>
          <w:b/>
          <w:bCs/>
          <w:sz w:val="26"/>
          <w:szCs w:val="26"/>
        </w:rPr>
        <w:t>?</w:t>
      </w:r>
    </w:p>
    <w:p w14:paraId="58A97060"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A. </w:t>
      </w:r>
      <w:r w:rsidRPr="00E5541A">
        <w:rPr>
          <w:bCs/>
          <w:sz w:val="26"/>
          <w:szCs w:val="26"/>
        </w:rPr>
        <w:t>A. 4/5/1919</w:t>
      </w:r>
    </w:p>
    <w:p w14:paraId="7748EB10" w14:textId="77777777" w:rsidR="00204947" w:rsidRPr="00E5541A" w:rsidRDefault="00204947" w:rsidP="00632E30">
      <w:pPr>
        <w:snapToGrid w:val="0"/>
        <w:spacing w:line="360" w:lineRule="auto"/>
        <w:jc w:val="both"/>
        <w:rPr>
          <w:bCs/>
          <w:sz w:val="26"/>
          <w:szCs w:val="26"/>
        </w:rPr>
      </w:pPr>
      <w:r w:rsidRPr="00E5541A">
        <w:rPr>
          <w:bCs/>
          <w:sz w:val="26"/>
          <w:szCs w:val="26"/>
        </w:rPr>
        <w:t>B. 5/4/1919</w:t>
      </w:r>
    </w:p>
    <w:p w14:paraId="436EBCFF" w14:textId="77777777" w:rsidR="00204947" w:rsidRPr="00E5541A" w:rsidRDefault="00204947" w:rsidP="00632E30">
      <w:pPr>
        <w:snapToGrid w:val="0"/>
        <w:spacing w:line="360" w:lineRule="auto"/>
        <w:jc w:val="both"/>
        <w:rPr>
          <w:b/>
          <w:bCs/>
          <w:sz w:val="26"/>
          <w:szCs w:val="26"/>
        </w:rPr>
      </w:pPr>
      <w:r w:rsidRPr="00E5541A">
        <w:rPr>
          <w:b/>
          <w:bCs/>
          <w:sz w:val="26"/>
          <w:szCs w:val="26"/>
        </w:rPr>
        <w:t>Câu 3:</w:t>
      </w:r>
      <w:r w:rsidRPr="00E5541A">
        <w:rPr>
          <w:bCs/>
          <w:sz w:val="26"/>
          <w:szCs w:val="26"/>
        </w:rPr>
        <w:t xml:space="preserve"> </w:t>
      </w:r>
      <w:r w:rsidRPr="00E5541A">
        <w:rPr>
          <w:b/>
          <w:bCs/>
          <w:sz w:val="26"/>
          <w:szCs w:val="26"/>
          <w:lang w:val="vi-VN"/>
        </w:rPr>
        <w:t>Đảng quốc đại dưới sự lãnh đạo của ai</w:t>
      </w:r>
      <w:r w:rsidRPr="00E5541A">
        <w:rPr>
          <w:b/>
          <w:bCs/>
          <w:sz w:val="26"/>
          <w:szCs w:val="26"/>
        </w:rPr>
        <w:t>?</w:t>
      </w:r>
    </w:p>
    <w:p w14:paraId="0A5569F7" w14:textId="77777777" w:rsidR="00204947" w:rsidRPr="00E5541A" w:rsidRDefault="00204947" w:rsidP="00632E30">
      <w:pPr>
        <w:snapToGrid w:val="0"/>
        <w:spacing w:line="360" w:lineRule="auto"/>
        <w:jc w:val="both"/>
        <w:rPr>
          <w:bCs/>
          <w:sz w:val="26"/>
          <w:szCs w:val="26"/>
        </w:rPr>
      </w:pPr>
      <w:r w:rsidRPr="00E5541A">
        <w:rPr>
          <w:bCs/>
          <w:sz w:val="26"/>
          <w:szCs w:val="26"/>
        </w:rPr>
        <w:t>A. Mao Trạch Đông</w:t>
      </w:r>
    </w:p>
    <w:p w14:paraId="09CEEEB8" w14:textId="77777777" w:rsidR="00204947" w:rsidRPr="00E5541A" w:rsidRDefault="00204947" w:rsidP="00632E30">
      <w:pPr>
        <w:snapToGrid w:val="0"/>
        <w:spacing w:line="360" w:lineRule="auto"/>
        <w:jc w:val="both"/>
        <w:rPr>
          <w:bCs/>
          <w:sz w:val="26"/>
          <w:szCs w:val="26"/>
        </w:rPr>
      </w:pPr>
      <w:r w:rsidRPr="00E5541A">
        <w:rPr>
          <w:bCs/>
          <w:sz w:val="26"/>
          <w:szCs w:val="26"/>
        </w:rPr>
        <w:t>B. Gan-đi</w:t>
      </w:r>
    </w:p>
    <w:p w14:paraId="62A8AEFB" w14:textId="77777777" w:rsidR="00204947" w:rsidRPr="00E5541A" w:rsidRDefault="00204947" w:rsidP="00632E30">
      <w:pPr>
        <w:snapToGrid w:val="0"/>
        <w:spacing w:line="360" w:lineRule="auto"/>
        <w:jc w:val="both"/>
        <w:rPr>
          <w:b/>
          <w:bCs/>
          <w:sz w:val="26"/>
          <w:szCs w:val="26"/>
        </w:rPr>
      </w:pPr>
      <w:r w:rsidRPr="00E5541A">
        <w:rPr>
          <w:b/>
          <w:bCs/>
          <w:sz w:val="26"/>
          <w:szCs w:val="26"/>
        </w:rPr>
        <w:t>Câu 4</w:t>
      </w:r>
      <w:r w:rsidRPr="00E5541A">
        <w:rPr>
          <w:bCs/>
          <w:sz w:val="26"/>
          <w:szCs w:val="26"/>
        </w:rPr>
        <w:t xml:space="preserve">: </w:t>
      </w:r>
      <w:r w:rsidRPr="00E5541A">
        <w:rPr>
          <w:b/>
          <w:bCs/>
          <w:sz w:val="26"/>
          <w:szCs w:val="26"/>
          <w:lang w:val="vi-VN"/>
        </w:rPr>
        <w:t>Phong trào cách mạng ở các nước Đông Nam Á có sự tham gia của nhiều tầng lớp đều hướng tới mục tiêu giành độc lập dân tộc</w:t>
      </w:r>
    </w:p>
    <w:p w14:paraId="7C4DBE7A" w14:textId="77777777" w:rsidR="00204947" w:rsidRPr="00E5541A" w:rsidRDefault="00204947" w:rsidP="00632E30">
      <w:pPr>
        <w:snapToGrid w:val="0"/>
        <w:spacing w:line="360" w:lineRule="auto"/>
        <w:jc w:val="both"/>
        <w:rPr>
          <w:bCs/>
          <w:sz w:val="26"/>
          <w:szCs w:val="26"/>
        </w:rPr>
      </w:pPr>
      <w:r w:rsidRPr="00E5541A">
        <w:rPr>
          <w:bCs/>
          <w:sz w:val="26"/>
          <w:szCs w:val="26"/>
        </w:rPr>
        <w:t>A. Đúng</w:t>
      </w:r>
    </w:p>
    <w:p w14:paraId="4D9152B8"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B. </w:t>
      </w:r>
      <w:r w:rsidRPr="00E5541A">
        <w:rPr>
          <w:bCs/>
          <w:sz w:val="26"/>
          <w:szCs w:val="26"/>
        </w:rPr>
        <w:t>Sai</w:t>
      </w:r>
    </w:p>
    <w:p w14:paraId="5B1F352F" w14:textId="77777777" w:rsidR="00204947" w:rsidRPr="00E5541A" w:rsidRDefault="00204947" w:rsidP="00632E30">
      <w:pPr>
        <w:snapToGrid w:val="0"/>
        <w:spacing w:line="360" w:lineRule="auto"/>
        <w:jc w:val="both"/>
        <w:rPr>
          <w:b/>
          <w:bCs/>
          <w:sz w:val="26"/>
          <w:szCs w:val="26"/>
        </w:rPr>
      </w:pPr>
      <w:r w:rsidRPr="00E5541A">
        <w:rPr>
          <w:b/>
          <w:bCs/>
          <w:sz w:val="26"/>
          <w:szCs w:val="26"/>
        </w:rPr>
        <w:t>Câu 5:</w:t>
      </w:r>
      <w:r w:rsidRPr="00E5541A">
        <w:rPr>
          <w:bCs/>
          <w:sz w:val="26"/>
          <w:szCs w:val="26"/>
        </w:rPr>
        <w:t xml:space="preserve"> </w:t>
      </w:r>
      <w:r w:rsidRPr="00E5541A">
        <w:rPr>
          <w:b/>
          <w:bCs/>
          <w:sz w:val="26"/>
          <w:szCs w:val="26"/>
          <w:lang w:val="vi-VN"/>
        </w:rPr>
        <w:t xml:space="preserve">Từ </w:t>
      </w:r>
      <w:r w:rsidRPr="00E5541A">
        <w:rPr>
          <w:b/>
          <w:bCs/>
          <w:sz w:val="26"/>
          <w:szCs w:val="26"/>
        </w:rPr>
        <w:t>năm</w:t>
      </w:r>
      <w:r w:rsidRPr="00E5541A">
        <w:rPr>
          <w:b/>
          <w:bCs/>
          <w:sz w:val="26"/>
          <w:szCs w:val="26"/>
          <w:lang w:val="vi-VN"/>
        </w:rPr>
        <w:t xml:space="preserve"> 1940 nhân dân Đông Nam Á đấu tranh chống lại sự xâm lược và đô hộ của phát xít </w:t>
      </w:r>
      <w:r w:rsidRPr="00E5541A">
        <w:rPr>
          <w:b/>
          <w:bCs/>
          <w:sz w:val="26"/>
          <w:szCs w:val="26"/>
        </w:rPr>
        <w:t>Đức</w:t>
      </w:r>
    </w:p>
    <w:p w14:paraId="57482BD5" w14:textId="77777777" w:rsidR="00204947" w:rsidRPr="00E5541A" w:rsidRDefault="00204947" w:rsidP="00632E30">
      <w:pPr>
        <w:snapToGrid w:val="0"/>
        <w:spacing w:line="360" w:lineRule="auto"/>
        <w:jc w:val="both"/>
        <w:rPr>
          <w:bCs/>
          <w:sz w:val="26"/>
          <w:szCs w:val="26"/>
        </w:rPr>
      </w:pPr>
      <w:r w:rsidRPr="00E5541A">
        <w:rPr>
          <w:bCs/>
          <w:sz w:val="26"/>
          <w:szCs w:val="26"/>
        </w:rPr>
        <w:t>A. Đúng</w:t>
      </w:r>
    </w:p>
    <w:p w14:paraId="06C66977"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B. </w:t>
      </w:r>
      <w:r w:rsidRPr="00E5541A">
        <w:rPr>
          <w:bCs/>
          <w:sz w:val="26"/>
          <w:szCs w:val="26"/>
        </w:rPr>
        <w:t>Sai</w:t>
      </w:r>
    </w:p>
    <w:p w14:paraId="04C8C0F7"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 xml:space="preserve"> B2: Thực hiện nhiệm vụ</w:t>
      </w:r>
    </w:p>
    <w:p w14:paraId="249F8931" w14:textId="77777777" w:rsidR="00204947" w:rsidRPr="00E5541A" w:rsidRDefault="00204947" w:rsidP="00632E30">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175EDEE4" w14:textId="77777777" w:rsidR="00204947" w:rsidRPr="00E5541A" w:rsidRDefault="00204947" w:rsidP="00632E30">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2D998C3F" w14:textId="77777777" w:rsidR="00204947" w:rsidRPr="00E5541A" w:rsidRDefault="00204947" w:rsidP="00632E3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76A6284C" w14:textId="77777777" w:rsidR="00204947" w:rsidRPr="00E5541A" w:rsidRDefault="00204947" w:rsidP="00632E30">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5F64DC86" w14:textId="77777777" w:rsidR="00204947" w:rsidRPr="00E5541A" w:rsidRDefault="00204947" w:rsidP="00632E30">
      <w:pPr>
        <w:spacing w:line="360" w:lineRule="auto"/>
        <w:jc w:val="both"/>
        <w:rPr>
          <w:sz w:val="26"/>
          <w:szCs w:val="26"/>
        </w:rPr>
      </w:pPr>
      <w:r w:rsidRPr="00E5541A">
        <w:rPr>
          <w:sz w:val="26"/>
          <w:szCs w:val="26"/>
          <w:lang w:val="vi-VN"/>
        </w:rPr>
        <w:t>- HS trình bày, theo dõi, nhận xét, đánh giá và bổ sung cho bài của bạn (nếu cần)</w:t>
      </w:r>
    </w:p>
    <w:p w14:paraId="3B6CF6B1" w14:textId="77777777" w:rsidR="00204947" w:rsidRPr="00E5541A" w:rsidRDefault="00204947" w:rsidP="00632E30">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558"/>
        <w:gridCol w:w="1557"/>
        <w:gridCol w:w="1557"/>
        <w:gridCol w:w="1557"/>
        <w:gridCol w:w="1558"/>
        <w:gridCol w:w="1558"/>
      </w:tblGrid>
      <w:tr w:rsidR="00204947" w:rsidRPr="00E5541A" w14:paraId="1FD3207B" w14:textId="77777777" w:rsidTr="00632E30">
        <w:tc>
          <w:tcPr>
            <w:tcW w:w="1558" w:type="dxa"/>
          </w:tcPr>
          <w:p w14:paraId="5E40C15C" w14:textId="77777777" w:rsidR="00204947" w:rsidRPr="00E5541A" w:rsidRDefault="00204947" w:rsidP="00632E30">
            <w:pPr>
              <w:snapToGrid w:val="0"/>
              <w:spacing w:line="360" w:lineRule="auto"/>
              <w:jc w:val="both"/>
              <w:rPr>
                <w:b/>
                <w:bCs/>
                <w:sz w:val="26"/>
                <w:szCs w:val="26"/>
              </w:rPr>
            </w:pPr>
            <w:r w:rsidRPr="00E5541A">
              <w:rPr>
                <w:b/>
                <w:bCs/>
                <w:sz w:val="26"/>
                <w:szCs w:val="26"/>
              </w:rPr>
              <w:lastRenderedPageBreak/>
              <w:t>Câu hỏi</w:t>
            </w:r>
          </w:p>
        </w:tc>
        <w:tc>
          <w:tcPr>
            <w:tcW w:w="1558" w:type="dxa"/>
          </w:tcPr>
          <w:p w14:paraId="7546D730" w14:textId="77777777" w:rsidR="00204947" w:rsidRPr="00E5541A" w:rsidRDefault="00204947" w:rsidP="00632E30">
            <w:pPr>
              <w:snapToGrid w:val="0"/>
              <w:spacing w:line="360" w:lineRule="auto"/>
              <w:jc w:val="both"/>
              <w:rPr>
                <w:b/>
                <w:bCs/>
                <w:sz w:val="26"/>
                <w:szCs w:val="26"/>
              </w:rPr>
            </w:pPr>
            <w:r w:rsidRPr="00E5541A">
              <w:rPr>
                <w:b/>
                <w:bCs/>
                <w:sz w:val="26"/>
                <w:szCs w:val="26"/>
              </w:rPr>
              <w:t>1</w:t>
            </w:r>
          </w:p>
        </w:tc>
        <w:tc>
          <w:tcPr>
            <w:tcW w:w="1558" w:type="dxa"/>
          </w:tcPr>
          <w:p w14:paraId="39BA3470" w14:textId="77777777" w:rsidR="00204947" w:rsidRPr="00E5541A" w:rsidRDefault="00204947" w:rsidP="00632E30">
            <w:pPr>
              <w:snapToGrid w:val="0"/>
              <w:spacing w:line="360" w:lineRule="auto"/>
              <w:jc w:val="both"/>
              <w:rPr>
                <w:b/>
                <w:bCs/>
                <w:sz w:val="26"/>
                <w:szCs w:val="26"/>
              </w:rPr>
            </w:pPr>
            <w:r w:rsidRPr="00E5541A">
              <w:rPr>
                <w:b/>
                <w:bCs/>
                <w:sz w:val="26"/>
                <w:szCs w:val="26"/>
              </w:rPr>
              <w:t>2</w:t>
            </w:r>
          </w:p>
        </w:tc>
        <w:tc>
          <w:tcPr>
            <w:tcW w:w="1558" w:type="dxa"/>
          </w:tcPr>
          <w:p w14:paraId="377A8B06" w14:textId="77777777" w:rsidR="00204947" w:rsidRPr="00E5541A" w:rsidRDefault="00204947" w:rsidP="00632E30">
            <w:pPr>
              <w:snapToGrid w:val="0"/>
              <w:spacing w:line="360" w:lineRule="auto"/>
              <w:jc w:val="both"/>
              <w:rPr>
                <w:b/>
                <w:bCs/>
                <w:sz w:val="26"/>
                <w:szCs w:val="26"/>
              </w:rPr>
            </w:pPr>
            <w:r w:rsidRPr="00E5541A">
              <w:rPr>
                <w:b/>
                <w:bCs/>
                <w:sz w:val="26"/>
                <w:szCs w:val="26"/>
              </w:rPr>
              <w:t>3</w:t>
            </w:r>
          </w:p>
        </w:tc>
        <w:tc>
          <w:tcPr>
            <w:tcW w:w="1559" w:type="dxa"/>
          </w:tcPr>
          <w:p w14:paraId="733432F4" w14:textId="77777777" w:rsidR="00204947" w:rsidRPr="00E5541A" w:rsidRDefault="00204947" w:rsidP="00632E30">
            <w:pPr>
              <w:snapToGrid w:val="0"/>
              <w:spacing w:line="360" w:lineRule="auto"/>
              <w:jc w:val="both"/>
              <w:rPr>
                <w:b/>
                <w:bCs/>
                <w:sz w:val="26"/>
                <w:szCs w:val="26"/>
              </w:rPr>
            </w:pPr>
            <w:r w:rsidRPr="00E5541A">
              <w:rPr>
                <w:b/>
                <w:bCs/>
                <w:sz w:val="26"/>
                <w:szCs w:val="26"/>
              </w:rPr>
              <w:t>4</w:t>
            </w:r>
          </w:p>
        </w:tc>
        <w:tc>
          <w:tcPr>
            <w:tcW w:w="1559" w:type="dxa"/>
          </w:tcPr>
          <w:p w14:paraId="3493A950" w14:textId="77777777" w:rsidR="00204947" w:rsidRPr="00E5541A" w:rsidRDefault="00204947" w:rsidP="00632E30">
            <w:pPr>
              <w:snapToGrid w:val="0"/>
              <w:spacing w:line="360" w:lineRule="auto"/>
              <w:jc w:val="both"/>
              <w:rPr>
                <w:b/>
                <w:bCs/>
                <w:sz w:val="26"/>
                <w:szCs w:val="26"/>
              </w:rPr>
            </w:pPr>
            <w:r w:rsidRPr="00E5541A">
              <w:rPr>
                <w:b/>
                <w:bCs/>
                <w:sz w:val="26"/>
                <w:szCs w:val="26"/>
              </w:rPr>
              <w:t>5</w:t>
            </w:r>
          </w:p>
        </w:tc>
      </w:tr>
      <w:tr w:rsidR="00204947" w:rsidRPr="00E5541A" w14:paraId="1CFFE94E" w14:textId="77777777" w:rsidTr="00632E30">
        <w:tc>
          <w:tcPr>
            <w:tcW w:w="1558" w:type="dxa"/>
          </w:tcPr>
          <w:p w14:paraId="0191CDED" w14:textId="77777777" w:rsidR="00204947" w:rsidRPr="00E5541A" w:rsidRDefault="00204947" w:rsidP="00632E30">
            <w:pPr>
              <w:snapToGrid w:val="0"/>
              <w:spacing w:line="360" w:lineRule="auto"/>
              <w:jc w:val="both"/>
              <w:rPr>
                <w:b/>
                <w:bCs/>
                <w:sz w:val="26"/>
                <w:szCs w:val="26"/>
              </w:rPr>
            </w:pPr>
            <w:r w:rsidRPr="00E5541A">
              <w:rPr>
                <w:b/>
                <w:bCs/>
                <w:sz w:val="26"/>
                <w:szCs w:val="26"/>
              </w:rPr>
              <w:t>Đa</w:t>
            </w:r>
          </w:p>
        </w:tc>
        <w:tc>
          <w:tcPr>
            <w:tcW w:w="1558" w:type="dxa"/>
          </w:tcPr>
          <w:p w14:paraId="5195BC43"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8" w:type="dxa"/>
          </w:tcPr>
          <w:p w14:paraId="786434E6"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8" w:type="dxa"/>
          </w:tcPr>
          <w:p w14:paraId="374E49B3" w14:textId="77777777" w:rsidR="00204947" w:rsidRPr="00E5541A" w:rsidRDefault="00204947" w:rsidP="00632E30">
            <w:pPr>
              <w:snapToGrid w:val="0"/>
              <w:spacing w:line="360" w:lineRule="auto"/>
              <w:jc w:val="both"/>
              <w:rPr>
                <w:b/>
                <w:bCs/>
                <w:sz w:val="26"/>
                <w:szCs w:val="26"/>
              </w:rPr>
            </w:pPr>
            <w:r w:rsidRPr="00E5541A">
              <w:rPr>
                <w:b/>
                <w:bCs/>
                <w:sz w:val="26"/>
                <w:szCs w:val="26"/>
              </w:rPr>
              <w:t>B</w:t>
            </w:r>
          </w:p>
        </w:tc>
        <w:tc>
          <w:tcPr>
            <w:tcW w:w="1559" w:type="dxa"/>
          </w:tcPr>
          <w:p w14:paraId="516E3277"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9" w:type="dxa"/>
          </w:tcPr>
          <w:p w14:paraId="0B92E24A" w14:textId="77777777" w:rsidR="00204947" w:rsidRPr="00E5541A" w:rsidRDefault="00204947" w:rsidP="00632E30">
            <w:pPr>
              <w:snapToGrid w:val="0"/>
              <w:spacing w:line="360" w:lineRule="auto"/>
              <w:jc w:val="both"/>
              <w:rPr>
                <w:b/>
                <w:bCs/>
                <w:sz w:val="26"/>
                <w:szCs w:val="26"/>
              </w:rPr>
            </w:pPr>
            <w:r w:rsidRPr="00E5541A">
              <w:rPr>
                <w:b/>
                <w:bCs/>
                <w:sz w:val="26"/>
                <w:szCs w:val="26"/>
              </w:rPr>
              <w:t>B</w:t>
            </w:r>
          </w:p>
        </w:tc>
      </w:tr>
    </w:tbl>
    <w:p w14:paraId="20A6268F"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212211E5" w14:textId="77777777" w:rsidR="00204947" w:rsidRPr="00E5541A" w:rsidRDefault="00204947" w:rsidP="00632E30">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33153EC8" w14:textId="77777777" w:rsidR="00204947" w:rsidRPr="00E5541A" w:rsidRDefault="00204947" w:rsidP="00632E30">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51164829" w14:textId="77777777" w:rsidR="00204947" w:rsidRPr="00E5541A" w:rsidRDefault="00204947" w:rsidP="00632E30">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5EDB2E00" w14:textId="77777777" w:rsidR="00204947" w:rsidRPr="00E5541A" w:rsidRDefault="00204947" w:rsidP="00632E30">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19809F6D" w14:textId="77777777" w:rsidR="00204947" w:rsidRPr="00E5541A" w:rsidRDefault="00204947" w:rsidP="00632E30">
      <w:pPr>
        <w:spacing w:line="360" w:lineRule="auto"/>
        <w:jc w:val="both"/>
        <w:rPr>
          <w:b/>
          <w:bCs/>
          <w:sz w:val="26"/>
          <w:szCs w:val="26"/>
          <w:lang w:val="vi-VN"/>
        </w:rPr>
      </w:pPr>
      <w:r w:rsidRPr="00E5541A">
        <w:rPr>
          <w:b/>
          <w:bCs/>
          <w:sz w:val="26"/>
          <w:szCs w:val="26"/>
          <w:lang w:val="vi-VN"/>
        </w:rPr>
        <w:t>d) Tổ chức thực hiện</w:t>
      </w:r>
    </w:p>
    <w:p w14:paraId="7670E1E0" w14:textId="77777777" w:rsidR="00204947" w:rsidRPr="00E5541A" w:rsidRDefault="00204947" w:rsidP="00632E30">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639640F0" w14:textId="77777777" w:rsidR="00204947" w:rsidRPr="00E5541A" w:rsidRDefault="00204947" w:rsidP="00632E30">
      <w:pPr>
        <w:spacing w:line="360" w:lineRule="auto"/>
        <w:rPr>
          <w:sz w:val="26"/>
          <w:szCs w:val="26"/>
        </w:rPr>
      </w:pPr>
      <w:r w:rsidRPr="00E5541A">
        <w:rPr>
          <w:b/>
          <w:sz w:val="26"/>
          <w:szCs w:val="26"/>
          <w:lang w:val="vi-VN"/>
        </w:rPr>
        <w:t>Bài tập</w:t>
      </w:r>
      <w:r w:rsidRPr="00E5541A">
        <w:rPr>
          <w:sz w:val="26"/>
          <w:szCs w:val="26"/>
          <w:lang w:val="vi-VN"/>
        </w:rPr>
        <w:t>:</w:t>
      </w:r>
    </w:p>
    <w:p w14:paraId="16462D0D" w14:textId="77777777" w:rsidR="00204947" w:rsidRPr="00E5541A" w:rsidRDefault="00204947" w:rsidP="00632E30">
      <w:pPr>
        <w:tabs>
          <w:tab w:val="left" w:pos="7176"/>
        </w:tabs>
        <w:spacing w:line="360" w:lineRule="auto"/>
        <w:rPr>
          <w:bCs/>
          <w:sz w:val="26"/>
          <w:szCs w:val="26"/>
        </w:rPr>
      </w:pPr>
      <w:r w:rsidRPr="00E5541A">
        <w:rPr>
          <w:bCs/>
          <w:sz w:val="26"/>
          <w:szCs w:val="26"/>
          <w:lang w:val="vi-VN"/>
        </w:rPr>
        <w:t xml:space="preserve">Trong số các nhà lãnh đạo phong trào giải phóng dân tộc ở châu </w:t>
      </w:r>
      <w:r w:rsidRPr="00E5541A">
        <w:rPr>
          <w:bCs/>
          <w:sz w:val="26"/>
          <w:szCs w:val="26"/>
        </w:rPr>
        <w:t>Á</w:t>
      </w:r>
      <w:r w:rsidRPr="00E5541A">
        <w:rPr>
          <w:bCs/>
          <w:sz w:val="26"/>
          <w:szCs w:val="26"/>
          <w:lang w:val="vi-VN"/>
        </w:rPr>
        <w:t xml:space="preserve"> giai đoạn</w:t>
      </w:r>
      <w:r w:rsidRPr="00E5541A">
        <w:rPr>
          <w:bCs/>
          <w:sz w:val="26"/>
          <w:szCs w:val="26"/>
        </w:rPr>
        <w:t xml:space="preserve"> 1918 -1945</w:t>
      </w:r>
      <w:r w:rsidRPr="00E5541A">
        <w:rPr>
          <w:bCs/>
          <w:sz w:val="26"/>
          <w:szCs w:val="26"/>
          <w:lang w:val="vi-VN"/>
        </w:rPr>
        <w:t xml:space="preserve"> em thấy ấn tượng với nhà lãnh đạo nào nhất</w:t>
      </w:r>
      <w:r w:rsidRPr="00E5541A">
        <w:rPr>
          <w:bCs/>
          <w:sz w:val="26"/>
          <w:szCs w:val="26"/>
        </w:rPr>
        <w:t>?</w:t>
      </w:r>
      <w:r w:rsidRPr="00E5541A">
        <w:rPr>
          <w:bCs/>
          <w:sz w:val="26"/>
          <w:szCs w:val="26"/>
          <w:lang w:val="vi-VN"/>
        </w:rPr>
        <w:t xml:space="preserve"> hay giải thích lý do</w:t>
      </w:r>
      <w:r w:rsidRPr="00E5541A">
        <w:rPr>
          <w:bCs/>
          <w:sz w:val="26"/>
          <w:szCs w:val="26"/>
        </w:rPr>
        <w:t>.</w:t>
      </w:r>
    </w:p>
    <w:p w14:paraId="1D3B1AD9" w14:textId="77777777" w:rsidR="00204947" w:rsidRPr="00E5541A" w:rsidRDefault="00204947" w:rsidP="00632E30">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7F81C979" w14:textId="77777777" w:rsidR="00204947" w:rsidRPr="00E5541A" w:rsidRDefault="00204947" w:rsidP="00632E30">
      <w:pPr>
        <w:spacing w:line="360" w:lineRule="auto"/>
        <w:jc w:val="both"/>
        <w:rPr>
          <w:sz w:val="26"/>
          <w:szCs w:val="26"/>
          <w:lang w:val="vi-VN"/>
        </w:rPr>
      </w:pPr>
      <w:r w:rsidRPr="00E5541A">
        <w:rPr>
          <w:sz w:val="26"/>
          <w:szCs w:val="26"/>
          <w:lang w:val="vi-VN"/>
        </w:rPr>
        <w:t>- GV hướng dẫn các em tìm hiểu yêu cầu của đề.</w:t>
      </w:r>
    </w:p>
    <w:p w14:paraId="311B3493" w14:textId="77777777" w:rsidR="00204947" w:rsidRPr="00E5541A" w:rsidRDefault="00204947" w:rsidP="00632E30">
      <w:pPr>
        <w:spacing w:line="360" w:lineRule="auto"/>
        <w:jc w:val="both"/>
        <w:rPr>
          <w:sz w:val="26"/>
          <w:szCs w:val="26"/>
          <w:lang w:val="vi-VN"/>
        </w:rPr>
      </w:pPr>
      <w:r w:rsidRPr="00E5541A">
        <w:rPr>
          <w:sz w:val="26"/>
          <w:szCs w:val="26"/>
          <w:lang w:val="vi-VN"/>
        </w:rPr>
        <w:t>- HS đọc và xác định yêu cầu của bài tập.</w:t>
      </w:r>
    </w:p>
    <w:p w14:paraId="7BBCAA90" w14:textId="77777777" w:rsidR="00204947" w:rsidRPr="00E5541A" w:rsidRDefault="00204947" w:rsidP="00632E3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0FE85B3D" w14:textId="77777777" w:rsidR="00204947" w:rsidRPr="00E5541A" w:rsidRDefault="00204947" w:rsidP="00632E30">
      <w:pPr>
        <w:spacing w:line="360" w:lineRule="auto"/>
        <w:jc w:val="both"/>
        <w:rPr>
          <w:sz w:val="26"/>
          <w:szCs w:val="26"/>
          <w:lang w:val="vi-VN"/>
        </w:rPr>
      </w:pPr>
      <w:r w:rsidRPr="00E5541A">
        <w:rPr>
          <w:sz w:val="26"/>
          <w:szCs w:val="26"/>
          <w:lang w:val="vi-VN"/>
        </w:rPr>
        <w:t>- GV hướng dẫn các em cách nộp sản phẩm cho GV sau khi hoàn thành.</w:t>
      </w:r>
    </w:p>
    <w:p w14:paraId="6000EFA0" w14:textId="77777777" w:rsidR="00204947" w:rsidRPr="00E5541A" w:rsidRDefault="00204947" w:rsidP="00632E30">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EF5BD5F" w14:textId="77777777" w:rsidR="00204947" w:rsidRPr="00E5541A" w:rsidRDefault="00204947" w:rsidP="00632E30">
      <w:pPr>
        <w:spacing w:line="360" w:lineRule="auto"/>
        <w:jc w:val="both"/>
        <w:rPr>
          <w:b/>
          <w:bCs/>
          <w:sz w:val="26"/>
          <w:szCs w:val="26"/>
          <w:lang w:val="vi-VN"/>
        </w:rPr>
      </w:pPr>
      <w:r w:rsidRPr="00E5541A">
        <w:rPr>
          <w:b/>
          <w:bCs/>
          <w:sz w:val="26"/>
          <w:szCs w:val="26"/>
          <w:lang w:val="vi-VN"/>
        </w:rPr>
        <w:t>B4: Kết luận, nhận định (GV)</w:t>
      </w:r>
    </w:p>
    <w:p w14:paraId="7915847F" w14:textId="77777777" w:rsidR="00204947" w:rsidRPr="00E5541A" w:rsidRDefault="00204947" w:rsidP="00204947">
      <w:pPr>
        <w:keepNext/>
        <w:keepLines/>
        <w:widowControl w:val="0"/>
        <w:spacing w:line="312" w:lineRule="auto"/>
        <w:outlineLvl w:val="1"/>
        <w:rPr>
          <w:rFonts w:eastAsia="Arial"/>
          <w:b/>
          <w:sz w:val="26"/>
          <w:szCs w:val="26"/>
        </w:rPr>
      </w:pPr>
      <w:r w:rsidRPr="00E5541A">
        <w:rPr>
          <w:rFonts w:eastAsia="Arial"/>
          <w:b/>
          <w:sz w:val="26"/>
          <w:szCs w:val="26"/>
        </w:rPr>
        <w:t>I. MỤC ĐÍCH, YÊU CẦU</w:t>
      </w:r>
    </w:p>
    <w:p w14:paraId="4988E8B5" w14:textId="77777777" w:rsidR="00204947" w:rsidRPr="00E5541A" w:rsidRDefault="00204947" w:rsidP="00204947">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2454493D" w14:textId="77777777" w:rsidR="00204947" w:rsidRPr="00E5541A" w:rsidRDefault="00204947" w:rsidP="00204947">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 Về kiến thức</w:t>
      </w:r>
    </w:p>
    <w:p w14:paraId="508A68B3"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sz w:val="26"/>
          <w:szCs w:val="26"/>
        </w:rPr>
        <w:t xml:space="preserve">- </w:t>
      </w:r>
      <w:r w:rsidRPr="00E5541A">
        <w:rPr>
          <w:sz w:val="26"/>
          <w:szCs w:val="26"/>
          <w:lang w:val="vi-VN"/>
        </w:rPr>
        <w:t>Nêu được những nét chính về tình hình châu Á từ năm 1918 đến năm 1945.</w:t>
      </w:r>
    </w:p>
    <w:p w14:paraId="68DF7610" w14:textId="77777777" w:rsidR="00204947" w:rsidRPr="00E5541A" w:rsidRDefault="00204947" w:rsidP="00204947">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5FC13840" w14:textId="77777777" w:rsidR="00204947" w:rsidRPr="00E5541A" w:rsidRDefault="00204947" w:rsidP="00204947">
      <w:pPr>
        <w:shd w:val="clear" w:color="auto" w:fill="FFFFFF"/>
        <w:spacing w:line="288" w:lineRule="auto"/>
        <w:jc w:val="both"/>
        <w:rPr>
          <w:sz w:val="26"/>
          <w:szCs w:val="26"/>
        </w:rPr>
      </w:pPr>
      <w:r w:rsidRPr="00E5541A">
        <w:rPr>
          <w:b/>
          <w:bCs/>
          <w:i/>
          <w:iCs/>
          <w:sz w:val="26"/>
          <w:szCs w:val="26"/>
        </w:rPr>
        <w:t>* Năng lực chung:</w:t>
      </w:r>
    </w:p>
    <w:p w14:paraId="1297D36F" w14:textId="77777777" w:rsidR="00204947" w:rsidRPr="00E5541A" w:rsidRDefault="00204947" w:rsidP="00204947">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6596F72E" w14:textId="77777777" w:rsidR="00204947" w:rsidRPr="00E5541A" w:rsidRDefault="00204947" w:rsidP="00204947">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6B957FD7" w14:textId="77777777" w:rsidR="00204947" w:rsidRPr="00E5541A" w:rsidRDefault="00204947" w:rsidP="00204947">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61565D08" w14:textId="77777777" w:rsidR="00204947" w:rsidRPr="00E5541A" w:rsidRDefault="00204947" w:rsidP="00204947">
      <w:pPr>
        <w:shd w:val="clear" w:color="auto" w:fill="FFFFFF"/>
        <w:tabs>
          <w:tab w:val="left" w:pos="2782"/>
        </w:tabs>
        <w:spacing w:line="288" w:lineRule="auto"/>
        <w:jc w:val="both"/>
        <w:rPr>
          <w:sz w:val="26"/>
          <w:szCs w:val="26"/>
          <w:lang w:val="vi-VN"/>
        </w:rPr>
      </w:pPr>
      <w:r w:rsidRPr="00E5541A">
        <w:rPr>
          <w:sz w:val="26"/>
          <w:szCs w:val="26"/>
          <w:lang w:val="vi-VN"/>
        </w:rPr>
        <w:t>Năng lực tìm hiểu lịch sử thông qua việc nêu được những nét chính về tinh hinh châu Á từ năm 1918 đến năm 1945.</w:t>
      </w:r>
    </w:p>
    <w:p w14:paraId="493BD48C" w14:textId="77777777" w:rsidR="00204947" w:rsidRPr="00E5541A" w:rsidRDefault="00204947" w:rsidP="00204947">
      <w:pPr>
        <w:shd w:val="clear" w:color="auto" w:fill="FFFFFF"/>
        <w:tabs>
          <w:tab w:val="left" w:pos="2782"/>
        </w:tabs>
        <w:spacing w:line="288" w:lineRule="auto"/>
        <w:jc w:val="both"/>
        <w:rPr>
          <w:sz w:val="26"/>
          <w:szCs w:val="26"/>
          <w:lang w:val="vi-VN"/>
        </w:rPr>
      </w:pPr>
      <w:r w:rsidRPr="00E5541A">
        <w:rPr>
          <w:sz w:val="26"/>
          <w:szCs w:val="26"/>
          <w:lang w:val="vi-VN"/>
        </w:rPr>
        <w:t>Năng lực giao tiếp và hợp tác thông qua hoạt động nhóm, trao đổi, thảo luận về tình hình châu Á từ năm 1918 đến năm 1945.</w:t>
      </w:r>
    </w:p>
    <w:p w14:paraId="1755D421" w14:textId="77777777" w:rsidR="00204947" w:rsidRPr="00E5541A" w:rsidRDefault="00204947" w:rsidP="00204947">
      <w:pPr>
        <w:shd w:val="clear" w:color="auto" w:fill="FFFFFF"/>
        <w:tabs>
          <w:tab w:val="left" w:pos="2782"/>
        </w:tabs>
        <w:spacing w:line="288" w:lineRule="auto"/>
        <w:jc w:val="both"/>
        <w:rPr>
          <w:sz w:val="26"/>
          <w:szCs w:val="26"/>
          <w:lang w:val="vi-VN"/>
        </w:rPr>
      </w:pPr>
      <w:r w:rsidRPr="00E5541A">
        <w:rPr>
          <w:sz w:val="26"/>
          <w:szCs w:val="26"/>
          <w:lang w:val="vi-VN"/>
        </w:rPr>
        <w:t>Năng lực tự học và tự chủ hoàn thành các nhiệm vụ học tập do GV yêu cầu.</w:t>
      </w:r>
    </w:p>
    <w:p w14:paraId="52B7C496" w14:textId="77777777" w:rsidR="00204947" w:rsidRPr="00E5541A" w:rsidRDefault="00204947" w:rsidP="00204947">
      <w:pPr>
        <w:shd w:val="clear" w:color="auto" w:fill="FFFFFF"/>
        <w:tabs>
          <w:tab w:val="left" w:pos="2782"/>
        </w:tabs>
        <w:spacing w:line="288" w:lineRule="auto"/>
        <w:jc w:val="both"/>
        <w:rPr>
          <w:b/>
          <w:sz w:val="26"/>
          <w:szCs w:val="26"/>
        </w:rPr>
      </w:pPr>
      <w:r w:rsidRPr="00E5541A">
        <w:rPr>
          <w:b/>
          <w:sz w:val="26"/>
          <w:szCs w:val="26"/>
        </w:rPr>
        <w:lastRenderedPageBreak/>
        <w:t>3. Về phẩm chất</w:t>
      </w:r>
    </w:p>
    <w:p w14:paraId="6EFD9D15" w14:textId="77777777" w:rsidR="00204947" w:rsidRPr="00E5541A" w:rsidRDefault="00204947" w:rsidP="00204947">
      <w:pPr>
        <w:shd w:val="clear" w:color="auto" w:fill="FFFFFF"/>
        <w:spacing w:line="288" w:lineRule="auto"/>
        <w:jc w:val="both"/>
        <w:rPr>
          <w:sz w:val="26"/>
          <w:szCs w:val="26"/>
        </w:rPr>
      </w:pPr>
      <w:r w:rsidRPr="00E5541A">
        <w:rPr>
          <w:sz w:val="26"/>
          <w:szCs w:val="26"/>
        </w:rPr>
        <w:t>Chăm chỉ, tự giác và có trách nhiệm hoàn thành nhiệm vụ được giao.</w:t>
      </w:r>
    </w:p>
    <w:p w14:paraId="128032BB" w14:textId="77777777" w:rsidR="00204947" w:rsidRPr="00E5541A" w:rsidRDefault="00204947" w:rsidP="00204947">
      <w:pPr>
        <w:shd w:val="clear" w:color="auto" w:fill="FFFFFF"/>
        <w:spacing w:line="288" w:lineRule="auto"/>
        <w:jc w:val="both"/>
        <w:rPr>
          <w:sz w:val="26"/>
          <w:szCs w:val="26"/>
        </w:rPr>
      </w:pPr>
      <w:r w:rsidRPr="00E5541A">
        <w:rPr>
          <w:sz w:val="26"/>
          <w:szCs w:val="26"/>
        </w:rPr>
        <w:t>Trung thực, trách nhiệm khi nhận xét, đánh giá sự kiện dựa trên các nguồn tư liệu tin cậy, lên án chiến tranh, có ý thức trân trọng thành quả đầu tranh giải phóng dân tộc của nhân dân các nước châu Á trong những năm 1918-1945.</w:t>
      </w:r>
    </w:p>
    <w:p w14:paraId="5B26EC66" w14:textId="77777777" w:rsidR="00204947" w:rsidRPr="00E5541A" w:rsidRDefault="00204947" w:rsidP="00204947">
      <w:pPr>
        <w:tabs>
          <w:tab w:val="left" w:pos="1545"/>
          <w:tab w:val="left" w:pos="2970"/>
        </w:tabs>
        <w:jc w:val="both"/>
        <w:rPr>
          <w:b/>
          <w:sz w:val="28"/>
          <w:szCs w:val="28"/>
        </w:rPr>
      </w:pPr>
      <w:r w:rsidRPr="00E5541A">
        <w:rPr>
          <w:b/>
          <w:sz w:val="28"/>
          <w:szCs w:val="28"/>
        </w:rPr>
        <w:t>4. Các nội dung tích hợp:</w:t>
      </w:r>
    </w:p>
    <w:p w14:paraId="7F47F54B" w14:textId="77777777" w:rsidR="00204947" w:rsidRPr="00E5541A" w:rsidRDefault="00204947" w:rsidP="00204947">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069A4233" w14:textId="77777777" w:rsidR="00204947" w:rsidRPr="00E5541A" w:rsidRDefault="00204947" w:rsidP="00204947">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66EA4D0E" w14:textId="77777777" w:rsidR="00204947" w:rsidRPr="00E5541A" w:rsidRDefault="00204947" w:rsidP="00204947">
      <w:pPr>
        <w:jc w:val="both"/>
        <w:outlineLvl w:val="0"/>
        <w:rPr>
          <w:sz w:val="28"/>
          <w:szCs w:val="28"/>
          <w:lang w:val="nl-NL"/>
        </w:rPr>
      </w:pPr>
      <w:r w:rsidRPr="00E5541A">
        <w:rPr>
          <w:sz w:val="28"/>
          <w:szCs w:val="28"/>
          <w:lang w:val="nl-NL"/>
        </w:rPr>
        <w:t>- Nghe giảng và ghi được những nội dung GV giảng viết trên bảng.</w:t>
      </w:r>
    </w:p>
    <w:p w14:paraId="459B0A92" w14:textId="77777777" w:rsidR="00204947" w:rsidRPr="00E5541A" w:rsidRDefault="00204947" w:rsidP="00204947">
      <w:pPr>
        <w:spacing w:after="200" w:line="276" w:lineRule="auto"/>
        <w:jc w:val="both"/>
        <w:outlineLvl w:val="0"/>
        <w:rPr>
          <w:sz w:val="28"/>
          <w:szCs w:val="28"/>
          <w:lang w:val="nl-NL"/>
        </w:rPr>
      </w:pPr>
      <w:r w:rsidRPr="00E5541A">
        <w:rPr>
          <w:sz w:val="28"/>
          <w:szCs w:val="28"/>
          <w:lang w:val="nl-NL"/>
        </w:rPr>
        <w:t>- Nhớ được một số nội dung cơ bản của bài học, đọc được tư liệu SGK.</w:t>
      </w:r>
    </w:p>
    <w:p w14:paraId="67F15FE0" w14:textId="77777777" w:rsidR="00204947" w:rsidRPr="00E5541A" w:rsidRDefault="00204947" w:rsidP="00204947">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31F7F03D" w14:textId="77777777" w:rsidR="00204947" w:rsidRPr="00E5541A" w:rsidRDefault="00204947" w:rsidP="00204947">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0FC8222A" w14:textId="77777777" w:rsidR="00204947" w:rsidRPr="00E5541A" w:rsidRDefault="00204947" w:rsidP="00204947">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0BD35C1C" w14:textId="77777777" w:rsidR="00204947" w:rsidRPr="00E5541A" w:rsidRDefault="00204947" w:rsidP="00204947">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46815026" w14:textId="77777777" w:rsidR="00204947" w:rsidRPr="00E5541A" w:rsidRDefault="00204947" w:rsidP="00204947">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69ECA190" w14:textId="77777777" w:rsidR="00204947" w:rsidRPr="00E5541A" w:rsidRDefault="00204947" w:rsidP="00204947">
      <w:pPr>
        <w:spacing w:line="360" w:lineRule="auto"/>
        <w:jc w:val="both"/>
        <w:rPr>
          <w:b/>
          <w:sz w:val="26"/>
          <w:szCs w:val="26"/>
        </w:rPr>
      </w:pPr>
      <w:r w:rsidRPr="00E5541A">
        <w:rPr>
          <w:b/>
          <w:sz w:val="26"/>
          <w:szCs w:val="26"/>
        </w:rPr>
        <w:t>2. Học sinh</w:t>
      </w:r>
    </w:p>
    <w:p w14:paraId="35FEF066" w14:textId="77777777" w:rsidR="00204947" w:rsidRPr="00E5541A" w:rsidRDefault="00204947" w:rsidP="00204947">
      <w:pPr>
        <w:spacing w:line="360" w:lineRule="auto"/>
        <w:jc w:val="both"/>
        <w:rPr>
          <w:sz w:val="26"/>
          <w:szCs w:val="26"/>
        </w:rPr>
      </w:pPr>
      <w:r w:rsidRPr="00E5541A">
        <w:rPr>
          <w:sz w:val="26"/>
          <w:szCs w:val="26"/>
        </w:rPr>
        <w:t>- SGK</w:t>
      </w:r>
    </w:p>
    <w:p w14:paraId="10593FCA" w14:textId="77777777" w:rsidR="00204947" w:rsidRPr="00E5541A" w:rsidRDefault="00204947" w:rsidP="00204947">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4AF0EDD7" w14:textId="77777777" w:rsidR="00204947" w:rsidRPr="00E5541A" w:rsidRDefault="00204947" w:rsidP="00204947">
      <w:pPr>
        <w:spacing w:line="360" w:lineRule="auto"/>
        <w:jc w:val="both"/>
        <w:rPr>
          <w:b/>
          <w:sz w:val="26"/>
          <w:szCs w:val="26"/>
        </w:rPr>
      </w:pPr>
      <w:r w:rsidRPr="00E5541A">
        <w:rPr>
          <w:b/>
          <w:sz w:val="26"/>
          <w:szCs w:val="26"/>
        </w:rPr>
        <w:t>III. TIẾN TRÌNH DẠY HỌC</w:t>
      </w:r>
    </w:p>
    <w:p w14:paraId="17E1398F" w14:textId="77777777" w:rsidR="00204947" w:rsidRPr="00E5541A" w:rsidRDefault="00204947" w:rsidP="00204947">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204947" w:rsidRPr="00E5541A" w14:paraId="5A3793A5" w14:textId="77777777" w:rsidTr="00632E30">
        <w:tc>
          <w:tcPr>
            <w:tcW w:w="9634" w:type="dxa"/>
          </w:tcPr>
          <w:p w14:paraId="3669DE5E" w14:textId="77777777" w:rsidR="00204947" w:rsidRPr="00E5541A" w:rsidRDefault="00204947" w:rsidP="00632E30">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16849790"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 xml:space="preserve">Sau khi tham gia hoạt động, HS sẽ nhận biết được yêu cầu cần đạt của bài học. </w:t>
            </w:r>
          </w:p>
          <w:p w14:paraId="77B739DD" w14:textId="77777777" w:rsidR="00204947" w:rsidRPr="00E5541A" w:rsidRDefault="00204947" w:rsidP="00632E30">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4B33C939" w14:textId="77777777" w:rsidR="00204947" w:rsidRPr="00E5541A" w:rsidRDefault="00204947" w:rsidP="00632E30">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1CBB65F4" w14:textId="77777777" w:rsidR="00204947" w:rsidRPr="00E5541A" w:rsidRDefault="00204947" w:rsidP="00632E30">
            <w:pPr>
              <w:spacing w:line="360" w:lineRule="auto"/>
              <w:jc w:val="both"/>
              <w:rPr>
                <w:color w:val="000000"/>
                <w:sz w:val="26"/>
                <w:szCs w:val="26"/>
              </w:rPr>
            </w:pPr>
            <w:r w:rsidRPr="00E5541A">
              <w:rPr>
                <w:bCs/>
                <w:color w:val="000000"/>
                <w:sz w:val="26"/>
                <w:szCs w:val="26"/>
              </w:rPr>
              <w:t>HS quan sát trả lời</w:t>
            </w:r>
          </w:p>
          <w:p w14:paraId="5C42F7BD" w14:textId="77777777" w:rsidR="00204947" w:rsidRPr="00E5541A" w:rsidRDefault="00204947" w:rsidP="00632E30">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1026ED0C" w14:textId="77777777" w:rsidR="00204947" w:rsidRPr="00E5541A" w:rsidRDefault="00204947" w:rsidP="00632E30">
            <w:pPr>
              <w:spacing w:line="360" w:lineRule="auto"/>
              <w:jc w:val="both"/>
              <w:rPr>
                <w:b/>
                <w:bCs/>
                <w:sz w:val="26"/>
                <w:szCs w:val="26"/>
                <w:lang w:val="vi-VN"/>
              </w:rPr>
            </w:pPr>
            <w:r w:rsidRPr="00E5541A">
              <w:rPr>
                <w:b/>
                <w:bCs/>
                <w:sz w:val="26"/>
                <w:szCs w:val="26"/>
                <w:lang w:val="vi-VN"/>
              </w:rPr>
              <w:t xml:space="preserve">d) Tổ chức thực hiện: </w:t>
            </w:r>
          </w:p>
          <w:p w14:paraId="4060A19A" w14:textId="77777777" w:rsidR="00204947" w:rsidRPr="00E5541A" w:rsidRDefault="00204947" w:rsidP="00632E30">
            <w:pPr>
              <w:spacing w:line="360" w:lineRule="auto"/>
              <w:jc w:val="both"/>
              <w:rPr>
                <w:b/>
                <w:bCs/>
                <w:color w:val="000000"/>
                <w:sz w:val="26"/>
                <w:szCs w:val="26"/>
              </w:rPr>
            </w:pPr>
            <w:r w:rsidRPr="00E5541A">
              <w:rPr>
                <w:b/>
                <w:bCs/>
                <w:color w:val="000000"/>
                <w:sz w:val="26"/>
                <w:szCs w:val="26"/>
                <w:lang w:val="vi-VN"/>
              </w:rPr>
              <w:t>B1: Chuyển giao nhiệm vụ (GV)</w:t>
            </w:r>
          </w:p>
          <w:p w14:paraId="56246C48" w14:textId="77777777" w:rsidR="00204947" w:rsidRPr="00E5541A" w:rsidRDefault="00204947" w:rsidP="00632E30">
            <w:pPr>
              <w:spacing w:line="360" w:lineRule="auto"/>
              <w:jc w:val="both"/>
              <w:rPr>
                <w:bCs/>
                <w:color w:val="000000"/>
                <w:sz w:val="26"/>
                <w:szCs w:val="26"/>
              </w:rPr>
            </w:pPr>
            <w:r w:rsidRPr="00E5541A">
              <w:rPr>
                <w:bCs/>
                <w:color w:val="000000"/>
                <w:sz w:val="26"/>
                <w:szCs w:val="26"/>
              </w:rPr>
              <w:t>GV tổ chức trò chơi “đuổi hình bắt chữ”. Đưa ra các hình ảnh để HS đoán được tên quốc gia.</w:t>
            </w:r>
          </w:p>
          <w:p w14:paraId="4E5AF01B" w14:textId="77777777" w:rsidR="00204947" w:rsidRPr="00E5541A" w:rsidRDefault="00204947" w:rsidP="00632E30">
            <w:pPr>
              <w:spacing w:line="360" w:lineRule="auto"/>
              <w:jc w:val="both"/>
              <w:rPr>
                <w:bCs/>
                <w:color w:val="000000"/>
                <w:sz w:val="26"/>
                <w:szCs w:val="26"/>
              </w:rPr>
            </w:pPr>
            <w:r w:rsidRPr="00E5541A">
              <w:rPr>
                <w:noProof/>
                <w:sz w:val="26"/>
                <w:szCs w:val="26"/>
              </w:rPr>
              <w:lastRenderedPageBreak/>
              <w:drawing>
                <wp:inline distT="0" distB="0" distL="0" distR="0" wp14:anchorId="194C1C79" wp14:editId="17ED057B">
                  <wp:extent cx="2777384" cy="1423639"/>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3459" cy="1437005"/>
                          </a:xfrm>
                          <a:prstGeom prst="rect">
                            <a:avLst/>
                          </a:prstGeom>
                        </pic:spPr>
                      </pic:pic>
                    </a:graphicData>
                  </a:graphic>
                </wp:inline>
              </w:drawing>
            </w:r>
            <w:r w:rsidRPr="00E5541A">
              <w:rPr>
                <w:noProof/>
                <w:sz w:val="26"/>
                <w:szCs w:val="26"/>
              </w:rPr>
              <w:drawing>
                <wp:inline distT="0" distB="0" distL="0" distR="0" wp14:anchorId="7AF80A02" wp14:editId="18A4F620">
                  <wp:extent cx="3055305" cy="13908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5955" cy="1400283"/>
                          </a:xfrm>
                          <a:prstGeom prst="rect">
                            <a:avLst/>
                          </a:prstGeom>
                        </pic:spPr>
                      </pic:pic>
                    </a:graphicData>
                  </a:graphic>
                </wp:inline>
              </w:drawing>
            </w:r>
          </w:p>
          <w:p w14:paraId="11BA0F82" w14:textId="77777777" w:rsidR="00204947" w:rsidRPr="00E5541A" w:rsidRDefault="00204947" w:rsidP="00632E30">
            <w:pPr>
              <w:spacing w:line="360" w:lineRule="auto"/>
              <w:jc w:val="both"/>
              <w:rPr>
                <w:bCs/>
                <w:color w:val="000000"/>
                <w:sz w:val="26"/>
                <w:szCs w:val="26"/>
              </w:rPr>
            </w:pPr>
            <w:r w:rsidRPr="00E5541A">
              <w:rPr>
                <w:noProof/>
                <w:sz w:val="26"/>
                <w:szCs w:val="26"/>
              </w:rPr>
              <w:drawing>
                <wp:inline distT="0" distB="0" distL="0" distR="0" wp14:anchorId="0B82E5CC" wp14:editId="37B6711E">
                  <wp:extent cx="3018712" cy="13397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1405" cy="1354223"/>
                          </a:xfrm>
                          <a:prstGeom prst="rect">
                            <a:avLst/>
                          </a:prstGeom>
                        </pic:spPr>
                      </pic:pic>
                    </a:graphicData>
                  </a:graphic>
                </wp:inline>
              </w:drawing>
            </w:r>
            <w:r w:rsidRPr="00E5541A">
              <w:rPr>
                <w:noProof/>
                <w:sz w:val="26"/>
                <w:szCs w:val="26"/>
              </w:rPr>
              <w:drawing>
                <wp:inline distT="0" distB="0" distL="0" distR="0" wp14:anchorId="6D1E539A" wp14:editId="3F7A34A1">
                  <wp:extent cx="2912525" cy="141238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1153" cy="1426271"/>
                          </a:xfrm>
                          <a:prstGeom prst="rect">
                            <a:avLst/>
                          </a:prstGeom>
                        </pic:spPr>
                      </pic:pic>
                    </a:graphicData>
                  </a:graphic>
                </wp:inline>
              </w:drawing>
            </w:r>
          </w:p>
          <w:p w14:paraId="29F19D95" w14:textId="77777777" w:rsidR="00204947" w:rsidRPr="00E5541A" w:rsidRDefault="00204947" w:rsidP="00632E30">
            <w:pPr>
              <w:spacing w:line="360" w:lineRule="auto"/>
              <w:jc w:val="both"/>
              <w:rPr>
                <w:bCs/>
                <w:color w:val="000000"/>
                <w:sz w:val="26"/>
                <w:szCs w:val="26"/>
              </w:rPr>
            </w:pPr>
          </w:p>
          <w:p w14:paraId="35372F2D" w14:textId="77777777" w:rsidR="00204947" w:rsidRPr="00E5541A" w:rsidRDefault="00204947" w:rsidP="00632E30">
            <w:pPr>
              <w:shd w:val="clear" w:color="auto" w:fill="FFFFFF"/>
              <w:spacing w:line="288" w:lineRule="auto"/>
              <w:jc w:val="both"/>
              <w:rPr>
                <w:b/>
                <w:bCs/>
                <w:sz w:val="26"/>
                <w:szCs w:val="26"/>
              </w:rPr>
            </w:pPr>
            <w:r w:rsidRPr="00E5541A">
              <w:rPr>
                <w:b/>
                <w:bCs/>
                <w:sz w:val="26"/>
                <w:szCs w:val="26"/>
              </w:rPr>
              <w:t>Bước 2: HS thực hiện nhiệm vụ học tập.</w:t>
            </w:r>
          </w:p>
          <w:p w14:paraId="2119A738" w14:textId="77777777" w:rsidR="00204947" w:rsidRPr="00E5541A" w:rsidRDefault="00204947" w:rsidP="00632E30">
            <w:pPr>
              <w:spacing w:line="288" w:lineRule="auto"/>
              <w:jc w:val="both"/>
              <w:rPr>
                <w:sz w:val="26"/>
                <w:szCs w:val="26"/>
              </w:rPr>
            </w:pPr>
            <w:r w:rsidRPr="00E5541A">
              <w:rPr>
                <w:b/>
                <w:sz w:val="26"/>
                <w:szCs w:val="26"/>
              </w:rPr>
              <w:t>-</w:t>
            </w:r>
            <w:r w:rsidRPr="00E5541A">
              <w:rPr>
                <w:sz w:val="26"/>
                <w:szCs w:val="26"/>
              </w:rPr>
              <w:t xml:space="preserve"> HS trả lời câu hỏi.</w:t>
            </w:r>
          </w:p>
          <w:p w14:paraId="7030C8F6" w14:textId="77777777" w:rsidR="00204947" w:rsidRPr="00E5541A" w:rsidRDefault="00204947" w:rsidP="00632E30">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1A9A795C" w14:textId="77777777" w:rsidR="00204947" w:rsidRPr="00E5541A" w:rsidRDefault="00204947" w:rsidP="00632E30">
            <w:pPr>
              <w:spacing w:line="288" w:lineRule="auto"/>
              <w:jc w:val="both"/>
              <w:rPr>
                <w:b/>
                <w:bCs/>
                <w:sz w:val="26"/>
                <w:szCs w:val="26"/>
              </w:rPr>
            </w:pPr>
            <w:r w:rsidRPr="00E5541A">
              <w:rPr>
                <w:b/>
                <w:bCs/>
                <w:sz w:val="26"/>
                <w:szCs w:val="26"/>
              </w:rPr>
              <w:t>Bước 3: Báo cáo kết quả hoạt động</w:t>
            </w:r>
          </w:p>
          <w:p w14:paraId="332E78CB" w14:textId="77777777" w:rsidR="00204947" w:rsidRPr="00E5541A" w:rsidRDefault="00204947" w:rsidP="00632E30">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18DCCA55" w14:textId="77777777" w:rsidR="00204947" w:rsidRPr="00E5541A" w:rsidRDefault="00204947" w:rsidP="00632E30">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694AD66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770FF7BE" w14:textId="77777777" w:rsidR="00204947" w:rsidRPr="00E5541A" w:rsidRDefault="00204947" w:rsidP="00632E30">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3AA03B6B" w14:textId="77777777" w:rsidR="00204947" w:rsidRPr="00E5541A" w:rsidRDefault="00204947" w:rsidP="00632E30">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204947" w:rsidRPr="00E5541A" w14:paraId="05FF5BAE" w14:textId="77777777" w:rsidTr="00632E30">
              <w:tc>
                <w:tcPr>
                  <w:tcW w:w="9408" w:type="dxa"/>
                </w:tcPr>
                <w:p w14:paraId="30145A67" w14:textId="77777777" w:rsidR="00204947" w:rsidRPr="00E5541A" w:rsidRDefault="00204947" w:rsidP="00632E30">
                  <w:pPr>
                    <w:spacing w:line="360" w:lineRule="auto"/>
                    <w:jc w:val="both"/>
                    <w:rPr>
                      <w:bCs/>
                      <w:i/>
                      <w:sz w:val="26"/>
                      <w:szCs w:val="26"/>
                    </w:rPr>
                  </w:pPr>
                  <w:r w:rsidRPr="00E5541A">
                    <w:rPr>
                      <w:bCs/>
                      <w:i/>
                      <w:sz w:val="26"/>
                      <w:szCs w:val="26"/>
                    </w:rPr>
                    <w:t>Ngày 18-9-1931, một vụ nổ đã phá huỷ đoạn đường ray nằm trên tuyến đường sắt Nam Mãn Châu thuộc sở hữu của Nhật Bản. Đây là cái có để Nhật Bản xâm lược Mãn Châu – một trong những sự kiện quan trọng của lịch sử Trung Quốc nói riêng, lịch sử châu Á nói chung từ năm 1918 đến năm 1945.</w:t>
                  </w:r>
                </w:p>
                <w:p w14:paraId="17DCF5CA" w14:textId="77777777" w:rsidR="00204947" w:rsidRPr="00E5541A" w:rsidRDefault="00204947" w:rsidP="00632E30">
                  <w:pPr>
                    <w:spacing w:line="360" w:lineRule="auto"/>
                    <w:jc w:val="both"/>
                    <w:rPr>
                      <w:bCs/>
                      <w:i/>
                      <w:sz w:val="26"/>
                      <w:szCs w:val="26"/>
                    </w:rPr>
                  </w:pPr>
                  <w:r w:rsidRPr="00E5541A">
                    <w:rPr>
                      <w:bCs/>
                      <w:i/>
                      <w:sz w:val="26"/>
                      <w:szCs w:val="26"/>
                    </w:rPr>
                    <w:t>Vậy tình hình châu Á từ năm 1918 đến năm 1945 có những nét chính nào? Chúng Ta cùng tìm hiểu trong bài học hôm nay.</w:t>
                  </w:r>
                </w:p>
                <w:p w14:paraId="12CE0E18" w14:textId="77777777" w:rsidR="00204947" w:rsidRPr="00E5541A" w:rsidRDefault="00204947" w:rsidP="00632E30">
                  <w:pPr>
                    <w:spacing w:line="360" w:lineRule="auto"/>
                    <w:jc w:val="center"/>
                    <w:rPr>
                      <w:b/>
                      <w:bCs/>
                      <w:i/>
                      <w:sz w:val="26"/>
                      <w:szCs w:val="26"/>
                    </w:rPr>
                  </w:pPr>
                  <w:r w:rsidRPr="00E5541A">
                    <w:rPr>
                      <w:noProof/>
                      <w:sz w:val="26"/>
                      <w:szCs w:val="26"/>
                    </w:rPr>
                    <w:lastRenderedPageBreak/>
                    <w:drawing>
                      <wp:inline distT="0" distB="0" distL="0" distR="0" wp14:anchorId="4E41DDBA" wp14:editId="4FE40F39">
                        <wp:extent cx="2705334" cy="2270957"/>
                        <wp:effectExtent l="0" t="0" r="0" b="0"/>
                        <wp:docPr id="8199" name="Pictur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5334" cy="2270957"/>
                                </a:xfrm>
                                <a:prstGeom prst="rect">
                                  <a:avLst/>
                                </a:prstGeom>
                              </pic:spPr>
                            </pic:pic>
                          </a:graphicData>
                        </a:graphic>
                      </wp:inline>
                    </w:drawing>
                  </w:r>
                </w:p>
              </w:tc>
            </w:tr>
          </w:tbl>
          <w:p w14:paraId="306CD517" w14:textId="77777777" w:rsidR="00204947" w:rsidRPr="00E5541A" w:rsidRDefault="00204947" w:rsidP="00632E30">
            <w:pPr>
              <w:spacing w:line="360" w:lineRule="auto"/>
              <w:jc w:val="both"/>
              <w:rPr>
                <w:b/>
                <w:bCs/>
                <w:color w:val="000000"/>
                <w:sz w:val="26"/>
                <w:szCs w:val="26"/>
                <w:lang w:val="vi-VN"/>
              </w:rPr>
            </w:pPr>
          </w:p>
        </w:tc>
      </w:tr>
      <w:tr w:rsidR="00204947" w:rsidRPr="00E5541A" w14:paraId="14EC666B" w14:textId="77777777" w:rsidTr="00632E30">
        <w:tc>
          <w:tcPr>
            <w:tcW w:w="9634" w:type="dxa"/>
          </w:tcPr>
          <w:p w14:paraId="2127F4F0" w14:textId="77777777" w:rsidR="00204947" w:rsidRPr="00E5541A" w:rsidRDefault="00204947" w:rsidP="00632E30">
            <w:pPr>
              <w:spacing w:line="360" w:lineRule="auto"/>
              <w:jc w:val="both"/>
              <w:rPr>
                <w:b/>
                <w:bCs/>
                <w:sz w:val="26"/>
                <w:szCs w:val="26"/>
                <w:lang w:val="vi-VN"/>
              </w:rPr>
            </w:pPr>
          </w:p>
        </w:tc>
      </w:tr>
    </w:tbl>
    <w:p w14:paraId="4C21D86F" w14:textId="77777777" w:rsidR="00204947" w:rsidRPr="00E5541A" w:rsidRDefault="00204947" w:rsidP="00204947">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4978F1B1" w14:textId="77777777" w:rsidR="00204947" w:rsidRPr="00E5541A" w:rsidRDefault="00204947" w:rsidP="00204947">
      <w:pPr>
        <w:keepNext/>
        <w:keepLines/>
        <w:widowControl w:val="0"/>
        <w:tabs>
          <w:tab w:val="left" w:pos="847"/>
        </w:tabs>
        <w:spacing w:line="312" w:lineRule="auto"/>
        <w:jc w:val="both"/>
        <w:outlineLvl w:val="2"/>
        <w:rPr>
          <w:b/>
          <w:bCs/>
          <w:sz w:val="26"/>
          <w:szCs w:val="26"/>
          <w:lang w:val="vi-VN"/>
        </w:rPr>
      </w:pPr>
      <w:r w:rsidRPr="00E5541A">
        <w:rPr>
          <w:b/>
          <w:bCs/>
          <w:sz w:val="26"/>
          <w:szCs w:val="26"/>
        </w:rPr>
        <w:t xml:space="preserve">I. </w:t>
      </w:r>
      <w:r w:rsidRPr="00E5541A">
        <w:rPr>
          <w:b/>
          <w:bCs/>
          <w:sz w:val="26"/>
          <w:szCs w:val="26"/>
          <w:lang w:val="vi-VN"/>
        </w:rPr>
        <w:t xml:space="preserve">Nhật Bản </w:t>
      </w:r>
    </w:p>
    <w:p w14:paraId="3FDCE533"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rPr>
        <w:t>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Nhật Bản</w:t>
      </w:r>
      <w:r w:rsidRPr="00E5541A">
        <w:rPr>
          <w:sz w:val="26"/>
          <w:szCs w:val="26"/>
          <w:lang w:val="vi-VN"/>
        </w:rPr>
        <w:t xml:space="preserve"> từ năm 1918 đến năm 1945.</w:t>
      </w:r>
    </w:p>
    <w:p w14:paraId="18519D76"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E1279BC" w14:textId="77777777" w:rsidR="00204947" w:rsidRPr="00E5541A" w:rsidRDefault="00204947" w:rsidP="0020494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75D4C7CF" w14:textId="77777777" w:rsidR="00204947" w:rsidRPr="00E5541A" w:rsidRDefault="00204947" w:rsidP="0020494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204947" w:rsidRPr="00E5541A" w14:paraId="5632C055" w14:textId="77777777" w:rsidTr="00632E30">
        <w:tc>
          <w:tcPr>
            <w:tcW w:w="6771" w:type="dxa"/>
            <w:shd w:val="clear" w:color="auto" w:fill="auto"/>
          </w:tcPr>
          <w:p w14:paraId="7F0237F9" w14:textId="77777777" w:rsidR="00204947" w:rsidRPr="00E5541A" w:rsidRDefault="00204947" w:rsidP="00632E30">
            <w:pPr>
              <w:jc w:val="center"/>
              <w:rPr>
                <w:b/>
                <w:sz w:val="26"/>
                <w:szCs w:val="26"/>
              </w:rPr>
            </w:pPr>
            <w:r w:rsidRPr="00E5541A">
              <w:rPr>
                <w:b/>
                <w:sz w:val="26"/>
                <w:szCs w:val="26"/>
              </w:rPr>
              <w:t>Hoạt động dạy – học</w:t>
            </w:r>
          </w:p>
        </w:tc>
        <w:tc>
          <w:tcPr>
            <w:tcW w:w="2805" w:type="dxa"/>
            <w:shd w:val="clear" w:color="auto" w:fill="auto"/>
          </w:tcPr>
          <w:p w14:paraId="132A3B54"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5FE6B199" w14:textId="77777777" w:rsidTr="00632E30">
        <w:tc>
          <w:tcPr>
            <w:tcW w:w="6771" w:type="dxa"/>
            <w:shd w:val="clear" w:color="auto" w:fill="auto"/>
          </w:tcPr>
          <w:p w14:paraId="74096D45"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28B1DB97" w14:textId="77777777" w:rsidR="00204947" w:rsidRPr="00E5541A" w:rsidRDefault="00204947" w:rsidP="00632E30">
            <w:pPr>
              <w:snapToGrid w:val="0"/>
              <w:spacing w:line="360" w:lineRule="auto"/>
              <w:jc w:val="both"/>
              <w:rPr>
                <w:b/>
                <w:bCs/>
                <w:sz w:val="26"/>
                <w:szCs w:val="26"/>
              </w:rPr>
            </w:pPr>
            <w:r w:rsidRPr="00E5541A">
              <w:rPr>
                <w:b/>
                <w:bCs/>
                <w:sz w:val="26"/>
                <w:szCs w:val="26"/>
              </w:rPr>
              <w:t>GV cung cấp thông tin cho HS</w:t>
            </w:r>
          </w:p>
          <w:p w14:paraId="4A41FC82"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Châu Á là châu lục lớn nhất và đông dân nhất thế giới nằm ở Bắc bán cầu và Đông bán cầu. Châu Á chiếm 8,6 % tổng diện tích bề mặt trái đất, dân số 4,436 tỷ người chiếm 60 % dân số hiện nay của thế giới. diện tích 44.580.000 km2. Và đó là một số đặc điểm vị trí địa lý của châu Á. </w:t>
            </w:r>
          </w:p>
          <w:p w14:paraId="6080DA18" w14:textId="77777777" w:rsidR="00204947" w:rsidRPr="00E5541A" w:rsidRDefault="00204947" w:rsidP="00632E30">
            <w:pPr>
              <w:snapToGrid w:val="0"/>
              <w:spacing w:line="360" w:lineRule="auto"/>
              <w:jc w:val="both"/>
              <w:rPr>
                <w:b/>
                <w:bCs/>
                <w:sz w:val="26"/>
                <w:szCs w:val="26"/>
              </w:rPr>
            </w:pPr>
          </w:p>
          <w:p w14:paraId="4A3BC6E0" w14:textId="77777777" w:rsidR="00204947" w:rsidRPr="00E5541A" w:rsidRDefault="00204947" w:rsidP="00632E30">
            <w:pPr>
              <w:snapToGrid w:val="0"/>
              <w:spacing w:line="360" w:lineRule="auto"/>
              <w:jc w:val="both"/>
              <w:rPr>
                <w:b/>
                <w:bCs/>
                <w:sz w:val="26"/>
                <w:szCs w:val="26"/>
              </w:rPr>
            </w:pPr>
            <w:r w:rsidRPr="00E5541A">
              <w:rPr>
                <w:noProof/>
                <w:sz w:val="26"/>
                <w:szCs w:val="26"/>
              </w:rPr>
              <w:lastRenderedPageBreak/>
              <w:drawing>
                <wp:inline distT="0" distB="0" distL="0" distR="0" wp14:anchorId="7B28D1B3" wp14:editId="6801B19E">
                  <wp:extent cx="4162425" cy="234759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2425" cy="2347595"/>
                          </a:xfrm>
                          <a:prstGeom prst="rect">
                            <a:avLst/>
                          </a:prstGeom>
                        </pic:spPr>
                      </pic:pic>
                    </a:graphicData>
                  </a:graphic>
                </wp:inline>
              </w:drawing>
            </w:r>
          </w:p>
          <w:p w14:paraId="72495863" w14:textId="77777777" w:rsidR="00204947" w:rsidRPr="00E5541A" w:rsidRDefault="00204947" w:rsidP="00632E30">
            <w:pPr>
              <w:snapToGrid w:val="0"/>
              <w:spacing w:line="360" w:lineRule="auto"/>
              <w:jc w:val="both"/>
              <w:rPr>
                <w:b/>
                <w:bCs/>
                <w:sz w:val="26"/>
                <w:szCs w:val="26"/>
              </w:rPr>
            </w:pPr>
          </w:p>
          <w:p w14:paraId="02D0C614" w14:textId="77777777" w:rsidR="00204947" w:rsidRPr="00E5541A" w:rsidRDefault="00204947" w:rsidP="00632E30">
            <w:pPr>
              <w:snapToGrid w:val="0"/>
              <w:spacing w:line="360" w:lineRule="auto"/>
              <w:jc w:val="both"/>
              <w:rPr>
                <w:b/>
                <w:bCs/>
                <w:sz w:val="26"/>
                <w:szCs w:val="26"/>
              </w:rPr>
            </w:pPr>
            <w:r w:rsidRPr="00E5541A">
              <w:rPr>
                <w:noProof/>
                <w:sz w:val="26"/>
                <w:szCs w:val="26"/>
              </w:rPr>
              <w:drawing>
                <wp:inline distT="0" distB="0" distL="0" distR="0" wp14:anchorId="2407E253" wp14:editId="5D826184">
                  <wp:extent cx="4162425" cy="2451735"/>
                  <wp:effectExtent l="0" t="0" r="952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2425" cy="2451735"/>
                          </a:xfrm>
                          <a:prstGeom prst="rect">
                            <a:avLst/>
                          </a:prstGeom>
                        </pic:spPr>
                      </pic:pic>
                    </a:graphicData>
                  </a:graphic>
                </wp:inline>
              </w:drawing>
            </w:r>
          </w:p>
          <w:p w14:paraId="1E4BA756" w14:textId="77777777" w:rsidR="00204947" w:rsidRPr="00E5541A" w:rsidRDefault="00204947" w:rsidP="00632E30">
            <w:pPr>
              <w:snapToGrid w:val="0"/>
              <w:spacing w:line="360" w:lineRule="auto"/>
              <w:jc w:val="both"/>
              <w:rPr>
                <w:b/>
                <w:bCs/>
                <w:sz w:val="26"/>
                <w:szCs w:val="26"/>
              </w:rPr>
            </w:pPr>
            <w:r w:rsidRPr="00E5541A">
              <w:rPr>
                <w:b/>
                <w:bCs/>
                <w:sz w:val="26"/>
                <w:szCs w:val="26"/>
              </w:rPr>
              <w:t>GV cho HS thảo luận thep cặp đôi và viết câu trả lời vào phiếu học tập</w:t>
            </w:r>
          </w:p>
          <w:p w14:paraId="575F5F51" w14:textId="77777777" w:rsidR="00204947" w:rsidRPr="00E5541A" w:rsidRDefault="00204947" w:rsidP="00632E30">
            <w:pPr>
              <w:snapToGrid w:val="0"/>
              <w:spacing w:line="360" w:lineRule="auto"/>
              <w:jc w:val="both"/>
              <w:rPr>
                <w:bCs/>
                <w:sz w:val="26"/>
                <w:szCs w:val="26"/>
              </w:rPr>
            </w:pPr>
            <w:r w:rsidRPr="00E5541A">
              <w:rPr>
                <w:bCs/>
                <w:sz w:val="26"/>
                <w:szCs w:val="26"/>
              </w:rPr>
              <w:t>Xem đoạn video và h</w:t>
            </w:r>
            <w:r w:rsidRPr="00E5541A">
              <w:rPr>
                <w:bCs/>
                <w:sz w:val="26"/>
                <w:szCs w:val="26"/>
                <w:lang w:val="vi-VN"/>
              </w:rPr>
              <w:t xml:space="preserve">ãy xác định những nét chính của tình hình Nhật Bản trong những </w:t>
            </w:r>
            <w:r w:rsidRPr="00E5541A">
              <w:rPr>
                <w:bCs/>
                <w:sz w:val="26"/>
                <w:szCs w:val="26"/>
              </w:rPr>
              <w:t>năm 1918 – 1945</w:t>
            </w:r>
          </w:p>
          <w:p w14:paraId="00D88570"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Hoàn thành những nội dung về nét chính của tình hình Nhật Bản trong những </w:t>
            </w:r>
            <w:r w:rsidRPr="00E5541A">
              <w:rPr>
                <w:bCs/>
                <w:sz w:val="26"/>
                <w:szCs w:val="26"/>
              </w:rPr>
              <w:t xml:space="preserve">năm 1918 - 1945 </w:t>
            </w:r>
          </w:p>
          <w:p w14:paraId="0D83D974"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163A00B9"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A3A866C" w14:textId="77777777" w:rsidR="00204947" w:rsidRPr="00E5541A" w:rsidRDefault="00204947" w:rsidP="00632E30">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243AAD3" w14:textId="77777777" w:rsidR="00204947" w:rsidRPr="00E5541A" w:rsidRDefault="00204947" w:rsidP="00632E30">
            <w:pPr>
              <w:spacing w:line="360" w:lineRule="auto"/>
              <w:jc w:val="both"/>
              <w:rPr>
                <w:sz w:val="26"/>
                <w:szCs w:val="26"/>
                <w:lang w:val="vi-VN"/>
              </w:rPr>
            </w:pPr>
            <w:r w:rsidRPr="00E5541A">
              <w:rPr>
                <w:sz w:val="26"/>
                <w:szCs w:val="26"/>
                <w:lang w:val="vi-VN"/>
              </w:rPr>
              <w:t>- GV hướng dẫn HS đọc thông tin trong SGK.</w:t>
            </w:r>
          </w:p>
          <w:p w14:paraId="38FD2AAF" w14:textId="77777777" w:rsidR="00204947" w:rsidRPr="00E5541A" w:rsidRDefault="00204947" w:rsidP="00632E30">
            <w:pPr>
              <w:keepNext/>
              <w:keepLines/>
              <w:widowControl w:val="0"/>
              <w:tabs>
                <w:tab w:val="left" w:pos="284"/>
              </w:tabs>
              <w:spacing w:line="312" w:lineRule="auto"/>
              <w:jc w:val="both"/>
              <w:outlineLvl w:val="2"/>
              <w:rPr>
                <w:bCs/>
                <w:sz w:val="26"/>
                <w:szCs w:val="26"/>
              </w:rPr>
            </w:pPr>
            <w:r w:rsidRPr="00E5541A">
              <w:rPr>
                <w:bCs/>
                <w:sz w:val="26"/>
                <w:szCs w:val="26"/>
              </w:rPr>
              <w:t>GV cung cấp hình ảnh tư liệu</w:t>
            </w:r>
          </w:p>
          <w:p w14:paraId="635B40BB" w14:textId="77777777" w:rsidR="00204947" w:rsidRPr="00E5541A" w:rsidRDefault="00204947" w:rsidP="00632E30">
            <w:pPr>
              <w:spacing w:line="360" w:lineRule="auto"/>
              <w:jc w:val="both"/>
              <w:rPr>
                <w:sz w:val="26"/>
                <w:szCs w:val="26"/>
              </w:rPr>
            </w:pPr>
            <w:r w:rsidRPr="00E5541A">
              <w:rPr>
                <w:sz w:val="26"/>
                <w:szCs w:val="26"/>
                <w:lang w:val="vi-VN"/>
              </w:rPr>
              <w:t>Nhật Bản là nước thu nhiều lợi nhuận đứng thứ hai thế giới sau chiến tranh thế giới thứ nhất, không mất mát gì trong chiến tranh.</w:t>
            </w:r>
          </w:p>
          <w:p w14:paraId="3ECF38E0" w14:textId="77777777" w:rsidR="00204947" w:rsidRPr="00E5541A" w:rsidRDefault="00204947" w:rsidP="00632E30">
            <w:pPr>
              <w:spacing w:line="360" w:lineRule="auto"/>
              <w:jc w:val="both"/>
              <w:rPr>
                <w:sz w:val="26"/>
                <w:szCs w:val="26"/>
              </w:rPr>
            </w:pPr>
            <w:r w:rsidRPr="00E5541A">
              <w:rPr>
                <w:bCs/>
                <w:sz w:val="26"/>
                <w:szCs w:val="26"/>
              </w:rPr>
              <w:lastRenderedPageBreak/>
              <w:t>Thuận lợi của nước Nhật sau chiến tranh thế giới thứ nhất</w:t>
            </w:r>
          </w:p>
          <w:p w14:paraId="2EC5B547"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Mỹ và Nhật chia nhau độc chiếm các thị trường châu Á</w:t>
            </w:r>
          </w:p>
          <w:p w14:paraId="71C83EB4"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Từ chỗ nợ nước ngoài 1,1 tỷ yên năm 1914. Nhật Bản trở thành chủ nợ với 2,7 tỷ yên năm 1920</w:t>
            </w:r>
          </w:p>
          <w:p w14:paraId="2A1A7E65"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Dự trữ vàng và ngoại tệ đạt hơn 2 tỉ yên, tăng 6 lần trong vòng 6 năm (1914-1920)</w:t>
            </w:r>
          </w:p>
          <w:p w14:paraId="556FBE09" w14:textId="77777777" w:rsidR="00204947" w:rsidRPr="00E5541A" w:rsidRDefault="00204947" w:rsidP="00632E30">
            <w:pPr>
              <w:spacing w:line="360" w:lineRule="auto"/>
              <w:jc w:val="both"/>
              <w:rPr>
                <w:b/>
                <w:sz w:val="26"/>
                <w:szCs w:val="26"/>
              </w:rPr>
            </w:pPr>
            <w:r w:rsidRPr="00E5541A">
              <w:rPr>
                <w:noProof/>
                <w:sz w:val="26"/>
                <w:szCs w:val="26"/>
              </w:rPr>
              <w:drawing>
                <wp:inline distT="0" distB="0" distL="0" distR="0" wp14:anchorId="6DE3FD36" wp14:editId="5E75EEE9">
                  <wp:extent cx="3189427" cy="17574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269" cy="1763443"/>
                          </a:xfrm>
                          <a:prstGeom prst="rect">
                            <a:avLst/>
                          </a:prstGeom>
                        </pic:spPr>
                      </pic:pic>
                    </a:graphicData>
                  </a:graphic>
                </wp:inline>
              </w:drawing>
            </w:r>
          </w:p>
          <w:p w14:paraId="3ADA34D7" w14:textId="77777777" w:rsidR="00204947" w:rsidRPr="00E5541A" w:rsidRDefault="00204947" w:rsidP="00632E30">
            <w:pPr>
              <w:spacing w:line="360" w:lineRule="auto"/>
              <w:jc w:val="both"/>
              <w:rPr>
                <w:b/>
                <w:sz w:val="26"/>
                <w:szCs w:val="26"/>
              </w:rPr>
            </w:pPr>
            <w:r w:rsidRPr="00E5541A">
              <w:rPr>
                <w:noProof/>
                <w:sz w:val="26"/>
                <w:szCs w:val="26"/>
                <w:lang w:val="vi-VN"/>
              </w:rPr>
              <w:t>Về kinh tế, thiệt hại của trận động đất Kanto đã lên đến 60 tỷ Yen theo thời giá khi đó. Nhiều xí nghiệp ngưng hoạt động vì cơ xưởng bị sụp đổ hay bị thiêu hủy, gây ra một làn sóng thất nghiệp. Kinh tế Nhật Bản như thế đã chịu một cú đấm nặng nề vì trận động đất ấy. Hơn thế, lúc đó tình hình kinh tế Nhật Bản</w:t>
            </w:r>
          </w:p>
          <w:p w14:paraId="6029E037" w14:textId="77777777" w:rsidR="00204947" w:rsidRPr="00E5541A" w:rsidRDefault="00204947" w:rsidP="00632E30">
            <w:pPr>
              <w:keepNext/>
              <w:keepLines/>
              <w:widowControl w:val="0"/>
              <w:tabs>
                <w:tab w:val="left" w:pos="284"/>
              </w:tabs>
              <w:spacing w:line="312" w:lineRule="auto"/>
              <w:jc w:val="both"/>
              <w:outlineLvl w:val="2"/>
              <w:rPr>
                <w:noProof/>
                <w:sz w:val="26"/>
                <w:szCs w:val="26"/>
                <w:lang w:val="vi-VN"/>
              </w:rPr>
            </w:pPr>
            <w:r w:rsidRPr="00E5541A">
              <w:rPr>
                <w:noProof/>
                <w:sz w:val="26"/>
                <w:szCs w:val="26"/>
                <w:lang w:val="vi-VN"/>
              </w:rPr>
              <w:lastRenderedPageBreak/>
              <w:t>vẫn còn chưa được phục hồi từ sau năm 1920 với cuộc khủng hoảng kinh tế hậu chiến (hậu quả của cuộc Đại Thế chiến 1914 - 1918). Cuộc khủng hoảng kép này làm cho tình hình kinh tế càng trầm trọng.</w:t>
            </w:r>
          </w:p>
          <w:p w14:paraId="418B7C17"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r w:rsidRPr="00E5541A">
              <w:rPr>
                <w:noProof/>
                <w:sz w:val="26"/>
                <w:szCs w:val="26"/>
              </w:rPr>
              <w:drawing>
                <wp:inline distT="0" distB="0" distL="0" distR="0" wp14:anchorId="6D5B48DE" wp14:editId="62075FE3">
                  <wp:extent cx="3333750" cy="1902093"/>
                  <wp:effectExtent l="0" t="0" r="0" b="3175"/>
                  <wp:docPr id="8200" name="Picture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4129" cy="1908015"/>
                          </a:xfrm>
                          <a:prstGeom prst="rect">
                            <a:avLst/>
                          </a:prstGeom>
                        </pic:spPr>
                      </pic:pic>
                    </a:graphicData>
                  </a:graphic>
                </wp:inline>
              </w:drawing>
            </w:r>
          </w:p>
          <w:p w14:paraId="1F245D97"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p>
          <w:p w14:paraId="51273E86"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r w:rsidRPr="00E5541A">
              <w:rPr>
                <w:noProof/>
                <w:sz w:val="26"/>
                <w:szCs w:val="26"/>
              </w:rPr>
              <w:drawing>
                <wp:inline distT="0" distB="0" distL="0" distR="0" wp14:anchorId="4FF66F64" wp14:editId="3C1C26B2">
                  <wp:extent cx="3343878" cy="1919605"/>
                  <wp:effectExtent l="0" t="0" r="952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309" cy="1936500"/>
                          </a:xfrm>
                          <a:prstGeom prst="rect">
                            <a:avLst/>
                          </a:prstGeom>
                        </pic:spPr>
                      </pic:pic>
                    </a:graphicData>
                  </a:graphic>
                </wp:inline>
              </w:drawing>
            </w:r>
          </w:p>
          <w:p w14:paraId="69967E42" w14:textId="77777777" w:rsidR="00204947" w:rsidRPr="00E5541A" w:rsidRDefault="00204947" w:rsidP="00632E30">
            <w:pPr>
              <w:snapToGrid w:val="0"/>
              <w:spacing w:line="360" w:lineRule="auto"/>
              <w:jc w:val="both"/>
              <w:rPr>
                <w:bCs/>
                <w:sz w:val="26"/>
                <w:szCs w:val="26"/>
              </w:rPr>
            </w:pPr>
            <w:r w:rsidRPr="00E5541A">
              <w:rPr>
                <w:b/>
                <w:bCs/>
                <w:sz w:val="26"/>
                <w:szCs w:val="26"/>
                <w:lang w:val="vi-VN"/>
              </w:rPr>
              <w:t xml:space="preserve"> B3: Báo cáo</w:t>
            </w:r>
            <w:r w:rsidRPr="00E5541A">
              <w:rPr>
                <w:b/>
                <w:bCs/>
                <w:sz w:val="26"/>
                <w:szCs w:val="26"/>
              </w:rPr>
              <w:t xml:space="preserve"> kết quả hoạt động</w:t>
            </w:r>
            <w:r w:rsidRPr="00E5541A">
              <w:rPr>
                <w:bCs/>
                <w:sz w:val="26"/>
                <w:szCs w:val="26"/>
              </w:rPr>
              <w:t>.</w:t>
            </w:r>
          </w:p>
          <w:p w14:paraId="4D76932D"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58F90016"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6385248E" w14:textId="77777777" w:rsidR="00204947" w:rsidRPr="00E5541A" w:rsidRDefault="00204947" w:rsidP="00632E30">
            <w:pPr>
              <w:snapToGrid w:val="0"/>
              <w:spacing w:line="360" w:lineRule="auto"/>
              <w:jc w:val="both"/>
              <w:rPr>
                <w:sz w:val="26"/>
                <w:szCs w:val="26"/>
              </w:rPr>
            </w:pPr>
            <w:r w:rsidRPr="00E5541A">
              <w:rPr>
                <w:sz w:val="26"/>
                <w:szCs w:val="26"/>
              </w:rPr>
              <w:t xml:space="preserve">GV hướng dẫn HS khai thác hình 3.2 trang 14 SGK để thấy được Mỹ đã ném bom nguyên tử xuống thành phố Hi-rô-si-ma của Nhật Bản, sức công phá của quả bom này đã phá huỷ cả người và vật chất của một thành phố ở Nhật. Quả bom nguyên tử mang biệt danh “Cậu bé” đã san bằng và thiêu rụi khoảng 70% toà nhà ở thành phố Hi-rô-si-ma và cướp đi sinh mạng của khoảng 140 000 người Nhật Bản. Ngày 9-8-1945, Mỹ tiếp tục ném quả bom thứ hai, mang biệt danh “Gã béo” xuống Na-ga-sa-ki làm khoảng 74 000 người chết. Hai quả bom này khiến Nhật Bản kiệt quệ và để lại hậu quả lâu dài đối với đất nước này </w:t>
            </w:r>
            <w:r w:rsidRPr="00E5541A">
              <w:rPr>
                <w:sz w:val="26"/>
                <w:szCs w:val="26"/>
              </w:rPr>
              <w:lastRenderedPageBreak/>
              <w:t>(GV nhấn mạnh Nhật Bản là nước duy nhất cho đến nay phải hứng chịu tấn công bằng bom nguyên tử của Mỹ).</w:t>
            </w:r>
          </w:p>
          <w:p w14:paraId="05D85041"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568B79F8"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3FD30D50"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 </w:t>
            </w:r>
            <w:r w:rsidRPr="00E5541A">
              <w:rPr>
                <w:b/>
                <w:bCs/>
                <w:sz w:val="26"/>
                <w:szCs w:val="26"/>
                <w:lang w:val="vi-VN"/>
              </w:rPr>
              <w:t xml:space="preserve">Nhật Bản </w:t>
            </w:r>
          </w:p>
          <w:p w14:paraId="1EB29752" w14:textId="77777777" w:rsidR="00204947" w:rsidRPr="00E5541A" w:rsidRDefault="00204947" w:rsidP="00632E30">
            <w:pPr>
              <w:jc w:val="both"/>
              <w:rPr>
                <w:sz w:val="26"/>
                <w:szCs w:val="26"/>
              </w:rPr>
            </w:pPr>
            <w:r w:rsidRPr="00E5541A">
              <w:rPr>
                <w:sz w:val="26"/>
                <w:szCs w:val="26"/>
              </w:rPr>
              <w:t xml:space="preserve">- Về kinh tế: </w:t>
            </w:r>
            <w:r w:rsidRPr="00E5541A">
              <w:rPr>
                <w:sz w:val="26"/>
                <w:szCs w:val="26"/>
                <w:lang w:val="vi-VN"/>
              </w:rPr>
              <w:t>Sau Chiến tranh thế giới thứ nhất, kinh tế Nhật Bản tăng trưởng trong thời gian ngắn, nhưng ngay sau đó rơi vào tình trạng khủng hoảng</w:t>
            </w:r>
          </w:p>
          <w:p w14:paraId="4463F5C9"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Về đối nội, Chính phủ Nhật quân phiệt hoá bộ máy nhà nước</w:t>
            </w:r>
          </w:p>
          <w:p w14:paraId="49D9076C"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Về đối ngoại, Nhật Bản tiến hành các cuộc chiến tranh xâm lược mở rộng lãnh thổ</w:t>
            </w:r>
            <w:r w:rsidRPr="00E5541A">
              <w:rPr>
                <w:sz w:val="26"/>
                <w:szCs w:val="26"/>
              </w:rPr>
              <w:t>.</w:t>
            </w:r>
          </w:p>
          <w:p w14:paraId="25FE8730"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Từ cuối năm 1944, nhiều thành phố ở Nhật Bản bị tàn phá bởi các cuộc ném bom của Mỹ.</w:t>
            </w:r>
          </w:p>
          <w:p w14:paraId="309504D2" w14:textId="77777777" w:rsidR="00204947" w:rsidRPr="00E5541A" w:rsidRDefault="00204947" w:rsidP="00632E30">
            <w:pPr>
              <w:rPr>
                <w:sz w:val="26"/>
                <w:szCs w:val="26"/>
              </w:rPr>
            </w:pPr>
          </w:p>
        </w:tc>
      </w:tr>
    </w:tbl>
    <w:p w14:paraId="30381519" w14:textId="77777777" w:rsidR="00204947" w:rsidRPr="00E5541A" w:rsidRDefault="00204947" w:rsidP="00204947">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w:t>
      </w:r>
      <w:r w:rsidRPr="00E5541A">
        <w:rPr>
          <w:b/>
          <w:bCs/>
          <w:sz w:val="26"/>
          <w:szCs w:val="26"/>
          <w:lang w:val="vi-VN"/>
        </w:rPr>
        <w:t>Trung Quốc</w:t>
      </w:r>
    </w:p>
    <w:p w14:paraId="728E23BD"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Trung Quốc</w:t>
      </w:r>
      <w:r w:rsidRPr="00E5541A">
        <w:rPr>
          <w:sz w:val="26"/>
          <w:szCs w:val="26"/>
          <w:lang w:val="vi-VN"/>
        </w:rPr>
        <w:t xml:space="preserve"> từ năm 1918 đến năm 1945.</w:t>
      </w:r>
    </w:p>
    <w:p w14:paraId="51FE0AB0" w14:textId="77777777" w:rsidR="00204947" w:rsidRPr="00E5541A" w:rsidRDefault="00204947" w:rsidP="0020494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19ECD3B0" w14:textId="77777777" w:rsidR="00204947" w:rsidRPr="00E5541A" w:rsidRDefault="00204947" w:rsidP="0020494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2D81C0EF" w14:textId="77777777" w:rsidR="00204947" w:rsidRPr="00E5541A" w:rsidRDefault="00204947" w:rsidP="0020494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2"/>
        <w:gridCol w:w="2653"/>
      </w:tblGrid>
      <w:tr w:rsidR="00204947" w:rsidRPr="00E5541A" w14:paraId="4FA5F14F" w14:textId="77777777" w:rsidTr="00632E30">
        <w:tc>
          <w:tcPr>
            <w:tcW w:w="6624" w:type="dxa"/>
            <w:shd w:val="clear" w:color="auto" w:fill="auto"/>
          </w:tcPr>
          <w:p w14:paraId="65D35AED" w14:textId="77777777" w:rsidR="00204947" w:rsidRPr="00E5541A" w:rsidRDefault="00204947" w:rsidP="00632E30">
            <w:pPr>
              <w:jc w:val="center"/>
              <w:rPr>
                <w:b/>
                <w:sz w:val="26"/>
                <w:szCs w:val="26"/>
              </w:rPr>
            </w:pPr>
            <w:r w:rsidRPr="00E5541A">
              <w:rPr>
                <w:b/>
                <w:sz w:val="26"/>
                <w:szCs w:val="26"/>
              </w:rPr>
              <w:t>Hoạt động dạy – học</w:t>
            </w:r>
          </w:p>
        </w:tc>
        <w:tc>
          <w:tcPr>
            <w:tcW w:w="2726" w:type="dxa"/>
            <w:shd w:val="clear" w:color="auto" w:fill="auto"/>
          </w:tcPr>
          <w:p w14:paraId="78542896"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3558E07E" w14:textId="77777777" w:rsidTr="00632E30">
        <w:tc>
          <w:tcPr>
            <w:tcW w:w="6624" w:type="dxa"/>
            <w:shd w:val="clear" w:color="auto" w:fill="auto"/>
          </w:tcPr>
          <w:p w14:paraId="2C27566A"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7C2AFDDD"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185A13EE"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2</w:t>
            </w:r>
          </w:p>
          <w:tbl>
            <w:tblPr>
              <w:tblStyle w:val="TableGrid"/>
              <w:tblW w:w="6466" w:type="dxa"/>
              <w:tblLook w:val="04A0" w:firstRow="1" w:lastRow="0" w:firstColumn="1" w:lastColumn="0" w:noHBand="0" w:noVBand="1"/>
            </w:tblPr>
            <w:tblGrid>
              <w:gridCol w:w="2399"/>
              <w:gridCol w:w="4067"/>
            </w:tblGrid>
            <w:tr w:rsidR="00204947" w:rsidRPr="00E5541A" w14:paraId="3F927497" w14:textId="77777777" w:rsidTr="00632E30">
              <w:trPr>
                <w:trHeight w:val="534"/>
              </w:trPr>
              <w:tc>
                <w:tcPr>
                  <w:tcW w:w="2399" w:type="dxa"/>
                </w:tcPr>
                <w:p w14:paraId="52BB42B0" w14:textId="77777777" w:rsidR="00204947" w:rsidRPr="00E5541A" w:rsidRDefault="00204947" w:rsidP="00632E30">
                  <w:pPr>
                    <w:snapToGrid w:val="0"/>
                    <w:spacing w:line="360" w:lineRule="auto"/>
                    <w:jc w:val="center"/>
                    <w:rPr>
                      <w:b/>
                      <w:bCs/>
                      <w:sz w:val="26"/>
                      <w:szCs w:val="26"/>
                    </w:rPr>
                  </w:pPr>
                  <w:r w:rsidRPr="00E5541A">
                    <w:rPr>
                      <w:b/>
                      <w:bCs/>
                      <w:sz w:val="26"/>
                      <w:szCs w:val="26"/>
                    </w:rPr>
                    <w:t>Nước</w:t>
                  </w:r>
                </w:p>
              </w:tc>
              <w:tc>
                <w:tcPr>
                  <w:tcW w:w="4067" w:type="dxa"/>
                </w:tcPr>
                <w:p w14:paraId="74FA40BC" w14:textId="77777777" w:rsidR="00204947" w:rsidRPr="00E5541A" w:rsidRDefault="00204947" w:rsidP="00632E30">
                  <w:pPr>
                    <w:snapToGrid w:val="0"/>
                    <w:spacing w:line="360" w:lineRule="auto"/>
                    <w:jc w:val="center"/>
                    <w:rPr>
                      <w:b/>
                      <w:bCs/>
                      <w:sz w:val="26"/>
                      <w:szCs w:val="26"/>
                    </w:rPr>
                  </w:pPr>
                  <w:r w:rsidRPr="00E5541A">
                    <w:rPr>
                      <w:b/>
                      <w:bCs/>
                      <w:sz w:val="26"/>
                      <w:szCs w:val="26"/>
                    </w:rPr>
                    <w:t>PT đấu tranh tiêu biểu</w:t>
                  </w:r>
                </w:p>
              </w:tc>
            </w:tr>
            <w:tr w:rsidR="00204947" w:rsidRPr="00E5541A" w14:paraId="38C59A0A" w14:textId="77777777" w:rsidTr="00632E30">
              <w:trPr>
                <w:trHeight w:val="521"/>
              </w:trPr>
              <w:tc>
                <w:tcPr>
                  <w:tcW w:w="2399" w:type="dxa"/>
                </w:tcPr>
                <w:p w14:paraId="708FAE47" w14:textId="77777777" w:rsidR="00204947" w:rsidRPr="00E5541A" w:rsidRDefault="00204947" w:rsidP="00632E30">
                  <w:pPr>
                    <w:snapToGrid w:val="0"/>
                    <w:spacing w:line="360" w:lineRule="auto"/>
                    <w:jc w:val="both"/>
                    <w:rPr>
                      <w:b/>
                      <w:bCs/>
                      <w:sz w:val="26"/>
                      <w:szCs w:val="26"/>
                    </w:rPr>
                  </w:pPr>
                  <w:r w:rsidRPr="00E5541A">
                    <w:rPr>
                      <w:b/>
                      <w:bCs/>
                      <w:sz w:val="26"/>
                      <w:szCs w:val="26"/>
                    </w:rPr>
                    <w:t>Trung Quốc</w:t>
                  </w:r>
                </w:p>
              </w:tc>
              <w:tc>
                <w:tcPr>
                  <w:tcW w:w="4067" w:type="dxa"/>
                </w:tcPr>
                <w:p w14:paraId="531DC96F" w14:textId="77777777" w:rsidR="00204947" w:rsidRPr="00E5541A" w:rsidRDefault="00204947" w:rsidP="00632E30">
                  <w:pPr>
                    <w:snapToGrid w:val="0"/>
                    <w:spacing w:line="360" w:lineRule="auto"/>
                    <w:jc w:val="both"/>
                    <w:rPr>
                      <w:b/>
                      <w:bCs/>
                      <w:sz w:val="26"/>
                      <w:szCs w:val="26"/>
                      <w:lang w:val="vi-VN"/>
                    </w:rPr>
                  </w:pPr>
                </w:p>
              </w:tc>
            </w:tr>
          </w:tbl>
          <w:p w14:paraId="0FB34EFF" w14:textId="77777777" w:rsidR="00204947" w:rsidRPr="00E5541A" w:rsidRDefault="00204947" w:rsidP="00632E30">
            <w:pPr>
              <w:snapToGrid w:val="0"/>
              <w:spacing w:line="360" w:lineRule="auto"/>
              <w:jc w:val="both"/>
              <w:rPr>
                <w:b/>
                <w:bCs/>
                <w:sz w:val="26"/>
                <w:szCs w:val="26"/>
                <w:lang w:val="vi-VN"/>
              </w:rPr>
            </w:pPr>
          </w:p>
          <w:p w14:paraId="6CEA4C8C"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738794BC"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3361F67F"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503A25E6"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61CCD87F"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0A9A6837"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609CC4EB"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793B5B63" w14:textId="77777777" w:rsidR="00204947" w:rsidRPr="00E5541A" w:rsidRDefault="00204947" w:rsidP="00632E30">
            <w:pPr>
              <w:spacing w:line="360" w:lineRule="auto"/>
              <w:jc w:val="both"/>
              <w:rPr>
                <w:sz w:val="26"/>
                <w:szCs w:val="26"/>
              </w:rPr>
            </w:pPr>
            <w:r w:rsidRPr="00E5541A">
              <w:rPr>
                <w:noProof/>
                <w:sz w:val="26"/>
                <w:szCs w:val="26"/>
              </w:rPr>
              <w:lastRenderedPageBreak/>
              <w:drawing>
                <wp:inline distT="0" distB="0" distL="0" distR="0" wp14:anchorId="1F054C90" wp14:editId="2956F83F">
                  <wp:extent cx="3605134" cy="2021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5182" cy="2038187"/>
                          </a:xfrm>
                          <a:prstGeom prst="rect">
                            <a:avLst/>
                          </a:prstGeom>
                        </pic:spPr>
                      </pic:pic>
                    </a:graphicData>
                  </a:graphic>
                </wp:inline>
              </w:drawing>
            </w:r>
          </w:p>
          <w:p w14:paraId="752DD401"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087E4AC1" wp14:editId="700674A0">
                  <wp:extent cx="3442500" cy="1978702"/>
                  <wp:effectExtent l="0" t="0" r="5715" b="2540"/>
                  <wp:docPr id="8201" name="Picture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1665" cy="1983970"/>
                          </a:xfrm>
                          <a:prstGeom prst="rect">
                            <a:avLst/>
                          </a:prstGeom>
                        </pic:spPr>
                      </pic:pic>
                    </a:graphicData>
                  </a:graphic>
                </wp:inline>
              </w:drawing>
            </w:r>
          </w:p>
          <w:p w14:paraId="7A2B320E"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42B505E7" wp14:editId="35B0386C">
                  <wp:extent cx="3561116" cy="2070850"/>
                  <wp:effectExtent l="0" t="0" r="1270" b="5715"/>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8973" cy="2075419"/>
                          </a:xfrm>
                          <a:prstGeom prst="rect">
                            <a:avLst/>
                          </a:prstGeom>
                        </pic:spPr>
                      </pic:pic>
                    </a:graphicData>
                  </a:graphic>
                </wp:inline>
              </w:drawing>
            </w:r>
          </w:p>
          <w:p w14:paraId="662C417D"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4AD942BC"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BE1F679"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76B94111"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48B7F9AC" w14:textId="77777777" w:rsidTr="00632E30">
              <w:trPr>
                <w:trHeight w:val="638"/>
              </w:trPr>
              <w:tc>
                <w:tcPr>
                  <w:tcW w:w="1137" w:type="dxa"/>
                </w:tcPr>
                <w:p w14:paraId="3C022376"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39172A21"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008C2497" w14:textId="77777777" w:rsidTr="00632E30">
              <w:trPr>
                <w:trHeight w:val="638"/>
              </w:trPr>
              <w:tc>
                <w:tcPr>
                  <w:tcW w:w="1137" w:type="dxa"/>
                </w:tcPr>
                <w:p w14:paraId="54F2127A" w14:textId="77777777" w:rsidR="00204947" w:rsidRPr="00E5541A" w:rsidRDefault="00204947" w:rsidP="00632E30">
                  <w:pPr>
                    <w:snapToGrid w:val="0"/>
                    <w:spacing w:line="360" w:lineRule="auto"/>
                    <w:jc w:val="both"/>
                    <w:rPr>
                      <w:b/>
                      <w:bCs/>
                      <w:sz w:val="26"/>
                      <w:szCs w:val="26"/>
                    </w:rPr>
                  </w:pPr>
                  <w:r w:rsidRPr="00E5541A">
                    <w:rPr>
                      <w:b/>
                      <w:bCs/>
                      <w:sz w:val="26"/>
                      <w:szCs w:val="26"/>
                    </w:rPr>
                    <w:t>Trung Quốc</w:t>
                  </w:r>
                </w:p>
              </w:tc>
              <w:tc>
                <w:tcPr>
                  <w:tcW w:w="5240" w:type="dxa"/>
                </w:tcPr>
                <w:p w14:paraId="65BBA7BD" w14:textId="77777777" w:rsidR="00204947" w:rsidRPr="00E5541A" w:rsidRDefault="00204947" w:rsidP="00632E30">
                  <w:pPr>
                    <w:snapToGrid w:val="0"/>
                    <w:spacing w:line="360" w:lineRule="auto"/>
                    <w:jc w:val="both"/>
                    <w:rPr>
                      <w:bCs/>
                      <w:sz w:val="26"/>
                      <w:szCs w:val="26"/>
                    </w:rPr>
                  </w:pPr>
                  <w:r w:rsidRPr="00E5541A">
                    <w:rPr>
                      <w:bCs/>
                      <w:sz w:val="26"/>
                      <w:szCs w:val="26"/>
                    </w:rPr>
                    <w:t xml:space="preserve">- 4/5/1919, </w:t>
                  </w:r>
                  <w:r w:rsidRPr="00E5541A">
                    <w:rPr>
                      <w:bCs/>
                      <w:sz w:val="26"/>
                      <w:szCs w:val="26"/>
                      <w:lang w:val="vi-VN"/>
                    </w:rPr>
                    <w:t>Phong trào Ngũ Tứ, chống ý đồ xâu xé Trung Quốc.</w:t>
                  </w:r>
                </w:p>
                <w:p w14:paraId="6B1EDA32"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Tháng 7 – 1921, Đảng Cộng sản Trung Quốc được thành lập.</w:t>
                  </w:r>
                  <w:r w:rsidRPr="00E5541A">
                    <w:rPr>
                      <w:bCs/>
                      <w:sz w:val="26"/>
                      <w:szCs w:val="26"/>
                    </w:rPr>
                    <w:t xml:space="preserve"> </w:t>
                  </w:r>
                  <w:r w:rsidRPr="00E5541A">
                    <w:rPr>
                      <w:bCs/>
                      <w:sz w:val="26"/>
                      <w:szCs w:val="26"/>
                      <w:lang w:val="vi-VN"/>
                    </w:rPr>
                    <w:t xml:space="preserve">Trong những năm 1927- 1937, </w:t>
                  </w:r>
                  <w:r w:rsidRPr="00E5541A">
                    <w:rPr>
                      <w:bCs/>
                      <w:sz w:val="26"/>
                      <w:szCs w:val="26"/>
                      <w:lang w:val="vi-VN"/>
                    </w:rPr>
                    <w:lastRenderedPageBreak/>
                    <w:t>nhân dân Trung Quốc dưới sự lãnh đạo của Đảng Cộng sản tiến hành cuộc chiến tranh cách mạng</w:t>
                  </w:r>
                  <w:r w:rsidRPr="00E5541A">
                    <w:rPr>
                      <w:bCs/>
                      <w:sz w:val="26"/>
                      <w:szCs w:val="26"/>
                    </w:rPr>
                    <w:t>.</w:t>
                  </w:r>
                </w:p>
                <w:p w14:paraId="19A59685" w14:textId="77777777" w:rsidR="00204947" w:rsidRPr="00E5541A" w:rsidRDefault="00204947" w:rsidP="00632E30">
                  <w:pPr>
                    <w:snapToGrid w:val="0"/>
                    <w:spacing w:line="360" w:lineRule="auto"/>
                    <w:jc w:val="both"/>
                    <w:rPr>
                      <w:b/>
                      <w:bCs/>
                      <w:sz w:val="26"/>
                      <w:szCs w:val="26"/>
                    </w:rPr>
                  </w:pPr>
                  <w:r w:rsidRPr="00E5541A">
                    <w:rPr>
                      <w:bCs/>
                      <w:sz w:val="26"/>
                      <w:szCs w:val="26"/>
                    </w:rPr>
                    <w:t xml:space="preserve">- </w:t>
                  </w:r>
                  <w:r w:rsidRPr="00E5541A">
                    <w:rPr>
                      <w:bCs/>
                      <w:sz w:val="26"/>
                      <w:szCs w:val="26"/>
                      <w:lang w:val="vi-VN"/>
                    </w:rPr>
                    <w:t>1937-1945</w:t>
                  </w:r>
                  <w:r w:rsidRPr="00E5541A">
                    <w:rPr>
                      <w:bCs/>
                      <w:sz w:val="26"/>
                      <w:szCs w:val="26"/>
                    </w:rPr>
                    <w:t>: Kháng chiến chống Nhật Bản.</w:t>
                  </w:r>
                </w:p>
              </w:tc>
            </w:tr>
          </w:tbl>
          <w:p w14:paraId="1B647825" w14:textId="77777777" w:rsidR="00204947" w:rsidRPr="00E5541A" w:rsidRDefault="00204947" w:rsidP="00632E30">
            <w:pPr>
              <w:snapToGrid w:val="0"/>
              <w:spacing w:line="360" w:lineRule="auto"/>
              <w:ind w:left="60"/>
              <w:rPr>
                <w:bCs/>
                <w:iCs/>
                <w:noProof/>
                <w:sz w:val="26"/>
                <w:szCs w:val="26"/>
              </w:rPr>
            </w:pPr>
          </w:p>
          <w:p w14:paraId="7861DB43" w14:textId="77777777" w:rsidR="00204947" w:rsidRPr="00E5541A" w:rsidRDefault="00204947" w:rsidP="00632E30">
            <w:pPr>
              <w:snapToGrid w:val="0"/>
              <w:spacing w:line="360" w:lineRule="auto"/>
              <w:ind w:left="60"/>
              <w:rPr>
                <w:bCs/>
                <w:iCs/>
                <w:noProof/>
                <w:sz w:val="26"/>
                <w:szCs w:val="26"/>
              </w:rPr>
            </w:pPr>
            <w:r w:rsidRPr="00E5541A">
              <w:rPr>
                <w:bCs/>
                <w:iCs/>
                <w:noProof/>
                <w:sz w:val="26"/>
                <w:szCs w:val="26"/>
              </w:rPr>
              <w:t>GV hướng dẫn HS khai thác hình 3.3 trang 14 SGK kết hợp với mục Góc mở rộng để gợi mở cho HS tìm hiểu những giai đoạn và nội dung chính của từng giai đoạn trong phong trào cách mạng Trung Quốc từ năm 1918 đến năm 1945. Đặc biệt, nhấn mạnh sự kiện mang tính chất bước ngoặt của phong trào cách mạng Trung Quốc (phong trào Ngũ Tứ chuyển cách mạng Trung Quốc từ dân chủ tư sản sang dân chủ tư sản kiểu mới với sự ra đời và lãnh đạo của Đảng Cộng sản Trung Quốc).</w:t>
            </w:r>
          </w:p>
          <w:p w14:paraId="5D258B0B" w14:textId="77777777" w:rsidR="00204947" w:rsidRPr="00E5541A" w:rsidRDefault="00204947" w:rsidP="00632E30">
            <w:pPr>
              <w:snapToGrid w:val="0"/>
              <w:spacing w:line="360" w:lineRule="auto"/>
              <w:ind w:left="60"/>
              <w:rPr>
                <w:bCs/>
                <w:iCs/>
                <w:noProof/>
                <w:sz w:val="26"/>
                <w:szCs w:val="26"/>
              </w:rPr>
            </w:pPr>
            <w:r w:rsidRPr="00E5541A">
              <w:rPr>
                <w:bCs/>
                <w:iCs/>
                <w:noProof/>
                <w:sz w:val="26"/>
                <w:szCs w:val="26"/>
              </w:rPr>
              <w:t>GV mở rộng: Đảng Cộng sản Trung Quốc đã lãnh đạo nhân dân chống lại sự thống trị của Quốc dân đảng, đặc biệt trong giai đoạn 1927-1937. Tuy nhiên, đứng trước yêu cầu của lịch sử, Đảng Cộng sản đã hai lần hợp tác với Quốc dân đảng để chống lại các tập đoàn phong kiến quân phiệt ở phía Bắc (được gọi là Chiến tranh Bắc phạt) và chống lại sự xâm lược của Nhật Bản từ năm 1937 đến năm 1945. Cuộc kháng chiến của nhân dân Trung Quốc đã góp phần làm nên chiến thẳng của phe Đồng minh chống phát xít, bảo vệ hoà bình thế giới.</w:t>
            </w:r>
          </w:p>
          <w:p w14:paraId="0454043C"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2633201B"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726" w:type="dxa"/>
            <w:shd w:val="clear" w:color="auto" w:fill="auto"/>
          </w:tcPr>
          <w:p w14:paraId="12636907" w14:textId="77777777" w:rsidR="00204947" w:rsidRPr="00E5541A" w:rsidRDefault="00204947" w:rsidP="00632E30">
            <w:pPr>
              <w:spacing w:line="360" w:lineRule="auto"/>
              <w:rPr>
                <w:b/>
                <w:bCs/>
                <w:sz w:val="26"/>
                <w:szCs w:val="26"/>
              </w:rPr>
            </w:pPr>
            <w:r w:rsidRPr="00E5541A">
              <w:rPr>
                <w:b/>
                <w:bCs/>
                <w:sz w:val="26"/>
                <w:szCs w:val="26"/>
              </w:rPr>
              <w:lastRenderedPageBreak/>
              <w:t xml:space="preserve">II. </w:t>
            </w:r>
            <w:r w:rsidRPr="00E5541A">
              <w:rPr>
                <w:b/>
                <w:bCs/>
                <w:sz w:val="26"/>
                <w:szCs w:val="26"/>
                <w:lang w:val="vi-VN"/>
              </w:rPr>
              <w:t>Trung Quốc</w:t>
            </w:r>
          </w:p>
          <w:p w14:paraId="0AC0F462" w14:textId="77777777" w:rsidR="00204947" w:rsidRPr="00E5541A" w:rsidRDefault="00204947" w:rsidP="00632E30">
            <w:pPr>
              <w:spacing w:line="360" w:lineRule="auto"/>
              <w:jc w:val="both"/>
              <w:rPr>
                <w:bCs/>
                <w:sz w:val="26"/>
                <w:szCs w:val="26"/>
              </w:rPr>
            </w:pPr>
            <w:r w:rsidRPr="00E5541A">
              <w:rPr>
                <w:b/>
                <w:bCs/>
                <w:sz w:val="26"/>
                <w:szCs w:val="26"/>
              </w:rPr>
              <w:t xml:space="preserve"> </w:t>
            </w:r>
            <w:r w:rsidRPr="00E5541A">
              <w:rPr>
                <w:bCs/>
                <w:sz w:val="26"/>
                <w:szCs w:val="26"/>
              </w:rPr>
              <w:t xml:space="preserve">- 4/5/1919, </w:t>
            </w:r>
            <w:r w:rsidRPr="00E5541A">
              <w:rPr>
                <w:bCs/>
                <w:sz w:val="26"/>
                <w:szCs w:val="26"/>
                <w:lang w:val="vi-VN"/>
              </w:rPr>
              <w:t>Phong trào “Ngũ tứ”.</w:t>
            </w:r>
            <w:r w:rsidRPr="00E5541A">
              <w:rPr>
                <w:bCs/>
                <w:sz w:val="26"/>
                <w:szCs w:val="26"/>
              </w:rPr>
              <w:t xml:space="preserve"> </w:t>
            </w:r>
          </w:p>
          <w:p w14:paraId="276C07FA" w14:textId="77777777" w:rsidR="00204947" w:rsidRPr="00E5541A" w:rsidRDefault="00204947" w:rsidP="00632E30">
            <w:pPr>
              <w:spacing w:line="360" w:lineRule="auto"/>
              <w:jc w:val="both"/>
              <w:rPr>
                <w:bCs/>
                <w:sz w:val="26"/>
                <w:szCs w:val="26"/>
              </w:rPr>
            </w:pPr>
            <w:r w:rsidRPr="00E5541A">
              <w:rPr>
                <w:bCs/>
                <w:sz w:val="26"/>
                <w:szCs w:val="26"/>
              </w:rPr>
              <w:t>- Năm 1921, 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sản Trung Quốc ra đời</w:t>
            </w:r>
            <w:r w:rsidRPr="00E5541A">
              <w:rPr>
                <w:bCs/>
                <w:sz w:val="26"/>
                <w:szCs w:val="26"/>
              </w:rPr>
              <w:t xml:space="preserve"> phối hợp với Quốc dân đảng</w:t>
            </w:r>
            <w:r w:rsidRPr="00E5541A">
              <w:rPr>
                <w:bCs/>
                <w:sz w:val="26"/>
                <w:szCs w:val="26"/>
                <w:lang w:val="vi-VN"/>
              </w:rPr>
              <w:t xml:space="preserve"> lãnh đạo phong trào đấu tranh xoá bỏ các thế lực quân phiệt cát cứ</w:t>
            </w:r>
          </w:p>
          <w:p w14:paraId="767ADA62" w14:textId="77777777" w:rsidR="00204947" w:rsidRPr="00E5541A" w:rsidRDefault="00204947" w:rsidP="00632E30">
            <w:pPr>
              <w:spacing w:line="360" w:lineRule="auto"/>
              <w:rPr>
                <w:bCs/>
                <w:sz w:val="26"/>
                <w:szCs w:val="26"/>
              </w:rPr>
            </w:pPr>
          </w:p>
          <w:p w14:paraId="6218D643" w14:textId="77777777" w:rsidR="00204947" w:rsidRPr="00E5541A" w:rsidRDefault="00204947" w:rsidP="00632E30">
            <w:pPr>
              <w:spacing w:line="360" w:lineRule="auto"/>
              <w:rPr>
                <w:b/>
                <w:bCs/>
                <w:sz w:val="26"/>
                <w:szCs w:val="26"/>
              </w:rPr>
            </w:pPr>
          </w:p>
          <w:p w14:paraId="6DE0C17F" w14:textId="77777777" w:rsidR="00204947" w:rsidRPr="00E5541A" w:rsidRDefault="00204947" w:rsidP="00632E30">
            <w:pPr>
              <w:spacing w:line="360" w:lineRule="auto"/>
              <w:rPr>
                <w:bCs/>
                <w:sz w:val="26"/>
                <w:szCs w:val="26"/>
              </w:rPr>
            </w:pPr>
          </w:p>
          <w:p w14:paraId="626C1A53" w14:textId="77777777" w:rsidR="00204947" w:rsidRPr="00E5541A" w:rsidRDefault="00204947" w:rsidP="00632E30">
            <w:pPr>
              <w:spacing w:line="360" w:lineRule="auto"/>
              <w:jc w:val="both"/>
              <w:rPr>
                <w:b/>
                <w:bCs/>
                <w:sz w:val="26"/>
                <w:szCs w:val="26"/>
              </w:rPr>
            </w:pPr>
          </w:p>
          <w:p w14:paraId="683ABF49" w14:textId="77777777" w:rsidR="00204947" w:rsidRPr="00E5541A" w:rsidRDefault="00204947" w:rsidP="00632E30">
            <w:pPr>
              <w:spacing w:line="360" w:lineRule="auto"/>
              <w:jc w:val="both"/>
              <w:rPr>
                <w:b/>
                <w:bCs/>
                <w:sz w:val="26"/>
                <w:szCs w:val="26"/>
                <w:lang w:val="vi-VN"/>
              </w:rPr>
            </w:pPr>
          </w:p>
          <w:p w14:paraId="30C94B42" w14:textId="77777777" w:rsidR="00204947" w:rsidRPr="00E5541A" w:rsidRDefault="00204947" w:rsidP="00632E30">
            <w:pPr>
              <w:rPr>
                <w:sz w:val="26"/>
                <w:szCs w:val="26"/>
              </w:rPr>
            </w:pPr>
          </w:p>
        </w:tc>
      </w:tr>
    </w:tbl>
    <w:p w14:paraId="2DA9207C" w14:textId="77777777" w:rsidR="00204947" w:rsidRPr="00E5541A" w:rsidRDefault="00204947" w:rsidP="00204947">
      <w:pPr>
        <w:keepNext/>
        <w:keepLines/>
        <w:widowControl w:val="0"/>
        <w:tabs>
          <w:tab w:val="left" w:pos="847"/>
        </w:tabs>
        <w:spacing w:line="312" w:lineRule="auto"/>
        <w:jc w:val="both"/>
        <w:outlineLvl w:val="2"/>
        <w:rPr>
          <w:b/>
          <w:bCs/>
          <w:sz w:val="26"/>
          <w:szCs w:val="26"/>
        </w:rPr>
      </w:pPr>
      <w:r w:rsidRPr="00E5541A">
        <w:rPr>
          <w:b/>
          <w:bCs/>
          <w:sz w:val="26"/>
          <w:szCs w:val="26"/>
        </w:rPr>
        <w:lastRenderedPageBreak/>
        <w:t>III. Ấn Độ</w:t>
      </w:r>
    </w:p>
    <w:p w14:paraId="4C4FFF4D"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Ấn Độ</w:t>
      </w:r>
      <w:r w:rsidRPr="00E5541A">
        <w:rPr>
          <w:sz w:val="26"/>
          <w:szCs w:val="26"/>
          <w:lang w:val="vi-VN"/>
        </w:rPr>
        <w:t xml:space="preserve"> từ năm 1918 đến năm 1945.</w:t>
      </w:r>
    </w:p>
    <w:p w14:paraId="3402070A" w14:textId="77777777" w:rsidR="00204947" w:rsidRPr="00E5541A" w:rsidRDefault="00204947" w:rsidP="0020494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4CD4CAD9" w14:textId="77777777" w:rsidR="00204947" w:rsidRPr="00E5541A" w:rsidRDefault="00204947" w:rsidP="0020494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1A76B3DC" w14:textId="77777777" w:rsidR="00204947" w:rsidRPr="00E5541A" w:rsidRDefault="00204947" w:rsidP="0020494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721"/>
      </w:tblGrid>
      <w:tr w:rsidR="00204947" w:rsidRPr="00E5541A" w14:paraId="4ACFCC49" w14:textId="77777777" w:rsidTr="00632E30">
        <w:tc>
          <w:tcPr>
            <w:tcW w:w="6624" w:type="dxa"/>
            <w:shd w:val="clear" w:color="auto" w:fill="auto"/>
          </w:tcPr>
          <w:p w14:paraId="56DECE45" w14:textId="77777777" w:rsidR="00204947" w:rsidRPr="00E5541A" w:rsidRDefault="00204947" w:rsidP="00632E30">
            <w:pPr>
              <w:jc w:val="center"/>
              <w:rPr>
                <w:b/>
                <w:sz w:val="26"/>
                <w:szCs w:val="26"/>
              </w:rPr>
            </w:pPr>
            <w:r w:rsidRPr="00E5541A">
              <w:rPr>
                <w:b/>
                <w:sz w:val="26"/>
                <w:szCs w:val="26"/>
              </w:rPr>
              <w:t>Hoạt động dạy – học</w:t>
            </w:r>
          </w:p>
        </w:tc>
        <w:tc>
          <w:tcPr>
            <w:tcW w:w="2726" w:type="dxa"/>
            <w:shd w:val="clear" w:color="auto" w:fill="auto"/>
          </w:tcPr>
          <w:p w14:paraId="3C9C149E"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0AA4FCBC" w14:textId="77777777" w:rsidTr="00632E30">
        <w:tc>
          <w:tcPr>
            <w:tcW w:w="6624" w:type="dxa"/>
            <w:shd w:val="clear" w:color="auto" w:fill="auto"/>
          </w:tcPr>
          <w:p w14:paraId="20DCF30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5763F33D"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30773EA2"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3</w:t>
            </w:r>
          </w:p>
          <w:tbl>
            <w:tblPr>
              <w:tblStyle w:val="TableGrid"/>
              <w:tblW w:w="0" w:type="auto"/>
              <w:tblLook w:val="04A0" w:firstRow="1" w:lastRow="0" w:firstColumn="1" w:lastColumn="0" w:noHBand="0" w:noVBand="1"/>
            </w:tblPr>
            <w:tblGrid>
              <w:gridCol w:w="2361"/>
              <w:gridCol w:w="4002"/>
            </w:tblGrid>
            <w:tr w:rsidR="00204947" w:rsidRPr="00E5541A" w14:paraId="3D12F35E" w14:textId="77777777" w:rsidTr="00632E30">
              <w:trPr>
                <w:trHeight w:val="630"/>
              </w:trPr>
              <w:tc>
                <w:tcPr>
                  <w:tcW w:w="2361" w:type="dxa"/>
                </w:tcPr>
                <w:p w14:paraId="69AA8DAA" w14:textId="77777777" w:rsidR="00204947" w:rsidRPr="00E5541A" w:rsidRDefault="00204947" w:rsidP="00632E30">
                  <w:pPr>
                    <w:snapToGrid w:val="0"/>
                    <w:spacing w:line="360" w:lineRule="auto"/>
                    <w:jc w:val="center"/>
                    <w:rPr>
                      <w:b/>
                      <w:bCs/>
                      <w:sz w:val="26"/>
                      <w:szCs w:val="26"/>
                    </w:rPr>
                  </w:pPr>
                  <w:r w:rsidRPr="00E5541A">
                    <w:rPr>
                      <w:b/>
                      <w:bCs/>
                      <w:sz w:val="26"/>
                      <w:szCs w:val="26"/>
                    </w:rPr>
                    <w:t>Nước</w:t>
                  </w:r>
                </w:p>
              </w:tc>
              <w:tc>
                <w:tcPr>
                  <w:tcW w:w="4002" w:type="dxa"/>
                </w:tcPr>
                <w:p w14:paraId="4F09912B" w14:textId="77777777" w:rsidR="00204947" w:rsidRPr="00E5541A" w:rsidRDefault="00204947" w:rsidP="00632E30">
                  <w:pPr>
                    <w:snapToGrid w:val="0"/>
                    <w:spacing w:line="360" w:lineRule="auto"/>
                    <w:jc w:val="center"/>
                    <w:rPr>
                      <w:b/>
                      <w:bCs/>
                      <w:sz w:val="26"/>
                      <w:szCs w:val="26"/>
                    </w:rPr>
                  </w:pPr>
                  <w:r w:rsidRPr="00E5541A">
                    <w:rPr>
                      <w:b/>
                      <w:bCs/>
                      <w:sz w:val="26"/>
                      <w:szCs w:val="26"/>
                    </w:rPr>
                    <w:t>PT đấu tranh tiêu biểu</w:t>
                  </w:r>
                </w:p>
              </w:tc>
            </w:tr>
            <w:tr w:rsidR="00204947" w:rsidRPr="00E5541A" w14:paraId="4AA4F81E" w14:textId="77777777" w:rsidTr="00632E30">
              <w:trPr>
                <w:trHeight w:val="614"/>
              </w:trPr>
              <w:tc>
                <w:tcPr>
                  <w:tcW w:w="2361" w:type="dxa"/>
                </w:tcPr>
                <w:p w14:paraId="1B0F2156" w14:textId="77777777" w:rsidR="00204947" w:rsidRPr="00E5541A" w:rsidRDefault="00204947" w:rsidP="00632E30">
                  <w:pPr>
                    <w:snapToGrid w:val="0"/>
                    <w:spacing w:line="360" w:lineRule="auto"/>
                    <w:jc w:val="both"/>
                    <w:rPr>
                      <w:b/>
                      <w:bCs/>
                      <w:sz w:val="26"/>
                      <w:szCs w:val="26"/>
                    </w:rPr>
                  </w:pPr>
                  <w:r w:rsidRPr="00E5541A">
                    <w:rPr>
                      <w:b/>
                      <w:bCs/>
                      <w:sz w:val="26"/>
                      <w:szCs w:val="26"/>
                    </w:rPr>
                    <w:t>Ấn Độ</w:t>
                  </w:r>
                </w:p>
              </w:tc>
              <w:tc>
                <w:tcPr>
                  <w:tcW w:w="4002" w:type="dxa"/>
                </w:tcPr>
                <w:p w14:paraId="2E7E9EF5" w14:textId="77777777" w:rsidR="00204947" w:rsidRPr="00E5541A" w:rsidRDefault="00204947" w:rsidP="00632E30">
                  <w:pPr>
                    <w:snapToGrid w:val="0"/>
                    <w:spacing w:line="360" w:lineRule="auto"/>
                    <w:jc w:val="both"/>
                    <w:rPr>
                      <w:b/>
                      <w:bCs/>
                      <w:sz w:val="26"/>
                      <w:szCs w:val="26"/>
                      <w:lang w:val="vi-VN"/>
                    </w:rPr>
                  </w:pPr>
                </w:p>
              </w:tc>
            </w:tr>
          </w:tbl>
          <w:p w14:paraId="35CF6BF1" w14:textId="77777777" w:rsidR="00204947" w:rsidRPr="00E5541A" w:rsidRDefault="00204947" w:rsidP="00632E30">
            <w:pPr>
              <w:snapToGrid w:val="0"/>
              <w:spacing w:line="360" w:lineRule="auto"/>
              <w:jc w:val="both"/>
              <w:rPr>
                <w:b/>
                <w:bCs/>
                <w:sz w:val="26"/>
                <w:szCs w:val="26"/>
                <w:lang w:val="vi-VN"/>
              </w:rPr>
            </w:pPr>
          </w:p>
          <w:p w14:paraId="716CDC9B"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78582143"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68010A63"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0AF86C55"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7760AFB9"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53424AE9"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3140AC7B"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1925AA60"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44716857" wp14:editId="4DBCBB07">
                  <wp:extent cx="3642146" cy="1962323"/>
                  <wp:effectExtent l="0" t="0" r="0" b="0"/>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4165" cy="1979574"/>
                          </a:xfrm>
                          <a:prstGeom prst="rect">
                            <a:avLst/>
                          </a:prstGeom>
                        </pic:spPr>
                      </pic:pic>
                    </a:graphicData>
                  </a:graphic>
                </wp:inline>
              </w:drawing>
            </w:r>
          </w:p>
          <w:p w14:paraId="5505E77C" w14:textId="77777777" w:rsidR="00204947" w:rsidRPr="00E5541A" w:rsidRDefault="00204947" w:rsidP="00632E30">
            <w:pPr>
              <w:spacing w:line="360" w:lineRule="auto"/>
              <w:jc w:val="both"/>
              <w:rPr>
                <w:sz w:val="26"/>
                <w:szCs w:val="26"/>
              </w:rPr>
            </w:pPr>
            <w:r w:rsidRPr="00E5541A">
              <w:rPr>
                <w:noProof/>
                <w:sz w:val="26"/>
                <w:szCs w:val="26"/>
              </w:rPr>
              <w:lastRenderedPageBreak/>
              <w:drawing>
                <wp:inline distT="0" distB="0" distL="0" distR="0" wp14:anchorId="5C5FEB2F" wp14:editId="66CE5CA3">
                  <wp:extent cx="3597780" cy="2332532"/>
                  <wp:effectExtent l="0" t="0" r="3175" b="0"/>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2990" cy="2335910"/>
                          </a:xfrm>
                          <a:prstGeom prst="rect">
                            <a:avLst/>
                          </a:prstGeom>
                        </pic:spPr>
                      </pic:pic>
                    </a:graphicData>
                  </a:graphic>
                </wp:inline>
              </w:drawing>
            </w:r>
          </w:p>
          <w:p w14:paraId="5E8E6C3E" w14:textId="77777777" w:rsidR="00204947" w:rsidRPr="00E5541A" w:rsidRDefault="00204947" w:rsidP="00632E30">
            <w:pPr>
              <w:spacing w:line="360" w:lineRule="auto"/>
              <w:jc w:val="both"/>
              <w:rPr>
                <w:sz w:val="26"/>
                <w:szCs w:val="26"/>
              </w:rPr>
            </w:pPr>
            <w:r w:rsidRPr="00E5541A">
              <w:rPr>
                <w:sz w:val="26"/>
                <w:szCs w:val="26"/>
              </w:rPr>
              <w:t>Ngày 12-3-1930, M. Gan-đi bắt đầu tiến hành "cuộc biểu tình bất bạo động Muối". Ông đi bộ gần 400 km đến bờ biển phía Tây Ấn Độ để phản đối luật của Anh cấm người Ấn Độ tự thu hoạch muối và trả thuế muối quá cao. Cách mà Gan-đi đấu tranh đã khuyến khích, thôi thúc người Ấn Độ bất tuân lệnh của chính quyền thuộc địa.</w:t>
            </w:r>
          </w:p>
          <w:p w14:paraId="18DB6B74"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4B60E51"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475016B6"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6684236D"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2BDB1857" w14:textId="77777777" w:rsidTr="00632E30">
              <w:trPr>
                <w:trHeight w:val="638"/>
              </w:trPr>
              <w:tc>
                <w:tcPr>
                  <w:tcW w:w="1137" w:type="dxa"/>
                </w:tcPr>
                <w:p w14:paraId="764FE83B"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728D2541"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7C939EEC" w14:textId="77777777" w:rsidTr="00632E30">
              <w:trPr>
                <w:trHeight w:val="638"/>
              </w:trPr>
              <w:tc>
                <w:tcPr>
                  <w:tcW w:w="1137" w:type="dxa"/>
                </w:tcPr>
                <w:p w14:paraId="0F418079" w14:textId="77777777" w:rsidR="00204947" w:rsidRPr="00E5541A" w:rsidRDefault="00204947" w:rsidP="00632E30">
                  <w:pPr>
                    <w:snapToGrid w:val="0"/>
                    <w:spacing w:line="360" w:lineRule="auto"/>
                    <w:jc w:val="both"/>
                    <w:rPr>
                      <w:b/>
                      <w:bCs/>
                      <w:sz w:val="26"/>
                      <w:szCs w:val="26"/>
                    </w:rPr>
                  </w:pPr>
                  <w:r w:rsidRPr="00E5541A">
                    <w:rPr>
                      <w:b/>
                      <w:bCs/>
                      <w:sz w:val="26"/>
                      <w:szCs w:val="26"/>
                    </w:rPr>
                    <w:t>Ấn Độ</w:t>
                  </w:r>
                </w:p>
              </w:tc>
              <w:tc>
                <w:tcPr>
                  <w:tcW w:w="5240" w:type="dxa"/>
                </w:tcPr>
                <w:p w14:paraId="5EEA64A4"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Tháng 4-1920, M. Gan-đi thuyết phục các lực lượng khác đấu tranh bằng con đường bất bạo động, bất hợp tác..</w:t>
                  </w:r>
                </w:p>
                <w:p w14:paraId="6123DABE"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 xml:space="preserve">Năm 1925, Đảng Cộng sản </w:t>
                  </w:r>
                  <w:r w:rsidRPr="00E5541A">
                    <w:rPr>
                      <w:bCs/>
                      <w:sz w:val="26"/>
                      <w:szCs w:val="26"/>
                    </w:rPr>
                    <w:t>Ấ</w:t>
                  </w:r>
                  <w:r w:rsidRPr="00E5541A">
                    <w:rPr>
                      <w:bCs/>
                      <w:sz w:val="26"/>
                      <w:szCs w:val="26"/>
                      <w:lang w:val="vi-VN"/>
                    </w:rPr>
                    <w:t>n Độ được thành lập.</w:t>
                  </w:r>
                </w:p>
                <w:p w14:paraId="378B8BD5"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Dưới sự lãnh đạo của M. Gan-đi, Đảng Quốc đại Ấn Độ phát động nhân dân đấu tranh đòi quyền tự trị, tẩy chay hàng hoá, giáo dục của Anh, không làm việc cho Anh.</w:t>
                  </w:r>
                </w:p>
                <w:p w14:paraId="7F8037ED" w14:textId="77777777" w:rsidR="00204947" w:rsidRPr="00E5541A" w:rsidRDefault="00204947" w:rsidP="00632E30">
                  <w:pPr>
                    <w:snapToGrid w:val="0"/>
                    <w:spacing w:line="360" w:lineRule="auto"/>
                    <w:jc w:val="both"/>
                    <w:rPr>
                      <w:bCs/>
                      <w:sz w:val="26"/>
                      <w:szCs w:val="26"/>
                    </w:rPr>
                  </w:pPr>
                  <w:r w:rsidRPr="00E5541A">
                    <w:rPr>
                      <w:bCs/>
                      <w:sz w:val="26"/>
                      <w:szCs w:val="26"/>
                    </w:rPr>
                    <w:t>- Năm 1930, nhân dân Ấn Độ tiến hành “Hành trình muối”, chống lại độc quyền sản xuất muối của thực dân Anh.</w:t>
                  </w:r>
                </w:p>
                <w:p w14:paraId="74EE7F39" w14:textId="77777777" w:rsidR="00204947" w:rsidRPr="00E5541A" w:rsidRDefault="00204947" w:rsidP="00632E30">
                  <w:pPr>
                    <w:snapToGrid w:val="0"/>
                    <w:spacing w:line="360" w:lineRule="auto"/>
                    <w:jc w:val="both"/>
                    <w:rPr>
                      <w:b/>
                      <w:bCs/>
                      <w:sz w:val="26"/>
                      <w:szCs w:val="26"/>
                    </w:rPr>
                  </w:pPr>
                  <w:r w:rsidRPr="00E5541A">
                    <w:rPr>
                      <w:bCs/>
                      <w:sz w:val="26"/>
                      <w:szCs w:val="26"/>
                    </w:rPr>
                    <w:lastRenderedPageBreak/>
                    <w:t>- Từ năm 1939 đến năm 1945, Đảng Quốc đại và M. Gan-đi tổ chức phong trào phản đối việc Ấn Độ tham gia chiến tranh, đòi tự trị cho Ấn Độ</w:t>
                  </w:r>
                </w:p>
              </w:tc>
            </w:tr>
          </w:tbl>
          <w:p w14:paraId="4644AF42" w14:textId="77777777" w:rsidR="00204947" w:rsidRPr="00E5541A" w:rsidRDefault="00204947" w:rsidP="00632E30">
            <w:pPr>
              <w:snapToGrid w:val="0"/>
              <w:spacing w:line="360" w:lineRule="auto"/>
              <w:ind w:left="60"/>
              <w:rPr>
                <w:bCs/>
                <w:iCs/>
                <w:noProof/>
                <w:sz w:val="26"/>
                <w:szCs w:val="26"/>
              </w:rPr>
            </w:pPr>
          </w:p>
          <w:p w14:paraId="540443A1"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42A34A5C"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0D688138" w14:textId="77777777" w:rsidR="00204947" w:rsidRPr="00E5541A" w:rsidRDefault="00204947" w:rsidP="00632E30">
            <w:pPr>
              <w:spacing w:line="360" w:lineRule="auto"/>
              <w:jc w:val="both"/>
              <w:rPr>
                <w:sz w:val="26"/>
                <w:szCs w:val="26"/>
              </w:rPr>
            </w:pPr>
            <w:r w:rsidRPr="00E5541A">
              <w:rPr>
                <w:sz w:val="26"/>
                <w:szCs w:val="26"/>
              </w:rPr>
              <w:t>GV hướng dẫn HS khai thác hình 3.4 trang 15 SGK để tìm hiểu phong trào đấu tranh tiêu biểu của nhân dân Ấn Độ chống lại thực dân Anh theo hình thức bất bạo động. GV nhấn mạnh sự kiện năm 1920 (đánh dấu đường lối bất bạo động, bất hợp tác của M. Gan-đi được chính thức chấp nhận và trở thành con đường đấu tranh xuyên suốt của phong trào dân tộc ở Ấn Độ); giải thích về việc đòi quyền tự trị của Ấn Độ trở thành mục tiêu đấu tranh cao nhất trong giai đoạn Chiến tranh thế giới thứ hai.</w:t>
            </w:r>
          </w:p>
        </w:tc>
        <w:tc>
          <w:tcPr>
            <w:tcW w:w="2726" w:type="dxa"/>
            <w:shd w:val="clear" w:color="auto" w:fill="auto"/>
          </w:tcPr>
          <w:p w14:paraId="7D31F3FE" w14:textId="77777777" w:rsidR="00204947" w:rsidRPr="00E5541A" w:rsidRDefault="00204947" w:rsidP="00632E30">
            <w:pPr>
              <w:spacing w:line="360" w:lineRule="auto"/>
              <w:rPr>
                <w:b/>
                <w:bCs/>
                <w:sz w:val="26"/>
                <w:szCs w:val="26"/>
              </w:rPr>
            </w:pPr>
            <w:r w:rsidRPr="00E5541A">
              <w:rPr>
                <w:b/>
                <w:bCs/>
                <w:sz w:val="26"/>
                <w:szCs w:val="26"/>
              </w:rPr>
              <w:lastRenderedPageBreak/>
              <w:t>III. Ấn Độ</w:t>
            </w:r>
          </w:p>
          <w:p w14:paraId="006A4F63" w14:textId="77777777" w:rsidR="00204947" w:rsidRPr="00E5541A" w:rsidRDefault="00204947" w:rsidP="00632E30">
            <w:pPr>
              <w:spacing w:line="360" w:lineRule="auto"/>
              <w:jc w:val="both"/>
              <w:rPr>
                <w:bCs/>
                <w:sz w:val="26"/>
                <w:szCs w:val="26"/>
              </w:rPr>
            </w:pPr>
            <w:r w:rsidRPr="00E5541A">
              <w:rPr>
                <w:bCs/>
                <w:sz w:val="26"/>
                <w:szCs w:val="26"/>
              </w:rPr>
              <w:t>- D</w:t>
            </w:r>
            <w:r w:rsidRPr="00E5541A">
              <w:rPr>
                <w:bCs/>
                <w:sz w:val="26"/>
                <w:szCs w:val="26"/>
                <w:lang w:val="vi-VN"/>
              </w:rPr>
              <w:t>ưới sự lãnh đạo của Đảng Quốc đại nhân dân</w:t>
            </w:r>
            <w:r w:rsidRPr="00E5541A">
              <w:rPr>
                <w:bCs/>
                <w:sz w:val="26"/>
                <w:szCs w:val="26"/>
              </w:rPr>
              <w:t xml:space="preserve"> Ấn Độ</w:t>
            </w:r>
            <w:r w:rsidRPr="00E5541A">
              <w:rPr>
                <w:bCs/>
                <w:sz w:val="26"/>
                <w:szCs w:val="26"/>
                <w:lang w:val="vi-VN"/>
              </w:rPr>
              <w:t xml:space="preserve"> đấu tranh đòi độc lập tẩy chay hàng hóa của</w:t>
            </w:r>
            <w:r w:rsidRPr="00E5541A">
              <w:rPr>
                <w:bCs/>
                <w:sz w:val="26"/>
                <w:szCs w:val="26"/>
              </w:rPr>
              <w:t xml:space="preserve"> Anh.</w:t>
            </w:r>
          </w:p>
          <w:p w14:paraId="0974430A" w14:textId="77777777" w:rsidR="00204947" w:rsidRPr="00E5541A" w:rsidRDefault="00204947" w:rsidP="00632E30">
            <w:pPr>
              <w:spacing w:line="360" w:lineRule="auto"/>
              <w:jc w:val="both"/>
              <w:rPr>
                <w:bCs/>
                <w:sz w:val="26"/>
                <w:szCs w:val="26"/>
              </w:rPr>
            </w:pPr>
            <w:r w:rsidRPr="00E5541A">
              <w:rPr>
                <w:bCs/>
                <w:sz w:val="26"/>
                <w:szCs w:val="26"/>
              </w:rPr>
              <w:t>- Năm 1925, 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w:t>
            </w:r>
            <w:r w:rsidRPr="00E5541A">
              <w:rPr>
                <w:bCs/>
                <w:sz w:val="26"/>
                <w:szCs w:val="26"/>
              </w:rPr>
              <w:t>S</w:t>
            </w:r>
            <w:r w:rsidRPr="00E5541A">
              <w:rPr>
                <w:bCs/>
                <w:sz w:val="26"/>
                <w:szCs w:val="26"/>
                <w:lang w:val="vi-VN"/>
              </w:rPr>
              <w:t xml:space="preserve">ản Ấn Độ được thành lập góp phần thúc đẩy nhân dân chống thực dân </w:t>
            </w:r>
            <w:r w:rsidRPr="00E5541A">
              <w:rPr>
                <w:bCs/>
                <w:sz w:val="26"/>
                <w:szCs w:val="26"/>
              </w:rPr>
              <w:t>A</w:t>
            </w:r>
            <w:r w:rsidRPr="00E5541A">
              <w:rPr>
                <w:bCs/>
                <w:sz w:val="26"/>
                <w:szCs w:val="26"/>
                <w:lang w:val="vi-VN"/>
              </w:rPr>
              <w:t>nh</w:t>
            </w:r>
            <w:r w:rsidRPr="00E5541A">
              <w:rPr>
                <w:bCs/>
                <w:sz w:val="26"/>
                <w:szCs w:val="26"/>
              </w:rPr>
              <w:t xml:space="preserve"> </w:t>
            </w:r>
          </w:p>
          <w:p w14:paraId="4C3C8158" w14:textId="77777777" w:rsidR="00204947" w:rsidRPr="00E5541A" w:rsidRDefault="00204947" w:rsidP="00632E30">
            <w:pPr>
              <w:spacing w:line="360" w:lineRule="auto"/>
              <w:rPr>
                <w:bCs/>
                <w:sz w:val="26"/>
                <w:szCs w:val="26"/>
              </w:rPr>
            </w:pPr>
          </w:p>
          <w:p w14:paraId="483AE07A" w14:textId="77777777" w:rsidR="00204947" w:rsidRPr="00E5541A" w:rsidRDefault="00204947" w:rsidP="00632E30">
            <w:pPr>
              <w:spacing w:line="360" w:lineRule="auto"/>
              <w:rPr>
                <w:b/>
                <w:bCs/>
                <w:sz w:val="26"/>
                <w:szCs w:val="26"/>
              </w:rPr>
            </w:pPr>
          </w:p>
          <w:p w14:paraId="15C27FD7" w14:textId="77777777" w:rsidR="00204947" w:rsidRPr="00E5541A" w:rsidRDefault="00204947" w:rsidP="00632E30">
            <w:pPr>
              <w:spacing w:line="360" w:lineRule="auto"/>
              <w:rPr>
                <w:bCs/>
                <w:sz w:val="26"/>
                <w:szCs w:val="26"/>
              </w:rPr>
            </w:pPr>
          </w:p>
          <w:p w14:paraId="61AF1493" w14:textId="77777777" w:rsidR="00204947" w:rsidRPr="00E5541A" w:rsidRDefault="00204947" w:rsidP="00632E30">
            <w:pPr>
              <w:spacing w:line="360" w:lineRule="auto"/>
              <w:jc w:val="both"/>
              <w:rPr>
                <w:b/>
                <w:bCs/>
                <w:sz w:val="26"/>
                <w:szCs w:val="26"/>
              </w:rPr>
            </w:pPr>
          </w:p>
          <w:p w14:paraId="14B53175" w14:textId="77777777" w:rsidR="00204947" w:rsidRPr="00E5541A" w:rsidRDefault="00204947" w:rsidP="00632E30">
            <w:pPr>
              <w:spacing w:line="360" w:lineRule="auto"/>
              <w:jc w:val="both"/>
              <w:rPr>
                <w:b/>
                <w:bCs/>
                <w:sz w:val="26"/>
                <w:szCs w:val="26"/>
                <w:lang w:val="vi-VN"/>
              </w:rPr>
            </w:pPr>
          </w:p>
          <w:p w14:paraId="0637181E" w14:textId="77777777" w:rsidR="00204947" w:rsidRPr="00E5541A" w:rsidRDefault="00204947" w:rsidP="00632E30">
            <w:pPr>
              <w:rPr>
                <w:sz w:val="26"/>
                <w:szCs w:val="26"/>
              </w:rPr>
            </w:pPr>
          </w:p>
        </w:tc>
      </w:tr>
    </w:tbl>
    <w:p w14:paraId="768076DC" w14:textId="77777777" w:rsidR="00204947" w:rsidRPr="00E5541A" w:rsidRDefault="00204947" w:rsidP="00204947">
      <w:pPr>
        <w:keepNext/>
        <w:keepLines/>
        <w:widowControl w:val="0"/>
        <w:tabs>
          <w:tab w:val="left" w:pos="847"/>
        </w:tabs>
        <w:spacing w:line="312" w:lineRule="auto"/>
        <w:jc w:val="both"/>
        <w:outlineLvl w:val="2"/>
        <w:rPr>
          <w:b/>
          <w:bCs/>
          <w:sz w:val="26"/>
          <w:szCs w:val="26"/>
        </w:rPr>
      </w:pPr>
      <w:r w:rsidRPr="00E5541A">
        <w:rPr>
          <w:b/>
          <w:bCs/>
          <w:sz w:val="26"/>
          <w:szCs w:val="26"/>
        </w:rPr>
        <w:lastRenderedPageBreak/>
        <w:t>IV. Đông Nam Á</w:t>
      </w:r>
    </w:p>
    <w:p w14:paraId="395CC976"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Đông Nam Á</w:t>
      </w:r>
      <w:r w:rsidRPr="00E5541A">
        <w:rPr>
          <w:sz w:val="26"/>
          <w:szCs w:val="26"/>
          <w:lang w:val="vi-VN"/>
        </w:rPr>
        <w:t xml:space="preserve"> từ năm 1918 đến năm 1945.</w:t>
      </w:r>
    </w:p>
    <w:p w14:paraId="37A9914E" w14:textId="77777777" w:rsidR="00204947" w:rsidRPr="00E5541A" w:rsidRDefault="00204947" w:rsidP="0020494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7F382437" w14:textId="77777777" w:rsidR="00204947" w:rsidRPr="00E5541A" w:rsidRDefault="00204947" w:rsidP="0020494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27D24BBE" w14:textId="77777777" w:rsidR="00204947" w:rsidRPr="00E5541A" w:rsidRDefault="00204947" w:rsidP="0020494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721"/>
      </w:tblGrid>
      <w:tr w:rsidR="00204947" w:rsidRPr="00E5541A" w14:paraId="30DE06F9" w14:textId="77777777" w:rsidTr="00632E30">
        <w:tc>
          <w:tcPr>
            <w:tcW w:w="6629" w:type="dxa"/>
            <w:shd w:val="clear" w:color="auto" w:fill="auto"/>
          </w:tcPr>
          <w:p w14:paraId="49B071F1" w14:textId="77777777" w:rsidR="00204947" w:rsidRPr="00E5541A" w:rsidRDefault="00204947" w:rsidP="00632E30">
            <w:pPr>
              <w:jc w:val="center"/>
              <w:rPr>
                <w:b/>
                <w:sz w:val="26"/>
                <w:szCs w:val="26"/>
              </w:rPr>
            </w:pPr>
            <w:r w:rsidRPr="00E5541A">
              <w:rPr>
                <w:b/>
                <w:sz w:val="26"/>
                <w:szCs w:val="26"/>
              </w:rPr>
              <w:t>Hoạt động dạy – học</w:t>
            </w:r>
          </w:p>
        </w:tc>
        <w:tc>
          <w:tcPr>
            <w:tcW w:w="2947" w:type="dxa"/>
            <w:shd w:val="clear" w:color="auto" w:fill="auto"/>
          </w:tcPr>
          <w:p w14:paraId="1110140E"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568187CA" w14:textId="77777777" w:rsidTr="00632E30">
        <w:tc>
          <w:tcPr>
            <w:tcW w:w="6629" w:type="dxa"/>
            <w:shd w:val="clear" w:color="auto" w:fill="auto"/>
          </w:tcPr>
          <w:p w14:paraId="50BE468A"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2EA4EBEF"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07FBF476"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4</w:t>
            </w:r>
          </w:p>
          <w:tbl>
            <w:tblPr>
              <w:tblStyle w:val="TableGrid"/>
              <w:tblW w:w="0" w:type="auto"/>
              <w:tblLook w:val="04A0" w:firstRow="1" w:lastRow="0" w:firstColumn="1" w:lastColumn="0" w:noHBand="0" w:noVBand="1"/>
            </w:tblPr>
            <w:tblGrid>
              <w:gridCol w:w="1972"/>
              <w:gridCol w:w="3343"/>
            </w:tblGrid>
            <w:tr w:rsidR="00204947" w:rsidRPr="00E5541A" w14:paraId="2F67928A" w14:textId="77777777" w:rsidTr="00632E30">
              <w:tc>
                <w:tcPr>
                  <w:tcW w:w="1972" w:type="dxa"/>
                </w:tcPr>
                <w:p w14:paraId="67DE1507"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3343" w:type="dxa"/>
                </w:tcPr>
                <w:p w14:paraId="4DD9964B"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28ABAE23" w14:textId="77777777" w:rsidTr="00632E30">
              <w:tc>
                <w:tcPr>
                  <w:tcW w:w="1972" w:type="dxa"/>
                </w:tcPr>
                <w:p w14:paraId="336D8310" w14:textId="77777777" w:rsidR="00204947" w:rsidRPr="00E5541A" w:rsidRDefault="00204947" w:rsidP="00632E30">
                  <w:pPr>
                    <w:spacing w:line="360" w:lineRule="auto"/>
                    <w:rPr>
                      <w:b/>
                      <w:bCs/>
                      <w:sz w:val="26"/>
                      <w:szCs w:val="26"/>
                    </w:rPr>
                  </w:pPr>
                  <w:r w:rsidRPr="00E5541A">
                    <w:rPr>
                      <w:b/>
                      <w:bCs/>
                      <w:sz w:val="26"/>
                      <w:szCs w:val="26"/>
                    </w:rPr>
                    <w:t>Đông Nam Á</w:t>
                  </w:r>
                </w:p>
              </w:tc>
              <w:tc>
                <w:tcPr>
                  <w:tcW w:w="3343" w:type="dxa"/>
                </w:tcPr>
                <w:p w14:paraId="0B49C8DE" w14:textId="77777777" w:rsidR="00204947" w:rsidRPr="00E5541A" w:rsidRDefault="00204947" w:rsidP="00632E30">
                  <w:pPr>
                    <w:snapToGrid w:val="0"/>
                    <w:spacing w:line="360" w:lineRule="auto"/>
                    <w:jc w:val="both"/>
                    <w:rPr>
                      <w:b/>
                      <w:bCs/>
                      <w:sz w:val="26"/>
                      <w:szCs w:val="26"/>
                      <w:lang w:val="vi-VN"/>
                    </w:rPr>
                  </w:pPr>
                </w:p>
              </w:tc>
            </w:tr>
          </w:tbl>
          <w:p w14:paraId="5D44451D" w14:textId="77777777" w:rsidR="00204947" w:rsidRPr="00E5541A" w:rsidRDefault="00204947" w:rsidP="00632E30">
            <w:pPr>
              <w:snapToGrid w:val="0"/>
              <w:spacing w:line="360" w:lineRule="auto"/>
              <w:jc w:val="both"/>
              <w:rPr>
                <w:b/>
                <w:bCs/>
                <w:sz w:val="26"/>
                <w:szCs w:val="26"/>
                <w:lang w:val="vi-VN"/>
              </w:rPr>
            </w:pPr>
          </w:p>
          <w:p w14:paraId="1F1C3F8E"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19BEF225" w14:textId="77777777" w:rsidR="00204947" w:rsidRPr="00E5541A" w:rsidRDefault="00204947" w:rsidP="00632E30">
            <w:pPr>
              <w:snapToGrid w:val="0"/>
              <w:spacing w:line="360" w:lineRule="auto"/>
              <w:jc w:val="both"/>
              <w:rPr>
                <w:sz w:val="26"/>
                <w:szCs w:val="26"/>
              </w:rPr>
            </w:pPr>
            <w:r w:rsidRPr="00E5541A">
              <w:rPr>
                <w:b/>
                <w:bCs/>
                <w:sz w:val="26"/>
                <w:szCs w:val="26"/>
                <w:lang w:val="vi-VN"/>
              </w:rPr>
              <w:lastRenderedPageBreak/>
              <w:t xml:space="preserve">GV </w:t>
            </w:r>
            <w:r w:rsidRPr="00E5541A">
              <w:rPr>
                <w:sz w:val="26"/>
                <w:szCs w:val="26"/>
                <w:lang w:val="vi-VN"/>
              </w:rPr>
              <w:t>hướng dẫn HS trả lời</w:t>
            </w:r>
          </w:p>
          <w:p w14:paraId="4D5C3AD3"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66499222"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2F780841"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2AE180A7"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281154BF"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3BECE134"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15C4CF01" wp14:editId="3A462185">
                  <wp:extent cx="3530600" cy="2018024"/>
                  <wp:effectExtent l="0" t="0" r="0" b="1905"/>
                  <wp:docPr id="31937" name="Picture 3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251" cy="2028684"/>
                          </a:xfrm>
                          <a:prstGeom prst="rect">
                            <a:avLst/>
                          </a:prstGeom>
                        </pic:spPr>
                      </pic:pic>
                    </a:graphicData>
                  </a:graphic>
                </wp:inline>
              </w:drawing>
            </w:r>
          </w:p>
          <w:p w14:paraId="09885C1D"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2F80C216" wp14:editId="79A28681">
                  <wp:extent cx="3498850" cy="1857081"/>
                  <wp:effectExtent l="0" t="0" r="6350" b="0"/>
                  <wp:docPr id="31938" name="Picture 3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0943" cy="1868807"/>
                          </a:xfrm>
                          <a:prstGeom prst="rect">
                            <a:avLst/>
                          </a:prstGeom>
                        </pic:spPr>
                      </pic:pic>
                    </a:graphicData>
                  </a:graphic>
                </wp:inline>
              </w:drawing>
            </w:r>
          </w:p>
          <w:p w14:paraId="4F427E4E" w14:textId="77777777" w:rsidR="00204947" w:rsidRPr="00E5541A" w:rsidRDefault="00204947" w:rsidP="00632E30">
            <w:pPr>
              <w:snapToGrid w:val="0"/>
              <w:spacing w:line="360" w:lineRule="auto"/>
              <w:jc w:val="both"/>
              <w:rPr>
                <w:b/>
                <w:bCs/>
                <w:sz w:val="26"/>
                <w:szCs w:val="26"/>
                <w:lang w:val="vi-VN"/>
              </w:rPr>
            </w:pPr>
            <w:r w:rsidRPr="00E5541A">
              <w:rPr>
                <w:noProof/>
                <w:sz w:val="26"/>
                <w:szCs w:val="26"/>
              </w:rPr>
              <w:drawing>
                <wp:inline distT="0" distB="0" distL="0" distR="0" wp14:anchorId="6B0EEBC3" wp14:editId="36777D12">
                  <wp:extent cx="3524250" cy="2009648"/>
                  <wp:effectExtent l="0" t="0" r="0" b="0"/>
                  <wp:docPr id="31939" name="Picture 3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5549" cy="2033198"/>
                          </a:xfrm>
                          <a:prstGeom prst="rect">
                            <a:avLst/>
                          </a:prstGeom>
                        </pic:spPr>
                      </pic:pic>
                    </a:graphicData>
                  </a:graphic>
                </wp:inline>
              </w:drawing>
            </w:r>
          </w:p>
          <w:p w14:paraId="44F451E6"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6BF6BD0B"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73BF3CB0" w14:textId="77777777" w:rsidR="00204947" w:rsidRPr="00E5541A" w:rsidRDefault="00204947" w:rsidP="00632E30">
            <w:pPr>
              <w:spacing w:line="360" w:lineRule="auto"/>
              <w:jc w:val="both"/>
              <w:rPr>
                <w:sz w:val="26"/>
                <w:szCs w:val="26"/>
              </w:rPr>
            </w:pPr>
            <w:r w:rsidRPr="00E5541A">
              <w:rPr>
                <w:b/>
                <w:bCs/>
                <w:sz w:val="26"/>
                <w:szCs w:val="26"/>
                <w:lang w:val="vi-VN"/>
              </w:rPr>
              <w:lastRenderedPageBreak/>
              <w:t>HS</w:t>
            </w:r>
            <w:r w:rsidRPr="00E5541A">
              <w:rPr>
                <w:sz w:val="26"/>
                <w:szCs w:val="26"/>
                <w:lang w:val="vi-VN"/>
              </w:rPr>
              <w:t xml:space="preserve"> trả lời câu hỏi của GV.</w:t>
            </w:r>
          </w:p>
          <w:p w14:paraId="0A882925"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69581A15" w14:textId="77777777" w:rsidTr="00632E30">
              <w:trPr>
                <w:trHeight w:val="638"/>
              </w:trPr>
              <w:tc>
                <w:tcPr>
                  <w:tcW w:w="1137" w:type="dxa"/>
                </w:tcPr>
                <w:p w14:paraId="249F3800"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0B341D63"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20F50622" w14:textId="77777777" w:rsidTr="00632E30">
              <w:trPr>
                <w:trHeight w:val="638"/>
              </w:trPr>
              <w:tc>
                <w:tcPr>
                  <w:tcW w:w="1137" w:type="dxa"/>
                </w:tcPr>
                <w:p w14:paraId="73ED7D87" w14:textId="77777777" w:rsidR="00204947" w:rsidRPr="00E5541A" w:rsidRDefault="00204947" w:rsidP="00632E30">
                  <w:pPr>
                    <w:snapToGrid w:val="0"/>
                    <w:spacing w:line="360" w:lineRule="auto"/>
                    <w:jc w:val="both"/>
                    <w:rPr>
                      <w:b/>
                      <w:bCs/>
                      <w:sz w:val="26"/>
                      <w:szCs w:val="26"/>
                    </w:rPr>
                  </w:pPr>
                  <w:r w:rsidRPr="00E5541A">
                    <w:rPr>
                      <w:b/>
                      <w:bCs/>
                      <w:sz w:val="26"/>
                      <w:szCs w:val="26"/>
                    </w:rPr>
                    <w:t>Đông Nám Á</w:t>
                  </w:r>
                </w:p>
              </w:tc>
              <w:tc>
                <w:tcPr>
                  <w:tcW w:w="5240" w:type="dxa"/>
                </w:tcPr>
                <w:p w14:paraId="78F5A571"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Sau Chiến tranh thế giới thứ nhất, phong trào đấu tranh của nhân dân Đông Nam Á phát triển theo hai khuynh hướng: tư sản và vô sản.</w:t>
                  </w:r>
                </w:p>
                <w:p w14:paraId="02D8D491"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Tiêu biểu cho khuynh hướng tư sản là sự thành lập và hoạt động của Đảng Dân tộc do Ác-mét Xu-các-nô đứng đầu (In-đô-nê-xi-a); hoạt động của Việt Nam Quốc dân đảng và khởi nghĩa Yên Bái (Việt Nam),....</w:t>
                  </w:r>
                </w:p>
                <w:p w14:paraId="535F8389"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Khuynh hướng vô sản xuất hiện từ đầu những năm 20 của thế kỉ XX với sự thành lập của các đảng cộng sản ở In-đô-nê-xi-a (1920); ở Việt Nam, Mã Lai, Xiêm, Phi-lip-pin (1930),...</w:t>
                  </w:r>
                </w:p>
                <w:p w14:paraId="1245F5D7" w14:textId="77777777" w:rsidR="00204947" w:rsidRPr="00E5541A" w:rsidRDefault="00204947" w:rsidP="00632E30">
                  <w:pPr>
                    <w:snapToGrid w:val="0"/>
                    <w:spacing w:line="360" w:lineRule="auto"/>
                    <w:jc w:val="both"/>
                    <w:rPr>
                      <w:b/>
                      <w:bCs/>
                      <w:sz w:val="26"/>
                      <w:szCs w:val="26"/>
                    </w:rPr>
                  </w:pPr>
                  <w:r w:rsidRPr="00E5541A">
                    <w:rPr>
                      <w:b/>
                      <w:bCs/>
                      <w:sz w:val="26"/>
                      <w:szCs w:val="26"/>
                    </w:rPr>
                    <w:t xml:space="preserve">- </w:t>
                  </w:r>
                  <w:r w:rsidRPr="00E5541A">
                    <w:rPr>
                      <w:bCs/>
                      <w:sz w:val="26"/>
                      <w:szCs w:val="26"/>
                      <w:lang w:val="vi-VN"/>
                    </w:rPr>
                    <w:t xml:space="preserve">Nhật Bản đầu hàng, cách mạng bùng nổ và giành chính quyền thành công tại In-đô-nê-xi-a, Việt Nam. </w:t>
                  </w:r>
                </w:p>
              </w:tc>
            </w:tr>
          </w:tbl>
          <w:p w14:paraId="72F915B3" w14:textId="77777777" w:rsidR="00204947" w:rsidRPr="00E5541A" w:rsidRDefault="00204947" w:rsidP="00632E30">
            <w:pPr>
              <w:snapToGrid w:val="0"/>
              <w:spacing w:line="360" w:lineRule="auto"/>
              <w:ind w:left="60"/>
              <w:rPr>
                <w:bCs/>
                <w:iCs/>
                <w:noProof/>
                <w:sz w:val="26"/>
                <w:szCs w:val="26"/>
              </w:rPr>
            </w:pPr>
          </w:p>
          <w:p w14:paraId="58C25B94"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334017CE"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3CDE07E9" w14:textId="77777777" w:rsidR="00204947" w:rsidRPr="00E5541A" w:rsidRDefault="00204947" w:rsidP="00632E30">
            <w:pPr>
              <w:spacing w:line="360" w:lineRule="auto"/>
              <w:jc w:val="both"/>
              <w:rPr>
                <w:sz w:val="26"/>
                <w:szCs w:val="26"/>
              </w:rPr>
            </w:pPr>
            <w:r w:rsidRPr="00E5541A">
              <w:rPr>
                <w:sz w:val="26"/>
                <w:szCs w:val="26"/>
              </w:rPr>
              <w:t>GV hướng dẫn HS khai thác hình 3.5 trang 15 SGK để thấy được sự kiện ngày 17-8-1945 ở In-đô-nê-xi-a: Lợi dụng thời cơ Nhật Bản đầu hàng, lực lượng tiển bộ ở In-đô-nê-xi-a đã dẫn dắt phong trào đấu tranh giành độc lập, Xu-các-nô đọc Tuyên ngôn Độc lập vào 10 giờ sáng ngày 17-8-1945, sau đó kéo cờ độc lập của nước Cộng hoà In-đô-nê-xi-a. In-đô-nê-xi-a cùng với Việt Nam là một trong hai quốc gia tuyên bố độc lập vào tháng 8-1945.</w:t>
            </w:r>
          </w:p>
        </w:tc>
        <w:tc>
          <w:tcPr>
            <w:tcW w:w="2947" w:type="dxa"/>
            <w:shd w:val="clear" w:color="auto" w:fill="auto"/>
          </w:tcPr>
          <w:p w14:paraId="2CE259D3" w14:textId="77777777" w:rsidR="00204947" w:rsidRPr="00E5541A" w:rsidRDefault="00204947" w:rsidP="00632E30">
            <w:pPr>
              <w:spacing w:line="360" w:lineRule="auto"/>
              <w:rPr>
                <w:b/>
                <w:bCs/>
                <w:sz w:val="26"/>
                <w:szCs w:val="26"/>
              </w:rPr>
            </w:pPr>
            <w:r w:rsidRPr="00E5541A">
              <w:rPr>
                <w:b/>
                <w:bCs/>
                <w:sz w:val="26"/>
                <w:szCs w:val="26"/>
              </w:rPr>
              <w:lastRenderedPageBreak/>
              <w:t>IV. Đông Nam Á</w:t>
            </w:r>
          </w:p>
          <w:p w14:paraId="029CC7E0" w14:textId="77777777" w:rsidR="00204947" w:rsidRPr="00E5541A" w:rsidRDefault="00204947" w:rsidP="00632E30">
            <w:pPr>
              <w:spacing w:line="360" w:lineRule="auto"/>
              <w:jc w:val="both"/>
              <w:rPr>
                <w:bCs/>
                <w:sz w:val="26"/>
                <w:szCs w:val="26"/>
              </w:rPr>
            </w:pPr>
            <w:r w:rsidRPr="00E5541A">
              <w:rPr>
                <w:bCs/>
                <w:sz w:val="26"/>
                <w:szCs w:val="26"/>
              </w:rPr>
              <w:t>- P</w:t>
            </w:r>
            <w:r w:rsidRPr="00E5541A">
              <w:rPr>
                <w:bCs/>
                <w:sz w:val="26"/>
                <w:szCs w:val="26"/>
                <w:lang w:val="vi-VN"/>
              </w:rPr>
              <w:t>hong trào cách mạng ở các nước Đông Nam Á có sự</w:t>
            </w:r>
            <w:r w:rsidRPr="00E5541A">
              <w:rPr>
                <w:b/>
                <w:bCs/>
                <w:sz w:val="26"/>
                <w:szCs w:val="26"/>
                <w:lang w:val="vi-VN"/>
              </w:rPr>
              <w:t xml:space="preserve"> </w:t>
            </w:r>
            <w:r w:rsidRPr="00E5541A">
              <w:rPr>
                <w:bCs/>
                <w:sz w:val="26"/>
                <w:szCs w:val="26"/>
                <w:lang w:val="vi-VN"/>
              </w:rPr>
              <w:t>tham gia của nhiều tầng lớp hướng tới mục tiêu giành độc lập dân tộc</w:t>
            </w:r>
            <w:r w:rsidRPr="00E5541A">
              <w:rPr>
                <w:bCs/>
                <w:sz w:val="26"/>
                <w:szCs w:val="26"/>
              </w:rPr>
              <w:t>.</w:t>
            </w:r>
          </w:p>
          <w:p w14:paraId="53AC9625" w14:textId="77777777" w:rsidR="00204947" w:rsidRPr="00E5541A" w:rsidRDefault="00204947" w:rsidP="00632E30">
            <w:pPr>
              <w:spacing w:line="360" w:lineRule="auto"/>
              <w:jc w:val="both"/>
              <w:rPr>
                <w:bCs/>
                <w:sz w:val="26"/>
                <w:szCs w:val="26"/>
              </w:rPr>
            </w:pPr>
            <w:r w:rsidRPr="00E5541A">
              <w:rPr>
                <w:bCs/>
                <w:sz w:val="26"/>
                <w:szCs w:val="26"/>
              </w:rPr>
              <w:lastRenderedPageBreak/>
              <w:t>- C</w:t>
            </w:r>
            <w:r w:rsidRPr="00E5541A">
              <w:rPr>
                <w:bCs/>
                <w:sz w:val="26"/>
                <w:szCs w:val="26"/>
                <w:lang w:val="vi-VN"/>
              </w:rPr>
              <w:t xml:space="preserve">ác </w:t>
            </w:r>
            <w:r w:rsidRPr="00E5541A">
              <w:rPr>
                <w:bCs/>
                <w:sz w:val="26"/>
                <w:szCs w:val="26"/>
              </w:rPr>
              <w:t>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sản lần lượt được thành lập ở In-đô-nê-xi-a</w:t>
            </w:r>
            <w:r w:rsidRPr="00E5541A">
              <w:rPr>
                <w:bCs/>
                <w:sz w:val="26"/>
                <w:szCs w:val="26"/>
              </w:rPr>
              <w:t xml:space="preserve"> (1920)</w:t>
            </w:r>
            <w:r w:rsidRPr="00E5541A">
              <w:rPr>
                <w:bCs/>
                <w:sz w:val="26"/>
                <w:szCs w:val="26"/>
                <w:lang w:val="vi-VN"/>
              </w:rPr>
              <w:t xml:space="preserve"> Việt Nam</w:t>
            </w:r>
            <w:r w:rsidRPr="00E5541A">
              <w:rPr>
                <w:bCs/>
                <w:sz w:val="26"/>
                <w:szCs w:val="26"/>
              </w:rPr>
              <w:t xml:space="preserve"> (1930)</w:t>
            </w:r>
            <w:r w:rsidRPr="00E5541A">
              <w:rPr>
                <w:bCs/>
                <w:sz w:val="26"/>
                <w:szCs w:val="26"/>
                <w:lang w:val="vi-VN"/>
              </w:rPr>
              <w:t xml:space="preserve"> </w:t>
            </w:r>
            <w:r w:rsidRPr="00E5541A">
              <w:rPr>
                <w:bCs/>
                <w:sz w:val="26"/>
                <w:szCs w:val="26"/>
              </w:rPr>
              <w:t>Mã Lai (1930)….</w:t>
            </w:r>
            <w:r w:rsidRPr="00E5541A">
              <w:rPr>
                <w:bCs/>
                <w:sz w:val="26"/>
                <w:szCs w:val="26"/>
                <w:lang w:val="vi-VN"/>
              </w:rPr>
              <w:t>lãnh đạo nhân dân đấu tranh</w:t>
            </w:r>
            <w:r w:rsidRPr="00E5541A">
              <w:rPr>
                <w:bCs/>
                <w:sz w:val="26"/>
                <w:szCs w:val="26"/>
              </w:rPr>
              <w:t>.</w:t>
            </w:r>
          </w:p>
          <w:p w14:paraId="1F08E502" w14:textId="77777777" w:rsidR="00204947" w:rsidRPr="00E5541A" w:rsidRDefault="00204947" w:rsidP="00632E30">
            <w:pPr>
              <w:spacing w:line="360" w:lineRule="auto"/>
              <w:rPr>
                <w:b/>
                <w:bCs/>
                <w:sz w:val="26"/>
                <w:szCs w:val="26"/>
              </w:rPr>
            </w:pPr>
          </w:p>
          <w:p w14:paraId="334646DC" w14:textId="77777777" w:rsidR="00204947" w:rsidRPr="00E5541A" w:rsidRDefault="00204947" w:rsidP="00632E30">
            <w:pPr>
              <w:spacing w:line="360" w:lineRule="auto"/>
              <w:rPr>
                <w:bCs/>
                <w:sz w:val="26"/>
                <w:szCs w:val="26"/>
              </w:rPr>
            </w:pPr>
          </w:p>
          <w:p w14:paraId="2A192430" w14:textId="77777777" w:rsidR="00204947" w:rsidRPr="00E5541A" w:rsidRDefault="00204947" w:rsidP="00632E30">
            <w:pPr>
              <w:spacing w:line="360" w:lineRule="auto"/>
              <w:jc w:val="both"/>
              <w:rPr>
                <w:b/>
                <w:bCs/>
                <w:sz w:val="26"/>
                <w:szCs w:val="26"/>
              </w:rPr>
            </w:pPr>
          </w:p>
          <w:p w14:paraId="218E1D1B" w14:textId="77777777" w:rsidR="00204947" w:rsidRPr="00E5541A" w:rsidRDefault="00204947" w:rsidP="00632E30">
            <w:pPr>
              <w:spacing w:line="360" w:lineRule="auto"/>
              <w:jc w:val="both"/>
              <w:rPr>
                <w:b/>
                <w:bCs/>
                <w:sz w:val="26"/>
                <w:szCs w:val="26"/>
                <w:lang w:val="vi-VN"/>
              </w:rPr>
            </w:pPr>
          </w:p>
          <w:p w14:paraId="63FF5C37" w14:textId="77777777" w:rsidR="00204947" w:rsidRPr="00E5541A" w:rsidRDefault="00204947" w:rsidP="00632E30">
            <w:pPr>
              <w:rPr>
                <w:sz w:val="26"/>
                <w:szCs w:val="26"/>
              </w:rPr>
            </w:pPr>
          </w:p>
        </w:tc>
      </w:tr>
    </w:tbl>
    <w:p w14:paraId="42433A1B" w14:textId="77777777" w:rsidR="00204947" w:rsidRPr="00E5541A" w:rsidRDefault="00204947" w:rsidP="00204947">
      <w:pPr>
        <w:keepNext/>
        <w:keepLines/>
        <w:widowControl w:val="0"/>
        <w:tabs>
          <w:tab w:val="left" w:pos="847"/>
        </w:tabs>
        <w:spacing w:line="312" w:lineRule="auto"/>
        <w:jc w:val="both"/>
        <w:outlineLvl w:val="2"/>
        <w:rPr>
          <w:sz w:val="26"/>
          <w:szCs w:val="26"/>
        </w:rPr>
      </w:pPr>
    </w:p>
    <w:p w14:paraId="281902F7" w14:textId="77777777" w:rsidR="00204947" w:rsidRPr="00E5541A" w:rsidRDefault="00204947" w:rsidP="00204947">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62937972" w14:textId="77777777" w:rsidR="00204947" w:rsidRPr="00E5541A" w:rsidRDefault="00204947" w:rsidP="00204947">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4EA701B3" w14:textId="77777777" w:rsidR="00204947" w:rsidRPr="00E5541A" w:rsidRDefault="00204947" w:rsidP="00204947">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77F91075" w14:textId="77777777" w:rsidR="00204947" w:rsidRPr="00E5541A" w:rsidRDefault="00204947" w:rsidP="00204947">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28F94FF1" w14:textId="77777777" w:rsidR="00204947" w:rsidRPr="00E5541A" w:rsidRDefault="00204947" w:rsidP="00204947">
      <w:pPr>
        <w:spacing w:line="360" w:lineRule="auto"/>
        <w:jc w:val="both"/>
        <w:rPr>
          <w:b/>
          <w:bCs/>
          <w:sz w:val="26"/>
          <w:szCs w:val="26"/>
          <w:lang w:val="vi-VN"/>
        </w:rPr>
      </w:pPr>
      <w:r w:rsidRPr="00E5541A">
        <w:rPr>
          <w:b/>
          <w:bCs/>
          <w:sz w:val="26"/>
          <w:szCs w:val="26"/>
          <w:lang w:val="vi-VN"/>
        </w:rPr>
        <w:t>d) Tổ chức thực hiện</w:t>
      </w:r>
    </w:p>
    <w:p w14:paraId="7F7C98B4" w14:textId="77777777" w:rsidR="00204947" w:rsidRPr="00E5541A" w:rsidRDefault="00204947" w:rsidP="00204947">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69FB2E85" w14:textId="77777777" w:rsidR="00204947" w:rsidRPr="00E5541A" w:rsidRDefault="00204947" w:rsidP="00204947">
      <w:pPr>
        <w:snapToGrid w:val="0"/>
        <w:spacing w:line="360" w:lineRule="auto"/>
        <w:rPr>
          <w:bCs/>
          <w:sz w:val="26"/>
          <w:szCs w:val="26"/>
          <w:lang w:val="fr-FR"/>
        </w:rPr>
      </w:pPr>
      <w:r w:rsidRPr="00E5541A">
        <w:rPr>
          <w:sz w:val="26"/>
          <w:szCs w:val="26"/>
          <w:lang w:val="vi-VN"/>
        </w:rPr>
        <w:t xml:space="preserve"> </w:t>
      </w:r>
      <w:r w:rsidRPr="00E5541A">
        <w:rPr>
          <w:bCs/>
          <w:sz w:val="26"/>
          <w:szCs w:val="26"/>
        </w:rPr>
        <w:t xml:space="preserve">GV </w:t>
      </w:r>
      <w:r w:rsidRPr="00E5541A">
        <w:rPr>
          <w:bCs/>
          <w:sz w:val="26"/>
          <w:szCs w:val="26"/>
          <w:lang w:val="vi-VN"/>
        </w:rPr>
        <w:t>mời HS tham gia trò chơi “</w:t>
      </w:r>
      <w:r w:rsidRPr="00E5541A">
        <w:rPr>
          <w:bCs/>
          <w:sz w:val="26"/>
          <w:szCs w:val="26"/>
        </w:rPr>
        <w:t>Chọn táo cùng Bạch tuyết</w:t>
      </w:r>
      <w:r w:rsidRPr="00E5541A">
        <w:rPr>
          <w:bCs/>
          <w:sz w:val="26"/>
          <w:szCs w:val="26"/>
          <w:lang w:val="vi-VN"/>
        </w:rPr>
        <w:t xml:space="preserve">”: </w:t>
      </w:r>
      <w:r w:rsidRPr="00E5541A">
        <w:rPr>
          <w:bCs/>
          <w:sz w:val="26"/>
          <w:szCs w:val="26"/>
          <w:lang w:val="fr-FR"/>
        </w:rPr>
        <w:t>Các HS sẽ đưa ra lựa chọn cho câu trả lời theo 2 ý A,B – có độc – không độc</w:t>
      </w:r>
    </w:p>
    <w:p w14:paraId="64348B57" w14:textId="77777777" w:rsidR="00204947" w:rsidRPr="00E5541A" w:rsidRDefault="00204947" w:rsidP="00204947">
      <w:pPr>
        <w:snapToGrid w:val="0"/>
        <w:spacing w:line="360" w:lineRule="auto"/>
        <w:jc w:val="center"/>
        <w:rPr>
          <w:bCs/>
          <w:sz w:val="26"/>
          <w:szCs w:val="26"/>
        </w:rPr>
      </w:pPr>
      <w:r w:rsidRPr="00E5541A">
        <w:rPr>
          <w:noProof/>
          <w:sz w:val="26"/>
          <w:szCs w:val="26"/>
        </w:rPr>
        <w:drawing>
          <wp:inline distT="0" distB="0" distL="0" distR="0" wp14:anchorId="2105DE4D" wp14:editId="792E03BD">
            <wp:extent cx="3270250" cy="1837769"/>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9841" cy="1843159"/>
                    </a:xfrm>
                    <a:prstGeom prst="rect">
                      <a:avLst/>
                    </a:prstGeom>
                  </pic:spPr>
                </pic:pic>
              </a:graphicData>
            </a:graphic>
          </wp:inline>
        </w:drawing>
      </w:r>
    </w:p>
    <w:p w14:paraId="4ED27F71" w14:textId="77777777" w:rsidR="00204947" w:rsidRPr="00E5541A" w:rsidRDefault="00204947" w:rsidP="00204947">
      <w:pPr>
        <w:snapToGrid w:val="0"/>
        <w:spacing w:line="360" w:lineRule="auto"/>
        <w:jc w:val="both"/>
        <w:rPr>
          <w:b/>
          <w:bCs/>
          <w:sz w:val="26"/>
          <w:szCs w:val="26"/>
        </w:rPr>
      </w:pPr>
      <w:r w:rsidRPr="00E5541A">
        <w:rPr>
          <w:b/>
          <w:bCs/>
          <w:sz w:val="26"/>
          <w:szCs w:val="26"/>
        </w:rPr>
        <w:t xml:space="preserve">Câu 1. Để </w:t>
      </w:r>
      <w:r w:rsidRPr="00E5541A">
        <w:rPr>
          <w:b/>
          <w:bCs/>
          <w:sz w:val="26"/>
          <w:szCs w:val="26"/>
          <w:lang w:val="vi-VN"/>
        </w:rPr>
        <w:t xml:space="preserve">giải quyết khủng hoảng kinh tế </w:t>
      </w:r>
      <w:r w:rsidRPr="00E5541A">
        <w:rPr>
          <w:b/>
          <w:bCs/>
          <w:sz w:val="26"/>
          <w:szCs w:val="26"/>
        </w:rPr>
        <w:t xml:space="preserve">chính phủ </w:t>
      </w:r>
      <w:r w:rsidRPr="00E5541A">
        <w:rPr>
          <w:b/>
          <w:bCs/>
          <w:sz w:val="26"/>
          <w:szCs w:val="26"/>
          <w:lang w:val="vi-VN"/>
        </w:rPr>
        <w:t>Nhật Bản chủ trương giải quyết thông qua hoạt động xâm lược bành trướng nhằm vào các nước láng giềng</w:t>
      </w:r>
      <w:r w:rsidRPr="00E5541A">
        <w:rPr>
          <w:b/>
          <w:bCs/>
          <w:sz w:val="26"/>
          <w:szCs w:val="26"/>
        </w:rPr>
        <w:t>…</w:t>
      </w:r>
    </w:p>
    <w:p w14:paraId="7C6FEF09" w14:textId="77777777" w:rsidR="00204947" w:rsidRPr="00E5541A" w:rsidRDefault="00204947" w:rsidP="00204947">
      <w:pPr>
        <w:snapToGrid w:val="0"/>
        <w:spacing w:line="360" w:lineRule="auto"/>
        <w:jc w:val="both"/>
        <w:rPr>
          <w:bCs/>
          <w:sz w:val="26"/>
          <w:szCs w:val="26"/>
        </w:rPr>
      </w:pPr>
      <w:r w:rsidRPr="00E5541A">
        <w:rPr>
          <w:bCs/>
          <w:sz w:val="26"/>
          <w:szCs w:val="26"/>
        </w:rPr>
        <w:t>A. Đúng</w:t>
      </w:r>
    </w:p>
    <w:p w14:paraId="6D321611" w14:textId="77777777" w:rsidR="00204947" w:rsidRPr="00E5541A" w:rsidRDefault="00204947" w:rsidP="00204947">
      <w:pPr>
        <w:snapToGrid w:val="0"/>
        <w:spacing w:line="360" w:lineRule="auto"/>
        <w:jc w:val="both"/>
        <w:rPr>
          <w:bCs/>
          <w:sz w:val="26"/>
          <w:szCs w:val="26"/>
        </w:rPr>
      </w:pPr>
      <w:r w:rsidRPr="00E5541A">
        <w:rPr>
          <w:bCs/>
          <w:sz w:val="26"/>
          <w:szCs w:val="26"/>
        </w:rPr>
        <w:t xml:space="preserve">B. Sai </w:t>
      </w:r>
    </w:p>
    <w:p w14:paraId="3585764C" w14:textId="77777777" w:rsidR="00204947" w:rsidRPr="00E5541A" w:rsidRDefault="00204947" w:rsidP="00204947">
      <w:pPr>
        <w:snapToGrid w:val="0"/>
        <w:spacing w:line="360" w:lineRule="auto"/>
        <w:jc w:val="both"/>
        <w:rPr>
          <w:b/>
          <w:bCs/>
          <w:sz w:val="26"/>
          <w:szCs w:val="26"/>
        </w:rPr>
      </w:pPr>
      <w:r w:rsidRPr="00E5541A">
        <w:rPr>
          <w:b/>
          <w:bCs/>
          <w:sz w:val="26"/>
          <w:szCs w:val="26"/>
        </w:rPr>
        <w:t>Câu 2:</w:t>
      </w:r>
      <w:r w:rsidRPr="00E5541A">
        <w:rPr>
          <w:bCs/>
          <w:sz w:val="26"/>
          <w:szCs w:val="26"/>
        </w:rPr>
        <w:t xml:space="preserve"> </w:t>
      </w:r>
      <w:r w:rsidRPr="00E5541A">
        <w:rPr>
          <w:b/>
          <w:bCs/>
          <w:sz w:val="26"/>
          <w:szCs w:val="26"/>
          <w:lang w:val="vi-VN"/>
        </w:rPr>
        <w:t>Phong trào ngũ tứ ở Trung Quốc bùng nổ</w:t>
      </w:r>
      <w:r w:rsidRPr="00E5541A">
        <w:rPr>
          <w:b/>
          <w:bCs/>
          <w:sz w:val="26"/>
          <w:szCs w:val="26"/>
        </w:rPr>
        <w:t xml:space="preserve"> </w:t>
      </w:r>
      <w:r w:rsidRPr="00E5541A">
        <w:rPr>
          <w:b/>
          <w:bCs/>
          <w:sz w:val="26"/>
          <w:szCs w:val="26"/>
          <w:lang w:val="vi-VN"/>
        </w:rPr>
        <w:t>vào thời gian nào</w:t>
      </w:r>
      <w:r w:rsidRPr="00E5541A">
        <w:rPr>
          <w:b/>
          <w:bCs/>
          <w:sz w:val="26"/>
          <w:szCs w:val="26"/>
        </w:rPr>
        <w:t>?</w:t>
      </w:r>
    </w:p>
    <w:p w14:paraId="5C181FA5" w14:textId="77777777" w:rsidR="00204947" w:rsidRPr="00E5541A" w:rsidRDefault="00204947" w:rsidP="00204947">
      <w:pPr>
        <w:snapToGrid w:val="0"/>
        <w:spacing w:line="360" w:lineRule="auto"/>
        <w:jc w:val="both"/>
        <w:rPr>
          <w:bCs/>
          <w:sz w:val="26"/>
          <w:szCs w:val="26"/>
        </w:rPr>
      </w:pPr>
      <w:r w:rsidRPr="00E5541A">
        <w:rPr>
          <w:bCs/>
          <w:sz w:val="26"/>
          <w:szCs w:val="26"/>
          <w:lang w:val="vi-VN"/>
        </w:rPr>
        <w:t xml:space="preserve">A. </w:t>
      </w:r>
      <w:r w:rsidRPr="00E5541A">
        <w:rPr>
          <w:bCs/>
          <w:sz w:val="26"/>
          <w:szCs w:val="26"/>
        </w:rPr>
        <w:t>A. 4/5/1919</w:t>
      </w:r>
    </w:p>
    <w:p w14:paraId="2482D535" w14:textId="77777777" w:rsidR="00204947" w:rsidRPr="00E5541A" w:rsidRDefault="00204947" w:rsidP="00204947">
      <w:pPr>
        <w:snapToGrid w:val="0"/>
        <w:spacing w:line="360" w:lineRule="auto"/>
        <w:jc w:val="both"/>
        <w:rPr>
          <w:bCs/>
          <w:sz w:val="26"/>
          <w:szCs w:val="26"/>
        </w:rPr>
      </w:pPr>
      <w:r w:rsidRPr="00E5541A">
        <w:rPr>
          <w:bCs/>
          <w:sz w:val="26"/>
          <w:szCs w:val="26"/>
        </w:rPr>
        <w:t>B. 5/4/1919</w:t>
      </w:r>
    </w:p>
    <w:p w14:paraId="4A3A2B0B" w14:textId="77777777" w:rsidR="00204947" w:rsidRPr="00E5541A" w:rsidRDefault="00204947" w:rsidP="00204947">
      <w:pPr>
        <w:snapToGrid w:val="0"/>
        <w:spacing w:line="360" w:lineRule="auto"/>
        <w:jc w:val="both"/>
        <w:rPr>
          <w:b/>
          <w:bCs/>
          <w:sz w:val="26"/>
          <w:szCs w:val="26"/>
        </w:rPr>
      </w:pPr>
      <w:r w:rsidRPr="00E5541A">
        <w:rPr>
          <w:b/>
          <w:bCs/>
          <w:sz w:val="26"/>
          <w:szCs w:val="26"/>
        </w:rPr>
        <w:t>Câu 3:</w:t>
      </w:r>
      <w:r w:rsidRPr="00E5541A">
        <w:rPr>
          <w:bCs/>
          <w:sz w:val="26"/>
          <w:szCs w:val="26"/>
        </w:rPr>
        <w:t xml:space="preserve"> </w:t>
      </w:r>
      <w:r w:rsidRPr="00E5541A">
        <w:rPr>
          <w:b/>
          <w:bCs/>
          <w:sz w:val="26"/>
          <w:szCs w:val="26"/>
          <w:lang w:val="vi-VN"/>
        </w:rPr>
        <w:t>Đảng quốc đại dưới sự lãnh đạo của ai</w:t>
      </w:r>
      <w:r w:rsidRPr="00E5541A">
        <w:rPr>
          <w:b/>
          <w:bCs/>
          <w:sz w:val="26"/>
          <w:szCs w:val="26"/>
        </w:rPr>
        <w:t>?</w:t>
      </w:r>
    </w:p>
    <w:p w14:paraId="34922834" w14:textId="77777777" w:rsidR="00204947" w:rsidRPr="00E5541A" w:rsidRDefault="00204947" w:rsidP="00204947">
      <w:pPr>
        <w:snapToGrid w:val="0"/>
        <w:spacing w:line="360" w:lineRule="auto"/>
        <w:jc w:val="both"/>
        <w:rPr>
          <w:bCs/>
          <w:sz w:val="26"/>
          <w:szCs w:val="26"/>
        </w:rPr>
      </w:pPr>
      <w:r w:rsidRPr="00E5541A">
        <w:rPr>
          <w:bCs/>
          <w:sz w:val="26"/>
          <w:szCs w:val="26"/>
        </w:rPr>
        <w:t>A. Mao Trạch Đông</w:t>
      </w:r>
    </w:p>
    <w:p w14:paraId="661D193F" w14:textId="77777777" w:rsidR="00204947" w:rsidRPr="00E5541A" w:rsidRDefault="00204947" w:rsidP="00204947">
      <w:pPr>
        <w:snapToGrid w:val="0"/>
        <w:spacing w:line="360" w:lineRule="auto"/>
        <w:jc w:val="both"/>
        <w:rPr>
          <w:bCs/>
          <w:sz w:val="26"/>
          <w:szCs w:val="26"/>
        </w:rPr>
      </w:pPr>
      <w:r w:rsidRPr="00E5541A">
        <w:rPr>
          <w:bCs/>
          <w:sz w:val="26"/>
          <w:szCs w:val="26"/>
        </w:rPr>
        <w:t>B. Gan-đi</w:t>
      </w:r>
    </w:p>
    <w:p w14:paraId="055E753C" w14:textId="77777777" w:rsidR="00204947" w:rsidRPr="00E5541A" w:rsidRDefault="00204947" w:rsidP="00204947">
      <w:pPr>
        <w:snapToGrid w:val="0"/>
        <w:spacing w:line="360" w:lineRule="auto"/>
        <w:jc w:val="both"/>
        <w:rPr>
          <w:b/>
          <w:bCs/>
          <w:sz w:val="26"/>
          <w:szCs w:val="26"/>
        </w:rPr>
      </w:pPr>
      <w:r w:rsidRPr="00E5541A">
        <w:rPr>
          <w:b/>
          <w:bCs/>
          <w:sz w:val="26"/>
          <w:szCs w:val="26"/>
        </w:rPr>
        <w:t>Câu 4</w:t>
      </w:r>
      <w:r w:rsidRPr="00E5541A">
        <w:rPr>
          <w:bCs/>
          <w:sz w:val="26"/>
          <w:szCs w:val="26"/>
        </w:rPr>
        <w:t xml:space="preserve">: </w:t>
      </w:r>
      <w:r w:rsidRPr="00E5541A">
        <w:rPr>
          <w:b/>
          <w:bCs/>
          <w:sz w:val="26"/>
          <w:szCs w:val="26"/>
          <w:lang w:val="vi-VN"/>
        </w:rPr>
        <w:t>Phong trào cách mạng ở các nước Đông Nam Á có sự tham gia của nhiều tầng lớp đều hướng tới mục tiêu giành độc lập dân tộc</w:t>
      </w:r>
    </w:p>
    <w:p w14:paraId="13C42F21" w14:textId="77777777" w:rsidR="00204947" w:rsidRPr="00E5541A" w:rsidRDefault="00204947" w:rsidP="00204947">
      <w:pPr>
        <w:snapToGrid w:val="0"/>
        <w:spacing w:line="360" w:lineRule="auto"/>
        <w:jc w:val="both"/>
        <w:rPr>
          <w:bCs/>
          <w:sz w:val="26"/>
          <w:szCs w:val="26"/>
        </w:rPr>
      </w:pPr>
      <w:r w:rsidRPr="00E5541A">
        <w:rPr>
          <w:bCs/>
          <w:sz w:val="26"/>
          <w:szCs w:val="26"/>
        </w:rPr>
        <w:t>A. Đúng</w:t>
      </w:r>
    </w:p>
    <w:p w14:paraId="6850BE88" w14:textId="77777777" w:rsidR="00204947" w:rsidRPr="00E5541A" w:rsidRDefault="00204947" w:rsidP="00204947">
      <w:pPr>
        <w:snapToGrid w:val="0"/>
        <w:spacing w:line="360" w:lineRule="auto"/>
        <w:jc w:val="both"/>
        <w:rPr>
          <w:bCs/>
          <w:sz w:val="26"/>
          <w:szCs w:val="26"/>
        </w:rPr>
      </w:pPr>
      <w:r w:rsidRPr="00E5541A">
        <w:rPr>
          <w:bCs/>
          <w:sz w:val="26"/>
          <w:szCs w:val="26"/>
          <w:lang w:val="vi-VN"/>
        </w:rPr>
        <w:t xml:space="preserve">B. </w:t>
      </w:r>
      <w:r w:rsidRPr="00E5541A">
        <w:rPr>
          <w:bCs/>
          <w:sz w:val="26"/>
          <w:szCs w:val="26"/>
        </w:rPr>
        <w:t>Sai</w:t>
      </w:r>
    </w:p>
    <w:p w14:paraId="7CAA546C" w14:textId="77777777" w:rsidR="00204947" w:rsidRPr="00E5541A" w:rsidRDefault="00204947" w:rsidP="00204947">
      <w:pPr>
        <w:snapToGrid w:val="0"/>
        <w:spacing w:line="360" w:lineRule="auto"/>
        <w:jc w:val="both"/>
        <w:rPr>
          <w:b/>
          <w:bCs/>
          <w:sz w:val="26"/>
          <w:szCs w:val="26"/>
        </w:rPr>
      </w:pPr>
      <w:r w:rsidRPr="00E5541A">
        <w:rPr>
          <w:b/>
          <w:bCs/>
          <w:sz w:val="26"/>
          <w:szCs w:val="26"/>
        </w:rPr>
        <w:t>Câu 5:</w:t>
      </w:r>
      <w:r w:rsidRPr="00E5541A">
        <w:rPr>
          <w:bCs/>
          <w:sz w:val="26"/>
          <w:szCs w:val="26"/>
        </w:rPr>
        <w:t xml:space="preserve"> </w:t>
      </w:r>
      <w:r w:rsidRPr="00E5541A">
        <w:rPr>
          <w:b/>
          <w:bCs/>
          <w:sz w:val="26"/>
          <w:szCs w:val="26"/>
          <w:lang w:val="vi-VN"/>
        </w:rPr>
        <w:t xml:space="preserve">Từ </w:t>
      </w:r>
      <w:r w:rsidRPr="00E5541A">
        <w:rPr>
          <w:b/>
          <w:bCs/>
          <w:sz w:val="26"/>
          <w:szCs w:val="26"/>
        </w:rPr>
        <w:t>năm</w:t>
      </w:r>
      <w:r w:rsidRPr="00E5541A">
        <w:rPr>
          <w:b/>
          <w:bCs/>
          <w:sz w:val="26"/>
          <w:szCs w:val="26"/>
          <w:lang w:val="vi-VN"/>
        </w:rPr>
        <w:t xml:space="preserve"> 1940 nhân dân Đông Nam Á đấu tranh chống lại sự xâm lược và đô hộ của phát xít </w:t>
      </w:r>
      <w:r w:rsidRPr="00E5541A">
        <w:rPr>
          <w:b/>
          <w:bCs/>
          <w:sz w:val="26"/>
          <w:szCs w:val="26"/>
        </w:rPr>
        <w:t>Đức</w:t>
      </w:r>
    </w:p>
    <w:p w14:paraId="2D75BE74" w14:textId="77777777" w:rsidR="00204947" w:rsidRPr="00E5541A" w:rsidRDefault="00204947" w:rsidP="00204947">
      <w:pPr>
        <w:snapToGrid w:val="0"/>
        <w:spacing w:line="360" w:lineRule="auto"/>
        <w:jc w:val="both"/>
        <w:rPr>
          <w:bCs/>
          <w:sz w:val="26"/>
          <w:szCs w:val="26"/>
        </w:rPr>
      </w:pPr>
      <w:r w:rsidRPr="00E5541A">
        <w:rPr>
          <w:bCs/>
          <w:sz w:val="26"/>
          <w:szCs w:val="26"/>
        </w:rPr>
        <w:t>A. Đúng</w:t>
      </w:r>
    </w:p>
    <w:p w14:paraId="19182E80" w14:textId="77777777" w:rsidR="00204947" w:rsidRPr="00E5541A" w:rsidRDefault="00204947" w:rsidP="00204947">
      <w:pPr>
        <w:snapToGrid w:val="0"/>
        <w:spacing w:line="360" w:lineRule="auto"/>
        <w:jc w:val="both"/>
        <w:rPr>
          <w:bCs/>
          <w:sz w:val="26"/>
          <w:szCs w:val="26"/>
        </w:rPr>
      </w:pPr>
      <w:r w:rsidRPr="00E5541A">
        <w:rPr>
          <w:bCs/>
          <w:sz w:val="26"/>
          <w:szCs w:val="26"/>
          <w:lang w:val="vi-VN"/>
        </w:rPr>
        <w:lastRenderedPageBreak/>
        <w:t xml:space="preserve">B. </w:t>
      </w:r>
      <w:r w:rsidRPr="00E5541A">
        <w:rPr>
          <w:bCs/>
          <w:sz w:val="26"/>
          <w:szCs w:val="26"/>
        </w:rPr>
        <w:t>Sai</w:t>
      </w:r>
    </w:p>
    <w:p w14:paraId="4FBCAD7B" w14:textId="77777777" w:rsidR="00204947" w:rsidRPr="00E5541A" w:rsidRDefault="00204947" w:rsidP="00204947">
      <w:pPr>
        <w:snapToGrid w:val="0"/>
        <w:spacing w:line="360" w:lineRule="auto"/>
        <w:jc w:val="both"/>
        <w:rPr>
          <w:b/>
          <w:bCs/>
          <w:sz w:val="26"/>
          <w:szCs w:val="26"/>
          <w:lang w:val="vi-VN"/>
        </w:rPr>
      </w:pPr>
      <w:r w:rsidRPr="00E5541A">
        <w:rPr>
          <w:b/>
          <w:bCs/>
          <w:sz w:val="26"/>
          <w:szCs w:val="26"/>
          <w:lang w:val="vi-VN"/>
        </w:rPr>
        <w:t xml:space="preserve"> B2: Thực hiện nhiệm vụ</w:t>
      </w:r>
    </w:p>
    <w:p w14:paraId="14581E61" w14:textId="77777777" w:rsidR="00204947" w:rsidRPr="00E5541A" w:rsidRDefault="00204947" w:rsidP="00204947">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139228C9" w14:textId="77777777" w:rsidR="00204947" w:rsidRPr="00E5541A" w:rsidRDefault="00204947" w:rsidP="00204947">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69336DAD" w14:textId="77777777" w:rsidR="00204947" w:rsidRPr="00E5541A" w:rsidRDefault="00204947" w:rsidP="0020494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75036AB3" w14:textId="77777777" w:rsidR="00204947" w:rsidRPr="00E5541A" w:rsidRDefault="00204947" w:rsidP="00204947">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1F21419A" w14:textId="77777777" w:rsidR="00204947" w:rsidRPr="00E5541A" w:rsidRDefault="00204947" w:rsidP="00204947">
      <w:pPr>
        <w:spacing w:line="360" w:lineRule="auto"/>
        <w:jc w:val="both"/>
        <w:rPr>
          <w:sz w:val="26"/>
          <w:szCs w:val="26"/>
        </w:rPr>
      </w:pPr>
      <w:r w:rsidRPr="00E5541A">
        <w:rPr>
          <w:sz w:val="26"/>
          <w:szCs w:val="26"/>
          <w:lang w:val="vi-VN"/>
        </w:rPr>
        <w:t>- HS trình bày, theo dõi, nhận xét, đánh giá và bổ sung cho bài của bạn (nếu cần)</w:t>
      </w:r>
    </w:p>
    <w:p w14:paraId="59DE6C10" w14:textId="77777777" w:rsidR="00204947" w:rsidRPr="00E5541A" w:rsidRDefault="00204947" w:rsidP="00204947">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558"/>
        <w:gridCol w:w="1557"/>
        <w:gridCol w:w="1557"/>
        <w:gridCol w:w="1557"/>
        <w:gridCol w:w="1558"/>
        <w:gridCol w:w="1558"/>
      </w:tblGrid>
      <w:tr w:rsidR="00204947" w:rsidRPr="00E5541A" w14:paraId="32B119C7" w14:textId="77777777" w:rsidTr="00632E30">
        <w:tc>
          <w:tcPr>
            <w:tcW w:w="1558" w:type="dxa"/>
          </w:tcPr>
          <w:p w14:paraId="44E487B7" w14:textId="77777777" w:rsidR="00204947" w:rsidRPr="00E5541A" w:rsidRDefault="00204947" w:rsidP="00632E30">
            <w:pPr>
              <w:snapToGrid w:val="0"/>
              <w:spacing w:line="360" w:lineRule="auto"/>
              <w:jc w:val="both"/>
              <w:rPr>
                <w:b/>
                <w:bCs/>
                <w:sz w:val="26"/>
                <w:szCs w:val="26"/>
              </w:rPr>
            </w:pPr>
            <w:r w:rsidRPr="00E5541A">
              <w:rPr>
                <w:b/>
                <w:bCs/>
                <w:sz w:val="26"/>
                <w:szCs w:val="26"/>
              </w:rPr>
              <w:t>Câu hỏi</w:t>
            </w:r>
          </w:p>
        </w:tc>
        <w:tc>
          <w:tcPr>
            <w:tcW w:w="1558" w:type="dxa"/>
          </w:tcPr>
          <w:p w14:paraId="0E375286" w14:textId="77777777" w:rsidR="00204947" w:rsidRPr="00E5541A" w:rsidRDefault="00204947" w:rsidP="00632E30">
            <w:pPr>
              <w:snapToGrid w:val="0"/>
              <w:spacing w:line="360" w:lineRule="auto"/>
              <w:jc w:val="both"/>
              <w:rPr>
                <w:b/>
                <w:bCs/>
                <w:sz w:val="26"/>
                <w:szCs w:val="26"/>
              </w:rPr>
            </w:pPr>
            <w:r w:rsidRPr="00E5541A">
              <w:rPr>
                <w:b/>
                <w:bCs/>
                <w:sz w:val="26"/>
                <w:szCs w:val="26"/>
              </w:rPr>
              <w:t>1</w:t>
            </w:r>
          </w:p>
        </w:tc>
        <w:tc>
          <w:tcPr>
            <w:tcW w:w="1558" w:type="dxa"/>
          </w:tcPr>
          <w:p w14:paraId="7B658663" w14:textId="77777777" w:rsidR="00204947" w:rsidRPr="00E5541A" w:rsidRDefault="00204947" w:rsidP="00632E30">
            <w:pPr>
              <w:snapToGrid w:val="0"/>
              <w:spacing w:line="360" w:lineRule="auto"/>
              <w:jc w:val="both"/>
              <w:rPr>
                <w:b/>
                <w:bCs/>
                <w:sz w:val="26"/>
                <w:szCs w:val="26"/>
              </w:rPr>
            </w:pPr>
            <w:r w:rsidRPr="00E5541A">
              <w:rPr>
                <w:b/>
                <w:bCs/>
                <w:sz w:val="26"/>
                <w:szCs w:val="26"/>
              </w:rPr>
              <w:t>2</w:t>
            </w:r>
          </w:p>
        </w:tc>
        <w:tc>
          <w:tcPr>
            <w:tcW w:w="1558" w:type="dxa"/>
          </w:tcPr>
          <w:p w14:paraId="00E18E83" w14:textId="77777777" w:rsidR="00204947" w:rsidRPr="00E5541A" w:rsidRDefault="00204947" w:rsidP="00632E30">
            <w:pPr>
              <w:snapToGrid w:val="0"/>
              <w:spacing w:line="360" w:lineRule="auto"/>
              <w:jc w:val="both"/>
              <w:rPr>
                <w:b/>
                <w:bCs/>
                <w:sz w:val="26"/>
                <w:szCs w:val="26"/>
              </w:rPr>
            </w:pPr>
            <w:r w:rsidRPr="00E5541A">
              <w:rPr>
                <w:b/>
                <w:bCs/>
                <w:sz w:val="26"/>
                <w:szCs w:val="26"/>
              </w:rPr>
              <w:t>3</w:t>
            </w:r>
          </w:p>
        </w:tc>
        <w:tc>
          <w:tcPr>
            <w:tcW w:w="1559" w:type="dxa"/>
          </w:tcPr>
          <w:p w14:paraId="6824E585" w14:textId="77777777" w:rsidR="00204947" w:rsidRPr="00E5541A" w:rsidRDefault="00204947" w:rsidP="00632E30">
            <w:pPr>
              <w:snapToGrid w:val="0"/>
              <w:spacing w:line="360" w:lineRule="auto"/>
              <w:jc w:val="both"/>
              <w:rPr>
                <w:b/>
                <w:bCs/>
                <w:sz w:val="26"/>
                <w:szCs w:val="26"/>
              </w:rPr>
            </w:pPr>
            <w:r w:rsidRPr="00E5541A">
              <w:rPr>
                <w:b/>
                <w:bCs/>
                <w:sz w:val="26"/>
                <w:szCs w:val="26"/>
              </w:rPr>
              <w:t>4</w:t>
            </w:r>
          </w:p>
        </w:tc>
        <w:tc>
          <w:tcPr>
            <w:tcW w:w="1559" w:type="dxa"/>
          </w:tcPr>
          <w:p w14:paraId="6A86066B" w14:textId="77777777" w:rsidR="00204947" w:rsidRPr="00E5541A" w:rsidRDefault="00204947" w:rsidP="00632E30">
            <w:pPr>
              <w:snapToGrid w:val="0"/>
              <w:spacing w:line="360" w:lineRule="auto"/>
              <w:jc w:val="both"/>
              <w:rPr>
                <w:b/>
                <w:bCs/>
                <w:sz w:val="26"/>
                <w:szCs w:val="26"/>
              </w:rPr>
            </w:pPr>
            <w:r w:rsidRPr="00E5541A">
              <w:rPr>
                <w:b/>
                <w:bCs/>
                <w:sz w:val="26"/>
                <w:szCs w:val="26"/>
              </w:rPr>
              <w:t>5</w:t>
            </w:r>
          </w:p>
        </w:tc>
      </w:tr>
      <w:tr w:rsidR="00204947" w:rsidRPr="00E5541A" w14:paraId="3A5C6F97" w14:textId="77777777" w:rsidTr="00632E30">
        <w:tc>
          <w:tcPr>
            <w:tcW w:w="1558" w:type="dxa"/>
          </w:tcPr>
          <w:p w14:paraId="4F36B824" w14:textId="77777777" w:rsidR="00204947" w:rsidRPr="00E5541A" w:rsidRDefault="00204947" w:rsidP="00632E30">
            <w:pPr>
              <w:snapToGrid w:val="0"/>
              <w:spacing w:line="360" w:lineRule="auto"/>
              <w:jc w:val="both"/>
              <w:rPr>
                <w:b/>
                <w:bCs/>
                <w:sz w:val="26"/>
                <w:szCs w:val="26"/>
              </w:rPr>
            </w:pPr>
            <w:r w:rsidRPr="00E5541A">
              <w:rPr>
                <w:b/>
                <w:bCs/>
                <w:sz w:val="26"/>
                <w:szCs w:val="26"/>
              </w:rPr>
              <w:t>Đa</w:t>
            </w:r>
          </w:p>
        </w:tc>
        <w:tc>
          <w:tcPr>
            <w:tcW w:w="1558" w:type="dxa"/>
          </w:tcPr>
          <w:p w14:paraId="0143168C"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8" w:type="dxa"/>
          </w:tcPr>
          <w:p w14:paraId="05C4A7B2"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8" w:type="dxa"/>
          </w:tcPr>
          <w:p w14:paraId="6461F8EE" w14:textId="77777777" w:rsidR="00204947" w:rsidRPr="00E5541A" w:rsidRDefault="00204947" w:rsidP="00632E30">
            <w:pPr>
              <w:snapToGrid w:val="0"/>
              <w:spacing w:line="360" w:lineRule="auto"/>
              <w:jc w:val="both"/>
              <w:rPr>
                <w:b/>
                <w:bCs/>
                <w:sz w:val="26"/>
                <w:szCs w:val="26"/>
              </w:rPr>
            </w:pPr>
            <w:r w:rsidRPr="00E5541A">
              <w:rPr>
                <w:b/>
                <w:bCs/>
                <w:sz w:val="26"/>
                <w:szCs w:val="26"/>
              </w:rPr>
              <w:t>B</w:t>
            </w:r>
          </w:p>
        </w:tc>
        <w:tc>
          <w:tcPr>
            <w:tcW w:w="1559" w:type="dxa"/>
          </w:tcPr>
          <w:p w14:paraId="1D97C0AD"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9" w:type="dxa"/>
          </w:tcPr>
          <w:p w14:paraId="61C76AE3" w14:textId="77777777" w:rsidR="00204947" w:rsidRPr="00E5541A" w:rsidRDefault="00204947" w:rsidP="00632E30">
            <w:pPr>
              <w:snapToGrid w:val="0"/>
              <w:spacing w:line="360" w:lineRule="auto"/>
              <w:jc w:val="both"/>
              <w:rPr>
                <w:b/>
                <w:bCs/>
                <w:sz w:val="26"/>
                <w:szCs w:val="26"/>
              </w:rPr>
            </w:pPr>
            <w:r w:rsidRPr="00E5541A">
              <w:rPr>
                <w:b/>
                <w:bCs/>
                <w:sz w:val="26"/>
                <w:szCs w:val="26"/>
              </w:rPr>
              <w:t>B</w:t>
            </w:r>
          </w:p>
        </w:tc>
      </w:tr>
    </w:tbl>
    <w:p w14:paraId="0731C7A1" w14:textId="77777777" w:rsidR="00204947" w:rsidRPr="00E5541A" w:rsidRDefault="00204947" w:rsidP="00204947">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1BC421D0" w14:textId="77777777" w:rsidR="00204947" w:rsidRPr="00E5541A" w:rsidRDefault="00204947" w:rsidP="00204947">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4E51F67D" w14:textId="77777777" w:rsidR="00204947" w:rsidRPr="00E5541A" w:rsidRDefault="00204947" w:rsidP="00204947">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3969EFA7" w14:textId="77777777" w:rsidR="00204947" w:rsidRPr="00E5541A" w:rsidRDefault="00204947" w:rsidP="00204947">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301BB621" w14:textId="77777777" w:rsidR="00204947" w:rsidRPr="00E5541A" w:rsidRDefault="00204947" w:rsidP="00204947">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3226EF60" w14:textId="77777777" w:rsidR="00204947" w:rsidRPr="00E5541A" w:rsidRDefault="00204947" w:rsidP="00204947">
      <w:pPr>
        <w:spacing w:line="360" w:lineRule="auto"/>
        <w:jc w:val="both"/>
        <w:rPr>
          <w:b/>
          <w:bCs/>
          <w:sz w:val="26"/>
          <w:szCs w:val="26"/>
          <w:lang w:val="vi-VN"/>
        </w:rPr>
      </w:pPr>
      <w:r w:rsidRPr="00E5541A">
        <w:rPr>
          <w:b/>
          <w:bCs/>
          <w:sz w:val="26"/>
          <w:szCs w:val="26"/>
          <w:lang w:val="vi-VN"/>
        </w:rPr>
        <w:t>d) Tổ chức thực hiện</w:t>
      </w:r>
    </w:p>
    <w:p w14:paraId="1AB9F21F" w14:textId="77777777" w:rsidR="00204947" w:rsidRPr="00E5541A" w:rsidRDefault="00204947" w:rsidP="00204947">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6A8A443C" w14:textId="77777777" w:rsidR="00204947" w:rsidRPr="00E5541A" w:rsidRDefault="00204947" w:rsidP="00204947">
      <w:pPr>
        <w:spacing w:line="360" w:lineRule="auto"/>
        <w:rPr>
          <w:sz w:val="26"/>
          <w:szCs w:val="26"/>
        </w:rPr>
      </w:pPr>
      <w:r w:rsidRPr="00E5541A">
        <w:rPr>
          <w:b/>
          <w:sz w:val="26"/>
          <w:szCs w:val="26"/>
          <w:lang w:val="vi-VN"/>
        </w:rPr>
        <w:t>Bài tập</w:t>
      </w:r>
      <w:r w:rsidRPr="00E5541A">
        <w:rPr>
          <w:sz w:val="26"/>
          <w:szCs w:val="26"/>
          <w:lang w:val="vi-VN"/>
        </w:rPr>
        <w:t>:</w:t>
      </w:r>
    </w:p>
    <w:p w14:paraId="55689BBF" w14:textId="77777777" w:rsidR="00204947" w:rsidRPr="00E5541A" w:rsidRDefault="00204947" w:rsidP="00204947">
      <w:pPr>
        <w:tabs>
          <w:tab w:val="left" w:pos="7176"/>
        </w:tabs>
        <w:spacing w:line="360" w:lineRule="auto"/>
        <w:rPr>
          <w:bCs/>
          <w:sz w:val="26"/>
          <w:szCs w:val="26"/>
        </w:rPr>
      </w:pPr>
      <w:r w:rsidRPr="00E5541A">
        <w:rPr>
          <w:bCs/>
          <w:sz w:val="26"/>
          <w:szCs w:val="26"/>
          <w:lang w:val="vi-VN"/>
        </w:rPr>
        <w:t xml:space="preserve">Trong số các nhà lãnh đạo phong trào giải phóng dân tộc ở châu </w:t>
      </w:r>
      <w:r w:rsidRPr="00E5541A">
        <w:rPr>
          <w:bCs/>
          <w:sz w:val="26"/>
          <w:szCs w:val="26"/>
        </w:rPr>
        <w:t>Á</w:t>
      </w:r>
      <w:r w:rsidRPr="00E5541A">
        <w:rPr>
          <w:bCs/>
          <w:sz w:val="26"/>
          <w:szCs w:val="26"/>
          <w:lang w:val="vi-VN"/>
        </w:rPr>
        <w:t xml:space="preserve"> giai đoạn</w:t>
      </w:r>
      <w:r w:rsidRPr="00E5541A">
        <w:rPr>
          <w:bCs/>
          <w:sz w:val="26"/>
          <w:szCs w:val="26"/>
        </w:rPr>
        <w:t xml:space="preserve"> 1918 -1945</w:t>
      </w:r>
      <w:r w:rsidRPr="00E5541A">
        <w:rPr>
          <w:bCs/>
          <w:sz w:val="26"/>
          <w:szCs w:val="26"/>
          <w:lang w:val="vi-VN"/>
        </w:rPr>
        <w:t xml:space="preserve"> em thấy ấn tượng với nhà lãnh đạo nào nhất</w:t>
      </w:r>
      <w:r w:rsidRPr="00E5541A">
        <w:rPr>
          <w:bCs/>
          <w:sz w:val="26"/>
          <w:szCs w:val="26"/>
        </w:rPr>
        <w:t>?</w:t>
      </w:r>
      <w:r w:rsidRPr="00E5541A">
        <w:rPr>
          <w:bCs/>
          <w:sz w:val="26"/>
          <w:szCs w:val="26"/>
          <w:lang w:val="vi-VN"/>
        </w:rPr>
        <w:t xml:space="preserve"> hay giải thích lý do</w:t>
      </w:r>
      <w:r w:rsidRPr="00E5541A">
        <w:rPr>
          <w:bCs/>
          <w:sz w:val="26"/>
          <w:szCs w:val="26"/>
        </w:rPr>
        <w:t>.</w:t>
      </w:r>
    </w:p>
    <w:p w14:paraId="292BC215" w14:textId="77777777" w:rsidR="00204947" w:rsidRPr="00E5541A" w:rsidRDefault="00204947" w:rsidP="00204947">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0EC1755A" w14:textId="77777777" w:rsidR="00204947" w:rsidRPr="00E5541A" w:rsidRDefault="00204947" w:rsidP="00204947">
      <w:pPr>
        <w:spacing w:line="360" w:lineRule="auto"/>
        <w:jc w:val="both"/>
        <w:rPr>
          <w:sz w:val="26"/>
          <w:szCs w:val="26"/>
          <w:lang w:val="vi-VN"/>
        </w:rPr>
      </w:pPr>
      <w:r w:rsidRPr="00E5541A">
        <w:rPr>
          <w:sz w:val="26"/>
          <w:szCs w:val="26"/>
          <w:lang w:val="vi-VN"/>
        </w:rPr>
        <w:t>- GV hướng dẫn các em tìm hiểu yêu cầu của đề.</w:t>
      </w:r>
    </w:p>
    <w:p w14:paraId="2EBFA961" w14:textId="77777777" w:rsidR="00204947" w:rsidRPr="00E5541A" w:rsidRDefault="00204947" w:rsidP="00204947">
      <w:pPr>
        <w:spacing w:line="360" w:lineRule="auto"/>
        <w:jc w:val="both"/>
        <w:rPr>
          <w:sz w:val="26"/>
          <w:szCs w:val="26"/>
          <w:lang w:val="vi-VN"/>
        </w:rPr>
      </w:pPr>
      <w:r w:rsidRPr="00E5541A">
        <w:rPr>
          <w:sz w:val="26"/>
          <w:szCs w:val="26"/>
          <w:lang w:val="vi-VN"/>
        </w:rPr>
        <w:t>- HS đọc và xác định yêu cầu của bài tập.</w:t>
      </w:r>
    </w:p>
    <w:p w14:paraId="09D1C41C" w14:textId="77777777" w:rsidR="00204947" w:rsidRPr="00E5541A" w:rsidRDefault="00204947" w:rsidP="0020494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4F5D1FCB" w14:textId="77777777" w:rsidR="00204947" w:rsidRPr="00E5541A" w:rsidRDefault="00204947" w:rsidP="00204947">
      <w:pPr>
        <w:spacing w:line="360" w:lineRule="auto"/>
        <w:jc w:val="both"/>
        <w:rPr>
          <w:sz w:val="26"/>
          <w:szCs w:val="26"/>
          <w:lang w:val="vi-VN"/>
        </w:rPr>
      </w:pPr>
      <w:r w:rsidRPr="00E5541A">
        <w:rPr>
          <w:sz w:val="26"/>
          <w:szCs w:val="26"/>
          <w:lang w:val="vi-VN"/>
        </w:rPr>
        <w:t>- GV hướng dẫn các em cách nộp sản phẩm cho GV sau khi hoàn thành.</w:t>
      </w:r>
    </w:p>
    <w:p w14:paraId="42997C5F" w14:textId="77777777" w:rsidR="00204947" w:rsidRPr="00E5541A" w:rsidRDefault="00204947" w:rsidP="00204947">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545293F" w14:textId="77777777" w:rsidR="00204947" w:rsidRPr="00E5541A" w:rsidRDefault="00204947" w:rsidP="00204947">
      <w:pPr>
        <w:spacing w:line="360" w:lineRule="auto"/>
        <w:jc w:val="both"/>
        <w:rPr>
          <w:b/>
          <w:bCs/>
          <w:sz w:val="26"/>
          <w:szCs w:val="26"/>
          <w:lang w:val="vi-VN"/>
        </w:rPr>
      </w:pPr>
      <w:r w:rsidRPr="00E5541A">
        <w:rPr>
          <w:b/>
          <w:bCs/>
          <w:sz w:val="26"/>
          <w:szCs w:val="26"/>
          <w:lang w:val="vi-VN"/>
        </w:rPr>
        <w:t>B4: Kết luận, nhận định (GV)</w:t>
      </w:r>
    </w:p>
    <w:p w14:paraId="078D2997" w14:textId="441DDD78" w:rsidR="001514CA" w:rsidRPr="00800A95" w:rsidRDefault="001514CA" w:rsidP="00204947">
      <w:pPr>
        <w:spacing w:line="360" w:lineRule="auto"/>
        <w:jc w:val="both"/>
        <w:rPr>
          <w:sz w:val="26"/>
          <w:szCs w:val="26"/>
        </w:rPr>
      </w:pPr>
      <w:r w:rsidRPr="00E5541A">
        <w:rPr>
          <w:sz w:val="26"/>
          <w:szCs w:val="26"/>
          <w:lang w:val="vi-VN"/>
        </w:rPr>
        <w:t xml:space="preserve">- Nhận xét ý thức làm bài của HS, nhắc nhở </w:t>
      </w:r>
      <w:r w:rsidR="00800A95">
        <w:rPr>
          <w:sz w:val="26"/>
          <w:szCs w:val="26"/>
        </w:rPr>
        <w:t xml:space="preserve">HS học và làm bài trực tuyến trên phần mền </w:t>
      </w:r>
      <w:r w:rsidR="00800A95" w:rsidRPr="00800A95">
        <w:rPr>
          <w:sz w:val="26"/>
          <w:szCs w:val="26"/>
        </w:rPr>
        <w:t>https://k12online.vn/</w:t>
      </w:r>
    </w:p>
    <w:p w14:paraId="4D813DFA" w14:textId="77777777" w:rsidR="001514CA" w:rsidRPr="00E5541A" w:rsidRDefault="001514CA" w:rsidP="001514CA">
      <w:pPr>
        <w:spacing w:line="360" w:lineRule="auto"/>
        <w:jc w:val="both"/>
        <w:rPr>
          <w:sz w:val="26"/>
          <w:szCs w:val="26"/>
          <w:lang w:val="vi-VN"/>
        </w:rPr>
      </w:pPr>
      <w:r w:rsidRPr="00E5541A">
        <w:rPr>
          <w:sz w:val="26"/>
          <w:szCs w:val="26"/>
          <w:lang w:val="vi-VN"/>
        </w:rPr>
        <w:t>- Dặn dò HS những nội dung cần học ở nhà và chuẩn bị cho bài học sau.</w:t>
      </w:r>
    </w:p>
    <w:p w14:paraId="72337B88" w14:textId="77777777" w:rsidR="001514CA" w:rsidRPr="00E5541A" w:rsidRDefault="001514CA" w:rsidP="001514CA">
      <w:pPr>
        <w:spacing w:line="360" w:lineRule="auto"/>
        <w:jc w:val="center"/>
        <w:rPr>
          <w:b/>
          <w:bCs/>
          <w:sz w:val="26"/>
          <w:szCs w:val="26"/>
        </w:rPr>
      </w:pPr>
      <w:r w:rsidRPr="00E5541A">
        <w:rPr>
          <w:b/>
          <w:bCs/>
          <w:sz w:val="26"/>
          <w:szCs w:val="26"/>
          <w:lang w:val="vi-VN"/>
        </w:rPr>
        <w:t>*****************************</w:t>
      </w:r>
    </w:p>
    <w:p w14:paraId="4E265D64" w14:textId="77777777" w:rsidR="005E7C58" w:rsidRPr="00312B7A" w:rsidRDefault="005E7C58" w:rsidP="00DC6E38">
      <w:pPr>
        <w:spacing w:line="340" w:lineRule="exact"/>
        <w:jc w:val="both"/>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4"/>
  </w:num>
  <w:num w:numId="2">
    <w:abstractNumId w:val="1"/>
  </w:num>
  <w:num w:numId="3">
    <w:abstractNumId w:val="6"/>
  </w:num>
  <w:num w:numId="4">
    <w:abstractNumId w:val="3"/>
  </w:num>
  <w:num w:numId="5">
    <w:abstractNumId w:val="5"/>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11D03"/>
    <w:rsid w:val="00063721"/>
    <w:rsid w:val="000F003A"/>
    <w:rsid w:val="000F3DD7"/>
    <w:rsid w:val="0011285A"/>
    <w:rsid w:val="00124C75"/>
    <w:rsid w:val="0014627C"/>
    <w:rsid w:val="001514CA"/>
    <w:rsid w:val="00163DA6"/>
    <w:rsid w:val="00204947"/>
    <w:rsid w:val="002A04A9"/>
    <w:rsid w:val="002A5BEB"/>
    <w:rsid w:val="002F713D"/>
    <w:rsid w:val="00312B7A"/>
    <w:rsid w:val="00321906"/>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5C41"/>
    <w:rsid w:val="00876F39"/>
    <w:rsid w:val="00885415"/>
    <w:rsid w:val="009021F1"/>
    <w:rsid w:val="0091556D"/>
    <w:rsid w:val="00AD7CEF"/>
    <w:rsid w:val="00B04CA1"/>
    <w:rsid w:val="00B107DD"/>
    <w:rsid w:val="00B10AC1"/>
    <w:rsid w:val="00B77168"/>
    <w:rsid w:val="00B965BC"/>
    <w:rsid w:val="00BF401D"/>
    <w:rsid w:val="00C21433"/>
    <w:rsid w:val="00C3761C"/>
    <w:rsid w:val="00D614D6"/>
    <w:rsid w:val="00DC6E38"/>
    <w:rsid w:val="00DF03EA"/>
    <w:rsid w:val="00E449FD"/>
    <w:rsid w:val="00E66AD7"/>
    <w:rsid w:val="00E77AD4"/>
    <w:rsid w:val="00E86C19"/>
    <w:rsid w:val="00EB3E54"/>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4832</Words>
  <Characters>27549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2024-09-04T08:38:00Z</dcterms:created>
  <dcterms:modified xsi:type="dcterms:W3CDTF">2024-09-04T08:38:00Z</dcterms:modified>
</cp:coreProperties>
</file>