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4" w:rsidRPr="001A036F" w:rsidRDefault="00C55E54" w:rsidP="008A5006">
      <w:pPr>
        <w:spacing w:after="0" w:line="240" w:lineRule="auto"/>
        <w:rPr>
          <w:rFonts w:ascii="Times New Roman" w:hAnsi="Times New Roman" w:cs="Times New Roman"/>
          <w:sz w:val="28"/>
          <w:szCs w:val="28"/>
          <w:u w:val="single"/>
        </w:rPr>
      </w:pPr>
      <w:r w:rsidRPr="001A036F">
        <w:rPr>
          <w:rFonts w:ascii="Times New Roman" w:hAnsi="Times New Roman" w:cs="Times New Roman"/>
          <w:sz w:val="28"/>
          <w:szCs w:val="28"/>
        </w:rPr>
        <w:t xml:space="preserve">Trường THCS Nam Hải.                                               </w:t>
      </w:r>
    </w:p>
    <w:p w:rsidR="00C55E54" w:rsidRPr="001A036F" w:rsidRDefault="00C55E54" w:rsidP="008A5006">
      <w:pPr>
        <w:spacing w:after="0" w:line="240" w:lineRule="auto"/>
        <w:rPr>
          <w:rFonts w:ascii="Times New Roman" w:hAnsi="Times New Roman" w:cs="Times New Roman"/>
          <w:sz w:val="28"/>
          <w:szCs w:val="28"/>
        </w:rPr>
      </w:pPr>
      <w:r w:rsidRPr="001A036F">
        <w:rPr>
          <w:rFonts w:ascii="Times New Roman" w:hAnsi="Times New Roman" w:cs="Times New Roman"/>
          <w:sz w:val="28"/>
          <w:szCs w:val="28"/>
        </w:rPr>
        <w:t xml:space="preserve">Tổ: </w:t>
      </w:r>
      <w:r>
        <w:rPr>
          <w:rFonts w:ascii="Times New Roman" w:hAnsi="Times New Roman" w:cs="Times New Roman"/>
          <w:sz w:val="28"/>
          <w:szCs w:val="28"/>
        </w:rPr>
        <w:t>Khoa học t</w:t>
      </w:r>
      <w:r w:rsidRPr="001A036F">
        <w:rPr>
          <w:rFonts w:ascii="Times New Roman" w:hAnsi="Times New Roman" w:cs="Times New Roman"/>
          <w:sz w:val="28"/>
          <w:szCs w:val="28"/>
        </w:rPr>
        <w:t xml:space="preserve">ự nhiên                 </w:t>
      </w:r>
      <w:r>
        <w:rPr>
          <w:rFonts w:ascii="Times New Roman" w:hAnsi="Times New Roman" w:cs="Times New Roman"/>
          <w:sz w:val="28"/>
          <w:szCs w:val="28"/>
        </w:rPr>
        <w:t xml:space="preserve">                         </w:t>
      </w:r>
      <w:r>
        <w:rPr>
          <w:rFonts w:ascii="Times New Roman" w:hAnsi="Times New Roman" w:cs="Times New Roman"/>
          <w:sz w:val="28"/>
          <w:szCs w:val="28"/>
        </w:rPr>
        <w:t>Giáo viên: Nguyễn Thị Ngọc Anh</w:t>
      </w:r>
    </w:p>
    <w:p w:rsidR="00C55E54" w:rsidRDefault="00C55E54" w:rsidP="008A5006">
      <w:pPr>
        <w:pStyle w:val="Heading1"/>
        <w:spacing w:before="0" w:line="240" w:lineRule="auto"/>
        <w:jc w:val="center"/>
        <w:rPr>
          <w:rFonts w:ascii="Times New Roman" w:eastAsia="Times New Roman" w:hAnsi="Times New Roman" w:cs="Times New Roman"/>
          <w:b/>
          <w:color w:val="000000"/>
          <w:sz w:val="28"/>
          <w:szCs w:val="28"/>
        </w:rPr>
      </w:pPr>
    </w:p>
    <w:p w:rsidR="00C55E54" w:rsidRDefault="00C55E54" w:rsidP="008A5006">
      <w:pPr>
        <w:pStyle w:val="Heading1"/>
        <w:spacing w:before="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NGÔI NHÀ THÔNG MINH</w:t>
      </w:r>
    </w:p>
    <w:p w:rsidR="00C55E54" w:rsidRPr="00052A93" w:rsidRDefault="00C55E54" w:rsidP="008A5006">
      <w:pPr>
        <w:spacing w:after="0" w:line="240" w:lineRule="auto"/>
        <w:ind w:hanging="10"/>
        <w:jc w:val="center"/>
        <w:rPr>
          <w:sz w:val="28"/>
          <w:szCs w:val="28"/>
        </w:rPr>
      </w:pPr>
      <w:r>
        <w:rPr>
          <w:rFonts w:ascii="Times New Roman" w:eastAsia="Times New Roman" w:hAnsi="Times New Roman" w:cs="Times New Roman"/>
          <w:sz w:val="28"/>
          <w:szCs w:val="28"/>
        </w:rPr>
        <w:t>Môn học: CÔNG NGHỆ -</w:t>
      </w:r>
      <w:r w:rsidRPr="00052A93">
        <w:rPr>
          <w:rFonts w:ascii="Times New Roman" w:eastAsia="Times New Roman" w:hAnsi="Times New Roman" w:cs="Times New Roman"/>
          <w:sz w:val="28"/>
          <w:szCs w:val="28"/>
        </w:rPr>
        <w:t xml:space="preserve"> lớp:</w:t>
      </w:r>
      <w:r>
        <w:rPr>
          <w:rFonts w:ascii="Times New Roman" w:eastAsia="Times New Roman" w:hAnsi="Times New Roman" w:cs="Times New Roman"/>
          <w:sz w:val="28"/>
          <w:szCs w:val="28"/>
        </w:rPr>
        <w:t xml:space="preserve"> 6</w:t>
      </w:r>
    </w:p>
    <w:p w:rsidR="00C55E54" w:rsidRPr="00052A93" w:rsidRDefault="00C55E54" w:rsidP="008A5006">
      <w:pPr>
        <w:spacing w:after="0" w:line="240" w:lineRule="auto"/>
        <w:ind w:hanging="10"/>
        <w:jc w:val="center"/>
        <w:rPr>
          <w:sz w:val="28"/>
          <w:szCs w:val="28"/>
        </w:rPr>
      </w:pPr>
      <w:r>
        <w:rPr>
          <w:rFonts w:ascii="Times New Roman" w:eastAsia="Times New Roman" w:hAnsi="Times New Roman" w:cs="Times New Roman"/>
          <w:sz w:val="28"/>
          <w:szCs w:val="28"/>
        </w:rPr>
        <w:t>Thời gian thực hiện: 2 tiết (</w:t>
      </w:r>
      <w:r>
        <w:rPr>
          <w:rFonts w:ascii="Times New Roman" w:eastAsia="Times New Roman" w:hAnsi="Times New Roman" w:cs="Times New Roman"/>
          <w:sz w:val="28"/>
          <w:szCs w:val="28"/>
        </w:rPr>
        <w:t>5,6</w:t>
      </w:r>
      <w:r>
        <w:rPr>
          <w:rFonts w:ascii="Times New Roman" w:eastAsia="Times New Roman" w:hAnsi="Times New Roman" w:cs="Times New Roman"/>
          <w:sz w:val="28"/>
          <w:szCs w:val="28"/>
        </w:rPr>
        <w:t>)</w:t>
      </w:r>
    </w:p>
    <w:p w:rsidR="00A4208D" w:rsidRDefault="008A5006" w:rsidP="008A50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A4208D" w:rsidRDefault="008A5006" w:rsidP="008A50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được khái niệm về ngôi nhà thông minh, các hệ thống trong ngôi nhà thông minh.</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được ba đặc điểm của ngôi nhà thông mình: tính tiện nghi, tính an toàn, tiết kiệm năng lượng.</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Nhận diện được những đặc điểm của ngôi nhà thông minh và một </w:t>
      </w:r>
      <w:r>
        <w:rPr>
          <w:rFonts w:ascii="Times New Roman" w:eastAsia="Times New Roman" w:hAnsi="Times New Roman" w:cs="Times New Roman"/>
          <w:sz w:val="28"/>
          <w:szCs w:val="28"/>
        </w:rPr>
        <w:t>số nghề nghiệp liên quan đến công nghệ trong ngôi nhà thông minh.</w:t>
      </w:r>
    </w:p>
    <w:p w:rsidR="00A4208D" w:rsidRDefault="008A5006" w:rsidP="008A50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Năng lực công nghệ</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thức công nghệ:  Mô tả được một số sản phẩm công nghệ và tác động của nó đến đời sống gia đình. </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Giao tiếp công nghệ: Biểu diễn được vật thể hay ý </w:t>
      </w:r>
      <w:r>
        <w:rPr>
          <w:rFonts w:ascii="Times New Roman" w:eastAsia="Times New Roman" w:hAnsi="Times New Roman" w:cs="Times New Roman"/>
          <w:color w:val="000000"/>
          <w:sz w:val="28"/>
          <w:szCs w:val="28"/>
        </w:rPr>
        <w:t>tưởng thiết kế bằng hình biểu diễn cơ bản.</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Sử dụng công nghệ : Đọc được tài liệu hướng dẫn sử dụng các thiết bị, sản phẩm công nghệ phổ biến  trong ngôi nhà thông minh. Sử dụng đúng cách, hiệu quả một số sản phẩm công nghệ trong ngôi nhà thông minh.</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Đá</w:t>
      </w:r>
      <w:r>
        <w:rPr>
          <w:rFonts w:ascii="Times New Roman" w:eastAsia="Times New Roman" w:hAnsi="Times New Roman" w:cs="Times New Roman"/>
          <w:color w:val="000000"/>
          <w:sz w:val="28"/>
          <w:szCs w:val="28"/>
        </w:rPr>
        <w:t>nh giá công nghệ : Đưa ra được nhận xét cho một sản phẩm công nghệ phù hợp về chức năng, độ bền, thẩm mĩ, hiệu quả, an toàn. Lựa chọn được sản phẩm công nghệ cho ngôi nhà thông minh phù hợp trên cơ sở các tiêu chí đánh giá.</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Thiết kế kĩ thuật: Phát hiện đ</w:t>
      </w:r>
      <w:r>
        <w:rPr>
          <w:rFonts w:ascii="Times New Roman" w:eastAsia="Times New Roman" w:hAnsi="Times New Roman" w:cs="Times New Roman"/>
          <w:color w:val="000000"/>
          <w:sz w:val="28"/>
          <w:szCs w:val="28"/>
        </w:rPr>
        <w:t>ược nhu cầu, vấn đề cần giải quyết trong bối cảnh cụ thể.</w:t>
      </w:r>
    </w:p>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Năng lực chung</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Tự nghiên cứu thu thập thông tin, dữ liệu qua nội dung SGK để trả lời câu hỏi. </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Hợp tác theo nhóm để nhận diện các đặc điểm của ngôi nhà thông minh</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quyết các vấn đề có gắn với thực tiễn về đặc điểm ngôi nhà thông minh Nhận thức được nghề kĩ sư công nghệ thông tin.</w:t>
      </w:r>
    </w:p>
    <w:p w:rsidR="00A4208D" w:rsidRDefault="008A5006" w:rsidP="008A50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tinh thần tự học, chăm chỉ, nhiệt tình tham gia các hoạt động cá nhân và hoạt động nhóm. </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tinh thần trách nhi</w:t>
      </w:r>
      <w:r>
        <w:rPr>
          <w:rFonts w:ascii="Times New Roman" w:eastAsia="Times New Roman" w:hAnsi="Times New Roman" w:cs="Times New Roman"/>
          <w:sz w:val="28"/>
          <w:szCs w:val="28"/>
        </w:rPr>
        <w:t>ệm và trung thực trong hoạt động nhóm.</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Chăm chỉ trong sáng tạo các sản phẩm công nghệ thân thiện với môi trườn</w:t>
      </w:r>
    </w:p>
    <w:p w:rsidR="00A4208D" w:rsidRDefault="008A5006" w:rsidP="008A50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Đối với giáo viên: </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SGK Công nghệ 6.</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Phiếu học tập.</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Giấy A0, A4, bút dạ, bút màu, nam châm dính bảng.</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Video về ngôi nhà thông minh.</w:t>
      </w:r>
    </w:p>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Đối với học sinh:</w:t>
      </w:r>
      <w:r>
        <w:rPr>
          <w:rFonts w:ascii="Times New Roman" w:eastAsia="Times New Roman" w:hAnsi="Times New Roman" w:cs="Times New Roman"/>
          <w:color w:val="000000"/>
          <w:sz w:val="28"/>
          <w:szCs w:val="28"/>
        </w:rPr>
        <w:t xml:space="preserve"> Sgk, dụng cụ học tập, đọc bài trước theo sự hướng dẫn của giáo viên.</w:t>
      </w:r>
    </w:p>
    <w:p w:rsidR="00A4208D" w:rsidRDefault="008A5006" w:rsidP="008A50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HOẠT ĐỘNG DẠY HỌC</w:t>
      </w:r>
    </w:p>
    <w:p w:rsidR="00A4208D" w:rsidRDefault="008A5006" w:rsidP="008A5006">
      <w:pPr>
        <w:tabs>
          <w:tab w:val="left" w:pos="851"/>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1: Xác định vấn đề học tập là nhận biết đặc điểm ngôi nhà thông minh </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hứng </w:t>
      </w:r>
      <w:r>
        <w:rPr>
          <w:rFonts w:ascii="Times New Roman" w:eastAsia="Times New Roman" w:hAnsi="Times New Roman" w:cs="Times New Roman"/>
          <w:color w:val="000000"/>
          <w:sz w:val="28"/>
          <w:szCs w:val="28"/>
        </w:rPr>
        <w:t>thú cho học sinh và từng bước làm quen bài học.</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Câu hỏi mở đầu trang 15 SGK.</w:t>
      </w:r>
    </w:p>
    <w:p w:rsidR="00A4208D" w:rsidRDefault="008A5006" w:rsidP="008A5006">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HS tiếp thu kiến thức và câu trả lời của HS</w:t>
      </w:r>
    </w:p>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A4208D" w:rsidRDefault="008A5006" w:rsidP="008A500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GV đưa ra câu hỏi mở đầu khởi động cho HS: Em hãy kể tên các thiết bị thông minh mà em biết. Đặc điểm nào thể hiện tính thông minh của các thiết bí ấy?</w:t>
      </w:r>
    </w:p>
    <w:p w:rsidR="00A4208D" w:rsidRDefault="008A5006" w:rsidP="008A500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xem tranh, tiếp nhận nhiệm vụ và nêu lên suy nghĩ của bản thân:</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hệ thống đèn chiếu sáng tự động t</w:t>
      </w:r>
      <w:r>
        <w:rPr>
          <w:rFonts w:ascii="Times New Roman" w:eastAsia="Times New Roman" w:hAnsi="Times New Roman" w:cs="Times New Roman"/>
          <w:sz w:val="28"/>
          <w:szCs w:val="28"/>
        </w:rPr>
        <w:t>ắt hoặc bật khi có có người; mở cửa cần dấu vân tay,…</w:t>
      </w:r>
    </w:p>
    <w:p w:rsidR="00A4208D" w:rsidRDefault="008A5006" w:rsidP="008A50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i/>
          <w:sz w:val="28"/>
          <w:szCs w:val="28"/>
        </w:rPr>
        <w:t>- GV đặt vấn đề:</w:t>
      </w:r>
      <w:r>
        <w:rPr>
          <w:rFonts w:ascii="Times New Roman" w:eastAsia="Times New Roman" w:hAnsi="Times New Roman" w:cs="Times New Roman"/>
          <w:sz w:val="28"/>
          <w:szCs w:val="28"/>
        </w:rPr>
        <w:t xml:space="preserve"> Công nghệ mang lại sự tiện nghi trong ngôi nhà như thế nào? Ngôi nhà thông minh là gì và có đặc điểm ra sao? Để tìm hiểu kĩ hơn, chúng ta cùng đến với </w:t>
      </w:r>
      <w:r>
        <w:rPr>
          <w:rFonts w:ascii="Times New Roman" w:eastAsia="Times New Roman" w:hAnsi="Times New Roman" w:cs="Times New Roman"/>
          <w:b/>
          <w:sz w:val="28"/>
          <w:szCs w:val="28"/>
        </w:rPr>
        <w:t>bài 3: Ngôi nhà thông minh.</w:t>
      </w:r>
    </w:p>
    <w:p w:rsidR="00A4208D" w:rsidRDefault="008A5006" w:rsidP="008A50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w:t>
      </w:r>
      <w:r>
        <w:rPr>
          <w:rFonts w:ascii="Times New Roman" w:eastAsia="Times New Roman" w:hAnsi="Times New Roman" w:cs="Times New Roman"/>
          <w:b/>
          <w:sz w:val="28"/>
          <w:szCs w:val="28"/>
        </w:rPr>
        <w:t>ỘNG 2: HÌNH THÀNH KIẾN THỨC</w:t>
      </w:r>
    </w:p>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2.1: Khái niệm ngôi nhà thông minh</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Cung cấp cho HS về khái niệm ngôi nhà thông minh, hệ thống cấu tạo nên ngôi nhà thông minh.</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Câu hỏi hình thành kiến thức trang 15 SGK.</w:t>
      </w:r>
    </w:p>
    <w:p w:rsidR="00A4208D" w:rsidRDefault="008A5006" w:rsidP="008A5006">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Câu trả lời của HS.</w:t>
      </w:r>
    </w:p>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713"/>
      </w:tblGrid>
      <w:tr w:rsidR="00A4208D">
        <w:tc>
          <w:tcPr>
            <w:tcW w:w="5637" w:type="dxa"/>
          </w:tcPr>
          <w:p w:rsidR="00A4208D" w:rsidRDefault="008A5006" w:rsidP="008A500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3713" w:type="dxa"/>
          </w:tcPr>
          <w:p w:rsidR="00A4208D" w:rsidRDefault="008A5006" w:rsidP="008A500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A4208D">
        <w:tc>
          <w:tcPr>
            <w:tcW w:w="5637" w:type="dxa"/>
          </w:tcPr>
          <w:p w:rsidR="00A4208D" w:rsidRDefault="008A5006" w:rsidP="008A500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đọc nội dung của phần I. Khái niệm nhà thông minh, GV yêu cầu HS trả lời các câu hỏi: </w:t>
            </w:r>
          </w:p>
          <w:p w:rsidR="00A4208D" w:rsidRDefault="008A5006" w:rsidP="008A5006">
            <w:pPr>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kể tên một số cách thức điều khiển các thiết bị thông minh mà em biết?</w:t>
            </w:r>
          </w:p>
          <w:p w:rsidR="00A4208D" w:rsidRDefault="008A5006" w:rsidP="008A5006">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Quan sát H3.1, kể tên các hệ thống có trong ngôi nhà thông minh?</w:t>
            </w:r>
          </w:p>
          <w:p w:rsidR="00A4208D" w:rsidRDefault="008A5006" w:rsidP="008A5006">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Trong ngôi nhà thông thường có các hệ thống này hay không? Nếu có thì chúng có sự khác biệt gì so với trong ngôi nhà</w:t>
            </w:r>
            <w:r>
              <w:rPr>
                <w:rFonts w:ascii="Times New Roman" w:eastAsia="Times New Roman" w:hAnsi="Times New Roman" w:cs="Times New Roman"/>
                <w:i/>
                <w:sz w:val="28"/>
                <w:szCs w:val="28"/>
              </w:rPr>
              <w:t xml:space="preserve"> thông minh? Cho ví dụ.</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lastRenderedPageBreak/>
              <w:drawing>
                <wp:inline distT="0" distB="0" distL="0" distR="0">
                  <wp:extent cx="3096788" cy="2917827"/>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096788" cy="2917827"/>
                          </a:xfrm>
                          <a:prstGeom prst="rect">
                            <a:avLst/>
                          </a:prstGeom>
                          <a:ln/>
                        </pic:spPr>
                      </pic:pic>
                    </a:graphicData>
                  </a:graphic>
                </wp:inline>
              </w:drawing>
            </w:r>
          </w:p>
          <w:p w:rsidR="00A4208D" w:rsidRDefault="008A5006" w:rsidP="008A500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2:HS thực hiện nhiệm vụ học tập</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GV giảng bài, tiếp nhận câu hỏi và tiến hành thảo luận.</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hướng dẫn khi học sinh cần sự giúp đỡ.</w:t>
            </w:r>
          </w:p>
          <w:p w:rsidR="00A4208D" w:rsidRDefault="008A5006" w:rsidP="008A500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kết quả:</w:t>
            </w:r>
          </w:p>
          <w:p w:rsidR="00A4208D" w:rsidRDefault="008A5006" w:rsidP="008A5006">
            <w:pPr>
              <w:numPr>
                <w:ilvl w:val="0"/>
                <w:numId w:val="1"/>
              </w:numPr>
              <w:pBdr>
                <w:top w:val="nil"/>
                <w:left w:val="nil"/>
                <w:bottom w:val="nil"/>
                <w:right w:val="nil"/>
                <w:between w:val="nil"/>
              </w:pBdr>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Ngôi nhà thông minh có thể được điều khiển bằng bảng điều khiển, điện thoại thông minh, máy tính bảng, máy tính bàn.</w:t>
            </w:r>
          </w:p>
          <w:p w:rsidR="00A4208D" w:rsidRDefault="008A5006" w:rsidP="008A5006">
            <w:pPr>
              <w:numPr>
                <w:ilvl w:val="0"/>
                <w:numId w:val="1"/>
              </w:numPr>
              <w:pBdr>
                <w:top w:val="nil"/>
                <w:left w:val="nil"/>
                <w:bottom w:val="nil"/>
                <w:right w:val="nil"/>
                <w:between w:val="nil"/>
              </w:pBdr>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8 hệ thống trong ngôi nhà thông minh: hệ thống đèn chiếu sáng; hệ thống chuyển đổi năng lượng; hệ thống giải trí; hệ thống tưới nước, hệ thống thiết bị nhiệt; hệ thống báo động, báo cháy; hệ thống an ninh; hệ thống mành rèm.</w:t>
            </w:r>
          </w:p>
          <w:p w:rsidR="00A4208D" w:rsidRDefault="008A5006" w:rsidP="008A5006">
            <w:pPr>
              <w:numPr>
                <w:ilvl w:val="0"/>
                <w:numId w:val="1"/>
              </w:numPr>
              <w:pBdr>
                <w:top w:val="nil"/>
                <w:left w:val="nil"/>
                <w:bottom w:val="nil"/>
                <w:right w:val="nil"/>
                <w:between w:val="nil"/>
              </w:pBdr>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Ngôi nhà thông thường không </w:t>
            </w:r>
            <w:r>
              <w:rPr>
                <w:rFonts w:ascii="Times New Roman" w:eastAsia="Times New Roman" w:hAnsi="Times New Roman" w:cs="Times New Roman"/>
                <w:color w:val="000000"/>
                <w:sz w:val="28"/>
                <w:szCs w:val="28"/>
              </w:rPr>
              <w:t>có thiết bị thông minh này.</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gọi HS khác nhận xét và bổ sung </w:t>
            </w:r>
          </w:p>
          <w:p w:rsidR="00A4208D" w:rsidRDefault="008A5006" w:rsidP="008A500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ghi chép bài đầy đủ vào vở.</w:t>
            </w:r>
          </w:p>
        </w:tc>
        <w:tc>
          <w:tcPr>
            <w:tcW w:w="3713" w:type="dxa"/>
          </w:tcPr>
          <w:p w:rsidR="00A4208D" w:rsidRDefault="008A5006" w:rsidP="008A500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Khái niệm ngôi nhà thông minh</w:t>
            </w:r>
          </w:p>
          <w:p w:rsidR="00A4208D" w:rsidRDefault="008A5006" w:rsidP="008A500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Ngôi nhà thông minh là gì?</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Ngôi nhà thông minh là ngôi nhà được lắp đặt các thiết bị thông minh thành hệ thống và được điều khiển tự động hoặc từ xa, đảm bảo tăng tính tiện nghi, an toàn và tiết kiệm năng lượng.</w:t>
            </w:r>
          </w:p>
          <w:p w:rsidR="00A4208D" w:rsidRDefault="008A5006" w:rsidP="008A500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Các hệ thống trong ngôi nhà thông minh</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chuyển đổi năng lượng</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đèn chiếu sáng</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mành rèm</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an ninh</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báo động, báo cháy</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thiết bị nhiệt</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tưới nước</w:t>
            </w:r>
          </w:p>
          <w:p w:rsidR="00A4208D" w:rsidRDefault="008A5006" w:rsidP="008A500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Hệ thống giải trí</w:t>
            </w:r>
          </w:p>
          <w:p w:rsidR="00A4208D" w:rsidRDefault="00A4208D" w:rsidP="008A5006">
            <w:pPr>
              <w:jc w:val="both"/>
              <w:rPr>
                <w:rFonts w:ascii="Times New Roman" w:eastAsia="Times New Roman" w:hAnsi="Times New Roman" w:cs="Times New Roman"/>
                <w:sz w:val="28"/>
                <w:szCs w:val="28"/>
              </w:rPr>
            </w:pPr>
          </w:p>
        </w:tc>
      </w:tr>
    </w:tbl>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2.2: Đặc điểm của ngôi nhà thông minh</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Mô tả được ba đặc điểm của ngôi nhà thông minh: tính tiện nghi, tính an toàn cao và tiết kiệm năng lượng.</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Câu hỏi hình thành kiến thức trang 16 SGK.</w:t>
      </w:r>
    </w:p>
    <w:p w:rsidR="00A4208D" w:rsidRDefault="008A5006" w:rsidP="008A5006">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Câu trả lời của học sinh</w:t>
      </w:r>
    </w:p>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A4208D" w:rsidRDefault="00A4208D" w:rsidP="008A5006">
      <w:pPr>
        <w:spacing w:after="0" w:line="240" w:lineRule="auto"/>
        <w:jc w:val="both"/>
        <w:rPr>
          <w:rFonts w:ascii="Times New Roman" w:eastAsia="Times New Roman" w:hAnsi="Times New Roman" w:cs="Times New Roman"/>
          <w:b/>
          <w:color w:val="000000"/>
          <w:sz w:val="28"/>
          <w:szCs w:val="28"/>
        </w:rPr>
      </w:pPr>
    </w:p>
    <w:p w:rsidR="00A4208D" w:rsidRDefault="00A4208D" w:rsidP="008A5006">
      <w:pPr>
        <w:spacing w:after="0" w:line="240" w:lineRule="auto"/>
        <w:jc w:val="both"/>
        <w:rPr>
          <w:rFonts w:ascii="Times New Roman" w:eastAsia="Times New Roman" w:hAnsi="Times New Roman" w:cs="Times New Roman"/>
          <w:b/>
          <w:color w:val="000000"/>
          <w:sz w:val="28"/>
          <w:szCs w:val="28"/>
        </w:rPr>
      </w:pPr>
    </w:p>
    <w:tbl>
      <w:tblPr>
        <w:tblStyle w:val="a0"/>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2"/>
      </w:tblGrid>
      <w:tr w:rsidR="00A4208D">
        <w:tc>
          <w:tcPr>
            <w:tcW w:w="5098" w:type="dxa"/>
          </w:tcPr>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w:t>
            </w:r>
            <w:r>
              <w:rPr>
                <w:rFonts w:ascii="Times New Roman" w:eastAsia="Times New Roman" w:hAnsi="Times New Roman" w:cs="Times New Roman"/>
                <w:b/>
                <w:color w:val="000000"/>
                <w:sz w:val="28"/>
                <w:szCs w:val="28"/>
              </w:rPr>
              <w:t>ỦA GV VÀ HS</w:t>
            </w:r>
          </w:p>
        </w:tc>
        <w:tc>
          <w:tcPr>
            <w:tcW w:w="4252" w:type="dxa"/>
          </w:tcPr>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A4208D">
        <w:tc>
          <w:tcPr>
            <w:tcW w:w="5098" w:type="dxa"/>
          </w:tcPr>
          <w:p w:rsidR="00A4208D" w:rsidRDefault="008A5006" w:rsidP="008A500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rsidR="00A4208D" w:rsidRDefault="008A5006" w:rsidP="008A5006">
            <w:pPr>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đọc nội dung phần II và thảo luận theo cặp trả lời các câu hỏi:</w:t>
            </w:r>
          </w:p>
          <w:p w:rsidR="00A4208D" w:rsidRDefault="008A5006" w:rsidP="008A500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Ngôi nhà thông minh có dễ sử dụng đối với người già và trẻ em không? Vì sao?</w:t>
            </w:r>
          </w:p>
          <w:p w:rsidR="00A4208D" w:rsidRDefault="008A5006" w:rsidP="008A500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Nêu tên các thiết bị được điều khiển từ xa trong H3.2.</w:t>
            </w:r>
          </w:p>
          <w:p w:rsidR="00A4208D" w:rsidRDefault="008A5006" w:rsidP="008A5006">
            <w:pPr>
              <w:rPr>
                <w:rFonts w:ascii="Times New Roman" w:eastAsia="Times New Roman" w:hAnsi="Times New Roman" w:cs="Times New Roman"/>
                <w:i/>
                <w:sz w:val="28"/>
                <w:szCs w:val="28"/>
              </w:rPr>
            </w:pPr>
            <w:r>
              <w:rPr>
                <w:rFonts w:ascii="Times New Roman" w:eastAsia="Times New Roman" w:hAnsi="Times New Roman" w:cs="Times New Roman"/>
                <w:noProof/>
                <w:sz w:val="28"/>
                <w:szCs w:val="28"/>
                <w:lang w:val="en-US"/>
              </w:rPr>
              <w:drawing>
                <wp:inline distT="0" distB="0" distL="0" distR="0">
                  <wp:extent cx="2819400" cy="284797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819400" cy="2847975"/>
                          </a:xfrm>
                          <a:prstGeom prst="rect">
                            <a:avLst/>
                          </a:prstGeom>
                          <a:ln/>
                        </pic:spPr>
                      </pic:pic>
                    </a:graphicData>
                  </a:graphic>
                </wp:inline>
              </w:drawing>
            </w:r>
          </w:p>
          <w:p w:rsidR="00A4208D" w:rsidRDefault="008A5006" w:rsidP="008A5006">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quan sát H3.3 và thảo luận theo cặp trả lời câu hỏi:</w:t>
            </w:r>
          </w:p>
          <w:p w:rsidR="00A4208D" w:rsidRDefault="008A5006" w:rsidP="008A500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Hệ thống an ninh, báo cháy và chữa cháy có thể cảnh báo trong những trường hợp nào?</w:t>
            </w:r>
          </w:p>
          <w:p w:rsidR="00A4208D" w:rsidRDefault="008A5006" w:rsidP="008A500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Khi có nguy cơ mất an toàn, hệ thống an </w:t>
            </w:r>
            <w:r>
              <w:rPr>
                <w:rFonts w:ascii="Times New Roman" w:eastAsia="Times New Roman" w:hAnsi="Times New Roman" w:cs="Times New Roman"/>
                <w:i/>
                <w:sz w:val="28"/>
                <w:szCs w:val="28"/>
              </w:rPr>
              <w:t>ninh, báo cháy và chữa cháy sẽ thông báo cho chủ nhà bằng cách nào?</w:t>
            </w:r>
          </w:p>
          <w:p w:rsidR="00A4208D" w:rsidRDefault="00A4208D" w:rsidP="008A5006">
            <w:pPr>
              <w:rPr>
                <w:rFonts w:ascii="Times New Roman" w:eastAsia="Times New Roman" w:hAnsi="Times New Roman" w:cs="Times New Roman"/>
                <w:sz w:val="28"/>
                <w:szCs w:val="28"/>
              </w:rPr>
            </w:pPr>
          </w:p>
          <w:p w:rsidR="00A4208D" w:rsidRDefault="008A5006" w:rsidP="008A5006">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lastRenderedPageBreak/>
              <w:drawing>
                <wp:inline distT="0" distB="0" distL="0" distR="0">
                  <wp:extent cx="2762869" cy="340045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762869" cy="3400454"/>
                          </a:xfrm>
                          <a:prstGeom prst="rect">
                            <a:avLst/>
                          </a:prstGeom>
                          <a:ln/>
                        </pic:spPr>
                      </pic:pic>
                    </a:graphicData>
                  </a:graphic>
                </wp:inline>
              </w:drawing>
            </w:r>
          </w:p>
          <w:p w:rsidR="00A4208D" w:rsidRDefault="008A5006" w:rsidP="008A5006">
            <w:pPr>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yêu cầu HS quan sát H3.4 và thảo luận theo cặp trả lời câu hỏi: </w:t>
            </w:r>
            <w:r>
              <w:rPr>
                <w:rFonts w:ascii="Times New Roman" w:eastAsia="Times New Roman" w:hAnsi="Times New Roman" w:cs="Times New Roman"/>
                <w:i/>
                <w:sz w:val="28"/>
                <w:szCs w:val="28"/>
              </w:rPr>
              <w:t>ngôi nhà thông minh thu nhận năng lượng Mặt Trời, năng lượng gió bằng thiết bị nào?</w:t>
            </w:r>
          </w:p>
          <w:p w:rsidR="00A4208D" w:rsidRDefault="008A5006" w:rsidP="008A5006">
            <w:pP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en-US"/>
              </w:rPr>
              <w:drawing>
                <wp:inline distT="0" distB="0" distL="0" distR="0">
                  <wp:extent cx="2893408" cy="202315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93408" cy="2023154"/>
                          </a:xfrm>
                          <a:prstGeom prst="rect">
                            <a:avLst/>
                          </a:prstGeom>
                          <a:ln/>
                        </pic:spPr>
                      </pic:pic>
                    </a:graphicData>
                  </a:graphic>
                </wp:inline>
              </w:drawing>
            </w:r>
          </w:p>
          <w:p w:rsidR="00A4208D" w:rsidRDefault="008A5006" w:rsidP="008A5006">
            <w:pPr>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Bước 2:HS thực hiện nhiệm vụ h</w:t>
            </w:r>
            <w:r>
              <w:rPr>
                <w:rFonts w:ascii="Times New Roman" w:eastAsia="Times New Roman" w:hAnsi="Times New Roman" w:cs="Times New Roman"/>
                <w:b/>
                <w:color w:val="000000"/>
                <w:sz w:val="28"/>
                <w:szCs w:val="28"/>
              </w:rPr>
              <w:t>ọc tập</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nghe GV giảng bài, tiếp nhận câu hỏi và tiến hành thảo luận.</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quan sát, hướng dẫn khi học sinh cần sự giúp đỡ.</w:t>
            </w:r>
          </w:p>
          <w:p w:rsidR="00A4208D" w:rsidRDefault="008A5006" w:rsidP="008A500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trình bày kết quả:</w:t>
            </w:r>
          </w:p>
          <w:p w:rsidR="00A4208D" w:rsidRDefault="008A5006" w:rsidP="008A5006">
            <w:pPr>
              <w:numPr>
                <w:ilvl w:val="0"/>
                <w:numId w:val="2"/>
              </w:numPr>
              <w:pBdr>
                <w:top w:val="nil"/>
                <w:left w:val="nil"/>
                <w:bottom w:val="nil"/>
                <w:right w:val="nil"/>
                <w:between w:val="nil"/>
              </w:pBdr>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Ngôi nhà thông minh dễ sử dụng đối với cả người già, trẻ em và người ít hiểu biết về công nghệ bởi tính tiện nghi của nó vì ngôi nhà thông minh có tính tự động hoặc được điều khiển chỉ bằng một nút bấm. Các tiện </w:t>
            </w:r>
            <w:r>
              <w:rPr>
                <w:rFonts w:ascii="Times New Roman" w:eastAsia="Times New Roman" w:hAnsi="Times New Roman" w:cs="Times New Roman"/>
                <w:color w:val="000000"/>
                <w:sz w:val="28"/>
                <w:szCs w:val="28"/>
              </w:rPr>
              <w:lastRenderedPageBreak/>
              <w:t xml:space="preserve">nghi của nó hoàn toàn thích hợp với hai đối </w:t>
            </w:r>
            <w:r>
              <w:rPr>
                <w:rFonts w:ascii="Times New Roman" w:eastAsia="Times New Roman" w:hAnsi="Times New Roman" w:cs="Times New Roman"/>
                <w:color w:val="000000"/>
                <w:sz w:val="28"/>
                <w:szCs w:val="28"/>
              </w:rPr>
              <w:t xml:space="preserve">tượng này. </w:t>
            </w:r>
          </w:p>
          <w:p w:rsidR="00A4208D" w:rsidRDefault="008A5006" w:rsidP="008A5006">
            <w:pPr>
              <w:numPr>
                <w:ilvl w:val="0"/>
                <w:numId w:val="2"/>
              </w:numPr>
              <w:pBdr>
                <w:top w:val="nil"/>
                <w:left w:val="nil"/>
                <w:bottom w:val="nil"/>
                <w:right w:val="nil"/>
                <w:between w:val="nil"/>
              </w:pBdr>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thiết bị được điều khiển từ xa được thể hiện trong hình 3.2 là: a – tủ lạnh; b – bếp từ; c – điều hoà; d, e, k – camera; g – máy tính; h – khoá cửa: i– lò vi sóng; 1– chuông báo cửa.</w:t>
            </w:r>
          </w:p>
          <w:p w:rsidR="00A4208D" w:rsidRDefault="008A5006" w:rsidP="008A5006">
            <w:pPr>
              <w:numPr>
                <w:ilvl w:val="0"/>
                <w:numId w:val="2"/>
              </w:numPr>
              <w:pBdr>
                <w:top w:val="nil"/>
                <w:left w:val="nil"/>
                <w:bottom w:val="nil"/>
                <w:right w:val="nil"/>
                <w:between w:val="nil"/>
              </w:pBdr>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an ninh, báo cháy và chữa cháy có thể cảnh báo t</w:t>
            </w:r>
            <w:r>
              <w:rPr>
                <w:rFonts w:ascii="Times New Roman" w:eastAsia="Times New Roman" w:hAnsi="Times New Roman" w:cs="Times New Roman"/>
                <w:color w:val="000000"/>
                <w:sz w:val="28"/>
                <w:szCs w:val="28"/>
              </w:rPr>
              <w:t>rong những trường hợp: có khói vượt quá ngưỡng an toàn, rò rỉ khí gas, phát hiện xâm nhập trái phép, báo kính vỡ, phát hiện chuyển động, phát hiện mở cửa.</w:t>
            </w:r>
          </w:p>
          <w:p w:rsidR="00A4208D" w:rsidRDefault="008A5006" w:rsidP="008A5006">
            <w:pPr>
              <w:numPr>
                <w:ilvl w:val="0"/>
                <w:numId w:val="2"/>
              </w:numPr>
              <w:pBdr>
                <w:top w:val="nil"/>
                <w:left w:val="nil"/>
                <w:bottom w:val="nil"/>
                <w:right w:val="nil"/>
                <w:between w:val="nil"/>
              </w:pBdr>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Khi có nguy cơ mất an toàn, hệ thống an ninh, báo cháy và chữa cháy sẽ thông báo cho chủ nhà bằng cá</w:t>
            </w:r>
            <w:r>
              <w:rPr>
                <w:rFonts w:ascii="Times New Roman" w:eastAsia="Times New Roman" w:hAnsi="Times New Roman" w:cs="Times New Roman"/>
                <w:color w:val="000000"/>
                <w:sz w:val="28"/>
                <w:szCs w:val="28"/>
              </w:rPr>
              <w:t>ch thông báo qua điện thoại, thông báo qua còi, đèn chớp.</w:t>
            </w:r>
          </w:p>
          <w:p w:rsidR="00A4208D" w:rsidRDefault="008A5006" w:rsidP="008A5006">
            <w:pPr>
              <w:numPr>
                <w:ilvl w:val="0"/>
                <w:numId w:val="2"/>
              </w:numPr>
              <w:pBdr>
                <w:top w:val="nil"/>
                <w:left w:val="nil"/>
                <w:bottom w:val="nil"/>
                <w:right w:val="nil"/>
                <w:between w:val="nil"/>
              </w:pBdr>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Ngôi nhà thông minh thu nhận năng lượng mặt trời và năng lượng gió nhờ vào các tấm pin mặt trời và các tua-bin gió cùng với bộ chuyển đổi năng lượng mặt trời thành điện.</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HS khác nhận xét và</w:t>
            </w:r>
            <w:r>
              <w:rPr>
                <w:rFonts w:ascii="Times New Roman" w:eastAsia="Times New Roman" w:hAnsi="Times New Roman" w:cs="Times New Roman"/>
                <w:color w:val="000000"/>
                <w:sz w:val="28"/>
                <w:szCs w:val="28"/>
              </w:rPr>
              <w:t xml:space="preserve"> bổ sung </w:t>
            </w:r>
          </w:p>
          <w:p w:rsidR="00A4208D" w:rsidRDefault="008A5006" w:rsidP="008A500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rsidR="00A4208D" w:rsidRDefault="008A5006" w:rsidP="008A500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Hs ghi chép bài đầy đủ vào vở.</w:t>
            </w:r>
          </w:p>
        </w:tc>
        <w:tc>
          <w:tcPr>
            <w:tcW w:w="4252" w:type="dxa"/>
          </w:tcPr>
          <w:p w:rsidR="00A4208D" w:rsidRDefault="008A5006" w:rsidP="008A5006">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Đặc điểm của ngôi nhà thông minh</w:t>
            </w:r>
          </w:p>
          <w:p w:rsidR="00A4208D" w:rsidRDefault="008A5006" w:rsidP="008A5006">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*Đặc điểm 1: Tính tiện nghi</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thiết bị trong ngôi nhà thông minh đều dễ sử dụng </w:t>
            </w:r>
            <w:r>
              <w:rPr>
                <w:rFonts w:ascii="Times New Roman" w:eastAsia="Times New Roman" w:hAnsi="Times New Roman" w:cs="Times New Roman"/>
                <w:color w:val="000000"/>
                <w:sz w:val="28"/>
                <w:szCs w:val="28"/>
              </w:rPr>
              <w:t>do hoạt động tự động được điều khiển từ xa bằng các thao tác đơn giản</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thiết bị thông minh còn có thể ghi nhớ thói quen của người sử dụng, tự thay đôi và cài đặt sẵn cho phù hợp.</w:t>
            </w: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8A5006" w:rsidP="008A5006">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*Đặc điểm 2: Tính an toàn cao</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Sự an toàn trong ngôi nhà thông minh được đảm bảo nhờ hệ thống an ninh, hệ thống báo cháy và chữa cháy giúp giám sát từ xa,...</w:t>
            </w: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A4208D" w:rsidP="008A5006">
            <w:pPr>
              <w:jc w:val="both"/>
              <w:rPr>
                <w:rFonts w:ascii="Times New Roman" w:eastAsia="Times New Roman" w:hAnsi="Times New Roman" w:cs="Times New Roman"/>
                <w:color w:val="000000"/>
                <w:sz w:val="28"/>
                <w:szCs w:val="28"/>
              </w:rPr>
            </w:pPr>
          </w:p>
          <w:p w:rsidR="00A4208D" w:rsidRDefault="008A5006" w:rsidP="008A5006">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*Đặc điểm 3: Tiết kiệm năng lượng</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Ngôi nhà thông minh tiết kiệm năng lượng do được lắp đặt các thiết bị có thể tự động bât hoặc tắt, tự động điều chỉnh mức tiêu hao năng </w:t>
            </w:r>
            <w:r>
              <w:rPr>
                <w:rFonts w:ascii="Times New Roman" w:eastAsia="Times New Roman" w:hAnsi="Times New Roman" w:cs="Times New Roman"/>
                <w:color w:val="000000"/>
                <w:sz w:val="28"/>
                <w:szCs w:val="28"/>
              </w:rPr>
              <w:lastRenderedPageBreak/>
              <w:t>lượng theo nhu cầu của người sử dụng và môi trường xung quanh.</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Hệ thống chuyển từ năng lượng gió, năng lượng Mặt Trờ</w:t>
            </w:r>
            <w:r>
              <w:rPr>
                <w:rFonts w:ascii="Times New Roman" w:eastAsia="Times New Roman" w:hAnsi="Times New Roman" w:cs="Times New Roman"/>
                <w:color w:val="000000"/>
                <w:sz w:val="28"/>
                <w:szCs w:val="28"/>
              </w:rPr>
              <w:t>i thành điện giúp tiết kiệm chi phí và thân thiện với môi trường.</w:t>
            </w:r>
          </w:p>
        </w:tc>
      </w:tr>
    </w:tbl>
    <w:p w:rsidR="00A4208D" w:rsidRDefault="008A5006" w:rsidP="008A50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LUYỆN TẬP( 10 ph)</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Củng cố lại kiến thức đã học thông qua bài tập.</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sz w:val="28"/>
          <w:szCs w:val="28"/>
        </w:rPr>
        <w:t xml:space="preserve"> Sử dụng sgk, kiến thức đã học để hoàn thành bài tập</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Kết quả của HS.</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Lớp:..............................</w:t>
      </w:r>
    </w:p>
    <w:p w:rsidR="00A4208D" w:rsidRDefault="008A5006" w:rsidP="008A500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1</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Hãy đọc câu hỏi phần luyện tập trang 16 SGK và hoàn thành thông tin theo bảng sau:</w:t>
      </w:r>
    </w:p>
    <w:tbl>
      <w:tblPr>
        <w:tblStyle w:val="a1"/>
        <w:tblW w:w="91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2"/>
        <w:gridCol w:w="4562"/>
      </w:tblGrid>
      <w:tr w:rsidR="00A4208D">
        <w:tc>
          <w:tcPr>
            <w:tcW w:w="4562" w:type="dxa"/>
          </w:tcPr>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Tên hệ thống</w:t>
            </w:r>
          </w:p>
        </w:tc>
        <w:tc>
          <w:tcPr>
            <w:tcW w:w="4562" w:type="dxa"/>
          </w:tcPr>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tự động</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đèn chiếu sáng</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Tự động bật hoặc tắt khi có người</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an ninh</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Cửa mở khi nhận đúng vân tay</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báo động, báo cháy</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Báo động bằng còi khi có khí ga rò rỉ</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mành rèm</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Đóng mở rèm bằng giọng nói hoặc điện thoại.</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-Hẹn giờ đóng mở rèm theo ý muốn</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thiết bị nhiệt</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-Tiết kiệm năng lượng, tự cảm ứng</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giải trí</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-Bật, tắt điều chỉnh các thiết bị khi bạn ở các vị trí  trong ngôi nhà.</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Hệ thống tưới nước</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-Phun nước tự động</w:t>
            </w:r>
          </w:p>
        </w:tc>
      </w:tr>
    </w:tbl>
    <w:p w:rsidR="00A4208D" w:rsidRDefault="00A4208D" w:rsidP="008A5006">
      <w:pPr>
        <w:spacing w:after="0" w:line="240" w:lineRule="auto"/>
        <w:jc w:val="both"/>
        <w:rPr>
          <w:rFonts w:ascii="Times New Roman" w:eastAsia="Times New Roman" w:hAnsi="Times New Roman" w:cs="Times New Roman"/>
          <w:color w:val="000000"/>
          <w:sz w:val="28"/>
          <w:szCs w:val="28"/>
        </w:rPr>
      </w:pP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Lớp:..............................</w:t>
      </w:r>
    </w:p>
    <w:p w:rsidR="00A4208D" w:rsidRDefault="008A5006" w:rsidP="008A500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2</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Hãy đọc phần luyện tập trong SGK trang 18 và hoàn thành bảng sau:</w:t>
      </w:r>
    </w:p>
    <w:tbl>
      <w:tblPr>
        <w:tblStyle w:val="a2"/>
        <w:tblW w:w="91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2"/>
        <w:gridCol w:w="4562"/>
      </w:tblGrid>
      <w:tr w:rsidR="00A4208D">
        <w:tc>
          <w:tcPr>
            <w:tcW w:w="4562" w:type="dxa"/>
          </w:tcPr>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 tả</w:t>
            </w:r>
          </w:p>
        </w:tc>
        <w:tc>
          <w:tcPr>
            <w:tcW w:w="4562" w:type="dxa"/>
          </w:tcPr>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Đặc điểm của ngôi nhà thông minh</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đi tới đâu đèn tự động bật chiếu sáng</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tiện nghi</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Tin nhắn được gửi đến điện thoại của chủ nhà khi phát hiện ra sự xâm nhập trái phép.</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Tính an toàn cao</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tấm pin mặt trời ở mái nhà</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Tiết kiệm năng lượng</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hòa tự động điều chỉnh nhiệt độ phòng phù hợp với điều kiện tự nhiên xung quanh</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tiện nghi</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Chạm nút “đi ngủ” trên màn hình điện thoại thì điện được tắt, rèm được kéo vào, cửa được đóng</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tiện nghi, mang lại đẳng cấp cho người dùng.</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Còi báo ch</w:t>
            </w:r>
            <w:r>
              <w:rPr>
                <w:rFonts w:ascii="Times New Roman" w:eastAsia="Times New Roman" w:hAnsi="Times New Roman" w:cs="Times New Roman"/>
                <w:color w:val="000000"/>
                <w:sz w:val="28"/>
                <w:szCs w:val="28"/>
              </w:rPr>
              <w:t>áy kêu khi phát hiện nồng độ khói trong nhà vượt ngưỡng an toàn.</w:t>
            </w:r>
          </w:p>
        </w:tc>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an toàn cao</w:t>
            </w:r>
          </w:p>
        </w:tc>
      </w:tr>
    </w:tbl>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A4208D" w:rsidRDefault="008A5006" w:rsidP="008A50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yêu cầu HS thực hiện trả lời câu hỏi:</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Nêu từ hoặc cụm từ còn thiếu mô tả đặc điểm của ngôi nhà thông minh trong các dấu chấm: </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Ngôi nhà thông minh là ngôi nhà được lắp đặt các........... thành hệ thống và được điều khiển......... đảm bảo tăng tính tiện nghi, an toàn và tiết  kiệm năng lượng khi sử dụng. </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Có bao nhiêu hệ thống trong ngôi nhà thông minh?</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6 hệ thống</w:t>
      </w:r>
      <w:r>
        <w:rPr>
          <w:rFonts w:ascii="Times New Roman" w:eastAsia="Times New Roman" w:hAnsi="Times New Roman" w:cs="Times New Roman"/>
          <w:color w:val="000000"/>
          <w:sz w:val="28"/>
          <w:szCs w:val="28"/>
        </w:rPr>
        <w:tab/>
        <w:t xml:space="preserve"> b. 7 hệ th</w:t>
      </w:r>
      <w:r>
        <w:rPr>
          <w:rFonts w:ascii="Times New Roman" w:eastAsia="Times New Roman" w:hAnsi="Times New Roman" w:cs="Times New Roman"/>
          <w:color w:val="000000"/>
          <w:sz w:val="28"/>
          <w:szCs w:val="28"/>
        </w:rPr>
        <w:t xml:space="preserve">ống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c. 8 hệ thống </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Hoàn thành bảng 3.1, 3.2 trong sgk quan Phiếu học tập số 1, 2. </w:t>
      </w:r>
    </w:p>
    <w:tbl>
      <w:tblPr>
        <w:tblStyle w:val="a3"/>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208D">
        <w:tc>
          <w:tcPr>
            <w:tcW w:w="9350"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Lớp:..............................</w:t>
            </w:r>
          </w:p>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SỐ 1</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Hãy đọc câu hỏi phần luyện tập</w:t>
            </w:r>
            <w:r>
              <w:rPr>
                <w:rFonts w:ascii="Times New Roman" w:eastAsia="Times New Roman" w:hAnsi="Times New Roman" w:cs="Times New Roman"/>
                <w:color w:val="000000"/>
                <w:sz w:val="28"/>
                <w:szCs w:val="28"/>
              </w:rPr>
              <w:t xml:space="preserve"> trang 16 SGK và hoàn thành thông tin theo bảng sau:</w:t>
            </w:r>
          </w:p>
          <w:tbl>
            <w:tblPr>
              <w:tblStyle w:val="a4"/>
              <w:tblW w:w="9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2"/>
              <w:gridCol w:w="4562"/>
            </w:tblGrid>
            <w:tr w:rsidR="00A4208D">
              <w:tc>
                <w:tcPr>
                  <w:tcW w:w="4562" w:type="dxa"/>
                </w:tcPr>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Tên hệ thống</w:t>
                  </w:r>
                </w:p>
              </w:tc>
              <w:tc>
                <w:tcPr>
                  <w:tcW w:w="4562" w:type="dxa"/>
                </w:tcPr>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tự động</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đèn chiếu sáng</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an ninh</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báo động, báo cháy</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mành rèm</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thiết bị nhiệt</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giải trí</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Hệ thống tưới nước</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bl>
          <w:p w:rsidR="00A4208D" w:rsidRDefault="00A4208D" w:rsidP="008A5006">
            <w:pPr>
              <w:jc w:val="both"/>
              <w:rPr>
                <w:rFonts w:ascii="Times New Roman" w:eastAsia="Times New Roman" w:hAnsi="Times New Roman" w:cs="Times New Roman"/>
                <w:color w:val="000000"/>
                <w:sz w:val="28"/>
                <w:szCs w:val="28"/>
              </w:rPr>
            </w:pPr>
          </w:p>
        </w:tc>
      </w:tr>
    </w:tbl>
    <w:p w:rsidR="00A4208D" w:rsidRDefault="00A4208D" w:rsidP="008A5006">
      <w:pPr>
        <w:spacing w:after="0" w:line="240" w:lineRule="auto"/>
        <w:jc w:val="both"/>
        <w:rPr>
          <w:rFonts w:ascii="Times New Roman" w:eastAsia="Times New Roman" w:hAnsi="Times New Roman" w:cs="Times New Roman"/>
          <w:color w:val="000000"/>
          <w:sz w:val="28"/>
          <w:szCs w:val="28"/>
        </w:rPr>
      </w:pPr>
    </w:p>
    <w:tbl>
      <w:tblPr>
        <w:tblStyle w:val="a5"/>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A4208D">
        <w:tc>
          <w:tcPr>
            <w:tcW w:w="9350"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Nhóm:,.................................................................... Lớp:..............................</w:t>
            </w:r>
          </w:p>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PHIẾU HỌC TẬP SỐ 2</w:t>
            </w:r>
          </w:p>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Yêu cầu: Hãy đọc phần luyện tập trong SGK trang 18 và hoàn thành bảng sau:</w:t>
            </w:r>
          </w:p>
          <w:tbl>
            <w:tblPr>
              <w:tblStyle w:val="a6"/>
              <w:tblW w:w="9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2"/>
              <w:gridCol w:w="4562"/>
            </w:tblGrid>
            <w:tr w:rsidR="00A4208D">
              <w:tc>
                <w:tcPr>
                  <w:tcW w:w="4562" w:type="dxa"/>
                </w:tcPr>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 tả</w:t>
                  </w:r>
                </w:p>
              </w:tc>
              <w:tc>
                <w:tcPr>
                  <w:tcW w:w="4562" w:type="dxa"/>
                </w:tcPr>
                <w:p w:rsidR="00A4208D" w:rsidRDefault="008A5006" w:rsidP="008A5006">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Đặc điểm của ngôi nhà thông minh</w:t>
                  </w: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đi tới đâu đèn tự động bật chiếu sáng</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Tin nhắn được gửi đến điện thoại của chủ nhà khi phát hiện ra sự xâm nhập trái phép.</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tấm pin mặt trời ở mái nhà</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Điều hòa tự động điều chỉnh nhiệt độ phòng phù hợp với điều kiện tự nhiên xung quanh</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Chạm</w:t>
                  </w:r>
                  <w:r>
                    <w:rPr>
                      <w:rFonts w:ascii="Times New Roman" w:eastAsia="Times New Roman" w:hAnsi="Times New Roman" w:cs="Times New Roman"/>
                      <w:color w:val="000000"/>
                      <w:sz w:val="28"/>
                      <w:szCs w:val="28"/>
                    </w:rPr>
                    <w:t xml:space="preserve"> nút “đi ngủ” trên màn hình điện thoại thì điện được tắt, rèm được kéo vào, cửa được đóng</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r w:rsidR="00A4208D">
              <w:tc>
                <w:tcPr>
                  <w:tcW w:w="4562" w:type="dxa"/>
                </w:tcPr>
                <w:p w:rsidR="00A4208D" w:rsidRDefault="008A5006" w:rsidP="008A500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Còi báo cháy kêu khi phát hiện nồng độ khói trong nhà vượt ngưỡng an toàn.</w:t>
                  </w:r>
                </w:p>
              </w:tc>
              <w:tc>
                <w:tcPr>
                  <w:tcW w:w="4562" w:type="dxa"/>
                </w:tcPr>
                <w:p w:rsidR="00A4208D" w:rsidRDefault="00A4208D" w:rsidP="008A5006">
                  <w:pPr>
                    <w:jc w:val="both"/>
                    <w:rPr>
                      <w:rFonts w:ascii="Times New Roman" w:eastAsia="Times New Roman" w:hAnsi="Times New Roman" w:cs="Times New Roman"/>
                      <w:color w:val="000000"/>
                      <w:sz w:val="28"/>
                      <w:szCs w:val="28"/>
                    </w:rPr>
                  </w:pPr>
                </w:p>
              </w:tc>
            </w:tr>
          </w:tbl>
          <w:p w:rsidR="00A4208D" w:rsidRDefault="00A4208D" w:rsidP="008A5006">
            <w:pPr>
              <w:jc w:val="both"/>
              <w:rPr>
                <w:rFonts w:ascii="Times New Roman" w:eastAsia="Times New Roman" w:hAnsi="Times New Roman" w:cs="Times New Roman"/>
                <w:color w:val="000000"/>
                <w:sz w:val="28"/>
                <w:szCs w:val="28"/>
              </w:rPr>
            </w:pPr>
          </w:p>
        </w:tc>
      </w:tr>
    </w:tbl>
    <w:p w:rsidR="00A4208D" w:rsidRDefault="008A5006" w:rsidP="008A50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HS tiếp nhận nhiệm vụ, trả lời câu hỏi:</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Ngôi nhà thông minh là ngôi nhà được lắp đặt các </w:t>
      </w:r>
      <w:r>
        <w:rPr>
          <w:rFonts w:ascii="Times New Roman" w:eastAsia="Times New Roman" w:hAnsi="Times New Roman" w:cs="Times New Roman"/>
          <w:b/>
          <w:color w:val="000000"/>
          <w:sz w:val="28"/>
          <w:szCs w:val="28"/>
          <w:u w:val="single"/>
        </w:rPr>
        <w:t>thiết bị thông minh</w:t>
      </w:r>
      <w:r>
        <w:rPr>
          <w:rFonts w:ascii="Times New Roman" w:eastAsia="Times New Roman" w:hAnsi="Times New Roman" w:cs="Times New Roman"/>
          <w:color w:val="000000"/>
          <w:sz w:val="28"/>
          <w:szCs w:val="28"/>
        </w:rPr>
        <w:t xml:space="preserve">  thành hệ thống và được điều khiển </w:t>
      </w:r>
      <w:r>
        <w:rPr>
          <w:rFonts w:ascii="Times New Roman" w:eastAsia="Times New Roman" w:hAnsi="Times New Roman" w:cs="Times New Roman"/>
          <w:b/>
          <w:color w:val="000000"/>
          <w:sz w:val="28"/>
          <w:szCs w:val="28"/>
          <w:u w:val="single"/>
        </w:rPr>
        <w:t>tự động hoặc từ xa</w:t>
      </w:r>
      <w:r>
        <w:rPr>
          <w:rFonts w:ascii="Times New Roman" w:eastAsia="Times New Roman" w:hAnsi="Times New Roman" w:cs="Times New Roman"/>
          <w:color w:val="000000"/>
          <w:sz w:val="28"/>
          <w:szCs w:val="28"/>
        </w:rPr>
        <w:t xml:space="preserve">, đảm bảo tăng tính tiện nghi, an toàn và tiết  kiệm năng lượng khi sử dụng. </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Đán án C.</w:t>
      </w:r>
    </w:p>
    <w:p w:rsidR="00A4208D" w:rsidRDefault="008A5006" w:rsidP="008A500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Phiếu học tập số 1,2</w:t>
      </w:r>
    </w:p>
    <w:p w:rsidR="00A4208D" w:rsidRDefault="008A5006" w:rsidP="008A5006">
      <w:pPr>
        <w:spacing w:after="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nhận xét, đ</w:t>
      </w:r>
      <w:r>
        <w:rPr>
          <w:rFonts w:ascii="Times New Roman" w:eastAsia="Times New Roman" w:hAnsi="Times New Roman" w:cs="Times New Roman"/>
          <w:i/>
          <w:color w:val="000000"/>
          <w:sz w:val="28"/>
          <w:szCs w:val="28"/>
        </w:rPr>
        <w:t>ánh giá, chuẩn kiến thức.</w:t>
      </w:r>
    </w:p>
    <w:p w:rsidR="00A4208D" w:rsidRDefault="008A5006" w:rsidP="008A500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4: VẬN DỤNG</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Vận dụng kiến thức đã học vào thực tiễn cuộc sống.</w:t>
      </w:r>
    </w:p>
    <w:p w:rsidR="00A4208D" w:rsidRDefault="008A5006" w:rsidP="008A5006">
      <w:pPr>
        <w:tabs>
          <w:tab w:val="left" w:pos="482"/>
          <w:tab w:val="left" w:pos="96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b. Nội dung:</w:t>
      </w:r>
      <w:r>
        <w:rPr>
          <w:rFonts w:ascii="Times New Roman" w:eastAsia="Times New Roman" w:hAnsi="Times New Roman" w:cs="Times New Roman"/>
          <w:color w:val="000000"/>
          <w:sz w:val="28"/>
          <w:szCs w:val="28"/>
        </w:rPr>
        <w:t>Sử dụng kiến thức đã học để hỏi và trả lời, trao đổi</w:t>
      </w:r>
    </w:p>
    <w:p w:rsidR="00A4208D" w:rsidRDefault="008A5006" w:rsidP="008A5006">
      <w:pPr>
        <w:spacing w:after="0" w:line="24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Câu trả lời của HS</w:t>
      </w:r>
    </w:p>
    <w:p w:rsidR="00A4208D" w:rsidRDefault="008A5006" w:rsidP="008A500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p w:rsidR="00A4208D" w:rsidRDefault="008A5006" w:rsidP="008A500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GV yêu cầu HS về nhà:</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Sưu tầm các video về các hệ thống thiết bị trong ngôi nhà thông minh .</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GV cho HS đọc hoặc tự đọc mục Em có biết trang 15 SGK, yêu cầu HS liên hệ thực tế: Những người xung quanh có ai là kĩ sư công nghệ thông tin? Công việc cụ </w:t>
      </w:r>
      <w:r>
        <w:rPr>
          <w:rFonts w:ascii="Times New Roman" w:eastAsia="Times New Roman" w:hAnsi="Times New Roman" w:cs="Times New Roman"/>
          <w:sz w:val="28"/>
          <w:szCs w:val="28"/>
        </w:rPr>
        <w:t>thể của họ là gì? HS tìm hiểu về nghề và liên hệ với thực tế.</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Ngôi nhà của gia đình em có đặc điểm </w:t>
      </w:r>
      <w:bookmarkStart w:id="0" w:name="_GoBack"/>
      <w:bookmarkEnd w:id="0"/>
      <w:r>
        <w:rPr>
          <w:rFonts w:ascii="Times New Roman" w:eastAsia="Times New Roman" w:hAnsi="Times New Roman" w:cs="Times New Roman"/>
          <w:sz w:val="28"/>
          <w:szCs w:val="28"/>
        </w:rPr>
        <w:t>nào của ngôi nhà thông minh không? Hãy nêu các đặc điểm đó?</w:t>
      </w:r>
    </w:p>
    <w:p w:rsidR="00A4208D" w:rsidRDefault="008A5006" w:rsidP="008A500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Hãy vẽ hoặc mô tả ngôi nhà thông minh mơ ước của em.</w:t>
      </w:r>
    </w:p>
    <w:p w:rsidR="00A4208D" w:rsidRDefault="008A5006" w:rsidP="008A500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HS tiếp nhận nhiệm vụ, về nhà hoàn thành nhiệm vụ và báo cáo vào tiết học sau.</w:t>
      </w:r>
    </w:p>
    <w:p w:rsidR="00A4208D" w:rsidRDefault="008A5006" w:rsidP="008A500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GV tổng kết lại thức cần nhớ của bài học, đánh giá kết quả học tập trong tiết học.</w:t>
      </w:r>
    </w:p>
    <w:p w:rsidR="00A4208D" w:rsidRDefault="00A4208D" w:rsidP="008A5006">
      <w:pPr>
        <w:spacing w:after="0" w:line="240" w:lineRule="auto"/>
      </w:pPr>
    </w:p>
    <w:sectPr w:rsidR="00A4208D">
      <w:pgSz w:w="11906" w:h="16838"/>
      <w:pgMar w:top="1134" w:right="851"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A2A72"/>
    <w:multiLevelType w:val="multilevel"/>
    <w:tmpl w:val="09E4EC32"/>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 w15:restartNumberingAfterBreak="0">
    <w:nsid w:val="67201083"/>
    <w:multiLevelType w:val="multilevel"/>
    <w:tmpl w:val="2C2C0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8D"/>
    <w:rsid w:val="008A5006"/>
    <w:rsid w:val="00A4208D"/>
    <w:rsid w:val="00C5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54C3"/>
  <w15:docId w15:val="{14301E56-968D-4BD2-851A-7494B72B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pxgyJI0J/bv2YjvSDCYCVxRUNw==">CgMxLjAyCGguZ2pkZ3hzOAByITFJMU5NRDRfa0tscGM4Nk9oUk56Z0hHY0IzaGxFeDY2bw==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2024-10-05T15:29:00Z</dcterms:created>
  <dcterms:modified xsi:type="dcterms:W3CDTF">2024-10-05T15:31:00Z</dcterms:modified>
</cp:coreProperties>
</file>