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B1" w:rsidRPr="001A036F" w:rsidRDefault="00355FB1" w:rsidP="00355FB1">
      <w:pPr>
        <w:spacing w:after="0" w:line="240" w:lineRule="auto"/>
        <w:rPr>
          <w:rFonts w:ascii="Times New Roman" w:hAnsi="Times New Roman" w:cs="Times New Roman"/>
          <w:sz w:val="28"/>
          <w:szCs w:val="28"/>
          <w:u w:val="single"/>
        </w:rPr>
      </w:pPr>
      <w:r w:rsidRPr="001A036F">
        <w:rPr>
          <w:rFonts w:ascii="Times New Roman" w:hAnsi="Times New Roman" w:cs="Times New Roman"/>
          <w:sz w:val="28"/>
          <w:szCs w:val="28"/>
        </w:rPr>
        <w:t xml:space="preserve">Trường THCS Nam Hải.                                               </w:t>
      </w:r>
    </w:p>
    <w:p w:rsidR="00355FB1" w:rsidRPr="001A036F" w:rsidRDefault="00355FB1" w:rsidP="00355FB1">
      <w:pPr>
        <w:spacing w:after="0" w:line="240" w:lineRule="auto"/>
        <w:rPr>
          <w:rFonts w:ascii="Times New Roman" w:hAnsi="Times New Roman" w:cs="Times New Roman"/>
          <w:sz w:val="28"/>
          <w:szCs w:val="28"/>
        </w:rPr>
      </w:pPr>
      <w:r w:rsidRPr="001A036F">
        <w:rPr>
          <w:rFonts w:ascii="Times New Roman" w:hAnsi="Times New Roman" w:cs="Times New Roman"/>
          <w:sz w:val="28"/>
          <w:szCs w:val="28"/>
        </w:rPr>
        <w:t xml:space="preserve">Tổ: </w:t>
      </w:r>
      <w:r>
        <w:rPr>
          <w:rFonts w:ascii="Times New Roman" w:hAnsi="Times New Roman" w:cs="Times New Roman"/>
          <w:sz w:val="28"/>
          <w:szCs w:val="28"/>
        </w:rPr>
        <w:t>Khoa học t</w:t>
      </w:r>
      <w:r w:rsidRPr="001A036F">
        <w:rPr>
          <w:rFonts w:ascii="Times New Roman" w:hAnsi="Times New Roman" w:cs="Times New Roman"/>
          <w:sz w:val="28"/>
          <w:szCs w:val="28"/>
        </w:rPr>
        <w:t xml:space="preserve">ự nhiên                 </w:t>
      </w:r>
      <w:r>
        <w:rPr>
          <w:rFonts w:ascii="Times New Roman" w:hAnsi="Times New Roman" w:cs="Times New Roman"/>
          <w:sz w:val="28"/>
          <w:szCs w:val="28"/>
        </w:rPr>
        <w:t xml:space="preserve">                        </w:t>
      </w:r>
      <w:r>
        <w:rPr>
          <w:rFonts w:ascii="Times New Roman" w:hAnsi="Times New Roman" w:cs="Times New Roman"/>
          <w:sz w:val="28"/>
          <w:szCs w:val="28"/>
        </w:rPr>
        <w:t xml:space="preserve">  Giáo viên: Nguyễn Thị Ngọc Anh</w:t>
      </w:r>
    </w:p>
    <w:p w:rsidR="00286F2F" w:rsidRDefault="00286F2F" w:rsidP="00355FB1">
      <w:pPr>
        <w:pStyle w:val="Heading1"/>
        <w:spacing w:before="0" w:line="240" w:lineRule="auto"/>
        <w:jc w:val="center"/>
        <w:rPr>
          <w:rFonts w:ascii="Times New Roman" w:eastAsia="Times New Roman" w:hAnsi="Times New Roman" w:cs="Times New Roman"/>
          <w:b/>
          <w:color w:val="000000"/>
          <w:sz w:val="28"/>
          <w:szCs w:val="28"/>
        </w:rPr>
      </w:pPr>
    </w:p>
    <w:p w:rsidR="00286F2F" w:rsidRDefault="00040800" w:rsidP="00355FB1">
      <w:pPr>
        <w:pStyle w:val="Heading1"/>
        <w:spacing w:before="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 XÂY DỰNG NHÀ Ở</w:t>
      </w:r>
    </w:p>
    <w:p w:rsidR="00355FB1" w:rsidRPr="00052A93" w:rsidRDefault="00355FB1" w:rsidP="00355FB1">
      <w:pPr>
        <w:spacing w:after="0" w:line="240" w:lineRule="auto"/>
        <w:ind w:hanging="10"/>
        <w:jc w:val="center"/>
        <w:rPr>
          <w:sz w:val="28"/>
          <w:szCs w:val="28"/>
        </w:rPr>
      </w:pPr>
      <w:r>
        <w:rPr>
          <w:rFonts w:ascii="Times New Roman" w:eastAsia="Times New Roman" w:hAnsi="Times New Roman" w:cs="Times New Roman"/>
          <w:sz w:val="28"/>
          <w:szCs w:val="28"/>
        </w:rPr>
        <w:t>Môn học: CÔNG NGHỆ -</w:t>
      </w:r>
      <w:r w:rsidRPr="00052A93">
        <w:rPr>
          <w:rFonts w:ascii="Times New Roman" w:eastAsia="Times New Roman" w:hAnsi="Times New Roman" w:cs="Times New Roman"/>
          <w:sz w:val="28"/>
          <w:szCs w:val="28"/>
        </w:rPr>
        <w:t xml:space="preserve"> lớp:</w:t>
      </w:r>
      <w:r>
        <w:rPr>
          <w:rFonts w:ascii="Times New Roman" w:eastAsia="Times New Roman" w:hAnsi="Times New Roman" w:cs="Times New Roman"/>
          <w:sz w:val="28"/>
          <w:szCs w:val="28"/>
        </w:rPr>
        <w:t xml:space="preserve"> 6</w:t>
      </w:r>
    </w:p>
    <w:p w:rsidR="00355FB1" w:rsidRPr="00052A93" w:rsidRDefault="00355FB1" w:rsidP="00355FB1">
      <w:pPr>
        <w:spacing w:after="0" w:line="240" w:lineRule="auto"/>
        <w:ind w:hanging="10"/>
        <w:jc w:val="center"/>
        <w:rPr>
          <w:sz w:val="28"/>
          <w:szCs w:val="28"/>
        </w:rPr>
      </w:pPr>
      <w:r>
        <w:rPr>
          <w:rFonts w:ascii="Times New Roman" w:eastAsia="Times New Roman" w:hAnsi="Times New Roman" w:cs="Times New Roman"/>
          <w:sz w:val="28"/>
          <w:szCs w:val="28"/>
        </w:rPr>
        <w:t xml:space="preserve">Thời gian thực hiện: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tiết (3,4)</w:t>
      </w:r>
    </w:p>
    <w:p w:rsidR="00355FB1" w:rsidRPr="00355FB1" w:rsidRDefault="00355FB1" w:rsidP="00355FB1">
      <w:pPr>
        <w:spacing w:after="0" w:line="240" w:lineRule="auto"/>
      </w:pPr>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bookmarkStart w:id="0" w:name="_GoBack"/>
      <w:bookmarkEnd w:id="0"/>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được tên một số vật liệu để xây dựng một ngôi nhà. Mô tả các bước chính để xây dựng một ngôi nhà.</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diện được các vật liệu xây dựng và một số công việc trong xây dựng một ngôi nhà.</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được một số yêu cầu đảm bảo an toàn lao động trong xâ</w:t>
      </w:r>
      <w:r>
        <w:rPr>
          <w:rFonts w:ascii="Times New Roman" w:eastAsia="Times New Roman" w:hAnsi="Times New Roman" w:cs="Times New Roman"/>
          <w:sz w:val="28"/>
          <w:szCs w:val="28"/>
        </w:rPr>
        <w:t>y dựng nhà ở.</w:t>
      </w:r>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công nghệ</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được một số vật liệu xây dựng nhà ở; nhận thức được một số nội dung cơ bản về nghề nghiệp trong lĩnh vực xây dựng nhà ở; tóm tắt được kiến thức của các bước xây dựng nhà ở.</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công nghệ: Biểu</w:t>
      </w:r>
      <w:r>
        <w:rPr>
          <w:rFonts w:ascii="Times New Roman" w:eastAsia="Times New Roman" w:hAnsi="Times New Roman" w:cs="Times New Roman"/>
          <w:color w:val="000000"/>
          <w:sz w:val="28"/>
          <w:szCs w:val="28"/>
        </w:rPr>
        <w:t xml:space="preserve"> diễn được vật thể hay ý tưởng thiết kế bằng hình biểu diễn cơ bản.</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công nghệ : Đọc được tài liệu hướng dẫn sử dụng các vật liệu xây dựng  nhà ở phổ biến  trong gia đình. Sử dụng đúng cách, hiệu quả một số sản phẩm công nghệ trong gia đình.</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Đán</w:t>
      </w:r>
      <w:r>
        <w:rPr>
          <w:rFonts w:ascii="Times New Roman" w:eastAsia="Times New Roman" w:hAnsi="Times New Roman" w:cs="Times New Roman"/>
          <w:color w:val="000000"/>
          <w:sz w:val="28"/>
          <w:szCs w:val="28"/>
        </w:rPr>
        <w:t>h giá công nghệ : Đưa ra được nhận xét cho một sản phẩm công nghệ phù hợp về chức năng, độ bền, thẩm mĩ, hiệu quả, an toàn. Lựa chọn được sản phẩm công nghệ phù hợp trên cơ sở các tiêu chí đánh giá.</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Thiết kế kĩ thuật: Phát hiện được nhu cầu, vấn đề cần g</w:t>
      </w:r>
      <w:r>
        <w:rPr>
          <w:rFonts w:ascii="Times New Roman" w:eastAsia="Times New Roman" w:hAnsi="Times New Roman" w:cs="Times New Roman"/>
          <w:color w:val="000000"/>
          <w:sz w:val="28"/>
          <w:szCs w:val="28"/>
        </w:rPr>
        <w:t>iải quyết trong bối cảnh cụ thể.</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chung</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giao tiếp và hợp tác: Năng lực này được thể hiện qua giao tiếp công nghệ  một thành phần cốt lõi của năng lực công nghệ. </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Tìm tòi, sáng trong thực tiễn thông qua các mạch nội dung, thực hành, </w:t>
      </w:r>
      <w:r>
        <w:rPr>
          <w:rFonts w:ascii="Times New Roman" w:eastAsia="Times New Roman" w:hAnsi="Times New Roman" w:cs="Times New Roman"/>
          <w:sz w:val="28"/>
          <w:szCs w:val="28"/>
        </w:rPr>
        <w:t>trải nghiệm từ đơn giản đến phức tạp.</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nghiên cứu thu thập thông tin, dữ liệu qua nội dung SGK để trả lời câu hỏi.</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Hợp tác theo nhóm giải quyết dự án về vật liệu xây dựng nhà ở và qua trò chơi để nhận diện các bước xây dựng nhà ở.</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các vấn đề gắn với thực tiễn về xây dựng nhà ở.</w:t>
      </w:r>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Có tinh thần tự học, chăm chỉ, nhiệt tình tham gia các hoạt động cá nhân và hoạt động nhóm. </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tinh thần trách nhiệm và trung thực trong hoạt động của nhóm.</w:t>
      </w:r>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w:t>
      </w:r>
      <w:r>
        <w:rPr>
          <w:rFonts w:ascii="Times New Roman" w:eastAsia="Times New Roman" w:hAnsi="Times New Roman" w:cs="Times New Roman"/>
          <w:b/>
          <w:sz w:val="28"/>
          <w:szCs w:val="28"/>
        </w:rPr>
        <w:t xml:space="preserve"> và học liệu</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Chuẩn bị của giáo viên: </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Công nghệ 6. Phiếu học tập.</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Giấy A0, A4, bút dạ, bút màu, keo dán, nam châm dính bảng. Bộ hình trò chơi “Đội thi công nhanh”.</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Chuẩn bị của học sinh:</w:t>
      </w:r>
      <w:r>
        <w:rPr>
          <w:rFonts w:ascii="Times New Roman" w:eastAsia="Times New Roman" w:hAnsi="Times New Roman" w:cs="Times New Roman"/>
          <w:color w:val="000000"/>
          <w:sz w:val="28"/>
          <w:szCs w:val="28"/>
        </w:rPr>
        <w:t xml:space="preserve"> Sgk, dụng cụ học tập, đọc bài trước theo sự hướng dẫn của giáo viên.</w:t>
      </w:r>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Hoạt động 1: Mở đầu</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hứng thú cho học sinh và từng bước làm quen bài học.</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Câu hỏi mở đầu trang 11 SGK. </w:t>
      </w:r>
    </w:p>
    <w:p w:rsidR="00286F2F" w:rsidRDefault="00040800" w:rsidP="00355FB1">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w:t>
      </w:r>
      <w:r>
        <w:rPr>
          <w:rFonts w:ascii="Times New Roman" w:eastAsia="Times New Roman" w:hAnsi="Times New Roman" w:cs="Times New Roman"/>
          <w:b/>
          <w:color w:val="000000"/>
          <w:sz w:val="28"/>
          <w:szCs w:val="28"/>
        </w:rPr>
        <w:t>p:</w:t>
      </w:r>
      <w:r>
        <w:rPr>
          <w:rFonts w:ascii="Times New Roman" w:eastAsia="Times New Roman" w:hAnsi="Times New Roman" w:cs="Times New Roman"/>
          <w:color w:val="000000"/>
          <w:sz w:val="28"/>
          <w:szCs w:val="28"/>
        </w:rPr>
        <w:t xml:space="preserve"> HS tiếp thu kiến thức và câu trả lời của HS</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286F2F" w:rsidRDefault="00040800" w:rsidP="00355FB1">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GV đặt câu hỏi: </w:t>
      </w:r>
      <w:r>
        <w:rPr>
          <w:rFonts w:ascii="Times New Roman" w:eastAsia="Times New Roman" w:hAnsi="Times New Roman" w:cs="Times New Roman"/>
          <w:sz w:val="28"/>
          <w:szCs w:val="28"/>
        </w:rPr>
        <w:t>Ngôi nhà của em được xây dựng bằng các loại vật liệu nào?</w:t>
      </w:r>
    </w:p>
    <w:p w:rsidR="00286F2F" w:rsidRDefault="00040800" w:rsidP="00355FB1">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HS xem tranh, tiếp nhận nhiệm vụ và nêu lên suy nghĩ của bản thân: </w:t>
      </w:r>
      <w:r>
        <w:rPr>
          <w:rFonts w:ascii="Times New Roman" w:eastAsia="Times New Roman" w:hAnsi="Times New Roman" w:cs="Times New Roman"/>
          <w:sz w:val="28"/>
          <w:szCs w:val="28"/>
        </w:rPr>
        <w:t>Ngôi nhà của em được xây dựng bằng gạch, sắt, ngói, xi măng,…</w:t>
      </w:r>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GV đặt vấn đề:</w:t>
      </w:r>
      <w:r>
        <w:rPr>
          <w:rFonts w:ascii="Times New Roman" w:eastAsia="Times New Roman" w:hAnsi="Times New Roman" w:cs="Times New Roman"/>
          <w:sz w:val="28"/>
          <w:szCs w:val="28"/>
        </w:rPr>
        <w:t xml:space="preserve"> Như các em đã biết, để có ngôi nhà ở sạch đẹp, tiện nghi thì cần phải biết cách bố trí và xây dựng nó. Để tìm hiểu kĩ hơn về cách xây dựng nhà ở, chúng ta cùng đến với </w:t>
      </w:r>
      <w:r>
        <w:rPr>
          <w:rFonts w:ascii="Times New Roman" w:eastAsia="Times New Roman" w:hAnsi="Times New Roman" w:cs="Times New Roman"/>
          <w:b/>
          <w:sz w:val="28"/>
          <w:szCs w:val="28"/>
        </w:rPr>
        <w:t>bài 2: Xâ</w:t>
      </w:r>
      <w:r>
        <w:rPr>
          <w:rFonts w:ascii="Times New Roman" w:eastAsia="Times New Roman" w:hAnsi="Times New Roman" w:cs="Times New Roman"/>
          <w:b/>
          <w:sz w:val="28"/>
          <w:szCs w:val="28"/>
        </w:rPr>
        <w:t>y dựng nhà ở.</w:t>
      </w:r>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Hoạt động 2: Hoạt động hình thành kiến thức</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Hoạt động 2.1: Vật liệu xây dựng nhà ở.</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Kể được tên một số vật liệu để xây dựng một ngôi nhà. Nhận diện được các vật liệu xây dựng qua hình ảnh.</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Câu hỏi hình thành </w:t>
      </w:r>
      <w:r>
        <w:rPr>
          <w:rFonts w:ascii="Times New Roman" w:eastAsia="Times New Roman" w:hAnsi="Times New Roman" w:cs="Times New Roman"/>
          <w:sz w:val="28"/>
          <w:szCs w:val="28"/>
        </w:rPr>
        <w:t>kiến thức trang 11 SGK</w:t>
      </w:r>
    </w:p>
    <w:p w:rsidR="00286F2F" w:rsidRDefault="00040800" w:rsidP="00355FB1">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sz w:val="28"/>
          <w:szCs w:val="28"/>
        </w:rPr>
        <w:t xml:space="preserve"> Câu trả lời của HS.</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713"/>
      </w:tblGrid>
      <w:tr w:rsidR="00286F2F">
        <w:tc>
          <w:tcPr>
            <w:tcW w:w="5637" w:type="dxa"/>
          </w:tcPr>
          <w:p w:rsidR="00286F2F" w:rsidRDefault="00040800" w:rsidP="00355FB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3713" w:type="dxa"/>
          </w:tcPr>
          <w:p w:rsidR="00286F2F" w:rsidRDefault="00040800" w:rsidP="00355FB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286F2F">
        <w:tc>
          <w:tcPr>
            <w:tcW w:w="5637" w:type="dxa"/>
          </w:tcPr>
          <w:p w:rsidR="00286F2F" w:rsidRDefault="00040800" w:rsidP="00355FB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từng HS quan sát và nhận diện tên gọi của loại vật liệu xây dựng trong hình 2.1:</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lastRenderedPageBreak/>
              <w:drawing>
                <wp:inline distT="0" distB="0" distL="0" distR="0">
                  <wp:extent cx="3348523" cy="1890699"/>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348523" cy="1890699"/>
                          </a:xfrm>
                          <a:prstGeom prst="rect">
                            <a:avLst/>
                          </a:prstGeom>
                          <a:ln/>
                        </pic:spPr>
                      </pic:pic>
                    </a:graphicData>
                  </a:graphic>
                </wp:inline>
              </w:drawing>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đặt câu hỏi: Hãy kể thêm các vật liệu xây dựng nhà ở khác?</w:t>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2:HS thực hiện nhiệm vụ học tập</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GV giảng bài, tiếp nhận câu hỏi và tiến hành thảo luận.</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hướng dẫn khi học sinh cần sự giúp đỡ.</w:t>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kết quả</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khác nhận xét và bổ sung </w:t>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ghi chép bài đầy đủ vào vở.</w:t>
            </w:r>
          </w:p>
        </w:tc>
        <w:tc>
          <w:tcPr>
            <w:tcW w:w="3713" w:type="dxa"/>
          </w:tcPr>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 Vật liệu xây dựng n</w:t>
            </w:r>
            <w:r>
              <w:rPr>
                <w:rFonts w:ascii="Times New Roman" w:eastAsia="Times New Roman" w:hAnsi="Times New Roman" w:cs="Times New Roman"/>
                <w:b/>
                <w:color w:val="000000"/>
                <w:sz w:val="28"/>
                <w:szCs w:val="28"/>
              </w:rPr>
              <w:t>hà ở.</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Vật liệu chính để xây dựng nhà ở gồm: cát, đá, gạch, ngói, thép, xi măng, gỗ, sơn, kính,…</w:t>
            </w:r>
          </w:p>
          <w:p w:rsidR="00286F2F" w:rsidRDefault="00286F2F" w:rsidP="00355FB1">
            <w:pPr>
              <w:jc w:val="both"/>
              <w:rPr>
                <w:rFonts w:ascii="Times New Roman" w:eastAsia="Times New Roman" w:hAnsi="Times New Roman" w:cs="Times New Roman"/>
                <w:sz w:val="28"/>
                <w:szCs w:val="28"/>
              </w:rPr>
            </w:pPr>
          </w:p>
        </w:tc>
      </w:tr>
    </w:tbl>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2.2. Hoạt động 2.2: Các bước xây dựng nhà ở</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Mô tả được các bước chính để xây dựng một ngôi nhà. Giải thích được một số công việc trong xây dựng nhà ở</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Câu hỏi hình thành kiến thức trang 12 SGK</w:t>
      </w:r>
    </w:p>
    <w:p w:rsidR="00286F2F" w:rsidRDefault="00040800" w:rsidP="00355FB1">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Câu trả lời của học sinh</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2"/>
      </w:tblGrid>
      <w:tr w:rsidR="00286F2F">
        <w:tc>
          <w:tcPr>
            <w:tcW w:w="5098" w:type="dxa"/>
          </w:tcPr>
          <w:p w:rsidR="00286F2F" w:rsidRDefault="00040800" w:rsidP="00355FB1">
            <w:pPr>
              <w:jc w:val="center"/>
              <w:rPr>
                <w:rFonts w:ascii="Times New Roman" w:eastAsia="Times New Roman" w:hAnsi="Times New Roman" w:cs="Times New Roman"/>
                <w:b/>
                <w:color w:val="000000"/>
                <w:sz w:val="28"/>
                <w:szCs w:val="28"/>
              </w:rPr>
            </w:pPr>
            <w:bookmarkStart w:id="1" w:name="_heading=h.gjdgxs" w:colFirst="0" w:colLast="0"/>
            <w:bookmarkEnd w:id="1"/>
            <w:r>
              <w:rPr>
                <w:rFonts w:ascii="Times New Roman" w:eastAsia="Times New Roman" w:hAnsi="Times New Roman" w:cs="Times New Roman"/>
                <w:b/>
                <w:color w:val="000000"/>
                <w:sz w:val="28"/>
                <w:szCs w:val="28"/>
              </w:rPr>
              <w:t>HOẠT ĐỘNG CỦA GV VÀ HS</w:t>
            </w:r>
          </w:p>
        </w:tc>
        <w:tc>
          <w:tcPr>
            <w:tcW w:w="4252" w:type="dxa"/>
          </w:tcPr>
          <w:p w:rsidR="00286F2F" w:rsidRDefault="00040800" w:rsidP="00355FB1">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DỰ </w:t>
            </w:r>
            <w:r>
              <w:rPr>
                <w:rFonts w:ascii="Times New Roman" w:eastAsia="Times New Roman" w:hAnsi="Times New Roman" w:cs="Times New Roman"/>
                <w:b/>
                <w:color w:val="000000"/>
                <w:sz w:val="28"/>
                <w:szCs w:val="28"/>
              </w:rPr>
              <w:t>KIẾN SẢN PHẨM</w:t>
            </w:r>
          </w:p>
        </w:tc>
      </w:tr>
      <w:tr w:rsidR="00286F2F">
        <w:tc>
          <w:tcPr>
            <w:tcW w:w="5098" w:type="dxa"/>
          </w:tcPr>
          <w:p w:rsidR="00286F2F" w:rsidRDefault="00040800" w:rsidP="00355FB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nội dung bước 1 và trả lời các câu hỏi:</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lastRenderedPageBreak/>
              <w:drawing>
                <wp:inline distT="0" distB="0" distL="0" distR="0">
                  <wp:extent cx="2714625" cy="2133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14625" cy="2133600"/>
                          </a:xfrm>
                          <a:prstGeom prst="rect">
                            <a:avLst/>
                          </a:prstGeom>
                          <a:ln/>
                        </pic:spPr>
                      </pic:pic>
                    </a:graphicData>
                  </a:graphic>
                </wp:inline>
              </w:drawing>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sz w:val="28"/>
                <w:szCs w:val="28"/>
              </w:rPr>
              <w:t>+ Ai là người thiết kế bản vẽ ngôi nhà?</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phải dự tính chi phí cho xây dựng ngôi nhà?</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nội dung bước 2,3 và tóm tắt.</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extent cx="2565868" cy="187308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65868" cy="1873083"/>
                          </a:xfrm>
                          <a:prstGeom prst="rect">
                            <a:avLst/>
                          </a:prstGeom>
                          <a:ln/>
                        </pic:spPr>
                      </pic:pic>
                    </a:graphicData>
                  </a:graphic>
                </wp:inline>
              </w:drawing>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2:HS thực hiện nhiệm vụ học tập</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GV giảng bài, tiếp nhận câu hỏi và tiến hành thảo luận.</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hướng dẫn khi học sinh cần sự giúp đỡ.</w:t>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kết quả</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khác nhận xét và bổ sung </w:t>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Hs ghi chép bài đầy đủ vào vở.</w:t>
            </w:r>
          </w:p>
        </w:tc>
        <w:tc>
          <w:tcPr>
            <w:tcW w:w="4252" w:type="dxa"/>
          </w:tcPr>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 Các bước xây dựng nhà ở</w:t>
            </w:r>
          </w:p>
          <w:p w:rsidR="00286F2F" w:rsidRDefault="00040800" w:rsidP="00355FB1">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Bước 1: Chuẩn bị:</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Thiết kế bản vẽ ngôi nhà và dự tính chi phí xây dựng (Hình 2.2).</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hồ sơ và xin phép xây dựng. .</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trí người xây dựng.</w:t>
            </w:r>
          </w:p>
          <w:p w:rsidR="00286F2F" w:rsidRDefault="00040800" w:rsidP="00355FB1">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Bước 2. Xây dựng phần thô</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Để xây dựng phần thô, cần thực hiện các công việc sau:</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móng.</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Dụng khung hoặc tường chịu lực. L</w:t>
            </w:r>
            <w:r>
              <w:rPr>
                <w:rFonts w:ascii="Times New Roman" w:eastAsia="Times New Roman" w:hAnsi="Times New Roman" w:cs="Times New Roman"/>
                <w:color w:val="000000"/>
                <w:sz w:val="28"/>
                <w:szCs w:val="28"/>
              </w:rPr>
              <w:t xml:space="preserve">àm sàn phân chia các tầng (nếu có). </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tường ngăn, tường . trang trí. + Làm mái.</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Lắp đặt hệ thống điện, nước, hệ thống thông tin liên lạc (điện thoại, Internet,...) trong tường và trần nhà.</w:t>
            </w:r>
          </w:p>
          <w:p w:rsidR="00286F2F" w:rsidRDefault="00040800" w:rsidP="00355FB1">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Bước 3. Hoàn thiện</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Trát tường, trần. </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Lát nền, cầu thang</w:t>
            </w:r>
            <w:r>
              <w:rPr>
                <w:rFonts w:ascii="Times New Roman" w:eastAsia="Times New Roman" w:hAnsi="Times New Roman" w:cs="Times New Roman"/>
                <w:color w:val="000000"/>
                <w:sz w:val="28"/>
                <w:szCs w:val="28"/>
              </w:rPr>
              <w:t>.</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Sơn trong và ngoài.</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Lắp cửa và thiết bị điện, nước, vệ sinh.</w:t>
            </w:r>
          </w:p>
        </w:tc>
      </w:tr>
    </w:tbl>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2.3. Hoạt động 2.3: An toàn lao động trong xây dựng nhà ở</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 Mục tiêu:</w:t>
      </w:r>
      <w:r>
        <w:rPr>
          <w:rFonts w:ascii="Times New Roman" w:eastAsia="Times New Roman" w:hAnsi="Times New Roman" w:cs="Times New Roman"/>
          <w:color w:val="000000"/>
          <w:sz w:val="28"/>
          <w:szCs w:val="28"/>
        </w:rPr>
        <w:t xml:space="preserve"> Nêu được một số yêu cầu về an toàn trong Giải thích được các yêu cầu về an toàn trong xây dựng nhà ở.</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Các câu hỏi hình thành kiến thức trang 13 SGK</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Câu trả lời của HS</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1"/>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7"/>
        <w:gridCol w:w="4049"/>
      </w:tblGrid>
      <w:tr w:rsidR="00286F2F">
        <w:tc>
          <w:tcPr>
            <w:tcW w:w="5527" w:type="dxa"/>
          </w:tcPr>
          <w:p w:rsidR="00286F2F" w:rsidRDefault="00040800" w:rsidP="00355F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049" w:type="dxa"/>
          </w:tcPr>
          <w:p w:rsidR="00286F2F" w:rsidRDefault="00040800" w:rsidP="00355F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286F2F">
        <w:tc>
          <w:tcPr>
            <w:tcW w:w="5527" w:type="dxa"/>
          </w:tcPr>
          <w:p w:rsidR="00286F2F" w:rsidRDefault="00040800" w:rsidP="00355FB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nội dung phần III, sau đó khái quát tên và đặc điểm yêu cầu về an toàn cho người lao động, bằng cách  trả lời câu hỏi:</w:t>
            </w:r>
          </w:p>
          <w:p w:rsidR="00286F2F" w:rsidRDefault="00040800" w:rsidP="00355FB1">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Hãy nêu tên các trang thiết bị bảo hộ lao động cá nhân và các thiết bị xây dựng trong Hình 2.4 và Hình 2.5.</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extent cx="3371426" cy="1939952"/>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371426" cy="1939952"/>
                          </a:xfrm>
                          <a:prstGeom prst="rect">
                            <a:avLst/>
                          </a:prstGeom>
                          <a:ln/>
                        </pic:spPr>
                      </pic:pic>
                    </a:graphicData>
                  </a:graphic>
                </wp:inline>
              </w:drawing>
            </w:r>
          </w:p>
          <w:p w:rsidR="00286F2F" w:rsidRDefault="00040800" w:rsidP="00355FB1">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Trang thiết bị bảo hộ lao động cá nhân có lợi ích gì cho người lao động?</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nhận diện các hình ảnh để làm rõ các yêu cầu an toàn vừa đọc:</w:t>
            </w:r>
          </w:p>
          <w:p w:rsidR="00286F2F" w:rsidRDefault="00040800" w:rsidP="00355FB1">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hãy mô tả đặc điểm của từng loại biển báo trong Hình 2.6.</w:t>
            </w:r>
          </w:p>
          <w:p w:rsidR="00286F2F" w:rsidRDefault="00040800" w:rsidP="00355FB1">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Em sẽ làm gì và không được làm gì khi gặp </w:t>
            </w:r>
            <w:r>
              <w:rPr>
                <w:rFonts w:ascii="Times New Roman" w:eastAsia="Times New Roman" w:hAnsi="Times New Roman" w:cs="Times New Roman"/>
                <w:i/>
                <w:sz w:val="28"/>
                <w:szCs w:val="28"/>
              </w:rPr>
              <w:t>các biển báo này?</w:t>
            </w:r>
          </w:p>
          <w:p w:rsidR="00286F2F" w:rsidRDefault="00040800" w:rsidP="00355FB1">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extent cx="3262214" cy="118827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262214" cy="1188273"/>
                          </a:xfrm>
                          <a:prstGeom prst="rect">
                            <a:avLst/>
                          </a:prstGeom>
                          <a:ln/>
                        </pic:spPr>
                      </pic:pic>
                    </a:graphicData>
                  </a:graphic>
                </wp:inline>
              </w:drawing>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2:HS thực hiện nhiệm vụ học tập</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GV giảng bài, tiếp nhận câu hỏi và tiến hành thảo luận.</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quan sát, hướng dẫn khi học sinh cần sự giúp đỡ.</w:t>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trình bày kết quả: </w:t>
            </w:r>
          </w:p>
          <w:p w:rsidR="00286F2F" w:rsidRDefault="00040800" w:rsidP="00355FB1">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số </w:t>
            </w:r>
            <w:r>
              <w:rPr>
                <w:rFonts w:ascii="Times New Roman" w:eastAsia="Times New Roman" w:hAnsi="Times New Roman" w:cs="Times New Roman"/>
                <w:color w:val="000000"/>
                <w:sz w:val="28"/>
                <w:szCs w:val="28"/>
              </w:rPr>
              <w:t>trang thiết bị bảo hộ cá nhân:mũ bảo hộ, áo bảo hộ, quần bảo hộ, giày bảo hộ, kĩnh bảo hộ, áo phản quang, găng tay bảo hộ, dây đai bảo hộ.</w:t>
            </w:r>
          </w:p>
          <w:p w:rsidR="00286F2F" w:rsidRDefault="00040800" w:rsidP="00355FB1">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thiết bị xây dựng: máy khoan, máy trộn bê tông, xe cần cẩu.</w:t>
            </w:r>
          </w:p>
          <w:p w:rsidR="00286F2F" w:rsidRDefault="00040800" w:rsidP="00355FB1">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thiết bị bảo hộ lao động cá nhân: bảo vệ con người trước những nguy hiểm của quá trình xây dựng nhà ở, đảm bảo an toàn và sức khỏe cho họ.</w:t>
            </w:r>
          </w:p>
          <w:p w:rsidR="00286F2F" w:rsidRDefault="00040800" w:rsidP="00355FB1">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Biến báo cấm: hình tròn, viền đỏ, nền trắng có gạch chéo màu đỏ ở giữa, có ý nghĩa: không được làm</w:t>
            </w:r>
          </w:p>
          <w:p w:rsidR="00286F2F" w:rsidRDefault="00040800" w:rsidP="00355FB1">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Biển báo hiệ</w:t>
            </w:r>
            <w:r>
              <w:rPr>
                <w:rFonts w:ascii="Times New Roman" w:eastAsia="Times New Roman" w:hAnsi="Times New Roman" w:cs="Times New Roman"/>
                <w:color w:val="000000"/>
                <w:sz w:val="28"/>
                <w:szCs w:val="28"/>
              </w:rPr>
              <w:t>u nguy hiểm: hình tam giác đều, viền đen, nền vàng.</w:t>
            </w:r>
          </w:p>
          <w:p w:rsidR="00286F2F" w:rsidRDefault="00040800" w:rsidP="00355FB1">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Biển báo bắt buộc thực hiện: hình tròn, nền màu xanh lam, ở giữa là hình ảnh màu trắng.</w:t>
            </w:r>
          </w:p>
          <w:p w:rsidR="00286F2F" w:rsidRDefault="00040800" w:rsidP="00355FB1">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Biển báo nhắc nhở và chỉ dẫn: hình chữ nhật, nền màu xanh lam nhạt.</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khác nhận xét và bổ sung </w:t>
            </w:r>
          </w:p>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286F2F" w:rsidRDefault="00040800" w:rsidP="00355FB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ghi chép bài đầy đủ vào vở.</w:t>
            </w:r>
          </w:p>
        </w:tc>
        <w:tc>
          <w:tcPr>
            <w:tcW w:w="4049" w:type="dxa"/>
          </w:tcPr>
          <w:p w:rsidR="00286F2F" w:rsidRDefault="00040800" w:rsidP="00355FB1">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III. An toàn lao động trong xây dựng nhà ở</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 vực xây dựng nhà ở luôn tiềm ẩn các yếu tố gây nguy hiểm đối với con người và gây</w:t>
            </w:r>
            <w:r>
              <w:rPr>
                <w:rFonts w:ascii="Times New Roman" w:eastAsia="Times New Roman" w:hAnsi="Times New Roman" w:cs="Times New Roman"/>
                <w:sz w:val="28"/>
                <w:szCs w:val="28"/>
              </w:rPr>
              <w:t xml:space="preserve"> ô nhiễm môi trường xung quanh. Vì vậy, khi xây dựng nhà ở cần tuân theo một số yêu cầu sau:</w:t>
            </w:r>
          </w:p>
          <w:p w:rsidR="00286F2F" w:rsidRDefault="00040800" w:rsidP="00355FB1">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 Đảm bảo an toàn cho người lao động </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Trang bị đầy đủ trang thiết bị bảo hộ cho người lao động.</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dụng cụ, thiết bị xây dựng (giàn giáo, cần cẩu, máy khoan,...) phải đảm bảo an toàn.</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 Đảm bảo an toàn cho người và môi trường xung quanh</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Đặt biển báo trên, xung quanh khu vực công trường.</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Quây bạt, lưới che chắn bụi và vật liệu rơi vãi.</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Vệ sinh các xe chở vật liệu ra vào công trường. </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Xử lí rác thải công trình.</w:t>
            </w:r>
          </w:p>
        </w:tc>
      </w:tr>
    </w:tbl>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Hoạt động 3: Luyện tập</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thông qua bài tập.</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bài tập</w:t>
      </w:r>
    </w:p>
    <w:p w:rsidR="00286F2F" w:rsidRDefault="00040800" w:rsidP="00355FB1">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Kế</w:t>
      </w:r>
      <w:r>
        <w:rPr>
          <w:rFonts w:ascii="Times New Roman" w:eastAsia="Times New Roman" w:hAnsi="Times New Roman" w:cs="Times New Roman"/>
          <w:color w:val="000000"/>
          <w:sz w:val="28"/>
          <w:szCs w:val="28"/>
        </w:rPr>
        <w:t>t quả của HS.</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286F2F" w:rsidRDefault="00040800" w:rsidP="00355FB1">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yêu cầu HS thực hiện trả lời câu hỏi:</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Hãy kể tên và mô tả một số loại vật liệu mà em biết?</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Hãy cho biết hai yêu cầu về an toàn lao động cần tuân theo trong xây dựng ở nhà? Cho ví dụ minh họa mỗi yêu cầu đó.</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GV tổ chức trò chơi “ </w:t>
      </w:r>
      <w:r>
        <w:rPr>
          <w:rFonts w:ascii="Times New Roman" w:eastAsia="Times New Roman" w:hAnsi="Times New Roman" w:cs="Times New Roman"/>
          <w:i/>
          <w:color w:val="000000"/>
          <w:sz w:val="28"/>
          <w:szCs w:val="28"/>
        </w:rPr>
        <w:t>Đội thi công nhanh</w:t>
      </w:r>
      <w:r>
        <w:rPr>
          <w:rFonts w:ascii="Times New Roman" w:eastAsia="Times New Roman" w:hAnsi="Times New Roman" w:cs="Times New Roman"/>
          <w:color w:val="000000"/>
          <w:sz w:val="28"/>
          <w:szCs w:val="28"/>
        </w:rPr>
        <w:t>”</w:t>
      </w:r>
    </w:p>
    <w:p w:rsidR="00286F2F" w:rsidRDefault="00040800" w:rsidP="00355FB1">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tiếp nhận nhiệm vụ, trả lời câu hỏi:</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Các loại vật liệu như: cát, xi măng, gạch, đá, sắt thép, sơn, ngói,...</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Hai yêu cầu an toàn lao động là:</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Đảm bảo an toàn cho người lao động</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Đảm bảo an toàn cho </w:t>
      </w:r>
      <w:r>
        <w:rPr>
          <w:rFonts w:ascii="Times New Roman" w:eastAsia="Times New Roman" w:hAnsi="Times New Roman" w:cs="Times New Roman"/>
          <w:color w:val="000000"/>
          <w:sz w:val="28"/>
          <w:szCs w:val="28"/>
        </w:rPr>
        <w:t>người và môi trường xung quanh</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Tổ chức trò chơi “ </w:t>
      </w:r>
      <w:r>
        <w:rPr>
          <w:rFonts w:ascii="Times New Roman" w:eastAsia="Times New Roman" w:hAnsi="Times New Roman" w:cs="Times New Roman"/>
          <w:i/>
          <w:color w:val="000000"/>
          <w:sz w:val="28"/>
          <w:szCs w:val="28"/>
        </w:rPr>
        <w:t>Đội thi công nhanh</w:t>
      </w:r>
      <w:r>
        <w:rPr>
          <w:rFonts w:ascii="Times New Roman" w:eastAsia="Times New Roman" w:hAnsi="Times New Roman" w:cs="Times New Roman"/>
          <w:color w:val="000000"/>
          <w:sz w:val="28"/>
          <w:szCs w:val="28"/>
        </w:rPr>
        <w:t>”:</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chuẩn bị 3 bộ hình đã được cắt riêng các hình nhỏ a, b, c, d, e của hình 2.3 trang 12 SGK; 3 tờ giấy A0; 3 bút dạ viết bảng; 3 lọ keo dính; nam châm đính bảng để tổ chức trò chơi “Đội thi công nhanh”.</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phổ biến luật chơi: Mỗi đội sẽ trao đổi và tì</w:t>
      </w:r>
      <w:r>
        <w:rPr>
          <w:rFonts w:ascii="Times New Roman" w:eastAsia="Times New Roman" w:hAnsi="Times New Roman" w:cs="Times New Roman"/>
          <w:color w:val="000000"/>
          <w:sz w:val="28"/>
          <w:szCs w:val="28"/>
        </w:rPr>
        <w:t>m ra tên của các công việc ở mỗi hình nhỏ, dán hình nhỏ vào giấy A0, ghi tên công việc dưới mỗi hình, sắp xếp các công việc theo thứ tự phù hợp nhất. Thời gian hoàn thành là 5 phút. Đội thắng cuộc dành danh hiệu “Đội thi công nhanh” là đội hoàn thành, treo</w:t>
      </w:r>
      <w:r>
        <w:rPr>
          <w:rFonts w:ascii="Times New Roman" w:eastAsia="Times New Roman" w:hAnsi="Times New Roman" w:cs="Times New Roman"/>
          <w:color w:val="000000"/>
          <w:sz w:val="28"/>
          <w:szCs w:val="28"/>
        </w:rPr>
        <w:t xml:space="preserve"> sản phẩm lên bảng nhanh nhất và có kết quả đúng nhiều nhất.</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nhóm HS.</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nhóm HS sẽ nhận 1 bộ hình, 1 bút dạ, 1 lọ keo dính và thảo luận để hoàn thành yêu cầu.</w:t>
      </w:r>
    </w:p>
    <w:p w:rsidR="00286F2F" w:rsidRDefault="00040800" w:rsidP="00355FB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nhận xét và đánh giá kết quả.</w:t>
      </w:r>
    </w:p>
    <w:p w:rsidR="00286F2F" w:rsidRDefault="00040800" w:rsidP="00355FB1">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nhận xét, đánh giá, chuẩn kiến th</w:t>
      </w:r>
      <w:r>
        <w:rPr>
          <w:rFonts w:ascii="Times New Roman" w:eastAsia="Times New Roman" w:hAnsi="Times New Roman" w:cs="Times New Roman"/>
          <w:i/>
          <w:color w:val="000000"/>
          <w:sz w:val="28"/>
          <w:szCs w:val="28"/>
        </w:rPr>
        <w:t>ức.</w:t>
      </w:r>
    </w:p>
    <w:p w:rsidR="00286F2F" w:rsidRDefault="00040800" w:rsidP="00355F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Hoạt động 4: Vận dụng</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Vận dụng kiến thức đã học vào thực tiễn cuộc sống.</w:t>
      </w:r>
    </w:p>
    <w:p w:rsidR="00286F2F" w:rsidRDefault="00040800" w:rsidP="00355FB1">
      <w:pPr>
        <w:tabs>
          <w:tab w:val="left" w:pos="482"/>
          <w:tab w:val="left" w:pos="96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Sử dụng kiến thức đã học để hỏi và trả lời, trao đổi</w:t>
      </w:r>
    </w:p>
    <w:p w:rsidR="00286F2F" w:rsidRDefault="00040800" w:rsidP="00355FB1">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Câu trả lời của HS</w:t>
      </w:r>
    </w:p>
    <w:p w:rsidR="00286F2F" w:rsidRDefault="00040800" w:rsidP="00355FB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286F2F" w:rsidRDefault="00040800" w:rsidP="00355FB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yêu cầu HS về nhà:</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GV yêu cầu HS thực hiện dự án “Khám phá vật liệu xây dựng”. Mỗi nhóm HS lựa chọn một kiểu kiến trúc trong số các kiểu kiến trúc đã học ở bài 1 để hoàn thành dự án. Dự án hoàn thành tại nhà trong thời gian 1 tuần và hoàn thành trên giấy A0.</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Đọc mục Em</w:t>
      </w:r>
      <w:r>
        <w:rPr>
          <w:rFonts w:ascii="Times New Roman" w:eastAsia="Times New Roman" w:hAnsi="Times New Roman" w:cs="Times New Roman"/>
          <w:sz w:val="28"/>
          <w:szCs w:val="28"/>
        </w:rPr>
        <w:t xml:space="preserve"> chưa biết SGK trang 11 và liên hệ thực tế: Những người xung quanh có ai là kĩ sư vật liệu xây dựng? Công việc cụ thể của họ là gì? </w:t>
      </w: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Hoàn thành phiếu học tập: </w:t>
      </w:r>
    </w:p>
    <w:tbl>
      <w:tblPr>
        <w:tblStyle w:val="a2"/>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86F2F">
        <w:tc>
          <w:tcPr>
            <w:tcW w:w="9350" w:type="dxa"/>
          </w:tcPr>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Nhóm:……………………………………………. Lớp:……………………</w:t>
            </w:r>
          </w:p>
          <w:p w:rsidR="00286F2F" w:rsidRDefault="00040800" w:rsidP="00355F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w:t>
            </w:r>
          </w:p>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Yêu cầu: Em hãy đọc câu hỏi phần vận dụng </w:t>
            </w:r>
            <w:r>
              <w:rPr>
                <w:rFonts w:ascii="Times New Roman" w:eastAsia="Times New Roman" w:hAnsi="Times New Roman" w:cs="Times New Roman"/>
                <w:sz w:val="28"/>
                <w:szCs w:val="28"/>
              </w:rPr>
              <w:t>trong trang 14 SGK và hoàn thành các thông tin theo bảng sau:</w:t>
            </w:r>
          </w:p>
          <w:tbl>
            <w:tblPr>
              <w:tblStyle w:val="a3"/>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4562"/>
            </w:tblGrid>
            <w:tr w:rsidR="00286F2F">
              <w:tc>
                <w:tcPr>
                  <w:tcW w:w="4562" w:type="dxa"/>
                </w:tcPr>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 tiết an toàn</w:t>
                  </w:r>
                </w:p>
              </w:tc>
              <w:tc>
                <w:tcPr>
                  <w:tcW w:w="4562" w:type="dxa"/>
                </w:tcPr>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 tiết chưa an toàn</w:t>
                  </w:r>
                </w:p>
              </w:tc>
            </w:tr>
            <w:tr w:rsidR="00286F2F">
              <w:tc>
                <w:tcPr>
                  <w:tcW w:w="4562" w:type="dxa"/>
                </w:tcPr>
                <w:p w:rsidR="00286F2F" w:rsidRDefault="00286F2F" w:rsidP="00355FB1">
                  <w:pPr>
                    <w:jc w:val="both"/>
                    <w:rPr>
                      <w:rFonts w:ascii="Times New Roman" w:eastAsia="Times New Roman" w:hAnsi="Times New Roman" w:cs="Times New Roman"/>
                      <w:sz w:val="28"/>
                      <w:szCs w:val="28"/>
                    </w:rPr>
                  </w:pPr>
                </w:p>
              </w:tc>
              <w:tc>
                <w:tcPr>
                  <w:tcW w:w="4562" w:type="dxa"/>
                </w:tcPr>
                <w:p w:rsidR="00286F2F" w:rsidRDefault="00286F2F" w:rsidP="00355FB1">
                  <w:pPr>
                    <w:jc w:val="both"/>
                    <w:rPr>
                      <w:rFonts w:ascii="Times New Roman" w:eastAsia="Times New Roman" w:hAnsi="Times New Roman" w:cs="Times New Roman"/>
                      <w:sz w:val="28"/>
                      <w:szCs w:val="28"/>
                    </w:rPr>
                  </w:pPr>
                </w:p>
              </w:tc>
            </w:tr>
            <w:tr w:rsidR="00286F2F">
              <w:tc>
                <w:tcPr>
                  <w:tcW w:w="9124" w:type="dxa"/>
                  <w:gridSpan w:val="2"/>
                </w:tcPr>
                <w:p w:rsidR="00286F2F" w:rsidRDefault="00040800" w:rsidP="00355F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pháp nâng cao tính an toàn cho tình huống:</w:t>
                  </w:r>
                </w:p>
                <w:p w:rsidR="00286F2F" w:rsidRDefault="00286F2F" w:rsidP="00355FB1">
                  <w:pPr>
                    <w:jc w:val="both"/>
                    <w:rPr>
                      <w:rFonts w:ascii="Times New Roman" w:eastAsia="Times New Roman" w:hAnsi="Times New Roman" w:cs="Times New Roman"/>
                      <w:sz w:val="28"/>
                      <w:szCs w:val="28"/>
                    </w:rPr>
                  </w:pPr>
                </w:p>
                <w:p w:rsidR="00286F2F" w:rsidRDefault="00286F2F" w:rsidP="00355FB1">
                  <w:pPr>
                    <w:jc w:val="both"/>
                    <w:rPr>
                      <w:rFonts w:ascii="Times New Roman" w:eastAsia="Times New Roman" w:hAnsi="Times New Roman" w:cs="Times New Roman"/>
                      <w:sz w:val="28"/>
                      <w:szCs w:val="28"/>
                    </w:rPr>
                  </w:pPr>
                </w:p>
              </w:tc>
            </w:tr>
          </w:tbl>
          <w:p w:rsidR="00286F2F" w:rsidRDefault="00286F2F" w:rsidP="00355FB1">
            <w:pPr>
              <w:jc w:val="both"/>
              <w:rPr>
                <w:rFonts w:ascii="Times New Roman" w:eastAsia="Times New Roman" w:hAnsi="Times New Roman" w:cs="Times New Roman"/>
                <w:sz w:val="28"/>
                <w:szCs w:val="28"/>
              </w:rPr>
            </w:pPr>
          </w:p>
        </w:tc>
      </w:tr>
    </w:tbl>
    <w:p w:rsidR="00286F2F" w:rsidRDefault="00286F2F" w:rsidP="00355FB1">
      <w:pPr>
        <w:spacing w:after="0" w:line="240" w:lineRule="auto"/>
        <w:jc w:val="both"/>
        <w:rPr>
          <w:rFonts w:ascii="Times New Roman" w:eastAsia="Times New Roman" w:hAnsi="Times New Roman" w:cs="Times New Roman"/>
          <w:sz w:val="28"/>
          <w:szCs w:val="28"/>
        </w:rPr>
      </w:pPr>
    </w:p>
    <w:p w:rsidR="00286F2F" w:rsidRDefault="00040800" w:rsidP="00355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Đọc nội dung mục Em có biết sgk trang 14 và đặt câu hỏi: Em đã từng đọc hoặc xem thông tin về loại vật liệu này chưa? Theo em, loại vật liệu này có ưu điểm và hạn chế gì? Em thích loại vật liệu này không? Nếu có cơ hội của chính mình em có sử dụng loại </w:t>
      </w:r>
      <w:r>
        <w:rPr>
          <w:rFonts w:ascii="Times New Roman" w:eastAsia="Times New Roman" w:hAnsi="Times New Roman" w:cs="Times New Roman"/>
          <w:sz w:val="28"/>
          <w:szCs w:val="28"/>
        </w:rPr>
        <w:t>vật liệu này không?</w:t>
      </w:r>
    </w:p>
    <w:p w:rsidR="00286F2F" w:rsidRDefault="00040800" w:rsidP="00355FB1">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tiếp nhận nhiệm vụ, về nhà hoàn thành nhiệm vụ và báo cáo vào tiết học sau.</w:t>
      </w:r>
    </w:p>
    <w:p w:rsidR="00286F2F" w:rsidRDefault="00040800" w:rsidP="00355FB1">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tổng kết lại thức cần nhớ của bài học, đánh giá kết quả học tập trong tiết học.</w:t>
      </w:r>
    </w:p>
    <w:sectPr w:rsidR="00286F2F">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00" w:rsidRDefault="00040800">
      <w:pPr>
        <w:spacing w:after="0" w:line="240" w:lineRule="auto"/>
      </w:pPr>
      <w:r>
        <w:separator/>
      </w:r>
    </w:p>
  </w:endnote>
  <w:endnote w:type="continuationSeparator" w:id="0">
    <w:p w:rsidR="00040800" w:rsidRDefault="0004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00" w:rsidRDefault="00040800">
      <w:pPr>
        <w:spacing w:after="0" w:line="240" w:lineRule="auto"/>
      </w:pPr>
      <w:r>
        <w:separator/>
      </w:r>
    </w:p>
  </w:footnote>
  <w:footnote w:type="continuationSeparator" w:id="0">
    <w:p w:rsidR="00040800" w:rsidRDefault="0004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2F" w:rsidRDefault="00286F2F">
    <w:pPr>
      <w:pBdr>
        <w:top w:val="nil"/>
        <w:left w:val="nil"/>
        <w:bottom w:val="nil"/>
        <w:right w:val="nil"/>
        <w:between w:val="nil"/>
      </w:pBdr>
      <w:tabs>
        <w:tab w:val="center" w:pos="4680"/>
        <w:tab w:val="right" w:pos="9360"/>
        <w:tab w:val="left" w:pos="5040"/>
      </w:tabs>
      <w:spacing w:after="0" w:line="240" w:lineRule="auto"/>
      <w:jc w:val="both"/>
      <w:rPr>
        <w:rFonts w:ascii="Times New Roman" w:eastAsia="Times New Roman" w:hAnsi="Times New Roman" w:cs="Times New Roman"/>
        <w:i/>
        <w:color w:val="00B05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F6596"/>
    <w:multiLevelType w:val="multilevel"/>
    <w:tmpl w:val="0EC28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2F"/>
    <w:rsid w:val="00040800"/>
    <w:rsid w:val="00286F2F"/>
    <w:rsid w:val="0035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5BD9"/>
  <w15:docId w15:val="{A738B78D-B7C5-42CE-A043-43CFA885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5B3a/dQZHX7OJIMNTKzdP+RYWg==">CgMxLjAyCGguZ2pkZ3hzOAByITFZWmo4ZDZ0WVRpem5YMUFLaGFOX1o5RmVCMHZ1MXhidw==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2024-09-22T15:16:00Z</dcterms:created>
  <dcterms:modified xsi:type="dcterms:W3CDTF">2024-09-22T15:17:00Z</dcterms:modified>
</cp:coreProperties>
</file>