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04571E" w:rsidRPr="00793D71" w14:paraId="79916BA3" w14:textId="77777777" w:rsidTr="006A3E76">
        <w:tc>
          <w:tcPr>
            <w:tcW w:w="4077" w:type="dxa"/>
          </w:tcPr>
          <w:p w14:paraId="0C37209D" w14:textId="283E1D7A" w:rsidR="0004571E" w:rsidRPr="00793D71" w:rsidRDefault="0004571E" w:rsidP="00365752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</w:p>
        </w:tc>
        <w:tc>
          <w:tcPr>
            <w:tcW w:w="6379" w:type="dxa"/>
          </w:tcPr>
          <w:p w14:paraId="39EAD3EB" w14:textId="6C24F688" w:rsidR="0004571E" w:rsidRPr="0004571E" w:rsidRDefault="0069686E" w:rsidP="00365752">
            <w:pPr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  <w:r w:rsidR="00456D01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 </w:t>
            </w:r>
            <w:r w:rsidRPr="006A3E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Period </w:t>
            </w:r>
            <w:proofErr w:type="gramStart"/>
            <w:r w:rsidR="00E62E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4 </w:t>
            </w:r>
            <w:r w:rsidRPr="006A3E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:</w:t>
            </w:r>
            <w:proofErr w:type="gramEnd"/>
            <w:r w:rsidRPr="006A3E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646505"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UNIT </w:t>
            </w:r>
            <w:r w:rsidR="001D35BA"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>1</w:t>
            </w:r>
            <w:r w:rsidR="00646505"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 : </w:t>
            </w:r>
            <w:r w:rsidR="001D35BA"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>LEISURE TIME</w:t>
            </w:r>
          </w:p>
          <w:p w14:paraId="00D0B0A6" w14:textId="2B53B524" w:rsidR="00646505" w:rsidRPr="00C8219E" w:rsidRDefault="00646505" w:rsidP="006465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        </w:t>
            </w:r>
            <w:r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Lesson </w:t>
            </w:r>
            <w:proofErr w:type="gramStart"/>
            <w:r w:rsidR="00E62E1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3</w:t>
            </w:r>
            <w:r w:rsidR="000378DF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</w:t>
            </w:r>
            <w:r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:</w:t>
            </w:r>
            <w:proofErr w:type="gramEnd"/>
            <w:r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</w:t>
            </w:r>
            <w:r w:rsidR="000378DF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A CLOSER LOOK </w:t>
            </w:r>
            <w:r w:rsidR="00E72D92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2</w:t>
            </w:r>
          </w:p>
          <w:p w14:paraId="61156E59" w14:textId="378ED3A7" w:rsidR="00646505" w:rsidRPr="001D35BA" w:rsidRDefault="00646505" w:rsidP="00646505">
            <w:pP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</w:t>
            </w:r>
          </w:p>
          <w:p w14:paraId="0E374652" w14:textId="77777777" w:rsidR="0004571E" w:rsidRPr="00793D71" w:rsidRDefault="0004571E" w:rsidP="00365752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</w:tbl>
    <w:p w14:paraId="5ADB40BA" w14:textId="04F6DDAA" w:rsidR="00FF76FF" w:rsidRPr="00BB1708" w:rsidRDefault="005F7FE5" w:rsidP="00AB784B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="006E6025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</w:t>
      </w:r>
      <w:r w:rsidR="00951BC1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OBJECTIVES: </w:t>
      </w:r>
      <w:r w:rsidR="00FF76FF" w:rsidRPr="00FF76FF">
        <w:rPr>
          <w:rFonts w:ascii="Times New Roman" w:hAnsi="Times New Roman" w:cs="Times New Roman"/>
          <w:b/>
          <w:color w:val="0000CC"/>
          <w:sz w:val="26"/>
          <w:szCs w:val="24"/>
        </w:rPr>
        <w:t>* By the end of this lesson, Ss will be able to gain</w:t>
      </w:r>
      <w:r w:rsidR="001D35BA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 the following</w:t>
      </w:r>
      <w:r w:rsidR="00FF76FF" w:rsidRPr="00FF76FF">
        <w:rPr>
          <w:rFonts w:ascii="Times New Roman" w:hAnsi="Times New Roman" w:cs="Times New Roman"/>
          <w:b/>
          <w:color w:val="0000CC"/>
          <w:sz w:val="26"/>
          <w:szCs w:val="24"/>
        </w:rPr>
        <w:t>:</w:t>
      </w:r>
    </w:p>
    <w:p w14:paraId="4D45D1C4" w14:textId="289EFB87" w:rsidR="00002702" w:rsidRDefault="00951BC1" w:rsidP="00AB784B">
      <w:pPr>
        <w:spacing w:after="0"/>
        <w:rPr>
          <w:rFonts w:ascii="Times New Roman" w:hAnsi="Times New Roman" w:cs="Times New Roman"/>
          <w:b/>
          <w:color w:val="000099"/>
          <w:sz w:val="26"/>
          <w:szCs w:val="24"/>
        </w:rPr>
      </w:pPr>
      <w:r w:rsidRPr="00374978">
        <w:rPr>
          <w:rFonts w:ascii="Times New Roman" w:hAnsi="Times New Roman" w:cs="Times New Roman"/>
          <w:b/>
          <w:color w:val="000099"/>
          <w:sz w:val="26"/>
          <w:szCs w:val="24"/>
        </w:rPr>
        <w:t>1. Knowledge:</w:t>
      </w:r>
    </w:p>
    <w:p w14:paraId="3EF1981C" w14:textId="29954908" w:rsidR="00454E51" w:rsidRDefault="000378DF" w:rsidP="002E3F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 xml:space="preserve">- </w:t>
      </w:r>
      <w:r w:rsidR="00FB723A">
        <w:rPr>
          <w:rFonts w:ascii="Times New Roman" w:hAnsi="Times New Roman" w:cs="Times New Roman"/>
          <w:sz w:val="26"/>
          <w:szCs w:val="26"/>
        </w:rPr>
        <w:t>U</w:t>
      </w:r>
      <w:r w:rsidR="00454E51" w:rsidRPr="00454E51">
        <w:rPr>
          <w:rFonts w:ascii="Times New Roman" w:hAnsi="Times New Roman" w:cs="Times New Roman"/>
          <w:sz w:val="26"/>
          <w:szCs w:val="26"/>
        </w:rPr>
        <w:t>se the verbs of liking and disliking with gerunds and to-infinitive;</w:t>
      </w:r>
    </w:p>
    <w:p w14:paraId="76A49B19" w14:textId="7E905C33" w:rsidR="002E3F63" w:rsidRDefault="00454E51" w:rsidP="002E3F63">
      <w:pPr>
        <w:spacing w:after="0"/>
        <w:rPr>
          <w:rFonts w:ascii="Times New Roman" w:hAnsi="Times New Roman" w:cs="Times New Roman"/>
          <w:b/>
          <w:bCs/>
          <w:color w:val="000099"/>
          <w:sz w:val="26"/>
          <w:szCs w:val="26"/>
        </w:rPr>
      </w:pPr>
      <w:r w:rsidRPr="002E3F63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               + Verbs of liking/ disliking + geru</w:t>
      </w:r>
      <w:r w:rsidR="002E3F63" w:rsidRPr="002E3F63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nd              </w:t>
      </w:r>
    </w:p>
    <w:p w14:paraId="3042D912" w14:textId="08BDA894" w:rsidR="00454E51" w:rsidRPr="002E3F63" w:rsidRDefault="002E3F63" w:rsidP="002E3F63">
      <w:pPr>
        <w:spacing w:after="0"/>
        <w:rPr>
          <w:rFonts w:ascii="Times New Roman" w:hAnsi="Times New Roman" w:cs="Times New Roman"/>
          <w:b/>
          <w:bCs/>
          <w:color w:val="000099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              </w:t>
      </w:r>
      <w:r w:rsidRPr="002E3F63">
        <w:rPr>
          <w:rFonts w:ascii="Times New Roman" w:hAnsi="Times New Roman" w:cs="Times New Roman"/>
          <w:b/>
          <w:bCs/>
          <w:color w:val="000099"/>
          <w:sz w:val="26"/>
          <w:szCs w:val="26"/>
        </w:rPr>
        <w:t xml:space="preserve"> + Verbs of liking/ disliking + </w:t>
      </w:r>
      <w:r>
        <w:rPr>
          <w:rFonts w:ascii="Times New Roman" w:hAnsi="Times New Roman" w:cs="Times New Roman"/>
          <w:b/>
          <w:bCs/>
          <w:color w:val="000099"/>
          <w:sz w:val="26"/>
          <w:szCs w:val="26"/>
        </w:rPr>
        <w:t>to- infinitives</w:t>
      </w:r>
    </w:p>
    <w:p w14:paraId="66F30365" w14:textId="7066BBE3" w:rsidR="00002702" w:rsidRPr="00012E39" w:rsidRDefault="00951BC1" w:rsidP="002E3F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74978">
        <w:rPr>
          <w:rFonts w:ascii="Times New Roman" w:hAnsi="Times New Roman" w:cs="Times New Roman"/>
          <w:b/>
          <w:color w:val="000099"/>
          <w:sz w:val="26"/>
          <w:szCs w:val="24"/>
        </w:rPr>
        <w:t>+ Vocabulary:</w:t>
      </w:r>
      <w:r w:rsidRPr="000E4444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 w:rsidR="000378DF" w:rsidRPr="000378DF">
        <w:rPr>
          <w:rFonts w:ascii="Times New Roman" w:hAnsi="Times New Roman" w:cs="Times New Roman"/>
          <w:sz w:val="26"/>
          <w:szCs w:val="26"/>
        </w:rPr>
        <w:t>The lexical items related to Leisure time</w:t>
      </w:r>
      <w:r w:rsidR="000378DF">
        <w:rPr>
          <w:rFonts w:ascii="Times New Roman" w:hAnsi="Times New Roman" w:cs="Times New Roman"/>
          <w:sz w:val="26"/>
          <w:szCs w:val="26"/>
        </w:rPr>
        <w:t>.</w:t>
      </w:r>
    </w:p>
    <w:p w14:paraId="1305FFD6" w14:textId="566C9D7C" w:rsidR="004E4EFB" w:rsidRPr="00DC098D" w:rsidRDefault="004E4EFB" w:rsidP="00AB784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FB723A">
        <w:rPr>
          <w:rFonts w:ascii="Times New Roman" w:hAnsi="Times New Roman" w:cs="Times New Roman"/>
          <w:sz w:val="26"/>
          <w:szCs w:val="26"/>
        </w:rPr>
        <w:t>P</w:t>
      </w:r>
      <w:r w:rsidRPr="00DC098D">
        <w:rPr>
          <w:rFonts w:ascii="Times New Roman" w:hAnsi="Times New Roman" w:cs="Times New Roman"/>
          <w:sz w:val="26"/>
          <w:szCs w:val="26"/>
        </w:rPr>
        <w:t xml:space="preserve">ronounce the sounds </w:t>
      </w:r>
      <w:r w:rsidRPr="006C5B06">
        <w:rPr>
          <w:rFonts w:ascii="Times New Roman" w:hAnsi="Times New Roman" w:cs="Times New Roman"/>
          <w:b/>
          <w:sz w:val="28"/>
          <w:szCs w:val="28"/>
        </w:rPr>
        <w:t xml:space="preserve">/ʊ/ </w:t>
      </w:r>
      <w:r w:rsidRPr="00F93426">
        <w:rPr>
          <w:rFonts w:ascii="Times New Roman" w:hAnsi="Times New Roman" w:cs="Times New Roman"/>
          <w:bCs/>
          <w:sz w:val="26"/>
          <w:szCs w:val="26"/>
        </w:rPr>
        <w:t xml:space="preserve">and </w:t>
      </w:r>
      <w:r w:rsidRPr="006C5B06">
        <w:rPr>
          <w:rFonts w:ascii="Times New Roman" w:hAnsi="Times New Roman" w:cs="Times New Roman"/>
          <w:b/>
          <w:sz w:val="28"/>
          <w:szCs w:val="28"/>
        </w:rPr>
        <w:t>/u:/</w:t>
      </w:r>
      <w:r w:rsidRPr="006C5B06">
        <w:rPr>
          <w:b/>
          <w:sz w:val="28"/>
          <w:szCs w:val="28"/>
        </w:rPr>
        <w:t xml:space="preserve"> </w:t>
      </w:r>
      <w:r w:rsidRPr="00DC098D">
        <w:rPr>
          <w:rFonts w:ascii="Times New Roman" w:hAnsi="Times New Roman" w:cs="Times New Roman"/>
          <w:sz w:val="26"/>
          <w:szCs w:val="26"/>
        </w:rPr>
        <w:t>correctly in words and sentences;</w:t>
      </w:r>
    </w:p>
    <w:p w14:paraId="53CDC69A" w14:textId="725A3F8C" w:rsidR="00012E39" w:rsidRDefault="00951BC1" w:rsidP="00AB784B">
      <w:pPr>
        <w:spacing w:after="0"/>
        <w:ind w:left="15"/>
        <w:rPr>
          <w:rFonts w:ascii="Times New Roman" w:hAnsi="Times New Roman" w:cs="Times New Roman"/>
          <w:sz w:val="26"/>
          <w:szCs w:val="24"/>
        </w:rPr>
      </w:pPr>
      <w:r w:rsidRPr="00374978">
        <w:rPr>
          <w:rFonts w:ascii="Times New Roman" w:hAnsi="Times New Roman" w:cs="Times New Roman"/>
          <w:b/>
          <w:color w:val="000099"/>
          <w:sz w:val="26"/>
          <w:szCs w:val="24"/>
        </w:rPr>
        <w:t>+ Grammar:</w:t>
      </w:r>
      <w:r w:rsidR="00C82048" w:rsidRPr="00693D78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 w:rsidR="000378DF">
        <w:rPr>
          <w:rFonts w:ascii="Times New Roman" w:hAnsi="Times New Roman" w:cs="Times New Roman"/>
          <w:sz w:val="26"/>
          <w:szCs w:val="24"/>
        </w:rPr>
        <w:t>U</w:t>
      </w:r>
      <w:r w:rsidR="00012E39" w:rsidRPr="00775B9A">
        <w:rPr>
          <w:rFonts w:ascii="Times New Roman" w:hAnsi="Times New Roman" w:cs="Times New Roman"/>
          <w:sz w:val="26"/>
          <w:szCs w:val="24"/>
        </w:rPr>
        <w:t xml:space="preserve">se verbs of liking / disliking followed by gerunds and / or to-infinitives to talk about likes and dislikes; </w:t>
      </w:r>
    </w:p>
    <w:p w14:paraId="69F1359D" w14:textId="77777777" w:rsidR="000378DF" w:rsidRDefault="001E546D" w:rsidP="00AB784B">
      <w:pPr>
        <w:spacing w:after="0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>2. Compe</w:t>
      </w:r>
      <w:r w:rsidR="00951BC1" w:rsidRPr="00002702">
        <w:rPr>
          <w:rFonts w:ascii="Times New Roman" w:hAnsi="Times New Roman" w:cs="Times New Roman"/>
          <w:b/>
          <w:color w:val="0000CC"/>
          <w:sz w:val="26"/>
          <w:szCs w:val="24"/>
        </w:rPr>
        <w:t>tence:</w:t>
      </w:r>
      <w:r w:rsidR="00FF76FF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</w:p>
    <w:p w14:paraId="41FBB1EE" w14:textId="3156A980" w:rsidR="0069686E" w:rsidRDefault="000378DF" w:rsidP="00AB784B">
      <w:pPr>
        <w:spacing w:after="0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- </w:t>
      </w:r>
      <w:r w:rsidR="00FF76FF" w:rsidRPr="00947C66">
        <w:rPr>
          <w:rFonts w:ascii="Times New Roman" w:hAnsi="Times New Roman" w:cs="Times New Roman"/>
          <w:sz w:val="26"/>
          <w:szCs w:val="24"/>
        </w:rPr>
        <w:t>S</w:t>
      </w:r>
      <w:r w:rsidR="00C82048" w:rsidRPr="00947C66">
        <w:rPr>
          <w:rFonts w:ascii="Times New Roman" w:hAnsi="Times New Roman" w:cs="Times New Roman"/>
          <w:sz w:val="26"/>
          <w:szCs w:val="24"/>
        </w:rPr>
        <w:t>tudents will be able to</w:t>
      </w:r>
      <w:r w:rsidR="00AC0700" w:rsidRPr="00947C66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know some </w:t>
      </w:r>
      <w:r w:rsidR="002E3F63">
        <w:rPr>
          <w:rFonts w:ascii="Times New Roman" w:hAnsi="Times New Roman" w:cs="Times New Roman"/>
          <w:sz w:val="26"/>
          <w:szCs w:val="24"/>
        </w:rPr>
        <w:t>verbs of liking and disliking with gerunds and to-infinitive.</w:t>
      </w:r>
    </w:p>
    <w:p w14:paraId="6FE5D9C4" w14:textId="3505EBC5" w:rsidR="0069686E" w:rsidRDefault="00D80A19" w:rsidP="00AB784B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BB1708">
        <w:rPr>
          <w:rFonts w:ascii="Times New Roman" w:hAnsi="Times New Roman" w:cs="Times New Roman"/>
          <w:sz w:val="26"/>
          <w:szCs w:val="24"/>
        </w:rPr>
        <w:t xml:space="preserve">- </w:t>
      </w:r>
      <w:r w:rsidR="0069686E" w:rsidRPr="00E41CFF">
        <w:rPr>
          <w:rFonts w:ascii="Times New Roman" w:hAnsi="Times New Roman" w:cs="Times New Roman"/>
          <w:sz w:val="26"/>
          <w:szCs w:val="24"/>
        </w:rPr>
        <w:t>Develop communication skills and</w:t>
      </w:r>
      <w:r w:rsidR="000378DF">
        <w:rPr>
          <w:rFonts w:ascii="Times New Roman" w:hAnsi="Times New Roman" w:cs="Times New Roman"/>
          <w:sz w:val="26"/>
          <w:szCs w:val="24"/>
        </w:rPr>
        <w:t xml:space="preserve"> </w:t>
      </w:r>
      <w:r w:rsidR="000378DF" w:rsidRPr="000378DF">
        <w:rPr>
          <w:rFonts w:ascii="Times New Roman" w:hAnsi="Times New Roman" w:cs="Times New Roman"/>
          <w:sz w:val="26"/>
          <w:szCs w:val="26"/>
        </w:rPr>
        <w:t>creativity</w:t>
      </w:r>
      <w:r w:rsidR="000378DF">
        <w:rPr>
          <w:rFonts w:ascii="Times New Roman" w:hAnsi="Times New Roman" w:cs="Times New Roman"/>
          <w:sz w:val="26"/>
          <w:szCs w:val="26"/>
        </w:rPr>
        <w:t xml:space="preserve">. </w:t>
      </w:r>
      <w:r w:rsidR="000378DF">
        <w:rPr>
          <w:rFonts w:ascii="Times New Roman" w:hAnsi="Times New Roman" w:cs="Times New Roman"/>
          <w:sz w:val="26"/>
          <w:szCs w:val="24"/>
        </w:rPr>
        <w:t xml:space="preserve"> </w:t>
      </w:r>
    </w:p>
    <w:p w14:paraId="3353790D" w14:textId="47105EA0" w:rsidR="00D80A19" w:rsidRDefault="00D80A19" w:rsidP="00AB784B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BB1708">
        <w:rPr>
          <w:rFonts w:ascii="Times New Roman" w:hAnsi="Times New Roman" w:cs="Times New Roman"/>
          <w:sz w:val="26"/>
          <w:szCs w:val="24"/>
        </w:rPr>
        <w:t xml:space="preserve">- Be </w:t>
      </w:r>
      <w:r w:rsidR="000E4444">
        <w:rPr>
          <w:rFonts w:ascii="Times New Roman" w:hAnsi="Times New Roman" w:cs="Times New Roman"/>
          <w:sz w:val="26"/>
          <w:szCs w:val="24"/>
        </w:rPr>
        <w:t>co</w:t>
      </w:r>
      <w:r w:rsidR="00947C66" w:rsidRPr="00947C66">
        <w:rPr>
          <w:rFonts w:ascii="Times New Roman" w:hAnsi="Times New Roman" w:cs="Times New Roman"/>
          <w:sz w:val="26"/>
          <w:szCs w:val="24"/>
        </w:rPr>
        <w:t>operative</w:t>
      </w:r>
      <w:r w:rsidRPr="00BB1708">
        <w:rPr>
          <w:rFonts w:ascii="Times New Roman" w:hAnsi="Times New Roman" w:cs="Times New Roman"/>
          <w:sz w:val="26"/>
          <w:szCs w:val="24"/>
        </w:rPr>
        <w:t xml:space="preserve"> and supportive in pair work and teamwork</w:t>
      </w:r>
      <w:r w:rsidR="00947C66">
        <w:rPr>
          <w:rFonts w:ascii="Times New Roman" w:hAnsi="Times New Roman" w:cs="Times New Roman"/>
          <w:sz w:val="26"/>
          <w:szCs w:val="24"/>
        </w:rPr>
        <w:t>.</w:t>
      </w:r>
      <w:r w:rsidR="00374978">
        <w:rPr>
          <w:rFonts w:ascii="Times New Roman" w:hAnsi="Times New Roman" w:cs="Times New Roman"/>
          <w:sz w:val="26"/>
          <w:szCs w:val="24"/>
        </w:rPr>
        <w:t xml:space="preserve"> Be a</w:t>
      </w:r>
      <w:r w:rsidRPr="00BB1708">
        <w:rPr>
          <w:rFonts w:ascii="Times New Roman" w:hAnsi="Times New Roman" w:cs="Times New Roman"/>
          <w:sz w:val="26"/>
          <w:szCs w:val="24"/>
        </w:rPr>
        <w:t>ctively join in class activities</w:t>
      </w:r>
      <w:r w:rsidR="00F14020">
        <w:rPr>
          <w:rFonts w:ascii="Times New Roman" w:hAnsi="Times New Roman" w:cs="Times New Roman"/>
          <w:sz w:val="26"/>
          <w:szCs w:val="24"/>
        </w:rPr>
        <w:t>.</w:t>
      </w:r>
    </w:p>
    <w:p w14:paraId="06A829AD" w14:textId="77777777" w:rsidR="002E3F63" w:rsidRDefault="00D80A19" w:rsidP="00AB784B">
      <w:pPr>
        <w:widowControl w:val="0"/>
        <w:spacing w:after="0"/>
        <w:rPr>
          <w:rFonts w:ascii="Times New Roman" w:hAnsi="Times New Roman" w:cs="Times New Roman"/>
          <w:color w:val="0000CC"/>
          <w:sz w:val="26"/>
          <w:szCs w:val="24"/>
        </w:rPr>
      </w:pP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>3. Qualities</w:t>
      </w:r>
      <w:r w:rsidR="00951BC1" w:rsidRPr="00002702">
        <w:rPr>
          <w:rFonts w:ascii="Times New Roman" w:hAnsi="Times New Roman" w:cs="Times New Roman"/>
          <w:b/>
          <w:color w:val="0000CC"/>
          <w:sz w:val="26"/>
          <w:szCs w:val="24"/>
        </w:rPr>
        <w:t>:</w:t>
      </w:r>
      <w:r w:rsidR="001D35BA">
        <w:rPr>
          <w:rFonts w:ascii="Times New Roman" w:hAnsi="Times New Roman" w:cs="Times New Roman"/>
          <w:color w:val="0000CC"/>
          <w:sz w:val="26"/>
          <w:szCs w:val="24"/>
        </w:rPr>
        <w:t xml:space="preserve"> </w:t>
      </w:r>
    </w:p>
    <w:p w14:paraId="02991DED" w14:textId="37F28104" w:rsidR="00002702" w:rsidRPr="000D64C6" w:rsidRDefault="002E3F63" w:rsidP="00AB784B">
      <w:pPr>
        <w:widowControl w:val="0"/>
        <w:spacing w:after="0"/>
        <w:rPr>
          <w:rFonts w:ascii="Times New Roman" w:hAnsi="Times New Roman" w:cs="Times New Roman"/>
          <w:color w:val="0000CC"/>
          <w:sz w:val="26"/>
          <w:szCs w:val="24"/>
        </w:rPr>
      </w:pPr>
      <w:r>
        <w:rPr>
          <w:rFonts w:ascii="Times New Roman" w:hAnsi="Times New Roman" w:cs="Times New Roman"/>
          <w:color w:val="0000CC"/>
          <w:sz w:val="26"/>
          <w:szCs w:val="24"/>
        </w:rPr>
        <w:t xml:space="preserve">- </w:t>
      </w:r>
      <w:r w:rsidR="00002702" w:rsidRPr="00002702">
        <w:rPr>
          <w:rFonts w:ascii="Times New Roman" w:hAnsi="Times New Roman" w:cs="Times New Roman"/>
          <w:sz w:val="26"/>
          <w:szCs w:val="28"/>
        </w:rPr>
        <w:t xml:space="preserve">Develop </w:t>
      </w:r>
      <w:r>
        <w:rPr>
          <w:rFonts w:ascii="Times New Roman" w:hAnsi="Times New Roman" w:cs="Times New Roman"/>
          <w:sz w:val="26"/>
          <w:szCs w:val="28"/>
        </w:rPr>
        <w:t xml:space="preserve">the love </w:t>
      </w:r>
      <w:r w:rsidR="00002702" w:rsidRPr="00002702">
        <w:rPr>
          <w:rFonts w:ascii="Times New Roman" w:hAnsi="Times New Roman" w:cs="Times New Roman"/>
          <w:sz w:val="26"/>
          <w:szCs w:val="28"/>
        </w:rPr>
        <w:t>of</w:t>
      </w:r>
      <w:r>
        <w:rPr>
          <w:rFonts w:ascii="Times New Roman" w:hAnsi="Times New Roman" w:cs="Times New Roman"/>
          <w:sz w:val="26"/>
          <w:szCs w:val="28"/>
        </w:rPr>
        <w:t xml:space="preserve"> taking part in </w:t>
      </w:r>
      <w:r w:rsidR="00CA4BE0">
        <w:rPr>
          <w:rFonts w:ascii="Times New Roman" w:hAnsi="Times New Roman" w:cs="Times New Roman"/>
          <w:sz w:val="26"/>
          <w:szCs w:val="28"/>
        </w:rPr>
        <w:t>l</w:t>
      </w:r>
      <w:r w:rsidR="00EB4DDE" w:rsidRPr="00DC098D">
        <w:rPr>
          <w:rFonts w:ascii="Times New Roman" w:hAnsi="Times New Roman" w:cs="Times New Roman"/>
          <w:sz w:val="26"/>
          <w:szCs w:val="26"/>
        </w:rPr>
        <w:t>eisure activities and expressions about likes and dislikes</w:t>
      </w:r>
    </w:p>
    <w:p w14:paraId="471DB196" w14:textId="7A5C8C9A" w:rsidR="00002702" w:rsidRDefault="00002702" w:rsidP="00AB784B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BB1708">
        <w:rPr>
          <w:rFonts w:ascii="Times New Roman" w:hAnsi="Times New Roman" w:cs="Times New Roman"/>
          <w:sz w:val="26"/>
          <w:szCs w:val="24"/>
        </w:rPr>
        <w:t>- Develop self-study skills</w:t>
      </w:r>
      <w:r>
        <w:rPr>
          <w:rFonts w:ascii="Times New Roman" w:hAnsi="Times New Roman" w:cs="Times New Roman"/>
          <w:sz w:val="26"/>
          <w:szCs w:val="24"/>
        </w:rPr>
        <w:t>.</w:t>
      </w:r>
    </w:p>
    <w:p w14:paraId="0907A42A" w14:textId="0FA0E2BA" w:rsidR="00F14020" w:rsidRPr="008F6F39" w:rsidRDefault="00F14020" w:rsidP="00F14020">
      <w:pPr>
        <w:spacing w:after="0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8F6F39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II. TEACHING AIDS: </w:t>
      </w:r>
    </w:p>
    <w:p w14:paraId="0531A638" w14:textId="49054A7D" w:rsidR="00F14020" w:rsidRPr="00454E51" w:rsidRDefault="00F14020" w:rsidP="00454E51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Hlk127449012"/>
      <w:r w:rsidRPr="00454E51">
        <w:rPr>
          <w:rFonts w:ascii="Times New Roman" w:hAnsi="Times New Roman" w:cs="Times New Roman"/>
          <w:sz w:val="26"/>
          <w:szCs w:val="26"/>
        </w:rPr>
        <w:t xml:space="preserve">- Teacher: Grade </w:t>
      </w:r>
      <w:r w:rsidR="00376647" w:rsidRPr="00454E51">
        <w:rPr>
          <w:rFonts w:ascii="Times New Roman" w:hAnsi="Times New Roman" w:cs="Times New Roman"/>
          <w:sz w:val="26"/>
          <w:szCs w:val="26"/>
        </w:rPr>
        <w:t xml:space="preserve">8 </w:t>
      </w:r>
      <w:r w:rsidRPr="00454E51">
        <w:rPr>
          <w:rFonts w:ascii="Times New Roman" w:hAnsi="Times New Roman" w:cs="Times New Roman"/>
          <w:sz w:val="26"/>
          <w:szCs w:val="26"/>
        </w:rPr>
        <w:t>text book, laptop, projector / TV</w:t>
      </w:r>
      <w:proofErr w:type="gramStart"/>
      <w:r w:rsidRPr="00454E51">
        <w:rPr>
          <w:rFonts w:ascii="Times New Roman" w:hAnsi="Times New Roman" w:cs="Times New Roman"/>
          <w:sz w:val="26"/>
          <w:szCs w:val="26"/>
        </w:rPr>
        <w:t>.....</w:t>
      </w:r>
      <w:proofErr w:type="gramEnd"/>
    </w:p>
    <w:p w14:paraId="5CC26658" w14:textId="4A43B5BA" w:rsidR="00F14020" w:rsidRPr="00454E51" w:rsidRDefault="00F14020" w:rsidP="00454E5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54E51">
        <w:rPr>
          <w:rFonts w:ascii="Times New Roman" w:hAnsi="Times New Roman" w:cs="Times New Roman"/>
          <w:sz w:val="26"/>
          <w:szCs w:val="26"/>
        </w:rPr>
        <w:t>Students :</w:t>
      </w:r>
      <w:proofErr w:type="gramEnd"/>
      <w:r w:rsidRPr="00454E51">
        <w:rPr>
          <w:rFonts w:ascii="Times New Roman" w:hAnsi="Times New Roman" w:cs="Times New Roman"/>
          <w:sz w:val="26"/>
          <w:szCs w:val="26"/>
        </w:rPr>
        <w:t xml:space="preserve"> Text books</w:t>
      </w:r>
      <w:r w:rsidR="00376647" w:rsidRPr="00454E51">
        <w:rPr>
          <w:rFonts w:ascii="Times New Roman" w:hAnsi="Times New Roman" w:cs="Times New Roman"/>
          <w:sz w:val="26"/>
          <w:szCs w:val="26"/>
        </w:rPr>
        <w:t>,</w:t>
      </w:r>
      <w:r w:rsidR="000D64C6" w:rsidRPr="00454E51">
        <w:rPr>
          <w:rFonts w:ascii="Times New Roman" w:hAnsi="Times New Roman" w:cs="Times New Roman"/>
          <w:sz w:val="26"/>
          <w:szCs w:val="26"/>
        </w:rPr>
        <w:t xml:space="preserve"> workbook… </w:t>
      </w:r>
      <w:r w:rsidR="00376647" w:rsidRPr="00454E51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99BE701" w14:textId="77777777" w:rsidR="00454E51" w:rsidRPr="00454E51" w:rsidRDefault="00454E51" w:rsidP="00454E5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>- Computer connected to the Internet</w:t>
      </w:r>
    </w:p>
    <w:p w14:paraId="1A6323BC" w14:textId="508971A9" w:rsidR="00454E51" w:rsidRPr="00454E51" w:rsidRDefault="00F14020" w:rsidP="00454E5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54E51">
        <w:rPr>
          <w:rFonts w:ascii="Times New Roman" w:hAnsi="Times New Roman" w:cs="Times New Roman"/>
          <w:sz w:val="26"/>
          <w:szCs w:val="26"/>
        </w:rPr>
        <w:t>Sach</w:t>
      </w:r>
      <w:proofErr w:type="spellEnd"/>
      <w:r w:rsidRPr="00454E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54E51">
        <w:rPr>
          <w:rFonts w:ascii="Times New Roman" w:hAnsi="Times New Roman" w:cs="Times New Roman"/>
          <w:sz w:val="26"/>
          <w:szCs w:val="26"/>
        </w:rPr>
        <w:t>mem.vn</w:t>
      </w:r>
      <w:r w:rsidR="00454E51" w:rsidRPr="00454E51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="00454E51" w:rsidRPr="00454E51">
        <w:rPr>
          <w:rFonts w:ascii="Times New Roman" w:hAnsi="Times New Roman" w:cs="Times New Roman"/>
          <w:sz w:val="26"/>
          <w:szCs w:val="26"/>
        </w:rPr>
        <w:t xml:space="preserve"> Or hoclieu.vn </w:t>
      </w:r>
    </w:p>
    <w:bookmarkEnd w:id="0"/>
    <w:p w14:paraId="60B17A1F" w14:textId="1BF000CD" w:rsidR="00F14020" w:rsidRDefault="00F14020" w:rsidP="00F14020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p w14:paraId="4934DAD6" w14:textId="77777777" w:rsidR="009C5C45" w:rsidRPr="009C5C45" w:rsidRDefault="009C5C45" w:rsidP="009C5C45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637"/>
        <w:gridCol w:w="4677"/>
      </w:tblGrid>
      <w:tr w:rsidR="00950EA2" w:rsidRPr="002D5391" w14:paraId="48C2518B" w14:textId="77777777" w:rsidTr="00E4579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1019" w14:textId="21959F2D" w:rsidR="00950EA2" w:rsidRPr="0051421F" w:rsidRDefault="005F7FE5" w:rsidP="002D5391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4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</w:t>
            </w:r>
            <w:r w:rsidR="00B33E8E" w:rsidRPr="00AD0D1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.</w:t>
            </w:r>
            <w:r w:rsidR="00B33E8E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r w:rsidR="00950EA2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WARM UP</w:t>
            </w:r>
            <w:r w:rsidR="00A833E9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&amp; INTRODUCTION</w:t>
            </w:r>
            <w:r w:rsidR="00950EA2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proofErr w:type="gramStart"/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( 3</w:t>
            </w:r>
            <w:proofErr w:type="gramEnd"/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’- 5’)</w:t>
            </w:r>
            <w:r w:rsidR="00B41360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</w:p>
        </w:tc>
      </w:tr>
      <w:tr w:rsidR="00C665A7" w:rsidRPr="00693D78" w14:paraId="15ACAFCC" w14:textId="77777777" w:rsidTr="000D64C6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12F4BE" w14:textId="77777777" w:rsidR="009D1D7C" w:rsidRDefault="009D1D7C" w:rsidP="006C5B06">
            <w:pPr>
              <w:ind w:left="15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</w:p>
          <w:p w14:paraId="14078EFB" w14:textId="2E3C804E" w:rsidR="006C5B06" w:rsidRPr="00B4041E" w:rsidRDefault="006C5B06" w:rsidP="006C5B06">
            <w:pPr>
              <w:ind w:left="15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</w:pPr>
            <w:r w:rsidRPr="00B4041E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  <w:t>- To create an active atmosphere in the class before the lesson;</w:t>
            </w:r>
          </w:p>
          <w:p w14:paraId="0104EB62" w14:textId="7244391A" w:rsidR="006C5B06" w:rsidRPr="00B4041E" w:rsidRDefault="006C5B06" w:rsidP="006C5B06">
            <w:pPr>
              <w:ind w:left="15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</w:pPr>
            <w:r w:rsidRPr="00B4041E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  <w:t>- To lead into the new lesson.</w:t>
            </w:r>
          </w:p>
          <w:p w14:paraId="5EBC703E" w14:textId="4BA6B030" w:rsidR="00137F2D" w:rsidRPr="00003D78" w:rsidRDefault="004162B4" w:rsidP="008C5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Content: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>To have some warm-up activities to creat</w:t>
            </w:r>
            <w:r w:rsidR="00E16BE6" w:rsidRPr="00003D78">
              <w:rPr>
                <w:rFonts w:ascii="Times New Roman" w:hAnsi="Times New Roman" w:cs="Times New Roman"/>
                <w:sz w:val="26"/>
                <w:szCs w:val="26"/>
              </w:rPr>
              <w:t>e a friendly and relaxed atmos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phere to inspire Ss to warm up to the subject and new </w:t>
            </w:r>
            <w:r w:rsidR="00DB0EA2" w:rsidRPr="00003D78">
              <w:rPr>
                <w:rFonts w:ascii="Times New Roman" w:hAnsi="Times New Roman" w:cs="Times New Roman"/>
                <w:sz w:val="26"/>
                <w:szCs w:val="26"/>
              </w:rPr>
              <w:t>lesson.</w:t>
            </w:r>
          </w:p>
          <w:p w14:paraId="7E2ADCAD" w14:textId="61C77404" w:rsidR="004162B4" w:rsidRPr="00003D78" w:rsidRDefault="00DE6EE5" w:rsidP="0000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r w:rsidR="00AC7767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Product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C35AF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Having a chance to speak </w:t>
            </w:r>
            <w:r w:rsidR="00E16BE6" w:rsidRPr="00003D78">
              <w:rPr>
                <w:rFonts w:ascii="Times New Roman" w:hAnsi="Times New Roman" w:cs="Times New Roman"/>
                <w:sz w:val="26"/>
                <w:szCs w:val="26"/>
              </w:rPr>
              <w:t>English.</w:t>
            </w:r>
          </w:p>
          <w:p w14:paraId="4D60D71A" w14:textId="77777777" w:rsidR="004162B4" w:rsidRPr="00003D78" w:rsidRDefault="004162B4" w:rsidP="0000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proofErr w:type="spellStart"/>
            <w:proofErr w:type="gramStart"/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Organisation</w:t>
            </w:r>
            <w:proofErr w:type="spellEnd"/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 :</w:t>
            </w:r>
            <w:proofErr w:type="gramEnd"/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6A8A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Teacher’s instructions </w:t>
            </w:r>
            <w:r w:rsidR="00E27FFB" w:rsidRPr="00003D78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1728DCD6" w14:textId="77777777" w:rsidR="00456F73" w:rsidRPr="00E16BE6" w:rsidRDefault="00456F73" w:rsidP="009341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6C8" w:rsidRPr="00693D78" w14:paraId="1F7E7DD8" w14:textId="77777777" w:rsidTr="006A3E76">
        <w:tc>
          <w:tcPr>
            <w:tcW w:w="5637" w:type="dxa"/>
            <w:shd w:val="clear" w:color="auto" w:fill="FFFFCC"/>
          </w:tcPr>
          <w:p w14:paraId="1CE0E57A" w14:textId="77777777" w:rsidR="00F406C8" w:rsidRPr="00693D78" w:rsidRDefault="00F406C8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proofErr w:type="gramStart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 w:rsidR="005C0124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="005C0124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proofErr w:type="gramEnd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4677" w:type="dxa"/>
            <w:shd w:val="clear" w:color="auto" w:fill="FFFFCC"/>
          </w:tcPr>
          <w:p w14:paraId="7AD02DEB" w14:textId="77777777" w:rsidR="00F406C8" w:rsidRPr="00693D78" w:rsidRDefault="005C0124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B33E8E" w:rsidRPr="00693D78" w14:paraId="5FF31615" w14:textId="77777777" w:rsidTr="00E4579E">
        <w:tc>
          <w:tcPr>
            <w:tcW w:w="5637" w:type="dxa"/>
            <w:tcBorders>
              <w:bottom w:val="single" w:sz="4" w:space="0" w:color="auto"/>
              <w:right w:val="single" w:sz="4" w:space="0" w:color="auto"/>
            </w:tcBorders>
          </w:tcPr>
          <w:p w14:paraId="5FD8A92F" w14:textId="77777777" w:rsidR="00B4041E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</w:p>
          <w:p w14:paraId="52AE897B" w14:textId="4878D1FC" w:rsidR="00E16BE6" w:rsidRPr="008D4916" w:rsidRDefault="00B4041E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+ Chatting.</w:t>
            </w:r>
            <w:r w:rsidR="00A93A36"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</w:t>
            </w:r>
          </w:p>
          <w:p w14:paraId="6ED36CA7" w14:textId="77777777" w:rsidR="006C5B06" w:rsidRPr="006C5B06" w:rsidRDefault="006C5B06" w:rsidP="006C5B06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</w:pPr>
            <w:r w:rsidRPr="006C5B0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 xml:space="preserve">+ </w:t>
            </w:r>
            <w:r w:rsidRPr="006C5B0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 xml:space="preserve">Teacher </w:t>
            </w:r>
            <w:r w:rsidRPr="006C5B0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 xml:space="preserve">(T) </w:t>
            </w:r>
            <w:r w:rsidRPr="006C5B0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 xml:space="preserve">asks Ss some questions about the previous lessons,  </w:t>
            </w:r>
          </w:p>
          <w:p w14:paraId="3FFC2E6A" w14:textId="77777777" w:rsidR="006C5B06" w:rsidRPr="006C5B06" w:rsidRDefault="006C5B06" w:rsidP="006C5B06">
            <w:pPr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</w:pPr>
            <w:r w:rsidRPr="006C5B0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 xml:space="preserve">- T may introduce some warm-up activities to </w:t>
            </w:r>
            <w:r w:rsidRPr="006C5B0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lastRenderedPageBreak/>
              <w:t xml:space="preserve">create a friendly and relaxed atmosphere to inspire Ss to warm up to the subject and new class… </w:t>
            </w:r>
          </w:p>
          <w:p w14:paraId="488D7A24" w14:textId="77777777" w:rsidR="006C5B06" w:rsidRPr="006C5B06" w:rsidRDefault="006C5B06" w:rsidP="006C5B06">
            <w:pPr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</w:pPr>
            <w:r w:rsidRPr="006C5B0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>- T encourages Ss to talk in English as much as possible</w:t>
            </w:r>
          </w:p>
          <w:p w14:paraId="4833B2C0" w14:textId="4FEC310B" w:rsidR="00B91AB5" w:rsidRPr="00F93426" w:rsidRDefault="00F93426" w:rsidP="00B91AB5">
            <w:pPr>
              <w:ind w:left="15"/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* </w:t>
            </w:r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 xml:space="preserve">Ask </w:t>
            </w:r>
            <w:r w:rsidR="00672C91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 xml:space="preserve">s some questions: </w:t>
            </w:r>
            <w:r w:rsidR="00B91AB5" w:rsidRPr="00F9342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 xml:space="preserve">What do you like doing in your free time? What does your mum like doing in her free </w:t>
            </w:r>
            <w:proofErr w:type="gramStart"/>
            <w:r w:rsidR="00B91AB5" w:rsidRPr="00F9342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>time?..</w:t>
            </w:r>
            <w:proofErr w:type="gramEnd"/>
            <w:r w:rsidR="00B91AB5" w:rsidRPr="00F93426">
              <w:rPr>
                <w:rFonts w:ascii="Times New Roman" w:hAnsi="Times New Roman" w:cs="Times New Roman"/>
                <w:i/>
                <w:iCs/>
                <w:noProof/>
                <w:sz w:val="26"/>
                <w:szCs w:val="24"/>
              </w:rPr>
              <w:drawing>
                <wp:inline distT="0" distB="0" distL="0" distR="0" wp14:anchorId="6AE0AC02" wp14:editId="72AFA2F7">
                  <wp:extent cx="31750" cy="317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" cy="3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9FC9EF" w14:textId="77777777" w:rsidR="00672C91" w:rsidRDefault="00672C91" w:rsidP="00B91AB5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 xml:space="preserve">Invite some ss to answer the questions. Quickly write some of their answers on the board. </w:t>
            </w:r>
          </w:p>
          <w:p w14:paraId="025D4A7E" w14:textId="56059E89" w:rsidR="00B91AB5" w:rsidRPr="001A6454" w:rsidRDefault="00672C91" w:rsidP="00B91AB5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 xml:space="preserve">Underline </w:t>
            </w:r>
            <w:r w:rsidR="00B91AB5" w:rsidRPr="00F9342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>the -</w:t>
            </w:r>
            <w:proofErr w:type="spellStart"/>
            <w:r w:rsidR="00B91AB5" w:rsidRPr="00F9342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>ing</w:t>
            </w:r>
            <w:proofErr w:type="spellEnd"/>
            <w:r w:rsidR="00B91AB5" w:rsidRPr="00F9342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 xml:space="preserve"> form </w:t>
            </w:r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 xml:space="preserve">of verbs in </w:t>
            </w:r>
            <w:proofErr w:type="spellStart"/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>ss'</w:t>
            </w:r>
            <w:proofErr w:type="spellEnd"/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 xml:space="preserve"> answers.</w:t>
            </w:r>
          </w:p>
          <w:p w14:paraId="3F972B9E" w14:textId="77777777" w:rsidR="00672C91" w:rsidRDefault="00672C91" w:rsidP="00B91AB5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 xml:space="preserve">Ask them if they remember </w:t>
            </w:r>
            <w:r w:rsidR="00B91AB5" w:rsidRPr="00F9342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>the -</w:t>
            </w:r>
            <w:proofErr w:type="spellStart"/>
            <w:r w:rsidR="00B91AB5" w:rsidRPr="00F9342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>ing</w:t>
            </w:r>
            <w:proofErr w:type="spellEnd"/>
            <w:r w:rsidR="00B91AB5" w:rsidRPr="00F9342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 xml:space="preserve"> form </w:t>
            </w:r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 xml:space="preserve">of verbs after some verbs such as </w:t>
            </w:r>
            <w:r w:rsidR="00B91AB5" w:rsidRPr="00F9342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4"/>
              </w:rPr>
              <w:t>like or hate</w:t>
            </w:r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 xml:space="preserve"> they learnt in </w:t>
            </w:r>
            <w:proofErr w:type="spellStart"/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>Ti</w:t>
            </w:r>
            <w:r w:rsidR="00F93426">
              <w:rPr>
                <w:rFonts w:ascii="Times New Roman" w:hAnsi="Times New Roman" w:cs="Times New Roman"/>
                <w:sz w:val="26"/>
                <w:szCs w:val="24"/>
              </w:rPr>
              <w:t>ê</w:t>
            </w:r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>ng</w:t>
            </w:r>
            <w:proofErr w:type="spellEnd"/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 xml:space="preserve"> Anh 7. Tell them that today they are going to learn some more verbs to describe likes and dislikes. </w:t>
            </w:r>
          </w:p>
          <w:p w14:paraId="4FFF75FA" w14:textId="7F1A17BF" w:rsidR="00B91AB5" w:rsidRPr="001A6454" w:rsidRDefault="00672C91" w:rsidP="00B91AB5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>Lead to the lesson.</w:t>
            </w:r>
          </w:p>
          <w:p w14:paraId="165DC620" w14:textId="5BA163A4" w:rsidR="00B91AB5" w:rsidRPr="001A6454" w:rsidRDefault="00672C91" w:rsidP="00B91AB5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>Introduce the objectives of the lesson. Write the objectives in the left corner of the board.</w:t>
            </w:r>
          </w:p>
          <w:p w14:paraId="5B74EACB" w14:textId="035EE7B3" w:rsidR="00DC098D" w:rsidRPr="00D52BF1" w:rsidRDefault="00DC098D" w:rsidP="00686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14:paraId="2F605FCA" w14:textId="77777777" w:rsidR="00E16BE6" w:rsidRPr="008D4916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+ Greeting</w:t>
            </w:r>
            <w:r w:rsidR="00A93A36"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</w:t>
            </w:r>
          </w:p>
          <w:p w14:paraId="17081A56" w14:textId="77777777" w:rsidR="00B831FA" w:rsidRDefault="000153D8" w:rsidP="000153D8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</w:t>
            </w:r>
            <w:r w:rsidR="00B831FA" w:rsidRPr="00B831FA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T_Ss</w:t>
            </w:r>
            <w:r w:rsidR="00E16BE6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.</w:t>
            </w:r>
          </w:p>
          <w:p w14:paraId="2CE70306" w14:textId="77777777" w:rsidR="00C34A97" w:rsidRDefault="00C34A97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+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(Ss)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listen and learn how to do the tasks.</w:t>
            </w:r>
          </w:p>
          <w:p w14:paraId="050ACDA8" w14:textId="77777777" w:rsidR="00D52BF1" w:rsidRDefault="00D52BF1" w:rsidP="005F51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8057CA" w14:textId="7A5B5079" w:rsidR="00D52BF1" w:rsidRDefault="00D52BF1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1C2B3B14" w14:textId="41863154" w:rsidR="006C5B06" w:rsidRDefault="006C5B06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541F2CCB" w14:textId="4B065A50" w:rsidR="006C5B06" w:rsidRDefault="006C5B06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4DC37E7C" w14:textId="5FD84991" w:rsidR="006C5B06" w:rsidRDefault="006C5B06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078B1672" w14:textId="7DE8D3ED" w:rsidR="006C5B06" w:rsidRDefault="006C5B06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681713FF" w14:textId="586702DD" w:rsidR="006C5B06" w:rsidRDefault="006C5B06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02E5C157" w14:textId="2F9845EE" w:rsidR="006C5B06" w:rsidRDefault="006C5B06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7FBF766D" w14:textId="6F2F31ED" w:rsidR="00B91AB5" w:rsidRDefault="00B91AB5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009B3488" w14:textId="5D3AFA61" w:rsidR="00B91AB5" w:rsidRDefault="00B91AB5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3AA44530" w14:textId="4AFF2199" w:rsidR="00B91AB5" w:rsidRDefault="00B91AB5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38B8B849" w14:textId="218289DC" w:rsidR="00B91AB5" w:rsidRDefault="00B91AB5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27EF7F63" w14:textId="29F6B0DD" w:rsidR="00B91AB5" w:rsidRDefault="00B91AB5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77EBD517" w14:textId="77777777" w:rsidR="00B91AB5" w:rsidRDefault="00B91AB5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2864FFCF" w14:textId="77777777" w:rsidR="006C5B06" w:rsidRDefault="006C5B06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78B484DF" w14:textId="77777777" w:rsidR="00D52BF1" w:rsidRDefault="00D52BF1" w:rsidP="00D52B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52BF1">
              <w:rPr>
                <w:rFonts w:ascii="Times New Roman" w:hAnsi="Times New Roman" w:cs="Times New Roman"/>
                <w:b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52BF1">
              <w:rPr>
                <w:rFonts w:ascii="Times New Roman" w:hAnsi="Times New Roman" w:cs="Times New Roman"/>
                <w:sz w:val="26"/>
                <w:szCs w:val="24"/>
              </w:rPr>
              <w:t>Open the book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and write the tittle of the lesson.</w:t>
            </w:r>
            <w:r w:rsidRPr="00D52BF1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14:paraId="405A4A76" w14:textId="77777777" w:rsidR="00727643" w:rsidRDefault="00727643" w:rsidP="00D52B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14:paraId="62E756A0" w14:textId="1639C047" w:rsidR="00727643" w:rsidRPr="00AD778B" w:rsidRDefault="00727643" w:rsidP="00727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464B" w:rsidRPr="002D5391" w14:paraId="0B5AC2CC" w14:textId="77777777" w:rsidTr="00E4579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1B4B" w14:textId="67C85D33" w:rsidR="0048464B" w:rsidRPr="0051421F" w:rsidRDefault="005F7FE5" w:rsidP="000D64C6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lastRenderedPageBreak/>
              <w:t>2</w:t>
            </w:r>
            <w:r w:rsidR="00BD5025"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.</w:t>
            </w:r>
            <w:r w:rsidR="00BD5025" w:rsidRPr="00AD0D1D">
              <w:rPr>
                <w:rFonts w:ascii="Times New Roman" w:hAnsi="Times New Roman" w:cs="Times New Roman"/>
                <w:b/>
                <w:color w:val="000099"/>
                <w:sz w:val="30"/>
                <w:szCs w:val="26"/>
              </w:rPr>
              <w:t xml:space="preserve"> </w:t>
            </w:r>
            <w:r w:rsidR="00BD5025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PRESENTATION/ </w:t>
            </w:r>
            <w:r w:rsidR="0048464B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NEW LESSON</w:t>
            </w:r>
            <w:r w:rsidR="00984A70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proofErr w:type="gramStart"/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( 12</w:t>
            </w:r>
            <w:proofErr w:type="gramEnd"/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’- 15’)</w:t>
            </w:r>
          </w:p>
        </w:tc>
      </w:tr>
      <w:tr w:rsidR="00D851FE" w:rsidRPr="00693D78" w14:paraId="19133D7C" w14:textId="77777777" w:rsidTr="00003D78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CE158E" w14:textId="77777777" w:rsidR="009D1D7C" w:rsidRDefault="009D1D7C" w:rsidP="00CA4B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  <w:bookmarkStart w:id="1" w:name="_Hlk127450508"/>
          </w:p>
          <w:p w14:paraId="6B1E1594" w14:textId="527F2C29" w:rsidR="006C5B06" w:rsidRPr="00472296" w:rsidRDefault="00472296" w:rsidP="00CA4BE0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4"/>
              </w:rPr>
            </w:pPr>
            <w:r w:rsidRPr="00472296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1.</w:t>
            </w:r>
            <w:r w:rsidR="00F93426" w:rsidRPr="00B4041E">
              <w:rPr>
                <w:rFonts w:ascii="Times New Roman" w:hAnsi="Times New Roman" w:cs="Times New Roman"/>
                <w:b/>
                <w:color w:val="0000CC"/>
                <w:sz w:val="26"/>
              </w:rPr>
              <w:t>To help ss identify the verbs that go with only gerunds and those that go with both gerunds and to-infinitives.</w:t>
            </w:r>
            <w:bookmarkEnd w:id="1"/>
          </w:p>
          <w:p w14:paraId="27621BFA" w14:textId="19B7F4A0" w:rsidR="00723313" w:rsidRDefault="004162B4" w:rsidP="00CA4BE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DE6EE5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* Content</w:t>
            </w:r>
            <w:r w:rsidR="00672C91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: </w:t>
            </w:r>
            <w:r w:rsidR="00723313" w:rsidRPr="00723313">
              <w:rPr>
                <w:rFonts w:ascii="Times New Roman" w:hAnsi="Times New Roman" w:cs="Times New Roman"/>
                <w:bCs/>
                <w:sz w:val="26"/>
                <w:szCs w:val="24"/>
              </w:rPr>
              <w:t>To</w:t>
            </w:r>
            <w:r w:rsidR="00723313" w:rsidRPr="007233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3313" w:rsidRPr="006E623D">
              <w:rPr>
                <w:rFonts w:ascii="Times New Roman" w:hAnsi="Times New Roman" w:cs="Times New Roman"/>
                <w:sz w:val="26"/>
                <w:szCs w:val="26"/>
              </w:rPr>
              <w:t>teach</w:t>
            </w:r>
            <w:r w:rsidR="007233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3313" w:rsidRPr="006E623D">
              <w:rPr>
                <w:rFonts w:ascii="Times New Roman" w:hAnsi="Times New Roman" w:cs="Times New Roman"/>
                <w:sz w:val="26"/>
                <w:szCs w:val="26"/>
              </w:rPr>
              <w:t>grammar.</w:t>
            </w:r>
            <w:r w:rsidR="00AE46E1">
              <w:rPr>
                <w:rFonts w:ascii="Times New Roman" w:hAnsi="Times New Roman" w:cs="Times New Roman"/>
                <w:sz w:val="26"/>
                <w:szCs w:val="26"/>
              </w:rPr>
              <w:t xml:space="preserve"> Verbs of liking/ disliking </w:t>
            </w:r>
          </w:p>
          <w:p w14:paraId="07A800D6" w14:textId="19C4A106" w:rsidR="006E623D" w:rsidRPr="006E623D" w:rsidRDefault="006E623D" w:rsidP="00CA4BE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23D">
              <w:rPr>
                <w:rFonts w:ascii="Times New Roman" w:hAnsi="Times New Roman" w:cs="Times New Roman"/>
                <w:sz w:val="26"/>
                <w:szCs w:val="26"/>
              </w:rPr>
              <w:t>- To teach Ss verbs of liking and disliking with gerunds and to-infinitives</w:t>
            </w:r>
          </w:p>
          <w:p w14:paraId="0DBA0179" w14:textId="01228039" w:rsidR="006C5B06" w:rsidRDefault="00DE6EE5" w:rsidP="006C5B0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r w:rsidR="00AC7767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Product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723313" w:rsidRPr="006E623D">
              <w:rPr>
                <w:rFonts w:ascii="Times New Roman" w:hAnsi="Times New Roman" w:cs="Times New Roman"/>
                <w:sz w:val="26"/>
                <w:szCs w:val="26"/>
              </w:rPr>
              <w:t xml:space="preserve">Students know how to use the target grammar. </w:t>
            </w:r>
          </w:p>
          <w:p w14:paraId="2B8BE348" w14:textId="77777777" w:rsidR="006A3E76" w:rsidRDefault="004162B4" w:rsidP="006C5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EE5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* </w:t>
            </w:r>
            <w:proofErr w:type="spellStart"/>
            <w:proofErr w:type="gramStart"/>
            <w:r w:rsidRPr="00DE6EE5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Organisation</w:t>
            </w:r>
            <w:proofErr w:type="spellEnd"/>
            <w:r w:rsidRPr="00DE6EE5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AA6A8A" w:rsidRPr="00AA6A8A">
              <w:rPr>
                <w:rFonts w:ascii="Times New Roman" w:hAnsi="Times New Roman" w:cs="Times New Roman"/>
                <w:sz w:val="26"/>
                <w:szCs w:val="24"/>
              </w:rPr>
              <w:t>Teacher’s instructions</w:t>
            </w:r>
            <w:r w:rsidR="00E27FFB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 w:rsidR="006A3E7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4C8EB06E" w14:textId="220EC442" w:rsidR="00723313" w:rsidRPr="00723313" w:rsidRDefault="00723313" w:rsidP="006C5B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0124" w:rsidRPr="00693D78" w14:paraId="17F5FA1A" w14:textId="77777777" w:rsidTr="006A3E76">
        <w:tc>
          <w:tcPr>
            <w:tcW w:w="5637" w:type="dxa"/>
            <w:shd w:val="clear" w:color="auto" w:fill="FFFFCC"/>
          </w:tcPr>
          <w:p w14:paraId="122A8981" w14:textId="77777777"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proofErr w:type="gramStart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proofErr w:type="gramEnd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4677" w:type="dxa"/>
            <w:shd w:val="clear" w:color="auto" w:fill="FFFFCC"/>
          </w:tcPr>
          <w:p w14:paraId="04E9C9F9" w14:textId="77777777"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96530" w:rsidRPr="00693D78" w14:paraId="67EDF869" w14:textId="77777777" w:rsidTr="00342D33">
        <w:tc>
          <w:tcPr>
            <w:tcW w:w="10314" w:type="dxa"/>
            <w:gridSpan w:val="2"/>
            <w:shd w:val="clear" w:color="auto" w:fill="auto"/>
          </w:tcPr>
          <w:p w14:paraId="63DB1CD5" w14:textId="1A41AEBD" w:rsidR="00A96530" w:rsidRPr="00456D01" w:rsidRDefault="00456D01" w:rsidP="00456D0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bookmarkStart w:id="2" w:name="bookmark470"/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1: </w:t>
            </w:r>
            <w:bookmarkEnd w:id="2"/>
            <w:r w:rsidR="00723313" w:rsidRPr="00DE6EE5">
              <w:rPr>
                <w:rFonts w:ascii="Times New Roman" w:eastAsia="Arial Unicode MS" w:hAnsi="Times New Roman" w:cs="Times New Roman"/>
                <w:b/>
                <w:bCs/>
                <w:color w:val="0000CC"/>
                <w:sz w:val="26"/>
                <w:szCs w:val="26"/>
              </w:rPr>
              <w:t>Work in pair. Put the verbs in the appropriate column.</w:t>
            </w:r>
          </w:p>
        </w:tc>
      </w:tr>
      <w:tr w:rsidR="00B233DD" w:rsidRPr="00693D78" w14:paraId="1218350A" w14:textId="77777777" w:rsidTr="00B233DD">
        <w:trPr>
          <w:trHeight w:val="384"/>
        </w:trPr>
        <w:tc>
          <w:tcPr>
            <w:tcW w:w="5637" w:type="dxa"/>
            <w:tcBorders>
              <w:bottom w:val="single" w:sz="4" w:space="0" w:color="auto"/>
            </w:tcBorders>
          </w:tcPr>
          <w:p w14:paraId="1DE54AF2" w14:textId="77777777" w:rsidR="00F93426" w:rsidRPr="00AE46E1" w:rsidRDefault="00B91AB5" w:rsidP="00F93426">
            <w:pPr>
              <w:ind w:left="15"/>
              <w:jc w:val="center"/>
              <w:rPr>
                <w:rFonts w:ascii="Times New Roman" w:hAnsi="Times New Roman" w:cs="Times New Roman"/>
                <w:color w:val="0000CC"/>
                <w:sz w:val="26"/>
                <w:szCs w:val="24"/>
              </w:rPr>
            </w:pPr>
            <w:r w:rsidRPr="00AE46E1">
              <w:rPr>
                <w:rFonts w:ascii="Times New Roman" w:hAnsi="Times New Roman" w:cs="Times New Roman"/>
                <w:color w:val="0000CC"/>
                <w:sz w:val="26"/>
                <w:szCs w:val="24"/>
              </w:rPr>
              <w:t xml:space="preserve">* INTRODUCTION OF GERUNDS AND </w:t>
            </w:r>
          </w:p>
          <w:p w14:paraId="1D1C4604" w14:textId="4C1006E5" w:rsidR="00B91AB5" w:rsidRPr="00AE46E1" w:rsidRDefault="00B91AB5" w:rsidP="00F93426">
            <w:pPr>
              <w:ind w:left="15"/>
              <w:jc w:val="center"/>
              <w:rPr>
                <w:rFonts w:ascii="Times New Roman" w:hAnsi="Times New Roman" w:cs="Times New Roman"/>
                <w:color w:val="0000CC"/>
                <w:sz w:val="26"/>
                <w:szCs w:val="24"/>
              </w:rPr>
            </w:pPr>
            <w:r w:rsidRPr="00AE46E1">
              <w:rPr>
                <w:rFonts w:ascii="Times New Roman" w:hAnsi="Times New Roman" w:cs="Times New Roman"/>
                <w:color w:val="0000CC"/>
                <w:sz w:val="26"/>
                <w:szCs w:val="24"/>
              </w:rPr>
              <w:t>TO-INFINITIVES</w:t>
            </w:r>
          </w:p>
          <w:p w14:paraId="60B6DAD9" w14:textId="754CF766" w:rsidR="00B91AB5" w:rsidRPr="001A6454" w:rsidRDefault="00E62E1E" w:rsidP="00AE46E1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 xml:space="preserve">Remind </w:t>
            </w:r>
            <w:r w:rsidR="00672C91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>s of the concept of the gerund that they learnt in grade 7. Ask them how gerunds are formed and how they function grammatically.</w:t>
            </w:r>
          </w:p>
          <w:p w14:paraId="61F6970A" w14:textId="77777777" w:rsidR="00B91AB5" w:rsidRPr="001A6454" w:rsidRDefault="00B91AB5" w:rsidP="00AE46E1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 w:rsidRPr="001A6454">
              <w:rPr>
                <w:rFonts w:ascii="Times New Roman" w:hAnsi="Times New Roman" w:cs="Times New Roman"/>
                <w:sz w:val="26"/>
                <w:szCs w:val="24"/>
              </w:rPr>
              <w:t xml:space="preserve">Write on the board: </w:t>
            </w:r>
            <w:r w:rsidRPr="00672C91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4"/>
              </w:rPr>
              <w:t>I didn't know you like knitting. and I love to watch TV on Saturdays.</w:t>
            </w:r>
          </w:p>
          <w:p w14:paraId="4C0D3D2A" w14:textId="50B01E06" w:rsidR="00B91AB5" w:rsidRPr="001A6454" w:rsidRDefault="00E62E1E" w:rsidP="00AE46E1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 xml:space="preserve">Explain that in English if we want </w:t>
            </w:r>
            <w:proofErr w:type="spellStart"/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>tofollow</w:t>
            </w:r>
            <w:proofErr w:type="spellEnd"/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 xml:space="preserve"> a verb with another action, we must use age run do ran infinitive. There are certain verbs that can only </w:t>
            </w:r>
            <w:proofErr w:type="spellStart"/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>befollowed</w:t>
            </w:r>
            <w:proofErr w:type="spellEnd"/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 xml:space="preserve"> by one or the </w:t>
            </w:r>
            <w:proofErr w:type="spellStart"/>
            <w:proofErr w:type="gramStart"/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>other,and</w:t>
            </w:r>
            <w:proofErr w:type="spellEnd"/>
            <w:proofErr w:type="gramEnd"/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 xml:space="preserve"> these verbs must be </w:t>
            </w:r>
            <w:proofErr w:type="spellStart"/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>memorised</w:t>
            </w:r>
            <w:proofErr w:type="spellEnd"/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 xml:space="preserve">. Go through the Remember! box with ss. Tell ss that verbs of liking / disliking are often followed by gerunds and to-infinitives, </w:t>
            </w:r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and verbs such as love, like, hate and prefer may go with gerunds or </w:t>
            </w:r>
            <w:proofErr w:type="spellStart"/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>toinfinitives</w:t>
            </w:r>
            <w:proofErr w:type="spellEnd"/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 xml:space="preserve"> with almost no change in meaning.</w:t>
            </w:r>
          </w:p>
          <w:p w14:paraId="30184DF6" w14:textId="2D4A4FFA" w:rsidR="00B91AB5" w:rsidRPr="001A6454" w:rsidRDefault="00E62E1E" w:rsidP="00B91AB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 xml:space="preserve">Have </w:t>
            </w:r>
            <w:r w:rsidR="00672C91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>s read the examples in the Remember! box, and then encourage them to give their own examples.</w:t>
            </w:r>
          </w:p>
          <w:p w14:paraId="548DB977" w14:textId="3E243A40" w:rsidR="00B233DD" w:rsidRPr="00E62E1E" w:rsidRDefault="00B233DD" w:rsidP="00AB784B">
            <w:pPr>
              <w:spacing w:line="276" w:lineRule="auto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52A1F827" w14:textId="77777777" w:rsidR="00B233DD" w:rsidRPr="00A44A5E" w:rsidRDefault="00B233DD" w:rsidP="00B233DD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 xml:space="preserve">- </w:t>
            </w:r>
            <w:r w:rsidRPr="008C33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T_Ss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4854" w:type="dxa"/>
              <w:tblLayout w:type="fixed"/>
              <w:tblLook w:val="04A0" w:firstRow="1" w:lastRow="0" w:firstColumn="1" w:lastColumn="0" w:noHBand="0" w:noVBand="1"/>
            </w:tblPr>
            <w:tblGrid>
              <w:gridCol w:w="4854"/>
            </w:tblGrid>
            <w:tr w:rsidR="00B233DD" w14:paraId="37910D61" w14:textId="77777777" w:rsidTr="009F698C"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9DE47" w14:textId="77777777" w:rsidR="00B233DD" w:rsidRPr="00B11BCA" w:rsidRDefault="00B233DD" w:rsidP="00B233D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3D4E4858" w14:textId="35B10CDA" w:rsidR="00B91AB5" w:rsidRPr="00AE46E1" w:rsidRDefault="00AE46E1" w:rsidP="00B91AB5">
            <w:pPr>
              <w:spacing w:line="276" w:lineRule="auto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AE46E1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* </w:t>
            </w:r>
            <w:r w:rsidR="00B91AB5" w:rsidRPr="00AE46E1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Verbs of liking:</w:t>
            </w:r>
          </w:p>
          <w:p w14:paraId="7F3A2750" w14:textId="77777777" w:rsidR="00B91AB5" w:rsidRPr="00B91AB5" w:rsidRDefault="00B91AB5" w:rsidP="00B91A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1AB5">
              <w:rPr>
                <w:rFonts w:ascii="Times New Roman" w:hAnsi="Times New Roman" w:cs="Times New Roman"/>
                <w:sz w:val="26"/>
                <w:szCs w:val="26"/>
              </w:rPr>
              <w:t>love</w:t>
            </w:r>
          </w:p>
          <w:p w14:paraId="750335F9" w14:textId="77777777" w:rsidR="00B91AB5" w:rsidRPr="00B91AB5" w:rsidRDefault="00B91AB5" w:rsidP="00B91A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1AB5">
              <w:rPr>
                <w:rFonts w:ascii="Times New Roman" w:hAnsi="Times New Roman" w:cs="Times New Roman"/>
                <w:sz w:val="26"/>
                <w:szCs w:val="26"/>
              </w:rPr>
              <w:t>like</w:t>
            </w:r>
          </w:p>
          <w:p w14:paraId="173A92DC" w14:textId="77777777" w:rsidR="00B91AB5" w:rsidRPr="00B91AB5" w:rsidRDefault="00B91AB5" w:rsidP="00B91A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1AB5">
              <w:rPr>
                <w:rFonts w:ascii="Times New Roman" w:hAnsi="Times New Roman" w:cs="Times New Roman"/>
                <w:sz w:val="26"/>
                <w:szCs w:val="26"/>
              </w:rPr>
              <w:t>fancy</w:t>
            </w:r>
          </w:p>
          <w:p w14:paraId="3D20D013" w14:textId="77777777" w:rsidR="00B91AB5" w:rsidRPr="00B91AB5" w:rsidRDefault="00B91AB5" w:rsidP="00B91A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1AB5">
              <w:rPr>
                <w:rFonts w:ascii="Times New Roman" w:hAnsi="Times New Roman" w:cs="Times New Roman"/>
                <w:sz w:val="26"/>
                <w:szCs w:val="26"/>
              </w:rPr>
              <w:t>prefer</w:t>
            </w:r>
          </w:p>
          <w:p w14:paraId="2EDB2DB0" w14:textId="77777777" w:rsidR="00B91AB5" w:rsidRPr="00B91AB5" w:rsidRDefault="00B91AB5" w:rsidP="00B91A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1AB5">
              <w:rPr>
                <w:rFonts w:ascii="Times New Roman" w:hAnsi="Times New Roman" w:cs="Times New Roman"/>
                <w:sz w:val="26"/>
                <w:szCs w:val="26"/>
              </w:rPr>
              <w:t>enjoy</w:t>
            </w:r>
          </w:p>
          <w:p w14:paraId="2974890A" w14:textId="490BFDDE" w:rsidR="00B91AB5" w:rsidRPr="00AE46E1" w:rsidRDefault="00AE46E1" w:rsidP="00B91AB5">
            <w:pPr>
              <w:spacing w:line="276" w:lineRule="auto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AE46E1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* </w:t>
            </w:r>
            <w:r w:rsidR="00B91AB5" w:rsidRPr="00AE46E1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Verbs of disliking:</w:t>
            </w:r>
          </w:p>
          <w:p w14:paraId="76B9FEC6" w14:textId="77777777" w:rsidR="00B91AB5" w:rsidRPr="00B91AB5" w:rsidRDefault="00B91AB5" w:rsidP="00B91A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1AB5">
              <w:rPr>
                <w:rFonts w:ascii="Times New Roman" w:hAnsi="Times New Roman" w:cs="Times New Roman"/>
                <w:sz w:val="26"/>
                <w:szCs w:val="26"/>
              </w:rPr>
              <w:t>detest</w:t>
            </w:r>
          </w:p>
          <w:p w14:paraId="586FF055" w14:textId="77777777" w:rsidR="00B91AB5" w:rsidRPr="00B91AB5" w:rsidRDefault="00B91AB5" w:rsidP="00B91A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1AB5">
              <w:rPr>
                <w:rFonts w:ascii="Times New Roman" w:hAnsi="Times New Roman" w:cs="Times New Roman"/>
                <w:sz w:val="26"/>
                <w:szCs w:val="26"/>
              </w:rPr>
              <w:t xml:space="preserve">hate </w:t>
            </w:r>
          </w:p>
          <w:p w14:paraId="630F3213" w14:textId="77777777" w:rsidR="00B233DD" w:rsidRDefault="00B91AB5" w:rsidP="00B91A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1AB5">
              <w:rPr>
                <w:rFonts w:ascii="Times New Roman" w:hAnsi="Times New Roman" w:cs="Times New Roman"/>
                <w:sz w:val="26"/>
                <w:szCs w:val="26"/>
              </w:rPr>
              <w:t>dislike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C2C6ED0" w14:textId="77777777" w:rsidR="00672C91" w:rsidRDefault="00672C91" w:rsidP="00B91AB5">
            <w:pPr>
              <w:spacing w:line="276" w:lineRule="auto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</w:p>
          <w:p w14:paraId="5900E788" w14:textId="1C6C274D" w:rsidR="00B91AB5" w:rsidRPr="00AE46E1" w:rsidRDefault="00B91AB5" w:rsidP="00B91AB5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</w:pPr>
            <w:r w:rsidRPr="00AE46E1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* </w:t>
            </w:r>
            <w:r w:rsidRPr="00AE46E1"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  <w:t>Suggested answers:</w:t>
            </w:r>
          </w:p>
          <w:p w14:paraId="49D7B44F" w14:textId="67FD9EF2" w:rsidR="00B91AB5" w:rsidRPr="00F93426" w:rsidRDefault="00672C91" w:rsidP="00F93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70C0"/>
                <w:sz w:val="26"/>
                <w:szCs w:val="26"/>
              </w:rPr>
              <w:lastRenderedPageBreak/>
              <w:t xml:space="preserve">- </w:t>
            </w:r>
            <w:r w:rsidR="00B91AB5" w:rsidRPr="00E62E1E">
              <w:rPr>
                <w:rFonts w:ascii="Times New Roman" w:hAnsi="Times New Roman" w:cs="Times New Roman"/>
                <w:i/>
                <w:iCs/>
                <w:color w:val="0070C0"/>
                <w:sz w:val="26"/>
                <w:szCs w:val="26"/>
              </w:rPr>
              <w:t>Verbs followed by gerunds only</w:t>
            </w:r>
            <w:r w:rsidR="00B91AB5" w:rsidRPr="00F93426">
              <w:rPr>
                <w:rFonts w:ascii="Times New Roman" w:hAnsi="Times New Roman" w:cs="Times New Roman"/>
                <w:sz w:val="26"/>
                <w:szCs w:val="26"/>
              </w:rPr>
              <w:t>: detest, fancy, dislike, enjoy</w:t>
            </w:r>
          </w:p>
          <w:p w14:paraId="732D1882" w14:textId="1029C5D8" w:rsidR="00B91AB5" w:rsidRPr="00F93426" w:rsidRDefault="00672C91" w:rsidP="00F93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70C0"/>
                <w:sz w:val="26"/>
                <w:szCs w:val="26"/>
              </w:rPr>
              <w:t xml:space="preserve">- </w:t>
            </w:r>
            <w:r w:rsidR="00B91AB5" w:rsidRPr="00E62E1E">
              <w:rPr>
                <w:rFonts w:ascii="Times New Roman" w:hAnsi="Times New Roman" w:cs="Times New Roman"/>
                <w:i/>
                <w:iCs/>
                <w:color w:val="0070C0"/>
                <w:sz w:val="26"/>
                <w:szCs w:val="26"/>
              </w:rPr>
              <w:t>Verbs followed by both gerunds and to-infinitives</w:t>
            </w:r>
            <w:r w:rsidR="00E62E1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91AB5" w:rsidRPr="00F93426">
              <w:rPr>
                <w:rFonts w:ascii="Times New Roman" w:hAnsi="Times New Roman" w:cs="Times New Roman"/>
                <w:sz w:val="26"/>
                <w:szCs w:val="26"/>
              </w:rPr>
              <w:t xml:space="preserve"> love, like, hate, prefer </w:t>
            </w:r>
          </w:p>
          <w:p w14:paraId="5C10F873" w14:textId="3199599A" w:rsidR="00B91AB5" w:rsidRDefault="00B91AB5" w:rsidP="00B91AB5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</w:tr>
      <w:tr w:rsidR="00A3513D" w:rsidRPr="002D5391" w14:paraId="35E415C3" w14:textId="77777777" w:rsidTr="00E4579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7116" w14:textId="77777777" w:rsidR="00A3513D" w:rsidRPr="00155807" w:rsidRDefault="005F7FE5" w:rsidP="00984A7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lastRenderedPageBreak/>
              <w:t>3</w:t>
            </w:r>
            <w:r w:rsidR="00A3513D"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.</w:t>
            </w:r>
            <w:r w:rsidR="00A3513D" w:rsidRPr="00AD0D1D">
              <w:rPr>
                <w:rFonts w:ascii="Times New Roman" w:hAnsi="Times New Roman" w:cs="Times New Roman"/>
                <w:b/>
                <w:color w:val="000099"/>
                <w:sz w:val="30"/>
                <w:szCs w:val="26"/>
              </w:rPr>
              <w:t xml:space="preserve"> </w:t>
            </w:r>
            <w:r w:rsidR="00A3513D" w:rsidRPr="00155807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PRACTICE</w:t>
            </w:r>
            <w:r w:rsidR="00984A70" w:rsidRPr="00155807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proofErr w:type="gramStart"/>
            <w:r w:rsidR="00984A70" w:rsidRPr="00155807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( 15</w:t>
            </w:r>
            <w:proofErr w:type="gramEnd"/>
            <w:r w:rsidR="00984A70" w:rsidRPr="00155807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’)</w:t>
            </w:r>
          </w:p>
        </w:tc>
      </w:tr>
      <w:tr w:rsidR="00AA484C" w:rsidRPr="00613859" w14:paraId="719ED31D" w14:textId="77777777" w:rsidTr="000D64C6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55389B" w14:textId="77777777" w:rsidR="009D1D7C" w:rsidRDefault="009D1D7C" w:rsidP="00F93426">
            <w:pPr>
              <w:spacing w:line="260" w:lineRule="auto"/>
              <w:ind w:left="551" w:hanging="536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</w:p>
          <w:p w14:paraId="1BB81FBB" w14:textId="6321A4AC" w:rsidR="00F93426" w:rsidRPr="00472296" w:rsidRDefault="00472296" w:rsidP="00F93426">
            <w:pPr>
              <w:spacing w:line="260" w:lineRule="auto"/>
              <w:ind w:left="551" w:hanging="536"/>
              <w:rPr>
                <w:rFonts w:ascii="Times New Roman" w:hAnsi="Times New Roman" w:cs="Times New Roman"/>
                <w:i/>
                <w:iCs/>
                <w:color w:val="000099"/>
                <w:sz w:val="26"/>
              </w:rPr>
            </w:pPr>
            <w:r w:rsidRPr="00472296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2</w:t>
            </w:r>
            <w:r w:rsidR="00F93426" w:rsidRPr="00472296">
              <w:rPr>
                <w:rFonts w:ascii="Times New Roman" w:hAnsi="Times New Roman" w:cs="Times New Roman"/>
                <w:b/>
                <w:bCs/>
                <w:color w:val="000099"/>
                <w:sz w:val="26"/>
              </w:rPr>
              <w:t>-</w:t>
            </w:r>
            <w:r w:rsidRPr="00472296">
              <w:rPr>
                <w:rFonts w:ascii="Times New Roman" w:hAnsi="Times New Roman" w:cs="Times New Roman"/>
                <w:b/>
                <w:bCs/>
                <w:color w:val="000099"/>
                <w:sz w:val="26"/>
              </w:rPr>
              <w:t xml:space="preserve"> </w:t>
            </w:r>
            <w:r w:rsidR="00F93426" w:rsidRPr="002652FA">
              <w:rPr>
                <w:rFonts w:ascii="Times New Roman" w:hAnsi="Times New Roman" w:cs="Times New Roman"/>
                <w:b/>
                <w:bCs/>
                <w:color w:val="000099"/>
                <w:sz w:val="26"/>
              </w:rPr>
              <w:t xml:space="preserve">To help </w:t>
            </w:r>
            <w:r w:rsidR="009D1D7C">
              <w:rPr>
                <w:rFonts w:ascii="Times New Roman" w:hAnsi="Times New Roman" w:cs="Times New Roman"/>
                <w:b/>
                <w:bCs/>
                <w:color w:val="000099"/>
                <w:sz w:val="26"/>
              </w:rPr>
              <w:t>S</w:t>
            </w:r>
            <w:r w:rsidR="00F93426" w:rsidRPr="002652FA">
              <w:rPr>
                <w:rFonts w:ascii="Times New Roman" w:hAnsi="Times New Roman" w:cs="Times New Roman"/>
                <w:b/>
                <w:bCs/>
                <w:color w:val="000099"/>
                <w:sz w:val="26"/>
              </w:rPr>
              <w:t xml:space="preserve">s </w:t>
            </w:r>
            <w:proofErr w:type="spellStart"/>
            <w:r w:rsidR="00F93426" w:rsidRPr="002652FA">
              <w:rPr>
                <w:rFonts w:ascii="Times New Roman" w:hAnsi="Times New Roman" w:cs="Times New Roman"/>
                <w:b/>
                <w:bCs/>
                <w:color w:val="000099"/>
                <w:sz w:val="26"/>
              </w:rPr>
              <w:t>practise</w:t>
            </w:r>
            <w:proofErr w:type="spellEnd"/>
            <w:r w:rsidR="00F93426" w:rsidRPr="002652FA">
              <w:rPr>
                <w:rFonts w:ascii="Times New Roman" w:hAnsi="Times New Roman" w:cs="Times New Roman"/>
                <w:b/>
                <w:bCs/>
                <w:color w:val="000099"/>
                <w:sz w:val="26"/>
              </w:rPr>
              <w:t xml:space="preserve"> the correct form of verbs after verbs of liking / disliking</w:t>
            </w:r>
            <w:r w:rsidR="00F93426" w:rsidRPr="00472296">
              <w:rPr>
                <w:rFonts w:ascii="Times New Roman" w:hAnsi="Times New Roman" w:cs="Times New Roman"/>
                <w:i/>
                <w:iCs/>
                <w:color w:val="000099"/>
                <w:sz w:val="26"/>
              </w:rPr>
              <w:t>.</w:t>
            </w:r>
          </w:p>
          <w:p w14:paraId="28AB8904" w14:textId="3E75B943" w:rsidR="00DB79D8" w:rsidRPr="00472296" w:rsidRDefault="00472296" w:rsidP="00CA4BE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99"/>
              </w:rPr>
            </w:pPr>
            <w:r w:rsidRPr="00472296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3</w:t>
            </w:r>
            <w:r w:rsidR="00F93426" w:rsidRPr="00472296">
              <w:rPr>
                <w:rFonts w:ascii="Times New Roman" w:hAnsi="Times New Roman" w:cs="Times New Roman"/>
                <w:i/>
                <w:iCs/>
                <w:color w:val="000099"/>
                <w:sz w:val="26"/>
              </w:rPr>
              <w:t xml:space="preserve">- </w:t>
            </w:r>
            <w:r w:rsidR="00DB79D8" w:rsidRPr="002652FA">
              <w:rPr>
                <w:rFonts w:ascii="Times New Roman" w:hAnsi="Times New Roman" w:cs="Times New Roman"/>
                <w:b/>
                <w:bCs/>
                <w:color w:val="000099"/>
                <w:sz w:val="26"/>
              </w:rPr>
              <w:t xml:space="preserve">To give </w:t>
            </w:r>
            <w:r w:rsidR="009D1D7C">
              <w:rPr>
                <w:rFonts w:ascii="Times New Roman" w:hAnsi="Times New Roman" w:cs="Times New Roman"/>
                <w:b/>
                <w:bCs/>
                <w:color w:val="000099"/>
                <w:sz w:val="26"/>
              </w:rPr>
              <w:t>S</w:t>
            </w:r>
            <w:r w:rsidR="00DB79D8" w:rsidRPr="002652FA">
              <w:rPr>
                <w:rFonts w:ascii="Times New Roman" w:hAnsi="Times New Roman" w:cs="Times New Roman"/>
                <w:b/>
                <w:bCs/>
                <w:color w:val="000099"/>
                <w:sz w:val="26"/>
              </w:rPr>
              <w:t xml:space="preserve">s further practice with verbs of liking </w:t>
            </w:r>
            <w:r w:rsidR="00CA4BE0" w:rsidRPr="002652FA">
              <w:rPr>
                <w:rFonts w:ascii="Times New Roman" w:hAnsi="Times New Roman" w:cs="Times New Roman"/>
                <w:b/>
                <w:bCs/>
                <w:color w:val="000099"/>
                <w:sz w:val="26"/>
              </w:rPr>
              <w:t xml:space="preserve">/ </w:t>
            </w:r>
            <w:r w:rsidR="00DB79D8" w:rsidRPr="002652FA">
              <w:rPr>
                <w:rFonts w:ascii="Times New Roman" w:hAnsi="Times New Roman" w:cs="Times New Roman"/>
                <w:b/>
                <w:bCs/>
                <w:color w:val="000099"/>
                <w:sz w:val="26"/>
              </w:rPr>
              <w:t>disliking.</w:t>
            </w:r>
          </w:p>
          <w:p w14:paraId="03351DDE" w14:textId="54763D6A" w:rsidR="00472296" w:rsidRDefault="00472296" w:rsidP="00472296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99"/>
                <w:sz w:val="26"/>
              </w:rPr>
            </w:pPr>
            <w:r w:rsidRPr="00472296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4</w:t>
            </w:r>
            <w:r w:rsidR="00F93426" w:rsidRPr="00472296">
              <w:rPr>
                <w:rFonts w:ascii="Times New Roman" w:hAnsi="Times New Roman" w:cs="Times New Roman"/>
                <w:i/>
                <w:iCs/>
                <w:color w:val="000099"/>
                <w:sz w:val="26"/>
              </w:rPr>
              <w:t xml:space="preserve">- </w:t>
            </w:r>
            <w:r w:rsidR="00DB79D8" w:rsidRPr="002652FA">
              <w:rPr>
                <w:rFonts w:ascii="Times New Roman" w:hAnsi="Times New Roman" w:cs="Times New Roman"/>
                <w:b/>
                <w:bCs/>
                <w:color w:val="000099"/>
                <w:sz w:val="26"/>
              </w:rPr>
              <w:t xml:space="preserve">To help </w:t>
            </w:r>
            <w:r w:rsidR="009D1D7C">
              <w:rPr>
                <w:rFonts w:ascii="Times New Roman" w:hAnsi="Times New Roman" w:cs="Times New Roman"/>
                <w:b/>
                <w:bCs/>
                <w:color w:val="000099"/>
                <w:sz w:val="26"/>
              </w:rPr>
              <w:t>S</w:t>
            </w:r>
            <w:r w:rsidR="00DB79D8" w:rsidRPr="002652FA">
              <w:rPr>
                <w:rFonts w:ascii="Times New Roman" w:hAnsi="Times New Roman" w:cs="Times New Roman"/>
                <w:b/>
                <w:bCs/>
                <w:color w:val="000099"/>
                <w:sz w:val="26"/>
              </w:rPr>
              <w:t>s produce sentences with verbs of liking / disliking.</w:t>
            </w:r>
          </w:p>
          <w:p w14:paraId="0D3E1317" w14:textId="19B5D623" w:rsidR="004162B4" w:rsidRPr="00472296" w:rsidRDefault="004162B4" w:rsidP="004722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EE5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* Content:</w:t>
            </w:r>
            <w:r w:rsidR="00472296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472296" w:rsidRPr="00472296">
              <w:rPr>
                <w:rFonts w:ascii="Times New Roman" w:hAnsi="Times New Roman" w:cs="Times New Roman"/>
                <w:sz w:val="26"/>
                <w:szCs w:val="26"/>
              </w:rPr>
              <w:t xml:space="preserve">Ss </w:t>
            </w:r>
            <w:proofErr w:type="spellStart"/>
            <w:r w:rsidR="00472296" w:rsidRPr="00472296">
              <w:rPr>
                <w:rFonts w:ascii="Times New Roman" w:hAnsi="Times New Roman" w:cs="Times New Roman"/>
                <w:sz w:val="26"/>
                <w:szCs w:val="26"/>
              </w:rPr>
              <w:t>practise</w:t>
            </w:r>
            <w:proofErr w:type="spellEnd"/>
            <w:r w:rsidR="00472296" w:rsidRPr="00472296">
              <w:rPr>
                <w:rFonts w:ascii="Times New Roman" w:hAnsi="Times New Roman" w:cs="Times New Roman"/>
                <w:sz w:val="26"/>
                <w:szCs w:val="26"/>
              </w:rPr>
              <w:t xml:space="preserve"> using verbs of liking and disliking with gerunds and to-infinitives.</w:t>
            </w:r>
          </w:p>
          <w:p w14:paraId="4FAD1129" w14:textId="75314745" w:rsidR="00472296" w:rsidRPr="00472296" w:rsidRDefault="00DE6EE5" w:rsidP="004722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r w:rsidR="00AC7767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Product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72296" w:rsidRPr="00472296">
              <w:rPr>
                <w:rFonts w:ascii="Times New Roman" w:hAnsi="Times New Roman" w:cs="Times New Roman"/>
                <w:sz w:val="26"/>
                <w:szCs w:val="26"/>
              </w:rPr>
              <w:t>Students understand how to use the target grammar.</w:t>
            </w:r>
          </w:p>
          <w:p w14:paraId="3DBC087F" w14:textId="0808ABA2" w:rsidR="00374978" w:rsidRPr="00DE6EE5" w:rsidRDefault="004162B4" w:rsidP="00472296">
            <w:pPr>
              <w:spacing w:after="200" w:line="276" w:lineRule="auto"/>
              <w:rPr>
                <w:color w:val="0000CC"/>
              </w:rPr>
            </w:pPr>
            <w:r w:rsidRPr="00DE6EE5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* </w:t>
            </w:r>
            <w:proofErr w:type="spellStart"/>
            <w:proofErr w:type="gramStart"/>
            <w:r w:rsidRPr="00DE6EE5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Organisation</w:t>
            </w:r>
            <w:proofErr w:type="spellEnd"/>
            <w:r w:rsidRPr="00DE6EE5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 :</w:t>
            </w:r>
            <w:proofErr w:type="gramEnd"/>
            <w:r w:rsidR="00F91CE0" w:rsidRPr="00DE6EE5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 </w:t>
            </w:r>
          </w:p>
        </w:tc>
      </w:tr>
      <w:tr w:rsidR="005C0124" w:rsidRPr="00613859" w14:paraId="5F7EB64B" w14:textId="77777777" w:rsidTr="006A3E76">
        <w:tc>
          <w:tcPr>
            <w:tcW w:w="5637" w:type="dxa"/>
            <w:shd w:val="clear" w:color="auto" w:fill="FFFFCC"/>
          </w:tcPr>
          <w:p w14:paraId="7515FDB6" w14:textId="77777777" w:rsidR="005C0124" w:rsidRPr="00613859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proofErr w:type="gramStart"/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  Student’s</w:t>
            </w:r>
            <w:proofErr w:type="gramEnd"/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4677" w:type="dxa"/>
            <w:shd w:val="clear" w:color="auto" w:fill="FFFFCC"/>
          </w:tcPr>
          <w:p w14:paraId="67B32AD2" w14:textId="77777777" w:rsidR="005C0124" w:rsidRPr="00613859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96530" w:rsidRPr="00613859" w14:paraId="5B1DBE61" w14:textId="77777777" w:rsidTr="00342D33">
        <w:tc>
          <w:tcPr>
            <w:tcW w:w="10314" w:type="dxa"/>
            <w:gridSpan w:val="2"/>
            <w:shd w:val="clear" w:color="auto" w:fill="auto"/>
          </w:tcPr>
          <w:p w14:paraId="6DF37DFD" w14:textId="4E962F41" w:rsidR="00A96530" w:rsidRDefault="00A96530" w:rsidP="00A96530">
            <w:pPr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</w:pPr>
            <w:r w:rsidRPr="004E4E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ACTIVITY 2:</w:t>
            </w:r>
            <w:r w:rsidRPr="000D64C6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r w:rsidR="00723313" w:rsidRPr="002652FA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Choose the correct answer A, B, or C.</w:t>
            </w:r>
            <w:r w:rsidR="00342D33" w:rsidRPr="00342D33">
              <w:rPr>
                <w:b/>
                <w:sz w:val="26"/>
                <w:szCs w:val="26"/>
              </w:rPr>
              <w:t xml:space="preserve"> </w:t>
            </w:r>
          </w:p>
          <w:p w14:paraId="6885410F" w14:textId="4CFF01C3" w:rsidR="00342D33" w:rsidRPr="002652FA" w:rsidRDefault="00342D33" w:rsidP="00A96530">
            <w:pPr>
              <w:rPr>
                <w:rFonts w:ascii="Times New Roman" w:hAnsi="Times New Roman" w:cs="Times New Roman"/>
                <w:b/>
                <w:color w:val="3333FF"/>
                <w:sz w:val="16"/>
                <w:szCs w:val="16"/>
              </w:rPr>
            </w:pPr>
          </w:p>
        </w:tc>
      </w:tr>
      <w:tr w:rsidR="00513857" w:rsidRPr="00613859" w14:paraId="33298A98" w14:textId="77777777" w:rsidTr="00E4579E">
        <w:tc>
          <w:tcPr>
            <w:tcW w:w="5637" w:type="dxa"/>
            <w:shd w:val="clear" w:color="auto" w:fill="auto"/>
          </w:tcPr>
          <w:p w14:paraId="7A09833A" w14:textId="59881006" w:rsidR="00B91AB5" w:rsidRPr="00F93426" w:rsidRDefault="002652FA" w:rsidP="002652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91AB5" w:rsidRPr="00F93426">
              <w:rPr>
                <w:rFonts w:ascii="Times New Roman" w:hAnsi="Times New Roman" w:cs="Times New Roman"/>
                <w:sz w:val="26"/>
                <w:szCs w:val="26"/>
              </w:rPr>
              <w:t>Have ss do this exercise individually and then compare their answers with a partner.</w:t>
            </w:r>
          </w:p>
          <w:p w14:paraId="59FC347E" w14:textId="1BEFFF6C" w:rsidR="00B91AB5" w:rsidRPr="00F93426" w:rsidRDefault="00B91AB5" w:rsidP="002652F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342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8889003" wp14:editId="618DE751">
                  <wp:extent cx="63500" cy="190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426">
              <w:rPr>
                <w:rFonts w:ascii="Times New Roman" w:hAnsi="Times New Roman" w:cs="Times New Roman"/>
                <w:sz w:val="26"/>
                <w:szCs w:val="26"/>
              </w:rPr>
              <w:t xml:space="preserve"> Ask some ss to share their answers. Confirm the correct answers.</w:t>
            </w:r>
          </w:p>
          <w:p w14:paraId="3FE880E5" w14:textId="500DACD3" w:rsidR="00155807" w:rsidRPr="00AB784B" w:rsidRDefault="00155807" w:rsidP="00F93426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4C7A47CA" w14:textId="77777777" w:rsidR="000153D8" w:rsidRPr="00613859" w:rsidRDefault="000153D8" w:rsidP="008C333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T_Ss</w:t>
            </w:r>
          </w:p>
          <w:p w14:paraId="4B26187B" w14:textId="77777777" w:rsidR="00B91AB5" w:rsidRDefault="00B91AB5" w:rsidP="00B91AB5">
            <w:pPr>
              <w:jc w:val="both"/>
              <w:rPr>
                <w:i/>
              </w:rPr>
            </w:pPr>
          </w:p>
          <w:p w14:paraId="5390432F" w14:textId="03A0A7C8" w:rsidR="002652FA" w:rsidRDefault="002652FA" w:rsidP="00B91AB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* </w:t>
            </w:r>
            <w:r w:rsidR="00F93426" w:rsidRPr="00F9342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Keys</w:t>
            </w:r>
            <w:r w:rsidR="00B91AB5" w:rsidRPr="00F9342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:</w:t>
            </w:r>
            <w:r w:rsidR="00B91AB5" w:rsidRPr="00F9342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14:paraId="0F860120" w14:textId="23F3BF5B" w:rsidR="00B91AB5" w:rsidRPr="00F93426" w:rsidRDefault="00B91AB5" w:rsidP="00B91AB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93426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1. A</w:t>
            </w:r>
            <w:r w:rsidR="002652F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  </w:t>
            </w:r>
            <w:r w:rsidRPr="00F93426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2. A </w:t>
            </w:r>
            <w:r w:rsidR="002652F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  </w:t>
            </w:r>
            <w:r w:rsidRPr="00F93426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3.</w:t>
            </w:r>
            <w:r w:rsidR="002652F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F93426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C </w:t>
            </w:r>
            <w:r w:rsidR="002652F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 </w:t>
            </w:r>
            <w:r w:rsidRPr="00F93426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4. B </w:t>
            </w:r>
            <w:r w:rsidR="00F93426" w:rsidRPr="00F93426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 </w:t>
            </w:r>
            <w:r w:rsidRPr="00F93426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5. A </w:t>
            </w:r>
          </w:p>
          <w:p w14:paraId="0B94F9C9" w14:textId="470372A7" w:rsidR="00B91AB5" w:rsidRDefault="00B91AB5" w:rsidP="00B91AB5">
            <w:pPr>
              <w:jc w:val="both"/>
              <w:rPr>
                <w:sz w:val="26"/>
                <w:szCs w:val="26"/>
              </w:rPr>
            </w:pPr>
            <w:r>
              <w:rPr>
                <w:i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  <w:p w14:paraId="406D10C7" w14:textId="3193CA68" w:rsidR="00942C7B" w:rsidRPr="00613859" w:rsidRDefault="00942C7B" w:rsidP="00675093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</w:p>
        </w:tc>
      </w:tr>
      <w:tr w:rsidR="00AA484C" w:rsidRPr="00613859" w14:paraId="7377385A" w14:textId="77777777" w:rsidTr="00342D33">
        <w:tc>
          <w:tcPr>
            <w:tcW w:w="10314" w:type="dxa"/>
            <w:gridSpan w:val="2"/>
            <w:shd w:val="clear" w:color="auto" w:fill="auto"/>
          </w:tcPr>
          <w:p w14:paraId="7F961F4F" w14:textId="3C2D7346" w:rsidR="00342D33" w:rsidRPr="002652FA" w:rsidRDefault="00AA484C" w:rsidP="00342D33">
            <w:pPr>
              <w:rPr>
                <w:b/>
                <w:bCs/>
                <w:color w:val="0000CC"/>
              </w:rPr>
            </w:pPr>
            <w:r w:rsidRPr="004E4EFB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3</w:t>
            </w:r>
            <w:r w:rsidRPr="002652F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  <w:t>:</w:t>
            </w:r>
            <w:r w:rsidR="00342D33" w:rsidRPr="002652F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  <w:t xml:space="preserve"> </w:t>
            </w:r>
            <w:r w:rsidR="00723313" w:rsidRPr="002652F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Look at the pictures and complete the sentences, using the verbs in brackets in their suitable form.</w:t>
            </w:r>
          </w:p>
          <w:p w14:paraId="400AA560" w14:textId="3D3C1A34" w:rsidR="00A255D0" w:rsidRPr="002652FA" w:rsidRDefault="00A255D0" w:rsidP="00E4579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13857" w:rsidRPr="00613859" w14:paraId="7565D293" w14:textId="77777777" w:rsidTr="00E4579E">
        <w:tc>
          <w:tcPr>
            <w:tcW w:w="5637" w:type="dxa"/>
          </w:tcPr>
          <w:p w14:paraId="6C01C0F7" w14:textId="4D0189B8" w:rsidR="00B91AB5" w:rsidRPr="001A6454" w:rsidRDefault="002652FA" w:rsidP="002652FA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+ </w:t>
            </w:r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 xml:space="preserve">Ask </w:t>
            </w:r>
            <w:r w:rsidR="00672C91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 xml:space="preserve">s what they see in each picture. For a less able class, T may want to write some key language on the board (e.g. play computer games / </w:t>
            </w:r>
            <w:proofErr w:type="spellStart"/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>surfthe</w:t>
            </w:r>
            <w:proofErr w:type="spellEnd"/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 xml:space="preserve"> net).</w:t>
            </w:r>
          </w:p>
          <w:p w14:paraId="1A54A37E" w14:textId="396FFF25" w:rsidR="00B91AB5" w:rsidRPr="00672C91" w:rsidRDefault="00672C91" w:rsidP="00672C9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B91AB5" w:rsidRPr="00672C91">
              <w:rPr>
                <w:rFonts w:ascii="Times New Roman" w:hAnsi="Times New Roman" w:cs="Times New Roman"/>
                <w:sz w:val="26"/>
                <w:szCs w:val="24"/>
              </w:rPr>
              <w:t xml:space="preserve">Have </w:t>
            </w:r>
            <w:r w:rsidRPr="00672C91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="00B91AB5" w:rsidRPr="00672C91">
              <w:rPr>
                <w:rFonts w:ascii="Times New Roman" w:hAnsi="Times New Roman" w:cs="Times New Roman"/>
                <w:sz w:val="26"/>
                <w:szCs w:val="24"/>
              </w:rPr>
              <w:t xml:space="preserve">s do this exercise individually and then compare their answers </w:t>
            </w:r>
            <w:proofErr w:type="gramStart"/>
            <w:r w:rsidR="00B91AB5" w:rsidRPr="00672C91">
              <w:rPr>
                <w:rFonts w:ascii="Times New Roman" w:hAnsi="Times New Roman" w:cs="Times New Roman"/>
                <w:sz w:val="26"/>
                <w:szCs w:val="24"/>
              </w:rPr>
              <w:t>With</w:t>
            </w:r>
            <w:proofErr w:type="gramEnd"/>
            <w:r w:rsidR="00B91AB5" w:rsidRPr="00672C91">
              <w:rPr>
                <w:rFonts w:ascii="Times New Roman" w:hAnsi="Times New Roman" w:cs="Times New Roman"/>
                <w:sz w:val="26"/>
                <w:szCs w:val="24"/>
              </w:rPr>
              <w:t xml:space="preserve"> another classmate.</w:t>
            </w:r>
          </w:p>
          <w:p w14:paraId="3C10D1A5" w14:textId="263B2F6A" w:rsidR="00B91AB5" w:rsidRPr="00672C91" w:rsidRDefault="00B91AB5" w:rsidP="00672C9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72C91">
              <w:rPr>
                <w:rFonts w:ascii="Times New Roman" w:hAnsi="Times New Roman" w:cs="Times New Roman"/>
                <w:sz w:val="26"/>
                <w:szCs w:val="24"/>
              </w:rPr>
              <w:t>Invite some ss to write their answers on the board.</w:t>
            </w:r>
          </w:p>
          <w:p w14:paraId="73D40050" w14:textId="37C054B2" w:rsidR="000378DF" w:rsidRDefault="00672C91" w:rsidP="002652FA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B91AB5" w:rsidRPr="001A6454">
              <w:rPr>
                <w:rFonts w:ascii="Times New Roman" w:hAnsi="Times New Roman" w:cs="Times New Roman"/>
                <w:sz w:val="26"/>
                <w:szCs w:val="24"/>
              </w:rPr>
              <w:t>Check the answers with the whole class. Confirm the correct answers. Accept different sentences provided that they are correct.</w:t>
            </w:r>
          </w:p>
          <w:p w14:paraId="2BBA43AE" w14:textId="77777777" w:rsidR="001066B5" w:rsidRPr="00613859" w:rsidRDefault="001066B5" w:rsidP="006321D6">
            <w:pPr>
              <w:pStyle w:val="Bodytext20"/>
              <w:shd w:val="clear" w:color="auto" w:fill="auto"/>
              <w:tabs>
                <w:tab w:val="left" w:pos="772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77" w:type="dxa"/>
          </w:tcPr>
          <w:p w14:paraId="10596EF9" w14:textId="77777777" w:rsidR="000153D8" w:rsidRPr="00613859" w:rsidRDefault="00863AFC" w:rsidP="00934194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</w:t>
            </w:r>
            <w:r w:rsidR="000153D8"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T_ Ss</w:t>
            </w:r>
          </w:p>
          <w:p w14:paraId="0546F39D" w14:textId="77777777" w:rsidR="00B75200" w:rsidRDefault="00D8274F" w:rsidP="00B75200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val="vi-VN" w:eastAsia="vi-VN" w:bidi="vi-VN"/>
              </w:rPr>
              <w:t xml:space="preserve">Ss to work </w:t>
            </w:r>
            <w:r w:rsidR="002F1C52"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individually.</w:t>
            </w:r>
          </w:p>
          <w:p w14:paraId="4DEB4B96" w14:textId="511959C0" w:rsidR="00B91AB5" w:rsidRPr="002652FA" w:rsidRDefault="001066B5" w:rsidP="002652FA">
            <w:pPr>
              <w:jc w:val="both"/>
              <w:rPr>
                <w:i/>
              </w:rPr>
            </w:pPr>
            <w:r w:rsidRPr="00613859">
              <w:rPr>
                <w:rStyle w:val="Bodytext2Bold8"/>
                <w:rFonts w:ascii="Times New Roman" w:hAnsi="Times New Roman" w:cs="Times New Roman"/>
                <w:i w:val="0"/>
                <w:color w:val="0000FF"/>
                <w:sz w:val="28"/>
                <w:szCs w:val="24"/>
              </w:rPr>
              <w:t xml:space="preserve">* </w:t>
            </w:r>
            <w:r w:rsidR="002652F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Key: </w:t>
            </w:r>
            <w:r w:rsidR="00B91AB5" w:rsidRPr="002652F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 </w:t>
            </w:r>
          </w:p>
          <w:p w14:paraId="56BF9A39" w14:textId="77777777" w:rsidR="00B91AB5" w:rsidRPr="00B91AB5" w:rsidRDefault="00B91AB5" w:rsidP="00B91A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52F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1.</w:t>
            </w:r>
            <w:r w:rsidRPr="00B91AB5">
              <w:rPr>
                <w:rFonts w:ascii="Times New Roman" w:hAnsi="Times New Roman" w:cs="Times New Roman"/>
                <w:sz w:val="26"/>
                <w:szCs w:val="26"/>
              </w:rPr>
              <w:t xml:space="preserve"> Mark likes surfing / to surf the net.</w:t>
            </w:r>
          </w:p>
          <w:p w14:paraId="0F8C69A8" w14:textId="77777777" w:rsidR="00B91AB5" w:rsidRPr="00B91AB5" w:rsidRDefault="00B91AB5" w:rsidP="00B91A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52F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2.</w:t>
            </w:r>
            <w:r w:rsidRPr="00B91AB5">
              <w:rPr>
                <w:rFonts w:ascii="Times New Roman" w:hAnsi="Times New Roman" w:cs="Times New Roman"/>
                <w:sz w:val="26"/>
                <w:szCs w:val="26"/>
              </w:rPr>
              <w:t xml:space="preserve"> The girls enjoy knitting.</w:t>
            </w:r>
          </w:p>
          <w:p w14:paraId="18BE098E" w14:textId="77777777" w:rsidR="00B91AB5" w:rsidRPr="00B91AB5" w:rsidRDefault="00B91AB5" w:rsidP="00B91A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52F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3</w:t>
            </w:r>
            <w:r w:rsidRPr="00B91AB5">
              <w:rPr>
                <w:rFonts w:ascii="Times New Roman" w:hAnsi="Times New Roman" w:cs="Times New Roman"/>
                <w:sz w:val="26"/>
                <w:szCs w:val="26"/>
              </w:rPr>
              <w:t>. My cousin dislikes cooking.</w:t>
            </w:r>
          </w:p>
          <w:p w14:paraId="4D8156EA" w14:textId="77777777" w:rsidR="00B91AB5" w:rsidRPr="00B91AB5" w:rsidRDefault="00B91AB5" w:rsidP="00B91A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52F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4.</w:t>
            </w:r>
            <w:r w:rsidRPr="00B91AB5">
              <w:rPr>
                <w:rFonts w:ascii="Times New Roman" w:hAnsi="Times New Roman" w:cs="Times New Roman"/>
                <w:sz w:val="26"/>
                <w:szCs w:val="26"/>
              </w:rPr>
              <w:t xml:space="preserve"> My father hates going / to go shopping.</w:t>
            </w:r>
          </w:p>
          <w:p w14:paraId="145F3686" w14:textId="75F03009" w:rsidR="000F5E93" w:rsidRPr="00B91AB5" w:rsidRDefault="00B91AB5" w:rsidP="00B91AB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52F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5.</w:t>
            </w:r>
            <w:r w:rsidRPr="00B91AB5">
              <w:rPr>
                <w:rFonts w:ascii="Times New Roman" w:hAnsi="Times New Roman" w:cs="Times New Roman"/>
                <w:sz w:val="26"/>
                <w:szCs w:val="26"/>
              </w:rPr>
              <w:t xml:space="preserve"> Tom and his sister prefer doing / to do puzzles</w:t>
            </w:r>
          </w:p>
          <w:p w14:paraId="53DA3666" w14:textId="77777777" w:rsidR="00942C7B" w:rsidRPr="00613859" w:rsidRDefault="00942C7B" w:rsidP="00934194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</w:p>
        </w:tc>
      </w:tr>
      <w:tr w:rsidR="002652FA" w:rsidRPr="00613859" w14:paraId="7B5BAE72" w14:textId="77777777" w:rsidTr="00342D33">
        <w:tc>
          <w:tcPr>
            <w:tcW w:w="10314" w:type="dxa"/>
            <w:gridSpan w:val="2"/>
            <w:shd w:val="clear" w:color="auto" w:fill="auto"/>
          </w:tcPr>
          <w:p w14:paraId="01AA0393" w14:textId="77777777" w:rsidR="002652FA" w:rsidRPr="005F4AFB" w:rsidRDefault="002652FA" w:rsidP="002652FA">
            <w:pPr>
              <w:ind w:left="15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5F4AFB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EXTRA ACTIVITY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: </w:t>
            </w:r>
          </w:p>
          <w:p w14:paraId="7257D65F" w14:textId="586BA88C" w:rsidR="002652FA" w:rsidRPr="00DF538C" w:rsidRDefault="002652FA" w:rsidP="002652FA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DF538C">
              <w:rPr>
                <w:rFonts w:ascii="Times New Roman" w:hAnsi="Times New Roman" w:cs="Times New Roman"/>
                <w:sz w:val="26"/>
                <w:szCs w:val="24"/>
              </w:rPr>
              <w:t>Materials: One A4 sheet of paper for every three ss</w:t>
            </w:r>
          </w:p>
          <w:p w14:paraId="2EC7EEA7" w14:textId="5DFB46F9" w:rsidR="002652FA" w:rsidRPr="00DF538C" w:rsidRDefault="002652FA" w:rsidP="002652FA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DF538C">
              <w:rPr>
                <w:rFonts w:ascii="Times New Roman" w:hAnsi="Times New Roman" w:cs="Times New Roman"/>
                <w:sz w:val="26"/>
                <w:szCs w:val="24"/>
              </w:rPr>
              <w:t>Put ss into groups of three.</w:t>
            </w:r>
          </w:p>
          <w:p w14:paraId="471B5083" w14:textId="1D16620A" w:rsidR="002652FA" w:rsidRPr="00DF538C" w:rsidRDefault="002652FA" w:rsidP="002652FA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DF538C">
              <w:rPr>
                <w:rFonts w:ascii="Times New Roman" w:hAnsi="Times New Roman" w:cs="Times New Roman"/>
                <w:sz w:val="26"/>
                <w:szCs w:val="24"/>
              </w:rPr>
              <w:t xml:space="preserve">One student makes a statement using a verb </w:t>
            </w:r>
            <w:r w:rsidRPr="002652FA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4"/>
              </w:rPr>
              <w:t>of liking + gerund</w:t>
            </w:r>
            <w:r w:rsidRPr="00DF538C">
              <w:rPr>
                <w:rFonts w:ascii="Times New Roman" w:hAnsi="Times New Roman" w:cs="Times New Roman"/>
                <w:sz w:val="26"/>
                <w:szCs w:val="24"/>
              </w:rPr>
              <w:t xml:space="preserve">. If one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o</w:t>
            </w:r>
            <w:r w:rsidRPr="00DF538C">
              <w:rPr>
                <w:rFonts w:ascii="Times New Roman" w:hAnsi="Times New Roman" w:cs="Times New Roman"/>
                <w:sz w:val="26"/>
                <w:szCs w:val="24"/>
              </w:rPr>
              <w:t xml:space="preserve">f the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o</w:t>
            </w:r>
            <w:r w:rsidRPr="00DF538C">
              <w:rPr>
                <w:rFonts w:ascii="Times New Roman" w:hAnsi="Times New Roman" w:cs="Times New Roman"/>
                <w:sz w:val="26"/>
                <w:szCs w:val="24"/>
              </w:rPr>
              <w:t xml:space="preserve">ther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Pr="00DF538C">
              <w:rPr>
                <w:rFonts w:ascii="Times New Roman" w:hAnsi="Times New Roman" w:cs="Times New Roman"/>
                <w:sz w:val="26"/>
                <w:szCs w:val="24"/>
              </w:rPr>
              <w:t>s agrees, they repeat the statement.</w:t>
            </w:r>
          </w:p>
          <w:p w14:paraId="114A1580" w14:textId="7A981381" w:rsidR="002652FA" w:rsidRDefault="002652FA" w:rsidP="002652FA">
            <w:pPr>
              <w:spacing w:line="276" w:lineRule="auto"/>
              <w:rPr>
                <w:noProof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- </w:t>
            </w:r>
            <w:r w:rsidRPr="005F4AFB">
              <w:rPr>
                <w:rFonts w:ascii="Times New Roman" w:hAnsi="Times New Roman" w:cs="Times New Roman"/>
                <w:sz w:val="26"/>
                <w:szCs w:val="24"/>
              </w:rPr>
              <w:t xml:space="preserve">Then one group member writes "One of </w:t>
            </w:r>
            <w:proofErr w:type="gramStart"/>
            <w:r w:rsidRPr="005F4AFB">
              <w:rPr>
                <w:rFonts w:ascii="Times New Roman" w:hAnsi="Times New Roman" w:cs="Times New Roman"/>
                <w:sz w:val="26"/>
                <w:szCs w:val="24"/>
              </w:rPr>
              <w:t>us..</w:t>
            </w:r>
            <w:proofErr w:type="gramEnd"/>
            <w:r w:rsidRPr="005F4A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“ </w:t>
            </w:r>
            <w:r w:rsidRPr="005F4AFB">
              <w:rPr>
                <w:rFonts w:ascii="Times New Roman" w:hAnsi="Times New Roman" w:cs="Times New Roman"/>
                <w:sz w:val="26"/>
                <w:szCs w:val="24"/>
              </w:rPr>
              <w:t>plus</w:t>
            </w:r>
            <w:proofErr w:type="gramEnd"/>
            <w:r w:rsidRPr="005F4AFB">
              <w:rPr>
                <w:rFonts w:ascii="Times New Roman" w:hAnsi="Times New Roman" w:cs="Times New Roman"/>
                <w:sz w:val="26"/>
                <w:szCs w:val="24"/>
              </w:rPr>
              <w:t xml:space="preserve"> the sentence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.</w:t>
            </w:r>
            <w:r w:rsidRPr="005F4A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gramStart"/>
            <w:r w:rsidRPr="005F4AFB">
              <w:rPr>
                <w:rFonts w:ascii="Times New Roman" w:hAnsi="Times New Roman" w:cs="Times New Roman"/>
                <w:sz w:val="26"/>
                <w:szCs w:val="24"/>
              </w:rPr>
              <w:t>Or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5F4AFB">
              <w:rPr>
                <w:rFonts w:ascii="Times New Roman" w:hAnsi="Times New Roman" w:cs="Times New Roman"/>
                <w:sz w:val="26"/>
                <w:szCs w:val="24"/>
              </w:rPr>
              <w:t xml:space="preserve"> "</w:t>
            </w:r>
            <w:proofErr w:type="gramEnd"/>
            <w:r w:rsidRPr="005F4AFB">
              <w:rPr>
                <w:rFonts w:ascii="Times New Roman" w:hAnsi="Times New Roman" w:cs="Times New Roman"/>
                <w:sz w:val="26"/>
                <w:szCs w:val="24"/>
              </w:rPr>
              <w:t xml:space="preserve">Two of us.. plus the sentence or "All of </w:t>
            </w:r>
            <w:proofErr w:type="gramStart"/>
            <w:r w:rsidRPr="005F4AFB">
              <w:rPr>
                <w:rFonts w:ascii="Times New Roman" w:hAnsi="Times New Roman" w:cs="Times New Roman"/>
                <w:sz w:val="26"/>
                <w:szCs w:val="24"/>
              </w:rPr>
              <w:t>us..</w:t>
            </w:r>
            <w:proofErr w:type="gramEnd"/>
            <w:r w:rsidRPr="005F4AFB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gramStart"/>
            <w:r w:rsidRPr="005F4AFB">
              <w:rPr>
                <w:rFonts w:ascii="Times New Roman" w:hAnsi="Times New Roman" w:cs="Times New Roman"/>
                <w:sz w:val="26"/>
                <w:szCs w:val="24"/>
              </w:rPr>
              <w:t>plus</w:t>
            </w:r>
            <w:proofErr w:type="gramEnd"/>
            <w:r w:rsidRPr="005F4AFB">
              <w:rPr>
                <w:rFonts w:ascii="Times New Roman" w:hAnsi="Times New Roman" w:cs="Times New Roman"/>
                <w:sz w:val="26"/>
                <w:szCs w:val="24"/>
              </w:rPr>
              <w:t xml:space="preserve"> the sentence depending upon how many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Pr="005F4AFB">
              <w:rPr>
                <w:rFonts w:ascii="Times New Roman" w:hAnsi="Times New Roman" w:cs="Times New Roman"/>
                <w:sz w:val="26"/>
                <w:szCs w:val="24"/>
              </w:rPr>
              <w:t xml:space="preserve">s agreed with the statement. </w:t>
            </w:r>
          </w:p>
          <w:p w14:paraId="7DEC953E" w14:textId="18ECAA18" w:rsidR="002652FA" w:rsidRPr="005F4AFB" w:rsidRDefault="002652FA" w:rsidP="002652FA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5F4AFB">
              <w:rPr>
                <w:rFonts w:ascii="Times New Roman" w:hAnsi="Times New Roman" w:cs="Times New Roman"/>
                <w:sz w:val="26"/>
                <w:szCs w:val="24"/>
              </w:rPr>
              <w:t xml:space="preserve">The turn goes to another partner who also makes a statement using the same pattern. </w:t>
            </w:r>
          </w:p>
          <w:p w14:paraId="78265BB0" w14:textId="77777777" w:rsidR="002652FA" w:rsidRPr="005F4AFB" w:rsidRDefault="002652FA" w:rsidP="002652FA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noProof/>
              </w:rPr>
              <w:t xml:space="preserve">- </w:t>
            </w:r>
            <w:r w:rsidRPr="005F4AFB">
              <w:rPr>
                <w:rFonts w:ascii="Times New Roman" w:hAnsi="Times New Roman" w:cs="Times New Roman"/>
                <w:sz w:val="26"/>
                <w:szCs w:val="24"/>
              </w:rPr>
              <w:t>After every student has had a turn, repeat the process with verbs of liking + to-infinitives</w:t>
            </w:r>
          </w:p>
          <w:p w14:paraId="1A745132" w14:textId="77777777" w:rsidR="002652FA" w:rsidRPr="002652FA" w:rsidRDefault="002652FA" w:rsidP="00342D3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767AA" w:rsidRPr="00613859" w14:paraId="448F9ADB" w14:textId="77777777" w:rsidTr="00342D33">
        <w:tc>
          <w:tcPr>
            <w:tcW w:w="10314" w:type="dxa"/>
            <w:gridSpan w:val="2"/>
            <w:shd w:val="clear" w:color="auto" w:fill="auto"/>
          </w:tcPr>
          <w:p w14:paraId="2399772E" w14:textId="5BF87A6E" w:rsidR="00342D33" w:rsidRPr="00342D33" w:rsidRDefault="00C767AA" w:rsidP="00342D33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4E4EFB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lastRenderedPageBreak/>
              <w:t>ACTIVITY 4</w:t>
            </w:r>
            <w:r w:rsidRPr="00342D33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:</w:t>
            </w:r>
            <w:bookmarkStart w:id="3" w:name="bookmark565"/>
            <w:r w:rsidR="00A96530" w:rsidRPr="00342D33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bookmarkEnd w:id="3"/>
            <w:r w:rsidR="00723313" w:rsidRPr="002652F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Complete the sentences about yourself.</w:t>
            </w:r>
          </w:p>
          <w:p w14:paraId="06D8C1CD" w14:textId="517DE279" w:rsidR="00A255D0" w:rsidRPr="002652FA" w:rsidRDefault="00A255D0" w:rsidP="005D1D8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3513D" w:rsidRPr="00613859" w14:paraId="180BAFD7" w14:textId="77777777" w:rsidTr="00E4579E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14:paraId="139747F6" w14:textId="77777777" w:rsidR="00B91AB5" w:rsidRPr="00F93426" w:rsidRDefault="00B91AB5" w:rsidP="00F934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3426">
              <w:rPr>
                <w:rFonts w:ascii="Times New Roman" w:hAnsi="Times New Roman" w:cs="Times New Roman"/>
                <w:sz w:val="26"/>
                <w:szCs w:val="26"/>
              </w:rPr>
              <w:t>- Have Ss work individually to write the sentences about themselves.</w:t>
            </w:r>
          </w:p>
          <w:p w14:paraId="2DB0776B" w14:textId="77777777" w:rsidR="00B91AB5" w:rsidRPr="00F93426" w:rsidRDefault="00B91AB5" w:rsidP="00F934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3426">
              <w:rPr>
                <w:rFonts w:ascii="Times New Roman" w:hAnsi="Times New Roman" w:cs="Times New Roman"/>
                <w:sz w:val="26"/>
                <w:szCs w:val="26"/>
              </w:rPr>
              <w:t>- Invite some Ss to write their answers on the board.</w:t>
            </w:r>
          </w:p>
          <w:p w14:paraId="6D80E529" w14:textId="65E20F8C" w:rsidR="000378DF" w:rsidRPr="00F93426" w:rsidRDefault="00B91AB5" w:rsidP="00F934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3426">
              <w:rPr>
                <w:rFonts w:ascii="Times New Roman" w:hAnsi="Times New Roman" w:cs="Times New Roman"/>
                <w:sz w:val="26"/>
                <w:szCs w:val="26"/>
              </w:rPr>
              <w:t xml:space="preserve">- Comment on their answers. Accept different answers provided that they are logical and correct.  </w:t>
            </w:r>
          </w:p>
          <w:p w14:paraId="784936EF" w14:textId="23F9F059" w:rsidR="00B91AB5" w:rsidRPr="00DE6EE5" w:rsidRDefault="00B91AB5" w:rsidP="00F93426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E6EE5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  <w:t>* Teacher corrects for students as a whole class</w:t>
            </w:r>
            <w:r w:rsidRPr="00DE6EE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. </w:t>
            </w:r>
          </w:p>
          <w:p w14:paraId="2B5E541F" w14:textId="77777777" w:rsidR="00A255D0" w:rsidRPr="00A255D0" w:rsidRDefault="00A255D0" w:rsidP="0051421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2B4C5BE9" w14:textId="77777777" w:rsidR="00E4579E" w:rsidRDefault="000153D8" w:rsidP="00B02D2C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</w:pP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>- T_ Ss.</w:t>
            </w:r>
            <w:r w:rsidR="0051421F"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 </w:t>
            </w:r>
          </w:p>
          <w:p w14:paraId="53AF4344" w14:textId="53A8F0C2" w:rsidR="000153D8" w:rsidRPr="00613859" w:rsidRDefault="00E4579E" w:rsidP="00B02D2C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- </w:t>
            </w:r>
            <w:r w:rsidR="0051421F"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Work in</w:t>
            </w:r>
            <w:r w:rsidR="001066B5"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dividually.</w:t>
            </w:r>
          </w:p>
          <w:p w14:paraId="4F5CF1FB" w14:textId="68A429A1" w:rsidR="00B91AB5" w:rsidRPr="00F93426" w:rsidRDefault="00A255D0" w:rsidP="00F93426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F93426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* </w:t>
            </w:r>
            <w:r w:rsidR="00B91AB5" w:rsidRPr="002652FA">
              <w:rPr>
                <w:rFonts w:ascii="Times New Roman" w:hAnsi="Times New Roman" w:cs="Times New Roman"/>
                <w:b/>
                <w:i/>
                <w:iCs/>
                <w:color w:val="0000CC"/>
                <w:sz w:val="26"/>
                <w:szCs w:val="26"/>
              </w:rPr>
              <w:t>Suggested answer:</w:t>
            </w:r>
          </w:p>
          <w:p w14:paraId="3BBC0D2A" w14:textId="0038B35E" w:rsidR="00B91AB5" w:rsidRPr="00F93426" w:rsidRDefault="002652FA" w:rsidP="00F93426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="00B91AB5" w:rsidRPr="00F93426">
              <w:rPr>
                <w:rFonts w:ascii="Times New Roman" w:hAnsi="Times New Roman" w:cs="Times New Roman"/>
                <w:i/>
                <w:sz w:val="26"/>
                <w:szCs w:val="26"/>
              </w:rPr>
              <w:t>I like playing basketball.</w:t>
            </w:r>
          </w:p>
          <w:p w14:paraId="45B6FCC3" w14:textId="01C08E8E" w:rsidR="005F519A" w:rsidRPr="00826859" w:rsidRDefault="002652FA" w:rsidP="00F9342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="00B91AB5" w:rsidRPr="00F93426">
              <w:rPr>
                <w:rFonts w:ascii="Times New Roman" w:hAnsi="Times New Roman" w:cs="Times New Roman"/>
                <w:i/>
                <w:sz w:val="26"/>
                <w:szCs w:val="26"/>
              </w:rPr>
              <w:t>I hate cooking.</w:t>
            </w:r>
          </w:p>
        </w:tc>
      </w:tr>
      <w:tr w:rsidR="005F4AFB" w:rsidRPr="00613859" w14:paraId="3982CD70" w14:textId="77777777" w:rsidTr="000D64C6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C7728F" w14:textId="531E1F5E" w:rsidR="005F4AFB" w:rsidRPr="005F4AFB" w:rsidRDefault="005F4AFB" w:rsidP="005F4AFB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8"/>
              </w:rPr>
              <w:t>4.</w:t>
            </w:r>
            <w:r w:rsidRPr="00AD0D1D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 xml:space="preserve"> </w:t>
            </w:r>
            <w:r w:rsidRPr="00AD0D1D">
              <w:rPr>
                <w:rFonts w:ascii="Times New Roman" w:hAnsi="Times New Roman" w:cs="Times New Roman"/>
                <w:b/>
                <w:color w:val="000099"/>
                <w:sz w:val="28"/>
                <w:szCs w:val="26"/>
              </w:rPr>
              <w:t xml:space="preserve">PRODUCTION/ FURTHER PRACTICE </w:t>
            </w:r>
            <w:proofErr w:type="gramStart"/>
            <w:r w:rsidRPr="0061385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( 8</w:t>
            </w:r>
            <w:proofErr w:type="gramEnd"/>
            <w:r w:rsidRPr="0061385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’)</w:t>
            </w:r>
            <w:r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 xml:space="preserve"> </w:t>
            </w:r>
          </w:p>
        </w:tc>
      </w:tr>
      <w:tr w:rsidR="00695734" w:rsidRPr="00613859" w14:paraId="5426DC49" w14:textId="77777777" w:rsidTr="000D64C6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8A7F65" w14:textId="77777777" w:rsidR="009D1D7C" w:rsidRDefault="009D1D7C" w:rsidP="009D1D7C">
            <w:pPr>
              <w:spacing w:line="260" w:lineRule="auto"/>
              <w:ind w:left="551" w:hanging="536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</w:p>
          <w:p w14:paraId="4A0B50E5" w14:textId="571EF42E" w:rsidR="000D64C6" w:rsidRPr="00472296" w:rsidRDefault="00472296" w:rsidP="006A3E76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color w:val="000099"/>
                <w:sz w:val="26"/>
              </w:rPr>
            </w:pPr>
            <w:r w:rsidRPr="00472296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99"/>
                <w:sz w:val="26"/>
              </w:rPr>
              <w:t xml:space="preserve">. </w:t>
            </w:r>
            <w:r w:rsidR="00DB79D8" w:rsidRPr="002652FA">
              <w:rPr>
                <w:rFonts w:ascii="Times New Roman" w:hAnsi="Times New Roman" w:cs="Times New Roman"/>
                <w:b/>
                <w:color w:val="000099"/>
                <w:sz w:val="26"/>
              </w:rPr>
              <w:t>To help ss ask and answer about leisure activities, using verbs of liking / disliking.</w:t>
            </w:r>
          </w:p>
          <w:p w14:paraId="2F2B2E25" w14:textId="44E51FD2" w:rsidR="000D64C6" w:rsidRPr="00472296" w:rsidRDefault="000D64C6" w:rsidP="004722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EE5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Content</w:t>
            </w:r>
            <w:r w:rsidRPr="00DE6EE5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:</w:t>
            </w:r>
            <w:r w:rsidR="00A833E9" w:rsidRPr="004722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2296" w:rsidRPr="00472296">
              <w:rPr>
                <w:rFonts w:ascii="Times New Roman" w:hAnsi="Times New Roman" w:cs="Times New Roman"/>
                <w:sz w:val="26"/>
                <w:szCs w:val="26"/>
              </w:rPr>
              <w:t xml:space="preserve">Ss </w:t>
            </w:r>
            <w:proofErr w:type="spellStart"/>
            <w:r w:rsidR="00472296" w:rsidRPr="00472296">
              <w:rPr>
                <w:rFonts w:ascii="Times New Roman" w:hAnsi="Times New Roman" w:cs="Times New Roman"/>
                <w:sz w:val="26"/>
                <w:szCs w:val="26"/>
              </w:rPr>
              <w:t>practise</w:t>
            </w:r>
            <w:proofErr w:type="spellEnd"/>
            <w:r w:rsidR="00472296" w:rsidRPr="00472296">
              <w:rPr>
                <w:rFonts w:ascii="Times New Roman" w:hAnsi="Times New Roman" w:cs="Times New Roman"/>
                <w:sz w:val="26"/>
                <w:szCs w:val="26"/>
              </w:rPr>
              <w:t xml:space="preserve"> using verbs of liking and disliking with gerunds and to-infinitive</w:t>
            </w:r>
          </w:p>
          <w:p w14:paraId="269609D3" w14:textId="47DDEF9B" w:rsidR="000D64C6" w:rsidRPr="00472296" w:rsidRDefault="00DE6EE5" w:rsidP="004722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r w:rsidR="00AC7767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Product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72296" w:rsidRPr="00472296">
              <w:rPr>
                <w:rFonts w:ascii="Times New Roman" w:hAnsi="Times New Roman" w:cs="Times New Roman"/>
                <w:sz w:val="26"/>
                <w:szCs w:val="26"/>
              </w:rPr>
              <w:t xml:space="preserve">Students’ conversations </w:t>
            </w:r>
          </w:p>
          <w:p w14:paraId="53353876" w14:textId="6503A8F6" w:rsidR="00CC0C50" w:rsidRPr="00DE6EE5" w:rsidRDefault="000D64C6" w:rsidP="000D64C6">
            <w:pPr>
              <w:pStyle w:val="Heading40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color w:val="0000CC"/>
                <w:sz w:val="16"/>
                <w:szCs w:val="16"/>
              </w:rPr>
            </w:pPr>
            <w:r w:rsidRPr="00DE6EE5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CC"/>
                <w:sz w:val="26"/>
                <w:szCs w:val="24"/>
              </w:rPr>
              <w:t xml:space="preserve">* </w:t>
            </w:r>
            <w:proofErr w:type="spellStart"/>
            <w:proofErr w:type="gramStart"/>
            <w:r w:rsidRPr="00DE6EE5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CC"/>
                <w:sz w:val="26"/>
                <w:szCs w:val="24"/>
              </w:rPr>
              <w:t>Organisation</w:t>
            </w:r>
            <w:proofErr w:type="spellEnd"/>
            <w:r w:rsidRPr="00DE6EE5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CC"/>
                <w:sz w:val="26"/>
                <w:szCs w:val="24"/>
              </w:rPr>
              <w:t xml:space="preserve"> :</w:t>
            </w:r>
            <w:proofErr w:type="gramEnd"/>
            <w:r w:rsidRPr="00DE6EE5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CC"/>
                <w:sz w:val="26"/>
                <w:szCs w:val="24"/>
              </w:rPr>
              <w:t xml:space="preserve"> </w:t>
            </w:r>
          </w:p>
          <w:p w14:paraId="62D9AF4C" w14:textId="576184EC" w:rsidR="00CC0C50" w:rsidRPr="00A255D0" w:rsidRDefault="00CC0C50" w:rsidP="006321D6">
            <w:pPr>
              <w:pStyle w:val="Heading40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</w:tc>
      </w:tr>
      <w:tr w:rsidR="005C0124" w:rsidRPr="00613859" w14:paraId="09ABA5F6" w14:textId="77777777" w:rsidTr="006A3E76">
        <w:tc>
          <w:tcPr>
            <w:tcW w:w="5637" w:type="dxa"/>
            <w:shd w:val="clear" w:color="auto" w:fill="FFFFCC"/>
          </w:tcPr>
          <w:p w14:paraId="71DDC903" w14:textId="77777777" w:rsidR="005C0124" w:rsidRPr="00613859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proofErr w:type="gramStart"/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  Student’s</w:t>
            </w:r>
            <w:proofErr w:type="gramEnd"/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4677" w:type="dxa"/>
            <w:shd w:val="clear" w:color="auto" w:fill="FFFFCC"/>
          </w:tcPr>
          <w:p w14:paraId="647578E4" w14:textId="77777777" w:rsidR="005C0124" w:rsidRPr="00613859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96530" w:rsidRPr="00613859" w14:paraId="044BA865" w14:textId="77777777" w:rsidTr="00342D33">
        <w:tc>
          <w:tcPr>
            <w:tcW w:w="10314" w:type="dxa"/>
            <w:gridSpan w:val="2"/>
            <w:shd w:val="clear" w:color="auto" w:fill="auto"/>
          </w:tcPr>
          <w:p w14:paraId="14B7BCBA" w14:textId="298B9072" w:rsidR="00A96530" w:rsidRPr="00672C91" w:rsidRDefault="00672C91" w:rsidP="00A96530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5: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="00723313" w:rsidRPr="00CA4BE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GAME</w:t>
            </w:r>
            <w:r w:rsidR="00723313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: </w:t>
            </w:r>
            <w:r w:rsidR="00723313" w:rsidRPr="002652FA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Likes and dislikes mimes</w:t>
            </w:r>
          </w:p>
          <w:p w14:paraId="6AA98477" w14:textId="7C2E3BC4" w:rsidR="00723313" w:rsidRPr="00472296" w:rsidRDefault="00723313" w:rsidP="00A96530">
            <w:pPr>
              <w:rPr>
                <w:rFonts w:ascii="Times New Roman" w:hAnsi="Times New Roman" w:cs="Times New Roman"/>
                <w:b/>
                <w:color w:val="3333FF"/>
                <w:sz w:val="16"/>
                <w:szCs w:val="16"/>
              </w:rPr>
            </w:pPr>
          </w:p>
        </w:tc>
      </w:tr>
      <w:tr w:rsidR="00932732" w:rsidRPr="00613859" w14:paraId="55BA5E99" w14:textId="77777777" w:rsidTr="002652FA">
        <w:trPr>
          <w:trHeight w:val="558"/>
        </w:trPr>
        <w:tc>
          <w:tcPr>
            <w:tcW w:w="5637" w:type="dxa"/>
            <w:tcBorders>
              <w:bottom w:val="single" w:sz="4" w:space="0" w:color="000000" w:themeColor="text1"/>
            </w:tcBorders>
          </w:tcPr>
          <w:p w14:paraId="25EE3884" w14:textId="3E1ECDF7" w:rsidR="00F93426" w:rsidRPr="00581C72" w:rsidRDefault="00472296" w:rsidP="00F93426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+ </w:t>
            </w:r>
            <w:r w:rsidR="00F93426" w:rsidRPr="00581C72">
              <w:rPr>
                <w:rFonts w:ascii="Times New Roman" w:hAnsi="Times New Roman" w:cs="Times New Roman"/>
                <w:sz w:val="26"/>
                <w:szCs w:val="24"/>
              </w:rPr>
              <w:t>Divide ss into groups. Assign a group leader to manage the game.</w:t>
            </w:r>
          </w:p>
          <w:p w14:paraId="3EFADBF9" w14:textId="2F64E229" w:rsidR="00F93426" w:rsidRPr="00581C72" w:rsidRDefault="00472296" w:rsidP="00F93426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+ </w:t>
            </w:r>
            <w:r w:rsidR="00F93426" w:rsidRPr="00581C72">
              <w:rPr>
                <w:rFonts w:ascii="Times New Roman" w:hAnsi="Times New Roman" w:cs="Times New Roman"/>
                <w:sz w:val="26"/>
                <w:szCs w:val="24"/>
              </w:rPr>
              <w:t>Explain the rules of the game:</w:t>
            </w:r>
          </w:p>
          <w:p w14:paraId="38D5A5E4" w14:textId="77777777" w:rsidR="00F93426" w:rsidRPr="00581C72" w:rsidRDefault="00F93426" w:rsidP="00F93426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 w:rsidRPr="00581C72">
              <w:rPr>
                <w:rFonts w:ascii="Times New Roman" w:hAnsi="Times New Roman" w:cs="Times New Roman"/>
                <w:sz w:val="26"/>
                <w:szCs w:val="24"/>
              </w:rPr>
              <w:t xml:space="preserve">One student </w:t>
            </w:r>
            <w:proofErr w:type="gramStart"/>
            <w:r w:rsidRPr="00581C72">
              <w:rPr>
                <w:rFonts w:ascii="Times New Roman" w:hAnsi="Times New Roman" w:cs="Times New Roman"/>
                <w:sz w:val="26"/>
                <w:szCs w:val="24"/>
              </w:rPr>
              <w:t>mimes</w:t>
            </w:r>
            <w:proofErr w:type="gramEnd"/>
            <w:r w:rsidRPr="00581C72">
              <w:rPr>
                <w:rFonts w:ascii="Times New Roman" w:hAnsi="Times New Roman" w:cs="Times New Roman"/>
                <w:sz w:val="26"/>
                <w:szCs w:val="24"/>
              </w:rPr>
              <w:t xml:space="preserve"> a leisure activity he / she likes or dislikes. Other ss guess what the activity is by asking Yes / NO questions using the verbs they have learnt.</w:t>
            </w:r>
          </w:p>
          <w:p w14:paraId="7749EBC6" w14:textId="0E4EFE73" w:rsidR="00F93426" w:rsidRPr="00581C72" w:rsidRDefault="00472296" w:rsidP="00F93426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+ </w:t>
            </w:r>
            <w:r w:rsidR="00F93426" w:rsidRPr="00581C72">
              <w:rPr>
                <w:rFonts w:ascii="Times New Roman" w:hAnsi="Times New Roman" w:cs="Times New Roman"/>
                <w:sz w:val="26"/>
                <w:szCs w:val="24"/>
              </w:rPr>
              <w:t>For each correct guess, each student gets one point. The group leader records the points of his / her group members.</w:t>
            </w:r>
          </w:p>
          <w:p w14:paraId="69E703DD" w14:textId="7E8B0FD3" w:rsidR="00F93426" w:rsidRPr="00581C72" w:rsidRDefault="00472296" w:rsidP="00F93426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+ </w:t>
            </w:r>
            <w:r w:rsidR="00F93426" w:rsidRPr="00581C72">
              <w:rPr>
                <w:rFonts w:ascii="Times New Roman" w:hAnsi="Times New Roman" w:cs="Times New Roman"/>
                <w:sz w:val="26"/>
                <w:szCs w:val="24"/>
              </w:rPr>
              <w:t xml:space="preserve">Have </w:t>
            </w:r>
            <w:r w:rsidR="00672C91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="00F93426" w:rsidRPr="00581C72">
              <w:rPr>
                <w:rFonts w:ascii="Times New Roman" w:hAnsi="Times New Roman" w:cs="Times New Roman"/>
                <w:sz w:val="26"/>
                <w:szCs w:val="24"/>
              </w:rPr>
              <w:t>s read the example in the book and model the way to play the game with one student if needed.</w:t>
            </w:r>
          </w:p>
          <w:p w14:paraId="5E8C15B7" w14:textId="7E9F9FAD" w:rsidR="00F93426" w:rsidRPr="00581C72" w:rsidRDefault="00472296" w:rsidP="00F93426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+ </w:t>
            </w:r>
            <w:r w:rsidR="00F93426" w:rsidRPr="00581C72">
              <w:rPr>
                <w:rFonts w:ascii="Times New Roman" w:hAnsi="Times New Roman" w:cs="Times New Roman"/>
                <w:sz w:val="26"/>
                <w:szCs w:val="24"/>
              </w:rPr>
              <w:t>Let groups play the game for about 3 — 5 minutes.</w:t>
            </w:r>
          </w:p>
          <w:p w14:paraId="188319E2" w14:textId="53298EB8" w:rsidR="00472296" w:rsidRPr="002652FA" w:rsidRDefault="00472296" w:rsidP="002652FA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+ </w:t>
            </w:r>
            <w:r w:rsidR="00F93426" w:rsidRPr="00581C72">
              <w:rPr>
                <w:rFonts w:ascii="Times New Roman" w:hAnsi="Times New Roman" w:cs="Times New Roman"/>
                <w:sz w:val="26"/>
                <w:szCs w:val="24"/>
              </w:rPr>
              <w:t>Invite some groups to perform the game in front of the whole class. Comment on their performance.</w:t>
            </w:r>
          </w:p>
          <w:p w14:paraId="145E11A1" w14:textId="31463B1B" w:rsidR="00472296" w:rsidRPr="009D1D7C" w:rsidRDefault="00B91AB5" w:rsidP="00B75200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16"/>
                <w:szCs w:val="16"/>
              </w:rPr>
            </w:pPr>
            <w:r w:rsidRPr="002652FA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  <w:t>* Teacher gives corrections and feedbacks</w:t>
            </w:r>
            <w:r w:rsidR="00F93426" w:rsidRPr="002652FA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bottom w:val="single" w:sz="4" w:space="0" w:color="000000" w:themeColor="text1"/>
            </w:tcBorders>
          </w:tcPr>
          <w:p w14:paraId="4578434D" w14:textId="77777777" w:rsidR="008F3AA9" w:rsidRDefault="008F3AA9" w:rsidP="008F3AA9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  <w:p w14:paraId="652037BA" w14:textId="054578D4" w:rsidR="008F3AA9" w:rsidRPr="008C56CF" w:rsidRDefault="003B6F20" w:rsidP="008F3AA9">
            <w:pPr>
              <w:spacing w:line="276" w:lineRule="auto"/>
              <w:rPr>
                <w:rFonts w:ascii="Times New Roman" w:hAnsi="Times New Roman" w:cs="Times New Roman"/>
                <w:color w:val="000099"/>
                <w:sz w:val="26"/>
              </w:rPr>
            </w:pPr>
            <w:r w:rsidRPr="008C56CF">
              <w:rPr>
                <w:rFonts w:ascii="Times New Roman" w:hAnsi="Times New Roman" w:cs="Times New Roman"/>
                <w:b/>
                <w:color w:val="000099"/>
                <w:sz w:val="26"/>
              </w:rPr>
              <w:t xml:space="preserve">* </w:t>
            </w:r>
            <w:r w:rsidR="008F3AA9" w:rsidRPr="008C56CF">
              <w:rPr>
                <w:rFonts w:ascii="Times New Roman" w:hAnsi="Times New Roman" w:cs="Times New Roman"/>
                <w:b/>
                <w:color w:val="000099"/>
                <w:sz w:val="26"/>
              </w:rPr>
              <w:t>Example:</w:t>
            </w:r>
            <w:r w:rsidR="008F3AA9" w:rsidRPr="008C56CF">
              <w:rPr>
                <w:rFonts w:ascii="Times New Roman" w:hAnsi="Times New Roman" w:cs="Times New Roman"/>
                <w:color w:val="000099"/>
                <w:sz w:val="26"/>
              </w:rPr>
              <w:t xml:space="preserve"> </w:t>
            </w:r>
          </w:p>
          <w:p w14:paraId="2E7715A6" w14:textId="6667EC5F" w:rsidR="00B91AB5" w:rsidRPr="002652FA" w:rsidRDefault="002652FA" w:rsidP="00672C9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  <w:t xml:space="preserve">* </w:t>
            </w:r>
            <w:r w:rsidR="00B91AB5" w:rsidRPr="002652FA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  <w:t xml:space="preserve">Suggested outcome: </w:t>
            </w:r>
          </w:p>
          <w:p w14:paraId="29865A05" w14:textId="77777777" w:rsidR="00B91AB5" w:rsidRPr="00472296" w:rsidRDefault="00B91AB5" w:rsidP="00672C9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72C91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A</w:t>
            </w:r>
            <w:r w:rsidRPr="004722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 Do you like surfing the net?</w:t>
            </w:r>
            <w:r w:rsidRPr="004722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672C91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B</w:t>
            </w:r>
            <w:r w:rsidRPr="004722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 No, I don’t.</w:t>
            </w:r>
            <w:r w:rsidRPr="004722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672C91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C</w:t>
            </w:r>
            <w:r w:rsidRPr="004722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: Do you love messaging your friends? </w:t>
            </w:r>
          </w:p>
          <w:p w14:paraId="22384E0E" w14:textId="77777777" w:rsidR="00B91AB5" w:rsidRPr="00472296" w:rsidRDefault="00B91AB5" w:rsidP="00672C9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72C91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B</w:t>
            </w:r>
            <w:r w:rsidRPr="0047229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: Yes, I do. </w:t>
            </w:r>
          </w:p>
          <w:p w14:paraId="419394A5" w14:textId="5D752062" w:rsidR="00563AE4" w:rsidRPr="00613859" w:rsidRDefault="00563AE4" w:rsidP="00B2266B">
            <w:pPr>
              <w:rPr>
                <w:rFonts w:ascii="Times New Roman" w:hAnsi="Times New Roman" w:cs="Times New Roman"/>
                <w:color w:val="000099"/>
                <w:sz w:val="26"/>
                <w:szCs w:val="24"/>
              </w:rPr>
            </w:pPr>
          </w:p>
        </w:tc>
      </w:tr>
      <w:tr w:rsidR="00E4579E" w:rsidRPr="00613859" w14:paraId="2115A8D1" w14:textId="77777777" w:rsidTr="002652FA">
        <w:trPr>
          <w:trHeight w:val="558"/>
        </w:trPr>
        <w:tc>
          <w:tcPr>
            <w:tcW w:w="10314" w:type="dxa"/>
            <w:gridSpan w:val="2"/>
            <w:tcBorders>
              <w:left w:val="nil"/>
              <w:bottom w:val="nil"/>
              <w:right w:val="nil"/>
            </w:tcBorders>
          </w:tcPr>
          <w:p w14:paraId="79CB46F6" w14:textId="77777777" w:rsidR="00E4579E" w:rsidRPr="00EB4DDE" w:rsidRDefault="00E4579E" w:rsidP="00EB4D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992B9F" w14:textId="2E0534B2" w:rsidR="005D1D8F" w:rsidRPr="00BF7DAE" w:rsidRDefault="00EB4DDE" w:rsidP="00EB4DDE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 w:rsidRPr="000D64C6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                                           </w:t>
            </w:r>
            <w:r w:rsidR="00E4579E" w:rsidRPr="00AD0D1D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  <w:t>5.</w:t>
            </w:r>
            <w:r w:rsidR="00E4579E" w:rsidRPr="00AD0D1D">
              <w:rPr>
                <w:rFonts w:ascii="Times New Roman" w:hAnsi="Times New Roman" w:cs="Times New Roman"/>
                <w:b/>
                <w:bCs/>
                <w:color w:val="000099"/>
                <w:sz w:val="30"/>
                <w:szCs w:val="30"/>
              </w:rPr>
              <w:t xml:space="preserve"> </w:t>
            </w:r>
            <w:r w:rsidR="00E4579E" w:rsidRPr="000D64C6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>WRAP-UP &amp; HOME WORK (2’)</w:t>
            </w:r>
            <w:r w:rsidR="005D1D8F" w:rsidRPr="000D64C6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 </w:t>
            </w:r>
          </w:p>
          <w:p w14:paraId="31AB5EF8" w14:textId="77777777" w:rsidR="000378DF" w:rsidRDefault="000378DF" w:rsidP="00AB784B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0584347F" w14:textId="77777777" w:rsidR="00342D33" w:rsidRPr="00342D33" w:rsidRDefault="00342D33" w:rsidP="00672C9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2D33">
              <w:rPr>
                <w:rFonts w:ascii="Times New Roman" w:hAnsi="Times New Roman" w:cs="Times New Roman"/>
                <w:sz w:val="26"/>
                <w:szCs w:val="26"/>
              </w:rPr>
              <w:t>- Ask one or two Ss to tell the class what they have learnt.</w:t>
            </w:r>
          </w:p>
          <w:p w14:paraId="336EA3A4" w14:textId="5F6FB9BD" w:rsidR="000378DF" w:rsidRPr="00CA4BE0" w:rsidRDefault="00342D33" w:rsidP="00672C9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2D33">
              <w:rPr>
                <w:rFonts w:ascii="Times New Roman" w:hAnsi="Times New Roman" w:cs="Times New Roman"/>
                <w:sz w:val="26"/>
                <w:szCs w:val="26"/>
              </w:rPr>
              <w:t>- Ask Ss to say make some sentences with words and phrases they remember from the lesson</w:t>
            </w:r>
            <w:r w:rsidR="00CA4BE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06C77D8C" w14:textId="1C062964" w:rsidR="00E4579E" w:rsidRPr="008D4916" w:rsidRDefault="00E4579E" w:rsidP="00672C91">
            <w:pPr>
              <w:spacing w:line="276" w:lineRule="auto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8D4916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* HOME WORK</w:t>
            </w:r>
            <w:r w:rsidR="005D1D8F" w:rsidRPr="008D4916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:</w:t>
            </w:r>
          </w:p>
          <w:p w14:paraId="2E282ABF" w14:textId="77777777" w:rsidR="00E4579E" w:rsidRPr="00EB4DDE" w:rsidRDefault="00E4579E" w:rsidP="00672C9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sz w:val="26"/>
                <w:szCs w:val="26"/>
              </w:rPr>
              <w:t>- Do more exercises in workbook.</w:t>
            </w:r>
          </w:p>
          <w:p w14:paraId="55FCA569" w14:textId="2DE4606B" w:rsidR="00E4579E" w:rsidRDefault="00E4579E" w:rsidP="00672C91">
            <w:pPr>
              <w:spacing w:line="276" w:lineRule="auto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E4579E">
              <w:rPr>
                <w:rFonts w:ascii="Times New Roman" w:hAnsi="Times New Roman" w:cs="Times New Roman"/>
                <w:sz w:val="26"/>
                <w:szCs w:val="26"/>
              </w:rPr>
              <w:t xml:space="preserve">- Prepare new lesson: </w:t>
            </w:r>
            <w:proofErr w:type="gramStart"/>
            <w:r w:rsidRPr="00E4579E">
              <w:rPr>
                <w:rFonts w:ascii="Times New Roman" w:hAnsi="Times New Roman" w:cs="Times New Roman"/>
                <w:sz w:val="26"/>
                <w:szCs w:val="26"/>
              </w:rPr>
              <w:t>Lesson</w:t>
            </w:r>
            <w:r w:rsidR="00E76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79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proofErr w:type="gramEnd"/>
            <w:r w:rsidR="00E76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6CF7" w:rsidRPr="00E76CF7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COMMUNICATION</w:t>
            </w:r>
            <w:r w:rsidR="00E76CF7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.</w:t>
            </w:r>
          </w:p>
          <w:p w14:paraId="6DFC229C" w14:textId="77777777" w:rsidR="00AC7767" w:rsidRDefault="00AC7767" w:rsidP="00AC7767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6"/>
                <w:szCs w:val="26"/>
              </w:rPr>
              <w:t>IV. EVALUATION</w:t>
            </w:r>
          </w:p>
          <w:p w14:paraId="7CC8B267" w14:textId="77777777" w:rsidR="00AC7767" w:rsidRPr="000C61DD" w:rsidRDefault="00AC7767" w:rsidP="00AC7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+Lesson </w:t>
            </w:r>
            <w:proofErr w:type="gramStart"/>
            <w:r w:rsidRPr="000C6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plan :</w:t>
            </w:r>
            <w:proofErr w:type="gramEnd"/>
            <w:r w:rsidRPr="000C6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-full form</w:t>
            </w:r>
          </w:p>
          <w:p w14:paraId="3A7123D0" w14:textId="77777777" w:rsidR="00AC7767" w:rsidRPr="000C61DD" w:rsidRDefault="00AC7767" w:rsidP="00AC7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+Content:                         - exactly</w:t>
            </w:r>
          </w:p>
          <w:p w14:paraId="2177A8EC" w14:textId="77777777" w:rsidR="00AC7767" w:rsidRPr="000C61DD" w:rsidRDefault="00AC7767" w:rsidP="00AC7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+Teacher’s </w:t>
            </w:r>
            <w:proofErr w:type="gramStart"/>
            <w:r w:rsidRPr="000C6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activities :</w:t>
            </w:r>
            <w:proofErr w:type="gramEnd"/>
            <w:r w:rsidRPr="000C6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-clear instruction</w:t>
            </w:r>
          </w:p>
          <w:p w14:paraId="06982EB8" w14:textId="77777777" w:rsidR="00AC7767" w:rsidRPr="000C61DD" w:rsidRDefault="00AC7767" w:rsidP="00AC7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proofErr w:type="spellStart"/>
            <w:r w:rsidRPr="000C6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Students’activities</w:t>
            </w:r>
            <w:proofErr w:type="spellEnd"/>
            <w:r w:rsidRPr="000C6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     - effective activities</w:t>
            </w:r>
          </w:p>
          <w:p w14:paraId="1744F92D" w14:textId="77777777" w:rsidR="00AC7767" w:rsidRPr="000C61DD" w:rsidRDefault="00AC7767" w:rsidP="00AC77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+Time                     </w:t>
            </w:r>
            <w:proofErr w:type="gramStart"/>
            <w:r w:rsidRPr="000C6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:</w:t>
            </w:r>
            <w:proofErr w:type="gramEnd"/>
            <w:r w:rsidRPr="000C6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-shortage of time</w:t>
            </w:r>
          </w:p>
          <w:p w14:paraId="2D53A4E4" w14:textId="77777777" w:rsidR="00E76CF7" w:rsidRPr="00E4579E" w:rsidRDefault="00E76CF7" w:rsidP="00E457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D17365" w14:textId="77777777" w:rsidR="00E4579E" w:rsidRDefault="00BF7DAE" w:rsidP="00BF7DA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==============================================</w:t>
            </w:r>
            <w:r w:rsidR="000378DF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184B7008" w14:textId="199BE5F4" w:rsidR="000378DF" w:rsidRPr="00613859" w:rsidRDefault="000378DF" w:rsidP="00BF7DA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14:paraId="206779A6" w14:textId="1294B3CA" w:rsidR="00A25612" w:rsidRDefault="00A25612" w:rsidP="00FE1A29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p w14:paraId="6DC21330" w14:textId="49670B3A" w:rsidR="00AD0D1D" w:rsidRDefault="00AD0D1D" w:rsidP="00FE1A29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p w14:paraId="11269467" w14:textId="1017EF37" w:rsidR="00AD0D1D" w:rsidRDefault="00AD0D1D" w:rsidP="00FE1A29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p w14:paraId="0140C283" w14:textId="2C72D18A" w:rsidR="00AD0D1D" w:rsidRDefault="00AD0D1D" w:rsidP="00FE1A29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p w14:paraId="4BDD6C95" w14:textId="089B601E" w:rsidR="00AD0D1D" w:rsidRDefault="00AD0D1D" w:rsidP="00FE1A29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p w14:paraId="69D57F38" w14:textId="77777777" w:rsidR="000D64C6" w:rsidRPr="00613859" w:rsidRDefault="000D64C6" w:rsidP="00FE1A29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sectPr w:rsidR="000D64C6" w:rsidRPr="00613859" w:rsidSect="00D118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8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B3531" w14:textId="77777777" w:rsidR="00CC1AC6" w:rsidRDefault="00CC1AC6" w:rsidP="00244661">
      <w:pPr>
        <w:spacing w:after="0" w:line="240" w:lineRule="auto"/>
      </w:pPr>
      <w:r>
        <w:separator/>
      </w:r>
    </w:p>
  </w:endnote>
  <w:endnote w:type="continuationSeparator" w:id="0">
    <w:p w14:paraId="3E58109A" w14:textId="77777777" w:rsidR="00CC1AC6" w:rsidRDefault="00CC1AC6" w:rsidP="0024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3F513" w14:textId="77777777" w:rsidR="00244661" w:rsidRDefault="00244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87808" w14:textId="77777777" w:rsidR="00244661" w:rsidRDefault="002446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C157D" w14:textId="77777777" w:rsidR="00244661" w:rsidRDefault="00244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E4888" w14:textId="77777777" w:rsidR="00CC1AC6" w:rsidRDefault="00CC1AC6" w:rsidP="00244661">
      <w:pPr>
        <w:spacing w:after="0" w:line="240" w:lineRule="auto"/>
      </w:pPr>
      <w:r>
        <w:separator/>
      </w:r>
    </w:p>
  </w:footnote>
  <w:footnote w:type="continuationSeparator" w:id="0">
    <w:p w14:paraId="345EE8BF" w14:textId="77777777" w:rsidR="00CC1AC6" w:rsidRDefault="00CC1AC6" w:rsidP="0024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E2901" w14:textId="77777777" w:rsidR="00244661" w:rsidRDefault="00244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DD710" w14:textId="77777777" w:rsidR="00244661" w:rsidRDefault="00244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CD460" w14:textId="77777777" w:rsidR="00244661" w:rsidRDefault="00244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5.55pt;height:.9pt;visibility:visible;mso-wrap-style:square" o:bullet="t">
        <v:imagedata r:id="rId1" o:title=""/>
      </v:shape>
    </w:pict>
  </w:numPicBullet>
  <w:numPicBullet w:numPicBulletId="1">
    <w:pict>
      <v:shape id="_x0000_i1048" type="#_x0000_t75" style="width:5.55pt;height:.9pt;visibility:visible;mso-wrap-style:square" o:bullet="t">
        <v:imagedata r:id="rId2" o:title=""/>
      </v:shape>
    </w:pict>
  </w:numPicBullet>
  <w:numPicBullet w:numPicBulletId="2">
    <w:pict>
      <v:shape id="_x0000_i1049" type="#_x0000_t75" style="width:5.55pt;height:1.85pt;visibility:visible;mso-wrap-style:square" o:bullet="t">
        <v:imagedata r:id="rId3" o:title=""/>
      </v:shape>
    </w:pict>
  </w:numPicBullet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1A06FE"/>
    <w:multiLevelType w:val="hybridMultilevel"/>
    <w:tmpl w:val="B9F8E254"/>
    <w:lvl w:ilvl="0" w:tplc="4622DFE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AEC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6226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248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C75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6CD5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25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293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46B7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4601A"/>
    <w:multiLevelType w:val="hybridMultilevel"/>
    <w:tmpl w:val="718C6456"/>
    <w:lvl w:ilvl="0" w:tplc="8F1466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56AF7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7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101D4"/>
    <w:multiLevelType w:val="hybridMultilevel"/>
    <w:tmpl w:val="2574439A"/>
    <w:lvl w:ilvl="0" w:tplc="EECE0220">
      <w:numFmt w:val="bullet"/>
      <w:lvlText w:val="-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AF2D6B"/>
    <w:multiLevelType w:val="hybridMultilevel"/>
    <w:tmpl w:val="B9BAA83A"/>
    <w:lvl w:ilvl="0" w:tplc="F48065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51D89"/>
    <w:multiLevelType w:val="hybridMultilevel"/>
    <w:tmpl w:val="758AA6C2"/>
    <w:lvl w:ilvl="0" w:tplc="ED3EF8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3EFA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5EC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CE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A5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80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42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8D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08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F6B7F"/>
    <w:multiLevelType w:val="hybridMultilevel"/>
    <w:tmpl w:val="A6907392"/>
    <w:lvl w:ilvl="0" w:tplc="19C63D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446AB"/>
    <w:multiLevelType w:val="multilevel"/>
    <w:tmpl w:val="AEC42EDE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21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6453C"/>
    <w:multiLevelType w:val="hybridMultilevel"/>
    <w:tmpl w:val="09926DE6"/>
    <w:lvl w:ilvl="0" w:tplc="E522EE34">
      <w:numFmt w:val="bullet"/>
      <w:lvlText w:val="-"/>
      <w:lvlJc w:val="left"/>
      <w:pPr>
        <w:ind w:left="37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4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7726B"/>
    <w:multiLevelType w:val="hybridMultilevel"/>
    <w:tmpl w:val="8AAA1D26"/>
    <w:lvl w:ilvl="0" w:tplc="919447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CDF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630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C6C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D06A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6C47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C7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D844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F27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15"/>
  </w:num>
  <w:num w:numId="5">
    <w:abstractNumId w:val="2"/>
  </w:num>
  <w:num w:numId="6">
    <w:abstractNumId w:val="19"/>
  </w:num>
  <w:num w:numId="7">
    <w:abstractNumId w:val="18"/>
  </w:num>
  <w:num w:numId="8">
    <w:abstractNumId w:val="11"/>
  </w:num>
  <w:num w:numId="9">
    <w:abstractNumId w:val="0"/>
  </w:num>
  <w:num w:numId="10">
    <w:abstractNumId w:val="24"/>
  </w:num>
  <w:num w:numId="11">
    <w:abstractNumId w:val="10"/>
  </w:num>
  <w:num w:numId="12">
    <w:abstractNumId w:val="3"/>
  </w:num>
  <w:num w:numId="13">
    <w:abstractNumId w:val="7"/>
  </w:num>
  <w:num w:numId="14">
    <w:abstractNumId w:val="22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8"/>
  </w:num>
  <w:num w:numId="18">
    <w:abstractNumId w:val="16"/>
  </w:num>
  <w:num w:numId="19">
    <w:abstractNumId w:val="20"/>
  </w:num>
  <w:num w:numId="20">
    <w:abstractNumId w:val="6"/>
  </w:num>
  <w:num w:numId="21">
    <w:abstractNumId w:val="9"/>
  </w:num>
  <w:num w:numId="22">
    <w:abstractNumId w:val="5"/>
  </w:num>
  <w:num w:numId="23">
    <w:abstractNumId w:val="13"/>
  </w:num>
  <w:num w:numId="24">
    <w:abstractNumId w:val="25"/>
  </w:num>
  <w:num w:numId="25">
    <w:abstractNumId w:val="2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25"/>
    <w:rsid w:val="00002702"/>
    <w:rsid w:val="00003D78"/>
    <w:rsid w:val="00005BF9"/>
    <w:rsid w:val="000066E3"/>
    <w:rsid w:val="00011EBB"/>
    <w:rsid w:val="000121EC"/>
    <w:rsid w:val="00012E39"/>
    <w:rsid w:val="000144E3"/>
    <w:rsid w:val="000153D8"/>
    <w:rsid w:val="00021278"/>
    <w:rsid w:val="00027E90"/>
    <w:rsid w:val="000378DF"/>
    <w:rsid w:val="000440DD"/>
    <w:rsid w:val="000449F2"/>
    <w:rsid w:val="0004571E"/>
    <w:rsid w:val="00045748"/>
    <w:rsid w:val="00061429"/>
    <w:rsid w:val="00083F34"/>
    <w:rsid w:val="00087570"/>
    <w:rsid w:val="00091320"/>
    <w:rsid w:val="000A4432"/>
    <w:rsid w:val="000C1AF1"/>
    <w:rsid w:val="000D5494"/>
    <w:rsid w:val="000D64C6"/>
    <w:rsid w:val="000E0BA3"/>
    <w:rsid w:val="000E4444"/>
    <w:rsid w:val="000E4470"/>
    <w:rsid w:val="000E532E"/>
    <w:rsid w:val="000F564E"/>
    <w:rsid w:val="000F5E93"/>
    <w:rsid w:val="001066B5"/>
    <w:rsid w:val="0011270D"/>
    <w:rsid w:val="00122CB6"/>
    <w:rsid w:val="00123747"/>
    <w:rsid w:val="001323E8"/>
    <w:rsid w:val="0013513D"/>
    <w:rsid w:val="0013644F"/>
    <w:rsid w:val="00137F2D"/>
    <w:rsid w:val="00155807"/>
    <w:rsid w:val="00160023"/>
    <w:rsid w:val="00182138"/>
    <w:rsid w:val="001B18EA"/>
    <w:rsid w:val="001D35BA"/>
    <w:rsid w:val="001E546D"/>
    <w:rsid w:val="001F1A71"/>
    <w:rsid w:val="001F234E"/>
    <w:rsid w:val="001F24E7"/>
    <w:rsid w:val="001F5916"/>
    <w:rsid w:val="00202983"/>
    <w:rsid w:val="00203274"/>
    <w:rsid w:val="00207713"/>
    <w:rsid w:val="002143DB"/>
    <w:rsid w:val="00221590"/>
    <w:rsid w:val="002268D5"/>
    <w:rsid w:val="00235171"/>
    <w:rsid w:val="00237851"/>
    <w:rsid w:val="00244661"/>
    <w:rsid w:val="002455B6"/>
    <w:rsid w:val="0024795D"/>
    <w:rsid w:val="00257E65"/>
    <w:rsid w:val="002652FA"/>
    <w:rsid w:val="00283E67"/>
    <w:rsid w:val="002852D0"/>
    <w:rsid w:val="002A77EE"/>
    <w:rsid w:val="002B1FC4"/>
    <w:rsid w:val="002C3DAE"/>
    <w:rsid w:val="002D5391"/>
    <w:rsid w:val="002E3F63"/>
    <w:rsid w:val="002E4AA5"/>
    <w:rsid w:val="002F1C52"/>
    <w:rsid w:val="003077DB"/>
    <w:rsid w:val="00312FEC"/>
    <w:rsid w:val="00321CB0"/>
    <w:rsid w:val="00323C84"/>
    <w:rsid w:val="00342D33"/>
    <w:rsid w:val="00344AA2"/>
    <w:rsid w:val="00357E0F"/>
    <w:rsid w:val="00364FFB"/>
    <w:rsid w:val="00366700"/>
    <w:rsid w:val="00374978"/>
    <w:rsid w:val="00376647"/>
    <w:rsid w:val="003803C8"/>
    <w:rsid w:val="003862ED"/>
    <w:rsid w:val="003B6B53"/>
    <w:rsid w:val="003B6F20"/>
    <w:rsid w:val="003B79EA"/>
    <w:rsid w:val="003C2089"/>
    <w:rsid w:val="003C4ADD"/>
    <w:rsid w:val="003D62A2"/>
    <w:rsid w:val="003E7E8E"/>
    <w:rsid w:val="003F587F"/>
    <w:rsid w:val="004162B4"/>
    <w:rsid w:val="004375BB"/>
    <w:rsid w:val="00447BEA"/>
    <w:rsid w:val="00450952"/>
    <w:rsid w:val="00451FB1"/>
    <w:rsid w:val="00454E51"/>
    <w:rsid w:val="00456D01"/>
    <w:rsid w:val="00456F73"/>
    <w:rsid w:val="00472296"/>
    <w:rsid w:val="0047447C"/>
    <w:rsid w:val="0048464B"/>
    <w:rsid w:val="00487576"/>
    <w:rsid w:val="004A0473"/>
    <w:rsid w:val="004A181E"/>
    <w:rsid w:val="004A578A"/>
    <w:rsid w:val="004A7DBC"/>
    <w:rsid w:val="004B52A1"/>
    <w:rsid w:val="004B7AD1"/>
    <w:rsid w:val="004C35AF"/>
    <w:rsid w:val="004C470C"/>
    <w:rsid w:val="004C6731"/>
    <w:rsid w:val="004C6DD2"/>
    <w:rsid w:val="004D1F2D"/>
    <w:rsid w:val="004D4837"/>
    <w:rsid w:val="004D6F27"/>
    <w:rsid w:val="004E4EFB"/>
    <w:rsid w:val="004F4B48"/>
    <w:rsid w:val="004F61FE"/>
    <w:rsid w:val="0050037E"/>
    <w:rsid w:val="005052EA"/>
    <w:rsid w:val="00513857"/>
    <w:rsid w:val="0051421F"/>
    <w:rsid w:val="005257F6"/>
    <w:rsid w:val="00533DEF"/>
    <w:rsid w:val="005373B2"/>
    <w:rsid w:val="00550054"/>
    <w:rsid w:val="00563AE4"/>
    <w:rsid w:val="00565C3A"/>
    <w:rsid w:val="00591461"/>
    <w:rsid w:val="00592ACC"/>
    <w:rsid w:val="0059369B"/>
    <w:rsid w:val="005A06CA"/>
    <w:rsid w:val="005A511C"/>
    <w:rsid w:val="005B10D5"/>
    <w:rsid w:val="005B6A8D"/>
    <w:rsid w:val="005C0124"/>
    <w:rsid w:val="005C1E08"/>
    <w:rsid w:val="005C592F"/>
    <w:rsid w:val="005C67E9"/>
    <w:rsid w:val="005D1D8F"/>
    <w:rsid w:val="005D4F47"/>
    <w:rsid w:val="005D55F0"/>
    <w:rsid w:val="005E45E7"/>
    <w:rsid w:val="005F4520"/>
    <w:rsid w:val="005F4AFB"/>
    <w:rsid w:val="005F519A"/>
    <w:rsid w:val="005F7E96"/>
    <w:rsid w:val="005F7FE5"/>
    <w:rsid w:val="00613859"/>
    <w:rsid w:val="006251F7"/>
    <w:rsid w:val="006321D6"/>
    <w:rsid w:val="00636AD0"/>
    <w:rsid w:val="0063722F"/>
    <w:rsid w:val="006373F8"/>
    <w:rsid w:val="0064215E"/>
    <w:rsid w:val="00646505"/>
    <w:rsid w:val="00672C91"/>
    <w:rsid w:val="00675093"/>
    <w:rsid w:val="00677780"/>
    <w:rsid w:val="00685100"/>
    <w:rsid w:val="006866E0"/>
    <w:rsid w:val="00690179"/>
    <w:rsid w:val="006923E2"/>
    <w:rsid w:val="00693D78"/>
    <w:rsid w:val="00695734"/>
    <w:rsid w:val="0069686E"/>
    <w:rsid w:val="006A3909"/>
    <w:rsid w:val="006A3E76"/>
    <w:rsid w:val="006A4BC0"/>
    <w:rsid w:val="006A74C9"/>
    <w:rsid w:val="006B283B"/>
    <w:rsid w:val="006C2C0F"/>
    <w:rsid w:val="006C5B06"/>
    <w:rsid w:val="006E6025"/>
    <w:rsid w:val="006E623D"/>
    <w:rsid w:val="006F7294"/>
    <w:rsid w:val="007022DC"/>
    <w:rsid w:val="0071402B"/>
    <w:rsid w:val="00716C55"/>
    <w:rsid w:val="00723313"/>
    <w:rsid w:val="00727643"/>
    <w:rsid w:val="0072771A"/>
    <w:rsid w:val="00732266"/>
    <w:rsid w:val="00737011"/>
    <w:rsid w:val="00740184"/>
    <w:rsid w:val="007406FE"/>
    <w:rsid w:val="007501BF"/>
    <w:rsid w:val="0075353C"/>
    <w:rsid w:val="00762073"/>
    <w:rsid w:val="007672AD"/>
    <w:rsid w:val="00773861"/>
    <w:rsid w:val="0078243F"/>
    <w:rsid w:val="007921F3"/>
    <w:rsid w:val="00793D71"/>
    <w:rsid w:val="007A05C1"/>
    <w:rsid w:val="007C50F8"/>
    <w:rsid w:val="007C746B"/>
    <w:rsid w:val="007D19E6"/>
    <w:rsid w:val="007E3C2A"/>
    <w:rsid w:val="007F7705"/>
    <w:rsid w:val="008175BF"/>
    <w:rsid w:val="00826859"/>
    <w:rsid w:val="00834695"/>
    <w:rsid w:val="008366EC"/>
    <w:rsid w:val="00852145"/>
    <w:rsid w:val="00852801"/>
    <w:rsid w:val="0085291F"/>
    <w:rsid w:val="00857C20"/>
    <w:rsid w:val="00863AFC"/>
    <w:rsid w:val="008653EF"/>
    <w:rsid w:val="008777AB"/>
    <w:rsid w:val="008913AD"/>
    <w:rsid w:val="008A0FA9"/>
    <w:rsid w:val="008B371F"/>
    <w:rsid w:val="008C333E"/>
    <w:rsid w:val="008C56CF"/>
    <w:rsid w:val="008D4916"/>
    <w:rsid w:val="008E7D77"/>
    <w:rsid w:val="008F3AA9"/>
    <w:rsid w:val="00913E75"/>
    <w:rsid w:val="00926EC3"/>
    <w:rsid w:val="00932732"/>
    <w:rsid w:val="00934194"/>
    <w:rsid w:val="00942C7B"/>
    <w:rsid w:val="00947C66"/>
    <w:rsid w:val="00950EA2"/>
    <w:rsid w:val="00951246"/>
    <w:rsid w:val="00951BC1"/>
    <w:rsid w:val="00953E53"/>
    <w:rsid w:val="00962951"/>
    <w:rsid w:val="009644AD"/>
    <w:rsid w:val="00970AC3"/>
    <w:rsid w:val="00973204"/>
    <w:rsid w:val="00976D58"/>
    <w:rsid w:val="00984A70"/>
    <w:rsid w:val="009B5C86"/>
    <w:rsid w:val="009C4894"/>
    <w:rsid w:val="009C5C45"/>
    <w:rsid w:val="009C6228"/>
    <w:rsid w:val="009D1D7C"/>
    <w:rsid w:val="00A11DC6"/>
    <w:rsid w:val="00A13F69"/>
    <w:rsid w:val="00A1487D"/>
    <w:rsid w:val="00A255D0"/>
    <w:rsid w:val="00A25612"/>
    <w:rsid w:val="00A25F37"/>
    <w:rsid w:val="00A3513D"/>
    <w:rsid w:val="00A35949"/>
    <w:rsid w:val="00A429CC"/>
    <w:rsid w:val="00A44A5E"/>
    <w:rsid w:val="00A5075A"/>
    <w:rsid w:val="00A6028F"/>
    <w:rsid w:val="00A62138"/>
    <w:rsid w:val="00A64E9B"/>
    <w:rsid w:val="00A833E9"/>
    <w:rsid w:val="00A856A7"/>
    <w:rsid w:val="00A866DA"/>
    <w:rsid w:val="00A912D0"/>
    <w:rsid w:val="00A933E9"/>
    <w:rsid w:val="00A93A36"/>
    <w:rsid w:val="00A96530"/>
    <w:rsid w:val="00AA0AF4"/>
    <w:rsid w:val="00AA484C"/>
    <w:rsid w:val="00AA6A8A"/>
    <w:rsid w:val="00AA7E08"/>
    <w:rsid w:val="00AB05B1"/>
    <w:rsid w:val="00AB691B"/>
    <w:rsid w:val="00AB784B"/>
    <w:rsid w:val="00AC0700"/>
    <w:rsid w:val="00AC7767"/>
    <w:rsid w:val="00AD0D1D"/>
    <w:rsid w:val="00AD0FB3"/>
    <w:rsid w:val="00AD778B"/>
    <w:rsid w:val="00AE46E1"/>
    <w:rsid w:val="00AF3064"/>
    <w:rsid w:val="00B02D2C"/>
    <w:rsid w:val="00B06DFF"/>
    <w:rsid w:val="00B11BCA"/>
    <w:rsid w:val="00B144A9"/>
    <w:rsid w:val="00B14CEB"/>
    <w:rsid w:val="00B2241A"/>
    <w:rsid w:val="00B2266B"/>
    <w:rsid w:val="00B233DD"/>
    <w:rsid w:val="00B31CDD"/>
    <w:rsid w:val="00B33E8E"/>
    <w:rsid w:val="00B4041E"/>
    <w:rsid w:val="00B41360"/>
    <w:rsid w:val="00B44417"/>
    <w:rsid w:val="00B4686F"/>
    <w:rsid w:val="00B66169"/>
    <w:rsid w:val="00B75200"/>
    <w:rsid w:val="00B831FA"/>
    <w:rsid w:val="00B919C1"/>
    <w:rsid w:val="00B91AB5"/>
    <w:rsid w:val="00BB5598"/>
    <w:rsid w:val="00BB6A9B"/>
    <w:rsid w:val="00BC0FF3"/>
    <w:rsid w:val="00BC5CD3"/>
    <w:rsid w:val="00BC6BF9"/>
    <w:rsid w:val="00BD5025"/>
    <w:rsid w:val="00BF7DAE"/>
    <w:rsid w:val="00C21DFD"/>
    <w:rsid w:val="00C26CFC"/>
    <w:rsid w:val="00C27FE6"/>
    <w:rsid w:val="00C34A97"/>
    <w:rsid w:val="00C52BE7"/>
    <w:rsid w:val="00C56CA1"/>
    <w:rsid w:val="00C6612C"/>
    <w:rsid w:val="00C665A7"/>
    <w:rsid w:val="00C767AA"/>
    <w:rsid w:val="00C82048"/>
    <w:rsid w:val="00C8219E"/>
    <w:rsid w:val="00C86A34"/>
    <w:rsid w:val="00CA4BE0"/>
    <w:rsid w:val="00CA5B79"/>
    <w:rsid w:val="00CB79B3"/>
    <w:rsid w:val="00CC0C50"/>
    <w:rsid w:val="00CC1520"/>
    <w:rsid w:val="00CC1AC6"/>
    <w:rsid w:val="00CC39DC"/>
    <w:rsid w:val="00CC60E4"/>
    <w:rsid w:val="00CF463F"/>
    <w:rsid w:val="00CF6D3E"/>
    <w:rsid w:val="00D0414E"/>
    <w:rsid w:val="00D11830"/>
    <w:rsid w:val="00D33433"/>
    <w:rsid w:val="00D50AAD"/>
    <w:rsid w:val="00D52BF1"/>
    <w:rsid w:val="00D72E5E"/>
    <w:rsid w:val="00D753BC"/>
    <w:rsid w:val="00D80A19"/>
    <w:rsid w:val="00D8274F"/>
    <w:rsid w:val="00D832D0"/>
    <w:rsid w:val="00D851FE"/>
    <w:rsid w:val="00D867E2"/>
    <w:rsid w:val="00DA0E16"/>
    <w:rsid w:val="00DB0EA2"/>
    <w:rsid w:val="00DB2FB0"/>
    <w:rsid w:val="00DB6E67"/>
    <w:rsid w:val="00DB79D8"/>
    <w:rsid w:val="00DC098D"/>
    <w:rsid w:val="00DC5993"/>
    <w:rsid w:val="00DD1C33"/>
    <w:rsid w:val="00DD42A3"/>
    <w:rsid w:val="00DE6EE5"/>
    <w:rsid w:val="00DE7183"/>
    <w:rsid w:val="00DF2994"/>
    <w:rsid w:val="00E169D7"/>
    <w:rsid w:val="00E16BE6"/>
    <w:rsid w:val="00E23917"/>
    <w:rsid w:val="00E25DE3"/>
    <w:rsid w:val="00E27FFB"/>
    <w:rsid w:val="00E37416"/>
    <w:rsid w:val="00E4579E"/>
    <w:rsid w:val="00E500E8"/>
    <w:rsid w:val="00E62E1E"/>
    <w:rsid w:val="00E66AE3"/>
    <w:rsid w:val="00E70A3D"/>
    <w:rsid w:val="00E72D92"/>
    <w:rsid w:val="00E75F94"/>
    <w:rsid w:val="00E76CF7"/>
    <w:rsid w:val="00E77CF6"/>
    <w:rsid w:val="00E82381"/>
    <w:rsid w:val="00E857E2"/>
    <w:rsid w:val="00E90566"/>
    <w:rsid w:val="00E953B3"/>
    <w:rsid w:val="00EA2B77"/>
    <w:rsid w:val="00EA4DF9"/>
    <w:rsid w:val="00EB0A14"/>
    <w:rsid w:val="00EB4DDE"/>
    <w:rsid w:val="00ED2852"/>
    <w:rsid w:val="00EE3288"/>
    <w:rsid w:val="00F10530"/>
    <w:rsid w:val="00F14020"/>
    <w:rsid w:val="00F270BA"/>
    <w:rsid w:val="00F406C8"/>
    <w:rsid w:val="00F553C4"/>
    <w:rsid w:val="00F8323A"/>
    <w:rsid w:val="00F91CE0"/>
    <w:rsid w:val="00F93426"/>
    <w:rsid w:val="00F94BD2"/>
    <w:rsid w:val="00FA6260"/>
    <w:rsid w:val="00FA75E3"/>
    <w:rsid w:val="00FB4D6E"/>
    <w:rsid w:val="00FB6633"/>
    <w:rsid w:val="00FB723A"/>
    <w:rsid w:val="00FC3A98"/>
    <w:rsid w:val="00FD3E3F"/>
    <w:rsid w:val="00FE13C3"/>
    <w:rsid w:val="00FE1A29"/>
    <w:rsid w:val="00FF3458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C155B"/>
  <w15:docId w15:val="{95EF9163-61A6-4FF1-842C-B7872D19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A19"/>
    <w:pPr>
      <w:spacing w:after="120" w:line="240" w:lineRule="auto"/>
    </w:pPr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D80A19"/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0E4444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0E4444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0E44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41A"/>
    <w:rPr>
      <w:color w:val="800080" w:themeColor="followedHyperlink"/>
      <w:u w:val="single"/>
    </w:rPr>
  </w:style>
  <w:style w:type="character" w:customStyle="1" w:styleId="Bodytext2Exact">
    <w:name w:val="Body text (2) Exact"/>
    <w:basedOn w:val="DefaultParagraphFont"/>
    <w:uiPriority w:val="99"/>
    <w:rsid w:val="000F5E93"/>
    <w:rPr>
      <w:rFonts w:ascii="Calibri" w:hAnsi="Calibri" w:cs="Calibri"/>
      <w:sz w:val="22"/>
      <w:szCs w:val="22"/>
      <w:u w:val="none"/>
    </w:rPr>
  </w:style>
  <w:style w:type="character" w:customStyle="1" w:styleId="Bodytext2Bold8">
    <w:name w:val="Body text (2) + Bold8"/>
    <w:aliases w:val="Italic Exact"/>
    <w:basedOn w:val="Bodytext2"/>
    <w:uiPriority w:val="99"/>
    <w:rsid w:val="000F5E93"/>
    <w:rPr>
      <w:rFonts w:ascii="Calibri" w:eastAsia="Segoe U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BoldExact">
    <w:name w:val="Body text (2) + Bold Exact"/>
    <w:basedOn w:val="Bodytext2"/>
    <w:uiPriority w:val="99"/>
    <w:rsid w:val="000F5E93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661"/>
  </w:style>
  <w:style w:type="paragraph" w:styleId="Footer">
    <w:name w:val="footer"/>
    <w:basedOn w:val="Normal"/>
    <w:link w:val="Foot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3DBC4-E75F-6143-BB95-9F4FD093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 User</cp:lastModifiedBy>
  <cp:revision>263</cp:revision>
  <cp:lastPrinted>2023-02-16T14:26:00Z</cp:lastPrinted>
  <dcterms:created xsi:type="dcterms:W3CDTF">2021-02-26T07:13:00Z</dcterms:created>
  <dcterms:modified xsi:type="dcterms:W3CDTF">2023-08-03T08:34:00Z</dcterms:modified>
</cp:coreProperties>
</file>