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9E11" w14:textId="7F658165" w:rsidR="00D55A7F" w:rsidRPr="00C57C35" w:rsidRDefault="00D55A7F" w:rsidP="00D55A7F">
      <w:pPr>
        <w:keepNext/>
        <w:keepLines/>
        <w:spacing w:after="0"/>
        <w:jc w:val="left"/>
        <w:outlineLvl w:val="0"/>
        <w:rPr>
          <w:b/>
          <w:bCs/>
          <w:color w:val="000000"/>
          <w:lang w:val="vi-VN"/>
        </w:rPr>
      </w:pPr>
      <w:r w:rsidRPr="00C57C35">
        <w:rPr>
          <w:b/>
          <w:bCs/>
          <w:color w:val="000000"/>
          <w:lang w:val="vi-VN"/>
        </w:rPr>
        <w:t xml:space="preserve">Ngày soạn: </w:t>
      </w:r>
      <w:r>
        <w:rPr>
          <w:b/>
          <w:bCs/>
          <w:color w:val="000000"/>
        </w:rPr>
        <w:t>11</w:t>
      </w:r>
      <w:r w:rsidRPr="00C57C35">
        <w:rPr>
          <w:b/>
          <w:bCs/>
          <w:color w:val="000000"/>
          <w:lang w:val="vi-VN"/>
        </w:rPr>
        <w:t>/11/202</w:t>
      </w:r>
      <w:r>
        <w:rPr>
          <w:b/>
          <w:bCs/>
          <w:color w:val="000000"/>
        </w:rPr>
        <w:t>4</w:t>
      </w:r>
      <w:r w:rsidRPr="00C57C35">
        <w:rPr>
          <w:b/>
          <w:bCs/>
          <w:color w:val="000000"/>
          <w:lang w:val="vi-VN"/>
        </w:rPr>
        <w:t xml:space="preserve">                                                 Tiết PPCT: 29, 30</w:t>
      </w:r>
      <w:r>
        <w:rPr>
          <w:b/>
          <w:bCs/>
          <w:color w:val="000000"/>
          <w:lang w:val="vi-VN"/>
        </w:rPr>
        <w:t>,31</w:t>
      </w:r>
    </w:p>
    <w:p w14:paraId="1839977E" w14:textId="77777777" w:rsidR="00D55A7F" w:rsidRPr="00C57C35" w:rsidRDefault="00D55A7F" w:rsidP="00D55A7F">
      <w:pPr>
        <w:spacing w:after="160" w:line="259" w:lineRule="auto"/>
        <w:jc w:val="center"/>
        <w:rPr>
          <w:rFonts w:eastAsiaTheme="minorHAnsi"/>
          <w:b/>
          <w:color w:val="auto"/>
          <w:lang w:val="vi-VN"/>
        </w:rPr>
      </w:pPr>
      <w:r w:rsidRPr="00C57C35">
        <w:rPr>
          <w:rFonts w:eastAsiaTheme="minorHAnsi"/>
          <w:b/>
          <w:bCs/>
          <w:color w:val="auto"/>
          <w:lang w:val="vi-VN"/>
        </w:rPr>
        <w:t xml:space="preserve">TÊN BÀI DẠY: </w:t>
      </w:r>
      <w:r w:rsidRPr="00C57C35">
        <w:rPr>
          <w:b/>
          <w:lang w:val="vi-VN"/>
        </w:rPr>
        <w:t>BỘI CHUNG VÀ BỘI CHUNG NHỎ NHẤT</w:t>
      </w:r>
    </w:p>
    <w:p w14:paraId="747581C8" w14:textId="77777777" w:rsidR="00D55A7F" w:rsidRPr="00C57C35" w:rsidRDefault="00D55A7F" w:rsidP="00D55A7F">
      <w:pPr>
        <w:keepNext/>
        <w:keepLines/>
        <w:spacing w:before="120" w:after="0"/>
        <w:jc w:val="center"/>
        <w:outlineLvl w:val="0"/>
        <w:rPr>
          <w:rFonts w:eastAsiaTheme="majorEastAsia"/>
          <w:color w:val="auto"/>
        </w:rPr>
      </w:pPr>
      <w:r w:rsidRPr="00C57C35">
        <w:rPr>
          <w:rFonts w:eastAsiaTheme="majorEastAsia"/>
          <w:color w:val="auto"/>
        </w:rPr>
        <w:t>Thời gian thực hiện: 03 (tiết)</w:t>
      </w:r>
    </w:p>
    <w:p w14:paraId="5B00BAA9" w14:textId="77777777" w:rsidR="00D55A7F" w:rsidRPr="00C57C35" w:rsidRDefault="00D55A7F" w:rsidP="00D55A7F">
      <w:pPr>
        <w:pStyle w:val="ListParagraph"/>
        <w:numPr>
          <w:ilvl w:val="0"/>
          <w:numId w:val="32"/>
        </w:numPr>
        <w:spacing w:after="0"/>
        <w:ind w:left="0" w:hanging="284"/>
        <w:jc w:val="left"/>
        <w:rPr>
          <w:b/>
        </w:rPr>
      </w:pPr>
      <w:r w:rsidRPr="00C57C35">
        <w:rPr>
          <w:b/>
        </w:rPr>
        <w:t>Mục tiêu</w:t>
      </w:r>
    </w:p>
    <w:p w14:paraId="4605B98A" w14:textId="77777777" w:rsidR="00D55A7F" w:rsidRPr="00C57C35" w:rsidRDefault="00D55A7F" w:rsidP="00D55A7F">
      <w:pPr>
        <w:pStyle w:val="ListParagraph"/>
        <w:numPr>
          <w:ilvl w:val="0"/>
          <w:numId w:val="33"/>
        </w:numPr>
        <w:spacing w:after="0"/>
        <w:ind w:left="0"/>
        <w:jc w:val="left"/>
        <w:rPr>
          <w:b/>
        </w:rPr>
      </w:pPr>
      <w:r w:rsidRPr="00C57C35">
        <w:rPr>
          <w:b/>
        </w:rPr>
        <w:t xml:space="preserve">Về kiến thức: </w:t>
      </w:r>
    </w:p>
    <w:p w14:paraId="64ABBC4C" w14:textId="77777777" w:rsidR="00D55A7F" w:rsidRPr="00C57C35" w:rsidRDefault="00D55A7F" w:rsidP="00D55A7F">
      <w:pPr>
        <w:pStyle w:val="ListParagraph"/>
        <w:numPr>
          <w:ilvl w:val="0"/>
          <w:numId w:val="36"/>
        </w:numPr>
        <w:spacing w:after="0"/>
        <w:ind w:left="0"/>
        <w:jc w:val="left"/>
      </w:pPr>
      <w:r w:rsidRPr="00C57C35">
        <w:t>HS nắm được khái niệm BC, BCNN của 2 số, 3 số.</w:t>
      </w:r>
    </w:p>
    <w:p w14:paraId="2B638F4B" w14:textId="77777777" w:rsidR="00D55A7F" w:rsidRPr="00C57C35" w:rsidRDefault="00D55A7F" w:rsidP="00D55A7F">
      <w:pPr>
        <w:pStyle w:val="ListParagraph"/>
        <w:numPr>
          <w:ilvl w:val="0"/>
          <w:numId w:val="36"/>
        </w:numPr>
        <w:spacing w:after="0"/>
        <w:ind w:left="0"/>
        <w:jc w:val="left"/>
      </w:pPr>
      <w:r w:rsidRPr="00C57C35">
        <w:t>HS biết tìm BC, BCNN của 2 hay 3 số bằng cách liệt kê ra các bội của mỗi số.</w:t>
      </w:r>
    </w:p>
    <w:p w14:paraId="257D085D" w14:textId="77777777" w:rsidR="00D55A7F" w:rsidRPr="00C57C35" w:rsidRDefault="00D55A7F" w:rsidP="00D55A7F">
      <w:pPr>
        <w:pStyle w:val="ListParagraph"/>
        <w:numPr>
          <w:ilvl w:val="0"/>
          <w:numId w:val="36"/>
        </w:numPr>
        <w:spacing w:after="0"/>
        <w:ind w:left="0"/>
        <w:jc w:val="left"/>
      </w:pPr>
      <w:r w:rsidRPr="00C57C35">
        <w:t>HS thấy được mối liên hệ giữa BC và BCNN, biết tìm BC khi biết BCNN.</w:t>
      </w:r>
    </w:p>
    <w:p w14:paraId="48B6A2A3" w14:textId="77777777" w:rsidR="00D55A7F" w:rsidRPr="00C57C35" w:rsidRDefault="00D55A7F" w:rsidP="00D55A7F">
      <w:pPr>
        <w:pStyle w:val="ListParagraph"/>
        <w:numPr>
          <w:ilvl w:val="0"/>
          <w:numId w:val="36"/>
        </w:numPr>
        <w:spacing w:after="0"/>
        <w:ind w:left="0"/>
        <w:jc w:val="left"/>
      </w:pPr>
      <w:r w:rsidRPr="00C57C35">
        <w:t>HS tìm được BCNN của 2 hay 3 số bằng cách phân tích các số ra thừa số nguyên tố</w:t>
      </w:r>
    </w:p>
    <w:p w14:paraId="218A32AA" w14:textId="77777777" w:rsidR="00D55A7F" w:rsidRPr="00C57C35" w:rsidRDefault="00D55A7F" w:rsidP="00D55A7F">
      <w:pPr>
        <w:pStyle w:val="ListParagraph"/>
        <w:numPr>
          <w:ilvl w:val="0"/>
          <w:numId w:val="36"/>
        </w:numPr>
        <w:spacing w:after="0"/>
        <w:ind w:left="0"/>
        <w:jc w:val="left"/>
      </w:pPr>
      <w:r w:rsidRPr="00C57C35">
        <w:t xml:space="preserve"> Biết rút gọn một phân số về phân số tối giản. </w:t>
      </w:r>
    </w:p>
    <w:p w14:paraId="4DC6695E" w14:textId="77777777" w:rsidR="00D55A7F" w:rsidRPr="00C57C35" w:rsidRDefault="00D55A7F" w:rsidP="00D55A7F">
      <w:pPr>
        <w:pStyle w:val="ListParagraph"/>
        <w:numPr>
          <w:ilvl w:val="0"/>
          <w:numId w:val="36"/>
        </w:numPr>
        <w:spacing w:after="0"/>
        <w:ind w:left="0"/>
        <w:jc w:val="left"/>
      </w:pPr>
      <w:r w:rsidRPr="00C57C35">
        <w:t xml:space="preserve"> Biết vận dụng tìm bội chung, bội chung lớn nhất trong các bài toán thực tế đơn giản</w:t>
      </w:r>
    </w:p>
    <w:p w14:paraId="4FC50B2C" w14:textId="77777777" w:rsidR="00D55A7F" w:rsidRPr="00C57C35" w:rsidRDefault="00D55A7F" w:rsidP="00D55A7F">
      <w:pPr>
        <w:pStyle w:val="ListParagraph"/>
        <w:numPr>
          <w:ilvl w:val="0"/>
          <w:numId w:val="33"/>
        </w:numPr>
        <w:spacing w:after="0"/>
        <w:ind w:left="0"/>
        <w:jc w:val="left"/>
        <w:rPr>
          <w:b/>
        </w:rPr>
      </w:pPr>
      <w:r w:rsidRPr="00C57C35">
        <w:rPr>
          <w:b/>
        </w:rPr>
        <w:t>Về năng lực.</w:t>
      </w:r>
    </w:p>
    <w:p w14:paraId="554A7086" w14:textId="77777777" w:rsidR="00D55A7F" w:rsidRPr="00C57C35" w:rsidRDefault="00D55A7F" w:rsidP="00D55A7F">
      <w:pPr>
        <w:pStyle w:val="ListParagraph"/>
        <w:numPr>
          <w:ilvl w:val="0"/>
          <w:numId w:val="37"/>
        </w:numPr>
        <w:spacing w:after="0"/>
        <w:ind w:left="0"/>
        <w:jc w:val="left"/>
        <w:rPr>
          <w:i/>
        </w:rPr>
      </w:pPr>
      <w:r w:rsidRPr="00C57C35">
        <w:rPr>
          <w:i/>
        </w:rPr>
        <w:t xml:space="preserve">Năng lực chung: </w:t>
      </w:r>
    </w:p>
    <w:p w14:paraId="23CBA0D8" w14:textId="77777777" w:rsidR="00D55A7F" w:rsidRPr="00C57C35" w:rsidRDefault="00D55A7F" w:rsidP="00D55A7F">
      <w:pPr>
        <w:pStyle w:val="ListParagraph"/>
        <w:numPr>
          <w:ilvl w:val="0"/>
          <w:numId w:val="36"/>
        </w:numPr>
        <w:spacing w:after="0"/>
        <w:ind w:left="0"/>
        <w:jc w:val="left"/>
      </w:pPr>
      <w:r w:rsidRPr="00C57C35">
        <w:t xml:space="preserve">Năng lực tự học: HS tự hoàn thành được các nhiệm vụ học tập </w:t>
      </w:r>
    </w:p>
    <w:p w14:paraId="55E641FA" w14:textId="77777777" w:rsidR="00D55A7F" w:rsidRPr="00C57C35" w:rsidRDefault="00D55A7F" w:rsidP="00D55A7F">
      <w:pPr>
        <w:pStyle w:val="ListParagraph"/>
        <w:numPr>
          <w:ilvl w:val="0"/>
          <w:numId w:val="36"/>
        </w:numPr>
        <w:spacing w:after="0"/>
        <w:ind w:left="0"/>
        <w:jc w:val="left"/>
      </w:pPr>
      <w:r w:rsidRPr="00C57C35">
        <w:t>Năng lực giao tiếp và hợp tác: phân công nhiệm vụ, hỗ trợ nhau, trao đổi thống nhất ý kiến.</w:t>
      </w:r>
    </w:p>
    <w:p w14:paraId="7D7E06E8" w14:textId="77777777" w:rsidR="00D55A7F" w:rsidRPr="00C57C35" w:rsidRDefault="00D55A7F" w:rsidP="00D55A7F">
      <w:pPr>
        <w:pStyle w:val="ListParagraph"/>
        <w:numPr>
          <w:ilvl w:val="0"/>
          <w:numId w:val="37"/>
        </w:numPr>
        <w:spacing w:after="0"/>
        <w:ind w:left="0"/>
        <w:jc w:val="left"/>
        <w:rPr>
          <w:i/>
        </w:rPr>
      </w:pPr>
      <w:r w:rsidRPr="00C57C35">
        <w:rPr>
          <w:i/>
        </w:rPr>
        <w:t xml:space="preserve">Năng lực </w:t>
      </w:r>
      <w:r>
        <w:rPr>
          <w:i/>
          <w:lang w:val="vi-VN"/>
        </w:rPr>
        <w:t>chuyên biệt</w:t>
      </w:r>
      <w:r w:rsidRPr="00C57C35">
        <w:rPr>
          <w:i/>
        </w:rPr>
        <w:t>:</w:t>
      </w:r>
    </w:p>
    <w:p w14:paraId="66DBF27B" w14:textId="77777777" w:rsidR="00D55A7F" w:rsidRPr="00C57C35" w:rsidRDefault="00D55A7F" w:rsidP="00D55A7F">
      <w:pPr>
        <w:pStyle w:val="ListParagraph"/>
        <w:numPr>
          <w:ilvl w:val="0"/>
          <w:numId w:val="36"/>
        </w:numPr>
        <w:spacing w:after="0"/>
        <w:ind w:left="0"/>
        <w:jc w:val="left"/>
      </w:pPr>
      <w:r w:rsidRPr="00C57C35">
        <w:t>Năng lực giao tiếp toán học: HS phát biểu được khái niệm BC, BCNN Nêu được các bước tìm BCNN</w:t>
      </w:r>
    </w:p>
    <w:p w14:paraId="1EF250CC" w14:textId="77777777" w:rsidR="00D55A7F" w:rsidRPr="00C57C35" w:rsidRDefault="00D55A7F" w:rsidP="00D55A7F">
      <w:pPr>
        <w:pStyle w:val="ListParagraph"/>
        <w:numPr>
          <w:ilvl w:val="0"/>
          <w:numId w:val="36"/>
        </w:numPr>
        <w:spacing w:after="0"/>
        <w:ind w:left="0"/>
        <w:jc w:val="left"/>
      </w:pPr>
      <w:r w:rsidRPr="00C57C35">
        <w:t>Năng lực tư duy và lập luận Toán học: thực hiện được các thao tác tư duy so sánh, phân tích, tổng hợp khái quát hóa để hình thành được khái niệm BC, BCNN các bước tìm BC, BCNN</w:t>
      </w:r>
    </w:p>
    <w:p w14:paraId="51125C1A" w14:textId="77777777" w:rsidR="00D55A7F" w:rsidRPr="00C57C35" w:rsidRDefault="00D55A7F" w:rsidP="00D55A7F">
      <w:pPr>
        <w:pStyle w:val="ListParagraph"/>
        <w:numPr>
          <w:ilvl w:val="0"/>
          <w:numId w:val="36"/>
        </w:numPr>
        <w:spacing w:after="0"/>
        <w:ind w:left="0"/>
        <w:jc w:val="left"/>
      </w:pPr>
      <w:r w:rsidRPr="00C57C35">
        <w:t>NL mô hình hóa Toán học: Sử dụng BC,BCNN biểu thị các bài toán thực tế.</w:t>
      </w:r>
    </w:p>
    <w:p w14:paraId="486441EA" w14:textId="77777777" w:rsidR="00D55A7F" w:rsidRPr="00C57C35" w:rsidRDefault="00D55A7F" w:rsidP="00D55A7F">
      <w:pPr>
        <w:pStyle w:val="ListParagraph"/>
        <w:numPr>
          <w:ilvl w:val="0"/>
          <w:numId w:val="36"/>
        </w:numPr>
        <w:spacing w:after="0"/>
        <w:ind w:left="0"/>
        <w:jc w:val="left"/>
      </w:pPr>
      <w:r w:rsidRPr="00C57C35">
        <w:t>Năng lực sử dụng công cụ phương tiện học tập: Vận dụng quy tắc tìm BCNN để tìm BCNN và giải quyết bài toán thực tế.</w:t>
      </w:r>
    </w:p>
    <w:p w14:paraId="49417A22" w14:textId="77777777" w:rsidR="00D55A7F" w:rsidRPr="00C57C35" w:rsidRDefault="00D55A7F" w:rsidP="00D55A7F">
      <w:pPr>
        <w:pStyle w:val="ListParagraph"/>
        <w:numPr>
          <w:ilvl w:val="0"/>
          <w:numId w:val="33"/>
        </w:numPr>
        <w:spacing w:after="0"/>
        <w:ind w:left="0"/>
        <w:jc w:val="left"/>
        <w:rPr>
          <w:b/>
        </w:rPr>
      </w:pPr>
      <w:r w:rsidRPr="00C57C35">
        <w:rPr>
          <w:b/>
        </w:rPr>
        <w:t>Về phẩm chất</w:t>
      </w:r>
    </w:p>
    <w:p w14:paraId="6FF7592B" w14:textId="77777777" w:rsidR="00D55A7F" w:rsidRPr="00C57C35" w:rsidRDefault="00D55A7F" w:rsidP="00D55A7F">
      <w:pPr>
        <w:pStyle w:val="ListParagraph"/>
        <w:numPr>
          <w:ilvl w:val="0"/>
          <w:numId w:val="34"/>
        </w:numPr>
        <w:spacing w:after="0"/>
        <w:ind w:left="0"/>
        <w:jc w:val="left"/>
      </w:pPr>
      <w:r w:rsidRPr="00C57C35">
        <w:t>Chăm chỉ: Thực hiện đầy đủ các hoạt động học tập một cách tự giác</w:t>
      </w:r>
    </w:p>
    <w:p w14:paraId="7F24B942" w14:textId="77777777" w:rsidR="00D55A7F" w:rsidRPr="00C57C35" w:rsidRDefault="00D55A7F" w:rsidP="00D55A7F">
      <w:pPr>
        <w:pStyle w:val="ListParagraph"/>
        <w:numPr>
          <w:ilvl w:val="0"/>
          <w:numId w:val="34"/>
        </w:numPr>
        <w:spacing w:after="0"/>
        <w:ind w:left="0"/>
        <w:jc w:val="left"/>
      </w:pPr>
      <w:r w:rsidRPr="00C57C35">
        <w:t>Trung thực: Thật thà thẳng thắn trong trao đổi thảo luận và báo cáo kết quả hoạt động cá nhân, theo nhóm.</w:t>
      </w:r>
    </w:p>
    <w:p w14:paraId="3EE415E2" w14:textId="77777777" w:rsidR="00D55A7F" w:rsidRPr="00C57C35" w:rsidRDefault="00D55A7F" w:rsidP="00D55A7F">
      <w:pPr>
        <w:pStyle w:val="ListParagraph"/>
        <w:numPr>
          <w:ilvl w:val="0"/>
          <w:numId w:val="34"/>
        </w:numPr>
        <w:spacing w:after="0"/>
        <w:ind w:left="0"/>
        <w:jc w:val="left"/>
      </w:pPr>
      <w:r w:rsidRPr="00C57C35">
        <w:t>Trách nhiệm: Hoàn thành nhiệm vụ học tập một cách tích cực tự giác.</w:t>
      </w:r>
    </w:p>
    <w:p w14:paraId="4F285126" w14:textId="77777777" w:rsidR="00D55A7F" w:rsidRPr="00C57C35" w:rsidRDefault="00D55A7F" w:rsidP="00D55A7F">
      <w:pPr>
        <w:pStyle w:val="ListParagraph"/>
        <w:numPr>
          <w:ilvl w:val="0"/>
          <w:numId w:val="32"/>
        </w:numPr>
        <w:spacing w:after="0"/>
        <w:ind w:left="0" w:hanging="284"/>
        <w:jc w:val="left"/>
      </w:pPr>
      <w:r w:rsidRPr="00C57C35">
        <w:rPr>
          <w:b/>
        </w:rPr>
        <w:t>Thiết bị dạy và học và học liệu</w:t>
      </w:r>
      <w:r w:rsidRPr="00C57C35">
        <w:t xml:space="preserve">                                                    </w:t>
      </w:r>
    </w:p>
    <w:p w14:paraId="58BDF4AC" w14:textId="77777777" w:rsidR="00D55A7F" w:rsidRPr="00C57C35" w:rsidRDefault="00D55A7F" w:rsidP="00D55A7F">
      <w:pPr>
        <w:pStyle w:val="ListParagraph"/>
        <w:numPr>
          <w:ilvl w:val="0"/>
          <w:numId w:val="35"/>
        </w:numPr>
        <w:spacing w:after="0"/>
        <w:ind w:left="0"/>
        <w:jc w:val="left"/>
      </w:pPr>
      <w:r w:rsidRPr="00C57C35">
        <w:t>Giáo viên</w:t>
      </w:r>
    </w:p>
    <w:p w14:paraId="0A604A79" w14:textId="77777777" w:rsidR="00D55A7F" w:rsidRPr="00C57C35" w:rsidRDefault="00D55A7F" w:rsidP="00D55A7F">
      <w:pPr>
        <w:pStyle w:val="ListParagraph"/>
        <w:numPr>
          <w:ilvl w:val="0"/>
          <w:numId w:val="34"/>
        </w:numPr>
        <w:spacing w:after="0"/>
        <w:ind w:left="0"/>
        <w:jc w:val="left"/>
      </w:pPr>
      <w:r w:rsidRPr="00C57C35">
        <w:t>Bảng có 2 dòng, nhiều cột để HS điền các bội số của các số</w:t>
      </w:r>
    </w:p>
    <w:p w14:paraId="2B15AB39" w14:textId="77777777" w:rsidR="00D55A7F" w:rsidRPr="00C57C35" w:rsidRDefault="00D55A7F" w:rsidP="00D55A7F">
      <w:pPr>
        <w:pStyle w:val="ListParagraph"/>
        <w:numPr>
          <w:ilvl w:val="0"/>
          <w:numId w:val="34"/>
        </w:numPr>
        <w:spacing w:after="0"/>
        <w:ind w:left="0"/>
        <w:jc w:val="left"/>
      </w:pPr>
      <w:r w:rsidRPr="00C57C35">
        <w:t>Phiếu bài học cho HS.</w:t>
      </w:r>
    </w:p>
    <w:p w14:paraId="79566413" w14:textId="77777777" w:rsidR="00D55A7F" w:rsidRPr="00C57C35" w:rsidRDefault="00D55A7F" w:rsidP="00D55A7F">
      <w:pPr>
        <w:pStyle w:val="ListParagraph"/>
        <w:numPr>
          <w:ilvl w:val="0"/>
          <w:numId w:val="35"/>
        </w:numPr>
        <w:spacing w:after="0"/>
        <w:ind w:left="0"/>
        <w:jc w:val="left"/>
      </w:pPr>
      <w:r w:rsidRPr="00C57C35">
        <w:t>Học sinh</w:t>
      </w:r>
    </w:p>
    <w:p w14:paraId="024A19DA" w14:textId="77777777" w:rsidR="00D55A7F" w:rsidRPr="00C57C35" w:rsidRDefault="00D55A7F" w:rsidP="00D55A7F">
      <w:pPr>
        <w:pStyle w:val="ListParagraph"/>
        <w:numPr>
          <w:ilvl w:val="0"/>
          <w:numId w:val="34"/>
        </w:numPr>
        <w:spacing w:after="0"/>
        <w:ind w:left="0"/>
        <w:jc w:val="left"/>
      </w:pPr>
      <w:r w:rsidRPr="00C57C35">
        <w:t xml:space="preserve">Bút viết bảng </w:t>
      </w:r>
    </w:p>
    <w:p w14:paraId="6FCE77DD" w14:textId="77777777" w:rsidR="00D55A7F" w:rsidRPr="00C57C35" w:rsidRDefault="00D55A7F" w:rsidP="00D55A7F">
      <w:pPr>
        <w:pStyle w:val="ListParagraph"/>
        <w:numPr>
          <w:ilvl w:val="0"/>
          <w:numId w:val="32"/>
        </w:numPr>
        <w:spacing w:after="0"/>
        <w:ind w:left="0" w:hanging="284"/>
        <w:jc w:val="left"/>
        <w:rPr>
          <w:b/>
        </w:rPr>
      </w:pPr>
      <w:r w:rsidRPr="00C57C35">
        <w:rPr>
          <w:b/>
        </w:rPr>
        <w:lastRenderedPageBreak/>
        <w:t xml:space="preserve">Tiến trình dạy học </w:t>
      </w:r>
    </w:p>
    <w:p w14:paraId="5ED957EA" w14:textId="77777777" w:rsidR="00D55A7F" w:rsidRPr="00C57C35" w:rsidRDefault="00D55A7F" w:rsidP="00D55A7F">
      <w:pPr>
        <w:pStyle w:val="ListParagraph"/>
        <w:numPr>
          <w:ilvl w:val="0"/>
          <w:numId w:val="40"/>
        </w:numPr>
        <w:spacing w:after="0"/>
        <w:jc w:val="left"/>
        <w:rPr>
          <w:b/>
        </w:rPr>
      </w:pPr>
      <w:r w:rsidRPr="00C57C35">
        <w:rPr>
          <w:b/>
        </w:rPr>
        <w:t xml:space="preserve">Hoạt động mở đầu </w:t>
      </w:r>
    </w:p>
    <w:p w14:paraId="530E9BE0" w14:textId="77777777" w:rsidR="00D55A7F" w:rsidRPr="00C57C35" w:rsidRDefault="00D55A7F" w:rsidP="00D55A7F">
      <w:pPr>
        <w:numPr>
          <w:ilvl w:val="0"/>
          <w:numId w:val="38"/>
        </w:numPr>
        <w:spacing w:after="0"/>
        <w:ind w:left="0" w:hanging="284"/>
        <w:jc w:val="left"/>
        <w:rPr>
          <w:b/>
        </w:rPr>
      </w:pPr>
      <w:r w:rsidRPr="00C57C35">
        <w:rPr>
          <w:b/>
        </w:rPr>
        <w:t>Mục tiêu:</w:t>
      </w:r>
    </w:p>
    <w:p w14:paraId="727EC17B" w14:textId="77777777" w:rsidR="00D55A7F" w:rsidRPr="00C57C35" w:rsidRDefault="00D55A7F" w:rsidP="00D55A7F">
      <w:pPr>
        <w:spacing w:after="0"/>
        <w:ind w:firstLine="720"/>
      </w:pPr>
      <w:r w:rsidRPr="00C57C35">
        <w:t>Giúp học sinh tiếp cận khái niệm bội chung và bội chung nhỏ nhất của hai số, ba số.</w:t>
      </w:r>
    </w:p>
    <w:p w14:paraId="03D1751D" w14:textId="77777777" w:rsidR="00D55A7F" w:rsidRPr="00C57C35" w:rsidRDefault="00D55A7F" w:rsidP="00D55A7F">
      <w:pPr>
        <w:numPr>
          <w:ilvl w:val="0"/>
          <w:numId w:val="38"/>
        </w:numPr>
        <w:spacing w:after="0"/>
        <w:ind w:left="0" w:hanging="284"/>
        <w:jc w:val="left"/>
        <w:rPr>
          <w:b/>
        </w:rPr>
      </w:pPr>
      <w:r w:rsidRPr="00C57C35">
        <w:rPr>
          <w:b/>
        </w:rPr>
        <w:t xml:space="preserve">Nội dung: </w:t>
      </w:r>
    </w:p>
    <w:p w14:paraId="15867C88" w14:textId="77777777" w:rsidR="00D55A7F" w:rsidRPr="00C57C35" w:rsidRDefault="00D55A7F" w:rsidP="00D55A7F">
      <w:pPr>
        <w:spacing w:after="0"/>
        <w:ind w:firstLine="720"/>
      </w:pPr>
      <w:r w:rsidRPr="00C57C35">
        <w:t>Học sinh đọc thông tin, suy nghĩ, thảo luận nhóm về bài toán trong phần mở bài của SGK.</w:t>
      </w:r>
    </w:p>
    <w:p w14:paraId="63641A36" w14:textId="77777777" w:rsidR="00D55A7F" w:rsidRPr="00C57C35" w:rsidRDefault="00D55A7F" w:rsidP="00D55A7F">
      <w:pPr>
        <w:tabs>
          <w:tab w:val="left" w:pos="0"/>
        </w:tabs>
        <w:spacing w:after="0"/>
        <w:rPr>
          <w:b/>
        </w:rPr>
      </w:pPr>
      <w:r w:rsidRPr="00C57C35">
        <w:rPr>
          <w:b/>
        </w:rPr>
        <w:t xml:space="preserve">c. Sản phẩm: </w:t>
      </w:r>
    </w:p>
    <w:p w14:paraId="124E7B49" w14:textId="77777777" w:rsidR="00D55A7F" w:rsidRPr="00C57C35" w:rsidRDefault="00D55A7F" w:rsidP="00D55A7F">
      <w:pPr>
        <w:spacing w:after="0"/>
      </w:pPr>
      <w:r w:rsidRPr="00C57C35">
        <w:t>Học sinh trả lời được số bộ cốc và số hộp bóng bàn ít nhất cô Ánh phải mua.</w:t>
      </w:r>
    </w:p>
    <w:p w14:paraId="67DC680C" w14:textId="77777777" w:rsidR="00D55A7F" w:rsidRPr="00C57C35" w:rsidRDefault="00D55A7F" w:rsidP="00D55A7F">
      <w:pPr>
        <w:spacing w:after="0"/>
        <w:ind w:hanging="284"/>
        <w:rPr>
          <w:b/>
        </w:rPr>
      </w:pPr>
      <w:r w:rsidRPr="00C57C35">
        <w:rPr>
          <w:b/>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1"/>
        <w:gridCol w:w="3865"/>
      </w:tblGrid>
      <w:tr w:rsidR="00D55A7F" w:rsidRPr="00C57C35" w14:paraId="79431B8E" w14:textId="77777777" w:rsidTr="00657930">
        <w:tc>
          <w:tcPr>
            <w:tcW w:w="5529" w:type="dxa"/>
            <w:shd w:val="clear" w:color="auto" w:fill="auto"/>
          </w:tcPr>
          <w:p w14:paraId="0D908DF9" w14:textId="77777777" w:rsidR="00D55A7F" w:rsidRPr="00C57C35" w:rsidRDefault="00D55A7F" w:rsidP="00657930">
            <w:pPr>
              <w:spacing w:after="0"/>
              <w:jc w:val="center"/>
              <w:rPr>
                <w:b/>
              </w:rPr>
            </w:pPr>
            <w:r w:rsidRPr="00C57C35">
              <w:rPr>
                <w:b/>
              </w:rPr>
              <w:t>Hoạt động của GV và HS</w:t>
            </w:r>
          </w:p>
        </w:tc>
        <w:tc>
          <w:tcPr>
            <w:tcW w:w="3934" w:type="dxa"/>
            <w:shd w:val="clear" w:color="auto" w:fill="auto"/>
          </w:tcPr>
          <w:p w14:paraId="7DA3355D" w14:textId="77777777" w:rsidR="00D55A7F" w:rsidRPr="00C57C35" w:rsidRDefault="00D55A7F" w:rsidP="00657930">
            <w:pPr>
              <w:spacing w:after="0"/>
              <w:jc w:val="center"/>
              <w:rPr>
                <w:b/>
              </w:rPr>
            </w:pPr>
            <w:r w:rsidRPr="00C57C35">
              <w:rPr>
                <w:b/>
              </w:rPr>
              <w:t>Nội dung</w:t>
            </w:r>
          </w:p>
        </w:tc>
      </w:tr>
      <w:tr w:rsidR="00D55A7F" w:rsidRPr="00C57C35" w14:paraId="15DDE4A5" w14:textId="77777777" w:rsidTr="00657930">
        <w:tc>
          <w:tcPr>
            <w:tcW w:w="5529" w:type="dxa"/>
            <w:shd w:val="clear" w:color="auto" w:fill="auto"/>
          </w:tcPr>
          <w:p w14:paraId="1E8510A6" w14:textId="77777777" w:rsidR="00D55A7F" w:rsidRPr="00C57C35" w:rsidRDefault="00D55A7F" w:rsidP="00657930">
            <w:pPr>
              <w:spacing w:after="0"/>
              <w:rPr>
                <w:b/>
              </w:rPr>
            </w:pPr>
            <w:r w:rsidRPr="00C57C35">
              <w:rPr>
                <w:b/>
              </w:rPr>
              <w:t>* GV giao nhiệm vụ học tập:</w:t>
            </w:r>
          </w:p>
          <w:p w14:paraId="71DC5FBB" w14:textId="77777777" w:rsidR="00D55A7F" w:rsidRPr="00C57C35" w:rsidRDefault="00D55A7F" w:rsidP="00657930">
            <w:pPr>
              <w:spacing w:after="0"/>
            </w:pPr>
            <w:r w:rsidRPr="00C57C35">
              <w:t>Yêu cầu HS hoạt động theo nhóm 4:</w:t>
            </w:r>
          </w:p>
          <w:p w14:paraId="2E518850" w14:textId="77777777" w:rsidR="00D55A7F" w:rsidRPr="00C57C35" w:rsidRDefault="00D55A7F" w:rsidP="00657930">
            <w:pPr>
              <w:spacing w:after="0"/>
            </w:pPr>
            <w:r w:rsidRPr="00C57C35">
              <w:t>- Đọc thông tin trong phần mở bài của SGK</w:t>
            </w:r>
          </w:p>
          <w:p w14:paraId="08E736D0" w14:textId="77777777" w:rsidR="00D55A7F" w:rsidRPr="00C57C35" w:rsidRDefault="00D55A7F" w:rsidP="00657930">
            <w:pPr>
              <w:spacing w:after="0"/>
            </w:pPr>
            <w:r w:rsidRPr="00C57C35">
              <w:t>- Suy nghĩ, thảo luận theo nhóm bàn và trả lời câu hỏi: Số cốc và số bóng bàn ít nhất cần phải mua là bao nhiêu?</w:t>
            </w:r>
          </w:p>
          <w:p w14:paraId="292E838F" w14:textId="77777777" w:rsidR="00D55A7F" w:rsidRPr="00C57C35" w:rsidRDefault="00D55A7F" w:rsidP="00657930">
            <w:pPr>
              <w:spacing w:after="0"/>
              <w:rPr>
                <w:b/>
              </w:rPr>
            </w:pPr>
            <w:r w:rsidRPr="00C57C35">
              <w:rPr>
                <w:b/>
              </w:rPr>
              <w:t xml:space="preserve">* HS thực hiện nhiệm vụ: </w:t>
            </w:r>
          </w:p>
          <w:p w14:paraId="7879CF0D" w14:textId="77777777" w:rsidR="00D55A7F" w:rsidRPr="00C57C35" w:rsidRDefault="00D55A7F" w:rsidP="00657930">
            <w:pPr>
              <w:spacing w:after="0"/>
            </w:pPr>
            <w:r w:rsidRPr="00C57C35">
              <w:t>- Đọc thông tin trong phần mở bài của SGK</w:t>
            </w:r>
          </w:p>
          <w:p w14:paraId="74091836" w14:textId="77777777" w:rsidR="00D55A7F" w:rsidRPr="00C57C35" w:rsidRDefault="00D55A7F" w:rsidP="00657930">
            <w:pPr>
              <w:spacing w:after="0"/>
            </w:pPr>
            <w:r w:rsidRPr="00C57C35">
              <w:t>- Suy nghĩ, thảo luận theo nhóm bàn và trả lời câu hỏi.</w:t>
            </w:r>
          </w:p>
          <w:p w14:paraId="1BF2BE70" w14:textId="77777777" w:rsidR="00D55A7F" w:rsidRPr="00C57C35" w:rsidRDefault="00D55A7F" w:rsidP="00657930">
            <w:pPr>
              <w:spacing w:after="0"/>
              <w:rPr>
                <w:b/>
              </w:rPr>
            </w:pPr>
            <w:r w:rsidRPr="00C57C35">
              <w:rPr>
                <w:b/>
              </w:rPr>
              <w:t>* Báo cáo, thảo luận:</w:t>
            </w:r>
          </w:p>
          <w:p w14:paraId="4A809B0A" w14:textId="77777777" w:rsidR="00D55A7F" w:rsidRPr="00C57C35" w:rsidRDefault="00D55A7F" w:rsidP="00657930">
            <w:pPr>
              <w:spacing w:after="0"/>
            </w:pPr>
            <w:r w:rsidRPr="00C57C35">
              <w:t>- GV chọn 3 nhóm hoàn thành nhiệm vụ nhanh nhất lên báo cáo kết quả.</w:t>
            </w:r>
          </w:p>
          <w:p w14:paraId="42C8ABFE" w14:textId="77777777" w:rsidR="00D55A7F" w:rsidRPr="00C57C35" w:rsidRDefault="00D55A7F" w:rsidP="00657930">
            <w:pPr>
              <w:spacing w:after="0"/>
            </w:pPr>
            <w:r w:rsidRPr="00C57C35">
              <w:t>- Cả lớp lắng nghe, nhận xét.</w:t>
            </w:r>
          </w:p>
          <w:p w14:paraId="277B158D" w14:textId="77777777" w:rsidR="00D55A7F" w:rsidRPr="00C57C35" w:rsidRDefault="00D55A7F" w:rsidP="00657930">
            <w:pPr>
              <w:spacing w:after="0"/>
              <w:rPr>
                <w:b/>
              </w:rPr>
            </w:pPr>
            <w:r w:rsidRPr="00C57C35">
              <w:rPr>
                <w:b/>
              </w:rPr>
              <w:t>* Kết luận, nhận định:</w:t>
            </w:r>
          </w:p>
          <w:p w14:paraId="37F699BD" w14:textId="77777777" w:rsidR="00D55A7F" w:rsidRPr="00C57C35" w:rsidRDefault="00D55A7F" w:rsidP="00657930">
            <w:pPr>
              <w:spacing w:after="0"/>
            </w:pPr>
            <w:r w:rsidRPr="00C57C35">
              <w:t>- GV chốt</w:t>
            </w:r>
          </w:p>
          <w:p w14:paraId="0A74C77F" w14:textId="77777777" w:rsidR="00D55A7F" w:rsidRPr="00C57C35" w:rsidRDefault="00D55A7F" w:rsidP="00657930">
            <w:pPr>
              <w:spacing w:after="0"/>
            </w:pPr>
            <w:r w:rsidRPr="00C57C35">
              <w:t>- GV đặt vấn đề vào bài mới.</w:t>
            </w:r>
          </w:p>
        </w:tc>
        <w:tc>
          <w:tcPr>
            <w:tcW w:w="3934" w:type="dxa"/>
            <w:shd w:val="clear" w:color="auto" w:fill="auto"/>
          </w:tcPr>
          <w:p w14:paraId="3D1612D4" w14:textId="77777777" w:rsidR="00D55A7F" w:rsidRPr="00C57C35" w:rsidRDefault="00D55A7F" w:rsidP="00657930">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2621"/>
            </w:tblGrid>
            <w:tr w:rsidR="00D55A7F" w:rsidRPr="00C57C35" w14:paraId="25C415B8" w14:textId="77777777" w:rsidTr="00657930">
              <w:tc>
                <w:tcPr>
                  <w:tcW w:w="1021" w:type="dxa"/>
                  <w:shd w:val="clear" w:color="auto" w:fill="auto"/>
                </w:tcPr>
                <w:p w14:paraId="12DD11A1" w14:textId="77777777" w:rsidR="00D55A7F" w:rsidRPr="00C57C35" w:rsidRDefault="00D55A7F" w:rsidP="00657930">
                  <w:pPr>
                    <w:spacing w:after="0"/>
                    <w:jc w:val="center"/>
                    <w:rPr>
                      <w:b/>
                      <w:i/>
                    </w:rPr>
                  </w:pPr>
                  <w:r w:rsidRPr="00C57C35">
                    <w:rPr>
                      <w:b/>
                      <w:i/>
                    </w:rPr>
                    <w:t>Nhóm</w:t>
                  </w:r>
                </w:p>
              </w:tc>
              <w:tc>
                <w:tcPr>
                  <w:tcW w:w="2682" w:type="dxa"/>
                  <w:shd w:val="clear" w:color="auto" w:fill="auto"/>
                </w:tcPr>
                <w:p w14:paraId="45FA1352" w14:textId="77777777" w:rsidR="00D55A7F" w:rsidRPr="00C57C35" w:rsidRDefault="00D55A7F" w:rsidP="00657930">
                  <w:pPr>
                    <w:spacing w:after="0"/>
                    <w:jc w:val="center"/>
                    <w:rPr>
                      <w:b/>
                      <w:i/>
                    </w:rPr>
                  </w:pPr>
                  <w:r w:rsidRPr="00C57C35">
                    <w:rPr>
                      <w:b/>
                      <w:i/>
                    </w:rPr>
                    <w:t>Kết quả tìm được</w:t>
                  </w:r>
                </w:p>
              </w:tc>
            </w:tr>
            <w:tr w:rsidR="00D55A7F" w:rsidRPr="00C57C35" w14:paraId="722096D4" w14:textId="77777777" w:rsidTr="00657930">
              <w:tc>
                <w:tcPr>
                  <w:tcW w:w="1021" w:type="dxa"/>
                  <w:shd w:val="clear" w:color="auto" w:fill="auto"/>
                </w:tcPr>
                <w:p w14:paraId="6E820104" w14:textId="77777777" w:rsidR="00D55A7F" w:rsidRPr="00C57C35" w:rsidRDefault="00D55A7F" w:rsidP="00657930">
                  <w:pPr>
                    <w:spacing w:after="0"/>
                  </w:pPr>
                  <w:r w:rsidRPr="00C57C35">
                    <w:t>1</w:t>
                  </w:r>
                </w:p>
              </w:tc>
              <w:tc>
                <w:tcPr>
                  <w:tcW w:w="2682" w:type="dxa"/>
                  <w:shd w:val="clear" w:color="auto" w:fill="auto"/>
                </w:tcPr>
                <w:p w14:paraId="0C6DFA1B" w14:textId="77777777" w:rsidR="00D55A7F" w:rsidRPr="00C57C35" w:rsidRDefault="00D55A7F" w:rsidP="00657930">
                  <w:pPr>
                    <w:spacing w:after="0"/>
                  </w:pPr>
                </w:p>
              </w:tc>
            </w:tr>
            <w:tr w:rsidR="00D55A7F" w:rsidRPr="00C57C35" w14:paraId="218B4908" w14:textId="77777777" w:rsidTr="00657930">
              <w:tc>
                <w:tcPr>
                  <w:tcW w:w="1021" w:type="dxa"/>
                  <w:shd w:val="clear" w:color="auto" w:fill="auto"/>
                </w:tcPr>
                <w:p w14:paraId="6747259F" w14:textId="77777777" w:rsidR="00D55A7F" w:rsidRPr="00C57C35" w:rsidRDefault="00D55A7F" w:rsidP="00657930">
                  <w:pPr>
                    <w:spacing w:after="0"/>
                  </w:pPr>
                  <w:r w:rsidRPr="00C57C35">
                    <w:t>2</w:t>
                  </w:r>
                </w:p>
              </w:tc>
              <w:tc>
                <w:tcPr>
                  <w:tcW w:w="2682" w:type="dxa"/>
                  <w:shd w:val="clear" w:color="auto" w:fill="auto"/>
                </w:tcPr>
                <w:p w14:paraId="2F7B201A" w14:textId="77777777" w:rsidR="00D55A7F" w:rsidRPr="00C57C35" w:rsidRDefault="00D55A7F" w:rsidP="00657930">
                  <w:pPr>
                    <w:spacing w:after="0"/>
                  </w:pPr>
                </w:p>
              </w:tc>
            </w:tr>
            <w:tr w:rsidR="00D55A7F" w:rsidRPr="00C57C35" w14:paraId="01F913CF" w14:textId="77777777" w:rsidTr="00657930">
              <w:tc>
                <w:tcPr>
                  <w:tcW w:w="1021" w:type="dxa"/>
                  <w:shd w:val="clear" w:color="auto" w:fill="auto"/>
                </w:tcPr>
                <w:p w14:paraId="777D8B99" w14:textId="77777777" w:rsidR="00D55A7F" w:rsidRPr="00C57C35" w:rsidRDefault="00D55A7F" w:rsidP="00657930">
                  <w:pPr>
                    <w:spacing w:after="0"/>
                  </w:pPr>
                  <w:r w:rsidRPr="00C57C35">
                    <w:t>3</w:t>
                  </w:r>
                </w:p>
              </w:tc>
              <w:tc>
                <w:tcPr>
                  <w:tcW w:w="2682" w:type="dxa"/>
                  <w:shd w:val="clear" w:color="auto" w:fill="auto"/>
                </w:tcPr>
                <w:p w14:paraId="266168AA" w14:textId="77777777" w:rsidR="00D55A7F" w:rsidRPr="00C57C35" w:rsidRDefault="00D55A7F" w:rsidP="00657930">
                  <w:pPr>
                    <w:spacing w:after="0"/>
                  </w:pPr>
                </w:p>
              </w:tc>
            </w:tr>
            <w:tr w:rsidR="00D55A7F" w:rsidRPr="00C57C35" w14:paraId="11B4CF82" w14:textId="77777777" w:rsidTr="00657930">
              <w:tc>
                <w:tcPr>
                  <w:tcW w:w="1021" w:type="dxa"/>
                  <w:shd w:val="clear" w:color="auto" w:fill="auto"/>
                </w:tcPr>
                <w:p w14:paraId="4B799BB4" w14:textId="77777777" w:rsidR="00D55A7F" w:rsidRPr="00C57C35" w:rsidRDefault="00D55A7F" w:rsidP="00657930">
                  <w:pPr>
                    <w:spacing w:after="0"/>
                  </w:pPr>
                  <w:r w:rsidRPr="00C57C35">
                    <w:t>4</w:t>
                  </w:r>
                </w:p>
              </w:tc>
              <w:tc>
                <w:tcPr>
                  <w:tcW w:w="2682" w:type="dxa"/>
                  <w:shd w:val="clear" w:color="auto" w:fill="auto"/>
                </w:tcPr>
                <w:p w14:paraId="13572861" w14:textId="77777777" w:rsidR="00D55A7F" w:rsidRPr="00C57C35" w:rsidRDefault="00D55A7F" w:rsidP="00657930">
                  <w:pPr>
                    <w:spacing w:after="0"/>
                  </w:pPr>
                </w:p>
              </w:tc>
            </w:tr>
            <w:tr w:rsidR="00D55A7F" w:rsidRPr="00C57C35" w14:paraId="7A26285F" w14:textId="77777777" w:rsidTr="00657930">
              <w:tc>
                <w:tcPr>
                  <w:tcW w:w="1021" w:type="dxa"/>
                  <w:shd w:val="clear" w:color="auto" w:fill="auto"/>
                </w:tcPr>
                <w:p w14:paraId="60895F87" w14:textId="77777777" w:rsidR="00D55A7F" w:rsidRPr="00C57C35" w:rsidRDefault="00D55A7F" w:rsidP="00657930">
                  <w:pPr>
                    <w:spacing w:after="0"/>
                  </w:pPr>
                  <w:r w:rsidRPr="00C57C35">
                    <w:t>…</w:t>
                  </w:r>
                </w:p>
              </w:tc>
              <w:tc>
                <w:tcPr>
                  <w:tcW w:w="2682" w:type="dxa"/>
                  <w:shd w:val="clear" w:color="auto" w:fill="auto"/>
                </w:tcPr>
                <w:p w14:paraId="1122ABD1" w14:textId="77777777" w:rsidR="00D55A7F" w:rsidRPr="00C57C35" w:rsidRDefault="00D55A7F" w:rsidP="00657930">
                  <w:pPr>
                    <w:spacing w:after="0"/>
                  </w:pPr>
                </w:p>
              </w:tc>
            </w:tr>
            <w:tr w:rsidR="00D55A7F" w:rsidRPr="00C57C35" w14:paraId="0910E43C" w14:textId="77777777" w:rsidTr="00657930">
              <w:tc>
                <w:tcPr>
                  <w:tcW w:w="1021" w:type="dxa"/>
                  <w:shd w:val="clear" w:color="auto" w:fill="auto"/>
                </w:tcPr>
                <w:p w14:paraId="24E7AE3D" w14:textId="77777777" w:rsidR="00D55A7F" w:rsidRPr="00C57C35" w:rsidRDefault="00D55A7F" w:rsidP="00657930">
                  <w:pPr>
                    <w:spacing w:after="0"/>
                  </w:pPr>
                </w:p>
              </w:tc>
              <w:tc>
                <w:tcPr>
                  <w:tcW w:w="2682" w:type="dxa"/>
                  <w:shd w:val="clear" w:color="auto" w:fill="auto"/>
                </w:tcPr>
                <w:p w14:paraId="67141906" w14:textId="77777777" w:rsidR="00D55A7F" w:rsidRPr="00C57C35" w:rsidRDefault="00D55A7F" w:rsidP="00657930">
                  <w:pPr>
                    <w:spacing w:after="0"/>
                  </w:pPr>
                </w:p>
              </w:tc>
            </w:tr>
            <w:tr w:rsidR="00D55A7F" w:rsidRPr="00C57C35" w14:paraId="168FE5DD" w14:textId="77777777" w:rsidTr="00657930">
              <w:tc>
                <w:tcPr>
                  <w:tcW w:w="1021" w:type="dxa"/>
                  <w:shd w:val="clear" w:color="auto" w:fill="auto"/>
                </w:tcPr>
                <w:p w14:paraId="6810783C" w14:textId="77777777" w:rsidR="00D55A7F" w:rsidRPr="00C57C35" w:rsidRDefault="00D55A7F" w:rsidP="00657930">
                  <w:pPr>
                    <w:spacing w:after="0"/>
                  </w:pPr>
                  <w:r w:rsidRPr="00C57C35">
                    <w:t>10</w:t>
                  </w:r>
                </w:p>
              </w:tc>
              <w:tc>
                <w:tcPr>
                  <w:tcW w:w="2682" w:type="dxa"/>
                  <w:shd w:val="clear" w:color="auto" w:fill="auto"/>
                </w:tcPr>
                <w:p w14:paraId="5AE1769A" w14:textId="77777777" w:rsidR="00D55A7F" w:rsidRPr="00C57C35" w:rsidRDefault="00D55A7F" w:rsidP="00657930">
                  <w:pPr>
                    <w:spacing w:after="0"/>
                  </w:pPr>
                </w:p>
              </w:tc>
            </w:tr>
          </w:tbl>
          <w:p w14:paraId="297202B0" w14:textId="77777777" w:rsidR="00D55A7F" w:rsidRPr="00C57C35" w:rsidRDefault="00D55A7F" w:rsidP="00657930">
            <w:pPr>
              <w:spacing w:after="0"/>
            </w:pPr>
          </w:p>
        </w:tc>
      </w:tr>
    </w:tbl>
    <w:p w14:paraId="7C994516" w14:textId="77777777" w:rsidR="00D55A7F" w:rsidRPr="00C57C35" w:rsidRDefault="00D55A7F" w:rsidP="00D55A7F">
      <w:pPr>
        <w:spacing w:after="0"/>
        <w:jc w:val="left"/>
        <w:rPr>
          <w:b/>
        </w:rPr>
      </w:pPr>
      <w:r w:rsidRPr="00C57C35">
        <w:rPr>
          <w:b/>
        </w:rPr>
        <w:t xml:space="preserve">B. Hình thành kiến thức mới </w:t>
      </w:r>
    </w:p>
    <w:p w14:paraId="1EFC5135" w14:textId="77777777" w:rsidR="00D55A7F" w:rsidRPr="00C57C35" w:rsidRDefault="00D55A7F" w:rsidP="00D55A7F">
      <w:pPr>
        <w:spacing w:after="0"/>
        <w:rPr>
          <w:b/>
        </w:rPr>
      </w:pPr>
      <w:r w:rsidRPr="00C57C35">
        <w:rPr>
          <w:b/>
        </w:rPr>
        <w:t xml:space="preserve">Hoạt động 1: Bội chung và bội chung nhỏ nhất </w:t>
      </w:r>
    </w:p>
    <w:p w14:paraId="50C42D9A" w14:textId="77777777" w:rsidR="00D55A7F" w:rsidRPr="00C57C35" w:rsidRDefault="00D55A7F" w:rsidP="00D55A7F">
      <w:pPr>
        <w:spacing w:after="0"/>
        <w:rPr>
          <w:b/>
        </w:rPr>
      </w:pPr>
      <w:r w:rsidRPr="00C57C35">
        <w:rPr>
          <w:b/>
        </w:rPr>
        <w:t xml:space="preserve">a.  Mục tiêu: </w:t>
      </w:r>
    </w:p>
    <w:p w14:paraId="11165480" w14:textId="77777777" w:rsidR="00D55A7F" w:rsidRPr="00C57C35" w:rsidRDefault="00D55A7F" w:rsidP="00D55A7F">
      <w:pPr>
        <w:spacing w:after="0"/>
      </w:pPr>
      <w:r w:rsidRPr="00C57C35">
        <w:t>- HS phát biểu được khái niệm bội chung, BCNN của hai, ba số; biết sử dụng kí hiệu BC(a,b); BCNN(a,b);</w:t>
      </w:r>
    </w:p>
    <w:p w14:paraId="20B46707" w14:textId="77777777" w:rsidR="00D55A7F" w:rsidRPr="00C57C35" w:rsidRDefault="00D55A7F" w:rsidP="00D55A7F">
      <w:pPr>
        <w:spacing w:after="0"/>
      </w:pPr>
      <w:r w:rsidRPr="00C57C35">
        <w:t xml:space="preserve">- Tìm được BC, BCNN của hai, ba số bằng cách liệt kê ra các bội của mỗi số; </w:t>
      </w:r>
    </w:p>
    <w:p w14:paraId="43E137AF" w14:textId="77777777" w:rsidR="00D55A7F" w:rsidRPr="00C57C35" w:rsidRDefault="00D55A7F" w:rsidP="00D55A7F">
      <w:pPr>
        <w:spacing w:after="0"/>
      </w:pPr>
      <w:r w:rsidRPr="00C57C35">
        <w:t xml:space="preserve">b. </w:t>
      </w:r>
      <w:r w:rsidRPr="00C57C35">
        <w:rPr>
          <w:b/>
        </w:rPr>
        <w:t xml:space="preserve">Nội dung: </w:t>
      </w:r>
    </w:p>
    <w:p w14:paraId="3221FAA2" w14:textId="77777777" w:rsidR="00D55A7F" w:rsidRPr="00C57C35" w:rsidRDefault="00D55A7F" w:rsidP="00D55A7F">
      <w:pPr>
        <w:spacing w:after="0"/>
        <w:ind w:firstLine="284"/>
      </w:pPr>
      <w:r w:rsidRPr="00C57C35">
        <w:t xml:space="preserve">– HS thực hiện các yêu cầu trong hoạt động 1, phát biểu được khái niệm BC, BCNN của hai, ba số, sử dụng kí hiệu </w:t>
      </w:r>
      <w:r w:rsidRPr="00C57C35">
        <w:rPr>
          <w:noProof/>
          <w:position w:val="-10"/>
        </w:rPr>
        <w:object w:dxaOrig="900" w:dyaOrig="320" w14:anchorId="48AA6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55.9pt;height:19.9pt" o:ole="">
            <v:imagedata r:id="rId8" o:title=""/>
          </v:shape>
          <o:OLEObject Type="Embed" ProgID="Equation.DSMT4" ShapeID="_x0000_i1053" DrawAspect="Content" ObjectID="_1792785939" r:id="rId9"/>
        </w:object>
      </w:r>
      <w:r w:rsidRPr="00C57C35">
        <w:t xml:space="preserve">; </w:t>
      </w:r>
      <w:r w:rsidRPr="00C57C35">
        <w:rPr>
          <w:noProof/>
          <w:position w:val="-10"/>
        </w:rPr>
        <w:object w:dxaOrig="1240" w:dyaOrig="320" w14:anchorId="4C933866">
          <v:shape id="_x0000_i1054" type="#_x0000_t75" style="width:75.75pt;height:19.9pt" o:ole="">
            <v:imagedata r:id="rId10" o:title=""/>
          </v:shape>
          <o:OLEObject Type="Embed" ProgID="Equation.DSMT4" ShapeID="_x0000_i1054" DrawAspect="Content" ObjectID="_1792785940" r:id="rId11"/>
        </w:object>
      </w:r>
      <w:r w:rsidRPr="00C57C35">
        <w:t>.</w:t>
      </w:r>
    </w:p>
    <w:p w14:paraId="5C98EC52" w14:textId="77777777" w:rsidR="00D55A7F" w:rsidRPr="00C57C35" w:rsidRDefault="00D55A7F" w:rsidP="00D55A7F">
      <w:pPr>
        <w:spacing w:after="0"/>
        <w:ind w:firstLine="284"/>
      </w:pPr>
      <w:r w:rsidRPr="00C57C35">
        <w:lastRenderedPageBreak/>
        <w:t>- HS đọc khung kiến thức trọng tâm và ghi nhớ.</w:t>
      </w:r>
    </w:p>
    <w:p w14:paraId="71AEECF6" w14:textId="77777777" w:rsidR="00D55A7F" w:rsidRPr="00C57C35" w:rsidRDefault="00D55A7F" w:rsidP="00D55A7F">
      <w:pPr>
        <w:spacing w:after="0"/>
        <w:ind w:firstLine="284"/>
      </w:pPr>
      <w:r w:rsidRPr="00C57C35">
        <w:t>- Làm các bài tập: VD1, VD 2, Luyện tập 1(SGK trang 54).</w:t>
      </w:r>
    </w:p>
    <w:p w14:paraId="5EC59E23" w14:textId="77777777" w:rsidR="00D55A7F" w:rsidRPr="00C57C35" w:rsidRDefault="00D55A7F" w:rsidP="00D55A7F">
      <w:pPr>
        <w:spacing w:after="0"/>
        <w:rPr>
          <w:b/>
        </w:rPr>
      </w:pPr>
      <w:r w:rsidRPr="00C57C35">
        <w:rPr>
          <w:b/>
        </w:rPr>
        <w:t>c. Sản phẩm:</w:t>
      </w:r>
    </w:p>
    <w:p w14:paraId="5E509FD2" w14:textId="77777777" w:rsidR="00D55A7F" w:rsidRPr="00C57C35" w:rsidRDefault="00D55A7F" w:rsidP="00D55A7F">
      <w:pPr>
        <w:spacing w:after="0"/>
      </w:pPr>
      <w:r w:rsidRPr="00C57C35">
        <w:t>- HS tìm được một số bội của 2 và 3 theo thứ thự tăng dần, phát biểu được khái niệm BC, BCNN, làm đúng VD1, VD 2, Luyện tập 1.</w:t>
      </w:r>
    </w:p>
    <w:p w14:paraId="561025D6" w14:textId="77777777" w:rsidR="00D55A7F" w:rsidRPr="00C57C35" w:rsidRDefault="00D55A7F" w:rsidP="00D55A7F">
      <w:pPr>
        <w:spacing w:after="0"/>
        <w:rPr>
          <w:b/>
        </w:rPr>
      </w:pPr>
      <w:r w:rsidRPr="00C57C35">
        <w:rPr>
          <w:b/>
        </w:rPr>
        <w:t xml:space="preserve"> d. Tổ chức thực hiện:</w:t>
      </w:r>
    </w:p>
    <w:tbl>
      <w:tblPr>
        <w:tblW w:w="96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D55A7F" w:rsidRPr="00C57C35" w14:paraId="6AAC4A76" w14:textId="77777777" w:rsidTr="00D55A7F">
        <w:tc>
          <w:tcPr>
            <w:tcW w:w="5103" w:type="dxa"/>
            <w:shd w:val="clear" w:color="auto" w:fill="auto"/>
          </w:tcPr>
          <w:p w14:paraId="448867D2" w14:textId="77777777" w:rsidR="00D55A7F" w:rsidRPr="00C57C35" w:rsidRDefault="00D55A7F" w:rsidP="00657930">
            <w:pPr>
              <w:spacing w:after="0"/>
              <w:jc w:val="center"/>
              <w:rPr>
                <w:b/>
              </w:rPr>
            </w:pPr>
            <w:r w:rsidRPr="00C57C35">
              <w:rPr>
                <w:b/>
              </w:rPr>
              <w:t>Hoạt động của GV và HS</w:t>
            </w:r>
          </w:p>
        </w:tc>
        <w:tc>
          <w:tcPr>
            <w:tcW w:w="4536" w:type="dxa"/>
            <w:shd w:val="clear" w:color="auto" w:fill="auto"/>
          </w:tcPr>
          <w:p w14:paraId="4003BE67" w14:textId="77777777" w:rsidR="00D55A7F" w:rsidRPr="00C57C35" w:rsidRDefault="00D55A7F" w:rsidP="00657930">
            <w:pPr>
              <w:spacing w:after="0"/>
              <w:jc w:val="center"/>
              <w:rPr>
                <w:b/>
              </w:rPr>
            </w:pPr>
            <w:r w:rsidRPr="00C57C35">
              <w:rPr>
                <w:b/>
              </w:rPr>
              <w:t>Nội dung</w:t>
            </w:r>
          </w:p>
        </w:tc>
      </w:tr>
      <w:tr w:rsidR="00D55A7F" w:rsidRPr="00C57C35" w14:paraId="66C2BD68" w14:textId="77777777" w:rsidTr="00D55A7F">
        <w:tc>
          <w:tcPr>
            <w:tcW w:w="5103" w:type="dxa"/>
            <w:shd w:val="clear" w:color="auto" w:fill="auto"/>
          </w:tcPr>
          <w:p w14:paraId="6EB170EC" w14:textId="77777777" w:rsidR="00D55A7F" w:rsidRPr="00C57C35" w:rsidRDefault="00D55A7F" w:rsidP="00657930">
            <w:pPr>
              <w:spacing w:after="0"/>
              <w:rPr>
                <w:b/>
              </w:rPr>
            </w:pPr>
            <w:r w:rsidRPr="00C57C35">
              <w:t xml:space="preserve"> </w:t>
            </w:r>
            <w:r w:rsidRPr="00C57C35">
              <w:rPr>
                <w:b/>
              </w:rPr>
              <w:t>* GV giao nhiệm vụ học tập 1:</w:t>
            </w:r>
          </w:p>
          <w:p w14:paraId="284608B2" w14:textId="77777777" w:rsidR="00D55A7F" w:rsidRPr="00C57C35" w:rsidRDefault="00D55A7F" w:rsidP="00657930">
            <w:pPr>
              <w:spacing w:after="0"/>
            </w:pPr>
            <w:r w:rsidRPr="00C57C35">
              <w:t>- Yêu cầu HS thực hiện các yêu cầu của hoạt động 1 theo nhóm bàn.</w:t>
            </w:r>
          </w:p>
          <w:p w14:paraId="21C84AFD" w14:textId="77777777" w:rsidR="00D55A7F" w:rsidRPr="00C57C35" w:rsidRDefault="00D55A7F" w:rsidP="00657930">
            <w:pPr>
              <w:spacing w:after="0"/>
            </w:pPr>
            <w:r w:rsidRPr="00C57C35">
              <w:t>- GV giới thiệu bội chung, BCNN của 2 và 3.</w:t>
            </w:r>
          </w:p>
          <w:p w14:paraId="1BF199D7" w14:textId="77777777" w:rsidR="00D55A7F" w:rsidRPr="00C57C35" w:rsidRDefault="00D55A7F" w:rsidP="00657930">
            <w:pPr>
              <w:spacing w:after="0"/>
            </w:pPr>
            <w:r w:rsidRPr="00C57C35">
              <w:t>- Yêu cầu HS đọc khái niệm trong SGK</w:t>
            </w:r>
          </w:p>
          <w:p w14:paraId="1EA77CFD" w14:textId="77777777" w:rsidR="00D55A7F" w:rsidRPr="00C57C35" w:rsidRDefault="00D55A7F" w:rsidP="00657930">
            <w:pPr>
              <w:spacing w:after="0"/>
              <w:rPr>
                <w:b/>
              </w:rPr>
            </w:pPr>
            <w:r w:rsidRPr="00C57C35">
              <w:rPr>
                <w:b/>
              </w:rPr>
              <w:t>* HS thực hiện nhiệm vụ 1:</w:t>
            </w:r>
          </w:p>
          <w:p w14:paraId="1A72AC03" w14:textId="77777777" w:rsidR="00D55A7F" w:rsidRPr="00C57C35" w:rsidRDefault="00D55A7F" w:rsidP="00657930">
            <w:pPr>
              <w:spacing w:after="0"/>
            </w:pPr>
            <w:r w:rsidRPr="00C57C35">
              <w:t>- Thực hiện các yêu cầu của hoạt động 1 theo nhóm bàn.</w:t>
            </w:r>
          </w:p>
          <w:p w14:paraId="3C3DA81C" w14:textId="77777777" w:rsidR="00D55A7F" w:rsidRPr="00C57C35" w:rsidRDefault="00D55A7F" w:rsidP="00657930">
            <w:pPr>
              <w:spacing w:after="0"/>
              <w:ind w:firstLine="34"/>
            </w:pPr>
            <w:r w:rsidRPr="00C57C35">
              <w:t>- Đọc khung kiến thức trọng tâm và ghi nhớ.</w:t>
            </w:r>
          </w:p>
          <w:p w14:paraId="24671CC8" w14:textId="77777777" w:rsidR="00D55A7F" w:rsidRPr="00C57C35" w:rsidRDefault="00D55A7F" w:rsidP="00657930">
            <w:pPr>
              <w:spacing w:after="0"/>
              <w:rPr>
                <w:b/>
              </w:rPr>
            </w:pPr>
            <w:r w:rsidRPr="00C57C35">
              <w:rPr>
                <w:b/>
              </w:rPr>
              <w:t>* Báo cáo, thảo luận:</w:t>
            </w:r>
          </w:p>
          <w:p w14:paraId="22C7D9A2" w14:textId="77777777" w:rsidR="00D55A7F" w:rsidRPr="00C57C35" w:rsidRDefault="00D55A7F" w:rsidP="00657930">
            <w:pPr>
              <w:spacing w:after="0"/>
            </w:pPr>
            <w:r w:rsidRPr="00C57C35">
              <w:t>- GV chọn đại diện 2 nhóm  lên báo cáo kết quả.</w:t>
            </w:r>
          </w:p>
          <w:p w14:paraId="67F4DF6F" w14:textId="77777777" w:rsidR="00D55A7F" w:rsidRPr="00C57C35" w:rsidRDefault="00D55A7F" w:rsidP="00657930">
            <w:pPr>
              <w:spacing w:after="0"/>
            </w:pPr>
            <w:r w:rsidRPr="00C57C35">
              <w:t>- Cả lớp lắng nghe, nhận xét, bổ sung.</w:t>
            </w:r>
          </w:p>
          <w:p w14:paraId="382C9F62" w14:textId="77777777" w:rsidR="00D55A7F" w:rsidRPr="00C57C35" w:rsidRDefault="00D55A7F" w:rsidP="00657930">
            <w:pPr>
              <w:spacing w:after="0"/>
              <w:rPr>
                <w:b/>
              </w:rPr>
            </w:pPr>
            <w:r w:rsidRPr="00C57C35">
              <w:rPr>
                <w:b/>
              </w:rPr>
              <w:t>* Kết luận, nhận định:</w:t>
            </w:r>
          </w:p>
          <w:p w14:paraId="22EB4852" w14:textId="77777777" w:rsidR="00D55A7F" w:rsidRPr="00C57C35" w:rsidRDefault="00D55A7F" w:rsidP="00657930">
            <w:pPr>
              <w:spacing w:after="0"/>
            </w:pPr>
            <w:r w:rsidRPr="00C57C35">
              <w:t>- GV chốt các kết quả và đánh giá mức độ hoàn thành của HS</w:t>
            </w:r>
          </w:p>
          <w:p w14:paraId="374243D6" w14:textId="77777777" w:rsidR="00D55A7F" w:rsidRPr="00C57C35" w:rsidRDefault="00D55A7F" w:rsidP="00657930">
            <w:pPr>
              <w:spacing w:after="0"/>
            </w:pPr>
            <w:r w:rsidRPr="00C57C35">
              <w:t xml:space="preserve">- GV giới thiệu khái niệm BC, BCNN và yêu cầu HS đọc ghi nhớ( SGK/T53) </w:t>
            </w:r>
          </w:p>
          <w:p w14:paraId="04313E9D" w14:textId="77777777" w:rsidR="00D55A7F" w:rsidRPr="00C57C35" w:rsidRDefault="00D55A7F" w:rsidP="00657930">
            <w:pPr>
              <w:spacing w:after="0"/>
            </w:pPr>
            <w:r w:rsidRPr="00C57C35">
              <w:t xml:space="preserve">- Hướng dẫn HS sử dụng kí hiệu </w:t>
            </w:r>
            <w:r w:rsidRPr="00C57C35">
              <w:rPr>
                <w:noProof/>
                <w:position w:val="-10"/>
              </w:rPr>
              <w:object w:dxaOrig="900" w:dyaOrig="320" w14:anchorId="46E77D97">
                <v:shape id="_x0000_i1184" type="#_x0000_t75" style="width:55.9pt;height:19.9pt" o:ole="">
                  <v:imagedata r:id="rId8" o:title=""/>
                </v:shape>
                <o:OLEObject Type="Embed" ProgID="Equation.DSMT4" ShapeID="_x0000_i1184" DrawAspect="Content" ObjectID="_1792785941" r:id="rId12"/>
              </w:object>
            </w:r>
            <w:r w:rsidRPr="00C57C35">
              <w:t xml:space="preserve">; </w:t>
            </w:r>
            <w:r w:rsidRPr="00C57C35">
              <w:rPr>
                <w:noProof/>
                <w:position w:val="-10"/>
              </w:rPr>
              <w:object w:dxaOrig="1240" w:dyaOrig="320" w14:anchorId="39C9F035">
                <v:shape id="_x0000_i1185" type="#_x0000_t75" style="width:75.75pt;height:19.9pt" o:ole="">
                  <v:imagedata r:id="rId10" o:title=""/>
                </v:shape>
                <o:OLEObject Type="Embed" ProgID="Equation.DSMT4" ShapeID="_x0000_i1185" DrawAspect="Content" ObjectID="_1792785942" r:id="rId13"/>
              </w:object>
            </w:r>
            <w:r w:rsidRPr="00C57C35">
              <w:t>.</w:t>
            </w:r>
          </w:p>
        </w:tc>
        <w:tc>
          <w:tcPr>
            <w:tcW w:w="4536" w:type="dxa"/>
            <w:shd w:val="clear" w:color="auto" w:fill="auto"/>
          </w:tcPr>
          <w:p w14:paraId="703BC6A7" w14:textId="77777777" w:rsidR="00D55A7F" w:rsidRPr="00C57C35" w:rsidRDefault="00D55A7F" w:rsidP="00657930">
            <w:pPr>
              <w:spacing w:after="0"/>
              <w:rPr>
                <w:b/>
              </w:rPr>
            </w:pPr>
            <w:r w:rsidRPr="00C57C35">
              <w:rPr>
                <w:b/>
              </w:rPr>
              <w:t>I. Bội chung và bội chung nhỏ nhất</w:t>
            </w:r>
          </w:p>
          <w:p w14:paraId="4040E8A8" w14:textId="77777777" w:rsidR="00D55A7F" w:rsidRPr="00C57C35" w:rsidRDefault="00D55A7F" w:rsidP="00657930">
            <w:pPr>
              <w:spacing w:after="0"/>
            </w:pPr>
            <w:r w:rsidRPr="00C57C35">
              <w:rPr>
                <w:noProof/>
              </w:rPr>
              <w:object w:dxaOrig="1725" w:dyaOrig="1020" w14:anchorId="1310FFBE">
                <v:shape id="_x0000_i1186" type="#_x0000_t75" style="width:34.95pt;height:20.95pt" o:ole="">
                  <v:imagedata r:id="rId14" o:title=""/>
                </v:shape>
                <o:OLEObject Type="Embed" ProgID="PBrush" ShapeID="_x0000_i1186" DrawAspect="Content" ObjectID="_1792785943" r:id="rId15"/>
              </w:object>
            </w:r>
          </w:p>
          <w:p w14:paraId="152A55C4" w14:textId="77777777" w:rsidR="00D55A7F" w:rsidRPr="00C57C35" w:rsidRDefault="00D55A7F" w:rsidP="00657930">
            <w:pPr>
              <w:spacing w:after="0"/>
            </w:pPr>
            <w:r w:rsidRPr="00C57C35">
              <w:t>Một số bội của 2 và của 3 theo thứ thự tăng dần</w:t>
            </w:r>
          </w:p>
          <w:tbl>
            <w:tblPr>
              <w:tblW w:w="3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567"/>
              <w:gridCol w:w="567"/>
              <w:gridCol w:w="561"/>
            </w:tblGrid>
            <w:tr w:rsidR="00D55A7F" w:rsidRPr="00C57C35" w14:paraId="46C4C8EC" w14:textId="77777777" w:rsidTr="00657930">
              <w:tc>
                <w:tcPr>
                  <w:tcW w:w="2019" w:type="dxa"/>
                  <w:shd w:val="clear" w:color="auto" w:fill="auto"/>
                </w:tcPr>
                <w:p w14:paraId="142906CA" w14:textId="77777777" w:rsidR="00D55A7F" w:rsidRPr="00C57C35" w:rsidRDefault="00D55A7F" w:rsidP="00657930">
                  <w:pPr>
                    <w:spacing w:after="0"/>
                  </w:pPr>
                  <w:r w:rsidRPr="00C57C35">
                    <w:t>Một số bội của 2</w:t>
                  </w:r>
                </w:p>
              </w:tc>
              <w:tc>
                <w:tcPr>
                  <w:tcW w:w="567" w:type="dxa"/>
                  <w:shd w:val="clear" w:color="auto" w:fill="auto"/>
                </w:tcPr>
                <w:p w14:paraId="04F62AE9" w14:textId="77777777" w:rsidR="00D55A7F" w:rsidRPr="00C57C35" w:rsidRDefault="00D55A7F" w:rsidP="00657930">
                  <w:pPr>
                    <w:spacing w:after="0"/>
                  </w:pPr>
                </w:p>
              </w:tc>
              <w:tc>
                <w:tcPr>
                  <w:tcW w:w="567" w:type="dxa"/>
                  <w:shd w:val="clear" w:color="auto" w:fill="auto"/>
                </w:tcPr>
                <w:p w14:paraId="72D8D09B" w14:textId="77777777" w:rsidR="00D55A7F" w:rsidRPr="00C57C35" w:rsidRDefault="00D55A7F" w:rsidP="00657930">
                  <w:pPr>
                    <w:spacing w:after="0"/>
                  </w:pPr>
                </w:p>
              </w:tc>
              <w:tc>
                <w:tcPr>
                  <w:tcW w:w="561" w:type="dxa"/>
                  <w:shd w:val="clear" w:color="auto" w:fill="auto"/>
                </w:tcPr>
                <w:p w14:paraId="02C7D1B5" w14:textId="77777777" w:rsidR="00D55A7F" w:rsidRPr="00C57C35" w:rsidRDefault="00D55A7F" w:rsidP="00657930">
                  <w:pPr>
                    <w:spacing w:after="0"/>
                  </w:pPr>
                </w:p>
              </w:tc>
            </w:tr>
            <w:tr w:rsidR="00D55A7F" w:rsidRPr="00C57C35" w14:paraId="44A1BF06" w14:textId="77777777" w:rsidTr="00657930">
              <w:tc>
                <w:tcPr>
                  <w:tcW w:w="2019" w:type="dxa"/>
                  <w:shd w:val="clear" w:color="auto" w:fill="auto"/>
                </w:tcPr>
                <w:p w14:paraId="065CDA1C" w14:textId="77777777" w:rsidR="00D55A7F" w:rsidRPr="00C57C35" w:rsidRDefault="00D55A7F" w:rsidP="00657930">
                  <w:pPr>
                    <w:spacing w:after="0"/>
                  </w:pPr>
                  <w:r w:rsidRPr="00C57C35">
                    <w:t>Một số bội của 3</w:t>
                  </w:r>
                </w:p>
              </w:tc>
              <w:tc>
                <w:tcPr>
                  <w:tcW w:w="567" w:type="dxa"/>
                  <w:shd w:val="clear" w:color="auto" w:fill="auto"/>
                </w:tcPr>
                <w:p w14:paraId="33281C85" w14:textId="77777777" w:rsidR="00D55A7F" w:rsidRPr="00C57C35" w:rsidRDefault="00D55A7F" w:rsidP="00657930">
                  <w:pPr>
                    <w:spacing w:after="0"/>
                  </w:pPr>
                </w:p>
              </w:tc>
              <w:tc>
                <w:tcPr>
                  <w:tcW w:w="567" w:type="dxa"/>
                  <w:shd w:val="clear" w:color="auto" w:fill="auto"/>
                </w:tcPr>
                <w:p w14:paraId="24DAE493" w14:textId="77777777" w:rsidR="00D55A7F" w:rsidRPr="00C57C35" w:rsidRDefault="00D55A7F" w:rsidP="00657930">
                  <w:pPr>
                    <w:spacing w:after="0"/>
                  </w:pPr>
                </w:p>
              </w:tc>
              <w:tc>
                <w:tcPr>
                  <w:tcW w:w="561" w:type="dxa"/>
                  <w:shd w:val="clear" w:color="auto" w:fill="auto"/>
                </w:tcPr>
                <w:p w14:paraId="7C7F8F19" w14:textId="77777777" w:rsidR="00D55A7F" w:rsidRPr="00C57C35" w:rsidRDefault="00D55A7F" w:rsidP="00657930">
                  <w:pPr>
                    <w:spacing w:after="0"/>
                  </w:pPr>
                </w:p>
              </w:tc>
            </w:tr>
          </w:tbl>
          <w:p w14:paraId="0C2A1649" w14:textId="77777777" w:rsidR="00D55A7F" w:rsidRPr="00C57C35" w:rsidRDefault="00D55A7F" w:rsidP="00657930">
            <w:pPr>
              <w:spacing w:after="0"/>
            </w:pPr>
            <w:r w:rsidRPr="00C57C35">
              <w:rPr>
                <w:noProof/>
              </w:rPr>
              <w:object w:dxaOrig="1230" w:dyaOrig="1155" w14:anchorId="0E2FD160">
                <v:shape id="_x0000_i1187" type="#_x0000_t75" style="width:25.8pt;height:24.7pt" o:ole="">
                  <v:imagedata r:id="rId16" o:title=""/>
                </v:shape>
                <o:OLEObject Type="Embed" ProgID="PBrush" ShapeID="_x0000_i1187" DrawAspect="Content" ObjectID="_1792785944" r:id="rId17"/>
              </w:object>
            </w:r>
            <w:r w:rsidRPr="00C57C35">
              <w:t xml:space="preserve"> </w:t>
            </w:r>
          </w:p>
          <w:p w14:paraId="45A59E79" w14:textId="77777777" w:rsidR="00D55A7F" w:rsidRPr="00C57C35" w:rsidRDefault="00D55A7F" w:rsidP="00657930">
            <w:pPr>
              <w:spacing w:after="0"/>
              <w:rPr>
                <w:i/>
              </w:rPr>
            </w:pPr>
            <w:r w:rsidRPr="00C57C35">
              <w:rPr>
                <w:i/>
              </w:rPr>
              <w:t>- Số tự nhiên n được gọi là bội chung của hai số a và b nếu n vừa là bội của a vừa là bội của b.</w:t>
            </w:r>
          </w:p>
          <w:p w14:paraId="7DBD6B62" w14:textId="77777777" w:rsidR="00D55A7F" w:rsidRPr="00C57C35" w:rsidRDefault="00D55A7F" w:rsidP="00657930">
            <w:pPr>
              <w:spacing w:after="0"/>
              <w:rPr>
                <w:i/>
              </w:rPr>
            </w:pPr>
            <w:r w:rsidRPr="00C57C35">
              <w:rPr>
                <w:i/>
              </w:rPr>
              <w:t>- Số nhỏ nhất khác 0 trong các bội chung của a và b được gọi là bội chung nhỏ nhất của a và b.</w:t>
            </w:r>
          </w:p>
          <w:p w14:paraId="66CD903A" w14:textId="77777777" w:rsidR="00D55A7F" w:rsidRPr="00C57C35" w:rsidRDefault="00D55A7F" w:rsidP="00657930">
            <w:pPr>
              <w:spacing w:after="0"/>
            </w:pPr>
            <w:r w:rsidRPr="00C57C35">
              <w:t xml:space="preserve">* </w:t>
            </w:r>
            <w:r w:rsidRPr="00C57C35">
              <w:rPr>
                <w:b/>
                <w:i/>
              </w:rPr>
              <w:t>Quy ước:</w:t>
            </w:r>
            <w:r w:rsidRPr="00C57C35">
              <w:t xml:space="preserve"> </w:t>
            </w:r>
          </w:p>
          <w:p w14:paraId="7722E433" w14:textId="77777777" w:rsidR="00D55A7F" w:rsidRPr="00C57C35" w:rsidRDefault="00D55A7F" w:rsidP="00657930">
            <w:pPr>
              <w:spacing w:after="0"/>
            </w:pPr>
            <w:r w:rsidRPr="00C57C35">
              <w:t xml:space="preserve">- Tập bội chung của a và b: </w:t>
            </w:r>
            <w:r w:rsidRPr="00C57C35">
              <w:rPr>
                <w:noProof/>
                <w:position w:val="-10"/>
              </w:rPr>
              <w:object w:dxaOrig="900" w:dyaOrig="320" w14:anchorId="5B800FF0">
                <v:shape id="_x0000_i1188" type="#_x0000_t75" style="width:55.9pt;height:19.9pt" o:ole="">
                  <v:imagedata r:id="rId8" o:title=""/>
                </v:shape>
                <o:OLEObject Type="Embed" ProgID="Equation.DSMT4" ShapeID="_x0000_i1188" DrawAspect="Content" ObjectID="_1792785945" r:id="rId18"/>
              </w:object>
            </w:r>
          </w:p>
          <w:p w14:paraId="10995E48" w14:textId="77777777" w:rsidR="00D55A7F" w:rsidRPr="00C57C35" w:rsidRDefault="00D55A7F" w:rsidP="00657930">
            <w:pPr>
              <w:spacing w:after="0"/>
            </w:pPr>
            <w:r w:rsidRPr="00C57C35">
              <w:t xml:space="preserve">- Tập bội chung nhỏ nhất của a và b: </w:t>
            </w:r>
            <w:r w:rsidRPr="00C57C35">
              <w:rPr>
                <w:noProof/>
                <w:position w:val="-10"/>
              </w:rPr>
              <w:object w:dxaOrig="1240" w:dyaOrig="320" w14:anchorId="5AF04FA4">
                <v:shape id="_x0000_i1189" type="#_x0000_t75" style="width:75.75pt;height:19.9pt" o:ole="">
                  <v:imagedata r:id="rId10" o:title=""/>
                </v:shape>
                <o:OLEObject Type="Embed" ProgID="Equation.DSMT4" ShapeID="_x0000_i1189" DrawAspect="Content" ObjectID="_1792785946" r:id="rId19"/>
              </w:object>
            </w:r>
          </w:p>
        </w:tc>
      </w:tr>
      <w:tr w:rsidR="00D55A7F" w:rsidRPr="00C57C35" w14:paraId="4D80A093" w14:textId="77777777" w:rsidTr="00D55A7F">
        <w:tc>
          <w:tcPr>
            <w:tcW w:w="5103" w:type="dxa"/>
            <w:shd w:val="clear" w:color="auto" w:fill="auto"/>
          </w:tcPr>
          <w:p w14:paraId="57E92309" w14:textId="77777777" w:rsidR="00D55A7F" w:rsidRPr="00C57C35" w:rsidRDefault="00D55A7F" w:rsidP="00657930">
            <w:pPr>
              <w:spacing w:after="0"/>
              <w:rPr>
                <w:b/>
              </w:rPr>
            </w:pPr>
            <w:r w:rsidRPr="00C57C35">
              <w:rPr>
                <w:b/>
              </w:rPr>
              <w:t>* GV giao nhiệm vụ học tập 2:</w:t>
            </w:r>
          </w:p>
          <w:p w14:paraId="25F1EB76" w14:textId="77777777" w:rsidR="00D55A7F" w:rsidRPr="00C57C35" w:rsidRDefault="00D55A7F" w:rsidP="00657930">
            <w:pPr>
              <w:spacing w:after="0"/>
            </w:pPr>
            <w:r w:rsidRPr="00C57C35">
              <w:t>- Hoạt động cá nhân: làm VD1, VD2,  Luyện tập 1 (SGK/T54)</w:t>
            </w:r>
          </w:p>
          <w:p w14:paraId="4CE2C384" w14:textId="77777777" w:rsidR="00D55A7F" w:rsidRPr="00C57C35" w:rsidRDefault="00D55A7F" w:rsidP="00657930">
            <w:pPr>
              <w:spacing w:after="0"/>
              <w:rPr>
                <w:b/>
              </w:rPr>
            </w:pPr>
            <w:r w:rsidRPr="00C57C35">
              <w:rPr>
                <w:b/>
              </w:rPr>
              <w:t>* HS thực hiện nhiệm vụ 2:</w:t>
            </w:r>
          </w:p>
          <w:p w14:paraId="32737AE4" w14:textId="77777777" w:rsidR="00D55A7F" w:rsidRPr="00C57C35" w:rsidRDefault="00D55A7F" w:rsidP="00657930">
            <w:pPr>
              <w:spacing w:after="0"/>
            </w:pPr>
            <w:r w:rsidRPr="00C57C35">
              <w:t>- Thực hiện lần lượt các nhiệm vụ trên</w:t>
            </w:r>
          </w:p>
          <w:p w14:paraId="133E51CD" w14:textId="77777777" w:rsidR="00D55A7F" w:rsidRPr="00C57C35" w:rsidRDefault="00D55A7F" w:rsidP="00657930">
            <w:pPr>
              <w:spacing w:after="0"/>
              <w:rPr>
                <w:b/>
              </w:rPr>
            </w:pPr>
            <w:r w:rsidRPr="00C57C35">
              <w:rPr>
                <w:b/>
              </w:rPr>
              <w:t xml:space="preserve">* Hướng dẫn bổ trợ: </w:t>
            </w:r>
          </w:p>
          <w:p w14:paraId="58D4D833" w14:textId="77777777" w:rsidR="00D55A7F" w:rsidRPr="00C57C35" w:rsidRDefault="00D55A7F" w:rsidP="00657930">
            <w:pPr>
              <w:spacing w:after="0"/>
            </w:pPr>
            <w:r w:rsidRPr="00C57C35">
              <w:t>?Yêu cầu HS trình bày một cách tìm BC, BCNN của hai số.</w:t>
            </w:r>
          </w:p>
          <w:p w14:paraId="7876F53D" w14:textId="77777777" w:rsidR="00D55A7F" w:rsidRPr="00C57C35" w:rsidRDefault="00D55A7F" w:rsidP="00657930">
            <w:pPr>
              <w:spacing w:after="0"/>
              <w:rPr>
                <w:b/>
              </w:rPr>
            </w:pPr>
            <w:r w:rsidRPr="00C57C35">
              <w:rPr>
                <w:b/>
              </w:rPr>
              <w:t>* Báo cáo, thảo luận 2:</w:t>
            </w:r>
          </w:p>
          <w:p w14:paraId="06AB27C4" w14:textId="77777777" w:rsidR="00D55A7F" w:rsidRPr="00C57C35" w:rsidRDefault="00D55A7F" w:rsidP="00657930">
            <w:pPr>
              <w:spacing w:after="0"/>
            </w:pPr>
            <w:r w:rsidRPr="00C57C35">
              <w:t>- Lời giải VD1, VD2</w:t>
            </w:r>
          </w:p>
          <w:p w14:paraId="6F212E64" w14:textId="77777777" w:rsidR="00D55A7F" w:rsidRPr="00C57C35" w:rsidRDefault="00D55A7F" w:rsidP="00657930">
            <w:pPr>
              <w:spacing w:after="0"/>
            </w:pPr>
            <w:r w:rsidRPr="00C57C35">
              <w:lastRenderedPageBreak/>
              <w:t>- Kết quả Luyện tập 1.</w:t>
            </w:r>
          </w:p>
          <w:p w14:paraId="66FDA843" w14:textId="77777777" w:rsidR="00D55A7F" w:rsidRPr="00C57C35" w:rsidRDefault="00D55A7F" w:rsidP="00657930">
            <w:pPr>
              <w:spacing w:after="0"/>
            </w:pPr>
            <w:r w:rsidRPr="00C57C35">
              <w:t>- Cá nhân báo cáo kết quả, cả lớp lắng nghe, nhận xét, bổ sung.</w:t>
            </w:r>
          </w:p>
          <w:p w14:paraId="2C2D0EF2" w14:textId="77777777" w:rsidR="00D55A7F" w:rsidRPr="00C57C35" w:rsidRDefault="00D55A7F" w:rsidP="00657930">
            <w:pPr>
              <w:spacing w:after="0"/>
              <w:rPr>
                <w:b/>
              </w:rPr>
            </w:pPr>
            <w:r w:rsidRPr="00C57C35">
              <w:rPr>
                <w:b/>
              </w:rPr>
              <w:t>* Kết luận, nhận định 2:</w:t>
            </w:r>
          </w:p>
          <w:p w14:paraId="57A33660" w14:textId="77777777" w:rsidR="00D55A7F" w:rsidRPr="00C57C35" w:rsidRDefault="00D55A7F" w:rsidP="00657930">
            <w:pPr>
              <w:spacing w:after="0"/>
            </w:pPr>
            <w:r w:rsidRPr="00C57C35">
              <w:t>- GV chốt các kết quả và đánh giá mức độ hoàn thành của HS</w:t>
            </w:r>
          </w:p>
          <w:p w14:paraId="2B69E043" w14:textId="77777777" w:rsidR="00D55A7F" w:rsidRPr="00C57C35" w:rsidRDefault="00D55A7F" w:rsidP="00657930">
            <w:pPr>
              <w:spacing w:after="0"/>
            </w:pPr>
            <w:r w:rsidRPr="00C57C35">
              <w:t>- GV mở rộng thêm khái niệm BC, BCNN của ba số.</w:t>
            </w:r>
          </w:p>
        </w:tc>
        <w:tc>
          <w:tcPr>
            <w:tcW w:w="4536" w:type="dxa"/>
            <w:shd w:val="clear" w:color="auto" w:fill="auto"/>
          </w:tcPr>
          <w:p w14:paraId="17CD2696" w14:textId="77777777" w:rsidR="00D55A7F" w:rsidRPr="00C57C35" w:rsidRDefault="00D55A7F" w:rsidP="00657930">
            <w:pPr>
              <w:spacing w:after="0"/>
              <w:rPr>
                <w:b/>
                <w:lang w:val="fr-FR"/>
              </w:rPr>
            </w:pPr>
            <w:r w:rsidRPr="00C57C35">
              <w:rPr>
                <w:b/>
                <w:lang w:val="fr-FR"/>
              </w:rPr>
              <w:lastRenderedPageBreak/>
              <w:t>* Ví dụ 1( SGK /T54)</w:t>
            </w:r>
          </w:p>
          <w:p w14:paraId="344DFD78" w14:textId="77777777" w:rsidR="00D55A7F" w:rsidRPr="00C57C35" w:rsidRDefault="00D55A7F" w:rsidP="00657930">
            <w:pPr>
              <w:spacing w:after="0"/>
              <w:rPr>
                <w:b/>
                <w:lang w:val="fr-FR"/>
              </w:rPr>
            </w:pPr>
          </w:p>
          <w:p w14:paraId="2F01A82E" w14:textId="77777777" w:rsidR="00D55A7F" w:rsidRPr="00C57C35" w:rsidRDefault="00D55A7F" w:rsidP="00657930">
            <w:pPr>
              <w:spacing w:after="0"/>
              <w:rPr>
                <w:b/>
                <w:lang w:val="fr-FR"/>
              </w:rPr>
            </w:pPr>
            <w:r w:rsidRPr="00C57C35">
              <w:rPr>
                <w:b/>
                <w:lang w:val="fr-FR"/>
              </w:rPr>
              <w:t>* Ví dụ 2( SGK /T54)</w:t>
            </w:r>
          </w:p>
          <w:p w14:paraId="6D9DC067" w14:textId="77777777" w:rsidR="00D55A7F" w:rsidRPr="00C57C35" w:rsidRDefault="00D55A7F" w:rsidP="00657930">
            <w:pPr>
              <w:spacing w:after="0"/>
              <w:rPr>
                <w:lang w:val="fr-FR"/>
              </w:rPr>
            </w:pPr>
          </w:p>
          <w:p w14:paraId="57EB2B80" w14:textId="77777777" w:rsidR="00D55A7F" w:rsidRPr="00C57C35" w:rsidRDefault="00D55A7F" w:rsidP="00657930">
            <w:pPr>
              <w:spacing w:after="0"/>
              <w:rPr>
                <w:lang w:val="fr-FR"/>
              </w:rPr>
            </w:pPr>
          </w:p>
          <w:p w14:paraId="73F09F8B" w14:textId="77777777" w:rsidR="00D55A7F" w:rsidRPr="00C57C35" w:rsidRDefault="00D55A7F" w:rsidP="00657930">
            <w:pPr>
              <w:spacing w:after="0"/>
              <w:rPr>
                <w:lang w:val="fr-FR"/>
              </w:rPr>
            </w:pPr>
            <w:r w:rsidRPr="00C57C35">
              <w:rPr>
                <w:noProof/>
              </w:rPr>
              <w:object w:dxaOrig="1245" w:dyaOrig="1350" w14:anchorId="502C1E2B">
                <v:shape id="_x0000_i1190" type="#_x0000_t75" style="width:22.05pt;height:24.2pt" o:ole="">
                  <v:imagedata r:id="rId20" o:title=""/>
                </v:shape>
                <o:OLEObject Type="Embed" ProgID="PBrush" ShapeID="_x0000_i1190" DrawAspect="Content" ObjectID="_1792785947" r:id="rId21"/>
              </w:object>
            </w:r>
            <w:r w:rsidRPr="00C57C35">
              <w:rPr>
                <w:lang w:val="fr-FR"/>
              </w:rPr>
              <w:t>. Bốn bội chung của 5 và 9 :</w:t>
            </w:r>
          </w:p>
          <w:p w14:paraId="712593B9" w14:textId="77777777" w:rsidR="00D55A7F" w:rsidRPr="00C57C35" w:rsidRDefault="00D55A7F" w:rsidP="00657930">
            <w:pPr>
              <w:spacing w:after="0"/>
            </w:pPr>
            <w:r w:rsidRPr="00C57C35">
              <w:t>45; 90; 135; 180</w:t>
            </w:r>
          </w:p>
          <w:p w14:paraId="49A126B4" w14:textId="77777777" w:rsidR="00D55A7F" w:rsidRPr="00C57C35" w:rsidRDefault="00D55A7F" w:rsidP="00657930">
            <w:pPr>
              <w:spacing w:after="0"/>
            </w:pPr>
          </w:p>
          <w:p w14:paraId="4656A307" w14:textId="77777777" w:rsidR="00D55A7F" w:rsidRPr="00C57C35" w:rsidRDefault="00D55A7F" w:rsidP="00657930">
            <w:pPr>
              <w:spacing w:after="0"/>
            </w:pPr>
          </w:p>
          <w:p w14:paraId="04B92301" w14:textId="77777777" w:rsidR="00D55A7F" w:rsidRPr="00C57C35" w:rsidRDefault="00D55A7F" w:rsidP="00657930">
            <w:pPr>
              <w:spacing w:after="0"/>
              <w:rPr>
                <w:b/>
                <w:u w:val="single"/>
              </w:rPr>
            </w:pPr>
            <w:r w:rsidRPr="00C57C35">
              <w:rPr>
                <w:b/>
                <w:u w:val="single"/>
              </w:rPr>
              <w:lastRenderedPageBreak/>
              <w:t>* Chú ý:  SGK</w:t>
            </w:r>
          </w:p>
        </w:tc>
      </w:tr>
    </w:tbl>
    <w:p w14:paraId="5A9CFE9E" w14:textId="77777777" w:rsidR="00D55A7F" w:rsidRPr="00C57C35" w:rsidRDefault="00D55A7F" w:rsidP="00D55A7F">
      <w:pPr>
        <w:spacing w:after="0"/>
        <w:rPr>
          <w:b/>
        </w:rPr>
      </w:pPr>
      <w:r w:rsidRPr="00C57C35">
        <w:rPr>
          <w:b/>
        </w:rPr>
        <w:lastRenderedPageBreak/>
        <w:t xml:space="preserve">Hoạt động 2: Quan hệ giữa bội chung và bội chung nhỏ nhất </w:t>
      </w:r>
    </w:p>
    <w:p w14:paraId="53E0DDB9" w14:textId="77777777" w:rsidR="00D55A7F" w:rsidRPr="00C57C35" w:rsidRDefault="00D55A7F" w:rsidP="00D55A7F">
      <w:pPr>
        <w:numPr>
          <w:ilvl w:val="0"/>
          <w:numId w:val="39"/>
        </w:numPr>
        <w:spacing w:after="0"/>
        <w:ind w:left="0" w:hanging="284"/>
        <w:jc w:val="left"/>
        <w:rPr>
          <w:b/>
        </w:rPr>
      </w:pPr>
      <w:r w:rsidRPr="00C57C35">
        <w:rPr>
          <w:b/>
        </w:rPr>
        <w:t xml:space="preserve">Mục tiêu: </w:t>
      </w:r>
    </w:p>
    <w:p w14:paraId="74A6D261" w14:textId="77777777" w:rsidR="00D55A7F" w:rsidRPr="00C57C35" w:rsidRDefault="00D55A7F" w:rsidP="00D55A7F">
      <w:pPr>
        <w:spacing w:after="0"/>
        <w:ind w:firstLine="567"/>
      </w:pPr>
      <w:r w:rsidRPr="00C57C35">
        <w:t>-  Phát hiện được mối liên hệ giữa BC và BCNN của hai, ba số; tìm được các BC của hai số khi biết BCNN của hai số đó.</w:t>
      </w:r>
    </w:p>
    <w:p w14:paraId="3EE1BAB7" w14:textId="77777777" w:rsidR="00D55A7F" w:rsidRPr="00C57C35" w:rsidRDefault="00D55A7F" w:rsidP="00D55A7F">
      <w:pPr>
        <w:numPr>
          <w:ilvl w:val="0"/>
          <w:numId w:val="39"/>
        </w:numPr>
        <w:spacing w:after="0"/>
        <w:ind w:left="0" w:hanging="284"/>
        <w:jc w:val="left"/>
        <w:rPr>
          <w:b/>
        </w:rPr>
      </w:pPr>
      <w:r w:rsidRPr="00C57C35">
        <w:rPr>
          <w:b/>
        </w:rPr>
        <w:t xml:space="preserve">Nội dung: </w:t>
      </w:r>
    </w:p>
    <w:p w14:paraId="74C4D279" w14:textId="77777777" w:rsidR="00D55A7F" w:rsidRPr="00C57C35" w:rsidRDefault="00D55A7F" w:rsidP="00D55A7F">
      <w:pPr>
        <w:spacing w:after="0"/>
      </w:pPr>
      <w:r w:rsidRPr="00C57C35">
        <w:t>– HS thực hiện các yêu cầu trong hoạt động 2</w:t>
      </w:r>
    </w:p>
    <w:p w14:paraId="3DCB5D8C" w14:textId="77777777" w:rsidR="00D55A7F" w:rsidRPr="00C57C35" w:rsidRDefault="00D55A7F" w:rsidP="00D55A7F">
      <w:pPr>
        <w:spacing w:after="0"/>
        <w:ind w:firstLine="284"/>
      </w:pPr>
      <w:r w:rsidRPr="00C57C35">
        <w:t>- HS đọc khung kiến thức trọng tâm và ghi nhớ.</w:t>
      </w:r>
    </w:p>
    <w:p w14:paraId="3DD0ABC9" w14:textId="77777777" w:rsidR="00D55A7F" w:rsidRPr="00C57C35" w:rsidRDefault="00D55A7F" w:rsidP="00D55A7F">
      <w:pPr>
        <w:spacing w:after="0"/>
        <w:ind w:firstLine="284"/>
      </w:pPr>
      <w:r w:rsidRPr="00C57C35">
        <w:t>- Làm các bài tập: VD3, Luyện tập 2(SGK trang 55).</w:t>
      </w:r>
    </w:p>
    <w:p w14:paraId="095B1564" w14:textId="77777777" w:rsidR="00D55A7F" w:rsidRPr="00C57C35" w:rsidRDefault="00D55A7F" w:rsidP="00D55A7F">
      <w:pPr>
        <w:numPr>
          <w:ilvl w:val="0"/>
          <w:numId w:val="39"/>
        </w:numPr>
        <w:spacing w:after="0"/>
        <w:ind w:left="0" w:hanging="283"/>
        <w:jc w:val="left"/>
        <w:rPr>
          <w:b/>
        </w:rPr>
      </w:pPr>
      <w:r w:rsidRPr="00C57C35">
        <w:rPr>
          <w:b/>
        </w:rPr>
        <w:t>Sản phẩm:</w:t>
      </w:r>
    </w:p>
    <w:p w14:paraId="065048DE" w14:textId="77777777" w:rsidR="00D55A7F" w:rsidRPr="00C57C35" w:rsidRDefault="00D55A7F" w:rsidP="00D55A7F">
      <w:pPr>
        <w:spacing w:after="0"/>
      </w:pPr>
      <w:r w:rsidRPr="00C57C35">
        <w:t>- HS phát hiện được mối liên hệ giữa bội chung và bội chung nhỏ nhất, làm đúng VD3, Luyện tập 2.</w:t>
      </w:r>
    </w:p>
    <w:p w14:paraId="51080E37" w14:textId="77777777" w:rsidR="00D55A7F" w:rsidRPr="00C57C35" w:rsidRDefault="00D55A7F" w:rsidP="00D55A7F">
      <w:pPr>
        <w:numPr>
          <w:ilvl w:val="0"/>
          <w:numId w:val="39"/>
        </w:numPr>
        <w:spacing w:after="0"/>
        <w:ind w:left="0" w:hanging="283"/>
        <w:jc w:val="left"/>
        <w:rPr>
          <w:b/>
        </w:rPr>
      </w:pPr>
      <w:r w:rsidRPr="00C57C35">
        <w:rPr>
          <w:b/>
        </w:rPr>
        <w:t>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149"/>
      </w:tblGrid>
      <w:tr w:rsidR="00D55A7F" w:rsidRPr="00C57C35" w14:paraId="2A8FFBC4" w14:textId="77777777" w:rsidTr="00657930">
        <w:tc>
          <w:tcPr>
            <w:tcW w:w="5217" w:type="dxa"/>
            <w:shd w:val="clear" w:color="auto" w:fill="auto"/>
          </w:tcPr>
          <w:p w14:paraId="3D163C35" w14:textId="77777777" w:rsidR="00D55A7F" w:rsidRPr="00C57C35" w:rsidRDefault="00D55A7F" w:rsidP="00657930">
            <w:pPr>
              <w:spacing w:after="0"/>
              <w:jc w:val="center"/>
              <w:rPr>
                <w:b/>
              </w:rPr>
            </w:pPr>
            <w:r w:rsidRPr="00C57C35">
              <w:rPr>
                <w:b/>
              </w:rPr>
              <w:t>Hoạt động của GV và HS</w:t>
            </w:r>
          </w:p>
        </w:tc>
        <w:tc>
          <w:tcPr>
            <w:tcW w:w="4246" w:type="dxa"/>
            <w:shd w:val="clear" w:color="auto" w:fill="auto"/>
          </w:tcPr>
          <w:p w14:paraId="19108A22" w14:textId="77777777" w:rsidR="00D55A7F" w:rsidRPr="00C57C35" w:rsidRDefault="00D55A7F" w:rsidP="00657930">
            <w:pPr>
              <w:spacing w:after="0"/>
              <w:jc w:val="center"/>
              <w:rPr>
                <w:b/>
              </w:rPr>
            </w:pPr>
            <w:r w:rsidRPr="00C57C35">
              <w:rPr>
                <w:b/>
              </w:rPr>
              <w:t>Nội dung</w:t>
            </w:r>
          </w:p>
        </w:tc>
      </w:tr>
      <w:tr w:rsidR="00D55A7F" w:rsidRPr="00C57C35" w14:paraId="0830DC37" w14:textId="77777777" w:rsidTr="00657930">
        <w:tc>
          <w:tcPr>
            <w:tcW w:w="5217" w:type="dxa"/>
            <w:shd w:val="clear" w:color="auto" w:fill="auto"/>
          </w:tcPr>
          <w:p w14:paraId="70BA57A1" w14:textId="77777777" w:rsidR="00D55A7F" w:rsidRPr="00C57C35" w:rsidRDefault="00D55A7F" w:rsidP="00657930">
            <w:pPr>
              <w:spacing w:after="0"/>
              <w:rPr>
                <w:b/>
              </w:rPr>
            </w:pPr>
            <w:r w:rsidRPr="00C57C35">
              <w:rPr>
                <w:b/>
              </w:rPr>
              <w:t>* GV giao nhiệm vụ học tập :</w:t>
            </w:r>
          </w:p>
          <w:p w14:paraId="37C0BBFE" w14:textId="77777777" w:rsidR="00D55A7F" w:rsidRPr="00C57C35" w:rsidRDefault="00D55A7F" w:rsidP="00657930">
            <w:pPr>
              <w:spacing w:after="0"/>
            </w:pPr>
            <w:r w:rsidRPr="00C57C35">
              <w:t>- Yêu cầu HS thực hiện các yêu cầu trong hoạt động 2 theo nhóm bàn</w:t>
            </w:r>
          </w:p>
          <w:p w14:paraId="77F8C687" w14:textId="77777777" w:rsidR="00D55A7F" w:rsidRPr="00C57C35" w:rsidRDefault="00D55A7F" w:rsidP="00657930">
            <w:pPr>
              <w:spacing w:after="0"/>
            </w:pPr>
            <w:r w:rsidRPr="00C57C35">
              <w:t>+  Viết ba bội chung của 8 và 12 theo thứ tự tăng dần</w:t>
            </w:r>
          </w:p>
          <w:p w14:paraId="1DE51F48" w14:textId="77777777" w:rsidR="00D55A7F" w:rsidRPr="00C57C35" w:rsidRDefault="00D55A7F" w:rsidP="00657930">
            <w:pPr>
              <w:spacing w:after="0"/>
            </w:pPr>
            <w:r w:rsidRPr="00C57C35">
              <w:t>+ Tìm BCNN(8,12).</w:t>
            </w:r>
          </w:p>
          <w:p w14:paraId="79EDD8E8" w14:textId="77777777" w:rsidR="00D55A7F" w:rsidRPr="00C57C35" w:rsidRDefault="00D55A7F" w:rsidP="00657930">
            <w:pPr>
              <w:spacing w:after="0"/>
            </w:pPr>
            <w:r w:rsidRPr="00C57C35">
              <w:t>+ Thực hiện phép chia ba bội chung của 8 và 12 cho BCNN(8,12).</w:t>
            </w:r>
          </w:p>
          <w:p w14:paraId="34A72E9F" w14:textId="77777777" w:rsidR="00D55A7F" w:rsidRPr="00C57C35" w:rsidRDefault="00D55A7F" w:rsidP="00657930">
            <w:pPr>
              <w:spacing w:after="0"/>
              <w:ind w:firstLine="284"/>
            </w:pPr>
            <w:r w:rsidRPr="00C57C35">
              <w:t>- HS đọc khung kiến thức trọng tâm và ghi nhớ.</w:t>
            </w:r>
          </w:p>
          <w:p w14:paraId="0CB46ACC" w14:textId="77777777" w:rsidR="00D55A7F" w:rsidRPr="00C57C35" w:rsidRDefault="00D55A7F" w:rsidP="00657930">
            <w:pPr>
              <w:spacing w:after="0"/>
              <w:ind w:firstLine="284"/>
            </w:pPr>
            <w:r w:rsidRPr="00C57C35">
              <w:t>- Hoạt động cá nhân: Làm VD3, Luyện tập 2(SGK trang 55).</w:t>
            </w:r>
          </w:p>
          <w:p w14:paraId="0071D035" w14:textId="77777777" w:rsidR="00D55A7F" w:rsidRPr="00C57C35" w:rsidRDefault="00D55A7F" w:rsidP="00657930">
            <w:pPr>
              <w:spacing w:after="0"/>
              <w:rPr>
                <w:b/>
              </w:rPr>
            </w:pPr>
            <w:r w:rsidRPr="00C57C35">
              <w:rPr>
                <w:b/>
              </w:rPr>
              <w:t>* HS thực hiện nhiệm vụ:</w:t>
            </w:r>
          </w:p>
          <w:p w14:paraId="294D284B" w14:textId="77777777" w:rsidR="00D55A7F" w:rsidRPr="00C57C35" w:rsidRDefault="00D55A7F" w:rsidP="00657930">
            <w:pPr>
              <w:spacing w:after="0"/>
            </w:pPr>
            <w:r w:rsidRPr="00C57C35">
              <w:t>- Thực hiện lần lượt các nhiệm vụ trên</w:t>
            </w:r>
          </w:p>
          <w:p w14:paraId="100F9114" w14:textId="77777777" w:rsidR="00D55A7F" w:rsidRPr="00C57C35" w:rsidRDefault="00D55A7F" w:rsidP="00657930">
            <w:pPr>
              <w:spacing w:after="0"/>
              <w:rPr>
                <w:b/>
              </w:rPr>
            </w:pPr>
            <w:r w:rsidRPr="00C57C35">
              <w:rPr>
                <w:b/>
              </w:rPr>
              <w:t xml:space="preserve">* Hướng dẫn bổ trợ: </w:t>
            </w:r>
          </w:p>
          <w:p w14:paraId="403D645A" w14:textId="77777777" w:rsidR="00D55A7F" w:rsidRPr="00C57C35" w:rsidRDefault="00D55A7F" w:rsidP="00657930">
            <w:pPr>
              <w:spacing w:after="0"/>
            </w:pPr>
            <w:r w:rsidRPr="00C57C35">
              <w:t>? Nếu biết BCNN của hai số, ta có thể tìm được tất cả bội chung của hai số đó không?</w:t>
            </w:r>
          </w:p>
          <w:p w14:paraId="0E3F95BF" w14:textId="77777777" w:rsidR="00D55A7F" w:rsidRPr="00C57C35" w:rsidRDefault="00D55A7F" w:rsidP="00657930">
            <w:pPr>
              <w:spacing w:after="0"/>
              <w:rPr>
                <w:b/>
              </w:rPr>
            </w:pPr>
            <w:r w:rsidRPr="00C57C35">
              <w:rPr>
                <w:b/>
              </w:rPr>
              <w:lastRenderedPageBreak/>
              <w:t>* Báo cáo, thảo luận:</w:t>
            </w:r>
          </w:p>
          <w:p w14:paraId="38606F4B" w14:textId="77777777" w:rsidR="00D55A7F" w:rsidRPr="00C57C35" w:rsidRDefault="00D55A7F" w:rsidP="00657930">
            <w:pPr>
              <w:spacing w:after="0"/>
            </w:pPr>
            <w:r w:rsidRPr="00C57C35">
              <w:t>- Lời giải VD3</w:t>
            </w:r>
          </w:p>
          <w:p w14:paraId="669A5ED8" w14:textId="77777777" w:rsidR="00D55A7F" w:rsidRPr="00C57C35" w:rsidRDefault="00D55A7F" w:rsidP="00657930">
            <w:pPr>
              <w:spacing w:after="0"/>
            </w:pPr>
            <w:r w:rsidRPr="00C57C35">
              <w:t>- Kết quả Luyện tập 2.</w:t>
            </w:r>
          </w:p>
          <w:p w14:paraId="4B357310" w14:textId="77777777" w:rsidR="00D55A7F" w:rsidRPr="00C57C35" w:rsidRDefault="00D55A7F" w:rsidP="00657930">
            <w:pPr>
              <w:spacing w:after="0"/>
            </w:pPr>
            <w:r w:rsidRPr="00C57C35">
              <w:t>- Các nhóm báo cáo kết quả, cả lớp lắng nghe, nhận xét, bổ sung.</w:t>
            </w:r>
          </w:p>
          <w:p w14:paraId="5C8C0A8C" w14:textId="77777777" w:rsidR="00D55A7F" w:rsidRPr="00C57C35" w:rsidRDefault="00D55A7F" w:rsidP="00657930">
            <w:pPr>
              <w:spacing w:after="0"/>
              <w:rPr>
                <w:b/>
              </w:rPr>
            </w:pPr>
            <w:r w:rsidRPr="00C57C35">
              <w:rPr>
                <w:b/>
              </w:rPr>
              <w:t>* Kết luận, nhận định:</w:t>
            </w:r>
          </w:p>
          <w:p w14:paraId="037D7F9E" w14:textId="77777777" w:rsidR="00D55A7F" w:rsidRPr="00C57C35" w:rsidRDefault="00D55A7F" w:rsidP="00657930">
            <w:pPr>
              <w:spacing w:after="0"/>
            </w:pPr>
            <w:r w:rsidRPr="00C57C35">
              <w:t>- GV chốt các kết quả và đánh giá mức độ hoàn thành của HS</w:t>
            </w:r>
          </w:p>
          <w:p w14:paraId="00959350" w14:textId="77777777" w:rsidR="00D55A7F" w:rsidRPr="00C57C35" w:rsidRDefault="00D55A7F" w:rsidP="00657930">
            <w:pPr>
              <w:spacing w:after="0"/>
            </w:pPr>
            <w:r w:rsidRPr="00C57C35">
              <w:t>- GV kết luận: + Bội chung của nhiều số là bội của BCNN của chúng</w:t>
            </w:r>
          </w:p>
          <w:p w14:paraId="05411F69" w14:textId="77777777" w:rsidR="00D55A7F" w:rsidRPr="00C57C35" w:rsidRDefault="00D55A7F" w:rsidP="00657930">
            <w:pPr>
              <w:spacing w:after="0"/>
            </w:pPr>
            <w:r w:rsidRPr="00C57C35">
              <w:t xml:space="preserve">  + Cách tìm BC của nhiều số khi biết BCNN của chúng.</w:t>
            </w:r>
          </w:p>
        </w:tc>
        <w:tc>
          <w:tcPr>
            <w:tcW w:w="4246" w:type="dxa"/>
            <w:shd w:val="clear" w:color="auto" w:fill="auto"/>
          </w:tcPr>
          <w:p w14:paraId="2E5EAD3A" w14:textId="77777777" w:rsidR="00D55A7F" w:rsidRPr="00C57C35" w:rsidRDefault="00D55A7F" w:rsidP="00657930">
            <w:pPr>
              <w:spacing w:after="0"/>
            </w:pPr>
            <w:r w:rsidRPr="00C57C35">
              <w:rPr>
                <w:noProof/>
              </w:rPr>
              <w:object w:dxaOrig="1815" w:dyaOrig="945" w14:anchorId="478E3E6C">
                <v:shape id="_x0000_i1062" type="#_x0000_t75" style="width:37.05pt;height:19.35pt" o:ole="">
                  <v:imagedata r:id="rId22" o:title=""/>
                </v:shape>
                <o:OLEObject Type="Embed" ProgID="PBrush" ShapeID="_x0000_i1062" DrawAspect="Content" ObjectID="_1792785948" r:id="rId23"/>
              </w:object>
            </w:r>
          </w:p>
          <w:p w14:paraId="0128643F" w14:textId="77777777" w:rsidR="00D55A7F" w:rsidRPr="00C57C35" w:rsidRDefault="00D55A7F" w:rsidP="00657930">
            <w:pPr>
              <w:spacing w:after="0"/>
            </w:pPr>
            <w:r w:rsidRPr="00C57C35">
              <w:t>+ Ba bội chung của 8 và 12 theo thứ tự tăng dần: 24; 48; 72</w:t>
            </w:r>
          </w:p>
          <w:p w14:paraId="059A74BB" w14:textId="77777777" w:rsidR="00D55A7F" w:rsidRPr="00C57C35" w:rsidRDefault="00D55A7F" w:rsidP="00657930">
            <w:pPr>
              <w:spacing w:after="0"/>
            </w:pPr>
            <w:r w:rsidRPr="00C57C35">
              <w:t>+ BCNN(8,12) = 24</w:t>
            </w:r>
          </w:p>
          <w:p w14:paraId="117CEFBC" w14:textId="77777777" w:rsidR="00D55A7F" w:rsidRPr="00C57C35" w:rsidRDefault="00D55A7F" w:rsidP="00657930">
            <w:pPr>
              <w:spacing w:after="0"/>
            </w:pPr>
            <w:r w:rsidRPr="00C57C35">
              <w:t>+ 24; 48; 72 đều chia hết cho 24</w:t>
            </w:r>
          </w:p>
          <w:p w14:paraId="0105B2B2" w14:textId="77777777" w:rsidR="00D55A7F" w:rsidRPr="00C57C35" w:rsidRDefault="00D55A7F" w:rsidP="00657930">
            <w:pPr>
              <w:spacing w:after="0"/>
            </w:pPr>
          </w:p>
          <w:p w14:paraId="52A519BE" w14:textId="77777777" w:rsidR="00D55A7F" w:rsidRPr="00C57C35" w:rsidRDefault="00D55A7F" w:rsidP="00657930">
            <w:pPr>
              <w:spacing w:after="0"/>
            </w:pPr>
            <w:r w:rsidRPr="00C57C35">
              <w:rPr>
                <w:noProof/>
              </w:rPr>
              <w:object w:dxaOrig="1230" w:dyaOrig="1155" w14:anchorId="36FD972B">
                <v:shape id="_x0000_i1063" type="#_x0000_t75" style="width:25.8pt;height:24.7pt" o:ole="">
                  <v:imagedata r:id="rId16" o:title=""/>
                </v:shape>
                <o:OLEObject Type="Embed" ProgID="PBrush" ShapeID="_x0000_i1063" DrawAspect="Content" ObjectID="_1792785949" r:id="rId24"/>
              </w:object>
            </w:r>
          </w:p>
          <w:p w14:paraId="22D975D2" w14:textId="77777777" w:rsidR="00D55A7F" w:rsidRPr="00C57C35" w:rsidRDefault="00D55A7F" w:rsidP="00657930">
            <w:pPr>
              <w:spacing w:after="0"/>
              <w:rPr>
                <w:i/>
              </w:rPr>
            </w:pPr>
            <w:r w:rsidRPr="00C57C35">
              <w:rPr>
                <w:i/>
              </w:rPr>
              <w:t>Bội chung của nhiều số là bội của BCNN của chúng.</w:t>
            </w:r>
          </w:p>
          <w:p w14:paraId="0B89C665" w14:textId="77777777" w:rsidR="00D55A7F" w:rsidRPr="00C57C35" w:rsidRDefault="00D55A7F" w:rsidP="00657930">
            <w:pPr>
              <w:spacing w:after="0"/>
              <w:rPr>
                <w:i/>
              </w:rPr>
            </w:pPr>
          </w:p>
          <w:p w14:paraId="3F8CC0A5" w14:textId="77777777" w:rsidR="00D55A7F" w:rsidRPr="00C57C35" w:rsidRDefault="00D55A7F" w:rsidP="00657930">
            <w:pPr>
              <w:spacing w:after="0"/>
              <w:rPr>
                <w:i/>
              </w:rPr>
            </w:pPr>
          </w:p>
          <w:p w14:paraId="15C75D60" w14:textId="77777777" w:rsidR="00D55A7F" w:rsidRPr="00C57C35" w:rsidRDefault="00D55A7F" w:rsidP="00657930">
            <w:pPr>
              <w:spacing w:after="0"/>
              <w:rPr>
                <w:i/>
              </w:rPr>
            </w:pPr>
            <w:r w:rsidRPr="00C57C35">
              <w:rPr>
                <w:i/>
              </w:rPr>
              <w:t>* Ví dụ 3: ( SGK/T55)</w:t>
            </w:r>
          </w:p>
          <w:p w14:paraId="1C55E0C7" w14:textId="77777777" w:rsidR="00D55A7F" w:rsidRPr="00C57C35" w:rsidRDefault="00D55A7F" w:rsidP="00657930">
            <w:pPr>
              <w:spacing w:after="0"/>
            </w:pPr>
            <w:r w:rsidRPr="00C57C35">
              <w:rPr>
                <w:noProof/>
              </w:rPr>
              <w:object w:dxaOrig="1455" w:dyaOrig="1395" w14:anchorId="399D0F9C">
                <v:shape id="_x0000_i1064" type="#_x0000_t75" style="width:28.5pt;height:26.85pt" o:ole="">
                  <v:imagedata r:id="rId25" o:title=""/>
                </v:shape>
                <o:OLEObject Type="Embed" ProgID="PBrush" ShapeID="_x0000_i1064" DrawAspect="Content" ObjectID="_1792785950" r:id="rId26"/>
              </w:object>
            </w:r>
          </w:p>
          <w:p w14:paraId="259CEEE9" w14:textId="77777777" w:rsidR="00D55A7F" w:rsidRPr="00C57C35" w:rsidRDefault="00D55A7F" w:rsidP="00657930">
            <w:pPr>
              <w:spacing w:after="0"/>
            </w:pPr>
            <w:r w:rsidRPr="00C57C35">
              <w:t>Biết BCNN(a, b) = 300</w:t>
            </w:r>
          </w:p>
          <w:p w14:paraId="10863877" w14:textId="77777777" w:rsidR="00D55A7F" w:rsidRPr="00C57C35" w:rsidRDefault="00D55A7F" w:rsidP="00657930">
            <w:pPr>
              <w:spacing w:after="0"/>
              <w:rPr>
                <w:i/>
              </w:rPr>
            </w:pPr>
            <w:r w:rsidRPr="00C57C35">
              <w:t>Các số có ba chữ số là bội chung của a và b là 300; 600; 900.</w:t>
            </w:r>
          </w:p>
        </w:tc>
      </w:tr>
    </w:tbl>
    <w:p w14:paraId="557CD92F" w14:textId="77777777" w:rsidR="00D55A7F" w:rsidRPr="00C57C35" w:rsidRDefault="00D55A7F" w:rsidP="00D55A7F">
      <w:pPr>
        <w:spacing w:after="0"/>
      </w:pPr>
    </w:p>
    <w:p w14:paraId="31A4CA8C" w14:textId="77777777" w:rsidR="00D55A7F" w:rsidRPr="00C57C35" w:rsidRDefault="00D55A7F" w:rsidP="00D55A7F">
      <w:pPr>
        <w:spacing w:after="0"/>
        <w:rPr>
          <w:b/>
          <w:color w:val="FF0000"/>
          <w:u w:val="single"/>
        </w:rPr>
      </w:pPr>
      <w:r w:rsidRPr="00C57C35">
        <w:rPr>
          <w:b/>
          <w:bCs/>
          <w:lang w:val="vi-VN"/>
        </w:rPr>
        <w:t>Hoạt động 3:</w:t>
      </w:r>
      <w:r w:rsidRPr="00C57C35">
        <w:t xml:space="preserve"> </w:t>
      </w:r>
      <w:r w:rsidRPr="00C57C35">
        <w:rPr>
          <w:b/>
        </w:rPr>
        <w:t>CÁCH TÌM BCNN</w:t>
      </w:r>
    </w:p>
    <w:p w14:paraId="19FB3AF9" w14:textId="77777777" w:rsidR="00D55A7F" w:rsidRPr="00C57C35" w:rsidRDefault="00D55A7F" w:rsidP="00D55A7F">
      <w:pPr>
        <w:pStyle w:val="ListParagraph"/>
        <w:spacing w:after="0"/>
        <w:ind w:left="0"/>
        <w:jc w:val="left"/>
      </w:pPr>
      <w:r w:rsidRPr="00C57C35">
        <w:t>a)Mục tiêu:</w:t>
      </w:r>
    </w:p>
    <w:p w14:paraId="56121B54" w14:textId="77777777" w:rsidR="00D55A7F" w:rsidRPr="00C57C35" w:rsidRDefault="00D55A7F" w:rsidP="00D55A7F">
      <w:pPr>
        <w:spacing w:after="0"/>
      </w:pPr>
      <w:r w:rsidRPr="00C57C35">
        <w:t>+ HS biết mối liên hệ giữa BCNN của hai số a, b và các thừa số nguyên tố chung, riêng (nếu có) của chúng.</w:t>
      </w:r>
    </w:p>
    <w:p w14:paraId="0FAF3A30" w14:textId="77777777" w:rsidR="00D55A7F" w:rsidRPr="00C57C35" w:rsidRDefault="00D55A7F" w:rsidP="00D55A7F">
      <w:pPr>
        <w:spacing w:after="0"/>
      </w:pPr>
      <w:r w:rsidRPr="00C57C35">
        <w:t xml:space="preserve">+ HS Biết cách tìm BCNN thông qua sự phân tích ra TSNT. </w:t>
      </w:r>
    </w:p>
    <w:p w14:paraId="505800A7" w14:textId="77777777" w:rsidR="00D55A7F" w:rsidRPr="00C57C35" w:rsidRDefault="00D55A7F" w:rsidP="00D55A7F">
      <w:pPr>
        <w:spacing w:after="0"/>
      </w:pPr>
      <w:r w:rsidRPr="00C57C35">
        <w:t>+ HS Biết cách tìm BC từ BCNN</w:t>
      </w:r>
    </w:p>
    <w:p w14:paraId="5B1DEFDE" w14:textId="77777777" w:rsidR="00D55A7F" w:rsidRPr="00C57C35" w:rsidRDefault="00D55A7F" w:rsidP="00D55A7F">
      <w:pPr>
        <w:spacing w:after="0"/>
      </w:pPr>
      <w:r w:rsidRPr="00C57C35">
        <w:t>+ HS vận dụng kiến thức về tìm BCNN thông qua sự phân tích ra TSNT và tìm BC từ BCNN để giải quyết bài toán thực tiễn.</w:t>
      </w:r>
    </w:p>
    <w:p w14:paraId="2687F263" w14:textId="77777777" w:rsidR="00D55A7F" w:rsidRPr="00C57C35" w:rsidRDefault="00D55A7F" w:rsidP="00D55A7F">
      <w:pPr>
        <w:spacing w:after="0"/>
        <w:jc w:val="left"/>
      </w:pPr>
      <w:r w:rsidRPr="00C57C35">
        <w:t>b)Nội dung: HS quan sát SGK để tìm hiểu nội dung kiến thức theo yêu cầu của GV.</w:t>
      </w:r>
    </w:p>
    <w:p w14:paraId="486A9888" w14:textId="77777777" w:rsidR="00D55A7F" w:rsidRPr="00C57C35" w:rsidRDefault="00D55A7F" w:rsidP="00D55A7F">
      <w:pPr>
        <w:pStyle w:val="ListParagraph"/>
        <w:spacing w:after="0"/>
        <w:ind w:left="0"/>
        <w:jc w:val="left"/>
      </w:pPr>
      <w:r w:rsidRPr="00C57C35">
        <w:t>c) Sản phẩm: HS hoàn thành tìm hiểu kiến thức và làm được các bài tập ví dụ và luyện tập.</w:t>
      </w:r>
    </w:p>
    <w:p w14:paraId="3C6A67B5" w14:textId="77777777" w:rsidR="00D55A7F" w:rsidRPr="00C57C35" w:rsidRDefault="00D55A7F" w:rsidP="00D55A7F">
      <w:pPr>
        <w:pStyle w:val="ListParagraph"/>
        <w:spacing w:after="0"/>
        <w:ind w:left="0"/>
        <w:jc w:val="left"/>
      </w:pPr>
      <w:r w:rsidRPr="00C57C35">
        <w:t>d)Tổ chức thực hiện:</w:t>
      </w:r>
    </w:p>
    <w:tbl>
      <w:tblPr>
        <w:tblStyle w:val="TableGrid"/>
        <w:tblW w:w="0" w:type="auto"/>
        <w:tblLook w:val="04A0" w:firstRow="1" w:lastRow="0" w:firstColumn="1" w:lastColumn="0" w:noHBand="0" w:noVBand="1"/>
      </w:tblPr>
      <w:tblGrid>
        <w:gridCol w:w="4644"/>
        <w:gridCol w:w="4644"/>
      </w:tblGrid>
      <w:tr w:rsidR="00D55A7F" w:rsidRPr="00C57C35" w14:paraId="234F749B" w14:textId="77777777" w:rsidTr="00657930">
        <w:tc>
          <w:tcPr>
            <w:tcW w:w="4644" w:type="dxa"/>
          </w:tcPr>
          <w:p w14:paraId="59195D79" w14:textId="77777777" w:rsidR="00D55A7F" w:rsidRPr="00C57C35" w:rsidRDefault="00D55A7F" w:rsidP="00657930">
            <w:pPr>
              <w:jc w:val="center"/>
              <w:rPr>
                <w:b/>
                <w:bCs/>
              </w:rPr>
            </w:pPr>
            <w:r w:rsidRPr="00C57C35">
              <w:rPr>
                <w:b/>
                <w:bCs/>
              </w:rPr>
              <w:t>HOẠT ĐỘNG CỦA GV VÀ HS</w:t>
            </w:r>
          </w:p>
        </w:tc>
        <w:tc>
          <w:tcPr>
            <w:tcW w:w="4644" w:type="dxa"/>
          </w:tcPr>
          <w:p w14:paraId="3D23D92D" w14:textId="77777777" w:rsidR="00D55A7F" w:rsidRPr="00C57C35" w:rsidRDefault="00D55A7F" w:rsidP="00657930">
            <w:pPr>
              <w:jc w:val="center"/>
              <w:rPr>
                <w:b/>
                <w:bCs/>
              </w:rPr>
            </w:pPr>
            <w:r w:rsidRPr="00C57C35">
              <w:rPr>
                <w:b/>
                <w:bCs/>
              </w:rPr>
              <w:t>NỘI DUNG</w:t>
            </w:r>
          </w:p>
        </w:tc>
      </w:tr>
      <w:tr w:rsidR="00D55A7F" w:rsidRPr="00C57C35" w14:paraId="0731D89D" w14:textId="77777777" w:rsidTr="00657930">
        <w:tc>
          <w:tcPr>
            <w:tcW w:w="4644" w:type="dxa"/>
          </w:tcPr>
          <w:p w14:paraId="3A392F4F" w14:textId="77777777" w:rsidR="00D55A7F" w:rsidRPr="00C57C35" w:rsidRDefault="00D55A7F" w:rsidP="00657930">
            <w:pPr>
              <w:rPr>
                <w:b/>
              </w:rPr>
            </w:pPr>
            <w:r w:rsidRPr="00C57C35">
              <w:rPr>
                <w:b/>
              </w:rPr>
              <w:t>* GV giao nhiệm vụ học tập 1:</w:t>
            </w:r>
          </w:p>
          <w:p w14:paraId="3ED8AABD" w14:textId="77777777" w:rsidR="00D55A7F" w:rsidRPr="00C57C35" w:rsidRDefault="00D55A7F" w:rsidP="00657930">
            <w:r w:rsidRPr="00C57C35">
              <w:t>- GV đặt câu hỏi: “Đối với các số nhỏ, chúng ta có thể tìm BCNN của hai hay nhiều số thông qua cách tìm bội của từng số sau đó tìm BC của các số đó và số nhỏ nhất trong tập BC chính là BCNN của các số đó. Nhưng đối với các số lớn, bội của chúng rất lớn, cách tìm BCNN này sẽ rất dài và mất thời gian.  Chúng ta còn cách nào khác để tìm BCNN nhanh và dễ dàng hơn không?</w:t>
            </w:r>
          </w:p>
          <w:p w14:paraId="191AE19D" w14:textId="77777777" w:rsidR="00D55A7F" w:rsidRPr="00C57C35" w:rsidRDefault="00D55A7F" w:rsidP="00657930">
            <w:r w:rsidRPr="00C57C35">
              <w:lastRenderedPageBreak/>
              <w:t>- GV yêu cầu HS thực hiện hoạt động 3, VD 4, VD 5, ?3</w:t>
            </w:r>
          </w:p>
          <w:p w14:paraId="374E0C6B" w14:textId="77777777" w:rsidR="00D55A7F" w:rsidRPr="00C57C35" w:rsidRDefault="00D55A7F" w:rsidP="00657930">
            <w:pPr>
              <w:rPr>
                <w:b/>
              </w:rPr>
            </w:pPr>
            <w:r w:rsidRPr="00C57C35">
              <w:rPr>
                <w:b/>
              </w:rPr>
              <w:t>* HS thực hiện nhiệm vụ 1:</w:t>
            </w:r>
          </w:p>
          <w:p w14:paraId="483F2A2E" w14:textId="77777777" w:rsidR="00D55A7F" w:rsidRPr="00C57C35" w:rsidRDefault="00D55A7F" w:rsidP="00657930">
            <w:r w:rsidRPr="00C57C35">
              <w:t>- Trả lời câu hỏi của GV theo cá nhân</w:t>
            </w:r>
          </w:p>
          <w:p w14:paraId="3A42013A" w14:textId="77777777" w:rsidR="00D55A7F" w:rsidRPr="00C57C35" w:rsidRDefault="00D55A7F" w:rsidP="00657930">
            <w:r w:rsidRPr="00C57C35">
              <w:t>- Đọc và nghiên cứu hoạt động 3 SGK</w:t>
            </w:r>
          </w:p>
          <w:p w14:paraId="1135D1BC" w14:textId="77777777" w:rsidR="00D55A7F" w:rsidRPr="00C57C35" w:rsidRDefault="00D55A7F" w:rsidP="00657930">
            <w:r w:rsidRPr="00C57C35">
              <w:t>- HS lần lượt thực hiện các bước VD 4 giống HĐ 3 dưới sự hướng dẫn của GV.</w:t>
            </w:r>
          </w:p>
          <w:p w14:paraId="58BBCD98" w14:textId="77777777" w:rsidR="00D55A7F" w:rsidRPr="00C57C35" w:rsidRDefault="00D55A7F" w:rsidP="00657930">
            <w:r w:rsidRPr="00C57C35">
              <w:t>- HS vận dụng kiến thức vừa học để tìm BCNN của ba số ở VD 5</w:t>
            </w:r>
          </w:p>
          <w:p w14:paraId="37CB382E" w14:textId="77777777" w:rsidR="00D55A7F" w:rsidRPr="00C57C35" w:rsidRDefault="00D55A7F" w:rsidP="00657930">
            <w:r w:rsidRPr="00C57C35">
              <w:t>- HS thực hiện ?3 theo nhóm bàn.</w:t>
            </w:r>
          </w:p>
          <w:p w14:paraId="0A370F23" w14:textId="77777777" w:rsidR="00D55A7F" w:rsidRPr="00C57C35" w:rsidRDefault="00D55A7F" w:rsidP="00657930">
            <w:pPr>
              <w:rPr>
                <w:b/>
              </w:rPr>
            </w:pPr>
            <w:r w:rsidRPr="00C57C35">
              <w:rPr>
                <w:b/>
              </w:rPr>
              <w:t xml:space="preserve">* Báo cáo, thảo luận 1: </w:t>
            </w:r>
          </w:p>
          <w:p w14:paraId="7D4C5DB2" w14:textId="77777777" w:rsidR="00D55A7F" w:rsidRPr="00C57C35" w:rsidRDefault="00D55A7F" w:rsidP="00657930">
            <w:pPr>
              <w:pStyle w:val="TableParagraph"/>
              <w:tabs>
                <w:tab w:val="left" w:pos="583"/>
              </w:tabs>
              <w:spacing w:line="276" w:lineRule="auto"/>
              <w:ind w:left="0"/>
              <w:rPr>
                <w:color w:val="000000" w:themeColor="text1"/>
                <w:sz w:val="28"/>
                <w:szCs w:val="28"/>
                <w:lang w:val="en-GB"/>
              </w:rPr>
            </w:pPr>
            <w:r w:rsidRPr="00C57C35">
              <w:rPr>
                <w:color w:val="000000" w:themeColor="text1"/>
                <w:sz w:val="28"/>
                <w:szCs w:val="28"/>
                <w:lang w:val="en-GB"/>
              </w:rPr>
              <w:t xml:space="preserve">- </w:t>
            </w:r>
            <w:r w:rsidRPr="00C57C35">
              <w:rPr>
                <w:color w:val="000000" w:themeColor="text1"/>
                <w:sz w:val="28"/>
                <w:szCs w:val="28"/>
              </w:rPr>
              <w:t>GV yêu cầu HS đứng tại chỗ trình bày kết quả thực hiện</w:t>
            </w:r>
            <w:r w:rsidRPr="00C57C35">
              <w:rPr>
                <w:color w:val="000000" w:themeColor="text1"/>
                <w:spacing w:val="-4"/>
                <w:sz w:val="28"/>
                <w:szCs w:val="28"/>
              </w:rPr>
              <w:t xml:space="preserve"> </w:t>
            </w:r>
            <w:r w:rsidRPr="00C57C35">
              <w:rPr>
                <w:color w:val="000000" w:themeColor="text1"/>
                <w:sz w:val="28"/>
                <w:szCs w:val="28"/>
              </w:rPr>
              <w:t>HĐ3.</w:t>
            </w:r>
          </w:p>
          <w:p w14:paraId="75B36767" w14:textId="77777777" w:rsidR="00D55A7F" w:rsidRPr="00C57C35" w:rsidRDefault="00D55A7F" w:rsidP="00657930">
            <w:pPr>
              <w:pStyle w:val="TableParagraph"/>
              <w:tabs>
                <w:tab w:val="left" w:pos="583"/>
              </w:tabs>
              <w:spacing w:line="276" w:lineRule="auto"/>
              <w:ind w:left="0"/>
              <w:rPr>
                <w:color w:val="000000" w:themeColor="text1"/>
                <w:sz w:val="28"/>
                <w:szCs w:val="28"/>
                <w:lang w:val="en-GB"/>
              </w:rPr>
            </w:pPr>
            <w:r w:rsidRPr="00C57C35">
              <w:rPr>
                <w:color w:val="000000" w:themeColor="text1"/>
                <w:sz w:val="28"/>
                <w:szCs w:val="28"/>
                <w:lang w:val="en-GB"/>
              </w:rPr>
              <w:t xml:space="preserve">- </w:t>
            </w:r>
            <w:r w:rsidRPr="00C57C35">
              <w:rPr>
                <w:color w:val="000000" w:themeColor="text1"/>
                <w:sz w:val="28"/>
                <w:szCs w:val="28"/>
              </w:rPr>
              <w:t>GV</w:t>
            </w:r>
            <w:r w:rsidRPr="00C57C35">
              <w:rPr>
                <w:color w:val="000000" w:themeColor="text1"/>
                <w:spacing w:val="37"/>
                <w:sz w:val="28"/>
                <w:szCs w:val="28"/>
              </w:rPr>
              <w:t xml:space="preserve"> </w:t>
            </w:r>
            <w:r w:rsidRPr="00C57C35">
              <w:rPr>
                <w:color w:val="000000" w:themeColor="text1"/>
                <w:sz w:val="28"/>
                <w:szCs w:val="28"/>
              </w:rPr>
              <w:t>yêu</w:t>
            </w:r>
            <w:r w:rsidRPr="00C57C35">
              <w:rPr>
                <w:color w:val="000000" w:themeColor="text1"/>
                <w:spacing w:val="36"/>
                <w:sz w:val="28"/>
                <w:szCs w:val="28"/>
              </w:rPr>
              <w:t xml:space="preserve"> </w:t>
            </w:r>
            <w:r w:rsidRPr="00C57C35">
              <w:rPr>
                <w:color w:val="000000" w:themeColor="text1"/>
                <w:sz w:val="28"/>
                <w:szCs w:val="28"/>
              </w:rPr>
              <w:t>cầu1</w:t>
            </w:r>
            <w:r w:rsidRPr="00C57C35">
              <w:rPr>
                <w:color w:val="000000" w:themeColor="text1"/>
                <w:spacing w:val="35"/>
                <w:sz w:val="28"/>
                <w:szCs w:val="28"/>
              </w:rPr>
              <w:t xml:space="preserve"> </w:t>
            </w:r>
            <w:r w:rsidRPr="00C57C35">
              <w:rPr>
                <w:color w:val="000000" w:themeColor="text1"/>
                <w:sz w:val="28"/>
                <w:szCs w:val="28"/>
              </w:rPr>
              <w:t>HS</w:t>
            </w:r>
            <w:r w:rsidRPr="00C57C35">
              <w:rPr>
                <w:color w:val="000000" w:themeColor="text1"/>
                <w:spacing w:val="38"/>
                <w:sz w:val="28"/>
                <w:szCs w:val="28"/>
              </w:rPr>
              <w:t xml:space="preserve"> </w:t>
            </w:r>
            <w:r w:rsidRPr="00C57C35">
              <w:rPr>
                <w:color w:val="000000" w:themeColor="text1"/>
                <w:sz w:val="28"/>
                <w:szCs w:val="28"/>
              </w:rPr>
              <w:t>đứng</w:t>
            </w:r>
            <w:r w:rsidRPr="00C57C35">
              <w:rPr>
                <w:color w:val="000000" w:themeColor="text1"/>
                <w:spacing w:val="35"/>
                <w:sz w:val="28"/>
                <w:szCs w:val="28"/>
              </w:rPr>
              <w:t xml:space="preserve"> </w:t>
            </w:r>
            <w:r w:rsidRPr="00C57C35">
              <w:rPr>
                <w:color w:val="000000" w:themeColor="text1"/>
                <w:sz w:val="28"/>
                <w:szCs w:val="28"/>
              </w:rPr>
              <w:t>tại</w:t>
            </w:r>
            <w:r w:rsidRPr="00C57C35">
              <w:rPr>
                <w:color w:val="000000" w:themeColor="text1"/>
                <w:spacing w:val="34"/>
                <w:sz w:val="28"/>
                <w:szCs w:val="28"/>
              </w:rPr>
              <w:t xml:space="preserve"> </w:t>
            </w:r>
            <w:r w:rsidRPr="00C57C35">
              <w:rPr>
                <w:color w:val="000000" w:themeColor="text1"/>
                <w:sz w:val="28"/>
                <w:szCs w:val="28"/>
              </w:rPr>
              <w:t>chỗ</w:t>
            </w:r>
            <w:r w:rsidRPr="00C57C35">
              <w:rPr>
                <w:color w:val="000000" w:themeColor="text1"/>
                <w:spacing w:val="35"/>
                <w:sz w:val="28"/>
                <w:szCs w:val="28"/>
              </w:rPr>
              <w:t xml:space="preserve"> </w:t>
            </w:r>
            <w:r w:rsidRPr="00C57C35">
              <w:rPr>
                <w:color w:val="000000" w:themeColor="text1"/>
                <w:sz w:val="28"/>
                <w:szCs w:val="28"/>
              </w:rPr>
              <w:t>trình</w:t>
            </w:r>
            <w:r w:rsidRPr="00C57C35">
              <w:rPr>
                <w:color w:val="000000" w:themeColor="text1"/>
                <w:spacing w:val="36"/>
                <w:sz w:val="28"/>
                <w:szCs w:val="28"/>
              </w:rPr>
              <w:t xml:space="preserve"> </w:t>
            </w:r>
            <w:r w:rsidRPr="00C57C35">
              <w:rPr>
                <w:color w:val="000000" w:themeColor="text1"/>
                <w:sz w:val="28"/>
                <w:szCs w:val="28"/>
              </w:rPr>
              <w:t>bày</w:t>
            </w:r>
            <w:r w:rsidRPr="00C57C35">
              <w:rPr>
                <w:color w:val="000000" w:themeColor="text1"/>
                <w:sz w:val="28"/>
                <w:szCs w:val="28"/>
                <w:lang w:val="en-GB"/>
              </w:rPr>
              <w:t xml:space="preserve"> lời giải VD 4, VD 5 theo các bước.</w:t>
            </w:r>
          </w:p>
          <w:p w14:paraId="7E92D06D" w14:textId="77777777" w:rsidR="00D55A7F" w:rsidRPr="00C57C35" w:rsidRDefault="00D55A7F" w:rsidP="00657930">
            <w:pPr>
              <w:pStyle w:val="TableParagraph"/>
              <w:tabs>
                <w:tab w:val="left" w:pos="583"/>
              </w:tabs>
              <w:spacing w:line="276" w:lineRule="auto"/>
              <w:ind w:left="0"/>
              <w:jc w:val="both"/>
              <w:rPr>
                <w:color w:val="000000" w:themeColor="text1"/>
                <w:sz w:val="28"/>
                <w:szCs w:val="28"/>
              </w:rPr>
            </w:pPr>
            <w:r w:rsidRPr="00C57C35">
              <w:rPr>
                <w:color w:val="000000" w:themeColor="text1"/>
                <w:sz w:val="28"/>
                <w:szCs w:val="28"/>
                <w:lang w:val="en-GB"/>
              </w:rPr>
              <w:t xml:space="preserve">- </w:t>
            </w:r>
            <w:r w:rsidRPr="00C57C35">
              <w:rPr>
                <w:color w:val="000000" w:themeColor="text1"/>
                <w:sz w:val="28"/>
                <w:szCs w:val="28"/>
              </w:rPr>
              <w:t>GV yêu cầu nhóm thực hiện nhanh nhất lên bảng làm bài</w:t>
            </w:r>
            <w:r w:rsidRPr="00C57C35">
              <w:rPr>
                <w:color w:val="000000" w:themeColor="text1"/>
                <w:sz w:val="28"/>
                <w:szCs w:val="28"/>
                <w:lang w:val="en-GB"/>
              </w:rPr>
              <w:t xml:space="preserve"> ?3</w:t>
            </w:r>
            <w:r w:rsidRPr="00C57C35">
              <w:rPr>
                <w:color w:val="000000" w:themeColor="text1"/>
                <w:sz w:val="28"/>
                <w:szCs w:val="28"/>
              </w:rPr>
              <w:t>.</w:t>
            </w:r>
          </w:p>
          <w:p w14:paraId="6152E918" w14:textId="77777777" w:rsidR="00D55A7F" w:rsidRPr="00C57C35" w:rsidRDefault="00D55A7F" w:rsidP="00657930">
            <w:pPr>
              <w:pStyle w:val="TableParagraph"/>
              <w:tabs>
                <w:tab w:val="left" w:pos="598"/>
              </w:tabs>
              <w:spacing w:line="276" w:lineRule="auto"/>
              <w:ind w:left="0"/>
              <w:jc w:val="both"/>
              <w:rPr>
                <w:color w:val="000000" w:themeColor="text1"/>
                <w:sz w:val="28"/>
                <w:szCs w:val="28"/>
              </w:rPr>
            </w:pPr>
            <w:r w:rsidRPr="00C57C35">
              <w:rPr>
                <w:color w:val="000000" w:themeColor="text1"/>
                <w:sz w:val="28"/>
                <w:szCs w:val="28"/>
              </w:rPr>
              <w:t>- HS cả lớp lắng nghe, quan sát và nhận xét lần lượt từng</w:t>
            </w:r>
            <w:r w:rsidRPr="00C57C35">
              <w:rPr>
                <w:color w:val="000000" w:themeColor="text1"/>
                <w:spacing w:val="-5"/>
                <w:sz w:val="28"/>
                <w:szCs w:val="28"/>
              </w:rPr>
              <w:t xml:space="preserve"> </w:t>
            </w:r>
            <w:r w:rsidRPr="00C57C35">
              <w:rPr>
                <w:color w:val="000000" w:themeColor="text1"/>
                <w:sz w:val="28"/>
                <w:szCs w:val="28"/>
              </w:rPr>
              <w:t>câu.</w:t>
            </w:r>
          </w:p>
          <w:p w14:paraId="44C53587" w14:textId="77777777" w:rsidR="00D55A7F" w:rsidRPr="00C57C35" w:rsidRDefault="00D55A7F" w:rsidP="00657930">
            <w:pPr>
              <w:pStyle w:val="TableParagraph"/>
              <w:tabs>
                <w:tab w:val="left" w:pos="598"/>
              </w:tabs>
              <w:spacing w:line="276" w:lineRule="auto"/>
              <w:ind w:left="0"/>
              <w:jc w:val="both"/>
              <w:rPr>
                <w:b/>
                <w:color w:val="000000" w:themeColor="text1"/>
                <w:sz w:val="28"/>
                <w:szCs w:val="28"/>
              </w:rPr>
            </w:pPr>
            <w:r w:rsidRPr="00C57C35">
              <w:rPr>
                <w:b/>
                <w:color w:val="000000" w:themeColor="text1"/>
                <w:sz w:val="28"/>
                <w:szCs w:val="28"/>
              </w:rPr>
              <w:t xml:space="preserve">*GV kết luận, nhận định 1: </w:t>
            </w:r>
          </w:p>
          <w:p w14:paraId="5CA366E4" w14:textId="77777777" w:rsidR="00D55A7F" w:rsidRPr="00C57C35" w:rsidRDefault="00D55A7F" w:rsidP="00657930">
            <w:pPr>
              <w:rPr>
                <w:lang w:val="vi"/>
              </w:rPr>
            </w:pPr>
            <w:r w:rsidRPr="00C57C35">
              <w:rPr>
                <w:lang w:val="vi"/>
              </w:rPr>
              <w:t>- GV cho HS kết luận như trong hộp kiến thức và phân tích, nhấn mạnh lại để HS nhớ được các bước làm.</w:t>
            </w:r>
          </w:p>
          <w:p w14:paraId="03AF136C" w14:textId="77777777" w:rsidR="00D55A7F" w:rsidRPr="00C57C35" w:rsidRDefault="00D55A7F" w:rsidP="00657930">
            <w:pPr>
              <w:rPr>
                <w:lang w:val="vi"/>
              </w:rPr>
            </w:pPr>
            <w:r w:rsidRPr="00C57C35">
              <w:rPr>
                <w:lang w:val="vi"/>
              </w:rPr>
              <w:t>- GV chuẩn hóa kết quả ?3</w:t>
            </w:r>
          </w:p>
          <w:p w14:paraId="6E88BA7F" w14:textId="77777777" w:rsidR="00D55A7F" w:rsidRPr="00C57C35" w:rsidRDefault="00D55A7F" w:rsidP="00657930">
            <w:pPr>
              <w:rPr>
                <w:lang w:val="vi"/>
              </w:rPr>
            </w:pPr>
            <w:r w:rsidRPr="00C57C35">
              <w:rPr>
                <w:lang w:val="vi"/>
              </w:rPr>
              <w:t>- GV cho HS ghi nhớ ở phần chú ý.</w:t>
            </w:r>
          </w:p>
          <w:p w14:paraId="0E67970C" w14:textId="77777777" w:rsidR="00D55A7F" w:rsidRPr="00C57C35" w:rsidRDefault="00D55A7F" w:rsidP="00657930">
            <w:pPr>
              <w:rPr>
                <w:b/>
                <w:lang w:val="vi"/>
              </w:rPr>
            </w:pPr>
            <w:r w:rsidRPr="00C57C35">
              <w:rPr>
                <w:b/>
                <w:lang w:val="vi"/>
              </w:rPr>
              <w:t>* GV giao nhiệm vụ học tập 2:</w:t>
            </w:r>
          </w:p>
          <w:p w14:paraId="371A530B" w14:textId="77777777" w:rsidR="00D55A7F" w:rsidRPr="00C57C35" w:rsidRDefault="00D55A7F" w:rsidP="00657930">
            <w:pPr>
              <w:rPr>
                <w:lang w:val="vi"/>
              </w:rPr>
            </w:pPr>
            <w:r w:rsidRPr="00C57C35">
              <w:rPr>
                <w:lang w:val="vi"/>
              </w:rPr>
              <w:t>- GV yêu cầu HS thực hiện bài tập 3 SGK/58</w:t>
            </w:r>
          </w:p>
          <w:p w14:paraId="07F0A2DE" w14:textId="77777777" w:rsidR="00D55A7F" w:rsidRPr="00C57C35" w:rsidRDefault="00D55A7F" w:rsidP="00657930">
            <w:pPr>
              <w:rPr>
                <w:b/>
                <w:lang w:val="vi"/>
              </w:rPr>
            </w:pPr>
            <w:r w:rsidRPr="00C57C35">
              <w:rPr>
                <w:b/>
                <w:lang w:val="vi"/>
              </w:rPr>
              <w:t>* HS thực hiện nhiệm vụ 2:</w:t>
            </w:r>
          </w:p>
          <w:p w14:paraId="35A4D845" w14:textId="77777777" w:rsidR="00D55A7F" w:rsidRPr="00C57C35" w:rsidRDefault="00D55A7F" w:rsidP="00657930">
            <w:pPr>
              <w:rPr>
                <w:lang w:val="vi"/>
              </w:rPr>
            </w:pPr>
            <w:r w:rsidRPr="00C57C35">
              <w:rPr>
                <w:lang w:val="vi"/>
              </w:rPr>
              <w:t>- HS vận dụng kiến thức vừa học để tìm BCNN trong bài tập 3 theo cá nhân.</w:t>
            </w:r>
          </w:p>
          <w:p w14:paraId="10099CB2" w14:textId="77777777" w:rsidR="00D55A7F" w:rsidRPr="00C57C35" w:rsidRDefault="00D55A7F" w:rsidP="00657930">
            <w:pPr>
              <w:rPr>
                <w:b/>
                <w:lang w:val="vi"/>
              </w:rPr>
            </w:pPr>
            <w:r w:rsidRPr="00C57C35">
              <w:rPr>
                <w:b/>
                <w:lang w:val="vi"/>
              </w:rPr>
              <w:t xml:space="preserve">* Báo cáo, thảo luận 2: </w:t>
            </w:r>
          </w:p>
          <w:p w14:paraId="5BCD1308" w14:textId="77777777" w:rsidR="00D55A7F" w:rsidRPr="00C57C35" w:rsidRDefault="00D55A7F" w:rsidP="00657930">
            <w:pPr>
              <w:rPr>
                <w:lang w:val="vi"/>
              </w:rPr>
            </w:pPr>
            <w:r w:rsidRPr="00C57C35">
              <w:rPr>
                <w:lang w:val="vi"/>
              </w:rPr>
              <w:t>- GV yêu cầu 3 HS thực hiện nhanh nhất lên bảng trình bày lời giải.</w:t>
            </w:r>
          </w:p>
          <w:p w14:paraId="656006DA" w14:textId="77777777" w:rsidR="00D55A7F" w:rsidRPr="00C57C35" w:rsidRDefault="00D55A7F" w:rsidP="00657930">
            <w:pPr>
              <w:pStyle w:val="TableParagraph"/>
              <w:tabs>
                <w:tab w:val="left" w:pos="598"/>
              </w:tabs>
              <w:spacing w:line="276" w:lineRule="auto"/>
              <w:ind w:left="0"/>
              <w:jc w:val="both"/>
              <w:rPr>
                <w:b/>
                <w:color w:val="000000" w:themeColor="text1"/>
                <w:sz w:val="28"/>
                <w:szCs w:val="28"/>
              </w:rPr>
            </w:pPr>
            <w:r w:rsidRPr="00C57C35">
              <w:rPr>
                <w:b/>
                <w:color w:val="000000" w:themeColor="text1"/>
                <w:sz w:val="28"/>
                <w:szCs w:val="28"/>
              </w:rPr>
              <w:t xml:space="preserve">*GV kết luận, nhận định 2: </w:t>
            </w:r>
          </w:p>
          <w:p w14:paraId="2FF3B715" w14:textId="77777777" w:rsidR="00D55A7F" w:rsidRPr="00C57C35" w:rsidRDefault="00D55A7F" w:rsidP="00657930">
            <w:pPr>
              <w:rPr>
                <w:lang w:val="vi"/>
              </w:rPr>
            </w:pPr>
            <w:r w:rsidRPr="00C57C35">
              <w:rPr>
                <w:lang w:val="vi"/>
              </w:rPr>
              <w:t>- GV khẳng định kết quả đúng và đánh giá mức độ hoàn thành của HS, lưu ý HS có thể trình bày ngắn gọn.</w:t>
            </w:r>
          </w:p>
        </w:tc>
        <w:tc>
          <w:tcPr>
            <w:tcW w:w="4644" w:type="dxa"/>
          </w:tcPr>
          <w:p w14:paraId="33C36AF5" w14:textId="77777777" w:rsidR="00D55A7F" w:rsidRPr="00C57C35" w:rsidRDefault="00D55A7F" w:rsidP="00657930">
            <w:pPr>
              <w:rPr>
                <w:b/>
                <w:bCs/>
                <w:lang w:val="vi"/>
              </w:rPr>
            </w:pPr>
            <w:r w:rsidRPr="00C57C35">
              <w:rPr>
                <w:b/>
                <w:bCs/>
                <w:lang w:val="vi"/>
              </w:rPr>
              <w:lastRenderedPageBreak/>
              <w:t>II. TÌM BCNN BẰNG CÁCH PHÂN TÍCH CÁC SỐ RA TSNT</w:t>
            </w:r>
          </w:p>
          <w:p w14:paraId="6AEB1A09" w14:textId="77777777" w:rsidR="00D55A7F" w:rsidRPr="00C57C35" w:rsidRDefault="00D55A7F" w:rsidP="00657930">
            <w:pPr>
              <w:rPr>
                <w:lang w:val="vi"/>
              </w:rPr>
            </w:pPr>
            <w:r w:rsidRPr="00C57C35">
              <w:rPr>
                <w:lang w:val="vi"/>
              </w:rPr>
              <w:t>* Tìm BCNN bằng cách phân tích các số ra TSNT:</w:t>
            </w:r>
          </w:p>
          <w:p w14:paraId="5852ADB9" w14:textId="77777777" w:rsidR="00D55A7F" w:rsidRPr="00C57C35" w:rsidRDefault="00D55A7F" w:rsidP="00657930">
            <w:r w:rsidRPr="00C57C35">
              <w:t>B1: Phân tích ra TSNT.</w:t>
            </w:r>
          </w:p>
          <w:p w14:paraId="76DF861E" w14:textId="77777777" w:rsidR="00D55A7F" w:rsidRPr="00C57C35" w:rsidRDefault="00D55A7F" w:rsidP="00657930">
            <w:r w:rsidRPr="00C57C35">
              <w:t>B2: Chọn ra các TSNT chung và riêng.</w:t>
            </w:r>
          </w:p>
          <w:p w14:paraId="78292D06" w14:textId="77777777" w:rsidR="00D55A7F" w:rsidRPr="00C57C35" w:rsidRDefault="00D55A7F" w:rsidP="00657930">
            <w:r w:rsidRPr="00C57C35">
              <w:t xml:space="preserve">B3: Lập tích các thừa số đã chọn, mỗi thừa số lấy với số mũ lớn nhất. Tích đó là BCNN cần tìm. </w:t>
            </w:r>
          </w:p>
          <w:p w14:paraId="5EB13065" w14:textId="77777777" w:rsidR="00D55A7F" w:rsidRPr="00C57C35" w:rsidRDefault="00D55A7F" w:rsidP="00657930"/>
          <w:p w14:paraId="4E9A7E37" w14:textId="77777777" w:rsidR="00D55A7F" w:rsidRPr="00C57C35" w:rsidRDefault="00D55A7F" w:rsidP="00657930"/>
          <w:p w14:paraId="17E8D08F" w14:textId="77777777" w:rsidR="00D55A7F" w:rsidRPr="00C57C35" w:rsidRDefault="00D55A7F" w:rsidP="00657930"/>
          <w:p w14:paraId="5995C9DA" w14:textId="77777777" w:rsidR="00D55A7F" w:rsidRPr="00C57C35" w:rsidRDefault="00D55A7F" w:rsidP="00657930"/>
          <w:p w14:paraId="626D8A1C" w14:textId="77777777" w:rsidR="00D55A7F" w:rsidRPr="00C57C35" w:rsidRDefault="00D55A7F" w:rsidP="00657930"/>
          <w:p w14:paraId="1F582CD0" w14:textId="77777777" w:rsidR="00D55A7F" w:rsidRPr="00C57C35" w:rsidRDefault="00D55A7F" w:rsidP="00657930"/>
          <w:p w14:paraId="14BBFCD5" w14:textId="77777777" w:rsidR="00D55A7F" w:rsidRPr="00C57C35" w:rsidRDefault="00D55A7F" w:rsidP="00657930"/>
          <w:p w14:paraId="0ADF45FB" w14:textId="77777777" w:rsidR="00D55A7F" w:rsidRPr="00C57C35" w:rsidRDefault="00D55A7F" w:rsidP="00657930"/>
          <w:p w14:paraId="328C766A" w14:textId="77777777" w:rsidR="00D55A7F" w:rsidRPr="00C57C35" w:rsidRDefault="00D55A7F" w:rsidP="00657930"/>
          <w:p w14:paraId="51A79E3E" w14:textId="77777777" w:rsidR="00D55A7F" w:rsidRPr="00C57C35" w:rsidRDefault="00D55A7F" w:rsidP="00657930"/>
          <w:p w14:paraId="266E9348" w14:textId="77777777" w:rsidR="00D55A7F" w:rsidRPr="00C57C35" w:rsidRDefault="00D55A7F" w:rsidP="00657930"/>
          <w:p w14:paraId="7B14F410" w14:textId="77777777" w:rsidR="00D55A7F" w:rsidRPr="00C57C35" w:rsidRDefault="00D55A7F" w:rsidP="00657930"/>
          <w:p w14:paraId="6DE411E1" w14:textId="77777777" w:rsidR="00D55A7F" w:rsidRPr="00C57C35" w:rsidRDefault="00D55A7F" w:rsidP="00657930"/>
          <w:p w14:paraId="618EDF8B" w14:textId="77777777" w:rsidR="00D55A7F" w:rsidRPr="00C57C35" w:rsidRDefault="00D55A7F" w:rsidP="00657930"/>
          <w:p w14:paraId="4122CC9C" w14:textId="77777777" w:rsidR="00D55A7F" w:rsidRPr="00C57C35" w:rsidRDefault="00D55A7F" w:rsidP="00657930"/>
          <w:p w14:paraId="6F1052D6" w14:textId="77777777" w:rsidR="00D55A7F" w:rsidRPr="00C57C35" w:rsidRDefault="00D55A7F" w:rsidP="00657930"/>
          <w:p w14:paraId="6046D799" w14:textId="77777777" w:rsidR="00D55A7F" w:rsidRPr="00C57C35" w:rsidRDefault="00D55A7F" w:rsidP="00657930"/>
          <w:p w14:paraId="18C9EC2A" w14:textId="77777777" w:rsidR="00D55A7F" w:rsidRPr="00C57C35" w:rsidRDefault="00D55A7F" w:rsidP="00657930"/>
          <w:p w14:paraId="1575CA19" w14:textId="77777777" w:rsidR="00D55A7F" w:rsidRPr="00C57C35" w:rsidRDefault="00D55A7F" w:rsidP="00657930">
            <w:pPr>
              <w:rPr>
                <w:rFonts w:eastAsiaTheme="minorEastAsia"/>
              </w:rPr>
            </w:pPr>
            <w:r w:rsidRPr="00C57C35">
              <w:rPr>
                <w:rFonts w:eastAsiaTheme="minorEastAsia"/>
              </w:rPr>
              <w:t>*Ví dụ 4,5/SGK/56</w:t>
            </w:r>
          </w:p>
          <w:p w14:paraId="62D6D575" w14:textId="77777777" w:rsidR="00D55A7F" w:rsidRPr="00C57C35" w:rsidRDefault="00D55A7F" w:rsidP="00657930">
            <w:r w:rsidRPr="00C57C35">
              <w:t>?3.</w:t>
            </w:r>
          </w:p>
          <w:p w14:paraId="66C7C211" w14:textId="77777777" w:rsidR="00D55A7F" w:rsidRPr="00C57C35" w:rsidRDefault="00D55A7F" w:rsidP="00657930">
            <w:pPr>
              <w:rPr>
                <w:rFonts w:eastAsiaTheme="minorEastAsia"/>
              </w:rPr>
            </w:pPr>
            <m:oMathPara>
              <m:oMathParaPr>
                <m:jc m:val="left"/>
              </m:oMathParaPr>
              <m:oMath>
                <m:r>
                  <w:rPr>
                    <w:rFonts w:ascii="Cambria Math" w:hAnsi="Cambria Math"/>
                  </w:rPr>
                  <m:t>12=</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.3</m:t>
                </m:r>
              </m:oMath>
            </m:oMathPara>
          </w:p>
          <w:p w14:paraId="186CFAD8" w14:textId="77777777" w:rsidR="00D55A7F" w:rsidRPr="00C57C35" w:rsidRDefault="00D55A7F" w:rsidP="00657930">
            <w:pPr>
              <w:rPr>
                <w:rFonts w:eastAsiaTheme="minorEastAsia"/>
              </w:rPr>
            </w:pPr>
            <w:r w:rsidRPr="00C57C35">
              <w:rPr>
                <w:rFonts w:eastAsiaTheme="minorEastAsia"/>
              </w:rPr>
              <w:t>18 = 2.</w:t>
            </w:r>
            <m:oMath>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2</m:t>
                  </m:r>
                </m:sup>
              </m:sSup>
            </m:oMath>
          </w:p>
          <w:p w14:paraId="27DFDCD4" w14:textId="77777777" w:rsidR="00D55A7F" w:rsidRPr="00C57C35" w:rsidRDefault="00D55A7F" w:rsidP="00657930">
            <w:pPr>
              <w:rPr>
                <w:rFonts w:eastAsiaTheme="minorEastAsia"/>
              </w:rPr>
            </w:pPr>
            <w:r w:rsidRPr="00C57C35">
              <w:rPr>
                <w:rFonts w:eastAsiaTheme="minorEastAsia"/>
              </w:rPr>
              <w:t xml:space="preserve">27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3</m:t>
                  </m:r>
                </m:sup>
              </m:sSup>
            </m:oMath>
          </w:p>
          <w:p w14:paraId="522778DF" w14:textId="77777777" w:rsidR="00D55A7F" w:rsidRPr="00C57C35" w:rsidRDefault="00D55A7F" w:rsidP="00657930">
            <w:pPr>
              <w:rPr>
                <w:rFonts w:eastAsiaTheme="minorEastAsia"/>
              </w:rPr>
            </w:pPr>
            <w:r w:rsidRPr="00C57C35">
              <w:rPr>
                <w:rFonts w:eastAsiaTheme="minorEastAsia"/>
              </w:rPr>
              <w:t>Chọn ra các thừa số nguyên tố chung và riêng của 12, 18, 27 đó là 2, 3.</w:t>
            </w:r>
          </w:p>
          <w:p w14:paraId="4F54E445" w14:textId="77777777" w:rsidR="00D55A7F" w:rsidRPr="00C57C35" w:rsidRDefault="00D55A7F" w:rsidP="00657930">
            <w:pPr>
              <w:rPr>
                <w:rFonts w:eastAsiaTheme="minorEastAsia"/>
              </w:rPr>
            </w:pPr>
            <w:r w:rsidRPr="00C57C35">
              <w:rPr>
                <w:rFonts w:eastAsiaTheme="minorEastAsia"/>
              </w:rPr>
              <w:t>Số mũ lớn nhất của 2 là 2; số mũ lớn nhất của 3 là 3.</w:t>
            </w:r>
          </w:p>
          <w:p w14:paraId="06C5FC11" w14:textId="77777777" w:rsidR="00D55A7F" w:rsidRPr="00C57C35" w:rsidRDefault="00D55A7F" w:rsidP="00657930">
            <w:pPr>
              <w:rPr>
                <w:rFonts w:eastAsiaTheme="minorEastAsia"/>
              </w:rPr>
            </w:pPr>
            <w:r w:rsidRPr="00C57C35">
              <w:rPr>
                <w:rFonts w:eastAsiaTheme="minorEastAsia"/>
              </w:rPr>
              <w:t xml:space="preserve">Vậy BCNN( 12,18,27) = </w:t>
            </w:r>
            <m:oMath>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3</m:t>
                  </m:r>
                </m:e>
                <m:sup>
                  <m:r>
                    <w:rPr>
                      <w:rFonts w:ascii="Cambria Math" w:eastAsiaTheme="minorEastAsia" w:hAnsi="Cambria Math"/>
                    </w:rPr>
                    <m:t>3</m:t>
                  </m:r>
                </m:sup>
              </m:sSup>
              <m:r>
                <w:rPr>
                  <w:rFonts w:ascii="Cambria Math" w:eastAsiaTheme="minorEastAsia" w:hAnsi="Cambria Math"/>
                </w:rPr>
                <m:t>=72</m:t>
              </m:r>
            </m:oMath>
          </w:p>
          <w:p w14:paraId="7463D936" w14:textId="77777777" w:rsidR="00D55A7F" w:rsidRPr="00C57C35" w:rsidRDefault="00D55A7F" w:rsidP="00657930">
            <w:pPr>
              <w:rPr>
                <w:rFonts w:eastAsiaTheme="minorEastAsia"/>
              </w:rPr>
            </w:pPr>
          </w:p>
          <w:p w14:paraId="3590DFEF" w14:textId="77777777" w:rsidR="00D55A7F" w:rsidRPr="00C57C35" w:rsidRDefault="00D55A7F" w:rsidP="00657930">
            <w:pPr>
              <w:rPr>
                <w:rFonts w:eastAsiaTheme="minorEastAsia"/>
              </w:rPr>
            </w:pPr>
            <w:r w:rsidRPr="00C57C35">
              <w:rPr>
                <w:rFonts w:eastAsiaTheme="minorEastAsia"/>
              </w:rPr>
              <w:t xml:space="preserve">*Chú ý: Nếu a </w:t>
            </w:r>
            <w:r w:rsidRPr="00C57C35">
              <w:rPr>
                <w:rFonts w:eastAsiaTheme="minorEastAsia"/>
                <w:noProof/>
                <w:position w:val="-4"/>
              </w:rPr>
              <w:object w:dxaOrig="120" w:dyaOrig="279" w14:anchorId="596C95FB">
                <v:shape id="_x0000_i1065" type="#_x0000_t75" style="width:7pt;height:13.95pt" o:ole="">
                  <v:imagedata r:id="rId27" o:title=""/>
                </v:shape>
                <o:OLEObject Type="Embed" ProgID="Equation.DSMT4" ShapeID="_x0000_i1065" DrawAspect="Content" ObjectID="_1792785951" r:id="rId28"/>
              </w:object>
            </w:r>
            <w:r w:rsidRPr="00C57C35">
              <w:rPr>
                <w:rFonts w:eastAsiaTheme="minorEastAsia"/>
              </w:rPr>
              <w:t xml:space="preserve"> b thì BCNN(a,b) = a.</w:t>
            </w:r>
          </w:p>
          <w:p w14:paraId="11EB9C48" w14:textId="77777777" w:rsidR="00D55A7F" w:rsidRPr="00C57C35" w:rsidRDefault="00D55A7F" w:rsidP="00657930">
            <w:pPr>
              <w:rPr>
                <w:rFonts w:eastAsiaTheme="minorEastAsia"/>
              </w:rPr>
            </w:pPr>
          </w:p>
          <w:p w14:paraId="16D74270" w14:textId="77777777" w:rsidR="00D55A7F" w:rsidRPr="00C57C35" w:rsidRDefault="00D55A7F" w:rsidP="00657930">
            <w:pPr>
              <w:rPr>
                <w:rFonts w:eastAsiaTheme="minorEastAsia"/>
                <w:lang w:val="vi-VN"/>
              </w:rPr>
            </w:pPr>
          </w:p>
          <w:p w14:paraId="5B1C72B7" w14:textId="77777777" w:rsidR="00D55A7F" w:rsidRPr="00C57C35" w:rsidRDefault="00D55A7F" w:rsidP="00657930">
            <w:pPr>
              <w:rPr>
                <w:rFonts w:eastAsiaTheme="minorEastAsia"/>
              </w:rPr>
            </w:pPr>
            <w:r w:rsidRPr="00C57C35">
              <w:rPr>
                <w:rFonts w:eastAsiaTheme="minorEastAsia"/>
              </w:rPr>
              <w:t>*Bài tập 3 (SGK/58):</w:t>
            </w:r>
          </w:p>
          <w:p w14:paraId="6D69C0E0" w14:textId="77777777" w:rsidR="00D55A7F" w:rsidRPr="00C57C35" w:rsidRDefault="00D55A7F" w:rsidP="00657930">
            <w:pPr>
              <w:rPr>
                <w:rFonts w:eastAsiaTheme="minorEastAsia"/>
              </w:rPr>
            </w:pPr>
            <w:r w:rsidRPr="00C57C35">
              <w:rPr>
                <w:rFonts w:eastAsiaTheme="minorEastAsia"/>
              </w:rPr>
              <w:t>a) 7 và 13</w:t>
            </w:r>
          </w:p>
          <w:p w14:paraId="0D194EE2" w14:textId="77777777" w:rsidR="00D55A7F" w:rsidRPr="00C57C35" w:rsidRDefault="00D55A7F" w:rsidP="00657930">
            <w:pPr>
              <w:rPr>
                <w:rFonts w:eastAsiaTheme="minorEastAsia"/>
                <w:lang w:val="fr-FR"/>
              </w:rPr>
            </w:pPr>
            <w:r w:rsidRPr="00C57C35">
              <w:rPr>
                <w:rFonts w:eastAsiaTheme="minorEastAsia"/>
                <w:lang w:val="fr-FR"/>
              </w:rPr>
              <w:t xml:space="preserve">Ta có: 7 và 13 đều là các số nguyên tố </w:t>
            </w:r>
          </w:p>
          <w:p w14:paraId="1EF3F12C" w14:textId="77777777" w:rsidR="00D55A7F" w:rsidRPr="00C57C35" w:rsidRDefault="00D55A7F" w:rsidP="00657930">
            <w:pPr>
              <w:rPr>
                <w:rFonts w:eastAsiaTheme="minorEastAsia"/>
                <w:lang w:val="fr-FR"/>
              </w:rPr>
            </w:pPr>
            <w:r w:rsidRPr="00C57C35">
              <w:rPr>
                <w:rFonts w:eastAsiaTheme="minorEastAsia"/>
                <w:lang w:val="fr-FR"/>
              </w:rPr>
              <w:t>Nên 7 và 13 cũng là hai số nguyên tố cùng nhau</w:t>
            </w:r>
          </w:p>
          <w:p w14:paraId="0F77D9E3" w14:textId="77777777" w:rsidR="00D55A7F" w:rsidRPr="00C57C35" w:rsidRDefault="00D55A7F" w:rsidP="00657930">
            <w:pPr>
              <w:rPr>
                <w:rFonts w:eastAsiaTheme="minorEastAsia"/>
                <w:lang w:val="fr-FR"/>
              </w:rPr>
            </w:pPr>
            <w:r w:rsidRPr="00C57C35">
              <w:rPr>
                <w:rFonts w:eastAsiaTheme="minorEastAsia"/>
                <w:lang w:val="fr-FR"/>
              </w:rPr>
              <w:t xml:space="preserve">Vậy BCNN(7,13) = 7.13 = 91 </w:t>
            </w:r>
          </w:p>
          <w:p w14:paraId="03EE9616" w14:textId="77777777" w:rsidR="00D55A7F" w:rsidRPr="00C57C35" w:rsidRDefault="00D55A7F" w:rsidP="00657930">
            <w:pPr>
              <w:rPr>
                <w:rFonts w:eastAsiaTheme="minorEastAsia"/>
                <w:lang w:val="fr-FR"/>
              </w:rPr>
            </w:pPr>
          </w:p>
          <w:p w14:paraId="73007B71" w14:textId="77777777" w:rsidR="00D55A7F" w:rsidRPr="00C57C35" w:rsidRDefault="00D55A7F" w:rsidP="00657930">
            <w:pPr>
              <w:rPr>
                <w:rFonts w:eastAsiaTheme="minorEastAsia"/>
                <w:lang w:val="fr-FR"/>
              </w:rPr>
            </w:pPr>
            <w:r w:rsidRPr="00C57C35">
              <w:rPr>
                <w:rFonts w:eastAsiaTheme="minorEastAsia"/>
                <w:lang w:val="fr-FR"/>
              </w:rPr>
              <w:t>b) 54 và 108</w:t>
            </w:r>
          </w:p>
          <w:p w14:paraId="748C99C1" w14:textId="77777777" w:rsidR="00D55A7F" w:rsidRPr="00C57C35" w:rsidRDefault="00D55A7F" w:rsidP="00657930">
            <w:pPr>
              <w:rPr>
                <w:rFonts w:eastAsiaTheme="minorEastAsia"/>
                <w:lang w:val="fr-FR"/>
              </w:rPr>
            </w:pPr>
            <w:r w:rsidRPr="00C57C35">
              <w:rPr>
                <w:rFonts w:eastAsiaTheme="minorEastAsia"/>
                <w:lang w:val="fr-FR"/>
              </w:rPr>
              <w:t>54 = 2. 27 = 2. 2</w:t>
            </w:r>
            <w:r w:rsidRPr="00C57C35">
              <w:rPr>
                <w:rFonts w:eastAsiaTheme="minorEastAsia"/>
                <w:vertAlign w:val="superscript"/>
                <w:lang w:val="fr-FR"/>
              </w:rPr>
              <w:t>3</w:t>
            </w:r>
          </w:p>
          <w:p w14:paraId="50F37D1E" w14:textId="77777777" w:rsidR="00D55A7F" w:rsidRPr="00C57C35" w:rsidRDefault="00D55A7F" w:rsidP="00657930">
            <w:pPr>
              <w:rPr>
                <w:rFonts w:eastAsiaTheme="minorEastAsia"/>
                <w:lang w:val="fr-FR"/>
              </w:rPr>
            </w:pPr>
            <w:r w:rsidRPr="00C57C35">
              <w:rPr>
                <w:rFonts w:eastAsiaTheme="minorEastAsia"/>
                <w:lang w:val="fr-FR"/>
              </w:rPr>
              <w:t>108 = 4.27 = 2</w:t>
            </w:r>
            <w:r w:rsidRPr="00C57C35">
              <w:rPr>
                <w:rFonts w:eastAsiaTheme="minorEastAsia"/>
                <w:vertAlign w:val="superscript"/>
                <w:lang w:val="fr-FR"/>
              </w:rPr>
              <w:t>2</w:t>
            </w:r>
            <w:r w:rsidRPr="00C57C35">
              <w:rPr>
                <w:rFonts w:eastAsiaTheme="minorEastAsia"/>
                <w:lang w:val="fr-FR"/>
              </w:rPr>
              <w:t>. 2</w:t>
            </w:r>
            <w:r w:rsidRPr="00C57C35">
              <w:rPr>
                <w:rFonts w:eastAsiaTheme="minorEastAsia"/>
                <w:vertAlign w:val="superscript"/>
                <w:lang w:val="fr-FR"/>
              </w:rPr>
              <w:t xml:space="preserve">3  </w:t>
            </w:r>
          </w:p>
          <w:p w14:paraId="2813D96B" w14:textId="77777777" w:rsidR="00D55A7F" w:rsidRPr="00C57C35" w:rsidRDefault="00D55A7F" w:rsidP="00657930">
            <w:pPr>
              <w:rPr>
                <w:rFonts w:eastAsiaTheme="minorEastAsia"/>
              </w:rPr>
            </w:pPr>
            <w:r w:rsidRPr="00C57C35">
              <w:rPr>
                <w:rFonts w:eastAsiaTheme="minorEastAsia"/>
                <w:lang w:val="fr-FR"/>
              </w:rPr>
              <w:t>Vậy BCNN(54, 108) = 2</w:t>
            </w:r>
            <w:r w:rsidRPr="00C57C35">
              <w:rPr>
                <w:rFonts w:eastAsiaTheme="minorEastAsia"/>
                <w:vertAlign w:val="superscript"/>
                <w:lang w:val="fr-FR"/>
              </w:rPr>
              <w:t>2</w:t>
            </w:r>
            <w:r w:rsidRPr="00C57C35">
              <w:rPr>
                <w:rFonts w:eastAsiaTheme="minorEastAsia"/>
                <w:lang w:val="fr-FR"/>
              </w:rPr>
              <w:t xml:space="preserve">. </w:t>
            </w:r>
            <w:r w:rsidRPr="00C57C35">
              <w:rPr>
                <w:rFonts w:eastAsiaTheme="minorEastAsia"/>
              </w:rPr>
              <w:t>3</w:t>
            </w:r>
            <w:r w:rsidRPr="00C57C35">
              <w:rPr>
                <w:rFonts w:eastAsiaTheme="minorEastAsia"/>
                <w:vertAlign w:val="superscript"/>
              </w:rPr>
              <w:t>3</w:t>
            </w:r>
            <w:r w:rsidRPr="00C57C35">
              <w:rPr>
                <w:rFonts w:eastAsiaTheme="minorEastAsia"/>
              </w:rPr>
              <w:t xml:space="preserve"> = 108</w:t>
            </w:r>
          </w:p>
          <w:p w14:paraId="1C889878" w14:textId="77777777" w:rsidR="00D55A7F" w:rsidRPr="00C57C35" w:rsidRDefault="00D55A7F" w:rsidP="00657930">
            <w:pPr>
              <w:rPr>
                <w:rFonts w:eastAsiaTheme="minorEastAsia"/>
              </w:rPr>
            </w:pPr>
          </w:p>
          <w:p w14:paraId="3F4DE8B8" w14:textId="77777777" w:rsidR="00D55A7F" w:rsidRPr="00C57C35" w:rsidRDefault="00D55A7F" w:rsidP="00657930">
            <w:pPr>
              <w:rPr>
                <w:rFonts w:eastAsiaTheme="minorEastAsia"/>
              </w:rPr>
            </w:pPr>
            <w:r w:rsidRPr="00C57C35">
              <w:rPr>
                <w:rFonts w:eastAsiaTheme="minorEastAsia"/>
              </w:rPr>
              <w:t xml:space="preserve">c) 21, 30 và 70 </w:t>
            </w:r>
          </w:p>
          <w:p w14:paraId="2AE5AC5E" w14:textId="77777777" w:rsidR="00D55A7F" w:rsidRPr="00C57C35" w:rsidRDefault="00D55A7F" w:rsidP="00657930">
            <w:pPr>
              <w:rPr>
                <w:rFonts w:eastAsiaTheme="minorEastAsia"/>
              </w:rPr>
            </w:pPr>
            <w:r w:rsidRPr="00C57C35">
              <w:rPr>
                <w:rFonts w:eastAsiaTheme="minorEastAsia"/>
              </w:rPr>
              <w:t>21 = 3.7</w:t>
            </w:r>
          </w:p>
          <w:p w14:paraId="48125D9A" w14:textId="77777777" w:rsidR="00D55A7F" w:rsidRPr="00C57C35" w:rsidRDefault="00D55A7F" w:rsidP="00657930">
            <w:pPr>
              <w:rPr>
                <w:rFonts w:eastAsiaTheme="minorEastAsia"/>
              </w:rPr>
            </w:pPr>
            <w:r w:rsidRPr="00C57C35">
              <w:rPr>
                <w:rFonts w:eastAsiaTheme="minorEastAsia"/>
              </w:rPr>
              <w:t>30 = 3.10</w:t>
            </w:r>
          </w:p>
          <w:p w14:paraId="039DB36B" w14:textId="77777777" w:rsidR="00D55A7F" w:rsidRPr="00C57C35" w:rsidRDefault="00D55A7F" w:rsidP="00657930">
            <w:pPr>
              <w:rPr>
                <w:rFonts w:eastAsiaTheme="minorEastAsia"/>
              </w:rPr>
            </w:pPr>
            <w:r w:rsidRPr="00C57C35">
              <w:rPr>
                <w:rFonts w:eastAsiaTheme="minorEastAsia"/>
              </w:rPr>
              <w:t>70 = 7.10 = 7.2.5</w:t>
            </w:r>
          </w:p>
          <w:p w14:paraId="53F8B483" w14:textId="77777777" w:rsidR="00D55A7F" w:rsidRPr="00C57C35" w:rsidRDefault="00D55A7F" w:rsidP="00657930">
            <w:pPr>
              <w:rPr>
                <w:rFonts w:eastAsiaTheme="minorEastAsia"/>
              </w:rPr>
            </w:pPr>
            <w:r w:rsidRPr="00C57C35">
              <w:rPr>
                <w:rFonts w:eastAsiaTheme="minorEastAsia"/>
              </w:rPr>
              <w:lastRenderedPageBreak/>
              <w:t>Vậy BCNN(21,30,70) = 2.3.5.7 = 210</w:t>
            </w:r>
          </w:p>
        </w:tc>
      </w:tr>
    </w:tbl>
    <w:p w14:paraId="1E4FBC67" w14:textId="77777777" w:rsidR="00D55A7F" w:rsidRPr="00C57C35" w:rsidRDefault="00D55A7F" w:rsidP="00D55A7F">
      <w:pPr>
        <w:spacing w:after="0"/>
        <w:rPr>
          <w:b/>
          <w:color w:val="auto"/>
        </w:rPr>
      </w:pPr>
      <w:r w:rsidRPr="00C57C35">
        <w:rPr>
          <w:b/>
          <w:color w:val="auto"/>
        </w:rPr>
        <w:lastRenderedPageBreak/>
        <w:t>III. Ứng dụng BCNN vào cộng, trừ các phân số không cùng mẫu</w:t>
      </w:r>
    </w:p>
    <w:p w14:paraId="73FB8C30" w14:textId="77777777" w:rsidR="00D55A7F" w:rsidRPr="00C57C35" w:rsidRDefault="00D55A7F" w:rsidP="00D55A7F">
      <w:pPr>
        <w:tabs>
          <w:tab w:val="left" w:pos="567"/>
          <w:tab w:val="left" w:pos="1134"/>
        </w:tabs>
        <w:spacing w:after="0" w:line="360" w:lineRule="auto"/>
        <w:rPr>
          <w:color w:val="auto"/>
          <w:lang w:val="nl-NL"/>
        </w:rPr>
      </w:pPr>
      <w:r w:rsidRPr="00C57C35">
        <w:rPr>
          <w:b/>
          <w:color w:val="auto"/>
          <w:lang w:val="nl-NL"/>
        </w:rPr>
        <w:t>a) Mục tiêu:</w:t>
      </w:r>
      <w:r w:rsidRPr="00C57C35">
        <w:rPr>
          <w:color w:val="auto"/>
          <w:lang w:val="nl-NL"/>
        </w:rPr>
        <w:t xml:space="preserve">  </w:t>
      </w:r>
    </w:p>
    <w:p w14:paraId="143E064D" w14:textId="77777777" w:rsidR="00D55A7F" w:rsidRPr="00C57C35" w:rsidRDefault="00D55A7F" w:rsidP="00D55A7F">
      <w:pPr>
        <w:tabs>
          <w:tab w:val="left" w:pos="567"/>
          <w:tab w:val="left" w:pos="1134"/>
        </w:tabs>
        <w:spacing w:after="0" w:line="360" w:lineRule="auto"/>
        <w:rPr>
          <w:color w:val="auto"/>
          <w:lang w:val="nl-NL"/>
        </w:rPr>
      </w:pPr>
      <w:r w:rsidRPr="00C57C35">
        <w:rPr>
          <w:color w:val="auto"/>
          <w:lang w:val="nl-NL"/>
        </w:rPr>
        <w:t>- HS học được cách cộng, trừ các phân số không cùng mẫu thông qua tìm BCNN.</w:t>
      </w:r>
    </w:p>
    <w:p w14:paraId="2A846B00" w14:textId="77777777" w:rsidR="00D55A7F" w:rsidRPr="00C57C35" w:rsidRDefault="00D55A7F" w:rsidP="00D55A7F">
      <w:pPr>
        <w:tabs>
          <w:tab w:val="left" w:pos="567"/>
          <w:tab w:val="left" w:pos="1134"/>
        </w:tabs>
        <w:spacing w:after="0" w:line="360" w:lineRule="auto"/>
        <w:rPr>
          <w:color w:val="auto"/>
          <w:lang w:val="nl-NL"/>
        </w:rPr>
      </w:pPr>
      <w:r w:rsidRPr="00C57C35">
        <w:rPr>
          <w:color w:val="auto"/>
          <w:lang w:val="nl-NL"/>
        </w:rPr>
        <w:t>- HS vận dụng được cách cộng, trừ các phân số không cùng mẫu thông qua tìm BCNN.</w:t>
      </w:r>
    </w:p>
    <w:p w14:paraId="3509AD3A" w14:textId="77777777" w:rsidR="00D55A7F" w:rsidRPr="00C57C35" w:rsidRDefault="00D55A7F" w:rsidP="00D55A7F">
      <w:pPr>
        <w:tabs>
          <w:tab w:val="left" w:pos="567"/>
          <w:tab w:val="left" w:pos="1134"/>
        </w:tabs>
        <w:spacing w:after="0" w:line="360" w:lineRule="auto"/>
        <w:rPr>
          <w:color w:val="auto"/>
          <w:lang w:val="nl-NL"/>
        </w:rPr>
      </w:pPr>
      <w:r w:rsidRPr="00C57C35">
        <w:rPr>
          <w:b/>
          <w:color w:val="auto"/>
          <w:lang w:val="nl-NL"/>
        </w:rPr>
        <w:t xml:space="preserve">b) Nội dung: </w:t>
      </w:r>
    </w:p>
    <w:p w14:paraId="4F4755D2" w14:textId="77777777" w:rsidR="00D55A7F" w:rsidRPr="00C57C35" w:rsidRDefault="00D55A7F" w:rsidP="00D55A7F">
      <w:pPr>
        <w:tabs>
          <w:tab w:val="left" w:pos="567"/>
          <w:tab w:val="left" w:pos="1134"/>
        </w:tabs>
        <w:spacing w:after="0" w:line="360" w:lineRule="auto"/>
        <w:rPr>
          <w:color w:val="auto"/>
          <w:lang w:val="nl-NL"/>
        </w:rPr>
      </w:pPr>
      <w:r w:rsidRPr="00C57C35">
        <w:rPr>
          <w:color w:val="auto"/>
          <w:lang w:val="nl-NL"/>
        </w:rPr>
        <w:t>- HS được yêu cầu đọc HĐ4 SGK trang 56, 57 từ đó dự đoán và phát biểu cách tính tổng hai phân số thông qua tìm BCNN</w:t>
      </w:r>
    </w:p>
    <w:p w14:paraId="7EB44BA0" w14:textId="77777777" w:rsidR="00D55A7F" w:rsidRPr="00C57C35" w:rsidRDefault="00D55A7F" w:rsidP="00D55A7F">
      <w:pPr>
        <w:tabs>
          <w:tab w:val="left" w:pos="567"/>
          <w:tab w:val="left" w:pos="1134"/>
        </w:tabs>
        <w:spacing w:after="0" w:line="360" w:lineRule="auto"/>
        <w:rPr>
          <w:color w:val="auto"/>
          <w:lang w:val="nl-NL"/>
        </w:rPr>
      </w:pPr>
      <w:r w:rsidRPr="00C57C35">
        <w:rPr>
          <w:color w:val="auto"/>
          <w:lang w:val="nl-NL"/>
        </w:rPr>
        <w:t>- Làm bài Luyện tập 4 SGK trng 57.</w:t>
      </w:r>
    </w:p>
    <w:p w14:paraId="65C6405E" w14:textId="77777777" w:rsidR="00D55A7F" w:rsidRPr="00C57C35" w:rsidRDefault="00D55A7F" w:rsidP="00D55A7F">
      <w:pPr>
        <w:tabs>
          <w:tab w:val="left" w:pos="567"/>
          <w:tab w:val="left" w:pos="1134"/>
        </w:tabs>
        <w:spacing w:after="0" w:line="360" w:lineRule="auto"/>
        <w:rPr>
          <w:b/>
          <w:color w:val="auto"/>
          <w:lang w:val="nl-NL"/>
        </w:rPr>
      </w:pPr>
      <w:r w:rsidRPr="00C57C35">
        <w:rPr>
          <w:b/>
          <w:color w:val="auto"/>
          <w:lang w:val="nl-NL"/>
        </w:rPr>
        <w:t xml:space="preserve">c) Sản phẩm: </w:t>
      </w:r>
      <w:r w:rsidRPr="00C57C35">
        <w:rPr>
          <w:color w:val="auto"/>
          <w:lang w:val="nl-NL"/>
        </w:rPr>
        <w:t>Kết quả thực hiện của HS được ghi vào vở:</w:t>
      </w:r>
    </w:p>
    <w:p w14:paraId="01A0511C" w14:textId="77777777" w:rsidR="00D55A7F" w:rsidRPr="00C57C35" w:rsidRDefault="00D55A7F" w:rsidP="00D55A7F">
      <w:pPr>
        <w:tabs>
          <w:tab w:val="left" w:pos="567"/>
          <w:tab w:val="left" w:pos="1134"/>
        </w:tabs>
        <w:spacing w:after="0" w:line="360" w:lineRule="auto"/>
        <w:rPr>
          <w:color w:val="auto"/>
          <w:lang w:val="nl-NL"/>
        </w:rPr>
      </w:pPr>
      <w:r w:rsidRPr="00C57C35">
        <w:rPr>
          <w:b/>
          <w:color w:val="auto"/>
          <w:lang w:val="nl-NL"/>
        </w:rPr>
        <w:t xml:space="preserve">- </w:t>
      </w:r>
      <w:r w:rsidRPr="00C57C35">
        <w:rPr>
          <w:color w:val="auto"/>
          <w:lang w:val="nl-NL"/>
        </w:rPr>
        <w:t>Cách cộng, trừ các phân số thông qua tìm BCNN</w:t>
      </w:r>
    </w:p>
    <w:p w14:paraId="7E54556B" w14:textId="77777777" w:rsidR="00D55A7F" w:rsidRPr="00C57C35" w:rsidRDefault="00D55A7F" w:rsidP="00D55A7F">
      <w:pPr>
        <w:tabs>
          <w:tab w:val="left" w:pos="567"/>
          <w:tab w:val="left" w:pos="1134"/>
        </w:tabs>
        <w:spacing w:after="0" w:line="360" w:lineRule="auto"/>
        <w:rPr>
          <w:color w:val="auto"/>
          <w:lang w:val="nl-NL"/>
        </w:rPr>
      </w:pPr>
      <w:r w:rsidRPr="00C57C35">
        <w:rPr>
          <w:color w:val="auto"/>
          <w:lang w:val="nl-NL"/>
        </w:rPr>
        <w:t>- Lời giải Luyện tập 4 SGK trang 57</w:t>
      </w:r>
    </w:p>
    <w:p w14:paraId="045DD732" w14:textId="77777777" w:rsidR="00D55A7F" w:rsidRPr="00C57C35" w:rsidRDefault="00D55A7F" w:rsidP="00D55A7F">
      <w:pPr>
        <w:tabs>
          <w:tab w:val="left" w:pos="567"/>
          <w:tab w:val="left" w:pos="1134"/>
        </w:tabs>
        <w:spacing w:after="0" w:line="360" w:lineRule="auto"/>
        <w:rPr>
          <w:b/>
          <w:color w:val="auto"/>
          <w:lang w:val="nl-NL"/>
        </w:rPr>
      </w:pPr>
      <w:r w:rsidRPr="00C57C35">
        <w:rPr>
          <w:b/>
          <w:color w:val="auto"/>
          <w:lang w:val="nl-NL"/>
        </w:rPr>
        <w:t xml:space="preserve">d) Tổ chức thực hiện: </w:t>
      </w:r>
    </w:p>
    <w:tbl>
      <w:tblPr>
        <w:tblStyle w:val="TableGrid"/>
        <w:tblW w:w="0" w:type="auto"/>
        <w:tblLook w:val="04A0" w:firstRow="1" w:lastRow="0" w:firstColumn="1" w:lastColumn="0" w:noHBand="0" w:noVBand="1"/>
      </w:tblPr>
      <w:tblGrid>
        <w:gridCol w:w="4429"/>
        <w:gridCol w:w="4915"/>
      </w:tblGrid>
      <w:tr w:rsidR="00D55A7F" w:rsidRPr="00C57C35" w14:paraId="220DCFEE" w14:textId="77777777" w:rsidTr="00657930">
        <w:tc>
          <w:tcPr>
            <w:tcW w:w="4502" w:type="dxa"/>
            <w:tcBorders>
              <w:top w:val="single" w:sz="4" w:space="0" w:color="auto"/>
              <w:left w:val="single" w:sz="4" w:space="0" w:color="auto"/>
              <w:bottom w:val="single" w:sz="4" w:space="0" w:color="auto"/>
              <w:right w:val="single" w:sz="4" w:space="0" w:color="auto"/>
            </w:tcBorders>
            <w:hideMark/>
          </w:tcPr>
          <w:p w14:paraId="1F1558C8" w14:textId="77777777" w:rsidR="00D55A7F" w:rsidRPr="00C57C35" w:rsidRDefault="00D55A7F" w:rsidP="00657930">
            <w:pPr>
              <w:tabs>
                <w:tab w:val="left" w:pos="567"/>
                <w:tab w:val="left" w:pos="1134"/>
              </w:tabs>
              <w:spacing w:line="360" w:lineRule="auto"/>
              <w:jc w:val="center"/>
              <w:rPr>
                <w:b/>
                <w:color w:val="auto"/>
                <w:lang w:val="nl-NL"/>
              </w:rPr>
            </w:pPr>
            <w:r w:rsidRPr="00C57C35">
              <w:rPr>
                <w:b/>
                <w:color w:val="auto"/>
                <w:lang w:val="nl-NL"/>
              </w:rPr>
              <w:t>Hoạt động của GV và HS</w:t>
            </w:r>
          </w:p>
        </w:tc>
        <w:tc>
          <w:tcPr>
            <w:tcW w:w="4966" w:type="dxa"/>
            <w:tcBorders>
              <w:top w:val="single" w:sz="4" w:space="0" w:color="auto"/>
              <w:left w:val="single" w:sz="4" w:space="0" w:color="auto"/>
              <w:bottom w:val="single" w:sz="4" w:space="0" w:color="auto"/>
              <w:right w:val="single" w:sz="4" w:space="0" w:color="auto"/>
            </w:tcBorders>
            <w:hideMark/>
          </w:tcPr>
          <w:p w14:paraId="10FBAC4D" w14:textId="77777777" w:rsidR="00D55A7F" w:rsidRPr="00C57C35" w:rsidRDefault="00D55A7F" w:rsidP="00657930">
            <w:pPr>
              <w:tabs>
                <w:tab w:val="left" w:pos="567"/>
                <w:tab w:val="left" w:pos="1134"/>
              </w:tabs>
              <w:spacing w:line="360" w:lineRule="auto"/>
              <w:jc w:val="center"/>
              <w:rPr>
                <w:b/>
                <w:color w:val="auto"/>
                <w:lang w:val="nl-NL"/>
              </w:rPr>
            </w:pPr>
            <w:r w:rsidRPr="00C57C35">
              <w:rPr>
                <w:b/>
                <w:color w:val="auto"/>
                <w:lang w:val="nl-NL"/>
              </w:rPr>
              <w:t>Sản phẩm dự kiến</w:t>
            </w:r>
          </w:p>
        </w:tc>
      </w:tr>
      <w:tr w:rsidR="00D55A7F" w:rsidRPr="00C57C35" w14:paraId="5915CD1F" w14:textId="77777777" w:rsidTr="00657930">
        <w:tc>
          <w:tcPr>
            <w:tcW w:w="4502" w:type="dxa"/>
            <w:tcBorders>
              <w:top w:val="single" w:sz="4" w:space="0" w:color="auto"/>
              <w:left w:val="single" w:sz="4" w:space="0" w:color="auto"/>
              <w:bottom w:val="single" w:sz="4" w:space="0" w:color="auto"/>
              <w:right w:val="single" w:sz="4" w:space="0" w:color="auto"/>
            </w:tcBorders>
          </w:tcPr>
          <w:p w14:paraId="06EE9BA8" w14:textId="77777777" w:rsidR="00D55A7F" w:rsidRPr="00C57C35" w:rsidRDefault="00D55A7F" w:rsidP="00657930">
            <w:pPr>
              <w:tabs>
                <w:tab w:val="left" w:pos="567"/>
                <w:tab w:val="left" w:pos="1134"/>
              </w:tabs>
              <w:spacing w:line="360" w:lineRule="auto"/>
              <w:rPr>
                <w:b/>
                <w:color w:val="auto"/>
                <w:lang w:val="nl-NL"/>
              </w:rPr>
            </w:pPr>
            <w:r w:rsidRPr="00C57C35">
              <w:rPr>
                <w:b/>
                <w:color w:val="auto"/>
                <w:lang w:val="nl-NL"/>
              </w:rPr>
              <w:t>*GV giao nhiệm vụ học tập:</w:t>
            </w:r>
          </w:p>
          <w:p w14:paraId="0AD6265F" w14:textId="77777777" w:rsidR="00D55A7F" w:rsidRPr="00C57C35" w:rsidRDefault="00D55A7F" w:rsidP="00657930">
            <w:pPr>
              <w:tabs>
                <w:tab w:val="left" w:pos="567"/>
                <w:tab w:val="left" w:pos="1134"/>
              </w:tabs>
              <w:spacing w:line="360" w:lineRule="auto"/>
              <w:rPr>
                <w:color w:val="auto"/>
                <w:lang w:val="nl-NL"/>
              </w:rPr>
            </w:pPr>
            <w:r w:rsidRPr="00C57C35">
              <w:rPr>
                <w:b/>
                <w:color w:val="auto"/>
                <w:lang w:val="nl-NL"/>
              </w:rPr>
              <w:t xml:space="preserve">- </w:t>
            </w:r>
            <w:r w:rsidRPr="00C57C35">
              <w:rPr>
                <w:color w:val="auto"/>
                <w:lang w:val="nl-NL"/>
              </w:rPr>
              <w:t>Thực hiện HĐ4 trong SGK trang 56, 57.</w:t>
            </w:r>
          </w:p>
          <w:p w14:paraId="548AAFAD"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 Dự đoán và phát biểu cách tính tổng hai phân số thông qua tìm BCNN.</w:t>
            </w:r>
          </w:p>
          <w:p w14:paraId="67825D48"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 Thực hiện ví dụ 6 SGK trang 57</w:t>
            </w:r>
          </w:p>
          <w:p w14:paraId="0F418068"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 Thực hiện bài Luyện tập 4</w:t>
            </w:r>
          </w:p>
          <w:p w14:paraId="5EE7C2D0"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*HS thực hiện nhiệm vụ:</w:t>
            </w:r>
          </w:p>
          <w:p w14:paraId="7C2985C4"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 HS thực hiện các yêu cầu trên theo cá nhân, cặp đôi.</w:t>
            </w:r>
          </w:p>
          <w:p w14:paraId="5FFDB918"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*Báo cáo thảo luận:</w:t>
            </w:r>
          </w:p>
          <w:p w14:paraId="23B2C887"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 GV yêu cầu HS đứng tại chỗ trình bày kết quả thực hiện HĐ4</w:t>
            </w:r>
          </w:p>
          <w:p w14:paraId="1CC3B1B8"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lastRenderedPageBreak/>
              <w:t>- GV yêu cầu một số HS nêu dự đoán và phát biểu cách tính tổng hai phân số thông qua tìm BCNN.</w:t>
            </w:r>
          </w:p>
          <w:p w14:paraId="1A85AF0C"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 Một vài cặp đôi trình bày kết quả phần luyện tập 4</w:t>
            </w:r>
          </w:p>
          <w:p w14:paraId="1599129D"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 Hs cả lớp lắng nghe, quan sát và nhận xét lần lượt từng câu.</w:t>
            </w:r>
          </w:p>
          <w:p w14:paraId="2C6BCDCE"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*Kết luận, nhận định:</w:t>
            </w:r>
          </w:p>
          <w:p w14:paraId="3EC3173A" w14:textId="77777777" w:rsidR="00D55A7F" w:rsidRPr="00C57C35" w:rsidRDefault="00D55A7F" w:rsidP="00657930">
            <w:pPr>
              <w:tabs>
                <w:tab w:val="left" w:pos="567"/>
                <w:tab w:val="left" w:pos="1134"/>
              </w:tabs>
              <w:spacing w:line="360" w:lineRule="auto"/>
              <w:rPr>
                <w:color w:val="auto"/>
                <w:lang w:val="nl-NL"/>
              </w:rPr>
            </w:pPr>
            <w:r w:rsidRPr="00C57C35">
              <w:rPr>
                <w:color w:val="auto"/>
                <w:lang w:val="nl-NL"/>
              </w:rPr>
              <w:t>- GV chính xác hóa kết quả của HDD4, chuẩn hóa cách cộng, trừ các phân số thông qua tìm BCNN.</w:t>
            </w:r>
          </w:p>
        </w:tc>
        <w:tc>
          <w:tcPr>
            <w:tcW w:w="4966" w:type="dxa"/>
            <w:tcBorders>
              <w:top w:val="single" w:sz="4" w:space="0" w:color="auto"/>
              <w:left w:val="single" w:sz="4" w:space="0" w:color="auto"/>
              <w:bottom w:val="single" w:sz="4" w:space="0" w:color="auto"/>
              <w:right w:val="single" w:sz="4" w:space="0" w:color="auto"/>
            </w:tcBorders>
          </w:tcPr>
          <w:p w14:paraId="5D5ED92C" w14:textId="77777777" w:rsidR="00D55A7F" w:rsidRPr="00C57C35" w:rsidRDefault="00D55A7F" w:rsidP="00657930">
            <w:pPr>
              <w:rPr>
                <w:b/>
                <w:color w:val="auto"/>
                <w:lang w:val="nl-NL"/>
              </w:rPr>
            </w:pPr>
            <w:r w:rsidRPr="00C57C35">
              <w:rPr>
                <w:b/>
                <w:color w:val="auto"/>
                <w:lang w:val="nl-NL"/>
              </w:rPr>
              <w:lastRenderedPageBreak/>
              <w:t>III. Ứng dụng BCNN vào cộng, trừ các phân số không cùng mẫu</w:t>
            </w:r>
          </w:p>
          <w:p w14:paraId="1ABE434E" w14:textId="77777777" w:rsidR="00D55A7F" w:rsidRPr="00C57C35" w:rsidRDefault="00D55A7F" w:rsidP="00657930">
            <w:pPr>
              <w:rPr>
                <w:color w:val="auto"/>
                <w:lang w:val="nl-NL"/>
              </w:rPr>
            </w:pPr>
            <w:r w:rsidRPr="00C57C35">
              <w:rPr>
                <w:b/>
                <w:color w:val="auto"/>
                <w:lang w:val="nl-NL"/>
              </w:rPr>
              <w:t>*</w:t>
            </w:r>
            <w:r w:rsidRPr="00C57C35">
              <w:rPr>
                <w:color w:val="auto"/>
                <w:lang w:val="nl-NL"/>
              </w:rPr>
              <w:t>Cách cộng, trừ các phân số thông qua tìm BCNN:</w:t>
            </w:r>
          </w:p>
          <w:p w14:paraId="1028C468" w14:textId="77777777" w:rsidR="00D55A7F" w:rsidRPr="00C57C35" w:rsidRDefault="00D55A7F" w:rsidP="00657930">
            <w:pPr>
              <w:rPr>
                <w:color w:val="auto"/>
                <w:lang w:val="nl-NL"/>
              </w:rPr>
            </w:pPr>
            <w:r w:rsidRPr="00C57C35">
              <w:rPr>
                <w:color w:val="auto"/>
                <w:lang w:val="nl-NL"/>
              </w:rPr>
              <w:t>B1: Chọn mẫu chung là BCNN của các mẫu</w:t>
            </w:r>
          </w:p>
          <w:p w14:paraId="07037EAF" w14:textId="77777777" w:rsidR="00D55A7F" w:rsidRPr="00C57C35" w:rsidRDefault="00D55A7F" w:rsidP="00657930">
            <w:pPr>
              <w:rPr>
                <w:color w:val="auto"/>
                <w:lang w:val="nl-NL"/>
              </w:rPr>
            </w:pPr>
            <w:r w:rsidRPr="00C57C35">
              <w:rPr>
                <w:color w:val="auto"/>
                <w:lang w:val="nl-NL"/>
              </w:rPr>
              <w:t>B2: Tìm thừa số phụ của mỗi mẫu</w:t>
            </w:r>
          </w:p>
          <w:p w14:paraId="2C1FBC31" w14:textId="77777777" w:rsidR="00D55A7F" w:rsidRPr="00C57C35" w:rsidRDefault="00D55A7F" w:rsidP="00657930">
            <w:pPr>
              <w:rPr>
                <w:color w:val="auto"/>
                <w:lang w:val="nl-NL"/>
              </w:rPr>
            </w:pPr>
            <w:r w:rsidRPr="00C57C35">
              <w:rPr>
                <w:color w:val="auto"/>
                <w:lang w:val="nl-NL"/>
              </w:rPr>
              <w:t>B3: Sau khi nhân tử và mẫu của mỗi phân số với thừa số phụ tương ứng, ta cộng hai phân số có cùng mẫu</w:t>
            </w:r>
          </w:p>
          <w:p w14:paraId="58837B9E" w14:textId="77777777" w:rsidR="00D55A7F" w:rsidRPr="00C57C35" w:rsidRDefault="00D55A7F" w:rsidP="00657930">
            <w:pPr>
              <w:rPr>
                <w:color w:val="auto"/>
                <w:lang w:val="nl-NL"/>
              </w:rPr>
            </w:pPr>
            <w:r w:rsidRPr="00C57C35">
              <w:rPr>
                <w:color w:val="auto"/>
                <w:lang w:val="nl-NL"/>
              </w:rPr>
              <w:t>*Luyện tập 4 SGK trang 57:</w:t>
            </w:r>
          </w:p>
          <w:p w14:paraId="472A31BE" w14:textId="77777777" w:rsidR="00D55A7F" w:rsidRPr="00C57C35" w:rsidRDefault="00D55A7F" w:rsidP="00657930">
            <w:pPr>
              <w:rPr>
                <w:color w:val="auto"/>
                <w:lang w:val="nl-NL"/>
              </w:rPr>
            </w:pPr>
            <m:oMath>
              <m:f>
                <m:fPr>
                  <m:ctrlPr>
                    <w:rPr>
                      <w:rFonts w:ascii="Cambria Math" w:hAnsi="Cambria Math"/>
                      <w:color w:val="auto"/>
                    </w:rPr>
                  </m:ctrlPr>
                </m:fPr>
                <m:num>
                  <m:r>
                    <m:rPr>
                      <m:sty m:val="p"/>
                    </m:rPr>
                    <w:rPr>
                      <w:rFonts w:ascii="Cambria Math" w:hAnsi="Cambria Math"/>
                      <w:color w:val="auto"/>
                      <w:lang w:val="nl-NL"/>
                    </w:rPr>
                    <m:t>11</m:t>
                  </m:r>
                </m:num>
                <m:den>
                  <m:r>
                    <m:rPr>
                      <m:sty m:val="p"/>
                    </m:rPr>
                    <w:rPr>
                      <w:rFonts w:ascii="Cambria Math" w:hAnsi="Cambria Math"/>
                      <w:color w:val="auto"/>
                      <w:lang w:val="nl-NL"/>
                    </w:rPr>
                    <m:t>15</m:t>
                  </m:r>
                </m:den>
              </m:f>
            </m:oMath>
            <w:r w:rsidRPr="00C57C35">
              <w:rPr>
                <w:b/>
                <w:color w:val="auto"/>
                <w:lang w:val="nl-NL"/>
              </w:rPr>
              <w:t xml:space="preserve"> - </w:t>
            </w:r>
            <m:oMath>
              <m:f>
                <m:fPr>
                  <m:ctrlPr>
                    <w:rPr>
                      <w:rFonts w:ascii="Cambria Math" w:hAnsi="Cambria Math"/>
                      <w:color w:val="auto"/>
                    </w:rPr>
                  </m:ctrlPr>
                </m:fPr>
                <m:num>
                  <m:r>
                    <m:rPr>
                      <m:sty m:val="p"/>
                    </m:rPr>
                    <w:rPr>
                      <w:rFonts w:ascii="Cambria Math" w:hAnsi="Cambria Math"/>
                      <w:color w:val="auto"/>
                      <w:lang w:val="nl-NL"/>
                    </w:rPr>
                    <m:t>3</m:t>
                  </m:r>
                </m:num>
                <m:den>
                  <m:r>
                    <m:rPr>
                      <m:sty m:val="p"/>
                    </m:rPr>
                    <w:rPr>
                      <w:rFonts w:ascii="Cambria Math" w:hAnsi="Cambria Math"/>
                      <w:color w:val="auto"/>
                      <w:lang w:val="nl-NL"/>
                    </w:rPr>
                    <m:t>25</m:t>
                  </m:r>
                </m:den>
              </m:f>
            </m:oMath>
            <w:r w:rsidRPr="00C57C35">
              <w:rPr>
                <w:color w:val="auto"/>
                <w:lang w:val="nl-NL"/>
              </w:rPr>
              <w:t xml:space="preserve"> + </w:t>
            </w:r>
            <m:oMath>
              <m:f>
                <m:fPr>
                  <m:ctrlPr>
                    <w:rPr>
                      <w:rFonts w:ascii="Cambria Math" w:hAnsi="Cambria Math"/>
                      <w:color w:val="auto"/>
                    </w:rPr>
                  </m:ctrlPr>
                </m:fPr>
                <m:num>
                  <m:r>
                    <m:rPr>
                      <m:sty m:val="p"/>
                    </m:rPr>
                    <w:rPr>
                      <w:rFonts w:ascii="Cambria Math" w:hAnsi="Cambria Math"/>
                      <w:color w:val="auto"/>
                      <w:lang w:val="nl-NL"/>
                    </w:rPr>
                    <m:t>9</m:t>
                  </m:r>
                </m:num>
                <m:den>
                  <m:r>
                    <m:rPr>
                      <m:sty m:val="p"/>
                    </m:rPr>
                    <w:rPr>
                      <w:rFonts w:ascii="Cambria Math" w:hAnsi="Cambria Math"/>
                      <w:color w:val="auto"/>
                      <w:lang w:val="nl-NL"/>
                    </w:rPr>
                    <m:t>10</m:t>
                  </m:r>
                </m:den>
              </m:f>
            </m:oMath>
          </w:p>
          <w:p w14:paraId="38C31B98" w14:textId="77777777" w:rsidR="00D55A7F" w:rsidRPr="00C57C35" w:rsidRDefault="00D55A7F" w:rsidP="00657930">
            <w:pPr>
              <w:rPr>
                <w:color w:val="auto"/>
                <w:lang w:val="nl-NL"/>
              </w:rPr>
            </w:pPr>
            <w:r w:rsidRPr="00C57C35">
              <w:rPr>
                <w:color w:val="auto"/>
                <w:lang w:val="nl-NL"/>
              </w:rPr>
              <w:t>+BCNN (15,25,10) = 150</w:t>
            </w:r>
          </w:p>
          <w:p w14:paraId="30065A54" w14:textId="77777777" w:rsidR="00D55A7F" w:rsidRPr="00C57C35" w:rsidRDefault="00D55A7F" w:rsidP="00657930">
            <w:pPr>
              <w:rPr>
                <w:color w:val="auto"/>
              </w:rPr>
            </w:pPr>
            <w:r w:rsidRPr="00C57C35">
              <w:rPr>
                <w:color w:val="auto"/>
              </w:rPr>
              <w:t>+ 150:15 = 10; 150:25=6;150:10=15</w:t>
            </w:r>
          </w:p>
          <w:p w14:paraId="7EC4269F" w14:textId="77777777" w:rsidR="00D55A7F" w:rsidRPr="00C57C35" w:rsidRDefault="00D55A7F" w:rsidP="00657930">
            <w:pPr>
              <w:rPr>
                <w:color w:val="auto"/>
              </w:rPr>
            </w:pPr>
            <w:r w:rsidRPr="00C57C35">
              <w:rPr>
                <w:color w:val="auto"/>
              </w:rPr>
              <w:t xml:space="preserve">+ Ta có: </w:t>
            </w:r>
          </w:p>
          <w:p w14:paraId="460AA75C" w14:textId="77777777" w:rsidR="00D55A7F" w:rsidRPr="00C57C35" w:rsidRDefault="00D55A7F" w:rsidP="00657930">
            <w:pPr>
              <w:rPr>
                <w:color w:val="auto"/>
              </w:rPr>
            </w:pPr>
            <m:oMath>
              <m:f>
                <m:fPr>
                  <m:ctrlPr>
                    <w:rPr>
                      <w:rFonts w:ascii="Cambria Math" w:hAnsi="Cambria Math"/>
                      <w:color w:val="auto"/>
                    </w:rPr>
                  </m:ctrlPr>
                </m:fPr>
                <m:num>
                  <m:r>
                    <m:rPr>
                      <m:sty m:val="p"/>
                    </m:rPr>
                    <w:rPr>
                      <w:rFonts w:ascii="Cambria Math" w:hAnsi="Cambria Math"/>
                      <w:color w:val="auto"/>
                    </w:rPr>
                    <m:t>11</m:t>
                  </m:r>
                </m:num>
                <m:den>
                  <m:r>
                    <m:rPr>
                      <m:sty m:val="p"/>
                    </m:rPr>
                    <w:rPr>
                      <w:rFonts w:ascii="Cambria Math" w:hAnsi="Cambria Math"/>
                      <w:color w:val="auto"/>
                    </w:rPr>
                    <m:t>15</m:t>
                  </m:r>
                </m:den>
              </m:f>
              <m:r>
                <m:rPr>
                  <m:sty m:val="p"/>
                </m:rPr>
                <w:rPr>
                  <w:rFonts w:ascii="Cambria Math" w:hAnsi="Cambria Math"/>
                  <w:color w:val="auto"/>
                </w:rPr>
                <m:t xml:space="preserve">= </m:t>
              </m:r>
              <m:f>
                <m:fPr>
                  <m:ctrlPr>
                    <w:rPr>
                      <w:rFonts w:ascii="Cambria Math" w:hAnsi="Cambria Math"/>
                      <w:color w:val="auto"/>
                    </w:rPr>
                  </m:ctrlPr>
                </m:fPr>
                <m:num>
                  <m:r>
                    <m:rPr>
                      <m:sty m:val="p"/>
                    </m:rPr>
                    <w:rPr>
                      <w:rFonts w:ascii="Cambria Math" w:hAnsi="Cambria Math"/>
                      <w:color w:val="auto"/>
                    </w:rPr>
                    <m:t>11.10</m:t>
                  </m:r>
                </m:num>
                <m:den>
                  <m:r>
                    <m:rPr>
                      <m:sty m:val="p"/>
                    </m:rPr>
                    <w:rPr>
                      <w:rFonts w:ascii="Cambria Math" w:hAnsi="Cambria Math"/>
                      <w:color w:val="auto"/>
                    </w:rPr>
                    <m:t>15.10</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110</m:t>
                  </m:r>
                </m:num>
                <m:den>
                  <m:r>
                    <m:rPr>
                      <m:sty m:val="p"/>
                    </m:rPr>
                    <w:rPr>
                      <w:rFonts w:ascii="Cambria Math" w:hAnsi="Cambria Math"/>
                      <w:color w:val="auto"/>
                    </w:rPr>
                    <m:t>150</m:t>
                  </m:r>
                </m:den>
              </m:f>
            </m:oMath>
            <w:r w:rsidRPr="00C57C35">
              <w:rPr>
                <w:color w:val="auto"/>
              </w:rPr>
              <w:t xml:space="preserve">; </w:t>
            </w:r>
            <m:oMath>
              <m:f>
                <m:fPr>
                  <m:ctrlPr>
                    <w:rPr>
                      <w:rFonts w:ascii="Cambria Math" w:hAnsi="Cambria Math"/>
                      <w:i/>
                      <w:color w:val="auto"/>
                    </w:rPr>
                  </m:ctrlPr>
                </m:fPr>
                <m:num>
                  <m:r>
                    <w:rPr>
                      <w:rFonts w:ascii="Cambria Math" w:hAnsi="Cambria Math"/>
                      <w:color w:val="auto"/>
                    </w:rPr>
                    <m:t>3</m:t>
                  </m:r>
                </m:num>
                <m:den>
                  <m:r>
                    <w:rPr>
                      <w:rFonts w:ascii="Cambria Math" w:hAnsi="Cambria Math"/>
                      <w:color w:val="auto"/>
                    </w:rPr>
                    <m:t>25</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3.6</m:t>
                  </m:r>
                </m:num>
                <m:den>
                  <m:r>
                    <w:rPr>
                      <w:rFonts w:ascii="Cambria Math" w:hAnsi="Cambria Math"/>
                      <w:color w:val="auto"/>
                    </w:rPr>
                    <m:t>25.6</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18</m:t>
                  </m:r>
                </m:num>
                <m:den>
                  <m:r>
                    <w:rPr>
                      <w:rFonts w:ascii="Cambria Math" w:hAnsi="Cambria Math"/>
                      <w:color w:val="auto"/>
                    </w:rPr>
                    <m:t>150</m:t>
                  </m:r>
                </m:den>
              </m:f>
            </m:oMath>
          </w:p>
          <w:p w14:paraId="21C3492B" w14:textId="77777777" w:rsidR="00D55A7F" w:rsidRPr="00C57C35" w:rsidRDefault="00D55A7F" w:rsidP="00657930">
            <w:pPr>
              <w:rPr>
                <w:color w:val="auto"/>
              </w:rPr>
            </w:pPr>
            <m:oMath>
              <m:f>
                <m:fPr>
                  <m:ctrlPr>
                    <w:rPr>
                      <w:rFonts w:ascii="Cambria Math" w:hAnsi="Cambria Math"/>
                      <w:color w:val="auto"/>
                    </w:rPr>
                  </m:ctrlPr>
                </m:fPr>
                <m:num>
                  <m:r>
                    <m:rPr>
                      <m:sty m:val="p"/>
                    </m:rPr>
                    <w:rPr>
                      <w:rFonts w:ascii="Cambria Math" w:hAnsi="Cambria Math"/>
                      <w:color w:val="auto"/>
                    </w:rPr>
                    <m:t>9</m:t>
                  </m:r>
                </m:num>
                <m:den>
                  <m:r>
                    <m:rPr>
                      <m:sty m:val="p"/>
                    </m:rPr>
                    <w:rPr>
                      <w:rFonts w:ascii="Cambria Math" w:hAnsi="Cambria Math"/>
                      <w:color w:val="auto"/>
                    </w:rPr>
                    <m:t>10</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9.15</m:t>
                  </m:r>
                </m:num>
                <m:den>
                  <m:r>
                    <m:rPr>
                      <m:sty m:val="p"/>
                    </m:rPr>
                    <w:rPr>
                      <w:rFonts w:ascii="Cambria Math" w:hAnsi="Cambria Math"/>
                      <w:color w:val="auto"/>
                    </w:rPr>
                    <m:t>10.15</m:t>
                  </m:r>
                </m:den>
              </m:f>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135</m:t>
                  </m:r>
                </m:num>
                <m:den>
                  <m:r>
                    <m:rPr>
                      <m:sty m:val="p"/>
                    </m:rPr>
                    <w:rPr>
                      <w:rFonts w:ascii="Cambria Math" w:hAnsi="Cambria Math"/>
                      <w:color w:val="auto"/>
                    </w:rPr>
                    <m:t>150</m:t>
                  </m:r>
                </m:den>
              </m:f>
            </m:oMath>
            <w:r w:rsidRPr="00C57C35">
              <w:rPr>
                <w:color w:val="auto"/>
              </w:rPr>
              <w:t xml:space="preserve"> </w:t>
            </w:r>
          </w:p>
          <w:p w14:paraId="5BDABACE" w14:textId="77777777" w:rsidR="00D55A7F" w:rsidRPr="00C57C35" w:rsidRDefault="00D55A7F" w:rsidP="00657930">
            <w:pPr>
              <w:rPr>
                <w:color w:val="auto"/>
              </w:rPr>
            </w:pPr>
            <w:r w:rsidRPr="00C57C35">
              <w:rPr>
                <w:color w:val="auto"/>
              </w:rPr>
              <w:t>Vậy</w:t>
            </w:r>
            <m:oMath>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11</m:t>
                  </m:r>
                </m:num>
                <m:den>
                  <m:r>
                    <w:rPr>
                      <w:rFonts w:ascii="Cambria Math" w:hAnsi="Cambria Math"/>
                      <w:color w:val="auto"/>
                    </w:rPr>
                    <m:t xml:space="preserve"> 15</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3</m:t>
                  </m:r>
                </m:num>
                <m:den>
                  <m:r>
                    <w:rPr>
                      <w:rFonts w:ascii="Cambria Math" w:hAnsi="Cambria Math"/>
                      <w:color w:val="auto"/>
                    </w:rPr>
                    <m:t>25</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9</m:t>
                  </m:r>
                </m:num>
                <m:den>
                  <m:r>
                    <w:rPr>
                      <w:rFonts w:ascii="Cambria Math" w:hAnsi="Cambria Math"/>
                      <w:color w:val="auto"/>
                    </w:rPr>
                    <m:t>10</m:t>
                  </m:r>
                </m:den>
              </m:f>
              <m:r>
                <w:rPr>
                  <w:rFonts w:ascii="Cambria Math" w:hAnsi="Cambria Math"/>
                  <w:color w:val="auto"/>
                </w:rPr>
                <m:t>=</m:t>
              </m:r>
            </m:oMath>
            <w:r w:rsidRPr="00C57C35">
              <w:rPr>
                <w:color w:val="auto"/>
              </w:rPr>
              <w:t xml:space="preserve"> </w:t>
            </w:r>
            <m:oMath>
              <m:f>
                <m:fPr>
                  <m:ctrlPr>
                    <w:rPr>
                      <w:rFonts w:ascii="Cambria Math" w:hAnsi="Cambria Math"/>
                      <w:i/>
                      <w:color w:val="auto"/>
                    </w:rPr>
                  </m:ctrlPr>
                </m:fPr>
                <m:num>
                  <m:r>
                    <w:rPr>
                      <w:rFonts w:ascii="Cambria Math" w:hAnsi="Cambria Math"/>
                      <w:color w:val="auto"/>
                    </w:rPr>
                    <m:t>110</m:t>
                  </m:r>
                </m:num>
                <m:den>
                  <m:r>
                    <w:rPr>
                      <w:rFonts w:ascii="Cambria Math" w:hAnsi="Cambria Math"/>
                      <w:color w:val="auto"/>
                    </w:rPr>
                    <m:t>150</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18</m:t>
                  </m:r>
                </m:num>
                <m:den>
                  <m:r>
                    <w:rPr>
                      <w:rFonts w:ascii="Cambria Math" w:hAnsi="Cambria Math"/>
                      <w:color w:val="auto"/>
                    </w:rPr>
                    <m:t>150</m:t>
                  </m:r>
                </m:den>
              </m:f>
              <m:r>
                <w:rPr>
                  <w:rFonts w:ascii="Cambria Math" w:hAnsi="Cambria Math"/>
                  <w:color w:val="auto"/>
                </w:rPr>
                <m:t>+</m:t>
              </m:r>
              <m:f>
                <m:fPr>
                  <m:ctrlPr>
                    <w:rPr>
                      <w:rFonts w:ascii="Cambria Math" w:hAnsi="Cambria Math"/>
                      <w:i/>
                      <w:color w:val="auto"/>
                    </w:rPr>
                  </m:ctrlPr>
                </m:fPr>
                <m:num>
                  <m:r>
                    <w:rPr>
                      <w:rFonts w:ascii="Cambria Math" w:hAnsi="Cambria Math"/>
                      <w:color w:val="auto"/>
                    </w:rPr>
                    <m:t>135</m:t>
                  </m:r>
                </m:num>
                <m:den>
                  <m:r>
                    <w:rPr>
                      <w:rFonts w:ascii="Cambria Math" w:hAnsi="Cambria Math"/>
                      <w:color w:val="auto"/>
                    </w:rPr>
                    <m:t>150</m:t>
                  </m:r>
                </m:den>
              </m:f>
            </m:oMath>
          </w:p>
          <w:p w14:paraId="713D55E9" w14:textId="77777777" w:rsidR="00D55A7F" w:rsidRPr="00C57C35" w:rsidRDefault="00D55A7F" w:rsidP="00657930">
            <w:pPr>
              <w:rPr>
                <w:b/>
                <w:color w:val="auto"/>
                <w:lang w:val="nl-NL"/>
              </w:rPr>
            </w:pPr>
            <w:r w:rsidRPr="00C57C35">
              <w:rPr>
                <w:color w:val="auto"/>
              </w:rPr>
              <w:t xml:space="preserve">                           = </w:t>
            </w:r>
            <m:oMath>
              <m:f>
                <m:fPr>
                  <m:ctrlPr>
                    <w:rPr>
                      <w:rFonts w:ascii="Cambria Math" w:hAnsi="Cambria Math"/>
                      <w:i/>
                      <w:color w:val="auto"/>
                    </w:rPr>
                  </m:ctrlPr>
                </m:fPr>
                <m:num>
                  <m:r>
                    <w:rPr>
                      <w:rFonts w:ascii="Cambria Math" w:hAnsi="Cambria Math"/>
                      <w:color w:val="auto"/>
                    </w:rPr>
                    <m:t>110-18+135</m:t>
                  </m:r>
                </m:num>
                <m:den>
                  <m:r>
                    <w:rPr>
                      <w:rFonts w:ascii="Cambria Math" w:hAnsi="Cambria Math"/>
                      <w:color w:val="auto"/>
                    </w:rPr>
                    <m:t>150</m:t>
                  </m:r>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227</m:t>
                  </m:r>
                </m:num>
                <m:den>
                  <m:r>
                    <w:rPr>
                      <w:rFonts w:ascii="Cambria Math" w:hAnsi="Cambria Math"/>
                      <w:color w:val="auto"/>
                    </w:rPr>
                    <m:t>150</m:t>
                  </m:r>
                </m:den>
              </m:f>
            </m:oMath>
          </w:p>
        </w:tc>
      </w:tr>
    </w:tbl>
    <w:p w14:paraId="346AF34E" w14:textId="77777777" w:rsidR="00D55A7F" w:rsidRPr="00C57C35" w:rsidRDefault="00D55A7F" w:rsidP="00D55A7F">
      <w:pPr>
        <w:spacing w:after="0"/>
        <w:rPr>
          <w:b/>
          <w:color w:val="auto"/>
        </w:rPr>
      </w:pPr>
      <w:r w:rsidRPr="00C57C35">
        <w:rPr>
          <w:b/>
          <w:color w:val="auto"/>
        </w:rPr>
        <w:t>*Hướng dẫn tự học ở nhà:</w:t>
      </w:r>
    </w:p>
    <w:p w14:paraId="0604D766" w14:textId="77777777" w:rsidR="00D55A7F" w:rsidRPr="00C57C35" w:rsidRDefault="00D55A7F" w:rsidP="00D55A7F">
      <w:pPr>
        <w:widowControl w:val="0"/>
        <w:tabs>
          <w:tab w:val="left" w:pos="452"/>
        </w:tabs>
        <w:autoSpaceDE w:val="0"/>
        <w:autoSpaceDN w:val="0"/>
        <w:spacing w:after="0" w:line="240" w:lineRule="auto"/>
        <w:rPr>
          <w:color w:val="auto"/>
        </w:rPr>
      </w:pPr>
      <w:r w:rsidRPr="00C57C35">
        <w:rPr>
          <w:color w:val="auto"/>
        </w:rPr>
        <w:t>- Đọc lại toàn bộ nội dung bài đã</w:t>
      </w:r>
      <w:r w:rsidRPr="00C57C35">
        <w:rPr>
          <w:color w:val="auto"/>
          <w:spacing w:val="-18"/>
        </w:rPr>
        <w:t xml:space="preserve"> </w:t>
      </w:r>
      <w:r w:rsidRPr="00C57C35">
        <w:rPr>
          <w:color w:val="auto"/>
        </w:rPr>
        <w:t>học</w:t>
      </w:r>
    </w:p>
    <w:p w14:paraId="02C8124A" w14:textId="77777777" w:rsidR="00D55A7F" w:rsidRPr="00C57C35" w:rsidRDefault="00D55A7F" w:rsidP="00D55A7F">
      <w:pPr>
        <w:spacing w:after="0"/>
        <w:rPr>
          <w:color w:val="auto"/>
        </w:rPr>
      </w:pPr>
      <w:r w:rsidRPr="00C57C35">
        <w:rPr>
          <w:color w:val="auto"/>
        </w:rPr>
        <w:t>- Học thuộc: Các bước tìm BCNN bằng cách phân tích các số ra thừa số nguyên tố.</w:t>
      </w:r>
    </w:p>
    <w:p w14:paraId="50725721" w14:textId="77777777" w:rsidR="00D55A7F" w:rsidRPr="00C57C35" w:rsidRDefault="00D55A7F" w:rsidP="00D55A7F">
      <w:pPr>
        <w:widowControl w:val="0"/>
        <w:tabs>
          <w:tab w:val="left" w:pos="452"/>
        </w:tabs>
        <w:autoSpaceDE w:val="0"/>
        <w:autoSpaceDN w:val="0"/>
        <w:spacing w:after="0" w:line="240" w:lineRule="auto"/>
        <w:rPr>
          <w:color w:val="auto"/>
          <w:lang w:val="fr-FR"/>
        </w:rPr>
      </w:pPr>
      <w:r w:rsidRPr="00C57C35">
        <w:rPr>
          <w:color w:val="auto"/>
          <w:lang w:val="fr-FR"/>
        </w:rPr>
        <w:t>- Làm bài tập 5,6 SGK trang 58</w:t>
      </w:r>
    </w:p>
    <w:p w14:paraId="4D857A4F" w14:textId="77777777" w:rsidR="00D55A7F" w:rsidRPr="00C57C35" w:rsidRDefault="00D55A7F" w:rsidP="00D55A7F">
      <w:pPr>
        <w:widowControl w:val="0"/>
        <w:tabs>
          <w:tab w:val="left" w:pos="452"/>
        </w:tabs>
        <w:autoSpaceDE w:val="0"/>
        <w:autoSpaceDN w:val="0"/>
        <w:spacing w:after="0" w:line="240" w:lineRule="auto"/>
        <w:rPr>
          <w:color w:val="auto"/>
          <w:lang w:val="fr-FR"/>
        </w:rPr>
      </w:pPr>
      <w:r w:rsidRPr="00C57C35">
        <w:rPr>
          <w:color w:val="auto"/>
          <w:lang w:val="fr-FR"/>
        </w:rPr>
        <w:t>- Đọc nội dung phần còn lại của bài, tiết sau học</w:t>
      </w:r>
      <w:r w:rsidRPr="00C57C35">
        <w:rPr>
          <w:color w:val="auto"/>
          <w:spacing w:val="-26"/>
          <w:lang w:val="fr-FR"/>
        </w:rPr>
        <w:t xml:space="preserve"> </w:t>
      </w:r>
      <w:r w:rsidRPr="00C57C35">
        <w:rPr>
          <w:color w:val="auto"/>
          <w:lang w:val="fr-FR"/>
        </w:rPr>
        <w:t>tiếp.</w:t>
      </w:r>
    </w:p>
    <w:p w14:paraId="14B21A12" w14:textId="77777777" w:rsidR="00D55A7F" w:rsidRPr="00C57C35" w:rsidRDefault="00D55A7F" w:rsidP="00D55A7F">
      <w:pPr>
        <w:spacing w:line="240" w:lineRule="auto"/>
        <w:rPr>
          <w:lang w:val="fr-FR"/>
        </w:rPr>
      </w:pPr>
    </w:p>
    <w:p w14:paraId="0F9ED133" w14:textId="77777777" w:rsidR="00D55A7F" w:rsidRPr="00C57C35" w:rsidRDefault="00D55A7F" w:rsidP="00D55A7F">
      <w:pPr>
        <w:rPr>
          <w:lang w:val="fr-FR"/>
        </w:rPr>
      </w:pPr>
    </w:p>
    <w:p w14:paraId="557510FD" w14:textId="77777777" w:rsidR="0052192D" w:rsidRPr="00E61B30" w:rsidRDefault="0052192D" w:rsidP="00D55A7F">
      <w:pPr>
        <w:spacing w:line="240" w:lineRule="auto"/>
        <w:jc w:val="center"/>
      </w:pPr>
    </w:p>
    <w:sectPr w:rsidR="0052192D" w:rsidRPr="00E61B30" w:rsidSect="00D55A7F">
      <w:headerReference w:type="default" r:id="rId29"/>
      <w:footerReference w:type="default" r:id="rId30"/>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A2237" w14:textId="77777777" w:rsidR="007B537C" w:rsidRDefault="007B537C">
      <w:pPr>
        <w:spacing w:after="0" w:line="240" w:lineRule="auto"/>
      </w:pPr>
      <w:r>
        <w:separator/>
      </w:r>
    </w:p>
  </w:endnote>
  <w:endnote w:type="continuationSeparator" w:id="0">
    <w:p w14:paraId="4B040626" w14:textId="77777777" w:rsidR="007B537C" w:rsidRDefault="007B5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41ACFA-CB6B-4D4C-BDFE-066DDCC3ADF8}"/>
    <w:embedBold r:id="rId2" w:fontKey="{390DC283-E1F1-486D-885F-D531DA62CB08}"/>
    <w:embedItalic r:id="rId3" w:fontKey="{46708027-E390-431E-A4A6-53F2E0B2935D}"/>
    <w:embedBoldItalic r:id="rId4" w:fontKey="{8B1E0A20-093E-49B1-91D0-AB43F36674BE}"/>
  </w:font>
  <w:font w:name="Noto Sans Symbols">
    <w:altName w:val="Calibri"/>
    <w:charset w:val="00"/>
    <w:family w:val="auto"/>
    <w:pitch w:val="default"/>
    <w:embedRegular r:id="rId5" w:fontKey="{FAD71447-AE59-4E96-BE46-221BC6727E9A}"/>
  </w:font>
  <w:font w:name="Calibri Light">
    <w:panose1 w:val="020F0302020204030204"/>
    <w:charset w:val="00"/>
    <w:family w:val="swiss"/>
    <w:pitch w:val="variable"/>
    <w:sig w:usb0="E4002EFF" w:usb1="C000247B" w:usb2="00000009" w:usb3="00000000" w:csb0="000001FF" w:csb1="00000000"/>
    <w:embedRegular r:id="rId6" w:fontKey="{CCC54B51-0FCD-4701-9AD3-A7A9225BD9B8}"/>
    <w:embedBold r:id="rId7" w:fontKey="{1C1A78A7-AFFC-425A-92F1-B6A28D97366D}"/>
  </w:font>
  <w:font w:name=".VnTime">
    <w:panose1 w:val="020B7200000000000000"/>
    <w:charset w:val="00"/>
    <w:family w:val="swiss"/>
    <w:pitch w:val="variable"/>
    <w:sig w:usb0="00000003" w:usb1="00000000" w:usb2="00000000" w:usb3="00000000" w:csb0="00000001" w:csb1="00000000"/>
    <w:embedRegular r:id="rId8" w:fontKey="{6A0D5791-AEF8-415F-A5DE-E0BE2A6D0B21}"/>
  </w:font>
  <w:font w:name="Tahoma">
    <w:panose1 w:val="020B0604030504040204"/>
    <w:charset w:val="00"/>
    <w:family w:val="swiss"/>
    <w:pitch w:val="variable"/>
    <w:sig w:usb0="E1002EFF" w:usb1="C000605B" w:usb2="00000029" w:usb3="00000000" w:csb0="000101FF" w:csb1="00000000"/>
    <w:embedRegular r:id="rId9" w:fontKey="{167C95C9-97EF-44FD-824B-1D025EC74621}"/>
  </w:font>
  <w:font w:name="VNI-Times">
    <w:panose1 w:val="00000000000000000000"/>
    <w:charset w:val="00"/>
    <w:family w:val="auto"/>
    <w:pitch w:val="variable"/>
    <w:sig w:usb0="00000007" w:usb1="00000000" w:usb2="00000000" w:usb3="00000000" w:csb0="00000013" w:csb1="00000000"/>
    <w:embedRegular r:id="rId10" w:fontKey="{DE5259DA-626A-43C9-AE4B-1F7C5FE65EC3}"/>
  </w:font>
  <w:font w:name="Georgia">
    <w:panose1 w:val="02040502050405020303"/>
    <w:charset w:val="00"/>
    <w:family w:val="roman"/>
    <w:pitch w:val="variable"/>
    <w:sig w:usb0="00000287" w:usb1="00000000" w:usb2="00000000" w:usb3="00000000" w:csb0="0000009F" w:csb1="00000000"/>
    <w:embedRegular r:id="rId11" w:fontKey="{86A8376B-1630-4986-863B-77F13CC5FD25}"/>
    <w:embedItalic r:id="rId12" w:fontKey="{086AFA0D-1B39-4268-9109-9D827CB1417D}"/>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3" w:fontKey="{DA3F7CB3-43B8-4419-B7AA-CC074E449A76}"/>
    <w:embedItalic r:id="rId14" w:fontKey="{FE98B7ED-49CE-4922-B292-A693F087F9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B581F" w14:textId="77777777" w:rsidR="007B537C" w:rsidRDefault="007B537C">
      <w:pPr>
        <w:spacing w:after="0" w:line="240" w:lineRule="auto"/>
      </w:pPr>
      <w:r>
        <w:separator/>
      </w:r>
    </w:p>
  </w:footnote>
  <w:footnote w:type="continuationSeparator" w:id="0">
    <w:p w14:paraId="4486B94A" w14:textId="77777777" w:rsidR="007B537C" w:rsidRDefault="007B5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00207"/>
    <w:multiLevelType w:val="hybridMultilevel"/>
    <w:tmpl w:val="5CF69BC4"/>
    <w:lvl w:ilvl="0" w:tplc="A114F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F96CB2"/>
    <w:multiLevelType w:val="hybridMultilevel"/>
    <w:tmpl w:val="5F84D732"/>
    <w:lvl w:ilvl="0" w:tplc="EDC08D0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14236"/>
    <w:multiLevelType w:val="hybridMultilevel"/>
    <w:tmpl w:val="55AC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5F60B12"/>
    <w:multiLevelType w:val="hybridMultilevel"/>
    <w:tmpl w:val="8A16F3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573C6469"/>
    <w:multiLevelType w:val="hybridMultilevel"/>
    <w:tmpl w:val="B6CEA1F6"/>
    <w:lvl w:ilvl="0" w:tplc="5F84B1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C049A1"/>
    <w:multiLevelType w:val="hybridMultilevel"/>
    <w:tmpl w:val="475E617E"/>
    <w:lvl w:ilvl="0" w:tplc="900207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514D52"/>
    <w:multiLevelType w:val="hybridMultilevel"/>
    <w:tmpl w:val="8DB4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404793"/>
    <w:multiLevelType w:val="hybridMultilevel"/>
    <w:tmpl w:val="42E82180"/>
    <w:lvl w:ilvl="0" w:tplc="0EE00208">
      <w:start w:val="1"/>
      <w:numFmt w:val="lowerLetter"/>
      <w:lvlText w:val="%1."/>
      <w:lvlJc w:val="left"/>
      <w:pPr>
        <w:ind w:left="14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54E5B"/>
    <w:multiLevelType w:val="hybridMultilevel"/>
    <w:tmpl w:val="42E82180"/>
    <w:lvl w:ilvl="0" w:tplc="0EE00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9"/>
  </w:num>
  <w:num w:numId="2">
    <w:abstractNumId w:val="20"/>
  </w:num>
  <w:num w:numId="3">
    <w:abstractNumId w:val="33"/>
  </w:num>
  <w:num w:numId="4">
    <w:abstractNumId w:val="4"/>
  </w:num>
  <w:num w:numId="5">
    <w:abstractNumId w:val="36"/>
  </w:num>
  <w:num w:numId="6">
    <w:abstractNumId w:val="5"/>
  </w:num>
  <w:num w:numId="7">
    <w:abstractNumId w:val="3"/>
  </w:num>
  <w:num w:numId="8">
    <w:abstractNumId w:val="10"/>
  </w:num>
  <w:num w:numId="9">
    <w:abstractNumId w:val="30"/>
  </w:num>
  <w:num w:numId="10">
    <w:abstractNumId w:val="15"/>
  </w:num>
  <w:num w:numId="11">
    <w:abstractNumId w:val="12"/>
  </w:num>
  <w:num w:numId="12">
    <w:abstractNumId w:val="11"/>
  </w:num>
  <w:num w:numId="13">
    <w:abstractNumId w:val="18"/>
  </w:num>
  <w:num w:numId="14">
    <w:abstractNumId w:val="0"/>
  </w:num>
  <w:num w:numId="15">
    <w:abstractNumId w:val="26"/>
  </w:num>
  <w:num w:numId="16">
    <w:abstractNumId w:val="9"/>
  </w:num>
  <w:num w:numId="17">
    <w:abstractNumId w:val="34"/>
  </w:num>
  <w:num w:numId="18">
    <w:abstractNumId w:val="28"/>
  </w:num>
  <w:num w:numId="19">
    <w:abstractNumId w:val="1"/>
  </w:num>
  <w:num w:numId="20">
    <w:abstractNumId w:val="6"/>
  </w:num>
  <w:num w:numId="21">
    <w:abstractNumId w:val="35"/>
  </w:num>
  <w:num w:numId="22">
    <w:abstractNumId w:val="17"/>
  </w:num>
  <w:num w:numId="23">
    <w:abstractNumId w:val="8"/>
  </w:num>
  <w:num w:numId="24">
    <w:abstractNumId w:val="37"/>
  </w:num>
  <w:num w:numId="25">
    <w:abstractNumId w:val="22"/>
  </w:num>
  <w:num w:numId="26">
    <w:abstractNumId w:val="23"/>
  </w:num>
  <w:num w:numId="27">
    <w:abstractNumId w:val="14"/>
  </w:num>
  <w:num w:numId="28">
    <w:abstractNumId w:val="27"/>
  </w:num>
  <w:num w:numId="29">
    <w:abstractNumId w:val="2"/>
  </w:num>
  <w:num w:numId="30">
    <w:abstractNumId w:val="13"/>
  </w:num>
  <w:num w:numId="31">
    <w:abstractNumId w:val="19"/>
  </w:num>
  <w:num w:numId="32">
    <w:abstractNumId w:val="7"/>
  </w:num>
  <w:num w:numId="33">
    <w:abstractNumId w:val="21"/>
  </w:num>
  <w:num w:numId="34">
    <w:abstractNumId w:val="25"/>
  </w:num>
  <w:num w:numId="35">
    <w:abstractNumId w:val="31"/>
  </w:num>
  <w:num w:numId="36">
    <w:abstractNumId w:val="29"/>
  </w:num>
  <w:num w:numId="37">
    <w:abstractNumId w:val="16"/>
  </w:num>
  <w:num w:numId="38">
    <w:abstractNumId w:val="32"/>
  </w:num>
  <w:num w:numId="39">
    <w:abstractNumId w:val="3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136BA2"/>
    <w:rsid w:val="00164B20"/>
    <w:rsid w:val="001B2820"/>
    <w:rsid w:val="00236347"/>
    <w:rsid w:val="002C48A3"/>
    <w:rsid w:val="003A6078"/>
    <w:rsid w:val="003B5F43"/>
    <w:rsid w:val="00446615"/>
    <w:rsid w:val="00446A4F"/>
    <w:rsid w:val="0046781E"/>
    <w:rsid w:val="004B456B"/>
    <w:rsid w:val="0051542D"/>
    <w:rsid w:val="0052192D"/>
    <w:rsid w:val="00540E22"/>
    <w:rsid w:val="005F44C0"/>
    <w:rsid w:val="00603BCB"/>
    <w:rsid w:val="00651EEF"/>
    <w:rsid w:val="00657FE4"/>
    <w:rsid w:val="00705F90"/>
    <w:rsid w:val="007A03D3"/>
    <w:rsid w:val="007B537C"/>
    <w:rsid w:val="007D0325"/>
    <w:rsid w:val="008406C5"/>
    <w:rsid w:val="008D5CD8"/>
    <w:rsid w:val="00900F0E"/>
    <w:rsid w:val="00940975"/>
    <w:rsid w:val="0094652F"/>
    <w:rsid w:val="0095587E"/>
    <w:rsid w:val="0099721B"/>
    <w:rsid w:val="009E3EFF"/>
    <w:rsid w:val="00B22DC6"/>
    <w:rsid w:val="00B413FE"/>
    <w:rsid w:val="00B4703E"/>
    <w:rsid w:val="00B60E7C"/>
    <w:rsid w:val="00BB3FC5"/>
    <w:rsid w:val="00CA7773"/>
    <w:rsid w:val="00CB731D"/>
    <w:rsid w:val="00D55A7F"/>
    <w:rsid w:val="00E61B30"/>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1"/>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406C5"/>
    <w:pPr>
      <w:spacing w:after="120"/>
    </w:pPr>
    <w:rPr>
      <w:szCs w:val="22"/>
    </w:rPr>
  </w:style>
  <w:style w:type="character" w:customStyle="1" w:styleId="BodyTextChar">
    <w:name w:val="Body Text Char"/>
    <w:basedOn w:val="DefaultParagraphFont"/>
    <w:link w:val="BodyText"/>
    <w:uiPriority w:val="99"/>
    <w:semiHidden/>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5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9.bin"/><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oleObject" Target="embeddings/oleObject13.bin"/><Relationship Id="rId10" Type="http://schemas.openxmlformats.org/officeDocument/2006/relationships/image" Target="media/image2.wmf"/><Relationship Id="rId19" Type="http://schemas.openxmlformats.org/officeDocument/2006/relationships/oleObject" Target="embeddings/oleObject8.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8.wmf"/><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1793</Words>
  <Characters>10224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4</cp:revision>
  <dcterms:created xsi:type="dcterms:W3CDTF">2024-11-10T16:14:00Z</dcterms:created>
  <dcterms:modified xsi:type="dcterms:W3CDTF">2024-11-10T16:18:00Z</dcterms:modified>
</cp:coreProperties>
</file>