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6E0C" w14:textId="13AD3C84" w:rsidR="00C6419A" w:rsidRDefault="00C6419A" w:rsidP="00C6419A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Ngày soạn: 17/12/202</w:t>
      </w:r>
      <w:r w:rsidR="002B08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</w:p>
    <w:p w14:paraId="4FFE856B" w14:textId="77777777" w:rsidR="00C6419A" w:rsidRDefault="00C6419A" w:rsidP="00C6419A">
      <w:pPr>
        <w:spacing w:after="0" w:line="312" w:lineRule="auto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72514983" w14:textId="77777777" w:rsidR="00C6419A" w:rsidRPr="00BD7E95" w:rsidRDefault="00C6419A" w:rsidP="00C6419A">
      <w:pPr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KIỂM TRA</w:t>
      </w:r>
      <w:r w:rsidRPr="00BD7E95">
        <w:rPr>
          <w:rFonts w:ascii="Times New Roman" w:hAnsi="Times New Roman" w:cs="Times New Roman"/>
          <w:b/>
          <w:sz w:val="32"/>
          <w:szCs w:val="32"/>
          <w:lang w:val="vi-VN"/>
        </w:rPr>
        <w:t xml:space="preserve"> CUỐI KÌ I</w:t>
      </w:r>
    </w:p>
    <w:p w14:paraId="337E1928" w14:textId="77777777" w:rsidR="00C6419A" w:rsidRDefault="00C6419A" w:rsidP="00C6419A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( 2 Tiết)</w:t>
      </w:r>
    </w:p>
    <w:p w14:paraId="0797E309" w14:textId="77777777" w:rsidR="00C6419A" w:rsidRPr="004A6963" w:rsidRDefault="00C6419A" w:rsidP="00C64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963">
        <w:rPr>
          <w:rFonts w:ascii="Times New Roman" w:hAnsi="Times New Roman" w:cs="Times New Roman"/>
          <w:b/>
          <w:sz w:val="28"/>
          <w:szCs w:val="28"/>
        </w:rPr>
        <w:t>I. M</w:t>
      </w:r>
      <w:r>
        <w:rPr>
          <w:rFonts w:ascii="Times New Roman" w:hAnsi="Times New Roman" w:cs="Times New Roman"/>
          <w:b/>
          <w:sz w:val="28"/>
          <w:szCs w:val="28"/>
        </w:rPr>
        <w:t>ỤC TIÊU CỦA KIỂM TRA, ĐÁNH GIÁ</w:t>
      </w:r>
    </w:p>
    <w:p w14:paraId="68ED7907" w14:textId="3805E4E8" w:rsidR="00C6419A" w:rsidRDefault="00C6419A" w:rsidP="00C64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BCD">
        <w:rPr>
          <w:rFonts w:ascii="Times New Roman" w:hAnsi="Times New Roman" w:cs="Times New Roman"/>
          <w:sz w:val="28"/>
          <w:szCs w:val="28"/>
        </w:rPr>
        <w:t xml:space="preserve">- Đánh giá kết quả học tập của HS sau khi học xong chủ đề: </w:t>
      </w:r>
      <w:r w:rsidR="008F7B14">
        <w:rPr>
          <w:rFonts w:ascii="Times New Roman" w:eastAsia="Times New Roman" w:hAnsi="Times New Roman" w:cs="Times New Roman"/>
          <w:color w:val="000000"/>
          <w:sz w:val="28"/>
          <w:szCs w:val="28"/>
        </w:rPr>
        <w:t>Mĩ thuật cơ bản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môi trường xanh, mĩ thuật hiện đại.</w:t>
      </w:r>
    </w:p>
    <w:p w14:paraId="7948FA8D" w14:textId="77777777" w:rsidR="00C6419A" w:rsidRPr="00F13BCD" w:rsidRDefault="00C6419A" w:rsidP="00C64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BCD">
        <w:rPr>
          <w:rFonts w:ascii="Times New Roman" w:hAnsi="Times New Roman" w:cs="Times New Roman"/>
          <w:sz w:val="28"/>
          <w:szCs w:val="28"/>
        </w:rPr>
        <w:t>- Thông qua bài kiểm tra để GV và HS kịp thời điều chỉnh quá trình dạy học.</w:t>
      </w:r>
    </w:p>
    <w:p w14:paraId="7FC0DA78" w14:textId="77777777" w:rsidR="00C6419A" w:rsidRPr="004A6963" w:rsidRDefault="00C6419A" w:rsidP="00C6419A">
      <w:pPr>
        <w:pStyle w:val="ThnVnban"/>
        <w:rPr>
          <w:b/>
        </w:rPr>
      </w:pPr>
      <w:r>
        <w:rPr>
          <w:b/>
        </w:rPr>
        <w:t>II</w:t>
      </w:r>
      <w:r w:rsidRPr="004A6963">
        <w:rPr>
          <w:b/>
        </w:rPr>
        <w:t>. HÌNH THỨC ĐỀ KIỂM TRA ĐÁNH GIÁ</w:t>
      </w:r>
    </w:p>
    <w:p w14:paraId="248A397D" w14:textId="77777777" w:rsidR="00C6419A" w:rsidRPr="00C30FE7" w:rsidRDefault="00C6419A" w:rsidP="00C6419A">
      <w:pPr>
        <w:pStyle w:val="ThnVnban"/>
      </w:pPr>
      <w:r w:rsidRPr="00F13BCD">
        <w:t xml:space="preserve">- Thực hành </w:t>
      </w:r>
    </w:p>
    <w:p w14:paraId="65CC28AE" w14:textId="77777777" w:rsidR="00C6419A" w:rsidRPr="00C30FE7" w:rsidRDefault="00C6419A" w:rsidP="00C6419A">
      <w:pPr>
        <w:pStyle w:val="u1"/>
        <w:keepNext w:val="0"/>
        <w:keepLines w:val="0"/>
        <w:widowControl w:val="0"/>
        <w:tabs>
          <w:tab w:val="left" w:pos="1439"/>
        </w:tabs>
        <w:autoSpaceDE w:val="0"/>
        <w:autoSpaceDN w:val="0"/>
        <w:spacing w:before="103" w:line="240" w:lineRule="auto"/>
        <w:rPr>
          <w:rFonts w:ascii="Times New Roman" w:hAnsi="Times New Roman"/>
          <w:sz w:val="28"/>
          <w:szCs w:val="28"/>
        </w:rPr>
      </w:pPr>
      <w:r w:rsidRPr="00C30FE7">
        <w:rPr>
          <w:rFonts w:ascii="Times New Roman" w:hAnsi="Times New Roman"/>
          <w:sz w:val="28"/>
          <w:szCs w:val="28"/>
        </w:rPr>
        <w:t>III. ĐỀ KIỂM TRA</w:t>
      </w:r>
    </w:p>
    <w:p w14:paraId="644184DC" w14:textId="77777777" w:rsidR="00C6419A" w:rsidRPr="00366993" w:rsidRDefault="00C6419A" w:rsidP="00C6419A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4A8B">
        <w:rPr>
          <w:rFonts w:ascii="Times New Roman" w:hAnsi="Times New Roman" w:cs="Times New Roman"/>
          <w:b/>
          <w:sz w:val="28"/>
          <w:szCs w:val="28"/>
        </w:rPr>
        <w:t xml:space="preserve">Bản đặc tả bài kiểm tra </w:t>
      </w:r>
    </w:p>
    <w:tbl>
      <w:tblPr>
        <w:tblW w:w="10065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1560"/>
        <w:gridCol w:w="5103"/>
        <w:gridCol w:w="3402"/>
      </w:tblGrid>
      <w:tr w:rsidR="00C6419A" w14:paraId="268E9C2C" w14:textId="77777777" w:rsidTr="007B3F1A">
        <w:trPr>
          <w:trHeight w:val="6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CA1B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Mạch nội dung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5402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C7A3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 đánh giá</w:t>
            </w:r>
          </w:p>
        </w:tc>
      </w:tr>
      <w:tr w:rsidR="00C6419A" w14:paraId="7BA28746" w14:textId="77777777" w:rsidTr="007B3F1A">
        <w:trPr>
          <w:trHeight w:val="6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034C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Mĩ thuật ứng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dụng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671B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Yếu tố và nguyên lí tạo hình</w:t>
            </w:r>
          </w:p>
          <w:p w14:paraId="3FD9513F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14:paraId="0F0EC0F2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 tố tạo hình</w:t>
            </w:r>
          </w:p>
          <w:p w14:paraId="440CBC56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Chấm, nét, hình, khối, màu sắc, đậm nhạt, chất cảm, không gian.</w:t>
            </w:r>
          </w:p>
          <w:p w14:paraId="37A20077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Nguyên lí tạo hình</w:t>
            </w:r>
          </w:p>
          <w:p w14:paraId="5CF8AB2C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Cân bằng, tương phản, lặp lại,</w:t>
            </w:r>
          </w:p>
          <w:p w14:paraId="4ACB9DEF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nhịp điệu, nhấn mạnh, chuyển động, tỉ lệ, hài hoà.</w:t>
            </w:r>
          </w:p>
          <w:p w14:paraId="0076C9B2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 loại</w:t>
            </w:r>
          </w:p>
          <w:p w14:paraId="68246C68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14:paraId="585FBB35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Lí luận và lịch sử mĩ thuật</w:t>
            </w:r>
          </w:p>
          <w:p w14:paraId="6B9DB4FF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Thiết kế đồ hoạ</w:t>
            </w:r>
          </w:p>
          <w:p w14:paraId="1C358530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thực hành và thảo luận</w:t>
            </w:r>
          </w:p>
          <w:p w14:paraId="4C43414D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Thựchành</w:t>
            </w:r>
          </w:p>
          <w:p w14:paraId="4B2D1006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 sáng tạo sản phẩm thiết kế 2D.</w:t>
            </w:r>
          </w:p>
          <w:p w14:paraId="1ACC82FC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 sáng tạo sản phẩm thiết kế 3D.</w:t>
            </w:r>
          </w:p>
          <w:p w14:paraId="32C9B7FE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Thảo luận</w:t>
            </w:r>
          </w:p>
          <w:p w14:paraId="7FA458D2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Sản phẩm thực hành của học sinh</w:t>
            </w:r>
          </w:p>
          <w:p w14:paraId="5EF0706A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Định hướng chủ đề</w:t>
            </w:r>
          </w:p>
          <w:p w14:paraId="491583B9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14:paraId="596B3BA7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Văn hoá, xã hội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61A5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Nhận biết:</w:t>
            </w:r>
          </w:p>
          <w:p w14:paraId="7E9AA099" w14:textId="77777777" w:rsidR="00C6419A" w:rsidRPr="00337559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Xác định được mục đích sử dụng của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áo dài.</w:t>
            </w:r>
          </w:p>
          <w:p w14:paraId="0D100D7E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3BE24136" w14:textId="77777777" w:rsidR="00C6419A" w:rsidRPr="00131948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948">
              <w:rPr>
                <w:rFonts w:ascii="Times New Roman" w:eastAsia="Times New Roman" w:hAnsi="Times New Roman" w:cs="Times New Roman"/>
                <w:sz w:val="28"/>
                <w:szCs w:val="28"/>
              </w:rPr>
              <w:t>- Lựa chọn, sử dụng một số chất liệu/vật liệu phù hợp trong thực hành sáng tạo.</w:t>
            </w:r>
          </w:p>
          <w:p w14:paraId="71EC956C" w14:textId="77777777" w:rsidR="00C6419A" w:rsidRPr="00131948" w:rsidRDefault="00C6419A" w:rsidP="007B3F1A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19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Chỉ ra được các bước thực hành, sáng tạo sản phẩm. </w:t>
            </w:r>
          </w:p>
          <w:p w14:paraId="1C2D4427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dụng:</w:t>
            </w:r>
          </w:p>
          <w:p w14:paraId="0F9C3FA6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Vận dụng được nguyên lí cân bằng, tương phản của một số yếu tố tạo hình vào thiết kế sản phẩm. </w:t>
            </w:r>
          </w:p>
          <w:p w14:paraId="78426E9C" w14:textId="77777777" w:rsidR="00C6419A" w:rsidRPr="00F21170" w:rsidRDefault="00C6419A" w:rsidP="007B3F1A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Giới</w:t>
            </w: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thiệu</w:t>
            </w: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sản phẩm cá nhân, sản phẩm nhóm học tập.</w:t>
            </w:r>
          </w:p>
          <w:p w14:paraId="279A566D" w14:textId="77777777" w:rsidR="00C6419A" w:rsidRPr="00F21170" w:rsidRDefault="00C6419A" w:rsidP="007B3F1A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cao:</w:t>
            </w:r>
          </w:p>
          <w:p w14:paraId="66F261E5" w14:textId="77777777" w:rsidR="00C6419A" w:rsidRPr="00F21170" w:rsidRDefault="00C6419A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Biết đặt câu hỏi, trả lời, trao đổi về sản phẩm và học hỏi kinh nghiệm thực hành trong đánh giá.</w:t>
            </w:r>
          </w:p>
        </w:tc>
      </w:tr>
    </w:tbl>
    <w:p w14:paraId="252C76A7" w14:textId="77777777" w:rsidR="00C6419A" w:rsidRPr="00131948" w:rsidRDefault="00C6419A" w:rsidP="00C6419A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2)</w:t>
      </w:r>
      <w:r w:rsidRPr="0013194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319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  <w:t>Nội dung</w:t>
      </w:r>
      <w:r w:rsidRPr="00131948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val="vi"/>
        </w:rPr>
        <w:t xml:space="preserve"> </w:t>
      </w:r>
      <w:r w:rsidRPr="001319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  <w:t>đề:</w:t>
      </w:r>
    </w:p>
    <w:p w14:paraId="39262335" w14:textId="77777777" w:rsidR="008F7B14" w:rsidRPr="00FF2ED4" w:rsidRDefault="008F7B14" w:rsidP="008F7B14">
      <w:pPr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A2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Câu 1:</w:t>
      </w:r>
      <w:r w:rsidRPr="000C0A2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0A2C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 xml:space="preserve"> </w:t>
      </w:r>
      <w:r w:rsidRPr="000C0A2C">
        <w:rPr>
          <w:rFonts w:ascii="Times New Roman" w:hAnsi="Times New Roman" w:cs="Times New Roman"/>
          <w:color w:val="000000"/>
          <w:sz w:val="28"/>
          <w:szCs w:val="28"/>
          <w:lang w:val="vi-VN"/>
        </w:rPr>
        <w:t>Em hãy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vẽ hoặc</w:t>
      </w:r>
      <w:r w:rsidRPr="000C0A2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thiết kế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 tạo sản phẩm )1 bìa sách tự chọn.</w:t>
      </w:r>
    </w:p>
    <w:p w14:paraId="07217DC0" w14:textId="77777777" w:rsidR="008F7B14" w:rsidRPr="00902DD0" w:rsidRDefault="008F7B14" w:rsidP="008F7B14">
      <w:pPr>
        <w:rPr>
          <w:rFonts w:ascii="Times New Roman" w:hAnsi="Times New Roman" w:cs="Times New Roman"/>
          <w:sz w:val="28"/>
          <w:szCs w:val="28"/>
        </w:rPr>
      </w:pPr>
      <w:r w:rsidRPr="00902DD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DD0">
        <w:rPr>
          <w:rFonts w:ascii="Times New Roman" w:hAnsi="Times New Roman" w:cs="Times New Roman"/>
          <w:sz w:val="28"/>
          <w:szCs w:val="28"/>
        </w:rPr>
        <w:t xml:space="preserve">HSKT: Vẽ hoặc thiết kế 1 </w:t>
      </w:r>
      <w:r>
        <w:rPr>
          <w:rFonts w:ascii="Times New Roman" w:hAnsi="Times New Roman" w:cs="Times New Roman"/>
          <w:sz w:val="28"/>
          <w:szCs w:val="28"/>
        </w:rPr>
        <w:t xml:space="preserve">bìa sách </w:t>
      </w:r>
      <w:r w:rsidRPr="00902DD0">
        <w:rPr>
          <w:rFonts w:ascii="Times New Roman" w:hAnsi="Times New Roman" w:cs="Times New Roman"/>
          <w:sz w:val="28"/>
          <w:szCs w:val="28"/>
        </w:rPr>
        <w:t>đơn giản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E1EBE5" w14:textId="77777777" w:rsidR="008F7B14" w:rsidRPr="000C0A2C" w:rsidRDefault="008F7B14" w:rsidP="008F7B14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val="vi"/>
        </w:rPr>
      </w:pPr>
      <w:r w:rsidRPr="000C0A2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Câu 2:</w:t>
      </w:r>
      <w:r w:rsidRPr="000C0A2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0A2C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>Viết</w:t>
      </w:r>
      <w:r w:rsidRPr="000C0A2C">
        <w:rPr>
          <w:rFonts w:ascii="Times New Roman" w:eastAsia="Times New Roman" w:hAnsi="Times New Roman" w:cs="Times New Roman"/>
          <w:iCs/>
          <w:sz w:val="28"/>
          <w:szCs w:val="28"/>
        </w:rPr>
        <w:t xml:space="preserve"> một số thông tin giới thiệu về sản phẩm (tên sản phẩm, chất </w:t>
      </w:r>
      <w:r w:rsidRPr="000C0A2C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liệu,</w:t>
      </w:r>
      <w:r w:rsidRPr="000C0A2C">
        <w:rPr>
          <w:rFonts w:ascii="Times New Roman" w:eastAsia="Times New Roman" w:hAnsi="Times New Roman" w:cs="Times New Roman"/>
          <w:iCs/>
          <w:sz w:val="28"/>
          <w:szCs w:val="28"/>
        </w:rPr>
        <w:t xml:space="preserve"> cách tạo sản phẩm; màu sắc…)  </w:t>
      </w:r>
    </w:p>
    <w:p w14:paraId="466B7099" w14:textId="77777777" w:rsidR="00C6419A" w:rsidRPr="000C0A2C" w:rsidRDefault="00C6419A" w:rsidP="00C6419A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</w:pPr>
      <w:r w:rsidRPr="000C0A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  <w:t>Yêu cầu:</w:t>
      </w:r>
    </w:p>
    <w:p w14:paraId="22CB88CE" w14:textId="77777777" w:rsidR="00C6419A" w:rsidRPr="00131948" w:rsidRDefault="00C6419A" w:rsidP="00C6419A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 w:firstLine="652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1948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131948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>Hình thức</w:t>
      </w:r>
      <w:r w:rsidRPr="00131948">
        <w:rPr>
          <w:rFonts w:ascii="Times New Roman" w:eastAsia="Times New Roman" w:hAnsi="Times New Roman" w:cs="Times New Roman"/>
          <w:iCs/>
          <w:sz w:val="28"/>
          <w:szCs w:val="28"/>
        </w:rPr>
        <w:t xml:space="preserve"> tạo hình:</w:t>
      </w:r>
      <w:r w:rsidRPr="00131948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 xml:space="preserve"> </w:t>
      </w:r>
      <w:r w:rsidRPr="00131948">
        <w:rPr>
          <w:rFonts w:ascii="Times New Roman" w:eastAsia="Times New Roman" w:hAnsi="Times New Roman" w:cs="Times New Roman"/>
          <w:iCs/>
          <w:sz w:val="28"/>
          <w:szCs w:val="28"/>
        </w:rPr>
        <w:t xml:space="preserve">2D, </w:t>
      </w:r>
      <w:r w:rsidRPr="00131948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>3D.</w:t>
      </w:r>
    </w:p>
    <w:p w14:paraId="754C1DE6" w14:textId="77777777" w:rsidR="00C6419A" w:rsidRPr="000C0A2C" w:rsidRDefault="00C6419A" w:rsidP="00C6419A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 w:firstLine="652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1948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131948">
        <w:rPr>
          <w:rFonts w:ascii="Times New Roman" w:eastAsia="Times New Roman" w:hAnsi="Times New Roman" w:cs="Times New Roman"/>
          <w:iCs/>
          <w:sz w:val="28"/>
          <w:szCs w:val="28"/>
          <w:lang w:val="vi"/>
        </w:rPr>
        <w:t xml:space="preserve">Chất liệu: </w:t>
      </w:r>
      <w:r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giấy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0424034F" w14:textId="77777777" w:rsidR="00C6419A" w:rsidRPr="00131948" w:rsidRDefault="00C6419A" w:rsidP="00C6419A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 xml:space="preserve">    </w:t>
      </w:r>
      <w:r w:rsidRPr="00131948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131948">
        <w:rPr>
          <w:rFonts w:ascii="Times New Roman" w:eastAsia="Times New Roman" w:hAnsi="Times New Roman" w:cs="Times New Roman"/>
          <w:sz w:val="28"/>
          <w:szCs w:val="28"/>
          <w:lang w:val="vi"/>
        </w:rPr>
        <w:t>K</w:t>
      </w:r>
      <w:r w:rsidRPr="00131948">
        <w:rPr>
          <w:rFonts w:ascii="Times New Roman" w:eastAsia="Times New Roman" w:hAnsi="Times New Roman" w:cs="Times New Roman"/>
          <w:sz w:val="28"/>
          <w:szCs w:val="28"/>
        </w:rPr>
        <w:t xml:space="preserve">ích thước: </w:t>
      </w:r>
      <w:r w:rsidRPr="00131948">
        <w:rPr>
          <w:rFonts w:ascii="Times New Roman" w:eastAsia="Times New Roman" w:hAnsi="Times New Roman" w:cs="Times New Roman"/>
          <w:iCs/>
          <w:sz w:val="28"/>
          <w:szCs w:val="28"/>
        </w:rPr>
        <w:t>Sản phẩm phù hợp.</w:t>
      </w:r>
    </w:p>
    <w:p w14:paraId="749F9FD3" w14:textId="77777777" w:rsidR="00C6419A" w:rsidRPr="00C6419A" w:rsidRDefault="00C6419A" w:rsidP="00C6419A">
      <w:pPr>
        <w:pStyle w:val="u1"/>
        <w:keepNext w:val="0"/>
        <w:keepLines w:val="0"/>
        <w:widowControl w:val="0"/>
        <w:tabs>
          <w:tab w:val="left" w:pos="1439"/>
        </w:tabs>
        <w:autoSpaceDE w:val="0"/>
        <w:autoSpaceDN w:val="0"/>
        <w:spacing w:before="103" w:line="240" w:lineRule="auto"/>
        <w:rPr>
          <w:rFonts w:ascii="Times New Roman" w:hAnsi="Times New Roman"/>
          <w:sz w:val="24"/>
          <w:szCs w:val="24"/>
        </w:rPr>
      </w:pPr>
      <w:r w:rsidRPr="00C6419A">
        <w:rPr>
          <w:rFonts w:ascii="Times New Roman" w:hAnsi="Times New Roman"/>
          <w:sz w:val="24"/>
          <w:szCs w:val="24"/>
        </w:rPr>
        <w:t>IV. HƯỚNG DẪN ĐÁNH GIÁ XẾP LOẠI</w:t>
      </w:r>
    </w:p>
    <w:tbl>
      <w:tblPr>
        <w:tblStyle w:val="LiBang"/>
        <w:tblW w:w="9882" w:type="dxa"/>
        <w:tblInd w:w="57" w:type="dxa"/>
        <w:tblLook w:val="04A0" w:firstRow="1" w:lastRow="0" w:firstColumn="1" w:lastColumn="0" w:noHBand="0" w:noVBand="1"/>
      </w:tblPr>
      <w:tblGrid>
        <w:gridCol w:w="9882"/>
      </w:tblGrid>
      <w:tr w:rsidR="00C6419A" w:rsidRPr="00131948" w14:paraId="21C7E02D" w14:textId="77777777" w:rsidTr="007B3F1A">
        <w:tc>
          <w:tcPr>
            <w:tcW w:w="9882" w:type="dxa"/>
          </w:tcPr>
          <w:p w14:paraId="2AC34F59" w14:textId="77777777" w:rsidR="00C6419A" w:rsidRPr="00131948" w:rsidRDefault="00C6419A" w:rsidP="007B3F1A">
            <w:pPr>
              <w:spacing w:before="60" w:after="6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131948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Phiếu ĐG nội dung KT và hướng dẫn xếp loại theo mức độ ĐG</w:t>
            </w:r>
          </w:p>
        </w:tc>
      </w:tr>
      <w:tr w:rsidR="00C6419A" w:rsidRPr="00131948" w14:paraId="3B8CD13C" w14:textId="77777777" w:rsidTr="007B3F1A">
        <w:tc>
          <w:tcPr>
            <w:tcW w:w="9882" w:type="dxa"/>
          </w:tcPr>
          <w:p w14:paraId="24A7B9C8" w14:textId="77777777" w:rsidR="008F7B14" w:rsidRDefault="008F7B14" w:rsidP="008F7B14">
            <w:pPr>
              <w:spacing w:before="60" w:after="60" w:line="276" w:lineRule="auto"/>
              <w:ind w:left="58" w:right="57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21FE4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 xml:space="preserve">1. </w:t>
            </w:r>
            <w:r w:rsidRPr="00121FE4">
              <w:rPr>
                <w:rFonts w:ascii="Times New Roman" w:eastAsiaTheme="minorEastAsia" w:hAnsi="Times New Roman" w:cs="Times New Roman"/>
                <w:szCs w:val="28"/>
              </w:rPr>
              <w:t xml:space="preserve">Xác định được nội dung chủ đề: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Vẽ hoặc</w:t>
            </w:r>
            <w:r w:rsidRPr="000C0A2C">
              <w:rPr>
                <w:rFonts w:ascii="Times New Roman" w:hAnsi="Times New Roman" w:cs="Times New Roman"/>
                <w:color w:val="000000"/>
                <w:szCs w:val="28"/>
                <w:lang w:val="vi-VN"/>
              </w:rPr>
              <w:t xml:space="preserve"> thiết kế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1 bìa sách tự chọn.</w:t>
            </w:r>
          </w:p>
          <w:p w14:paraId="518F0060" w14:textId="77777777" w:rsidR="008F7B14" w:rsidRPr="00121FE4" w:rsidRDefault="008F7B14" w:rsidP="008F7B14">
            <w:pPr>
              <w:spacing w:before="60" w:after="60" w:line="276" w:lineRule="auto"/>
              <w:ind w:left="58" w:right="57"/>
              <w:jc w:val="both"/>
              <w:rPr>
                <w:rFonts w:ascii="Times New Roman" w:eastAsia="Times New Roman" w:hAnsi="Times New Roman" w:cs="Times New Roman"/>
                <w:szCs w:val="28"/>
                <w:lang w:val="vi-VN"/>
              </w:rPr>
            </w:pPr>
            <w:r w:rsidRPr="00121FE4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 xml:space="preserve">2. </w:t>
            </w:r>
            <w:r w:rsidRPr="00121FE4">
              <w:rPr>
                <w:rFonts w:ascii="Times New Roman" w:eastAsiaTheme="minorEastAsia" w:hAnsi="Times New Roman" w:cs="Times New Roman"/>
                <w:szCs w:val="28"/>
              </w:rPr>
              <w:t xml:space="preserve">Lựa chọn được chất liệu/vật liệu phù hợp với hình thức thực hành </w:t>
            </w:r>
            <w:r>
              <w:rPr>
                <w:rFonts w:ascii="Times New Roman" w:eastAsiaTheme="minorEastAsia" w:hAnsi="Times New Roman" w:cs="Times New Roman"/>
                <w:szCs w:val="28"/>
              </w:rPr>
              <w:t xml:space="preserve">vẽ hoặc </w:t>
            </w:r>
            <w:r w:rsidRPr="00121FE4">
              <w:rPr>
                <w:rFonts w:ascii="Times New Roman" w:eastAsiaTheme="minorEastAsia" w:hAnsi="Times New Roman" w:cs="Times New Roman"/>
                <w:szCs w:val="28"/>
              </w:rPr>
              <w:t xml:space="preserve">tạo sản phẩm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bìa sách. </w:t>
            </w:r>
          </w:p>
          <w:p w14:paraId="760E5117" w14:textId="77777777" w:rsidR="008F7B14" w:rsidRPr="00E3136A" w:rsidRDefault="008F7B14" w:rsidP="008F7B14">
            <w:pPr>
              <w:spacing w:before="60" w:after="60"/>
              <w:ind w:left="57" w:right="57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3136A">
              <w:rPr>
                <w:rFonts w:ascii="Times New Roman" w:eastAsia="Times New Roman" w:hAnsi="Times New Roman" w:cs="Times New Roman"/>
                <w:szCs w:val="28"/>
              </w:rPr>
              <w:t>3. Vận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dụng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được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yếu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tố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tạo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hình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vào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thực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hành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 xml:space="preserve">làm ra 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sản phẩm bìa sách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với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chất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liệu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khác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nhau.</w:t>
            </w:r>
          </w:p>
          <w:p w14:paraId="1E49E6FA" w14:textId="77777777" w:rsidR="008F7B14" w:rsidRPr="00E3136A" w:rsidRDefault="008F7B14" w:rsidP="008F7B14">
            <w:pPr>
              <w:spacing w:before="60" w:after="60"/>
              <w:ind w:left="57" w:right="57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3136A">
              <w:rPr>
                <w:rFonts w:ascii="Times New Roman" w:eastAsia="Times New Roman" w:hAnsi="Times New Roman" w:cs="Times New Roman"/>
                <w:szCs w:val="28"/>
              </w:rPr>
              <w:t>4. Giới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thiệu, nhận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xét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được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sản phẩm bìa sách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14:paraId="322B208F" w14:textId="142ED5F8" w:rsidR="00C6419A" w:rsidRPr="00131948" w:rsidRDefault="008F7B14" w:rsidP="008F7B14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3136A">
              <w:rPr>
                <w:rFonts w:ascii="Times New Roman" w:eastAsia="Times New Roman" w:hAnsi="Times New Roman" w:cs="Times New Roman"/>
                <w:szCs w:val="28"/>
              </w:rPr>
              <w:t>5. Chia sẻ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được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kinh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nghiệm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trong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thực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 xml:space="preserve">hành, 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sáng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tạo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khi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 xml:space="preserve">làm </w:t>
            </w:r>
            <w:r>
              <w:rPr>
                <w:rFonts w:ascii="Times New Roman" w:eastAsia="Times New Roman" w:hAnsi="Times New Roman" w:cs="Times New Roman"/>
                <w:szCs w:val="28"/>
              </w:rPr>
              <w:t>sản phẩm bìa sách</w:t>
            </w:r>
            <w:r w:rsidRPr="00E3136A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</w:tr>
      <w:tr w:rsidR="00C6419A" w:rsidRPr="00131948" w14:paraId="72C2968B" w14:textId="77777777" w:rsidTr="007B3F1A">
        <w:tc>
          <w:tcPr>
            <w:tcW w:w="9882" w:type="dxa"/>
          </w:tcPr>
          <w:p w14:paraId="2443C8FC" w14:textId="77777777" w:rsidR="00C6419A" w:rsidRPr="00131948" w:rsidRDefault="00C6419A" w:rsidP="007B3F1A">
            <w:pPr>
              <w:spacing w:before="60" w:after="60" w:line="276" w:lineRule="auto"/>
              <w:ind w:left="58" w:right="57"/>
              <w:jc w:val="both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  <w:r w:rsidRPr="00131948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 xml:space="preserve">Xếp loại: </w:t>
            </w:r>
          </w:p>
          <w:p w14:paraId="57822B62" w14:textId="77777777" w:rsidR="00C6419A" w:rsidRPr="00131948" w:rsidRDefault="00C6419A" w:rsidP="007B3F1A">
            <w:pPr>
              <w:spacing w:before="60" w:after="60" w:line="276" w:lineRule="auto"/>
              <w:ind w:left="58" w:right="57"/>
              <w:jc w:val="both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  <w:r w:rsidRPr="00131948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 xml:space="preserve">- Chưa đạt: </w:t>
            </w:r>
            <w:r w:rsidRPr="00131948">
              <w:rPr>
                <w:rFonts w:ascii="Times New Roman" w:eastAsiaTheme="minorEastAsia" w:hAnsi="Times New Roman" w:cs="Times New Roman"/>
                <w:szCs w:val="28"/>
              </w:rPr>
              <w:t>HS chỉ đạt được tiêu chí 1, tiêu chí 2 hoặc cả 2 tiêu chí 1 và 2 trong 5 tiêu chí.</w:t>
            </w:r>
          </w:p>
          <w:p w14:paraId="37C74583" w14:textId="77777777" w:rsidR="00C6419A" w:rsidRPr="00131948" w:rsidRDefault="00C6419A" w:rsidP="007B3F1A">
            <w:pPr>
              <w:spacing w:before="60" w:after="60" w:line="276" w:lineRule="auto"/>
              <w:ind w:right="57"/>
              <w:jc w:val="both"/>
              <w:rPr>
                <w:rFonts w:ascii="Times New Roman" w:eastAsiaTheme="minorEastAsia" w:hAnsi="Times New Roman" w:cs="Times New Roman"/>
                <w:b/>
                <w:bCs/>
                <w:szCs w:val="28"/>
              </w:rPr>
            </w:pPr>
            <w:r w:rsidRPr="00131948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 xml:space="preserve">- Đạt: </w:t>
            </w:r>
            <w:r w:rsidRPr="00131948">
              <w:rPr>
                <w:rFonts w:ascii="Times New Roman" w:eastAsiaTheme="minorEastAsia" w:hAnsi="Times New Roman" w:cs="Times New Roman"/>
                <w:szCs w:val="28"/>
              </w:rPr>
              <w:t>HS đạt được ít nhất 3 tiêu chí (1, 2, 3); 4 tiêu chí (1, 2, 3, 4) hoặc cả 5  tiêu chí.</w:t>
            </w:r>
          </w:p>
        </w:tc>
      </w:tr>
    </w:tbl>
    <w:p w14:paraId="2E16382D" w14:textId="77777777" w:rsidR="000D246A" w:rsidRPr="00902DD0" w:rsidRDefault="000D246A" w:rsidP="00902DD0">
      <w:pPr>
        <w:rPr>
          <w:rFonts w:ascii="Times New Roman" w:hAnsi="Times New Roman" w:cs="Times New Roman"/>
          <w:sz w:val="28"/>
          <w:szCs w:val="28"/>
        </w:rPr>
      </w:pPr>
    </w:p>
    <w:sectPr w:rsidR="000D246A" w:rsidRPr="00902DD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66B0" w14:textId="77777777" w:rsidR="004A0D2A" w:rsidRDefault="004A0D2A" w:rsidP="002B0857">
      <w:pPr>
        <w:spacing w:after="0" w:line="240" w:lineRule="auto"/>
      </w:pPr>
      <w:r>
        <w:separator/>
      </w:r>
    </w:p>
  </w:endnote>
  <w:endnote w:type="continuationSeparator" w:id="0">
    <w:p w14:paraId="2B1A730C" w14:textId="77777777" w:rsidR="004A0D2A" w:rsidRDefault="004A0D2A" w:rsidP="002B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EE4D" w14:textId="52D86788" w:rsidR="002B0857" w:rsidRPr="006A1117" w:rsidRDefault="002B0857" w:rsidP="002B0857">
    <w:pPr>
      <w:pStyle w:val="Chntrang"/>
      <w:pBdr>
        <w:top w:val="single" w:sz="4" w:space="1" w:color="auto"/>
      </w:pBdr>
      <w:rPr>
        <w:rFonts w:ascii="Times New Roman" w:hAnsi="Times New Roman"/>
        <w:i/>
        <w:sz w:val="24"/>
      </w:rPr>
    </w:pPr>
    <w:r w:rsidRPr="00500447">
      <w:rPr>
        <w:rFonts w:ascii="Times New Roman" w:hAnsi="Times New Roman"/>
        <w:i/>
        <w:sz w:val="24"/>
      </w:rPr>
      <w:t xml:space="preserve">Kế hoạch bài dạy Mĩ thuật </w:t>
    </w:r>
    <w:r w:rsidR="008F7B14">
      <w:rPr>
        <w:rFonts w:ascii="Times New Roman" w:hAnsi="Times New Roman"/>
        <w:i/>
        <w:sz w:val="24"/>
      </w:rPr>
      <w:t>9</w:t>
    </w:r>
    <w:r>
      <w:rPr>
        <w:rFonts w:ascii="Times New Roman" w:hAnsi="Times New Roman"/>
        <w:i/>
        <w:sz w:val="24"/>
      </w:rPr>
      <w:t xml:space="preserve">   </w:t>
    </w:r>
    <w:r w:rsidRPr="00500447">
      <w:rPr>
        <w:rFonts w:ascii="Times New Roman" w:hAnsi="Times New Roman"/>
        <w:i/>
        <w:sz w:val="24"/>
      </w:rPr>
      <w:t xml:space="preserve">                                         </w:t>
    </w:r>
    <w:r>
      <w:rPr>
        <w:rFonts w:ascii="Times New Roman" w:hAnsi="Times New Roman"/>
        <w:i/>
        <w:sz w:val="24"/>
      </w:rPr>
      <w:t xml:space="preserve">        </w:t>
    </w:r>
    <w:r w:rsidRPr="00500447">
      <w:rPr>
        <w:rFonts w:ascii="Times New Roman" w:hAnsi="Times New Roman"/>
        <w:i/>
        <w:sz w:val="24"/>
      </w:rPr>
      <w:t xml:space="preserve">                   Năm họ</w:t>
    </w:r>
    <w:r>
      <w:rPr>
        <w:rFonts w:ascii="Times New Roman" w:hAnsi="Times New Roman"/>
        <w:i/>
        <w:sz w:val="24"/>
      </w:rPr>
      <w:t>c: 2024 - 2025</w:t>
    </w:r>
  </w:p>
  <w:p w14:paraId="1FB4776C" w14:textId="77777777" w:rsidR="002B0857" w:rsidRDefault="002B0857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D0885" w14:textId="77777777" w:rsidR="004A0D2A" w:rsidRDefault="004A0D2A" w:rsidP="002B0857">
      <w:pPr>
        <w:spacing w:after="0" w:line="240" w:lineRule="auto"/>
      </w:pPr>
      <w:r>
        <w:separator/>
      </w:r>
    </w:p>
  </w:footnote>
  <w:footnote w:type="continuationSeparator" w:id="0">
    <w:p w14:paraId="09CB2E0B" w14:textId="77777777" w:rsidR="004A0D2A" w:rsidRDefault="004A0D2A" w:rsidP="002B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554D" w14:textId="77777777" w:rsidR="002B0857" w:rsidRDefault="002B0857" w:rsidP="002B0857">
    <w:pPr>
      <w:pStyle w:val="utrang"/>
      <w:pBdr>
        <w:bottom w:val="single" w:sz="4" w:space="1" w:color="auto"/>
      </w:pBdr>
      <w:rPr>
        <w:rFonts w:ascii="Times New Roman" w:hAnsi="Times New Roman"/>
        <w:i/>
        <w:sz w:val="24"/>
      </w:rPr>
    </w:pPr>
    <w:r w:rsidRPr="00500447">
      <w:rPr>
        <w:rFonts w:ascii="Times New Roman" w:hAnsi="Times New Roman"/>
        <w:i/>
        <w:sz w:val="24"/>
      </w:rPr>
      <w:t xml:space="preserve">Trường THCS </w:t>
    </w:r>
    <w:r>
      <w:rPr>
        <w:rFonts w:ascii="Times New Roman" w:hAnsi="Times New Roman"/>
        <w:i/>
        <w:sz w:val="24"/>
      </w:rPr>
      <w:t xml:space="preserve">Nam Hải                                                         </w:t>
    </w:r>
    <w:r w:rsidRPr="00500447">
      <w:rPr>
        <w:rFonts w:ascii="Times New Roman" w:hAnsi="Times New Roman"/>
        <w:i/>
        <w:sz w:val="24"/>
      </w:rPr>
      <w:t>Họ</w:t>
    </w:r>
    <w:r>
      <w:rPr>
        <w:rFonts w:ascii="Times New Roman" w:hAnsi="Times New Roman"/>
        <w:i/>
        <w:sz w:val="24"/>
      </w:rPr>
      <w:t xml:space="preserve"> tên GV: Đỗ Thị Thu Hương</w:t>
    </w:r>
  </w:p>
  <w:p w14:paraId="025383EC" w14:textId="430366DB" w:rsidR="002B0857" w:rsidRPr="002B0857" w:rsidRDefault="002B0857" w:rsidP="002B0857">
    <w:pPr>
      <w:pStyle w:val="utrang"/>
      <w:pBdr>
        <w:bottom w:val="single" w:sz="4" w:space="1" w:color="auto"/>
      </w:pBdr>
      <w:rPr>
        <w:rFonts w:ascii="Times New Roman" w:hAnsi="Times New Roman"/>
        <w:i/>
        <w:sz w:val="24"/>
      </w:rPr>
    </w:pPr>
    <w:r>
      <w:rPr>
        <w:rFonts w:ascii="Times New Roman" w:hAnsi="Times New Roman"/>
        <w:i/>
        <w:sz w:val="24"/>
      </w:rPr>
      <w:t>Tổ: KHTH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751"/>
    <w:multiLevelType w:val="hybridMultilevel"/>
    <w:tmpl w:val="F710C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B4B72"/>
    <w:multiLevelType w:val="hybridMultilevel"/>
    <w:tmpl w:val="8398E6CA"/>
    <w:lvl w:ilvl="0" w:tplc="99A61E8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3425"/>
    <w:multiLevelType w:val="hybridMultilevel"/>
    <w:tmpl w:val="94562272"/>
    <w:lvl w:ilvl="0" w:tplc="3326A30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640798">
    <w:abstractNumId w:val="0"/>
  </w:num>
  <w:num w:numId="2" w16cid:durableId="1011026762">
    <w:abstractNumId w:val="1"/>
  </w:num>
  <w:num w:numId="3" w16cid:durableId="1704742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9A"/>
    <w:rsid w:val="000D246A"/>
    <w:rsid w:val="002B0857"/>
    <w:rsid w:val="00313EBF"/>
    <w:rsid w:val="004A0D2A"/>
    <w:rsid w:val="00620397"/>
    <w:rsid w:val="00776D3C"/>
    <w:rsid w:val="007E42C3"/>
    <w:rsid w:val="008F7B14"/>
    <w:rsid w:val="00902DD0"/>
    <w:rsid w:val="00C6419A"/>
    <w:rsid w:val="00F4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14FE"/>
  <w15:chartTrackingRefBased/>
  <w15:docId w15:val="{1CC912FF-3204-4777-B5A3-2CC8E667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6419A"/>
    <w:rPr>
      <w:rFonts w:ascii="Calibri" w:eastAsia="Calibri" w:hAnsi="Calibri" w:cs="Calibri"/>
      <w:lang w:eastAsia="vi-VN"/>
    </w:rPr>
  </w:style>
  <w:style w:type="paragraph" w:styleId="u1">
    <w:name w:val="heading 1"/>
    <w:basedOn w:val="Binhthng"/>
    <w:next w:val="Binhthng"/>
    <w:link w:val="u1Char"/>
    <w:rsid w:val="00C6419A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C6419A"/>
    <w:rPr>
      <w:rFonts w:ascii="Calibri" w:eastAsia="Calibri" w:hAnsi="Calibri" w:cs="Calibri"/>
      <w:b/>
      <w:sz w:val="48"/>
      <w:szCs w:val="48"/>
      <w:lang w:eastAsia="vi-VN"/>
    </w:rPr>
  </w:style>
  <w:style w:type="paragraph" w:styleId="ThnVnban">
    <w:name w:val="Body Text"/>
    <w:basedOn w:val="Binhthng"/>
    <w:link w:val="ThnVnbanChar"/>
    <w:uiPriority w:val="1"/>
    <w:unhideWhenUsed/>
    <w:qFormat/>
    <w:rsid w:val="00C64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 w:bidi="en-US"/>
    </w:rPr>
  </w:style>
  <w:style w:type="character" w:customStyle="1" w:styleId="ThnVnbanChar">
    <w:name w:val="Thân Văn bản Char"/>
    <w:basedOn w:val="Phngmcinhcuaoanvn"/>
    <w:link w:val="ThnVnban"/>
    <w:uiPriority w:val="1"/>
    <w:rsid w:val="00C6419A"/>
    <w:rPr>
      <w:rFonts w:ascii="Times New Roman" w:eastAsia="Times New Roman" w:hAnsi="Times New Roman" w:cs="Times New Roman"/>
      <w:sz w:val="28"/>
      <w:szCs w:val="28"/>
      <w:lang w:bidi="en-US"/>
    </w:rPr>
  </w:style>
  <w:style w:type="table" w:styleId="LiBang">
    <w:name w:val="Table Grid"/>
    <w:basedOn w:val="BangThngthng"/>
    <w:uiPriority w:val="39"/>
    <w:rsid w:val="00C6419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902DD0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2B0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2B0857"/>
    <w:rPr>
      <w:rFonts w:ascii="Calibri" w:eastAsia="Calibri" w:hAnsi="Calibri" w:cs="Calibri"/>
      <w:lang w:eastAsia="vi-VN"/>
    </w:rPr>
  </w:style>
  <w:style w:type="paragraph" w:styleId="Chntrang">
    <w:name w:val="footer"/>
    <w:basedOn w:val="Binhthng"/>
    <w:link w:val="ChntrangChar"/>
    <w:uiPriority w:val="99"/>
    <w:unhideWhenUsed/>
    <w:rsid w:val="002B0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B0857"/>
    <w:rPr>
      <w:rFonts w:ascii="Calibri" w:eastAsia="Calibri" w:hAnsi="Calibri" w:cs="Calibri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10</cp:lastModifiedBy>
  <cp:revision>6</cp:revision>
  <dcterms:created xsi:type="dcterms:W3CDTF">2023-12-17T06:55:00Z</dcterms:created>
  <dcterms:modified xsi:type="dcterms:W3CDTF">2024-12-12T03:20:00Z</dcterms:modified>
</cp:coreProperties>
</file>