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51CB" w14:textId="77777777" w:rsidR="00990522" w:rsidRDefault="00990522" w:rsidP="00990522">
      <w:pPr>
        <w:spacing w:line="240" w:lineRule="auto"/>
        <w:rPr>
          <w:rFonts w:ascii="Times New Roman" w:hAnsi="Times New Roman"/>
          <w:b/>
          <w:bCs/>
          <w:color w:val="000000"/>
          <w:sz w:val="28"/>
          <w:szCs w:val="28"/>
        </w:rPr>
      </w:pPr>
      <w:r>
        <w:rPr>
          <w:rFonts w:ascii="Times New Roman" w:hAnsi="Times New Roman"/>
          <w:b/>
          <w:bCs/>
          <w:color w:val="000000"/>
        </w:rPr>
        <w:t>Trường THCS Nam Hải                                                                              Họ và tên giáo viên</w:t>
      </w:r>
    </w:p>
    <w:p w14:paraId="3EB9DA0F" w14:textId="6D222A3F" w:rsidR="00990522" w:rsidRPr="00990522" w:rsidRDefault="00990522" w:rsidP="00990522">
      <w:pPr>
        <w:spacing w:line="240" w:lineRule="auto"/>
        <w:rPr>
          <w:rFonts w:ascii="Times New Roman" w:hAnsi="Times New Roman"/>
          <w:b/>
          <w:bCs/>
          <w:color w:val="000000"/>
        </w:rPr>
      </w:pPr>
      <w:r>
        <w:rPr>
          <w:rFonts w:ascii="Times New Roman" w:hAnsi="Times New Roman"/>
          <w:b/>
          <w:bCs/>
          <w:color w:val="000000"/>
        </w:rPr>
        <w:t xml:space="preserve">Tổ: KHXH                                                                                                     </w:t>
      </w:r>
      <w:r w:rsidR="00DF77BE">
        <w:rPr>
          <w:rFonts w:ascii="Times New Roman" w:hAnsi="Times New Roman"/>
          <w:b/>
          <w:bCs/>
          <w:color w:val="000000"/>
        </w:rPr>
        <w:t>Trần Thị Thuỳ Dung</w:t>
      </w:r>
    </w:p>
    <w:p w14:paraId="25BDF132" w14:textId="77777777" w:rsidR="00F905AE" w:rsidRDefault="00F905AE" w:rsidP="00510998">
      <w:pPr>
        <w:pStyle w:val="Heading1"/>
        <w:spacing w:before="0"/>
        <w:jc w:val="center"/>
        <w:rPr>
          <w:rFonts w:ascii="Times New Roman" w:eastAsia="Times New Roman" w:hAnsi="Times New Roman" w:cs="Times New Roman"/>
          <w:b/>
          <w:bCs/>
          <w:sz w:val="27"/>
          <w:szCs w:val="27"/>
        </w:rPr>
      </w:pPr>
    </w:p>
    <w:p w14:paraId="321E8421" w14:textId="1826DB76" w:rsidR="00F20FFE" w:rsidRDefault="00F20FFE" w:rsidP="00510998">
      <w:pPr>
        <w:pStyle w:val="Heading1"/>
        <w:spacing w:before="0"/>
        <w:jc w:val="center"/>
        <w:rPr>
          <w:rFonts w:ascii="Times New Roman" w:eastAsia="Times New Roman" w:hAnsi="Times New Roman" w:cs="Times New Roman"/>
          <w:b/>
          <w:bCs/>
          <w:color w:val="1F3864" w:themeColor="accent1" w:themeShade="80"/>
          <w:sz w:val="27"/>
          <w:szCs w:val="27"/>
          <w:lang w:val="vi-VN"/>
        </w:rPr>
      </w:pPr>
      <w:r w:rsidRPr="00C2483F">
        <w:rPr>
          <w:rFonts w:ascii="Times New Roman" w:eastAsia="Times New Roman" w:hAnsi="Times New Roman" w:cs="Times New Roman"/>
          <w:b/>
          <w:bCs/>
          <w:sz w:val="27"/>
          <w:szCs w:val="27"/>
        </w:rPr>
        <w:t>C</w:t>
      </w:r>
      <w:r w:rsidRPr="00C2483F">
        <w:rPr>
          <w:rFonts w:ascii="Times New Roman" w:eastAsia="Times New Roman" w:hAnsi="Times New Roman" w:cs="Times New Roman"/>
          <w:b/>
          <w:bCs/>
          <w:color w:val="1F3864" w:themeColor="accent1" w:themeShade="80"/>
          <w:sz w:val="27"/>
          <w:szCs w:val="27"/>
        </w:rPr>
        <w:t>HỦ</w:t>
      </w:r>
      <w:r w:rsidRPr="00C2483F">
        <w:rPr>
          <w:rFonts w:ascii="Times New Roman" w:eastAsia="Times New Roman" w:hAnsi="Times New Roman" w:cs="Times New Roman"/>
          <w:b/>
          <w:bCs/>
          <w:color w:val="1F3864" w:themeColor="accent1" w:themeShade="80"/>
          <w:sz w:val="27"/>
          <w:szCs w:val="27"/>
          <w:lang w:val="vi-VN"/>
        </w:rPr>
        <w:t xml:space="preserve"> ĐỀ 1: </w:t>
      </w:r>
      <w:r w:rsidR="00B167D3" w:rsidRPr="00C2483F">
        <w:rPr>
          <w:rFonts w:ascii="Times New Roman" w:eastAsia="Times New Roman" w:hAnsi="Times New Roman" w:cs="Times New Roman"/>
          <w:b/>
          <w:bCs/>
          <w:color w:val="1F3864" w:themeColor="accent1" w:themeShade="80"/>
          <w:sz w:val="27"/>
          <w:szCs w:val="27"/>
        </w:rPr>
        <w:t>XÂY</w:t>
      </w:r>
      <w:r w:rsidR="00B167D3" w:rsidRPr="00C2483F">
        <w:rPr>
          <w:rFonts w:ascii="Times New Roman" w:eastAsia="Times New Roman" w:hAnsi="Times New Roman" w:cs="Times New Roman"/>
          <w:b/>
          <w:bCs/>
          <w:color w:val="1F3864" w:themeColor="accent1" w:themeShade="80"/>
          <w:sz w:val="27"/>
          <w:szCs w:val="27"/>
          <w:lang w:val="vi-VN"/>
        </w:rPr>
        <w:t xml:space="preserve"> DỰ VĂN HÓA NHÀ TRƯỜNG</w:t>
      </w:r>
    </w:p>
    <w:p w14:paraId="4A4A9AFC" w14:textId="3FAF8961" w:rsidR="007F10D1" w:rsidRPr="007F10D1" w:rsidRDefault="007F10D1" w:rsidP="007F10D1">
      <w:pPr>
        <w:jc w:val="center"/>
        <w:rPr>
          <w:rFonts w:ascii="Times New Roman" w:hAnsi="Times New Roman" w:cs="Times New Roman"/>
          <w:b/>
          <w:bCs/>
          <w:color w:val="FF0000"/>
          <w:sz w:val="28"/>
          <w:szCs w:val="28"/>
          <w:lang w:val="vi-VN"/>
        </w:rPr>
      </w:pPr>
      <w:r w:rsidRPr="007F10D1">
        <w:rPr>
          <w:rFonts w:ascii="Times New Roman" w:hAnsi="Times New Roman" w:cs="Times New Roman"/>
          <w:b/>
          <w:bCs/>
          <w:color w:val="FF0000"/>
          <w:sz w:val="28"/>
          <w:szCs w:val="28"/>
          <w:lang w:val="vi-VN"/>
        </w:rPr>
        <w:t xml:space="preserve">TIẾT 4,5,6,7: PHÒNG CHỐNG BẮT NẠT HỌC ĐƯỜNG </w:t>
      </w:r>
    </w:p>
    <w:p w14:paraId="6FBF35C0" w14:textId="77777777" w:rsidR="00F20FFE" w:rsidRPr="00C2483F" w:rsidRDefault="00F20FFE" w:rsidP="00F20FFE">
      <w:pPr>
        <w:rPr>
          <w:rFonts w:ascii="Times New Roman" w:hAnsi="Times New Roman" w:cs="Times New Roman"/>
          <w:sz w:val="27"/>
          <w:szCs w:val="27"/>
          <w:lang w:val="vi-VN"/>
        </w:rPr>
      </w:pPr>
    </w:p>
    <w:p w14:paraId="157DEC0E" w14:textId="77777777" w:rsidR="00F20FFE" w:rsidRPr="00C2483F" w:rsidRDefault="00F20FFE" w:rsidP="00F20FFE">
      <w:pPr>
        <w:rPr>
          <w:rFonts w:ascii="Times New Roman" w:eastAsia="Times New Roman" w:hAnsi="Times New Roman" w:cs="Times New Roman"/>
          <w:b/>
          <w:sz w:val="27"/>
          <w:szCs w:val="27"/>
          <w:lang w:val="vi-VN"/>
        </w:rPr>
      </w:pPr>
      <w:r w:rsidRPr="00C2483F">
        <w:rPr>
          <w:rFonts w:ascii="Times New Roman" w:eastAsia="Times New Roman" w:hAnsi="Times New Roman" w:cs="Times New Roman"/>
          <w:b/>
          <w:sz w:val="27"/>
          <w:szCs w:val="27"/>
        </w:rPr>
        <w:t>MỤC</w:t>
      </w:r>
      <w:r w:rsidRPr="00C2483F">
        <w:rPr>
          <w:rFonts w:ascii="Times New Roman" w:eastAsia="Times New Roman" w:hAnsi="Times New Roman" w:cs="Times New Roman"/>
          <w:b/>
          <w:sz w:val="27"/>
          <w:szCs w:val="27"/>
          <w:lang w:val="vi-VN"/>
        </w:rPr>
        <w:t xml:space="preserve"> TIÊU CHUNG CỦA CHỦ ĐỀ:</w:t>
      </w:r>
    </w:p>
    <w:p w14:paraId="1AD59EBE" w14:textId="77777777" w:rsidR="00F20FFE" w:rsidRPr="00C2483F" w:rsidRDefault="00F20FFE" w:rsidP="00F20FFE">
      <w:pPr>
        <w:rPr>
          <w:rFonts w:ascii="Times New Roman" w:eastAsia="Times New Roman" w:hAnsi="Times New Roman" w:cs="Times New Roman"/>
          <w:bCs/>
          <w:i/>
          <w:iCs/>
          <w:sz w:val="27"/>
          <w:szCs w:val="27"/>
          <w:lang w:val="vi-VN"/>
        </w:rPr>
      </w:pPr>
      <w:r w:rsidRPr="00C2483F">
        <w:rPr>
          <w:rFonts w:ascii="Times New Roman" w:eastAsia="Times New Roman" w:hAnsi="Times New Roman" w:cs="Times New Roman"/>
          <w:bCs/>
          <w:i/>
          <w:iCs/>
          <w:sz w:val="27"/>
          <w:szCs w:val="27"/>
          <w:lang w:val="vi-VN"/>
        </w:rPr>
        <w:t>Sau chủ đề này, HS sẽ:</w:t>
      </w:r>
    </w:p>
    <w:p w14:paraId="2BA16155" w14:textId="77777777" w:rsidR="00E706B9" w:rsidRPr="00C2483F" w:rsidRDefault="00E706B9" w:rsidP="00E706B9">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Tôn trọng sự khác biệt và sống hài hoà với bạn bè, thầy cô.</w:t>
      </w:r>
    </w:p>
    <w:p w14:paraId="691FB42C" w14:textId="50075C73" w:rsidR="00E706B9" w:rsidRPr="00C2483F" w:rsidRDefault="00E706B9" w:rsidP="00E706B9">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Xây dựng được kế hoạch tổ chức hoạt động phòng chống bắt nạt học đường; tham gia thực hiện và đánh giá được hiệu quả của hoạt động này.</w:t>
      </w:r>
    </w:p>
    <w:p w14:paraId="004FE1F7" w14:textId="34564B39" w:rsidR="00E706B9" w:rsidRPr="00C2483F" w:rsidRDefault="00E706B9" w:rsidP="00E706B9">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Xác định được mục tiêu và xây dựng được kế hoạch cho các buổi lao động công ích ở trường.</w:t>
      </w:r>
    </w:p>
    <w:p w14:paraId="139C7C60" w14:textId="25AFEF0A" w:rsidR="00E706B9" w:rsidRPr="00C2483F" w:rsidRDefault="00E706B9" w:rsidP="00E706B9">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Làm được các sản phẩm đóng góp xây dựng truyền thống nhà trường.</w:t>
      </w:r>
    </w:p>
    <w:p w14:paraId="6923A8F6" w14:textId="5EBD6924" w:rsidR="00510998" w:rsidRPr="00C2483F" w:rsidRDefault="00E706B9" w:rsidP="00E706B9">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Tham gia các hoạt động của Đoàn Thanh niên Cộng sản Hồ Chí Minh.</w:t>
      </w:r>
    </w:p>
    <w:p w14:paraId="1D727EA0" w14:textId="0A932F96" w:rsidR="00F20FFE" w:rsidRPr="00C2483F" w:rsidRDefault="00F20FFE" w:rsidP="00F20FFE">
      <w:pPr>
        <w:pStyle w:val="Heading2"/>
        <w:spacing w:beforeLines="20" w:before="48" w:afterLines="20" w:after="48"/>
        <w:jc w:val="center"/>
        <w:rPr>
          <w:rFonts w:ascii="Times New Roman" w:eastAsia="Times New Roman" w:hAnsi="Times New Roman" w:cs="Times New Roman"/>
          <w:b/>
          <w:color w:val="FF0000"/>
          <w:sz w:val="27"/>
          <w:szCs w:val="27"/>
          <w:lang w:val="vi-VN"/>
        </w:rPr>
      </w:pPr>
      <w:r w:rsidRPr="00C2483F">
        <w:rPr>
          <w:rFonts w:ascii="Times New Roman" w:eastAsia="Times New Roman" w:hAnsi="Times New Roman" w:cs="Times New Roman"/>
          <w:b/>
          <w:color w:val="FF0000"/>
          <w:sz w:val="27"/>
          <w:szCs w:val="27"/>
        </w:rPr>
        <w:t>GỢI</w:t>
      </w:r>
      <w:r w:rsidRPr="00C2483F">
        <w:rPr>
          <w:rFonts w:ascii="Times New Roman" w:eastAsia="Times New Roman" w:hAnsi="Times New Roman" w:cs="Times New Roman"/>
          <w:b/>
          <w:color w:val="FF0000"/>
          <w:sz w:val="27"/>
          <w:szCs w:val="27"/>
          <w:lang w:val="vi-VN"/>
        </w:rPr>
        <w:t xml:space="preserve"> Ý NỘI DUNG SINH HOẠT DƯỚI </w:t>
      </w:r>
      <w:r w:rsidR="004F65BE" w:rsidRPr="00C2483F">
        <w:rPr>
          <w:rFonts w:ascii="Times New Roman" w:eastAsia="Times New Roman" w:hAnsi="Times New Roman" w:cs="Times New Roman"/>
          <w:b/>
          <w:color w:val="FF0000"/>
          <w:sz w:val="27"/>
          <w:szCs w:val="27"/>
          <w:lang w:val="vi-VN"/>
        </w:rPr>
        <w:t>CỜ</w:t>
      </w:r>
    </w:p>
    <w:p w14:paraId="453345E0" w14:textId="3486F323" w:rsidR="004F65BE" w:rsidRPr="00C2483F" w:rsidRDefault="00075196" w:rsidP="004F65B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 xml:space="preserve">Phát động tuần lễ hành động </w:t>
      </w:r>
      <w:r w:rsidRPr="00C2483F">
        <w:rPr>
          <w:rFonts w:ascii="Times New Roman" w:eastAsia="Times New Roman" w:hAnsi="Times New Roman" w:cs="Times New Roman"/>
          <w:i/>
          <w:sz w:val="27"/>
          <w:szCs w:val="27"/>
          <w:lang w:val="vi-VN"/>
        </w:rPr>
        <w:t>Tôn trọng sự khác biệt – vì một thế giới tốt đẹp hơn.</w:t>
      </w:r>
    </w:p>
    <w:p w14:paraId="382A5AE9" w14:textId="7036BC99" w:rsidR="00075196" w:rsidRPr="00C2483F" w:rsidRDefault="00075196" w:rsidP="004F65B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 xml:space="preserve">Truyền thông về chủ đề </w:t>
      </w:r>
      <w:r w:rsidRPr="00C2483F">
        <w:rPr>
          <w:rFonts w:ascii="Times New Roman" w:eastAsia="Times New Roman" w:hAnsi="Times New Roman" w:cs="Times New Roman"/>
          <w:i/>
          <w:sz w:val="27"/>
          <w:szCs w:val="27"/>
          <w:lang w:val="vi-VN"/>
        </w:rPr>
        <w:t>Phòng chống bắt nạt học đường.</w:t>
      </w:r>
    </w:p>
    <w:p w14:paraId="7EEE1D88" w14:textId="66D6C1BB" w:rsidR="00075196" w:rsidRPr="00C2483F" w:rsidRDefault="00075196" w:rsidP="004F65B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 xml:space="preserve">Phát động phong trào </w:t>
      </w:r>
      <w:r w:rsidRPr="00C2483F">
        <w:rPr>
          <w:rFonts w:ascii="Times New Roman" w:eastAsia="Times New Roman" w:hAnsi="Times New Roman" w:cs="Times New Roman"/>
          <w:i/>
          <w:sz w:val="27"/>
          <w:szCs w:val="27"/>
          <w:lang w:val="vi-VN"/>
        </w:rPr>
        <w:t>Xây dựng truyền thống trường em.</w:t>
      </w:r>
    </w:p>
    <w:p w14:paraId="57D30158" w14:textId="5FD4E2C7" w:rsidR="00075196" w:rsidRPr="00C2483F" w:rsidRDefault="00075196" w:rsidP="004F65B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 xml:space="preserve">Tham gia văn nghệ về chủ đề </w:t>
      </w:r>
      <w:r w:rsidRPr="00C2483F">
        <w:rPr>
          <w:rFonts w:ascii="Times New Roman" w:eastAsia="Times New Roman" w:hAnsi="Times New Roman" w:cs="Times New Roman"/>
          <w:i/>
          <w:sz w:val="27"/>
          <w:szCs w:val="27"/>
          <w:lang w:val="vi-VN"/>
        </w:rPr>
        <w:t>Tiến bước lên Đoàn.</w:t>
      </w:r>
    </w:p>
    <w:p w14:paraId="7017263D" w14:textId="04B97DBA" w:rsidR="004F65BE" w:rsidRPr="00C2483F" w:rsidRDefault="004F65BE" w:rsidP="004F65BE">
      <w:pPr>
        <w:pStyle w:val="Heading2"/>
        <w:spacing w:beforeLines="20" w:before="48" w:afterLines="20" w:after="48"/>
        <w:jc w:val="center"/>
        <w:rPr>
          <w:rFonts w:ascii="Times New Roman" w:eastAsia="Times New Roman" w:hAnsi="Times New Roman" w:cs="Times New Roman"/>
          <w:b/>
          <w:color w:val="FF0000"/>
          <w:sz w:val="27"/>
          <w:szCs w:val="27"/>
          <w:lang w:val="en-US"/>
        </w:rPr>
      </w:pPr>
      <w:r w:rsidRPr="00C2483F">
        <w:rPr>
          <w:rFonts w:ascii="Times New Roman" w:eastAsia="Times New Roman" w:hAnsi="Times New Roman" w:cs="Times New Roman"/>
          <w:b/>
          <w:color w:val="FF0000"/>
          <w:sz w:val="27"/>
          <w:szCs w:val="27"/>
        </w:rPr>
        <w:t>GỢI</w:t>
      </w:r>
      <w:r w:rsidRPr="00C2483F">
        <w:rPr>
          <w:rFonts w:ascii="Times New Roman" w:eastAsia="Times New Roman" w:hAnsi="Times New Roman" w:cs="Times New Roman"/>
          <w:b/>
          <w:color w:val="FF0000"/>
          <w:sz w:val="27"/>
          <w:szCs w:val="27"/>
          <w:lang w:val="vi-VN"/>
        </w:rPr>
        <w:t xml:space="preserve"> Ý NỘI DUNG SINH HOẠT LỚP</w:t>
      </w:r>
    </w:p>
    <w:p w14:paraId="6864901D" w14:textId="4A8DC365" w:rsidR="00F20FFE" w:rsidRPr="00C2483F" w:rsidRDefault="00075196" w:rsidP="00F20FF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en-US"/>
        </w:rPr>
        <w:t xml:space="preserve">Trao đổi về chủ đề </w:t>
      </w:r>
      <w:r w:rsidRPr="00C2483F">
        <w:rPr>
          <w:rFonts w:ascii="Times New Roman" w:eastAsia="Times New Roman" w:hAnsi="Times New Roman" w:cs="Times New Roman"/>
          <w:i/>
          <w:sz w:val="27"/>
          <w:szCs w:val="27"/>
          <w:lang w:val="en-US"/>
        </w:rPr>
        <w:t>Sống trong một thế giới đa dạng.</w:t>
      </w:r>
    </w:p>
    <w:p w14:paraId="3B8DD0D5" w14:textId="11D8E4C8" w:rsidR="00075196" w:rsidRPr="00C2483F" w:rsidRDefault="00075196" w:rsidP="00F20FF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 xml:space="preserve">Hùng biện về </w:t>
      </w:r>
      <w:r w:rsidR="00E706B9" w:rsidRPr="00C2483F">
        <w:rPr>
          <w:rFonts w:ascii="Times New Roman" w:eastAsia="Times New Roman" w:hAnsi="Times New Roman" w:cs="Times New Roman"/>
          <w:i/>
          <w:sz w:val="27"/>
          <w:szCs w:val="27"/>
          <w:lang w:val="vi-VN"/>
        </w:rPr>
        <w:t>Trách nhiệm của học sinh với phòng chống bắt nạt học đường</w:t>
      </w:r>
      <w:r w:rsidR="00E706B9" w:rsidRPr="00C2483F">
        <w:rPr>
          <w:rFonts w:ascii="Times New Roman" w:eastAsia="Times New Roman" w:hAnsi="Times New Roman" w:cs="Times New Roman"/>
          <w:sz w:val="27"/>
          <w:szCs w:val="27"/>
          <w:lang w:val="vi-VN"/>
        </w:rPr>
        <w:t>.</w:t>
      </w:r>
    </w:p>
    <w:p w14:paraId="48CD87C6" w14:textId="5F5AC1A4" w:rsidR="00E706B9" w:rsidRPr="00C2483F" w:rsidRDefault="00E706B9" w:rsidP="00F20FFE">
      <w:pPr>
        <w:pStyle w:val="ListParagraph"/>
        <w:numPr>
          <w:ilvl w:val="0"/>
          <w:numId w:val="3"/>
        </w:numPr>
        <w:spacing w:beforeLines="20" w:before="48" w:afterLines="20" w:after="48"/>
        <w:rPr>
          <w:rFonts w:ascii="Times New Roman" w:eastAsia="Times New Roman" w:hAnsi="Times New Roman" w:cs="Times New Roman"/>
          <w:sz w:val="27"/>
          <w:szCs w:val="27"/>
          <w:lang w:val="vi-VN"/>
        </w:rPr>
      </w:pPr>
      <w:r w:rsidRPr="00C2483F">
        <w:rPr>
          <w:rFonts w:ascii="Times New Roman" w:eastAsia="Times New Roman" w:hAnsi="Times New Roman" w:cs="Times New Roman"/>
          <w:sz w:val="27"/>
          <w:szCs w:val="27"/>
          <w:lang w:val="vi-VN"/>
        </w:rPr>
        <w:t>Đề xuất biện pháp phòng chống bắt nạt học đường.</w:t>
      </w:r>
    </w:p>
    <w:p w14:paraId="37C39E93" w14:textId="373702EA" w:rsidR="00E706B9" w:rsidRPr="00C2483F" w:rsidRDefault="00E706B9" w:rsidP="00F20FFE">
      <w:pPr>
        <w:pStyle w:val="ListParagraph"/>
        <w:numPr>
          <w:ilvl w:val="0"/>
          <w:numId w:val="3"/>
        </w:numPr>
        <w:spacing w:beforeLines="20" w:before="48" w:afterLines="20" w:after="48"/>
        <w:rPr>
          <w:rFonts w:ascii="Times New Roman" w:eastAsia="Times New Roman" w:hAnsi="Times New Roman" w:cs="Times New Roman"/>
          <w:i/>
          <w:sz w:val="27"/>
          <w:szCs w:val="27"/>
          <w:lang w:val="vi-VN"/>
        </w:rPr>
      </w:pPr>
      <w:r w:rsidRPr="00C2483F">
        <w:rPr>
          <w:rFonts w:ascii="Times New Roman" w:eastAsia="Times New Roman" w:hAnsi="Times New Roman" w:cs="Times New Roman"/>
          <w:sz w:val="27"/>
          <w:szCs w:val="27"/>
          <w:lang w:val="vi-VN"/>
        </w:rPr>
        <w:t xml:space="preserve">Sáng tác nghệ thuật </w:t>
      </w:r>
      <w:r w:rsidRPr="00C2483F">
        <w:rPr>
          <w:rFonts w:ascii="Times New Roman" w:eastAsia="Times New Roman" w:hAnsi="Times New Roman" w:cs="Times New Roman"/>
          <w:i/>
          <w:sz w:val="27"/>
          <w:szCs w:val="27"/>
          <w:lang w:val="vi-VN"/>
        </w:rPr>
        <w:t>Trường em trong tương lai.</w:t>
      </w:r>
    </w:p>
    <w:p w14:paraId="74F99674" w14:textId="77777777" w:rsidR="00F20FFE" w:rsidRPr="00C2483F" w:rsidRDefault="00F20FFE" w:rsidP="00F20FFE">
      <w:pPr>
        <w:pStyle w:val="Heading2"/>
        <w:spacing w:beforeLines="20" w:before="48" w:afterLines="20" w:after="48"/>
        <w:jc w:val="center"/>
        <w:rPr>
          <w:rFonts w:ascii="Times New Roman" w:eastAsia="Times New Roman" w:hAnsi="Times New Roman" w:cs="Times New Roman"/>
          <w:b/>
          <w:color w:val="FF0000"/>
          <w:sz w:val="27"/>
          <w:szCs w:val="27"/>
          <w:lang w:val="vi-VN"/>
        </w:rPr>
      </w:pPr>
      <w:r w:rsidRPr="00C2483F">
        <w:rPr>
          <w:rFonts w:ascii="Times New Roman" w:eastAsia="Times New Roman" w:hAnsi="Times New Roman" w:cs="Times New Roman"/>
          <w:b/>
          <w:color w:val="FF0000"/>
          <w:sz w:val="27"/>
          <w:szCs w:val="27"/>
        </w:rPr>
        <w:t>HOẠT</w:t>
      </w:r>
      <w:r w:rsidRPr="00C2483F">
        <w:rPr>
          <w:rFonts w:ascii="Times New Roman" w:eastAsia="Times New Roman" w:hAnsi="Times New Roman" w:cs="Times New Roman"/>
          <w:b/>
          <w:color w:val="FF0000"/>
          <w:sz w:val="27"/>
          <w:szCs w:val="27"/>
          <w:lang w:val="vi-VN"/>
        </w:rPr>
        <w:t xml:space="preserve"> ĐỘNG GIÁO DỤC THEO CHỦ ĐỀ</w:t>
      </w:r>
    </w:p>
    <w:p w14:paraId="05704C48" w14:textId="7D1455BC" w:rsidR="00F20FFE" w:rsidRPr="00C2483F" w:rsidRDefault="008525AA" w:rsidP="008525AA">
      <w:pPr>
        <w:pStyle w:val="Heading3"/>
        <w:spacing w:beforeLines="20" w:before="48" w:afterLines="20" w:after="48"/>
        <w:jc w:val="center"/>
        <w:rPr>
          <w:rFonts w:ascii="Times New Roman" w:eastAsia="Times New Roman" w:hAnsi="Times New Roman" w:cs="Times New Roman"/>
          <w:b w:val="0"/>
          <w:color w:val="2E74B5" w:themeColor="accent5" w:themeShade="BF"/>
          <w:sz w:val="27"/>
          <w:szCs w:val="27"/>
        </w:rPr>
      </w:pPr>
      <w:r w:rsidRPr="00C2483F">
        <w:rPr>
          <w:rFonts w:ascii="Times New Roman" w:hAnsi="Times New Roman" w:cs="Times New Roman"/>
          <w:color w:val="1F4E79" w:themeColor="accent5" w:themeShade="80"/>
          <w:sz w:val="27"/>
          <w:szCs w:val="27"/>
        </w:rPr>
        <w:t>PHÒNG CHỐNG BẮT NẠT HỌC ĐƯỜNG</w:t>
      </w:r>
    </w:p>
    <w:p w14:paraId="402B1EA7" w14:textId="77777777" w:rsidR="00F20FFE" w:rsidRPr="00C2483F" w:rsidRDefault="00F20FFE" w:rsidP="00F20FFE">
      <w:pPr>
        <w:jc w:val="center"/>
        <w:rPr>
          <w:rFonts w:ascii="Times New Roman" w:hAnsi="Times New Roman" w:cs="Times New Roman"/>
          <w:color w:val="2E74B5" w:themeColor="accent5" w:themeShade="BF"/>
          <w:sz w:val="27"/>
          <w:szCs w:val="27"/>
          <w:lang w:val="vi-VN"/>
        </w:rPr>
      </w:pPr>
    </w:p>
    <w:p w14:paraId="5143C4DC" w14:textId="77777777" w:rsidR="00F20FFE" w:rsidRPr="00C2483F" w:rsidRDefault="00F20FFE" w:rsidP="00F20FFE">
      <w:pPr>
        <w:rPr>
          <w:rFonts w:ascii="Times New Roman" w:eastAsia="Times New Roman" w:hAnsi="Times New Roman" w:cs="Times New Roman"/>
          <w:b/>
          <w:sz w:val="27"/>
          <w:szCs w:val="27"/>
        </w:rPr>
      </w:pPr>
      <w:r w:rsidRPr="00C2483F">
        <w:rPr>
          <w:rFonts w:ascii="Times New Roman" w:eastAsia="Times New Roman" w:hAnsi="Times New Roman" w:cs="Times New Roman"/>
          <w:b/>
          <w:sz w:val="27"/>
          <w:szCs w:val="27"/>
        </w:rPr>
        <w:lastRenderedPageBreak/>
        <w:t>I. MỤC TIÊU</w:t>
      </w:r>
    </w:p>
    <w:p w14:paraId="2FE3FDBF" w14:textId="77777777" w:rsidR="00F20FFE" w:rsidRPr="00C2483F" w:rsidRDefault="00F20FFE" w:rsidP="00F20FFE">
      <w:pPr>
        <w:rPr>
          <w:rFonts w:ascii="Times New Roman" w:eastAsia="Times New Roman" w:hAnsi="Times New Roman" w:cs="Times New Roman"/>
          <w:b/>
          <w:sz w:val="27"/>
          <w:szCs w:val="27"/>
        </w:rPr>
      </w:pPr>
      <w:r w:rsidRPr="00C2483F">
        <w:rPr>
          <w:rFonts w:ascii="Times New Roman" w:eastAsia="Times New Roman" w:hAnsi="Times New Roman" w:cs="Times New Roman"/>
          <w:b/>
          <w:sz w:val="27"/>
          <w:szCs w:val="27"/>
        </w:rPr>
        <w:t>1. Kiến thức</w:t>
      </w:r>
    </w:p>
    <w:p w14:paraId="588A4959" w14:textId="77777777" w:rsidR="00F20FFE" w:rsidRPr="00C2483F" w:rsidRDefault="00F20FFE" w:rsidP="00F20FFE">
      <w:pPr>
        <w:rPr>
          <w:rFonts w:ascii="Times New Roman" w:eastAsia="Times New Roman" w:hAnsi="Times New Roman" w:cs="Times New Roman"/>
          <w:i/>
          <w:iCs/>
          <w:sz w:val="27"/>
          <w:szCs w:val="27"/>
        </w:rPr>
      </w:pPr>
      <w:r w:rsidRPr="00C2483F">
        <w:rPr>
          <w:rFonts w:ascii="Times New Roman" w:eastAsia="Times New Roman" w:hAnsi="Times New Roman" w:cs="Times New Roman"/>
          <w:i/>
          <w:iCs/>
          <w:sz w:val="27"/>
          <w:szCs w:val="27"/>
        </w:rPr>
        <w:t>Sau bài học này, HS sẽ:</w:t>
      </w:r>
    </w:p>
    <w:p w14:paraId="1FAD3C12" w14:textId="6A634FCC" w:rsidR="009303E7" w:rsidRPr="00C2483F" w:rsidRDefault="00D073C5" w:rsidP="009303E7">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rPr>
        <w:t>Tìm hiểu hoạt động phòng chống bắt nạt học đường.</w:t>
      </w:r>
    </w:p>
    <w:p w14:paraId="7EF93439" w14:textId="38ECBD7A" w:rsidR="00D073C5" w:rsidRPr="00C2483F" w:rsidRDefault="00D073C5" w:rsidP="009303E7">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Xây dựng và thực hiện kế hoạch tổ chức hoạt động phòng chống bắt nạt học đường.</w:t>
      </w:r>
    </w:p>
    <w:p w14:paraId="6D2DC829" w14:textId="73B442C2" w:rsidR="00D073C5" w:rsidRPr="00C2483F" w:rsidRDefault="00075CC7" w:rsidP="009303E7">
      <w:pPr>
        <w:pStyle w:val="ListParagraph"/>
        <w:numPr>
          <w:ilvl w:val="0"/>
          <w:numId w:val="3"/>
        </w:numPr>
        <w:rPr>
          <w:rFonts w:ascii="Times New Roman" w:eastAsia="Times New Roman" w:hAnsi="Times New Roman" w:cs="Times New Roman"/>
          <w:bCs/>
          <w:sz w:val="27"/>
          <w:szCs w:val="27"/>
          <w:lang w:val="vi-VN"/>
        </w:rPr>
      </w:pPr>
      <w:r w:rsidRPr="00C2483F">
        <w:rPr>
          <w:rFonts w:ascii="Times New Roman" w:eastAsia="Times New Roman" w:hAnsi="Times New Roman" w:cs="Times New Roman"/>
          <w:bCs/>
          <w:sz w:val="27"/>
          <w:szCs w:val="27"/>
          <w:lang w:val="vi-VN"/>
        </w:rPr>
        <w:t>Đánh giá hiệu quả hoạt động phòng chống bắt nạt học đường đã thực hiện.</w:t>
      </w:r>
    </w:p>
    <w:p w14:paraId="6CF52AB6" w14:textId="77777777" w:rsidR="00F20FFE" w:rsidRPr="00C2483F" w:rsidRDefault="00F20FFE" w:rsidP="00F20FFE">
      <w:pPr>
        <w:rPr>
          <w:rFonts w:ascii="Times New Roman" w:eastAsia="Times New Roman" w:hAnsi="Times New Roman" w:cs="Times New Roman"/>
          <w:sz w:val="27"/>
          <w:szCs w:val="27"/>
        </w:rPr>
      </w:pPr>
      <w:r w:rsidRPr="00C2483F">
        <w:rPr>
          <w:rFonts w:ascii="Times New Roman" w:eastAsia="Times New Roman" w:hAnsi="Times New Roman" w:cs="Times New Roman"/>
          <w:b/>
          <w:sz w:val="27"/>
          <w:szCs w:val="27"/>
        </w:rPr>
        <w:t>2. Năng lực</w:t>
      </w:r>
    </w:p>
    <w:p w14:paraId="1474736B" w14:textId="77777777" w:rsidR="00F20FFE" w:rsidRPr="00C2483F" w:rsidRDefault="00F20FFE" w:rsidP="00F20FFE">
      <w:pPr>
        <w:rPr>
          <w:rFonts w:ascii="Times New Roman" w:eastAsia="Times New Roman" w:hAnsi="Times New Roman" w:cs="Times New Roman"/>
          <w:b/>
          <w:i/>
          <w:sz w:val="27"/>
          <w:szCs w:val="27"/>
        </w:rPr>
      </w:pPr>
      <w:r w:rsidRPr="00C2483F">
        <w:rPr>
          <w:rFonts w:ascii="Times New Roman" w:eastAsia="Times New Roman" w:hAnsi="Times New Roman" w:cs="Times New Roman"/>
          <w:b/>
          <w:i/>
          <w:sz w:val="27"/>
          <w:szCs w:val="27"/>
        </w:rPr>
        <w:t xml:space="preserve">Năng lực chung: </w:t>
      </w:r>
    </w:p>
    <w:p w14:paraId="527C878B" w14:textId="77777777" w:rsidR="00F20FFE" w:rsidRPr="00C2483F" w:rsidRDefault="00F20FFE" w:rsidP="00F20FFE">
      <w:pPr>
        <w:pStyle w:val="ListParagraph"/>
        <w:numPr>
          <w:ilvl w:val="0"/>
          <w:numId w:val="2"/>
        </w:numPr>
        <w:rPr>
          <w:rFonts w:ascii="Times New Roman" w:hAnsi="Times New Roman" w:cs="Times New Roman"/>
          <w:color w:val="000000" w:themeColor="text1"/>
          <w:sz w:val="27"/>
          <w:szCs w:val="27"/>
        </w:rPr>
      </w:pPr>
      <w:r w:rsidRPr="00C2483F">
        <w:rPr>
          <w:rFonts w:ascii="Times New Roman" w:hAnsi="Times New Roman" w:cs="Times New Roman"/>
          <w:i/>
          <w:iCs/>
          <w:sz w:val="27"/>
          <w:szCs w:val="27"/>
        </w:rPr>
        <w:t>G</w:t>
      </w:r>
      <w:r w:rsidRPr="00C2483F">
        <w:rPr>
          <w:rFonts w:ascii="Times New Roman" w:hAnsi="Times New Roman" w:cs="Times New Roman"/>
          <w:i/>
          <w:iCs/>
          <w:sz w:val="27"/>
          <w:szCs w:val="27"/>
          <w:lang w:val="vi-VN"/>
        </w:rPr>
        <w:t>iao tiếp và hợp tác:</w:t>
      </w:r>
      <w:r w:rsidRPr="00C2483F">
        <w:rPr>
          <w:rFonts w:ascii="Times New Roman" w:hAnsi="Times New Roman" w:cs="Times New Roman"/>
          <w:sz w:val="27"/>
          <w:szCs w:val="27"/>
          <w:lang w:val="vi-VN"/>
        </w:rPr>
        <w:t xml:space="preserve"> khả năng thực hiện nhiệm vụ</w:t>
      </w:r>
      <w:r w:rsidRPr="00C2483F">
        <w:rPr>
          <w:rFonts w:ascii="Times New Roman" w:hAnsi="Times New Roman" w:cs="Times New Roman"/>
          <w:sz w:val="27"/>
          <w:szCs w:val="27"/>
        </w:rPr>
        <w:t xml:space="preserve"> một cách độc lập</w:t>
      </w:r>
      <w:r w:rsidRPr="00C2483F">
        <w:rPr>
          <w:rFonts w:ascii="Times New Roman" w:hAnsi="Times New Roman" w:cs="Times New Roman"/>
          <w:sz w:val="27"/>
          <w:szCs w:val="27"/>
          <w:lang w:val="vi-VN"/>
        </w:rPr>
        <w:t xml:space="preserve"> hay </w:t>
      </w:r>
      <w:r w:rsidRPr="00C2483F">
        <w:rPr>
          <w:rFonts w:ascii="Times New Roman" w:hAnsi="Times New Roman" w:cs="Times New Roman"/>
          <w:sz w:val="27"/>
          <w:szCs w:val="27"/>
        </w:rPr>
        <w:t>theo nhóm</w:t>
      </w:r>
      <w:r w:rsidRPr="00C2483F">
        <w:rPr>
          <w:rFonts w:ascii="Times New Roman" w:hAnsi="Times New Roman" w:cs="Times New Roman"/>
          <w:sz w:val="27"/>
          <w:szCs w:val="27"/>
          <w:lang w:val="vi-VN"/>
        </w:rPr>
        <w:t>; Trao đổi tích cực với giáo viên và các bạn khác trong lớp.</w:t>
      </w:r>
    </w:p>
    <w:p w14:paraId="0E68B7C4" w14:textId="77777777" w:rsidR="00F20FFE" w:rsidRPr="00C2483F" w:rsidRDefault="00F20FFE" w:rsidP="00F20FFE">
      <w:pPr>
        <w:pStyle w:val="ListParagraph"/>
        <w:numPr>
          <w:ilvl w:val="0"/>
          <w:numId w:val="2"/>
        </w:numPr>
        <w:rPr>
          <w:rFonts w:ascii="Times New Roman" w:hAnsi="Times New Roman" w:cs="Times New Roman"/>
          <w:color w:val="000000" w:themeColor="text1"/>
          <w:sz w:val="27"/>
          <w:szCs w:val="27"/>
        </w:rPr>
      </w:pPr>
      <w:r w:rsidRPr="00C2483F">
        <w:rPr>
          <w:rFonts w:ascii="Times New Roman" w:hAnsi="Times New Roman" w:cs="Times New Roman"/>
          <w:i/>
          <w:iCs/>
          <w:sz w:val="27"/>
          <w:szCs w:val="27"/>
        </w:rPr>
        <w:t>T</w:t>
      </w:r>
      <w:r w:rsidRPr="00C2483F">
        <w:rPr>
          <w:rFonts w:ascii="Times New Roman" w:hAnsi="Times New Roman" w:cs="Times New Roman"/>
          <w:i/>
          <w:iCs/>
          <w:sz w:val="27"/>
          <w:szCs w:val="27"/>
          <w:lang w:val="vi-VN"/>
        </w:rPr>
        <w:t>ự chủ và tự học:</w:t>
      </w:r>
      <w:r w:rsidRPr="00C2483F">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625E8CA1" w14:textId="77777777" w:rsidR="00F20FFE" w:rsidRPr="00C2483F" w:rsidRDefault="00F20FFE" w:rsidP="00F20FFE">
      <w:pPr>
        <w:pStyle w:val="ListParagraph"/>
        <w:numPr>
          <w:ilvl w:val="0"/>
          <w:numId w:val="2"/>
        </w:numPr>
        <w:rPr>
          <w:rFonts w:ascii="Times New Roman" w:hAnsi="Times New Roman" w:cs="Times New Roman"/>
          <w:color w:val="000000" w:themeColor="text1"/>
          <w:sz w:val="27"/>
          <w:szCs w:val="27"/>
        </w:rPr>
      </w:pPr>
      <w:r w:rsidRPr="00C2483F">
        <w:rPr>
          <w:rFonts w:ascii="Times New Roman" w:hAnsi="Times New Roman" w:cs="Times New Roman"/>
          <w:i/>
          <w:iCs/>
          <w:color w:val="000000" w:themeColor="text1"/>
          <w:sz w:val="27"/>
          <w:szCs w:val="27"/>
        </w:rPr>
        <w:t>Giải</w:t>
      </w:r>
      <w:r w:rsidRPr="00C2483F">
        <w:rPr>
          <w:rFonts w:ascii="Times New Roman" w:hAnsi="Times New Roman" w:cs="Times New Roman"/>
          <w:i/>
          <w:iCs/>
          <w:color w:val="000000" w:themeColor="text1"/>
          <w:sz w:val="27"/>
          <w:szCs w:val="27"/>
          <w:lang w:val="vi-VN"/>
        </w:rPr>
        <w:t xml:space="preserve"> quyết vấn đề và sáng tạo:</w:t>
      </w:r>
      <w:r w:rsidRPr="00C2483F">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6045DFB1" w14:textId="77777777" w:rsidR="00F20FFE" w:rsidRPr="00C2483F" w:rsidRDefault="00F20FFE" w:rsidP="00F20FFE">
      <w:pPr>
        <w:rPr>
          <w:rFonts w:ascii="Times New Roman" w:eastAsia="Times New Roman" w:hAnsi="Times New Roman" w:cs="Times New Roman"/>
          <w:i/>
          <w:color w:val="000000"/>
          <w:sz w:val="27"/>
          <w:szCs w:val="27"/>
        </w:rPr>
      </w:pPr>
      <w:r w:rsidRPr="00C2483F">
        <w:rPr>
          <w:rFonts w:ascii="Times New Roman" w:eastAsia="Times New Roman" w:hAnsi="Times New Roman" w:cs="Times New Roman"/>
          <w:b/>
          <w:i/>
          <w:color w:val="000000"/>
          <w:sz w:val="27"/>
          <w:szCs w:val="27"/>
        </w:rPr>
        <w:t>Năng lực riêng:</w:t>
      </w:r>
      <w:r w:rsidRPr="00C2483F">
        <w:rPr>
          <w:rFonts w:ascii="Times New Roman" w:eastAsia="Times New Roman" w:hAnsi="Times New Roman" w:cs="Times New Roman"/>
          <w:i/>
          <w:color w:val="000000"/>
          <w:sz w:val="27"/>
          <w:szCs w:val="27"/>
        </w:rPr>
        <w:t xml:space="preserve"> </w:t>
      </w:r>
    </w:p>
    <w:p w14:paraId="11066A52" w14:textId="09992FF1" w:rsidR="00075CC7" w:rsidRPr="00C2483F" w:rsidRDefault="00A5203C" w:rsidP="00075CC7">
      <w:pPr>
        <w:pStyle w:val="ListParagraph"/>
        <w:numPr>
          <w:ilvl w:val="0"/>
          <w:numId w:val="3"/>
        </w:numPr>
        <w:rPr>
          <w:rFonts w:ascii="Times New Roman" w:eastAsia="Times New Roman" w:hAnsi="Times New Roman" w:cs="Times New Roman"/>
          <w:bCs/>
          <w:i/>
          <w:sz w:val="27"/>
          <w:szCs w:val="27"/>
          <w:lang w:val="vi-VN"/>
        </w:rPr>
      </w:pPr>
      <w:r w:rsidRPr="00C2483F">
        <w:rPr>
          <w:rFonts w:ascii="Times New Roman" w:eastAsia="Times New Roman" w:hAnsi="Times New Roman" w:cs="Times New Roman"/>
          <w:bCs/>
          <w:i/>
          <w:sz w:val="27"/>
          <w:szCs w:val="27"/>
          <w:lang w:val="vi-VN"/>
        </w:rPr>
        <w:t>Thích ứng với cuộc sống:</w:t>
      </w:r>
      <w:r w:rsidRPr="00C2483F">
        <w:rPr>
          <w:rFonts w:ascii="Times New Roman" w:eastAsia="Times New Roman" w:hAnsi="Times New Roman" w:cs="Times New Roman"/>
          <w:bCs/>
          <w:sz w:val="27"/>
          <w:szCs w:val="27"/>
          <w:lang w:val="vi-VN"/>
        </w:rPr>
        <w:t xml:space="preserve"> Thể hiện được chính kiến khi phản biện, bình luận về các hiện tượng xã hội và giải quyết mâu thuẫn; Vận dụng được kiến thức, kĩ năng đã học để giải quyết vấn đề trong những tình huống khác nhau; làm chủ được cảm xúc của bản thân trong các tình huống giao tiếp, ứng xử, tự tìm hiểu kiến thức và rèn luyện kĩ năng cần thiết để đáp ứng nhiệm vụ được giao.</w:t>
      </w:r>
    </w:p>
    <w:p w14:paraId="60F38D28" w14:textId="122AD6F4" w:rsidR="00F20FFE" w:rsidRPr="00C2483F" w:rsidRDefault="00F20FFE" w:rsidP="00075CC7">
      <w:pP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3. Phẩm chất</w:t>
      </w:r>
    </w:p>
    <w:p w14:paraId="7A7B34BC" w14:textId="1BB76185" w:rsidR="00F20FFE" w:rsidRPr="00C2483F" w:rsidRDefault="00F20FFE" w:rsidP="00F20FFE">
      <w:pPr>
        <w:pStyle w:val="ListParagraph"/>
        <w:numPr>
          <w:ilvl w:val="0"/>
          <w:numId w:val="4"/>
        </w:numPr>
        <w:pBdr>
          <w:top w:val="nil"/>
          <w:left w:val="nil"/>
          <w:bottom w:val="nil"/>
          <w:right w:val="nil"/>
          <w:between w:val="nil"/>
        </w:pBdr>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sz w:val="27"/>
          <w:szCs w:val="27"/>
        </w:rPr>
        <w:t>Nhân</w:t>
      </w:r>
      <w:r w:rsidR="00A5203C" w:rsidRPr="00C2483F">
        <w:rPr>
          <w:rFonts w:ascii="Times New Roman" w:eastAsia="Times New Roman" w:hAnsi="Times New Roman" w:cs="Times New Roman"/>
          <w:sz w:val="27"/>
          <w:szCs w:val="27"/>
          <w:lang w:val="vi-VN"/>
        </w:rPr>
        <w:t xml:space="preserve"> ái, trách nhiệm.</w:t>
      </w:r>
    </w:p>
    <w:p w14:paraId="6524EDED" w14:textId="6AE5CE97" w:rsidR="00A5203C" w:rsidRPr="00C2483F" w:rsidRDefault="00A5203C" w:rsidP="00F20FFE">
      <w:pPr>
        <w:pStyle w:val="ListParagraph"/>
        <w:numPr>
          <w:ilvl w:val="0"/>
          <w:numId w:val="4"/>
        </w:numPr>
        <w:pBdr>
          <w:top w:val="nil"/>
          <w:left w:val="nil"/>
          <w:bottom w:val="nil"/>
          <w:right w:val="nil"/>
          <w:between w:val="nil"/>
        </w:pBdr>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sz w:val="27"/>
          <w:szCs w:val="27"/>
          <w:lang w:val="vi-VN"/>
        </w:rPr>
        <w:t>Chăm chỉ, trung thực.</w:t>
      </w:r>
    </w:p>
    <w:p w14:paraId="63A2FE24" w14:textId="77777777" w:rsidR="00F20FFE" w:rsidRPr="00C2483F" w:rsidRDefault="00F20FFE" w:rsidP="00F20FFE">
      <w:pP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 xml:space="preserve">II. THIẾT BỊ DẠY HỌC </w:t>
      </w:r>
    </w:p>
    <w:p w14:paraId="7EFC9001" w14:textId="77777777" w:rsidR="00F20FFE" w:rsidRPr="00C2483F" w:rsidRDefault="00F20FFE" w:rsidP="00F20FFE">
      <w:pP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1. Đối với giáo viên</w:t>
      </w:r>
    </w:p>
    <w:p w14:paraId="3D236A8D" w14:textId="05A7B507" w:rsidR="004B5EF0" w:rsidRPr="00C2483F" w:rsidRDefault="00F20FFE" w:rsidP="004B5EF0">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C2483F">
        <w:rPr>
          <w:rFonts w:ascii="Times New Roman" w:eastAsia="Times New Roman" w:hAnsi="Times New Roman" w:cs="Times New Roman"/>
          <w:color w:val="000000"/>
          <w:sz w:val="27"/>
          <w:szCs w:val="27"/>
        </w:rPr>
        <w:t xml:space="preserve">Giáo án, SGK, SGV, SBT </w:t>
      </w:r>
      <w:r w:rsidRPr="00C2483F">
        <w:rPr>
          <w:rFonts w:ascii="Times New Roman" w:eastAsia="Times New Roman" w:hAnsi="Times New Roman" w:cs="Times New Roman"/>
          <w:i/>
          <w:iCs/>
          <w:color w:val="000000"/>
          <w:sz w:val="27"/>
          <w:szCs w:val="27"/>
        </w:rPr>
        <w:t>Hoạt</w:t>
      </w:r>
      <w:r w:rsidRPr="00C2483F">
        <w:rPr>
          <w:rFonts w:ascii="Times New Roman" w:eastAsia="Times New Roman" w:hAnsi="Times New Roman" w:cs="Times New Roman"/>
          <w:i/>
          <w:iCs/>
          <w:color w:val="000000"/>
          <w:sz w:val="27"/>
          <w:szCs w:val="27"/>
          <w:lang w:val="vi-VN"/>
        </w:rPr>
        <w:t xml:space="preserve"> động tr</w:t>
      </w:r>
      <w:r w:rsidR="000A46D6" w:rsidRPr="00C2483F">
        <w:rPr>
          <w:rFonts w:ascii="Times New Roman" w:eastAsia="Times New Roman" w:hAnsi="Times New Roman" w:cs="Times New Roman"/>
          <w:i/>
          <w:iCs/>
          <w:color w:val="000000"/>
          <w:sz w:val="27"/>
          <w:szCs w:val="27"/>
          <w:lang w:val="vi-VN"/>
        </w:rPr>
        <w:t xml:space="preserve">ải nghiệm, hướng nghiệp 9 </w:t>
      </w:r>
      <w:r w:rsidR="004B5EF0" w:rsidRPr="00C2483F">
        <w:rPr>
          <w:rFonts w:ascii="Times New Roman" w:eastAsia="Times New Roman" w:hAnsi="Times New Roman" w:cs="Times New Roman"/>
          <w:i/>
          <w:iCs/>
          <w:color w:val="000000"/>
          <w:sz w:val="27"/>
          <w:szCs w:val="27"/>
          <w:lang w:val="vi-VN"/>
        </w:rPr>
        <w:t>- Cánh diều</w:t>
      </w:r>
    </w:p>
    <w:p w14:paraId="7B44A05A" w14:textId="12BB8010" w:rsidR="00F20FFE" w:rsidRPr="00C2483F" w:rsidRDefault="00F20FFE" w:rsidP="005329FA">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C2483F">
        <w:rPr>
          <w:rFonts w:ascii="Times New Roman" w:eastAsia="Times New Roman" w:hAnsi="Times New Roman" w:cs="Times New Roman"/>
          <w:color w:val="000000"/>
          <w:sz w:val="27"/>
          <w:szCs w:val="27"/>
          <w:lang w:val="vi-VN"/>
        </w:rPr>
        <w:t xml:space="preserve">Tranh ảnh liên quan đề </w:t>
      </w:r>
      <w:r w:rsidRPr="00C2483F">
        <w:rPr>
          <w:rFonts w:ascii="Times New Roman" w:eastAsia="Times New Roman" w:hAnsi="Times New Roman" w:cs="Times New Roman"/>
          <w:i/>
          <w:iCs/>
          <w:color w:val="000000"/>
          <w:sz w:val="27"/>
          <w:szCs w:val="27"/>
          <w:lang w:val="vi-VN"/>
        </w:rPr>
        <w:t xml:space="preserve">Chủ đề 1. </w:t>
      </w:r>
    </w:p>
    <w:p w14:paraId="12C889F2" w14:textId="77777777" w:rsidR="00F20FFE" w:rsidRPr="00C2483F" w:rsidRDefault="00F20FFE" w:rsidP="00F20FFE">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C2483F">
        <w:rPr>
          <w:rFonts w:ascii="Times New Roman" w:eastAsia="Times New Roman" w:hAnsi="Times New Roman" w:cs="Times New Roman"/>
          <w:color w:val="000000"/>
          <w:sz w:val="27"/>
          <w:szCs w:val="27"/>
        </w:rPr>
        <w:lastRenderedPageBreak/>
        <w:t>Hướng</w:t>
      </w:r>
      <w:r w:rsidRPr="00C2483F">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14EBFF43" w14:textId="69AE3763" w:rsidR="003306A5" w:rsidRPr="00C2483F" w:rsidRDefault="003306A5" w:rsidP="00F20FFE">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C2483F">
        <w:rPr>
          <w:rFonts w:ascii="Times New Roman" w:eastAsia="Times New Roman" w:hAnsi="Times New Roman" w:cs="Times New Roman"/>
          <w:color w:val="000000"/>
          <w:sz w:val="27"/>
          <w:szCs w:val="27"/>
          <w:lang w:val="vi-VN"/>
        </w:rPr>
        <w:t>Gi</w:t>
      </w:r>
      <w:r w:rsidR="00E83C3F" w:rsidRPr="00C2483F">
        <w:rPr>
          <w:rFonts w:ascii="Times New Roman" w:eastAsia="Times New Roman" w:hAnsi="Times New Roman" w:cs="Times New Roman"/>
          <w:color w:val="000000"/>
          <w:sz w:val="27"/>
          <w:szCs w:val="27"/>
          <w:lang w:val="vi-VN"/>
        </w:rPr>
        <w:t>ấy A0</w:t>
      </w:r>
      <w:r w:rsidRPr="00C2483F">
        <w:rPr>
          <w:rFonts w:ascii="Times New Roman" w:eastAsia="Times New Roman" w:hAnsi="Times New Roman" w:cs="Times New Roman"/>
          <w:color w:val="000000"/>
          <w:sz w:val="27"/>
          <w:szCs w:val="27"/>
          <w:lang w:val="vi-VN"/>
        </w:rPr>
        <w:t>, bút dạ, bút màu, nam châm dính bảng hoặc băng dính.</w:t>
      </w:r>
    </w:p>
    <w:p w14:paraId="3260B619" w14:textId="77777777" w:rsidR="00F20FFE" w:rsidRPr="00C2483F" w:rsidRDefault="00F20FFE" w:rsidP="00F20FFE">
      <w:pPr>
        <w:pStyle w:val="ListParagraph"/>
        <w:numPr>
          <w:ilvl w:val="0"/>
          <w:numId w:val="1"/>
        </w:numPr>
        <w:rPr>
          <w:rFonts w:ascii="Times New Roman" w:hAnsi="Times New Roman" w:cs="Times New Roman"/>
          <w:i/>
          <w:iCs/>
          <w:color w:val="000000" w:themeColor="text1"/>
          <w:sz w:val="27"/>
          <w:szCs w:val="27"/>
        </w:rPr>
      </w:pPr>
      <w:r w:rsidRPr="00C2483F">
        <w:rPr>
          <w:rFonts w:ascii="Times New Roman" w:eastAsia="Times New Roman" w:hAnsi="Times New Roman" w:cs="Times New Roman"/>
          <w:color w:val="000000"/>
          <w:sz w:val="27"/>
          <w:szCs w:val="27"/>
        </w:rPr>
        <w:t>Máy tính, máy chiếu (nếu có).</w:t>
      </w:r>
    </w:p>
    <w:p w14:paraId="4336A4DD" w14:textId="77777777" w:rsidR="00F20FFE" w:rsidRPr="00C2483F" w:rsidRDefault="00F20FFE" w:rsidP="00F20FFE">
      <w:pP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2. Đối với học sinh</w:t>
      </w:r>
    </w:p>
    <w:p w14:paraId="225F8C93" w14:textId="4E3D06C8" w:rsidR="00F20FFE" w:rsidRPr="00C2483F" w:rsidRDefault="00F20FFE" w:rsidP="004B5EF0">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C2483F">
        <w:rPr>
          <w:rFonts w:ascii="Times New Roman" w:eastAsia="Times New Roman" w:hAnsi="Times New Roman" w:cs="Times New Roman"/>
          <w:color w:val="000000"/>
          <w:sz w:val="27"/>
          <w:szCs w:val="27"/>
        </w:rPr>
        <w:t>SGK</w:t>
      </w:r>
      <w:r w:rsidRPr="00C2483F">
        <w:rPr>
          <w:rFonts w:ascii="Times New Roman" w:eastAsia="Times New Roman" w:hAnsi="Times New Roman" w:cs="Times New Roman"/>
          <w:color w:val="000000"/>
          <w:sz w:val="27"/>
          <w:szCs w:val="27"/>
          <w:lang w:val="vi-VN"/>
        </w:rPr>
        <w:t xml:space="preserve">, </w:t>
      </w:r>
      <w:r w:rsidRPr="00C2483F">
        <w:rPr>
          <w:rFonts w:ascii="Times New Roman" w:eastAsia="Times New Roman" w:hAnsi="Times New Roman" w:cs="Times New Roman"/>
          <w:color w:val="000000"/>
          <w:sz w:val="27"/>
          <w:szCs w:val="27"/>
        </w:rPr>
        <w:t xml:space="preserve">SBT </w:t>
      </w:r>
      <w:r w:rsidRPr="00C2483F">
        <w:rPr>
          <w:rFonts w:ascii="Times New Roman" w:eastAsia="Times New Roman" w:hAnsi="Times New Roman" w:cs="Times New Roman"/>
          <w:i/>
          <w:iCs/>
          <w:color w:val="000000"/>
          <w:sz w:val="27"/>
          <w:szCs w:val="27"/>
        </w:rPr>
        <w:t>Hoạt</w:t>
      </w:r>
      <w:r w:rsidRPr="00C2483F">
        <w:rPr>
          <w:rFonts w:ascii="Times New Roman" w:eastAsia="Times New Roman" w:hAnsi="Times New Roman" w:cs="Times New Roman"/>
          <w:i/>
          <w:iCs/>
          <w:color w:val="000000"/>
          <w:sz w:val="27"/>
          <w:szCs w:val="27"/>
          <w:lang w:val="vi-VN"/>
        </w:rPr>
        <w:t xml:space="preserve"> động tr</w:t>
      </w:r>
      <w:r w:rsidR="000A46D6" w:rsidRPr="00C2483F">
        <w:rPr>
          <w:rFonts w:ascii="Times New Roman" w:eastAsia="Times New Roman" w:hAnsi="Times New Roman" w:cs="Times New Roman"/>
          <w:i/>
          <w:iCs/>
          <w:color w:val="000000"/>
          <w:sz w:val="27"/>
          <w:szCs w:val="27"/>
          <w:lang w:val="vi-VN"/>
        </w:rPr>
        <w:t xml:space="preserve">ải nghiệm, hướng nghiệp 9 </w:t>
      </w:r>
      <w:r w:rsidRPr="00C2483F">
        <w:rPr>
          <w:rFonts w:ascii="Times New Roman" w:eastAsia="Times New Roman" w:hAnsi="Times New Roman" w:cs="Times New Roman"/>
          <w:i/>
          <w:iCs/>
          <w:color w:val="000000"/>
          <w:sz w:val="27"/>
          <w:szCs w:val="27"/>
          <w:lang w:val="vi-VN"/>
        </w:rPr>
        <w:t xml:space="preserve">– </w:t>
      </w:r>
      <w:r w:rsidR="004B5EF0" w:rsidRPr="00C2483F">
        <w:rPr>
          <w:rFonts w:ascii="Times New Roman" w:eastAsia="Times New Roman" w:hAnsi="Times New Roman" w:cs="Times New Roman"/>
          <w:i/>
          <w:iCs/>
          <w:color w:val="000000"/>
          <w:sz w:val="27"/>
          <w:szCs w:val="27"/>
          <w:lang w:val="vi-VN"/>
        </w:rPr>
        <w:t>Cánh diều</w:t>
      </w:r>
    </w:p>
    <w:p w14:paraId="46A0B885" w14:textId="77777777" w:rsidR="00F20FFE" w:rsidRPr="00C2483F" w:rsidRDefault="00F20FFE" w:rsidP="00F20FFE">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C2483F">
        <w:rPr>
          <w:rFonts w:ascii="Times New Roman" w:eastAsia="Times New Roman" w:hAnsi="Times New Roman" w:cs="Times New Roman"/>
          <w:color w:val="000000"/>
          <w:sz w:val="27"/>
          <w:szCs w:val="27"/>
        </w:rPr>
        <w:t>Thực</w:t>
      </w:r>
      <w:r w:rsidRPr="00C2483F">
        <w:rPr>
          <w:rFonts w:ascii="Times New Roman" w:eastAsia="Times New Roman" w:hAnsi="Times New Roman" w:cs="Times New Roman"/>
          <w:color w:val="000000"/>
          <w:sz w:val="27"/>
          <w:szCs w:val="27"/>
          <w:lang w:val="vi-VN"/>
        </w:rPr>
        <w:t xml:space="preserve"> hiện nhiệm vụ GV giao trước khi đến lớp về </w:t>
      </w:r>
      <w:r w:rsidRPr="00C2483F">
        <w:rPr>
          <w:rFonts w:ascii="Times New Roman" w:eastAsia="Times New Roman" w:hAnsi="Times New Roman" w:cs="Times New Roman"/>
          <w:i/>
          <w:iCs/>
          <w:color w:val="000000"/>
          <w:sz w:val="27"/>
          <w:szCs w:val="27"/>
          <w:lang w:val="vi-VN"/>
        </w:rPr>
        <w:t xml:space="preserve">Chủ đề 1. </w:t>
      </w:r>
    </w:p>
    <w:p w14:paraId="1ED3AD58" w14:textId="77777777" w:rsidR="00F20FFE" w:rsidRPr="00C2483F" w:rsidRDefault="00F20FFE" w:rsidP="00F20FFE">
      <w:pPr>
        <w:pBdr>
          <w:top w:val="nil"/>
          <w:left w:val="nil"/>
          <w:bottom w:val="nil"/>
          <w:right w:val="nil"/>
          <w:between w:val="nil"/>
        </w:pBdr>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b/>
          <w:color w:val="000000"/>
          <w:sz w:val="27"/>
          <w:szCs w:val="27"/>
        </w:rPr>
        <w:t xml:space="preserve">III. CÁC HOẠT ĐỘNG DẠY HỌC </w:t>
      </w:r>
    </w:p>
    <w:p w14:paraId="39ADD971" w14:textId="77777777" w:rsidR="00F20FFE" w:rsidRPr="00C2483F" w:rsidRDefault="00F20FFE" w:rsidP="00F20FFE">
      <w:pPr>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t>A. HOẠT ĐỘNG KHỞI ĐỘNG</w:t>
      </w:r>
      <w:r w:rsidRPr="00C2483F">
        <w:rPr>
          <w:rFonts w:ascii="Times New Roman" w:eastAsia="Times New Roman" w:hAnsi="Times New Roman" w:cs="Times New Roman"/>
          <w:b/>
          <w:color w:val="000000"/>
          <w:sz w:val="27"/>
          <w:szCs w:val="27"/>
          <w:lang w:val="vi-VN"/>
        </w:rPr>
        <w:t xml:space="preserve"> </w:t>
      </w:r>
    </w:p>
    <w:p w14:paraId="5171BAFA" w14:textId="77777777" w:rsidR="00C567B9" w:rsidRPr="00C2483F" w:rsidRDefault="00C567B9" w:rsidP="00C567B9">
      <w:pPr>
        <w:spacing w:before="20" w:after="20"/>
        <w:rPr>
          <w:rFonts w:ascii="Times New Roman" w:eastAsia="Times New Roman" w:hAnsi="Times New Roman" w:cs="Times New Roman"/>
          <w:sz w:val="27"/>
          <w:szCs w:val="27"/>
        </w:rPr>
      </w:pPr>
      <w:r w:rsidRPr="00C2483F">
        <w:rPr>
          <w:rFonts w:ascii="Times New Roman" w:eastAsia="Times New Roman" w:hAnsi="Times New Roman" w:cs="Times New Roman"/>
          <w:b/>
          <w:sz w:val="27"/>
          <w:szCs w:val="27"/>
        </w:rPr>
        <w:t xml:space="preserve">a. Mục tiêu: </w:t>
      </w:r>
      <w:r w:rsidRPr="00C2483F">
        <w:rPr>
          <w:rFonts w:ascii="Times New Roman" w:eastAsia="Times New Roman" w:hAnsi="Times New Roman" w:cs="Times New Roman"/>
          <w:sz w:val="27"/>
          <w:szCs w:val="27"/>
        </w:rPr>
        <w:t xml:space="preserve">GV tạo tâm thế hào hứng cho HS thông qua việc chơi trò chơi </w:t>
      </w:r>
      <w:r w:rsidRPr="00C2483F">
        <w:rPr>
          <w:rFonts w:ascii="Times New Roman" w:eastAsia="Times New Roman" w:hAnsi="Times New Roman" w:cs="Times New Roman"/>
          <w:i/>
          <w:sz w:val="27"/>
          <w:szCs w:val="27"/>
        </w:rPr>
        <w:t>“Vòng tròn khen nhau”.</w:t>
      </w:r>
    </w:p>
    <w:p w14:paraId="131EFB2A" w14:textId="77777777" w:rsidR="00C567B9" w:rsidRPr="00C2483F" w:rsidRDefault="00C567B9" w:rsidP="00C567B9">
      <w:pPr>
        <w:spacing w:before="20" w:after="20"/>
        <w:rPr>
          <w:rFonts w:ascii="Times New Roman" w:eastAsia="Times New Roman" w:hAnsi="Times New Roman" w:cs="Times New Roman"/>
          <w:sz w:val="27"/>
          <w:szCs w:val="27"/>
        </w:rPr>
      </w:pPr>
      <w:r w:rsidRPr="00C2483F">
        <w:rPr>
          <w:rFonts w:ascii="Times New Roman" w:eastAsia="Times New Roman" w:hAnsi="Times New Roman" w:cs="Times New Roman"/>
          <w:b/>
          <w:sz w:val="27"/>
          <w:szCs w:val="27"/>
        </w:rPr>
        <w:t xml:space="preserve">b. Nội dung: </w:t>
      </w:r>
      <w:r w:rsidRPr="00C2483F">
        <w:rPr>
          <w:rFonts w:ascii="Times New Roman" w:eastAsia="Times New Roman" w:hAnsi="Times New Roman" w:cs="Times New Roman"/>
          <w:sz w:val="27"/>
          <w:szCs w:val="27"/>
        </w:rPr>
        <w:t>GV tổ chức cho HS chơi trò chơi, HS tham gia nhiệt tình.</w:t>
      </w:r>
    </w:p>
    <w:p w14:paraId="269634C7" w14:textId="77777777" w:rsidR="00C567B9" w:rsidRPr="00C2483F" w:rsidRDefault="00C567B9" w:rsidP="00C567B9">
      <w:pPr>
        <w:spacing w:before="20" w:after="20"/>
        <w:rPr>
          <w:rFonts w:ascii="Times New Roman" w:eastAsia="Times New Roman" w:hAnsi="Times New Roman" w:cs="Times New Roman"/>
          <w:sz w:val="27"/>
          <w:szCs w:val="27"/>
        </w:rPr>
      </w:pPr>
      <w:r w:rsidRPr="00C2483F">
        <w:rPr>
          <w:rFonts w:ascii="Times New Roman" w:eastAsia="Times New Roman" w:hAnsi="Times New Roman" w:cs="Times New Roman"/>
          <w:b/>
          <w:sz w:val="27"/>
          <w:szCs w:val="27"/>
        </w:rPr>
        <w:t xml:space="preserve">c. Sản phẩm: </w:t>
      </w:r>
      <w:r w:rsidRPr="00C2483F">
        <w:rPr>
          <w:rFonts w:ascii="Times New Roman" w:eastAsia="Times New Roman" w:hAnsi="Times New Roman" w:cs="Times New Roman"/>
          <w:sz w:val="27"/>
          <w:szCs w:val="27"/>
        </w:rPr>
        <w:t>HS hoàn thành nhiệm vụ GV đề ra.</w:t>
      </w:r>
    </w:p>
    <w:p w14:paraId="6B738ACF" w14:textId="77777777" w:rsidR="00C567B9" w:rsidRPr="00C2483F" w:rsidRDefault="00C567B9" w:rsidP="00C567B9">
      <w:pPr>
        <w:spacing w:before="20" w:after="20"/>
        <w:rPr>
          <w:rFonts w:ascii="Times New Roman" w:eastAsia="Times New Roman" w:hAnsi="Times New Roman" w:cs="Times New Roman"/>
          <w:sz w:val="27"/>
          <w:szCs w:val="27"/>
        </w:rPr>
      </w:pPr>
      <w:r w:rsidRPr="00C2483F">
        <w:rPr>
          <w:rFonts w:ascii="Times New Roman" w:eastAsia="Times New Roman" w:hAnsi="Times New Roman" w:cs="Times New Roman"/>
          <w:b/>
          <w:sz w:val="27"/>
          <w:szCs w:val="27"/>
        </w:rPr>
        <w:t xml:space="preserve">d. Tổ chức thực hiện: </w:t>
      </w:r>
    </w:p>
    <w:p w14:paraId="4AA12335" w14:textId="77777777" w:rsidR="00C567B9" w:rsidRPr="00C2483F" w:rsidRDefault="00C567B9" w:rsidP="00C567B9">
      <w:pPr>
        <w:tabs>
          <w:tab w:val="left" w:pos="142"/>
          <w:tab w:val="left" w:pos="284"/>
        </w:tabs>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1: GV chuyển giao nhiệm vụ học tập</w:t>
      </w:r>
    </w:p>
    <w:p w14:paraId="22D07369" w14:textId="77777777" w:rsidR="00C567B9" w:rsidRPr="00C2483F" w:rsidRDefault="00C567B9" w:rsidP="00C567B9">
      <w:pPr>
        <w:tabs>
          <w:tab w:val="left" w:pos="142"/>
          <w:tab w:val="left" w:pos="284"/>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tổ chức cho HS chơi trò chơi “</w:t>
      </w:r>
      <w:r w:rsidRPr="00C2483F">
        <w:rPr>
          <w:rFonts w:ascii="Times New Roman" w:eastAsia="Times New Roman" w:hAnsi="Times New Roman" w:cs="Times New Roman"/>
          <w:b/>
          <w:i/>
          <w:color w:val="000000"/>
          <w:sz w:val="27"/>
          <w:szCs w:val="27"/>
        </w:rPr>
        <w:t>Vòng tròn khen nhau</w:t>
      </w:r>
      <w:r w:rsidRPr="00C2483F">
        <w:rPr>
          <w:rFonts w:ascii="Times New Roman" w:eastAsia="Times New Roman" w:hAnsi="Times New Roman" w:cs="Times New Roman"/>
          <w:sz w:val="27"/>
          <w:szCs w:val="27"/>
        </w:rPr>
        <w:t>”</w:t>
      </w:r>
      <w:r w:rsidRPr="00C2483F">
        <w:rPr>
          <w:rFonts w:ascii="Times New Roman" w:eastAsia="Times New Roman" w:hAnsi="Times New Roman" w:cs="Times New Roman"/>
          <w:color w:val="000000"/>
          <w:sz w:val="27"/>
          <w:szCs w:val="27"/>
        </w:rPr>
        <w:t>.</w:t>
      </w:r>
    </w:p>
    <w:p w14:paraId="31E83DBD" w14:textId="77777777" w:rsidR="00C567B9" w:rsidRPr="00C2483F" w:rsidRDefault="00C567B9" w:rsidP="00C567B9">
      <w:pPr>
        <w:tabs>
          <w:tab w:val="left" w:pos="142"/>
          <w:tab w:val="left" w:pos="284"/>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xml:space="preserve">- GV hướng dẫn cách chơi: </w:t>
      </w:r>
    </w:p>
    <w:p w14:paraId="35955726" w14:textId="77777777" w:rsidR="00C567B9" w:rsidRPr="00C2483F" w:rsidRDefault="00C567B9" w:rsidP="00C567B9">
      <w:pPr>
        <w:tabs>
          <w:tab w:val="left" w:pos="142"/>
          <w:tab w:val="left" w:pos="284"/>
        </w:tabs>
        <w:spacing w:before="20" w:after="20"/>
        <w:rPr>
          <w:rFonts w:ascii="Times New Roman" w:eastAsia="Times New Roman" w:hAnsi="Times New Roman" w:cs="Times New Roman"/>
          <w:i/>
          <w:color w:val="000000"/>
          <w:sz w:val="27"/>
          <w:szCs w:val="27"/>
        </w:rPr>
      </w:pPr>
      <w:r w:rsidRPr="00C2483F">
        <w:rPr>
          <w:rFonts w:ascii="Times New Roman" w:eastAsia="Times New Roman" w:hAnsi="Times New Roman" w:cs="Times New Roman"/>
          <w:color w:val="000000"/>
          <w:sz w:val="27"/>
          <w:szCs w:val="27"/>
        </w:rPr>
        <w:t xml:space="preserve">+ </w:t>
      </w:r>
      <w:r w:rsidRPr="00C2483F">
        <w:rPr>
          <w:rFonts w:ascii="Times New Roman" w:eastAsia="Times New Roman" w:hAnsi="Times New Roman" w:cs="Times New Roman"/>
          <w:i/>
          <w:color w:val="000000"/>
          <w:sz w:val="27"/>
          <w:szCs w:val="27"/>
        </w:rPr>
        <w:t>HS đứng quay mặt vào nhau theo cặp, có thể thành vòng tròn (một nửa vòng trong, nửa còn lại ở vòng ngoài) hoặc hàng dọc/ngang phù hợp với không gian lớp học.</w:t>
      </w:r>
    </w:p>
    <w:p w14:paraId="3D3D1E54" w14:textId="77777777" w:rsidR="00C567B9" w:rsidRPr="00C2483F" w:rsidRDefault="00C567B9" w:rsidP="00C567B9">
      <w:pPr>
        <w:tabs>
          <w:tab w:val="left" w:pos="142"/>
          <w:tab w:val="left" w:pos="284"/>
        </w:tabs>
        <w:spacing w:before="20" w:after="20"/>
        <w:rPr>
          <w:rFonts w:ascii="Times New Roman" w:eastAsia="Times New Roman" w:hAnsi="Times New Roman" w:cs="Times New Roman"/>
          <w:i/>
          <w:color w:val="000000"/>
          <w:sz w:val="27"/>
          <w:szCs w:val="27"/>
        </w:rPr>
      </w:pPr>
      <w:r w:rsidRPr="00C2483F">
        <w:rPr>
          <w:rFonts w:ascii="Times New Roman" w:eastAsia="Times New Roman" w:hAnsi="Times New Roman" w:cs="Times New Roman"/>
          <w:i/>
          <w:color w:val="000000"/>
          <w:sz w:val="27"/>
          <w:szCs w:val="27"/>
        </w:rPr>
        <w:t>+ Từng cặp HS quan sát người cùng cặp với mình, tìm ra 2 điểm mạnh của người đó và chia sẻ cảm nhận của mình/đưa ra lời khen của người đối diện.</w:t>
      </w:r>
    </w:p>
    <w:p w14:paraId="6CC147F7" w14:textId="77777777" w:rsidR="00C567B9" w:rsidRPr="00C2483F" w:rsidRDefault="00C567B9" w:rsidP="00C567B9">
      <w:pPr>
        <w:tabs>
          <w:tab w:val="left" w:pos="142"/>
          <w:tab w:val="left" w:pos="284"/>
        </w:tabs>
        <w:spacing w:before="20" w:after="20"/>
        <w:rPr>
          <w:rFonts w:ascii="Times New Roman" w:eastAsia="Times New Roman" w:hAnsi="Times New Roman" w:cs="Times New Roman"/>
          <w:i/>
          <w:sz w:val="27"/>
          <w:szCs w:val="27"/>
        </w:rPr>
      </w:pPr>
      <w:r w:rsidRPr="00C2483F">
        <w:rPr>
          <w:rFonts w:ascii="Times New Roman" w:eastAsia="Times New Roman" w:hAnsi="Times New Roman" w:cs="Times New Roman"/>
          <w:i/>
          <w:color w:val="000000"/>
          <w:sz w:val="27"/>
          <w:szCs w:val="27"/>
        </w:rPr>
        <w:t xml:space="preserve">+ Thời gian cho mỗi cặp khen nhau là 1 phút; sau mỗi phút như vậy, GV đề nghị HS vòng ngoài đứng yên, HS vòng trong di chuyển sang trái 1 bước để gặp 1 </w:t>
      </w:r>
      <w:r w:rsidRPr="00C2483F">
        <w:rPr>
          <w:rFonts w:ascii="Times New Roman" w:eastAsia="Times New Roman" w:hAnsi="Times New Roman" w:cs="Times New Roman"/>
          <w:i/>
          <w:sz w:val="27"/>
          <w:szCs w:val="27"/>
        </w:rPr>
        <w:t>“đối tác” mới và lại tiếp tục khen nhau.</w:t>
      </w:r>
    </w:p>
    <w:p w14:paraId="4DF2CB8F" w14:textId="77777777" w:rsidR="00C567B9" w:rsidRPr="00C2483F" w:rsidRDefault="00C567B9" w:rsidP="00C567B9">
      <w:pPr>
        <w:tabs>
          <w:tab w:val="left" w:pos="142"/>
          <w:tab w:val="left" w:pos="284"/>
        </w:tabs>
        <w:spacing w:before="20" w:after="20"/>
        <w:rPr>
          <w:rFonts w:ascii="Times New Roman" w:eastAsia="Times New Roman" w:hAnsi="Times New Roman" w:cs="Times New Roman"/>
          <w:i/>
          <w:color w:val="000000"/>
          <w:sz w:val="27"/>
          <w:szCs w:val="27"/>
        </w:rPr>
      </w:pPr>
      <w:r w:rsidRPr="00C2483F">
        <w:rPr>
          <w:rFonts w:ascii="Times New Roman" w:eastAsia="Times New Roman" w:hAnsi="Times New Roman" w:cs="Times New Roman"/>
          <w:sz w:val="27"/>
          <w:szCs w:val="27"/>
        </w:rPr>
        <w:t>- GV có thể làm mẫu trước, quay sang khen 1 HS nào đó đứng gần. Ví dụ: “</w:t>
      </w:r>
      <w:r w:rsidRPr="00C2483F">
        <w:rPr>
          <w:rFonts w:ascii="Times New Roman" w:eastAsia="Times New Roman" w:hAnsi="Times New Roman" w:cs="Times New Roman"/>
          <w:i/>
          <w:sz w:val="27"/>
          <w:szCs w:val="27"/>
        </w:rPr>
        <w:t>Mỗi khi em cười nhìn rất xinh”.</w:t>
      </w:r>
    </w:p>
    <w:p w14:paraId="76781E76" w14:textId="77777777" w:rsidR="00C567B9" w:rsidRPr="00C2483F" w:rsidRDefault="00C567B9" w:rsidP="00C567B9">
      <w:pPr>
        <w:tabs>
          <w:tab w:val="left" w:pos="142"/>
          <w:tab w:val="left" w:pos="284"/>
        </w:tabs>
        <w:spacing w:before="20" w:after="20"/>
        <w:rPr>
          <w:rFonts w:ascii="Times New Roman" w:eastAsia="Times New Roman" w:hAnsi="Times New Roman" w:cs="Times New Roman"/>
          <w:i/>
          <w:color w:val="000000"/>
          <w:sz w:val="27"/>
          <w:szCs w:val="27"/>
        </w:rPr>
      </w:pPr>
      <w:r w:rsidRPr="00C2483F">
        <w:rPr>
          <w:rFonts w:ascii="Times New Roman" w:eastAsia="Times New Roman" w:hAnsi="Times New Roman" w:cs="Times New Roman"/>
          <w:color w:val="000000"/>
          <w:sz w:val="27"/>
          <w:szCs w:val="27"/>
        </w:rPr>
        <w:lastRenderedPageBreak/>
        <w:t xml:space="preserve">- Kết thúc trò chơi, GV yêu cầu HS trả lời câu hỏi: </w:t>
      </w:r>
      <w:r w:rsidRPr="00C2483F">
        <w:rPr>
          <w:rFonts w:ascii="Times New Roman" w:eastAsia="Times New Roman" w:hAnsi="Times New Roman" w:cs="Times New Roman"/>
          <w:i/>
          <w:color w:val="000000"/>
          <w:sz w:val="27"/>
          <w:szCs w:val="27"/>
        </w:rPr>
        <w:t>Người được khen cảm thấy thế nào? Người khen cảm thấy thế nào?</w:t>
      </w:r>
    </w:p>
    <w:p w14:paraId="79359C2F" w14:textId="77777777" w:rsidR="00C567B9" w:rsidRPr="00C2483F" w:rsidRDefault="00C567B9" w:rsidP="00C567B9">
      <w:pPr>
        <w:tabs>
          <w:tab w:val="left" w:pos="142"/>
          <w:tab w:val="left" w:pos="284"/>
        </w:tabs>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2: HS thực hiện nhiệm vụ học tập</w:t>
      </w:r>
    </w:p>
    <w:p w14:paraId="18B5B914" w14:textId="77777777" w:rsidR="00C567B9" w:rsidRPr="00C2483F" w:rsidRDefault="00C567B9" w:rsidP="00C567B9">
      <w:pPr>
        <w:tabs>
          <w:tab w:val="left" w:pos="142"/>
          <w:tab w:val="left" w:pos="284"/>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HS cả lớp lắng nghe và tham gia chơi trò chơi.</w:t>
      </w:r>
    </w:p>
    <w:p w14:paraId="0E89ED70" w14:textId="77777777" w:rsidR="00C567B9" w:rsidRPr="00C2483F" w:rsidRDefault="00C567B9" w:rsidP="00C567B9">
      <w:pPr>
        <w:tabs>
          <w:tab w:val="left" w:pos="142"/>
          <w:tab w:val="left" w:pos="284"/>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quan sát, hướng dẫn, hỗ trợ HS (nếu cần thiết).</w:t>
      </w:r>
    </w:p>
    <w:p w14:paraId="5C66ABDD" w14:textId="77777777" w:rsidR="00C567B9" w:rsidRPr="00C2483F" w:rsidRDefault="00C567B9" w:rsidP="00C567B9">
      <w:pPr>
        <w:tabs>
          <w:tab w:val="left" w:pos="142"/>
          <w:tab w:val="left" w:pos="284"/>
        </w:tabs>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3, 4: Báo cáo, đánh giá kết quả thực hiện nhiệm vụ</w:t>
      </w:r>
    </w:p>
    <w:p w14:paraId="69DC36BE" w14:textId="77777777" w:rsidR="00C567B9" w:rsidRPr="00C2483F" w:rsidRDefault="00C567B9" w:rsidP="00C567B9">
      <w:pPr>
        <w:tabs>
          <w:tab w:val="left" w:pos="142"/>
          <w:tab w:val="left" w:pos="284"/>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nhận xét, đánh giá.</w:t>
      </w:r>
    </w:p>
    <w:p w14:paraId="5FC3BD76" w14:textId="50ABB5CC" w:rsidR="00F20FFE" w:rsidRPr="00C2483F" w:rsidRDefault="000A46D6" w:rsidP="000A46D6">
      <w:pPr>
        <w:rPr>
          <w:rFonts w:ascii="Times New Roman" w:eastAsia="Times New Roman" w:hAnsi="Times New Roman" w:cs="Times New Roman"/>
          <w:b/>
          <w:i/>
          <w:iCs/>
          <w:color w:val="0D0D0D" w:themeColor="text1" w:themeTint="F2"/>
          <w:sz w:val="27"/>
          <w:szCs w:val="27"/>
        </w:rPr>
      </w:pPr>
      <w:r w:rsidRPr="00C2483F">
        <w:rPr>
          <w:rFonts w:ascii="Times New Roman" w:eastAsia="Times New Roman" w:hAnsi="Times New Roman" w:cs="Times New Roman"/>
          <w:color w:val="000000"/>
          <w:sz w:val="27"/>
          <w:szCs w:val="27"/>
        </w:rPr>
        <w:t>- GV dẫn dắt HS vào bài học:</w:t>
      </w:r>
      <w:r w:rsidRPr="00C2483F">
        <w:rPr>
          <w:rFonts w:ascii="Times New Roman" w:eastAsia="Times New Roman" w:hAnsi="Times New Roman" w:cs="Times New Roman"/>
          <w:color w:val="000000"/>
          <w:sz w:val="27"/>
          <w:szCs w:val="27"/>
          <w:lang w:val="vi-VN"/>
        </w:rPr>
        <w:t xml:space="preserve"> </w:t>
      </w:r>
      <w:r w:rsidR="003306A5" w:rsidRPr="00C2483F">
        <w:rPr>
          <w:rFonts w:ascii="Times New Roman" w:eastAsia="Times New Roman" w:hAnsi="Times New Roman" w:cs="Times New Roman"/>
          <w:i/>
          <w:color w:val="000000"/>
          <w:sz w:val="27"/>
          <w:szCs w:val="27"/>
          <w:lang w:val="vi-VN"/>
        </w:rPr>
        <w:t>Bắt nạt học đường có thể gây ra những hậu quả nghiêm trọng về tâm lí và sức khỏe đối với nạn nhân, bao gồm lo âu, trầm cảm và trong một số trường hợp có thể dẫn đến tự tử. Việc phòng chống bắt nạt giúp bảo vệ sức khỏe tinh thần và thể chất của học sinh, đảm bảo rằng học sinh có một môi trường an toàn để học tập và phát triển. Vậy bắt nạt học đường có những biểu hiện như thế nào? Làm thế nào để xây dựng kế hoạch tổ chức phòng chống bắt nạt học đường</w:t>
      </w:r>
      <w:r w:rsidR="00055096" w:rsidRPr="00C2483F">
        <w:rPr>
          <w:rFonts w:ascii="Times New Roman" w:eastAsia="Times New Roman" w:hAnsi="Times New Roman" w:cs="Times New Roman"/>
          <w:i/>
          <w:color w:val="000000"/>
          <w:sz w:val="27"/>
          <w:szCs w:val="27"/>
          <w:lang w:val="vi-VN"/>
        </w:rPr>
        <w:t xml:space="preserve"> hiệu quả</w:t>
      </w:r>
      <w:r w:rsidR="003306A5" w:rsidRPr="00C2483F">
        <w:rPr>
          <w:rFonts w:ascii="Times New Roman" w:eastAsia="Times New Roman" w:hAnsi="Times New Roman" w:cs="Times New Roman"/>
          <w:i/>
          <w:color w:val="000000"/>
          <w:sz w:val="27"/>
          <w:szCs w:val="27"/>
          <w:lang w:val="vi-VN"/>
        </w:rPr>
        <w:t xml:space="preserve">? </w:t>
      </w:r>
      <w:r w:rsidR="00C567B9" w:rsidRPr="00C2483F">
        <w:rPr>
          <w:rFonts w:ascii="Times New Roman" w:eastAsia="Times New Roman" w:hAnsi="Times New Roman" w:cs="Times New Roman"/>
          <w:i/>
          <w:iCs/>
          <w:color w:val="000000"/>
          <w:sz w:val="27"/>
          <w:szCs w:val="27"/>
          <w:lang w:val="vi-VN"/>
        </w:rPr>
        <w:t>C</w:t>
      </w:r>
      <w:r w:rsidRPr="00C2483F">
        <w:rPr>
          <w:rFonts w:ascii="Times New Roman" w:eastAsia="Times New Roman" w:hAnsi="Times New Roman" w:cs="Times New Roman"/>
          <w:i/>
          <w:iCs/>
          <w:color w:val="000000"/>
          <w:sz w:val="27"/>
          <w:szCs w:val="27"/>
          <w:lang w:val="vi-VN"/>
        </w:rPr>
        <w:t>húng ta cùng đi vào bài học ngày hôm nay</w:t>
      </w:r>
      <w:r w:rsidR="00F20FFE" w:rsidRPr="00C2483F">
        <w:rPr>
          <w:rFonts w:ascii="Times New Roman" w:eastAsia="Times New Roman" w:hAnsi="Times New Roman" w:cs="Times New Roman"/>
          <w:bCs/>
          <w:color w:val="0D0D0D" w:themeColor="text1" w:themeTint="F2"/>
          <w:sz w:val="27"/>
          <w:szCs w:val="27"/>
          <w:lang w:val="vi-VN"/>
        </w:rPr>
        <w:t xml:space="preserve">: </w:t>
      </w:r>
      <w:r w:rsidR="00405573" w:rsidRPr="00C2483F">
        <w:rPr>
          <w:rFonts w:ascii="Times New Roman" w:eastAsia="Times New Roman" w:hAnsi="Times New Roman" w:cs="Times New Roman"/>
          <w:b/>
          <w:i/>
          <w:iCs/>
          <w:color w:val="0D0D0D" w:themeColor="text1" w:themeTint="F2"/>
          <w:sz w:val="27"/>
          <w:szCs w:val="27"/>
        </w:rPr>
        <w:t>Phòng chống bắt nạt học đường.</w:t>
      </w:r>
    </w:p>
    <w:p w14:paraId="3BE7E4EF" w14:textId="77777777" w:rsidR="003306A5" w:rsidRPr="00C2483F" w:rsidRDefault="003306A5" w:rsidP="003306A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 HOẠT ĐỘNG HÌNH THÀNH KIẾN THỨC</w:t>
      </w:r>
    </w:p>
    <w:p w14:paraId="4A4675AC" w14:textId="044BCEDE" w:rsidR="003306A5" w:rsidRPr="00C2483F" w:rsidRDefault="003306A5" w:rsidP="003306A5">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t>Hoạt động 1: Tìm</w:t>
      </w:r>
      <w:r w:rsidRPr="00C2483F">
        <w:rPr>
          <w:rFonts w:ascii="Times New Roman" w:eastAsia="Times New Roman" w:hAnsi="Times New Roman" w:cs="Times New Roman"/>
          <w:b/>
          <w:color w:val="000000"/>
          <w:sz w:val="27"/>
          <w:szCs w:val="27"/>
          <w:lang w:val="vi-VN"/>
        </w:rPr>
        <w:t xml:space="preserve"> hiểu các hoạt động phòng chống bắt nạt học đường</w:t>
      </w:r>
    </w:p>
    <w:p w14:paraId="0C1D20F4" w14:textId="77777777" w:rsidR="003306A5" w:rsidRPr="00C2483F" w:rsidRDefault="003306A5" w:rsidP="003306A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 xml:space="preserve">a. Mục tiêu: </w:t>
      </w:r>
      <w:r w:rsidRPr="00C2483F">
        <w:rPr>
          <w:rFonts w:ascii="Times New Roman" w:eastAsia="Times New Roman" w:hAnsi="Times New Roman" w:cs="Times New Roman"/>
          <w:color w:val="000000"/>
          <w:sz w:val="27"/>
          <w:szCs w:val="27"/>
        </w:rPr>
        <w:t>Thông</w:t>
      </w:r>
      <w:r w:rsidRPr="00C2483F">
        <w:rPr>
          <w:rFonts w:ascii="Times New Roman" w:eastAsia="Times New Roman" w:hAnsi="Times New Roman" w:cs="Times New Roman"/>
          <w:color w:val="000000"/>
          <w:sz w:val="27"/>
          <w:szCs w:val="27"/>
          <w:lang w:val="vi-VN"/>
        </w:rPr>
        <w:t xml:space="preserve"> qua hoạt động, </w:t>
      </w:r>
      <w:r w:rsidRPr="00C2483F">
        <w:rPr>
          <w:rFonts w:ascii="Times New Roman" w:eastAsia="Times New Roman" w:hAnsi="Times New Roman" w:cs="Times New Roman"/>
          <w:color w:val="000000"/>
          <w:sz w:val="27"/>
          <w:szCs w:val="27"/>
        </w:rPr>
        <w:t>HS:</w:t>
      </w:r>
    </w:p>
    <w:p w14:paraId="2EDAEC97" w14:textId="450E9C68" w:rsidR="003306A5" w:rsidRPr="00C2483F" w:rsidRDefault="003306A5" w:rsidP="003306A5">
      <w:pPr>
        <w:spacing w:before="20" w:after="20"/>
        <w:rPr>
          <w:rFonts w:ascii="Times New Roman" w:eastAsia="Times New Roman" w:hAnsi="Times New Roman" w:cs="Times New Roman"/>
          <w:color w:val="000000"/>
          <w:sz w:val="27"/>
          <w:szCs w:val="27"/>
          <w:lang w:val="vi-VN"/>
        </w:rPr>
      </w:pPr>
      <w:r w:rsidRPr="00C2483F">
        <w:rPr>
          <w:rFonts w:ascii="Times New Roman" w:hAnsi="Times New Roman" w:cs="Times New Roman"/>
          <w:sz w:val="27"/>
          <w:szCs w:val="27"/>
        </w:rPr>
        <w:t>-</w:t>
      </w:r>
      <w:r w:rsidRPr="00C2483F">
        <w:rPr>
          <w:rFonts w:ascii="Times New Roman" w:eastAsia="Times New Roman" w:hAnsi="Times New Roman" w:cs="Times New Roman"/>
          <w:color w:val="000000"/>
          <w:sz w:val="27"/>
          <w:szCs w:val="27"/>
        </w:rPr>
        <w:t xml:space="preserve"> Nêu</w:t>
      </w:r>
      <w:r w:rsidRPr="00C2483F">
        <w:rPr>
          <w:rFonts w:ascii="Times New Roman" w:eastAsia="Times New Roman" w:hAnsi="Times New Roman" w:cs="Times New Roman"/>
          <w:color w:val="000000"/>
          <w:sz w:val="27"/>
          <w:szCs w:val="27"/>
          <w:lang w:val="vi-VN"/>
        </w:rPr>
        <w:t xml:space="preserve"> được các hoạt động phòng </w:t>
      </w:r>
      <w:r w:rsidR="00055096" w:rsidRPr="00C2483F">
        <w:rPr>
          <w:rFonts w:ascii="Times New Roman" w:eastAsia="Times New Roman" w:hAnsi="Times New Roman" w:cs="Times New Roman"/>
          <w:color w:val="000000"/>
          <w:sz w:val="27"/>
          <w:szCs w:val="27"/>
          <w:lang w:val="vi-VN"/>
        </w:rPr>
        <w:t>chống</w:t>
      </w:r>
      <w:r w:rsidRPr="00C2483F">
        <w:rPr>
          <w:rFonts w:ascii="Times New Roman" w:eastAsia="Times New Roman" w:hAnsi="Times New Roman" w:cs="Times New Roman"/>
          <w:color w:val="000000"/>
          <w:sz w:val="27"/>
          <w:szCs w:val="27"/>
          <w:lang w:val="vi-VN"/>
        </w:rPr>
        <w:t xml:space="preserve"> bắt nạt học đường.</w:t>
      </w:r>
    </w:p>
    <w:p w14:paraId="6A853338" w14:textId="3D667400" w:rsidR="003306A5" w:rsidRPr="00C2483F" w:rsidRDefault="003306A5" w:rsidP="003306A5">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Chia sẻ được ý nghĩa của các hoạt động phòng chống bắt nạt học đường.</w:t>
      </w:r>
    </w:p>
    <w:p w14:paraId="1FB32936" w14:textId="434D8CFB" w:rsidR="003306A5" w:rsidRPr="00C2483F" w:rsidRDefault="003306A5" w:rsidP="003306A5">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b. Nội dung: </w:t>
      </w:r>
      <w:r w:rsidRPr="00C2483F">
        <w:rPr>
          <w:rFonts w:ascii="Times New Roman" w:eastAsia="Times New Roman" w:hAnsi="Times New Roman" w:cs="Times New Roman"/>
          <w:sz w:val="27"/>
          <w:szCs w:val="27"/>
        </w:rPr>
        <w:t xml:space="preserve">GV </w:t>
      </w:r>
      <w:r w:rsidRPr="00C2483F">
        <w:rPr>
          <w:rFonts w:ascii="Times New Roman" w:eastAsia="Times New Roman" w:hAnsi="Times New Roman" w:cs="Times New Roman"/>
          <w:sz w:val="27"/>
          <w:szCs w:val="27"/>
          <w:lang w:val="vi-VN"/>
        </w:rPr>
        <w:t>hướng dẫn HS tìm hiểu các hoạt động phòng chống bắt nạt học đường và ý nghĩa của các hoạt động đó.</w:t>
      </w:r>
    </w:p>
    <w:p w14:paraId="3740B39E" w14:textId="27FB5837" w:rsidR="003306A5" w:rsidRPr="00C2483F" w:rsidRDefault="003306A5" w:rsidP="003306A5">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c. Sản phẩm: </w:t>
      </w:r>
      <w:r w:rsidRPr="00C2483F">
        <w:rPr>
          <w:rFonts w:ascii="Times New Roman" w:eastAsia="Times New Roman" w:hAnsi="Times New Roman" w:cs="Times New Roman"/>
          <w:color w:val="000000"/>
          <w:sz w:val="27"/>
          <w:szCs w:val="27"/>
        </w:rPr>
        <w:t>Câu</w:t>
      </w:r>
      <w:r w:rsidRPr="00C2483F">
        <w:rPr>
          <w:rFonts w:ascii="Times New Roman" w:eastAsia="Times New Roman" w:hAnsi="Times New Roman" w:cs="Times New Roman"/>
          <w:color w:val="000000"/>
          <w:sz w:val="27"/>
          <w:szCs w:val="27"/>
          <w:lang w:val="vi-VN"/>
        </w:rPr>
        <w:t xml:space="preserve"> trả lời của HS về </w:t>
      </w:r>
      <w:r w:rsidRPr="00C2483F">
        <w:rPr>
          <w:rFonts w:ascii="Times New Roman" w:eastAsia="Times New Roman" w:hAnsi="Times New Roman" w:cs="Times New Roman"/>
          <w:sz w:val="27"/>
          <w:szCs w:val="27"/>
          <w:lang w:val="vi-VN"/>
        </w:rPr>
        <w:t>các hoạt động phòng chống bắt nạt học đường và ý nghĩa của các hoạt động đó.</w:t>
      </w:r>
    </w:p>
    <w:p w14:paraId="48377450" w14:textId="77777777" w:rsidR="003306A5" w:rsidRPr="00C2483F" w:rsidRDefault="003306A5" w:rsidP="003306A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 Tổ chức hoạt động:</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3780"/>
      </w:tblGrid>
      <w:tr w:rsidR="003306A5" w:rsidRPr="00C2483F" w14:paraId="498544A2" w14:textId="77777777" w:rsidTr="00F529BD">
        <w:trPr>
          <w:trHeight w:val="567"/>
        </w:trPr>
        <w:tc>
          <w:tcPr>
            <w:tcW w:w="6660" w:type="dxa"/>
            <w:shd w:val="clear" w:color="auto" w:fill="auto"/>
            <w:vAlign w:val="center"/>
          </w:tcPr>
          <w:p w14:paraId="1275F895" w14:textId="77777777" w:rsidR="003306A5" w:rsidRPr="00C2483F" w:rsidRDefault="003306A5" w:rsidP="00F529BD">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HOẠT ĐỘNG CỦA GV - HS</w:t>
            </w:r>
          </w:p>
        </w:tc>
        <w:tc>
          <w:tcPr>
            <w:tcW w:w="3780" w:type="dxa"/>
            <w:shd w:val="clear" w:color="auto" w:fill="auto"/>
            <w:vAlign w:val="center"/>
          </w:tcPr>
          <w:p w14:paraId="52CE2599" w14:textId="77777777" w:rsidR="003306A5" w:rsidRPr="00C2483F" w:rsidRDefault="003306A5" w:rsidP="00F529BD">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DỰ KIẾN SẢN PHẨM</w:t>
            </w:r>
          </w:p>
        </w:tc>
      </w:tr>
      <w:tr w:rsidR="003306A5" w:rsidRPr="00C2483F" w14:paraId="48EA4077" w14:textId="77777777" w:rsidTr="00F529BD">
        <w:tc>
          <w:tcPr>
            <w:tcW w:w="6660" w:type="dxa"/>
          </w:tcPr>
          <w:p w14:paraId="18A6E3D4" w14:textId="77777777" w:rsidR="003306A5" w:rsidRPr="00C2483F" w:rsidRDefault="003306A5"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lastRenderedPageBreak/>
              <w:t>Bước 1: GV chuyển giao nhiệm vụ học tập</w:t>
            </w:r>
          </w:p>
          <w:p w14:paraId="7DA6490F" w14:textId="09DD9C05" w:rsidR="003306A5" w:rsidRPr="00C2483F" w:rsidRDefault="003306A5"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GV yêu</w:t>
            </w:r>
            <w:r w:rsidRPr="00C2483F">
              <w:rPr>
                <w:rFonts w:ascii="Times New Roman" w:eastAsia="Times New Roman" w:hAnsi="Times New Roman" w:cs="Times New Roman"/>
                <w:color w:val="000000"/>
                <w:sz w:val="27"/>
                <w:szCs w:val="27"/>
                <w:lang w:val="vi-VN"/>
              </w:rPr>
              <w:t xml:space="preserve"> cầu HS thảo luận cặp đôi và </w:t>
            </w:r>
            <w:r w:rsidR="00055096" w:rsidRPr="00C2483F">
              <w:rPr>
                <w:rFonts w:ascii="Times New Roman" w:eastAsia="Times New Roman" w:hAnsi="Times New Roman" w:cs="Times New Roman"/>
                <w:color w:val="000000"/>
                <w:sz w:val="27"/>
                <w:szCs w:val="27"/>
                <w:lang w:val="vi-VN"/>
              </w:rPr>
              <w:t xml:space="preserve">hoàn thành </w:t>
            </w:r>
            <w:r w:rsidR="00055096" w:rsidRPr="00C2483F">
              <w:rPr>
                <w:rFonts w:ascii="Times New Roman" w:eastAsia="Times New Roman" w:hAnsi="Times New Roman" w:cs="Times New Roman"/>
                <w:i/>
                <w:color w:val="000000"/>
                <w:sz w:val="27"/>
                <w:szCs w:val="27"/>
                <w:lang w:val="vi-VN"/>
              </w:rPr>
              <w:t>Phiếu học tập số 1:</w:t>
            </w:r>
          </w:p>
          <w:p w14:paraId="15B712EF" w14:textId="7F3C000D" w:rsidR="00055096" w:rsidRPr="00C2483F" w:rsidRDefault="00055096" w:rsidP="00055096">
            <w:pPr>
              <w:spacing w:before="20" w:after="20"/>
              <w:jc w:val="center"/>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lang w:val="vi-VN"/>
              </w:rPr>
              <w:t>PHIẾU HỌC TẬP SỐ 1</w:t>
            </w:r>
          </w:p>
          <w:tbl>
            <w:tblPr>
              <w:tblStyle w:val="TableGrid"/>
              <w:tblW w:w="0" w:type="auto"/>
              <w:tblLayout w:type="fixed"/>
              <w:tblLook w:val="04A0" w:firstRow="1" w:lastRow="0" w:firstColumn="1" w:lastColumn="0" w:noHBand="0" w:noVBand="1"/>
            </w:tblPr>
            <w:tblGrid>
              <w:gridCol w:w="6429"/>
            </w:tblGrid>
            <w:tr w:rsidR="00055096" w:rsidRPr="00C2483F" w14:paraId="3ADDB4F5" w14:textId="77777777" w:rsidTr="00055096">
              <w:tc>
                <w:tcPr>
                  <w:tcW w:w="6429" w:type="dxa"/>
                  <w:shd w:val="clear" w:color="auto" w:fill="FBE4D5" w:themeFill="accent2" w:themeFillTint="33"/>
                </w:tcPr>
                <w:p w14:paraId="496A2A34" w14:textId="0B65AEBE" w:rsidR="00055096" w:rsidRPr="00C2483F" w:rsidRDefault="00055096"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Trình bày các hoạt động phòng chống bắt nạt học đường và nêu ý nghĩa của các hoạt động đó.</w:t>
                  </w:r>
                </w:p>
                <w:tbl>
                  <w:tblPr>
                    <w:tblStyle w:val="TableGrid"/>
                    <w:tblW w:w="0" w:type="auto"/>
                    <w:tblLayout w:type="fixed"/>
                    <w:tblLook w:val="04A0" w:firstRow="1" w:lastRow="0" w:firstColumn="1" w:lastColumn="0" w:noHBand="0" w:noVBand="1"/>
                  </w:tblPr>
                  <w:tblGrid>
                    <w:gridCol w:w="3014"/>
                    <w:gridCol w:w="3184"/>
                  </w:tblGrid>
                  <w:tr w:rsidR="00055096" w:rsidRPr="00C2483F" w14:paraId="205325D1" w14:textId="77777777" w:rsidTr="00055096">
                    <w:tc>
                      <w:tcPr>
                        <w:tcW w:w="3014" w:type="dxa"/>
                        <w:vAlign w:val="center"/>
                      </w:tcPr>
                      <w:p w14:paraId="75C544E5" w14:textId="77777777" w:rsidR="00055096" w:rsidRPr="00C2483F" w:rsidRDefault="00055096" w:rsidP="00055096">
                        <w:pPr>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 xml:space="preserve">Hoạt động phòng chống </w:t>
                        </w:r>
                      </w:p>
                      <w:p w14:paraId="2A5D3B77" w14:textId="2BF10DB6" w:rsidR="00055096" w:rsidRPr="00C2483F" w:rsidRDefault="00055096" w:rsidP="00055096">
                        <w:pPr>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bắt nạt học đường</w:t>
                        </w:r>
                      </w:p>
                    </w:tc>
                    <w:tc>
                      <w:tcPr>
                        <w:tcW w:w="3184" w:type="dxa"/>
                        <w:vAlign w:val="center"/>
                      </w:tcPr>
                      <w:p w14:paraId="55BF209E" w14:textId="7A13FFDD" w:rsidR="00055096" w:rsidRPr="00C2483F" w:rsidRDefault="00055096" w:rsidP="00055096">
                        <w:pPr>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Ý nghĩa</w:t>
                        </w:r>
                      </w:p>
                    </w:tc>
                  </w:tr>
                  <w:tr w:rsidR="00055096" w:rsidRPr="00C2483F" w14:paraId="6311B3F0" w14:textId="77777777" w:rsidTr="00055096">
                    <w:tc>
                      <w:tcPr>
                        <w:tcW w:w="3014" w:type="dxa"/>
                        <w:vAlign w:val="center"/>
                      </w:tcPr>
                      <w:p w14:paraId="30DE834A" w14:textId="33F56F69" w:rsidR="00055096" w:rsidRPr="00C2483F" w:rsidRDefault="00055096" w:rsidP="00055096">
                        <w:pPr>
                          <w:jc w:val="center"/>
                          <w:rPr>
                            <w:rFonts w:eastAsia="Times New Roman" w:cs="Times New Roman"/>
                            <w:color w:val="000000"/>
                            <w:sz w:val="27"/>
                            <w:szCs w:val="27"/>
                            <w:lang w:val="vi-VN"/>
                          </w:rPr>
                        </w:pPr>
                        <w:r w:rsidRPr="00C2483F">
                          <w:rPr>
                            <w:rFonts w:eastAsia="Times New Roman" w:cs="Times New Roman"/>
                            <w:color w:val="000000"/>
                            <w:sz w:val="27"/>
                            <w:szCs w:val="27"/>
                            <w:lang w:val="vi-VN"/>
                          </w:rPr>
                          <w:t>.</w:t>
                        </w:r>
                        <w:r w:rsidRPr="00C2483F">
                          <w:rPr>
                            <w:rFonts w:eastAsia="Times New Roman" w:cs="Times New Roman"/>
                            <w:color w:val="000000"/>
                            <w:sz w:val="27"/>
                            <w:szCs w:val="27"/>
                            <w:lang w:val="vi-VN"/>
                          </w:rPr>
                          <w:cr/>
                          <w:t>.</w:t>
                        </w:r>
                      </w:p>
                    </w:tc>
                    <w:tc>
                      <w:tcPr>
                        <w:tcW w:w="3184" w:type="dxa"/>
                        <w:vAlign w:val="center"/>
                      </w:tcPr>
                      <w:p w14:paraId="635F88D8" w14:textId="1536A621" w:rsidR="00055096" w:rsidRPr="00C2483F" w:rsidRDefault="00055096" w:rsidP="00055096">
                        <w:pPr>
                          <w:jc w:val="center"/>
                          <w:rPr>
                            <w:rFonts w:eastAsia="Times New Roman" w:cs="Times New Roman"/>
                            <w:color w:val="000000"/>
                            <w:sz w:val="27"/>
                            <w:szCs w:val="27"/>
                            <w:lang w:val="vi-VN"/>
                          </w:rPr>
                        </w:pPr>
                        <w:r w:rsidRPr="00C2483F">
                          <w:rPr>
                            <w:rFonts w:eastAsia="Times New Roman" w:cs="Times New Roman"/>
                            <w:color w:val="000000"/>
                            <w:sz w:val="27"/>
                            <w:szCs w:val="27"/>
                            <w:lang w:val="vi-VN"/>
                          </w:rPr>
                          <w:t>...</w:t>
                        </w:r>
                      </w:p>
                    </w:tc>
                  </w:tr>
                  <w:tr w:rsidR="00055096" w:rsidRPr="00C2483F" w14:paraId="3FFA2A45" w14:textId="77777777" w:rsidTr="00055096">
                    <w:tc>
                      <w:tcPr>
                        <w:tcW w:w="3014" w:type="dxa"/>
                        <w:vAlign w:val="center"/>
                      </w:tcPr>
                      <w:p w14:paraId="3930E67D" w14:textId="09694710" w:rsidR="00055096" w:rsidRPr="00C2483F" w:rsidRDefault="00055096" w:rsidP="00055096">
                        <w:pPr>
                          <w:jc w:val="center"/>
                          <w:rPr>
                            <w:rFonts w:eastAsia="Times New Roman" w:cs="Times New Roman"/>
                            <w:color w:val="000000"/>
                            <w:sz w:val="27"/>
                            <w:szCs w:val="27"/>
                            <w:lang w:val="vi-VN"/>
                          </w:rPr>
                        </w:pPr>
                        <w:r w:rsidRPr="00C2483F">
                          <w:rPr>
                            <w:rFonts w:eastAsia="Times New Roman" w:cs="Times New Roman"/>
                            <w:color w:val="000000"/>
                            <w:sz w:val="27"/>
                            <w:szCs w:val="27"/>
                            <w:lang w:val="vi-VN"/>
                          </w:rPr>
                          <w:t>...</w:t>
                        </w:r>
                      </w:p>
                    </w:tc>
                    <w:tc>
                      <w:tcPr>
                        <w:tcW w:w="3184" w:type="dxa"/>
                        <w:vAlign w:val="center"/>
                      </w:tcPr>
                      <w:p w14:paraId="24071D42" w14:textId="79271039" w:rsidR="00055096" w:rsidRPr="00C2483F" w:rsidRDefault="00055096" w:rsidP="00055096">
                        <w:pPr>
                          <w:jc w:val="center"/>
                          <w:rPr>
                            <w:rFonts w:eastAsia="Times New Roman" w:cs="Times New Roman"/>
                            <w:color w:val="000000"/>
                            <w:sz w:val="27"/>
                            <w:szCs w:val="27"/>
                            <w:lang w:val="vi-VN"/>
                          </w:rPr>
                        </w:pPr>
                        <w:r w:rsidRPr="00C2483F">
                          <w:rPr>
                            <w:rFonts w:eastAsia="Times New Roman" w:cs="Times New Roman"/>
                            <w:color w:val="000000"/>
                            <w:sz w:val="27"/>
                            <w:szCs w:val="27"/>
                            <w:lang w:val="vi-VN"/>
                          </w:rPr>
                          <w:t>...</w:t>
                        </w:r>
                      </w:p>
                    </w:tc>
                  </w:tr>
                </w:tbl>
                <w:p w14:paraId="2FF3E67A" w14:textId="443F3F3F" w:rsidR="00055096" w:rsidRPr="00C2483F" w:rsidRDefault="00055096" w:rsidP="00055096">
                  <w:pPr>
                    <w:spacing w:line="360" w:lineRule="auto"/>
                    <w:rPr>
                      <w:rFonts w:eastAsia="Times New Roman" w:cs="Times New Roman"/>
                      <w:color w:val="000000"/>
                      <w:sz w:val="27"/>
                      <w:szCs w:val="27"/>
                      <w:lang w:val="vi-VN"/>
                    </w:rPr>
                  </w:pPr>
                </w:p>
              </w:tc>
            </w:tr>
          </w:tbl>
          <w:p w14:paraId="4D21DD02" w14:textId="329A0DC6" w:rsidR="00F529BD" w:rsidRPr="00C2483F" w:rsidRDefault="00F529BD" w:rsidP="00F529BD">
            <w:pPr>
              <w:spacing w:before="20" w:after="20"/>
              <w:rPr>
                <w:rFonts w:ascii="Times New Roman" w:eastAsia="Times New Roman" w:hAnsi="Times New Roman" w:cs="Times New Roman"/>
                <w:i/>
                <w:color w:val="FF0000"/>
                <w:sz w:val="27"/>
                <w:szCs w:val="27"/>
                <w:lang w:val="vi-VN"/>
              </w:rPr>
            </w:pPr>
            <w:r w:rsidRPr="00C2483F">
              <w:rPr>
                <w:rFonts w:ascii="Times New Roman" w:eastAsia="Times New Roman" w:hAnsi="Times New Roman" w:cs="Times New Roman"/>
                <w:color w:val="000000"/>
                <w:sz w:val="27"/>
                <w:szCs w:val="27"/>
                <w:lang w:val="vi-VN"/>
              </w:rPr>
              <w:t>- GV trình chiếu cho HS quan sát video về bắt nạt học đường:</w:t>
            </w:r>
          </w:p>
          <w:p w14:paraId="2178643C" w14:textId="5D563C16" w:rsidR="00F529BD" w:rsidRPr="00C2483F" w:rsidRDefault="00000000" w:rsidP="00F529BD">
            <w:pPr>
              <w:spacing w:before="20" w:after="20"/>
              <w:rPr>
                <w:rFonts w:ascii="Times New Roman" w:eastAsia="Times New Roman" w:hAnsi="Times New Roman" w:cs="Times New Roman"/>
                <w:i/>
                <w:color w:val="000000"/>
                <w:sz w:val="27"/>
                <w:szCs w:val="27"/>
                <w:lang w:val="vi-VN"/>
              </w:rPr>
            </w:pPr>
            <w:hyperlink r:id="rId9" w:history="1">
              <w:r w:rsidR="00F529BD" w:rsidRPr="00C2483F">
                <w:rPr>
                  <w:rStyle w:val="Hyperlink"/>
                  <w:rFonts w:ascii="Times New Roman" w:eastAsia="Times New Roman" w:hAnsi="Times New Roman" w:cs="Times New Roman"/>
                  <w:i/>
                  <w:sz w:val="27"/>
                  <w:szCs w:val="27"/>
                  <w:lang w:val="vi-VN"/>
                </w:rPr>
                <w:t>https://youtu.be/jIRJDrDbD1U?si=FYhFwpqtYF6oUVMy</w:t>
              </w:r>
            </w:hyperlink>
          </w:p>
          <w:p w14:paraId="5CA38898" w14:textId="287544E5" w:rsidR="00F529BD" w:rsidRPr="00C2483F" w:rsidRDefault="00000000" w:rsidP="00F529BD">
            <w:pPr>
              <w:spacing w:before="20" w:after="20"/>
              <w:rPr>
                <w:rFonts w:ascii="Times New Roman" w:eastAsia="Times New Roman" w:hAnsi="Times New Roman" w:cs="Times New Roman"/>
                <w:i/>
                <w:color w:val="000000"/>
                <w:sz w:val="27"/>
                <w:szCs w:val="27"/>
                <w:lang w:val="vi-VN"/>
              </w:rPr>
            </w:pPr>
            <w:hyperlink r:id="rId10" w:history="1">
              <w:r w:rsidR="00F529BD" w:rsidRPr="00C2483F">
                <w:rPr>
                  <w:rStyle w:val="Hyperlink"/>
                  <w:rFonts w:ascii="Times New Roman" w:eastAsia="Times New Roman" w:hAnsi="Times New Roman" w:cs="Times New Roman"/>
                  <w:i/>
                  <w:sz w:val="27"/>
                  <w:szCs w:val="27"/>
                  <w:lang w:val="vi-VN"/>
                </w:rPr>
                <w:t>https://youtu.be/bJWR0VV4fCs?si=Q6lfQJY0A7QvyGna</w:t>
              </w:r>
            </w:hyperlink>
          </w:p>
          <w:p w14:paraId="36B4D6C4" w14:textId="08BC149A" w:rsidR="003306A5" w:rsidRPr="00C2483F" w:rsidRDefault="003306A5"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xml:space="preserve">- GV gợi ý HS </w:t>
            </w:r>
            <w:r w:rsidR="00F529BD" w:rsidRPr="00C2483F">
              <w:rPr>
                <w:rFonts w:ascii="Times New Roman" w:eastAsia="Times New Roman" w:hAnsi="Times New Roman" w:cs="Times New Roman"/>
                <w:color w:val="000000"/>
                <w:sz w:val="27"/>
                <w:szCs w:val="27"/>
                <w:lang w:val="vi-VN"/>
              </w:rPr>
              <w:t>trao đổi về ý nghĩa các hoạt động phòng chống bắt nạt học đường:</w:t>
            </w:r>
          </w:p>
          <w:p w14:paraId="2D8D3EA8" w14:textId="40B8C3D3" w:rsidR="00F529BD" w:rsidRPr="00C2483F" w:rsidRDefault="00F529BD"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Em và bạn đã trao đổi về các hoạt động phòng chống bắt nạt học đường nào?</w:t>
            </w:r>
          </w:p>
          <w:p w14:paraId="0B3D3E43" w14:textId="42D0ADCC" w:rsidR="00F529BD" w:rsidRPr="00C2483F" w:rsidRDefault="00F529BD"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Em có nhận xét gì về ý nghĩa/hiệu quả của các hoạt động đó?</w:t>
            </w:r>
          </w:p>
          <w:p w14:paraId="7149FD4A" w14:textId="77777777" w:rsidR="003306A5" w:rsidRPr="00C2483F" w:rsidRDefault="003306A5" w:rsidP="00F529BD">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Bước 2: HS thực hiện nhiệm vụ học tập</w:t>
            </w:r>
          </w:p>
          <w:p w14:paraId="3E86FA2B" w14:textId="77777777" w:rsidR="003306A5" w:rsidRPr="00C2483F" w:rsidRDefault="003306A5"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HS thảo</w:t>
            </w:r>
            <w:r w:rsidRPr="00C2483F">
              <w:rPr>
                <w:rFonts w:ascii="Times New Roman" w:eastAsia="Times New Roman" w:hAnsi="Times New Roman" w:cs="Times New Roman"/>
                <w:color w:val="000000"/>
                <w:sz w:val="27"/>
                <w:szCs w:val="27"/>
                <w:lang w:val="vi-VN"/>
              </w:rPr>
              <w:t xml:space="preserve"> luận nhóm và thực hiện nhiệm vụ theo hướng dẫn của GV.</w:t>
            </w:r>
          </w:p>
          <w:p w14:paraId="5B3807E1" w14:textId="77777777" w:rsidR="003306A5" w:rsidRPr="00C2483F" w:rsidRDefault="003306A5" w:rsidP="00F529BD">
            <w:pPr>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quan sát, hướng dẫn, hỗ trợ HS (nếu cần thiết).</w:t>
            </w:r>
          </w:p>
          <w:p w14:paraId="0F932ECA" w14:textId="77777777" w:rsidR="003306A5" w:rsidRPr="00C2483F" w:rsidRDefault="003306A5"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3: Báo cáo kết quả hoạt động và thảo luận</w:t>
            </w:r>
          </w:p>
          <w:p w14:paraId="1C76AC04" w14:textId="6C8F5E10" w:rsidR="003306A5" w:rsidRPr="00C2483F" w:rsidRDefault="003306A5"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GV mời đại</w:t>
            </w:r>
            <w:r w:rsidRPr="00C2483F">
              <w:rPr>
                <w:rFonts w:ascii="Times New Roman" w:eastAsia="Times New Roman" w:hAnsi="Times New Roman" w:cs="Times New Roman"/>
                <w:color w:val="000000"/>
                <w:sz w:val="27"/>
                <w:szCs w:val="27"/>
                <w:lang w:val="vi-VN"/>
              </w:rPr>
              <w:t xml:space="preserve"> diện các nhóm trình bày </w:t>
            </w:r>
            <w:r w:rsidR="00055096" w:rsidRPr="00C2483F">
              <w:rPr>
                <w:rFonts w:ascii="Times New Roman" w:eastAsia="Times New Roman" w:hAnsi="Times New Roman" w:cs="Times New Roman"/>
                <w:i/>
                <w:sz w:val="27"/>
                <w:szCs w:val="27"/>
                <w:lang w:val="vi-VN"/>
              </w:rPr>
              <w:t>Phiếu học tập số 1</w:t>
            </w:r>
            <w:r w:rsidR="00F529BD" w:rsidRPr="00C2483F">
              <w:rPr>
                <w:rFonts w:ascii="Times New Roman" w:eastAsia="Times New Roman" w:hAnsi="Times New Roman" w:cs="Times New Roman"/>
                <w:sz w:val="27"/>
                <w:szCs w:val="27"/>
                <w:lang w:val="vi-VN"/>
              </w:rPr>
              <w:t>.</w:t>
            </w:r>
          </w:p>
          <w:p w14:paraId="0FB1C483" w14:textId="77777777" w:rsidR="003306A5" w:rsidRPr="00C2483F" w:rsidRDefault="003306A5" w:rsidP="00F529BD">
            <w:pPr>
              <w:spacing w:before="20" w:after="20"/>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yêu cầu các HS khác lắng nghe, nhận xét, bổ sung ý kiến (nếu có).</w:t>
            </w:r>
          </w:p>
          <w:p w14:paraId="31CC8BC4" w14:textId="77777777" w:rsidR="003306A5" w:rsidRPr="00C2483F" w:rsidRDefault="003306A5"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lastRenderedPageBreak/>
              <w:t>Bước 4: Đánh giá kết quả, thực hiện nhiệm vụ học tập</w:t>
            </w:r>
          </w:p>
          <w:p w14:paraId="0F1A9E32" w14:textId="13E7177E" w:rsidR="003306A5" w:rsidRPr="00C2483F" w:rsidRDefault="003306A5"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GV đánh</w:t>
            </w:r>
            <w:r w:rsidRPr="00C2483F">
              <w:rPr>
                <w:rFonts w:ascii="Times New Roman" w:eastAsia="Times New Roman" w:hAnsi="Times New Roman" w:cs="Times New Roman"/>
                <w:color w:val="000000"/>
                <w:sz w:val="27"/>
                <w:szCs w:val="27"/>
                <w:lang w:val="vi-VN"/>
              </w:rPr>
              <w:t xml:space="preserve"> giá, </w:t>
            </w:r>
            <w:r w:rsidRPr="00C2483F">
              <w:rPr>
                <w:rFonts w:ascii="Times New Roman" w:eastAsia="Times New Roman" w:hAnsi="Times New Roman" w:cs="Times New Roman"/>
                <w:color w:val="000000"/>
                <w:sz w:val="27"/>
                <w:szCs w:val="27"/>
              </w:rPr>
              <w:t>nhận xét</w:t>
            </w:r>
            <w:r w:rsidRPr="00C2483F">
              <w:rPr>
                <w:rFonts w:ascii="Times New Roman" w:eastAsia="Times New Roman" w:hAnsi="Times New Roman" w:cs="Times New Roman"/>
                <w:color w:val="000000"/>
                <w:sz w:val="27"/>
                <w:szCs w:val="27"/>
                <w:lang w:val="vi-VN"/>
              </w:rPr>
              <w:t xml:space="preserve"> và kết luận: </w:t>
            </w:r>
            <w:r w:rsidR="003B7CF7" w:rsidRPr="00C2483F">
              <w:rPr>
                <w:rFonts w:ascii="Times New Roman" w:eastAsia="Times New Roman" w:hAnsi="Times New Roman" w:cs="Times New Roman"/>
                <w:b/>
                <w:i/>
                <w:color w:val="000000"/>
                <w:sz w:val="27"/>
                <w:szCs w:val="27"/>
                <w:lang w:val="vi-VN"/>
              </w:rPr>
              <w:t>Hiện na</w:t>
            </w:r>
            <w:r w:rsidR="00F529BD" w:rsidRPr="00C2483F">
              <w:rPr>
                <w:rFonts w:ascii="Times New Roman" w:eastAsia="Times New Roman" w:hAnsi="Times New Roman" w:cs="Times New Roman"/>
                <w:b/>
                <w:i/>
                <w:color w:val="000000"/>
                <w:sz w:val="27"/>
                <w:szCs w:val="27"/>
                <w:lang w:val="vi-VN"/>
              </w:rPr>
              <w:t>y, việc phòng chống bắt nạt học đường đang là mối quan tâm của nhiều trường học. Các hoạt động phòng chống bắt nạt học đường được tổ chức nhằm giúp các bạn HS và mọi người tăng hiểu biết, có ý thức tốt hơn trong việc phòng chống bắt nạt học đường và cùng nhau hành động vì một môi trường học đường lành mạnh, tích cực, an toàn với các bạn HS.</w:t>
            </w:r>
          </w:p>
          <w:p w14:paraId="0B339C4A" w14:textId="77777777" w:rsidR="003306A5" w:rsidRPr="00C2483F" w:rsidRDefault="003306A5" w:rsidP="00F529BD">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chuyển sang hoạt động mới.</w:t>
            </w:r>
          </w:p>
        </w:tc>
        <w:tc>
          <w:tcPr>
            <w:tcW w:w="3780" w:type="dxa"/>
          </w:tcPr>
          <w:p w14:paraId="6108D6CB" w14:textId="77777777" w:rsidR="003306A5" w:rsidRPr="00C2483F" w:rsidRDefault="003306A5" w:rsidP="003306A5">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lastRenderedPageBreak/>
              <w:t>1. Tìm</w:t>
            </w:r>
            <w:r w:rsidRPr="00C2483F">
              <w:rPr>
                <w:rFonts w:ascii="Times New Roman" w:eastAsia="Times New Roman" w:hAnsi="Times New Roman" w:cs="Times New Roman"/>
                <w:b/>
                <w:color w:val="000000"/>
                <w:sz w:val="27"/>
                <w:szCs w:val="27"/>
                <w:lang w:val="vi-VN"/>
              </w:rPr>
              <w:t xml:space="preserve"> hiểu các hoạt động phòng chống bắt nạt học đường</w:t>
            </w:r>
          </w:p>
          <w:p w14:paraId="1E388111" w14:textId="12E36974" w:rsidR="003306A5" w:rsidRPr="00C2483F" w:rsidRDefault="00055096" w:rsidP="00F529BD">
            <w:pPr>
              <w:spacing w:before="20" w:after="20"/>
              <w:rPr>
                <w:rFonts w:ascii="Times New Roman" w:eastAsia="Times New Roman" w:hAnsi="Times New Roman" w:cs="Times New Roman"/>
                <w:i/>
                <w:color w:val="FF0000"/>
                <w:sz w:val="27"/>
                <w:szCs w:val="27"/>
                <w:lang w:val="vi-VN"/>
              </w:rPr>
            </w:pPr>
            <w:r w:rsidRPr="00C2483F">
              <w:rPr>
                <w:rFonts w:ascii="Times New Roman" w:eastAsia="Times New Roman" w:hAnsi="Times New Roman" w:cs="Times New Roman"/>
                <w:i/>
                <w:color w:val="FF0000"/>
                <w:sz w:val="27"/>
                <w:szCs w:val="27"/>
                <w:lang w:val="vi-VN"/>
              </w:rPr>
              <w:t>Đính kèm dưới Hoạt động 1.</w:t>
            </w:r>
          </w:p>
          <w:p w14:paraId="554EBE60" w14:textId="77777777" w:rsidR="003306A5" w:rsidRPr="00C2483F" w:rsidRDefault="003306A5" w:rsidP="00F529BD">
            <w:pPr>
              <w:spacing w:before="20" w:after="20"/>
              <w:rPr>
                <w:rFonts w:ascii="Times New Roman" w:eastAsia="Times New Roman" w:hAnsi="Times New Roman" w:cs="Times New Roman"/>
                <w:color w:val="000000"/>
                <w:sz w:val="27"/>
                <w:szCs w:val="27"/>
              </w:rPr>
            </w:pPr>
          </w:p>
        </w:tc>
      </w:tr>
      <w:tr w:rsidR="00055096" w:rsidRPr="00C2483F" w14:paraId="4F97C361" w14:textId="77777777" w:rsidTr="00055096">
        <w:tc>
          <w:tcPr>
            <w:tcW w:w="10440" w:type="dxa"/>
            <w:gridSpan w:val="2"/>
          </w:tcPr>
          <w:p w14:paraId="34656CA8" w14:textId="77777777" w:rsidR="00055096" w:rsidRPr="00C2483F" w:rsidRDefault="00055096" w:rsidP="00055096">
            <w:pPr>
              <w:spacing w:before="20" w:after="20"/>
              <w:jc w:val="center"/>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lang w:val="vi-VN"/>
              </w:rPr>
              <w:t>PHIẾU HỌC TẬP SỐ 1</w:t>
            </w:r>
          </w:p>
          <w:tbl>
            <w:tblPr>
              <w:tblStyle w:val="TableGrid"/>
              <w:tblW w:w="10237" w:type="dxa"/>
              <w:tblLayout w:type="fixed"/>
              <w:tblLook w:val="04A0" w:firstRow="1" w:lastRow="0" w:firstColumn="1" w:lastColumn="0" w:noHBand="0" w:noVBand="1"/>
            </w:tblPr>
            <w:tblGrid>
              <w:gridCol w:w="10237"/>
            </w:tblGrid>
            <w:tr w:rsidR="00055096" w:rsidRPr="00C2483F" w14:paraId="21936FE4" w14:textId="77777777" w:rsidTr="00055096">
              <w:tc>
                <w:tcPr>
                  <w:tcW w:w="10237" w:type="dxa"/>
                  <w:shd w:val="clear" w:color="auto" w:fill="FBE4D5" w:themeFill="accent2" w:themeFillTint="33"/>
                  <w:vAlign w:val="center"/>
                </w:tcPr>
                <w:p w14:paraId="1B9F29DC" w14:textId="646F276B" w:rsidR="00055096" w:rsidRPr="00C2483F" w:rsidRDefault="00055096"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Trình bày các hoạt động phòng chống bắt nạt học đường và nêu ý nghĩa của các hoạt động đó.</w:t>
                  </w:r>
                </w:p>
                <w:tbl>
                  <w:tblPr>
                    <w:tblStyle w:val="TableGrid"/>
                    <w:tblW w:w="0" w:type="auto"/>
                    <w:tblLayout w:type="fixed"/>
                    <w:tblLook w:val="04A0" w:firstRow="1" w:lastRow="0" w:firstColumn="1" w:lastColumn="0" w:noHBand="0" w:noVBand="1"/>
                  </w:tblPr>
                  <w:tblGrid>
                    <w:gridCol w:w="3914"/>
                    <w:gridCol w:w="6092"/>
                  </w:tblGrid>
                  <w:tr w:rsidR="00055096" w:rsidRPr="00C2483F" w14:paraId="5AEAC7EA" w14:textId="77777777" w:rsidTr="003F5D4B">
                    <w:tc>
                      <w:tcPr>
                        <w:tcW w:w="3914" w:type="dxa"/>
                        <w:vAlign w:val="center"/>
                      </w:tcPr>
                      <w:p w14:paraId="190B2D5C" w14:textId="63857890" w:rsidR="00055096" w:rsidRPr="00C2483F" w:rsidRDefault="00055096" w:rsidP="003F5D4B">
                        <w:pPr>
                          <w:spacing w:line="360" w:lineRule="auto"/>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Hoạt động</w:t>
                        </w:r>
                      </w:p>
                      <w:p w14:paraId="517266F5" w14:textId="5CD7F2AB" w:rsidR="00055096" w:rsidRPr="00C2483F" w:rsidRDefault="00055096" w:rsidP="003F5D4B">
                        <w:pPr>
                          <w:spacing w:line="360" w:lineRule="auto"/>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phòng chống bắt nạt học đường</w:t>
                        </w:r>
                      </w:p>
                    </w:tc>
                    <w:tc>
                      <w:tcPr>
                        <w:tcW w:w="6092" w:type="dxa"/>
                        <w:vAlign w:val="center"/>
                      </w:tcPr>
                      <w:p w14:paraId="2CE4A716" w14:textId="0A410720" w:rsidR="00055096" w:rsidRPr="00C2483F" w:rsidRDefault="00055096" w:rsidP="00055096">
                        <w:pPr>
                          <w:spacing w:line="360" w:lineRule="auto"/>
                          <w:jc w:val="center"/>
                          <w:rPr>
                            <w:rFonts w:eastAsia="Times New Roman" w:cs="Times New Roman"/>
                            <w:b/>
                            <w:color w:val="000000"/>
                            <w:sz w:val="27"/>
                            <w:szCs w:val="27"/>
                            <w:lang w:val="vi-VN"/>
                          </w:rPr>
                        </w:pPr>
                        <w:r w:rsidRPr="00C2483F">
                          <w:rPr>
                            <w:rFonts w:eastAsia="Times New Roman" w:cs="Times New Roman"/>
                            <w:b/>
                            <w:color w:val="000000"/>
                            <w:sz w:val="27"/>
                            <w:szCs w:val="27"/>
                            <w:lang w:val="vi-VN"/>
                          </w:rPr>
                          <w:t>Ý nghĩa</w:t>
                        </w:r>
                      </w:p>
                    </w:tc>
                  </w:tr>
                  <w:tr w:rsidR="00055096" w:rsidRPr="00C2483F" w14:paraId="22FF6FC8" w14:textId="77777777" w:rsidTr="003F5D4B">
                    <w:tc>
                      <w:tcPr>
                        <w:tcW w:w="3914" w:type="dxa"/>
                        <w:vAlign w:val="center"/>
                      </w:tcPr>
                      <w:p w14:paraId="7C043C70" w14:textId="20475BD7"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Chương trình phát thanh</w:t>
                        </w:r>
                      </w:p>
                    </w:tc>
                    <w:tc>
                      <w:tcPr>
                        <w:tcW w:w="6092" w:type="dxa"/>
                      </w:tcPr>
                      <w:p w14:paraId="58B5D9ED" w14:textId="77777777" w:rsidR="00055096" w:rsidRPr="00C2483F" w:rsidRDefault="00055096"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Tăng cường nhận thức và hiểu biết về bắt nạt học đường.</w:t>
                        </w:r>
                      </w:p>
                      <w:p w14:paraId="1748270A" w14:textId="77777777" w:rsidR="00055096" w:rsidRPr="00C2483F" w:rsidRDefault="00055096"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Cung cấp thông tin về các dịch vụ hỗ trợ tâm lí và các biện pháp giúp nạn nhân vượt qua khó khăn.</w:t>
                        </w:r>
                      </w:p>
                      <w:p w14:paraId="498F8C1F" w14:textId="23911B8E" w:rsidR="00055096" w:rsidRPr="00C2483F" w:rsidRDefault="00055096"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G</w:t>
                        </w:r>
                        <w:r w:rsidR="003F5D4B" w:rsidRPr="00C2483F">
                          <w:rPr>
                            <w:rFonts w:eastAsia="Times New Roman" w:cs="Times New Roman"/>
                            <w:color w:val="000000"/>
                            <w:sz w:val="27"/>
                            <w:szCs w:val="27"/>
                            <w:lang w:val="vi-VN"/>
                          </w:rPr>
                          <w:t>iúp xây dựng tinh thần đoàn kết, tôn trọng và giúp đỡ lẫn nhau trong cộng đồng học đường.</w:t>
                        </w:r>
                      </w:p>
                    </w:tc>
                  </w:tr>
                  <w:tr w:rsidR="00055096" w:rsidRPr="00C2483F" w14:paraId="610ACB12" w14:textId="77777777" w:rsidTr="003F5D4B">
                    <w:tc>
                      <w:tcPr>
                        <w:tcW w:w="3914" w:type="dxa"/>
                        <w:vAlign w:val="center"/>
                      </w:tcPr>
                      <w:p w14:paraId="3C70226C" w14:textId="790B361C"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Bài viết trên báo chí, mạng xã hội</w:t>
                        </w:r>
                      </w:p>
                    </w:tc>
                    <w:tc>
                      <w:tcPr>
                        <w:tcW w:w="6092" w:type="dxa"/>
                      </w:tcPr>
                      <w:p w14:paraId="3C92495A" w14:textId="77777777"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Cung cấp thông tin chi tiết về các hình thức bắt nạt, hậu quả của việc bắt nạt và cách thức để ngăn chặn.</w:t>
                        </w:r>
                      </w:p>
                      <w:p w14:paraId="323DF57A" w14:textId="77777777" w:rsidR="003F5D4B" w:rsidRPr="00C2483F" w:rsidRDefault="003F5D4B"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Những bài viết chia sẻ các câu chuyện thực tế về bắt nạt học đường, những trải nghiệm và cách vượt qua của nạn nhân, là nguồn động viên tinh thần lớn cho những ai đang gặp phải tình huống tương tự.</w:t>
                        </w:r>
                      </w:p>
                      <w:p w14:paraId="34E5701D" w14:textId="74EEB9D8" w:rsidR="003F5D4B" w:rsidRPr="00C2483F" w:rsidRDefault="003F5D4B"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lastRenderedPageBreak/>
                          <w:t>- Tạo ra áp lực từ công chúng đối với các cơ quan chức năng và nhà trường để thực hiện các biện pháp phòng chống bắt nạt hiệu quả hơn.</w:t>
                        </w:r>
                      </w:p>
                    </w:tc>
                  </w:tr>
                  <w:tr w:rsidR="00055096" w:rsidRPr="00C2483F" w14:paraId="4FA93890" w14:textId="77777777" w:rsidTr="003F5D4B">
                    <w:tc>
                      <w:tcPr>
                        <w:tcW w:w="3914" w:type="dxa"/>
                        <w:vAlign w:val="center"/>
                      </w:tcPr>
                      <w:p w14:paraId="761D56C4" w14:textId="1AB370BA"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lastRenderedPageBreak/>
                          <w:t>Video clip tuyên truyền</w:t>
                        </w:r>
                      </w:p>
                    </w:tc>
                    <w:tc>
                      <w:tcPr>
                        <w:tcW w:w="6092" w:type="dxa"/>
                      </w:tcPr>
                      <w:p w14:paraId="3021FB49" w14:textId="77777777" w:rsidR="00055096"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Là phương tiện truyền thông trực quan và sinh động, giúp thu hút sự chú ý và tạo ra ấn tượng mạnh mẽ.</w:t>
                        </w:r>
                      </w:p>
                      <w:p w14:paraId="7B27E672" w14:textId="77777777"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Tạo ra cảm xúc mạnh mẽ, như sự cảm thông, lòng nhân ái hoặc sự phẫn nộ trước hành vi bắt nạt.</w:t>
                        </w:r>
                      </w:p>
                      <w:p w14:paraId="5E968640" w14:textId="5404B324"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Công cụ giáo dục mạnh mẽ giúp mở rộng các cuộc thảo luận và tăng cường sự hiểu biết của học sinh, giáo viên và phụ huynh.</w:t>
                        </w:r>
                      </w:p>
                    </w:tc>
                  </w:tr>
                  <w:tr w:rsidR="00055096" w:rsidRPr="00C2483F" w14:paraId="1A1453FE" w14:textId="77777777" w:rsidTr="003F5D4B">
                    <w:tc>
                      <w:tcPr>
                        <w:tcW w:w="3914" w:type="dxa"/>
                        <w:vAlign w:val="center"/>
                      </w:tcPr>
                      <w:p w14:paraId="29EBDB0F" w14:textId="21C383F5"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Chiến dịch phát động</w:t>
                        </w:r>
                      </w:p>
                    </w:tc>
                    <w:tc>
                      <w:tcPr>
                        <w:tcW w:w="6092" w:type="dxa"/>
                      </w:tcPr>
                      <w:p w14:paraId="3905AF96" w14:textId="77777777" w:rsidR="00055096"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Giúp nâng cao nhận thức và giáo dục cho toàn bộ cộng đồng về vấn đề bắt nạt.</w:t>
                        </w:r>
                      </w:p>
                      <w:p w14:paraId="583F93C2" w14:textId="688A444C"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Chiến dịch cung cấp các chiến lược và biện pháp cụ thể để giảm thiểu bắt nạt học đường, từ việc xây dựng các chính sách nhà trường, đào tạo giáo viên đến tạo ra môi trường học tập khắc phục bắt nạt.</w:t>
                        </w:r>
                      </w:p>
                    </w:tc>
                  </w:tr>
                  <w:tr w:rsidR="00055096" w:rsidRPr="00C2483F" w14:paraId="4F1BF602" w14:textId="77777777" w:rsidTr="003F5D4B">
                    <w:tc>
                      <w:tcPr>
                        <w:tcW w:w="3914" w:type="dxa"/>
                        <w:vAlign w:val="center"/>
                      </w:tcPr>
                      <w:p w14:paraId="18E6FAF0" w14:textId="650BF5E2"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Các buổi tọa đàm</w:t>
                        </w:r>
                      </w:p>
                    </w:tc>
                    <w:tc>
                      <w:tcPr>
                        <w:tcW w:w="6092" w:type="dxa"/>
                      </w:tcPr>
                      <w:p w14:paraId="41290F48" w14:textId="77777777" w:rsidR="00055096"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Cơ hội để mọi người cùng thảo luận, chia sẻ và học hỏi về vấn đề bắt nạt học đường.</w:t>
                        </w:r>
                      </w:p>
                      <w:p w14:paraId="1C24A451" w14:textId="77777777"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Nơi mọi người có thể tự do thể hiện ý kiến và đóng góp ý tưởng vào các hoạt động phòng chống bắt nạt.</w:t>
                        </w:r>
                      </w:p>
                      <w:p w14:paraId="70357D7C" w14:textId="6A3F55B2" w:rsidR="003F5D4B"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 Giúp xây dựng mối quan hệ tốt đẹp, giúp mọi người cảm thấy được sự hỗ trợ và sự bảo vệ của cả nhà trường và cộng đồng.</w:t>
                        </w:r>
                      </w:p>
                    </w:tc>
                  </w:tr>
                  <w:tr w:rsidR="00055096" w:rsidRPr="00C2483F" w14:paraId="52972670" w14:textId="77777777" w:rsidTr="003F5D4B">
                    <w:tc>
                      <w:tcPr>
                        <w:tcW w:w="3914" w:type="dxa"/>
                        <w:vAlign w:val="center"/>
                      </w:tcPr>
                      <w:p w14:paraId="7EB97D38" w14:textId="0D47DD8D" w:rsidR="00055096" w:rsidRPr="00C2483F" w:rsidRDefault="00055096" w:rsidP="003F5D4B">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Các khóa tập huấn</w:t>
                        </w:r>
                      </w:p>
                    </w:tc>
                    <w:tc>
                      <w:tcPr>
                        <w:tcW w:w="6092" w:type="dxa"/>
                      </w:tcPr>
                      <w:p w14:paraId="2D05CD06" w14:textId="5F5575B4" w:rsidR="00055096" w:rsidRPr="00C2483F" w:rsidRDefault="003F5D4B" w:rsidP="00055096">
                        <w:pPr>
                          <w:spacing w:line="360" w:lineRule="auto"/>
                          <w:rPr>
                            <w:rFonts w:eastAsia="Times New Roman" w:cs="Times New Roman"/>
                            <w:color w:val="000000"/>
                            <w:sz w:val="27"/>
                            <w:szCs w:val="27"/>
                            <w:lang w:val="vi-VN"/>
                          </w:rPr>
                        </w:pPr>
                        <w:r w:rsidRPr="00C2483F">
                          <w:rPr>
                            <w:rFonts w:eastAsia="Times New Roman" w:cs="Times New Roman"/>
                            <w:color w:val="000000"/>
                            <w:sz w:val="27"/>
                            <w:szCs w:val="27"/>
                            <w:lang w:val="vi-VN"/>
                          </w:rPr>
                          <w:t>Trang bị cho các giáo viên, nhân viên nhà trường và các thành viên trong cộng đồng những kĩ năng và công cụ cần thiết để nhận diện, xử lĩ và giải quyết các tình huống bắt nạt.</w:t>
                        </w:r>
                      </w:p>
                    </w:tc>
                  </w:tr>
                </w:tbl>
                <w:p w14:paraId="3140E4BA" w14:textId="77777777" w:rsidR="00055096" w:rsidRPr="00C2483F" w:rsidRDefault="00055096" w:rsidP="00055096">
                  <w:pPr>
                    <w:spacing w:line="360" w:lineRule="auto"/>
                    <w:jc w:val="center"/>
                    <w:rPr>
                      <w:rFonts w:eastAsia="Times New Roman" w:cs="Times New Roman"/>
                      <w:color w:val="000000"/>
                      <w:sz w:val="27"/>
                      <w:szCs w:val="27"/>
                      <w:lang w:val="vi-VN"/>
                    </w:rPr>
                  </w:pPr>
                </w:p>
              </w:tc>
            </w:tr>
          </w:tbl>
          <w:p w14:paraId="4B2B1A2B" w14:textId="77777777" w:rsidR="00055096" w:rsidRPr="00C2483F" w:rsidRDefault="00055096" w:rsidP="003306A5">
            <w:pPr>
              <w:spacing w:before="20" w:after="20"/>
              <w:rPr>
                <w:rFonts w:ascii="Times New Roman" w:eastAsia="Times New Roman" w:hAnsi="Times New Roman" w:cs="Times New Roman"/>
                <w:b/>
                <w:color w:val="000000"/>
                <w:sz w:val="27"/>
                <w:szCs w:val="27"/>
                <w:lang w:val="vi-VN"/>
              </w:rPr>
            </w:pPr>
          </w:p>
        </w:tc>
      </w:tr>
    </w:tbl>
    <w:p w14:paraId="49B06E51" w14:textId="6E5831D4" w:rsidR="00F529BD" w:rsidRPr="00C2483F" w:rsidRDefault="00F529BD" w:rsidP="00F529BD">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lastRenderedPageBreak/>
        <w:t>Hoạt động 2: Xây</w:t>
      </w:r>
      <w:r w:rsidRPr="00C2483F">
        <w:rPr>
          <w:rFonts w:ascii="Times New Roman" w:eastAsia="Times New Roman" w:hAnsi="Times New Roman" w:cs="Times New Roman"/>
          <w:b/>
          <w:color w:val="000000"/>
          <w:sz w:val="27"/>
          <w:szCs w:val="27"/>
          <w:lang w:val="vi-VN"/>
        </w:rPr>
        <w:t xml:space="preserve"> dựng và thực hiện kế hoạch tổ chức hoạt động phòng chống bắt nạt học đường</w:t>
      </w:r>
    </w:p>
    <w:p w14:paraId="1084EC13" w14:textId="77777777" w:rsidR="00F529BD" w:rsidRPr="00C2483F" w:rsidRDefault="00F529BD" w:rsidP="00F529BD">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 xml:space="preserve">a. Mục tiêu: </w:t>
      </w:r>
      <w:r w:rsidRPr="00C2483F">
        <w:rPr>
          <w:rFonts w:ascii="Times New Roman" w:eastAsia="Times New Roman" w:hAnsi="Times New Roman" w:cs="Times New Roman"/>
          <w:color w:val="000000"/>
          <w:sz w:val="27"/>
          <w:szCs w:val="27"/>
        </w:rPr>
        <w:t>Thông</w:t>
      </w:r>
      <w:r w:rsidRPr="00C2483F">
        <w:rPr>
          <w:rFonts w:ascii="Times New Roman" w:eastAsia="Times New Roman" w:hAnsi="Times New Roman" w:cs="Times New Roman"/>
          <w:color w:val="000000"/>
          <w:sz w:val="27"/>
          <w:szCs w:val="27"/>
          <w:lang w:val="vi-VN"/>
        </w:rPr>
        <w:t xml:space="preserve"> qua hoạt động, </w:t>
      </w:r>
      <w:r w:rsidRPr="00C2483F">
        <w:rPr>
          <w:rFonts w:ascii="Times New Roman" w:eastAsia="Times New Roman" w:hAnsi="Times New Roman" w:cs="Times New Roman"/>
          <w:color w:val="000000"/>
          <w:sz w:val="27"/>
          <w:szCs w:val="27"/>
        </w:rPr>
        <w:t>HS:</w:t>
      </w:r>
    </w:p>
    <w:p w14:paraId="6F250BC2" w14:textId="33C0C572" w:rsidR="00F529BD" w:rsidRPr="00C2483F" w:rsidRDefault="00F529BD" w:rsidP="00F529BD">
      <w:pPr>
        <w:spacing w:before="20" w:after="20"/>
        <w:rPr>
          <w:rFonts w:ascii="Times New Roman" w:eastAsia="Times New Roman" w:hAnsi="Times New Roman" w:cs="Times New Roman"/>
          <w:color w:val="000000"/>
          <w:sz w:val="27"/>
          <w:szCs w:val="27"/>
          <w:lang w:val="vi-VN"/>
        </w:rPr>
      </w:pPr>
      <w:r w:rsidRPr="00C2483F">
        <w:rPr>
          <w:rFonts w:ascii="Times New Roman" w:hAnsi="Times New Roman" w:cs="Times New Roman"/>
          <w:sz w:val="27"/>
          <w:szCs w:val="27"/>
        </w:rPr>
        <w:t>-</w:t>
      </w:r>
      <w:r w:rsidRPr="00C2483F">
        <w:rPr>
          <w:rFonts w:ascii="Times New Roman" w:eastAsia="Times New Roman" w:hAnsi="Times New Roman" w:cs="Times New Roman"/>
          <w:color w:val="000000"/>
          <w:sz w:val="27"/>
          <w:szCs w:val="27"/>
        </w:rPr>
        <w:t xml:space="preserve"> Xây</w:t>
      </w:r>
      <w:r w:rsidRPr="00C2483F">
        <w:rPr>
          <w:rFonts w:ascii="Times New Roman" w:eastAsia="Times New Roman" w:hAnsi="Times New Roman" w:cs="Times New Roman"/>
          <w:color w:val="000000"/>
          <w:sz w:val="27"/>
          <w:szCs w:val="27"/>
          <w:lang w:val="vi-VN"/>
        </w:rPr>
        <w:t xml:space="preserve"> dựng kế hoạch tổ chức hoạt động phòng chống bắt nạt học đường.</w:t>
      </w:r>
    </w:p>
    <w:p w14:paraId="0563679B" w14:textId="4830A6EF" w:rsidR="00F529BD" w:rsidRPr="00C2483F" w:rsidRDefault="00F529BD"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Tham gia thực hiện kế hoạch phòng chống bắt nạt học đường đã xây dựng.</w:t>
      </w:r>
    </w:p>
    <w:p w14:paraId="7B410876" w14:textId="4BA6369A" w:rsidR="00F529BD" w:rsidRPr="00C2483F" w:rsidRDefault="00F529BD" w:rsidP="00F529BD">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b. Nội dung: </w:t>
      </w:r>
      <w:r w:rsidRPr="00C2483F">
        <w:rPr>
          <w:rFonts w:ascii="Times New Roman" w:eastAsia="Times New Roman" w:hAnsi="Times New Roman" w:cs="Times New Roman"/>
          <w:sz w:val="27"/>
          <w:szCs w:val="27"/>
        </w:rPr>
        <w:t xml:space="preserve">GV </w:t>
      </w:r>
      <w:r w:rsidRPr="00C2483F">
        <w:rPr>
          <w:rFonts w:ascii="Times New Roman" w:eastAsia="Times New Roman" w:hAnsi="Times New Roman" w:cs="Times New Roman"/>
          <w:sz w:val="27"/>
          <w:szCs w:val="27"/>
          <w:lang w:val="vi-VN"/>
        </w:rPr>
        <w:t xml:space="preserve">hướng dẫn HS </w:t>
      </w:r>
      <w:r w:rsidR="00177410" w:rsidRPr="00C2483F">
        <w:rPr>
          <w:rFonts w:ascii="Times New Roman" w:eastAsia="Times New Roman" w:hAnsi="Times New Roman" w:cs="Times New Roman"/>
          <w:sz w:val="27"/>
          <w:szCs w:val="27"/>
          <w:lang w:val="vi-VN"/>
        </w:rPr>
        <w:t xml:space="preserve">xây dựng và tham gia </w:t>
      </w:r>
      <w:r w:rsidR="00177410" w:rsidRPr="00C2483F">
        <w:rPr>
          <w:rFonts w:ascii="Times New Roman" w:eastAsia="Times New Roman" w:hAnsi="Times New Roman" w:cs="Times New Roman"/>
          <w:color w:val="000000"/>
          <w:sz w:val="27"/>
          <w:szCs w:val="27"/>
          <w:lang w:val="vi-VN"/>
        </w:rPr>
        <w:t>kế hoạch phòng chống bắt nạt học đường.</w:t>
      </w:r>
    </w:p>
    <w:p w14:paraId="08EE81CB" w14:textId="0D2C4105" w:rsidR="00F529BD" w:rsidRPr="00C2483F" w:rsidRDefault="00F529BD" w:rsidP="00F529BD">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c. Sản phẩm: </w:t>
      </w:r>
      <w:r w:rsidR="00177410" w:rsidRPr="00C2483F">
        <w:rPr>
          <w:rFonts w:ascii="Times New Roman" w:eastAsia="Times New Roman" w:hAnsi="Times New Roman" w:cs="Times New Roman"/>
          <w:color w:val="000000"/>
          <w:sz w:val="27"/>
          <w:szCs w:val="27"/>
        </w:rPr>
        <w:t>HS</w:t>
      </w:r>
      <w:r w:rsidR="00177410" w:rsidRPr="00C2483F">
        <w:rPr>
          <w:rFonts w:ascii="Times New Roman" w:eastAsia="Times New Roman" w:hAnsi="Times New Roman" w:cs="Times New Roman"/>
          <w:color w:val="000000"/>
          <w:sz w:val="27"/>
          <w:szCs w:val="27"/>
          <w:lang w:val="vi-VN"/>
        </w:rPr>
        <w:t xml:space="preserve"> thực hiện </w:t>
      </w:r>
      <w:r w:rsidR="00177410" w:rsidRPr="00C2483F">
        <w:rPr>
          <w:rFonts w:ascii="Times New Roman" w:eastAsia="Times New Roman" w:hAnsi="Times New Roman" w:cs="Times New Roman"/>
          <w:sz w:val="27"/>
          <w:szCs w:val="27"/>
          <w:lang w:val="vi-VN"/>
        </w:rPr>
        <w:t xml:space="preserve">xây dựng và tham gia </w:t>
      </w:r>
      <w:r w:rsidR="00177410" w:rsidRPr="00C2483F">
        <w:rPr>
          <w:rFonts w:ascii="Times New Roman" w:eastAsia="Times New Roman" w:hAnsi="Times New Roman" w:cs="Times New Roman"/>
          <w:color w:val="000000"/>
          <w:sz w:val="27"/>
          <w:szCs w:val="27"/>
          <w:lang w:val="vi-VN"/>
        </w:rPr>
        <w:t>kế hoạch phòng chống bắt nạt học đường.</w:t>
      </w:r>
    </w:p>
    <w:p w14:paraId="40F60404" w14:textId="77777777" w:rsidR="00F529BD" w:rsidRPr="00C2483F" w:rsidRDefault="00F529BD"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 Tổ chức hoạt động:</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3780"/>
      </w:tblGrid>
      <w:tr w:rsidR="00F529BD" w:rsidRPr="00C2483F" w14:paraId="2E0345CD" w14:textId="77777777" w:rsidTr="00F529BD">
        <w:trPr>
          <w:trHeight w:val="567"/>
        </w:trPr>
        <w:tc>
          <w:tcPr>
            <w:tcW w:w="6660" w:type="dxa"/>
            <w:shd w:val="clear" w:color="auto" w:fill="auto"/>
            <w:vAlign w:val="center"/>
          </w:tcPr>
          <w:p w14:paraId="3904DAEE" w14:textId="77777777" w:rsidR="00F529BD" w:rsidRPr="00C2483F" w:rsidRDefault="00F529BD" w:rsidP="00F529BD">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HOẠT ĐỘNG CỦA GV - HS</w:t>
            </w:r>
          </w:p>
        </w:tc>
        <w:tc>
          <w:tcPr>
            <w:tcW w:w="3780" w:type="dxa"/>
            <w:shd w:val="clear" w:color="auto" w:fill="auto"/>
            <w:vAlign w:val="center"/>
          </w:tcPr>
          <w:p w14:paraId="0A4FAF43" w14:textId="77777777" w:rsidR="00F529BD" w:rsidRPr="00C2483F" w:rsidRDefault="00F529BD" w:rsidP="00F529BD">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DỰ KIẾN SẢN PHẨM</w:t>
            </w:r>
          </w:p>
        </w:tc>
      </w:tr>
      <w:tr w:rsidR="00F529BD" w:rsidRPr="00C2483F" w14:paraId="4D135207" w14:textId="77777777" w:rsidTr="00F529BD">
        <w:tc>
          <w:tcPr>
            <w:tcW w:w="6660" w:type="dxa"/>
          </w:tcPr>
          <w:p w14:paraId="4E99A69C" w14:textId="77777777" w:rsidR="00F529BD" w:rsidRPr="00C2483F" w:rsidRDefault="00F529BD"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1: GV chuyển giao nhiệm vụ học tập</w:t>
            </w:r>
          </w:p>
          <w:p w14:paraId="3D6957AF" w14:textId="602F68B4" w:rsidR="00F529BD" w:rsidRPr="00C2483F" w:rsidRDefault="00F529BD"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xml:space="preserve">- GV </w:t>
            </w:r>
            <w:r w:rsidR="00177410" w:rsidRPr="00C2483F">
              <w:rPr>
                <w:rFonts w:ascii="Times New Roman" w:eastAsia="Times New Roman" w:hAnsi="Times New Roman" w:cs="Times New Roman"/>
                <w:color w:val="000000"/>
                <w:sz w:val="27"/>
                <w:szCs w:val="27"/>
              </w:rPr>
              <w:t>chia</w:t>
            </w:r>
            <w:r w:rsidR="00177410" w:rsidRPr="00C2483F">
              <w:rPr>
                <w:rFonts w:ascii="Times New Roman" w:eastAsia="Times New Roman" w:hAnsi="Times New Roman" w:cs="Times New Roman"/>
                <w:color w:val="000000"/>
                <w:sz w:val="27"/>
                <w:szCs w:val="27"/>
                <w:lang w:val="vi-VN"/>
              </w:rPr>
              <w:t xml:space="preserve"> HS cả lớp thành các nhóm.</w:t>
            </w:r>
          </w:p>
          <w:p w14:paraId="15D0A1C0" w14:textId="65377D50"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lang w:val="vi-VN"/>
              </w:rPr>
              <w:t xml:space="preserve">- GV yêu cầu các nhóm thảo luận và thực hiện nhiệm vụ: </w:t>
            </w:r>
            <w:r w:rsidRPr="00C2483F">
              <w:rPr>
                <w:rFonts w:ascii="Times New Roman" w:eastAsia="Times New Roman" w:hAnsi="Times New Roman" w:cs="Times New Roman"/>
                <w:i/>
                <w:color w:val="000000"/>
                <w:sz w:val="27"/>
                <w:szCs w:val="27"/>
                <w:lang w:val="vi-VN"/>
              </w:rPr>
              <w:t>Xây dựng kế hoạch tổ chức hoạt động phòng chống bắt nạt học đường (thể hiện sản phẩm trên giấy A0).</w:t>
            </w:r>
          </w:p>
          <w:p w14:paraId="1CCF6478" w14:textId="1339C63F" w:rsidR="00177410" w:rsidRPr="00C2483F" w:rsidRDefault="00177410"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GV gợi ý nội dung của kế hoạch:</w:t>
            </w:r>
          </w:p>
          <w:p w14:paraId="3FD34209" w14:textId="5EE9DADC"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Tên kế hoạch.</w:t>
            </w:r>
          </w:p>
          <w:p w14:paraId="4C7E0F73" w14:textId="111531F1"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Mục tiêu hoạt động.</w:t>
            </w:r>
          </w:p>
          <w:p w14:paraId="75299495" w14:textId="51407493"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Thời gian, địa điểm tổ chức.</w:t>
            </w:r>
          </w:p>
          <w:p w14:paraId="30C501F2" w14:textId="214E176A"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Các phương tiện cần thiết.</w:t>
            </w:r>
          </w:p>
          <w:p w14:paraId="4BE5067D" w14:textId="6785ABBB"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Nội dung hoạt động.</w:t>
            </w:r>
          </w:p>
          <w:p w14:paraId="0E1A1029" w14:textId="26DC7EAD" w:rsidR="00177410" w:rsidRPr="00C2483F" w:rsidRDefault="00177410"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Phân công nhiệm vụ cho các thành viên.</w:t>
            </w:r>
          </w:p>
          <w:p w14:paraId="73F4693E" w14:textId="695DF85E" w:rsidR="00177410" w:rsidRPr="00C2483F" w:rsidRDefault="00177410" w:rsidP="00177410">
            <w:pPr>
              <w:spacing w:before="20" w:after="20"/>
              <w:jc w:val="center"/>
              <w:rPr>
                <w:rFonts w:ascii="Times New Roman" w:eastAsia="Times New Roman" w:hAnsi="Times New Roman" w:cs="Times New Roman"/>
                <w:i/>
                <w:color w:val="000000"/>
                <w:sz w:val="27"/>
                <w:szCs w:val="27"/>
                <w:lang w:val="vi-VN"/>
              </w:rPr>
            </w:pPr>
            <w:r w:rsidRPr="00C2483F">
              <w:rPr>
                <w:rFonts w:ascii="Times New Roman" w:hAnsi="Times New Roman" w:cs="Times New Roman"/>
                <w:noProof/>
                <w:sz w:val="27"/>
                <w:szCs w:val="27"/>
                <w:lang w:val="en-US"/>
              </w:rPr>
              <w:lastRenderedPageBreak/>
              <w:drawing>
                <wp:inline distT="0" distB="0" distL="0" distR="0" wp14:anchorId="550E2F2D" wp14:editId="1C34A2F2">
                  <wp:extent cx="3302000" cy="4527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02000" cy="4527550"/>
                          </a:xfrm>
                          <a:prstGeom prst="rect">
                            <a:avLst/>
                          </a:prstGeom>
                        </pic:spPr>
                      </pic:pic>
                    </a:graphicData>
                  </a:graphic>
                </wp:inline>
              </w:drawing>
            </w:r>
          </w:p>
          <w:p w14:paraId="09CEB663" w14:textId="535BBAF4" w:rsidR="00177410" w:rsidRPr="00C2483F" w:rsidRDefault="00177410" w:rsidP="00177410">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GV mời 4 HS làm ban giám khảo để quan sát, nhận xét và đánh giá quá trình thảo luận. Ban giám khảo có thể lựa chọn:</w:t>
            </w:r>
          </w:p>
          <w:p w14:paraId="01201403" w14:textId="3E7748C4"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Nhóm có bầu không khí làm việc nhóm tích cực nhất.</w:t>
            </w:r>
          </w:p>
          <w:p w14:paraId="012F670A" w14:textId="377D77A0"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Nhóm có tinh thần đoàn kết – hợp tác cao nhất.</w:t>
            </w:r>
          </w:p>
          <w:p w14:paraId="63630632" w14:textId="2E73CF87"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Nhóm thực hiện kế hoạch sáng tạo nhất.</w:t>
            </w:r>
          </w:p>
          <w:p w14:paraId="2BED28F0" w14:textId="397388DF" w:rsidR="00177410" w:rsidRPr="00C2483F" w:rsidRDefault="00177410" w:rsidP="00177410">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i/>
                <w:color w:val="000000"/>
                <w:sz w:val="27"/>
                <w:szCs w:val="27"/>
                <w:lang w:val="vi-VN"/>
              </w:rPr>
              <w:t>+ ...</w:t>
            </w:r>
          </w:p>
          <w:p w14:paraId="362BECAB" w14:textId="42F9F276" w:rsidR="00177410" w:rsidRPr="00C2483F" w:rsidRDefault="00177410" w:rsidP="00177410">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GV hướng dẫn HS đánh giá, bình chọn nhóm yêu thích nhất theo tiêu chí:</w:t>
            </w:r>
          </w:p>
          <w:p w14:paraId="09D765D2" w14:textId="41855B3E"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Nội dung kế hoạch đúng chủ đề, có tính khả thi cao.</w:t>
            </w:r>
          </w:p>
          <w:p w14:paraId="340A2DD2" w14:textId="1F9C9535"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Hình thức sản phẩm đảm bảo tính logic, thẩm mĩ.</w:t>
            </w:r>
          </w:p>
          <w:p w14:paraId="5514DB02" w14:textId="26282752" w:rsidR="00177410" w:rsidRPr="00C2483F" w:rsidRDefault="00177410"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Cách trình bày dễ hiểu, lôi cuốn.</w:t>
            </w:r>
          </w:p>
          <w:p w14:paraId="6D7937FF" w14:textId="45C7FDA0" w:rsidR="00177410" w:rsidRPr="00C2483F" w:rsidRDefault="00177410" w:rsidP="00177410">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i/>
                <w:color w:val="000000"/>
                <w:sz w:val="27"/>
                <w:szCs w:val="27"/>
                <w:lang w:val="vi-VN"/>
              </w:rPr>
              <w:lastRenderedPageBreak/>
              <w:t>+ Trả lời câu hỏi, phản hồi một cách rõ ràng, thuyết phục.</w:t>
            </w:r>
          </w:p>
          <w:p w14:paraId="5F57FBC3" w14:textId="6565466A" w:rsidR="003B7CF7" w:rsidRPr="00C2483F" w:rsidRDefault="003B7CF7" w:rsidP="00177410">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lang w:val="vi-VN"/>
              </w:rPr>
              <w:t>- GV tiếp tục yêu cầu HS thực hiện kế hoạch tổ chức hoạt động phòng chống bắt nạt học đường đã xây dựng.</w:t>
            </w:r>
          </w:p>
          <w:p w14:paraId="0D5599BD" w14:textId="77777777" w:rsidR="00F529BD" w:rsidRPr="00C2483F" w:rsidRDefault="00F529BD" w:rsidP="00F529BD">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Bước 2: HS thực hiện nhiệm vụ học tập</w:t>
            </w:r>
          </w:p>
          <w:p w14:paraId="27F78DE0" w14:textId="77777777" w:rsidR="00F529BD" w:rsidRPr="00C2483F" w:rsidRDefault="00F529BD"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HS thảo</w:t>
            </w:r>
            <w:r w:rsidRPr="00C2483F">
              <w:rPr>
                <w:rFonts w:ascii="Times New Roman" w:eastAsia="Times New Roman" w:hAnsi="Times New Roman" w:cs="Times New Roman"/>
                <w:color w:val="000000"/>
                <w:sz w:val="27"/>
                <w:szCs w:val="27"/>
                <w:lang w:val="vi-VN"/>
              </w:rPr>
              <w:t xml:space="preserve"> luận nhóm và thực hiện nhiệm vụ theo hướng dẫn của GV.</w:t>
            </w:r>
          </w:p>
          <w:p w14:paraId="5F0A9647" w14:textId="77777777" w:rsidR="00F529BD" w:rsidRPr="00C2483F" w:rsidRDefault="00F529BD" w:rsidP="00F529BD">
            <w:pPr>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quan sát, hướng dẫn, hỗ trợ HS (nếu cần thiết).</w:t>
            </w:r>
          </w:p>
          <w:p w14:paraId="3433FBB5" w14:textId="77777777" w:rsidR="00F529BD" w:rsidRPr="00C2483F" w:rsidRDefault="00F529BD"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3: Báo cáo kết quả hoạt động và thảo luận</w:t>
            </w:r>
          </w:p>
          <w:p w14:paraId="494C2765" w14:textId="4F1BEEDD" w:rsidR="00F529BD" w:rsidRPr="00C2483F" w:rsidRDefault="00F529BD" w:rsidP="00F529BD">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GV mời đại</w:t>
            </w:r>
            <w:r w:rsidRPr="00C2483F">
              <w:rPr>
                <w:rFonts w:ascii="Times New Roman" w:eastAsia="Times New Roman" w:hAnsi="Times New Roman" w:cs="Times New Roman"/>
                <w:color w:val="000000"/>
                <w:sz w:val="27"/>
                <w:szCs w:val="27"/>
                <w:lang w:val="vi-VN"/>
              </w:rPr>
              <w:t xml:space="preserve"> diện các nhóm trình bày </w:t>
            </w:r>
            <w:r w:rsidR="003B7CF7" w:rsidRPr="00C2483F">
              <w:rPr>
                <w:rFonts w:ascii="Times New Roman" w:eastAsia="Times New Roman" w:hAnsi="Times New Roman" w:cs="Times New Roman"/>
                <w:color w:val="000000"/>
                <w:sz w:val="27"/>
                <w:szCs w:val="27"/>
                <w:lang w:val="vi-VN"/>
              </w:rPr>
              <w:t>kế hoạch phòng chống bắt nạt học đường.</w:t>
            </w:r>
          </w:p>
          <w:p w14:paraId="099022F7" w14:textId="77777777" w:rsidR="00F529BD" w:rsidRPr="00C2483F" w:rsidRDefault="00F529BD" w:rsidP="00F529BD">
            <w:pPr>
              <w:spacing w:before="20" w:after="20"/>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yêu cầu các HS khác lắng nghe, nhận xét, bổ sung ý kiến (nếu có).</w:t>
            </w:r>
          </w:p>
          <w:p w14:paraId="799A05F7" w14:textId="77777777" w:rsidR="00F529BD" w:rsidRPr="00C2483F" w:rsidRDefault="00F529BD" w:rsidP="00F529BD">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4: Đánh giá kết quả, thực hiện nhiệm vụ học tập</w:t>
            </w:r>
          </w:p>
          <w:p w14:paraId="24E3C354" w14:textId="0FB36CBE" w:rsidR="00F529BD" w:rsidRPr="00C2483F" w:rsidRDefault="00F529BD" w:rsidP="00F529BD">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GV đánh</w:t>
            </w:r>
            <w:r w:rsidRPr="00C2483F">
              <w:rPr>
                <w:rFonts w:ascii="Times New Roman" w:eastAsia="Times New Roman" w:hAnsi="Times New Roman" w:cs="Times New Roman"/>
                <w:color w:val="000000"/>
                <w:sz w:val="27"/>
                <w:szCs w:val="27"/>
                <w:lang w:val="vi-VN"/>
              </w:rPr>
              <w:t xml:space="preserve"> giá, </w:t>
            </w:r>
            <w:r w:rsidRPr="00C2483F">
              <w:rPr>
                <w:rFonts w:ascii="Times New Roman" w:eastAsia="Times New Roman" w:hAnsi="Times New Roman" w:cs="Times New Roman"/>
                <w:color w:val="000000"/>
                <w:sz w:val="27"/>
                <w:szCs w:val="27"/>
              </w:rPr>
              <w:t>nhận xét</w:t>
            </w:r>
            <w:r w:rsidRPr="00C2483F">
              <w:rPr>
                <w:rFonts w:ascii="Times New Roman" w:eastAsia="Times New Roman" w:hAnsi="Times New Roman" w:cs="Times New Roman"/>
                <w:color w:val="000000"/>
                <w:sz w:val="27"/>
                <w:szCs w:val="27"/>
                <w:lang w:val="vi-VN"/>
              </w:rPr>
              <w:t xml:space="preserve"> và kết luận: </w:t>
            </w:r>
            <w:r w:rsidR="003B7CF7" w:rsidRPr="00C2483F">
              <w:rPr>
                <w:rFonts w:ascii="Times New Roman" w:eastAsia="Times New Roman" w:hAnsi="Times New Roman" w:cs="Times New Roman"/>
                <w:b/>
                <w:i/>
                <w:color w:val="000000"/>
                <w:sz w:val="27"/>
                <w:szCs w:val="27"/>
                <w:lang w:val="vi-VN"/>
              </w:rPr>
              <w:t>Bắt nạt học đường cho dù là dưới hình thức nào cũng để lại hậu quả xấu và là hành vi đáng lên án. Để phòng chống bắt nạt tiếp diễn trong môi trường học đường luôn cần đến sự chung tay của tất cả mọi người, trong đó chính các em HS có vai trò đặc biệt quan trọng. Vì vậy, các em hãy cùng nhau thể hiện thái độ và hành động của mình để đẩy lùi vấn nạn này ra khỏi trường học, vì sự an toàn và lợi ích của chính mình và các bạn!</w:t>
            </w:r>
          </w:p>
          <w:p w14:paraId="50C924E3" w14:textId="77777777" w:rsidR="00F529BD" w:rsidRPr="00C2483F" w:rsidRDefault="00F529BD" w:rsidP="00F529BD">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chuyển sang hoạt động mới.</w:t>
            </w:r>
          </w:p>
        </w:tc>
        <w:tc>
          <w:tcPr>
            <w:tcW w:w="3780" w:type="dxa"/>
          </w:tcPr>
          <w:p w14:paraId="4F98FB38" w14:textId="7D9F9221" w:rsidR="00F529BD" w:rsidRPr="00C2483F" w:rsidRDefault="00F529BD" w:rsidP="00F529BD">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lastRenderedPageBreak/>
              <w:t>2. Xây</w:t>
            </w:r>
            <w:r w:rsidRPr="00C2483F">
              <w:rPr>
                <w:rFonts w:ascii="Times New Roman" w:eastAsia="Times New Roman" w:hAnsi="Times New Roman" w:cs="Times New Roman"/>
                <w:b/>
                <w:color w:val="000000"/>
                <w:sz w:val="27"/>
                <w:szCs w:val="27"/>
                <w:lang w:val="vi-VN"/>
              </w:rPr>
              <w:t xml:space="preserve"> dựng và thực hiện kế hoạch tổ chức hoạt động phòng chống bắt nạt học đường</w:t>
            </w:r>
          </w:p>
          <w:p w14:paraId="2D677D12" w14:textId="182FA7D2" w:rsidR="003B7CF7" w:rsidRPr="00C2483F" w:rsidRDefault="003B7CF7"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HS vận dụng hiểu biết bản thân kết hợp sưu tầm thông tin trong sách, báo, internet và thực hiện xây dựng kế hoạch tổ chức hoạt động phòng chống bắt nạt học đường trên giấy A0.</w:t>
            </w:r>
          </w:p>
          <w:p w14:paraId="0BFD518B" w14:textId="2232A0AC" w:rsidR="00F529BD" w:rsidRPr="00C2483F" w:rsidRDefault="00F529BD" w:rsidP="00F529BD">
            <w:pPr>
              <w:spacing w:before="20" w:after="20"/>
              <w:rPr>
                <w:rFonts w:ascii="Times New Roman" w:eastAsia="Times New Roman" w:hAnsi="Times New Roman" w:cs="Times New Roman"/>
                <w:color w:val="000000"/>
                <w:sz w:val="27"/>
                <w:szCs w:val="27"/>
                <w:lang w:val="vi-VN"/>
              </w:rPr>
            </w:pPr>
          </w:p>
          <w:p w14:paraId="102DEE15" w14:textId="77777777" w:rsidR="00F529BD" w:rsidRPr="00C2483F" w:rsidRDefault="00F529BD" w:rsidP="00F529BD">
            <w:pPr>
              <w:spacing w:before="20" w:after="20"/>
              <w:rPr>
                <w:rFonts w:ascii="Times New Roman" w:eastAsia="Times New Roman" w:hAnsi="Times New Roman" w:cs="Times New Roman"/>
                <w:color w:val="000000"/>
                <w:sz w:val="27"/>
                <w:szCs w:val="27"/>
              </w:rPr>
            </w:pPr>
          </w:p>
        </w:tc>
      </w:tr>
    </w:tbl>
    <w:p w14:paraId="78F6DCC5" w14:textId="11592D18" w:rsidR="003B7CF7" w:rsidRPr="00C2483F" w:rsidRDefault="003B7CF7" w:rsidP="003B7CF7">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lastRenderedPageBreak/>
        <w:t>Hoạt động 3: Đánh</w:t>
      </w:r>
      <w:r w:rsidRPr="00C2483F">
        <w:rPr>
          <w:rFonts w:ascii="Times New Roman" w:eastAsia="Times New Roman" w:hAnsi="Times New Roman" w:cs="Times New Roman"/>
          <w:b/>
          <w:color w:val="000000"/>
          <w:sz w:val="27"/>
          <w:szCs w:val="27"/>
          <w:lang w:val="vi-VN"/>
        </w:rPr>
        <w:t xml:space="preserve"> giá hiệu quả hoạt động phòng chống bắt nạt học đường</w:t>
      </w:r>
    </w:p>
    <w:p w14:paraId="31805DFC" w14:textId="77777777" w:rsidR="003B7CF7" w:rsidRPr="00C2483F" w:rsidRDefault="003B7CF7" w:rsidP="003B7CF7">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 xml:space="preserve">a. Mục tiêu: </w:t>
      </w:r>
      <w:r w:rsidRPr="00C2483F">
        <w:rPr>
          <w:rFonts w:ascii="Times New Roman" w:eastAsia="Times New Roman" w:hAnsi="Times New Roman" w:cs="Times New Roman"/>
          <w:color w:val="000000"/>
          <w:sz w:val="27"/>
          <w:szCs w:val="27"/>
        </w:rPr>
        <w:t>Thông</w:t>
      </w:r>
      <w:r w:rsidRPr="00C2483F">
        <w:rPr>
          <w:rFonts w:ascii="Times New Roman" w:eastAsia="Times New Roman" w:hAnsi="Times New Roman" w:cs="Times New Roman"/>
          <w:color w:val="000000"/>
          <w:sz w:val="27"/>
          <w:szCs w:val="27"/>
          <w:lang w:val="vi-VN"/>
        </w:rPr>
        <w:t xml:space="preserve"> qua hoạt động, </w:t>
      </w:r>
      <w:r w:rsidRPr="00C2483F">
        <w:rPr>
          <w:rFonts w:ascii="Times New Roman" w:eastAsia="Times New Roman" w:hAnsi="Times New Roman" w:cs="Times New Roman"/>
          <w:color w:val="000000"/>
          <w:sz w:val="27"/>
          <w:szCs w:val="27"/>
        </w:rPr>
        <w:t>HS:</w:t>
      </w:r>
    </w:p>
    <w:p w14:paraId="016D619D" w14:textId="6D202C5C" w:rsidR="003B7CF7" w:rsidRPr="00C2483F" w:rsidRDefault="003B7CF7" w:rsidP="003B7CF7">
      <w:pPr>
        <w:spacing w:before="20" w:after="20"/>
        <w:rPr>
          <w:rFonts w:ascii="Times New Roman" w:eastAsia="Times New Roman" w:hAnsi="Times New Roman" w:cs="Times New Roman"/>
          <w:color w:val="000000"/>
          <w:sz w:val="27"/>
          <w:szCs w:val="27"/>
          <w:lang w:val="vi-VN"/>
        </w:rPr>
      </w:pPr>
      <w:r w:rsidRPr="00C2483F">
        <w:rPr>
          <w:rFonts w:ascii="Times New Roman" w:hAnsi="Times New Roman" w:cs="Times New Roman"/>
          <w:sz w:val="27"/>
          <w:szCs w:val="27"/>
        </w:rPr>
        <w:t>-</w:t>
      </w:r>
      <w:r w:rsidRPr="00C2483F">
        <w:rPr>
          <w:rFonts w:ascii="Times New Roman" w:eastAsia="Times New Roman" w:hAnsi="Times New Roman" w:cs="Times New Roman"/>
          <w:color w:val="000000"/>
          <w:sz w:val="27"/>
          <w:szCs w:val="27"/>
        </w:rPr>
        <w:t xml:space="preserve"> </w:t>
      </w:r>
      <w:r w:rsidR="00160B95" w:rsidRPr="00C2483F">
        <w:rPr>
          <w:rFonts w:ascii="Times New Roman" w:eastAsia="Times New Roman" w:hAnsi="Times New Roman" w:cs="Times New Roman"/>
          <w:color w:val="000000"/>
          <w:sz w:val="27"/>
          <w:szCs w:val="27"/>
        </w:rPr>
        <w:t>Báo</w:t>
      </w:r>
      <w:r w:rsidR="00160B95" w:rsidRPr="00C2483F">
        <w:rPr>
          <w:rFonts w:ascii="Times New Roman" w:eastAsia="Times New Roman" w:hAnsi="Times New Roman" w:cs="Times New Roman"/>
          <w:color w:val="000000"/>
          <w:sz w:val="27"/>
          <w:szCs w:val="27"/>
          <w:lang w:val="vi-VN"/>
        </w:rPr>
        <w:t xml:space="preserve"> cáo được kết quả tham gia các hoạt động phòng chống bắt nạt học đường.</w:t>
      </w:r>
    </w:p>
    <w:p w14:paraId="0652A542" w14:textId="47DB777A" w:rsidR="00160B95" w:rsidRPr="00C2483F" w:rsidRDefault="00160B95"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lastRenderedPageBreak/>
        <w:t>- Đánh giá được hiệu quả hoạt động phòng chống bắt nạt học đường sau khi thực hiện kế hoạch đã xây dựng.</w:t>
      </w:r>
    </w:p>
    <w:p w14:paraId="5C4664C7" w14:textId="0944CE0E" w:rsidR="003B7CF7" w:rsidRPr="00C2483F" w:rsidRDefault="003B7CF7" w:rsidP="003B7CF7">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b. Nội dung: </w:t>
      </w:r>
      <w:r w:rsidRPr="00C2483F">
        <w:rPr>
          <w:rFonts w:ascii="Times New Roman" w:eastAsia="Times New Roman" w:hAnsi="Times New Roman" w:cs="Times New Roman"/>
          <w:sz w:val="27"/>
          <w:szCs w:val="27"/>
        </w:rPr>
        <w:t xml:space="preserve">GV </w:t>
      </w:r>
      <w:r w:rsidR="00160B95" w:rsidRPr="00C2483F">
        <w:rPr>
          <w:rFonts w:ascii="Times New Roman" w:eastAsia="Times New Roman" w:hAnsi="Times New Roman" w:cs="Times New Roman"/>
          <w:sz w:val="27"/>
          <w:szCs w:val="27"/>
        </w:rPr>
        <w:t>tổ</w:t>
      </w:r>
      <w:r w:rsidR="00160B95" w:rsidRPr="00C2483F">
        <w:rPr>
          <w:rFonts w:ascii="Times New Roman" w:eastAsia="Times New Roman" w:hAnsi="Times New Roman" w:cs="Times New Roman"/>
          <w:sz w:val="27"/>
          <w:szCs w:val="27"/>
          <w:lang w:val="vi-VN"/>
        </w:rPr>
        <w:t xml:space="preserve"> chức cho HS báo cáo kết quả tham gia </w:t>
      </w:r>
      <w:r w:rsidR="00160B95" w:rsidRPr="00C2483F">
        <w:rPr>
          <w:rFonts w:ascii="Times New Roman" w:eastAsia="Times New Roman" w:hAnsi="Times New Roman" w:cs="Times New Roman"/>
          <w:color w:val="000000"/>
          <w:sz w:val="27"/>
          <w:szCs w:val="27"/>
          <w:lang w:val="vi-VN"/>
        </w:rPr>
        <w:t>hoạt động phòng chống bắt nạt học đường.</w:t>
      </w:r>
    </w:p>
    <w:p w14:paraId="13950E99" w14:textId="11603D73" w:rsidR="003B7CF7" w:rsidRPr="00C2483F" w:rsidRDefault="003B7CF7" w:rsidP="003B7CF7">
      <w:pPr>
        <w:spacing w:before="20" w:after="20"/>
        <w:rPr>
          <w:rFonts w:ascii="Times New Roman" w:eastAsia="Times New Roman" w:hAnsi="Times New Roman" w:cs="Times New Roman"/>
          <w:sz w:val="27"/>
          <w:szCs w:val="27"/>
          <w:lang w:val="vi-VN"/>
        </w:rPr>
      </w:pPr>
      <w:r w:rsidRPr="00C2483F">
        <w:rPr>
          <w:rFonts w:ascii="Times New Roman" w:eastAsia="Times New Roman" w:hAnsi="Times New Roman" w:cs="Times New Roman"/>
          <w:b/>
          <w:color w:val="000000"/>
          <w:sz w:val="27"/>
          <w:szCs w:val="27"/>
        </w:rPr>
        <w:t xml:space="preserve">c. Sản phẩm: </w:t>
      </w:r>
      <w:r w:rsidRPr="00C2483F">
        <w:rPr>
          <w:rFonts w:ascii="Times New Roman" w:eastAsia="Times New Roman" w:hAnsi="Times New Roman" w:cs="Times New Roman"/>
          <w:color w:val="000000"/>
          <w:sz w:val="27"/>
          <w:szCs w:val="27"/>
        </w:rPr>
        <w:t>HS</w:t>
      </w:r>
      <w:r w:rsidRPr="00C2483F">
        <w:rPr>
          <w:rFonts w:ascii="Times New Roman" w:eastAsia="Times New Roman" w:hAnsi="Times New Roman" w:cs="Times New Roman"/>
          <w:color w:val="000000"/>
          <w:sz w:val="27"/>
          <w:szCs w:val="27"/>
          <w:lang w:val="vi-VN"/>
        </w:rPr>
        <w:t xml:space="preserve"> thực hiện </w:t>
      </w:r>
      <w:r w:rsidR="00160B95" w:rsidRPr="00C2483F">
        <w:rPr>
          <w:rFonts w:ascii="Times New Roman" w:eastAsia="Times New Roman" w:hAnsi="Times New Roman" w:cs="Times New Roman"/>
          <w:sz w:val="27"/>
          <w:szCs w:val="27"/>
          <w:lang w:val="vi-VN"/>
        </w:rPr>
        <w:t xml:space="preserve">báo cáo kết quả tham gia </w:t>
      </w:r>
      <w:r w:rsidR="00160B95" w:rsidRPr="00C2483F">
        <w:rPr>
          <w:rFonts w:ascii="Times New Roman" w:eastAsia="Times New Roman" w:hAnsi="Times New Roman" w:cs="Times New Roman"/>
          <w:color w:val="000000"/>
          <w:sz w:val="27"/>
          <w:szCs w:val="27"/>
          <w:lang w:val="vi-VN"/>
        </w:rPr>
        <w:t>hoạt động phòng chống bắt nạt học đường.</w:t>
      </w:r>
    </w:p>
    <w:p w14:paraId="585DBC87" w14:textId="77777777" w:rsidR="003B7CF7" w:rsidRPr="00C2483F" w:rsidRDefault="003B7CF7" w:rsidP="003B7CF7">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 Tổ chức hoạt động:</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3780"/>
      </w:tblGrid>
      <w:tr w:rsidR="003B7CF7" w:rsidRPr="00C2483F" w14:paraId="4D2565B2" w14:textId="77777777" w:rsidTr="003B7CF7">
        <w:trPr>
          <w:trHeight w:val="567"/>
        </w:trPr>
        <w:tc>
          <w:tcPr>
            <w:tcW w:w="6660" w:type="dxa"/>
            <w:shd w:val="clear" w:color="auto" w:fill="auto"/>
            <w:vAlign w:val="center"/>
          </w:tcPr>
          <w:p w14:paraId="1F1662AF" w14:textId="77777777" w:rsidR="003B7CF7" w:rsidRPr="00C2483F" w:rsidRDefault="003B7CF7" w:rsidP="003B7CF7">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HOẠT ĐỘNG CỦA GV - HS</w:t>
            </w:r>
          </w:p>
        </w:tc>
        <w:tc>
          <w:tcPr>
            <w:tcW w:w="3780" w:type="dxa"/>
            <w:shd w:val="clear" w:color="auto" w:fill="auto"/>
            <w:vAlign w:val="center"/>
          </w:tcPr>
          <w:p w14:paraId="38D48CAC" w14:textId="77777777" w:rsidR="003B7CF7" w:rsidRPr="00C2483F" w:rsidRDefault="003B7CF7" w:rsidP="003B7CF7">
            <w:pPr>
              <w:spacing w:before="20" w:after="20"/>
              <w:jc w:val="cente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DỰ KIẾN SẢN PHẨM</w:t>
            </w:r>
          </w:p>
        </w:tc>
      </w:tr>
      <w:tr w:rsidR="003B7CF7" w:rsidRPr="00C2483F" w14:paraId="555DAEEA" w14:textId="77777777" w:rsidTr="003B7CF7">
        <w:tc>
          <w:tcPr>
            <w:tcW w:w="6660" w:type="dxa"/>
          </w:tcPr>
          <w:p w14:paraId="2EBB34E2" w14:textId="77777777" w:rsidR="003B7CF7" w:rsidRPr="00C2483F" w:rsidRDefault="003B7CF7" w:rsidP="003B7CF7">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1: GV chuyển giao nhiệm vụ học tập</w:t>
            </w:r>
          </w:p>
          <w:p w14:paraId="5CB701A7" w14:textId="7CA770FE" w:rsidR="003B7CF7" w:rsidRPr="00C2483F" w:rsidRDefault="003B7CF7"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xml:space="preserve">- GV </w:t>
            </w:r>
            <w:r w:rsidR="00160B95" w:rsidRPr="00C2483F">
              <w:rPr>
                <w:rFonts w:ascii="Times New Roman" w:eastAsia="Times New Roman" w:hAnsi="Times New Roman" w:cs="Times New Roman"/>
                <w:color w:val="000000"/>
                <w:sz w:val="27"/>
                <w:szCs w:val="27"/>
              </w:rPr>
              <w:t>tổ</w:t>
            </w:r>
            <w:r w:rsidR="00160B95" w:rsidRPr="00C2483F">
              <w:rPr>
                <w:rFonts w:ascii="Times New Roman" w:eastAsia="Times New Roman" w:hAnsi="Times New Roman" w:cs="Times New Roman"/>
                <w:color w:val="000000"/>
                <w:sz w:val="27"/>
                <w:szCs w:val="27"/>
                <w:lang w:val="vi-VN"/>
              </w:rPr>
              <w:t xml:space="preserve"> chức cho các nhóm thực hiện nhiệm vụ: </w:t>
            </w:r>
            <w:r w:rsidR="00160B95" w:rsidRPr="00C2483F">
              <w:rPr>
                <w:rFonts w:ascii="Times New Roman" w:eastAsia="Times New Roman" w:hAnsi="Times New Roman" w:cs="Times New Roman"/>
                <w:i/>
                <w:color w:val="000000"/>
                <w:sz w:val="27"/>
                <w:szCs w:val="27"/>
                <w:lang w:val="vi-VN"/>
              </w:rPr>
              <w:t>Báo cáo kết quả tham gia các hoạt động phòng chống bắt nạt học đường sau khi thực hiện kế hoạch đã xây dựng.</w:t>
            </w:r>
          </w:p>
          <w:p w14:paraId="3EA6BFE0" w14:textId="3C071BE0" w:rsidR="00160B95" w:rsidRPr="00C2483F" w:rsidRDefault="00160B95"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GV gợi ý HS báo cáo:</w:t>
            </w:r>
          </w:p>
          <w:p w14:paraId="77C53AA9" w14:textId="04C29B23"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Khái quát lại nội dung kế hoạch mà nhóm đã xây dựng.</w:t>
            </w:r>
          </w:p>
          <w:p w14:paraId="38C62E4F" w14:textId="50599F8A"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Số lượng các bạn HS tham gia, hưởng ứng hoạt động.</w:t>
            </w:r>
          </w:p>
          <w:p w14:paraId="194A60DB" w14:textId="1DB00A2C"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Các hoạt động đã thực hiện.</w:t>
            </w:r>
          </w:p>
          <w:p w14:paraId="058306CB" w14:textId="03C63040"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Mức độ tích cực tham gia các thành viên trong nhóm khi thực hiện kế hoạch.</w:t>
            </w:r>
          </w:p>
          <w:p w14:paraId="6535C31E" w14:textId="04B44225"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xml:space="preserve">+ Cảm xúc, suy nghĩ của các thành viên sau khi tham gia hoạt động phòng chống bắt </w:t>
            </w:r>
            <w:r w:rsidR="00C44D1F" w:rsidRPr="00C2483F">
              <w:rPr>
                <w:rFonts w:ascii="Times New Roman" w:eastAsia="Times New Roman" w:hAnsi="Times New Roman" w:cs="Times New Roman"/>
                <w:i/>
                <w:color w:val="000000"/>
                <w:sz w:val="27"/>
                <w:szCs w:val="27"/>
                <w:lang w:val="vi-VN"/>
              </w:rPr>
              <w:t>nạt</w:t>
            </w:r>
            <w:r w:rsidRPr="00C2483F">
              <w:rPr>
                <w:rFonts w:ascii="Times New Roman" w:eastAsia="Times New Roman" w:hAnsi="Times New Roman" w:cs="Times New Roman"/>
                <w:i/>
                <w:color w:val="000000"/>
                <w:sz w:val="27"/>
                <w:szCs w:val="27"/>
                <w:lang w:val="vi-VN"/>
              </w:rPr>
              <w:t xml:space="preserve"> học đường.</w:t>
            </w:r>
          </w:p>
          <w:p w14:paraId="0B81B91F" w14:textId="7954C3AD" w:rsidR="00160B95" w:rsidRPr="00C2483F" w:rsidRDefault="00160B95"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GV yêu cầu các nhóm tự đánh giá hiệu quả hoạt động phòng chống bắt nạt học đường theo gợi ý:</w:t>
            </w:r>
          </w:p>
          <w:p w14:paraId="43E3AF85" w14:textId="688D7069"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So sánh kết quả đạt được với mục tiêu đề ra.</w:t>
            </w:r>
          </w:p>
          <w:p w14:paraId="151E5ABE" w14:textId="13979683" w:rsidR="00160B95" w:rsidRPr="00C2483F" w:rsidRDefault="00160B95"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i/>
                <w:color w:val="000000"/>
                <w:sz w:val="27"/>
                <w:szCs w:val="27"/>
                <w:lang w:val="vi-VN"/>
              </w:rPr>
              <w:t>+ Rút ra bài học kinh nghiệm.</w:t>
            </w:r>
          </w:p>
          <w:p w14:paraId="73C75E53" w14:textId="77777777" w:rsidR="003B7CF7" w:rsidRPr="00C2483F" w:rsidRDefault="003B7CF7" w:rsidP="003B7CF7">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Bước 2: HS thực hiện nhiệm vụ học tập</w:t>
            </w:r>
          </w:p>
          <w:p w14:paraId="427A7D41" w14:textId="16DE3B7C" w:rsidR="003B7CF7" w:rsidRPr="00C2483F" w:rsidRDefault="003B7CF7"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lastRenderedPageBreak/>
              <w:t xml:space="preserve">- HS </w:t>
            </w:r>
            <w:r w:rsidR="00160B95" w:rsidRPr="00C2483F">
              <w:rPr>
                <w:rFonts w:ascii="Times New Roman" w:eastAsia="Times New Roman" w:hAnsi="Times New Roman" w:cs="Times New Roman"/>
                <w:color w:val="000000"/>
                <w:sz w:val="27"/>
                <w:szCs w:val="27"/>
              </w:rPr>
              <w:t>làm</w:t>
            </w:r>
            <w:r w:rsidR="00160B95" w:rsidRPr="00C2483F">
              <w:rPr>
                <w:rFonts w:ascii="Times New Roman" w:eastAsia="Times New Roman" w:hAnsi="Times New Roman" w:cs="Times New Roman"/>
                <w:color w:val="000000"/>
                <w:sz w:val="27"/>
                <w:szCs w:val="27"/>
                <w:lang w:val="vi-VN"/>
              </w:rPr>
              <w:t xml:space="preserve"> việc </w:t>
            </w:r>
            <w:r w:rsidRPr="00C2483F">
              <w:rPr>
                <w:rFonts w:ascii="Times New Roman" w:eastAsia="Times New Roman" w:hAnsi="Times New Roman" w:cs="Times New Roman"/>
                <w:color w:val="000000"/>
                <w:sz w:val="27"/>
                <w:szCs w:val="27"/>
                <w:lang w:val="vi-VN"/>
              </w:rPr>
              <w:t>nhóm và thực hiện nhiệm vụ theo hướng dẫn của GV.</w:t>
            </w:r>
          </w:p>
          <w:p w14:paraId="7023FE0D" w14:textId="77777777" w:rsidR="003B7CF7" w:rsidRPr="00C2483F" w:rsidRDefault="003B7CF7" w:rsidP="003B7CF7">
            <w:pPr>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quan sát, hướng dẫn, hỗ trợ HS (nếu cần thiết).</w:t>
            </w:r>
          </w:p>
          <w:p w14:paraId="2FD637F4" w14:textId="77777777" w:rsidR="003B7CF7" w:rsidRPr="00C2483F" w:rsidRDefault="003B7CF7" w:rsidP="003B7CF7">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3: Báo cáo kết quả hoạt động và thảo luận</w:t>
            </w:r>
          </w:p>
          <w:p w14:paraId="482D4F9A" w14:textId="6516F3A2" w:rsidR="003B7CF7" w:rsidRPr="00C2483F" w:rsidRDefault="003B7CF7"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GV mời đại</w:t>
            </w:r>
            <w:r w:rsidRPr="00C2483F">
              <w:rPr>
                <w:rFonts w:ascii="Times New Roman" w:eastAsia="Times New Roman" w:hAnsi="Times New Roman" w:cs="Times New Roman"/>
                <w:color w:val="000000"/>
                <w:sz w:val="27"/>
                <w:szCs w:val="27"/>
                <w:lang w:val="vi-VN"/>
              </w:rPr>
              <w:t xml:space="preserve"> diện các nhóm trình bày </w:t>
            </w:r>
            <w:r w:rsidR="00160B95" w:rsidRPr="00C2483F">
              <w:rPr>
                <w:rFonts w:ascii="Times New Roman" w:eastAsia="Times New Roman" w:hAnsi="Times New Roman" w:cs="Times New Roman"/>
                <w:color w:val="000000"/>
                <w:sz w:val="27"/>
                <w:szCs w:val="27"/>
                <w:lang w:val="vi-VN"/>
              </w:rPr>
              <w:t xml:space="preserve">báo cáo </w:t>
            </w:r>
            <w:r w:rsidR="00160B95" w:rsidRPr="00C2483F">
              <w:rPr>
                <w:rFonts w:ascii="Times New Roman" w:eastAsia="Times New Roman" w:hAnsi="Times New Roman" w:cs="Times New Roman"/>
                <w:sz w:val="27"/>
                <w:szCs w:val="27"/>
                <w:lang w:val="vi-VN"/>
              </w:rPr>
              <w:t xml:space="preserve">kết quả tham gia </w:t>
            </w:r>
            <w:r w:rsidR="00160B95" w:rsidRPr="00C2483F">
              <w:rPr>
                <w:rFonts w:ascii="Times New Roman" w:eastAsia="Times New Roman" w:hAnsi="Times New Roman" w:cs="Times New Roman"/>
                <w:color w:val="000000"/>
                <w:sz w:val="27"/>
                <w:szCs w:val="27"/>
                <w:lang w:val="vi-VN"/>
              </w:rPr>
              <w:t>hoạt động phòng chống bắt nạt học đường.</w:t>
            </w:r>
          </w:p>
          <w:p w14:paraId="0D53971F" w14:textId="77777777" w:rsidR="003B7CF7" w:rsidRPr="00C2483F" w:rsidRDefault="003B7CF7" w:rsidP="003B7CF7">
            <w:pPr>
              <w:spacing w:before="20" w:after="20"/>
              <w:rPr>
                <w:rFonts w:ascii="Times New Roman" w:hAnsi="Times New Roman" w:cs="Times New Roman"/>
                <w:bCs/>
                <w:color w:val="000000"/>
                <w:kern w:val="2"/>
                <w:sz w:val="27"/>
                <w:szCs w:val="27"/>
                <w14:ligatures w14:val="standardContextual"/>
              </w:rPr>
            </w:pPr>
            <w:r w:rsidRPr="00C2483F">
              <w:rPr>
                <w:rFonts w:ascii="Times New Roman" w:hAnsi="Times New Roman" w:cs="Times New Roman"/>
                <w:bCs/>
                <w:color w:val="000000"/>
                <w:kern w:val="2"/>
                <w:sz w:val="27"/>
                <w:szCs w:val="27"/>
                <w14:ligatures w14:val="standardContextual"/>
              </w:rPr>
              <w:t>- GV yêu cầu các HS khác lắng nghe, nhận xét, bổ sung ý kiến (nếu có).</w:t>
            </w:r>
          </w:p>
          <w:p w14:paraId="5AD94160" w14:textId="77777777" w:rsidR="003B7CF7" w:rsidRPr="00C2483F" w:rsidRDefault="003B7CF7" w:rsidP="003B7CF7">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4: Đánh giá kết quả, thực hiện nhiệm vụ học tập</w:t>
            </w:r>
          </w:p>
          <w:p w14:paraId="5BADD3CB" w14:textId="54ECA491" w:rsidR="003B7CF7" w:rsidRPr="00C2483F" w:rsidRDefault="003B7CF7" w:rsidP="003B7CF7">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GV đánh</w:t>
            </w:r>
            <w:r w:rsidRPr="00C2483F">
              <w:rPr>
                <w:rFonts w:ascii="Times New Roman" w:eastAsia="Times New Roman" w:hAnsi="Times New Roman" w:cs="Times New Roman"/>
                <w:color w:val="000000"/>
                <w:sz w:val="27"/>
                <w:szCs w:val="27"/>
                <w:lang w:val="vi-VN"/>
              </w:rPr>
              <w:t xml:space="preserve"> giá, </w:t>
            </w:r>
            <w:r w:rsidRPr="00C2483F">
              <w:rPr>
                <w:rFonts w:ascii="Times New Roman" w:eastAsia="Times New Roman" w:hAnsi="Times New Roman" w:cs="Times New Roman"/>
                <w:color w:val="000000"/>
                <w:sz w:val="27"/>
                <w:szCs w:val="27"/>
              </w:rPr>
              <w:t>nhận xét</w:t>
            </w:r>
            <w:r w:rsidRPr="00C2483F">
              <w:rPr>
                <w:rFonts w:ascii="Times New Roman" w:eastAsia="Times New Roman" w:hAnsi="Times New Roman" w:cs="Times New Roman"/>
                <w:color w:val="000000"/>
                <w:sz w:val="27"/>
                <w:szCs w:val="27"/>
                <w:lang w:val="vi-VN"/>
              </w:rPr>
              <w:t xml:space="preserve"> và kết luận: </w:t>
            </w:r>
            <w:r w:rsidR="00160B95" w:rsidRPr="00C2483F">
              <w:rPr>
                <w:rFonts w:ascii="Times New Roman" w:eastAsia="Times New Roman" w:hAnsi="Times New Roman" w:cs="Times New Roman"/>
                <w:b/>
                <w:i/>
                <w:color w:val="000000"/>
                <w:sz w:val="27"/>
                <w:szCs w:val="27"/>
                <w:lang w:val="vi-VN"/>
              </w:rPr>
              <w:t>Bắt nạt học đ</w:t>
            </w:r>
            <w:r w:rsidR="00C44D1F" w:rsidRPr="00C2483F">
              <w:rPr>
                <w:rFonts w:ascii="Times New Roman" w:eastAsia="Times New Roman" w:hAnsi="Times New Roman" w:cs="Times New Roman"/>
                <w:b/>
                <w:i/>
                <w:color w:val="000000"/>
                <w:sz w:val="27"/>
                <w:szCs w:val="27"/>
                <w:lang w:val="vi-VN"/>
              </w:rPr>
              <w:t>ường l</w:t>
            </w:r>
            <w:r w:rsidR="00160B95" w:rsidRPr="00C2483F">
              <w:rPr>
                <w:rFonts w:ascii="Times New Roman" w:eastAsia="Times New Roman" w:hAnsi="Times New Roman" w:cs="Times New Roman"/>
                <w:b/>
                <w:i/>
                <w:color w:val="000000"/>
                <w:sz w:val="27"/>
                <w:szCs w:val="27"/>
                <w:lang w:val="vi-VN"/>
              </w:rPr>
              <w:t>à vấn nạn nguy hiểm cần được loại bỏ khỏi trường học. Nâng cao hiểu biết về bắt nạt học đường là cách mỗi học sinh thể hiện trách nhiệm của mình trong việc xây dựng trường học an toàn.</w:t>
            </w:r>
          </w:p>
          <w:p w14:paraId="36A2FD5F" w14:textId="77777777" w:rsidR="003B7CF7" w:rsidRPr="00C2483F" w:rsidRDefault="003B7CF7" w:rsidP="003B7CF7">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chuyển sang hoạt động mới.</w:t>
            </w:r>
          </w:p>
        </w:tc>
        <w:tc>
          <w:tcPr>
            <w:tcW w:w="3780" w:type="dxa"/>
          </w:tcPr>
          <w:p w14:paraId="25DEEB32" w14:textId="24AFB097" w:rsidR="003B7CF7" w:rsidRPr="00C2483F" w:rsidRDefault="003B7CF7" w:rsidP="003B7CF7">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lastRenderedPageBreak/>
              <w:t>3. Đánh</w:t>
            </w:r>
            <w:r w:rsidRPr="00C2483F">
              <w:rPr>
                <w:rFonts w:ascii="Times New Roman" w:eastAsia="Times New Roman" w:hAnsi="Times New Roman" w:cs="Times New Roman"/>
                <w:b/>
                <w:color w:val="000000"/>
                <w:sz w:val="27"/>
                <w:szCs w:val="27"/>
                <w:lang w:val="vi-VN"/>
              </w:rPr>
              <w:t xml:space="preserve"> giá hiệu quả hoạt động phòng chống bắt nạt học đường</w:t>
            </w:r>
          </w:p>
          <w:p w14:paraId="1A9937F4" w14:textId="6BCDAF51" w:rsidR="003B7CF7" w:rsidRPr="00C2483F" w:rsidRDefault="00160B95" w:rsidP="003B7CF7">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lang w:val="vi-VN"/>
              </w:rPr>
              <w:t xml:space="preserve">HS thực hiện đánh giá </w:t>
            </w:r>
            <w:r w:rsidR="00C44D1F" w:rsidRPr="00C2483F">
              <w:rPr>
                <w:rFonts w:ascii="Times New Roman" w:eastAsia="Times New Roman" w:hAnsi="Times New Roman" w:cs="Times New Roman"/>
                <w:color w:val="000000"/>
                <w:sz w:val="27"/>
                <w:szCs w:val="27"/>
                <w:lang w:val="vi-VN"/>
              </w:rPr>
              <w:t xml:space="preserve">khách quan </w:t>
            </w:r>
            <w:r w:rsidRPr="00C2483F">
              <w:rPr>
                <w:rFonts w:ascii="Times New Roman" w:eastAsia="Times New Roman" w:hAnsi="Times New Roman" w:cs="Times New Roman"/>
                <w:color w:val="000000"/>
                <w:sz w:val="27"/>
                <w:szCs w:val="27"/>
                <w:lang w:val="vi-VN"/>
              </w:rPr>
              <w:t>hiệu quả hoạt động phòng chống bắt nạt học đường</w:t>
            </w:r>
            <w:r w:rsidR="00C44D1F" w:rsidRPr="00C2483F">
              <w:rPr>
                <w:rFonts w:ascii="Times New Roman" w:eastAsia="Times New Roman" w:hAnsi="Times New Roman" w:cs="Times New Roman"/>
                <w:color w:val="000000"/>
                <w:sz w:val="27"/>
                <w:szCs w:val="27"/>
                <w:lang w:val="vi-VN"/>
              </w:rPr>
              <w:t xml:space="preserve"> của nhóm mình và nhóm bạn</w:t>
            </w:r>
            <w:r w:rsidRPr="00C2483F">
              <w:rPr>
                <w:rFonts w:ascii="Times New Roman" w:eastAsia="Times New Roman" w:hAnsi="Times New Roman" w:cs="Times New Roman"/>
                <w:color w:val="000000"/>
                <w:sz w:val="27"/>
                <w:szCs w:val="27"/>
                <w:lang w:val="vi-VN"/>
              </w:rPr>
              <w:t>.</w:t>
            </w:r>
          </w:p>
          <w:p w14:paraId="030441D1" w14:textId="77777777" w:rsidR="003B7CF7" w:rsidRPr="00C2483F" w:rsidRDefault="003B7CF7" w:rsidP="003B7CF7">
            <w:pPr>
              <w:spacing w:before="20" w:after="20"/>
              <w:rPr>
                <w:rFonts w:ascii="Times New Roman" w:eastAsia="Times New Roman" w:hAnsi="Times New Roman" w:cs="Times New Roman"/>
                <w:color w:val="000000"/>
                <w:sz w:val="27"/>
                <w:szCs w:val="27"/>
              </w:rPr>
            </w:pPr>
          </w:p>
        </w:tc>
      </w:tr>
    </w:tbl>
    <w:p w14:paraId="1F8AA389" w14:textId="77777777" w:rsidR="00160B95" w:rsidRPr="00C2483F" w:rsidRDefault="00160B95" w:rsidP="00160B95">
      <w:pPr>
        <w:spacing w:before="20" w:after="20"/>
        <w:rPr>
          <w:rFonts w:ascii="Times New Roman" w:eastAsia="Times New Roman" w:hAnsi="Times New Roman" w:cs="Times New Roman"/>
          <w:b/>
          <w:sz w:val="27"/>
          <w:szCs w:val="27"/>
        </w:rPr>
      </w:pPr>
      <w:r w:rsidRPr="00C2483F">
        <w:rPr>
          <w:rFonts w:ascii="Times New Roman" w:eastAsia="Times New Roman" w:hAnsi="Times New Roman" w:cs="Times New Roman"/>
          <w:b/>
          <w:sz w:val="27"/>
          <w:szCs w:val="27"/>
        </w:rPr>
        <w:t>C. HOẠT ĐỘNG LUYỆN TẬP</w:t>
      </w:r>
    </w:p>
    <w:p w14:paraId="24B089C6"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 xml:space="preserve">a. Mục tiêu: </w:t>
      </w:r>
      <w:r w:rsidRPr="00C2483F">
        <w:rPr>
          <w:rFonts w:ascii="Times New Roman" w:eastAsia="Times New Roman" w:hAnsi="Times New Roman" w:cs="Times New Roman"/>
          <w:color w:val="000000"/>
          <w:sz w:val="27"/>
          <w:szCs w:val="27"/>
        </w:rPr>
        <w:t>HS vận dụng kiến thức, hoàn thành bài tập phần luyện tập.</w:t>
      </w:r>
    </w:p>
    <w:p w14:paraId="23A243F4" w14:textId="12CA14B6" w:rsidR="00160B95" w:rsidRPr="00C2483F" w:rsidRDefault="00160B95" w:rsidP="00160B95">
      <w:pPr>
        <w:spacing w:before="20" w:after="20"/>
        <w:rPr>
          <w:rFonts w:ascii="Times New Roman" w:eastAsia="Times New Roman" w:hAnsi="Times New Roman" w:cs="Times New Roman"/>
          <w:bCs/>
          <w:color w:val="000000"/>
          <w:sz w:val="27"/>
          <w:szCs w:val="27"/>
        </w:rPr>
      </w:pPr>
      <w:r w:rsidRPr="00C2483F">
        <w:rPr>
          <w:rFonts w:ascii="Times New Roman" w:eastAsia="Times New Roman" w:hAnsi="Times New Roman" w:cs="Times New Roman"/>
          <w:b/>
          <w:color w:val="000000"/>
          <w:sz w:val="27"/>
          <w:szCs w:val="27"/>
        </w:rPr>
        <w:t xml:space="preserve">b. Nội dung: </w:t>
      </w:r>
      <w:r w:rsidRPr="00C2483F">
        <w:rPr>
          <w:rFonts w:ascii="Times New Roman" w:eastAsia="Times New Roman" w:hAnsi="Times New Roman" w:cs="Times New Roman"/>
          <w:bCs/>
          <w:color w:val="000000"/>
          <w:sz w:val="27"/>
          <w:szCs w:val="27"/>
        </w:rPr>
        <w:t xml:space="preserve">GV tổ chức cho HS chơi trò chơi </w:t>
      </w:r>
      <w:r w:rsidRPr="00C2483F">
        <w:rPr>
          <w:rFonts w:ascii="Times New Roman" w:eastAsia="Times New Roman" w:hAnsi="Times New Roman" w:cs="Times New Roman"/>
          <w:bCs/>
          <w:i/>
          <w:iCs/>
          <w:color w:val="000000"/>
          <w:sz w:val="27"/>
          <w:szCs w:val="27"/>
        </w:rPr>
        <w:t>“Mảnh ghép mĩ thuật”</w:t>
      </w:r>
      <w:r w:rsidRPr="00C2483F">
        <w:rPr>
          <w:rFonts w:ascii="Times New Roman" w:eastAsia="Times New Roman" w:hAnsi="Times New Roman" w:cs="Times New Roman"/>
          <w:bCs/>
          <w:color w:val="000000"/>
          <w:sz w:val="27"/>
          <w:szCs w:val="27"/>
        </w:rPr>
        <w:t xml:space="preserve">. HS trả lời một số câu hỏi trắc nghiệm liên quan đến </w:t>
      </w:r>
      <w:r w:rsidR="00743343" w:rsidRPr="00C2483F">
        <w:rPr>
          <w:rFonts w:ascii="Times New Roman" w:eastAsia="Times New Roman" w:hAnsi="Times New Roman" w:cs="Times New Roman"/>
          <w:i/>
          <w:color w:val="000000"/>
          <w:sz w:val="27"/>
          <w:szCs w:val="27"/>
          <w:lang w:val="vi-VN"/>
        </w:rPr>
        <w:t xml:space="preserve">Phòng chống bắt nạt học đường </w:t>
      </w:r>
      <w:r w:rsidRPr="00C2483F">
        <w:rPr>
          <w:rFonts w:ascii="Times New Roman" w:eastAsia="Times New Roman" w:hAnsi="Times New Roman" w:cs="Times New Roman"/>
          <w:bCs/>
          <w:color w:val="000000"/>
          <w:sz w:val="27"/>
          <w:szCs w:val="27"/>
        </w:rPr>
        <w:t xml:space="preserve">để lật mở mảnh ghép. </w:t>
      </w:r>
    </w:p>
    <w:p w14:paraId="2315A502" w14:textId="77777777" w:rsidR="00160B95" w:rsidRPr="00C2483F" w:rsidRDefault="00160B95" w:rsidP="00160B95">
      <w:pPr>
        <w:tabs>
          <w:tab w:val="left" w:pos="2136"/>
        </w:tabs>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c. Sản phẩm:</w:t>
      </w:r>
      <w:r w:rsidRPr="00C2483F">
        <w:rPr>
          <w:rFonts w:ascii="Times New Roman" w:eastAsia="Times New Roman" w:hAnsi="Times New Roman" w:cs="Times New Roman"/>
          <w:color w:val="000000"/>
          <w:sz w:val="27"/>
          <w:szCs w:val="27"/>
        </w:rPr>
        <w:t xml:space="preserve"> Các mảnh mĩ thuật được lật mở trong trò chơi.</w:t>
      </w:r>
    </w:p>
    <w:p w14:paraId="10680E81"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 Tổ chức thực hiện:</w:t>
      </w:r>
    </w:p>
    <w:p w14:paraId="03011700" w14:textId="77777777" w:rsidR="00160B95" w:rsidRPr="00C2483F" w:rsidRDefault="00160B95" w:rsidP="00160B95">
      <w:pPr>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1: GV chuyển giao nhiệm vụ học tập</w:t>
      </w:r>
    </w:p>
    <w:p w14:paraId="5BDC0DF3" w14:textId="77777777" w:rsidR="00160B95" w:rsidRPr="00C2483F" w:rsidRDefault="00160B95" w:rsidP="00160B95">
      <w:pPr>
        <w:rPr>
          <w:rFonts w:ascii="Times New Roman" w:eastAsia="Times New Roman" w:hAnsi="Times New Roman" w:cs="Times New Roman"/>
          <w:bCs/>
          <w:i/>
          <w:iCs/>
          <w:color w:val="000000"/>
          <w:sz w:val="27"/>
          <w:szCs w:val="27"/>
        </w:rPr>
      </w:pPr>
      <w:r w:rsidRPr="00C2483F">
        <w:rPr>
          <w:rFonts w:ascii="Times New Roman" w:eastAsia="Times New Roman" w:hAnsi="Times New Roman" w:cs="Times New Roman"/>
          <w:iCs/>
          <w:sz w:val="27"/>
          <w:szCs w:val="27"/>
        </w:rPr>
        <w:t xml:space="preserve">- GV tổ chức cho HS cả lớp chơi trò chơi </w:t>
      </w:r>
      <w:r w:rsidRPr="00C2483F">
        <w:rPr>
          <w:rFonts w:ascii="Times New Roman" w:eastAsia="Times New Roman" w:hAnsi="Times New Roman" w:cs="Times New Roman"/>
          <w:bCs/>
          <w:i/>
          <w:iCs/>
          <w:color w:val="000000"/>
          <w:sz w:val="27"/>
          <w:szCs w:val="27"/>
        </w:rPr>
        <w:t>“Mảnh ghép mĩ thuật”.</w:t>
      </w:r>
    </w:p>
    <w:p w14:paraId="241010E7" w14:textId="00F7E3A4" w:rsidR="00160B95" w:rsidRPr="00C2483F" w:rsidRDefault="00160B95" w:rsidP="00160B95">
      <w:pPr>
        <w:rPr>
          <w:rFonts w:ascii="Times New Roman" w:eastAsia="Times New Roman" w:hAnsi="Times New Roman" w:cs="Times New Roman"/>
          <w:bCs/>
          <w:i/>
          <w:iCs/>
          <w:color w:val="000000"/>
          <w:sz w:val="27"/>
          <w:szCs w:val="27"/>
        </w:rPr>
      </w:pPr>
      <w:r w:rsidRPr="00C2483F">
        <w:rPr>
          <w:rFonts w:ascii="Times New Roman" w:eastAsia="Times New Roman" w:hAnsi="Times New Roman" w:cs="Times New Roman"/>
          <w:iCs/>
          <w:sz w:val="27"/>
          <w:szCs w:val="27"/>
        </w:rPr>
        <w:t xml:space="preserve">- GV phổ biến luật chơi cho HS: Để lật mở được mỗi mảnh ghép bị che khuất hình ảnh, HS trả lời câu hỏi liên quan kiến đến </w:t>
      </w:r>
      <w:r w:rsidRPr="00C2483F">
        <w:rPr>
          <w:rFonts w:ascii="Times New Roman" w:eastAsia="Times New Roman" w:hAnsi="Times New Roman" w:cs="Times New Roman"/>
          <w:bCs/>
          <w:color w:val="000000"/>
          <w:sz w:val="27"/>
          <w:szCs w:val="27"/>
        </w:rPr>
        <w:t xml:space="preserve">Chủ đề </w:t>
      </w:r>
      <w:r w:rsidR="00743343" w:rsidRPr="00C2483F">
        <w:rPr>
          <w:rFonts w:ascii="Times New Roman" w:eastAsia="Times New Roman" w:hAnsi="Times New Roman" w:cs="Times New Roman"/>
          <w:i/>
          <w:color w:val="000000"/>
          <w:sz w:val="27"/>
          <w:szCs w:val="27"/>
          <w:lang w:val="vi-VN"/>
        </w:rPr>
        <w:t>Phòng chống bắt nạt học đường</w:t>
      </w:r>
      <w:r w:rsidRPr="00C2483F">
        <w:rPr>
          <w:rFonts w:ascii="Times New Roman" w:eastAsia="Times New Roman" w:hAnsi="Times New Roman" w:cs="Times New Roman"/>
          <w:bCs/>
          <w:i/>
          <w:iCs/>
          <w:color w:val="000000"/>
          <w:sz w:val="27"/>
          <w:szCs w:val="27"/>
        </w:rPr>
        <w:t>.</w:t>
      </w:r>
    </w:p>
    <w:p w14:paraId="17652E6F" w14:textId="77777777" w:rsidR="00160B95" w:rsidRPr="00C2483F" w:rsidRDefault="00160B95" w:rsidP="00160B95">
      <w:pPr>
        <w:rPr>
          <w:rFonts w:ascii="Times New Roman" w:eastAsia="Times New Roman" w:hAnsi="Times New Roman" w:cs="Times New Roman"/>
          <w:iCs/>
          <w:sz w:val="27"/>
          <w:szCs w:val="27"/>
        </w:rPr>
      </w:pPr>
      <w:r w:rsidRPr="00C2483F">
        <w:rPr>
          <w:rFonts w:ascii="Times New Roman" w:eastAsia="Times New Roman" w:hAnsi="Times New Roman" w:cs="Times New Roman"/>
          <w:iCs/>
          <w:sz w:val="27"/>
          <w:szCs w:val="27"/>
        </w:rPr>
        <w:t>- GV trình chiếu 5 mảnh ghép và cho HS lần lượt lật mở từng mảnh ghép:</w:t>
      </w:r>
    </w:p>
    <w:p w14:paraId="1FB31ADD" w14:textId="77777777" w:rsidR="00160B95" w:rsidRPr="00C2483F" w:rsidRDefault="00160B95" w:rsidP="00160B95">
      <w:pPr>
        <w:jc w:val="center"/>
        <w:rPr>
          <w:rFonts w:ascii="Times New Roman" w:eastAsia="Times New Roman" w:hAnsi="Times New Roman" w:cs="Times New Roman"/>
          <w:iCs/>
          <w:sz w:val="27"/>
          <w:szCs w:val="27"/>
        </w:rPr>
      </w:pPr>
      <w:r w:rsidRPr="00C2483F">
        <w:rPr>
          <w:rFonts w:ascii="Times New Roman" w:hAnsi="Times New Roman" w:cs="Times New Roman"/>
          <w:noProof/>
          <w:sz w:val="27"/>
          <w:szCs w:val="27"/>
          <w:lang w:val="en-US"/>
          <w14:ligatures w14:val="standardContextual"/>
        </w:rPr>
        <w:lastRenderedPageBreak/>
        <w:drawing>
          <wp:inline distT="0" distB="0" distL="0" distR="0" wp14:anchorId="02969C18" wp14:editId="66EF02E8">
            <wp:extent cx="5555269" cy="2912847"/>
            <wp:effectExtent l="0" t="0" r="7620" b="1905"/>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84024" name=""/>
                    <pic:cNvPicPr/>
                  </pic:nvPicPr>
                  <pic:blipFill>
                    <a:blip r:embed="rId12"/>
                    <a:stretch>
                      <a:fillRect/>
                    </a:stretch>
                  </pic:blipFill>
                  <pic:spPr>
                    <a:xfrm>
                      <a:off x="0" y="0"/>
                      <a:ext cx="5577712" cy="2924615"/>
                    </a:xfrm>
                    <a:prstGeom prst="rect">
                      <a:avLst/>
                    </a:prstGeom>
                  </pic:spPr>
                </pic:pic>
              </a:graphicData>
            </a:graphic>
          </wp:inline>
        </w:drawing>
      </w:r>
    </w:p>
    <w:p w14:paraId="3ABAF628" w14:textId="77777777" w:rsidR="00743343" w:rsidRPr="00C2483F" w:rsidRDefault="00160B95"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
          <w:bCs/>
          <w:iCs/>
          <w:sz w:val="27"/>
          <w:szCs w:val="27"/>
        </w:rPr>
        <w:t xml:space="preserve">Mảnh ghép số 1: </w:t>
      </w:r>
      <w:r w:rsidR="00743343" w:rsidRPr="00C2483F">
        <w:rPr>
          <w:rFonts w:ascii="Times New Roman" w:eastAsia="Times New Roman" w:hAnsi="Times New Roman" w:cs="Times New Roman"/>
          <w:bCs/>
          <w:iCs/>
          <w:sz w:val="27"/>
          <w:szCs w:val="27"/>
        </w:rPr>
        <w:t xml:space="preserve">Bắt nạt học đường có thể gây ra những hậu quả gì đối với nạn nhân? </w:t>
      </w:r>
    </w:p>
    <w:p w14:paraId="5CB7BAC3" w14:textId="3BEAE2EF"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A. Gây ra lo âu, trầm cảm và các vấn đề tâm lí</w:t>
      </w:r>
      <w:r w:rsidRPr="00C2483F">
        <w:rPr>
          <w:rFonts w:ascii="Times New Roman" w:eastAsia="Times New Roman" w:hAnsi="Times New Roman" w:cs="Times New Roman"/>
          <w:bCs/>
          <w:iCs/>
          <w:sz w:val="27"/>
          <w:szCs w:val="27"/>
          <w:lang w:val="vi-VN"/>
        </w:rPr>
        <w:t xml:space="preserve"> </w:t>
      </w:r>
      <w:r w:rsidRPr="00C2483F">
        <w:rPr>
          <w:rFonts w:ascii="Times New Roman" w:eastAsia="Times New Roman" w:hAnsi="Times New Roman" w:cs="Times New Roman"/>
          <w:bCs/>
          <w:iCs/>
          <w:sz w:val="27"/>
          <w:szCs w:val="27"/>
        </w:rPr>
        <w:t>khác</w:t>
      </w:r>
      <w:r w:rsidRPr="00C2483F">
        <w:rPr>
          <w:rFonts w:ascii="Times New Roman" w:eastAsia="Times New Roman" w:hAnsi="Times New Roman" w:cs="Times New Roman"/>
          <w:bCs/>
          <w:iCs/>
          <w:sz w:val="27"/>
          <w:szCs w:val="27"/>
          <w:lang w:val="vi-VN"/>
        </w:rPr>
        <w:t>.</w:t>
      </w:r>
    </w:p>
    <w:p w14:paraId="25BB4C09" w14:textId="2CBD8B75"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B. Cải thiện kĩ</w:t>
      </w:r>
      <w:r w:rsidRPr="00C2483F">
        <w:rPr>
          <w:rFonts w:ascii="Times New Roman" w:eastAsia="Times New Roman" w:hAnsi="Times New Roman" w:cs="Times New Roman"/>
          <w:bCs/>
          <w:iCs/>
          <w:sz w:val="27"/>
          <w:szCs w:val="27"/>
          <w:lang w:val="vi-VN"/>
        </w:rPr>
        <w:t xml:space="preserve"> </w:t>
      </w:r>
      <w:r w:rsidRPr="00C2483F">
        <w:rPr>
          <w:rFonts w:ascii="Times New Roman" w:eastAsia="Times New Roman" w:hAnsi="Times New Roman" w:cs="Times New Roman"/>
          <w:bCs/>
          <w:iCs/>
          <w:sz w:val="27"/>
          <w:szCs w:val="27"/>
        </w:rPr>
        <w:t>năng giao tiếp của nạn nhân</w:t>
      </w:r>
      <w:r w:rsidRPr="00C2483F">
        <w:rPr>
          <w:rFonts w:ascii="Times New Roman" w:eastAsia="Times New Roman" w:hAnsi="Times New Roman" w:cs="Times New Roman"/>
          <w:bCs/>
          <w:iCs/>
          <w:sz w:val="27"/>
          <w:szCs w:val="27"/>
          <w:lang w:val="vi-VN"/>
        </w:rPr>
        <w:t>.</w:t>
      </w:r>
    </w:p>
    <w:p w14:paraId="3C1BC587"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C. Tăng cường sự tự tin của nạn nhân</w:t>
      </w:r>
      <w:r w:rsidRPr="00C2483F">
        <w:rPr>
          <w:rFonts w:ascii="Times New Roman" w:eastAsia="Times New Roman" w:hAnsi="Times New Roman" w:cs="Times New Roman"/>
          <w:bCs/>
          <w:iCs/>
          <w:sz w:val="27"/>
          <w:szCs w:val="27"/>
          <w:lang w:val="vi-VN"/>
        </w:rPr>
        <w:t>.</w:t>
      </w:r>
    </w:p>
    <w:p w14:paraId="56F04965" w14:textId="69D2FFD0"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D. Giúp nạn nhân phát triển khả năng tự vệ</w:t>
      </w:r>
      <w:r w:rsidRPr="00C2483F">
        <w:rPr>
          <w:rFonts w:ascii="Times New Roman" w:eastAsia="Times New Roman" w:hAnsi="Times New Roman" w:cs="Times New Roman"/>
          <w:bCs/>
          <w:iCs/>
          <w:sz w:val="27"/>
          <w:szCs w:val="27"/>
          <w:lang w:val="vi-VN"/>
        </w:rPr>
        <w:t>.</w:t>
      </w:r>
    </w:p>
    <w:p w14:paraId="3C8D6DDF" w14:textId="77777777" w:rsidR="00743343" w:rsidRPr="00C2483F" w:rsidRDefault="00160B95"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
          <w:bCs/>
          <w:iCs/>
          <w:sz w:val="27"/>
          <w:szCs w:val="27"/>
        </w:rPr>
        <w:t xml:space="preserve">Mảnh ghép số 2: </w:t>
      </w:r>
      <w:r w:rsidR="00743343" w:rsidRPr="00C2483F">
        <w:rPr>
          <w:rFonts w:ascii="Times New Roman" w:eastAsia="Times New Roman" w:hAnsi="Times New Roman" w:cs="Times New Roman"/>
          <w:bCs/>
          <w:iCs/>
          <w:sz w:val="27"/>
          <w:szCs w:val="27"/>
        </w:rPr>
        <w:t xml:space="preserve">Hoạt động nào sau đây </w:t>
      </w:r>
      <w:r w:rsidR="00743343" w:rsidRPr="00C2483F">
        <w:rPr>
          <w:rFonts w:ascii="Times New Roman" w:eastAsia="Times New Roman" w:hAnsi="Times New Roman" w:cs="Times New Roman"/>
          <w:b/>
          <w:bCs/>
          <w:iCs/>
          <w:sz w:val="27"/>
          <w:szCs w:val="27"/>
        </w:rPr>
        <w:t>không</w:t>
      </w:r>
      <w:r w:rsidR="00743343" w:rsidRPr="00C2483F">
        <w:rPr>
          <w:rFonts w:ascii="Times New Roman" w:eastAsia="Times New Roman" w:hAnsi="Times New Roman" w:cs="Times New Roman"/>
          <w:bCs/>
          <w:iCs/>
          <w:sz w:val="27"/>
          <w:szCs w:val="27"/>
          <w:lang w:val="vi-VN"/>
        </w:rPr>
        <w:t xml:space="preserve"> </w:t>
      </w:r>
      <w:r w:rsidR="00743343" w:rsidRPr="00C2483F">
        <w:rPr>
          <w:rFonts w:ascii="Times New Roman" w:eastAsia="Times New Roman" w:hAnsi="Times New Roman" w:cs="Times New Roman"/>
          <w:bCs/>
          <w:iCs/>
          <w:sz w:val="27"/>
          <w:szCs w:val="27"/>
        </w:rPr>
        <w:t xml:space="preserve">phải là biện pháp phòng chống bắt nạt học đường? </w:t>
      </w:r>
    </w:p>
    <w:p w14:paraId="1A0F7B08"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A. Tổ chức các buổi giáo dục về lòng nhân ái và tôn trọng lẫn nhau</w:t>
      </w:r>
      <w:r w:rsidRPr="00C2483F">
        <w:rPr>
          <w:rFonts w:ascii="Times New Roman" w:eastAsia="Times New Roman" w:hAnsi="Times New Roman" w:cs="Times New Roman"/>
          <w:bCs/>
          <w:iCs/>
          <w:sz w:val="27"/>
          <w:szCs w:val="27"/>
          <w:lang w:val="vi-VN"/>
        </w:rPr>
        <w:t>.</w:t>
      </w:r>
    </w:p>
    <w:p w14:paraId="5383021F"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B. Khuyến khích học sinh báo cáo các hành vi bắt nạt</w:t>
      </w:r>
      <w:r w:rsidRPr="00C2483F">
        <w:rPr>
          <w:rFonts w:ascii="Times New Roman" w:eastAsia="Times New Roman" w:hAnsi="Times New Roman" w:cs="Times New Roman"/>
          <w:bCs/>
          <w:iCs/>
          <w:sz w:val="27"/>
          <w:szCs w:val="27"/>
          <w:lang w:val="vi-VN"/>
        </w:rPr>
        <w:t>.</w:t>
      </w:r>
    </w:p>
    <w:p w14:paraId="1B3BD710"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C. Xem nhẹ và bỏ qua các hành vi bắt nạt nhỏ</w:t>
      </w:r>
      <w:r w:rsidRPr="00C2483F">
        <w:rPr>
          <w:rFonts w:ascii="Times New Roman" w:eastAsia="Times New Roman" w:hAnsi="Times New Roman" w:cs="Times New Roman"/>
          <w:bCs/>
          <w:iCs/>
          <w:sz w:val="27"/>
          <w:szCs w:val="27"/>
          <w:lang w:val="vi-VN"/>
        </w:rPr>
        <w:t>.</w:t>
      </w:r>
    </w:p>
    <w:p w14:paraId="1BA1E19C" w14:textId="6B8DF7B5"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D. Xây dựng hệ thống hỗ trợ tâm lí</w:t>
      </w:r>
      <w:r w:rsidRPr="00C2483F">
        <w:rPr>
          <w:rFonts w:ascii="Times New Roman" w:eastAsia="Times New Roman" w:hAnsi="Times New Roman" w:cs="Times New Roman"/>
          <w:bCs/>
          <w:iCs/>
          <w:sz w:val="27"/>
          <w:szCs w:val="27"/>
          <w:lang w:val="vi-VN"/>
        </w:rPr>
        <w:t xml:space="preserve"> </w:t>
      </w:r>
      <w:r w:rsidRPr="00C2483F">
        <w:rPr>
          <w:rFonts w:ascii="Times New Roman" w:eastAsia="Times New Roman" w:hAnsi="Times New Roman" w:cs="Times New Roman"/>
          <w:bCs/>
          <w:iCs/>
          <w:sz w:val="27"/>
          <w:szCs w:val="27"/>
        </w:rPr>
        <w:t>cho học sinh</w:t>
      </w:r>
      <w:r w:rsidRPr="00C2483F">
        <w:rPr>
          <w:rFonts w:ascii="Times New Roman" w:eastAsia="Times New Roman" w:hAnsi="Times New Roman" w:cs="Times New Roman"/>
          <w:bCs/>
          <w:iCs/>
          <w:sz w:val="27"/>
          <w:szCs w:val="27"/>
          <w:lang w:val="vi-VN"/>
        </w:rPr>
        <w:t>.</w:t>
      </w:r>
    </w:p>
    <w:p w14:paraId="6D8FAC46" w14:textId="77777777" w:rsidR="00743343" w:rsidRPr="00C2483F" w:rsidRDefault="00160B95"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
          <w:bCs/>
          <w:iCs/>
          <w:sz w:val="27"/>
          <w:szCs w:val="27"/>
        </w:rPr>
        <w:t xml:space="preserve">Mảnh ghép số 3: </w:t>
      </w:r>
      <w:r w:rsidR="00743343" w:rsidRPr="00C2483F">
        <w:rPr>
          <w:rFonts w:ascii="Times New Roman" w:eastAsia="Times New Roman" w:hAnsi="Times New Roman" w:cs="Times New Roman"/>
          <w:bCs/>
          <w:iCs/>
          <w:sz w:val="27"/>
          <w:szCs w:val="27"/>
        </w:rPr>
        <w:t xml:space="preserve">Dấu hiệu nào sau đây có thể cho thấy một học sinh đang bị bắt nạt? </w:t>
      </w:r>
    </w:p>
    <w:p w14:paraId="1CF98C5D"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A. Học sinh luôn vui vẻ và hòa đồng</w:t>
      </w:r>
      <w:r w:rsidRPr="00C2483F">
        <w:rPr>
          <w:rFonts w:ascii="Times New Roman" w:eastAsia="Times New Roman" w:hAnsi="Times New Roman" w:cs="Times New Roman"/>
          <w:bCs/>
          <w:iCs/>
          <w:sz w:val="27"/>
          <w:szCs w:val="27"/>
          <w:lang w:val="vi-VN"/>
        </w:rPr>
        <w:t>.</w:t>
      </w:r>
    </w:p>
    <w:p w14:paraId="12BA1D0A"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B. Học sinh đột ngột sợ đến trường hoặc có kết quả học tập giảm sút</w:t>
      </w:r>
      <w:r w:rsidRPr="00C2483F">
        <w:rPr>
          <w:rFonts w:ascii="Times New Roman" w:eastAsia="Times New Roman" w:hAnsi="Times New Roman" w:cs="Times New Roman"/>
          <w:bCs/>
          <w:iCs/>
          <w:sz w:val="27"/>
          <w:szCs w:val="27"/>
          <w:lang w:val="vi-VN"/>
        </w:rPr>
        <w:t>.</w:t>
      </w:r>
    </w:p>
    <w:p w14:paraId="6202914F"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C. Học sinh thường xuyên tham gia vào các hoạt động ngoại khóa</w:t>
      </w:r>
      <w:r w:rsidRPr="00C2483F">
        <w:rPr>
          <w:rFonts w:ascii="Times New Roman" w:eastAsia="Times New Roman" w:hAnsi="Times New Roman" w:cs="Times New Roman"/>
          <w:bCs/>
          <w:iCs/>
          <w:sz w:val="27"/>
          <w:szCs w:val="27"/>
          <w:lang w:val="vi-VN"/>
        </w:rPr>
        <w:t>.</w:t>
      </w:r>
    </w:p>
    <w:p w14:paraId="044D3A14" w14:textId="2338FC8D"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D. Học sinh luôn có nhiều bạn bè xung quanh</w:t>
      </w:r>
      <w:r w:rsidRPr="00C2483F">
        <w:rPr>
          <w:rFonts w:ascii="Times New Roman" w:eastAsia="Times New Roman" w:hAnsi="Times New Roman" w:cs="Times New Roman"/>
          <w:bCs/>
          <w:iCs/>
          <w:sz w:val="27"/>
          <w:szCs w:val="27"/>
          <w:lang w:val="vi-VN"/>
        </w:rPr>
        <w:t>.</w:t>
      </w:r>
    </w:p>
    <w:p w14:paraId="465A7702" w14:textId="77777777" w:rsidR="00743343" w:rsidRPr="00C2483F" w:rsidRDefault="00160B95"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
          <w:bCs/>
          <w:sz w:val="27"/>
          <w:szCs w:val="27"/>
        </w:rPr>
        <w:lastRenderedPageBreak/>
        <w:t>Mảnh ghép số 4</w:t>
      </w:r>
      <w:r w:rsidRPr="00C2483F">
        <w:rPr>
          <w:rFonts w:ascii="Times New Roman" w:eastAsia="Times New Roman" w:hAnsi="Times New Roman" w:cs="Times New Roman"/>
          <w:b/>
          <w:bCs/>
          <w:iCs/>
          <w:sz w:val="27"/>
          <w:szCs w:val="27"/>
        </w:rPr>
        <w:t xml:space="preserve">: </w:t>
      </w:r>
      <w:r w:rsidR="00743343" w:rsidRPr="00C2483F">
        <w:rPr>
          <w:rFonts w:ascii="Times New Roman" w:eastAsia="Times New Roman" w:hAnsi="Times New Roman" w:cs="Times New Roman"/>
          <w:bCs/>
          <w:iCs/>
          <w:sz w:val="27"/>
          <w:szCs w:val="27"/>
        </w:rPr>
        <w:t xml:space="preserve">Ai có vai trò quan trọng nhất trong việc phòng chống bắt nạt học đường? </w:t>
      </w:r>
    </w:p>
    <w:p w14:paraId="65E6BADD"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A. Chỉ có giáo viên</w:t>
      </w:r>
      <w:r w:rsidRPr="00C2483F">
        <w:rPr>
          <w:rFonts w:ascii="Times New Roman" w:eastAsia="Times New Roman" w:hAnsi="Times New Roman" w:cs="Times New Roman"/>
          <w:bCs/>
          <w:iCs/>
          <w:sz w:val="27"/>
          <w:szCs w:val="27"/>
          <w:lang w:val="vi-VN"/>
        </w:rPr>
        <w:t>.</w:t>
      </w:r>
    </w:p>
    <w:p w14:paraId="10302BAF" w14:textId="664D521A"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B. Tất cả thành viên trong nhà trường và cộng đồng</w:t>
      </w:r>
      <w:r w:rsidRPr="00C2483F">
        <w:rPr>
          <w:rFonts w:ascii="Times New Roman" w:eastAsia="Times New Roman" w:hAnsi="Times New Roman" w:cs="Times New Roman"/>
          <w:bCs/>
          <w:iCs/>
          <w:sz w:val="27"/>
          <w:szCs w:val="27"/>
          <w:lang w:val="vi-VN"/>
        </w:rPr>
        <w:t>.</w:t>
      </w:r>
    </w:p>
    <w:p w14:paraId="649BA94F" w14:textId="5BDE788D"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C. Chỉ có phụ huynh</w:t>
      </w:r>
      <w:r w:rsidRPr="00C2483F">
        <w:rPr>
          <w:rFonts w:ascii="Times New Roman" w:eastAsia="Times New Roman" w:hAnsi="Times New Roman" w:cs="Times New Roman"/>
          <w:bCs/>
          <w:iCs/>
          <w:sz w:val="27"/>
          <w:szCs w:val="27"/>
          <w:lang w:val="vi-VN"/>
        </w:rPr>
        <w:t>.</w:t>
      </w:r>
    </w:p>
    <w:p w14:paraId="12409F92" w14:textId="1BE724FD"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D. Chỉ có học sinh</w:t>
      </w:r>
      <w:r w:rsidRPr="00C2483F">
        <w:rPr>
          <w:rFonts w:ascii="Times New Roman" w:eastAsia="Times New Roman" w:hAnsi="Times New Roman" w:cs="Times New Roman"/>
          <w:bCs/>
          <w:iCs/>
          <w:sz w:val="27"/>
          <w:szCs w:val="27"/>
          <w:lang w:val="vi-VN"/>
        </w:rPr>
        <w:t>.</w:t>
      </w:r>
    </w:p>
    <w:p w14:paraId="4F4F6DB9" w14:textId="77777777" w:rsidR="00743343" w:rsidRPr="00C2483F" w:rsidRDefault="00160B95"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
          <w:bCs/>
          <w:sz w:val="27"/>
          <w:szCs w:val="27"/>
        </w:rPr>
        <w:t>Mảnh ghép số 5</w:t>
      </w:r>
      <w:r w:rsidRPr="00C2483F">
        <w:rPr>
          <w:rFonts w:ascii="Times New Roman" w:eastAsia="Times New Roman" w:hAnsi="Times New Roman" w:cs="Times New Roman"/>
          <w:b/>
          <w:bCs/>
          <w:iCs/>
          <w:sz w:val="27"/>
          <w:szCs w:val="27"/>
        </w:rPr>
        <w:t xml:space="preserve">: </w:t>
      </w:r>
      <w:r w:rsidR="00743343" w:rsidRPr="00C2483F">
        <w:rPr>
          <w:rFonts w:ascii="Times New Roman" w:eastAsia="Times New Roman" w:hAnsi="Times New Roman" w:cs="Times New Roman"/>
          <w:bCs/>
          <w:iCs/>
          <w:sz w:val="27"/>
          <w:szCs w:val="27"/>
        </w:rPr>
        <w:t xml:space="preserve">Một trong những cách hiệu quả để giảm thiểu bắt nạt học đường là gì? </w:t>
      </w:r>
    </w:p>
    <w:p w14:paraId="5F42F6DA" w14:textId="77777777"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A. Phạt nặng các học sinh bắt nạt mà không cần giáo dục thêm</w:t>
      </w:r>
      <w:r w:rsidRPr="00C2483F">
        <w:rPr>
          <w:rFonts w:ascii="Times New Roman" w:eastAsia="Times New Roman" w:hAnsi="Times New Roman" w:cs="Times New Roman"/>
          <w:bCs/>
          <w:iCs/>
          <w:sz w:val="27"/>
          <w:szCs w:val="27"/>
          <w:lang w:val="vi-VN"/>
        </w:rPr>
        <w:t>.</w:t>
      </w:r>
    </w:p>
    <w:p w14:paraId="5CE128A1" w14:textId="326117BD"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B. Không can thiệp để học sinh tự giải quyết vấn đề</w:t>
      </w:r>
      <w:r w:rsidRPr="00C2483F">
        <w:rPr>
          <w:rFonts w:ascii="Times New Roman" w:eastAsia="Times New Roman" w:hAnsi="Times New Roman" w:cs="Times New Roman"/>
          <w:bCs/>
          <w:iCs/>
          <w:sz w:val="27"/>
          <w:szCs w:val="27"/>
          <w:lang w:val="vi-VN"/>
        </w:rPr>
        <w:t>.</w:t>
      </w:r>
    </w:p>
    <w:p w14:paraId="72BC7BB0" w14:textId="3E7F287A"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C. Khuyến khích học sinh chỉ học tập và không tham gia vào các hoạt động khác</w:t>
      </w:r>
      <w:r w:rsidRPr="00C2483F">
        <w:rPr>
          <w:rFonts w:ascii="Times New Roman" w:eastAsia="Times New Roman" w:hAnsi="Times New Roman" w:cs="Times New Roman"/>
          <w:bCs/>
          <w:iCs/>
          <w:sz w:val="27"/>
          <w:szCs w:val="27"/>
          <w:lang w:val="vi-VN"/>
        </w:rPr>
        <w:t>.</w:t>
      </w:r>
    </w:p>
    <w:p w14:paraId="101C9376" w14:textId="3758F382" w:rsidR="00743343" w:rsidRPr="00C2483F" w:rsidRDefault="00743343" w:rsidP="00743343">
      <w:pPr>
        <w:rPr>
          <w:rFonts w:ascii="Times New Roman" w:eastAsia="Times New Roman" w:hAnsi="Times New Roman" w:cs="Times New Roman"/>
          <w:bCs/>
          <w:iCs/>
          <w:sz w:val="27"/>
          <w:szCs w:val="27"/>
          <w:lang w:val="vi-VN"/>
        </w:rPr>
      </w:pPr>
      <w:r w:rsidRPr="00C2483F">
        <w:rPr>
          <w:rFonts w:ascii="Times New Roman" w:eastAsia="Times New Roman" w:hAnsi="Times New Roman" w:cs="Times New Roman"/>
          <w:bCs/>
          <w:iCs/>
          <w:sz w:val="27"/>
          <w:szCs w:val="27"/>
        </w:rPr>
        <w:t>D. Tổ chức các chương trình giáo dục về bắt nạt và giải quyết xung đột</w:t>
      </w:r>
      <w:r w:rsidRPr="00C2483F">
        <w:rPr>
          <w:rFonts w:ascii="Times New Roman" w:eastAsia="Times New Roman" w:hAnsi="Times New Roman" w:cs="Times New Roman"/>
          <w:bCs/>
          <w:iCs/>
          <w:sz w:val="27"/>
          <w:szCs w:val="27"/>
          <w:lang w:val="vi-VN"/>
        </w:rPr>
        <w:t>.</w:t>
      </w:r>
    </w:p>
    <w:p w14:paraId="4DEB66A5" w14:textId="43E1FA63" w:rsidR="00160B95" w:rsidRPr="00C2483F" w:rsidRDefault="00160B95" w:rsidP="00743343">
      <w:pPr>
        <w:rPr>
          <w:rFonts w:ascii="Times New Roman" w:eastAsia="Times New Roman" w:hAnsi="Times New Roman" w:cs="Times New Roman"/>
          <w:b/>
          <w:bCs/>
          <w:iCs/>
          <w:sz w:val="27"/>
          <w:szCs w:val="27"/>
        </w:rPr>
      </w:pPr>
      <w:r w:rsidRPr="00C2483F">
        <w:rPr>
          <w:rFonts w:ascii="Times New Roman" w:eastAsia="Times New Roman" w:hAnsi="Times New Roman" w:cs="Times New Roman"/>
          <w:b/>
          <w:bCs/>
          <w:iCs/>
          <w:sz w:val="27"/>
          <w:szCs w:val="27"/>
        </w:rPr>
        <w:t>Bước 2: HS tiếp nhận, thực hiện nhiệm vụ học tập</w:t>
      </w:r>
    </w:p>
    <w:p w14:paraId="5ACDB9FB" w14:textId="77777777" w:rsidR="00160B95" w:rsidRPr="00C2483F" w:rsidRDefault="00160B95" w:rsidP="00160B95">
      <w:pPr>
        <w:spacing w:before="20" w:after="20"/>
        <w:rPr>
          <w:rFonts w:ascii="Times New Roman" w:eastAsia="Times New Roman" w:hAnsi="Times New Roman" w:cs="Times New Roman"/>
          <w:iCs/>
          <w:sz w:val="27"/>
          <w:szCs w:val="27"/>
        </w:rPr>
      </w:pPr>
      <w:r w:rsidRPr="00C2483F">
        <w:rPr>
          <w:rFonts w:ascii="Times New Roman" w:eastAsia="Times New Roman" w:hAnsi="Times New Roman" w:cs="Times New Roman"/>
          <w:iCs/>
          <w:sz w:val="27"/>
          <w:szCs w:val="27"/>
        </w:rPr>
        <w:t xml:space="preserve">- HS vận dụng kiến thức đã học, hiểu biết của bản thân, trả lời câu hỏi và lật mở từng mảnh ghép. </w:t>
      </w:r>
    </w:p>
    <w:p w14:paraId="2164BD8F" w14:textId="77777777" w:rsidR="00160B95" w:rsidRPr="00C2483F" w:rsidRDefault="00160B95" w:rsidP="00160B95">
      <w:pPr>
        <w:rPr>
          <w:rFonts w:ascii="Times New Roman" w:eastAsia="Times New Roman" w:hAnsi="Times New Roman" w:cs="Times New Roman"/>
          <w:iCs/>
          <w:sz w:val="27"/>
          <w:szCs w:val="27"/>
        </w:rPr>
      </w:pPr>
      <w:r w:rsidRPr="00C2483F">
        <w:rPr>
          <w:rFonts w:ascii="Times New Roman" w:eastAsia="Times New Roman" w:hAnsi="Times New Roman" w:cs="Times New Roman"/>
          <w:iCs/>
          <w:sz w:val="27"/>
          <w:szCs w:val="27"/>
        </w:rPr>
        <w:t>- GV quan sát, hướng dẫn, hỗ trợ HS (nếu cần thiết).</w:t>
      </w:r>
    </w:p>
    <w:p w14:paraId="30C8D597" w14:textId="77777777" w:rsidR="00160B95" w:rsidRPr="00C2483F" w:rsidRDefault="00160B95" w:rsidP="00160B95">
      <w:pPr>
        <w:rPr>
          <w:rFonts w:ascii="Times New Roman" w:eastAsia="Times New Roman" w:hAnsi="Times New Roman" w:cs="Times New Roman"/>
          <w:b/>
          <w:bCs/>
          <w:iCs/>
          <w:sz w:val="27"/>
          <w:szCs w:val="27"/>
        </w:rPr>
      </w:pPr>
      <w:r w:rsidRPr="00C2483F">
        <w:rPr>
          <w:rFonts w:ascii="Times New Roman" w:eastAsia="Times New Roman" w:hAnsi="Times New Roman" w:cs="Times New Roman"/>
          <w:b/>
          <w:bCs/>
          <w:iCs/>
          <w:sz w:val="27"/>
          <w:szCs w:val="27"/>
        </w:rPr>
        <w:t>Bước 3: Báo cáo kết quả hoạt động, thảo luận</w:t>
      </w:r>
    </w:p>
    <w:p w14:paraId="23B6D601" w14:textId="77777777" w:rsidR="00160B95" w:rsidRPr="00C2483F" w:rsidRDefault="00160B95" w:rsidP="00160B95">
      <w:pPr>
        <w:spacing w:before="20" w:after="20"/>
        <w:rPr>
          <w:rFonts w:ascii="Times New Roman" w:eastAsia="Times New Roman" w:hAnsi="Times New Roman" w:cs="Times New Roman"/>
          <w:iCs/>
          <w:sz w:val="27"/>
          <w:szCs w:val="27"/>
        </w:rPr>
      </w:pPr>
      <w:r w:rsidRPr="00C2483F">
        <w:rPr>
          <w:rFonts w:ascii="Times New Roman" w:eastAsia="Times New Roman" w:hAnsi="Times New Roman" w:cs="Times New Roman"/>
          <w:iCs/>
          <w:sz w:val="27"/>
          <w:szCs w:val="27"/>
        </w:rPr>
        <w:t xml:space="preserve">GV mời đại diện 5 HS lần lượt lật mở 5 mảnh ghép. </w:t>
      </w:r>
    </w:p>
    <w:p w14:paraId="383C972A" w14:textId="77777777" w:rsidR="00160B95" w:rsidRPr="00C2483F" w:rsidRDefault="00160B95" w:rsidP="00160B95">
      <w:pPr>
        <w:rPr>
          <w:rFonts w:ascii="Times New Roman" w:eastAsia="Times New Roman" w:hAnsi="Times New Roman" w:cs="Times New Roman"/>
          <w:b/>
          <w:bCs/>
          <w:iCs/>
          <w:sz w:val="27"/>
          <w:szCs w:val="27"/>
        </w:rPr>
      </w:pPr>
      <w:r w:rsidRPr="00C2483F">
        <w:rPr>
          <w:rFonts w:ascii="Times New Roman" w:eastAsia="Times New Roman" w:hAnsi="Times New Roman" w:cs="Times New Roman"/>
          <w:b/>
          <w:bCs/>
          <w:iCs/>
          <w:sz w:val="27"/>
          <w:szCs w:val="27"/>
        </w:rPr>
        <w:t>Bước 4: Đánh giá kết quả thực hiện nhiệm vụ học tập</w:t>
      </w:r>
    </w:p>
    <w:p w14:paraId="078005F2" w14:textId="77777777" w:rsidR="00160B95" w:rsidRPr="00C2483F" w:rsidRDefault="00160B95" w:rsidP="00160B95">
      <w:pPr>
        <w:spacing w:before="20" w:after="20"/>
        <w:rPr>
          <w:rFonts w:ascii="Times New Roman" w:eastAsia="Times New Roman" w:hAnsi="Times New Roman" w:cs="Times New Roman"/>
          <w:iCs/>
          <w:sz w:val="27"/>
          <w:szCs w:val="27"/>
        </w:rPr>
      </w:pPr>
      <w:r w:rsidRPr="00C2483F">
        <w:rPr>
          <w:rFonts w:ascii="Times New Roman" w:eastAsia="Times New Roman" w:hAnsi="Times New Roman" w:cs="Times New Roman"/>
          <w:iCs/>
          <w:sz w:val="27"/>
          <w:szCs w:val="27"/>
        </w:rPr>
        <w:t>- GV nhận xét, đánh giá và chốt đáp án:</w:t>
      </w:r>
    </w:p>
    <w:tbl>
      <w:tblPr>
        <w:tblStyle w:val="TableGrid"/>
        <w:tblW w:w="0" w:type="auto"/>
        <w:tblInd w:w="-113" w:type="dxa"/>
        <w:tblLook w:val="04A0" w:firstRow="1" w:lastRow="0" w:firstColumn="1" w:lastColumn="0" w:noHBand="0" w:noVBand="1"/>
      </w:tblPr>
      <w:tblGrid>
        <w:gridCol w:w="3116"/>
        <w:gridCol w:w="3117"/>
        <w:gridCol w:w="3117"/>
      </w:tblGrid>
      <w:tr w:rsidR="00160B95" w:rsidRPr="00C2483F" w14:paraId="3D9C33E8" w14:textId="77777777" w:rsidTr="00055096">
        <w:tc>
          <w:tcPr>
            <w:tcW w:w="3116" w:type="dxa"/>
          </w:tcPr>
          <w:p w14:paraId="5570C6AA" w14:textId="1FE48E02" w:rsidR="00160B95" w:rsidRPr="00C2483F" w:rsidRDefault="00160B95" w:rsidP="00055096">
            <w:pPr>
              <w:spacing w:before="120" w:after="20" w:line="360" w:lineRule="auto"/>
              <w:jc w:val="center"/>
              <w:rPr>
                <w:rFonts w:eastAsia="Times New Roman" w:cs="Times New Roman"/>
                <w:b/>
                <w:bCs/>
                <w:iCs/>
                <w:sz w:val="27"/>
                <w:szCs w:val="27"/>
                <w:lang w:val="vi-VN"/>
              </w:rPr>
            </w:pPr>
            <w:r w:rsidRPr="00C2483F">
              <w:rPr>
                <w:rFonts w:eastAsia="Times New Roman" w:cs="Times New Roman"/>
                <w:b/>
                <w:bCs/>
                <w:iCs/>
                <w:sz w:val="27"/>
                <w:szCs w:val="27"/>
              </w:rPr>
              <w:t xml:space="preserve">Mảnh ghép số 1: </w:t>
            </w:r>
            <w:r w:rsidR="00743343" w:rsidRPr="00C2483F">
              <w:rPr>
                <w:rFonts w:eastAsia="Times New Roman" w:cs="Times New Roman"/>
                <w:b/>
                <w:bCs/>
                <w:iCs/>
                <w:sz w:val="27"/>
                <w:szCs w:val="27"/>
              </w:rPr>
              <w:t>A</w:t>
            </w:r>
          </w:p>
        </w:tc>
        <w:tc>
          <w:tcPr>
            <w:tcW w:w="6234" w:type="dxa"/>
            <w:gridSpan w:val="2"/>
          </w:tcPr>
          <w:p w14:paraId="628258F9" w14:textId="75778B76" w:rsidR="00160B95" w:rsidRPr="00C2483F" w:rsidRDefault="00160B95" w:rsidP="00055096">
            <w:pPr>
              <w:spacing w:before="120" w:after="20" w:line="360" w:lineRule="auto"/>
              <w:jc w:val="center"/>
              <w:rPr>
                <w:rFonts w:eastAsia="Times New Roman" w:cs="Times New Roman"/>
                <w:b/>
                <w:bCs/>
                <w:iCs/>
                <w:sz w:val="27"/>
                <w:szCs w:val="27"/>
                <w:lang w:val="vi-VN"/>
              </w:rPr>
            </w:pPr>
            <w:r w:rsidRPr="00C2483F">
              <w:rPr>
                <w:rFonts w:eastAsia="Times New Roman" w:cs="Times New Roman"/>
                <w:b/>
                <w:bCs/>
                <w:iCs/>
                <w:sz w:val="27"/>
                <w:szCs w:val="27"/>
              </w:rPr>
              <w:t xml:space="preserve">Mảnh ghép số 2: </w:t>
            </w:r>
            <w:r w:rsidR="00743343" w:rsidRPr="00C2483F">
              <w:rPr>
                <w:rFonts w:eastAsia="Times New Roman" w:cs="Times New Roman"/>
                <w:b/>
                <w:bCs/>
                <w:iCs/>
                <w:sz w:val="27"/>
                <w:szCs w:val="27"/>
              </w:rPr>
              <w:t>C</w:t>
            </w:r>
          </w:p>
        </w:tc>
      </w:tr>
      <w:tr w:rsidR="00160B95" w:rsidRPr="00C2483F" w14:paraId="63BE9675" w14:textId="77777777" w:rsidTr="00055096">
        <w:tc>
          <w:tcPr>
            <w:tcW w:w="3116" w:type="dxa"/>
          </w:tcPr>
          <w:p w14:paraId="2C8010E4" w14:textId="35D0631B" w:rsidR="00160B95" w:rsidRPr="00C2483F" w:rsidRDefault="00160B95" w:rsidP="00055096">
            <w:pPr>
              <w:spacing w:before="120" w:after="20" w:line="360" w:lineRule="auto"/>
              <w:jc w:val="center"/>
              <w:rPr>
                <w:rFonts w:eastAsia="Times New Roman" w:cs="Times New Roman"/>
                <w:b/>
                <w:bCs/>
                <w:iCs/>
                <w:sz w:val="27"/>
                <w:szCs w:val="27"/>
                <w:lang w:val="vi-VN"/>
              </w:rPr>
            </w:pPr>
            <w:r w:rsidRPr="00C2483F">
              <w:rPr>
                <w:rFonts w:eastAsia="Times New Roman" w:cs="Times New Roman"/>
                <w:b/>
                <w:bCs/>
                <w:iCs/>
                <w:sz w:val="27"/>
                <w:szCs w:val="27"/>
              </w:rPr>
              <w:t xml:space="preserve">Mảnh ghép số 3: </w:t>
            </w:r>
            <w:r w:rsidR="00743343" w:rsidRPr="00C2483F">
              <w:rPr>
                <w:rFonts w:eastAsia="Times New Roman" w:cs="Times New Roman"/>
                <w:b/>
                <w:bCs/>
                <w:iCs/>
                <w:sz w:val="27"/>
                <w:szCs w:val="27"/>
              </w:rPr>
              <w:t>B</w:t>
            </w:r>
          </w:p>
        </w:tc>
        <w:tc>
          <w:tcPr>
            <w:tcW w:w="3117" w:type="dxa"/>
          </w:tcPr>
          <w:p w14:paraId="4814CADA" w14:textId="3FDA2A9F" w:rsidR="00160B95" w:rsidRPr="00C2483F" w:rsidRDefault="00160B95" w:rsidP="00055096">
            <w:pPr>
              <w:spacing w:before="120" w:after="20" w:line="360" w:lineRule="auto"/>
              <w:jc w:val="center"/>
              <w:rPr>
                <w:rFonts w:eastAsia="Times New Roman" w:cs="Times New Roman"/>
                <w:b/>
                <w:bCs/>
                <w:iCs/>
                <w:sz w:val="27"/>
                <w:szCs w:val="27"/>
                <w:lang w:val="vi-VN"/>
              </w:rPr>
            </w:pPr>
            <w:r w:rsidRPr="00C2483F">
              <w:rPr>
                <w:rFonts w:eastAsia="Times New Roman" w:cs="Times New Roman"/>
                <w:b/>
                <w:bCs/>
                <w:iCs/>
                <w:sz w:val="27"/>
                <w:szCs w:val="27"/>
              </w:rPr>
              <w:t xml:space="preserve">Mảnh ghép số 4: </w:t>
            </w:r>
            <w:r w:rsidR="00743343" w:rsidRPr="00C2483F">
              <w:rPr>
                <w:rFonts w:eastAsia="Times New Roman" w:cs="Times New Roman"/>
                <w:b/>
                <w:bCs/>
                <w:iCs/>
                <w:sz w:val="27"/>
                <w:szCs w:val="27"/>
              </w:rPr>
              <w:t>B</w:t>
            </w:r>
          </w:p>
        </w:tc>
        <w:tc>
          <w:tcPr>
            <w:tcW w:w="3117" w:type="dxa"/>
          </w:tcPr>
          <w:p w14:paraId="60B6E6BC" w14:textId="53E17740" w:rsidR="00160B95" w:rsidRPr="00C2483F" w:rsidRDefault="00160B95" w:rsidP="00055096">
            <w:pPr>
              <w:spacing w:before="120" w:after="20" w:line="360" w:lineRule="auto"/>
              <w:jc w:val="center"/>
              <w:rPr>
                <w:rFonts w:eastAsia="Times New Roman" w:cs="Times New Roman"/>
                <w:b/>
                <w:bCs/>
                <w:iCs/>
                <w:sz w:val="27"/>
                <w:szCs w:val="27"/>
                <w:lang w:val="vi-VN"/>
              </w:rPr>
            </w:pPr>
            <w:r w:rsidRPr="00C2483F">
              <w:rPr>
                <w:rFonts w:eastAsia="Times New Roman" w:cs="Times New Roman"/>
                <w:b/>
                <w:bCs/>
                <w:iCs/>
                <w:sz w:val="27"/>
                <w:szCs w:val="27"/>
              </w:rPr>
              <w:t xml:space="preserve">Mảnh ghép số 5: </w:t>
            </w:r>
            <w:r w:rsidR="00743343" w:rsidRPr="00C2483F">
              <w:rPr>
                <w:rFonts w:eastAsia="Times New Roman" w:cs="Times New Roman"/>
                <w:b/>
                <w:bCs/>
                <w:iCs/>
                <w:sz w:val="27"/>
                <w:szCs w:val="27"/>
              </w:rPr>
              <w:t>D</w:t>
            </w:r>
          </w:p>
        </w:tc>
      </w:tr>
    </w:tbl>
    <w:p w14:paraId="219EF061" w14:textId="7916E9AF" w:rsidR="00160B95" w:rsidRPr="00C2483F" w:rsidRDefault="00160B95" w:rsidP="00160B95">
      <w:pPr>
        <w:spacing w:before="20" w:after="20"/>
        <w:rPr>
          <w:rFonts w:ascii="Times New Roman" w:eastAsia="Times New Roman" w:hAnsi="Times New Roman" w:cs="Times New Roman"/>
          <w:i/>
          <w:iCs/>
          <w:sz w:val="27"/>
          <w:szCs w:val="27"/>
        </w:rPr>
      </w:pPr>
      <w:r w:rsidRPr="00C2483F">
        <w:rPr>
          <w:rFonts w:ascii="Times New Roman" w:eastAsia="Times New Roman" w:hAnsi="Times New Roman" w:cs="Times New Roman"/>
          <w:iCs/>
          <w:sz w:val="27"/>
          <w:szCs w:val="27"/>
        </w:rPr>
        <w:t xml:space="preserve">- GV trình chiếu </w:t>
      </w:r>
      <w:r w:rsidRPr="00C2483F">
        <w:rPr>
          <w:rFonts w:ascii="Times New Roman" w:eastAsia="Times New Roman" w:hAnsi="Times New Roman" w:cs="Times New Roman"/>
          <w:i/>
          <w:iCs/>
          <w:sz w:val="27"/>
          <w:szCs w:val="27"/>
          <w:lang w:val="vi-VN"/>
        </w:rPr>
        <w:t>“</w:t>
      </w:r>
      <w:r w:rsidRPr="00C2483F">
        <w:rPr>
          <w:rFonts w:ascii="Times New Roman" w:eastAsia="Times New Roman" w:hAnsi="Times New Roman" w:cs="Times New Roman"/>
          <w:i/>
          <w:iCs/>
          <w:sz w:val="27"/>
          <w:szCs w:val="27"/>
        </w:rPr>
        <w:t>Mảnh ghép mĩ thuật</w:t>
      </w:r>
      <w:r w:rsidRPr="00C2483F">
        <w:rPr>
          <w:rFonts w:ascii="Times New Roman" w:eastAsia="Times New Roman" w:hAnsi="Times New Roman" w:cs="Times New Roman"/>
          <w:i/>
          <w:iCs/>
          <w:sz w:val="27"/>
          <w:szCs w:val="27"/>
          <w:lang w:val="vi-VN"/>
        </w:rPr>
        <w:t>”</w:t>
      </w:r>
      <w:r w:rsidRPr="00C2483F">
        <w:rPr>
          <w:rFonts w:ascii="Times New Roman" w:eastAsia="Times New Roman" w:hAnsi="Times New Roman" w:cs="Times New Roman"/>
          <w:iCs/>
          <w:sz w:val="27"/>
          <w:szCs w:val="27"/>
        </w:rPr>
        <w:t xml:space="preserve">: </w:t>
      </w:r>
      <w:r w:rsidR="00743343" w:rsidRPr="00C2483F">
        <w:rPr>
          <w:rFonts w:ascii="Times New Roman" w:eastAsia="Times New Roman" w:hAnsi="Times New Roman" w:cs="Times New Roman"/>
          <w:i/>
          <w:iCs/>
          <w:sz w:val="27"/>
          <w:szCs w:val="27"/>
        </w:rPr>
        <w:t>Phòng chống bắt nạt học đường giúp giáo dục và phát triển các giá trị đạo đức như lòng nhân ái, sự tôn trọng lẫn nhau</w:t>
      </w:r>
      <w:r w:rsidR="00743343" w:rsidRPr="00C2483F">
        <w:rPr>
          <w:rFonts w:ascii="Times New Roman" w:eastAsia="Times New Roman" w:hAnsi="Times New Roman" w:cs="Times New Roman"/>
          <w:i/>
          <w:iCs/>
          <w:sz w:val="27"/>
          <w:szCs w:val="27"/>
          <w:lang w:val="vi-VN"/>
        </w:rPr>
        <w:t xml:space="preserve"> </w:t>
      </w:r>
      <w:r w:rsidR="00743343" w:rsidRPr="00C2483F">
        <w:rPr>
          <w:rFonts w:ascii="Times New Roman" w:eastAsia="Times New Roman" w:hAnsi="Times New Roman" w:cs="Times New Roman"/>
          <w:i/>
          <w:iCs/>
          <w:sz w:val="27"/>
          <w:szCs w:val="27"/>
        </w:rPr>
        <w:t>và tinh thần đoàn kết. Đây là những giá trị cơ bản giúp xây dựng một cộng đồng học đường văn minh và nhân văn.</w:t>
      </w:r>
    </w:p>
    <w:p w14:paraId="697885F6" w14:textId="4C5F65EE" w:rsidR="00160B95" w:rsidRPr="00C2483F" w:rsidRDefault="00743343" w:rsidP="00160B95">
      <w:pPr>
        <w:spacing w:before="20" w:after="20"/>
        <w:jc w:val="center"/>
        <w:rPr>
          <w:rFonts w:ascii="Times New Roman" w:hAnsi="Times New Roman" w:cs="Times New Roman"/>
          <w:sz w:val="27"/>
          <w:szCs w:val="27"/>
          <w:lang w:val="vi-VN"/>
        </w:rPr>
      </w:pPr>
      <w:r w:rsidRPr="00C2483F">
        <w:rPr>
          <w:rFonts w:ascii="Times New Roman" w:hAnsi="Times New Roman" w:cs="Times New Roman"/>
          <w:noProof/>
          <w:sz w:val="27"/>
          <w:szCs w:val="27"/>
          <w:lang w:val="en-US"/>
        </w:rPr>
        <w:lastRenderedPageBreak/>
        <w:drawing>
          <wp:inline distT="0" distB="0" distL="0" distR="0" wp14:anchorId="2F194B84" wp14:editId="448AFCFF">
            <wp:extent cx="5943600" cy="3744468"/>
            <wp:effectExtent l="0" t="0" r="0" b="8890"/>
            <wp:docPr id="16" name="Picture 16" descr="Nguyên nhân dẫn đến bạo lực học đường và cách phòng tr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ên nhân dẫn đến bạo lực học đường và cách phòng trá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4468"/>
                    </a:xfrm>
                    <a:prstGeom prst="rect">
                      <a:avLst/>
                    </a:prstGeom>
                    <a:noFill/>
                    <a:ln>
                      <a:noFill/>
                    </a:ln>
                  </pic:spPr>
                </pic:pic>
              </a:graphicData>
            </a:graphic>
          </wp:inline>
        </w:drawing>
      </w:r>
    </w:p>
    <w:p w14:paraId="4FB82E92" w14:textId="6AF343DE" w:rsidR="00160B95" w:rsidRPr="00C2483F" w:rsidRDefault="00743343" w:rsidP="00160B95">
      <w:pPr>
        <w:spacing w:before="20" w:after="20"/>
        <w:jc w:val="center"/>
        <w:rPr>
          <w:rFonts w:ascii="Times New Roman" w:hAnsi="Times New Roman" w:cs="Times New Roman"/>
          <w:i/>
          <w:sz w:val="27"/>
          <w:szCs w:val="27"/>
          <w:lang w:val="vi-VN"/>
        </w:rPr>
      </w:pPr>
      <w:r w:rsidRPr="00C2483F">
        <w:rPr>
          <w:rFonts w:ascii="Times New Roman" w:hAnsi="Times New Roman" w:cs="Times New Roman"/>
          <w:i/>
          <w:sz w:val="27"/>
          <w:szCs w:val="27"/>
          <w:lang w:val="vi-VN"/>
        </w:rPr>
        <w:t>Bắt nạt học đường</w:t>
      </w:r>
    </w:p>
    <w:p w14:paraId="67DF68B5"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chuyển sang hoạt động mới.</w:t>
      </w:r>
    </w:p>
    <w:p w14:paraId="00C0E783" w14:textId="77777777" w:rsidR="00160B95" w:rsidRPr="00C2483F" w:rsidRDefault="00160B95" w:rsidP="00160B95">
      <w:pPr>
        <w:spacing w:before="20" w:after="20"/>
        <w:rPr>
          <w:rFonts w:ascii="Times New Roman" w:eastAsia="Times New Roman" w:hAnsi="Times New Roman" w:cs="Times New Roman"/>
          <w:b/>
          <w:sz w:val="27"/>
          <w:szCs w:val="27"/>
        </w:rPr>
      </w:pPr>
      <w:r w:rsidRPr="00C2483F">
        <w:rPr>
          <w:rFonts w:ascii="Times New Roman" w:eastAsia="Times New Roman" w:hAnsi="Times New Roman" w:cs="Times New Roman"/>
          <w:b/>
          <w:sz w:val="27"/>
          <w:szCs w:val="27"/>
        </w:rPr>
        <w:t>D. HOẠT ĐỘNG VẬN DỤNG</w:t>
      </w:r>
    </w:p>
    <w:p w14:paraId="037E3475"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b/>
          <w:color w:val="000000"/>
          <w:sz w:val="27"/>
          <w:szCs w:val="27"/>
        </w:rPr>
        <w:t xml:space="preserve">a. Mục tiêu: </w:t>
      </w:r>
      <w:r w:rsidRPr="00C2483F">
        <w:rPr>
          <w:rFonts w:ascii="Times New Roman" w:eastAsia="Times New Roman" w:hAnsi="Times New Roman" w:cs="Times New Roman"/>
          <w:color w:val="000000"/>
          <w:sz w:val="27"/>
          <w:szCs w:val="27"/>
        </w:rPr>
        <w:t>HS vận dụng được tri thức, kinh nghiệm mới đã tiếp thu được vào đời sống thực tiễn.</w:t>
      </w:r>
    </w:p>
    <w:p w14:paraId="1BAF11E6"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 xml:space="preserve">b. Nội dung: </w:t>
      </w:r>
      <w:r w:rsidRPr="00C2483F">
        <w:rPr>
          <w:rFonts w:ascii="Times New Roman" w:eastAsia="Times New Roman" w:hAnsi="Times New Roman" w:cs="Times New Roman"/>
          <w:color w:val="000000"/>
          <w:sz w:val="27"/>
          <w:szCs w:val="27"/>
        </w:rPr>
        <w:t>GV giao nhiệm vụ, HS về nhà thực hiện</w:t>
      </w:r>
      <w:r w:rsidRPr="00C2483F">
        <w:rPr>
          <w:rFonts w:ascii="Times New Roman" w:eastAsia="Times New Roman" w:hAnsi="Times New Roman" w:cs="Times New Roman"/>
          <w:b/>
          <w:color w:val="000000"/>
          <w:sz w:val="27"/>
          <w:szCs w:val="27"/>
        </w:rPr>
        <w:t>.</w:t>
      </w:r>
    </w:p>
    <w:p w14:paraId="264E55AB"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 xml:space="preserve">c. Sản phẩm học tập: </w:t>
      </w:r>
      <w:r w:rsidRPr="00C2483F">
        <w:rPr>
          <w:rFonts w:ascii="Times New Roman" w:eastAsia="Times New Roman" w:hAnsi="Times New Roman" w:cs="Times New Roman"/>
          <w:color w:val="000000"/>
          <w:sz w:val="27"/>
          <w:szCs w:val="27"/>
        </w:rPr>
        <w:t>Báo cáo kết quả thực hiện hoạt động của HS.</w:t>
      </w:r>
    </w:p>
    <w:p w14:paraId="263942A6"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d. Tổ chức thực hiện:</w:t>
      </w:r>
    </w:p>
    <w:p w14:paraId="7DBE9B00"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1: GV chuyển giao nhiệm vụ học tập</w:t>
      </w:r>
    </w:p>
    <w:p w14:paraId="144D5C81" w14:textId="6371F1D2" w:rsidR="00160B95" w:rsidRPr="00C2483F" w:rsidRDefault="00160B95" w:rsidP="00160B95">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GV yêu</w:t>
      </w:r>
      <w:r w:rsidRPr="00C2483F">
        <w:rPr>
          <w:rFonts w:ascii="Times New Roman" w:eastAsia="Times New Roman" w:hAnsi="Times New Roman" w:cs="Times New Roman"/>
          <w:color w:val="000000"/>
          <w:sz w:val="27"/>
          <w:szCs w:val="27"/>
          <w:lang w:val="vi-VN"/>
        </w:rPr>
        <w:t xml:space="preserve"> cầu HS làm việc cá nhân và thực hiện nhiệm vụ ở nhà</w:t>
      </w:r>
      <w:r w:rsidRPr="00C2483F">
        <w:rPr>
          <w:rFonts w:ascii="Times New Roman" w:eastAsia="Times New Roman" w:hAnsi="Times New Roman" w:cs="Times New Roman"/>
          <w:color w:val="000000"/>
          <w:sz w:val="27"/>
          <w:szCs w:val="27"/>
        </w:rPr>
        <w:t>:</w:t>
      </w:r>
      <w:r w:rsidR="00CA6204" w:rsidRPr="00C2483F">
        <w:rPr>
          <w:rFonts w:ascii="Times New Roman" w:eastAsia="Times New Roman" w:hAnsi="Times New Roman" w:cs="Times New Roman"/>
          <w:i/>
          <w:color w:val="000000"/>
          <w:sz w:val="27"/>
          <w:szCs w:val="27"/>
        </w:rPr>
        <w:t xml:space="preserve"> Em hãy </w:t>
      </w:r>
      <w:r w:rsidR="00CA6204" w:rsidRPr="00C2483F">
        <w:rPr>
          <w:rFonts w:ascii="Times New Roman" w:eastAsia="Times New Roman" w:hAnsi="Times New Roman" w:cs="Times New Roman"/>
          <w:i/>
          <w:color w:val="000000"/>
          <w:sz w:val="27"/>
          <w:szCs w:val="27"/>
          <w:lang w:val="vi-VN"/>
        </w:rPr>
        <w:t xml:space="preserve">xây dựng kế hoạch tổ chức hoạt động phòng chống </w:t>
      </w:r>
      <w:r w:rsidR="0059183C">
        <w:rPr>
          <w:rFonts w:ascii="Times New Roman" w:eastAsia="Times New Roman" w:hAnsi="Times New Roman" w:cs="Times New Roman"/>
          <w:i/>
          <w:color w:val="000000"/>
          <w:sz w:val="27"/>
          <w:szCs w:val="27"/>
          <w:lang w:val="vi-VN"/>
        </w:rPr>
        <w:t>bắ</w:t>
      </w:r>
      <w:r w:rsidR="00CA6204" w:rsidRPr="00C2483F">
        <w:rPr>
          <w:rFonts w:ascii="Times New Roman" w:eastAsia="Times New Roman" w:hAnsi="Times New Roman" w:cs="Times New Roman"/>
          <w:i/>
          <w:color w:val="000000"/>
          <w:sz w:val="27"/>
          <w:szCs w:val="27"/>
          <w:lang w:val="vi-VN"/>
        </w:rPr>
        <w:t>t nạt học đường đối với học sinh đặc biệt (tự kỉ, chậm phát triển,...).</w:t>
      </w:r>
    </w:p>
    <w:p w14:paraId="76E288B7"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yêu cầu HS viết báo cáo kết quả thực hiện hoạt động, những khó khăn gặp phải, giải pháp vượt qua khó khăn và cảm xúc của bản thân khi thực hiện hoạt động.</w:t>
      </w:r>
    </w:p>
    <w:p w14:paraId="6BA3DC19"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lastRenderedPageBreak/>
        <w:t>Bước 2: HS thực hiện nhiệm vụ học tập</w:t>
      </w:r>
    </w:p>
    <w:p w14:paraId="083FA299"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HS thực hiện nhiệm vụ ở nhà, sau đó trình bày vào tiết Sinh hoạt lớp.</w:t>
      </w:r>
    </w:p>
    <w:p w14:paraId="0C4D7046"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xml:space="preserve">- GV hướng dẫn, theo dõi, hỗ trợ HS nếu cần thiết. </w:t>
      </w:r>
    </w:p>
    <w:p w14:paraId="11D8D2BF"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3: Báo cáo kết quả hoạt động và thảo luận</w:t>
      </w:r>
    </w:p>
    <w:p w14:paraId="4619AE65"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đánh giá mức độ hiểu nhiệm vụ của HS.</w:t>
      </w:r>
    </w:p>
    <w:p w14:paraId="62443DB1"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b/>
          <w:color w:val="000000"/>
          <w:sz w:val="27"/>
          <w:szCs w:val="27"/>
        </w:rPr>
        <w:t>Bước 4: Đánh giá kết quả, thực hiện nhiệm vụ học tập</w:t>
      </w:r>
    </w:p>
    <w:p w14:paraId="6EFFA9CE" w14:textId="77777777" w:rsidR="00160B95" w:rsidRPr="00C2483F" w:rsidRDefault="00160B95" w:rsidP="00160B95">
      <w:pPr>
        <w:spacing w:before="20" w:after="20"/>
        <w:rPr>
          <w:rFonts w:ascii="Times New Roman" w:eastAsia="Times New Roman" w:hAnsi="Times New Roman" w:cs="Times New Roman"/>
          <w:color w:val="000000"/>
          <w:sz w:val="27"/>
          <w:szCs w:val="27"/>
          <w:lang w:val="vi-VN"/>
        </w:rPr>
      </w:pPr>
      <w:r w:rsidRPr="00C2483F">
        <w:rPr>
          <w:rFonts w:ascii="Times New Roman" w:eastAsia="Times New Roman" w:hAnsi="Times New Roman" w:cs="Times New Roman"/>
          <w:color w:val="000000"/>
          <w:sz w:val="27"/>
          <w:szCs w:val="27"/>
        </w:rPr>
        <w:t>- GV đánh giá, nhận xét, chuẩn kiến thức.</w:t>
      </w:r>
    </w:p>
    <w:p w14:paraId="6122435D" w14:textId="1C0E37A2" w:rsidR="00160B95" w:rsidRPr="00C2483F" w:rsidRDefault="00160B95" w:rsidP="00160B95">
      <w:pPr>
        <w:spacing w:before="20" w:after="20"/>
        <w:rPr>
          <w:rFonts w:ascii="Times New Roman" w:eastAsia="Times New Roman" w:hAnsi="Times New Roman" w:cs="Times New Roman"/>
          <w:b/>
          <w:i/>
          <w:color w:val="000000"/>
          <w:sz w:val="27"/>
          <w:szCs w:val="27"/>
          <w:lang w:val="vi-VN"/>
        </w:rPr>
      </w:pPr>
      <w:r w:rsidRPr="00C2483F">
        <w:rPr>
          <w:rFonts w:ascii="Times New Roman" w:eastAsia="Times New Roman" w:hAnsi="Times New Roman" w:cs="Times New Roman"/>
          <w:color w:val="000000"/>
          <w:sz w:val="27"/>
          <w:szCs w:val="27"/>
          <w:lang w:val="vi-VN"/>
        </w:rPr>
        <w:t xml:space="preserve">- GV kết luận chung: </w:t>
      </w:r>
      <w:r w:rsidRPr="00C2483F">
        <w:rPr>
          <w:rFonts w:ascii="Times New Roman" w:eastAsia="Times New Roman" w:hAnsi="Times New Roman" w:cs="Times New Roman"/>
          <w:b/>
          <w:i/>
          <w:color w:val="000000"/>
          <w:sz w:val="27"/>
          <w:szCs w:val="27"/>
          <w:lang w:val="vi-VN"/>
        </w:rPr>
        <w:t xml:space="preserve">Bắt nạt học đường là vấn nạn nguy hiểm cần được loại bỏ khỏi trường </w:t>
      </w:r>
      <w:r w:rsidR="00743343" w:rsidRPr="00C2483F">
        <w:rPr>
          <w:rFonts w:ascii="Times New Roman" w:eastAsia="Times New Roman" w:hAnsi="Times New Roman" w:cs="Times New Roman"/>
          <w:b/>
          <w:i/>
          <w:color w:val="000000"/>
          <w:sz w:val="27"/>
          <w:szCs w:val="27"/>
          <w:lang w:val="vi-VN"/>
        </w:rPr>
        <w:t>học. Nâng cao hiểu biết về bắt nạt học đường và tham gia hiệu quả các hoạt động phòng chống bắt nạt học đường là cách mỗi học sinh thể hiện trách nhiệm của mình trong việc xây dựng trường học an toàn.</w:t>
      </w:r>
    </w:p>
    <w:p w14:paraId="7A7F269D" w14:textId="77777777" w:rsidR="00160B95" w:rsidRPr="00C2483F" w:rsidRDefault="00160B95" w:rsidP="00160B95">
      <w:pPr>
        <w:spacing w:before="20" w:after="20"/>
        <w:rPr>
          <w:rFonts w:ascii="Times New Roman" w:eastAsia="Times New Roman" w:hAnsi="Times New Roman" w:cs="Times New Roman"/>
          <w:color w:val="000000"/>
          <w:sz w:val="27"/>
          <w:szCs w:val="27"/>
        </w:rPr>
      </w:pPr>
      <w:r w:rsidRPr="00C2483F">
        <w:rPr>
          <w:rFonts w:ascii="Times New Roman" w:eastAsia="Times New Roman" w:hAnsi="Times New Roman" w:cs="Times New Roman"/>
          <w:color w:val="000000"/>
          <w:sz w:val="27"/>
          <w:szCs w:val="27"/>
        </w:rPr>
        <w:t>- GV kết thúc bài học.</w:t>
      </w:r>
    </w:p>
    <w:p w14:paraId="7AF96173" w14:textId="77777777" w:rsidR="00160B95" w:rsidRPr="00C2483F" w:rsidRDefault="00160B95" w:rsidP="00160B95">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b/>
          <w:color w:val="000000"/>
          <w:sz w:val="27"/>
          <w:szCs w:val="27"/>
        </w:rPr>
        <w:t>HƯỚNG DẪN VỀ NHÀ</w:t>
      </w:r>
    </w:p>
    <w:p w14:paraId="4C1C61E7" w14:textId="6B94FBEB" w:rsidR="00160B95" w:rsidRPr="00C2483F" w:rsidRDefault="00160B95" w:rsidP="00160B95">
      <w:pPr>
        <w:spacing w:before="20" w:after="20"/>
        <w:rPr>
          <w:rFonts w:ascii="Times New Roman" w:eastAsia="Times New Roman" w:hAnsi="Times New Roman" w:cs="Times New Roman"/>
          <w:i/>
          <w:color w:val="000000"/>
          <w:sz w:val="27"/>
          <w:szCs w:val="27"/>
          <w:lang w:val="vi-VN"/>
        </w:rPr>
      </w:pPr>
      <w:r w:rsidRPr="00C2483F">
        <w:rPr>
          <w:rFonts w:ascii="Times New Roman" w:eastAsia="Times New Roman" w:hAnsi="Times New Roman" w:cs="Times New Roman"/>
          <w:color w:val="000000"/>
          <w:sz w:val="27"/>
          <w:szCs w:val="27"/>
        </w:rPr>
        <w:t>- Ôn lại kiến thức đã học</w:t>
      </w:r>
      <w:r w:rsidRPr="00C2483F">
        <w:rPr>
          <w:rFonts w:ascii="Times New Roman" w:eastAsia="Times New Roman" w:hAnsi="Times New Roman" w:cs="Times New Roman"/>
          <w:color w:val="000000"/>
          <w:sz w:val="27"/>
          <w:szCs w:val="27"/>
          <w:lang w:val="vi-VN"/>
        </w:rPr>
        <w:t xml:space="preserve">: </w:t>
      </w:r>
      <w:r w:rsidRPr="00C2483F">
        <w:rPr>
          <w:rFonts w:ascii="Times New Roman" w:eastAsia="Times New Roman" w:hAnsi="Times New Roman" w:cs="Times New Roman"/>
          <w:i/>
          <w:color w:val="000000"/>
          <w:sz w:val="27"/>
          <w:szCs w:val="27"/>
          <w:lang w:val="vi-VN"/>
        </w:rPr>
        <w:t>Phòng chống bắt nạt học đường.</w:t>
      </w:r>
    </w:p>
    <w:p w14:paraId="77E4AEC2" w14:textId="77777777" w:rsidR="00160B95" w:rsidRPr="00C2483F" w:rsidRDefault="00160B95" w:rsidP="00160B95">
      <w:pPr>
        <w:spacing w:before="20" w:after="20"/>
        <w:rPr>
          <w:rFonts w:ascii="Times New Roman" w:eastAsia="Times New Roman" w:hAnsi="Times New Roman" w:cs="Times New Roman"/>
          <w:b/>
          <w:color w:val="000000"/>
          <w:sz w:val="27"/>
          <w:szCs w:val="27"/>
        </w:rPr>
      </w:pPr>
      <w:r w:rsidRPr="00C2483F">
        <w:rPr>
          <w:rFonts w:ascii="Times New Roman" w:eastAsia="Times New Roman" w:hAnsi="Times New Roman" w:cs="Times New Roman"/>
          <w:color w:val="000000"/>
          <w:sz w:val="27"/>
          <w:szCs w:val="27"/>
        </w:rPr>
        <w:t>- Hoàn thành nhiệm vụ được giao ở phần Vận dụng.</w:t>
      </w:r>
    </w:p>
    <w:p w14:paraId="1B11527F" w14:textId="7A856E14" w:rsidR="00160B95" w:rsidRPr="00C2483F" w:rsidRDefault="00160B95" w:rsidP="00160B95">
      <w:pPr>
        <w:spacing w:before="20" w:after="20"/>
        <w:rPr>
          <w:rFonts w:ascii="Times New Roman" w:eastAsia="Times New Roman" w:hAnsi="Times New Roman" w:cs="Times New Roman"/>
          <w:b/>
          <w:color w:val="000000"/>
          <w:sz w:val="27"/>
          <w:szCs w:val="27"/>
          <w:lang w:val="vi-VN"/>
        </w:rPr>
      </w:pPr>
      <w:r w:rsidRPr="00C2483F">
        <w:rPr>
          <w:rFonts w:ascii="Times New Roman" w:eastAsia="Times New Roman" w:hAnsi="Times New Roman" w:cs="Times New Roman"/>
          <w:color w:val="000000"/>
          <w:sz w:val="27"/>
          <w:szCs w:val="27"/>
        </w:rPr>
        <w:t>- Đọc và tìm hiểu trước nội dung</w:t>
      </w:r>
      <w:r w:rsidRPr="00C2483F">
        <w:rPr>
          <w:rFonts w:ascii="Times New Roman" w:eastAsia="Times New Roman" w:hAnsi="Times New Roman" w:cs="Times New Roman"/>
          <w:color w:val="000000"/>
          <w:sz w:val="27"/>
          <w:szCs w:val="27"/>
          <w:lang w:val="vi-VN"/>
        </w:rPr>
        <w:t>:</w:t>
      </w:r>
      <w:r w:rsidRPr="00C2483F">
        <w:rPr>
          <w:rFonts w:ascii="Times New Roman" w:eastAsia="Times New Roman" w:hAnsi="Times New Roman" w:cs="Times New Roman"/>
          <w:color w:val="000000"/>
          <w:sz w:val="27"/>
          <w:szCs w:val="27"/>
        </w:rPr>
        <w:t xml:space="preserve"> </w:t>
      </w:r>
      <w:r w:rsidRPr="00C2483F">
        <w:rPr>
          <w:rFonts w:ascii="Times New Roman" w:eastAsia="Times New Roman" w:hAnsi="Times New Roman" w:cs="Times New Roman"/>
          <w:b/>
          <w:i/>
          <w:color w:val="000000"/>
          <w:sz w:val="27"/>
          <w:szCs w:val="27"/>
        </w:rPr>
        <w:t xml:space="preserve">Hoạt động giáo dục theo chủ </w:t>
      </w:r>
      <w:r w:rsidR="00556C41" w:rsidRPr="00C2483F">
        <w:rPr>
          <w:rFonts w:ascii="Times New Roman" w:eastAsia="Times New Roman" w:hAnsi="Times New Roman" w:cs="Times New Roman"/>
          <w:b/>
          <w:i/>
          <w:color w:val="000000"/>
          <w:sz w:val="27"/>
          <w:szCs w:val="27"/>
        </w:rPr>
        <w:t>đề</w:t>
      </w:r>
      <w:r w:rsidR="00556C41" w:rsidRPr="00C2483F">
        <w:rPr>
          <w:rFonts w:ascii="Times New Roman" w:eastAsia="Times New Roman" w:hAnsi="Times New Roman" w:cs="Times New Roman"/>
          <w:b/>
          <w:i/>
          <w:color w:val="000000"/>
          <w:sz w:val="27"/>
          <w:szCs w:val="27"/>
          <w:lang w:val="vi-VN"/>
        </w:rPr>
        <w:t xml:space="preserve"> </w:t>
      </w:r>
      <w:r w:rsidR="00556C41" w:rsidRPr="00C2483F">
        <w:rPr>
          <w:rFonts w:ascii="Times New Roman" w:eastAsia="Times New Roman" w:hAnsi="Times New Roman" w:cs="Times New Roman"/>
          <w:b/>
          <w:i/>
          <w:color w:val="000000"/>
          <w:sz w:val="27"/>
          <w:szCs w:val="27"/>
        </w:rPr>
        <w:t>1</w:t>
      </w:r>
      <w:r w:rsidRPr="00C2483F">
        <w:rPr>
          <w:rFonts w:ascii="Times New Roman" w:eastAsia="Times New Roman" w:hAnsi="Times New Roman" w:cs="Times New Roman"/>
          <w:b/>
          <w:i/>
          <w:color w:val="000000"/>
          <w:sz w:val="27"/>
          <w:szCs w:val="27"/>
        </w:rPr>
        <w:t xml:space="preserve"> - Tôn</w:t>
      </w:r>
      <w:r w:rsidRPr="00C2483F">
        <w:rPr>
          <w:rFonts w:ascii="Times New Roman" w:eastAsia="Times New Roman" w:hAnsi="Times New Roman" w:cs="Times New Roman"/>
          <w:b/>
          <w:i/>
          <w:color w:val="000000"/>
          <w:sz w:val="27"/>
          <w:szCs w:val="27"/>
          <w:lang w:val="vi-VN"/>
        </w:rPr>
        <w:t xml:space="preserve"> trọng sự khác biệt và sống hài hòa.</w:t>
      </w:r>
    </w:p>
    <w:p w14:paraId="60A60A0E" w14:textId="35FA48E9" w:rsidR="00F20FFE" w:rsidRPr="00C2483F" w:rsidRDefault="00F20FFE">
      <w:pPr>
        <w:rPr>
          <w:rFonts w:ascii="Times New Roman" w:hAnsi="Times New Roman" w:cs="Times New Roman"/>
          <w:sz w:val="27"/>
          <w:szCs w:val="27"/>
        </w:rPr>
      </w:pPr>
      <w:r w:rsidRPr="00C2483F">
        <w:rPr>
          <w:rFonts w:ascii="Times New Roman" w:hAnsi="Times New Roman" w:cs="Times New Roman"/>
          <w:sz w:val="27"/>
          <w:szCs w:val="27"/>
        </w:rPr>
        <w:br w:type="page"/>
      </w:r>
    </w:p>
    <w:p w14:paraId="48A72B7F" w14:textId="77777777" w:rsidR="00F20FFE" w:rsidRPr="00C2483F" w:rsidRDefault="00F20FFE" w:rsidP="00F20FFE">
      <w:pPr>
        <w:rPr>
          <w:rFonts w:ascii="Times New Roman" w:eastAsia="Times New Roman" w:hAnsi="Times New Roman" w:cs="Times New Roman"/>
          <w:sz w:val="27"/>
          <w:szCs w:val="27"/>
        </w:rPr>
      </w:pPr>
    </w:p>
    <w:sectPr w:rsidR="00F20FFE" w:rsidRPr="00C2483F">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65A1" w14:textId="77777777" w:rsidR="00C574FF" w:rsidRDefault="00C574FF">
      <w:pPr>
        <w:spacing w:line="240" w:lineRule="auto"/>
      </w:pPr>
      <w:r>
        <w:separator/>
      </w:r>
    </w:p>
  </w:endnote>
  <w:endnote w:type="continuationSeparator" w:id="0">
    <w:p w14:paraId="34FB5A79" w14:textId="77777777" w:rsidR="00C574FF" w:rsidRDefault="00C5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D2F9" w14:textId="20797B38" w:rsidR="00A473A8" w:rsidRDefault="00A473A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F560E">
      <w:rPr>
        <w:noProof/>
        <w:color w:val="000000"/>
      </w:rPr>
      <w:t>1</w:t>
    </w:r>
    <w:r>
      <w:rPr>
        <w:color w:val="000000"/>
      </w:rPr>
      <w:fldChar w:fldCharType="end"/>
    </w:r>
  </w:p>
  <w:p w14:paraId="32F05521" w14:textId="77777777" w:rsidR="00A473A8" w:rsidRDefault="00A473A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3845" w14:textId="77777777" w:rsidR="00C574FF" w:rsidRDefault="00C574FF">
      <w:pPr>
        <w:spacing w:line="240" w:lineRule="auto"/>
      </w:pPr>
      <w:r>
        <w:separator/>
      </w:r>
    </w:p>
  </w:footnote>
  <w:footnote w:type="continuationSeparator" w:id="0">
    <w:p w14:paraId="140E2860" w14:textId="77777777" w:rsidR="00C574FF" w:rsidRDefault="00C57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445" w14:textId="61C1A637" w:rsidR="00A473A8" w:rsidRPr="00E67C37" w:rsidRDefault="00A473A8" w:rsidP="00E67C37">
    <w:pPr>
      <w:pStyle w:val="Header"/>
      <w:spacing w:line="360" w:lineRule="auto"/>
      <w:jc w:val="center"/>
      <w:rPr>
        <w:rFonts w:ascii="Times New Roman" w:hAnsi="Times New Roman" w:cs="Times New Roman"/>
        <w:color w:val="FF0000"/>
        <w:sz w:val="27"/>
        <w:szCs w:val="27"/>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92F8B1C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4439"/>
    <w:multiLevelType w:val="multilevel"/>
    <w:tmpl w:val="E40E6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946C68"/>
    <w:multiLevelType w:val="multilevel"/>
    <w:tmpl w:val="6D746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6442BB"/>
    <w:multiLevelType w:val="multilevel"/>
    <w:tmpl w:val="72CC933A"/>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F6418"/>
    <w:multiLevelType w:val="hybridMultilevel"/>
    <w:tmpl w:val="6BC2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1697C"/>
    <w:multiLevelType w:val="multilevel"/>
    <w:tmpl w:val="20A481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FC72F6"/>
    <w:multiLevelType w:val="multilevel"/>
    <w:tmpl w:val="4BE29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404257"/>
    <w:multiLevelType w:val="multilevel"/>
    <w:tmpl w:val="6D746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722BA4"/>
    <w:multiLevelType w:val="hybridMultilevel"/>
    <w:tmpl w:val="D9D8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058BE"/>
    <w:multiLevelType w:val="multilevel"/>
    <w:tmpl w:val="6D746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570296"/>
    <w:multiLevelType w:val="hybridMultilevel"/>
    <w:tmpl w:val="D1DA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67C35"/>
    <w:multiLevelType w:val="multilevel"/>
    <w:tmpl w:val="7D06F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F5B05"/>
    <w:multiLevelType w:val="multilevel"/>
    <w:tmpl w:val="529A6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7572843">
    <w:abstractNumId w:val="17"/>
  </w:num>
  <w:num w:numId="2" w16cid:durableId="1903058092">
    <w:abstractNumId w:val="6"/>
  </w:num>
  <w:num w:numId="3" w16cid:durableId="1446147157">
    <w:abstractNumId w:val="18"/>
  </w:num>
  <w:num w:numId="4" w16cid:durableId="1573005801">
    <w:abstractNumId w:val="1"/>
  </w:num>
  <w:num w:numId="5" w16cid:durableId="1505626057">
    <w:abstractNumId w:val="0"/>
  </w:num>
  <w:num w:numId="6" w16cid:durableId="1094401112">
    <w:abstractNumId w:val="3"/>
  </w:num>
  <w:num w:numId="7" w16cid:durableId="1428889018">
    <w:abstractNumId w:val="12"/>
  </w:num>
  <w:num w:numId="8" w16cid:durableId="261955060">
    <w:abstractNumId w:val="15"/>
  </w:num>
  <w:num w:numId="9" w16cid:durableId="1845851112">
    <w:abstractNumId w:val="16"/>
  </w:num>
  <w:num w:numId="10" w16cid:durableId="556864158">
    <w:abstractNumId w:val="19"/>
  </w:num>
  <w:num w:numId="11" w16cid:durableId="137770315">
    <w:abstractNumId w:val="2"/>
  </w:num>
  <w:num w:numId="12" w16cid:durableId="1203320193">
    <w:abstractNumId w:val="9"/>
  </w:num>
  <w:num w:numId="13" w16cid:durableId="1504280114">
    <w:abstractNumId w:val="8"/>
  </w:num>
  <w:num w:numId="14" w16cid:durableId="786116837">
    <w:abstractNumId w:val="13"/>
  </w:num>
  <w:num w:numId="15" w16cid:durableId="1484616797">
    <w:abstractNumId w:val="10"/>
  </w:num>
  <w:num w:numId="16" w16cid:durableId="1087731927">
    <w:abstractNumId w:val="4"/>
  </w:num>
  <w:num w:numId="17" w16cid:durableId="405883890">
    <w:abstractNumId w:val="5"/>
  </w:num>
  <w:num w:numId="18" w16cid:durableId="1164512729">
    <w:abstractNumId w:val="7"/>
  </w:num>
  <w:num w:numId="19" w16cid:durableId="199444215">
    <w:abstractNumId w:val="11"/>
  </w:num>
  <w:num w:numId="20" w16cid:durableId="18757761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1A17"/>
    <w:rsid w:val="00004559"/>
    <w:rsid w:val="00006308"/>
    <w:rsid w:val="00006FA0"/>
    <w:rsid w:val="000106A2"/>
    <w:rsid w:val="0001133C"/>
    <w:rsid w:val="00011A51"/>
    <w:rsid w:val="00011A99"/>
    <w:rsid w:val="000134E0"/>
    <w:rsid w:val="00015C65"/>
    <w:rsid w:val="00016227"/>
    <w:rsid w:val="0001708D"/>
    <w:rsid w:val="00017884"/>
    <w:rsid w:val="0002024F"/>
    <w:rsid w:val="00020816"/>
    <w:rsid w:val="00020874"/>
    <w:rsid w:val="00022CDD"/>
    <w:rsid w:val="00023DFD"/>
    <w:rsid w:val="00025092"/>
    <w:rsid w:val="00030E84"/>
    <w:rsid w:val="00031E07"/>
    <w:rsid w:val="00033446"/>
    <w:rsid w:val="00033823"/>
    <w:rsid w:val="00033CAA"/>
    <w:rsid w:val="0003736F"/>
    <w:rsid w:val="00037D58"/>
    <w:rsid w:val="000413C2"/>
    <w:rsid w:val="00042406"/>
    <w:rsid w:val="00046CA7"/>
    <w:rsid w:val="000475EB"/>
    <w:rsid w:val="00050573"/>
    <w:rsid w:val="0005090F"/>
    <w:rsid w:val="00052322"/>
    <w:rsid w:val="00052C59"/>
    <w:rsid w:val="000545C5"/>
    <w:rsid w:val="00055096"/>
    <w:rsid w:val="000550EF"/>
    <w:rsid w:val="000555CD"/>
    <w:rsid w:val="00056D48"/>
    <w:rsid w:val="000622AC"/>
    <w:rsid w:val="00062AE4"/>
    <w:rsid w:val="00064514"/>
    <w:rsid w:val="000647B3"/>
    <w:rsid w:val="0006680A"/>
    <w:rsid w:val="00066B58"/>
    <w:rsid w:val="000674AD"/>
    <w:rsid w:val="00073C60"/>
    <w:rsid w:val="00074824"/>
    <w:rsid w:val="00074B74"/>
    <w:rsid w:val="00075196"/>
    <w:rsid w:val="000753FA"/>
    <w:rsid w:val="00075A28"/>
    <w:rsid w:val="00075CC7"/>
    <w:rsid w:val="000765A9"/>
    <w:rsid w:val="00080808"/>
    <w:rsid w:val="00081155"/>
    <w:rsid w:val="00083F55"/>
    <w:rsid w:val="00084F73"/>
    <w:rsid w:val="00085354"/>
    <w:rsid w:val="00087966"/>
    <w:rsid w:val="00093C35"/>
    <w:rsid w:val="00093E19"/>
    <w:rsid w:val="0009442A"/>
    <w:rsid w:val="00094E24"/>
    <w:rsid w:val="00095F74"/>
    <w:rsid w:val="00097368"/>
    <w:rsid w:val="00097718"/>
    <w:rsid w:val="00097B1F"/>
    <w:rsid w:val="000A0064"/>
    <w:rsid w:val="000A07AF"/>
    <w:rsid w:val="000A1338"/>
    <w:rsid w:val="000A2283"/>
    <w:rsid w:val="000A2513"/>
    <w:rsid w:val="000A46D6"/>
    <w:rsid w:val="000A54E2"/>
    <w:rsid w:val="000A5897"/>
    <w:rsid w:val="000A6475"/>
    <w:rsid w:val="000A69AB"/>
    <w:rsid w:val="000A752B"/>
    <w:rsid w:val="000B2795"/>
    <w:rsid w:val="000B718D"/>
    <w:rsid w:val="000B7392"/>
    <w:rsid w:val="000C5487"/>
    <w:rsid w:val="000C59E1"/>
    <w:rsid w:val="000C5E69"/>
    <w:rsid w:val="000C7EFE"/>
    <w:rsid w:val="000D2026"/>
    <w:rsid w:val="000D2C05"/>
    <w:rsid w:val="000D3ACB"/>
    <w:rsid w:val="000D4117"/>
    <w:rsid w:val="000D62D7"/>
    <w:rsid w:val="000D708C"/>
    <w:rsid w:val="000E1802"/>
    <w:rsid w:val="000E1B84"/>
    <w:rsid w:val="000E2343"/>
    <w:rsid w:val="000E2603"/>
    <w:rsid w:val="000E50EE"/>
    <w:rsid w:val="000E5DE0"/>
    <w:rsid w:val="000E620C"/>
    <w:rsid w:val="000F18C0"/>
    <w:rsid w:val="000F1B4C"/>
    <w:rsid w:val="000F3C34"/>
    <w:rsid w:val="000F4BB8"/>
    <w:rsid w:val="000F4DE1"/>
    <w:rsid w:val="000F61B9"/>
    <w:rsid w:val="00100C48"/>
    <w:rsid w:val="00101DF4"/>
    <w:rsid w:val="00105F19"/>
    <w:rsid w:val="00105F1D"/>
    <w:rsid w:val="00106A65"/>
    <w:rsid w:val="001071C9"/>
    <w:rsid w:val="00110229"/>
    <w:rsid w:val="00110A2E"/>
    <w:rsid w:val="00110E40"/>
    <w:rsid w:val="00111644"/>
    <w:rsid w:val="00113773"/>
    <w:rsid w:val="00113A76"/>
    <w:rsid w:val="00113DC6"/>
    <w:rsid w:val="00115942"/>
    <w:rsid w:val="00117243"/>
    <w:rsid w:val="00120C4D"/>
    <w:rsid w:val="00123FB3"/>
    <w:rsid w:val="001272FA"/>
    <w:rsid w:val="00127813"/>
    <w:rsid w:val="001332C8"/>
    <w:rsid w:val="0013366F"/>
    <w:rsid w:val="0013402F"/>
    <w:rsid w:val="00134441"/>
    <w:rsid w:val="00134598"/>
    <w:rsid w:val="001348A2"/>
    <w:rsid w:val="001415AF"/>
    <w:rsid w:val="00142747"/>
    <w:rsid w:val="00142B3E"/>
    <w:rsid w:val="00144058"/>
    <w:rsid w:val="0014432E"/>
    <w:rsid w:val="00144CAC"/>
    <w:rsid w:val="00150C9F"/>
    <w:rsid w:val="00153407"/>
    <w:rsid w:val="00155EE0"/>
    <w:rsid w:val="0015652A"/>
    <w:rsid w:val="001603C9"/>
    <w:rsid w:val="00160B95"/>
    <w:rsid w:val="00164809"/>
    <w:rsid w:val="00165C2E"/>
    <w:rsid w:val="00167039"/>
    <w:rsid w:val="00170EA1"/>
    <w:rsid w:val="00171D4E"/>
    <w:rsid w:val="00172E49"/>
    <w:rsid w:val="0017406C"/>
    <w:rsid w:val="00174CEC"/>
    <w:rsid w:val="0017548E"/>
    <w:rsid w:val="001754F2"/>
    <w:rsid w:val="00176E57"/>
    <w:rsid w:val="00177410"/>
    <w:rsid w:val="00177600"/>
    <w:rsid w:val="001801AC"/>
    <w:rsid w:val="00180388"/>
    <w:rsid w:val="00183EB4"/>
    <w:rsid w:val="00184257"/>
    <w:rsid w:val="00186F79"/>
    <w:rsid w:val="001918E6"/>
    <w:rsid w:val="00191D6E"/>
    <w:rsid w:val="00192DF5"/>
    <w:rsid w:val="00193547"/>
    <w:rsid w:val="00194132"/>
    <w:rsid w:val="00194D2D"/>
    <w:rsid w:val="00195BC3"/>
    <w:rsid w:val="00195DA8"/>
    <w:rsid w:val="001A0B53"/>
    <w:rsid w:val="001A201C"/>
    <w:rsid w:val="001A22CD"/>
    <w:rsid w:val="001A24B3"/>
    <w:rsid w:val="001A32D6"/>
    <w:rsid w:val="001A4091"/>
    <w:rsid w:val="001A490E"/>
    <w:rsid w:val="001A54BF"/>
    <w:rsid w:val="001B00D0"/>
    <w:rsid w:val="001B14FA"/>
    <w:rsid w:val="001B21D2"/>
    <w:rsid w:val="001B2377"/>
    <w:rsid w:val="001B2991"/>
    <w:rsid w:val="001B3B50"/>
    <w:rsid w:val="001B6104"/>
    <w:rsid w:val="001B66CA"/>
    <w:rsid w:val="001B70AA"/>
    <w:rsid w:val="001B737C"/>
    <w:rsid w:val="001B7F7F"/>
    <w:rsid w:val="001C0577"/>
    <w:rsid w:val="001C1562"/>
    <w:rsid w:val="001C170E"/>
    <w:rsid w:val="001C276B"/>
    <w:rsid w:val="001C3D09"/>
    <w:rsid w:val="001C494E"/>
    <w:rsid w:val="001C4ADF"/>
    <w:rsid w:val="001C6455"/>
    <w:rsid w:val="001D1110"/>
    <w:rsid w:val="001D1A55"/>
    <w:rsid w:val="001D330C"/>
    <w:rsid w:val="001D4098"/>
    <w:rsid w:val="001D41F8"/>
    <w:rsid w:val="001D50AA"/>
    <w:rsid w:val="001D5D14"/>
    <w:rsid w:val="001D7A87"/>
    <w:rsid w:val="001D7CB7"/>
    <w:rsid w:val="001E0B28"/>
    <w:rsid w:val="001E0C79"/>
    <w:rsid w:val="001E2A91"/>
    <w:rsid w:val="001E3417"/>
    <w:rsid w:val="001E4C40"/>
    <w:rsid w:val="001E4FF6"/>
    <w:rsid w:val="001E7091"/>
    <w:rsid w:val="001E727C"/>
    <w:rsid w:val="001E7D67"/>
    <w:rsid w:val="001F1666"/>
    <w:rsid w:val="001F4816"/>
    <w:rsid w:val="001F5404"/>
    <w:rsid w:val="001F719C"/>
    <w:rsid w:val="002018F8"/>
    <w:rsid w:val="0020371E"/>
    <w:rsid w:val="00203990"/>
    <w:rsid w:val="00205CBB"/>
    <w:rsid w:val="002076B2"/>
    <w:rsid w:val="0021012C"/>
    <w:rsid w:val="00210C09"/>
    <w:rsid w:val="002115C1"/>
    <w:rsid w:val="002117C5"/>
    <w:rsid w:val="0021393D"/>
    <w:rsid w:val="00214D62"/>
    <w:rsid w:val="00222DB2"/>
    <w:rsid w:val="00224223"/>
    <w:rsid w:val="00224846"/>
    <w:rsid w:val="00224FFF"/>
    <w:rsid w:val="00225554"/>
    <w:rsid w:val="0023169F"/>
    <w:rsid w:val="00231B86"/>
    <w:rsid w:val="00234997"/>
    <w:rsid w:val="002354E1"/>
    <w:rsid w:val="002360DA"/>
    <w:rsid w:val="00236F0B"/>
    <w:rsid w:val="00241331"/>
    <w:rsid w:val="00245C12"/>
    <w:rsid w:val="0024716C"/>
    <w:rsid w:val="00247234"/>
    <w:rsid w:val="00250942"/>
    <w:rsid w:val="002513BD"/>
    <w:rsid w:val="00252E18"/>
    <w:rsid w:val="00255C3D"/>
    <w:rsid w:val="00256D50"/>
    <w:rsid w:val="00257F58"/>
    <w:rsid w:val="00260E18"/>
    <w:rsid w:val="0026151A"/>
    <w:rsid w:val="002625DE"/>
    <w:rsid w:val="00265225"/>
    <w:rsid w:val="00266D0D"/>
    <w:rsid w:val="002675DB"/>
    <w:rsid w:val="00270A10"/>
    <w:rsid w:val="00271037"/>
    <w:rsid w:val="002722B9"/>
    <w:rsid w:val="00274831"/>
    <w:rsid w:val="00275004"/>
    <w:rsid w:val="00275A51"/>
    <w:rsid w:val="00276E8E"/>
    <w:rsid w:val="00282E78"/>
    <w:rsid w:val="00284805"/>
    <w:rsid w:val="002871A0"/>
    <w:rsid w:val="002871C3"/>
    <w:rsid w:val="00287C9A"/>
    <w:rsid w:val="0029110B"/>
    <w:rsid w:val="0029250A"/>
    <w:rsid w:val="00294B18"/>
    <w:rsid w:val="00296AC1"/>
    <w:rsid w:val="002A290B"/>
    <w:rsid w:val="002A672A"/>
    <w:rsid w:val="002A69A3"/>
    <w:rsid w:val="002B338C"/>
    <w:rsid w:val="002B43DF"/>
    <w:rsid w:val="002B6215"/>
    <w:rsid w:val="002B62AF"/>
    <w:rsid w:val="002C1706"/>
    <w:rsid w:val="002C188C"/>
    <w:rsid w:val="002C1F3F"/>
    <w:rsid w:val="002C23B5"/>
    <w:rsid w:val="002C4804"/>
    <w:rsid w:val="002C4C26"/>
    <w:rsid w:val="002C5896"/>
    <w:rsid w:val="002C604A"/>
    <w:rsid w:val="002D130A"/>
    <w:rsid w:val="002D6244"/>
    <w:rsid w:val="002E0880"/>
    <w:rsid w:val="002E0BA4"/>
    <w:rsid w:val="002E203C"/>
    <w:rsid w:val="002E2F16"/>
    <w:rsid w:val="002E4166"/>
    <w:rsid w:val="002F3BC7"/>
    <w:rsid w:val="002F4D67"/>
    <w:rsid w:val="002F6F3D"/>
    <w:rsid w:val="002F7A32"/>
    <w:rsid w:val="002F7AD8"/>
    <w:rsid w:val="00300FC8"/>
    <w:rsid w:val="00302237"/>
    <w:rsid w:val="0030293D"/>
    <w:rsid w:val="00303385"/>
    <w:rsid w:val="003105A8"/>
    <w:rsid w:val="003108A9"/>
    <w:rsid w:val="003108AB"/>
    <w:rsid w:val="00315E34"/>
    <w:rsid w:val="0031650A"/>
    <w:rsid w:val="003167AB"/>
    <w:rsid w:val="0032090C"/>
    <w:rsid w:val="00320EC1"/>
    <w:rsid w:val="0032195F"/>
    <w:rsid w:val="00321A8B"/>
    <w:rsid w:val="00324106"/>
    <w:rsid w:val="00324CCE"/>
    <w:rsid w:val="00326DBF"/>
    <w:rsid w:val="00330439"/>
    <w:rsid w:val="003306A5"/>
    <w:rsid w:val="00330A32"/>
    <w:rsid w:val="00330BC9"/>
    <w:rsid w:val="00331247"/>
    <w:rsid w:val="00332BE8"/>
    <w:rsid w:val="00335BF8"/>
    <w:rsid w:val="00341C01"/>
    <w:rsid w:val="00342F79"/>
    <w:rsid w:val="0034321C"/>
    <w:rsid w:val="0034443C"/>
    <w:rsid w:val="00345ED9"/>
    <w:rsid w:val="00347BEA"/>
    <w:rsid w:val="003518C1"/>
    <w:rsid w:val="0035291F"/>
    <w:rsid w:val="00353949"/>
    <w:rsid w:val="00354813"/>
    <w:rsid w:val="00356BD7"/>
    <w:rsid w:val="0035708C"/>
    <w:rsid w:val="003617D2"/>
    <w:rsid w:val="00363194"/>
    <w:rsid w:val="0036375C"/>
    <w:rsid w:val="00363AD5"/>
    <w:rsid w:val="00363E84"/>
    <w:rsid w:val="00364D25"/>
    <w:rsid w:val="00364EEB"/>
    <w:rsid w:val="00366741"/>
    <w:rsid w:val="003730F7"/>
    <w:rsid w:val="0037371E"/>
    <w:rsid w:val="0037506F"/>
    <w:rsid w:val="00375677"/>
    <w:rsid w:val="003756EA"/>
    <w:rsid w:val="00376640"/>
    <w:rsid w:val="0037715B"/>
    <w:rsid w:val="00381776"/>
    <w:rsid w:val="00381BA9"/>
    <w:rsid w:val="00385887"/>
    <w:rsid w:val="0038655A"/>
    <w:rsid w:val="00387A8D"/>
    <w:rsid w:val="00393D4C"/>
    <w:rsid w:val="00396BD0"/>
    <w:rsid w:val="003A0E49"/>
    <w:rsid w:val="003A4F97"/>
    <w:rsid w:val="003A5B77"/>
    <w:rsid w:val="003A7788"/>
    <w:rsid w:val="003A7A60"/>
    <w:rsid w:val="003B0051"/>
    <w:rsid w:val="003B03D7"/>
    <w:rsid w:val="003B1D8C"/>
    <w:rsid w:val="003B1EF4"/>
    <w:rsid w:val="003B230D"/>
    <w:rsid w:val="003B3AD5"/>
    <w:rsid w:val="003B3DF7"/>
    <w:rsid w:val="003B4EA8"/>
    <w:rsid w:val="003B62AD"/>
    <w:rsid w:val="003B7CF7"/>
    <w:rsid w:val="003C04CF"/>
    <w:rsid w:val="003C1AC0"/>
    <w:rsid w:val="003C49B9"/>
    <w:rsid w:val="003C4C51"/>
    <w:rsid w:val="003C4C95"/>
    <w:rsid w:val="003C68DB"/>
    <w:rsid w:val="003C6A7C"/>
    <w:rsid w:val="003D1572"/>
    <w:rsid w:val="003D1B6E"/>
    <w:rsid w:val="003D2DF9"/>
    <w:rsid w:val="003D2E42"/>
    <w:rsid w:val="003D4EE4"/>
    <w:rsid w:val="003E0288"/>
    <w:rsid w:val="003E0EEF"/>
    <w:rsid w:val="003E1EAA"/>
    <w:rsid w:val="003E3C28"/>
    <w:rsid w:val="003E6A5D"/>
    <w:rsid w:val="003E6BEC"/>
    <w:rsid w:val="003E6D14"/>
    <w:rsid w:val="003E6F65"/>
    <w:rsid w:val="003F1F7B"/>
    <w:rsid w:val="003F2999"/>
    <w:rsid w:val="003F44D7"/>
    <w:rsid w:val="003F5D4B"/>
    <w:rsid w:val="003F60D6"/>
    <w:rsid w:val="003F7787"/>
    <w:rsid w:val="003F7845"/>
    <w:rsid w:val="00405573"/>
    <w:rsid w:val="00407023"/>
    <w:rsid w:val="00407EA4"/>
    <w:rsid w:val="00411EE2"/>
    <w:rsid w:val="00413C4D"/>
    <w:rsid w:val="00415B0C"/>
    <w:rsid w:val="004224B1"/>
    <w:rsid w:val="00422E67"/>
    <w:rsid w:val="0042585C"/>
    <w:rsid w:val="00425877"/>
    <w:rsid w:val="004265D3"/>
    <w:rsid w:val="00426EA3"/>
    <w:rsid w:val="004278CB"/>
    <w:rsid w:val="004313A3"/>
    <w:rsid w:val="00434F19"/>
    <w:rsid w:val="00441AE9"/>
    <w:rsid w:val="00441DB2"/>
    <w:rsid w:val="00441E6A"/>
    <w:rsid w:val="0044200B"/>
    <w:rsid w:val="004439E2"/>
    <w:rsid w:val="0044413B"/>
    <w:rsid w:val="00444C7A"/>
    <w:rsid w:val="00446C44"/>
    <w:rsid w:val="004476EF"/>
    <w:rsid w:val="00451182"/>
    <w:rsid w:val="00451608"/>
    <w:rsid w:val="004552C5"/>
    <w:rsid w:val="00455C54"/>
    <w:rsid w:val="00455EA5"/>
    <w:rsid w:val="004574D5"/>
    <w:rsid w:val="004605F5"/>
    <w:rsid w:val="00462A83"/>
    <w:rsid w:val="00462AC7"/>
    <w:rsid w:val="00462B10"/>
    <w:rsid w:val="004640D3"/>
    <w:rsid w:val="00465B88"/>
    <w:rsid w:val="00473AAC"/>
    <w:rsid w:val="004749A6"/>
    <w:rsid w:val="00474CC6"/>
    <w:rsid w:val="00477680"/>
    <w:rsid w:val="00482939"/>
    <w:rsid w:val="00485C9F"/>
    <w:rsid w:val="00486787"/>
    <w:rsid w:val="004872F9"/>
    <w:rsid w:val="004879CB"/>
    <w:rsid w:val="00487E1A"/>
    <w:rsid w:val="0049016E"/>
    <w:rsid w:val="004907F9"/>
    <w:rsid w:val="00494775"/>
    <w:rsid w:val="00495CAA"/>
    <w:rsid w:val="004A0502"/>
    <w:rsid w:val="004A10AC"/>
    <w:rsid w:val="004A10C4"/>
    <w:rsid w:val="004A3455"/>
    <w:rsid w:val="004A413A"/>
    <w:rsid w:val="004A5DA0"/>
    <w:rsid w:val="004A689F"/>
    <w:rsid w:val="004B0EE3"/>
    <w:rsid w:val="004B218C"/>
    <w:rsid w:val="004B322D"/>
    <w:rsid w:val="004B3FE6"/>
    <w:rsid w:val="004B561C"/>
    <w:rsid w:val="004B572B"/>
    <w:rsid w:val="004B5EF0"/>
    <w:rsid w:val="004B60EC"/>
    <w:rsid w:val="004B7729"/>
    <w:rsid w:val="004C116C"/>
    <w:rsid w:val="004C2DBA"/>
    <w:rsid w:val="004C4F9E"/>
    <w:rsid w:val="004C50C9"/>
    <w:rsid w:val="004C6475"/>
    <w:rsid w:val="004C669A"/>
    <w:rsid w:val="004C792D"/>
    <w:rsid w:val="004D263E"/>
    <w:rsid w:val="004D48ED"/>
    <w:rsid w:val="004D6D4F"/>
    <w:rsid w:val="004E16E2"/>
    <w:rsid w:val="004E3476"/>
    <w:rsid w:val="004E4ABF"/>
    <w:rsid w:val="004E6928"/>
    <w:rsid w:val="004E6D7B"/>
    <w:rsid w:val="004F09B2"/>
    <w:rsid w:val="004F0E54"/>
    <w:rsid w:val="004F0F75"/>
    <w:rsid w:val="004F110A"/>
    <w:rsid w:val="004F5389"/>
    <w:rsid w:val="004F5FBE"/>
    <w:rsid w:val="004F65BE"/>
    <w:rsid w:val="004F6B15"/>
    <w:rsid w:val="004F7097"/>
    <w:rsid w:val="004F7FA2"/>
    <w:rsid w:val="00500171"/>
    <w:rsid w:val="00500D80"/>
    <w:rsid w:val="00500F72"/>
    <w:rsid w:val="00500F86"/>
    <w:rsid w:val="00501314"/>
    <w:rsid w:val="00502207"/>
    <w:rsid w:val="00503820"/>
    <w:rsid w:val="00504AB1"/>
    <w:rsid w:val="00505ADA"/>
    <w:rsid w:val="00507055"/>
    <w:rsid w:val="00507584"/>
    <w:rsid w:val="00510998"/>
    <w:rsid w:val="005119CE"/>
    <w:rsid w:val="00513183"/>
    <w:rsid w:val="00517587"/>
    <w:rsid w:val="005216D0"/>
    <w:rsid w:val="00524101"/>
    <w:rsid w:val="0052534B"/>
    <w:rsid w:val="005256C6"/>
    <w:rsid w:val="00525F57"/>
    <w:rsid w:val="00526FAB"/>
    <w:rsid w:val="005273C2"/>
    <w:rsid w:val="005273D8"/>
    <w:rsid w:val="0052778E"/>
    <w:rsid w:val="0053034E"/>
    <w:rsid w:val="005319A6"/>
    <w:rsid w:val="00531AC7"/>
    <w:rsid w:val="00531E62"/>
    <w:rsid w:val="0053234F"/>
    <w:rsid w:val="005329FA"/>
    <w:rsid w:val="00532CDF"/>
    <w:rsid w:val="00533227"/>
    <w:rsid w:val="0053392F"/>
    <w:rsid w:val="00534FE6"/>
    <w:rsid w:val="005358BB"/>
    <w:rsid w:val="0053635E"/>
    <w:rsid w:val="00540651"/>
    <w:rsid w:val="00540CF3"/>
    <w:rsid w:val="00541285"/>
    <w:rsid w:val="005441F6"/>
    <w:rsid w:val="0054443B"/>
    <w:rsid w:val="00547213"/>
    <w:rsid w:val="00550DD4"/>
    <w:rsid w:val="0055113D"/>
    <w:rsid w:val="00553451"/>
    <w:rsid w:val="00553CB9"/>
    <w:rsid w:val="00555778"/>
    <w:rsid w:val="00555981"/>
    <w:rsid w:val="00555BF5"/>
    <w:rsid w:val="00556431"/>
    <w:rsid w:val="00556C41"/>
    <w:rsid w:val="005571EA"/>
    <w:rsid w:val="00560B44"/>
    <w:rsid w:val="0056101A"/>
    <w:rsid w:val="00561B40"/>
    <w:rsid w:val="00563EDC"/>
    <w:rsid w:val="00566CB1"/>
    <w:rsid w:val="0056765F"/>
    <w:rsid w:val="00567E2F"/>
    <w:rsid w:val="00570777"/>
    <w:rsid w:val="00570D67"/>
    <w:rsid w:val="005736ED"/>
    <w:rsid w:val="00573CAF"/>
    <w:rsid w:val="00573E7C"/>
    <w:rsid w:val="00576700"/>
    <w:rsid w:val="005769B1"/>
    <w:rsid w:val="00577DD7"/>
    <w:rsid w:val="00581636"/>
    <w:rsid w:val="0058219E"/>
    <w:rsid w:val="005839F0"/>
    <w:rsid w:val="0058408C"/>
    <w:rsid w:val="00584479"/>
    <w:rsid w:val="005859BD"/>
    <w:rsid w:val="00587205"/>
    <w:rsid w:val="00590D02"/>
    <w:rsid w:val="00590E3E"/>
    <w:rsid w:val="00590F37"/>
    <w:rsid w:val="0059183C"/>
    <w:rsid w:val="005930EA"/>
    <w:rsid w:val="005931F0"/>
    <w:rsid w:val="00594A1B"/>
    <w:rsid w:val="00595026"/>
    <w:rsid w:val="0059509B"/>
    <w:rsid w:val="005957A4"/>
    <w:rsid w:val="00597772"/>
    <w:rsid w:val="005A0566"/>
    <w:rsid w:val="005A25BF"/>
    <w:rsid w:val="005A2728"/>
    <w:rsid w:val="005A6F2B"/>
    <w:rsid w:val="005A7E02"/>
    <w:rsid w:val="005B0467"/>
    <w:rsid w:val="005B0E3A"/>
    <w:rsid w:val="005B1750"/>
    <w:rsid w:val="005B1DC6"/>
    <w:rsid w:val="005B262D"/>
    <w:rsid w:val="005B71DF"/>
    <w:rsid w:val="005B760F"/>
    <w:rsid w:val="005C0F82"/>
    <w:rsid w:val="005C1867"/>
    <w:rsid w:val="005C1ACF"/>
    <w:rsid w:val="005C461D"/>
    <w:rsid w:val="005C54E1"/>
    <w:rsid w:val="005C6E0B"/>
    <w:rsid w:val="005C7B9D"/>
    <w:rsid w:val="005D067A"/>
    <w:rsid w:val="005D1030"/>
    <w:rsid w:val="005D23DE"/>
    <w:rsid w:val="005D378C"/>
    <w:rsid w:val="005D6C17"/>
    <w:rsid w:val="005D75BC"/>
    <w:rsid w:val="005D7FBF"/>
    <w:rsid w:val="005E17BB"/>
    <w:rsid w:val="005E2325"/>
    <w:rsid w:val="005E49FD"/>
    <w:rsid w:val="005E4E5B"/>
    <w:rsid w:val="005E5745"/>
    <w:rsid w:val="005E7548"/>
    <w:rsid w:val="005E7967"/>
    <w:rsid w:val="005F23F7"/>
    <w:rsid w:val="005F4C31"/>
    <w:rsid w:val="005F4CE0"/>
    <w:rsid w:val="005F560E"/>
    <w:rsid w:val="005F562A"/>
    <w:rsid w:val="005F6487"/>
    <w:rsid w:val="005F6E43"/>
    <w:rsid w:val="005F72C7"/>
    <w:rsid w:val="00601161"/>
    <w:rsid w:val="00602838"/>
    <w:rsid w:val="006040BB"/>
    <w:rsid w:val="00604BBC"/>
    <w:rsid w:val="00610A03"/>
    <w:rsid w:val="00610EA0"/>
    <w:rsid w:val="0061103A"/>
    <w:rsid w:val="00615687"/>
    <w:rsid w:val="00617033"/>
    <w:rsid w:val="00620D54"/>
    <w:rsid w:val="00620DF3"/>
    <w:rsid w:val="00623C3F"/>
    <w:rsid w:val="00623D75"/>
    <w:rsid w:val="006243F4"/>
    <w:rsid w:val="006307C9"/>
    <w:rsid w:val="00631C8E"/>
    <w:rsid w:val="00632318"/>
    <w:rsid w:val="006344AF"/>
    <w:rsid w:val="00636D0E"/>
    <w:rsid w:val="00636EA0"/>
    <w:rsid w:val="006372BE"/>
    <w:rsid w:val="006417CB"/>
    <w:rsid w:val="006418BB"/>
    <w:rsid w:val="00642D17"/>
    <w:rsid w:val="00643FBC"/>
    <w:rsid w:val="006459ED"/>
    <w:rsid w:val="00647163"/>
    <w:rsid w:val="00656159"/>
    <w:rsid w:val="00657FAF"/>
    <w:rsid w:val="0066107C"/>
    <w:rsid w:val="00663371"/>
    <w:rsid w:val="006634E6"/>
    <w:rsid w:val="006636E4"/>
    <w:rsid w:val="00665307"/>
    <w:rsid w:val="006655EB"/>
    <w:rsid w:val="00665900"/>
    <w:rsid w:val="006671E3"/>
    <w:rsid w:val="00671A5A"/>
    <w:rsid w:val="006738BC"/>
    <w:rsid w:val="00675876"/>
    <w:rsid w:val="00676A35"/>
    <w:rsid w:val="00681582"/>
    <w:rsid w:val="00681A8A"/>
    <w:rsid w:val="00682749"/>
    <w:rsid w:val="006846B8"/>
    <w:rsid w:val="00685B61"/>
    <w:rsid w:val="0069059B"/>
    <w:rsid w:val="006910B5"/>
    <w:rsid w:val="006947F6"/>
    <w:rsid w:val="006959B6"/>
    <w:rsid w:val="00696530"/>
    <w:rsid w:val="00697136"/>
    <w:rsid w:val="006A0207"/>
    <w:rsid w:val="006A0A81"/>
    <w:rsid w:val="006A23B0"/>
    <w:rsid w:val="006A3B5B"/>
    <w:rsid w:val="006B14D8"/>
    <w:rsid w:val="006B165B"/>
    <w:rsid w:val="006B2493"/>
    <w:rsid w:val="006B292E"/>
    <w:rsid w:val="006B2C21"/>
    <w:rsid w:val="006B46D2"/>
    <w:rsid w:val="006B53AC"/>
    <w:rsid w:val="006B69F4"/>
    <w:rsid w:val="006B7631"/>
    <w:rsid w:val="006B7A1F"/>
    <w:rsid w:val="006C02C3"/>
    <w:rsid w:val="006C1695"/>
    <w:rsid w:val="006C5AA6"/>
    <w:rsid w:val="006C6905"/>
    <w:rsid w:val="006D0098"/>
    <w:rsid w:val="006D293E"/>
    <w:rsid w:val="006D2C87"/>
    <w:rsid w:val="006D3BFB"/>
    <w:rsid w:val="006D4467"/>
    <w:rsid w:val="006D4485"/>
    <w:rsid w:val="006D5C14"/>
    <w:rsid w:val="006D7FAA"/>
    <w:rsid w:val="006E2F3E"/>
    <w:rsid w:val="006E3E4F"/>
    <w:rsid w:val="006E4383"/>
    <w:rsid w:val="006E636C"/>
    <w:rsid w:val="006E7DCE"/>
    <w:rsid w:val="006F05C5"/>
    <w:rsid w:val="006F1424"/>
    <w:rsid w:val="006F1672"/>
    <w:rsid w:val="006F21C4"/>
    <w:rsid w:val="006F3BB6"/>
    <w:rsid w:val="006F3E59"/>
    <w:rsid w:val="006F5298"/>
    <w:rsid w:val="006F60D6"/>
    <w:rsid w:val="00702A4D"/>
    <w:rsid w:val="00702CD3"/>
    <w:rsid w:val="00702F80"/>
    <w:rsid w:val="0070565D"/>
    <w:rsid w:val="00707299"/>
    <w:rsid w:val="0070757A"/>
    <w:rsid w:val="00707C2A"/>
    <w:rsid w:val="00711875"/>
    <w:rsid w:val="00714A5D"/>
    <w:rsid w:val="00714E56"/>
    <w:rsid w:val="00715620"/>
    <w:rsid w:val="00715DE2"/>
    <w:rsid w:val="0071679D"/>
    <w:rsid w:val="007170F6"/>
    <w:rsid w:val="007230D9"/>
    <w:rsid w:val="0072403D"/>
    <w:rsid w:val="00726F4E"/>
    <w:rsid w:val="0073465D"/>
    <w:rsid w:val="00736419"/>
    <w:rsid w:val="0074161C"/>
    <w:rsid w:val="00741F41"/>
    <w:rsid w:val="00743343"/>
    <w:rsid w:val="00744E82"/>
    <w:rsid w:val="00745AD2"/>
    <w:rsid w:val="00746500"/>
    <w:rsid w:val="00746678"/>
    <w:rsid w:val="00746F56"/>
    <w:rsid w:val="00746F81"/>
    <w:rsid w:val="00751D60"/>
    <w:rsid w:val="00752178"/>
    <w:rsid w:val="007524E9"/>
    <w:rsid w:val="00752E63"/>
    <w:rsid w:val="007535C7"/>
    <w:rsid w:val="00753AFF"/>
    <w:rsid w:val="00753CF1"/>
    <w:rsid w:val="00755007"/>
    <w:rsid w:val="007601EB"/>
    <w:rsid w:val="00761565"/>
    <w:rsid w:val="00761CF4"/>
    <w:rsid w:val="007628BD"/>
    <w:rsid w:val="007631B5"/>
    <w:rsid w:val="00764626"/>
    <w:rsid w:val="0077094C"/>
    <w:rsid w:val="007723B6"/>
    <w:rsid w:val="00776B85"/>
    <w:rsid w:val="00777114"/>
    <w:rsid w:val="0077737B"/>
    <w:rsid w:val="007774D6"/>
    <w:rsid w:val="00783492"/>
    <w:rsid w:val="00783C12"/>
    <w:rsid w:val="00783EC7"/>
    <w:rsid w:val="00785EF3"/>
    <w:rsid w:val="0079053A"/>
    <w:rsid w:val="00790834"/>
    <w:rsid w:val="007913CC"/>
    <w:rsid w:val="007959DF"/>
    <w:rsid w:val="007964DE"/>
    <w:rsid w:val="00796D3A"/>
    <w:rsid w:val="007977EC"/>
    <w:rsid w:val="007A0CFF"/>
    <w:rsid w:val="007A3DB8"/>
    <w:rsid w:val="007A5135"/>
    <w:rsid w:val="007A6D33"/>
    <w:rsid w:val="007B07B5"/>
    <w:rsid w:val="007B185A"/>
    <w:rsid w:val="007B1F88"/>
    <w:rsid w:val="007B2302"/>
    <w:rsid w:val="007B239F"/>
    <w:rsid w:val="007B50BD"/>
    <w:rsid w:val="007B52A3"/>
    <w:rsid w:val="007B573B"/>
    <w:rsid w:val="007B5A27"/>
    <w:rsid w:val="007B603A"/>
    <w:rsid w:val="007C4F4B"/>
    <w:rsid w:val="007C5166"/>
    <w:rsid w:val="007C6535"/>
    <w:rsid w:val="007C7909"/>
    <w:rsid w:val="007D017C"/>
    <w:rsid w:val="007D0E26"/>
    <w:rsid w:val="007D16B8"/>
    <w:rsid w:val="007D16E4"/>
    <w:rsid w:val="007D460B"/>
    <w:rsid w:val="007D4A29"/>
    <w:rsid w:val="007D5611"/>
    <w:rsid w:val="007D6E1B"/>
    <w:rsid w:val="007D6FA7"/>
    <w:rsid w:val="007E0F93"/>
    <w:rsid w:val="007E0FB9"/>
    <w:rsid w:val="007E3C9A"/>
    <w:rsid w:val="007E6088"/>
    <w:rsid w:val="007E77BA"/>
    <w:rsid w:val="007F10D1"/>
    <w:rsid w:val="007F240B"/>
    <w:rsid w:val="007F5CA6"/>
    <w:rsid w:val="007F673F"/>
    <w:rsid w:val="008012E6"/>
    <w:rsid w:val="00802B56"/>
    <w:rsid w:val="00802BF5"/>
    <w:rsid w:val="00802FC1"/>
    <w:rsid w:val="008052EE"/>
    <w:rsid w:val="0080531C"/>
    <w:rsid w:val="0080714E"/>
    <w:rsid w:val="00812286"/>
    <w:rsid w:val="00812525"/>
    <w:rsid w:val="008134EA"/>
    <w:rsid w:val="008155EA"/>
    <w:rsid w:val="008163B4"/>
    <w:rsid w:val="0082038C"/>
    <w:rsid w:val="00820C16"/>
    <w:rsid w:val="008256F1"/>
    <w:rsid w:val="00827B17"/>
    <w:rsid w:val="00827E39"/>
    <w:rsid w:val="0083044F"/>
    <w:rsid w:val="00834247"/>
    <w:rsid w:val="008344C1"/>
    <w:rsid w:val="00834F42"/>
    <w:rsid w:val="0083714A"/>
    <w:rsid w:val="0083769B"/>
    <w:rsid w:val="00840B3C"/>
    <w:rsid w:val="00842138"/>
    <w:rsid w:val="00843A09"/>
    <w:rsid w:val="0084451E"/>
    <w:rsid w:val="008466E9"/>
    <w:rsid w:val="00846B1D"/>
    <w:rsid w:val="008525AA"/>
    <w:rsid w:val="0085268D"/>
    <w:rsid w:val="00853997"/>
    <w:rsid w:val="00856723"/>
    <w:rsid w:val="00857479"/>
    <w:rsid w:val="00862D34"/>
    <w:rsid w:val="00864D34"/>
    <w:rsid w:val="00865290"/>
    <w:rsid w:val="00865A7B"/>
    <w:rsid w:val="00865BC5"/>
    <w:rsid w:val="008675F3"/>
    <w:rsid w:val="0087105F"/>
    <w:rsid w:val="00871F43"/>
    <w:rsid w:val="0087293B"/>
    <w:rsid w:val="008732FF"/>
    <w:rsid w:val="00873825"/>
    <w:rsid w:val="00873B95"/>
    <w:rsid w:val="00873B9D"/>
    <w:rsid w:val="00874203"/>
    <w:rsid w:val="00874BF8"/>
    <w:rsid w:val="00876166"/>
    <w:rsid w:val="00876742"/>
    <w:rsid w:val="008777CF"/>
    <w:rsid w:val="00877D6F"/>
    <w:rsid w:val="00880C18"/>
    <w:rsid w:val="00882065"/>
    <w:rsid w:val="0088225B"/>
    <w:rsid w:val="008845CA"/>
    <w:rsid w:val="0088686B"/>
    <w:rsid w:val="00886F15"/>
    <w:rsid w:val="008874EF"/>
    <w:rsid w:val="008902F9"/>
    <w:rsid w:val="008933AC"/>
    <w:rsid w:val="00893BB3"/>
    <w:rsid w:val="00893C00"/>
    <w:rsid w:val="008952C6"/>
    <w:rsid w:val="008955AB"/>
    <w:rsid w:val="008971C2"/>
    <w:rsid w:val="008A3104"/>
    <w:rsid w:val="008A351B"/>
    <w:rsid w:val="008A3C1D"/>
    <w:rsid w:val="008A3D3C"/>
    <w:rsid w:val="008A4C8D"/>
    <w:rsid w:val="008A5865"/>
    <w:rsid w:val="008A59EC"/>
    <w:rsid w:val="008A678F"/>
    <w:rsid w:val="008A782C"/>
    <w:rsid w:val="008B2BFB"/>
    <w:rsid w:val="008B2F34"/>
    <w:rsid w:val="008B31D6"/>
    <w:rsid w:val="008B491D"/>
    <w:rsid w:val="008B7706"/>
    <w:rsid w:val="008C06E8"/>
    <w:rsid w:val="008C2FC9"/>
    <w:rsid w:val="008C4008"/>
    <w:rsid w:val="008C4D67"/>
    <w:rsid w:val="008C5CE5"/>
    <w:rsid w:val="008D00DB"/>
    <w:rsid w:val="008D06C9"/>
    <w:rsid w:val="008D1346"/>
    <w:rsid w:val="008D148F"/>
    <w:rsid w:val="008D57FE"/>
    <w:rsid w:val="008D6EB1"/>
    <w:rsid w:val="008E0011"/>
    <w:rsid w:val="008E2004"/>
    <w:rsid w:val="008E2B9D"/>
    <w:rsid w:val="008E334B"/>
    <w:rsid w:val="008E700F"/>
    <w:rsid w:val="008F0597"/>
    <w:rsid w:val="008F2888"/>
    <w:rsid w:val="008F3C30"/>
    <w:rsid w:val="008F4605"/>
    <w:rsid w:val="008F68E8"/>
    <w:rsid w:val="009002EE"/>
    <w:rsid w:val="00902993"/>
    <w:rsid w:val="00902C66"/>
    <w:rsid w:val="009036E8"/>
    <w:rsid w:val="00906FC3"/>
    <w:rsid w:val="00910695"/>
    <w:rsid w:val="00912053"/>
    <w:rsid w:val="0091464F"/>
    <w:rsid w:val="009148BE"/>
    <w:rsid w:val="00914C16"/>
    <w:rsid w:val="00915F64"/>
    <w:rsid w:val="00916A3D"/>
    <w:rsid w:val="0092127D"/>
    <w:rsid w:val="0092129F"/>
    <w:rsid w:val="00923503"/>
    <w:rsid w:val="00924489"/>
    <w:rsid w:val="009264EB"/>
    <w:rsid w:val="009303E7"/>
    <w:rsid w:val="00930BF9"/>
    <w:rsid w:val="00931312"/>
    <w:rsid w:val="00933CC4"/>
    <w:rsid w:val="00934982"/>
    <w:rsid w:val="009356A3"/>
    <w:rsid w:val="00936EB1"/>
    <w:rsid w:val="00937774"/>
    <w:rsid w:val="00940EBE"/>
    <w:rsid w:val="00941110"/>
    <w:rsid w:val="00942F6E"/>
    <w:rsid w:val="00943084"/>
    <w:rsid w:val="009436DA"/>
    <w:rsid w:val="00954666"/>
    <w:rsid w:val="00954CB5"/>
    <w:rsid w:val="00954D05"/>
    <w:rsid w:val="009579F5"/>
    <w:rsid w:val="00957F83"/>
    <w:rsid w:val="009627DB"/>
    <w:rsid w:val="00963971"/>
    <w:rsid w:val="009650EF"/>
    <w:rsid w:val="00965280"/>
    <w:rsid w:val="009659FC"/>
    <w:rsid w:val="00965F8F"/>
    <w:rsid w:val="00966395"/>
    <w:rsid w:val="009665DC"/>
    <w:rsid w:val="00973497"/>
    <w:rsid w:val="009746D3"/>
    <w:rsid w:val="0097666E"/>
    <w:rsid w:val="0097711F"/>
    <w:rsid w:val="009812C4"/>
    <w:rsid w:val="00981340"/>
    <w:rsid w:val="00981DDB"/>
    <w:rsid w:val="0098238B"/>
    <w:rsid w:val="0098352C"/>
    <w:rsid w:val="00986298"/>
    <w:rsid w:val="00986D71"/>
    <w:rsid w:val="00990522"/>
    <w:rsid w:val="00990D02"/>
    <w:rsid w:val="00990FA9"/>
    <w:rsid w:val="0099339D"/>
    <w:rsid w:val="009934A3"/>
    <w:rsid w:val="009946EA"/>
    <w:rsid w:val="00995063"/>
    <w:rsid w:val="0099525F"/>
    <w:rsid w:val="00995C2D"/>
    <w:rsid w:val="009976E8"/>
    <w:rsid w:val="009A0185"/>
    <w:rsid w:val="009A0858"/>
    <w:rsid w:val="009A1A37"/>
    <w:rsid w:val="009A2125"/>
    <w:rsid w:val="009A258D"/>
    <w:rsid w:val="009A478B"/>
    <w:rsid w:val="009A4AF6"/>
    <w:rsid w:val="009A64DF"/>
    <w:rsid w:val="009A7510"/>
    <w:rsid w:val="009B11BB"/>
    <w:rsid w:val="009B152D"/>
    <w:rsid w:val="009B204C"/>
    <w:rsid w:val="009B285E"/>
    <w:rsid w:val="009B4A35"/>
    <w:rsid w:val="009B4F97"/>
    <w:rsid w:val="009B59D8"/>
    <w:rsid w:val="009B5F33"/>
    <w:rsid w:val="009C1AAB"/>
    <w:rsid w:val="009C2A76"/>
    <w:rsid w:val="009C55C5"/>
    <w:rsid w:val="009D05AA"/>
    <w:rsid w:val="009D3097"/>
    <w:rsid w:val="009E061C"/>
    <w:rsid w:val="009E1253"/>
    <w:rsid w:val="009E6A15"/>
    <w:rsid w:val="009E6EED"/>
    <w:rsid w:val="009E796A"/>
    <w:rsid w:val="009F0852"/>
    <w:rsid w:val="009F1340"/>
    <w:rsid w:val="009F3338"/>
    <w:rsid w:val="009F5F8F"/>
    <w:rsid w:val="009F7593"/>
    <w:rsid w:val="00A025F1"/>
    <w:rsid w:val="00A05A71"/>
    <w:rsid w:val="00A10F2F"/>
    <w:rsid w:val="00A11740"/>
    <w:rsid w:val="00A120F1"/>
    <w:rsid w:val="00A12A17"/>
    <w:rsid w:val="00A13B5E"/>
    <w:rsid w:val="00A13D3E"/>
    <w:rsid w:val="00A143FC"/>
    <w:rsid w:val="00A14C0B"/>
    <w:rsid w:val="00A158ED"/>
    <w:rsid w:val="00A16E0A"/>
    <w:rsid w:val="00A206ED"/>
    <w:rsid w:val="00A21E94"/>
    <w:rsid w:val="00A248AC"/>
    <w:rsid w:val="00A25974"/>
    <w:rsid w:val="00A26F4F"/>
    <w:rsid w:val="00A304B5"/>
    <w:rsid w:val="00A31A92"/>
    <w:rsid w:val="00A3313B"/>
    <w:rsid w:val="00A35608"/>
    <w:rsid w:val="00A36D93"/>
    <w:rsid w:val="00A40257"/>
    <w:rsid w:val="00A42DB1"/>
    <w:rsid w:val="00A44B70"/>
    <w:rsid w:val="00A466D0"/>
    <w:rsid w:val="00A473A8"/>
    <w:rsid w:val="00A511A2"/>
    <w:rsid w:val="00A51CA9"/>
    <w:rsid w:val="00A5203C"/>
    <w:rsid w:val="00A5357E"/>
    <w:rsid w:val="00A5420D"/>
    <w:rsid w:val="00A569DD"/>
    <w:rsid w:val="00A56CA3"/>
    <w:rsid w:val="00A57C08"/>
    <w:rsid w:val="00A57E9A"/>
    <w:rsid w:val="00A61551"/>
    <w:rsid w:val="00A63E25"/>
    <w:rsid w:val="00A6638B"/>
    <w:rsid w:val="00A66937"/>
    <w:rsid w:val="00A672C2"/>
    <w:rsid w:val="00A70042"/>
    <w:rsid w:val="00A70E96"/>
    <w:rsid w:val="00A72881"/>
    <w:rsid w:val="00A75415"/>
    <w:rsid w:val="00A765D2"/>
    <w:rsid w:val="00A7662A"/>
    <w:rsid w:val="00A77892"/>
    <w:rsid w:val="00A77DA9"/>
    <w:rsid w:val="00A80BAC"/>
    <w:rsid w:val="00A8146E"/>
    <w:rsid w:val="00A81586"/>
    <w:rsid w:val="00A86B74"/>
    <w:rsid w:val="00A9255F"/>
    <w:rsid w:val="00A93496"/>
    <w:rsid w:val="00A95229"/>
    <w:rsid w:val="00AA2474"/>
    <w:rsid w:val="00AA2C15"/>
    <w:rsid w:val="00AA3D95"/>
    <w:rsid w:val="00AA3DB8"/>
    <w:rsid w:val="00AA4C3E"/>
    <w:rsid w:val="00AA5730"/>
    <w:rsid w:val="00AB1E30"/>
    <w:rsid w:val="00AB2CF6"/>
    <w:rsid w:val="00AB34E5"/>
    <w:rsid w:val="00AB632F"/>
    <w:rsid w:val="00AB7FCC"/>
    <w:rsid w:val="00AC1894"/>
    <w:rsid w:val="00AC1B8E"/>
    <w:rsid w:val="00AC31A8"/>
    <w:rsid w:val="00AC3DF6"/>
    <w:rsid w:val="00AC46FE"/>
    <w:rsid w:val="00AC4B00"/>
    <w:rsid w:val="00AC4B6C"/>
    <w:rsid w:val="00AC4DF7"/>
    <w:rsid w:val="00AC62AC"/>
    <w:rsid w:val="00AC6EBD"/>
    <w:rsid w:val="00AC6F05"/>
    <w:rsid w:val="00AC7070"/>
    <w:rsid w:val="00AD0919"/>
    <w:rsid w:val="00AD30A1"/>
    <w:rsid w:val="00AD3A23"/>
    <w:rsid w:val="00AD47F7"/>
    <w:rsid w:val="00AD7737"/>
    <w:rsid w:val="00AE3161"/>
    <w:rsid w:val="00AE3744"/>
    <w:rsid w:val="00AE454C"/>
    <w:rsid w:val="00AE51DE"/>
    <w:rsid w:val="00AF29A0"/>
    <w:rsid w:val="00AF34C6"/>
    <w:rsid w:val="00AF4036"/>
    <w:rsid w:val="00AF4A80"/>
    <w:rsid w:val="00AF4DDF"/>
    <w:rsid w:val="00AF5286"/>
    <w:rsid w:val="00AF6590"/>
    <w:rsid w:val="00AF7B54"/>
    <w:rsid w:val="00B00B30"/>
    <w:rsid w:val="00B01182"/>
    <w:rsid w:val="00B01A87"/>
    <w:rsid w:val="00B02ED1"/>
    <w:rsid w:val="00B034CD"/>
    <w:rsid w:val="00B05C85"/>
    <w:rsid w:val="00B05F6A"/>
    <w:rsid w:val="00B11E91"/>
    <w:rsid w:val="00B12C98"/>
    <w:rsid w:val="00B12E0A"/>
    <w:rsid w:val="00B135B1"/>
    <w:rsid w:val="00B167D3"/>
    <w:rsid w:val="00B16A6E"/>
    <w:rsid w:val="00B2042C"/>
    <w:rsid w:val="00B22D3D"/>
    <w:rsid w:val="00B23F81"/>
    <w:rsid w:val="00B26649"/>
    <w:rsid w:val="00B2673D"/>
    <w:rsid w:val="00B27B0D"/>
    <w:rsid w:val="00B30FB1"/>
    <w:rsid w:val="00B33C61"/>
    <w:rsid w:val="00B34A5F"/>
    <w:rsid w:val="00B35F26"/>
    <w:rsid w:val="00B3660C"/>
    <w:rsid w:val="00B37E7D"/>
    <w:rsid w:val="00B40B52"/>
    <w:rsid w:val="00B41C99"/>
    <w:rsid w:val="00B43A5A"/>
    <w:rsid w:val="00B46BF4"/>
    <w:rsid w:val="00B470B8"/>
    <w:rsid w:val="00B47DDB"/>
    <w:rsid w:val="00B50286"/>
    <w:rsid w:val="00B51E42"/>
    <w:rsid w:val="00B54614"/>
    <w:rsid w:val="00B54738"/>
    <w:rsid w:val="00B54FBD"/>
    <w:rsid w:val="00B56083"/>
    <w:rsid w:val="00B564AB"/>
    <w:rsid w:val="00B57E90"/>
    <w:rsid w:val="00B61520"/>
    <w:rsid w:val="00B62496"/>
    <w:rsid w:val="00B63736"/>
    <w:rsid w:val="00B637FD"/>
    <w:rsid w:val="00B63D9F"/>
    <w:rsid w:val="00B668E2"/>
    <w:rsid w:val="00B672CA"/>
    <w:rsid w:val="00B67439"/>
    <w:rsid w:val="00B676ED"/>
    <w:rsid w:val="00B71912"/>
    <w:rsid w:val="00B764A6"/>
    <w:rsid w:val="00B8011C"/>
    <w:rsid w:val="00B81244"/>
    <w:rsid w:val="00B8215D"/>
    <w:rsid w:val="00B82A3A"/>
    <w:rsid w:val="00B84A90"/>
    <w:rsid w:val="00B84CB4"/>
    <w:rsid w:val="00B872DC"/>
    <w:rsid w:val="00B87822"/>
    <w:rsid w:val="00B92B86"/>
    <w:rsid w:val="00B92EFB"/>
    <w:rsid w:val="00B936C7"/>
    <w:rsid w:val="00B94FC2"/>
    <w:rsid w:val="00B9535B"/>
    <w:rsid w:val="00B95BF3"/>
    <w:rsid w:val="00B96762"/>
    <w:rsid w:val="00B97CE0"/>
    <w:rsid w:val="00BA1374"/>
    <w:rsid w:val="00BA438D"/>
    <w:rsid w:val="00BA47C4"/>
    <w:rsid w:val="00BA5D58"/>
    <w:rsid w:val="00BA7EEF"/>
    <w:rsid w:val="00BB472B"/>
    <w:rsid w:val="00BB60D6"/>
    <w:rsid w:val="00BB6D97"/>
    <w:rsid w:val="00BB7615"/>
    <w:rsid w:val="00BC23BF"/>
    <w:rsid w:val="00BC4A59"/>
    <w:rsid w:val="00BC4D48"/>
    <w:rsid w:val="00BC5BF0"/>
    <w:rsid w:val="00BD2140"/>
    <w:rsid w:val="00BD2B37"/>
    <w:rsid w:val="00BD3731"/>
    <w:rsid w:val="00BD3ACD"/>
    <w:rsid w:val="00BD3B34"/>
    <w:rsid w:val="00BD6B2B"/>
    <w:rsid w:val="00BD721C"/>
    <w:rsid w:val="00BD733C"/>
    <w:rsid w:val="00BF1BDD"/>
    <w:rsid w:val="00BF22C8"/>
    <w:rsid w:val="00BF4F60"/>
    <w:rsid w:val="00BF6F95"/>
    <w:rsid w:val="00C036AA"/>
    <w:rsid w:val="00C0641D"/>
    <w:rsid w:val="00C065CD"/>
    <w:rsid w:val="00C06E65"/>
    <w:rsid w:val="00C06EA0"/>
    <w:rsid w:val="00C07CD1"/>
    <w:rsid w:val="00C103FD"/>
    <w:rsid w:val="00C10D62"/>
    <w:rsid w:val="00C128E8"/>
    <w:rsid w:val="00C1406C"/>
    <w:rsid w:val="00C14366"/>
    <w:rsid w:val="00C14803"/>
    <w:rsid w:val="00C172D5"/>
    <w:rsid w:val="00C17D80"/>
    <w:rsid w:val="00C2376C"/>
    <w:rsid w:val="00C2483F"/>
    <w:rsid w:val="00C269A5"/>
    <w:rsid w:val="00C26DA2"/>
    <w:rsid w:val="00C27FA5"/>
    <w:rsid w:val="00C300E5"/>
    <w:rsid w:val="00C30862"/>
    <w:rsid w:val="00C309D0"/>
    <w:rsid w:val="00C316AA"/>
    <w:rsid w:val="00C31D44"/>
    <w:rsid w:val="00C3351D"/>
    <w:rsid w:val="00C337B7"/>
    <w:rsid w:val="00C34EB6"/>
    <w:rsid w:val="00C368E9"/>
    <w:rsid w:val="00C43B0E"/>
    <w:rsid w:val="00C44D1F"/>
    <w:rsid w:val="00C46CBB"/>
    <w:rsid w:val="00C46DE0"/>
    <w:rsid w:val="00C4712D"/>
    <w:rsid w:val="00C503AC"/>
    <w:rsid w:val="00C50687"/>
    <w:rsid w:val="00C51079"/>
    <w:rsid w:val="00C51BDA"/>
    <w:rsid w:val="00C52742"/>
    <w:rsid w:val="00C5529D"/>
    <w:rsid w:val="00C567B9"/>
    <w:rsid w:val="00C574FF"/>
    <w:rsid w:val="00C57BFA"/>
    <w:rsid w:val="00C60B28"/>
    <w:rsid w:val="00C61EEA"/>
    <w:rsid w:val="00C62853"/>
    <w:rsid w:val="00C6395F"/>
    <w:rsid w:val="00C63BA6"/>
    <w:rsid w:val="00C65AF2"/>
    <w:rsid w:val="00C66B3B"/>
    <w:rsid w:val="00C66DE4"/>
    <w:rsid w:val="00C67399"/>
    <w:rsid w:val="00C738C3"/>
    <w:rsid w:val="00C745DD"/>
    <w:rsid w:val="00C76733"/>
    <w:rsid w:val="00C76CF7"/>
    <w:rsid w:val="00C76FF2"/>
    <w:rsid w:val="00C82A33"/>
    <w:rsid w:val="00C852A9"/>
    <w:rsid w:val="00C86D9F"/>
    <w:rsid w:val="00C909A0"/>
    <w:rsid w:val="00C91550"/>
    <w:rsid w:val="00C91EAB"/>
    <w:rsid w:val="00C94DAB"/>
    <w:rsid w:val="00C96811"/>
    <w:rsid w:val="00CA08C4"/>
    <w:rsid w:val="00CA0F2C"/>
    <w:rsid w:val="00CA4116"/>
    <w:rsid w:val="00CA46F3"/>
    <w:rsid w:val="00CA6204"/>
    <w:rsid w:val="00CB163A"/>
    <w:rsid w:val="00CB24E3"/>
    <w:rsid w:val="00CB3023"/>
    <w:rsid w:val="00CB4566"/>
    <w:rsid w:val="00CB4AEB"/>
    <w:rsid w:val="00CB51EA"/>
    <w:rsid w:val="00CB5645"/>
    <w:rsid w:val="00CC109B"/>
    <w:rsid w:val="00CC20DF"/>
    <w:rsid w:val="00CC5069"/>
    <w:rsid w:val="00CC7A20"/>
    <w:rsid w:val="00CD15A4"/>
    <w:rsid w:val="00CD516B"/>
    <w:rsid w:val="00CD5AD7"/>
    <w:rsid w:val="00CD6C5F"/>
    <w:rsid w:val="00CD7D00"/>
    <w:rsid w:val="00CE0BBB"/>
    <w:rsid w:val="00CE138C"/>
    <w:rsid w:val="00CE467B"/>
    <w:rsid w:val="00CE7B92"/>
    <w:rsid w:val="00CF0542"/>
    <w:rsid w:val="00CF1F93"/>
    <w:rsid w:val="00CF2845"/>
    <w:rsid w:val="00CF5E6B"/>
    <w:rsid w:val="00CF6034"/>
    <w:rsid w:val="00CF6F0F"/>
    <w:rsid w:val="00D00630"/>
    <w:rsid w:val="00D015FA"/>
    <w:rsid w:val="00D01F3C"/>
    <w:rsid w:val="00D021AA"/>
    <w:rsid w:val="00D033CE"/>
    <w:rsid w:val="00D038D0"/>
    <w:rsid w:val="00D03F8C"/>
    <w:rsid w:val="00D0493D"/>
    <w:rsid w:val="00D04C90"/>
    <w:rsid w:val="00D073C5"/>
    <w:rsid w:val="00D10B75"/>
    <w:rsid w:val="00D11155"/>
    <w:rsid w:val="00D1127F"/>
    <w:rsid w:val="00D12CF1"/>
    <w:rsid w:val="00D146C9"/>
    <w:rsid w:val="00D15FA9"/>
    <w:rsid w:val="00D168F4"/>
    <w:rsid w:val="00D17CE5"/>
    <w:rsid w:val="00D17F36"/>
    <w:rsid w:val="00D22897"/>
    <w:rsid w:val="00D23129"/>
    <w:rsid w:val="00D25B54"/>
    <w:rsid w:val="00D35E47"/>
    <w:rsid w:val="00D36555"/>
    <w:rsid w:val="00D37EEE"/>
    <w:rsid w:val="00D41DF1"/>
    <w:rsid w:val="00D42313"/>
    <w:rsid w:val="00D428F5"/>
    <w:rsid w:val="00D42B9A"/>
    <w:rsid w:val="00D42DEB"/>
    <w:rsid w:val="00D438DD"/>
    <w:rsid w:val="00D43EBE"/>
    <w:rsid w:val="00D43FAC"/>
    <w:rsid w:val="00D51204"/>
    <w:rsid w:val="00D5173C"/>
    <w:rsid w:val="00D53F0C"/>
    <w:rsid w:val="00D56289"/>
    <w:rsid w:val="00D60B1A"/>
    <w:rsid w:val="00D60F3E"/>
    <w:rsid w:val="00D6399E"/>
    <w:rsid w:val="00D64754"/>
    <w:rsid w:val="00D6492E"/>
    <w:rsid w:val="00D71563"/>
    <w:rsid w:val="00D7251C"/>
    <w:rsid w:val="00D72E24"/>
    <w:rsid w:val="00D738ED"/>
    <w:rsid w:val="00D743A4"/>
    <w:rsid w:val="00D74EDC"/>
    <w:rsid w:val="00D7536C"/>
    <w:rsid w:val="00D75984"/>
    <w:rsid w:val="00D75D51"/>
    <w:rsid w:val="00D775A4"/>
    <w:rsid w:val="00D77E0C"/>
    <w:rsid w:val="00D77FF6"/>
    <w:rsid w:val="00D821FF"/>
    <w:rsid w:val="00D8258E"/>
    <w:rsid w:val="00D830DF"/>
    <w:rsid w:val="00D83F5E"/>
    <w:rsid w:val="00D846C6"/>
    <w:rsid w:val="00D84BC8"/>
    <w:rsid w:val="00D84E49"/>
    <w:rsid w:val="00D86D2F"/>
    <w:rsid w:val="00D8709A"/>
    <w:rsid w:val="00D873D7"/>
    <w:rsid w:val="00D87580"/>
    <w:rsid w:val="00D9195A"/>
    <w:rsid w:val="00D935C1"/>
    <w:rsid w:val="00D951DD"/>
    <w:rsid w:val="00DA1238"/>
    <w:rsid w:val="00DA34CE"/>
    <w:rsid w:val="00DA3735"/>
    <w:rsid w:val="00DA3D31"/>
    <w:rsid w:val="00DA44DC"/>
    <w:rsid w:val="00DA5049"/>
    <w:rsid w:val="00DA507D"/>
    <w:rsid w:val="00DA66C4"/>
    <w:rsid w:val="00DB13F7"/>
    <w:rsid w:val="00DB1B55"/>
    <w:rsid w:val="00DB2A55"/>
    <w:rsid w:val="00DB54A9"/>
    <w:rsid w:val="00DB605E"/>
    <w:rsid w:val="00DB6998"/>
    <w:rsid w:val="00DC0003"/>
    <w:rsid w:val="00DC0701"/>
    <w:rsid w:val="00DC375E"/>
    <w:rsid w:val="00DC4584"/>
    <w:rsid w:val="00DC5345"/>
    <w:rsid w:val="00DD17C2"/>
    <w:rsid w:val="00DD234A"/>
    <w:rsid w:val="00DD28B1"/>
    <w:rsid w:val="00DD4354"/>
    <w:rsid w:val="00DD5645"/>
    <w:rsid w:val="00DE0F43"/>
    <w:rsid w:val="00DE2397"/>
    <w:rsid w:val="00DE43DB"/>
    <w:rsid w:val="00DE563F"/>
    <w:rsid w:val="00DE78CD"/>
    <w:rsid w:val="00DE7BD6"/>
    <w:rsid w:val="00DF10C2"/>
    <w:rsid w:val="00DF13DF"/>
    <w:rsid w:val="00DF2FB8"/>
    <w:rsid w:val="00DF43AF"/>
    <w:rsid w:val="00DF77BE"/>
    <w:rsid w:val="00E001DA"/>
    <w:rsid w:val="00E00C89"/>
    <w:rsid w:val="00E01004"/>
    <w:rsid w:val="00E01934"/>
    <w:rsid w:val="00E027A1"/>
    <w:rsid w:val="00E02985"/>
    <w:rsid w:val="00E10AA6"/>
    <w:rsid w:val="00E1342F"/>
    <w:rsid w:val="00E15C89"/>
    <w:rsid w:val="00E171B2"/>
    <w:rsid w:val="00E206FA"/>
    <w:rsid w:val="00E2204D"/>
    <w:rsid w:val="00E225D8"/>
    <w:rsid w:val="00E22F6E"/>
    <w:rsid w:val="00E22FC5"/>
    <w:rsid w:val="00E24F2A"/>
    <w:rsid w:val="00E25A3E"/>
    <w:rsid w:val="00E270FE"/>
    <w:rsid w:val="00E27480"/>
    <w:rsid w:val="00E31F2A"/>
    <w:rsid w:val="00E32473"/>
    <w:rsid w:val="00E32774"/>
    <w:rsid w:val="00E336E3"/>
    <w:rsid w:val="00E3476E"/>
    <w:rsid w:val="00E348CE"/>
    <w:rsid w:val="00E35E09"/>
    <w:rsid w:val="00E37A48"/>
    <w:rsid w:val="00E41843"/>
    <w:rsid w:val="00E41C75"/>
    <w:rsid w:val="00E4234B"/>
    <w:rsid w:val="00E448AD"/>
    <w:rsid w:val="00E46DE1"/>
    <w:rsid w:val="00E47103"/>
    <w:rsid w:val="00E47A38"/>
    <w:rsid w:val="00E51793"/>
    <w:rsid w:val="00E528E2"/>
    <w:rsid w:val="00E53649"/>
    <w:rsid w:val="00E57BF1"/>
    <w:rsid w:val="00E62BD5"/>
    <w:rsid w:val="00E63CE6"/>
    <w:rsid w:val="00E63DEC"/>
    <w:rsid w:val="00E64120"/>
    <w:rsid w:val="00E65B08"/>
    <w:rsid w:val="00E67A75"/>
    <w:rsid w:val="00E67C37"/>
    <w:rsid w:val="00E706B9"/>
    <w:rsid w:val="00E713B9"/>
    <w:rsid w:val="00E72EFE"/>
    <w:rsid w:val="00E775A6"/>
    <w:rsid w:val="00E77DC2"/>
    <w:rsid w:val="00E815F4"/>
    <w:rsid w:val="00E81D02"/>
    <w:rsid w:val="00E83138"/>
    <w:rsid w:val="00E83C3F"/>
    <w:rsid w:val="00E87632"/>
    <w:rsid w:val="00E94991"/>
    <w:rsid w:val="00E955F8"/>
    <w:rsid w:val="00E95936"/>
    <w:rsid w:val="00E95A64"/>
    <w:rsid w:val="00E96E30"/>
    <w:rsid w:val="00E97AD5"/>
    <w:rsid w:val="00EA1D47"/>
    <w:rsid w:val="00EA3F69"/>
    <w:rsid w:val="00EA4CCE"/>
    <w:rsid w:val="00EA5658"/>
    <w:rsid w:val="00EA5774"/>
    <w:rsid w:val="00EA6AA1"/>
    <w:rsid w:val="00EA7425"/>
    <w:rsid w:val="00EA78F0"/>
    <w:rsid w:val="00EA7B2C"/>
    <w:rsid w:val="00EA7D07"/>
    <w:rsid w:val="00EA7FC2"/>
    <w:rsid w:val="00EB1F98"/>
    <w:rsid w:val="00EB1FF1"/>
    <w:rsid w:val="00EB408B"/>
    <w:rsid w:val="00EB6EFA"/>
    <w:rsid w:val="00EB7A88"/>
    <w:rsid w:val="00EC1AFA"/>
    <w:rsid w:val="00EC348C"/>
    <w:rsid w:val="00EC58EF"/>
    <w:rsid w:val="00EC658F"/>
    <w:rsid w:val="00EC68E4"/>
    <w:rsid w:val="00EC6F8F"/>
    <w:rsid w:val="00EC71D9"/>
    <w:rsid w:val="00EC7711"/>
    <w:rsid w:val="00ED05BC"/>
    <w:rsid w:val="00ED06DC"/>
    <w:rsid w:val="00ED1185"/>
    <w:rsid w:val="00ED23AD"/>
    <w:rsid w:val="00ED27D8"/>
    <w:rsid w:val="00ED31A0"/>
    <w:rsid w:val="00ED6BCA"/>
    <w:rsid w:val="00ED7A07"/>
    <w:rsid w:val="00EE011F"/>
    <w:rsid w:val="00EE3BE3"/>
    <w:rsid w:val="00EE56B9"/>
    <w:rsid w:val="00EE5C8F"/>
    <w:rsid w:val="00EE6471"/>
    <w:rsid w:val="00EF1066"/>
    <w:rsid w:val="00EF24B6"/>
    <w:rsid w:val="00EF5716"/>
    <w:rsid w:val="00EF6271"/>
    <w:rsid w:val="00EF76F2"/>
    <w:rsid w:val="00F00D07"/>
    <w:rsid w:val="00F01CA5"/>
    <w:rsid w:val="00F03073"/>
    <w:rsid w:val="00F07A24"/>
    <w:rsid w:val="00F1425B"/>
    <w:rsid w:val="00F14DA3"/>
    <w:rsid w:val="00F157B9"/>
    <w:rsid w:val="00F1678C"/>
    <w:rsid w:val="00F16C9B"/>
    <w:rsid w:val="00F17384"/>
    <w:rsid w:val="00F20BEC"/>
    <w:rsid w:val="00F20FFE"/>
    <w:rsid w:val="00F21233"/>
    <w:rsid w:val="00F22B1D"/>
    <w:rsid w:val="00F24678"/>
    <w:rsid w:val="00F24B44"/>
    <w:rsid w:val="00F25177"/>
    <w:rsid w:val="00F25CE4"/>
    <w:rsid w:val="00F272E8"/>
    <w:rsid w:val="00F30D2E"/>
    <w:rsid w:val="00F318D7"/>
    <w:rsid w:val="00F33383"/>
    <w:rsid w:val="00F33FD9"/>
    <w:rsid w:val="00F3404D"/>
    <w:rsid w:val="00F344AB"/>
    <w:rsid w:val="00F34C1C"/>
    <w:rsid w:val="00F3637F"/>
    <w:rsid w:val="00F4207E"/>
    <w:rsid w:val="00F43179"/>
    <w:rsid w:val="00F43FC8"/>
    <w:rsid w:val="00F451E3"/>
    <w:rsid w:val="00F476E0"/>
    <w:rsid w:val="00F47E4F"/>
    <w:rsid w:val="00F5063A"/>
    <w:rsid w:val="00F50D83"/>
    <w:rsid w:val="00F529BD"/>
    <w:rsid w:val="00F5335B"/>
    <w:rsid w:val="00F543DC"/>
    <w:rsid w:val="00F543E0"/>
    <w:rsid w:val="00F55320"/>
    <w:rsid w:val="00F568F8"/>
    <w:rsid w:val="00F5695D"/>
    <w:rsid w:val="00F62709"/>
    <w:rsid w:val="00F62809"/>
    <w:rsid w:val="00F62BA4"/>
    <w:rsid w:val="00F6597C"/>
    <w:rsid w:val="00F66885"/>
    <w:rsid w:val="00F66B31"/>
    <w:rsid w:val="00F6749B"/>
    <w:rsid w:val="00F678B2"/>
    <w:rsid w:val="00F7099A"/>
    <w:rsid w:val="00F712E1"/>
    <w:rsid w:val="00F72C2D"/>
    <w:rsid w:val="00F73D45"/>
    <w:rsid w:val="00F75333"/>
    <w:rsid w:val="00F758E3"/>
    <w:rsid w:val="00F75C67"/>
    <w:rsid w:val="00F76878"/>
    <w:rsid w:val="00F80470"/>
    <w:rsid w:val="00F80865"/>
    <w:rsid w:val="00F809AF"/>
    <w:rsid w:val="00F81EC6"/>
    <w:rsid w:val="00F83264"/>
    <w:rsid w:val="00F838CE"/>
    <w:rsid w:val="00F85928"/>
    <w:rsid w:val="00F86464"/>
    <w:rsid w:val="00F87689"/>
    <w:rsid w:val="00F87833"/>
    <w:rsid w:val="00F905AE"/>
    <w:rsid w:val="00F90C15"/>
    <w:rsid w:val="00F929F8"/>
    <w:rsid w:val="00F92D88"/>
    <w:rsid w:val="00F94E97"/>
    <w:rsid w:val="00F97EBE"/>
    <w:rsid w:val="00FA2716"/>
    <w:rsid w:val="00FA34F2"/>
    <w:rsid w:val="00FA42AB"/>
    <w:rsid w:val="00FA5A4A"/>
    <w:rsid w:val="00FA728B"/>
    <w:rsid w:val="00FA7F3B"/>
    <w:rsid w:val="00FB02F1"/>
    <w:rsid w:val="00FB2D34"/>
    <w:rsid w:val="00FB32B4"/>
    <w:rsid w:val="00FC1BEE"/>
    <w:rsid w:val="00FC21C9"/>
    <w:rsid w:val="00FC266D"/>
    <w:rsid w:val="00FC50B1"/>
    <w:rsid w:val="00FC66B4"/>
    <w:rsid w:val="00FD0490"/>
    <w:rsid w:val="00FD1305"/>
    <w:rsid w:val="00FD21BC"/>
    <w:rsid w:val="00FD45AC"/>
    <w:rsid w:val="00FD5B58"/>
    <w:rsid w:val="00FD64A9"/>
    <w:rsid w:val="00FE46C5"/>
    <w:rsid w:val="00FE72EA"/>
    <w:rsid w:val="00FE7BF1"/>
    <w:rsid w:val="00FF01FC"/>
    <w:rsid w:val="00FF11B8"/>
    <w:rsid w:val="00FF186D"/>
    <w:rsid w:val="00FF2667"/>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FDB3D"/>
  <w15:docId w15:val="{DCFF21BB-1568-4E29-9ECC-C9251F35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55"/>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cpChagiiquyt1">
    <w:name w:val="Đề cập Chưa giải quyết1"/>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customStyle="1" w:styleId="Heading3Char">
    <w:name w:val="Heading 3 Char"/>
    <w:basedOn w:val="DefaultParagraphFont"/>
    <w:link w:val="Heading3"/>
    <w:uiPriority w:val="9"/>
    <w:rsid w:val="00F20FFE"/>
    <w:rPr>
      <w:b/>
      <w:sz w:val="28"/>
      <w:szCs w:val="28"/>
    </w:rPr>
  </w:style>
  <w:style w:type="table" w:styleId="LightList-Accent2">
    <w:name w:val="Light List Accent 2"/>
    <w:basedOn w:val="TableNormal"/>
    <w:uiPriority w:val="61"/>
    <w:rsid w:val="0091464F"/>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Shading1-Accent2">
    <w:name w:val="Medium Shading 1 Accent 2"/>
    <w:basedOn w:val="TableNormal"/>
    <w:uiPriority w:val="63"/>
    <w:rsid w:val="0091464F"/>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0907">
      <w:bodyDiv w:val="1"/>
      <w:marLeft w:val="0"/>
      <w:marRight w:val="0"/>
      <w:marTop w:val="0"/>
      <w:marBottom w:val="0"/>
      <w:divBdr>
        <w:top w:val="none" w:sz="0" w:space="0" w:color="auto"/>
        <w:left w:val="none" w:sz="0" w:space="0" w:color="auto"/>
        <w:bottom w:val="none" w:sz="0" w:space="0" w:color="auto"/>
        <w:right w:val="none" w:sz="0" w:space="0" w:color="auto"/>
      </w:divBdr>
    </w:div>
    <w:div w:id="198861819">
      <w:bodyDiv w:val="1"/>
      <w:marLeft w:val="0"/>
      <w:marRight w:val="0"/>
      <w:marTop w:val="0"/>
      <w:marBottom w:val="0"/>
      <w:divBdr>
        <w:top w:val="none" w:sz="0" w:space="0" w:color="auto"/>
        <w:left w:val="none" w:sz="0" w:space="0" w:color="auto"/>
        <w:bottom w:val="none" w:sz="0" w:space="0" w:color="auto"/>
        <w:right w:val="none" w:sz="0" w:space="0" w:color="auto"/>
      </w:divBdr>
    </w:div>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249697851">
      <w:bodyDiv w:val="1"/>
      <w:marLeft w:val="0"/>
      <w:marRight w:val="0"/>
      <w:marTop w:val="0"/>
      <w:marBottom w:val="0"/>
      <w:divBdr>
        <w:top w:val="none" w:sz="0" w:space="0" w:color="auto"/>
        <w:left w:val="none" w:sz="0" w:space="0" w:color="auto"/>
        <w:bottom w:val="none" w:sz="0" w:space="0" w:color="auto"/>
        <w:right w:val="none" w:sz="0" w:space="0" w:color="auto"/>
      </w:divBdr>
    </w:div>
    <w:div w:id="275793286">
      <w:bodyDiv w:val="1"/>
      <w:marLeft w:val="0"/>
      <w:marRight w:val="0"/>
      <w:marTop w:val="0"/>
      <w:marBottom w:val="0"/>
      <w:divBdr>
        <w:top w:val="none" w:sz="0" w:space="0" w:color="auto"/>
        <w:left w:val="none" w:sz="0" w:space="0" w:color="auto"/>
        <w:bottom w:val="none" w:sz="0" w:space="0" w:color="auto"/>
        <w:right w:val="none" w:sz="0" w:space="0" w:color="auto"/>
      </w:divBdr>
    </w:div>
    <w:div w:id="291058334">
      <w:bodyDiv w:val="1"/>
      <w:marLeft w:val="0"/>
      <w:marRight w:val="0"/>
      <w:marTop w:val="0"/>
      <w:marBottom w:val="0"/>
      <w:divBdr>
        <w:top w:val="none" w:sz="0" w:space="0" w:color="auto"/>
        <w:left w:val="none" w:sz="0" w:space="0" w:color="auto"/>
        <w:bottom w:val="none" w:sz="0" w:space="0" w:color="auto"/>
        <w:right w:val="none" w:sz="0" w:space="0" w:color="auto"/>
      </w:divBdr>
    </w:div>
    <w:div w:id="362290665">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65839036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49695792">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16611447">
      <w:bodyDiv w:val="1"/>
      <w:marLeft w:val="0"/>
      <w:marRight w:val="0"/>
      <w:marTop w:val="0"/>
      <w:marBottom w:val="0"/>
      <w:divBdr>
        <w:top w:val="none" w:sz="0" w:space="0" w:color="auto"/>
        <w:left w:val="none" w:sz="0" w:space="0" w:color="auto"/>
        <w:bottom w:val="none" w:sz="0" w:space="0" w:color="auto"/>
        <w:right w:val="none" w:sz="0" w:space="0" w:color="auto"/>
      </w:divBdr>
    </w:div>
    <w:div w:id="104969340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061097730">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306283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30152170">
      <w:bodyDiv w:val="1"/>
      <w:marLeft w:val="0"/>
      <w:marRight w:val="0"/>
      <w:marTop w:val="0"/>
      <w:marBottom w:val="0"/>
      <w:divBdr>
        <w:top w:val="none" w:sz="0" w:space="0" w:color="auto"/>
        <w:left w:val="none" w:sz="0" w:space="0" w:color="auto"/>
        <w:bottom w:val="none" w:sz="0" w:space="0" w:color="auto"/>
        <w:right w:val="none" w:sz="0" w:space="0" w:color="auto"/>
      </w:divBdr>
    </w:div>
    <w:div w:id="1454134078">
      <w:bodyDiv w:val="1"/>
      <w:marLeft w:val="0"/>
      <w:marRight w:val="0"/>
      <w:marTop w:val="0"/>
      <w:marBottom w:val="0"/>
      <w:divBdr>
        <w:top w:val="none" w:sz="0" w:space="0" w:color="auto"/>
        <w:left w:val="none" w:sz="0" w:space="0" w:color="auto"/>
        <w:bottom w:val="none" w:sz="0" w:space="0" w:color="auto"/>
        <w:right w:val="none" w:sz="0" w:space="0" w:color="auto"/>
      </w:divBdr>
    </w:div>
    <w:div w:id="1484468443">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497988191">
      <w:bodyDiv w:val="1"/>
      <w:marLeft w:val="0"/>
      <w:marRight w:val="0"/>
      <w:marTop w:val="0"/>
      <w:marBottom w:val="0"/>
      <w:divBdr>
        <w:top w:val="none" w:sz="0" w:space="0" w:color="auto"/>
        <w:left w:val="none" w:sz="0" w:space="0" w:color="auto"/>
        <w:bottom w:val="none" w:sz="0" w:space="0" w:color="auto"/>
        <w:right w:val="none" w:sz="0" w:space="0" w:color="auto"/>
      </w:divBdr>
    </w:div>
    <w:div w:id="1510178580">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01600414">
      <w:bodyDiv w:val="1"/>
      <w:marLeft w:val="0"/>
      <w:marRight w:val="0"/>
      <w:marTop w:val="0"/>
      <w:marBottom w:val="0"/>
      <w:divBdr>
        <w:top w:val="none" w:sz="0" w:space="0" w:color="auto"/>
        <w:left w:val="none" w:sz="0" w:space="0" w:color="auto"/>
        <w:bottom w:val="none" w:sz="0" w:space="0" w:color="auto"/>
        <w:right w:val="none" w:sz="0" w:space="0" w:color="auto"/>
      </w:divBdr>
    </w:div>
    <w:div w:id="1621061616">
      <w:bodyDiv w:val="1"/>
      <w:marLeft w:val="0"/>
      <w:marRight w:val="0"/>
      <w:marTop w:val="0"/>
      <w:marBottom w:val="0"/>
      <w:divBdr>
        <w:top w:val="none" w:sz="0" w:space="0" w:color="auto"/>
        <w:left w:val="none" w:sz="0" w:space="0" w:color="auto"/>
        <w:bottom w:val="none" w:sz="0" w:space="0" w:color="auto"/>
        <w:right w:val="none" w:sz="0" w:space="0" w:color="auto"/>
      </w:divBdr>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695157754">
      <w:bodyDiv w:val="1"/>
      <w:marLeft w:val="0"/>
      <w:marRight w:val="0"/>
      <w:marTop w:val="0"/>
      <w:marBottom w:val="0"/>
      <w:divBdr>
        <w:top w:val="none" w:sz="0" w:space="0" w:color="auto"/>
        <w:left w:val="none" w:sz="0" w:space="0" w:color="auto"/>
        <w:bottom w:val="none" w:sz="0" w:space="0" w:color="auto"/>
        <w:right w:val="none" w:sz="0" w:space="0" w:color="auto"/>
      </w:divBdr>
    </w:div>
    <w:div w:id="1731463147">
      <w:bodyDiv w:val="1"/>
      <w:marLeft w:val="0"/>
      <w:marRight w:val="0"/>
      <w:marTop w:val="0"/>
      <w:marBottom w:val="0"/>
      <w:divBdr>
        <w:top w:val="none" w:sz="0" w:space="0" w:color="auto"/>
        <w:left w:val="none" w:sz="0" w:space="0" w:color="auto"/>
        <w:bottom w:val="none" w:sz="0" w:space="0" w:color="auto"/>
        <w:right w:val="none" w:sz="0" w:space="0" w:color="auto"/>
      </w:divBdr>
    </w:div>
    <w:div w:id="1931964281">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outu.be/bJWR0VV4fCs?si=Q6lfQJY0A7QvyGna" TargetMode="External"/><Relationship Id="rId4" Type="http://schemas.openxmlformats.org/officeDocument/2006/relationships/styles" Target="styles.xml"/><Relationship Id="rId9" Type="http://schemas.openxmlformats.org/officeDocument/2006/relationships/hyperlink" Target="https://youtu.be/jIRJDrDbD1U?si=FYhFwpqtYF6oUVM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16E4BB-ED3F-43E3-AA84-2D82C1CC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2770</Words>
  <Characters>15792</Characters>
  <Application>Microsoft Office Word</Application>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Windows 10</cp:lastModifiedBy>
  <cp:revision>7</cp:revision>
  <dcterms:created xsi:type="dcterms:W3CDTF">2024-09-10T15:11:00Z</dcterms:created>
  <dcterms:modified xsi:type="dcterms:W3CDTF">2024-09-30T00:44:00Z</dcterms:modified>
</cp:coreProperties>
</file>