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AD" w:rsidRDefault="00666FAD" w:rsidP="00666F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Trường THCS Nam Hải                 </w:t>
      </w: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Họ và tên giáo viên</w:t>
      </w:r>
    </w:p>
    <w:p w:rsidR="00666FAD" w:rsidRDefault="00666FAD" w:rsidP="00666FAD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Tổ: Khoa học tự nhiên                                                       Vũ Thị Diệp</w:t>
      </w:r>
    </w:p>
    <w:p w:rsidR="00666FAD" w:rsidRDefault="00666FAD" w:rsidP="00666FAD">
      <w:pPr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val="fr-FR"/>
        </w:rPr>
        <w:t xml:space="preserve">Ngày soạn: </w:t>
      </w:r>
      <w:r>
        <w:rPr>
          <w:rFonts w:eastAsia="Calibri"/>
          <w:bCs/>
          <w:sz w:val="28"/>
          <w:szCs w:val="28"/>
        </w:rPr>
        <w:t>23/12/2024</w:t>
      </w:r>
    </w:p>
    <w:p w:rsidR="00666FAD" w:rsidRDefault="00666FAD" w:rsidP="00666FAD">
      <w:pPr>
        <w:rPr>
          <w:rFonts w:eastAsia="Calibri"/>
          <w:bCs/>
          <w:sz w:val="28"/>
          <w:szCs w:val="28"/>
        </w:rPr>
      </w:pPr>
    </w:p>
    <w:p w:rsidR="003760A0" w:rsidRPr="00666FAD" w:rsidRDefault="00666FAD" w:rsidP="00666FA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GDTC- Lớp 8</w:t>
      </w:r>
    </w:p>
    <w:p w:rsidR="003760A0" w:rsidRPr="00D8723C" w:rsidRDefault="003760A0" w:rsidP="003760A0">
      <w:pPr>
        <w:keepNext/>
        <w:tabs>
          <w:tab w:val="left" w:pos="720"/>
        </w:tabs>
        <w:jc w:val="center"/>
        <w:outlineLvl w:val="0"/>
        <w:rPr>
          <w:b/>
          <w:bCs/>
          <w:sz w:val="28"/>
          <w:szCs w:val="28"/>
          <w:lang w:val="fr-FR"/>
        </w:rPr>
      </w:pPr>
      <w:r w:rsidRPr="00D8723C">
        <w:rPr>
          <w:b/>
          <w:bCs/>
          <w:sz w:val="28"/>
          <w:szCs w:val="28"/>
          <w:lang w:val="fr-FR"/>
        </w:rPr>
        <w:t xml:space="preserve">ÔN TẬP </w:t>
      </w:r>
      <w:r w:rsidR="003B18BD">
        <w:rPr>
          <w:b/>
          <w:bCs/>
          <w:sz w:val="28"/>
          <w:szCs w:val="28"/>
          <w:lang w:val="fr-FR"/>
        </w:rPr>
        <w:t>CUỐI</w:t>
      </w:r>
      <w:r w:rsidRPr="00D8723C">
        <w:rPr>
          <w:b/>
          <w:bCs/>
          <w:sz w:val="28"/>
          <w:szCs w:val="28"/>
          <w:lang w:val="fr-FR"/>
        </w:rPr>
        <w:t xml:space="preserve"> KỲ I (NHẢY CAO).</w:t>
      </w:r>
    </w:p>
    <w:p w:rsidR="003760A0" w:rsidRPr="00D8723C" w:rsidRDefault="00666FAD" w:rsidP="003760A0">
      <w:pPr>
        <w:keepNext/>
        <w:tabs>
          <w:tab w:val="left" w:pos="720"/>
        </w:tabs>
        <w:jc w:val="center"/>
        <w:outlineLvl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Thời gian thực hiện: </w:t>
      </w:r>
      <w:r w:rsidR="003760A0" w:rsidRPr="00D8723C">
        <w:rPr>
          <w:b/>
          <w:bCs/>
          <w:sz w:val="28"/>
          <w:szCs w:val="28"/>
          <w:lang w:val="fr-FR"/>
        </w:rPr>
        <w:t>Tiế</w:t>
      </w:r>
      <w:r w:rsidR="003760A0">
        <w:rPr>
          <w:b/>
          <w:bCs/>
          <w:sz w:val="28"/>
          <w:szCs w:val="28"/>
          <w:lang w:val="fr-FR"/>
        </w:rPr>
        <w:t>t 31</w:t>
      </w:r>
    </w:p>
    <w:p w:rsidR="003760A0" w:rsidRPr="0043531C" w:rsidRDefault="003760A0" w:rsidP="003760A0">
      <w:pPr>
        <w:keepNext/>
        <w:tabs>
          <w:tab w:val="left" w:pos="720"/>
        </w:tabs>
        <w:jc w:val="center"/>
        <w:outlineLvl w:val="0"/>
        <w:rPr>
          <w:b/>
          <w:bCs/>
          <w:sz w:val="28"/>
          <w:szCs w:val="28"/>
          <w:lang w:val="fr-FR"/>
        </w:rPr>
      </w:pPr>
    </w:p>
    <w:p w:rsidR="003760A0" w:rsidRPr="0043531C" w:rsidRDefault="003760A0" w:rsidP="0037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Mục tiêu:</w:t>
      </w:r>
    </w:p>
    <w:p w:rsidR="003760A0" w:rsidRDefault="003760A0" w:rsidP="003760A0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Kiến thức.</w:t>
      </w:r>
    </w:p>
    <w:p w:rsidR="003760A0" w:rsidRDefault="003760A0" w:rsidP="003760A0">
      <w:pPr>
        <w:jc w:val="both"/>
        <w:rPr>
          <w:sz w:val="28"/>
          <w:szCs w:val="28"/>
          <w:lang w:val="fr-FR"/>
        </w:rPr>
      </w:pPr>
      <w:r w:rsidRPr="0043531C">
        <w:rPr>
          <w:bCs/>
          <w:sz w:val="28"/>
          <w:szCs w:val="28"/>
          <w:lang w:val="fr-FR"/>
        </w:rPr>
        <w:t>- Học sinh biết cách thực hiện các động tác</w:t>
      </w:r>
      <w:r>
        <w:rPr>
          <w:sz w:val="28"/>
          <w:szCs w:val="28"/>
          <w:lang w:val="fr-FR"/>
        </w:rPr>
        <w:t>.</w:t>
      </w:r>
    </w:p>
    <w:p w:rsidR="003760A0" w:rsidRPr="0043531C" w:rsidRDefault="003760A0" w:rsidP="003760A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Nhảy cao:</w:t>
      </w:r>
      <w:r w:rsidRPr="0043531C">
        <w:rPr>
          <w:sz w:val="28"/>
          <w:szCs w:val="28"/>
          <w:lang w:val="fr-FR"/>
        </w:rPr>
        <w:t xml:space="preserve"> Ôn một số động tác bổ trợ nhả</w:t>
      </w:r>
      <w:r>
        <w:rPr>
          <w:sz w:val="28"/>
          <w:szCs w:val="28"/>
          <w:lang w:val="fr-FR"/>
        </w:rPr>
        <w:t>y cao, phát triển thể lực (do GV chọn) luyện tập h</w:t>
      </w:r>
      <w:r w:rsidRPr="0043531C">
        <w:rPr>
          <w:sz w:val="28"/>
          <w:szCs w:val="28"/>
          <w:lang w:val="fr-FR"/>
        </w:rPr>
        <w:t>oàn thiện kĩ thuật</w:t>
      </w:r>
      <w:r>
        <w:rPr>
          <w:sz w:val="28"/>
          <w:szCs w:val="28"/>
          <w:lang w:val="fr-FR"/>
        </w:rPr>
        <w:t>và nâng cao thành tích.</w:t>
      </w:r>
    </w:p>
    <w:p w:rsidR="003760A0" w:rsidRPr="0043531C" w:rsidRDefault="003760A0" w:rsidP="003760A0">
      <w:pPr>
        <w:jc w:val="both"/>
        <w:rPr>
          <w:bCs/>
          <w:sz w:val="28"/>
          <w:szCs w:val="28"/>
          <w:lang w:val="fr-FR"/>
        </w:rPr>
      </w:pPr>
      <w:r w:rsidRPr="0043531C">
        <w:rPr>
          <w:bCs/>
          <w:sz w:val="28"/>
          <w:szCs w:val="28"/>
          <w:lang w:val="fr-FR"/>
        </w:rPr>
        <w:t>- Học sinh hiểu được kỹ thuật cơ bản yêu cầu cần thực hiện.</w:t>
      </w:r>
    </w:p>
    <w:p w:rsidR="003760A0" w:rsidRDefault="003760A0" w:rsidP="003760A0">
      <w:pPr>
        <w:tabs>
          <w:tab w:val="left" w:pos="1260"/>
        </w:tabs>
        <w:spacing w:before="60"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</w:t>
      </w:r>
      <w:r w:rsidRPr="0043531C">
        <w:rPr>
          <w:b/>
          <w:sz w:val="28"/>
          <w:szCs w:val="28"/>
        </w:rPr>
        <w:t>ăng lực</w:t>
      </w:r>
      <w:r>
        <w:rPr>
          <w:b/>
          <w:sz w:val="28"/>
          <w:szCs w:val="28"/>
        </w:rPr>
        <w:t>.</w:t>
      </w:r>
    </w:p>
    <w:p w:rsidR="003760A0" w:rsidRPr="00BE0F41" w:rsidRDefault="003760A0" w:rsidP="003760A0">
      <w:pPr>
        <w:jc w:val="both"/>
        <w:rPr>
          <w:b/>
          <w:bCs/>
          <w:sz w:val="28"/>
          <w:szCs w:val="28"/>
        </w:rPr>
      </w:pPr>
      <w:r w:rsidRPr="00BE0F41">
        <w:rPr>
          <w:b/>
          <w:bCs/>
          <w:sz w:val="28"/>
          <w:szCs w:val="28"/>
        </w:rPr>
        <w:t xml:space="preserve">2.1. Năng lực </w:t>
      </w:r>
      <w:proofErr w:type="gramStart"/>
      <w:r w:rsidRPr="00BE0F41">
        <w:rPr>
          <w:b/>
          <w:bCs/>
          <w:sz w:val="28"/>
          <w:szCs w:val="28"/>
        </w:rPr>
        <w:t>chung</w:t>
      </w:r>
      <w:proofErr w:type="gramEnd"/>
      <w:r>
        <w:rPr>
          <w:b/>
          <w:bCs/>
          <w:sz w:val="28"/>
          <w:szCs w:val="28"/>
        </w:rPr>
        <w:t>.</w:t>
      </w:r>
    </w:p>
    <w:p w:rsidR="003760A0" w:rsidRDefault="003760A0" w:rsidP="003760A0">
      <w:pPr>
        <w:jc w:val="both"/>
        <w:rPr>
          <w:sz w:val="28"/>
          <w:szCs w:val="28"/>
        </w:rPr>
      </w:pPr>
      <w:r w:rsidRPr="00F318B9">
        <w:rPr>
          <w:sz w:val="28"/>
          <w:szCs w:val="28"/>
        </w:rPr>
        <w:t xml:space="preserve">- Năng lực tự chủ và tự học: </w:t>
      </w:r>
      <w:r>
        <w:rPr>
          <w:sz w:val="28"/>
          <w:szCs w:val="28"/>
        </w:rPr>
        <w:t>Chủ động, tích cực thực hiện nhiệm vụ luyện tập được giao và hỗ trợ bạn học trong nhóm cùng tập tập luyện.</w:t>
      </w:r>
    </w:p>
    <w:p w:rsidR="003760A0" w:rsidRPr="00BE0F41" w:rsidRDefault="003760A0" w:rsidP="003760A0">
      <w:pPr>
        <w:jc w:val="both"/>
        <w:rPr>
          <w:b/>
          <w:bCs/>
          <w:sz w:val="28"/>
          <w:szCs w:val="28"/>
        </w:rPr>
      </w:pPr>
      <w:r w:rsidRPr="00BE0F41">
        <w:rPr>
          <w:b/>
          <w:bCs/>
          <w:sz w:val="28"/>
          <w:szCs w:val="28"/>
        </w:rPr>
        <w:t>2.2. Năng lực đặc thù</w:t>
      </w:r>
      <w:r>
        <w:rPr>
          <w:b/>
          <w:bCs/>
          <w:sz w:val="28"/>
          <w:szCs w:val="28"/>
        </w:rPr>
        <w:t>.</w:t>
      </w:r>
    </w:p>
    <w:p w:rsidR="003760A0" w:rsidRDefault="003760A0" w:rsidP="003760A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nl-NL"/>
        </w:rPr>
        <w:t xml:space="preserve">- Biết cách thực hiện các động tác kĩ thuật </w:t>
      </w:r>
      <w:r>
        <w:rPr>
          <w:color w:val="000000"/>
          <w:sz w:val="28"/>
          <w:szCs w:val="28"/>
        </w:rPr>
        <w:t>giậm nhảy và tập phối hợp chạy đà - giậm nhảy - trên không - tiếp đất.</w:t>
      </w:r>
    </w:p>
    <w:p w:rsidR="003760A0" w:rsidRDefault="003760A0" w:rsidP="003760A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nl-NL"/>
        </w:rPr>
        <w:t>- Thực hiện cơ bản kỹ thuật động tác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  <w:lang w:val="fr-FR"/>
        </w:rPr>
        <w:t>một số điều luật trong thi đấu, thực tập làm trọng tài.</w:t>
      </w:r>
    </w:p>
    <w:p w:rsidR="003760A0" w:rsidRDefault="003760A0" w:rsidP="003760A0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vận dụng các kiến thức đã học vào việc tập luyện nâng cao sức khỏe trong và ngoài nhà trường.</w:t>
      </w:r>
    </w:p>
    <w:p w:rsidR="003760A0" w:rsidRDefault="003760A0" w:rsidP="003760A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Chăm sóc sức khỏe: Hình thành thói quen tự tập luyện tại nhà</w:t>
      </w:r>
    </w:p>
    <w:p w:rsidR="003760A0" w:rsidRPr="00AD0B5D" w:rsidRDefault="003760A0" w:rsidP="003760A0">
      <w:pPr>
        <w:tabs>
          <w:tab w:val="left" w:pos="1260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Vận động cơ bản: Thực hiện cơ bản đúng động tác.</w:t>
      </w:r>
    </w:p>
    <w:p w:rsidR="003760A0" w:rsidRPr="00034C77" w:rsidRDefault="003760A0" w:rsidP="003760A0">
      <w:pPr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Hình thành thói quen vận động thông qua trò chơi.</w:t>
      </w:r>
    </w:p>
    <w:p w:rsidR="003760A0" w:rsidRPr="00F318B9" w:rsidRDefault="003760A0" w:rsidP="003760A0">
      <w:pPr>
        <w:tabs>
          <w:tab w:val="left" w:pos="1260"/>
        </w:tabs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</w:t>
      </w:r>
      <w:r w:rsidRPr="00F318B9">
        <w:rPr>
          <w:b/>
          <w:sz w:val="28"/>
          <w:szCs w:val="28"/>
          <w:lang w:val="nl-NL"/>
        </w:rPr>
        <w:t>. Phẩm chấ</w:t>
      </w:r>
      <w:r>
        <w:rPr>
          <w:b/>
          <w:sz w:val="28"/>
          <w:szCs w:val="28"/>
          <w:lang w:val="nl-NL"/>
        </w:rPr>
        <w:t>t.</w:t>
      </w:r>
    </w:p>
    <w:p w:rsidR="003760A0" w:rsidRPr="00F318B9" w:rsidRDefault="003760A0" w:rsidP="003760A0">
      <w:pPr>
        <w:tabs>
          <w:tab w:val="left" w:pos="1260"/>
        </w:tabs>
        <w:jc w:val="both"/>
        <w:rPr>
          <w:b/>
          <w:sz w:val="28"/>
          <w:szCs w:val="28"/>
          <w:lang w:val="nl-NL"/>
        </w:rPr>
      </w:pPr>
      <w:r w:rsidRPr="00F318B9">
        <w:rPr>
          <w:sz w:val="28"/>
          <w:szCs w:val="28"/>
          <w:lang w:val="nl-NL"/>
        </w:rPr>
        <w:t xml:space="preserve">- </w:t>
      </w:r>
      <w:r w:rsidRPr="00F318B9">
        <w:rPr>
          <w:sz w:val="28"/>
          <w:szCs w:val="28"/>
        </w:rPr>
        <w:t>Nghiêm túc, tích cực trong học tập và hoạt động tập thể.</w:t>
      </w:r>
    </w:p>
    <w:p w:rsidR="003760A0" w:rsidRPr="00B2396A" w:rsidRDefault="003760A0" w:rsidP="003760A0">
      <w:pPr>
        <w:tabs>
          <w:tab w:val="left" w:pos="1260"/>
        </w:tabs>
        <w:jc w:val="both"/>
        <w:rPr>
          <w:sz w:val="28"/>
          <w:szCs w:val="28"/>
        </w:rPr>
      </w:pPr>
      <w:r w:rsidRPr="00F318B9">
        <w:rPr>
          <w:sz w:val="28"/>
          <w:szCs w:val="28"/>
        </w:rPr>
        <w:t>- Luôn cố gắng vươn lên để đạt kết quả tốt trong tập luyện</w:t>
      </w:r>
      <w:r>
        <w:rPr>
          <w:sz w:val="28"/>
          <w:szCs w:val="28"/>
        </w:rPr>
        <w:t>.</w:t>
      </w:r>
    </w:p>
    <w:p w:rsidR="003760A0" w:rsidRPr="00C46BD1" w:rsidRDefault="003760A0" w:rsidP="003760A0">
      <w:pPr>
        <w:tabs>
          <w:tab w:val="left" w:pos="1320"/>
        </w:tabs>
        <w:jc w:val="both"/>
        <w:rPr>
          <w:sz w:val="28"/>
          <w:szCs w:val="28"/>
        </w:rPr>
      </w:pPr>
      <w:r w:rsidRPr="00F318B9">
        <w:rPr>
          <w:sz w:val="28"/>
          <w:szCs w:val="28"/>
        </w:rPr>
        <w:t>- Đoàn kết giúp đỡ bạn bè trong quá trình học tập</w:t>
      </w:r>
      <w:r>
        <w:rPr>
          <w:sz w:val="28"/>
          <w:szCs w:val="28"/>
        </w:rPr>
        <w:t>.</w:t>
      </w:r>
    </w:p>
    <w:p w:rsidR="003760A0" w:rsidRPr="0043531C" w:rsidRDefault="003760A0" w:rsidP="003760A0">
      <w:pPr>
        <w:jc w:val="both"/>
        <w:rPr>
          <w:sz w:val="28"/>
          <w:szCs w:val="28"/>
          <w:lang w:val="fr-FR"/>
        </w:rPr>
      </w:pPr>
      <w:r w:rsidRPr="0043531C">
        <w:rPr>
          <w:sz w:val="28"/>
          <w:szCs w:val="28"/>
          <w:lang w:val="fr-FR"/>
        </w:rPr>
        <w:t>- Rèn cho học sinh có thói quen tập luyện thể dục thể</w:t>
      </w:r>
      <w:r>
        <w:rPr>
          <w:sz w:val="28"/>
          <w:szCs w:val="28"/>
          <w:lang w:val="fr-FR"/>
        </w:rPr>
        <w:t xml:space="preserve"> thao, tác phong </w:t>
      </w:r>
      <w:r w:rsidRPr="0043531C">
        <w:rPr>
          <w:sz w:val="28"/>
          <w:szCs w:val="28"/>
          <w:lang w:val="fr-FR"/>
        </w:rPr>
        <w:t>nhanh nhẹn và thái độ nghiêm túc trong giờ học.</w:t>
      </w:r>
    </w:p>
    <w:p w:rsidR="003760A0" w:rsidRDefault="003760A0" w:rsidP="003760A0">
      <w:pPr>
        <w:jc w:val="both"/>
        <w:rPr>
          <w:sz w:val="28"/>
          <w:szCs w:val="28"/>
          <w:lang w:val="fr-FR"/>
        </w:rPr>
      </w:pPr>
      <w:r w:rsidRPr="0043531C">
        <w:rPr>
          <w:sz w:val="28"/>
          <w:szCs w:val="28"/>
          <w:lang w:val="fr-FR"/>
        </w:rPr>
        <w:t>- Phẩm chất cần đạt: Tự lập, tự tin, tự chủ, có trách nhiệm với bản thân và cộng đồng...</w:t>
      </w:r>
    </w:p>
    <w:p w:rsidR="003760A0" w:rsidRPr="000375CE" w:rsidRDefault="003760A0" w:rsidP="003760A0">
      <w:pPr>
        <w:jc w:val="both"/>
        <w:rPr>
          <w:sz w:val="28"/>
          <w:szCs w:val="28"/>
          <w:lang w:val="fr-FR"/>
        </w:rPr>
      </w:pPr>
      <w:r w:rsidRPr="00E87487">
        <w:rPr>
          <w:b/>
          <w:sz w:val="28"/>
          <w:szCs w:val="28"/>
          <w:lang w:val="fr-FR"/>
        </w:rPr>
        <w:t>* HSKT:</w:t>
      </w:r>
      <w:r w:rsidRPr="00E87487">
        <w:rPr>
          <w:sz w:val="28"/>
          <w:szCs w:val="28"/>
          <w:lang w:val="fr-FR"/>
        </w:rPr>
        <w:t xml:space="preserve"> Biết quan sát được những động tác ở mức đơn giản. </w:t>
      </w:r>
    </w:p>
    <w:p w:rsidR="003760A0" w:rsidRPr="00E87487" w:rsidRDefault="003760A0" w:rsidP="003760A0">
      <w:pPr>
        <w:spacing w:before="60" w:after="60"/>
        <w:jc w:val="both"/>
        <w:rPr>
          <w:sz w:val="28"/>
          <w:szCs w:val="28"/>
          <w:lang w:val="fr-FR"/>
        </w:rPr>
      </w:pPr>
      <w:r w:rsidRPr="00E87487">
        <w:rPr>
          <w:sz w:val="28"/>
          <w:szCs w:val="28"/>
          <w:lang w:val="fr-FR"/>
        </w:rPr>
        <w:t xml:space="preserve"> - Biết quan sát cùng bạn học trong nhóm để hình thành động tác ở mức đơn giản.</w:t>
      </w:r>
    </w:p>
    <w:p w:rsidR="003760A0" w:rsidRPr="00BE0F41" w:rsidRDefault="003760A0" w:rsidP="003760A0">
      <w:pPr>
        <w:jc w:val="both"/>
        <w:rPr>
          <w:sz w:val="28"/>
          <w:szCs w:val="28"/>
          <w:lang w:val="fr-FR"/>
        </w:rPr>
      </w:pPr>
      <w:r w:rsidRPr="00E87487">
        <w:rPr>
          <w:sz w:val="28"/>
          <w:szCs w:val="28"/>
          <w:lang w:val="fr-FR"/>
        </w:rPr>
        <w:t xml:space="preserve"> - Thể hiện được lượng vận động phù hợp với thể trạng</w:t>
      </w:r>
      <w:r>
        <w:rPr>
          <w:sz w:val="28"/>
          <w:szCs w:val="28"/>
          <w:lang w:val="fr-FR"/>
        </w:rPr>
        <w:t>.</w:t>
      </w:r>
    </w:p>
    <w:p w:rsidR="003760A0" w:rsidRDefault="003760A0" w:rsidP="003760A0">
      <w:pPr>
        <w:tabs>
          <w:tab w:val="left" w:pos="14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Thiết bị dạy học và học liệu:</w:t>
      </w:r>
    </w:p>
    <w:p w:rsidR="003760A0" w:rsidRDefault="003760A0" w:rsidP="003760A0">
      <w:pPr>
        <w:jc w:val="both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</w:rPr>
        <w:t xml:space="preserve">    1. Địa điểm </w:t>
      </w:r>
      <w:r>
        <w:rPr>
          <w:b/>
          <w:color w:val="000000"/>
          <w:sz w:val="28"/>
          <w:szCs w:val="28"/>
          <w:lang w:val="fr-FR"/>
        </w:rPr>
        <w:t xml:space="preserve">tập: </w:t>
      </w:r>
      <w:r>
        <w:rPr>
          <w:color w:val="000000"/>
          <w:sz w:val="28"/>
          <w:szCs w:val="28"/>
          <w:lang w:val="fr-FR"/>
        </w:rPr>
        <w:t xml:space="preserve">Sân trường. </w:t>
      </w:r>
    </w:p>
    <w:p w:rsidR="003760A0" w:rsidRDefault="003760A0" w:rsidP="003760A0">
      <w:pPr>
        <w:ind w:left="720" w:hanging="43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Giáo viên:</w:t>
      </w:r>
      <w:r>
        <w:rPr>
          <w:sz w:val="28"/>
          <w:szCs w:val="28"/>
        </w:rPr>
        <w:t xml:space="preserve"> SGV, kế hoạch bài dạy, còi, cột, xà, đệm, lưới, trang phục TD.</w:t>
      </w:r>
    </w:p>
    <w:p w:rsidR="003760A0" w:rsidRPr="00F719EE" w:rsidRDefault="003760A0" w:rsidP="003760A0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Học sinh:</w:t>
      </w:r>
      <w:r>
        <w:rPr>
          <w:sz w:val="28"/>
          <w:szCs w:val="28"/>
        </w:rPr>
        <w:t xml:space="preserve"> Trang phục TD gọn gàng, giày tập, dụng cụ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hướng dẫn của </w:t>
      </w:r>
      <w:r>
        <w:rPr>
          <w:sz w:val="28"/>
          <w:szCs w:val="28"/>
        </w:rPr>
        <w:lastRenderedPageBreak/>
        <w:t>GV</w:t>
      </w:r>
      <w:r>
        <w:rPr>
          <w:sz w:val="28"/>
          <w:szCs w:val="28"/>
          <w:lang w:val="fr-FR"/>
        </w:rPr>
        <w:t>.</w:t>
      </w:r>
    </w:p>
    <w:p w:rsidR="003760A0" w:rsidRPr="00B42E33" w:rsidRDefault="003760A0" w:rsidP="003760A0">
      <w:pPr>
        <w:tabs>
          <w:tab w:val="left" w:pos="133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III. Tiến trình dạy học:</w:t>
      </w:r>
    </w:p>
    <w:tbl>
      <w:tblPr>
        <w:tblStyle w:val="TableGrid"/>
        <w:tblW w:w="9890" w:type="dxa"/>
        <w:tblLayout w:type="fixed"/>
        <w:tblLook w:val="04A0"/>
      </w:tblPr>
      <w:tblGrid>
        <w:gridCol w:w="3179"/>
        <w:gridCol w:w="1040"/>
        <w:gridCol w:w="2977"/>
        <w:gridCol w:w="2694"/>
      </w:tblGrid>
      <w:tr w:rsidR="003760A0" w:rsidTr="00895E1C">
        <w:tc>
          <w:tcPr>
            <w:tcW w:w="3179" w:type="dxa"/>
            <w:vMerge w:val="restart"/>
          </w:tcPr>
          <w:p w:rsidR="003760A0" w:rsidRPr="00F45C18" w:rsidRDefault="003760A0" w:rsidP="00895E1C">
            <w:pPr>
              <w:tabs>
                <w:tab w:val="center" w:pos="1505"/>
              </w:tabs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45C18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40" w:type="dxa"/>
            <w:vMerge w:val="restart"/>
          </w:tcPr>
          <w:p w:rsidR="003760A0" w:rsidRPr="00F45C18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C18"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671" w:type="dxa"/>
            <w:gridSpan w:val="2"/>
          </w:tcPr>
          <w:p w:rsidR="003760A0" w:rsidRPr="00F45C18" w:rsidRDefault="003760A0" w:rsidP="00895E1C">
            <w:pPr>
              <w:tabs>
                <w:tab w:val="left" w:pos="570"/>
                <w:tab w:val="center" w:pos="2798"/>
              </w:tabs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45C18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3760A0" w:rsidTr="00895E1C">
        <w:tc>
          <w:tcPr>
            <w:tcW w:w="3179" w:type="dxa"/>
            <w:vMerge/>
          </w:tcPr>
          <w:p w:rsidR="003760A0" w:rsidRPr="00F45C18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3760A0" w:rsidRPr="00F45C18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760A0" w:rsidRPr="00F45C18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C18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694" w:type="dxa"/>
          </w:tcPr>
          <w:p w:rsidR="003760A0" w:rsidRPr="00F45C18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C18">
              <w:rPr>
                <w:rFonts w:ascii="Times New Roman" w:hAnsi="Times New Roman"/>
                <w:b/>
                <w:w w:val="98"/>
                <w:sz w:val="28"/>
                <w:szCs w:val="28"/>
              </w:rPr>
              <w:t>Hoạt động của HS</w:t>
            </w:r>
          </w:p>
        </w:tc>
      </w:tr>
      <w:tr w:rsidR="003760A0" w:rsidTr="00895E1C">
        <w:tc>
          <w:tcPr>
            <w:tcW w:w="9890" w:type="dxa"/>
            <w:gridSpan w:val="4"/>
            <w:tcBorders>
              <w:bottom w:val="single" w:sz="4" w:space="0" w:color="auto"/>
            </w:tcBorders>
          </w:tcPr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1AB2">
              <w:rPr>
                <w:rFonts w:ascii="Times New Roman" w:hAnsi="Times New Roman"/>
                <w:b/>
                <w:noProof/>
                <w:sz w:val="28"/>
                <w:szCs w:val="28"/>
              </w:rPr>
              <w:t>Hoạt động 1:</w:t>
            </w:r>
            <w:r w:rsidRPr="006D08BB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Mở đầu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7- 8p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)</w:t>
            </w:r>
          </w:p>
          <w:p w:rsidR="003760A0" w:rsidRPr="00D348D4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a.</w:t>
            </w:r>
            <w:r w:rsidRPr="00D348D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Mục tiêu:</w:t>
            </w:r>
            <w:r w:rsidRPr="00D348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Giới thiệu tên của bài dạy, tạo cho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D348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sự hưng phấn trong tiết học.</w:t>
            </w:r>
          </w:p>
          <w:p w:rsidR="003760A0" w:rsidRPr="00D348D4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b.</w:t>
            </w:r>
            <w:r w:rsidRPr="00D348D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Nội dung: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D348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quan sát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GV</w:t>
            </w:r>
            <w:r w:rsidRPr="00D348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phân tích kỹ thuật động tác, từ đó hiểu về nội dung kiến thức theo yêu cầu của GV.</w:t>
            </w:r>
          </w:p>
          <w:p w:rsidR="003760A0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c.</w:t>
            </w:r>
            <w:r w:rsidRPr="00D348D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Sản phẩm: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D348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vận dụng kiến, kỹ năng để thực hiện những yêu cầu GV đưa ra.</w:t>
            </w:r>
          </w:p>
          <w:p w:rsidR="003760A0" w:rsidRPr="00E36735" w:rsidRDefault="003760A0" w:rsidP="00895E1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d.</w:t>
            </w:r>
            <w:r w:rsidRPr="00D348D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Tổ chức thực hiện:</w:t>
            </w:r>
          </w:p>
        </w:tc>
      </w:tr>
      <w:tr w:rsidR="003760A0" w:rsidTr="00895E1C">
        <w:trPr>
          <w:trHeight w:val="131"/>
        </w:trPr>
        <w:tc>
          <w:tcPr>
            <w:tcW w:w="3179" w:type="dxa"/>
            <w:tcBorders>
              <w:bottom w:val="single" w:sz="4" w:space="0" w:color="auto"/>
            </w:tcBorders>
          </w:tcPr>
          <w:p w:rsidR="003760A0" w:rsidRPr="00E36735" w:rsidRDefault="003760A0" w:rsidP="00895E1C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E36735">
              <w:rPr>
                <w:rFonts w:ascii="Times New Roman" w:hAnsi="Times New Roman"/>
                <w:b/>
                <w:sz w:val="28"/>
                <w:szCs w:val="24"/>
              </w:rPr>
              <w:t>* Tổ chức hoạt động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:</w:t>
            </w:r>
          </w:p>
          <w:p w:rsidR="003760A0" w:rsidRPr="00971AB2" w:rsidRDefault="003760A0" w:rsidP="00895E1C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971AB2">
              <w:rPr>
                <w:rFonts w:ascii="Times New Roman" w:hAnsi="Times New Roman"/>
                <w:b/>
                <w:sz w:val="28"/>
                <w:szCs w:val="24"/>
              </w:rPr>
              <w:t>1. Nhận lớp:</w:t>
            </w:r>
          </w:p>
          <w:p w:rsidR="003760A0" w:rsidRPr="00DD0C6F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GV kiểm tra sĩ số</w:t>
            </w:r>
            <w:r w:rsidRPr="00DD0C6F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D0C6F"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GV phổ biến nội dung yêu cầu</w:t>
            </w:r>
            <w:r w:rsidRPr="00DD0C6F">
              <w:rPr>
                <w:rFonts w:ascii="Times New Roman" w:hAnsi="Times New Roman"/>
                <w:sz w:val="28"/>
                <w:szCs w:val="24"/>
              </w:rPr>
              <w:t xml:space="preserve"> giờ học.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Pr="00DD0C6F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Pr="00971AB2" w:rsidRDefault="003760A0" w:rsidP="00895E1C">
            <w:pPr>
              <w:tabs>
                <w:tab w:val="right" w:pos="3392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971AB2">
              <w:rPr>
                <w:rFonts w:ascii="Times New Roman" w:hAnsi="Times New Roman"/>
                <w:b/>
                <w:sz w:val="28"/>
                <w:szCs w:val="24"/>
              </w:rPr>
              <w:t>2. Khởi động: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a. </w:t>
            </w:r>
            <w:r w:rsidRPr="00971AB2">
              <w:rPr>
                <w:rFonts w:ascii="Times New Roman" w:hAnsi="Times New Roman"/>
                <w:sz w:val="28"/>
                <w:szCs w:val="24"/>
              </w:rPr>
              <w:t>Khởi động chung: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Bài TD tay không gồm 6 ĐT. Tay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ngực  lườn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, vặn mình, bụng, chân, toàn thân.</w:t>
            </w:r>
          </w:p>
          <w:p w:rsidR="003760A0" w:rsidRPr="00DD0C6F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Tại chỗ xoay các khớp: Cổ tay, chân, hông,</w:t>
            </w:r>
            <w:r w:rsidRPr="00DD0C6F">
              <w:rPr>
                <w:rFonts w:ascii="Times New Roman" w:hAnsi="Times New Roman"/>
                <w:sz w:val="28"/>
                <w:szCs w:val="24"/>
              </w:rPr>
              <w:t xml:space="preserve"> gối,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Ép dây chằng.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3760A0" w:rsidRPr="00EC40B6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EC40B6">
              <w:rPr>
                <w:rFonts w:ascii="Times New Roman" w:hAnsi="Times New Roman"/>
                <w:sz w:val="28"/>
                <w:szCs w:val="28"/>
                <w:lang w:val="nl-NL"/>
              </w:rPr>
              <w:t>b. Khởi động chuyên môn</w:t>
            </w:r>
          </w:p>
          <w:p w:rsidR="003760A0" w:rsidRPr="003E0A87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EC40B6">
              <w:rPr>
                <w:rFonts w:ascii="Times New Roman" w:hAnsi="Times New Roman"/>
                <w:sz w:val="28"/>
                <w:szCs w:val="28"/>
              </w:rPr>
              <w:t>- Chạy bước nhỏ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0A0" w:rsidRPr="003E0A87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EC40B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EC40B6">
              <w:rPr>
                <w:rFonts w:ascii="Times New Roman" w:hAnsi="Times New Roman"/>
                <w:sz w:val="28"/>
                <w:szCs w:val="28"/>
              </w:rPr>
              <w:t>Chạy nâng cao đùi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0A0" w:rsidRPr="003E0A87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EC40B6">
              <w:rPr>
                <w:rFonts w:ascii="Times New Roman" w:hAnsi="Times New Roman"/>
                <w:sz w:val="28"/>
                <w:szCs w:val="28"/>
              </w:rPr>
              <w:t>- Chạy gót chạm mông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0A0" w:rsidRPr="00503174" w:rsidRDefault="003760A0" w:rsidP="00895E1C">
            <w:pPr>
              <w:rPr>
                <w:rFonts w:ascii="Times New Roman" w:hAnsi="Times New Roman"/>
                <w:sz w:val="28"/>
                <w:szCs w:val="28"/>
              </w:rPr>
            </w:pPr>
            <w:r w:rsidRPr="00EC40B6">
              <w:rPr>
                <w:rFonts w:ascii="Times New Roman" w:hAnsi="Times New Roman"/>
                <w:sz w:val="28"/>
                <w:szCs w:val="28"/>
              </w:rPr>
              <w:t xml:space="preserve">- Bật đổi chân </w:t>
            </w:r>
            <w:proofErr w:type="gramStart"/>
            <w:r w:rsidRPr="00EC40B6">
              <w:rPr>
                <w:rFonts w:ascii="Times New Roman" w:hAnsi="Times New Roman"/>
                <w:sz w:val="28"/>
                <w:szCs w:val="28"/>
              </w:rPr>
              <w:t>( tại</w:t>
            </w:r>
            <w:proofErr w:type="gramEnd"/>
            <w:r w:rsidRPr="00EC40B6">
              <w:rPr>
                <w:rFonts w:ascii="Times New Roman" w:hAnsi="Times New Roman"/>
                <w:sz w:val="28"/>
                <w:szCs w:val="28"/>
              </w:rPr>
              <w:t xml:space="preserve"> chỗ)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0A0" w:rsidRPr="004372C7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0A0" w:rsidRPr="00CA219D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A219D">
              <w:rPr>
                <w:rFonts w:ascii="Times New Roman" w:hAnsi="Times New Roman"/>
                <w:sz w:val="28"/>
                <w:szCs w:val="28"/>
              </w:rPr>
              <w:t>p</w:t>
            </w:r>
          </w:p>
          <w:p w:rsidR="003760A0" w:rsidRPr="00CA219D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CA219D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CA219D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CA219D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CA219D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CA219D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CA219D">
              <w:rPr>
                <w:rFonts w:ascii="Times New Roman" w:hAnsi="Times New Roman"/>
                <w:sz w:val="28"/>
                <w:szCs w:val="28"/>
              </w:rPr>
              <w:t>3p</w:t>
            </w: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2lx8n</w:t>
            </w: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4372C7" w:rsidRDefault="003760A0" w:rsidP="00895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60A0" w:rsidRPr="008E49ED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F1D">
              <w:rPr>
                <w:rFonts w:ascii="Times New Roman" w:hAnsi="Times New Roman"/>
                <w:sz w:val="28"/>
                <w:szCs w:val="28"/>
              </w:rPr>
              <w:t>- GV nhận lớp phổ biến nộidung, yêu cầu của giờ học.</w:t>
            </w:r>
          </w:p>
          <w:p w:rsidR="003760A0" w:rsidRPr="00860468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Hỏi thăm sức khỏe </w:t>
            </w:r>
            <w:r w:rsidRPr="00DF7F1D">
              <w:rPr>
                <w:rFonts w:ascii="Times New Roman" w:hAnsi="Times New Roman"/>
                <w:sz w:val="28"/>
                <w:szCs w:val="28"/>
              </w:rPr>
              <w:t>và trang phục tập luyện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cảu HS.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D74A5E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9925DF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 w:rsidRPr="00DF7F1D">
              <w:rPr>
                <w:rFonts w:ascii="Times New Roman" w:hAnsi="Times New Roman"/>
                <w:sz w:val="28"/>
                <w:szCs w:val="28"/>
              </w:rPr>
              <w:t xml:space="preserve"> di chuyển 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quan</w:t>
            </w:r>
          </w:p>
          <w:p w:rsidR="003760A0" w:rsidRPr="00971AB2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nhắc nhở</w:t>
            </w:r>
            <w:r w:rsidRPr="00DF7F1D">
              <w:rPr>
                <w:rFonts w:ascii="Times New Roman" w:hAnsi="Times New Roman"/>
                <w:sz w:val="28"/>
                <w:szCs w:val="28"/>
              </w:rPr>
              <w:t xml:space="preserve"> HSthực hiện.</w:t>
            </w:r>
          </w:p>
          <w:p w:rsidR="003760A0" w:rsidRPr="00E35E73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tập hợp thành 4 hàng ngang đứng so le khởi động.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GV: Cho HS thực hiện lần lượt theo nhóm, mỗi nhóm 4 HS. 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Đôn đốc nhắc nhở HS khởi động.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3575B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760A0" w:rsidRPr="0064419D" w:rsidRDefault="003760A0" w:rsidP="00895E1C">
            <w:pPr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7578090</wp:posOffset>
                  </wp:positionV>
                  <wp:extent cx="1828800" cy="793115"/>
                  <wp:effectExtent l="0" t="0" r="0" b="6985"/>
                  <wp:wrapNone/>
                  <wp:docPr id="5139" name="Picture 5139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CCC8C5"/>
                              </a:clrFrom>
                              <a:clrTo>
                                <a:srgbClr val="CCC8C5">
                                  <a:alpha val="0"/>
                                </a:srgbClr>
                              </a:clrTo>
                            </a:clrChange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14475" cy="800100"/>
                  <wp:effectExtent l="0" t="0" r="9525" b="0"/>
                  <wp:docPr id="5140" name="Picture 5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- Cán sự lớp tập trung lớp thành 4 hàng ngang, cho lớp điểm số, báo cáo tình hình cho GV.</w:t>
            </w:r>
          </w:p>
          <w:p w:rsidR="003760A0" w:rsidRPr="0005233D" w:rsidRDefault="003760A0" w:rsidP="0089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0A0" w:rsidRPr="0005233D" w:rsidRDefault="003760A0" w:rsidP="00895E1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</w:p>
          <w:p w:rsidR="003760A0" w:rsidRPr="0005233D" w:rsidRDefault="003760A0" w:rsidP="00895E1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</w:p>
          <w:p w:rsidR="003760A0" w:rsidRPr="0005233D" w:rsidRDefault="003760A0" w:rsidP="00895E1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</w:p>
          <w:p w:rsidR="003760A0" w:rsidRPr="0005233D" w:rsidRDefault="00FD3E85" w:rsidP="00895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85">
              <w:rPr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6174" o:spid="_x0000_s1029" type="#_x0000_t127" style="position:absolute;left:0;text-align:left;margin-left:4in;margin-top:3.4pt;width:18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">
                  <v:path arrowok="t"/>
                </v:shape>
              </w:pict>
            </w:r>
            <w:r w:rsidR="003760A0"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="003760A0"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="003760A0"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  <w:r w:rsidR="003760A0" w:rsidRPr="0005233D">
              <w:rPr>
                <w:rFonts w:ascii="Times New Roman" w:hAnsi="Times New Roman"/>
                <w:sz w:val="24"/>
                <w:szCs w:val="24"/>
              </w:rPr>
              <w:sym w:font="Webdings" w:char="F080"/>
            </w:r>
          </w:p>
          <w:p w:rsidR="003760A0" w:rsidRDefault="003760A0" w:rsidP="00895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E35E73" w:rsidRDefault="003760A0" w:rsidP="00895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3AA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6A63AA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26035</wp:posOffset>
                  </wp:positionV>
                  <wp:extent cx="1438275" cy="1047750"/>
                  <wp:effectExtent l="0" t="0" r="9525" b="0"/>
                  <wp:wrapNone/>
                  <wp:docPr id="2" name="Picture 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760A0" w:rsidRPr="006A63AA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Lớp trưởng điều khiển lớp khởi động chung</w:t>
            </w:r>
            <w:r w:rsidRPr="00EC40B6">
              <w:rPr>
                <w:rFonts w:ascii="Times New Roman" w:hAnsi="Times New Roman"/>
                <w:sz w:val="28"/>
                <w:szCs w:val="28"/>
              </w:rPr>
              <w:t>.</w:t>
            </w:r>
            <w:r w:rsidR="00FD3E85">
              <w:rPr>
                <w:noProof/>
                <w:sz w:val="28"/>
                <w:szCs w:val="28"/>
              </w:rPr>
              <w:pict>
                <v:line id="_x0000_s1028" style="position:absolute;left:0;text-align:left;z-index:251663360;visibility:visible;mso-wrap-distance-left:3.17497mm;mso-wrap-distance-top:-3e-5mm;mso-wrap-distance-right:3.17497mm;mso-wrap-distance-bottom:-3e-5mm;mso-position-horizontal-relative:text;mso-position-vertical-relative:text" from="120.6pt,14.9pt" to="120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">
                  <o:lock v:ext="edit" shapetype="f"/>
                </v:line>
              </w:pict>
            </w:r>
            <w:r w:rsidR="00FD3E85" w:rsidRPr="00FD3E85">
              <w:rPr>
                <w:noProof/>
              </w:rPr>
              <w:pict>
                <v:line id="Straight Connector 5126" o:spid="_x0000_s1027" style="position:absolute;left:0;text-align:left;z-index:251661312;visibility:visible;mso-wrap-distance-left:3.17497mm;mso-wrap-distance-top:-3e-5mm;mso-wrap-distance-right:3.17497mm;mso-wrap-distance-bottom:-3e-5mm;mso-position-horizontal-relative:text;mso-position-vertical-relative:text" from="120.6pt,14.9pt" to="120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">
                  <o:lock v:ext="edit" shapetype="f"/>
                </v:line>
              </w:pict>
            </w:r>
          </w:p>
        </w:tc>
      </w:tr>
      <w:tr w:rsidR="003760A0" w:rsidTr="00895E1C">
        <w:trPr>
          <w:trHeight w:val="700"/>
        </w:trPr>
        <w:tc>
          <w:tcPr>
            <w:tcW w:w="9890" w:type="dxa"/>
            <w:gridSpan w:val="4"/>
            <w:tcBorders>
              <w:bottom w:val="single" w:sz="4" w:space="0" w:color="auto"/>
            </w:tcBorders>
          </w:tcPr>
          <w:p w:rsidR="003760A0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5DF">
              <w:rPr>
                <w:rFonts w:ascii="Times New Roman" w:hAnsi="Times New Roman"/>
                <w:b/>
                <w:sz w:val="28"/>
                <w:szCs w:val="24"/>
              </w:rPr>
              <w:t>Hoạt động 2:</w:t>
            </w:r>
            <w:r w:rsidRPr="003273DD">
              <w:rPr>
                <w:rFonts w:ascii="Times New Roman" w:hAnsi="Times New Roman"/>
                <w:b/>
                <w:sz w:val="28"/>
                <w:szCs w:val="24"/>
              </w:rPr>
              <w:t>Hình thành kiến thức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(8-10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p)</w:t>
            </w:r>
          </w:p>
          <w:p w:rsidR="003760A0" w:rsidRPr="00CA219D" w:rsidRDefault="003760A0" w:rsidP="00895E1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a.</w:t>
            </w:r>
            <w:r w:rsidRPr="00CA219D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Mụ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 tiêu.</w:t>
            </w:r>
          </w:p>
          <w:p w:rsidR="003760A0" w:rsidRPr="0043531C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Nhảy cao:</w:t>
            </w:r>
            <w:r w:rsidRPr="0043531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Ôn một số động tác bổ trợ nhả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y cao, phát triển thể lực (do GV chọn) luyện tập h</w:t>
            </w:r>
            <w:r w:rsidRPr="0043531C">
              <w:rPr>
                <w:rFonts w:ascii="Times New Roman" w:hAnsi="Times New Roman"/>
                <w:sz w:val="28"/>
                <w:szCs w:val="28"/>
                <w:lang w:val="fr-FR"/>
              </w:rPr>
              <w:t>oàn thiện kĩ thuật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và nâng cao thành tích.</w:t>
            </w:r>
          </w:p>
          <w:p w:rsidR="003760A0" w:rsidRPr="0043531C" w:rsidRDefault="003760A0" w:rsidP="00895E1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3531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HS</w:t>
            </w:r>
            <w:r w:rsidRPr="0043531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hiểu được kỹ thuật cơ bản yêu cầu cần thực hiện.</w:t>
            </w:r>
          </w:p>
          <w:p w:rsidR="003760A0" w:rsidRPr="00CA219D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b.</w:t>
            </w:r>
            <w:r w:rsidRPr="00CA219D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Nộ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i dung.</w:t>
            </w:r>
          </w:p>
          <w:p w:rsidR="003760A0" w:rsidRPr="00CA219D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CA219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Hoàn thành tốt các kỹ thuật động tác của bài tập và nắm được nội dung bài học.</w:t>
            </w:r>
          </w:p>
          <w:p w:rsidR="003760A0" w:rsidRPr="00CA219D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c.</w:t>
            </w:r>
            <w:r w:rsidRPr="00CA219D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Sản phẩm: </w:t>
            </w:r>
          </w:p>
          <w:p w:rsidR="003760A0" w:rsidRPr="00CA219D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A219D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-Thực hiện cơ bản đúng kỹ năng phối hợp và xử lý tình huống các nội dung tập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3760A0" w:rsidRPr="00D348D4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d.</w:t>
            </w:r>
            <w:r w:rsidRPr="00D348D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Tổ chức thực hiệ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n.</w:t>
            </w:r>
          </w:p>
        </w:tc>
      </w:tr>
      <w:tr w:rsidR="003760A0" w:rsidTr="00895E1C">
        <w:trPr>
          <w:trHeight w:val="415"/>
        </w:trPr>
        <w:tc>
          <w:tcPr>
            <w:tcW w:w="3179" w:type="dxa"/>
            <w:tcBorders>
              <w:bottom w:val="single" w:sz="4" w:space="0" w:color="auto"/>
            </w:tcBorders>
          </w:tcPr>
          <w:p w:rsidR="003760A0" w:rsidRDefault="003760A0" w:rsidP="00895E1C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E3673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* Tổ chức hoạt động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:</w:t>
            </w:r>
          </w:p>
          <w:p w:rsidR="003760A0" w:rsidRDefault="003760A0" w:rsidP="00895E1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Nhảy cao: Ôn và hoàn thiện  kỹ thuật nhảy cao.</w:t>
            </w:r>
          </w:p>
          <w:p w:rsidR="003760A0" w:rsidRPr="002F4BFD" w:rsidRDefault="003760A0" w:rsidP="00895E1C">
            <w:pPr>
              <w:rPr>
                <w:rFonts w:ascii="Times New Roman" w:hAnsi="Times New Roman"/>
                <w:color w:val="0F161A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FB0FEE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60A0" w:rsidRDefault="003760A0" w:rsidP="00895E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GVnhắc lại nội dung cần ôn tập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B84E29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760A0" w:rsidRPr="003445B4" w:rsidRDefault="003760A0" w:rsidP="00895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B4">
              <w:rPr>
                <w:rFonts w:ascii="Times New Roman" w:hAnsi="Times New Roman"/>
                <w:sz w:val="28"/>
                <w:szCs w:val="28"/>
              </w:rPr>
              <w:t>ĐHTL</w:t>
            </w:r>
          </w:p>
          <w:p w:rsidR="003760A0" w:rsidRDefault="003760A0" w:rsidP="00895E1C">
            <w:pPr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</w:p>
          <w:p w:rsidR="003760A0" w:rsidRDefault="003760A0" w:rsidP="00895E1C">
            <w:pPr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</w:p>
          <w:p w:rsidR="003760A0" w:rsidRDefault="003760A0" w:rsidP="00895E1C">
            <w:pPr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</w:p>
          <w:p w:rsidR="003760A0" w:rsidRPr="00E37FC0" w:rsidRDefault="003760A0" w:rsidP="00895E1C">
            <w:pPr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FE72C9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3760A0" w:rsidRPr="006A63AA" w:rsidRDefault="003760A0" w:rsidP="00895E1C">
            <w:pPr>
              <w:pStyle w:val="BodyText"/>
              <w:tabs>
                <w:tab w:val="left" w:pos="126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Dưới sự chỉ dạo của GV- HS chú ý nghe.</w:t>
            </w:r>
          </w:p>
        </w:tc>
      </w:tr>
      <w:tr w:rsidR="003760A0" w:rsidTr="00895E1C">
        <w:tc>
          <w:tcPr>
            <w:tcW w:w="9890" w:type="dxa"/>
            <w:gridSpan w:val="4"/>
            <w:tcBorders>
              <w:bottom w:val="single" w:sz="4" w:space="0" w:color="auto"/>
            </w:tcBorders>
          </w:tcPr>
          <w:p w:rsidR="003760A0" w:rsidRPr="009925DF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5DF">
              <w:rPr>
                <w:rFonts w:ascii="Times New Roman" w:hAnsi="Times New Roman"/>
                <w:b/>
                <w:sz w:val="28"/>
                <w:szCs w:val="28"/>
              </w:rPr>
              <w:t>Hoạt động 3: Luyện tập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(18-20p</w:t>
            </w:r>
            <w:r w:rsidRPr="009925D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760A0" w:rsidRPr="00384609" w:rsidRDefault="003760A0" w:rsidP="00895E1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a.</w:t>
            </w:r>
            <w:r w:rsidRPr="00CA219D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Mục tiêu:</w:t>
            </w:r>
            <w:r w:rsidRPr="00CA219D">
              <w:rPr>
                <w:rFonts w:ascii="Times New Roman" w:hAnsi="Times New Roman"/>
                <w:sz w:val="28"/>
                <w:szCs w:val="28"/>
              </w:rPr>
              <w:t xml:space="preserve"> Biết thực hiện một số động tác bổ trợ</w:t>
            </w:r>
            <w:r>
              <w:rPr>
                <w:rFonts w:ascii="Times New Roman" w:hAnsi="Times New Roman"/>
                <w:sz w:val="28"/>
                <w:szCs w:val="28"/>
              </w:rPr>
              <w:t>, phát triển thể lực,</w:t>
            </w:r>
            <w:r w:rsidRPr="00CA219D">
              <w:rPr>
                <w:rFonts w:ascii="Times New Roman" w:hAnsi="Times New Roman"/>
                <w:sz w:val="28"/>
                <w:szCs w:val="28"/>
              </w:rPr>
              <w:t xml:space="preserve"> hoàn thiện kỹ thuật nhả</w:t>
            </w:r>
            <w:r>
              <w:rPr>
                <w:rFonts w:ascii="Times New Roman" w:hAnsi="Times New Roman"/>
                <w:sz w:val="28"/>
                <w:szCs w:val="28"/>
              </w:rPr>
              <w:t>y cao</w:t>
            </w:r>
            <w:r w:rsidRPr="00CA219D">
              <w:rPr>
                <w:rFonts w:ascii="Times New Roman" w:hAnsi="Times New Roman"/>
                <w:sz w:val="28"/>
                <w:szCs w:val="28"/>
              </w:rPr>
              <w:t xml:space="preserve"> kiể</w:t>
            </w:r>
            <w:r>
              <w:rPr>
                <w:rFonts w:ascii="Times New Roman" w:hAnsi="Times New Roman"/>
                <w:sz w:val="28"/>
                <w:szCs w:val="28"/>
              </w:rPr>
              <w:t>u bước qua.</w:t>
            </w:r>
          </w:p>
          <w:p w:rsidR="003760A0" w:rsidRPr="00CA219D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b.</w:t>
            </w:r>
            <w:r w:rsidRPr="00CA219D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Nội dung: </w:t>
            </w:r>
            <w:r w:rsidRPr="00CA219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Hoàn thành tốt các kỹ thuật động tác của bài tập và nắm được nội dung bài học.</w:t>
            </w:r>
          </w:p>
          <w:p w:rsidR="003760A0" w:rsidRPr="00384609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c.</w:t>
            </w:r>
            <w:r w:rsidRPr="00CA219D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Sản phẩm:</w:t>
            </w:r>
            <w:r w:rsidRPr="00CA219D">
              <w:rPr>
                <w:rFonts w:ascii="Times New Roman" w:hAnsi="Times New Roman"/>
                <w:sz w:val="28"/>
                <w:szCs w:val="28"/>
                <w:lang w:val="fr-FR"/>
              </w:rPr>
              <w:t>Thực hiện cơ bản đúng kỹ năng phối hợp và xử lý tình huống các nội dung tập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3760A0" w:rsidRPr="00CA219D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d.</w:t>
            </w:r>
            <w:r w:rsidRPr="00D348D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Tổ chức thực hiện: </w:t>
            </w:r>
          </w:p>
        </w:tc>
      </w:tr>
      <w:tr w:rsidR="003760A0" w:rsidTr="00895E1C">
        <w:trPr>
          <w:trHeight w:val="1550"/>
        </w:trPr>
        <w:tc>
          <w:tcPr>
            <w:tcW w:w="3179" w:type="dxa"/>
            <w:tcBorders>
              <w:bottom w:val="single" w:sz="4" w:space="0" w:color="auto"/>
            </w:tcBorders>
          </w:tcPr>
          <w:p w:rsidR="003760A0" w:rsidRDefault="003760A0" w:rsidP="00895E1C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E36735">
              <w:rPr>
                <w:rFonts w:ascii="Times New Roman" w:hAnsi="Times New Roman"/>
                <w:b/>
                <w:sz w:val="28"/>
                <w:szCs w:val="24"/>
              </w:rPr>
              <w:t>* Tổ chức hoạt động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:</w:t>
            </w:r>
          </w:p>
          <w:p w:rsidR="003760A0" w:rsidRDefault="003760A0" w:rsidP="00895E1C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1. Nhảy cao:</w:t>
            </w:r>
          </w:p>
          <w:p w:rsidR="003760A0" w:rsidRPr="0043531C" w:rsidRDefault="003760A0" w:rsidP="00895E1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Ôn và hoàn thiện kỹ thuật nhảy cao.</w:t>
            </w:r>
          </w:p>
          <w:p w:rsidR="003760A0" w:rsidRPr="00E36735" w:rsidRDefault="003760A0" w:rsidP="00895E1C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760A0" w:rsidRPr="00817719" w:rsidRDefault="003760A0" w:rsidP="00895E1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71625" cy="8382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0A0" w:rsidRPr="00817719" w:rsidRDefault="003760A0" w:rsidP="00895E1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760A0" w:rsidRPr="00817719" w:rsidRDefault="003760A0" w:rsidP="00895E1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6850" cy="558242"/>
                  <wp:effectExtent l="0" t="0" r="0" b="0"/>
                  <wp:docPr id="7" name="Picture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78" cy="5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3760A0" w:rsidRDefault="003760A0" w:rsidP="00895E1C">
            <w:pPr>
              <w:spacing w:before="40" w:after="40" w:line="264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760A0" w:rsidRPr="00B61323" w:rsidRDefault="003760A0" w:rsidP="00895E1C">
            <w:pPr>
              <w:rPr>
                <w:rFonts w:ascii="Times New Roman" w:hAnsi="Times New Roman"/>
                <w:sz w:val="28"/>
                <w:szCs w:val="28"/>
              </w:rPr>
            </w:pPr>
            <w:r w:rsidRPr="00F15B75">
              <w:rPr>
                <w:rFonts w:ascii="Times New Roman" w:hAnsi="Times New Roman"/>
                <w:sz w:val="28"/>
                <w:szCs w:val="28"/>
              </w:rPr>
              <w:t>-Tập luyện trình diễn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2. Củng cố:</w:t>
            </w:r>
          </w:p>
          <w:p w:rsidR="003760A0" w:rsidRPr="00605235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- Thực hiện 4 giai đoạn kỹ thuật của nhảy cao.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20-22p</w:t>
            </w: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2-3l</w:t>
            </w: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783">
              <w:rPr>
                <w:rFonts w:ascii="Times New Roman" w:hAnsi="Times New Roman"/>
                <w:sz w:val="28"/>
                <w:szCs w:val="28"/>
              </w:rPr>
              <w:t>1-2hs</w:t>
            </w: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2-3p</w:t>
            </w:r>
          </w:p>
          <w:p w:rsidR="003760A0" w:rsidRDefault="003760A0" w:rsidP="00895E1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376783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760A0" w:rsidRPr="000D5DB2" w:rsidRDefault="003760A0" w:rsidP="00895E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- Cho HS hoạt động cá nhân, lần lướt từng HS thực hiện 1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Quan sát, đôn đốc nhắc nhở, sửa sai cho HS.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Hướng dẫn, uốn nắn động tác.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1 -2 HS trình diễn, cả lớp quan sát nhận xét, đánh giá, sửa sai.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1-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  HS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lên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thực hiện.</w:t>
            </w:r>
          </w:p>
          <w:p w:rsidR="003760A0" w:rsidRPr="008D75D3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đánh giá và củng cố lại.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760A0" w:rsidRPr="003445B4" w:rsidRDefault="003760A0" w:rsidP="00895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B4">
              <w:rPr>
                <w:rFonts w:ascii="Times New Roman" w:hAnsi="Times New Roman"/>
                <w:sz w:val="28"/>
                <w:szCs w:val="28"/>
              </w:rPr>
              <w:lastRenderedPageBreak/>
              <w:t>ĐHTL</w:t>
            </w:r>
          </w:p>
          <w:p w:rsidR="003760A0" w:rsidRDefault="003760A0" w:rsidP="00895E1C">
            <w:pPr>
              <w:jc w:val="center"/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</w:p>
          <w:p w:rsidR="003760A0" w:rsidRDefault="003760A0" w:rsidP="00895E1C">
            <w:pPr>
              <w:jc w:val="center"/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</w:p>
          <w:p w:rsidR="003760A0" w:rsidRDefault="003760A0" w:rsidP="00895E1C">
            <w:pPr>
              <w:jc w:val="center"/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</w:p>
          <w:p w:rsidR="003760A0" w:rsidRPr="00CA42FD" w:rsidRDefault="003760A0" w:rsidP="00895E1C">
            <w:pPr>
              <w:jc w:val="center"/>
              <w:rPr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  <w:r w:rsidRPr="00823C6D">
              <w:rPr>
                <w:sz w:val="28"/>
                <w:szCs w:val="28"/>
              </w:rPr>
              <w:sym w:font="Webdings" w:char="F080"/>
            </w:r>
          </w:p>
          <w:p w:rsidR="003760A0" w:rsidRPr="00A72930" w:rsidRDefault="003760A0" w:rsidP="00895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C6D">
              <w:rPr>
                <w:sz w:val="28"/>
                <w:szCs w:val="28"/>
              </w:rPr>
              <w:sym w:font="Webdings" w:char="F080"/>
            </w:r>
            <w:r w:rsidRPr="00FE72C9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3760A0" w:rsidRDefault="003760A0" w:rsidP="00895E1C">
            <w:pPr>
              <w:pStyle w:val="BodyText"/>
              <w:tabs>
                <w:tab w:val="left" w:pos="126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noProof/>
                <w:color w:val="0000FF"/>
                <w:szCs w:val="28"/>
              </w:rPr>
              <w:drawing>
                <wp:inline distT="0" distB="0" distL="0" distR="0">
                  <wp:extent cx="1504950" cy="989601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y-thuat-giam-nhay-cua-nhay-cua-nhay-cao-dong-vai-tro-quyet-dinh-den-thanh-tich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19" cy="102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0A0" w:rsidRDefault="003760A0" w:rsidP="00895E1C">
            <w:pPr>
              <w:pStyle w:val="BodyText"/>
              <w:tabs>
                <w:tab w:val="left" w:pos="126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581150" cy="1343025"/>
                  <wp:effectExtent l="0" t="0" r="0" b="9525"/>
                  <wp:docPr id="15" name="Picture 15" descr="L8N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0" descr="L8N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63" cy="134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0A0" w:rsidRDefault="003760A0" w:rsidP="00895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Dưới sự chỉ huy của GV.</w:t>
            </w:r>
          </w:p>
          <w:p w:rsidR="003760A0" w:rsidRDefault="003760A0" w:rsidP="00895E1C">
            <w:pPr>
              <w:jc w:val="both"/>
              <w:rPr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sz w:val="28"/>
                <w:szCs w:val="28"/>
              </w:rPr>
            </w:pPr>
          </w:p>
          <w:p w:rsidR="003760A0" w:rsidRPr="0063608E" w:rsidRDefault="003760A0" w:rsidP="00895E1C">
            <w:pPr>
              <w:jc w:val="both"/>
              <w:rPr>
                <w:sz w:val="28"/>
                <w:szCs w:val="28"/>
              </w:rPr>
            </w:pPr>
          </w:p>
          <w:p w:rsidR="003760A0" w:rsidRPr="00B1576B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ĐH củng cố</w:t>
            </w:r>
          </w:p>
          <w:p w:rsidR="003760A0" w:rsidRPr="00D936EB" w:rsidRDefault="003760A0" w:rsidP="00895E1C">
            <w:pPr>
              <w:jc w:val="center"/>
              <w:rPr>
                <w:sz w:val="28"/>
                <w:szCs w:val="28"/>
              </w:rPr>
            </w:pPr>
            <w:r w:rsidRPr="00D936EB">
              <w:rPr>
                <w:sz w:val="28"/>
                <w:szCs w:val="28"/>
              </w:rPr>
              <w:lastRenderedPageBreak/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</w:p>
          <w:p w:rsidR="003760A0" w:rsidRPr="00D936EB" w:rsidRDefault="003760A0" w:rsidP="00895E1C">
            <w:pPr>
              <w:jc w:val="center"/>
              <w:rPr>
                <w:sz w:val="28"/>
                <w:szCs w:val="28"/>
              </w:rPr>
            </w:pP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  <w:r w:rsidRPr="00D936EB">
              <w:rPr>
                <w:sz w:val="28"/>
                <w:szCs w:val="28"/>
              </w:rPr>
              <w:sym w:font="Webdings" w:char="F080"/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25">
              <w:rPr>
                <w:rFonts w:ascii="Times New Roman" w:hAnsi="Times New Roman"/>
                <w:sz w:val="28"/>
                <w:szCs w:val="28"/>
              </w:rPr>
              <w:t>GV</w:t>
            </w:r>
            <w:r w:rsidRPr="00D936EB">
              <w:rPr>
                <w:sz w:val="28"/>
                <w:szCs w:val="28"/>
              </w:rPr>
              <w:sym w:font="Webdings" w:char="F080"/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lên thực hiện.</w:t>
            </w:r>
          </w:p>
          <w:p w:rsidR="003760A0" w:rsidRPr="00376783" w:rsidRDefault="003760A0" w:rsidP="00895E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khác nhận xét.</w:t>
            </w:r>
          </w:p>
        </w:tc>
      </w:tr>
      <w:tr w:rsidR="003760A0" w:rsidTr="00895E1C">
        <w:tc>
          <w:tcPr>
            <w:tcW w:w="9890" w:type="dxa"/>
            <w:gridSpan w:val="4"/>
          </w:tcPr>
          <w:p w:rsidR="003760A0" w:rsidRPr="002E5D40" w:rsidRDefault="003760A0" w:rsidP="00895E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5D40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Hoạt động 4: Vận dụng (</w:t>
            </w:r>
            <w:r w:rsidRPr="002E5D40">
              <w:rPr>
                <w:rFonts w:ascii="Times New Roman" w:hAnsi="Times New Roman"/>
                <w:b/>
                <w:sz w:val="28"/>
                <w:szCs w:val="28"/>
              </w:rPr>
              <w:t>5-7p)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a.</w:t>
            </w:r>
            <w:r w:rsidRPr="001833A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Mục tiêu: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r w:rsidRPr="001833A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được củng cố lại kiến thức thông qua bài tập ứng dụng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đưa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cơ thể về trạng thái bình thường một cách hợp lý.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b.</w:t>
            </w:r>
            <w:r w:rsidRPr="001833A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Nội dung: </w:t>
            </w:r>
            <w:r w:rsidRPr="001833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HS sử dụng kiến thức và các kỹ thuật động tác đã học để vận dụng vào thực tế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tập động tác thả lỏng.</w:t>
            </w:r>
          </w:p>
          <w:p w:rsidR="003760A0" w:rsidRPr="002E5D4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c.</w:t>
            </w:r>
            <w:r w:rsidRPr="001833A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Sản phẩm: </w:t>
            </w:r>
            <w:r w:rsidRPr="001833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HS thực hiện tố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t,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thực hiện được các động tác thả lỏng.</w:t>
            </w:r>
          </w:p>
          <w:p w:rsidR="003760A0" w:rsidRPr="00CA219D" w:rsidRDefault="003760A0" w:rsidP="00895E1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d.</w:t>
            </w:r>
            <w:r w:rsidRPr="001833A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Tổ chức thực hiện: </w:t>
            </w:r>
            <w:r>
              <w:rPr>
                <w:rFonts w:ascii="Times New Roman" w:hAnsi="Times New Roman"/>
                <w:sz w:val="28"/>
                <w:szCs w:val="28"/>
              </w:rPr>
              <w:t>Hình thành thói quen tập luyện thể thao tại nhà.</w:t>
            </w:r>
          </w:p>
        </w:tc>
      </w:tr>
      <w:tr w:rsidR="003760A0" w:rsidTr="00895E1C">
        <w:tc>
          <w:tcPr>
            <w:tcW w:w="3179" w:type="dxa"/>
          </w:tcPr>
          <w:p w:rsidR="003760A0" w:rsidRPr="00E36735" w:rsidRDefault="003760A0" w:rsidP="00895E1C">
            <w:pPr>
              <w:tabs>
                <w:tab w:val="left" w:pos="2100"/>
              </w:tabs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36735">
              <w:rPr>
                <w:rFonts w:ascii="Times New Roman" w:hAnsi="Times New Roman"/>
                <w:b/>
                <w:sz w:val="28"/>
                <w:szCs w:val="24"/>
              </w:rPr>
              <w:t>* Tổ chức hoạt động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: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098">
              <w:rPr>
                <w:rFonts w:ascii="Times New Roman" w:hAnsi="Times New Roman"/>
                <w:b/>
                <w:sz w:val="28"/>
                <w:szCs w:val="28"/>
              </w:rPr>
              <w:t>- Trò chơi “Lò cò tiếp sức”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A219D">
              <w:rPr>
                <w:rFonts w:ascii="Times New Roman" w:hAnsi="Times New Roman"/>
                <w:b/>
                <w:sz w:val="28"/>
                <w:szCs w:val="24"/>
              </w:rPr>
              <w:t>Hồi tĩnh</w:t>
            </w:r>
            <w:proofErr w:type="gramStart"/>
            <w:r w:rsidRPr="00CA219D">
              <w:rPr>
                <w:rFonts w:ascii="Times New Roman" w:hAnsi="Times New Roman"/>
                <w:b/>
                <w:sz w:val="28"/>
                <w:szCs w:val="24"/>
              </w:rPr>
              <w:t>:</w:t>
            </w:r>
            <w:r w:rsidRPr="00CA219D">
              <w:rPr>
                <w:rFonts w:ascii="Times New Roman" w:hAnsi="Times New Roman"/>
                <w:sz w:val="28"/>
                <w:szCs w:val="24"/>
              </w:rPr>
              <w:t>Tại</w:t>
            </w:r>
            <w:proofErr w:type="gramEnd"/>
            <w:r w:rsidRPr="00CA219D">
              <w:rPr>
                <w:rFonts w:ascii="Times New Roman" w:hAnsi="Times New Roman"/>
                <w:sz w:val="28"/>
                <w:szCs w:val="24"/>
              </w:rPr>
              <w:t xml:space="preserve"> chỗ thả lỏng chân tay.</w:t>
            </w:r>
          </w:p>
          <w:p w:rsidR="003760A0" w:rsidRPr="00C844F4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A0308">
              <w:rPr>
                <w:rFonts w:ascii="Times New Roman" w:hAnsi="Times New Roman"/>
                <w:b/>
                <w:sz w:val="28"/>
                <w:szCs w:val="28"/>
              </w:rPr>
              <w:t>Nhận xét và hướng dẫn bài làm ở nhà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760A0" w:rsidRPr="00CA219D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A219D">
              <w:rPr>
                <w:rFonts w:ascii="Times New Roman" w:hAnsi="Times New Roman"/>
                <w:sz w:val="28"/>
                <w:szCs w:val="24"/>
              </w:rPr>
              <w:t xml:space="preserve">- Ưu điểm cần phát huy và nhược điểm </w:t>
            </w:r>
            <w:proofErr w:type="gramStart"/>
            <w:r w:rsidRPr="00CA219D">
              <w:rPr>
                <w:rFonts w:ascii="Times New Roman" w:hAnsi="Times New Roman"/>
                <w:sz w:val="28"/>
                <w:szCs w:val="24"/>
              </w:rPr>
              <w:t>cần  khắc</w:t>
            </w:r>
            <w:proofErr w:type="gramEnd"/>
            <w:r w:rsidRPr="00CA219D">
              <w:rPr>
                <w:rFonts w:ascii="Times New Roman" w:hAnsi="Times New Roman"/>
                <w:sz w:val="28"/>
                <w:szCs w:val="24"/>
              </w:rPr>
              <w:t xml:space="preserve"> phục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3760A0" w:rsidRPr="008D3EBB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EBB">
              <w:rPr>
                <w:rFonts w:ascii="Times New Roman" w:hAnsi="Times New Roman"/>
                <w:sz w:val="28"/>
                <w:szCs w:val="28"/>
              </w:rPr>
              <w:t>- Hướng dẫn ôn bài 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nhà.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Pr="00A66098" w:rsidRDefault="003760A0" w:rsidP="00895E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219D">
              <w:rPr>
                <w:rFonts w:ascii="Times New Roman" w:hAnsi="Times New Roman"/>
                <w:b/>
                <w:sz w:val="28"/>
                <w:szCs w:val="24"/>
              </w:rPr>
              <w:t xml:space="preserve"> Xuống lớp</w:t>
            </w:r>
          </w:p>
          <w:p w:rsidR="003760A0" w:rsidRDefault="003760A0" w:rsidP="00895E1C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040" w:type="dxa"/>
          </w:tcPr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2-4l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1220D4" w:rsidRDefault="003760A0" w:rsidP="00895E1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thi đấu.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Tập làm trọng tài cùng GV.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760A0" w:rsidRPr="008D3EBB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EBB">
              <w:rPr>
                <w:rFonts w:ascii="Times New Roman" w:hAnsi="Times New Roman"/>
                <w:sz w:val="28"/>
                <w:szCs w:val="28"/>
              </w:rPr>
              <w:t xml:space="preserve">- GV điều hành lớp thả lỏng cơ toàn </w:t>
            </w:r>
            <w:r>
              <w:rPr>
                <w:rFonts w:ascii="Times New Roman" w:hAnsi="Times New Roman"/>
                <w:sz w:val="28"/>
                <w:szCs w:val="28"/>
              </w:rPr>
              <w:t>thân.</w:t>
            </w:r>
          </w:p>
          <w:p w:rsidR="003760A0" w:rsidRPr="008D3EBB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EBB">
              <w:rPr>
                <w:rFonts w:ascii="Times New Roman" w:hAnsi="Times New Roman"/>
                <w:sz w:val="28"/>
                <w:szCs w:val="28"/>
              </w:rPr>
              <w:t xml:space="preserve">-GV nhận xét kết quả giờ học, ý </w:t>
            </w:r>
            <w:proofErr w:type="gramStart"/>
            <w:r w:rsidRPr="008D3EBB">
              <w:rPr>
                <w:rFonts w:ascii="Times New Roman" w:hAnsi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r w:rsidRPr="008D3EBB">
              <w:rPr>
                <w:rFonts w:ascii="Times New Roman" w:hAnsi="Times New Roman"/>
                <w:sz w:val="28"/>
                <w:szCs w:val="28"/>
              </w:rPr>
              <w:t xml:space="preserve"> thái</w:t>
            </w:r>
            <w:proofErr w:type="gramEnd"/>
            <w:r w:rsidRPr="008D3EBB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ộ </w:t>
            </w:r>
            <w:r w:rsidRPr="008D3EBB"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8D3EBB">
              <w:rPr>
                <w:rFonts w:ascii="Times New Roman" w:hAnsi="Times New Roman"/>
                <w:sz w:val="28"/>
                <w:szCs w:val="28"/>
              </w:rPr>
              <w:t>trong các phần bài học.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8D3EBB">
              <w:rPr>
                <w:rFonts w:ascii="Times New Roman" w:hAnsi="Times New Roman"/>
                <w:sz w:val="28"/>
                <w:szCs w:val="28"/>
              </w:rPr>
              <w:t>hướng dẫn HS học ở nhà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0A0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hô TD.</w:t>
            </w:r>
          </w:p>
          <w:p w:rsidR="003760A0" w:rsidRPr="00FA1601" w:rsidRDefault="003760A0" w:rsidP="00895E1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60A0" w:rsidRPr="00A66098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098">
              <w:rPr>
                <w:rFonts w:ascii="Times New Roman" w:hAnsi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66098">
              <w:rPr>
                <w:rFonts w:ascii="Times New Roman" w:hAnsi="Times New Roman"/>
                <w:sz w:val="28"/>
                <w:szCs w:val="28"/>
              </w:rPr>
              <w:t xml:space="preserve"> thực hiện theo sự hướng dẫn của </w:t>
            </w:r>
            <w:r>
              <w:rPr>
                <w:rFonts w:ascii="Times New Roman" w:hAnsi="Times New Roman"/>
                <w:sz w:val="28"/>
                <w:szCs w:val="28"/>
              </w:rPr>
              <w:t>GV.</w:t>
            </w:r>
          </w:p>
          <w:p w:rsidR="003760A0" w:rsidRPr="00A66098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098">
              <w:rPr>
                <w:rFonts w:ascii="Times New Roman" w:hAnsi="Times New Roman"/>
                <w:sz w:val="28"/>
                <w:szCs w:val="28"/>
              </w:rPr>
              <w:t>- HS chơi dưới sự chỉ huy của GV.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098">
              <w:rPr>
                <w:rFonts w:ascii="Times New Roman" w:hAnsi="Times New Roman"/>
                <w:sz w:val="28"/>
                <w:szCs w:val="28"/>
              </w:rPr>
              <w:t>- Thi đấu giữa các tổ.</w:t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127635</wp:posOffset>
                  </wp:positionV>
                  <wp:extent cx="1552575" cy="838200"/>
                  <wp:effectExtent l="0" t="0" r="9525" b="0"/>
                  <wp:wrapNone/>
                  <wp:docPr id="5" name="Picture 5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CCC8C5"/>
                              </a:clrFrom>
                              <a:clrTo>
                                <a:srgbClr val="CCC8C5">
                                  <a:alpha val="0"/>
                                </a:srgbClr>
                              </a:clrTo>
                            </a:clrChange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0A0" w:rsidRPr="008D3EBB" w:rsidRDefault="003760A0" w:rsidP="00895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3EBB">
              <w:rPr>
                <w:rFonts w:ascii="Times New Roman" w:hAnsi="Times New Roman"/>
                <w:sz w:val="28"/>
                <w:szCs w:val="28"/>
              </w:rPr>
              <w:t xml:space="preserve">Tập trung thực hiện theo chỉ dẫn của GV để thả lỏng cơ toàn </w:t>
            </w:r>
            <w:r>
              <w:rPr>
                <w:rFonts w:ascii="Times New Roman" w:hAnsi="Times New Roman"/>
                <w:sz w:val="28"/>
                <w:szCs w:val="28"/>
              </w:rPr>
              <w:t>thân.</w:t>
            </w:r>
          </w:p>
          <w:p w:rsidR="003760A0" w:rsidRPr="00A66098" w:rsidRDefault="003760A0" w:rsidP="00895E1C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hô khỏe.</w:t>
            </w:r>
          </w:p>
        </w:tc>
      </w:tr>
    </w:tbl>
    <w:p w:rsidR="00A11FB0" w:rsidRDefault="004C0F30" w:rsidP="004C0F30">
      <w:pPr>
        <w:keepNext/>
        <w:tabs>
          <w:tab w:val="left" w:pos="720"/>
        </w:tabs>
        <w:jc w:val="center"/>
        <w:outlineLvl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</w:t>
      </w:r>
    </w:p>
    <w:p w:rsidR="00A11FB0" w:rsidRDefault="00A11FB0" w:rsidP="00A11FB0">
      <w:pPr>
        <w:rPr>
          <w:b/>
          <w:sz w:val="28"/>
          <w:szCs w:val="28"/>
        </w:rPr>
      </w:pPr>
    </w:p>
    <w:p w:rsidR="00A11FB0" w:rsidRDefault="00A11FB0" w:rsidP="00A11FB0">
      <w:pPr>
        <w:rPr>
          <w:b/>
          <w:sz w:val="28"/>
          <w:szCs w:val="28"/>
        </w:rPr>
      </w:pPr>
    </w:p>
    <w:p w:rsidR="00A11FB0" w:rsidRDefault="00A11FB0" w:rsidP="00A11FB0">
      <w:pPr>
        <w:rPr>
          <w:b/>
          <w:sz w:val="28"/>
          <w:szCs w:val="28"/>
        </w:rPr>
      </w:pPr>
    </w:p>
    <w:p w:rsidR="00A11FB0" w:rsidRDefault="00A11FB0" w:rsidP="00A11FB0">
      <w:pPr>
        <w:rPr>
          <w:b/>
          <w:sz w:val="28"/>
          <w:szCs w:val="28"/>
        </w:rPr>
      </w:pPr>
    </w:p>
    <w:p w:rsidR="00A11FB0" w:rsidRDefault="00A11FB0" w:rsidP="00A11FB0">
      <w:pPr>
        <w:rPr>
          <w:b/>
          <w:sz w:val="28"/>
          <w:szCs w:val="28"/>
        </w:rPr>
      </w:pPr>
    </w:p>
    <w:p w:rsidR="00A11FB0" w:rsidRDefault="00A11FB0" w:rsidP="00A11FB0">
      <w:pPr>
        <w:rPr>
          <w:b/>
          <w:sz w:val="28"/>
          <w:szCs w:val="28"/>
        </w:rPr>
      </w:pPr>
    </w:p>
    <w:p w:rsidR="00A11FB0" w:rsidRDefault="00A11FB0" w:rsidP="00A11FB0">
      <w:pPr>
        <w:rPr>
          <w:b/>
          <w:sz w:val="28"/>
          <w:szCs w:val="28"/>
        </w:rPr>
      </w:pPr>
    </w:p>
    <w:p w:rsidR="00666FAD" w:rsidRDefault="00666FAD" w:rsidP="00A11FB0">
      <w:pPr>
        <w:rPr>
          <w:b/>
          <w:sz w:val="28"/>
          <w:szCs w:val="28"/>
        </w:rPr>
      </w:pPr>
    </w:p>
    <w:p w:rsidR="00666FAD" w:rsidRDefault="00666FAD" w:rsidP="00A11FB0">
      <w:pPr>
        <w:rPr>
          <w:b/>
          <w:sz w:val="28"/>
          <w:szCs w:val="28"/>
        </w:rPr>
      </w:pPr>
    </w:p>
    <w:p w:rsidR="00666FAD" w:rsidRDefault="00666FAD" w:rsidP="00A11FB0">
      <w:pPr>
        <w:rPr>
          <w:b/>
          <w:sz w:val="28"/>
          <w:szCs w:val="28"/>
        </w:rPr>
      </w:pPr>
    </w:p>
    <w:p w:rsidR="00666FAD" w:rsidRDefault="00666FAD" w:rsidP="00A11FB0">
      <w:pPr>
        <w:rPr>
          <w:b/>
          <w:sz w:val="28"/>
          <w:szCs w:val="28"/>
        </w:rPr>
      </w:pPr>
    </w:p>
    <w:p w:rsidR="00666FAD" w:rsidRDefault="00666FAD" w:rsidP="00A11FB0">
      <w:pPr>
        <w:rPr>
          <w:b/>
          <w:sz w:val="28"/>
          <w:szCs w:val="28"/>
        </w:rPr>
      </w:pPr>
    </w:p>
    <w:p w:rsidR="00666FAD" w:rsidRDefault="00666FAD" w:rsidP="00666F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Trường THCS Nam Hải                 </w:t>
      </w: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Họ và tên giáo viên</w:t>
      </w:r>
    </w:p>
    <w:p w:rsidR="00666FAD" w:rsidRDefault="00666FAD" w:rsidP="00666FAD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Tổ: Khoa học tự nhiên                                                       Vũ Thị Diệp</w:t>
      </w:r>
    </w:p>
    <w:p w:rsidR="00666FAD" w:rsidRDefault="00666FAD" w:rsidP="00666FAD">
      <w:pPr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val="fr-FR"/>
        </w:rPr>
        <w:t xml:space="preserve">Ngày soạn: </w:t>
      </w:r>
      <w:r>
        <w:rPr>
          <w:rFonts w:eastAsia="Calibri"/>
          <w:bCs/>
          <w:sz w:val="28"/>
          <w:szCs w:val="28"/>
        </w:rPr>
        <w:t>23/12/2024</w:t>
      </w:r>
    </w:p>
    <w:p w:rsidR="00666FAD" w:rsidRDefault="00666FAD" w:rsidP="00666FAD">
      <w:pPr>
        <w:rPr>
          <w:rFonts w:eastAsia="Calibri"/>
          <w:bCs/>
          <w:sz w:val="28"/>
          <w:szCs w:val="28"/>
        </w:rPr>
      </w:pPr>
    </w:p>
    <w:p w:rsidR="00A11FB0" w:rsidRPr="00666FAD" w:rsidRDefault="00666FAD" w:rsidP="00666FA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GDTC- Lớp 8</w:t>
      </w:r>
    </w:p>
    <w:p w:rsidR="004C0F30" w:rsidRDefault="004C0F30" w:rsidP="004C0F30">
      <w:pPr>
        <w:keepNext/>
        <w:tabs>
          <w:tab w:val="left" w:pos="720"/>
        </w:tabs>
        <w:jc w:val="center"/>
        <w:outlineLvl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KIỂM TRACUỐI KỲ I (NHẢY CAO)</w:t>
      </w:r>
    </w:p>
    <w:p w:rsidR="004C0F30" w:rsidRDefault="004C0F30" w:rsidP="004C0F30">
      <w:pPr>
        <w:keepNext/>
        <w:tabs>
          <w:tab w:val="left" w:pos="720"/>
        </w:tabs>
        <w:jc w:val="center"/>
        <w:outlineLvl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</w:t>
      </w:r>
      <w:r w:rsidR="00666FAD">
        <w:rPr>
          <w:b/>
          <w:bCs/>
          <w:sz w:val="28"/>
          <w:szCs w:val="28"/>
          <w:lang w:val="fr-FR"/>
        </w:rPr>
        <w:t xml:space="preserve">hời gian thực hiện: </w:t>
      </w:r>
      <w:r>
        <w:rPr>
          <w:b/>
          <w:bCs/>
          <w:sz w:val="28"/>
          <w:szCs w:val="28"/>
          <w:lang w:val="fr-FR"/>
        </w:rPr>
        <w:t xml:space="preserve"> Tiết 32</w:t>
      </w:r>
    </w:p>
    <w:p w:rsidR="004C0F30" w:rsidRDefault="004C0F30" w:rsidP="004C0F30">
      <w:pPr>
        <w:keepNext/>
        <w:tabs>
          <w:tab w:val="left" w:pos="720"/>
        </w:tabs>
        <w:jc w:val="center"/>
        <w:outlineLvl w:val="0"/>
        <w:rPr>
          <w:b/>
          <w:bCs/>
          <w:sz w:val="28"/>
          <w:szCs w:val="28"/>
          <w:lang w:val="fr-FR"/>
        </w:rPr>
      </w:pPr>
    </w:p>
    <w:p w:rsidR="004C0F30" w:rsidRDefault="004C0F30" w:rsidP="004C0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Mục tiêu:</w:t>
      </w:r>
    </w:p>
    <w:p w:rsidR="004C0F30" w:rsidRDefault="004C0F30" w:rsidP="004C0F30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Kiến thức.</w:t>
      </w:r>
    </w:p>
    <w:p w:rsidR="004C0F30" w:rsidRDefault="004C0F30" w:rsidP="004C0F30">
      <w:pPr>
        <w:jc w:val="both"/>
        <w:rPr>
          <w:iCs/>
          <w:color w:val="000000" w:themeColor="text1"/>
          <w:sz w:val="28"/>
          <w:szCs w:val="28"/>
        </w:rPr>
      </w:pPr>
      <w:proofErr w:type="gramStart"/>
      <w:r>
        <w:rPr>
          <w:iCs/>
          <w:sz w:val="28"/>
          <w:szCs w:val="28"/>
        </w:rPr>
        <w:t>- Đáp ứng được yêu cầu của tiêu chuẩn RLTT khi kiểm tra kỹ thuật nhảy cao kiểu bước qua.</w:t>
      </w:r>
      <w:proofErr w:type="gramEnd"/>
    </w:p>
    <w:p w:rsidR="004C0F30" w:rsidRDefault="004C0F30" w:rsidP="004C0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lực.</w:t>
      </w:r>
    </w:p>
    <w:p w:rsidR="004C0F30" w:rsidRDefault="004C0F30" w:rsidP="004C0F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Năng lực </w:t>
      </w:r>
      <w:proofErr w:type="gramStart"/>
      <w:r>
        <w:rPr>
          <w:b/>
          <w:bCs/>
          <w:sz w:val="28"/>
          <w:szCs w:val="28"/>
        </w:rPr>
        <w:t>chung</w:t>
      </w:r>
      <w:proofErr w:type="gramEnd"/>
      <w:r>
        <w:rPr>
          <w:b/>
          <w:bCs/>
          <w:sz w:val="28"/>
          <w:szCs w:val="28"/>
        </w:rPr>
        <w:t>.</w:t>
      </w:r>
    </w:p>
    <w:p w:rsidR="004C0F30" w:rsidRDefault="004C0F30" w:rsidP="004C0F30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 và tự học: HS chủ động, tự sưu tầm tranh ảnh phục vụ bài học.</w:t>
      </w:r>
    </w:p>
    <w:p w:rsidR="004C0F30" w:rsidRDefault="004C0F30" w:rsidP="004C0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giao tiếp và hợp tác: Biết sử dụng thuật ngữ, kết hợp với hình ảnh để trình bày thông tin về động tác, biết hợp tác trong nhóm để thực hiện động tác. </w:t>
      </w:r>
    </w:p>
    <w:p w:rsidR="004C0F30" w:rsidRDefault="004C0F30" w:rsidP="004C0F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Năng lực đặc thù.</w:t>
      </w:r>
    </w:p>
    <w:p w:rsidR="004C0F30" w:rsidRDefault="004C0F30" w:rsidP="004C0F30">
      <w:pPr>
        <w:jc w:val="both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Thực hiện cơ bảnđúng </w:t>
      </w:r>
      <w:r>
        <w:rPr>
          <w:iCs/>
          <w:sz w:val="28"/>
          <w:szCs w:val="28"/>
        </w:rPr>
        <w:t>kỹ thuật nhảy cao kiểu bước qua.</w:t>
      </w:r>
    </w:p>
    <w:p w:rsidR="004C0F30" w:rsidRDefault="004C0F30" w:rsidP="004C0F30">
      <w:pPr>
        <w:jc w:val="both"/>
        <w:rPr>
          <w:sz w:val="28"/>
          <w:szCs w:val="28"/>
        </w:rPr>
      </w:pPr>
      <w:r>
        <w:rPr>
          <w:sz w:val="28"/>
          <w:szCs w:val="28"/>
        </w:rPr>
        <w:t>- Tự sửa động tác thông qua nghe, quan sát và tập luyện.</w:t>
      </w:r>
    </w:p>
    <w:p w:rsidR="004C0F30" w:rsidRDefault="004C0F30" w:rsidP="004C0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4C0F30" w:rsidRDefault="004C0F30" w:rsidP="004C0F30">
      <w:pPr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Bài học góp phần bồi dưỡng tinh thần trách nhiệm, cụ thể đã khơi dậy ở HS.</w:t>
      </w:r>
      <w:proofErr w:type="gramEnd"/>
    </w:p>
    <w:p w:rsidR="004C0F30" w:rsidRDefault="004C0F30" w:rsidP="004C0F30">
      <w:pPr>
        <w:jc w:val="both"/>
        <w:rPr>
          <w:sz w:val="28"/>
          <w:szCs w:val="28"/>
        </w:rPr>
      </w:pPr>
      <w:r>
        <w:rPr>
          <w:sz w:val="28"/>
          <w:szCs w:val="28"/>
        </w:rPr>
        <w:t>- Tự giác tích cực tập luyện, và hoạt động tập thể.</w:t>
      </w:r>
    </w:p>
    <w:p w:rsidR="004C0F30" w:rsidRDefault="004C0F30" w:rsidP="004C0F30">
      <w:pPr>
        <w:jc w:val="both"/>
        <w:rPr>
          <w:sz w:val="28"/>
          <w:szCs w:val="28"/>
        </w:rPr>
      </w:pPr>
      <w:r>
        <w:rPr>
          <w:sz w:val="28"/>
          <w:szCs w:val="28"/>
        </w:rPr>
        <w:t>- Luôn cố gắng vươn lên để đạt kết quả tốt trong tập luyện.</w:t>
      </w:r>
    </w:p>
    <w:p w:rsidR="004C0F30" w:rsidRDefault="004C0F30" w:rsidP="004C0F30">
      <w:pPr>
        <w:jc w:val="both"/>
        <w:rPr>
          <w:sz w:val="28"/>
          <w:szCs w:val="28"/>
        </w:rPr>
      </w:pPr>
      <w:r>
        <w:rPr>
          <w:sz w:val="28"/>
          <w:szCs w:val="28"/>
        </w:rPr>
        <w:t>- Đoàn kết giúp đỡ bạn bè trong tập luyện.</w:t>
      </w:r>
    </w:p>
    <w:p w:rsidR="004C0F30" w:rsidRDefault="004C0F30" w:rsidP="004C0F30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* HSKT:</w:t>
      </w:r>
      <w:r>
        <w:rPr>
          <w:sz w:val="28"/>
          <w:szCs w:val="28"/>
          <w:lang w:val="fr-FR"/>
        </w:rPr>
        <w:t xml:space="preserve"> Biết quan sát các bạn thực hiện.</w:t>
      </w:r>
    </w:p>
    <w:p w:rsidR="004C0F30" w:rsidRDefault="004C0F30" w:rsidP="004C0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Thiết bị dạy học và học liệu: </w:t>
      </w:r>
    </w:p>
    <w:p w:rsidR="004C0F30" w:rsidRDefault="004C0F30" w:rsidP="004C0F30">
      <w:pPr>
        <w:jc w:val="both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</w:rPr>
        <w:t xml:space="preserve">1. Địa điểm </w:t>
      </w:r>
      <w:r>
        <w:rPr>
          <w:b/>
          <w:color w:val="000000"/>
          <w:sz w:val="28"/>
          <w:szCs w:val="28"/>
          <w:lang w:val="fr-FR"/>
        </w:rPr>
        <w:t>tập</w:t>
      </w:r>
      <w:proofErr w:type="gramStart"/>
      <w:r>
        <w:rPr>
          <w:b/>
          <w:color w:val="000000"/>
          <w:sz w:val="28"/>
          <w:szCs w:val="28"/>
          <w:lang w:val="fr-FR"/>
        </w:rPr>
        <w:t>:</w:t>
      </w:r>
      <w:r>
        <w:rPr>
          <w:color w:val="000000"/>
          <w:sz w:val="28"/>
          <w:szCs w:val="28"/>
          <w:lang w:val="fr-FR"/>
        </w:rPr>
        <w:t>Sân</w:t>
      </w:r>
      <w:proofErr w:type="gramEnd"/>
      <w:r>
        <w:rPr>
          <w:color w:val="000000"/>
          <w:sz w:val="28"/>
          <w:szCs w:val="28"/>
          <w:lang w:val="fr-FR"/>
        </w:rPr>
        <w:t xml:space="preserve"> trường.</w:t>
      </w:r>
    </w:p>
    <w:p w:rsidR="004C0F30" w:rsidRDefault="004C0F30" w:rsidP="004C0F30">
      <w:pPr>
        <w:ind w:left="142"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Giáo viên:</w:t>
      </w:r>
      <w:r>
        <w:rPr>
          <w:sz w:val="28"/>
          <w:szCs w:val="28"/>
        </w:rPr>
        <w:t xml:space="preserve"> Kế hoạch bài dạy, sổ điểm cá nhân, cột, xà, đệm, còi, trang phục TD.</w:t>
      </w:r>
    </w:p>
    <w:p w:rsidR="004C0F30" w:rsidRDefault="004C0F30" w:rsidP="004C0F30">
      <w:pPr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Học sinh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Trang</w:t>
      </w:r>
      <w:proofErr w:type="gramEnd"/>
      <w:r>
        <w:rPr>
          <w:sz w:val="28"/>
          <w:szCs w:val="28"/>
        </w:rPr>
        <w:t xml:space="preserve"> phục TD gọn gàng, giày tập, dụng cụ theo hướng dẫn của GV.</w:t>
      </w:r>
    </w:p>
    <w:p w:rsidR="004C0F30" w:rsidRDefault="004C0F30" w:rsidP="004C0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Tiến trình dạy và học:</w:t>
      </w:r>
    </w:p>
    <w:tbl>
      <w:tblPr>
        <w:tblStyle w:val="TableGrid"/>
        <w:tblW w:w="10065" w:type="dxa"/>
        <w:tblInd w:w="-318" w:type="dxa"/>
        <w:tblLayout w:type="fixed"/>
        <w:tblLook w:val="04A0"/>
      </w:tblPr>
      <w:tblGrid>
        <w:gridCol w:w="3179"/>
        <w:gridCol w:w="992"/>
        <w:gridCol w:w="2977"/>
        <w:gridCol w:w="2917"/>
      </w:tblGrid>
      <w:tr w:rsidR="004C0F30" w:rsidTr="004C0F30"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tabs>
                <w:tab w:val="center" w:pos="1505"/>
              </w:tabs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tabs>
                <w:tab w:val="left" w:pos="570"/>
                <w:tab w:val="center" w:pos="2798"/>
              </w:tabs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Phương pháp tổ chức và giảng dạy</w:t>
            </w:r>
          </w:p>
        </w:tc>
      </w:tr>
      <w:tr w:rsidR="004C0F30" w:rsidTr="004C0F30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30" w:rsidRDefault="004C0F30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30" w:rsidRDefault="004C0F30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8"/>
                <w:sz w:val="28"/>
                <w:szCs w:val="28"/>
              </w:rPr>
              <w:t>Hoạt động của HS</w:t>
            </w:r>
          </w:p>
        </w:tc>
      </w:tr>
      <w:tr w:rsidR="004C0F30" w:rsidTr="004C0F3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1: Mở đầu (7- 8p).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a. Mục tiêu: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Tạo tâm thế hứng thú cho HS và từng bước làm quen bài học.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b. Nội dung: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trình bày vấn đề, HS trả lời câu hỏi.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c. Kiểm tra: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đặt câu hỏi, HS trả lời.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d. Sản phẩm: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lắng nghe và tiếp thu kiến thức.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e. Tổ chức thực hiện: </w:t>
            </w:r>
          </w:p>
        </w:tc>
      </w:tr>
      <w:tr w:rsidR="004C0F30" w:rsidTr="004C0F30">
        <w:trPr>
          <w:trHeight w:val="6543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tabs>
                <w:tab w:val="left" w:pos="21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Tổ chức hoạt động:</w:t>
            </w:r>
          </w:p>
          <w:p w:rsidR="004C0F30" w:rsidRDefault="004C0F30">
            <w:pPr>
              <w:tabs>
                <w:tab w:val="left" w:pos="21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lớp: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kiểm tra sĩ số.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phổ biến nội dung yêu cầu giờ học.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tabs>
                <w:tab w:val="right" w:pos="339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động: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TD tay không gồm 6 ĐT. Tay ngực lườn, vặn mình, bụng, chân, toàn thân.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Tại chỗ xoay các khớp: Cổ tay, chân, hông,  gối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Ép dây chằng.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Kiểm tra bài cũ: 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hông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2p</w:t>
            </w: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5p</w:t>
            </w: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2lx8n</w:t>
            </w: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lớp phổ biến nội dung, yêu cầu của giờ học.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Hỏi thăm sức khỏe và trang phục tập luyện của HS.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di chuyển và quan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sát, nhắc nhở HS thực hiện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tập hợp thành 4 hàng ngang đứng so le khởi động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Đôn đốc nhắc nhở HS khởi động.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7578090</wp:posOffset>
                  </wp:positionV>
                  <wp:extent cx="1828800" cy="793115"/>
                  <wp:effectExtent l="19050" t="0" r="0" b="0"/>
                  <wp:wrapNone/>
                  <wp:docPr id="4" name="Picture 17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CCC8C5"/>
                              </a:clrFrom>
                              <a:clrTo>
                                <a:srgbClr val="CCC8C5">
                                  <a:alpha val="0"/>
                                </a:srgbClr>
                              </a:clrTo>
                            </a:clrChange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60195" cy="805180"/>
                  <wp:effectExtent l="19050" t="0" r="1905" b="0"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Cán sự lớp tập trung lớp thành 4 hàng ngang, cho lớp điểm số, báo cáo tình hình cho GV.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="00FD3E85" w:rsidRPr="00FD3E85">
              <w:pict>
                <v:shape id="_x0000_s1031" type="#_x0000_t127" style="position:absolute;left:0;text-align:left;margin-left:4in;margin-top:3.4pt;width:18pt;height: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"/>
              </w:pic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:rsidR="004C0F30" w:rsidRDefault="004C0F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24130</wp:posOffset>
                  </wp:positionV>
                  <wp:extent cx="1438275" cy="923925"/>
                  <wp:effectExtent l="19050" t="0" r="9525" b="0"/>
                  <wp:wrapNone/>
                  <wp:docPr id="8" name="Picture 2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C0F30" w:rsidRDefault="004C0F3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C0F30" w:rsidRDefault="004C0F3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C0F30" w:rsidRDefault="004C0F3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C0F30" w:rsidRDefault="004C0F3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C0F30" w:rsidTr="004C0F30">
        <w:trPr>
          <w:trHeight w:val="27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2: Hình thành kiến thức (30-32p)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a. Mục tiêu: </w:t>
            </w:r>
            <w:r>
              <w:rPr>
                <w:rFonts w:ascii="Times New Roman" w:hAnsi="Times New Roman"/>
                <w:sz w:val="28"/>
                <w:szCs w:val="28"/>
              </w:rPr>
              <w:t>Biết cách thực hiện tốt động tác.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Kỹ thuật nhảy cao kiểu bước qua.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Đạt kết quả tốt nhất khi kiểm tra.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b. Nội dung: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trình bày vấn đề, HS trả lời câu hỏi, tập theo hiệu lệnh.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c. Sản phẩm: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lắng nghe và tiếp thu, vận dụng kiến thức.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d. Tổ chức thực hiện: </w:t>
            </w:r>
          </w:p>
        </w:tc>
      </w:tr>
      <w:tr w:rsidR="004C0F30" w:rsidTr="004C0F30">
        <w:trPr>
          <w:trHeight w:val="7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Tổ chức hoạt động: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1. Kiểm tra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kỹ thuật nhảy cao kiểu bước qua</w:t>
            </w:r>
          </w:p>
          <w:p w:rsidR="004C0F30" w:rsidRDefault="004C0F30">
            <w:pPr>
              <w:tabs>
                <w:tab w:val="left" w:pos="21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Biểu điểm: 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Loại Đạt (Đ):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Thực hiện đủ 4 giai đoạn.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Kỹ thuật đẹp.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Động tác chân hoặc tay có sai sót nhỏ.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Loại chưa Đạt (CĐ): 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Không thực hiện được kỹ thuật.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Củng cố: 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Nội dung kiểm tra.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nêu nội dung, hình thức kiểm tra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kỹ thuật nhảy cao kiểu bước qua.</w:t>
            </w: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GV nêu cách đánh giá và xếp loại.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đưa ra thang điểm cho HS. </w:t>
            </w:r>
          </w:p>
          <w:p w:rsidR="004C0F30" w:rsidRDefault="004C0F3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đánh giá - xếp loại cho HS khi thực hiện xong bài kiểm tra.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nhận xét ưu điểm, và hạn chế HS trong giờ kiểm tra.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lắng nghe, triển khai đội hình kiểm tra.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-Những HS 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oftHyphen/>
              <w:t>ược gọi đến l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oftHyphen/>
              <w:t xml:space="preserve">ượt đứng vào vị trí quy định. 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Những HS khác theo dõi và chuẩn bị ý kíên nhận xét.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-Mỗi HS tham gia kiểm tra 3 lần.</w:t>
            </w:r>
          </w:p>
          <w:p w:rsidR="004C0F30" w:rsidRDefault="004C0F3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580515" cy="1510665"/>
                  <wp:effectExtent l="19050" t="0" r="635" b="0"/>
                  <wp:docPr id="1" name="Picture 15" descr="L8N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8N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Dưới sự chỉ đạo của GV.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-HS lắng nghe.</w:t>
            </w: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F30" w:rsidTr="004C0F3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 động 3: Hồi tĩnh và giao nhiệm vụ (5p)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Đưa cơ thể về trạng thái bình thường một cách hợp lý.</w:t>
            </w: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b. Nội dung: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Tập động tác thả lỏng.</w:t>
            </w: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HS thực hiện được các động tác thả lỏng.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d.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Tổ chức thực hiện:</w:t>
            </w:r>
            <w:r>
              <w:rPr>
                <w:rFonts w:ascii="Times New Roman" w:hAnsi="Times New Roman"/>
                <w:sz w:val="28"/>
                <w:szCs w:val="28"/>
              </w:rPr>
              <w:t>Hình thành thói quen tập luyện thể thao tại nhà.</w:t>
            </w:r>
          </w:p>
        </w:tc>
      </w:tr>
      <w:tr w:rsidR="004C0F30" w:rsidTr="004C0F30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30" w:rsidRDefault="004C0F30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Tổ chức hoạt động: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Hồi tĩnh: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Tại chỗ thả lỏng chân tay.</w:t>
            </w:r>
          </w:p>
          <w:p w:rsidR="004C0F30" w:rsidRDefault="004C0F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Nhận xét và hướng dẫn bài làm ở nhà.</w:t>
            </w:r>
          </w:p>
          <w:p w:rsidR="004C0F30" w:rsidRDefault="004C0F30">
            <w:pPr>
              <w:tabs>
                <w:tab w:val="center" w:pos="4536"/>
                <w:tab w:val="left" w:pos="59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Ưu điểm cần phát huy và nhược điểm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cần  khắc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phục.</w:t>
            </w:r>
          </w:p>
          <w:p w:rsidR="004C0F30" w:rsidRDefault="004C0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Hướng dẫn ôn bài ở nhà.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Xuống lớp.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2lx8n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điều hành lớp thả lỏng cơ toàn thân.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nhận xét kết quả giờ học, 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thức  thái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độ của HS trong các phần bài học.</w:t>
            </w:r>
          </w:p>
          <w:p w:rsidR="004C0F30" w:rsidRDefault="004C0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HS học ở nhà.</w:t>
            </w:r>
          </w:p>
          <w:p w:rsidR="004C0F30" w:rsidRDefault="004C0F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hô TD.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30" w:rsidRDefault="004C0F3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40640</wp:posOffset>
                  </wp:positionV>
                  <wp:extent cx="1552575" cy="838200"/>
                  <wp:effectExtent l="19050" t="0" r="9525" b="0"/>
                  <wp:wrapNone/>
                  <wp:docPr id="9" name="Picture 25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CCC8C5"/>
                              </a:clrFrom>
                              <a:clrTo>
                                <a:srgbClr val="CCC8C5">
                                  <a:alpha val="0"/>
                                </a:srgbClr>
                              </a:clrTo>
                            </a:clrChange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0F30" w:rsidRDefault="004C0F3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trung thực hiện theo chỉ dẫn của GV để thả lỏng cơ toàn thân.</w:t>
            </w:r>
          </w:p>
          <w:p w:rsidR="004C0F30" w:rsidRDefault="004C0F3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F30" w:rsidRDefault="004C0F3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hô khỏe.</w:t>
            </w:r>
          </w:p>
        </w:tc>
      </w:tr>
    </w:tbl>
    <w:p w:rsidR="004C0F30" w:rsidRDefault="004C0F30" w:rsidP="004C0F30"/>
    <w:p w:rsidR="009A5E09" w:rsidRPr="003760A0" w:rsidRDefault="009A5E09" w:rsidP="003760A0"/>
    <w:sectPr w:rsidR="009A5E09" w:rsidRPr="003760A0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74DB"/>
    <w:rsid w:val="000174DB"/>
    <w:rsid w:val="0018303E"/>
    <w:rsid w:val="002B0F2C"/>
    <w:rsid w:val="003760A0"/>
    <w:rsid w:val="003B18BD"/>
    <w:rsid w:val="004B5FDD"/>
    <w:rsid w:val="004C0F30"/>
    <w:rsid w:val="00666FAD"/>
    <w:rsid w:val="00861167"/>
    <w:rsid w:val="009A5E09"/>
    <w:rsid w:val="00A11FB0"/>
    <w:rsid w:val="00C55019"/>
    <w:rsid w:val="00FA75C6"/>
    <w:rsid w:val="00FB5B2F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4D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</w:rPr>
  </w:style>
  <w:style w:type="paragraph" w:styleId="Heading1">
    <w:name w:val="heading 1"/>
    <w:basedOn w:val="Normal"/>
    <w:link w:val="Heading1Char"/>
    <w:uiPriority w:val="1"/>
    <w:qFormat/>
    <w:rsid w:val="000174DB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74DB"/>
    <w:rPr>
      <w:rFonts w:eastAsia="Times New Roman" w:cs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174DB"/>
  </w:style>
  <w:style w:type="table" w:styleId="TableGrid">
    <w:name w:val="Table Grid"/>
    <w:basedOn w:val="TableNormal"/>
    <w:uiPriority w:val="59"/>
    <w:rsid w:val="000174DB"/>
    <w:pPr>
      <w:widowControl w:val="0"/>
      <w:autoSpaceDE w:val="0"/>
      <w:autoSpaceDN w:val="0"/>
      <w:spacing w:after="0" w:line="240" w:lineRule="auto"/>
    </w:pPr>
    <w:rPr>
      <w:rFonts w:asciiTheme="minorHAnsi" w:eastAsia="SimSun" w:hAnsiTheme="minorHAnsi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truChar">
    <w:name w:val="dau tru Char"/>
    <w:link w:val="dautru"/>
    <w:locked/>
    <w:rsid w:val="000174DB"/>
    <w:rPr>
      <w:rFonts w:eastAsia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0174DB"/>
    <w:pPr>
      <w:widowControl/>
      <w:numPr>
        <w:numId w:val="1"/>
      </w:numPr>
      <w:autoSpaceDE/>
      <w:autoSpaceDN/>
      <w:spacing w:before="120" w:line="264" w:lineRule="auto"/>
      <w:contextualSpacing w:val="0"/>
      <w:jc w:val="both"/>
    </w:pPr>
    <w:rPr>
      <w:kern w:val="2"/>
      <w:sz w:val="26"/>
      <w:szCs w:val="26"/>
    </w:rPr>
  </w:style>
  <w:style w:type="paragraph" w:styleId="ListParagraph">
    <w:name w:val="List Paragraph"/>
    <w:basedOn w:val="Normal"/>
    <w:uiPriority w:val="34"/>
    <w:qFormat/>
    <w:rsid w:val="000174DB"/>
    <w:pPr>
      <w:ind w:left="720"/>
      <w:contextualSpacing/>
    </w:pPr>
  </w:style>
  <w:style w:type="paragraph" w:styleId="BodyText">
    <w:name w:val="Body Text"/>
    <w:basedOn w:val="Normal"/>
    <w:link w:val="BodyTextChar"/>
    <w:rsid w:val="003760A0"/>
    <w:pPr>
      <w:widowControl/>
      <w:autoSpaceDE/>
      <w:autoSpaceDN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760A0"/>
    <w:rPr>
      <w:rFonts w:ascii=".VnTime" w:eastAsia="Times New Roman" w:hAnsi=".VnTime" w:cs="Times New Roman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30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2023-08-23T01:40:00Z</dcterms:created>
  <dcterms:modified xsi:type="dcterms:W3CDTF">2024-12-23T13:56:00Z</dcterms:modified>
</cp:coreProperties>
</file>