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8710" w14:textId="77777777" w:rsidR="001C05C3" w:rsidRPr="009C529A" w:rsidRDefault="001C05C3" w:rsidP="001C05C3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9C529A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49</w:t>
      </w:r>
      <w:r w:rsidRPr="009C529A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NĂNG LƯỢNG HAO PHÍ</w:t>
      </w:r>
    </w:p>
    <w:p w14:paraId="5A53670C" w14:textId="77777777" w:rsidR="001C05C3" w:rsidRPr="00EB035B" w:rsidRDefault="001C05C3" w:rsidP="001C05C3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Môn học: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KHTN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L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>ớp: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6</w:t>
      </w:r>
    </w:p>
    <w:p w14:paraId="4CA5297A" w14:textId="77777777" w:rsidR="001C05C3" w:rsidRDefault="001C05C3" w:rsidP="001C05C3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Thời gian thực hiện: </w:t>
      </w: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01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tiết</w:t>
      </w:r>
      <w:proofErr w:type="spellEnd"/>
    </w:p>
    <w:p w14:paraId="7734F94B" w14:textId="77777777" w:rsidR="001C05C3" w:rsidRDefault="001C05C3" w:rsidP="001C05C3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</w:p>
    <w:p w14:paraId="464CB97E" w14:textId="77777777" w:rsidR="001C05C3" w:rsidRPr="0005406C" w:rsidRDefault="001C05C3" w:rsidP="001C05C3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I. Mục tiêu</w:t>
      </w:r>
    </w:p>
    <w:p w14:paraId="0874EB5F" w14:textId="77777777" w:rsidR="001C05C3" w:rsidRDefault="001C05C3" w:rsidP="001C05C3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Kiến thức: </w:t>
      </w:r>
    </w:p>
    <w:p w14:paraId="087651C3" w14:textId="77777777" w:rsidR="001C05C3" w:rsidRPr="00410A2F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15CA3">
        <w:rPr>
          <w:rFonts w:ascii="Times New Roman" w:hAnsi="Times New Roman" w:cs="Times New Roman"/>
          <w:sz w:val="26"/>
          <w:szCs w:val="26"/>
        </w:rPr>
        <w:t>Nêu được: Năng lượng hao phí luôn xuất hiện khi năng lượng được chuyển từ dạng này sang dạng khác, từ vật này sang vật khác</w:t>
      </w:r>
      <w:r w:rsidRPr="00CF16ED">
        <w:rPr>
          <w:rFonts w:ascii="Times New Roman" w:eastAsia="Arial" w:hAnsi="Times New Roman" w:cs="Times New Roman"/>
          <w:sz w:val="26"/>
          <w:szCs w:val="26"/>
        </w:rPr>
        <w:t>.</w:t>
      </w:r>
    </w:p>
    <w:p w14:paraId="3E2B6CCC" w14:textId="77777777" w:rsidR="001C05C3" w:rsidRPr="00015CA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16ED">
        <w:rPr>
          <w:rFonts w:ascii="Times New Roman" w:eastAsia="Arial" w:hAnsi="Times New Roman" w:cs="Times New Roman"/>
          <w:sz w:val="26"/>
          <w:szCs w:val="26"/>
        </w:rPr>
        <w:t xml:space="preserve">Biết được năng lượng hao phí thường sinh ra ở dạng nhiệt năng, âm thanh và đôi khi còn có cả ánh sáng. </w:t>
      </w:r>
    </w:p>
    <w:p w14:paraId="22F9A87A" w14:textId="77777777" w:rsidR="001C05C3" w:rsidRPr="0071600F" w:rsidRDefault="001C05C3" w:rsidP="001C05C3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71600F">
        <w:rPr>
          <w:rFonts w:ascii="Times New Roman" w:eastAsia="Arial" w:hAnsi="Times New Roman" w:cs="Times New Roman"/>
          <w:b/>
          <w:sz w:val="26"/>
          <w:szCs w:val="26"/>
        </w:rPr>
        <w:t xml:space="preserve">Năng lực: </w:t>
      </w:r>
    </w:p>
    <w:p w14:paraId="5EC1060B" w14:textId="77777777" w:rsidR="001C05C3" w:rsidRDefault="001C05C3" w:rsidP="001C05C3">
      <w:pPr>
        <w:tabs>
          <w:tab w:val="left" w:pos="709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2.1.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chung</w:t>
      </w:r>
      <w:proofErr w:type="spellEnd"/>
    </w:p>
    <w:p w14:paraId="2E11B6E7" w14:textId="77777777" w:rsidR="001C05C3" w:rsidRPr="002D046A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lực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chủ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học</w:t>
      </w:r>
      <w:proofErr w:type="spellEnd"/>
      <w:r w:rsidRPr="00015CA3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sách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giáo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khoa,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nghiên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cứu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thông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tin,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hình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ảnh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gọi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tên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một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số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huống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cụ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.</w:t>
      </w:r>
    </w:p>
    <w:p w14:paraId="78A28CC3" w14:textId="77777777" w:rsidR="001C05C3" w:rsidRPr="00FB4146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16ED">
        <w:rPr>
          <w:rFonts w:ascii="Times New Roman" w:eastAsia="Arial" w:hAnsi="Times New Roman" w:cs="Times New Roman"/>
          <w:bCs/>
          <w:sz w:val="26"/>
          <w:szCs w:val="26"/>
        </w:rPr>
        <w:t>Năng lực giao tiếp và hợp tác: thảo luận nhóm, phân công công việc cho các thành viên trong nhóm để thực hiện nhiệm vụ được giao.</w:t>
      </w:r>
    </w:p>
    <w:p w14:paraId="0EFF14AC" w14:textId="77777777" w:rsidR="001C05C3" w:rsidRPr="00BC7705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F16ED">
        <w:rPr>
          <w:rFonts w:ascii="Times New Roman" w:eastAsia="Arial" w:hAnsi="Times New Roman" w:cs="Times New Roman"/>
          <w:bCs/>
          <w:sz w:val="26"/>
          <w:szCs w:val="26"/>
        </w:rPr>
        <w:t>Năng lực giải quyết vấn đề và sáng tạo: giải quyết các các vấn đề GV nêu ra, GQ các tình huống xảy ra trong quá trình học tập.</w:t>
      </w:r>
    </w:p>
    <w:p w14:paraId="6AC8B976" w14:textId="77777777" w:rsidR="001C05C3" w:rsidRPr="00015CA3" w:rsidRDefault="001C05C3" w:rsidP="001C05C3">
      <w:pPr>
        <w:pStyle w:val="ListParagraph"/>
        <w:tabs>
          <w:tab w:val="left" w:pos="709"/>
        </w:tabs>
        <w:spacing w:line="276" w:lineRule="auto"/>
        <w:ind w:left="792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2.2. </w:t>
      </w:r>
      <w:proofErr w:type="spellStart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>Năng</w:t>
      </w:r>
      <w:proofErr w:type="spellEnd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>lực</w:t>
      </w:r>
      <w:proofErr w:type="spellEnd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khoa </w:t>
      </w:r>
      <w:proofErr w:type="spellStart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>học</w:t>
      </w:r>
      <w:proofErr w:type="spellEnd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>tự</w:t>
      </w:r>
      <w:proofErr w:type="spellEnd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15CA3">
        <w:rPr>
          <w:rFonts w:ascii="Times New Roman" w:eastAsia="Arial" w:hAnsi="Times New Roman" w:cs="Times New Roman"/>
          <w:b/>
          <w:sz w:val="26"/>
          <w:szCs w:val="26"/>
          <w:lang w:val="en-US"/>
        </w:rPr>
        <w:t>nhiên</w:t>
      </w:r>
      <w:proofErr w:type="spellEnd"/>
    </w:p>
    <w:p w14:paraId="317FDFCD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nhau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1B97FBC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bookmarkStart w:id="0" w:name="_Hlk63545956"/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rút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xuất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đôi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).</w:t>
      </w:r>
    </w:p>
    <w:p w14:paraId="146614FC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định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ô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tô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2B3FB82D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giản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bookmarkEnd w:id="0"/>
    <w:p w14:paraId="46896BC4" w14:textId="77777777" w:rsidR="001C05C3" w:rsidRDefault="001C05C3" w:rsidP="001C05C3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Phẩm chất: </w:t>
      </w:r>
    </w:p>
    <w:p w14:paraId="20F81ABE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Thông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qua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điều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6926AB03" w14:textId="77777777" w:rsidR="001C05C3" w:rsidRPr="00AB786D" w:rsidRDefault="001C05C3" w:rsidP="001C05C3">
      <w:pPr>
        <w:pStyle w:val="ListParagraph"/>
        <w:tabs>
          <w:tab w:val="left" w:pos="709"/>
          <w:tab w:val="left" w:pos="851"/>
        </w:tabs>
        <w:spacing w:line="276" w:lineRule="auto"/>
        <w:ind w:left="562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á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</w:t>
      </w:r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ôn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trọng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sự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biệt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về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thức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bạn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lớp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tổ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0B7B7094" w14:textId="77777777" w:rsidR="001C05C3" w:rsidRPr="00AB786D" w:rsidRDefault="001C05C3" w:rsidP="001C05C3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spacing w:line="276" w:lineRule="auto"/>
        <w:ind w:left="0" w:firstLine="562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bookmarkStart w:id="1" w:name="_Hlk68131948"/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Chăm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US"/>
        </w:rPr>
        <w:t>l</w:t>
      </w:r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uôn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nỗ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lực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vươn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lên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tiến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bộ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99A931E" w14:textId="77777777" w:rsidR="001C05C3" w:rsidRPr="00AB786D" w:rsidRDefault="001C05C3" w:rsidP="001C05C3">
      <w:pPr>
        <w:pStyle w:val="ListParagraph"/>
        <w:numPr>
          <w:ilvl w:val="0"/>
          <w:numId w:val="8"/>
        </w:numPr>
        <w:tabs>
          <w:tab w:val="left" w:pos="709"/>
          <w:tab w:val="left" w:pos="851"/>
        </w:tabs>
        <w:spacing w:line="276" w:lineRule="auto"/>
        <w:ind w:left="0" w:firstLine="562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trách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bookmarkEnd w:id="1"/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</w:t>
      </w:r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uan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tâm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tới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thành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viên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hoàn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thành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chung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5A0AA5F6" w14:textId="77777777" w:rsidR="001C05C3" w:rsidRPr="00AB786D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Trung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quá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trình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báo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cáo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kết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quả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việc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 w:rsidRPr="00AB786D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658DB3D1" w14:textId="77777777" w:rsidR="001C05C3" w:rsidRPr="0005406C" w:rsidRDefault="001C05C3" w:rsidP="001C05C3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</w:p>
    <w:p w14:paraId="083856E2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án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SGK,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tính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7469DC89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C3E7C11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Bộ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ảnh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</w:p>
    <w:p w14:paraId="242A5B3D" w14:textId="77777777" w:rsidR="001C05C3" w:rsidRPr="000515F4" w:rsidRDefault="001C05C3" w:rsidP="001C05C3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III. Tiến trình dạy học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</w:p>
    <w:p w14:paraId="07FAFC72" w14:textId="77777777" w:rsidR="001C05C3" w:rsidRPr="0005406C" w:rsidRDefault="001C05C3" w:rsidP="001C05C3">
      <w:pPr>
        <w:tabs>
          <w:tab w:val="left" w:pos="851"/>
        </w:tabs>
        <w:spacing w:line="276" w:lineRule="auto"/>
        <w:ind w:left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1. 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1: Xác định vấn đề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</w:p>
    <w:p w14:paraId="42B34741" w14:textId="77777777" w:rsidR="001C05C3" w:rsidRPr="003A2CAA" w:rsidRDefault="001C05C3" w:rsidP="001C05C3">
      <w:pPr>
        <w:numPr>
          <w:ilvl w:val="0"/>
          <w:numId w:val="2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proofErr w:type="spellStart"/>
      <w:r w:rsidRPr="003A2CAA">
        <w:rPr>
          <w:rFonts w:ascii="Times New Roman" w:eastAsia="Arial" w:hAnsi="Times New Roman" w:cs="Times New Roman"/>
          <w:sz w:val="26"/>
          <w:szCs w:val="26"/>
          <w:lang w:val="en-US"/>
        </w:rPr>
        <w:t>Giúp</w:t>
      </w:r>
      <w:proofErr w:type="spellEnd"/>
      <w:r w:rsidRPr="003A2CAA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2CAA"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 w:rsidRPr="003A2CAA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A2CAA"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 w:rsidRPr="003A2CAA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luôn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xuất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sang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sang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72C15809" w14:textId="77777777" w:rsidR="001C05C3" w:rsidRPr="007E6EFE" w:rsidRDefault="001C05C3" w:rsidP="001C05C3">
      <w:pPr>
        <w:numPr>
          <w:ilvl w:val="0"/>
          <w:numId w:val="2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quan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1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</w:p>
    <w:p w14:paraId="7E5B3FC9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>Gọi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5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tranh</w:t>
      </w:r>
      <w:proofErr w:type="spellEnd"/>
    </w:p>
    <w:p w14:paraId="0DAAFF3A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Gọi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hoạt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</w:p>
    <w:p w14:paraId="740E1BA0" w14:textId="77777777" w:rsidR="001C05C3" w:rsidRPr="005F3AE0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giới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thiệu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mới</w:t>
      </w:r>
      <w:proofErr w:type="spellEnd"/>
    </w:p>
    <w:p w14:paraId="5C46B4DF" w14:textId="77777777" w:rsidR="001C05C3" w:rsidRPr="003A2CAA" w:rsidRDefault="001C05C3" w:rsidP="001C05C3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2" w:name="page2"/>
      <w:bookmarkEnd w:id="2"/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:</w:t>
      </w:r>
    </w:p>
    <w:p w14:paraId="1F95B0A5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gồm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giặt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bếp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ấm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lò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vi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sóng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….</w:t>
      </w:r>
    </w:p>
    <w:p w14:paraId="4CA6776B" w14:textId="77777777" w:rsidR="001C05C3" w:rsidRPr="005F3AE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Gọi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giặt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);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bàn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bếp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ấm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lò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vi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sóng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)</w:t>
      </w:r>
    </w:p>
    <w:p w14:paraId="294016AB" w14:textId="77777777" w:rsidR="001C05C3" w:rsidRPr="005F3AE0" w:rsidRDefault="001C05C3" w:rsidP="001C05C3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1AB26CF3" w14:textId="77777777" w:rsidR="001C05C3" w:rsidRDefault="001C05C3" w:rsidP="001C05C3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Giao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nhiệm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vụ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Yêu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1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PBT</w:t>
      </w:r>
    </w:p>
    <w:p w14:paraId="4A0A5D0D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ảnh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căn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bếp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HS: </w:t>
      </w:r>
    </w:p>
    <w:p w14:paraId="0AA08D19" w14:textId="77777777" w:rsidR="001C05C3" w:rsidRPr="005F3AE0" w:rsidRDefault="001C05C3" w:rsidP="001C05C3">
      <w:pPr>
        <w:pStyle w:val="ListParagraph"/>
        <w:tabs>
          <w:tab w:val="left" w:pos="720"/>
        </w:tabs>
        <w:spacing w:line="276" w:lineRule="auto"/>
        <w:ind w:hanging="153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1. </w:t>
      </w:r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Quan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sát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bức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tranh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gọi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ít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5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u w:val="single"/>
          <w:lang w:val="en-US"/>
        </w:rPr>
        <w:t>thiết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u w:val="single"/>
          <w:lang w:val="en-US"/>
        </w:rPr>
        <w:t>bị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u w:val="single"/>
          <w:lang w:val="en-US"/>
        </w:rPr>
        <w:t>điện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mà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em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nhìn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thấy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4C51B599" w14:textId="77777777" w:rsidR="001C05C3" w:rsidRPr="005F3AE0" w:rsidRDefault="001C05C3" w:rsidP="001C05C3">
      <w:pPr>
        <w:pStyle w:val="ListParagraph"/>
        <w:tabs>
          <w:tab w:val="left" w:pos="720"/>
        </w:tabs>
        <w:spacing w:line="276" w:lineRule="auto"/>
        <w:ind w:hanging="153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2.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Gọi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sử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đó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hoạt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 w:rsidRPr="005F3AE0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75B08D4A" w14:textId="77777777" w:rsidR="001C05C3" w:rsidRPr="000E2870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đổi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theo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cặp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đôi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gian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2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phút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1294081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769C48A3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quan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thảo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theo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cặp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gọi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tối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thiểu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5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hoạt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649B82C2" w14:textId="77777777" w:rsidR="001C05C3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Báo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cáo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thảo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GV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gọi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ngẫu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nhiên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1,2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cặp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trình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bày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nhóm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bổ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sung (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nếu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).</w:t>
      </w:r>
    </w:p>
    <w:p w14:paraId="3CF43BE5" w14:textId="77777777" w:rsidR="001C05C3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-</w:t>
      </w: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Kết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GV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kết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quả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hoạt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cặp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giới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thiệu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phần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ban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đầu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thành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theo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đúng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mục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đích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sử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gọi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. </w:t>
      </w:r>
    </w:p>
    <w:p w14:paraId="00AA9DDB" w14:textId="77777777" w:rsidR="001C05C3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GV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nêu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hỏi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Ngoài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phần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đúng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mục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đích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sử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thì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này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hoạt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còn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hóa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thành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nào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nữa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không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?</w:t>
      </w:r>
    </w:p>
    <w:p w14:paraId="2C768FFC" w14:textId="77777777" w:rsidR="001C05C3" w:rsidRPr="00F06ACD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- HS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suy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nghĩ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GV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chốt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trên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slide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từ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đó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cung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cấp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giới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thiệu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. </w:t>
      </w:r>
    </w:p>
    <w:p w14:paraId="5B7E7D94" w14:textId="77777777" w:rsidR="001C05C3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2: Hình thành kiến thức mới</w:t>
      </w:r>
    </w:p>
    <w:p w14:paraId="1EA4839A" w14:textId="77777777" w:rsidR="001C05C3" w:rsidRPr="00683E3B" w:rsidRDefault="001C05C3" w:rsidP="001C05C3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.1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phí</w:t>
      </w:r>
      <w:proofErr w:type="spellEnd"/>
    </w:p>
    <w:p w14:paraId="28596B3C" w14:textId="77777777" w:rsidR="001C05C3" w:rsidRDefault="001C05C3" w:rsidP="001C05C3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0973B0CC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thế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365226FA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Chỉ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08AE0663" w14:textId="77777777" w:rsidR="001C05C3" w:rsidRDefault="001C05C3" w:rsidP="001C05C3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1737B4F9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4F265FFD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Chỉ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bằng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bếp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bếp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than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ấm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So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0E3D5B35" w14:textId="77777777" w:rsidR="001C05C3" w:rsidRDefault="001C05C3" w:rsidP="001C05C3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HS,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:</w:t>
      </w:r>
    </w:p>
    <w:p w14:paraId="62E0C21D" w14:textId="77777777" w:rsidR="001C05C3" w:rsidRPr="007570F5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phần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chuyển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thành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7570F5">
        <w:rPr>
          <w:rFonts w:ascii="Times New Roman" w:eastAsia="Arial" w:hAnsi="Times New Roman" w:cs="Times New Roman"/>
          <w:sz w:val="26"/>
          <w:szCs w:val="26"/>
        </w:rPr>
        <w:t>năng lượng theo đ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úng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m</w:t>
      </w:r>
      <w:r w:rsidRPr="007570F5">
        <w:rPr>
          <w:rFonts w:ascii="Times New Roman" w:eastAsia="Arial" w:hAnsi="Times New Roman" w:cs="Times New Roman"/>
          <w:sz w:val="26"/>
          <w:szCs w:val="26"/>
        </w:rPr>
        <w:t>ục đ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</w:t>
      </w:r>
      <w:r w:rsidRPr="007570F5">
        <w:rPr>
          <w:rFonts w:ascii="Times New Roman" w:eastAsia="Arial" w:hAnsi="Times New Roman" w:cs="Times New Roman"/>
          <w:sz w:val="26"/>
          <w:szCs w:val="26"/>
        </w:rPr>
        <w:t>ử dụng</w:t>
      </w:r>
    </w:p>
    <w:p w14:paraId="6383C5C6" w14:textId="77777777" w:rsidR="001C05C3" w:rsidRPr="007570F5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phần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chuyển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thành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7570F5">
        <w:rPr>
          <w:rFonts w:ascii="Times New Roman" w:eastAsia="Arial" w:hAnsi="Times New Roman" w:cs="Times New Roman"/>
          <w:sz w:val="26"/>
          <w:szCs w:val="26"/>
        </w:rPr>
        <w:t xml:space="preserve">năng lượng </w:t>
      </w:r>
      <w:proofErr w:type="spellStart"/>
      <w:r w:rsidRPr="007570F5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không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7570F5">
        <w:rPr>
          <w:rFonts w:ascii="Times New Roman" w:eastAsia="Arial" w:hAnsi="Times New Roman" w:cs="Times New Roman"/>
          <w:sz w:val="26"/>
          <w:szCs w:val="26"/>
        </w:rPr>
        <w:t>theo đ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úng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m</w:t>
      </w:r>
      <w:r w:rsidRPr="007570F5">
        <w:rPr>
          <w:rFonts w:ascii="Times New Roman" w:eastAsia="Arial" w:hAnsi="Times New Roman" w:cs="Times New Roman"/>
          <w:sz w:val="26"/>
          <w:szCs w:val="26"/>
        </w:rPr>
        <w:t>ục đ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</w:t>
      </w:r>
      <w:r w:rsidRPr="007570F5">
        <w:rPr>
          <w:rFonts w:ascii="Times New Roman" w:eastAsia="Arial" w:hAnsi="Times New Roman" w:cs="Times New Roman"/>
          <w:sz w:val="26"/>
          <w:szCs w:val="26"/>
        </w:rPr>
        <w:t>ử dụng</w:t>
      </w:r>
    </w:p>
    <w:p w14:paraId="514724B4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Trong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nóng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phần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tỏa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môi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ngoài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).</w:t>
      </w:r>
    </w:p>
    <w:p w14:paraId="3157FD2F" w14:textId="77777777" w:rsidR="001C05C3" w:rsidRPr="007E6EFE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bằng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ấm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798CE37" w14:textId="77777777" w:rsidR="001C05C3" w:rsidRPr="0089706E" w:rsidRDefault="001C05C3" w:rsidP="001C05C3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5C2BDB29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nghĩ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sự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tình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huống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hãy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</w:p>
    <w:p w14:paraId="1983A32A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nghĩ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bổ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sung,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6A1751FB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Giao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1BB0EE37" w14:textId="77777777" w:rsidR="001C05C3" w:rsidRPr="007570F5" w:rsidRDefault="001C05C3" w:rsidP="001C05C3">
      <w:pPr>
        <w:pStyle w:val="ListParagraph"/>
        <w:tabs>
          <w:tab w:val="left" w:pos="567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Trong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việc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như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hình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trên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?</w:t>
      </w:r>
      <w:proofErr w:type="gramEnd"/>
    </w:p>
    <w:p w14:paraId="6DAF7A43" w14:textId="77777777" w:rsidR="001C05C3" w:rsidRPr="007570F5" w:rsidRDefault="001C05C3" w:rsidP="001C05C3">
      <w:pPr>
        <w:pStyle w:val="ListParagraph"/>
        <w:tabs>
          <w:tab w:val="left" w:pos="567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Trong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ba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nước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trên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đun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ít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?</w:t>
      </w:r>
      <w:proofErr w:type="gram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Tại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sao</w:t>
      </w:r>
      <w:proofErr w:type="spellEnd"/>
      <w:r w:rsidRPr="007570F5"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7FF244B6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nghĩ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bổ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sung.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0C42FB5F" w14:textId="77777777" w:rsidR="001C05C3" w:rsidRPr="00683E3B" w:rsidRDefault="001C05C3" w:rsidP="001C05C3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.2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xuất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nào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?</w:t>
      </w:r>
    </w:p>
    <w:p w14:paraId="00B22BBB" w14:textId="77777777" w:rsidR="001C05C3" w:rsidRDefault="001C05C3" w:rsidP="001C05C3">
      <w:pPr>
        <w:numPr>
          <w:ilvl w:val="0"/>
          <w:numId w:val="9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4E444B99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Giúp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xuất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2D14FBEF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911CC7B" w14:textId="77777777" w:rsidR="001C05C3" w:rsidRDefault="001C05C3" w:rsidP="001C05C3">
      <w:pPr>
        <w:numPr>
          <w:ilvl w:val="0"/>
          <w:numId w:val="9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5ADE3731" w14:textId="77777777" w:rsidR="001C05C3" w:rsidRPr="007821BE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phân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tích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kết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quả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bảng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thông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tin ở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hoạt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khởi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hỏi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năng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lượng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hao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phí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thường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xuất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hiện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ở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dạng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nào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?</w:t>
      </w:r>
    </w:p>
    <w:p w14:paraId="19F82899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ô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tô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603A283B" w14:textId="77777777" w:rsidR="001C05C3" w:rsidRPr="006407C8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*) Khi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đi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Quan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sát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hình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4.1,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mô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tả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một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đang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đi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3226578B" w14:textId="77777777" w:rsidR="001C05C3" w:rsidRPr="007821B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Dự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đoán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xem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bộ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phận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xảy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sự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nhiều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03F94FDC" w14:textId="77777777" w:rsidR="001C05C3" w:rsidRPr="007821B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6407C8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nào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đối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với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người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</w:p>
    <w:p w14:paraId="0E794EAB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*) Khi ô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tô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</w:p>
    <w:p w14:paraId="5ECB9BE2" w14:textId="77777777" w:rsidR="001C05C3" w:rsidRPr="007821B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r w:rsidRPr="007821BE">
        <w:rPr>
          <w:rFonts w:ascii="Times New Roman" w:eastAsia="Arial" w:hAnsi="Times New Roman" w:cs="Times New Roman"/>
          <w:sz w:val="26"/>
          <w:szCs w:val="26"/>
        </w:rPr>
        <w:t>Nêu tên các dạng năng lượng có thể xuất hiện khi ô tô chuyển động trên đường.</w:t>
      </w:r>
    </w:p>
    <w:p w14:paraId="44281BEC" w14:textId="77777777" w:rsidR="001C05C3" w:rsidRPr="007821B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r w:rsidRPr="007821BE">
        <w:rPr>
          <w:rFonts w:ascii="Times New Roman" w:eastAsia="Arial" w:hAnsi="Times New Roman" w:cs="Times New Roman"/>
          <w:sz w:val="26"/>
          <w:szCs w:val="26"/>
        </w:rPr>
        <w:t>Năng lượng có thể bị hao phí ở các bộ phận nào của ô tô khi nó chuyển động? Những hao phí này ảnh hưởng</w:t>
      </w:r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sao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đến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môi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trường</w:t>
      </w:r>
      <w:proofErr w:type="spellEnd"/>
      <w:r w:rsidRPr="007821BE">
        <w:rPr>
          <w:rFonts w:ascii="Times New Roman" w:eastAsia="Arial" w:hAnsi="Times New Roman" w:cs="Times New Roman"/>
          <w:sz w:val="26"/>
          <w:szCs w:val="26"/>
          <w:lang w:val="en-US"/>
        </w:rPr>
        <w:t>?</w:t>
      </w:r>
      <w:r w:rsidRPr="007821BE">
        <w:rPr>
          <w:rFonts w:ascii="Times New Roman" w:eastAsia="Arial" w:hAnsi="Times New Roman" w:cs="Times New Roman"/>
          <w:sz w:val="26"/>
          <w:szCs w:val="26"/>
        </w:rPr>
        <w:t> </w:t>
      </w:r>
    </w:p>
    <w:p w14:paraId="51C3F903" w14:textId="77777777" w:rsidR="001C05C3" w:rsidRPr="007821BE" w:rsidRDefault="001C05C3" w:rsidP="001C05C3">
      <w:pPr>
        <w:numPr>
          <w:ilvl w:val="0"/>
          <w:numId w:val="9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trả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lời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HS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có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thể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là</w:t>
      </w:r>
      <w:proofErr w:type="spellEnd"/>
      <w:r w:rsidRPr="007821BE">
        <w:rPr>
          <w:rFonts w:ascii="Times New Roman" w:eastAsia="Arial" w:hAnsi="Times New Roman" w:cs="Times New Roman"/>
          <w:bCs/>
          <w:sz w:val="26"/>
          <w:szCs w:val="26"/>
          <w:lang w:val="en-US"/>
        </w:rPr>
        <w:t>:</w:t>
      </w:r>
    </w:p>
    <w:p w14:paraId="6634BE7B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xuất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07C5F16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Khi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</w:p>
    <w:p w14:paraId="0E587FC6" w14:textId="77777777" w:rsidR="001C05C3" w:rsidRPr="007821B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21B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r w:rsidRPr="007821BE">
        <w:rPr>
          <w:rFonts w:ascii="Times New Roman" w:hAnsi="Times New Roman" w:cs="Times New Roman"/>
          <w:color w:val="000000"/>
          <w:sz w:val="26"/>
          <w:szCs w:val="26"/>
        </w:rPr>
        <w:t>Bánh xe có thể là bộ phận xảy ra hao phí năng lượng nhiều nhất.</w:t>
      </w:r>
    </w:p>
    <w:p w14:paraId="742A8BEB" w14:textId="77777777" w:rsidR="001C05C3" w:rsidRPr="007821B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821B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r w:rsidRPr="007821BE">
        <w:rPr>
          <w:rFonts w:ascii="Times New Roman" w:hAnsi="Times New Roman" w:cs="Times New Roman"/>
          <w:color w:val="000000"/>
          <w:sz w:val="26"/>
          <w:szCs w:val="26"/>
        </w:rPr>
        <w:t>Động năng giúp người và xe chuyển động là có ích, nhiệt năng khi bánh xe tiếp xúc với đường là hao phí.</w:t>
      </w:r>
    </w:p>
    <w:p w14:paraId="1F46B108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Khi ô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tô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760240B7" w14:textId="77777777" w:rsidR="001C05C3" w:rsidRPr="006407C8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6407C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r w:rsidRPr="006407C8">
        <w:rPr>
          <w:rFonts w:ascii="Times New Roman" w:hAnsi="Times New Roman" w:cs="Times New Roman"/>
          <w:color w:val="000000"/>
          <w:sz w:val="26"/>
          <w:szCs w:val="26"/>
        </w:rPr>
        <w:t>Năng lượng xuất hiện khi ô tô chạy trên đường: nhiệt năng, động năng, năng lượng âm, năng lượng ánh sáng</w:t>
      </w:r>
      <w:r w:rsidRPr="006407C8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4F79B141" w14:textId="77777777" w:rsidR="001C05C3" w:rsidRPr="006407C8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6407C8">
        <w:rPr>
          <w:rFonts w:ascii="Times New Roman" w:hAnsi="Times New Roman" w:cs="Times New Roman"/>
          <w:color w:val="000000"/>
          <w:sz w:val="26"/>
          <w:szCs w:val="26"/>
          <w:lang w:val="en-US"/>
        </w:rPr>
        <w:t>+</w:t>
      </w:r>
      <w:r w:rsidRPr="006407C8">
        <w:rPr>
          <w:rFonts w:ascii="Times New Roman" w:hAnsi="Times New Roman" w:cs="Times New Roman"/>
          <w:color w:val="000000"/>
          <w:sz w:val="26"/>
          <w:szCs w:val="26"/>
        </w:rPr>
        <w:t xml:space="preserve"> Năng lượng bị hao phí ở bánh xe và động cơ của xe.</w:t>
      </w:r>
    </w:p>
    <w:p w14:paraId="0A91DF5C" w14:textId="77777777" w:rsidR="001C05C3" w:rsidRPr="00704FBF" w:rsidRDefault="001C05C3" w:rsidP="001C05C3">
      <w:pPr>
        <w:numPr>
          <w:ilvl w:val="0"/>
          <w:numId w:val="9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1932909C" w14:textId="77777777" w:rsidR="001C05C3" w:rsidRPr="007821BE" w:rsidRDefault="001C05C3" w:rsidP="001C05C3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thông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tin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hoạt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khởi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hỏi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nghĩ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năng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lượng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hao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phí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thường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xuất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hiện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ở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dạng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nào</w:t>
      </w:r>
      <w:proofErr w:type="spellEnd"/>
      <w:r w:rsidRPr="007821BE">
        <w:rPr>
          <w:rFonts w:ascii="Times New Roman" w:eastAsia="Arial" w:hAnsi="Times New Roman" w:cs="Times New Roman"/>
          <w:bCs/>
          <w:color w:val="000000"/>
          <w:sz w:val="26"/>
          <w:szCs w:val="26"/>
          <w:lang w:val="en-US"/>
        </w:rPr>
        <w:t>?</w:t>
      </w:r>
    </w:p>
    <w:p w14:paraId="43E26F63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nghĩ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xét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bổ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sung,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đôi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còn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60D80413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 xml:space="preserve">Giao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:</w:t>
      </w:r>
    </w:p>
    <w:p w14:paraId="5A21484F" w14:textId="77777777" w:rsidR="001C05C3" w:rsidRPr="0086606E" w:rsidRDefault="001C05C3" w:rsidP="001C05C3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Tìm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hiểu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đạp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xe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ô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tô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chạy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slide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mỗi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)</w:t>
      </w:r>
    </w:p>
    <w:p w14:paraId="49DFDEC2" w14:textId="77777777" w:rsidR="001C05C3" w:rsidRPr="0086606E" w:rsidRDefault="001C05C3" w:rsidP="001C05C3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Hình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thức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việc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theo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</w:p>
    <w:p w14:paraId="2C718D12" w14:textId="77777777" w:rsidR="001C05C3" w:rsidRPr="0086606E" w:rsidRDefault="001C05C3" w:rsidP="001C05C3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Thời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gian</w:t>
      </w:r>
      <w:proofErr w:type="spellEnd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5 </w:t>
      </w:r>
      <w:proofErr w:type="spellStart"/>
      <w:r w:rsidRPr="0086606E">
        <w:rPr>
          <w:rFonts w:ascii="Times New Roman" w:eastAsia="Arial" w:hAnsi="Times New Roman" w:cs="Times New Roman"/>
          <w:sz w:val="26"/>
          <w:szCs w:val="26"/>
          <w:lang w:val="en-US"/>
        </w:rPr>
        <w:t>phút</w:t>
      </w:r>
      <w:proofErr w:type="spellEnd"/>
    </w:p>
    <w:p w14:paraId="1B3DC827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đổi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thảo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vở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2C344720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thảo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1, 2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trước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lớp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),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bổ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sung.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đúng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6C9970FC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việc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559075FF" w14:textId="77777777" w:rsidR="001C05C3" w:rsidRPr="0086606E" w:rsidRDefault="001C05C3" w:rsidP="001C05C3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Hoạt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động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2.3: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Tìm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hiểu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cách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biểu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diễn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sơ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đồ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năng</w:t>
      </w:r>
      <w:proofErr w:type="spellEnd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86606E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lượng</w:t>
      </w:r>
      <w:proofErr w:type="spellEnd"/>
    </w:p>
    <w:p w14:paraId="220B9A9F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a)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Mục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tiêu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Giúp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biểu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diễn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(bao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gồm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hữu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)</w:t>
      </w:r>
    </w:p>
    <w:p w14:paraId="32377737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b)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Nội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dung: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theo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dõi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biểu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diễn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đối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với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bóng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Led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pin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sấy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tóc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4E54E54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c)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Sản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phẩm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: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pin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sấy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tóc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3BFA9BB9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d)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Tổ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chức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:</w:t>
      </w:r>
    </w:p>
    <w:p w14:paraId="1834CC52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-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giới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thiệu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LED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hướng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dẫn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tỉ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lệ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độ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rộng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mũi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tên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tương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ứng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với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phần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ra.</w:t>
      </w:r>
    </w:p>
    <w:p w14:paraId="3C8F1D89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máy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sấy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tóc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pin.</w:t>
      </w:r>
    </w:p>
    <w:p w14:paraId="596CF001" w14:textId="77777777" w:rsidR="001C05C3" w:rsidRPr="00746204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r w:rsidRPr="00746204">
        <w:rPr>
          <w:rFonts w:ascii="Times New Roman" w:eastAsia="Arial" w:hAnsi="Times New Roman" w:cs="Times New Roman"/>
          <w:sz w:val="26"/>
          <w:szCs w:val="26"/>
        </w:rPr>
        <w:t xml:space="preserve">Một máy sấy tóc biến năng lượng 300J thành động năng 150J, nhiệt năng 100J và </w:t>
      </w:r>
      <w:proofErr w:type="spellStart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746204">
        <w:rPr>
          <w:rFonts w:ascii="Times New Roman" w:eastAsia="Arial" w:hAnsi="Times New Roman" w:cs="Times New Roman"/>
          <w:sz w:val="26"/>
          <w:szCs w:val="26"/>
        </w:rPr>
        <w:t>50J. </w:t>
      </w:r>
    </w:p>
    <w:p w14:paraId="43402B08" w14:textId="77777777" w:rsidR="001C05C3" w:rsidRPr="00746204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</w:t>
      </w:r>
      <w:r w:rsidRPr="00746204">
        <w:rPr>
          <w:rFonts w:ascii="Times New Roman" w:eastAsia="Arial" w:hAnsi="Times New Roman" w:cs="Times New Roman"/>
          <w:sz w:val="26"/>
          <w:szCs w:val="26"/>
        </w:rPr>
        <w:t xml:space="preserve">Một </w:t>
      </w:r>
      <w:proofErr w:type="spellStart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 w:rsidRPr="0074620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pin </w:t>
      </w:r>
      <w:r w:rsidRPr="00746204">
        <w:rPr>
          <w:rFonts w:ascii="Times New Roman" w:eastAsia="Arial" w:hAnsi="Times New Roman" w:cs="Times New Roman"/>
          <w:sz w:val="26"/>
          <w:szCs w:val="26"/>
        </w:rPr>
        <w:t>điện chuyển 100J năng lượng điện thành 10J năng lượng ánh sáng và 90J năng lượng nhiệt.</w:t>
      </w:r>
    </w:p>
    <w:p w14:paraId="0FBFB57D" w14:textId="77777777" w:rsidR="001C05C3" w:rsidRPr="0086606E" w:rsidRDefault="001C05C3" w:rsidP="001C05C3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-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việc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2 </w:t>
      </w:r>
      <w:proofErr w:type="spellStart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phút</w:t>
      </w:r>
      <w:proofErr w:type="spellEnd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14:paraId="48A23F3F" w14:textId="77777777" w:rsidR="001C05C3" w:rsidRPr="0005406C" w:rsidRDefault="001C05C3" w:rsidP="001C05C3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3. Hoạt động 3: Luyện tập</w:t>
      </w:r>
    </w:p>
    <w:p w14:paraId="13612EA1" w14:textId="77777777" w:rsidR="001C05C3" w:rsidRPr="0005406C" w:rsidRDefault="001C05C3" w:rsidP="001C05C3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Hệ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thống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</w:p>
    <w:p w14:paraId="124688B1" w14:textId="77777777" w:rsidR="001C05C3" w:rsidRDefault="001C05C3" w:rsidP="001C05C3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36F6BC9A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tư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nội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dung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</w:p>
    <w:p w14:paraId="32AE32AB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loại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theo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tiêu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nhiệt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âm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thanh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).</w:t>
      </w:r>
    </w:p>
    <w:p w14:paraId="5FDA91FA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thói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quen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xấu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gây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5F1F0513" w14:textId="77777777" w:rsidR="001C05C3" w:rsidRDefault="001C05C3" w:rsidP="001C05C3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4412A143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tư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nội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dung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</w:p>
    <w:p w14:paraId="19C16EBE" w14:textId="77777777" w:rsidR="001C05C3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loại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2CC23BFA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3 – 5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thói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quen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xấu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gây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hao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phí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lượng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thường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ngày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như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Mở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cửa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tủ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lạnh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dùng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đèn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sợi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Bật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vi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trong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ngủ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Không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rút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thoại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laptop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sạc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đầy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Không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tắt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khỏi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phòng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val="en-US"/>
        </w:rPr>
        <w:t>…..</w:t>
      </w:r>
      <w:proofErr w:type="gramEnd"/>
    </w:p>
    <w:p w14:paraId="3283AE34" w14:textId="77777777" w:rsidR="001C05C3" w:rsidRDefault="001C05C3" w:rsidP="001C05C3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00BEC634" w14:textId="77777777" w:rsidR="001C05C3" w:rsidRPr="00877B11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việc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vẽ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tư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duy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nội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dung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(2 </w:t>
      </w:r>
      <w:proofErr w:type="spellStart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phút</w:t>
      </w:r>
      <w:proofErr w:type="spellEnd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).</w:t>
      </w:r>
    </w:p>
    <w:p w14:paraId="31C66D0B" w14:textId="77777777" w:rsidR="001C05C3" w:rsidRPr="00877B11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2,3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đó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thảo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nhóm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thống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nhất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quả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(5 </w:t>
      </w:r>
      <w:proofErr w:type="spellStart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phút</w:t>
      </w:r>
      <w:proofErr w:type="spellEnd"/>
      <w:r w:rsidRPr="00877B11">
        <w:rPr>
          <w:rFonts w:ascii="Times New Roman" w:eastAsia="Arial" w:hAnsi="Times New Roman" w:cs="Times New Roman"/>
          <w:sz w:val="26"/>
          <w:szCs w:val="26"/>
          <w:lang w:val="en-US"/>
        </w:rPr>
        <w:t>).</w:t>
      </w:r>
    </w:p>
    <w:p w14:paraId="245202A9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 xml:space="preserve">GV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tổ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thảo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luận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chốt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</w:p>
    <w:p w14:paraId="793CCD31" w14:textId="77777777" w:rsidR="001C05C3" w:rsidRPr="0005406C" w:rsidRDefault="001C05C3" w:rsidP="001C05C3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4. Hoạt động 4: Vận dụng</w:t>
      </w:r>
    </w:p>
    <w:p w14:paraId="2C98D769" w14:textId="77777777" w:rsidR="001C05C3" w:rsidRPr="007E6EFE" w:rsidRDefault="001C05C3" w:rsidP="001C05C3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7E8CAA16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Vận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kiến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đã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tế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7566111D" w14:textId="77777777" w:rsidR="001C05C3" w:rsidRPr="007E6EFE" w:rsidRDefault="001C05C3" w:rsidP="001C05C3">
      <w:pPr>
        <w:numPr>
          <w:ilvl w:val="0"/>
          <w:numId w:val="6"/>
        </w:numPr>
        <w:tabs>
          <w:tab w:val="left" w:pos="851"/>
          <w:tab w:val="left" w:pos="1494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67AB80F1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4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</w:p>
    <w:p w14:paraId="397E7DAF" w14:textId="77777777" w:rsidR="001C05C3" w:rsidRPr="007E6EFE" w:rsidRDefault="001C05C3" w:rsidP="001C05C3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44A87E23" w14:textId="77777777" w:rsidR="001C05C3" w:rsidRPr="000E2870" w:rsidRDefault="001C05C3" w:rsidP="001C05C3">
      <w:pPr>
        <w:pStyle w:val="ListParagraph"/>
        <w:numPr>
          <w:ilvl w:val="0"/>
          <w:numId w:val="8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dạng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B16260">
        <w:rPr>
          <w:rFonts w:ascii="Times New Roman" w:eastAsia="Arial" w:hAnsi="Times New Roman" w:cs="Times New Roman"/>
          <w:sz w:val="26"/>
          <w:szCs w:val="26"/>
        </w:rPr>
        <w:t>poster, tập san, P.P….</w:t>
      </w:r>
    </w:p>
    <w:p w14:paraId="0EFBDD35" w14:textId="77777777" w:rsidR="001C05C3" w:rsidRPr="001F7DEE" w:rsidRDefault="001C05C3" w:rsidP="001C05C3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ge3"/>
      <w:bookmarkEnd w:id="3"/>
      <w:r w:rsidRPr="001F7DE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6F620195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nhà</w:t>
      </w:r>
      <w:proofErr w:type="spellEnd"/>
    </w:p>
    <w:p w14:paraId="1DE3AE56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Thời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sz w:val="26"/>
          <w:szCs w:val="26"/>
          <w:lang w:val="en-US"/>
        </w:rPr>
        <w:t>gian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: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1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tuần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báo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cáo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tuần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tiếp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theo.</w:t>
      </w:r>
      <w:proofErr w:type="spellEnd"/>
    </w:p>
    <w:p w14:paraId="42A3E0CD" w14:textId="77777777" w:rsidR="001C05C3" w:rsidRDefault="001C05C3" w:rsidP="001C05C3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6DB06B0E" w14:textId="77777777" w:rsidR="00BA078A" w:rsidRDefault="00BA078A"/>
    <w:sectPr w:rsidR="00BA078A" w:rsidSect="000E2870">
      <w:headerReference w:type="default" r:id="rId7"/>
      <w:footerReference w:type="default" r:id="rId8"/>
      <w:pgSz w:w="11906" w:h="16838" w:code="9"/>
      <w:pgMar w:top="1134" w:right="851" w:bottom="1134" w:left="1701" w:header="0" w:footer="0" w:gutter="0"/>
      <w:cols w:space="0" w:equalWidth="0">
        <w:col w:w="9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C4FF" w14:textId="77777777" w:rsidR="00193C8C" w:rsidRDefault="00193C8C" w:rsidP="001C05C3">
      <w:r>
        <w:separator/>
      </w:r>
    </w:p>
  </w:endnote>
  <w:endnote w:type="continuationSeparator" w:id="0">
    <w:p w14:paraId="56C08FCD" w14:textId="77777777" w:rsidR="00193C8C" w:rsidRDefault="00193C8C" w:rsidP="001C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.AllRoundGothicDemi-San">
    <w:altName w:val="Calibri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77960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sdt>
        <w:sdtPr>
          <w:id w:val="177436145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FD94F35" w14:textId="77777777" w:rsidR="001C05C3" w:rsidRPr="006369E0" w:rsidRDefault="001C05C3" w:rsidP="001C05C3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Họ và tên giáo viên: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Trần Thị Thanh Nga                </w:t>
            </w:r>
            <w:r w:rsidRPr="006369E0">
              <w:rPr>
                <w:rFonts w:ascii="Times New Roman" w:hAnsi="Times New Roman" w:cs="Times New Roman"/>
                <w:sz w:val="28"/>
                <w:szCs w:val="28"/>
              </w:rPr>
              <w:t>Môn học: Khoa học tự nhiên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5EC080F0" w14:textId="77777777" w:rsidR="001C05C3" w:rsidRDefault="001C05C3" w:rsidP="001C05C3">
            <w:pPr>
              <w:pStyle w:val="Footer"/>
              <w:rPr>
                <w:noProof/>
              </w:rPr>
            </w:pPr>
          </w:p>
        </w:sdtContent>
      </w:sdt>
      <w:p w14:paraId="0175A65B" w14:textId="1A1F6B7B" w:rsidR="0086606E" w:rsidRPr="000E2870" w:rsidRDefault="00193C8C">
        <w:pPr>
          <w:pStyle w:val="Footer"/>
          <w:jc w:val="center"/>
          <w:rPr>
            <w:sz w:val="26"/>
            <w:szCs w:val="26"/>
          </w:rPr>
        </w:pPr>
        <w:r w:rsidRPr="000E2870">
          <w:rPr>
            <w:sz w:val="26"/>
            <w:szCs w:val="26"/>
          </w:rPr>
          <w:fldChar w:fldCharType="begin"/>
        </w:r>
        <w:r w:rsidRPr="000E2870">
          <w:rPr>
            <w:sz w:val="26"/>
            <w:szCs w:val="26"/>
          </w:rPr>
          <w:instrText xml:space="preserve"> PAGE   \* MERGEFORMAT </w:instrText>
        </w:r>
        <w:r w:rsidRPr="000E2870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1</w:t>
        </w:r>
        <w:r w:rsidRPr="000E2870">
          <w:rPr>
            <w:noProof/>
            <w:sz w:val="26"/>
            <w:szCs w:val="26"/>
          </w:rPr>
          <w:fldChar w:fldCharType="end"/>
        </w:r>
      </w:p>
    </w:sdtContent>
  </w:sdt>
  <w:p w14:paraId="197B8F7B" w14:textId="77777777" w:rsidR="0086606E" w:rsidRPr="000E2870" w:rsidRDefault="00193C8C" w:rsidP="000E2870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4C2B" w14:textId="77777777" w:rsidR="00193C8C" w:rsidRDefault="00193C8C" w:rsidP="001C05C3">
      <w:r>
        <w:separator/>
      </w:r>
    </w:p>
  </w:footnote>
  <w:footnote w:type="continuationSeparator" w:id="0">
    <w:p w14:paraId="3FFD04C6" w14:textId="77777777" w:rsidR="00193C8C" w:rsidRDefault="00193C8C" w:rsidP="001C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6F63" w14:textId="18F3323A" w:rsidR="001C05C3" w:rsidRDefault="001C05C3">
    <w:pPr>
      <w:pStyle w:val="Header"/>
    </w:pPr>
  </w:p>
  <w:p w14:paraId="298CC9A5" w14:textId="192097A9" w:rsidR="001C05C3" w:rsidRDefault="001C05C3">
    <w:pPr>
      <w:pStyle w:val="Header"/>
      <w:rPr>
        <w:rFonts w:ascii="A3.AllRoundGothicDemi-San" w:hAnsi="A3.AllRoundGothicDemi-San" w:cs="Times New Roman"/>
        <w:sz w:val="26"/>
        <w:szCs w:val="26"/>
        <w:lang w:val="en-US"/>
      </w:rPr>
    </w:pPr>
  </w:p>
  <w:p w14:paraId="1266E445" w14:textId="6DC337C8" w:rsidR="001C05C3" w:rsidRPr="001C05C3" w:rsidRDefault="001C05C3" w:rsidP="001C05C3">
    <w:pPr>
      <w:ind w:left="48" w:right="48"/>
      <w:rPr>
        <w:rFonts w:ascii="Times New Roman" w:hAnsi="Times New Roman" w:cs="Times New Roman"/>
        <w:i/>
        <w:sz w:val="28"/>
        <w:szCs w:val="28"/>
      </w:rPr>
    </w:pPr>
    <w:r w:rsidRPr="006369E0">
      <w:rPr>
        <w:rFonts w:ascii="Times New Roman" w:hAnsi="Times New Roman" w:cs="Times New Roman"/>
        <w:i/>
        <w:iCs/>
        <w:sz w:val="28"/>
        <w:szCs w:val="28"/>
      </w:rPr>
      <w:t xml:space="preserve">Trường: THCS Nam Hải  </w:t>
    </w:r>
    <w:r w:rsidRPr="006369E0">
      <w:rPr>
        <w:rFonts w:cs="Times New Roman"/>
        <w:i/>
        <w:iCs/>
        <w:sz w:val="28"/>
        <w:szCs w:val="28"/>
      </w:rPr>
      <w:t xml:space="preserve">                       </w:t>
    </w:r>
    <w:r w:rsidRPr="006369E0">
      <w:rPr>
        <w:rFonts w:ascii="Times New Roman" w:hAnsi="Times New Roman" w:cs="Times New Roman"/>
        <w:i/>
        <w:iCs/>
        <w:sz w:val="28"/>
        <w:szCs w:val="28"/>
      </w:rPr>
      <w:t xml:space="preserve"> </w:t>
    </w:r>
    <w:r>
      <w:rPr>
        <w:rFonts w:ascii="Times New Roman" w:hAnsi="Times New Roman" w:cs="Times New Roman"/>
        <w:i/>
        <w:iCs/>
        <w:sz w:val="28"/>
        <w:szCs w:val="28"/>
      </w:rPr>
      <w:t xml:space="preserve">                             </w:t>
    </w:r>
    <w:r w:rsidRPr="006369E0">
      <w:rPr>
        <w:rFonts w:ascii="Times New Roman" w:hAnsi="Times New Roman" w:cs="Times New Roman"/>
        <w:i/>
        <w:iCs/>
        <w:sz w:val="28"/>
        <w:szCs w:val="28"/>
      </w:rPr>
      <w:t>Tổ: Khoa học tự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7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070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6CBC4595"/>
    <w:multiLevelType w:val="hybridMultilevel"/>
    <w:tmpl w:val="5CD83874"/>
    <w:lvl w:ilvl="0" w:tplc="568CAE18">
      <w:start w:val="1"/>
      <w:numFmt w:val="lowerLetter"/>
      <w:lvlText w:val="%1)"/>
      <w:lvlJc w:val="left"/>
      <w:rPr>
        <w:b/>
        <w:bCs/>
      </w:rPr>
    </w:lvl>
    <w:lvl w:ilvl="1" w:tplc="527A7FDE">
      <w:start w:val="1"/>
      <w:numFmt w:val="bullet"/>
      <w:lvlText w:val=""/>
      <w:lvlJc w:val="left"/>
    </w:lvl>
    <w:lvl w:ilvl="2" w:tplc="D52463FA">
      <w:start w:val="1"/>
      <w:numFmt w:val="bullet"/>
      <w:lvlText w:val=""/>
      <w:lvlJc w:val="left"/>
    </w:lvl>
    <w:lvl w:ilvl="3" w:tplc="C80E5ED8">
      <w:start w:val="1"/>
      <w:numFmt w:val="bullet"/>
      <w:lvlText w:val=""/>
      <w:lvlJc w:val="left"/>
    </w:lvl>
    <w:lvl w:ilvl="4" w:tplc="F8242DB0">
      <w:start w:val="1"/>
      <w:numFmt w:val="bullet"/>
      <w:lvlText w:val=""/>
      <w:lvlJc w:val="left"/>
    </w:lvl>
    <w:lvl w:ilvl="5" w:tplc="0520F21A">
      <w:start w:val="1"/>
      <w:numFmt w:val="bullet"/>
      <w:lvlText w:val=""/>
      <w:lvlJc w:val="left"/>
    </w:lvl>
    <w:lvl w:ilvl="6" w:tplc="53AAF444">
      <w:start w:val="1"/>
      <w:numFmt w:val="bullet"/>
      <w:lvlText w:val=""/>
      <w:lvlJc w:val="left"/>
    </w:lvl>
    <w:lvl w:ilvl="7" w:tplc="5C6E4E6A">
      <w:start w:val="1"/>
      <w:numFmt w:val="bullet"/>
      <w:lvlText w:val=""/>
      <w:lvlJc w:val="left"/>
    </w:lvl>
    <w:lvl w:ilvl="8" w:tplc="9142F8D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AC"/>
    <w:rsid w:val="00075FAC"/>
    <w:rsid w:val="00193C8C"/>
    <w:rsid w:val="001C05C3"/>
    <w:rsid w:val="00B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B1C7"/>
  <w15:chartTrackingRefBased/>
  <w15:docId w15:val="{A062828C-F695-4B59-9734-F624349E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C3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C3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1C0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C3"/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2</cp:revision>
  <dcterms:created xsi:type="dcterms:W3CDTF">2025-01-19T15:30:00Z</dcterms:created>
  <dcterms:modified xsi:type="dcterms:W3CDTF">2025-01-19T15:31:00Z</dcterms:modified>
</cp:coreProperties>
</file>