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289" w:tblpY="2400"/>
        <w:tblW w:w="9351" w:type="dxa"/>
        <w:tblInd w:w="0" w:type="dxa"/>
        <w:tblLook w:val="04A0" w:firstRow="1" w:lastRow="0" w:firstColumn="1" w:lastColumn="0" w:noHBand="0" w:noVBand="1"/>
      </w:tblPr>
      <w:tblGrid>
        <w:gridCol w:w="3309"/>
        <w:gridCol w:w="3349"/>
        <w:gridCol w:w="2693"/>
      </w:tblGrid>
      <w:tr w:rsidR="00CD3F86" w:rsidRPr="00A84A04" w14:paraId="16486683" w14:textId="77777777" w:rsidTr="00A84A04">
        <w:tc>
          <w:tcPr>
            <w:tcW w:w="3309" w:type="dxa"/>
          </w:tcPr>
          <w:p w14:paraId="05AC9B1E" w14:textId="77777777" w:rsidR="00CD3F86" w:rsidRPr="00A84A04" w:rsidRDefault="00CD3F86" w:rsidP="00A84A04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A84A04">
              <w:rPr>
                <w:b/>
                <w:bCs/>
                <w:szCs w:val="28"/>
              </w:rPr>
              <w:t>Tên thực vật</w:t>
            </w:r>
          </w:p>
        </w:tc>
        <w:tc>
          <w:tcPr>
            <w:tcW w:w="3349" w:type="dxa"/>
          </w:tcPr>
          <w:p w14:paraId="49C779A8" w14:textId="77777777" w:rsidR="00CD3F86" w:rsidRPr="00A84A04" w:rsidRDefault="00CD3F86" w:rsidP="00A84A04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A84A04">
              <w:rPr>
                <w:b/>
                <w:bCs/>
                <w:szCs w:val="28"/>
              </w:rPr>
              <w:t>Môi trường sống</w:t>
            </w:r>
          </w:p>
        </w:tc>
        <w:tc>
          <w:tcPr>
            <w:tcW w:w="2693" w:type="dxa"/>
          </w:tcPr>
          <w:p w14:paraId="0492FEDF" w14:textId="77777777" w:rsidR="00CD3F86" w:rsidRPr="00A84A04" w:rsidRDefault="00CD3F86" w:rsidP="00A84A04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A84A04">
              <w:rPr>
                <w:b/>
                <w:bCs/>
                <w:szCs w:val="28"/>
              </w:rPr>
              <w:t>Kích thước</w:t>
            </w:r>
          </w:p>
        </w:tc>
      </w:tr>
      <w:tr w:rsidR="00CD3F86" w:rsidRPr="00A84A04" w14:paraId="2AF35AB7" w14:textId="77777777" w:rsidTr="00A84A04">
        <w:tc>
          <w:tcPr>
            <w:tcW w:w="3309" w:type="dxa"/>
          </w:tcPr>
          <w:p w14:paraId="72917D96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  <w:r w:rsidRPr="00A84A04">
              <w:rPr>
                <w:szCs w:val="28"/>
              </w:rPr>
              <w:t>Bèo tấm</w:t>
            </w:r>
          </w:p>
        </w:tc>
        <w:tc>
          <w:tcPr>
            <w:tcW w:w="3349" w:type="dxa"/>
          </w:tcPr>
          <w:p w14:paraId="528BE711" w14:textId="0583246A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C2C4F84" w14:textId="17181298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</w:tr>
      <w:tr w:rsidR="00CD3F86" w:rsidRPr="00A84A04" w14:paraId="2A9CABA8" w14:textId="77777777" w:rsidTr="00A84A04">
        <w:tc>
          <w:tcPr>
            <w:tcW w:w="3309" w:type="dxa"/>
          </w:tcPr>
          <w:p w14:paraId="54EBD733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  <w:r w:rsidRPr="00A84A04">
              <w:rPr>
                <w:szCs w:val="28"/>
              </w:rPr>
              <w:t>Nong tằm</w:t>
            </w:r>
          </w:p>
        </w:tc>
        <w:tc>
          <w:tcPr>
            <w:tcW w:w="3349" w:type="dxa"/>
          </w:tcPr>
          <w:p w14:paraId="76ABAC9F" w14:textId="1318A7AA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330A3B96" w14:textId="118E1AE0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</w:tr>
      <w:tr w:rsidR="00CD3F86" w:rsidRPr="00A84A04" w14:paraId="5B7D217D" w14:textId="77777777" w:rsidTr="00A84A04">
        <w:tc>
          <w:tcPr>
            <w:tcW w:w="3309" w:type="dxa"/>
          </w:tcPr>
          <w:p w14:paraId="57720E6B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  <w:r w:rsidRPr="00A84A04">
              <w:rPr>
                <w:szCs w:val="28"/>
              </w:rPr>
              <w:t>Babap</w:t>
            </w:r>
          </w:p>
        </w:tc>
        <w:tc>
          <w:tcPr>
            <w:tcW w:w="3349" w:type="dxa"/>
          </w:tcPr>
          <w:p w14:paraId="4D9FF629" w14:textId="33E4DE3B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CB37431" w14:textId="13A9CC0F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</w:tr>
      <w:tr w:rsidR="00CD3F86" w:rsidRPr="00A84A04" w14:paraId="2052ACC5" w14:textId="77777777" w:rsidTr="00A84A04">
        <w:tc>
          <w:tcPr>
            <w:tcW w:w="3309" w:type="dxa"/>
          </w:tcPr>
          <w:p w14:paraId="6A7AA042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  <w:r w:rsidRPr="00A84A04">
              <w:rPr>
                <w:szCs w:val="28"/>
              </w:rPr>
              <w:t>Cây cọ</w:t>
            </w:r>
          </w:p>
        </w:tc>
        <w:tc>
          <w:tcPr>
            <w:tcW w:w="3349" w:type="dxa"/>
          </w:tcPr>
          <w:p w14:paraId="7D62FABC" w14:textId="6E2E3D1F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5939FAAD" w14:textId="74061644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</w:tr>
      <w:tr w:rsidR="00CD3F86" w:rsidRPr="00A84A04" w14:paraId="1D933D47" w14:textId="77777777" w:rsidTr="00A84A04">
        <w:tc>
          <w:tcPr>
            <w:tcW w:w="3309" w:type="dxa"/>
          </w:tcPr>
          <w:p w14:paraId="1EBAC6F4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  <w:r w:rsidRPr="00A84A04">
              <w:rPr>
                <w:szCs w:val="28"/>
              </w:rPr>
              <w:t>Xương rồng</w:t>
            </w:r>
          </w:p>
        </w:tc>
        <w:tc>
          <w:tcPr>
            <w:tcW w:w="3349" w:type="dxa"/>
          </w:tcPr>
          <w:p w14:paraId="7E6F39C1" w14:textId="7EEBB73C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0C07AD62" w14:textId="28911F19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</w:tr>
      <w:tr w:rsidR="00CD3F86" w:rsidRPr="00A84A04" w14:paraId="5941DCEE" w14:textId="77777777" w:rsidTr="00A84A04">
        <w:tc>
          <w:tcPr>
            <w:tcW w:w="3309" w:type="dxa"/>
          </w:tcPr>
          <w:p w14:paraId="34A29ADF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  <w:r w:rsidRPr="00A84A04">
              <w:rPr>
                <w:szCs w:val="28"/>
              </w:rPr>
              <w:t>Cây Đước</w:t>
            </w:r>
          </w:p>
        </w:tc>
        <w:tc>
          <w:tcPr>
            <w:tcW w:w="3349" w:type="dxa"/>
          </w:tcPr>
          <w:p w14:paraId="5D1C1AD3" w14:textId="33E16512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A3E0B3D" w14:textId="6262C73D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</w:tr>
      <w:tr w:rsidR="00CD3F86" w:rsidRPr="00A84A04" w14:paraId="5B801C94" w14:textId="77777777" w:rsidTr="00A84A04">
        <w:tc>
          <w:tcPr>
            <w:tcW w:w="3309" w:type="dxa"/>
          </w:tcPr>
          <w:p w14:paraId="3F6C280E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3349" w:type="dxa"/>
          </w:tcPr>
          <w:p w14:paraId="33497921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24B8AAE0" w14:textId="77777777" w:rsidR="00CD3F86" w:rsidRPr="00A84A04" w:rsidRDefault="00CD3F86" w:rsidP="00A84A04">
            <w:pPr>
              <w:spacing w:before="0" w:after="0" w:line="276" w:lineRule="auto"/>
              <w:jc w:val="both"/>
              <w:rPr>
                <w:szCs w:val="28"/>
              </w:rPr>
            </w:pPr>
          </w:p>
        </w:tc>
      </w:tr>
    </w:tbl>
    <w:p w14:paraId="42BDCC72" w14:textId="77777777" w:rsidR="00CD3F86" w:rsidRDefault="00CD3F86" w:rsidP="00CD3F86">
      <w:r>
        <w:t xml:space="preserve">Họ và tên: ……………………………                              </w:t>
      </w:r>
    </w:p>
    <w:p w14:paraId="3787CB3D" w14:textId="0A7EA714" w:rsidR="00CD3F86" w:rsidRDefault="00CD3F86" w:rsidP="00CD3F86">
      <w:r>
        <w:t xml:space="preserve"> Lớp:…………………………………..</w:t>
      </w:r>
    </w:p>
    <w:p w14:paraId="04C87FD9" w14:textId="097840E3" w:rsidR="00CD3F86" w:rsidRPr="00A84A04" w:rsidRDefault="00A84A04" w:rsidP="00CD3F86">
      <w:pPr>
        <w:jc w:val="center"/>
        <w:rPr>
          <w:b/>
          <w:bCs/>
        </w:rPr>
      </w:pPr>
      <w:r w:rsidRPr="00A84A04">
        <w:rPr>
          <w:b/>
          <w:bCs/>
        </w:rPr>
        <w:t>KIỂM TRA 15 PHÚT</w:t>
      </w:r>
    </w:p>
    <w:p w14:paraId="110F95D6" w14:textId="6408A72C" w:rsidR="00CD3F86" w:rsidRPr="00A84A04" w:rsidRDefault="00A84A04" w:rsidP="00CD3F86">
      <w:pPr>
        <w:rPr>
          <w:b/>
          <w:bCs/>
        </w:rPr>
      </w:pPr>
      <w:r w:rsidRPr="00A84A04">
        <w:rPr>
          <w:b/>
          <w:bCs/>
        </w:rPr>
        <w:t>Bài 1:</w:t>
      </w:r>
    </w:p>
    <w:p w14:paraId="3235541C" w14:textId="2F9552F3" w:rsidR="00CD3F86" w:rsidRDefault="00CD3F86" w:rsidP="00CD3F86">
      <w:pPr>
        <w:tabs>
          <w:tab w:val="left" w:pos="6600"/>
        </w:tabs>
      </w:pPr>
      <w:r>
        <w:tab/>
      </w:r>
    </w:p>
    <w:p w14:paraId="311B59CA" w14:textId="7E5C1A78" w:rsidR="00A84A04" w:rsidRPr="00A84A04" w:rsidRDefault="00A84A04" w:rsidP="00CD3F86">
      <w:pPr>
        <w:tabs>
          <w:tab w:val="left" w:pos="6600"/>
        </w:tabs>
        <w:rPr>
          <w:b/>
          <w:bCs/>
        </w:rPr>
      </w:pPr>
      <w:r w:rsidRPr="00A84A04">
        <w:rPr>
          <w:b/>
          <w:bCs/>
        </w:rPr>
        <w:t xml:space="preserve">Bài 2: </w:t>
      </w:r>
    </w:p>
    <w:p w14:paraId="1989D4AA" w14:textId="18BFE021" w:rsidR="00A84A04" w:rsidRPr="00CD3F86" w:rsidRDefault="00A84A04" w:rsidP="00A84A04">
      <w:r>
        <w:rPr>
          <w:noProof/>
        </w:rPr>
        <w:drawing>
          <wp:inline distT="0" distB="0" distL="0" distR="0" wp14:anchorId="14060D69" wp14:editId="5A174E1A">
            <wp:extent cx="6183630" cy="3534770"/>
            <wp:effectExtent l="0" t="0" r="7620" b="8890"/>
            <wp:docPr id="50280489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0489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605" cy="353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A04" w:rsidRPr="00CD3F86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86"/>
    <w:rsid w:val="00127666"/>
    <w:rsid w:val="00387754"/>
    <w:rsid w:val="003A7505"/>
    <w:rsid w:val="008857C1"/>
    <w:rsid w:val="00A84A04"/>
    <w:rsid w:val="00C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EFCCF"/>
  <w15:chartTrackingRefBased/>
  <w15:docId w15:val="{426446A1-6ED9-43EF-9787-0D93C61A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86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86"/>
    <w:pPr>
      <w:spacing w:after="0" w:line="240" w:lineRule="auto"/>
    </w:pPr>
    <w:rPr>
      <w:rFonts w:eastAsia="Calibri"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2021-04-15T07:01:00Z</dcterms:created>
  <dcterms:modified xsi:type="dcterms:W3CDTF">2025-02-17T06:14:00Z</dcterms:modified>
</cp:coreProperties>
</file>