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29C9" w14:textId="6BB632FE" w:rsidR="006A6DC3" w:rsidRPr="006A6DC3" w:rsidRDefault="006A6DC3" w:rsidP="006A6DC3">
      <w:pPr>
        <w:spacing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Ngày soạn:   Thứ</w:t>
      </w:r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6, 27/9/2024</w:t>
      </w:r>
    </w:p>
    <w:p w14:paraId="5B320DBD" w14:textId="12D99A50" w:rsidR="006A6DC3" w:rsidRPr="006A6DC3" w:rsidRDefault="006A6DC3" w:rsidP="006A6DC3">
      <w:pPr>
        <w:spacing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Ngày giảng: Thứ</w:t>
      </w:r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4, 2/10/2024</w:t>
      </w: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lớp 2A4,2A3,2A2</w:t>
      </w:r>
    </w:p>
    <w:p w14:paraId="2A45E01B" w14:textId="7C87B852" w:rsidR="006A6DC3" w:rsidRPr="006A6DC3" w:rsidRDefault="006A6DC3" w:rsidP="006A6DC3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Thứ</w:t>
      </w:r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5, 3/10/2024</w:t>
      </w: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lớp 2A1,2A5</w:t>
      </w:r>
    </w:p>
    <w:p w14:paraId="1873A565" w14:textId="77777777" w:rsidR="00D64CEB" w:rsidRPr="00DC4449" w:rsidRDefault="00D64CEB" w:rsidP="006A6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D8BAC65" w14:textId="7394F61F" w:rsidR="00907518" w:rsidRPr="00DC4449" w:rsidRDefault="005C12C3" w:rsidP="00A6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4449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TUẦN </w:t>
      </w:r>
      <w:r w:rsidR="00B17ADC" w:rsidRPr="00DC44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</w:p>
    <w:p w14:paraId="710824E2" w14:textId="77777777" w:rsidR="006A6DC3" w:rsidRPr="006A6DC3" w:rsidRDefault="006A6DC3" w:rsidP="006A6DC3">
      <w:pPr>
        <w:spacing w:line="276" w:lineRule="auto"/>
        <w:rPr>
          <w:rFonts w:ascii="Times New Roman" w:hAnsi="Times New Roman" w:cs="Times New Roman"/>
          <w:b/>
          <w:color w:val="FF0000"/>
          <w:sz w:val="10"/>
          <w:szCs w:val="28"/>
        </w:rPr>
      </w:pPr>
    </w:p>
    <w:p w14:paraId="607BD35B" w14:textId="59A06DF7" w:rsidR="006A6DC3" w:rsidRPr="006A6DC3" w:rsidRDefault="006A6DC3" w:rsidP="006A6DC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DC3">
        <w:rPr>
          <w:rFonts w:ascii="Times New Roman" w:hAnsi="Times New Roman" w:cs="Times New Roman"/>
          <w:b/>
          <w:color w:val="FF0000"/>
          <w:sz w:val="32"/>
          <w:szCs w:val="32"/>
        </w:rPr>
        <w:t>ÔN TẬP ĐỌC NHẠC:</w:t>
      </w:r>
      <w:r w:rsidRPr="006A6DC3">
        <w:rPr>
          <w:rFonts w:ascii="Times New Roman" w:hAnsi="Times New Roman" w:cs="Times New Roman"/>
          <w:b/>
          <w:sz w:val="32"/>
          <w:szCs w:val="32"/>
        </w:rPr>
        <w:t xml:space="preserve"> BÀI SỐ 1</w:t>
      </w:r>
    </w:p>
    <w:p w14:paraId="69E67386" w14:textId="34CB467F" w:rsidR="007A7849" w:rsidRPr="006A6DC3" w:rsidRDefault="006A6DC3" w:rsidP="006A6DC3">
      <w:pPr>
        <w:tabs>
          <w:tab w:val="left" w:pos="6136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DC3">
        <w:rPr>
          <w:rFonts w:ascii="Times New Roman" w:hAnsi="Times New Roman" w:cs="Times New Roman"/>
          <w:b/>
          <w:color w:val="FF0000"/>
          <w:sz w:val="32"/>
          <w:szCs w:val="32"/>
        </w:rPr>
        <w:t>ÔN TẬP BÀI HÁT:</w:t>
      </w:r>
      <w:r w:rsidRPr="006A6DC3">
        <w:rPr>
          <w:rFonts w:ascii="Times New Roman" w:hAnsi="Times New Roman" w:cs="Times New Roman"/>
          <w:b/>
          <w:sz w:val="32"/>
          <w:szCs w:val="32"/>
        </w:rPr>
        <w:t xml:space="preserve"> DÀN NHẠC TRONG VƯỜN</w:t>
      </w:r>
    </w:p>
    <w:p w14:paraId="4F9C5EAB" w14:textId="77777777" w:rsidR="0062338C" w:rsidRPr="00A670BB" w:rsidRDefault="0062338C" w:rsidP="00A670B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I. YÊU CẦU CẦN ĐẠT</w:t>
      </w:r>
    </w:p>
    <w:p w14:paraId="3CE8B8D6" w14:textId="77777777" w:rsidR="0062338C" w:rsidRPr="00A670BB" w:rsidRDefault="0062338C" w:rsidP="00A670B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670B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1. Năng lực</w:t>
      </w:r>
    </w:p>
    <w:p w14:paraId="61246572" w14:textId="77777777" w:rsidR="003259D8" w:rsidRPr="00A670BB" w:rsidRDefault="003259D8" w:rsidP="00A670BB">
      <w:pPr>
        <w:spacing w:line="240" w:lineRule="auto"/>
        <w:ind w:hanging="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670BB">
        <w:rPr>
          <w:rFonts w:ascii="Times New Roman" w:eastAsia="Times New Roman" w:hAnsi="Times New Roman" w:cs="Times New Roman"/>
          <w:sz w:val="28"/>
          <w:szCs w:val="28"/>
          <w:lang w:val="fr-FR"/>
        </w:rPr>
        <w:t>- Biết thêm một số động tác phụ họa cho bài hát</w:t>
      </w:r>
    </w:p>
    <w:p w14:paraId="5D6D9691" w14:textId="4B3AADE2" w:rsidR="00C82164" w:rsidRPr="00A670BB" w:rsidRDefault="00C82164" w:rsidP="00A670BB">
      <w:pPr>
        <w:spacing w:line="240" w:lineRule="auto"/>
        <w:ind w:hanging="4"/>
        <w:rPr>
          <w:rFonts w:ascii="Times New Roman" w:eastAsia="Times New Roman" w:hAnsi="Times New Roman" w:cs="Times New Roman"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sz w:val="28"/>
          <w:szCs w:val="28"/>
        </w:rPr>
        <w:t>- Nhớ tên các nốt trong bài đọc nhạc, đọc được cao độ và trường độ bài đọc nhạc số 1 với kí hiệu bàn tay và đọc nhạc với nhạc đệm.</w:t>
      </w:r>
    </w:p>
    <w:p w14:paraId="613512AD" w14:textId="016A3540" w:rsidR="003259D8" w:rsidRPr="00A670BB" w:rsidRDefault="003259D8" w:rsidP="00A670BB">
      <w:pPr>
        <w:spacing w:line="240" w:lineRule="auto"/>
        <w:ind w:hanging="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670BB">
        <w:rPr>
          <w:rFonts w:ascii="Times New Roman" w:eastAsia="Times New Roman" w:hAnsi="Times New Roman" w:cs="Times New Roman"/>
          <w:sz w:val="28"/>
          <w:szCs w:val="28"/>
          <w:lang w:val="fr-FR"/>
        </w:rPr>
        <w:t>- Vận dụng được yếu tố mạnh – nhẹ trong thể hiện bài hát, bài đọc nhạc và trò chơi với tiết tấu.</w:t>
      </w:r>
    </w:p>
    <w:p w14:paraId="5A0DBC16" w14:textId="325E0EE1" w:rsidR="0062338C" w:rsidRPr="00A670BB" w:rsidRDefault="0062338C" w:rsidP="00A670B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670B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2. Phẩm chất</w:t>
      </w:r>
    </w:p>
    <w:p w14:paraId="054E92C9" w14:textId="67135392" w:rsidR="006A6DC3" w:rsidRPr="006A6DC3" w:rsidRDefault="0062338C" w:rsidP="006A6D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BB">
        <w:rPr>
          <w:rFonts w:ascii="Times New Roman" w:eastAsia="Calibri" w:hAnsi="Times New Roman" w:cs="Times New Roman"/>
          <w:sz w:val="28"/>
          <w:szCs w:val="28"/>
        </w:rPr>
        <w:t>-</w:t>
      </w:r>
      <w:r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Nhân ái:</w:t>
      </w:r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164" w:rsidRPr="00A670BB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Yêu thích môn âm nhạc, </w:t>
      </w:r>
      <w:r w:rsidR="00BD1A4E" w:rsidRPr="00A670BB">
        <w:rPr>
          <w:rFonts w:ascii="Times New Roman" w:eastAsia="Times New Roman" w:hAnsi="Times New Roman" w:cs="Times New Roman"/>
          <w:sz w:val="28"/>
          <w:szCs w:val="28"/>
          <w:lang w:val="en-AU"/>
        </w:rPr>
        <w:t>cảm nhận được vẻ đẹp của âm thanh.</w:t>
      </w:r>
    </w:p>
    <w:p w14:paraId="6DAB58F2" w14:textId="43B2D90C" w:rsidR="006A6DC3" w:rsidRPr="006A6DC3" w:rsidRDefault="000E6A63" w:rsidP="006A6D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HSHN</w:t>
      </w:r>
      <w:r w:rsidRPr="000E6A63">
        <w:rPr>
          <w:rFonts w:ascii="Times New Roman" w:hAnsi="Times New Roman" w:cs="Times New Roman"/>
          <w:color w:val="000000" w:themeColor="text1"/>
          <w:sz w:val="28"/>
          <w:szCs w:val="28"/>
        </w:rPr>
        <w:t>:Gia</w:t>
      </w:r>
      <w:proofErr w:type="gramEnd"/>
      <w:r w:rsidRPr="000E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Phúc,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3F0C">
        <w:rPr>
          <w:rFonts w:ascii="Times New Roman" w:hAnsi="Times New Roman" w:cs="Times New Roman"/>
          <w:color w:val="000000" w:themeColor="text1"/>
          <w:sz w:val="28"/>
          <w:szCs w:val="28"/>
        </w:rPr>
        <w:t>Trung Hiếu</w:t>
      </w:r>
      <w:r w:rsidR="006A6DC3" w:rsidRPr="006A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(KTTT)</w:t>
      </w:r>
    </w:p>
    <w:p w14:paraId="384FEB65" w14:textId="7EA0A175" w:rsidR="006A4BAF" w:rsidRPr="006A4BAF" w:rsidRDefault="006A4BAF" w:rsidP="006A4BA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  <w:lang w:val="vi-VN"/>
        </w:rPr>
        <w:t xml:space="preserve">II. </w:t>
      </w:r>
      <w:r>
        <w:rPr>
          <w:rFonts w:ascii="Times New Roman" w:eastAsia="Calibri" w:hAnsi="Times New Roman"/>
          <w:b/>
          <w:color w:val="000000"/>
          <w:sz w:val="28"/>
        </w:rPr>
        <w:t>ĐỒ DÙNG DẠY HỌC</w:t>
      </w:r>
    </w:p>
    <w:p w14:paraId="2767D382" w14:textId="568E9DFE" w:rsidR="0042482F" w:rsidRPr="00A670BB" w:rsidRDefault="0042482F" w:rsidP="00A67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1. Giáo viên</w:t>
      </w:r>
    </w:p>
    <w:p w14:paraId="5529EA3B" w14:textId="77777777" w:rsidR="0042482F" w:rsidRPr="00A670BB" w:rsidRDefault="0042482F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Đàn phím điện tử.</w:t>
      </w:r>
    </w:p>
    <w:p w14:paraId="440BC8A1" w14:textId="77777777" w:rsidR="0042482F" w:rsidRPr="00A670BB" w:rsidRDefault="0042482F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- Học liệu điện tử, các slide.</w:t>
      </w:r>
    </w:p>
    <w:p w14:paraId="7935B91B" w14:textId="4F3B7BC3" w:rsidR="00BD1A4E" w:rsidRPr="00A670BB" w:rsidRDefault="00BD1A4E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- Bảng phụ bài đọc nhạc số 1</w:t>
      </w:r>
    </w:p>
    <w:p w14:paraId="131C913F" w14:textId="1F0AE5F3" w:rsidR="0042482F" w:rsidRPr="00A670BB" w:rsidRDefault="0042482F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- Chơi đàn thuần thục bài </w:t>
      </w:r>
      <w:r w:rsidR="00BD1A4E" w:rsidRPr="00A670BB">
        <w:rPr>
          <w:rFonts w:ascii="Times New Roman" w:eastAsia="Times New Roman" w:hAnsi="Times New Roman" w:cs="Times New Roman"/>
          <w:bCs/>
          <w:sz w:val="28"/>
          <w:szCs w:val="28"/>
        </w:rPr>
        <w:t>đọc nhạc số 1.</w:t>
      </w:r>
    </w:p>
    <w:p w14:paraId="49FCDFAC" w14:textId="77777777" w:rsidR="0042482F" w:rsidRPr="00A670BB" w:rsidRDefault="0042482F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2. Học sinh</w:t>
      </w:r>
    </w:p>
    <w:p w14:paraId="051DB5C2" w14:textId="77777777" w:rsidR="0042482F" w:rsidRPr="00A670BB" w:rsidRDefault="0042482F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SGK, thanh phách.</w:t>
      </w:r>
    </w:p>
    <w:p w14:paraId="5FD29902" w14:textId="77777777" w:rsidR="0042482F" w:rsidRPr="00A670BB" w:rsidRDefault="0042482F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III. TIẾN TRÌNH LÊN LỚP</w:t>
      </w:r>
    </w:p>
    <w:p w14:paraId="2D44D125" w14:textId="77777777" w:rsidR="0042482F" w:rsidRPr="00A670BB" w:rsidRDefault="0042482F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1. Ổn định tổ chức (1 phút)</w:t>
      </w:r>
    </w:p>
    <w:p w14:paraId="4418561A" w14:textId="77777777" w:rsidR="0042482F" w:rsidRPr="00A670BB" w:rsidRDefault="0042482F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- Kiểm tra sĩ số</w:t>
      </w:r>
    </w:p>
    <w:p w14:paraId="74ABFF3B" w14:textId="77777777" w:rsidR="0042482F" w:rsidRPr="00A670BB" w:rsidRDefault="0042482F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Nhắc HS ngồi ngay ngắn</w:t>
      </w:r>
    </w:p>
    <w:p w14:paraId="53120438" w14:textId="64251A1E" w:rsidR="006A6DC3" w:rsidRPr="006A6DC3" w:rsidRDefault="006A6DC3" w:rsidP="006A4BA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6DC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3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DC3">
        <w:rPr>
          <w:rFonts w:ascii="Times New Roman" w:hAnsi="Times New Roman" w:cs="Times New Roman"/>
          <w:bCs/>
          <w:sz w:val="28"/>
          <w:szCs w:val="28"/>
        </w:rPr>
        <w:t xml:space="preserve">Lớp 2A1: Sĩ số: 36HS; </w:t>
      </w:r>
      <w:proofErr w:type="gramStart"/>
      <w:r w:rsidRPr="006A6DC3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Pr="006A6DC3">
        <w:rPr>
          <w:rFonts w:ascii="Times New Roman" w:hAnsi="Times New Roman" w:cs="Times New Roman"/>
          <w:bCs/>
          <w:sz w:val="28"/>
          <w:szCs w:val="28"/>
        </w:rPr>
        <w:t>HS</w:t>
      </w:r>
    </w:p>
    <w:p w14:paraId="7538C31D" w14:textId="4083C152" w:rsidR="006A6DC3" w:rsidRPr="006A6DC3" w:rsidRDefault="006A6DC3" w:rsidP="006A4BA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6DC3">
        <w:rPr>
          <w:rFonts w:ascii="Times New Roman" w:hAnsi="Times New Roman" w:cs="Times New Roman"/>
          <w:bCs/>
          <w:sz w:val="28"/>
          <w:szCs w:val="28"/>
        </w:rPr>
        <w:tab/>
      </w:r>
      <w:r w:rsidR="00C43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DC3">
        <w:rPr>
          <w:rFonts w:ascii="Times New Roman" w:hAnsi="Times New Roman" w:cs="Times New Roman"/>
          <w:bCs/>
          <w:sz w:val="28"/>
          <w:szCs w:val="28"/>
        </w:rPr>
        <w:t xml:space="preserve">Lớp 2A2: Sĩ số: 35HS; </w:t>
      </w:r>
      <w:proofErr w:type="gramStart"/>
      <w:r w:rsidRPr="006A6DC3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Pr="006A6DC3">
        <w:rPr>
          <w:rFonts w:ascii="Times New Roman" w:hAnsi="Times New Roman" w:cs="Times New Roman"/>
          <w:bCs/>
          <w:sz w:val="28"/>
          <w:szCs w:val="28"/>
        </w:rPr>
        <w:t>HS</w:t>
      </w:r>
      <w:r w:rsidRPr="006A6DC3">
        <w:rPr>
          <w:rFonts w:ascii="Times New Roman" w:hAnsi="Times New Roman" w:cs="Times New Roman"/>
          <w:bCs/>
          <w:sz w:val="28"/>
          <w:szCs w:val="28"/>
        </w:rPr>
        <w:tab/>
      </w:r>
      <w:r w:rsidRPr="006A6DC3">
        <w:rPr>
          <w:rFonts w:ascii="Times New Roman" w:hAnsi="Times New Roman" w:cs="Times New Roman"/>
          <w:bCs/>
          <w:sz w:val="28"/>
          <w:szCs w:val="28"/>
        </w:rPr>
        <w:tab/>
      </w:r>
    </w:p>
    <w:p w14:paraId="1DA22985" w14:textId="1765D4D2" w:rsidR="006A6DC3" w:rsidRPr="006A6DC3" w:rsidRDefault="00C43977" w:rsidP="006A4BAF">
      <w:pPr>
        <w:widowControl w:val="0"/>
        <w:autoSpaceDE w:val="0"/>
        <w:autoSpaceDN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DC3" w:rsidRPr="006A6DC3">
        <w:rPr>
          <w:rFonts w:ascii="Times New Roman" w:hAnsi="Times New Roman" w:cs="Times New Roman"/>
          <w:bCs/>
          <w:sz w:val="28"/>
          <w:szCs w:val="28"/>
        </w:rPr>
        <w:t xml:space="preserve">Lớp 2A3: Sĩ số: 37HS; </w:t>
      </w:r>
      <w:proofErr w:type="gramStart"/>
      <w:r w:rsidR="006A6DC3" w:rsidRPr="006A6DC3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="006A6DC3" w:rsidRPr="006A6DC3">
        <w:rPr>
          <w:rFonts w:ascii="Times New Roman" w:hAnsi="Times New Roman" w:cs="Times New Roman"/>
          <w:bCs/>
          <w:sz w:val="28"/>
          <w:szCs w:val="28"/>
        </w:rPr>
        <w:t>HS</w:t>
      </w:r>
    </w:p>
    <w:p w14:paraId="711FA210" w14:textId="199C2C8D" w:rsidR="006A6DC3" w:rsidRPr="006A6DC3" w:rsidRDefault="00C43977" w:rsidP="006A4BAF">
      <w:pPr>
        <w:widowControl w:val="0"/>
        <w:autoSpaceDE w:val="0"/>
        <w:autoSpaceDN w:val="0"/>
        <w:spacing w:after="0" w:line="240" w:lineRule="auto"/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6A6DC3" w:rsidRPr="006A6DC3">
        <w:rPr>
          <w:rFonts w:ascii="Times New Roman" w:hAnsi="Times New Roman" w:cs="Times New Roman"/>
          <w:bCs/>
          <w:sz w:val="28"/>
          <w:szCs w:val="28"/>
        </w:rPr>
        <w:t xml:space="preserve">Lớp 2A4: Sĩ số: 37HS; </w:t>
      </w:r>
      <w:proofErr w:type="gramStart"/>
      <w:r w:rsidR="006A6DC3" w:rsidRPr="006A6DC3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="006A6DC3" w:rsidRPr="006A6DC3">
        <w:rPr>
          <w:rFonts w:ascii="Times New Roman" w:hAnsi="Times New Roman" w:cs="Times New Roman"/>
          <w:bCs/>
          <w:sz w:val="28"/>
          <w:szCs w:val="28"/>
        </w:rPr>
        <w:t>HS</w:t>
      </w:r>
    </w:p>
    <w:p w14:paraId="5E3C5A2E" w14:textId="648401B1" w:rsidR="006A6DC3" w:rsidRDefault="006A6DC3" w:rsidP="006A4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DC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3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DC3">
        <w:rPr>
          <w:rFonts w:ascii="Times New Roman" w:hAnsi="Times New Roman" w:cs="Times New Roman"/>
          <w:bCs/>
          <w:sz w:val="28"/>
          <w:szCs w:val="28"/>
        </w:rPr>
        <w:t xml:space="preserve">Lớp 2A5: Sĩ số: 36HS; </w:t>
      </w:r>
      <w:proofErr w:type="gramStart"/>
      <w:r w:rsidRPr="006A6DC3">
        <w:rPr>
          <w:rFonts w:ascii="Times New Roman" w:hAnsi="Times New Roman" w:cs="Times New Roman"/>
          <w:bCs/>
          <w:sz w:val="28"/>
          <w:szCs w:val="28"/>
        </w:rPr>
        <w:t>Vắng:…</w:t>
      </w:r>
      <w:proofErr w:type="gramEnd"/>
      <w:r w:rsidRPr="006A6DC3">
        <w:rPr>
          <w:rFonts w:ascii="Times New Roman" w:hAnsi="Times New Roman" w:cs="Times New Roman"/>
          <w:bCs/>
          <w:sz w:val="28"/>
          <w:szCs w:val="28"/>
        </w:rPr>
        <w:t>HS</w:t>
      </w:r>
      <w:r w:rsidRPr="006A6DC3">
        <w:rPr>
          <w:rFonts w:ascii="Times New Roman" w:hAnsi="Times New Roman" w:cs="Times New Roman"/>
          <w:bCs/>
          <w:sz w:val="28"/>
          <w:szCs w:val="28"/>
        </w:rPr>
        <w:tab/>
      </w:r>
    </w:p>
    <w:p w14:paraId="7DFE6E59" w14:textId="646A5499" w:rsidR="0042482F" w:rsidRPr="00A670BB" w:rsidRDefault="0042482F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2. Tiến trình bài mới (</w:t>
      </w:r>
      <w:r w:rsidR="00876829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p)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3942"/>
      </w:tblGrid>
      <w:tr w:rsidR="0042482F" w:rsidRPr="00A670BB" w14:paraId="2498FB76" w14:textId="77777777" w:rsidTr="00C43977">
        <w:tc>
          <w:tcPr>
            <w:tcW w:w="5380" w:type="dxa"/>
            <w:shd w:val="clear" w:color="auto" w:fill="auto"/>
          </w:tcPr>
          <w:p w14:paraId="24DC5202" w14:textId="77777777" w:rsidR="0042482F" w:rsidRPr="00A670BB" w:rsidRDefault="0042482F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942" w:type="dxa"/>
            <w:shd w:val="clear" w:color="auto" w:fill="auto"/>
          </w:tcPr>
          <w:p w14:paraId="3342CC00" w14:textId="77777777" w:rsidR="0042482F" w:rsidRPr="00A670BB" w:rsidRDefault="0042482F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2482F" w:rsidRPr="00A670BB" w14:paraId="4B9D9CF9" w14:textId="77777777" w:rsidTr="00C82164">
        <w:tc>
          <w:tcPr>
            <w:tcW w:w="9322" w:type="dxa"/>
            <w:gridSpan w:val="2"/>
          </w:tcPr>
          <w:p w14:paraId="38CA8002" w14:textId="57BB7633" w:rsidR="0042482F" w:rsidRPr="00A670BB" w:rsidRDefault="00E062A9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.1: </w:t>
            </w:r>
            <w:r w:rsidR="0042482F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KHỞI ĐỘNG (3 phút)</w:t>
            </w:r>
          </w:p>
        </w:tc>
      </w:tr>
      <w:tr w:rsidR="0062338C" w:rsidRPr="00A670BB" w14:paraId="7A000593" w14:textId="77777777" w:rsidTr="00143F0C">
        <w:trPr>
          <w:trHeight w:val="1016"/>
        </w:trPr>
        <w:tc>
          <w:tcPr>
            <w:tcW w:w="5380" w:type="dxa"/>
            <w:shd w:val="clear" w:color="auto" w:fill="auto"/>
          </w:tcPr>
          <w:p w14:paraId="1501E6F7" w14:textId="5059D941" w:rsidR="00751D59" w:rsidRPr="00A670BB" w:rsidRDefault="00751D59" w:rsidP="00A670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Khởi động: Trò chơi </w:t>
            </w:r>
            <w:r w:rsidRPr="00A670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Ram Sam Sam</w:t>
            </w:r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670B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5DD11B" wp14:editId="26E122ED">
                  <wp:extent cx="3279140" cy="16859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885" cy="168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EB74C" w14:textId="04FBD376" w:rsidR="00800616" w:rsidRPr="00A670BB" w:rsidRDefault="00751D59" w:rsidP="00A67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mở  nhạc yêu cầu HS thực hiện  với tốc độ tăng dần.</w:t>
            </w:r>
          </w:p>
        </w:tc>
        <w:tc>
          <w:tcPr>
            <w:tcW w:w="3942" w:type="dxa"/>
            <w:shd w:val="clear" w:color="auto" w:fill="auto"/>
          </w:tcPr>
          <w:p w14:paraId="5A13D31F" w14:textId="62520A3D" w:rsidR="004F41A7" w:rsidRPr="004F41A7" w:rsidRDefault="004F41A7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4F41A7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https://bom.so/snt0oD</w:t>
            </w:r>
          </w:p>
          <w:p w14:paraId="412409C1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7587E1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D0EA9B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3A69A0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E17D70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B3748" w14:textId="77777777" w:rsidR="00143F0C" w:rsidRDefault="00143F0C" w:rsidP="00A67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0A177B" w14:textId="3996175E" w:rsidR="000474F1" w:rsidRPr="000474F1" w:rsidRDefault="000474F1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*HSHN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Quan sát theo dõi </w:t>
            </w:r>
          </w:p>
          <w:p w14:paraId="377AB860" w14:textId="46EC1C79" w:rsidR="0062338C" w:rsidRPr="00143F0C" w:rsidRDefault="00800616" w:rsidP="00143F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quan sát </w:t>
            </w:r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và khởi động.</w:t>
            </w:r>
          </w:p>
        </w:tc>
      </w:tr>
      <w:tr w:rsidR="00E062A9" w:rsidRPr="00A670BB" w14:paraId="354690B3" w14:textId="77777777" w:rsidTr="00C82164">
        <w:tc>
          <w:tcPr>
            <w:tcW w:w="9322" w:type="dxa"/>
            <w:gridSpan w:val="2"/>
            <w:shd w:val="clear" w:color="auto" w:fill="auto"/>
          </w:tcPr>
          <w:p w14:paraId="29053A82" w14:textId="67F882AF" w:rsidR="00E062A9" w:rsidRPr="00A670BB" w:rsidRDefault="00E062A9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.2: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2. </w:t>
            </w:r>
            <w:r w:rsidR="00800616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TẬP – THỰC HÀNH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815BED4" w14:textId="2A6732DE" w:rsidR="002A2F54" w:rsidRPr="00A670BB" w:rsidRDefault="002A2F54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Ôn tập bài hát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Dàn nhạc trong vườn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="00706A94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E062A9" w:rsidRPr="00A670BB" w14:paraId="26A2940F" w14:textId="77777777" w:rsidTr="00C43977">
        <w:tc>
          <w:tcPr>
            <w:tcW w:w="5380" w:type="dxa"/>
            <w:shd w:val="clear" w:color="auto" w:fill="auto"/>
          </w:tcPr>
          <w:p w14:paraId="281239AD" w14:textId="77777777" w:rsidR="004F41A7" w:rsidRDefault="004F41A7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6C0A2" w14:textId="208BA3A8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lắng nghe lại giai điệu bài hát.</w:t>
            </w:r>
          </w:p>
          <w:p w14:paraId="36C23C6F" w14:textId="3B3A3E16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đàn chuỗi âm thanh ngắn yêu cầu HS khởi động giọng.</w:t>
            </w:r>
          </w:p>
          <w:p w14:paraId="2658BC16" w14:textId="0D0996DD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hát kết hợp gõ đệm theo phách. </w:t>
            </w:r>
          </w:p>
          <w:p w14:paraId="6C6EE4DC" w14:textId="77777777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ôn bài hát với nhạc đệm và hát kết hợp vận động nhịp nhàng theo giai điệu bài hát. </w:t>
            </w:r>
          </w:p>
          <w:p w14:paraId="06780FCD" w14:textId="77777777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hát rõ lời, thể hiện rõ lấy hơi sau mỗi câu hát và thể hiện được tình cảm của bài hát.</w:t>
            </w:r>
          </w:p>
          <w:p w14:paraId="55873480" w14:textId="3AA274A2" w:rsidR="00D871F4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thực hiện bằng nhiều hình thức: Tổ, bàn, cá nhân…</w:t>
            </w:r>
          </w:p>
          <w:p w14:paraId="253919EC" w14:textId="78CDBFD2" w:rsidR="00E062A9" w:rsidRPr="00A670BB" w:rsidRDefault="00D871F4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GV trao đổi, góp ý cách trình bày của HS để các em hoàn thiện hơn.</w:t>
            </w:r>
          </w:p>
        </w:tc>
        <w:tc>
          <w:tcPr>
            <w:tcW w:w="3942" w:type="dxa"/>
            <w:shd w:val="clear" w:color="auto" w:fill="auto"/>
          </w:tcPr>
          <w:p w14:paraId="28CE9A17" w14:textId="31E25DB2" w:rsidR="004F41A7" w:rsidRPr="004F41A7" w:rsidRDefault="004F41A7" w:rsidP="00A670B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4F41A7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lastRenderedPageBreak/>
              <w:t>https://bom.so/snt0oD</w:t>
            </w:r>
          </w:p>
          <w:p w14:paraId="37CA3AE5" w14:textId="5E3B6CED" w:rsidR="00C6080B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lắng nghe lại giai điệu bài</w:t>
            </w:r>
          </w:p>
          <w:p w14:paraId="446C9C52" w14:textId="046524CB" w:rsidR="00D871F4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khởi động giọng.</w:t>
            </w:r>
          </w:p>
          <w:p w14:paraId="43ED493E" w14:textId="77777777" w:rsidR="00D871F4" w:rsidRPr="001C5A07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14:paraId="4EC53ABF" w14:textId="7F6B8527" w:rsidR="00D871F4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hát kết hợp gõ đệm theo phách.</w:t>
            </w:r>
          </w:p>
          <w:p w14:paraId="05614299" w14:textId="6B3FA160" w:rsidR="00D871F4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hát kết hợp vận động nhịp nhàng.</w:t>
            </w:r>
          </w:p>
          <w:p w14:paraId="744F8CD0" w14:textId="77777777" w:rsidR="001C5A07" w:rsidRPr="001C5A07" w:rsidRDefault="001C5A07" w:rsidP="00A670BB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44593E9" w14:textId="518A3C64" w:rsidR="00D871F4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chú ý hát rõ lời, thể hiện tình cảm của bài hát.</w:t>
            </w:r>
          </w:p>
          <w:p w14:paraId="3F3BBA12" w14:textId="77777777" w:rsidR="00D871F4" w:rsidRPr="00146080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4A60B0E" w14:textId="58166DA2" w:rsidR="00D871F4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thực hiện bằng nhiều hình thức.</w:t>
            </w:r>
          </w:p>
          <w:p w14:paraId="1AA42816" w14:textId="49434AFD" w:rsidR="001C2345" w:rsidRPr="00A670BB" w:rsidRDefault="00D871F4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9D0072" w:rsidRPr="00A670BB" w14:paraId="0022A4D0" w14:textId="77777777" w:rsidTr="00C82164">
        <w:tc>
          <w:tcPr>
            <w:tcW w:w="9322" w:type="dxa"/>
            <w:gridSpan w:val="2"/>
            <w:shd w:val="clear" w:color="auto" w:fill="auto"/>
          </w:tcPr>
          <w:p w14:paraId="67DF6495" w14:textId="641699C6" w:rsidR="009D0072" w:rsidRPr="00A670BB" w:rsidRDefault="0081727D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Ôn tập bài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 nhạc số 1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="00706A94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9D0072" w:rsidRPr="00A670BB" w14:paraId="59DF5A19" w14:textId="77777777" w:rsidTr="00C43977">
        <w:tc>
          <w:tcPr>
            <w:tcW w:w="5380" w:type="dxa"/>
            <w:shd w:val="clear" w:color="auto" w:fill="auto"/>
          </w:tcPr>
          <w:p w14:paraId="78CA1920" w14:textId="54388CCD" w:rsidR="0081727D" w:rsidRPr="00A670BB" w:rsidRDefault="0081727D" w:rsidP="00A670BB">
            <w:pPr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lại tên nốt có trong bài đọc nhạc số 1.</w:t>
            </w:r>
          </w:p>
          <w:p w14:paraId="7E812BE8" w14:textId="6385618C" w:rsidR="0081727D" w:rsidRPr="00A670BB" w:rsidRDefault="0081727D" w:rsidP="00A670BB">
            <w:pPr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luyện đọc cao độ theo chiều tang dần và ngược lại.</w:t>
            </w:r>
          </w:p>
          <w:p w14:paraId="35ECB069" w14:textId="7C53173E" w:rsidR="0081727D" w:rsidRPr="00A670BB" w:rsidRDefault="0081727D" w:rsidP="00A670BB">
            <w:pPr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đàn cho HS lắng nghe lại toàn bộ giai điệu bài đọc nhạc.</w:t>
            </w:r>
          </w:p>
          <w:p w14:paraId="322F658A" w14:textId="41207DC1" w:rsidR="0081727D" w:rsidRPr="00A670BB" w:rsidRDefault="0081727D" w:rsidP="00A670BB">
            <w:pPr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ôn bài đọc nhạc với nhạc đệm/ GV đệm ở các hình thức hoạt động: nhóm đ</w:t>
            </w:r>
            <w:r w:rsidR="000E6A63">
              <w:rPr>
                <w:rFonts w:ascii="Times New Roman" w:eastAsia="Times New Roman" w:hAnsi="Times New Roman" w:cs="Times New Roman"/>
                <w:sz w:val="28"/>
                <w:szCs w:val="28"/>
              </w:rPr>
              <w:t>ọc nhạc, nhóm gõ, nhóm vận động</w:t>
            </w: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tự nhận xét cho mình, nhóm mình, nhận xét, góp ý bạn, nhóm bạn về cách thể hiện bài đọc nhạc.</w:t>
            </w:r>
          </w:p>
          <w:p w14:paraId="5F572A6F" w14:textId="1EC1430E" w:rsidR="0081727D" w:rsidRPr="00A670BB" w:rsidRDefault="0081727D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- GV trao đổi, tổng kết các ý kiến của học sinh, phân công động viên các bạn khá giúp đỡ những bạn chưa thực hiện tốt.</w:t>
            </w:r>
          </w:p>
          <w:p w14:paraId="4666FB93" w14:textId="77777777" w:rsidR="0046380A" w:rsidRPr="00A670BB" w:rsidRDefault="0046380A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 GV s</w:t>
            </w:r>
            <w:r w:rsidR="00347D2E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ửa sai </w:t>
            </w:r>
          </w:p>
          <w:p w14:paraId="0969421F" w14:textId="6B1BBAEA" w:rsidR="009D0072" w:rsidRPr="00A670BB" w:rsidRDefault="00347D2E" w:rsidP="00A670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80A" w:rsidRPr="00A670BB">
              <w:rPr>
                <w:rFonts w:ascii="Times New Roman" w:hAnsi="Times New Roman" w:cs="Times New Roman"/>
                <w:sz w:val="28"/>
                <w:szCs w:val="28"/>
              </w:rPr>
              <w:t>GV nhận xét</w:t>
            </w:r>
          </w:p>
        </w:tc>
        <w:tc>
          <w:tcPr>
            <w:tcW w:w="3942" w:type="dxa"/>
            <w:shd w:val="clear" w:color="auto" w:fill="auto"/>
          </w:tcPr>
          <w:p w14:paraId="70E206B3" w14:textId="58D0081E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lại tên nốt có trong bài đọc nhạc. </w:t>
            </w:r>
          </w:p>
          <w:p w14:paraId="1AFED579" w14:textId="77777777" w:rsidR="0081727D" w:rsidRPr="00146080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14:paraId="3FD449F4" w14:textId="0010AE64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luyện đọc cao độ các nốt.</w:t>
            </w:r>
          </w:p>
          <w:p w14:paraId="3D503DB4" w14:textId="77777777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03EF58" w14:textId="77777777" w:rsidR="0081727D" w:rsidRPr="00146080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65FE303D" w14:textId="448984E2" w:rsidR="00383EC2" w:rsidRPr="00A670BB" w:rsidRDefault="009D0072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nghe , </w:t>
            </w:r>
            <w:r w:rsidR="0081727D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ghi nhớ.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960E7AA" w14:textId="77777777" w:rsidR="00347D2E" w:rsidRPr="00660087" w:rsidRDefault="00347D2E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4"/>
                <w:szCs w:val="28"/>
              </w:rPr>
            </w:pPr>
          </w:p>
          <w:p w14:paraId="7736316C" w14:textId="77777777" w:rsidR="009D0072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đọc nhạc với nhiều hình thức theo hướng dẫn của GV.</w:t>
            </w:r>
          </w:p>
          <w:p w14:paraId="7512E50E" w14:textId="7230200E" w:rsidR="0081727D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1E98C" w14:textId="168536D3" w:rsidR="0081727D" w:rsidRPr="00146080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14:paraId="2E5B345D" w14:textId="77777777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tự nhận xét</w:t>
            </w:r>
          </w:p>
          <w:p w14:paraId="3285EFB0" w14:textId="77777777" w:rsidR="0081727D" w:rsidRPr="00660087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8"/>
                <w:szCs w:val="28"/>
              </w:rPr>
            </w:pPr>
          </w:p>
          <w:p w14:paraId="5748F001" w14:textId="77777777" w:rsidR="0081727D" w:rsidRPr="00146080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14:paraId="242C31A1" w14:textId="0622A5A1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14:paraId="7A38C077" w14:textId="735EF3A5" w:rsidR="0081727D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601BF" w14:textId="77777777" w:rsidR="006A4BAF" w:rsidRPr="00A670BB" w:rsidRDefault="006A4BAF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799C31" w14:textId="77777777" w:rsidR="00146080" w:rsidRPr="00A1552B" w:rsidRDefault="00146080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14:paraId="5129B6DD" w14:textId="1B6AEA0B" w:rsidR="0081727D" w:rsidRPr="00A670B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chú ý</w:t>
            </w:r>
          </w:p>
          <w:p w14:paraId="5DC00855" w14:textId="77777777" w:rsidR="0081727D" w:rsidRPr="00146080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261A4BEC" w14:textId="1859B0FA" w:rsidR="0081727D" w:rsidRPr="00A1552B" w:rsidRDefault="0081727D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  <w:tr w:rsidR="00576606" w:rsidRPr="00A670BB" w14:paraId="172DA971" w14:textId="77777777" w:rsidTr="00C82164">
        <w:tc>
          <w:tcPr>
            <w:tcW w:w="9322" w:type="dxa"/>
            <w:gridSpan w:val="2"/>
            <w:shd w:val="clear" w:color="auto" w:fill="auto"/>
          </w:tcPr>
          <w:p w14:paraId="33FF2F71" w14:textId="438C4C34" w:rsidR="00576606" w:rsidRPr="00A670BB" w:rsidRDefault="00576606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52A7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="00B652A7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</w:t>
            </w:r>
            <w:r w:rsidR="00B652A7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VẬN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DỤNG – SÁNG TẠO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706A9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phút)</w:t>
            </w:r>
          </w:p>
          <w:p w14:paraId="1DD1DD90" w14:textId="4D54B63B" w:rsidR="00576606" w:rsidRPr="00A670BB" w:rsidRDefault="00B652A7" w:rsidP="00A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 câu đồng dao và gõ theo âm hình tiết tấu</w:t>
            </w:r>
          </w:p>
        </w:tc>
      </w:tr>
      <w:tr w:rsidR="00576606" w:rsidRPr="00A670BB" w14:paraId="0797543C" w14:textId="77777777" w:rsidTr="00C43977">
        <w:tc>
          <w:tcPr>
            <w:tcW w:w="5380" w:type="dxa"/>
            <w:shd w:val="clear" w:color="auto" w:fill="auto"/>
          </w:tcPr>
          <w:p w14:paraId="7DB8003A" w14:textId="77777777" w:rsidR="004F41A7" w:rsidRDefault="000E1F25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3EA343" w14:textId="7DB401DA" w:rsidR="000E1F25" w:rsidRPr="00A670BB" w:rsidRDefault="000E1F25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GV cho HS quan sát âm hình tiết tấu</w:t>
            </w:r>
          </w:p>
          <w:p w14:paraId="60921A0A" w14:textId="50EC39B7" w:rsidR="00B652A7" w:rsidRPr="00A670BB" w:rsidRDefault="000E1F25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652A7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giới thiệu: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B652A7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ồng dao </w:t>
            </w:r>
            <w:r w:rsidR="00B652A7" w:rsidRPr="00A670BB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là </w:t>
            </w:r>
            <w:hyperlink r:id="rId9" w:history="1">
              <w:r w:rsidR="00B652A7" w:rsidRPr="00A670BB">
                <w:rPr>
                  <w:rStyle w:val="Hyperlink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</w:rPr>
                <w:t>thơ ca</w:t>
              </w:r>
            </w:hyperlink>
            <w:r w:rsidR="00B652A7" w:rsidRPr="00A670BB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dân gian truyền miệng của trẻ em </w:t>
            </w:r>
            <w:hyperlink r:id="rId10" w:tooltip="Việt Nam" w:history="1">
              <w:r w:rsidR="00B652A7" w:rsidRPr="00A670BB">
                <w:rPr>
                  <w:rStyle w:val="Hyperlink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</w:rPr>
                <w:t>Việt Nam</w:t>
              </w:r>
            </w:hyperlink>
            <w:r w:rsidR="00B652A7" w:rsidRPr="00A670BB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dùng để hát khi đi làm đồng, làm ruộng.</w:t>
            </w:r>
          </w:p>
          <w:p w14:paraId="5FFDE7F1" w14:textId="35DE6B30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43F807" wp14:editId="72C6209F">
                  <wp:extent cx="3191510" cy="492125"/>
                  <wp:effectExtent l="0" t="0" r="8890" b="3175"/>
                  <wp:docPr id="64" name="Picture 64" descr="tt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8017D" w14:textId="376CD227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GV đọc mẫu hình tiết tấu bằng </w:t>
            </w:r>
            <w:proofErr w:type="gramStart"/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tiếng“ tùng</w:t>
            </w:r>
            <w:proofErr w:type="gramEnd"/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670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01DD254" w14:textId="5AA2CD6F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GV bắt nhịp HS đọc tiết tấu cùng GV</w:t>
            </w:r>
          </w:p>
          <w:p w14:paraId="431ACA04" w14:textId="40923B7D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GV bắt nhị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>p HS tự đọc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tiết tấ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75C4CBB3" w14:textId="77777777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đọc mẫu bào đồng dao theo tiết tấu</w:t>
            </w:r>
          </w:p>
          <w:p w14:paraId="19C78079" w14:textId="62031EF6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8ECE6D" wp14:editId="68320553">
                  <wp:extent cx="3191510" cy="2356485"/>
                  <wp:effectExtent l="0" t="0" r="8890" b="5715"/>
                  <wp:docPr id="63" name="Picture 63" descr="dog gi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g gi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235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1AE4A" w14:textId="77777777" w:rsidR="000E6A63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GV hướng dẫn HS đọc từng câu bài đồng da</w:t>
            </w:r>
          </w:p>
          <w:p w14:paraId="159871E9" w14:textId="14ED0E13" w:rsidR="00B652A7" w:rsidRPr="00A670BB" w:rsidRDefault="000E1F25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52A7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GV bắt nhịp cho HS đọc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toàn bộ </w:t>
            </w:r>
            <w:r w:rsidR="00B652A7" w:rsidRPr="00A670BB">
              <w:rPr>
                <w:rFonts w:ascii="Times New Roman" w:hAnsi="Times New Roman" w:cs="Times New Roman"/>
                <w:sz w:val="28"/>
                <w:szCs w:val="28"/>
              </w:rPr>
              <w:t>bài đồng dao cùng GV.</w:t>
            </w:r>
          </w:p>
          <w:p w14:paraId="1456A3DB" w14:textId="581B14FA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GV bắt nhịp 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>yêu cầu HS tự đọc toàn bộ bài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D8C27A" w14:textId="01579F74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GV HD HS dùng thanh </w:t>
            </w:r>
            <w:proofErr w:type="gramStart"/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r w:rsidRPr="00A670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670BB">
              <w:rPr>
                <w:rFonts w:ascii="Times New Roman" w:hAnsi="Times New Roman" w:cs="Times New Roman"/>
                <w:i/>
                <w:sz w:val="28"/>
                <w:szCs w:val="28"/>
              </w:rPr>
              <w:t>hoạc vỗ tay…)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vừa đọc đồng dao vừa gõ theo hình tiết tấu</w:t>
            </w:r>
            <w:r w:rsidRPr="00A670BB">
              <w:rPr>
                <w:rFonts w:ascii="Times New Roman" w:hAnsi="Times New Roman" w:cs="Times New Roman"/>
                <w:i/>
                <w:sz w:val="28"/>
                <w:szCs w:val="28"/>
              </w:rPr>
              <w:t>(nhắc đọc tiếng nào gõ vào tiếng đó)</w:t>
            </w:r>
          </w:p>
          <w:p w14:paraId="48A9ABD2" w14:textId="3E3327B7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GV c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hia lớp 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2 tổ, tổ 1 đọc đọc đồng dao tổ 2 gõ theo tiết tấu và ngược lại.</w:t>
            </w:r>
          </w:p>
          <w:p w14:paraId="3031678A" w14:textId="327054D9" w:rsidR="00B652A7" w:rsidRPr="00A670BB" w:rsidRDefault="00B652A7" w:rsidP="00A670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25"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 GV g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ọi cá nhân lên thực hiện</w:t>
            </w:r>
          </w:p>
          <w:p w14:paraId="725DE136" w14:textId="2993089A" w:rsidR="00B652A7" w:rsidRPr="00A670BB" w:rsidRDefault="00B652A7" w:rsidP="00A67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GV n</w:t>
            </w: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hận xét tiết học (khen + nhắc nhở)</w:t>
            </w:r>
          </w:p>
          <w:p w14:paraId="2223FFF8" w14:textId="52219F21" w:rsidR="00576606" w:rsidRPr="00A670BB" w:rsidRDefault="00B652A7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  <w:r w:rsidR="00E27093" w:rsidRPr="00A670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576606" w:rsidRPr="00A670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. Củng cố kiến thức</w:t>
            </w:r>
            <w:r w:rsidR="00F11440" w:rsidRPr="00A670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(3p)</w:t>
            </w:r>
          </w:p>
          <w:p w14:paraId="6B27E8C4" w14:textId="78E12BD9" w:rsidR="00576606" w:rsidRPr="00A670BB" w:rsidRDefault="00576606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Hôm nay chúng ta</w:t>
            </w:r>
            <w:r w:rsidR="00F11440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đã học những kiến thức gì?</w:t>
            </w:r>
          </w:p>
          <w:p w14:paraId="4F3F7A6F" w14:textId="40FC5F36" w:rsidR="00993DC5" w:rsidRPr="00A670BB" w:rsidRDefault="00993DC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27093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GV đàn cho HS hát lại giai điệu bài hát</w:t>
            </w:r>
          </w:p>
          <w:p w14:paraId="47DDCB45" w14:textId="079649C6" w:rsidR="00F11440" w:rsidRPr="00A670BB" w:rsidRDefault="00E27093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F11440" w:rsidRPr="00A670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. Chuẩn bị bài sau (1p)</w:t>
            </w:r>
          </w:p>
          <w:p w14:paraId="5385E900" w14:textId="653D8269" w:rsidR="00576606" w:rsidRPr="00A670BB" w:rsidRDefault="00576606" w:rsidP="00A67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r w:rsidR="00FF7D7E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Nhắc</w:t>
            </w:r>
            <w:r w:rsidR="00FF7D7E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học thuộc bài</w:t>
            </w:r>
            <w:r w:rsidR="00993DC5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BFF241" w14:textId="0803B417" w:rsidR="00FF7D7E" w:rsidRPr="00A670BB" w:rsidRDefault="00FF7D7E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Chuẩn bị bài sau</w:t>
            </w:r>
          </w:p>
        </w:tc>
        <w:tc>
          <w:tcPr>
            <w:tcW w:w="3942" w:type="dxa"/>
            <w:shd w:val="clear" w:color="auto" w:fill="auto"/>
          </w:tcPr>
          <w:p w14:paraId="7F993E00" w14:textId="2F08BFD4" w:rsidR="004F41A7" w:rsidRPr="004F41A7" w:rsidRDefault="004F41A7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lang w:val="fr-FR"/>
              </w:rPr>
            </w:pPr>
            <w:r w:rsidRPr="004F41A7"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lang w:val="fr-FR"/>
              </w:rPr>
              <w:lastRenderedPageBreak/>
              <w:t>https://bom.so/snt0oD</w:t>
            </w:r>
          </w:p>
          <w:p w14:paraId="4E86938E" w14:textId="54313A5F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quan sát</w:t>
            </w:r>
          </w:p>
          <w:p w14:paraId="29D1E82A" w14:textId="77777777" w:rsidR="000E1F25" w:rsidRPr="00281380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28"/>
                <w:lang w:val="fr-FR"/>
              </w:rPr>
            </w:pPr>
          </w:p>
          <w:p w14:paraId="455B7340" w14:textId="278D631F" w:rsidR="0046380A" w:rsidRPr="00A670BB" w:rsidRDefault="0046380A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r w:rsidR="00993DC5"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lắng nghe.</w:t>
            </w:r>
          </w:p>
          <w:p w14:paraId="116F02E4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6ACE9D66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13793137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2B61D8D5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7D76B51C" w14:textId="77777777" w:rsidR="000E1F25" w:rsidRPr="0036383A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28"/>
                <w:lang w:val="fr-FR"/>
              </w:rPr>
            </w:pPr>
          </w:p>
          <w:p w14:paraId="501BEEBE" w14:textId="77777777" w:rsidR="000E1F25" w:rsidRPr="006400CF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fr-FR"/>
              </w:rPr>
            </w:pPr>
          </w:p>
          <w:p w14:paraId="6A5B6AC5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lắng nghe.</w:t>
            </w:r>
          </w:p>
          <w:p w14:paraId="64C6EB99" w14:textId="77777777" w:rsidR="00281380" w:rsidRPr="00281380" w:rsidRDefault="00281380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28"/>
                <w:lang w:val="fr-FR"/>
              </w:rPr>
            </w:pPr>
          </w:p>
          <w:p w14:paraId="7620695C" w14:textId="352626E5" w:rsidR="00993DC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r w:rsidR="00993DC5"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thực hiện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cùng GV.</w:t>
            </w:r>
          </w:p>
          <w:p w14:paraId="33E1C585" w14:textId="77777777" w:rsidR="000E1F25" w:rsidRPr="00281380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28"/>
                <w:lang w:val="fr-FR"/>
              </w:rPr>
            </w:pPr>
          </w:p>
          <w:p w14:paraId="77633BC8" w14:textId="17E829A4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tự thực hiện</w:t>
            </w:r>
          </w:p>
          <w:p w14:paraId="45010C1E" w14:textId="679EB185" w:rsidR="000E1F25" w:rsidRPr="00281380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  <w:lang w:val="fr-FR"/>
              </w:rPr>
            </w:pPr>
          </w:p>
          <w:p w14:paraId="4E0D25CA" w14:textId="64BAD705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6CBB6E45" w14:textId="77777777" w:rsidR="0046380A" w:rsidRPr="00A670BB" w:rsidRDefault="0046380A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F0F414F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1749533C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730AEEF9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057EBFEB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6A955EC7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7F61F246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6B985C8A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F2316BD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102C2D33" w14:textId="77777777" w:rsidR="000E1F25" w:rsidRPr="00A670BB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09CEBD85" w14:textId="7DB727FB" w:rsidR="000E1F25" w:rsidRDefault="000E1F25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7685D4AC" w14:textId="073CBA82" w:rsidR="00143F0C" w:rsidRDefault="00143F0C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51B6E78E" w14:textId="0F94EABD" w:rsidR="00143F0C" w:rsidRPr="00143F0C" w:rsidRDefault="00143F0C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</w:pPr>
          </w:p>
          <w:p w14:paraId="4389510D" w14:textId="56D6B623" w:rsidR="000E1F25" w:rsidRPr="00A670BB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đọc từng câu bài đồng dao</w:t>
            </w:r>
          </w:p>
          <w:p w14:paraId="05F7343F" w14:textId="77777777" w:rsidR="000E1F25" w:rsidRPr="00143F0C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155B4459" w14:textId="77777777" w:rsidR="00143F0C" w:rsidRDefault="00143F0C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67ACF62" w14:textId="60FAECCC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đọc toàn bộ bài cùng GV.</w:t>
            </w:r>
          </w:p>
          <w:p w14:paraId="0A6780D4" w14:textId="77777777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FC6011C" w14:textId="77777777" w:rsidR="00993DC5" w:rsidRPr="00D614FE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val="fr-FR"/>
              </w:rPr>
            </w:pPr>
          </w:p>
          <w:p w14:paraId="61BB107B" w14:textId="0E1CC8FF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 hiện.</w:t>
            </w:r>
          </w:p>
          <w:p w14:paraId="198CDD31" w14:textId="77777777" w:rsidR="000E1F25" w:rsidRPr="00D614FE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fr-FR"/>
              </w:rPr>
            </w:pPr>
          </w:p>
          <w:p w14:paraId="5F2DB7D7" w14:textId="5C008DC2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 hiện</w:t>
            </w:r>
          </w:p>
          <w:p w14:paraId="33B677D7" w14:textId="45875067" w:rsidR="00993DC5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B877271" w14:textId="6959D5EF" w:rsidR="000E1F25" w:rsidRPr="00A670BB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63E4686" w14:textId="77777777" w:rsidR="000E1F25" w:rsidRPr="00D8250D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fr-FR"/>
              </w:rPr>
            </w:pPr>
          </w:p>
          <w:p w14:paraId="7A204825" w14:textId="2F2C6F2E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 thực hiện</w:t>
            </w:r>
          </w:p>
          <w:p w14:paraId="02AB9201" w14:textId="77777777" w:rsidR="00993DC5" w:rsidRPr="00D8250D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  <w:lang w:val="fr-FR"/>
              </w:rPr>
            </w:pPr>
          </w:p>
          <w:p w14:paraId="057FFD92" w14:textId="77777777" w:rsidR="000E1F2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0E1F25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 HS thực hiện.</w:t>
            </w:r>
          </w:p>
          <w:p w14:paraId="0B0CEF15" w14:textId="08BDBAD0" w:rsidR="00993DC5" w:rsidRPr="00D8250D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fr-FR"/>
              </w:rPr>
            </w:pPr>
          </w:p>
          <w:p w14:paraId="71B4803F" w14:textId="47C7B9D4" w:rsidR="000E1F25" w:rsidRPr="00A670BB" w:rsidRDefault="000E1F2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lắng nghe</w:t>
            </w:r>
          </w:p>
          <w:p w14:paraId="7A45D135" w14:textId="3BC815BD" w:rsidR="00993DC5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fr-FR"/>
              </w:rPr>
            </w:pPr>
          </w:p>
          <w:p w14:paraId="05F6B7A0" w14:textId="77777777" w:rsidR="00143F0C" w:rsidRDefault="00143F0C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fr-FR"/>
              </w:rPr>
            </w:pPr>
          </w:p>
          <w:p w14:paraId="0A10A64A" w14:textId="77777777" w:rsidR="00143F0C" w:rsidRPr="00D614FE" w:rsidRDefault="00143F0C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val="fr-FR"/>
              </w:rPr>
            </w:pPr>
          </w:p>
          <w:p w14:paraId="6377C8BA" w14:textId="70E55B67" w:rsidR="00993DC5" w:rsidRPr="00A670BB" w:rsidRDefault="00993DC5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E27093"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Ôn tập bài hát và bài đọc nhạc</w:t>
            </w:r>
          </w:p>
          <w:p w14:paraId="2CDD83F8" w14:textId="77777777" w:rsidR="00E27093" w:rsidRPr="00D8250D" w:rsidRDefault="00E27093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491C8EDE" w14:textId="70C5899F" w:rsidR="00E27093" w:rsidRPr="00A670BB" w:rsidRDefault="00E27093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thực hiện</w:t>
            </w:r>
          </w:p>
          <w:p w14:paraId="29F07003" w14:textId="77777777" w:rsidR="00E27093" w:rsidRPr="00A670BB" w:rsidRDefault="00E27093" w:rsidP="00A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54BD9203" w14:textId="70EF9F12" w:rsidR="00F11440" w:rsidRPr="00A670BB" w:rsidRDefault="00F11440" w:rsidP="00A67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53EC2B8" w14:textId="77777777" w:rsidR="00C43977" w:rsidRPr="00C43977" w:rsidRDefault="00C43977" w:rsidP="00C43977">
      <w:pPr>
        <w:spacing w:line="276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43977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IV. ĐIỀU CHỈNH SAU BÀI DẠY.</w:t>
      </w:r>
    </w:p>
    <w:p w14:paraId="53C0C257" w14:textId="6E2F2C60" w:rsidR="00C43977" w:rsidRPr="00C43977" w:rsidRDefault="00C43977" w:rsidP="00C439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9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r w:rsidR="00143F0C">
        <w:rPr>
          <w:rFonts w:ascii="Times New Roman" w:hAnsi="Times New Roman" w:cs="Times New Roman"/>
          <w:sz w:val="28"/>
          <w:szCs w:val="28"/>
        </w:rPr>
        <w:t>....</w:t>
      </w:r>
      <w:bookmarkStart w:id="0" w:name="_GoBack"/>
      <w:bookmarkEnd w:id="0"/>
    </w:p>
    <w:sectPr w:rsidR="00C43977" w:rsidRPr="00C43977" w:rsidSect="00BE6195">
      <w:headerReference w:type="default" r:id="rId13"/>
      <w:footerReference w:type="default" r:id="rId14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D075" w14:textId="77777777" w:rsidR="00300492" w:rsidRDefault="00300492" w:rsidP="009A4265">
      <w:pPr>
        <w:spacing w:after="0" w:line="240" w:lineRule="auto"/>
      </w:pPr>
      <w:r>
        <w:separator/>
      </w:r>
    </w:p>
  </w:endnote>
  <w:endnote w:type="continuationSeparator" w:id="0">
    <w:p w14:paraId="03361C5B" w14:textId="77777777" w:rsidR="00300492" w:rsidRDefault="00300492" w:rsidP="009A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6AE8" w14:textId="298C340F" w:rsidR="00D204C5" w:rsidRPr="006F794D" w:rsidRDefault="00D204C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=======================================================================</w:t>
    </w:r>
    <w:r w:rsidRPr="00CD11E5">
      <w:rPr>
        <w:rFonts w:ascii="Times New Roman" w:hAnsi="Times New Roman" w:cs="Times New Roman"/>
        <w:sz w:val="26"/>
        <w:szCs w:val="26"/>
      </w:rPr>
      <w:t>Giáo viên: Chu Thị Thanh Hương</w:t>
    </w:r>
    <w:r w:rsidRPr="00CD11E5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Pr="00CD11E5">
      <w:rPr>
        <w:rFonts w:ascii="Times New Roman" w:hAnsi="Times New Roman" w:cs="Times New Roman"/>
        <w:sz w:val="26"/>
        <w:szCs w:val="26"/>
      </w:rPr>
      <w:t xml:space="preserve">                                                         Trường TH Cẩm Đông</w:t>
    </w:r>
    <w:r w:rsidRPr="006F794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F794D">
      <w:rPr>
        <w:rFonts w:ascii="Times New Roman" w:hAnsi="Times New Roman" w:cs="Times New Roman"/>
        <w:sz w:val="24"/>
        <w:szCs w:val="24"/>
      </w:rPr>
      <w:t xml:space="preserve">                                                          </w:t>
    </w:r>
    <w:r w:rsidRPr="006F794D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8EE6" w14:textId="77777777" w:rsidR="00300492" w:rsidRDefault="00300492" w:rsidP="009A4265">
      <w:pPr>
        <w:spacing w:after="0" w:line="240" w:lineRule="auto"/>
      </w:pPr>
      <w:r>
        <w:separator/>
      </w:r>
    </w:p>
  </w:footnote>
  <w:footnote w:type="continuationSeparator" w:id="0">
    <w:p w14:paraId="2001CF00" w14:textId="77777777" w:rsidR="00300492" w:rsidRDefault="00300492" w:rsidP="009A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6394" w14:textId="13C5F2DD" w:rsidR="00D204C5" w:rsidRDefault="00D204C5" w:rsidP="006F794D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6F794D">
      <w:rPr>
        <w:rFonts w:ascii="Times New Roman" w:hAnsi="Times New Roman" w:cs="Times New Roman"/>
        <w:b/>
        <w:bCs/>
        <w:sz w:val="24"/>
        <w:szCs w:val="24"/>
      </w:rPr>
      <w:t xml:space="preserve">GIÁO ÁN ÂM NHẠC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</w:t>
    </w:r>
    <w:r w:rsidRPr="006F794D">
      <w:rPr>
        <w:rFonts w:ascii="Times New Roman" w:hAnsi="Times New Roman" w:cs="Times New Roman"/>
        <w:b/>
        <w:bCs/>
        <w:sz w:val="24"/>
        <w:szCs w:val="24"/>
      </w:rPr>
      <w:t>NĂM HỌ</w:t>
    </w:r>
    <w:r>
      <w:rPr>
        <w:rFonts w:ascii="Times New Roman" w:hAnsi="Times New Roman" w:cs="Times New Roman"/>
        <w:b/>
        <w:bCs/>
        <w:sz w:val="24"/>
        <w:szCs w:val="24"/>
      </w:rPr>
      <w:t>C 2024-2025</w:t>
    </w:r>
  </w:p>
  <w:p w14:paraId="1F975F50" w14:textId="08BA85AB" w:rsidR="00D204C5" w:rsidRPr="006D223E" w:rsidRDefault="00D204C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======================================================================</w:t>
    </w:r>
    <w:r w:rsidRPr="006F794D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AE"/>
    <w:multiLevelType w:val="hybridMultilevel"/>
    <w:tmpl w:val="D0723F62"/>
    <w:lvl w:ilvl="0" w:tplc="6E622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122C"/>
    <w:multiLevelType w:val="hybridMultilevel"/>
    <w:tmpl w:val="345C297E"/>
    <w:lvl w:ilvl="0" w:tplc="09F6936C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5CB"/>
    <w:multiLevelType w:val="hybridMultilevel"/>
    <w:tmpl w:val="8B0A6A0E"/>
    <w:lvl w:ilvl="0" w:tplc="5D7A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0AD4"/>
    <w:multiLevelType w:val="hybridMultilevel"/>
    <w:tmpl w:val="D11A8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0E17"/>
    <w:multiLevelType w:val="hybridMultilevel"/>
    <w:tmpl w:val="D634153A"/>
    <w:lvl w:ilvl="0" w:tplc="88D4B06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8A2"/>
    <w:multiLevelType w:val="hybridMultilevel"/>
    <w:tmpl w:val="80A49164"/>
    <w:lvl w:ilvl="0" w:tplc="1ED63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C22"/>
    <w:multiLevelType w:val="hybridMultilevel"/>
    <w:tmpl w:val="AD1818D0"/>
    <w:lvl w:ilvl="0" w:tplc="CCEC3190">
      <w:start w:val="1"/>
      <w:numFmt w:val="bullet"/>
      <w:pStyle w:val="Style3"/>
      <w:suff w:val="space"/>
      <w:lvlText w:val=""/>
      <w:lvlJc w:val="left"/>
      <w:pPr>
        <w:ind w:left="340" w:hanging="227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4DE"/>
    <w:multiLevelType w:val="hybridMultilevel"/>
    <w:tmpl w:val="D436B76E"/>
    <w:lvl w:ilvl="0" w:tplc="ABA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27B9"/>
    <w:multiLevelType w:val="hybridMultilevel"/>
    <w:tmpl w:val="149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3AAC"/>
    <w:multiLevelType w:val="hybridMultilevel"/>
    <w:tmpl w:val="97C28D1C"/>
    <w:lvl w:ilvl="0" w:tplc="DC14AB16">
      <w:start w:val="1"/>
      <w:numFmt w:val="bullet"/>
      <w:pStyle w:val="Style1"/>
      <w:suff w:val="space"/>
      <w:lvlText w:val="-"/>
      <w:lvlJc w:val="left"/>
      <w:pPr>
        <w:ind w:left="237" w:hanging="17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5"/>
    <w:rsid w:val="00005B4A"/>
    <w:rsid w:val="00027DFB"/>
    <w:rsid w:val="0004193F"/>
    <w:rsid w:val="00046DB5"/>
    <w:rsid w:val="000474F1"/>
    <w:rsid w:val="0005387D"/>
    <w:rsid w:val="000572BE"/>
    <w:rsid w:val="00057BB3"/>
    <w:rsid w:val="000619D0"/>
    <w:rsid w:val="000678AA"/>
    <w:rsid w:val="00077DAC"/>
    <w:rsid w:val="000813D1"/>
    <w:rsid w:val="00084B9F"/>
    <w:rsid w:val="00085359"/>
    <w:rsid w:val="00087EEE"/>
    <w:rsid w:val="000A0F62"/>
    <w:rsid w:val="000D08ED"/>
    <w:rsid w:val="000E1F25"/>
    <w:rsid w:val="000E6A63"/>
    <w:rsid w:val="000F44B1"/>
    <w:rsid w:val="000F759D"/>
    <w:rsid w:val="001120D3"/>
    <w:rsid w:val="001162C0"/>
    <w:rsid w:val="00125626"/>
    <w:rsid w:val="00143F0C"/>
    <w:rsid w:val="00145936"/>
    <w:rsid w:val="00146080"/>
    <w:rsid w:val="0015266E"/>
    <w:rsid w:val="00153C0F"/>
    <w:rsid w:val="00160EE6"/>
    <w:rsid w:val="00162A74"/>
    <w:rsid w:val="00166370"/>
    <w:rsid w:val="0018141F"/>
    <w:rsid w:val="001974DD"/>
    <w:rsid w:val="001A41F3"/>
    <w:rsid w:val="001A6558"/>
    <w:rsid w:val="001B09E9"/>
    <w:rsid w:val="001B5526"/>
    <w:rsid w:val="001C2345"/>
    <w:rsid w:val="001C4AAC"/>
    <w:rsid w:val="001C5A07"/>
    <w:rsid w:val="001C7068"/>
    <w:rsid w:val="001E5E22"/>
    <w:rsid w:val="001E6485"/>
    <w:rsid w:val="001E7854"/>
    <w:rsid w:val="001F2306"/>
    <w:rsid w:val="001F756D"/>
    <w:rsid w:val="0020106C"/>
    <w:rsid w:val="0022772A"/>
    <w:rsid w:val="00234BB5"/>
    <w:rsid w:val="002431BB"/>
    <w:rsid w:val="00246714"/>
    <w:rsid w:val="00251901"/>
    <w:rsid w:val="00263690"/>
    <w:rsid w:val="00264DFF"/>
    <w:rsid w:val="0027458F"/>
    <w:rsid w:val="00281380"/>
    <w:rsid w:val="0028755D"/>
    <w:rsid w:val="00291476"/>
    <w:rsid w:val="002924FF"/>
    <w:rsid w:val="00294444"/>
    <w:rsid w:val="002A2F54"/>
    <w:rsid w:val="002B0339"/>
    <w:rsid w:val="002D3B4B"/>
    <w:rsid w:val="002E6F74"/>
    <w:rsid w:val="002E6F89"/>
    <w:rsid w:val="002F423C"/>
    <w:rsid w:val="00300492"/>
    <w:rsid w:val="00301DDC"/>
    <w:rsid w:val="00310833"/>
    <w:rsid w:val="00311430"/>
    <w:rsid w:val="00312B3B"/>
    <w:rsid w:val="00313196"/>
    <w:rsid w:val="003236A8"/>
    <w:rsid w:val="00323E6E"/>
    <w:rsid w:val="003259D8"/>
    <w:rsid w:val="00326562"/>
    <w:rsid w:val="00326747"/>
    <w:rsid w:val="003306E9"/>
    <w:rsid w:val="00336BCD"/>
    <w:rsid w:val="00340781"/>
    <w:rsid w:val="003433D5"/>
    <w:rsid w:val="003469B8"/>
    <w:rsid w:val="00347D2E"/>
    <w:rsid w:val="00352ACA"/>
    <w:rsid w:val="003564C0"/>
    <w:rsid w:val="0036383A"/>
    <w:rsid w:val="00367AFD"/>
    <w:rsid w:val="00372A1E"/>
    <w:rsid w:val="00383EC2"/>
    <w:rsid w:val="00393F80"/>
    <w:rsid w:val="003A31BF"/>
    <w:rsid w:val="003B2393"/>
    <w:rsid w:val="003B310F"/>
    <w:rsid w:val="003B4EE5"/>
    <w:rsid w:val="003B4EEE"/>
    <w:rsid w:val="003C3BC8"/>
    <w:rsid w:val="003D0533"/>
    <w:rsid w:val="003F7C23"/>
    <w:rsid w:val="00403CF8"/>
    <w:rsid w:val="00406B6D"/>
    <w:rsid w:val="0041339C"/>
    <w:rsid w:val="00420193"/>
    <w:rsid w:val="0042482F"/>
    <w:rsid w:val="0043323B"/>
    <w:rsid w:val="00446676"/>
    <w:rsid w:val="00455F3C"/>
    <w:rsid w:val="0046380A"/>
    <w:rsid w:val="00465C21"/>
    <w:rsid w:val="00466EDD"/>
    <w:rsid w:val="00473C4A"/>
    <w:rsid w:val="004740AA"/>
    <w:rsid w:val="00490D13"/>
    <w:rsid w:val="00495C1A"/>
    <w:rsid w:val="004A114D"/>
    <w:rsid w:val="004A50E7"/>
    <w:rsid w:val="004A665C"/>
    <w:rsid w:val="004A6A56"/>
    <w:rsid w:val="004A76CC"/>
    <w:rsid w:val="004C6DA2"/>
    <w:rsid w:val="004F23AF"/>
    <w:rsid w:val="004F3BBE"/>
    <w:rsid w:val="004F41A7"/>
    <w:rsid w:val="00507757"/>
    <w:rsid w:val="005112E4"/>
    <w:rsid w:val="00531918"/>
    <w:rsid w:val="0053192B"/>
    <w:rsid w:val="00537EFF"/>
    <w:rsid w:val="00544524"/>
    <w:rsid w:val="005453C9"/>
    <w:rsid w:val="00551137"/>
    <w:rsid w:val="00552300"/>
    <w:rsid w:val="0055406F"/>
    <w:rsid w:val="00572CD4"/>
    <w:rsid w:val="00573314"/>
    <w:rsid w:val="005741A7"/>
    <w:rsid w:val="0057554D"/>
    <w:rsid w:val="00576606"/>
    <w:rsid w:val="00584111"/>
    <w:rsid w:val="005861BB"/>
    <w:rsid w:val="00591694"/>
    <w:rsid w:val="005A6A9A"/>
    <w:rsid w:val="005B50DC"/>
    <w:rsid w:val="005C12C3"/>
    <w:rsid w:val="005D04EB"/>
    <w:rsid w:val="005D15E9"/>
    <w:rsid w:val="005E76D8"/>
    <w:rsid w:val="005F3467"/>
    <w:rsid w:val="00606FFC"/>
    <w:rsid w:val="00614DC0"/>
    <w:rsid w:val="00617678"/>
    <w:rsid w:val="0062338C"/>
    <w:rsid w:val="00625366"/>
    <w:rsid w:val="00637499"/>
    <w:rsid w:val="006400CF"/>
    <w:rsid w:val="00650C9B"/>
    <w:rsid w:val="00660087"/>
    <w:rsid w:val="00663F27"/>
    <w:rsid w:val="0066544D"/>
    <w:rsid w:val="006666DF"/>
    <w:rsid w:val="006671E7"/>
    <w:rsid w:val="00670FC2"/>
    <w:rsid w:val="00674223"/>
    <w:rsid w:val="00677F01"/>
    <w:rsid w:val="00696842"/>
    <w:rsid w:val="0069733F"/>
    <w:rsid w:val="006A4BAF"/>
    <w:rsid w:val="006A6DC3"/>
    <w:rsid w:val="006B2033"/>
    <w:rsid w:val="006C0E33"/>
    <w:rsid w:val="006C416C"/>
    <w:rsid w:val="006C7D31"/>
    <w:rsid w:val="006D223E"/>
    <w:rsid w:val="006D4CE1"/>
    <w:rsid w:val="006D7244"/>
    <w:rsid w:val="006E7440"/>
    <w:rsid w:val="006F1989"/>
    <w:rsid w:val="006F794D"/>
    <w:rsid w:val="00706A94"/>
    <w:rsid w:val="007070D4"/>
    <w:rsid w:val="00714BAB"/>
    <w:rsid w:val="0072113E"/>
    <w:rsid w:val="00721694"/>
    <w:rsid w:val="00730813"/>
    <w:rsid w:val="007312E2"/>
    <w:rsid w:val="00732175"/>
    <w:rsid w:val="007349D4"/>
    <w:rsid w:val="00743552"/>
    <w:rsid w:val="00744AB9"/>
    <w:rsid w:val="00751D59"/>
    <w:rsid w:val="007553DD"/>
    <w:rsid w:val="00760A46"/>
    <w:rsid w:val="007676DA"/>
    <w:rsid w:val="00767B51"/>
    <w:rsid w:val="0078763B"/>
    <w:rsid w:val="00794565"/>
    <w:rsid w:val="007A3EC8"/>
    <w:rsid w:val="007A730F"/>
    <w:rsid w:val="007A7849"/>
    <w:rsid w:val="007B11DC"/>
    <w:rsid w:val="007B2EE7"/>
    <w:rsid w:val="007B6DA7"/>
    <w:rsid w:val="007C4AB3"/>
    <w:rsid w:val="007C4E24"/>
    <w:rsid w:val="007C578F"/>
    <w:rsid w:val="007C5FEF"/>
    <w:rsid w:val="007D69A5"/>
    <w:rsid w:val="007E3B80"/>
    <w:rsid w:val="007E6807"/>
    <w:rsid w:val="007F27DB"/>
    <w:rsid w:val="007F7380"/>
    <w:rsid w:val="00800616"/>
    <w:rsid w:val="008014C5"/>
    <w:rsid w:val="00802F8F"/>
    <w:rsid w:val="00810F13"/>
    <w:rsid w:val="00812ECC"/>
    <w:rsid w:val="00816948"/>
    <w:rsid w:val="0081727D"/>
    <w:rsid w:val="00823DE5"/>
    <w:rsid w:val="0083311D"/>
    <w:rsid w:val="00834205"/>
    <w:rsid w:val="0084098F"/>
    <w:rsid w:val="00852E02"/>
    <w:rsid w:val="00860396"/>
    <w:rsid w:val="008605EF"/>
    <w:rsid w:val="00876829"/>
    <w:rsid w:val="00880047"/>
    <w:rsid w:val="00882ADE"/>
    <w:rsid w:val="008926FE"/>
    <w:rsid w:val="008A0372"/>
    <w:rsid w:val="008A18E1"/>
    <w:rsid w:val="008A3649"/>
    <w:rsid w:val="008A54D6"/>
    <w:rsid w:val="008B00F5"/>
    <w:rsid w:val="008B13AE"/>
    <w:rsid w:val="008B4A97"/>
    <w:rsid w:val="008B566C"/>
    <w:rsid w:val="008B76B2"/>
    <w:rsid w:val="008C0074"/>
    <w:rsid w:val="008C5B1B"/>
    <w:rsid w:val="008C797C"/>
    <w:rsid w:val="008D3DCD"/>
    <w:rsid w:val="008E60AE"/>
    <w:rsid w:val="00901025"/>
    <w:rsid w:val="00903455"/>
    <w:rsid w:val="00907518"/>
    <w:rsid w:val="009119E9"/>
    <w:rsid w:val="00914065"/>
    <w:rsid w:val="00920FDB"/>
    <w:rsid w:val="009255DC"/>
    <w:rsid w:val="00937C22"/>
    <w:rsid w:val="00941541"/>
    <w:rsid w:val="0095205C"/>
    <w:rsid w:val="00960874"/>
    <w:rsid w:val="009807F4"/>
    <w:rsid w:val="009839F4"/>
    <w:rsid w:val="00991300"/>
    <w:rsid w:val="00993008"/>
    <w:rsid w:val="00993DC5"/>
    <w:rsid w:val="009A0F54"/>
    <w:rsid w:val="009A4265"/>
    <w:rsid w:val="009B5A28"/>
    <w:rsid w:val="009B765D"/>
    <w:rsid w:val="009C1F1D"/>
    <w:rsid w:val="009D0072"/>
    <w:rsid w:val="009D2022"/>
    <w:rsid w:val="009D3FA2"/>
    <w:rsid w:val="009E23AB"/>
    <w:rsid w:val="009F1B8A"/>
    <w:rsid w:val="009F4541"/>
    <w:rsid w:val="00A0521E"/>
    <w:rsid w:val="00A0684C"/>
    <w:rsid w:val="00A11797"/>
    <w:rsid w:val="00A1552B"/>
    <w:rsid w:val="00A17574"/>
    <w:rsid w:val="00A24673"/>
    <w:rsid w:val="00A257EB"/>
    <w:rsid w:val="00A25A85"/>
    <w:rsid w:val="00A41923"/>
    <w:rsid w:val="00A57863"/>
    <w:rsid w:val="00A61258"/>
    <w:rsid w:val="00A670BB"/>
    <w:rsid w:val="00A67DCE"/>
    <w:rsid w:val="00A74D23"/>
    <w:rsid w:val="00A76B77"/>
    <w:rsid w:val="00A81D87"/>
    <w:rsid w:val="00AA5E32"/>
    <w:rsid w:val="00AA5E34"/>
    <w:rsid w:val="00AA77C3"/>
    <w:rsid w:val="00AD4BD4"/>
    <w:rsid w:val="00AD6C9F"/>
    <w:rsid w:val="00AE10BD"/>
    <w:rsid w:val="00AE3561"/>
    <w:rsid w:val="00AE48C5"/>
    <w:rsid w:val="00AF033D"/>
    <w:rsid w:val="00AF1025"/>
    <w:rsid w:val="00AF4A0D"/>
    <w:rsid w:val="00B045FF"/>
    <w:rsid w:val="00B13BD9"/>
    <w:rsid w:val="00B16224"/>
    <w:rsid w:val="00B171AC"/>
    <w:rsid w:val="00B17ADC"/>
    <w:rsid w:val="00B22968"/>
    <w:rsid w:val="00B32437"/>
    <w:rsid w:val="00B351A7"/>
    <w:rsid w:val="00B3593D"/>
    <w:rsid w:val="00B40B65"/>
    <w:rsid w:val="00B50164"/>
    <w:rsid w:val="00B5017E"/>
    <w:rsid w:val="00B545A8"/>
    <w:rsid w:val="00B5573E"/>
    <w:rsid w:val="00B6486D"/>
    <w:rsid w:val="00B652A7"/>
    <w:rsid w:val="00B65C08"/>
    <w:rsid w:val="00B84049"/>
    <w:rsid w:val="00B87072"/>
    <w:rsid w:val="00BA744E"/>
    <w:rsid w:val="00BB2678"/>
    <w:rsid w:val="00BC1460"/>
    <w:rsid w:val="00BC60A1"/>
    <w:rsid w:val="00BD1A4E"/>
    <w:rsid w:val="00BE6195"/>
    <w:rsid w:val="00BF32AE"/>
    <w:rsid w:val="00BF4740"/>
    <w:rsid w:val="00C02E10"/>
    <w:rsid w:val="00C069E7"/>
    <w:rsid w:val="00C12AC8"/>
    <w:rsid w:val="00C2034B"/>
    <w:rsid w:val="00C30DB3"/>
    <w:rsid w:val="00C42DA6"/>
    <w:rsid w:val="00C43977"/>
    <w:rsid w:val="00C472BE"/>
    <w:rsid w:val="00C573DF"/>
    <w:rsid w:val="00C6080B"/>
    <w:rsid w:val="00C64489"/>
    <w:rsid w:val="00C653A1"/>
    <w:rsid w:val="00C750D8"/>
    <w:rsid w:val="00C77619"/>
    <w:rsid w:val="00C82164"/>
    <w:rsid w:val="00C913C6"/>
    <w:rsid w:val="00C914E0"/>
    <w:rsid w:val="00CA6779"/>
    <w:rsid w:val="00CB6B99"/>
    <w:rsid w:val="00CB7525"/>
    <w:rsid w:val="00CC2537"/>
    <w:rsid w:val="00CC330C"/>
    <w:rsid w:val="00CC4A49"/>
    <w:rsid w:val="00CC5154"/>
    <w:rsid w:val="00CD11E5"/>
    <w:rsid w:val="00CD71CA"/>
    <w:rsid w:val="00CD74F3"/>
    <w:rsid w:val="00D204C5"/>
    <w:rsid w:val="00D425C0"/>
    <w:rsid w:val="00D42B3F"/>
    <w:rsid w:val="00D45258"/>
    <w:rsid w:val="00D510EE"/>
    <w:rsid w:val="00D614FE"/>
    <w:rsid w:val="00D64CEB"/>
    <w:rsid w:val="00D72238"/>
    <w:rsid w:val="00D8250D"/>
    <w:rsid w:val="00D82D43"/>
    <w:rsid w:val="00D847C0"/>
    <w:rsid w:val="00D871F4"/>
    <w:rsid w:val="00D87EA1"/>
    <w:rsid w:val="00D936B3"/>
    <w:rsid w:val="00DA5B0D"/>
    <w:rsid w:val="00DC4449"/>
    <w:rsid w:val="00DC6B8F"/>
    <w:rsid w:val="00DF247D"/>
    <w:rsid w:val="00DF3DE6"/>
    <w:rsid w:val="00DF7688"/>
    <w:rsid w:val="00E062A9"/>
    <w:rsid w:val="00E13B44"/>
    <w:rsid w:val="00E15E20"/>
    <w:rsid w:val="00E17402"/>
    <w:rsid w:val="00E2064A"/>
    <w:rsid w:val="00E21E3B"/>
    <w:rsid w:val="00E23AEF"/>
    <w:rsid w:val="00E27093"/>
    <w:rsid w:val="00E344F5"/>
    <w:rsid w:val="00E34A65"/>
    <w:rsid w:val="00E4397F"/>
    <w:rsid w:val="00E43EF2"/>
    <w:rsid w:val="00E53374"/>
    <w:rsid w:val="00E53B27"/>
    <w:rsid w:val="00E570EF"/>
    <w:rsid w:val="00E664D0"/>
    <w:rsid w:val="00E725C7"/>
    <w:rsid w:val="00EA33D6"/>
    <w:rsid w:val="00EB16F7"/>
    <w:rsid w:val="00EC5C4F"/>
    <w:rsid w:val="00ED1DDC"/>
    <w:rsid w:val="00ED29D0"/>
    <w:rsid w:val="00ED55BB"/>
    <w:rsid w:val="00EE008B"/>
    <w:rsid w:val="00EF0861"/>
    <w:rsid w:val="00EF505E"/>
    <w:rsid w:val="00EF55AF"/>
    <w:rsid w:val="00EF6DFC"/>
    <w:rsid w:val="00F0271E"/>
    <w:rsid w:val="00F11440"/>
    <w:rsid w:val="00F14F1D"/>
    <w:rsid w:val="00F20ABD"/>
    <w:rsid w:val="00F2397E"/>
    <w:rsid w:val="00F31D47"/>
    <w:rsid w:val="00F3745D"/>
    <w:rsid w:val="00F37CD2"/>
    <w:rsid w:val="00F40108"/>
    <w:rsid w:val="00F43033"/>
    <w:rsid w:val="00F51350"/>
    <w:rsid w:val="00F5352E"/>
    <w:rsid w:val="00F56D12"/>
    <w:rsid w:val="00F61283"/>
    <w:rsid w:val="00F90CB3"/>
    <w:rsid w:val="00F94309"/>
    <w:rsid w:val="00FA05BB"/>
    <w:rsid w:val="00FA14A2"/>
    <w:rsid w:val="00FA3F91"/>
    <w:rsid w:val="00FA56D1"/>
    <w:rsid w:val="00FA6309"/>
    <w:rsid w:val="00FA7D8E"/>
    <w:rsid w:val="00FB3A5D"/>
    <w:rsid w:val="00FC04B0"/>
    <w:rsid w:val="00FC5406"/>
    <w:rsid w:val="00FD020C"/>
    <w:rsid w:val="00FD02EF"/>
    <w:rsid w:val="00FD23D7"/>
    <w:rsid w:val="00FE0099"/>
    <w:rsid w:val="00FE5251"/>
    <w:rsid w:val="00FE7258"/>
    <w:rsid w:val="00FF2DD6"/>
    <w:rsid w:val="00FF4A1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233C"/>
  <w15:docId w15:val="{B09C2E6F-84FE-41B0-866B-7433E82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65"/>
  </w:style>
  <w:style w:type="paragraph" w:styleId="Footer">
    <w:name w:val="footer"/>
    <w:basedOn w:val="Normal"/>
    <w:link w:val="Foot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65"/>
  </w:style>
  <w:style w:type="table" w:styleId="TableGrid">
    <w:name w:val="Table Grid"/>
    <w:basedOn w:val="TableNormal"/>
    <w:uiPriority w:val="39"/>
    <w:rsid w:val="00FA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62338C"/>
    <w:pPr>
      <w:ind w:left="720"/>
      <w:contextualSpacing/>
    </w:pPr>
  </w:style>
  <w:style w:type="paragraph" w:customStyle="1" w:styleId="Style1">
    <w:name w:val="Style1"/>
    <w:basedOn w:val="Normal"/>
    <w:qFormat/>
    <w:rsid w:val="008B566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qFormat/>
    <w:rsid w:val="00FE5251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B652A7"/>
    <w:rPr>
      <w:color w:val="0000FF"/>
      <w:u w:val="single"/>
    </w:rPr>
  </w:style>
  <w:style w:type="paragraph" w:styleId="NormalWeb">
    <w:name w:val="Normal (Web)"/>
    <w:basedOn w:val="Normal"/>
    <w:qFormat/>
    <w:rsid w:val="00B0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58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.wikipedia.org/wiki/Vi%E1%BB%87t_N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h%C6%A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6F6A-F6A6-4CEC-BEE3-DAA0EB23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PC</cp:lastModifiedBy>
  <cp:revision>26</cp:revision>
  <cp:lastPrinted>2021-09-18T05:01:00Z</cp:lastPrinted>
  <dcterms:created xsi:type="dcterms:W3CDTF">2023-08-11T04:15:00Z</dcterms:created>
  <dcterms:modified xsi:type="dcterms:W3CDTF">2025-04-09T02:26:00Z</dcterms:modified>
</cp:coreProperties>
</file>