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0974EF" w14:textId="50F0A20C" w:rsidR="001C5ED5" w:rsidRPr="00F3650C" w:rsidRDefault="008A1873" w:rsidP="006465AB">
      <w:pPr>
        <w:spacing w:after="0"/>
        <w:jc w:val="center"/>
        <w:rPr>
          <w:rFonts w:asciiTheme="majorHAnsi" w:hAnsiTheme="majorHAnsi" w:cstheme="majorHAnsi"/>
          <w:b/>
          <w:sz w:val="26"/>
          <w:szCs w:val="26"/>
          <w:lang w:val="en-US"/>
        </w:rPr>
      </w:pPr>
      <w:bookmarkStart w:id="0" w:name="_GoBack"/>
      <w:bookmarkEnd w:id="0"/>
      <w:r w:rsidRPr="00F3650C">
        <w:rPr>
          <w:rFonts w:asciiTheme="majorHAnsi" w:hAnsiTheme="majorHAnsi" w:cstheme="majorHAnsi"/>
          <w:b/>
          <w:sz w:val="26"/>
          <w:szCs w:val="26"/>
          <w:lang w:val="en-US"/>
        </w:rPr>
        <w:t>TUẦN 7</w:t>
      </w:r>
    </w:p>
    <w:p w14:paraId="4FD7E331" w14:textId="77777777" w:rsidR="001C5ED5" w:rsidRPr="00F3650C" w:rsidRDefault="00954B79" w:rsidP="003B3BA9">
      <w:pPr>
        <w:spacing w:after="0"/>
        <w:jc w:val="center"/>
        <w:rPr>
          <w:rFonts w:asciiTheme="majorHAnsi" w:hAnsiTheme="majorHAnsi" w:cstheme="majorHAnsi"/>
          <w:b/>
          <w:sz w:val="26"/>
          <w:szCs w:val="26"/>
        </w:rPr>
      </w:pPr>
      <w:r w:rsidRPr="00F3650C">
        <w:rPr>
          <w:rFonts w:asciiTheme="majorHAnsi" w:hAnsiTheme="majorHAnsi" w:cstheme="majorHAnsi"/>
          <w:b/>
          <w:sz w:val="26"/>
          <w:szCs w:val="26"/>
        </w:rPr>
        <w:t>TIẾ</w:t>
      </w:r>
      <w:r w:rsidR="001717E9" w:rsidRPr="00F3650C">
        <w:rPr>
          <w:rFonts w:asciiTheme="majorHAnsi" w:hAnsiTheme="majorHAnsi" w:cstheme="majorHAnsi"/>
          <w:b/>
          <w:sz w:val="26"/>
          <w:szCs w:val="26"/>
        </w:rPr>
        <w:t>T 13</w:t>
      </w:r>
    </w:p>
    <w:p w14:paraId="2833BDFF" w14:textId="3A673320" w:rsidR="00954B79" w:rsidRPr="00F3650C" w:rsidRDefault="00954B79" w:rsidP="003B3BA9">
      <w:pPr>
        <w:spacing w:after="0"/>
        <w:jc w:val="center"/>
        <w:rPr>
          <w:rFonts w:asciiTheme="majorHAnsi" w:hAnsiTheme="majorHAnsi" w:cstheme="majorHAnsi"/>
          <w:b/>
          <w:sz w:val="26"/>
          <w:szCs w:val="26"/>
          <w:lang w:val="en-US"/>
        </w:rPr>
      </w:pPr>
      <w:r w:rsidRPr="00F3650C">
        <w:rPr>
          <w:rFonts w:asciiTheme="majorHAnsi" w:hAnsiTheme="majorHAnsi" w:cstheme="majorHAnsi"/>
          <w:b/>
          <w:sz w:val="26"/>
          <w:szCs w:val="26"/>
        </w:rPr>
        <w:t xml:space="preserve">Bài </w:t>
      </w:r>
      <w:r w:rsidR="00D02EE0" w:rsidRPr="00F3650C">
        <w:rPr>
          <w:rFonts w:asciiTheme="majorHAnsi" w:hAnsiTheme="majorHAnsi" w:cstheme="majorHAnsi"/>
          <w:b/>
          <w:sz w:val="26"/>
          <w:szCs w:val="26"/>
          <w:lang w:val="en-US"/>
        </w:rPr>
        <w:t>1</w:t>
      </w:r>
      <w:r w:rsidRPr="00F3650C">
        <w:rPr>
          <w:rFonts w:asciiTheme="majorHAnsi" w:hAnsiTheme="majorHAnsi" w:cstheme="majorHAnsi"/>
          <w:b/>
          <w:sz w:val="26"/>
          <w:szCs w:val="26"/>
        </w:rPr>
        <w:t xml:space="preserve">: </w:t>
      </w:r>
      <w:r w:rsidR="00D02EE0" w:rsidRPr="00F3650C">
        <w:rPr>
          <w:rFonts w:asciiTheme="majorHAnsi" w:hAnsiTheme="majorHAnsi" w:cstheme="majorHAnsi"/>
          <w:b/>
          <w:sz w:val="26"/>
          <w:szCs w:val="26"/>
          <w:lang w:val="sv-SE"/>
        </w:rPr>
        <w:t xml:space="preserve"> Kĩ thuật giậm nhả</w:t>
      </w:r>
      <w:r w:rsidR="00A83B19">
        <w:rPr>
          <w:rFonts w:asciiTheme="majorHAnsi" w:hAnsiTheme="majorHAnsi" w:cstheme="majorHAnsi"/>
          <w:b/>
          <w:sz w:val="26"/>
          <w:szCs w:val="26"/>
          <w:lang w:val="sv-SE"/>
        </w:rPr>
        <w:t xml:space="preserve">y và </w:t>
      </w:r>
      <w:r w:rsidR="00D02EE0" w:rsidRPr="00F3650C">
        <w:rPr>
          <w:rFonts w:asciiTheme="majorHAnsi" w:hAnsiTheme="majorHAnsi" w:cstheme="majorHAnsi"/>
          <w:b/>
          <w:sz w:val="26"/>
          <w:szCs w:val="26"/>
          <w:lang w:val="sv-SE"/>
        </w:rPr>
        <w:t>chạy đà kết hợp giậm nhảy.</w:t>
      </w:r>
    </w:p>
    <w:p w14:paraId="38E085AC" w14:textId="77777777" w:rsidR="00BD5902" w:rsidRPr="00F3650C" w:rsidRDefault="00BD5902" w:rsidP="00EE3862">
      <w:pPr>
        <w:spacing w:after="0" w:line="264" w:lineRule="auto"/>
        <w:jc w:val="center"/>
        <w:rPr>
          <w:rFonts w:asciiTheme="majorHAnsi" w:hAnsiTheme="majorHAnsi" w:cstheme="majorHAnsi"/>
          <w:b/>
          <w:bCs/>
          <w:sz w:val="26"/>
          <w:szCs w:val="26"/>
          <w:lang w:val="en-US"/>
        </w:rPr>
      </w:pPr>
      <w:r w:rsidRPr="00F3650C">
        <w:rPr>
          <w:rFonts w:asciiTheme="majorHAnsi" w:hAnsiTheme="majorHAnsi" w:cstheme="majorHAnsi"/>
          <w:b/>
          <w:bCs/>
          <w:sz w:val="26"/>
          <w:szCs w:val="26"/>
        </w:rPr>
        <w:t>Một số</w:t>
      </w:r>
      <w:r w:rsidRPr="00F3650C">
        <w:rPr>
          <w:rFonts w:asciiTheme="majorHAnsi" w:hAnsiTheme="majorHAnsi" w:cstheme="majorHAnsi"/>
          <w:b/>
          <w:bCs/>
          <w:sz w:val="26"/>
          <w:szCs w:val="26"/>
          <w:lang w:val="sv-SE"/>
        </w:rPr>
        <w:t xml:space="preserve"> động tác bổ trợ</w:t>
      </w:r>
      <w:r w:rsidRPr="00F3650C">
        <w:rPr>
          <w:rFonts w:asciiTheme="majorHAnsi" w:hAnsiTheme="majorHAnsi" w:cstheme="majorHAnsi"/>
          <w:b/>
          <w:bCs/>
          <w:sz w:val="26"/>
          <w:szCs w:val="26"/>
        </w:rPr>
        <w:t xml:space="preserve"> (do GV chọn)</w:t>
      </w:r>
    </w:p>
    <w:p w14:paraId="1874EE8E" w14:textId="77777777" w:rsidR="00BD5902" w:rsidRPr="00F3650C" w:rsidRDefault="00BD5902" w:rsidP="00EE3862">
      <w:pPr>
        <w:spacing w:after="0"/>
        <w:jc w:val="center"/>
        <w:rPr>
          <w:rFonts w:asciiTheme="majorHAnsi" w:hAnsiTheme="majorHAnsi" w:cstheme="majorHAnsi"/>
          <w:b/>
          <w:bCs/>
          <w:sz w:val="26"/>
          <w:szCs w:val="26"/>
          <w:lang w:val="sv-SE"/>
        </w:rPr>
      </w:pPr>
      <w:r w:rsidRPr="00F3650C">
        <w:rPr>
          <w:rFonts w:asciiTheme="majorHAnsi" w:hAnsiTheme="majorHAnsi" w:cstheme="majorHAnsi"/>
          <w:b/>
          <w:bCs/>
          <w:sz w:val="26"/>
          <w:szCs w:val="26"/>
        </w:rPr>
        <w:t xml:space="preserve">- Luyện tập </w:t>
      </w:r>
      <w:r w:rsidRPr="00F3650C">
        <w:rPr>
          <w:rFonts w:asciiTheme="majorHAnsi" w:hAnsiTheme="majorHAnsi" w:cstheme="majorHAnsi"/>
          <w:b/>
          <w:bCs/>
          <w:sz w:val="26"/>
          <w:szCs w:val="26"/>
          <w:lang w:val="sv-SE"/>
        </w:rPr>
        <w:t>kĩ thuật chạy đà kết hợp giậm nhảy.</w:t>
      </w:r>
    </w:p>
    <w:p w14:paraId="3FEB1710" w14:textId="58F0739C" w:rsidR="00BD5902" w:rsidRPr="00F3650C" w:rsidRDefault="00BD5902" w:rsidP="00EE3862">
      <w:pPr>
        <w:tabs>
          <w:tab w:val="left" w:pos="1113"/>
        </w:tabs>
        <w:spacing w:after="0"/>
        <w:jc w:val="center"/>
        <w:rPr>
          <w:rFonts w:asciiTheme="majorHAnsi" w:hAnsiTheme="majorHAnsi" w:cstheme="majorHAnsi"/>
          <w:b/>
          <w:bCs/>
          <w:sz w:val="26"/>
          <w:szCs w:val="26"/>
          <w:lang w:val="en-US"/>
        </w:rPr>
      </w:pPr>
      <w:r w:rsidRPr="00F3650C">
        <w:rPr>
          <w:rFonts w:asciiTheme="majorHAnsi" w:hAnsiTheme="majorHAnsi" w:cstheme="majorHAnsi"/>
          <w:b/>
          <w:bCs/>
          <w:sz w:val="26"/>
          <w:szCs w:val="26"/>
          <w:lang w:val="sv-SE"/>
        </w:rPr>
        <w:t>- Trò chơi: Bật nhảy tiếp sức theo vạch.</w:t>
      </w:r>
    </w:p>
    <w:p w14:paraId="6258012B" w14:textId="575CDABB" w:rsidR="00CD3D8D" w:rsidRPr="00F3650C" w:rsidRDefault="00CD3D8D" w:rsidP="003B3BA9">
      <w:pPr>
        <w:tabs>
          <w:tab w:val="left" w:pos="1113"/>
        </w:tabs>
        <w:spacing w:after="0"/>
        <w:rPr>
          <w:rFonts w:asciiTheme="majorHAnsi" w:hAnsiTheme="majorHAnsi" w:cstheme="majorHAnsi"/>
          <w:b/>
          <w:sz w:val="26"/>
          <w:szCs w:val="26"/>
        </w:rPr>
      </w:pPr>
      <w:r w:rsidRPr="00F3650C">
        <w:rPr>
          <w:rFonts w:asciiTheme="majorHAnsi" w:hAnsiTheme="majorHAnsi" w:cstheme="majorHAnsi"/>
          <w:b/>
          <w:sz w:val="26"/>
          <w:szCs w:val="26"/>
        </w:rPr>
        <w:t>I.</w:t>
      </w:r>
      <w:r w:rsidR="00EE3862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r w:rsidRPr="00F3650C">
        <w:rPr>
          <w:rFonts w:asciiTheme="majorHAnsi" w:hAnsiTheme="majorHAnsi" w:cstheme="majorHAnsi"/>
          <w:b/>
          <w:sz w:val="26"/>
          <w:szCs w:val="26"/>
        </w:rPr>
        <w:t>MỤC TIÊU</w:t>
      </w:r>
    </w:p>
    <w:p w14:paraId="6531AC48" w14:textId="77777777" w:rsidR="00CD3D8D" w:rsidRPr="00F3650C" w:rsidRDefault="00CD3D8D" w:rsidP="003B3BA9">
      <w:pPr>
        <w:tabs>
          <w:tab w:val="left" w:pos="1113"/>
        </w:tabs>
        <w:spacing w:after="0"/>
        <w:rPr>
          <w:rFonts w:asciiTheme="majorHAnsi" w:hAnsiTheme="majorHAnsi" w:cstheme="majorHAnsi"/>
          <w:b/>
          <w:sz w:val="26"/>
          <w:szCs w:val="26"/>
        </w:rPr>
      </w:pPr>
      <w:r w:rsidRPr="00F3650C">
        <w:rPr>
          <w:rFonts w:asciiTheme="majorHAnsi" w:hAnsiTheme="majorHAnsi" w:cstheme="majorHAnsi"/>
          <w:b/>
          <w:sz w:val="26"/>
          <w:szCs w:val="26"/>
        </w:rPr>
        <w:t>1. Kiến thức:</w:t>
      </w:r>
    </w:p>
    <w:p w14:paraId="3DAB21F2" w14:textId="205AA65A" w:rsidR="00184E49" w:rsidRPr="00F3650C" w:rsidRDefault="00CD3D8D" w:rsidP="003B3BA9">
      <w:pPr>
        <w:tabs>
          <w:tab w:val="left" w:pos="6849"/>
        </w:tabs>
        <w:spacing w:after="0"/>
        <w:rPr>
          <w:rFonts w:asciiTheme="majorHAnsi" w:hAnsiTheme="majorHAnsi" w:cstheme="majorHAnsi"/>
          <w:sz w:val="26"/>
          <w:szCs w:val="26"/>
          <w:lang w:val="en-US"/>
        </w:rPr>
      </w:pPr>
      <w:r w:rsidRPr="00F3650C">
        <w:rPr>
          <w:rFonts w:asciiTheme="majorHAnsi" w:hAnsiTheme="majorHAnsi" w:cstheme="majorHAnsi"/>
          <w:sz w:val="26"/>
          <w:szCs w:val="26"/>
          <w:lang w:val="nl-NL"/>
        </w:rPr>
        <w:t xml:space="preserve">Trang bị cho HS một số kiến thức và kĩ năng về </w:t>
      </w:r>
      <w:r w:rsidRPr="00F3650C">
        <w:rPr>
          <w:rFonts w:asciiTheme="majorHAnsi" w:hAnsiTheme="majorHAnsi" w:cstheme="majorHAnsi"/>
          <w:sz w:val="26"/>
          <w:szCs w:val="26"/>
        </w:rPr>
        <w:t>kỹ thuật nhảy cao “</w:t>
      </w:r>
      <w:r w:rsidR="003E56A8" w:rsidRPr="00F3650C">
        <w:rPr>
          <w:rFonts w:asciiTheme="majorHAnsi" w:hAnsiTheme="majorHAnsi" w:cstheme="majorHAnsi"/>
          <w:sz w:val="26"/>
          <w:szCs w:val="26"/>
          <w:lang w:val="en-US"/>
        </w:rPr>
        <w:t>nằm nghiêng</w:t>
      </w:r>
      <w:r w:rsidRPr="00F3650C">
        <w:rPr>
          <w:rFonts w:asciiTheme="majorHAnsi" w:hAnsiTheme="majorHAnsi" w:cstheme="majorHAnsi"/>
          <w:sz w:val="26"/>
          <w:szCs w:val="26"/>
        </w:rPr>
        <w:t>”</w:t>
      </w:r>
      <w:r w:rsidR="003E56A8" w:rsidRPr="00F3650C">
        <w:rPr>
          <w:rFonts w:asciiTheme="majorHAnsi" w:hAnsiTheme="majorHAnsi" w:cstheme="majorHAnsi"/>
          <w:sz w:val="26"/>
          <w:szCs w:val="26"/>
          <w:lang w:val="en-US"/>
        </w:rPr>
        <w:t>;</w:t>
      </w:r>
      <w:r w:rsidR="003E56A8" w:rsidRPr="00F3650C">
        <w:rPr>
          <w:rFonts w:asciiTheme="majorHAnsi" w:hAnsiTheme="majorHAnsi" w:cstheme="majorHAnsi"/>
          <w:sz w:val="26"/>
          <w:szCs w:val="26"/>
        </w:rPr>
        <w:t xml:space="preserve"> biết và thực hiện đúng</w:t>
      </w:r>
      <w:r w:rsidR="003E56A8" w:rsidRPr="00F3650C">
        <w:rPr>
          <w:rFonts w:asciiTheme="majorHAnsi" w:hAnsiTheme="majorHAnsi" w:cstheme="majorHAnsi"/>
          <w:sz w:val="26"/>
          <w:szCs w:val="26"/>
          <w:lang w:val="sv-SE"/>
        </w:rPr>
        <w:t xml:space="preserve"> kĩ thuật chạy đà kết hợp giậm nhảy</w:t>
      </w:r>
      <w:r w:rsidR="003E56A8" w:rsidRPr="00F3650C">
        <w:rPr>
          <w:rFonts w:asciiTheme="majorHAnsi" w:hAnsiTheme="majorHAnsi" w:cstheme="majorHAnsi"/>
          <w:sz w:val="26"/>
          <w:szCs w:val="26"/>
        </w:rPr>
        <w:t xml:space="preserve">; trò chơi </w:t>
      </w:r>
      <w:r w:rsidR="003E56A8" w:rsidRPr="00F3650C">
        <w:rPr>
          <w:rFonts w:asciiTheme="majorHAnsi" w:hAnsiTheme="majorHAnsi" w:cstheme="majorHAnsi"/>
          <w:sz w:val="26"/>
          <w:szCs w:val="26"/>
          <w:lang w:val="sv-SE"/>
        </w:rPr>
        <w:t>phát triển sức</w:t>
      </w:r>
      <w:r w:rsidR="003E56A8" w:rsidRPr="00F3650C">
        <w:rPr>
          <w:rFonts w:asciiTheme="majorHAnsi" w:hAnsiTheme="majorHAnsi" w:cstheme="majorHAnsi"/>
          <w:sz w:val="26"/>
          <w:szCs w:val="26"/>
        </w:rPr>
        <w:t xml:space="preserve"> mạn</w:t>
      </w:r>
      <w:r w:rsidR="00CC5490" w:rsidRPr="00F3650C">
        <w:rPr>
          <w:rFonts w:asciiTheme="majorHAnsi" w:hAnsiTheme="majorHAnsi" w:cstheme="majorHAnsi"/>
          <w:sz w:val="26"/>
          <w:szCs w:val="26"/>
          <w:lang w:val="en-US"/>
        </w:rPr>
        <w:t>h.</w:t>
      </w:r>
    </w:p>
    <w:p w14:paraId="694207F2" w14:textId="77777777" w:rsidR="00CD3D8D" w:rsidRPr="00F3650C" w:rsidRDefault="00CD3D8D" w:rsidP="003B3BA9">
      <w:pPr>
        <w:tabs>
          <w:tab w:val="left" w:pos="1131"/>
        </w:tabs>
        <w:spacing w:after="0"/>
        <w:jc w:val="both"/>
        <w:rPr>
          <w:rFonts w:asciiTheme="majorHAnsi" w:hAnsiTheme="majorHAnsi" w:cstheme="majorHAnsi"/>
          <w:sz w:val="26"/>
          <w:szCs w:val="26"/>
        </w:rPr>
      </w:pPr>
      <w:r w:rsidRPr="00F3650C">
        <w:rPr>
          <w:rFonts w:asciiTheme="majorHAnsi" w:hAnsiTheme="majorHAnsi" w:cstheme="majorHAnsi"/>
          <w:b/>
          <w:sz w:val="26"/>
          <w:szCs w:val="26"/>
        </w:rPr>
        <w:t>2. Năng lực:</w:t>
      </w:r>
    </w:p>
    <w:p w14:paraId="2537B03F" w14:textId="77777777" w:rsidR="00CD3D8D" w:rsidRPr="00F3650C" w:rsidRDefault="00CD3D8D" w:rsidP="003B3BA9">
      <w:pPr>
        <w:tabs>
          <w:tab w:val="left" w:pos="1131"/>
        </w:tabs>
        <w:spacing w:after="0"/>
        <w:jc w:val="both"/>
        <w:rPr>
          <w:rFonts w:asciiTheme="majorHAnsi" w:hAnsiTheme="majorHAnsi" w:cstheme="majorHAnsi"/>
          <w:i/>
          <w:sz w:val="26"/>
          <w:szCs w:val="26"/>
        </w:rPr>
      </w:pPr>
      <w:r w:rsidRPr="00F3650C">
        <w:rPr>
          <w:rFonts w:asciiTheme="majorHAnsi" w:hAnsiTheme="majorHAnsi" w:cstheme="majorHAnsi"/>
          <w:i/>
          <w:sz w:val="26"/>
          <w:szCs w:val="26"/>
        </w:rPr>
        <w:t>2.1. Năng lực chung.</w:t>
      </w:r>
    </w:p>
    <w:p w14:paraId="647138DA" w14:textId="77777777" w:rsidR="00CD3D8D" w:rsidRPr="00F3650C" w:rsidRDefault="00CD3D8D" w:rsidP="003B3BA9">
      <w:pPr>
        <w:spacing w:after="0" w:line="252" w:lineRule="auto"/>
        <w:jc w:val="both"/>
        <w:rPr>
          <w:rFonts w:asciiTheme="majorHAnsi" w:eastAsia="Calibri" w:hAnsiTheme="majorHAnsi" w:cstheme="majorHAnsi"/>
          <w:sz w:val="26"/>
          <w:szCs w:val="26"/>
        </w:rPr>
      </w:pPr>
      <w:r w:rsidRPr="00F3650C">
        <w:rPr>
          <w:rFonts w:asciiTheme="majorHAnsi" w:eastAsia="Calibri" w:hAnsiTheme="majorHAnsi" w:cstheme="majorHAnsi"/>
          <w:b/>
          <w:sz w:val="26"/>
          <w:szCs w:val="26"/>
        </w:rPr>
        <w:t>-</w:t>
      </w:r>
      <w:r w:rsidRPr="00F3650C">
        <w:rPr>
          <w:rFonts w:asciiTheme="majorHAnsi" w:eastAsia="Calibri" w:hAnsiTheme="majorHAnsi" w:cstheme="majorHAnsi"/>
          <w:sz w:val="26"/>
          <w:szCs w:val="26"/>
        </w:rPr>
        <w:t xml:space="preserve">Tự chủ và tự học: </w:t>
      </w:r>
    </w:p>
    <w:p w14:paraId="669EE679" w14:textId="014A1AF0" w:rsidR="00CD3D8D" w:rsidRPr="00F3650C" w:rsidRDefault="00CD3D8D" w:rsidP="003B3BA9">
      <w:pPr>
        <w:spacing w:after="0" w:line="252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F3650C">
        <w:rPr>
          <w:rFonts w:asciiTheme="majorHAnsi" w:eastAsia="Calibri" w:hAnsiTheme="majorHAnsi" w:cstheme="majorHAnsi"/>
          <w:sz w:val="26"/>
          <w:szCs w:val="26"/>
        </w:rPr>
        <w:t xml:space="preserve">+ Tự xem trước </w:t>
      </w:r>
      <w:r w:rsidR="00287A5A" w:rsidRPr="00F3650C">
        <w:rPr>
          <w:rFonts w:asciiTheme="majorHAnsi" w:hAnsiTheme="majorHAnsi" w:cstheme="majorHAnsi"/>
          <w:sz w:val="26"/>
          <w:szCs w:val="26"/>
          <w:lang w:val="sv-SE"/>
        </w:rPr>
        <w:t>kĩ thuật chạy đà kết hợp giậm nhảy</w:t>
      </w:r>
      <w:r w:rsidR="00287A5A" w:rsidRPr="00F3650C">
        <w:rPr>
          <w:rFonts w:asciiTheme="majorHAnsi" w:hAnsiTheme="majorHAnsi" w:cstheme="majorHAnsi"/>
          <w:sz w:val="26"/>
          <w:szCs w:val="26"/>
        </w:rPr>
        <w:t xml:space="preserve"> </w:t>
      </w:r>
      <w:r w:rsidRPr="00F3650C">
        <w:rPr>
          <w:rFonts w:asciiTheme="majorHAnsi" w:hAnsiTheme="majorHAnsi" w:cstheme="majorHAnsi"/>
          <w:sz w:val="26"/>
          <w:szCs w:val="26"/>
        </w:rPr>
        <w:t>k</w:t>
      </w:r>
      <w:r w:rsidR="00287A5A" w:rsidRPr="00F3650C">
        <w:rPr>
          <w:rFonts w:asciiTheme="majorHAnsi" w:hAnsiTheme="majorHAnsi" w:cstheme="majorHAnsi"/>
          <w:sz w:val="26"/>
          <w:szCs w:val="26"/>
          <w:lang w:val="en-US"/>
        </w:rPr>
        <w:t xml:space="preserve">iểu </w:t>
      </w:r>
      <w:r w:rsidRPr="00F3650C">
        <w:rPr>
          <w:rFonts w:asciiTheme="majorHAnsi" w:hAnsiTheme="majorHAnsi" w:cstheme="majorHAnsi"/>
          <w:sz w:val="26"/>
          <w:szCs w:val="26"/>
        </w:rPr>
        <w:t>nhảy cao “</w:t>
      </w:r>
      <w:r w:rsidR="003E56A8" w:rsidRPr="00F3650C">
        <w:rPr>
          <w:rFonts w:asciiTheme="majorHAnsi" w:hAnsiTheme="majorHAnsi" w:cstheme="majorHAnsi"/>
          <w:sz w:val="26"/>
          <w:szCs w:val="26"/>
          <w:lang w:val="en-US"/>
        </w:rPr>
        <w:t>nằm nghiêng</w:t>
      </w:r>
      <w:r w:rsidRPr="00F3650C">
        <w:rPr>
          <w:rFonts w:asciiTheme="majorHAnsi" w:hAnsiTheme="majorHAnsi" w:cstheme="majorHAnsi"/>
          <w:sz w:val="26"/>
          <w:szCs w:val="26"/>
        </w:rPr>
        <w:t>”</w:t>
      </w:r>
    </w:p>
    <w:p w14:paraId="78FCA3A5" w14:textId="77777777" w:rsidR="00CD3D8D" w:rsidRPr="00F3650C" w:rsidRDefault="00CD3D8D" w:rsidP="003B3BA9">
      <w:pPr>
        <w:spacing w:after="0" w:line="252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F3650C">
        <w:rPr>
          <w:rFonts w:asciiTheme="majorHAnsi" w:hAnsiTheme="majorHAnsi" w:cstheme="majorHAnsi"/>
          <w:sz w:val="26"/>
          <w:szCs w:val="26"/>
        </w:rPr>
        <w:t xml:space="preserve">+ Biết quan sát  tranh kĩ thuật động tác, động tác giáo viên làm mẫu </w:t>
      </w:r>
    </w:p>
    <w:p w14:paraId="0F1EDC2B" w14:textId="77777777" w:rsidR="00CD3D8D" w:rsidRPr="00F3650C" w:rsidRDefault="00CD3D8D" w:rsidP="003B3BA9">
      <w:pPr>
        <w:spacing w:after="0" w:line="252" w:lineRule="auto"/>
        <w:jc w:val="both"/>
        <w:rPr>
          <w:rFonts w:asciiTheme="majorHAnsi" w:eastAsia="Calibri" w:hAnsiTheme="majorHAnsi" w:cstheme="majorHAnsi"/>
          <w:sz w:val="26"/>
          <w:szCs w:val="26"/>
        </w:rPr>
      </w:pPr>
      <w:r w:rsidRPr="00F3650C">
        <w:rPr>
          <w:rFonts w:asciiTheme="majorHAnsi" w:eastAsia="Calibri" w:hAnsiTheme="majorHAnsi" w:cstheme="majorHAnsi"/>
          <w:sz w:val="26"/>
          <w:szCs w:val="26"/>
        </w:rPr>
        <w:t>- Giao tiếp và hợp tác: Biết phân công, hợp tác trong nhóm để thực hiện các nội dung tập luyện.</w:t>
      </w:r>
    </w:p>
    <w:p w14:paraId="2DF10E67" w14:textId="77777777" w:rsidR="00CD3D8D" w:rsidRPr="00F3650C" w:rsidRDefault="00CD3D8D" w:rsidP="003B3BA9">
      <w:pPr>
        <w:spacing w:after="0" w:line="252" w:lineRule="auto"/>
        <w:jc w:val="both"/>
        <w:rPr>
          <w:rFonts w:asciiTheme="majorHAnsi" w:eastAsia="Calibri" w:hAnsiTheme="majorHAnsi" w:cstheme="majorHAnsi"/>
          <w:i/>
          <w:sz w:val="26"/>
          <w:szCs w:val="26"/>
        </w:rPr>
      </w:pPr>
      <w:r w:rsidRPr="00F3650C">
        <w:rPr>
          <w:rFonts w:asciiTheme="majorHAnsi" w:eastAsia="Calibri" w:hAnsiTheme="majorHAnsi" w:cstheme="majorHAnsi"/>
          <w:i/>
          <w:sz w:val="26"/>
          <w:szCs w:val="26"/>
        </w:rPr>
        <w:t>2.2. Năng lực đặc thù:</w:t>
      </w:r>
    </w:p>
    <w:p w14:paraId="366F6B76" w14:textId="77777777" w:rsidR="003E56A8" w:rsidRPr="00F3650C" w:rsidRDefault="00CD3D8D" w:rsidP="003B3BA9">
      <w:pPr>
        <w:tabs>
          <w:tab w:val="left" w:pos="6849"/>
        </w:tabs>
        <w:spacing w:after="0"/>
        <w:rPr>
          <w:rFonts w:asciiTheme="majorHAnsi" w:hAnsiTheme="majorHAnsi" w:cstheme="majorHAnsi"/>
          <w:sz w:val="26"/>
          <w:szCs w:val="26"/>
        </w:rPr>
      </w:pPr>
      <w:r w:rsidRPr="00F3650C">
        <w:rPr>
          <w:rFonts w:asciiTheme="majorHAnsi" w:eastAsia="Calibri" w:hAnsiTheme="majorHAnsi" w:cstheme="majorHAnsi"/>
          <w:sz w:val="26"/>
          <w:szCs w:val="26"/>
        </w:rPr>
        <w:t xml:space="preserve">- NL vận động cơ bản: </w:t>
      </w:r>
      <w:r w:rsidR="003E56A8" w:rsidRPr="00F3650C">
        <w:rPr>
          <w:rFonts w:asciiTheme="majorHAnsi" w:hAnsiTheme="majorHAnsi" w:cstheme="majorHAnsi"/>
          <w:sz w:val="26"/>
          <w:szCs w:val="26"/>
        </w:rPr>
        <w:t>Học sinh biết và thực hiện đúng</w:t>
      </w:r>
      <w:r w:rsidR="003E56A8" w:rsidRPr="00F3650C">
        <w:rPr>
          <w:rFonts w:asciiTheme="majorHAnsi" w:hAnsiTheme="majorHAnsi" w:cstheme="majorHAnsi"/>
          <w:sz w:val="26"/>
          <w:szCs w:val="26"/>
          <w:lang w:val="sv-SE"/>
        </w:rPr>
        <w:t xml:space="preserve"> kĩ thuật chạy đà kết hợp giậm nhảy</w:t>
      </w:r>
      <w:r w:rsidR="003E56A8" w:rsidRPr="00F3650C">
        <w:rPr>
          <w:rFonts w:asciiTheme="majorHAnsi" w:hAnsiTheme="majorHAnsi" w:cstheme="majorHAnsi"/>
          <w:sz w:val="26"/>
          <w:szCs w:val="26"/>
        </w:rPr>
        <w:t xml:space="preserve">; trò chơi </w:t>
      </w:r>
      <w:r w:rsidR="003E56A8" w:rsidRPr="00F3650C">
        <w:rPr>
          <w:rFonts w:asciiTheme="majorHAnsi" w:hAnsiTheme="majorHAnsi" w:cstheme="majorHAnsi"/>
          <w:sz w:val="26"/>
          <w:szCs w:val="26"/>
          <w:lang w:val="sv-SE"/>
        </w:rPr>
        <w:t>phát triển sức</w:t>
      </w:r>
      <w:r w:rsidR="003E56A8" w:rsidRPr="00F3650C">
        <w:rPr>
          <w:rFonts w:asciiTheme="majorHAnsi" w:hAnsiTheme="majorHAnsi" w:cstheme="majorHAnsi"/>
          <w:sz w:val="26"/>
          <w:szCs w:val="26"/>
        </w:rPr>
        <w:t xml:space="preserve"> mạnh</w:t>
      </w:r>
    </w:p>
    <w:p w14:paraId="1E7A8A71" w14:textId="77777777" w:rsidR="00CD3D8D" w:rsidRPr="00F3650C" w:rsidRDefault="00CD3D8D" w:rsidP="003B3BA9">
      <w:pPr>
        <w:spacing w:after="0"/>
        <w:rPr>
          <w:rFonts w:asciiTheme="majorHAnsi" w:hAnsiTheme="majorHAnsi" w:cstheme="majorHAnsi"/>
          <w:b/>
          <w:sz w:val="26"/>
          <w:szCs w:val="26"/>
        </w:rPr>
      </w:pPr>
      <w:r w:rsidRPr="00F3650C">
        <w:rPr>
          <w:rFonts w:asciiTheme="majorHAnsi" w:hAnsiTheme="majorHAnsi" w:cstheme="majorHAnsi"/>
          <w:b/>
          <w:sz w:val="26"/>
          <w:szCs w:val="26"/>
        </w:rPr>
        <w:t>3. Phẩm chất:</w:t>
      </w:r>
    </w:p>
    <w:p w14:paraId="5E1DD1CA" w14:textId="77777777" w:rsidR="00CD3D8D" w:rsidRPr="00F3650C" w:rsidRDefault="00CD3D8D" w:rsidP="003B3BA9">
      <w:pPr>
        <w:spacing w:after="0"/>
        <w:rPr>
          <w:rFonts w:asciiTheme="majorHAnsi" w:hAnsiTheme="majorHAnsi" w:cstheme="majorHAnsi"/>
          <w:sz w:val="26"/>
          <w:szCs w:val="26"/>
        </w:rPr>
      </w:pPr>
      <w:r w:rsidRPr="00F3650C">
        <w:rPr>
          <w:rFonts w:asciiTheme="majorHAnsi" w:hAnsiTheme="majorHAnsi" w:cstheme="majorHAnsi"/>
          <w:sz w:val="26"/>
          <w:szCs w:val="26"/>
        </w:rPr>
        <w:t>- Tự giác trong tập luyện, có tinh thần đoàn kết, hỗ trợ giúp đỡ nhau</w:t>
      </w:r>
    </w:p>
    <w:p w14:paraId="390609D3" w14:textId="2040288E" w:rsidR="00CD3D8D" w:rsidRPr="00F3650C" w:rsidRDefault="00CD3D8D" w:rsidP="003B3BA9">
      <w:pPr>
        <w:spacing w:after="0"/>
        <w:jc w:val="both"/>
        <w:rPr>
          <w:rFonts w:asciiTheme="majorHAnsi" w:hAnsiTheme="majorHAnsi" w:cstheme="majorHAnsi"/>
          <w:b/>
          <w:sz w:val="26"/>
          <w:szCs w:val="26"/>
        </w:rPr>
      </w:pPr>
      <w:r w:rsidRPr="00F3650C">
        <w:rPr>
          <w:rFonts w:asciiTheme="majorHAnsi" w:hAnsiTheme="majorHAnsi" w:cstheme="majorHAnsi"/>
          <w:b/>
          <w:sz w:val="26"/>
          <w:szCs w:val="26"/>
        </w:rPr>
        <w:t>II.</w:t>
      </w:r>
      <w:r w:rsidR="00EE3862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r w:rsidRPr="00F3650C">
        <w:rPr>
          <w:rFonts w:asciiTheme="majorHAnsi" w:hAnsiTheme="majorHAnsi" w:cstheme="majorHAnsi"/>
          <w:b/>
          <w:sz w:val="26"/>
          <w:szCs w:val="26"/>
        </w:rPr>
        <w:t>THIẾT BỊ DẠY HỌC VÀ HỌC LIỆU</w:t>
      </w:r>
    </w:p>
    <w:p w14:paraId="37B3BC85" w14:textId="77777777" w:rsidR="00CD3D8D" w:rsidRPr="00F3650C" w:rsidRDefault="00CD3D8D" w:rsidP="003B3BA9">
      <w:pPr>
        <w:spacing w:after="0"/>
        <w:jc w:val="both"/>
        <w:rPr>
          <w:rFonts w:asciiTheme="majorHAnsi" w:hAnsiTheme="majorHAnsi" w:cstheme="majorHAnsi"/>
          <w:b/>
          <w:sz w:val="26"/>
          <w:szCs w:val="26"/>
        </w:rPr>
      </w:pPr>
      <w:r w:rsidRPr="00F3650C">
        <w:rPr>
          <w:rFonts w:asciiTheme="majorHAnsi" w:hAnsiTheme="majorHAnsi" w:cstheme="majorHAnsi"/>
          <w:b/>
          <w:sz w:val="26"/>
          <w:szCs w:val="26"/>
        </w:rPr>
        <w:t xml:space="preserve">1. Địa điểm: </w:t>
      </w:r>
      <w:r w:rsidRPr="00F3650C">
        <w:rPr>
          <w:rFonts w:asciiTheme="majorHAnsi" w:hAnsiTheme="majorHAnsi" w:cstheme="majorHAnsi"/>
          <w:sz w:val="26"/>
          <w:szCs w:val="26"/>
        </w:rPr>
        <w:t>Sân tập của trường</w:t>
      </w:r>
    </w:p>
    <w:p w14:paraId="0553FE21" w14:textId="77777777" w:rsidR="00CD3D8D" w:rsidRPr="00F3650C" w:rsidRDefault="00CD3D8D" w:rsidP="003B3BA9">
      <w:pPr>
        <w:spacing w:after="0"/>
        <w:jc w:val="both"/>
        <w:rPr>
          <w:rFonts w:asciiTheme="majorHAnsi" w:hAnsiTheme="majorHAnsi" w:cstheme="majorHAnsi"/>
          <w:b/>
          <w:sz w:val="26"/>
          <w:szCs w:val="26"/>
        </w:rPr>
      </w:pPr>
      <w:r w:rsidRPr="00F3650C">
        <w:rPr>
          <w:rFonts w:asciiTheme="majorHAnsi" w:hAnsiTheme="majorHAnsi" w:cstheme="majorHAnsi"/>
          <w:b/>
          <w:sz w:val="26"/>
          <w:szCs w:val="26"/>
        </w:rPr>
        <w:t>2. Phương tiện:</w:t>
      </w:r>
    </w:p>
    <w:p w14:paraId="0248FA3B" w14:textId="5809EAA7" w:rsidR="00CD3D8D" w:rsidRPr="003B65BA" w:rsidRDefault="00CD3D8D" w:rsidP="003B3BA9">
      <w:pPr>
        <w:spacing w:after="0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F3650C">
        <w:rPr>
          <w:rFonts w:asciiTheme="majorHAnsi" w:hAnsiTheme="majorHAnsi" w:cstheme="majorHAnsi"/>
          <w:sz w:val="26"/>
          <w:szCs w:val="26"/>
        </w:rPr>
        <w:t>- Giáo viên: Chuẩn bị KHBD, còi, tranh ảnh.</w:t>
      </w:r>
      <w:r w:rsidR="003B65BA">
        <w:rPr>
          <w:rFonts w:asciiTheme="majorHAnsi" w:hAnsiTheme="majorHAnsi" w:cstheme="majorHAnsi"/>
          <w:sz w:val="26"/>
          <w:szCs w:val="26"/>
          <w:lang w:val="en-US"/>
        </w:rPr>
        <w:t xml:space="preserve"> Bộ dụng cụ nhảy cao</w:t>
      </w:r>
    </w:p>
    <w:p w14:paraId="44B44C6D" w14:textId="77777777" w:rsidR="00CD3D8D" w:rsidRPr="00F3650C" w:rsidRDefault="00CD3D8D" w:rsidP="003B3BA9">
      <w:pPr>
        <w:spacing w:after="0"/>
        <w:jc w:val="both"/>
        <w:rPr>
          <w:rFonts w:asciiTheme="majorHAnsi" w:hAnsiTheme="majorHAnsi" w:cstheme="majorHAnsi"/>
          <w:sz w:val="26"/>
          <w:szCs w:val="26"/>
        </w:rPr>
      </w:pPr>
      <w:r w:rsidRPr="00F3650C">
        <w:rPr>
          <w:rFonts w:asciiTheme="majorHAnsi" w:hAnsiTheme="majorHAnsi" w:cstheme="majorHAnsi"/>
          <w:sz w:val="26"/>
          <w:szCs w:val="26"/>
        </w:rPr>
        <w:t>- Học sinh: Chuẩn bị trang phục tập luyện, vệ sinh sân tập đảm bảo an toàn</w:t>
      </w:r>
    </w:p>
    <w:p w14:paraId="53E4C4C5" w14:textId="77777777" w:rsidR="00CD3D8D" w:rsidRPr="00F3650C" w:rsidRDefault="00CD3D8D" w:rsidP="003B3BA9">
      <w:pPr>
        <w:spacing w:after="0"/>
        <w:jc w:val="both"/>
        <w:rPr>
          <w:rFonts w:asciiTheme="majorHAnsi" w:hAnsiTheme="majorHAnsi" w:cstheme="majorHAnsi"/>
          <w:b/>
          <w:sz w:val="26"/>
          <w:szCs w:val="26"/>
        </w:rPr>
      </w:pPr>
      <w:r w:rsidRPr="00F3650C">
        <w:rPr>
          <w:rFonts w:asciiTheme="majorHAnsi" w:hAnsiTheme="majorHAnsi" w:cstheme="majorHAnsi"/>
          <w:b/>
          <w:sz w:val="26"/>
          <w:szCs w:val="26"/>
        </w:rPr>
        <w:t>III. TIẾN TRÌNH BÀI DẠY</w:t>
      </w:r>
    </w:p>
    <w:tbl>
      <w:tblPr>
        <w:tblStyle w:val="TableGrid"/>
        <w:tblpPr w:leftFromText="180" w:rightFromText="180" w:vertAnchor="text" w:tblpY="1"/>
        <w:tblOverlap w:val="never"/>
        <w:tblW w:w="9918" w:type="dxa"/>
        <w:tblLayout w:type="fixed"/>
        <w:tblLook w:val="04A0" w:firstRow="1" w:lastRow="0" w:firstColumn="1" w:lastColumn="0" w:noHBand="0" w:noVBand="1"/>
      </w:tblPr>
      <w:tblGrid>
        <w:gridCol w:w="3258"/>
        <w:gridCol w:w="720"/>
        <w:gridCol w:w="720"/>
        <w:gridCol w:w="2696"/>
        <w:gridCol w:w="2524"/>
      </w:tblGrid>
      <w:tr w:rsidR="00F3650C" w:rsidRPr="00F3650C" w14:paraId="7891C38A" w14:textId="77777777" w:rsidTr="001E0409">
        <w:tc>
          <w:tcPr>
            <w:tcW w:w="3258" w:type="dxa"/>
            <w:vMerge w:val="restart"/>
          </w:tcPr>
          <w:p w14:paraId="0A5D9BE0" w14:textId="77777777" w:rsidR="00CD3D8D" w:rsidRPr="00F3650C" w:rsidRDefault="00CD3D8D" w:rsidP="003B3BA9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F3650C">
              <w:rPr>
                <w:rFonts w:asciiTheme="majorHAnsi" w:hAnsiTheme="majorHAnsi" w:cstheme="majorHAnsi"/>
                <w:b/>
                <w:sz w:val="26"/>
                <w:szCs w:val="26"/>
              </w:rPr>
              <w:t>NỘI DUNG</w:t>
            </w:r>
          </w:p>
        </w:tc>
        <w:tc>
          <w:tcPr>
            <w:tcW w:w="1440" w:type="dxa"/>
            <w:gridSpan w:val="2"/>
          </w:tcPr>
          <w:p w14:paraId="44319FD7" w14:textId="77777777" w:rsidR="00CD3D8D" w:rsidRPr="00F3650C" w:rsidRDefault="00CD3D8D" w:rsidP="003B3BA9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F3650C">
              <w:rPr>
                <w:rFonts w:asciiTheme="majorHAnsi" w:hAnsiTheme="majorHAnsi" w:cstheme="majorHAnsi"/>
                <w:b/>
                <w:sz w:val="26"/>
                <w:szCs w:val="26"/>
              </w:rPr>
              <w:t>LVĐ</w:t>
            </w:r>
          </w:p>
        </w:tc>
        <w:tc>
          <w:tcPr>
            <w:tcW w:w="5220" w:type="dxa"/>
            <w:gridSpan w:val="2"/>
          </w:tcPr>
          <w:p w14:paraId="3ECDCF2D" w14:textId="77777777" w:rsidR="00CD3D8D" w:rsidRPr="00F3650C" w:rsidRDefault="00CD3D8D" w:rsidP="003B3BA9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F3650C">
              <w:rPr>
                <w:rFonts w:asciiTheme="majorHAnsi" w:hAnsiTheme="majorHAnsi" w:cstheme="majorHAnsi"/>
                <w:b/>
                <w:sz w:val="26"/>
                <w:szCs w:val="26"/>
              </w:rPr>
              <w:t>PHƯƠNG PHÁP TỔ CHỨC, YÊU CẦU</w:t>
            </w:r>
          </w:p>
        </w:tc>
      </w:tr>
      <w:tr w:rsidR="00F3650C" w:rsidRPr="00F3650C" w14:paraId="2CD5300D" w14:textId="77777777" w:rsidTr="001E0409">
        <w:tc>
          <w:tcPr>
            <w:tcW w:w="3258" w:type="dxa"/>
            <w:vMerge/>
          </w:tcPr>
          <w:p w14:paraId="0B078F4E" w14:textId="77777777" w:rsidR="00CD3D8D" w:rsidRPr="00F3650C" w:rsidRDefault="00CD3D8D" w:rsidP="003B3BA9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14:paraId="3C1154B7" w14:textId="77777777" w:rsidR="00CD3D8D" w:rsidRPr="00F3650C" w:rsidRDefault="00CD3D8D" w:rsidP="003B3BA9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F3650C">
              <w:rPr>
                <w:rFonts w:asciiTheme="majorHAnsi" w:hAnsiTheme="majorHAnsi" w:cstheme="majorHAnsi"/>
                <w:b/>
                <w:sz w:val="26"/>
                <w:szCs w:val="26"/>
              </w:rPr>
              <w:t>TG</w:t>
            </w:r>
          </w:p>
        </w:tc>
        <w:tc>
          <w:tcPr>
            <w:tcW w:w="720" w:type="dxa"/>
          </w:tcPr>
          <w:p w14:paraId="7FEBBEDA" w14:textId="77777777" w:rsidR="00CD3D8D" w:rsidRPr="00F3650C" w:rsidRDefault="00CD3D8D" w:rsidP="003B3BA9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F3650C">
              <w:rPr>
                <w:rFonts w:asciiTheme="majorHAnsi" w:hAnsiTheme="majorHAnsi" w:cstheme="majorHAnsi"/>
                <w:b/>
                <w:sz w:val="26"/>
                <w:szCs w:val="26"/>
              </w:rPr>
              <w:t>ĐL</w:t>
            </w:r>
          </w:p>
        </w:tc>
        <w:tc>
          <w:tcPr>
            <w:tcW w:w="2696" w:type="dxa"/>
          </w:tcPr>
          <w:p w14:paraId="1205B140" w14:textId="77777777" w:rsidR="00CD3D8D" w:rsidRPr="00F3650C" w:rsidRDefault="00CD3D8D" w:rsidP="003B3BA9">
            <w:pPr>
              <w:ind w:hanging="47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F3650C">
              <w:rPr>
                <w:rFonts w:asciiTheme="majorHAnsi" w:hAnsiTheme="majorHAnsi" w:cstheme="majorHAnsi"/>
                <w:b/>
                <w:sz w:val="26"/>
                <w:szCs w:val="26"/>
              </w:rPr>
              <w:t>HĐ CỦA GV</w:t>
            </w:r>
          </w:p>
        </w:tc>
        <w:tc>
          <w:tcPr>
            <w:tcW w:w="2524" w:type="dxa"/>
          </w:tcPr>
          <w:p w14:paraId="7F6DA80E" w14:textId="77777777" w:rsidR="00CD3D8D" w:rsidRPr="00F3650C" w:rsidRDefault="00CD3D8D" w:rsidP="003B3BA9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F3650C">
              <w:rPr>
                <w:rFonts w:asciiTheme="majorHAnsi" w:hAnsiTheme="majorHAnsi" w:cstheme="majorHAnsi"/>
                <w:b/>
                <w:sz w:val="26"/>
                <w:szCs w:val="26"/>
              </w:rPr>
              <w:t>HĐ CỦA HS</w:t>
            </w:r>
          </w:p>
        </w:tc>
      </w:tr>
      <w:tr w:rsidR="00F3650C" w:rsidRPr="00F3650C" w14:paraId="31160673" w14:textId="77777777" w:rsidTr="001E0409">
        <w:tc>
          <w:tcPr>
            <w:tcW w:w="3258" w:type="dxa"/>
          </w:tcPr>
          <w:p w14:paraId="09A12C15" w14:textId="77777777" w:rsidR="00CD3D8D" w:rsidRPr="00F3650C" w:rsidRDefault="00CD3D8D" w:rsidP="003B3BA9">
            <w:pPr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</w:pPr>
            <w:r w:rsidRPr="00F3650C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Hoạt động 1: Mở đầu:</w:t>
            </w:r>
          </w:p>
          <w:p w14:paraId="0724CE71" w14:textId="77777777" w:rsidR="00CD3D8D" w:rsidRPr="00F3650C" w:rsidRDefault="00CD3D8D" w:rsidP="003B3BA9">
            <w:pPr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</w:pPr>
            <w:r w:rsidRPr="00F3650C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1. Mục tiêu:</w:t>
            </w:r>
          </w:p>
          <w:p w14:paraId="2A1069FE" w14:textId="77777777" w:rsidR="00C013DA" w:rsidRPr="00F3650C" w:rsidRDefault="00C013DA" w:rsidP="003B3BA9">
            <w:pPr>
              <w:jc w:val="both"/>
              <w:rPr>
                <w:rFonts w:asciiTheme="majorHAnsi" w:hAnsiTheme="majorHAnsi" w:cstheme="majorHAnsi"/>
                <w:bCs/>
                <w:sz w:val="26"/>
                <w:szCs w:val="26"/>
                <w:lang w:val="vi-VN"/>
              </w:rPr>
            </w:pPr>
            <w:r w:rsidRPr="00F3650C">
              <w:rPr>
                <w:rFonts w:asciiTheme="majorHAnsi" w:hAnsiTheme="majorHAnsi" w:cstheme="majorHAnsi"/>
                <w:bCs/>
                <w:sz w:val="26"/>
                <w:szCs w:val="26"/>
                <w:lang w:val="vi-VN"/>
              </w:rPr>
              <w:t xml:space="preserve">- </w:t>
            </w:r>
            <w:r w:rsidRPr="00F3650C">
              <w:rPr>
                <w:rFonts w:asciiTheme="majorHAnsi" w:hAnsiTheme="majorHAnsi" w:cstheme="majorHAnsi"/>
                <w:bCs/>
                <w:sz w:val="26"/>
                <w:szCs w:val="26"/>
                <w:lang w:val="nl-NL"/>
              </w:rPr>
              <w:t>Tạo tâm thế hứng thú cho học sinh và từng bước làm quen bài học.</w:t>
            </w:r>
            <w:r w:rsidRPr="00F3650C">
              <w:rPr>
                <w:rFonts w:asciiTheme="majorHAnsi" w:hAnsiTheme="majorHAnsi" w:cstheme="majorHAnsi"/>
                <w:bCs/>
                <w:sz w:val="26"/>
                <w:szCs w:val="26"/>
                <w:lang w:val="vi-VN"/>
              </w:rPr>
              <w:t>.</w:t>
            </w:r>
          </w:p>
          <w:p w14:paraId="52BEFDCE" w14:textId="77777777" w:rsidR="00CD3D8D" w:rsidRPr="00F3650C" w:rsidRDefault="00CD3D8D" w:rsidP="003B3BA9">
            <w:pPr>
              <w:jc w:val="both"/>
              <w:rPr>
                <w:rFonts w:asciiTheme="majorHAnsi" w:hAnsiTheme="majorHAnsi" w:cstheme="majorHAnsi"/>
                <w:bCs/>
                <w:sz w:val="26"/>
                <w:szCs w:val="26"/>
                <w:lang w:val="vi-VN"/>
              </w:rPr>
            </w:pPr>
            <w:r w:rsidRPr="00F3650C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2. Nội dung:</w:t>
            </w:r>
          </w:p>
          <w:p w14:paraId="041B9B16" w14:textId="77777777" w:rsidR="00CD3D8D" w:rsidRPr="00F3650C" w:rsidRDefault="00CD3D8D" w:rsidP="003B3BA9">
            <w:pPr>
              <w:jc w:val="both"/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</w:pPr>
            <w:r w:rsidRPr="00F3650C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>2.1.Nhận lớp</w:t>
            </w:r>
          </w:p>
          <w:p w14:paraId="321946E7" w14:textId="77777777" w:rsidR="00CD3D8D" w:rsidRPr="00F3650C" w:rsidRDefault="00CD3D8D" w:rsidP="003B3BA9">
            <w:pPr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F3650C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- Kiểm tra sức khỏe HS</w:t>
            </w:r>
          </w:p>
          <w:p w14:paraId="0EC1D055" w14:textId="77777777" w:rsidR="00CD3D8D" w:rsidRPr="00F3650C" w:rsidRDefault="00CD3D8D" w:rsidP="003B3BA9">
            <w:pPr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F3650C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- Phổ biến mục tiêu bài học.</w:t>
            </w:r>
          </w:p>
          <w:p w14:paraId="3C61FA23" w14:textId="77777777" w:rsidR="00CD3D8D" w:rsidRPr="00F3650C" w:rsidRDefault="00CD3D8D" w:rsidP="003B3BA9">
            <w:pPr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F3650C">
              <w:rPr>
                <w:rFonts w:asciiTheme="majorHAnsi" w:hAnsiTheme="majorHAnsi" w:cstheme="majorHAnsi"/>
                <w:b/>
                <w:sz w:val="26"/>
                <w:szCs w:val="26"/>
              </w:rPr>
              <w:t>2</w:t>
            </w:r>
            <w:r w:rsidRPr="00F3650C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>.</w:t>
            </w:r>
            <w:r w:rsidRPr="00F3650C">
              <w:rPr>
                <w:rFonts w:asciiTheme="majorHAnsi" w:hAnsiTheme="majorHAnsi" w:cstheme="majorHAnsi"/>
                <w:b/>
                <w:sz w:val="26"/>
                <w:szCs w:val="26"/>
              </w:rPr>
              <w:t>2.Khởi động:</w:t>
            </w:r>
          </w:p>
          <w:p w14:paraId="15C5DF78" w14:textId="77777777" w:rsidR="00CD3D8D" w:rsidRPr="00F3650C" w:rsidRDefault="00CD3D8D" w:rsidP="003B3BA9">
            <w:pPr>
              <w:jc w:val="both"/>
              <w:rPr>
                <w:rFonts w:asciiTheme="majorHAnsi" w:hAnsiTheme="majorHAnsi" w:cstheme="majorHAnsi"/>
                <w:b/>
                <w:sz w:val="26"/>
                <w:szCs w:val="26"/>
                <w:u w:val="single"/>
              </w:rPr>
            </w:pPr>
            <w:r w:rsidRPr="00F3650C">
              <w:rPr>
                <w:rFonts w:asciiTheme="majorHAnsi" w:hAnsiTheme="majorHAnsi" w:cstheme="majorHAnsi"/>
                <w:b/>
                <w:sz w:val="26"/>
                <w:szCs w:val="26"/>
              </w:rPr>
              <w:t>a. Khởi động chung:</w:t>
            </w:r>
          </w:p>
          <w:p w14:paraId="631AAE65" w14:textId="77777777" w:rsidR="00CD3D8D" w:rsidRPr="00F3650C" w:rsidRDefault="00CD3D8D" w:rsidP="003B3BA9">
            <w:pPr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F3650C">
              <w:rPr>
                <w:rFonts w:asciiTheme="majorHAnsi" w:hAnsiTheme="majorHAnsi" w:cstheme="majorHAnsi"/>
                <w:sz w:val="26"/>
                <w:szCs w:val="26"/>
              </w:rPr>
              <w:t>- Tập các động tác vươn thở, tay, ngực, bụng, chân, vặn mình, phối hợp</w:t>
            </w:r>
          </w:p>
          <w:p w14:paraId="11A1548D" w14:textId="77777777" w:rsidR="00CD3D8D" w:rsidRPr="00F3650C" w:rsidRDefault="00CD3D8D" w:rsidP="003B3BA9">
            <w:pPr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F3650C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lastRenderedPageBreak/>
              <w:t>- Xoay các khớp.</w:t>
            </w:r>
          </w:p>
          <w:p w14:paraId="7535625C" w14:textId="77777777" w:rsidR="00CD3D8D" w:rsidRPr="00F3650C" w:rsidRDefault="00CD3D8D" w:rsidP="003B3BA9">
            <w:pPr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F3650C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- Ép dọc, ép ngang</w:t>
            </w:r>
          </w:p>
          <w:p w14:paraId="1C0B6C05" w14:textId="77777777" w:rsidR="00CD3D8D" w:rsidRPr="00F3650C" w:rsidRDefault="00CD3D8D" w:rsidP="003B3BA9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F3650C">
              <w:rPr>
                <w:rFonts w:asciiTheme="majorHAnsi" w:hAnsiTheme="majorHAnsi" w:cstheme="majorHAnsi"/>
                <w:b/>
                <w:sz w:val="26"/>
                <w:szCs w:val="26"/>
              </w:rPr>
              <w:t>b. Khởi động chuyên môn:</w:t>
            </w:r>
          </w:p>
          <w:p w14:paraId="7D3BB462" w14:textId="77777777" w:rsidR="00CD3D8D" w:rsidRPr="00F3650C" w:rsidRDefault="00CD3D8D" w:rsidP="003B3BA9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F3650C">
              <w:rPr>
                <w:rFonts w:asciiTheme="majorHAnsi" w:hAnsiTheme="majorHAnsi" w:cstheme="majorHAnsi"/>
                <w:sz w:val="26"/>
                <w:szCs w:val="26"/>
              </w:rPr>
              <w:t>- Chạy bước nhỏ(tại chỗ)</w:t>
            </w:r>
          </w:p>
          <w:p w14:paraId="7684191F" w14:textId="77777777" w:rsidR="00CD3D8D" w:rsidRPr="00F3650C" w:rsidRDefault="00CD3D8D" w:rsidP="003B3BA9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F3650C">
              <w:rPr>
                <w:rFonts w:asciiTheme="majorHAnsi" w:hAnsiTheme="majorHAnsi" w:cstheme="majorHAnsi"/>
                <w:sz w:val="26"/>
                <w:szCs w:val="26"/>
              </w:rPr>
              <w:t>- Chạy nâng cao đùi.(tại chỗ)</w:t>
            </w:r>
          </w:p>
          <w:p w14:paraId="44C4AE7A" w14:textId="77777777" w:rsidR="00CD3D8D" w:rsidRDefault="00CD3D8D" w:rsidP="003B3BA9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F3650C">
              <w:rPr>
                <w:rFonts w:asciiTheme="majorHAnsi" w:hAnsiTheme="majorHAnsi" w:cstheme="majorHAnsi"/>
                <w:sz w:val="26"/>
                <w:szCs w:val="26"/>
              </w:rPr>
              <w:t>-</w:t>
            </w:r>
            <w:r w:rsidRPr="00F3650C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</w:t>
            </w:r>
            <w:r w:rsidRPr="00F3650C">
              <w:rPr>
                <w:rFonts w:asciiTheme="majorHAnsi" w:hAnsiTheme="majorHAnsi" w:cstheme="majorHAnsi"/>
                <w:sz w:val="26"/>
                <w:szCs w:val="26"/>
              </w:rPr>
              <w:t>Chạy gót chạm mông.(tại chỗ)</w:t>
            </w:r>
          </w:p>
          <w:p w14:paraId="0F7BF4F1" w14:textId="21708716" w:rsidR="003B65BA" w:rsidRPr="00F3650C" w:rsidRDefault="003B65BA" w:rsidP="003B3BA9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- Bật cao co gối</w:t>
            </w:r>
          </w:p>
          <w:p w14:paraId="48664DAB" w14:textId="77777777" w:rsidR="00CD3D8D" w:rsidRPr="00F3650C" w:rsidRDefault="00CD3D8D" w:rsidP="003B3BA9">
            <w:pPr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F3650C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2.3. Kiểm tra bài cũ: </w:t>
            </w:r>
          </w:p>
          <w:p w14:paraId="17BE80AD" w14:textId="360A2A15" w:rsidR="00CD3D8D" w:rsidRPr="00F3650C" w:rsidRDefault="00CD3D8D" w:rsidP="003B3BA9">
            <w:pPr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  <w:r w:rsidRPr="00F3650C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?</w:t>
            </w:r>
            <w:r w:rsidR="00CC5490" w:rsidRPr="00F3650C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 xml:space="preserve"> Chạy đà chếch 3 bước giậm nhảy đá lăng qua xà thấp (50-70cm)</w:t>
            </w:r>
            <w:r w:rsidR="003B65BA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 xml:space="preserve"> </w:t>
            </w:r>
            <w:r w:rsidR="00CC5490" w:rsidRPr="00F3650C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>rơi xuống đ</w:t>
            </w:r>
            <w:r w:rsidR="003B65BA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>ệm</w:t>
            </w:r>
            <w:r w:rsidR="00CC5490" w:rsidRPr="00F3650C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 xml:space="preserve"> bằng chân giậm</w:t>
            </w:r>
          </w:p>
          <w:p w14:paraId="025B2160" w14:textId="77777777" w:rsidR="00CD3D8D" w:rsidRPr="00F3650C" w:rsidRDefault="00CD3D8D" w:rsidP="003B3BA9">
            <w:pPr>
              <w:jc w:val="both"/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</w:pPr>
            <w:r w:rsidRPr="00F3650C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>3. Sản phẩm:</w:t>
            </w:r>
          </w:p>
          <w:p w14:paraId="7D1C2003" w14:textId="77777777" w:rsidR="00CD3D8D" w:rsidRPr="00F3650C" w:rsidRDefault="00CD3D8D" w:rsidP="003B3BA9">
            <w:pPr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F3650C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 xml:space="preserve">- </w:t>
            </w:r>
            <w:r w:rsidRPr="00F3650C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HS nắm được mục tiêu giờ học.</w:t>
            </w:r>
          </w:p>
          <w:p w14:paraId="3B04FF84" w14:textId="77777777" w:rsidR="00CD3D8D" w:rsidRPr="00F3650C" w:rsidRDefault="00CD3D8D" w:rsidP="003B3BA9">
            <w:pPr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F3650C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- Đưa được cơ thể chuyển từ trạng thái tĩnh sang động.</w:t>
            </w:r>
          </w:p>
          <w:p w14:paraId="49CB2F10" w14:textId="77777777" w:rsidR="00CD3D8D" w:rsidRPr="00F3650C" w:rsidRDefault="00CD3D8D" w:rsidP="003B3BA9">
            <w:pPr>
              <w:jc w:val="both"/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</w:pPr>
            <w:r w:rsidRPr="00F3650C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>4. Tổ chức hoạt động</w:t>
            </w:r>
          </w:p>
          <w:p w14:paraId="12D956ED" w14:textId="77777777" w:rsidR="00CD3D8D" w:rsidRPr="00F3650C" w:rsidRDefault="00CD3D8D" w:rsidP="003B3BA9">
            <w:pPr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F3650C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B1: GV giao  nhiệm vụ</w:t>
            </w:r>
          </w:p>
          <w:p w14:paraId="36E87AF8" w14:textId="77777777" w:rsidR="00CD3D8D" w:rsidRPr="00F3650C" w:rsidRDefault="00CD3D8D" w:rsidP="003B3BA9">
            <w:pPr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F3650C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B2,3: Thực hiện nhiệm vụ: tập khởi động</w:t>
            </w:r>
          </w:p>
          <w:p w14:paraId="0FC250C4" w14:textId="77777777" w:rsidR="00CD3D8D" w:rsidRPr="00F3650C" w:rsidRDefault="00CD3D8D" w:rsidP="003B3BA9">
            <w:pPr>
              <w:spacing w:line="276" w:lineRule="auto"/>
              <w:jc w:val="both"/>
              <w:rPr>
                <w:rFonts w:asciiTheme="majorHAnsi" w:eastAsia="Arial" w:hAnsiTheme="majorHAnsi" w:cstheme="majorHAnsi"/>
                <w:sz w:val="26"/>
                <w:szCs w:val="26"/>
                <w:lang w:val="vi-VN"/>
              </w:rPr>
            </w:pPr>
            <w:r w:rsidRPr="00F3650C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B4: GV nhận xét đánh giá</w:t>
            </w:r>
          </w:p>
        </w:tc>
        <w:tc>
          <w:tcPr>
            <w:tcW w:w="720" w:type="dxa"/>
          </w:tcPr>
          <w:p w14:paraId="2CA12C6C" w14:textId="77777777" w:rsidR="00CD3D8D" w:rsidRPr="00F3650C" w:rsidRDefault="00CD3D8D" w:rsidP="003B3BA9">
            <w:pPr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F3650C">
              <w:rPr>
                <w:rFonts w:asciiTheme="majorHAnsi" w:hAnsiTheme="majorHAnsi" w:cstheme="majorHAnsi"/>
                <w:sz w:val="26"/>
                <w:szCs w:val="26"/>
              </w:rPr>
              <w:lastRenderedPageBreak/>
              <w:t>8p</w:t>
            </w:r>
          </w:p>
          <w:p w14:paraId="3E31EE12" w14:textId="77777777" w:rsidR="00CD3D8D" w:rsidRPr="00F3650C" w:rsidRDefault="00CD3D8D" w:rsidP="003B3BA9">
            <w:pPr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1C870348" w14:textId="77777777" w:rsidR="00CD3D8D" w:rsidRPr="00F3650C" w:rsidRDefault="00CD3D8D" w:rsidP="003B3BA9">
            <w:pPr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0295935D" w14:textId="77777777" w:rsidR="00CD3D8D" w:rsidRPr="00F3650C" w:rsidRDefault="00CD3D8D" w:rsidP="003B3BA9">
            <w:pPr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3F42FEB9" w14:textId="77777777" w:rsidR="00CD3D8D" w:rsidRPr="00F3650C" w:rsidRDefault="00CD3D8D" w:rsidP="003B3BA9">
            <w:pPr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0832D1EF" w14:textId="77777777" w:rsidR="00CD3D8D" w:rsidRPr="00F3650C" w:rsidRDefault="00CD3D8D" w:rsidP="003B3BA9">
            <w:pPr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20AC7653" w14:textId="77777777" w:rsidR="00CD3D8D" w:rsidRPr="00F3650C" w:rsidRDefault="00CD3D8D" w:rsidP="003B3BA9">
            <w:pPr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1343FFFC" w14:textId="77777777" w:rsidR="00CD3D8D" w:rsidRPr="00F3650C" w:rsidRDefault="00CD3D8D" w:rsidP="003B3BA9">
            <w:pPr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32C01202" w14:textId="77777777" w:rsidR="00CD3D8D" w:rsidRPr="00F3650C" w:rsidRDefault="00CD3D8D" w:rsidP="003B3BA9">
            <w:pPr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0D7F97B1" w14:textId="77777777" w:rsidR="00CD3D8D" w:rsidRPr="00F3650C" w:rsidRDefault="00CD3D8D" w:rsidP="003B3BA9">
            <w:pPr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72EB2748" w14:textId="77777777" w:rsidR="00CD3D8D" w:rsidRPr="00F3650C" w:rsidRDefault="00CD3D8D" w:rsidP="003B3BA9">
            <w:pPr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424EE806" w14:textId="77777777" w:rsidR="00CD3D8D" w:rsidRPr="00F3650C" w:rsidRDefault="00CD3D8D" w:rsidP="003B3BA9">
            <w:pPr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6827F330" w14:textId="77777777" w:rsidR="00CD3D8D" w:rsidRPr="00F3650C" w:rsidRDefault="00CD3D8D" w:rsidP="003B3BA9">
            <w:pPr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5FA95D70" w14:textId="77777777" w:rsidR="00CD3D8D" w:rsidRPr="00F3650C" w:rsidRDefault="00CD3D8D" w:rsidP="003B3BA9">
            <w:pPr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7F728C31" w14:textId="77777777" w:rsidR="00CD3D8D" w:rsidRPr="00F3650C" w:rsidRDefault="00CD3D8D" w:rsidP="003B3BA9">
            <w:pPr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68793354" w14:textId="77777777" w:rsidR="00CD3D8D" w:rsidRPr="00F3650C" w:rsidRDefault="00CD3D8D" w:rsidP="003B3BA9">
            <w:pPr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0CB2FD5A" w14:textId="77777777" w:rsidR="00CD3D8D" w:rsidRPr="00F3650C" w:rsidRDefault="00CD3D8D" w:rsidP="003B3BA9">
            <w:pPr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F3650C">
              <w:rPr>
                <w:rFonts w:asciiTheme="majorHAnsi" w:hAnsiTheme="majorHAnsi" w:cstheme="majorHAnsi"/>
                <w:sz w:val="26"/>
                <w:szCs w:val="26"/>
              </w:rPr>
              <w:t>30s/đt</w:t>
            </w:r>
          </w:p>
        </w:tc>
        <w:tc>
          <w:tcPr>
            <w:tcW w:w="720" w:type="dxa"/>
          </w:tcPr>
          <w:p w14:paraId="49AE2562" w14:textId="77777777" w:rsidR="00CD3D8D" w:rsidRPr="00F3650C" w:rsidRDefault="00CD3D8D" w:rsidP="003B3BA9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14:paraId="38DD0994" w14:textId="77777777" w:rsidR="00CD3D8D" w:rsidRPr="00F3650C" w:rsidRDefault="00CD3D8D" w:rsidP="003B3BA9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14:paraId="12C5389A" w14:textId="77777777" w:rsidR="00CD3D8D" w:rsidRPr="00F3650C" w:rsidRDefault="00CD3D8D" w:rsidP="003B3BA9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14:paraId="33192A83" w14:textId="77777777" w:rsidR="00CD3D8D" w:rsidRPr="00F3650C" w:rsidRDefault="00CD3D8D" w:rsidP="003B3BA9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14:paraId="6780B0C4" w14:textId="77777777" w:rsidR="00CD3D8D" w:rsidRPr="00F3650C" w:rsidRDefault="00CD3D8D" w:rsidP="003B3BA9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14:paraId="4F0A2C7D" w14:textId="77777777" w:rsidR="00CD3D8D" w:rsidRPr="00F3650C" w:rsidRDefault="00CD3D8D" w:rsidP="003B3BA9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14:paraId="545996B8" w14:textId="77777777" w:rsidR="00CD3D8D" w:rsidRPr="00F3650C" w:rsidRDefault="00CD3D8D" w:rsidP="003B3BA9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14:paraId="0BF7EC7C" w14:textId="77777777" w:rsidR="00CD3D8D" w:rsidRPr="00F3650C" w:rsidRDefault="00CD3D8D" w:rsidP="003B3BA9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14:paraId="41380A24" w14:textId="77777777" w:rsidR="00CD3D8D" w:rsidRPr="00F3650C" w:rsidRDefault="00CD3D8D" w:rsidP="003B3BA9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14:paraId="1DE9F0A8" w14:textId="77777777" w:rsidR="00CD3D8D" w:rsidRPr="00F3650C" w:rsidRDefault="00CD3D8D" w:rsidP="003B3BA9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14:paraId="32C20DE3" w14:textId="77777777" w:rsidR="00CD3D8D" w:rsidRPr="00F3650C" w:rsidRDefault="00CD3D8D" w:rsidP="003B3BA9">
            <w:pPr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F3650C">
              <w:rPr>
                <w:rFonts w:asciiTheme="majorHAnsi" w:hAnsiTheme="majorHAnsi" w:cstheme="majorHAnsi"/>
                <w:sz w:val="26"/>
                <w:szCs w:val="26"/>
              </w:rPr>
              <w:lastRenderedPageBreak/>
              <w:t>2Lx 8N/đt</w:t>
            </w:r>
          </w:p>
        </w:tc>
        <w:tc>
          <w:tcPr>
            <w:tcW w:w="2696" w:type="dxa"/>
          </w:tcPr>
          <w:p w14:paraId="599B816C" w14:textId="77777777" w:rsidR="00CD3D8D" w:rsidRPr="00F3650C" w:rsidRDefault="00CD3D8D" w:rsidP="003B3BA9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3DC102C5" w14:textId="77777777" w:rsidR="00CD3D8D" w:rsidRPr="00F3650C" w:rsidRDefault="00CD3D8D" w:rsidP="003B3BA9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3094270B" w14:textId="77777777" w:rsidR="00CD3D8D" w:rsidRPr="00F3650C" w:rsidRDefault="00CD3D8D" w:rsidP="003B3BA9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3EAAA4EB" w14:textId="77777777" w:rsidR="00CD3D8D" w:rsidRPr="00F3650C" w:rsidRDefault="00CD3D8D" w:rsidP="003B3BA9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33858FA2" w14:textId="77777777" w:rsidR="00CD3D8D" w:rsidRPr="00F3650C" w:rsidRDefault="00CD3D8D" w:rsidP="003B3BA9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25E3FF89" w14:textId="77777777" w:rsidR="00CD3D8D" w:rsidRPr="00F3650C" w:rsidRDefault="00CD3D8D" w:rsidP="003B3BA9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36CF01C3" w14:textId="77777777" w:rsidR="00CD3D8D" w:rsidRPr="00F3650C" w:rsidRDefault="00CD3D8D" w:rsidP="003B3BA9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3E836B42" w14:textId="77777777" w:rsidR="00CD3D8D" w:rsidRPr="00F3650C" w:rsidRDefault="00CD3D8D" w:rsidP="003B3BA9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F3650C">
              <w:rPr>
                <w:rFonts w:asciiTheme="majorHAnsi" w:hAnsiTheme="majorHAnsi" w:cstheme="majorHAnsi"/>
                <w:sz w:val="26"/>
                <w:szCs w:val="26"/>
              </w:rPr>
              <w:t xml:space="preserve">- GV nhận lớp chúc SK HS, kiểm tra </w:t>
            </w:r>
            <w:r w:rsidRPr="00F3650C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sức khỏe</w:t>
            </w:r>
            <w:r w:rsidRPr="00F3650C">
              <w:rPr>
                <w:rFonts w:asciiTheme="majorHAnsi" w:hAnsiTheme="majorHAnsi" w:cstheme="majorHAnsi"/>
                <w:sz w:val="26"/>
                <w:szCs w:val="26"/>
              </w:rPr>
              <w:t xml:space="preserve"> HS, nêu yêu cầu nội quy lớp học và phổ biến ngắn gọn </w:t>
            </w:r>
            <w:r w:rsidRPr="00F3650C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mục tiêu</w:t>
            </w:r>
            <w:r w:rsidRPr="00F3650C">
              <w:rPr>
                <w:rFonts w:asciiTheme="majorHAnsi" w:hAnsiTheme="majorHAnsi" w:cstheme="majorHAnsi"/>
                <w:sz w:val="26"/>
                <w:szCs w:val="26"/>
              </w:rPr>
              <w:t xml:space="preserve"> bài học</w:t>
            </w:r>
          </w:p>
          <w:p w14:paraId="52B69F83" w14:textId="77777777" w:rsidR="00CD3D8D" w:rsidRPr="00F3650C" w:rsidRDefault="00CD3D8D" w:rsidP="003B3BA9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43124AF1" w14:textId="77777777" w:rsidR="00CD3D8D" w:rsidRPr="00F3650C" w:rsidRDefault="00CD3D8D" w:rsidP="003B3BA9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2FD1DE09" w14:textId="77777777" w:rsidR="00CD3D8D" w:rsidRPr="00F3650C" w:rsidRDefault="00CD3D8D" w:rsidP="003B3BA9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F3650C">
              <w:rPr>
                <w:rFonts w:asciiTheme="majorHAnsi" w:hAnsiTheme="majorHAnsi" w:cstheme="majorHAnsi"/>
                <w:sz w:val="26"/>
                <w:szCs w:val="26"/>
              </w:rPr>
              <w:t>- GV hướng dẫn học sinh khởi động</w:t>
            </w:r>
          </w:p>
          <w:p w14:paraId="213FDAFC" w14:textId="77777777" w:rsidR="00CD3D8D" w:rsidRPr="00F3650C" w:rsidRDefault="00CD3D8D" w:rsidP="003B3BA9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29C0B59D" w14:textId="77777777" w:rsidR="00CD3D8D" w:rsidRPr="00F3650C" w:rsidRDefault="00CD3D8D" w:rsidP="003B3BA9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F3650C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- </w:t>
            </w:r>
            <w:r w:rsidRPr="00F3650C">
              <w:rPr>
                <w:rFonts w:asciiTheme="majorHAnsi" w:hAnsiTheme="majorHAnsi" w:cstheme="majorHAnsi"/>
                <w:sz w:val="26"/>
                <w:szCs w:val="26"/>
              </w:rPr>
              <w:t>GV quan sát nhắc nhở HS tập luyện đúng biên độ và yêu cầu kỹ thuật</w:t>
            </w:r>
          </w:p>
          <w:p w14:paraId="61040720" w14:textId="77777777" w:rsidR="00CD3D8D" w:rsidRPr="00F3650C" w:rsidRDefault="00CD3D8D" w:rsidP="003B3BA9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72922E37" w14:textId="77777777" w:rsidR="00CD3D8D" w:rsidRPr="00F3650C" w:rsidRDefault="00CD3D8D" w:rsidP="003B3BA9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6D03DAC8" w14:textId="77777777" w:rsidR="00CD3D8D" w:rsidRPr="00F3650C" w:rsidRDefault="00CD3D8D" w:rsidP="003B3BA9">
            <w:pPr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F3650C">
              <w:rPr>
                <w:rFonts w:asciiTheme="majorHAnsi" w:hAnsiTheme="majorHAnsi" w:cstheme="majorHAnsi"/>
                <w:sz w:val="26"/>
                <w:szCs w:val="26"/>
              </w:rPr>
              <w:t>- GV điều khiển HS tập luyện theo nhịp vỗ tay nhanh dần.</w:t>
            </w:r>
          </w:p>
          <w:p w14:paraId="47ED0C96" w14:textId="77777777" w:rsidR="00CD3D8D" w:rsidRPr="00F3650C" w:rsidRDefault="00CD3D8D" w:rsidP="003B3BA9">
            <w:pPr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  <w:p w14:paraId="6C08BFEA" w14:textId="77777777" w:rsidR="00CD3D8D" w:rsidRPr="00F3650C" w:rsidRDefault="00CD3D8D" w:rsidP="003B3BA9">
            <w:pPr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  <w:p w14:paraId="26B763A7" w14:textId="77777777" w:rsidR="00CD3D8D" w:rsidRPr="00F3650C" w:rsidRDefault="00CD3D8D" w:rsidP="003B3BA9">
            <w:pPr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  <w:p w14:paraId="6476CA05" w14:textId="77777777" w:rsidR="00CD3D8D" w:rsidRPr="00F3650C" w:rsidRDefault="00CD3D8D" w:rsidP="003B3BA9">
            <w:pPr>
              <w:spacing w:line="276" w:lineRule="auto"/>
              <w:jc w:val="both"/>
              <w:rPr>
                <w:rFonts w:asciiTheme="majorHAnsi" w:eastAsia="Calibri" w:hAnsiTheme="majorHAnsi" w:cstheme="majorHAnsi"/>
                <w:sz w:val="26"/>
                <w:szCs w:val="26"/>
                <w:lang w:val="vi-VN"/>
              </w:rPr>
            </w:pPr>
            <w:r w:rsidRPr="00F3650C">
              <w:rPr>
                <w:rFonts w:asciiTheme="majorHAnsi" w:eastAsia="Calibri" w:hAnsiTheme="majorHAnsi" w:cstheme="majorHAnsi"/>
                <w:sz w:val="26"/>
                <w:szCs w:val="26"/>
                <w:lang w:val="vi-VN"/>
              </w:rPr>
              <w:t>- Gọi 1-2 HS trả lời câu hỏi</w:t>
            </w:r>
          </w:p>
          <w:p w14:paraId="3C30FF2D" w14:textId="77777777" w:rsidR="00CD3D8D" w:rsidRPr="00F3650C" w:rsidRDefault="00CD3D8D" w:rsidP="003B3BA9">
            <w:pPr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F3650C">
              <w:rPr>
                <w:rFonts w:asciiTheme="majorHAnsi" w:eastAsia="Calibri" w:hAnsiTheme="majorHAnsi" w:cstheme="majorHAnsi"/>
                <w:sz w:val="26"/>
                <w:szCs w:val="26"/>
                <w:lang w:val="vi-VN"/>
              </w:rPr>
              <w:t>- GV nhận xét, đánh giá, xếp loại</w:t>
            </w:r>
          </w:p>
        </w:tc>
        <w:tc>
          <w:tcPr>
            <w:tcW w:w="2524" w:type="dxa"/>
          </w:tcPr>
          <w:p w14:paraId="3EBA47A0" w14:textId="77777777" w:rsidR="00CD3D8D" w:rsidRPr="00F3650C" w:rsidRDefault="00CD3D8D" w:rsidP="003B3BA9">
            <w:pPr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  <w:p w14:paraId="0B5A9CA5" w14:textId="77777777" w:rsidR="00CD3D8D" w:rsidRPr="00F3650C" w:rsidRDefault="00CD3D8D" w:rsidP="003B3BA9">
            <w:pPr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  <w:p w14:paraId="2E381F6A" w14:textId="77777777" w:rsidR="00CD3D8D" w:rsidRPr="00F3650C" w:rsidRDefault="00CD3D8D" w:rsidP="003B3BA9">
            <w:pPr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  <w:p w14:paraId="3A19E533" w14:textId="77777777" w:rsidR="00CD3D8D" w:rsidRPr="00F3650C" w:rsidRDefault="00CD3D8D" w:rsidP="003B3BA9">
            <w:pPr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  <w:p w14:paraId="0E7A9824" w14:textId="77777777" w:rsidR="00CD3D8D" w:rsidRPr="00F3650C" w:rsidRDefault="00CD3D8D" w:rsidP="003B3BA9">
            <w:pPr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  <w:p w14:paraId="6BA4F993" w14:textId="77777777" w:rsidR="00CD3D8D" w:rsidRPr="00F3650C" w:rsidRDefault="00CD3D8D" w:rsidP="003B3BA9">
            <w:pPr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  <w:p w14:paraId="33078034" w14:textId="77777777" w:rsidR="00CD3D8D" w:rsidRPr="00F3650C" w:rsidRDefault="00CD3D8D" w:rsidP="003B3BA9">
            <w:pPr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F3650C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- Lớp trưởng tập trung báo cáo.</w:t>
            </w:r>
          </w:p>
          <w:p w14:paraId="41CE11D9" w14:textId="77777777" w:rsidR="00CD3D8D" w:rsidRPr="00F3650C" w:rsidRDefault="00CD3D8D" w:rsidP="003B3BA9">
            <w:pPr>
              <w:tabs>
                <w:tab w:val="left" w:pos="2740"/>
              </w:tabs>
              <w:rPr>
                <w:rFonts w:asciiTheme="majorHAnsi" w:hAnsiTheme="majorHAnsi" w:cstheme="majorHAnsi"/>
                <w:sz w:val="26"/>
                <w:szCs w:val="26"/>
              </w:rPr>
            </w:pPr>
            <w:r w:rsidRPr="00F3650C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* </w:t>
            </w:r>
            <w:r w:rsidRPr="00F3650C">
              <w:rPr>
                <w:rFonts w:asciiTheme="majorHAnsi" w:hAnsiTheme="majorHAnsi" w:cstheme="majorHAnsi"/>
                <w:bCs/>
                <w:sz w:val="26"/>
                <w:szCs w:val="26"/>
                <w:lang w:val="vi-VN"/>
              </w:rPr>
              <w:t>Đ</w:t>
            </w:r>
            <w:r w:rsidRPr="00F3650C">
              <w:rPr>
                <w:rFonts w:asciiTheme="majorHAnsi" w:hAnsiTheme="majorHAnsi" w:cstheme="majorHAnsi"/>
                <w:bCs/>
                <w:sz w:val="26"/>
                <w:szCs w:val="26"/>
              </w:rPr>
              <w:t>HNL:</w:t>
            </w:r>
          </w:p>
          <w:p w14:paraId="198F8C33" w14:textId="77777777" w:rsidR="00CD3D8D" w:rsidRPr="00F3650C" w:rsidRDefault="00CD3D8D" w:rsidP="003B3BA9">
            <w:pPr>
              <w:tabs>
                <w:tab w:val="left" w:pos="2740"/>
              </w:tabs>
              <w:jc w:val="center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  <w:r w:rsidRPr="00F3650C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sym w:font="Webdings" w:char="F080"/>
            </w:r>
            <w:r w:rsidRPr="00F3650C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sym w:font="Webdings" w:char="F080"/>
            </w:r>
            <w:r w:rsidRPr="00F3650C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sym w:font="Webdings" w:char="F080"/>
            </w:r>
            <w:r w:rsidRPr="00F3650C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sym w:font="Webdings" w:char="F080"/>
            </w:r>
            <w:r w:rsidRPr="00F3650C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sym w:font="Webdings" w:char="F080"/>
            </w:r>
          </w:p>
          <w:p w14:paraId="33023641" w14:textId="77777777" w:rsidR="00CD3D8D" w:rsidRPr="00F3650C" w:rsidRDefault="00CD3D8D" w:rsidP="003B3BA9">
            <w:pPr>
              <w:tabs>
                <w:tab w:val="left" w:pos="2740"/>
              </w:tabs>
              <w:jc w:val="center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  <w:r w:rsidRPr="00F3650C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sym w:font="Webdings" w:char="F080"/>
            </w:r>
            <w:r w:rsidRPr="00F3650C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sym w:font="Webdings" w:char="F080"/>
            </w:r>
            <w:r w:rsidRPr="00F3650C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sym w:font="Webdings" w:char="F080"/>
            </w:r>
            <w:r w:rsidRPr="00F3650C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sym w:font="Webdings" w:char="F080"/>
            </w:r>
            <w:r w:rsidRPr="00F3650C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sym w:font="Webdings" w:char="F080"/>
            </w:r>
          </w:p>
          <w:p w14:paraId="40F38761" w14:textId="20B1DCB9" w:rsidR="00CD3D8D" w:rsidRPr="00F3650C" w:rsidRDefault="00CD3D8D" w:rsidP="002C21AC">
            <w:pPr>
              <w:tabs>
                <w:tab w:val="left" w:pos="2740"/>
              </w:tabs>
              <w:jc w:val="center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  <w:r w:rsidRPr="00F3650C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sym w:font="Webdings" w:char="F080"/>
            </w:r>
            <w:r w:rsidRPr="00F3650C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sym w:font="Webdings" w:char="F080"/>
            </w:r>
            <w:r w:rsidRPr="00F3650C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sym w:font="Webdings" w:char="F080"/>
            </w:r>
            <w:r w:rsidRPr="00F3650C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sym w:font="Webdings" w:char="F080"/>
            </w:r>
            <w:r w:rsidRPr="00F3650C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sym w:font="Webdings" w:char="F080"/>
            </w:r>
          </w:p>
          <w:p w14:paraId="599D6DC7" w14:textId="77777777" w:rsidR="00CD3D8D" w:rsidRPr="00F3650C" w:rsidRDefault="00CD3D8D" w:rsidP="003B3BA9">
            <w:pPr>
              <w:tabs>
                <w:tab w:val="left" w:pos="2740"/>
              </w:tabs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</w:p>
          <w:p w14:paraId="07894775" w14:textId="77777777" w:rsidR="00CD3D8D" w:rsidRPr="00F3650C" w:rsidRDefault="00CD3D8D" w:rsidP="003B3BA9">
            <w:pPr>
              <w:rPr>
                <w:rFonts w:asciiTheme="majorHAnsi" w:eastAsia="Calibri" w:hAnsiTheme="majorHAnsi" w:cstheme="majorHAnsi"/>
                <w:sz w:val="26"/>
                <w:szCs w:val="26"/>
                <w:lang w:val="nl-NL"/>
              </w:rPr>
            </w:pPr>
            <w:r w:rsidRPr="00F3650C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 xml:space="preserve">                 </w:t>
            </w:r>
            <w:r w:rsidRPr="00F3650C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sym w:font="Webdings" w:char="0080"/>
            </w:r>
          </w:p>
          <w:p w14:paraId="38871704" w14:textId="77777777" w:rsidR="00CD3D8D" w:rsidRDefault="00CD3D8D" w:rsidP="003B3BA9">
            <w:pPr>
              <w:tabs>
                <w:tab w:val="left" w:pos="2740"/>
              </w:tabs>
              <w:jc w:val="center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</w:p>
          <w:p w14:paraId="626D7C0C" w14:textId="77777777" w:rsidR="002C21AC" w:rsidRPr="00F3650C" w:rsidRDefault="002C21AC" w:rsidP="003B3BA9">
            <w:pPr>
              <w:tabs>
                <w:tab w:val="left" w:pos="2740"/>
              </w:tabs>
              <w:jc w:val="center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</w:p>
          <w:p w14:paraId="318AC12E" w14:textId="77777777" w:rsidR="00CD3D8D" w:rsidRPr="00F3650C" w:rsidRDefault="00CD3D8D" w:rsidP="003B3BA9">
            <w:pPr>
              <w:jc w:val="both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  <w:r w:rsidRPr="00F3650C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>- Lớp trưởng điều khiển lớp tập luyện bằng nhịp hô dưới sự hướng dẫn của GV</w:t>
            </w:r>
          </w:p>
          <w:p w14:paraId="3321DB8D" w14:textId="77777777" w:rsidR="00CD3D8D" w:rsidRPr="00F3650C" w:rsidRDefault="00CD3D8D" w:rsidP="003B3BA9">
            <w:pPr>
              <w:jc w:val="both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  <w:r w:rsidRPr="00F3650C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>- HS tập luyện đồng loạt theo hiệu lệnh của lớp trưởng.</w:t>
            </w:r>
          </w:p>
          <w:p w14:paraId="34F081E5" w14:textId="77777777" w:rsidR="00CD3D8D" w:rsidRPr="00F3650C" w:rsidRDefault="00CD3D8D" w:rsidP="003B3BA9">
            <w:pPr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F3650C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* </w:t>
            </w:r>
            <w:r w:rsidRPr="00F3650C">
              <w:rPr>
                <w:rFonts w:asciiTheme="majorHAnsi" w:hAnsiTheme="majorHAnsi" w:cstheme="majorHAnsi"/>
                <w:bCs/>
                <w:sz w:val="26"/>
                <w:szCs w:val="26"/>
                <w:lang w:val="vi-VN"/>
              </w:rPr>
              <w:t>ĐHKĐ</w:t>
            </w:r>
            <w:r w:rsidRPr="00F3650C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 </w:t>
            </w:r>
          </w:p>
          <w:p w14:paraId="09B40796" w14:textId="77777777" w:rsidR="00CD3D8D" w:rsidRPr="00F3650C" w:rsidRDefault="00CD3D8D" w:rsidP="003B3BA9">
            <w:pP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  <w:p w14:paraId="5A93AD5A" w14:textId="3EFD40B8" w:rsidR="00CD3D8D" w:rsidRPr="00F3650C" w:rsidRDefault="003B65BA" w:rsidP="003B3BA9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 xml:space="preserve"> </w:t>
            </w:r>
            <w:r w:rsidR="00CD3D8D" w:rsidRPr="00F3650C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sym w:font="Webdings" w:char="F080"/>
            </w:r>
            <w:r w:rsidR="00CD3D8D" w:rsidRPr="00F3650C">
              <w:rPr>
                <w:rFonts w:asciiTheme="majorHAnsi" w:hAnsiTheme="majorHAnsi" w:cstheme="majorHAnsi"/>
                <w:sz w:val="26"/>
                <w:szCs w:val="26"/>
              </w:rPr>
              <w:t xml:space="preserve">   </w:t>
            </w:r>
            <w:r w:rsidR="00CD3D8D" w:rsidRPr="00F3650C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sym w:font="Webdings" w:char="F080"/>
            </w:r>
            <w:r w:rsidR="00CD3D8D" w:rsidRPr="00F3650C">
              <w:rPr>
                <w:rFonts w:asciiTheme="majorHAnsi" w:hAnsiTheme="majorHAnsi" w:cstheme="majorHAnsi"/>
                <w:sz w:val="26"/>
                <w:szCs w:val="26"/>
              </w:rPr>
              <w:t xml:space="preserve">   </w:t>
            </w:r>
            <w:r w:rsidR="00CD3D8D" w:rsidRPr="00F3650C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sym w:font="Webdings" w:char="F080"/>
            </w:r>
            <w:r w:rsidR="00CD3D8D" w:rsidRPr="00F3650C">
              <w:rPr>
                <w:rFonts w:asciiTheme="majorHAnsi" w:hAnsiTheme="majorHAnsi" w:cstheme="majorHAnsi"/>
                <w:sz w:val="26"/>
                <w:szCs w:val="26"/>
              </w:rPr>
              <w:t xml:space="preserve">   </w:t>
            </w:r>
            <w:r w:rsidR="00CD3D8D" w:rsidRPr="00F3650C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sym w:font="Webdings" w:char="F080"/>
            </w:r>
            <w:r w:rsidR="00CD3D8D" w:rsidRPr="00F3650C">
              <w:rPr>
                <w:rFonts w:asciiTheme="majorHAnsi" w:hAnsiTheme="majorHAnsi" w:cstheme="majorHAnsi"/>
                <w:sz w:val="26"/>
                <w:szCs w:val="26"/>
              </w:rPr>
              <w:t xml:space="preserve">   </w:t>
            </w:r>
            <w:r w:rsidR="00CD3D8D" w:rsidRPr="00F3650C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sym w:font="Webdings" w:char="F080"/>
            </w:r>
          </w:p>
          <w:p w14:paraId="6E6E47CF" w14:textId="77777777" w:rsidR="00CD3D8D" w:rsidRPr="00F3650C" w:rsidRDefault="00CD3D8D" w:rsidP="003B3BA9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F3650C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sym w:font="Webdings" w:char="F080"/>
            </w:r>
            <w:r w:rsidRPr="00F3650C">
              <w:rPr>
                <w:rFonts w:asciiTheme="majorHAnsi" w:hAnsiTheme="majorHAnsi" w:cstheme="majorHAnsi"/>
                <w:sz w:val="26"/>
                <w:szCs w:val="26"/>
              </w:rPr>
              <w:t xml:space="preserve">   </w:t>
            </w:r>
            <w:r w:rsidRPr="00F3650C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sym w:font="Webdings" w:char="F080"/>
            </w:r>
            <w:r w:rsidRPr="00F3650C">
              <w:rPr>
                <w:rFonts w:asciiTheme="majorHAnsi" w:hAnsiTheme="majorHAnsi" w:cstheme="majorHAnsi"/>
                <w:sz w:val="26"/>
                <w:szCs w:val="26"/>
              </w:rPr>
              <w:t xml:space="preserve">   </w:t>
            </w:r>
            <w:r w:rsidRPr="00F3650C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sym w:font="Webdings" w:char="F080"/>
            </w:r>
            <w:r w:rsidRPr="00F3650C">
              <w:rPr>
                <w:rFonts w:asciiTheme="majorHAnsi" w:hAnsiTheme="majorHAnsi" w:cstheme="majorHAnsi"/>
                <w:sz w:val="26"/>
                <w:szCs w:val="26"/>
              </w:rPr>
              <w:t xml:space="preserve">   </w:t>
            </w:r>
            <w:r w:rsidRPr="00F3650C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sym w:font="Webdings" w:char="F080"/>
            </w:r>
            <w:r w:rsidRPr="00F3650C">
              <w:rPr>
                <w:rFonts w:asciiTheme="majorHAnsi" w:hAnsiTheme="majorHAnsi" w:cstheme="majorHAnsi"/>
                <w:sz w:val="26"/>
                <w:szCs w:val="26"/>
              </w:rPr>
              <w:t xml:space="preserve">   </w:t>
            </w:r>
            <w:r w:rsidRPr="00F3650C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sym w:font="Webdings" w:char="F080"/>
            </w:r>
          </w:p>
          <w:p w14:paraId="17C5C28B" w14:textId="14A8AB90" w:rsidR="00CD3D8D" w:rsidRPr="00F3650C" w:rsidRDefault="003B65BA" w:rsidP="003B3BA9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 xml:space="preserve">  </w:t>
            </w:r>
            <w:r w:rsidR="00CD3D8D" w:rsidRPr="00F3650C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sym w:font="Webdings" w:char="F080"/>
            </w:r>
            <w:r w:rsidR="00CD3D8D" w:rsidRPr="00F3650C">
              <w:rPr>
                <w:rFonts w:asciiTheme="majorHAnsi" w:hAnsiTheme="majorHAnsi" w:cstheme="majorHAnsi"/>
                <w:sz w:val="26"/>
                <w:szCs w:val="26"/>
              </w:rPr>
              <w:t xml:space="preserve">   </w:t>
            </w:r>
            <w:r w:rsidR="00CD3D8D" w:rsidRPr="00F3650C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sym w:font="Webdings" w:char="F080"/>
            </w:r>
            <w:r w:rsidR="00CD3D8D" w:rsidRPr="00F3650C">
              <w:rPr>
                <w:rFonts w:asciiTheme="majorHAnsi" w:hAnsiTheme="majorHAnsi" w:cstheme="majorHAnsi"/>
                <w:sz w:val="26"/>
                <w:szCs w:val="26"/>
              </w:rPr>
              <w:t xml:space="preserve">   </w:t>
            </w:r>
            <w:r w:rsidR="00CD3D8D" w:rsidRPr="00F3650C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sym w:font="Webdings" w:char="F080"/>
            </w:r>
            <w:r w:rsidR="00CD3D8D" w:rsidRPr="00F3650C">
              <w:rPr>
                <w:rFonts w:asciiTheme="majorHAnsi" w:hAnsiTheme="majorHAnsi" w:cstheme="majorHAnsi"/>
                <w:sz w:val="26"/>
                <w:szCs w:val="26"/>
              </w:rPr>
              <w:t xml:space="preserve">   </w:t>
            </w:r>
            <w:r w:rsidR="00CD3D8D" w:rsidRPr="00F3650C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sym w:font="Webdings" w:char="F080"/>
            </w:r>
            <w:r w:rsidR="00CD3D8D" w:rsidRPr="00F3650C">
              <w:rPr>
                <w:rFonts w:asciiTheme="majorHAnsi" w:hAnsiTheme="majorHAnsi" w:cstheme="majorHAnsi"/>
                <w:sz w:val="26"/>
                <w:szCs w:val="26"/>
              </w:rPr>
              <w:t xml:space="preserve">   </w:t>
            </w:r>
            <w:r w:rsidR="00CD3D8D" w:rsidRPr="00F3650C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sym w:font="Webdings" w:char="F080"/>
            </w:r>
          </w:p>
          <w:p w14:paraId="18C5092B" w14:textId="77777777" w:rsidR="00CD3D8D" w:rsidRPr="00F3650C" w:rsidRDefault="00CD3D8D" w:rsidP="003B3BA9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F3650C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sym w:font="Webdings" w:char="F080"/>
            </w:r>
            <w:r w:rsidRPr="00F3650C">
              <w:rPr>
                <w:rFonts w:asciiTheme="majorHAnsi" w:hAnsiTheme="majorHAnsi" w:cstheme="majorHAnsi"/>
                <w:sz w:val="26"/>
                <w:szCs w:val="26"/>
              </w:rPr>
              <w:t xml:space="preserve">   </w:t>
            </w:r>
            <w:r w:rsidRPr="00F3650C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sym w:font="Webdings" w:char="F080"/>
            </w:r>
            <w:r w:rsidRPr="00F3650C">
              <w:rPr>
                <w:rFonts w:asciiTheme="majorHAnsi" w:hAnsiTheme="majorHAnsi" w:cstheme="majorHAnsi"/>
                <w:sz w:val="26"/>
                <w:szCs w:val="26"/>
              </w:rPr>
              <w:t xml:space="preserve">   </w:t>
            </w:r>
            <w:r w:rsidRPr="00F3650C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sym w:font="Webdings" w:char="F080"/>
            </w:r>
            <w:r w:rsidRPr="00F3650C">
              <w:rPr>
                <w:rFonts w:asciiTheme="majorHAnsi" w:hAnsiTheme="majorHAnsi" w:cstheme="majorHAnsi"/>
                <w:sz w:val="26"/>
                <w:szCs w:val="26"/>
              </w:rPr>
              <w:t xml:space="preserve">   </w:t>
            </w:r>
            <w:r w:rsidRPr="00F3650C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sym w:font="Webdings" w:char="F080"/>
            </w:r>
            <w:r w:rsidRPr="00F3650C">
              <w:rPr>
                <w:rFonts w:asciiTheme="majorHAnsi" w:hAnsiTheme="majorHAnsi" w:cstheme="majorHAnsi"/>
                <w:sz w:val="26"/>
                <w:szCs w:val="26"/>
              </w:rPr>
              <w:t xml:space="preserve">   </w:t>
            </w:r>
            <w:r w:rsidRPr="00F3650C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sym w:font="Webdings" w:char="F080"/>
            </w:r>
          </w:p>
          <w:p w14:paraId="59FD72B6" w14:textId="77777777" w:rsidR="00CD3D8D" w:rsidRPr="00F3650C" w:rsidRDefault="00CD3D8D" w:rsidP="003B3BA9">
            <w:pPr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</w:p>
          <w:p w14:paraId="6B26A3E1" w14:textId="77777777" w:rsidR="00CD3D8D" w:rsidRPr="00F3650C" w:rsidRDefault="00CD3D8D" w:rsidP="003B3BA9">
            <w:pPr>
              <w:rPr>
                <w:rFonts w:asciiTheme="majorHAnsi" w:eastAsia="Calibri" w:hAnsiTheme="majorHAnsi" w:cstheme="majorHAnsi"/>
                <w:sz w:val="26"/>
                <w:szCs w:val="26"/>
              </w:rPr>
            </w:pPr>
            <w:r w:rsidRPr="00F3650C">
              <w:rPr>
                <w:rFonts w:asciiTheme="majorHAnsi" w:hAnsiTheme="majorHAnsi" w:cstheme="majorHAnsi"/>
                <w:sz w:val="26"/>
                <w:szCs w:val="26"/>
              </w:rPr>
              <w:t xml:space="preserve">               </w:t>
            </w:r>
            <w:r w:rsidRPr="00F3650C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sym w:font="Webdings" w:char="0080"/>
            </w:r>
          </w:p>
          <w:p w14:paraId="4469E0EE" w14:textId="77777777" w:rsidR="00CD3D8D" w:rsidRPr="00F3650C" w:rsidRDefault="00CD3D8D" w:rsidP="003B3BA9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2CE6DD68" w14:textId="77777777" w:rsidR="00CD3D8D" w:rsidRPr="00F3650C" w:rsidRDefault="00CD3D8D" w:rsidP="003B3BA9">
            <w:pPr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F3650C">
              <w:rPr>
                <w:rFonts w:asciiTheme="majorHAnsi" w:hAnsiTheme="majorHAnsi" w:cstheme="majorHAnsi"/>
                <w:sz w:val="26"/>
                <w:szCs w:val="26"/>
              </w:rPr>
              <w:t>- HS tập luyện dưới sự điều khiển của GV</w:t>
            </w:r>
          </w:p>
          <w:p w14:paraId="2FC8BB8B" w14:textId="77777777" w:rsidR="00CD3D8D" w:rsidRPr="00F3650C" w:rsidRDefault="00CD3D8D" w:rsidP="003B3BA9">
            <w:pPr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  <w:p w14:paraId="42CF9864" w14:textId="27F955AE" w:rsidR="00CD3D8D" w:rsidRPr="00F3650C" w:rsidRDefault="00CD3D8D" w:rsidP="003B3BA9">
            <w:pPr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F3650C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- HS trả lời câu hỏ</w:t>
            </w:r>
            <w:r w:rsidR="002C21AC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i,</w:t>
            </w:r>
            <w:r w:rsidRPr="00F3650C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nhận xét, bổ sung</w:t>
            </w:r>
          </w:p>
        </w:tc>
      </w:tr>
      <w:tr w:rsidR="00F3650C" w:rsidRPr="00F3650C" w14:paraId="59CDF9EB" w14:textId="77777777" w:rsidTr="001E0409">
        <w:trPr>
          <w:trHeight w:val="77"/>
        </w:trPr>
        <w:tc>
          <w:tcPr>
            <w:tcW w:w="3258" w:type="dxa"/>
          </w:tcPr>
          <w:p w14:paraId="42DD4C61" w14:textId="77777777" w:rsidR="00C206F5" w:rsidRPr="00F3650C" w:rsidRDefault="00C206F5" w:rsidP="003B3BA9">
            <w:pP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F3650C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lastRenderedPageBreak/>
              <w:t>Hoạt động 2:  Hình thành kiến thức:</w:t>
            </w:r>
          </w:p>
          <w:p w14:paraId="3EC800E0" w14:textId="77777777" w:rsidR="00C206F5" w:rsidRPr="00F3650C" w:rsidRDefault="00C206F5" w:rsidP="003B3BA9">
            <w:pPr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F3650C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1. Mục tiêu: </w:t>
            </w:r>
          </w:p>
          <w:p w14:paraId="19D670D6" w14:textId="77777777" w:rsidR="00C206F5" w:rsidRPr="00F3650C" w:rsidRDefault="00C206F5" w:rsidP="003B3BA9">
            <w:pPr>
              <w:jc w:val="both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F3650C">
              <w:rPr>
                <w:rFonts w:asciiTheme="majorHAnsi" w:hAnsiTheme="majorHAnsi" w:cstheme="majorHAnsi"/>
                <w:bCs/>
                <w:sz w:val="26"/>
                <w:szCs w:val="26"/>
              </w:rPr>
              <w:t>- Giúp HS tự đánh giá và quan sát, đánh giá kết quả tập luyện của các bạn.</w:t>
            </w:r>
          </w:p>
          <w:p w14:paraId="52B384F4" w14:textId="77777777" w:rsidR="00C206F5" w:rsidRPr="00F3650C" w:rsidRDefault="00C206F5" w:rsidP="003B3BA9">
            <w:pPr>
              <w:jc w:val="both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F3650C">
              <w:rPr>
                <w:rFonts w:asciiTheme="majorHAnsi" w:hAnsiTheme="majorHAnsi" w:cstheme="majorHAnsi"/>
                <w:bCs/>
                <w:sz w:val="26"/>
                <w:szCs w:val="26"/>
              </w:rPr>
              <w:t>- Biết cách đánh giá theo yêu cầu của bài học.</w:t>
            </w:r>
          </w:p>
          <w:p w14:paraId="4C005BDB" w14:textId="77777777" w:rsidR="00C206F5" w:rsidRPr="00F3650C" w:rsidRDefault="00C206F5" w:rsidP="003B3BA9">
            <w:pPr>
              <w:jc w:val="both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F3650C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2. Nội dung</w:t>
            </w:r>
          </w:p>
          <w:p w14:paraId="7B64AFCD" w14:textId="77777777" w:rsidR="00CA100E" w:rsidRPr="00F3650C" w:rsidRDefault="00C206F5" w:rsidP="003B3BA9">
            <w:pPr>
              <w:spacing w:line="264" w:lineRule="auto"/>
              <w:ind w:firstLine="2"/>
              <w:jc w:val="both"/>
              <w:rPr>
                <w:rFonts w:asciiTheme="majorHAnsi" w:hAnsiTheme="majorHAnsi" w:cstheme="majorHAnsi"/>
                <w:sz w:val="26"/>
                <w:szCs w:val="26"/>
                <w:lang w:val="sv-SE"/>
              </w:rPr>
            </w:pPr>
            <w:r w:rsidRPr="00F3650C">
              <w:rPr>
                <w:rFonts w:asciiTheme="majorHAnsi" w:hAnsiTheme="majorHAnsi" w:cstheme="majorHAnsi"/>
                <w:sz w:val="26"/>
                <w:szCs w:val="26"/>
              </w:rPr>
              <w:t xml:space="preserve">- </w:t>
            </w:r>
            <w:r w:rsidRPr="00F3650C">
              <w:rPr>
                <w:rFonts w:asciiTheme="majorHAnsi" w:hAnsiTheme="majorHAnsi" w:cstheme="majorHAnsi"/>
                <w:sz w:val="26"/>
                <w:szCs w:val="26"/>
                <w:lang w:val="sv-SE"/>
              </w:rPr>
              <w:t xml:space="preserve"> Kĩ thuật giậm nhảy và  chạy đà kết hợp giậm nhảy</w:t>
            </w:r>
          </w:p>
          <w:p w14:paraId="44D0CAE2" w14:textId="2D51D550" w:rsidR="00C206F5" w:rsidRPr="00F3650C" w:rsidRDefault="00CA100E" w:rsidP="003B3BA9">
            <w:pPr>
              <w:spacing w:line="264" w:lineRule="auto"/>
              <w:ind w:firstLine="2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F3650C">
              <w:rPr>
                <w:rFonts w:asciiTheme="majorHAnsi" w:hAnsiTheme="majorHAnsi" w:cstheme="majorHAnsi"/>
                <w:noProof/>
                <w:sz w:val="26"/>
                <w:szCs w:val="26"/>
              </w:rPr>
              <w:drawing>
                <wp:inline distT="0" distB="0" distL="0" distR="0" wp14:anchorId="37712AB7" wp14:editId="07F585E1">
                  <wp:extent cx="1952625" cy="1895475"/>
                  <wp:effectExtent l="0" t="0" r="0" b="0"/>
                  <wp:docPr id="132070018" name="Picture 1320700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1895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206F5" w:rsidRPr="00F3650C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</w:p>
          <w:p w14:paraId="19041047" w14:textId="77777777" w:rsidR="00C206F5" w:rsidRPr="00F3650C" w:rsidRDefault="00C206F5" w:rsidP="003B3BA9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F3650C">
              <w:rPr>
                <w:rFonts w:asciiTheme="majorHAnsi" w:hAnsiTheme="majorHAnsi" w:cstheme="majorHAnsi"/>
                <w:b/>
                <w:sz w:val="26"/>
                <w:szCs w:val="26"/>
              </w:rPr>
              <w:t>3. Sản phẩm:</w:t>
            </w:r>
            <w:r w:rsidRPr="00F3650C">
              <w:rPr>
                <w:rFonts w:asciiTheme="majorHAnsi" w:hAnsiTheme="majorHAnsi" w:cstheme="majorHAnsi"/>
                <w:b/>
                <w:sz w:val="26"/>
                <w:szCs w:val="26"/>
              </w:rPr>
              <w:tab/>
            </w:r>
          </w:p>
          <w:p w14:paraId="4BF134E8" w14:textId="77777777" w:rsidR="00C206F5" w:rsidRPr="00F3650C" w:rsidRDefault="00C206F5" w:rsidP="003B3BA9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F3650C">
              <w:rPr>
                <w:rFonts w:asciiTheme="majorHAnsi" w:hAnsiTheme="majorHAnsi" w:cstheme="majorHAnsi"/>
                <w:sz w:val="26"/>
                <w:szCs w:val="26"/>
              </w:rPr>
              <w:t xml:space="preserve">- HS </w:t>
            </w:r>
            <w:r w:rsidRPr="00F3650C">
              <w:rPr>
                <w:rFonts w:asciiTheme="majorHAnsi" w:hAnsiTheme="majorHAnsi" w:cstheme="majorHAnsi"/>
                <w:bCs/>
                <w:sz w:val="26"/>
                <w:szCs w:val="26"/>
              </w:rPr>
              <w:t>tự đánh giá và quan sát, đánh giá kết quả tập luyện của các bạn qua các nội dung theo yêu cầu.</w:t>
            </w:r>
          </w:p>
          <w:p w14:paraId="7F877C33" w14:textId="77777777" w:rsidR="00C206F5" w:rsidRPr="00F3650C" w:rsidRDefault="00C206F5" w:rsidP="003B3BA9">
            <w:pPr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F3650C">
              <w:rPr>
                <w:rFonts w:asciiTheme="majorHAnsi" w:hAnsiTheme="majorHAnsi" w:cstheme="majorHAnsi"/>
                <w:b/>
                <w:sz w:val="26"/>
                <w:szCs w:val="26"/>
              </w:rPr>
              <w:t>4. Tổ chức hoạt động:</w:t>
            </w:r>
          </w:p>
          <w:p w14:paraId="0BB49B27" w14:textId="77777777" w:rsidR="00C206F5" w:rsidRPr="00F3650C" w:rsidRDefault="00C206F5" w:rsidP="003B3BA9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F3650C">
              <w:rPr>
                <w:rFonts w:asciiTheme="majorHAnsi" w:hAnsiTheme="majorHAnsi" w:cstheme="majorHAnsi"/>
                <w:sz w:val="26"/>
                <w:szCs w:val="26"/>
              </w:rPr>
              <w:t>B1: GV giới các nội dung đánh giá</w:t>
            </w:r>
          </w:p>
          <w:p w14:paraId="2AB0ECEE" w14:textId="15BC2A3E" w:rsidR="00C206F5" w:rsidRPr="00F3650C" w:rsidRDefault="00C206F5" w:rsidP="003B3BA9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F3650C">
              <w:rPr>
                <w:rFonts w:asciiTheme="majorHAnsi" w:hAnsiTheme="majorHAnsi" w:cstheme="majorHAnsi"/>
                <w:sz w:val="26"/>
                <w:szCs w:val="26"/>
              </w:rPr>
              <w:t>B2: HS tiếp thu để vận dụ</w:t>
            </w:r>
            <w:r w:rsidR="002C21AC">
              <w:rPr>
                <w:rFonts w:asciiTheme="majorHAnsi" w:hAnsiTheme="majorHAnsi" w:cstheme="majorHAnsi"/>
                <w:sz w:val="26"/>
                <w:szCs w:val="26"/>
              </w:rPr>
              <w:t>ng, đánh giá</w:t>
            </w:r>
            <w:r w:rsidRPr="00F3650C">
              <w:rPr>
                <w:rFonts w:asciiTheme="majorHAnsi" w:hAnsiTheme="majorHAnsi" w:cstheme="majorHAnsi"/>
                <w:sz w:val="26"/>
                <w:szCs w:val="26"/>
              </w:rPr>
              <w:t xml:space="preserve"> tập luyện của bạn</w:t>
            </w:r>
          </w:p>
          <w:p w14:paraId="607E1E0E" w14:textId="77777777" w:rsidR="00C206F5" w:rsidRPr="00F3650C" w:rsidRDefault="00C206F5" w:rsidP="003B3BA9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F3650C">
              <w:rPr>
                <w:rFonts w:asciiTheme="majorHAnsi" w:hAnsiTheme="majorHAnsi" w:cstheme="majorHAnsi"/>
                <w:sz w:val="26"/>
                <w:szCs w:val="26"/>
              </w:rPr>
              <w:t>B3: HS báo cáo nhận xét</w:t>
            </w:r>
          </w:p>
          <w:p w14:paraId="04081BD0" w14:textId="6153F6BF" w:rsidR="00C206F5" w:rsidRPr="00F3650C" w:rsidRDefault="00C206F5" w:rsidP="003B3BA9">
            <w:pPr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F3650C">
              <w:rPr>
                <w:rFonts w:asciiTheme="majorHAnsi" w:hAnsiTheme="majorHAnsi" w:cstheme="majorHAnsi"/>
                <w:sz w:val="26"/>
                <w:szCs w:val="26"/>
              </w:rPr>
              <w:t>B4: GV nhận xét đánh giá</w:t>
            </w:r>
          </w:p>
        </w:tc>
        <w:tc>
          <w:tcPr>
            <w:tcW w:w="720" w:type="dxa"/>
          </w:tcPr>
          <w:p w14:paraId="461FA2E0" w14:textId="03EBA7E9" w:rsidR="00C206F5" w:rsidRPr="00F3650C" w:rsidRDefault="00BD5902" w:rsidP="003B3BA9">
            <w:pPr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F3650C">
              <w:rPr>
                <w:rFonts w:asciiTheme="majorHAnsi" w:hAnsiTheme="majorHAnsi" w:cstheme="majorHAnsi"/>
                <w:sz w:val="26"/>
                <w:szCs w:val="26"/>
              </w:rPr>
              <w:t>3</w:t>
            </w:r>
            <w:r w:rsidR="00C206F5" w:rsidRPr="00F3650C">
              <w:rPr>
                <w:rFonts w:asciiTheme="majorHAnsi" w:hAnsiTheme="majorHAnsi" w:cstheme="majorHAnsi"/>
                <w:sz w:val="26"/>
                <w:szCs w:val="26"/>
              </w:rPr>
              <w:t>-</w:t>
            </w:r>
            <w:r w:rsidRPr="00F3650C">
              <w:rPr>
                <w:rFonts w:asciiTheme="majorHAnsi" w:hAnsiTheme="majorHAnsi" w:cstheme="majorHAnsi"/>
                <w:sz w:val="26"/>
                <w:szCs w:val="26"/>
              </w:rPr>
              <w:t>5</w:t>
            </w:r>
            <w:r w:rsidR="00C206F5" w:rsidRPr="00F3650C">
              <w:rPr>
                <w:rFonts w:asciiTheme="majorHAnsi" w:hAnsiTheme="majorHAnsi" w:cstheme="majorHAnsi"/>
                <w:sz w:val="26"/>
                <w:szCs w:val="26"/>
              </w:rPr>
              <w:t>p</w:t>
            </w:r>
          </w:p>
        </w:tc>
        <w:tc>
          <w:tcPr>
            <w:tcW w:w="720" w:type="dxa"/>
          </w:tcPr>
          <w:p w14:paraId="46455101" w14:textId="77777777" w:rsidR="00C206F5" w:rsidRPr="00F3650C" w:rsidRDefault="00C206F5" w:rsidP="003B3BA9">
            <w:pPr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6C4177EA" w14:textId="77777777" w:rsidR="00C206F5" w:rsidRPr="00F3650C" w:rsidRDefault="00C206F5" w:rsidP="003B3BA9">
            <w:pPr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26A24312" w14:textId="77777777" w:rsidR="00C206F5" w:rsidRPr="00F3650C" w:rsidRDefault="00C206F5" w:rsidP="003B3BA9">
            <w:pPr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39F3D524" w14:textId="77777777" w:rsidR="00C206F5" w:rsidRPr="00F3650C" w:rsidRDefault="00C206F5" w:rsidP="003B3BA9">
            <w:pPr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5A44AA7B" w14:textId="77777777" w:rsidR="00C206F5" w:rsidRPr="00F3650C" w:rsidRDefault="00C206F5" w:rsidP="003B3BA9">
            <w:pPr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174D19D0" w14:textId="77777777" w:rsidR="00C206F5" w:rsidRPr="00F3650C" w:rsidRDefault="00C206F5" w:rsidP="003B3BA9">
            <w:pPr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03E3EDF9" w14:textId="77777777" w:rsidR="00C206F5" w:rsidRPr="00F3650C" w:rsidRDefault="00C206F5" w:rsidP="003B3BA9">
            <w:pPr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5A2D1FC7" w14:textId="77777777" w:rsidR="00C206F5" w:rsidRPr="00F3650C" w:rsidRDefault="00C206F5" w:rsidP="003B3BA9">
            <w:pPr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10290996" w14:textId="77777777" w:rsidR="00C206F5" w:rsidRPr="00F3650C" w:rsidRDefault="00C206F5" w:rsidP="003B3BA9">
            <w:pPr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11616F60" w14:textId="77777777" w:rsidR="00C206F5" w:rsidRPr="00F3650C" w:rsidRDefault="00C206F5" w:rsidP="003B3BA9">
            <w:pPr>
              <w:spacing w:line="320" w:lineRule="exact"/>
              <w:rPr>
                <w:rFonts w:asciiTheme="majorHAnsi" w:eastAsia="Calibri" w:hAnsiTheme="majorHAnsi" w:cstheme="majorHAnsi"/>
                <w:sz w:val="26"/>
                <w:szCs w:val="26"/>
              </w:rPr>
            </w:pPr>
          </w:p>
          <w:p w14:paraId="61FA6BF9" w14:textId="77777777" w:rsidR="00C206F5" w:rsidRPr="00F3650C" w:rsidRDefault="00C206F5" w:rsidP="003B3BA9">
            <w:pPr>
              <w:spacing w:line="320" w:lineRule="exact"/>
              <w:rPr>
                <w:rFonts w:asciiTheme="majorHAnsi" w:eastAsia="Calibri" w:hAnsiTheme="majorHAnsi" w:cstheme="majorHAnsi"/>
                <w:sz w:val="26"/>
                <w:szCs w:val="26"/>
              </w:rPr>
            </w:pPr>
          </w:p>
          <w:p w14:paraId="5F0D0ED7" w14:textId="77777777" w:rsidR="00C206F5" w:rsidRPr="00F3650C" w:rsidRDefault="00C206F5" w:rsidP="003B3BA9">
            <w:pPr>
              <w:spacing w:line="320" w:lineRule="exact"/>
              <w:rPr>
                <w:rFonts w:asciiTheme="majorHAnsi" w:eastAsia="Calibri" w:hAnsiTheme="majorHAnsi" w:cstheme="majorHAnsi"/>
                <w:sz w:val="26"/>
                <w:szCs w:val="26"/>
              </w:rPr>
            </w:pPr>
          </w:p>
          <w:p w14:paraId="7D60A01A" w14:textId="77777777" w:rsidR="00C206F5" w:rsidRPr="00F3650C" w:rsidRDefault="00C206F5" w:rsidP="003B3BA9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696" w:type="dxa"/>
          </w:tcPr>
          <w:p w14:paraId="62FC9174" w14:textId="77777777" w:rsidR="00C206F5" w:rsidRPr="00F3650C" w:rsidRDefault="00C206F5" w:rsidP="003B3BA9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14:paraId="0E64F918" w14:textId="77777777" w:rsidR="00C206F5" w:rsidRPr="00F3650C" w:rsidRDefault="00C206F5" w:rsidP="003B3BA9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14:paraId="52B4BB0D" w14:textId="77777777" w:rsidR="00C206F5" w:rsidRPr="00F3650C" w:rsidRDefault="00C206F5" w:rsidP="003B3BA9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14:paraId="7A78B770" w14:textId="77777777" w:rsidR="00C206F5" w:rsidRPr="00F3650C" w:rsidRDefault="00C206F5" w:rsidP="003B3BA9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14:paraId="04223C1A" w14:textId="77777777" w:rsidR="00C206F5" w:rsidRPr="00F3650C" w:rsidRDefault="00C206F5" w:rsidP="003B3BA9">
            <w:pPr>
              <w:shd w:val="clear" w:color="auto" w:fill="FFFFFF"/>
              <w:spacing w:line="276" w:lineRule="auto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14:paraId="30686107" w14:textId="3CB16B8C" w:rsidR="00C206F5" w:rsidRPr="00F3650C" w:rsidRDefault="00C206F5" w:rsidP="003B3BA9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F3650C">
              <w:rPr>
                <w:rFonts w:asciiTheme="majorHAnsi" w:hAnsiTheme="majorHAnsi" w:cstheme="majorHAnsi"/>
                <w:sz w:val="26"/>
                <w:szCs w:val="26"/>
              </w:rPr>
              <w:t>- GV giới thiệu kiến thức mới</w:t>
            </w:r>
            <w:r w:rsidRPr="00F3650C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 ( Mục3. c trang 24 - SGK)</w:t>
            </w:r>
          </w:p>
          <w:p w14:paraId="2F5F0A22" w14:textId="77777777" w:rsidR="00C206F5" w:rsidRPr="00F3650C" w:rsidRDefault="00C206F5" w:rsidP="003B3BA9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F3650C">
              <w:rPr>
                <w:rFonts w:asciiTheme="majorHAnsi" w:hAnsiTheme="majorHAnsi" w:cstheme="majorHAnsi"/>
                <w:sz w:val="26"/>
                <w:szCs w:val="26"/>
              </w:rPr>
              <w:t>- GV cho HS hoạt động nhóm yêu cầu:</w:t>
            </w:r>
          </w:p>
          <w:p w14:paraId="6C1483DB" w14:textId="77777777" w:rsidR="00C206F5" w:rsidRPr="00F3650C" w:rsidRDefault="00C206F5" w:rsidP="003B3BA9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F3650C">
              <w:rPr>
                <w:rFonts w:asciiTheme="majorHAnsi" w:hAnsiTheme="majorHAnsi" w:cstheme="majorHAnsi"/>
                <w:sz w:val="26"/>
                <w:szCs w:val="26"/>
              </w:rPr>
              <w:t>+ Tìm hiểu cách đánh giá theo nội dung SGK</w:t>
            </w:r>
          </w:p>
          <w:p w14:paraId="6A1349AA" w14:textId="77777777" w:rsidR="00C206F5" w:rsidRPr="00F3650C" w:rsidRDefault="00C206F5" w:rsidP="003B3BA9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0DD80098" w14:textId="00FDE830" w:rsidR="00C206F5" w:rsidRPr="00F3650C" w:rsidRDefault="00C206F5" w:rsidP="003B3BA9">
            <w:pPr>
              <w:shd w:val="clear" w:color="auto" w:fill="FFFFFF"/>
              <w:spacing w:line="276" w:lineRule="auto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F3650C">
              <w:rPr>
                <w:rFonts w:asciiTheme="majorHAnsi" w:hAnsiTheme="majorHAnsi" w:cstheme="majorHAnsi"/>
                <w:sz w:val="26"/>
                <w:szCs w:val="26"/>
              </w:rPr>
              <w:t>- GV chỉ ra một số sai làm thường mắc và hướng dẫn HS cách sửa sai</w:t>
            </w:r>
          </w:p>
        </w:tc>
        <w:tc>
          <w:tcPr>
            <w:tcW w:w="2524" w:type="dxa"/>
          </w:tcPr>
          <w:p w14:paraId="36699B43" w14:textId="77777777" w:rsidR="00C206F5" w:rsidRPr="00F3650C" w:rsidRDefault="00C206F5" w:rsidP="003B3BA9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sz w:val="26"/>
                <w:szCs w:val="26"/>
                <w:lang w:val="pt-BR"/>
              </w:rPr>
            </w:pPr>
          </w:p>
          <w:p w14:paraId="0C763445" w14:textId="77777777" w:rsidR="00C206F5" w:rsidRPr="00F3650C" w:rsidRDefault="00C206F5" w:rsidP="003B3BA9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sz w:val="26"/>
                <w:szCs w:val="26"/>
                <w:lang w:val="pt-BR"/>
              </w:rPr>
            </w:pPr>
          </w:p>
          <w:p w14:paraId="2DBFEB79" w14:textId="77777777" w:rsidR="00C206F5" w:rsidRPr="00F3650C" w:rsidRDefault="00C206F5" w:rsidP="003B3BA9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sz w:val="26"/>
                <w:szCs w:val="26"/>
                <w:lang w:val="pt-BR"/>
              </w:rPr>
            </w:pPr>
          </w:p>
          <w:p w14:paraId="36B94179" w14:textId="77777777" w:rsidR="00C206F5" w:rsidRPr="00F3650C" w:rsidRDefault="00C206F5" w:rsidP="003B3BA9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sz w:val="26"/>
                <w:szCs w:val="26"/>
                <w:lang w:val="pt-BR"/>
              </w:rPr>
            </w:pPr>
          </w:p>
          <w:p w14:paraId="7C11817D" w14:textId="77777777" w:rsidR="00C206F5" w:rsidRPr="00F3650C" w:rsidRDefault="00C206F5" w:rsidP="003B3BA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46A1A400" w14:textId="77777777" w:rsidR="00C206F5" w:rsidRPr="00F3650C" w:rsidRDefault="00C206F5" w:rsidP="003B3BA9">
            <w:pPr>
              <w:tabs>
                <w:tab w:val="left" w:pos="2740"/>
              </w:tabs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421D7D20" w14:textId="77777777" w:rsidR="00C206F5" w:rsidRPr="00F3650C" w:rsidRDefault="00C206F5" w:rsidP="003B3BA9">
            <w:pPr>
              <w:tabs>
                <w:tab w:val="left" w:pos="2740"/>
              </w:tabs>
              <w:rPr>
                <w:rFonts w:asciiTheme="majorHAnsi" w:hAnsiTheme="majorHAnsi" w:cstheme="majorHAnsi"/>
                <w:sz w:val="26"/>
                <w:szCs w:val="26"/>
              </w:rPr>
            </w:pPr>
            <w:r w:rsidRPr="00F3650C">
              <w:rPr>
                <w:rFonts w:asciiTheme="majorHAnsi" w:hAnsiTheme="majorHAnsi" w:cstheme="majorHAnsi"/>
                <w:sz w:val="26"/>
                <w:szCs w:val="26"/>
              </w:rPr>
              <w:t>- HS chú ý lắng nghe lĩnh hội kiến thức.</w:t>
            </w:r>
          </w:p>
          <w:p w14:paraId="00560866" w14:textId="77777777" w:rsidR="00C206F5" w:rsidRPr="00F3650C" w:rsidRDefault="00C206F5" w:rsidP="003B3BA9">
            <w:pPr>
              <w:tabs>
                <w:tab w:val="left" w:pos="2740"/>
              </w:tabs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7F8CE760" w14:textId="77777777" w:rsidR="00C206F5" w:rsidRPr="00F3650C" w:rsidRDefault="00C206F5" w:rsidP="003B3BA9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  <w:r w:rsidRPr="00F3650C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sym w:font="Webdings" w:char="F080"/>
            </w:r>
            <w:r w:rsidRPr="00F3650C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sym w:font="Webdings" w:char="F080"/>
            </w:r>
            <w:r w:rsidRPr="00F3650C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sym w:font="Webdings" w:char="F080"/>
            </w:r>
            <w:r w:rsidRPr="00F3650C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sym w:font="Webdings" w:char="F080"/>
            </w:r>
            <w:r w:rsidRPr="00F3650C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sym w:font="Webdings" w:char="F080"/>
            </w:r>
          </w:p>
          <w:p w14:paraId="5B95422A" w14:textId="77777777" w:rsidR="00C206F5" w:rsidRPr="00F3650C" w:rsidRDefault="00C206F5" w:rsidP="003B3BA9">
            <w:pPr>
              <w:tabs>
                <w:tab w:val="left" w:pos="2740"/>
              </w:tabs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F3650C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sym w:font="Webdings" w:char="F080"/>
            </w:r>
            <w:r w:rsidRPr="00F3650C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sym w:font="Webdings" w:char="F080"/>
            </w:r>
            <w:r w:rsidRPr="00F3650C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sym w:font="Webdings" w:char="F080"/>
            </w:r>
            <w:r w:rsidRPr="00F3650C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sym w:font="Webdings" w:char="F080"/>
            </w:r>
            <w:r w:rsidRPr="00F3650C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sym w:font="Webdings" w:char="F080"/>
            </w:r>
          </w:p>
          <w:p w14:paraId="081829E4" w14:textId="77777777" w:rsidR="00C206F5" w:rsidRPr="00F3650C" w:rsidRDefault="00C206F5" w:rsidP="003B3BA9">
            <w:pPr>
              <w:tabs>
                <w:tab w:val="left" w:pos="2740"/>
              </w:tabs>
              <w:jc w:val="center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  <w:r w:rsidRPr="00F3650C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sym w:font="Webdings" w:char="F080"/>
            </w:r>
            <w:r w:rsidRPr="00F3650C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sym w:font="Webdings" w:char="F080"/>
            </w:r>
            <w:r w:rsidRPr="00F3650C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sym w:font="Webdings" w:char="F080"/>
            </w:r>
            <w:r w:rsidRPr="00F3650C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sym w:font="Webdings" w:char="F080"/>
            </w:r>
            <w:r w:rsidRPr="00F3650C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sym w:font="Webdings" w:char="F080"/>
            </w:r>
          </w:p>
          <w:p w14:paraId="220BC122" w14:textId="77777777" w:rsidR="00C206F5" w:rsidRPr="00F3650C" w:rsidRDefault="00C206F5" w:rsidP="003B3BA9">
            <w:pPr>
              <w:tabs>
                <w:tab w:val="left" w:pos="2740"/>
              </w:tabs>
              <w:jc w:val="center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  <w:r w:rsidRPr="00F3650C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sym w:font="Webdings" w:char="F080"/>
            </w:r>
            <w:r w:rsidRPr="00F3650C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sym w:font="Webdings" w:char="F080"/>
            </w:r>
            <w:r w:rsidRPr="00F3650C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sym w:font="Webdings" w:char="F080"/>
            </w:r>
            <w:r w:rsidRPr="00F3650C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sym w:font="Webdings" w:char="F080"/>
            </w:r>
            <w:r w:rsidRPr="00F3650C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sym w:font="Webdings" w:char="F080"/>
            </w:r>
          </w:p>
          <w:p w14:paraId="37FCFCC2" w14:textId="77777777" w:rsidR="00C206F5" w:rsidRPr="00F3650C" w:rsidRDefault="00C206F5" w:rsidP="003B3BA9">
            <w:pPr>
              <w:tabs>
                <w:tab w:val="left" w:pos="2740"/>
              </w:tabs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7F797C49" w14:textId="77777777" w:rsidR="00C206F5" w:rsidRPr="00F3650C" w:rsidRDefault="00C206F5" w:rsidP="003B3BA9">
            <w:pPr>
              <w:jc w:val="center"/>
              <w:rPr>
                <w:rFonts w:asciiTheme="majorHAnsi" w:eastAsia="Calibri" w:hAnsiTheme="majorHAnsi" w:cstheme="majorHAnsi"/>
                <w:sz w:val="26"/>
                <w:szCs w:val="26"/>
              </w:rPr>
            </w:pPr>
            <w:r w:rsidRPr="00F3650C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sym w:font="Webdings" w:char="0080"/>
            </w:r>
          </w:p>
          <w:p w14:paraId="72A1E63E" w14:textId="77777777" w:rsidR="00C206F5" w:rsidRPr="00F3650C" w:rsidRDefault="00C206F5" w:rsidP="003B3BA9">
            <w:pPr>
              <w:tabs>
                <w:tab w:val="left" w:pos="2740"/>
              </w:tabs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480ABDC0" w14:textId="77777777" w:rsidR="00C206F5" w:rsidRPr="00F3650C" w:rsidRDefault="00C206F5" w:rsidP="003B3BA9">
            <w:pPr>
              <w:tabs>
                <w:tab w:val="left" w:pos="2740"/>
              </w:tabs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F3650C">
              <w:rPr>
                <w:rFonts w:asciiTheme="majorHAnsi" w:hAnsiTheme="majorHAnsi" w:cstheme="majorHAnsi"/>
                <w:sz w:val="26"/>
                <w:szCs w:val="26"/>
              </w:rPr>
              <w:t xml:space="preserve">- HS nghiên cứu nội dung đánh giá trao đổi thảo luận nhóm </w:t>
            </w:r>
          </w:p>
          <w:p w14:paraId="2A1E0026" w14:textId="77777777" w:rsidR="00C206F5" w:rsidRPr="00F3650C" w:rsidRDefault="00C206F5" w:rsidP="003B3BA9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F3650C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-</w:t>
            </w:r>
            <w:r w:rsidRPr="00F3650C">
              <w:rPr>
                <w:rFonts w:asciiTheme="majorHAnsi" w:hAnsiTheme="majorHAnsi" w:cstheme="majorHAnsi"/>
                <w:sz w:val="26"/>
                <w:szCs w:val="26"/>
              </w:rPr>
              <w:t>Các nhóm tự tập</w:t>
            </w:r>
            <w:r w:rsidRPr="00F3650C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 xml:space="preserve"> theo hiệu lệnh và động tác mẫu</w:t>
            </w:r>
            <w:r w:rsidRPr="00F3650C">
              <w:rPr>
                <w:rFonts w:asciiTheme="majorHAnsi" w:hAnsiTheme="majorHAnsi" w:cstheme="majorHAnsi"/>
                <w:sz w:val="26"/>
                <w:szCs w:val="26"/>
              </w:rPr>
              <w:t xml:space="preserve"> báo cáo kết quả.</w:t>
            </w:r>
          </w:p>
          <w:p w14:paraId="548DAA60" w14:textId="1DC227E7" w:rsidR="00C206F5" w:rsidRPr="00F3650C" w:rsidRDefault="00C206F5" w:rsidP="003B3BA9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F3650C">
              <w:rPr>
                <w:rFonts w:asciiTheme="majorHAnsi" w:hAnsiTheme="majorHAnsi" w:cstheme="majorHAnsi"/>
                <w:sz w:val="26"/>
                <w:szCs w:val="26"/>
              </w:rPr>
              <w:t>- HS đánh giá kết quả tập luyện của bạn theo các nội dung ở Mục 3.c- Tr 24- SGK</w:t>
            </w:r>
          </w:p>
        </w:tc>
      </w:tr>
      <w:tr w:rsidR="00F3650C" w:rsidRPr="00F3650C" w14:paraId="07F978A1" w14:textId="77777777" w:rsidTr="001E0409">
        <w:trPr>
          <w:trHeight w:val="1839"/>
        </w:trPr>
        <w:tc>
          <w:tcPr>
            <w:tcW w:w="3258" w:type="dxa"/>
          </w:tcPr>
          <w:p w14:paraId="66BA1E0D" w14:textId="77777777" w:rsidR="00BD5902" w:rsidRPr="00F3650C" w:rsidRDefault="00BD5902" w:rsidP="003B3BA9">
            <w:pPr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</w:pPr>
            <w:r w:rsidRPr="00F3650C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Hoạt động 3: Luyện tập</w:t>
            </w:r>
          </w:p>
          <w:p w14:paraId="0D1FCF43" w14:textId="77777777" w:rsidR="00BD5902" w:rsidRPr="00F3650C" w:rsidRDefault="00BD5902" w:rsidP="003B3BA9">
            <w:pPr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</w:pPr>
            <w:r w:rsidRPr="00F3650C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1. Mục tiêu:</w:t>
            </w:r>
          </w:p>
          <w:p w14:paraId="185EFE75" w14:textId="77777777" w:rsidR="00BD5902" w:rsidRPr="00F3650C" w:rsidRDefault="00BD5902" w:rsidP="003B3BA9">
            <w:pPr>
              <w:rPr>
                <w:rFonts w:asciiTheme="majorHAnsi" w:hAnsiTheme="majorHAnsi" w:cstheme="majorHAnsi"/>
                <w:bCs/>
                <w:sz w:val="26"/>
                <w:szCs w:val="26"/>
                <w:lang w:val="vi-VN"/>
              </w:rPr>
            </w:pPr>
            <w:r w:rsidRPr="00F3650C">
              <w:rPr>
                <w:rFonts w:asciiTheme="majorHAnsi" w:hAnsiTheme="majorHAnsi" w:cstheme="majorHAnsi"/>
                <w:bCs/>
                <w:sz w:val="26"/>
                <w:szCs w:val="26"/>
                <w:lang w:val="vi-VN"/>
              </w:rPr>
              <w:t xml:space="preserve">- Biết áp dụng kiến thức đã tìm hiểu để luyện tập </w:t>
            </w:r>
          </w:p>
          <w:p w14:paraId="0F547C10" w14:textId="77777777" w:rsidR="00BD5902" w:rsidRPr="00F3650C" w:rsidRDefault="00BD5902" w:rsidP="003B3BA9">
            <w:pPr>
              <w:rPr>
                <w:rFonts w:asciiTheme="majorHAnsi" w:hAnsiTheme="majorHAnsi" w:cstheme="majorHAnsi"/>
                <w:bCs/>
                <w:sz w:val="26"/>
                <w:szCs w:val="26"/>
                <w:lang w:val="vi-VN"/>
              </w:rPr>
            </w:pPr>
            <w:r w:rsidRPr="00F3650C">
              <w:rPr>
                <w:rFonts w:asciiTheme="majorHAnsi" w:hAnsiTheme="majorHAnsi" w:cstheme="majorHAnsi"/>
                <w:bCs/>
                <w:sz w:val="26"/>
                <w:szCs w:val="26"/>
                <w:lang w:val="vi-VN"/>
              </w:rPr>
              <w:t>- Phát huy tính chủ động sáng tạo của HS.</w:t>
            </w:r>
          </w:p>
          <w:p w14:paraId="37283613" w14:textId="77777777" w:rsidR="00BD5902" w:rsidRPr="00F3650C" w:rsidRDefault="00BD5902" w:rsidP="003B3BA9">
            <w:pPr>
              <w:rPr>
                <w:rFonts w:asciiTheme="majorHAnsi" w:hAnsiTheme="majorHAnsi" w:cstheme="majorHAnsi"/>
                <w:bCs/>
                <w:sz w:val="26"/>
                <w:szCs w:val="26"/>
                <w:lang w:val="vi-VN"/>
              </w:rPr>
            </w:pPr>
            <w:r w:rsidRPr="00F3650C">
              <w:rPr>
                <w:rFonts w:asciiTheme="majorHAnsi" w:hAnsiTheme="majorHAnsi" w:cstheme="majorHAnsi"/>
                <w:bCs/>
                <w:sz w:val="26"/>
                <w:szCs w:val="26"/>
                <w:lang w:val="vi-VN"/>
              </w:rPr>
              <w:t>- Hoàn thành mục tiêu bài học đã đề ra.</w:t>
            </w:r>
          </w:p>
          <w:p w14:paraId="1CAF3C97" w14:textId="77777777" w:rsidR="00BD5902" w:rsidRPr="00F3650C" w:rsidRDefault="00BD5902" w:rsidP="003B3BA9">
            <w:pPr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</w:pPr>
            <w:r w:rsidRPr="00F3650C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2. Nội dung:</w:t>
            </w:r>
          </w:p>
          <w:p w14:paraId="09B41D7D" w14:textId="77777777" w:rsidR="00BD5902" w:rsidRPr="00F3650C" w:rsidRDefault="00BD5902" w:rsidP="003B3BA9">
            <w:pPr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F3650C">
              <w:rPr>
                <w:rFonts w:asciiTheme="majorHAnsi" w:hAnsiTheme="majorHAnsi" w:cstheme="majorHAnsi"/>
                <w:sz w:val="26"/>
                <w:szCs w:val="26"/>
              </w:rPr>
              <w:t xml:space="preserve">- </w:t>
            </w:r>
            <w:r w:rsidRPr="00F3650C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Luyện tập:</w:t>
            </w:r>
          </w:p>
          <w:p w14:paraId="5DDBF377" w14:textId="77777777" w:rsidR="00BD5902" w:rsidRPr="00F3650C" w:rsidRDefault="00BD5902" w:rsidP="003B3BA9">
            <w:pPr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  <w:r w:rsidRPr="00F3650C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>+Chạy đà 3-5 bước giậm nhảy đá lăng, rơi xuống đất bằng chân giậm</w:t>
            </w:r>
          </w:p>
          <w:p w14:paraId="5A17F8C4" w14:textId="77777777" w:rsidR="00BD5902" w:rsidRPr="00F3650C" w:rsidRDefault="00BD5902" w:rsidP="003B3BA9">
            <w:pPr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</w:p>
          <w:p w14:paraId="64AF5D8E" w14:textId="77777777" w:rsidR="00BD5902" w:rsidRPr="00F3650C" w:rsidRDefault="00BD5902" w:rsidP="003B3BA9">
            <w:pPr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  <w:r w:rsidRPr="00F3650C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>+ Chạy đà chính diện 3-5 bước giậm nhảy đá lăng qua xà thấp (50-70cm)rơi xuống đất bằng chân giậm</w:t>
            </w:r>
          </w:p>
          <w:p w14:paraId="36A4EF12" w14:textId="77777777" w:rsidR="00BD5902" w:rsidRPr="00F3650C" w:rsidRDefault="00BD5902" w:rsidP="003B3BA9">
            <w:pPr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</w:p>
          <w:p w14:paraId="70746140" w14:textId="77777777" w:rsidR="00BD5902" w:rsidRPr="00F3650C" w:rsidRDefault="00BD5902" w:rsidP="003B3BA9">
            <w:pPr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  <w:r w:rsidRPr="00F3650C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>+ Chạy đà chếch 5-7 bước phối hợp giậm nhảy đá lăng( không qua xà) để xác định điểm giậm nhảy.</w:t>
            </w:r>
          </w:p>
          <w:p w14:paraId="3BC3BAAD" w14:textId="77777777" w:rsidR="00BD5902" w:rsidRPr="00F3650C" w:rsidRDefault="00BD5902" w:rsidP="003B3BA9">
            <w:pPr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</w:p>
          <w:p w14:paraId="5EDD6460" w14:textId="77777777" w:rsidR="00BD5902" w:rsidRPr="00F3650C" w:rsidRDefault="00BD5902" w:rsidP="003B3BA9">
            <w:pPr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  <w:r w:rsidRPr="00F3650C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>+ Chạy đà chếch 1-3 bước giậm nhảy đá lăng qua xà thấp (50-70cm)rơi xuống đất bằng chân giậm</w:t>
            </w:r>
          </w:p>
          <w:p w14:paraId="6E60956F" w14:textId="77777777" w:rsidR="00BD5902" w:rsidRPr="00F3650C" w:rsidRDefault="00BD5902" w:rsidP="003B3BA9">
            <w:pPr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</w:p>
          <w:p w14:paraId="0A51A602" w14:textId="77777777" w:rsidR="00BD5902" w:rsidRPr="00F3650C" w:rsidRDefault="00BD5902" w:rsidP="003B3BA9">
            <w:pPr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</w:p>
          <w:p w14:paraId="19BEA3D2" w14:textId="088418E2" w:rsidR="00BD5902" w:rsidRPr="002C21AC" w:rsidRDefault="00BD5902" w:rsidP="003B3BA9">
            <w:pPr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F3650C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>- Trò chơi: “</w:t>
            </w:r>
            <w:r w:rsidRPr="00F3650C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Bật nhảy </w:t>
            </w:r>
            <w:r w:rsidRPr="00F3650C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>tiếp sức”</w:t>
            </w:r>
          </w:p>
          <w:p w14:paraId="419F7F3D" w14:textId="77777777" w:rsidR="00BD5902" w:rsidRPr="00F3650C" w:rsidRDefault="00BD5902" w:rsidP="003B3BA9">
            <w:pPr>
              <w:rPr>
                <w:rFonts w:asciiTheme="majorHAnsi" w:hAnsiTheme="majorHAnsi" w:cstheme="majorHAnsi"/>
                <w:b/>
                <w:sz w:val="26"/>
                <w:szCs w:val="26"/>
                <w:lang w:val="pt-BR"/>
              </w:rPr>
            </w:pPr>
            <w:r w:rsidRPr="00F3650C">
              <w:rPr>
                <w:rFonts w:asciiTheme="majorHAnsi" w:hAnsiTheme="majorHAnsi" w:cstheme="majorHAnsi"/>
                <w:b/>
                <w:sz w:val="26"/>
                <w:szCs w:val="26"/>
                <w:lang w:val="pt-BR"/>
              </w:rPr>
              <w:t>c. Sản phẩm:</w:t>
            </w:r>
          </w:p>
          <w:p w14:paraId="1EE119BC" w14:textId="77777777" w:rsidR="00BD5902" w:rsidRPr="00F3650C" w:rsidRDefault="00BD5902" w:rsidP="003B3BA9">
            <w:pPr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 w:rsidRPr="00F3650C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-  Báo cáo kết quả tập luyện:  thực hiện</w:t>
            </w:r>
            <w:r w:rsidRPr="00F3650C">
              <w:rPr>
                <w:rFonts w:asciiTheme="majorHAnsi" w:hAnsiTheme="majorHAnsi" w:cstheme="majorHAnsi"/>
                <w:sz w:val="26"/>
                <w:szCs w:val="26"/>
                <w:lang w:val="vi-VN" w:eastAsia="ja-JP"/>
              </w:rPr>
              <w:t xml:space="preserve"> đúng</w:t>
            </w:r>
            <w:r w:rsidRPr="00F3650C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</w:t>
            </w:r>
            <w:r w:rsidRPr="00F3650C">
              <w:rPr>
                <w:rFonts w:asciiTheme="majorHAnsi" w:hAnsiTheme="majorHAnsi" w:cstheme="majorHAnsi"/>
                <w:sz w:val="26"/>
                <w:szCs w:val="26"/>
                <w:lang w:val="sv-SE"/>
              </w:rPr>
              <w:t>kĩ thuật chạy đà kết hợp giậm nhảy,</w:t>
            </w:r>
            <w:r w:rsidRPr="00F3650C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 xml:space="preserve"> các bài tập bổ trợ và tr</w:t>
            </w:r>
            <w:r w:rsidRPr="00F3650C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ò</w:t>
            </w:r>
            <w:r w:rsidRPr="00F3650C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 xml:space="preserve"> chơi</w:t>
            </w:r>
          </w:p>
          <w:p w14:paraId="3CA4FB38" w14:textId="77777777" w:rsidR="00BD5902" w:rsidRPr="00F3650C" w:rsidRDefault="00BD5902" w:rsidP="003B3BA9">
            <w:pPr>
              <w:rPr>
                <w:rFonts w:asciiTheme="majorHAnsi" w:hAnsiTheme="majorHAnsi" w:cstheme="majorHAnsi"/>
                <w:b/>
                <w:sz w:val="26"/>
                <w:szCs w:val="26"/>
                <w:lang w:val="pt-BR"/>
              </w:rPr>
            </w:pPr>
            <w:r w:rsidRPr="00F3650C">
              <w:rPr>
                <w:rFonts w:asciiTheme="majorHAnsi" w:hAnsiTheme="majorHAnsi" w:cstheme="majorHAnsi"/>
                <w:b/>
                <w:sz w:val="26"/>
                <w:szCs w:val="26"/>
                <w:lang w:val="pt-BR"/>
              </w:rPr>
              <w:t>4. Tổ chức thực hiện:</w:t>
            </w:r>
          </w:p>
          <w:p w14:paraId="2046567B" w14:textId="77777777" w:rsidR="00BD5902" w:rsidRPr="00F3650C" w:rsidRDefault="00BD5902" w:rsidP="003B3BA9">
            <w:pPr>
              <w:rPr>
                <w:rFonts w:asciiTheme="majorHAnsi" w:hAnsiTheme="majorHAnsi" w:cstheme="majorHAnsi"/>
                <w:b/>
                <w:sz w:val="26"/>
                <w:szCs w:val="26"/>
                <w:lang w:val="pt-BR"/>
              </w:rPr>
            </w:pPr>
            <w:r w:rsidRPr="00F3650C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B1</w:t>
            </w:r>
            <w:r w:rsidRPr="00F3650C">
              <w:rPr>
                <w:rFonts w:asciiTheme="majorHAnsi" w:hAnsiTheme="majorHAnsi" w:cstheme="majorHAnsi"/>
                <w:b/>
                <w:sz w:val="26"/>
                <w:szCs w:val="26"/>
                <w:lang w:val="pt-BR"/>
              </w:rPr>
              <w:t xml:space="preserve">: </w:t>
            </w:r>
            <w:r w:rsidRPr="00F3650C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GV nêu các nội dung cần tập luyện</w:t>
            </w:r>
          </w:p>
          <w:p w14:paraId="45707CEF" w14:textId="77777777" w:rsidR="00BD5902" w:rsidRPr="00F3650C" w:rsidRDefault="00BD5902" w:rsidP="003B3BA9">
            <w:pPr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 w:rsidRPr="00F3650C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B2: HS tập luyện các nội dung GV đưa ra</w:t>
            </w:r>
          </w:p>
          <w:p w14:paraId="0775A4E9" w14:textId="77777777" w:rsidR="00BD5902" w:rsidRPr="00F3650C" w:rsidRDefault="00BD5902" w:rsidP="003B3BA9">
            <w:pPr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 w:rsidRPr="00F3650C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B3: HS báo cáo</w:t>
            </w:r>
          </w:p>
          <w:p w14:paraId="12FE1B82" w14:textId="47442814" w:rsidR="00BD5902" w:rsidRPr="00F3650C" w:rsidRDefault="00BD5902" w:rsidP="003B3BA9">
            <w:pPr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F3650C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B4: GV nhận xét đánh giá</w:t>
            </w:r>
          </w:p>
        </w:tc>
        <w:tc>
          <w:tcPr>
            <w:tcW w:w="720" w:type="dxa"/>
          </w:tcPr>
          <w:p w14:paraId="3972160E" w14:textId="6AA65CDD" w:rsidR="00BD5902" w:rsidRPr="00F3650C" w:rsidRDefault="00BD5902" w:rsidP="003B3BA9">
            <w:pPr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F3650C">
              <w:rPr>
                <w:rFonts w:asciiTheme="majorHAnsi" w:hAnsiTheme="majorHAnsi" w:cstheme="majorHAnsi"/>
                <w:sz w:val="26"/>
                <w:szCs w:val="26"/>
              </w:rPr>
              <w:t>(18-20p)</w:t>
            </w:r>
          </w:p>
        </w:tc>
        <w:tc>
          <w:tcPr>
            <w:tcW w:w="720" w:type="dxa"/>
          </w:tcPr>
          <w:p w14:paraId="025AF791" w14:textId="77777777" w:rsidR="00BD5902" w:rsidRPr="00F3650C" w:rsidRDefault="00BD5902" w:rsidP="003B3BA9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14:paraId="76D81A3D" w14:textId="77777777" w:rsidR="00BD5902" w:rsidRPr="00F3650C" w:rsidRDefault="00BD5902" w:rsidP="003B3BA9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14:paraId="5B738894" w14:textId="77777777" w:rsidR="00BD5902" w:rsidRPr="00F3650C" w:rsidRDefault="00BD5902" w:rsidP="003B3BA9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14:paraId="7A4B6E41" w14:textId="77777777" w:rsidR="00BD5902" w:rsidRPr="00F3650C" w:rsidRDefault="00BD5902" w:rsidP="003B3BA9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14:paraId="3AD1A14F" w14:textId="77777777" w:rsidR="00BD5902" w:rsidRPr="00F3650C" w:rsidRDefault="00BD5902" w:rsidP="003B3BA9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14:paraId="17262A8B" w14:textId="77777777" w:rsidR="00BD5902" w:rsidRPr="00F3650C" w:rsidRDefault="00BD5902" w:rsidP="003B3BA9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14:paraId="2E3ADDFB" w14:textId="77777777" w:rsidR="00BD5902" w:rsidRPr="00F3650C" w:rsidRDefault="00BD5902" w:rsidP="003B3BA9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14:paraId="2362A49A" w14:textId="77777777" w:rsidR="00BD5902" w:rsidRPr="00F3650C" w:rsidRDefault="00BD5902" w:rsidP="003B3BA9">
            <w:pPr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  <w:p w14:paraId="1A516730" w14:textId="77777777" w:rsidR="00BD5902" w:rsidRPr="00F3650C" w:rsidRDefault="00BD5902" w:rsidP="003B3BA9">
            <w:pPr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  <w:p w14:paraId="3FF05B9A" w14:textId="77777777" w:rsidR="00BD5902" w:rsidRPr="00F3650C" w:rsidRDefault="00BD5902" w:rsidP="003B3BA9">
            <w:pPr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F3650C">
              <w:rPr>
                <w:rFonts w:asciiTheme="majorHAnsi" w:hAnsiTheme="majorHAnsi" w:cstheme="majorHAnsi"/>
                <w:sz w:val="26"/>
                <w:szCs w:val="26"/>
              </w:rPr>
              <w:t>3</w:t>
            </w:r>
            <w:r w:rsidRPr="00F3650C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-</w:t>
            </w:r>
            <w:r w:rsidRPr="00F3650C">
              <w:rPr>
                <w:rFonts w:asciiTheme="majorHAnsi" w:hAnsiTheme="majorHAnsi" w:cstheme="majorHAnsi"/>
                <w:sz w:val="26"/>
                <w:szCs w:val="26"/>
              </w:rPr>
              <w:t>5</w:t>
            </w:r>
            <w:r w:rsidRPr="00F3650C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L</w:t>
            </w:r>
          </w:p>
          <w:p w14:paraId="02F70182" w14:textId="77777777" w:rsidR="00BD5902" w:rsidRPr="00F3650C" w:rsidRDefault="00BD5902" w:rsidP="003B3BA9">
            <w:pPr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  <w:p w14:paraId="5901948B" w14:textId="77777777" w:rsidR="00BD5902" w:rsidRPr="00F3650C" w:rsidRDefault="00BD5902" w:rsidP="003B3BA9">
            <w:pPr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F3650C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3-5L</w:t>
            </w:r>
          </w:p>
          <w:p w14:paraId="2CAC7ACE" w14:textId="77777777" w:rsidR="00BD5902" w:rsidRPr="00F3650C" w:rsidRDefault="00BD5902" w:rsidP="003B3BA9">
            <w:pPr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6FF0074D" w14:textId="77777777" w:rsidR="00BD5902" w:rsidRPr="00F3650C" w:rsidRDefault="00BD5902" w:rsidP="003B3BA9">
            <w:pPr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66550656" w14:textId="77777777" w:rsidR="00BD5902" w:rsidRPr="00F3650C" w:rsidRDefault="00BD5902" w:rsidP="003B3BA9">
            <w:pPr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66E10AB3" w14:textId="77777777" w:rsidR="00BD5902" w:rsidRPr="00F3650C" w:rsidRDefault="00BD5902" w:rsidP="003B3BA9">
            <w:pPr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F3650C">
              <w:rPr>
                <w:rFonts w:asciiTheme="majorHAnsi" w:hAnsiTheme="majorHAnsi" w:cstheme="majorHAnsi"/>
                <w:sz w:val="26"/>
                <w:szCs w:val="26"/>
              </w:rPr>
              <w:t>3</w:t>
            </w:r>
            <w:r w:rsidRPr="00F3650C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-</w:t>
            </w:r>
            <w:r w:rsidRPr="00F3650C">
              <w:rPr>
                <w:rFonts w:asciiTheme="majorHAnsi" w:hAnsiTheme="majorHAnsi" w:cstheme="majorHAnsi"/>
                <w:sz w:val="26"/>
                <w:szCs w:val="26"/>
              </w:rPr>
              <w:t>5</w:t>
            </w:r>
            <w:r w:rsidRPr="00F3650C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L</w:t>
            </w:r>
          </w:p>
          <w:p w14:paraId="62645FB9" w14:textId="77777777" w:rsidR="00BD5902" w:rsidRPr="00F3650C" w:rsidRDefault="00BD5902" w:rsidP="003B3BA9">
            <w:pPr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3FB92F39" w14:textId="77777777" w:rsidR="00BD5902" w:rsidRPr="00F3650C" w:rsidRDefault="00BD5902" w:rsidP="003B3BA9">
            <w:pPr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0925F7B8" w14:textId="3E557094" w:rsidR="00BD5902" w:rsidRPr="00F3650C" w:rsidRDefault="00BD5902" w:rsidP="003B3BA9">
            <w:pPr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F3650C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3-5L</w:t>
            </w:r>
          </w:p>
        </w:tc>
        <w:tc>
          <w:tcPr>
            <w:tcW w:w="2696" w:type="dxa"/>
          </w:tcPr>
          <w:p w14:paraId="3E114DF7" w14:textId="77777777" w:rsidR="00BD5902" w:rsidRPr="00F3650C" w:rsidRDefault="00BD5902" w:rsidP="003B3BA9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</w:pPr>
          </w:p>
          <w:p w14:paraId="38E8CE7A" w14:textId="77777777" w:rsidR="00BD5902" w:rsidRPr="00F3650C" w:rsidRDefault="00BD5902" w:rsidP="003B3BA9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</w:pPr>
          </w:p>
          <w:p w14:paraId="5645FEAD" w14:textId="77777777" w:rsidR="00BD5902" w:rsidRPr="00F3650C" w:rsidRDefault="00BD5902" w:rsidP="003B3BA9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</w:pPr>
          </w:p>
          <w:p w14:paraId="56482350" w14:textId="77777777" w:rsidR="00BD5902" w:rsidRPr="00F3650C" w:rsidRDefault="00BD5902" w:rsidP="003B3BA9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</w:pPr>
          </w:p>
          <w:p w14:paraId="287FA68E" w14:textId="77777777" w:rsidR="00BD5902" w:rsidRPr="00F3650C" w:rsidRDefault="00BD5902" w:rsidP="003B3BA9">
            <w:pPr>
              <w:pStyle w:val="TableParagraph"/>
              <w:spacing w:line="320" w:lineRule="exact"/>
              <w:ind w:left="0"/>
              <w:rPr>
                <w:rFonts w:asciiTheme="majorHAnsi" w:hAnsiTheme="majorHAnsi" w:cstheme="majorHAnsi"/>
                <w:iCs/>
                <w:sz w:val="26"/>
                <w:szCs w:val="26"/>
                <w:lang w:val="vi-VN"/>
              </w:rPr>
            </w:pPr>
            <w:r w:rsidRPr="00F3650C">
              <w:rPr>
                <w:rFonts w:asciiTheme="majorHAnsi" w:hAnsiTheme="majorHAnsi" w:cstheme="majorHAnsi"/>
                <w:iCs/>
                <w:sz w:val="26"/>
                <w:szCs w:val="26"/>
                <w:lang w:val="vi-VN"/>
              </w:rPr>
              <w:t>- Phổ biến nội dung và yêu cầu luyện tập.</w:t>
            </w:r>
          </w:p>
          <w:p w14:paraId="44255E0B" w14:textId="77777777" w:rsidR="00BD5902" w:rsidRPr="00F3650C" w:rsidRDefault="00BD5902" w:rsidP="003B3BA9">
            <w:pPr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F3650C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- Nhấn mạnh: Trong các gđ của kĩ thuật nhảy cao, giai đoạn giậm nhảy là quan trọng nhất</w:t>
            </w:r>
          </w:p>
          <w:p w14:paraId="68959845" w14:textId="77777777" w:rsidR="00BD5902" w:rsidRPr="00F3650C" w:rsidRDefault="00BD5902" w:rsidP="003B3BA9">
            <w:pPr>
              <w:pStyle w:val="TableParagraph"/>
              <w:spacing w:line="320" w:lineRule="exact"/>
              <w:ind w:left="0"/>
              <w:rPr>
                <w:rFonts w:asciiTheme="majorHAnsi" w:hAnsiTheme="majorHAnsi" w:cstheme="majorHAnsi"/>
                <w:iCs/>
                <w:sz w:val="26"/>
                <w:szCs w:val="26"/>
                <w:lang w:val="vi-VN"/>
              </w:rPr>
            </w:pPr>
          </w:p>
          <w:p w14:paraId="4DFF8BD2" w14:textId="77777777" w:rsidR="00BD5902" w:rsidRPr="00F3650C" w:rsidRDefault="00BD5902" w:rsidP="003B3BA9">
            <w:pPr>
              <w:pStyle w:val="TableParagraph"/>
              <w:spacing w:line="320" w:lineRule="exact"/>
              <w:ind w:left="0"/>
              <w:rPr>
                <w:rFonts w:asciiTheme="majorHAnsi" w:hAnsiTheme="majorHAnsi" w:cstheme="majorHAnsi"/>
                <w:iCs/>
                <w:sz w:val="26"/>
                <w:szCs w:val="26"/>
                <w:lang w:val="vi-VN"/>
              </w:rPr>
            </w:pPr>
          </w:p>
          <w:p w14:paraId="5FA3E1B0" w14:textId="77777777" w:rsidR="00BD5902" w:rsidRPr="00F3650C" w:rsidRDefault="00BD5902" w:rsidP="003B3BA9">
            <w:pPr>
              <w:pStyle w:val="TableParagraph"/>
              <w:spacing w:line="320" w:lineRule="exact"/>
              <w:ind w:left="0"/>
              <w:rPr>
                <w:rFonts w:asciiTheme="majorHAnsi" w:hAnsiTheme="majorHAnsi" w:cstheme="majorHAnsi"/>
                <w:iCs/>
                <w:sz w:val="26"/>
                <w:szCs w:val="26"/>
                <w:lang w:val="vi-VN"/>
              </w:rPr>
            </w:pPr>
          </w:p>
          <w:p w14:paraId="2D15F415" w14:textId="77777777" w:rsidR="00BD5902" w:rsidRPr="00F3650C" w:rsidRDefault="00BD5902" w:rsidP="003B3BA9">
            <w:pPr>
              <w:pStyle w:val="TableParagraph"/>
              <w:spacing w:line="320" w:lineRule="exact"/>
              <w:ind w:left="0"/>
              <w:rPr>
                <w:rFonts w:asciiTheme="majorHAnsi" w:hAnsiTheme="majorHAnsi" w:cstheme="majorHAnsi"/>
                <w:iCs/>
                <w:sz w:val="26"/>
                <w:szCs w:val="26"/>
                <w:lang w:val="vi-VN"/>
              </w:rPr>
            </w:pPr>
            <w:r w:rsidRPr="00F3650C">
              <w:rPr>
                <w:rFonts w:asciiTheme="majorHAnsi" w:hAnsiTheme="majorHAnsi" w:cstheme="majorHAnsi"/>
                <w:iCs/>
                <w:sz w:val="26"/>
                <w:szCs w:val="26"/>
                <w:lang w:val="vi-VN"/>
              </w:rPr>
              <w:t>- Chia lớp thành các nhóm tập luyện</w:t>
            </w:r>
          </w:p>
          <w:p w14:paraId="3E41869F" w14:textId="77777777" w:rsidR="00BD5902" w:rsidRPr="00F3650C" w:rsidRDefault="00BD5902" w:rsidP="003B3BA9">
            <w:pPr>
              <w:pStyle w:val="TableParagraph"/>
              <w:spacing w:line="320" w:lineRule="exact"/>
              <w:ind w:left="0"/>
              <w:rPr>
                <w:rFonts w:asciiTheme="majorHAnsi" w:hAnsiTheme="majorHAnsi" w:cstheme="majorHAnsi"/>
                <w:iCs/>
                <w:sz w:val="26"/>
                <w:szCs w:val="26"/>
                <w:lang w:val="vi-VN"/>
              </w:rPr>
            </w:pPr>
          </w:p>
          <w:p w14:paraId="72D6560E" w14:textId="77777777" w:rsidR="00BD5902" w:rsidRPr="00F3650C" w:rsidRDefault="00BD5902" w:rsidP="003B3BA9">
            <w:pPr>
              <w:pStyle w:val="TableParagraph"/>
              <w:spacing w:line="320" w:lineRule="exact"/>
              <w:ind w:left="0"/>
              <w:rPr>
                <w:rFonts w:asciiTheme="majorHAnsi" w:hAnsiTheme="majorHAnsi" w:cstheme="majorHAnsi"/>
                <w:iCs/>
                <w:sz w:val="26"/>
                <w:szCs w:val="26"/>
                <w:lang w:val="vi-VN"/>
              </w:rPr>
            </w:pPr>
            <w:r w:rsidRPr="00F3650C">
              <w:rPr>
                <w:rFonts w:asciiTheme="majorHAnsi" w:hAnsiTheme="majorHAnsi" w:cstheme="majorHAnsi"/>
                <w:iCs/>
                <w:sz w:val="26"/>
                <w:szCs w:val="26"/>
                <w:lang w:val="vi-VN"/>
              </w:rPr>
              <w:t>+ Tập tại chỗ theo nhịp hô tăng dần</w:t>
            </w:r>
          </w:p>
          <w:p w14:paraId="23B03E30" w14:textId="77777777" w:rsidR="00BD5902" w:rsidRPr="00F3650C" w:rsidRDefault="00BD5902" w:rsidP="003B3BA9">
            <w:pPr>
              <w:pStyle w:val="TableParagraph"/>
              <w:spacing w:line="320" w:lineRule="exact"/>
              <w:ind w:left="0"/>
              <w:rPr>
                <w:rFonts w:asciiTheme="majorHAnsi" w:hAnsiTheme="majorHAnsi" w:cstheme="majorHAnsi"/>
                <w:iCs/>
                <w:sz w:val="26"/>
                <w:szCs w:val="26"/>
                <w:lang w:val="vi-VN"/>
              </w:rPr>
            </w:pPr>
            <w:r w:rsidRPr="00F3650C">
              <w:rPr>
                <w:rFonts w:asciiTheme="majorHAnsi" w:hAnsiTheme="majorHAnsi" w:cstheme="majorHAnsi"/>
                <w:iCs/>
                <w:sz w:val="26"/>
                <w:szCs w:val="26"/>
                <w:lang w:val="vi-VN"/>
              </w:rPr>
              <w:t>+ Tập di chuyển</w:t>
            </w:r>
          </w:p>
          <w:p w14:paraId="3B4E8EE1" w14:textId="77777777" w:rsidR="00BD5902" w:rsidRPr="00F3650C" w:rsidRDefault="00BD5902" w:rsidP="003B3BA9">
            <w:pPr>
              <w:pStyle w:val="TableParagraph"/>
              <w:spacing w:line="320" w:lineRule="exact"/>
              <w:ind w:left="0"/>
              <w:rPr>
                <w:rFonts w:asciiTheme="majorHAnsi" w:hAnsiTheme="majorHAnsi" w:cstheme="majorHAnsi"/>
                <w:iCs/>
                <w:sz w:val="26"/>
                <w:szCs w:val="26"/>
                <w:lang w:val="vi-VN"/>
              </w:rPr>
            </w:pPr>
            <w:r w:rsidRPr="00F3650C">
              <w:rPr>
                <w:rFonts w:asciiTheme="majorHAnsi" w:hAnsiTheme="majorHAnsi" w:cstheme="majorHAnsi"/>
                <w:iCs/>
                <w:sz w:val="26"/>
                <w:szCs w:val="26"/>
                <w:lang w:val="vi-VN"/>
              </w:rPr>
              <w:t>+ Tập luyện theo cá nhân, cặp đôi và theo nhóm.</w:t>
            </w:r>
          </w:p>
          <w:p w14:paraId="4FCC269A" w14:textId="77777777" w:rsidR="00BD5902" w:rsidRPr="00F3650C" w:rsidRDefault="00BD5902" w:rsidP="003B3BA9">
            <w:pPr>
              <w:pStyle w:val="TableParagraph"/>
              <w:spacing w:line="320" w:lineRule="exact"/>
              <w:ind w:left="0"/>
              <w:rPr>
                <w:rFonts w:asciiTheme="majorHAnsi" w:hAnsiTheme="majorHAnsi" w:cstheme="majorHAnsi"/>
                <w:iCs/>
                <w:sz w:val="26"/>
                <w:szCs w:val="26"/>
                <w:lang w:val="vi-VN"/>
              </w:rPr>
            </w:pPr>
          </w:p>
          <w:p w14:paraId="65F1CC1E" w14:textId="77777777" w:rsidR="00BD5902" w:rsidRPr="00F3650C" w:rsidRDefault="00BD5902" w:rsidP="003B3BA9">
            <w:pPr>
              <w:pStyle w:val="TableParagraph"/>
              <w:spacing w:line="320" w:lineRule="exact"/>
              <w:ind w:left="0"/>
              <w:rPr>
                <w:rFonts w:asciiTheme="majorHAnsi" w:hAnsiTheme="majorHAnsi" w:cstheme="majorHAnsi"/>
                <w:iCs/>
                <w:sz w:val="26"/>
                <w:szCs w:val="26"/>
                <w:lang w:val="vi-VN"/>
              </w:rPr>
            </w:pPr>
          </w:p>
          <w:p w14:paraId="08308381" w14:textId="77777777" w:rsidR="00BD5902" w:rsidRPr="00F3650C" w:rsidRDefault="00BD5902" w:rsidP="003B3BA9">
            <w:pPr>
              <w:pStyle w:val="TableParagraph"/>
              <w:spacing w:line="320" w:lineRule="exact"/>
              <w:ind w:left="0"/>
              <w:rPr>
                <w:rFonts w:asciiTheme="majorHAnsi" w:hAnsiTheme="majorHAnsi" w:cstheme="majorHAnsi"/>
                <w:iCs/>
                <w:sz w:val="26"/>
                <w:szCs w:val="26"/>
                <w:lang w:val="vi-VN"/>
              </w:rPr>
            </w:pPr>
          </w:p>
          <w:p w14:paraId="48318EDB" w14:textId="77777777" w:rsidR="00BD5902" w:rsidRPr="00F3650C" w:rsidRDefault="00BD5902" w:rsidP="003B3BA9">
            <w:pPr>
              <w:pStyle w:val="TableParagraph"/>
              <w:spacing w:line="320" w:lineRule="exact"/>
              <w:ind w:left="0"/>
              <w:rPr>
                <w:rFonts w:asciiTheme="majorHAnsi" w:hAnsiTheme="majorHAnsi" w:cstheme="majorHAnsi"/>
                <w:iCs/>
                <w:sz w:val="26"/>
                <w:szCs w:val="26"/>
                <w:lang w:val="vi-VN"/>
              </w:rPr>
            </w:pPr>
          </w:p>
          <w:p w14:paraId="77D3E33C" w14:textId="4EBB46BB" w:rsidR="00BD5902" w:rsidRPr="00F3650C" w:rsidRDefault="00BD5902" w:rsidP="003B3BA9">
            <w:pPr>
              <w:pStyle w:val="TableParagraph"/>
              <w:spacing w:line="320" w:lineRule="exact"/>
              <w:ind w:left="0"/>
              <w:rPr>
                <w:rFonts w:asciiTheme="majorHAnsi" w:hAnsiTheme="majorHAnsi" w:cstheme="majorHAnsi"/>
                <w:iCs/>
                <w:sz w:val="26"/>
                <w:szCs w:val="26"/>
                <w:lang w:val="vi-VN"/>
              </w:rPr>
            </w:pPr>
            <w:r w:rsidRPr="00F3650C">
              <w:rPr>
                <w:rFonts w:asciiTheme="majorHAnsi" w:hAnsiTheme="majorHAnsi" w:cstheme="majorHAnsi"/>
                <w:iCs/>
                <w:sz w:val="26"/>
                <w:szCs w:val="26"/>
                <w:lang w:val="vi-VN"/>
              </w:rPr>
              <w:t>- Quan sát, đánh giá, chỉ dẫn học sinh tập luyện.</w:t>
            </w:r>
          </w:p>
          <w:p w14:paraId="16C163B2" w14:textId="77777777" w:rsidR="00BD5902" w:rsidRPr="00F3650C" w:rsidRDefault="00BD5902" w:rsidP="003B3BA9">
            <w:pPr>
              <w:pStyle w:val="TableParagraph"/>
              <w:spacing w:line="320" w:lineRule="exact"/>
              <w:ind w:left="0"/>
              <w:rPr>
                <w:rFonts w:asciiTheme="majorHAnsi" w:hAnsiTheme="majorHAnsi" w:cstheme="majorHAnsi"/>
                <w:iCs/>
                <w:sz w:val="26"/>
                <w:szCs w:val="26"/>
                <w:lang w:val="vi-VN"/>
              </w:rPr>
            </w:pPr>
            <w:r w:rsidRPr="00F3650C">
              <w:rPr>
                <w:rFonts w:asciiTheme="majorHAnsi" w:hAnsiTheme="majorHAnsi" w:cstheme="majorHAnsi"/>
                <w:iCs/>
                <w:sz w:val="26"/>
                <w:szCs w:val="26"/>
                <w:lang w:val="vi-VN"/>
              </w:rPr>
              <w:t xml:space="preserve">- Sửa sai cho HS. </w:t>
            </w:r>
          </w:p>
          <w:p w14:paraId="141A508D" w14:textId="77777777" w:rsidR="00BD5902" w:rsidRPr="00F3650C" w:rsidRDefault="00BD5902" w:rsidP="003B3BA9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vi-VN"/>
              </w:rPr>
            </w:pPr>
            <w:r w:rsidRPr="00F3650C"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vi-VN"/>
              </w:rPr>
              <w:t>GV kiểm tra sắc xuất 1 vài HS, nhận xét và chốt kiến thức</w:t>
            </w:r>
          </w:p>
          <w:p w14:paraId="5090DD21" w14:textId="77777777" w:rsidR="00BD5902" w:rsidRPr="00F3650C" w:rsidRDefault="00BD5902" w:rsidP="003B3BA9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vi-VN"/>
              </w:rPr>
            </w:pPr>
          </w:p>
          <w:p w14:paraId="608025C2" w14:textId="77777777" w:rsidR="00BD5902" w:rsidRPr="00F3650C" w:rsidRDefault="00BD5902" w:rsidP="003B3BA9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vi-VN"/>
              </w:rPr>
            </w:pPr>
          </w:p>
          <w:p w14:paraId="75563FB6" w14:textId="2F357D76" w:rsidR="00BD5902" w:rsidRPr="00F3650C" w:rsidRDefault="00BD5902" w:rsidP="003B3BA9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</w:pPr>
            <w:r w:rsidRPr="00F3650C"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vi-VN"/>
              </w:rPr>
              <w:t>- GV phổ biến lại cách chơi, luật chơi</w:t>
            </w:r>
          </w:p>
        </w:tc>
        <w:tc>
          <w:tcPr>
            <w:tcW w:w="2524" w:type="dxa"/>
          </w:tcPr>
          <w:p w14:paraId="6CB5F76A" w14:textId="77777777" w:rsidR="00BD5902" w:rsidRPr="00F3650C" w:rsidRDefault="00BD5902" w:rsidP="003B3BA9">
            <w:pPr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  <w:p w14:paraId="1BE19C10" w14:textId="77777777" w:rsidR="00BD5902" w:rsidRPr="00F3650C" w:rsidRDefault="00BD5902" w:rsidP="003B3BA9">
            <w:pPr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  <w:p w14:paraId="392CE3B6" w14:textId="77777777" w:rsidR="00BD5902" w:rsidRPr="00F3650C" w:rsidRDefault="00BD5902" w:rsidP="003B3BA9">
            <w:pPr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  <w:p w14:paraId="0A28850D" w14:textId="77777777" w:rsidR="00BD5902" w:rsidRPr="00F3650C" w:rsidRDefault="00BD5902" w:rsidP="003B3BA9">
            <w:pPr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  <w:p w14:paraId="4F850596" w14:textId="77777777" w:rsidR="00BD5902" w:rsidRPr="00F3650C" w:rsidRDefault="00BD5902" w:rsidP="003B3BA9">
            <w:pPr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  <w:p w14:paraId="3D34185E" w14:textId="77777777" w:rsidR="00BD5902" w:rsidRPr="00F3650C" w:rsidRDefault="00BD5902" w:rsidP="003B3BA9">
            <w:pPr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  <w:p w14:paraId="1297B5ED" w14:textId="77777777" w:rsidR="00BD5902" w:rsidRPr="00F3650C" w:rsidRDefault="00BD5902" w:rsidP="003B3BA9">
            <w:pPr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  <w:p w14:paraId="612B0E87" w14:textId="77777777" w:rsidR="00BD5902" w:rsidRPr="00F3650C" w:rsidRDefault="00BD5902" w:rsidP="003B3BA9">
            <w:pPr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F3650C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- HS tập luyện dưới sự điều khiển của nhóm trưởng.</w:t>
            </w:r>
          </w:p>
          <w:p w14:paraId="4BD92B2E" w14:textId="5C50C872" w:rsidR="00BD5902" w:rsidRPr="00F3650C" w:rsidRDefault="00C97B13" w:rsidP="003B3BA9">
            <w:pPr>
              <w:rPr>
                <w:rFonts w:asciiTheme="majorHAnsi" w:hAnsiTheme="majorHAnsi" w:cstheme="majorHAnsi"/>
                <w:bCs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17120" behindDoc="0" locked="0" layoutInCell="1" allowOverlap="1" wp14:anchorId="4D0E1191" wp14:editId="41C5CCDB">
                      <wp:simplePos x="0" y="0"/>
                      <wp:positionH relativeFrom="column">
                        <wp:posOffset>766445</wp:posOffset>
                      </wp:positionH>
                      <wp:positionV relativeFrom="paragraph">
                        <wp:posOffset>100330</wp:posOffset>
                      </wp:positionV>
                      <wp:extent cx="0" cy="409575"/>
                      <wp:effectExtent l="8890" t="10160" r="10160" b="8890"/>
                      <wp:wrapNone/>
                      <wp:docPr id="6" name="AutoShape 3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09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B98EE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56" o:spid="_x0000_s1026" type="#_x0000_t32" style="position:absolute;margin-left:60.35pt;margin-top:7.9pt;width:0;height:32.25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"/>
                  </w:pict>
                </mc:Fallback>
              </mc:AlternateContent>
            </w:r>
          </w:p>
          <w:p w14:paraId="655A7141" w14:textId="6B492862" w:rsidR="00BD5902" w:rsidRPr="00F3650C" w:rsidRDefault="00C97B13" w:rsidP="003B3BA9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16096" behindDoc="0" locked="0" layoutInCell="1" allowOverlap="1" wp14:anchorId="2FC4BD2C" wp14:editId="2C2D9210">
                      <wp:simplePos x="0" y="0"/>
                      <wp:positionH relativeFrom="column">
                        <wp:posOffset>880745</wp:posOffset>
                      </wp:positionH>
                      <wp:positionV relativeFrom="paragraph">
                        <wp:posOffset>101600</wp:posOffset>
                      </wp:positionV>
                      <wp:extent cx="314325" cy="0"/>
                      <wp:effectExtent l="8890" t="58420" r="19685" b="55880"/>
                      <wp:wrapNone/>
                      <wp:docPr id="5" name="AutoShape 3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4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09EC87" id="AutoShape 355" o:spid="_x0000_s1026" type="#_x0000_t32" style="position:absolute;margin-left:69.35pt;margin-top:8pt;width:24.75pt;height:0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">
                      <v:stroke endarrow="block"/>
                    </v:shape>
                  </w:pict>
                </mc:Fallback>
              </mc:AlternateContent>
            </w:r>
            <w:r w:rsidR="00BD5902" w:rsidRPr="00F3650C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sym w:font="Webdings" w:char="F080"/>
            </w:r>
            <w:r w:rsidR="00BD5902" w:rsidRPr="00F3650C">
              <w:rPr>
                <w:rFonts w:asciiTheme="majorHAnsi" w:hAnsiTheme="majorHAnsi" w:cstheme="majorHAnsi"/>
                <w:sz w:val="26"/>
                <w:szCs w:val="26"/>
              </w:rPr>
              <w:sym w:font="Webdings" w:char="F080"/>
            </w:r>
            <w:r w:rsidR="00BD5902" w:rsidRPr="00F3650C">
              <w:rPr>
                <w:rFonts w:asciiTheme="majorHAnsi" w:hAnsiTheme="majorHAnsi" w:cstheme="majorHAnsi"/>
                <w:sz w:val="26"/>
                <w:szCs w:val="26"/>
              </w:rPr>
              <w:sym w:font="Webdings" w:char="F080"/>
            </w:r>
            <w:r w:rsidR="00BD5902" w:rsidRPr="00F3650C">
              <w:rPr>
                <w:rFonts w:asciiTheme="majorHAnsi" w:hAnsiTheme="majorHAnsi" w:cstheme="majorHAnsi"/>
                <w:sz w:val="26"/>
                <w:szCs w:val="26"/>
              </w:rPr>
              <w:sym w:font="Webdings" w:char="F080"/>
            </w:r>
            <w:r w:rsidR="00BD5902" w:rsidRPr="00F3650C">
              <w:rPr>
                <w:rFonts w:asciiTheme="majorHAnsi" w:hAnsiTheme="majorHAnsi" w:cstheme="majorHAnsi"/>
                <w:sz w:val="26"/>
                <w:szCs w:val="26"/>
              </w:rPr>
              <w:sym w:font="Webdings" w:char="F080"/>
            </w:r>
          </w:p>
          <w:p w14:paraId="59B7B9E1" w14:textId="77777777" w:rsidR="00BD5902" w:rsidRPr="00F3650C" w:rsidRDefault="00BD5902" w:rsidP="003B3BA9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F3650C">
              <w:rPr>
                <w:rFonts w:asciiTheme="majorHAnsi" w:hAnsiTheme="majorHAnsi" w:cstheme="majorHAnsi"/>
                <w:sz w:val="26"/>
                <w:szCs w:val="26"/>
              </w:rPr>
              <w:sym w:font="Webdings" w:char="F080"/>
            </w:r>
            <w:r w:rsidRPr="00F3650C">
              <w:rPr>
                <w:rFonts w:asciiTheme="majorHAnsi" w:hAnsiTheme="majorHAnsi" w:cstheme="majorHAnsi"/>
                <w:sz w:val="26"/>
                <w:szCs w:val="26"/>
              </w:rPr>
              <w:sym w:font="Webdings" w:char="F080"/>
            </w:r>
            <w:r w:rsidRPr="00F3650C">
              <w:rPr>
                <w:rFonts w:asciiTheme="majorHAnsi" w:hAnsiTheme="majorHAnsi" w:cstheme="majorHAnsi"/>
                <w:sz w:val="26"/>
                <w:szCs w:val="26"/>
              </w:rPr>
              <w:sym w:font="Webdings" w:char="F080"/>
            </w:r>
            <w:r w:rsidRPr="00F3650C">
              <w:rPr>
                <w:rFonts w:asciiTheme="majorHAnsi" w:hAnsiTheme="majorHAnsi" w:cstheme="majorHAnsi"/>
                <w:sz w:val="26"/>
                <w:szCs w:val="26"/>
              </w:rPr>
              <w:sym w:font="Webdings" w:char="F080"/>
            </w:r>
            <w:r w:rsidRPr="00F3650C">
              <w:rPr>
                <w:rFonts w:asciiTheme="majorHAnsi" w:hAnsiTheme="majorHAnsi" w:cstheme="majorHAnsi"/>
                <w:sz w:val="26"/>
                <w:szCs w:val="26"/>
              </w:rPr>
              <w:sym w:font="Webdings" w:char="F080"/>
            </w:r>
          </w:p>
          <w:p w14:paraId="7862E2D2" w14:textId="77777777" w:rsidR="00BD5902" w:rsidRPr="00F3650C" w:rsidRDefault="00BD5902" w:rsidP="003B3BA9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04A49CB0" w14:textId="77777777" w:rsidR="00BD5902" w:rsidRPr="00F3650C" w:rsidRDefault="00BD5902" w:rsidP="003B3BA9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F3650C">
              <w:rPr>
                <w:rFonts w:asciiTheme="majorHAnsi" w:hAnsiTheme="majorHAnsi" w:cstheme="majorHAnsi"/>
                <w:sz w:val="26"/>
                <w:szCs w:val="26"/>
              </w:rPr>
              <w:t xml:space="preserve">               </w:t>
            </w:r>
            <w:r w:rsidRPr="00F3650C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  </w:t>
            </w:r>
            <w:r w:rsidRPr="00F3650C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Pr="00F3650C">
              <w:rPr>
                <w:rFonts w:asciiTheme="majorHAnsi" w:hAnsiTheme="majorHAnsi" w:cstheme="majorHAnsi"/>
                <w:sz w:val="26"/>
                <w:szCs w:val="26"/>
              </w:rPr>
              <w:sym w:font="Webdings" w:char="F080"/>
            </w:r>
          </w:p>
          <w:p w14:paraId="3A1BABEF" w14:textId="63FA243A" w:rsidR="00BD5902" w:rsidRPr="00F3650C" w:rsidRDefault="00C97B13" w:rsidP="003B3BA9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14048" behindDoc="0" locked="0" layoutInCell="1" allowOverlap="1" wp14:anchorId="2999FE21" wp14:editId="411F2C7A">
                      <wp:simplePos x="0" y="0"/>
                      <wp:positionH relativeFrom="column">
                        <wp:posOffset>766445</wp:posOffset>
                      </wp:positionH>
                      <wp:positionV relativeFrom="paragraph">
                        <wp:posOffset>136525</wp:posOffset>
                      </wp:positionV>
                      <wp:extent cx="0" cy="409575"/>
                      <wp:effectExtent l="8890" t="6985" r="10160" b="12065"/>
                      <wp:wrapNone/>
                      <wp:docPr id="4" name="AutoShape 3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09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E3232C" id="AutoShape 353" o:spid="_x0000_s1026" type="#_x0000_t32" style="position:absolute;margin-left:60.35pt;margin-top:10.75pt;width:0;height:32.25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"/>
                  </w:pict>
                </mc:Fallback>
              </mc:AlternateContent>
            </w:r>
          </w:p>
          <w:p w14:paraId="529FB8CE" w14:textId="77777777" w:rsidR="00BD5902" w:rsidRPr="00F3650C" w:rsidRDefault="00BD5902" w:rsidP="003B3BA9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F3650C">
              <w:rPr>
                <w:rFonts w:asciiTheme="majorHAnsi" w:hAnsiTheme="majorHAnsi" w:cstheme="majorHAnsi"/>
                <w:sz w:val="26"/>
                <w:szCs w:val="26"/>
              </w:rPr>
              <w:sym w:font="Webdings" w:char="F080"/>
            </w:r>
            <w:r w:rsidRPr="00F3650C">
              <w:rPr>
                <w:rFonts w:asciiTheme="majorHAnsi" w:hAnsiTheme="majorHAnsi" w:cstheme="majorHAnsi"/>
                <w:sz w:val="26"/>
                <w:szCs w:val="26"/>
              </w:rPr>
              <w:sym w:font="Webdings" w:char="F080"/>
            </w:r>
            <w:r w:rsidRPr="00F3650C">
              <w:rPr>
                <w:rFonts w:asciiTheme="majorHAnsi" w:hAnsiTheme="majorHAnsi" w:cstheme="majorHAnsi"/>
                <w:sz w:val="26"/>
                <w:szCs w:val="26"/>
              </w:rPr>
              <w:sym w:font="Webdings" w:char="F080"/>
            </w:r>
            <w:r w:rsidRPr="00F3650C">
              <w:rPr>
                <w:rFonts w:asciiTheme="majorHAnsi" w:hAnsiTheme="majorHAnsi" w:cstheme="majorHAnsi"/>
                <w:sz w:val="26"/>
                <w:szCs w:val="26"/>
              </w:rPr>
              <w:sym w:font="Webdings" w:char="F080"/>
            </w:r>
            <w:r w:rsidRPr="00F3650C">
              <w:rPr>
                <w:rFonts w:asciiTheme="majorHAnsi" w:hAnsiTheme="majorHAnsi" w:cstheme="majorHAnsi"/>
                <w:sz w:val="26"/>
                <w:szCs w:val="26"/>
              </w:rPr>
              <w:sym w:font="Webdings" w:char="F080"/>
            </w:r>
          </w:p>
          <w:p w14:paraId="54818D87" w14:textId="14DC2346" w:rsidR="00BD5902" w:rsidRPr="00F3650C" w:rsidRDefault="00C97B13" w:rsidP="003B3BA9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15072" behindDoc="0" locked="0" layoutInCell="1" allowOverlap="1" wp14:anchorId="13B6F3DC" wp14:editId="5DC976B7">
                      <wp:simplePos x="0" y="0"/>
                      <wp:positionH relativeFrom="column">
                        <wp:posOffset>880745</wp:posOffset>
                      </wp:positionH>
                      <wp:positionV relativeFrom="paragraph">
                        <wp:posOffset>36830</wp:posOffset>
                      </wp:positionV>
                      <wp:extent cx="314325" cy="0"/>
                      <wp:effectExtent l="8890" t="52705" r="19685" b="61595"/>
                      <wp:wrapNone/>
                      <wp:docPr id="3" name="AutoShape 3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4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E7653D" id="AutoShape 354" o:spid="_x0000_s1026" type="#_x0000_t32" style="position:absolute;margin-left:69.35pt;margin-top:2.9pt;width:24.75pt;height:0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">
                      <v:stroke endarrow="block"/>
                    </v:shape>
                  </w:pict>
                </mc:Fallback>
              </mc:AlternateContent>
            </w:r>
            <w:r w:rsidR="00BD5902" w:rsidRPr="00F3650C">
              <w:rPr>
                <w:rFonts w:asciiTheme="majorHAnsi" w:hAnsiTheme="majorHAnsi" w:cstheme="majorHAnsi"/>
                <w:sz w:val="26"/>
                <w:szCs w:val="26"/>
              </w:rPr>
              <w:sym w:font="Webdings" w:char="F080"/>
            </w:r>
            <w:r w:rsidR="00BD5902" w:rsidRPr="00F3650C">
              <w:rPr>
                <w:rFonts w:asciiTheme="majorHAnsi" w:hAnsiTheme="majorHAnsi" w:cstheme="majorHAnsi"/>
                <w:sz w:val="26"/>
                <w:szCs w:val="26"/>
              </w:rPr>
              <w:sym w:font="Webdings" w:char="F080"/>
            </w:r>
            <w:r w:rsidR="00BD5902" w:rsidRPr="00F3650C">
              <w:rPr>
                <w:rFonts w:asciiTheme="majorHAnsi" w:hAnsiTheme="majorHAnsi" w:cstheme="majorHAnsi"/>
                <w:sz w:val="26"/>
                <w:szCs w:val="26"/>
              </w:rPr>
              <w:sym w:font="Webdings" w:char="F080"/>
            </w:r>
            <w:r w:rsidR="00BD5902" w:rsidRPr="00F3650C">
              <w:rPr>
                <w:rFonts w:asciiTheme="majorHAnsi" w:hAnsiTheme="majorHAnsi" w:cstheme="majorHAnsi"/>
                <w:sz w:val="26"/>
                <w:szCs w:val="26"/>
              </w:rPr>
              <w:sym w:font="Webdings" w:char="F080"/>
            </w:r>
            <w:r w:rsidR="00BD5902" w:rsidRPr="00F3650C">
              <w:rPr>
                <w:rFonts w:asciiTheme="majorHAnsi" w:hAnsiTheme="majorHAnsi" w:cstheme="majorHAnsi"/>
                <w:sz w:val="26"/>
                <w:szCs w:val="26"/>
              </w:rPr>
              <w:sym w:font="Webdings" w:char="F080"/>
            </w:r>
          </w:p>
          <w:p w14:paraId="091F53F4" w14:textId="77777777" w:rsidR="00BD5902" w:rsidRPr="00F3650C" w:rsidRDefault="00BD5902" w:rsidP="003B3BA9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11E47E4D" w14:textId="77777777" w:rsidR="00BD5902" w:rsidRPr="00F3650C" w:rsidRDefault="00BD5902" w:rsidP="003B3BA9">
            <w:pPr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F3650C">
              <w:rPr>
                <w:rFonts w:asciiTheme="majorHAnsi" w:hAnsiTheme="majorHAnsi" w:cstheme="majorHAnsi"/>
                <w:sz w:val="26"/>
                <w:szCs w:val="26"/>
              </w:rPr>
              <w:t xml:space="preserve">                 </w:t>
            </w:r>
            <w:r w:rsidRPr="00F3650C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</w:t>
            </w:r>
            <w:r w:rsidRPr="00F3650C">
              <w:rPr>
                <w:rFonts w:asciiTheme="majorHAnsi" w:hAnsiTheme="majorHAnsi" w:cstheme="majorHAnsi"/>
                <w:sz w:val="26"/>
                <w:szCs w:val="26"/>
              </w:rPr>
              <w:sym w:font="Webdings" w:char="F080"/>
            </w:r>
          </w:p>
          <w:p w14:paraId="05CE0E77" w14:textId="77777777" w:rsidR="00BD5902" w:rsidRPr="00F3650C" w:rsidRDefault="00BD5902" w:rsidP="003B3BA9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4D0DB170" w14:textId="77777777" w:rsidR="00BD5902" w:rsidRPr="00F3650C" w:rsidRDefault="00BD5902" w:rsidP="003B3BA9">
            <w:pPr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F3650C">
              <w:rPr>
                <w:rFonts w:asciiTheme="majorHAnsi" w:hAnsiTheme="majorHAnsi" w:cstheme="majorHAnsi"/>
                <w:bCs/>
                <w:sz w:val="26"/>
                <w:szCs w:val="26"/>
              </w:rPr>
              <w:t>- Trong nhóm có sự hợp tác với nhau trong tập luyện.</w:t>
            </w:r>
          </w:p>
          <w:p w14:paraId="215CF719" w14:textId="77777777" w:rsidR="00BD5902" w:rsidRPr="00F3650C" w:rsidRDefault="00BD5902" w:rsidP="003B3BA9">
            <w:pPr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F3650C">
              <w:rPr>
                <w:rFonts w:asciiTheme="majorHAnsi" w:hAnsiTheme="majorHAnsi" w:cstheme="majorHAnsi"/>
                <w:bCs/>
                <w:sz w:val="26"/>
                <w:szCs w:val="26"/>
              </w:rPr>
              <w:t>- Nhóm tự sửa sai cho nhau, các em tập tốt kèm các em tập yếu</w:t>
            </w:r>
          </w:p>
          <w:p w14:paraId="068032A8" w14:textId="77777777" w:rsidR="00BD5902" w:rsidRPr="00F3650C" w:rsidRDefault="00BD5902" w:rsidP="003B3BA9">
            <w:pPr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  <w:p w14:paraId="7F240FD3" w14:textId="77777777" w:rsidR="00BD5902" w:rsidRPr="00F3650C" w:rsidRDefault="00BD5902" w:rsidP="003B3BA9">
            <w:pPr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  <w:p w14:paraId="258005B8" w14:textId="77777777" w:rsidR="00BD5902" w:rsidRPr="00F3650C" w:rsidRDefault="00BD5902" w:rsidP="003B3BA9">
            <w:pPr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  <w:r w:rsidRPr="00F3650C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>- Đại diện 1 nhóm lên thực hiện động tác.</w:t>
            </w:r>
          </w:p>
          <w:p w14:paraId="256A1E69" w14:textId="0195495B" w:rsidR="00BD5902" w:rsidRPr="002C21AC" w:rsidRDefault="00BD5902" w:rsidP="003B3BA9">
            <w:pPr>
              <w:tabs>
                <w:tab w:val="left" w:pos="2740"/>
              </w:tabs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F3650C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>- Lớp theo dõi nhận xét.</w:t>
            </w:r>
          </w:p>
          <w:p w14:paraId="4F6FC80C" w14:textId="77777777" w:rsidR="003B3BA9" w:rsidRPr="00F3650C" w:rsidRDefault="003B3BA9" w:rsidP="003B3BA9">
            <w:pPr>
              <w:tabs>
                <w:tab w:val="left" w:pos="2740"/>
              </w:tabs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731D55EB" w14:textId="2275FFF8" w:rsidR="00BD5902" w:rsidRPr="00F3650C" w:rsidRDefault="00BD5902" w:rsidP="003B3BA9">
            <w:pPr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  <w:r w:rsidRPr="00F3650C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 xml:space="preserve">- HS </w:t>
            </w:r>
            <w:r w:rsidR="002C21AC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>chủ động tham gia</w:t>
            </w:r>
            <w:r w:rsidRPr="00F3650C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 xml:space="preserve">, </w:t>
            </w:r>
            <w:r w:rsidR="002C21AC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 xml:space="preserve">chơi </w:t>
            </w:r>
            <w:r w:rsidRPr="00F3650C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>đúng luật</w:t>
            </w:r>
          </w:p>
          <w:p w14:paraId="413A9EB4" w14:textId="77777777" w:rsidR="003B3BA9" w:rsidRPr="00F3650C" w:rsidRDefault="003B3BA9" w:rsidP="003B3BA9">
            <w:pPr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</w:p>
          <w:p w14:paraId="42C4B002" w14:textId="77777777" w:rsidR="003B3BA9" w:rsidRPr="00F3650C" w:rsidRDefault="003B3BA9" w:rsidP="003B3BA9">
            <w:pPr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  <w:p w14:paraId="212AF4AE" w14:textId="77CCD7EA" w:rsidR="00BD5902" w:rsidRPr="002C21AC" w:rsidRDefault="00BD5902" w:rsidP="003B3BA9">
            <w:pPr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F3650C">
              <w:rPr>
                <w:rFonts w:asciiTheme="majorHAnsi" w:hAnsiTheme="majorHAnsi" w:cstheme="majorHAnsi"/>
                <w:noProof/>
                <w:sz w:val="26"/>
                <w:szCs w:val="26"/>
              </w:rPr>
              <w:drawing>
                <wp:inline distT="0" distB="0" distL="0" distR="0" wp14:anchorId="13E82043" wp14:editId="6F244C37">
                  <wp:extent cx="1657057" cy="1371600"/>
                  <wp:effectExtent l="0" t="0" r="0" b="0"/>
                  <wp:docPr id="1098050403" name="Picture 10980504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8" name="Picture 278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434" cy="13719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650C" w:rsidRPr="00F3650C" w14:paraId="54C8FEA2" w14:textId="77777777" w:rsidTr="001E0409">
        <w:trPr>
          <w:trHeight w:val="705"/>
        </w:trPr>
        <w:tc>
          <w:tcPr>
            <w:tcW w:w="3258" w:type="dxa"/>
          </w:tcPr>
          <w:p w14:paraId="08955B8F" w14:textId="77777777" w:rsidR="00CD3D8D" w:rsidRPr="00F3650C" w:rsidRDefault="00CD3D8D" w:rsidP="003B3BA9">
            <w:pPr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</w:pPr>
            <w:r w:rsidRPr="00F3650C"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  <w:t>Hoạt động 4: Vận dụng</w:t>
            </w:r>
          </w:p>
          <w:p w14:paraId="64E630B9" w14:textId="78C75263" w:rsidR="00CD3D8D" w:rsidRPr="00F3650C" w:rsidRDefault="00CD3D8D" w:rsidP="003B3BA9">
            <w:pPr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</w:pPr>
            <w:r w:rsidRPr="00F3650C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>1.</w:t>
            </w:r>
            <w:r w:rsidR="00CA5B29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</w:t>
            </w:r>
            <w:r w:rsidRPr="00F3650C"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  <w:t xml:space="preserve">Mục tiêu: </w:t>
            </w:r>
          </w:p>
          <w:p w14:paraId="6DE816C0" w14:textId="77777777" w:rsidR="00CD3D8D" w:rsidRPr="00F3650C" w:rsidRDefault="00CD3D8D" w:rsidP="003B3BA9">
            <w:pPr>
              <w:jc w:val="both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  <w:r w:rsidRPr="00F3650C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 xml:space="preserve">- Giúp HS biết </w:t>
            </w:r>
            <w:r w:rsidRPr="00F3650C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vận</w:t>
            </w:r>
            <w:r w:rsidRPr="00F3650C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 xml:space="preserve"> dụng tự luyện tập và vui chơi cùng các bạn khi ở nhà.</w:t>
            </w:r>
          </w:p>
          <w:p w14:paraId="7BBDB304" w14:textId="77777777" w:rsidR="00CD3D8D" w:rsidRPr="00F3650C" w:rsidRDefault="00CD3D8D" w:rsidP="003B3BA9">
            <w:pPr>
              <w:jc w:val="both"/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</w:pPr>
            <w:r w:rsidRPr="00F3650C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>2.</w:t>
            </w:r>
            <w:r w:rsidRPr="00F3650C"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  <w:t xml:space="preserve"> Nội dung:</w:t>
            </w:r>
          </w:p>
          <w:p w14:paraId="3789969E" w14:textId="77777777" w:rsidR="00F02119" w:rsidRPr="00F3650C" w:rsidRDefault="00CD3D8D" w:rsidP="003B3BA9">
            <w:pPr>
              <w:spacing w:line="276" w:lineRule="auto"/>
              <w:jc w:val="both"/>
              <w:rPr>
                <w:rFonts w:asciiTheme="majorHAnsi" w:eastAsia="Arial" w:hAnsiTheme="majorHAnsi" w:cstheme="majorHAnsi"/>
                <w:sz w:val="26"/>
                <w:szCs w:val="26"/>
                <w:lang w:val="vi-VN"/>
              </w:rPr>
            </w:pPr>
            <w:r w:rsidRPr="00F3650C">
              <w:rPr>
                <w:rFonts w:asciiTheme="majorHAnsi" w:eastAsia="Arial" w:hAnsiTheme="majorHAnsi" w:cstheme="majorHAnsi"/>
                <w:sz w:val="26"/>
                <w:szCs w:val="26"/>
                <w:lang w:val="pt-BR"/>
              </w:rPr>
              <w:t xml:space="preserve">? </w:t>
            </w:r>
            <w:r w:rsidRPr="00F3650C">
              <w:rPr>
                <w:rFonts w:asciiTheme="majorHAnsi" w:eastAsia="Arial" w:hAnsiTheme="majorHAnsi" w:cstheme="majorHAnsi"/>
                <w:sz w:val="26"/>
                <w:szCs w:val="26"/>
                <w:lang w:val="vi-VN"/>
              </w:rPr>
              <w:t xml:space="preserve">vận dụng các bài tập </w:t>
            </w:r>
            <w:r w:rsidR="00F02119" w:rsidRPr="00F3650C">
              <w:rPr>
                <w:rFonts w:asciiTheme="majorHAnsi" w:eastAsia="Arial" w:hAnsiTheme="majorHAnsi" w:cstheme="majorHAnsi"/>
                <w:sz w:val="26"/>
                <w:szCs w:val="26"/>
                <w:lang w:val="vi-VN"/>
              </w:rPr>
              <w:t xml:space="preserve"> nhảy lò cò bằng chân giậm nhảy </w:t>
            </w:r>
            <w:r w:rsidRPr="00F3650C">
              <w:rPr>
                <w:rFonts w:asciiTheme="majorHAnsi" w:eastAsia="Arial" w:hAnsiTheme="majorHAnsi" w:cstheme="majorHAnsi"/>
                <w:sz w:val="26"/>
                <w:szCs w:val="26"/>
                <w:lang w:val="vi-VN"/>
              </w:rPr>
              <w:t>để rèn luyện SM đôi chân</w:t>
            </w:r>
            <w:r w:rsidRPr="00F3650C">
              <w:rPr>
                <w:rFonts w:asciiTheme="majorHAnsi" w:eastAsia="Arial" w:hAnsiTheme="majorHAnsi" w:cstheme="majorHAnsi"/>
                <w:sz w:val="26"/>
                <w:szCs w:val="26"/>
                <w:lang w:val="pt-BR"/>
              </w:rPr>
              <w:t xml:space="preserve"> </w:t>
            </w:r>
            <w:r w:rsidRPr="00F3650C">
              <w:rPr>
                <w:rFonts w:asciiTheme="majorHAnsi" w:eastAsia="Arial" w:hAnsiTheme="majorHAnsi" w:cstheme="majorHAnsi"/>
                <w:sz w:val="26"/>
                <w:szCs w:val="26"/>
                <w:lang w:val="vi-VN"/>
              </w:rPr>
              <w:t xml:space="preserve">và </w:t>
            </w:r>
            <w:r w:rsidR="00F02119" w:rsidRPr="00F3650C">
              <w:rPr>
                <w:rFonts w:asciiTheme="majorHAnsi" w:eastAsia="Arial" w:hAnsiTheme="majorHAnsi" w:cstheme="majorHAnsi"/>
                <w:sz w:val="26"/>
                <w:szCs w:val="26"/>
                <w:lang w:val="vi-VN"/>
              </w:rPr>
              <w:t xml:space="preserve">tốc độ giậm nhảy </w:t>
            </w:r>
          </w:p>
          <w:p w14:paraId="3463F01C" w14:textId="77777777" w:rsidR="00CD3D8D" w:rsidRPr="00F3650C" w:rsidRDefault="00CD3D8D" w:rsidP="003B3BA9">
            <w:pPr>
              <w:spacing w:line="276" w:lineRule="auto"/>
              <w:jc w:val="both"/>
              <w:rPr>
                <w:rFonts w:asciiTheme="majorHAnsi" w:eastAsia="Arial" w:hAnsiTheme="majorHAnsi" w:cstheme="majorHAnsi"/>
                <w:sz w:val="26"/>
                <w:szCs w:val="26"/>
                <w:lang w:val="pt-BR"/>
              </w:rPr>
            </w:pPr>
            <w:r w:rsidRPr="00F3650C">
              <w:rPr>
                <w:rFonts w:asciiTheme="majorHAnsi" w:eastAsia="Arial" w:hAnsiTheme="majorHAnsi" w:cstheme="majorHAnsi"/>
                <w:sz w:val="26"/>
                <w:szCs w:val="26"/>
                <w:lang w:val="pt-BR"/>
              </w:rPr>
              <w:t>- Tập trong điều kiện mới</w:t>
            </w:r>
          </w:p>
          <w:p w14:paraId="78FF2B4C" w14:textId="77777777" w:rsidR="00CD3D8D" w:rsidRPr="00F3650C" w:rsidRDefault="00CD3D8D" w:rsidP="003B3BA9">
            <w:pPr>
              <w:spacing w:line="276" w:lineRule="auto"/>
              <w:jc w:val="both"/>
              <w:rPr>
                <w:rFonts w:asciiTheme="majorHAnsi" w:eastAsia="Arial" w:hAnsiTheme="majorHAnsi" w:cstheme="majorHAnsi"/>
                <w:sz w:val="26"/>
                <w:szCs w:val="26"/>
                <w:lang w:val="pt-BR"/>
              </w:rPr>
            </w:pPr>
            <w:r w:rsidRPr="00F3650C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3</w:t>
            </w:r>
            <w:r w:rsidRPr="00F3650C">
              <w:rPr>
                <w:rFonts w:asciiTheme="majorHAnsi" w:hAnsiTheme="majorHAnsi" w:cstheme="majorHAnsi"/>
                <w:bCs/>
                <w:sz w:val="26"/>
                <w:szCs w:val="26"/>
                <w:lang w:val="pt-BR"/>
              </w:rPr>
              <w:t xml:space="preserve">. </w:t>
            </w:r>
            <w:r w:rsidRPr="00F3650C">
              <w:rPr>
                <w:rFonts w:asciiTheme="majorHAnsi" w:eastAsia="Arial" w:hAnsiTheme="majorHAnsi" w:cstheme="majorHAnsi"/>
                <w:b/>
                <w:sz w:val="26"/>
                <w:szCs w:val="26"/>
                <w:lang w:val="vi-VN"/>
              </w:rPr>
              <w:t>Sản phẩm học tập</w:t>
            </w:r>
            <w:r w:rsidRPr="00F3650C">
              <w:rPr>
                <w:rFonts w:asciiTheme="majorHAnsi" w:eastAsia="Arial" w:hAnsiTheme="majorHAnsi" w:cstheme="majorHAnsi"/>
                <w:sz w:val="26"/>
                <w:szCs w:val="26"/>
                <w:lang w:val="vi-VN"/>
              </w:rPr>
              <w:t>:</w:t>
            </w:r>
          </w:p>
          <w:p w14:paraId="702D0D99" w14:textId="77777777" w:rsidR="00CD3D8D" w:rsidRPr="00F3650C" w:rsidRDefault="00CD3D8D" w:rsidP="003B3BA9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  <w:sz w:val="26"/>
                <w:szCs w:val="26"/>
                <w:lang w:val="pt-BR"/>
              </w:rPr>
            </w:pPr>
            <w:r w:rsidRPr="00F3650C">
              <w:rPr>
                <w:rFonts w:asciiTheme="majorHAnsi" w:hAnsiTheme="majorHAnsi" w:cstheme="majorHAnsi"/>
                <w:bCs/>
                <w:sz w:val="26"/>
                <w:szCs w:val="26"/>
                <w:lang w:val="pt-BR"/>
              </w:rPr>
              <w:t>-</w:t>
            </w:r>
            <w:r w:rsidRPr="00F3650C">
              <w:rPr>
                <w:rFonts w:asciiTheme="majorHAnsi" w:eastAsia="Arial" w:hAnsiTheme="majorHAnsi" w:cstheme="majorHAnsi"/>
                <w:sz w:val="26"/>
                <w:szCs w:val="26"/>
                <w:lang w:val="pt-BR"/>
              </w:rPr>
              <w:t>Hoàn thành bài tập, ít sai</w:t>
            </w:r>
            <w:r w:rsidR="009C2BE8" w:rsidRPr="00F3650C">
              <w:rPr>
                <w:rFonts w:asciiTheme="majorHAnsi" w:eastAsia="Arial" w:hAnsiTheme="majorHAnsi" w:cstheme="majorHAnsi"/>
                <w:sz w:val="26"/>
                <w:szCs w:val="26"/>
                <w:lang w:val="vi-VN"/>
              </w:rPr>
              <w:t xml:space="preserve"> </w:t>
            </w:r>
            <w:r w:rsidRPr="00F3650C">
              <w:rPr>
                <w:rFonts w:asciiTheme="majorHAnsi" w:eastAsia="Arial" w:hAnsiTheme="majorHAnsi" w:cstheme="majorHAnsi"/>
                <w:sz w:val="26"/>
                <w:szCs w:val="26"/>
                <w:lang w:val="pt-BR"/>
              </w:rPr>
              <w:t>sót</w:t>
            </w:r>
          </w:p>
          <w:p w14:paraId="0B6FA4B1" w14:textId="77777777" w:rsidR="00CD3D8D" w:rsidRPr="00F3650C" w:rsidRDefault="00CD3D8D" w:rsidP="003B3BA9">
            <w:pPr>
              <w:spacing w:line="276" w:lineRule="auto"/>
              <w:jc w:val="both"/>
              <w:rPr>
                <w:rFonts w:asciiTheme="majorHAnsi" w:eastAsia="Arial" w:hAnsiTheme="majorHAnsi" w:cstheme="majorHAnsi"/>
                <w:sz w:val="26"/>
                <w:szCs w:val="26"/>
                <w:lang w:val="pt-BR"/>
              </w:rPr>
            </w:pPr>
            <w:r w:rsidRPr="00F3650C">
              <w:rPr>
                <w:rFonts w:asciiTheme="majorHAnsi" w:eastAsia="Arial" w:hAnsiTheme="majorHAnsi" w:cstheme="majorHAnsi"/>
                <w:sz w:val="26"/>
                <w:szCs w:val="26"/>
                <w:lang w:val="pt-BR"/>
              </w:rPr>
              <w:t>- Biết vận dụng kĩ thuât vào xử lý các tình huống</w:t>
            </w:r>
          </w:p>
          <w:p w14:paraId="550DC263" w14:textId="77777777" w:rsidR="00CD3D8D" w:rsidRPr="00F3650C" w:rsidRDefault="00CD3D8D" w:rsidP="003B3BA9">
            <w:pPr>
              <w:jc w:val="both"/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</w:pPr>
            <w:r w:rsidRPr="00F3650C"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  <w:t>4. Tổ chức thực hiện:</w:t>
            </w:r>
          </w:p>
          <w:p w14:paraId="0BE730A0" w14:textId="77777777" w:rsidR="00CD3D8D" w:rsidRPr="00F3650C" w:rsidRDefault="00CD3D8D" w:rsidP="003B3BA9">
            <w:pPr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</w:pPr>
            <w:r w:rsidRPr="00F3650C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>B1</w:t>
            </w:r>
            <w:r w:rsidRPr="00F3650C"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  <w:t xml:space="preserve">: </w:t>
            </w:r>
            <w:r w:rsidRPr="00F3650C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>GV nêu yêu cầu vận dụng</w:t>
            </w:r>
          </w:p>
          <w:p w14:paraId="3F4129BD" w14:textId="77777777" w:rsidR="00CD3D8D" w:rsidRPr="00F3650C" w:rsidRDefault="00CD3D8D" w:rsidP="003B3BA9">
            <w:pPr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  <w:r w:rsidRPr="00F3650C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>B2: HS thảo luận nhóm tổ</w:t>
            </w:r>
          </w:p>
          <w:p w14:paraId="41EB19AB" w14:textId="77777777" w:rsidR="00CD3D8D" w:rsidRPr="00F3650C" w:rsidRDefault="00CD3D8D" w:rsidP="003B3BA9">
            <w:pPr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  <w:r w:rsidRPr="00F3650C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>B3: HS báo cáo</w:t>
            </w:r>
          </w:p>
          <w:p w14:paraId="73447F13" w14:textId="77777777" w:rsidR="00CD3D8D" w:rsidRPr="00F3650C" w:rsidRDefault="00CD3D8D" w:rsidP="003B3BA9">
            <w:pPr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  <w:r w:rsidRPr="00F3650C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>B4: GV nhận xét đánh giá</w:t>
            </w:r>
          </w:p>
          <w:p w14:paraId="25CBE075" w14:textId="77777777" w:rsidR="00CD3D8D" w:rsidRPr="00F3650C" w:rsidRDefault="00CD3D8D" w:rsidP="003B3BA9">
            <w:pPr>
              <w:pStyle w:val="TableParagraph"/>
              <w:spacing w:line="240" w:lineRule="auto"/>
              <w:ind w:left="0"/>
              <w:rPr>
                <w:rFonts w:asciiTheme="majorHAnsi" w:hAnsiTheme="majorHAnsi" w:cstheme="majorHAnsi"/>
                <w:b/>
                <w:iCs/>
                <w:sz w:val="26"/>
                <w:szCs w:val="26"/>
                <w:lang w:val="vi-VN"/>
              </w:rPr>
            </w:pPr>
            <w:r w:rsidRPr="00F3650C">
              <w:rPr>
                <w:rFonts w:asciiTheme="majorHAnsi" w:hAnsiTheme="majorHAnsi" w:cstheme="majorHAnsi"/>
                <w:b/>
                <w:iCs/>
                <w:sz w:val="26"/>
                <w:szCs w:val="26"/>
                <w:lang w:val="vi-VN"/>
              </w:rPr>
              <w:t>* Hoạt động kết thúc</w:t>
            </w:r>
          </w:p>
          <w:p w14:paraId="196EB95B" w14:textId="77777777" w:rsidR="00CD3D8D" w:rsidRPr="00F3650C" w:rsidRDefault="00CD3D8D" w:rsidP="003B3BA9">
            <w:pPr>
              <w:pStyle w:val="TableParagraph"/>
              <w:spacing w:line="240" w:lineRule="auto"/>
              <w:ind w:left="0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F3650C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- Thả lỏng</w:t>
            </w:r>
          </w:p>
          <w:p w14:paraId="47C98B29" w14:textId="77777777" w:rsidR="00CD3D8D" w:rsidRPr="00F3650C" w:rsidRDefault="00CD3D8D" w:rsidP="003B3BA9">
            <w:pPr>
              <w:pStyle w:val="TableParagraph"/>
              <w:spacing w:line="240" w:lineRule="auto"/>
              <w:ind w:left="0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F3650C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+ Tập động tác điều hòa</w:t>
            </w:r>
          </w:p>
          <w:p w14:paraId="19EC7917" w14:textId="77777777" w:rsidR="00CD3D8D" w:rsidRPr="00F3650C" w:rsidRDefault="00CD3D8D" w:rsidP="003B3BA9">
            <w:pPr>
              <w:pStyle w:val="TableParagraph"/>
              <w:spacing w:line="240" w:lineRule="auto"/>
              <w:ind w:left="0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F3650C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+ Dũ tay, chân</w:t>
            </w:r>
          </w:p>
          <w:p w14:paraId="1FEE2EFD" w14:textId="77777777" w:rsidR="00CD3D8D" w:rsidRPr="00F3650C" w:rsidRDefault="00CD3D8D" w:rsidP="003B3BA9">
            <w:pPr>
              <w:pStyle w:val="TableParagraph"/>
              <w:spacing w:line="240" w:lineRule="auto"/>
              <w:ind w:left="0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F3650C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- Nhận xét về các hoạt động học tập </w:t>
            </w:r>
          </w:p>
          <w:p w14:paraId="0F8D6C44" w14:textId="77777777" w:rsidR="00CD3D8D" w:rsidRPr="00F3650C" w:rsidRDefault="00CD3D8D" w:rsidP="003B3BA9">
            <w:pPr>
              <w:pStyle w:val="TableParagraph"/>
              <w:spacing w:line="240" w:lineRule="auto"/>
              <w:ind w:left="0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F3650C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+ Ý thức tập luyện</w:t>
            </w:r>
          </w:p>
          <w:p w14:paraId="3F7F23B3" w14:textId="77777777" w:rsidR="00CD3D8D" w:rsidRPr="00F3650C" w:rsidRDefault="00CD3D8D" w:rsidP="003B3BA9">
            <w:pPr>
              <w:pStyle w:val="TableParagraph"/>
              <w:spacing w:line="240" w:lineRule="auto"/>
              <w:ind w:left="0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F3650C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+ Khả năng thực hiện động tác</w:t>
            </w:r>
          </w:p>
          <w:p w14:paraId="32A637DA" w14:textId="4F99B1A0" w:rsidR="00CD3D8D" w:rsidRPr="002C21AC" w:rsidRDefault="00CD3D8D" w:rsidP="003B3BA9">
            <w:pPr>
              <w:pStyle w:val="TableParagraph"/>
              <w:spacing w:line="240" w:lineRule="auto"/>
              <w:ind w:left="0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F3650C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- Giao nhiệm vụ học tập về nhà</w:t>
            </w:r>
          </w:p>
          <w:p w14:paraId="59B8D031" w14:textId="089E7F90" w:rsidR="00CD3D8D" w:rsidRPr="00A82548" w:rsidRDefault="00CD3D8D" w:rsidP="003B3BA9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F3650C">
              <w:rPr>
                <w:rFonts w:asciiTheme="majorHAnsi" w:hAnsiTheme="majorHAnsi" w:cstheme="majorHAnsi"/>
                <w:iCs/>
                <w:sz w:val="26"/>
                <w:szCs w:val="26"/>
              </w:rPr>
              <w:t>- Xuống lớp</w:t>
            </w:r>
          </w:p>
        </w:tc>
        <w:tc>
          <w:tcPr>
            <w:tcW w:w="720" w:type="dxa"/>
          </w:tcPr>
          <w:p w14:paraId="2217D400" w14:textId="77777777" w:rsidR="00CD3D8D" w:rsidRPr="00F3650C" w:rsidRDefault="00CD3D8D" w:rsidP="003B3BA9">
            <w:pPr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F3650C">
              <w:rPr>
                <w:rFonts w:asciiTheme="majorHAnsi" w:hAnsiTheme="majorHAnsi" w:cstheme="majorHAnsi"/>
                <w:sz w:val="26"/>
                <w:szCs w:val="26"/>
              </w:rPr>
              <w:t>(5-7p)</w:t>
            </w:r>
          </w:p>
          <w:p w14:paraId="072CC292" w14:textId="77777777" w:rsidR="00CD3D8D" w:rsidRPr="00F3650C" w:rsidRDefault="00CD3D8D" w:rsidP="003B3BA9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14:paraId="5B3101DA" w14:textId="77777777" w:rsidR="00CD3D8D" w:rsidRPr="00F3650C" w:rsidRDefault="00CD3D8D" w:rsidP="003B3BA9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14:paraId="0220E57C" w14:textId="77777777" w:rsidR="00CD3D8D" w:rsidRPr="00F3650C" w:rsidRDefault="00CD3D8D" w:rsidP="003B3BA9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14:paraId="43107EFE" w14:textId="77777777" w:rsidR="00CD3D8D" w:rsidRPr="00F3650C" w:rsidRDefault="00CD3D8D" w:rsidP="003B3BA9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14:paraId="6AE4B1E9" w14:textId="77777777" w:rsidR="00CD3D8D" w:rsidRPr="00F3650C" w:rsidRDefault="00CD3D8D" w:rsidP="003B3BA9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14:paraId="628A2E1B" w14:textId="77777777" w:rsidR="00CD3D8D" w:rsidRPr="00F3650C" w:rsidRDefault="00CD3D8D" w:rsidP="003B3BA9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14:paraId="6A17A264" w14:textId="77777777" w:rsidR="00CD3D8D" w:rsidRPr="00F3650C" w:rsidRDefault="00CD3D8D" w:rsidP="003B3BA9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14:paraId="27BDB557" w14:textId="77777777" w:rsidR="00CD3D8D" w:rsidRPr="00F3650C" w:rsidRDefault="00CD3D8D" w:rsidP="003B3BA9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14:paraId="33E28A5F" w14:textId="77777777" w:rsidR="00CD3D8D" w:rsidRPr="00F3650C" w:rsidRDefault="00CD3D8D" w:rsidP="003B3BA9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14:paraId="14E32818" w14:textId="77777777" w:rsidR="00CD3D8D" w:rsidRPr="00F3650C" w:rsidRDefault="00CD3D8D" w:rsidP="003B3BA9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14:paraId="6985E26E" w14:textId="77777777" w:rsidR="00CD3D8D" w:rsidRPr="00F3650C" w:rsidRDefault="00CD3D8D" w:rsidP="003B3BA9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14:paraId="504C7B43" w14:textId="77777777" w:rsidR="00CD3D8D" w:rsidRPr="00F3650C" w:rsidRDefault="00CD3D8D" w:rsidP="003B3BA9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14:paraId="2121A95C" w14:textId="77777777" w:rsidR="00CD3D8D" w:rsidRPr="00F3650C" w:rsidRDefault="00CD3D8D" w:rsidP="003B3BA9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14:paraId="236AF71B" w14:textId="77777777" w:rsidR="00CD3D8D" w:rsidRPr="00F3650C" w:rsidRDefault="00CD3D8D" w:rsidP="003B3BA9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14:paraId="599681A0" w14:textId="77777777" w:rsidR="00CD3D8D" w:rsidRPr="00F3650C" w:rsidRDefault="00CD3D8D" w:rsidP="003B3BA9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14:paraId="7DF7C784" w14:textId="77777777" w:rsidR="00CD3D8D" w:rsidRPr="00F3650C" w:rsidRDefault="00CD3D8D" w:rsidP="003B3BA9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14:paraId="25ADFE7A" w14:textId="77777777" w:rsidR="00CD3D8D" w:rsidRPr="00F3650C" w:rsidRDefault="00CD3D8D" w:rsidP="003B3BA9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14:paraId="1F085AF9" w14:textId="77777777" w:rsidR="00CD3D8D" w:rsidRPr="00F3650C" w:rsidRDefault="00CD3D8D" w:rsidP="003B3BA9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14:paraId="1E96D555" w14:textId="77777777" w:rsidR="00CD3D8D" w:rsidRPr="00F3650C" w:rsidRDefault="00CD3D8D" w:rsidP="003B3BA9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14:paraId="1B82CD50" w14:textId="77777777" w:rsidR="00CD3D8D" w:rsidRPr="00F3650C" w:rsidRDefault="00CD3D8D" w:rsidP="003B3BA9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14:paraId="040B28B8" w14:textId="77777777" w:rsidR="00CD3D8D" w:rsidRPr="00F3650C" w:rsidRDefault="00CD3D8D" w:rsidP="003B3BA9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14:paraId="3B25C63A" w14:textId="77777777" w:rsidR="00CD3D8D" w:rsidRPr="00F3650C" w:rsidRDefault="00CD3D8D" w:rsidP="003B3BA9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14:paraId="33327F6E" w14:textId="77777777" w:rsidR="00CD3D8D" w:rsidRPr="00F3650C" w:rsidRDefault="00CD3D8D" w:rsidP="003B3BA9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14:paraId="334F6911" w14:textId="77777777" w:rsidR="00CD3D8D" w:rsidRPr="00F3650C" w:rsidRDefault="00CD3D8D" w:rsidP="003B3BA9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14:paraId="087E7D4F" w14:textId="77777777" w:rsidR="00CD3D8D" w:rsidRPr="00F3650C" w:rsidRDefault="00CD3D8D" w:rsidP="003B3BA9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14:paraId="7799E1CA" w14:textId="77777777" w:rsidR="00CD3D8D" w:rsidRPr="00F3650C" w:rsidRDefault="00CD3D8D" w:rsidP="003B3BA9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14:paraId="6577F505" w14:textId="77777777" w:rsidR="00CD3D8D" w:rsidRPr="00F3650C" w:rsidRDefault="00CD3D8D" w:rsidP="003B3BA9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14:paraId="45FFBDB9" w14:textId="77777777" w:rsidR="00CD3D8D" w:rsidRPr="00F3650C" w:rsidRDefault="00CD3D8D" w:rsidP="003B3BA9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14:paraId="7F1E342D" w14:textId="77777777" w:rsidR="00CD3D8D" w:rsidRPr="00F3650C" w:rsidRDefault="00CD3D8D" w:rsidP="003B3BA9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14:paraId="44C4979C" w14:textId="77777777" w:rsidR="00CD3D8D" w:rsidRPr="00F3650C" w:rsidRDefault="00CD3D8D" w:rsidP="003B3BA9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14:paraId="44F91FDA" w14:textId="77777777" w:rsidR="00CD3D8D" w:rsidRPr="00F3650C" w:rsidRDefault="00CD3D8D" w:rsidP="003B3BA9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14:paraId="2447C26B" w14:textId="77777777" w:rsidR="00CD3D8D" w:rsidRPr="00F3650C" w:rsidRDefault="00CD3D8D" w:rsidP="003B3BA9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14:paraId="6FFA3CA3" w14:textId="77777777" w:rsidR="00CD3D8D" w:rsidRPr="00F3650C" w:rsidRDefault="00CD3D8D" w:rsidP="003B3BA9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14:paraId="6DF53B23" w14:textId="77777777" w:rsidR="00CD3D8D" w:rsidRPr="00F3650C" w:rsidRDefault="00CD3D8D" w:rsidP="003B3BA9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14:paraId="73EAACB7" w14:textId="77777777" w:rsidR="00CD3D8D" w:rsidRPr="00F3650C" w:rsidRDefault="00CD3D8D" w:rsidP="003B3BA9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</w:pPr>
          </w:p>
          <w:p w14:paraId="0CF0E431" w14:textId="77777777" w:rsidR="00CD3D8D" w:rsidRPr="00F3650C" w:rsidRDefault="00CD3D8D" w:rsidP="003B3BA9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</w:pPr>
          </w:p>
          <w:p w14:paraId="106EDB15" w14:textId="77777777" w:rsidR="00CD3D8D" w:rsidRPr="00F3650C" w:rsidRDefault="00CD3D8D" w:rsidP="003B3BA9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</w:pPr>
          </w:p>
          <w:p w14:paraId="07D77FB6" w14:textId="77777777" w:rsidR="00CD3D8D" w:rsidRPr="00F3650C" w:rsidRDefault="00CD3D8D" w:rsidP="003B3BA9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</w:pPr>
          </w:p>
          <w:p w14:paraId="714B1CBD" w14:textId="77777777" w:rsidR="00CD3D8D" w:rsidRPr="00F3650C" w:rsidRDefault="00CD3D8D" w:rsidP="003B3BA9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</w:pPr>
          </w:p>
          <w:p w14:paraId="699A84A1" w14:textId="77777777" w:rsidR="00CD3D8D" w:rsidRPr="00F3650C" w:rsidRDefault="00CD3D8D" w:rsidP="003B3BA9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</w:pPr>
          </w:p>
          <w:p w14:paraId="67DF0BFF" w14:textId="77777777" w:rsidR="00CD3D8D" w:rsidRPr="00F3650C" w:rsidRDefault="00CD3D8D" w:rsidP="003B3BA9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14:paraId="72DC2AF9" w14:textId="77777777" w:rsidR="00CD3D8D" w:rsidRPr="00F3650C" w:rsidRDefault="00CD3D8D" w:rsidP="003B3BA9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14:paraId="03697D89" w14:textId="77777777" w:rsidR="00CD3D8D" w:rsidRPr="00F3650C" w:rsidRDefault="00CD3D8D" w:rsidP="003B3BA9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14:paraId="0101939E" w14:textId="77777777" w:rsidR="00CD3D8D" w:rsidRPr="00F3650C" w:rsidRDefault="00CD3D8D" w:rsidP="003B3BA9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14:paraId="3488B345" w14:textId="77777777" w:rsidR="00CD3D8D" w:rsidRPr="00F3650C" w:rsidRDefault="00CD3D8D" w:rsidP="003B3BA9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14:paraId="7B52319C" w14:textId="77777777" w:rsidR="00CD3D8D" w:rsidRPr="00F3650C" w:rsidRDefault="00CD3D8D" w:rsidP="003B3BA9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14:paraId="1B462752" w14:textId="77777777" w:rsidR="00CD3D8D" w:rsidRPr="00F3650C" w:rsidRDefault="00CD3D8D" w:rsidP="003B3BA9">
            <w:pPr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  <w:p w14:paraId="6D5F3766" w14:textId="77777777" w:rsidR="00CD3D8D" w:rsidRPr="00F3650C" w:rsidRDefault="00CD3D8D" w:rsidP="003B3BA9">
            <w:pPr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  <w:p w14:paraId="78DD303F" w14:textId="77777777" w:rsidR="00CD3D8D" w:rsidRPr="00F3650C" w:rsidRDefault="00CD3D8D" w:rsidP="003B3BA9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F3650C">
              <w:rPr>
                <w:rFonts w:asciiTheme="majorHAnsi" w:hAnsiTheme="majorHAnsi" w:cstheme="majorHAnsi"/>
                <w:sz w:val="26"/>
                <w:szCs w:val="26"/>
              </w:rPr>
              <w:t>2Lx8n</w:t>
            </w:r>
          </w:p>
        </w:tc>
        <w:tc>
          <w:tcPr>
            <w:tcW w:w="2696" w:type="dxa"/>
          </w:tcPr>
          <w:p w14:paraId="67D5265D" w14:textId="77777777" w:rsidR="00CD3D8D" w:rsidRPr="00F3650C" w:rsidRDefault="00CD3D8D" w:rsidP="003B3BA9">
            <w:pPr>
              <w:tabs>
                <w:tab w:val="left" w:pos="2740"/>
              </w:tabs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772DA0B0" w14:textId="77777777" w:rsidR="00CD3D8D" w:rsidRPr="00F3650C" w:rsidRDefault="00CD3D8D" w:rsidP="003B3BA9">
            <w:pPr>
              <w:tabs>
                <w:tab w:val="left" w:pos="2740"/>
              </w:tabs>
              <w:jc w:val="both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  <w:r w:rsidRPr="00F3650C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>- GV đặt câu hỏi yêu cầu HS trả lời.</w:t>
            </w:r>
          </w:p>
          <w:p w14:paraId="2C7A7726" w14:textId="77777777" w:rsidR="00CD3D8D" w:rsidRPr="00F3650C" w:rsidRDefault="00CD3D8D" w:rsidP="003B3BA9">
            <w:pPr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  <w:p w14:paraId="7139C657" w14:textId="77777777" w:rsidR="00CD3D8D" w:rsidRPr="00F3650C" w:rsidRDefault="00CD3D8D" w:rsidP="003B3BA9">
            <w:pPr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F3650C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- GV nhận xét,  gợi ý cho  HS trong việc ứng dụng tập luyện tại nhà.</w:t>
            </w:r>
          </w:p>
          <w:p w14:paraId="507AFA21" w14:textId="77777777" w:rsidR="00CD3D8D" w:rsidRPr="00F3650C" w:rsidRDefault="00CD3D8D" w:rsidP="003B3BA9">
            <w:pPr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  <w:p w14:paraId="18DAAE04" w14:textId="77777777" w:rsidR="00CD3D8D" w:rsidRPr="00F3650C" w:rsidRDefault="00CD3D8D" w:rsidP="003B3BA9">
            <w:pPr>
              <w:pStyle w:val="TableParagraph"/>
              <w:spacing w:line="320" w:lineRule="exact"/>
              <w:ind w:left="0"/>
              <w:rPr>
                <w:rFonts w:asciiTheme="majorHAnsi" w:hAnsiTheme="majorHAnsi" w:cstheme="majorHAnsi"/>
                <w:iCs/>
                <w:sz w:val="26"/>
                <w:szCs w:val="26"/>
                <w:lang w:val="vi-VN"/>
              </w:rPr>
            </w:pPr>
            <w:r w:rsidRPr="00F3650C">
              <w:rPr>
                <w:rFonts w:asciiTheme="majorHAnsi" w:hAnsiTheme="majorHAnsi" w:cstheme="majorHAnsi"/>
                <w:iCs/>
                <w:sz w:val="26"/>
                <w:szCs w:val="26"/>
                <w:lang w:val="vi-VN"/>
              </w:rPr>
              <w:t>- Thay đổi yêu cầu và đội hình tập luyện theo hướng:</w:t>
            </w:r>
          </w:p>
          <w:p w14:paraId="185283C1" w14:textId="77777777" w:rsidR="00CD3D8D" w:rsidRPr="00F3650C" w:rsidRDefault="00CD3D8D" w:rsidP="003B3BA9">
            <w:pPr>
              <w:pStyle w:val="TableParagraph"/>
              <w:spacing w:line="320" w:lineRule="exact"/>
              <w:ind w:left="0"/>
              <w:rPr>
                <w:rFonts w:asciiTheme="majorHAnsi" w:hAnsiTheme="majorHAnsi" w:cstheme="majorHAnsi"/>
                <w:iCs/>
                <w:sz w:val="26"/>
                <w:szCs w:val="26"/>
                <w:lang w:val="vi-VN"/>
              </w:rPr>
            </w:pPr>
            <w:r w:rsidRPr="00F3650C">
              <w:rPr>
                <w:rFonts w:asciiTheme="majorHAnsi" w:hAnsiTheme="majorHAnsi" w:cstheme="majorHAnsi"/>
                <w:iCs/>
                <w:sz w:val="26"/>
                <w:szCs w:val="26"/>
                <w:lang w:val="vi-VN"/>
              </w:rPr>
              <w:t xml:space="preserve"> + Tăng tốc độ thực hiện bài tập</w:t>
            </w:r>
          </w:p>
          <w:p w14:paraId="309554B6" w14:textId="77777777" w:rsidR="00CD3D8D" w:rsidRPr="00F3650C" w:rsidRDefault="00CD3D8D" w:rsidP="003B3BA9">
            <w:pPr>
              <w:pStyle w:val="TableParagraph"/>
              <w:spacing w:line="320" w:lineRule="exact"/>
              <w:ind w:left="0"/>
              <w:rPr>
                <w:rFonts w:asciiTheme="majorHAnsi" w:hAnsiTheme="majorHAnsi" w:cstheme="majorHAnsi"/>
                <w:iCs/>
                <w:sz w:val="26"/>
                <w:szCs w:val="26"/>
                <w:lang w:val="vi-VN"/>
              </w:rPr>
            </w:pPr>
            <w:r w:rsidRPr="00F3650C">
              <w:rPr>
                <w:rFonts w:asciiTheme="majorHAnsi" w:hAnsiTheme="majorHAnsi" w:cstheme="majorHAnsi"/>
                <w:iCs/>
                <w:sz w:val="26"/>
                <w:szCs w:val="26"/>
                <w:lang w:val="vi-VN"/>
              </w:rPr>
              <w:t>+ Tăng độ chính xác về tư thế.</w:t>
            </w:r>
          </w:p>
          <w:p w14:paraId="6BDF9C89" w14:textId="77777777" w:rsidR="00CD3D8D" w:rsidRPr="00F3650C" w:rsidRDefault="00CD3D8D" w:rsidP="003B3BA9">
            <w:pPr>
              <w:pStyle w:val="TableParagraph"/>
              <w:spacing w:line="320" w:lineRule="exact"/>
              <w:ind w:left="0"/>
              <w:rPr>
                <w:rFonts w:asciiTheme="majorHAnsi" w:hAnsiTheme="majorHAnsi" w:cstheme="majorHAnsi"/>
                <w:iCs/>
                <w:sz w:val="26"/>
                <w:szCs w:val="26"/>
                <w:lang w:val="vi-VN"/>
              </w:rPr>
            </w:pPr>
          </w:p>
          <w:p w14:paraId="7C852C7A" w14:textId="77777777" w:rsidR="00CD3D8D" w:rsidRPr="00F3650C" w:rsidRDefault="00CD3D8D" w:rsidP="003B3BA9">
            <w:pPr>
              <w:pStyle w:val="TableParagraph"/>
              <w:spacing w:line="320" w:lineRule="exact"/>
              <w:ind w:left="0"/>
              <w:rPr>
                <w:rFonts w:asciiTheme="majorHAnsi" w:hAnsiTheme="majorHAnsi" w:cstheme="majorHAnsi"/>
                <w:iCs/>
                <w:sz w:val="26"/>
                <w:szCs w:val="26"/>
                <w:lang w:val="vi-VN"/>
              </w:rPr>
            </w:pPr>
          </w:p>
          <w:p w14:paraId="1C083624" w14:textId="77777777" w:rsidR="00CD3D8D" w:rsidRPr="00F3650C" w:rsidRDefault="00CD3D8D" w:rsidP="003B3BA9">
            <w:pPr>
              <w:pStyle w:val="TableParagraph"/>
              <w:spacing w:line="320" w:lineRule="exact"/>
              <w:ind w:left="0"/>
              <w:rPr>
                <w:rFonts w:asciiTheme="majorHAnsi" w:hAnsiTheme="majorHAnsi" w:cstheme="majorHAnsi"/>
                <w:iCs/>
                <w:sz w:val="26"/>
                <w:szCs w:val="26"/>
                <w:lang w:val="vi-VN"/>
              </w:rPr>
            </w:pPr>
          </w:p>
          <w:p w14:paraId="0211B343" w14:textId="77777777" w:rsidR="00CD3D8D" w:rsidRPr="00F3650C" w:rsidRDefault="00CD3D8D" w:rsidP="003B3BA9">
            <w:pPr>
              <w:pStyle w:val="TableParagraph"/>
              <w:spacing w:line="320" w:lineRule="exact"/>
              <w:ind w:left="0"/>
              <w:rPr>
                <w:rFonts w:asciiTheme="majorHAnsi" w:hAnsiTheme="majorHAnsi" w:cstheme="majorHAnsi"/>
                <w:iCs/>
                <w:sz w:val="26"/>
                <w:szCs w:val="26"/>
                <w:lang w:val="vi-VN"/>
              </w:rPr>
            </w:pPr>
          </w:p>
          <w:p w14:paraId="7C16BCF2" w14:textId="77777777" w:rsidR="00CD3D8D" w:rsidRPr="00F3650C" w:rsidRDefault="00CD3D8D" w:rsidP="003B3BA9">
            <w:pPr>
              <w:pStyle w:val="TableParagraph"/>
              <w:spacing w:line="240" w:lineRule="auto"/>
              <w:ind w:left="0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F3650C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- GV điều hành lớp thả lỏng cơ toàn thân</w:t>
            </w:r>
          </w:p>
          <w:p w14:paraId="0F5B852F" w14:textId="77777777" w:rsidR="00CD3D8D" w:rsidRPr="00F3650C" w:rsidRDefault="00CD3D8D" w:rsidP="003B3BA9">
            <w:pPr>
              <w:pStyle w:val="TableParagraph"/>
              <w:spacing w:line="240" w:lineRule="auto"/>
              <w:ind w:left="0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F3650C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- GV nhắc nhở nhẹ nhàng, tuyên dương và động viên HS kịp thời qua từng hoạt động.</w:t>
            </w:r>
          </w:p>
          <w:p w14:paraId="45110A74" w14:textId="77777777" w:rsidR="00CD3D8D" w:rsidRPr="00F3650C" w:rsidRDefault="00CD3D8D" w:rsidP="003B3BA9">
            <w:pPr>
              <w:pStyle w:val="TableParagraph"/>
              <w:spacing w:line="240" w:lineRule="auto"/>
              <w:ind w:left="0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  <w:p w14:paraId="39CAEEB0" w14:textId="77777777" w:rsidR="00CD3D8D" w:rsidRPr="00F3650C" w:rsidRDefault="00CD3D8D" w:rsidP="003B3BA9">
            <w:pPr>
              <w:pStyle w:val="TableParagraph"/>
              <w:spacing w:line="240" w:lineRule="auto"/>
              <w:ind w:left="0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F3650C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- Hướng dẫn học sinh sử dụng SGK và chẩn bị bài mới</w:t>
            </w:r>
          </w:p>
          <w:p w14:paraId="3933BB04" w14:textId="77777777" w:rsidR="00CD3D8D" w:rsidRPr="00F3650C" w:rsidRDefault="00CD3D8D" w:rsidP="003B3BA9">
            <w:pPr>
              <w:pStyle w:val="TableParagraph"/>
              <w:spacing w:line="240" w:lineRule="auto"/>
              <w:ind w:left="0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F3650C">
              <w:rPr>
                <w:rFonts w:asciiTheme="majorHAnsi" w:hAnsiTheme="majorHAnsi" w:cstheme="majorHAnsi"/>
                <w:iCs/>
                <w:sz w:val="26"/>
                <w:szCs w:val="26"/>
                <w:lang w:val="vi-VN"/>
              </w:rPr>
              <w:t>-Xuống lớp: GV hô “giải tán”.</w:t>
            </w:r>
          </w:p>
          <w:p w14:paraId="109A6392" w14:textId="77777777" w:rsidR="00CD3D8D" w:rsidRPr="00F3650C" w:rsidRDefault="00CD3D8D" w:rsidP="003B3BA9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</w:pPr>
          </w:p>
        </w:tc>
        <w:tc>
          <w:tcPr>
            <w:tcW w:w="2524" w:type="dxa"/>
          </w:tcPr>
          <w:p w14:paraId="453F59B8" w14:textId="77777777" w:rsidR="00CD3D8D" w:rsidRPr="00F3650C" w:rsidRDefault="00CD3D8D" w:rsidP="003B3BA9">
            <w:pPr>
              <w:tabs>
                <w:tab w:val="left" w:pos="2740"/>
              </w:tabs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2A61BE16" w14:textId="77777777" w:rsidR="00CD3D8D" w:rsidRPr="00F3650C" w:rsidRDefault="00CD3D8D" w:rsidP="003B3BA9">
            <w:pPr>
              <w:tabs>
                <w:tab w:val="left" w:pos="2740"/>
              </w:tabs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  <w:p w14:paraId="02C62E75" w14:textId="77777777" w:rsidR="00CD3D8D" w:rsidRPr="00F3650C" w:rsidRDefault="00CD3D8D" w:rsidP="003B3BA9">
            <w:pPr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F3650C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>- HS suy nghĩ vận dụng kiến thức bài học để trả lời.</w:t>
            </w:r>
          </w:p>
          <w:p w14:paraId="07F0F787" w14:textId="77777777" w:rsidR="00CD3D8D" w:rsidRPr="00F3650C" w:rsidRDefault="00CD3D8D" w:rsidP="003B3BA9">
            <w:pPr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F3650C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ĐH:</w:t>
            </w:r>
          </w:p>
          <w:p w14:paraId="4254B24A" w14:textId="77777777" w:rsidR="00CD3D8D" w:rsidRPr="00F3650C" w:rsidRDefault="00CD3D8D" w:rsidP="003B3BA9">
            <w:pPr>
              <w:tabs>
                <w:tab w:val="left" w:pos="2740"/>
              </w:tabs>
              <w:jc w:val="center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  <w:r w:rsidRPr="00F3650C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sym w:font="Webdings" w:char="F080"/>
            </w:r>
            <w:r w:rsidRPr="00F3650C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sym w:font="Webdings" w:char="F080"/>
            </w:r>
            <w:r w:rsidRPr="00F3650C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sym w:font="Webdings" w:char="F080"/>
            </w:r>
            <w:r w:rsidRPr="00F3650C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sym w:font="Webdings" w:char="F080"/>
            </w:r>
            <w:r w:rsidRPr="00F3650C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sym w:font="Webdings" w:char="F080"/>
            </w:r>
            <w:r w:rsidRPr="00F3650C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sym w:font="Webdings" w:char="F080"/>
            </w:r>
          </w:p>
          <w:p w14:paraId="46488CDA" w14:textId="77777777" w:rsidR="00CD3D8D" w:rsidRPr="00F3650C" w:rsidRDefault="00CD3D8D" w:rsidP="003B3BA9">
            <w:pPr>
              <w:tabs>
                <w:tab w:val="left" w:pos="2740"/>
              </w:tabs>
              <w:jc w:val="center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  <w:r w:rsidRPr="00F3650C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sym w:font="Webdings" w:char="F080"/>
            </w:r>
            <w:r w:rsidRPr="00F3650C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sym w:font="Webdings" w:char="F080"/>
            </w:r>
            <w:r w:rsidRPr="00F3650C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sym w:font="Webdings" w:char="F080"/>
            </w:r>
            <w:r w:rsidRPr="00F3650C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sym w:font="Webdings" w:char="F080"/>
            </w:r>
            <w:r w:rsidRPr="00F3650C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sym w:font="Webdings" w:char="F080"/>
            </w:r>
            <w:r w:rsidRPr="00F3650C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sym w:font="Webdings" w:char="F080"/>
            </w:r>
          </w:p>
          <w:p w14:paraId="685058CA" w14:textId="77777777" w:rsidR="00CD3D8D" w:rsidRPr="00F3650C" w:rsidRDefault="00CD3D8D" w:rsidP="003B3BA9">
            <w:pPr>
              <w:tabs>
                <w:tab w:val="left" w:pos="2740"/>
              </w:tabs>
              <w:jc w:val="center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  <w:r w:rsidRPr="00F3650C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sym w:font="Webdings" w:char="F080"/>
            </w:r>
            <w:r w:rsidRPr="00F3650C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sym w:font="Webdings" w:char="F080"/>
            </w:r>
            <w:r w:rsidRPr="00F3650C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sym w:font="Webdings" w:char="F080"/>
            </w:r>
            <w:r w:rsidRPr="00F3650C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sym w:font="Webdings" w:char="F080"/>
            </w:r>
            <w:r w:rsidRPr="00F3650C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sym w:font="Webdings" w:char="F080"/>
            </w:r>
            <w:r w:rsidRPr="00F3650C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sym w:font="Webdings" w:char="F080"/>
            </w:r>
          </w:p>
          <w:p w14:paraId="6D6B362A" w14:textId="77777777" w:rsidR="00CD3D8D" w:rsidRPr="00F3650C" w:rsidRDefault="00CD3D8D" w:rsidP="003B3BA9">
            <w:pPr>
              <w:tabs>
                <w:tab w:val="left" w:pos="2740"/>
              </w:tabs>
              <w:jc w:val="center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  <w:r w:rsidRPr="00F3650C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sym w:font="Webdings" w:char="F080"/>
            </w:r>
            <w:r w:rsidRPr="00F3650C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sym w:font="Webdings" w:char="F080"/>
            </w:r>
            <w:r w:rsidRPr="00F3650C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sym w:font="Webdings" w:char="F080"/>
            </w:r>
            <w:r w:rsidRPr="00F3650C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sym w:font="Webdings" w:char="F080"/>
            </w:r>
            <w:r w:rsidRPr="00F3650C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sym w:font="Webdings" w:char="F080"/>
            </w:r>
            <w:r w:rsidRPr="00F3650C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sym w:font="Webdings" w:char="F080"/>
            </w:r>
          </w:p>
          <w:p w14:paraId="4509E1F8" w14:textId="77777777" w:rsidR="00CD3D8D" w:rsidRPr="00F3650C" w:rsidRDefault="00CD3D8D" w:rsidP="003B3BA9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272EB28C" w14:textId="77777777" w:rsidR="00CD3D8D" w:rsidRPr="00F3650C" w:rsidRDefault="00CD3D8D" w:rsidP="003B3BA9">
            <w:pPr>
              <w:rPr>
                <w:rFonts w:asciiTheme="majorHAnsi" w:eastAsia="Calibri" w:hAnsiTheme="majorHAnsi" w:cstheme="majorHAnsi"/>
                <w:sz w:val="26"/>
                <w:szCs w:val="26"/>
                <w:lang w:val="vi-VN"/>
              </w:rPr>
            </w:pPr>
            <w:r w:rsidRPr="00F3650C">
              <w:rPr>
                <w:rFonts w:asciiTheme="majorHAnsi" w:hAnsiTheme="majorHAnsi" w:cstheme="majorHAnsi"/>
                <w:sz w:val="26"/>
                <w:szCs w:val="26"/>
              </w:rPr>
              <w:t xml:space="preserve">                  </w:t>
            </w:r>
            <w:r w:rsidRPr="00F3650C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sym w:font="Webdings" w:char="0080"/>
            </w:r>
          </w:p>
          <w:p w14:paraId="45847B54" w14:textId="77777777" w:rsidR="00CD3D8D" w:rsidRPr="00F3650C" w:rsidRDefault="00CD3D8D" w:rsidP="003B3BA9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</w:pPr>
            <w:r w:rsidRPr="00F3650C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>- HS nghe và lĩnh hội.</w:t>
            </w:r>
          </w:p>
          <w:p w14:paraId="067C1086" w14:textId="77777777" w:rsidR="00CD3D8D" w:rsidRPr="00F3650C" w:rsidRDefault="00CD3D8D" w:rsidP="003B3BA9">
            <w:pPr>
              <w:pStyle w:val="TableParagraph"/>
              <w:spacing w:line="320" w:lineRule="exact"/>
              <w:ind w:left="0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F3650C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- Thực hiện theo yêu cầu vận dụng.</w:t>
            </w:r>
          </w:p>
          <w:p w14:paraId="60929156" w14:textId="77777777" w:rsidR="00CD3D8D" w:rsidRPr="00F3650C" w:rsidRDefault="00CD3D8D" w:rsidP="003B3BA9">
            <w:pPr>
              <w:pStyle w:val="TableParagraph"/>
              <w:spacing w:line="320" w:lineRule="exact"/>
              <w:ind w:left="0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F3650C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- Đội hình tập luyện theo nhóm</w:t>
            </w:r>
          </w:p>
          <w:p w14:paraId="71DE73F8" w14:textId="77777777" w:rsidR="00CD3D8D" w:rsidRPr="00F3650C" w:rsidRDefault="00CD3D8D" w:rsidP="003B3BA9">
            <w:pPr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  <w:p w14:paraId="7E13E83A" w14:textId="77777777" w:rsidR="00CD3D8D" w:rsidRPr="00F3650C" w:rsidRDefault="00CD3D8D" w:rsidP="003B3BA9">
            <w:pPr>
              <w:pStyle w:val="TableParagraph"/>
              <w:spacing w:line="240" w:lineRule="auto"/>
              <w:ind w:left="0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F3650C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- HS tập trung thực hiện theo chỉ dẫn của GV.</w:t>
            </w:r>
          </w:p>
          <w:p w14:paraId="5CC0F214" w14:textId="77777777" w:rsidR="00CD3D8D" w:rsidRPr="00F3650C" w:rsidRDefault="00CD3D8D" w:rsidP="003B3BA9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F3650C">
              <w:rPr>
                <w:rFonts w:asciiTheme="majorHAnsi" w:hAnsiTheme="majorHAnsi" w:cstheme="majorHAnsi"/>
                <w:sz w:val="26"/>
                <w:szCs w:val="26"/>
              </w:rPr>
              <w:t>ĐH thả lỏng:</w:t>
            </w:r>
          </w:p>
          <w:p w14:paraId="7113D097" w14:textId="77777777" w:rsidR="00CD3D8D" w:rsidRPr="00F3650C" w:rsidRDefault="00CD3D8D" w:rsidP="003B3BA9">
            <w:pPr>
              <w:keepNext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F3650C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sym w:font="Webdings" w:char="0080"/>
            </w:r>
            <w:r w:rsidRPr="00F3650C">
              <w:rPr>
                <w:rFonts w:asciiTheme="majorHAnsi" w:hAnsiTheme="majorHAnsi" w:cstheme="majorHAnsi"/>
                <w:sz w:val="26"/>
                <w:szCs w:val="26"/>
              </w:rPr>
              <w:t xml:space="preserve">  </w:t>
            </w:r>
            <w:r w:rsidRPr="00F3650C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sym w:font="Webdings" w:char="0080"/>
            </w:r>
            <w:r w:rsidRPr="00F3650C">
              <w:rPr>
                <w:rFonts w:asciiTheme="majorHAnsi" w:hAnsiTheme="majorHAnsi" w:cstheme="majorHAnsi"/>
                <w:sz w:val="26"/>
                <w:szCs w:val="26"/>
              </w:rPr>
              <w:t xml:space="preserve">  </w:t>
            </w:r>
            <w:r w:rsidRPr="00F3650C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sym w:font="Webdings" w:char="0080"/>
            </w:r>
            <w:r w:rsidRPr="00F3650C">
              <w:rPr>
                <w:rFonts w:asciiTheme="majorHAnsi" w:hAnsiTheme="majorHAnsi" w:cstheme="majorHAnsi"/>
                <w:sz w:val="26"/>
                <w:szCs w:val="26"/>
              </w:rPr>
              <w:t xml:space="preserve">  </w:t>
            </w:r>
            <w:r w:rsidRPr="00F3650C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sym w:font="Webdings" w:char="0080"/>
            </w:r>
            <w:r w:rsidRPr="00F3650C">
              <w:rPr>
                <w:rFonts w:asciiTheme="majorHAnsi" w:hAnsiTheme="majorHAnsi" w:cstheme="majorHAnsi"/>
                <w:sz w:val="26"/>
                <w:szCs w:val="26"/>
              </w:rPr>
              <w:t xml:space="preserve">  </w:t>
            </w:r>
            <w:r w:rsidRPr="00F3650C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sym w:font="Webdings" w:char="0080"/>
            </w:r>
          </w:p>
          <w:p w14:paraId="20361D34" w14:textId="77777777" w:rsidR="00CD3D8D" w:rsidRPr="00F3650C" w:rsidRDefault="00CD3D8D" w:rsidP="003B3BA9">
            <w:pPr>
              <w:keepNext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F3650C">
              <w:rPr>
                <w:rFonts w:asciiTheme="majorHAnsi" w:hAnsiTheme="majorHAnsi" w:cstheme="majorHAnsi"/>
                <w:sz w:val="26"/>
                <w:szCs w:val="26"/>
              </w:rPr>
              <w:t xml:space="preserve">      </w:t>
            </w:r>
            <w:r w:rsidRPr="00F3650C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sym w:font="Webdings" w:char="0080"/>
            </w:r>
            <w:r w:rsidRPr="00F3650C">
              <w:rPr>
                <w:rFonts w:asciiTheme="majorHAnsi" w:hAnsiTheme="majorHAnsi" w:cstheme="majorHAnsi"/>
                <w:sz w:val="26"/>
                <w:szCs w:val="26"/>
              </w:rPr>
              <w:t xml:space="preserve">  </w:t>
            </w:r>
            <w:r w:rsidRPr="00F3650C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sym w:font="Webdings" w:char="0080"/>
            </w:r>
            <w:r w:rsidRPr="00F3650C">
              <w:rPr>
                <w:rFonts w:asciiTheme="majorHAnsi" w:hAnsiTheme="majorHAnsi" w:cstheme="majorHAnsi"/>
                <w:sz w:val="26"/>
                <w:szCs w:val="26"/>
              </w:rPr>
              <w:t xml:space="preserve">  </w:t>
            </w:r>
            <w:r w:rsidRPr="00F3650C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sym w:font="Webdings" w:char="0080"/>
            </w:r>
            <w:r w:rsidRPr="00F3650C">
              <w:rPr>
                <w:rFonts w:asciiTheme="majorHAnsi" w:hAnsiTheme="majorHAnsi" w:cstheme="majorHAnsi"/>
                <w:sz w:val="26"/>
                <w:szCs w:val="26"/>
              </w:rPr>
              <w:t xml:space="preserve">  </w:t>
            </w:r>
            <w:r w:rsidRPr="00F3650C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sym w:font="Webdings" w:char="0080"/>
            </w:r>
            <w:r w:rsidRPr="00F3650C">
              <w:rPr>
                <w:rFonts w:asciiTheme="majorHAnsi" w:hAnsiTheme="majorHAnsi" w:cstheme="majorHAnsi"/>
                <w:sz w:val="26"/>
                <w:szCs w:val="26"/>
              </w:rPr>
              <w:t xml:space="preserve">  </w:t>
            </w:r>
            <w:r w:rsidRPr="00F3650C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sym w:font="Webdings" w:char="0080"/>
            </w:r>
          </w:p>
          <w:p w14:paraId="570B208B" w14:textId="77777777" w:rsidR="00CD3D8D" w:rsidRPr="00F3650C" w:rsidRDefault="00CD3D8D" w:rsidP="003B3BA9">
            <w:pPr>
              <w:keepNext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F3650C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sym w:font="Webdings" w:char="0080"/>
            </w:r>
            <w:r w:rsidRPr="00F3650C">
              <w:rPr>
                <w:rFonts w:asciiTheme="majorHAnsi" w:hAnsiTheme="majorHAnsi" w:cstheme="majorHAnsi"/>
                <w:sz w:val="26"/>
                <w:szCs w:val="26"/>
              </w:rPr>
              <w:t xml:space="preserve">  </w:t>
            </w:r>
            <w:r w:rsidRPr="00F3650C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sym w:font="Webdings" w:char="0080"/>
            </w:r>
            <w:r w:rsidRPr="00F3650C">
              <w:rPr>
                <w:rFonts w:asciiTheme="majorHAnsi" w:hAnsiTheme="majorHAnsi" w:cstheme="majorHAnsi"/>
                <w:sz w:val="26"/>
                <w:szCs w:val="26"/>
              </w:rPr>
              <w:t xml:space="preserve">  </w:t>
            </w:r>
            <w:r w:rsidRPr="00F3650C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sym w:font="Webdings" w:char="0080"/>
            </w:r>
            <w:r w:rsidRPr="00F3650C">
              <w:rPr>
                <w:rFonts w:asciiTheme="majorHAnsi" w:hAnsiTheme="majorHAnsi" w:cstheme="majorHAnsi"/>
                <w:sz w:val="26"/>
                <w:szCs w:val="26"/>
              </w:rPr>
              <w:t xml:space="preserve">  </w:t>
            </w:r>
            <w:r w:rsidRPr="00F3650C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sym w:font="Webdings" w:char="0080"/>
            </w:r>
            <w:r w:rsidRPr="00F3650C">
              <w:rPr>
                <w:rFonts w:asciiTheme="majorHAnsi" w:hAnsiTheme="majorHAnsi" w:cstheme="majorHAnsi"/>
                <w:sz w:val="26"/>
                <w:szCs w:val="26"/>
              </w:rPr>
              <w:t xml:space="preserve">  </w:t>
            </w:r>
            <w:r w:rsidRPr="00F3650C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sym w:font="Webdings" w:char="0080"/>
            </w:r>
          </w:p>
          <w:p w14:paraId="637AB6F1" w14:textId="77777777" w:rsidR="00CD3D8D" w:rsidRPr="00F3650C" w:rsidRDefault="00CD3D8D" w:rsidP="003B3BA9">
            <w:pPr>
              <w:keepNext/>
              <w:jc w:val="center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  <w:r w:rsidRPr="00F3650C">
              <w:rPr>
                <w:rFonts w:asciiTheme="majorHAnsi" w:hAnsiTheme="majorHAnsi" w:cstheme="majorHAnsi"/>
                <w:sz w:val="26"/>
                <w:szCs w:val="26"/>
              </w:rPr>
              <w:t xml:space="preserve">            </w:t>
            </w:r>
          </w:p>
          <w:p w14:paraId="75C91490" w14:textId="77777777" w:rsidR="00CD3D8D" w:rsidRPr="00F3650C" w:rsidRDefault="00CD3D8D" w:rsidP="003B3BA9">
            <w:pPr>
              <w:rPr>
                <w:rFonts w:asciiTheme="majorHAnsi" w:eastAsia="Calibri" w:hAnsiTheme="majorHAnsi" w:cstheme="majorHAnsi"/>
                <w:sz w:val="26"/>
                <w:szCs w:val="26"/>
              </w:rPr>
            </w:pPr>
            <w:r w:rsidRPr="00F3650C">
              <w:rPr>
                <w:rFonts w:asciiTheme="majorHAnsi" w:hAnsiTheme="majorHAnsi" w:cstheme="majorHAnsi"/>
                <w:sz w:val="26"/>
                <w:szCs w:val="26"/>
              </w:rPr>
              <w:t xml:space="preserve">                  </w:t>
            </w:r>
            <w:r w:rsidRPr="00F3650C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sym w:font="Webdings" w:char="0080"/>
            </w:r>
          </w:p>
          <w:p w14:paraId="3E26D06C" w14:textId="77777777" w:rsidR="00CD3D8D" w:rsidRPr="00F3650C" w:rsidRDefault="00CD3D8D" w:rsidP="003B3BA9">
            <w:pPr>
              <w:pStyle w:val="TableParagraph"/>
              <w:spacing w:line="240" w:lineRule="auto"/>
              <w:ind w:left="0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F3650C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- HS nhận nhiệm vụ mới về nhà hoàn thiện</w:t>
            </w:r>
          </w:p>
          <w:p w14:paraId="72169FAA" w14:textId="77777777" w:rsidR="00CD3D8D" w:rsidRPr="00F3650C" w:rsidRDefault="00CD3D8D" w:rsidP="003B3BA9">
            <w:pPr>
              <w:pStyle w:val="TableParagraph"/>
              <w:spacing w:line="240" w:lineRule="auto"/>
              <w:ind w:left="0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F3650C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ĐH xuống lớp:</w:t>
            </w:r>
          </w:p>
          <w:p w14:paraId="68F83431" w14:textId="77777777" w:rsidR="00CD3D8D" w:rsidRPr="00F3650C" w:rsidRDefault="00CD3D8D" w:rsidP="003B3BA9">
            <w:pPr>
              <w:pStyle w:val="TableParagraph"/>
              <w:spacing w:line="240" w:lineRule="auto"/>
              <w:ind w:left="0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  <w:p w14:paraId="14F72A53" w14:textId="77777777" w:rsidR="00CD3D8D" w:rsidRPr="00F3650C" w:rsidRDefault="00CD3D8D" w:rsidP="003B3BA9">
            <w:pPr>
              <w:keepNext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F3650C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sym w:font="Webdings" w:char="0080"/>
            </w:r>
            <w:r w:rsidRPr="00F3650C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sym w:font="Webdings" w:char="0080"/>
            </w:r>
            <w:r w:rsidRPr="00F3650C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sym w:font="Webdings" w:char="0080"/>
            </w:r>
            <w:r w:rsidRPr="00F3650C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sym w:font="Webdings" w:char="0080"/>
            </w:r>
            <w:r w:rsidRPr="00F3650C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sym w:font="Webdings" w:char="0080"/>
            </w:r>
          </w:p>
          <w:p w14:paraId="691F628E" w14:textId="77777777" w:rsidR="00CD3D8D" w:rsidRPr="00F3650C" w:rsidRDefault="00CD3D8D" w:rsidP="003B3BA9">
            <w:pPr>
              <w:keepNext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F3650C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sym w:font="Webdings" w:char="0080"/>
            </w:r>
            <w:r w:rsidRPr="00F3650C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sym w:font="Webdings" w:char="0080"/>
            </w:r>
            <w:r w:rsidRPr="00F3650C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sym w:font="Webdings" w:char="0080"/>
            </w:r>
            <w:r w:rsidRPr="00F3650C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sym w:font="Webdings" w:char="0080"/>
            </w:r>
            <w:r w:rsidRPr="00F3650C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sym w:font="Webdings" w:char="0080"/>
            </w:r>
          </w:p>
          <w:p w14:paraId="33AA276F" w14:textId="08B28AB5" w:rsidR="00CD3D8D" w:rsidRPr="00F3650C" w:rsidRDefault="00CD3D8D" w:rsidP="002C21AC">
            <w:pPr>
              <w:keepNext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F3650C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sym w:font="Webdings" w:char="0080"/>
            </w:r>
            <w:r w:rsidRPr="00F3650C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sym w:font="Webdings" w:char="0080"/>
            </w:r>
            <w:r w:rsidRPr="00F3650C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sym w:font="Webdings" w:char="0080"/>
            </w:r>
            <w:r w:rsidRPr="00F3650C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sym w:font="Webdings" w:char="0080"/>
            </w:r>
            <w:r w:rsidRPr="00F3650C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sym w:font="Webdings" w:char="0080"/>
            </w:r>
            <w:r w:rsidRPr="00F3650C">
              <w:rPr>
                <w:rFonts w:asciiTheme="majorHAnsi" w:hAnsiTheme="majorHAnsi" w:cstheme="majorHAnsi"/>
                <w:sz w:val="26"/>
                <w:szCs w:val="26"/>
              </w:rPr>
              <w:t xml:space="preserve">                  </w:t>
            </w:r>
          </w:p>
          <w:p w14:paraId="21B79003" w14:textId="7DF232F4" w:rsidR="00CD3D8D" w:rsidRPr="00F3650C" w:rsidRDefault="002C21AC" w:rsidP="003B3BA9">
            <w:pPr>
              <w:rPr>
                <w:rFonts w:asciiTheme="majorHAnsi" w:eastAsia="Calibr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             </w:t>
            </w:r>
            <w:r w:rsidR="00CD3D8D" w:rsidRPr="00F3650C">
              <w:rPr>
                <w:rFonts w:asciiTheme="majorHAnsi" w:hAnsiTheme="majorHAnsi" w:cstheme="majorHAnsi"/>
                <w:sz w:val="26"/>
                <w:szCs w:val="26"/>
              </w:rPr>
              <w:t xml:space="preserve">  </w:t>
            </w:r>
            <w:r w:rsidR="00CD3D8D" w:rsidRPr="00F3650C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sym w:font="Webdings" w:char="0080"/>
            </w:r>
          </w:p>
          <w:p w14:paraId="1A1C8FE5" w14:textId="77777777" w:rsidR="00CD3D8D" w:rsidRPr="00F3650C" w:rsidRDefault="00CD3D8D" w:rsidP="003B3BA9">
            <w:pPr>
              <w:pStyle w:val="TableParagraph"/>
              <w:spacing w:line="240" w:lineRule="auto"/>
              <w:ind w:left="0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F3650C">
              <w:rPr>
                <w:rFonts w:asciiTheme="majorHAnsi" w:hAnsiTheme="majorHAnsi" w:cstheme="majorHAnsi"/>
                <w:sz w:val="26"/>
                <w:szCs w:val="26"/>
              </w:rPr>
              <w:t xml:space="preserve">- HS đáp </w:t>
            </w:r>
            <w:r w:rsidRPr="00F3650C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“</w:t>
            </w:r>
            <w:r w:rsidRPr="00F3650C">
              <w:rPr>
                <w:rFonts w:asciiTheme="majorHAnsi" w:hAnsiTheme="majorHAnsi" w:cstheme="majorHAnsi"/>
                <w:sz w:val="26"/>
                <w:szCs w:val="26"/>
              </w:rPr>
              <w:t>khỏe</w:t>
            </w:r>
            <w:r w:rsidRPr="00F3650C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”</w:t>
            </w:r>
          </w:p>
        </w:tc>
      </w:tr>
    </w:tbl>
    <w:p w14:paraId="34973686" w14:textId="77777777" w:rsidR="00A06EFE" w:rsidRPr="00F3650C" w:rsidRDefault="00A06EFE" w:rsidP="003B3BA9">
      <w:pPr>
        <w:spacing w:after="0"/>
        <w:jc w:val="both"/>
        <w:rPr>
          <w:rFonts w:asciiTheme="majorHAnsi" w:hAnsiTheme="majorHAnsi" w:cstheme="majorHAnsi"/>
          <w:b/>
          <w:sz w:val="26"/>
          <w:szCs w:val="26"/>
          <w:lang w:val="en-US"/>
        </w:rPr>
      </w:pPr>
    </w:p>
    <w:p w14:paraId="30249C13" w14:textId="3CD4EF26" w:rsidR="009E323F" w:rsidRPr="00714CAF" w:rsidRDefault="00DA79B5" w:rsidP="009E323F">
      <w:pPr>
        <w:tabs>
          <w:tab w:val="left" w:pos="5325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nl-NL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val="nl-NL"/>
        </w:rPr>
        <w:t xml:space="preserve">      Yên Hòa, ngày    tháng    năm 202</w:t>
      </w:r>
      <w:r w:rsidR="009E323F" w:rsidRPr="00714CAF">
        <w:rPr>
          <w:rFonts w:ascii="Times New Roman" w:eastAsia="Times New Roman" w:hAnsi="Times New Roman" w:cs="Times New Roman"/>
          <w:i/>
          <w:sz w:val="26"/>
          <w:szCs w:val="26"/>
          <w:lang w:val="nl-NL"/>
        </w:rPr>
        <w:t xml:space="preserve">                                                 </w:t>
      </w:r>
    </w:p>
    <w:p w14:paraId="7AB521E4" w14:textId="18155A4D" w:rsidR="009E323F" w:rsidRPr="00F637D8" w:rsidRDefault="009E323F" w:rsidP="009E323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lang w:val="nl-NL"/>
        </w:rPr>
      </w:pPr>
      <w:r w:rsidRPr="00714CAF">
        <w:rPr>
          <w:rFonts w:ascii="Times New Roman" w:eastAsia="Times New Roman" w:hAnsi="Times New Roman" w:cs="Times New Roman"/>
          <w:b/>
          <w:i/>
          <w:sz w:val="26"/>
          <w:szCs w:val="26"/>
          <w:lang w:val="nl-NL"/>
        </w:rPr>
        <w:t xml:space="preserve">                      BGH Ký xác nhận</w:t>
      </w:r>
      <w:r w:rsidRPr="00714CAF">
        <w:rPr>
          <w:rFonts w:ascii="Times New Roman" w:eastAsia="Times New Roman" w:hAnsi="Times New Roman" w:cs="Times New Roman"/>
          <w:i/>
          <w:sz w:val="26"/>
          <w:szCs w:val="26"/>
          <w:lang w:val="nl-NL"/>
        </w:rPr>
        <w:t xml:space="preserve">                                                           </w:t>
      </w:r>
      <w:r w:rsidRPr="00714CAF">
        <w:rPr>
          <w:rFonts w:ascii="Times New Roman" w:eastAsia="Times New Roman" w:hAnsi="Times New Roman" w:cs="Times New Roman"/>
          <w:b/>
          <w:i/>
          <w:sz w:val="26"/>
          <w:szCs w:val="26"/>
          <w:lang w:val="nl-NL"/>
        </w:rPr>
        <w:t>Giáo viên ký</w:t>
      </w:r>
    </w:p>
    <w:p w14:paraId="4A262596" w14:textId="77777777" w:rsidR="003B3BA9" w:rsidRPr="00F3650C" w:rsidRDefault="003B3BA9" w:rsidP="00F637D8">
      <w:pPr>
        <w:spacing w:after="0"/>
        <w:rPr>
          <w:rFonts w:asciiTheme="majorHAnsi" w:hAnsiTheme="majorHAnsi" w:cstheme="majorHAnsi"/>
          <w:b/>
          <w:sz w:val="26"/>
          <w:szCs w:val="26"/>
          <w:lang w:val="en-US"/>
        </w:rPr>
      </w:pPr>
    </w:p>
    <w:sectPr w:rsidR="003B3BA9" w:rsidRPr="00F3650C" w:rsidSect="001C5ED5">
      <w:headerReference w:type="default" r:id="rId10"/>
      <w:footerReference w:type="default" r:id="rId11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A32A86" w14:textId="77777777" w:rsidR="009E31FD" w:rsidRDefault="009E31FD" w:rsidP="00BE2C41">
      <w:pPr>
        <w:spacing w:after="0" w:line="240" w:lineRule="auto"/>
      </w:pPr>
      <w:r>
        <w:separator/>
      </w:r>
    </w:p>
  </w:endnote>
  <w:endnote w:type="continuationSeparator" w:id="0">
    <w:p w14:paraId="313EF5E2" w14:textId="77777777" w:rsidR="009E31FD" w:rsidRDefault="009E31FD" w:rsidP="00BE2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altName w:val="Times New Roman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0DDE91" w14:textId="48646AC3" w:rsidR="00C37472" w:rsidRPr="00C37472" w:rsidRDefault="00C97B13">
    <w:pPr>
      <w:pStyle w:val="Footer"/>
      <w:rPr>
        <w:rFonts w:ascii="Times New Roman" w:hAnsi="Times New Roman"/>
      </w:rPr>
    </w:pPr>
    <w:r>
      <w:rPr>
        <w:rFonts w:ascii="Times New Roman" w:hAnsi="Times New Roman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1611B7" wp14:editId="4B2E4045">
              <wp:simplePos x="0" y="0"/>
              <wp:positionH relativeFrom="column">
                <wp:posOffset>23495</wp:posOffset>
              </wp:positionH>
              <wp:positionV relativeFrom="paragraph">
                <wp:posOffset>8255</wp:posOffset>
              </wp:positionV>
              <wp:extent cx="6048375" cy="9525"/>
              <wp:effectExtent l="10160" t="9525" r="8890" b="952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4837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E0483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.85pt;margin-top:.65pt;width:476.25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"/>
          </w:pict>
        </mc:Fallback>
      </mc:AlternateContent>
    </w:r>
    <w:r w:rsidR="00C37472" w:rsidRPr="00C37472">
      <w:rPr>
        <w:rFonts w:ascii="Times New Roman" w:hAnsi="Times New Roman"/>
      </w:rPr>
      <w:t>Giáo viên:</w:t>
    </w:r>
    <w:r w:rsidR="00C37472">
      <w:rPr>
        <w:rFonts w:ascii="Times New Roman" w:hAnsi="Times New Roman"/>
      </w:rPr>
      <w:t xml:space="preserve">                                                                       Trường THCS ….</w:t>
    </w:r>
  </w:p>
  <w:p w14:paraId="2ABA7DA2" w14:textId="77777777" w:rsidR="00C37472" w:rsidRDefault="00C374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E82342" w14:textId="77777777" w:rsidR="009E31FD" w:rsidRDefault="009E31FD" w:rsidP="00BE2C41">
      <w:pPr>
        <w:spacing w:after="0" w:line="240" w:lineRule="auto"/>
      </w:pPr>
      <w:r>
        <w:separator/>
      </w:r>
    </w:p>
  </w:footnote>
  <w:footnote w:type="continuationSeparator" w:id="0">
    <w:p w14:paraId="7B2F49B8" w14:textId="77777777" w:rsidR="009E31FD" w:rsidRDefault="009E31FD" w:rsidP="00BE2C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F2DF3A" w14:textId="1A316D76" w:rsidR="00BE2C41" w:rsidRPr="00BE2C41" w:rsidRDefault="00C97B13">
    <w:pPr>
      <w:pStyle w:val="Header"/>
      <w:rPr>
        <w:rFonts w:asciiTheme="majorHAnsi" w:hAnsiTheme="majorHAnsi" w:cstheme="majorHAnsi"/>
      </w:rPr>
    </w:pPr>
    <w:r>
      <w:rPr>
        <w:rFonts w:asciiTheme="majorHAnsi" w:hAnsiTheme="majorHAnsi" w:cstheme="majorHAnsi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4482181" wp14:editId="553CD7D8">
              <wp:simplePos x="0" y="0"/>
              <wp:positionH relativeFrom="column">
                <wp:posOffset>23495</wp:posOffset>
              </wp:positionH>
              <wp:positionV relativeFrom="paragraph">
                <wp:posOffset>245110</wp:posOffset>
              </wp:positionV>
              <wp:extent cx="5905500" cy="0"/>
              <wp:effectExtent l="10160" t="9525" r="8890" b="952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055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DD53C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85pt;margin-top:19.3pt;width:46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"/>
          </w:pict>
        </mc:Fallback>
      </mc:AlternateContent>
    </w:r>
    <w:r w:rsidR="00BE2C41" w:rsidRPr="00BE2C41">
      <w:rPr>
        <w:rFonts w:asciiTheme="majorHAnsi" w:hAnsiTheme="majorHAnsi" w:cstheme="majorHAnsi"/>
      </w:rPr>
      <w:t xml:space="preserve">KHBG GDTC 9 </w:t>
    </w:r>
    <w:r w:rsidR="00BE2C41">
      <w:rPr>
        <w:rFonts w:asciiTheme="majorHAnsi" w:hAnsiTheme="majorHAnsi" w:cstheme="majorHAnsi"/>
      </w:rPr>
      <w:t xml:space="preserve">                                                                      </w:t>
    </w:r>
    <w:r w:rsidR="00BE2C41" w:rsidRPr="00BE2C41">
      <w:rPr>
        <w:rFonts w:asciiTheme="majorHAnsi" w:hAnsiTheme="majorHAnsi" w:cstheme="majorHAnsi"/>
      </w:rPr>
      <w:t>Năm</w:t>
    </w:r>
    <w:r w:rsidR="00BE2C41">
      <w:rPr>
        <w:rFonts w:asciiTheme="majorHAnsi" w:hAnsiTheme="majorHAnsi" w:cstheme="majorHAnsi"/>
      </w:rPr>
      <w:t xml:space="preserve"> học 2024 - 2025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141C74"/>
    <w:multiLevelType w:val="hybridMultilevel"/>
    <w:tmpl w:val="0382CA0A"/>
    <w:lvl w:ilvl="0" w:tplc="E7C4033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3405ED"/>
    <w:multiLevelType w:val="hybridMultilevel"/>
    <w:tmpl w:val="A198C0AA"/>
    <w:lvl w:ilvl="0" w:tplc="6D2EECC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66520E"/>
    <w:multiLevelType w:val="hybridMultilevel"/>
    <w:tmpl w:val="5C70BEEA"/>
    <w:lvl w:ilvl="0" w:tplc="D9F8B70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AC5A89"/>
    <w:multiLevelType w:val="hybridMultilevel"/>
    <w:tmpl w:val="C01A5156"/>
    <w:lvl w:ilvl="0" w:tplc="D1983F6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2F2225"/>
    <w:multiLevelType w:val="hybridMultilevel"/>
    <w:tmpl w:val="5538ADB0"/>
    <w:lvl w:ilvl="0" w:tplc="802482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DB0D30"/>
    <w:multiLevelType w:val="hybridMultilevel"/>
    <w:tmpl w:val="A51EF9A0"/>
    <w:lvl w:ilvl="0" w:tplc="EDB26FA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5A7AE1"/>
    <w:multiLevelType w:val="hybridMultilevel"/>
    <w:tmpl w:val="CAEA2338"/>
    <w:lvl w:ilvl="0" w:tplc="2D58FE50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F67575"/>
    <w:multiLevelType w:val="hybridMultilevel"/>
    <w:tmpl w:val="3A52D2F6"/>
    <w:lvl w:ilvl="0" w:tplc="C6D8D96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1F4700"/>
    <w:multiLevelType w:val="hybridMultilevel"/>
    <w:tmpl w:val="9028C708"/>
    <w:lvl w:ilvl="0" w:tplc="EE7243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9A63FE"/>
    <w:multiLevelType w:val="hybridMultilevel"/>
    <w:tmpl w:val="A8DEF222"/>
    <w:lvl w:ilvl="0" w:tplc="AAE6D33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0B5799"/>
    <w:multiLevelType w:val="hybridMultilevel"/>
    <w:tmpl w:val="7696FCEE"/>
    <w:lvl w:ilvl="0" w:tplc="CBE239F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3D2F09"/>
    <w:multiLevelType w:val="hybridMultilevel"/>
    <w:tmpl w:val="B564314C"/>
    <w:lvl w:ilvl="0" w:tplc="8C84268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512221"/>
    <w:multiLevelType w:val="hybridMultilevel"/>
    <w:tmpl w:val="2E34C86E"/>
    <w:lvl w:ilvl="0" w:tplc="51F6A04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391C13"/>
    <w:multiLevelType w:val="hybridMultilevel"/>
    <w:tmpl w:val="AA8EAFE8"/>
    <w:lvl w:ilvl="0" w:tplc="9E6885B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1C1BF2"/>
    <w:multiLevelType w:val="hybridMultilevel"/>
    <w:tmpl w:val="2D7AF1B4"/>
    <w:lvl w:ilvl="0" w:tplc="81E6CFAA">
      <w:start w:val="3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5">
    <w:nsid w:val="798B1BE4"/>
    <w:multiLevelType w:val="hybridMultilevel"/>
    <w:tmpl w:val="F6E09970"/>
    <w:lvl w:ilvl="0" w:tplc="E1BA5A9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D421F4"/>
    <w:multiLevelType w:val="hybridMultilevel"/>
    <w:tmpl w:val="BF42C5C0"/>
    <w:lvl w:ilvl="0" w:tplc="D018AB4A">
      <w:start w:val="12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10"/>
  </w:num>
  <w:num w:numId="4">
    <w:abstractNumId w:val="11"/>
  </w:num>
  <w:num w:numId="5">
    <w:abstractNumId w:val="14"/>
  </w:num>
  <w:num w:numId="6">
    <w:abstractNumId w:val="13"/>
  </w:num>
  <w:num w:numId="7">
    <w:abstractNumId w:val="3"/>
  </w:num>
  <w:num w:numId="8">
    <w:abstractNumId w:val="16"/>
  </w:num>
  <w:num w:numId="9">
    <w:abstractNumId w:val="15"/>
  </w:num>
  <w:num w:numId="10">
    <w:abstractNumId w:val="5"/>
  </w:num>
  <w:num w:numId="11">
    <w:abstractNumId w:val="6"/>
  </w:num>
  <w:num w:numId="12">
    <w:abstractNumId w:val="1"/>
  </w:num>
  <w:num w:numId="13">
    <w:abstractNumId w:val="0"/>
  </w:num>
  <w:num w:numId="14">
    <w:abstractNumId w:val="9"/>
  </w:num>
  <w:num w:numId="15">
    <w:abstractNumId w:val="4"/>
  </w:num>
  <w:num w:numId="16">
    <w:abstractNumId w:val="8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ED5"/>
    <w:rsid w:val="0001735D"/>
    <w:rsid w:val="00032119"/>
    <w:rsid w:val="00037305"/>
    <w:rsid w:val="00044707"/>
    <w:rsid w:val="00054BFC"/>
    <w:rsid w:val="0006154E"/>
    <w:rsid w:val="0006330A"/>
    <w:rsid w:val="00063D78"/>
    <w:rsid w:val="00071DED"/>
    <w:rsid w:val="0007295B"/>
    <w:rsid w:val="00083207"/>
    <w:rsid w:val="000936F5"/>
    <w:rsid w:val="000A7A41"/>
    <w:rsid w:val="000E15EE"/>
    <w:rsid w:val="000E294F"/>
    <w:rsid w:val="00101D23"/>
    <w:rsid w:val="00110C6F"/>
    <w:rsid w:val="00111DF8"/>
    <w:rsid w:val="00112E70"/>
    <w:rsid w:val="00140DB4"/>
    <w:rsid w:val="001416EE"/>
    <w:rsid w:val="00147359"/>
    <w:rsid w:val="00153583"/>
    <w:rsid w:val="001717E9"/>
    <w:rsid w:val="001722DC"/>
    <w:rsid w:val="0017635B"/>
    <w:rsid w:val="00184E49"/>
    <w:rsid w:val="001877B4"/>
    <w:rsid w:val="0019167C"/>
    <w:rsid w:val="001A2827"/>
    <w:rsid w:val="001C23CA"/>
    <w:rsid w:val="001C3F01"/>
    <w:rsid w:val="001C5ED5"/>
    <w:rsid w:val="001D2446"/>
    <w:rsid w:val="001D4591"/>
    <w:rsid w:val="001D66B4"/>
    <w:rsid w:val="001E0409"/>
    <w:rsid w:val="001E11D8"/>
    <w:rsid w:val="00210C41"/>
    <w:rsid w:val="00253E90"/>
    <w:rsid w:val="00255183"/>
    <w:rsid w:val="002818A8"/>
    <w:rsid w:val="002876E6"/>
    <w:rsid w:val="00287A5A"/>
    <w:rsid w:val="002A0192"/>
    <w:rsid w:val="002B2C0F"/>
    <w:rsid w:val="002B5A3B"/>
    <w:rsid w:val="002C1767"/>
    <w:rsid w:val="002C21AC"/>
    <w:rsid w:val="002C3198"/>
    <w:rsid w:val="002E0AB6"/>
    <w:rsid w:val="002E155B"/>
    <w:rsid w:val="002E7366"/>
    <w:rsid w:val="00316381"/>
    <w:rsid w:val="003302BE"/>
    <w:rsid w:val="003302CD"/>
    <w:rsid w:val="00331778"/>
    <w:rsid w:val="00336057"/>
    <w:rsid w:val="00336FA6"/>
    <w:rsid w:val="00341921"/>
    <w:rsid w:val="00367B1E"/>
    <w:rsid w:val="0037060F"/>
    <w:rsid w:val="00374CFA"/>
    <w:rsid w:val="00374E04"/>
    <w:rsid w:val="0038300A"/>
    <w:rsid w:val="003A29EF"/>
    <w:rsid w:val="003A2F8B"/>
    <w:rsid w:val="003A5173"/>
    <w:rsid w:val="003B15F6"/>
    <w:rsid w:val="003B3BA9"/>
    <w:rsid w:val="003B65BA"/>
    <w:rsid w:val="003C0F18"/>
    <w:rsid w:val="003C5FFB"/>
    <w:rsid w:val="003E56A8"/>
    <w:rsid w:val="003E729D"/>
    <w:rsid w:val="003F2453"/>
    <w:rsid w:val="003F2BC2"/>
    <w:rsid w:val="00402F7B"/>
    <w:rsid w:val="0041193C"/>
    <w:rsid w:val="00414DA1"/>
    <w:rsid w:val="004157EA"/>
    <w:rsid w:val="00420DDD"/>
    <w:rsid w:val="004314B3"/>
    <w:rsid w:val="004403C1"/>
    <w:rsid w:val="00443FFD"/>
    <w:rsid w:val="00454A86"/>
    <w:rsid w:val="004609F5"/>
    <w:rsid w:val="004723D6"/>
    <w:rsid w:val="0047667E"/>
    <w:rsid w:val="00483F5E"/>
    <w:rsid w:val="004A6B89"/>
    <w:rsid w:val="004B37DC"/>
    <w:rsid w:val="004B4E77"/>
    <w:rsid w:val="004B689A"/>
    <w:rsid w:val="004C5302"/>
    <w:rsid w:val="004C6513"/>
    <w:rsid w:val="004F28CD"/>
    <w:rsid w:val="00523DCF"/>
    <w:rsid w:val="0053368A"/>
    <w:rsid w:val="0053416F"/>
    <w:rsid w:val="00543424"/>
    <w:rsid w:val="00544447"/>
    <w:rsid w:val="00571B9C"/>
    <w:rsid w:val="00575A78"/>
    <w:rsid w:val="005845FA"/>
    <w:rsid w:val="00585425"/>
    <w:rsid w:val="005B2C8A"/>
    <w:rsid w:val="005D02FF"/>
    <w:rsid w:val="005F0529"/>
    <w:rsid w:val="005F57E9"/>
    <w:rsid w:val="00607F57"/>
    <w:rsid w:val="00612537"/>
    <w:rsid w:val="00624F08"/>
    <w:rsid w:val="006313ED"/>
    <w:rsid w:val="00632C2E"/>
    <w:rsid w:val="00637CA6"/>
    <w:rsid w:val="00640AC6"/>
    <w:rsid w:val="006465AB"/>
    <w:rsid w:val="0064710C"/>
    <w:rsid w:val="006501AF"/>
    <w:rsid w:val="006677D9"/>
    <w:rsid w:val="00673154"/>
    <w:rsid w:val="00676BFB"/>
    <w:rsid w:val="00680EA6"/>
    <w:rsid w:val="00681D97"/>
    <w:rsid w:val="00694798"/>
    <w:rsid w:val="006A390A"/>
    <w:rsid w:val="006B68E2"/>
    <w:rsid w:val="006C4DF2"/>
    <w:rsid w:val="006C7B71"/>
    <w:rsid w:val="006D1B44"/>
    <w:rsid w:val="0070599E"/>
    <w:rsid w:val="00711608"/>
    <w:rsid w:val="00714997"/>
    <w:rsid w:val="00714DDB"/>
    <w:rsid w:val="00723D6C"/>
    <w:rsid w:val="007312AB"/>
    <w:rsid w:val="00732D93"/>
    <w:rsid w:val="0073362F"/>
    <w:rsid w:val="007438AD"/>
    <w:rsid w:val="00753BED"/>
    <w:rsid w:val="00757614"/>
    <w:rsid w:val="00777CC8"/>
    <w:rsid w:val="007A2D26"/>
    <w:rsid w:val="007B3D6C"/>
    <w:rsid w:val="007D2E47"/>
    <w:rsid w:val="007D5FB2"/>
    <w:rsid w:val="007F2698"/>
    <w:rsid w:val="0080413E"/>
    <w:rsid w:val="0080445C"/>
    <w:rsid w:val="008100EB"/>
    <w:rsid w:val="008111D5"/>
    <w:rsid w:val="0081247C"/>
    <w:rsid w:val="00821EAA"/>
    <w:rsid w:val="008263FE"/>
    <w:rsid w:val="00826674"/>
    <w:rsid w:val="00832689"/>
    <w:rsid w:val="008511E5"/>
    <w:rsid w:val="0087087E"/>
    <w:rsid w:val="00887781"/>
    <w:rsid w:val="008A1873"/>
    <w:rsid w:val="008C0653"/>
    <w:rsid w:val="008C256C"/>
    <w:rsid w:val="008E4EE8"/>
    <w:rsid w:val="008F587E"/>
    <w:rsid w:val="00903544"/>
    <w:rsid w:val="0090376A"/>
    <w:rsid w:val="00905158"/>
    <w:rsid w:val="00914E2C"/>
    <w:rsid w:val="00917F8C"/>
    <w:rsid w:val="00921396"/>
    <w:rsid w:val="00926F8E"/>
    <w:rsid w:val="009302C8"/>
    <w:rsid w:val="0093412F"/>
    <w:rsid w:val="00940E7F"/>
    <w:rsid w:val="00944281"/>
    <w:rsid w:val="00944A24"/>
    <w:rsid w:val="00954B79"/>
    <w:rsid w:val="00963827"/>
    <w:rsid w:val="00970842"/>
    <w:rsid w:val="009744CC"/>
    <w:rsid w:val="0098246B"/>
    <w:rsid w:val="009A3375"/>
    <w:rsid w:val="009B246F"/>
    <w:rsid w:val="009B3C58"/>
    <w:rsid w:val="009C0B28"/>
    <w:rsid w:val="009C2BE8"/>
    <w:rsid w:val="009D2985"/>
    <w:rsid w:val="009E0A16"/>
    <w:rsid w:val="009E23FA"/>
    <w:rsid w:val="009E31FD"/>
    <w:rsid w:val="009E323F"/>
    <w:rsid w:val="009E5ED9"/>
    <w:rsid w:val="00A06EFE"/>
    <w:rsid w:val="00A11DAB"/>
    <w:rsid w:val="00A12FD1"/>
    <w:rsid w:val="00A15C15"/>
    <w:rsid w:val="00A714B7"/>
    <w:rsid w:val="00A71F9B"/>
    <w:rsid w:val="00A82548"/>
    <w:rsid w:val="00A837F9"/>
    <w:rsid w:val="00A83B19"/>
    <w:rsid w:val="00A846AF"/>
    <w:rsid w:val="00AA67FD"/>
    <w:rsid w:val="00AA6F4E"/>
    <w:rsid w:val="00AC7367"/>
    <w:rsid w:val="00AD6778"/>
    <w:rsid w:val="00AF05A5"/>
    <w:rsid w:val="00B10D10"/>
    <w:rsid w:val="00B27B1F"/>
    <w:rsid w:val="00B356B6"/>
    <w:rsid w:val="00B37887"/>
    <w:rsid w:val="00B42609"/>
    <w:rsid w:val="00B87DF0"/>
    <w:rsid w:val="00BD157E"/>
    <w:rsid w:val="00BD5902"/>
    <w:rsid w:val="00BD5CD2"/>
    <w:rsid w:val="00BE2C41"/>
    <w:rsid w:val="00BF2812"/>
    <w:rsid w:val="00BF6007"/>
    <w:rsid w:val="00BF794D"/>
    <w:rsid w:val="00C013DA"/>
    <w:rsid w:val="00C04098"/>
    <w:rsid w:val="00C15908"/>
    <w:rsid w:val="00C20181"/>
    <w:rsid w:val="00C206F5"/>
    <w:rsid w:val="00C3476C"/>
    <w:rsid w:val="00C37472"/>
    <w:rsid w:val="00C530FD"/>
    <w:rsid w:val="00C559BC"/>
    <w:rsid w:val="00C65B4B"/>
    <w:rsid w:val="00C76B51"/>
    <w:rsid w:val="00C834B3"/>
    <w:rsid w:val="00C97B13"/>
    <w:rsid w:val="00CA100E"/>
    <w:rsid w:val="00CA17CF"/>
    <w:rsid w:val="00CA2361"/>
    <w:rsid w:val="00CA5B29"/>
    <w:rsid w:val="00CB505A"/>
    <w:rsid w:val="00CC5275"/>
    <w:rsid w:val="00CC5490"/>
    <w:rsid w:val="00CC6CA4"/>
    <w:rsid w:val="00CD2A70"/>
    <w:rsid w:val="00CD2C94"/>
    <w:rsid w:val="00CD3D8D"/>
    <w:rsid w:val="00CD47CF"/>
    <w:rsid w:val="00CD4F95"/>
    <w:rsid w:val="00CD58F5"/>
    <w:rsid w:val="00CD60E2"/>
    <w:rsid w:val="00CD777C"/>
    <w:rsid w:val="00CE6D79"/>
    <w:rsid w:val="00D02EE0"/>
    <w:rsid w:val="00D032C1"/>
    <w:rsid w:val="00D1246C"/>
    <w:rsid w:val="00D274D1"/>
    <w:rsid w:val="00D51429"/>
    <w:rsid w:val="00D51F6A"/>
    <w:rsid w:val="00D53CA4"/>
    <w:rsid w:val="00D53D33"/>
    <w:rsid w:val="00D61FAD"/>
    <w:rsid w:val="00D62BAA"/>
    <w:rsid w:val="00D715D0"/>
    <w:rsid w:val="00D7303D"/>
    <w:rsid w:val="00D851DF"/>
    <w:rsid w:val="00D912A8"/>
    <w:rsid w:val="00D96F70"/>
    <w:rsid w:val="00D97BEC"/>
    <w:rsid w:val="00DA79B5"/>
    <w:rsid w:val="00DB345F"/>
    <w:rsid w:val="00DB499E"/>
    <w:rsid w:val="00DB63A2"/>
    <w:rsid w:val="00DC05AD"/>
    <w:rsid w:val="00DD5D6E"/>
    <w:rsid w:val="00DD6277"/>
    <w:rsid w:val="00DE0B62"/>
    <w:rsid w:val="00E0393E"/>
    <w:rsid w:val="00E03EBF"/>
    <w:rsid w:val="00E143E4"/>
    <w:rsid w:val="00E30385"/>
    <w:rsid w:val="00E314C6"/>
    <w:rsid w:val="00E31B9E"/>
    <w:rsid w:val="00E33EF0"/>
    <w:rsid w:val="00E54CBD"/>
    <w:rsid w:val="00E65047"/>
    <w:rsid w:val="00E70567"/>
    <w:rsid w:val="00E90769"/>
    <w:rsid w:val="00E90B75"/>
    <w:rsid w:val="00E92F33"/>
    <w:rsid w:val="00EA3453"/>
    <w:rsid w:val="00EA4766"/>
    <w:rsid w:val="00EA6691"/>
    <w:rsid w:val="00EC2822"/>
    <w:rsid w:val="00ED0E99"/>
    <w:rsid w:val="00ED1F74"/>
    <w:rsid w:val="00EE1B8B"/>
    <w:rsid w:val="00EE34C9"/>
    <w:rsid w:val="00EE3862"/>
    <w:rsid w:val="00EF0607"/>
    <w:rsid w:val="00EF2C04"/>
    <w:rsid w:val="00F02119"/>
    <w:rsid w:val="00F02313"/>
    <w:rsid w:val="00F0301E"/>
    <w:rsid w:val="00F06F86"/>
    <w:rsid w:val="00F13995"/>
    <w:rsid w:val="00F30527"/>
    <w:rsid w:val="00F34FD4"/>
    <w:rsid w:val="00F3650C"/>
    <w:rsid w:val="00F37076"/>
    <w:rsid w:val="00F378E3"/>
    <w:rsid w:val="00F40C4E"/>
    <w:rsid w:val="00F52DB8"/>
    <w:rsid w:val="00F54094"/>
    <w:rsid w:val="00F60032"/>
    <w:rsid w:val="00F637D8"/>
    <w:rsid w:val="00F70DF0"/>
    <w:rsid w:val="00F7551F"/>
    <w:rsid w:val="00F80D6B"/>
    <w:rsid w:val="00F82705"/>
    <w:rsid w:val="00F859F5"/>
    <w:rsid w:val="00F93ADC"/>
    <w:rsid w:val="00FA3117"/>
    <w:rsid w:val="00FC31EA"/>
    <w:rsid w:val="00FD39C0"/>
    <w:rsid w:val="00FD7343"/>
    <w:rsid w:val="00FE4D1C"/>
    <w:rsid w:val="00FE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E9C263"/>
  <w15:docId w15:val="{503E979D-7FA5-4FCA-AE87-9C1D422EE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154E"/>
  </w:style>
  <w:style w:type="paragraph" w:styleId="Heading1">
    <w:name w:val="heading 1"/>
    <w:basedOn w:val="Normal"/>
    <w:next w:val="Normal"/>
    <w:link w:val="Heading1Char"/>
    <w:uiPriority w:val="9"/>
    <w:qFormat/>
    <w:rsid w:val="00B10D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C5ED5"/>
    <w:pPr>
      <w:keepNext/>
      <w:spacing w:before="60" w:after="60" w:line="288" w:lineRule="auto"/>
      <w:outlineLvl w:val="1"/>
    </w:pPr>
    <w:rPr>
      <w:rFonts w:ascii=".VnTime" w:eastAsia="Calibri" w:hAnsi=".VnTime" w:cs="Times New Roman"/>
      <w:b/>
      <w:sz w:val="28"/>
      <w:szCs w:val="20"/>
      <w:lang w:val="af-ZA"/>
    </w:rPr>
  </w:style>
  <w:style w:type="paragraph" w:styleId="Heading3">
    <w:name w:val="heading 3"/>
    <w:basedOn w:val="Normal"/>
    <w:next w:val="Normal"/>
    <w:link w:val="Heading3Char"/>
    <w:qFormat/>
    <w:rsid w:val="001C5ED5"/>
    <w:pPr>
      <w:keepNext/>
      <w:spacing w:after="0" w:line="240" w:lineRule="auto"/>
      <w:jc w:val="center"/>
      <w:outlineLvl w:val="2"/>
    </w:pPr>
    <w:rPr>
      <w:rFonts w:ascii=".VnTimeH" w:eastAsia="Times New Roman" w:hAnsi=".VnTimeH" w:cs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C5ED5"/>
    <w:rPr>
      <w:rFonts w:ascii=".VnTime" w:eastAsia="Calibri" w:hAnsi=".VnTime" w:cs="Times New Roman"/>
      <w:b/>
      <w:sz w:val="28"/>
      <w:szCs w:val="20"/>
      <w:lang w:val="af-ZA"/>
    </w:rPr>
  </w:style>
  <w:style w:type="character" w:customStyle="1" w:styleId="Heading3Char">
    <w:name w:val="Heading 3 Char"/>
    <w:basedOn w:val="DefaultParagraphFont"/>
    <w:link w:val="Heading3"/>
    <w:rsid w:val="001C5ED5"/>
    <w:rPr>
      <w:rFonts w:ascii=".VnTimeH" w:eastAsia="Times New Roman" w:hAnsi=".VnTimeH" w:cs="Times New Roman"/>
      <w:b/>
      <w:bCs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rsid w:val="001C5ED5"/>
    <w:pPr>
      <w:spacing w:after="120" w:line="240" w:lineRule="auto"/>
      <w:ind w:left="360"/>
    </w:pPr>
    <w:rPr>
      <w:rFonts w:ascii=".VnTime" w:eastAsia="Times New Roman" w:hAnsi=".VnTime" w:cs="Times New Roman"/>
      <w:sz w:val="28"/>
      <w:szCs w:val="28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1C5ED5"/>
    <w:rPr>
      <w:rFonts w:ascii=".VnTime" w:eastAsia="Times New Roman" w:hAnsi=".VnTime" w:cs="Times New Roman"/>
      <w:sz w:val="28"/>
      <w:szCs w:val="28"/>
      <w:lang w:val="en-US"/>
    </w:rPr>
  </w:style>
  <w:style w:type="paragraph" w:styleId="ListParagraph">
    <w:name w:val="List Paragraph"/>
    <w:basedOn w:val="Normal"/>
    <w:uiPriority w:val="34"/>
    <w:qFormat/>
    <w:rsid w:val="001C5ED5"/>
    <w:pPr>
      <w:spacing w:after="0" w:line="240" w:lineRule="auto"/>
      <w:ind w:left="720"/>
      <w:contextualSpacing/>
    </w:pPr>
    <w:rPr>
      <w:rFonts w:ascii=".VnTime" w:eastAsia="Times New Roman" w:hAnsi=".VnTime" w:cs="Times New Roman"/>
      <w:sz w:val="28"/>
      <w:szCs w:val="2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C5ED5"/>
    <w:pPr>
      <w:tabs>
        <w:tab w:val="center" w:pos="4680"/>
        <w:tab w:val="right" w:pos="9360"/>
      </w:tabs>
      <w:spacing w:after="0" w:line="240" w:lineRule="auto"/>
    </w:pPr>
    <w:rPr>
      <w:rFonts w:ascii=".VnTime" w:eastAsia="Times New Roman" w:hAnsi=".VnTime" w:cs="Times New Roman"/>
      <w:sz w:val="28"/>
      <w:szCs w:val="28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1C5ED5"/>
    <w:rPr>
      <w:rFonts w:ascii=".VnTime" w:eastAsia="Times New Roman" w:hAnsi=".VnTime" w:cs="Times New Roman"/>
      <w:sz w:val="28"/>
      <w:szCs w:val="28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C5ED5"/>
    <w:pPr>
      <w:tabs>
        <w:tab w:val="center" w:pos="4680"/>
        <w:tab w:val="right" w:pos="9360"/>
      </w:tabs>
      <w:spacing w:after="0" w:line="240" w:lineRule="auto"/>
    </w:pPr>
    <w:rPr>
      <w:rFonts w:ascii=".VnTime" w:eastAsia="Times New Roman" w:hAnsi=".VnTime" w:cs="Times New Roman"/>
      <w:sz w:val="28"/>
      <w:szCs w:val="28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1C5ED5"/>
    <w:rPr>
      <w:rFonts w:ascii=".VnTime" w:eastAsia="Times New Roman" w:hAnsi=".VnTime" w:cs="Times New Roman"/>
      <w:sz w:val="28"/>
      <w:szCs w:val="28"/>
      <w:lang w:val="en-US"/>
    </w:rPr>
  </w:style>
  <w:style w:type="character" w:styleId="PageNumber">
    <w:name w:val="page number"/>
    <w:basedOn w:val="DefaultParagraphFont"/>
    <w:rsid w:val="001C5ED5"/>
  </w:style>
  <w:style w:type="paragraph" w:styleId="Title">
    <w:name w:val="Title"/>
    <w:basedOn w:val="Normal"/>
    <w:link w:val="TitleChar"/>
    <w:qFormat/>
    <w:rsid w:val="001C5ED5"/>
    <w:pPr>
      <w:spacing w:after="0" w:line="360" w:lineRule="auto"/>
      <w:jc w:val="center"/>
    </w:pPr>
    <w:rPr>
      <w:rFonts w:ascii=".VnTimeH" w:eastAsia="Times New Roman" w:hAnsi=".VnTimeH" w:cs="Times New Roman"/>
      <w:sz w:val="32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1C5ED5"/>
    <w:rPr>
      <w:rFonts w:ascii=".VnTimeH" w:eastAsia="Times New Roman" w:hAnsi=".VnTimeH" w:cs="Times New Roman"/>
      <w:sz w:val="32"/>
      <w:szCs w:val="20"/>
      <w:lang w:val="en-US"/>
    </w:rPr>
  </w:style>
  <w:style w:type="paragraph" w:styleId="NoSpacing">
    <w:name w:val="No Spacing"/>
    <w:uiPriority w:val="1"/>
    <w:qFormat/>
    <w:rsid w:val="001C5ED5"/>
    <w:pPr>
      <w:spacing w:after="0" w:line="240" w:lineRule="auto"/>
      <w:jc w:val="both"/>
    </w:pPr>
    <w:rPr>
      <w:rFonts w:ascii=".VnTime" w:eastAsia="Times New Roman" w:hAnsi=".VnTime" w:cs="Times New Roman"/>
      <w:sz w:val="26"/>
      <w:szCs w:val="2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5ED5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ED5"/>
    <w:rPr>
      <w:rFonts w:ascii="Tahoma" w:eastAsia="Times New Roman" w:hAnsi="Tahoma" w:cs="Tahoma"/>
      <w:sz w:val="16"/>
      <w:szCs w:val="16"/>
      <w:lang w:val="en-US"/>
    </w:rPr>
  </w:style>
  <w:style w:type="paragraph" w:customStyle="1" w:styleId="TableParagraph">
    <w:name w:val="Table Paragraph"/>
    <w:basedOn w:val="Normal"/>
    <w:uiPriority w:val="1"/>
    <w:qFormat/>
    <w:rsid w:val="001C5ED5"/>
    <w:pPr>
      <w:widowControl w:val="0"/>
      <w:spacing w:after="0" w:line="310" w:lineRule="exact"/>
      <w:ind w:left="103"/>
    </w:pPr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qFormat/>
    <w:rsid w:val="001C5ED5"/>
    <w:pPr>
      <w:spacing w:after="0" w:line="240" w:lineRule="auto"/>
    </w:pPr>
    <w:rPr>
      <w:rFonts w:ascii="Times New Roman" w:hAnsi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C5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paragraph" w:styleId="BodyText">
    <w:name w:val="Body Text"/>
    <w:basedOn w:val="Normal"/>
    <w:link w:val="BodyTextChar"/>
    <w:rsid w:val="001C5ED5"/>
    <w:pPr>
      <w:spacing w:after="0" w:line="240" w:lineRule="auto"/>
      <w:jc w:val="both"/>
    </w:pPr>
    <w:rPr>
      <w:rFonts w:ascii="VNI-Times" w:eastAsia="Times New Roman" w:hAnsi="VNI-Times" w:cs="Times New Roman"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1C5ED5"/>
    <w:rPr>
      <w:rFonts w:ascii="VNI-Times" w:eastAsia="Times New Roman" w:hAnsi="VNI-Times" w:cs="Times New Roman"/>
      <w:sz w:val="24"/>
      <w:szCs w:val="20"/>
      <w:lang w:val="en-US"/>
    </w:rPr>
  </w:style>
  <w:style w:type="paragraph" w:styleId="BodyText3">
    <w:name w:val="Body Text 3"/>
    <w:basedOn w:val="Normal"/>
    <w:link w:val="BodyText3Char"/>
    <w:rsid w:val="001C5ED5"/>
    <w:pPr>
      <w:spacing w:after="0" w:line="240" w:lineRule="auto"/>
      <w:jc w:val="both"/>
    </w:pPr>
    <w:rPr>
      <w:rFonts w:ascii=".VnTime" w:eastAsia="Times New Roman" w:hAnsi=".VnTime" w:cs="Times New Roman"/>
      <w:b/>
      <w:bCs/>
      <w:sz w:val="28"/>
      <w:szCs w:val="24"/>
      <w:u w:color="FFFFFF"/>
      <w:lang w:val="en-US"/>
    </w:rPr>
  </w:style>
  <w:style w:type="character" w:customStyle="1" w:styleId="BodyText3Char">
    <w:name w:val="Body Text 3 Char"/>
    <w:basedOn w:val="DefaultParagraphFont"/>
    <w:link w:val="BodyText3"/>
    <w:rsid w:val="001C5ED5"/>
    <w:rPr>
      <w:rFonts w:ascii=".VnTime" w:eastAsia="Times New Roman" w:hAnsi=".VnTime" w:cs="Times New Roman"/>
      <w:b/>
      <w:bCs/>
      <w:sz w:val="28"/>
      <w:szCs w:val="24"/>
      <w:u w:color="FFFFFF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B10D1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7EABA-ADC1-4AB1-B7CF-A95350C33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1098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AutoBVT</cp:lastModifiedBy>
  <cp:revision>2</cp:revision>
  <dcterms:created xsi:type="dcterms:W3CDTF">2025-02-07T02:25:00Z</dcterms:created>
  <dcterms:modified xsi:type="dcterms:W3CDTF">2025-02-07T02:25:00Z</dcterms:modified>
</cp:coreProperties>
</file>