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F" w:rsidRDefault="005D077F" w:rsidP="005D077F">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NGHỊ LUẬN VỀ TÌNH YÊU THƯƠNG TRONG CUỘC SỐNG </w:t>
      </w:r>
    </w:p>
    <w:p w:rsidR="005D077F" w:rsidRPr="005D077F" w:rsidRDefault="005D077F" w:rsidP="005D077F">
      <w:pPr>
        <w:spacing w:after="0" w:line="360" w:lineRule="auto"/>
        <w:rPr>
          <w:rFonts w:ascii="Times New Roman" w:hAnsi="Times New Roman" w:cs="Times New Roman"/>
          <w:sz w:val="28"/>
          <w:szCs w:val="28"/>
        </w:rPr>
      </w:pPr>
      <w:bookmarkStart w:id="0" w:name="_GoBack"/>
      <w:bookmarkEnd w:id="0"/>
      <w:r w:rsidRPr="005D077F">
        <w:rPr>
          <w:rFonts w:ascii="Times New Roman" w:hAnsi="Times New Roman" w:cs="Times New Roman"/>
          <w:b/>
          <w:bCs/>
          <w:sz w:val="28"/>
          <w:szCs w:val="28"/>
        </w:rPr>
        <w:t>I. Mở bài</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Giới thiệu về tình yêu thương, ý nghĩa của nó trong cuộc sống con người</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II. Thân bài</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1. Giải thích</w:t>
      </w:r>
    </w:p>
    <w:p w:rsidR="005D077F" w:rsidRPr="005D077F" w:rsidRDefault="005D077F" w:rsidP="005D077F">
      <w:pPr>
        <w:numPr>
          <w:ilvl w:val="0"/>
          <w:numId w:val="1"/>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là hạnh phúc của mỗi con người.</w:t>
      </w:r>
    </w:p>
    <w:p w:rsidR="005D077F" w:rsidRPr="005D077F" w:rsidRDefault="005D077F" w:rsidP="005D077F">
      <w:pPr>
        <w:numPr>
          <w:ilvl w:val="0"/>
          <w:numId w:val="1"/>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lớn lên nhờ cho đi, đó là tình yêu thương duy nhất mà ta giữ lại được.</w:t>
      </w:r>
    </w:p>
    <w:p w:rsidR="005D077F" w:rsidRPr="005D077F" w:rsidRDefault="005D077F" w:rsidP="005D077F">
      <w:pPr>
        <w:numPr>
          <w:ilvl w:val="0"/>
          <w:numId w:val="1"/>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Một khi biết yêu thương ta cảm thấy mình trở nên xinh đẹp nhất.</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2. Biểu hiện</w:t>
      </w:r>
    </w:p>
    <w:p w:rsidR="005D077F" w:rsidRPr="005D077F" w:rsidRDefault="005D077F" w:rsidP="005D077F">
      <w:pPr>
        <w:numPr>
          <w:ilvl w:val="0"/>
          <w:numId w:val="2"/>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thương được thể hiện trong cuộc sống hằng ngày.</w:t>
      </w:r>
    </w:p>
    <w:p w:rsidR="005D077F" w:rsidRPr="005D077F" w:rsidRDefault="005D077F" w:rsidP="005D077F">
      <w:pPr>
        <w:numPr>
          <w:ilvl w:val="0"/>
          <w:numId w:val="2"/>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thương của cha mẹ dành cho con cái.</w:t>
      </w:r>
    </w:p>
    <w:p w:rsidR="005D077F" w:rsidRPr="005D077F" w:rsidRDefault="005D077F" w:rsidP="005D077F">
      <w:pPr>
        <w:numPr>
          <w:ilvl w:val="0"/>
          <w:numId w:val="2"/>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thương của thầy cô dành cho học trò</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 Những cử chỉ, hành động nhỏ:</w:t>
      </w:r>
    </w:p>
    <w:p w:rsidR="005D077F" w:rsidRPr="005D077F" w:rsidRDefault="005D077F" w:rsidP="005D077F">
      <w:pPr>
        <w:numPr>
          <w:ilvl w:val="0"/>
          <w:numId w:val="3"/>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Sự giúp đỡ, san sẻ của những người xa lạ trong lúc khó khăn</w:t>
      </w:r>
    </w:p>
    <w:p w:rsidR="005D077F" w:rsidRPr="005D077F" w:rsidRDefault="005D077F" w:rsidP="005D077F">
      <w:pPr>
        <w:numPr>
          <w:ilvl w:val="0"/>
          <w:numId w:val="3"/>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Sự quan tâm giúp đỡ giữa bạn bè</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 Các dẫn chứng của tình yêu thương như:</w:t>
      </w:r>
    </w:p>
    <w:p w:rsidR="005D077F" w:rsidRPr="005D077F" w:rsidRDefault="005D077F" w:rsidP="005D077F">
      <w:pPr>
        <w:numPr>
          <w:ilvl w:val="0"/>
          <w:numId w:val="4"/>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Trong văn học thì có tình yêu của Thị Nở với Chí Phèo, tình yêu thương của bà cụ tứ dành cho Thị trong Vợ Nhặt, tình yêu thương trong chiếc lá cuối cùng.</w:t>
      </w:r>
    </w:p>
    <w:p w:rsidR="005D077F" w:rsidRPr="005D077F" w:rsidRDefault="005D077F" w:rsidP="005D077F">
      <w:pPr>
        <w:numPr>
          <w:ilvl w:val="0"/>
          <w:numId w:val="4"/>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Trong thực tế: Sự giúp đỡ, ủng hộ đồng bào miền Trung chống lũ, tình yêu thương biết ơn những cống hiến của các y bác sỹ chống dịch Covid 19.</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 Ý nghĩa của tình yêu thương:</w:t>
      </w:r>
    </w:p>
    <w:p w:rsidR="005D077F" w:rsidRPr="005D077F" w:rsidRDefault="005D077F" w:rsidP="005D077F">
      <w:pPr>
        <w:numPr>
          <w:ilvl w:val="0"/>
          <w:numId w:val="5"/>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Giúp ta thấy vui vẻ, hạnh phúc, lạc quan, yêu đời, biết sống có ý nghĩa</w:t>
      </w:r>
    </w:p>
    <w:p w:rsidR="005D077F" w:rsidRPr="005D077F" w:rsidRDefault="005D077F" w:rsidP="005D077F">
      <w:pPr>
        <w:numPr>
          <w:ilvl w:val="0"/>
          <w:numId w:val="5"/>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Kết nối mọi người, tạo mối quan hệ gắn bó, thân thiết giữa người với người.</w:t>
      </w:r>
    </w:p>
    <w:p w:rsidR="005D077F" w:rsidRPr="005D077F" w:rsidRDefault="005D077F" w:rsidP="005D077F">
      <w:pPr>
        <w:numPr>
          <w:ilvl w:val="0"/>
          <w:numId w:val="5"/>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Là động lực , ý chí, sức mạnh vượt qua khó khăn thử thách</w:t>
      </w:r>
    </w:p>
    <w:p w:rsidR="005D077F" w:rsidRPr="005D077F" w:rsidRDefault="005D077F" w:rsidP="005D077F">
      <w:pPr>
        <w:numPr>
          <w:ilvl w:val="0"/>
          <w:numId w:val="5"/>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Được mọi người yêu mến, quý trọng, thành công trong cuộc sống.</w:t>
      </w:r>
    </w:p>
    <w:p w:rsidR="005D077F" w:rsidRPr="005D077F" w:rsidRDefault="005D077F" w:rsidP="005D077F">
      <w:pPr>
        <w:numPr>
          <w:ilvl w:val="0"/>
          <w:numId w:val="5"/>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lastRenderedPageBreak/>
        <w:t>Nuôi dưỡng rèn luyện tâm hồn, nhân phẩm, xã hội văn minh tiến bộ.</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3. Bàn luận</w:t>
      </w:r>
    </w:p>
    <w:p w:rsidR="005D077F" w:rsidRPr="005D077F" w:rsidRDefault="005D077F" w:rsidP="005D077F">
      <w:pPr>
        <w:numPr>
          <w:ilvl w:val="0"/>
          <w:numId w:val="6"/>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Tránh xa lối sống vô cảm, thờ ơ với những nỗi đau của người khác.</w:t>
      </w:r>
    </w:p>
    <w:p w:rsidR="005D077F" w:rsidRPr="005D077F" w:rsidRDefault="005D077F" w:rsidP="005D077F">
      <w:pPr>
        <w:numPr>
          <w:ilvl w:val="0"/>
          <w:numId w:val="6"/>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Phê phán lối sống ích kỷ chỉ nghĩ đến bản thân mình.</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4. Bài học về tình yêu thương</w:t>
      </w:r>
    </w:p>
    <w:p w:rsidR="005D077F" w:rsidRPr="005D077F" w:rsidRDefault="005D077F" w:rsidP="005D077F">
      <w:pPr>
        <w:numPr>
          <w:ilvl w:val="0"/>
          <w:numId w:val="7"/>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Tình yêu thương có vai trò rất quan trọng đối với mỗi người chúng ta.</w:t>
      </w:r>
    </w:p>
    <w:p w:rsidR="005D077F" w:rsidRPr="005D077F" w:rsidRDefault="005D077F" w:rsidP="005D077F">
      <w:pPr>
        <w:numPr>
          <w:ilvl w:val="0"/>
          <w:numId w:val="7"/>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Biết lan tỏa tình yêu thương tới mọi người, thường xuyên tham gia các hoạt động thiện nguyện, ủng hộ, đồng cảm với những cảnh ngộ khó khăn trong cuộc sống.</w:t>
      </w:r>
    </w:p>
    <w:p w:rsidR="005D077F" w:rsidRPr="005D077F" w:rsidRDefault="005D077F" w:rsidP="005D077F">
      <w:pPr>
        <w:numPr>
          <w:ilvl w:val="0"/>
          <w:numId w:val="7"/>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Cần biết trân trọng những gì mình đang có.</w:t>
      </w:r>
    </w:p>
    <w:p w:rsidR="005D077F" w:rsidRPr="005D077F" w:rsidRDefault="005D077F" w:rsidP="005D077F">
      <w:pPr>
        <w:spacing w:after="0" w:line="360" w:lineRule="auto"/>
        <w:rPr>
          <w:rFonts w:ascii="Times New Roman" w:hAnsi="Times New Roman" w:cs="Times New Roman"/>
          <w:sz w:val="28"/>
          <w:szCs w:val="28"/>
        </w:rPr>
      </w:pPr>
      <w:r w:rsidRPr="005D077F">
        <w:rPr>
          <w:rFonts w:ascii="Times New Roman" w:hAnsi="Times New Roman" w:cs="Times New Roman"/>
          <w:b/>
          <w:bCs/>
          <w:sz w:val="28"/>
          <w:szCs w:val="28"/>
        </w:rPr>
        <w:t>III. Kết bài</w:t>
      </w:r>
    </w:p>
    <w:p w:rsidR="005D077F" w:rsidRPr="005D077F" w:rsidRDefault="005D077F" w:rsidP="005D077F">
      <w:pPr>
        <w:numPr>
          <w:ilvl w:val="0"/>
          <w:numId w:val="8"/>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Khẳng định lại tầm quan trọng của yêu thương trong cuộc sống.</w:t>
      </w:r>
    </w:p>
    <w:p w:rsidR="005D077F" w:rsidRPr="005D077F" w:rsidRDefault="005D077F" w:rsidP="005D077F">
      <w:pPr>
        <w:numPr>
          <w:ilvl w:val="0"/>
          <w:numId w:val="8"/>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Rút ra bài học cho nhận thức và hành động cho bản thân và mọi người xung quanh.</w:t>
      </w:r>
    </w:p>
    <w:p w:rsidR="005D077F" w:rsidRPr="005D077F" w:rsidRDefault="005D077F" w:rsidP="005D077F">
      <w:pPr>
        <w:numPr>
          <w:ilvl w:val="0"/>
          <w:numId w:val="8"/>
        </w:numPr>
        <w:spacing w:after="0" w:line="360" w:lineRule="auto"/>
        <w:rPr>
          <w:rFonts w:ascii="Times New Roman" w:hAnsi="Times New Roman" w:cs="Times New Roman"/>
          <w:sz w:val="28"/>
          <w:szCs w:val="28"/>
        </w:rPr>
      </w:pPr>
      <w:r w:rsidRPr="005D077F">
        <w:rPr>
          <w:rFonts w:ascii="Times New Roman" w:hAnsi="Times New Roman" w:cs="Times New Roman"/>
          <w:sz w:val="28"/>
          <w:szCs w:val="28"/>
        </w:rPr>
        <w:t>Kêu gọi rèn luyện phẩm chất yêu thương.</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Văn hào người Pháp Victor Hugo đã nói “Con người sống không có tình thương cũng giống như vườn hoa không có ánh nắng mặt trời, không có gì đẹp đẽ và hữu ích có thể nảy nở trong đó được”. Một cuộc sống như vậy thật vô vị, nhàm chán trở nên u ám, hoang vắng, thiếu đi những sắc màu cho cuộc sống, chắc hẳn nếu được quan tâm chăm sóc yêu thương sẽ thấy cuộc đời này còn đáng để sống và ý nghĩa biết bao. Vậy tại sao con người lại cần tình yêu thương như con người thiếu hạt nắng?</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Cuộc sống tấp nập, không ngừng chuyển động hằng ngày, từ khi còn nằm trong chiếc nôi cho đến lúc chúng ta trưởng thành ít nhiều gì chúng ta cũng đã nghe đến hai tiếng tình thương. Bàn về tình yêu thương có người đã nói rằng: “Tình yêu thương là hạnh phúc của con người” vậy bạn hiểu thế nào về ý kiến này?</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 xml:space="preserve">Tình yêu thương là một khái niệm chỉ phẩm chất tình cảm vô cùng đẹp đẽ của con người cả về tâm hồn và hành động, luôn yêu thương, luôn yêu thương đùm bọc lẫn nhau một cách chan hòa, thắm thiết. Còn hạnh phúc đây là từ chỉ cảm giác sung sướng tột cùng của mỗi người khi hoàn thành được tâm nguyện của </w:t>
      </w:r>
      <w:r w:rsidRPr="005D077F">
        <w:rPr>
          <w:sz w:val="28"/>
          <w:szCs w:val="28"/>
        </w:rPr>
        <w:lastRenderedPageBreak/>
        <w:t>bản thân hay làm những việc gì có ý nghĩa tốt đẹp cho bản thân và cho đời. Câu nói “ Tình thương là hạnh phúc” này cũng chính là cách nói nhằm nhấn mạnh đến tình yêu thương to lớn.</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Yêu thương không chỉ là một danh từ, còn là một động từ, nó không chỉ là cảm xúc nó là quan tâm, chia sẻ, giúp đỡ và hy sinh. Các bạn nghĩ sao về tình yêu thương? Có rất nhiều cách để chúng ta hiểu nhưng tất cả đều nói về bản chất tốt đẹp của con người. Tình yêu lớn lên là nhờ sự cho đi, sự yêu thương duy nhất mà chúng ta cho đi là sự yêu thương duy nhất mà chúng ta giữ lại được. Yêu thương cho đi có thể giữ được mãi, có ý kiến cho rằng khi bạn yêu thương chính bản thân mình đó là khi bạn cảm thấy xinh đẹp nhất, tình yêu chân chính là tình yêu chính bản thân mình. Hai ý kiến tư tưởng này như là sự đối lập, sự trái ngược nhau nhưng đồng thời cũng bổ sung cho nhau, mang đến cho chúng ta cái nhìn đa chiều khách quan về lẽ sống này. Yêu thương mà chúng ta cho đi là tình yêu mà tôi và bạn dành tặng cho người khác, đó là tình yêu xuất phát từ sự đồng cảm, sự chia sẻ, thấu hiểu mà không hề vụ lợi, toan tính, từ một trái tim biết rung động trước cái đẹp cái tốt, nhận thức được cái ác, cái xấu và biết xót xa trước những hoàn cảnh bất hạnh, đau khổ một cách chân thành nhất. Đó là sự yêu thương duy nhất mà chúng ta giữ lại được đã khẳng định được sự bền vững của tình yêu ấy là còn mãi.</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 xml:space="preserve">Bàn tay cho đi hoa hồng bao giờ cũng phảng phất hương thơm. Nếu yêu thương cho đi là tình yêu thương vô điều kiện dành cho nhân loại thì yêu thương chính bản thân mình lại là tình yêu thương nâng niu, trân trọng, yêu quý những giá trị của bản thân có được. Khi biết tự yêu thương sẽ khiến mình trở thành người xinh đẹp nhất, hạnh phúc nhất, trở thành một cá nhân thật giá trị, hữu ích trong mắt mọi người xung quanh. Vì chỉ khi chúng ta biết yêu thương chính bản thân mình thì từ đó mới biết yêu thương những người khác một cách đúng đắn và phù hợp, dung hòa được lợi ích cá nhân và cộng đồng, đem sức mình xây dựng cống hiến cho đời. Vậy con người phải biết quan tâm giúp đỡ những người xung quanh những hoàn cảnh khó khăn hơn trong cuộc sống, đồng thời cũng biết chăm sóc làm đầy nuôi dưỡng chính tâm hồn, nhân phẩm của chính bản thân mình. Chỉ có yêu thương chính mình bạn mới biết yêu thương những người xung quanh, biết cách cân bằng giữa thương người và thương bản thân, “Thương người như thể thương thân”. Từ đó ta mới có được một cuộc sống trọn vẹn, dong đầy ý nghĩa. Vậy điều gì trong cuộc sống này khiến bạn trở nên hạnh </w:t>
      </w:r>
      <w:r w:rsidRPr="005D077F">
        <w:rPr>
          <w:sz w:val="28"/>
          <w:szCs w:val="28"/>
        </w:rPr>
        <w:lastRenderedPageBreak/>
        <w:t>phúc? Đó có phải là tiền bạc vật chất đầy đủ, có đị vị trong xã hội… hay không? Quả thật tiền bạc, vật chất là những yếu tố cần và đủ cho ta có một cuộc sống tốt, nhưng đó không là tất cả. Mỗi con người sinh ra đã có những bản năng như khao khát có được tình yêu thương và chia sẻ cũng giống như câu nói tình yêu thương khiến cho con người hạnh phúc, đó chính là tình yêu thương chân chính giữa con người với nhau, nó có ở trong mỗi chúng ta từ khi còn nhỏ đến khi lớn lên, tuy nhiên tình yêu ấy chỉ xuất hiện khi ta muốn thể hiện nó ra bên ngoài mà thôi. Chỉ khi bạn mang tình thương của mình đến với mọi người trong cuộc sống thì bạn mới cảm nhận được hết du vị của sự hạnh phúc ngọt ngào, sự hạnh phúc lắng đọng trong tâm hồn. Mọi người từ khi sinh ra cho đến già, đều đã từng sống trong tình yêu thương đùm bọc, lúc còn nhỏ thì được chăm sóc, che chở, yêu thương từ ông bà cha mẹ, khi đến trường thì nhận được sự quan tâm dạy dỗ của thầy cô, bạn bè. Lớn lên rồi, thì tình yêu thương được mở rộng ra là tình yêu thương từ đồng nghiệp, vợ chồng, con cái… Tình yêu thương luôn xuất hiện ở xung quanh cuộc sống của mỗi người và đã trở thành một thứ gọi là gia vị không thể thiếu trong cả một bầu trời tình cảm, cảm xúc phong phú của đời sống con người. Thử hỏi nếu một ngày bạn bước vào đời và vấp ngã, không ai quan tâm bên cạnh bạn để giúp đỡ bạn vực dậy, hỏi han thì bạn có cảm thấy tủi thân, chạnh lòng hay cô đơn không? Tình yêu thương cũng không cần quá màu mè, lớn lao hay phức tạp mà đôi khi là những hành động, cử chỉ vô cùng nhỏ trong lúc đau lòng, mệt mỏi nhất tưởng chừng đó chỉ là một câu nói bình thường hằng ngày nhưng lại có ý nghĩa vô cùng, trở thành liều thuốc bổ an ủi tinh thần đang xuống dốc, là cái phao cứu bạn trong lúc bạn sắp bị nhấn chìm và đó cũng là cái phao cứu được cho biết bao mảnh đời bất hạnh. Cũng chỉ là một lời nói nhỏ thôi nhưng nó thể hiện được tình yêu thương to lớn</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 xml:space="preserve">Những tầm quan trọng của tình yêu thương ấy được nhà văn Nam Cao nhấn mạnh và thể hiện đặc sắc qua tác phẩm văn học của mình. Tình yêu thương của Thị Nở với một bát cháo hành nóng hổi, ngọt thơm hương vị của tình yêu thương con người đã khiến cho một con người bị tha hóa, biến chất như Chí Phèo thất tỉnh, thay đổi và hồi sinh. Chưa bao giờ hắn lại khao khát được sống lương thiện đến như thế, ý chí muốn được sống cho ra người, tử tế lương thiện đã khơi dậy mạnh mẽ trong hắn một con người từng được xem là một con quỷ của làng Vũ Đại nhưng chính sự hắt hủi, vô tâm của người đời đã lần nữa hắt hủi Chí Phèo ra khỏi xã hội loài người, dồn hắn vào bước đường cùng không lối thoát trên hành trình đi kiếm tình yêu thương đó. Phải chăng con người biết </w:t>
      </w:r>
      <w:r w:rsidRPr="005D077F">
        <w:rPr>
          <w:sz w:val="28"/>
          <w:szCs w:val="28"/>
        </w:rPr>
        <w:lastRenderedPageBreak/>
        <w:t>sống vị tha hơn, thấu hiểu hơn, biết yêu thương nhau hơn thì Chí Phèo có lẽ đã được sống hạnh phúc với tình yêu thương của Thị Nở, cuộc đời này trở nên nhẹ nhàng và dễ chịu hơn biết bao nhiêu. Những cũng nhờ tình yêu diệu kỳ này đã làm cho một người con gái bệnh tật, phải nằm liệt giường như Giôn Xi, tuyệt vọng không thiết sống đã được hồi sinh đầy bất ngờ, thử hỏi nếu con người sống một cách vô cảm, lạnh lùng, thờ ơ thì làm sao có những kiệt tác để đời như Chiếc lá cuối cùng. Không có sự yêu thương vô bờ bến của bà cụ Tứ chấp nhận, đón chào, giúp đỡ những người đang đứng trên bờ vực của cái chết như Thị thì làm sao có một Vợ Nhặt của Kim Lân… Ngày nay, tình yêu thương trong xã hội hiện đại lại càng thêm quý trọng, nhất là khi con người ta đang phải chịu nhiều áp lực của công việc, của cơm áo gạo tiền, sự bùng nổ của công nghệ thông tin thì lại càng cần đến sự yêu thương,một sợi dây để gắn kết lại với nhau để con người gần gũi, gắn bó với nhau hơn thể hiện sự đồng cảm chia sẻ, không ngại hy sinh để cứu vớt lẫn nhau. Nó cũng sẽ mang đến cho ta sức mạnh, ý chí to lớn để vượt qua mọi nghịch cảnh, khó khăn, thử thách của cuộc đời, giúp ta bù đắp, rèn luyện, tu dưỡng tâm hồn, hoàn thiện nhân cách, được mọi người ngưỡng mộ, quý trọng, yêu mến từ đó giúp xã hội tốt đẹp, văn minh tiến bộ hơn, tình yêu thương chính là cội nguồn cứu vớt chúng ta khỏi những bất hạnh trong cuộc sống.</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Tình yêu thương có ý nghĩa to lớn như vậy thì tạo sao bạn lại không nỗ lực thể hiện, nuôi dưỡng nó hàng ngày, đặc biệt là đối với thế hệ trẻ, thay vì cắm đầu vào điện thoại, vào facebook thì bạn hãy dành thời gian để nói chuyện, tâm sự để hiểu hơn về nỗi vất vả, khó nhọc của cha mẹ, thầy cô, chia sẻ nhiều hơn nữa với những người bạn của mình, biết giúp đỡ san sẻ khó nhọc của đồng bào miền Trung bị bão lũ hoành hành, biết ơn và thực hiện thông điệp đầy đủ thông điệp sức khỏe của Bộ y tế để cùng cả nước chung tay chống dịch, quan tâm lắng nghe thông cảm với những số phận bất hạnh, khó khăn trong cuộc sống. Biết đâu một ngày nào đó chúng ta không còn kịp để trao gửi yêu thương với nhau nữa, đừng vì ngại ngùng mà che giấu đi tình yêu thương của mình. Hãy nói cho những người xung quanh rằng bạn yêu thương và biết ơn họ rất nhiều, những câu nói đẹp, ngọt ngào nhất mà bạn có thể nói, những lời nói yêu thương, những lời cảm ơn tuy vụng về nhưng còn tốt hơn là sự im lặng, thờ ơ, vô cảm. Hãy thể hiện sâu sắc tấm lòng yêu thương con người của mình ở bất cứ nơi nào bằng những hành động cụ thể,thiết thực, thường xuyên tham các hoạt động thiện nguyện, ủng hộ người nghèo, các phong trào như hiến máu tình nguyện…</w:t>
      </w:r>
    </w:p>
    <w:p w:rsidR="005D077F" w:rsidRPr="005D077F" w:rsidRDefault="005D077F" w:rsidP="005D077F">
      <w:pPr>
        <w:pStyle w:val="NormalWeb"/>
        <w:shd w:val="clear" w:color="auto" w:fill="FFFFFF"/>
        <w:spacing w:before="0" w:beforeAutospacing="0" w:after="0" w:afterAutospacing="0" w:line="390" w:lineRule="atLeast"/>
        <w:jc w:val="center"/>
        <w:rPr>
          <w:sz w:val="28"/>
          <w:szCs w:val="28"/>
        </w:rPr>
      </w:pPr>
      <w:r w:rsidRPr="005D077F">
        <w:rPr>
          <w:rStyle w:val="Emphasis"/>
          <w:sz w:val="28"/>
          <w:szCs w:val="28"/>
          <w:bdr w:val="none" w:sz="0" w:space="0" w:color="auto" w:frame="1"/>
        </w:rPr>
        <w:lastRenderedPageBreak/>
        <w:t>“Sống trong đời sống cần có một tấm lòng</w:t>
      </w:r>
      <w:r w:rsidRPr="005D077F">
        <w:rPr>
          <w:sz w:val="28"/>
          <w:szCs w:val="28"/>
        </w:rPr>
        <w:br/>
      </w:r>
      <w:r w:rsidRPr="005D077F">
        <w:rPr>
          <w:rStyle w:val="Emphasis"/>
          <w:sz w:val="28"/>
          <w:szCs w:val="28"/>
          <w:bdr w:val="none" w:sz="0" w:space="0" w:color="auto" w:frame="1"/>
        </w:rPr>
        <w:t>Để gió cuốn đi ”</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Tuy nhiên ta cũng cần phải hiểu được rằng tình yêu thương người khác không phải là sự bao che, dung túng cho những hành động xấu, đó là sự yêu thương mù quáng, tình yêu thương cho đi cần phải cho đúng người, đúng lúc, đúng chỗ, từ trái tim đến trái tim, cha mẹ yêu thương con cái nhưng không nên quá nuông chiều quá nhiều, bạn bè che giấu đi những thói hư tật xấu của nhau không có nghĩa là tình yêu thương. Đồng thời cần lên án, phê phán những người ích kỷ, có lối sống thờ ơ, chỉ nghĩ đến bản thân mình mà không biết chia sẻ quan tâm đến nỗi đau của người khác, ta cũng không nên lợi dụng tình yêu thương , tấm lòng giúp đỡ của người khác để trục lợi bất chính mà thay vào đó ta phải biết ơn tình yêu thương đó để nỗ lực, cố gắng trong cuộc sống đầy bộn bề tấp nập này.</w:t>
      </w:r>
    </w:p>
    <w:p w:rsidR="005D077F" w:rsidRPr="005D077F" w:rsidRDefault="005D077F" w:rsidP="005D077F">
      <w:pPr>
        <w:pStyle w:val="NormalWeb"/>
        <w:shd w:val="clear" w:color="auto" w:fill="FFFFFF"/>
        <w:spacing w:before="0" w:beforeAutospacing="0" w:after="0" w:afterAutospacing="0" w:line="390" w:lineRule="atLeast"/>
        <w:jc w:val="center"/>
        <w:rPr>
          <w:sz w:val="28"/>
          <w:szCs w:val="28"/>
        </w:rPr>
      </w:pPr>
      <w:r w:rsidRPr="005D077F">
        <w:rPr>
          <w:sz w:val="28"/>
          <w:szCs w:val="28"/>
        </w:rPr>
        <w:t>“</w:t>
      </w:r>
      <w:r w:rsidRPr="005D077F">
        <w:rPr>
          <w:rStyle w:val="Emphasis"/>
          <w:sz w:val="28"/>
          <w:szCs w:val="28"/>
          <w:bdr w:val="none" w:sz="0" w:space="0" w:color="auto" w:frame="1"/>
        </w:rPr>
        <w:t>Đủ nắng hoa sẽ nở</w:t>
      </w:r>
      <w:r w:rsidRPr="005D077F">
        <w:rPr>
          <w:sz w:val="28"/>
          <w:szCs w:val="28"/>
        </w:rPr>
        <w:br/>
      </w:r>
      <w:r w:rsidRPr="005D077F">
        <w:rPr>
          <w:rStyle w:val="Emphasis"/>
          <w:sz w:val="28"/>
          <w:szCs w:val="28"/>
          <w:bdr w:val="none" w:sz="0" w:space="0" w:color="auto" w:frame="1"/>
        </w:rPr>
        <w:t>Đủ yêu thương hạnh phúc sẽ đong đầy”</w:t>
      </w:r>
    </w:p>
    <w:p w:rsidR="005D077F" w:rsidRPr="005D077F" w:rsidRDefault="005D077F" w:rsidP="005D077F">
      <w:pPr>
        <w:pStyle w:val="NormalWeb"/>
        <w:shd w:val="clear" w:color="auto" w:fill="FFFFFF"/>
        <w:spacing w:before="0" w:beforeAutospacing="0" w:after="240" w:afterAutospacing="0" w:line="390" w:lineRule="atLeast"/>
        <w:rPr>
          <w:sz w:val="28"/>
          <w:szCs w:val="28"/>
        </w:rPr>
      </w:pPr>
      <w:r w:rsidRPr="005D077F">
        <w:rPr>
          <w:sz w:val="28"/>
          <w:szCs w:val="28"/>
        </w:rPr>
        <w:t>Không ai muốn cuộc sống của mình trải qua một cách tẻ nhạt và vô vị, ai cũng muốn được sống trong một cuộc sống đầy tình yêu thương, nơi mà hạnh phúc tràn ngập, để được cùng chung nhịp đập, ngay từ bây giờ, bắt nguồn từ những điều đơn giản nhất, nhỏ nhất trước hết ta phải biết trao đi tình yêu thương của mình cùng lan tỏa tình yêu thương này một cách tuyệt vời nhất.</w:t>
      </w:r>
    </w:p>
    <w:p w:rsidR="0025494B" w:rsidRPr="005D077F" w:rsidRDefault="0025494B" w:rsidP="005D077F">
      <w:pPr>
        <w:spacing w:after="0" w:line="360" w:lineRule="auto"/>
        <w:rPr>
          <w:rFonts w:ascii="Times New Roman" w:hAnsi="Times New Roman" w:cs="Times New Roman"/>
          <w:sz w:val="28"/>
          <w:szCs w:val="28"/>
        </w:rPr>
      </w:pPr>
    </w:p>
    <w:sectPr w:rsidR="0025494B" w:rsidRPr="005D077F" w:rsidSect="005D077F">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7BDB"/>
    <w:multiLevelType w:val="multilevel"/>
    <w:tmpl w:val="B87E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87537"/>
    <w:multiLevelType w:val="multilevel"/>
    <w:tmpl w:val="033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D29A7"/>
    <w:multiLevelType w:val="multilevel"/>
    <w:tmpl w:val="2C92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4DF"/>
    <w:multiLevelType w:val="multilevel"/>
    <w:tmpl w:val="210E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64B88"/>
    <w:multiLevelType w:val="multilevel"/>
    <w:tmpl w:val="E7A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562E9"/>
    <w:multiLevelType w:val="multilevel"/>
    <w:tmpl w:val="873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4590A"/>
    <w:multiLevelType w:val="multilevel"/>
    <w:tmpl w:val="447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DA1FEA"/>
    <w:multiLevelType w:val="multilevel"/>
    <w:tmpl w:val="120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0"/>
  </w:num>
  <w:num w:numId="4">
    <w:abstractNumId w:val="7"/>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7F"/>
    <w:rsid w:val="0025494B"/>
    <w:rsid w:val="005D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545F"/>
  <w15:chartTrackingRefBased/>
  <w15:docId w15:val="{26FED349-5DFD-4BD4-8B0C-0F27E8EC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77F"/>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5D0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0647">
      <w:bodyDiv w:val="1"/>
      <w:marLeft w:val="0"/>
      <w:marRight w:val="0"/>
      <w:marTop w:val="0"/>
      <w:marBottom w:val="0"/>
      <w:divBdr>
        <w:top w:val="none" w:sz="0" w:space="0" w:color="auto"/>
        <w:left w:val="none" w:sz="0" w:space="0" w:color="auto"/>
        <w:bottom w:val="none" w:sz="0" w:space="0" w:color="auto"/>
        <w:right w:val="none" w:sz="0" w:space="0" w:color="auto"/>
      </w:divBdr>
    </w:div>
    <w:div w:id="18668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2023-12-23T13:52:00Z</dcterms:created>
  <dcterms:modified xsi:type="dcterms:W3CDTF">2023-12-23T13:55:00Z</dcterms:modified>
</cp:coreProperties>
</file>