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40" w:rsidRPr="00C35440" w:rsidRDefault="00C35440" w:rsidP="00C35440">
      <w:pPr>
        <w:tabs>
          <w:tab w:val="center" w:pos="4950"/>
        </w:tabs>
        <w:spacing w:after="0" w:line="288" w:lineRule="auto"/>
        <w:rPr>
          <w:rFonts w:ascii="Times New Roman" w:eastAsia="PMingLiU" w:hAnsi="Times New Roman" w:cs="Times New Roman"/>
          <w:color w:val="0D0D0D"/>
          <w:sz w:val="28"/>
          <w:szCs w:val="28"/>
        </w:rPr>
      </w:pPr>
      <w:r w:rsidRPr="00C35440">
        <w:rPr>
          <w:rFonts w:ascii="Times New Roman" w:eastAsia="PMingLiU" w:hAnsi="Times New Roman" w:cs="Times New Roman"/>
          <w:color w:val="0D0D0D"/>
          <w:sz w:val="28"/>
          <w:szCs w:val="28"/>
        </w:rPr>
        <w:t>Ngày soạ</w:t>
      </w:r>
      <w:r w:rsidR="005C3146">
        <w:rPr>
          <w:rFonts w:ascii="Times New Roman" w:eastAsia="PMingLiU" w:hAnsi="Times New Roman" w:cs="Times New Roman"/>
          <w:color w:val="0D0D0D"/>
          <w:sz w:val="28"/>
          <w:szCs w:val="28"/>
        </w:rPr>
        <w:t xml:space="preserve">n: </w:t>
      </w:r>
    </w:p>
    <w:p w:rsidR="00C35440" w:rsidRPr="00C35440" w:rsidRDefault="00C35440" w:rsidP="00C35440">
      <w:pPr>
        <w:tabs>
          <w:tab w:val="center" w:pos="4950"/>
        </w:tabs>
        <w:spacing w:after="0" w:line="288" w:lineRule="auto"/>
        <w:rPr>
          <w:rFonts w:ascii="Times New Roman" w:eastAsia="PMingLiU" w:hAnsi="Times New Roman" w:cs="Times New Roman"/>
          <w:color w:val="0D0D0D"/>
          <w:sz w:val="28"/>
          <w:szCs w:val="28"/>
        </w:rPr>
      </w:pPr>
      <w:r w:rsidRPr="00C35440">
        <w:rPr>
          <w:rFonts w:ascii="Times New Roman" w:eastAsia="PMingLiU" w:hAnsi="Times New Roman" w:cs="Times New Roman"/>
          <w:color w:val="0D0D0D"/>
          <w:sz w:val="28"/>
          <w:szCs w:val="28"/>
        </w:rPr>
        <w:t>Ngày dạ</w:t>
      </w:r>
      <w:r w:rsidR="005C3146">
        <w:rPr>
          <w:rFonts w:ascii="Times New Roman" w:eastAsia="PMingLiU" w:hAnsi="Times New Roman" w:cs="Times New Roman"/>
          <w:color w:val="0D0D0D"/>
          <w:sz w:val="28"/>
          <w:szCs w:val="28"/>
        </w:rPr>
        <w:t xml:space="preserve">y: </w:t>
      </w:r>
    </w:p>
    <w:p w:rsidR="00C35440" w:rsidRPr="00C35440" w:rsidRDefault="00C35440" w:rsidP="00C35440">
      <w:pPr>
        <w:tabs>
          <w:tab w:val="center" w:pos="4950"/>
        </w:tabs>
        <w:spacing w:after="0" w:line="288" w:lineRule="auto"/>
        <w:rPr>
          <w:rFonts w:ascii="Times New Roman" w:eastAsia="PMingLiU" w:hAnsi="Times New Roman" w:cs="Times New Roman"/>
          <w:color w:val="0D0D0D"/>
          <w:sz w:val="28"/>
          <w:szCs w:val="28"/>
        </w:rPr>
      </w:pPr>
      <w:r w:rsidRPr="00C35440">
        <w:rPr>
          <w:rFonts w:ascii="Times New Roman" w:eastAsia="PMingLiU" w:hAnsi="Times New Roman" w:cs="Times New Roman"/>
          <w:color w:val="0D0D0D"/>
          <w:sz w:val="28"/>
          <w:szCs w:val="28"/>
        </w:rPr>
        <w:t>Người soạ</w:t>
      </w:r>
      <w:r w:rsidR="005C3146">
        <w:rPr>
          <w:rFonts w:ascii="Times New Roman" w:eastAsia="PMingLiU" w:hAnsi="Times New Roman" w:cs="Times New Roman"/>
          <w:color w:val="0D0D0D"/>
          <w:sz w:val="28"/>
          <w:szCs w:val="28"/>
        </w:rPr>
        <w:t>n:</w:t>
      </w:r>
    </w:p>
    <w:p w:rsidR="00C35440" w:rsidRPr="00C35440" w:rsidRDefault="00C35440" w:rsidP="00C35440">
      <w:pPr>
        <w:tabs>
          <w:tab w:val="center" w:pos="4950"/>
        </w:tabs>
        <w:spacing w:after="0" w:line="288" w:lineRule="auto"/>
        <w:rPr>
          <w:rFonts w:ascii="Times New Roman" w:eastAsia="PMingLiU" w:hAnsi="Times New Roman" w:cs="Times New Roman"/>
          <w:color w:val="0D0D0D"/>
          <w:sz w:val="28"/>
          <w:szCs w:val="28"/>
        </w:rPr>
      </w:pPr>
      <w:r w:rsidRPr="00C35440">
        <w:rPr>
          <w:rFonts w:ascii="Times New Roman" w:eastAsia="PMingLiU" w:hAnsi="Times New Roman" w:cs="Times New Roman"/>
          <w:color w:val="0D0D0D"/>
          <w:sz w:val="28"/>
          <w:szCs w:val="28"/>
        </w:rPr>
        <w:t>Người dạ</w:t>
      </w:r>
      <w:r w:rsidR="005C3146">
        <w:rPr>
          <w:rFonts w:ascii="Times New Roman" w:eastAsia="PMingLiU" w:hAnsi="Times New Roman" w:cs="Times New Roman"/>
          <w:color w:val="0D0D0D"/>
          <w:sz w:val="28"/>
          <w:szCs w:val="28"/>
        </w:rPr>
        <w:t xml:space="preserve">y: </w:t>
      </w:r>
    </w:p>
    <w:p w:rsidR="00C35440" w:rsidRPr="00C35440" w:rsidRDefault="00C35440" w:rsidP="00C35440">
      <w:pPr>
        <w:tabs>
          <w:tab w:val="center" w:pos="4950"/>
        </w:tabs>
        <w:spacing w:after="0" w:line="288" w:lineRule="auto"/>
        <w:rPr>
          <w:rFonts w:ascii="Times New Roman" w:eastAsia="PMingLiU" w:hAnsi="Times New Roman" w:cs="Times New Roman"/>
          <w:b/>
          <w:color w:val="0D0D0D"/>
          <w:sz w:val="28"/>
          <w:szCs w:val="28"/>
        </w:rPr>
      </w:pPr>
    </w:p>
    <w:p w:rsidR="00C35440" w:rsidRPr="00C35440" w:rsidRDefault="00C35440" w:rsidP="00C35440">
      <w:pPr>
        <w:tabs>
          <w:tab w:val="left" w:pos="2779"/>
        </w:tabs>
        <w:spacing w:after="0" w:line="288" w:lineRule="auto"/>
        <w:rPr>
          <w:rFonts w:ascii="Times New Roman" w:eastAsia="PMingLiU" w:hAnsi="Times New Roman" w:cs="Times New Roman"/>
          <w:b/>
          <w:color w:val="0D0D0D"/>
          <w:sz w:val="28"/>
          <w:szCs w:val="28"/>
        </w:rPr>
      </w:pPr>
      <w:r w:rsidRPr="00C35440">
        <w:rPr>
          <w:rFonts w:ascii="Times New Roman" w:eastAsia="PMingLiU" w:hAnsi="Times New Roman" w:cs="Times New Roman"/>
          <w:b/>
          <w:color w:val="0D0D0D"/>
          <w:sz w:val="28"/>
          <w:szCs w:val="28"/>
        </w:rPr>
        <w:tab/>
        <w:t>KẾ HOẠCH BÀI DẠY</w:t>
      </w:r>
    </w:p>
    <w:p w:rsidR="00C35440" w:rsidRPr="00C35440" w:rsidRDefault="00C35440" w:rsidP="00C35440">
      <w:pPr>
        <w:tabs>
          <w:tab w:val="left" w:pos="2779"/>
        </w:tabs>
        <w:spacing w:after="0" w:line="288" w:lineRule="auto"/>
        <w:rPr>
          <w:rFonts w:ascii="Times New Roman" w:eastAsia="PMingLiU" w:hAnsi="Times New Roman" w:cs="Times New Roman"/>
          <w:b/>
          <w:color w:val="0D0D0D"/>
          <w:sz w:val="28"/>
          <w:szCs w:val="28"/>
        </w:rPr>
      </w:pPr>
      <w:r w:rsidRPr="00C35440">
        <w:rPr>
          <w:rFonts w:ascii="Times New Roman" w:eastAsia="PMingLiU" w:hAnsi="Times New Roman" w:cs="Times New Roman"/>
          <w:b/>
          <w:color w:val="0D0D0D"/>
          <w:sz w:val="28"/>
          <w:szCs w:val="28"/>
        </w:rPr>
        <w:t xml:space="preserve">                                                        TUẦN 7</w:t>
      </w:r>
    </w:p>
    <w:p w:rsidR="00C35440" w:rsidRPr="00C35440" w:rsidRDefault="00C35440" w:rsidP="00C35440">
      <w:pPr>
        <w:tabs>
          <w:tab w:val="left" w:pos="3671"/>
        </w:tabs>
        <w:spacing w:after="0" w:line="288" w:lineRule="auto"/>
        <w:rPr>
          <w:rFonts w:ascii="Times New Roman" w:eastAsia="PMingLiU" w:hAnsi="Times New Roman" w:cs="Times New Roman"/>
          <w:b/>
          <w:color w:val="0D0D0D"/>
          <w:sz w:val="28"/>
          <w:szCs w:val="28"/>
        </w:rPr>
      </w:pPr>
      <w:r w:rsidRPr="00C35440">
        <w:rPr>
          <w:rFonts w:ascii="Times New Roman" w:eastAsia="PMingLiU" w:hAnsi="Times New Roman" w:cs="Times New Roman"/>
          <w:b/>
          <w:color w:val="0D0D0D"/>
          <w:sz w:val="28"/>
          <w:szCs w:val="28"/>
        </w:rPr>
        <w:tab/>
        <w:t xml:space="preserve">   TOÁN</w:t>
      </w:r>
    </w:p>
    <w:p w:rsidR="00C35440" w:rsidRPr="00C35440" w:rsidRDefault="00C35440" w:rsidP="00C35440">
      <w:pPr>
        <w:tabs>
          <w:tab w:val="left" w:pos="2779"/>
        </w:tabs>
        <w:spacing w:after="0" w:line="288" w:lineRule="auto"/>
        <w:rPr>
          <w:rFonts w:ascii="Times New Roman" w:eastAsia="PMingLiU" w:hAnsi="Times New Roman" w:cs="Times New Roman"/>
          <w:b/>
          <w:color w:val="0D0D0D"/>
          <w:sz w:val="28"/>
          <w:szCs w:val="28"/>
        </w:rPr>
      </w:pPr>
      <w:r w:rsidRPr="00C35440">
        <w:rPr>
          <w:rFonts w:ascii="Times New Roman" w:eastAsia="PMingLiU" w:hAnsi="Times New Roman" w:cs="Times New Roman"/>
          <w:b/>
          <w:color w:val="0D0D0D"/>
          <w:sz w:val="28"/>
          <w:szCs w:val="28"/>
        </w:rPr>
        <w:t xml:space="preserve">                  CHỦ ĐỀ 2: LÀM QUEN VỚI MỘT SỐ HÌNH PHẲNG</w:t>
      </w:r>
    </w:p>
    <w:p w:rsidR="00E85620" w:rsidRPr="00C35440" w:rsidRDefault="00C35440" w:rsidP="00C35440">
      <w:pPr>
        <w:tabs>
          <w:tab w:val="center" w:pos="4950"/>
        </w:tabs>
        <w:spacing w:after="0" w:line="288" w:lineRule="auto"/>
        <w:rPr>
          <w:rFonts w:ascii="Times New Roman" w:eastAsia="PMingLiU" w:hAnsi="Times New Roman" w:cs="Times New Roman"/>
          <w:b/>
          <w:color w:val="0D0D0D"/>
          <w:sz w:val="28"/>
          <w:szCs w:val="28"/>
          <w:lang w:val="vi-VN"/>
        </w:rPr>
      </w:pPr>
      <w:r w:rsidRPr="00C35440">
        <w:rPr>
          <w:rFonts w:ascii="Times New Roman" w:eastAsia="PMingLiU" w:hAnsi="Times New Roman" w:cs="Times New Roman"/>
          <w:b/>
          <w:color w:val="0D0D0D"/>
          <w:sz w:val="28"/>
          <w:szCs w:val="28"/>
        </w:rPr>
        <w:t xml:space="preserve">                                       </w:t>
      </w:r>
      <w:r w:rsidR="00F15E96" w:rsidRPr="00C35440">
        <w:rPr>
          <w:rFonts w:ascii="Times New Roman" w:eastAsia="PMingLiU" w:hAnsi="Times New Roman" w:cs="Times New Roman"/>
          <w:b/>
          <w:color w:val="0D0D0D"/>
          <w:sz w:val="28"/>
          <w:szCs w:val="28"/>
        </w:rPr>
        <w:t xml:space="preserve">BÀI 7: </w:t>
      </w:r>
      <w:r w:rsidR="00A50C05">
        <w:rPr>
          <w:rFonts w:ascii="Times New Roman" w:eastAsia="PMingLiU" w:hAnsi="Times New Roman" w:cs="Times New Roman"/>
          <w:b/>
          <w:color w:val="0D0D0D"/>
          <w:sz w:val="28"/>
          <w:szCs w:val="28"/>
        </w:rPr>
        <w:t xml:space="preserve"> HÌNH VUÔNG, </w:t>
      </w:r>
      <w:r w:rsidR="00E85620" w:rsidRPr="00C35440">
        <w:rPr>
          <w:rFonts w:ascii="Times New Roman" w:eastAsia="PMingLiU" w:hAnsi="Times New Roman" w:cs="Times New Roman"/>
          <w:b/>
          <w:color w:val="0D0D0D"/>
          <w:sz w:val="28"/>
          <w:szCs w:val="28"/>
        </w:rPr>
        <w:t>HÌNH TRÒN</w:t>
      </w:r>
    </w:p>
    <w:p w:rsidR="00E85620" w:rsidRPr="00C35440" w:rsidRDefault="00A50C05" w:rsidP="00E85620">
      <w:pPr>
        <w:spacing w:after="0" w:line="288" w:lineRule="auto"/>
        <w:jc w:val="center"/>
        <w:rPr>
          <w:rFonts w:ascii="Times New Roman" w:eastAsia="PMingLiU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PMingLiU" w:hAnsi="Times New Roman" w:cs="Times New Roman"/>
          <w:b/>
          <w:color w:val="0D0D0D"/>
          <w:sz w:val="28"/>
          <w:szCs w:val="28"/>
        </w:rPr>
        <w:t xml:space="preserve">HÌNH TAM GIÁC, </w:t>
      </w:r>
      <w:r w:rsidR="00E85620" w:rsidRPr="00C35440">
        <w:rPr>
          <w:rFonts w:ascii="Times New Roman" w:eastAsia="PMingLiU" w:hAnsi="Times New Roman" w:cs="Times New Roman"/>
          <w:b/>
          <w:color w:val="0D0D0D"/>
          <w:sz w:val="28"/>
          <w:szCs w:val="28"/>
        </w:rPr>
        <w:t xml:space="preserve"> HÌNH CHỮ NHẬT </w:t>
      </w:r>
      <w:r w:rsidR="00F15E96" w:rsidRPr="00C35440">
        <w:rPr>
          <w:rFonts w:ascii="Times New Roman" w:eastAsia="PMingLiU" w:hAnsi="Times New Roman" w:cs="Times New Roman"/>
          <w:b/>
          <w:sz w:val="28"/>
          <w:szCs w:val="28"/>
        </w:rPr>
        <w:t>(T</w:t>
      </w:r>
      <w:r w:rsidR="00E85620" w:rsidRPr="00C35440">
        <w:rPr>
          <w:rFonts w:ascii="Times New Roman" w:eastAsia="PMingLiU" w:hAnsi="Times New Roman" w:cs="Times New Roman"/>
          <w:b/>
          <w:sz w:val="28"/>
          <w:szCs w:val="28"/>
        </w:rPr>
        <w:t>iết 1)</w:t>
      </w:r>
    </w:p>
    <w:p w:rsidR="00C35440" w:rsidRPr="00C35440" w:rsidRDefault="00F15E96" w:rsidP="00F15E9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54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YÊU CẦU CẦN ĐẠ</w:t>
      </w:r>
      <w:r w:rsidR="00C35440" w:rsidRPr="00C354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 :</w:t>
      </w:r>
    </w:p>
    <w:p w:rsidR="00F15E96" w:rsidRPr="00C35440" w:rsidRDefault="00F15E96" w:rsidP="00F15E9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5440">
        <w:rPr>
          <w:rFonts w:ascii="Times New Roman" w:hAnsi="Times New Roman" w:cs="Times New Roman"/>
          <w:b/>
          <w:sz w:val="28"/>
          <w:szCs w:val="28"/>
        </w:rPr>
        <w:t>1. Kiến thức.</w:t>
      </w:r>
    </w:p>
    <w:p w:rsidR="00F15E96" w:rsidRPr="00C35440" w:rsidRDefault="00F15E96" w:rsidP="00F15E96">
      <w:pPr>
        <w:rPr>
          <w:rFonts w:ascii="Times New Roman" w:hAnsi="Times New Roman" w:cs="Times New Roman"/>
          <w:sz w:val="28"/>
          <w:szCs w:val="28"/>
        </w:rPr>
      </w:pPr>
      <w:r w:rsidRPr="00C35440">
        <w:rPr>
          <w:rFonts w:ascii="Times New Roman" w:hAnsi="Times New Roman" w:cs="Times New Roman"/>
          <w:sz w:val="28"/>
          <w:szCs w:val="28"/>
        </w:rPr>
        <w:t>- Có biểu tượng ban đầu về hình vuông, hình tròn, hình tam giác, hình chữ nhật.</w:t>
      </w:r>
    </w:p>
    <w:p w:rsidR="00F15E96" w:rsidRPr="00C35440" w:rsidRDefault="00F15E96" w:rsidP="00F15E96">
      <w:pPr>
        <w:rPr>
          <w:rFonts w:ascii="Times New Roman" w:hAnsi="Times New Roman" w:cs="Times New Roman"/>
          <w:sz w:val="28"/>
          <w:szCs w:val="28"/>
        </w:rPr>
      </w:pPr>
      <w:r w:rsidRPr="00C35440">
        <w:rPr>
          <w:rFonts w:ascii="Times New Roman" w:hAnsi="Times New Roman" w:cs="Times New Roman"/>
          <w:sz w:val="28"/>
          <w:szCs w:val="28"/>
        </w:rPr>
        <w:t>- Nhận biết được các dạng hình trên thông qua các đồ vật thật</w:t>
      </w:r>
      <w:r w:rsidR="00AC496E" w:rsidRPr="00C35440">
        <w:rPr>
          <w:rFonts w:ascii="Times New Roman" w:hAnsi="Times New Roman" w:cs="Times New Roman"/>
          <w:sz w:val="28"/>
          <w:szCs w:val="28"/>
        </w:rPr>
        <w:t>, hình vẽ, các đồ dùng học tập.</w:t>
      </w:r>
    </w:p>
    <w:p w:rsidR="008A5BB4" w:rsidRPr="00C35440" w:rsidRDefault="008A5BB4" w:rsidP="00F15E96">
      <w:pPr>
        <w:rPr>
          <w:rFonts w:ascii="Times New Roman" w:hAnsi="Times New Roman" w:cs="Times New Roman"/>
          <w:sz w:val="28"/>
          <w:szCs w:val="28"/>
        </w:rPr>
      </w:pPr>
      <w:r w:rsidRPr="00C35440">
        <w:rPr>
          <w:rFonts w:ascii="Times New Roman" w:hAnsi="Times New Roman" w:cs="Times New Roman"/>
          <w:sz w:val="28"/>
          <w:szCs w:val="28"/>
        </w:rPr>
        <w:t>- Bước đầu biết so sánh ,phân tích để nhận dạng hình.</w:t>
      </w:r>
    </w:p>
    <w:p w:rsidR="00F15E96" w:rsidRPr="00C35440" w:rsidRDefault="00F15E96" w:rsidP="00F15E9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440">
        <w:rPr>
          <w:rFonts w:ascii="Times New Roman" w:eastAsia="Times New Roman" w:hAnsi="Times New Roman" w:cs="Times New Roman"/>
          <w:b/>
          <w:sz w:val="28"/>
          <w:szCs w:val="28"/>
        </w:rPr>
        <w:t>2.Năng lực, phẩm chất</w:t>
      </w:r>
    </w:p>
    <w:p w:rsidR="00F15E96" w:rsidRPr="00C35440" w:rsidRDefault="00F15E96" w:rsidP="00F15E96">
      <w:pPr>
        <w:rPr>
          <w:rFonts w:ascii="Times New Roman" w:hAnsi="Times New Roman" w:cs="Times New Roman"/>
          <w:sz w:val="28"/>
          <w:szCs w:val="28"/>
        </w:rPr>
      </w:pPr>
      <w:r w:rsidRPr="00C35440">
        <w:rPr>
          <w:rFonts w:ascii="Times New Roman" w:hAnsi="Times New Roman" w:cs="Times New Roman"/>
          <w:sz w:val="28"/>
          <w:szCs w:val="28"/>
        </w:rPr>
        <w:t xml:space="preserve">- Năng lực tự chủ và tự học: Nhận dạng  được  hình vuông, hình tròn, hình tam giác, hình chữ nhật trên thông qua việc  sử dụng bộ đồ dùng học tập cá nhân hoặc vật thật. </w:t>
      </w:r>
    </w:p>
    <w:p w:rsidR="00843B04" w:rsidRPr="00C35440" w:rsidRDefault="00F15E96" w:rsidP="00AC496E">
      <w:pPr>
        <w:rPr>
          <w:rFonts w:ascii="Times New Roman" w:hAnsi="Times New Roman" w:cs="Times New Roman"/>
          <w:sz w:val="28"/>
          <w:szCs w:val="28"/>
        </w:rPr>
      </w:pPr>
      <w:r w:rsidRPr="00C35440">
        <w:rPr>
          <w:rFonts w:ascii="Times New Roman" w:hAnsi="Times New Roman" w:cs="Times New Roman"/>
          <w:sz w:val="28"/>
          <w:szCs w:val="28"/>
        </w:rPr>
        <w:t>- Năng lực giao tiếp hợp tác: Biết trao đổi, giúp đỡ nhau hoàn thành các bài về hình vuông, hình tròn, hình tam giác, hình chữ nhậ</w:t>
      </w:r>
      <w:r w:rsidR="00AC496E" w:rsidRPr="00C35440">
        <w:rPr>
          <w:rFonts w:ascii="Times New Roman" w:hAnsi="Times New Roman" w:cs="Times New Roman"/>
          <w:sz w:val="28"/>
          <w:szCs w:val="28"/>
        </w:rPr>
        <w:t>t.</w:t>
      </w:r>
    </w:p>
    <w:p w:rsidR="00E85620" w:rsidRPr="00C35440" w:rsidRDefault="00F15E96" w:rsidP="00F15E96">
      <w:pPr>
        <w:tabs>
          <w:tab w:val="left" w:pos="70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35440">
        <w:rPr>
          <w:rFonts w:ascii="Times New Roman" w:hAnsi="Times New Roman" w:cs="Times New Roman"/>
          <w:sz w:val="28"/>
          <w:szCs w:val="28"/>
          <w:lang w:val="vi-VN"/>
        </w:rPr>
        <w:t>- Rèn luyện tính cẩn thận ,</w:t>
      </w:r>
      <w:r w:rsidRPr="00C35440">
        <w:rPr>
          <w:rFonts w:ascii="Times New Roman" w:hAnsi="Times New Roman" w:cs="Times New Roman"/>
          <w:sz w:val="28"/>
          <w:szCs w:val="28"/>
        </w:rPr>
        <w:t xml:space="preserve"> </w:t>
      </w:r>
      <w:r w:rsidRPr="00C35440">
        <w:rPr>
          <w:rFonts w:ascii="Times New Roman" w:hAnsi="Times New Roman" w:cs="Times New Roman"/>
          <w:sz w:val="28"/>
          <w:szCs w:val="28"/>
          <w:lang w:val="vi-VN"/>
        </w:rPr>
        <w:t>nhanh nhẹn</w:t>
      </w:r>
      <w:r w:rsidR="00843B04" w:rsidRPr="00C35440">
        <w:rPr>
          <w:rFonts w:ascii="Times New Roman" w:hAnsi="Times New Roman" w:cs="Times New Roman"/>
          <w:sz w:val="28"/>
          <w:szCs w:val="28"/>
        </w:rPr>
        <w:t>.Yêu thích môn Toán.</w:t>
      </w:r>
    </w:p>
    <w:p w:rsidR="00E85620" w:rsidRPr="00C35440" w:rsidRDefault="00E85620" w:rsidP="00E85620">
      <w:pPr>
        <w:tabs>
          <w:tab w:val="left" w:pos="7020"/>
        </w:tabs>
        <w:spacing w:after="0" w:line="240" w:lineRule="auto"/>
        <w:rPr>
          <w:rFonts w:ascii="Times New Roman" w:eastAsia="PMingLiU" w:hAnsi="Times New Roman" w:cs="Times New Roman"/>
          <w:b/>
          <w:sz w:val="28"/>
          <w:szCs w:val="28"/>
        </w:rPr>
      </w:pPr>
      <w:r w:rsidRPr="00C35440">
        <w:rPr>
          <w:rFonts w:ascii="Times New Roman" w:eastAsia="PMingLiU" w:hAnsi="Times New Roman" w:cs="Times New Roman"/>
          <w:b/>
          <w:sz w:val="28"/>
          <w:szCs w:val="28"/>
        </w:rPr>
        <w:t>II. CHUẨN BỊ:</w:t>
      </w:r>
    </w:p>
    <w:p w:rsidR="00843B04" w:rsidRPr="00C35440" w:rsidRDefault="00E85620" w:rsidP="00E85620">
      <w:pPr>
        <w:tabs>
          <w:tab w:val="left" w:pos="7020"/>
        </w:tabs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  <w:r w:rsidRPr="00C35440">
        <w:rPr>
          <w:rFonts w:ascii="Times New Roman" w:eastAsia="PMingLiU" w:hAnsi="Times New Roman" w:cs="Times New Roman"/>
          <w:sz w:val="28"/>
          <w:szCs w:val="28"/>
        </w:rPr>
        <w:t>- Giáo viên: Giáo án điện tử, SGK.</w:t>
      </w:r>
      <w:r w:rsidR="00F15E96" w:rsidRPr="00C35440">
        <w:rPr>
          <w:rFonts w:ascii="Times New Roman" w:eastAsia="PMingLiU" w:hAnsi="Times New Roman" w:cs="Times New Roman"/>
          <w:sz w:val="28"/>
          <w:szCs w:val="28"/>
        </w:rPr>
        <w:t xml:space="preserve"> Ti vi.</w:t>
      </w:r>
      <w:r w:rsidR="00843B04" w:rsidRPr="00C35440">
        <w:rPr>
          <w:rFonts w:ascii="Times New Roman" w:eastAsia="PMingLiU" w:hAnsi="Times New Roman" w:cs="Times New Roman"/>
          <w:sz w:val="28"/>
          <w:szCs w:val="28"/>
        </w:rPr>
        <w:t xml:space="preserve"> Các mô hình hình vuông, hình tròn , hình tam giác, hình chữ nhật, khăn tay hình vuông, đĩa hình tròn, mô hình biển báo giao thông</w:t>
      </w:r>
    </w:p>
    <w:p w:rsidR="00E85620" w:rsidRPr="00C35440" w:rsidRDefault="00E85620" w:rsidP="00E85620">
      <w:pPr>
        <w:tabs>
          <w:tab w:val="left" w:pos="7020"/>
        </w:tabs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  <w:r w:rsidRPr="00C35440">
        <w:rPr>
          <w:rFonts w:ascii="Times New Roman" w:eastAsia="PMingLiU" w:hAnsi="Times New Roman" w:cs="Times New Roman"/>
          <w:sz w:val="28"/>
          <w:szCs w:val="28"/>
        </w:rPr>
        <w:t>- Học sinh: SGK, bảng con</w:t>
      </w:r>
      <w:r w:rsidR="00C35440" w:rsidRPr="00C35440">
        <w:rPr>
          <w:rFonts w:ascii="Times New Roman" w:eastAsia="PMingLiU" w:hAnsi="Times New Roman" w:cs="Times New Roman"/>
          <w:sz w:val="28"/>
          <w:szCs w:val="28"/>
        </w:rPr>
        <w:t xml:space="preserve"> ,bộ đồ dùng Toán 1</w:t>
      </w:r>
      <w:r w:rsidRPr="00C35440">
        <w:rPr>
          <w:rFonts w:ascii="Times New Roman" w:eastAsia="PMingLiU" w:hAnsi="Times New Roman" w:cs="Times New Roman"/>
          <w:sz w:val="28"/>
          <w:szCs w:val="28"/>
        </w:rPr>
        <w:t>.</w:t>
      </w:r>
      <w:r w:rsidR="00AC496E" w:rsidRPr="00C35440">
        <w:rPr>
          <w:rFonts w:ascii="Times New Roman" w:eastAsia="PMingLiU" w:hAnsi="Times New Roman" w:cs="Times New Roman"/>
          <w:sz w:val="28"/>
          <w:szCs w:val="28"/>
        </w:rPr>
        <w:t xml:space="preserve"> Sưu tầm đồ vật thật, tranh ảnh đồ vật có dạng hình trên.</w:t>
      </w:r>
    </w:p>
    <w:p w:rsidR="00E85620" w:rsidRPr="00C35440" w:rsidRDefault="00E85620" w:rsidP="00E85620">
      <w:pPr>
        <w:tabs>
          <w:tab w:val="left" w:pos="7020"/>
        </w:tabs>
        <w:spacing w:after="0" w:line="240" w:lineRule="auto"/>
        <w:rPr>
          <w:rFonts w:ascii="Times New Roman" w:eastAsia="PMingLiU" w:hAnsi="Times New Roman" w:cs="Times New Roman"/>
          <w:b/>
          <w:sz w:val="28"/>
          <w:szCs w:val="28"/>
        </w:rPr>
      </w:pPr>
      <w:r w:rsidRPr="00C35440">
        <w:rPr>
          <w:rFonts w:ascii="Times New Roman" w:eastAsia="PMingLiU" w:hAnsi="Times New Roman" w:cs="Times New Roman"/>
          <w:b/>
          <w:sz w:val="28"/>
          <w:szCs w:val="28"/>
        </w:rPr>
        <w:t>III. CÁC HOẠT ĐỘNG DẠY – HỌC</w:t>
      </w:r>
    </w:p>
    <w:p w:rsidR="00E85620" w:rsidRPr="00C35440" w:rsidRDefault="00E85620" w:rsidP="00E85620">
      <w:pPr>
        <w:tabs>
          <w:tab w:val="left" w:pos="7020"/>
        </w:tabs>
        <w:spacing w:after="0" w:line="240" w:lineRule="auto"/>
        <w:jc w:val="center"/>
        <w:rPr>
          <w:rFonts w:ascii="Times New Roman" w:eastAsia="PMingLiU" w:hAnsi="Times New Roman" w:cs="Times New Roman"/>
          <w:b/>
          <w:color w:val="0D0D0D"/>
          <w:sz w:val="28"/>
          <w:szCs w:val="28"/>
        </w:rPr>
      </w:pPr>
      <w:r w:rsidRPr="00C35440">
        <w:rPr>
          <w:rFonts w:ascii="Times New Roman" w:eastAsia="PMingLiU" w:hAnsi="Times New Roman" w:cs="Times New Roman"/>
          <w:b/>
          <w:color w:val="0D0D0D"/>
          <w:sz w:val="28"/>
          <w:szCs w:val="28"/>
        </w:rPr>
        <w:t xml:space="preserve">Tiết 1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253"/>
      </w:tblGrid>
      <w:tr w:rsidR="00E85620" w:rsidRPr="00C35440" w:rsidTr="0031116D">
        <w:tc>
          <w:tcPr>
            <w:tcW w:w="5778" w:type="dxa"/>
            <w:shd w:val="clear" w:color="auto" w:fill="auto"/>
            <w:vAlign w:val="center"/>
          </w:tcPr>
          <w:p w:rsidR="00E85620" w:rsidRPr="00C35440" w:rsidRDefault="00E85620" w:rsidP="0031116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85620" w:rsidRPr="00C35440" w:rsidRDefault="00E85620" w:rsidP="0031116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E85620" w:rsidRPr="00C35440" w:rsidTr="0031116D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1. </w:t>
            </w:r>
            <w:r w:rsidR="0043306B" w:rsidRPr="00C35440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Hoạt động mở đầu: </w:t>
            </w:r>
            <w:r w:rsidRPr="00C35440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Khởi động (3’)</w:t>
            </w:r>
          </w:p>
          <w:p w:rsidR="0043306B" w:rsidRPr="00C35440" w:rsidRDefault="0043306B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MT: Tạo tâm thế cho </w:t>
            </w:r>
            <w:r w:rsidR="00AA5B86"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học sinh trước khi vào bài học mới.</w:t>
            </w:r>
          </w:p>
          <w:p w:rsidR="00AA5B86" w:rsidRPr="00C35440" w:rsidRDefault="00AA5B86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Phương pháp</w:t>
            </w:r>
            <w:r w:rsidR="00AC496E"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 ( PP)</w:t>
            </w: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: Trò chơi</w:t>
            </w: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lastRenderedPageBreak/>
              <w:t>Trò chơi</w:t>
            </w:r>
            <w:r w:rsidR="00AC496E"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 ( TC)</w:t>
            </w: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: Mai An Tiêm</w:t>
            </w:r>
          </w:p>
          <w:p w:rsidR="00AC496E" w:rsidRPr="00C35440" w:rsidRDefault="00AC496E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Hình thức tổ chức ( HTTC): Cả lớp</w:t>
            </w: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Mời lần lượt từng HS lựa chọn câu hỏi và trả lời.</w:t>
            </w: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GV nhận xét, tuyên dương</w:t>
            </w: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Giới thiệu bài mới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HS tham gia chơi</w:t>
            </w: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lastRenderedPageBreak/>
              <w:t>- Lắng nghe và nhắc lại</w:t>
            </w:r>
          </w:p>
        </w:tc>
      </w:tr>
      <w:tr w:rsidR="00E85620" w:rsidRPr="00C35440" w:rsidTr="0031116D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0B2CEA" w:rsidRPr="00C35440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 Hoạt động hình thành kiến thức mới : Khám phá (10-15 phút)</w:t>
            </w:r>
          </w:p>
          <w:p w:rsidR="008A5BB4" w:rsidRPr="00C35440" w:rsidRDefault="008A5BB4" w:rsidP="008A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MT: </w:t>
            </w:r>
            <w:r w:rsidRPr="00C35440">
              <w:rPr>
                <w:rFonts w:ascii="Times New Roman" w:hAnsi="Times New Roman" w:cs="Times New Roman"/>
                <w:sz w:val="28"/>
                <w:szCs w:val="28"/>
              </w:rPr>
              <w:t>Có biểu tượng ban đầu về hình vuông, hình tròn, hình tam giác, hình chữ nhật.</w:t>
            </w:r>
          </w:p>
          <w:p w:rsidR="008A5BB4" w:rsidRPr="00C35440" w:rsidRDefault="000B2CEA" w:rsidP="008A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hAnsi="Times New Roman" w:cs="Times New Roman"/>
                <w:sz w:val="28"/>
                <w:szCs w:val="28"/>
              </w:rPr>
              <w:t>PP: Trực quan, thảo luận , vấn đáp.</w:t>
            </w:r>
          </w:p>
          <w:p w:rsidR="008A5BB4" w:rsidRPr="00C35440" w:rsidRDefault="000B2CEA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HTTC: Cá nhân, nhóm  cả lớp.</w:t>
            </w:r>
          </w:p>
          <w:p w:rsidR="00E85620" w:rsidRPr="00C35440" w:rsidRDefault="008A5BB4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- </w:t>
            </w:r>
            <w:r w:rsidR="00E85620"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GV cho HS quan sát khăn tay có dạng hình vuông và nói : Chiếc khăn này có dạng hình vuông</w:t>
            </w: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Giới thiệu mô hình bìa hình vuông và nói: Đây là hình vuông.</w:t>
            </w: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-Tương tự GV giới thiệu với chiếc đĩa tròn và mô hình bìa hình tròn để giới thiệu hình tròn.</w:t>
            </w: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Tiếp tục với biển báo giao thông và mô hình tam giác để giới  thiệu hình tam giác;  Khung tranh hình chữ nhật để dẫn đến giới thiệu hình chữ nhật.</w:t>
            </w: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Đưa cả 4 mô hình cho HS đọc tên từ</w:t>
            </w:r>
            <w:r w:rsidR="00A50687"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ng hình. </w:t>
            </w: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GV nhận xét, kế</w:t>
            </w:r>
            <w:r w:rsidR="00A50687"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t luận.</w:t>
            </w:r>
          </w:p>
          <w:p w:rsidR="00A50687" w:rsidRPr="00C35440" w:rsidRDefault="00A50687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-GV chốt kiến thức.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- HS quan sát </w:t>
            </w: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HS lắng nghe</w:t>
            </w: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HS quan sát 4 hình và đọc tên từng hình.</w:t>
            </w: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</w:tc>
      </w:tr>
      <w:tr w:rsidR="00E85620" w:rsidRPr="00C35440" w:rsidTr="0031116D"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3. Hoạt độ</w:t>
            </w:r>
            <w:r w:rsidR="000B2CEA" w:rsidRPr="00C35440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ng luyện tập thực hành (20-25 phút)</w:t>
            </w:r>
          </w:p>
          <w:p w:rsidR="000B2CEA" w:rsidRPr="00C35440" w:rsidRDefault="000B2CEA" w:rsidP="000B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MT</w:t>
            </w:r>
            <w:r w:rsidRPr="00C35440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:</w:t>
            </w:r>
            <w:r w:rsidRPr="00C35440">
              <w:rPr>
                <w:rFonts w:ascii="Times New Roman" w:hAnsi="Times New Roman" w:cs="Times New Roman"/>
                <w:sz w:val="28"/>
                <w:szCs w:val="28"/>
              </w:rPr>
              <w:t xml:space="preserve"> - Có biểu tượng ban đầu về hình vuông, hình tròn, hình tam giác, hình chữ nhật.</w:t>
            </w:r>
          </w:p>
          <w:p w:rsidR="000B2CEA" w:rsidRPr="00C35440" w:rsidRDefault="000B2CEA" w:rsidP="000B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hAnsi="Times New Roman" w:cs="Times New Roman"/>
                <w:sz w:val="28"/>
                <w:szCs w:val="28"/>
              </w:rPr>
              <w:t>- Nhận biết được các dạng hình trên thông qua các đồ vật thật, hình vẽ, các đồ dùng học tập.</w:t>
            </w:r>
          </w:p>
          <w:p w:rsidR="000B2CEA" w:rsidRPr="00C35440" w:rsidRDefault="000B2CEA" w:rsidP="000B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hAnsi="Times New Roman" w:cs="Times New Roman"/>
                <w:sz w:val="28"/>
                <w:szCs w:val="28"/>
              </w:rPr>
              <w:t>- Bước đầu biết phân tích để nhận dạng hình.</w:t>
            </w:r>
          </w:p>
          <w:p w:rsidR="000B2CEA" w:rsidRPr="00C35440" w:rsidRDefault="000B2CEA" w:rsidP="000B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hAnsi="Times New Roman" w:cs="Times New Roman"/>
                <w:sz w:val="28"/>
                <w:szCs w:val="28"/>
              </w:rPr>
              <w:t>PP: Thảo luận, thực hành, vấ</w:t>
            </w:r>
            <w:r w:rsidR="00A50687" w:rsidRPr="00C35440">
              <w:rPr>
                <w:rFonts w:ascii="Times New Roman" w:hAnsi="Times New Roman" w:cs="Times New Roman"/>
                <w:sz w:val="28"/>
                <w:szCs w:val="28"/>
              </w:rPr>
              <w:t>n đáp, trò chơi.</w:t>
            </w:r>
          </w:p>
          <w:p w:rsidR="000B2CEA" w:rsidRPr="00C35440" w:rsidRDefault="000B2CEA" w:rsidP="000B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hAnsi="Times New Roman" w:cs="Times New Roman"/>
                <w:sz w:val="28"/>
                <w:szCs w:val="28"/>
              </w:rPr>
              <w:t>HTTC: Cá nhân, cặp đôi , cả lớp.</w:t>
            </w: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* Bài 1: Mỗi đồ vật có dạ</w:t>
            </w:r>
            <w:r w:rsidR="00A50687" w:rsidRPr="00C35440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ng hình gì? </w:t>
            </w: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GV nêu yêu cầu của bài.</w:t>
            </w: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Cho HS quan sát các hình vẽ, nêu tên từng đồ vật trên hình vẽ.</w:t>
            </w: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HD HS ghép với các hình thích hợp.</w:t>
            </w: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GV nhận xét, tuyên dương.</w:t>
            </w:r>
          </w:p>
          <w:p w:rsidR="00A50687" w:rsidRPr="00C35440" w:rsidRDefault="00A50687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-GV kết luận ,chốt đáp án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</w:p>
          <w:p w:rsidR="00A50687" w:rsidRPr="00C35440" w:rsidRDefault="00A50687" w:rsidP="00A50687">
            <w:pPr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</w:p>
          <w:p w:rsidR="00A50687" w:rsidRPr="00C35440" w:rsidRDefault="00A50687" w:rsidP="00A50687">
            <w:pPr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</w:p>
          <w:p w:rsidR="00A50687" w:rsidRPr="00C35440" w:rsidRDefault="00A50687" w:rsidP="00A50687">
            <w:pPr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</w:p>
          <w:p w:rsidR="00A50687" w:rsidRPr="00C35440" w:rsidRDefault="00A50687" w:rsidP="00A50687">
            <w:pPr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</w:p>
          <w:p w:rsidR="00A50687" w:rsidRPr="00C35440" w:rsidRDefault="00A50687" w:rsidP="00A50687">
            <w:pPr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</w:p>
          <w:p w:rsidR="00A50687" w:rsidRPr="00C35440" w:rsidRDefault="00A50687" w:rsidP="00A50687">
            <w:pPr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</w:p>
          <w:p w:rsidR="00A50687" w:rsidRPr="00C35440" w:rsidRDefault="00A50687" w:rsidP="00A50687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  <w:t>- HS nhắc lại y/c của bài</w:t>
            </w:r>
          </w:p>
          <w:p w:rsidR="00A50687" w:rsidRPr="00C35440" w:rsidRDefault="00A50687" w:rsidP="00A50687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  <w:t xml:space="preserve">- HS quan sát và nêu </w:t>
            </w:r>
          </w:p>
          <w:p w:rsidR="00A50687" w:rsidRPr="00C35440" w:rsidRDefault="00A50687" w:rsidP="00A50687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</w:p>
          <w:p w:rsidR="00A50687" w:rsidRPr="00C35440" w:rsidRDefault="00A50687" w:rsidP="00A50687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  <w:t>- HS ghép</w:t>
            </w:r>
          </w:p>
          <w:p w:rsidR="00E85620" w:rsidRPr="00C35440" w:rsidRDefault="00A50687" w:rsidP="00A50687">
            <w:pPr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  <w:t>- HS nhận xét bạn.</w:t>
            </w:r>
          </w:p>
        </w:tc>
      </w:tr>
      <w:tr w:rsidR="00E85620" w:rsidRPr="00C35440" w:rsidTr="0031116D"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lastRenderedPageBreak/>
              <w:t>* Bài 2: Nhận dạ</w:t>
            </w:r>
            <w:r w:rsidR="00A50687" w:rsidRPr="00C35440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ng hình </w:t>
            </w: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GV nêu yêu cầu của bài.</w:t>
            </w: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Cho HS quan sát các hình vẽ, GV nêu yêu cầu từng câu:</w:t>
            </w: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    a/ Tìm hình tròn</w:t>
            </w: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    b/ Tìm hình tam giác</w:t>
            </w: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    c/ Tìm hình vuông</w:t>
            </w: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    d/ Tìm hình chữ nhật</w:t>
            </w: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HD HS tìm.</w:t>
            </w: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GV cho HS làm bảng con</w:t>
            </w: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GV nhận xét, tuyên dương</w:t>
            </w:r>
            <w:r w:rsidR="00A50687"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, chốt kiến thức.</w:t>
            </w:r>
          </w:p>
          <w:p w:rsidR="00A50687" w:rsidRPr="00C35440" w:rsidRDefault="00A50687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  <w:t>- HS quan sát, lắng nghe.</w:t>
            </w: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</w:p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  <w:t>- HS chọn và viết đáp án đúng vào bảng con.</w:t>
            </w: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85620" w:rsidRPr="00C35440" w:rsidTr="0031116D"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* Bài 3: Nhận dạ</w:t>
            </w:r>
            <w:r w:rsidR="00A50687" w:rsidRPr="00C35440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ng hình  </w:t>
            </w:r>
          </w:p>
          <w:p w:rsidR="00A50687" w:rsidRPr="00C35440" w:rsidRDefault="00A50687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Trò chơi : Tiếp sức</w:t>
            </w:r>
          </w:p>
          <w:p w:rsidR="00A50687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 GV nêu yêu cầu củ</w:t>
            </w:r>
            <w:r w:rsidR="00A50687"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a bài :</w:t>
            </w: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GV: Bức tranh vẽ hình gì?</w:t>
            </w:r>
          </w:p>
          <w:p w:rsidR="00E85620" w:rsidRPr="00C35440" w:rsidRDefault="00121621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+ </w:t>
            </w:r>
            <w:r w:rsidR="00E85620"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Tìm trong hình bên có bao nhiêu hình tam giác, bao nhiêu hình tròn, bao nhiêu hình vuông?</w:t>
            </w:r>
          </w:p>
          <w:p w:rsidR="00A50687" w:rsidRPr="00C35440" w:rsidRDefault="00A50687" w:rsidP="00A50687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 GV</w:t>
            </w:r>
            <w:r w:rsidR="00AF28FC"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: Y</w:t>
            </w: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êu cầu HS thực hiện yêu cầu thông qua trò chơi : Tiếp sức</w:t>
            </w:r>
          </w:p>
          <w:p w:rsidR="00A50687" w:rsidRPr="00C35440" w:rsidRDefault="00121621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GV </w:t>
            </w:r>
            <w:r w:rsidR="00AF28FC"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:G</w:t>
            </w: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iới thiệu</w:t>
            </w:r>
            <w:r w:rsidR="00AF28FC"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 luật chơi.</w:t>
            </w: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 cách chơi.</w:t>
            </w: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GV nhậ</w:t>
            </w:r>
            <w:r w:rsidR="00A50687"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n xét, tuyên dương.</w:t>
            </w:r>
          </w:p>
          <w:p w:rsidR="00A50687" w:rsidRPr="00C35440" w:rsidRDefault="00A50687" w:rsidP="00A50687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GV lưu ý,chốt kiến thức.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</w:p>
          <w:p w:rsidR="00E85620" w:rsidRPr="00C35440" w:rsidRDefault="00121621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HS lắng nghe, quan sát</w:t>
            </w:r>
          </w:p>
          <w:p w:rsidR="00E85620" w:rsidRPr="00C35440" w:rsidRDefault="00121621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  <w:t>- HS thực hiện trò chơi</w:t>
            </w: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  <w:lang w:val="nl-NL"/>
              </w:rPr>
              <w:t>- HS nhận xét bạn</w:t>
            </w:r>
          </w:p>
        </w:tc>
      </w:tr>
      <w:tr w:rsidR="00E85620" w:rsidRPr="00C35440" w:rsidTr="0031116D">
        <w:tc>
          <w:tcPr>
            <w:tcW w:w="5778" w:type="dxa"/>
            <w:shd w:val="clear" w:color="auto" w:fill="auto"/>
          </w:tcPr>
          <w:p w:rsidR="00E85620" w:rsidRPr="00C35440" w:rsidRDefault="00A50687" w:rsidP="00F15E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4</w:t>
            </w:r>
            <w:r w:rsidR="00F15E96" w:rsidRPr="00C35440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.</w:t>
            </w:r>
            <w:r w:rsidRPr="00C35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 vận dụng</w:t>
            </w:r>
            <w:r w:rsidR="00121621" w:rsidRPr="00C35440">
              <w:rPr>
                <w:rFonts w:ascii="Times New Roman" w:hAnsi="Times New Roman" w:cs="Times New Roman"/>
                <w:b/>
                <w:sz w:val="28"/>
                <w:szCs w:val="28"/>
              </w:rPr>
              <w:t>, củng cố</w:t>
            </w:r>
            <w:r w:rsidRPr="00C35440">
              <w:rPr>
                <w:rFonts w:ascii="Times New Roman" w:hAnsi="Times New Roman" w:cs="Times New Roman"/>
                <w:b/>
                <w:sz w:val="28"/>
                <w:szCs w:val="28"/>
              </w:rPr>
              <w:t>( 3-5 phút)</w:t>
            </w:r>
          </w:p>
          <w:p w:rsidR="00121621" w:rsidRPr="00C35440" w:rsidRDefault="00121621" w:rsidP="00F15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hAnsi="Times New Roman" w:cs="Times New Roman"/>
                <w:sz w:val="28"/>
                <w:szCs w:val="28"/>
              </w:rPr>
              <w:t>MT: Củng cố kiến thức đã học, vận dụng kiến thức vào thực tế đời sống.</w:t>
            </w:r>
          </w:p>
          <w:p w:rsidR="00121621" w:rsidRPr="00C35440" w:rsidRDefault="00121621" w:rsidP="00F15E96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hAnsi="Times New Roman" w:cs="Times New Roman"/>
                <w:sz w:val="28"/>
                <w:szCs w:val="28"/>
              </w:rPr>
              <w:t>PP:  Thảo luận, vấn đáp.</w:t>
            </w: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Bài học hôm nay, em biết thêm điều gì?</w:t>
            </w:r>
          </w:p>
          <w:p w:rsidR="00121621" w:rsidRPr="00C35440" w:rsidRDefault="00AF28FC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-GV: Đưa vật dụng xung quanh lớp học để học sinh nhận biết các hình .</w:t>
            </w:r>
          </w:p>
          <w:p w:rsidR="00AF28FC" w:rsidRPr="00C35440" w:rsidRDefault="00AF28FC" w:rsidP="00AF28FC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GV: Nhận xét , hệ thống lại kiến thức bài học.</w:t>
            </w:r>
          </w:p>
          <w:p w:rsidR="00AF28FC" w:rsidRPr="00C35440" w:rsidRDefault="00AF28FC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-GV: Kết luật, chốt kiến thức .</w:t>
            </w:r>
          </w:p>
          <w:p w:rsidR="00E85620" w:rsidRPr="00C35440" w:rsidRDefault="00E85620" w:rsidP="003111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Dặn dò: Ôn lại bài và chuẩn bị bài sau.</w:t>
            </w:r>
          </w:p>
        </w:tc>
        <w:tc>
          <w:tcPr>
            <w:tcW w:w="4253" w:type="dxa"/>
            <w:shd w:val="clear" w:color="auto" w:fill="auto"/>
          </w:tcPr>
          <w:p w:rsidR="00E85620" w:rsidRPr="00C35440" w:rsidRDefault="00E85620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  <w:p w:rsidR="00E85620" w:rsidRPr="00C35440" w:rsidRDefault="00E85620" w:rsidP="00121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HS trả lời</w:t>
            </w:r>
            <w:r w:rsidR="00121621"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: Em nhận biết được hình vuông ,hình tròn hình tam giác, hình chữ nhật.</w:t>
            </w:r>
            <w:r w:rsidR="00121621" w:rsidRPr="00C35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28FC" w:rsidRPr="00C35440" w:rsidRDefault="00AF28FC" w:rsidP="0031116D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HS: Đồng hồ hình tròn, cửa sổ hình chữ nhật,...</w:t>
            </w:r>
          </w:p>
          <w:p w:rsidR="00E85620" w:rsidRPr="00C35440" w:rsidRDefault="00AF28FC" w:rsidP="00AF28FC">
            <w:pPr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35440">
              <w:rPr>
                <w:rFonts w:ascii="Times New Roman" w:eastAsia="PMingLiU" w:hAnsi="Times New Roman" w:cs="Times New Roman"/>
                <w:sz w:val="28"/>
                <w:szCs w:val="28"/>
              </w:rPr>
              <w:t>- HS : Lắng nghe</w:t>
            </w:r>
          </w:p>
        </w:tc>
      </w:tr>
    </w:tbl>
    <w:p w:rsidR="00E85620" w:rsidRPr="00C35440" w:rsidRDefault="00E85620" w:rsidP="00E85620">
      <w:pPr>
        <w:spacing w:after="0" w:line="240" w:lineRule="auto"/>
        <w:rPr>
          <w:rFonts w:ascii="Times New Roman" w:eastAsia="PMingLiU" w:hAnsi="Times New Roman" w:cs="Times New Roman"/>
          <w:b/>
          <w:sz w:val="28"/>
          <w:szCs w:val="28"/>
        </w:rPr>
      </w:pPr>
    </w:p>
    <w:p w:rsidR="005C3146" w:rsidRPr="005605E3" w:rsidRDefault="005C3146" w:rsidP="005C3146">
      <w:pPr>
        <w:widowControl w:val="0"/>
        <w:tabs>
          <w:tab w:val="left" w:pos="0"/>
          <w:tab w:val="left" w:pos="142"/>
          <w:tab w:val="left" w:pos="284"/>
          <w:tab w:val="left" w:pos="606"/>
        </w:tabs>
        <w:jc w:val="both"/>
        <w:rPr>
          <w:color w:val="000000" w:themeColor="text1"/>
          <w:szCs w:val="28"/>
          <w:lang w:val="vi-VN"/>
        </w:rPr>
      </w:pPr>
      <w:r w:rsidRPr="005605E3">
        <w:rPr>
          <w:b/>
          <w:color w:val="000000" w:themeColor="text1"/>
          <w:szCs w:val="28"/>
          <w:lang w:val="vi-VN"/>
        </w:rPr>
        <w:t>V. ĐIỀU CHỈNH SA</w:t>
      </w:r>
      <w:bookmarkStart w:id="0" w:name="_GoBack"/>
      <w:bookmarkEnd w:id="0"/>
      <w:r w:rsidRPr="005605E3">
        <w:rPr>
          <w:b/>
          <w:color w:val="000000" w:themeColor="text1"/>
          <w:szCs w:val="28"/>
          <w:lang w:val="vi-VN"/>
        </w:rPr>
        <w:t>U TIẾT DẠY</w:t>
      </w:r>
      <w:r w:rsidRPr="005605E3">
        <w:rPr>
          <w:i/>
          <w:color w:val="000000" w:themeColor="text1"/>
          <w:szCs w:val="28"/>
          <w:lang w:val="vi-VN"/>
        </w:rPr>
        <w:t>( Nếu có)</w:t>
      </w:r>
    </w:p>
    <w:p w:rsidR="006204E5" w:rsidRPr="005C3146" w:rsidRDefault="005C3146" w:rsidP="005C3146">
      <w:pPr>
        <w:rPr>
          <w:rFonts w:ascii="Times New Roman" w:hAnsi="Times New Roman" w:cs="Times New Roman"/>
        </w:rPr>
      </w:pPr>
      <w:r w:rsidRPr="005605E3">
        <w:rPr>
          <w:color w:val="000000" w:themeColor="text1"/>
          <w:szCs w:val="28"/>
          <w:lang w:val="vi-VN"/>
        </w:rPr>
        <w:t> 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 w:themeColor="text1"/>
          <w:szCs w:val="28"/>
        </w:rPr>
        <w:t>...........................................................................................................</w:t>
      </w:r>
    </w:p>
    <w:p w:rsidR="00AF28FC" w:rsidRPr="00C35440" w:rsidRDefault="00AF28FC">
      <w:pPr>
        <w:rPr>
          <w:rFonts w:ascii="Times New Roman" w:hAnsi="Times New Roman" w:cs="Times New Roman"/>
        </w:rPr>
      </w:pPr>
    </w:p>
    <w:sectPr w:rsidR="00AF28FC" w:rsidRPr="00C35440" w:rsidSect="001D1EC0">
      <w:pgSz w:w="11907" w:h="16840" w:code="9"/>
      <w:pgMar w:top="1134" w:right="90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12E" w:rsidRDefault="000A512E" w:rsidP="00AF28FC">
      <w:pPr>
        <w:spacing w:after="0" w:line="240" w:lineRule="auto"/>
      </w:pPr>
      <w:r>
        <w:separator/>
      </w:r>
    </w:p>
  </w:endnote>
  <w:endnote w:type="continuationSeparator" w:id="0">
    <w:p w:rsidR="000A512E" w:rsidRDefault="000A512E" w:rsidP="00AF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12E" w:rsidRDefault="000A512E" w:rsidP="00AF28FC">
      <w:pPr>
        <w:spacing w:after="0" w:line="240" w:lineRule="auto"/>
      </w:pPr>
      <w:r>
        <w:separator/>
      </w:r>
    </w:p>
  </w:footnote>
  <w:footnote w:type="continuationSeparator" w:id="0">
    <w:p w:rsidR="000A512E" w:rsidRDefault="000A512E" w:rsidP="00AF2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20"/>
    <w:rsid w:val="000A512E"/>
    <w:rsid w:val="000B2CEA"/>
    <w:rsid w:val="00121621"/>
    <w:rsid w:val="001D1EC0"/>
    <w:rsid w:val="0031116D"/>
    <w:rsid w:val="003555BB"/>
    <w:rsid w:val="0043306B"/>
    <w:rsid w:val="004B245D"/>
    <w:rsid w:val="005C3146"/>
    <w:rsid w:val="006204E5"/>
    <w:rsid w:val="00843B04"/>
    <w:rsid w:val="0086021C"/>
    <w:rsid w:val="008A5BB4"/>
    <w:rsid w:val="00A50687"/>
    <w:rsid w:val="00A50C05"/>
    <w:rsid w:val="00AA5B86"/>
    <w:rsid w:val="00AC496E"/>
    <w:rsid w:val="00AF28FC"/>
    <w:rsid w:val="00C35440"/>
    <w:rsid w:val="00E85620"/>
    <w:rsid w:val="00F047A6"/>
    <w:rsid w:val="00F1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AE873-2D16-44A3-B3CB-7B02A6F9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FC"/>
  </w:style>
  <w:style w:type="paragraph" w:styleId="Footer">
    <w:name w:val="footer"/>
    <w:basedOn w:val="Normal"/>
    <w:link w:val="FooterChar"/>
    <w:uiPriority w:val="99"/>
    <w:unhideWhenUsed/>
    <w:rsid w:val="00AF2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B8968-F2A2-4710-90A4-FD578BCB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TANPHAT</dc:creator>
  <cp:keywords/>
  <dc:description/>
  <cp:lastModifiedBy>TANPHAT</cp:lastModifiedBy>
  <cp:revision>2</cp:revision>
  <dcterms:created xsi:type="dcterms:W3CDTF">2024-12-09T12:53:00Z</dcterms:created>
  <dcterms:modified xsi:type="dcterms:W3CDTF">2024-12-09T12:53:00Z</dcterms:modified>
</cp:coreProperties>
</file>