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0351" w14:textId="5F6A5EA4" w:rsidR="0058420A" w:rsidRPr="002E7726" w:rsidRDefault="0058420A">
      <w:pPr>
        <w:rPr>
          <w:b/>
          <w:bCs/>
        </w:rPr>
      </w:pPr>
      <w:r>
        <w:t xml:space="preserve">  </w:t>
      </w:r>
      <w:r w:rsidRPr="002E7726">
        <w:rPr>
          <w:b/>
          <w:bCs/>
        </w:rPr>
        <w:t xml:space="preserve">Name: </w:t>
      </w:r>
      <w:r w:rsidR="002E7726">
        <w:rPr>
          <w:b/>
          <w:bCs/>
        </w:rPr>
        <w:t>Pham Thi Huyen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C2AAE30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</w:t>
            </w:r>
            <w:r w:rsidR="0058420A">
              <w:rPr>
                <w:b/>
                <w:color w:val="000000" w:themeColor="text1"/>
              </w:rPr>
              <w:t xml:space="preserve"> Yen Son primary scho</w:t>
            </w:r>
            <w:r w:rsidR="002E7726">
              <w:rPr>
                <w:b/>
                <w:color w:val="000000" w:themeColor="text1"/>
              </w:rPr>
              <w:t>o</w:t>
            </w:r>
            <w:r w:rsidR="0058420A">
              <w:rPr>
                <w:b/>
                <w:color w:val="000000" w:themeColor="text1"/>
              </w:rPr>
              <w:t>l</w:t>
            </w:r>
          </w:p>
        </w:tc>
        <w:tc>
          <w:tcPr>
            <w:tcW w:w="4685" w:type="dxa"/>
          </w:tcPr>
          <w:p w14:paraId="7897859A" w14:textId="43FAEFBC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</w:tc>
      </w:tr>
    </w:tbl>
    <w:p w14:paraId="00FA408D" w14:textId="77777777" w:rsidR="0058420A" w:rsidRDefault="0058420A" w:rsidP="00864822">
      <w:pPr>
        <w:jc w:val="center"/>
        <w:rPr>
          <w:b/>
          <w:color w:val="000000" w:themeColor="text1"/>
        </w:rPr>
      </w:pPr>
    </w:p>
    <w:p w14:paraId="56021779" w14:textId="0CCBC968" w:rsidR="00864822" w:rsidRPr="004A5DCA" w:rsidRDefault="00864822" w:rsidP="00864822">
      <w:pPr>
        <w:jc w:val="center"/>
        <w:rPr>
          <w:b/>
          <w:color w:val="000000" w:themeColor="text1"/>
          <w:lang w:val="vi-VN"/>
        </w:rPr>
      </w:pPr>
      <w:r>
        <w:rPr>
          <w:b/>
          <w:color w:val="000000" w:themeColor="text1"/>
        </w:rPr>
        <w:t xml:space="preserve">UNIT </w:t>
      </w:r>
      <w:r>
        <w:rPr>
          <w:b/>
          <w:color w:val="000000" w:themeColor="text1"/>
          <w:lang w:val="vi-VN"/>
        </w:rPr>
        <w:t>3</w:t>
      </w:r>
      <w:r>
        <w:rPr>
          <w:b/>
          <w:color w:val="000000" w:themeColor="text1"/>
        </w:rPr>
        <w:t xml:space="preserve"> – MY</w:t>
      </w:r>
      <w:r>
        <w:rPr>
          <w:b/>
          <w:color w:val="000000" w:themeColor="text1"/>
          <w:lang w:val="vi-VN"/>
        </w:rPr>
        <w:t xml:space="preserve"> FRIENDS AND I</w:t>
      </w:r>
    </w:p>
    <w:p w14:paraId="46DF33D1" w14:textId="44B8FB70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9E5590">
        <w:rPr>
          <w:b/>
          <w:color w:val="000000" w:themeColor="text1"/>
        </w:rPr>
        <w:t>1.3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F031E9">
        <w:rPr>
          <w:b/>
          <w:color w:val="000000" w:themeColor="text1"/>
        </w:rPr>
        <w:t xml:space="preserve"> </w:t>
      </w:r>
      <w:r w:rsidR="00864822">
        <w:rPr>
          <w:b/>
          <w:color w:val="000000" w:themeColor="text1"/>
          <w:lang w:val="vi-VN"/>
        </w:rPr>
        <w:t>36</w:t>
      </w:r>
      <w:r w:rsidR="00F031E9">
        <w:rPr>
          <w:b/>
          <w:color w:val="000000" w:themeColor="text1"/>
        </w:rPr>
        <w:t>)</w:t>
      </w:r>
    </w:p>
    <w:p w14:paraId="7BD3C14C" w14:textId="77777777" w:rsidR="00530D52" w:rsidRPr="00DE5268" w:rsidRDefault="00530D52" w:rsidP="005A3CDC">
      <w:pPr>
        <w:jc w:val="center"/>
        <w:rPr>
          <w:b/>
          <w:color w:val="000000" w:themeColor="text1"/>
          <w:sz w:val="8"/>
          <w:szCs w:val="8"/>
        </w:rPr>
      </w:pPr>
    </w:p>
    <w:p w14:paraId="3C01C1A7" w14:textId="00E39945" w:rsidR="00F031E9" w:rsidRPr="008C0C0D" w:rsidRDefault="008C0C0D" w:rsidP="008C0C0D">
      <w:pPr>
        <w:ind w:left="360"/>
        <w:rPr>
          <w:b/>
          <w:color w:val="000000" w:themeColor="text1"/>
          <w:u w:val="single"/>
          <w:lang w:val="vi-VN"/>
        </w:rPr>
      </w:pPr>
      <w:r>
        <w:rPr>
          <w:b/>
          <w:color w:val="000000" w:themeColor="text1"/>
          <w:u w:val="single"/>
        </w:rPr>
        <w:t xml:space="preserve">I. </w:t>
      </w:r>
      <w:r w:rsidR="00DC3D12" w:rsidRPr="008C0C0D">
        <w:rPr>
          <w:b/>
          <w:color w:val="000000" w:themeColor="text1"/>
          <w:u w:val="single"/>
        </w:rPr>
        <w:t>Objectives</w:t>
      </w:r>
    </w:p>
    <w:p w14:paraId="08C62465" w14:textId="201DC048" w:rsidR="00621A99" w:rsidRPr="003B073F" w:rsidRDefault="00DC3D12" w:rsidP="00621A99">
      <w:pPr>
        <w:pStyle w:val="ListParagraph"/>
        <w:ind w:left="360"/>
        <w:rPr>
          <w:bCs/>
          <w:color w:val="000000" w:themeColor="text1"/>
          <w:lang w:val="vi-VN"/>
        </w:rPr>
      </w:pPr>
      <w:r w:rsidRPr="00F031E9">
        <w:rPr>
          <w:color w:val="000000" w:themeColor="text1"/>
        </w:rPr>
        <w:t xml:space="preserve">By the end of this lesson, students will be able to </w:t>
      </w:r>
      <w:r w:rsidR="00621A99">
        <w:rPr>
          <w:color w:val="000000" w:themeColor="text1"/>
        </w:rPr>
        <w:t xml:space="preserve">say how good people are at different </w:t>
      </w:r>
      <w:r w:rsidR="00281745">
        <w:rPr>
          <w:color w:val="000000" w:themeColor="text1"/>
        </w:rPr>
        <w:t>activities.</w:t>
      </w:r>
    </w:p>
    <w:p w14:paraId="6C8EF4F9" w14:textId="346EE0A7" w:rsidR="00DC3D12" w:rsidRPr="00F031E9" w:rsidRDefault="00B12709" w:rsidP="00F031E9">
      <w:pPr>
        <w:rPr>
          <w:b/>
          <w:color w:val="000000" w:themeColor="text1"/>
          <w:u w:val="single"/>
          <w:lang w:val="vi-VN"/>
        </w:rPr>
      </w:pPr>
      <w:r w:rsidRPr="00F031E9">
        <w:rPr>
          <w:color w:val="000000" w:themeColor="text1"/>
        </w:rPr>
        <w:t>correctly</w:t>
      </w:r>
      <w:r w:rsidR="00DC3D12" w:rsidRPr="00F031E9">
        <w:rPr>
          <w:color w:val="000000" w:themeColor="text1"/>
        </w:rPr>
        <w:t>.</w:t>
      </w:r>
    </w:p>
    <w:p w14:paraId="4358E8F8" w14:textId="62C512C1" w:rsidR="00DC3D12" w:rsidRPr="008C0C0D" w:rsidRDefault="00DC3D12" w:rsidP="008C0C0D">
      <w:pPr>
        <w:pStyle w:val="ListParagraph"/>
        <w:numPr>
          <w:ilvl w:val="0"/>
          <w:numId w:val="46"/>
        </w:numPr>
        <w:rPr>
          <w:b/>
          <w:color w:val="000000" w:themeColor="text1"/>
          <w:lang w:val="vi-VN"/>
        </w:rPr>
      </w:pPr>
      <w:r w:rsidRPr="008C0C0D">
        <w:rPr>
          <w:b/>
          <w:color w:val="000000" w:themeColor="text1"/>
        </w:rPr>
        <w:t xml:space="preserve"> Language knowledge and skills</w:t>
      </w:r>
    </w:p>
    <w:p w14:paraId="70528009" w14:textId="77777777" w:rsidR="003B073F" w:rsidRPr="003B073F" w:rsidRDefault="003B073F" w:rsidP="003B073F">
      <w:pPr>
        <w:ind w:left="360"/>
        <w:rPr>
          <w:bCs/>
          <w:color w:val="000000" w:themeColor="text1"/>
        </w:rPr>
      </w:pPr>
      <w:r w:rsidRPr="003B073F">
        <w:rPr>
          <w:b/>
          <w:color w:val="000000" w:themeColor="text1"/>
        </w:rPr>
        <w:t>Vocabulary:</w:t>
      </w:r>
      <w:r w:rsidRPr="003B073F">
        <w:rPr>
          <w:bCs/>
          <w:color w:val="000000" w:themeColor="text1"/>
        </w:rPr>
        <w:t xml:space="preserve"> slowly, fast, badly, well, hard.</w:t>
      </w:r>
    </w:p>
    <w:p w14:paraId="25A97ED2" w14:textId="0A95B8CF" w:rsidR="002070A8" w:rsidRPr="003B073F" w:rsidRDefault="003B073F" w:rsidP="003B073F">
      <w:pPr>
        <w:ind w:left="360"/>
        <w:rPr>
          <w:bCs/>
          <w:color w:val="000000" w:themeColor="text1"/>
        </w:rPr>
      </w:pPr>
      <w:r w:rsidRPr="003B073F">
        <w:rPr>
          <w:b/>
          <w:color w:val="000000" w:themeColor="text1"/>
        </w:rPr>
        <w:t xml:space="preserve">Sentence pattern: </w:t>
      </w:r>
      <w:r w:rsidRPr="003B073F">
        <w:rPr>
          <w:bCs/>
          <w:color w:val="000000" w:themeColor="text1"/>
        </w:rPr>
        <w:t>Tom kicks the ball hard</w:t>
      </w:r>
      <w:r w:rsidR="002070A8" w:rsidRPr="003B073F">
        <w:rPr>
          <w:color w:val="000000" w:themeColor="text1"/>
        </w:rPr>
        <w:t xml:space="preserve">. </w:t>
      </w:r>
    </w:p>
    <w:p w14:paraId="727308FD" w14:textId="77777777" w:rsidR="002070A8" w:rsidRPr="002070A8" w:rsidRDefault="002070A8" w:rsidP="002070A8">
      <w:pPr>
        <w:ind w:left="360"/>
        <w:rPr>
          <w:color w:val="000000" w:themeColor="text1"/>
        </w:rPr>
      </w:pPr>
      <w:r w:rsidRPr="002070A8">
        <w:rPr>
          <w:b/>
          <w:color w:val="000000" w:themeColor="text1"/>
        </w:rPr>
        <w:t xml:space="preserve">Skills: </w:t>
      </w:r>
      <w:r w:rsidRPr="002070A8">
        <w:rPr>
          <w:color w:val="000000" w:themeColor="text1"/>
        </w:rPr>
        <w:t>Listening, Reading, Writing, and Speaking.</w:t>
      </w:r>
    </w:p>
    <w:p w14:paraId="214D1E50" w14:textId="332E8773" w:rsidR="00DC3D12" w:rsidRPr="008C0C0D" w:rsidRDefault="00DC3D12" w:rsidP="008C0C0D">
      <w:pPr>
        <w:pStyle w:val="ListParagraph"/>
        <w:numPr>
          <w:ilvl w:val="0"/>
          <w:numId w:val="46"/>
        </w:numPr>
        <w:rPr>
          <w:b/>
          <w:color w:val="000000" w:themeColor="text1"/>
          <w:lang w:val="vi-VN"/>
        </w:rPr>
      </w:pPr>
      <w:r w:rsidRPr="008C0C0D">
        <w:rPr>
          <w:b/>
          <w:color w:val="000000" w:themeColor="text1"/>
        </w:rPr>
        <w:t>Competences</w:t>
      </w:r>
    </w:p>
    <w:p w14:paraId="2690A36E" w14:textId="7C9A81C1" w:rsidR="00DC3D12" w:rsidRPr="00D6227E" w:rsidRDefault="00DC3D12" w:rsidP="00DC3D1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 w:rsidR="003B073F">
        <w:rPr>
          <w:color w:val="000000" w:themeColor="text1"/>
        </w:rPr>
        <w:t xml:space="preserve">say how good people are at different activities </w:t>
      </w:r>
      <w:r w:rsidR="00B12709">
        <w:rPr>
          <w:color w:val="000000" w:themeColor="text1"/>
        </w:rPr>
        <w:t>correctly.</w:t>
      </w:r>
    </w:p>
    <w:p w14:paraId="15DA6790" w14:textId="59BC8504" w:rsidR="00DC3D12" w:rsidRPr="00D6227E" w:rsidRDefault="00DC3D12" w:rsidP="00DC3D1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3B073F">
        <w:rPr>
          <w:color w:val="000000" w:themeColor="text1"/>
        </w:rPr>
        <w:t>say how good people are at different activities</w:t>
      </w:r>
      <w:r w:rsidR="002070A8" w:rsidRPr="00F031E9">
        <w:rPr>
          <w:rFonts w:ascii="MyriadPro" w:hAnsi="MyriadPro"/>
          <w:sz w:val="18"/>
          <w:szCs w:val="18"/>
        </w:rPr>
        <w:t xml:space="preserve"> </w:t>
      </w:r>
      <w:r w:rsidR="00B12709">
        <w:rPr>
          <w:color w:val="000000" w:themeColor="text1"/>
        </w:rPr>
        <w:t>correctly.</w:t>
      </w:r>
    </w:p>
    <w:p w14:paraId="76C3C66B" w14:textId="2E7161F9" w:rsidR="00DC3D12" w:rsidRPr="00D6227E" w:rsidRDefault="00DC3D12" w:rsidP="00DC3D1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 w:rsidR="003B073F">
        <w:rPr>
          <w:color w:val="000000" w:themeColor="text1"/>
        </w:rPr>
        <w:t>say how good people are at different activities</w:t>
      </w:r>
      <w:r w:rsidR="003B073F" w:rsidRPr="00D6227E">
        <w:rPr>
          <w:bCs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correctly and </w:t>
      </w:r>
      <w:r>
        <w:rPr>
          <w:bCs/>
          <w:color w:val="000000" w:themeColor="text1"/>
        </w:rPr>
        <w:t>fluently</w:t>
      </w:r>
      <w:r w:rsidRPr="00D6227E">
        <w:rPr>
          <w:bCs/>
          <w:color w:val="000000" w:themeColor="text1"/>
        </w:rPr>
        <w:t xml:space="preserve">. </w:t>
      </w:r>
    </w:p>
    <w:p w14:paraId="4F9FDF2C" w14:textId="79916A75" w:rsidR="00DC3D12" w:rsidRPr="008C0C0D" w:rsidRDefault="00DC3D12" w:rsidP="008C0C0D">
      <w:pPr>
        <w:pStyle w:val="ListParagraph"/>
        <w:numPr>
          <w:ilvl w:val="0"/>
          <w:numId w:val="46"/>
        </w:numPr>
        <w:rPr>
          <w:b/>
          <w:color w:val="000000" w:themeColor="text1"/>
          <w:lang w:val="vi-VN"/>
        </w:rPr>
      </w:pPr>
      <w:r w:rsidRPr="008C0C0D">
        <w:rPr>
          <w:b/>
          <w:color w:val="000000" w:themeColor="text1"/>
        </w:rPr>
        <w:t xml:space="preserve">Attributes  </w:t>
      </w:r>
    </w:p>
    <w:p w14:paraId="43416ED4" w14:textId="77777777" w:rsidR="00DC3D12" w:rsidRPr="00D6227E" w:rsidRDefault="00DC3D12" w:rsidP="00DC3D1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0459EAC" w14:textId="77777777" w:rsidR="00DC3D12" w:rsidRPr="00D6227E" w:rsidRDefault="00DC3D12" w:rsidP="00DC3D1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49E4F64A" w14:textId="1F49B18C" w:rsidR="00DC3D12" w:rsidRPr="00D6227E" w:rsidRDefault="00DC3D12" w:rsidP="00DC3D1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693EAB">
        <w:rPr>
          <w:bCs/>
          <w:color w:val="000000" w:themeColor="text1"/>
        </w:rPr>
        <w:t>.</w:t>
      </w:r>
    </w:p>
    <w:p w14:paraId="6FC94B7F" w14:textId="692CFF44" w:rsidR="00DC3D12" w:rsidRPr="00D6227E" w:rsidRDefault="00DC3D12" w:rsidP="00DC3D1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B12709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693EAB">
        <w:rPr>
          <w:bCs/>
          <w:color w:val="000000" w:themeColor="text1"/>
        </w:rPr>
        <w:t>.</w:t>
      </w:r>
    </w:p>
    <w:p w14:paraId="12A27F1F" w14:textId="06D25B81" w:rsidR="00530D52" w:rsidRPr="008C0C0D" w:rsidRDefault="00530D52" w:rsidP="008C0C0D">
      <w:pPr>
        <w:pStyle w:val="ListParagraph"/>
        <w:numPr>
          <w:ilvl w:val="0"/>
          <w:numId w:val="45"/>
        </w:numPr>
        <w:rPr>
          <w:b/>
          <w:color w:val="000000" w:themeColor="text1"/>
          <w:u w:val="single"/>
          <w:lang w:val="vi-VN"/>
        </w:rPr>
      </w:pPr>
      <w:r w:rsidRPr="008C0C0D">
        <w:rPr>
          <w:b/>
          <w:color w:val="000000" w:themeColor="text1"/>
          <w:u w:val="single"/>
        </w:rPr>
        <w:t>Teaching aids and materials</w:t>
      </w:r>
    </w:p>
    <w:p w14:paraId="7EF392BD" w14:textId="6DFC3AC2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 xml:space="preserve">Tiếng Anh </w:t>
      </w:r>
      <w:r w:rsidR="002070A8">
        <w:rPr>
          <w:color w:val="000000" w:themeColor="text1"/>
        </w:rPr>
        <w:t>5</w:t>
      </w:r>
      <w:r w:rsidR="00132F89" w:rsidRPr="00D6227E">
        <w:rPr>
          <w:color w:val="000000" w:themeColor="text1"/>
        </w:rPr>
        <w:t xml:space="preserve"> i-Learn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Eduhome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693EAB">
        <w:rPr>
          <w:color w:val="000000" w:themeColor="text1"/>
        </w:rPr>
        <w:t>.</w:t>
      </w:r>
    </w:p>
    <w:p w14:paraId="61514BA1" w14:textId="0E676ADD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 xml:space="preserve">Tiếng Anh </w:t>
      </w:r>
      <w:r w:rsidR="002070A8">
        <w:rPr>
          <w:color w:val="000000" w:themeColor="text1"/>
        </w:rPr>
        <w:t>5</w:t>
      </w:r>
      <w:r w:rsidR="00132F89" w:rsidRPr="00D6227E">
        <w:rPr>
          <w:color w:val="000000" w:themeColor="text1"/>
        </w:rPr>
        <w:t xml:space="preserve"> i-Learn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693EAB">
        <w:rPr>
          <w:color w:val="000000" w:themeColor="text1"/>
        </w:rPr>
        <w:t>.</w:t>
      </w:r>
    </w:p>
    <w:p w14:paraId="56E85C69" w14:textId="2656CB11" w:rsidR="00530D52" w:rsidRPr="008C0C0D" w:rsidRDefault="00530D52" w:rsidP="008C0C0D">
      <w:pPr>
        <w:pStyle w:val="ListParagraph"/>
        <w:numPr>
          <w:ilvl w:val="0"/>
          <w:numId w:val="45"/>
        </w:numPr>
        <w:rPr>
          <w:b/>
          <w:color w:val="000000" w:themeColor="text1"/>
          <w:u w:val="single"/>
          <w:lang w:val="vi-VN"/>
        </w:rPr>
      </w:pPr>
      <w:r w:rsidRPr="008C0C0D">
        <w:rPr>
          <w:b/>
          <w:color w:val="000000" w:themeColor="text1"/>
          <w:u w:val="single"/>
        </w:rPr>
        <w:t xml:space="preserve">Procedures </w:t>
      </w:r>
    </w:p>
    <w:p w14:paraId="2B2E0F2C" w14:textId="36F819A8" w:rsidR="00530D52" w:rsidRPr="008C0C0D" w:rsidRDefault="00BE25E2" w:rsidP="008C0C0D">
      <w:pPr>
        <w:pStyle w:val="ListParagraph"/>
        <w:numPr>
          <w:ilvl w:val="0"/>
          <w:numId w:val="47"/>
        </w:numPr>
        <w:rPr>
          <w:b/>
          <w:color w:val="000000" w:themeColor="text1"/>
        </w:rPr>
      </w:pPr>
      <w:r w:rsidRPr="008C0C0D">
        <w:rPr>
          <w:b/>
          <w:color w:val="000000" w:themeColor="text1"/>
        </w:rPr>
        <w:t>Warm-up</w:t>
      </w:r>
      <w:r w:rsidR="00530D52" w:rsidRPr="008C0C0D">
        <w:rPr>
          <w:b/>
          <w:color w:val="000000" w:themeColor="text1"/>
        </w:rPr>
        <w:t xml:space="preserve"> </w:t>
      </w:r>
      <w:r w:rsidR="00FA6877" w:rsidRPr="008C0C0D">
        <w:rPr>
          <w:bCs/>
          <w:color w:val="000000" w:themeColor="text1"/>
        </w:rPr>
        <w:t>(5 minutes)</w:t>
      </w:r>
    </w:p>
    <w:p w14:paraId="084EA671" w14:textId="04E1441C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B12709">
        <w:rPr>
          <w:color w:val="000000" w:themeColor="text1"/>
        </w:rPr>
        <w:t xml:space="preserve">help the students </w:t>
      </w:r>
      <w:r w:rsidR="001A4946">
        <w:rPr>
          <w:color w:val="000000" w:themeColor="text1"/>
        </w:rPr>
        <w:t xml:space="preserve">review </w:t>
      </w:r>
      <w:r w:rsidR="00EA1327">
        <w:rPr>
          <w:color w:val="000000" w:themeColor="text1"/>
          <w:lang w:val="vi-VN"/>
        </w:rPr>
        <w:t>adverbs</w:t>
      </w:r>
      <w:r w:rsidR="009E0CF6" w:rsidRPr="00D6227E">
        <w:rPr>
          <w:color w:val="000000" w:themeColor="text1"/>
        </w:rPr>
        <w:t xml:space="preserve"> </w:t>
      </w:r>
      <w:r w:rsidR="007806B6" w:rsidRPr="00D6227E">
        <w:rPr>
          <w:color w:val="000000" w:themeColor="text1"/>
        </w:rPr>
        <w:t>and</w:t>
      </w:r>
      <w:r w:rsidR="001A4946">
        <w:rPr>
          <w:color w:val="000000" w:themeColor="text1"/>
        </w:rPr>
        <w:t xml:space="preserve">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57DEC6DB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581EC5">
        <w:rPr>
          <w:color w:val="000000" w:themeColor="text1"/>
        </w:rPr>
        <w:t>C</w:t>
      </w:r>
      <w:r w:rsidR="00A26087">
        <w:rPr>
          <w:color w:val="000000" w:themeColor="text1"/>
        </w:rPr>
        <w:t>hant (page 124)</w:t>
      </w:r>
    </w:p>
    <w:p w14:paraId="6B5B72D5" w14:textId="28F8717C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</w:t>
      </w:r>
      <w:r w:rsidR="0065756C" w:rsidRPr="00D6227E">
        <w:rPr>
          <w:b/>
          <w:bCs/>
          <w:color w:val="000000" w:themeColor="text1"/>
        </w:rPr>
        <w:t>assessment.</w:t>
      </w:r>
    </w:p>
    <w:p w14:paraId="7A373CC9" w14:textId="1014AF8A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850765">
        <w:rPr>
          <w:bCs/>
          <w:color w:val="000000" w:themeColor="text1"/>
        </w:rPr>
        <w:t xml:space="preserve">listen and </w:t>
      </w:r>
      <w:r w:rsidR="00E73086">
        <w:rPr>
          <w:bCs/>
          <w:color w:val="000000" w:themeColor="text1"/>
        </w:rPr>
        <w:t>chant</w:t>
      </w:r>
      <w:r w:rsidR="004D2BE2">
        <w:rPr>
          <w:bCs/>
          <w:color w:val="000000" w:themeColor="text1"/>
        </w:rPr>
        <w:t xml:space="preserve">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42EF04D2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 xml:space="preserve">Students can </w:t>
      </w:r>
      <w:r w:rsidR="00850765">
        <w:rPr>
          <w:bCs/>
          <w:color w:val="000000" w:themeColor="text1"/>
        </w:rPr>
        <w:t xml:space="preserve">listen and </w:t>
      </w:r>
      <w:r w:rsidR="00E73086">
        <w:rPr>
          <w:bCs/>
          <w:color w:val="000000" w:themeColor="text1"/>
        </w:rPr>
        <w:t>chant</w:t>
      </w:r>
      <w:r w:rsidR="00706E8F">
        <w:rPr>
          <w:bCs/>
          <w:color w:val="000000" w:themeColor="text1"/>
        </w:rPr>
        <w:t>.</w:t>
      </w:r>
    </w:p>
    <w:p w14:paraId="04D20FAF" w14:textId="236A3B17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</w:t>
      </w:r>
      <w:r w:rsidR="00850765">
        <w:rPr>
          <w:bCs/>
          <w:color w:val="000000" w:themeColor="text1"/>
        </w:rPr>
        <w:t xml:space="preserve">listen and </w:t>
      </w:r>
      <w:r w:rsidR="00E73086">
        <w:rPr>
          <w:bCs/>
          <w:color w:val="000000" w:themeColor="text1"/>
        </w:rPr>
        <w:t>chant</w:t>
      </w:r>
      <w:r w:rsidR="00850765">
        <w:rPr>
          <w:bCs/>
          <w:color w:val="000000" w:themeColor="text1"/>
        </w:rPr>
        <w:t xml:space="preserve"> </w:t>
      </w:r>
      <w:r w:rsidR="004D2BE2">
        <w:rPr>
          <w:bCs/>
          <w:color w:val="000000" w:themeColor="text1"/>
        </w:rPr>
        <w:t>incorrectly.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030"/>
        <w:gridCol w:w="3955"/>
      </w:tblGrid>
      <w:tr w:rsidR="00D6227E" w:rsidRPr="00D6227E" w14:paraId="03518048" w14:textId="77777777" w:rsidTr="00953D0F">
        <w:tc>
          <w:tcPr>
            <w:tcW w:w="603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395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953D0F">
        <w:tc>
          <w:tcPr>
            <w:tcW w:w="6030" w:type="dxa"/>
          </w:tcPr>
          <w:p w14:paraId="792A27BF" w14:textId="026465C3" w:rsidR="00CD2054" w:rsidRDefault="008E4ABF" w:rsidP="00472872">
            <w:pPr>
              <w:rPr>
                <w:lang w:val="vi-VN"/>
              </w:rPr>
            </w:pPr>
            <w:r>
              <w:rPr>
                <w:b/>
                <w:bCs/>
              </w:rPr>
              <w:t xml:space="preserve"> Warm up: </w:t>
            </w:r>
            <w:r w:rsidR="009F0A83">
              <w:rPr>
                <w:b/>
                <w:bCs/>
              </w:rPr>
              <w:t>Chant. Turn to page 124</w:t>
            </w:r>
          </w:p>
          <w:p w14:paraId="1C096280" w14:textId="2925121C" w:rsidR="008E4ABF" w:rsidRPr="00F13954" w:rsidRDefault="008E4ABF" w:rsidP="008E4ABF">
            <w:pPr>
              <w:pStyle w:val="ListParagraph"/>
              <w:numPr>
                <w:ilvl w:val="0"/>
                <w:numId w:val="3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pictures</w:t>
            </w:r>
            <w:r w:rsidR="00F16747">
              <w:rPr>
                <w:color w:val="000000" w:themeColor="text1"/>
              </w:rPr>
              <w:t xml:space="preserve"> and the chant.</w:t>
            </w:r>
          </w:p>
          <w:p w14:paraId="2F148F29" w14:textId="0E409608" w:rsidR="008E4ABF" w:rsidRPr="00F13954" w:rsidRDefault="008E4ABF" w:rsidP="008E4ABF">
            <w:pPr>
              <w:pStyle w:val="ListParagraph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13954">
              <w:rPr>
                <w:color w:val="000000" w:themeColor="text1"/>
              </w:rPr>
              <w:t>Play the audio</w:t>
            </w:r>
            <w:r w:rsidR="00075E7D">
              <w:rPr>
                <w:color w:val="000000" w:themeColor="text1"/>
              </w:rPr>
              <w:t>.</w:t>
            </w:r>
          </w:p>
          <w:p w14:paraId="390007B5" w14:textId="6536825A" w:rsidR="009F0A83" w:rsidRDefault="008E4ABF" w:rsidP="00622821">
            <w:pPr>
              <w:pStyle w:val="ListParagraph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F13954">
              <w:rPr>
                <w:color w:val="000000" w:themeColor="text1"/>
              </w:rPr>
              <w:t xml:space="preserve">Have the students listen </w:t>
            </w:r>
            <w:r w:rsidR="00D71FAA">
              <w:rPr>
                <w:color w:val="000000" w:themeColor="text1"/>
              </w:rPr>
              <w:t xml:space="preserve">,clap the hands </w:t>
            </w:r>
            <w:r w:rsidR="00075E7D">
              <w:rPr>
                <w:color w:val="000000" w:themeColor="text1"/>
              </w:rPr>
              <w:t>and chant</w:t>
            </w:r>
            <w:r w:rsidR="00F16747">
              <w:rPr>
                <w:color w:val="000000" w:themeColor="text1"/>
              </w:rPr>
              <w:t xml:space="preserve"> in chorus.</w:t>
            </w:r>
          </w:p>
          <w:p w14:paraId="68B2F89C" w14:textId="126649A0" w:rsidR="00686FD8" w:rsidRPr="00622821" w:rsidRDefault="00686FD8" w:rsidP="00622821">
            <w:pPr>
              <w:pStyle w:val="ListParagraph"/>
              <w:numPr>
                <w:ilvl w:val="0"/>
                <w:numId w:val="3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comment</w:t>
            </w:r>
            <w:r w:rsidR="00A20C90">
              <w:rPr>
                <w:color w:val="000000" w:themeColor="text1"/>
              </w:rPr>
              <w:t>.</w:t>
            </w:r>
          </w:p>
        </w:tc>
        <w:tc>
          <w:tcPr>
            <w:tcW w:w="3955" w:type="dxa"/>
          </w:tcPr>
          <w:p w14:paraId="5F31ACF2" w14:textId="71A994EF" w:rsidR="00C9001E" w:rsidRPr="00850765" w:rsidRDefault="00C9001E" w:rsidP="00850765">
            <w:pPr>
              <w:ind w:left="76"/>
              <w:rPr>
                <w:bCs/>
                <w:color w:val="000000" w:themeColor="text1"/>
              </w:rPr>
            </w:pPr>
          </w:p>
          <w:p w14:paraId="34F86A31" w14:textId="34453817" w:rsidR="008C1595" w:rsidRPr="004D2BE2" w:rsidRDefault="00622821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Look </w:t>
            </w:r>
            <w:r w:rsidR="00F34A6F">
              <w:rPr>
                <w:bCs/>
                <w:color w:val="000000" w:themeColor="text1"/>
              </w:rPr>
              <w:t>,</w:t>
            </w:r>
            <w:r w:rsidR="00F16747">
              <w:rPr>
                <w:bCs/>
                <w:color w:val="000000" w:themeColor="text1"/>
              </w:rPr>
              <w:t xml:space="preserve"> </w:t>
            </w:r>
            <w:r w:rsidR="00F34A6F">
              <w:rPr>
                <w:bCs/>
                <w:color w:val="000000" w:themeColor="text1"/>
              </w:rPr>
              <w:t xml:space="preserve">listen </w:t>
            </w:r>
            <w:r>
              <w:rPr>
                <w:bCs/>
                <w:color w:val="000000" w:themeColor="text1"/>
              </w:rPr>
              <w:t>and chant</w:t>
            </w:r>
            <w:r w:rsidR="00F16747">
              <w:rPr>
                <w:bCs/>
                <w:color w:val="000000" w:themeColor="text1"/>
              </w:rPr>
              <w:t xml:space="preserve"> .</w:t>
            </w:r>
          </w:p>
        </w:tc>
      </w:tr>
    </w:tbl>
    <w:p w14:paraId="02D23A7B" w14:textId="77777777" w:rsidR="00530D52" w:rsidRPr="00DE5268" w:rsidRDefault="00530D52" w:rsidP="005A3CDC">
      <w:pPr>
        <w:ind w:left="1080"/>
        <w:rPr>
          <w:b/>
          <w:color w:val="000000" w:themeColor="text1"/>
          <w:sz w:val="8"/>
          <w:szCs w:val="8"/>
        </w:rPr>
      </w:pPr>
    </w:p>
    <w:p w14:paraId="7D82F0D5" w14:textId="3A695B82" w:rsidR="007A31CB" w:rsidRPr="00BB690E" w:rsidRDefault="007A31CB" w:rsidP="00BB690E">
      <w:pPr>
        <w:pStyle w:val="ListParagraph"/>
        <w:numPr>
          <w:ilvl w:val="0"/>
          <w:numId w:val="47"/>
        </w:numPr>
        <w:rPr>
          <w:b/>
          <w:color w:val="000000" w:themeColor="text1"/>
        </w:rPr>
      </w:pPr>
      <w:r w:rsidRPr="00BB690E">
        <w:rPr>
          <w:b/>
          <w:color w:val="000000" w:themeColor="text1"/>
        </w:rPr>
        <w:t>Main lesson</w:t>
      </w:r>
      <w:r w:rsidR="00FA6877" w:rsidRPr="00BB690E">
        <w:rPr>
          <w:b/>
          <w:color w:val="000000" w:themeColor="text1"/>
        </w:rPr>
        <w:t xml:space="preserve"> </w:t>
      </w:r>
    </w:p>
    <w:p w14:paraId="561A2CAA" w14:textId="71AD4103" w:rsidR="00530D52" w:rsidRPr="00D6227E" w:rsidRDefault="007A31CB" w:rsidP="007A31CB">
      <w:pPr>
        <w:pStyle w:val="ListParagraph"/>
        <w:numPr>
          <w:ilvl w:val="0"/>
          <w:numId w:val="42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Practice </w:t>
      </w:r>
      <w:r w:rsidR="00DC6697">
        <w:rPr>
          <w:b/>
          <w:color w:val="000000" w:themeColor="text1"/>
        </w:rPr>
        <w:t xml:space="preserve">1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="00530D52" w:rsidRPr="00D6227E">
        <w:rPr>
          <w:b/>
          <w:color w:val="000000" w:themeColor="text1"/>
        </w:rPr>
        <w:t xml:space="preserve">  </w:t>
      </w:r>
    </w:p>
    <w:p w14:paraId="309E5F65" w14:textId="01BFCE17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573D4A">
        <w:rPr>
          <w:b/>
          <w:color w:val="000000" w:themeColor="text1"/>
        </w:rPr>
        <w:t>s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students </w:t>
      </w:r>
      <w:r w:rsidR="006820ED">
        <w:rPr>
          <w:color w:val="000000" w:themeColor="text1"/>
        </w:rPr>
        <w:t>recognize the sentence pattern and</w:t>
      </w:r>
      <w:r w:rsidR="00564B38">
        <w:rPr>
          <w:color w:val="000000" w:themeColor="text1"/>
        </w:rPr>
        <w:t xml:space="preserve"> </w:t>
      </w:r>
      <w:r w:rsidR="00EA1327">
        <w:rPr>
          <w:color w:val="000000" w:themeColor="text1"/>
        </w:rPr>
        <w:t>say how good people are at different activities</w:t>
      </w:r>
      <w:r w:rsidR="0097548C" w:rsidRPr="00F031E9">
        <w:rPr>
          <w:rFonts w:ascii="MyriadPro" w:hAnsi="MyriadPro"/>
          <w:sz w:val="18"/>
          <w:szCs w:val="18"/>
        </w:rPr>
        <w:t xml:space="preserve"> </w:t>
      </w:r>
      <w:r w:rsidR="006820ED">
        <w:rPr>
          <w:color w:val="000000" w:themeColor="text1"/>
        </w:rPr>
        <w:t>correctly</w:t>
      </w:r>
      <w:r w:rsidR="00250525">
        <w:rPr>
          <w:color w:val="000000" w:themeColor="text1"/>
        </w:rPr>
        <w:t>.</w:t>
      </w:r>
    </w:p>
    <w:p w14:paraId="1944A3EC" w14:textId="5012398B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2A7CA4">
        <w:rPr>
          <w:color w:val="000000" w:themeColor="text1"/>
        </w:rPr>
        <w:t>Listening and repeating</w:t>
      </w:r>
      <w:r w:rsidR="00693EAB">
        <w:rPr>
          <w:color w:val="000000" w:themeColor="text1"/>
        </w:rPr>
        <w:t>.</w:t>
      </w:r>
    </w:p>
    <w:p w14:paraId="20DE6C6C" w14:textId="14A618D0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Expected outcomes and </w:t>
      </w:r>
      <w:r w:rsidR="0065756C" w:rsidRPr="00D6227E">
        <w:rPr>
          <w:b/>
          <w:color w:val="000000" w:themeColor="text1"/>
        </w:rPr>
        <w:t>assessment.</w:t>
      </w:r>
    </w:p>
    <w:p w14:paraId="350A18EF" w14:textId="70B93E4B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</w:t>
      </w:r>
      <w:r w:rsidR="006820ED">
        <w:rPr>
          <w:bCs/>
          <w:color w:val="000000" w:themeColor="text1"/>
        </w:rPr>
        <w:t xml:space="preserve">the sentence structure </w:t>
      </w:r>
      <w:r w:rsidR="00083944" w:rsidRPr="00D6227E">
        <w:rPr>
          <w:bCs/>
          <w:color w:val="000000" w:themeColor="text1"/>
        </w:rPr>
        <w:t xml:space="preserve">and </w:t>
      </w:r>
      <w:r w:rsidR="001F31E6">
        <w:rPr>
          <w:color w:val="000000" w:themeColor="text1"/>
        </w:rPr>
        <w:t>say how good people are at different activities</w:t>
      </w:r>
      <w:r w:rsidR="0097548C" w:rsidRPr="00F031E9">
        <w:rPr>
          <w:rFonts w:ascii="MyriadPro" w:hAnsi="MyriadPro"/>
          <w:sz w:val="18"/>
          <w:szCs w:val="18"/>
        </w:rPr>
        <w:t xml:space="preserve">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0E5AD0C2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lastRenderedPageBreak/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 xml:space="preserve">Students can identify </w:t>
      </w:r>
      <w:r w:rsidR="006820ED">
        <w:rPr>
          <w:bCs/>
          <w:color w:val="000000" w:themeColor="text1"/>
        </w:rPr>
        <w:t xml:space="preserve">the sentence structure </w:t>
      </w:r>
      <w:r w:rsidR="00250525" w:rsidRPr="00D6227E">
        <w:rPr>
          <w:bCs/>
          <w:color w:val="000000" w:themeColor="text1"/>
        </w:rPr>
        <w:t xml:space="preserve">and </w:t>
      </w:r>
      <w:r w:rsidR="001F31E6">
        <w:rPr>
          <w:color w:val="000000" w:themeColor="text1"/>
        </w:rPr>
        <w:t>say how good people are at different activities</w:t>
      </w:r>
      <w:r w:rsidR="00792BEA">
        <w:rPr>
          <w:color w:val="000000" w:themeColor="text1"/>
        </w:rPr>
        <w:t>.</w:t>
      </w:r>
    </w:p>
    <w:p w14:paraId="3E0CD426" w14:textId="2CF22964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</w:t>
      </w:r>
      <w:r w:rsidR="006820ED">
        <w:rPr>
          <w:bCs/>
          <w:color w:val="000000" w:themeColor="text1"/>
        </w:rPr>
        <w:t xml:space="preserve">to </w:t>
      </w:r>
      <w:r w:rsidR="001F31E6">
        <w:rPr>
          <w:color w:val="000000" w:themeColor="text1"/>
        </w:rPr>
        <w:t>say how good people are at different activities</w:t>
      </w:r>
      <w:r w:rsidR="00792BEA">
        <w:rPr>
          <w:color w:val="000000" w:themeColor="text1"/>
        </w:rPr>
        <w:t>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446D71">
        <w:trPr>
          <w:trHeight w:val="2285"/>
        </w:trPr>
        <w:tc>
          <w:tcPr>
            <w:tcW w:w="5850" w:type="dxa"/>
          </w:tcPr>
          <w:p w14:paraId="72E64ECE" w14:textId="77777777" w:rsidR="002A7CA4" w:rsidRDefault="002A7CA4" w:rsidP="002A7CA4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Present the sentence pattern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. </w:t>
            </w:r>
          </w:p>
          <w:p w14:paraId="27B6828D" w14:textId="0824C48D" w:rsidR="00D82530" w:rsidRDefault="002A7CA4" w:rsidP="00D8253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</w:t>
            </w:r>
            <w:r w:rsidR="00D82530">
              <w:rPr>
                <w:color w:val="000000" w:themeColor="text1"/>
              </w:rPr>
              <w:t>Powerpoint</w:t>
            </w:r>
            <w:r>
              <w:rPr>
                <w:color w:val="000000" w:themeColor="text1"/>
              </w:rPr>
              <w:t xml:space="preserve"> to show the class the sentence structure </w:t>
            </w:r>
            <w:r w:rsidR="00A20C90">
              <w:rPr>
                <w:color w:val="000000" w:themeColor="text1"/>
              </w:rPr>
              <w:t>on</w:t>
            </w:r>
            <w:r>
              <w:rPr>
                <w:color w:val="000000" w:themeColor="text1"/>
              </w:rPr>
              <w:t xml:space="preserve"> Part E, page </w:t>
            </w:r>
            <w:r w:rsidR="001F0EA9">
              <w:rPr>
                <w:color w:val="000000" w:themeColor="text1"/>
              </w:rPr>
              <w:t>36</w:t>
            </w:r>
            <w:r>
              <w:rPr>
                <w:color w:val="000000" w:themeColor="text1"/>
              </w:rPr>
              <w:t xml:space="preserve"> in their Student’s Book.</w:t>
            </w:r>
          </w:p>
          <w:p w14:paraId="5668709F" w14:textId="32CFC230" w:rsidR="009841A3" w:rsidRDefault="009A24AD" w:rsidP="009841A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two examples and ask students to read them aloud.</w:t>
            </w:r>
          </w:p>
          <w:p w14:paraId="287E78F9" w14:textId="1D70CA97" w:rsidR="007142B4" w:rsidRDefault="007142B4" w:rsidP="007142B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instructions.</w:t>
            </w:r>
          </w:p>
          <w:p w14:paraId="6DB464FC" w14:textId="39BA41FF" w:rsidR="009A24AD" w:rsidRPr="007142B4" w:rsidRDefault="009A24AD" w:rsidP="007142B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Point the words in the pictures and ask students </w:t>
            </w:r>
            <w:r w:rsidR="00044D4F">
              <w:rPr>
                <w:color w:val="000000" w:themeColor="text1"/>
              </w:rPr>
              <w:t>read aloud in chorus.</w:t>
            </w:r>
          </w:p>
          <w:p w14:paraId="25D3C777" w14:textId="6F92C0C0" w:rsidR="00893D1D" w:rsidRDefault="00893D1D" w:rsidP="002A7CA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Control the class and give them help if needed.</w:t>
            </w:r>
          </w:p>
          <w:p w14:paraId="5F7BF76C" w14:textId="54166F5E" w:rsidR="00CB3467" w:rsidRPr="003C79C4" w:rsidRDefault="00893D1D" w:rsidP="00CB346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 in the new lesson.</w:t>
            </w:r>
          </w:p>
        </w:tc>
        <w:tc>
          <w:tcPr>
            <w:tcW w:w="4050" w:type="dxa"/>
          </w:tcPr>
          <w:p w14:paraId="0F78DBB6" w14:textId="77777777" w:rsidR="00186C39" w:rsidRPr="007F0F6D" w:rsidRDefault="00186C39" w:rsidP="007F0F6D">
            <w:pPr>
              <w:rPr>
                <w:bCs/>
                <w:color w:val="000000" w:themeColor="text1"/>
              </w:rPr>
            </w:pPr>
          </w:p>
          <w:p w14:paraId="712D6F0B" w14:textId="29AEFF5F" w:rsidR="007F0F6D" w:rsidRPr="00684EBC" w:rsidRDefault="00186C39" w:rsidP="007F0F6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792BEA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28FC5DA2" w14:textId="104FC811" w:rsidR="00792BEA" w:rsidRPr="00792BEA" w:rsidRDefault="007F0F6D" w:rsidP="00792BEA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Look at the target sentence structure </w:t>
            </w:r>
            <w:r w:rsidR="003C79C4">
              <w:rPr>
                <w:color w:val="000000" w:themeColor="text1"/>
              </w:rPr>
              <w:t xml:space="preserve">on the screen </w:t>
            </w:r>
            <w:r>
              <w:rPr>
                <w:color w:val="000000" w:themeColor="text1"/>
              </w:rPr>
              <w:t>and read it silently.</w:t>
            </w:r>
          </w:p>
          <w:p w14:paraId="31CFD65B" w14:textId="52F5F2D2" w:rsidR="00792BEA" w:rsidRPr="00792BEA" w:rsidRDefault="003640FF" w:rsidP="00792BEA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Rea</w:t>
            </w:r>
            <w:r w:rsidR="007806B6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 the sentences</w:t>
            </w:r>
            <w:r w:rsidR="00792BEA">
              <w:rPr>
                <w:color w:val="000000" w:themeColor="text1"/>
              </w:rPr>
              <w:t>.</w:t>
            </w:r>
          </w:p>
        </w:tc>
      </w:tr>
    </w:tbl>
    <w:p w14:paraId="1A01741E" w14:textId="77777777" w:rsidR="00530D52" w:rsidRPr="00DE5268" w:rsidRDefault="00530D52" w:rsidP="005A3CDC">
      <w:pPr>
        <w:ind w:left="1080"/>
        <w:rPr>
          <w:b/>
          <w:color w:val="000000" w:themeColor="text1"/>
          <w:sz w:val="4"/>
          <w:szCs w:val="4"/>
        </w:rPr>
      </w:pPr>
    </w:p>
    <w:p w14:paraId="44D05972" w14:textId="2B5DD2F7" w:rsidR="00530D52" w:rsidRPr="00BB690E" w:rsidRDefault="00530D52" w:rsidP="00BB690E">
      <w:pPr>
        <w:pStyle w:val="ListParagraph"/>
        <w:numPr>
          <w:ilvl w:val="0"/>
          <w:numId w:val="47"/>
        </w:numPr>
        <w:rPr>
          <w:b/>
          <w:color w:val="000000" w:themeColor="text1"/>
        </w:rPr>
      </w:pPr>
      <w:r w:rsidRPr="00BB690E">
        <w:rPr>
          <w:b/>
          <w:color w:val="000000" w:themeColor="text1"/>
        </w:rPr>
        <w:t>Pr</w:t>
      </w:r>
      <w:r w:rsidR="0086208D" w:rsidRPr="00BB690E">
        <w:rPr>
          <w:b/>
          <w:color w:val="000000" w:themeColor="text1"/>
        </w:rPr>
        <w:t>actice 2</w:t>
      </w:r>
      <w:r w:rsidR="00FA6877" w:rsidRPr="00BB690E">
        <w:rPr>
          <w:b/>
          <w:color w:val="000000" w:themeColor="text1"/>
        </w:rPr>
        <w:t xml:space="preserve"> </w:t>
      </w:r>
      <w:r w:rsidR="00FA6877" w:rsidRPr="00BB690E">
        <w:rPr>
          <w:bCs/>
          <w:color w:val="000000" w:themeColor="text1"/>
        </w:rPr>
        <w:t>(10 minutes)</w:t>
      </w:r>
    </w:p>
    <w:p w14:paraId="08044D40" w14:textId="5B8BC176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446D71">
        <w:t>say</w:t>
      </w:r>
      <w:r w:rsidR="00CC6914">
        <w:t>ing</w:t>
      </w:r>
      <w:r w:rsidR="00CC6914" w:rsidRPr="002E5CA2">
        <w:t xml:space="preserve"> </w:t>
      </w:r>
      <w:r w:rsidR="00446D71">
        <w:rPr>
          <w:color w:val="000000" w:themeColor="text1"/>
        </w:rPr>
        <w:t>how good people are at different activities</w:t>
      </w:r>
      <w:r w:rsidR="00232B34">
        <w:rPr>
          <w:color w:val="000000" w:themeColor="text1"/>
        </w:rPr>
        <w:t>.</w:t>
      </w:r>
    </w:p>
    <w:p w14:paraId="281433C5" w14:textId="66365FF6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C79C4">
        <w:rPr>
          <w:color w:val="000000" w:themeColor="text1"/>
        </w:rPr>
        <w:t>Pointing, asking, and answering</w:t>
      </w:r>
      <w:r w:rsidR="00693EAB">
        <w:rPr>
          <w:color w:val="000000" w:themeColor="text1"/>
        </w:rPr>
        <w:t>.</w:t>
      </w:r>
    </w:p>
    <w:p w14:paraId="2A12C3CA" w14:textId="11A4D732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</w:t>
      </w:r>
      <w:r w:rsidR="0065756C" w:rsidRPr="00D6227E">
        <w:rPr>
          <w:b/>
          <w:bCs/>
          <w:color w:val="000000" w:themeColor="text1"/>
        </w:rPr>
        <w:t>assessment.</w:t>
      </w:r>
    </w:p>
    <w:p w14:paraId="2CEDF134" w14:textId="2EAFF9E5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446D71">
        <w:t>say</w:t>
      </w:r>
      <w:r w:rsidR="00CC6914" w:rsidRPr="002E5CA2">
        <w:t xml:space="preserve"> </w:t>
      </w:r>
      <w:r w:rsidR="00446D71">
        <w:rPr>
          <w:color w:val="000000" w:themeColor="text1"/>
        </w:rPr>
        <w:t xml:space="preserve">how good people are at different activities </w:t>
      </w:r>
      <w:r w:rsidR="00655461">
        <w:rPr>
          <w:color w:val="000000" w:themeColor="text1"/>
        </w:rPr>
        <w:t xml:space="preserve">smoothly and </w:t>
      </w:r>
      <w:r w:rsidR="002323D7" w:rsidRPr="00D6227E">
        <w:rPr>
          <w:color w:val="000000" w:themeColor="text1"/>
        </w:rPr>
        <w:t>correctly</w:t>
      </w:r>
      <w:r w:rsidR="003D7AD1" w:rsidRPr="00D6227E">
        <w:rPr>
          <w:color w:val="000000" w:themeColor="text1"/>
        </w:rPr>
        <w:t>.</w:t>
      </w:r>
    </w:p>
    <w:p w14:paraId="7A350000" w14:textId="1C48498E" w:rsidR="00655461" w:rsidRDefault="00530D52" w:rsidP="00FF6172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55461">
        <w:rPr>
          <w:color w:val="000000" w:themeColor="text1"/>
          <w:u w:val="single"/>
        </w:rPr>
        <w:t>Task completed</w:t>
      </w:r>
      <w:r w:rsidR="009F69DE" w:rsidRPr="00655461">
        <w:rPr>
          <w:color w:val="000000" w:themeColor="text1"/>
          <w:u w:val="single"/>
        </w:rPr>
        <w:t>:</w:t>
      </w:r>
      <w:r w:rsidRPr="00655461">
        <w:rPr>
          <w:color w:val="000000" w:themeColor="text1"/>
        </w:rPr>
        <w:t xml:space="preserve"> </w:t>
      </w:r>
      <w:r w:rsidR="003D7AD1" w:rsidRPr="00655461">
        <w:rPr>
          <w:color w:val="000000" w:themeColor="text1"/>
        </w:rPr>
        <w:t xml:space="preserve">Students can </w:t>
      </w:r>
      <w:r w:rsidR="00446D71">
        <w:t>say</w:t>
      </w:r>
      <w:r w:rsidR="00CC6914" w:rsidRPr="002E5CA2">
        <w:t xml:space="preserve"> </w:t>
      </w:r>
      <w:r w:rsidR="00446D71">
        <w:rPr>
          <w:color w:val="000000" w:themeColor="text1"/>
        </w:rPr>
        <w:t>how good people are at different activities</w:t>
      </w:r>
      <w:r w:rsidR="00232B34">
        <w:rPr>
          <w:color w:val="000000" w:themeColor="text1"/>
        </w:rPr>
        <w:t>.</w:t>
      </w:r>
    </w:p>
    <w:p w14:paraId="408C3DF4" w14:textId="0B77F5AD" w:rsidR="00530D52" w:rsidRPr="00655461" w:rsidRDefault="00530D52" w:rsidP="00FF6172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55461">
        <w:rPr>
          <w:color w:val="000000" w:themeColor="text1"/>
          <w:u w:val="single"/>
        </w:rPr>
        <w:t>Task uncompleted</w:t>
      </w:r>
      <w:r w:rsidR="009F69DE" w:rsidRPr="00655461">
        <w:rPr>
          <w:color w:val="000000" w:themeColor="text1"/>
          <w:u w:val="single"/>
        </w:rPr>
        <w:t>:</w:t>
      </w:r>
      <w:r w:rsidRPr="00655461">
        <w:rPr>
          <w:color w:val="000000" w:themeColor="text1"/>
        </w:rPr>
        <w:t xml:space="preserve"> </w:t>
      </w:r>
      <w:r w:rsidR="002323D7" w:rsidRPr="00655461">
        <w:rPr>
          <w:color w:val="000000" w:themeColor="text1"/>
        </w:rPr>
        <w:t xml:space="preserve">Students fail to </w:t>
      </w:r>
      <w:r w:rsidR="00446D71">
        <w:t>say</w:t>
      </w:r>
      <w:r w:rsidR="00CC6914" w:rsidRPr="002E5CA2">
        <w:t xml:space="preserve"> </w:t>
      </w:r>
      <w:r w:rsidR="00446D71">
        <w:rPr>
          <w:color w:val="000000" w:themeColor="text1"/>
        </w:rPr>
        <w:t>how good people are at different activities</w:t>
      </w:r>
      <w:r w:rsidR="00232B34">
        <w:rPr>
          <w:color w:val="000000" w:themeColor="text1"/>
        </w:rPr>
        <w:t>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00A96CCB" w14:textId="390720C0" w:rsidR="000227B0" w:rsidRPr="000227B0" w:rsidRDefault="00B801E0" w:rsidP="000227B0">
            <w:pPr>
              <w:pStyle w:val="ListParagraph"/>
              <w:numPr>
                <w:ilvl w:val="0"/>
                <w:numId w:val="34"/>
              </w:numPr>
              <w:ind w:left="342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E765A0" w:rsidRPr="00424171">
              <w:rPr>
                <w:b/>
                <w:bCs/>
                <w:color w:val="000000" w:themeColor="text1"/>
              </w:rPr>
              <w:t>Point</w:t>
            </w:r>
            <w:r w:rsidR="00262789">
              <w:rPr>
                <w:b/>
                <w:bCs/>
                <w:color w:val="000000" w:themeColor="text1"/>
              </w:rPr>
              <w:t xml:space="preserve"> and say</w:t>
            </w:r>
            <w:r w:rsidR="00827E48" w:rsidRPr="00424171">
              <w:rPr>
                <w:b/>
                <w:bCs/>
                <w:color w:val="000000" w:themeColor="text1"/>
              </w:rPr>
              <w:t>.</w:t>
            </w:r>
          </w:p>
          <w:p w14:paraId="15F0742B" w14:textId="67D2D3DC" w:rsidR="00424171" w:rsidRDefault="00E765A0" w:rsidP="0042417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424171">
              <w:rPr>
                <w:color w:val="000000" w:themeColor="text1"/>
              </w:rPr>
              <w:t xml:space="preserve">Divide the class into </w:t>
            </w:r>
            <w:r w:rsidR="00D82530">
              <w:rPr>
                <w:color w:val="000000" w:themeColor="text1"/>
              </w:rPr>
              <w:t>groups of four</w:t>
            </w:r>
          </w:p>
          <w:p w14:paraId="35B7AE2D" w14:textId="0B4184B8" w:rsidR="00B801E0" w:rsidRPr="00B801E0" w:rsidRDefault="00FD79D7" w:rsidP="00B801E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handouts and ask </w:t>
            </w:r>
            <w:r w:rsidR="00684193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tudent</w:t>
            </w:r>
            <w:r w:rsidR="00684193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to arrange the words to make the sentences based on the pictures </w:t>
            </w:r>
            <w:r w:rsidR="00A20C90">
              <w:rPr>
                <w:color w:val="000000" w:themeColor="text1"/>
              </w:rPr>
              <w:t>of Part E</w:t>
            </w:r>
            <w:r>
              <w:rPr>
                <w:color w:val="000000" w:themeColor="text1"/>
              </w:rPr>
              <w:t>.</w:t>
            </w:r>
          </w:p>
          <w:p w14:paraId="62A1BB4E" w14:textId="1425428D" w:rsidR="00B801E0" w:rsidRPr="00B801E0" w:rsidRDefault="00B801E0" w:rsidP="00B801E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B801E0">
              <w:rPr>
                <w:color w:val="000000" w:themeColor="text1"/>
              </w:rPr>
              <w:t xml:space="preserve">Have </w:t>
            </w:r>
            <w:r w:rsidR="00684193">
              <w:rPr>
                <w:color w:val="000000" w:themeColor="text1"/>
              </w:rPr>
              <w:t>s</w:t>
            </w:r>
            <w:r w:rsidRPr="00B801E0">
              <w:rPr>
                <w:color w:val="000000" w:themeColor="text1"/>
              </w:rPr>
              <w:t>tudent A point</w:t>
            </w:r>
            <w:r w:rsidR="00262789">
              <w:rPr>
                <w:color w:val="000000" w:themeColor="text1"/>
              </w:rPr>
              <w:t>,</w:t>
            </w:r>
            <w:r w:rsidRPr="00B801E0">
              <w:rPr>
                <w:color w:val="000000" w:themeColor="text1"/>
              </w:rPr>
              <w:t xml:space="preserve"> </w:t>
            </w:r>
            <w:r w:rsidR="009875B1">
              <w:rPr>
                <w:color w:val="000000" w:themeColor="text1"/>
              </w:rPr>
              <w:t xml:space="preserve">and </w:t>
            </w:r>
            <w:r w:rsidRPr="00B801E0">
              <w:rPr>
                <w:color w:val="000000" w:themeColor="text1"/>
              </w:rPr>
              <w:t>have Student B</w:t>
            </w:r>
            <w:r w:rsidR="00FD79D7">
              <w:rPr>
                <w:color w:val="000000" w:themeColor="text1"/>
              </w:rPr>
              <w:t>,</w:t>
            </w:r>
            <w:r w:rsidR="003D5B17">
              <w:rPr>
                <w:color w:val="000000" w:themeColor="text1"/>
              </w:rPr>
              <w:t xml:space="preserve"> </w:t>
            </w:r>
            <w:r w:rsidR="00FD79D7">
              <w:rPr>
                <w:color w:val="000000" w:themeColor="text1"/>
              </w:rPr>
              <w:t>C,</w:t>
            </w:r>
            <w:r w:rsidR="003D5B17">
              <w:rPr>
                <w:color w:val="000000" w:themeColor="text1"/>
              </w:rPr>
              <w:t xml:space="preserve"> </w:t>
            </w:r>
            <w:r w:rsidR="00FD79D7">
              <w:rPr>
                <w:color w:val="000000" w:themeColor="text1"/>
              </w:rPr>
              <w:t>D</w:t>
            </w:r>
            <w:r w:rsidRPr="00B801E0">
              <w:rPr>
                <w:color w:val="000000" w:themeColor="text1"/>
              </w:rPr>
              <w:t xml:space="preserve"> </w:t>
            </w:r>
            <w:r w:rsidR="00262789">
              <w:rPr>
                <w:color w:val="000000" w:themeColor="text1"/>
              </w:rPr>
              <w:t>say the sentence</w:t>
            </w:r>
            <w:r w:rsidR="00FC0237">
              <w:rPr>
                <w:color w:val="000000" w:themeColor="text1"/>
              </w:rPr>
              <w:t>s</w:t>
            </w:r>
            <w:r w:rsidRPr="00B801E0">
              <w:rPr>
                <w:color w:val="000000" w:themeColor="text1"/>
              </w:rPr>
              <w:t>.</w:t>
            </w:r>
          </w:p>
          <w:p w14:paraId="719B79B2" w14:textId="34185FEA" w:rsidR="00B801E0" w:rsidRPr="00B801E0" w:rsidRDefault="00B801E0" w:rsidP="00B801E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B801E0">
              <w:rPr>
                <w:color w:val="000000" w:themeColor="text1"/>
              </w:rPr>
              <w:t>Swap roles and repeat.</w:t>
            </w:r>
          </w:p>
          <w:p w14:paraId="16AE48F7" w14:textId="06507029" w:rsidR="00E20928" w:rsidRDefault="00E20928" w:rsidP="00B801E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424171">
              <w:rPr>
                <w:color w:val="000000" w:themeColor="text1"/>
              </w:rPr>
              <w:t xml:space="preserve">Afterwards, have some </w:t>
            </w:r>
            <w:r w:rsidR="00D43D2A">
              <w:rPr>
                <w:color w:val="000000" w:themeColor="text1"/>
              </w:rPr>
              <w:t xml:space="preserve">students </w:t>
            </w:r>
            <w:r w:rsidRPr="00424171">
              <w:rPr>
                <w:color w:val="000000" w:themeColor="text1"/>
              </w:rPr>
              <w:t>demonstrate the activity in front of the class</w:t>
            </w:r>
            <w:r w:rsidR="00D43D2A">
              <w:rPr>
                <w:color w:val="000000" w:themeColor="text1"/>
              </w:rPr>
              <w:t>.</w:t>
            </w:r>
          </w:p>
          <w:p w14:paraId="26C42033" w14:textId="35EABDF7" w:rsidR="00D43D2A" w:rsidRDefault="00D43D2A" w:rsidP="00B801E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answers and ask the whole class read in chorus.</w:t>
            </w:r>
          </w:p>
          <w:p w14:paraId="24565662" w14:textId="5E994251" w:rsidR="00CF1997" w:rsidRDefault="003D5B17" w:rsidP="003D297A">
            <w:pPr>
              <w:pStyle w:val="ListParagraph"/>
              <w:ind w:left="342"/>
              <w:rPr>
                <w:b/>
                <w:bCs/>
                <w:color w:val="000000" w:themeColor="text1"/>
              </w:rPr>
            </w:pPr>
            <w:r w:rsidRPr="003D5B17">
              <w:rPr>
                <w:b/>
                <w:bCs/>
                <w:color w:val="000000" w:themeColor="text1"/>
              </w:rPr>
              <w:t>Game:</w:t>
            </w:r>
            <w:r>
              <w:rPr>
                <w:b/>
                <w:bCs/>
                <w:color w:val="000000" w:themeColor="text1"/>
              </w:rPr>
              <w:t xml:space="preserve"> Passing ball</w:t>
            </w:r>
          </w:p>
          <w:p w14:paraId="55BBBB5C" w14:textId="0456B891" w:rsidR="00CF1997" w:rsidRPr="00CF1997" w:rsidRDefault="00CF1997" w:rsidP="00CF1997">
            <w:pPr>
              <w:pStyle w:val="ListParagraph"/>
              <w:ind w:left="342"/>
              <w:rPr>
                <w:color w:val="000000" w:themeColor="text1"/>
              </w:rPr>
            </w:pPr>
            <w:r w:rsidRPr="00CF1997">
              <w:rPr>
                <w:color w:val="000000" w:themeColor="text1"/>
              </w:rPr>
              <w:t>Give two ball</w:t>
            </w:r>
            <w:r>
              <w:rPr>
                <w:color w:val="000000" w:themeColor="text1"/>
              </w:rPr>
              <w:t xml:space="preserve">s </w:t>
            </w:r>
            <w:r w:rsidRPr="00CF1997">
              <w:rPr>
                <w:color w:val="000000" w:themeColor="text1"/>
              </w:rPr>
              <w:t>to pass</w:t>
            </w:r>
            <w:r w:rsidR="00B012F7">
              <w:rPr>
                <w:color w:val="000000" w:themeColor="text1"/>
              </w:rPr>
              <w:t>, t</w:t>
            </w:r>
            <w:r>
              <w:rPr>
                <w:color w:val="000000" w:themeColor="text1"/>
              </w:rPr>
              <w:t xml:space="preserve">urn on the audio. Students pass the balls. When music stops, </w:t>
            </w:r>
            <w:r w:rsidR="00932025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who hold the ball, will say the sentences aloud.</w:t>
            </w:r>
          </w:p>
          <w:p w14:paraId="70B385D2" w14:textId="35C3CFD9" w:rsidR="007974C4" w:rsidRPr="005E0999" w:rsidRDefault="00B801E0" w:rsidP="005E0999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color w:val="000000" w:themeColor="text1"/>
              </w:rPr>
            </w:pPr>
            <w:r w:rsidRPr="005E0999">
              <w:rPr>
                <w:b/>
                <w:bCs/>
                <w:color w:val="000000" w:themeColor="text1"/>
              </w:rPr>
              <w:t xml:space="preserve">List other </w:t>
            </w:r>
            <w:r w:rsidR="00262789" w:rsidRPr="005E0999">
              <w:rPr>
                <w:b/>
                <w:bCs/>
                <w:color w:val="000000" w:themeColor="text1"/>
              </w:rPr>
              <w:t>ways to describe the actions of people</w:t>
            </w:r>
          </w:p>
          <w:p w14:paraId="7D16A06B" w14:textId="2C2A600C" w:rsidR="00B801E0" w:rsidRPr="007974C4" w:rsidRDefault="00262789" w:rsidP="007974C4">
            <w:pPr>
              <w:rPr>
                <w:b/>
                <w:bCs/>
                <w:color w:val="000000" w:themeColor="text1"/>
              </w:rPr>
            </w:pPr>
            <w:r w:rsidRPr="007974C4">
              <w:rPr>
                <w:b/>
                <w:bCs/>
                <w:color w:val="000000" w:themeColor="text1"/>
              </w:rPr>
              <w:t>you know</w:t>
            </w:r>
            <w:r w:rsidR="00B801E0" w:rsidRPr="007974C4">
              <w:rPr>
                <w:b/>
                <w:bCs/>
                <w:color w:val="000000" w:themeColor="text1"/>
              </w:rPr>
              <w:t xml:space="preserve">. Practice </w:t>
            </w:r>
            <w:r w:rsidR="0065756C" w:rsidRPr="007974C4">
              <w:rPr>
                <w:b/>
                <w:bCs/>
                <w:color w:val="000000" w:themeColor="text1"/>
              </w:rPr>
              <w:t>again.</w:t>
            </w:r>
          </w:p>
          <w:p w14:paraId="7B58CB5C" w14:textId="15FF0939" w:rsidR="00B801E0" w:rsidRDefault="007974C4" w:rsidP="00684193">
            <w:pPr>
              <w:ind w:left="162"/>
              <w:rPr>
                <w:color w:val="000000" w:themeColor="text1"/>
              </w:rPr>
            </w:pPr>
            <w:r w:rsidRPr="007974C4">
              <w:rPr>
                <w:color w:val="000000" w:themeColor="text1"/>
              </w:rPr>
              <w:t xml:space="preserve">- </w:t>
            </w:r>
            <w:r w:rsidR="00AD6D50">
              <w:rPr>
                <w:color w:val="000000" w:themeColor="text1"/>
              </w:rPr>
              <w:t xml:space="preserve"> Show the pictures (skate, cook, skip, jump) and </w:t>
            </w:r>
            <w:r w:rsidR="00027D2B">
              <w:rPr>
                <w:color w:val="000000" w:themeColor="text1"/>
              </w:rPr>
              <w:t xml:space="preserve">the </w:t>
            </w:r>
            <w:r w:rsidR="00AD6D50">
              <w:rPr>
                <w:color w:val="000000" w:themeColor="text1"/>
              </w:rPr>
              <w:t>sugge</w:t>
            </w:r>
            <w:r w:rsidR="00027D2B">
              <w:rPr>
                <w:color w:val="000000" w:themeColor="text1"/>
              </w:rPr>
              <w:t>s</w:t>
            </w:r>
            <w:r w:rsidR="00AD6D50">
              <w:rPr>
                <w:color w:val="000000" w:themeColor="text1"/>
              </w:rPr>
              <w:t>ted adverbs.</w:t>
            </w:r>
          </w:p>
          <w:p w14:paraId="31E9D1B2" w14:textId="427131DB" w:rsidR="00B801E0" w:rsidRPr="00B801E0" w:rsidRDefault="00B306C6" w:rsidP="00B306C6">
            <w:pPr>
              <w:ind w:left="16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85216C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 xml:space="preserve">ake some questions about the pictures. </w:t>
            </w:r>
            <w:r w:rsidR="001E5454">
              <w:rPr>
                <w:color w:val="000000" w:themeColor="text1"/>
              </w:rPr>
              <w:t>The teacher</w:t>
            </w:r>
            <w:r>
              <w:rPr>
                <w:color w:val="000000" w:themeColor="text1"/>
              </w:rPr>
              <w:t xml:space="preserve"> make</w:t>
            </w:r>
            <w:r w:rsidR="001E54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an example. Have students work in groups</w:t>
            </w:r>
            <w:r w:rsidR="00B801E0" w:rsidRPr="00B801E0">
              <w:rPr>
                <w:color w:val="000000" w:themeColor="text1"/>
              </w:rPr>
              <w:t>.</w:t>
            </w:r>
          </w:p>
          <w:p w14:paraId="10D6B53D" w14:textId="05763A0C" w:rsidR="00B801E0" w:rsidRPr="00B801E0" w:rsidRDefault="00B801E0" w:rsidP="00B801E0">
            <w:pPr>
              <w:ind w:left="16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801E0">
              <w:rPr>
                <w:color w:val="000000" w:themeColor="text1"/>
              </w:rPr>
              <w:t xml:space="preserve">Afterwards, have some </w:t>
            </w:r>
            <w:r w:rsidR="00684193">
              <w:rPr>
                <w:color w:val="000000" w:themeColor="text1"/>
              </w:rPr>
              <w:t>groups</w:t>
            </w:r>
            <w:r w:rsidRPr="00B801E0">
              <w:rPr>
                <w:color w:val="000000" w:themeColor="text1"/>
              </w:rPr>
              <w:t xml:space="preserve"> demonstrate the activity in</w:t>
            </w:r>
            <w:r>
              <w:rPr>
                <w:color w:val="000000" w:themeColor="text1"/>
              </w:rPr>
              <w:t xml:space="preserve"> </w:t>
            </w:r>
            <w:r w:rsidRPr="00B801E0">
              <w:rPr>
                <w:color w:val="000000" w:themeColor="text1"/>
              </w:rPr>
              <w:t>front of the class.</w:t>
            </w:r>
          </w:p>
        </w:tc>
        <w:tc>
          <w:tcPr>
            <w:tcW w:w="4050" w:type="dxa"/>
          </w:tcPr>
          <w:p w14:paraId="03A581E7" w14:textId="0DE89494" w:rsidR="002323D7" w:rsidRPr="00424171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25B1C683" w:rsidR="00956ACB" w:rsidRPr="00424171" w:rsidRDefault="00956ACB" w:rsidP="00956ACB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424171">
              <w:rPr>
                <w:bCs/>
                <w:color w:val="000000" w:themeColor="text1"/>
              </w:rPr>
              <w:t xml:space="preserve">Work </w:t>
            </w:r>
            <w:r w:rsidR="00D43D2A">
              <w:rPr>
                <w:bCs/>
                <w:color w:val="000000" w:themeColor="text1"/>
              </w:rPr>
              <w:t>in groups</w:t>
            </w:r>
            <w:r w:rsidRPr="00424171">
              <w:rPr>
                <w:bCs/>
                <w:color w:val="000000" w:themeColor="text1"/>
              </w:rPr>
              <w:t xml:space="preserve"> to complete the task.</w:t>
            </w:r>
          </w:p>
          <w:p w14:paraId="05D06B57" w14:textId="64BD1EEA" w:rsidR="00956ACB" w:rsidRDefault="00956ACB" w:rsidP="00956ACB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424171">
              <w:rPr>
                <w:bCs/>
                <w:color w:val="000000" w:themeColor="text1"/>
              </w:rPr>
              <w:t>Follow their teacher’s instructions.</w:t>
            </w:r>
          </w:p>
          <w:p w14:paraId="6089CC96" w14:textId="77777777" w:rsidR="00262789" w:rsidRDefault="00262789" w:rsidP="00262789">
            <w:pPr>
              <w:ind w:left="162"/>
              <w:rPr>
                <w:bCs/>
                <w:color w:val="000000" w:themeColor="text1"/>
              </w:rPr>
            </w:pPr>
          </w:p>
          <w:p w14:paraId="295CD96D" w14:textId="77777777" w:rsidR="00262789" w:rsidRDefault="00262789" w:rsidP="00262789">
            <w:pPr>
              <w:ind w:left="162"/>
              <w:rPr>
                <w:bCs/>
                <w:color w:val="000000" w:themeColor="text1"/>
              </w:rPr>
            </w:pPr>
          </w:p>
          <w:p w14:paraId="7B8CB21A" w14:textId="77777777" w:rsidR="006F59F5" w:rsidRPr="00262789" w:rsidRDefault="006F59F5" w:rsidP="00262789">
            <w:pPr>
              <w:ind w:left="162"/>
              <w:rPr>
                <w:bCs/>
                <w:color w:val="000000" w:themeColor="text1"/>
              </w:rPr>
            </w:pPr>
          </w:p>
          <w:p w14:paraId="05B4AD71" w14:textId="59D7E8CC" w:rsidR="00B801E0" w:rsidRPr="00D43D2A" w:rsidRDefault="00956ACB" w:rsidP="00B801E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424171">
              <w:rPr>
                <w:bCs/>
                <w:color w:val="000000" w:themeColor="text1"/>
              </w:rPr>
              <w:t>Present their work in front of the class.</w:t>
            </w:r>
          </w:p>
          <w:p w14:paraId="49C22ABD" w14:textId="77777777" w:rsidR="00B801E0" w:rsidRPr="00424171" w:rsidRDefault="00B801E0" w:rsidP="00B801E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424171">
              <w:rPr>
                <w:bCs/>
                <w:color w:val="000000" w:themeColor="text1"/>
              </w:rPr>
              <w:t>Follow their teacher’s instructions.</w:t>
            </w:r>
          </w:p>
          <w:p w14:paraId="17F391D2" w14:textId="38EE6F66" w:rsidR="00B801E0" w:rsidRPr="00B801E0" w:rsidRDefault="00B801E0" w:rsidP="00B801E0"/>
        </w:tc>
      </w:tr>
    </w:tbl>
    <w:p w14:paraId="63670C7B" w14:textId="7A7EFC02" w:rsidR="00530D52" w:rsidRPr="00D6227E" w:rsidRDefault="00530D52" w:rsidP="00BB690E">
      <w:pPr>
        <w:pStyle w:val="ListParagraph"/>
        <w:numPr>
          <w:ilvl w:val="0"/>
          <w:numId w:val="47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</w:t>
      </w:r>
      <w:r w:rsidR="0086208D">
        <w:rPr>
          <w:b/>
          <w:color w:val="000000" w:themeColor="text1"/>
        </w:rPr>
        <w:t>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02EAB8CA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="00573D4A">
        <w:rPr>
          <w:b/>
          <w:bCs/>
          <w:color w:val="000000" w:themeColor="text1"/>
        </w:rPr>
        <w:t>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</w:t>
      </w:r>
      <w:r w:rsidR="0000542A">
        <w:rPr>
          <w:color w:val="000000" w:themeColor="text1"/>
        </w:rPr>
        <w:t xml:space="preserve">talk about </w:t>
      </w:r>
      <w:r w:rsidR="00860CC4">
        <w:rPr>
          <w:color w:val="000000" w:themeColor="text1"/>
        </w:rPr>
        <w:t>your friends and family</w:t>
      </w:r>
      <w:r w:rsidR="006971EC" w:rsidRPr="00D6227E">
        <w:rPr>
          <w:color w:val="000000" w:themeColor="text1"/>
        </w:rPr>
        <w:t>.</w:t>
      </w:r>
    </w:p>
    <w:p w14:paraId="2FF50334" w14:textId="333EE088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CC4DEF">
        <w:rPr>
          <w:color w:val="000000" w:themeColor="text1"/>
        </w:rPr>
        <w:t>Talk about your friends and family.</w:t>
      </w:r>
    </w:p>
    <w:p w14:paraId="6588B283" w14:textId="45CDA006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 xml:space="preserve">Expected outcomes and </w:t>
      </w:r>
      <w:r w:rsidR="0065756C" w:rsidRPr="00D6227E">
        <w:rPr>
          <w:b/>
          <w:bCs/>
          <w:color w:val="000000" w:themeColor="text1"/>
        </w:rPr>
        <w:t>assessment.</w:t>
      </w:r>
      <w:r w:rsidRPr="00D6227E">
        <w:rPr>
          <w:b/>
          <w:bCs/>
          <w:color w:val="000000" w:themeColor="text1"/>
        </w:rPr>
        <w:t xml:space="preserve"> </w:t>
      </w:r>
    </w:p>
    <w:p w14:paraId="48353683" w14:textId="234DC260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00542A">
        <w:rPr>
          <w:color w:val="000000" w:themeColor="text1"/>
        </w:rPr>
        <w:t xml:space="preserve">talk about their </w:t>
      </w:r>
      <w:r w:rsidR="00CC4DEF">
        <w:rPr>
          <w:color w:val="000000" w:themeColor="text1"/>
        </w:rPr>
        <w:t>friends and family</w:t>
      </w:r>
      <w:r w:rsidR="0000542A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>quickly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C792126" w14:textId="5C4AE704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are able to </w:t>
      </w:r>
      <w:r w:rsidR="0000542A">
        <w:rPr>
          <w:color w:val="000000" w:themeColor="text1"/>
        </w:rPr>
        <w:t xml:space="preserve">talk about their </w:t>
      </w:r>
      <w:r w:rsidR="00CC4DEF">
        <w:rPr>
          <w:color w:val="000000" w:themeColor="text1"/>
        </w:rPr>
        <w:t>friends and family</w:t>
      </w:r>
      <w:r w:rsidR="00486A93" w:rsidRPr="00D6227E">
        <w:rPr>
          <w:color w:val="000000" w:themeColor="text1"/>
        </w:rPr>
        <w:t>.</w:t>
      </w:r>
    </w:p>
    <w:p w14:paraId="0DF97551" w14:textId="0A78742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00542A">
        <w:rPr>
          <w:color w:val="000000" w:themeColor="text1"/>
        </w:rPr>
        <w:t xml:space="preserve">talk about their </w:t>
      </w:r>
      <w:r w:rsidR="00CC4DEF">
        <w:rPr>
          <w:color w:val="000000" w:themeColor="text1"/>
        </w:rPr>
        <w:t>friends and family</w:t>
      </w:r>
      <w:r w:rsidR="00ED4E3A">
        <w:rPr>
          <w:color w:val="000000" w:themeColor="text1"/>
        </w:rPr>
        <w:t>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875640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C65FC3">
        <w:trPr>
          <w:trHeight w:val="2599"/>
        </w:trPr>
        <w:tc>
          <w:tcPr>
            <w:tcW w:w="5850" w:type="dxa"/>
          </w:tcPr>
          <w:p w14:paraId="48AAFE0A" w14:textId="0FB29BE7" w:rsidR="00BB5035" w:rsidRPr="00C65FC3" w:rsidRDefault="00C65FC3" w:rsidP="00C65FC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F. Talk about your friends and family</w:t>
            </w:r>
            <w:r w:rsidR="00BB5035" w:rsidRPr="00C65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914CDF6" w14:textId="7598980E" w:rsidR="00C65FC3" w:rsidRPr="00C65FC3" w:rsidRDefault="00513DC9" w:rsidP="00C65FC3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FC3"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 w:rsidR="00404707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C65FC3">
              <w:rPr>
                <w:rFonts w:ascii="Times New Roman" w:hAnsi="Times New Roman" w:cs="Times New Roman"/>
                <w:sz w:val="24"/>
                <w:szCs w:val="24"/>
              </w:rPr>
              <w:t xml:space="preserve"> to show the examples to the whole class.</w:t>
            </w:r>
          </w:p>
          <w:p w14:paraId="238DCDD8" w14:textId="77777777" w:rsidR="00C65FC3" w:rsidRPr="00592BD9" w:rsidRDefault="00C65FC3" w:rsidP="00C65FC3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FC3">
              <w:rPr>
                <w:rFonts w:ascii="Times New Roman" w:hAnsi="Times New Roman" w:cs="Times New Roman"/>
                <w:color w:val="231E1E"/>
                <w:sz w:val="24"/>
                <w:szCs w:val="24"/>
              </w:rPr>
              <w:t xml:space="preserve">Have students look at the example. </w:t>
            </w:r>
          </w:p>
          <w:p w14:paraId="00F3FFD7" w14:textId="09C15B73" w:rsidR="002967EE" w:rsidRPr="00F737CF" w:rsidRDefault="00592BD9" w:rsidP="00F737CF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mode</w:t>
            </w:r>
            <w:r w:rsidR="005F7ABC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h</w:t>
            </w:r>
            <w:r w:rsidR="00C65FC3" w:rsidRPr="00592BD9">
              <w:rPr>
                <w:rFonts w:ascii="Times New Roman" w:hAnsi="Times New Roman" w:cs="Times New Roman"/>
                <w:color w:val="231E1E"/>
                <w:sz w:val="24"/>
                <w:szCs w:val="24"/>
              </w:rPr>
              <w:t>ave students take turns talking about their friends and family</w:t>
            </w:r>
            <w:r>
              <w:rPr>
                <w:rFonts w:ascii="Times New Roman" w:hAnsi="Times New Roman" w:cs="Times New Roman"/>
                <w:color w:val="231E1E"/>
                <w:sz w:val="24"/>
                <w:szCs w:val="24"/>
              </w:rPr>
              <w:t xml:space="preserve"> in pairs.</w:t>
            </w:r>
          </w:p>
          <w:p w14:paraId="4AEDB880" w14:textId="7C02AB48" w:rsidR="00F737CF" w:rsidRPr="00F737CF" w:rsidRDefault="00F737CF" w:rsidP="00F737CF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Game: wheel of names</w:t>
            </w:r>
            <w:r w:rsidR="0092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(online)</w:t>
            </w:r>
          </w:p>
          <w:p w14:paraId="5BCF33E5" w14:textId="2B4ECBB1" w:rsidR="001D1B2B" w:rsidRPr="00C65FC3" w:rsidRDefault="0009335B" w:rsidP="00C65FC3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E"/>
                <w:sz w:val="24"/>
                <w:szCs w:val="24"/>
              </w:rPr>
              <w:t>H</w:t>
            </w:r>
            <w:r w:rsidR="00C65FC3" w:rsidRPr="00C65FC3">
              <w:rPr>
                <w:rFonts w:ascii="Times New Roman" w:hAnsi="Times New Roman" w:cs="Times New Roman"/>
                <w:color w:val="231E1E"/>
                <w:sz w:val="24"/>
                <w:szCs w:val="24"/>
              </w:rPr>
              <w:t xml:space="preserve">ave some </w:t>
            </w:r>
            <w:r w:rsidR="00814A52">
              <w:rPr>
                <w:rFonts w:ascii="Times New Roman" w:hAnsi="Times New Roman" w:cs="Times New Roman"/>
                <w:color w:val="231E1E"/>
                <w:sz w:val="24"/>
                <w:szCs w:val="24"/>
              </w:rPr>
              <w:t>stuents</w:t>
            </w:r>
            <w:r w:rsidR="00C65FC3" w:rsidRPr="00C65FC3">
              <w:rPr>
                <w:rFonts w:ascii="Times New Roman" w:hAnsi="Times New Roman" w:cs="Times New Roman"/>
                <w:color w:val="231E1E"/>
                <w:sz w:val="24"/>
                <w:szCs w:val="24"/>
              </w:rPr>
              <w:t xml:space="preserve"> demonstrate the activity in front of the class</w:t>
            </w:r>
            <w:r w:rsidR="00F737CF">
              <w:rPr>
                <w:rFonts w:ascii="Times New Roman" w:hAnsi="Times New Roman" w:cs="Times New Roman"/>
                <w:color w:val="231E1E"/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</w:tcPr>
          <w:p w14:paraId="74B7983C" w14:textId="1AC3749A" w:rsidR="00C65FC3" w:rsidRPr="00C65FC3" w:rsidRDefault="001D1B2B" w:rsidP="00C65FC3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9B7EA3">
              <w:rPr>
                <w:color w:val="000000" w:themeColor="text1"/>
              </w:rPr>
              <w:t xml:space="preserve">Carefully listen to </w:t>
            </w:r>
            <w:r>
              <w:rPr>
                <w:color w:val="000000" w:themeColor="text1"/>
              </w:rPr>
              <w:t xml:space="preserve">and follow </w:t>
            </w:r>
            <w:r w:rsidR="00CF2E2A">
              <w:rPr>
                <w:color w:val="000000" w:themeColor="text1"/>
              </w:rPr>
              <w:t xml:space="preserve">the </w:t>
            </w:r>
            <w:r w:rsidR="00E65908">
              <w:rPr>
                <w:color w:val="000000" w:themeColor="text1"/>
              </w:rPr>
              <w:t>teacher’</w:t>
            </w:r>
            <w:r w:rsidRPr="009B7EA3">
              <w:rPr>
                <w:color w:val="000000" w:themeColor="text1"/>
              </w:rPr>
              <w:t>s instructions.</w:t>
            </w:r>
          </w:p>
          <w:p w14:paraId="3706C883" w14:textId="58F2D0CA" w:rsidR="001D1B2B" w:rsidRPr="00C65FC3" w:rsidRDefault="00C65FC3" w:rsidP="00ED4E3A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pairs.</w:t>
            </w:r>
          </w:p>
        </w:tc>
      </w:tr>
    </w:tbl>
    <w:p w14:paraId="6D4F343C" w14:textId="77495F97" w:rsidR="00875640" w:rsidRPr="00DE5268" w:rsidRDefault="00875640" w:rsidP="00875640">
      <w:pPr>
        <w:rPr>
          <w:b/>
          <w:bCs/>
          <w:color w:val="000000" w:themeColor="text1"/>
          <w:sz w:val="8"/>
          <w:szCs w:val="8"/>
        </w:rPr>
      </w:pPr>
    </w:p>
    <w:p w14:paraId="1E6AF297" w14:textId="546305C2" w:rsidR="00530D52" w:rsidRPr="00D6227E" w:rsidRDefault="00BB690E" w:rsidP="0087564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</w:t>
      </w:r>
      <w:r w:rsidR="00530D52" w:rsidRPr="00875640">
        <w:rPr>
          <w:b/>
          <w:bCs/>
          <w:color w:val="000000" w:themeColor="text1"/>
        </w:rPr>
        <w:t>. Consolidation and home</w:t>
      </w:r>
      <w:r w:rsidR="00ED5044">
        <w:rPr>
          <w:b/>
          <w:bCs/>
          <w:color w:val="000000" w:themeColor="text1"/>
        </w:rPr>
        <w:t>link</w:t>
      </w:r>
      <w:r w:rsidR="00530D52" w:rsidRPr="00875640">
        <w:rPr>
          <w:b/>
          <w:bCs/>
          <w:color w:val="000000" w:themeColor="text1"/>
        </w:rPr>
        <w:t xml:space="preserve"> assignment </w:t>
      </w:r>
      <w:r w:rsidR="00FA6877" w:rsidRPr="00875640">
        <w:rPr>
          <w:color w:val="000000" w:themeColor="text1"/>
        </w:rPr>
        <w:t>(5 minutes)</w:t>
      </w:r>
      <w:r w:rsidR="00530D52" w:rsidRPr="00875640">
        <w:rPr>
          <w:b/>
          <w:bCs/>
          <w:color w:val="000000" w:themeColor="text1"/>
        </w:rPr>
        <w:t xml:space="preserve">  </w:t>
      </w:r>
    </w:p>
    <w:p w14:paraId="45BDEBB9" w14:textId="6604113D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 students remember</w:t>
      </w:r>
      <w:r w:rsidR="004C2BCC">
        <w:rPr>
          <w:color w:val="000000" w:themeColor="text1"/>
        </w:rPr>
        <w:t xml:space="preserve"> </w:t>
      </w:r>
      <w:r w:rsidR="00C477D1">
        <w:rPr>
          <w:color w:val="000000" w:themeColor="text1"/>
        </w:rPr>
        <w:t>the target sentence structure</w:t>
      </w:r>
      <w:r w:rsidR="004C2BCC">
        <w:rPr>
          <w:color w:val="000000" w:themeColor="text1"/>
        </w:rPr>
        <w:t>.</w:t>
      </w:r>
    </w:p>
    <w:p w14:paraId="1A930E59" w14:textId="76DD48D2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554E3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3554E3" w:rsidRPr="00D6227E">
        <w:rPr>
          <w:color w:val="000000" w:themeColor="text1"/>
        </w:rPr>
        <w:t xml:space="preserve"> </w:t>
      </w:r>
      <w:r w:rsidR="006113A5" w:rsidRPr="00D6227E">
        <w:rPr>
          <w:color w:val="000000" w:themeColor="text1"/>
        </w:rPr>
        <w:t>the “</w:t>
      </w:r>
      <w:r w:rsidR="00205C80">
        <w:rPr>
          <w:b/>
          <w:color w:val="000000" w:themeColor="text1"/>
        </w:rPr>
        <w:t>jumping</w:t>
      </w:r>
      <w:r w:rsidR="006113A5" w:rsidRPr="00D6227E">
        <w:rPr>
          <w:color w:val="000000" w:themeColor="text1"/>
        </w:rPr>
        <w:t>”</w:t>
      </w:r>
      <w:r w:rsidR="00CC4DEF">
        <w:rPr>
          <w:color w:val="000000" w:themeColor="text1"/>
        </w:rPr>
        <w:t xml:space="preserve"> </w:t>
      </w:r>
      <w:r w:rsidR="003F723B">
        <w:rPr>
          <w:color w:val="000000" w:themeColor="text1"/>
        </w:rPr>
        <w:t xml:space="preserve">game </w:t>
      </w:r>
      <w:r w:rsidR="00CC4DEF">
        <w:rPr>
          <w:color w:val="000000" w:themeColor="text1"/>
        </w:rPr>
        <w:t>or using DHA on Eduhome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693EAB">
        <w:rPr>
          <w:color w:val="000000" w:themeColor="text1"/>
        </w:rPr>
        <w:t>.</w:t>
      </w:r>
    </w:p>
    <w:p w14:paraId="169A195E" w14:textId="2BB05DBB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</w:t>
      </w:r>
      <w:r w:rsidR="0065756C" w:rsidRPr="00D6227E">
        <w:rPr>
          <w:b/>
          <w:bCs/>
          <w:color w:val="000000" w:themeColor="text1"/>
        </w:rPr>
        <w:t>assessment.</w:t>
      </w:r>
      <w:r w:rsidRPr="00D6227E">
        <w:rPr>
          <w:b/>
          <w:bCs/>
          <w:color w:val="000000" w:themeColor="text1"/>
        </w:rPr>
        <w:t xml:space="preserve"> </w:t>
      </w:r>
    </w:p>
    <w:p w14:paraId="30CBE4FF" w14:textId="25666A19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F54C8D">
        <w:rPr>
          <w:color w:val="000000" w:themeColor="text1"/>
        </w:rPr>
        <w:t>act out</w:t>
      </w:r>
      <w:r w:rsidR="00014673">
        <w:rPr>
          <w:color w:val="000000" w:themeColor="text1"/>
        </w:rPr>
        <w:t xml:space="preserve"> </w:t>
      </w:r>
      <w:r w:rsidR="0014564F" w:rsidRPr="00D6227E">
        <w:rPr>
          <w:color w:val="000000" w:themeColor="text1"/>
        </w:rPr>
        <w:t>correctly</w:t>
      </w:r>
      <w:r w:rsidR="00BB465F" w:rsidRPr="00D6227E">
        <w:rPr>
          <w:color w:val="000000" w:themeColor="text1"/>
        </w:rPr>
        <w:t>.</w:t>
      </w:r>
    </w:p>
    <w:p w14:paraId="0512B0EB" w14:textId="057E4097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F54C8D">
        <w:rPr>
          <w:color w:val="000000" w:themeColor="text1"/>
        </w:rPr>
        <w:t>act out</w:t>
      </w:r>
      <w:r w:rsidR="004C2BCC">
        <w:rPr>
          <w:color w:val="000000" w:themeColor="text1"/>
        </w:rPr>
        <w:t>.</w:t>
      </w:r>
    </w:p>
    <w:p w14:paraId="0003A136" w14:textId="24F7304F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F54C8D">
        <w:rPr>
          <w:color w:val="000000" w:themeColor="text1"/>
        </w:rPr>
        <w:t>act out</w:t>
      </w:r>
      <w:r w:rsidR="004C2BCC">
        <w:rPr>
          <w:color w:val="000000" w:themeColor="text1"/>
        </w:rPr>
        <w:t>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9B10CA">
        <w:trPr>
          <w:trHeight w:val="1862"/>
        </w:trPr>
        <w:tc>
          <w:tcPr>
            <w:tcW w:w="6030" w:type="dxa"/>
          </w:tcPr>
          <w:p w14:paraId="7DCE6E6F" w14:textId="47E77ABE" w:rsidR="00CC4DEF" w:rsidRPr="00CC4DEF" w:rsidRDefault="0099491C" w:rsidP="00CC4DEF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  <w:r w:rsidR="00AB071A">
              <w:rPr>
                <w:b/>
                <w:color w:val="000000" w:themeColor="text1"/>
              </w:rPr>
              <w:t xml:space="preserve">: </w:t>
            </w:r>
            <w:r w:rsidR="002F670F">
              <w:rPr>
                <w:b/>
                <w:color w:val="000000" w:themeColor="text1"/>
              </w:rPr>
              <w:t xml:space="preserve">True or False </w:t>
            </w:r>
          </w:p>
          <w:p w14:paraId="0E4808D9" w14:textId="7C3C996D" w:rsidR="00CC4DEF" w:rsidRPr="00CC4DEF" w:rsidRDefault="00CC4DEF" w:rsidP="00CC4DEF">
            <w:pPr>
              <w:rPr>
                <w:bCs/>
                <w:color w:val="000000" w:themeColor="text1"/>
              </w:rPr>
            </w:pPr>
            <w:r w:rsidRPr="00CC4DEF">
              <w:rPr>
                <w:bCs/>
                <w:color w:val="000000" w:themeColor="text1"/>
              </w:rPr>
              <w:t>-   Have the students play the game “</w:t>
            </w:r>
            <w:r w:rsidR="00F25403">
              <w:rPr>
                <w:b/>
                <w:color w:val="000000" w:themeColor="text1"/>
              </w:rPr>
              <w:t xml:space="preserve">jumping </w:t>
            </w:r>
            <w:r w:rsidRPr="00CC4DEF">
              <w:rPr>
                <w:bCs/>
                <w:color w:val="000000" w:themeColor="text1"/>
              </w:rPr>
              <w:t>".</w:t>
            </w:r>
          </w:p>
          <w:p w14:paraId="67EDAC54" w14:textId="08A7459D" w:rsidR="00CC4DEF" w:rsidRPr="00CC4DEF" w:rsidRDefault="00CC4DEF" w:rsidP="00CC4DEF">
            <w:pPr>
              <w:rPr>
                <w:bCs/>
                <w:color w:val="000000" w:themeColor="text1"/>
              </w:rPr>
            </w:pPr>
            <w:r w:rsidRPr="00CC4DEF">
              <w:rPr>
                <w:bCs/>
                <w:color w:val="000000" w:themeColor="text1"/>
              </w:rPr>
              <w:t xml:space="preserve">-   Line the students up and </w:t>
            </w:r>
            <w:r w:rsidR="00F25403">
              <w:rPr>
                <w:bCs/>
                <w:color w:val="000000" w:themeColor="text1"/>
              </w:rPr>
              <w:t>show the sentence</w:t>
            </w:r>
            <w:r w:rsidR="006F59A7">
              <w:rPr>
                <w:bCs/>
                <w:color w:val="000000" w:themeColor="text1"/>
              </w:rPr>
              <w:t>s</w:t>
            </w:r>
            <w:r w:rsidR="00F25403">
              <w:rPr>
                <w:bCs/>
                <w:color w:val="000000" w:themeColor="text1"/>
              </w:rPr>
              <w:t>. If the sentences are correct, students jump to the right. If the sentences are wrong, students jump to the left.</w:t>
            </w:r>
          </w:p>
        </w:tc>
        <w:tc>
          <w:tcPr>
            <w:tcW w:w="4050" w:type="dxa"/>
          </w:tcPr>
          <w:p w14:paraId="108B3E11" w14:textId="77777777" w:rsidR="00530D52" w:rsidRDefault="00530D52" w:rsidP="005A3CDC">
            <w:pPr>
              <w:rPr>
                <w:b/>
                <w:color w:val="000000" w:themeColor="text1"/>
              </w:rPr>
            </w:pPr>
          </w:p>
          <w:p w14:paraId="1432AFA3" w14:textId="77777777" w:rsidR="00CC4DEF" w:rsidRPr="00D6227E" w:rsidRDefault="00CC4DEF" w:rsidP="005A3CDC">
            <w:pPr>
              <w:rPr>
                <w:b/>
                <w:color w:val="000000" w:themeColor="text1"/>
              </w:rPr>
            </w:pPr>
          </w:p>
          <w:p w14:paraId="68AEFF46" w14:textId="1BACB289" w:rsidR="006D20F9" w:rsidRPr="0078207B" w:rsidRDefault="0099491C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EC26A2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23F8FCB1" w14:textId="5A8B363D" w:rsidR="00CC4DEF" w:rsidRPr="009B10CA" w:rsidRDefault="00CC4DEF" w:rsidP="009B10CA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Play the game.</w:t>
            </w: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3238CDF8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Home</w:t>
            </w:r>
            <w:r w:rsidR="009B10CA">
              <w:rPr>
                <w:b/>
                <w:color w:val="000000" w:themeColor="text1"/>
              </w:rPr>
              <w:t>link</w:t>
            </w:r>
            <w:r w:rsidRPr="00D6227E">
              <w:rPr>
                <w:b/>
                <w:color w:val="000000" w:themeColor="text1"/>
              </w:rPr>
              <w:t xml:space="preserve"> </w:t>
            </w:r>
            <w:r w:rsidR="00044F82" w:rsidRPr="00875640">
              <w:rPr>
                <w:b/>
                <w:bCs/>
                <w:color w:val="000000" w:themeColor="text1"/>
              </w:rPr>
              <w:t>assignment</w:t>
            </w:r>
          </w:p>
          <w:p w14:paraId="562FAAA3" w14:textId="6B496933" w:rsidR="00F672B1" w:rsidRPr="00F672B1" w:rsidRDefault="00FB6DAA" w:rsidP="00F672B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CF2E2A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</w:t>
            </w:r>
            <w:r w:rsidR="001B23ED">
              <w:rPr>
                <w:color w:val="000000" w:themeColor="text1"/>
              </w:rPr>
              <w:t>practice the structure at home</w:t>
            </w:r>
            <w:r w:rsidR="00F672B1">
              <w:rPr>
                <w:color w:val="000000" w:themeColor="text1"/>
              </w:rPr>
              <w:t xml:space="preserve"> and prepare the new lesson</w:t>
            </w:r>
            <w:r w:rsidR="00B95B50">
              <w:rPr>
                <w:color w:val="000000" w:themeColor="text1"/>
              </w:rPr>
              <w:t xml:space="preserve"> Unit 3: Lesson 2 (A, B).</w:t>
            </w:r>
          </w:p>
          <w:p w14:paraId="467909AF" w14:textId="337886E4" w:rsidR="00FB6DAA" w:rsidRPr="00D6430B" w:rsidRDefault="00FB6DAA" w:rsidP="00D6430B">
            <w:pPr>
              <w:ind w:left="162"/>
              <w:rPr>
                <w:color w:val="000000" w:themeColor="text1"/>
              </w:rPr>
            </w:pPr>
          </w:p>
        </w:tc>
        <w:tc>
          <w:tcPr>
            <w:tcW w:w="4050" w:type="dxa"/>
          </w:tcPr>
          <w:p w14:paraId="07E6402C" w14:textId="77777777" w:rsidR="001B23ED" w:rsidRPr="001B23ED" w:rsidRDefault="001B23ED" w:rsidP="001B23E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C967AC5" w14:textId="0383F95B" w:rsidR="001B23ED" w:rsidRPr="001B23ED" w:rsidRDefault="001B23ED" w:rsidP="0093750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Practice the structure at home</w:t>
            </w:r>
            <w:r w:rsidR="008A4328">
              <w:rPr>
                <w:color w:val="000000" w:themeColor="text1"/>
              </w:rPr>
              <w:t xml:space="preserve"> and prepare the new lesson.</w:t>
            </w:r>
          </w:p>
          <w:p w14:paraId="2C75575E" w14:textId="77777777" w:rsidR="00FB6DAA" w:rsidRPr="00E166D2" w:rsidRDefault="00FB6DAA" w:rsidP="00E166D2">
            <w:pPr>
              <w:rPr>
                <w:b/>
                <w:color w:val="000000" w:themeColor="text1"/>
              </w:rPr>
            </w:pPr>
          </w:p>
        </w:tc>
      </w:tr>
    </w:tbl>
    <w:p w14:paraId="3623F8E4" w14:textId="73A36C2E" w:rsidR="002B40EB" w:rsidRPr="00FB18F8" w:rsidRDefault="00767001" w:rsidP="002B40EB">
      <w:pPr>
        <w:spacing w:line="288" w:lineRule="auto"/>
        <w:rPr>
          <w:b/>
          <w:u w:val="single"/>
          <w:lang w:eastAsia="vi-VN"/>
        </w:rPr>
      </w:pPr>
      <w:r>
        <w:rPr>
          <w:b/>
          <w:lang w:eastAsia="vi-VN"/>
        </w:rPr>
        <w:t>IV</w:t>
      </w:r>
      <w:r w:rsidR="002B40EB" w:rsidRPr="00FB18F8">
        <w:rPr>
          <w:b/>
          <w:lang w:eastAsia="vi-VN"/>
        </w:rPr>
        <w:t xml:space="preserve">. </w:t>
      </w:r>
      <w:r w:rsidR="002B40EB" w:rsidRPr="00FB18F8">
        <w:rPr>
          <w:b/>
          <w:u w:val="single"/>
          <w:lang w:eastAsia="vi-VN"/>
        </w:rPr>
        <w:t>A</w:t>
      </w:r>
      <w:r w:rsidR="002B40EB">
        <w:rPr>
          <w:b/>
          <w:u w:val="single"/>
          <w:lang w:eastAsia="vi-VN"/>
        </w:rPr>
        <w:t>DJUSTMENTS</w:t>
      </w:r>
      <w:r w:rsidR="002B40EB" w:rsidRPr="00FB18F8">
        <w:rPr>
          <w:b/>
          <w:u w:val="single"/>
          <w:lang w:eastAsia="vi-VN"/>
        </w:rPr>
        <w:t xml:space="preserve"> (if necessary):</w:t>
      </w:r>
    </w:p>
    <w:p w14:paraId="1D102177" w14:textId="316F3618" w:rsidR="002B40EB" w:rsidRPr="00FB18F8" w:rsidRDefault="002B40EB" w:rsidP="002B40EB">
      <w:pPr>
        <w:spacing w:line="288" w:lineRule="auto"/>
        <w:rPr>
          <w:rFonts w:eastAsia="Calibri"/>
          <w:i/>
        </w:rPr>
      </w:pPr>
      <w:r w:rsidRPr="00FB18F8"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</w:t>
      </w:r>
    </w:p>
    <w:p w14:paraId="26E25197" w14:textId="27B3C1F1" w:rsidR="00530D52" w:rsidRPr="00D6227E" w:rsidRDefault="00530D52" w:rsidP="002B40EB">
      <w:pPr>
        <w:ind w:left="1080"/>
        <w:rPr>
          <w:color w:val="000000" w:themeColor="text1"/>
        </w:rPr>
      </w:pPr>
    </w:p>
    <w:sectPr w:rsidR="00530D52" w:rsidRPr="00D6227E" w:rsidSect="003B266A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93D1F" w14:textId="77777777" w:rsidR="00B928E3" w:rsidRDefault="00B928E3" w:rsidP="0001350F">
      <w:r>
        <w:separator/>
      </w:r>
    </w:p>
  </w:endnote>
  <w:endnote w:type="continuationSeparator" w:id="0">
    <w:p w14:paraId="3F9D4CF9" w14:textId="77777777" w:rsidR="00B928E3" w:rsidRDefault="00B928E3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17577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29B0B" w14:textId="77777777" w:rsidR="00B928E3" w:rsidRDefault="00B928E3" w:rsidP="0001350F">
      <w:r>
        <w:separator/>
      </w:r>
    </w:p>
  </w:footnote>
  <w:footnote w:type="continuationSeparator" w:id="0">
    <w:p w14:paraId="26C36054" w14:textId="77777777" w:rsidR="00B928E3" w:rsidRDefault="00B928E3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4E7E"/>
    <w:multiLevelType w:val="hybridMultilevel"/>
    <w:tmpl w:val="5AB8D4AE"/>
    <w:lvl w:ilvl="0" w:tplc="545234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8F74A0"/>
    <w:multiLevelType w:val="hybridMultilevel"/>
    <w:tmpl w:val="6B308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D86326"/>
    <w:multiLevelType w:val="hybridMultilevel"/>
    <w:tmpl w:val="6E4CD9DA"/>
    <w:lvl w:ilvl="0" w:tplc="347035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C8265C"/>
    <w:multiLevelType w:val="multilevel"/>
    <w:tmpl w:val="ACC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487299"/>
    <w:multiLevelType w:val="hybridMultilevel"/>
    <w:tmpl w:val="45C2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44DC8"/>
    <w:multiLevelType w:val="hybridMultilevel"/>
    <w:tmpl w:val="559248CC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21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B43F1"/>
    <w:multiLevelType w:val="hybridMultilevel"/>
    <w:tmpl w:val="D9DC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FB5F19"/>
    <w:multiLevelType w:val="hybridMultilevel"/>
    <w:tmpl w:val="5FCC69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0B6D02"/>
    <w:multiLevelType w:val="multilevel"/>
    <w:tmpl w:val="6B26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F7061D"/>
    <w:multiLevelType w:val="multilevel"/>
    <w:tmpl w:val="7474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4D52B3"/>
    <w:multiLevelType w:val="hybridMultilevel"/>
    <w:tmpl w:val="A2947DE2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B005B"/>
    <w:multiLevelType w:val="hybridMultilevel"/>
    <w:tmpl w:val="B4A499C2"/>
    <w:lvl w:ilvl="0" w:tplc="1A72D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01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D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0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6B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A1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07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E3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5AE82E05"/>
    <w:multiLevelType w:val="hybridMultilevel"/>
    <w:tmpl w:val="6D1C412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1132B"/>
    <w:multiLevelType w:val="hybridMultilevel"/>
    <w:tmpl w:val="6E46F19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53614F"/>
    <w:multiLevelType w:val="multilevel"/>
    <w:tmpl w:val="AD50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5A45DA"/>
    <w:multiLevelType w:val="hybridMultilevel"/>
    <w:tmpl w:val="56DA8482"/>
    <w:lvl w:ilvl="0" w:tplc="8FBA7CE8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835908">
    <w:abstractNumId w:val="3"/>
  </w:num>
  <w:num w:numId="2" w16cid:durableId="707024121">
    <w:abstractNumId w:val="29"/>
  </w:num>
  <w:num w:numId="3" w16cid:durableId="128666054">
    <w:abstractNumId w:val="7"/>
  </w:num>
  <w:num w:numId="4" w16cid:durableId="1227301818">
    <w:abstractNumId w:val="14"/>
  </w:num>
  <w:num w:numId="5" w16cid:durableId="1917863689">
    <w:abstractNumId w:val="42"/>
  </w:num>
  <w:num w:numId="6" w16cid:durableId="1025250635">
    <w:abstractNumId w:val="15"/>
  </w:num>
  <w:num w:numId="7" w16cid:durableId="344946672">
    <w:abstractNumId w:val="25"/>
  </w:num>
  <w:num w:numId="8" w16cid:durableId="295523757">
    <w:abstractNumId w:val="11"/>
  </w:num>
  <w:num w:numId="9" w16cid:durableId="519667557">
    <w:abstractNumId w:val="13"/>
  </w:num>
  <w:num w:numId="10" w16cid:durableId="440418997">
    <w:abstractNumId w:val="45"/>
  </w:num>
  <w:num w:numId="11" w16cid:durableId="898243951">
    <w:abstractNumId w:val="9"/>
  </w:num>
  <w:num w:numId="12" w16cid:durableId="1268654967">
    <w:abstractNumId w:val="10"/>
  </w:num>
  <w:num w:numId="13" w16cid:durableId="1812089731">
    <w:abstractNumId w:val="27"/>
  </w:num>
  <w:num w:numId="14" w16cid:durableId="899287955">
    <w:abstractNumId w:val="0"/>
  </w:num>
  <w:num w:numId="15" w16cid:durableId="2078091191">
    <w:abstractNumId w:val="8"/>
  </w:num>
  <w:num w:numId="16" w16cid:durableId="2016805669">
    <w:abstractNumId w:val="24"/>
  </w:num>
  <w:num w:numId="17" w16cid:durableId="411583232">
    <w:abstractNumId w:val="23"/>
  </w:num>
  <w:num w:numId="18" w16cid:durableId="2058820859">
    <w:abstractNumId w:val="38"/>
  </w:num>
  <w:num w:numId="19" w16cid:durableId="2107536398">
    <w:abstractNumId w:val="21"/>
  </w:num>
  <w:num w:numId="20" w16cid:durableId="1304578926">
    <w:abstractNumId w:val="28"/>
  </w:num>
  <w:num w:numId="21" w16cid:durableId="1728840719">
    <w:abstractNumId w:val="33"/>
  </w:num>
  <w:num w:numId="22" w16cid:durableId="502087746">
    <w:abstractNumId w:val="19"/>
  </w:num>
  <w:num w:numId="23" w16cid:durableId="30541029">
    <w:abstractNumId w:val="2"/>
  </w:num>
  <w:num w:numId="24" w16cid:durableId="1272861703">
    <w:abstractNumId w:val="41"/>
  </w:num>
  <w:num w:numId="25" w16cid:durableId="634676653">
    <w:abstractNumId w:val="4"/>
  </w:num>
  <w:num w:numId="26" w16cid:durableId="1287541046">
    <w:abstractNumId w:val="20"/>
  </w:num>
  <w:num w:numId="27" w16cid:durableId="382869031">
    <w:abstractNumId w:val="40"/>
  </w:num>
  <w:num w:numId="28" w16cid:durableId="1715882543">
    <w:abstractNumId w:val="36"/>
  </w:num>
  <w:num w:numId="29" w16cid:durableId="1162546325">
    <w:abstractNumId w:val="6"/>
  </w:num>
  <w:num w:numId="30" w16cid:durableId="1186408475">
    <w:abstractNumId w:val="32"/>
  </w:num>
  <w:num w:numId="31" w16cid:durableId="1694575056">
    <w:abstractNumId w:val="44"/>
  </w:num>
  <w:num w:numId="32" w16cid:durableId="951741615">
    <w:abstractNumId w:val="34"/>
  </w:num>
  <w:num w:numId="33" w16cid:durableId="1315837789">
    <w:abstractNumId w:val="16"/>
  </w:num>
  <w:num w:numId="34" w16cid:durableId="1466847208">
    <w:abstractNumId w:val="46"/>
  </w:num>
  <w:num w:numId="35" w16cid:durableId="1727412847">
    <w:abstractNumId w:val="39"/>
  </w:num>
  <w:num w:numId="36" w16cid:durableId="121509720">
    <w:abstractNumId w:val="43"/>
  </w:num>
  <w:num w:numId="37" w16cid:durableId="1519269413">
    <w:abstractNumId w:val="31"/>
  </w:num>
  <w:num w:numId="38" w16cid:durableId="1064328312">
    <w:abstractNumId w:val="37"/>
  </w:num>
  <w:num w:numId="39" w16cid:durableId="1258127184">
    <w:abstractNumId w:val="12"/>
  </w:num>
  <w:num w:numId="40" w16cid:durableId="1511487848">
    <w:abstractNumId w:val="30"/>
  </w:num>
  <w:num w:numId="41" w16cid:durableId="577328046">
    <w:abstractNumId w:val="18"/>
  </w:num>
  <w:num w:numId="42" w16cid:durableId="323049407">
    <w:abstractNumId w:val="17"/>
  </w:num>
  <w:num w:numId="43" w16cid:durableId="3167260">
    <w:abstractNumId w:val="35"/>
  </w:num>
  <w:num w:numId="44" w16cid:durableId="1386415765">
    <w:abstractNumId w:val="26"/>
  </w:num>
  <w:num w:numId="45" w16cid:durableId="1491943552">
    <w:abstractNumId w:val="1"/>
  </w:num>
  <w:num w:numId="46" w16cid:durableId="778140829">
    <w:abstractNumId w:val="22"/>
  </w:num>
  <w:num w:numId="47" w16cid:durableId="1120106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009C4"/>
    <w:rsid w:val="0000542A"/>
    <w:rsid w:val="0001350F"/>
    <w:rsid w:val="00014673"/>
    <w:rsid w:val="000227B0"/>
    <w:rsid w:val="00027D2B"/>
    <w:rsid w:val="0003640E"/>
    <w:rsid w:val="000447E5"/>
    <w:rsid w:val="00044D4F"/>
    <w:rsid w:val="00044F82"/>
    <w:rsid w:val="00045304"/>
    <w:rsid w:val="00052CC9"/>
    <w:rsid w:val="00062006"/>
    <w:rsid w:val="0006266F"/>
    <w:rsid w:val="00065B88"/>
    <w:rsid w:val="0006741B"/>
    <w:rsid w:val="00071EE4"/>
    <w:rsid w:val="00075E7D"/>
    <w:rsid w:val="00080980"/>
    <w:rsid w:val="00083944"/>
    <w:rsid w:val="0009335B"/>
    <w:rsid w:val="00093BA5"/>
    <w:rsid w:val="00096E2B"/>
    <w:rsid w:val="000A5435"/>
    <w:rsid w:val="000A7693"/>
    <w:rsid w:val="000B2E62"/>
    <w:rsid w:val="000C6E14"/>
    <w:rsid w:val="000D1FC4"/>
    <w:rsid w:val="000D319B"/>
    <w:rsid w:val="000E3683"/>
    <w:rsid w:val="000E4353"/>
    <w:rsid w:val="000E4BB4"/>
    <w:rsid w:val="000F1228"/>
    <w:rsid w:val="001115A6"/>
    <w:rsid w:val="00115556"/>
    <w:rsid w:val="001271DB"/>
    <w:rsid w:val="00132860"/>
    <w:rsid w:val="00132F89"/>
    <w:rsid w:val="00136AF9"/>
    <w:rsid w:val="00140C31"/>
    <w:rsid w:val="00143D70"/>
    <w:rsid w:val="0014564F"/>
    <w:rsid w:val="00161F2C"/>
    <w:rsid w:val="00186C39"/>
    <w:rsid w:val="001A4946"/>
    <w:rsid w:val="001B031D"/>
    <w:rsid w:val="001B178B"/>
    <w:rsid w:val="001B23ED"/>
    <w:rsid w:val="001D00DF"/>
    <w:rsid w:val="001D122B"/>
    <w:rsid w:val="001D1B2B"/>
    <w:rsid w:val="001D4731"/>
    <w:rsid w:val="001E161F"/>
    <w:rsid w:val="001E20F6"/>
    <w:rsid w:val="001E5454"/>
    <w:rsid w:val="001F0EA9"/>
    <w:rsid w:val="001F31E6"/>
    <w:rsid w:val="002049A0"/>
    <w:rsid w:val="00205C80"/>
    <w:rsid w:val="002070A8"/>
    <w:rsid w:val="002104CC"/>
    <w:rsid w:val="00210B6F"/>
    <w:rsid w:val="00211EC2"/>
    <w:rsid w:val="00230641"/>
    <w:rsid w:val="002314FB"/>
    <w:rsid w:val="002323D7"/>
    <w:rsid w:val="00232B34"/>
    <w:rsid w:val="00233DC6"/>
    <w:rsid w:val="002350CB"/>
    <w:rsid w:val="0024103D"/>
    <w:rsid w:val="0024516D"/>
    <w:rsid w:val="00250525"/>
    <w:rsid w:val="00251439"/>
    <w:rsid w:val="00260117"/>
    <w:rsid w:val="00262789"/>
    <w:rsid w:val="00267B43"/>
    <w:rsid w:val="00281745"/>
    <w:rsid w:val="00292956"/>
    <w:rsid w:val="002967EE"/>
    <w:rsid w:val="002A7CA4"/>
    <w:rsid w:val="002B40EB"/>
    <w:rsid w:val="002C61BF"/>
    <w:rsid w:val="002D4C4C"/>
    <w:rsid w:val="002E499A"/>
    <w:rsid w:val="002E5183"/>
    <w:rsid w:val="002E51AD"/>
    <w:rsid w:val="002E5CA2"/>
    <w:rsid w:val="002E7726"/>
    <w:rsid w:val="002F01BF"/>
    <w:rsid w:val="002F57FF"/>
    <w:rsid w:val="002F670F"/>
    <w:rsid w:val="003171AE"/>
    <w:rsid w:val="00330464"/>
    <w:rsid w:val="00331DFF"/>
    <w:rsid w:val="003423DC"/>
    <w:rsid w:val="003427E9"/>
    <w:rsid w:val="00342821"/>
    <w:rsid w:val="00350390"/>
    <w:rsid w:val="00351B99"/>
    <w:rsid w:val="003554E3"/>
    <w:rsid w:val="003640FF"/>
    <w:rsid w:val="00373EEC"/>
    <w:rsid w:val="003769B4"/>
    <w:rsid w:val="003B073F"/>
    <w:rsid w:val="003B25F6"/>
    <w:rsid w:val="003B266A"/>
    <w:rsid w:val="003B759A"/>
    <w:rsid w:val="003C42FD"/>
    <w:rsid w:val="003C64C1"/>
    <w:rsid w:val="003C79C4"/>
    <w:rsid w:val="003D297A"/>
    <w:rsid w:val="003D3C4D"/>
    <w:rsid w:val="003D5B17"/>
    <w:rsid w:val="003D5E94"/>
    <w:rsid w:val="003D7AD1"/>
    <w:rsid w:val="003F723B"/>
    <w:rsid w:val="004030B5"/>
    <w:rsid w:val="00404707"/>
    <w:rsid w:val="00405F7E"/>
    <w:rsid w:val="00410288"/>
    <w:rsid w:val="00410BF9"/>
    <w:rsid w:val="00417DE4"/>
    <w:rsid w:val="00424171"/>
    <w:rsid w:val="004356A7"/>
    <w:rsid w:val="00444E2B"/>
    <w:rsid w:val="00445759"/>
    <w:rsid w:val="00446D71"/>
    <w:rsid w:val="0045254F"/>
    <w:rsid w:val="00454516"/>
    <w:rsid w:val="00463162"/>
    <w:rsid w:val="00465AC3"/>
    <w:rsid w:val="004663EE"/>
    <w:rsid w:val="004708EB"/>
    <w:rsid w:val="00472872"/>
    <w:rsid w:val="0047541B"/>
    <w:rsid w:val="00481598"/>
    <w:rsid w:val="00486A93"/>
    <w:rsid w:val="004877D9"/>
    <w:rsid w:val="0049249C"/>
    <w:rsid w:val="004A46DB"/>
    <w:rsid w:val="004A4784"/>
    <w:rsid w:val="004C2BCC"/>
    <w:rsid w:val="004D2BE2"/>
    <w:rsid w:val="004D59DB"/>
    <w:rsid w:val="004E53E8"/>
    <w:rsid w:val="00500072"/>
    <w:rsid w:val="0050714E"/>
    <w:rsid w:val="00513DC9"/>
    <w:rsid w:val="00514C24"/>
    <w:rsid w:val="00516736"/>
    <w:rsid w:val="00520D1B"/>
    <w:rsid w:val="005303A5"/>
    <w:rsid w:val="00530D52"/>
    <w:rsid w:val="005322CF"/>
    <w:rsid w:val="00540EA4"/>
    <w:rsid w:val="005418DC"/>
    <w:rsid w:val="00541C72"/>
    <w:rsid w:val="00550495"/>
    <w:rsid w:val="005630E9"/>
    <w:rsid w:val="00564B38"/>
    <w:rsid w:val="0057058C"/>
    <w:rsid w:val="00573D4A"/>
    <w:rsid w:val="0057598E"/>
    <w:rsid w:val="00581159"/>
    <w:rsid w:val="00581EC5"/>
    <w:rsid w:val="0058420A"/>
    <w:rsid w:val="00584423"/>
    <w:rsid w:val="005849E9"/>
    <w:rsid w:val="00585289"/>
    <w:rsid w:val="005864D3"/>
    <w:rsid w:val="00587C19"/>
    <w:rsid w:val="00592BD9"/>
    <w:rsid w:val="005A235E"/>
    <w:rsid w:val="005A3CDC"/>
    <w:rsid w:val="005A6F1F"/>
    <w:rsid w:val="005A7F9E"/>
    <w:rsid w:val="005B13FC"/>
    <w:rsid w:val="005B256E"/>
    <w:rsid w:val="005C21BA"/>
    <w:rsid w:val="005D4AA1"/>
    <w:rsid w:val="005D7B03"/>
    <w:rsid w:val="005E0999"/>
    <w:rsid w:val="005F4598"/>
    <w:rsid w:val="005F68C9"/>
    <w:rsid w:val="005F7ABC"/>
    <w:rsid w:val="00603255"/>
    <w:rsid w:val="0060342F"/>
    <w:rsid w:val="00604AE2"/>
    <w:rsid w:val="006113A5"/>
    <w:rsid w:val="00616A3A"/>
    <w:rsid w:val="00621A99"/>
    <w:rsid w:val="00622821"/>
    <w:rsid w:val="00622B25"/>
    <w:rsid w:val="00631391"/>
    <w:rsid w:val="006377A4"/>
    <w:rsid w:val="00655461"/>
    <w:rsid w:val="0065756C"/>
    <w:rsid w:val="006631E4"/>
    <w:rsid w:val="006632A4"/>
    <w:rsid w:val="006718BE"/>
    <w:rsid w:val="006820ED"/>
    <w:rsid w:val="00684193"/>
    <w:rsid w:val="00684EBC"/>
    <w:rsid w:val="006858E9"/>
    <w:rsid w:val="00686FD8"/>
    <w:rsid w:val="00693EAB"/>
    <w:rsid w:val="006971EC"/>
    <w:rsid w:val="006A106B"/>
    <w:rsid w:val="006A1D63"/>
    <w:rsid w:val="006B123B"/>
    <w:rsid w:val="006C0DBE"/>
    <w:rsid w:val="006C67F2"/>
    <w:rsid w:val="006C78E5"/>
    <w:rsid w:val="006D20F9"/>
    <w:rsid w:val="006D7E36"/>
    <w:rsid w:val="006E5E72"/>
    <w:rsid w:val="006F59A7"/>
    <w:rsid w:val="006F59F5"/>
    <w:rsid w:val="00701EE6"/>
    <w:rsid w:val="0070483D"/>
    <w:rsid w:val="00706E6A"/>
    <w:rsid w:val="00706E8F"/>
    <w:rsid w:val="007142B4"/>
    <w:rsid w:val="007158A7"/>
    <w:rsid w:val="007172D0"/>
    <w:rsid w:val="00720B3E"/>
    <w:rsid w:val="00733FC3"/>
    <w:rsid w:val="00751690"/>
    <w:rsid w:val="007525E9"/>
    <w:rsid w:val="007563C0"/>
    <w:rsid w:val="00763D82"/>
    <w:rsid w:val="00763F5C"/>
    <w:rsid w:val="00767001"/>
    <w:rsid w:val="00770112"/>
    <w:rsid w:val="0077523C"/>
    <w:rsid w:val="007806B6"/>
    <w:rsid w:val="0078207B"/>
    <w:rsid w:val="00792BEA"/>
    <w:rsid w:val="00794EFC"/>
    <w:rsid w:val="007974C4"/>
    <w:rsid w:val="00797BB3"/>
    <w:rsid w:val="007A03E5"/>
    <w:rsid w:val="007A31CB"/>
    <w:rsid w:val="007A4D56"/>
    <w:rsid w:val="007B5B4A"/>
    <w:rsid w:val="007E79E7"/>
    <w:rsid w:val="007F0F6D"/>
    <w:rsid w:val="007F6F7B"/>
    <w:rsid w:val="008074A2"/>
    <w:rsid w:val="00814A52"/>
    <w:rsid w:val="0081761A"/>
    <w:rsid w:val="00827E48"/>
    <w:rsid w:val="008437F7"/>
    <w:rsid w:val="00850765"/>
    <w:rsid w:val="00851866"/>
    <w:rsid w:val="0085216C"/>
    <w:rsid w:val="00860CC4"/>
    <w:rsid w:val="0086208D"/>
    <w:rsid w:val="00864822"/>
    <w:rsid w:val="008751B0"/>
    <w:rsid w:val="00875640"/>
    <w:rsid w:val="00876A3B"/>
    <w:rsid w:val="00881472"/>
    <w:rsid w:val="00881780"/>
    <w:rsid w:val="00886561"/>
    <w:rsid w:val="00893D1D"/>
    <w:rsid w:val="008A08E1"/>
    <w:rsid w:val="008A17E9"/>
    <w:rsid w:val="008A4328"/>
    <w:rsid w:val="008A4DCD"/>
    <w:rsid w:val="008C0C0D"/>
    <w:rsid w:val="008C1595"/>
    <w:rsid w:val="008C3C60"/>
    <w:rsid w:val="008E4ABF"/>
    <w:rsid w:val="008F5FAF"/>
    <w:rsid w:val="00903D37"/>
    <w:rsid w:val="00906026"/>
    <w:rsid w:val="00911084"/>
    <w:rsid w:val="0091153D"/>
    <w:rsid w:val="00911FE5"/>
    <w:rsid w:val="00920FA5"/>
    <w:rsid w:val="0092154D"/>
    <w:rsid w:val="00922BFF"/>
    <w:rsid w:val="00932025"/>
    <w:rsid w:val="00937509"/>
    <w:rsid w:val="0094331D"/>
    <w:rsid w:val="00945B23"/>
    <w:rsid w:val="00953D0F"/>
    <w:rsid w:val="00956ACB"/>
    <w:rsid w:val="00961CE9"/>
    <w:rsid w:val="00972121"/>
    <w:rsid w:val="00972393"/>
    <w:rsid w:val="0097548C"/>
    <w:rsid w:val="009841A3"/>
    <w:rsid w:val="00985271"/>
    <w:rsid w:val="009875B1"/>
    <w:rsid w:val="00991690"/>
    <w:rsid w:val="00991EA8"/>
    <w:rsid w:val="009927A0"/>
    <w:rsid w:val="0099491C"/>
    <w:rsid w:val="009A0960"/>
    <w:rsid w:val="009A24AD"/>
    <w:rsid w:val="009B10CA"/>
    <w:rsid w:val="009D2913"/>
    <w:rsid w:val="009D3C0D"/>
    <w:rsid w:val="009E0CF6"/>
    <w:rsid w:val="009E0EB2"/>
    <w:rsid w:val="009E5172"/>
    <w:rsid w:val="009E5590"/>
    <w:rsid w:val="009E7C10"/>
    <w:rsid w:val="009F0A83"/>
    <w:rsid w:val="009F69DE"/>
    <w:rsid w:val="00A05334"/>
    <w:rsid w:val="00A141FA"/>
    <w:rsid w:val="00A14CFE"/>
    <w:rsid w:val="00A20C90"/>
    <w:rsid w:val="00A248CC"/>
    <w:rsid w:val="00A24CCD"/>
    <w:rsid w:val="00A26087"/>
    <w:rsid w:val="00A452DD"/>
    <w:rsid w:val="00A4558A"/>
    <w:rsid w:val="00A65E12"/>
    <w:rsid w:val="00A70490"/>
    <w:rsid w:val="00AA1A1F"/>
    <w:rsid w:val="00AB071A"/>
    <w:rsid w:val="00AC106D"/>
    <w:rsid w:val="00AC16DF"/>
    <w:rsid w:val="00AC4488"/>
    <w:rsid w:val="00AC5D4B"/>
    <w:rsid w:val="00AC6D07"/>
    <w:rsid w:val="00AD2FBC"/>
    <w:rsid w:val="00AD386E"/>
    <w:rsid w:val="00AD510B"/>
    <w:rsid w:val="00AD6D50"/>
    <w:rsid w:val="00AE7A9C"/>
    <w:rsid w:val="00AF2ED6"/>
    <w:rsid w:val="00B012F7"/>
    <w:rsid w:val="00B12709"/>
    <w:rsid w:val="00B15C97"/>
    <w:rsid w:val="00B179A9"/>
    <w:rsid w:val="00B306C6"/>
    <w:rsid w:val="00B309DA"/>
    <w:rsid w:val="00B33E3B"/>
    <w:rsid w:val="00B446D9"/>
    <w:rsid w:val="00B527DA"/>
    <w:rsid w:val="00B52EAB"/>
    <w:rsid w:val="00B563A8"/>
    <w:rsid w:val="00B6248F"/>
    <w:rsid w:val="00B6663F"/>
    <w:rsid w:val="00B801E0"/>
    <w:rsid w:val="00B85D1C"/>
    <w:rsid w:val="00B905C1"/>
    <w:rsid w:val="00B928E3"/>
    <w:rsid w:val="00B95B50"/>
    <w:rsid w:val="00B96DF3"/>
    <w:rsid w:val="00BA23BA"/>
    <w:rsid w:val="00BB14E4"/>
    <w:rsid w:val="00BB1CA7"/>
    <w:rsid w:val="00BB465F"/>
    <w:rsid w:val="00BB5035"/>
    <w:rsid w:val="00BB690E"/>
    <w:rsid w:val="00BB7AC7"/>
    <w:rsid w:val="00BD032C"/>
    <w:rsid w:val="00BE25E2"/>
    <w:rsid w:val="00C00B22"/>
    <w:rsid w:val="00C24A2A"/>
    <w:rsid w:val="00C25891"/>
    <w:rsid w:val="00C43C91"/>
    <w:rsid w:val="00C477D1"/>
    <w:rsid w:val="00C53CC5"/>
    <w:rsid w:val="00C65FC3"/>
    <w:rsid w:val="00C66D61"/>
    <w:rsid w:val="00C7067A"/>
    <w:rsid w:val="00C7359C"/>
    <w:rsid w:val="00C73D9B"/>
    <w:rsid w:val="00C73DFF"/>
    <w:rsid w:val="00C75BC1"/>
    <w:rsid w:val="00C810F2"/>
    <w:rsid w:val="00C9001E"/>
    <w:rsid w:val="00CB3467"/>
    <w:rsid w:val="00CB4247"/>
    <w:rsid w:val="00CB5579"/>
    <w:rsid w:val="00CB7316"/>
    <w:rsid w:val="00CC037E"/>
    <w:rsid w:val="00CC14F6"/>
    <w:rsid w:val="00CC4DEF"/>
    <w:rsid w:val="00CC6914"/>
    <w:rsid w:val="00CC692C"/>
    <w:rsid w:val="00CD076E"/>
    <w:rsid w:val="00CD2054"/>
    <w:rsid w:val="00CE1E10"/>
    <w:rsid w:val="00CE55C1"/>
    <w:rsid w:val="00CE690C"/>
    <w:rsid w:val="00CF1997"/>
    <w:rsid w:val="00CF2E2A"/>
    <w:rsid w:val="00CF3113"/>
    <w:rsid w:val="00D01FE3"/>
    <w:rsid w:val="00D04714"/>
    <w:rsid w:val="00D07104"/>
    <w:rsid w:val="00D1369D"/>
    <w:rsid w:val="00D1438E"/>
    <w:rsid w:val="00D216F1"/>
    <w:rsid w:val="00D23B19"/>
    <w:rsid w:val="00D33193"/>
    <w:rsid w:val="00D37759"/>
    <w:rsid w:val="00D43D2A"/>
    <w:rsid w:val="00D55072"/>
    <w:rsid w:val="00D56630"/>
    <w:rsid w:val="00D6227E"/>
    <w:rsid w:val="00D6430B"/>
    <w:rsid w:val="00D7164D"/>
    <w:rsid w:val="00D71FAA"/>
    <w:rsid w:val="00D81ABA"/>
    <w:rsid w:val="00D82530"/>
    <w:rsid w:val="00D83E81"/>
    <w:rsid w:val="00D94417"/>
    <w:rsid w:val="00DA7E89"/>
    <w:rsid w:val="00DB0408"/>
    <w:rsid w:val="00DC1E8A"/>
    <w:rsid w:val="00DC3D12"/>
    <w:rsid w:val="00DC3F7C"/>
    <w:rsid w:val="00DC6697"/>
    <w:rsid w:val="00DD53D8"/>
    <w:rsid w:val="00DE5268"/>
    <w:rsid w:val="00E02F55"/>
    <w:rsid w:val="00E11454"/>
    <w:rsid w:val="00E166D2"/>
    <w:rsid w:val="00E17622"/>
    <w:rsid w:val="00E2078C"/>
    <w:rsid w:val="00E20928"/>
    <w:rsid w:val="00E2338A"/>
    <w:rsid w:val="00E606EA"/>
    <w:rsid w:val="00E65908"/>
    <w:rsid w:val="00E66AB1"/>
    <w:rsid w:val="00E710D7"/>
    <w:rsid w:val="00E73086"/>
    <w:rsid w:val="00E731B1"/>
    <w:rsid w:val="00E765A0"/>
    <w:rsid w:val="00E76DAA"/>
    <w:rsid w:val="00E9371B"/>
    <w:rsid w:val="00EA1327"/>
    <w:rsid w:val="00EA6079"/>
    <w:rsid w:val="00EB0FFE"/>
    <w:rsid w:val="00EB65E6"/>
    <w:rsid w:val="00EB77D5"/>
    <w:rsid w:val="00EC1118"/>
    <w:rsid w:val="00EC26A2"/>
    <w:rsid w:val="00ED1055"/>
    <w:rsid w:val="00ED4E3A"/>
    <w:rsid w:val="00ED5044"/>
    <w:rsid w:val="00EE17F3"/>
    <w:rsid w:val="00EF6E8A"/>
    <w:rsid w:val="00F031E9"/>
    <w:rsid w:val="00F16747"/>
    <w:rsid w:val="00F20918"/>
    <w:rsid w:val="00F25403"/>
    <w:rsid w:val="00F34A6F"/>
    <w:rsid w:val="00F35325"/>
    <w:rsid w:val="00F35B76"/>
    <w:rsid w:val="00F47A7B"/>
    <w:rsid w:val="00F54C8D"/>
    <w:rsid w:val="00F672B1"/>
    <w:rsid w:val="00F737CF"/>
    <w:rsid w:val="00F81BD3"/>
    <w:rsid w:val="00F825FE"/>
    <w:rsid w:val="00F902C7"/>
    <w:rsid w:val="00FA6877"/>
    <w:rsid w:val="00FB5CC2"/>
    <w:rsid w:val="00FB6DAA"/>
    <w:rsid w:val="00FC0237"/>
    <w:rsid w:val="00FC6342"/>
    <w:rsid w:val="00FD79D7"/>
    <w:rsid w:val="00FD79F1"/>
    <w:rsid w:val="00FD7D9F"/>
    <w:rsid w:val="00FE0DD9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2E5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TRANG ANH LAPTOP</cp:lastModifiedBy>
  <cp:revision>96</cp:revision>
  <dcterms:created xsi:type="dcterms:W3CDTF">2024-10-18T01:37:00Z</dcterms:created>
  <dcterms:modified xsi:type="dcterms:W3CDTF">2024-10-22T01:48:00Z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d4a1d82ce99f66cd6188a959b1f4869c44078ef49a937a7b021593fd5dadb056</vt:lpwstr>
  </property>
</Properties>
</file>