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7" w:rsidRPr="009E6487" w:rsidRDefault="009E6487" w:rsidP="009E648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399"/>
          <w:sz w:val="36"/>
          <w:szCs w:val="36"/>
        </w:rPr>
      </w:pPr>
      <w:r w:rsidRPr="009E6487">
        <w:rPr>
          <w:rFonts w:ascii="Arial" w:eastAsia="Times New Roman" w:hAnsi="Arial" w:cs="Arial"/>
          <w:b/>
          <w:bCs/>
          <w:color w:val="003399"/>
          <w:sz w:val="36"/>
          <w:szCs w:val="36"/>
        </w:rPr>
        <w:t>Giáo án Tiếng Việt 1 sách Kết nối tri thức (35 tuần)</w:t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0" cy="3362325"/>
            <wp:effectExtent l="0" t="0" r="0" b="9525"/>
            <wp:docPr id="6" name="Picture 6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0" cy="3476625"/>
            <wp:effectExtent l="0" t="0" r="0" b="9525"/>
            <wp:docPr id="5" name="Picture 5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096000" cy="3714750"/>
            <wp:effectExtent l="0" t="0" r="0" b="0"/>
            <wp:docPr id="4" name="Picture 4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0" cy="3448050"/>
            <wp:effectExtent l="0" t="0" r="0" b="0"/>
            <wp:docPr id="3" name="Picture 3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096000" cy="3314700"/>
            <wp:effectExtent l="0" t="0" r="0" b="0"/>
            <wp:docPr id="2" name="Picture 2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9E6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4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0" cy="3448050"/>
            <wp:effectExtent l="0" t="0" r="0" b="0"/>
            <wp:docPr id="1" name="Picture 1" descr="Giáo án PowerPoint Tiếng Việ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áo án PowerPoint Tiếng Việ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87" w:rsidRPr="009E6487" w:rsidRDefault="009E6487" w:rsidP="006065BE">
      <w:p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963DF" w:rsidRDefault="006065BE"/>
    <w:sectPr w:rsidR="00F9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0D4"/>
    <w:multiLevelType w:val="multilevel"/>
    <w:tmpl w:val="889A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87"/>
    <w:rsid w:val="000A0B88"/>
    <w:rsid w:val="00452E60"/>
    <w:rsid w:val="004D1A34"/>
    <w:rsid w:val="006065BE"/>
    <w:rsid w:val="00754416"/>
    <w:rsid w:val="009E6487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1CF2"/>
  <w15:chartTrackingRefBased/>
  <w15:docId w15:val="{6F315E63-CDB5-4E5B-9529-D7EAA79B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648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6487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64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487"/>
    <w:rPr>
      <w:b/>
      <w:bCs/>
    </w:rPr>
  </w:style>
  <w:style w:type="character" w:customStyle="1" w:styleId="tletoc">
    <w:name w:val="tletoc"/>
    <w:basedOn w:val="DefaultParagraphFont"/>
    <w:rsid w:val="009E6487"/>
  </w:style>
  <w:style w:type="character" w:styleId="Hyperlink">
    <w:name w:val="Hyperlink"/>
    <w:basedOn w:val="DefaultParagraphFont"/>
    <w:uiPriority w:val="99"/>
    <w:semiHidden/>
    <w:unhideWhenUsed/>
    <w:rsid w:val="009E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130">
          <w:marLeft w:val="0"/>
          <w:marRight w:val="0"/>
          <w:marTop w:val="0"/>
          <w:marBottom w:val="240"/>
          <w:divBdr>
            <w:top w:val="single" w:sz="6" w:space="12" w:color="D3EDFF"/>
            <w:left w:val="single" w:sz="6" w:space="12" w:color="D3EDFF"/>
            <w:bottom w:val="single" w:sz="6" w:space="12" w:color="D3EDFF"/>
            <w:right w:val="single" w:sz="6" w:space="12" w:color="D3EDFF"/>
          </w:divBdr>
        </w:div>
        <w:div w:id="106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3</cp:revision>
  <dcterms:created xsi:type="dcterms:W3CDTF">2025-04-02T09:07:00Z</dcterms:created>
  <dcterms:modified xsi:type="dcterms:W3CDTF">2025-04-02T09:11:00Z</dcterms:modified>
</cp:coreProperties>
</file>