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AC" w:rsidRPr="006B7DAC" w:rsidRDefault="006B7DAC" w:rsidP="006B7DAC">
      <w:pPr>
        <w:shd w:val="clear" w:color="auto" w:fill="FFFFFF"/>
        <w:spacing w:after="150" w:line="570" w:lineRule="atLeast"/>
        <w:outlineLvl w:val="0"/>
        <w:rPr>
          <w:rFonts w:eastAsia="Times New Roman" w:cs="Times New Roman"/>
          <w:b/>
          <w:bCs/>
          <w:kern w:val="36"/>
          <w:szCs w:val="28"/>
        </w:rPr>
      </w:pPr>
      <w:r w:rsidRPr="006B7DAC">
        <w:rPr>
          <w:rFonts w:eastAsia="Times New Roman" w:cs="Times New Roman"/>
          <w:b/>
          <w:bCs/>
          <w:kern w:val="36"/>
          <w:szCs w:val="28"/>
        </w:rPr>
        <w:t xml:space="preserve">Giáo án Đạo đức lớp 1 Kết nối tri thức </w:t>
      </w:r>
      <w:bookmarkStart w:id="0" w:name="_GoBack"/>
      <w:bookmarkEnd w:id="0"/>
    </w:p>
    <w:p w:rsidR="006B7DAC" w:rsidRPr="006B7DAC" w:rsidRDefault="006B7DAC" w:rsidP="006B7DAC">
      <w:pPr>
        <w:shd w:val="clear" w:color="auto" w:fill="FFFFFF"/>
        <w:spacing w:after="12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  <w:bdr w:val="none" w:sz="0" w:space="0" w:color="auto" w:frame="1"/>
        </w:rPr>
        <w:t>Giáo án Đạo Đức 1</w:t>
      </w:r>
    </w:p>
    <w:p w:rsidR="006B7DAC" w:rsidRPr="006B7DAC" w:rsidRDefault="006B7DAC" w:rsidP="006B7DA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CHỦ ĐỀ 1: TỰ CHĂM SÓC BẢN THÂN</w:t>
      </w:r>
    </w:p>
    <w:p w:rsidR="006B7DAC" w:rsidRPr="006B7DAC" w:rsidRDefault="006B7DAC" w:rsidP="006B7DA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Bài 1: Em giữ sạch đôi tay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I. MỤC TIÊU: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Bài học góp phần hình thành, phát triển cho học sinh ý thức tự chăm sóc, giữ gìn đôi tay, năng lực điều chỉnh hành vi dựa trên các yêu cầu cần đạt sau: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Nêu được các việc làm để giữ sạch đôi tay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Biết vì sao phải giữ sạch đôi tay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Tự thực hiện vệ sinh đôi bàn tay đúng cách.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2. CHUẨN BỊ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GV: - SGK, SGV, vở bài tập đạo đức 1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· Tranh ảnh, truyện, hình dán mặt cười– mặt mếu, âm nhạc (bài hát “Tay thơm tay ngoan” sáng tác Bùi Đình Thảo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· Máy tính, bài giảng PP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HS: SGK, vở bài tập đạo đức 1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III. TỔ CHỨC HOẠT ĐỘNG DẠY HỌC</w:t>
      </w:r>
    </w:p>
    <w:p w:rsidR="006B7DAC" w:rsidRPr="006B7DAC" w:rsidRDefault="006B7DAC" w:rsidP="006B7DA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TIẾT 1</w:t>
      </w:r>
    </w:p>
    <w:tbl>
      <w:tblPr>
        <w:tblW w:w="949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4"/>
        <w:gridCol w:w="4916"/>
      </w:tblGrid>
      <w:tr w:rsidR="006B7DAC" w:rsidRPr="006B7DAC" w:rsidTr="004C7568"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dạy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học</w:t>
            </w:r>
          </w:p>
        </w:tc>
      </w:tr>
      <w:tr w:rsidR="006B7DAC" w:rsidRPr="006B7DAC" w:rsidTr="004C7568">
        <w:tc>
          <w:tcPr>
            <w:tcW w:w="24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 Khởi động: </w:t>
            </w:r>
            <w:r w:rsidRPr="006B7DAC">
              <w:rPr>
                <w:rFonts w:eastAsia="Times New Roman" w:cs="Times New Roman"/>
                <w:szCs w:val="28"/>
              </w:rPr>
              <w:t>Gv tổ chức cho cả lớp hát bài “Tay thơm tay ngoan”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GV đưa ra câu hỏi cho cả lớp: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Bạn nhỏ trong bài hát có bàn tay như thế nào?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Cả nhà trong bài hát thương nhau như thế nào?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HS trả lời. GV góp ý đưa ra kết luận: Để có bàn tay thơ, tay xinh em cần giữ đôi bàn tay sạch sẽ hàng ngày.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 Khám phá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Hoạt động 1:</w:t>
            </w:r>
            <w:r w:rsidRPr="006B7DAC">
              <w:rPr>
                <w:rFonts w:eastAsia="Times New Roman" w:cs="Times New Roman"/>
                <w:szCs w:val="28"/>
              </w:rPr>
              <w:t> </w:t>
            </w: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Khám phá lợi ích của việc giữ sạch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đặt câu hỏi theo tranh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+ Vì sao em cần giữ sạch đôi tay?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+ Nếu không giữ sạch đôi tay thì điều gì sẽ xảy ra?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 Giáo viên lắng nghe, khen ngợi nhóm trình bày tốt.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Giữ sạch đôi bàn tay giúp em bảo vệ sức khoẻ, luôn khoẻ mạnh và vui vẻ hơn.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Nếu không giữ sạch đôi bàn tay sẽ khiến chúng tay bị bẩn, khó chịu, đau bụng, ốm yếu…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 2: Em giữ sạch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đặt câu hỏi theo tranh: Quan sát tranh và cho biết: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 Em rửa tay theo các bước như thế nào?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gợi ý: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1/ Làm ướt hai lòng bàn tay bằng nước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2/ Xoa xà phòng vào hai lòng bàn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3/ Chà hai lòng bàn tay vào nhau, miết các ngón tay vào kẽ ngón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4/ Chà từng ngón tay vào lòng bàn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5/ Rửa tay sạch dưới vòi nước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6/ Làm khô tay bằng khăn sạch.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cần thực hiện đúng các bước rửa tay để có bàn tay sạch sẽ.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3. Luyện tập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1: Em chọn bạn biết giữ vệ sinh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 hoặc trong SGK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chia HS thành các nhóm, giao nhiệm vụ cho các nhóm.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yêu cầu: Hãy quan sát các bức tranh và thảo luận nhóm để lựa chọn bạn đã biết vệ sinh đôi tay.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gợi mở để HS chọn những bạn biết giữ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+Tranh 1: Rửa tay sạch sẽ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+Tranh 3: Cắt móng tay sạch sẽ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 Tranh thể hiện bạn không biết giữ gìn đôi bàn tay: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+Tranh 2: Bạn lau tay bẩn lên quần áo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+Tranh 4: Bạn dùng tay ngoáy mũi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cần học tập hành động giữ vệ sinh đôi tay của các bạn tranh 1,3; không nên làm theo hành động của các bạn tranh 2,4.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2: Em chọn hành động nên làm để giữ vệ sinh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 hoặc trong SGK hỏi: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 Hành động nào nên làm, hành động nào không nên làm để giữ sạch đôi tay? Vì sao?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gợi mở để HS chọn những hành động nên làm: tranh 1,2,4, hành động không nên làm: tranh 3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cần làm theo các hành động ở tranh 1,2,4 để giữ vệ sinh đôi tay, không nên thực hiện theo hành động ở tranh 3.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3: Chia sẻ cùng bạn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nêu yêu cầu: Hãy chia sẻ với các bạn cách em giữ sạch đôi tay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nhận xét và điều chỉnh cho HS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4</w:t>
            </w: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. 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Vận dụng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1: Đưa ra lời khuyên cho bạn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 hoặc trong SGK hỏi: Em sẽ khuyên bạn điều gì?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phân tích chọn ra lời khuyên phù hợp nhất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Chúng ta cần rửa tay trước khi ăn để bảo vệ sức khoẻ của bản thân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2: Em luôn giữ đôi tay sạch sẽ hàng ngày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tổ chức cho HS thảo luận về việc làm giữ đôi tay sạch sẽ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lastRenderedPageBreak/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luôn giữ đôi tay sạch sẽ hằng ngày để có cơ thể khoẻ mạnh.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Nhận xét, đánh giá sự tiến bộ của HS sau tiết học.</w:t>
            </w:r>
          </w:p>
        </w:tc>
        <w:tc>
          <w:tcPr>
            <w:tcW w:w="25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-HS hát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quan sát tranh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Các nhóm lắng nghe, bổ sung ý kiến cho bạn vừa trình bày.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Học sinh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tự liên hệ bản thân kể ra.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HS lắng nghe.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quan sát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chọn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quan sát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chọn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chia sẻ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nêu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-HS thảo luận và nêu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</w:tc>
      </w:tr>
    </w:tbl>
    <w:p w:rsidR="006B7DAC" w:rsidRPr="006B7DAC" w:rsidRDefault="006B7DAC" w:rsidP="006B7DA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lastRenderedPageBreak/>
        <w:t>Bài 2: Em giữ sạch răng miệng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I. MỤC TIÊU: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Bài học góp phần hình thành, phát triển cho học sinh ý thức tự chăm sóc, giữ vệ sinh răng miệng, năng lực điều chỉnh hành vi dựa trên các yêu cầu cần đạt sau: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Nêu được các việc làm để giữ sạch răng miệng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Biết vì sao phải giữ sạch răng miệng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+ Tự thực hiện giữ sạch răng miệng đúng cách.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2. CHUẨN BỊ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GV: - SGK, SGV, vở bài tập đạo đức 1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· Tranh ảnh, truyện, hình dán mặt cười– mặt mếu, âm nhạc (bài hát “Anh Tí sún” sáng tác Hùng Lân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· Máy tính, bài giảng PP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szCs w:val="28"/>
        </w:rPr>
        <w:t>HS: SGK, vở bài tập đạo đức 1</w:t>
      </w:r>
    </w:p>
    <w:p w:rsidR="006B7DAC" w:rsidRPr="006B7DAC" w:rsidRDefault="006B7DAC" w:rsidP="006B7DAC">
      <w:pPr>
        <w:shd w:val="clear" w:color="auto" w:fill="FFFFFF"/>
        <w:spacing w:after="0" w:line="240" w:lineRule="auto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III. TỔ CHỨC HOẠT ĐỘNG DẠY HỌC</w:t>
      </w:r>
    </w:p>
    <w:p w:rsidR="006B7DAC" w:rsidRPr="006B7DAC" w:rsidRDefault="006B7DAC" w:rsidP="006B7DAC">
      <w:pPr>
        <w:shd w:val="clear" w:color="auto" w:fill="FFFFFF"/>
        <w:spacing w:after="0" w:line="240" w:lineRule="auto"/>
        <w:jc w:val="center"/>
        <w:rPr>
          <w:rFonts w:eastAsia="Times New Roman" w:cs="Times New Roman"/>
          <w:szCs w:val="28"/>
        </w:rPr>
      </w:pPr>
      <w:r w:rsidRPr="006B7DAC">
        <w:rPr>
          <w:rFonts w:eastAsia="Times New Roman" w:cs="Times New Roman"/>
          <w:b/>
          <w:bCs/>
          <w:szCs w:val="28"/>
          <w:bdr w:val="none" w:sz="0" w:space="0" w:color="auto" w:frame="1"/>
        </w:rPr>
        <w:t>TIẾT 1</w:t>
      </w:r>
    </w:p>
    <w:tbl>
      <w:tblPr>
        <w:tblW w:w="84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5"/>
        <w:gridCol w:w="3885"/>
      </w:tblGrid>
      <w:tr w:rsidR="006B7DAC" w:rsidRPr="006B7DAC" w:rsidTr="006B7DA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dạy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Hoạt động học</w:t>
            </w:r>
          </w:p>
        </w:tc>
      </w:tr>
      <w:tr w:rsidR="006B7DAC" w:rsidRPr="006B7DAC" w:rsidTr="006B7DAC">
        <w:tc>
          <w:tcPr>
            <w:tcW w:w="2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1. Khởi động: </w:t>
            </w:r>
            <w:r w:rsidRPr="006B7DAC">
              <w:rPr>
                <w:rFonts w:eastAsia="Times New Roman" w:cs="Times New Roman"/>
                <w:szCs w:val="28"/>
              </w:rPr>
              <w:t>Gv tổ chức cho cả lớp hát bài “Anh Tí sún”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GV đưa ra câu hỏi cho cả lớp: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Em khuyên bạn Tí điều gì để không bị sâu răng?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HS trả lời. GV góp ý đưa ra kết luận: Chúng ta cần giữ vệ sinh răng miệng để có nụ cười xinh.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2. Khám phá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Hoạt động 1:</w:t>
            </w:r>
            <w:r w:rsidRPr="006B7DAC">
              <w:rPr>
                <w:rFonts w:eastAsia="Times New Roman" w:cs="Times New Roman"/>
                <w:szCs w:val="28"/>
              </w:rPr>
              <w:t> </w:t>
            </w: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Khám phá lợi ích của việc giữ sạch răng miệng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đặt câu hỏi theo tranh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+ Bạn nào đã biết giữ sạch răng miệng?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 </w:t>
            </w: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Vì sao em cần giữ vệ sinh răng miệng?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+ Nếu không giữ sạch răng miệng thì điều gì sẽ xảy ra?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 Giáo viên lắng nghe, khen ngợi nhóm trình bày tốt.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Bạn gái trong tranh đã biết giữ vệ sinh răng miệng bằng cách đánh răng hàng ngày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Giữ vệ sinh răng miệng giúp em có hơi thở thơm tho và nụ cười xinh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Nếu không giữ vệ sinh răng miệng có thể khiến răng bị sâu, bị đau.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 2: Em đánh răng đúng cách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đặt câu hỏi theo tranh: Quan sát tranh và cho biết: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+ Em đánh răng theo các bước như thế nào?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gợi ý: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1/ Chuẩn bị bàn chải và kem đánh răng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2/ Lấy kem đánh răng ra bàn chải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3/ Lấy nước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4/ Sử dụng bàn chải để vệ sinh mặt trong, ngoài, nhai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5/ Súc miệng bằng nước sạch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6/ Vệ sinh bàn chải đánh răng và cất đúng nơi quy định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Chải răng đúng cách giúp em giữ vệ sinh răng miệng để có hàm răng chắc khoẻ.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3. Luyện tập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1: Em chọn bạn biết giữ vệ sinh răng miệng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 hoặc trong SGK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chia HS thành các nhóm, giao nhiệm vụ cho các nhóm.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yêu cầu: Hãy quan sát các bức tranh và thảo luận nhóm để lựa chọn bạn đã biết vệ sinh răng miệng.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 xml:space="preserve">- Gv gợi mở để HS chọn những bạn biết giữ răng miệng (tranh1,2,3), bạn </w:t>
            </w:r>
            <w:r w:rsidRPr="006B7DAC">
              <w:rPr>
                <w:rFonts w:eastAsia="Times New Roman" w:cs="Times New Roman"/>
                <w:szCs w:val="28"/>
              </w:rPr>
              <w:lastRenderedPageBreak/>
              <w:t>chưa biết giữ vệ sinh răng miệng(tranh 4)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cần học tập hành động giữ vệ sinh răng miệng của các bạn tranh 1,2,3; không nên làm theo hành động của các bạn tranh 4.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2: Chia sẻ cùng bạn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nêu yêu cầu: Hãy chia sẻ với các bạn cách em giữ sạch răng miệng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nhận xét và điều chỉnh cho HS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b/>
                <w:bCs/>
                <w:i/>
                <w:iCs/>
                <w:szCs w:val="28"/>
                <w:bdr w:val="none" w:sz="0" w:space="0" w:color="auto" w:frame="1"/>
              </w:rPr>
              <w:t>4</w:t>
            </w: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. 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Vận dụng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1: Đưa ra lời khuyên cho bạn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chiếu hình hoặc treo tranh lên bảng hoặc trong SGK hỏi: Em sẽ khuyên bạn điều gì?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GV phân tích chọn ra lời khuyên phù hợp nhất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Chúng ta không nên ăn kẹo vào buổi tối trước khi đi ngủ vì sẽ khiến răng của chúng ta bị sâu.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Hoạt động 2: Em luôn giữ răng miệng sạch sẽ hàng ngày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-GV tổ chức cho HS thảo luận về việc làm giữ răng miệng sạch sẽ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u w:val="single"/>
                <w:bdr w:val="none" w:sz="0" w:space="0" w:color="auto" w:frame="1"/>
              </w:rPr>
              <w:t>Kết luận</w:t>
            </w:r>
            <w:r w:rsidRPr="006B7DAC">
              <w:rPr>
                <w:rFonts w:eastAsia="Times New Roman" w:cs="Times New Roman"/>
                <w:b/>
                <w:bCs/>
                <w:szCs w:val="28"/>
                <w:bdr w:val="none" w:sz="0" w:space="0" w:color="auto" w:frame="1"/>
              </w:rPr>
              <w:t>: Em luôn giữ răng miệng sạch sẽ hằng ngày để có nụ cười xinh, hơi thở thơm tho…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i/>
                <w:iCs/>
                <w:szCs w:val="28"/>
                <w:bdr w:val="none" w:sz="0" w:space="0" w:color="auto" w:frame="1"/>
              </w:rPr>
              <w:t>Nhận xét, đánh giá sự tiến bộ của HS sau tiết học.</w:t>
            </w:r>
          </w:p>
        </w:tc>
        <w:tc>
          <w:tcPr>
            <w:tcW w:w="2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lastRenderedPageBreak/>
              <w:t>-HS hát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quan sát tranh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Các nhóm lắng nghe, bổ sung ý kiến cho bạn vừa trình bày.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Học sinh trả lời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tự liên hệ bản thân kể ra.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HS lắng nghe.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 HS quan sát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chọn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chia sẻ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nêu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nghe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thảo luận và nêu</w:t>
            </w:r>
          </w:p>
          <w:p w:rsidR="006B7DAC" w:rsidRPr="006B7DAC" w:rsidRDefault="006B7DAC" w:rsidP="006B7DAC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  <w:r w:rsidRPr="006B7DAC">
              <w:rPr>
                <w:rFonts w:eastAsia="Times New Roman" w:cs="Times New Roman"/>
                <w:szCs w:val="28"/>
              </w:rPr>
              <w:t>-HS lắng n</w:t>
            </w:r>
          </w:p>
        </w:tc>
      </w:tr>
    </w:tbl>
    <w:p w:rsidR="00F963DF" w:rsidRPr="006B7DAC" w:rsidRDefault="004C7568">
      <w:pPr>
        <w:rPr>
          <w:rFonts w:cs="Times New Roman"/>
          <w:szCs w:val="28"/>
        </w:rPr>
      </w:pPr>
    </w:p>
    <w:sectPr w:rsidR="00F963DF" w:rsidRPr="006B7DAC" w:rsidSect="006B7DAC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DAC"/>
    <w:rsid w:val="002B0CA3"/>
    <w:rsid w:val="00452E60"/>
    <w:rsid w:val="004C7568"/>
    <w:rsid w:val="004D1A34"/>
    <w:rsid w:val="006B7DAC"/>
    <w:rsid w:val="007E4904"/>
    <w:rsid w:val="00B8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D1F0D"/>
  <w15:chartTrackingRefBased/>
  <w15:docId w15:val="{7F21F9B3-698B-4234-8516-BAEAAC502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B7DA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6B7DA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7DAC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6B7DAC"/>
    <w:rPr>
      <w:rFonts w:eastAsia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B7DAC"/>
    <w:rPr>
      <w:color w:val="0000FF"/>
      <w:u w:val="single"/>
    </w:rPr>
  </w:style>
  <w:style w:type="character" w:customStyle="1" w:styleId="ybr">
    <w:name w:val="ybr"/>
    <w:basedOn w:val="DefaultParagraphFont"/>
    <w:rsid w:val="006B7DAC"/>
  </w:style>
  <w:style w:type="character" w:customStyle="1" w:styleId="btn-ibuy">
    <w:name w:val="btn-ibuy"/>
    <w:basedOn w:val="DefaultParagraphFont"/>
    <w:rsid w:val="006B7DAC"/>
  </w:style>
  <w:style w:type="character" w:customStyle="1" w:styleId="icontext">
    <w:name w:val="icontext"/>
    <w:basedOn w:val="DefaultParagraphFont"/>
    <w:rsid w:val="006B7DAC"/>
  </w:style>
  <w:style w:type="paragraph" w:styleId="NormalWeb">
    <w:name w:val="Normal (Web)"/>
    <w:basedOn w:val="Normal"/>
    <w:uiPriority w:val="99"/>
    <w:semiHidden/>
    <w:unhideWhenUsed/>
    <w:rsid w:val="006B7DA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customStyle="1" w:styleId="avp-caption-title">
    <w:name w:val="avp-caption-title"/>
    <w:basedOn w:val="DefaultParagraphFont"/>
    <w:rsid w:val="006B7DAC"/>
  </w:style>
  <w:style w:type="character" w:styleId="Strong">
    <w:name w:val="Strong"/>
    <w:basedOn w:val="DefaultParagraphFont"/>
    <w:uiPriority w:val="22"/>
    <w:qFormat/>
    <w:rsid w:val="006B7DAC"/>
    <w:rPr>
      <w:b/>
      <w:bCs/>
    </w:rPr>
  </w:style>
  <w:style w:type="character" w:styleId="Emphasis">
    <w:name w:val="Emphasis"/>
    <w:basedOn w:val="DefaultParagraphFont"/>
    <w:uiPriority w:val="20"/>
    <w:qFormat/>
    <w:rsid w:val="006B7D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4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496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40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79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2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9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3734582">
          <w:marLeft w:val="0"/>
          <w:marRight w:val="0"/>
          <w:marTop w:val="240"/>
          <w:marBottom w:val="240"/>
          <w:divBdr>
            <w:top w:val="single" w:sz="6" w:space="0" w:color="EEEEEE"/>
            <w:left w:val="single" w:sz="6" w:space="0" w:color="EEEEEE"/>
            <w:bottom w:val="single" w:sz="6" w:space="0" w:color="EEEEEE"/>
            <w:right w:val="single" w:sz="6" w:space="0" w:color="EEEEEE"/>
          </w:divBdr>
          <w:divsChild>
            <w:div w:id="156174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58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19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774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99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1097</Words>
  <Characters>6254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4</cp:revision>
  <dcterms:created xsi:type="dcterms:W3CDTF">2025-03-25T02:24:00Z</dcterms:created>
  <dcterms:modified xsi:type="dcterms:W3CDTF">2025-03-25T02:27:00Z</dcterms:modified>
</cp:coreProperties>
</file>