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22" w:rsidRPr="00B04022" w:rsidRDefault="00B04022" w:rsidP="00B04022">
      <w:pPr>
        <w:shd w:val="clear" w:color="auto" w:fill="FFFFFF"/>
        <w:spacing w:after="0" w:line="240" w:lineRule="auto"/>
        <w:jc w:val="center"/>
        <w:outlineLvl w:val="2"/>
        <w:rPr>
          <w:rFonts w:ascii="Times New Roman" w:eastAsia="Times New Roman" w:hAnsi="Times New Roman" w:cs="Times New Roman"/>
          <w:b/>
          <w:bCs/>
          <w:sz w:val="28"/>
          <w:szCs w:val="28"/>
        </w:rPr>
      </w:pPr>
      <w:r w:rsidRPr="00B04022">
        <w:rPr>
          <w:rFonts w:ascii="Times New Roman" w:eastAsia="Times New Roman" w:hAnsi="Times New Roman" w:cs="Times New Roman"/>
          <w:b/>
          <w:bCs/>
          <w:sz w:val="28"/>
          <w:szCs w:val="28"/>
        </w:rPr>
        <w:t>Giáo án môn Toán lớp 1 bộ </w:t>
      </w:r>
      <w:hyperlink r:id="rId5" w:history="1">
        <w:r w:rsidRPr="00B04022">
          <w:rPr>
            <w:rFonts w:ascii="Times New Roman" w:eastAsia="Times New Roman" w:hAnsi="Times New Roman" w:cs="Times New Roman"/>
            <w:b/>
            <w:bCs/>
            <w:color w:val="003399"/>
            <w:sz w:val="28"/>
            <w:szCs w:val="28"/>
            <w:u w:val="single"/>
          </w:rPr>
          <w:t> sách</w:t>
        </w:r>
      </w:hyperlink>
      <w:r w:rsidRPr="00B04022">
        <w:rPr>
          <w:rFonts w:ascii="Times New Roman" w:eastAsia="Times New Roman" w:hAnsi="Times New Roman" w:cs="Times New Roman"/>
          <w:b/>
          <w:bCs/>
          <w:sz w:val="28"/>
          <w:szCs w:val="28"/>
        </w:rPr>
        <w:t> kết nối tri thức với cuộc sống</w:t>
      </w:r>
    </w:p>
    <w:p w:rsidR="00B04022" w:rsidRPr="00B04022" w:rsidRDefault="00B04022" w:rsidP="00B04022">
      <w:pPr>
        <w:shd w:val="clear" w:color="auto" w:fill="FFFFFF"/>
        <w:spacing w:after="0" w:line="240" w:lineRule="auto"/>
        <w:jc w:val="center"/>
        <w:rPr>
          <w:rFonts w:ascii="Times New Roman" w:eastAsia="Times New Roman" w:hAnsi="Times New Roman" w:cs="Times New Roman"/>
          <w:sz w:val="28"/>
          <w:szCs w:val="28"/>
        </w:rPr>
      </w:pPr>
      <w:bookmarkStart w:id="0" w:name="_GoBack"/>
      <w:r w:rsidRPr="00B04022">
        <w:rPr>
          <w:rFonts w:ascii="Times New Roman" w:eastAsia="Times New Roman" w:hAnsi="Times New Roman" w:cs="Times New Roman"/>
          <w:b/>
          <w:bCs/>
          <w:sz w:val="28"/>
          <w:szCs w:val="28"/>
          <w:bdr w:val="none" w:sz="0" w:space="0" w:color="auto" w:frame="1"/>
        </w:rPr>
        <w:t>BÀI 1: CÁC SÔ 0, 1, 2, 3, 4, 5</w:t>
      </w:r>
    </w:p>
    <w:p w:rsidR="00B04022" w:rsidRPr="00B04022" w:rsidRDefault="00B04022" w:rsidP="00B04022">
      <w:pPr>
        <w:shd w:val="clear" w:color="auto" w:fill="FFFFFF"/>
        <w:spacing w:after="0" w:line="240" w:lineRule="auto"/>
        <w:jc w:val="center"/>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(3 tiết)</w:t>
      </w:r>
    </w:p>
    <w:bookmarkEnd w:id="0"/>
    <w:p w:rsidR="00B04022" w:rsidRPr="00B04022" w:rsidRDefault="00B04022" w:rsidP="00B04022">
      <w:pPr>
        <w:shd w:val="clear" w:color="auto" w:fill="FFFFFF"/>
        <w:spacing w:after="0" w:line="240" w:lineRule="auto"/>
        <w:jc w:val="both"/>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I. MỤC TIÊU:</w:t>
      </w:r>
    </w:p>
    <w:p w:rsidR="00B04022" w:rsidRPr="00B04022" w:rsidRDefault="00B04022" w:rsidP="00B04022">
      <w:pPr>
        <w:shd w:val="clear" w:color="auto" w:fill="FFFFFF"/>
        <w:spacing w:after="0" w:line="240" w:lineRule="auto"/>
        <w:jc w:val="both"/>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1. Phát triển các kiến thức.</w:t>
      </w:r>
    </w:p>
    <w:p w:rsidR="00B04022" w:rsidRPr="00B04022" w:rsidRDefault="00B04022" w:rsidP="00B04022">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Đọc, đếm, viết được các số từ 0 đến 5.</w:t>
      </w:r>
    </w:p>
    <w:p w:rsidR="00B04022" w:rsidRPr="00B04022" w:rsidRDefault="00B04022" w:rsidP="00B04022">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Sắp xếp được các số từ 0 đến 5.</w:t>
      </w:r>
    </w:p>
    <w:p w:rsidR="00B04022" w:rsidRPr="00B04022" w:rsidRDefault="00B04022" w:rsidP="00B04022">
      <w:pPr>
        <w:shd w:val="clear" w:color="auto" w:fill="FFFFFF"/>
        <w:spacing w:after="0" w:line="240" w:lineRule="auto"/>
        <w:jc w:val="both"/>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2. Phát triển các năng lực chung và phẩm chất.</w:t>
      </w:r>
    </w:p>
    <w:p w:rsidR="00B04022" w:rsidRPr="00B04022" w:rsidRDefault="00B04022" w:rsidP="00B04022">
      <w:pPr>
        <w:numPr>
          <w:ilvl w:val="0"/>
          <w:numId w:val="2"/>
        </w:numPr>
        <w:shd w:val="clear" w:color="auto" w:fill="FFFFFF"/>
        <w:spacing w:after="0" w:line="240" w:lineRule="auto"/>
        <w:ind w:left="390"/>
        <w:jc w:val="both"/>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Thực hiện thao tác tư duy ở mức độ đơn giản.</w:t>
      </w:r>
    </w:p>
    <w:p w:rsidR="00B04022" w:rsidRPr="00B04022" w:rsidRDefault="00B04022" w:rsidP="00B04022">
      <w:pPr>
        <w:shd w:val="clear" w:color="auto" w:fill="FFFFFF"/>
        <w:spacing w:after="0" w:line="240" w:lineRule="auto"/>
        <w:jc w:val="both"/>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II. CHUẨN BỊ:</w:t>
      </w:r>
    </w:p>
    <w:p w:rsidR="00B04022" w:rsidRPr="00B04022" w:rsidRDefault="00B04022" w:rsidP="00B04022">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Bộ đồ dùng học toán 1.</w:t>
      </w:r>
    </w:p>
    <w:p w:rsidR="00B04022" w:rsidRPr="00B04022" w:rsidRDefault="00B04022" w:rsidP="00B04022">
      <w:pPr>
        <w:shd w:val="clear" w:color="auto" w:fill="FFFFFF"/>
        <w:spacing w:after="0" w:line="240" w:lineRule="auto"/>
        <w:jc w:val="both"/>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III. CÁC HOẠT ĐỘNG CƠ BẢN</w:t>
      </w:r>
    </w:p>
    <w:p w:rsidR="00B04022" w:rsidRPr="00B04022" w:rsidRDefault="00B04022" w:rsidP="00B04022">
      <w:pPr>
        <w:shd w:val="clear" w:color="auto" w:fill="FFFFFF"/>
        <w:spacing w:after="0" w:line="240" w:lineRule="auto"/>
        <w:jc w:val="center"/>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Tiết 1</w:t>
      </w:r>
    </w:p>
    <w:tbl>
      <w:tblPr>
        <w:tblW w:w="9206" w:type="dxa"/>
        <w:shd w:val="clear" w:color="auto" w:fill="FFFFFF"/>
        <w:tblCellMar>
          <w:left w:w="0" w:type="dxa"/>
          <w:right w:w="0" w:type="dxa"/>
        </w:tblCellMar>
        <w:tblLook w:val="04A0" w:firstRow="1" w:lastRow="0" w:firstColumn="1" w:lastColumn="0" w:noHBand="0" w:noVBand="1"/>
      </w:tblPr>
      <w:tblGrid>
        <w:gridCol w:w="4858"/>
        <w:gridCol w:w="4348"/>
      </w:tblGrid>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jc w:val="center"/>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Hoạt động của giáo viên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jc w:val="center"/>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Hoạt động của học sinh</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1. Khởi động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Ổn định tổ chức</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Giới thiệu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Hôm nay chúng ta học bài 1: Các số 0, 1, 2, 3, 4, 5</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Hát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Lắng nghe</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2. Khám phá</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trình chiếu tranh trang 8</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chỉ vào các bức tranh đầu tiên và hỏi: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Trong bể có bao nhiêu con cá?</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Có mấy khối vuông?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Vậy ta có số mấy?</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giới thiệu số 1</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chuyển sang các bức tranh thứ hai. GV chỉ vào con cá thứ nhất và đếm “một”, rồi chỉ vào con cá thứ hai rồi đếm “hai”, sau đó GV giới thiệu “Trong bể có hai con cá”, đồng thời viết số 2 lên bảng.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thực hiện tương tự với các bức tranh giới thiệu 3, 4, 5 còn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Bức tranh cuối cùng, GV chỉ tranh và đặt câu hỏi: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Trong bể có con cá nào không?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Có khối vuông nào không?”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giới thiệu “Trong bể không có con cá nào, không có khối vuông nào ”, đồng thời viết số 0 lên bảng.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gọi HS đọc lại các số vừa học.</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đếm và trả lời câu hỏi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Trong bể có 1 con cá.</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Có 1 khối vuông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Ta có số 1</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vài HS khác nhắc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theo dõi, nhận biết số 2</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theo dõi và nhận biết các số: 3, 4, 5.</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theo dõi, quan sát bức tranh thứ nhất và trả lời câu hỏi.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Không có con cá nào trong bể</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Không có khối ô vuông nào</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theo dõi nhận biết số 0 và nhắc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đọc cá nhân- lớp: 1, 2, 3, 4, 5, 0</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i/>
                <w:iCs/>
                <w:sz w:val="28"/>
                <w:szCs w:val="28"/>
                <w:bdr w:val="none" w:sz="0" w:space="0" w:color="auto" w:frame="1"/>
              </w:rPr>
              <w:t>* Nhận biết số 1, 2, 3, 4, 5</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học sinh lấy ra 1 que tính rồi đếm số que tính lấy ra.</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việc cá nhân lấy 1 que tính rồi đếm: 1</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học sinh lấy ra 2 que tính rồi đếm số que tính lấy ra.</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việc cá nhân lấy 2 que tính rồi đếm: 1, 2</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học sinh lấy ra 3 que tính rồi đếm số que tính lấy ra.</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việc cá nhân lấy 3 que tính rồi đếm: 1, 2, 3</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học sinh lấy ra 4 que tính rồi đếm số que tính lấy ra.</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việc cá nhân lấy 3 que tính rồi đếm: 1, 2, 3, 4</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lastRenderedPageBreak/>
              <w:t>- GV yêu cầu học sinh lấy ra 5 que tính rồi đếm số que tính lấy ra.</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việc cá nhân lấy 3 que tính rồi đếm: 1, 2, 3, 4, 5</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i/>
                <w:iCs/>
                <w:sz w:val="28"/>
                <w:szCs w:val="28"/>
                <w:bdr w:val="none" w:sz="0" w:space="0" w:color="auto" w:frame="1"/>
              </w:rPr>
              <w:t>Viết các số 1, 2, 3, 4, 5</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HS viết lần lượt các số</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t>* Viết số 1</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1 cao 2 li. Gồm 2 nét: nét 1 là thẳng xiên và nét 2 là thẳng đứng.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Nét 1: Đặt bút trên đường kẻ 4, viết nét thẳng xiên đến đường kẻ 5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Nét 2: Từ điểm dừng bút của nét 1, chuyển hướng bút viết nét thẳng đứng xuống phía dưới đến đường kẻ 1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1</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t>* Viết số 2</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học sinh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2 cao 2 li. Gồm 2 nét: Nét 1 là kết hợp của hai nét cơ bản: cong trên và thẳng xiên. Nét 2 là thẳng ngang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Nét 1: Đặt bút trên đường kẻ 4, viết nét cong trên nối với nét thẳng xiên ( từ trên xuống dưới, từ phải sang trái) đến đường kẻ 1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Nét 2: Từ điểm dừng bút của nét 1, chuyển hướng bút viết nét thẳng ngang (trùng đường kẻ 1) bằng độ rộng của nét cong trên.</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2</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t>* Viết số 3</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học sinh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3 cao 2 li. Gồm 3 nét: 3 nét. Nét 1 là thẳng ngang, nét 2: thẳng xiên và nét 3: cong phải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1: Đặt bút trên đường kẻ 5, viết nét thẳng ngang (trùng đường kẻ 5) bằng một nửa chiều cao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2: Từ điểm dừng bút của nét 1, chuyển hướng bút viết nét thẳng xiên đển khoảng giữa đường kẻ 3 và đường kẻ 4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3: Từ điểm dừng bút của nét 2 chuyển hướng bút viết nét cong phải xuống đến đường kẻ 1 rồi lượn lên đến đường kẻ 2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3</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lastRenderedPageBreak/>
              <w:t>* Viết số 4</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học sinh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4 cao: 4 li (5 đường kẻ ngang). Gồm 3 nét: Nét 1: thẳng xiên, nét 2: thẳng ngang và nét 3: thẳng đứng.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1: Đặt bút trên đường kẻ 5, viết nét thẳng xiên (từ trên xuống dưới) đến đường kẻ 2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2: Từ điểm dừng bút của nét 1 chuyển hướng bút viết nét thẳng ngang rộng hơn một nửa chiều cao một chút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3: Từ điểm dừng bút của nét 2, lia bút lên đường kẻ 4 viết nét thẳng đứng từ trên xuống (cắt ngang nét 2) đến đường kẻ 1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4</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t>* Viết số 5</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học sinh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4 cao: 4 li (5 đường kẻ ngang). Gồm 3 nét. Nét 1: thẳng ngang, nét 2: thẳng đứng và nét 3: cong phải.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Cách viết số 5</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1: Đặt bút trên đường kẻ 5 viết nét thẳng ngang (trùng đường kẻ 5) bằng một nửa chiều cao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2: Từ điểm dừng bút của nét 1, lia bút trở lại điểm đặt bút của nét 1, viết nét thẳng đứng đến đường kẻ 3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Nét 3: Từ điểm dừng bút của nét 2 chuyển hướng bút viết nét cong phải đến đường kẻ 2 thì dừng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5</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i/>
                <w:iCs/>
                <w:sz w:val="28"/>
                <w:szCs w:val="28"/>
                <w:bdr w:val="none" w:sz="0" w:space="0" w:color="auto" w:frame="1"/>
              </w:rPr>
              <w:t>* Viết số 0</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viết mẫu kết hợp hướng dẫn học sinh viết: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0 cao 4 li ( 5 đường kẻ ngang). Gồm 1 nét. Nét viết chữ số 0 là nét cong kín (chiều cao gấp đôi chiều rộng).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Cách viết số 0:</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Đặt bút phía dưới đường kẻ 5 một chút, viết nét cong kín (từ phải sang trái). Dừng bút ở điểm xuất phát.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Chú ý: Nét cong kín có chiều cao gấp đôi chiều rộng.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học sinh viết bảng con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viết theo trên không trung.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Viết bảng con số 0</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Hoạt động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thực hành</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1: Tập viết số.</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lastRenderedPageBreak/>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chấm các chấm theo hình số lên bảng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hướng dẫn HS viết các số theo chiều mũi tên được thể hiện trong SGK.</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HS viết bài</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lastRenderedPageBreak/>
              <w:t>- HS theo dõi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Theo dõi hướng dẫn của GV</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lastRenderedPageBreak/>
              <w:t>- HS viết vào vở BT</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lastRenderedPageBreak/>
              <w:t>* Bài 2: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hỏi về nội dung các bức tranh con mèo: Bức tranh vẽ mấy con mèo?</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Vậy ta cần điền vào ô trống số mấy?</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cho HS làm phần còn lại.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Vẽ 1 con mèo</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Điền vào số 1</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Làm vào vở BT.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3: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đếm số lượng các chấm xuất hiện trên mỗi mặt xúc xắc.</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hướng dẫn HS mối quan hệ giữa số chấm xúc sắc và số trên mỗi lá cờ.</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Tùy theo mức độ tiếp thu của HS mà GV có thể yêu cấu HS làm luôn bài tập hoặc cùng HS làm ví dụ trước.</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phát hiện quy luật: Số trên mỗi lá cờ chính là số chấm trên xúc sắc.</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làm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Củng cố, dặn dò</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Bài học hôm nay, em biết thêm điều gì?</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Từ ngữ toán học nào em cần chú ý?</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Số 0 giống hình gì?</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Về nhà em cùng người thân tìm thêm các ví dụ có số các số vừa học trong cuộc sống để hôm sau chia sẻ với các bạn.</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r w:rsidR="00B04022" w:rsidRPr="00B04022" w:rsidTr="00B04022">
        <w:tc>
          <w:tcPr>
            <w:tcW w:w="920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Tiết 2 Luyện tập</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1: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đếm số lượng các con vật trong mỗi hình và nêu kết quả</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B04022">
              <w:rPr>
                <w:rFonts w:ascii="Times New Roman" w:eastAsia="Times New Roman" w:hAnsi="Times New Roman" w:cs="Times New Roman"/>
                <w:sz w:val="28"/>
                <w:szCs w:val="28"/>
              </w:rPr>
              <w:t>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2: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tìm các số thích hợp điền vào chỗ trống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tìm số</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B04022">
              <w:rPr>
                <w:rFonts w:ascii="Times New Roman" w:eastAsia="Times New Roman" w:hAnsi="Times New Roman" w:cs="Times New Roman"/>
                <w:sz w:val="28"/>
                <w:szCs w:val="28"/>
              </w:rPr>
              <w:t>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3:</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phân biệt các củ cà rốt đã tô màu và chưa tô màu rồi nêu kết quả</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và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lastRenderedPageBreak/>
              <w:t>* Bài 4:</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phân biệt các củ cà rốt đã tô màu và chưa tô màu rồi nêu kết quả</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và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-HS nêu miệng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Củng cố, dặn dò</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Bài học hôm nay, em biết thêm điều gì?</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r w:rsidR="00B04022" w:rsidRPr="00B04022" w:rsidTr="00B04022">
        <w:tc>
          <w:tcPr>
            <w:tcW w:w="920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Tiết 3: Luyện tập</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1: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đếm số lượng các con vật trong mỗi hình và khoanh tròn vào số ứng với số lượng mỗi con vật</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-HS khoanh vào số thích hợp</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2: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đếm số lượng thùng trên xe a) Vậy cần phải thêm mấy thùng nữa để trên xe có 3 thùng?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Tương tự với câu b) Hs tìm kết quả đúng</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lên bảng chia sẻ</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quan sát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B04022">
              <w:rPr>
                <w:rFonts w:ascii="Times New Roman" w:eastAsia="Times New Roman" w:hAnsi="Times New Roman" w:cs="Times New Roman"/>
                <w:sz w:val="28"/>
                <w:szCs w:val="28"/>
              </w:rPr>
              <w:t>HS nêu câu trả lời thích hợp</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3: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HS tìm số thích hợp để điền vào ô trống thích hợp</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nêu kết quả</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đếm thêm để tìm số thích hợp</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B04022">
              <w:rPr>
                <w:rFonts w:ascii="Times New Roman" w:eastAsia="Times New Roman" w:hAnsi="Times New Roman" w:cs="Times New Roman"/>
                <w:sz w:val="28"/>
                <w:szCs w:val="28"/>
              </w:rPr>
              <w:t>HS nêu câu trả lời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 Bài 4: Số ?</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nêu yêu cầu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yêu cầu đếm số lượng các sự vật có trong hình và điền vào ô tương ứng vơi mỗi hình</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mời HS nêu kết quả</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GV cùng HS nhận xét</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nhắc lại y/c của bài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đếm</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Pr="00B04022">
              <w:rPr>
                <w:rFonts w:ascii="Times New Roman" w:eastAsia="Times New Roman" w:hAnsi="Times New Roman" w:cs="Times New Roman"/>
                <w:sz w:val="28"/>
                <w:szCs w:val="28"/>
              </w:rPr>
              <w:t>HS nêu câu trả lời</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HS nhận xét bạn</w:t>
            </w:r>
          </w:p>
        </w:tc>
      </w:tr>
      <w:tr w:rsidR="00B04022" w:rsidRPr="00B04022" w:rsidTr="00B04022">
        <w:tc>
          <w:tcPr>
            <w:tcW w:w="48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b/>
                <w:bCs/>
                <w:sz w:val="28"/>
                <w:szCs w:val="28"/>
                <w:bdr w:val="none" w:sz="0" w:space="0" w:color="auto" w:frame="1"/>
              </w:rPr>
              <w:t>Củng cố, dặn dò</w:t>
            </w:r>
          </w:p>
          <w:p w:rsidR="00B04022" w:rsidRPr="00B04022" w:rsidRDefault="00B04022" w:rsidP="00B04022">
            <w:pPr>
              <w:spacing w:after="0" w:line="240" w:lineRule="auto"/>
              <w:rPr>
                <w:rFonts w:ascii="Times New Roman" w:eastAsia="Times New Roman" w:hAnsi="Times New Roman" w:cs="Times New Roman"/>
                <w:sz w:val="28"/>
                <w:szCs w:val="28"/>
              </w:rPr>
            </w:pPr>
            <w:r w:rsidRPr="00B04022">
              <w:rPr>
                <w:rFonts w:ascii="Times New Roman" w:eastAsia="Times New Roman" w:hAnsi="Times New Roman" w:cs="Times New Roman"/>
                <w:sz w:val="28"/>
                <w:szCs w:val="28"/>
              </w:rPr>
              <w:t>- Bài học hôm nay, em biết thêm điều gì?</w:t>
            </w:r>
          </w:p>
        </w:tc>
        <w:tc>
          <w:tcPr>
            <w:tcW w:w="43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04022" w:rsidRPr="00B04022" w:rsidRDefault="00B04022" w:rsidP="00B04022">
            <w:pPr>
              <w:spacing w:after="0" w:line="240" w:lineRule="auto"/>
              <w:rPr>
                <w:rFonts w:ascii="Times New Roman" w:eastAsia="Times New Roman" w:hAnsi="Times New Roman" w:cs="Times New Roman"/>
                <w:sz w:val="28"/>
                <w:szCs w:val="28"/>
              </w:rPr>
            </w:pPr>
          </w:p>
        </w:tc>
      </w:tr>
    </w:tbl>
    <w:p w:rsidR="00F963DF" w:rsidRPr="00B04022" w:rsidRDefault="00B04022">
      <w:pPr>
        <w:rPr>
          <w:rFonts w:ascii="Times New Roman" w:hAnsi="Times New Roman" w:cs="Times New Roman"/>
          <w:sz w:val="28"/>
          <w:szCs w:val="28"/>
        </w:rPr>
      </w:pPr>
    </w:p>
    <w:sectPr w:rsidR="00F963DF" w:rsidRPr="00B04022" w:rsidSect="00B04022">
      <w:pgSz w:w="12242" w:h="20163" w:code="5"/>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276A"/>
    <w:multiLevelType w:val="multilevel"/>
    <w:tmpl w:val="6A3C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E35C89"/>
    <w:multiLevelType w:val="multilevel"/>
    <w:tmpl w:val="7FF6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8F7751"/>
    <w:multiLevelType w:val="multilevel"/>
    <w:tmpl w:val="576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22"/>
    <w:rsid w:val="00452E60"/>
    <w:rsid w:val="00B04022"/>
    <w:rsid w:val="00B8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B23A"/>
  <w15:chartTrackingRefBased/>
  <w15:docId w15:val="{7FD68E02-7FBA-46FF-A42F-C88A58A6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40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402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04022"/>
    <w:rPr>
      <w:color w:val="0000FF"/>
      <w:u w:val="single"/>
    </w:rPr>
  </w:style>
  <w:style w:type="character" w:customStyle="1" w:styleId="google-anno-t">
    <w:name w:val="google-anno-t"/>
    <w:basedOn w:val="DefaultParagraphFont"/>
    <w:rsid w:val="00B04022"/>
  </w:style>
  <w:style w:type="paragraph" w:styleId="NormalWeb">
    <w:name w:val="Normal (Web)"/>
    <w:basedOn w:val="Normal"/>
    <w:uiPriority w:val="99"/>
    <w:semiHidden/>
    <w:unhideWhenUsed/>
    <w:rsid w:val="00B040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4022"/>
    <w:rPr>
      <w:b/>
      <w:bCs/>
    </w:rPr>
  </w:style>
  <w:style w:type="character" w:styleId="Emphasis">
    <w:name w:val="Emphasis"/>
    <w:basedOn w:val="DefaultParagraphFont"/>
    <w:uiPriority w:val="20"/>
    <w:qFormat/>
    <w:rsid w:val="00B04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giao-an-mon-toan-lop-1-bo-sach-ket-noi-tri-thuc-voi-cuoc-song-2025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1399</Words>
  <Characters>7975</Characters>
  <Application>Microsoft Office Word</Application>
  <DocSecurity>0</DocSecurity>
  <Lines>66</Lines>
  <Paragraphs>18</Paragraphs>
  <ScaleCrop>false</ScaleCrop>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2025-03-24T08:53:00Z</dcterms:created>
  <dcterms:modified xsi:type="dcterms:W3CDTF">2025-03-24T08:57:00Z</dcterms:modified>
</cp:coreProperties>
</file>