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64"/>
        <w:tblW w:w="10627" w:type="dxa"/>
        <w:tblLook w:val="04A0"/>
      </w:tblPr>
      <w:tblGrid>
        <w:gridCol w:w="10627"/>
      </w:tblGrid>
      <w:tr w:rsidR="00E62F8A" w:rsidRPr="00A50AAA" w:rsidTr="00480ACB">
        <w:tc>
          <w:tcPr>
            <w:tcW w:w="10627" w:type="dxa"/>
          </w:tcPr>
          <w:p w:rsidR="00E62F8A" w:rsidRPr="00ED6BFD" w:rsidRDefault="00E62F8A" w:rsidP="00ED6BFD">
            <w:pPr>
              <w:tabs>
                <w:tab w:val="left" w:pos="283"/>
                <w:tab w:val="left" w:pos="2835"/>
                <w:tab w:val="left" w:pos="5386"/>
                <w:tab w:val="left" w:pos="7937"/>
              </w:tabs>
              <w:spacing w:line="360" w:lineRule="auto"/>
              <w:jc w:val="center"/>
              <w:rPr>
                <w:rFonts w:ascii="Cambria" w:hAnsi="Cambria" w:cs="Times New Roman"/>
                <w:b/>
                <w:bCs/>
                <w:color w:val="FF00FF"/>
                <w:sz w:val="36"/>
                <w:szCs w:val="36"/>
              </w:rPr>
            </w:pPr>
            <w:r w:rsidRPr="00ED6BFD">
              <w:rPr>
                <w:rFonts w:ascii="Cambria" w:hAnsi="Cambria" w:cs="Times New Roman"/>
                <w:b/>
                <w:bCs/>
                <w:color w:val="FF00FF"/>
                <w:sz w:val="36"/>
                <w:szCs w:val="36"/>
              </w:rPr>
              <w:t>ÔN TẬP CHƯƠNG II</w:t>
            </w:r>
            <w:r>
              <w:rPr>
                <w:rFonts w:ascii="Cambria" w:hAnsi="Cambria" w:cs="Times New Roman"/>
                <w:b/>
                <w:bCs/>
                <w:color w:val="FF00FF"/>
                <w:sz w:val="36"/>
                <w:szCs w:val="36"/>
              </w:rPr>
              <w:t xml:space="preserve">: </w:t>
            </w:r>
            <w:r w:rsidRPr="00ED6BFD">
              <w:rPr>
                <w:rFonts w:ascii="Cambria" w:hAnsi="Cambria" w:cs="Times New Roman"/>
                <w:b/>
                <w:bCs/>
                <w:color w:val="FF00FF"/>
                <w:sz w:val="36"/>
                <w:szCs w:val="36"/>
              </w:rPr>
              <w:t>SÓNG</w:t>
            </w:r>
          </w:p>
          <w:p w:rsidR="00E62F8A" w:rsidRPr="00A50AAA" w:rsidRDefault="00E62F8A" w:rsidP="00ED6BFD">
            <w:pPr>
              <w:tabs>
                <w:tab w:val="left" w:pos="283"/>
                <w:tab w:val="left" w:pos="2835"/>
                <w:tab w:val="left" w:pos="5386"/>
                <w:tab w:val="left" w:pos="7937"/>
              </w:tabs>
              <w:spacing w:line="360" w:lineRule="auto"/>
              <w:jc w:val="center"/>
              <w:rPr>
                <w:rFonts w:ascii="Cambria" w:hAnsi="Cambria" w:cs="Times New Roman"/>
                <w:color w:val="00B050"/>
                <w:sz w:val="28"/>
                <w:szCs w:val="28"/>
              </w:rPr>
            </w:pPr>
            <w:r w:rsidRPr="00A50AAA">
              <w:rPr>
                <w:rFonts w:ascii="Cambria" w:hAnsi="Cambria" w:cs="Times New Roman"/>
                <w:color w:val="00B050"/>
                <w:sz w:val="28"/>
                <w:szCs w:val="28"/>
              </w:rPr>
              <w:t xml:space="preserve">Môn thi: </w:t>
            </w:r>
            <w:r w:rsidRPr="00A50AAA">
              <w:rPr>
                <w:rFonts w:ascii="Cambria" w:hAnsi="Cambria" w:cs="Times New Roman"/>
                <w:b/>
                <w:color w:val="00B050"/>
                <w:sz w:val="28"/>
                <w:szCs w:val="28"/>
              </w:rPr>
              <w:t>VẬT LÍ 11</w:t>
            </w:r>
            <w:r w:rsidRPr="00F80321">
              <w:rPr>
                <w:rFonts w:ascii="Cambria" w:hAnsi="Cambria" w:cs="Times New Roman"/>
                <w:bCs/>
                <w:color w:val="00B050"/>
                <w:sz w:val="28"/>
                <w:szCs w:val="28"/>
              </w:rPr>
              <w:t>_CT MỚI</w:t>
            </w:r>
          </w:p>
          <w:p w:rsidR="00E62F8A" w:rsidRPr="00A50AAA" w:rsidRDefault="00E62F8A" w:rsidP="00ED6BFD">
            <w:pPr>
              <w:tabs>
                <w:tab w:val="left" w:pos="283"/>
                <w:tab w:val="left" w:pos="2835"/>
                <w:tab w:val="left" w:pos="5386"/>
                <w:tab w:val="left" w:pos="7937"/>
              </w:tabs>
              <w:spacing w:line="360" w:lineRule="auto"/>
              <w:jc w:val="center"/>
              <w:rPr>
                <w:rFonts w:ascii="Cambria" w:hAnsi="Cambria" w:cs="Times New Roman"/>
                <w:i/>
                <w:sz w:val="28"/>
                <w:szCs w:val="28"/>
              </w:rPr>
            </w:pPr>
            <w:r w:rsidRPr="00A50AAA">
              <w:rPr>
                <w:rFonts w:ascii="Cambria" w:hAnsi="Cambria" w:cs="Times New Roman"/>
                <w:i/>
                <w:color w:val="3333FF"/>
                <w:sz w:val="28"/>
                <w:szCs w:val="28"/>
              </w:rPr>
              <w:t xml:space="preserve">Thời gian làm bài:45 phút </w:t>
            </w:r>
          </w:p>
        </w:tc>
      </w:tr>
    </w:tbl>
    <w:p w:rsidR="00ED6BFD" w:rsidRPr="00A50AAA" w:rsidRDefault="00ED6BFD" w:rsidP="00ED6BFD">
      <w:pPr>
        <w:tabs>
          <w:tab w:val="left" w:pos="283"/>
          <w:tab w:val="left" w:pos="2835"/>
          <w:tab w:val="left" w:pos="5386"/>
          <w:tab w:val="left" w:pos="7937"/>
        </w:tabs>
        <w:spacing w:after="0" w:line="360" w:lineRule="auto"/>
        <w:jc w:val="both"/>
        <w:rPr>
          <w:rFonts w:ascii="Cambria" w:hAnsi="Cambria" w:cs="Times New Roman"/>
          <w:sz w:val="28"/>
          <w:szCs w:val="28"/>
        </w:rPr>
      </w:pPr>
      <w:bookmarkStart w:id="0" w:name="_Hlk117102015"/>
    </w:p>
    <w:p w:rsidR="00ED6BFD" w:rsidRDefault="00ED6BFD" w:rsidP="00ED6BFD">
      <w:pPr>
        <w:tabs>
          <w:tab w:val="left" w:pos="283"/>
          <w:tab w:val="left" w:pos="2835"/>
          <w:tab w:val="left" w:pos="5386"/>
          <w:tab w:val="left" w:pos="7937"/>
        </w:tabs>
        <w:spacing w:after="0" w:line="360" w:lineRule="auto"/>
        <w:jc w:val="both"/>
        <w:rPr>
          <w:rFonts w:ascii="Cambria" w:hAnsi="Cambria" w:cs="Times New Roman"/>
          <w:sz w:val="28"/>
          <w:szCs w:val="28"/>
        </w:rPr>
      </w:pPr>
      <w:r w:rsidRPr="00A50AAA">
        <w:rPr>
          <w:rFonts w:ascii="Cambria" w:hAnsi="Cambria" w:cs="Times New Roman"/>
          <w:sz w:val="28"/>
          <w:szCs w:val="28"/>
        </w:rPr>
        <w:t>Họ và tên……………………………………………</w:t>
      </w:r>
      <w:r>
        <w:rPr>
          <w:rFonts w:ascii="Cambria" w:hAnsi="Cambria" w:cs="Times New Roman"/>
          <w:sz w:val="28"/>
          <w:szCs w:val="28"/>
        </w:rPr>
        <w:t>…</w:t>
      </w:r>
      <w:r w:rsidRPr="00A50AAA">
        <w:rPr>
          <w:rFonts w:ascii="Cambria" w:hAnsi="Cambria" w:cs="Times New Roman"/>
          <w:sz w:val="28"/>
          <w:szCs w:val="28"/>
        </w:rPr>
        <w:t>…….……...…Trường………………….……..……......….</w:t>
      </w:r>
      <w:r>
        <w:rPr>
          <w:rFonts w:ascii="Cambria" w:hAnsi="Cambria" w:cs="Times New Roman"/>
          <w:sz w:val="28"/>
          <w:szCs w:val="28"/>
        </w:rPr>
        <w:t>.</w:t>
      </w:r>
      <w:r w:rsidRPr="00A50AAA">
        <w:rPr>
          <w:rFonts w:ascii="Cambria" w:hAnsi="Cambria" w:cs="Times New Roman"/>
          <w:sz w:val="28"/>
          <w:szCs w:val="28"/>
        </w:rPr>
        <w:t>….</w:t>
      </w:r>
      <w:bookmarkEnd w:id="0"/>
    </w:p>
    <w:p w:rsidR="009D70E7" w:rsidRPr="009D70E7" w:rsidRDefault="009D70E7" w:rsidP="009D70E7">
      <w:pPr>
        <w:tabs>
          <w:tab w:val="left" w:pos="283"/>
          <w:tab w:val="left" w:pos="2835"/>
          <w:tab w:val="left" w:pos="5386"/>
          <w:tab w:val="left" w:pos="7937"/>
        </w:tabs>
        <w:spacing w:after="0" w:line="360" w:lineRule="auto"/>
        <w:jc w:val="center"/>
        <w:rPr>
          <w:rFonts w:ascii="Cambria" w:hAnsi="Cambria" w:cs="Times New Roman"/>
          <w:i/>
          <w:iCs/>
          <w:color w:val="00B050"/>
          <w:sz w:val="28"/>
          <w:szCs w:val="28"/>
        </w:rPr>
      </w:pPr>
      <w:r w:rsidRPr="009D70E7">
        <w:rPr>
          <w:rFonts w:ascii="Cambria" w:hAnsi="Cambria" w:cs="Times New Roman"/>
          <w:i/>
          <w:iCs/>
          <w:color w:val="00B050"/>
          <w:sz w:val="28"/>
          <w:szCs w:val="28"/>
          <w:highlight w:val="yellow"/>
        </w:rPr>
        <w:t>(Đã được thực nghiệm trong quá trình giảng dạy)</w:t>
      </w:r>
    </w:p>
    <w:p w:rsidR="00C760E2" w:rsidRPr="00ED6BFD" w:rsidRDefault="0022256A" w:rsidP="00ED6BFD">
      <w:pPr>
        <w:pStyle w:val="ListParagraph"/>
        <w:widowControl w:val="0"/>
        <w:numPr>
          <w:ilvl w:val="0"/>
          <w:numId w:val="11"/>
        </w:numPr>
        <w:autoSpaceDE w:val="0"/>
        <w:autoSpaceDN w:val="0"/>
        <w:adjustRightInd w:val="0"/>
        <w:spacing w:line="360" w:lineRule="auto"/>
        <w:jc w:val="both"/>
        <w:rPr>
          <w:rFonts w:ascii="Cambria" w:hAnsi="Cambria"/>
          <w:b/>
          <w:color w:val="0000FF"/>
          <w:sz w:val="28"/>
          <w:szCs w:val="28"/>
        </w:rPr>
      </w:pPr>
      <w:r w:rsidRPr="00ED6BFD">
        <w:rPr>
          <w:rFonts w:ascii="Cambria" w:hAnsi="Cambria"/>
          <w:sz w:val="28"/>
          <w:szCs w:val="28"/>
        </w:rPr>
        <w:t xml:space="preserve">Một người đang dùng điện thoại di động đề thực hiện cuộc gọi. Lúc này điện thoại phát ra </w:t>
      </w:r>
    </w:p>
    <w:p w:rsidR="00C760E2" w:rsidRPr="00ED6BFD" w:rsidRDefault="00C760E2" w:rsidP="00ED6BFD">
      <w:pPr>
        <w:tabs>
          <w:tab w:val="left" w:pos="283"/>
          <w:tab w:val="left" w:pos="2835"/>
          <w:tab w:val="left" w:pos="5386"/>
          <w:tab w:val="left" w:pos="7937"/>
        </w:tabs>
        <w:spacing w:after="0" w:line="360" w:lineRule="auto"/>
        <w:ind w:firstLine="283"/>
        <w:jc w:val="both"/>
        <w:rPr>
          <w:rFonts w:ascii="Cambria" w:hAnsi="Cambria" w:cs="Times New Roman"/>
          <w:color w:val="FF0000"/>
          <w:sz w:val="28"/>
          <w:szCs w:val="28"/>
        </w:rPr>
      </w:pPr>
      <w:r w:rsidRPr="00ED6BFD">
        <w:rPr>
          <w:rFonts w:ascii="Cambria" w:hAnsi="Cambria" w:cs="Times New Roman"/>
          <w:b/>
          <w:color w:val="0000FF"/>
          <w:sz w:val="28"/>
          <w:szCs w:val="28"/>
        </w:rPr>
        <w:t>A.</w:t>
      </w:r>
      <w:r w:rsidR="0022256A" w:rsidRPr="00ED6BFD">
        <w:rPr>
          <w:rFonts w:ascii="Cambria" w:hAnsi="Cambria" w:cs="Times New Roman"/>
          <w:sz w:val="28"/>
          <w:szCs w:val="28"/>
        </w:rPr>
        <w:t xml:space="preserve"> bức xạ gamma.</w:t>
      </w:r>
      <w:r w:rsidRPr="00ED6BFD">
        <w:rPr>
          <w:rFonts w:ascii="Cambria" w:hAnsi="Cambria" w:cs="Times New Roman"/>
          <w:b/>
          <w:color w:val="0000FF"/>
          <w:sz w:val="28"/>
          <w:szCs w:val="28"/>
        </w:rPr>
        <w:tab/>
        <w:t>B.</w:t>
      </w:r>
      <w:r w:rsidR="0022256A" w:rsidRPr="00ED6BFD">
        <w:rPr>
          <w:rFonts w:ascii="Cambria" w:hAnsi="Cambria" w:cs="Times New Roman"/>
          <w:sz w:val="28"/>
          <w:szCs w:val="28"/>
        </w:rPr>
        <w:t xml:space="preserve"> tia tử ngoại.</w:t>
      </w:r>
      <w:r w:rsidRPr="00ED6BFD">
        <w:rPr>
          <w:rFonts w:ascii="Cambria" w:hAnsi="Cambria" w:cs="Times New Roman"/>
          <w:b/>
          <w:color w:val="0000FF"/>
          <w:sz w:val="28"/>
          <w:szCs w:val="28"/>
        </w:rPr>
        <w:tab/>
        <w:t>C.</w:t>
      </w:r>
      <w:r w:rsidR="0022256A" w:rsidRPr="00ED6BFD">
        <w:rPr>
          <w:rFonts w:ascii="Cambria" w:hAnsi="Cambria" w:cs="Times New Roman"/>
          <w:sz w:val="28"/>
          <w:szCs w:val="28"/>
        </w:rPr>
        <w:t xml:space="preserve"> tia Rơn-ghen.</w:t>
      </w:r>
      <w:r w:rsidRPr="00ED6BFD">
        <w:rPr>
          <w:rFonts w:ascii="Cambria" w:hAnsi="Cambria" w:cs="Times New Roman"/>
          <w:b/>
          <w:color w:val="0000FF"/>
          <w:sz w:val="28"/>
          <w:szCs w:val="28"/>
        </w:rPr>
        <w:tab/>
        <w:t>D.</w:t>
      </w:r>
      <w:r w:rsidR="0022256A" w:rsidRPr="00ED6BFD">
        <w:rPr>
          <w:rFonts w:ascii="Cambria" w:hAnsi="Cambria" w:cs="Times New Roman"/>
          <w:color w:val="FF0000"/>
          <w:sz w:val="28"/>
          <w:szCs w:val="28"/>
        </w:rPr>
        <w:t xml:space="preserve"> sóng vô tuyến.</w:t>
      </w:r>
    </w:p>
    <w:p w:rsidR="00C760E2" w:rsidRPr="00ED6BFD" w:rsidRDefault="00C760E2" w:rsidP="00ED6BFD">
      <w:pPr>
        <w:pStyle w:val="ListParagraph"/>
        <w:numPr>
          <w:ilvl w:val="0"/>
          <w:numId w:val="11"/>
        </w:numPr>
        <w:autoSpaceDE w:val="0"/>
        <w:autoSpaceDN w:val="0"/>
        <w:adjustRightInd w:val="0"/>
        <w:spacing w:line="360" w:lineRule="auto"/>
        <w:jc w:val="both"/>
        <w:textAlignment w:val="center"/>
        <w:rPr>
          <w:rFonts w:ascii="Cambria" w:hAnsi="Cambria"/>
          <w:b/>
          <w:color w:val="0000FF"/>
          <w:sz w:val="28"/>
          <w:szCs w:val="28"/>
        </w:rPr>
      </w:pPr>
      <w:r w:rsidRPr="00ED6BFD">
        <w:rPr>
          <w:rFonts w:ascii="Cambria" w:hAnsi="Cambria"/>
          <w:noProof/>
          <w:sz w:val="28"/>
          <w:szCs w:val="28"/>
        </w:rPr>
        <w:drawing>
          <wp:anchor distT="0" distB="0" distL="114300" distR="114300" simplePos="0" relativeHeight="251665408" behindDoc="0" locked="0" layoutInCell="1" allowOverlap="1">
            <wp:simplePos x="0" y="0"/>
            <wp:positionH relativeFrom="column">
              <wp:posOffset>2028825</wp:posOffset>
            </wp:positionH>
            <wp:positionV relativeFrom="paragraph">
              <wp:posOffset>215900</wp:posOffset>
            </wp:positionV>
            <wp:extent cx="3523643" cy="933588"/>
            <wp:effectExtent l="0" t="0" r="635" b="0"/>
            <wp:wrapSquare wrapText="bothSides"/>
            <wp:docPr id="18" name="2023_08_06_a677147ecc60103b0bdag-027.jpeg"/>
            <wp:cNvGraphicFramePr/>
            <a:graphic xmlns:a="http://schemas.openxmlformats.org/drawingml/2006/main">
              <a:graphicData uri="http://schemas.openxmlformats.org/drawingml/2006/picture">
                <pic:pic xmlns:pic="http://schemas.openxmlformats.org/drawingml/2006/picture">
                  <pic:nvPicPr>
                    <pic:cNvPr id="1" name="2023_08_06_a677147ecc60103b0bdag-027.jpe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523643" cy="933588"/>
                    </a:xfrm>
                    <a:prstGeom prst="rect">
                      <a:avLst/>
                    </a:prstGeom>
                  </pic:spPr>
                </pic:pic>
              </a:graphicData>
            </a:graphic>
          </wp:anchor>
        </w:drawing>
      </w:r>
      <w:r w:rsidRPr="00ED6BFD">
        <w:rPr>
          <w:rFonts w:ascii="Cambria" w:hAnsi="Cambria"/>
          <w:bCs/>
          <w:sz w:val="28"/>
          <w:szCs w:val="28"/>
        </w:rPr>
        <w:t>Hình bên dưới mô tả sóng</w:t>
      </w:r>
      <w:r w:rsidRPr="00ED6BFD">
        <w:rPr>
          <w:rFonts w:ascii="Cambria" w:hAnsi="Cambria"/>
          <w:sz w:val="28"/>
          <w:szCs w:val="28"/>
        </w:rPr>
        <w:t xml:space="preserve"> dừng trên một sợi dây có chiều dài</w:t>
      </w:r>
      <w:r w:rsidR="00ED6BFD">
        <w:rPr>
          <w:rFonts w:ascii="Cambria" w:hAnsi="Cambria"/>
          <w:sz w:val="28"/>
          <w:szCs w:val="28"/>
        </w:rPr>
        <w:t xml:space="preserve"> L = 0,9 m </w:t>
      </w:r>
      <w:r w:rsidRPr="00ED6BFD">
        <w:rPr>
          <w:rFonts w:ascii="Cambria" w:hAnsi="Cambria"/>
          <w:sz w:val="28"/>
          <w:szCs w:val="28"/>
        </w:rPr>
        <w:t>hai đầu cố định.</w:t>
      </w:r>
    </w:p>
    <w:p w:rsidR="00C760E2" w:rsidRPr="00ED6BFD" w:rsidRDefault="00C760E2" w:rsidP="00ED6BFD">
      <w:pPr>
        <w:tabs>
          <w:tab w:val="left" w:pos="283"/>
          <w:tab w:val="left" w:pos="2835"/>
          <w:tab w:val="left" w:pos="5386"/>
          <w:tab w:val="left" w:pos="7937"/>
        </w:tabs>
        <w:spacing w:after="0" w:line="360" w:lineRule="auto"/>
        <w:ind w:firstLine="283"/>
        <w:contextualSpacing/>
        <w:jc w:val="both"/>
        <w:rPr>
          <w:rFonts w:ascii="Cambria" w:hAnsi="Cambria" w:cs="Times New Roman"/>
          <w:sz w:val="28"/>
          <w:szCs w:val="28"/>
        </w:rPr>
      </w:pPr>
    </w:p>
    <w:p w:rsidR="00C760E2" w:rsidRPr="00ED6BFD" w:rsidRDefault="00C760E2" w:rsidP="00ED6BFD">
      <w:pPr>
        <w:tabs>
          <w:tab w:val="left" w:pos="283"/>
          <w:tab w:val="left" w:pos="2835"/>
          <w:tab w:val="left" w:pos="5386"/>
          <w:tab w:val="left" w:pos="7937"/>
        </w:tabs>
        <w:spacing w:after="0" w:line="360" w:lineRule="auto"/>
        <w:contextualSpacing/>
        <w:jc w:val="both"/>
        <w:rPr>
          <w:rFonts w:ascii="Cambria" w:hAnsi="Cambria" w:cs="Times New Roman"/>
          <w:sz w:val="28"/>
          <w:szCs w:val="28"/>
        </w:rPr>
      </w:pPr>
    </w:p>
    <w:p w:rsidR="00C760E2" w:rsidRPr="00ED6BFD" w:rsidRDefault="00C760E2" w:rsidP="00ED6BFD">
      <w:pPr>
        <w:tabs>
          <w:tab w:val="left" w:pos="283"/>
          <w:tab w:val="left" w:pos="2835"/>
          <w:tab w:val="left" w:pos="5386"/>
          <w:tab w:val="left" w:pos="7937"/>
        </w:tabs>
        <w:spacing w:after="0" w:line="360" w:lineRule="auto"/>
        <w:contextualSpacing/>
        <w:jc w:val="both"/>
        <w:rPr>
          <w:rFonts w:ascii="Cambria" w:hAnsi="Cambria" w:cs="Times New Roman"/>
          <w:b/>
          <w:color w:val="0000FF"/>
          <w:sz w:val="28"/>
          <w:szCs w:val="28"/>
        </w:rPr>
      </w:pPr>
      <w:r w:rsidRPr="00ED6BFD">
        <w:rPr>
          <w:rFonts w:ascii="Cambria" w:hAnsi="Cambria" w:cs="Times New Roman"/>
          <w:sz w:val="28"/>
          <w:szCs w:val="28"/>
        </w:rPr>
        <w:t xml:space="preserve">Bước sóng </w:t>
      </w:r>
      <m:oMath>
        <m:r>
          <w:rPr>
            <w:rFonts w:ascii="Cambria Math" w:hAnsi="Cambria Math" w:cs="Times New Roman"/>
            <w:sz w:val="28"/>
            <w:szCs w:val="28"/>
          </w:rPr>
          <m:t>λ</m:t>
        </m:r>
      </m:oMath>
      <w:r w:rsidRPr="00ED6BFD">
        <w:rPr>
          <w:rFonts w:ascii="Cambria" w:hAnsi="Cambria" w:cs="Times New Roman"/>
          <w:sz w:val="28"/>
          <w:szCs w:val="28"/>
        </w:rPr>
        <w:t xml:space="preserve"> của sóng trên dây bằng </w:t>
      </w:r>
    </w:p>
    <w:p w:rsidR="00C760E2" w:rsidRPr="00ED6BFD" w:rsidRDefault="00C760E2" w:rsidP="00ED6BFD">
      <w:pPr>
        <w:tabs>
          <w:tab w:val="left" w:pos="283"/>
          <w:tab w:val="left" w:pos="2835"/>
          <w:tab w:val="left" w:pos="5386"/>
          <w:tab w:val="left" w:pos="7937"/>
        </w:tabs>
        <w:spacing w:after="0" w:line="360" w:lineRule="auto"/>
        <w:ind w:firstLine="283"/>
        <w:contextualSpacing/>
        <w:jc w:val="both"/>
        <w:rPr>
          <w:rFonts w:ascii="Cambria" w:hAnsi="Cambria" w:cs="Times New Roman"/>
          <w:color w:val="FF0000"/>
          <w:sz w:val="28"/>
          <w:szCs w:val="28"/>
        </w:rPr>
      </w:pPr>
      <w:r w:rsidRPr="00ED6BFD">
        <w:rPr>
          <w:rFonts w:ascii="Cambria" w:hAnsi="Cambria" w:cs="Times New Roman"/>
          <w:b/>
          <w:color w:val="0000FF"/>
          <w:sz w:val="28"/>
          <w:szCs w:val="28"/>
        </w:rPr>
        <w:t>A.</w:t>
      </w:r>
      <w:r w:rsidRPr="00ED6BFD">
        <w:rPr>
          <w:rFonts w:ascii="Cambria" w:hAnsi="Cambria" w:cs="Times New Roman"/>
          <w:sz w:val="28"/>
          <w:szCs w:val="28"/>
        </w:rPr>
        <w:t>0,9 m.</w:t>
      </w:r>
      <w:r w:rsidRPr="00ED6BFD">
        <w:rPr>
          <w:rFonts w:ascii="Cambria" w:hAnsi="Cambria" w:cs="Times New Roman"/>
          <w:b/>
          <w:color w:val="0000FF"/>
          <w:sz w:val="28"/>
          <w:szCs w:val="28"/>
        </w:rPr>
        <w:tab/>
        <w:t>B.</w:t>
      </w:r>
      <w:r w:rsidRPr="00ED6BFD">
        <w:rPr>
          <w:rFonts w:ascii="Cambria" w:hAnsi="Cambria" w:cs="Times New Roman"/>
          <w:sz w:val="28"/>
          <w:szCs w:val="28"/>
        </w:rPr>
        <w:t xml:space="preserve"> 1,2 m.</w:t>
      </w:r>
      <w:r w:rsidRPr="00ED6BFD">
        <w:rPr>
          <w:rFonts w:ascii="Cambria" w:hAnsi="Cambria" w:cs="Times New Roman"/>
          <w:b/>
          <w:color w:val="0000FF"/>
          <w:sz w:val="28"/>
          <w:szCs w:val="28"/>
        </w:rPr>
        <w:tab/>
        <w:t>C.</w:t>
      </w:r>
      <w:r w:rsidRPr="00ED6BFD">
        <w:rPr>
          <w:rFonts w:ascii="Cambria" w:hAnsi="Cambria" w:cs="Times New Roman"/>
          <w:color w:val="FF0000"/>
          <w:sz w:val="28"/>
          <w:szCs w:val="28"/>
        </w:rPr>
        <w:t>0,6 m.</w:t>
      </w:r>
      <w:r w:rsidRPr="00ED6BFD">
        <w:rPr>
          <w:rFonts w:ascii="Cambria" w:hAnsi="Cambria" w:cs="Times New Roman"/>
          <w:b/>
          <w:color w:val="0000FF"/>
          <w:sz w:val="28"/>
          <w:szCs w:val="28"/>
        </w:rPr>
        <w:tab/>
        <w:t>D.</w:t>
      </w:r>
      <w:r w:rsidRPr="00ED6BFD">
        <w:rPr>
          <w:rFonts w:ascii="Cambria" w:hAnsi="Cambria" w:cs="Times New Roman"/>
          <w:sz w:val="28"/>
          <w:szCs w:val="28"/>
        </w:rPr>
        <w:t xml:space="preserve"> 1,8 m.</w:t>
      </w:r>
    </w:p>
    <w:p w:rsidR="00F86390" w:rsidRPr="00ED6BFD" w:rsidRDefault="00F86390" w:rsidP="00ED6BFD">
      <w:pPr>
        <w:pStyle w:val="ListParagraph"/>
        <w:numPr>
          <w:ilvl w:val="0"/>
          <w:numId w:val="11"/>
        </w:numPr>
        <w:spacing w:line="360" w:lineRule="auto"/>
        <w:jc w:val="both"/>
        <w:rPr>
          <w:rFonts w:ascii="Cambria" w:hAnsi="Cambria"/>
          <w:iCs/>
          <w:sz w:val="28"/>
          <w:szCs w:val="28"/>
        </w:rPr>
      </w:pPr>
      <w:r w:rsidRPr="00ED6BFD">
        <w:rPr>
          <w:rFonts w:ascii="Cambria" w:hAnsi="Cambria"/>
          <w:iCs/>
          <w:sz w:val="28"/>
          <w:szCs w:val="28"/>
        </w:rPr>
        <w:t>Hình bên là bộ thí nghiệm đo tần số sóng âm? Bộ phận số (1) là</w:t>
      </w:r>
    </w:p>
    <w:p w:rsidR="00C760E2" w:rsidRPr="00ED6BFD" w:rsidRDefault="00F86390" w:rsidP="00ED6BFD">
      <w:pPr>
        <w:tabs>
          <w:tab w:val="left" w:pos="283"/>
          <w:tab w:val="left" w:pos="2835"/>
          <w:tab w:val="left" w:pos="5386"/>
          <w:tab w:val="left" w:pos="7937"/>
        </w:tabs>
        <w:spacing w:after="0" w:line="360" w:lineRule="auto"/>
        <w:ind w:firstLine="283"/>
        <w:jc w:val="both"/>
        <w:rPr>
          <w:rFonts w:ascii="Cambria" w:hAnsi="Cambria" w:cs="Times New Roman"/>
          <w:b/>
          <w:iCs/>
          <w:color w:val="0000FF"/>
          <w:sz w:val="28"/>
          <w:szCs w:val="28"/>
        </w:rPr>
      </w:pPr>
      <w:r w:rsidRPr="00ED6BFD">
        <w:rPr>
          <w:rFonts w:ascii="Cambria" w:hAnsi="Cambria" w:cs="Times New Roman"/>
          <w:b/>
          <w:bCs/>
          <w:noProof/>
          <w:color w:val="0000FF"/>
          <w:sz w:val="28"/>
          <w:szCs w:val="28"/>
        </w:rPr>
        <w:drawing>
          <wp:anchor distT="0" distB="0" distL="114300" distR="114300" simplePos="0" relativeHeight="251659264" behindDoc="0" locked="0" layoutInCell="1" allowOverlap="1">
            <wp:simplePos x="0" y="0"/>
            <wp:positionH relativeFrom="margin">
              <wp:posOffset>3554730</wp:posOffset>
            </wp:positionH>
            <wp:positionV relativeFrom="paragraph">
              <wp:posOffset>6985</wp:posOffset>
            </wp:positionV>
            <wp:extent cx="3105150" cy="13716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05150" cy="1371600"/>
                    </a:xfrm>
                    <a:prstGeom prst="rect">
                      <a:avLst/>
                    </a:prstGeom>
                  </pic:spPr>
                </pic:pic>
              </a:graphicData>
            </a:graphic>
          </wp:anchor>
        </w:drawing>
      </w:r>
      <w:r w:rsidRPr="00ED6BFD">
        <w:rPr>
          <w:rFonts w:ascii="Cambria" w:hAnsi="Cambria" w:cs="Times New Roman"/>
          <w:b/>
          <w:bCs/>
          <w:iCs/>
          <w:color w:val="0000FF"/>
          <w:sz w:val="28"/>
          <w:szCs w:val="28"/>
        </w:rPr>
        <w:t>A.</w:t>
      </w:r>
      <w:r w:rsidRPr="00ED6BFD">
        <w:rPr>
          <w:rFonts w:ascii="Cambria" w:hAnsi="Cambria" w:cs="Times New Roman"/>
          <w:iCs/>
          <w:sz w:val="28"/>
          <w:szCs w:val="28"/>
        </w:rPr>
        <w:t xml:space="preserve"> Micro.</w:t>
      </w:r>
    </w:p>
    <w:p w:rsidR="00C760E2" w:rsidRPr="00ED6BFD" w:rsidRDefault="00C760E2" w:rsidP="00ED6BFD">
      <w:pPr>
        <w:tabs>
          <w:tab w:val="left" w:pos="283"/>
          <w:tab w:val="left" w:pos="2835"/>
          <w:tab w:val="left" w:pos="5386"/>
          <w:tab w:val="left" w:pos="7937"/>
        </w:tabs>
        <w:spacing w:after="0" w:line="360" w:lineRule="auto"/>
        <w:ind w:firstLine="283"/>
        <w:jc w:val="both"/>
        <w:rPr>
          <w:rFonts w:ascii="Cambria" w:hAnsi="Cambria" w:cs="Times New Roman"/>
          <w:b/>
          <w:iCs/>
          <w:color w:val="0000FF"/>
          <w:sz w:val="28"/>
          <w:szCs w:val="28"/>
        </w:rPr>
      </w:pPr>
      <w:r w:rsidRPr="00ED6BFD">
        <w:rPr>
          <w:rFonts w:ascii="Cambria" w:hAnsi="Cambria" w:cs="Times New Roman"/>
          <w:b/>
          <w:iCs/>
          <w:color w:val="0000FF"/>
          <w:sz w:val="28"/>
          <w:szCs w:val="28"/>
        </w:rPr>
        <w:t>B.</w:t>
      </w:r>
      <w:r w:rsidR="00F86390" w:rsidRPr="00ED6BFD">
        <w:rPr>
          <w:rFonts w:ascii="Cambria" w:hAnsi="Cambria" w:cs="Times New Roman"/>
          <w:iCs/>
          <w:sz w:val="28"/>
          <w:szCs w:val="28"/>
        </w:rPr>
        <w:t xml:space="preserve"> Bộ khuếch đại tín hiệu.</w:t>
      </w:r>
    </w:p>
    <w:p w:rsidR="00C760E2" w:rsidRPr="00ED6BFD" w:rsidRDefault="00C760E2" w:rsidP="00ED6BFD">
      <w:pPr>
        <w:tabs>
          <w:tab w:val="left" w:pos="283"/>
          <w:tab w:val="left" w:pos="2835"/>
          <w:tab w:val="left" w:pos="5386"/>
          <w:tab w:val="left" w:pos="7937"/>
        </w:tabs>
        <w:spacing w:after="0" w:line="360" w:lineRule="auto"/>
        <w:ind w:firstLine="283"/>
        <w:jc w:val="both"/>
        <w:rPr>
          <w:rFonts w:ascii="Cambria" w:hAnsi="Cambria" w:cs="Times New Roman"/>
          <w:b/>
          <w:iCs/>
          <w:color w:val="0000FF"/>
          <w:sz w:val="28"/>
          <w:szCs w:val="28"/>
        </w:rPr>
      </w:pPr>
      <w:r w:rsidRPr="00ED6BFD">
        <w:rPr>
          <w:rFonts w:ascii="Cambria" w:hAnsi="Cambria" w:cs="Times New Roman"/>
          <w:b/>
          <w:iCs/>
          <w:color w:val="0000FF"/>
          <w:sz w:val="28"/>
          <w:szCs w:val="28"/>
        </w:rPr>
        <w:t>C.</w:t>
      </w:r>
      <w:r w:rsidR="00F86390" w:rsidRPr="00ED6BFD">
        <w:rPr>
          <w:rFonts w:ascii="Cambria" w:hAnsi="Cambria" w:cs="Times New Roman"/>
          <w:iCs/>
          <w:sz w:val="28"/>
          <w:szCs w:val="28"/>
        </w:rPr>
        <w:t xml:space="preserve"> Âm thoa và búa cao su.</w:t>
      </w:r>
    </w:p>
    <w:p w:rsidR="00F86390" w:rsidRPr="00ED6BFD" w:rsidRDefault="00C760E2" w:rsidP="00ED6BFD">
      <w:pPr>
        <w:tabs>
          <w:tab w:val="left" w:pos="283"/>
          <w:tab w:val="left" w:pos="2835"/>
          <w:tab w:val="left" w:pos="5386"/>
          <w:tab w:val="left" w:pos="7937"/>
        </w:tabs>
        <w:spacing w:after="0" w:line="360" w:lineRule="auto"/>
        <w:ind w:firstLine="283"/>
        <w:jc w:val="both"/>
        <w:rPr>
          <w:rFonts w:ascii="Cambria" w:hAnsi="Cambria" w:cs="Times New Roman"/>
          <w:iCs/>
          <w:sz w:val="28"/>
          <w:szCs w:val="28"/>
        </w:rPr>
      </w:pPr>
      <w:r w:rsidRPr="00ED6BFD">
        <w:rPr>
          <w:rFonts w:ascii="Cambria" w:hAnsi="Cambria" w:cs="Times New Roman"/>
          <w:b/>
          <w:iCs/>
          <w:color w:val="0000FF"/>
          <w:sz w:val="28"/>
          <w:szCs w:val="28"/>
        </w:rPr>
        <w:t>D.</w:t>
      </w:r>
      <w:r w:rsidR="00F86390" w:rsidRPr="00ED6BFD">
        <w:rPr>
          <w:rFonts w:ascii="Cambria" w:hAnsi="Cambria" w:cs="Times New Roman"/>
          <w:iCs/>
          <w:color w:val="FF0000"/>
          <w:sz w:val="28"/>
          <w:szCs w:val="28"/>
        </w:rPr>
        <w:t>Dao động kí điện tử và dây đo.</w:t>
      </w:r>
    </w:p>
    <w:p w:rsidR="00C760E2" w:rsidRPr="00ED6BFD" w:rsidRDefault="00654334" w:rsidP="00ED6BFD">
      <w:pPr>
        <w:pStyle w:val="ListParagraph"/>
        <w:numPr>
          <w:ilvl w:val="0"/>
          <w:numId w:val="11"/>
        </w:numPr>
        <w:spacing w:line="360" w:lineRule="auto"/>
        <w:jc w:val="both"/>
        <w:rPr>
          <w:rFonts w:ascii="Cambria" w:hAnsi="Cambria"/>
          <w:b/>
          <w:color w:val="0000FF"/>
          <w:sz w:val="28"/>
          <w:szCs w:val="28"/>
        </w:rPr>
      </w:pPr>
      <w:r w:rsidRPr="00ED6BFD">
        <w:rPr>
          <w:rFonts w:ascii="Cambria" w:hAnsi="Cambria"/>
          <w:sz w:val="28"/>
          <w:szCs w:val="28"/>
        </w:rPr>
        <w:t xml:space="preserve">Tia UVB là bức xạ thuộc vùng tử ngoại có hại cho người vì có thể gây ung thư da. Trong chân không, tia UVB có bước sóng nằm trong khoảng từ 0,28 </w:t>
      </w:r>
      <w:r w:rsidRPr="00ED6BFD">
        <w:rPr>
          <w:rFonts w:ascii="Cambria" w:hAnsi="Cambria"/>
          <w:sz w:val="28"/>
          <w:szCs w:val="28"/>
        </w:rPr>
        <w:sym w:font="Symbol" w:char="F06D"/>
      </w:r>
      <w:r w:rsidRPr="00ED6BFD">
        <w:rPr>
          <w:rFonts w:ascii="Cambria" w:hAnsi="Cambria"/>
          <w:sz w:val="28"/>
          <w:szCs w:val="28"/>
        </w:rPr>
        <w:t xml:space="preserve">m đến 0,32 </w:t>
      </w:r>
      <w:r w:rsidRPr="00ED6BFD">
        <w:rPr>
          <w:rFonts w:ascii="Cambria" w:hAnsi="Cambria"/>
          <w:sz w:val="28"/>
          <w:szCs w:val="28"/>
        </w:rPr>
        <w:sym w:font="Symbol" w:char="F06D"/>
      </w:r>
      <w:r w:rsidRPr="00ED6BFD">
        <w:rPr>
          <w:rFonts w:ascii="Cambria" w:hAnsi="Cambria"/>
          <w:sz w:val="28"/>
          <w:szCs w:val="28"/>
        </w:rPr>
        <w:t>m. Lấy c = 3.10</w:t>
      </w:r>
      <w:r w:rsidRPr="00ED6BFD">
        <w:rPr>
          <w:rFonts w:ascii="Cambria" w:hAnsi="Cambria"/>
          <w:sz w:val="28"/>
          <w:szCs w:val="28"/>
          <w:vertAlign w:val="superscript"/>
        </w:rPr>
        <w:t>8</w:t>
      </w:r>
      <w:r w:rsidRPr="00ED6BFD">
        <w:rPr>
          <w:rFonts w:ascii="Cambria" w:hAnsi="Cambria"/>
          <w:sz w:val="28"/>
          <w:szCs w:val="28"/>
        </w:rPr>
        <w:t xml:space="preserve"> m/s. Tia UVB có tần số nằm trong khoảng</w:t>
      </w:r>
    </w:p>
    <w:p w:rsidR="00C760E2" w:rsidRPr="00ED6BFD" w:rsidRDefault="00C760E2" w:rsidP="00ED6BFD">
      <w:pPr>
        <w:pStyle w:val="ListParagraph"/>
        <w:tabs>
          <w:tab w:val="left" w:pos="283"/>
          <w:tab w:val="left" w:pos="2835"/>
          <w:tab w:val="left" w:pos="5386"/>
          <w:tab w:val="left" w:pos="7937"/>
        </w:tabs>
        <w:spacing w:line="360" w:lineRule="auto"/>
        <w:ind w:left="0" w:firstLine="283"/>
        <w:jc w:val="both"/>
        <w:rPr>
          <w:rFonts w:ascii="Cambria" w:hAnsi="Cambria"/>
          <w:b/>
          <w:color w:val="0000FF"/>
          <w:sz w:val="28"/>
          <w:szCs w:val="28"/>
        </w:rPr>
      </w:pPr>
      <w:r w:rsidRPr="00ED6BFD">
        <w:rPr>
          <w:rFonts w:ascii="Cambria" w:hAnsi="Cambria"/>
          <w:b/>
          <w:color w:val="0000FF"/>
          <w:sz w:val="28"/>
          <w:szCs w:val="28"/>
        </w:rPr>
        <w:t>A.</w:t>
      </w:r>
      <w:r w:rsidR="00654334" w:rsidRPr="00ED6BFD">
        <w:rPr>
          <w:rFonts w:ascii="Cambria" w:hAnsi="Cambria"/>
          <w:sz w:val="28"/>
          <w:szCs w:val="28"/>
        </w:rPr>
        <w:t>từ 1,05.10</w:t>
      </w:r>
      <w:r w:rsidR="00654334" w:rsidRPr="00ED6BFD">
        <w:rPr>
          <w:rFonts w:ascii="Cambria" w:hAnsi="Cambria"/>
          <w:sz w:val="28"/>
          <w:szCs w:val="28"/>
          <w:vertAlign w:val="superscript"/>
        </w:rPr>
        <w:t>14</w:t>
      </w:r>
      <w:r w:rsidR="00654334" w:rsidRPr="00ED6BFD">
        <w:rPr>
          <w:rFonts w:ascii="Cambria" w:hAnsi="Cambria"/>
          <w:sz w:val="28"/>
          <w:szCs w:val="28"/>
        </w:rPr>
        <w:t xml:space="preserve"> Hz đến 9,33.10</w:t>
      </w:r>
      <w:r w:rsidR="00654334" w:rsidRPr="00ED6BFD">
        <w:rPr>
          <w:rFonts w:ascii="Cambria" w:hAnsi="Cambria"/>
          <w:sz w:val="28"/>
          <w:szCs w:val="28"/>
          <w:vertAlign w:val="superscript"/>
        </w:rPr>
        <w:t>14</w:t>
      </w:r>
      <w:r w:rsidR="00654334" w:rsidRPr="00ED6BFD">
        <w:rPr>
          <w:rFonts w:ascii="Cambria" w:hAnsi="Cambria"/>
          <w:sz w:val="28"/>
          <w:szCs w:val="28"/>
        </w:rPr>
        <w:t xml:space="preserve"> Hz.</w:t>
      </w:r>
      <w:r w:rsidRPr="00ED6BFD">
        <w:rPr>
          <w:rFonts w:ascii="Cambria" w:hAnsi="Cambria"/>
          <w:b/>
          <w:color w:val="0000FF"/>
          <w:sz w:val="28"/>
          <w:szCs w:val="28"/>
        </w:rPr>
        <w:tab/>
        <w:t>B.</w:t>
      </w:r>
      <w:r w:rsidR="00654334" w:rsidRPr="00ED6BFD">
        <w:rPr>
          <w:rFonts w:ascii="Cambria" w:hAnsi="Cambria"/>
          <w:sz w:val="28"/>
          <w:szCs w:val="28"/>
        </w:rPr>
        <w:t>từ 9,33.10</w:t>
      </w:r>
      <w:r w:rsidR="00654334" w:rsidRPr="00ED6BFD">
        <w:rPr>
          <w:rFonts w:ascii="Cambria" w:hAnsi="Cambria"/>
          <w:sz w:val="28"/>
          <w:szCs w:val="28"/>
          <w:vertAlign w:val="superscript"/>
        </w:rPr>
        <w:t>14</w:t>
      </w:r>
      <w:r w:rsidR="00654334" w:rsidRPr="00ED6BFD">
        <w:rPr>
          <w:rFonts w:ascii="Cambria" w:hAnsi="Cambria"/>
          <w:sz w:val="28"/>
          <w:szCs w:val="28"/>
        </w:rPr>
        <w:t xml:space="preserve"> Hz đến 1,06.10</w:t>
      </w:r>
      <w:r w:rsidR="00654334" w:rsidRPr="00ED6BFD">
        <w:rPr>
          <w:rFonts w:ascii="Cambria" w:hAnsi="Cambria"/>
          <w:sz w:val="28"/>
          <w:szCs w:val="28"/>
          <w:vertAlign w:val="superscript"/>
        </w:rPr>
        <w:t>15</w:t>
      </w:r>
      <w:r w:rsidR="00654334" w:rsidRPr="00ED6BFD">
        <w:rPr>
          <w:rFonts w:ascii="Cambria" w:hAnsi="Cambria"/>
          <w:sz w:val="28"/>
          <w:szCs w:val="28"/>
        </w:rPr>
        <w:t xml:space="preserve"> Hz.</w:t>
      </w:r>
    </w:p>
    <w:p w:rsidR="00654334" w:rsidRDefault="00C760E2" w:rsidP="00ED6BFD">
      <w:pPr>
        <w:pStyle w:val="ListParagraph"/>
        <w:tabs>
          <w:tab w:val="left" w:pos="283"/>
          <w:tab w:val="left" w:pos="2835"/>
          <w:tab w:val="left" w:pos="5386"/>
          <w:tab w:val="left" w:pos="7937"/>
        </w:tabs>
        <w:spacing w:line="360" w:lineRule="auto"/>
        <w:ind w:left="0" w:firstLine="283"/>
        <w:jc w:val="both"/>
        <w:rPr>
          <w:rFonts w:ascii="Cambria" w:hAnsi="Cambria"/>
          <w:sz w:val="28"/>
          <w:szCs w:val="28"/>
        </w:rPr>
      </w:pPr>
      <w:r w:rsidRPr="00ED6BFD">
        <w:rPr>
          <w:rFonts w:ascii="Cambria" w:hAnsi="Cambria"/>
          <w:b/>
          <w:color w:val="0000FF"/>
          <w:sz w:val="28"/>
          <w:szCs w:val="28"/>
        </w:rPr>
        <w:t>C.</w:t>
      </w:r>
      <w:r w:rsidR="00654334" w:rsidRPr="00ED6BFD">
        <w:rPr>
          <w:rFonts w:ascii="Cambria" w:hAnsi="Cambria"/>
          <w:color w:val="FF0000"/>
          <w:sz w:val="28"/>
          <w:szCs w:val="28"/>
        </w:rPr>
        <w:t>từ 9,38.10</w:t>
      </w:r>
      <w:r w:rsidR="00654334" w:rsidRPr="00ED6BFD">
        <w:rPr>
          <w:rFonts w:ascii="Cambria" w:hAnsi="Cambria"/>
          <w:color w:val="FF0000"/>
          <w:sz w:val="28"/>
          <w:szCs w:val="28"/>
          <w:vertAlign w:val="superscript"/>
        </w:rPr>
        <w:t>14</w:t>
      </w:r>
      <w:r w:rsidR="00654334" w:rsidRPr="00ED6BFD">
        <w:rPr>
          <w:rFonts w:ascii="Cambria" w:hAnsi="Cambria"/>
          <w:color w:val="FF0000"/>
          <w:sz w:val="28"/>
          <w:szCs w:val="28"/>
        </w:rPr>
        <w:t xml:space="preserve"> Hz đến 1,07.10</w:t>
      </w:r>
      <w:r w:rsidR="00654334" w:rsidRPr="00ED6BFD">
        <w:rPr>
          <w:rFonts w:ascii="Cambria" w:hAnsi="Cambria"/>
          <w:color w:val="FF0000"/>
          <w:sz w:val="28"/>
          <w:szCs w:val="28"/>
          <w:vertAlign w:val="superscript"/>
        </w:rPr>
        <w:t>15</w:t>
      </w:r>
      <w:r w:rsidR="00654334" w:rsidRPr="00ED6BFD">
        <w:rPr>
          <w:rFonts w:ascii="Cambria" w:hAnsi="Cambria"/>
          <w:color w:val="FF0000"/>
          <w:sz w:val="28"/>
          <w:szCs w:val="28"/>
        </w:rPr>
        <w:t xml:space="preserve"> Hz.</w:t>
      </w:r>
      <w:r w:rsidRPr="00ED6BFD">
        <w:rPr>
          <w:rFonts w:ascii="Cambria" w:hAnsi="Cambria"/>
          <w:b/>
          <w:color w:val="0000FF"/>
          <w:sz w:val="28"/>
          <w:szCs w:val="28"/>
        </w:rPr>
        <w:tab/>
        <w:t>D.</w:t>
      </w:r>
      <w:r w:rsidR="00654334" w:rsidRPr="00ED6BFD">
        <w:rPr>
          <w:rFonts w:ascii="Cambria" w:hAnsi="Cambria"/>
          <w:sz w:val="28"/>
          <w:szCs w:val="28"/>
        </w:rPr>
        <w:t>từ 1,07.10</w:t>
      </w:r>
      <w:r w:rsidR="00654334" w:rsidRPr="00ED6BFD">
        <w:rPr>
          <w:rFonts w:ascii="Cambria" w:hAnsi="Cambria"/>
          <w:sz w:val="28"/>
          <w:szCs w:val="28"/>
          <w:vertAlign w:val="superscript"/>
        </w:rPr>
        <w:t>14</w:t>
      </w:r>
      <w:r w:rsidR="00654334" w:rsidRPr="00ED6BFD">
        <w:rPr>
          <w:rFonts w:ascii="Cambria" w:hAnsi="Cambria"/>
          <w:sz w:val="28"/>
          <w:szCs w:val="28"/>
        </w:rPr>
        <w:t xml:space="preserve"> Hz đến 1,05.10</w:t>
      </w:r>
      <w:r w:rsidR="00654334" w:rsidRPr="00ED6BFD">
        <w:rPr>
          <w:rFonts w:ascii="Cambria" w:hAnsi="Cambria"/>
          <w:sz w:val="28"/>
          <w:szCs w:val="28"/>
          <w:vertAlign w:val="superscript"/>
        </w:rPr>
        <w:t>15</w:t>
      </w:r>
      <w:r w:rsidR="00654334" w:rsidRPr="00ED6BFD">
        <w:rPr>
          <w:rFonts w:ascii="Cambria" w:hAnsi="Cambria"/>
          <w:sz w:val="28"/>
          <w:szCs w:val="28"/>
        </w:rPr>
        <w:t xml:space="preserve"> Hz.</w:t>
      </w:r>
    </w:p>
    <w:p w:rsidR="009D70E7" w:rsidRPr="00ED6BFD" w:rsidRDefault="009D70E7" w:rsidP="00ED6BFD">
      <w:pPr>
        <w:pStyle w:val="ListParagraph"/>
        <w:tabs>
          <w:tab w:val="left" w:pos="283"/>
          <w:tab w:val="left" w:pos="2835"/>
          <w:tab w:val="left" w:pos="5386"/>
          <w:tab w:val="left" w:pos="7937"/>
        </w:tabs>
        <w:spacing w:line="360" w:lineRule="auto"/>
        <w:ind w:left="0" w:firstLine="283"/>
        <w:jc w:val="both"/>
        <w:rPr>
          <w:rFonts w:ascii="Cambria" w:hAnsi="Cambria"/>
          <w:sz w:val="28"/>
          <w:szCs w:val="28"/>
        </w:rPr>
      </w:pPr>
    </w:p>
    <w:p w:rsidR="00C760E2" w:rsidRPr="00ED6BFD" w:rsidRDefault="00700CCD" w:rsidP="00ED6BFD">
      <w:pPr>
        <w:pStyle w:val="NormalWeb"/>
        <w:numPr>
          <w:ilvl w:val="0"/>
          <w:numId w:val="11"/>
        </w:numPr>
        <w:shd w:val="clear" w:color="auto" w:fill="FFFFFF"/>
        <w:spacing w:before="0" w:beforeAutospacing="0" w:after="0" w:afterAutospacing="0" w:line="360" w:lineRule="auto"/>
        <w:jc w:val="both"/>
        <w:rPr>
          <w:rFonts w:ascii="Cambria" w:hAnsi="Cambria"/>
          <w:b/>
          <w:color w:val="0000FF"/>
          <w:sz w:val="28"/>
          <w:szCs w:val="28"/>
        </w:rPr>
      </w:pPr>
      <w:r w:rsidRPr="00700CCD">
        <w:rPr>
          <w:rFonts w:ascii="Cambria" w:hAnsi="Cambria"/>
          <w:b/>
          <w:bCs/>
          <w:noProof/>
          <w:color w:val="212529"/>
          <w:sz w:val="28"/>
          <w:szCs w:val="28"/>
        </w:rPr>
        <w:pict>
          <v:group id="Group 5" o:spid="_x0000_s1026" style="position:absolute;left:0;text-align:left;margin-left:292.5pt;margin-top:10.8pt;width:220.5pt;height:93.35pt;z-index:251661312;mso-width-relative:margin;mso-height-relative:margin" coordsize="37623,194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03174wMAAJgIAAAOAAAAZHJzL2Uyb0RvYy54bWycVsty2zYU3Xem/4Dh&#10;KlnEFPWwbI7ljCrXnsy4iSZ2mzUEgiImJIACoCRn10/osrtmusgqP5As3R/xn/QAJCW/ZuJmYfoC&#10;9+Li3HMf0NHLTVWSFTdWKDmJkr1eRLhkKhNyOYl+vTx9cRAR66jMaKkkn0RX3EYvj3/84WitU95X&#10;hSozbgicSJuu9SQqnNNpHFtW8IraPaW5hDJXpqIOS7OMM0PX8F6Vcb/X24/XymTaKMatxe5Jo4yO&#10;g/8858y9yXPLHSknEbC58DXhu/Df+PiIpktDdSFYC4N+B4qKColLt65OqKOkNuKBq0owo6zK3R5T&#10;VazyXDAeYkA0Se9eNGdG1TrEskzXS72lCdTe4+m73bLXq7khIptEo4hIWiFF4VYy8tSs9TKFxZnR&#10;F3pu2o1ls/LRbnJT+f+Ig2wCqVdbUvnGEYbN/kGvNxiBewZdkhyMRsPgm6asQG4enGPFz+3JwXi/&#10;PxgDVzh5OBwkvZCwuLs49vi2cLRgKf5aliA9YOnb1YRTrjY8ap1UT/JRUfO+1i+QUE2dWIhSuKtQ&#10;nEidByVXc8HmplnsCB90hEPrLyXYyLhlqM6L64+sIIvrvwVxN18+a/Ibvqjh688kScisuPn6ifz7&#10;583XP0hCns2uP8qCZALL+nlKTqgKur/kkjy7+fIPdMlzn0wPxd/eYKGeq3PF3lsi1aygcsmnVqNf&#10;kCRvHd81D8s7gSxKoU9FWfr8e7mlDOjv1eYjrDd1f6JYXXHpmkY2vAR7StpCaBsRk/JqwVGX5lUW&#10;ANHUGvYWAAEOsjPcscKLOUC0+6iMrSIg3oH04VgUMVmsf1EZypzWToWWfUoRf7MUQaex7oyringB&#10;sIE0uKerc+sxA1tn4lFL5ckLsZTyzgYM/U7A7xG3IgLwDYkxaTuusXrA9v+aBBcF1RwovdtdYQ67&#10;wrz0PfyT2pBhMwyCkZ8ExG2w3VaKP9zg7PpyOxCS0UGS+N73rd/KIeRuOIzHg9EA9/kO7yeHvXG4&#10;advgO8qeyKpVpci6qgyPCJ+Vhqwoxn/pmsJGjdy2KiVZT6J9P6IeTcMuPC+5zWKDCLy4UNkVqDAK&#10;2UaIVrNTgdSfU+vm1OAVwSZeRvcGn7xUuES1UkQKZT48tu/tkVJoI7LGqzSJ7O819QOpfCWR7MNk&#10;OIRbFxbD0biPhbmtWdzWyLqaKUSeBHRB9Pau7MTcqOodHtCpvxUqKhnunkSuE2cOKyjwADM+nQa5&#10;mXPn8kJjOiaBNF/Yl5t31Og2Tw4Jfq268qLpvSZobBu6p+jDXIQO2bGKmvcLlHqQwvMH6c77ensd&#10;rHY/KI7/AwAA//8DAFBLAwQKAAAAAAAAACEA3FfzOVJhAABSYQAAFAAAAGRycy9tZWRpYS9pbWFn&#10;ZTEucG5niVBORw0KGgoAAAANSUhEUgAAAYsAAADMCAYAAACCyo/rAAAACXBIWXMAABJ0AAASdAHe&#10;Zh94AAAgAElEQVR4nOx9WW8c2Xn203tX7xvJprhI1ObRyJE1Hs/i8WfYsBEjCXLhu/yM/KVcJLnM&#10;hQMbCODEiGMb9sTOzGgWzWgZSaS4s9n7Vr3Ud0E8R28fnm6SEqUhW+cBCJLdVadOVZ3z7ovP8zwP&#10;FhYWFhYWE+D/pidgYWFhYXH2YZmFhYWFhcWRsMzCwsLCwuJIWGZhYWFhYXEkLLOwsLCwsDgSlllY&#10;WFhYWBwJyywsLCwsLI6EZRYWFhYWFkci+E1P4HUDcyCHwyE8z4Pf7z/0nfzc8zx4ngefzwefzweZ&#10;Q8nP5RiEz+d7mbdhYWHxmsEyi28AJPL8myBDGEfoyTjk8aYxLCwsLE4blll8g6CmILWITqeDarWK&#10;crmMwWCAcDiMRCKBdDqNSCQCv9+vGAq1E8l8OK6FhYXFacIyi1cASv4k4mQS/L/ZbGJ3dxd7e3vY&#10;3d3F2toaNjY20O/34TgO8vk8isUiMpkMMpkMCoUC8vk8IpGIZQwWFhavBD5bSPDVQH/Mw+EQvV4P&#10;jUYDX331FX7729/i448/xvr6OsrlMlzXVf6IUCiEaDSKTCaD5eVl3L59G9/73vdw7do1xGIxhMNh&#10;pZ1IRmQZiYWFxWnBMotXhOFwiMFgoBhAq9XCvXv38Otf/xp/+MMf8PXXX6PZbCoz02AwUH8Tfr8f&#10;fr8f8Xgcy8vL+N73vocf//jHePPNN5FMJkec54FAwOj4trCwsHgeWGbxCuB5HgaDAQAgEAigXC7j&#10;D3/4A375y1/io48+QrlcRr/fV4yEzCIQCAB4Fjklo6EikQgymQxWVlbwt3/7t/jRj36ExcVF9Pt9&#10;eJ6HYDBoNQsLC4tTg/VZvAJI/0Sr1cIf/vAH/OIXv8Cf/vQnVCoVhEIhhMNhBAIBeJ6H4XCIYDAI&#10;v9+P4XCI4XA4wig8z0Ov18PW1hZKpRI6nQ5arRZ++tOf4uLFi9/krVpYWEwpLLN4BSChb7fb+PDD&#10;D/Hv//7v+N///V80m03lb5AmI6lh6NFPBM1Mg8EAn3/+OVzXRb/fx89//nPk83kEg/bVWlhYnB4s&#10;RXmJkBY+13Xx9ddf45/+6Z/w8ccfo9PpIBgMYjgcKtMRz/H7/ej1evD7/UZTlDQvUQN58OABfvGL&#10;XyCbzeJnP/sZstnsoflYs5SFhcXzwnpAXwF8Ph82Nzfxr//6r/j444/RbDYBAIPB4FCCHv0bND/1&#10;+330+/2RnAp+J8/xPA+bm5v4t3/7N3z99dfodDoj31tYWFi8CCyzeMnw+Xzodrt4+PAhfvvb36LT&#10;6Ywk4ZFh8FianuQx8jvdNMXjqI08evQIv/nNb7C9vW01CQsLi1ODZRavAO12Gzs7OyiVSspsJJkA&#10;HdvH0QBkYh9/8zy/349+v4+nT58q7cXCwsLiNGCZxSsATUnhcPiQz0HXIkzlOyR0hqKfEwqFbOkP&#10;CwuLU4dlFi8BupYQDAbhOA7C4bAyO9H3ADxzXgOHiwlKZmD6kdVodR+IHM/CwsLiRWCjoV4BAoEA&#10;gsHgiONaMgpg1F+hR0bRTCWPI/Q8DDm2hGUYFhYWLwLLLE4ZUqsggfb7/SqjWndM61qC1Dj06Cfp&#10;pzCZs/R+FxYWFhanBcssXgECgQDC4TCCwSA8z0O/3wdwQPSDwaD6iUQiiEQiCIVCCAaDKvHO8zx0&#10;u12022202230ej2lpbCMCDDaPMnCwsLiNGGZxUuA7jcIBoMIhUIAnjGOaDSKZDKJQqGARCKBcDiM&#10;eDyOdDqNVCqlsrMDgQACgQC63S6ePHmC9fV11Ot19Ho9uK6LZrOp6krpfg4LCwuL04JlFi8JZBg0&#10;H1FDmJmZwcLCAubn57G4uIjLly8jmUzC5/MhFouhUCggk8mgWq1if38fPp8PmUwGkUgEv//97/HZ&#10;Z5+hUqlgOByi1Wqp2lBkRuVyeaTUh9Q2rN/CwsLieWGZxSlDd1L7/X50u134fD5cuXIFb775Jt58&#10;801ks1llSup2uwAONJB+v4/BYADXddFut1WyXSgUgt/vh+M46PV66HQ6cF0XrVYLwWAQKysrmJ2d&#10;xdOnT5FOp1WZEN1/YmFhYfE8sKGzLxH0T3z55Zf44osvlBbBqrF0XJNpkFFIfwWbH9GfMRgMVLvV&#10;aDSqzu/3+wiFQigWi/D5fCiVSmg0GtY0ZWFhcSqwmsUpQ49uarVaePLkCZ48eYJ4PI7hcAjXdUf8&#10;EZFIBADgOA7i8Tgcx0EsFkM8HgcA5Rzv9XqoVquqrDkd3mQibHrU7/dRrVbRbDaRSCQsk7CwsHhh&#10;WGbxEkFmQcIdjUbh8/kQjUYRjUYBQPk0+NPpdJRW0O124XmeOr/RaKhscGoYZATBYBDhcFhpLGRI&#10;FhYWFqcByyxOGTKjmh3vZJe8aDSKcDgMAOj1euj1emi32wiFQqhWq3j69CkAqEqzrB1Fh3Y+n1dM&#10;IRaLodfrod/vKwbEyCjZVlWvJ2VhYWFxUlhm8RIhS3DQD+F5Hmq1GprNppL+B4OBcmDLMuWy1hOP&#10;cRxnJE/jxo0bGA6HCIVCqNfrGA6HKuvbMgcLC4vTgmUWLxEMnSXDYCY3k+qk05mJd71eT2V7M9dC&#10;NzeRqej5FYPBQEVOWUZhYWFxmrDM4iVAOpSlCYqaAs1KZAT8jswjHA4rgk8mEwqFVBY3cLi0OZP9&#10;yHDq9TpardY3cv8WFhbTB8ssThl6bahutzvCEHgMw2bpx5D+DLZEpYOb2d7b29solUojfgnmYsTj&#10;cRU11e12sb+/j1qtNlKo0MLCwuJ5YZnFS4DMlm632+h0Osps1G63VS2oWCyGRCKhIqPi8Tjm5uYw&#10;MzOjMrg9z0Mmk0Emk0Gj0YDruuh0OhgOh+j1etjc3EQikYDjOEgkEopZdDoddV3LKCwsLF4Ullmc&#10;MmQ0FPCsV0Wv18Pu7i5CoRCWlpaQzWZVMyQeywKCdHZzPL/fr5L2Op0O2u228nHs7u6iUqkgmUxi&#10;ZmZGjSGr0FpmYWFh8aKwGdynDD0BLhqNqnansVgM4XBYhbVKsxQjmGTIK/+XJir6M8gQpDObzCES&#10;iSCXyyGVSqk6UTaD28LC4kUw9ZqFXhtJl7TH/S8J6/NI5jyHhQFZjlyW8ZCFBqmB9Pt91Go15cxm&#10;+Q+fz6c0Cpm/IXtfSCc5y4NYWFhYnAamnlmYYOpjrf8vmczzMg7P85BIJBCPxxVDkGPqIbQyHHYw&#10;GKBaraLf76PRaCAQCKBUKgE4MFcx7yKRSKDf7ytTlc/nU/kbVpuwsLA4LbzWzGKShnHU8UeBvgv2&#10;nZARUQxt7ff7KjLK7/cr5iBLgABAqVRCr9dTkVHZbBadTge9Xg+pVArtdlsxDSb0cRwLCwuL08Br&#10;wSx0Iq+3L+VnzJqWzuEXdRCT8EciERX11Gw2Vdly2WKVZiVGSwEHjCoUCiEajarIqn6/r/IpIpGI&#10;KkbIe2Iuh27qsrCwsHhevBbMYpyZSc97AID9/X10u104joNMJqPOOSmxlc2P2IeCYbKU/vWoJwBK&#10;K4hEIiNRTcPhENFoFM1mU+VoyKxutmxl1FS321V5GpZRWFhYvCimilmMMxeRsPJzdpjL5/NIJBIj&#10;/oQnT56gVCrhwoULyGQyI+fpZivTtXRQA2BUUzgcVjkS7EtBx3cwGEQ0GlWEH4CKkmJjpGazqSrM&#10;ykxvNjtiVdp6vY5Go4HBYKAYkoWFxQFMvjwrVE3GVDGLSdBrMN2/fx+1Wg3z8/NwHEdFFz158gTb&#10;29sIBAK4du2aKqnhui76/b4i7uOYiNRWAKgMbuCASTmOo3wX1DrYyIiZ2qlUCo1GA+12W2kUyWQS&#10;+/v72NjYUAxIduFLp9PK8e15HtrtNlqtlpqzhYXFAUyBH5ZRHI3XglnoCWosB765uYnt7W3Mzc2p&#10;Ut/VahW9Xg+NRgM7OzvIZrPw+/3Y29tDo9HA/Pw8UqmUktaPY+Yhw9nf30c0GkUqlUIikVC+COZe&#10;xONxzM7OYnZ2FpVKBfv7++j3+0ilUsjlcqjVaiiXy9jd3YXrunBdF5VKBZFIBJcvX0Y8HlfFCjk3&#10;mqZsFVoLi2ewe+HkmHpmIcNSgYNFEg6HUSwW8ec//xmVSgWVSkUR2dnZWRQKBQyHQ9y9exezs7No&#10;NpvY3t5GNBrFzMzMxHBUXWoJBAJwXRflchk+nw8zMzOIx+NKEwCgTEWsJtvtdpUmQ42n3+8jGAwi&#10;Ho8rpkBzVqvVUuXJmZMhzVsy/NduEguLw2Youy+OxtQzC1MzIkrohUJBLZJQKKSIsOu66Ha7aDab&#10;+Oijj7C/v4+lpSW88cYbSKVSAJ5lXR8Ftjnt9XrI5/OHIqA4L+nIll3upFmr3++j1WqpGlHMyaDf&#10;gmatwWCAdDqNTCZjNQoLCwPsnjg5po5ZmDK2e70eOp0OAoEAWq0W7t27h729PUSjUcTjcRVqurOz&#10;g3Q6rWz89Xod1WoVu7u7uHjxIubm5lS/a2oQ4xgGry+ztvUGR7rjXZYbl8fJJkq8Pxkaq2tPw+EQ&#10;kUhE+Udscp7F6w4TXdD/N1VzkBhXBUJ+Zxp7WjB1zELHcDhEs9nE6uoq6vU6arUaHj9+jH6/ryTy&#10;VquF1dVV3LlzB0tLS7h58yaSySRc14XjOKrUuOu6SCQSqh/FcfIwAoGAuo7rugAwQuD1/2lCIrMA&#10;oLQFOsPpkO/1egCgIqsAWwPKwkKH3A8y0AU4vPdMx/BvaQ2Q0Ks8nFbJoLOGqWcWwEE46fr6Ou7c&#10;uYO9vT0Eg0Gk02ksLCwgEAjgq6++wj//8z9jbW0Ns7Oz+Id/+Af85Cc/QTQaRbfbRb/fx+7uLtbW&#10;1pQzmjkQNP2YIqMAjPgimIVNU5RpAemLl6GzMoQ2GAxiMBig2+2OlBDheLyerBtlYfE6QifYMj/J&#10;pCkwh8kEJu3q40ro+1oyjvPOMKaeWTCs9L333sPi4iK++OILfP755+oFDgYDtFot7O3todfrod1u&#10;o1aroVQqYWtrSxHmhw8fot1u48qVKygWi7h8+bIqCT5pIXDx0BehZ4gDzxaeNEvpWd1SO6nX62i3&#10;2yPMh+PIxWmZhIXFM0jzL/Cs/D+Fq1arpULRWS6HZmEZLm+yChDBYFBZH/j9tGCqmIVJ3eSCYPRR&#10;o9HAl19+qRaB4zhYXl7GT37yEzx8+BC3bt3CzZs30Ww2sbW1hXw+P+JcJjPpdDoqC5vXM6m0XIzM&#10;rOaxLMFhUodZ44nn8Vj6HwAgEokgHA5jf39/hPFJxiOlKAuL844XXcvS30fTcrlcRrlcxt7eHiqV&#10;Cvr9vjI9JxIJJJNJ1VCs0WgAgIo07PV6aDab6HQ6aDab6Pf7iEajSKfTmJubw9zcHDKZzEie06Qo&#10;rLPu65gqZkHoTMPzDuorxWIxxONxlYfAKKVCoYC/+7u/w/b2tjJNPXr0CPv7+4jFYmg2m6pp0Xe/&#10;+10kEgnkcjnVvAjAofalOrOgGUrvt21iFrL0uNQa/H4/IpEIQqEQXNdVY5O58Hi9fLlJLbawOE84&#10;KaMw+RC4xyqVCra2trCzs6PqtPE3aUUoFEKr1UKr1YLf70ez2VQMwXEcRCIRxUC63a6qmMAcrVgs&#10;huXlZVy+fBnLy8tYXl5GPB4H8KxeHHB2GYMJU8UsTKYdmoD29/fVIiHK5TI6nQ6i0SgWFhZQLBbR&#10;7/dRqVTg8/mQyWRUAUCW6kilUshkMso8ZXJ6yQgp+hoAKIc052kq8CfNVPxf/rBPBa9NbcPnO+iX&#10;4bruITut1S4szjtOso51Eyz3GtsQP3jwAA8ePEC1WkU8HofjOIhGo4jFYurY4XCIVqulglK63a4K&#10;bOn1espUxf0YDocRiUQUjdnY2MDm5iaePn2KK1euoF6v4/Lly0in00p4PG9leKaOWUgCzBdbKpVw&#10;9+5d3L9/H6VSSb2onZ0dOI6DdDqNTqejHMbJZBLXr1/HhQsX0O/3kc1msb29jbt376LVamF+fh6J&#10;RAJzc3NYXFxEJpMZiV7SibWcD8t/mFROmpq48MgIWFeKoHYRCASwvr6unN7cUHS+y3Etw7A47ziO&#10;FD5Oc261Wnj8+DH++7//G48ePcJgMEChUIDjOCNBKmQ0jUZD1V4DDvZuOp1We5HXYC03Xtt1Xbzx&#10;xhuo1Wqo1WqqysLvfvc71Ot13Lx5E4VC4RSfyqvDVDELMgG+8Eqlgs8++wx//OMfsb6+jlAohFQq&#10;pQhqPB5HNptFMplUoai0L7ZaLZWvQPslo6IePnyIjY0NZLNZ/PSnP8XPf/5zNQc9GmJcOB79EYT0&#10;a5BpyAU8GAxUJVqG4xIsHijHsz4Li9cVkmEwKOTx48f4r//6L6yvryObzSKVSiEajSqzbTAYRCgU&#10;Qq/Xw3A4hOM4I60C2ISM3ScZ4k5awr3HfZzJZFAsFlWh0g8//BB37txBPB5HLpdT454nnL8ZHwEu&#10;lFarhc8//xy/+MUvUKlUVD0mWcqbvohoNKqIb6/XU5/1+30EAgEMBgO4rotWqzVi6tnf38fDhw+x&#10;ubmJ2dlZ4wLQmQW1CpqNpImJDIILl8xCahbM3A6FQspXwRwQmQV+3DyQacBxGOKkZKujjj/JHF7k&#10;WR9njHFhn5Mcpye53lHP5qhxTee/jHOOGkM+l729PTx58gTNZhOXL18e2Vv077VaLQQCgZG9lMvl&#10;lG+SJXWo9cfjcVXcs9FoKMESgCrB43kHnTL9fj/q9Tq2traQyWSwtLSECxcunOj+zgKmjlkQjHTY&#10;29sD8KzaLKuwysgjv9+vmgsxuQ04KAFC34TjOHAcRzmZA4EAOp0OSqUS1tfXkcvlRqR9Qm5qKenL&#10;Pty6M5w/PI9zYXIeQ2YZisukPMl8XkccJ9LkJGONM9/pz9cUhcfjJjEAE4F7nnmZ/HSTxjOdfxpr&#10;5nm02HHnmOZ0XGYqz/U8D6VSCeVyGclkEtlsFs1mE61WS+VNUIMgHaAGv7i4iGKxiEAggFqthmq1&#10;qgqBptNpAMDTp0+xurqKdrsN4EAY3N/fR71eRz6fx9WrV5HL5QAAjUYDa2tr2NrawsLCwrnT+qeS&#10;WdD5NBgMEI1GVWQQVUwSYtoeuWAksedxjLGWvSMkIe92u9jZ2RnJoOYcJGhioppKXwQhmYjuqOfi&#10;p4Ot0+moe5SOcn08Pdpq2jCJSI87VkbFmKDnrBx1bRNzNs3lebWZ4xDycUxnHPN8FUTquNca9y4m&#10;MRE5vmks/Z10Oh10Oh0AwM7OjsqnCAQCyGQyyOVyKoiFe97n86FYLGJ2dlaZt9mRMp/PI5VKoV6v&#10;o9lsYnNzE/v7+8r6UK/XUalUUCwWEQqFVJsBx3FUtNRpaFOvGlPJLACol9JqtVTYbCKRUNqEPK7d&#10;biMSiahFxQgJ9s32+/0qvyKVSikmxJfLftrSua4vWmZcs7AgY7J5rNzgugOcCX3D4VCZxKRmJAkg&#10;GZE0RY3bROcZ+jMzEXn5DCcxExPhn2SiOcl4+mcSJzEVyf+Pq4Ho1xpHlHXh5LgBEab7NglJk84Z&#10;N99Jz2scw5ACktwTnueh2WxifX0dnU5HNQ4rFAq4cOECcrmc0jJkxBN/AKgWBuwhw30XjUZHGAnN&#10;29y37XYb1WoVgUBAFfdkt8zzthenllnwxdOPUK1WRzQNmm1IxOv1uqr22u12EYvFMDs7i3g8jk6n&#10;o+yY9XpdxV3zeGoxkyA1C86PeRpkHsAz8xkXGwDV+a7b7SKVSmF2dhb9fl9JS9wU1DT0jfK6gO+u&#10;0+kcYiAm6EzCpOmNO++kz1WGQ/Oak8Y/DlHVGRZ/9GuNO940HqXocaYt/Z5M45vmNWksE7OXmvak&#10;+U26T57LcNlSqaR8l7FYbCRZTloMaFWQ1gauDUYryohDyVyazSZ6vd5IhKL8SaVSqkfOecNUMQu5&#10;yMgQqFKGw2GVRBMOh5FMJlXjIeZPkHAzlwKAKq9B/0e1WlXSCX0asVhspJ+2hCTcvV4PsVgMsVgM&#10;w+EQm5ub2NvbUyYpXosZ4ozx5j3Qcebz+RCPxxEOh7GwsACfz4dkMqkKEEonuiQc48wSZw2T5jmO&#10;SA+HQ5TLZayvrys1n1qhdPbr1+HYunmRRElqZToxnCSp69/L6+gEVErD4zQC3Xxmql/Ee9D9XSYm&#10;pWtJ8sfELCRhHPd+TGU0TNcwzYPQNWKTpj7OlKg/Y5mHdP36dXS7XZXESivAuPpu+nUn3T+ZAs3d&#10;TPaVVRoGgwGy2Syi0Sj29/fx9ddfY35+Xlko+NzPMqaKWRCe56n8Cfau9jwPsVgMjuMglUohlUoh&#10;FAohmUyiWCxibm4Ou7u76Ha7yOVyCAQCuH//vlIrt7a2UK/XMTMzg62tLeVo1osD6pteOrIDgQCq&#10;1SoajYaKw65Wq0gmkygUCqoj38bGBtrttpKQKcXwPpLJJICDsgPsbbGzs6Mc75SYjkPMzjrDkM9U&#10;/14es7u7i/X1dezv76ukKUk0dQKkmyt0U578TG56ncHo89WP4Wc6IZLvRidAkzQGvUyMfg+cP3BY&#10;8idR1AUJnZmafF+ScU4qUCnH1Z+T6fnqzNJUH01n9OO0Ffm5nEs6nca3v/1tNfbW1hZKpdLIPCUz&#10;MI0job87OWcKKBRW5b3I3K1PP/0UnU4Hly5dQiwWG3vts4SpZBZMrCsWi4hGo2g0GqoL3sLCguph&#10;4XkeUqkUlpeXMT8/r8xLuVwOrusqwjMcDlGtVjEcDnHz5k34fD7cv38f7XZbSQ380V+2lNLC4bAq&#10;SEgNhVoDGRRzKOS41GB8Pp/qrU31eGtrS5UrqFQqyGazmJmZUaYqvYkScLaZxElBZr6+vo6dnR1V&#10;xl3PYzGVPiHGmUV0qV6v8GsaSyeG/Izn6RWBdalcJ54ARqR03cRkknz5zvVj9Wg8GeAh5ymZhU40&#10;9eegm4xkf3kpsev3Po4ZSObEeZgYqy70yGekv0MmsPKzZrOJRqMxkkk9TmPVmZ6JiXS73ZHqDFx7&#10;ZBZck8vLy7h48SK2trawurqKp0+fYnZ2VjGLs74vp45ZcIFGo1Ekk0k4joN2u62IaDweVypjr9dT&#10;Nm4WCazX6yqCQar8XAzZbBaZTEaV22Astry2LgXx/2AwiLW1NTiOo+pUOY6DhYUFZLNZdDodFQbL&#10;sFj6XOQGdV0X1WpVaRyRSASed1A1s1KpoNVqYW5uTjELSjxneSGaMGm+JEhMuNrf3x85Z5wkqo8h&#10;tQ79WFmu2iT5m8xMOtHT70MGIOhSuE6E5Vxo4jBpJvo15Dny3VPi5fxMwo2cH+320pTHc2UlZJ4n&#10;BRPZrEs+G0lM5VyZz8R56YxetgWgNi/vQxbZ5DWk+ZZa+mAwGDFT8r74LEyal2Tu8hlTi5fj0/kt&#10;n4XPd2AGp/krl8vhypUrStgcx6jOGqaKWZiIAjcYbYmDwQDhcPhQONvOzg56vR78fr968el0Gpub&#10;m6hWq2oBffXVV0rL8DwP2WwW77//vsrB0O20DM/LZDLY2tpS9Wdc1x3xc7BSJf0lrIbp8x04xWKx&#10;mCqdTo0oEolgd3cX9XpdZZzLfJFQKKQYiXxGwKsJn3wRTCLwhOu6ePToEXZ3d1XwgNz4ev9xEwE3&#10;EXRTGLRO9KQ0LT+TUqiuRchjTOYj+U44rk509CJ0upYhxyeRlUKPZDi6JM79Qe2W38voQfkeZH8H&#10;jqGX4dfNSp7nKcFL3ouci/QBkGHp9yw1MPl8OW8p4OlMn/+TJugSvXx+OoPWtSIASrOX/kJ5vszN&#10;IiOMRCJjtaeziqliFsAz6aXT6WA4HGJlZQXVahWLi4sqzZ4bKBqNYmZmBvl8XkkEdFjTge15B/6P&#10;QqGAer2OR48ewe/348aNG+h0Ouj3+9je3sbS0tKIqisX3xtvvIEf//jH+NWvfqVCcxmCx57au7u7&#10;CIVCqNVqKn6b4XmdTkeF7zICy+8/6BXOz4LBoMpEn52dxa1bt7C8vDxi5+bzAc6ucxsYH+EiCfRg&#10;MEClUsHm5qYicMAzAkTiN47pcEyOpxM9KUlKwiTnJ4mHPqb+nSTQ0kzBOcrzdUIrvzMxB10SpvmS&#10;9ybvRwozumZFTVZniroWoI9nksAlI5TEn8RSPnu5RiXxlM9B3r/UkvS1LaMSpZYi70V2lqQ5V85X&#10;nkuBj3PUf9i/IhaLqeoKJr+Lrt1Tq5H3e5b3JDCFzAIANjY28ODBA9XZ7sKFC0gmkyMhqCzlIaOO&#10;SqUS+v0+YrEYMpkM4vE4Ll++rByme3t7cF0XzWYTqVQKwWAQu7u7+NWvfoXbt2/j5s2byOVyIwQC&#10;AGZnZ/HBBx/A8zzcvXsX5XIZw+FB/RkAqmY+pahgMIhIJKIkI5YXYE4I8ywY/kvNJZ/PI5/P4+bN&#10;m7h9+zay2ewI8Tzri3EcdKLY7/dRLpexvb2t3iPv0RRqCYyPyZcSrNRCxkn9JkYhCZoc38REJLHT&#10;CbU8R0rDJunbBEmMdLOR/jclXjlXfd3yb53hyHN0RiWJIc+Tz5rEUUrVAJRZWJrMTFqhfGb8La8l&#10;GYzJnEUfpC7Jy3etMzRdG5FObb/fj0QigXQ6jXa7rfpbSH8QGaL0KwFQ1gh5/bOMqWMWPp8PDx8+&#10;xB//+Efs7e1hbm4O2WwWe3t7yjnMxkWMlPL7/UilUipGGoAKtW2328qHARz4LHy+Z06y/f19rK+v&#10;o1arIZ/PjzALIhAIYGFhAX/zN3+DhYUF3L17F9VqVR2XSCSUL4WlBhjW6/P5VHmBRCKBRCIxEsfN&#10;sN+5uTlcuHABMzMzuHbtGqLR6CFCxOdz1qFvZEnsBoMByuUyNjc3US6XlfYn729SVIluwuD4ur/J&#10;ZEoxmXlMhFTOW7+eLj3rmgO1U91HoUup+m+deZlMIrppRd6vJLiS4Mu5ySKXUpPTNSjdNCS1HDp7&#10;TRqD7EYn56Y/fwAjoalyzfDa1NrkeEyIlWvD9Dzks9e1Tv1Z896k/0L6V3jfoVBI+SJd11U16Iiz&#10;HjYLTBmz4IIplUqoVquqPHmpVBqJZw6FQiq09sKFC1hcXMTMzAwSiQQGg4HqV/Hll1/iN5K3MakA&#10;ACAASURBVL/5jdpITMRLp9Oo1WqqgJjf78f+/r7yG8hNxnl53oGf4YMPPsC3vvUtbGxsYGtrC7Va&#10;bSR6JxqNIh6PqzBd2o85Zy7eQCCAWCymunFls1mVoc4FL6UlXc0+69AZBj9jfZ39/f1DxF2X+AgT&#10;s5Tjy2cina8cz3VdVVpel3r152kyHen3ME5b4fVN4/A7E/Ei0ZLMiMSd5+gMi9fgeYwYInQtRc6d&#10;xJDPRpfo5X2xnD5wUBuJ2vS4XCC/349Wq6W0ec/zlI9RPo9utwsdDAaRz4T+FgpWMqSVIIGXDEdq&#10;J5IBDYdDFY3o8/lU4UGaoPi8ZUIwaQIzu2kh6Pf7KBaL52ZPThWzkISgXC5ja2sL2WxW1XIpFApK&#10;4qYEz1LFbHLked5IR6vHjx8r/4fruiPOPzqs6Os4KuKImzWfzyOTyeDq1avK3yAJned5I3WsuJAp&#10;rXCDyf8BjDh5dcjjxhHKswQ5VylNfv3116o4JJ+/3u9YMkl9DAnajfmcSajZRrNSqaiqotKkoZeP&#10;P4o5mGBiFPIznbDLcXQp1GRSAUbj9k1jScal34/UZPT1QuLJdanfPyP95FyO8xw49tOnT0c0tWKx&#10;qPYIGTY708nry6gtXTji/dFyQL+kZH7UPKRZmgUH6/W6qgHnui7i8TguXLiAUCiEixcvolAooN1u&#10;Y29vTx1PDWIwGKDZbOLBgwcjvpbbt2+PhBqf1b1InBtmoav5urQoCUUul0MkEoHruipDm9K5rEEv&#10;E2gYQeS6LhqNhlK1r1y5gl6vh1qtNmIj57VInOPxuOp9ARwOtZTzIwNgzapx58hFr9+7/K1LXXKj&#10;TCJk4z47KfT5mZjRSa6jE3mf7yBceG1tDaVSCcPhcMQ0qD8naYYxOWclpOmFBKlarWJ/fx/lchnN&#10;ZlOZGiQh0gWD49yfJGymdzuO8UiirTuQj7qOiVmYxtbP57mme9PnKZ97JpNBKBRCt9s1rkFia2sL&#10;wWBQhZ3LuTEakXjy5Imq0sqfcDiMZrM58tk4oYD3qYfXNhoNbG9vo1QqIRwOo9PpqNaoetAEaQQJ&#10;ezAYxOrqqtq/NEMVCgUUCgVcuXJFCaPhcFhpEt1uF+FwWLVbdRxn7D4/azg3zELfZISuKvt8Ply9&#10;ehUffPDBCMOQFSU5jtwwJBpUKalmLi8vIxgMqjj+crmMWCw2Ej1VKBTw3nvvYXZ21rg5xi0CfTPp&#10;zln9fJOEJ8cZd43jwLTJxm10ec44qfV5rqd/x3H7/T729/extramNipwOCNZQhcupHlJvz+eS22i&#10;Xq+rNrzc3BxDj9DRNaCj7ksn5Kb7NmkA+vnHkfxN+0S/1lE1zSZBNzkBUH3s9fnI625sbAB4Zkpi&#10;qR1+XywWsba2pv6nY1o+AwDKBCb9Mfo983P2oaBZqdvtYm9vT5kzfT6fCnaRZj09ikzSERYglTWm&#10;WFAwnU6rd0RNhVaEhYUF3LhxA/l8fsR0dtZxbpgFoZsa5OfcRMvLyyrH4Pe//716wXzJJEB0tsmC&#10;flSv+RmdzfF4HLFYDNVqdcRZFQqFsLy8jHfeeQczMzMvdE8n/ew0F9gkZnOUmeW489AZ3Lgx5bv1&#10;PA+1Wk3VfKJ5Q88/0AmpPiYjnnSfBv9m+0tGvFFDZUdF4Fl/E2CUGY2TbMdpcpOegUkr1BkSMCpY&#10;mLSNSZotP5P3cJRgABy0EGWlZP3ajUZD+QcymcxYTabX6yn/IZku67DpmgPH97wD063+DNLptPIT&#10;mpieLkiy1wTvnT5Imf/APc9r6eZJ0hDSlG63q7QofscWApFIBLFYTIW9O46D5eVlvPHGG1haWhoJ&#10;U5bP6KwyjnPFLOTL5wuR4CJg9AElFmmT5DF0eFH9XF1dxd7enlpY+XwePp9PhdrSoU1pQi724XCo&#10;Iq30Tcl56fOUx+ib3BRZw+PGEWeTJqKfM47wn0QFlgRZn5tpProPRRJq/VydQHreQVb6+vo6Njc3&#10;lXNUl7RpkjIl05FBtNttpFIpVepddkIEgFqtho2NDUUIFhcXcenSJczOziKRSAA47KvQn4l8luMI&#10;77i1IJ/FuPd7HG3TtO5M71l/j3LO+r1xv8nr6ucAUCHfknm3Wq1D90Lmy/FpTpLzYulvuX71jGe/&#10;3z9SRdqkuXG97e3t4eOPP0atVju0TvhbVonltckgPM9TpmP9GciwYekbdBxHtVb985//jLfffhvv&#10;vPMO5ubmxu7xs4xzwyy4YIbDIfb29nDv3j3UajWV+s8XTifV+vo61tbWVFSFHIMvNRKJoFqt4n/+&#10;53/wL//yL+oFFotFvPfee/jhD3+IaDSq+lzwezrJO50OarUa7ty5g1AopMJqJxEKXpvHsIWr4ziq&#10;8myj0VB2W93kwCxbKU3KaBcZiSHDIeX//E3I4/XnJLUyU1y+3BzUyuT/+nGcoyRceoQP0Wg08PTp&#10;U7RaLSQSCWVGkO/Z8zxF9GW0C+dOJkKJTzagcl0XjuOg2Wxib28PjUYDy8vLeP/997G0tATHcUae&#10;7yQGOUkqlOeOY+r6OEd9P+naUrvSr/s816Q2fRwwqZUw+UTYZY6IxWKq05ycRzqdHplbrVYbe91U&#10;KmXUprj2qSFK5sLrMIxerlHdLyn3tdxvkjlyDXJvZjIZFVRz5coV3Lp1C3Nzc2Ofy1nHuWEWfGHt&#10;dhvr6+v44osvRggcCRNNRIFAQCXK6JFAMoHno48+wi9/+Uvs7OwoqWNtbU1JorFYTJUGZwMUz/NU&#10;2RAWB4tGoyOMiXMiMWu1WqhWq6jVamosGcJHqYa9LSjRcbGaQiDlecABAU0kEqqqLksKyAgqXQoi&#10;5P86s5PPz6Q5SUlSQjIEHqNHHnEz829JnBuNhupBMDs7O5IQRcj3KbUWnUiyExqd2DQTRKNRrK+v&#10;o9vt4vr163j77bexvLx8KPBAMsiXjVdtjpjELKrV6okImx46bjq31+upftXAgQROu76Efu6kebAH&#10;zTiwLQHfI30Ncp/JPUIawp4W1F55f4yInKRVMgw4HA7j/fffx8zMzMR7OKvmJ+LcMAui0+ko+18y&#10;mVQEWS80lslkUCwWUSqVRtRcAMoxXS6X8dVXX+Hu3bvKsQ0A7XZbZYG/88478Pl8qnkSnW2DwQBz&#10;c3O4fv26Uiv1+G3+zaY8+XwezWYT7XZ7JD6bpc7pAOO5MqmI5hZKSVywcjGHw2HlW2F8+zhTF4AR&#10;RmuSnHXTgM5gTJBmNJlZLRmF/rlJ46AfwfM85ZyU3QIBc/0kqQWYGJjUfChYtFotpNNpvPXWW1hZ&#10;WRnp0W4yOZ3Gph6nfZqOOS0iYnoe+vjy/kx+AEbwEdVq9dAx1WpVaQ/pdPrQMZ1OZ4RZHAeVSmXi&#10;99QSTaBZa2VlBU+fPsXa2prqbqmvHe4vaqvcY1w3PJ6f0fEu167M6QgEAsjn81haWlJax3nUKoBz&#10;xiwoefv9fszNzSGRSKBWq2E4HCKRSCgJhUSXpqYnT56M5DHwBTcaDVSrVeXoYgcsLhzWcUomk6rK&#10;q8/nUxrE7OwsVlZWlA9Emod0lRUYJZ4sb8BkHhmTzfskcSShlcyCDIILk4tXxm1z4+vVRU1OXskY&#10;+LnMUpWEXr4PeZzMW9A1BqkRyBBG4FmCliyRQC3S7z8opzDOjEPnJD+XETpS22TwAsH3QslvcXER&#10;KysrKiNc3p+uRZ1XeJ6nqixLyHuSJqJGo3FoDF16NzGD5wHNvRIcl+9/HINlnpQJXNvRaBTLy8t4&#10;9913kUgksLGxgVqthmazqTR9KRBJrZ6/9dBb7hMKM6wmHYvFVEe8+fl5LC4uKsFN3sd5W0vnilmQ&#10;yOq1fGgrJFFgxAZD5kgAer3eSORTLBZDMplUlVnj8bgiuLlcDnNzc0rKpG9Bmnwcx0E0GkW9Xh+x&#10;EUtJWlbmpKZAPwDNIBxPOlDl8STY0kEvnwmPlcxG+jR0DYGQc+V1ZPihvLauqutaCXA4+1hKprpG&#10;IOehJ8bxOny+juMYGQ0DGVj+WTo5OX9GxZHwMXKFkp/ruigWi7h48aJ619KU9bI29DdBKGjzn+R7&#10;abfbE805JpgIebfbnag96N9TsDCh0WgcmvMkBgGYAwei0Shu3bqFN954A9VqFXt7e9jZ2cHGxoYq&#10;7c9kWJlhzh8pzNCSQeaQTqeRz+dRKBQQj8dVr22uZ8mMOJ/zhnPDLPigacKZmZnBzMwMlpeXATwj&#10;VFJalpmXTKiRxDibzeLGjRt48OABvvrqKwAHhKtYLOLtt9/GW2+9pYr+yZpSPC4Wi2FpaUktBElA&#10;CV2aMBFseY8mjYTfSQc0z9U1AZ1wy/PHQWoaJjOabjIyZarL7/XzdZOO/NGfk3xe1WoVpVJJbVy/&#10;3z/ioGYZdoa6SmbKd00mGgqFVJE3MhgyjWKxqOzJev7EtOC40j+17pMglUpNNDUdZYoyaTuma8hE&#10;ueeBNOcWCgXk83lcuXJFafdS4JDaqlyX8n/uA6npS2FHrnFdIz+P6+vcMAsdJAaUeqUphBI2TT3S&#10;6Q08I2KdTgd/9Vd/hfn5eXz44Yd4/PgxEokE3nrrLdy6dQuhUAiPHj1SPgWam7g4PM8bidWWZiZp&#10;BuICkuYcKb3rzEVCNw9J6Z6mL3lNmZXOxaqHIJIoSi1C/tZ9GFKbksEBHIcmHr0QHOetm8H05wIc&#10;7t/M/xmFIxmanDc3OhMv5dz5vslUaDOWGinvSy8ZMk0goTZpFMfxnbwscF7pdHoss0gkEiPv6biQ&#10;a1cXeuT3zKMCDptj+XsccR9nntQFIrkfzvP6OjfMQr5cz/NUO1E6tOlHYOVH1mxqtVool8uqWJ8k&#10;Yr1eD/l8HsvLy7hy5QpWV1cRCARw6dIlFAoFrK2todVqjWgVJPjM4dje3la+Bfo0pIQv567b5qW5&#10;SifqJs1AMgpJrEnAZaSGDA8kkZeEVBJx+VwAHJqPbreVBdP4nKV/g34UPgP24JAEXA/l5TMkExwO&#10;h3j48CFc10UqlUI8Hj+kefG56CYx6bPgsaw2KudFMLFKvqtpwfM4qSlYPY956bhzmAQ9tPZFoRN1&#10;nZDL+3xR57Ncf5PMfecR55JZAMDu7i4ajYayV9MWLR2e3W5XVZ1dWFhAJpM5JGV3u10Eg0HcunUL&#10;S0tLaDQaiMViSqJlKfJutwvPe9ZNbGZmRpU1b7VayqluksxNi5Ofy+9NuQiEiUjyuej5EXqSmtQ2&#10;pJRPAqr7CnStSP4Aox3OpMpOxkH/Dok/exRTZQegmDcJOJkFj/H5fFhdXUWz2cTCwgIuXbpkXBfy&#10;mTGDWDebUaDgd/pPu91WCV/yvs5y1Iok8JOI63Gc1HQu636Ao8xLx8FgMDDOQaLb7Z46gzgK48zC&#10;xGkQ9vPOHHScG2ahEy8yA0qE0tRDgui6LnZ2drC/v6/qNhE6Iej1eqpDHe2PwGgZZxJmv9+PYrGI&#10;CxcuoNPpoF6vj9jxTTZLKaHr9n0Z7qmbfvi3TqClw1mG/wFQIcC6Ki2ZgGlMeS3+LRkOn4fJtyHv&#10;ZTAYqO5+HENqNHzePEc65gGMJNkxq1r2TzeZC+Szks9Ojw4j05DBBIw80yvY6j6YbxLHIbrPi0gk&#10;ciIG0Gq1RhiOSXOQgRsm6NrNNwXdL0HoWd6mY8f53Ez5F9OAc8MsCNqma7UaIpGIsplTQqWm0ev1&#10;UKlUUKlUDiXA0bat29ZlFA/HpElHSq3AgXM8mUyi2WwqBiOlbGn2kdCJnfyM8xhnhtKdZCbpSGco&#10;/Ey/rm5DPcp+Lb+T5+rnyOfJsSVjI/SILp0wU8PI5/Pw+/2qgKM0eckfeS/Sf9LpdNDr9VSvD3kv&#10;NKmQmcgoO/2+TT6clw0yr6Oc089jGjouTCGtvV5PNe8at2ZM8/kmGIRJqDH5I+TaYf8SasR0fruu&#10;qyo5SEsHzaSO4xwqzT4uh0kec15wbpiF1Cxc18XGxoYq7ysXBE0YLJtBO75Jcub/0vavEzvPO+jB&#10;PRgc9Hz2PE+F45bLZTx48AA7OzsjfYblNXWCrS9OkwNN14B0DUSOJ5+PTnTl/5IByXs2XW+SxKQT&#10;zHFzl/PUifQ4oisZGudBHxT7A8h3pF93nEbH9yLNbjrhqFar2NrawsLCwqE8EPmMX/YG1yOD9MJ9&#10;OqQD+LTnkE6nEYlExjqf9WfE/5PJ5Mjnr9rEpMOkyQNQUY6rq6uoVCpKo5U+LvrQgIM10mg0VLAE&#10;nxPLDjGUOxKJqByshYUFJdSazNDniWGcG2bBjc02orFY7JCtXJozKAWQ2FObAEYZgYwKkrZ74JkJ&#10;imWHqT2wXn+v18Pe3h62t7fV94yWInTpRWozumQmF7VpcY1TfXmezpgkdD/IODOLiVDKCKhJjE1e&#10;S5+HSZsyQR7TbDbVpnVdF+VyGbOzswAwoumZxpLOcmkWkI5bMhG//6AL4tbWFhzHQT6fNyYfvixM&#10;Ch2lL2Hc90cxilAodCgcVjcjEeM0GFPoq752+N5eBvM6DfCdc89ubm4qq0O5XFZ7nE3R+v0+kskk&#10;MpnMSEsCn8+nyun0ej3s7u7i8ePH2NzcVEm23W5XBcrcuHFDNUcqFAojZWTOG84NswAOFmQkEsHi&#10;4iLee+89tFoteJ6nHNxMsvK8g5DW3d1d7OzsIBaLHSo7TOgJYbpELAm83ATNZlPZ1efn51Utplgs&#10;puoQScIsrzmOwMoIJpnxbNqU8nPJKOR3urQtx9AJp9Tc9HlJ5qUHCJjmNUn70e+Jx0qTHZ8F+4hQ&#10;ECiVSkin0+r5yjBY/d74t/SbMMpKCgvy3EajgfX1dQAHReCYi6E/19PEcfIfSMRqtdpEU6EJLKsv&#10;8Ty5FGwlbHrP8hiTaeqsEEfPO8jYv3PnDj755BNUKhWkUinMzMwgn88jHo+r0ug0L83PzyORSKBa&#10;rcLzPCQSCeRyOSW0xONx3Lt3Dzs7O6qEz/7+PjY2NnD//n2sra3h9u3bmJ+fx8rKCpaXl1VJ9rPy&#10;XI6Lc8UsfL4DBzNT6CehWq3iww8/xC9/+csR4m3a/DpRJUELBoOq77XcYIPBQZtEJnS9/fbbSKVS&#10;cBxHmaiOIznLY6jFSGe17l/QGZlOlE1SvDTb6LWrdIKtPxPTd/I+TMeMO08yBc5LanA6kafE9+GH&#10;H+LRo0cqdJnNdaLRqIqA0x38ZBI6A9XDh7meeN1gMIjd3V20220sLy+jUCiMaCZ6iLGJ4ZiI5SSw&#10;lMw4MBlNPieTuU2Hyfwn0Ww2EYvF1HfdbtfoWyI8zxsxL7F3vGz8Y2LenMskTNJOj8Jxnrdce61W&#10;C/fu3cP6+jocx0EqlcLly5eVcEZhk+tKluGh0EINgmuHyXgAVGuEdrutSrYDwP3797G7u4vBYICb&#10;N2+OPLfzgnPDLHQ7N7UB4LBU6/f7VVE9Vl7VCTPHojTNxcFFw4XvOI7qyUxiG4lEVFXapaUlXLp0&#10;Sc1FT7jTTTbjFjbLB+j2VYlxn5tMTroJC3iW4KaPZSLsJq3A9Ln8/jhznWSi0v9PpVIqVPn+/fvw&#10;+/3Y3t5GLBZDoVAYyf/Qy4noBJVjSxMhtQ1+5/cf9EdoNBq4f/8+1tfXkU6nMTMzg0gkcihzfZxZ&#10;UK6ver1+qCYV8KwKLvCs45t+DHDQmZFlZlgpQEIP+ZXzkBqkLAE+HA5VC1HdRyWfH+dFAUpqmFyr&#10;7OEihSz9+Y9jQqb3o68Hkw9Nv0++y0nCC3Bgumy32wiHw2pf81lIAc9Uql/m/9DU7PON5nV5njfy&#10;zCiMhMNhJBIJNBoNVcBQ9s7Q7+ms4twxC9P/JiLMlySdWXyJUuIiY6BUz8gHMiPaxmVHPR6fTCZR&#10;LBZHqpTKuR2HsOvfncZiOc4YJ12gzyMdHhfjmF0gEMDFixeVer+6uopQKITNzU0AUL0BZPa+NJvp&#10;2pnUIEgAJCRR7/V62N/fx/7+Pvb29lTujed5I85PzpfXkARV3gu/l4RI16jk+5eEVvYfkWNLwWac&#10;5qwTcRNRl9eW85PaFCsY6OdyPtwTnLc+Fz1sXI8W5Nz0qEL9mcjnINcO5ybpgCkakBoq71P3a5kC&#10;KCjISeIuBQNWwmY1AfbbZjUJ5hA5joNer4fNzU1EIhHk83klhMh1dFYZxrlhFkdBLlLg2SIgAZE/&#10;416GlIjkAmP4HEHGwnarJsf5WX3h5wmedxCccOXKFbUpS6WSMoE4joNMJmMkTDwfgJIAaWqRHfJM&#10;G1QSgn6/j3q9rvJGABwiShyHhEZqiBJ6tB3videkRkxIYseyNXKOAFRosIlR0FFL5ibNTvo48r5l&#10;jSQyOMlkeKxkzNwjMjFVjqlfR2cefKYU8KRGYjL9SZMqn6usLCzPlyXGfb6DdrnMqeI96nM1MXv9&#10;f53R0hzFyhJyDfn9B5WyY7GYKhHkOA5CodCZDAgwYWqYhQ5uWj0yiTAtYhkNpau4stCYlLDGhVla&#10;nA5oK7927RparRb+9Kc/oVarqe5tzBYnAZFmA/3d0CluKkhnYvAyOVOOz/9lvD3wzKylMxNd+pVE&#10;koUQAag1pofLUssi0TEJRjTBMQ9J3gOZRbfbVcxIrm+pHeg9VSTT0Ak85yXnSTMNCbCsz8W5yu+k&#10;CVEX6DgP/V0xgo33wTFZvcHkl+Lcg8EgstksyuWyMhlJc6S8P0Lud5M2SKsD70EvKMj7zmQySCaT&#10;6vN2u41EImEsQXMWMVXMwufzjSwkxj1LrUCqwfJ/KUlISNspx9cX1DjV2+LFwOdLLe7WrVuoVCr4&#10;/PPP0Wg0VMjj8vLyiDSoE3FpPyYxIYE2dVtkoyWep7cU1Uu2A8+Ihi51UrIkJLHmb3msz3fgK6Bj&#10;VN6HJJoksNIExfHlswCgEg85d94XS/PLREf6+HRzlHyOMhSZz1Waj1jyRe97z2cptRd+JkvUyDpi&#10;PFeazGRNMamF6DXQOCajJam5UPKXUXWSHpgYBqGvKzLMYDCIXq+nWveSDsnxeF98t6wacF4sEVPF&#10;LMgE5GbR/9ZfChc/pRgpOVKS42aSm5LSjB5ya/HikIRUfhaNRvH9738fnufhs88+Q7PZxGAwUElQ&#10;srWtzMaWxE0n5jRJ6YxGEgEdXAdkONJ8QwJFyJpUwOHgAWnKoVZCoimd7zxWMilZLVcPrJChzrpG&#10;QOgObH0+UsPWv+c1ZZluanh6h0cAI9oKx+K+khqhrMzMd6AHj3BcGdRAYuz3+5UfQI7Nd8wIJenQ&#10;1mkFz6PjWq5BfU3yPpiHIbUc4Blz7nQ6yuTI3BdpSjOZQ88apopZECZGwf8peegvnRtCOktltz1J&#10;fCThOQ8v+TxCf54kHGx/6nke7ty5g16vh42NDYRCIczMzChNUt+EepkQACME0HRdSeAkkeTxLIAo&#10;56gLJpIR6XktPI5Z0vJz6VcxCTj8kQzG8zzV8ZGQBFVnwlLa1c21UpqXDETfW7KAp8mBzh/Zw5pj&#10;6L4CPSiFxFRK/vJzea5u+mN5DjJMz/NUNBk1Pe5xvY2uzszlXHW/E7VOzommb15HmvH4nGmyarfb&#10;h+pqnWUtYyqZBTGJkJs0AS4eSmwMmWV8NQmDKR/irL7gaYF8zvPz8/jOd76Dfr+Pzz//HK1WCzs7&#10;OwiFQsjlcooo61K9iVjyt56xrTtVTcwLMJe0ppYhpX99jegahiRGHIOdHeVaNdnCgcM1iMYRZnl/&#10;0owipWrTWjZpaDqRJlHkeFKrMT0r+T74nKTmIO9LP15/N9Lkw3N0fwp9CbrpTR5jetb6Pct5yPlK&#10;n6Y0h3F+0kJBs9V5skhMLbOQC8wUHcP/5QKRzILHMAyu3W4r6Q84vDnHSacWp49AIICFhQUMh0NU&#10;q1VsbGygXC6rmj0sjz7OtwCMmkOGw6Gy65s2LzvxSWc3x6JAYTJjUcKfJD1KM5C+lmhvpx9CJ5LS&#10;5CPvldK+rgWME54mrWmpJejPT+4tk8mJY8r71OfPsWX0kPyR0EOATRqKfAdsdkXtSYa+y8gpPehA&#10;fib7rkgGqGsYfM80X8nnw/dD60QoFEKn01E+i/OCqWUWUuLQzQ1SddXP4XGSgcgXqttR5edyDIvT&#10;hyQGzOT/4Q9/iF//+tfY3t5GuVyG3+9HLpdTG5SbVmbWU/2X74zVQnWCJpPePM9TNZWkRNlqtdS5&#10;JA6O4xjrV7G9LxmPZGIsX8OxJKNjFI1cm57nHZofMEpMdZPKuPWp+wOkH05nUvJe5f1RoyJ0f8Q4&#10;As9IL56jH8c9zPH0+9OZBf9mIq0M4w0Gg6hUKiMl9HldOS/mlehCp6xAy2tQg+X6Ykg0fU6S6fIZ&#10;MXTXVLHhrGKqmIVcLFI6kQuL3+nqJTAq5QEHCyedTiviQpMAJRMZpmfx/OCmnlS+WpesKbkvLCzg&#10;/fffx+9+9zvVEEuWrGdlYmqGfO/lclmNCxxoD3qGu+u6aDabI/PIZrOH5lWv10fKwUSj0REnL/Cs&#10;KCLXGOsDSchoGv0atVpNlduQ61aWCtE1CXl/co1L4i6lefmcdfMW7fDys3EEzqRt62Yw+bceiSTv&#10;R86L49CRzh9K8/rYfN79fh+NRgN7e3uo1Wrw+/2qsJ/OgGSUVrVaxcOHD1Xbg3a7jVarBb/fr2gB&#10;GY/jOACeZZKTofD4QCCA3d1d/Pa3v1VCx/z8/CFT11kWNqeKWZgWrlxUOvOQ6iGPlREQgUBAZV0y&#10;3JJhdzxeSoaWaRwfrVbruQraEXzuoVAIV69eRa1WUyG1jEpiYILpXN3Wvr+/j1wuN/I+2eOcIHFI&#10;pVIjRMxxnJGqsHRgSlADAADHcQ6ZnXi9ZDKJcrl8yGwjmSk/b7Vah7Rjfj+O8OrrdJyJSmdYpvwC&#10;Obb+fPVr6P4B6SdhFBGvowt18jnRMSznMRwO0W63D/lUuLfb7Tb29vZUJj4FAUbOsUIA58Q9XiqV&#10;lFDCytX8TgY2FItFzM/PqyTIer2ORqOBWq2m7jESiaDf76sMcp/Ph6WlJdVn5TzQjqliFiaYTEvS&#10;lkgbN2PFGc3Av2WNey4+JnXJ5KPz8LLPEl6EUeiIx+O4ceMGAODevXsj3fDGIRqNBe5kFQAAIABJ&#10;REFUHmIEep0on883kiBHAqyHx/p8z2LnPc8z+jbYuIm9202mHdNY+vxM9zFOi9A/k1qFTqDkd7o2&#10;Lk1SJmZh0t71MXVIiZqSt2Rocl/JMGCeI98d/Q+8HokyNQtGRbEqdDKZxNzcnCoZzhLkdExzPDIU&#10;mZchfSs0X3L+9JWxEVKr1UKj0VC0hWbSdDqNa9euYX5+/qU1rXoZeC2YBe2i0lFFyWkwGKhomlqt&#10;pqS1weCg2RGLrUUiEcTjccRiMaWGyuJyMruX17UYD1OPhnF9FnSw/4MkEMFgEJcuXRrZlDIZzQQ2&#10;UyJkNA7Pm5mZGZGydWbB4wqFgiKYehLfJCmc30tpXJq6pLSsM4t8Pj/RhCE/0wn3OGlWN8+azH/6&#10;sVJjH8csxmn9ZAwyeoj3TQGNRJ9EmWZg4IBR6f3V2fiMGgvNRI7jIBaLoVgsYmVlRZmYZfQcaQMT&#10;QdnegOZMChRkDmz1S8ZCJsNEw1QqpZzkrVYLg8EAc3NzuHnz5kibYP19nUVMLbPQF6e0QQ8GA5TL&#10;ZQwGA2xubuLhw4dqkcjEmna7jXK5rKIoWIGU0qbUNPS4dOIsv/xvErIDm8930FDmKMgmQSYJl2VB&#10;yCQkYWw2m4cImdysPL5erx+6Lp3fxGAwGPF/EIlEQo0t+2WPWwOO44xUg+X5Ej7fgZPdpIklEokj&#10;tYlxf8vnp49hGtM0toRkLiazlDzOBBPRpASvM2Y5TzIryVxIuMlgNjc38cUXX2B9fR3FYhGJREJp&#10;lo1GQ3VilC1T2QI2k8moY0kzyDxyuZyq79RsNlX58larhbW1NQAH/UQcx0E0GlUWC5aoAcwth88q&#10;po5ZyOxPLrJGo4Hd3V2VK1Gr1VCpVBSnB545TCWoQfAlU5uo1+uqZDZt5uyAZRnF8XGSdpt6451x&#10;z5Y90/WxdRs8cJgJABixRZuO4xxMvgKey+KGk0xt6XQanucZGYQEu67pJjW/32+c/yQc11T6qtft&#10;UfM6yXykVgRAMYtKpaKy/UulEnZ2dgBAMX1qOPR1SVM0NbpgMIh6vY5yuYydnR3s7u5idnZWaR8s&#10;ptjr9VSr1lwuh4sXLyphlT6NdrutrBS8x7NOL6aOWUhJcTAYYGNjA19++SVqtZrSAmjD5G+qobLm&#10;jG5PlT4Nhl0+evQIjx49wv/7f/8PP/7xj48lHVucHEd1iNM3mWnj6U5ojqszFWmfJ2StpnHXlKDd&#10;2tQuNRqNnshOHY1GjQzsedaaac6TtIdXidO6pmkc+hYbjQYePnyorAtsfiTDmD3vICu92+2i3W4r&#10;piK1hlarpQo+bm1tKaJPk9lgMEAul0Mmk0EikVC9LBqNBrrdLgqFwqGs+vOAqWIWZBKMw6f5aHt7&#10;G/V6fcRxJhkDj+OikqULgGdSJEMbGY3RaDQQiURw69atsSq4xfEgQ0B1Am56ppTMfT6fkZno/g9p&#10;9pqEVCp1qHNdp9MZIfBHtULtdruIxWKqHepp4qTM5ihMMhm9CuiOc/1zzumk2oU8NxaLIRwOo1ar&#10;qTLq0WhUmYZ4jud5yhQtHevSFCb9LN1uFzs7O4cCBqihMGGz0Wgo05bf70cikVChtmfdTyExVcxC&#10;wufzIZPJ4ObNm/jkk0+UdCbVeZqZWI9GLy0snddcMMzW7ff7qoDd9evXVTczYLoio46TA/G8OE7/&#10;aRPITPi8TQT+NKOtgGdzZZ9pExKJxIl6ExyXSJzEXHdSfNOE6rgClslHNek4eXwmk1HdDh3HGemg&#10;SW2AvgM6z3Utg5oF8CySi9YG5nnIsF8KpaFQCI1GQzGsYrGIq1evKn/ZecJUMQtpgvI8D7lcDj/4&#10;wQ/wpz/9Ca1WS8Vi8yXR2aTbJYFnmdpSIhgOhwiFQnAcB/V6HclkEisrK/jOd75jLCl9XvGiORAm&#10;0CRDx+EkRqFrBazSSej9KKrV6rH8GaYIrGq1OkKMT1p+4WUS8tcFL3PPeJ6HbDaL69evY3t7W+U+&#10;yHIfAIyRWDRF1et11Ot17O7uqjyJUCiEQqGAS5cuKZohw37JeDzvICG0Wq1iZWUFN27cwLe//e2X&#10;ft8vA1PFLIDRFxAMBpXNkC+PRJ8ZqXqykSzRIMtX68dGIhFkMhlkMhlj17XzthAkTpNR6HZ7WRph&#10;3HX0z8lcpOR+HId3t9sdMdlMMkWRAckopnH3M00M4qyu0xedlww5ZoHJ2dlZFVYtfZJ6trrneSoY&#10;Zn5+Hu+++y4cx8Hdu3fheZ7Kn+D5MltfCqwsFdTr9VQu0MLCwthSKmcdU8Us9AfPWPtkMqk6iDFO&#10;2/O8Q04m2QhFVp6VxcB4fL/fRzqdxuLi4rl64cfBi+RASK1kUstIMoDjmiFIoBnueBzovoZxoJYz&#10;LjKJ2pDF+YD0A/B3NpvF7du30e/38ejRI5U/Jftr6xngLEG/sbGhCD9N1/F4HK7rjjTJkmZoMpBo&#10;NIqFhQV85zvfwfXr15Wv7Tz5KoipYhY6yCzy+byqQEnosebyHFNhMpPWMDs7i4sXL46YtqYBL5oD&#10;QUg7r35sJBJRDMDkoNa1AmA8oziOaYvnT4Ic2zKI8wt9L9ISsLCwAJ/Ph2w2i52dHZTLZVSrVeWH&#10;lBoHx+h0Omg2mypohkKjrA9HyByNRCKBfD6PxcVFrKys4NKlS4eS8M4bpopZmIh/JBLB1atXkclk&#10;sLW1ZawEKlul6mWNTRJAv99HMpnE8vIyFhcXxxZJO884ianFxCgmQZf4jxOBBMDIKI6aJyvCxmKx&#10;IzUSyyCmD5IwRyIRrKysoFAooFQqYXNzE+vr6yqkVbc4yMAWGREpzU66szsajSKRSGBmZkbRB2bk&#10;jxNQzwumilmYEIlEcPv2bVy5cgWrq6sqjM2U6AQcrnSpd8hj+Oz169fxrW99C+l0eqQM83lcBC+K&#10;kzCK08RxGNpR/hfLIKYfuoUgmUwimUxicXERt27dUtVhW60WOp2OEn6YYCeZh+y+Jzv7xWIxpNNp&#10;ZDIZVRaI38ks7fNMH6aKWZhehN/vx8zMDD744AOsrq7iL3/5y0ideeZXSBWT39HBberz++677+LN&#10;N9981bf4jWBSDsS4qq7SdGUyD5nMTCc9hpFMx/FjdLtd9bdlENMLSQNMxJmBLsCBj5KFBLmOZDSl&#10;ng2ulx2R41PLkPXFALP/5LxiqpjFOIRCIbzzzjtYXV3F06dPsbm5OZKgpzeMp9+CkgWlA/Y3/slP&#10;foL33ntP1cM/7xKDCcfNgdD7PQCHs4vT6fSRZqbjHPMi8zSVALF4/aCblSVRN/kqTzKuPs60YaqZ&#10;hZQMisUifvSjH6HZbOI///M/sb6+rrpZ6SWQyTAGg4Hqwe3z+ZDP5/HWW2/h7//+73Hp0qVDvZWn&#10;hWGcJAfirEGP5DrtjGeL84ujstV1rcJ0zFFj04w9jQLkVDMLgj6KGzduIBKJIJVK4fe//z3W1tZU&#10;1UkWFKMqyRr2Pt9BzfpisYjbt2/jr//6r1US3jQyCuBkORAvAj25btIx1AwmMTIWgbPMweIomPar&#10;rnGMK0Gi+0D0/Ar9+EnXlGOcdfi88xrHdUzoiVue56Fer+POnTv4v//7P3z22Wd49OgR9vf3Rxqg&#10;hEIhxONxXLhwAdevX8e7776L7373u5idnR3pK3DeJIhxxNbkZxgX5ifNOaZsb5M0P86voJuGJjED&#10;Hms6xpqYLI7CpCROE8EeR/xNx50UugbDz84yLZl6ZqGDTmrWvN/a2sKDBw/w6NEjrK+vY29vD47j&#10;YGFhQTGKpaUlpNNplWSm2yRfxQvWy2WcFEdVbiV0oms6T2cGxyXeRx131BwtQ7A4D5i0ho9iNJZZ&#10;nCHoNkXXdVUjdv4OBAIq/C0ej6sigeMki5f1gsflL5yUaJ60YN9xpH15zIswC5bwOM4cLbOwOGt4&#10;Xq3iPOK18FnooHrJwoCs8zTuWF1dfJk47SJ+Jy2MBxwurvc8OO4YjUZDaW3jusGdpJKrhcU3gZP4&#10;Hc6Lj0LHa8ks9PIcJlVQaiDy85eNoxgF2zEeF0f5CU5Sa0lC5kCMczyfpPaTLNdhGYTFeYIePTVu&#10;vUv6Qd+ofv5ZDrt97ZiFnkgz6bizRrBOIwxUZzayK6CE1AyeNwcCOJmabs1MFucRMmx23G/WkWLp&#10;ENat0zO7z7KT+7VjFmcdNMeYCPhxCfQkmM431WY6KY4KayVepKKthcVZgNyXeoFRmavBz7rdLp4+&#10;fYp79+6hXC7D5/OpciPBYBD5fB6FQmEkyvIs4mzP7jWEJJovSsBNOE5uw0nH4u+jGAbNSzqzYHFH&#10;C4vzAFOwi9QQ+N329jbW19dRKpXw+PFjPH78GO12W/lJP/30UwwGA7z11lv4/ve/j1wu943d03Ew&#10;dczieZxHz1sJ8qTXOo2Kk8epqTQJdCjrmJSIB5g1B+nrkCYr4CAMlojH4xMZVDweP97kLV5rnGT/&#10;vGwnshy71+uh2WzCdV1Va87zPHz++ef4y1/+gnq9rqpByLat1WoV7XYb2WwWV65cQTabPbMmKGDK&#10;mAXLdpjsfrLhiMmxpGdiEqb/9XElTC97XCaoCfJ83Tzk8/nQbrcRDocPHa+rxie1fR7VD0IS/+Ng&#10;XA8M0zXOmm/I4mxC36vAeMbxIvWd5J7SaQQA1Wq10+nA8w7apu7s7KBSqcDv96tQ+3v37mFrawvB&#10;YBDpdBqpVEoVKwyFQqrenN/vR7lcPvN9LqaGWYyrEskSw+y5GwwG4TjOiNooGQLPpxNKtkCUGJfZ&#10;aTrWtAiPcz+mY8dFXpiYxTiYTFGyKquOFzWHnbTfhYXFOIzbF8CzirLSbyArxZr2EnvX6H0rgIN9&#10;wh/poN7Z2cHq6ipKpZK6XrVaVb3gQ6GQaoD07W9/G4VCAfV6HeVyWWkfoVAIFy5cQDQaVdWtTSVD&#10;zhKmhllQY6CK1+12sbu7i7W1NbTbbbUQwuEw8vk8QqEQisUi0um00jSkxmGqQGnSPOQx48Jxjxs+&#10;ehxmwg0hW0COGwcwO5RNpih5jL4hg8Gg0a8wKcT1eTPGLSxM0AWkfr+v+k8Q/X4fruui0+mg0+lg&#10;OByqQqA8VzIGVpXudDpwXRf9fh/9fh/dblf1zu71ekrY4fkzMzOYn59HsVhUPriZmRnVuplVrAOB&#10;AHK5HObm5vDVV1+h1WqptqzpdBrFYhHhcBjtdlvVmrOhs68AMi+i1Wrhzp07+OSTT+C6Lq5evaoa&#10;kWxtbeE//uM/UK/X8b3vfQ8/+9nPsLy8DNd1sb6+jm63i1AohHQ6rTpcPU/G9qRzjjpfN0XpeRDN&#10;ZnMskZWheT6fTy1GfVzmQABm5iRDbGOxmDJDnWYOhGUUFidFv99HuVzG119/jWq1OtKgiESfzAKA&#10;YgrsbscyP9QYKMnTX0fTEHvcyD0SiURUe9VMJoNsNqsE0XA4jEwmg3A4jFqthtXVVYTDYczPzyOZ&#10;TCIcDqvQ93A4rDQPMhjHcawZ6lVB2uj7/T6azSba7Tai0eiIpOy6LrrdLgKBAB48eIBAIICVlRW0&#10;22188cUX6pzZ2VksLi7CcRzVz8LzPNU+kZI91Vapieh9vPXP+Ln8W0/MkdqKSaqnfZTnBgIB1dIx&#10;EAigVqvB7/cjlUohmUwaE+8mJQ+RWfCYkxL2SeG4NunO4nkg91EkEkEikcBgMEC73VamHMdxkEwm&#10;FRMIBALK1CSZBvcXx5Kmq8FggGAwqH64h/l3s9lEpVJBuVxWmkkwGFRhsbRqRKNRxGIxuK6LSqWC&#10;cDisnN+dTgcPHjyA67pIJpO4fPnyN/x0j8ZU1YYiwa1Wq/jyyy+xurqqEl/8fj9c10WtVkO9XseF&#10;Cxfw8ccfY21tDZFIBMlkEk+fPlW5DKlUCrFYDMFgEJFIRLVhpT1SN1mFQiEAgOM4iMViapHyGAAj&#10;piM9GUeq2TqzYLSQPMd1XQDPnMM+30Ej+uXlZeWT8TxPEXk9U1s3NVE9HwwGSCQS8Pv9CAaDSiM7&#10;q3ZUi9cDcn+4rgvXdRUDoNmIezEQCKicBel3lMeQ8NMsxLEBKAuFXPfct4FAAF9++SU+/fRTVCoV&#10;dR1qM2yxGgwG0el00Ov1lMN7bm4OoVAI3W4XrVYLW1tb2Nvbw6VLl/CDH/wAb7755og2c9YwNZqF&#10;BCXjZDKJQCAA13UVIQQOQjUvX76MBw8eKB+H3+/HtWvXlPO31+thZ2cHg8FAMYBIJIJerzdSeVZG&#10;NrAHRiaTUYtUqsf8n84yAEpr4d8cm5oMcGD/JwHnNYfDIarVqqqE67quqpgbj8eVfbVUKqnxer2e&#10;uhbnwE3kui6azSbK5TIcx0EkEkE6ncYbb7yhniOfrYXFq4Zcd+FweCQiUO4VHsu9Ih3ck8yuk7Rs&#10;3Rd56dIl5HI5ZaHo9/solUqo1WqIxWKYmZlBMBjEF198gbt376LVainfKAXFaDSKeDyOwWCATCaj&#10;GMpZxtRpFoPBQDVfb7fbaDabePr0qbJduq6LaDSKt956C59++imAAxPLgwcPUKlUkEgkABwsslwu&#10;h/n5efh8vhGnGbm/JMDRaBRff/01fL6Djnr9fh8XLlxQfzebTcUsyLhklJZkBMBoGY7BYHBI+vE8&#10;T2V6k5Bvbm7io48+QjKZVHPrdrv49NNP0el01DV7vR7S6TQKhQI+++wz9WzIwKgqX7t2Df/4j/+I&#10;H/7wh+q5WFicFRwn70KPHuRnx83VmDSeHEsyLApnd+/exSeffIJSqYRYLKb2P3CQ1+Tz+TA/P49r&#10;165hcXFxpPzHWcTUaRZ80JToK5UKWq3WiOM3kUig1+upRkZ0WDmOA8dxlHSfTqcxMzOjnF4cQ4bl&#10;kfhHIhGUy2UMh0PMzc0hnU4riZ/ONqrHuqQiw3T1hadLQ7q5iswmHo9jOByiUqng4cOHalEOh0N8&#10;/PHHKkJDBgLI8fnMeO/dbhexWExpV/q1LSzOCo6T66Qfe1QU4bjPTSZk/TzusZWVFeTzeXS7XXS7&#10;XVQqFRVAE4vFVBANzVZnOWwWmDJmIbl8r9dDrVbDxsYGms3miE8hmUwq81K320WtVsNwOEQymRxh&#10;FuyzIG2YkllwwdC5Rmm/1+shHA5jMBigVquh2WwqBxmZgnR481q8B10aks5yqVYDUP3CA4EAYrEY&#10;EokE6vW6iu7w+Xy4fPkyNjY2DiUt6hISmaG89lm2oVpYmCCJ7rioxJOEssu/Zd6VdIrr1wWAZDKp&#10;fIY085JWhMNhRWtkoMxZxlQxC+AZsaVWUS6X0e121YsJh8MYDodoNBpwXRf7+/sqWabT6aDdbo84&#10;yZilSeIucxz4opvNJqLRKEqlEvr9PoLBIHq9Hvx+PxqNhgqvkwtYahK8Hk1OPEYeTzunKbGIjNDz&#10;PHz3u99V5QWGwyFarRYuXryonIKcB01SMhmJ2hgloaWlJSwsLJz5AmcWryd0gWfScad5zXEMR15H&#10;z5fQ/Sw6znJ+BTF1VIAvs1qtYmdnR2kZ/X5fEdX19XX4fAelM8rlsooSIlFnyj4dUDJKQuYw8DMy&#10;iHK5jFAohGAwqKR73RehO+L0eevf8fhYLIZWq3XoWGoklUoFyWQS7733HmZmZuA4jtIS+AwYX855&#10;kzmRaTAMsNFooNVqwXEcvPnmm4f8JRYWZwXPuyZPYy2f1n44L/tqqpgFzTSMdSbBpkmGxJLmFYa2&#10;0fbf6/VGTDBMlDHZJHktlhDxPA+O4ygpnISXEoWMzuA1ZO6GHi4rmUUymVSfy+9lWCDvMZ1OH4q8&#10;0BnVpOxvzklmb0vV+7wsbAsLi9PFVDELScRbrRaq1epIlqbf71dhrK7rIpfL4c0338TCwgLa7TYa&#10;jYYiwKFQCMlkcsS+P84BxWNkOCzwrBuWHq8tf5sYhB7bLX0J8jiZ7+Hz+VQZAWlfNc1T+lx0SCe+&#10;XhfLMgoLi9cXU8UsgAMCGw6HVQZ2pVJREUMkqCyZvbS0hOvXr2N+fl5pIFJqZ3gbxwUwVsqWDEX/&#10;Tp+fxHEdcLLlqMmHoDur+Vt3Zk+KBpHzl472k4YcWlhYTB+mMs8CAOr1usqQlMXEotEocrkcEokE&#10;stksEomE8mVMA8Yxo+O8ZsnoTBqFZRQWFq8vpopZTMpPkJCmGyk9v27E8CSv/nV7NhYWFqOYOjMU&#10;Mc50Iv82MZfXCa/jPVtYWDwfpkqzMJlOjrKzv87MwsLCwuK4mCpmYWFhYWHxcnD20wYtLCwsLL5x&#10;WGZhYWFhYXEkLLOwsLCwsDgSlllYWFhYWBwJyywsLCwsLI6EZRYWFhYWFkfCMgsLCwsLiyNhmYWF&#10;hYWFxZGwzMLCwsLC4khYZmFhYWFhcSQss7CwsLCwOBKWWVhYWFhYHAnLLCwsLCwsjoRlFhYWFhYW&#10;R8IyCwsLCwuLI2GZhYWFhYXFkbDMwsLCwsLiSFhmYWFhYWFxJCyzsLCwsLA4EpZZWEw/XqTL/POe&#10;6w2+kctaWLwsBL/pCVhYTMTQRbdeQmlnBxv7HQyGQcQKRczM5pCJDuBW/n879xocV1nHcfz7nNtu&#10;mmTTZHPbtE1p09JLkpKUWFO1tEVAahlvCIwMCAriOAwzOvrSF4y8wBc6Iw4v1HEGRmcUEIszIgwj&#10;A3IRarChpYZAL7k3aZLd7D27e87Zc3yxAQtId+US05n/593uPGefs89kzm/P/3+ezDJ9ZoF03oVV&#10;qwk1NhOpdYmNjRH1wzS0raGjuaqiqXwnS2ZmlJHZDLlAC5G2COsbg5Wdp++QT8ZYmJ9mLG5RG47Q&#10;3RE+zwEuqekRZs7ME3M0NAW+B1UtG4hEWmmprmxaIZaLhIVY2ewM8RPP8NdHf8t9Dw8TKzRz6dfv&#10;4PqvHWBfa5qzAw9x/71/5KWTUfSeg+y7/hZu70vxt/t+zKNne9l1w23c880eVlUwVTEzyehjP+IH&#10;vzzMcOQmbr/zDu7+ykWVHEkhOcXp5//EoUce5lD0U+z96q387LxhcZbBR37KAw/8mecTQUxd4eQt&#10;Om+9m2/cdgPXdlS2PEIsFylDiZUt2EDrth3079pMo6bwVTub+3ro7VlLa2s7nXv72doUYBUWobZN&#10;dO25jO5LruKue3/IzVsUxsgRXshWNpVRFaZjxwYaqkxMv/JCUD4xw8SRFzk+8BzPvDrNdNrDsPTz&#10;HzTzMiMxn1TDTnbu7Karq5NtfddwxWe20ytBIVYgubMQK59pYVkmOoAyMS0LEwADMxDA1BUKhaYZ&#10;WAHQdAvaLueG720g7gbRTQCP9/w2ykWZy9exus7E0gClYVgmmgI0E0MHyDE3Y1MfqVua872s2ghr&#10;Oz9BMDnAQ48fA9cr+5Wih18jGYyw6csH2LdjPRsvaiRQNAg11RP6YKskxMdKwkKsfJ6H5/uAAhRK&#10;05f+cE3QdTQUammo7wHFOFOHn+Hwa6eYNC+mvTdE2/ZFhp5+koGTcbI1EVpaatGnjnJ00iSy+wD7&#10;9vXSVQ2+74PS0bMTjB55gscSOY4dTxDsvYar93fT0/begpam61Q1tbGmrZ4aS0fHP0+D2oPiBAPP&#10;DzJ4wmGuMYWKtTO+9RJ27d/D2pCJRanBrd73M4RYfhIW4oKiVI70/BmmomsI2jHy2bMkCkVcFEFU&#10;6QrrOdj/eozf3/8XnjUP8sXv9vKFLQ4Tzz7Ibx45zkjzXvZcdRk7My/y5KEh7NEgfvN2unZrb00C&#10;hQSp2CRvOhO8fOhphl9yCbY00dG2kdr/dmKug+NW8gSUA7kpZnIG6ZnTTL4+xPATNnbdDi676U6+&#10;dePl7L14NdZHuWhCfAQkLMQFxEdXSWaG/sk/AguMOBlcZ4zxtI2tNDSWyj9mMxs7N9O+rpXalEVV&#10;IIBWE2HL5jWsaR4lGuli2+W38P11OqOD4zwxOcHUxDTsXmpIey7Oqs10XXUzd+2JUn18gMljw4zP&#10;R5lmI1s+zFfwFJ4d4uIDN3LdjgkmR15naPBVjk2e5sVf/ZzacIjatVfQX0lHXohlJGEhLiAK129k&#10;Q/+VXH3dLra5SfLpl4k9/hRH/QzFt8f54HuUetRvF6jwfR/f1wlWVbO6vhrPp1TCKroUi+475tEs&#10;C8M00D2vVPzyHVzX49xRH4hmodV3svvzW/mkB4o8qclBnvvFPfzk0EmGjp3m9eH99F9apkEuxDKT&#10;p6HEhcXXMQJBggDGKoKrApiaQlVS5ffBR6GUQtPUf0pGvg/vevpJqVLT/JxBpbCp5BzLNRuUjmFa&#10;WAELMxAivKmPK7/zbQ5uraHeyZDIfuhIEuIjJ3cWYuXTdQxdK12DlUKpt67H/jteK01DMwAU6KWN&#10;biiFputoaGh6qRFeCgsd/e3P1FCaDqhz3lOwNEZfelJK07T3/3WlG5ha6VgfDU0/584gfZLXBoY4&#10;nQ4R7tzJp9sXOfnqOPn6DbRtbKXZrKG2Yz/d639NtKWOhubAx7CIQnw4EhZixfPjMWbPRknlCxTs&#10;OAtzUaI2tKsMqZkZoqlFsoUcbnKB6GyeTHMR5hKkM4vksmlSC1FSOY1YPEN2MUs2myYei5PMLZDK&#10;58kVkmTSSVJ2HU40QTaXJ6unySSixJNxYqk8+VyKRCJD2oZ3d599wI7PMjc5R3wxT96LEZ+dZc7Z&#10;Qr2pMKdf4KkHH+APYx303Bqm70tRXnjodxw3trP1s5/jYF8btSpBsa2f3t5tdF/0f1hkIcqQsBAr&#10;W36B2YkxTowkUY1NtNg2yfFxxt6YZE1Tltmjp4iqEDUtRUw3wdwbxxlvaSA7kcW3QoSrFMX5U0xF&#10;HcYTBmbNamosh8TEKGeqF3BDYRrSNmTnODXXgDmZwahrYLXm4M6PMT6dIKYaaWiEQiLBwowD69+5&#10;46K4GCc6/gZHhqMUa8I051MsnjnBK29upX97C/WZJHnHJmM7LCZT2G6BfHKMY39/hcGRKeYXDrA3&#10;PE+q+1r6ejbRWeF/GBFiOSnf/x+2qgqx3Hwfr+jgODYF28NHYVgWpmViKB/ftSkUHFzPB93EMC0C&#10;poZv5yg4Lq5f6g8EAzrFfA7bLeJpS+OUTb7g4voahhUgYOkoJ0eu4FLExLT2ocWOAAAA4ElEQVQM&#10;LMPHzhVwPYVmBQgELMx316KWztF1bApOEQ8d3TAJBMxS+czPMDcyRbxgUrVuA+uqi7iZWabGpplL&#10;gxluo31dE9WmQcDQ0DTZYSFWHgkLIZbDW0107Zyk8Rxs28VTBmZgaYe6ECuUhIUQQoiy5NFZIYQQ&#10;ZUlYCCGEKEvCQgghRFkSFkIIIcqSsBBCCFGWhIUQQoiyJCyEEEKUJWEhhBCiLAkLIYQQZUlYCCGE&#10;KEvCQgghRFkSFkIIIcqSsBBCCFGWhIUQQoiyJCyEEEKUJWEhhBCiLAkLIYQQZf0bs37vBm3VB30A&#10;AAAASUVORK5CYIJQSwMEFAAGAAgAAAAhAPgvx/ngAAAACwEAAA8AAABkcnMvZG93bnJldi54bWxM&#10;j8FqwzAQRO+F/IPYQm+NZAcb41oOIaQ9hUKTQOltY21sE0sylmI7f1/l1B53dph5U6xn3bGRBtda&#10;IyFaCmBkKqtaU0s4Hd9fM2DOo1HYWUMS7uRgXS6eCsyVncwXjQdfsxBiXI4SGu/7nHNXNaTRLW1P&#10;JvwudtDowznUXA04hXDd8ViIlGtsTWhosKdtQ9X1cNMSPiacNqtoN+6vl+3955h8fu8jkvLled68&#10;AfM0+z8zPPADOpSB6WxvRjnWSUiyJGzxEuIoBfYwiDgNyjkoIlsBLwv+f0P5C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OfTfXvjAwAAmAgAAA4AAAAAAAAAAAAA&#10;AAAAOgIAAGRycy9lMm9Eb2MueG1sUEsBAi0ACgAAAAAAAAAhANxX8zlSYQAAUmEAABQAAAAAAAAA&#10;AAAAAAAASQYAAGRycy9tZWRpYS9pbWFnZTEucG5nUEsBAi0AFAAGAAgAAAAhAPgvx/ngAAAACwEA&#10;AA8AAAAAAAAAAAAAAAAAzWcAAGRycy9kb3ducmV2LnhtbFBLAQItABQABgAIAAAAIQCqJg6+vAAA&#10;ACEBAAAZAAAAAAAAAAAAAAAAANpoAABkcnMvX3JlbHMvZTJvRG9jLnhtbC5yZWxzUEsFBgAAAAAG&#10;AAYAfAEAAM1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Sách bài tập Vật lí 11 Chủ đề 1 (Cánh diều): Dao động (ảnh 1)" style="position:absolute;width:37623;height:194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2zpwgAAANoAAAAPAAAAZHJzL2Rvd25yZXYueG1sRI/BasMw&#10;EETvhf6D2EIupZHSQCiOFRMKLYEeSpT4vlgb28RaGUuxnb+vCoUeh5l5w+TF7Dox0hBazxpWSwWC&#10;uPK25VrD+fTx8gYiRGSLnWfScKcAxe7xIcfM+omPNJpYiwThkKGGJsY+kzJUDTkMS98TJ+/iB4cx&#10;yaGWdsApwV0nX5XaSIctp4UGe3pvqLqam9NQ95ujKY0qp0+jvmRVrp8P36z14mneb0FEmuN/+K99&#10;sBrW8Hsl3QC5+wEAAP//AwBQSwECLQAUAAYACAAAACEA2+H2y+4AAACFAQAAEwAAAAAAAAAAAAAA&#10;AAAAAAAAW0NvbnRlbnRfVHlwZXNdLnhtbFBLAQItABQABgAIAAAAIQBa9CxbvwAAABUBAAALAAAA&#10;AAAAAAAAAAAAAB8BAABfcmVscy8ucmVsc1BLAQItABQABgAIAAAAIQCv22zpwgAAANoAAAAPAAAA&#10;AAAAAAAAAAAAAAcCAABkcnMvZG93bnJldi54bWxQSwUGAAAAAAMAAwC3AAAA9gIAAAAA&#10;">
              <v:imagedata r:id="rId9" o:title=" Dao động (ảnh 1)"/>
            </v:shape>
            <v:shapetype id="_x0000_t202" coordsize="21600,21600" o:spt="202" path="m,l,21600r21600,l21600,xe">
              <v:stroke joinstyle="miter"/>
              <v:path gradientshapeok="t" o:connecttype="rect"/>
            </v:shapetype>
            <v:shape id="Text Box 4" o:spid="_x0000_s1028" type="#_x0000_t202" style="position:absolute;left:15811;top:15811;width:7735;height:21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rsidR="001B13CF" w:rsidRDefault="001B13CF" w:rsidP="001B13CF"/>
                </w:txbxContent>
              </v:textbox>
            </v:shape>
            <w10:wrap type="square"/>
          </v:group>
        </w:pict>
      </w:r>
      <w:r w:rsidR="001B13CF" w:rsidRPr="00ED6BFD">
        <w:rPr>
          <w:rFonts w:ascii="Cambria" w:hAnsi="Cambria"/>
          <w:color w:val="212529"/>
          <w:sz w:val="28"/>
          <w:szCs w:val="28"/>
        </w:rPr>
        <w:t xml:space="preserve">Âm thoa y tế như trong hình được sử dụng để phát hiện triệu chứng giảm sự nhạy </w:t>
      </w:r>
      <w:r w:rsidR="001B13CF" w:rsidRPr="00ED6BFD">
        <w:rPr>
          <w:rFonts w:ascii="Cambria" w:hAnsi="Cambria"/>
          <w:color w:val="212529"/>
          <w:sz w:val="28"/>
          <w:szCs w:val="28"/>
        </w:rPr>
        <w:lastRenderedPageBreak/>
        <w:t>cảm với các rung động – một biểu hiện của chứng rối loạn thần kinh. Âm thoa này có tần số 128 Hz. Chu kì dao động của âm thoa này bằng</w:t>
      </w:r>
    </w:p>
    <w:p w:rsidR="001B13CF" w:rsidRPr="00ED6BFD" w:rsidRDefault="00C760E2" w:rsidP="00ED6BFD">
      <w:pPr>
        <w:pStyle w:val="NormalWeb"/>
        <w:shd w:val="clear" w:color="auto" w:fill="FFFFFF"/>
        <w:tabs>
          <w:tab w:val="left" w:pos="283"/>
          <w:tab w:val="left" w:pos="2835"/>
          <w:tab w:val="left" w:pos="5386"/>
          <w:tab w:val="left" w:pos="7937"/>
        </w:tabs>
        <w:spacing w:before="0" w:beforeAutospacing="0" w:after="0" w:afterAutospacing="0" w:line="360" w:lineRule="auto"/>
        <w:jc w:val="both"/>
        <w:rPr>
          <w:rFonts w:ascii="Cambria" w:hAnsi="Cambria"/>
          <w:color w:val="212529"/>
          <w:sz w:val="28"/>
          <w:szCs w:val="28"/>
        </w:rPr>
      </w:pPr>
      <w:r w:rsidRPr="00ED6BFD">
        <w:rPr>
          <w:rFonts w:ascii="Cambria" w:hAnsi="Cambria"/>
          <w:b/>
          <w:color w:val="0000FF"/>
          <w:sz w:val="28"/>
          <w:szCs w:val="28"/>
        </w:rPr>
        <w:t>A.</w:t>
      </w:r>
      <w:r w:rsidR="001B13CF" w:rsidRPr="00ED6BFD">
        <w:rPr>
          <w:rFonts w:ascii="Cambria" w:hAnsi="Cambria"/>
          <w:color w:val="FF0000"/>
          <w:sz w:val="28"/>
          <w:szCs w:val="28"/>
        </w:rPr>
        <w:t>7,8 ms.</w:t>
      </w:r>
      <w:r w:rsidRPr="00ED6BFD">
        <w:rPr>
          <w:rFonts w:ascii="Cambria" w:hAnsi="Cambria"/>
          <w:b/>
          <w:color w:val="0000FF"/>
          <w:sz w:val="28"/>
          <w:szCs w:val="28"/>
        </w:rPr>
        <w:tab/>
        <w:t>B.</w:t>
      </w:r>
      <w:r w:rsidR="001B13CF" w:rsidRPr="00ED6BFD">
        <w:rPr>
          <w:rFonts w:ascii="Cambria" w:hAnsi="Cambria"/>
          <w:color w:val="212529"/>
          <w:sz w:val="28"/>
          <w:szCs w:val="28"/>
        </w:rPr>
        <w:t xml:space="preserve"> 128,0 ms.</w:t>
      </w:r>
      <w:r w:rsidRPr="00ED6BFD">
        <w:rPr>
          <w:rFonts w:ascii="Cambria" w:hAnsi="Cambria"/>
          <w:b/>
          <w:color w:val="0000FF"/>
          <w:sz w:val="28"/>
          <w:szCs w:val="28"/>
        </w:rPr>
        <w:tab/>
        <w:t>C.</w:t>
      </w:r>
      <w:r w:rsidR="001B13CF" w:rsidRPr="00ED6BFD">
        <w:rPr>
          <w:rFonts w:ascii="Cambria" w:hAnsi="Cambria"/>
          <w:color w:val="212529"/>
          <w:sz w:val="28"/>
          <w:szCs w:val="28"/>
        </w:rPr>
        <w:t xml:space="preserve"> 49,1 ms.</w:t>
      </w:r>
      <w:r w:rsidRPr="00ED6BFD">
        <w:rPr>
          <w:rFonts w:ascii="Cambria" w:hAnsi="Cambria"/>
          <w:b/>
          <w:color w:val="0000FF"/>
          <w:sz w:val="28"/>
          <w:szCs w:val="28"/>
        </w:rPr>
        <w:tab/>
        <w:t>D.</w:t>
      </w:r>
      <w:r w:rsidR="001B13CF" w:rsidRPr="00ED6BFD">
        <w:rPr>
          <w:rFonts w:ascii="Cambria" w:hAnsi="Cambria"/>
          <w:color w:val="212529"/>
          <w:sz w:val="28"/>
          <w:szCs w:val="28"/>
        </w:rPr>
        <w:t xml:space="preserve"> 20,4 s.</w:t>
      </w:r>
    </w:p>
    <w:p w:rsidR="00C760E2" w:rsidRPr="00ED6BFD" w:rsidRDefault="001B13CF" w:rsidP="00ED6BFD">
      <w:pPr>
        <w:pStyle w:val="ListParagraph"/>
        <w:numPr>
          <w:ilvl w:val="0"/>
          <w:numId w:val="11"/>
        </w:numPr>
        <w:spacing w:line="360" w:lineRule="auto"/>
        <w:mirrorIndents/>
        <w:jc w:val="both"/>
        <w:rPr>
          <w:rFonts w:ascii="Cambria" w:hAnsi="Cambria"/>
          <w:b/>
          <w:color w:val="0000FF"/>
          <w:sz w:val="28"/>
          <w:szCs w:val="28"/>
        </w:rPr>
      </w:pPr>
      <w:r w:rsidRPr="00ED6BFD">
        <w:rPr>
          <w:rFonts w:ascii="Cambria" w:hAnsi="Cambria"/>
          <w:sz w:val="28"/>
          <w:szCs w:val="28"/>
        </w:rPr>
        <w:t>Sóng âm có tần số lớn hơn 20 000 Hz (sóng siêu âm) được sử dụng trong chẩn đoán hình ảnh y khoa. Để sóng siêu âm có tần số 1,5.10</w:t>
      </w:r>
      <w:r w:rsidRPr="00ED6BFD">
        <w:rPr>
          <w:rFonts w:ascii="Cambria" w:hAnsi="Cambria"/>
          <w:sz w:val="28"/>
          <w:szCs w:val="28"/>
          <w:vertAlign w:val="superscript"/>
        </w:rPr>
        <w:t>6</w:t>
      </w:r>
      <w:r w:rsidRPr="00ED6BFD">
        <w:rPr>
          <w:rFonts w:ascii="Cambria" w:hAnsi="Cambria"/>
          <w:sz w:val="28"/>
          <w:szCs w:val="28"/>
        </w:rPr>
        <w:t xml:space="preserve"> Hz có thể xuyên qua mô của cơ thể người và cho hình ảnh rõ nét, bước sóng của sóng siêu âm này không được lớn hơn 1,0 mm. </w:t>
      </w:r>
      <w:r w:rsidR="005E6A71" w:rsidRPr="00ED6BFD">
        <w:rPr>
          <w:rFonts w:ascii="Cambria" w:hAnsi="Cambria"/>
          <w:sz w:val="28"/>
          <w:szCs w:val="28"/>
        </w:rPr>
        <w:t>Đ</w:t>
      </w:r>
      <w:r w:rsidRPr="00ED6BFD">
        <w:rPr>
          <w:rFonts w:ascii="Cambria" w:hAnsi="Cambria"/>
          <w:sz w:val="28"/>
          <w:szCs w:val="28"/>
        </w:rPr>
        <w:t>iều kiện về tốc độ của sóng siêu âm này</w:t>
      </w:r>
      <w:r w:rsidR="005E6A71" w:rsidRPr="00ED6BFD">
        <w:rPr>
          <w:rFonts w:ascii="Cambria" w:hAnsi="Cambria"/>
          <w:sz w:val="28"/>
          <w:szCs w:val="28"/>
        </w:rPr>
        <w:t xml:space="preserve"> là</w:t>
      </w:r>
    </w:p>
    <w:p w:rsidR="00AE62C2" w:rsidRPr="00ED6BFD" w:rsidRDefault="00C760E2" w:rsidP="00ED6BFD">
      <w:pPr>
        <w:tabs>
          <w:tab w:val="left" w:pos="283"/>
          <w:tab w:val="left" w:pos="2835"/>
          <w:tab w:val="left" w:pos="5386"/>
          <w:tab w:val="left" w:pos="7937"/>
        </w:tabs>
        <w:spacing w:after="0" w:line="360" w:lineRule="auto"/>
        <w:ind w:firstLine="283"/>
        <w:jc w:val="both"/>
        <w:rPr>
          <w:rFonts w:ascii="Cambria" w:hAnsi="Cambria" w:cs="Times New Roman"/>
          <w:sz w:val="28"/>
          <w:szCs w:val="28"/>
        </w:rPr>
      </w:pPr>
      <w:r w:rsidRPr="00ED6BFD">
        <w:rPr>
          <w:rFonts w:ascii="Cambria" w:hAnsi="Cambria" w:cs="Times New Roman"/>
          <w:b/>
          <w:color w:val="0000FF"/>
          <w:sz w:val="28"/>
          <w:szCs w:val="28"/>
        </w:rPr>
        <w:t>A.</w:t>
      </w:r>
      <w:r w:rsidR="005E6A71" w:rsidRPr="00ED6BFD">
        <w:rPr>
          <w:rFonts w:ascii="Cambria" w:hAnsi="Cambria" w:cs="Times New Roman"/>
          <w:position w:val="-6"/>
          <w:sz w:val="28"/>
          <w:szCs w:val="28"/>
        </w:rPr>
        <w:object w:dxaOrig="1040" w:dyaOrig="300">
          <v:shape id="_x0000_i1025" type="#_x0000_t75" style="width:51.75pt;height:15pt" o:ole="">
            <v:imagedata r:id="rId10" o:title=""/>
          </v:shape>
          <o:OLEObject Type="Embed" ProgID="Equation.DSMT4" ShapeID="_x0000_i1025" DrawAspect="Content" ObjectID="_1825571294" r:id="rId11"/>
        </w:object>
      </w:r>
      <w:r w:rsidR="005E6A71" w:rsidRPr="00ED6BFD">
        <w:rPr>
          <w:rFonts w:ascii="Cambria" w:hAnsi="Cambria" w:cs="Times New Roman"/>
          <w:sz w:val="28"/>
          <w:szCs w:val="28"/>
        </w:rPr>
        <w:t>m/s.</w:t>
      </w:r>
      <w:r w:rsidRPr="00ED6BFD">
        <w:rPr>
          <w:rFonts w:ascii="Cambria" w:hAnsi="Cambria" w:cs="Times New Roman"/>
          <w:b/>
          <w:color w:val="0000FF"/>
          <w:sz w:val="28"/>
          <w:szCs w:val="28"/>
        </w:rPr>
        <w:tab/>
        <w:t>B.</w:t>
      </w:r>
      <w:r w:rsidR="005E6A71" w:rsidRPr="00ED6BFD">
        <w:rPr>
          <w:rFonts w:ascii="Cambria" w:hAnsi="Cambria" w:cs="Times New Roman"/>
          <w:color w:val="FF0000"/>
          <w:position w:val="-6"/>
          <w:sz w:val="28"/>
          <w:szCs w:val="28"/>
        </w:rPr>
        <w:object w:dxaOrig="1020" w:dyaOrig="300">
          <v:shape id="_x0000_i1026" type="#_x0000_t75" style="width:51pt;height:15pt" o:ole="">
            <v:imagedata r:id="rId12" o:title=""/>
          </v:shape>
          <o:OLEObject Type="Embed" ProgID="Equation.DSMT4" ShapeID="_x0000_i1026" DrawAspect="Content" ObjectID="_1825571295" r:id="rId13"/>
        </w:object>
      </w:r>
      <w:r w:rsidR="005E6A71" w:rsidRPr="00ED6BFD">
        <w:rPr>
          <w:rFonts w:ascii="Cambria" w:hAnsi="Cambria" w:cs="Times New Roman"/>
          <w:color w:val="FF0000"/>
          <w:sz w:val="28"/>
          <w:szCs w:val="28"/>
        </w:rPr>
        <w:t>cm/s.</w:t>
      </w:r>
      <w:r w:rsidRPr="00ED6BFD">
        <w:rPr>
          <w:rFonts w:ascii="Cambria" w:hAnsi="Cambria" w:cs="Times New Roman"/>
          <w:b/>
          <w:color w:val="0000FF"/>
          <w:sz w:val="28"/>
          <w:szCs w:val="28"/>
        </w:rPr>
        <w:tab/>
        <w:t>C.</w:t>
      </w:r>
      <w:r w:rsidR="005E6A71" w:rsidRPr="00ED6BFD">
        <w:rPr>
          <w:rFonts w:ascii="Cambria" w:hAnsi="Cambria" w:cs="Times New Roman"/>
          <w:position w:val="-6"/>
          <w:sz w:val="28"/>
          <w:szCs w:val="28"/>
        </w:rPr>
        <w:object w:dxaOrig="1020" w:dyaOrig="300">
          <v:shape id="_x0000_i1027" type="#_x0000_t75" style="width:51pt;height:15pt" o:ole="">
            <v:imagedata r:id="rId14" o:title=""/>
          </v:shape>
          <o:OLEObject Type="Embed" ProgID="Equation.DSMT4" ShapeID="_x0000_i1027" DrawAspect="Content" ObjectID="_1825571296" r:id="rId15"/>
        </w:object>
      </w:r>
      <w:r w:rsidR="005E6A71" w:rsidRPr="00ED6BFD">
        <w:rPr>
          <w:rFonts w:ascii="Cambria" w:hAnsi="Cambria" w:cs="Times New Roman"/>
          <w:sz w:val="28"/>
          <w:szCs w:val="28"/>
        </w:rPr>
        <w:t>cm/s.</w:t>
      </w:r>
      <w:r w:rsidRPr="00ED6BFD">
        <w:rPr>
          <w:rFonts w:ascii="Cambria" w:hAnsi="Cambria" w:cs="Times New Roman"/>
          <w:b/>
          <w:color w:val="0000FF"/>
          <w:sz w:val="28"/>
          <w:szCs w:val="28"/>
        </w:rPr>
        <w:tab/>
        <w:t>D.</w:t>
      </w:r>
      <w:r w:rsidR="005E6A71" w:rsidRPr="00ED6BFD">
        <w:rPr>
          <w:rFonts w:ascii="Cambria" w:hAnsi="Cambria" w:cs="Times New Roman"/>
          <w:position w:val="-6"/>
          <w:sz w:val="28"/>
          <w:szCs w:val="28"/>
        </w:rPr>
        <w:object w:dxaOrig="1040" w:dyaOrig="300">
          <v:shape id="_x0000_i1028" type="#_x0000_t75" style="width:51.75pt;height:15pt" o:ole="">
            <v:imagedata r:id="rId16" o:title=""/>
          </v:shape>
          <o:OLEObject Type="Embed" ProgID="Equation.DSMT4" ShapeID="_x0000_i1028" DrawAspect="Content" ObjectID="_1825571297" r:id="rId17"/>
        </w:object>
      </w:r>
      <w:r w:rsidR="005E6A71" w:rsidRPr="00ED6BFD">
        <w:rPr>
          <w:rFonts w:ascii="Cambria" w:hAnsi="Cambria" w:cs="Times New Roman"/>
          <w:sz w:val="28"/>
          <w:szCs w:val="28"/>
        </w:rPr>
        <w:t>m/s.</w:t>
      </w:r>
    </w:p>
    <w:p w:rsidR="00C760E2" w:rsidRPr="00ED6BFD" w:rsidRDefault="00733BA3" w:rsidP="00ED6BFD">
      <w:pPr>
        <w:pStyle w:val="ListParagraph"/>
        <w:numPr>
          <w:ilvl w:val="0"/>
          <w:numId w:val="11"/>
        </w:numPr>
        <w:spacing w:line="360" w:lineRule="auto"/>
        <w:jc w:val="both"/>
        <w:rPr>
          <w:rFonts w:ascii="Cambria" w:hAnsi="Cambria"/>
          <w:b/>
          <w:color w:val="0000FF"/>
          <w:sz w:val="28"/>
          <w:szCs w:val="28"/>
          <w:shd w:val="clear" w:color="auto" w:fill="FFFFFF"/>
        </w:rPr>
      </w:pPr>
      <w:r w:rsidRPr="00ED6BFD">
        <w:rPr>
          <w:rFonts w:ascii="Cambria" w:hAnsi="Cambria"/>
          <w:color w:val="000000"/>
          <w:sz w:val="28"/>
          <w:szCs w:val="28"/>
          <w:shd w:val="clear" w:color="auto" w:fill="FFFFFF"/>
        </w:rPr>
        <w:t>Trong một thí nghiệm giao thoa ánh sáng với khe Y</w:t>
      </w:r>
      <w:r w:rsidR="00F80321">
        <w:rPr>
          <w:rFonts w:ascii="Cambria" w:hAnsi="Cambria"/>
          <w:color w:val="000000"/>
          <w:sz w:val="28"/>
          <w:szCs w:val="28"/>
          <w:shd w:val="clear" w:color="auto" w:fill="FFFFFF"/>
        </w:rPr>
        <w:t>-â</w:t>
      </w:r>
      <w:r w:rsidRPr="00ED6BFD">
        <w:rPr>
          <w:rFonts w:ascii="Cambria" w:hAnsi="Cambria"/>
          <w:color w:val="000000"/>
          <w:sz w:val="28"/>
          <w:szCs w:val="28"/>
          <w:shd w:val="clear" w:color="auto" w:fill="FFFFFF"/>
        </w:rPr>
        <w:t>ng, người ta được khoảng cách đo từ vân trung tâm đến vân sáng thứ mười là 4,0 mm. Ở vị trí cách vân trung tâm 1,0 mm sẽ là vân sáng hay tối?</w:t>
      </w:r>
    </w:p>
    <w:p w:rsidR="00733BA3" w:rsidRPr="00ED6BFD" w:rsidRDefault="00F12F08" w:rsidP="00F12F08">
      <w:pPr>
        <w:pStyle w:val="ListParagraph"/>
        <w:tabs>
          <w:tab w:val="left" w:pos="283"/>
          <w:tab w:val="left" w:pos="2835"/>
          <w:tab w:val="left" w:pos="5386"/>
          <w:tab w:val="left" w:pos="7937"/>
        </w:tabs>
        <w:spacing w:line="360" w:lineRule="auto"/>
        <w:ind w:left="0"/>
        <w:jc w:val="both"/>
        <w:rPr>
          <w:rFonts w:ascii="Cambria" w:hAnsi="Cambria"/>
          <w:color w:val="000000"/>
          <w:sz w:val="28"/>
          <w:szCs w:val="28"/>
          <w:shd w:val="clear" w:color="auto" w:fill="FFFFFF"/>
        </w:rPr>
      </w:pPr>
      <w:r w:rsidRPr="00F12F08">
        <w:rPr>
          <w:rFonts w:ascii="Cambria" w:hAnsi="Cambria"/>
          <w:b/>
          <w:bCs/>
          <w:color w:val="0000FF"/>
          <w:sz w:val="28"/>
          <w:szCs w:val="28"/>
          <w:shd w:val="clear" w:color="auto" w:fill="FFFFFF"/>
        </w:rPr>
        <w:t>A.</w:t>
      </w:r>
      <w:r w:rsidR="00733BA3" w:rsidRPr="00AE0677">
        <w:rPr>
          <w:rFonts w:ascii="Cambria" w:hAnsi="Cambria"/>
          <w:sz w:val="28"/>
          <w:szCs w:val="28"/>
          <w:shd w:val="clear" w:color="auto" w:fill="FFFFFF"/>
        </w:rPr>
        <w:t>Tối thứ 4.</w:t>
      </w:r>
      <w:r w:rsidR="00C760E2" w:rsidRPr="00ED6BFD">
        <w:rPr>
          <w:rFonts w:ascii="Cambria" w:hAnsi="Cambria"/>
          <w:b/>
          <w:color w:val="0000FF"/>
          <w:sz w:val="28"/>
          <w:szCs w:val="28"/>
          <w:shd w:val="clear" w:color="auto" w:fill="FFFFFF"/>
        </w:rPr>
        <w:tab/>
        <w:t>B.</w:t>
      </w:r>
      <w:r w:rsidR="00733BA3" w:rsidRPr="00AE0677">
        <w:rPr>
          <w:rFonts w:ascii="Cambria" w:hAnsi="Cambria"/>
          <w:color w:val="FF0000"/>
          <w:sz w:val="28"/>
          <w:szCs w:val="28"/>
          <w:shd w:val="clear" w:color="auto" w:fill="FFFFFF"/>
        </w:rPr>
        <w:t>Tối thứ 3.</w:t>
      </w:r>
      <w:r w:rsidR="00C760E2" w:rsidRPr="00ED6BFD">
        <w:rPr>
          <w:rFonts w:ascii="Cambria" w:hAnsi="Cambria"/>
          <w:b/>
          <w:color w:val="0000FF"/>
          <w:sz w:val="28"/>
          <w:szCs w:val="28"/>
          <w:shd w:val="clear" w:color="auto" w:fill="FFFFFF"/>
        </w:rPr>
        <w:tab/>
        <w:t>C.</w:t>
      </w:r>
      <w:r w:rsidR="00733BA3" w:rsidRPr="00ED6BFD">
        <w:rPr>
          <w:rFonts w:ascii="Cambria" w:hAnsi="Cambria"/>
          <w:color w:val="000000"/>
          <w:sz w:val="28"/>
          <w:szCs w:val="28"/>
          <w:shd w:val="clear" w:color="auto" w:fill="FFFFFF"/>
        </w:rPr>
        <w:t xml:space="preserve"> Sáng bậc 4.</w:t>
      </w:r>
      <w:r w:rsidR="00C760E2" w:rsidRPr="00ED6BFD">
        <w:rPr>
          <w:rFonts w:ascii="Cambria" w:hAnsi="Cambria"/>
          <w:b/>
          <w:color w:val="0000FF"/>
          <w:sz w:val="28"/>
          <w:szCs w:val="28"/>
          <w:shd w:val="clear" w:color="auto" w:fill="FFFFFF"/>
        </w:rPr>
        <w:tab/>
        <w:t>D.</w:t>
      </w:r>
      <w:r w:rsidR="00733BA3" w:rsidRPr="00ED6BFD">
        <w:rPr>
          <w:rFonts w:ascii="Cambria" w:hAnsi="Cambria"/>
          <w:color w:val="000000"/>
          <w:sz w:val="28"/>
          <w:szCs w:val="28"/>
          <w:shd w:val="clear" w:color="auto" w:fill="FFFFFF"/>
        </w:rPr>
        <w:t xml:space="preserve"> Sáng bậc 3.</w:t>
      </w:r>
    </w:p>
    <w:p w:rsidR="00ED6BFD" w:rsidRPr="00ED6BFD" w:rsidRDefault="00ED6BFD" w:rsidP="00ED6BFD">
      <w:pPr>
        <w:pStyle w:val="ListParagraph"/>
        <w:widowControl w:val="0"/>
        <w:numPr>
          <w:ilvl w:val="0"/>
          <w:numId w:val="11"/>
        </w:numPr>
        <w:autoSpaceDE w:val="0"/>
        <w:autoSpaceDN w:val="0"/>
        <w:adjustRightInd w:val="0"/>
        <w:spacing w:line="360" w:lineRule="auto"/>
        <w:jc w:val="both"/>
        <w:rPr>
          <w:rFonts w:ascii="Cambria" w:hAnsi="Cambria"/>
          <w:b/>
          <w:color w:val="0000FF"/>
          <w:sz w:val="28"/>
          <w:szCs w:val="28"/>
        </w:rPr>
      </w:pPr>
      <w:r w:rsidRPr="00ED6BFD">
        <w:rPr>
          <w:rFonts w:ascii="Cambria" w:hAnsi="Cambria"/>
          <w:sz w:val="28"/>
          <w:szCs w:val="28"/>
        </w:rPr>
        <w:t>Một sóng điện từ có tần số 90 MHz, truyền trong không khí vói tốc độ 3.10</w:t>
      </w:r>
      <w:r w:rsidRPr="00ED6BFD">
        <w:rPr>
          <w:rFonts w:ascii="Cambria" w:hAnsi="Cambria"/>
          <w:sz w:val="28"/>
          <w:szCs w:val="28"/>
          <w:vertAlign w:val="superscript"/>
        </w:rPr>
        <w:t>8</w:t>
      </w:r>
      <w:r w:rsidRPr="00ED6BFD">
        <w:rPr>
          <w:rFonts w:ascii="Cambria" w:hAnsi="Cambria"/>
          <w:sz w:val="28"/>
          <w:szCs w:val="28"/>
        </w:rPr>
        <w:t xml:space="preserve"> m/s thì có bước sóng là</w:t>
      </w:r>
    </w:p>
    <w:p w:rsidR="00ED6BFD" w:rsidRPr="00ED6BFD" w:rsidRDefault="00ED6BFD" w:rsidP="00ED6BFD">
      <w:pPr>
        <w:tabs>
          <w:tab w:val="left" w:pos="283"/>
          <w:tab w:val="left" w:pos="2835"/>
          <w:tab w:val="left" w:pos="5386"/>
          <w:tab w:val="left" w:pos="7937"/>
        </w:tabs>
        <w:spacing w:after="0" w:line="360" w:lineRule="auto"/>
        <w:ind w:firstLine="283"/>
        <w:jc w:val="both"/>
        <w:rPr>
          <w:rFonts w:ascii="Cambria" w:hAnsi="Cambria" w:cs="Times New Roman"/>
          <w:sz w:val="28"/>
          <w:szCs w:val="28"/>
        </w:rPr>
      </w:pPr>
      <w:r w:rsidRPr="00ED6BFD">
        <w:rPr>
          <w:rFonts w:ascii="Cambria" w:hAnsi="Cambria" w:cs="Times New Roman"/>
          <w:b/>
          <w:color w:val="0000FF"/>
          <w:sz w:val="28"/>
          <w:szCs w:val="28"/>
        </w:rPr>
        <w:t>A.</w:t>
      </w:r>
      <w:r w:rsidRPr="00ED6BFD">
        <w:rPr>
          <w:rFonts w:ascii="Cambria" w:hAnsi="Cambria" w:cs="Times New Roman"/>
          <w:color w:val="FF0000"/>
          <w:sz w:val="28"/>
          <w:szCs w:val="28"/>
        </w:rPr>
        <w:t xml:space="preserve"> 3,333 m.</w:t>
      </w:r>
      <w:r w:rsidRPr="00ED6BFD">
        <w:rPr>
          <w:rFonts w:ascii="Cambria" w:hAnsi="Cambria" w:cs="Times New Roman"/>
          <w:b/>
          <w:color w:val="0000FF"/>
          <w:sz w:val="28"/>
          <w:szCs w:val="28"/>
        </w:rPr>
        <w:tab/>
        <w:t>B.</w:t>
      </w:r>
      <w:r w:rsidRPr="00ED6BFD">
        <w:rPr>
          <w:rFonts w:ascii="Cambria" w:hAnsi="Cambria" w:cs="Times New Roman"/>
          <w:sz w:val="28"/>
          <w:szCs w:val="28"/>
        </w:rPr>
        <w:t xml:space="preserve"> 3,333 km.</w:t>
      </w:r>
      <w:r w:rsidRPr="00ED6BFD">
        <w:rPr>
          <w:rFonts w:ascii="Cambria" w:hAnsi="Cambria" w:cs="Times New Roman"/>
          <w:b/>
          <w:color w:val="0000FF"/>
          <w:sz w:val="28"/>
          <w:szCs w:val="28"/>
        </w:rPr>
        <w:tab/>
        <w:t>C.</w:t>
      </w:r>
      <w:r w:rsidRPr="00ED6BFD">
        <w:rPr>
          <w:rFonts w:ascii="Cambria" w:hAnsi="Cambria" w:cs="Times New Roman"/>
          <w:sz w:val="28"/>
          <w:szCs w:val="28"/>
        </w:rPr>
        <w:t xml:space="preserve"> 33,33 km.</w:t>
      </w:r>
      <w:r w:rsidRPr="00ED6BFD">
        <w:rPr>
          <w:rFonts w:ascii="Cambria" w:hAnsi="Cambria" w:cs="Times New Roman"/>
          <w:b/>
          <w:color w:val="0000FF"/>
          <w:sz w:val="28"/>
          <w:szCs w:val="28"/>
        </w:rPr>
        <w:tab/>
        <w:t>D.</w:t>
      </w:r>
      <w:r w:rsidRPr="00ED6BFD">
        <w:rPr>
          <w:rFonts w:ascii="Cambria" w:hAnsi="Cambria" w:cs="Times New Roman"/>
          <w:sz w:val="28"/>
          <w:szCs w:val="28"/>
        </w:rPr>
        <w:t xml:space="preserve"> 33,33 m.</w:t>
      </w:r>
    </w:p>
    <w:p w:rsidR="00C760E2" w:rsidRPr="00ED6BFD" w:rsidRDefault="002D2419" w:rsidP="00ED6BFD">
      <w:pPr>
        <w:pStyle w:val="NormalWeb"/>
        <w:numPr>
          <w:ilvl w:val="0"/>
          <w:numId w:val="11"/>
        </w:numPr>
        <w:spacing w:before="0" w:beforeAutospacing="0" w:after="0" w:afterAutospacing="0" w:line="360" w:lineRule="auto"/>
        <w:jc w:val="both"/>
        <w:rPr>
          <w:rFonts w:ascii="Cambria" w:hAnsi="Cambria"/>
          <w:b/>
          <w:color w:val="0000FF"/>
          <w:sz w:val="28"/>
          <w:szCs w:val="28"/>
        </w:rPr>
      </w:pPr>
      <w:r>
        <w:rPr>
          <w:rFonts w:ascii="Cambria" w:hAnsi="Cambria"/>
          <w:color w:val="000000"/>
          <w:sz w:val="28"/>
          <w:szCs w:val="28"/>
        </w:rPr>
        <w:t>T</w:t>
      </w:r>
      <w:r w:rsidR="00733BA3" w:rsidRPr="00ED6BFD">
        <w:rPr>
          <w:rFonts w:ascii="Cambria" w:hAnsi="Cambria"/>
          <w:color w:val="000000"/>
          <w:sz w:val="28"/>
          <w:szCs w:val="28"/>
        </w:rPr>
        <w:t>rong thí nghiệm giao thoa sóng trên mặt nước với hai nguồn kết hợp cùng pha, ta thấy tại một điểm cách hai nguồn các khoảng lần lượt là 20 cm và 12 cm, sóng có biên độ cực đại, đồng thời giữa điểm này và đường trung trực của hai nguồn có 4 dãy gồm những điểm dao động với biên độ cực đại. Biết tốc độ truyền sóng là 40 cm/s. Tần số của sóng bằng</w:t>
      </w:r>
    </w:p>
    <w:p w:rsidR="00733BA3" w:rsidRPr="00ED6BFD" w:rsidRDefault="00C760E2" w:rsidP="00ED6BFD">
      <w:pPr>
        <w:pStyle w:val="NormalWeb"/>
        <w:tabs>
          <w:tab w:val="left" w:pos="283"/>
          <w:tab w:val="left" w:pos="2835"/>
          <w:tab w:val="left" w:pos="5386"/>
          <w:tab w:val="left" w:pos="7937"/>
        </w:tabs>
        <w:spacing w:before="0" w:beforeAutospacing="0" w:after="0" w:afterAutospacing="0" w:line="360" w:lineRule="auto"/>
        <w:ind w:firstLine="283"/>
        <w:jc w:val="both"/>
        <w:rPr>
          <w:rFonts w:ascii="Cambria" w:hAnsi="Cambria"/>
          <w:color w:val="000000"/>
          <w:sz w:val="28"/>
          <w:szCs w:val="28"/>
        </w:rPr>
      </w:pPr>
      <w:r w:rsidRPr="00ED6BFD">
        <w:rPr>
          <w:rFonts w:ascii="Cambria" w:hAnsi="Cambria"/>
          <w:b/>
          <w:color w:val="0000FF"/>
          <w:sz w:val="28"/>
          <w:szCs w:val="28"/>
        </w:rPr>
        <w:t>A.</w:t>
      </w:r>
      <w:r w:rsidR="00733BA3" w:rsidRPr="00D5528D">
        <w:rPr>
          <w:rFonts w:ascii="Cambria" w:hAnsi="Cambria"/>
          <w:color w:val="FF0000"/>
          <w:sz w:val="28"/>
          <w:szCs w:val="28"/>
        </w:rPr>
        <w:t>2</w:t>
      </w:r>
      <w:r w:rsidR="00D5528D" w:rsidRPr="00D5528D">
        <w:rPr>
          <w:rFonts w:ascii="Cambria" w:hAnsi="Cambria"/>
          <w:color w:val="FF0000"/>
          <w:sz w:val="28"/>
          <w:szCs w:val="28"/>
        </w:rPr>
        <w:t>5</w:t>
      </w:r>
      <w:r w:rsidR="00722214" w:rsidRPr="00D5528D">
        <w:rPr>
          <w:rFonts w:ascii="Cambria" w:hAnsi="Cambria"/>
          <w:color w:val="FF0000"/>
          <w:sz w:val="28"/>
          <w:szCs w:val="28"/>
        </w:rPr>
        <w:t>,0</w:t>
      </w:r>
      <w:r w:rsidR="00733BA3" w:rsidRPr="00D5528D">
        <w:rPr>
          <w:rFonts w:ascii="Cambria" w:hAnsi="Cambria"/>
          <w:color w:val="FF0000"/>
          <w:sz w:val="28"/>
          <w:szCs w:val="28"/>
        </w:rPr>
        <w:t xml:space="preserve"> Hz.</w:t>
      </w:r>
      <w:r w:rsidRPr="00ED6BFD">
        <w:rPr>
          <w:rFonts w:ascii="Cambria" w:hAnsi="Cambria"/>
          <w:b/>
          <w:color w:val="0000FF"/>
          <w:sz w:val="28"/>
          <w:szCs w:val="28"/>
        </w:rPr>
        <w:tab/>
        <w:t>B.</w:t>
      </w:r>
      <w:r w:rsidR="00733BA3" w:rsidRPr="00ED6BFD">
        <w:rPr>
          <w:rFonts w:ascii="Cambria" w:hAnsi="Cambria"/>
          <w:color w:val="000000"/>
          <w:sz w:val="28"/>
          <w:szCs w:val="28"/>
        </w:rPr>
        <w:t xml:space="preserve"> 2</w:t>
      </w:r>
      <w:r w:rsidR="00D5528D">
        <w:rPr>
          <w:rFonts w:ascii="Cambria" w:hAnsi="Cambria"/>
          <w:color w:val="000000"/>
          <w:sz w:val="28"/>
          <w:szCs w:val="28"/>
        </w:rPr>
        <w:t>7</w:t>
      </w:r>
      <w:r w:rsidR="00733BA3" w:rsidRPr="00ED6BFD">
        <w:rPr>
          <w:rFonts w:ascii="Cambria" w:hAnsi="Cambria"/>
          <w:color w:val="000000"/>
          <w:sz w:val="28"/>
          <w:szCs w:val="28"/>
        </w:rPr>
        <w:t>,5 Hz.</w:t>
      </w:r>
      <w:r w:rsidRPr="00ED6BFD">
        <w:rPr>
          <w:rFonts w:ascii="Cambria" w:hAnsi="Cambria"/>
          <w:b/>
          <w:color w:val="0000FF"/>
          <w:sz w:val="28"/>
          <w:szCs w:val="28"/>
        </w:rPr>
        <w:tab/>
        <w:t>C.</w:t>
      </w:r>
      <w:r w:rsidR="00733BA3" w:rsidRPr="00D5528D">
        <w:rPr>
          <w:rFonts w:ascii="Cambria" w:hAnsi="Cambria"/>
          <w:sz w:val="28"/>
          <w:szCs w:val="28"/>
        </w:rPr>
        <w:t>40</w:t>
      </w:r>
      <w:r w:rsidR="00722214" w:rsidRPr="00D5528D">
        <w:rPr>
          <w:rFonts w:ascii="Cambria" w:hAnsi="Cambria"/>
          <w:sz w:val="28"/>
          <w:szCs w:val="28"/>
        </w:rPr>
        <w:t>,0</w:t>
      </w:r>
      <w:r w:rsidR="00733BA3" w:rsidRPr="00D5528D">
        <w:rPr>
          <w:rFonts w:ascii="Cambria" w:hAnsi="Cambria"/>
          <w:sz w:val="28"/>
          <w:szCs w:val="28"/>
        </w:rPr>
        <w:t xml:space="preserve"> Hz.</w:t>
      </w:r>
      <w:r w:rsidRPr="00ED6BFD">
        <w:rPr>
          <w:rFonts w:ascii="Cambria" w:hAnsi="Cambria"/>
          <w:b/>
          <w:color w:val="0000FF"/>
          <w:sz w:val="28"/>
          <w:szCs w:val="28"/>
        </w:rPr>
        <w:tab/>
        <w:t>D.</w:t>
      </w:r>
      <w:r w:rsidR="00D5528D">
        <w:rPr>
          <w:rFonts w:ascii="Cambria" w:hAnsi="Cambria"/>
          <w:color w:val="000000"/>
          <w:sz w:val="28"/>
          <w:szCs w:val="28"/>
        </w:rPr>
        <w:t>20</w:t>
      </w:r>
      <w:r w:rsidR="00722214" w:rsidRPr="00ED6BFD">
        <w:rPr>
          <w:rFonts w:ascii="Cambria" w:hAnsi="Cambria"/>
          <w:color w:val="000000"/>
          <w:sz w:val="28"/>
          <w:szCs w:val="28"/>
        </w:rPr>
        <w:t>,</w:t>
      </w:r>
      <w:r w:rsidR="00D5528D">
        <w:rPr>
          <w:rFonts w:ascii="Cambria" w:hAnsi="Cambria"/>
          <w:color w:val="000000"/>
          <w:sz w:val="28"/>
          <w:szCs w:val="28"/>
        </w:rPr>
        <w:t>0</w:t>
      </w:r>
      <w:r w:rsidR="00722214" w:rsidRPr="00ED6BFD">
        <w:rPr>
          <w:rFonts w:ascii="Cambria" w:hAnsi="Cambria"/>
          <w:color w:val="000000"/>
          <w:sz w:val="28"/>
          <w:szCs w:val="28"/>
        </w:rPr>
        <w:t xml:space="preserve"> Hz.</w:t>
      </w:r>
    </w:p>
    <w:p w:rsidR="00C760E2" w:rsidRPr="00ED6BFD" w:rsidRDefault="00275C6B" w:rsidP="00ED6BFD">
      <w:pPr>
        <w:pStyle w:val="NormalWeb"/>
        <w:numPr>
          <w:ilvl w:val="0"/>
          <w:numId w:val="11"/>
        </w:numPr>
        <w:spacing w:before="0" w:beforeAutospacing="0" w:after="0" w:afterAutospacing="0" w:line="360" w:lineRule="auto"/>
        <w:jc w:val="both"/>
        <w:rPr>
          <w:rFonts w:ascii="Cambria" w:hAnsi="Cambria"/>
          <w:b/>
          <w:color w:val="0000FF"/>
          <w:sz w:val="28"/>
          <w:szCs w:val="28"/>
          <w:shd w:val="clear" w:color="auto" w:fill="FFFFFF"/>
        </w:rPr>
      </w:pPr>
      <w:r w:rsidRPr="00ED6BFD">
        <w:rPr>
          <w:rFonts w:ascii="Cambria" w:hAnsi="Cambria"/>
          <w:noProof/>
          <w:sz w:val="28"/>
          <w:szCs w:val="28"/>
        </w:rPr>
        <w:drawing>
          <wp:anchor distT="0" distB="0" distL="114300" distR="114300" simplePos="0" relativeHeight="251662336" behindDoc="0" locked="0" layoutInCell="1" allowOverlap="1">
            <wp:simplePos x="0" y="0"/>
            <wp:positionH relativeFrom="column">
              <wp:posOffset>4972050</wp:posOffset>
            </wp:positionH>
            <wp:positionV relativeFrom="paragraph">
              <wp:posOffset>167640</wp:posOffset>
            </wp:positionV>
            <wp:extent cx="1676400" cy="11334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76400" cy="1133475"/>
                    </a:xfrm>
                    <a:prstGeom prst="rect">
                      <a:avLst/>
                    </a:prstGeom>
                  </pic:spPr>
                </pic:pic>
              </a:graphicData>
            </a:graphic>
          </wp:anchor>
        </w:drawing>
      </w:r>
      <w:r w:rsidRPr="00ED6BFD">
        <w:rPr>
          <w:rFonts w:ascii="Cambria" w:hAnsi="Cambria"/>
          <w:color w:val="000000"/>
          <w:sz w:val="28"/>
          <w:szCs w:val="28"/>
          <w:shd w:val="clear" w:color="auto" w:fill="FFFFFF"/>
        </w:rPr>
        <w:t>Một dây đàn guitar dài 64 cm phát ra âm cơ bản có tần số f khi được gảy. Biết tốc độ truyền sóng trên dây là 422 m/s. Người chơi đàn ấn đầu ngón tay lên một phím đàn để tạo thành một vật cản (cố định) làm cho chiều dài của dây ngắn. Khoảng cách từ phím đàn này đến đầu dây là 3,7 cm. Tần số âm cơ bản phát ra bởi dây đàn trong trường hợp này bằng</w:t>
      </w:r>
    </w:p>
    <w:p w:rsidR="00275C6B" w:rsidRPr="00ED6BFD" w:rsidRDefault="00C760E2" w:rsidP="00ED6BFD">
      <w:pPr>
        <w:pStyle w:val="NormalWeb"/>
        <w:tabs>
          <w:tab w:val="left" w:pos="283"/>
          <w:tab w:val="left" w:pos="2835"/>
          <w:tab w:val="left" w:pos="5386"/>
          <w:tab w:val="left" w:pos="7937"/>
        </w:tabs>
        <w:spacing w:before="0" w:beforeAutospacing="0" w:after="0" w:afterAutospacing="0" w:line="360" w:lineRule="auto"/>
        <w:ind w:firstLine="283"/>
        <w:jc w:val="both"/>
        <w:rPr>
          <w:rFonts w:ascii="Cambria" w:hAnsi="Cambria"/>
          <w:color w:val="000000"/>
          <w:sz w:val="28"/>
          <w:szCs w:val="28"/>
          <w:shd w:val="clear" w:color="auto" w:fill="FFFFFF"/>
        </w:rPr>
      </w:pPr>
      <w:r w:rsidRPr="00ED6BFD">
        <w:rPr>
          <w:rFonts w:ascii="Cambria" w:hAnsi="Cambria"/>
          <w:b/>
          <w:color w:val="0000FF"/>
          <w:sz w:val="28"/>
          <w:szCs w:val="28"/>
          <w:shd w:val="clear" w:color="auto" w:fill="FFFFFF"/>
        </w:rPr>
        <w:t>A.</w:t>
      </w:r>
      <w:r w:rsidR="00275C6B" w:rsidRPr="00ED6BFD">
        <w:rPr>
          <w:rFonts w:ascii="Cambria" w:hAnsi="Cambria"/>
          <w:color w:val="000000"/>
          <w:sz w:val="28"/>
          <w:szCs w:val="28"/>
          <w:shd w:val="clear" w:color="auto" w:fill="FFFFFF"/>
        </w:rPr>
        <w:t>330 Hz.</w:t>
      </w:r>
      <w:r w:rsidRPr="00ED6BFD">
        <w:rPr>
          <w:rFonts w:ascii="Cambria" w:hAnsi="Cambria"/>
          <w:b/>
          <w:color w:val="0000FF"/>
          <w:sz w:val="28"/>
          <w:szCs w:val="28"/>
          <w:shd w:val="clear" w:color="auto" w:fill="FFFFFF"/>
        </w:rPr>
        <w:tab/>
        <w:t>B.</w:t>
      </w:r>
      <w:r w:rsidR="00275C6B" w:rsidRPr="00ED6BFD">
        <w:rPr>
          <w:rFonts w:ascii="Cambria" w:hAnsi="Cambria"/>
          <w:color w:val="FF0000"/>
          <w:sz w:val="28"/>
          <w:szCs w:val="28"/>
          <w:shd w:val="clear" w:color="auto" w:fill="FFFFFF"/>
        </w:rPr>
        <w:t>350 Hz.</w:t>
      </w:r>
      <w:r w:rsidRPr="00ED6BFD">
        <w:rPr>
          <w:rFonts w:ascii="Cambria" w:hAnsi="Cambria"/>
          <w:b/>
          <w:color w:val="0000FF"/>
          <w:sz w:val="28"/>
          <w:szCs w:val="28"/>
          <w:shd w:val="clear" w:color="auto" w:fill="FFFFFF"/>
        </w:rPr>
        <w:tab/>
        <w:t>C.</w:t>
      </w:r>
      <w:r w:rsidR="00275C6B" w:rsidRPr="00ED6BFD">
        <w:rPr>
          <w:rFonts w:ascii="Cambria" w:hAnsi="Cambria"/>
          <w:color w:val="000000"/>
          <w:sz w:val="28"/>
          <w:szCs w:val="28"/>
          <w:shd w:val="clear" w:color="auto" w:fill="FFFFFF"/>
        </w:rPr>
        <w:t xml:space="preserve"> 340 Hz.</w:t>
      </w:r>
      <w:r w:rsidRPr="00ED6BFD">
        <w:rPr>
          <w:rFonts w:ascii="Cambria" w:hAnsi="Cambria"/>
          <w:b/>
          <w:color w:val="0000FF"/>
          <w:sz w:val="28"/>
          <w:szCs w:val="28"/>
          <w:shd w:val="clear" w:color="auto" w:fill="FFFFFF"/>
        </w:rPr>
        <w:tab/>
        <w:t>D.</w:t>
      </w:r>
      <w:r w:rsidR="00275C6B" w:rsidRPr="00ED6BFD">
        <w:rPr>
          <w:rFonts w:ascii="Cambria" w:hAnsi="Cambria"/>
          <w:color w:val="000000"/>
          <w:sz w:val="28"/>
          <w:szCs w:val="28"/>
          <w:shd w:val="clear" w:color="auto" w:fill="FFFFFF"/>
        </w:rPr>
        <w:t xml:space="preserve"> 3</w:t>
      </w:r>
      <w:r w:rsidR="004F552A">
        <w:rPr>
          <w:rFonts w:ascii="Cambria" w:hAnsi="Cambria"/>
          <w:color w:val="000000"/>
          <w:sz w:val="28"/>
          <w:szCs w:val="28"/>
          <w:shd w:val="clear" w:color="auto" w:fill="FFFFFF"/>
        </w:rPr>
        <w:t>11</w:t>
      </w:r>
      <w:r w:rsidR="00275C6B" w:rsidRPr="00ED6BFD">
        <w:rPr>
          <w:rFonts w:ascii="Cambria" w:hAnsi="Cambria"/>
          <w:color w:val="000000"/>
          <w:sz w:val="28"/>
          <w:szCs w:val="28"/>
          <w:shd w:val="clear" w:color="auto" w:fill="FFFFFF"/>
        </w:rPr>
        <w:t xml:space="preserve"> Hz.</w:t>
      </w:r>
    </w:p>
    <w:p w:rsidR="00ED6BFD" w:rsidRPr="00ED6BFD" w:rsidRDefault="00ED6BFD" w:rsidP="00ED6BFD">
      <w:pPr>
        <w:pStyle w:val="ListParagraph"/>
        <w:numPr>
          <w:ilvl w:val="0"/>
          <w:numId w:val="11"/>
        </w:numPr>
        <w:spacing w:line="360" w:lineRule="auto"/>
        <w:jc w:val="both"/>
        <w:rPr>
          <w:rFonts w:ascii="Cambria" w:eastAsia="Meiryo" w:hAnsi="Cambria"/>
          <w:b/>
          <w:color w:val="0000FF"/>
          <w:sz w:val="28"/>
          <w:szCs w:val="28"/>
        </w:rPr>
      </w:pPr>
      <w:r w:rsidRPr="00ED6BFD">
        <w:rPr>
          <w:rFonts w:ascii="Cambria" w:eastAsia="Meiryo" w:hAnsi="Cambria"/>
          <w:sz w:val="28"/>
          <w:szCs w:val="28"/>
        </w:rPr>
        <w:t xml:space="preserve">Sóng điện từ là </w:t>
      </w:r>
    </w:p>
    <w:p w:rsidR="00ED6BFD" w:rsidRPr="00ED6BFD" w:rsidRDefault="00ED6BFD" w:rsidP="00ED6BFD">
      <w:pPr>
        <w:pStyle w:val="ListParagraph"/>
        <w:tabs>
          <w:tab w:val="left" w:pos="283"/>
          <w:tab w:val="left" w:pos="2835"/>
          <w:tab w:val="left" w:pos="5386"/>
          <w:tab w:val="left" w:pos="7937"/>
        </w:tabs>
        <w:spacing w:line="360" w:lineRule="auto"/>
        <w:ind w:left="0" w:firstLine="283"/>
        <w:jc w:val="both"/>
        <w:rPr>
          <w:rFonts w:ascii="Cambria" w:eastAsia="Meiryo" w:hAnsi="Cambria"/>
          <w:b/>
          <w:color w:val="0000FF"/>
          <w:sz w:val="28"/>
          <w:szCs w:val="28"/>
        </w:rPr>
      </w:pPr>
      <w:r w:rsidRPr="00ED6BFD">
        <w:rPr>
          <w:rFonts w:ascii="Cambria" w:eastAsia="Meiryo" w:hAnsi="Cambria"/>
          <w:b/>
          <w:bCs/>
          <w:color w:val="0000FF"/>
          <w:sz w:val="28"/>
          <w:szCs w:val="28"/>
        </w:rPr>
        <w:t>A.</w:t>
      </w:r>
      <w:r w:rsidRPr="00ED6BFD">
        <w:rPr>
          <w:rFonts w:ascii="Cambria" w:eastAsia="Meiryo" w:hAnsi="Cambria"/>
          <w:sz w:val="28"/>
          <w:szCs w:val="28"/>
        </w:rPr>
        <w:t xml:space="preserve"> sóng dọc và truyền được trong chân không.</w:t>
      </w:r>
    </w:p>
    <w:p w:rsidR="00ED6BFD" w:rsidRPr="00ED6BFD" w:rsidRDefault="00ED6BFD" w:rsidP="00ED6BFD">
      <w:pPr>
        <w:tabs>
          <w:tab w:val="left" w:pos="283"/>
          <w:tab w:val="left" w:pos="2835"/>
          <w:tab w:val="left" w:pos="5386"/>
          <w:tab w:val="left" w:pos="7937"/>
        </w:tabs>
        <w:spacing w:after="0" w:line="360" w:lineRule="auto"/>
        <w:ind w:firstLine="283"/>
        <w:jc w:val="both"/>
        <w:rPr>
          <w:rFonts w:ascii="Cambria" w:eastAsia="Meiryo" w:hAnsi="Cambria" w:cs="Times New Roman"/>
          <w:b/>
          <w:color w:val="0000FF"/>
          <w:sz w:val="28"/>
          <w:szCs w:val="28"/>
        </w:rPr>
      </w:pPr>
      <w:r w:rsidRPr="00ED6BFD">
        <w:rPr>
          <w:rFonts w:ascii="Cambria" w:eastAsia="Meiryo" w:hAnsi="Cambria" w:cs="Times New Roman"/>
          <w:b/>
          <w:bCs/>
          <w:color w:val="0000FF"/>
          <w:sz w:val="28"/>
          <w:szCs w:val="28"/>
        </w:rPr>
        <w:t>B.</w:t>
      </w:r>
      <w:r w:rsidRPr="00ED6BFD">
        <w:rPr>
          <w:rFonts w:ascii="Cambria" w:eastAsia="Meiryo" w:hAnsi="Cambria" w:cs="Times New Roman"/>
          <w:color w:val="FF0000"/>
          <w:sz w:val="28"/>
          <w:szCs w:val="28"/>
        </w:rPr>
        <w:t>là sóng ngang và truyền được trong chân không.</w:t>
      </w:r>
    </w:p>
    <w:p w:rsidR="00ED6BFD" w:rsidRPr="00ED6BFD" w:rsidRDefault="00ED6BFD" w:rsidP="00ED6BFD">
      <w:pPr>
        <w:pStyle w:val="ListParagraph"/>
        <w:tabs>
          <w:tab w:val="left" w:pos="283"/>
          <w:tab w:val="left" w:pos="2835"/>
          <w:tab w:val="left" w:pos="5386"/>
          <w:tab w:val="left" w:pos="7937"/>
        </w:tabs>
        <w:spacing w:line="360" w:lineRule="auto"/>
        <w:ind w:left="0" w:firstLine="283"/>
        <w:jc w:val="both"/>
        <w:rPr>
          <w:rFonts w:ascii="Cambria" w:eastAsia="Meiryo" w:hAnsi="Cambria"/>
          <w:b/>
          <w:color w:val="0000FF"/>
          <w:sz w:val="28"/>
          <w:szCs w:val="28"/>
        </w:rPr>
      </w:pPr>
      <w:r w:rsidRPr="00ED6BFD">
        <w:rPr>
          <w:rFonts w:ascii="Cambria" w:eastAsia="Meiryo" w:hAnsi="Cambria"/>
          <w:b/>
          <w:bCs/>
          <w:color w:val="0000FF"/>
          <w:sz w:val="28"/>
          <w:szCs w:val="28"/>
        </w:rPr>
        <w:lastRenderedPageBreak/>
        <w:t>C.</w:t>
      </w:r>
      <w:r w:rsidRPr="00ED6BFD">
        <w:rPr>
          <w:rFonts w:ascii="Cambria" w:eastAsia="Meiryo" w:hAnsi="Cambria"/>
          <w:sz w:val="28"/>
          <w:szCs w:val="28"/>
        </w:rPr>
        <w:t>là sóng dọc và không truyền được trong chân không.</w:t>
      </w:r>
    </w:p>
    <w:p w:rsidR="00F80321" w:rsidRPr="009D70E7" w:rsidRDefault="00ED6BFD" w:rsidP="009D70E7">
      <w:pPr>
        <w:pStyle w:val="ListParagraph"/>
        <w:tabs>
          <w:tab w:val="left" w:pos="283"/>
          <w:tab w:val="left" w:pos="2835"/>
          <w:tab w:val="left" w:pos="5386"/>
          <w:tab w:val="left" w:pos="7937"/>
        </w:tabs>
        <w:spacing w:line="360" w:lineRule="auto"/>
        <w:ind w:left="0" w:firstLine="283"/>
        <w:jc w:val="both"/>
        <w:rPr>
          <w:rFonts w:ascii="Cambria" w:eastAsia="Meiryo" w:hAnsi="Cambria"/>
          <w:sz w:val="28"/>
          <w:szCs w:val="28"/>
        </w:rPr>
      </w:pPr>
      <w:r w:rsidRPr="00ED6BFD">
        <w:rPr>
          <w:rFonts w:ascii="Cambria" w:eastAsia="Meiryo" w:hAnsi="Cambria"/>
          <w:b/>
          <w:bCs/>
          <w:color w:val="0000FF"/>
          <w:sz w:val="28"/>
          <w:szCs w:val="28"/>
        </w:rPr>
        <w:t>D.</w:t>
      </w:r>
      <w:r w:rsidRPr="00ED6BFD">
        <w:rPr>
          <w:rFonts w:ascii="Cambria" w:eastAsia="Meiryo" w:hAnsi="Cambria"/>
          <w:sz w:val="28"/>
          <w:szCs w:val="28"/>
        </w:rPr>
        <w:t>là sóng ngang và không truyền được trong chân không.</w:t>
      </w:r>
    </w:p>
    <w:p w:rsidR="00C760E2" w:rsidRPr="00ED6BFD" w:rsidRDefault="0022256A" w:rsidP="00ED6BFD">
      <w:pPr>
        <w:pStyle w:val="ListParagraph"/>
        <w:numPr>
          <w:ilvl w:val="0"/>
          <w:numId w:val="11"/>
        </w:numPr>
        <w:spacing w:line="360" w:lineRule="auto"/>
        <w:jc w:val="both"/>
        <w:rPr>
          <w:rFonts w:ascii="Cambria" w:hAnsi="Cambria"/>
          <w:b/>
          <w:color w:val="0000FF"/>
          <w:sz w:val="28"/>
          <w:szCs w:val="28"/>
        </w:rPr>
      </w:pPr>
      <w:r w:rsidRPr="00ED6BFD">
        <w:rPr>
          <w:rFonts w:ascii="Cambria" w:hAnsi="Cambria"/>
          <w:sz w:val="28"/>
          <w:szCs w:val="28"/>
        </w:rPr>
        <w:t>Trong chân không, các bức xạ có bước sóng tăng dần theo thứ tự đúng là</w:t>
      </w:r>
    </w:p>
    <w:p w:rsidR="00C760E2" w:rsidRPr="00ED6BFD" w:rsidRDefault="00C760E2" w:rsidP="00ED6BFD">
      <w:pPr>
        <w:tabs>
          <w:tab w:val="left" w:pos="283"/>
          <w:tab w:val="left" w:pos="2835"/>
          <w:tab w:val="left" w:pos="5386"/>
          <w:tab w:val="left" w:pos="7937"/>
        </w:tabs>
        <w:spacing w:after="0" w:line="360" w:lineRule="auto"/>
        <w:ind w:firstLine="283"/>
        <w:jc w:val="both"/>
        <w:rPr>
          <w:rFonts w:ascii="Cambria" w:hAnsi="Cambria" w:cs="Times New Roman"/>
          <w:b/>
          <w:color w:val="0000FF"/>
          <w:sz w:val="28"/>
          <w:szCs w:val="28"/>
        </w:rPr>
      </w:pPr>
      <w:r w:rsidRPr="00ED6BFD">
        <w:rPr>
          <w:rFonts w:ascii="Cambria" w:hAnsi="Cambria" w:cs="Times New Roman"/>
          <w:b/>
          <w:color w:val="0000FF"/>
          <w:sz w:val="28"/>
          <w:szCs w:val="28"/>
        </w:rPr>
        <w:t>A.</w:t>
      </w:r>
      <w:r w:rsidR="0022256A" w:rsidRPr="00ED6BFD">
        <w:rPr>
          <w:rFonts w:ascii="Cambria" w:hAnsi="Cambria" w:cs="Times New Roman"/>
          <w:sz w:val="28"/>
          <w:szCs w:val="28"/>
        </w:rPr>
        <w:t>Ánh sáng nhìn thấy; tia tử ngoại; tia X; tia gamma; sóng vô tuyến và tia hồng ngoại.</w:t>
      </w:r>
    </w:p>
    <w:p w:rsidR="00C760E2" w:rsidRPr="00ED6BFD" w:rsidRDefault="00C760E2" w:rsidP="00ED6BFD">
      <w:pPr>
        <w:tabs>
          <w:tab w:val="left" w:pos="283"/>
          <w:tab w:val="left" w:pos="2835"/>
          <w:tab w:val="left" w:pos="5386"/>
          <w:tab w:val="left" w:pos="7937"/>
        </w:tabs>
        <w:spacing w:after="0" w:line="360" w:lineRule="auto"/>
        <w:ind w:firstLine="283"/>
        <w:jc w:val="both"/>
        <w:rPr>
          <w:rFonts w:ascii="Cambria" w:hAnsi="Cambria" w:cs="Times New Roman"/>
          <w:b/>
          <w:color w:val="0000FF"/>
          <w:sz w:val="28"/>
          <w:szCs w:val="28"/>
        </w:rPr>
      </w:pPr>
      <w:r w:rsidRPr="00ED6BFD">
        <w:rPr>
          <w:rFonts w:ascii="Cambria" w:hAnsi="Cambria" w:cs="Times New Roman"/>
          <w:b/>
          <w:color w:val="0000FF"/>
          <w:sz w:val="28"/>
          <w:szCs w:val="28"/>
        </w:rPr>
        <w:t>B.</w:t>
      </w:r>
      <w:r w:rsidR="0022256A" w:rsidRPr="00ED6BFD">
        <w:rPr>
          <w:rFonts w:ascii="Cambria" w:hAnsi="Cambria" w:cs="Times New Roman"/>
          <w:sz w:val="28"/>
          <w:szCs w:val="28"/>
        </w:rPr>
        <w:t>Sóng vô tuyến; tia hồng ngoại; ánh sáng nhìn thấy; tia tử ngoại; tia X và tia gamma.</w:t>
      </w:r>
    </w:p>
    <w:p w:rsidR="00C760E2" w:rsidRPr="00ED6BFD" w:rsidRDefault="00C760E2" w:rsidP="00ED6BFD">
      <w:pPr>
        <w:tabs>
          <w:tab w:val="left" w:pos="283"/>
          <w:tab w:val="left" w:pos="2835"/>
          <w:tab w:val="left" w:pos="5386"/>
          <w:tab w:val="left" w:pos="7937"/>
        </w:tabs>
        <w:spacing w:after="0" w:line="360" w:lineRule="auto"/>
        <w:ind w:firstLine="283"/>
        <w:jc w:val="both"/>
        <w:rPr>
          <w:rFonts w:ascii="Cambria" w:hAnsi="Cambria" w:cs="Times New Roman"/>
          <w:b/>
          <w:color w:val="0000FF"/>
          <w:sz w:val="28"/>
          <w:szCs w:val="28"/>
        </w:rPr>
      </w:pPr>
      <w:r w:rsidRPr="00ED6BFD">
        <w:rPr>
          <w:rFonts w:ascii="Cambria" w:hAnsi="Cambria" w:cs="Times New Roman"/>
          <w:b/>
          <w:color w:val="0000FF"/>
          <w:sz w:val="28"/>
          <w:szCs w:val="28"/>
        </w:rPr>
        <w:t>C.</w:t>
      </w:r>
      <w:r w:rsidR="0022256A" w:rsidRPr="00ED6BFD">
        <w:rPr>
          <w:rFonts w:ascii="Cambria" w:hAnsi="Cambria" w:cs="Times New Roman"/>
          <w:color w:val="FF0000"/>
          <w:sz w:val="28"/>
          <w:szCs w:val="28"/>
        </w:rPr>
        <w:t>Tia gamma; tia X; tia tử ngoại; ánh sáng nhìn thấy; tia hồng ngoại và sóng vô tuyến.</w:t>
      </w:r>
    </w:p>
    <w:p w:rsidR="0022256A" w:rsidRPr="00ED6BFD" w:rsidRDefault="00C760E2" w:rsidP="00ED6BFD">
      <w:pPr>
        <w:tabs>
          <w:tab w:val="left" w:pos="283"/>
          <w:tab w:val="left" w:pos="2835"/>
          <w:tab w:val="left" w:pos="5386"/>
          <w:tab w:val="left" w:pos="7937"/>
        </w:tabs>
        <w:spacing w:after="0" w:line="360" w:lineRule="auto"/>
        <w:ind w:firstLine="283"/>
        <w:jc w:val="both"/>
        <w:rPr>
          <w:rFonts w:ascii="Cambria" w:hAnsi="Cambria" w:cs="Times New Roman"/>
          <w:sz w:val="28"/>
          <w:szCs w:val="28"/>
        </w:rPr>
      </w:pPr>
      <w:r w:rsidRPr="00ED6BFD">
        <w:rPr>
          <w:rFonts w:ascii="Cambria" w:hAnsi="Cambria" w:cs="Times New Roman"/>
          <w:b/>
          <w:color w:val="0000FF"/>
          <w:sz w:val="28"/>
          <w:szCs w:val="28"/>
        </w:rPr>
        <w:t>D.</w:t>
      </w:r>
      <w:r w:rsidR="0022256A" w:rsidRPr="00ED6BFD">
        <w:rPr>
          <w:rFonts w:ascii="Cambria" w:hAnsi="Cambria" w:cs="Times New Roman"/>
          <w:sz w:val="28"/>
          <w:szCs w:val="28"/>
        </w:rPr>
        <w:t>Tia hồng ngoại; ánh sáng nhìn thấy; tia tử ngoại; tia X; tia gamma và sóng vô tuyến.</w:t>
      </w:r>
    </w:p>
    <w:p w:rsidR="00C760E2" w:rsidRPr="00ED6BFD" w:rsidRDefault="00722214" w:rsidP="00ED6BFD">
      <w:pPr>
        <w:pStyle w:val="NormalWeb"/>
        <w:numPr>
          <w:ilvl w:val="0"/>
          <w:numId w:val="11"/>
        </w:numPr>
        <w:spacing w:before="0" w:beforeAutospacing="0" w:after="0" w:afterAutospacing="0" w:line="360" w:lineRule="auto"/>
        <w:jc w:val="both"/>
        <w:rPr>
          <w:rFonts w:ascii="Cambria" w:hAnsi="Cambria"/>
          <w:b/>
          <w:color w:val="0000FF"/>
          <w:sz w:val="28"/>
          <w:szCs w:val="28"/>
        </w:rPr>
      </w:pPr>
      <w:r w:rsidRPr="00ED6BFD">
        <w:rPr>
          <w:rFonts w:ascii="Cambria" w:hAnsi="Cambria"/>
          <w:color w:val="000000"/>
          <w:sz w:val="28"/>
          <w:szCs w:val="28"/>
        </w:rPr>
        <w:t>Thí nghiệm Y-âng về giao thoa ánh sáng thường được sử dụng để đo bước sóng của ánh sáng đơn sắc. Khi chiếu hai khe bằng một nguồn phát ánh sáng đơn sắc, ta thấy vân sáng thứ năm cách vân trung tâm là 2,8 cm. Biết hai khe đặt cách nhau 0,2 mm và cách màn một khoảng 1,5 m. Bước sóng của ánh sáng được dùng trong thí nghiệm bằng</w:t>
      </w:r>
    </w:p>
    <w:p w:rsidR="00722214" w:rsidRPr="00ED6BFD" w:rsidRDefault="00C760E2" w:rsidP="00ED6BFD">
      <w:pPr>
        <w:pStyle w:val="NormalWeb"/>
        <w:tabs>
          <w:tab w:val="left" w:pos="283"/>
          <w:tab w:val="left" w:pos="2835"/>
          <w:tab w:val="left" w:pos="5386"/>
          <w:tab w:val="left" w:pos="7937"/>
        </w:tabs>
        <w:spacing w:before="0" w:beforeAutospacing="0" w:after="0" w:afterAutospacing="0" w:line="360" w:lineRule="auto"/>
        <w:ind w:firstLine="283"/>
        <w:jc w:val="both"/>
        <w:rPr>
          <w:rFonts w:ascii="Cambria" w:hAnsi="Cambria"/>
          <w:color w:val="FF0000"/>
          <w:sz w:val="28"/>
          <w:szCs w:val="28"/>
        </w:rPr>
      </w:pPr>
      <w:r w:rsidRPr="00ED6BFD">
        <w:rPr>
          <w:rFonts w:ascii="Cambria" w:hAnsi="Cambria"/>
          <w:b/>
          <w:color w:val="0000FF"/>
          <w:sz w:val="28"/>
          <w:szCs w:val="28"/>
        </w:rPr>
        <w:t>A.</w:t>
      </w:r>
      <w:r w:rsidR="00722214" w:rsidRPr="00ED6BFD">
        <w:rPr>
          <w:rFonts w:ascii="Cambria" w:hAnsi="Cambria"/>
          <w:color w:val="000000"/>
          <w:sz w:val="28"/>
          <w:szCs w:val="28"/>
        </w:rPr>
        <w:t>0,62.10</w:t>
      </w:r>
      <w:r w:rsidR="00722214" w:rsidRPr="00ED6BFD">
        <w:rPr>
          <w:rFonts w:ascii="Cambria" w:hAnsi="Cambria"/>
          <w:color w:val="000000"/>
          <w:sz w:val="28"/>
          <w:szCs w:val="28"/>
          <w:vertAlign w:val="superscript"/>
        </w:rPr>
        <w:t>-7</w:t>
      </w:r>
      <w:r w:rsidR="00722214" w:rsidRPr="00ED6BFD">
        <w:rPr>
          <w:rFonts w:ascii="Cambria" w:hAnsi="Cambria"/>
          <w:color w:val="000000"/>
          <w:sz w:val="28"/>
          <w:szCs w:val="28"/>
        </w:rPr>
        <w:t xml:space="preserve"> m.</w:t>
      </w:r>
      <w:r w:rsidRPr="00ED6BFD">
        <w:rPr>
          <w:rFonts w:ascii="Cambria" w:hAnsi="Cambria"/>
          <w:b/>
          <w:color w:val="0000FF"/>
          <w:sz w:val="28"/>
          <w:szCs w:val="28"/>
        </w:rPr>
        <w:tab/>
        <w:t>B.</w:t>
      </w:r>
      <w:r w:rsidR="00722214" w:rsidRPr="00ED6BFD">
        <w:rPr>
          <w:rFonts w:ascii="Cambria" w:hAnsi="Cambria"/>
          <w:color w:val="000000"/>
          <w:sz w:val="28"/>
          <w:szCs w:val="28"/>
        </w:rPr>
        <w:t xml:space="preserve"> 0,55.10</w:t>
      </w:r>
      <w:r w:rsidR="00722214" w:rsidRPr="00ED6BFD">
        <w:rPr>
          <w:rFonts w:ascii="Cambria" w:hAnsi="Cambria"/>
          <w:color w:val="000000"/>
          <w:sz w:val="28"/>
          <w:szCs w:val="28"/>
          <w:vertAlign w:val="superscript"/>
        </w:rPr>
        <w:t>-6</w:t>
      </w:r>
      <w:r w:rsidR="00722214" w:rsidRPr="00ED6BFD">
        <w:rPr>
          <w:rFonts w:ascii="Cambria" w:hAnsi="Cambria"/>
          <w:color w:val="000000"/>
          <w:sz w:val="28"/>
          <w:szCs w:val="28"/>
        </w:rPr>
        <w:t>m.</w:t>
      </w:r>
      <w:r w:rsidRPr="00ED6BFD">
        <w:rPr>
          <w:rFonts w:ascii="Cambria" w:hAnsi="Cambria"/>
          <w:b/>
          <w:color w:val="0000FF"/>
          <w:sz w:val="28"/>
          <w:szCs w:val="28"/>
        </w:rPr>
        <w:tab/>
        <w:t>C.</w:t>
      </w:r>
      <w:r w:rsidR="00722214" w:rsidRPr="00ED6BFD">
        <w:rPr>
          <w:rFonts w:ascii="Cambria" w:hAnsi="Cambria"/>
          <w:color w:val="000000"/>
          <w:sz w:val="28"/>
          <w:szCs w:val="28"/>
        </w:rPr>
        <w:t xml:space="preserve"> 0,38.10</w:t>
      </w:r>
      <w:r w:rsidR="00722214" w:rsidRPr="00ED6BFD">
        <w:rPr>
          <w:rFonts w:ascii="Cambria" w:hAnsi="Cambria"/>
          <w:color w:val="000000"/>
          <w:sz w:val="28"/>
          <w:szCs w:val="28"/>
          <w:vertAlign w:val="superscript"/>
        </w:rPr>
        <w:t>-6</w:t>
      </w:r>
      <w:r w:rsidR="00722214" w:rsidRPr="00ED6BFD">
        <w:rPr>
          <w:rFonts w:ascii="Cambria" w:hAnsi="Cambria"/>
          <w:color w:val="000000"/>
          <w:sz w:val="28"/>
          <w:szCs w:val="28"/>
        </w:rPr>
        <w:t>m.</w:t>
      </w:r>
      <w:r w:rsidRPr="00ED6BFD">
        <w:rPr>
          <w:rFonts w:ascii="Cambria" w:hAnsi="Cambria"/>
          <w:b/>
          <w:color w:val="0000FF"/>
          <w:sz w:val="28"/>
          <w:szCs w:val="28"/>
        </w:rPr>
        <w:tab/>
        <w:t>D.</w:t>
      </w:r>
      <w:r w:rsidR="00722214" w:rsidRPr="00ED6BFD">
        <w:rPr>
          <w:rFonts w:ascii="Cambria" w:hAnsi="Cambria"/>
          <w:color w:val="FF0000"/>
          <w:sz w:val="28"/>
          <w:szCs w:val="28"/>
        </w:rPr>
        <w:t>0,7</w:t>
      </w:r>
      <w:r w:rsidR="00827041">
        <w:rPr>
          <w:rFonts w:ascii="Cambria" w:hAnsi="Cambria"/>
          <w:color w:val="FF0000"/>
          <w:sz w:val="28"/>
          <w:szCs w:val="28"/>
        </w:rPr>
        <w:t>5</w:t>
      </w:r>
      <w:r w:rsidR="00722214" w:rsidRPr="00ED6BFD">
        <w:rPr>
          <w:rFonts w:ascii="Cambria" w:hAnsi="Cambria"/>
          <w:color w:val="FF0000"/>
          <w:sz w:val="28"/>
          <w:szCs w:val="28"/>
        </w:rPr>
        <w:t>.10</w:t>
      </w:r>
      <w:r w:rsidR="00722214" w:rsidRPr="00ED6BFD">
        <w:rPr>
          <w:rFonts w:ascii="Cambria" w:hAnsi="Cambria"/>
          <w:color w:val="FF0000"/>
          <w:sz w:val="28"/>
          <w:szCs w:val="28"/>
          <w:vertAlign w:val="superscript"/>
        </w:rPr>
        <w:t>-6</w:t>
      </w:r>
      <w:r w:rsidR="00722214" w:rsidRPr="00ED6BFD">
        <w:rPr>
          <w:rFonts w:ascii="Cambria" w:hAnsi="Cambria"/>
          <w:color w:val="FF0000"/>
          <w:sz w:val="28"/>
          <w:szCs w:val="28"/>
        </w:rPr>
        <w:t>m.</w:t>
      </w:r>
    </w:p>
    <w:p w:rsidR="00C760E2" w:rsidRPr="00ED6BFD" w:rsidRDefault="00BC0CCB" w:rsidP="00ED6BFD">
      <w:pPr>
        <w:pStyle w:val="ListParagraph"/>
        <w:numPr>
          <w:ilvl w:val="0"/>
          <w:numId w:val="11"/>
        </w:numPr>
        <w:spacing w:line="360" w:lineRule="auto"/>
        <w:jc w:val="both"/>
        <w:rPr>
          <w:rFonts w:ascii="Cambria" w:hAnsi="Cambria"/>
          <w:b/>
          <w:color w:val="0000FF"/>
          <w:sz w:val="28"/>
          <w:szCs w:val="28"/>
        </w:rPr>
      </w:pPr>
      <w:r w:rsidRPr="00ED6BFD">
        <w:rPr>
          <w:rFonts w:ascii="Cambria" w:hAnsi="Cambria"/>
          <w:sz w:val="28"/>
          <w:szCs w:val="28"/>
        </w:rPr>
        <w:t>Phát biểu nào sau đây là đúng khi nói về sóng cơ?</w:t>
      </w:r>
    </w:p>
    <w:p w:rsidR="00C760E2" w:rsidRPr="00ED6BFD" w:rsidRDefault="00C760E2" w:rsidP="00ED6BFD">
      <w:pPr>
        <w:tabs>
          <w:tab w:val="left" w:pos="283"/>
          <w:tab w:val="left" w:pos="2835"/>
          <w:tab w:val="left" w:pos="5386"/>
          <w:tab w:val="left" w:pos="7937"/>
        </w:tabs>
        <w:spacing w:after="0" w:line="360" w:lineRule="auto"/>
        <w:ind w:firstLine="283"/>
        <w:jc w:val="both"/>
        <w:rPr>
          <w:rFonts w:ascii="Cambria" w:hAnsi="Cambria" w:cs="Times New Roman"/>
          <w:b/>
          <w:color w:val="0000FF"/>
          <w:sz w:val="28"/>
          <w:szCs w:val="28"/>
        </w:rPr>
      </w:pPr>
      <w:r w:rsidRPr="00ED6BFD">
        <w:rPr>
          <w:rFonts w:ascii="Cambria" w:hAnsi="Cambria" w:cs="Times New Roman"/>
          <w:b/>
          <w:color w:val="0000FF"/>
          <w:sz w:val="28"/>
          <w:szCs w:val="28"/>
        </w:rPr>
        <w:t>A.</w:t>
      </w:r>
      <w:r w:rsidR="00BC0CCB" w:rsidRPr="00ED6BFD">
        <w:rPr>
          <w:rFonts w:ascii="Cambria" w:hAnsi="Cambria" w:cs="Times New Roman"/>
          <w:sz w:val="28"/>
          <w:szCs w:val="28"/>
        </w:rPr>
        <w:t xml:space="preserve"> Bước sóng là khoảng cách giữa hai điểm trên cùng một phương truyền sóng mà dao động tại hai điểm đó cùng pha.</w:t>
      </w:r>
    </w:p>
    <w:p w:rsidR="00C760E2" w:rsidRPr="00ED6BFD" w:rsidRDefault="00C760E2" w:rsidP="00ED6BFD">
      <w:pPr>
        <w:tabs>
          <w:tab w:val="left" w:pos="283"/>
          <w:tab w:val="left" w:pos="2835"/>
          <w:tab w:val="left" w:pos="5386"/>
          <w:tab w:val="left" w:pos="7937"/>
        </w:tabs>
        <w:spacing w:after="0" w:line="360" w:lineRule="auto"/>
        <w:ind w:firstLine="283"/>
        <w:jc w:val="both"/>
        <w:rPr>
          <w:rFonts w:ascii="Cambria" w:hAnsi="Cambria" w:cs="Times New Roman"/>
          <w:b/>
          <w:color w:val="0000FF"/>
          <w:sz w:val="28"/>
          <w:szCs w:val="28"/>
        </w:rPr>
      </w:pPr>
      <w:r w:rsidRPr="00ED6BFD">
        <w:rPr>
          <w:rFonts w:ascii="Cambria" w:hAnsi="Cambria" w:cs="Times New Roman"/>
          <w:b/>
          <w:color w:val="0000FF"/>
          <w:sz w:val="28"/>
          <w:szCs w:val="28"/>
        </w:rPr>
        <w:t>B.</w:t>
      </w:r>
      <w:r w:rsidR="00BC0CCB" w:rsidRPr="00ED6BFD">
        <w:rPr>
          <w:rFonts w:ascii="Cambria" w:hAnsi="Cambria" w:cs="Times New Roman"/>
          <w:sz w:val="28"/>
          <w:szCs w:val="28"/>
        </w:rPr>
        <w:t xml:space="preserve"> Sóng cơ truyền trong chất rắn luôn là sóng dọc.</w:t>
      </w:r>
    </w:p>
    <w:p w:rsidR="00C760E2" w:rsidRPr="00ED6BFD" w:rsidRDefault="00C760E2" w:rsidP="00ED6BFD">
      <w:pPr>
        <w:tabs>
          <w:tab w:val="left" w:pos="283"/>
          <w:tab w:val="left" w:pos="2835"/>
          <w:tab w:val="left" w:pos="5386"/>
          <w:tab w:val="left" w:pos="7937"/>
        </w:tabs>
        <w:spacing w:after="0" w:line="360" w:lineRule="auto"/>
        <w:ind w:firstLine="283"/>
        <w:jc w:val="both"/>
        <w:rPr>
          <w:rFonts w:ascii="Cambria" w:hAnsi="Cambria" w:cs="Times New Roman"/>
          <w:b/>
          <w:color w:val="0000FF"/>
          <w:sz w:val="28"/>
          <w:szCs w:val="28"/>
        </w:rPr>
      </w:pPr>
      <w:r w:rsidRPr="00ED6BFD">
        <w:rPr>
          <w:rFonts w:ascii="Cambria" w:hAnsi="Cambria" w:cs="Times New Roman"/>
          <w:b/>
          <w:color w:val="0000FF"/>
          <w:sz w:val="28"/>
          <w:szCs w:val="28"/>
        </w:rPr>
        <w:t>C.</w:t>
      </w:r>
      <w:r w:rsidR="00BC0CCB" w:rsidRPr="00ED6BFD">
        <w:rPr>
          <w:rFonts w:ascii="Cambria" w:hAnsi="Cambria" w:cs="Times New Roman"/>
          <w:sz w:val="28"/>
          <w:szCs w:val="28"/>
        </w:rPr>
        <w:t xml:space="preserve"> Sóng cơ truyền trong chất lỏng luôn là sóng ngang.</w:t>
      </w:r>
    </w:p>
    <w:p w:rsidR="00BC0CCB" w:rsidRPr="00ED6BFD" w:rsidRDefault="00C760E2" w:rsidP="00ED6BFD">
      <w:pPr>
        <w:tabs>
          <w:tab w:val="left" w:pos="283"/>
          <w:tab w:val="left" w:pos="2835"/>
          <w:tab w:val="left" w:pos="5386"/>
          <w:tab w:val="left" w:pos="7937"/>
        </w:tabs>
        <w:spacing w:after="0" w:line="360" w:lineRule="auto"/>
        <w:ind w:firstLine="283"/>
        <w:jc w:val="both"/>
        <w:rPr>
          <w:rFonts w:ascii="Cambria" w:hAnsi="Cambria" w:cs="Times New Roman"/>
          <w:color w:val="FF0000"/>
          <w:sz w:val="28"/>
          <w:szCs w:val="28"/>
        </w:rPr>
      </w:pPr>
      <w:r w:rsidRPr="00ED6BFD">
        <w:rPr>
          <w:rFonts w:ascii="Cambria" w:hAnsi="Cambria" w:cs="Times New Roman"/>
          <w:b/>
          <w:color w:val="0000FF"/>
          <w:sz w:val="28"/>
          <w:szCs w:val="28"/>
        </w:rPr>
        <w:t>D.</w:t>
      </w:r>
      <w:r w:rsidR="00BC0CCB" w:rsidRPr="00ED6BFD">
        <w:rPr>
          <w:rFonts w:ascii="Cambria" w:hAnsi="Cambria" w:cs="Times New Roman"/>
          <w:color w:val="FF0000"/>
          <w:sz w:val="28"/>
          <w:szCs w:val="28"/>
        </w:rPr>
        <w:t xml:space="preserve"> Bước sóng là khoảng cách giữa hai điểm gần nhau nhất trên cùng một phương truyền sóng mà dao động tại hai điểm đó cùng pha.</w:t>
      </w:r>
    </w:p>
    <w:p w:rsidR="00C760E2" w:rsidRPr="00ED6BFD" w:rsidRDefault="00AE62C2" w:rsidP="00ED6BFD">
      <w:pPr>
        <w:pStyle w:val="ListParagraph"/>
        <w:widowControl w:val="0"/>
        <w:numPr>
          <w:ilvl w:val="0"/>
          <w:numId w:val="11"/>
        </w:numPr>
        <w:spacing w:line="360" w:lineRule="auto"/>
        <w:jc w:val="both"/>
        <w:rPr>
          <w:rFonts w:ascii="Cambria" w:eastAsia="Calibri" w:hAnsi="Cambria"/>
          <w:b/>
          <w:color w:val="0000FF"/>
          <w:sz w:val="28"/>
          <w:szCs w:val="28"/>
        </w:rPr>
      </w:pPr>
      <w:r w:rsidRPr="00ED6BFD">
        <w:rPr>
          <w:rFonts w:ascii="Cambria" w:eastAsia="Calibri" w:hAnsi="Cambria"/>
          <w:sz w:val="28"/>
          <w:szCs w:val="28"/>
        </w:rPr>
        <w:t>Trong chân không, bức xạ có bước sóng nào sau đây là tia tử ngoại?</w:t>
      </w:r>
    </w:p>
    <w:p w:rsidR="00AE62C2" w:rsidRPr="00ED6BFD" w:rsidRDefault="00C760E2" w:rsidP="00ED6BFD">
      <w:pPr>
        <w:tabs>
          <w:tab w:val="left" w:pos="283"/>
          <w:tab w:val="left" w:pos="2835"/>
          <w:tab w:val="left" w:pos="5386"/>
          <w:tab w:val="left" w:pos="7937"/>
        </w:tabs>
        <w:spacing w:after="0" w:line="360" w:lineRule="auto"/>
        <w:ind w:firstLine="283"/>
        <w:jc w:val="both"/>
        <w:rPr>
          <w:rFonts w:ascii="Cambria" w:eastAsia="Calibri" w:hAnsi="Cambria" w:cs="Times New Roman"/>
          <w:sz w:val="28"/>
          <w:szCs w:val="28"/>
        </w:rPr>
      </w:pPr>
      <w:r w:rsidRPr="00ED6BFD">
        <w:rPr>
          <w:rFonts w:ascii="Cambria" w:eastAsia="Calibri" w:hAnsi="Cambria" w:cs="Times New Roman"/>
          <w:b/>
          <w:color w:val="0000FF"/>
          <w:sz w:val="28"/>
          <w:szCs w:val="28"/>
        </w:rPr>
        <w:t>A.</w:t>
      </w:r>
      <w:r w:rsidR="00AE62C2" w:rsidRPr="00ED6BFD">
        <w:rPr>
          <w:rFonts w:ascii="Cambria" w:eastAsia="Calibri" w:hAnsi="Cambria" w:cs="Times New Roman"/>
          <w:sz w:val="28"/>
          <w:szCs w:val="28"/>
        </w:rPr>
        <w:t>450 nm.</w:t>
      </w:r>
      <w:r w:rsidRPr="00ED6BFD">
        <w:rPr>
          <w:rFonts w:ascii="Cambria" w:eastAsia="Calibri" w:hAnsi="Cambria" w:cs="Times New Roman"/>
          <w:b/>
          <w:color w:val="0000FF"/>
          <w:sz w:val="28"/>
          <w:szCs w:val="28"/>
        </w:rPr>
        <w:tab/>
        <w:t>B.</w:t>
      </w:r>
      <w:r w:rsidR="00AE62C2" w:rsidRPr="00ED6BFD">
        <w:rPr>
          <w:rFonts w:ascii="Cambria" w:eastAsia="Calibri" w:hAnsi="Cambria" w:cs="Times New Roman"/>
          <w:color w:val="FF0000"/>
          <w:sz w:val="28"/>
          <w:szCs w:val="28"/>
        </w:rPr>
        <w:t>120 nm.</w:t>
      </w:r>
      <w:r w:rsidRPr="00ED6BFD">
        <w:rPr>
          <w:rFonts w:ascii="Cambria" w:eastAsia="Calibri" w:hAnsi="Cambria" w:cs="Times New Roman"/>
          <w:b/>
          <w:color w:val="0000FF"/>
          <w:sz w:val="28"/>
          <w:szCs w:val="28"/>
        </w:rPr>
        <w:tab/>
        <w:t>C.</w:t>
      </w:r>
      <w:r w:rsidR="00AE62C2" w:rsidRPr="00ED6BFD">
        <w:rPr>
          <w:rFonts w:ascii="Cambria" w:eastAsia="Calibri" w:hAnsi="Cambria" w:cs="Times New Roman"/>
          <w:sz w:val="28"/>
          <w:szCs w:val="28"/>
        </w:rPr>
        <w:t>750 nm.</w:t>
      </w:r>
      <w:r w:rsidRPr="00ED6BFD">
        <w:rPr>
          <w:rFonts w:ascii="Cambria" w:eastAsia="Calibri" w:hAnsi="Cambria" w:cs="Times New Roman"/>
          <w:b/>
          <w:color w:val="0000FF"/>
          <w:sz w:val="28"/>
          <w:szCs w:val="28"/>
        </w:rPr>
        <w:tab/>
        <w:t>D.</w:t>
      </w:r>
      <w:r w:rsidR="00AE62C2" w:rsidRPr="00ED6BFD">
        <w:rPr>
          <w:rFonts w:ascii="Cambria" w:eastAsia="Calibri" w:hAnsi="Cambria" w:cs="Times New Roman"/>
          <w:sz w:val="28"/>
          <w:szCs w:val="28"/>
        </w:rPr>
        <w:t>920 nm.</w:t>
      </w:r>
    </w:p>
    <w:p w:rsidR="00C760E2" w:rsidRPr="00ED6BFD" w:rsidRDefault="00BC0CCB" w:rsidP="00ED6BFD">
      <w:pPr>
        <w:pStyle w:val="ListParagraph"/>
        <w:numPr>
          <w:ilvl w:val="0"/>
          <w:numId w:val="11"/>
        </w:numPr>
        <w:spacing w:line="360" w:lineRule="auto"/>
        <w:jc w:val="both"/>
        <w:rPr>
          <w:rFonts w:ascii="Cambria" w:hAnsi="Cambria"/>
          <w:b/>
          <w:color w:val="0000FF"/>
          <w:sz w:val="28"/>
          <w:szCs w:val="28"/>
        </w:rPr>
      </w:pPr>
      <w:r w:rsidRPr="00ED6BFD">
        <w:rPr>
          <w:rFonts w:ascii="Cambria" w:hAnsi="Cambria"/>
          <w:sz w:val="28"/>
          <w:szCs w:val="28"/>
        </w:rPr>
        <w:t xml:space="preserve">Trong thí nghiệm Y-âng về giao thoa ánh sáng, hai khe được chiếu bằng ánh sáng đơn sắc, khoảng cách giữa hai khe là 0,6 mm. Khoảng vân trên màn quan sát đo được là 1 mm. Từ vị trí ban đầu, nếu tịnh tiến màn quan sát một đoạn 25 cm lại gần mặt phẳng chứa hai khe thì khoảng vân mới trên màn là 0,8 mm. Bước sóng của ánh sáng dùng trong thí nghiệm là </w:t>
      </w:r>
    </w:p>
    <w:p w:rsidR="00BC0CCB" w:rsidRPr="00ED6BFD" w:rsidRDefault="00C760E2" w:rsidP="00ED6BFD">
      <w:pPr>
        <w:tabs>
          <w:tab w:val="left" w:pos="283"/>
          <w:tab w:val="left" w:pos="2835"/>
          <w:tab w:val="left" w:pos="5386"/>
          <w:tab w:val="left" w:pos="7937"/>
        </w:tabs>
        <w:spacing w:after="0" w:line="360" w:lineRule="auto"/>
        <w:ind w:firstLine="283"/>
        <w:jc w:val="both"/>
        <w:rPr>
          <w:rFonts w:ascii="Cambria" w:hAnsi="Cambria" w:cs="Times New Roman"/>
          <w:color w:val="FF0000"/>
          <w:sz w:val="28"/>
          <w:szCs w:val="28"/>
        </w:rPr>
      </w:pPr>
      <w:r w:rsidRPr="00ED6BFD">
        <w:rPr>
          <w:rFonts w:ascii="Cambria" w:hAnsi="Cambria" w:cs="Times New Roman"/>
          <w:b/>
          <w:color w:val="0000FF"/>
          <w:sz w:val="28"/>
          <w:szCs w:val="28"/>
        </w:rPr>
        <w:t>A.</w:t>
      </w:r>
      <w:r w:rsidR="00BC0CCB" w:rsidRPr="00ED6BFD">
        <w:rPr>
          <w:rFonts w:ascii="Cambria" w:hAnsi="Cambria" w:cs="Times New Roman"/>
          <w:sz w:val="28"/>
          <w:szCs w:val="28"/>
        </w:rPr>
        <w:t xml:space="preserve"> 0,64 </w:t>
      </w:r>
      <w:r w:rsidR="00BC0CCB" w:rsidRPr="00ED6BFD">
        <w:rPr>
          <w:rFonts w:ascii="Cambria" w:hAnsi="Cambria" w:cs="Times New Roman"/>
          <w:sz w:val="28"/>
          <w:szCs w:val="28"/>
        </w:rPr>
        <w:sym w:font="Symbol" w:char="F06D"/>
      </w:r>
      <w:r w:rsidR="00BC0CCB" w:rsidRPr="00ED6BFD">
        <w:rPr>
          <w:rFonts w:ascii="Cambria" w:hAnsi="Cambria" w:cs="Times New Roman"/>
          <w:sz w:val="28"/>
          <w:szCs w:val="28"/>
        </w:rPr>
        <w:t>m</w:t>
      </w:r>
      <w:r w:rsidRPr="00ED6BFD">
        <w:rPr>
          <w:rFonts w:ascii="Cambria" w:hAnsi="Cambria" w:cs="Times New Roman"/>
          <w:b/>
          <w:color w:val="0000FF"/>
          <w:sz w:val="28"/>
          <w:szCs w:val="28"/>
        </w:rPr>
        <w:tab/>
        <w:t>B.</w:t>
      </w:r>
      <w:r w:rsidR="00BC0CCB" w:rsidRPr="00ED6BFD">
        <w:rPr>
          <w:rFonts w:ascii="Cambria" w:hAnsi="Cambria" w:cs="Times New Roman"/>
          <w:sz w:val="28"/>
          <w:szCs w:val="28"/>
        </w:rPr>
        <w:t xml:space="preserve"> 0,50 </w:t>
      </w:r>
      <w:r w:rsidR="00BC0CCB" w:rsidRPr="00ED6BFD">
        <w:rPr>
          <w:rFonts w:ascii="Cambria" w:hAnsi="Cambria" w:cs="Times New Roman"/>
          <w:sz w:val="28"/>
          <w:szCs w:val="28"/>
        </w:rPr>
        <w:sym w:font="Symbol" w:char="F06D"/>
      </w:r>
      <w:r w:rsidR="00BC0CCB" w:rsidRPr="00ED6BFD">
        <w:rPr>
          <w:rFonts w:ascii="Cambria" w:hAnsi="Cambria" w:cs="Times New Roman"/>
          <w:sz w:val="28"/>
          <w:szCs w:val="28"/>
        </w:rPr>
        <w:t>m</w:t>
      </w:r>
      <w:r w:rsidRPr="00ED6BFD">
        <w:rPr>
          <w:rFonts w:ascii="Cambria" w:hAnsi="Cambria" w:cs="Times New Roman"/>
          <w:b/>
          <w:color w:val="0000FF"/>
          <w:sz w:val="28"/>
          <w:szCs w:val="28"/>
        </w:rPr>
        <w:tab/>
        <w:t>C.</w:t>
      </w:r>
      <w:r w:rsidR="00BC0CCB" w:rsidRPr="00ED6BFD">
        <w:rPr>
          <w:rFonts w:ascii="Cambria" w:hAnsi="Cambria" w:cs="Times New Roman"/>
          <w:sz w:val="28"/>
          <w:szCs w:val="28"/>
        </w:rPr>
        <w:t xml:space="preserve"> 0,45 </w:t>
      </w:r>
      <w:r w:rsidR="00BC0CCB" w:rsidRPr="00ED6BFD">
        <w:rPr>
          <w:rFonts w:ascii="Cambria" w:hAnsi="Cambria" w:cs="Times New Roman"/>
          <w:sz w:val="28"/>
          <w:szCs w:val="28"/>
        </w:rPr>
        <w:sym w:font="Symbol" w:char="F06D"/>
      </w:r>
      <w:r w:rsidR="00BC0CCB" w:rsidRPr="00ED6BFD">
        <w:rPr>
          <w:rFonts w:ascii="Cambria" w:hAnsi="Cambria" w:cs="Times New Roman"/>
          <w:sz w:val="28"/>
          <w:szCs w:val="28"/>
        </w:rPr>
        <w:t>m</w:t>
      </w:r>
      <w:r w:rsidRPr="00ED6BFD">
        <w:rPr>
          <w:rFonts w:ascii="Cambria" w:hAnsi="Cambria" w:cs="Times New Roman"/>
          <w:b/>
          <w:color w:val="0000FF"/>
          <w:sz w:val="28"/>
          <w:szCs w:val="28"/>
        </w:rPr>
        <w:tab/>
        <w:t>D.</w:t>
      </w:r>
      <w:r w:rsidR="00BC0CCB" w:rsidRPr="00ED6BFD">
        <w:rPr>
          <w:rFonts w:ascii="Cambria" w:hAnsi="Cambria" w:cs="Times New Roman"/>
          <w:color w:val="FF0000"/>
          <w:sz w:val="28"/>
          <w:szCs w:val="28"/>
        </w:rPr>
        <w:t xml:space="preserve"> 0,48 </w:t>
      </w:r>
      <w:r w:rsidR="00BC0CCB" w:rsidRPr="00ED6BFD">
        <w:rPr>
          <w:rFonts w:ascii="Cambria" w:hAnsi="Cambria" w:cs="Times New Roman"/>
          <w:color w:val="FF0000"/>
          <w:sz w:val="28"/>
          <w:szCs w:val="28"/>
        </w:rPr>
        <w:sym w:font="Symbol" w:char="F06D"/>
      </w:r>
      <w:r w:rsidR="00BC0CCB" w:rsidRPr="00ED6BFD">
        <w:rPr>
          <w:rFonts w:ascii="Cambria" w:hAnsi="Cambria" w:cs="Times New Roman"/>
          <w:color w:val="FF0000"/>
          <w:sz w:val="28"/>
          <w:szCs w:val="28"/>
        </w:rPr>
        <w:t>m.</w:t>
      </w:r>
    </w:p>
    <w:p w:rsidR="00C760E2" w:rsidRPr="00ED6BFD" w:rsidRDefault="00BC0CCB" w:rsidP="00ED6BFD">
      <w:pPr>
        <w:pStyle w:val="ListParagraph"/>
        <w:numPr>
          <w:ilvl w:val="0"/>
          <w:numId w:val="11"/>
        </w:numPr>
        <w:spacing w:line="360" w:lineRule="auto"/>
        <w:jc w:val="both"/>
        <w:rPr>
          <w:rFonts w:ascii="Cambria" w:hAnsi="Cambria"/>
          <w:b/>
          <w:color w:val="0000FF"/>
          <w:sz w:val="28"/>
          <w:szCs w:val="28"/>
        </w:rPr>
      </w:pPr>
      <w:r w:rsidRPr="00ED6BFD">
        <w:rPr>
          <w:rFonts w:ascii="Cambria" w:hAnsi="Cambria"/>
          <w:sz w:val="28"/>
          <w:szCs w:val="28"/>
        </w:rPr>
        <w:t xml:space="preserve">Một sợi dây AB dài 100 cm căng ngang, đầu B cố định, đầu A gắn với một nhánh của âm thoa dao động điều hòa với tần số 40 Hz. Trên dây AB có một sóng dừng ổn định, A được coi là nút sóng. Tốc độ truyền sóng trên dây là 20 m/s. Kể cả A và B, trên dây có </w:t>
      </w:r>
    </w:p>
    <w:p w:rsidR="00F80321" w:rsidRPr="00ED6BFD" w:rsidRDefault="00C760E2" w:rsidP="009D70E7">
      <w:pPr>
        <w:tabs>
          <w:tab w:val="left" w:pos="283"/>
          <w:tab w:val="left" w:pos="2835"/>
          <w:tab w:val="left" w:pos="5386"/>
          <w:tab w:val="left" w:pos="7937"/>
        </w:tabs>
        <w:spacing w:after="0" w:line="360" w:lineRule="auto"/>
        <w:ind w:firstLine="283"/>
        <w:jc w:val="both"/>
        <w:rPr>
          <w:rFonts w:ascii="Cambria" w:hAnsi="Cambria" w:cs="Times New Roman"/>
          <w:sz w:val="28"/>
          <w:szCs w:val="28"/>
        </w:rPr>
      </w:pPr>
      <w:r w:rsidRPr="00ED6BFD">
        <w:rPr>
          <w:rFonts w:ascii="Cambria" w:hAnsi="Cambria" w:cs="Times New Roman"/>
          <w:b/>
          <w:color w:val="0000FF"/>
          <w:sz w:val="28"/>
          <w:szCs w:val="28"/>
        </w:rPr>
        <w:t>A.</w:t>
      </w:r>
      <w:r w:rsidR="00BC0CCB" w:rsidRPr="00ED6BFD">
        <w:rPr>
          <w:rFonts w:ascii="Cambria" w:hAnsi="Cambria" w:cs="Times New Roman"/>
          <w:color w:val="FF0000"/>
          <w:sz w:val="28"/>
          <w:szCs w:val="28"/>
        </w:rPr>
        <w:t>5 nút và 4 bụng.</w:t>
      </w:r>
      <w:r w:rsidRPr="00ED6BFD">
        <w:rPr>
          <w:rFonts w:ascii="Cambria" w:hAnsi="Cambria" w:cs="Times New Roman"/>
          <w:b/>
          <w:color w:val="0000FF"/>
          <w:sz w:val="28"/>
          <w:szCs w:val="28"/>
        </w:rPr>
        <w:tab/>
        <w:t>B.</w:t>
      </w:r>
      <w:r w:rsidR="00BC0CCB" w:rsidRPr="00ED6BFD">
        <w:rPr>
          <w:rFonts w:ascii="Cambria" w:hAnsi="Cambria" w:cs="Times New Roman"/>
          <w:sz w:val="28"/>
          <w:szCs w:val="28"/>
        </w:rPr>
        <w:t xml:space="preserve"> 3 nút và 2 bụng.</w:t>
      </w:r>
      <w:r w:rsidRPr="00ED6BFD">
        <w:rPr>
          <w:rFonts w:ascii="Cambria" w:hAnsi="Cambria" w:cs="Times New Roman"/>
          <w:b/>
          <w:color w:val="0000FF"/>
          <w:sz w:val="28"/>
          <w:szCs w:val="28"/>
        </w:rPr>
        <w:tab/>
        <w:t>C.</w:t>
      </w:r>
      <w:r w:rsidR="00BC0CCB" w:rsidRPr="00ED6BFD">
        <w:rPr>
          <w:rFonts w:ascii="Cambria" w:hAnsi="Cambria" w:cs="Times New Roman"/>
          <w:sz w:val="28"/>
          <w:szCs w:val="28"/>
        </w:rPr>
        <w:t xml:space="preserve"> 9 nút và 8 bụng.</w:t>
      </w:r>
      <w:r w:rsidRPr="00ED6BFD">
        <w:rPr>
          <w:rFonts w:ascii="Cambria" w:hAnsi="Cambria" w:cs="Times New Roman"/>
          <w:b/>
          <w:color w:val="0000FF"/>
          <w:sz w:val="28"/>
          <w:szCs w:val="28"/>
        </w:rPr>
        <w:tab/>
        <w:t>D.</w:t>
      </w:r>
      <w:r w:rsidR="00BC0CCB" w:rsidRPr="00ED6BFD">
        <w:rPr>
          <w:rFonts w:ascii="Cambria" w:hAnsi="Cambria" w:cs="Times New Roman"/>
          <w:sz w:val="28"/>
          <w:szCs w:val="28"/>
        </w:rPr>
        <w:t xml:space="preserve"> 7 nút và 6 bụng.</w:t>
      </w:r>
    </w:p>
    <w:p w:rsidR="00C760E2" w:rsidRPr="00ED6BFD" w:rsidRDefault="00BC0CCB" w:rsidP="00ED6BFD">
      <w:pPr>
        <w:pStyle w:val="ListParagraph"/>
        <w:numPr>
          <w:ilvl w:val="0"/>
          <w:numId w:val="11"/>
        </w:numPr>
        <w:spacing w:line="360" w:lineRule="auto"/>
        <w:jc w:val="both"/>
        <w:rPr>
          <w:rFonts w:ascii="Cambria" w:hAnsi="Cambria"/>
          <w:b/>
          <w:color w:val="0000FF"/>
          <w:sz w:val="28"/>
          <w:szCs w:val="28"/>
        </w:rPr>
      </w:pPr>
      <w:r w:rsidRPr="00ED6BFD">
        <w:rPr>
          <w:rFonts w:ascii="Cambria" w:hAnsi="Cambria"/>
          <w:sz w:val="28"/>
          <w:szCs w:val="28"/>
        </w:rPr>
        <w:lastRenderedPageBreak/>
        <w:t xml:space="preserve">Điều kiện để hai sóng khi gặp nhau, giao thoa được với nhau là hai sóng phải xuất phát từ hai nguồn dao động </w:t>
      </w:r>
    </w:p>
    <w:p w:rsidR="00C760E2" w:rsidRPr="00ED6BFD" w:rsidRDefault="00C760E2" w:rsidP="00ED6BFD">
      <w:pPr>
        <w:tabs>
          <w:tab w:val="left" w:pos="283"/>
          <w:tab w:val="left" w:pos="2835"/>
          <w:tab w:val="left" w:pos="5386"/>
          <w:tab w:val="left" w:pos="7937"/>
        </w:tabs>
        <w:spacing w:after="0" w:line="360" w:lineRule="auto"/>
        <w:ind w:firstLine="283"/>
        <w:jc w:val="both"/>
        <w:rPr>
          <w:rFonts w:ascii="Cambria" w:hAnsi="Cambria" w:cs="Times New Roman"/>
          <w:b/>
          <w:color w:val="0000FF"/>
          <w:sz w:val="28"/>
          <w:szCs w:val="28"/>
        </w:rPr>
      </w:pPr>
      <w:r w:rsidRPr="00ED6BFD">
        <w:rPr>
          <w:rFonts w:ascii="Cambria" w:hAnsi="Cambria" w:cs="Times New Roman"/>
          <w:b/>
          <w:color w:val="0000FF"/>
          <w:sz w:val="28"/>
          <w:szCs w:val="28"/>
        </w:rPr>
        <w:t>A.</w:t>
      </w:r>
      <w:r w:rsidR="00BC0CCB" w:rsidRPr="00ED6BFD">
        <w:rPr>
          <w:rFonts w:ascii="Cambria" w:hAnsi="Cambria" w:cs="Times New Roman"/>
          <w:sz w:val="28"/>
          <w:szCs w:val="28"/>
        </w:rPr>
        <w:t xml:space="preserve"> cùng biên độ và có hiệu số pha không đổi theo thời gian. </w:t>
      </w:r>
    </w:p>
    <w:p w:rsidR="00C760E2" w:rsidRPr="00ED6BFD" w:rsidRDefault="00C760E2" w:rsidP="00ED6BFD">
      <w:pPr>
        <w:tabs>
          <w:tab w:val="left" w:pos="283"/>
          <w:tab w:val="left" w:pos="2835"/>
          <w:tab w:val="left" w:pos="5386"/>
          <w:tab w:val="left" w:pos="7937"/>
        </w:tabs>
        <w:spacing w:after="0" w:line="360" w:lineRule="auto"/>
        <w:ind w:firstLine="283"/>
        <w:jc w:val="both"/>
        <w:rPr>
          <w:rFonts w:ascii="Cambria" w:hAnsi="Cambria" w:cs="Times New Roman"/>
          <w:b/>
          <w:color w:val="0000FF"/>
          <w:sz w:val="28"/>
          <w:szCs w:val="28"/>
        </w:rPr>
      </w:pPr>
      <w:r w:rsidRPr="00ED6BFD">
        <w:rPr>
          <w:rFonts w:ascii="Cambria" w:hAnsi="Cambria" w:cs="Times New Roman"/>
          <w:b/>
          <w:color w:val="0000FF"/>
          <w:sz w:val="28"/>
          <w:szCs w:val="28"/>
        </w:rPr>
        <w:t>B.</w:t>
      </w:r>
      <w:r w:rsidR="00BC0CCB" w:rsidRPr="00ED6BFD">
        <w:rPr>
          <w:rFonts w:ascii="Cambria" w:hAnsi="Cambria" w:cs="Times New Roman"/>
          <w:sz w:val="28"/>
          <w:szCs w:val="28"/>
        </w:rPr>
        <w:t xml:space="preserve"> cùng tần số, cùng phương. </w:t>
      </w:r>
    </w:p>
    <w:p w:rsidR="00C760E2" w:rsidRPr="00ED6BFD" w:rsidRDefault="00C760E2" w:rsidP="00ED6BFD">
      <w:pPr>
        <w:tabs>
          <w:tab w:val="left" w:pos="283"/>
          <w:tab w:val="left" w:pos="2835"/>
          <w:tab w:val="left" w:pos="5386"/>
          <w:tab w:val="left" w:pos="7937"/>
        </w:tabs>
        <w:spacing w:after="0" w:line="360" w:lineRule="auto"/>
        <w:ind w:firstLine="283"/>
        <w:jc w:val="both"/>
        <w:rPr>
          <w:rFonts w:ascii="Cambria" w:hAnsi="Cambria" w:cs="Times New Roman"/>
          <w:b/>
          <w:color w:val="0000FF"/>
          <w:sz w:val="28"/>
          <w:szCs w:val="28"/>
        </w:rPr>
      </w:pPr>
      <w:r w:rsidRPr="00ED6BFD">
        <w:rPr>
          <w:rFonts w:ascii="Cambria" w:hAnsi="Cambria" w:cs="Times New Roman"/>
          <w:b/>
          <w:color w:val="0000FF"/>
          <w:sz w:val="28"/>
          <w:szCs w:val="28"/>
        </w:rPr>
        <w:t>C.</w:t>
      </w:r>
      <w:r w:rsidR="00BC0CCB" w:rsidRPr="00ED6BFD">
        <w:rPr>
          <w:rFonts w:ascii="Cambria" w:hAnsi="Cambria" w:cs="Times New Roman"/>
          <w:sz w:val="28"/>
          <w:szCs w:val="28"/>
        </w:rPr>
        <w:t xml:space="preserve"> có cùng pha ban đầu và cùng biên độ. </w:t>
      </w:r>
    </w:p>
    <w:p w:rsidR="00BC0CCB" w:rsidRPr="00ED6BFD" w:rsidRDefault="00C760E2" w:rsidP="00ED6BFD">
      <w:pPr>
        <w:tabs>
          <w:tab w:val="left" w:pos="283"/>
          <w:tab w:val="left" w:pos="2835"/>
          <w:tab w:val="left" w:pos="5386"/>
          <w:tab w:val="left" w:pos="7937"/>
        </w:tabs>
        <w:spacing w:after="0" w:line="360" w:lineRule="auto"/>
        <w:ind w:firstLine="283"/>
        <w:jc w:val="both"/>
        <w:rPr>
          <w:rFonts w:ascii="Cambria" w:hAnsi="Cambria" w:cs="Times New Roman"/>
          <w:color w:val="FF0000"/>
          <w:sz w:val="28"/>
          <w:szCs w:val="28"/>
        </w:rPr>
      </w:pPr>
      <w:r w:rsidRPr="00ED6BFD">
        <w:rPr>
          <w:rFonts w:ascii="Cambria" w:hAnsi="Cambria" w:cs="Times New Roman"/>
          <w:b/>
          <w:color w:val="0000FF"/>
          <w:sz w:val="28"/>
          <w:szCs w:val="28"/>
        </w:rPr>
        <w:t>D.</w:t>
      </w:r>
      <w:r w:rsidR="00BC0CCB" w:rsidRPr="00ED6BFD">
        <w:rPr>
          <w:rFonts w:ascii="Cambria" w:hAnsi="Cambria" w:cs="Times New Roman"/>
          <w:color w:val="FF0000"/>
          <w:sz w:val="28"/>
          <w:szCs w:val="28"/>
        </w:rPr>
        <w:t>cùng tần số, cùng phương và có hiệu số pha không đổi theo thời gian.</w:t>
      </w:r>
    </w:p>
    <w:p w:rsidR="00C760E2" w:rsidRPr="00ED6BFD" w:rsidRDefault="0022256A" w:rsidP="00ED6BFD">
      <w:pPr>
        <w:pStyle w:val="ListParagraph"/>
        <w:numPr>
          <w:ilvl w:val="0"/>
          <w:numId w:val="11"/>
        </w:numPr>
        <w:spacing w:line="360" w:lineRule="auto"/>
        <w:jc w:val="both"/>
        <w:rPr>
          <w:rFonts w:ascii="Cambria" w:hAnsi="Cambria"/>
          <w:b/>
          <w:color w:val="0000FF"/>
          <w:sz w:val="28"/>
          <w:szCs w:val="28"/>
        </w:rPr>
      </w:pPr>
      <w:r w:rsidRPr="00ED6BFD">
        <w:rPr>
          <w:rFonts w:ascii="Cambria" w:hAnsi="Cambria"/>
          <w:sz w:val="28"/>
          <w:szCs w:val="28"/>
        </w:rPr>
        <w:t>Trong thí nghiệm Y-âng về giao thoa ánh sáng, nguồn sáng phát ra ánh sáng đơn sắc có bước sóng 500 nm. Khoảng cách giữa hai khe là 1mm, khoảng cách từ mặt phẳng chứa hai khe đến màn quan sát là 1 m. Trên màn khoảng cách giữa hai vân sáng liên tiếp bằng</w:t>
      </w:r>
    </w:p>
    <w:p w:rsidR="0022256A" w:rsidRPr="00ED6BFD" w:rsidRDefault="00C760E2" w:rsidP="00ED6BFD">
      <w:pPr>
        <w:tabs>
          <w:tab w:val="left" w:pos="283"/>
          <w:tab w:val="left" w:pos="2835"/>
          <w:tab w:val="left" w:pos="5386"/>
          <w:tab w:val="left" w:pos="7937"/>
        </w:tabs>
        <w:spacing w:after="0" w:line="360" w:lineRule="auto"/>
        <w:ind w:firstLine="283"/>
        <w:jc w:val="both"/>
        <w:rPr>
          <w:rFonts w:ascii="Cambria" w:hAnsi="Cambria" w:cs="Times New Roman"/>
          <w:sz w:val="28"/>
          <w:szCs w:val="28"/>
        </w:rPr>
      </w:pPr>
      <w:r w:rsidRPr="00ED6BFD">
        <w:rPr>
          <w:rFonts w:ascii="Cambria" w:hAnsi="Cambria" w:cs="Times New Roman"/>
          <w:b/>
          <w:color w:val="0000FF"/>
          <w:sz w:val="28"/>
          <w:szCs w:val="28"/>
        </w:rPr>
        <w:t>A.</w:t>
      </w:r>
      <w:r w:rsidR="0022256A" w:rsidRPr="00ED6BFD">
        <w:rPr>
          <w:rFonts w:ascii="Cambria" w:hAnsi="Cambria" w:cs="Times New Roman"/>
          <w:sz w:val="28"/>
          <w:szCs w:val="28"/>
        </w:rPr>
        <w:t xml:space="preserve"> 1,0 mm</w:t>
      </w:r>
      <w:r w:rsidRPr="00ED6BFD">
        <w:rPr>
          <w:rFonts w:ascii="Cambria" w:hAnsi="Cambria" w:cs="Times New Roman"/>
          <w:b/>
          <w:color w:val="0000FF"/>
          <w:sz w:val="28"/>
          <w:szCs w:val="28"/>
        </w:rPr>
        <w:tab/>
        <w:t>B.</w:t>
      </w:r>
      <w:r w:rsidR="0022256A" w:rsidRPr="00ED6BFD">
        <w:rPr>
          <w:rFonts w:ascii="Cambria" w:hAnsi="Cambria" w:cs="Times New Roman"/>
          <w:color w:val="FF0000"/>
          <w:sz w:val="28"/>
          <w:szCs w:val="28"/>
        </w:rPr>
        <w:t xml:space="preserve"> 0,5 mm</w:t>
      </w:r>
      <w:r w:rsidRPr="00ED6BFD">
        <w:rPr>
          <w:rFonts w:ascii="Cambria" w:hAnsi="Cambria" w:cs="Times New Roman"/>
          <w:b/>
          <w:color w:val="0000FF"/>
          <w:sz w:val="28"/>
          <w:szCs w:val="28"/>
        </w:rPr>
        <w:tab/>
        <w:t>C.</w:t>
      </w:r>
      <w:r w:rsidR="0022256A" w:rsidRPr="00ED6BFD">
        <w:rPr>
          <w:rFonts w:ascii="Cambria" w:hAnsi="Cambria" w:cs="Times New Roman"/>
          <w:sz w:val="28"/>
          <w:szCs w:val="28"/>
        </w:rPr>
        <w:t xml:space="preserve"> 1,5 mm</w:t>
      </w:r>
      <w:r w:rsidRPr="00ED6BFD">
        <w:rPr>
          <w:rFonts w:ascii="Cambria" w:hAnsi="Cambria" w:cs="Times New Roman"/>
          <w:b/>
          <w:color w:val="0000FF"/>
          <w:sz w:val="28"/>
          <w:szCs w:val="28"/>
        </w:rPr>
        <w:tab/>
        <w:t>D.</w:t>
      </w:r>
      <w:r w:rsidR="0022256A" w:rsidRPr="00ED6BFD">
        <w:rPr>
          <w:rFonts w:ascii="Cambria" w:hAnsi="Cambria" w:cs="Times New Roman"/>
          <w:sz w:val="28"/>
          <w:szCs w:val="28"/>
        </w:rPr>
        <w:t xml:space="preserve"> 0,75 mm</w:t>
      </w:r>
    </w:p>
    <w:p w:rsidR="00C760E2" w:rsidRPr="00ED6BFD" w:rsidRDefault="00BC0CCB" w:rsidP="00ED6BFD">
      <w:pPr>
        <w:pStyle w:val="ListParagraph"/>
        <w:numPr>
          <w:ilvl w:val="0"/>
          <w:numId w:val="11"/>
        </w:numPr>
        <w:spacing w:line="360" w:lineRule="auto"/>
        <w:jc w:val="both"/>
        <w:rPr>
          <w:rFonts w:ascii="Cambria" w:hAnsi="Cambria"/>
          <w:b/>
          <w:color w:val="0000FF"/>
          <w:sz w:val="28"/>
          <w:szCs w:val="28"/>
        </w:rPr>
      </w:pPr>
      <w:r w:rsidRPr="00ED6BFD">
        <w:rPr>
          <w:rFonts w:ascii="Cambria" w:hAnsi="Cambria"/>
          <w:sz w:val="28"/>
          <w:szCs w:val="28"/>
        </w:rPr>
        <w:t xml:space="preserve">Khi nói về sóng điện từ, phát biểu nào sau đây là </w:t>
      </w:r>
      <w:r w:rsidRPr="00ED6BFD">
        <w:rPr>
          <w:rFonts w:ascii="Cambria" w:hAnsi="Cambria"/>
          <w:b/>
          <w:sz w:val="28"/>
          <w:szCs w:val="28"/>
        </w:rPr>
        <w:t>sai?</w:t>
      </w:r>
    </w:p>
    <w:p w:rsidR="00C760E2" w:rsidRPr="00ED6BFD" w:rsidRDefault="00C760E2" w:rsidP="00ED6BFD">
      <w:pPr>
        <w:tabs>
          <w:tab w:val="left" w:pos="283"/>
          <w:tab w:val="left" w:pos="2835"/>
          <w:tab w:val="left" w:pos="5386"/>
          <w:tab w:val="left" w:pos="7937"/>
        </w:tabs>
        <w:spacing w:after="0" w:line="360" w:lineRule="auto"/>
        <w:ind w:firstLine="283"/>
        <w:jc w:val="both"/>
        <w:rPr>
          <w:rFonts w:ascii="Cambria" w:hAnsi="Cambria" w:cs="Times New Roman"/>
          <w:b/>
          <w:color w:val="0000FF"/>
          <w:sz w:val="28"/>
          <w:szCs w:val="28"/>
        </w:rPr>
      </w:pPr>
      <w:r w:rsidRPr="00ED6BFD">
        <w:rPr>
          <w:rFonts w:ascii="Cambria" w:hAnsi="Cambria" w:cs="Times New Roman"/>
          <w:b/>
          <w:color w:val="0000FF"/>
          <w:sz w:val="28"/>
          <w:szCs w:val="28"/>
        </w:rPr>
        <w:t>A.</w:t>
      </w:r>
      <w:r w:rsidR="00BC0CCB" w:rsidRPr="00ED6BFD">
        <w:rPr>
          <w:rFonts w:ascii="Cambria" w:hAnsi="Cambria" w:cs="Times New Roman"/>
          <w:sz w:val="28"/>
          <w:szCs w:val="28"/>
        </w:rPr>
        <w:t xml:space="preserve"> Sóng điện từ mang năng lượng.</w:t>
      </w:r>
    </w:p>
    <w:p w:rsidR="00C760E2" w:rsidRPr="00ED6BFD" w:rsidRDefault="00C760E2" w:rsidP="00ED6BFD">
      <w:pPr>
        <w:tabs>
          <w:tab w:val="left" w:pos="283"/>
          <w:tab w:val="left" w:pos="2835"/>
          <w:tab w:val="left" w:pos="5386"/>
          <w:tab w:val="left" w:pos="7937"/>
        </w:tabs>
        <w:spacing w:after="0" w:line="360" w:lineRule="auto"/>
        <w:ind w:firstLine="283"/>
        <w:jc w:val="both"/>
        <w:rPr>
          <w:rFonts w:ascii="Cambria" w:hAnsi="Cambria" w:cs="Times New Roman"/>
          <w:b/>
          <w:color w:val="0000FF"/>
          <w:sz w:val="28"/>
          <w:szCs w:val="28"/>
        </w:rPr>
      </w:pPr>
      <w:r w:rsidRPr="00ED6BFD">
        <w:rPr>
          <w:rFonts w:ascii="Cambria" w:hAnsi="Cambria" w:cs="Times New Roman"/>
          <w:b/>
          <w:color w:val="0000FF"/>
          <w:sz w:val="28"/>
          <w:szCs w:val="28"/>
        </w:rPr>
        <w:t>B.</w:t>
      </w:r>
      <w:r w:rsidR="00BC0CCB" w:rsidRPr="00ED6BFD">
        <w:rPr>
          <w:rFonts w:ascii="Cambria" w:hAnsi="Cambria" w:cs="Times New Roman"/>
          <w:sz w:val="28"/>
          <w:szCs w:val="28"/>
        </w:rPr>
        <w:t xml:space="preserve"> Sóng điện từ tuân theo các quy luật giao thoa, nhiễu xạ.</w:t>
      </w:r>
    </w:p>
    <w:p w:rsidR="00C760E2" w:rsidRPr="00ED6BFD" w:rsidRDefault="00C760E2" w:rsidP="00ED6BFD">
      <w:pPr>
        <w:tabs>
          <w:tab w:val="left" w:pos="283"/>
          <w:tab w:val="left" w:pos="2835"/>
          <w:tab w:val="left" w:pos="5386"/>
          <w:tab w:val="left" w:pos="7937"/>
        </w:tabs>
        <w:spacing w:after="0" w:line="360" w:lineRule="auto"/>
        <w:ind w:firstLine="283"/>
        <w:jc w:val="both"/>
        <w:rPr>
          <w:rFonts w:ascii="Cambria" w:hAnsi="Cambria" w:cs="Times New Roman"/>
          <w:b/>
          <w:color w:val="0000FF"/>
          <w:sz w:val="28"/>
          <w:szCs w:val="28"/>
        </w:rPr>
      </w:pPr>
      <w:r w:rsidRPr="00ED6BFD">
        <w:rPr>
          <w:rFonts w:ascii="Cambria" w:hAnsi="Cambria" w:cs="Times New Roman"/>
          <w:b/>
          <w:color w:val="0000FF"/>
          <w:sz w:val="28"/>
          <w:szCs w:val="28"/>
        </w:rPr>
        <w:t>C.</w:t>
      </w:r>
      <w:r w:rsidR="00BC0CCB" w:rsidRPr="00ED6BFD">
        <w:rPr>
          <w:rFonts w:ascii="Cambria" w:hAnsi="Cambria" w:cs="Times New Roman"/>
          <w:sz w:val="28"/>
          <w:szCs w:val="28"/>
        </w:rPr>
        <w:t xml:space="preserve"> Sóng điện từ là sóng ngang.</w:t>
      </w:r>
    </w:p>
    <w:p w:rsidR="00BC0CCB" w:rsidRPr="00ED6BFD" w:rsidRDefault="00C760E2" w:rsidP="00ED6BFD">
      <w:pPr>
        <w:tabs>
          <w:tab w:val="left" w:pos="283"/>
          <w:tab w:val="left" w:pos="2835"/>
          <w:tab w:val="left" w:pos="5386"/>
          <w:tab w:val="left" w:pos="7937"/>
        </w:tabs>
        <w:spacing w:after="0" w:line="360" w:lineRule="auto"/>
        <w:ind w:firstLine="283"/>
        <w:jc w:val="both"/>
        <w:rPr>
          <w:rFonts w:ascii="Cambria" w:hAnsi="Cambria" w:cs="Times New Roman"/>
          <w:color w:val="FF0000"/>
          <w:sz w:val="28"/>
          <w:szCs w:val="28"/>
        </w:rPr>
      </w:pPr>
      <w:r w:rsidRPr="00ED6BFD">
        <w:rPr>
          <w:rFonts w:ascii="Cambria" w:hAnsi="Cambria" w:cs="Times New Roman"/>
          <w:b/>
          <w:color w:val="0000FF"/>
          <w:sz w:val="28"/>
          <w:szCs w:val="28"/>
        </w:rPr>
        <w:t>D.</w:t>
      </w:r>
      <w:r w:rsidR="00BC0CCB" w:rsidRPr="00ED6BFD">
        <w:rPr>
          <w:rFonts w:ascii="Cambria" w:hAnsi="Cambria" w:cs="Times New Roman"/>
          <w:color w:val="FF0000"/>
          <w:sz w:val="28"/>
          <w:szCs w:val="28"/>
        </w:rPr>
        <w:t>Sóng điện từ không truyền được trong chân không.</w:t>
      </w:r>
    </w:p>
    <w:p w:rsidR="00C760E2" w:rsidRPr="00ED6BFD" w:rsidRDefault="00BC0CCB" w:rsidP="00ED6BFD">
      <w:pPr>
        <w:pStyle w:val="ListParagraph"/>
        <w:numPr>
          <w:ilvl w:val="0"/>
          <w:numId w:val="11"/>
        </w:numPr>
        <w:spacing w:line="360" w:lineRule="auto"/>
        <w:jc w:val="both"/>
        <w:rPr>
          <w:rFonts w:ascii="Cambria" w:hAnsi="Cambria"/>
          <w:b/>
          <w:color w:val="0000FF"/>
          <w:sz w:val="28"/>
          <w:szCs w:val="28"/>
        </w:rPr>
      </w:pPr>
      <w:r w:rsidRPr="00ED6BFD">
        <w:rPr>
          <w:rFonts w:ascii="Cambria" w:hAnsi="Cambria"/>
          <w:sz w:val="28"/>
          <w:szCs w:val="28"/>
        </w:rPr>
        <w:t>Khi nói về sự truyền sóng cơ trong một môi trường, phát biểu nào sau đây đúng?</w:t>
      </w:r>
    </w:p>
    <w:p w:rsidR="00C760E2" w:rsidRPr="00ED6BFD" w:rsidRDefault="00C760E2" w:rsidP="00ED6BFD">
      <w:pPr>
        <w:tabs>
          <w:tab w:val="left" w:pos="283"/>
          <w:tab w:val="left" w:pos="2835"/>
          <w:tab w:val="left" w:pos="5386"/>
          <w:tab w:val="left" w:pos="7937"/>
        </w:tabs>
        <w:spacing w:after="0" w:line="360" w:lineRule="auto"/>
        <w:ind w:firstLine="283"/>
        <w:jc w:val="both"/>
        <w:rPr>
          <w:rFonts w:ascii="Cambria" w:hAnsi="Cambria" w:cs="Times New Roman"/>
          <w:b/>
          <w:color w:val="0000FF"/>
          <w:sz w:val="28"/>
          <w:szCs w:val="28"/>
        </w:rPr>
      </w:pPr>
      <w:r w:rsidRPr="00ED6BFD">
        <w:rPr>
          <w:rFonts w:ascii="Cambria" w:hAnsi="Cambria" w:cs="Times New Roman"/>
          <w:b/>
          <w:color w:val="0000FF"/>
          <w:sz w:val="28"/>
          <w:szCs w:val="28"/>
        </w:rPr>
        <w:t>A.</w:t>
      </w:r>
      <w:r w:rsidR="00BC0CCB" w:rsidRPr="00ED6BFD">
        <w:rPr>
          <w:rFonts w:ascii="Cambria" w:hAnsi="Cambria" w:cs="Times New Roman"/>
          <w:sz w:val="28"/>
          <w:szCs w:val="28"/>
        </w:rPr>
        <w:t xml:space="preserve"> Những phần tử của môi trường cách nhau một số nguyên lần bước sóng thì dao động cùng pha.</w:t>
      </w:r>
    </w:p>
    <w:p w:rsidR="00C760E2" w:rsidRPr="00ED6BFD" w:rsidRDefault="00C760E2" w:rsidP="00ED6BFD">
      <w:pPr>
        <w:tabs>
          <w:tab w:val="left" w:pos="283"/>
          <w:tab w:val="left" w:pos="2835"/>
          <w:tab w:val="left" w:pos="5386"/>
          <w:tab w:val="left" w:pos="7937"/>
        </w:tabs>
        <w:spacing w:after="0" w:line="360" w:lineRule="auto"/>
        <w:ind w:firstLine="283"/>
        <w:jc w:val="both"/>
        <w:rPr>
          <w:rFonts w:ascii="Cambria" w:hAnsi="Cambria" w:cs="Times New Roman"/>
          <w:b/>
          <w:color w:val="0000FF"/>
          <w:sz w:val="28"/>
          <w:szCs w:val="28"/>
        </w:rPr>
      </w:pPr>
      <w:r w:rsidRPr="00ED6BFD">
        <w:rPr>
          <w:rFonts w:ascii="Cambria" w:hAnsi="Cambria" w:cs="Times New Roman"/>
          <w:b/>
          <w:color w:val="0000FF"/>
          <w:sz w:val="28"/>
          <w:szCs w:val="28"/>
        </w:rPr>
        <w:t>B.</w:t>
      </w:r>
      <w:r w:rsidR="00BC0CCB" w:rsidRPr="00ED6BFD">
        <w:rPr>
          <w:rFonts w:ascii="Cambria" w:hAnsi="Cambria" w:cs="Times New Roman"/>
          <w:sz w:val="28"/>
          <w:szCs w:val="28"/>
        </w:rPr>
        <w:t xml:space="preserve"> Hai phần tử của môi trường cách nhau một phần tư bước sóng thì dao động lệch pha nhau 90</w:t>
      </w:r>
      <w:r w:rsidR="00BC0CCB" w:rsidRPr="00ED6BFD">
        <w:rPr>
          <w:rFonts w:ascii="Cambria" w:hAnsi="Cambria" w:cs="Times New Roman"/>
          <w:sz w:val="28"/>
          <w:szCs w:val="28"/>
          <w:vertAlign w:val="superscript"/>
        </w:rPr>
        <w:t>0</w:t>
      </w:r>
      <w:r w:rsidR="00BC0CCB" w:rsidRPr="00ED6BFD">
        <w:rPr>
          <w:rFonts w:ascii="Cambria" w:hAnsi="Cambria" w:cs="Times New Roman"/>
          <w:sz w:val="28"/>
          <w:szCs w:val="28"/>
        </w:rPr>
        <w:t>.</w:t>
      </w:r>
    </w:p>
    <w:p w:rsidR="00C760E2" w:rsidRPr="00ED6BFD" w:rsidRDefault="00C760E2" w:rsidP="00ED6BFD">
      <w:pPr>
        <w:tabs>
          <w:tab w:val="left" w:pos="283"/>
          <w:tab w:val="left" w:pos="2835"/>
          <w:tab w:val="left" w:pos="5386"/>
          <w:tab w:val="left" w:pos="7937"/>
        </w:tabs>
        <w:spacing w:after="0" w:line="360" w:lineRule="auto"/>
        <w:ind w:firstLine="283"/>
        <w:jc w:val="both"/>
        <w:rPr>
          <w:rFonts w:ascii="Cambria" w:hAnsi="Cambria" w:cs="Times New Roman"/>
          <w:b/>
          <w:color w:val="0000FF"/>
          <w:sz w:val="28"/>
          <w:szCs w:val="28"/>
        </w:rPr>
      </w:pPr>
      <w:r w:rsidRPr="00ED6BFD">
        <w:rPr>
          <w:rFonts w:ascii="Cambria" w:hAnsi="Cambria" w:cs="Times New Roman"/>
          <w:b/>
          <w:color w:val="0000FF"/>
          <w:sz w:val="28"/>
          <w:szCs w:val="28"/>
        </w:rPr>
        <w:t>C.</w:t>
      </w:r>
      <w:r w:rsidR="00BC0CCB" w:rsidRPr="00ED6BFD">
        <w:rPr>
          <w:rFonts w:ascii="Cambria" w:hAnsi="Cambria" w:cs="Times New Roman"/>
          <w:color w:val="FF0000"/>
          <w:sz w:val="28"/>
          <w:szCs w:val="28"/>
        </w:rPr>
        <w:t>Những phần tử của môi trường trên cùng một hướng truyền sóng và cách nhau một số nguyên lần bước sóng thì dao động cùng pha.</w:t>
      </w:r>
    </w:p>
    <w:p w:rsidR="00BC0CCB" w:rsidRDefault="00C760E2" w:rsidP="00ED6BFD">
      <w:pPr>
        <w:tabs>
          <w:tab w:val="left" w:pos="283"/>
          <w:tab w:val="left" w:pos="2835"/>
          <w:tab w:val="left" w:pos="5386"/>
          <w:tab w:val="left" w:pos="7937"/>
        </w:tabs>
        <w:spacing w:after="0" w:line="360" w:lineRule="auto"/>
        <w:ind w:firstLine="283"/>
        <w:jc w:val="both"/>
        <w:rPr>
          <w:rFonts w:ascii="Cambria" w:hAnsi="Cambria" w:cs="Times New Roman"/>
          <w:sz w:val="28"/>
          <w:szCs w:val="28"/>
        </w:rPr>
      </w:pPr>
      <w:r w:rsidRPr="00ED6BFD">
        <w:rPr>
          <w:rFonts w:ascii="Cambria" w:hAnsi="Cambria" w:cs="Times New Roman"/>
          <w:b/>
          <w:color w:val="0000FF"/>
          <w:sz w:val="28"/>
          <w:szCs w:val="28"/>
        </w:rPr>
        <w:t>D.</w:t>
      </w:r>
      <w:r w:rsidR="00BC0CCB" w:rsidRPr="00ED6BFD">
        <w:rPr>
          <w:rFonts w:ascii="Cambria" w:hAnsi="Cambria" w:cs="Times New Roman"/>
          <w:sz w:val="28"/>
          <w:szCs w:val="28"/>
        </w:rPr>
        <w:t xml:space="preserve"> Hai phần tử của môi trường cách nhau một nửa bước sóng thì dao động ngược pha.</w:t>
      </w:r>
    </w:p>
    <w:p w:rsidR="009D70E7" w:rsidRDefault="009D70E7" w:rsidP="00ED6BFD">
      <w:pPr>
        <w:tabs>
          <w:tab w:val="left" w:pos="283"/>
          <w:tab w:val="left" w:pos="2835"/>
          <w:tab w:val="left" w:pos="5386"/>
          <w:tab w:val="left" w:pos="7937"/>
        </w:tabs>
        <w:spacing w:after="0" w:line="360" w:lineRule="auto"/>
        <w:ind w:firstLine="283"/>
        <w:jc w:val="both"/>
        <w:rPr>
          <w:rFonts w:ascii="Cambria" w:hAnsi="Cambria" w:cs="Times New Roman"/>
          <w:sz w:val="28"/>
          <w:szCs w:val="28"/>
        </w:rPr>
      </w:pPr>
    </w:p>
    <w:p w:rsidR="009D70E7" w:rsidRDefault="009D70E7" w:rsidP="00ED6BFD">
      <w:pPr>
        <w:tabs>
          <w:tab w:val="left" w:pos="283"/>
          <w:tab w:val="left" w:pos="2835"/>
          <w:tab w:val="left" w:pos="5386"/>
          <w:tab w:val="left" w:pos="7937"/>
        </w:tabs>
        <w:spacing w:after="0" w:line="360" w:lineRule="auto"/>
        <w:ind w:firstLine="283"/>
        <w:jc w:val="both"/>
        <w:rPr>
          <w:rFonts w:ascii="Cambria" w:hAnsi="Cambria" w:cs="Times New Roman"/>
          <w:sz w:val="28"/>
          <w:szCs w:val="28"/>
        </w:rPr>
      </w:pPr>
    </w:p>
    <w:p w:rsidR="009D70E7" w:rsidRPr="00ED6BFD" w:rsidRDefault="009D70E7" w:rsidP="00ED6BFD">
      <w:pPr>
        <w:tabs>
          <w:tab w:val="left" w:pos="283"/>
          <w:tab w:val="left" w:pos="2835"/>
          <w:tab w:val="left" w:pos="5386"/>
          <w:tab w:val="left" w:pos="7937"/>
        </w:tabs>
        <w:spacing w:after="0" w:line="360" w:lineRule="auto"/>
        <w:ind w:firstLine="283"/>
        <w:jc w:val="both"/>
        <w:rPr>
          <w:rFonts w:ascii="Cambria" w:hAnsi="Cambria" w:cs="Times New Roman"/>
          <w:sz w:val="28"/>
          <w:szCs w:val="28"/>
        </w:rPr>
      </w:pPr>
    </w:p>
    <w:p w:rsidR="00C760E2" w:rsidRPr="00ED6BFD" w:rsidRDefault="0022256A" w:rsidP="00ED6BFD">
      <w:pPr>
        <w:pStyle w:val="ListParagraph"/>
        <w:widowControl w:val="0"/>
        <w:numPr>
          <w:ilvl w:val="0"/>
          <w:numId w:val="11"/>
        </w:numPr>
        <w:autoSpaceDE w:val="0"/>
        <w:autoSpaceDN w:val="0"/>
        <w:adjustRightInd w:val="0"/>
        <w:spacing w:line="360" w:lineRule="auto"/>
        <w:jc w:val="both"/>
        <w:rPr>
          <w:rFonts w:ascii="Cambria" w:hAnsi="Cambria"/>
          <w:b/>
          <w:color w:val="0000FF"/>
          <w:sz w:val="28"/>
          <w:szCs w:val="28"/>
        </w:rPr>
      </w:pPr>
      <w:r w:rsidRPr="00ED6BFD">
        <w:rPr>
          <w:rFonts w:ascii="Cambria" w:hAnsi="Cambria"/>
          <w:sz w:val="28"/>
          <w:szCs w:val="28"/>
        </w:rPr>
        <w:t xml:space="preserve">Trong thí nghiệm Y-âng về giao thoa ánh sáng đơn sắc có bước sóng 0,6 µm, khoảng cách giữa hai khe là 0,5 mm, khoảng cách từ mặt phẳng chứa hai khe đến màn quan sát là 1,5 m. Trên màn, gọi M và N là hai điểm ở hai phía so với vân sáng trung tâm </w:t>
      </w:r>
      <w:r w:rsidRPr="00ED6BFD">
        <w:rPr>
          <w:rFonts w:ascii="Cambria" w:hAnsi="Cambria"/>
          <w:sz w:val="28"/>
          <w:szCs w:val="28"/>
        </w:rPr>
        <w:lastRenderedPageBreak/>
        <w:t>và cách vân sáng trung tâm lần lượt là 6,84 mm và 4,64 mm. Số vân sáng trong khoảng MN là</w:t>
      </w:r>
    </w:p>
    <w:p w:rsidR="00F80321" w:rsidRPr="00ED6BFD" w:rsidRDefault="00C760E2" w:rsidP="009D70E7">
      <w:pPr>
        <w:tabs>
          <w:tab w:val="left" w:pos="283"/>
          <w:tab w:val="left" w:pos="2835"/>
          <w:tab w:val="left" w:pos="5386"/>
          <w:tab w:val="left" w:pos="7937"/>
        </w:tabs>
        <w:spacing w:after="0" w:line="360" w:lineRule="auto"/>
        <w:ind w:firstLine="283"/>
        <w:jc w:val="both"/>
        <w:rPr>
          <w:rFonts w:ascii="Cambria" w:hAnsi="Cambria" w:cs="Times New Roman"/>
          <w:sz w:val="28"/>
          <w:szCs w:val="28"/>
        </w:rPr>
      </w:pPr>
      <w:r w:rsidRPr="00ED6BFD">
        <w:rPr>
          <w:rFonts w:ascii="Cambria" w:hAnsi="Cambria" w:cs="Times New Roman"/>
          <w:b/>
          <w:color w:val="0000FF"/>
          <w:sz w:val="28"/>
          <w:szCs w:val="28"/>
        </w:rPr>
        <w:t>A.</w:t>
      </w:r>
      <w:r w:rsidR="0022256A" w:rsidRPr="00ED6BFD">
        <w:rPr>
          <w:rFonts w:ascii="Cambria" w:hAnsi="Cambria" w:cs="Times New Roman"/>
          <w:color w:val="FF0000"/>
          <w:sz w:val="28"/>
          <w:szCs w:val="28"/>
        </w:rPr>
        <w:t xml:space="preserve"> 6.</w:t>
      </w:r>
      <w:r w:rsidRPr="00ED6BFD">
        <w:rPr>
          <w:rFonts w:ascii="Cambria" w:hAnsi="Cambria" w:cs="Times New Roman"/>
          <w:b/>
          <w:color w:val="0000FF"/>
          <w:sz w:val="28"/>
          <w:szCs w:val="28"/>
        </w:rPr>
        <w:tab/>
        <w:t>B.</w:t>
      </w:r>
      <w:r w:rsidR="0022256A" w:rsidRPr="00ED6BFD">
        <w:rPr>
          <w:rFonts w:ascii="Cambria" w:hAnsi="Cambria" w:cs="Times New Roman"/>
          <w:sz w:val="28"/>
          <w:szCs w:val="28"/>
        </w:rPr>
        <w:t xml:space="preserve"> 3.</w:t>
      </w:r>
      <w:r w:rsidRPr="00ED6BFD">
        <w:rPr>
          <w:rFonts w:ascii="Cambria" w:hAnsi="Cambria" w:cs="Times New Roman"/>
          <w:b/>
          <w:color w:val="0000FF"/>
          <w:sz w:val="28"/>
          <w:szCs w:val="28"/>
        </w:rPr>
        <w:tab/>
        <w:t>C.</w:t>
      </w:r>
      <w:r w:rsidR="0022256A" w:rsidRPr="00ED6BFD">
        <w:rPr>
          <w:rFonts w:ascii="Cambria" w:hAnsi="Cambria" w:cs="Times New Roman"/>
          <w:sz w:val="28"/>
          <w:szCs w:val="28"/>
        </w:rPr>
        <w:t xml:space="preserve"> 8.</w:t>
      </w:r>
      <w:r w:rsidRPr="00ED6BFD">
        <w:rPr>
          <w:rFonts w:ascii="Cambria" w:hAnsi="Cambria" w:cs="Times New Roman"/>
          <w:b/>
          <w:color w:val="0000FF"/>
          <w:sz w:val="28"/>
          <w:szCs w:val="28"/>
        </w:rPr>
        <w:tab/>
        <w:t>D.</w:t>
      </w:r>
      <w:r w:rsidR="0022256A" w:rsidRPr="00ED6BFD">
        <w:rPr>
          <w:rFonts w:ascii="Cambria" w:hAnsi="Cambria" w:cs="Times New Roman"/>
          <w:sz w:val="28"/>
          <w:szCs w:val="28"/>
        </w:rPr>
        <w:t xml:space="preserve"> 2.</w:t>
      </w:r>
    </w:p>
    <w:p w:rsidR="00C760E2" w:rsidRPr="00ED6BFD" w:rsidRDefault="00EC79DE" w:rsidP="00ED6BFD">
      <w:pPr>
        <w:pStyle w:val="ListParagraph"/>
        <w:numPr>
          <w:ilvl w:val="0"/>
          <w:numId w:val="11"/>
        </w:numPr>
        <w:spacing w:line="360" w:lineRule="auto"/>
        <w:jc w:val="both"/>
        <w:rPr>
          <w:rFonts w:ascii="Cambria" w:hAnsi="Cambria"/>
          <w:b/>
          <w:color w:val="0000FF"/>
          <w:sz w:val="28"/>
          <w:szCs w:val="28"/>
        </w:rPr>
      </w:pPr>
      <w:r w:rsidRPr="00ED6BFD">
        <w:rPr>
          <w:rFonts w:ascii="Cambria" w:hAnsi="Cambria"/>
          <w:sz w:val="28"/>
          <w:szCs w:val="28"/>
        </w:rPr>
        <w:t>Trên sợi dây PQ có đầu Q cố định, một sóng tới hình sin truyền từ P tới Q thì sóng đó bị phản xạ từ Q về P. Tại Q, sóng tới và sóng phản xạ</w:t>
      </w:r>
    </w:p>
    <w:p w:rsidR="00ED6BFD" w:rsidRDefault="00C760E2" w:rsidP="00ED6BFD">
      <w:pPr>
        <w:tabs>
          <w:tab w:val="left" w:pos="283"/>
          <w:tab w:val="left" w:pos="2835"/>
          <w:tab w:val="left" w:pos="5386"/>
          <w:tab w:val="left" w:pos="7937"/>
        </w:tabs>
        <w:spacing w:after="0" w:line="360" w:lineRule="auto"/>
        <w:ind w:firstLine="283"/>
        <w:jc w:val="both"/>
        <w:rPr>
          <w:rFonts w:ascii="Cambria" w:hAnsi="Cambria" w:cs="Times New Roman"/>
          <w:sz w:val="28"/>
          <w:szCs w:val="28"/>
        </w:rPr>
      </w:pPr>
      <w:r w:rsidRPr="00ED6BFD">
        <w:rPr>
          <w:rFonts w:ascii="Cambria" w:hAnsi="Cambria" w:cs="Times New Roman"/>
          <w:b/>
          <w:color w:val="0000FF"/>
          <w:sz w:val="28"/>
          <w:szCs w:val="28"/>
        </w:rPr>
        <w:t>A.</w:t>
      </w:r>
      <w:r w:rsidR="00EC79DE" w:rsidRPr="00ED6BFD">
        <w:rPr>
          <w:rFonts w:ascii="Cambria" w:hAnsi="Cambria" w:cs="Times New Roman"/>
          <w:sz w:val="28"/>
          <w:szCs w:val="28"/>
        </w:rPr>
        <w:t xml:space="preserve">Lệch pha nhau </w:t>
      </w:r>
      <w:r w:rsidR="00ED6BFD" w:rsidRPr="00ED6BFD">
        <w:rPr>
          <w:rFonts w:ascii="Cambria" w:hAnsi="Cambria" w:cs="Times New Roman"/>
          <w:position w:val="-26"/>
          <w:sz w:val="28"/>
          <w:szCs w:val="28"/>
        </w:rPr>
        <w:object w:dxaOrig="260" w:dyaOrig="700">
          <v:shape id="_x0000_i1029" type="#_x0000_t75" style="width:12.75pt;height:35.25pt" o:ole="">
            <v:imagedata r:id="rId19" o:title=""/>
          </v:shape>
          <o:OLEObject Type="Embed" ProgID="Equation.DSMT4" ShapeID="_x0000_i1029" DrawAspect="Content" ObjectID="_1825571298" r:id="rId20"/>
        </w:object>
      </w:r>
      <w:r w:rsidR="00EC79DE" w:rsidRPr="00ED6BFD">
        <w:rPr>
          <w:rFonts w:ascii="Cambria" w:hAnsi="Cambria" w:cs="Times New Roman"/>
          <w:sz w:val="28"/>
          <w:szCs w:val="28"/>
        </w:rPr>
        <w:t>rad.</w:t>
      </w:r>
      <w:r w:rsidR="00ED6BFD">
        <w:rPr>
          <w:rFonts w:ascii="Cambria" w:hAnsi="Cambria" w:cs="Times New Roman"/>
          <w:sz w:val="28"/>
          <w:szCs w:val="28"/>
        </w:rPr>
        <w:tab/>
      </w:r>
      <w:r w:rsidRPr="00ED6BFD">
        <w:rPr>
          <w:rFonts w:ascii="Cambria" w:hAnsi="Cambria" w:cs="Times New Roman"/>
          <w:b/>
          <w:color w:val="0000FF"/>
          <w:sz w:val="28"/>
          <w:szCs w:val="28"/>
        </w:rPr>
        <w:t xml:space="preserve">B. </w:t>
      </w:r>
      <w:r w:rsidR="00EC79DE" w:rsidRPr="00ED6BFD">
        <w:rPr>
          <w:rFonts w:ascii="Cambria" w:hAnsi="Cambria" w:cs="Times New Roman"/>
          <w:color w:val="FF0000"/>
          <w:sz w:val="28"/>
          <w:szCs w:val="28"/>
        </w:rPr>
        <w:t>ngược pha nhau.</w:t>
      </w:r>
    </w:p>
    <w:p w:rsidR="00EC79DE" w:rsidRPr="00ED6BFD" w:rsidRDefault="00C760E2" w:rsidP="00ED6BFD">
      <w:pPr>
        <w:tabs>
          <w:tab w:val="left" w:pos="283"/>
          <w:tab w:val="left" w:pos="2835"/>
          <w:tab w:val="left" w:pos="5386"/>
          <w:tab w:val="left" w:pos="7937"/>
        </w:tabs>
        <w:spacing w:after="0" w:line="360" w:lineRule="auto"/>
        <w:ind w:firstLine="283"/>
        <w:jc w:val="both"/>
        <w:rPr>
          <w:rFonts w:ascii="Cambria" w:hAnsi="Cambria" w:cs="Times New Roman"/>
          <w:sz w:val="28"/>
          <w:szCs w:val="28"/>
        </w:rPr>
      </w:pPr>
      <w:r w:rsidRPr="00ED6BFD">
        <w:rPr>
          <w:rFonts w:ascii="Cambria" w:hAnsi="Cambria" w:cs="Times New Roman"/>
          <w:b/>
          <w:color w:val="0000FF"/>
          <w:sz w:val="28"/>
          <w:szCs w:val="28"/>
        </w:rPr>
        <w:t>C.</w:t>
      </w:r>
      <w:r w:rsidR="00EC79DE" w:rsidRPr="00ED6BFD">
        <w:rPr>
          <w:rFonts w:ascii="Cambria" w:hAnsi="Cambria" w:cs="Times New Roman"/>
          <w:sz w:val="28"/>
          <w:szCs w:val="28"/>
        </w:rPr>
        <w:t>Lệch pha nhau</w:t>
      </w:r>
      <w:r w:rsidR="00ED6BFD" w:rsidRPr="00ED6BFD">
        <w:rPr>
          <w:rFonts w:ascii="Cambria" w:hAnsi="Cambria" w:cs="Times New Roman"/>
          <w:position w:val="-28"/>
          <w:sz w:val="28"/>
          <w:szCs w:val="28"/>
        </w:rPr>
        <w:object w:dxaOrig="260" w:dyaOrig="720">
          <v:shape id="_x0000_i1030" type="#_x0000_t75" style="width:12.75pt;height:36pt" o:ole="">
            <v:imagedata r:id="rId21" o:title=""/>
          </v:shape>
          <o:OLEObject Type="Embed" ProgID="Equation.DSMT4" ShapeID="_x0000_i1030" DrawAspect="Content" ObjectID="_1825571299" r:id="rId22"/>
        </w:object>
      </w:r>
      <w:r w:rsidR="00ED6BFD">
        <w:rPr>
          <w:rFonts w:ascii="Cambria" w:hAnsi="Cambria" w:cs="Times New Roman"/>
          <w:sz w:val="28"/>
          <w:szCs w:val="28"/>
        </w:rPr>
        <w:t>.</w:t>
      </w:r>
      <w:r w:rsidR="00ED6BFD">
        <w:rPr>
          <w:rFonts w:ascii="Cambria" w:hAnsi="Cambria" w:cs="Times New Roman"/>
          <w:sz w:val="28"/>
          <w:szCs w:val="28"/>
        </w:rPr>
        <w:tab/>
      </w:r>
      <w:r w:rsidR="00ED6BFD">
        <w:rPr>
          <w:rFonts w:ascii="Cambria" w:hAnsi="Cambria" w:cs="Times New Roman"/>
          <w:b/>
          <w:color w:val="0000FF"/>
          <w:sz w:val="28"/>
          <w:szCs w:val="28"/>
        </w:rPr>
        <w:tab/>
      </w:r>
      <w:r w:rsidRPr="00ED6BFD">
        <w:rPr>
          <w:rFonts w:ascii="Cambria" w:hAnsi="Cambria" w:cs="Times New Roman"/>
          <w:b/>
          <w:color w:val="0000FF"/>
          <w:sz w:val="28"/>
          <w:szCs w:val="28"/>
        </w:rPr>
        <w:t>D.</w:t>
      </w:r>
      <w:r w:rsidR="00EC79DE" w:rsidRPr="00ED6BFD">
        <w:rPr>
          <w:rFonts w:ascii="Cambria" w:hAnsi="Cambria" w:cs="Times New Roman"/>
          <w:sz w:val="28"/>
          <w:szCs w:val="28"/>
        </w:rPr>
        <w:t>cùng pha nhau.</w:t>
      </w:r>
    </w:p>
    <w:p w:rsidR="00C760E2" w:rsidRPr="00ED6BFD" w:rsidRDefault="00C760E2" w:rsidP="00ED6BFD">
      <w:pPr>
        <w:pStyle w:val="ListParagraph"/>
        <w:numPr>
          <w:ilvl w:val="0"/>
          <w:numId w:val="11"/>
        </w:numPr>
        <w:spacing w:line="360" w:lineRule="auto"/>
        <w:jc w:val="both"/>
        <w:rPr>
          <w:rFonts w:ascii="Cambria" w:hAnsi="Cambria"/>
          <w:b/>
          <w:color w:val="0000FF"/>
          <w:sz w:val="28"/>
          <w:szCs w:val="28"/>
        </w:rPr>
      </w:pPr>
      <w:r w:rsidRPr="00ED6BFD">
        <w:rPr>
          <w:rFonts w:ascii="Cambria" w:hAnsi="Cambria"/>
          <w:sz w:val="28"/>
          <w:szCs w:val="28"/>
        </w:rPr>
        <w:t xml:space="preserve">Tại điểm điểm O có một nguồn phát sóng với tần số 16 Hz tạo ra sóng tròn trên mặt nước. Tại </w:t>
      </w:r>
      <w:r w:rsidRPr="00ED6BFD">
        <w:rPr>
          <w:rFonts w:ascii="Cambria" w:hAnsi="Cambria"/>
          <w:position w:val="-4"/>
          <w:sz w:val="28"/>
          <w:szCs w:val="28"/>
        </w:rPr>
        <w:object w:dxaOrig="260" w:dyaOrig="260">
          <v:shape id="_x0000_i1031" type="#_x0000_t75" style="width:12.75pt;height:12.75pt" o:ole="">
            <v:imagedata r:id="rId23" o:title=""/>
          </v:shape>
          <o:OLEObject Type="Embed" ProgID="Equation.DSMT4" ShapeID="_x0000_i1031" DrawAspect="Content" ObjectID="_1825571300" r:id="rId24"/>
        </w:object>
      </w:r>
      <w:r w:rsidRPr="00ED6BFD">
        <w:rPr>
          <w:rFonts w:ascii="Cambria" w:hAnsi="Cambria"/>
          <w:sz w:val="28"/>
          <w:szCs w:val="28"/>
        </w:rPr>
        <w:t xml:space="preserve"> và </w:t>
      </w:r>
      <w:r w:rsidRPr="00ED6BFD">
        <w:rPr>
          <w:rFonts w:ascii="Cambria" w:hAnsi="Cambria"/>
          <w:position w:val="-4"/>
          <w:sz w:val="28"/>
          <w:szCs w:val="28"/>
        </w:rPr>
        <w:object w:dxaOrig="240" w:dyaOrig="260">
          <v:shape id="_x0000_i1032" type="#_x0000_t75" style="width:12pt;height:12.75pt" o:ole="">
            <v:imagedata r:id="rId25" o:title=""/>
          </v:shape>
          <o:OLEObject Type="Embed" ProgID="Equation.DSMT4" ShapeID="_x0000_i1032" DrawAspect="Content" ObjectID="_1825571301" r:id="rId26"/>
        </w:object>
      </w:r>
      <w:r w:rsidRPr="00ED6BFD">
        <w:rPr>
          <w:rFonts w:ascii="Cambria" w:hAnsi="Cambria"/>
          <w:sz w:val="28"/>
          <w:szCs w:val="28"/>
        </w:rPr>
        <w:t xml:space="preserve"> trên mặt nước, nằm cách nhau </w:t>
      </w:r>
      <w:r w:rsidRPr="00ED6BFD">
        <w:rPr>
          <w:rFonts w:ascii="Cambria" w:hAnsi="Cambria"/>
          <w:position w:val="-6"/>
          <w:sz w:val="28"/>
          <w:szCs w:val="28"/>
        </w:rPr>
        <w:object w:dxaOrig="499" w:dyaOrig="279">
          <v:shape id="_x0000_i1033" type="#_x0000_t75" style="width:24.75pt;height:14.25pt" o:ole="">
            <v:imagedata r:id="rId27" o:title=""/>
          </v:shape>
          <o:OLEObject Type="Embed" ProgID="Equation.DSMT4" ShapeID="_x0000_i1033" DrawAspect="Content" ObjectID="_1825571302" r:id="rId28"/>
        </w:object>
      </w:r>
      <w:r w:rsidRPr="00ED6BFD">
        <w:rPr>
          <w:rFonts w:ascii="Cambria" w:hAnsi="Cambria"/>
          <w:sz w:val="28"/>
          <w:szCs w:val="28"/>
        </w:rPr>
        <w:t xml:space="preserve"> trên một đường thẳng qua </w:t>
      </w:r>
      <w:r w:rsidRPr="00ED6BFD">
        <w:rPr>
          <w:rFonts w:ascii="Cambria" w:hAnsi="Cambria"/>
          <w:position w:val="-6"/>
          <w:sz w:val="28"/>
          <w:szCs w:val="28"/>
        </w:rPr>
        <w:object w:dxaOrig="240" w:dyaOrig="279">
          <v:shape id="_x0000_i1034" type="#_x0000_t75" style="width:12pt;height:14.25pt" o:ole="">
            <v:imagedata r:id="rId29" o:title=""/>
          </v:shape>
          <o:OLEObject Type="Embed" ProgID="Equation.DSMT4" ShapeID="_x0000_i1034" DrawAspect="Content" ObjectID="_1825571303" r:id="rId30"/>
        </w:object>
      </w:r>
      <w:r w:rsidRPr="00ED6BFD">
        <w:rPr>
          <w:rFonts w:ascii="Cambria" w:hAnsi="Cambria"/>
          <w:sz w:val="28"/>
          <w:szCs w:val="28"/>
        </w:rPr>
        <w:t xml:space="preserve"> luôn dao động cùng pha. Biết tốc độ truyền sóng nằm trong khoảng </w:t>
      </w:r>
      <w:r w:rsidR="00ED6BFD" w:rsidRPr="00ED6BFD">
        <w:rPr>
          <w:rFonts w:ascii="Cambria" w:hAnsi="Cambria"/>
          <w:position w:val="-6"/>
          <w:sz w:val="28"/>
          <w:szCs w:val="28"/>
        </w:rPr>
        <w:object w:dxaOrig="2640" w:dyaOrig="300">
          <v:shape id="_x0000_i1035" type="#_x0000_t75" style="width:132pt;height:15pt" o:ole="">
            <v:imagedata r:id="rId31" o:title=""/>
          </v:shape>
          <o:OLEObject Type="Embed" ProgID="Equation.DSMT4" ShapeID="_x0000_i1035" DrawAspect="Content" ObjectID="_1825571304" r:id="rId32"/>
        </w:object>
      </w:r>
      <w:r w:rsidRPr="00ED6BFD">
        <w:rPr>
          <w:rFonts w:ascii="Cambria" w:hAnsi="Cambria"/>
          <w:sz w:val="28"/>
          <w:szCs w:val="28"/>
        </w:rPr>
        <w:t>. Tốc độ truyền sóng trên mặt nước là</w:t>
      </w:r>
    </w:p>
    <w:p w:rsidR="00C760E2" w:rsidRPr="00ED6BFD" w:rsidRDefault="00C760E2" w:rsidP="00ED6BFD">
      <w:pPr>
        <w:tabs>
          <w:tab w:val="left" w:pos="283"/>
          <w:tab w:val="left" w:pos="2835"/>
          <w:tab w:val="left" w:pos="5386"/>
          <w:tab w:val="left" w:pos="7937"/>
        </w:tabs>
        <w:spacing w:after="0" w:line="360" w:lineRule="auto"/>
        <w:ind w:firstLine="283"/>
        <w:jc w:val="both"/>
        <w:rPr>
          <w:rFonts w:ascii="Cambria" w:hAnsi="Cambria" w:cs="Times New Roman"/>
          <w:sz w:val="28"/>
          <w:szCs w:val="28"/>
        </w:rPr>
      </w:pPr>
      <w:r w:rsidRPr="00ED6BFD">
        <w:rPr>
          <w:rFonts w:ascii="Cambria" w:hAnsi="Cambria" w:cs="Times New Roman"/>
          <w:b/>
          <w:color w:val="0000FF"/>
          <w:sz w:val="28"/>
          <w:szCs w:val="28"/>
        </w:rPr>
        <w:t>A.</w:t>
      </w:r>
      <w:r w:rsidRPr="00ED6BFD">
        <w:rPr>
          <w:rFonts w:ascii="Cambria" w:hAnsi="Cambria" w:cs="Times New Roman"/>
          <w:sz w:val="28"/>
          <w:szCs w:val="28"/>
        </w:rPr>
        <w:t>36 cm/s.</w:t>
      </w:r>
      <w:r w:rsidRPr="00ED6BFD">
        <w:rPr>
          <w:rFonts w:ascii="Cambria" w:hAnsi="Cambria" w:cs="Times New Roman"/>
          <w:b/>
          <w:color w:val="0000FF"/>
          <w:sz w:val="28"/>
          <w:szCs w:val="28"/>
        </w:rPr>
        <w:tab/>
        <w:t>B.</w:t>
      </w:r>
      <w:r w:rsidRPr="00ED6BFD">
        <w:rPr>
          <w:rFonts w:ascii="Cambria" w:hAnsi="Cambria" w:cs="Times New Roman"/>
          <w:color w:val="FF0000"/>
          <w:sz w:val="28"/>
          <w:szCs w:val="28"/>
        </w:rPr>
        <w:t>48 cm/s.</w:t>
      </w:r>
      <w:r w:rsidRPr="00ED6BFD">
        <w:rPr>
          <w:rFonts w:ascii="Cambria" w:hAnsi="Cambria" w:cs="Times New Roman"/>
          <w:b/>
          <w:color w:val="0000FF"/>
          <w:sz w:val="28"/>
          <w:szCs w:val="28"/>
        </w:rPr>
        <w:tab/>
        <w:t>C.</w:t>
      </w:r>
      <w:r w:rsidRPr="00ED6BFD">
        <w:rPr>
          <w:rFonts w:ascii="Cambria" w:hAnsi="Cambria" w:cs="Times New Roman"/>
          <w:sz w:val="28"/>
          <w:szCs w:val="28"/>
        </w:rPr>
        <w:t xml:space="preserve"> 44cm/s.</w:t>
      </w:r>
      <w:r w:rsidRPr="00ED6BFD">
        <w:rPr>
          <w:rFonts w:ascii="Cambria" w:hAnsi="Cambria" w:cs="Times New Roman"/>
          <w:b/>
          <w:color w:val="0000FF"/>
          <w:sz w:val="28"/>
          <w:szCs w:val="28"/>
        </w:rPr>
        <w:tab/>
        <w:t>D.</w:t>
      </w:r>
      <w:r w:rsidRPr="00ED6BFD">
        <w:rPr>
          <w:rFonts w:ascii="Cambria" w:hAnsi="Cambria" w:cs="Times New Roman"/>
          <w:sz w:val="28"/>
          <w:szCs w:val="28"/>
        </w:rPr>
        <w:t>52 cm/s.</w:t>
      </w:r>
    </w:p>
    <w:p w:rsidR="00C760E2" w:rsidRPr="00ED6BFD" w:rsidRDefault="00C760E2" w:rsidP="00ED6BFD">
      <w:pPr>
        <w:pStyle w:val="ListParagraph"/>
        <w:numPr>
          <w:ilvl w:val="0"/>
          <w:numId w:val="11"/>
        </w:numPr>
        <w:autoSpaceDE w:val="0"/>
        <w:autoSpaceDN w:val="0"/>
        <w:adjustRightInd w:val="0"/>
        <w:spacing w:line="360" w:lineRule="auto"/>
        <w:jc w:val="both"/>
        <w:textAlignment w:val="center"/>
        <w:rPr>
          <w:rFonts w:ascii="Cambria" w:hAnsi="Cambria"/>
          <w:b/>
          <w:color w:val="0000FF"/>
          <w:sz w:val="28"/>
          <w:szCs w:val="28"/>
        </w:rPr>
      </w:pPr>
      <w:r w:rsidRPr="00ED6BFD">
        <w:rPr>
          <w:rFonts w:ascii="Cambria" w:hAnsi="Cambria"/>
          <w:sz w:val="28"/>
          <w:szCs w:val="28"/>
        </w:rPr>
        <w:t xml:space="preserve">Trong thí nghiệm đo tốc độ truyền sóng trên một sợi dây xác định có sóng dừng người ta vẽ được đồ thị bước sóng </w:t>
      </w:r>
      <w:r w:rsidR="00ED6BFD" w:rsidRPr="00ED6BFD">
        <w:rPr>
          <w:rFonts w:ascii="Cambria" w:eastAsiaTheme="minorEastAsia" w:hAnsi="Cambria"/>
          <w:position w:val="-4"/>
          <w:sz w:val="28"/>
          <w:szCs w:val="28"/>
        </w:rPr>
        <w:object w:dxaOrig="240" w:dyaOrig="300">
          <v:shape id="_x0000_i1036" type="#_x0000_t75" style="width:12pt;height:15pt" o:ole="">
            <v:imagedata r:id="rId33" o:title=""/>
          </v:shape>
          <o:OLEObject Type="Embed" ProgID="Equation.DSMT4" ShapeID="_x0000_i1036" DrawAspect="Content" ObjectID="_1825571305" r:id="rId34"/>
        </w:object>
      </w:r>
      <w:r w:rsidRPr="00ED6BFD">
        <w:rPr>
          <w:rFonts w:ascii="Cambria" w:hAnsi="Cambria"/>
          <w:sz w:val="28"/>
          <w:szCs w:val="28"/>
        </w:rPr>
        <w:t xml:space="preserve"> phụ thuộc tần số f như hình vẽ. Tốc độ truyền sóng trên dây có giá trị </w:t>
      </w:r>
      <w:r w:rsidRPr="00ED6BFD">
        <w:rPr>
          <w:rFonts w:ascii="Cambria" w:hAnsi="Cambria"/>
          <w:b/>
          <w:sz w:val="28"/>
          <w:szCs w:val="28"/>
        </w:rPr>
        <w:t>gần nhất</w:t>
      </w:r>
      <w:r w:rsidRPr="00ED6BFD">
        <w:rPr>
          <w:rFonts w:ascii="Cambria" w:hAnsi="Cambria"/>
          <w:sz w:val="28"/>
          <w:szCs w:val="28"/>
        </w:rPr>
        <w:t xml:space="preserve"> với giá trị nào sau đây?</w:t>
      </w:r>
    </w:p>
    <w:p w:rsidR="00C760E2" w:rsidRPr="00ED6BFD" w:rsidRDefault="00827041" w:rsidP="00ED6BFD">
      <w:pPr>
        <w:tabs>
          <w:tab w:val="left" w:pos="283"/>
          <w:tab w:val="left" w:pos="2835"/>
          <w:tab w:val="left" w:pos="5386"/>
          <w:tab w:val="left" w:pos="7937"/>
        </w:tabs>
        <w:autoSpaceDE w:val="0"/>
        <w:autoSpaceDN w:val="0"/>
        <w:adjustRightInd w:val="0"/>
        <w:spacing w:after="0" w:line="360" w:lineRule="auto"/>
        <w:ind w:firstLine="283"/>
        <w:jc w:val="both"/>
        <w:textAlignment w:val="center"/>
        <w:rPr>
          <w:rFonts w:ascii="Cambria" w:hAnsi="Cambria" w:cs="Times New Roman"/>
          <w:b/>
          <w:color w:val="0000FF"/>
          <w:sz w:val="28"/>
          <w:szCs w:val="28"/>
        </w:rPr>
      </w:pPr>
      <w:r w:rsidRPr="00ED6BFD">
        <w:rPr>
          <w:rFonts w:ascii="Cambria" w:hAnsi="Cambria" w:cs="Times New Roman"/>
          <w:b/>
          <w:bCs/>
          <w:noProof/>
          <w:color w:val="FF0000"/>
          <w:sz w:val="28"/>
          <w:szCs w:val="28"/>
        </w:rPr>
        <w:drawing>
          <wp:anchor distT="0" distB="0" distL="114300" distR="114300" simplePos="0" relativeHeight="251664384" behindDoc="0" locked="0" layoutInCell="1" allowOverlap="1">
            <wp:simplePos x="0" y="0"/>
            <wp:positionH relativeFrom="margin">
              <wp:posOffset>1640840</wp:posOffset>
            </wp:positionH>
            <wp:positionV relativeFrom="paragraph">
              <wp:posOffset>178435</wp:posOffset>
            </wp:positionV>
            <wp:extent cx="3124200" cy="27908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24200" cy="2790825"/>
                    </a:xfrm>
                    <a:prstGeom prst="rect">
                      <a:avLst/>
                    </a:prstGeom>
                  </pic:spPr>
                </pic:pic>
              </a:graphicData>
            </a:graphic>
          </wp:anchor>
        </w:drawing>
      </w:r>
    </w:p>
    <w:p w:rsidR="00C760E2" w:rsidRPr="00ED6BFD" w:rsidRDefault="00C760E2" w:rsidP="00ED6BFD">
      <w:pPr>
        <w:tabs>
          <w:tab w:val="left" w:pos="283"/>
          <w:tab w:val="left" w:pos="2835"/>
          <w:tab w:val="left" w:pos="5386"/>
          <w:tab w:val="left" w:pos="7937"/>
        </w:tabs>
        <w:autoSpaceDE w:val="0"/>
        <w:autoSpaceDN w:val="0"/>
        <w:adjustRightInd w:val="0"/>
        <w:spacing w:after="0" w:line="360" w:lineRule="auto"/>
        <w:ind w:firstLine="283"/>
        <w:jc w:val="both"/>
        <w:textAlignment w:val="center"/>
        <w:rPr>
          <w:rFonts w:ascii="Cambria" w:hAnsi="Cambria" w:cs="Times New Roman"/>
          <w:b/>
          <w:color w:val="0000FF"/>
          <w:sz w:val="28"/>
          <w:szCs w:val="28"/>
        </w:rPr>
      </w:pPr>
    </w:p>
    <w:p w:rsidR="00C760E2" w:rsidRPr="00ED6BFD" w:rsidRDefault="00C760E2" w:rsidP="00ED6BFD">
      <w:pPr>
        <w:tabs>
          <w:tab w:val="left" w:pos="283"/>
          <w:tab w:val="left" w:pos="2835"/>
          <w:tab w:val="left" w:pos="5386"/>
          <w:tab w:val="left" w:pos="7937"/>
        </w:tabs>
        <w:autoSpaceDE w:val="0"/>
        <w:autoSpaceDN w:val="0"/>
        <w:adjustRightInd w:val="0"/>
        <w:spacing w:after="0" w:line="360" w:lineRule="auto"/>
        <w:ind w:firstLine="283"/>
        <w:jc w:val="both"/>
        <w:textAlignment w:val="center"/>
        <w:rPr>
          <w:rFonts w:ascii="Cambria" w:hAnsi="Cambria" w:cs="Times New Roman"/>
          <w:b/>
          <w:color w:val="0000FF"/>
          <w:sz w:val="28"/>
          <w:szCs w:val="28"/>
        </w:rPr>
      </w:pPr>
    </w:p>
    <w:p w:rsidR="00C760E2" w:rsidRPr="00ED6BFD" w:rsidRDefault="00C760E2" w:rsidP="00ED6BFD">
      <w:pPr>
        <w:tabs>
          <w:tab w:val="left" w:pos="283"/>
          <w:tab w:val="left" w:pos="2835"/>
          <w:tab w:val="left" w:pos="5386"/>
          <w:tab w:val="left" w:pos="7937"/>
        </w:tabs>
        <w:autoSpaceDE w:val="0"/>
        <w:autoSpaceDN w:val="0"/>
        <w:adjustRightInd w:val="0"/>
        <w:spacing w:after="0" w:line="360" w:lineRule="auto"/>
        <w:ind w:firstLine="283"/>
        <w:jc w:val="both"/>
        <w:textAlignment w:val="center"/>
        <w:rPr>
          <w:rFonts w:ascii="Cambria" w:hAnsi="Cambria" w:cs="Times New Roman"/>
          <w:b/>
          <w:color w:val="0000FF"/>
          <w:sz w:val="28"/>
          <w:szCs w:val="28"/>
        </w:rPr>
      </w:pPr>
    </w:p>
    <w:p w:rsidR="00C760E2" w:rsidRDefault="00C760E2" w:rsidP="00ED6BFD">
      <w:pPr>
        <w:tabs>
          <w:tab w:val="left" w:pos="283"/>
          <w:tab w:val="left" w:pos="2835"/>
          <w:tab w:val="left" w:pos="5386"/>
          <w:tab w:val="left" w:pos="7937"/>
        </w:tabs>
        <w:autoSpaceDE w:val="0"/>
        <w:autoSpaceDN w:val="0"/>
        <w:adjustRightInd w:val="0"/>
        <w:spacing w:after="0" w:line="360" w:lineRule="auto"/>
        <w:ind w:firstLine="283"/>
        <w:jc w:val="both"/>
        <w:textAlignment w:val="center"/>
        <w:rPr>
          <w:rFonts w:ascii="Cambria" w:hAnsi="Cambria" w:cs="Times New Roman"/>
          <w:b/>
          <w:color w:val="0000FF"/>
          <w:sz w:val="28"/>
          <w:szCs w:val="28"/>
        </w:rPr>
      </w:pPr>
    </w:p>
    <w:p w:rsidR="00ED6BFD" w:rsidRDefault="00ED6BFD" w:rsidP="00ED6BFD">
      <w:pPr>
        <w:tabs>
          <w:tab w:val="left" w:pos="283"/>
          <w:tab w:val="left" w:pos="2835"/>
          <w:tab w:val="left" w:pos="5386"/>
          <w:tab w:val="left" w:pos="7937"/>
        </w:tabs>
        <w:autoSpaceDE w:val="0"/>
        <w:autoSpaceDN w:val="0"/>
        <w:adjustRightInd w:val="0"/>
        <w:spacing w:after="0" w:line="360" w:lineRule="auto"/>
        <w:ind w:firstLine="283"/>
        <w:jc w:val="both"/>
        <w:textAlignment w:val="center"/>
        <w:rPr>
          <w:rFonts w:ascii="Cambria" w:hAnsi="Cambria" w:cs="Times New Roman"/>
          <w:b/>
          <w:color w:val="0000FF"/>
          <w:sz w:val="28"/>
          <w:szCs w:val="28"/>
        </w:rPr>
      </w:pPr>
    </w:p>
    <w:p w:rsidR="00ED6BFD" w:rsidRDefault="00ED6BFD" w:rsidP="00ED6BFD">
      <w:pPr>
        <w:tabs>
          <w:tab w:val="left" w:pos="283"/>
          <w:tab w:val="left" w:pos="2835"/>
          <w:tab w:val="left" w:pos="5386"/>
          <w:tab w:val="left" w:pos="7937"/>
        </w:tabs>
        <w:autoSpaceDE w:val="0"/>
        <w:autoSpaceDN w:val="0"/>
        <w:adjustRightInd w:val="0"/>
        <w:spacing w:after="0" w:line="360" w:lineRule="auto"/>
        <w:ind w:firstLine="283"/>
        <w:jc w:val="both"/>
        <w:textAlignment w:val="center"/>
        <w:rPr>
          <w:rFonts w:ascii="Cambria" w:hAnsi="Cambria" w:cs="Times New Roman"/>
          <w:b/>
          <w:color w:val="0000FF"/>
          <w:sz w:val="28"/>
          <w:szCs w:val="28"/>
        </w:rPr>
      </w:pPr>
    </w:p>
    <w:p w:rsidR="00ED6BFD" w:rsidRDefault="00ED6BFD" w:rsidP="00ED6BFD">
      <w:pPr>
        <w:tabs>
          <w:tab w:val="left" w:pos="283"/>
          <w:tab w:val="left" w:pos="2835"/>
          <w:tab w:val="left" w:pos="5386"/>
          <w:tab w:val="left" w:pos="7937"/>
        </w:tabs>
        <w:autoSpaceDE w:val="0"/>
        <w:autoSpaceDN w:val="0"/>
        <w:adjustRightInd w:val="0"/>
        <w:spacing w:after="0" w:line="360" w:lineRule="auto"/>
        <w:ind w:firstLine="283"/>
        <w:jc w:val="both"/>
        <w:textAlignment w:val="center"/>
        <w:rPr>
          <w:rFonts w:ascii="Cambria" w:hAnsi="Cambria" w:cs="Times New Roman"/>
          <w:b/>
          <w:color w:val="0000FF"/>
          <w:sz w:val="28"/>
          <w:szCs w:val="28"/>
        </w:rPr>
      </w:pPr>
    </w:p>
    <w:p w:rsidR="00ED6BFD" w:rsidRPr="00ED6BFD" w:rsidRDefault="00ED6BFD" w:rsidP="00ED6BFD">
      <w:pPr>
        <w:tabs>
          <w:tab w:val="left" w:pos="283"/>
          <w:tab w:val="left" w:pos="2835"/>
          <w:tab w:val="left" w:pos="5386"/>
          <w:tab w:val="left" w:pos="7937"/>
        </w:tabs>
        <w:autoSpaceDE w:val="0"/>
        <w:autoSpaceDN w:val="0"/>
        <w:adjustRightInd w:val="0"/>
        <w:spacing w:after="0" w:line="360" w:lineRule="auto"/>
        <w:ind w:firstLine="283"/>
        <w:jc w:val="both"/>
        <w:textAlignment w:val="center"/>
        <w:rPr>
          <w:rFonts w:ascii="Cambria" w:hAnsi="Cambria" w:cs="Times New Roman"/>
          <w:b/>
          <w:color w:val="0000FF"/>
          <w:sz w:val="28"/>
          <w:szCs w:val="28"/>
        </w:rPr>
      </w:pPr>
    </w:p>
    <w:p w:rsidR="00C760E2" w:rsidRPr="00ED6BFD" w:rsidRDefault="00C760E2" w:rsidP="00ED6BFD">
      <w:pPr>
        <w:tabs>
          <w:tab w:val="left" w:pos="283"/>
          <w:tab w:val="left" w:pos="2835"/>
          <w:tab w:val="left" w:pos="5386"/>
          <w:tab w:val="left" w:pos="7937"/>
        </w:tabs>
        <w:autoSpaceDE w:val="0"/>
        <w:autoSpaceDN w:val="0"/>
        <w:adjustRightInd w:val="0"/>
        <w:spacing w:after="0" w:line="360" w:lineRule="auto"/>
        <w:ind w:firstLine="283"/>
        <w:jc w:val="both"/>
        <w:textAlignment w:val="center"/>
        <w:rPr>
          <w:rFonts w:ascii="Cambria" w:hAnsi="Cambria" w:cs="Times New Roman"/>
          <w:b/>
          <w:color w:val="0000FF"/>
          <w:sz w:val="28"/>
          <w:szCs w:val="28"/>
        </w:rPr>
      </w:pPr>
    </w:p>
    <w:p w:rsidR="00C760E2" w:rsidRDefault="00C760E2" w:rsidP="00ED6BFD">
      <w:pPr>
        <w:tabs>
          <w:tab w:val="left" w:pos="283"/>
          <w:tab w:val="left" w:pos="2835"/>
          <w:tab w:val="left" w:pos="5386"/>
          <w:tab w:val="left" w:pos="7937"/>
        </w:tabs>
        <w:autoSpaceDE w:val="0"/>
        <w:autoSpaceDN w:val="0"/>
        <w:adjustRightInd w:val="0"/>
        <w:spacing w:after="0" w:line="360" w:lineRule="auto"/>
        <w:ind w:firstLine="283"/>
        <w:jc w:val="both"/>
        <w:textAlignment w:val="center"/>
        <w:rPr>
          <w:rFonts w:ascii="Cambria" w:hAnsi="Cambria" w:cs="Times New Roman"/>
          <w:sz w:val="28"/>
          <w:szCs w:val="28"/>
        </w:rPr>
      </w:pPr>
      <w:r w:rsidRPr="00ED6BFD">
        <w:rPr>
          <w:rFonts w:ascii="Cambria" w:hAnsi="Cambria" w:cs="Times New Roman"/>
          <w:b/>
          <w:bCs/>
          <w:color w:val="0000FF"/>
          <w:sz w:val="28"/>
          <w:szCs w:val="28"/>
        </w:rPr>
        <w:t>A.</w:t>
      </w:r>
      <w:r w:rsidRPr="00ED6BFD">
        <w:rPr>
          <w:rFonts w:ascii="Cambria" w:hAnsi="Cambria" w:cs="Times New Roman"/>
          <w:sz w:val="28"/>
          <w:szCs w:val="28"/>
        </w:rPr>
        <w:t xml:space="preserve"> 40 cm/s.</w:t>
      </w:r>
      <w:r w:rsidRPr="00ED6BFD">
        <w:rPr>
          <w:rFonts w:ascii="Cambria" w:hAnsi="Cambria" w:cs="Times New Roman"/>
          <w:b/>
          <w:color w:val="0000FF"/>
          <w:sz w:val="28"/>
          <w:szCs w:val="28"/>
        </w:rPr>
        <w:tab/>
      </w:r>
      <w:r w:rsidRPr="00ED6BFD">
        <w:rPr>
          <w:rFonts w:ascii="Cambria" w:hAnsi="Cambria" w:cs="Times New Roman"/>
          <w:b/>
          <w:bCs/>
          <w:color w:val="0000FF"/>
          <w:sz w:val="28"/>
          <w:szCs w:val="28"/>
        </w:rPr>
        <w:t>B.</w:t>
      </w:r>
      <w:r w:rsidRPr="00ED6BFD">
        <w:rPr>
          <w:rFonts w:ascii="Cambria" w:hAnsi="Cambria" w:cs="Times New Roman"/>
          <w:sz w:val="28"/>
          <w:szCs w:val="28"/>
        </w:rPr>
        <w:t xml:space="preserve"> 64 cm/s.</w:t>
      </w:r>
      <w:r w:rsidRPr="00ED6BFD">
        <w:rPr>
          <w:rFonts w:ascii="Cambria" w:hAnsi="Cambria" w:cs="Times New Roman"/>
          <w:b/>
          <w:color w:val="0000FF"/>
          <w:sz w:val="28"/>
          <w:szCs w:val="28"/>
        </w:rPr>
        <w:tab/>
      </w:r>
      <w:r w:rsidRPr="00ED6BFD">
        <w:rPr>
          <w:rFonts w:ascii="Cambria" w:hAnsi="Cambria" w:cs="Times New Roman"/>
          <w:b/>
          <w:bCs/>
          <w:color w:val="0000FF"/>
          <w:sz w:val="28"/>
          <w:szCs w:val="28"/>
        </w:rPr>
        <w:t>C.</w:t>
      </w:r>
      <w:r w:rsidRPr="00ED6BFD">
        <w:rPr>
          <w:rFonts w:ascii="Cambria" w:hAnsi="Cambria" w:cs="Times New Roman"/>
          <w:color w:val="FF0000"/>
          <w:sz w:val="28"/>
          <w:szCs w:val="28"/>
        </w:rPr>
        <w:t xml:space="preserve"> 100 cm/s.</w:t>
      </w:r>
      <w:r w:rsidRPr="00ED6BFD">
        <w:rPr>
          <w:rFonts w:ascii="Cambria" w:hAnsi="Cambria" w:cs="Times New Roman"/>
          <w:b/>
          <w:color w:val="0000FF"/>
          <w:sz w:val="28"/>
          <w:szCs w:val="28"/>
        </w:rPr>
        <w:tab/>
      </w:r>
      <w:r w:rsidRPr="00ED6BFD">
        <w:rPr>
          <w:rFonts w:ascii="Cambria" w:hAnsi="Cambria" w:cs="Times New Roman"/>
          <w:b/>
          <w:bCs/>
          <w:color w:val="0000FF"/>
          <w:sz w:val="28"/>
          <w:szCs w:val="28"/>
        </w:rPr>
        <w:t>D.</w:t>
      </w:r>
      <w:r w:rsidRPr="00ED6BFD">
        <w:rPr>
          <w:rFonts w:ascii="Cambria" w:hAnsi="Cambria" w:cs="Times New Roman"/>
          <w:sz w:val="28"/>
          <w:szCs w:val="28"/>
        </w:rPr>
        <w:t xml:space="preserve"> 80 cm/s.</w:t>
      </w:r>
    </w:p>
    <w:p w:rsidR="00ED6BFD" w:rsidRPr="00ED6BFD" w:rsidRDefault="00ED6BFD" w:rsidP="00ED6BFD">
      <w:pPr>
        <w:tabs>
          <w:tab w:val="left" w:pos="283"/>
          <w:tab w:val="left" w:pos="2835"/>
          <w:tab w:val="left" w:pos="5386"/>
          <w:tab w:val="left" w:pos="7937"/>
        </w:tabs>
        <w:autoSpaceDE w:val="0"/>
        <w:autoSpaceDN w:val="0"/>
        <w:adjustRightInd w:val="0"/>
        <w:spacing w:after="0" w:line="360" w:lineRule="auto"/>
        <w:ind w:firstLine="283"/>
        <w:jc w:val="center"/>
        <w:textAlignment w:val="center"/>
        <w:rPr>
          <w:rFonts w:ascii="Cambria" w:hAnsi="Cambria" w:cs="Times New Roman"/>
          <w:b/>
          <w:color w:val="0000FF"/>
          <w:sz w:val="28"/>
          <w:szCs w:val="28"/>
        </w:rPr>
      </w:pPr>
      <w:r>
        <w:rPr>
          <w:rFonts w:ascii="Cambria" w:hAnsi="Cambria" w:cs="Times New Roman"/>
          <w:sz w:val="28"/>
          <w:szCs w:val="28"/>
        </w:rPr>
        <w:t>---HẾT---</w:t>
      </w:r>
    </w:p>
    <w:sectPr w:rsidR="00ED6BFD" w:rsidRPr="00ED6BFD" w:rsidSect="00ED6BFD">
      <w:footerReference w:type="default" r:id="rId36"/>
      <w:pgSz w:w="11907" w:h="16840" w:code="9"/>
      <w:pgMar w:top="567" w:right="567" w:bottom="720" w:left="720" w:header="340" w:footer="19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7C7" w:rsidRDefault="008B07C7" w:rsidP="00ED6BFD">
      <w:pPr>
        <w:spacing w:after="0" w:line="240" w:lineRule="auto"/>
      </w:pPr>
      <w:r>
        <w:separator/>
      </w:r>
    </w:p>
  </w:endnote>
  <w:endnote w:type="continuationSeparator" w:id="1">
    <w:p w:rsidR="008B07C7" w:rsidRDefault="008B07C7" w:rsidP="00ED6B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Symbol">
    <w:panose1 w:val="05050102010706020507"/>
    <w:charset w:val="02"/>
    <w:family w:val="roman"/>
    <w:pitch w:val="variable"/>
    <w:sig w:usb0="00000000" w:usb1="10000000" w:usb2="00000000" w:usb3="00000000" w:csb0="80000000" w:csb1="00000000"/>
  </w:font>
  <w:font w:name="Meiryo">
    <w:panose1 w:val="020B0604030504040204"/>
    <w:charset w:val="80"/>
    <w:family w:val="swiss"/>
    <w:pitch w:val="variable"/>
    <w:sig w:usb0="E10102FF" w:usb1="EAC7FFFF" w:usb2="0001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9159986"/>
      <w:docPartObj>
        <w:docPartGallery w:val="Page Numbers (Bottom of Page)"/>
        <w:docPartUnique/>
      </w:docPartObj>
    </w:sdtPr>
    <w:sdtEndPr>
      <w:rPr>
        <w:rFonts w:ascii="Cambria" w:hAnsi="Cambria"/>
        <w:noProof/>
        <w:sz w:val="28"/>
        <w:szCs w:val="28"/>
      </w:rPr>
    </w:sdtEndPr>
    <w:sdtContent>
      <w:p w:rsidR="00ED6BFD" w:rsidRPr="00ED6BFD" w:rsidRDefault="00700CCD" w:rsidP="00ED6BFD">
        <w:pPr>
          <w:pStyle w:val="Footer"/>
          <w:pBdr>
            <w:top w:val="single" w:sz="4" w:space="1" w:color="auto"/>
          </w:pBdr>
          <w:jc w:val="right"/>
          <w:rPr>
            <w:rFonts w:ascii="Cambria" w:hAnsi="Cambria"/>
            <w:sz w:val="28"/>
            <w:szCs w:val="28"/>
          </w:rPr>
        </w:pPr>
        <w:r w:rsidRPr="00ED6BFD">
          <w:rPr>
            <w:rFonts w:ascii="Cambria" w:hAnsi="Cambria"/>
            <w:sz w:val="28"/>
            <w:szCs w:val="28"/>
          </w:rPr>
          <w:fldChar w:fldCharType="begin"/>
        </w:r>
        <w:r w:rsidR="00ED6BFD" w:rsidRPr="00ED6BFD">
          <w:rPr>
            <w:rFonts w:ascii="Cambria" w:hAnsi="Cambria"/>
            <w:sz w:val="28"/>
            <w:szCs w:val="28"/>
          </w:rPr>
          <w:instrText xml:space="preserve"> PAGE   \* MERGEFORMAT </w:instrText>
        </w:r>
        <w:r w:rsidRPr="00ED6BFD">
          <w:rPr>
            <w:rFonts w:ascii="Cambria" w:hAnsi="Cambria"/>
            <w:sz w:val="28"/>
            <w:szCs w:val="28"/>
          </w:rPr>
          <w:fldChar w:fldCharType="separate"/>
        </w:r>
        <w:r w:rsidR="00E62F8A">
          <w:rPr>
            <w:rFonts w:ascii="Cambria" w:hAnsi="Cambria"/>
            <w:noProof/>
            <w:sz w:val="28"/>
            <w:szCs w:val="28"/>
          </w:rPr>
          <w:t>1</w:t>
        </w:r>
        <w:r w:rsidRPr="00ED6BFD">
          <w:rPr>
            <w:rFonts w:ascii="Cambria" w:hAnsi="Cambria"/>
            <w:noProof/>
            <w:sz w:val="28"/>
            <w:szCs w:val="28"/>
          </w:rPr>
          <w:fldChar w:fldCharType="end"/>
        </w:r>
      </w:p>
    </w:sdtContent>
  </w:sdt>
  <w:p w:rsidR="00ED6BFD" w:rsidRDefault="00ED6B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7C7" w:rsidRDefault="008B07C7" w:rsidP="00ED6BFD">
      <w:pPr>
        <w:spacing w:after="0" w:line="240" w:lineRule="auto"/>
      </w:pPr>
      <w:r>
        <w:separator/>
      </w:r>
    </w:p>
  </w:footnote>
  <w:footnote w:type="continuationSeparator" w:id="1">
    <w:p w:rsidR="008B07C7" w:rsidRDefault="008B07C7" w:rsidP="00ED6B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007D"/>
    <w:multiLevelType w:val="hybridMultilevel"/>
    <w:tmpl w:val="56CE9592"/>
    <w:lvl w:ilvl="0" w:tplc="7BD8B2DC">
      <w:start w:val="1"/>
      <w:numFmt w:val="decimal"/>
      <w:lvlText w:val="Câu %1."/>
      <w:lvlJc w:val="left"/>
      <w:pPr>
        <w:tabs>
          <w:tab w:val="num" w:pos="0"/>
        </w:tabs>
        <w:ind w:left="0" w:firstLine="0"/>
      </w:pPr>
      <w:rPr>
        <w:rFonts w:ascii="Times New Roman" w:hAnsi="Times New Roman" w:cs="Times New Roman" w:hint="default"/>
        <w:b/>
        <w:color w:val="0000FF"/>
        <w:sz w:val="22"/>
        <w:szCs w:val="22"/>
        <w:u w:val="singl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color w:val="0000FF"/>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CC36F9"/>
    <w:multiLevelType w:val="hybridMultilevel"/>
    <w:tmpl w:val="BC82630E"/>
    <w:lvl w:ilvl="0" w:tplc="02FCE8B2">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2">
    <w:nsid w:val="0E7E1909"/>
    <w:multiLevelType w:val="hybridMultilevel"/>
    <w:tmpl w:val="E6A27ACE"/>
    <w:lvl w:ilvl="0" w:tplc="0D082B44">
      <w:start w:val="1"/>
      <w:numFmt w:val="decimal"/>
      <w:lvlRestart w:val="0"/>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C20064"/>
    <w:multiLevelType w:val="multilevel"/>
    <w:tmpl w:val="2FE82C32"/>
    <w:lvl w:ilvl="0">
      <w:start w:val="1"/>
      <w:numFmt w:val="decimal"/>
      <w:suff w:val="space"/>
      <w:lvlText w:val="%1."/>
      <w:lvlJc w:val="left"/>
      <w:pPr>
        <w:ind w:left="288" w:hanging="288"/>
      </w:pPr>
      <w:rPr>
        <w:rFonts w:hint="default"/>
        <w:b/>
        <w:bCs/>
        <w:color w:val="FF00FF"/>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34694E23"/>
    <w:multiLevelType w:val="hybridMultilevel"/>
    <w:tmpl w:val="1C5C3490"/>
    <w:lvl w:ilvl="0" w:tplc="BA20D83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A929AE"/>
    <w:multiLevelType w:val="hybridMultilevel"/>
    <w:tmpl w:val="A89027CA"/>
    <w:lvl w:ilvl="0" w:tplc="7AA80510">
      <w:start w:val="1"/>
      <w:numFmt w:val="upperLetter"/>
      <w:lvlText w:val="%1."/>
      <w:lvlJc w:val="left"/>
      <w:pPr>
        <w:ind w:left="720" w:hanging="360"/>
      </w:pPr>
      <w:rPr>
        <w:rFonts w:ascii="Open Sans" w:hAnsi="Open Sans" w:cs="Open Sans" w:hint="default"/>
        <w:b w:val="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572407"/>
    <w:multiLevelType w:val="hybridMultilevel"/>
    <w:tmpl w:val="A40CCE86"/>
    <w:lvl w:ilvl="0" w:tplc="5ED6AF02">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166DFD"/>
    <w:multiLevelType w:val="hybridMultilevel"/>
    <w:tmpl w:val="9C748B78"/>
    <w:lvl w:ilvl="0" w:tplc="E21290C6">
      <w:start w:val="1"/>
      <w:numFmt w:val="upperLetter"/>
      <w:lvlText w:val="%1."/>
      <w:lvlJc w:val="left"/>
      <w:pPr>
        <w:ind w:left="643" w:hanging="360"/>
      </w:pPr>
      <w:rPr>
        <w:rFonts w:eastAsia="Times New Roman" w:hint="default"/>
        <w:b/>
        <w:color w:val="0000FF"/>
        <w:u w:val="none"/>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nsid w:val="52ED2817"/>
    <w:multiLevelType w:val="hybridMultilevel"/>
    <w:tmpl w:val="2A20571E"/>
    <w:lvl w:ilvl="0" w:tplc="D5E66E3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81569D"/>
    <w:multiLevelType w:val="hybridMultilevel"/>
    <w:tmpl w:val="EBDC1FF2"/>
    <w:lvl w:ilvl="0" w:tplc="FADC9216">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1D54D9"/>
    <w:multiLevelType w:val="hybridMultilevel"/>
    <w:tmpl w:val="CD82846A"/>
    <w:lvl w:ilvl="0" w:tplc="3C14420A">
      <w:start w:val="1"/>
      <w:numFmt w:val="decimal"/>
      <w:lvlRestart w:val="0"/>
      <w:lvlText w:val="Câu %1. "/>
      <w:lvlJc w:val="left"/>
      <w:pPr>
        <w:ind w:left="0" w:firstLine="0"/>
      </w:pPr>
      <w:rPr>
        <w:b/>
        <w:i w:val="0"/>
        <w:color w:val="0000FF"/>
        <w:u w:val="none"/>
        <w:vertAlign w:val="base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7C4D6809"/>
    <w:multiLevelType w:val="hybridMultilevel"/>
    <w:tmpl w:val="83A6129E"/>
    <w:lvl w:ilvl="0" w:tplc="B07631F6">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0"/>
  </w:num>
  <w:num w:numId="7">
    <w:abstractNumId w:val="4"/>
  </w:num>
  <w:num w:numId="8">
    <w:abstractNumId w:val="3"/>
  </w:num>
  <w:num w:numId="9">
    <w:abstractNumId w:val="2"/>
  </w:num>
  <w:num w:numId="10">
    <w:abstractNumId w:val="8"/>
  </w:num>
  <w:num w:numId="11">
    <w:abstractNumId w:val="1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drawingGridHorizontalSpacing w:val="13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654334"/>
    <w:rsid w:val="000477DA"/>
    <w:rsid w:val="001B13CF"/>
    <w:rsid w:val="0022256A"/>
    <w:rsid w:val="00275C6B"/>
    <w:rsid w:val="002D2419"/>
    <w:rsid w:val="004F552A"/>
    <w:rsid w:val="005E6A71"/>
    <w:rsid w:val="00654334"/>
    <w:rsid w:val="00700CCD"/>
    <w:rsid w:val="00722214"/>
    <w:rsid w:val="00733BA3"/>
    <w:rsid w:val="00827041"/>
    <w:rsid w:val="0087057B"/>
    <w:rsid w:val="008B07C7"/>
    <w:rsid w:val="009D70E7"/>
    <w:rsid w:val="00AE0677"/>
    <w:rsid w:val="00AE62C2"/>
    <w:rsid w:val="00B32041"/>
    <w:rsid w:val="00B76AC5"/>
    <w:rsid w:val="00BC0CCB"/>
    <w:rsid w:val="00C760E2"/>
    <w:rsid w:val="00D231E5"/>
    <w:rsid w:val="00D5528D"/>
    <w:rsid w:val="00E62F8A"/>
    <w:rsid w:val="00EB3890"/>
    <w:rsid w:val="00EC79DE"/>
    <w:rsid w:val="00ED6BFD"/>
    <w:rsid w:val="00F12F08"/>
    <w:rsid w:val="00F80321"/>
    <w:rsid w:val="00F86390"/>
    <w:rsid w:val="00F915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C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654334"/>
    <w:rPr>
      <w:rFonts w:eastAsia="Times New Roman" w:cs="Times New Roman"/>
      <w:sz w:val="24"/>
      <w:szCs w:val="24"/>
    </w:rPr>
  </w:style>
  <w:style w:type="paragraph" w:styleId="ListParagraph">
    <w:name w:val="List Paragraph"/>
    <w:basedOn w:val="Normal"/>
    <w:link w:val="ListParagraphChar"/>
    <w:uiPriority w:val="34"/>
    <w:qFormat/>
    <w:rsid w:val="00654334"/>
    <w:pPr>
      <w:spacing w:after="0" w:line="240" w:lineRule="auto"/>
      <w:ind w:left="720"/>
      <w:contextualSpacing/>
    </w:pPr>
    <w:rPr>
      <w:rFonts w:eastAsia="Times New Roman" w:cs="Times New Roman"/>
      <w:sz w:val="24"/>
      <w:szCs w:val="24"/>
    </w:rPr>
  </w:style>
  <w:style w:type="paragraph" w:styleId="NormalWeb">
    <w:name w:val="Normal (Web)"/>
    <w:basedOn w:val="Normal"/>
    <w:uiPriority w:val="99"/>
    <w:unhideWhenUsed/>
    <w:rsid w:val="001B13CF"/>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ED6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BFD"/>
  </w:style>
  <w:style w:type="paragraph" w:styleId="Footer">
    <w:name w:val="footer"/>
    <w:basedOn w:val="Normal"/>
    <w:link w:val="FooterChar"/>
    <w:uiPriority w:val="99"/>
    <w:unhideWhenUsed/>
    <w:rsid w:val="00ED6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BFD"/>
  </w:style>
  <w:style w:type="character" w:customStyle="1" w:styleId="Bodytext2Exact">
    <w:name w:val="Body text (2) Exact"/>
    <w:basedOn w:val="DefaultParagraphFont"/>
    <w:rsid w:val="00ED6BFD"/>
    <w:rPr>
      <w:rFonts w:ascii="Times New Roman" w:eastAsia="Times New Roman" w:hAnsi="Times New Roman" w:cs="Times New Roman" w:hint="default"/>
      <w:b w:val="0"/>
      <w:bCs w:val="0"/>
      <w:i w:val="0"/>
      <w:iCs w:val="0"/>
      <w:smallCaps w:val="0"/>
      <w:strike w:val="0"/>
      <w:dstrike w:val="0"/>
      <w:sz w:val="20"/>
      <w:szCs w:val="20"/>
      <w:u w:val="none"/>
      <w:effect w:val="none"/>
    </w:rPr>
  </w:style>
  <w:style w:type="table" w:styleId="TableGrid">
    <w:name w:val="Table Grid"/>
    <w:basedOn w:val="TableNormal"/>
    <w:uiPriority w:val="39"/>
    <w:rsid w:val="00ED6B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62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F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3814562">
      <w:bodyDiv w:val="1"/>
      <w:marLeft w:val="0"/>
      <w:marRight w:val="0"/>
      <w:marTop w:val="0"/>
      <w:marBottom w:val="0"/>
      <w:divBdr>
        <w:top w:val="none" w:sz="0" w:space="0" w:color="auto"/>
        <w:left w:val="none" w:sz="0" w:space="0" w:color="auto"/>
        <w:bottom w:val="none" w:sz="0" w:space="0" w:color="auto"/>
        <w:right w:val="none" w:sz="0" w:space="0" w:color="auto"/>
      </w:divBdr>
    </w:div>
    <w:div w:id="909196616">
      <w:bodyDiv w:val="1"/>
      <w:marLeft w:val="0"/>
      <w:marRight w:val="0"/>
      <w:marTop w:val="0"/>
      <w:marBottom w:val="0"/>
      <w:divBdr>
        <w:top w:val="none" w:sz="0" w:space="0" w:color="auto"/>
        <w:left w:val="none" w:sz="0" w:space="0" w:color="auto"/>
        <w:bottom w:val="none" w:sz="0" w:space="0" w:color="auto"/>
        <w:right w:val="none" w:sz="0" w:space="0" w:color="auto"/>
      </w:divBdr>
    </w:div>
    <w:div w:id="1719165299">
      <w:bodyDiv w:val="1"/>
      <w:marLeft w:val="0"/>
      <w:marRight w:val="0"/>
      <w:marTop w:val="0"/>
      <w:marBottom w:val="0"/>
      <w:divBdr>
        <w:top w:val="none" w:sz="0" w:space="0" w:color="auto"/>
        <w:left w:val="none" w:sz="0" w:space="0" w:color="auto"/>
        <w:bottom w:val="none" w:sz="0" w:space="0" w:color="auto"/>
        <w:right w:val="none" w:sz="0" w:space="0" w:color="auto"/>
      </w:divBdr>
    </w:div>
    <w:div w:id="190915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image" Target="media/image8.png"/><Relationship Id="rId26"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image" Target="media/image10.wmf"/><Relationship Id="rId34" Type="http://schemas.openxmlformats.org/officeDocument/2006/relationships/oleObject" Target="embeddings/oleObject12.bin"/><Relationship Id="rId7" Type="http://schemas.openxmlformats.org/officeDocument/2006/relationships/image" Target="media/image1.jpeg"/><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oleObject" Target="embeddings/oleObject5.bin"/><Relationship Id="rId29"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1.wmf"/><Relationship Id="rId28" Type="http://schemas.openxmlformats.org/officeDocument/2006/relationships/oleObject" Target="embeddings/oleObject9.bin"/><Relationship Id="rId36" Type="http://schemas.openxmlformats.org/officeDocument/2006/relationships/footer" Target="footer1.xml"/><Relationship Id="rId10" Type="http://schemas.openxmlformats.org/officeDocument/2006/relationships/image" Target="media/image4.wmf"/><Relationship Id="rId19" Type="http://schemas.openxmlformats.org/officeDocument/2006/relationships/image" Target="media/image9.wmf"/><Relationship Id="rId31"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oleObject" Target="embeddings/oleObject6.bin"/><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5</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17</cp:revision>
  <cp:lastPrinted>2023-10-11T03:57:00Z</cp:lastPrinted>
  <dcterms:created xsi:type="dcterms:W3CDTF">2023-10-11T02:18:00Z</dcterms:created>
  <dcterms:modified xsi:type="dcterms:W3CDTF">2025-11-25T03:22:00Z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