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F50" w:rsidRPr="004C483E" w:rsidRDefault="0085215F" w:rsidP="0085215F">
      <w:pPr>
        <w:spacing w:line="276" w:lineRule="auto"/>
        <w:jc w:val="both"/>
        <w:rPr>
          <w:rFonts w:asciiTheme="minorHAnsi" w:hAnsiTheme="minorHAnsi" w:cstheme="minorHAnsi"/>
          <w:b/>
          <w:bCs/>
          <w:color w:val="auto"/>
          <w:sz w:val="44"/>
          <w:szCs w:val="44"/>
        </w:rPr>
      </w:pPr>
      <w:r w:rsidRPr="004C483E">
        <w:rPr>
          <w:rFonts w:asciiTheme="minorHAnsi" w:hAnsiTheme="minorHAnsi" w:cstheme="minorHAnsi"/>
          <w:b/>
          <w:color w:val="auto"/>
          <w:sz w:val="44"/>
          <w:szCs w:val="44"/>
        </w:rPr>
        <w:t>CHỦ ĐỀ 1:</w:t>
      </w:r>
      <w:r w:rsidR="00511C39" w:rsidRPr="004C483E">
        <w:rPr>
          <w:rFonts w:asciiTheme="minorHAnsi" w:hAnsiTheme="minorHAnsi" w:cstheme="minorHAnsi"/>
          <w:b/>
          <w:bCs/>
          <w:color w:val="auto"/>
          <w:sz w:val="44"/>
          <w:szCs w:val="44"/>
        </w:rPr>
        <w:tab/>
      </w:r>
      <w:r w:rsidR="00511C39" w:rsidRPr="004C483E">
        <w:rPr>
          <w:rFonts w:asciiTheme="minorHAnsi" w:hAnsiTheme="minorHAnsi" w:cstheme="minorHAnsi"/>
          <w:b/>
          <w:bCs/>
          <w:color w:val="auto"/>
          <w:sz w:val="44"/>
          <w:szCs w:val="44"/>
        </w:rPr>
        <w:tab/>
      </w:r>
      <w:r w:rsidR="00511C39" w:rsidRPr="004C483E">
        <w:rPr>
          <w:rFonts w:asciiTheme="minorHAnsi" w:hAnsiTheme="minorHAnsi" w:cstheme="minorHAnsi"/>
          <w:b/>
          <w:bCs/>
          <w:color w:val="auto"/>
          <w:sz w:val="44"/>
          <w:szCs w:val="44"/>
        </w:rPr>
        <w:tab/>
      </w:r>
      <w:r w:rsidR="006B3024" w:rsidRPr="004C483E">
        <w:rPr>
          <w:rFonts w:asciiTheme="minorHAnsi" w:hAnsiTheme="minorHAnsi" w:cstheme="minorHAnsi"/>
          <w:b/>
          <w:bCs/>
          <w:color w:val="auto"/>
          <w:sz w:val="44"/>
          <w:szCs w:val="44"/>
        </w:rPr>
        <w:t>KHÁI QUÁT VỀ MÔN</w:t>
      </w:r>
      <w:r w:rsidR="00511C39" w:rsidRPr="004C483E">
        <w:rPr>
          <w:rFonts w:asciiTheme="minorHAnsi" w:hAnsiTheme="minorHAnsi" w:cstheme="minorHAnsi"/>
          <w:b/>
          <w:bCs/>
          <w:color w:val="auto"/>
          <w:sz w:val="44"/>
          <w:szCs w:val="44"/>
        </w:rPr>
        <w:t xml:space="preserve"> VẬT L</w:t>
      </w:r>
      <w:r w:rsidR="00B66C5C" w:rsidRPr="004C483E">
        <w:rPr>
          <w:rFonts w:asciiTheme="minorHAnsi" w:hAnsiTheme="minorHAnsi" w:cstheme="minorHAnsi"/>
          <w:b/>
          <w:bCs/>
          <w:color w:val="auto"/>
          <w:sz w:val="44"/>
          <w:szCs w:val="44"/>
        </w:rPr>
        <w:t>Í</w:t>
      </w:r>
    </w:p>
    <w:p w:rsidR="00C12FEC" w:rsidRPr="004C483E" w:rsidRDefault="00C12FEC" w:rsidP="0085215F">
      <w:pPr>
        <w:spacing w:line="276" w:lineRule="auto"/>
        <w:jc w:val="both"/>
        <w:rPr>
          <w:rFonts w:asciiTheme="minorHAnsi" w:hAnsiTheme="minorHAnsi" w:cstheme="minorHAnsi"/>
          <w:b/>
          <w:bCs/>
          <w:color w:val="auto"/>
          <w:sz w:val="26"/>
          <w:szCs w:val="26"/>
        </w:rPr>
      </w:pPr>
    </w:p>
    <w:p w:rsidR="0085215F" w:rsidRPr="004C483E" w:rsidRDefault="00105149" w:rsidP="009B31CA">
      <w:pPr>
        <w:shd w:val="clear" w:color="auto" w:fill="A6A6A6" w:themeFill="background1" w:themeFillShade="A6"/>
        <w:spacing w:line="276" w:lineRule="auto"/>
        <w:jc w:val="both"/>
        <w:rPr>
          <w:b/>
          <w:color w:val="auto"/>
          <w:sz w:val="26"/>
          <w:szCs w:val="26"/>
        </w:rPr>
      </w:pPr>
      <w:r w:rsidRPr="004C483E">
        <w:rPr>
          <w:b/>
          <w:color w:val="auto"/>
          <w:sz w:val="26"/>
          <w:szCs w:val="26"/>
        </w:rPr>
        <w:t>I. Tóm tắt lí thuyết cần nhớ:</w:t>
      </w:r>
    </w:p>
    <w:p w:rsidR="00BE79B5" w:rsidRPr="004C483E" w:rsidRDefault="00BE79B5" w:rsidP="009B31CA">
      <w:pPr>
        <w:spacing w:after="40" w:line="276" w:lineRule="auto"/>
        <w:jc w:val="both"/>
        <w:rPr>
          <w:color w:val="auto"/>
          <w:sz w:val="26"/>
          <w:szCs w:val="26"/>
        </w:rPr>
      </w:pPr>
      <w:r w:rsidRPr="004C483E">
        <w:rPr>
          <w:noProof/>
          <w:color w:val="auto"/>
          <w:sz w:val="26"/>
          <w:szCs w:val="26"/>
        </w:rPr>
        <w:drawing>
          <wp:anchor distT="0" distB="0" distL="114300" distR="114300" simplePos="0" relativeHeight="251726848" behindDoc="0" locked="0" layoutInCell="1" allowOverlap="1">
            <wp:simplePos x="0" y="0"/>
            <wp:positionH relativeFrom="margin">
              <wp:posOffset>-635</wp:posOffset>
            </wp:positionH>
            <wp:positionV relativeFrom="paragraph">
              <wp:posOffset>6350</wp:posOffset>
            </wp:positionV>
            <wp:extent cx="180000" cy="180000"/>
            <wp:effectExtent l="0" t="0" r="0" b="0"/>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 cy="180000"/>
                    </a:xfrm>
                    <a:prstGeom prst="rect">
                      <a:avLst/>
                    </a:prstGeom>
                    <a:noFill/>
                    <a:ln>
                      <a:noFill/>
                    </a:ln>
                  </pic:spPr>
                </pic:pic>
              </a:graphicData>
            </a:graphic>
          </wp:anchor>
        </w:drawing>
      </w:r>
      <w:r w:rsidRPr="004C483E">
        <w:rPr>
          <w:b/>
          <w:color w:val="auto"/>
          <w:sz w:val="26"/>
          <w:szCs w:val="26"/>
        </w:rPr>
        <w:t xml:space="preserve">Đối tượng nghiên cứu của Vật lí gồm: </w:t>
      </w:r>
      <w:r w:rsidRPr="004C483E">
        <w:rPr>
          <w:color w:val="auto"/>
          <w:sz w:val="26"/>
          <w:szCs w:val="26"/>
        </w:rPr>
        <w:t>các dạng vận động của VẬT CHẤT (chất, trường) và NĂNG LƯỢNG.</w:t>
      </w:r>
    </w:p>
    <w:p w:rsidR="00BE79B5" w:rsidRPr="004C483E" w:rsidRDefault="00BE79B5" w:rsidP="009B31CA">
      <w:pPr>
        <w:spacing w:after="40" w:line="276" w:lineRule="auto"/>
        <w:jc w:val="both"/>
        <w:rPr>
          <w:color w:val="auto"/>
          <w:sz w:val="26"/>
          <w:szCs w:val="26"/>
        </w:rPr>
      </w:pPr>
      <w:r w:rsidRPr="004C483E">
        <w:rPr>
          <w:noProof/>
          <w:color w:val="auto"/>
          <w:sz w:val="26"/>
          <w:szCs w:val="26"/>
        </w:rPr>
        <w:drawing>
          <wp:anchor distT="0" distB="0" distL="114300" distR="114300" simplePos="0" relativeHeight="251727872" behindDoc="0" locked="0" layoutInCell="1" allowOverlap="1">
            <wp:simplePos x="0" y="0"/>
            <wp:positionH relativeFrom="margin">
              <wp:align>left</wp:align>
            </wp:positionH>
            <wp:positionV relativeFrom="paragraph">
              <wp:posOffset>12065</wp:posOffset>
            </wp:positionV>
            <wp:extent cx="180000" cy="1800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 cy="180000"/>
                    </a:xfrm>
                    <a:prstGeom prst="rect">
                      <a:avLst/>
                    </a:prstGeom>
                    <a:noFill/>
                    <a:ln>
                      <a:noFill/>
                    </a:ln>
                  </pic:spPr>
                </pic:pic>
              </a:graphicData>
            </a:graphic>
          </wp:anchor>
        </w:drawing>
      </w:r>
      <w:r w:rsidRPr="004C483E">
        <w:rPr>
          <w:b/>
          <w:color w:val="auto"/>
          <w:sz w:val="26"/>
          <w:szCs w:val="26"/>
        </w:rPr>
        <w:t xml:space="preserve">Mục tiêu của môn Vật lí: </w:t>
      </w:r>
      <w:r w:rsidRPr="004C483E">
        <w:rPr>
          <w:color w:val="auto"/>
          <w:sz w:val="26"/>
          <w:szCs w:val="26"/>
        </w:rPr>
        <w:t>là khám phá ra quy luật tổng quát nhất chi phối sự vận động của vật chất và năng lượng, cũng như tương tác giữa chúng ở mọi cấp độ: vi mô, vĩ mô</w:t>
      </w:r>
      <w:r w:rsidR="00555D80" w:rsidRPr="004C483E">
        <w:rPr>
          <w:color w:val="auto"/>
          <w:sz w:val="26"/>
          <w:szCs w:val="26"/>
        </w:rPr>
        <w:t>.</w:t>
      </w:r>
    </w:p>
    <w:p w:rsidR="00555D80" w:rsidRPr="004C483E" w:rsidRDefault="00555D80" w:rsidP="009B31CA">
      <w:pPr>
        <w:pStyle w:val="NormalWeb"/>
        <w:spacing w:before="0" w:beforeAutospacing="0" w:after="0" w:afterAutospacing="0" w:line="276" w:lineRule="auto"/>
        <w:ind w:firstLine="284"/>
        <w:rPr>
          <w:sz w:val="26"/>
          <w:szCs w:val="26"/>
        </w:rPr>
      </w:pPr>
      <w:r w:rsidRPr="004C483E">
        <w:rPr>
          <w:bCs/>
          <w:sz w:val="26"/>
          <w:szCs w:val="26"/>
        </w:rPr>
        <w:sym w:font="Symbol" w:char="F0B7"/>
      </w:r>
      <w:r w:rsidRPr="004C483E">
        <w:rPr>
          <w:sz w:val="26"/>
          <w:szCs w:val="26"/>
        </w:rPr>
        <w:t xml:space="preserve"> Cấp độ vi mô là cấp độ dùng để mô phỏng vật chất nhỏ bé</w:t>
      </w:r>
    </w:p>
    <w:p w:rsidR="00555D80" w:rsidRPr="004C483E" w:rsidRDefault="00555D80" w:rsidP="009B31CA">
      <w:pPr>
        <w:pStyle w:val="NormalWeb"/>
        <w:spacing w:before="0" w:beforeAutospacing="0" w:after="0" w:afterAutospacing="0" w:line="276" w:lineRule="auto"/>
        <w:ind w:firstLine="284"/>
        <w:rPr>
          <w:sz w:val="26"/>
          <w:szCs w:val="26"/>
        </w:rPr>
      </w:pPr>
      <w:r w:rsidRPr="004C483E">
        <w:rPr>
          <w:bCs/>
          <w:sz w:val="26"/>
          <w:szCs w:val="26"/>
        </w:rPr>
        <w:sym w:font="Symbol" w:char="F0B7"/>
      </w:r>
      <w:r w:rsidRPr="004C483E">
        <w:rPr>
          <w:sz w:val="26"/>
          <w:szCs w:val="26"/>
        </w:rPr>
        <w:t>Cấp độ vĩ mô là cấp độ dùng để mô phỏn tầm rộng lớn hay rất lớn của vật chất</w:t>
      </w:r>
    </w:p>
    <w:p w:rsidR="00BE79B5" w:rsidRPr="004C483E" w:rsidRDefault="00BE79B5" w:rsidP="009B31CA">
      <w:pPr>
        <w:spacing w:line="276" w:lineRule="auto"/>
        <w:jc w:val="both"/>
        <w:rPr>
          <w:color w:val="auto"/>
          <w:sz w:val="26"/>
          <w:szCs w:val="26"/>
        </w:rPr>
      </w:pPr>
      <w:r w:rsidRPr="004C483E">
        <w:rPr>
          <w:noProof/>
          <w:color w:val="auto"/>
          <w:sz w:val="26"/>
          <w:szCs w:val="26"/>
        </w:rPr>
        <w:drawing>
          <wp:anchor distT="0" distB="0" distL="114300" distR="114300" simplePos="0" relativeHeight="251730944" behindDoc="0" locked="0" layoutInCell="1" allowOverlap="1">
            <wp:simplePos x="0" y="0"/>
            <wp:positionH relativeFrom="margin">
              <wp:posOffset>66411</wp:posOffset>
            </wp:positionH>
            <wp:positionV relativeFrom="paragraph">
              <wp:posOffset>7620</wp:posOffset>
            </wp:positionV>
            <wp:extent cx="180000" cy="180000"/>
            <wp:effectExtent l="0" t="0" r="0" b="0"/>
            <wp:wrapSquare wrapText="bothSides"/>
            <wp:docPr id="1" name="Graphic 1" descr="Bulls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ullseye outlin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8"/>
                        </a:ext>
                      </a:extLst>
                    </a:blip>
                    <a:stretch>
                      <a:fillRect/>
                    </a:stretch>
                  </pic:blipFill>
                  <pic:spPr>
                    <a:xfrm>
                      <a:off x="0" y="0"/>
                      <a:ext cx="180000" cy="180000"/>
                    </a:xfrm>
                    <a:prstGeom prst="rect">
                      <a:avLst/>
                    </a:prstGeom>
                  </pic:spPr>
                </pic:pic>
              </a:graphicData>
            </a:graphic>
          </wp:anchor>
        </w:drawing>
      </w:r>
      <w:r w:rsidRPr="004C483E">
        <w:rPr>
          <w:color w:val="auto"/>
          <w:sz w:val="26"/>
          <w:szCs w:val="26"/>
        </w:rPr>
        <w:t>Mục tiêu học tập môn Vật lí: Giúp học sinh hình thành, phát triển năng lực vật lí với các biểu hiện chính:</w:t>
      </w:r>
    </w:p>
    <w:p w:rsidR="00BE79B5" w:rsidRPr="004C483E" w:rsidRDefault="00BE79B5" w:rsidP="009B31CA">
      <w:pPr>
        <w:spacing w:line="276" w:lineRule="auto"/>
        <w:ind w:firstLine="284"/>
        <w:jc w:val="both"/>
        <w:rPr>
          <w:color w:val="auto"/>
          <w:sz w:val="26"/>
          <w:szCs w:val="26"/>
        </w:rPr>
      </w:pPr>
      <w:r w:rsidRPr="004C483E">
        <w:rPr>
          <w:bCs/>
          <w:color w:val="auto"/>
          <w:sz w:val="26"/>
          <w:szCs w:val="26"/>
        </w:rPr>
        <w:sym w:font="Symbol" w:char="F0B7"/>
      </w:r>
      <w:r w:rsidRPr="004C483E">
        <w:rPr>
          <w:bCs/>
          <w:color w:val="auto"/>
          <w:sz w:val="26"/>
          <w:szCs w:val="26"/>
        </w:rPr>
        <w:t xml:space="preserve"> Có được những kiến thức, kỹ năng cơ bản về vật lí.</w:t>
      </w:r>
    </w:p>
    <w:p w:rsidR="00BE79B5" w:rsidRPr="004C483E" w:rsidRDefault="00BE79B5" w:rsidP="009B31CA">
      <w:pPr>
        <w:spacing w:line="276" w:lineRule="auto"/>
        <w:ind w:firstLine="284"/>
        <w:jc w:val="both"/>
        <w:rPr>
          <w:bCs/>
          <w:color w:val="auto"/>
          <w:sz w:val="26"/>
          <w:szCs w:val="26"/>
        </w:rPr>
      </w:pPr>
      <w:r w:rsidRPr="004C483E">
        <w:rPr>
          <w:bCs/>
          <w:color w:val="auto"/>
          <w:sz w:val="26"/>
          <w:szCs w:val="26"/>
        </w:rPr>
        <w:sym w:font="Symbol" w:char="F0B7"/>
      </w:r>
      <w:r w:rsidRPr="004C483E">
        <w:rPr>
          <w:bCs/>
          <w:color w:val="auto"/>
          <w:sz w:val="26"/>
          <w:szCs w:val="26"/>
        </w:rPr>
        <w:t xml:space="preserve"> Hiểu được các quy luật tự nhiên, vận dụng kiến thức vào cuộc sống.</w:t>
      </w:r>
    </w:p>
    <w:p w:rsidR="00BE79B5" w:rsidRPr="004C483E" w:rsidRDefault="00BE79B5" w:rsidP="009B31CA">
      <w:pPr>
        <w:spacing w:line="276" w:lineRule="auto"/>
        <w:ind w:firstLine="284"/>
        <w:jc w:val="both"/>
        <w:rPr>
          <w:bCs/>
          <w:color w:val="auto"/>
          <w:sz w:val="26"/>
          <w:szCs w:val="26"/>
        </w:rPr>
      </w:pPr>
      <w:r w:rsidRPr="004C483E">
        <w:rPr>
          <w:bCs/>
          <w:color w:val="auto"/>
          <w:sz w:val="26"/>
          <w:szCs w:val="26"/>
        </w:rPr>
        <w:sym w:font="Symbol" w:char="F0B7"/>
      </w:r>
      <w:r w:rsidRPr="004C483E">
        <w:rPr>
          <w:bCs/>
          <w:color w:val="auto"/>
          <w:sz w:val="26"/>
          <w:szCs w:val="26"/>
        </w:rPr>
        <w:t xml:space="preserve"> Nhận biết được năng lực, sở trường của bản thân, định hướng nghề nghiệp.</w:t>
      </w:r>
    </w:p>
    <w:p w:rsidR="00BE79B5" w:rsidRPr="004C483E" w:rsidRDefault="00BE79B5" w:rsidP="009B31CA">
      <w:pPr>
        <w:spacing w:before="40" w:after="40" w:line="276" w:lineRule="auto"/>
        <w:jc w:val="both"/>
        <w:rPr>
          <w:color w:val="auto"/>
          <w:sz w:val="26"/>
          <w:szCs w:val="26"/>
        </w:rPr>
      </w:pPr>
      <w:r w:rsidRPr="004C483E">
        <w:rPr>
          <w:noProof/>
          <w:color w:val="auto"/>
          <w:sz w:val="26"/>
          <w:szCs w:val="26"/>
        </w:rPr>
        <w:drawing>
          <wp:anchor distT="0" distB="0" distL="114300" distR="114300" simplePos="0" relativeHeight="251728896" behindDoc="0" locked="0" layoutInCell="1" allowOverlap="1">
            <wp:simplePos x="0" y="0"/>
            <wp:positionH relativeFrom="margin">
              <wp:align>left</wp:align>
            </wp:positionH>
            <wp:positionV relativeFrom="paragraph">
              <wp:posOffset>36195</wp:posOffset>
            </wp:positionV>
            <wp:extent cx="179705" cy="17970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 cy="179705"/>
                    </a:xfrm>
                    <a:prstGeom prst="rect">
                      <a:avLst/>
                    </a:prstGeom>
                    <a:noFill/>
                    <a:ln>
                      <a:noFill/>
                    </a:ln>
                  </pic:spPr>
                </pic:pic>
              </a:graphicData>
            </a:graphic>
          </wp:anchor>
        </w:drawing>
      </w:r>
      <w:r w:rsidRPr="004C483E">
        <w:rPr>
          <w:b/>
          <w:bCs/>
          <w:color w:val="auto"/>
          <w:sz w:val="26"/>
          <w:szCs w:val="26"/>
        </w:rPr>
        <w:t>Các phương pháp nghiên cứu vật lí</w:t>
      </w: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5529"/>
        <w:gridCol w:w="4122"/>
      </w:tblGrid>
      <w:tr w:rsidR="004C483E" w:rsidRPr="004C483E" w:rsidTr="00100C08">
        <w:tc>
          <w:tcPr>
            <w:tcW w:w="5529" w:type="dxa"/>
          </w:tcPr>
          <w:p w:rsidR="00100C08" w:rsidRPr="004C483E" w:rsidRDefault="00100C08" w:rsidP="009B31CA">
            <w:pPr>
              <w:spacing w:line="276" w:lineRule="auto"/>
              <w:jc w:val="both"/>
              <w:rPr>
                <w:b/>
                <w:bCs/>
                <w:color w:val="auto"/>
                <w:sz w:val="26"/>
                <w:szCs w:val="26"/>
              </w:rPr>
            </w:pPr>
            <w:r w:rsidRPr="004C483E">
              <w:rPr>
                <w:b/>
                <w:bCs/>
                <w:color w:val="auto"/>
                <w:sz w:val="26"/>
                <w:szCs w:val="26"/>
              </w:rPr>
              <w:t>a. Phương pháp thực nghiệm:</w:t>
            </w:r>
          </w:p>
          <w:p w:rsidR="00100C08" w:rsidRPr="004C483E" w:rsidRDefault="00100C08" w:rsidP="009B31CA">
            <w:pPr>
              <w:spacing w:line="276" w:lineRule="auto"/>
              <w:jc w:val="both"/>
              <w:rPr>
                <w:color w:val="auto"/>
                <w:sz w:val="26"/>
                <w:szCs w:val="26"/>
              </w:rPr>
            </w:pPr>
            <w:r w:rsidRPr="004C483E">
              <w:rPr>
                <w:bCs/>
                <w:color w:val="auto"/>
                <w:sz w:val="26"/>
                <w:szCs w:val="26"/>
              </w:rPr>
              <w:t>dùng thí nghiệm để phát hiện kết quả mới giúp kiểm chứng, hoàn thiện, bổ sung hay bác bỏ giả thuyết nào đó. Kết quả mới này cần được giải thích bằng l</w:t>
            </w:r>
            <w:r w:rsidR="00103C5D" w:rsidRPr="004C483E">
              <w:rPr>
                <w:bCs/>
                <w:color w:val="auto"/>
                <w:sz w:val="26"/>
                <w:szCs w:val="26"/>
              </w:rPr>
              <w:t>í</w:t>
            </w:r>
            <w:r w:rsidRPr="004C483E">
              <w:rPr>
                <w:bCs/>
                <w:color w:val="auto"/>
                <w:sz w:val="26"/>
                <w:szCs w:val="26"/>
              </w:rPr>
              <w:t xml:space="preserve"> thuyết đã biết hoặc l</w:t>
            </w:r>
            <w:r w:rsidR="00103C5D" w:rsidRPr="004C483E">
              <w:rPr>
                <w:bCs/>
                <w:color w:val="auto"/>
                <w:sz w:val="26"/>
                <w:szCs w:val="26"/>
              </w:rPr>
              <w:t>i</w:t>
            </w:r>
            <w:r w:rsidRPr="004C483E">
              <w:rPr>
                <w:bCs/>
                <w:color w:val="auto"/>
                <w:sz w:val="26"/>
                <w:szCs w:val="26"/>
              </w:rPr>
              <w:t xml:space="preserve"> thuyết mới.</w:t>
            </w:r>
          </w:p>
        </w:tc>
        <w:tc>
          <w:tcPr>
            <w:tcW w:w="4122" w:type="dxa"/>
          </w:tcPr>
          <w:p w:rsidR="00100C08" w:rsidRPr="004C483E" w:rsidRDefault="00100C08" w:rsidP="009B31CA">
            <w:pPr>
              <w:spacing w:line="276" w:lineRule="auto"/>
              <w:contextualSpacing/>
              <w:rPr>
                <w:b/>
                <w:bCs/>
                <w:color w:val="auto"/>
                <w:sz w:val="26"/>
                <w:szCs w:val="26"/>
              </w:rPr>
            </w:pPr>
            <w:r w:rsidRPr="004C483E">
              <w:rPr>
                <w:b/>
                <w:bCs/>
                <w:color w:val="auto"/>
                <w:sz w:val="26"/>
                <w:szCs w:val="26"/>
              </w:rPr>
              <w:t>b. Phương pháp lí thuyết:</w:t>
            </w:r>
          </w:p>
          <w:p w:rsidR="00100C08" w:rsidRPr="004C483E" w:rsidRDefault="00100C08" w:rsidP="009B31CA">
            <w:pPr>
              <w:spacing w:line="276" w:lineRule="auto"/>
              <w:jc w:val="both"/>
              <w:rPr>
                <w:color w:val="auto"/>
                <w:sz w:val="26"/>
                <w:szCs w:val="26"/>
              </w:rPr>
            </w:pPr>
            <w:r w:rsidRPr="004C483E">
              <w:rPr>
                <w:color w:val="auto"/>
                <w:sz w:val="26"/>
                <w:szCs w:val="26"/>
              </w:rPr>
              <w:t>sử dụng ngôn ngữ toán học và suy luận l</w:t>
            </w:r>
            <w:r w:rsidR="00103C5D" w:rsidRPr="004C483E">
              <w:rPr>
                <w:color w:val="auto"/>
                <w:sz w:val="26"/>
                <w:szCs w:val="26"/>
              </w:rPr>
              <w:t>í</w:t>
            </w:r>
            <w:r w:rsidRPr="004C483E">
              <w:rPr>
                <w:color w:val="auto"/>
                <w:sz w:val="26"/>
                <w:szCs w:val="26"/>
              </w:rPr>
              <w:t xml:space="preserve"> thuyết để phát hiện một kết quả mới. Kết quả mới này cần được kiểm chứng bằng thực nghiệm.</w:t>
            </w:r>
          </w:p>
        </w:tc>
      </w:tr>
    </w:tbl>
    <w:p w:rsidR="00100C08" w:rsidRPr="004C483E" w:rsidRDefault="00100C08" w:rsidP="009B31CA">
      <w:pPr>
        <w:spacing w:line="276" w:lineRule="auto"/>
        <w:jc w:val="both"/>
        <w:rPr>
          <w:color w:val="auto"/>
          <w:sz w:val="26"/>
          <w:szCs w:val="26"/>
        </w:rPr>
      </w:pPr>
      <w:r w:rsidRPr="004C483E">
        <w:rPr>
          <w:bCs/>
          <w:color w:val="auto"/>
          <w:sz w:val="26"/>
          <w:szCs w:val="26"/>
        </w:rPr>
        <w:sym w:font="Symbol" w:char="F0B7"/>
      </w:r>
      <w:r w:rsidRPr="004C483E">
        <w:rPr>
          <w:bCs/>
          <w:color w:val="auto"/>
          <w:sz w:val="26"/>
          <w:szCs w:val="26"/>
        </w:rPr>
        <w:t xml:space="preserve"> Hai phương pháp thực nghiệm và lí thuyết hỗ trợ cho nhau, trong đó phương pháp thực nghiệm có tính quyết định.</w:t>
      </w:r>
    </w:p>
    <w:p w:rsidR="00100C08" w:rsidRPr="004C483E" w:rsidRDefault="00100C08" w:rsidP="009B31CA">
      <w:pPr>
        <w:spacing w:line="276" w:lineRule="auto"/>
        <w:jc w:val="center"/>
        <w:rPr>
          <w:b/>
          <w:bCs/>
          <w:color w:val="auto"/>
          <w:sz w:val="26"/>
          <w:szCs w:val="26"/>
          <w:shd w:val="clear" w:color="auto" w:fill="FFFFFF"/>
        </w:rPr>
      </w:pPr>
      <w:r w:rsidRPr="004C483E">
        <w:rPr>
          <w:b/>
          <w:bCs/>
          <w:color w:val="auto"/>
          <w:sz w:val="26"/>
          <w:szCs w:val="26"/>
          <w:shd w:val="clear" w:color="auto" w:fill="FFFFFF"/>
        </w:rPr>
        <w:t xml:space="preserve">Sơ đồ hóa quá trình tìm hiểu thế giới tự nhiên dưới góc độ vật lí </w:t>
      </w:r>
    </w:p>
    <w:p w:rsidR="000346BE" w:rsidRPr="004C483E" w:rsidRDefault="00BA1349" w:rsidP="009B31CA">
      <w:pPr>
        <w:spacing w:line="276" w:lineRule="auto"/>
        <w:jc w:val="center"/>
        <w:rPr>
          <w:b/>
          <w:bCs/>
          <w:color w:val="auto"/>
          <w:sz w:val="26"/>
          <w:szCs w:val="26"/>
        </w:rPr>
      </w:pPr>
      <w:r w:rsidRPr="00BA1349">
        <w:rPr>
          <w:noProof/>
          <w:color w:val="auto"/>
          <w:sz w:val="26"/>
          <w:szCs w:val="26"/>
        </w:rPr>
      </w:r>
      <w:r w:rsidRPr="00BA1349">
        <w:rPr>
          <w:noProof/>
          <w:color w:val="auto"/>
          <w:sz w:val="26"/>
          <w:szCs w:val="26"/>
        </w:rPr>
        <w:pict>
          <v:group id="Group 7" o:spid="_x0000_s1026" style="width:306.7pt;height:204pt;mso-position-horizontal-relative:char;mso-position-vertical-relative:line" coordsize="38950,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N9OQYAAO86AAAOAAAAZHJzL2Uyb0RvYy54bWzsW1tv2zYUfh+w/yDofbUoWZYl1CmCtOkG&#10;dG3RdOszI1G2AInUKDp29ut3eBF9iR05bZcGKfPgiBKvR+c7d718tW5q74bwrmJ05qMXge8RmrOi&#10;ovOZ/9fny9+mvtcJTAtcM0pm/i3p/Fdnv/7yctVmJGQLVheEezAJ7bJVO/MXQrTZaNTlC9Lg7gVr&#10;CYWHJeMNFtDk81HB8Qpmb+pRGAST0YrxouUsJ10Hd1/rh/6Zmr8sSS4+lGVHhFfPfNibUL9c/V7L&#10;39HZS5zNOW4XVW62gb9iFw2uKCxqp3qNBfaWvLozVVPlnHWsFC9y1oxYWVY5UWeA06Bg7zRvOVu2&#10;6izzbDVvLZmAtHt0+upp8/c3H7lXFTM/8T2KG3hFalUvkaRZtfMMerzl7VX7kZsbc92Sp12XvJH/&#10;4RzeWhH11hKVrIWXw81omsZBCrTP4VkYp8E0MGTPF/Bu7ozLF28OjkziMAljuatRv/BI7s9uxzbs&#10;vs3JULp7NGj/L2fb7BBn3/1sAI9uwwHdt3HA1QK3RDFWJ9+voVNkWeAT4AbTeU0y7xNb0oIU3gXj&#10;FGDuQSdFPDXQckWXdcAgB1giDMbJNIl97y5jIGAE+NOMESVoDN223y7OWt6Jt4Q1nryY+YAGWsit&#10;KaThm3ed0P37fnL9jtVVcVnVtWrw+fVFzb0bDPC/fHM5vRybJXa61dRbgfBKgzhQU+88VKKI2Flw&#10;nhMqQtWvXjZ/skLPnsTyLHo/doji1a3ZgHNrCjdXbU8wdSVuayK3W9NPpAQwAmr0AnYivYZeG+k9&#10;LnBB9G258uGl1YRy5hIIYuc2E0gRu38uZE5g+suhRElRO9hQ6L7BdoRamVFhBzcVZVxvf3eCWtiV&#10;df+eSJo0kkpifb02nHfNilvgWc60OO/a/LICDnmHO/ERc5DfwFSgk8QH+ClrBu+WmSvfWzD+76H7&#10;sj+ACp763gr0wczv/lliTnyv/oMC3FI0HksFohrjOAmhwbefXG8/ocvmggHPIdB+ba4uZX9R95cl&#10;Z80XUF3nclV4hGkOa8/8XPC+cSG0ngLll5Pzc9UNlEaLxTt61eZycklgyfyf118wbw1MBEje96yH&#10;OM72gKL7ypGUnS8FKyuFIkliTVdDehA3UpA+gtwZA5W06rlH7kAn8/ZBYJ0idyaTFNSFlDvxFAVa&#10;cwA3G92CkjQFXeSET+eEz4nCR1lJlgudDHpeMugU22f8UNsnmYzBpJAyCKEpQr3h64SQs4CyPdvu&#10;IUIo7FWhE0LPSwhBsGTYEJr2b/9EQyiNwUHQQihJ0AQEEhhSzhLqPQzltzo3TLnIDxFCUc+GTgg9&#10;LyFko2X3eWMmhHZyFGgjhMJoikInhGQU08WCviEWpNwxFc7bhC5cSOiZhITiU0JC0OkhISFjA03A&#10;KbvXEYuTySae2mc4+hCzC0W7ULQKRSvxoxIWTvw8u4h0HPaO2JXguJovhHfOOVtBFoxSSEAx7kGX&#10;jfC5oCY72qd1+gylTY2GKaQvTSwIDCAjYDZemIlEh4E0lOTMNsl5Jw3WmS3Zveg8wF6YX+bNpJv3&#10;aLktnC0ILt7QwhO3LaSRKeT7IZUy8xtSQBKFQHmAvFK+p8BVvemJJWkPdz3dSDohqXU4G3ZCQuux&#10;s2FiPZgN006X5BOTonmkXE0cDSPDeoYQoBhGRgRYiEyGGMVxGOs0sIOGBJGDxl6Y9ClDYzwMDeuv&#10;nASNMIVqGaM0QjQJkYOG0xpHayieMjQgEa8D28ftKWtLH4eGV9ZV+7uqqpBXf/clEKb8TBYUhSbn&#10;j1KAy36UKZyCcjGWljOyrD3mjCxVotQnBDYlRz/MyJoMw2Uy7H4MwCWNIpudHodQpLeXGOpdkhjq&#10;bB1aHFqMV1oeK9D7YWixpRvHlct24cawS5KGUV87hqJJGOybXQhpTKiS5p8NGsf9eqdHnpoesfUE&#10;x5GxXU1wBBkDegSFKAUVoSsMDsHl+Zld97jlONsNbjm47FZ6f52XsvnS47HiXDYLfhw62znwI9CR&#10;EVjjnYTpOOq9E3BO7lQk9+aWiwDvBIudUnliSmUCjDrgy0OXwdzIgFLZdk4O6ZQeLT+jc+JUyndT&#10;KfBVpUq1mS9A5Web220VEth8p3r2HwAAAP//AwBQSwMEFAAGAAgAAAAhAIxpjk3dAAAABQEAAA8A&#10;AABkcnMvZG93bnJldi54bWxMj0FrwkAQhe+F/odlhN7qbqoVidmISNuTFKqF0tuYHZNgdjZk1yT+&#10;+257sZeBx3u89022Hm0jeup87VhDMlUgiAtnai41fB5eH5cgfEA22DgmDVfysM7v7zJMjRv4g/p9&#10;KEUsYZ+ihiqENpXSFxVZ9FPXEkfv5DqLIcqulKbDIZbbRj4ptZAWa44LFba0rag47y9Ww9uAw2aW&#10;vPS782l7/T48v3/tEtL6YTJuViACjeEWhl/8iA55ZDq6CxsvGg3xkfB3o7dIZnMQRw1ztVQg80z+&#10;p89/AAAA//8DAFBLAQItABQABgAIAAAAIQC2gziS/gAAAOEBAAATAAAAAAAAAAAAAAAAAAAAAABb&#10;Q29udGVudF9UeXBlc10ueG1sUEsBAi0AFAAGAAgAAAAhADj9If/WAAAAlAEAAAsAAAAAAAAAAAAA&#10;AAAALwEAAF9yZWxzLy5yZWxzUEsBAi0AFAAGAAgAAAAhAAupw305BgAA7zoAAA4AAAAAAAAAAAAA&#10;AAAALgIAAGRycy9lMm9Eb2MueG1sUEsBAi0AFAAGAAgAAAAhAIxpjk3dAAAABQEAAA8AAAAAAAAA&#10;AAAAAAAAkwgAAGRycy9kb3ducmV2LnhtbFBLBQYAAAAABAAEAPMAAACdCQAAAAA=&#10;">
            <v:group id="Group 19" o:spid="_x0000_s1027" style="position:absolute;width:38950;height:27527" coordsize="38950,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ctangle: Rounded Corners 37" o:spid="_x0000_s1028" style="position:absolute;left:20478;width:18000;height:371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THxQAAANsAAAAPAAAAZHJzL2Rvd25yZXYueG1sRI9Ba8JA&#10;FITvBf/D8oTedFOFKDEbKcVSpaCYFvT4yL4mabNvQ3arsb/eFYQeh5n5hkmXvWnEiTpXW1bwNI5A&#10;EBdW11wq+Px4Hc1BOI+ssbFMCi7kYJkNHlJMtD3znk65L0WAsEtQQeV9m0jpiooMurFtiYP3ZTuD&#10;PsiulLrDc4CbRk6iKJYGaw4LFbb0UlHxk/8aBbv3Y7nd0FvDK+e/47g4rI9/U6Ueh/3zAoSn3v+H&#10;7+21VjCdwe1L+AEyuwIAAP//AwBQSwECLQAUAAYACAAAACEA2+H2y+4AAACFAQAAEwAAAAAAAAAA&#10;AAAAAAAAAAAAW0NvbnRlbnRfVHlwZXNdLnhtbFBLAQItABQABgAIAAAAIQBa9CxbvwAAABUBAAAL&#10;AAAAAAAAAAAAAAAAAB8BAABfcmVscy8ucmVsc1BLAQItABQABgAIAAAAIQBP8LTHxQAAANsAAAAP&#10;AAAAAAAAAAAAAAAAAAcCAABkcnMvZG93bnJldi54bWxQSwUGAAAAAAMAAwC3AAAA+QIAAAAA&#10;" fillcolor="#fef8f4" strokecolor="#c45911 [2405]" strokeweight="1.5pt">
                <v:stroke joinstyle="miter"/>
                <v:textbox>
                  <w:txbxContent>
                    <w:p w:rsidR="00F73139" w:rsidRPr="003B0FB2" w:rsidRDefault="00F73139" w:rsidP="00F73139">
                      <w:pPr>
                        <w:jc w:val="center"/>
                        <w:rPr>
                          <w:color w:val="000000" w:themeColor="text1"/>
                          <w:sz w:val="26"/>
                          <w:szCs w:val="26"/>
                        </w:rPr>
                      </w:pPr>
                      <w:r w:rsidRPr="003B0FB2">
                        <w:rPr>
                          <w:color w:val="000000" w:themeColor="text1"/>
                          <w:sz w:val="26"/>
                          <w:szCs w:val="26"/>
                        </w:rPr>
                        <w:t>Quan sát, suy luận</w:t>
                      </w:r>
                    </w:p>
                  </w:txbxContent>
                </v:textbox>
              </v:roundrect>
              <v:roundrect id="Rectangle: Rounded Corners 41" o:spid="_x0000_s1029" style="position:absolute;left:20669;top:5810;width:17996;height:3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VxQAAANsAAAAPAAAAZHJzL2Rvd25yZXYueG1sRI9Ba8JA&#10;FITvBf/D8gRvutFKKDEbEVGqCJXagh4f2dckNfs2ZFeN/fXdgtDjMDPfMOm8M7W4UusqywrGowgE&#10;cW51xYWCz4/18AWE88gaa8uk4E4O5lnvKcVE2xu/0/XgCxEg7BJUUHrfJFK6vCSDbmQb4uB92dag&#10;D7ItpG7xFuCmlpMoiqXBisNCiQ0tS8rPh4tRsN+dirctvda8cv47jvPj5vTzrNSg3y1mIDx1/j/8&#10;aG+0gukY/r6EHyCzXwAAAP//AwBQSwECLQAUAAYACAAAACEA2+H2y+4AAACFAQAAEwAAAAAAAAAA&#10;AAAAAAAAAAAAW0NvbnRlbnRfVHlwZXNdLnhtbFBLAQItABQABgAIAAAAIQBa9CxbvwAAABUBAAAL&#10;AAAAAAAAAAAAAAAAAB8BAABfcmVscy8ucmVsc1BLAQItABQABgAIAAAAIQD3U/pVxQAAANsAAAAP&#10;AAAAAAAAAAAAAAAAAAcCAABkcnMvZG93bnJldi54bWxQSwUGAAAAAAMAAwC3AAAA+QIAAAAA&#10;" fillcolor="#fef8f4" strokecolor="#c45911 [2405]" strokeweight="1.5pt">
                <v:stroke joinstyle="miter"/>
                <v:textbox>
                  <w:txbxContent>
                    <w:p w:rsidR="00F73139" w:rsidRPr="003B0FB2" w:rsidRDefault="00F73139" w:rsidP="00F73139">
                      <w:pPr>
                        <w:jc w:val="center"/>
                        <w:rPr>
                          <w:color w:val="000000" w:themeColor="text1"/>
                          <w:sz w:val="26"/>
                          <w:szCs w:val="26"/>
                        </w:rPr>
                      </w:pPr>
                      <w:r w:rsidRPr="003B0FB2">
                        <w:rPr>
                          <w:color w:val="000000" w:themeColor="text1"/>
                          <w:sz w:val="26"/>
                          <w:szCs w:val="26"/>
                        </w:rPr>
                        <w:t>Đề xuất vấn đề</w:t>
                      </w:r>
                    </w:p>
                  </w:txbxContent>
                </v:textbox>
              </v:roundrect>
              <v:roundrect id="Rectangle: Rounded Corners 47" o:spid="_x0000_s1030" style="position:absolute;left:20764;top:11811;width:17996;height:371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e6xQAAANsAAAAPAAAAZHJzL2Rvd25yZXYueG1sRI9Ba8JA&#10;FITvBf/D8oTe6kZbosRspIiiUlCqhXp8ZJ9JbPZtyK4a++u7hUKPw8x8w6SzztTiSq2rLCsYDiIQ&#10;xLnVFRcKPg7LpwkI55E11pZJwZ0czLLeQ4qJtjd+p+veFyJA2CWooPS+SaR0eUkG3cA2xME72dag&#10;D7ItpG7xFuCmlqMoiqXBisNCiQ3NS8q/9hejYPd2LLYbWtW8cP4cx/nn+vj9rNRjv3udgvDU+f/w&#10;X3utFbyM4fdL+AEy+wEAAP//AwBQSwECLQAUAAYACAAAACEA2+H2y+4AAACFAQAAEwAAAAAAAAAA&#10;AAAAAAAAAAAAW0NvbnRlbnRfVHlwZXNdLnhtbFBLAQItABQABgAIAAAAIQBa9CxbvwAAABUBAAAL&#10;AAAAAAAAAAAAAAAAAB8BAABfcmVscy8ucmVsc1BLAQItABQABgAIAAAAIQAX9se6xQAAANsAAAAP&#10;AAAAAAAAAAAAAAAAAAcCAABkcnMvZG93bnJldi54bWxQSwUGAAAAAAMAAwC3AAAA+QIAAAAA&#10;" fillcolor="#fef8f4" strokecolor="#c45911 [2405]" strokeweight="1.5pt">
                <v:stroke joinstyle="miter"/>
                <v:textbox>
                  <w:txbxContent>
                    <w:p w:rsidR="00F73139" w:rsidRPr="003B0FB2" w:rsidRDefault="00F73139" w:rsidP="00F73139">
                      <w:pPr>
                        <w:jc w:val="center"/>
                        <w:rPr>
                          <w:color w:val="000000" w:themeColor="text1"/>
                          <w:sz w:val="26"/>
                          <w:szCs w:val="26"/>
                        </w:rPr>
                      </w:pPr>
                      <w:r w:rsidRPr="003B0FB2">
                        <w:rPr>
                          <w:color w:val="000000" w:themeColor="text1"/>
                          <w:sz w:val="26"/>
                          <w:szCs w:val="26"/>
                        </w:rPr>
                        <w:t>Hình thành giả thuyết</w:t>
                      </w:r>
                    </w:p>
                  </w:txbxContent>
                </v:textbox>
              </v:roundrect>
              <v:roundrect id="Rectangle: Rounded Corners 48" o:spid="_x0000_s1031" style="position:absolute;left:20955;top:17716;width:17995;height:3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PIwgAAANsAAAAPAAAAZHJzL2Rvd25yZXYueG1sRE/LasJA&#10;FN0L/sNwhe6aSR8EiY5SpKUpBcUo6PKSuSbRzJ2Qmca0X+8sCi4P5z1fDqYRPXWutqzgKYpBEBdW&#10;11wq2O8+HqcgnEfW2FgmBb/kYLkYj+aYanvlLfW5L0UIYZeigsr7NpXSFRUZdJFtiQN3sp1BH2BX&#10;St3hNYSbRj7HcSIN1hwaKmxpVVFxyX+Mgs33sVx/0WfD786fk6Q4ZMe/F6UeJsPbDISnwd/F/+5M&#10;K3gNY8OX8APk4gYAAP//AwBQSwECLQAUAAYACAAAACEA2+H2y+4AAACFAQAAEwAAAAAAAAAAAAAA&#10;AAAAAAAAW0NvbnRlbnRfVHlwZXNdLnhtbFBLAQItABQABgAIAAAAIQBa9CxbvwAAABUBAAALAAAA&#10;AAAAAAAAAAAAAB8BAABfcmVscy8ucmVsc1BLAQItABQABgAIAAAAIQBmaVPIwgAAANsAAAAPAAAA&#10;AAAAAAAAAAAAAAcCAABkcnMvZG93bnJldi54bWxQSwUGAAAAAAMAAwC3AAAA9gIAAAAA&#10;" fillcolor="#fef8f4" strokecolor="#c45911 [2405]" strokeweight="1.5pt">
                <v:stroke joinstyle="miter"/>
                <v:textbox>
                  <w:txbxContent>
                    <w:p w:rsidR="00F73139" w:rsidRPr="003B0FB2" w:rsidRDefault="00F73139" w:rsidP="00F73139">
                      <w:pPr>
                        <w:jc w:val="center"/>
                        <w:rPr>
                          <w:color w:val="000000" w:themeColor="text1"/>
                          <w:sz w:val="26"/>
                          <w:szCs w:val="26"/>
                        </w:rPr>
                      </w:pPr>
                      <w:r w:rsidRPr="003B0FB2">
                        <w:rPr>
                          <w:color w:val="000000" w:themeColor="text1"/>
                          <w:sz w:val="26"/>
                          <w:szCs w:val="26"/>
                        </w:rPr>
                        <w:t>Kiểm tra giả thuyết</w:t>
                      </w:r>
                    </w:p>
                  </w:txbxContent>
                </v:textbox>
              </v:roundrect>
              <v:roundrect id="Rectangle: Rounded Corners 49" o:spid="_x0000_s1032" style="position:absolute;left:20955;top:23812;width:17995;height:37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ZTxQAAANsAAAAPAAAAZHJzL2Rvd25yZXYueG1sRI9Ba8JA&#10;FITvBf/D8oTe6kZbgsZspIiiUlCqhXp8ZJ9JbPZtyK4a++u7hUKPw8x8w6SzztTiSq2rLCsYDiIQ&#10;xLnVFRcKPg7LpzEI55E11pZJwZ0czLLeQ4qJtjd+p+veFyJA2CWooPS+SaR0eUkG3cA2xME72dag&#10;D7ItpG7xFuCmlqMoiqXBisNCiQ3NS8q/9hejYPd2LLYbWtW8cP4cx/nn+vj9rNRjv3udgvDU+f/w&#10;X3utFbxM4PdL+AEy+wEAAP//AwBQSwECLQAUAAYACAAAACEA2+H2y+4AAACFAQAAEwAAAAAAAAAA&#10;AAAAAAAAAAAAW0NvbnRlbnRfVHlwZXNdLnhtbFBLAQItABQABgAIAAAAIQBa9CxbvwAAABUBAAAL&#10;AAAAAAAAAAAAAAAAAB8BAABfcmVscy8ucmVsc1BLAQItABQABgAIAAAAIQAJJfZTxQAAANsAAAAP&#10;AAAAAAAAAAAAAAAAAAcCAABkcnMvZG93bnJldi54bWxQSwUGAAAAAAMAAwC3AAAA+QIAAAAA&#10;" fillcolor="#fef8f4" strokecolor="#c45911 [2405]" strokeweight="1.5pt">
                <v:stroke joinstyle="miter"/>
                <v:textbox>
                  <w:txbxContent>
                    <w:p w:rsidR="00F73139" w:rsidRPr="003B0FB2" w:rsidRDefault="00F73139" w:rsidP="00F73139">
                      <w:pPr>
                        <w:jc w:val="center"/>
                        <w:rPr>
                          <w:color w:val="000000" w:themeColor="text1"/>
                          <w:sz w:val="26"/>
                          <w:szCs w:val="26"/>
                        </w:rPr>
                      </w:pPr>
                      <w:r w:rsidRPr="003B0FB2">
                        <w:rPr>
                          <w:color w:val="000000" w:themeColor="text1"/>
                          <w:sz w:val="26"/>
                          <w:szCs w:val="26"/>
                        </w:rPr>
                        <w:t>Rút ra kết luận</w:t>
                      </w:r>
                    </w:p>
                  </w:txbxContent>
                </v:textbox>
              </v:roundrect>
              <v:roundrect id="Rectangle: Rounded Corners 51" o:spid="_x0000_s1033" style="position:absolute;top:16764;width:17995;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yIxQAAANsAAAAPAAAAZHJzL2Rvd25yZXYueG1sRI9Ba8JA&#10;FITvBf/D8gRvutFiKDEbEVGqCJXagh4f2dckNfs2ZFeN/fXdgtDjMDPfMOm8M7W4UusqywrGowgE&#10;cW51xYWCz4/18AWE88gaa8uk4E4O5lnvKcVE2xu/0/XgCxEg7BJUUHrfJFK6vCSDbmQb4uB92dag&#10;D7ItpG7xFuCmlpMoiqXBisNCiQ0tS8rPh4tRsN+dirctvda8cv47jvPj5vTzrNSg3y1mIDx1/j/8&#10;aG+0gukY/r6EHyCzXwAAAP//AwBQSwECLQAUAAYACAAAACEA2+H2y+4AAACFAQAAEwAAAAAAAAAA&#10;AAAAAAAAAAAAW0NvbnRlbnRfVHlwZXNdLnhtbFBLAQItABQABgAIAAAAIQBa9CxbvwAAABUBAAAL&#10;AAAAAAAAAAAAAAAAAB8BAABfcmVscy8ucmVsc1BLAQItABQABgAIAAAAIQByimyIxQAAANsAAAAP&#10;AAAAAAAAAAAAAAAAAAcCAABkcnMvZG93bnJldi54bWxQSwUGAAAAAAMAAwC3AAAA+QIAAAAA&#10;" fillcolor="#fef8f4" strokecolor="#c45911 [2405]" strokeweight="1.5pt">
                <v:stroke joinstyle="miter"/>
                <v:textbox>
                  <w:txbxContent>
                    <w:p w:rsidR="00F73139" w:rsidRPr="003B0FB2" w:rsidRDefault="00F73139" w:rsidP="00F73139">
                      <w:pPr>
                        <w:jc w:val="center"/>
                        <w:rPr>
                          <w:color w:val="000000" w:themeColor="text1"/>
                          <w:sz w:val="26"/>
                          <w:szCs w:val="26"/>
                        </w:rPr>
                      </w:pPr>
                      <w:r w:rsidRPr="003B0FB2">
                        <w:rPr>
                          <w:color w:val="000000" w:themeColor="text1"/>
                          <w:sz w:val="26"/>
                          <w:szCs w:val="26"/>
                        </w:rPr>
                        <w:t>Điều chỉnh hoặc bác bỏ giả thuyết</w:t>
                      </w:r>
                    </w:p>
                  </w:txbxContent>
                </v:textbox>
              </v:roundrect>
              <v:shapetype id="_x0000_t32" coordsize="21600,21600" o:spt="32" o:oned="t" path="m,l21600,21600e" filled="f">
                <v:path arrowok="t" fillok="f" o:connecttype="none"/>
                <o:lock v:ext="edit" shapetype="t"/>
              </v:shapetype>
              <v:shape id="Straight Arrow Connector 52" o:spid="_x0000_s1034" type="#_x0000_t32" style="position:absolute;left:29527;top:3810;width:0;height:20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xpwQAAANsAAAAPAAAAZHJzL2Rvd25yZXYueG1sRI/disIw&#10;FITvF3yHcATv1lTRRapRRBRFFhZ/HuDYHJtic1KaaOvbmwXBy2FmvmFmi9aW4kG1LxwrGPQTEMSZ&#10;0wXnCs6nzfcEhA/IGkvHpOBJHhbzztcMU+0aPtDjGHIRIexTVGBCqFIpfWbIou+7ijh6V1dbDFHW&#10;udQ1NhFuSzlMkh9pseC4YLCilaHsdrxbBWVu9vsdZYmxcttc1vow+v0zSvW67XIKIlAbPuF3e6cV&#10;jIfw/yX+ADl/AQAA//8DAFBLAQItABQABgAIAAAAIQDb4fbL7gAAAIUBAAATAAAAAAAAAAAAAAAA&#10;AAAAAABbQ29udGVudF9UeXBlc10ueG1sUEsBAi0AFAAGAAgAAAAhAFr0LFu/AAAAFQEAAAsAAAAA&#10;AAAAAAAAAAAAHwEAAF9yZWxzLy5yZWxzUEsBAi0AFAAGAAgAAAAhAGBwzGnBAAAA2wAAAA8AAAAA&#10;AAAAAAAAAAAABwIAAGRycy9kb3ducmV2LnhtbFBLBQYAAAAAAwADALcAAAD1AgAAAAA=&#10;" strokecolor="#c45911 [2405]" strokeweight="1.5pt">
                <v:stroke endarrow="open" joinstyle="miter"/>
              </v:shape>
              <v:shape id="Straight Arrow Connector 53" o:spid="_x0000_s1035" type="#_x0000_t32" style="position:absolute;left:30003;top:15525;width:0;height:20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nywwAAANsAAAAPAAAAZHJzL2Rvd25yZXYueG1sRI/RasJA&#10;FETfC/7DcgXf6sbWlhJdRYrFIIIk7Qdcs7fZ0OzdkF2T+PfdgtDHYWbOMOvtaBvRU+drxwoW8wQE&#10;cel0zZWCr8+PxzcQPiBrbByTght52G4mD2tMtRs4p74IlYgQ9ikqMCG0qZS+NGTRz11LHL1v11kM&#10;UXaV1B0OEW4b+ZQkr9JizXHBYEvvhsqf4moVNJU5HjMqE2PlYbjsdb48nY1Ss+m4W4EINIb/8L2d&#10;aQUvz/D3Jf4AufkFAAD//wMAUEsBAi0AFAAGAAgAAAAhANvh9svuAAAAhQEAABMAAAAAAAAAAAAA&#10;AAAAAAAAAFtDb250ZW50X1R5cGVzXS54bWxQSwECLQAUAAYACAAAACEAWvQsW78AAAAVAQAACwAA&#10;AAAAAAAAAAAAAAAfAQAAX3JlbHMvLnJlbHNQSwECLQAUAAYACAAAACEADzxp8sMAAADbAAAADwAA&#10;AAAAAAAAAAAAAAAHAgAAZHJzL2Rvd25yZXYueG1sUEsFBgAAAAADAAMAtwAAAPcCAAAAAA==&#10;" strokecolor="#c45911 [2405]" strokeweight="1.5pt">
                <v:stroke endarrow="open" joinstyle="miter"/>
              </v:shape>
              <v:shape id="Straight Arrow Connector 54" o:spid="_x0000_s1036" type="#_x0000_t32" style="position:absolute;left:29908;top:21621;width:0;height:20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GGwQAAANsAAAAPAAAAZHJzL2Rvd25yZXYueG1sRI/disIw&#10;FITvF3yHcATv1lRxF6lGEVEUERZ/HuDYHJtic1KaaOvbbwTBy2FmvmGm89aW4kG1LxwrGPQTEMSZ&#10;0wXnCs6n9fcYhA/IGkvHpOBJHuazztcUU+0aPtDjGHIRIexTVGBCqFIpfWbIou+7ijh6V1dbDFHW&#10;udQ1NhFuSzlMkl9pseC4YLCipaHsdrxbBWVudrstZYmxctNcVvow2v8ZpXrddjEBEagNn/C7vdUK&#10;fkbw+hJ/gJz9AwAA//8DAFBLAQItABQABgAIAAAAIQDb4fbL7gAAAIUBAAATAAAAAAAAAAAAAAAA&#10;AAAAAABbQ29udGVudF9UeXBlc10ueG1sUEsBAi0AFAAGAAgAAAAhAFr0LFu/AAAAFQEAAAsAAAAA&#10;AAAAAAAAAAAAHwEAAF9yZWxzLy5yZWxzUEsBAi0AFAAGAAgAAAAhAIDV8YbBAAAA2wAAAA8AAAAA&#10;AAAAAAAAAAAABwIAAGRycy9kb3ducmV2LnhtbFBLBQYAAAAAAwADALcAAAD1AgAAAAA=&#10;" strokecolor="#c45911 [2405]" strokeweight="1.5pt">
                <v:stroke endarrow="open" joinstyle="miter"/>
              </v:shape>
              <v:shape id="Straight Arrow Connector 55" o:spid="_x0000_s1037" type="#_x0000_t32" style="position:absolute;left:18002;top:19621;width:2857;height: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nhxAAAANsAAAAPAAAAZHJzL2Rvd25yZXYueG1sRI9Pi8Iw&#10;FMTvC36H8ARva6pSqdUoKsiuggf/gNdH82yrzUtpona//UZY2OMwM79hZovWVOJJjSstKxj0IxDE&#10;mdUl5wrOp81nAsJ5ZI2VZVLwQw4W887HDFNtX3yg59HnIkDYpaig8L5OpXRZQQZd39bEwbvaxqAP&#10;ssmlbvAV4KaSwygaS4Mlh4UCa1oXlN2PD6NgQtvb5bLfn/1XdVjFp2S3TUY7pXrddjkF4an1/+G/&#10;9rdWEMfw/hJ+gJz/AgAA//8DAFBLAQItABQABgAIAAAAIQDb4fbL7gAAAIUBAAATAAAAAAAAAAAA&#10;AAAAAAAAAABbQ29udGVudF9UeXBlc10ueG1sUEsBAi0AFAAGAAgAAAAhAFr0LFu/AAAAFQEAAAsA&#10;AAAAAAAAAAAAAAAAHwEAAF9yZWxzLy5yZWxzUEsBAi0AFAAGAAgAAAAhAMst2eHEAAAA2wAAAA8A&#10;AAAAAAAAAAAAAAAABwIAAGRycy9kb3ducmV2LnhtbFBLBQYAAAAAAwADALcAAAD4AgAAAAA=&#10;" strokecolor="#c45911 [2405]" strokeweight="1.5pt">
                <v:stroke endarrow="open" joinstyle="miter"/>
              </v:shape>
              <v:shape id="Straight Arrow Connector 56" o:spid="_x0000_s1038" type="#_x0000_t32" style="position:absolute;left:9334;top:14287;width:0;height:252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eWxAAAANsAAAAPAAAAZHJzL2Rvd25yZXYueG1sRI9Pi8Iw&#10;FMTvC36H8IS9rakuSu0aRRcW/4CHquD10bxtq81LaaLWb28EweMwM79hJrPWVOJKjSstK+j3IhDE&#10;mdUl5woO+7+vGITzyBory6TgTg5m087HBBNtb5zSdedzESDsElRQeF8nUrqsIIOuZ2vi4P3bxqAP&#10;ssmlbvAW4KaSgygaSYMlh4UCa/otKDvvLkbBmNan43G7PfhllS6G+3izjr83Sn122/kPCE+tf4df&#10;7ZVWMBzB80v4AXL6AAAA//8DAFBLAQItABQABgAIAAAAIQDb4fbL7gAAAIUBAAATAAAAAAAAAAAA&#10;AAAAAAAAAABbQ29udGVudF9UeXBlc10ueG1sUEsBAi0AFAAGAAgAAAAhAFr0LFu/AAAAFQEAAAsA&#10;AAAAAAAAAAAAAAAAHwEAAF9yZWxzLy5yZWxzUEsBAi0AFAAGAAgAAAAhADv/R5bEAAAA2wAAAA8A&#10;AAAAAAAAAAAAAAAABwIAAGRycy9kb3ducmV2LnhtbFBLBQYAAAAAAwADALcAAAD4AgAAAAA=&#10;" strokecolor="#c45911 [2405]" strokeweight="1.5pt">
                <v:stroke endarrow="open" joinstyle="miter"/>
              </v:shape>
              <v:shape id="Straight Arrow Connector 57" o:spid="_x0000_s1039" type="#_x0000_t32" style="position:absolute;left:9239;top:13620;width:115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VyxAAAANsAAAAPAAAAZHJzL2Rvd25yZXYueG1sRI9Ba8JA&#10;FITvhf6H5RV6q5tajJK6iiiFgngwSs+P7DMbm30bsmuS9te7guBxmJlvmPlysLXoqPWVYwXvowQE&#10;ceF0xaWC4+HrbQbCB2SNtWNS8Ecelovnpzlm2vW8py4PpYgQ9hkqMCE0mZS+MGTRj1xDHL2Tay2G&#10;KNtS6hb7CLe1HCdJKi1WHBcMNrQ2VPzmF6ugN915l876n53cnJv09LHd/OdTpV5fhtUniEBDeITv&#10;7W+tYDKF25f4A+TiCgAA//8DAFBLAQItABQABgAIAAAAIQDb4fbL7gAAAIUBAAATAAAAAAAAAAAA&#10;AAAAAAAAAABbQ29udGVudF9UeXBlc10ueG1sUEsBAi0AFAAGAAgAAAAhAFr0LFu/AAAAFQEAAAsA&#10;AAAAAAAAAAAAAAAAHwEAAF9yZWxzLy5yZWxzUEsBAi0AFAAGAAgAAAAhALCk9XLEAAAA2wAAAA8A&#10;AAAAAAAAAAAAAAAABwIAAGRycy9kb3ducmV2LnhtbFBLBQYAAAAAAwADALcAAAD4AgAAAAA=&#10;" strokecolor="#c45911 [2405]" strokeweight="1.5pt">
                <v:stroke joinstyle="miter"/>
              </v:shape>
              <v:shape id="Straight Arrow Connector 58" o:spid="_x0000_s1040" type="#_x0000_t32" style="position:absolute;left:12192;top:13620;width:2857;height: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DCwQAAANsAAAAPAAAAZHJzL2Rvd25yZXYueG1sRE/Pa8Iw&#10;FL4P/B/CE3YZmk5QRzXKKAiCHlz1stujebbF5KUkUTv/enMQdvz4fi/XvTXiRj60jhV8jjMQxJXT&#10;LdcKTsfN6AtEiMgajWNS8EcB1qvB2xJz7e78Q7cy1iKFcMhRQRNjl0sZqoYshrHriBN3dt5iTNDX&#10;Unu8p3Br5CTLZtJiy6mhwY6KhqpLebUK/GFfmtl1/ii2xhS7+e/p41FnSr0P++8FiEh9/Be/3Fut&#10;YJrGpi/pB8jVEwAA//8DAFBLAQItABQABgAIAAAAIQDb4fbL7gAAAIUBAAATAAAAAAAAAAAAAAAA&#10;AAAAAABbQ29udGVudF9UeXBlc10ueG1sUEsBAi0AFAAGAAgAAAAhAFr0LFu/AAAAFQEAAAsAAAAA&#10;AAAAAAAAAAAAHwEAAF9yZWxzLy5yZWxzUEsBAi0AFAAGAAgAAAAhAPF2gMLBAAAA2wAAAA8AAAAA&#10;AAAAAAAAAAAABwIAAGRycy9kb3ducmV2LnhtbFBLBQYAAAAAAwADALcAAAD1AgAAAAA=&#10;" strokecolor="#c45911 [2405]" strokeweight="1.5pt">
                <v:stroke startarrow="open" joinstyle="miter"/>
              </v:shape>
            </v:group>
            <v:shape id="Straight Arrow Connector 59" o:spid="_x0000_s1041" type="#_x0000_t32" style="position:absolute;left:29432;top:9620;width:0;height:20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4YwwAAANsAAAAPAAAAZHJzL2Rvd25yZXYueG1sRI/RasJA&#10;FETfC/7DcgXf6sZSSxtdRYrFIIIk7Qdcs7fZ0OzdkF2T+PfdgtDHYWbOMOvtaBvRU+drxwoW8wQE&#10;cel0zZWCr8+Px1cQPiBrbByTght52G4mD2tMtRs4p74IlYgQ9ikqMCG0qZS+NGTRz11LHL1v11kM&#10;UXaV1B0OEW4b+ZQkL9JizXHBYEvvhsqf4moVNJU5HjMqE2PlYbjsdf58OhulZtNxtwIRaAz/4Xs7&#10;0wqWb/D3Jf4AufkFAAD//wMAUEsBAi0AFAAGAAgAAAAhANvh9svuAAAAhQEAABMAAAAAAAAAAAAA&#10;AAAAAAAAAFtDb250ZW50X1R5cGVzXS54bWxQSwECLQAUAAYACAAAACEAWvQsW78AAAAVAQAACwAA&#10;AAAAAAAAAAAAAAAfAQAAX3JlbHMvLnJlbHNQSwECLQAUAAYACAAAACEAbtReGMMAAADbAAAADwAA&#10;AAAAAAAAAAAAAAAHAgAAZHJzL2Rvd25yZXYueG1sUEsFBgAAAAADAAMAtwAAAPcCAAAAAA==&#10;" strokecolor="#c45911 [2405]" strokeweight="1.5pt">
              <v:stroke endarrow="open" joinstyle="miter"/>
            </v:shape>
            <v:shape id="Straight Arrow Connector 60" o:spid="_x0000_s1042" type="#_x0000_t32" style="position:absolute;left:9334;top:13620;width:0;height:252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KRwwAAANsAAAAPAAAAZHJzL2Rvd25yZXYueG1sRE9Na8JA&#10;EL0X/A/LCF5Ks7GHWNKsUgRBKlhiQ/U4ZMckbXY2ZDea9td3D4LHx/vOVqNpxYV611hWMI9iEMSl&#10;1Q1XCorPzdMLCOeRNbaWScEvOVgtJw8ZptpeOafLwVcihLBLUUHtfZdK6cqaDLrIdsSBO9veoA+w&#10;r6Tu8RrCTSuf4ziRBhsODTV2tK6p/DkMRkHz/TicdsXinJs98cfX/j0//qFSs+n49grC0+jv4pt7&#10;qxUkYX34En6AXP4DAAD//wMAUEsBAi0AFAAGAAgAAAAhANvh9svuAAAAhQEAABMAAAAAAAAAAAAA&#10;AAAAAAAAAFtDb250ZW50X1R5cGVzXS54bWxQSwECLQAUAAYACAAAACEAWvQsW78AAAAVAQAACwAA&#10;AAAAAAAAAAAAAAAfAQAAX3JlbHMvLnJlbHNQSwECLQAUAAYACAAAACEAyMMikcMAAADbAAAADwAA&#10;AAAAAAAAAAAAAAAHAgAAZHJzL2Rvd25yZXYueG1sUEsFBgAAAAADAAMAtwAAAPcCAAAAAA==&#10;" strokecolor="#c45911 [2405]" strokeweight="1.5pt">
              <v:stroke joinstyle="miter"/>
            </v:shape>
            <w10:wrap type="none"/>
            <w10:anchorlock/>
          </v:group>
        </w:pict>
      </w:r>
    </w:p>
    <w:p w:rsidR="000346BE" w:rsidRPr="004C483E" w:rsidRDefault="000346BE" w:rsidP="009B31CA">
      <w:pPr>
        <w:spacing w:before="40" w:after="40" w:line="276" w:lineRule="auto"/>
        <w:jc w:val="both"/>
        <w:rPr>
          <w:b/>
          <w:bCs/>
          <w:color w:val="auto"/>
          <w:sz w:val="26"/>
          <w:szCs w:val="26"/>
        </w:rPr>
      </w:pPr>
      <w:r w:rsidRPr="004C483E">
        <w:rPr>
          <w:noProof/>
          <w:color w:val="auto"/>
          <w:sz w:val="26"/>
          <w:szCs w:val="26"/>
        </w:rPr>
        <w:drawing>
          <wp:anchor distT="0" distB="0" distL="114300" distR="114300" simplePos="0" relativeHeight="251729920" behindDoc="0" locked="0" layoutInCell="1" allowOverlap="1">
            <wp:simplePos x="0" y="0"/>
            <wp:positionH relativeFrom="margin">
              <wp:posOffset>-635</wp:posOffset>
            </wp:positionH>
            <wp:positionV relativeFrom="paragraph">
              <wp:posOffset>40005</wp:posOffset>
            </wp:positionV>
            <wp:extent cx="179705" cy="17970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 cy="179705"/>
                    </a:xfrm>
                    <a:prstGeom prst="rect">
                      <a:avLst/>
                    </a:prstGeom>
                    <a:noFill/>
                    <a:ln>
                      <a:noFill/>
                    </a:ln>
                  </pic:spPr>
                </pic:pic>
              </a:graphicData>
            </a:graphic>
          </wp:anchor>
        </w:drawing>
      </w:r>
      <w:r w:rsidRPr="004C483E">
        <w:rPr>
          <w:b/>
          <w:bCs/>
          <w:color w:val="auto"/>
          <w:sz w:val="26"/>
          <w:szCs w:val="26"/>
        </w:rPr>
        <w:t>Ảnh hưởng của vật lí đến một số lĩnh vực trong đời sống và kĩ thuật</w:t>
      </w:r>
    </w:p>
    <w:p w:rsidR="000346BE" w:rsidRPr="004C483E" w:rsidRDefault="000346BE" w:rsidP="009B31CA">
      <w:pPr>
        <w:spacing w:line="276" w:lineRule="auto"/>
        <w:jc w:val="both"/>
        <w:rPr>
          <w:color w:val="auto"/>
          <w:sz w:val="26"/>
          <w:szCs w:val="26"/>
          <w:lang w:val="pt-BR"/>
        </w:rPr>
      </w:pPr>
      <w:r w:rsidRPr="004C483E">
        <w:rPr>
          <w:color w:val="auto"/>
          <w:sz w:val="26"/>
          <w:szCs w:val="26"/>
          <w:lang w:val="pt-BR"/>
        </w:rPr>
        <w:t>- Vật lí là cơ sở của khoa học tự nhiên và công nghệ.</w:t>
      </w:r>
    </w:p>
    <w:p w:rsidR="00B660B4" w:rsidRPr="00717063" w:rsidRDefault="00B660B4" w:rsidP="009B31CA">
      <w:pPr>
        <w:spacing w:after="40" w:line="276" w:lineRule="auto"/>
        <w:jc w:val="both"/>
        <w:rPr>
          <w:b/>
          <w:color w:val="auto"/>
          <w:sz w:val="26"/>
          <w:szCs w:val="26"/>
          <w:lang w:val="pt-BR"/>
        </w:rPr>
      </w:pPr>
      <w:r w:rsidRPr="004C483E">
        <w:rPr>
          <w:noProof/>
          <w:color w:val="auto"/>
          <w:sz w:val="26"/>
          <w:szCs w:val="26"/>
        </w:rPr>
        <w:drawing>
          <wp:anchor distT="0" distB="0" distL="114300" distR="114300" simplePos="0" relativeHeight="251736064" behindDoc="0" locked="0" layoutInCell="1" allowOverlap="1">
            <wp:simplePos x="0" y="0"/>
            <wp:positionH relativeFrom="margin">
              <wp:align>left</wp:align>
            </wp:positionH>
            <wp:positionV relativeFrom="paragraph">
              <wp:posOffset>8890</wp:posOffset>
            </wp:positionV>
            <wp:extent cx="179705" cy="179705"/>
            <wp:effectExtent l="0" t="0" r="0" b="0"/>
            <wp:wrapSquare wrapText="bothSides"/>
            <wp:docPr id="50" name="Picture 5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 cy="179705"/>
                    </a:xfrm>
                    <a:prstGeom prst="rect">
                      <a:avLst/>
                    </a:prstGeom>
                    <a:noFill/>
                    <a:ln>
                      <a:noFill/>
                    </a:ln>
                  </pic:spPr>
                </pic:pic>
              </a:graphicData>
            </a:graphic>
          </wp:anchor>
        </w:drawing>
      </w:r>
      <w:r w:rsidRPr="00717063">
        <w:rPr>
          <w:b/>
          <w:color w:val="auto"/>
          <w:sz w:val="26"/>
          <w:szCs w:val="26"/>
          <w:lang w:val="pt-BR"/>
        </w:rPr>
        <w:t>Quá trình phát triển của vật lí</w:t>
      </w:r>
    </w:p>
    <w:p w:rsidR="00B660B4" w:rsidRPr="00717063" w:rsidRDefault="00B660B4" w:rsidP="009B31CA">
      <w:pPr>
        <w:spacing w:line="276" w:lineRule="auto"/>
        <w:ind w:left="142"/>
        <w:jc w:val="both"/>
        <w:rPr>
          <w:b/>
          <w:color w:val="auto"/>
          <w:sz w:val="26"/>
          <w:szCs w:val="26"/>
          <w:lang w:val="pt-BR"/>
        </w:rPr>
      </w:pPr>
      <w:r w:rsidRPr="00717063">
        <w:rPr>
          <w:b/>
          <w:color w:val="auto"/>
          <w:sz w:val="26"/>
          <w:szCs w:val="26"/>
          <w:lang w:val="pt-BR"/>
        </w:rPr>
        <w:t xml:space="preserve">- Giai đoạn 1: </w:t>
      </w:r>
      <w:r w:rsidRPr="00717063">
        <w:rPr>
          <w:color w:val="auto"/>
          <w:sz w:val="26"/>
          <w:szCs w:val="26"/>
          <w:lang w:val="pt-BR"/>
        </w:rPr>
        <w:t>Các nhà triết học tìm hiểu thế giới tự nhiên dựa trên quan sát và suy luận chủ quan: từ năm 350 trước Công nguyên đến thế kỉ XVI (tiền Vật lí)</w:t>
      </w:r>
    </w:p>
    <w:p w:rsidR="00B660B4" w:rsidRPr="00717063" w:rsidRDefault="00B660B4" w:rsidP="009B31CA">
      <w:pPr>
        <w:spacing w:line="276" w:lineRule="auto"/>
        <w:ind w:left="142"/>
        <w:jc w:val="both"/>
        <w:rPr>
          <w:bCs/>
          <w:color w:val="auto"/>
          <w:sz w:val="26"/>
          <w:szCs w:val="26"/>
          <w:lang w:val="pt-BR"/>
        </w:rPr>
      </w:pPr>
      <w:r w:rsidRPr="00717063">
        <w:rPr>
          <w:b/>
          <w:bCs/>
          <w:color w:val="auto"/>
          <w:sz w:val="26"/>
          <w:szCs w:val="26"/>
          <w:lang w:val="pt-BR"/>
        </w:rPr>
        <w:t>- Giai đoạn 2:</w:t>
      </w:r>
      <w:r w:rsidRPr="00717063">
        <w:rPr>
          <w:bCs/>
          <w:color w:val="auto"/>
          <w:sz w:val="26"/>
          <w:szCs w:val="26"/>
          <w:lang w:val="pt-BR"/>
        </w:rPr>
        <w:t xml:space="preserve"> Các nhà vật lý dùng phương pháp thực nghiệm để tìm hiểu thế giới tự nhiên: từ thế kỉ XVII đến cuối thế kỉ XIX (Vật lí cổ điển)</w:t>
      </w:r>
    </w:p>
    <w:p w:rsidR="00B660B4" w:rsidRPr="00717063" w:rsidRDefault="00B660B4" w:rsidP="009B31CA">
      <w:pPr>
        <w:spacing w:line="276" w:lineRule="auto"/>
        <w:ind w:left="142"/>
        <w:jc w:val="both"/>
        <w:rPr>
          <w:bCs/>
          <w:color w:val="auto"/>
          <w:sz w:val="26"/>
          <w:szCs w:val="26"/>
          <w:lang w:val="pt-BR"/>
        </w:rPr>
      </w:pPr>
      <w:r w:rsidRPr="00717063">
        <w:rPr>
          <w:b/>
          <w:bCs/>
          <w:color w:val="auto"/>
          <w:sz w:val="26"/>
          <w:szCs w:val="26"/>
          <w:lang w:val="pt-BR"/>
        </w:rPr>
        <w:lastRenderedPageBreak/>
        <w:t>- Giai đoạn 3:</w:t>
      </w:r>
      <w:r w:rsidRPr="00717063">
        <w:rPr>
          <w:bCs/>
          <w:color w:val="auto"/>
          <w:sz w:val="26"/>
          <w:szCs w:val="26"/>
          <w:lang w:val="pt-BR"/>
        </w:rPr>
        <w:t xml:space="preserve"> Các nhà vật lý tập trung vào các mô hình lí thuyết tìm hiểu thế giới vi mô và sử dụng thí nghiệm để kiểm chứng: Từ cuối thế kỉ XIX đến nay (Vật lí hiện đại)</w:t>
      </w:r>
    </w:p>
    <w:p w:rsidR="00B660B4" w:rsidRPr="00717063" w:rsidRDefault="003B0FB2" w:rsidP="009B31CA">
      <w:pPr>
        <w:spacing w:line="276" w:lineRule="auto"/>
        <w:jc w:val="both"/>
        <w:rPr>
          <w:b/>
          <w:i/>
          <w:iCs/>
          <w:color w:val="auto"/>
          <w:sz w:val="26"/>
          <w:szCs w:val="26"/>
          <w:lang w:val="pt-BR"/>
        </w:rPr>
      </w:pPr>
      <w:r w:rsidRPr="004C483E">
        <w:rPr>
          <w:b/>
          <w:i/>
          <w:iCs/>
          <w:noProof/>
          <w:color w:val="auto"/>
          <w:sz w:val="26"/>
          <w:szCs w:val="26"/>
        </w:rPr>
        <w:drawing>
          <wp:anchor distT="0" distB="0" distL="114300" distR="114300" simplePos="0" relativeHeight="251737088" behindDoc="0" locked="0" layoutInCell="1" allowOverlap="1">
            <wp:simplePos x="0" y="0"/>
            <wp:positionH relativeFrom="margin">
              <wp:align>left</wp:align>
            </wp:positionH>
            <wp:positionV relativeFrom="paragraph">
              <wp:posOffset>0</wp:posOffset>
            </wp:positionV>
            <wp:extent cx="179705" cy="179705"/>
            <wp:effectExtent l="0" t="0" r="0" b="0"/>
            <wp:wrapSquare wrapText="bothSides"/>
            <wp:docPr id="61" name="Graphic 61"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Storytelling with solid fill"/>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3"/>
                        </a:ext>
                      </a:extLst>
                    </a:blip>
                    <a:stretch>
                      <a:fillRect/>
                    </a:stretch>
                  </pic:blipFill>
                  <pic:spPr>
                    <a:xfrm>
                      <a:off x="0" y="0"/>
                      <a:ext cx="179705" cy="179705"/>
                    </a:xfrm>
                    <a:prstGeom prst="rect">
                      <a:avLst/>
                    </a:prstGeom>
                  </pic:spPr>
                </pic:pic>
              </a:graphicData>
            </a:graphic>
          </wp:anchor>
        </w:drawing>
      </w:r>
      <w:r w:rsidR="00B660B4" w:rsidRPr="00717063">
        <w:rPr>
          <w:b/>
          <w:i/>
          <w:iCs/>
          <w:color w:val="auto"/>
          <w:sz w:val="26"/>
          <w:szCs w:val="26"/>
          <w:lang w:val="pt-BR"/>
        </w:rPr>
        <w:t>Lịch sử loài người đã trải qua 4 cuộc cách mạng công nghiệp dựa trên những kết quả nghiên cứu của Vật lí:</w:t>
      </w:r>
    </w:p>
    <w:p w:rsidR="00B660B4" w:rsidRPr="00717063" w:rsidRDefault="00B660B4" w:rsidP="009B31CA">
      <w:pPr>
        <w:spacing w:line="276" w:lineRule="auto"/>
        <w:ind w:left="284"/>
        <w:jc w:val="both"/>
        <w:rPr>
          <w:bCs/>
          <w:color w:val="auto"/>
          <w:sz w:val="26"/>
          <w:szCs w:val="26"/>
          <w:lang w:val="pt-BR"/>
        </w:rPr>
      </w:pPr>
      <w:r w:rsidRPr="00717063">
        <w:rPr>
          <w:b/>
          <w:bCs/>
          <w:color w:val="auto"/>
          <w:sz w:val="26"/>
          <w:szCs w:val="26"/>
          <w:lang w:val="pt-BR"/>
        </w:rPr>
        <w:t>1.</w:t>
      </w:r>
      <w:r w:rsidRPr="00717063">
        <w:rPr>
          <w:bCs/>
          <w:color w:val="auto"/>
          <w:sz w:val="26"/>
          <w:szCs w:val="26"/>
          <w:lang w:val="pt-BR"/>
        </w:rPr>
        <w:t xml:space="preserve"> Cuộc cách mạng công nghiệp lần thứ nhất (thế kỉ XVIII): thay thế sức lực cơ bắp bằng sức lực máy móc.</w:t>
      </w:r>
    </w:p>
    <w:p w:rsidR="00B660B4" w:rsidRPr="00717063" w:rsidRDefault="00B660B4" w:rsidP="009B31CA">
      <w:pPr>
        <w:spacing w:line="276" w:lineRule="auto"/>
        <w:ind w:left="284"/>
        <w:jc w:val="both"/>
        <w:rPr>
          <w:bCs/>
          <w:color w:val="auto"/>
          <w:sz w:val="26"/>
          <w:szCs w:val="26"/>
          <w:lang w:val="pt-BR"/>
        </w:rPr>
      </w:pPr>
      <w:r w:rsidRPr="00717063">
        <w:rPr>
          <w:b/>
          <w:bCs/>
          <w:color w:val="auto"/>
          <w:sz w:val="26"/>
          <w:szCs w:val="26"/>
          <w:lang w:val="pt-BR"/>
        </w:rPr>
        <w:t>2.</w:t>
      </w:r>
      <w:r w:rsidRPr="00717063">
        <w:rPr>
          <w:bCs/>
          <w:color w:val="auto"/>
          <w:sz w:val="26"/>
          <w:szCs w:val="26"/>
          <w:lang w:val="pt-BR"/>
        </w:rPr>
        <w:t xml:space="preserve"> Cuộc cách mạng công nghiệp lần thứ hai (thế kỉ XIX): là sự xuất hiện các thiết bị dùng điện trong mọi lĩnh vực sản xuất và đời sống con người.</w:t>
      </w:r>
    </w:p>
    <w:p w:rsidR="00B660B4" w:rsidRPr="00717063" w:rsidRDefault="00B660B4" w:rsidP="009B31CA">
      <w:pPr>
        <w:spacing w:line="276" w:lineRule="auto"/>
        <w:ind w:left="284"/>
        <w:jc w:val="both"/>
        <w:rPr>
          <w:bCs/>
          <w:color w:val="auto"/>
          <w:sz w:val="26"/>
          <w:szCs w:val="26"/>
          <w:lang w:val="pt-BR"/>
        </w:rPr>
      </w:pPr>
      <w:r w:rsidRPr="00717063">
        <w:rPr>
          <w:b/>
          <w:bCs/>
          <w:color w:val="auto"/>
          <w:sz w:val="26"/>
          <w:szCs w:val="26"/>
          <w:lang w:val="pt-BR"/>
        </w:rPr>
        <w:t>3.</w:t>
      </w:r>
      <w:r w:rsidRPr="00717063">
        <w:rPr>
          <w:bCs/>
          <w:color w:val="auto"/>
          <w:sz w:val="26"/>
          <w:szCs w:val="26"/>
          <w:lang w:val="pt-BR"/>
        </w:rPr>
        <w:t xml:space="preserve"> Cuộc cách mạng công nghiệp lần thứ ba (những năm 70 của thế kỉ XX): là tự động hóa các quá trình sản xuất</w:t>
      </w:r>
    </w:p>
    <w:p w:rsidR="00B660B4" w:rsidRPr="00717063" w:rsidRDefault="00B660B4" w:rsidP="009B31CA">
      <w:pPr>
        <w:spacing w:line="276" w:lineRule="auto"/>
        <w:ind w:left="284"/>
        <w:jc w:val="both"/>
        <w:rPr>
          <w:bCs/>
          <w:color w:val="auto"/>
          <w:sz w:val="26"/>
          <w:szCs w:val="26"/>
          <w:lang w:val="pt-BR"/>
        </w:rPr>
      </w:pPr>
      <w:r w:rsidRPr="00717063">
        <w:rPr>
          <w:b/>
          <w:bCs/>
          <w:color w:val="auto"/>
          <w:sz w:val="26"/>
          <w:szCs w:val="26"/>
          <w:lang w:val="pt-BR"/>
        </w:rPr>
        <w:t>4.</w:t>
      </w:r>
      <w:r w:rsidRPr="00717063">
        <w:rPr>
          <w:bCs/>
          <w:color w:val="auto"/>
          <w:sz w:val="26"/>
          <w:szCs w:val="26"/>
          <w:lang w:val="pt-BR"/>
        </w:rPr>
        <w:t xml:space="preserve"> Cuộc cách mạng công nghiệp lần thứ tư (đầu thế kỉ XXI): là sử dụng trí tuệ nhân tạo, robot, internet toàn cầu, công nghệ vật liệu siêu nhỏ (nano); là sự xuất hiện các thiết bị thông minh.</w:t>
      </w:r>
    </w:p>
    <w:p w:rsidR="00B660B4" w:rsidRPr="00717063" w:rsidRDefault="00B660B4" w:rsidP="009B31CA">
      <w:pPr>
        <w:spacing w:line="276" w:lineRule="auto"/>
        <w:jc w:val="both"/>
        <w:rPr>
          <w:bCs/>
          <w:color w:val="auto"/>
          <w:sz w:val="26"/>
          <w:szCs w:val="26"/>
          <w:lang w:val="pt-BR"/>
        </w:rPr>
      </w:pPr>
      <w:r w:rsidRPr="00717063">
        <w:rPr>
          <w:b/>
          <w:bCs/>
          <w:color w:val="auto"/>
          <w:sz w:val="26"/>
          <w:szCs w:val="26"/>
          <w:lang w:val="pt-BR"/>
        </w:rPr>
        <w:t>Tuy nhiên,</w:t>
      </w:r>
      <w:r w:rsidRPr="00717063">
        <w:rPr>
          <w:bCs/>
          <w:color w:val="auto"/>
          <w:sz w:val="26"/>
          <w:szCs w:val="26"/>
          <w:lang w:val="pt-BR"/>
        </w:rPr>
        <w:t xml:space="preserve">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p w:rsidR="004C483E" w:rsidRPr="00717063" w:rsidRDefault="004C483E" w:rsidP="009B31CA">
      <w:pPr>
        <w:spacing w:line="276" w:lineRule="auto"/>
        <w:jc w:val="both"/>
        <w:rPr>
          <w:bCs/>
          <w:color w:val="auto"/>
          <w:sz w:val="26"/>
          <w:szCs w:val="26"/>
          <w:lang w:val="pt-BR"/>
        </w:rPr>
      </w:pPr>
    </w:p>
    <w:p w:rsidR="00105149" w:rsidRPr="00717063" w:rsidRDefault="00660A8D" w:rsidP="009B31CA">
      <w:pPr>
        <w:shd w:val="clear" w:color="auto" w:fill="A6A6A6" w:themeFill="background1" w:themeFillShade="A6"/>
        <w:spacing w:line="276" w:lineRule="auto"/>
        <w:jc w:val="both"/>
        <w:rPr>
          <w:b/>
          <w:color w:val="auto"/>
          <w:sz w:val="26"/>
          <w:szCs w:val="26"/>
          <w:lang w:val="pt-BR"/>
        </w:rPr>
      </w:pPr>
      <w:r w:rsidRPr="00717063">
        <w:rPr>
          <w:b/>
          <w:color w:val="auto"/>
          <w:sz w:val="26"/>
          <w:szCs w:val="26"/>
          <w:lang w:val="pt-BR"/>
        </w:rPr>
        <w:t xml:space="preserve">II. </w:t>
      </w:r>
      <w:r w:rsidR="00237712" w:rsidRPr="00717063">
        <w:rPr>
          <w:b/>
          <w:color w:val="auto"/>
          <w:sz w:val="26"/>
          <w:szCs w:val="26"/>
          <w:lang w:val="pt-BR"/>
        </w:rPr>
        <w:t>Câu hỏi</w:t>
      </w:r>
      <w:r w:rsidRPr="00717063">
        <w:rPr>
          <w:b/>
          <w:color w:val="auto"/>
          <w:sz w:val="26"/>
          <w:szCs w:val="26"/>
          <w:lang w:val="pt-BR"/>
        </w:rPr>
        <w:t xml:space="preserve"> ôn luyện lí thuyết</w:t>
      </w:r>
    </w:p>
    <w:p w:rsidR="00660A8D" w:rsidRPr="00717063" w:rsidRDefault="00660A8D" w:rsidP="009B31CA">
      <w:pPr>
        <w:spacing w:line="276" w:lineRule="auto"/>
        <w:jc w:val="both"/>
        <w:rPr>
          <w:color w:val="auto"/>
          <w:sz w:val="26"/>
          <w:szCs w:val="26"/>
          <w:lang w:val="pt-BR"/>
        </w:rPr>
      </w:pPr>
      <w:r w:rsidRPr="00717063">
        <w:rPr>
          <w:b/>
          <w:color w:val="auto"/>
          <w:sz w:val="26"/>
          <w:szCs w:val="26"/>
          <w:lang w:val="pt-BR"/>
        </w:rPr>
        <w:t>Câu 1:</w:t>
      </w:r>
      <w:r w:rsidRPr="00717063">
        <w:rPr>
          <w:color w:val="auto"/>
          <w:sz w:val="26"/>
          <w:szCs w:val="26"/>
          <w:lang w:val="pt-BR"/>
        </w:rPr>
        <w:t xml:space="preserve"> Điền khuyết các từ khóa thích hợp vào chỗ trống:</w:t>
      </w:r>
    </w:p>
    <w:p w:rsidR="00660A8D" w:rsidRPr="00717063" w:rsidRDefault="00660A8D" w:rsidP="009B31CA">
      <w:pPr>
        <w:spacing w:line="276" w:lineRule="auto"/>
        <w:jc w:val="center"/>
        <w:rPr>
          <w:i/>
          <w:iCs/>
          <w:color w:val="auto"/>
          <w:sz w:val="26"/>
          <w:szCs w:val="26"/>
          <w:lang w:val="pt-BR"/>
        </w:rPr>
      </w:pPr>
      <w:r w:rsidRPr="00717063">
        <w:rPr>
          <w:b/>
          <w:bCs/>
          <w:color w:val="auto"/>
          <w:sz w:val="26"/>
          <w:szCs w:val="26"/>
          <w:lang w:val="pt-BR"/>
        </w:rPr>
        <w:t>Từ khóa:</w:t>
      </w:r>
      <w:r w:rsidR="000346BE" w:rsidRPr="00717063">
        <w:rPr>
          <w:bCs/>
          <w:i/>
          <w:iCs/>
          <w:color w:val="auto"/>
          <w:sz w:val="26"/>
          <w:szCs w:val="26"/>
          <w:lang w:val="pt-BR"/>
        </w:rPr>
        <w:t xml:space="preserve">thí nghiệm, </w:t>
      </w:r>
      <w:r w:rsidRPr="00717063">
        <w:rPr>
          <w:i/>
          <w:iCs/>
          <w:color w:val="auto"/>
          <w:sz w:val="26"/>
          <w:szCs w:val="26"/>
          <w:lang w:val="pt-BR"/>
        </w:rPr>
        <w:t xml:space="preserve">vĩ mô, năng lực, </w:t>
      </w:r>
      <w:r w:rsidR="005A2526" w:rsidRPr="00717063">
        <w:rPr>
          <w:bCs/>
          <w:i/>
          <w:iCs/>
          <w:color w:val="auto"/>
          <w:sz w:val="26"/>
          <w:szCs w:val="26"/>
          <w:lang w:val="pt-BR"/>
        </w:rPr>
        <w:t xml:space="preserve">lí thuyết, </w:t>
      </w:r>
      <w:r w:rsidR="008C1044" w:rsidRPr="00717063">
        <w:rPr>
          <w:i/>
          <w:iCs/>
          <w:color w:val="auto"/>
          <w:sz w:val="26"/>
          <w:szCs w:val="26"/>
          <w:lang w:val="pt-BR"/>
        </w:rPr>
        <w:t xml:space="preserve">suy luận, </w:t>
      </w:r>
      <w:r w:rsidRPr="00717063">
        <w:rPr>
          <w:i/>
          <w:iCs/>
          <w:color w:val="auto"/>
          <w:sz w:val="26"/>
          <w:szCs w:val="26"/>
          <w:lang w:val="pt-BR"/>
        </w:rPr>
        <w:t xml:space="preserve">vật chất, </w:t>
      </w:r>
      <w:r w:rsidR="008C1044" w:rsidRPr="00717063">
        <w:rPr>
          <w:i/>
          <w:iCs/>
          <w:color w:val="auto"/>
          <w:sz w:val="26"/>
          <w:szCs w:val="26"/>
          <w:lang w:val="pt-BR"/>
        </w:rPr>
        <w:t xml:space="preserve">thực nghiệm, </w:t>
      </w:r>
      <w:r w:rsidRPr="00717063">
        <w:rPr>
          <w:i/>
          <w:iCs/>
          <w:color w:val="auto"/>
          <w:sz w:val="26"/>
          <w:szCs w:val="26"/>
          <w:lang w:val="pt-BR"/>
        </w:rPr>
        <w:t>sự vận động, vi mô,</w:t>
      </w:r>
      <w:r w:rsidR="008C1044" w:rsidRPr="00717063">
        <w:rPr>
          <w:bCs/>
          <w:i/>
          <w:iCs/>
          <w:color w:val="auto"/>
          <w:sz w:val="26"/>
          <w:szCs w:val="26"/>
          <w:lang w:val="pt-BR"/>
        </w:rPr>
        <w:t xml:space="preserve">quyết định, </w:t>
      </w:r>
      <w:r w:rsidRPr="00717063">
        <w:rPr>
          <w:i/>
          <w:iCs/>
          <w:color w:val="auto"/>
          <w:sz w:val="26"/>
          <w:szCs w:val="26"/>
          <w:lang w:val="pt-BR"/>
        </w:rPr>
        <w:t xml:space="preserve"> năng lượng</w:t>
      </w:r>
      <w:r w:rsidR="008C1044" w:rsidRPr="00717063">
        <w:rPr>
          <w:i/>
          <w:iCs/>
          <w:color w:val="auto"/>
          <w:sz w:val="26"/>
          <w:szCs w:val="26"/>
          <w:lang w:val="pt-BR"/>
        </w:rPr>
        <w:t>, toán học</w:t>
      </w:r>
      <w:r w:rsidRPr="00717063">
        <w:rPr>
          <w:i/>
          <w:iCs/>
          <w:color w:val="auto"/>
          <w:sz w:val="26"/>
          <w:szCs w:val="26"/>
          <w:lang w:val="pt-BR"/>
        </w:rPr>
        <w:t>.</w:t>
      </w:r>
    </w:p>
    <w:p w:rsidR="00660A8D" w:rsidRPr="00717063" w:rsidRDefault="00660A8D" w:rsidP="009B31CA">
      <w:pPr>
        <w:tabs>
          <w:tab w:val="right" w:leader="dot" w:pos="9420"/>
        </w:tabs>
        <w:spacing w:line="276" w:lineRule="auto"/>
        <w:jc w:val="both"/>
        <w:rPr>
          <w:color w:val="auto"/>
          <w:sz w:val="26"/>
          <w:szCs w:val="26"/>
          <w:lang w:val="pt-BR"/>
        </w:rPr>
      </w:pPr>
      <w:r w:rsidRPr="00717063">
        <w:rPr>
          <w:b/>
          <w:color w:val="auto"/>
          <w:sz w:val="26"/>
          <w:szCs w:val="26"/>
          <w:lang w:val="pt-BR"/>
        </w:rPr>
        <w:t>a.</w:t>
      </w:r>
      <w:r w:rsidRPr="00717063">
        <w:rPr>
          <w:color w:val="auto"/>
          <w:sz w:val="26"/>
          <w:szCs w:val="26"/>
          <w:lang w:val="pt-BR"/>
        </w:rPr>
        <w:t xml:space="preserve"> Đối tượng nghiên cứu của Vật lí gồm: các dạng vận động của ………………….. và ………………………….</w:t>
      </w:r>
    </w:p>
    <w:p w:rsidR="00660A8D" w:rsidRPr="00717063" w:rsidRDefault="00660A8D" w:rsidP="009B31CA">
      <w:pPr>
        <w:tabs>
          <w:tab w:val="right" w:leader="dot" w:pos="9420"/>
        </w:tabs>
        <w:spacing w:line="276" w:lineRule="auto"/>
        <w:jc w:val="both"/>
        <w:rPr>
          <w:color w:val="auto"/>
          <w:sz w:val="26"/>
          <w:szCs w:val="26"/>
          <w:lang w:val="pt-BR"/>
        </w:rPr>
      </w:pPr>
      <w:r w:rsidRPr="00717063">
        <w:rPr>
          <w:b/>
          <w:color w:val="auto"/>
          <w:sz w:val="26"/>
          <w:szCs w:val="26"/>
          <w:lang w:val="pt-BR"/>
        </w:rPr>
        <w:t>b.</w:t>
      </w:r>
      <w:r w:rsidRPr="00717063">
        <w:rPr>
          <w:color w:val="auto"/>
          <w:sz w:val="26"/>
          <w:szCs w:val="26"/>
          <w:lang w:val="pt-BR"/>
        </w:rPr>
        <w:t xml:space="preserve"> Mục tiêu của Vật lí là khám phá ra quy luật tổng quát nhất chi phối …………………… của vật chất và năng lượng, cũng như tương tác giữa chúng ở mọi cấp độ: …………………., ……………………….</w:t>
      </w:r>
    </w:p>
    <w:p w:rsidR="00660A8D" w:rsidRPr="00717063" w:rsidRDefault="00660A8D" w:rsidP="009B31CA">
      <w:pPr>
        <w:tabs>
          <w:tab w:val="right" w:leader="dot" w:pos="9420"/>
        </w:tabs>
        <w:spacing w:line="276" w:lineRule="auto"/>
        <w:jc w:val="both"/>
        <w:rPr>
          <w:color w:val="auto"/>
          <w:sz w:val="26"/>
          <w:szCs w:val="26"/>
          <w:lang w:val="pt-BR"/>
        </w:rPr>
      </w:pPr>
      <w:r w:rsidRPr="00717063">
        <w:rPr>
          <w:b/>
          <w:color w:val="auto"/>
          <w:sz w:val="26"/>
          <w:szCs w:val="26"/>
          <w:lang w:val="pt-BR"/>
        </w:rPr>
        <w:t>c.</w:t>
      </w:r>
      <w:r w:rsidRPr="00717063">
        <w:rPr>
          <w:color w:val="auto"/>
          <w:sz w:val="26"/>
          <w:szCs w:val="26"/>
          <w:lang w:val="pt-BR"/>
        </w:rPr>
        <w:t xml:space="preserve"> Mục tiêu học tập môn Vật lí: Giúp học sinh hình thành, phát triển ………………… vật lí. </w:t>
      </w:r>
    </w:p>
    <w:p w:rsidR="000346BE" w:rsidRPr="00717063" w:rsidRDefault="000346BE" w:rsidP="009B31CA">
      <w:pPr>
        <w:spacing w:line="276" w:lineRule="auto"/>
        <w:jc w:val="both"/>
        <w:rPr>
          <w:bCs/>
          <w:color w:val="auto"/>
          <w:sz w:val="26"/>
          <w:szCs w:val="26"/>
          <w:lang w:val="pt-BR"/>
        </w:rPr>
      </w:pPr>
      <w:r w:rsidRPr="00717063">
        <w:rPr>
          <w:b/>
          <w:bCs/>
          <w:color w:val="auto"/>
          <w:sz w:val="26"/>
          <w:szCs w:val="26"/>
          <w:lang w:val="pt-BR"/>
        </w:rPr>
        <w:t xml:space="preserve">d. </w:t>
      </w:r>
      <w:r w:rsidRPr="00717063">
        <w:rPr>
          <w:color w:val="auto"/>
          <w:sz w:val="26"/>
          <w:szCs w:val="26"/>
          <w:lang w:val="pt-BR"/>
        </w:rPr>
        <w:t xml:space="preserve">Phương pháp thực nghiệm </w:t>
      </w:r>
      <w:r w:rsidRPr="00717063">
        <w:rPr>
          <w:bCs/>
          <w:color w:val="auto"/>
          <w:sz w:val="26"/>
          <w:szCs w:val="26"/>
          <w:lang w:val="pt-BR"/>
        </w:rPr>
        <w:t xml:space="preserve">dùng ……………… để phát hiện kết quả mới giúp kiểm chứng, hoàn thiện, bổ sung hay bác bỏ giả thuyết nào đó. Kết quả mới này cần được giải thích bằng </w:t>
      </w:r>
      <w:r w:rsidR="005A2526" w:rsidRPr="00717063">
        <w:rPr>
          <w:bCs/>
          <w:color w:val="auto"/>
          <w:sz w:val="26"/>
          <w:szCs w:val="26"/>
          <w:lang w:val="pt-BR"/>
        </w:rPr>
        <w:t xml:space="preserve">…………. </w:t>
      </w:r>
      <w:r w:rsidRPr="00717063">
        <w:rPr>
          <w:bCs/>
          <w:color w:val="auto"/>
          <w:sz w:val="26"/>
          <w:szCs w:val="26"/>
          <w:lang w:val="pt-BR"/>
        </w:rPr>
        <w:t>đã biết hoặc l</w:t>
      </w:r>
      <w:r w:rsidR="005A2526" w:rsidRPr="00717063">
        <w:rPr>
          <w:bCs/>
          <w:color w:val="auto"/>
          <w:sz w:val="26"/>
          <w:szCs w:val="26"/>
          <w:lang w:val="pt-BR"/>
        </w:rPr>
        <w:t>í</w:t>
      </w:r>
      <w:r w:rsidRPr="00717063">
        <w:rPr>
          <w:bCs/>
          <w:color w:val="auto"/>
          <w:sz w:val="26"/>
          <w:szCs w:val="26"/>
          <w:lang w:val="pt-BR"/>
        </w:rPr>
        <w:t xml:space="preserve"> thuyết mới.</w:t>
      </w:r>
    </w:p>
    <w:p w:rsidR="005A2526" w:rsidRPr="00717063" w:rsidRDefault="005A2526" w:rsidP="009B31CA">
      <w:pPr>
        <w:spacing w:line="276" w:lineRule="auto"/>
        <w:contextualSpacing/>
        <w:jc w:val="both"/>
        <w:rPr>
          <w:color w:val="auto"/>
          <w:sz w:val="26"/>
          <w:szCs w:val="26"/>
          <w:lang w:val="pt-BR"/>
        </w:rPr>
      </w:pPr>
      <w:r w:rsidRPr="00717063">
        <w:rPr>
          <w:b/>
          <w:bCs/>
          <w:color w:val="auto"/>
          <w:sz w:val="26"/>
          <w:szCs w:val="26"/>
          <w:lang w:val="pt-BR"/>
        </w:rPr>
        <w:t xml:space="preserve">e. </w:t>
      </w:r>
      <w:r w:rsidRPr="00717063">
        <w:rPr>
          <w:color w:val="auto"/>
          <w:sz w:val="26"/>
          <w:szCs w:val="26"/>
          <w:lang w:val="pt-BR"/>
        </w:rPr>
        <w:t xml:space="preserve">Phương pháp lí thuyết sử dụng ngôn ngữ </w:t>
      </w:r>
      <w:r w:rsidR="008C1044" w:rsidRPr="00717063">
        <w:rPr>
          <w:color w:val="auto"/>
          <w:sz w:val="26"/>
          <w:szCs w:val="26"/>
          <w:lang w:val="pt-BR"/>
        </w:rPr>
        <w:t>……………..</w:t>
      </w:r>
      <w:r w:rsidRPr="00717063">
        <w:rPr>
          <w:color w:val="auto"/>
          <w:sz w:val="26"/>
          <w:szCs w:val="26"/>
          <w:lang w:val="pt-BR"/>
        </w:rPr>
        <w:t xml:space="preserve">và </w:t>
      </w:r>
      <w:r w:rsidR="008C1044" w:rsidRPr="00717063">
        <w:rPr>
          <w:color w:val="auto"/>
          <w:sz w:val="26"/>
          <w:szCs w:val="26"/>
          <w:lang w:val="pt-BR"/>
        </w:rPr>
        <w:t>……………</w:t>
      </w:r>
      <w:r w:rsidRPr="00717063">
        <w:rPr>
          <w:color w:val="auto"/>
          <w:sz w:val="26"/>
          <w:szCs w:val="26"/>
          <w:lang w:val="pt-BR"/>
        </w:rPr>
        <w:t>lí thuyết để phát hiện một kết quả mới. Kết quả mới này cần được kiểm chứng bằng</w:t>
      </w:r>
      <w:r w:rsidR="008C1044" w:rsidRPr="00717063">
        <w:rPr>
          <w:color w:val="auto"/>
          <w:sz w:val="26"/>
          <w:szCs w:val="26"/>
          <w:lang w:val="pt-BR"/>
        </w:rPr>
        <w:t xml:space="preserve"> ……………..</w:t>
      </w:r>
      <w:r w:rsidRPr="00717063">
        <w:rPr>
          <w:color w:val="auto"/>
          <w:sz w:val="26"/>
          <w:szCs w:val="26"/>
          <w:lang w:val="pt-BR"/>
        </w:rPr>
        <w:t>.</w:t>
      </w:r>
    </w:p>
    <w:p w:rsidR="008C1044" w:rsidRPr="00717063" w:rsidRDefault="008C1044" w:rsidP="009B31CA">
      <w:pPr>
        <w:spacing w:line="276" w:lineRule="auto"/>
        <w:contextualSpacing/>
        <w:jc w:val="both"/>
        <w:rPr>
          <w:bCs/>
          <w:color w:val="auto"/>
          <w:sz w:val="26"/>
          <w:szCs w:val="26"/>
          <w:lang w:val="pt-BR"/>
        </w:rPr>
      </w:pPr>
      <w:r w:rsidRPr="00717063">
        <w:rPr>
          <w:b/>
          <w:color w:val="auto"/>
          <w:sz w:val="26"/>
          <w:szCs w:val="26"/>
          <w:lang w:val="pt-BR"/>
        </w:rPr>
        <w:t>f.</w:t>
      </w:r>
      <w:r w:rsidRPr="00717063">
        <w:rPr>
          <w:bCs/>
          <w:color w:val="auto"/>
          <w:sz w:val="26"/>
          <w:szCs w:val="26"/>
          <w:lang w:val="pt-BR"/>
        </w:rPr>
        <w:t xml:space="preserve"> Hai phương pháp thực nghiệm và lí thuyết hỗ trợ cho nhau, trong đó phương pháp thực nghiệm có tính ………………...</w:t>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lang w:val="pt-BR"/>
        </w:rPr>
      </w:pPr>
      <w:r w:rsidRPr="004C483E">
        <w:rPr>
          <w:rFonts w:eastAsia="Calibri"/>
          <w:b/>
          <w:i/>
          <w:color w:val="auto"/>
          <w:sz w:val="26"/>
          <w:szCs w:val="26"/>
        </w:rPr>
        <w:sym w:font="Wingdings" w:char="F03F"/>
      </w:r>
      <w:r w:rsidRPr="00717063">
        <w:rPr>
          <w:rFonts w:eastAsia="Calibri"/>
          <w:b/>
          <w:i/>
          <w:color w:val="auto"/>
          <w:sz w:val="26"/>
          <w:szCs w:val="26"/>
          <w:lang w:val="pt-BR"/>
        </w:rPr>
        <w:t xml:space="preserve">  Lời giải:</w:t>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i/>
          <w:iCs/>
          <w:color w:val="auto"/>
          <w:sz w:val="26"/>
          <w:szCs w:val="26"/>
          <w:lang w:val="pt-BR"/>
        </w:rPr>
      </w:pPr>
      <w:r w:rsidRPr="00717063">
        <w:rPr>
          <w:b/>
          <w:color w:val="auto"/>
          <w:sz w:val="26"/>
          <w:szCs w:val="26"/>
          <w:lang w:val="pt-BR"/>
        </w:rPr>
        <w:t>Câu 1:</w:t>
      </w:r>
      <w:r w:rsidRPr="00717063">
        <w:rPr>
          <w:color w:val="auto"/>
          <w:sz w:val="26"/>
          <w:szCs w:val="26"/>
          <w:lang w:val="pt-BR"/>
        </w:rPr>
        <w:tab/>
      </w:r>
      <w:r w:rsidRPr="00717063">
        <w:rPr>
          <w:b/>
          <w:color w:val="auto"/>
          <w:sz w:val="26"/>
          <w:szCs w:val="26"/>
          <w:lang w:val="pt-BR"/>
        </w:rPr>
        <w:t>a.</w:t>
      </w:r>
      <w:r w:rsidRPr="00717063">
        <w:rPr>
          <w:i/>
          <w:iCs/>
          <w:color w:val="auto"/>
          <w:sz w:val="26"/>
          <w:szCs w:val="26"/>
          <w:lang w:val="pt-BR"/>
        </w:rPr>
        <w:t>vật chất, năng lượng.</w:t>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t xml:space="preserve">b. </w:t>
      </w:r>
      <w:r w:rsidRPr="00717063">
        <w:rPr>
          <w:i/>
          <w:iCs/>
          <w:color w:val="auto"/>
          <w:sz w:val="26"/>
          <w:szCs w:val="26"/>
          <w:lang w:val="pt-BR"/>
        </w:rPr>
        <w:t>sự vận động, vi mô, vĩ mô.</w:t>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bCs/>
          <w:i/>
          <w:iCs/>
          <w:color w:val="auto"/>
          <w:sz w:val="26"/>
          <w:szCs w:val="26"/>
          <w:lang w:val="pt-BR"/>
        </w:rPr>
      </w:pPr>
      <w:r w:rsidRPr="00717063">
        <w:rPr>
          <w:color w:val="auto"/>
          <w:sz w:val="26"/>
          <w:szCs w:val="26"/>
          <w:lang w:val="pt-BR"/>
        </w:rPr>
        <w:tab/>
      </w:r>
      <w:r w:rsidRPr="00717063">
        <w:rPr>
          <w:color w:val="auto"/>
          <w:sz w:val="26"/>
          <w:szCs w:val="26"/>
          <w:lang w:val="pt-BR"/>
        </w:rPr>
        <w:tab/>
      </w:r>
      <w:r w:rsidRPr="00717063">
        <w:rPr>
          <w:color w:val="auto"/>
          <w:sz w:val="26"/>
          <w:szCs w:val="26"/>
          <w:lang w:val="pt-BR"/>
        </w:rPr>
        <w:tab/>
      </w:r>
      <w:r w:rsidRPr="00717063">
        <w:rPr>
          <w:b/>
          <w:color w:val="auto"/>
          <w:sz w:val="26"/>
          <w:szCs w:val="26"/>
          <w:lang w:val="pt-BR"/>
        </w:rPr>
        <w:t xml:space="preserve">c. </w:t>
      </w:r>
      <w:r w:rsidRPr="00717063">
        <w:rPr>
          <w:i/>
          <w:iCs/>
          <w:color w:val="auto"/>
          <w:sz w:val="26"/>
          <w:szCs w:val="26"/>
          <w:lang w:val="pt-BR"/>
        </w:rPr>
        <w:t>năng lực.</w:t>
      </w:r>
      <w:r w:rsidRPr="00717063">
        <w:rPr>
          <w:b/>
          <w:bCs/>
          <w:color w:val="auto"/>
          <w:sz w:val="26"/>
          <w:szCs w:val="26"/>
          <w:lang w:val="pt-BR"/>
        </w:rPr>
        <w:tab/>
      </w:r>
      <w:r w:rsidRPr="00717063">
        <w:rPr>
          <w:b/>
          <w:bCs/>
          <w:color w:val="auto"/>
          <w:sz w:val="26"/>
          <w:szCs w:val="26"/>
          <w:lang w:val="pt-BR"/>
        </w:rPr>
        <w:tab/>
      </w:r>
      <w:r w:rsidRPr="00717063">
        <w:rPr>
          <w:b/>
          <w:bCs/>
          <w:color w:val="auto"/>
          <w:sz w:val="26"/>
          <w:szCs w:val="26"/>
          <w:lang w:val="pt-BR"/>
        </w:rPr>
        <w:tab/>
      </w:r>
      <w:r w:rsidRPr="00717063">
        <w:rPr>
          <w:b/>
          <w:bCs/>
          <w:color w:val="auto"/>
          <w:sz w:val="26"/>
          <w:szCs w:val="26"/>
          <w:lang w:val="pt-BR"/>
        </w:rPr>
        <w:tab/>
      </w:r>
      <w:r w:rsidRPr="00717063">
        <w:rPr>
          <w:b/>
          <w:bCs/>
          <w:color w:val="auto"/>
          <w:sz w:val="26"/>
          <w:szCs w:val="26"/>
          <w:lang w:val="pt-BR"/>
        </w:rPr>
        <w:tab/>
      </w:r>
      <w:r w:rsidRPr="00717063">
        <w:rPr>
          <w:b/>
          <w:bCs/>
          <w:color w:val="auto"/>
          <w:sz w:val="26"/>
          <w:szCs w:val="26"/>
          <w:lang w:val="pt-BR"/>
        </w:rPr>
        <w:tab/>
      </w:r>
      <w:r w:rsidRPr="00717063">
        <w:rPr>
          <w:b/>
          <w:bCs/>
          <w:color w:val="auto"/>
          <w:sz w:val="26"/>
          <w:szCs w:val="26"/>
          <w:lang w:val="pt-BR"/>
        </w:rPr>
        <w:tab/>
      </w:r>
      <w:r w:rsidRPr="00717063">
        <w:rPr>
          <w:b/>
          <w:bCs/>
          <w:color w:val="auto"/>
          <w:sz w:val="26"/>
          <w:szCs w:val="26"/>
          <w:lang w:val="pt-BR"/>
        </w:rPr>
        <w:tab/>
        <w:t>d.</w:t>
      </w:r>
      <w:r w:rsidRPr="00717063">
        <w:rPr>
          <w:bCs/>
          <w:i/>
          <w:iCs/>
          <w:color w:val="auto"/>
          <w:sz w:val="26"/>
          <w:szCs w:val="26"/>
          <w:lang w:val="pt-BR"/>
        </w:rPr>
        <w:t xml:space="preserve"> thí nghiệm, lí thuyết.</w:t>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bCs/>
          <w:color w:val="auto"/>
          <w:sz w:val="26"/>
          <w:szCs w:val="26"/>
          <w:lang w:val="pt-BR"/>
        </w:rPr>
      </w:pPr>
      <w:r w:rsidRPr="00717063">
        <w:rPr>
          <w:bCs/>
          <w:color w:val="auto"/>
          <w:sz w:val="26"/>
          <w:szCs w:val="26"/>
          <w:lang w:val="pt-BR"/>
        </w:rPr>
        <w:tab/>
      </w:r>
      <w:r w:rsidRPr="00717063">
        <w:rPr>
          <w:bCs/>
          <w:color w:val="auto"/>
          <w:sz w:val="26"/>
          <w:szCs w:val="26"/>
          <w:lang w:val="pt-BR"/>
        </w:rPr>
        <w:tab/>
      </w:r>
      <w:r w:rsidRPr="00717063">
        <w:rPr>
          <w:bCs/>
          <w:color w:val="auto"/>
          <w:sz w:val="26"/>
          <w:szCs w:val="26"/>
          <w:lang w:val="pt-BR"/>
        </w:rPr>
        <w:tab/>
      </w:r>
      <w:r w:rsidRPr="00717063">
        <w:rPr>
          <w:b/>
          <w:bCs/>
          <w:color w:val="auto"/>
          <w:sz w:val="26"/>
          <w:szCs w:val="26"/>
          <w:lang w:val="pt-BR"/>
        </w:rPr>
        <w:t xml:space="preserve">e. </w:t>
      </w:r>
      <w:r w:rsidRPr="00717063">
        <w:rPr>
          <w:i/>
          <w:iCs/>
          <w:color w:val="auto"/>
          <w:sz w:val="26"/>
          <w:szCs w:val="26"/>
          <w:lang w:val="pt-BR"/>
        </w:rPr>
        <w:t>toán học, suy luận, thực nghiệm.</w:t>
      </w:r>
      <w:r w:rsidRPr="00717063">
        <w:rPr>
          <w:b/>
          <w:color w:val="auto"/>
          <w:sz w:val="26"/>
          <w:szCs w:val="26"/>
          <w:lang w:val="pt-BR"/>
        </w:rPr>
        <w:tab/>
      </w:r>
      <w:r w:rsidRPr="00717063">
        <w:rPr>
          <w:b/>
          <w:color w:val="auto"/>
          <w:sz w:val="26"/>
          <w:szCs w:val="26"/>
          <w:lang w:val="pt-BR"/>
        </w:rPr>
        <w:tab/>
        <w:t>f.</w:t>
      </w:r>
      <w:r w:rsidRPr="00717063">
        <w:rPr>
          <w:bCs/>
          <w:i/>
          <w:iCs/>
          <w:color w:val="auto"/>
          <w:sz w:val="26"/>
          <w:szCs w:val="26"/>
          <w:lang w:val="pt-BR"/>
        </w:rPr>
        <w:t xml:space="preserve"> quyết định.</w:t>
      </w:r>
    </w:p>
    <w:p w:rsidR="00B660B4" w:rsidRPr="00717063" w:rsidRDefault="00B660B4" w:rsidP="009B31CA">
      <w:pPr>
        <w:spacing w:line="276" w:lineRule="auto"/>
        <w:jc w:val="both"/>
        <w:rPr>
          <w:color w:val="auto"/>
          <w:sz w:val="26"/>
          <w:szCs w:val="26"/>
          <w:lang w:val="pt-BR"/>
        </w:rPr>
      </w:pPr>
      <w:r w:rsidRPr="00717063">
        <w:rPr>
          <w:b/>
          <w:color w:val="auto"/>
          <w:sz w:val="26"/>
          <w:szCs w:val="26"/>
          <w:lang w:val="pt-BR"/>
        </w:rPr>
        <w:t xml:space="preserve">Câu </w:t>
      </w:r>
      <w:r w:rsidR="003B0FB2" w:rsidRPr="00717063">
        <w:rPr>
          <w:b/>
          <w:color w:val="auto"/>
          <w:sz w:val="26"/>
          <w:szCs w:val="26"/>
          <w:lang w:val="pt-BR"/>
        </w:rPr>
        <w:t>2</w:t>
      </w:r>
      <w:r w:rsidRPr="00717063">
        <w:rPr>
          <w:b/>
          <w:color w:val="auto"/>
          <w:sz w:val="26"/>
          <w:szCs w:val="26"/>
          <w:lang w:val="pt-BR"/>
        </w:rPr>
        <w:t>:</w:t>
      </w:r>
      <w:r w:rsidRPr="00717063">
        <w:rPr>
          <w:color w:val="auto"/>
          <w:sz w:val="26"/>
          <w:szCs w:val="26"/>
          <w:lang w:val="pt-BR"/>
        </w:rPr>
        <w:t xml:space="preserve"> Điền khuyết các từ khóa thích hợp vào chỗ trống:</w:t>
      </w:r>
    </w:p>
    <w:p w:rsidR="00514FD1" w:rsidRPr="00717063" w:rsidRDefault="00B660B4" w:rsidP="009B31CA">
      <w:pPr>
        <w:spacing w:line="276" w:lineRule="auto"/>
        <w:jc w:val="both"/>
        <w:rPr>
          <w:bCs/>
          <w:i/>
          <w:iCs/>
          <w:color w:val="auto"/>
          <w:sz w:val="26"/>
          <w:szCs w:val="26"/>
          <w:lang w:val="pt-BR"/>
        </w:rPr>
      </w:pPr>
      <w:r w:rsidRPr="00717063">
        <w:rPr>
          <w:b/>
          <w:bCs/>
          <w:color w:val="auto"/>
          <w:sz w:val="26"/>
          <w:szCs w:val="26"/>
          <w:lang w:val="pt-BR"/>
        </w:rPr>
        <w:t>Từ khóa:</w:t>
      </w:r>
      <w:r w:rsidR="00514FD1" w:rsidRPr="00717063">
        <w:rPr>
          <w:color w:val="auto"/>
          <w:sz w:val="26"/>
          <w:szCs w:val="26"/>
          <w:lang w:val="pt-BR"/>
        </w:rPr>
        <w:tab/>
      </w:r>
      <w:r w:rsidR="00514FD1" w:rsidRPr="00717063">
        <w:rPr>
          <w:color w:val="auto"/>
          <w:sz w:val="26"/>
          <w:szCs w:val="26"/>
          <w:lang w:val="pt-BR"/>
        </w:rPr>
        <w:tab/>
      </w:r>
      <w:r w:rsidRPr="00717063">
        <w:rPr>
          <w:i/>
          <w:iCs/>
          <w:color w:val="auto"/>
          <w:sz w:val="26"/>
          <w:szCs w:val="26"/>
          <w:lang w:val="pt-BR"/>
        </w:rPr>
        <w:t xml:space="preserve">quan sát, </w:t>
      </w:r>
      <w:r w:rsidRPr="00717063">
        <w:rPr>
          <w:i/>
          <w:iCs/>
          <w:color w:val="auto"/>
          <w:sz w:val="26"/>
          <w:szCs w:val="26"/>
          <w:lang w:val="pt-BR"/>
        </w:rPr>
        <w:tab/>
      </w:r>
      <w:r w:rsidRPr="00717063">
        <w:rPr>
          <w:i/>
          <w:iCs/>
          <w:color w:val="auto"/>
          <w:sz w:val="26"/>
          <w:szCs w:val="26"/>
          <w:lang w:val="pt-BR"/>
        </w:rPr>
        <w:tab/>
      </w:r>
      <w:r w:rsidRPr="00717063">
        <w:rPr>
          <w:bCs/>
          <w:i/>
          <w:iCs/>
          <w:color w:val="auto"/>
          <w:sz w:val="26"/>
          <w:szCs w:val="26"/>
          <w:lang w:val="pt-BR"/>
        </w:rPr>
        <w:t xml:space="preserve">thực nghiệm, </w:t>
      </w:r>
      <w:r w:rsidRPr="00717063">
        <w:rPr>
          <w:bCs/>
          <w:i/>
          <w:iCs/>
          <w:color w:val="auto"/>
          <w:sz w:val="26"/>
          <w:szCs w:val="26"/>
          <w:lang w:val="pt-BR"/>
        </w:rPr>
        <w:tab/>
      </w:r>
      <w:r w:rsidRPr="00717063">
        <w:rPr>
          <w:bCs/>
          <w:i/>
          <w:iCs/>
          <w:color w:val="auto"/>
          <w:sz w:val="26"/>
          <w:szCs w:val="26"/>
          <w:lang w:val="pt-BR"/>
        </w:rPr>
        <w:tab/>
        <w:t>điện,</w:t>
      </w:r>
      <w:r w:rsidRPr="00717063">
        <w:rPr>
          <w:i/>
          <w:iCs/>
          <w:color w:val="auto"/>
          <w:sz w:val="26"/>
          <w:szCs w:val="26"/>
          <w:lang w:val="pt-BR"/>
        </w:rPr>
        <w:tab/>
      </w:r>
      <w:r w:rsidRPr="00717063">
        <w:rPr>
          <w:i/>
          <w:iCs/>
          <w:color w:val="auto"/>
          <w:sz w:val="26"/>
          <w:szCs w:val="26"/>
          <w:lang w:val="pt-BR"/>
        </w:rPr>
        <w:tab/>
      </w:r>
      <w:r w:rsidRPr="00717063">
        <w:rPr>
          <w:bCs/>
          <w:i/>
          <w:iCs/>
          <w:color w:val="auto"/>
          <w:sz w:val="26"/>
          <w:szCs w:val="26"/>
          <w:lang w:val="pt-BR"/>
        </w:rPr>
        <w:t>tự động hóa</w:t>
      </w:r>
      <w:r w:rsidR="00514FD1" w:rsidRPr="00717063">
        <w:rPr>
          <w:bCs/>
          <w:i/>
          <w:iCs/>
          <w:color w:val="auto"/>
          <w:sz w:val="26"/>
          <w:szCs w:val="26"/>
          <w:lang w:val="pt-BR"/>
        </w:rPr>
        <w:t xml:space="preserve">, </w:t>
      </w:r>
    </w:p>
    <w:p w:rsidR="00514FD1" w:rsidRPr="00717063" w:rsidRDefault="00B660B4" w:rsidP="009B31CA">
      <w:pPr>
        <w:spacing w:line="276" w:lineRule="auto"/>
        <w:jc w:val="center"/>
        <w:rPr>
          <w:i/>
          <w:iCs/>
          <w:color w:val="auto"/>
          <w:sz w:val="26"/>
          <w:szCs w:val="26"/>
          <w:lang w:val="pt-BR"/>
        </w:rPr>
      </w:pPr>
      <w:r w:rsidRPr="00717063">
        <w:rPr>
          <w:bCs/>
          <w:i/>
          <w:iCs/>
          <w:color w:val="auto"/>
          <w:sz w:val="26"/>
          <w:szCs w:val="26"/>
          <w:lang w:val="pt-BR"/>
        </w:rPr>
        <w:t>trí tuệ nhân tạo</w:t>
      </w:r>
      <w:r w:rsidRPr="00717063">
        <w:rPr>
          <w:i/>
          <w:iCs/>
          <w:color w:val="auto"/>
          <w:sz w:val="26"/>
          <w:szCs w:val="26"/>
          <w:lang w:val="pt-BR"/>
        </w:rPr>
        <w:t xml:space="preserve">, </w:t>
      </w:r>
      <w:r w:rsidRPr="00717063">
        <w:rPr>
          <w:i/>
          <w:iCs/>
          <w:color w:val="auto"/>
          <w:sz w:val="26"/>
          <w:szCs w:val="26"/>
          <w:lang w:val="pt-BR"/>
        </w:rPr>
        <w:tab/>
      </w:r>
      <w:r w:rsidRPr="00717063">
        <w:rPr>
          <w:i/>
          <w:iCs/>
          <w:color w:val="auto"/>
          <w:sz w:val="26"/>
          <w:szCs w:val="26"/>
          <w:lang w:val="pt-BR"/>
        </w:rPr>
        <w:tab/>
      </w:r>
      <w:r w:rsidRPr="00717063">
        <w:rPr>
          <w:bCs/>
          <w:i/>
          <w:iCs/>
          <w:color w:val="auto"/>
          <w:sz w:val="26"/>
          <w:szCs w:val="26"/>
          <w:lang w:val="pt-BR"/>
        </w:rPr>
        <w:t xml:space="preserve">lợi ích, </w:t>
      </w:r>
      <w:r w:rsidRPr="00717063">
        <w:rPr>
          <w:bCs/>
          <w:i/>
          <w:iCs/>
          <w:color w:val="auto"/>
          <w:sz w:val="26"/>
          <w:szCs w:val="26"/>
          <w:lang w:val="pt-BR"/>
        </w:rPr>
        <w:tab/>
      </w:r>
      <w:r w:rsidRPr="00717063">
        <w:rPr>
          <w:bCs/>
          <w:i/>
          <w:iCs/>
          <w:color w:val="auto"/>
          <w:sz w:val="26"/>
          <w:szCs w:val="26"/>
          <w:lang w:val="pt-BR"/>
        </w:rPr>
        <w:tab/>
      </w:r>
      <w:r w:rsidRPr="00717063">
        <w:rPr>
          <w:bCs/>
          <w:i/>
          <w:iCs/>
          <w:color w:val="auto"/>
          <w:sz w:val="26"/>
          <w:szCs w:val="26"/>
          <w:lang w:val="pt-BR"/>
        </w:rPr>
        <w:tab/>
        <w:t>sức lực cơ bắp,</w:t>
      </w:r>
      <w:r w:rsidR="00514FD1" w:rsidRPr="00717063">
        <w:rPr>
          <w:bCs/>
          <w:i/>
          <w:iCs/>
          <w:color w:val="auto"/>
          <w:sz w:val="26"/>
          <w:szCs w:val="26"/>
          <w:lang w:val="pt-BR"/>
        </w:rPr>
        <w:tab/>
      </w:r>
      <w:r w:rsidR="00514FD1" w:rsidRPr="00717063">
        <w:rPr>
          <w:bCs/>
          <w:i/>
          <w:iCs/>
          <w:color w:val="auto"/>
          <w:sz w:val="26"/>
          <w:szCs w:val="26"/>
          <w:lang w:val="pt-BR"/>
        </w:rPr>
        <w:tab/>
      </w:r>
      <w:r w:rsidR="00514FD1" w:rsidRPr="00717063">
        <w:rPr>
          <w:bCs/>
          <w:i/>
          <w:iCs/>
          <w:color w:val="auto"/>
          <w:sz w:val="26"/>
          <w:szCs w:val="26"/>
          <w:lang w:val="pt-BR"/>
        </w:rPr>
        <w:tab/>
      </w:r>
      <w:r w:rsidRPr="00717063">
        <w:rPr>
          <w:bCs/>
          <w:i/>
          <w:iCs/>
          <w:color w:val="auto"/>
          <w:sz w:val="26"/>
          <w:szCs w:val="26"/>
          <w:lang w:val="pt-BR"/>
        </w:rPr>
        <w:t>ô nhiễm môi trường sống</w:t>
      </w:r>
      <w:r w:rsidRPr="00717063">
        <w:rPr>
          <w:i/>
          <w:iCs/>
          <w:color w:val="auto"/>
          <w:sz w:val="26"/>
          <w:szCs w:val="26"/>
          <w:lang w:val="pt-BR"/>
        </w:rPr>
        <w:t>,</w:t>
      </w:r>
    </w:p>
    <w:p w:rsidR="00514FD1" w:rsidRPr="00717063" w:rsidRDefault="00B660B4" w:rsidP="009B31CA">
      <w:pPr>
        <w:spacing w:line="276" w:lineRule="auto"/>
        <w:jc w:val="center"/>
        <w:rPr>
          <w:i/>
          <w:iCs/>
          <w:color w:val="auto"/>
          <w:sz w:val="26"/>
          <w:szCs w:val="26"/>
          <w:lang w:val="pt-BR"/>
        </w:rPr>
      </w:pPr>
      <w:r w:rsidRPr="00717063">
        <w:rPr>
          <w:bCs/>
          <w:i/>
          <w:iCs/>
          <w:color w:val="auto"/>
          <w:sz w:val="26"/>
          <w:szCs w:val="26"/>
          <w:lang w:val="pt-BR"/>
        </w:rPr>
        <w:t xml:space="preserve">mô hình lí thuyết, </w:t>
      </w:r>
      <w:r w:rsidRPr="00717063">
        <w:rPr>
          <w:bCs/>
          <w:i/>
          <w:iCs/>
          <w:color w:val="auto"/>
          <w:sz w:val="26"/>
          <w:szCs w:val="26"/>
          <w:lang w:val="pt-BR"/>
        </w:rPr>
        <w:tab/>
      </w:r>
      <w:r w:rsidRPr="00717063">
        <w:rPr>
          <w:bCs/>
          <w:i/>
          <w:iCs/>
          <w:color w:val="auto"/>
          <w:sz w:val="26"/>
          <w:szCs w:val="26"/>
          <w:lang w:val="pt-BR"/>
        </w:rPr>
        <w:tab/>
        <w:t>sức lực máy móc</w:t>
      </w:r>
      <w:r w:rsidRPr="00717063">
        <w:rPr>
          <w:i/>
          <w:iCs/>
          <w:color w:val="auto"/>
          <w:sz w:val="26"/>
          <w:szCs w:val="26"/>
          <w:lang w:val="pt-BR"/>
        </w:rPr>
        <w:t xml:space="preserve">, </w:t>
      </w:r>
      <w:r w:rsidRPr="00717063">
        <w:rPr>
          <w:i/>
          <w:iCs/>
          <w:color w:val="auto"/>
          <w:sz w:val="26"/>
          <w:szCs w:val="26"/>
          <w:lang w:val="pt-BR"/>
        </w:rPr>
        <w:tab/>
      </w:r>
      <w:r w:rsidRPr="00717063">
        <w:rPr>
          <w:i/>
          <w:iCs/>
          <w:color w:val="auto"/>
          <w:sz w:val="26"/>
          <w:szCs w:val="26"/>
          <w:lang w:val="pt-BR"/>
        </w:rPr>
        <w:tab/>
      </w:r>
      <w:r w:rsidRPr="00717063">
        <w:rPr>
          <w:bCs/>
          <w:i/>
          <w:iCs/>
          <w:color w:val="auto"/>
          <w:sz w:val="26"/>
          <w:szCs w:val="26"/>
          <w:lang w:val="pt-BR"/>
        </w:rPr>
        <w:t>thiết bị thông minh,</w:t>
      </w:r>
      <w:r w:rsidRPr="00717063">
        <w:rPr>
          <w:i/>
          <w:iCs/>
          <w:color w:val="auto"/>
          <w:sz w:val="26"/>
          <w:szCs w:val="26"/>
          <w:lang w:val="pt-BR"/>
        </w:rPr>
        <w:tab/>
      </w:r>
      <w:r w:rsidRPr="00717063">
        <w:rPr>
          <w:bCs/>
          <w:i/>
          <w:iCs/>
          <w:color w:val="auto"/>
          <w:sz w:val="26"/>
          <w:szCs w:val="26"/>
          <w:lang w:val="pt-BR"/>
        </w:rPr>
        <w:t>hủy hoại hệ sinh thái</w:t>
      </w:r>
      <w:r w:rsidRPr="00717063">
        <w:rPr>
          <w:i/>
          <w:iCs/>
          <w:color w:val="auto"/>
          <w:sz w:val="26"/>
          <w:szCs w:val="26"/>
          <w:lang w:val="pt-BR"/>
        </w:rPr>
        <w:t xml:space="preserve">, </w:t>
      </w:r>
    </w:p>
    <w:p w:rsidR="00B660B4" w:rsidRPr="00717063" w:rsidRDefault="00B660B4" w:rsidP="009B31CA">
      <w:pPr>
        <w:spacing w:line="276" w:lineRule="auto"/>
        <w:jc w:val="center"/>
        <w:rPr>
          <w:bCs/>
          <w:i/>
          <w:iCs/>
          <w:color w:val="auto"/>
          <w:sz w:val="26"/>
          <w:szCs w:val="26"/>
          <w:lang w:val="pt-BR"/>
        </w:rPr>
      </w:pPr>
      <w:r w:rsidRPr="00717063">
        <w:rPr>
          <w:i/>
          <w:iCs/>
          <w:color w:val="auto"/>
          <w:sz w:val="26"/>
          <w:szCs w:val="26"/>
          <w:lang w:val="pt-BR"/>
        </w:rPr>
        <w:t xml:space="preserve">suy luận chủ quan, </w:t>
      </w:r>
      <w:r w:rsidRPr="00717063">
        <w:rPr>
          <w:i/>
          <w:iCs/>
          <w:color w:val="auto"/>
          <w:sz w:val="26"/>
          <w:szCs w:val="26"/>
          <w:lang w:val="pt-BR"/>
        </w:rPr>
        <w:tab/>
      </w:r>
      <w:r w:rsidRPr="00717063">
        <w:rPr>
          <w:i/>
          <w:iCs/>
          <w:color w:val="auto"/>
          <w:sz w:val="26"/>
          <w:szCs w:val="26"/>
          <w:lang w:val="pt-BR"/>
        </w:rPr>
        <w:tab/>
      </w:r>
      <w:r w:rsidRPr="00717063">
        <w:rPr>
          <w:bCs/>
          <w:i/>
          <w:iCs/>
          <w:color w:val="auto"/>
          <w:sz w:val="26"/>
          <w:szCs w:val="26"/>
          <w:lang w:val="pt-BR"/>
        </w:rPr>
        <w:t>thí nghiệm.</w:t>
      </w:r>
    </w:p>
    <w:p w:rsidR="00B660B4" w:rsidRPr="00717063" w:rsidRDefault="00514FD1" w:rsidP="009B31CA">
      <w:pPr>
        <w:spacing w:line="276" w:lineRule="auto"/>
        <w:contextualSpacing/>
        <w:jc w:val="both"/>
        <w:rPr>
          <w:b/>
          <w:color w:val="auto"/>
          <w:sz w:val="26"/>
          <w:szCs w:val="26"/>
          <w:lang w:val="pt-BR"/>
        </w:rPr>
      </w:pPr>
      <w:r w:rsidRPr="00717063">
        <w:rPr>
          <w:b/>
          <w:color w:val="auto"/>
          <w:sz w:val="26"/>
          <w:szCs w:val="26"/>
          <w:lang w:val="pt-BR"/>
        </w:rPr>
        <w:t>a</w:t>
      </w:r>
      <w:r w:rsidR="00B660B4" w:rsidRPr="00717063">
        <w:rPr>
          <w:b/>
          <w:color w:val="auto"/>
          <w:sz w:val="26"/>
          <w:szCs w:val="26"/>
          <w:lang w:val="pt-BR"/>
        </w:rPr>
        <w:t>.</w:t>
      </w:r>
      <w:r w:rsidR="00B660B4" w:rsidRPr="00717063">
        <w:rPr>
          <w:bCs/>
          <w:color w:val="auto"/>
          <w:sz w:val="26"/>
          <w:szCs w:val="26"/>
          <w:lang w:val="pt-BR"/>
        </w:rPr>
        <w:t xml:space="preserve"> Giai đoạn 1:</w:t>
      </w:r>
      <w:r w:rsidR="00B660B4" w:rsidRPr="00717063">
        <w:rPr>
          <w:color w:val="auto"/>
          <w:sz w:val="26"/>
          <w:szCs w:val="26"/>
          <w:lang w:val="pt-BR"/>
        </w:rPr>
        <w:t>Các nhà triết học tìm hiểu thế giới tự nhiên dựa trên ………………..và …………………………….: từ năm 350 trước Công nguyên đến thế kỉ XVI (tiền Vật lí)</w:t>
      </w:r>
    </w:p>
    <w:p w:rsidR="00B660B4" w:rsidRPr="00717063" w:rsidRDefault="00514FD1" w:rsidP="009B31CA">
      <w:pPr>
        <w:spacing w:line="276" w:lineRule="auto"/>
        <w:jc w:val="both"/>
        <w:rPr>
          <w:bCs/>
          <w:color w:val="auto"/>
          <w:sz w:val="26"/>
          <w:szCs w:val="26"/>
          <w:lang w:val="pt-BR"/>
        </w:rPr>
      </w:pPr>
      <w:r w:rsidRPr="00717063">
        <w:rPr>
          <w:b/>
          <w:bCs/>
          <w:color w:val="auto"/>
          <w:sz w:val="26"/>
          <w:szCs w:val="26"/>
          <w:lang w:val="pt-BR"/>
        </w:rPr>
        <w:lastRenderedPageBreak/>
        <w:t>b</w:t>
      </w:r>
      <w:r w:rsidR="00B660B4" w:rsidRPr="00717063">
        <w:rPr>
          <w:b/>
          <w:bCs/>
          <w:color w:val="auto"/>
          <w:sz w:val="26"/>
          <w:szCs w:val="26"/>
          <w:lang w:val="pt-BR"/>
        </w:rPr>
        <w:t xml:space="preserve">. </w:t>
      </w:r>
      <w:r w:rsidR="00B660B4" w:rsidRPr="00717063">
        <w:rPr>
          <w:color w:val="auto"/>
          <w:sz w:val="26"/>
          <w:szCs w:val="26"/>
          <w:lang w:val="pt-BR"/>
        </w:rPr>
        <w:t>Giai đoạn 2:</w:t>
      </w:r>
      <w:r w:rsidR="00B660B4" w:rsidRPr="00717063">
        <w:rPr>
          <w:bCs/>
          <w:color w:val="auto"/>
          <w:sz w:val="26"/>
          <w:szCs w:val="26"/>
          <w:lang w:val="pt-BR"/>
        </w:rPr>
        <w:t xml:space="preserve"> Các nhà vật lí dùng phương pháp …………………..để tìm hiểu thế giới tự nhiên: từ thế kỉ XVII đến cuối thế kỉ XIX (Vật lí cổ điển)</w:t>
      </w:r>
    </w:p>
    <w:p w:rsidR="00B660B4" w:rsidRPr="00717063" w:rsidRDefault="00514FD1" w:rsidP="009B31CA">
      <w:pPr>
        <w:spacing w:line="276" w:lineRule="auto"/>
        <w:jc w:val="both"/>
        <w:rPr>
          <w:bCs/>
          <w:color w:val="auto"/>
          <w:sz w:val="26"/>
          <w:szCs w:val="26"/>
          <w:lang w:val="pt-BR"/>
        </w:rPr>
      </w:pPr>
      <w:r w:rsidRPr="00717063">
        <w:rPr>
          <w:b/>
          <w:bCs/>
          <w:color w:val="auto"/>
          <w:sz w:val="26"/>
          <w:szCs w:val="26"/>
          <w:lang w:val="pt-BR"/>
        </w:rPr>
        <w:t>c</w:t>
      </w:r>
      <w:r w:rsidR="00B660B4" w:rsidRPr="00717063">
        <w:rPr>
          <w:b/>
          <w:bCs/>
          <w:color w:val="auto"/>
          <w:sz w:val="26"/>
          <w:szCs w:val="26"/>
          <w:lang w:val="pt-BR"/>
        </w:rPr>
        <w:t xml:space="preserve">. </w:t>
      </w:r>
      <w:r w:rsidR="00B660B4" w:rsidRPr="00717063">
        <w:rPr>
          <w:color w:val="auto"/>
          <w:sz w:val="26"/>
          <w:szCs w:val="26"/>
          <w:lang w:val="pt-BR"/>
        </w:rPr>
        <w:t>Giai đoạn 3:</w:t>
      </w:r>
      <w:r w:rsidR="00B660B4" w:rsidRPr="00717063">
        <w:rPr>
          <w:bCs/>
          <w:color w:val="auto"/>
          <w:sz w:val="26"/>
          <w:szCs w:val="26"/>
          <w:lang w:val="pt-BR"/>
        </w:rPr>
        <w:t xml:space="preserve"> Các nhà vật lí tập trung vào các ………………………….tìm hiểu thế giới vi mô và sử dụng ………………để kiểm chứng: Từ cuối thế kỉ XIX đến nay (Vật lí hiện đại)</w:t>
      </w:r>
    </w:p>
    <w:p w:rsidR="00B660B4" w:rsidRPr="00717063" w:rsidRDefault="00514FD1" w:rsidP="009B31CA">
      <w:pPr>
        <w:spacing w:line="276" w:lineRule="auto"/>
        <w:jc w:val="both"/>
        <w:rPr>
          <w:bCs/>
          <w:color w:val="auto"/>
          <w:sz w:val="26"/>
          <w:szCs w:val="26"/>
          <w:lang w:val="pt-BR"/>
        </w:rPr>
      </w:pPr>
      <w:r w:rsidRPr="00717063">
        <w:rPr>
          <w:b/>
          <w:bCs/>
          <w:color w:val="auto"/>
          <w:sz w:val="26"/>
          <w:szCs w:val="26"/>
          <w:lang w:val="pt-BR"/>
        </w:rPr>
        <w:t>d</w:t>
      </w:r>
      <w:r w:rsidR="00B660B4" w:rsidRPr="00717063">
        <w:rPr>
          <w:b/>
          <w:bCs/>
          <w:color w:val="auto"/>
          <w:sz w:val="26"/>
          <w:szCs w:val="26"/>
          <w:lang w:val="pt-BR"/>
        </w:rPr>
        <w:t>.</w:t>
      </w:r>
      <w:r w:rsidR="00B660B4" w:rsidRPr="00717063">
        <w:rPr>
          <w:bCs/>
          <w:color w:val="auto"/>
          <w:sz w:val="26"/>
          <w:szCs w:val="26"/>
          <w:lang w:val="pt-BR"/>
        </w:rPr>
        <w:t xml:space="preserve"> Cuộc cách mạng công nghiệp lần thứ nhất (thế kỉ XVIII): thay thế ……………………..bằng ………………………..</w:t>
      </w:r>
    </w:p>
    <w:p w:rsidR="00B660B4" w:rsidRPr="00717063" w:rsidRDefault="00514FD1" w:rsidP="009B31CA">
      <w:pPr>
        <w:spacing w:line="276" w:lineRule="auto"/>
        <w:jc w:val="both"/>
        <w:rPr>
          <w:bCs/>
          <w:color w:val="auto"/>
          <w:sz w:val="26"/>
          <w:szCs w:val="26"/>
          <w:lang w:val="pt-BR"/>
        </w:rPr>
      </w:pPr>
      <w:r w:rsidRPr="00717063">
        <w:rPr>
          <w:b/>
          <w:bCs/>
          <w:color w:val="auto"/>
          <w:sz w:val="26"/>
          <w:szCs w:val="26"/>
          <w:lang w:val="pt-BR"/>
        </w:rPr>
        <w:t>e</w:t>
      </w:r>
      <w:r w:rsidR="00B660B4" w:rsidRPr="00717063">
        <w:rPr>
          <w:b/>
          <w:bCs/>
          <w:color w:val="auto"/>
          <w:sz w:val="26"/>
          <w:szCs w:val="26"/>
          <w:lang w:val="pt-BR"/>
        </w:rPr>
        <w:t>.</w:t>
      </w:r>
      <w:r w:rsidR="00B660B4" w:rsidRPr="00717063">
        <w:rPr>
          <w:bCs/>
          <w:color w:val="auto"/>
          <w:sz w:val="26"/>
          <w:szCs w:val="26"/>
          <w:lang w:val="pt-BR"/>
        </w:rPr>
        <w:t xml:space="preserve"> Cuộc cách mạng công nghiệp lần thứ hai (thế kỉ XIX): là sự xuất hiện các thiết bị dùng ………….. trong mọi lĩnh vực sản xuất và đời sống con người.</w:t>
      </w:r>
    </w:p>
    <w:p w:rsidR="00B660B4" w:rsidRPr="00717063" w:rsidRDefault="00514FD1" w:rsidP="009B31CA">
      <w:pPr>
        <w:spacing w:line="276" w:lineRule="auto"/>
        <w:jc w:val="both"/>
        <w:rPr>
          <w:bCs/>
          <w:color w:val="auto"/>
          <w:sz w:val="26"/>
          <w:szCs w:val="26"/>
          <w:lang w:val="pt-BR"/>
        </w:rPr>
      </w:pPr>
      <w:r w:rsidRPr="00717063">
        <w:rPr>
          <w:b/>
          <w:bCs/>
          <w:color w:val="auto"/>
          <w:sz w:val="26"/>
          <w:szCs w:val="26"/>
          <w:lang w:val="pt-BR"/>
        </w:rPr>
        <w:t>f</w:t>
      </w:r>
      <w:r w:rsidR="00B660B4" w:rsidRPr="00717063">
        <w:rPr>
          <w:b/>
          <w:bCs/>
          <w:color w:val="auto"/>
          <w:sz w:val="26"/>
          <w:szCs w:val="26"/>
          <w:lang w:val="pt-BR"/>
        </w:rPr>
        <w:t>.</w:t>
      </w:r>
      <w:r w:rsidR="00B660B4" w:rsidRPr="00717063">
        <w:rPr>
          <w:bCs/>
          <w:color w:val="auto"/>
          <w:sz w:val="26"/>
          <w:szCs w:val="26"/>
          <w:lang w:val="pt-BR"/>
        </w:rPr>
        <w:t xml:space="preserve"> Cuộc cách mạng công nghiệp lần thứ ba (những năm 70 của thế kỉ XX): là …………………………………..các quá trình sản xuất</w:t>
      </w:r>
    </w:p>
    <w:p w:rsidR="00B660B4" w:rsidRPr="00717063" w:rsidRDefault="00514FD1" w:rsidP="009B31CA">
      <w:pPr>
        <w:spacing w:line="276" w:lineRule="auto"/>
        <w:jc w:val="both"/>
        <w:rPr>
          <w:bCs/>
          <w:color w:val="auto"/>
          <w:sz w:val="26"/>
          <w:szCs w:val="26"/>
          <w:lang w:val="pt-BR"/>
        </w:rPr>
      </w:pPr>
      <w:r w:rsidRPr="00717063">
        <w:rPr>
          <w:b/>
          <w:bCs/>
          <w:color w:val="auto"/>
          <w:sz w:val="26"/>
          <w:szCs w:val="26"/>
          <w:lang w:val="pt-BR"/>
        </w:rPr>
        <w:t>g</w:t>
      </w:r>
      <w:r w:rsidR="00B660B4" w:rsidRPr="00717063">
        <w:rPr>
          <w:b/>
          <w:bCs/>
          <w:color w:val="auto"/>
          <w:sz w:val="26"/>
          <w:szCs w:val="26"/>
          <w:lang w:val="pt-BR"/>
        </w:rPr>
        <w:t>.</w:t>
      </w:r>
      <w:r w:rsidR="00B660B4" w:rsidRPr="00717063">
        <w:rPr>
          <w:bCs/>
          <w:color w:val="auto"/>
          <w:sz w:val="26"/>
          <w:szCs w:val="26"/>
          <w:lang w:val="pt-BR"/>
        </w:rPr>
        <w:t xml:space="preserve"> Cuộc cách mạng công nghiệp lần thứ tư (đầu thế kỉ XXI): là sử dụng ……………………; là sự xuất hiện các ……………………...</w:t>
      </w:r>
    </w:p>
    <w:p w:rsidR="00B660B4" w:rsidRPr="00717063" w:rsidRDefault="00514FD1" w:rsidP="009B31CA">
      <w:pPr>
        <w:spacing w:line="276" w:lineRule="auto"/>
        <w:jc w:val="both"/>
        <w:rPr>
          <w:bCs/>
          <w:color w:val="auto"/>
          <w:sz w:val="26"/>
          <w:szCs w:val="26"/>
          <w:lang w:val="pt-BR"/>
        </w:rPr>
      </w:pPr>
      <w:r w:rsidRPr="00717063">
        <w:rPr>
          <w:b/>
          <w:bCs/>
          <w:color w:val="auto"/>
          <w:sz w:val="26"/>
          <w:szCs w:val="26"/>
          <w:lang w:val="pt-BR"/>
        </w:rPr>
        <w:t>h</w:t>
      </w:r>
      <w:r w:rsidR="00B660B4" w:rsidRPr="00717063">
        <w:rPr>
          <w:b/>
          <w:bCs/>
          <w:color w:val="auto"/>
          <w:sz w:val="26"/>
          <w:szCs w:val="26"/>
          <w:lang w:val="pt-BR"/>
        </w:rPr>
        <w:t>.</w:t>
      </w:r>
      <w:r w:rsidR="00B660B4" w:rsidRPr="00717063">
        <w:rPr>
          <w:bCs/>
          <w:color w:val="auto"/>
          <w:sz w:val="26"/>
          <w:szCs w:val="26"/>
          <w:lang w:val="pt-BR"/>
        </w:rPr>
        <w:t xml:space="preserve"> Việc ứng dụng các thành tựu của vật lý vào công nghệ không chỉ mang lại ……………cho nhân loại mà còn có thể làm………………………………, …………………………..,… nếu không được sử dụng đúng phương pháp, đúng mục đích.</w:t>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lang w:val="pt-BR"/>
        </w:rPr>
      </w:pPr>
      <w:r w:rsidRPr="004C483E">
        <w:rPr>
          <w:rFonts w:eastAsia="Calibri"/>
          <w:b/>
          <w:i/>
          <w:color w:val="auto"/>
          <w:sz w:val="26"/>
          <w:szCs w:val="26"/>
        </w:rPr>
        <w:sym w:font="Wingdings" w:char="F03F"/>
      </w:r>
      <w:r w:rsidRPr="00717063">
        <w:rPr>
          <w:rFonts w:eastAsia="Calibri"/>
          <w:b/>
          <w:i/>
          <w:color w:val="auto"/>
          <w:sz w:val="26"/>
          <w:szCs w:val="26"/>
          <w:lang w:val="pt-BR"/>
        </w:rPr>
        <w:t xml:space="preserve">  Lời giải:</w:t>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i/>
          <w:iCs/>
          <w:color w:val="auto"/>
          <w:sz w:val="26"/>
          <w:szCs w:val="26"/>
          <w:lang w:val="pt-BR"/>
        </w:rPr>
      </w:pPr>
      <w:r w:rsidRPr="00717063">
        <w:rPr>
          <w:b/>
          <w:color w:val="auto"/>
          <w:sz w:val="26"/>
          <w:szCs w:val="26"/>
          <w:lang w:val="pt-BR"/>
        </w:rPr>
        <w:t>Câu 2:</w:t>
      </w:r>
      <w:r w:rsidRPr="00717063">
        <w:rPr>
          <w:color w:val="auto"/>
          <w:sz w:val="26"/>
          <w:szCs w:val="26"/>
          <w:lang w:val="pt-BR"/>
        </w:rPr>
        <w:tab/>
      </w:r>
      <w:r w:rsidRPr="00717063">
        <w:rPr>
          <w:b/>
          <w:color w:val="auto"/>
          <w:sz w:val="26"/>
          <w:szCs w:val="26"/>
          <w:lang w:val="pt-BR"/>
        </w:rPr>
        <w:t>a.</w:t>
      </w:r>
      <w:r w:rsidRPr="00717063">
        <w:rPr>
          <w:i/>
          <w:iCs/>
          <w:color w:val="auto"/>
          <w:sz w:val="26"/>
          <w:szCs w:val="26"/>
          <w:lang w:val="pt-BR"/>
        </w:rPr>
        <w:t>quan sát, suy luận chủ quan.</w:t>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t xml:space="preserve">b. </w:t>
      </w:r>
      <w:r w:rsidRPr="00717063">
        <w:rPr>
          <w:bCs/>
          <w:i/>
          <w:iCs/>
          <w:color w:val="auto"/>
          <w:sz w:val="26"/>
          <w:szCs w:val="26"/>
          <w:lang w:val="pt-BR"/>
        </w:rPr>
        <w:t>thực nghiệm</w:t>
      </w:r>
      <w:r w:rsidRPr="00717063">
        <w:rPr>
          <w:i/>
          <w:iCs/>
          <w:color w:val="auto"/>
          <w:sz w:val="26"/>
          <w:szCs w:val="26"/>
          <w:lang w:val="pt-BR"/>
        </w:rPr>
        <w:t>.</w:t>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bCs/>
          <w:i/>
          <w:iCs/>
          <w:color w:val="auto"/>
          <w:sz w:val="26"/>
          <w:szCs w:val="26"/>
          <w:lang w:val="pt-BR"/>
        </w:rPr>
      </w:pPr>
      <w:r w:rsidRPr="00717063">
        <w:rPr>
          <w:color w:val="auto"/>
          <w:sz w:val="26"/>
          <w:szCs w:val="26"/>
          <w:lang w:val="pt-BR"/>
        </w:rPr>
        <w:tab/>
      </w:r>
      <w:r w:rsidRPr="00717063">
        <w:rPr>
          <w:color w:val="auto"/>
          <w:sz w:val="26"/>
          <w:szCs w:val="26"/>
          <w:lang w:val="pt-BR"/>
        </w:rPr>
        <w:tab/>
      </w:r>
      <w:r w:rsidRPr="00717063">
        <w:rPr>
          <w:color w:val="auto"/>
          <w:sz w:val="26"/>
          <w:szCs w:val="26"/>
          <w:lang w:val="pt-BR"/>
        </w:rPr>
        <w:tab/>
      </w:r>
      <w:r w:rsidRPr="00717063">
        <w:rPr>
          <w:b/>
          <w:color w:val="auto"/>
          <w:sz w:val="26"/>
          <w:szCs w:val="26"/>
          <w:lang w:val="pt-BR"/>
        </w:rPr>
        <w:t xml:space="preserve">c. </w:t>
      </w:r>
      <w:r w:rsidRPr="00717063">
        <w:rPr>
          <w:bCs/>
          <w:i/>
          <w:iCs/>
          <w:color w:val="auto"/>
          <w:sz w:val="26"/>
          <w:szCs w:val="26"/>
          <w:lang w:val="pt-BR"/>
        </w:rPr>
        <w:t>mô hình lí thuyết, thí nghiệm</w:t>
      </w:r>
      <w:r w:rsidRPr="00717063">
        <w:rPr>
          <w:i/>
          <w:iCs/>
          <w:color w:val="auto"/>
          <w:sz w:val="26"/>
          <w:szCs w:val="26"/>
          <w:lang w:val="pt-BR"/>
        </w:rPr>
        <w:t>.</w:t>
      </w:r>
      <w:r w:rsidRPr="00717063">
        <w:rPr>
          <w:b/>
          <w:bCs/>
          <w:color w:val="auto"/>
          <w:sz w:val="26"/>
          <w:szCs w:val="26"/>
          <w:lang w:val="pt-BR"/>
        </w:rPr>
        <w:tab/>
      </w:r>
      <w:r w:rsidRPr="00717063">
        <w:rPr>
          <w:b/>
          <w:bCs/>
          <w:color w:val="auto"/>
          <w:sz w:val="26"/>
          <w:szCs w:val="26"/>
          <w:lang w:val="pt-BR"/>
        </w:rPr>
        <w:tab/>
      </w:r>
      <w:r w:rsidRPr="00717063">
        <w:rPr>
          <w:b/>
          <w:bCs/>
          <w:color w:val="auto"/>
          <w:sz w:val="26"/>
          <w:szCs w:val="26"/>
          <w:lang w:val="pt-BR"/>
        </w:rPr>
        <w:tab/>
        <w:t>d.</w:t>
      </w:r>
      <w:r w:rsidRPr="00717063">
        <w:rPr>
          <w:bCs/>
          <w:i/>
          <w:iCs/>
          <w:color w:val="auto"/>
          <w:sz w:val="26"/>
          <w:szCs w:val="26"/>
          <w:lang w:val="pt-BR"/>
        </w:rPr>
        <w:t xml:space="preserve"> sức lực cơ bắp, sức lực máy móc.</w:t>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bCs/>
          <w:i/>
          <w:iCs/>
          <w:color w:val="auto"/>
          <w:sz w:val="26"/>
          <w:szCs w:val="26"/>
          <w:lang w:val="pt-BR"/>
        </w:rPr>
      </w:pPr>
      <w:r w:rsidRPr="00717063">
        <w:rPr>
          <w:bCs/>
          <w:color w:val="auto"/>
          <w:sz w:val="26"/>
          <w:szCs w:val="26"/>
          <w:lang w:val="pt-BR"/>
        </w:rPr>
        <w:tab/>
      </w:r>
      <w:r w:rsidRPr="00717063">
        <w:rPr>
          <w:bCs/>
          <w:color w:val="auto"/>
          <w:sz w:val="26"/>
          <w:szCs w:val="26"/>
          <w:lang w:val="pt-BR"/>
        </w:rPr>
        <w:tab/>
      </w:r>
      <w:r w:rsidRPr="00717063">
        <w:rPr>
          <w:bCs/>
          <w:color w:val="auto"/>
          <w:sz w:val="26"/>
          <w:szCs w:val="26"/>
          <w:lang w:val="pt-BR"/>
        </w:rPr>
        <w:tab/>
      </w:r>
      <w:r w:rsidRPr="00717063">
        <w:rPr>
          <w:b/>
          <w:bCs/>
          <w:color w:val="auto"/>
          <w:sz w:val="26"/>
          <w:szCs w:val="26"/>
          <w:lang w:val="pt-BR"/>
        </w:rPr>
        <w:t xml:space="preserve">e. </w:t>
      </w:r>
      <w:r w:rsidRPr="00717063">
        <w:rPr>
          <w:bCs/>
          <w:i/>
          <w:iCs/>
          <w:color w:val="auto"/>
          <w:sz w:val="26"/>
          <w:szCs w:val="26"/>
          <w:lang w:val="pt-BR"/>
        </w:rPr>
        <w:t>điện</w:t>
      </w:r>
      <w:r w:rsidRPr="00717063">
        <w:rPr>
          <w:i/>
          <w:iCs/>
          <w:color w:val="auto"/>
          <w:sz w:val="26"/>
          <w:szCs w:val="26"/>
          <w:lang w:val="pt-BR"/>
        </w:rPr>
        <w:t>.</w:t>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r>
      <w:r w:rsidRPr="00717063">
        <w:rPr>
          <w:b/>
          <w:color w:val="auto"/>
          <w:sz w:val="26"/>
          <w:szCs w:val="26"/>
          <w:lang w:val="pt-BR"/>
        </w:rPr>
        <w:tab/>
        <w:t>f.</w:t>
      </w:r>
      <w:r w:rsidRPr="00717063">
        <w:rPr>
          <w:bCs/>
          <w:i/>
          <w:iCs/>
          <w:color w:val="auto"/>
          <w:sz w:val="26"/>
          <w:szCs w:val="26"/>
          <w:lang w:val="pt-BR"/>
        </w:rPr>
        <w:t xml:space="preserve"> tự động hóa</w:t>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bCs/>
          <w:i/>
          <w:iCs/>
          <w:color w:val="auto"/>
          <w:sz w:val="26"/>
          <w:szCs w:val="26"/>
          <w:lang w:val="pt-BR"/>
        </w:rPr>
      </w:pPr>
      <w:r w:rsidRPr="00717063">
        <w:rPr>
          <w:bCs/>
          <w:i/>
          <w:iCs/>
          <w:color w:val="auto"/>
          <w:sz w:val="26"/>
          <w:szCs w:val="26"/>
          <w:lang w:val="pt-BR"/>
        </w:rPr>
        <w:tab/>
      </w:r>
      <w:r w:rsidRPr="00717063">
        <w:rPr>
          <w:bCs/>
          <w:i/>
          <w:iCs/>
          <w:color w:val="auto"/>
          <w:sz w:val="26"/>
          <w:szCs w:val="26"/>
          <w:lang w:val="pt-BR"/>
        </w:rPr>
        <w:tab/>
      </w:r>
      <w:r w:rsidRPr="00717063">
        <w:rPr>
          <w:bCs/>
          <w:i/>
          <w:iCs/>
          <w:color w:val="auto"/>
          <w:sz w:val="26"/>
          <w:szCs w:val="26"/>
          <w:lang w:val="pt-BR"/>
        </w:rPr>
        <w:tab/>
      </w:r>
      <w:r w:rsidRPr="00717063">
        <w:rPr>
          <w:b/>
          <w:color w:val="auto"/>
          <w:sz w:val="26"/>
          <w:szCs w:val="26"/>
          <w:lang w:val="pt-BR"/>
        </w:rPr>
        <w:t>g.</w:t>
      </w:r>
      <w:r w:rsidRPr="00717063">
        <w:rPr>
          <w:bCs/>
          <w:i/>
          <w:iCs/>
          <w:color w:val="auto"/>
          <w:sz w:val="26"/>
          <w:szCs w:val="26"/>
          <w:lang w:val="pt-BR"/>
        </w:rPr>
        <w:t xml:space="preserve"> trí tuệ nhân tạo, thiết bị thông minh</w:t>
      </w:r>
      <w:r w:rsidRPr="00717063">
        <w:rPr>
          <w:bCs/>
          <w:i/>
          <w:iCs/>
          <w:color w:val="auto"/>
          <w:sz w:val="26"/>
          <w:szCs w:val="26"/>
          <w:lang w:val="pt-BR"/>
        </w:rPr>
        <w:tab/>
      </w:r>
    </w:p>
    <w:p w:rsidR="00237712" w:rsidRPr="00717063"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1209"/>
        <w:jc w:val="both"/>
        <w:rPr>
          <w:bCs/>
          <w:color w:val="auto"/>
          <w:sz w:val="26"/>
          <w:szCs w:val="26"/>
          <w:lang w:val="pt-BR"/>
        </w:rPr>
      </w:pPr>
      <w:r w:rsidRPr="00717063">
        <w:rPr>
          <w:b/>
          <w:color w:val="auto"/>
          <w:sz w:val="26"/>
          <w:szCs w:val="26"/>
          <w:lang w:val="pt-BR"/>
        </w:rPr>
        <w:t>h.</w:t>
      </w:r>
      <w:r w:rsidRPr="00717063">
        <w:rPr>
          <w:bCs/>
          <w:i/>
          <w:iCs/>
          <w:color w:val="auto"/>
          <w:sz w:val="26"/>
          <w:szCs w:val="26"/>
          <w:lang w:val="pt-BR"/>
        </w:rPr>
        <w:t xml:space="preserve"> lợi ích, ô nhiễm môi trường sống, hủy hoại hệ sinh thái </w:t>
      </w:r>
    </w:p>
    <w:p w:rsidR="00660A8D" w:rsidRPr="00717063" w:rsidRDefault="00660A8D" w:rsidP="009B31CA">
      <w:pPr>
        <w:spacing w:line="276" w:lineRule="auto"/>
        <w:jc w:val="both"/>
        <w:rPr>
          <w:color w:val="auto"/>
          <w:sz w:val="26"/>
          <w:szCs w:val="26"/>
          <w:lang w:val="pt-BR"/>
        </w:rPr>
      </w:pPr>
      <w:r w:rsidRPr="00717063">
        <w:rPr>
          <w:b/>
          <w:color w:val="auto"/>
          <w:sz w:val="26"/>
          <w:szCs w:val="26"/>
          <w:lang w:val="pt-BR"/>
        </w:rPr>
        <w:t xml:space="preserve">Câu </w:t>
      </w:r>
      <w:r w:rsidR="008713FD" w:rsidRPr="00717063">
        <w:rPr>
          <w:b/>
          <w:color w:val="auto"/>
          <w:sz w:val="26"/>
          <w:szCs w:val="26"/>
          <w:lang w:val="pt-BR"/>
        </w:rPr>
        <w:t>3</w:t>
      </w:r>
      <w:r w:rsidRPr="00717063">
        <w:rPr>
          <w:b/>
          <w:color w:val="auto"/>
          <w:sz w:val="26"/>
          <w:szCs w:val="26"/>
          <w:lang w:val="pt-BR"/>
        </w:rPr>
        <w:t>:</w:t>
      </w:r>
      <w:r w:rsidRPr="00717063">
        <w:rPr>
          <w:color w:val="auto"/>
          <w:sz w:val="26"/>
          <w:szCs w:val="26"/>
          <w:lang w:val="pt-BR"/>
        </w:rPr>
        <w:t xml:space="preserve"> Hãy nối những ảnh hưởng vật lí tương ứng ở cột A với những ứng dụng Vật lí vào đời sống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3566"/>
        <w:gridCol w:w="5869"/>
      </w:tblGrid>
      <w:tr w:rsidR="004C483E" w:rsidRPr="004C483E" w:rsidTr="002262F8">
        <w:tc>
          <w:tcPr>
            <w:tcW w:w="3566" w:type="dxa"/>
          </w:tcPr>
          <w:p w:rsidR="00660A8D" w:rsidRPr="004C483E" w:rsidRDefault="00660A8D" w:rsidP="009B31CA">
            <w:pPr>
              <w:spacing w:line="276" w:lineRule="auto"/>
              <w:jc w:val="center"/>
              <w:rPr>
                <w:b/>
                <w:noProof/>
                <w:color w:val="auto"/>
                <w:sz w:val="26"/>
                <w:szCs w:val="26"/>
              </w:rPr>
            </w:pPr>
            <w:r w:rsidRPr="004C483E">
              <w:rPr>
                <w:b/>
                <w:noProof/>
                <w:color w:val="auto"/>
                <w:sz w:val="26"/>
                <w:szCs w:val="26"/>
              </w:rPr>
              <w:t>CỘT A</w:t>
            </w:r>
          </w:p>
        </w:tc>
        <w:tc>
          <w:tcPr>
            <w:tcW w:w="5869" w:type="dxa"/>
          </w:tcPr>
          <w:p w:rsidR="00660A8D" w:rsidRPr="004C483E" w:rsidRDefault="00660A8D" w:rsidP="009B31CA">
            <w:pPr>
              <w:spacing w:line="276" w:lineRule="auto"/>
              <w:jc w:val="center"/>
              <w:rPr>
                <w:b/>
                <w:noProof/>
                <w:color w:val="auto"/>
                <w:sz w:val="26"/>
                <w:szCs w:val="26"/>
              </w:rPr>
            </w:pPr>
            <w:r w:rsidRPr="004C483E">
              <w:rPr>
                <w:b/>
                <w:noProof/>
                <w:color w:val="auto"/>
                <w:sz w:val="26"/>
                <w:szCs w:val="26"/>
              </w:rPr>
              <w:t>CỘT B</w:t>
            </w:r>
          </w:p>
        </w:tc>
      </w:tr>
      <w:tr w:rsidR="004C483E" w:rsidRPr="004C483E" w:rsidTr="002262F8">
        <w:tc>
          <w:tcPr>
            <w:tcW w:w="3566" w:type="dxa"/>
          </w:tcPr>
          <w:p w:rsidR="00660A8D" w:rsidRPr="004C483E" w:rsidRDefault="00660A8D"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926" o:spid="_x0000_s1190" style="width:106.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LoswIAANEFAAAOAAAAZHJzL2Uyb0RvYy54bWysVEtv2zAMvg/YfxB0Xx2nSR9GnSJo0WFA&#10;1xZth54VWY4NyKImKbGzXz9SdpygK3YYloMi8fGR/Ezy6rprNNsq52swOU9PJpwpI6GozTrnP17v&#10;vlxw5oMwhdBgVM53yvPrxedPV63N1BQq0IVyDEGMz1qb8yoEmyWJl5VqhD8BqwwqS3CNCPh066Rw&#10;okX0RifTyeQsacEV1oFU3qP0tlfyRcQvSyXDY1l6FZjOOeYW4uniuaIzWVyJbO2ErWo5pCH+IYtG&#10;1AaDjlC3Igi2cfUfUE0tHXgow4mEJoGyrKWKNWA16eRdNS+VsCrWguR4O9Lk/x+sfNg+OVYXOZ9d&#10;Ts84M6LBr/QMG1Oogj0jf8KstWJRi2S11mfo82Kf3PDyeKXKu9I19I81sS4SvBsJVl1gEoXp6Xw6&#10;n+N3kKibzyb4oy+QHLyt8+GrgobRJeeOEqEsIrlie+9Db7+3o4gG7mqtUS4ybej0oOuCZPFBraRu&#10;tGNbgU0gpFQmnEY8vWm+Q9HLz+eHZGL3kUtM7QgNE6UICbHQ1x1vYadVH/1ZlUgmVjqNAUag49hp&#10;r6pEoXoxRd7zMHrE0NogICGXWMyIPQB8VFc60DnYk6uKUzA6T/6WWM/t6BEjgwmjc1MbcB8B6DBG&#10;7u33JPXUEEuhW3Wx0c4oR5KsoNhh8znop9JbeVfjV78XPjwJh2OIjYKrJTziUWpocw7DjbMK3K+P&#10;5GSP04Fazloc65z7nxvhFGf6m8G5uUxnM9oD8TGbn0/x4Y41q2ON2TQ3gE2T4hKzMl7JPuj9tXTQ&#10;vOEGWlJUVAkjMXbOZXD7x03o1w3uMKmWy2iGs29FuDcvVhI48UwN/dq9CWeH1g84NA+wXwEie9f8&#10;vS15GlhuApR1nIwDr8MXwL0RW2nYcbSYjt/R6rCJF78BAAD//wMAUEsDBBQABgAIAAAAIQDkzNCs&#10;2AAAAAQBAAAPAAAAZHJzL2Rvd25yZXYueG1sTI9BS8NAEIXvgv9hmYI3u2mLEmI2pYoFBS+N/oBt&#10;dsyGZmdCdtvEf+/oRS8Dj/d4871yO4deXXCMHZOB1TIDhdSw66g18PG+v81BxWTJ2Z4JDXxhhG11&#10;fVXawvFEB7zUqVVSQrGwBnxKQ6F1bDwGG5c8IIn3yWOwSeTYajfaScpDr9dZdq+D7Ug+eDvgk8fm&#10;VJ+DAXyjyUnGv9bz5rB/PPHzS87G3Czm3QOohHP6C8MPvqBDJUxHPpOLqjcgQ9LvFW+92og8Gsjv&#10;MtBVqf/DV98AAAD//wMAUEsBAi0AFAAGAAgAAAAhALaDOJL+AAAA4QEAABMAAAAAAAAAAAAAAAAA&#10;AAAAAFtDb250ZW50X1R5cGVzXS54bWxQSwECLQAUAAYACAAAACEAOP0h/9YAAACUAQAACwAAAAAA&#10;AAAAAAAAAAAvAQAAX3JlbHMvLnJlbHNQSwECLQAUAAYACAAAACEAep+S6LMCAADRBQAADgAAAAAA&#10;AAAAAAAAAAAuAgAAZHJzL2Uyb0RvYy54bWxQSwECLQAUAAYACAAAACEA5MzQrNgAAAAEAQAADwAA&#10;AAAAAAAAAAAAAAANBQAAZHJzL2Rvd25yZXYueG1sUEsFBgAAAAAEAAQA8wAAABIGAAAAAA==&#10;" filled="f" strokecolor="#7b7b7b [2406]" strokeweight="1pt">
                  <v:stroke joinstyle="miter"/>
                  <v:textbox>
                    <w:txbxContent>
                      <w:p w:rsidR="00660A8D" w:rsidRPr="008713FD" w:rsidRDefault="00660A8D" w:rsidP="008713FD">
                        <w:pPr>
                          <w:jc w:val="center"/>
                          <w:rPr>
                            <w:color w:val="000000" w:themeColor="text1"/>
                            <w:sz w:val="26"/>
                            <w:szCs w:val="26"/>
                          </w:rPr>
                        </w:pPr>
                        <w:r w:rsidRPr="008713FD">
                          <w:rPr>
                            <w:color w:val="000000" w:themeColor="text1"/>
                            <w:sz w:val="26"/>
                            <w:szCs w:val="26"/>
                          </w:rPr>
                          <w:t>Y tế</w:t>
                        </w:r>
                      </w:p>
                    </w:txbxContent>
                  </v:textbox>
                  <w10:wrap type="none"/>
                  <w10:anchorlock/>
                </v:roundrect>
              </w:pict>
            </w:r>
          </w:p>
          <w:p w:rsidR="00660A8D" w:rsidRPr="004C483E" w:rsidRDefault="00660A8D"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924" o:spid="_x0000_s1189" style="width:105pt;height:39.7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x3sAIAANEFAAAOAAAAZHJzL2Uyb0RvYy54bWysVE1v2zAMvQ/YfxB0X20n6boadYqgRYcB&#10;XRu0HXpWZCk2IImapMTJfv0o2XGDLthh2EWW+PFIPpO8ut5pRbbC+RZMRYuznBJhONStWVf0x8vd&#10;py+U+MBMzRQYUdG98PR6/vHDVWdLMYEGVC0cQRDjy85WtAnBllnmeSM082dghUGlBKdZwKdbZ7Vj&#10;HaJrlU3y/HPWgautAy68R+ltr6TzhC+l4OFRSi8CURXF3EI6XTpX8czmV6xcO2ablg9psH/IQrPW&#10;YNAR6pYFRjau/QNKt9yBBxnOOOgMpGy5SDVgNUX+rprnhlmRakFyvB1p8v8Plj9sl460dUVnl5MZ&#10;JYZp/EtPsDG1qMkT8sfMWgmStEhWZ32JPs926YaXx2usfCedjl+siewSwfuRYLELhKOwmE6n5zn+&#10;B46683yW4x1hsjdv63z4KkCTeKmoi4nELBK5bHvvQ29/sIsRDdy1SqGclcrE04Nq6yhLj9hK4kY5&#10;smXYBIxzYcI04amN/g51L7/AvA7JpO6LLim1IzRMNEbIIgt93ekW9kr00Z+ERDKx0kkKMAIdxy56&#10;VcNq0Ytj5NOhlUHAiCyxmBF7ADhVVzHQOdhHV5GmYHTO/5ZYz+3okSKDCaOzbg24UwAqjJF7+wNJ&#10;PTWRpbBb7VKjXcQco2QF9R6bz0E/ld7yuxb/+j3zYckcjiE2Cq6W8IiHVNBVFIYbJQ24X6fk0R6n&#10;A7WUdDjWFfU/N8wJStQ3g3NzWcxmcQ+kx+z8YoIPd6xZHWvMRt8ANk2BS8zydI32QR2u0oF+xQ20&#10;iFFRxQzH2BXlwR0eN6FfN7jDuFgskhnOvmXh3jxbHsEjz7GhX3avzNmh9QMOzQMcVgAr3zV/bxs9&#10;DSw2AWSbJuON1+EP4N5IXTzsuLiYjt/J6m0Tz38DAAD//wMAUEsDBBQABgAIAAAAIQDkdEXY2AAA&#10;AAQBAAAPAAAAZHJzL2Rvd25yZXYueG1sTI/BTsMwEETvSPyDtUjcqNOCoKTZVICoBFIvDXyAG2/j&#10;qPE6it0m/D0LF7isNJrR7JtiPflOnWmIbWCE+SwDRVwH23KD8PmxuVmCismwNV1gQviiCOvy8qIw&#10;uQ0j7+hcpUZJCcfcILiU+lzrWDvyJs5CTyzeIQzeJJFDo+1gRin3nV5k2b32pmX54ExPL47qY3Xy&#10;CLTl0UrGvVfT7W7zfAyvb8uAeH01Pa1AJZrSXxh+8AUdSmHahxPbqDoEGZJ+r3iLeSZyj/DweAe6&#10;LPR/+PIbAAD//wMAUEsBAi0AFAAGAAgAAAAhALaDOJL+AAAA4QEAABMAAAAAAAAAAAAAAAAAAAAA&#10;AFtDb250ZW50X1R5cGVzXS54bWxQSwECLQAUAAYACAAAACEAOP0h/9YAAACUAQAACwAAAAAAAAAA&#10;AAAAAAAvAQAAX3JlbHMvLnJlbHNQSwECLQAUAAYACAAAACEAs5Ocd7ACAADRBQAADgAAAAAAAAAA&#10;AAAAAAAuAgAAZHJzL2Uyb0RvYy54bWxQSwECLQAUAAYACAAAACEA5HRF2NgAAAAEAQAADwAAAAAA&#10;AAAAAAAAAAAKBQAAZHJzL2Rvd25yZXYueG1sUEsFBgAAAAAEAAQA8wAAAA8GAAAAAA==&#10;" filled="f" strokecolor="#7b7b7b [2406]" strokeweight="1pt">
                  <v:stroke joinstyle="miter"/>
                  <v:textbox>
                    <w:txbxContent>
                      <w:p w:rsidR="00660A8D" w:rsidRPr="008713FD" w:rsidRDefault="00660A8D" w:rsidP="008713FD">
                        <w:pPr>
                          <w:jc w:val="center"/>
                          <w:rPr>
                            <w:color w:val="000000" w:themeColor="text1"/>
                            <w:sz w:val="26"/>
                            <w:szCs w:val="26"/>
                          </w:rPr>
                        </w:pPr>
                        <w:r w:rsidRPr="008713FD">
                          <w:rPr>
                            <w:color w:val="000000" w:themeColor="text1"/>
                            <w:sz w:val="26"/>
                            <w:szCs w:val="26"/>
                          </w:rPr>
                          <w:t>Nông nghiệp</w:t>
                        </w:r>
                      </w:p>
                    </w:txbxContent>
                  </v:textbox>
                  <w10:wrap type="none"/>
                  <w10:anchorlock/>
                </v:roundrect>
              </w:pict>
            </w:r>
          </w:p>
          <w:p w:rsidR="00660A8D" w:rsidRPr="004C483E" w:rsidRDefault="00660A8D"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940" name="Picture 494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927" o:spid="_x0000_s1188" style="width:10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MqsQIAANEFAAAOAAAAZHJzL2Uyb0RvYy54bWysVEtv2zAMvg/YfxB0X+08urZGnSJo0WFA&#10;1xZth54VWY4NyKImKbGzXz9SdtygDXYYloMi8fGR/Ezy8qprNNsq52swOZ+cpJwpI6GozTrnP19u&#10;v5xz5oMwhdBgVM53yvOrxedPl63N1BQq0IVyDEGMz1qb8yoEmyWJl5VqhD8BqwwqS3CNCPh066Rw&#10;okX0RifTNP2atOAK60Aq71F60yv5IuKXpZLhoSy9CkznHHML8XTxXNGZLC5FtnbCVrUc0hD/kEUj&#10;aoNBR6gbEQTbuPoDVFNLBx7KcCKhSaAsa6liDVjNJH1XzXMlrIq1IDnejjT5/wcr77ePjtVFzucX&#10;0zPOjGjwKz3BxhSqYE/InzBrrVjUIlmt9Rn6PNtHN7w8XqnyrnQN/WNNrIsE70aCVReYROFkNpud&#10;pvgdJOpO5yn+6Askb97W+fBNQcPoknNHiVAWkVyxvfOht9/bUUQDt7XWKBeZNnR60HVBsvigVlLX&#10;2rGtwCYQUioTZhFPb5ofUPTyM8xrn0zsPnKJqR2gYaIUISEW+rrjLey06qM/qRLJxEqnMcAIdBh7&#10;0qsqUaheTJGPh9YGAQm5xGJG7AHgWF2Tgc7BnlxVnILROf1bYj23o0eMDCaMzk1twB0D0GGM3Nvv&#10;SeqpIZZCt+pio51TjiRZQbHD5nPQT6W38rbGr34nfHgUDscQGwVXS3jAo9TQ5hyGG2cVuN/H5GSP&#10;04Fazloc65z7XxvhFGf6u8G5uZjM57QH4mN+ejbFhzvUrA41ZtNcAzbNBJeYlfFK9kHvr6WD5hU3&#10;0JKiokoYibFzLoPbP65Dv25wh0m1XEYznH0rwp15tpLAiWdq6JfuVTg7tH7AobmH/QoQ2bvm723J&#10;08ByE6Cs42S88Tp8AdwbsYuHHUeL6fAdrd428eIPAAAA//8DAFBLAwQUAAYACAAAACEAw8sOrtgA&#10;AAAEAQAADwAAAGRycy9kb3ducmV2LnhtbEyPwWrDMBBE74X+g9hCb42UlBbjWA5NaCCFXuLkAxRr&#10;a5lYK2Mpsfv32fbSXhaGGWbfFKvJd+KKQ2wDaZjPFAikOtiWGg3Hw/YpAxGTIWu6QKjhGyOsyvu7&#10;wuQ2jLTHa5UawSUUc6PBpdTnUsbaoTdxFnok9r7C4E1iOTTSDmbkct/JhVKv0puW+IMzPW4c1ufq&#10;4jXgJ42WM+6jmp732/U5vO+yoPXjw/S2BJFwSn9h+MFndCiZ6RQuZKPoNPCQ9HvZW8wVy5OG7EWB&#10;LAv5H768AQAA//8DAFBLAQItABQABgAIAAAAIQC2gziS/gAAAOEBAAATAAAAAAAAAAAAAAAAAAAA&#10;AABbQ29udGVudF9UeXBlc10ueG1sUEsBAi0AFAAGAAgAAAAhADj9If/WAAAAlAEAAAsAAAAAAAAA&#10;AAAAAAAALwEAAF9yZWxzLy5yZWxzUEsBAi0AFAAGAAgAAAAhAHCTAyqxAgAA0QUAAA4AAAAAAAAA&#10;AAAAAAAALgIAAGRycy9lMm9Eb2MueG1sUEsBAi0AFAAGAAgAAAAhAMPLDq7YAAAABAEAAA8AAAAA&#10;AAAAAAAAAAAACwUAAGRycy9kb3ducmV2LnhtbFBLBQYAAAAABAAEAPMAAAAQBgAAAAA=&#10;" filled="f" strokecolor="#7b7b7b [2406]" strokeweight="1pt">
                  <v:stroke joinstyle="miter"/>
                  <v:textbox>
                    <w:txbxContent>
                      <w:p w:rsidR="00660A8D" w:rsidRPr="008713FD" w:rsidRDefault="00660A8D" w:rsidP="008713FD">
                        <w:pPr>
                          <w:jc w:val="center"/>
                          <w:rPr>
                            <w:color w:val="000000" w:themeColor="text1"/>
                            <w:sz w:val="26"/>
                            <w:szCs w:val="26"/>
                          </w:rPr>
                        </w:pPr>
                        <w:r w:rsidRPr="008713FD">
                          <w:rPr>
                            <w:color w:val="000000" w:themeColor="text1"/>
                            <w:sz w:val="26"/>
                            <w:szCs w:val="26"/>
                          </w:rPr>
                          <w:t>Thông tin liên lạc</w:t>
                        </w:r>
                      </w:p>
                    </w:txbxContent>
                  </v:textbox>
                  <w10:wrap type="none"/>
                  <w10:anchorlock/>
                </v:roundrect>
              </w:pict>
            </w:r>
          </w:p>
          <w:p w:rsidR="00660A8D" w:rsidRPr="004C483E" w:rsidRDefault="00660A8D"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941" name="Picture 494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925" o:spid="_x0000_s1187" style="width:105.7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0hsgIAANEFAAAOAAAAZHJzL2Uyb0RvYy54bWysVE1v2zAMvQ/YfxB0X22nyboadYqgRYcB&#10;XRu0HXpWZDk2IIuapMTJfv1I2XGCrthhWA6KxI9H8pnk1fWu1WyrnG/AFDw7SzlTRkLZmHXBf7zc&#10;ffrCmQ/ClEKDUQXfK8+v5x8/XHU2VxOoQZfKMQQxPu9swesQbJ4kXtaqFf4MrDKorMC1IuDTrZPS&#10;iQ7RW51M0vRz0oErrQOpvEfpba/k84hfVUqGx6ryKjBdcMwtxNPFc0VnMr8S+doJWzdySEP8Qxat&#10;aAwGHaFuRRBs45o/oNpGOvBQhTMJbQJV1UgVa8BqsvRNNc+1sCrWguR4O9Lk/x+sfNguHWvKgk8v&#10;JzPOjGjxKz3BxpSqZE/InzBrrVjUIlmd9Tn6PNulG14er1T5rnIt/WNNbBcJ3o8Eq11gEoXZ+fQ8&#10;pTASdbNpij/6AsnR2zofvipoGV0K7igRyiKSK7b3PvT2BzuKaOCu0RrlIteGTg+6KUkWH9RK6kY7&#10;thXYBEJKZcJ5xNOb9juUvfxidkwmdh+5xNRO0DBRipAQC33d8Rb2WvXRn1SFZGKlkxhgBDqNnfWq&#10;WpSqF1PkAw+jRwytDQIScoXFjNgDwHt1ZQOdgz25qjgFo3P6t8R6bkePGBlMGJ3bxoB7D0CHMXJv&#10;fyCpp4ZYCrvVLjbaJeVIkhWUe2w+B/1UeivvGvzq98KHpXA4hjiwuFrCIx6Vhq7gMNw4q8H9ek9O&#10;9jgdqOWsw7EuuP+5EU5xpr8ZnJvLbDqlPRAf09nFBB/uVLM61ZhNewPYNBkuMSvjleyDPlwrB+0r&#10;bqAFRUWVMBJjF1wGd3jchH7d4A6TarGIZjj7VoR782wlgRPP1NAvu1fh7ND6AYfmAQ4rQORvmr+3&#10;JU8Di02AqomTceR1+AK4N2IrDTuOFtPpO1odN/H8NwAAAP//AwBQSwMEFAAGAAgAAAAhANpGdqDY&#10;AAAABAEAAA8AAABkcnMvZG93bnJldi54bWxMj0FLw0AQhe+C/2EZwZvdpFIJMZuiYkHBS6M/YJod&#10;s6HZ2ZDdNvHfO3rRy4PhPd77ptouflBnmmIf2EC+ykARt8H23Bn4eN/dFKBiQrY4BCYDXxRhW19e&#10;VFjaMPOezk3qlJRwLNGAS2kstY6tI49xFUZi8T7D5DHJOXXaTjhLuR/0OsvutMeeZcHhSE+O2mNz&#10;8gbojWcrGffaLLf73eMxPL8UwZjrq+XhHlSiJf2F4Qdf0KEWpkM4sY1qMCCPpF8Vb53nG1AHA8Um&#10;A11X+j98/Q0AAP//AwBQSwECLQAUAAYACAAAACEAtoM4kv4AAADhAQAAEwAAAAAAAAAAAAAAAAAA&#10;AAAAW0NvbnRlbnRfVHlwZXNdLnhtbFBLAQItABQABgAIAAAAIQA4/SH/1gAAAJQBAAALAAAAAAAA&#10;AAAAAAAAAC8BAABfcmVscy8ucmVsc1BLAQItABQABgAIAAAAIQCC2o0hsgIAANEFAAAOAAAAAAAA&#10;AAAAAAAAAC4CAABkcnMvZTJvRG9jLnhtbFBLAQItABQABgAIAAAAIQDaRnag2AAAAAQBAAAPAAAA&#10;AAAAAAAAAAAAAAwFAABkcnMvZG93bnJldi54bWxQSwUGAAAAAAQABADzAAAAEQYAAAAA&#10;" filled="f" strokecolor="#7b7b7b [2406]" strokeweight="1pt">
                  <v:stroke joinstyle="miter"/>
                  <v:textbox>
                    <w:txbxContent>
                      <w:p w:rsidR="00660A8D" w:rsidRPr="008713FD" w:rsidRDefault="00660A8D" w:rsidP="00660A8D">
                        <w:pPr>
                          <w:jc w:val="center"/>
                          <w:rPr>
                            <w:color w:val="000000" w:themeColor="text1"/>
                            <w:sz w:val="26"/>
                            <w:szCs w:val="26"/>
                          </w:rPr>
                        </w:pPr>
                        <w:r w:rsidRPr="008713FD">
                          <w:rPr>
                            <w:color w:val="000000" w:themeColor="text1"/>
                            <w:sz w:val="26"/>
                            <w:szCs w:val="26"/>
                          </w:rPr>
                          <w:t>Nghiên cứu khoa học</w:t>
                        </w:r>
                      </w:p>
                    </w:txbxContent>
                  </v:textbox>
                  <w10:wrap type="none"/>
                  <w10:anchorlock/>
                </v:roundrect>
              </w:pict>
            </w:r>
          </w:p>
          <w:p w:rsidR="00660A8D" w:rsidRPr="004C483E" w:rsidRDefault="00660A8D"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970" name="Picture 497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86" style="width:105.7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j6swIAANIFAAAOAAAAZHJzL2Uyb0RvYy54bWysVEtv2zAMvg/YfxB0Xx2nyboadYqgRYcB&#10;XRu0HXpWZDk2IImapLz260fKjhN0xQ7DclAkPj6Sn0leXe+MZhvlQwu25PnZiDNlJVStXZX8x8vd&#10;py+chShsJTRYVfK9Cvx69vHD1dYVagwN6Ep5hiA2FFtX8iZGV2RZkI0yIpyBUxaVNXgjIj79Kqu8&#10;2CK60dl4NPqcbcFXzoNUIaD0tlPyWcKvayXjY10HFZkuOeYW0+nTuaQzm12JYuWFa1rZpyH+IQsj&#10;WotBB6hbEQVb+/YPKNNKDwHqeCbBZFDXrVSpBqwmH72p5rkRTqVakJzgBprC/4OVD5uFZ21V8snl&#10;Rc6ZFQa/0hOsbaUq9oT8CbvSik0ux1Mia+tCgT7PbuH7V8ArVb6rvaF/rIntEsH7gWC1i0yiMD+f&#10;nI8QiEnUTScj/BFodvR2PsSvCgyjS8k9JUJZJHLF5j7Ezv5gRxEt3LVao1wU2tIZQLcVydKDWknd&#10;aM82AptASKlsPE94em2+Q9XJL6bHZFL3kUtK7QQNE6UIGbHQ1Z1uca9VF/1J1UgmVjpOAQag09h5&#10;p2pEpToxRT7wMHik0NoiICHXWMyA3QO8V1fe09nbk6tKUzA4j/6WWMft4JEig42Ds2kt+PcAdBwi&#10;d/YHkjpqiKW4W+5So+WpVhItodpj93noxjI4edfiZ78XIS6ExznEicXdEh/xqDVsSw79jbMG/K/3&#10;5GSP44FazrY41yUPP9fCK870N4uDc5lPJrQI0mMyvRjjw59qlqcauzY3gF2Dk4HZpSvZR3241h7M&#10;K66gOUVFlbASY5dcRn943MRu3+ASk2o+T2Y4/E7Ee/vsJIET0dTRL7tX4V3f+xGn5gEOO0AUb7q/&#10;syVPC/N1hLpNo3Hktf8EuDhSL/VLjjbT6TtZHVfx7DcAAAD//wMAUEsDBBQABgAIAAAAIQDaRnag&#10;2AAAAAQBAAAPAAAAZHJzL2Rvd25yZXYueG1sTI9BS8NAEIXvgv9hGcGb3aRSCTGbomJBwUujP2Ca&#10;HbOh2dmQ3Tbx3zt60cuD4T3e+6baLn5QZ5piH9hAvspAEbfB9twZ+Hjf3RSgYkK2OAQmA18UYVtf&#10;XlRY2jDzns5N6pSUcCzRgEtpLLWOrSOPcRVGYvE+w+QxyTl12k44S7kf9DrL7rTHnmXB4UhPjtpj&#10;c/IG6I1nKxn32iy3+93jMTy/FMGY66vl4R5UoiX9heEHX9ChFqZDOLGNajAgj6RfFW+d5xtQBwPF&#10;JgNdV/o/fP0NAAD//wMAUEsBAi0AFAAGAAgAAAAhALaDOJL+AAAA4QEAABMAAAAAAAAAAAAAAAAA&#10;AAAAAFtDb250ZW50X1R5cGVzXS54bWxQSwECLQAUAAYACAAAACEAOP0h/9YAAACUAQAACwAAAAAA&#10;AAAAAAAAAAAvAQAAX3JlbHMvLnJlbHNQSwECLQAUAAYACAAAACEADBYo+rMCAADSBQAADgAAAAAA&#10;AAAAAAAAAAAuAgAAZHJzL2Uyb0RvYy54bWxQSwECLQAUAAYACAAAACEA2kZ2oNgAAAAEAQAADwAA&#10;AAAAAAAAAAAAAAANBQAAZHJzL2Rvd25yZXYueG1sUEsFBgAAAAAEAAQA8wAAABIGAAAAAA==&#10;" filled="f" strokecolor="#7b7b7b [2406]" strokeweight="1pt">
                  <v:stroke joinstyle="miter"/>
                  <v:textbox>
                    <w:txbxContent>
                      <w:p w:rsidR="00660A8D" w:rsidRPr="008713FD" w:rsidRDefault="000A5080" w:rsidP="008713FD">
                        <w:pPr>
                          <w:jc w:val="center"/>
                          <w:rPr>
                            <w:color w:val="000000" w:themeColor="text1"/>
                            <w:sz w:val="26"/>
                            <w:szCs w:val="26"/>
                          </w:rPr>
                        </w:pPr>
                        <w:r w:rsidRPr="008713FD">
                          <w:rPr>
                            <w:color w:val="000000" w:themeColor="text1"/>
                            <w:sz w:val="26"/>
                            <w:szCs w:val="26"/>
                          </w:rPr>
                          <w:t>C</w:t>
                        </w:r>
                        <w:r w:rsidR="00660A8D" w:rsidRPr="008713FD">
                          <w:rPr>
                            <w:color w:val="000000" w:themeColor="text1"/>
                            <w:sz w:val="26"/>
                            <w:szCs w:val="26"/>
                          </w:rPr>
                          <w:t>ông nghiệp</w:t>
                        </w:r>
                      </w:p>
                    </w:txbxContent>
                  </v:textbox>
                  <w10:wrap type="none"/>
                  <w10:anchorlock/>
                </v:roundrect>
              </w:pict>
            </w:r>
          </w:p>
        </w:tc>
        <w:tc>
          <w:tcPr>
            <w:tcW w:w="5869" w:type="dxa"/>
          </w:tcPr>
          <w:p w:rsidR="00660A8D" w:rsidRPr="004C483E" w:rsidRDefault="00660A8D" w:rsidP="009B31CA">
            <w:pPr>
              <w:spacing w:line="276" w:lineRule="auto"/>
              <w:jc w:val="both"/>
              <w:rPr>
                <w:color w:val="auto"/>
                <w:sz w:val="26"/>
                <w:szCs w:val="26"/>
              </w:rPr>
            </w:pPr>
            <w:r w:rsidRPr="004C483E">
              <w:rPr>
                <w:noProof/>
                <w:color w:val="auto"/>
                <w:sz w:val="26"/>
                <w:szCs w:val="26"/>
              </w:rPr>
              <w:drawing>
                <wp:inline distT="0" distB="0" distL="0" distR="0">
                  <wp:extent cx="362044" cy="360000"/>
                  <wp:effectExtent l="0" t="0" r="0" b="2540"/>
                  <wp:docPr id="4945" name="Picture 49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31" o:spid="_x0000_s1185" style="width:233.2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DrsgIAANIFAAAOAAAAZHJzL2Uyb0RvYy54bWysVEtv2zAMvg/YfxB0Xx2nSR9GnSJo0WFA&#10;1xZth54VWY4NyKImKbGzXz9SdpygK3YYloMi8fGR/Ezy6rprNNsq52swOU9PJpwpI6GozTrnP17v&#10;vlxw5oMwhdBgVM53yvPrxedPV63N1BQq0IVyDEGMz1qb8yoEmyWJl5VqhD8BqwwqS3CNCPh066Rw&#10;okX0RifTyeQsacEV1oFU3qP0tlfyRcQvSyXDY1l6FZjOOeYW4uniuaIzWVyJbO2ErWo5pCH+IYtG&#10;1AaDjlC3Igi2cfUfUE0tHXgow4mEJoGyrKWKNWA16eRdNS+VsCrWguR4O9Lk/x+sfNg+OVYXOZ9d&#10;nqacGdHgV3qGjSlUwZ6RP2HWWrGoRbJa6zP0ebFPbnh5vFLlXeka+seaWBcJ3o0Eqy4wicLp5dl0&#10;ej7nTKJuPpvgj75AcvC2zoevChpGl5w7SoSyiOSK7b0Pvf3ejiIauKu1RrnItKHTg64LksUHtZK6&#10;0Y5tBTaBkFKZcBrx9Kb5DkUvP58fkondRy4xtSM0TJQiJMRCX3e8hZ1WffRnVSKZVGkMMAIdx057&#10;VSUK1Ysp8p6H0SOG1gYBCbnEYkbsAeCjutKBzsGeXFWcgtF58rfEem5HjxgZTBidm9qA+whAhzFy&#10;b78nqaeGWArdqouNlkZTEq2g2GH3OejH0lt5V+Nnvxc+PAmHc4gTi7slPOJRamhzDsONswrcr4/k&#10;ZI/jgVrOWpzrnPufG+EUZ/qbwcG5TGczWgTxMZufT/HhjjWrY43ZNDeAXYOTgdnFK9kHvb+WDpo3&#10;XEFLiooqYSTGzrkMbv+4Cf2+wSUm1XIZzXD4rQj35sVKAieiqaNfuzfh7ND7AafmAfY7QGTvur+3&#10;JU8Dy02Aso6jceB1+AS4OGIvDUuONtPxO1odVvHiNwAAAP//AwBQSwMEFAAGAAgAAAAhAAT2W9/Z&#10;AAAABAEAAA8AAABkcnMvZG93bnJldi54bWxMj81KxEAQhO+C7zC04M2d+LMhxEwWFRcUvGz0AWYz&#10;bSZspjtkZjfx7W296KWgqaLq62qzhEGdcIo9k4HrVQYKqWXXU2fg4317VYCKyZKzAxMa+MIIm/r8&#10;rLKl45l2eGpSp6SEYmkN+JTGUuvYegw2rnhEEu+Tp2CTnFOn3WRnKQ+DvsmyXAfbkyx4O+KTx/bQ&#10;HIMBfKPZSca/Nsvtbvt44OeXgo25vFge7kElXNJfGH7wBR1qYdrzkVxUgwF5JP2qeHd5vga1N1Cs&#10;M9B1pf/D198AAAD//wMAUEsBAi0AFAAGAAgAAAAhALaDOJL+AAAA4QEAABMAAAAAAAAAAAAAAAAA&#10;AAAAAFtDb250ZW50X1R5cGVzXS54bWxQSwECLQAUAAYACAAAACEAOP0h/9YAAACUAQAACwAAAAAA&#10;AAAAAAAAAAAvAQAAX3JlbHMvLnJlbHNQSwECLQAUAAYACAAAACEAU87A67ICAADSBQAADgAAAAAA&#10;AAAAAAAAAAAuAgAAZHJzL2Uyb0RvYy54bWxQSwECLQAUAAYACAAAACEABPZb39kAAAAEAQAADwAA&#10;AAAAAAAAAAAAAAAMBQAAZHJzL2Rvd25yZXYueG1sUEsFBgAAAAAEAAQA8wAAABIGAAAAAA==&#10;" filled="f" strokecolor="#7b7b7b [2406]" strokeweight="1pt">
                  <v:stroke joinstyle="miter"/>
                  <v:textbox>
                    <w:txbxContent>
                      <w:p w:rsidR="00660A8D" w:rsidRPr="007D4BD7" w:rsidRDefault="00660A8D" w:rsidP="00660A8D">
                        <w:pPr>
                          <w:jc w:val="both"/>
                          <w:rPr>
                            <w:color w:val="000000" w:themeColor="text1"/>
                            <w:sz w:val="24"/>
                            <w:szCs w:val="24"/>
                          </w:rPr>
                        </w:pPr>
                        <w:r>
                          <w:rPr>
                            <w:color w:val="000000"/>
                            <w:sz w:val="26"/>
                            <w:szCs w:val="26"/>
                          </w:rPr>
                          <w:t>Kính hiển vi điện tử, máy quang phổ</w:t>
                        </w:r>
                      </w:p>
                    </w:txbxContent>
                  </v:textbox>
                  <w10:wrap type="none"/>
                  <w10:anchorlock/>
                </v:roundrect>
              </w:pict>
            </w:r>
          </w:p>
          <w:p w:rsidR="00660A8D" w:rsidRPr="004C483E" w:rsidRDefault="00660A8D" w:rsidP="009B31CA">
            <w:pPr>
              <w:spacing w:line="276" w:lineRule="auto"/>
              <w:jc w:val="both"/>
              <w:rPr>
                <w:color w:val="auto"/>
                <w:sz w:val="26"/>
                <w:szCs w:val="26"/>
              </w:rPr>
            </w:pPr>
            <w:r w:rsidRPr="004C483E">
              <w:rPr>
                <w:noProof/>
                <w:color w:val="auto"/>
                <w:sz w:val="26"/>
                <w:szCs w:val="26"/>
              </w:rPr>
              <w:drawing>
                <wp:inline distT="0" distB="0" distL="0" distR="0">
                  <wp:extent cx="358967" cy="360000"/>
                  <wp:effectExtent l="0" t="0" r="3175" b="2540"/>
                  <wp:docPr id="4946" name="Picture 49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55" o:spid="_x0000_s1184" style="width:234.7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czsgIAANIFAAAOAAAAZHJzL2Uyb0RvYy54bWysVN9P2zAQfp+0/8Hy+0hT2gERKapATJMY&#10;IGDi2XWcJpLj82y3SffX785J0wrQHqb1wbXvx3d3X+7u8qprNNsq52swOU9PJpwpI6GozTrnP19u&#10;v5xz5oMwhdBgVM53yvOrxedPl63N1BQq0IVyDEGMz1qb8yoEmyWJl5VqhD8BqwwqS3CNCPh066Rw&#10;okX0RifTyeRr0oIrrAOpvEfpTa/ki4hflkqGh7L0KjCdc8wtxNPFc0VnsrgU2doJW9VySEP8QxaN&#10;qA0GHaFuRBBs4+p3UE0tHXgow4mEJoGyrKWKNWA16eRNNc+VsCrWguR4O9Lk/x+svN8+OlYXOZ9d&#10;zOecGdHgV3qCjSlUwZ6QP2HWWrGoRbJa6zP0ebaPbnh5vFLlXeka+seaWBcJ3o0Eqy4wicLpxXl6&#10;OsUwEnXz2QR/9AWSg7d1PnxT0DC65NxRIpRFJFds73zo7fd2FNHAba01ykWmDZ0edF2QLD6oldS1&#10;dmwrsAmElMqE04inN80PKHr52fyQTOw+compHaFhohQhIRb6uuMt7LTqoz+pEsmkSmOAEeg4dtqr&#10;KlGoXkyR9zyMHjG0NghIyCUWM2IPAB/VlQ50DvbkquIUjM6TvyXWczt6xMhgwujc1AbcRwA6jJF7&#10;+z1JPTXEUuhWXWy0dEpJkmgFxQ67z0E/lt7K2xo/+53w4VE4nEOcWNwt4QGPUkObcxhunFXgfn8k&#10;J3scD9Ry1uJc59z/2ginONPfDQ7ORTqb0SKIj9n8bIoPd6xZHWvMprkG7JoUt5iV8Ur2Qe+vpYPm&#10;FVfQkqKiShiJsXMug9s/rkO/b3CJSbVcRjMcfivCnXm2ksCJaOrol+5VODv0fsCpuYf9DhDZm+7v&#10;bcnTwHIToKzjaBx4HT4BLo7YS8OSo810/I5Wh1W8+AMAAP//AwBQSwMEFAAGAAgAAAAhAL/t/dbZ&#10;AAAABAEAAA8AAABkcnMvZG93bnJldi54bWxMj81OwzAQhO9IvIO1SNyow0+rEOJUgKgEEpcGHsCN&#10;lzhqvBvFbhPenoULvYy0mtHMt+V6Dr064hg7JgPXiwwUUsOuo9bA58fmKgcVkyVneyY08I0R1tX5&#10;WWkLxxNt8VinVkkJxcIa8CkNhdax8RhsXPCAJN4Xj8EmOcdWu9FOUh56fZNlKx1sR7Lg7YDPHpt9&#10;fQgG8J0mJxn/Vs+3283Tnl9eczbm8mJ+fACVcE7/YfjFF3SohGnHB3JR9QbkkfSn4t2t7pegdgby&#10;ZQa6KvUpfPUDAAD//wMAUEsBAi0AFAAGAAgAAAAhALaDOJL+AAAA4QEAABMAAAAAAAAAAAAAAAAA&#10;AAAAAFtDb250ZW50X1R5cGVzXS54bWxQSwECLQAUAAYACAAAACEAOP0h/9YAAACUAQAACwAAAAAA&#10;AAAAAAAAAAAvAQAAX3JlbHMvLnJlbHNQSwECLQAUAAYACAAAACEAaq3HM7ICAADSBQAADgAAAAAA&#10;AAAAAAAAAAAuAgAAZHJzL2Uyb0RvYy54bWxQSwECLQAUAAYACAAAACEAv+391tkAAAAEAQAADwAA&#10;AAAAAAAAAAAAAAAMBQAAZHJzL2Rvd25yZXYueG1sUEsFBgAAAAAEAAQA8wAAABIGAAAAAA==&#10;" filled="f" strokecolor="#7b7b7b [2406]" strokeweight="1pt">
                  <v:stroke joinstyle="miter"/>
                  <v:textbox>
                    <w:txbxContent>
                      <w:p w:rsidR="00660A8D" w:rsidRPr="003C1924" w:rsidRDefault="00660A8D" w:rsidP="00660A8D">
                        <w:pPr>
                          <w:jc w:val="both"/>
                          <w:rPr>
                            <w:color w:val="000000" w:themeColor="text1"/>
                            <w:sz w:val="26"/>
                            <w:szCs w:val="26"/>
                          </w:rPr>
                        </w:pPr>
                        <w:r w:rsidRPr="003C1924">
                          <w:rPr>
                            <w:color w:val="000000" w:themeColor="text1"/>
                            <w:sz w:val="26"/>
                            <w:szCs w:val="26"/>
                          </w:rPr>
                          <w:t>Internet kết hợp với điện thoại thông minh và một số thiết bị công nghệ.</w:t>
                        </w:r>
                      </w:p>
                    </w:txbxContent>
                  </v:textbox>
                  <w10:wrap type="none"/>
                  <w10:anchorlock/>
                </v:roundrect>
              </w:pict>
            </w:r>
          </w:p>
          <w:p w:rsidR="00660A8D" w:rsidRPr="004C483E" w:rsidRDefault="00660A8D" w:rsidP="009B31CA">
            <w:pPr>
              <w:tabs>
                <w:tab w:val="left" w:pos="6984"/>
              </w:tabs>
              <w:spacing w:line="276" w:lineRule="auto"/>
              <w:rPr>
                <w:color w:val="auto"/>
                <w:sz w:val="26"/>
                <w:szCs w:val="26"/>
              </w:rPr>
            </w:pPr>
            <w:r w:rsidRPr="004C483E">
              <w:rPr>
                <w:noProof/>
                <w:color w:val="auto"/>
                <w:sz w:val="26"/>
                <w:szCs w:val="26"/>
              </w:rPr>
              <w:drawing>
                <wp:inline distT="0" distB="0" distL="0" distR="0">
                  <wp:extent cx="358076" cy="360000"/>
                  <wp:effectExtent l="0" t="0" r="4445" b="2540"/>
                  <wp:docPr id="4947" name="Picture 49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56" o:spid="_x0000_s1183" style="width:233.2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HNswIAANIFAAAOAAAAZHJzL2Uyb0RvYy54bWysVEtv2zAMvg/YfxB0Xx2nSR9GnSJo0WFA&#10;1xZth54VWY4NyKImKbGzXz9SdpygK3YYloMi8fGR/Ezy6rprNNsq52swOU9PJpwpI6GozTrnP17v&#10;vlxw5oMwhdBgVM53yvPrxedPV63N1BQq0IVyDEGMz1qb8yoEmyWJl5VqhD8BqwwqS3CNCPh066Rw&#10;okX0RifTyeQsacEV1oFU3qP0tlfyRcQvSyXDY1l6FZjOOeYW4uniuaIzWVyJbO2ErWo5pCH+IYtG&#10;1AaDjlC3Igi2cfUfUE0tHXgow4mEJoGyrKWKNWA16eRdNS+VsCrWguR4O9Lk/x+sfNg+OVYXOZ9d&#10;zs84M6LBr/QMG1Oogj0jf8KstWJRi2S11mfo82Kf3PDyeKXKu9I19I81sS4SvBsJVl1gEoXTy7Pp&#10;9HzOmUTdfDbBH32B5OBtnQ9fFTSMLjl3lAhlEckV23sfevu9HUU0cFdrjXKRaUOnB10XJIsPaiV1&#10;ox3bCmwCIaUy4TTi6U3zHYpefj4/JBO7j1xiakdomChFSIiFvu54Czut+ujPqkQyqdIYYAQ6jp32&#10;qkoUqhdT5D0Po0cMrQ0CEnKJxYzYA8BHdaUDnYM9uao4BaPz5G+J9dyOHjEymDA6N7UB9xGADmPk&#10;3n5PUk8NsRS6VRcbLT2lJEm0gmKH3eegH0tv5V2Nn/1e+PAkHM4hTizulvCIR6mhzTkMN84qcL8+&#10;kpM9jgdqOWtxrnPuf26EU5zpbwYH5zKdzWgRxMdsfj7FhzvWrI41ZtPcAHZNilvMyngl+6D319JB&#10;84YraElRUSWMxNg5l8HtHzeh3ze4xKRaLqMZDr8V4d68WEngRDR19Gv3Jpwdej/g1DzAfgeI7F33&#10;97bkaWC5CVDWcTQOvA6fABdH7KVhydFmOn5Hq8MqXvwGAAD//wMAUEsDBBQABgAIAAAAIQAE9lvf&#10;2QAAAAQBAAAPAAAAZHJzL2Rvd25yZXYueG1sTI/NSsRAEITvgu8wtODNnfizIcRMFhUXFLxs9AFm&#10;M20mbKY7ZGY38e1tveiloKmi6utqs4RBnXCKPZOB61UGCqll11Nn4ON9e1WAismSswMTGvjCCJv6&#10;/KyypeOZdnhqUqekhGJpDfiUxlLr2HoMNq54RBLvk6dgk5xTp91kZykPg77JslwH25MseDvik8f2&#10;0ByDAXyj2UnGvzbL7W77eODnl4KNubxYHu5BJVzSXxh+8AUdamHa85FcVIMBeST9qnh3eb4GtTdQ&#10;rDPQdaX/w9ffAAAA//8DAFBLAQItABQABgAIAAAAIQC2gziS/gAAAOEBAAATAAAAAAAAAAAAAAAA&#10;AAAAAABbQ29udGVudF9UeXBlc10ueG1sUEsBAi0AFAAGAAgAAAAhADj9If/WAAAAlAEAAAsAAAAA&#10;AAAAAAAAAAAALwEAAF9yZWxzLy5yZWxzUEsBAi0AFAAGAAgAAAAhAIQUIc2zAgAA0gUAAA4AAAAA&#10;AAAAAAAAAAAALgIAAGRycy9lMm9Eb2MueG1sUEsBAi0AFAAGAAgAAAAhAAT2W9/ZAAAABAEAAA8A&#10;AAAAAAAAAAAAAAAADQUAAGRycy9kb3ducmV2LnhtbFBLBQYAAAAABAAEAPMAAAATBgAAAAA=&#10;" filled="f" strokecolor="#7b7b7b [2406]" strokeweight="1pt">
                  <v:stroke joinstyle="miter"/>
                  <v:textbox>
                    <w:txbxContent>
                      <w:p w:rsidR="00660A8D" w:rsidRPr="007D4BD7" w:rsidRDefault="00660A8D" w:rsidP="00660A8D">
                        <w:pPr>
                          <w:jc w:val="both"/>
                          <w:rPr>
                            <w:color w:val="000000" w:themeColor="text1"/>
                            <w:sz w:val="24"/>
                            <w:szCs w:val="24"/>
                          </w:rPr>
                        </w:pPr>
                        <w:r>
                          <w:rPr>
                            <w:color w:val="000000"/>
                            <w:sz w:val="26"/>
                            <w:szCs w:val="26"/>
                          </w:rPr>
                          <w:t>N</w:t>
                        </w:r>
                        <w:r w:rsidRPr="00661FB6">
                          <w:rPr>
                            <w:color w:val="000000"/>
                            <w:sz w:val="26"/>
                            <w:szCs w:val="26"/>
                          </w:rPr>
                          <w:t>ăng suất vượt trội nhờ vào máy móc cơ khí tự động hóa</w:t>
                        </w:r>
                        <w:r>
                          <w:rPr>
                            <w:color w:val="000000"/>
                            <w:sz w:val="26"/>
                            <w:szCs w:val="26"/>
                          </w:rPr>
                          <w:t>.</w:t>
                        </w:r>
                      </w:p>
                    </w:txbxContent>
                  </v:textbox>
                  <w10:wrap type="none"/>
                  <w10:anchorlock/>
                </v:roundrect>
              </w:pict>
            </w:r>
          </w:p>
          <w:p w:rsidR="00660A8D" w:rsidRPr="004C483E" w:rsidRDefault="00660A8D" w:rsidP="009B31CA">
            <w:pPr>
              <w:spacing w:line="276" w:lineRule="auto"/>
              <w:jc w:val="both"/>
              <w:rPr>
                <w:color w:val="auto"/>
                <w:sz w:val="26"/>
                <w:szCs w:val="26"/>
              </w:rPr>
            </w:pPr>
            <w:r w:rsidRPr="004C483E">
              <w:rPr>
                <w:noProof/>
                <w:color w:val="auto"/>
                <w:sz w:val="26"/>
                <w:szCs w:val="26"/>
              </w:rPr>
              <w:drawing>
                <wp:inline distT="0" distB="0" distL="0" distR="0">
                  <wp:extent cx="361058" cy="360000"/>
                  <wp:effectExtent l="0" t="0" r="1270" b="2540"/>
                  <wp:docPr id="4948" name="Picture 49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57" o:spid="_x0000_s1182" style="width:231.7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BlswIAANIFAAAOAAAAZHJzL2Uyb0RvYy54bWysVE1v2zAMvQ/YfxB0Xx2nzroadYqgRYcB&#10;XRu0HXpWZDk2IIuapMTJfv1I2XGCrthhWA6KxI9H8pnk1fWu1WyrnG/AFDw9m3CmjISyMeuC/3i5&#10;+/SFMx+EKYUGowq+V55fzz9+uOpsrqZQgy6VYwhifN7Zgtch2DxJvKxVK/wZWGVQWYFrRcCnWyel&#10;Ex2itzqZTiafkw5caR1I5T1Kb3sln0f8qlIyPFaVV4HpgmNuIZ4unis6k/mVyNdO2LqRQxriH7Jo&#10;RWMw6Ah1K4JgG9f8AdU20oGHKpxJaBOoqkaqWANWk07eVPNcC6tiLUiOtyNN/v/Byoft0rGmLHh2&#10;ObvgzIgWv9ITbEypSvaE/Amz1opFLZLVWZ+jz7NduuHl8UqV7yrX0j/WxHaR4P1IsNoFJlE4vczO&#10;p9MZZxJ1s2yCP/oCydHbOh++KmgZXQruKBHKIpIrtvc+9PYHO4po4K7RGuUi14ZOD7opSRYf1Erq&#10;Rju2FdgEQkplwnnE05v2O5S9/GJ2TCZ2H7nE1E7QMFGKkBALfd3xFvZa9dGfVIVkUqUxwAh0Gjvt&#10;VbUoVS+myAceRo8YWhsEJOQKixmxB4D36koHOgd7clVxCkbnyd8S67kdPWJkMGF0bhsD7j0AHcbI&#10;vf2BpJ4aYinsVrvYaGlGSZJoBeUeu89BP5beyrsGP/u98GEpHM4hTizulvCIR6WhKzgMN85qcL/e&#10;k5M9jgdqOetwrgvuf26EU5zpbwYH5zLNMloE8ZHNLqb4cKea1anGbNobwK5JcYtZGa9kH/ThWjlo&#10;X3EFLSgqqoSRGLvgMrjD4yb0+waXmFSLRTTD4bci3JtnKwmciKaOftm9CmeH3g84NQ9w2AEif9P9&#10;vS15GlhsAlRNHI0jr8MnwMURe2lYcrSZTt/R6riK578BAAD//wMAUEsDBBQABgAIAAAAIQBt/znY&#10;2QAAAAQBAAAPAAAAZHJzL2Rvd25yZXYueG1sTI9BS8NAEIXvgv9hGcGb3WhtCTGTomJBwUujP2Cb&#10;HbOh2dmQ3Tbx3zt6sZcHw3u89025mX2vTjTGLjDC7SIDRdwE23GL8PmxvclBxWTYmj4wIXxThE11&#10;eVGawoaJd3SqU6ukhGNhEFxKQ6F1bBx5ExdhIBbvK4zeJDnHVtvRTFLue32XZWvtTcey4MxAz46a&#10;Q330CPTOk5WMe6vn5W77dAgvr3lAvL6aHx9AJZrTfxh+8QUdKmHahyPbqHoEeST9qXj36+UK1B4h&#10;X2Wgq1Kfw1c/AAAA//8DAFBLAQItABQABgAIAAAAIQC2gziS/gAAAOEBAAATAAAAAAAAAAAAAAAA&#10;AAAAAABbQ29udGVudF9UeXBlc10ueG1sUEsBAi0AFAAGAAgAAAAhADj9If/WAAAAlAEAAAsAAAAA&#10;AAAAAAAAAAAALwEAAF9yZWxzLy5yZWxzUEsBAi0AFAAGAAgAAAAhALNZgGWzAgAA0gUAAA4AAAAA&#10;AAAAAAAAAAAALgIAAGRycy9lMm9Eb2MueG1sUEsBAi0AFAAGAAgAAAAhAG3/OdjZAAAABAEAAA8A&#10;AAAAAAAAAAAAAAAADQUAAGRycy9kb3ducmV2LnhtbFBLBQYAAAAABAAEAPMAAAATBgAAAAA=&#10;" filled="f" strokecolor="#7b7b7b [2406]" strokeweight="1pt">
                  <v:stroke joinstyle="miter"/>
                  <v:textbox>
                    <w:txbxContent>
                      <w:p w:rsidR="00660A8D" w:rsidRPr="007D4BD7" w:rsidRDefault="00660A8D" w:rsidP="00660A8D">
                        <w:pPr>
                          <w:jc w:val="both"/>
                          <w:rPr>
                            <w:color w:val="000000" w:themeColor="text1"/>
                            <w:sz w:val="24"/>
                            <w:szCs w:val="24"/>
                          </w:rPr>
                        </w:pPr>
                        <w:r>
                          <w:rPr>
                            <w:color w:val="000000"/>
                            <w:sz w:val="26"/>
                            <w:szCs w:val="26"/>
                          </w:rPr>
                          <w:t>N</w:t>
                        </w:r>
                        <w:r w:rsidRPr="00661FB6">
                          <w:rPr>
                            <w:color w:val="000000"/>
                            <w:sz w:val="26"/>
                            <w:szCs w:val="26"/>
                          </w:rPr>
                          <w:t>ội soi, chụp X – quang, chụp cắt lớp vi tính, chụp cộng hưởng (MRI), xạ trị</w:t>
                        </w:r>
                      </w:p>
                    </w:txbxContent>
                  </v:textbox>
                  <w10:wrap type="none"/>
                  <w10:anchorlock/>
                </v:roundrect>
              </w:pict>
            </w:r>
          </w:p>
          <w:p w:rsidR="00660A8D" w:rsidRPr="004C483E" w:rsidRDefault="00660A8D" w:rsidP="009B31CA">
            <w:pPr>
              <w:spacing w:line="276" w:lineRule="auto"/>
              <w:jc w:val="both"/>
              <w:rPr>
                <w:color w:val="auto"/>
                <w:sz w:val="26"/>
                <w:szCs w:val="26"/>
              </w:rPr>
            </w:pPr>
            <w:r w:rsidRPr="004C483E">
              <w:rPr>
                <w:noProof/>
                <w:color w:val="auto"/>
                <w:sz w:val="26"/>
                <w:szCs w:val="26"/>
              </w:rPr>
              <w:drawing>
                <wp:inline distT="0" distB="0" distL="0" distR="0">
                  <wp:extent cx="361036" cy="360000"/>
                  <wp:effectExtent l="0" t="0" r="1270" b="2540"/>
                  <wp:docPr id="4972" name="Picture 49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descr="Ico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81" style="width:231.7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zTtQIAANIFAAAOAAAAZHJzL2Uyb0RvYy54bWysVMFu2zAMvQ/YPwi6r47TZFmCOkXQosOA&#10;ri3aDj0rspQYkEVNUmJnXz9SdtygK3YYloMiiuQj+Uzy4rKtDdsrHyqwBc/PRpwpK6Gs7KbgP55v&#10;Pn3hLERhS2HAqoIfVOCXy48fLhq3UGPYgimVZwhiw6JxBd/G6BZZFuRW1SKcgVMWlRp8LSKKfpOV&#10;XjSIXptsPBp9zhrwpfMgVQj4et0p+TLha61kvNc6qMhMwTG3mE6fzjWd2fJCLDZeuG0l+zTEP2RR&#10;i8pi0AHqWkTBdr76A6qupIcAOp5JqDPQupIq1YDV5KM31TxthVOpFiQnuIGm8P9g5d3+wbOqLPhk&#10;PjvnzIoav9Ij7GypSvaI/Am7MYpN5tMZkdW4sECfJ/fgeynglSpvta/pH2tibSL4MBCs2sgkPo7n&#10;k/PxeMqZRN10MsIfgWav3s6H+FVBzehScE+JUBaJXLG/DbGzP9pRRAs3lTH4LhbG0hnAVCW9JYFa&#10;SV0Zz/YCm0BIqWw8T3hmV3+HsnufTV+TSd1HLim1EzRMlCJkxEJXd7rFg1Fd9EelkUyqNAUYgE5j&#10;551qK0rVPVPkIw+DRwptLAISssZiBuwe4L268p7O3p5cVZqCwXn0t8Q6bgePFBlsHJzryoJ/D8DE&#10;IXJnfySpo4ZYiu26TY2WT4+NtIbygN3noRvL4ORNhZ/9VoT4IDzOIU4s7pZ4j4c20BQc+htnW/C/&#10;3nsnexwP1HLW4FwXPPzcCa84M98sDs48n0xoESRhMp2NUfCnmvWpxu7qK8CuyXGLOZmuZB/N8ao9&#10;1C+4glYUFVXCSoxdcBn9UbiK3b7BJSbVapXMcPidiLf2yUkCJ6Kpo5/bF+Fd3/sRp+YOjjtALN50&#10;f2dLnhZWuwi6SqNBVHe89p8AF0fqpX7J0WY6lZPV6ype/gYAAP//AwBQSwMEFAAGAAgAAAAhAG3/&#10;OdjZAAAABAEAAA8AAABkcnMvZG93bnJldi54bWxMj0FLw0AQhe+C/2EZwZvdaG0JMZOiYkHBS6M/&#10;YJsds6HZ2ZDdNvHfO3qxlwfDe7z3TbmZfa9ONMYuMMLtIgNF3ATbcYvw+bG9yUHFZNiaPjAhfFOE&#10;TXV5UZrChol3dKpTq6SEY2EQXEpDoXVsHHkTF2EgFu8rjN4kOcdW29FMUu57fZdla+1Nx7LgzEDP&#10;jppDffQI9M6TlYx7q+flbvt0CC+veUC8vpofH0AlmtN/GH7xBR0qYdqHI9uoegR5JP2pePfr5QrU&#10;HiFfZaCrUp/DVz8AAAD//wMAUEsBAi0AFAAGAAgAAAAhALaDOJL+AAAA4QEAABMAAAAAAAAAAAAA&#10;AAAAAAAAAFtDb250ZW50X1R5cGVzXS54bWxQSwECLQAUAAYACAAAACEAOP0h/9YAAACUAQAACwAA&#10;AAAAAAAAAAAAAAAvAQAAX3JlbHMvLnJlbHNQSwECLQAUAAYACAAAACEAIZSs07UCAADSBQAADgAA&#10;AAAAAAAAAAAAAAAuAgAAZHJzL2Uyb0RvYy54bWxQSwECLQAUAAYACAAAACEAbf852NkAAAAEAQAA&#10;DwAAAAAAAAAAAAAAAAAPBQAAZHJzL2Rvd25yZXYueG1sUEsFBgAAAAAEAAQA8wAAABUGAAAAAA==&#10;" filled="f" strokecolor="#7b7b7b [2406]" strokeweight="1pt">
                  <v:stroke joinstyle="miter"/>
                  <v:textbox>
                    <w:txbxContent>
                      <w:p w:rsidR="00660A8D" w:rsidRPr="007D4BD7" w:rsidRDefault="00660A8D" w:rsidP="00660A8D">
                        <w:pPr>
                          <w:jc w:val="both"/>
                          <w:rPr>
                            <w:color w:val="000000" w:themeColor="text1"/>
                            <w:sz w:val="24"/>
                            <w:szCs w:val="24"/>
                          </w:rPr>
                        </w:pPr>
                        <w:r>
                          <w:rPr>
                            <w:color w:val="000000"/>
                            <w:sz w:val="26"/>
                            <w:szCs w:val="26"/>
                          </w:rPr>
                          <w:t>S</w:t>
                        </w:r>
                        <w:r w:rsidRPr="00661FB6">
                          <w:rPr>
                            <w:color w:val="000000"/>
                            <w:sz w:val="26"/>
                            <w:szCs w:val="26"/>
                          </w:rPr>
                          <w:t>ản xuất dây chuyền, tự động hóa</w:t>
                        </w:r>
                        <w:r>
                          <w:rPr>
                            <w:color w:val="000000"/>
                            <w:sz w:val="26"/>
                            <w:szCs w:val="26"/>
                          </w:rPr>
                          <w:t>.</w:t>
                        </w:r>
                      </w:p>
                    </w:txbxContent>
                  </v:textbox>
                  <w10:wrap type="none"/>
                  <w10:anchorlock/>
                </v:roundrect>
              </w:pict>
            </w:r>
          </w:p>
        </w:tc>
      </w:tr>
    </w:tbl>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color w:val="auto"/>
          <w:sz w:val="26"/>
          <w:szCs w:val="26"/>
        </w:rPr>
        <w:t>Câu 3:</w:t>
      </w:r>
      <w:r w:rsidRPr="004C483E">
        <w:rPr>
          <w:color w:val="auto"/>
          <w:sz w:val="26"/>
          <w:szCs w:val="26"/>
        </w:rPr>
        <w:t xml:space="preserve"> 1 – d; </w:t>
      </w:r>
      <w:r w:rsidRPr="004C483E">
        <w:rPr>
          <w:bCs/>
          <w:color w:val="auto"/>
          <w:sz w:val="26"/>
          <w:szCs w:val="26"/>
        </w:rPr>
        <w:t>2 – c; 3 – b; 4 – a; 5 - e</w:t>
      </w:r>
    </w:p>
    <w:p w:rsidR="00660A8D" w:rsidRPr="004C483E" w:rsidRDefault="00660A8D" w:rsidP="009B31CA">
      <w:pPr>
        <w:spacing w:line="276" w:lineRule="auto"/>
        <w:jc w:val="both"/>
        <w:rPr>
          <w:color w:val="auto"/>
          <w:sz w:val="26"/>
          <w:szCs w:val="26"/>
        </w:rPr>
      </w:pPr>
      <w:r w:rsidRPr="004C483E">
        <w:rPr>
          <w:b/>
          <w:color w:val="auto"/>
          <w:sz w:val="26"/>
          <w:szCs w:val="26"/>
        </w:rPr>
        <w:t xml:space="preserve">Câu </w:t>
      </w:r>
      <w:r w:rsidR="008713FD" w:rsidRPr="004C483E">
        <w:rPr>
          <w:b/>
          <w:color w:val="auto"/>
          <w:sz w:val="26"/>
          <w:szCs w:val="26"/>
        </w:rPr>
        <w:t>4</w:t>
      </w:r>
      <w:r w:rsidRPr="004C483E">
        <w:rPr>
          <w:b/>
          <w:color w:val="auto"/>
          <w:sz w:val="26"/>
          <w:szCs w:val="26"/>
        </w:rPr>
        <w:t>:</w:t>
      </w:r>
      <w:r w:rsidRPr="004C483E">
        <w:rPr>
          <w:color w:val="auto"/>
          <w:sz w:val="26"/>
          <w:szCs w:val="26"/>
        </w:rPr>
        <w:t xml:space="preserve"> Sắp xếp lại đúng các bước tìm hiểu thế giới tự nhiên dưới góc độ vật lí.</w:t>
      </w:r>
    </w:p>
    <w:p w:rsidR="003C1924" w:rsidRPr="004C483E" w:rsidRDefault="00660A8D" w:rsidP="003C1924">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108" name="Picture 10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958" o:spid="_x0000_s1180"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8rQIAANIFAAAOAAAAZHJzL2Uyb0RvYy54bWysVEtv2zAMvg/YfxB0Xx2n6cuoUwQtOgzo&#10;2qDt0LMiy7EBWdQkJXb260fKjht0wQ7DclD4/PgwyeubrtFsq5yvweQ8PZlwpoyEojbrnP94vf9y&#10;yZkPwhRCg1E53ynPb+afP123NlNTqEAXyjEEMT5rbc6rEGyWJF5WqhH+BKwyqCzBNSIg69ZJ4USL&#10;6I1OppPJedKCK6wDqbxH6V2v5POIX5ZKhqey9CownXPMLcTXxXdFbzK/FtnaCVvVckhD/EMWjagN&#10;Bh2h7kQQbOPqP6CaWjrwUIYTCU0CZVlLFWvAatLJh2peKmFVrAWb4+3YJv//YOXjdulYXeR8dnWG&#10;38qIBr/SM2xMoQr2jP0TZq0Vi1psVmt9hj4vdukGziNJlXela+gfa2JdbPBubLDqApMoTC8n9ONM&#10;ou70PNIIk7x7W+fDVwUNIyLnjhKhLGJzxfbBh95+b0cRDdzXWqNcZNrQ60HXBckiQ6OkbrVjW4FD&#10;IKRUJpxGPL1pvkPRyy/OKLEePE4fucTUDtAwUYqQUBf6uiMVdlr10Z9Vic3ESqcxwAh0GDvtVZUo&#10;VC+myMdDa4OAhFxiMSP2AHCsrnSoYLAnVxW3YHSe/C2xvvzRI0YGE0bnpjbgjgHoMEbu7fdN6ltD&#10;XQrdqouDlp5TkiRaQbHD6XPQr6W38r7Gz/4gfFgKh3uIk4K3JTzhU2pocw4DxVkF7tcxOdnjeqCW&#10;sxb3Ouf+50Y4xZn+ZnBxrtLZjA5BZGZnF1Nk3KFmdagxm+YWcGpSvGJWRpLsg96TpYPmDU/QgqKi&#10;ShiJsXMug9szt6G/N3jEpFosohkuvxXhwbxYSeDUaJro1+5NODvMfsCteYT9DRDZh+nvbcnTwGIT&#10;oKzjarz3dfgEeDjiGA9Hji7TIR+t3k/x/Dc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OkOj7ytAgAA0gUAAA4AAAAAAAAAAAAA&#10;AAAALgIAAGRycy9lMm9Eb2MueG1sUEsBAi0AFAAGAAgAAAAhALTogCPZAAAABAEAAA8AAAAAAAAA&#10;AAAAAAAABwUAAGRycy9kb3ducmV2LnhtbFBLBQYAAAAABAAEAPMAAAANBgAAAAA=&#10;" filled="f" strokecolor="#7b7b7b [2406]" strokeweight="1pt">
            <v:stroke joinstyle="miter"/>
            <v:textbox>
              <w:txbxContent>
                <w:p w:rsidR="00660A8D" w:rsidRPr="003C1924" w:rsidRDefault="008713FD" w:rsidP="00660A8D">
                  <w:pPr>
                    <w:rPr>
                      <w:color w:val="000000" w:themeColor="text1"/>
                      <w:sz w:val="26"/>
                      <w:szCs w:val="26"/>
                    </w:rPr>
                  </w:pPr>
                  <w:r w:rsidRPr="003C1924">
                    <w:rPr>
                      <w:color w:val="000000" w:themeColor="text1"/>
                      <w:sz w:val="26"/>
                      <w:szCs w:val="26"/>
                    </w:rPr>
                    <w:t>Kiểm tra giả thuyết</w:t>
                  </w:r>
                </w:p>
              </w:txbxContent>
            </v:textbox>
            <w10:wrap type="none"/>
            <w10:anchorlock/>
          </v:roundrect>
        </w:pict>
      </w:r>
      <w:r w:rsidR="003C1924" w:rsidRPr="004C483E">
        <w:rPr>
          <w:color w:val="auto"/>
          <w:sz w:val="26"/>
          <w:szCs w:val="26"/>
        </w:rPr>
        <w:tab/>
      </w:r>
      <w:r w:rsidR="003C1924" w:rsidRPr="004C483E">
        <w:rPr>
          <w:color w:val="auto"/>
          <w:sz w:val="26"/>
          <w:szCs w:val="26"/>
        </w:rPr>
        <w:tab/>
      </w:r>
      <w:r w:rsidR="003C1924" w:rsidRPr="004C483E">
        <w:rPr>
          <w:color w:val="auto"/>
          <w:sz w:val="26"/>
          <w:szCs w:val="26"/>
        </w:rPr>
        <w:tab/>
      </w:r>
      <w:r w:rsidRPr="004C483E">
        <w:rPr>
          <w:noProof/>
          <w:color w:val="auto"/>
          <w:sz w:val="26"/>
          <w:szCs w:val="26"/>
        </w:rPr>
        <w:drawing>
          <wp:inline distT="0" distB="0" distL="0" distR="0">
            <wp:extent cx="360000" cy="360000"/>
            <wp:effectExtent l="0" t="0" r="2540" b="2540"/>
            <wp:docPr id="109" name="Picture 10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959" o:spid="_x0000_s1179"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sFrQIAANIFAAAOAAAAZHJzL2Uyb0RvYy54bWysVEtv2zAMvg/YfxB0Xx2n6cuoUwQtOgzo&#10;2qDt0LMiy7EBWdQkJXb260fKjht0wQ7DclD4/PgwyeubrtFsq5yvweQ8PZlwpoyEojbrnP94vf9y&#10;yZkPwhRCg1E53ynPb+afP123NlNTqEAXyjEEMT5rbc6rEGyWJF5WqhH+BKwyqCzBNSIg69ZJ4USL&#10;6I1OppPJedKCK6wDqbxH6V2v5POIX5ZKhqey9CownXPMLcTXxXdFbzK/FtnaCVvVckhD/EMWjagN&#10;Bh2h7kQQbOPqP6CaWjrwUIYTCU0CZVlLFWvAatLJh2peKmFVrAWb4+3YJv//YOXjdulYXeR8dnV2&#10;xZkRDX6lZ9iYQhXsGfsnzForFrXYrNb6DH1e7NINnEeSKu9K19A/1sS62ODd2GDVBSZRmF5O6MeZ&#10;RN3peaQRJnn3ts6HrwoaRkTOHSVCWcTmiu2DD7393o4iGrivtUa5yLSh14OuC5JFhkZJ3WrHtgKH&#10;QEipTDiNeHrTfIeil1+cUWI9eJw+compHaBhohQhoS70dUcq7LTqoz+rEpuJlU5jgBHoMHbaqypR&#10;qF5MkY+H1gYBCbnEYkbsAeBYXelQwWBPripuweg8+VtiffmjR4wMJozOTW3AHQPQYYzc2++b1LeG&#10;uhS6VRcHLb2gJEm0gmKH0+egX0tv5X2Nn/1B+LAUDvcQJwVvS3jCp9TQ5hwGirMK3K9jcrLH9UAt&#10;Zy3udc79z41wijP9zeDiXKWzGR2CyMzOLqbIuEPN6lBjNs0t4NSkeMWsjCTZB70nSwfNG56gBUVF&#10;lTASY+dcBrdnbkN/b/CISbVYRDNcfivCg3mxksCp0TTRr92bcHaY/YBb8wj7GyCyD9Pf25KngcUm&#10;QFnH1Xjv6/AJ8HDEMR6OHF2mQz5avZ/i+W8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JjaiwWtAgAA0gUAAA4AAAAAAAAAAAAA&#10;AAAALgIAAGRycy9lMm9Eb2MueG1sUEsBAi0AFAAGAAgAAAAhALTogCPZAAAABAEAAA8AAAAAAAAA&#10;AAAAAAAABwUAAGRycy9kb3ducmV2LnhtbFBLBQYAAAAABAAEAPMAAAANBgAAAAA=&#10;" filled="f" strokecolor="#7b7b7b [2406]" strokeweight="1pt">
            <v:stroke joinstyle="miter"/>
            <v:textbox>
              <w:txbxContent>
                <w:p w:rsidR="00660A8D" w:rsidRPr="003C1924" w:rsidRDefault="008713FD" w:rsidP="00660A8D">
                  <w:pPr>
                    <w:rPr>
                      <w:color w:val="000000" w:themeColor="text1"/>
                      <w:sz w:val="26"/>
                      <w:szCs w:val="26"/>
                    </w:rPr>
                  </w:pPr>
                  <w:r w:rsidRPr="003C1924">
                    <w:rPr>
                      <w:color w:val="000000" w:themeColor="text1"/>
                      <w:sz w:val="26"/>
                      <w:szCs w:val="26"/>
                    </w:rPr>
                    <w:t>Hình thành giả thuyết</w:t>
                  </w:r>
                </w:p>
              </w:txbxContent>
            </v:textbox>
            <w10:wrap type="none"/>
            <w10:anchorlock/>
          </v:roundrect>
        </w:pict>
      </w:r>
    </w:p>
    <w:p w:rsidR="003C1924" w:rsidRPr="004C483E" w:rsidRDefault="00660A8D" w:rsidP="003C1924">
      <w:pPr>
        <w:spacing w:line="276" w:lineRule="auto"/>
        <w:jc w:val="both"/>
        <w:rPr>
          <w:b/>
          <w:bCs/>
          <w:color w:val="auto"/>
          <w:sz w:val="26"/>
          <w:szCs w:val="26"/>
        </w:rPr>
      </w:pPr>
      <w:r w:rsidRPr="004C483E">
        <w:rPr>
          <w:noProof/>
          <w:color w:val="auto"/>
          <w:sz w:val="26"/>
          <w:szCs w:val="26"/>
        </w:rPr>
        <w:drawing>
          <wp:inline distT="0" distB="0" distL="0" distR="0">
            <wp:extent cx="360000" cy="360000"/>
            <wp:effectExtent l="0" t="0" r="2540" b="2540"/>
            <wp:docPr id="110" name="Picture 11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sidRPr="00BA1349">
        <w:rPr>
          <w:noProof/>
          <w:color w:val="auto"/>
          <w:sz w:val="26"/>
          <w:szCs w:val="26"/>
        </w:rPr>
      </w:r>
      <w:r w:rsidR="00BA1349" w:rsidRPr="00BA1349">
        <w:rPr>
          <w:noProof/>
          <w:color w:val="auto"/>
          <w:sz w:val="26"/>
          <w:szCs w:val="26"/>
        </w:rPr>
        <w:pict>
          <v:roundrect id="Rounded Rectangle 42" o:spid="_x0000_s1178"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sKrQIAAM4FAAAOAAAAZHJzL2Uyb0RvYy54bWysVEtv2zAMvg/YfxB0Xx2n6WNGnSJo0WFA&#10;txZth54VWY4NyKImKXGyXz9SctygC3YYloMiPvSR/Ezy6nrbabZRzrdgSp6fTDhTRkLVmlXJf7zc&#10;fbrkzAdhKqHBqJLvlOfX848frnpbqCk0oCvlGIIYX/S25E0ItsgyLxvVCX8CVhk01uA6EVB0q6xy&#10;okf0TmfTyeQ868FV1oFU3qP2Nhn5POLXtZLhoa69CkyXHHML8XTxXNKZza9EsXLCNq0c0hD/kEUn&#10;WoNBR6hbEQRbu/YPqK6VDjzU4URCl0Fdt1LFGrCafPKumudGWBVrQXK8HWny/w9Wft88OtZWJZ9N&#10;OTOiw2/0BGtTqYo9IXvCrLRiaEOieusL9H+2j26QPF6p6m3tOvrHetg2krsbyVXbwCQq88sJ/TiT&#10;aDs9j3eEyd5eW+fDFwUdo0vJHaVBOURixebeh+S/96OIBu5arVEvCm3o9KDbinRRoDZSN9qxjcAG&#10;EFIqE04jnl5336BK+oszSiyBx86jJzG1AzRMlCJkxEKqO97CTqsU/UnVSCRWOo0BRqDD2HkyNaJS&#10;SU2Rj4fWBgEJucZiRuwB4Fhd+VDB4E9PVZyA8fHkb4ml8scXMTKYMD7uWgPuGIAOY+TkvycpUUMs&#10;he1yG5ssv9w30hKqHXaegzSS3sq7Fj/7vfDhUTicQewU3CvhAY9aQ19yGG6cNeB+HdOTP44GWjnr&#10;caZL7n+uhVOc6a8Gh+ZzPpvREojC7OxiioI7tCwPLWbd3QB2TY4bzMp4Jf+g99faQfeK62dBUdEk&#10;jMTYJZfB7YWbkHYNLjCpFovohoNvRbg3z1YSOBFNHf2yfRXODr0fcGq+w37+RfGu+5MvvTSwWAeo&#10;2zgaRHXidfgEuDRiGw8LjrbSoRy93tbw/Dc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KNomwqtAgAAzgUAAA4AAAAAAAAAAAAA&#10;AAAALgIAAGRycy9lMm9Eb2MueG1sUEsBAi0AFAAGAAgAAAAhALTogCPZAAAABAEAAA8AAAAAAAAA&#10;AAAAAAAABwUAAGRycy9kb3ducmV2LnhtbFBLBQYAAAAABAAEAPMAAAANBgAAAAA=&#10;" filled="f" strokecolor="#7b7b7b [2406]" strokeweight="1pt">
            <v:stroke joinstyle="miter"/>
            <v:textbox>
              <w:txbxContent>
                <w:p w:rsidR="00660A8D" w:rsidRPr="003C1924" w:rsidRDefault="00660A8D" w:rsidP="00660A8D">
                  <w:pPr>
                    <w:rPr>
                      <w:color w:val="000000" w:themeColor="text1"/>
                      <w:sz w:val="26"/>
                      <w:szCs w:val="26"/>
                    </w:rPr>
                  </w:pPr>
                  <w:r w:rsidRPr="003C1924">
                    <w:rPr>
                      <w:color w:val="000000" w:themeColor="text1"/>
                      <w:sz w:val="26"/>
                      <w:szCs w:val="26"/>
                    </w:rPr>
                    <w:t>Rút ra kết luận</w:t>
                  </w:r>
                </w:p>
              </w:txbxContent>
            </v:textbox>
            <w10:wrap type="none"/>
            <w10:anchorlock/>
          </v:roundrect>
        </w:pict>
      </w:r>
      <w:r w:rsidR="003C1924" w:rsidRPr="004C483E">
        <w:rPr>
          <w:b/>
          <w:bCs/>
          <w:color w:val="auto"/>
          <w:sz w:val="26"/>
          <w:szCs w:val="26"/>
        </w:rPr>
        <w:tab/>
      </w:r>
      <w:r w:rsidR="003C1924" w:rsidRPr="004C483E">
        <w:rPr>
          <w:b/>
          <w:bCs/>
          <w:color w:val="auto"/>
          <w:sz w:val="26"/>
          <w:szCs w:val="26"/>
        </w:rPr>
        <w:tab/>
      </w:r>
      <w:r w:rsidR="003C1924" w:rsidRPr="004C483E">
        <w:rPr>
          <w:b/>
          <w:bCs/>
          <w:color w:val="auto"/>
          <w:sz w:val="26"/>
          <w:szCs w:val="26"/>
        </w:rPr>
        <w:tab/>
      </w:r>
      <w:r w:rsidRPr="004C483E">
        <w:rPr>
          <w:noProof/>
          <w:color w:val="auto"/>
          <w:sz w:val="26"/>
          <w:szCs w:val="26"/>
        </w:rPr>
        <w:drawing>
          <wp:inline distT="0" distB="0" distL="0" distR="0">
            <wp:extent cx="360000" cy="360000"/>
            <wp:effectExtent l="0" t="0" r="2540" b="2540"/>
            <wp:docPr id="119" name="Picture 11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sidRPr="00BA1349">
        <w:rPr>
          <w:noProof/>
          <w:color w:val="auto"/>
          <w:sz w:val="26"/>
          <w:szCs w:val="26"/>
        </w:rPr>
      </w:r>
      <w:r w:rsidR="00BA1349" w:rsidRPr="00BA1349">
        <w:rPr>
          <w:noProof/>
          <w:color w:val="auto"/>
          <w:sz w:val="26"/>
          <w:szCs w:val="26"/>
        </w:rPr>
        <w:pict>
          <v:roundrect id="Rounded Rectangle 43" o:spid="_x0000_s1177"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XrAIAAM4FAAAOAAAAZHJzL2Uyb0RvYy54bWysVEtv2zAMvg/YfxB0Xx2n6SuoUwQtOgzo&#10;2qDt0LMiy7EBWdQkJXH260dKjht0wQ7DclDEhz6Sn0le33StZhvlfAOm4PnJiDNlJJSNWRX8x+v9&#10;l0vOfBCmFBqMKvhOeX4z+/zpemunagw16FI5hiDGT7e24HUIdpplXtaqFf4ErDJorMC1IqDoVlnp&#10;xBbRW52NR6PzbAuutA6k8h61d8nIZxG/qpQMT1XlVWC64JhbiKeL55LObHYtpisnbN3IPg3xD1m0&#10;ojEYdIC6E0GwtWv+gGob6cBDFU4ktBlUVSNVrAGryUcfqnmphVWxFiTH24Em//9g5eNm4VhTFnxy&#10;ypkRLX6jZ1ibUpXsGdkTZqUVQxsStbV+iv4vduF6yeOVqu4q19I/1sO6SO5uIFd1gUlU5pcj+nEm&#10;0XZ6Hu8Ik72/ts6HrwpaRpeCO0qDcojEis2DD8l/70cRDdw3WqNeTLWh04NuStJFgdpI3WrHNgIb&#10;QEipTDiNeHrdfocy6S/OKLEEHjuPnsTUDtAwUYqQEQup7ngLO61S9GdVIZFY6TgGGIAOY+fJVItS&#10;JTVFPh5aGwQk5AqLGbB7gGN15X0FvT89VXEChsejvyWWyh9exMhgwvC4bQy4YwA6DJGT/56kRA2x&#10;FLplF5ssv9o30hLKHXaegzSS3sr7Bj/7g/BhIRzOIHYK7pXwhEelYVtw6G+c1eB+HdOTP44GWjnb&#10;4kwX3P9cC6c4098MDs1VPpnQEojC5OxijII7tCwPLWbd3gJ2TY4bzMp4Jf+g99fKQfuG62dOUdEk&#10;jMTYBZfB7YXbkHYNLjCp5vPohoNvRXgwL1YSOBFNHf3avQln+94PODWPsJ9/Mf3Q/cmXXhqYrwNU&#10;TRwNojrx2n8CXBqxjfsFR1vpUI5e72t49hs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Zs4/l6wCAADOBQAADgAAAAAAAAAAAAAA&#10;AAAuAgAAZHJzL2Uyb0RvYy54bWxQSwECLQAUAAYACAAAACEAtOiAI9kAAAAEAQAADwAAAAAAAAAA&#10;AAAAAAAGBQAAZHJzL2Rvd25yZXYueG1sUEsFBgAAAAAEAAQA8wAAAAwGAAAAAA==&#10;" filled="f" strokecolor="#7b7b7b [2406]" strokeweight="1pt">
            <v:stroke joinstyle="miter"/>
            <v:textbox>
              <w:txbxContent>
                <w:p w:rsidR="00660A8D" w:rsidRPr="003C1924" w:rsidRDefault="008713FD" w:rsidP="00660A8D">
                  <w:pPr>
                    <w:rPr>
                      <w:color w:val="000000" w:themeColor="text1"/>
                      <w:sz w:val="26"/>
                      <w:szCs w:val="26"/>
                    </w:rPr>
                  </w:pPr>
                  <w:r w:rsidRPr="003C1924">
                    <w:rPr>
                      <w:color w:val="000000" w:themeColor="text1"/>
                      <w:sz w:val="26"/>
                      <w:szCs w:val="26"/>
                    </w:rPr>
                    <w:t>Đề xuất vấn đề</w:t>
                  </w:r>
                </w:p>
              </w:txbxContent>
            </v:textbox>
            <w10:wrap type="none"/>
            <w10:anchorlock/>
          </v:roundrect>
        </w:pict>
      </w:r>
    </w:p>
    <w:p w:rsidR="00660A8D" w:rsidRPr="004C483E" w:rsidRDefault="00660A8D" w:rsidP="003C1924">
      <w:pPr>
        <w:spacing w:line="276" w:lineRule="auto"/>
        <w:jc w:val="both"/>
        <w:rPr>
          <w:b/>
          <w:bCs/>
          <w:color w:val="auto"/>
          <w:sz w:val="26"/>
          <w:szCs w:val="26"/>
        </w:rPr>
      </w:pPr>
      <w:r w:rsidRPr="004C483E">
        <w:rPr>
          <w:noProof/>
          <w:color w:val="auto"/>
          <w:sz w:val="26"/>
          <w:szCs w:val="26"/>
        </w:rPr>
        <w:lastRenderedPageBreak/>
        <w:drawing>
          <wp:inline distT="0" distB="0" distL="0" distR="0">
            <wp:extent cx="360000" cy="360000"/>
            <wp:effectExtent l="0" t="0" r="2540" b="2540"/>
            <wp:docPr id="120" name="Picture 12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sidRPr="00BA1349">
        <w:rPr>
          <w:noProof/>
          <w:color w:val="auto"/>
          <w:sz w:val="26"/>
          <w:szCs w:val="26"/>
        </w:rPr>
      </w:r>
      <w:r w:rsidR="00BA1349" w:rsidRPr="00BA1349">
        <w:rPr>
          <w:noProof/>
          <w:color w:val="auto"/>
          <w:sz w:val="26"/>
          <w:szCs w:val="26"/>
        </w:rPr>
        <w:pict>
          <v:roundrect id="Rounded Rectangle 44" o:spid="_x0000_s1176"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9JvqwIAAM4FAAAOAAAAZHJzL2Uyb0RvYy54bWysVEtv2zAMvg/YfxB0Xx2n6WNGnSJo0WFA&#10;txZth54VWY4NyKImKXGyXz9SctygC3YYloMi8fGR/Ezy6nrbabZRzrdgSp6fTDhTRkLVmlXJf7zc&#10;fbrkzAdhKqHBqJLvlOfX848frnpbqCk0oCvlGIIYX/S25E0ItsgyLxvVCX8CVhlU1uA6EfDpVlnl&#10;RI/onc6mk8l51oOrrAOpvEfpbVLyecSvayXDQ117FZguOeYW4uniuaQzm1+JYuWEbVo5pCH+IYtO&#10;tAaDjlC3Igi2du0fUF0rHXiow4mELoO6bqWKNWA1+eRdNc+NsCrWguR4O9Lk/x+s/L55dKytSj6b&#10;cWZEh9/oCdamUhV7QvaEWWnFUIdE9dYXaP9sH93w8nilqre16+gf62HbSO5uJFdtA5MozC8n9ONM&#10;ou70PN4RJnvzts6HLwo6RpeSO0qDcojEis29D8l+b0cRDdy1WqNcFNrQ6UG3Fcnig9pI3WjHNgIb&#10;QEipTDiNeHrdfYMqyS/OKLEEHjuPXGJqB2iYKEXIiIVUd7yFnVYp+pOqkUisdBoDjECHsfOkakSl&#10;kpgiHw+tDQISco3FjNgDwLG68qGCwZ5cVZyA0Xnyt8RS+aNHjAwmjM5da8AdA9BhjJzs9yQlaoil&#10;sF1uY5NNY60kWkK1w85zkEbSW3nX4me/Fz48CocziJ2CeyU84FFr6EsOw42zBtyvY3Kyx9FALWc9&#10;znTJ/c+1cIoz/dXg0HzOZzNaAvExO7vAbJg71CwPNWbd3QB2TY4bzMp4Jfug99faQfeK62dBUVEl&#10;jMTYJZfB7R83Ie0aXGBSLRbRDAffinBvnq0kcCKaOvpl+yqcHXo/4NR8h/38i+Jd9ydb8jSwWAeo&#10;2zgab7wOnwCXRmzjYcHRVjp8R6u3NTz/DQAA//8DAFBLAwQUAAYACAAAACEAtOiAI9kAAAAEAQAA&#10;DwAAAGRycy9kb3ducmV2LnhtbEyPQUvDQBCF74L/YRnBm93Y0hpiNkXFgoKXRn/ANjtmQ7MzIbtt&#10;4r939KKXB8N7vPdNuZ1Dr844xo7JwO0iA4XUsOuoNfDxvrvJQcVkydmeCQ18YYRtdXlR2sLxRHs8&#10;16lVUkKxsAZ8SkOhdWw8BhsXPCCJ98ljsEnOsdVutJOUh14vs2yjg+1IFrwd8Mljc6xPwQC+0eQk&#10;41/rebXfPR75+SVnY66v5od7UAnn9BeGH3xBh0qYDnwiF1VvQB5JvyreMl+tQR0MrDd3oKtS/4ev&#10;vgEAAP//AwBQSwECLQAUAAYACAAAACEAtoM4kv4AAADhAQAAEwAAAAAAAAAAAAAAAAAAAAAAW0Nv&#10;bnRlbnRfVHlwZXNdLnhtbFBLAQItABQABgAIAAAAIQA4/SH/1gAAAJQBAAALAAAAAAAAAAAAAAAA&#10;AC8BAABfcmVscy8ucmVsc1BLAQItABQABgAIAAAAIQB6M9JvqwIAAM4FAAAOAAAAAAAAAAAAAAAA&#10;AC4CAABkcnMvZTJvRG9jLnhtbFBLAQItABQABgAIAAAAIQC06IAj2QAAAAQBAAAPAAAAAAAAAAAA&#10;AAAAAAUFAABkcnMvZG93bnJldi54bWxQSwUGAAAAAAQABADzAAAACwYAAAAA&#10;" filled="f" strokecolor="#7b7b7b [2406]" strokeweight="1pt">
            <v:stroke joinstyle="miter"/>
            <v:textbox>
              <w:txbxContent>
                <w:p w:rsidR="00660A8D" w:rsidRPr="003C1924" w:rsidRDefault="00660A8D" w:rsidP="00660A8D">
                  <w:pPr>
                    <w:rPr>
                      <w:color w:val="000000" w:themeColor="text1"/>
                      <w:sz w:val="26"/>
                      <w:szCs w:val="26"/>
                    </w:rPr>
                  </w:pPr>
                  <w:r w:rsidRPr="003C1924">
                    <w:rPr>
                      <w:color w:val="000000" w:themeColor="text1"/>
                      <w:sz w:val="26"/>
                      <w:szCs w:val="26"/>
                    </w:rPr>
                    <w:t>Quan sát</w:t>
                  </w:r>
                  <w:r w:rsidR="008713FD" w:rsidRPr="003C1924">
                    <w:rPr>
                      <w:color w:val="000000" w:themeColor="text1"/>
                      <w:sz w:val="26"/>
                      <w:szCs w:val="26"/>
                    </w:rPr>
                    <w:t>, suy luận</w:t>
                  </w:r>
                </w:p>
              </w:txbxContent>
            </v:textbox>
            <w10:wrap type="none"/>
            <w10:anchorlock/>
          </v:roundrect>
        </w:pic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color w:val="auto"/>
          <w:sz w:val="26"/>
          <w:szCs w:val="26"/>
        </w:rPr>
        <w:t>Câu 4:</w:t>
      </w:r>
      <w:r w:rsidRPr="004C483E">
        <w:rPr>
          <w:color w:val="auto"/>
          <w:sz w:val="26"/>
          <w:szCs w:val="26"/>
        </w:rPr>
        <w:t xml:space="preserve"> 5 – 4 – </w:t>
      </w:r>
      <w:r w:rsidRPr="004C483E">
        <w:rPr>
          <w:bCs/>
          <w:color w:val="auto"/>
          <w:sz w:val="26"/>
          <w:szCs w:val="26"/>
        </w:rPr>
        <w:t>2 – 1 – 3.</w:t>
      </w:r>
    </w:p>
    <w:p w:rsidR="00D916DB" w:rsidRPr="004C483E" w:rsidRDefault="00D916DB" w:rsidP="009B31CA">
      <w:pPr>
        <w:spacing w:line="276" w:lineRule="auto"/>
        <w:jc w:val="both"/>
        <w:rPr>
          <w:color w:val="auto"/>
          <w:sz w:val="26"/>
          <w:szCs w:val="26"/>
        </w:rPr>
      </w:pPr>
      <w:r w:rsidRPr="004C483E">
        <w:rPr>
          <w:b/>
          <w:color w:val="auto"/>
          <w:sz w:val="26"/>
          <w:szCs w:val="26"/>
        </w:rPr>
        <w:t xml:space="preserve">Câu </w:t>
      </w:r>
      <w:r w:rsidR="008713FD" w:rsidRPr="004C483E">
        <w:rPr>
          <w:b/>
          <w:color w:val="auto"/>
          <w:sz w:val="26"/>
          <w:szCs w:val="26"/>
        </w:rPr>
        <w:t>5</w:t>
      </w:r>
      <w:r w:rsidRPr="004C483E">
        <w:rPr>
          <w:b/>
          <w:color w:val="auto"/>
          <w:sz w:val="26"/>
          <w:szCs w:val="26"/>
        </w:rPr>
        <w:t>:</w:t>
      </w:r>
      <w:r w:rsidRPr="004C483E">
        <w:rPr>
          <w:color w:val="auto"/>
          <w:sz w:val="26"/>
          <w:szCs w:val="26"/>
        </w:rPr>
        <w:t xml:space="preserve"> Hãy nối những ý ở cột A tương ứng với những ý phù hợp ở cột B</w:t>
      </w:r>
    </w:p>
    <w:p w:rsidR="00B945B1" w:rsidRPr="004C483E" w:rsidRDefault="00B945B1" w:rsidP="009B31CA">
      <w:pPr>
        <w:spacing w:line="276" w:lineRule="auto"/>
        <w:ind w:left="1612" w:firstLine="403"/>
        <w:jc w:val="both"/>
        <w:rPr>
          <w:b/>
          <w:bCs/>
          <w:color w:val="auto"/>
          <w:sz w:val="26"/>
          <w:szCs w:val="26"/>
        </w:rPr>
      </w:pPr>
      <w:r w:rsidRPr="004C483E">
        <w:rPr>
          <w:b/>
          <w:bCs/>
          <w:color w:val="auto"/>
          <w:sz w:val="26"/>
          <w:szCs w:val="26"/>
        </w:rPr>
        <w:t>CỘT A</w:t>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t>CỘT B</w:t>
      </w:r>
    </w:p>
    <w:p w:rsidR="00D916DB" w:rsidRPr="004C483E" w:rsidRDefault="00D916DB"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2" name="Picture 2"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75" style="width:175.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L/sQIAAM8FAAAOAAAAZHJzL2Uyb0RvYy54bWysVEtv2zAMvg/YfxB0X52k6SNBnSJo0WFA&#10;1xZth54VWYoNyKImKbGzXz9SdpygK3YYdrElPj6Sn0heXbe1YVvlQwU25+OTEWfKSigqu875j9e7&#10;L5echShsIQxYlfOdCvx68fnTVePmagIlmEJ5hiA2zBuX8zJGN8+yIEtVi3ACTllUavC1iHj166zw&#10;okH02mST0eg8a8AXzoNUIaD0tlPyRcLXWsn4qHVQkZmcY24xfX36ruibLa7EfO2FKyvZpyH+IYta&#10;VBaDDlC3Igq28dUfUHUlPQTQ8URCnYHWlVSpBqxmPHpXzUspnEq1IDnBDTSF/wcrH7ZPnlVFzmec&#10;WVHjEz3DxhaqYM9InrBro9h0djYjphoX5ujw4p58fwt4pLJb7Wv6Y0GsTezuBnZVG5lE4WRyii+G&#10;jyBRd3qOx0R/dvB2PsSvCmpGh5x7SoSySMyK7X2IGBbt93YU0cJdZUx6RmNJEMBUBcnShfpI3RjP&#10;tgI7QEipbDxNeGZTf4eik1+cHZJJrUcuKdQRGgamCBmx0NWdTnFnFIUy9llpZJIqTQEGoOPY405V&#10;ikJ1Yoq852HwSKETICFrLGbA7gE+qmtMb4RZ9vbkqtIIDM6jvyXWOQ8eKTLYODjXlQX/EYCJQ+TO&#10;fk9SRw2xFNtVm7pskkxJtIJih63noZvJ4ORdhc9+L0J8Eh6HEDsFF0t8xI820OQc+hNnJfhfH8nJ&#10;HmcDtZw1ONQ5Dz83wivOzDeLUzMbT6e0BdJlenYxwYs/1qyONXZT3wB2zRhXmJPpSPbR7I/aQ/2G&#10;+2dJUVElrMTYOZfR7y83sVs2uMGkWi6TGU6+E/HevjhJ4EQ0dfRr+ya863s/4tQ8wH4BiPm77u9s&#10;ydPCchNBV2k0Drz2T4BbI7VEv+FoLR3fk9VhDy9+AwAA//8DAFBLAwQUAAYACAAAACEA0Y8+htkA&#10;AAAEAQAADwAAAGRycy9kb3ducmV2LnhtbEyPQUvDQBCF74L/YRnBm93UklpiJkXFgoKXRn/ANjtm&#10;Q7OzIbtt4r939KKXB8N7vPdNuZ19r840xi4wwnKRgSJugu24Rfh4391sQMVk2Jo+MCF8UYRtdXlR&#10;msKGifd0rlOrpIRjYRBcSkOhdWwceRMXYSAW7zOM3iQ5x1bb0UxS7nt9m2Vr7U3HsuDMQE+OmmN9&#10;8gj0xpOVjHut59V+93gMzy+bgHh9NT/cg0o0p78w/OALOlTCdAgntlH1CPJI+lXxVvkyB3VAyNd3&#10;oKtS/4evvgEAAP//AwBQSwECLQAUAAYACAAAACEAtoM4kv4AAADhAQAAEwAAAAAAAAAAAAAAAAAA&#10;AAAAW0NvbnRlbnRfVHlwZXNdLnhtbFBLAQItABQABgAIAAAAIQA4/SH/1gAAAJQBAAALAAAAAAAA&#10;AAAAAAAAAC8BAABfcmVscy8ucmVsc1BLAQItABQABgAIAAAAIQCtdkL/sQIAAM8FAAAOAAAAAAAA&#10;AAAAAAAAAC4CAABkcnMvZTJvRG9jLnhtbFBLAQItABQABgAIAAAAIQDRjz6G2QAAAAQBAAAPAAAA&#10;AAAAAAAAAAAAAAsFAABkcnMvZG93bnJldi54bWxQSwUGAAAAAAQABADzAAAAEQYAAAAA&#10;" filled="f" strokecolor="#7b7b7b [2406]" strokeweight="1pt">
            <v:stroke joinstyle="miter"/>
            <v:textbox>
              <w:txbxContent>
                <w:p w:rsidR="00D916DB" w:rsidRPr="003C1924" w:rsidRDefault="00D916DB" w:rsidP="00D916DB">
                  <w:pPr>
                    <w:rPr>
                      <w:color w:val="000000" w:themeColor="text1"/>
                      <w:sz w:val="24"/>
                      <w:szCs w:val="24"/>
                    </w:rPr>
                  </w:pPr>
                  <w:r w:rsidRPr="003C1924">
                    <w:rPr>
                      <w:color w:val="000000" w:themeColor="text1"/>
                      <w:sz w:val="24"/>
                      <w:szCs w:val="24"/>
                    </w:rPr>
                    <w:t>Đối tượng nghiên cứu của Vật lí</w:t>
                  </w:r>
                </w:p>
              </w:txbxContent>
            </v:textbox>
            <w10:wrap type="none"/>
            <w10:anchorlock/>
          </v:roundrect>
        </w:pict>
      </w:r>
      <w:r w:rsidRPr="004C483E">
        <w:rPr>
          <w:noProof/>
          <w:color w:val="auto"/>
          <w:sz w:val="26"/>
          <w:szCs w:val="26"/>
        </w:rPr>
        <w:drawing>
          <wp:inline distT="0" distB="0" distL="0" distR="0">
            <wp:extent cx="362044" cy="360000"/>
            <wp:effectExtent l="0" t="0" r="0" b="254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74" style="width:238.1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KdtAIAANAFAAAOAAAAZHJzL2Uyb0RvYy54bWysVE1v2zAMvQ/YfxB0X+04absGdYqgRYcB&#10;3Vq0HXpWZDk2IIuapMTOfv1I+aNBV+ww7GKLIvlIPpG8vOoazfbK+RpMzmcnKWfKSChqs835j+fb&#10;T58580GYQmgwKucH5fnV6uOHy9YuVQYV6EI5hiDGL1ub8yoEu0wSLyvVCH8CVhlUluAaEVB026Rw&#10;okX0RidZmp4lLbjCOpDKe7y96ZV8FfHLUslwX5ZeBaZzjrmF+HXxu6FvsroUy60TtqrlkIb4hywa&#10;URsMOkHdiCDYztV/QDW1dOChDCcSmgTKspYq1oDVzNI31TxVwqpYC5Lj7UST/3+w8vv+wbG6yHk2&#10;58yIBt/oEXamUAV7RPaE2WrFFhenF0RVa/0SPZ7sgxskj0equytdQ3+siHWR3sNEr+oCk3g5T7NF&#10;muIrSNTNz/AY+U9eva3z4YuChtEh544SoSwitWJ/5wOGRfvRjiIauK21ju+oDV140HVBd1GgRlLX&#10;2rG9wBYQUioT5hFP75pvUPT356evycTeI5cY6ggNA1OEhFjo646ncNCKQmnzqEqkEivNYoAJ6Dj2&#10;rFdVolD9NUUeeZg8YugISMglFjNhDwDv1TWjN8IsB3tyVXEGJuf0b4n1zpNHjAwmTM5NbcC9B6DD&#10;FLm3H0nqqSGWQrfp+jbLxkbaQHHA3nPQD6W38rbGZ78TPjwIh1OInYKbJdzjp9TQ5hyGE2cVuF/v&#10;3ZM9DgdqOWtxqnPuf+6EU5zprwbH5mK2WNAaiMLi9DxDwR1rNscas2uuAbtmhjvMyngk+6DHY+mg&#10;ecEFtKaoqBJGYuycy+BG4Tr02wZXmFTrdTTD0bci3JknKwmciKaOfu5ehLND7wecmu8wbgCxfNP9&#10;vS15GljvApR1HA2iuud1eAJcG7ElhhVHe+lYjlavi3j1GwAA//8DAFBLAwQUAAYACAAAACEAdCHP&#10;I9kAAAAEAQAADwAAAGRycy9kb3ducmV2LnhtbEyPwU7DMBBE70j8g7VI3KhDgbQK2VSAqAQSlwY+&#10;wI2XOGq8jmK3CX/PwgUuI61mNPO23My+VycaYxcY4XqRgSJugu24Rfh4316tQcVk2Jo+MCF8UYRN&#10;dX5WmsKGiXd0qlOrpIRjYRBcSkOhdWwceRMXYSAW7zOM3iQ5x1bb0UxS7nu9zLJce9OxLDgz0JOj&#10;5lAfPQK98WQl417r+Wa3fTyE55d1QLy8mB/uQSWa018YfvAFHSph2ocj26h6BHkk/ap4t6t8CWqP&#10;cJevQFel/g9ffQMAAP//AwBQSwECLQAUAAYACAAAACEAtoM4kv4AAADhAQAAEwAAAAAAAAAAAAAA&#10;AAAAAAAAW0NvbnRlbnRfVHlwZXNdLnhtbFBLAQItABQABgAIAAAAIQA4/SH/1gAAAJQBAAALAAAA&#10;AAAAAAAAAAAAAC8BAABfcmVscy8ucmVsc1BLAQItABQABgAIAAAAIQChmtKdtAIAANAFAAAOAAAA&#10;AAAAAAAAAAAAAC4CAABkcnMvZTJvRG9jLnhtbFBLAQItABQABgAIAAAAIQB0Ic8j2QAAAAQBAAAP&#10;AAAAAAAAAAAAAAAAAA4FAABkcnMvZG93bnJldi54bWxQSwUGAAAAAAQABADzAAAAFAYAAAAA&#10;" filled="f" strokecolor="#7b7b7b [2406]" strokeweight="1pt">
            <v:stroke joinstyle="miter"/>
            <v:textbox>
              <w:txbxContent>
                <w:p w:rsidR="00103C5D" w:rsidRPr="003C1924" w:rsidRDefault="00103C5D" w:rsidP="00103C5D">
                  <w:pPr>
                    <w:jc w:val="both"/>
                    <w:rPr>
                      <w:color w:val="000000" w:themeColor="text1"/>
                      <w:sz w:val="20"/>
                      <w:szCs w:val="20"/>
                    </w:rPr>
                  </w:pPr>
                  <w:r w:rsidRPr="003C1924">
                    <w:rPr>
                      <w:color w:val="000000" w:themeColor="text1"/>
                      <w:sz w:val="20"/>
                      <w:szCs w:val="20"/>
                    </w:rPr>
                    <w:t>Giúp học sinh hình thành, phát triển năng lực vật lí</w:t>
                  </w:r>
                </w:p>
              </w:txbxContent>
            </v:textbox>
            <w10:wrap type="none"/>
            <w10:anchorlock/>
          </v:roundrect>
        </w:pict>
      </w:r>
    </w:p>
    <w:p w:rsidR="00D916DB" w:rsidRPr="004C483E" w:rsidRDefault="00D916DB"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3" name="Picture 3"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73" style="width:175.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PBsgIAANAFAAAOAAAAZHJzL2Uyb0RvYy54bWysVEtv2zAMvg/YfxB0X51X2zWoUwQtOgzo&#10;1qLt0LMiS7EBWdQkJXb260fKjwZdscOwiy2Kj4/8RPLyqq0N2ysfKrA5n55MOFNWQlHZbc5/PN9+&#10;+sxZiMIWwoBVOT+owK9WHz9cNm6pZlCCKZRnGMSGZeNyXsbollkWZKlqEU7AKYtKDb4WEUW/zQov&#10;Goxem2w2mZxlDfjCeZAqBLy96ZR8leJrrWS81zqoyEzOMbeYvj59N/TNVpdiufXClZXs0xD/kEUt&#10;KougY6gbEQXb+eqPUHUlPQTQ8URCnYHWlVSpBqxmOnlTzVMpnEq1IDnBjTSF/xdWft8/eFYV+HZI&#10;jxU1vtEj7GyhCvaI7Am7NYotLk4viKrGhSV6PLkH30sBj1R3q31Nf6yItYnew0ivaiOTeDmbzfHJ&#10;EEaibn6Gx8R/9urtfIhfFNSMDjn3lAhlkagV+7sQERbtBztCtHBbGZPe0Vi6CGCqgu6SQI2kro1n&#10;e4EtIKRUNs5TPLOrv0HR3Z+fviaTeo9cEtRRNAQmhIxY6OpOp3gwiqCMfVQaqaRKE8AY6Bh72qlK&#10;UajumpAHHkaPBJ0CUmSNxYyx+wDv1TWlN8Ise3tyVWkGRufJ3xLrnEePhAw2js51ZcG/F8DEEbmz&#10;H0jqqCGWYrtpU5vN5kMjbaA4YO956IYyOHlb4bPfiRAfhMcpxE7BzRLv8aMNNDmH/sRZCf7Xe/dk&#10;j8OBWs4anOqch5874RVn5qvFsbmYLha0BpKwOD2foeCPNZtjjd3V14BdM8Ud5mQ6kn00w1F7qF9w&#10;Aa0JFVXCSsTOuYx+EK5jt21whUm1XiczHH0n4p19cpKCE9HU0c/ti/Cu7/2IU/Mdhg0glm+6v7Ml&#10;TwvrXQRdpdEgqjte+yfAtZFaol9xtJeO5WT1uohXvwEAAP//AwBQSwMEFAAGAAgAAAAhANGPPobZ&#10;AAAABAEAAA8AAABkcnMvZG93bnJldi54bWxMj0FLw0AQhe+C/2EZwZvd1JJaYiZFxYKCl0Z/wDY7&#10;ZkOzsyG7beK/d/SilwfDe7z3Tbmdfa/ONMYuMMJykYEiboLtuEX4eN/dbEDFZNiaPjAhfFGEbXV5&#10;UZrChon3dK5Tq6SEY2EQXEpDoXVsHHkTF2EgFu8zjN4kOcdW29FMUu57fZtla+1Nx7LgzEBPjppj&#10;ffII9MaTlYx7refVfvd4DM8vm4B4fTU/3INKNKe/MPzgCzpUwnQIJ7ZR9QjySPpV8Vb5Mgd1QMjX&#10;d6CrUv+Hr74BAAD//wMAUEsBAi0AFAAGAAgAAAAhALaDOJL+AAAA4QEAABMAAAAAAAAAAAAAAAAA&#10;AAAAAFtDb250ZW50X1R5cGVzXS54bWxQSwECLQAUAAYACAAAACEAOP0h/9YAAACUAQAACwAAAAAA&#10;AAAAAAAAAAAvAQAAX3JlbHMvLnJlbHNQSwECLQAUAAYACAAAACEAA7hzwbICAADQBQAADgAAAAAA&#10;AAAAAAAAAAAuAgAAZHJzL2Uyb0RvYy54bWxQSwECLQAUAAYACAAAACEA0Y8+htkAAAAEAQAADwAA&#10;AAAAAAAAAAAAAAAMBQAAZHJzL2Rvd25yZXYueG1sUEsFBgAAAAAEAAQA8wAAABIGAAAAAA==&#10;" filled="f" strokecolor="#7b7b7b [2406]" strokeweight="1pt">
            <v:stroke joinstyle="miter"/>
            <v:textbox>
              <w:txbxContent>
                <w:p w:rsidR="00D916DB" w:rsidRPr="003C1924" w:rsidRDefault="00103C5D" w:rsidP="00D916DB">
                  <w:pPr>
                    <w:rPr>
                      <w:color w:val="000000" w:themeColor="text1"/>
                      <w:sz w:val="24"/>
                      <w:szCs w:val="24"/>
                    </w:rPr>
                  </w:pPr>
                  <w:r w:rsidRPr="003C1924">
                    <w:rPr>
                      <w:color w:val="000000" w:themeColor="text1"/>
                      <w:sz w:val="24"/>
                      <w:szCs w:val="24"/>
                    </w:rPr>
                    <w:t>Mục tiêu học tập môn Vật lí</w:t>
                  </w:r>
                </w:p>
              </w:txbxContent>
            </v:textbox>
            <w10:wrap type="none"/>
            <w10:anchorlock/>
          </v:roundrect>
        </w:pict>
      </w:r>
      <w:r w:rsidRPr="004C483E">
        <w:rPr>
          <w:noProof/>
          <w:color w:val="auto"/>
          <w:sz w:val="26"/>
          <w:szCs w:val="26"/>
        </w:rPr>
        <w:drawing>
          <wp:inline distT="0" distB="0" distL="0" distR="0">
            <wp:extent cx="358967" cy="360000"/>
            <wp:effectExtent l="0" t="0" r="3175" b="254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72" style="width:238.1pt;height:31.2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V5sQIAANAFAAAOAAAAZHJzL2Uyb0RvYy54bWysVEtv2zAMvg/YfxB0X+2k6SNGnSJo0WFA&#10;1xZth54VWY4NyKImKXGyXz9SfiToih2GXWSJj4/kZ5JX17tGs61yvgaT88lJypkyEorarHP+4/Xu&#10;yyVnPghTCA1G5XyvPL9efP501dpMTaECXSjHEMT4rLU5r0KwWZJ4WalG+BOwyqCyBNeIgE+3Tgon&#10;WkRvdDJN0/OkBVdYB1J5j9LbTskXEb8slQyPZelVYDrnmFuIp4vnis5kcSWytRO2qmWfhviHLBpR&#10;Gww6Qt2KINjG1X9ANbV04KEMJxKaBMqylirWgNVM0nfVvFTCqlgLkuPtSJP/f7DyYfvkWF3kfDrj&#10;zIgG/9EzbEyhCvaM7Amz1orN5mdzoqq1PkOPF/vk+pfHK9W9K11DX6yI7SK9+5FetQtMovA0nc7S&#10;FP+CRN3p/JzuCJMcvK3z4auChtEl544SoSwitWJ770NnP9hRRAN3tdYoF5k2dHrQdUGy+KBGUjfa&#10;sa3AFhBSKhNOI57eNN+h6OQXZ4dkYu+RS0ztCA0TpQgJsdDVHW9hr1UX/VmVSCVWOo0BRqDj2JNO&#10;VYlCdWKKPPAwesTQ2iAgIZdYzIjdA3xU16Sns7cnVxVnYHRO/5ZYx+3oESODCaNzUxtwHwHoMEbu&#10;7AeSOmqIpbBb7YY2wzgkWkGxx95z0A2lt/Kuxt9+L3x4Eg6nEDsFN0t4xKPU0OYc+htnFbhfH8nJ&#10;HocDtZy1ONU59z83winO9DeDYzOfzGa0BuJjdnYxxYc71qyONWbT3AB2zQR3mJXxSvZBD9fSQfOG&#10;C2hJUVEljMTYOZfBDY+b0G0bXGFSLZfRDEffinBvXqwkcCKaOvp19yac7Xs/4NQ8wLABRPau+ztb&#10;8jSw3AQo6zgaB177X4BrI/ZSv+JoLx2/o9VhES9+AwAA//8DAFBLAwQUAAYACAAAACEAZ85qtdoA&#10;AAAEAQAADwAAAGRycy9kb3ducmV2LnhtbEyPwWrDMBBE74X+g9hCb40cNzjBtRyS0kALvcTpByjW&#10;xjKxVsZSYvfvu+2luQwsM8y8LdaT68QVh9B6UjCfJSCQam9aahR8HXZPKxAhajK684QKvjHAury/&#10;K3Ru/Eh7vFaxEVxCIdcKbIx9LmWoLTodZr5HYu/kB6cjn0MjzaBHLnedTJMkk063xAtW9/hqsT5X&#10;F6cAP2k0nLEf1fS8323P/u195ZV6fJg2LyAiTvE/DL/4jA4lMx39hUwQnQJ+JP4pe4tlloI4KsjS&#10;BciykLfw5Q8AAAD//wMAUEsBAi0AFAAGAAgAAAAhALaDOJL+AAAA4QEAABMAAAAAAAAAAAAAAAAA&#10;AAAAAFtDb250ZW50X1R5cGVzXS54bWxQSwECLQAUAAYACAAAACEAOP0h/9YAAACUAQAACwAAAAAA&#10;AAAAAAAAAAAvAQAAX3JlbHMvLnJlbHNQSwECLQAUAAYACAAAACEAsk9VebECAADQBQAADgAAAAAA&#10;AAAAAAAAAAAuAgAAZHJzL2Uyb0RvYy54bWxQSwECLQAUAAYACAAAACEAZ85qtdoAAAAEAQAADwAA&#10;AAAAAAAAAAAAAAALBQAAZHJzL2Rvd25yZXYueG1sUEsFBgAAAAAEAAQA8wAAABIGAAAAAA==&#10;" filled="f" strokecolor="#7b7b7b [2406]" strokeweight="1pt">
            <v:stroke joinstyle="miter"/>
            <v:textbox>
              <w:txbxContent>
                <w:p w:rsidR="00103C5D" w:rsidRPr="003C1924" w:rsidRDefault="00B945B1" w:rsidP="00B342D8">
                  <w:pPr>
                    <w:spacing w:line="216" w:lineRule="auto"/>
                    <w:jc w:val="both"/>
                    <w:rPr>
                      <w:color w:val="000000" w:themeColor="text1"/>
                      <w:sz w:val="18"/>
                      <w:szCs w:val="18"/>
                    </w:rPr>
                  </w:pPr>
                  <w:r w:rsidRPr="003C1924">
                    <w:rPr>
                      <w:bCs/>
                      <w:color w:val="000000" w:themeColor="text1"/>
                      <w:sz w:val="18"/>
                      <w:szCs w:val="18"/>
                    </w:rPr>
                    <w:t>hỗ trợ cho nhau, trong đó phương pháp thực nghiệm có tính quyết định.</w:t>
                  </w:r>
                </w:p>
              </w:txbxContent>
            </v:textbox>
            <w10:wrap type="none"/>
            <w10:anchorlock/>
          </v:roundrect>
        </w:pict>
      </w:r>
    </w:p>
    <w:p w:rsidR="00D916DB" w:rsidRPr="004C483E" w:rsidRDefault="00D916DB"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 name="Picture 4"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71" style="width:175.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9XswIAANAFAAAOAAAAZHJzL2Uyb0RvYy54bWysVEtv2zAMvg/YfxB0X52kSbsGdYqgRYcB&#10;3Vq0HXpWZCk2IIuapMTOfv1I+dGgK3YYdrElkfxIfnxcXrW1YXvlQwU259OTCWfKSigqu835j+fb&#10;T585C1HYQhiwKucHFfjV6uOHy8Yt1QxKMIXyDEFsWDYu52WMbpllQZaqFuEEnLIo1OBrEfHqt1nh&#10;RYPotclmk8lZ1oAvnAepQsDXm07IVwlfayXjvdZBRWZyjrHF9PXpu6FvtroUy60XrqxkH4b4hyhq&#10;UVl0OkLdiCjYzld/QNWV9BBAxxMJdQZaV1KlHDCb6eRNNk+lcCrlguQEN9IU/h+s/L5/8KwqsHZT&#10;zqyosUaPsLOFKtgjsifs1ig2v1hcEFWNC0u0eHIPvr8FPFLerfY1/TEj1iZ6DyO9qo1M4uNsdool&#10;wypIlJ2e4THxn71aOx/iFwU1o0POPQVCUSRqxf4uRHSL+oMeebRwWxmT6mgsPQQwVUFv6UKNpK6N&#10;Z3uBLSCkVDaeJjyzq79B0b2fL16DSb1HJsnVERo6Jg8ZsdDlnU7xYBS5MvZRaaSSMk0ORqBj39NO&#10;VIpCdc/keeBhtEiuEyAha0xmxO4B3strSjXCKHt9MlVpBkbjyd8C64xHi+QZbByN68qCfw/AxNFz&#10;pz+Q1FFDLMV206Y2my2GRtpAccDe89ANZXDytsKy34kQH4THKcROwc0S7/GjDTQ5h/7EWQn+13vv&#10;pI/DgVLOGpzqnIefO+EVZ+arxbG5mM7ntAbSZb44n+HFH0s2xxK7q68BuwYnA6NLR9KPZjhqD/UL&#10;LqA1eUWRsBJ951xGP1yuY7dtcIVJtV4nNRx9J+KdfXKSwIlo6ujn9kV41/d+xKn5DsMGEMs33d/p&#10;kqWF9S6CrtJoENUdr30JcG2kluhXHO2l43vSel3Eq98AAAD//wMAUEsDBBQABgAIAAAAIQDRjz6G&#10;2QAAAAQBAAAPAAAAZHJzL2Rvd25yZXYueG1sTI9BS8NAEIXvgv9hGcGb3dSSWmImRcWCgpdGf8A2&#10;O2ZDs7Mhu23iv3f0opcHw3u89025nX2vzjTGLjDCcpGBIm6C7bhF+Hjf3WxAxWTYmj4wIXxRhG11&#10;eVGawoaJ93SuU6ukhGNhEFxKQ6F1bBx5ExdhIBbvM4zeJDnHVtvRTFLue32bZWvtTcey4MxAT46a&#10;Y33yCPTGk5WMe63n1X73eAzPL5uAeH01P9yDSjSnvzD84As6VMJ0CCe2UfUI8kj6VfFW+TIHdUDI&#10;13egq1L/h6++AQAA//8DAFBLAQItABQABgAIAAAAIQC2gziS/gAAAOEBAAATAAAAAAAAAAAAAAAA&#10;AAAAAABbQ29udGVudF9UeXBlc10ueG1sUEsBAi0AFAAGAAgAAAAhADj9If/WAAAAlAEAAAsAAAAA&#10;AAAAAAAAAAAALwEAAF9yZWxzLy5yZWxzUEsBAi0AFAAGAAgAAAAhALLFX1ezAgAA0AUAAA4AAAAA&#10;AAAAAAAAAAAALgIAAGRycy9lMm9Eb2MueG1sUEsBAi0AFAAGAAgAAAAhANGPPobZAAAABAEAAA8A&#10;AAAAAAAAAAAAAAAADQUAAGRycy9kb3ducmV2LnhtbFBLBQYAAAAABAAEAPMAAAATBgAAAAA=&#10;" filled="f" strokecolor="#7b7b7b [2406]" strokeweight="1pt">
            <v:stroke joinstyle="miter"/>
            <v:textbox>
              <w:txbxContent>
                <w:p w:rsidR="00D916DB" w:rsidRPr="003C1924" w:rsidRDefault="00103C5D" w:rsidP="00D916DB">
                  <w:pPr>
                    <w:rPr>
                      <w:color w:val="000000" w:themeColor="text1"/>
                      <w:sz w:val="24"/>
                      <w:szCs w:val="24"/>
                    </w:rPr>
                  </w:pPr>
                  <w:r w:rsidRPr="003C1924">
                    <w:rPr>
                      <w:color w:val="000000"/>
                      <w:sz w:val="24"/>
                      <w:szCs w:val="24"/>
                    </w:rPr>
                    <w:t>Phương pháp lí thuyết</w:t>
                  </w:r>
                </w:p>
              </w:txbxContent>
            </v:textbox>
            <w10:wrap type="none"/>
            <w10:anchorlock/>
          </v:roundrect>
        </w:pict>
      </w:r>
      <w:r w:rsidRPr="004C483E">
        <w:rPr>
          <w:noProof/>
          <w:color w:val="auto"/>
          <w:sz w:val="26"/>
          <w:szCs w:val="26"/>
        </w:rPr>
        <w:drawing>
          <wp:inline distT="0" distB="0" distL="0" distR="0">
            <wp:extent cx="358076" cy="360000"/>
            <wp:effectExtent l="0" t="0" r="4445" b="2540"/>
            <wp:docPr id="20" name="Picture 20"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70" style="width:238.1pt;height:31.2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u1swIAANAFAAAOAAAAZHJzL2Uyb0RvYy54bWysVE1v2zAMvQ/YfxB0X+2kSdsEdYqgRYcB&#10;XVu0HXpWZDk2IIuapHzt14+UbDfoih2GXWRRJB/JZ5KXV/tWs61yvgFT8NFJzpkyEsrGrAv+4+X2&#10;ywVnPghTCg1GFfygPL9afP50ubNzNYYadKkcQxDj5ztb8DoEO88yL2vVCn8CVhlUVuBaEVB066x0&#10;Yoforc7GeX6W7cCV1oFU3uPrTVLyRcSvKiXDQ1V5FZguOOYW4uniuaIzW1yK+doJWzeyS0P8Qxat&#10;aAwGHaBuRBBs45o/oNpGOvBQhRMJbQZV1UgVa8BqRvm7ap5rYVWsBcnxdqDJ/z9Yeb99dKwpCz6e&#10;cmZEi//oCTamVCV7QvaEWWvFJrPpjKjaWT9Hj2f76DrJ45Xq3leupS9WxPaR3sNAr9oHJvHxNB9P&#10;8hz/gkTd6eyM7giTvXlb58NXBS2jS8EdJUJZRGrF9s6HZN/bUUQDt43W+C7m2tDpQTclvUWBGkld&#10;a8e2AltASKlMOI14etN+hzK9n0/fkom9Ry4xtSM0TJQiZMRCqjvewkGrFP1JVUglVjqOAQag49ij&#10;pKpFqdIzRe55GDxiaG0QkJArLGbA7gA+qmvU0dnZk6uKMzA4539LLHE7eMTIYMLg3DYG3EcAOgyR&#10;k31PUqKGWAr71T612VnfSCsoD9h7DtJQeitvG/ztd8KHR+FwCrFTcLOEBzwqDbuCQ3fjrAb366N3&#10;ssfhQC1nO5zqgvufG+EUZ/qbwbGZjSYTWgNRmEzPxyi4Y83qWGM27TVg14xwh1kZr2QfdH+tHLSv&#10;uICWFBVVwkiMXXAZXC9ch7RtcIVJtVxGMxx9K8KdebaSwIlo6uiX/atwtuv9gFNzD/0GEPN33Z9s&#10;ydPAchOgauJoENWJ1+4X4NqIvdStONpLx3K0elvEi98AAAD//wMAUEsDBBQABgAIAAAAIQBnzmq1&#10;2gAAAAQBAAAPAAAAZHJzL2Rvd25yZXYueG1sTI/BasMwEETvhf6D2EJvjRw3OMG1HJLSQAu9xOkH&#10;KNbGMrFWxlJi9++77aW5DCwzzLwt1pPrxBWH0HpSMJ8lIJBqb1pqFHwddk8rECFqMrrzhAq+McC6&#10;vL8rdG78SHu8VrERXEIh1wpsjH0uZagtOh1mvkdi7+QHpyOfQyPNoEcud51MkySTTrfEC1b3+Gqx&#10;PlcXpwA/aTScsR/V9Lzfbc/+7X3llXp8mDYvICJO8T8Mv/iMDiUzHf2FTBCdAn4k/il7i2WWgjgq&#10;yNIFyLKQt/DlDwAAAP//AwBQSwECLQAUAAYACAAAACEAtoM4kv4AAADhAQAAEwAAAAAAAAAAAAAA&#10;AAAAAAAAW0NvbnRlbnRfVHlwZXNdLnhtbFBLAQItABQABgAIAAAAIQA4/SH/1gAAAJQBAAALAAAA&#10;AAAAAAAAAAAAAC8BAABfcmVscy8ucmVsc1BLAQItABQABgAIAAAAIQCYs8u1swIAANAFAAAOAAAA&#10;AAAAAAAAAAAAAC4CAABkcnMvZTJvRG9jLnhtbFBLAQItABQABgAIAAAAIQBnzmq12gAAAAQBAAAP&#10;AAAAAAAAAAAAAAAAAA0FAABkcnMvZG93bnJldi54bWxQSwUGAAAAAAQABADzAAAAFAYAAAAA&#10;" filled="f" strokecolor="#7b7b7b [2406]" strokeweight="1pt">
            <v:stroke joinstyle="miter"/>
            <v:textbox>
              <w:txbxContent>
                <w:p w:rsidR="00103C5D" w:rsidRPr="00B342D8" w:rsidRDefault="00103C5D" w:rsidP="00103C5D">
                  <w:pPr>
                    <w:jc w:val="both"/>
                    <w:rPr>
                      <w:color w:val="000000" w:themeColor="text1"/>
                      <w:sz w:val="18"/>
                      <w:szCs w:val="18"/>
                    </w:rPr>
                  </w:pPr>
                  <w:r w:rsidRPr="00B342D8">
                    <w:rPr>
                      <w:color w:val="000000" w:themeColor="text1"/>
                      <w:sz w:val="18"/>
                      <w:szCs w:val="18"/>
                    </w:rPr>
                    <w:t>các dạng vận động của VẬT CHẤT (chất, trường) và NĂNG LƯỢNG.</w:t>
                  </w:r>
                </w:p>
                <w:p w:rsidR="00103C5D" w:rsidRPr="00B342D8" w:rsidRDefault="00103C5D" w:rsidP="00103C5D">
                  <w:pPr>
                    <w:rPr>
                      <w:color w:val="000000" w:themeColor="text1"/>
                      <w:sz w:val="18"/>
                      <w:szCs w:val="18"/>
                    </w:rPr>
                  </w:pPr>
                </w:p>
              </w:txbxContent>
            </v:textbox>
            <w10:wrap type="none"/>
            <w10:anchorlock/>
          </v:roundrect>
        </w:pict>
      </w:r>
    </w:p>
    <w:p w:rsidR="00D916DB" w:rsidRPr="004C483E" w:rsidRDefault="00D916DB"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 name="Picture 5"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69" style="width:175.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CPswIAANAFAAAOAAAAZHJzL2Uyb0RvYy54bWysVEtv2zAMvg/YfxB0X51X2zWoUwQtOgzo&#10;1qLt0LMiy7EBSdQkJXb260fKjwZdscOwiy2J5Efy4+PyqjWa7ZUPNdicT08mnCkroajtNuc/nm8/&#10;feYsRGELocGqnB9U4Ferjx8uG7dUM6hAF8ozBLFh2bicVzG6ZZYFWSkjwgk4ZVFYgjci4tVvs8KL&#10;BtGNzmaTyVnWgC+cB6lCwNebTshXCb8slYz3ZRlUZDrnGFtMX5++G/pmq0ux3Hrhqlr2YYh/iMKI&#10;2qLTEepGRMF2vv4DytTSQ4AynkgwGZRlLVXKAbOZTt5k81QJp1IuSE5wI03h/8HK7/sHz+oCazfn&#10;zAqDNXqEnS1UwR6RPWG3WrHFxekFUdW4sESLJ/fg+1vAI+Xdlt7QHzNibaL3MNKr2sgkPs5mcywZ&#10;VkGibH6Gx8R/9mrtfIhfFBhGh5x7CoSiSNSK/V2I6Bb1Bz3yaOG21jrVUVt6CKDrgt7ShRpJXWvP&#10;9gJbQEipbJwnPL0z36Do3s9PX4NJvUcmydURGjomDxmx0OWdTvGgFbnS9lGVSCVlmhyMQMe+p52o&#10;EoXqnsnzwMNokVwnQEIuMZkRuwd4L68p1Qij7PXJVKUZGI0nfwusMx4tkmewcTQ2tQX/HoCOo+dO&#10;fyCpo4ZYiu2mTW02Ox8aaQPFAXvPQzeUwcnbGst+J0J8EB6nEDsFN0u8x0+pock59CfOKvC/3nsn&#10;fRwOlHLW4FTnPPzcCa84018tjs3FdLGgNZAui9PzGV78sWRzLLE7cw3YNVPcYU6mI+lHPRxLD+YF&#10;F9CavKJIWIm+cy6jHy7Xsds2uMKkWq+TGo6+E/HOPjlJ4EQ0dfRz+yK863s/4tR8h2EDiOWb7u90&#10;ydLCehehrNNoENUdr30JcG2kluhXHO2l43vSel3Eq98AAAD//wMAUEsDBBQABgAIAAAAIQDRjz6G&#10;2QAAAAQBAAAPAAAAZHJzL2Rvd25yZXYueG1sTI9BS8NAEIXvgv9hGcGb3dSSWmImRcWCgpdGf8A2&#10;O2ZDs7Mhu23iv3f0opcHw3u89025nX2vzjTGLjDCcpGBIm6C7bhF+Hjf3WxAxWTYmj4wIXxRhG11&#10;eVGawoaJ93SuU6ukhGNhEFxKQ6F1bBx5ExdhIBbvM4zeJDnHVtvRTFLue32bZWvtTcey4MxAT46a&#10;Y33yCPTGk5WMe63n1X73eAzPL5uAeH01P9yDSjSnvzD84As6VMJ0CCe2UfUI8kj6VfFW+TIHdUDI&#10;13egq1L/h6++AQAA//8DAFBLAQItABQABgAIAAAAIQC2gziS/gAAAOEBAAATAAAAAAAAAAAAAAAA&#10;AAAAAABbQ29udGVudF9UeXBlc10ueG1sUEsBAi0AFAAGAAgAAAAhADj9If/WAAAAlAEAAAsAAAAA&#10;AAAAAAAAAAAALwEAAF9yZWxzLy5yZWxzUEsBAi0AFAAGAAgAAAAhANF5QI+zAgAA0AUAAA4AAAAA&#10;AAAAAAAAAAAALgIAAGRycy9lMm9Eb2MueG1sUEsBAi0AFAAGAAgAAAAhANGPPobZAAAABAEAAA8A&#10;AAAAAAAAAAAAAAAADQUAAGRycy9kb3ducmV2LnhtbFBLBQYAAAAABAAEAPMAAAATBgAAAAA=&#10;" filled="f" strokecolor="#7b7b7b [2406]" strokeweight="1pt">
            <v:stroke joinstyle="miter"/>
            <v:textbox>
              <w:txbxContent>
                <w:p w:rsidR="00D916DB" w:rsidRPr="003C1924" w:rsidRDefault="00103C5D" w:rsidP="00D916DB">
                  <w:pPr>
                    <w:rPr>
                      <w:color w:val="000000" w:themeColor="text1"/>
                      <w:sz w:val="24"/>
                      <w:szCs w:val="24"/>
                    </w:rPr>
                  </w:pPr>
                  <w:r w:rsidRPr="003C1924">
                    <w:rPr>
                      <w:color w:val="000000" w:themeColor="text1"/>
                      <w:sz w:val="24"/>
                      <w:szCs w:val="24"/>
                    </w:rPr>
                    <w:t>Mục tiêu của Vật lí</w:t>
                  </w:r>
                </w:p>
              </w:txbxContent>
            </v:textbox>
            <w10:wrap type="none"/>
            <w10:anchorlock/>
          </v:roundrect>
        </w:pict>
      </w:r>
      <w:r w:rsidRPr="004C483E">
        <w:rPr>
          <w:noProof/>
          <w:color w:val="auto"/>
          <w:sz w:val="26"/>
          <w:szCs w:val="26"/>
        </w:rPr>
        <w:drawing>
          <wp:inline distT="0" distB="0" distL="0" distR="0">
            <wp:extent cx="361058" cy="360000"/>
            <wp:effectExtent l="0" t="0" r="1270" b="254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68" style="width:238.1pt;height:31.2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OCswIAANAFAAAOAAAAZHJzL2Uyb0RvYy54bWysVE1v2zAMvQ/YfxB0X+2k6UeMOkXQosOA&#10;rg3aDj0rspwYkEVNUhJnv36k5LhBV+ww7CKLIvlIPpO8uu5azbbK+QZMyUcnOWfKSKgasyr5j5e7&#10;L5ec+SBMJTQYVfK98vx69vnT1c4Wagxr0JVyDEGML3a25OsQbJFlXq5VK/wJWGVQWYNrRUDRrbLK&#10;iR2itzob5/l5tgNXWQdSeY+vt0nJZxG/rpUMj3XtVWC65JhbiKeL55LObHYlipUTdt3IPg3xD1m0&#10;ojEYdIC6FUGwjWv+gGob6cBDHU4ktBnUdSNVrAGrGeXvqnleC6tiLUiOtwNN/v/ByoftwrGmKvn4&#10;gjMjWvxHT7AxlarYE7InzEorNpmeTYmqnfUFejzbheslj1equ6tdS1+siHWR3v1Ar+oCk/h4mo8n&#10;eY5/QaLudHpOd4TJ3ryt8+GrgpbRpeSOEqEsIrVie+9Dsj/YUUQDd43W+C4Kbej0oJuK3qJAjaRu&#10;tGNbgS0gpFQmnEY8vWm/Q5XeL87ekom9Ry4xtSM0TJQiZMRCqjvewl6rFP1J1UglVjqOAQag49ij&#10;pFqLSqVninzgYfCIobVBQEKusZgBuwf4qK5RT2dvT64qzsDgnP8tscTt4BEjgwmDc9sYcB8B6DBE&#10;TvYHkhI1xFLoll1qs8tDIy2h2mPvOUhD6a28a/C33wsfFsLhFGKn4GYJj3jUGnYlh/7G2Rrcr4/e&#10;yR6HA7Wc7XCqS+5/boRTnOlvBsdmOppMaA1EYXJ2MUbBHWuWxxqzaW8Au2aEO8zKeCX7oA/X2kH7&#10;igtoTlFRJYzE2CWXwR2Em5C2Da4wqebzaIajb0W4N89WEjgRTR390r0KZ/veDzg1D3DYAKJ41/3J&#10;ljwNzDcB6iaOBlGdeO1/Aa6N2Ev9iqO9dCxHq7dFPPsNAAD//wMAUEsDBBQABgAIAAAAIQBnzmq1&#10;2gAAAAQBAAAPAAAAZHJzL2Rvd25yZXYueG1sTI/BasMwEETvhf6D2EJvjRw3OMG1HJLSQAu9xOkH&#10;KNbGMrFWxlJi9++77aW5DCwzzLwt1pPrxBWH0HpSMJ8lIJBqb1pqFHwddk8rECFqMrrzhAq+McC6&#10;vL8rdG78SHu8VrERXEIh1wpsjH0uZagtOh1mvkdi7+QHpyOfQyPNoEcud51MkySTTrfEC1b3+Gqx&#10;PlcXpwA/aTScsR/V9Lzfbc/+7X3llXp8mDYvICJO8T8Mv/iMDiUzHf2FTBCdAn4k/il7i2WWgjgq&#10;yNIFyLKQt/DlDwAAAP//AwBQSwECLQAUAAYACAAAACEAtoM4kv4AAADhAQAAEwAAAAAAAAAAAAAA&#10;AAAAAAAAW0NvbnRlbnRfVHlwZXNdLnhtbFBLAQItABQABgAIAAAAIQA4/SH/1gAAAJQBAAALAAAA&#10;AAAAAAAAAAAAAC8BAABfcmVscy8ucmVsc1BLAQItABQABgAIAAAAIQBWjQOCswIAANAFAAAOAAAA&#10;AAAAAAAAAAAAAC4CAABkcnMvZTJvRG9jLnhtbFBLAQItABQABgAIAAAAIQBnzmq12gAAAAQBAAAP&#10;AAAAAAAAAAAAAAAAAA0FAABkcnMvZG93bnJldi54bWxQSwUGAAAAAAQABADzAAAAFAYAAAAA&#10;" filled="f" strokecolor="#7b7b7b [2406]" strokeweight="1pt">
            <v:stroke joinstyle="miter"/>
            <v:textbox>
              <w:txbxContent>
                <w:p w:rsidR="00103C5D" w:rsidRPr="00B342D8" w:rsidRDefault="00103C5D" w:rsidP="00B342D8">
                  <w:pPr>
                    <w:spacing w:line="216" w:lineRule="auto"/>
                    <w:jc w:val="both"/>
                    <w:rPr>
                      <w:color w:val="000000" w:themeColor="text1"/>
                      <w:sz w:val="18"/>
                      <w:szCs w:val="18"/>
                    </w:rPr>
                  </w:pPr>
                  <w:r w:rsidRPr="00B342D8">
                    <w:rPr>
                      <w:bCs/>
                      <w:color w:val="000000" w:themeColor="text1"/>
                      <w:sz w:val="18"/>
                      <w:szCs w:val="18"/>
                    </w:rPr>
                    <w:t>dùng thí nghiệm để phát hiện kết quả mới giúp kiểm chứng, hoàn thiện, bổ sung hay bác bỏ giả thuyết nào đó.</w:t>
                  </w:r>
                </w:p>
              </w:txbxContent>
            </v:textbox>
            <w10:wrap type="none"/>
            <w10:anchorlock/>
          </v:roundrect>
        </w:pict>
      </w:r>
    </w:p>
    <w:p w:rsidR="00D916DB" w:rsidRPr="004C483E" w:rsidRDefault="00D916DB"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6" name="Picture 6"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67" style="width:175.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uFsgIAANAFAAAOAAAAZHJzL2Uyb0RvYy54bWysVEtv2zAMvg/YfxB0X52k6SuoUwQtOgzo&#10;2qLt0LMiS7EBSdQkJU7260fKjht0xQ7DLrYkkh/Jj4/Lq601bKNCbMCVfHw04kw5CVXjViX/8XL7&#10;5ZyzmISrhAGnSr5TkV/NP3+6bP1MTaAGU6nAEMTFWetLXqfkZ0URZa2siEfglUOhhmBFwmtYFVUQ&#10;LaJbU0xGo9OihVD5AFLFiK83nZDPM77WSqYHraNKzJQcY0v5G/J3Sd9ifilmqyB83cg+DPEPUVjR&#10;OHQ6QN2IJNg6NH9A2UYGiKDTkQRbgNaNVDkHzGY8epfNcy28yrkgOdEPNMX/ByvvN4+BNRXWbsqZ&#10;ExZr9ARrV6mKPSF7wq2MYtOLkwuiqvVxhhbP/jH0t4hHynurg6U/ZsS2md7dQK/aJibxcTI5xpJh&#10;FSTKjk/xmPkv3qx9iOmrAsvoUPJAgVAUmVqxuYsJ3aL+Xo88OrhtjMl1NI4eIpimord8oUZS1yaw&#10;jcAWEFIql44znlnb71B172cnb8Hk3iOT7OoADR2Th4JY6PLOp7QzilwZ96Q0UkmZZgcD0KHvcSeq&#10;RaW6Z/K852GwyK4zICFrTGbA7gE+ymtMNcIoe30yVXkGBuPR3wLrjAeL7BlcGoxt4yB8BGDS4LnT&#10;35PUUUMspe1ym9tsMjTSEqod9l6Abiijl7cNlv1OxPQoAk4hdgpulvSAH22gLTn0J85qCL8+eid9&#10;HA6UctbiVJc8/lyLoDgz3xyOzcV4OqU1kC/Tk7MJXsKhZHkocWt7Ddg1Y9xhXuYj6SezP+oA9hUX&#10;0IK8okg4ib5LLlPYX65Tt21whUm1WGQ1HH0v0p179pLAiWjq6Jftqwi+7/2EU3MP+w0gZu+6v9Ml&#10;SweLdQLd5NEgqjte+xLg2sgt0a842kuH96z1tojnvwEAAP//AwBQSwMEFAAGAAgAAAAhANGPPobZ&#10;AAAABAEAAA8AAABkcnMvZG93bnJldi54bWxMj0FLw0AQhe+C/2EZwZvd1JJaYiZFxYKCl0Z/wDY7&#10;ZkOzsyG7beK/d/SilwfDe7z3Tbmdfa/ONMYuMMJykYEiboLtuEX4eN/dbEDFZNiaPjAhfFGEbXV5&#10;UZrChon3dK5Tq6SEY2EQXEpDoXVsHHkTF2EgFu8zjN4kOcdW29FMUu57fZtla+1Nx7LgzEBPjppj&#10;ffII9MaTlYx7refVfvd4DM8vm4B4fTU/3INKNKe/MPzgCzpUwnQIJ7ZR9QjySPpV8Vb5Mgd1QMjX&#10;d6CrUv+Hr74BAAD//wMAUEsBAi0AFAAGAAgAAAAhALaDOJL+AAAA4QEAABMAAAAAAAAAAAAAAAAA&#10;AAAAAFtDb250ZW50X1R5cGVzXS54bWxQSwECLQAUAAYACAAAACEAOP0h/9YAAACUAQAACwAAAAAA&#10;AAAAAAAAAAAvAQAAX3JlbHMvLnJlbHNQSwECLQAUAAYACAAAACEAxIcLhbICAADQBQAADgAAAAAA&#10;AAAAAAAAAAAuAgAAZHJzL2Uyb0RvYy54bWxQSwECLQAUAAYACAAAACEA0Y8+htkAAAAEAQAADwAA&#10;AAAAAAAAAAAAAAAMBQAAZHJzL2Rvd25yZXYueG1sUEsFBgAAAAAEAAQA8wAAABIGAAAAAA==&#10;" filled="f" strokecolor="#7b7b7b [2406]" strokeweight="1pt">
            <v:stroke joinstyle="miter"/>
            <v:textbox>
              <w:txbxContent>
                <w:p w:rsidR="00D916DB" w:rsidRPr="003C1924" w:rsidRDefault="00B945B1" w:rsidP="00B945B1">
                  <w:pPr>
                    <w:jc w:val="both"/>
                    <w:rPr>
                      <w:color w:val="000000" w:themeColor="text1"/>
                      <w:sz w:val="24"/>
                      <w:szCs w:val="24"/>
                    </w:rPr>
                  </w:pPr>
                  <w:r w:rsidRPr="003C1924">
                    <w:rPr>
                      <w:bCs/>
                      <w:color w:val="000000" w:themeColor="text1"/>
                      <w:sz w:val="24"/>
                      <w:szCs w:val="24"/>
                    </w:rPr>
                    <w:t>Hai p</w:t>
                  </w:r>
                  <w:r w:rsidR="003C1924" w:rsidRPr="003C1924">
                    <w:rPr>
                      <w:bCs/>
                      <w:color w:val="000000" w:themeColor="text1"/>
                      <w:sz w:val="24"/>
                      <w:szCs w:val="24"/>
                    </w:rPr>
                    <w:t>p</w:t>
                  </w:r>
                  <w:r w:rsidRPr="003C1924">
                    <w:rPr>
                      <w:bCs/>
                      <w:color w:val="000000" w:themeColor="text1"/>
                      <w:sz w:val="24"/>
                      <w:szCs w:val="24"/>
                    </w:rPr>
                    <w:t xml:space="preserve"> thực nghiệm và lí thuyết</w:t>
                  </w:r>
                </w:p>
              </w:txbxContent>
            </v:textbox>
            <w10:wrap type="none"/>
            <w10:anchorlock/>
          </v:roundrect>
        </w:pict>
      </w:r>
      <w:r w:rsidRPr="004C483E">
        <w:rPr>
          <w:noProof/>
          <w:color w:val="auto"/>
          <w:sz w:val="26"/>
          <w:szCs w:val="26"/>
        </w:rPr>
        <w:drawing>
          <wp:inline distT="0" distB="0" distL="0" distR="0">
            <wp:extent cx="361036" cy="360000"/>
            <wp:effectExtent l="0" t="0" r="1270" b="254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descr="Ico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66" style="width:238.1pt;height:31.2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8esgIAANAFAAAOAAAAZHJzL2Uyb0RvYy54bWysVEtv2zAMvg/YfxB0X+082i5GnSJo0WFA&#10;txZth54VWY4NyKImKbGzXz9SdpygK3YYdpElPj6Sn0leXXeNZjvlfA0m55OzlDNlJBS12eT8x8vd&#10;p8+c+SBMITQYlfO98vx6+fHDVWszNYUKdKEcQxDjs9bmvArBZkniZaUa4c/AKoPKElwjAj7dJimc&#10;aBG90ck0TS+SFlxhHUjlPUpveyVfRvyyVDI8lKVXgemcY24hni6eazqT5ZXINk7YqpZDGuIfsmhE&#10;bTDoCHUrgmBbV/8B1dTSgYcynEloEijLWqpYA1YzSd9U81wJq2ItSI63I03+/8HK77tHx+oi51P8&#10;U0Y0+I+eYGsKVbAnZE+YjVZsvjhfEFWt9Rl6PNtHN7w8XqnurnQNfbEi1kV69yO9qgtMonCWTudp&#10;in9Bom62uKA7wiRHb+t8+KKgYXTJuaNEKItIrdjd+9DbH+woooG7WmuUi0wbOj3ouiBZfFAjqRvt&#10;2E5gCwgplQmziKe3zTcoevnl+TGZ2HvkElM7QcNEKUJCLPR1x1vYa9VHf1IlUomVTmOAEeg09qRX&#10;VaJQvZgiH3gYPWJobRCQkEssZsQeAN6razLQOdiTq4ozMDqnf0us53b0iJHBhNG5qQ249wB0GCP3&#10;9geSemqIpdCtu9hms1gridZQ7LH3HPRD6a28q/G33wsfHoXDKcROwc0SHvAoNbQ5h+HGWQXu13ty&#10;ssfhQC1nLU51zv3PrXCKM/3V4NgsJvM5rYH4mJ9fTvHhTjXrU43ZNjeAXTPBHWZlvJJ90Idr6aB5&#10;xQW0oqioEkZi7JzL4A6Pm9BvG1xhUq1W0QxH34pwb56tJHAimjr6pXsVzg69H3BqvsNhA4jsTff3&#10;tuRpYLUNUNZxNI68Dr8A10bspWHF0V46fUer4yJe/gYAAP//AwBQSwMEFAAGAAgAAAAhAGfOarXa&#10;AAAABAEAAA8AAABkcnMvZG93bnJldi54bWxMj8FqwzAQRO+F/oPYQm+NHDc4wbUcktJAC73E6Qco&#10;1sYysVbGUmL377vtpbkMLDPMvC3Wk+vEFYfQelIwnyUgkGpvWmoUfB12TysQIWoyuvOECr4xwLq8&#10;vyt0bvxIe7xWsRFcQiHXCmyMfS5lqC06HWa+R2Lv5AenI59DI82gRy53nUyTJJNOt8QLVvf4arE+&#10;VxenAD9pNJyxH9X0vN9tz/7tfeWVenyYNi8gIk7xPwy/+IwOJTMd/YVMEJ0CfiT+KXuLZZaCOCrI&#10;0gXIspC38OUPAAAA//8DAFBLAQItABQABgAIAAAAIQC2gziS/gAAAOEBAAATAAAAAAAAAAAAAAAA&#10;AAAAAABbQ29udGVudF9UeXBlc10ueG1sUEsBAi0AFAAGAAgAAAAhADj9If/WAAAAlAEAAAsAAAAA&#10;AAAAAAAAAAAALwEAAF9yZWxzLy5yZWxzUEsBAi0AFAAGAAgAAAAhAI5w3x6yAgAA0AUAAA4AAAAA&#10;AAAAAAAAAAAALgIAAGRycy9lMm9Eb2MueG1sUEsBAi0AFAAGAAgAAAAhAGfOarXaAAAABAEAAA8A&#10;AAAAAAAAAAAAAAAADAUAAGRycy9kb3ducmV2LnhtbFBLBQYAAAAABAAEAPMAAAATBgAAAAA=&#10;" filled="f" strokecolor="#7b7b7b [2406]" strokeweight="1pt">
            <v:stroke joinstyle="miter"/>
            <v:textbox>
              <w:txbxContent>
                <w:p w:rsidR="00103C5D" w:rsidRPr="00B342D8" w:rsidRDefault="00103C5D" w:rsidP="00B342D8">
                  <w:pPr>
                    <w:spacing w:line="216" w:lineRule="auto"/>
                    <w:jc w:val="both"/>
                    <w:rPr>
                      <w:color w:val="000000" w:themeColor="text1"/>
                      <w:sz w:val="18"/>
                      <w:szCs w:val="18"/>
                    </w:rPr>
                  </w:pPr>
                  <w:r w:rsidRPr="00B342D8">
                    <w:rPr>
                      <w:color w:val="000000"/>
                      <w:sz w:val="18"/>
                      <w:szCs w:val="18"/>
                    </w:rPr>
                    <w:t>sử dụng ngôn ngữ toán học và suy luận lý thuyết để phát hiện một kết quả mới.</w:t>
                  </w:r>
                </w:p>
              </w:txbxContent>
            </v:textbox>
            <w10:wrap type="none"/>
            <w10:anchorlock/>
          </v:roundrect>
        </w:pict>
      </w:r>
    </w:p>
    <w:p w:rsidR="00D916DB" w:rsidRPr="004C483E" w:rsidRDefault="00D916DB" w:rsidP="009B31CA">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65" style="width:175.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xTrwIAANAFAAAOAAAAZHJzL2Uyb0RvYy54bWysVEtv2zAMvg/YfxB0X51nuwZ1iqBFhwHd&#10;WrQdelZkKTYgi5qkxM5+/UjZcYKu2GHYxRbf5MfH1XVbG7ZTPlRgcz4+G3GmrISispuc/3i5+/SZ&#10;sxCFLYQBq3K+V4FfLz9+uGrcQk2gBFMoz9CJDYvG5byM0S2yLMhS1SKcgVMWhRp8LSKSfpMVXjTo&#10;vTbZZDQ6zxrwhfMgVQjIve2EfJn8a61kfNA6qMhMzjG3mL4+fdf0zZZXYrHxwpWV7NMQ/5BFLSqL&#10;QQdXtyIKtvXVH67qSnoIoOOZhDoDrSupUg1YzXj0pprnUjiVakFwghtgCv/Prfy+e/SsKrB3c86s&#10;qLFHT7C1hSrYE6In7MYoNrucXxJUjQsLtHh2j76nAj6p7lb7mv5YEWsTvPsBXtVGJpE5mUyxZdgF&#10;ibLpOT4T/tnR2vkQvyioGT1y7ikRyiJBK3b3IWJY1D/oUUQLd5UxqY/GEiOAqQriJYIGSd0Yz3YC&#10;R0BIqWycJn9mW3+DouNfzI/JpNkjkxTqxBsGpggZodDVnV5xbxSFMvZJaYSSKk0BBkenscedqBSF&#10;6tgU+YDDYJFCJ4fkWWMxg+/ewXt1jalHmGWvT6Yq7cBgPPpbYp3xYJEig42DcV1Z8O85MHGI3Okf&#10;QOqgIZRiu27TmE2TKrHWUOxx9jx0SxmcvKuw7fcixEfhcQtxUvCyxAf8aANNzqF/cVaC//Uen/Rx&#10;OVDKWYNbnfPwcyu84sx8tbg2l+PZjM5AImbziwkS/lSyPpXYbX0DODVjvGFOpifpR3N4ag/1Kx6g&#10;FUVFkbASY+dcRn8gbmJ3bfCESbVaJTVcfSfivX12kpwT0DTRL+2r8K6f/Yhb8x0OF0As3kx/p0uW&#10;FlbbCLpKq3HEtW8Bno00Ev2Jo7t0Siet4yFe/gYAAP//AwBQSwMEFAAGAAgAAAAhANGPPobZAAAA&#10;BAEAAA8AAABkcnMvZG93bnJldi54bWxMj0FLw0AQhe+C/2EZwZvd1JJaYiZFxYKCl0Z/wDY7ZkOz&#10;syG7beK/d/SilwfDe7z3Tbmdfa/ONMYuMMJykYEiboLtuEX4eN/dbEDFZNiaPjAhfFGEbXV5UZrC&#10;hon3dK5Tq6SEY2EQXEpDoXVsHHkTF2EgFu8zjN4kOcdW29FMUu57fZtla+1Nx7LgzEBPjppjffII&#10;9MaTlYx7refVfvd4DM8vm4B4fTU/3INKNKe/MPzgCzpUwnQIJ7ZR9QjySPpV8Vb5Mgd1QMjXd6Cr&#10;Uv+Hr74BAAD//wMAUEsBAi0AFAAGAAgAAAAhALaDOJL+AAAA4QEAABMAAAAAAAAAAAAAAAAAAAAA&#10;AFtDb250ZW50X1R5cGVzXS54bWxQSwECLQAUAAYACAAAACEAOP0h/9YAAACUAQAACwAAAAAAAAAA&#10;AAAAAAAvAQAAX3JlbHMvLnJlbHNQSwECLQAUAAYACAAAACEAtgQsU68CAADQBQAADgAAAAAAAAAA&#10;AAAAAAAuAgAAZHJzL2Uyb0RvYy54bWxQSwECLQAUAAYACAAAACEA0Y8+htkAAAAEAQAADwAAAAAA&#10;AAAAAAAAAAAJBQAAZHJzL2Rvd25yZXYueG1sUEsFBgAAAAAEAAQA8wAAAA8GAAAAAA==&#10;" filled="f" strokecolor="#7b7b7b [2406]" strokeweight="1pt">
            <v:stroke joinstyle="miter"/>
            <v:textbox>
              <w:txbxContent>
                <w:p w:rsidR="00D916DB" w:rsidRPr="003C1924" w:rsidRDefault="00103C5D" w:rsidP="00D916DB">
                  <w:pPr>
                    <w:rPr>
                      <w:color w:val="000000" w:themeColor="text1"/>
                      <w:sz w:val="24"/>
                      <w:szCs w:val="24"/>
                    </w:rPr>
                  </w:pPr>
                  <w:r w:rsidRPr="003C1924">
                    <w:rPr>
                      <w:color w:val="000000" w:themeColor="text1"/>
                      <w:sz w:val="24"/>
                      <w:szCs w:val="24"/>
                    </w:rPr>
                    <w:t>Phương pháp thực nghiệm</w:t>
                  </w:r>
                </w:p>
              </w:txbxContent>
            </v:textbox>
            <w10:wrap type="none"/>
            <w10:anchorlock/>
          </v:roundrect>
        </w:pict>
      </w:r>
      <w:r w:rsidRPr="004C483E">
        <w:rPr>
          <w:noProof/>
          <w:color w:val="auto"/>
          <w:sz w:val="26"/>
          <w:szCs w:val="26"/>
        </w:rPr>
        <w:drawing>
          <wp:inline distT="0" distB="0" distL="0" distR="0">
            <wp:extent cx="360000" cy="360000"/>
            <wp:effectExtent l="0" t="0" r="2540" b="2540"/>
            <wp:docPr id="4885" name="Picture 48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 name="Picture 4885" descr="Ico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64" style="width:238.1pt;height:45.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HYtAIAANAFAAAOAAAAZHJzL2Uyb0RvYy54bWysVMFu2zAMvQ/YPwi6r3bcpG2COkXQosOA&#10;ri3aDj0rshwbkEVNUmJnXz9SdtygK3YYdpFFkXwkn0leXnWNZjvlfA0m55OTlDNlJBS12eT8x8vt&#10;lwvOfBCmEBqMyvleeX61/PzpsrULlUEFulCOIYjxi9bmvArBLpLEy0o1wp+AVQaVJbhGBBTdJimc&#10;aBG90UmWpmdJC66wDqTyHl9veiVfRvyyVDI8lKVXgemcY24hni6eazqT5aVYbJywVS2HNMQ/ZNGI&#10;2mDQEepGBMG2rv4DqqmlAw9lOJHQJFCWtVSxBqxmkr6r5rkSVsVakBxvR5r8/4OV97tHx+oi59mc&#10;MyMa/EdPsDWFKtgTsifMRis2nc/mRFVr/QI9nu2jGySPV6q7K11DX6yIdZHe/Uiv6gKT+HiaZtM0&#10;xb8gUTc7P6M7wiRv3tb58FVBw+iSc0eJUBaRWrG786G3P9hRRAO3tdb4Lhba0OlB1wW9RYEaSV1r&#10;x3YCW0BIqUw4jXh623yHon8/n70lE3uPXGJqR2iYKEVIiIW+7ngLe6366E+qRCqx0iwGGIGOY096&#10;VSUK1T9T5AMPo0cMrQ0CEnKJxYzYA8BHdU0GOgd7clVxBkbn9G+J9dyOHjEymDA6N7UB9xGADmPk&#10;3v5AUk8NsRS6dRfb7DQ7NNIaij32noN+KL2VtzX+9jvhw6NwOIXYKbhZwgMepYY25zDcOKvA/fro&#10;nexxOFDLWYtTnXP/cyuc4kx/Mzg288l0SmsgCtPZeYaCO9asjzVm21wDds0Ed5iV8Ur2QR+upYPm&#10;FRfQiqKiShiJsXMugzsI16HfNrjCpFqtohmOvhXhzjxbSeBENHX0S/cqnB16P+DU3MNhA4jFu+7v&#10;bcnTwGoboKzjaBDVPa/DL8C1EXtpWHG0l47laPW2iJe/AQAA//8DAFBLAwQUAAYACAAAACEAbLHn&#10;kNkAAAAEAQAADwAAAGRycy9kb3ducmV2LnhtbEyPwU7DMBBE70j8g7VI3KhDqdoS4lSAqAQSlwY+&#10;wI2XOGq8G8Vuk/49Cxe4jLSa0czbYjOFTp1wiC2TgdtZBgqpZtdSY+DzY3uzBhWTJWc7JjRwxgib&#10;8vKisLnjkXZ4qlKjpIRibg34lPpc61h7DDbOuEcS74uHYJOcQ6PdYEcpD52eZ9lSB9uSLHjb47PH&#10;+lAdgwF8p9FJxr9V091u+3Tgl9c1G3N9NT0+gEo4pb8w/OALOpTCtOcjuag6A/JI+lXxFqvlHNTe&#10;wH22Al0W+j98+Q0AAP//AwBQSwECLQAUAAYACAAAACEAtoM4kv4AAADhAQAAEwAAAAAAAAAAAAAA&#10;AAAAAAAAW0NvbnRlbnRfVHlwZXNdLnhtbFBLAQItABQABgAIAAAAIQA4/SH/1gAAAJQBAAALAAAA&#10;AAAAAAAAAAAAAC8BAABfcmVscy8ucmVsc1BLAQItABQABgAIAAAAIQAmukHYtAIAANAFAAAOAAAA&#10;AAAAAAAAAAAAAC4CAABkcnMvZTJvRG9jLnhtbFBLAQItABQABgAIAAAAIQBsseeQ2QAAAAQBAAAP&#10;AAAAAAAAAAAAAAAAAA4FAABkcnMvZG93bnJldi54bWxQSwUGAAAAAAQABADzAAAAFAYAAAAA&#10;" filled="f" strokecolor="#7b7b7b [2406]" strokeweight="1pt">
            <v:stroke joinstyle="miter"/>
            <v:textbox>
              <w:txbxContent>
                <w:p w:rsidR="00103C5D" w:rsidRPr="00103C5D" w:rsidRDefault="00103C5D" w:rsidP="00103C5D">
                  <w:pPr>
                    <w:jc w:val="both"/>
                    <w:rPr>
                      <w:color w:val="000000" w:themeColor="text1"/>
                      <w:sz w:val="18"/>
                      <w:szCs w:val="18"/>
                    </w:rPr>
                  </w:pPr>
                  <w:r w:rsidRPr="00103C5D">
                    <w:rPr>
                      <w:color w:val="000000" w:themeColor="text1"/>
                      <w:sz w:val="18"/>
                      <w:szCs w:val="18"/>
                    </w:rPr>
                    <w:t>là khám phá ra quy luật tổng quát nhất chi phối sự vận động của vật chất và năng lượng, cũng như tương tác giữa chúng ở mọi cấp độ: vi mô, vĩ mô</w:t>
                  </w:r>
                </w:p>
              </w:txbxContent>
            </v:textbox>
            <w10:wrap type="none"/>
            <w10:anchorlock/>
          </v:roundrect>
        </w:pic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color w:val="auto"/>
          <w:sz w:val="26"/>
          <w:szCs w:val="26"/>
        </w:rPr>
        <w:t>Câu 5:</w:t>
      </w:r>
      <w:r w:rsidRPr="004C483E">
        <w:rPr>
          <w:color w:val="auto"/>
          <w:sz w:val="26"/>
          <w:szCs w:val="26"/>
        </w:rPr>
        <w:t xml:space="preserve"> 1 – c; </w:t>
      </w:r>
      <w:r w:rsidRPr="004C483E">
        <w:rPr>
          <w:bCs/>
          <w:color w:val="auto"/>
          <w:sz w:val="26"/>
          <w:szCs w:val="26"/>
        </w:rPr>
        <w:t>2 – a; 3 – e; 4 – f; 5 – b; 6 – d.</w:t>
      </w:r>
    </w:p>
    <w:p w:rsidR="00B945B1" w:rsidRPr="004C483E" w:rsidRDefault="00B945B1" w:rsidP="009B31CA">
      <w:pPr>
        <w:spacing w:line="276" w:lineRule="auto"/>
        <w:jc w:val="both"/>
        <w:rPr>
          <w:b/>
          <w:bCs/>
          <w:color w:val="auto"/>
          <w:sz w:val="26"/>
          <w:szCs w:val="26"/>
          <w:shd w:val="clear" w:color="auto" w:fill="FFFFFF"/>
        </w:rPr>
      </w:pPr>
      <w:r w:rsidRPr="004C483E">
        <w:rPr>
          <w:b/>
          <w:color w:val="auto"/>
          <w:sz w:val="26"/>
          <w:szCs w:val="26"/>
        </w:rPr>
        <w:t xml:space="preserve">Câu </w:t>
      </w:r>
      <w:r w:rsidR="008713FD" w:rsidRPr="004C483E">
        <w:rPr>
          <w:b/>
          <w:color w:val="auto"/>
          <w:sz w:val="26"/>
          <w:szCs w:val="26"/>
        </w:rPr>
        <w:t>6</w:t>
      </w:r>
      <w:r w:rsidRPr="004C483E">
        <w:rPr>
          <w:b/>
          <w:color w:val="auto"/>
          <w:sz w:val="26"/>
          <w:szCs w:val="26"/>
        </w:rPr>
        <w:t>:</w:t>
      </w:r>
      <w:r w:rsidRPr="004C483E">
        <w:rPr>
          <w:color w:val="auto"/>
          <w:sz w:val="26"/>
          <w:szCs w:val="26"/>
        </w:rPr>
        <w:t xml:space="preserve"> Hãy điền các bước trong s</w:t>
      </w:r>
      <w:r w:rsidRPr="004C483E">
        <w:rPr>
          <w:color w:val="auto"/>
          <w:sz w:val="26"/>
          <w:szCs w:val="26"/>
          <w:shd w:val="clear" w:color="auto" w:fill="FFFFFF"/>
        </w:rPr>
        <w:t>ơ đồ quá trình tìm hiểu thế giới tự nhiên dưới góc độ vật lí.</w:t>
      </w:r>
    </w:p>
    <w:p w:rsidR="00D916DB" w:rsidRPr="004C483E" w:rsidRDefault="00BA1349" w:rsidP="009B31CA">
      <w:pPr>
        <w:spacing w:line="276" w:lineRule="auto"/>
        <w:jc w:val="center"/>
        <w:rPr>
          <w:b/>
          <w:bCs/>
          <w:color w:val="auto"/>
          <w:sz w:val="26"/>
          <w:szCs w:val="26"/>
        </w:rPr>
      </w:pPr>
      <w:r w:rsidRPr="00BA1349">
        <w:rPr>
          <w:b/>
          <w:noProof/>
          <w:color w:val="auto"/>
          <w:sz w:val="26"/>
          <w:szCs w:val="26"/>
        </w:rPr>
      </w:r>
      <w:r w:rsidRPr="00BA1349">
        <w:rPr>
          <w:b/>
          <w:noProof/>
          <w:color w:val="auto"/>
          <w:sz w:val="26"/>
          <w:szCs w:val="26"/>
        </w:rPr>
        <w:pict>
          <v:group id="Group 36" o:spid="_x0000_s1157" style="width:269.95pt;height:168.75pt;mso-position-horizontal-relative:char;mso-position-vertical-relative:line" coordsize="34283,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36UrwQAAFYaAAAOAAAAZHJzL2Uyb0RvYy54bWzsWdtu4zYQfS/QfyBU&#10;oG8bS7J8bZyFkTTBAulusNkizzRFWcRKpErSsb1f30NKcnwJutkULRBAASLzMhwOD2cOR9T5+01Z&#10;kEeujVByFkRnYUC4ZCoVcjkL/vxy/W4cEGOpTGmhJJ8FW26C9xc//3S+rqY8VrkqUq4JlEgzXVez&#10;ILe2mvZ6huW8pOZMVVyiM1O6pBZVveylmq6hvSx6cRgOe2ul00orxo1B61XdGVx4/VnGmf2UZYZb&#10;UswC2Gb9U/vnwj17F+d0utS0ygVrzKCvsKKkQmLSnaorailZaXGiqhRMK6Mye8ZU2VNZJhj3a8Bq&#10;ovBoNTdarSq/luV0vax2MAHaI5xerZZ9fLzR1X11p4HEuloCC19za9lkunS/sJJsPGTbHWR8YwlD&#10;Yz+Jx/3hICAMfXGU9KN4UIPKciB/Mo7lv39nZK+duHdgTiXYFP8NBiidYPB9X8Eou9I8aJSUL9JR&#10;Uv11Vb3DdlXUioUohN1618PGOKPk451gd7quAM47TUQKYOBtkpZweXS7WYlrSblh8L45aUwhTEkL&#10;34HrEgtMf/1lM//NP66cpKgs4orQlVXwf8FoUWzJkkuuqeWpw9lZ4CatTaAOolvFvhoi1WVO5ZLP&#10;TYUgQGg66d6huK8e2L8oRHUtioJoZR+Eze9zWmEJkfdt19lAhzUceeAz6NfefaXYquTS1uGqeYGF&#10;KGlyUZmA6CkvFxxw6Q+pt5BOjWafYbEL2GF/3PcxCyebQHgWJHHSilnNLcvbRbWG14gY+DNZrP9Q&#10;KYx36Hn7/40/77wSEGtjb7gqiSvAchjr1dPHW2OdPU8iLnqkcoCinU4LedAAQdfid8FZ3BSxRy4U&#10;wYemhRu1E8B/KOT9PsJKp3bPR6PWRx3i8JYCXurxbeR2vGCmtYFtbO5IAQHfj6EG0T+IRoNxHfst&#10;Ozg+mIwbdkApCb3A68E0qhCpw9MB6Q8Jfllo8kjhLYtl7ePo2JeqQT9oesnAdnMcEvXafcluC15v&#10;5WeeIdBBgbHf/SOdlDH4fB03Jqcpr20chPjzkbhnvneZQkKh05xhdTvdjQJ3Gj4ttNVd+1oj74Zy&#10;f+DtBof/ZFg9eDfCzwwu2g0uhVT6OQUFVtXMXMvD/D1oXHGh0i0CEBziTw1TsWuBWLmlxt5RjfMV&#10;TIicwX7CIyvUehaophSQXOlvz7U7ecQAegOyxnk9C8xfK+rIvPggER2TKEncAe8ryWAUo6L3exb7&#10;PXJVXir4DDwX1vmik7dFW8y0Kh+QWszdrOiikmHuWcCsbiuXFnV0ITlhfD735fqUuJX3Fc6WevMc&#10;S3zZPFBdNYTheP6jaiOSTo94o5Z1+yHVHNSVCU8qT7g2eIMd/i+aiJ+hidg5gTMKdPICmkjGg1Hi&#10;aSIZ98PR5JAn4nCAZA5Yuiyi4wlwaccTHU+8OZ5AslanvHvpRP/HeOIpnRhPRlEyOuKJBClExxNd&#10;PtHlE285n0AicMITyWt5IopHw1F4nFBMomFHFN2LR/fi8aZfPHBzcEIU/nrxNS8e0XAySULPM3hV&#10;bm4huxsK96bZEUVHFP8RUfhbfHy88JdczYcW93Vkv+5vNJ4+B138DQAA//8DAFBLAwQKAAAAAAAA&#10;ACEA1wvHjvRoAAD0aAAAFAAAAGRycy9tZWRpYS9pbWFnZTEucG5niVBORw0KGgoAAAANSUhEUgAA&#10;ArkAAAG4CAIAAADOiGjbAAAAAXNSR0IArs4c6QAAAARnQU1BAACxjwv8YQUAAAAJcEhZcwAADsQA&#10;AA7EAZUrDhsAAGiJSURBVHhe7b3Nqx3Xlf7vfyADjT30xD0XHoUeND/aGhgCUYIEoQce/Ab2IJCQ&#10;BEfEBkdBfDVxum0niHRosHsg8MCKB3LS7QaD5Zd7ncZ9CX77urmN4ki24khxpEiJjDD9fW49q5b3&#10;3S916px6uVXnPB82l7PXXrXfatdeT1WdI931v0IIIYQQZaQVhBBCCNGEtIIQQgghmpBWEEIIIUQT&#10;0gpCCCGEaEJaQQghRJ47d+58up/r169bmdgkpBWEEEJkuHnzpgmEBPMQG4O0ghBCiH2PEG7fvg2L&#10;ZXLAmUeJDUFaQQghNh2TAAWuX79unwLsSLEZSCsIIcTGcfv2bQ/5/JDl5s2b9AdmqjGr2AykFYQQ&#10;YlNwidASO6wierrA9xRiQ5BWEEKIjaDhu4oADumvHnigY9Yas4oNQFpBCCE2BQvyCVace/BgBRVm&#10;qjGr2ACkFYQQYn3IvmXwny3gc/pFxfBLCcCsNWatMFONXkNsDtIKQgixDqRvEEJWFgRmrTFrjVnF&#10;uiOtIIQQ64BF7zItf9Sw1GsIYmVifZFWEEKI2WNBexHmnfhHbxPMWmPWCjPtJ3poIdYPaQUhhJg3&#10;0duHhucHwAqWEQRmLQgFYh5iTZFWEEKISZP9uiKw4saoD8xaY9bGo0pfkLRP+9E3HDcBaQUhhJgu&#10;FpBz+PMDy9fQ6JT+DSXL14QhvyQLwqokETYKaQUhhJgoFpbLZN1oDLGCGrMW7NmHCgSl/vNLsVFI&#10;KwghxBSx+ByQ/tMIWU8aQ6ygxqy5JkDWLomw4UxOK2y9+0f7NDe23plrz4UQU6Pl1xUZwhf+Tw1W&#10;UENj6UVD6E9PISanFf6/b7+69c41y8wH9Bk9f+CRN5SUlJTapG//4xZTZGfy0tTnH07uleJvaAyd&#10;kcKibOnXHo2NnqKalQ48HX/8zYd/vPP08/+zfXD30lPUCrOTCxQKR777uuWFECJH9lbeyvZjZTVm&#10;LWN+NeFziKjR0ncb9W8kTJYbt+5cvHLr3CuXjz62ffLZ9z++9lcrGJGJaoUZyQUKBWkFIUQJvimw&#10;mJyQ/UGBldWYtUz2C4np9xuAHVA3IYkwL557+dLRR7df3Lpi+bGYrlZAmr5ccKGAJK0ghAgJ43c2&#10;lgPKiBQrrjFrAqvlZ3o2U2pOzIgPfvfnr/5ga2S5MGmtgDRluRAKBSRpBSEEKMmCrN2OScDtvnlU&#10;pHf/VlBhpkVyQUJhbaBc+PjaeP/ExdS1AtI05UIkFJCkFYQQFpZz0CF6L0BjFvOoMWuNWSvMVJF9&#10;7wCsWKwLz7186YfPvG+Z4ZmBVkCamlxIhQKStIIQM2K49/QWnPdjZR20Qtjh6BGFWfeDhuBmGbGO&#10;HH10a7RfRsxDKyBNRy5khQKStIIQ08eia0WXZ/JWRYDXZvn9eKRvrxVQoTkFZB8b2AFiwzj3yuWn&#10;nt+1zMDMRisgTUEulIQCkrSCEJMlev3vWPEy2JE5wlv/NKhTTLTXCsCcGjFXsXlcvHLr4Sd2LDMw&#10;c9IKSAcrFxqEApK0ghBTw0Np6fuGLG1J9kY/wlwrzBQAYxutgN42P6Vw3E1sIDdu3Tn++JuWGZiZ&#10;aQWkg5ILzUIBSVpBiCkQRXR/Z2/5/bCoJXbMIsy7wkwBDVohevhh1twjCgCjFYsN5oFH3rBPAzM/&#10;rYA0vlxYKBSQpBWEmAgWTmvMWpE+YLCC/Uel3wq0gprQwUw1Zq1Y+CjC/CrMVGPWAOiD8DWHENIK&#10;C9KYcqGNUECSVhBiIliwrTFrjVlrYClFdPo7Zq0wU4WZaqL3Aqk6CTGnCjPV6P2CWIi0wuI0jlxo&#10;KRSQpBWEmAgWbHOPB4CV1aSWEB5CzFRhpoIUsLKa7EsEYh4VkWSRVhALkVZolYaWC+2FApK0ghCz&#10;oPlGP8KOqbhZwc+lRxGEPiFWsJ/0OwewSCKI9kgrtE3DyYWlhAKStIIQc8Fi9X4YpC0TwENCrKCM&#10;+e3HygL0/UTREWmFJdIQcmFZoYAkrSDE1PBHCNHNOo0hVlBhphqz1pg1AJWnzyrMez9WViOtIDoi&#10;rbBc6lcurCAUkMbXChcuXHjooYcOHz58V839999/5syZq1evmsdac88992DI+NtlvJgxVHL69GnL&#10;l4EPZ9jy+zlx4sTeCbjrLnwwk1gVxN2O3/Zf+B0C1G/Wiqg5s9aEOiOqOSwyUw3qjAQKgMWKK6QV&#10;REekFZZOfcmF1YQC0phaYXd3l0Euy6FDh6AYzHVNOXv2LAcLwWSmAKgHhPY2k9CLVkAfqr7szTz+&#10;ZrvUHVRbUirrQRS/zbo8UTx2rLjGrDVmrUhrsILyUVl1Aqw4wAoqcJRZhVgJaYVVUne5sLJQQBpN&#10;K+zs7DAmgYceesgjEwQEIijvtllE+1rCGF+6iW+vALprBegSng44UMEg2/ujHZcjll9HLH7WmHUl&#10;rIr9RHf5Zq0xa41Za8ya2Fnn9XY/cyBWUGEmIVZFWmHF1EUudBEKSONoBQQhvnRAQIJoMOt+oBIY&#10;V9b16QIGjtFhHiyfMIRWKHHs2DHU4K9CeHZgZGlfbIJWiG7Nm19DpPfx4fN8Bu80hFtxxWqvISzf&#10;Gh4VYgUVZhJiVaQVVk+ryYWOQgFpHK3Au1tQEgqEIXCIG9xZMKZWGIdN0AqAEbT5LX7paT8xpxqz&#10;1pi1xqw1Zq1o/xoiJDzKvAMidQKsQIhVkVbolJaVC92FAtI4WoGvGBa+X9jd3WVoCR8t0OLvLBzq&#10;D0RNy9egEjTkLzWgPHC7fPbsWSuuYAzjsSjyL1riQ/sAHDWED8jCaMUBaA594DN/9wxH5FrKSccV&#10;4lqBfWDNHGmkxkqzBDc/kA7RFIGOs0TnEA7ZB0u3ENpZOT+HswTQDY4dcLzuwN4CWpht33nIU9jd&#10;jTWzEmBOq9LwtN8x1woz1Zi1xqw1Zq0x635gT0M+4VElmh+ECLEa0gpdU3u50ItQQBpBK/iGe/78&#10;eTOV4WaNv5ZfUisgKtA/JfyWALuEYxEvWRoS1ZkFsdYDbUQ0zGwTxD09fDrNfUApfEL9ERLO1VKz&#10;hArNo6LjLJlfADvmg6VbCO1w8M8+Fn+NlYLuwYG9BTxkqc6XKvdjzW8l2ggFYN4VaYS2goqoQjhb&#10;QYVZ98OXEVG10YElzLvGrEJ0QFqhh9RGLvQlFJBW0ArYhbmx4v64zXcLPDa0ebOQBhJmPWY4aRT0&#10;xxKIeX5/j6DuYcCNHleAO+MvPtO4UNagXbihZr+P94YwLbQAj8rorQ8flTPGh56AdTJSNkNPgHrQ&#10;BI1eLbpBC0hnCW7VoXtGdh4dw3nksamiIqvNktdg+Yr0FDu0+wzgs593DhmdRFc5k+i894SHwI7P&#10;lftynU8r98kkdFuIhdP9AdVMNWZNQn7zNw/MWmPWGrMmdieqfCmsCv38QfSHtEI/qVku9CgUkJbV&#10;CtigbfusWRgwGmJDijtzcwfMesxw6BlGQd4FRgEYMIQAr8QDCSIHLQ4Oh93DVQkeHvUKfYYRXfLO&#10;szbe+IZ4wLZ8BSPWwqYBPYErFeLShAEPpLPELoV6gniXvPPdZ8lrsHwFuxQZCe2slmeNA/S+pYuN&#10;U4G4Dn+U4gPtLTuP+Pdf//Vf9IwqR9MuF8xUwGJpgBVUmKnCTDVmrTFrhZlqzFpj1v1k7f71RiGm&#10;g7RCb6kkF/oVCkjLagXf6J0wDmVpiA0p7uxhOMo69AxbR0hGGMg+6ogq8UCSVsvYs3BQPJzxpgSi&#10;F+pBvIkiOvAOWL6CTTfXSUqddCXn44pmKXUI4XMR70D3WcoOk12KjIR2doCPOminCkz1DfAR4Sj4&#10;+1OW5s7fe++93/zmNxlNn3zySbhlK/d/q8ryNXyYz5t1VhIR3seHXxQII7eZAqygInpfAKyg8V9i&#10;sE+JthBiUkgr9JlSudC7UECarFbw+MpsuuPTs6F1HII7RWz3DIHAZUQ2hpGF1RJ/kw11gs9oyG/l&#10;S8AB7SKYUdPw8FBGoFFY0AHLl2nwrGotagXMAB2YjWBodOfus5StgcdGRkI75oc+fqMfiZgI3v2H&#10;QgE0d/7LX/6yawV8gFu28rSSKITDEkqBEPoTZF0lNHx9IXrIb9YaWFiJ5ROiw4WYLNIKPadQLgwh&#10;FJDGfAexMJoCd7b8klphd/9vEyI8HnSPgnxmwEochDSEq2iYaOtY4UuIIBwXK/RONtDgWdVa1ArM&#10;NuPO3WcpW4P3wfIBtAPMWDgzNGbHC7Kz0dz5u+++27XCkSNH7r333mzlrASl9IQsSLUCwIdUAbAo&#10;pPQ8IMRcK8y0n7SS8BmGELNAWqH/RLkwkFBA6vjdxvBOroTv2gtVBWDN+Gv5ZbQC6qczQN9QhBtl&#10;3EmHj6np2RxIYF8YBQlqDp9bEGRdLvhDbAA7qkX9mDRAYziubMzL0uBZ1dpJK/iT/+6zlK3B+2D5&#10;ANrTcZXsJDsbCztPrYAYT7ds5a+++uqXKxiVU8Jb+eafJ5RivGVq6AwWCgtJBDFfpBUGSc/86reR&#10;pce0glZYAd7o447f8gX43cBo46YljKmEO34YrnjvjpDs385zqjq+qLZ7FIyAOED4Z9ACkAgwukbB&#10;wNOHDSwKx5WNeVkaPKtaF2gFnA5mm+k+S9kaeGxkJLSn46IaS+2ER0VKtH3nS5OJYP/aa681awVg&#10;3hVmqjFrhZlqzJrYoQCyGsKRRBBrgLTC/NI4WsHDQxgaAaIp4hYiK6M7d22E/DCyZg8ECMCw+47v&#10;sSH1TCVI+0CSBWEJDtmIyyHwcB81i0IO6rmCDzyVUykdZwlkayhNS1YpEp5rKAbLB7ggi0bUvvN8&#10;9pNWjsD85JNPDqEVzFRhpv2kdkkEsU5IK8wvjaMVAG8NoQOwuZspCBuADiD6IQONUfxAYOBThDQK&#10;4gMtzrH9v8IHHaOgx6dSW/ydno+ORQ6UEB+0gLAGNApLNNIsDZ5VrUWtANg0exjCXmFWvdqOswSy&#10;Nbgxiu7+viYdl79dSl9jcSrSnrTvvD888EkDd+7c+fDDD48cOcKi68E/VmjRuyZ812CmmoYiWBre&#10;MuBAfpBEEGuJtML80mhawaM7wG2i78vY/V0lgHTTZ/TFsbgXpwUfPNa6P0IdLajN5QgfANAOeoyC&#10;rJa94lMQDJDHAoY0j3AYL+MiPMPOgzA+sc40iqfQM42poKq1SSt4r9BQOFF+FvzY7rPkNYQCMTxT&#10;nBb8Db/YkR2XTzikJCccdXJtgHAaycLO+3cbwfe//30IgrDyl1566cEHH6RQADzQscNqzFphphqz&#10;JvZmJBHEeiOtML80mlYA2IW54zcDH5cFACHBRYbDbR0fwnDFGJCCUM12+TUC0D0KhtInAs2ZUx3h&#10;UtB5Hk5VQfiknTR3gNVmYyoP99iZHQ6ml24p4cz3MkusgUS9ivBeZceFxRNqypCwz05z5xH+Q63w&#10;4YcfQhnce++9PATcd9998Dl16lQlFYbVCv4UAYSPIoRYV6QVBknfevo3tz/7/PW3J/Gbye5gE0dQ&#10;9H0fIRMhh/dzCJwegMMAgJCDQ1iEv/gMC4NBFK5QA+OoezI+UVjghp5uzYEE9oVREKDDcA4Hgttc&#10;NhcS+qAD/uUM3hOjh3QDqBBZegKz5uAYszGVx3o3SsOBA9ryJxz4wFm14opeZglnxFsJOxw+ycAH&#10;aiZms+MiOI/hZKZ9dpo7H/5bTARy4ec//7l39Xvf+95rr732wgsvQCgcOXLEjqyxY2rulP+FJRbx&#10;r5n2o0cIYgORVug/fePkrz/502doYm20QjMegC0vxKpYNA6IvnbQ8I8iIIQjC/UArQBVEd3up181&#10;sIIKM+0nW0SjEJuGtELP6VtP/4ZCAWyIVhAihU/p29+CpyIgxJwq4AlB8PWvf/3UqVMoCjUBsrBD&#10;Kzz55JPRUWCvogCzlpu2YiGEtEK/6T/+85Pbn32OyvlXWkH0jr+vsfzECF/kE9qbu22ujZhrxVtv&#10;vbX3lYTq2wnvvfcejTs7O/zCI4AxOgSwHqfhLQPhUUIIIK3QW/rJub23sFAJv7jwEVQCPksriN6Z&#10;plbg8/8sdGjodvp2oIQdUAV4/w4jYM0An48cOfLCCy/QH9gBFWYKgDHtOTWEECJEWqG3BK3w7sUb&#10;3zj5a3yWVhAbhYXZhDa/ETDXGrM2fsOA2ddee+373/8+xMHdd98NocAvTvKJQkjD242wNkkEIRqQ&#10;VhgkSSuIjYLhNqKNUADmXREd0vBNRsvXmLXQkxJ2jBBiEdIKgyRpBbFR8El+Q2hvwFwrzBRgBTVm&#10;LduBmXJEX6do/9VLITYcaYVBkrSC2EwsCNeYtRFzrUhfBFhBjVkTOw/0w826H5ZapgLihv5CiGak&#10;FQZJ0gpiM7EgXNPl+wok+u6hWSvMtB8rq4AUIKEEMb+KVJoIIbJIKwySpBXExmJxuMasZcyvxqwB&#10;VlBhplX/UQRzqjGrEGIR0gqDJGkFsbFYHK4xaxnzq4nu9aNvGNBomRx0iIgqcaxYCLEIaYVBkrSC&#10;2FgsDtcsfM6fBnIrqDBTDY0t/1GE0rMHYk5CiBZIKwySpBXExoKwbdG4xgrKmF9A9TWDONKH336g&#10;pVmINGgF8xBCtENaYZAkrSA2GQvINWZNQBHCOT6k8iILj1oKOzJg4XMOIUTEjVt3jj/+pmUGRlqh&#10;tyStICaOheWaNDxbQQUtC+UC3YQQ43Pxyq2Hn9ixzMBsllYYNEkriImTBn4rqDFrhb9ZKMmF8NWD&#10;EGJ8zr1y+ann9/7DoxGQVugtSSuI6WNxvsasNZEsMGsNxAHfTQghpsDXHtvefvePlhkYaYXekrSC&#10;mD6mAmrMWvi+oZUJIabHcy9fOvns+5YZHmmF3pK0gpg+C79/EKK3DEJMkw9+9+ejj25/fO2vlh8e&#10;aYXekrSCmAUmBBah/8BJiGkCofDVH2z9cvv3lh8FaYXekrSCmD7pP5cUoWcJQkyZ516+BKHw4tYV&#10;y4+FtEJvSVpBTByTAzkkEYSYLDdu3bl45da5Vy4ffWz7h8+89/G1A7hapRV6S3//ndceeOQNJaXJ&#10;pn84+ca3/3ErTF97NPZRUlKaWjr++JsPP7Hz1PO7o/3qIWVyWmHrnUH+oaQREnpuYxBiqvApwh39&#10;I4lCiGWYnFYAc5QLEgpCCCHWlSlqBTAvuSChIIQQYo2ZqFYAc5ELEgpCCCHWm+lqBTB9uSChIIQQ&#10;Yu2ZtFYAU5YLEgpCCCE2galrBTBNuSChIIQQYkOYgVYAU5MLEgpCCCE2h3loBTAduSChIIQQYqOY&#10;jVYAU5ALEgpCCCE2jTlpBXCwckFCQQghxAYyM60ADkouSCgIIYTYTOanFcD4ckFCQQghxMYyS60A&#10;xpQLEgpCCCE2mblqBTCOXJBQEEIIseHMWCuAoeWChIIQQggxb60AhpMLEgpCCCEEmL1WAEPIBQkF&#10;IYQQgqyDVgD9ygUJBSGEEMJZE60A+pILEgpCCCFEyOS0wta7f7RPy9NdLnQRClvvrN5zIYQQYrJM&#10;Tit0Dtiry4Xu7T7wyBtKSkpKSko9puOPv/nwj3eefv5/tjvcS3dkilqhl7C9bOre4pHvvm55IYQQ&#10;oidu3Lpz8cqtc69cPvrY9sln3//42l+tYEQmqhV6Cd7tUy9tSSsIIYQYlOdevnT00e0Xt65Yfiym&#10;qxWQxpELfbUirSCEEGJoPvjdn7/6g62R5cKktQLS0HKhx/qlFYQQQowA5cLH125bfnimrhWQhpML&#10;/dYsrSCEEGIcnnv50g+fed8ywzMDrYA0hFzovU5pBSGEEKNx9NGt0X4ZMQ+tgNRvaO9dKCBJKwgh&#10;hBiNc69cfur5XcsMzGy0AlJfAX4IoYAkrSCEEGI0Ll659fATO5YZmDlpBaTuYX4goYAkrSCEEGI0&#10;bty6c/zxNy0zMDPTCkhdgn2XVzvNQgFJWkEIIcSYPPDIG/ZpYOanFZC6yIXVWCgUkKQVhBBCjIm0&#10;woI0plxoIxSQ5qUVTp8+fVfF+fPnzTR5Lly4wD6fOHHCTGImzHG9CTF9pBUWp3HkQkuhgDQvrXDo&#10;0KHZBd1jx46hz4cPH7a8mA9zXG9CTB9phVZpaLnQXiggzUgrnD17lkH36tWrZpo8u7u76DNCzs7O&#10;SN/7FX0xx/UmxCyQVmibhpMLSwkFpBlpBezaswu6uCVFvEHUsbyYD3Ncb0LMAmmFJdIQcmFZoYCk&#10;7zYKIYQYE2mF5VK/cmEFoYA0jla4//77cXudBXdvDz300O7ugn/Gy78heM8992SfCbMUbpbvRvva&#10;OLTTp09bfj8YHaua1Jfj+GYEHDt2zEwJdGieAT8plq/BCaV9hZvy5vkcDUwRv6yAvwsX58pMZLDD&#10;gasVAyxds2JjkVZYOvUlF1YTCkgHrhWchm+QYaPhpsPtG6HICgKqOqalFfgteg8509kuGcubuwQH&#10;sIJWcCHSJgSePXs2OpsTCZ/sBs8dPpt1Pxh+qaglExnsQPALH6Cvq1KsDdIKq6TucmFloYA0plbA&#10;TTZ2jRDcbUMicEcGJbnAt/68O6FzepteVTAhrYBjvRLG5o5xpS8a5jCk6vsqWoEKCefa8mXoGU3L&#10;FMInO0YtRZHacH4t3xoelXKwQx4CnsqGewCxsUgrrJi6yIUuQgFpTK1QCpbYkf1ZfRqcfFNmke/j&#10;wz0ZBmGLK+Axhg/5/YH2mTNn6HCAoA/oSS87eDZeYqQtzw5P5dS0ws7OTjUmO1lQVMxG71OyY28D&#10;BuhwVWCp4POafQGW09hGMooNRFph9bSaXOgoFJCmoBWA3+w2+IwJegJW1gobwsrxkkxTK7Sk49jJ&#10;XAYrRL9IK3RKy8qF7kIBaSJaATBygOiWFDICRf7gATdhD+W+C8nSltEd93D8J5IANAoqjO4aWYTa&#10;gHuyafTHnCpK2z3uR8Mm8DntG4ecnRYemB7ioIg+2e8P8q1NdFfHsVCTAbQb3svS6ANhtqEDwPtg&#10;+YrShIT4gSEs8sNxijHb7C0nMBppy9lDPcxm37nwKQvOrOUrYGxebywKaZ4oEA2HC6k0VzgvLCLo&#10;DE5o1AcOH395gaCfdMaB2ZGyA3RjB2BpmMMU+KMb3hB6lX1OhqloWGZCAGmFrqm9XOhFKCBNRyvw&#10;oSUIdxYYfW+KiDYgGhdu2b5Bp6SBE/spP4RgEwzlAmuLtvvsgSDaWxt2avo3D4czk32bwJ06HFGp&#10;S9jxORxmfSDMNncApXSzfEV2QiL8wBAW8fAw2ISE/Wk/ewz8mAFmQ1jk5wVTQUsEOhM2bdaAsDQF&#10;yzgdDhpiW+FclToAUEMoFzh8nP2sfzT/2Q7AgnnGh+wcRmAtpTUAtB5eDhSpKZGb2HCkFXpIbeRC&#10;X0IBaQWtgG2R2xNiVfbGIoUBYOGWVO0qX2xz2Fz8NghbFfcabx2E90+0NG/ZwPcytMKdF39ZYbgX&#10;0wegiHWidQyWxjA8c2jh1uxN4IM34cawz9zu20S7LDwcU2T5GjTBw313picIu+RG74APFrCouQMo&#10;pZvlK9IJKZEdPg8HPOk0YkQMVOghLSB7OKkq+KLzqAdZ1MCsg0mgJ+cE+ErAuebsIcqyS+HyANmx&#10;Z0E93nmefVh88kE4V5R08PexhwsvlDtRDewtesUhAFqAdwBLxTvgdYLsHIZg4NEQQHo5uMUfAqEh&#10;72d47sSGI63QT2qWCz0KBaRltQK2AF75ju8dDXC3XbglsULfenyX4b4Twg0xDJP0bI5tHhuwqZmp&#10;wjdTt9MN9fuGS7iVh7seh+bbvTfho3AoF8I+c4DZaanqaDucaH7YSezXzGIIdEu75DOMhujmVbmd&#10;2SwopZvlK6IJaSA7fB4OokEx3gM/I+1nz2fAAzBhbPOJ8ibSJc31Fobq7NizsJ9YYNFa8sjqc+Un&#10;NOon4OIJB8tqQbSYvRIfPhtCB1BEC/HxZucwhCsqvRx8aPiMIl5EPp8O5nOvmdy4xGYirdBbKsmF&#10;foUC0rJawXcop3mj8a0/JT0wsmNvQjbcoB3fqZeKbb5pWj4AezGa82jK2nwTd3x/t3wSGr2JaFcF&#10;HrG8k5zM7ARGniUYwyIRwC3bA56HhLRLgM6YZFQVTjUPae6AnwXLV0QT0kB2+Dw8nROc6L2WVp09&#10;PmyPwhgXmAcw+mQr9Ghn+WW0QvYcEXbA5wp1ovXs+kwHSwuwfADtXm1DB1iUHXIIF0kkSgCXNA7H&#10;2fFlFikSAh8UpTJCbCbSCn2mVC70LhSQhtYK2KHgwL0Gf/HZSTcvVuh2ZkvPLVjq+xezYXhI4e0R&#10;mrZ8mVJtaYRAbcj6vtwQbwC3ZnfmZGadYQfNwwHcoBFyLF9HtTDeYD5hKXWJHQbR6aCxuQPpbIBo&#10;QhrIDr/h8L2Wgi4tNXse7F0wUXyEE8VVmm061XnZsWehW3YZc0GW5gpBF61gheMc+RVkZY3Dj+YQ&#10;n0E4G05DJU76oCILq8IKt/x+WBr2X2wy0go9p1AuDCEUkCb4DoJ7XHofGRHF3WZnwm5kH1RElGqD&#10;hUWWT/ZlZptxZ26g2WmhZ/NwgMcwTBctDD/hGNmlbCug1Ie9Shd1IJ0NwOZ8jA1km244fK+loEvL&#10;zh7DrT9FoIQKJ6o6aAFeZ3bsWegWdYZwCNFg0UNOQhZzahx+OIfN11FDJY6PNPvAwGlWya7VLC82&#10;G2mF/hPlwkBCAanjdxt9522Gm1fLLYniY6FWiJ7fNjsTduPAtYI/iW3YqenZPBzCPZpPBVLpANil&#10;bCug1IeqmgUdSGcDsDmfkAayTTccvtdS0KVlZ48qyief6yecqOqgBfhzrOzYs9AtO5McQjhYXlkE&#10;Q0NvUYorgsoGmF/j8MM59H42dCBbieM1dNEK/obC8mKzkVYYJD3zq99Glh7TClphBbh5NW9Jvhv6&#10;U2JmS88tWLrUO4jm7SykVJvvm5ZPYhuzbeQIaNip99pYNBzCOza+hkhfSQBObGnU7DClRgiMoLkD&#10;6WyAaEIayA6/4fC9loIuLTt7rj6xwPg5miiWtpS/2bFnoVt2GfPU+GCxmOnsq9rhYIHlG4cfzWF1&#10;XP5UNlTiLFTthFXpHYRog7TC/NJEtAJuWfiI2G/7AO/8snGXARL4fSGzzdsZ9+LshoUKYfcelmpL&#10;I0S0L3NPjIJQidJO3fINscOpw1RQDEWRxm/pXISF8Ng0QPKQ5g6kswGiCWkgO/yGw/daCrq0wuxx&#10;RWGwDNLRRLHpljovO/YsfFSQrTZ6j8YOpCMCfCgCLF8ePmA9Xi1bSeUgYFG2khAuklTBANQAMKUA&#10;PiD7+IENhVe32GSkFeaXpqAVEMO4lQCP/YC7YWQk9A9DMj2bY5tHkXTXYw99L6NbWlsaIaJ9uaEJ&#10;3p+hz36LyQFiI46iOCMZaB6OQ38PJ9FmjcppT6NFqQOAhzR3IJ0NEE1IA2w9WhUNh++1FHRphdnj&#10;ITjLFA3RRHm0S9cbzibsWHV+SHbsWXgsiKp1veuD5dijCQFcOcRMhdkj0RyWJsqHkK0khEsLk1aq&#10;AT1EESVFKgh8pJhhM4nNRlphfmlMrYCtFptLCPYO7OzcYoDvbgS7D/d0OMCT+xR2JdYGPOgCWlCn&#10;5Qt4IEFbrBC7P2/HgR8eZR1YWGT5XGwLm2BoQUPoP4cZbtkeA9ABeuKvh3ywcDgkjCXZfZ/RAqBv&#10;3pAbw847LGruQDobIJ2QEuxAFIEaDt9rKejSCrMHB9hLIQ1Qg4brLZyocG597OiGmcqE1SKLmiEg&#10;2A3gg/WVg9KwdfcE9ATsVfZ0R3OIqngd4S8vGVh8QYJsJSHoBp15CdPoNfjhroowt5yWcKQ4lm5C&#10;SCvML42pFZrxrS0EOw63uRRuuw6NaXiIwOblyiAirJCWtDaPEJYvxLYwYoVg04xCS9YTRla7cDiO&#10;z1I0LU6pS7Cbx35Y2tyBdDZAdkKyoKs8nNDYcDjdwi6tMHsM2yA7UVge7hABO0rNr5YdTvNEZZcx&#10;FgPFQRjUGVYjYPQw7H3AUchipMyGpHOIDqQ1w8JrIVtJBERGtm/RtLjciYjcxIYjrdBn+sm53d2P&#10;brL+2599/u7FG996+jeRT/d04FoBm4jf7GbBFoNdz3dw7LkIBqk/S5u3bAdxwruEHRAVRiGcRWlt&#10;sLDI8uXYhiawEfv2iv7DJ7tdwtNHhw+MYay25XBAGktSsN27TmKcaKifbs0dSGcDlCYkC9x8ithW&#10;w+Ghm7Ps7MEBRWjU8gmYQEwmayD4zGojMJ+uABaOl8uY/lxyfGYQHQs3FHm1GBE6w3PKifKe8Fj0&#10;jdmQ7ByiOdTMSrwD+IssVoI5NUL/qG9WFoBpD1d+afbEJiOt0Fv6xYWPUC0lwutvX6NoQPZHz74f&#10;eXZM42gFISYCRRVinuU3m6yqEGJopBX6Sd96+jeoM1IGVA/Xb95xSy9JWkFsFLwtjh4jrTcQBNln&#10;ALv1a5Twez9CjIC0Qj/p9bf3/v2ltz74NLJ/8qfPYO/30YK0glh7oAwuVPAVTPa5/RrDRynAX2cA&#10;6AO+u4F4okWI0ZBW6CdBJdz+7POfnNuN7Jf+8Be0ldq7JGkFsfZAJTBYko16qACgDygLUiAUNm02&#10;xBSQVhg2Xb95B23puYIQS4FwyFcPCJnQDWbdMM7u/28mMBWnC1+2FWJopBUGTP/xn5+gIX1fQQgh&#10;xKyRVhgq/ejZ99lQvy8gkKQVhBBCjIm0wiAJQuH2Z5+jlV9c+Cgq6p6kFYQQQoyJtEL/iT+VBEMI&#10;BSRpBSGEEGMirdBz4ncUwEBCAUlaQQghxJhIK/SZ3r14AzUP8W81hklaQQghxJhIK/SW3vrgU1Q7&#10;tFBAklYQQggxJtIK/aSfnNv7j5FGEApI0gpCCCHGRFqhn8R/yxla4dIf/pKmfgWEtIIQQojRuHHr&#10;zvHH37TMwKy5VrBKC+jfeBZCCDFTLl659fATI/3L4hvx3cZxkrSCEEKI0Tj3yuWnnt97zz4C0gq9&#10;JWkFIYQQo/G1x7a33/2jZQZGWqG3JK0ghBBiHJ57+dLJ+r8sGAFphd6StIIQQogR+OB3fz766PbH&#10;1/5q+eGRVugtSSsIIYQYGgiFr/5g65fbv7f8KEgr9JakFYQQQgzKcy9fglB4ceuK5cdCWqG3JK0g&#10;hBCid27cunPxyq1zr1w++tj2D5957+Nrt61gRKQVekt//53XHnjkDSUlJSUlpR7T8cfffPiJnaee&#10;3x3tVw8pk9MKW+9ci2LwXBJ6bmMQQggh1ojJaQUwR7kgoSCEEGJdmaJWAPOSCxIKQggh1piJagUw&#10;F7kgoSCEEGK9ma5WANOXCxIKQggh1p5JawUwZbkgoSCEEGITmLpWANOUCxIKQgghNoQZaAUwNbkg&#10;oSCEEGJzmIdWANORCxIKQgghNorZaAUwBbkgoSCEEGLTmJNWAAcrFyQUhBBCbCAz0wrgoOSChIIQ&#10;QojNZH5aAYwvFyQUhBBCbCyz1ApgTLkgoSCEEGKTmatWAOPIBQkFIYQQG86MtQIYWi5IKAghhBDz&#10;1gpgOLkgoSCEEEKA2WsFMIRckFAQQgghyDpoBdCvXJBQEEIIIZw10QqgL7kgoSCEEEKETE4rbL37&#10;R/u0PN3lQhehsPXO6j0XQgghJsvktELngL26XOje7gOPvKGkpKSkpNRjOv74mw//eOfp5/9nu8O9&#10;dEemqBV6CdvLpu4tHvnu65YXQggheuLGrTsXr9w698rlo49tn3z2/Y+v/dUKRmSiWqGX4N0+9dKW&#10;tIIQQohBee7lS0cf3X5x64rlx2K6WgFpHLnQVyvSCkIIIYbmg9/9+as/2BpZLkxaKyANLRd6rF9a&#10;QQghxAhQLnx87bblh2fqWgFpOLnQb83SCkIIIcbhuZcv/fCZ9y0zPDPQCkhDyIXe65RWEEIIMRpH&#10;H90a7ZcR89AKSP2G9t6FApK0ghBCiNE498rlp57ftczAzEYrIPUV4IcQCkjSCkIIIUbj4pVbDz+x&#10;Y5mBmZNWQOoe5gcSCkjSCkIIIUbjxq07xx9/0zIDMzOtgNQx2Nun5WkWCkjSCkIIIcbkgUfesE8D&#10;Mz+tgNQl5K/GQqGAJK0ghBBiTKQVFqQx5UIboYC09lrhwoULd1WcOHHCTCNy//33o+lDhw7t7o70&#10;XR4hxApcvXoV1ymu1sOHD5tJDIa0wuI0jlxoKRSQ1l4rHDt27KCu/52dnT2Rctdd58+fN5MQYpKc&#10;OXMGl6pk/ThIK7RKQ8uF9kIBab21Ai57Xv8I22YakYceegit46/lhRBT5Z577sHVevbsWcuLIZFW&#10;aJuGkwtLCQWk9dYKJ06cOKjr/+rVq2j68OHD+GAmIcQkOX/+vGT9mEgrLJGGkAvLCgUkfbdRCCHE&#10;mEgrLJf6lQsrCAWkobWCf7WwDadPnw4PYQ3N8MuDPDAFt/WsquM3BpbqEuGdCjiQr0pgQtj6sWPH&#10;zDQ8zedivfFvxoH2L7x4mjBvli/ga6nLjW/LthrInl++5gMrrLTuXeoLPoAEB/IN6A1EWmHp1Jdc&#10;WE0oIK2xVuBOxB0cf7PvAtBWm61qWa3gkYN/s90bDv9OJVsf7RVMw7lYe/gVWk54+xdPXKJtViCD&#10;WWkZt6F9WyWy55dfymnTsfRa696lXvCrm6cPWSsIgCTCSLNFYgWkFVZJ3eXCykIBaWitgB0EF1gE&#10;r0xeeyH8BjI+0IE1NJPdv4BXgg/cztItqX1DS3UJsFf463ddqMHKhodPUzi9+IAdkBM7NKVzsfb4&#10;fT/mmZPQ8va0fbDEdcTTeubMGTMtSffAnJ5f9IrxdeFzu+wV1L1L3fEhoDNQ1fiQ1T17XR/3Kl5v&#10;pBVWTF3kQhehgHQg31fghRduOiHLBuYUXOr8VjOfi2IH53YQ7bPtG1qqS/zxFeCzaN4Roj/pBjQE&#10;3H99v+P+Ps57kDSWbAJhsEHWl0qb1148WS2DJZYTGsJCsvySLNVWlvT8cqm3EUbZK6h7l7rDB0J+&#10;eVKQpe9T9rourdAf0gqrp9XkQkehgLSWWqEl7RsarUuzZjO1QhfGDJbd2+pyfierFVrCzksr9IW0&#10;Qqe0rFzoLhSQJq4Vzp49S6UP8CE9pLR/4a6OdwwAd2P4HF3nLApp2AiyOx3v82BEx8JnBviMOy0+&#10;2GApuhc6LAUfS4Coe956dFcHNwyWRQDdiN6z8kEryHaJk4ZDLF9gt3p9y1bwF31Abem5oCUNBj6f&#10;+OCfWYTD8Zkzhr8+jagke6dON18kPNFRnSWybWE4GBrf2pTsEZhSjpRu6WIrwQ7g2DaDzQ6K7aIo&#10;OiPoAx9rOUu1lYVt4VjLF7qUQp8Qzk/7LjU0FPWKlWQfdWBCqjr2XhWZqTL6vAHUFn2/h/WHhDMg&#10;VkNaoWtqLxd6EQpIU9YKuIb5IQSXrvlVRDsFyR4IwncQZgrg/pUl3aqwu3F/iYSCh/AIuGXDzEJQ&#10;Obc//DVTBaMjjGHrpYED33zhT0u0JwIvisJMRHaM6A+7FJ4Lnp3olAGfT3yI5haH4zP2etYWEZ1o&#10;dDjr5vNgfgUa2sLE4nxl7eGE43MaSwj6YE5l2AG0kjYEosFGE0XYOhZ2dtXhEPNbsq0s6bWW7VIK&#10;fULYsfZdamgo6hXOJrLRxUJYBBVl+UA3R4Q+6fltM1eiGWmFHlIbudCXUEBaQSvguuW1jQsy+gZA&#10;S5ovOd8XAC5ahljeNtEY3nOk+xd3BIAPfqwbw2Nb7nQg8vQQhb9h5EBD3LIxM94QPiBLZ1qWxVv3&#10;YeIDLWFQ940Ppd4rtO5dogVwJsMNkbCG7D7roGZWiOFwjLB4f0B4Lnh28NfyNT4ifPAsi6KqOBA4&#10;cMJBOOGsH/3BOqTdx0voVsLbCmvABzcCV1RuD9c85pBGVOWLzY1YdXQrkR0szml2sD5plq/wSBZ2&#10;FR+QhTFccku1lSW91rJdypL1bN+lhoaiXmH+6RleGoSXoc8Slgo9UQOd0RxOLqcuOnf0RDcsL7oh&#10;rdBPapYLPQoFpGW1Ai4qXjYOA8ZS8MBw0wnxfSENZrzaw8u4tFOk2zTlQhgIV9vpsKFwL8PfaHtl&#10;DMZew7DhIMsNyPepZWHnAaryUxBNICcnvZ31PdHygSXqJ4NcGAtT0Ch8MJxo7B5Kw17x7OCv5Wt8&#10;Prn5MsCziPWDqBt+ZnkI8HmIViDsnG1gpgLeVnRePFZFNXM4vix9FOmMhefLTDkWDjbsQLgIHXYJ&#10;MNo5GBHtll+yrSzRtQayXcqS9WzfpYaG0l7x9EUXAleLLzPA6wXOlq9Bo7CD8NzRgm5YXnRDWqG3&#10;VJIL/QoFpGW1gl/eThoJFsIDw8s7xPeF9MpkMAtbjHYKbDrIppEMwLJXaVBtwwYU4Z4NQgEwRGXH&#10;xeCxwlwRtMWtDTWwA1FVcIAFHYhiBsgOk10N92jfoMMtMoWtp1IMsIfh8Hl20lF7l3gucFo9APsC&#10;YzaEdq+fU5ru9cBDteULlNqiPYwrhHYfDqVhqD4dnI50hlMaBpuupex5bDnDYKm2srCthV3KkvVs&#10;36WGhtJe+SZg+QqeLBcQLjR9fkK4yMM6G5zFCkgr9JlSudC7UECaslawfABbD1uMdopUTIREW0BD&#10;QxHuyRpAGgOadx+/WbH88ngfAPbB5oiOWAV/3Fxic2QIB6GMSAMtd1iP2SWqmvL3oNyOw9PKs5Oe&#10;Dh8LGkWL4XDSU+xE5zrKhnj9li9QaqulnR3IyibA0ub5LDUEeHg4uuygUjeHzjiK2aXaytKyS1my&#10;nu271NBQ2issfjqHq5Tiwy8BrnbAbASvjrBjdPbJFB2RVug5hXJhCKGANOV3EJYPSDeXaKdgtpk2&#10;G1CEewJuOmm0Dn0aMO+V8Nvlhqlj6KVbBErNLziPPgrKoIVvSXhUWJXDsxP2jacjPF/E5wpdhcII&#10;Z5KVpIeA6FxzmNmp8PotX6DUVkt7QwdAGm9SSg0BGKPKs4NK3Rw6+5laqq0sLbuUJevZvksNDWU7&#10;z3sGf4pApR4+AWLTzYQdo8UnU3REWqH/RLkwkFBA6vjdxtVewPPCiy5vp2FfSDeXaKdgthm/1Wto&#10;KMI9MXAENgaJsBvAfZoJb+6Xwl9DAHxA1gpqXEkA9BPdw7TgBAEa0UNzrWBtfECCQeEzxsWiBqqa&#10;etMKaT3pKXZYm9dfVZBfRV6/5QuU2mppb9YKfMqSHYhTagjAGFWeHVTq5tDZZ3iptrK07FKWrGf7&#10;LjU0lO0817yvZ56L8Fkgm24mvBxo8ckUHZFWGCQ986vfRpYe0wpaoTu88KLL22nYF9LNJdopmPX7&#10;iWZW2OkYof2FQvhMxX2i5w19QSmA/QvgA7JWUOHPCTD2SEZ4x/DBTBV8DMvXEPzcZt6qmvIPk9jD&#10;8LTydITni5S6BNJT7GTPddic4/VbvkCprZZ2diA6EQ5L9Q6CZD3bd6mhoVLneZlwofJz+vgqfNLQ&#10;DJyBT6boiLTC/NKaaYWltoAuOx3bxR4UBmb64J7G8v3hHcDeB/g53Lk4cGD5gNJzBT5LAPjAB0Vt&#10;nnnQM6sqWBSeVs5SeL5IqUsgPcVOdK4pTah1IlgELF+g1FZLO+9Ws4sNqwJFILyXTWk/WJAuQpC6&#10;OXT2GV6qrSwtu5Ql69m+Sw0N8fFY2nmeHfzl9RKJNq+wpbKns0+m6Ii0wvzSmmkFj3/pHs07b+ws&#10;2DtoaWgoIvVEQ7xZCfcgDx7pCwK+QG2+yyyB2rgh+uEcddgQZwYw6/ixIN3pWA8jK9zM2gifQIBI&#10;WLiCCU8re5XWTFUB0i6lp9iJzrWflKgSDJmnBpipQKmtlnbvQLrYXKw0h6L2gwXenOUrUjeHzj45&#10;S7WVpWWXsmQ923fJD/fhkOyqIzwEK4FXZargo2vK4SWDA8M699rILVexGtIK80trphWAb9MwcqfG&#10;xY+dgvEDfz2+ekML76ezXWJngO8gLiAQC12RoHIKBRD2Mz28BDc71OyBxxvCYGnxTRPO4ahdKIC0&#10;Id7fs6rmO+AQRnocxf0XDeFYVgLCMYa94rRjNnjKSNolTkub+AE4sWgaHWD9aNGFCKBbiVJb7e3h&#10;meW046+vQD87JUoNgXSw2UWYujl09hleqq0sLbuUxT3Da22pLnGB4eRyRDjdKM2uOoeLHz7ATAG+&#10;OHESvVfh+vGpA7S0v0ZEM9IK80vrpxUAg2sKtoxwq8K2bgUV4dYQUeoStxVsSQxUAPWjFTpHoFf0&#10;IRwLaGgX+I4W7VPI0g4HWjgVKR7I3dNBt+kDGOragDGGEsThbETnIu0VOuOdT8eenmInPdfof6gM&#10;HF8A5leg1FZ7OzrAXqVEpzvLUoPNLsLUzaGzz/BSbWVp2aUs2WttqS5R10bg7FOZZTvvoq10LrJ1&#10;EupgJ1zwCydKLERaoc/0iwsfffKnz1g/PiAbOfSS1lIrAFzquF3wsI09BT4e0R2ET98FGraAUpfc&#10;Ht5B8s7SYxj6gJ5wcwzhWEBa5KDDHEJ2P2UTcPBxoU5vF+NCN6gAePub3TEZVuFg+XagRbTlU8cB&#10;ckTpNEaekBo+b6VpaRk/QLYnjAGYGXMqUGprWTuaY99A6XRnKVUIWCEcLD9zrQDSa23ZLqE5zG1V&#10;wd7yRinPfupJXKCEdwgRqBOXgHcMH5BNdTNqYJdAtsNiKaQVekvvXryBaq/fvPPWB5++/vY1fEAW&#10;xsitezoQrSAIt9qGjWwEuPlGd1FzpyEIic0BVxaWAcK/5cVkkFboJ/3k3J6qhT74xslf04IPfMbw&#10;r//+obv1kqQVDhDe/lrmIOCN18L772kCQcC7QMsH8DYxfNgjNhA+M9OXDCaItEI/6RcXPoJQ+I//&#10;/CQyoqHeHy1IKxwUV6t37dlQNzQXKs7XX+PKPr/tHT5EAfhgpm7wrhGED41h9MfU6ZNksfbgssLC&#10;xhrjs6XwDZ2YDtIKAyY+bLj0h79E9o5JWuGgwHZ2//33H8hGxm2U4BZ8nD70rhUAbxxTECHW7K2K&#10;aI8tggo9VJgm0goDJn6D4fW3D/j/mRRrAOIooil2UtyCz/3mG8oDo+BwQOm7aWJz4NMyrAQJhcki&#10;rTBI+tbTv4FEQCu3P/vcv8HQV5JWEEIIMSbSCv0n/gIC4ANEQ1TaPUkrCCGEGBNphf4TfzO5+9FN&#10;tHL7s897/1cWpBWEEEKMibTCgIm/gwD9Pl2QVhBCCDEm0grDJj5diH5L2TFJKwghhBgTaYVhE7/h&#10;2O9PIaQVhBBCjIm0Qj/prQ8+vf3Z5+k/0TjEP90orSCEEGJMpBX6SXx+AGUQ/kKS31e4fvOOW3pJ&#10;0gpCCCHGRFqht3TpD39BtVAG/B0Es7c/+/xHz74feXZM0gpCCCFG48atO8cff9MyA7MR31f4RfB/&#10;UlM09P4PMSFJKwghhBiNi1duPfzESP+57oZ+t3GIJK0ghBBiNM69cvmp50f6V9ilFXpL0gpCCCFG&#10;42uPbW+/+0fLDIy0Qm9JWkEIIcQ4PPfypZPPvm+Z4ZFW6C1JKwghhBiBD37356OPbn987a+WHx5p&#10;hd6StIIQQoihgVD46g+2frn9e8uPgrRCb0laQQghxKA89/IlCIUXt65Yfknu3Lnz6X6uX79uZY1I&#10;K/SWpBWEEEL0zo1bdy5euXXulctHH9v+4TPvfXztthUsyc2bN00gJJhHGWmF3tLff+e1Bx55Q0lJ&#10;SUlJqcd0/PE3H35i56nnd5f61UP4COH27T15YZkccOZRJSanFbbe6fP/cxozoec2BiGEEOLgMAlQ&#10;4Pr16/YpwI4sMDmtAOYoFyQUhBBCHBS3b9/2kM8PWW7evEl/YKYasxaYolYA85ILEgpCCCHGxyVC&#10;S+ywiujpAt9TlJioVgBzkQsSCkIIIcan4buKAA7prx54oGPWGrPmmK5WANOXCxIKQizFyj/ZEkKk&#10;2FWUYMW5Bw9WUGGmGrPmmLRWAFOWCxIKQixFl59sCbGZZN8y+M8W8Dn9omL4pQRg1hqzVpippuE1&#10;xNS1ApimXJBQEKKZfn+yJcSmkT6EC1lZEJi1xqw1Zk2YgVYAU5MLEgpCNGMbT4EVfrIlxKZhF0aZ&#10;lj9qWOo1BLGygHloBTAduSChIESK70f4zA9ZWu5uQmw4dlUswrwT/+htgllrzFphpv1EDy3AbLQC&#10;mIJckFAQIiS9ZWnGDqtY6idbQmwO0duHBoUNrGAZQWDWglAg5lEzJ60ADlYuSCgIEYItzPaVHHBI&#10;X7jyQMesNWYVYq0pKWwrXnRdmLXGrI1HZVssfR8iq9pnphXAQckFCQUhUmx3SbDiJd+VmlWI9cXW&#10;eg5/fmD5Ghqd0gM5y9eEIb8kC8KqshLBmZ9WAOPLBQkFsbGkwR5g62EpPo/zky0h1gBb6GWybjSG&#10;WEGNWQv27CVMUOrXcjOz1ApgTLkgoSA2k9K9CFlZEJi1xqw1ZhVi7bAlHpDq7KwnjSFWUGPWXBMg&#10;a28pEZy5agUwjlyQUBAbi20qZRq+cmXWivS2xgoqzLQfKxNiXYiUd+naYQhf+LVfK6ihsSTuQ396&#10;rsCMtQIYWi5IKIiNxbaWRZh34h/tbmatMWuFmfYTPbQQYvrY2i3EYyurMWsFxXT7SwaYtQaWhqeA&#10;qdRYgXlrBTCcXJBQEBtLy3sgYgWNu5uZasyaq80xDyEmTDZCW9l+rKzGrGXMrya8BqNGXQpYvqZf&#10;wT17rQCGkAsSCmKN4X1MihUv2tfMWmPWxqOyLZbuhHq5DRJiOLB08dfWa0J2AVtZjVnLZC+Z9PsN&#10;wA6omxjomdw6aAXQr1yQUBBrDDeULL7LWL6GRqf0MtXyNeGOWZIFYVWSCGLihPE7G8sBZUSKFdeY&#10;NYHV8jM9myk11ztrohVAX3JBQkGsMbbBlMm60RhiBTVmLdhLuypA6WibnRCrUVrAWbsdkwAhbh4V&#10;6d2/FVSYadEFO+a1MzmtsPXuH+3T8nSXC12EwtY7q/dciBGwDSZgRj/ZEuJAsPWagw7RRURjFvOo&#10;MWuNWSvMVJF97wCseCwmpxU6B+zV5UL3dh945A0lpWmmrz36xrf/ccvT//9/vigK7XCD5ZtPfGFB&#10;+oeTXzgzhaVINEZNeAr96amk1HsKl3S/yVdvmLw0uljcnqbQDSnsMC6xsMjtTMcff/PhH+88e/7/&#10;br/9ews5ozNFrdBL2F42dW/xyHdft7wQB4HdbhRuOKysxqwVfJSKv5avoJtj1hqz1sByp/CNBBDV&#10;LESP2CKr6PKwyqoI8Nosvx9/idD+uUL2Gsk+NrADam7cunPxyq1zr1w++tj2yWff//jaX61gRCaq&#10;FXoJ3u1TL21JK4jxye4+VrYfK6sxaxnzqwlfr0aNuhSwfE36RlaIvohe/ztWvAx2ZI5wDadBnWKi&#10;vVYA5tSIuRZ47uVLRx/dfnHriuXHYrpaAWkcudBXK9IKYjS4SdnWkpC9j7eyGrOW4cOGiOZ7IGYl&#10;EcRw+HrLrk/A0pZkpXaEuVaYKQDGNloBveU1C8yvgLs18MHv/vzVH2yNLBcmrRWQhpYLPdYvrSCG&#10;JtwfS3tlaa+x4hqzJrBafqZnM222NiG6EEV0LFHaLb8fFrXEjlmEeVeYKaBBK0QPP8xa+LoijFbc&#10;AsqFj6+N93Zv6loBaTi50G/N0gpiIEqyIGu3YxKibSu9+7eCCjMt2kwlFMQ42IKrMWtFehVYwf6j&#10;XGE4VlATOpipxqwVkXBJMb8KM9WYNQD6YOXncM+9fOmHz7xvmeGZgVZAGkIu9F6ntIIYAttmctCh&#10;zSNQYh41Zq0xa4WZKrL3QMCKhRgeW3M1Zq0xaw0spYhOf8esFWaqMFNNpIlL2p2YU4WZanrX1kcf&#10;3dru8K8MLMU8tAJSv6G9d6GAJK2w4Qz3nt52mv1YWQetEHY42v7Muh80lN6cCTECti5zjweAldWk&#10;lhAeQsxUYaaCFLCympKABuZREUmW3rXCuVcuP/X8rmUGZjZaAamvAD+EUECSVthMbBuo6LIXWBUB&#10;Xpvl9+ORvr1WiHYukt317AAh5kDzjX6EHVOBi8ivo+zV4dAnxAr2g6vJimtg6V0iOBev3Hr4iR3L&#10;DMyctAJS9zA/kFBAklbYKLDF2PawHyteBjsyh29kIA3q3IPaawVgTo2YqxDzwdbufniBWCaAh4RY&#10;QRnz24+VBaRaYVBu3Lpz/PE3LTMwM9MKSF2CfZdXO81CAUlaYRPAdsAPpVsZlrak+VaGmGuFmQJg&#10;bKMV0Fu/uTG/AsPdAwnRHb/uooVKY4gVVJipxqw1Zg1A5ekFbt77sbKakbUCeOCRN+zTwMxPKyB1&#10;kQursVAoIEkrrCtRRMcmQrvl98OiltgxizDvCjMFNGiF6OGHWXOPKMD425zYEHDJhE/IViCN3MDK&#10;KqKlHjVn1ppQZ0Q1h0VmqkGdkUAB0eYgrTAeUQAupTHlQhuhgCStsMbYTlBj1oqG+w/LV7jCcKyg&#10;JnQwU41ZK6K9KcX8KsxUY9YAbG0dN3ExBU6fPn1Xxfnz5800AaL4bdblKa15K64xa41ZK9IarKA6&#10;6sMPPzxy5MiXv/zlBx980KwFdQKsOMAKKtLLfGikFRanceRCS6GAJK2wxthOUGPWGrPWwLLC7mam&#10;CjPVoDYrqCjtYsScKsxUE9Uj1oZDhw5BKJw4ccLy08CWXY1ZV8Kq2E+0ns1aY9Yas9aYtbKfPXsW&#10;QgFy4b333mOd2QdvhEeFWEGFmUZEWqFVGloutBcKSNIKa4ztBPrJlpgeCHUQCocPH7569aqZpkG0&#10;kpufYKXLPnyezwWfLnsrrogeY0TNmbXGrwV8/vrXvw6t8MILL7CoGR4VYgUVZhoRaYW2aTi5sJRQ&#10;QJJW2Fiab/Qj7JgKbGe+o0VxPYI+IVawn3B7JbBIIqw3UAmHDh3a2Rnpt3NLUVqWIc2XjznVmLXG&#10;rDVmrTFrRXp90X7+/HkIhVOnTpl1P+FR9A/BxWtlNVYwItIKS6Qh5MKyQgFJWmGTsa1iPwzSlgng&#10;ISFWUMb89mNlAc2bshAjUH1xYg+ImLNnz5q1QPqoIMVcK8xUY9Yas9aYtcas+4E9DfmER5VofhAy&#10;GtIKy6V+5cIKQgFpaK1w4cIFuwRbcPr0aTusfkQJzpw5Y6bW3H///VFtB85DDz3E4YxzI+XTzqxv&#10;ENHNOo0hVlBhphqz1pg1AJWnO5F578fKalbbrfybcceOHTNTC3gI5sfyBRAw6Lm7u/o/MMcaFrZV&#10;IjqJTpe1xANX7lJfYFb5ZQX87TLDvYPO3HPPPehYw7aTFQq4ywevvfaa5auV75vYv/zLv5i1hlWR&#10;qEJcRFZQYdb9fOUrX0G1d999N5ow06KvKPpyMu9PP/35z3+OPmO3NI/9nDhxgv5DfKFEWmHp1Jdc&#10;WE0oIE1WK/CKLa3jZnrRCrgIsSlbphvYgKrxLdclXPn+qL8Z1I+uhgGA046txHaFAPOoiG5NoubM&#10;WhPqjEgThEVmqkGdkUABsFhxxQpaAWGSU8qQs/BG0OFRC4OlB7Muq6hlWyX82rF8Rfu1dPXqVfhE&#10;MY/HrtylvuAVyhkuXeM9XoDtca3A6bUFuv+qMVMNjTjkvvvuC7UCVn64iZm1hkc5Zq0xa2InmJl7&#10;773XxVZLyejLyWr59NN/+qd/QjY7/+7MVnpfMNIKq6TucmFloYA0tFbAhoV1FsFVyPAWgguVR+Ez&#10;HLBM3bIU3bUCjkUNpV1sWVgbblUt30gUv83aCCoHmDTLVxP4pS99CTcNVkuAedSYtcasFVFEB1ZQ&#10;Pip9rkCsOMAKKprvh7Lwvp9LCB/aL5VqqlrtfdiRWbPll6d9W1k4NGD5ivZrKXsVVPUdsFbgEDCx&#10;2BzCwBxCnxUuwPYKO8Un/NSpUx9++KGtzgrzqDBThZnqiQ21Aj7D4ivTrDU8yjHrfrL2//7v/0ad&#10;qBnrs/1iAOlyKk0yzgubgINfBf1+BVVaYcXURS50EQpIB/J9hb0F2xjLjx07BoeVf3U9Na2AKw20&#10;DGa2JdSYtZG92Uy0AixZrRDd5Zu1xqw1Zq0xa2Jnndlns4RHhVhBhZlaw7Pj+xdPd8sdc2+mWgdL&#10;aBE4Y7u0/JIs1VZKurmD9mspexWwwpW71B1/IMQHHrjGmY1ujpe9AFdQ2CHUuBQZrCEi1B9hW341&#10;obfRO4jvf//7MPomlspo2kEqygmK7FPgzNPKmfGg3uY1QXY5ZeH2CxnH64u6fKk3fQuRVlg9rSYX&#10;OgoFpGlqhY5kd8mlWHar6pFoT2m+SaIzNinfp/g8n/vCfffdR8teRQE8lkSbbNScWWt8Z7R8a3hU&#10;iBVUmGkU9lbeWMGyY1vtN/cs2auAFY4z/C4sewHaSqoxawuiyw2W6Ipw6E+Q9WuB11d4DTqonD7E&#10;rDWwsBLLJ0SHd6TjcuoXaYVOaVm50F0oIE1TK2R3Ch6FD1j0VL4A4hc3f9HzMd8lcfuFUkpv/MVR&#10;C9/t+RUVYmUVuMtk/YB1lnZets6nrO4c3aSyOY4URZTw2HQefPDBn/3sZ/TJwj3um9/8Jjcp5+c/&#10;/zns4b6AalEbS/EBDqzBqfalT1966SXcCcEHR/m40jse+HNc/Hm31xk+sw2PYhMOKr/33nthx67K&#10;5gBG7dOCRv3khvaQaGLhhnPd8hkpD0ErYUPZVQR8IVm+cL4A+0Afh0Ut20phW8DyFWmXUlDKAx12&#10;GDDbpkulhqJeYRKYzY6ITaByy1ecOXPG541Nh49JvP4QKysThvz33nsPKhlH+agdtAU7SuEDz5/+&#10;9Kd33303ViAPBHTDB/jAzqupWqRfRsdY6oTrnD6hVki/OWgF+2ElvBz47zDiAmlY0jxx3NM4xuw1&#10;khKdOMB1ks4SNklMVHMTpWMBj0qnK0RaoWtqLxd6EQpIs9MKvjeFYFmH1xUOhDG8okKaF7FfUSEs&#10;QhOsOSXaDUG2nyR8YMjmUC13sYjspQj8UUFJK2DrYQ2s1spqomrhf+rUKSurtIKDbb1q5wteeOEF&#10;7Ggowo5mB1TA+NZbb8HBKi3ArRmV8CjAbZ1tZSct+nYefLKnFcY2X/Kic3a2o1UEeLrDhbrU+aKx&#10;ZVspvhQtX5F2KYWXT4h3jNk2XSo1FPUKhzCbhhMv8vMCi6uEEDSNaunj9YewqBmuTz5Xw5rhgWGv&#10;zp8/z+UHI50ZzgGzwG/lcSxWZqgVXn31VRaRSEbDAVcEOm/5RCukstvh5YDD2WcH0xKqKOC/TYjA&#10;rK6wnLLbbPYaBNhOzaMieyyhv5/QLNIKPaQ2cqEvoYC0glbAIuAFj3uCaB9vCRdTw36XXYg8CqB1&#10;LkRcHvQEYQDmNgdwsflmgZ0CWRhxOC0NZDvg92Eo5TWMv24MOwA7jSj1qx07pm+UbvQLGLhzWG36&#10;pY30ncLeTrb/nsa1AkBVH3zwAYy4l3JNEFb74x//mMYnn3wSPtgu0QHflV566SXWCaAG6Pm3f/u3&#10;qIE3c1QPMP7N3/yNj6sEKmQNUDnUFjiE08KzE06C23kswBzCAlDkQ8Ap5rH426YDBDX4KvLQEp5E&#10;wIUULtSlzhctoE1bKd6W5SvSLpXIelb17bGwS6WG0l5ReWAGLF/DqINdwvL1m2+cJrTI2IYTyoai&#10;c4d2YUSR5ZfHq2VD+Iv1iYWH2/dqLe+RagXAw3EsoFYA8ME1xSJCu0N/TI7l68offPBBvtcza8Ll&#10;y5e5ejGNPgNYRW6kBfhpwlRTfmFQnCiAuaVbifTEpZOMdukDozeBdtmZcHk0nKCqAmmFAlEA7pia&#10;5UKPQgFpWa3gm7UTbo4t4YHpNuRkFyKPwtbDi9/hVhU64zOdudwdl8xRDSlpB/xKw5VjphoPq36p&#10;s0vhLknQLj39QvJq060Wh2Ov4W5lpgpuMQ4srCHSCrxN8WqtoP6nYf2yR5/hBguEgnnUzcEHdvib&#10;tX6MAQs2OPoQVJJubVnYFuv0ezjfoaL9zifHzyPPbLoGlupAtgaesqgDbC5cqM3nK3KmZ8u2Urwt&#10;y1ekXSqR9azqa9WlUkNpr/z0+fonmCIY/Xrxqy/dMdAu7OG5Q7uwoA+WX55oSaAzWHgQteHLspZa&#10;AYfAB9KWRYTOBFn6Y3LMVFeOSwafI3/gXwzKnmVABezLDOeLw0kXns8/DjFTjrShdJK5htOVmZ7i&#10;hhNETzRn+RzSCr2lklzoVyggLasVuERCVrieeWC6DTnZhVg6yrtk+XqbSzvmQqd5HYO0A9xMcS1Z&#10;PsAvY2yLiH/YBeAMz1RVgL3mc1oh7BJ3EwZm32sclhJavAazVloBx4bVWkH19WwU+dDQSbhFeyjB&#10;uOAJqELee+89fP7Sl76U3ZI4Y5gHyxfY62juJNKezhjtHAX2KWaH6ADnAVi+ggspdM6eL5KuOnq2&#10;bCvF27J8RdqlElnPqr5WXSo1lO2Vr3/LByfLowulQzg/jociyxd2gJZw9QIfFFQvf0LsepqvKtgK&#10;7DQSSlgeSK2A9YYLxItI5fsFcEYToV4PtQKfwIHou8OgYUWFoA908/kM4clKZURIeuKiSW7eHqnn&#10;fD00nKCqjgXDkVboM6VyoXehgDQ7rZAuwfQa4JWTrZ+ezesYpB1gneFTuBB+edAfb5q1Bs1hN8Sx&#10;vN6A76rsPP/RpOhZZbjXhFsMPtMB3Km+R806w33KtQIPAb5bebW0Y3/BHsdWIlDKceEQfPZ5jm5J&#10;iZdGz3Ii6JPOfxv7oB3wwy1fkS6krBtJ1ww9W7aV0rJLJbKeVX2tulRqKNsrrG1YwvtRxukwelFP&#10;ZHuOE7pXY9CxdDIXYqs2AEaOAtx3333pkzO2AsxagyLaIfp5vfibOB4ImHXgA0paIZUIIbybB5hA&#10;zGR6dgC7mt7xE5Y2C+X0xEWTnOrFEJ5id244QVUdmTUWIq3QcwrlwhBCAWl27yDSJZheA9wgsvXT&#10;s3kdg7QDDTsdwDbk+wKABfKfTxeqBmO8nldffbXaZOzOBhaXAuFeA+hPkKVKALhDYg2pVoAEoQ9h&#10;UagVUAnGWB2dAYeHvW3eStLtPkvJp4190A7AwiLLV6QLKetG0jVDz5ZtpbTsUomsZ1Vfqy6VGsr2&#10;yrcFv+ulLA6fANGhGe9YOpnNcG1H4FLyVfF3f/d34ZMzHsVWgFlrUEQ7wA1AeGXxQGD5Gl4y9KQu&#10;54V2/PhxO6AMZi/dKCCzwq214akMSB/MpKQnLppkn40GIudsf+iZrrEQaYX+E+XCQEIBqeN3G7NP&#10;gxfCxYTVZvmE7ELkUekSTK8BHIhstn56Nq9jkHagWSt873vfw77gcf3f/u3fqnb2wCyhHqhyhDpu&#10;qffeey/2EbhhL0u1AsAHKIAGrUD8m9WsIdUKwFwrWBRV+5WvfIWeTvp9bN4dNodqf+bcPLclnzb2&#10;QTsAC4ssX5EupKwbSdcMPVu2ldKySyWynlV9rbpUaqjUeUY7nCN85rmIbnOrgxbAw0E6mc2ED9tC&#10;fM3cd9992KzMukgr4MqiHQ5mqqFG518zVfDawXXnjxCWHQLifXp3AQtLm7WCv6GwfI70xEU99Nlo&#10;wM9pw+joma6xEGmFQdIzv/ptZOkxraAVusPFhNVm+YTsQuRRXbY5QM/mdQzSDrBOhHzL7wel2Clw&#10;C8L3oBQWUFR+m0Vww8E9hVoBeFBnNnwh+rOf/Qx2D+phEXChAFgDf9NFS6oV3D/SCviA7KlTp3yP&#10;K+HzPMQrgDb2QTvgh1u+Il1IWTeSrhl6tmwrpWWXSmQ9q/padanUUKnzjMp8SM7PHudIddCC7985&#10;6WQCrtgQXm6EWdrJe++9xysRARgK+MiRI/xnFQCvJrYCwquJ0M7hm2k/VZtfFFVX275/gyE7hDZg&#10;08AEumjg0wXWNug7CGbRLrPNNIxur43cGguRVphfklbIknYAGx8s2QvJn3Pyrsj7E7WC7YlfDwQl&#10;rQDMu+oD7B7UgRVUmKkCbt4cLV4tFABFAO0g0go//elPcWybDcJv3LPbPV9nNu9WgDWk89/GPmgH&#10;YGGR5SvShZR1I+maoWfLtlJadqlE1rOqr1WXSg2VbmH97OADnztGoo0VUkDgWsDaa5Cn0WRGIiCC&#10;PiT0xCK/++67GV/xN1z2AEa2AvDZrBW4TmmHQ6npvcYC6B9ObDSEEnBD3yJdBbCrUOjAAVmfdkwv&#10;HUI44eG3Q1LSUxz10B2yTUSURufLIF1jIdIK80vSClnSDngrFAQhjFKA15h7Rq1gf+FvEEC/WiFs&#10;jpao2tCfWuHBBx+sqvni2k7HxTcmkBH+3pQTC0t0Z49KuK+lW17EXku5+W9pH64DsLDI8hXpQsq6&#10;kXTN0LNlWyktu1Qi61nV16pLPDwcDmFYCj0dHsLLIVWfiHb8p5D472oQFvE5BGrmFQTCyTTXRngU&#10;oQXNVVfAlylZMEBmYacDjWgFoF0ayZNPPvmlL30Jdr9OU6qmvoD1hBObrocsHDtWb/q0jEuaF6ZL&#10;h1QQ+JcVMDQz5UhPcdpDnDVY0ibQOorQAV9OPDbttm+G4VSkSCvML0krZGEHopjEV4YApdzU8Nev&#10;DXygG3+NDbD3+a3Viy++iKhPO/B/vxk9ocV2oOBdA1qBPdQK4WsIM1XADR3453/+Z8snWoG3cQB3&#10;cunc+hB8XBg19h3uTeF2QPUAMDQXEPjALQaevteX4OHp/Le0D9cBWFhk+Yp0IWXdSDqx9GzZVkrL&#10;LpWgZ7TvV/W16hJjGEBbXADwYZ2EbiFYM7Bz2YTSE6uOy48/qzly5MgLL7zAbxrifHHeQDh1NOK0&#10;/v73v+exwFd1NoTbkdWlATmCVuCJqG/W+gvI4ZsIjItNYznRiL90A7D/9Kc/pafDbyqksJ5wYtP1&#10;kAV94IyFSxrrnLtNuKT9jKCIGwuOhdEPp1uJ9BSnPUQH6ONN0IjKafcB+pUIT/YQf/nwlYRTkSKt&#10;ML8krZCFu55DI65M1pyCi8T2kgreu1tZBf95+VOnTlExuLBg52GxIytYxEkItQJgEbB8hf/XDIDb&#10;aKQVwoe92bkNL/IQbEO+ZRDXEBGpZxY6p/Pf3j5QB3gigOUr0oWUdSPpxNKzZVspLbtUIjyn3itm&#10;23QJq90jRIhfGuYX4KEXhKKNixBAH1AuEP+hDUBbONwOCC5AevJwrGoaMfz0GwZ2ZNUcW8F1gRZd&#10;YaN+Xiko5SGA3wqK4D+6zIboVpIIDjsWTmy6Hkp4hE7BPJhThcv6iGj2sqSnONtDn/mUqDPZTQNG&#10;LtF0jYVIKwyV3r14A6385NxuZO+epBVK4HCPSaE/LhjWD+AAWY1SbighL730ErYkdzt58iR2Othx&#10;OLYh3DCxNnYeFh5FWMRJaKMVcBflDy3wAZuja4XwUQTJzi1AxzAWHzJ2H3hmNyDeQPBWvtkzhYek&#10;87+UfYgO8EQAy1ekCynrRtKJpWfLtlJadqkEJiTczWnk55ZdQg1oyOeZSx12ZukTwRbhafkKW6YV&#10;CN5YaVilLhQwoigIETSN1chlzGvn1Vdf5SEcfvpNAj8wPMrtAFcli8InE7xUaccH/lMK+OwNtYEd&#10;CycWx8KSXmhZoiWND8iGestBE+F1Wpq9lPQUl3oIz5adQdO4+uiGD+wJl2g4FSnSCoOkX1z4iK2s&#10;jVZYP/wpa4QVJ/uaWWvMWhPexJiphkX8a6b9NHxfTIihQRhDnIiiF6+OUmhvxlwraEH9/oLDCmpo&#10;BJavMWuFmXL4qzqiS2k4pBX6T996+je3P/ucrUgrHCy2hQRg+7OyqrRhN4zERHS73/BAFZhpP9ki&#10;GoU4EHDriUCOW17LJ9gyrTFrI+ZagcuETfg9qxXU0AgsXxMq7LSUpPo7vLpFv0gr9J8++dNn0ArX&#10;b+6tY2mFvuANRPv7hlQEhJhTReQZagIz1Zi1xqw1Zi03bcVCHDSI3MC/Adfw3N7Wbk36gizFXGv4&#10;bNzKEglu1goz7cfKKnBlEdcQwPwqQvsGwlcJwPK9Iq3Qc3r97b1/tPFf//3DS3/4Cz5IK3QkesYI&#10;rKARc23EXCvMVGPWsp2YtSa9y4ngUUIcOHztTRDIm784Ysu3xqxlzK/iww8/hByJvsFqZRVmWlVh&#10;m1ONWTcVaYVBiAJwLwnKADW/e/EGPksrdCG6+QgxjzKI2ea6CDugvONYPsAKKswUAGPa8w2/1xET&#10;5Gz9y5Rj9c/nGrB1XGPWMuZXE63/SP3TaJkcdIhIbyGIFYsBkFboLX3j5K+v37yDhA/ISit0wS79&#10;hBUegZq18RsGlq8JWzFTQOkGCISHSCKI9YDr2Vm4sJufBZqphsaWCrvh0gPmJIZBWqG3tPvR3qv0&#10;Hz37PrPSCl2wq38/bYQCMO+K6JB0r7GCwhYGLN8OO0aINaJBZJcwvwBceunVl4ryZiGS1uCYhxgM&#10;aYV+En8k+frbX/zfktIKXeB9Rro1WHEj5lphpgArqDFr2Q7MlCO6hUK37Rgh1ghb3zVmTUARrll8&#10;SOVFFh61FHZkwMLnHKIXpBV6SD969v3bn33+yZ8+C43SCr1g+0GNWRsx14p0H7GCGrMmdh7oh5t1&#10;Pyy1TAU3SiHWDFvfNc2XFS3wsXwBuom5IK3QQ+JvHxoInzd0T5usFdq8hjDXGrPWRG9GzVphpv1Y&#10;WQWkAAn3SvOrSPdQIdaANPBbQY1ZK/wiLcmFNlexmBrSCj2kn5zbhRqIEv99hXcv3sDnfp8ubJRW&#10;ALbB1Ji1jPnVmDXACirMpJ9sCdGILfEas9ZEssCsNRAHuL4sI+aJtMJQSe8g+sK2nxqzljG/muhe&#10;P/qGAY2WyUGHiKgSx4qFWDtsideYtSCyrUysEdIKQyVphb6w7adm4XP+NJBbQYWZamjUT7aEaKb0&#10;QiGL3jKsH9IKQyVphb5INykrKGN+AQjzaaQPdzRamoVIg1YwDyHWF1vri9CvgdaPG7fuHH/8TcsM&#10;jLRCb2nTtAKwTajGrAkoQjjHh5b3QDxqKezIgGZ5IcR6kD57i9CzhDXm4pVbDz+x7x/qHo6N0wrD&#10;JWmFNDxbQQUtC+UC3YQQC7FrJockwiZw7pXLTz2/4N8C7wtphd7SBmqFNPBbQY1ZK3zzKskF7W5C&#10;LAUuGbt4avQ4baP42mPb2+/+0TIDI63QW9pArQBsi6oxa00kC8xag52O7yaEEKvBK0sSYQN57uVL&#10;J5993zLDI63QW5JWAGbVT7aEEGIwPvjdn48+uv3xtb9afnikFXpLm6kVSi8UsugtgxBCdARC4as/&#10;2Prl9u8tPwrSCr2lzdQKwITAIvSTLSGE6MhzL1+CUHhx64rlx0Jaobe0mVpBP9kSQohBuXHrzsUr&#10;t869cvnoY9s/fOa9j68dwKYqrdBb+vvvvPbAI29sVPr2P26V0j+cjJ2VlJSUlFZIxx9/8+Endp56&#10;fne0Xz2kTE4rbL3T5//9OGZCz20MG4N+siWEEJvA5LQCmKNc2EChQCQRhBBi7ZmiVgDzkgsbKxSE&#10;EEJsAhPVCmAuckFCQQghxHozXa0Api8XJBSEEEKsPZPWCmDKckFCQQghxCYwda0ApikXJBSEEEJs&#10;CDPQCmBqckFCQQghxOYwD60ApiMXJBSEEEJsFLPRCmAKckFCQQghxKYxJ60ADlYuSCgIIYTYQGam&#10;FcBByQUJBSGEEJvJ/LQCGF8uSCgIIYTYWGapFcCYckFCQQghxCYzV60AxpELEgpCCCE2nBlrBTC0&#10;XJBQEEIIIeatFcBwckFCQQghhACz1wpgCLkgoSCEEEKQddAKoF+5IKEghBBCOGuiFUBfckFCQQgh&#10;hAiZnFbYeveP9ml5usuFLkJh653Vey6EEEJMlslphc4Be3W50L3dBx55Q0lJSUlJqcd0/PE3H/7x&#10;ztPP/892h3vpjkxRK/QStpdN3Vs88t3XLS+EEEL0xI1bdy5euXXulctHH9s++ez7H1/7qxWMyES1&#10;Qi/Bu33qpS1pBSGEEIPy3MuXjj66/eLWFcuPxXS1AtI4cqGvVqQVhBBCDM0Hv/vzV3+wNbJcmLRW&#10;QBpaLvRYv7SCEEKIEaBc+PjabcsPz9S1AtJwcqHfmqUVhBBCjMNzL1/64TPvW2Z4ZqAVkIaQC73X&#10;Ka0ghBBiNI4+ujXaLyPmoRWQ+g3tvQsFJGkFIYQQo3HulctPPb9rmYGZjVZA6ivADyEUkKQVhBBC&#10;jMbFK7cefmLHMgMzJ62A1D3MDyQUkKQVhBBCjMaNW3eOP/6mZQZmZloBqUuw7/Jqp1koIEkrCCGE&#10;GJMHHnnDPg3M/LQCUhe5sBoLhQKStIIQQogxkVZYkMaUC22EApK0whS4//7777rrrkOHDu3ujvSV&#10;HyGEOCikFRanceRCS6GAJK1w4Ozs7EAogPPnz5tJCCHWF2mFVmloudBeKCBJKxw4Dz30EIQC/lpe&#10;CCHWGmmFtmk4ubCUUECSVjhYrl69CqFw+PBhfDCTEEKsNdIKS6Qh5MKyQgFJWkEIIcSYSCssl/qV&#10;CysIBaRxtAK/u1fi0KFDcDhz5ox5lzl79iwPaeM8PqdPn0bfMBbLt+D8+fMc0eHDh820Kpxk9MHy&#10;q3LhwgV26Z577tHTDiFE70grLJ36kgurCQWkKWgFZ+GjeEQvuJWCMZTEwb71X1YrYLDQSTiEf0th&#10;vuW4etEK6BInmV3StyiEEL0jrbBK6i4XVhYKSGNqhVIQxY3ssWPH4ABOnDhh1gTe75Z+WLjCPX3v&#10;LNsHnxaMCB8AxmhlNe3rZG0dtQLmH5XwiQLlgn6dIYToF2mFFVMXudBFKCBNQSsQ+iA+WT6BeqIU&#10;umanFc6cOQNnsLOz90+jh0GaDmRMreBvHyhZ2HRJnAkhxGpIK6yeVpMLHYUC0nS0gn8XgbFzWWan&#10;FVoyplYQQogRkFbolJaVC92FAtJ0tILfZ/tdrN/mMhsSxkV3C6FbFkZf/D1//jzfzeNv+GVJqBbW&#10;Tw4fPoyb/jb31tm47hooevd/9epVVMsOALSCw8OHCsuOK5wTwkP4kCAk20+AMaKT3qVDhw4dO3YM&#10;/bfiCvaKx6II3aYz+08fIYRoQFqha2ovF3oRCkjT0QqMOghUlh9YK/g3JAgjIkK1B7+INo/i0xjs&#10;fYuEws7ODr8NEIHWU6kUwqIs4ZwQHoJ6LF+T9hO4pkkJv0TCXuFYjIilIVGdQgiRIq3QQ2ojF/oS&#10;CkgraAVEC4/rLX+7yDCWDSQIz7i/pwMIK/RgafkA+odxMRv/stATeGBGQ7yhZ/xDFPebadj9gUcU&#10;71OiPrggiA5Eo7RjAv3rF/6QA72ihbQfVzonyII2WgFdojMklIsV9N+VU1bBuDP+uvYqfaFECCGI&#10;tEI/qVku9CgUkJbVCogfDAlOm9jAMLaQMM6BobVCFEQ9XkZP3QG/eLiw8rAPJaEAXJF4ACbI8pCw&#10;A+3Hlc4JsqCNVmCXwoc6BFKpquOLSvykQBzQ4lDrhB0QQogUaYXeUkku9CsUkJbVCgwzIe3DWAmU&#10;4t49CpxgUK2AqGz5GjSHw1M7aFm5uzUIBcCisPNOKkrajws+UbXIgpZaofSUKKrET0paLTvQpqtC&#10;iE1GWqHPlMqF3oUC0phaIfIMn7ojuJo1wMOS5QNYYRgX28fUlp7QLugAwiduoBndszIihDVjUPQH&#10;6bj8wUwaawHmhKWWX2Zc6ZxUNbXSChE4BD2BcPF3EC4jGk5K+64KITYZaYWeUygXhhAKSGO+g0ij&#10;yNXgHy4c+blCyfPs/h9BRJhTAdZMOK7oywfAB9WMeS8zrnROqpraagXMP58u8KgIr1ZaQQjREWmF&#10;/hPlwkBCAanjdxvTV/tZGMayUcRjT0NYtXxAGhfbB6oGT7+NBnA4duwYnHmHTaP5FWDNAEHXOx92&#10;Eri9GX8g0X5c6ZxUNbXSCv48A+C0oghDPnPmjEtDr7bhpLTvqhBik5FWGCQ986vfRpYe0wpaYQUY&#10;xkpRhF+sA2GcAyNrBYTGvcZy/zEVDwGWL0A3Fz1UGNEjEx9U+hwlS/txpXNStdNKK/hTkLRXVR3S&#10;CkKI3pBWmF+aglYI30Twt4ukISzxUXkYF9sHqpJnQyddzVi+QFSzjyuqs6op82uLLO3Hxf6Hc1K1&#10;k9EKHI7X6fOcekI6sMirlVYQQnREWmF+aQpaAfg9PcKYmcoxzB+Yh3GxfaAqeZY6GX5Fw0wF0pq9&#10;q+GzCoZqyJ1QGBH+KwXhzxHbj4v9D+cE2cgCEP4jBdOgFdgf4JVIKwghOiKtML80Ea0A/Ft1YcTy&#10;Z+M0IrgiINEIwijIQJUNwBGlkOZfSkBcZyUIq2FzgJ4lsjVz7KjEO+bRGuPyb4ZCkaSBGbQfFxsK&#10;j2WFaMufYeCDz7P3EzXTgv749yTQMVZIvFppBSFER6QV5pemoxU8CPn7foDYRmMIHBjXw7gYeZo1&#10;RymkIWSGssCB0R97NAfsbM2uDMKnBQjJ2bZA+GQFtB8XJzmck2wrPpywn+x5CjrDajHh9JRWEEJ0&#10;RFqht/SNk7+2qvdz6Q9/iTw7puloBeA31uETewQnt+OeGAEJAZthKYyLAFkPjXwOkaUhpKFmREe/&#10;84Yo8WcMrNlv0LOUaqYd+FMEAA2BAIwmWIT6Mcxst1uOi5MMZ8tXoBWMiIfjLz7Dwngf9TN8kEBP&#10;tkVhgTmhG48FzIY0TKwQQjjSCr2ln5zb+zr69Zt3IA7C9NYHn0aeHdM4WkEIIYQg0gq9pdff3vtn&#10;Ff7jPz+J7L0naQUhhBBjIq3QW9r96Caq/cm53cjee5JWEBH+xqThfYcQQqyMtEJv6frNO0NUmyZp&#10;BREhrSCEGBRphX4Sv9j4yZ8+e/fiDYqG2599js/fevo3kWf3JK0ghBBiTKQV+kn8YiOAUHjrg09f&#10;f/vapT/8BVkohh89+37k3DFJKwghhBgTaYV+0r/++4eQBbsf3fzGyV+78RcXPkJDsIfG7klaQQgh&#10;xJhIKwybPvnTZ2gLoiGyd0nSCkIIIcZEWmHYxB9S4m9k75KkFYQQQoyJtEJv6Rsnf52+a5BWEEII&#10;MXekFfpJ/Cbjv/77h5H9rQ8+hV1aQQghxHyRVugnURO8e/FGZOfvJ/v9KYS0ghBCiDGRVugnfevp&#10;37DaUBZAOsByaZ7/d5QQQghBpBV6S/yFJIBEeP3ta/wFBP72+4NJJGkFIYQQo3Hj1p3jj79pmYFZ&#10;f62A9JNzu/xfIcD1m3egGHoXCkjSCkIIIUbj4pVbDz+xY5mB2QitME6SVhBCCDEa5165/NTz9m8T&#10;D420Qm9JWkEIIcRofO2x7e13/2iZgZFW6C1JKwghhBiH516+dPLZ9y0zPNIKvSVpBSGEECPwwe/+&#10;fPTR7Y+v/dXywyOt0FuSVhBCCDE0EApf/cHWL7d/b/lRkFboLUkrCCGEGJTnXr4EofDi1hXLj4W0&#10;Qm9JWkEIIUTv3Lh15+KVW+deuXz0se0fPvPex9duW8GISCv0lv7+O6898MgbSkpKSkpKPabjj7/5&#10;8BM7Tz2/O9qvHlImpxW23unz/3MaM6HnNgYhhBBijZicVgBzlAsSCkIIIdaVKWoFMC+5IKEghBBi&#10;jZmoVgBzkQsSCkIIIdab6WoFMH25IKEghBBi7Zm0VgBTlgsSCkIIITaBqWsFME25IKEghBBiQ5iB&#10;VgBTkwsSCkIIITaHeWgFMB25IKEghBBio5iNVgBTkAsSCkIIITaNOWkFcLByQUJBCCHEBjIzrQAO&#10;Si5IKAghhNhM5qcVwPhyQUJBCCHExjJLrQDGlAsSCkIIITaZuWoFMI5ckFAQQgix4cxYK4Ch5YKE&#10;ghBCCDFvrQCGkwsSCkIIIQSYvVYAQ8gFCQUhhBCCrINWAP3KBQkFIYQQwlkTrQD6kgsSCkIIIUTI&#10;+mgF0F0uSCgIIYQQEWulFUAXuSChIIQQQqSsm1YAq8kFCQUhhBAiyxpqBbCsXJBQEEIIIUqsp1YA&#10;7eWChIIQQgjRwNpqBdBGLkgoCCGEEM2ss1YAzXJBQkEIIYRYyJprBVCSCxIKQgghRBvWXyuAVC5I&#10;KAghhBAt2QitAEK5IKEghBBCtGdTtAKgXJBQEEIIIZZig7QCeENCQQghhFiSzdIKQgghhFgWaQUh&#10;hBBCNCGtIIQQQogmpBWEEEII0YS0ghBCCCGakFYQQgghRJn//d//B4/XJVJSy92KAAAAAElFTkSu&#10;QmCCUEsDBBQABgAIAAAAIQC8QasY3QAAAAUBAAAPAAAAZHJzL2Rvd25yZXYueG1sTI9BS8NAEIXv&#10;gv9hGcGb3cQQtTGbUop6KkJbofQ2zU6T0OxsyG6T9N+7etHLwOM93vsmX0ymFQP1rrGsIJ5FIIhL&#10;qxuuFHzt3h9eQDiPrLG1TAqu5GBR3N7kmGk78oaGra9EKGGXoYLa+y6T0pU1GXQz2xEH72R7gz7I&#10;vpK6xzGUm1Y+RtGTNNhwWKixo1VN5Xl7MQo+RhyXSfw2rM+n1fWwSz/365iUur+blq8gPE3+Lww/&#10;+AEdisB0tBfWTrQKwiP+9wYvTeZzEEcFSfKcgixy+Z+++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5a36UrwQAAFYaAAAOAAAAAAAAAAAAAAAAADoCAABkcnMv&#10;ZTJvRG9jLnhtbFBLAQItAAoAAAAAAAAAIQDXC8eO9GgAAPRoAAAUAAAAAAAAAAAAAAAAABUHAABk&#10;cnMvbWVkaWEvaW1hZ2UxLnBuZ1BLAQItABQABgAIAAAAIQC8QasY3QAAAAUBAAAPAAAAAAAAAAAA&#10;AAAAADtwAABkcnMvZG93bnJldi54bWxQSwECLQAUAAYACAAAACEAqiYOvrwAAAAhAQAAGQAAAAAA&#10;AAAAAAAAAABFcQAAZHJzL19yZWxzL2Uyb0RvYy54bWwucmVsc1BLBQYAAAAABgAGAHwBAAA4cgAA&#10;AAA=&#10;">
            <v:shape id="Picture 30" o:spid="_x0000_s1163" type="#_x0000_t75" alt="A picture containing text&#10;&#10;Description automatically generated" style="position:absolute;width:34283;height:21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howQAAANsAAAAPAAAAZHJzL2Rvd25yZXYueG1sRE9Na8JA&#10;EL0L/Q/LFLzppgoiqZtQSguleFGbQm9DdkxisrMxu9X4751DocfH+97ko+vUhYbQeDbwNE9AEZfe&#10;NlwZ+Dq8z9agQkS22HkmAzcKkGcPkw2m1l95R5d9rJSEcEjRQB1jn2odypochrnviYU7+sFhFDhU&#10;2g54lXDX6UWSrLTDhqWhxp5eayrb/a+Tkk/si207Ft/JAn9Wp/Zs3/zZmOnj+PIMKtIY/8V/7g9r&#10;YCnr5Yv8AJ3dAQAA//8DAFBLAQItABQABgAIAAAAIQDb4fbL7gAAAIUBAAATAAAAAAAAAAAAAAAA&#10;AAAAAABbQ29udGVudF9UeXBlc10ueG1sUEsBAi0AFAAGAAgAAAAhAFr0LFu/AAAAFQEAAAsAAAAA&#10;AAAAAAAAAAAAHwEAAF9yZWxzLy5yZWxzUEsBAi0AFAAGAAgAAAAhAJ5GaGjBAAAA2wAAAA8AAAAA&#10;AAAAAAAAAAAABwIAAGRycy9kb3ducmV2LnhtbFBLBQYAAAAAAwADALcAAAD1AgAAAAA=&#10;">
              <v:imagedata r:id="rId26" o:title="A picture containing text&#10;&#10;Description automatically generated" croptop="2811f" cropleft="4183f" cropright="2779f"/>
            </v:shape>
            <v:rect id="Rectangle 31" o:spid="_x0000_s1162" style="position:absolute;left:4313;top:517;width:14320;height:19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0wxQAAANsAAAAPAAAAZHJzL2Rvd25yZXYueG1sRI9Ba8JA&#10;FITvQv/D8gq91Y0W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DX7m0wxQAAANsAAAAP&#10;AAAAAAAAAAAAAAAAAAcCAABkcnMvZG93bnJldi54bWxQSwUGAAAAAAMAAwC3AAAA+QIAAAAA&#10;" fillcolor="white [3212]" strokecolor="white [3212]" strokeweight="1pt"/>
            <v:rect id="Rectangle 32" o:spid="_x0000_s1161" style="position:absolute;left:4485;top:4830;width:20520;height:19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NHxAAAANsAAAAPAAAAZHJzL2Rvd25yZXYueG1sRI9Ba8JA&#10;FITvBf/D8gredNMU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Cc880fEAAAA2wAAAA8A&#10;AAAAAAAAAAAAAAAABwIAAGRycy9kb3ducmV2LnhtbFBLBQYAAAAAAwADALcAAAD4AgAAAAA=&#10;" fillcolor="white [3212]" strokecolor="white [3212]" strokeweight="1pt"/>
            <v:rect id="Rectangle 33" o:spid="_x0000_s1160" style="position:absolute;left:4313;top:8971;width:24840;height:19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bcxAAAANsAAAAPAAAAZHJzL2Rvd25yZXYueG1sRI9Ba8JA&#10;FITvBf/D8oTe6kYF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EhwVtzEAAAA2wAAAA8A&#10;AAAAAAAAAAAAAAAABwIAAGRycy9kb3ducmV2LnhtbFBLBQYAAAAAAwADALcAAAD4AgAAAAA=&#10;" fillcolor="white [3212]" strokecolor="white [3212]" strokeweight="1pt"/>
            <v:rect id="Rectangle 34" o:spid="_x0000_s1159" style="position:absolute;left:4313;top:12767;width:29160;height:19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6oxQAAANsAAAAPAAAAZHJzL2Rvd25yZXYueG1sRI9Pa8JA&#10;FMTvgt9heUJvdaMt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DHmc6oxQAAANsAAAAP&#10;AAAAAAAAAAAAAAAAAAcCAABkcnMvZG93bnJldi54bWxQSwUGAAAAAAMAAwC3AAAA+QIAAAAA&#10;" fillcolor="white [3212]" strokecolor="white [3212]" strokeweight="1pt"/>
            <v:rect id="Rectangle 35" o:spid="_x0000_s1158" style="position:absolute;left:4485;top:16994;width:14320;height:19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szxQAAANsAAAAPAAAAZHJzL2Rvd25yZXYueG1sRI9Pa8JA&#10;FMTvgt9heUJvdaOl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Co1WszxQAAANsAAAAP&#10;AAAAAAAAAAAAAAAAAAcCAABkcnMvZG93bnJldi54bWxQSwUGAAAAAAMAAwC3AAAA+QIAAAAA&#10;" fillcolor="white [3212]" strokecolor="white [3212]" strokeweight="1pt"/>
            <w10:wrap type="none"/>
            <w10:anchorlock/>
          </v:group>
        </w:pict>
      </w:r>
    </w:p>
    <w:p w:rsidR="00237712" w:rsidRPr="004C483E" w:rsidRDefault="00B9777B" w:rsidP="00237712">
      <w:pPr>
        <w:spacing w:line="276" w:lineRule="auto"/>
        <w:jc w:val="both"/>
        <w:rPr>
          <w:color w:val="auto"/>
          <w:sz w:val="26"/>
          <w:szCs w:val="26"/>
          <w:shd w:val="clear" w:color="auto" w:fill="FFFFFF"/>
        </w:rPr>
      </w:pPr>
      <w:r w:rsidRPr="004C483E">
        <w:rPr>
          <w:b/>
          <w:bCs/>
          <w:color w:val="auto"/>
          <w:sz w:val="26"/>
          <w:szCs w:val="26"/>
        </w:rPr>
        <w:t>Câu</w:t>
      </w:r>
      <w:r w:rsidR="00237712" w:rsidRPr="004C483E">
        <w:rPr>
          <w:rStyle w:val="Strong"/>
          <w:color w:val="auto"/>
          <w:sz w:val="26"/>
          <w:szCs w:val="26"/>
        </w:rPr>
        <w:t>2:</w:t>
      </w:r>
      <w:r w:rsidR="00237712" w:rsidRPr="004C483E">
        <w:rPr>
          <w:color w:val="auto"/>
          <w:sz w:val="26"/>
          <w:szCs w:val="26"/>
          <w:shd w:val="clear" w:color="auto" w:fill="FFFFFF"/>
        </w:rPr>
        <w:t> Thế nào là cấp độ vi mô, vĩ mô?</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37712" w:rsidRPr="004C483E" w:rsidRDefault="00237712" w:rsidP="00237712">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sz w:val="26"/>
          <w:szCs w:val="26"/>
        </w:rPr>
        <w:t>- Cấp độ vi mô là cấp độ dùng để mô phỏng vật chất nhỏ bé</w:t>
      </w:r>
    </w:p>
    <w:p w:rsidR="00237712" w:rsidRPr="004C483E" w:rsidRDefault="00237712" w:rsidP="00237712">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sz w:val="26"/>
          <w:szCs w:val="26"/>
        </w:rPr>
        <w:t>- Cấp độ vĩ mô là cấp độ dùng để mô phỏn tầm rộng lớn hay rất lớn của vật chất</w:t>
      </w:r>
    </w:p>
    <w:p w:rsidR="00237712" w:rsidRPr="004C483E" w:rsidRDefault="002A22DC" w:rsidP="00237712">
      <w:pPr>
        <w:pStyle w:val="NormalWeb"/>
        <w:spacing w:before="0" w:beforeAutospacing="0" w:after="0" w:afterAutospacing="0" w:line="276" w:lineRule="auto"/>
        <w:rPr>
          <w:sz w:val="26"/>
          <w:szCs w:val="26"/>
        </w:rPr>
      </w:pPr>
      <w:r w:rsidRPr="004C483E">
        <w:rPr>
          <w:b/>
          <w:bCs/>
          <w:sz w:val="26"/>
          <w:szCs w:val="26"/>
        </w:rPr>
        <w:t>Câu</w:t>
      </w:r>
      <w:r w:rsidR="00237712" w:rsidRPr="004C483E">
        <w:rPr>
          <w:rStyle w:val="Strong"/>
          <w:sz w:val="26"/>
          <w:szCs w:val="26"/>
        </w:rPr>
        <w:t>3:</w:t>
      </w:r>
      <w:r w:rsidR="00237712" w:rsidRPr="004C483E">
        <w:rPr>
          <w:sz w:val="26"/>
          <w:szCs w:val="26"/>
          <w:shd w:val="clear" w:color="auto" w:fill="FFFFFF"/>
        </w:rPr>
        <w:t> </w:t>
      </w:r>
      <w:r w:rsidR="00237712" w:rsidRPr="004C483E">
        <w:rPr>
          <w:sz w:val="26"/>
          <w:szCs w:val="26"/>
        </w:rPr>
        <w:t>Học tốt môn Vật lí sẽ giúp ích gì cho bạn?</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color w:val="auto"/>
          <w:sz w:val="26"/>
          <w:szCs w:val="26"/>
        </w:rPr>
        <w:t>Mục tiêu học tập môn Vật lí: Giúp học sinh hình thành, phát triển năng lực vật lí với các biểu hiện chính:</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284"/>
        <w:jc w:val="both"/>
        <w:rPr>
          <w:color w:val="auto"/>
          <w:sz w:val="26"/>
          <w:szCs w:val="26"/>
        </w:rPr>
      </w:pPr>
      <w:r w:rsidRPr="004C483E">
        <w:rPr>
          <w:bCs/>
          <w:color w:val="auto"/>
          <w:sz w:val="26"/>
          <w:szCs w:val="26"/>
        </w:rPr>
        <w:sym w:font="Symbol" w:char="F0B7"/>
      </w:r>
      <w:r w:rsidRPr="004C483E">
        <w:rPr>
          <w:bCs/>
          <w:color w:val="auto"/>
          <w:sz w:val="26"/>
          <w:szCs w:val="26"/>
        </w:rPr>
        <w:t xml:space="preserve"> Có được những kiến thức, kỹ năng cơ bản về vật lí.</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284"/>
        <w:jc w:val="both"/>
        <w:rPr>
          <w:bCs/>
          <w:color w:val="auto"/>
          <w:sz w:val="26"/>
          <w:szCs w:val="26"/>
        </w:rPr>
      </w:pPr>
      <w:r w:rsidRPr="004C483E">
        <w:rPr>
          <w:bCs/>
          <w:color w:val="auto"/>
          <w:sz w:val="26"/>
          <w:szCs w:val="26"/>
        </w:rPr>
        <w:sym w:font="Symbol" w:char="F0B7"/>
      </w:r>
      <w:r w:rsidRPr="004C483E">
        <w:rPr>
          <w:bCs/>
          <w:color w:val="auto"/>
          <w:sz w:val="26"/>
          <w:szCs w:val="26"/>
        </w:rPr>
        <w:t xml:space="preserve"> Hiểu được các quy luật tự nhiên, vận dụng kiến thức vào cuộc sống.</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284"/>
        <w:jc w:val="both"/>
        <w:rPr>
          <w:bCs/>
          <w:color w:val="auto"/>
          <w:sz w:val="26"/>
          <w:szCs w:val="26"/>
        </w:rPr>
      </w:pPr>
      <w:r w:rsidRPr="004C483E">
        <w:rPr>
          <w:bCs/>
          <w:color w:val="auto"/>
          <w:sz w:val="26"/>
          <w:szCs w:val="26"/>
        </w:rPr>
        <w:sym w:font="Symbol" w:char="F0B7"/>
      </w:r>
      <w:r w:rsidRPr="004C483E">
        <w:rPr>
          <w:bCs/>
          <w:color w:val="auto"/>
          <w:sz w:val="26"/>
          <w:szCs w:val="26"/>
        </w:rPr>
        <w:t xml:space="preserve"> Nhận biết được năng lực, sở trường của bản thân, định hướng nghề nghiệp.</w:t>
      </w:r>
    </w:p>
    <w:p w:rsidR="00237712" w:rsidRPr="004C483E" w:rsidRDefault="002A22DC" w:rsidP="00237712">
      <w:pPr>
        <w:spacing w:line="276" w:lineRule="auto"/>
        <w:jc w:val="both"/>
        <w:rPr>
          <w:color w:val="auto"/>
          <w:sz w:val="26"/>
          <w:szCs w:val="26"/>
          <w:shd w:val="clear" w:color="auto" w:fill="FFFFFF"/>
        </w:rPr>
      </w:pPr>
      <w:r w:rsidRPr="004C483E">
        <w:rPr>
          <w:b/>
          <w:bCs/>
          <w:color w:val="auto"/>
          <w:sz w:val="26"/>
          <w:szCs w:val="26"/>
        </w:rPr>
        <w:lastRenderedPageBreak/>
        <w:t>Câu</w:t>
      </w:r>
      <w:r w:rsidR="00237712" w:rsidRPr="004C483E">
        <w:rPr>
          <w:rStyle w:val="Strong"/>
          <w:color w:val="auto"/>
          <w:sz w:val="26"/>
          <w:szCs w:val="26"/>
        </w:rPr>
        <w:t>6:</w:t>
      </w:r>
      <w:r w:rsidR="00237712" w:rsidRPr="004C483E">
        <w:rPr>
          <w:color w:val="auto"/>
          <w:sz w:val="26"/>
          <w:szCs w:val="26"/>
          <w:shd w:val="clear" w:color="auto" w:fill="FFFFFF"/>
        </w:rPr>
        <w:t> Nêu nhận xét về vai trò của thí nghiệm trong phương pháp thực nghiệm và xác định điểm cốt lõi của phương pháp lí thuyết.</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37712" w:rsidRPr="004C483E" w:rsidRDefault="00237712" w:rsidP="00237712">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Vai trò của phương pháp thực nghiệm: dựa vào phương pháp thực nghiệm mà có thể dự đoán được kết quả, hoàn thiện, bổ sung hay bác bỏ một giả thuyết nào đó</w:t>
      </w:r>
    </w:p>
    <w:p w:rsidR="00237712" w:rsidRPr="004C483E" w:rsidRDefault="00237712" w:rsidP="00237712">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Điểm cốt lõi của phương pháp lí thuyết: lí thuyết được xây dựng dựa trên các quan sát ban đầu và trực giác của các nhà vật lí.</w:t>
      </w:r>
    </w:p>
    <w:p w:rsidR="00237712" w:rsidRPr="004C483E" w:rsidRDefault="002A22DC" w:rsidP="00237712">
      <w:pPr>
        <w:spacing w:line="276" w:lineRule="auto"/>
        <w:jc w:val="both"/>
        <w:rPr>
          <w:color w:val="auto"/>
          <w:sz w:val="26"/>
          <w:szCs w:val="26"/>
          <w:shd w:val="clear" w:color="auto" w:fill="FFFFFF"/>
        </w:rPr>
      </w:pPr>
      <w:r w:rsidRPr="004C483E">
        <w:rPr>
          <w:b/>
          <w:bCs/>
          <w:color w:val="auto"/>
          <w:sz w:val="26"/>
          <w:szCs w:val="26"/>
        </w:rPr>
        <w:t>Câu</w:t>
      </w:r>
      <w:r w:rsidR="00237712" w:rsidRPr="004C483E">
        <w:rPr>
          <w:b/>
          <w:bCs/>
          <w:color w:val="auto"/>
          <w:sz w:val="26"/>
          <w:szCs w:val="26"/>
        </w:rPr>
        <w:t xml:space="preserve"> 7</w:t>
      </w:r>
      <w:r w:rsidR="00237712" w:rsidRPr="004C483E">
        <w:rPr>
          <w:rStyle w:val="Strong"/>
          <w:color w:val="auto"/>
          <w:sz w:val="26"/>
          <w:szCs w:val="26"/>
        </w:rPr>
        <w:t>:</w:t>
      </w:r>
      <w:r w:rsidR="00237712" w:rsidRPr="004C483E">
        <w:rPr>
          <w:color w:val="auto"/>
          <w:sz w:val="26"/>
          <w:szCs w:val="26"/>
          <w:shd w:val="clear" w:color="auto" w:fill="FFFFFF"/>
        </w:rPr>
        <w:t> Nêu các bước tìm hiểu thế giới tự nhiên dưới góc độ vật lí?</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37712" w:rsidRPr="004C483E" w:rsidRDefault="00237712" w:rsidP="00237712">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shd w:val="clear" w:color="auto" w:fill="FFFFFF"/>
        </w:rPr>
      </w:pPr>
      <w:r w:rsidRPr="004C483E">
        <w:rPr>
          <w:color w:val="auto"/>
          <w:sz w:val="26"/>
          <w:szCs w:val="26"/>
        </w:rPr>
        <w:t xml:space="preserve">1. Quan sát, suy luận </w:t>
      </w:r>
      <w:r w:rsidRPr="004C483E">
        <w:rPr>
          <w:color w:val="auto"/>
          <w:sz w:val="26"/>
          <w:szCs w:val="26"/>
        </w:rPr>
        <w:sym w:font="Symbol" w:char="F0AE"/>
      </w:r>
      <w:r w:rsidRPr="004C483E">
        <w:rPr>
          <w:color w:val="auto"/>
          <w:sz w:val="26"/>
          <w:szCs w:val="26"/>
        </w:rPr>
        <w:t xml:space="preserve"> 2. Đề xuất vấn đề </w:t>
      </w:r>
      <w:r w:rsidRPr="004C483E">
        <w:rPr>
          <w:color w:val="auto"/>
          <w:sz w:val="26"/>
          <w:szCs w:val="26"/>
        </w:rPr>
        <w:sym w:font="Symbol" w:char="F0AE"/>
      </w:r>
      <w:r w:rsidRPr="004C483E">
        <w:rPr>
          <w:color w:val="auto"/>
          <w:sz w:val="26"/>
          <w:szCs w:val="26"/>
        </w:rPr>
        <w:t xml:space="preserve"> 3. Hình thành giả thuyết </w:t>
      </w:r>
      <w:r w:rsidRPr="004C483E">
        <w:rPr>
          <w:color w:val="auto"/>
          <w:sz w:val="26"/>
          <w:szCs w:val="26"/>
        </w:rPr>
        <w:sym w:font="Symbol" w:char="F0AE"/>
      </w:r>
      <w:r w:rsidRPr="004C483E">
        <w:rPr>
          <w:color w:val="auto"/>
          <w:sz w:val="26"/>
          <w:szCs w:val="26"/>
        </w:rPr>
        <w:t xml:space="preserve"> 4. Kiểm tra giả thuyết. </w:t>
      </w:r>
      <w:r w:rsidRPr="004C483E">
        <w:rPr>
          <w:color w:val="auto"/>
          <w:sz w:val="26"/>
          <w:szCs w:val="26"/>
        </w:rPr>
        <w:sym w:font="Symbol" w:char="F0AE"/>
      </w:r>
      <w:r w:rsidRPr="004C483E">
        <w:rPr>
          <w:color w:val="auto"/>
          <w:sz w:val="26"/>
          <w:szCs w:val="26"/>
        </w:rPr>
        <w:t xml:space="preserve"> 5. Rút ra kết luận</w:t>
      </w:r>
    </w:p>
    <w:p w:rsidR="004C483E" w:rsidRDefault="004C483E" w:rsidP="004C483E">
      <w:pPr>
        <w:spacing w:line="276" w:lineRule="auto"/>
        <w:jc w:val="both"/>
        <w:rPr>
          <w:b/>
          <w:color w:val="auto"/>
          <w:sz w:val="26"/>
          <w:szCs w:val="26"/>
        </w:rPr>
      </w:pPr>
    </w:p>
    <w:p w:rsidR="00D817F3" w:rsidRPr="004C483E" w:rsidRDefault="00D817F3" w:rsidP="009B31CA">
      <w:pPr>
        <w:shd w:val="clear" w:color="auto" w:fill="A6A6A6" w:themeFill="background1" w:themeFillShade="A6"/>
        <w:spacing w:line="276" w:lineRule="auto"/>
        <w:jc w:val="both"/>
        <w:rPr>
          <w:b/>
          <w:color w:val="auto"/>
          <w:sz w:val="26"/>
          <w:szCs w:val="26"/>
        </w:rPr>
      </w:pPr>
      <w:r w:rsidRPr="004C483E">
        <w:rPr>
          <w:b/>
          <w:color w:val="auto"/>
          <w:sz w:val="26"/>
          <w:szCs w:val="26"/>
        </w:rPr>
        <w:t>II</w:t>
      </w:r>
      <w:r w:rsidR="00795601" w:rsidRPr="004C483E">
        <w:rPr>
          <w:b/>
          <w:color w:val="auto"/>
          <w:sz w:val="26"/>
          <w:szCs w:val="26"/>
        </w:rPr>
        <w:t>I</w:t>
      </w:r>
      <w:r w:rsidRPr="004C483E">
        <w:rPr>
          <w:b/>
          <w:color w:val="auto"/>
          <w:sz w:val="26"/>
          <w:szCs w:val="26"/>
        </w:rPr>
        <w:t>. Bài tập</w:t>
      </w:r>
      <w:r w:rsidR="00795601" w:rsidRPr="004C483E">
        <w:rPr>
          <w:b/>
          <w:color w:val="auto"/>
          <w:sz w:val="26"/>
          <w:szCs w:val="26"/>
        </w:rPr>
        <w:t xml:space="preserve"> tự luận</w:t>
      </w:r>
    </w:p>
    <w:p w:rsidR="002A22DC" w:rsidRPr="004C483E" w:rsidRDefault="002A22DC" w:rsidP="002A22DC">
      <w:pPr>
        <w:spacing w:line="276" w:lineRule="auto"/>
        <w:jc w:val="both"/>
        <w:rPr>
          <w:color w:val="auto"/>
          <w:sz w:val="26"/>
          <w:szCs w:val="26"/>
          <w:shd w:val="clear" w:color="auto" w:fill="FFFFFF"/>
        </w:rPr>
      </w:pPr>
      <w:bookmarkStart w:id="0" w:name="_Hlk101628414"/>
      <w:r w:rsidRPr="004C483E">
        <w:rPr>
          <w:b/>
          <w:bCs/>
          <w:color w:val="auto"/>
          <w:sz w:val="26"/>
          <w:szCs w:val="26"/>
        </w:rPr>
        <w:t xml:space="preserve">Bài </w:t>
      </w:r>
      <w:r w:rsidRPr="004C483E">
        <w:rPr>
          <w:rStyle w:val="Strong"/>
          <w:color w:val="auto"/>
          <w:sz w:val="26"/>
          <w:szCs w:val="26"/>
        </w:rPr>
        <w:t>1:</w:t>
      </w:r>
      <w:r w:rsidRPr="004C483E">
        <w:rPr>
          <w:color w:val="auto"/>
          <w:sz w:val="26"/>
          <w:szCs w:val="26"/>
          <w:shd w:val="clear" w:color="auto" w:fill="FFFFFF"/>
        </w:rPr>
        <w:t> Nêu đối tượng nghiên cứu tương ứng với từng phân ngành sau của Vật lí: cơ, ánh sáng, điện, từ?</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Đối tượng nghiên cứu tương ứng của từng phân ngành:</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Cơ học: chuyển động của vật chất trong không gian và thời gian dưới tác dụng của lực và những hệ quả của chúng lên môi trường xung quanh</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Quang học (ánh sáng): các hiện tượng tán sắc ánh sáng</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Điện học: các hiện tượng về điện.</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Từ học: nghiên cứu về các hiện tượng hút và đẩy của các chất và hợp chất gây ra bởi từ tính của chúng.</w:t>
      </w:r>
    </w:p>
    <w:p w:rsidR="002A22DC" w:rsidRPr="004C483E" w:rsidRDefault="002A22DC" w:rsidP="002A22DC">
      <w:pPr>
        <w:pStyle w:val="NormalWeb"/>
        <w:spacing w:before="0" w:beforeAutospacing="0" w:after="0" w:afterAutospacing="0" w:line="276" w:lineRule="auto"/>
        <w:jc w:val="both"/>
        <w:rPr>
          <w:sz w:val="26"/>
          <w:szCs w:val="26"/>
        </w:rPr>
      </w:pPr>
      <w:r w:rsidRPr="004C483E">
        <w:rPr>
          <w:b/>
          <w:bCs/>
          <w:sz w:val="26"/>
          <w:szCs w:val="26"/>
        </w:rPr>
        <w:t xml:space="preserve">Bài </w:t>
      </w:r>
      <w:r w:rsidR="00B9777B" w:rsidRPr="004C483E">
        <w:rPr>
          <w:rStyle w:val="Strong"/>
          <w:sz w:val="26"/>
          <w:szCs w:val="26"/>
        </w:rPr>
        <w:t>2</w:t>
      </w:r>
      <w:r w:rsidRPr="004C483E">
        <w:rPr>
          <w:rStyle w:val="Strong"/>
          <w:sz w:val="26"/>
          <w:szCs w:val="26"/>
        </w:rPr>
        <w:t>:</w:t>
      </w:r>
      <w:r w:rsidRPr="004C483E">
        <w:rPr>
          <w:sz w:val="26"/>
          <w:szCs w:val="26"/>
          <w:shd w:val="clear" w:color="auto" w:fill="FFFFFF"/>
        </w:rPr>
        <w:t> </w:t>
      </w:r>
      <w:r w:rsidRPr="004C483E">
        <w:rPr>
          <w:sz w:val="26"/>
          <w:szCs w:val="26"/>
        </w:rPr>
        <w:t>Lấy ví dụ chứng tỏ tri thức vật lí giúp tránh được nguy cơ gây tổn hại về sức khỏe hoặc tài sản.</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Tri thức vật lí là cơ sở giúp bạn hiểu cách hoạt động của lò vi sóng, giúp bạn biết vì sao không được cho vật kim loại vào lò và tại sao hoạt động của lò vi sóng có thể ảnh hưởng đến máy điều hòa nhịp tim.</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Tri thức vật lí giúp mô tả cách dòng điện chạy qua các mạch điện trong gia đình, tránh được các vụ cháy nổ, …</w:t>
      </w:r>
    </w:p>
    <w:p w:rsidR="002A22DC" w:rsidRPr="004C483E" w:rsidRDefault="002A22DC" w:rsidP="002A22DC">
      <w:pPr>
        <w:spacing w:line="276" w:lineRule="auto"/>
        <w:jc w:val="both"/>
        <w:rPr>
          <w:color w:val="auto"/>
          <w:sz w:val="26"/>
          <w:szCs w:val="26"/>
          <w:shd w:val="clear" w:color="auto" w:fill="FFFFFF"/>
        </w:rPr>
      </w:pPr>
      <w:r w:rsidRPr="004C483E">
        <w:rPr>
          <w:b/>
          <w:bCs/>
          <w:color w:val="auto"/>
          <w:sz w:val="26"/>
          <w:szCs w:val="26"/>
        </w:rPr>
        <w:t xml:space="preserve">Bài </w:t>
      </w:r>
      <w:r w:rsidR="00B9777B" w:rsidRPr="004C483E">
        <w:rPr>
          <w:rStyle w:val="Strong"/>
          <w:color w:val="auto"/>
          <w:sz w:val="26"/>
          <w:szCs w:val="26"/>
        </w:rPr>
        <w:t>3</w:t>
      </w:r>
      <w:r w:rsidRPr="004C483E">
        <w:rPr>
          <w:rStyle w:val="Strong"/>
          <w:color w:val="auto"/>
          <w:sz w:val="26"/>
          <w:szCs w:val="26"/>
        </w:rPr>
        <w:t>:</w:t>
      </w:r>
      <w:r w:rsidRPr="004C483E">
        <w:rPr>
          <w:color w:val="auto"/>
          <w:sz w:val="26"/>
          <w:szCs w:val="26"/>
          <w:shd w:val="clear" w:color="auto" w:fill="FFFFFF"/>
        </w:rPr>
        <w:t> Trình bày một số ví dụ khác để minh họa cho phương pháp thực nghiệm trong Vật lí</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Ví dụ:</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Thả một hòn bi rơi từ tầng 3 xuống dưới mặt đất</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Ném một quả bóng lên trên</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jc w:val="both"/>
        <w:rPr>
          <w:color w:val="auto"/>
          <w:sz w:val="26"/>
          <w:szCs w:val="26"/>
        </w:rPr>
      </w:pPr>
      <w:r w:rsidRPr="004C483E">
        <w:rPr>
          <w:color w:val="auto"/>
          <w:sz w:val="26"/>
          <w:szCs w:val="26"/>
        </w:rPr>
        <w:t>+ Kiểm tra sự thay đổi nhiệt độ trong quá trình nóng chảy hoặc bay hơi của một chất.</w:t>
      </w:r>
    </w:p>
    <w:p w:rsidR="002A22DC" w:rsidRPr="004C483E" w:rsidRDefault="00B9777B" w:rsidP="002A22DC">
      <w:pPr>
        <w:pStyle w:val="NormalWeb"/>
        <w:spacing w:before="0" w:beforeAutospacing="0" w:after="0" w:afterAutospacing="0" w:line="276" w:lineRule="auto"/>
        <w:jc w:val="both"/>
        <w:rPr>
          <w:sz w:val="26"/>
          <w:szCs w:val="26"/>
        </w:rPr>
      </w:pPr>
      <w:r w:rsidRPr="004C483E">
        <w:rPr>
          <w:noProof/>
          <w:sz w:val="26"/>
          <w:szCs w:val="26"/>
        </w:rPr>
        <w:drawing>
          <wp:anchor distT="0" distB="0" distL="114300" distR="114300" simplePos="0" relativeHeight="251741184" behindDoc="0" locked="0" layoutInCell="1" allowOverlap="1">
            <wp:simplePos x="0" y="0"/>
            <wp:positionH relativeFrom="margin">
              <wp:align>right</wp:align>
            </wp:positionH>
            <wp:positionV relativeFrom="paragraph">
              <wp:posOffset>11430</wp:posOffset>
            </wp:positionV>
            <wp:extent cx="4515485" cy="2085975"/>
            <wp:effectExtent l="0" t="0" r="0" b="9525"/>
            <wp:wrapSquare wrapText="bothSides"/>
            <wp:docPr id="4961" name="Picture 4961"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 name="Picture 4961" descr="A picture containing text, different&#10;&#10;Description automatically generated"/>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5485" cy="2085975"/>
                    </a:xfrm>
                    <a:prstGeom prst="rect">
                      <a:avLst/>
                    </a:prstGeom>
                    <a:noFill/>
                    <a:ln>
                      <a:noFill/>
                    </a:ln>
                  </pic:spPr>
                </pic:pic>
              </a:graphicData>
            </a:graphic>
          </wp:anchor>
        </w:drawing>
      </w:r>
      <w:r w:rsidR="002A22DC" w:rsidRPr="004C483E">
        <w:rPr>
          <w:b/>
          <w:bCs/>
          <w:sz w:val="26"/>
          <w:szCs w:val="26"/>
        </w:rPr>
        <w:t xml:space="preserve">Bài </w:t>
      </w:r>
      <w:r w:rsidRPr="004C483E">
        <w:rPr>
          <w:rStyle w:val="Strong"/>
          <w:sz w:val="26"/>
          <w:szCs w:val="26"/>
        </w:rPr>
        <w:t>4</w:t>
      </w:r>
      <w:r w:rsidR="002A22DC" w:rsidRPr="004C483E">
        <w:rPr>
          <w:rStyle w:val="Strong"/>
          <w:sz w:val="26"/>
          <w:szCs w:val="26"/>
        </w:rPr>
        <w:t>:</w:t>
      </w:r>
      <w:r w:rsidR="002A22DC" w:rsidRPr="004C483E">
        <w:rPr>
          <w:sz w:val="26"/>
          <w:szCs w:val="26"/>
          <w:shd w:val="clear" w:color="auto" w:fill="FFFFFF"/>
        </w:rPr>
        <w:t> </w:t>
      </w:r>
      <w:r w:rsidR="002A22DC" w:rsidRPr="004C483E">
        <w:rPr>
          <w:sz w:val="26"/>
          <w:szCs w:val="26"/>
        </w:rPr>
        <w:t xml:space="preserve">Quan sát Hình 1.5 và phân tích ảnh hưởng của Vật lí trong một số lĩnh vực. </w:t>
      </w:r>
      <w:r w:rsidR="002A22DC" w:rsidRPr="004C483E">
        <w:rPr>
          <w:sz w:val="26"/>
          <w:szCs w:val="26"/>
        </w:rPr>
        <w:lastRenderedPageBreak/>
        <w:t>Từ đó, trình bày ưu điểm của việc ứng dụng Vật lí vào đời sống so với các phương pháp truyền thống ở các lĩnh vực trên.</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Ảnh hưởng của Vật lí trong một số lĩnh vực:</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Thông tin liên lạc:</w:t>
      </w:r>
      <w:r w:rsidRPr="004C483E">
        <w:rPr>
          <w:sz w:val="26"/>
          <w:szCs w:val="26"/>
        </w:rPr>
        <w:t xml:space="preserve"> nhờ có thông tin liên lạc mà tin tức được truyền đi nhanh chóng, chính xác mà không phải thông qua chim bồ câu như hồi xưa</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Y tế:</w:t>
      </w:r>
      <w:r w:rsidRPr="004C483E">
        <w:rPr>
          <w:sz w:val="26"/>
          <w:szCs w:val="26"/>
        </w:rPr>
        <w:t xml:space="preserve"> Các phương pháp chuẩn đoán và chữa bệnh có áp dụng kiến thức vật lí nhu phép nội soi, chụp X – quang, chụp cắt lớp vi tính, chụp cộng hưởng (MRI), xạ trị,...đã giúp cho việc chuẩn đoán và chữa bệnh của các bác sĩ đạt hiệu quả cao</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Công nghiệp:</w:t>
      </w:r>
      <w:r w:rsidRPr="004C483E">
        <w:rPr>
          <w:sz w:val="26"/>
          <w:szCs w:val="26"/>
        </w:rPr>
        <w:t xml:space="preserve"> Vật lí là động lực của các cuộc cách mạng công nghiệp, vì vậy nền sản xuất nhỏ lẻ được chuyển thành nền sản xuất dây chuyền, tự động hóa. Từ đó nâng cao chất lượng, cải thiện đời sống.</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Nghiên cứu khoa học: Vật</w:t>
      </w:r>
      <w:r w:rsidRPr="004C483E">
        <w:rPr>
          <w:sz w:val="26"/>
          <w:szCs w:val="26"/>
        </w:rPr>
        <w:t xml:space="preserve"> lí đã giúp cải tiến thiết bị và phương pháp nghiên cứu của rất nhiều ngành khoa học, giúp khám phá các hiện tượng trên Trái Đất, xác định được vị trí của các thiên thể, vật thể lạ, vùng đất mới khám phá,...</w:t>
      </w:r>
    </w:p>
    <w:p w:rsidR="002A22DC" w:rsidRPr="004C483E" w:rsidRDefault="002A22DC" w:rsidP="002A22DC">
      <w:pPr>
        <w:spacing w:line="276" w:lineRule="auto"/>
        <w:jc w:val="both"/>
        <w:rPr>
          <w:color w:val="auto"/>
          <w:sz w:val="26"/>
          <w:szCs w:val="26"/>
        </w:rPr>
      </w:pPr>
      <w:r w:rsidRPr="004C483E">
        <w:rPr>
          <w:b/>
          <w:bCs/>
          <w:color w:val="auto"/>
          <w:sz w:val="26"/>
          <w:szCs w:val="26"/>
        </w:rPr>
        <w:t xml:space="preserve">Bài </w:t>
      </w:r>
      <w:r w:rsidR="00B9777B" w:rsidRPr="004C483E">
        <w:rPr>
          <w:rStyle w:val="Strong"/>
          <w:color w:val="auto"/>
          <w:sz w:val="26"/>
          <w:szCs w:val="26"/>
        </w:rPr>
        <w:t>5</w:t>
      </w:r>
      <w:r w:rsidRPr="004C483E">
        <w:rPr>
          <w:rStyle w:val="Strong"/>
          <w:color w:val="auto"/>
          <w:sz w:val="26"/>
          <w:szCs w:val="26"/>
        </w:rPr>
        <w:t>:</w:t>
      </w:r>
      <w:r w:rsidRPr="004C483E">
        <w:rPr>
          <w:color w:val="auto"/>
          <w:sz w:val="26"/>
          <w:szCs w:val="26"/>
          <w:shd w:val="clear" w:color="auto" w:fill="FFFFFF"/>
        </w:rPr>
        <w:t> Hãy nêu và phân tích một số ứng dụng khác của Vật lí trong đời sống hằng ngày.</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Một số ứng dụng khác trong đời sống hằng ngày:</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Nông nghiệp:</w:t>
      </w:r>
      <w:r w:rsidRPr="004C483E">
        <w:rPr>
          <w:sz w:val="26"/>
          <w:szCs w:val="26"/>
        </w:rPr>
        <w:t xml:space="preserve"> Việc ứng dụng những thành tựu của vật lí đã chuyển đổi quá trình canh tác truyền thống thành các phương pháp hiện đại với năng suất vượt trội nhờ vào máy móc cơ khí tự động hóa</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Canh tác nuôi trồng thủy hải sản:</w:t>
      </w:r>
      <w:r w:rsidRPr="004C483E">
        <w:rPr>
          <w:sz w:val="26"/>
          <w:szCs w:val="26"/>
        </w:rPr>
        <w:t xml:space="preserve"> Việc ứng dụng những thành tựu của vật lí đã giúp việc nuôi trồng thủy hai sản được dễ dàng hơn, năng suất cao hơn.</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Giao thông vận tải:</w:t>
      </w:r>
      <w:r w:rsidRPr="004C483E">
        <w:rPr>
          <w:sz w:val="26"/>
          <w:szCs w:val="26"/>
        </w:rPr>
        <w:t xml:space="preserve"> Vật lí lượng tử và vật lí bán dẫn đã góp phần tạo ra công nghệ chế tạo pin và acquy thế hệ mới có thể lưu trữ năng lượng nhiều hơn. Điều này đã thúc đẩy ngành sản xuất ô tô điện, tạo ra các phương tiện giao thông thân thiện với môi trường</w:t>
      </w:r>
    </w:p>
    <w:p w:rsidR="002A22DC" w:rsidRPr="004C483E" w:rsidRDefault="002A22DC" w:rsidP="002A22DC">
      <w:pPr>
        <w:spacing w:line="276" w:lineRule="auto"/>
        <w:jc w:val="both"/>
        <w:rPr>
          <w:color w:val="auto"/>
          <w:sz w:val="26"/>
          <w:szCs w:val="26"/>
          <w:shd w:val="clear" w:color="auto" w:fill="FFFFFF"/>
        </w:rPr>
      </w:pPr>
      <w:r w:rsidRPr="004C483E">
        <w:rPr>
          <w:b/>
          <w:bCs/>
          <w:color w:val="auto"/>
          <w:sz w:val="26"/>
          <w:szCs w:val="26"/>
        </w:rPr>
        <w:t xml:space="preserve">Bài </w:t>
      </w:r>
      <w:r w:rsidR="00B9777B" w:rsidRPr="004C483E">
        <w:rPr>
          <w:b/>
          <w:bCs/>
          <w:color w:val="auto"/>
          <w:sz w:val="26"/>
          <w:szCs w:val="26"/>
        </w:rPr>
        <w:t>6</w:t>
      </w:r>
      <w:r w:rsidRPr="004C483E">
        <w:rPr>
          <w:b/>
          <w:bCs/>
          <w:color w:val="auto"/>
          <w:sz w:val="26"/>
          <w:szCs w:val="26"/>
        </w:rPr>
        <w:t>:</w:t>
      </w:r>
      <w:r w:rsidRPr="004C483E">
        <w:rPr>
          <w:color w:val="auto"/>
          <w:sz w:val="26"/>
          <w:szCs w:val="26"/>
          <w:shd w:val="clear" w:color="auto" w:fill="FFFFFF"/>
        </w:rPr>
        <w:t> Trình bày ưu điểm của việc ứng dụng Vật lí vào đời sống so với các phương pháp truyền thống ở các lĩnh vực trên.</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Ảnh hưởng của Vật lí trong một số lĩnh vực:</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Thông tin liên lạc:</w:t>
      </w:r>
      <w:r w:rsidRPr="004C483E">
        <w:rPr>
          <w:sz w:val="26"/>
          <w:szCs w:val="26"/>
        </w:rPr>
        <w:t xml:space="preserve"> nhờ có thông tin liên lạc mà tin tức được truyền đi nhanh chóng, chính xác mà không phải thông qua chim bồ câu như hồi xưa</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Y tế:</w:t>
      </w:r>
      <w:r w:rsidRPr="004C483E">
        <w:rPr>
          <w:sz w:val="26"/>
          <w:szCs w:val="26"/>
        </w:rPr>
        <w:t xml:space="preserve"> Các phương pháp chuẩn đoán và chữa bệnh có áp dụng kiến thức vật lí nhu phép nội soi, chụp X – quang, chụp cắt lớp vi tính, chụp cộng hưởng (MRI), xạ trị,...đã giúp cho việc chuẩn đoán và chữa bệnh của các bác sĩ đạt hiệu quả cao</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Công nghiệp:</w:t>
      </w:r>
      <w:r w:rsidRPr="004C483E">
        <w:rPr>
          <w:sz w:val="26"/>
          <w:szCs w:val="26"/>
        </w:rPr>
        <w:t xml:space="preserve"> Vật lí là động lực của các cuộc cách mạng công nghiệp, vì vậy nền sản xuất nhỏ lẻ được chuyển thành nền sản xuất dây chuyền, tự động hóa. Từ đó nâng cao chất lượng, cải thiện đời sống.</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Nghiên cứu khoa học:</w:t>
      </w:r>
      <w:r w:rsidRPr="004C483E">
        <w:rPr>
          <w:sz w:val="26"/>
          <w:szCs w:val="26"/>
        </w:rPr>
        <w:t xml:space="preserve"> Vật lí đã giúp cải tiến thiết bị và phương pháp nghiên cứu của rất nhiều ngành khoa học, giúp khám phá các hiện tượng trên Trái Đất, xác định được vị trí của các thiên thể, vật thể lạ, vùng đất mới khám phá,...</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Nông nghiệp:</w:t>
      </w:r>
      <w:r w:rsidRPr="004C483E">
        <w:rPr>
          <w:sz w:val="26"/>
          <w:szCs w:val="26"/>
        </w:rPr>
        <w:t xml:space="preserve"> Việc ứng dụng những thành tựu của vật lí đã chuyển đổi quá trình canh tác truyền thống thành các phương pháp hiện đại với năng suất vượt trội nhờ vào máy móc cơ khí tự động hóa</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lastRenderedPageBreak/>
        <w:t>+ Canh tác nuôi trồng thủy hải sản:</w:t>
      </w:r>
      <w:r w:rsidRPr="004C483E">
        <w:rPr>
          <w:sz w:val="26"/>
          <w:szCs w:val="26"/>
        </w:rPr>
        <w:t xml:space="preserve"> Việc ứng dụng những thành tựu của vật lí đã giúp việc nuôi trồng thủy hai sản được dễ dàng hơn, năng suất cao hơn.</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Giao thông vận tải:</w:t>
      </w:r>
      <w:r w:rsidRPr="004C483E">
        <w:rPr>
          <w:sz w:val="26"/>
          <w:szCs w:val="26"/>
        </w:rPr>
        <w:t xml:space="preserve"> Vật lí lượng tử và vật lí bán dẫn đã góp phần tạo ra công nghệ chế tạo pin và acquy thế hệ mới có thể lưu trữ năng lượng nhiều hơn. Điều này đã thúc đẩy ngành sản xuất ô tô điện, tạo ra các phương tiện giao thông thân thiện với môi trường</w:t>
      </w:r>
    </w:p>
    <w:p w:rsidR="002A22DC" w:rsidRPr="004C483E" w:rsidRDefault="002A22DC" w:rsidP="002A22DC">
      <w:pPr>
        <w:spacing w:line="276" w:lineRule="auto"/>
        <w:jc w:val="both"/>
        <w:rPr>
          <w:color w:val="auto"/>
          <w:sz w:val="26"/>
          <w:szCs w:val="26"/>
        </w:rPr>
      </w:pPr>
      <w:r w:rsidRPr="004C483E">
        <w:rPr>
          <w:b/>
          <w:bCs/>
          <w:color w:val="auto"/>
          <w:sz w:val="26"/>
          <w:szCs w:val="26"/>
        </w:rPr>
        <w:t xml:space="preserve">Bài </w:t>
      </w:r>
      <w:r w:rsidR="00B9777B" w:rsidRPr="004C483E">
        <w:rPr>
          <w:rStyle w:val="Strong"/>
          <w:color w:val="auto"/>
          <w:sz w:val="26"/>
          <w:szCs w:val="26"/>
        </w:rPr>
        <w:t>7</w:t>
      </w:r>
      <w:r w:rsidRPr="004C483E">
        <w:rPr>
          <w:rStyle w:val="Strong"/>
          <w:color w:val="auto"/>
          <w:sz w:val="26"/>
          <w:szCs w:val="26"/>
        </w:rPr>
        <w:t>:</w:t>
      </w:r>
      <w:r w:rsidRPr="004C483E">
        <w:rPr>
          <w:color w:val="auto"/>
          <w:sz w:val="26"/>
          <w:szCs w:val="26"/>
          <w:shd w:val="clear" w:color="auto" w:fill="FFFFFF"/>
        </w:rPr>
        <w:t> Hãy nêu một số thiết bị có ứng dụng các kiến thức về nhiệt</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Một số thiết bị có ứng dụng các kiến thức về nhiệt:</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ind w:firstLine="403"/>
        <w:rPr>
          <w:sz w:val="26"/>
          <w:szCs w:val="26"/>
        </w:rPr>
      </w:pPr>
      <w:r w:rsidRPr="004C483E">
        <w:rPr>
          <w:sz w:val="26"/>
          <w:szCs w:val="26"/>
        </w:rPr>
        <w:t>+ Đồng hồ đo nhiệt độ</w:t>
      </w:r>
      <w:r w:rsidRPr="004C483E">
        <w:rPr>
          <w:sz w:val="26"/>
          <w:szCs w:val="26"/>
        </w:rPr>
        <w:tab/>
      </w:r>
      <w:r w:rsidRPr="004C483E">
        <w:rPr>
          <w:sz w:val="26"/>
          <w:szCs w:val="26"/>
        </w:rPr>
        <w:tab/>
      </w:r>
      <w:r w:rsidRPr="004C483E">
        <w:rPr>
          <w:sz w:val="26"/>
          <w:szCs w:val="26"/>
        </w:rPr>
        <w:tab/>
      </w:r>
      <w:r w:rsidRPr="004C483E">
        <w:rPr>
          <w:sz w:val="26"/>
          <w:szCs w:val="26"/>
        </w:rPr>
        <w:tab/>
        <w:t>+ Cân nhiệt</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ind w:firstLine="403"/>
        <w:rPr>
          <w:sz w:val="26"/>
          <w:szCs w:val="26"/>
        </w:rPr>
      </w:pPr>
      <w:r w:rsidRPr="004C483E">
        <w:rPr>
          <w:sz w:val="26"/>
          <w:szCs w:val="26"/>
        </w:rPr>
        <w:t>+ Súng đo nhiệt độ từ xa</w:t>
      </w:r>
      <w:r w:rsidRPr="004C483E">
        <w:rPr>
          <w:sz w:val="26"/>
          <w:szCs w:val="26"/>
        </w:rPr>
        <w:tab/>
      </w:r>
      <w:r w:rsidRPr="004C483E">
        <w:rPr>
          <w:sz w:val="26"/>
          <w:szCs w:val="26"/>
        </w:rPr>
        <w:tab/>
      </w:r>
      <w:r w:rsidRPr="004C483E">
        <w:rPr>
          <w:sz w:val="26"/>
          <w:szCs w:val="26"/>
        </w:rPr>
        <w:tab/>
        <w:t>+ Máy đo nhiệt độ tiếp xúc</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ind w:firstLine="403"/>
        <w:rPr>
          <w:sz w:val="26"/>
          <w:szCs w:val="26"/>
        </w:rPr>
      </w:pPr>
      <w:r w:rsidRPr="004C483E">
        <w:rPr>
          <w:sz w:val="26"/>
          <w:szCs w:val="26"/>
        </w:rPr>
        <w:t>+ Nhiệt kế điện tử,...</w:t>
      </w:r>
    </w:p>
    <w:p w:rsidR="002A22DC" w:rsidRPr="004C483E" w:rsidRDefault="002A22DC" w:rsidP="002A22DC">
      <w:pPr>
        <w:pStyle w:val="NormalWeb"/>
        <w:spacing w:before="0" w:beforeAutospacing="0" w:after="0" w:afterAutospacing="0" w:line="276" w:lineRule="auto"/>
        <w:jc w:val="both"/>
        <w:rPr>
          <w:sz w:val="26"/>
          <w:szCs w:val="26"/>
          <w:shd w:val="clear" w:color="auto" w:fill="FFFFFF"/>
        </w:rPr>
      </w:pPr>
      <w:r w:rsidRPr="004C483E">
        <w:rPr>
          <w:b/>
          <w:bCs/>
          <w:sz w:val="26"/>
          <w:szCs w:val="26"/>
        </w:rPr>
        <w:t xml:space="preserve">Bài </w:t>
      </w:r>
      <w:r w:rsidR="00B9777B" w:rsidRPr="004C483E">
        <w:rPr>
          <w:rStyle w:val="Strong"/>
          <w:sz w:val="26"/>
          <w:szCs w:val="26"/>
        </w:rPr>
        <w:t>8</w:t>
      </w:r>
      <w:r w:rsidRPr="004C483E">
        <w:rPr>
          <w:rStyle w:val="Strong"/>
          <w:sz w:val="26"/>
          <w:szCs w:val="26"/>
        </w:rPr>
        <w:t>:</w:t>
      </w:r>
      <w:r w:rsidRPr="004C483E">
        <w:rPr>
          <w:sz w:val="26"/>
          <w:szCs w:val="26"/>
          <w:shd w:val="clear" w:color="auto" w:fill="FFFFFF"/>
        </w:rPr>
        <w:t> Theo em, việc sử dụng máy hơi nước nói riêng và động cơ điện nói chung có những hạn chế nào?</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jc w:val="both"/>
        <w:rPr>
          <w:bCs/>
          <w:color w:val="auto"/>
          <w:sz w:val="26"/>
          <w:szCs w:val="26"/>
        </w:rPr>
      </w:pPr>
      <w:r w:rsidRPr="004C483E">
        <w:rPr>
          <w:bCs/>
          <w:color w:val="auto"/>
          <w:sz w:val="26"/>
          <w:szCs w:val="26"/>
        </w:rPr>
        <w:t>Sử dụng động cơ điện có những ưu điểm vượt trội so với sử dụng máy hơi nước:</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ind w:firstLine="284"/>
        <w:jc w:val="both"/>
        <w:rPr>
          <w:bCs/>
          <w:color w:val="auto"/>
          <w:sz w:val="26"/>
          <w:szCs w:val="26"/>
        </w:rPr>
      </w:pPr>
      <w:r w:rsidRPr="004C483E">
        <w:rPr>
          <w:bCs/>
          <w:color w:val="auto"/>
          <w:sz w:val="26"/>
          <w:szCs w:val="26"/>
        </w:rPr>
        <w:t>- Hiệu suất và công suất cao hơn nhiều lần.</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ind w:firstLine="284"/>
        <w:jc w:val="both"/>
        <w:rPr>
          <w:bCs/>
          <w:color w:val="auto"/>
          <w:sz w:val="26"/>
          <w:szCs w:val="26"/>
        </w:rPr>
      </w:pPr>
      <w:r w:rsidRPr="004C483E">
        <w:rPr>
          <w:bCs/>
          <w:color w:val="auto"/>
          <w:sz w:val="26"/>
          <w:szCs w:val="26"/>
        </w:rPr>
        <w:t>- Nhỏ gọn hơn.</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ind w:firstLine="284"/>
        <w:jc w:val="both"/>
        <w:rPr>
          <w:bCs/>
          <w:color w:val="auto"/>
          <w:sz w:val="26"/>
          <w:szCs w:val="26"/>
        </w:rPr>
      </w:pPr>
      <w:r w:rsidRPr="004C483E">
        <w:rPr>
          <w:bCs/>
          <w:color w:val="auto"/>
          <w:sz w:val="26"/>
          <w:szCs w:val="26"/>
        </w:rPr>
        <w:t>- Chi phí bảo trì thấp hơn.</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ind w:firstLine="284"/>
        <w:jc w:val="both"/>
        <w:rPr>
          <w:bCs/>
          <w:color w:val="auto"/>
          <w:sz w:val="26"/>
          <w:szCs w:val="26"/>
        </w:rPr>
      </w:pPr>
      <w:r w:rsidRPr="004C483E">
        <w:rPr>
          <w:bCs/>
          <w:color w:val="auto"/>
          <w:sz w:val="26"/>
          <w:szCs w:val="26"/>
        </w:rPr>
        <w:t>- Thân thiện với môi trường hơn.</w:t>
      </w:r>
    </w:p>
    <w:p w:rsidR="002A22DC" w:rsidRPr="004C483E" w:rsidRDefault="002A22DC" w:rsidP="002A22DC">
      <w:pPr>
        <w:spacing w:line="276" w:lineRule="auto"/>
        <w:jc w:val="both"/>
        <w:rPr>
          <w:color w:val="auto"/>
          <w:sz w:val="26"/>
          <w:szCs w:val="26"/>
        </w:rPr>
      </w:pPr>
      <w:r w:rsidRPr="004C483E">
        <w:rPr>
          <w:b/>
          <w:bCs/>
          <w:color w:val="auto"/>
          <w:sz w:val="26"/>
          <w:szCs w:val="26"/>
        </w:rPr>
        <w:t xml:space="preserve">Bài </w:t>
      </w:r>
      <w:r w:rsidR="00B9777B" w:rsidRPr="004C483E">
        <w:rPr>
          <w:rStyle w:val="Strong"/>
          <w:color w:val="auto"/>
          <w:sz w:val="26"/>
          <w:szCs w:val="26"/>
        </w:rPr>
        <w:t>9</w:t>
      </w:r>
      <w:r w:rsidRPr="004C483E">
        <w:rPr>
          <w:rStyle w:val="Strong"/>
          <w:color w:val="auto"/>
          <w:sz w:val="26"/>
          <w:szCs w:val="26"/>
        </w:rPr>
        <w:t>:</w:t>
      </w:r>
      <w:r w:rsidRPr="004C483E">
        <w:rPr>
          <w:color w:val="auto"/>
          <w:sz w:val="26"/>
          <w:szCs w:val="26"/>
          <w:shd w:val="clear" w:color="auto" w:fill="FFFFFF"/>
        </w:rPr>
        <w:t> Kiến thức về từ trường Trái đất được dùng để giải thích đặc điểm nào của loài chim di trú?</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pPr>
      <w:r w:rsidRPr="004C483E">
        <w:rPr>
          <w:sz w:val="26"/>
          <w:szCs w:val="26"/>
        </w:rPr>
        <w:t>+ Kiến thức về từ trường Trái Đất được dùng để giải thích đặc điểm điều hướng (nhận dạng hướng) của loài chim di trú: Chim di trú sử dụng một loại la bàn từ trường nội tại (tức trong cơ thể) để định hướng bay.</w:t>
      </w:r>
      <w:r w:rsidRPr="004C483E">
        <w:t> </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Dựa vào từ trường Trái Đất mà các loài chim dự đoán được thời tiết trước cả tháng để chuẩn bị thức ăn, sức lực để bay đi di trú về khu vực có thời tiết thuận lợi để sinh sống.</w:t>
      </w:r>
    </w:p>
    <w:p w:rsidR="002A22DC" w:rsidRPr="004C483E" w:rsidRDefault="002A22DC" w:rsidP="002A22DC">
      <w:pPr>
        <w:spacing w:line="276" w:lineRule="auto"/>
        <w:jc w:val="both"/>
        <w:rPr>
          <w:color w:val="auto"/>
          <w:sz w:val="26"/>
          <w:szCs w:val="26"/>
        </w:rPr>
      </w:pPr>
      <w:r w:rsidRPr="004C483E">
        <w:rPr>
          <w:b/>
          <w:bCs/>
          <w:color w:val="auto"/>
          <w:sz w:val="26"/>
          <w:szCs w:val="26"/>
        </w:rPr>
        <w:t xml:space="preserve">Bài </w:t>
      </w:r>
      <w:r w:rsidR="00B9777B" w:rsidRPr="004C483E">
        <w:rPr>
          <w:rStyle w:val="Strong"/>
          <w:color w:val="auto"/>
          <w:sz w:val="26"/>
          <w:szCs w:val="26"/>
        </w:rPr>
        <w:t>10</w:t>
      </w:r>
      <w:r w:rsidRPr="004C483E">
        <w:rPr>
          <w:rStyle w:val="Strong"/>
          <w:color w:val="auto"/>
          <w:sz w:val="26"/>
          <w:szCs w:val="26"/>
        </w:rPr>
        <w:t>:</w:t>
      </w:r>
      <w:r w:rsidRPr="004C483E">
        <w:rPr>
          <w:color w:val="auto"/>
          <w:sz w:val="26"/>
          <w:szCs w:val="26"/>
          <w:shd w:val="clear" w:color="auto" w:fill="FFFFFF"/>
        </w:rPr>
        <w:t> Sự tương tác giữa các thiên thể được giải thích dựa vào định luật vật lí nào của Newton?</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Sự tương tác giữa các thiên thể được giải thích dựa vào định luật vạn vật hấp dẫn của Newton.</w:t>
      </w:r>
    </w:p>
    <w:p w:rsidR="002A22DC" w:rsidRPr="004C483E" w:rsidRDefault="002A22DC" w:rsidP="002A22DC">
      <w:pPr>
        <w:pStyle w:val="NormalWeb"/>
        <w:spacing w:before="0" w:beforeAutospacing="0" w:after="0" w:afterAutospacing="0" w:line="276" w:lineRule="auto"/>
        <w:jc w:val="both"/>
        <w:rPr>
          <w:sz w:val="26"/>
          <w:szCs w:val="26"/>
          <w:shd w:val="clear" w:color="auto" w:fill="FFFFFF"/>
        </w:rPr>
      </w:pPr>
      <w:r w:rsidRPr="004C483E">
        <w:rPr>
          <w:b/>
          <w:bCs/>
          <w:sz w:val="26"/>
          <w:szCs w:val="26"/>
        </w:rPr>
        <w:t xml:space="preserve">Bài </w:t>
      </w:r>
      <w:r w:rsidR="00B9777B" w:rsidRPr="004C483E">
        <w:rPr>
          <w:rStyle w:val="Strong"/>
          <w:sz w:val="26"/>
          <w:szCs w:val="26"/>
        </w:rPr>
        <w:t>11</w:t>
      </w:r>
      <w:r w:rsidRPr="004C483E">
        <w:rPr>
          <w:rStyle w:val="Strong"/>
          <w:sz w:val="26"/>
          <w:szCs w:val="26"/>
        </w:rPr>
        <w:t>:</w:t>
      </w:r>
      <w:r w:rsidRPr="004C483E">
        <w:rPr>
          <w:sz w:val="26"/>
          <w:szCs w:val="26"/>
          <w:shd w:val="clear" w:color="auto" w:fill="FFFFFF"/>
        </w:rPr>
        <w:t> Hãy nêu thêm ví dụ về việc dùng kiến thức vật lí để giải thích hiện tượng tự nhiên mà các em đã học</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Hiện tượng tự nhiên và giải thích</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xml:space="preserve">+ </w:t>
      </w:r>
      <w:r w:rsidRPr="004C483E">
        <w:rPr>
          <w:b/>
          <w:bCs/>
          <w:i/>
          <w:iCs/>
          <w:sz w:val="26"/>
          <w:szCs w:val="26"/>
        </w:rPr>
        <w:t>Giãn nở vì nhiệt của vật rắn:</w:t>
      </w:r>
      <w:r w:rsidRPr="004C483E">
        <w:rPr>
          <w:sz w:val="26"/>
          <w:szCs w:val="26"/>
        </w:rPr>
        <w:t xml:space="preserve"> Khi ráp đường ray tàu hỏa, người ta thường đặt hai đầu thanh ray cách nhau chừng vài centimet để vào những ngày trời nắng, nhiệt độ tăng cao, các thanh ray nở ra không bị đội lên nhau làm hỏng đường tàu. Điều này cũng giải thích vì sao ở giữa các nhịp cầu nối đều có những khe hở nhỏ</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jc w:val="both"/>
        <w:rPr>
          <w:color w:val="auto"/>
          <w:sz w:val="26"/>
          <w:szCs w:val="26"/>
        </w:rPr>
      </w:pPr>
      <w:r w:rsidRPr="004C483E">
        <w:rPr>
          <w:b/>
          <w:color w:val="auto"/>
          <w:sz w:val="26"/>
          <w:szCs w:val="26"/>
        </w:rPr>
        <w:t>+</w:t>
      </w:r>
      <w:r w:rsidRPr="004C483E">
        <w:rPr>
          <w:color w:val="auto"/>
          <w:sz w:val="26"/>
          <w:szCs w:val="26"/>
        </w:rPr>
        <w:t xml:space="preserve"> Cốc thủy tinh dày bị vỡ khi rót nước nóng được giải thích dựa vào </w:t>
      </w:r>
      <w:r w:rsidRPr="004C483E">
        <w:rPr>
          <w:b/>
          <w:bCs/>
          <w:i/>
          <w:iCs/>
          <w:color w:val="auto"/>
          <w:sz w:val="26"/>
          <w:szCs w:val="26"/>
        </w:rPr>
        <w:t>sự nở vì nhiệt</w:t>
      </w:r>
      <w:r w:rsidRPr="004C483E">
        <w:rPr>
          <w:color w:val="auto"/>
          <w:sz w:val="26"/>
          <w:szCs w:val="26"/>
        </w:rPr>
        <w:t xml:space="preserve"> của chất rắn </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jc w:val="both"/>
        <w:rPr>
          <w:color w:val="auto"/>
          <w:sz w:val="26"/>
          <w:szCs w:val="26"/>
        </w:rPr>
      </w:pPr>
      <w:r w:rsidRPr="004C483E">
        <w:rPr>
          <w:b/>
          <w:color w:val="auto"/>
          <w:sz w:val="26"/>
          <w:szCs w:val="26"/>
        </w:rPr>
        <w:t>+</w:t>
      </w:r>
      <w:r w:rsidRPr="004C483E">
        <w:rPr>
          <w:color w:val="auto"/>
          <w:sz w:val="26"/>
          <w:szCs w:val="26"/>
        </w:rPr>
        <w:t xml:space="preserve"> Cầu vồng xuất hiện sau cơn mưa được giải thích dựa vào hiện tượng </w:t>
      </w:r>
      <w:r w:rsidRPr="004C483E">
        <w:rPr>
          <w:b/>
          <w:bCs/>
          <w:i/>
          <w:iCs/>
          <w:color w:val="auto"/>
          <w:sz w:val="26"/>
          <w:szCs w:val="26"/>
        </w:rPr>
        <w:t>tán sắc ánh sáng</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jc w:val="both"/>
        <w:rPr>
          <w:color w:val="auto"/>
          <w:sz w:val="26"/>
          <w:szCs w:val="26"/>
        </w:rPr>
      </w:pPr>
      <w:r w:rsidRPr="004C483E">
        <w:rPr>
          <w:b/>
          <w:color w:val="auto"/>
          <w:sz w:val="26"/>
          <w:szCs w:val="26"/>
        </w:rPr>
        <w:t>+</w:t>
      </w:r>
      <w:r w:rsidRPr="004C483E">
        <w:rPr>
          <w:color w:val="auto"/>
          <w:sz w:val="26"/>
          <w:szCs w:val="26"/>
        </w:rPr>
        <w:t xml:space="preserve"> Dùng la bàn định hướng </w:t>
      </w:r>
      <w:r w:rsidRPr="004C483E">
        <w:rPr>
          <w:b/>
          <w:bCs/>
          <w:i/>
          <w:iCs/>
          <w:color w:val="auto"/>
          <w:sz w:val="26"/>
          <w:szCs w:val="26"/>
        </w:rPr>
        <w:t>dựa vào từ trường</w:t>
      </w:r>
      <w:r w:rsidRPr="004C483E">
        <w:rPr>
          <w:color w:val="auto"/>
          <w:sz w:val="26"/>
          <w:szCs w:val="26"/>
        </w:rPr>
        <w:t xml:space="preserve"> của trái đất tương tác với từ trường của kim nam châm, nên kim nam châm luôn chỉ hướng Bắc – Nam của Trái đất.</w:t>
      </w:r>
    </w:p>
    <w:p w:rsidR="002A22DC" w:rsidRPr="004C483E" w:rsidRDefault="002A22DC" w:rsidP="002A22DC">
      <w:pPr>
        <w:pStyle w:val="NormalWeb"/>
        <w:spacing w:before="0" w:beforeAutospacing="0" w:after="0" w:afterAutospacing="0" w:line="276" w:lineRule="auto"/>
        <w:rPr>
          <w:sz w:val="26"/>
          <w:szCs w:val="26"/>
        </w:rPr>
      </w:pPr>
      <w:r w:rsidRPr="004C483E">
        <w:rPr>
          <w:b/>
          <w:bCs/>
          <w:sz w:val="26"/>
          <w:szCs w:val="26"/>
        </w:rPr>
        <w:t xml:space="preserve">Bài </w:t>
      </w:r>
      <w:r w:rsidR="00B9777B" w:rsidRPr="004C483E">
        <w:rPr>
          <w:rStyle w:val="Strong"/>
          <w:sz w:val="26"/>
          <w:szCs w:val="26"/>
        </w:rPr>
        <w:t>12</w:t>
      </w:r>
      <w:r w:rsidRPr="004C483E">
        <w:rPr>
          <w:rStyle w:val="Strong"/>
          <w:sz w:val="26"/>
          <w:szCs w:val="26"/>
        </w:rPr>
        <w:t>:</w:t>
      </w:r>
      <w:r w:rsidRPr="004C483E">
        <w:rPr>
          <w:sz w:val="26"/>
          <w:szCs w:val="26"/>
          <w:shd w:val="clear" w:color="auto" w:fill="FFFFFF"/>
        </w:rPr>
        <w:t> </w:t>
      </w:r>
      <w:r w:rsidRPr="004C483E">
        <w:rPr>
          <w:sz w:val="26"/>
          <w:szCs w:val="26"/>
        </w:rPr>
        <w:t>Hãy kể tên một số nhà máy tự động hóa quá trình sản xuất ở nước ta</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lastRenderedPageBreak/>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Một số nhà máy tự động hóa quá trình sản xuất ở nước ta:</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Vinfast – Chuỗi nhà máy sản xuất ô tô đồng bộ với Robot công nghiệp</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Vinamilk – nâng tầm sản xuất bằng công nghệ tự động hóa</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jc w:val="both"/>
        <w:rPr>
          <w:color w:val="auto"/>
          <w:sz w:val="26"/>
          <w:szCs w:val="26"/>
        </w:rPr>
      </w:pPr>
      <w:r w:rsidRPr="004C483E">
        <w:rPr>
          <w:color w:val="auto"/>
          <w:sz w:val="26"/>
          <w:szCs w:val="26"/>
        </w:rPr>
        <w:t>+ Mitsubishi Việt Nam – Tiên phongtrong việc đưa các thiết bị tự động hóa tới Việt Nam</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jc w:val="both"/>
        <w:rPr>
          <w:bCs/>
          <w:color w:val="auto"/>
          <w:sz w:val="26"/>
          <w:szCs w:val="26"/>
        </w:rPr>
      </w:pPr>
      <w:r w:rsidRPr="004C483E">
        <w:rPr>
          <w:color w:val="auto"/>
          <w:sz w:val="26"/>
          <w:szCs w:val="26"/>
        </w:rPr>
        <w:t xml:space="preserve">+ </w:t>
      </w:r>
      <w:r w:rsidRPr="004C483E">
        <w:rPr>
          <w:bCs/>
          <w:color w:val="auto"/>
          <w:sz w:val="26"/>
          <w:szCs w:val="26"/>
        </w:rPr>
        <w:t>Ba Huân – Tự động hóa không làm giá thành sản phẩm tăng cao</w:t>
      </w:r>
    </w:p>
    <w:p w:rsidR="002A22DC" w:rsidRPr="004C483E" w:rsidRDefault="002A22DC" w:rsidP="002A22DC">
      <w:pPr>
        <w:spacing w:line="276" w:lineRule="auto"/>
        <w:jc w:val="both"/>
        <w:rPr>
          <w:color w:val="auto"/>
          <w:sz w:val="26"/>
          <w:szCs w:val="26"/>
          <w:shd w:val="clear" w:color="auto" w:fill="FFFFFF"/>
        </w:rPr>
      </w:pPr>
      <w:r w:rsidRPr="004C483E">
        <w:rPr>
          <w:noProof/>
          <w:color w:val="auto"/>
          <w:sz w:val="26"/>
          <w:szCs w:val="26"/>
        </w:rPr>
        <w:drawing>
          <wp:anchor distT="0" distB="0" distL="114300" distR="114300" simplePos="0" relativeHeight="251740160" behindDoc="0" locked="0" layoutInCell="1" allowOverlap="1">
            <wp:simplePos x="0" y="0"/>
            <wp:positionH relativeFrom="margin">
              <wp:align>right</wp:align>
            </wp:positionH>
            <wp:positionV relativeFrom="paragraph">
              <wp:posOffset>6985</wp:posOffset>
            </wp:positionV>
            <wp:extent cx="3695065" cy="1466850"/>
            <wp:effectExtent l="0" t="0" r="635" b="0"/>
            <wp:wrapSquare wrapText="bothSides"/>
            <wp:docPr id="38" name="Picture 3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website&#10;&#10;Description automatically generated"/>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5065" cy="1466850"/>
                    </a:xfrm>
                    <a:prstGeom prst="rect">
                      <a:avLst/>
                    </a:prstGeom>
                    <a:noFill/>
                    <a:ln>
                      <a:noFill/>
                    </a:ln>
                  </pic:spPr>
                </pic:pic>
              </a:graphicData>
            </a:graphic>
          </wp:anchor>
        </w:drawing>
      </w:r>
      <w:r w:rsidRPr="004C483E">
        <w:rPr>
          <w:b/>
          <w:bCs/>
          <w:color w:val="auto"/>
          <w:sz w:val="26"/>
          <w:szCs w:val="26"/>
        </w:rPr>
        <w:t xml:space="preserve">Bài </w:t>
      </w:r>
      <w:r w:rsidR="00B9777B" w:rsidRPr="004C483E">
        <w:rPr>
          <w:b/>
          <w:bCs/>
          <w:color w:val="auto"/>
          <w:sz w:val="26"/>
          <w:szCs w:val="26"/>
        </w:rPr>
        <w:t>13</w:t>
      </w:r>
      <w:r w:rsidRPr="004C483E">
        <w:rPr>
          <w:b/>
          <w:bCs/>
          <w:color w:val="auto"/>
          <w:sz w:val="26"/>
          <w:szCs w:val="26"/>
        </w:rPr>
        <w:t>:</w:t>
      </w:r>
      <w:r w:rsidRPr="004C483E">
        <w:rPr>
          <w:color w:val="auto"/>
          <w:sz w:val="26"/>
          <w:szCs w:val="26"/>
          <w:shd w:val="clear" w:color="auto" w:fill="FFFFFF"/>
        </w:rPr>
        <w:t xml:space="preserve"> Có ý kiến nhận định điện năng là thành tựu cốt lõi và huyết mạch của Vật lí cho nền văn minh của nhân loại. Hình 1.8 cho thấy các châu lục sáng rực về đêm. Trình bày quan điểm của em về nhận định này.</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jc w:val="both"/>
        <w:rPr>
          <w:color w:val="auto"/>
          <w:sz w:val="26"/>
          <w:szCs w:val="26"/>
          <w:shd w:val="clear" w:color="auto" w:fill="FFFFFF"/>
        </w:rPr>
      </w:pPr>
      <w:r w:rsidRPr="004C483E">
        <w:rPr>
          <w:color w:val="auto"/>
          <w:sz w:val="26"/>
          <w:szCs w:val="26"/>
        </w:rPr>
        <w:t>Điện năng đã góp phần vô cùng quan trọng cho nền văn minh của nhân loại. Tuy nhiên, ngoài điện năng ra còn có rất nhiều dạng năng lượng khác như quang năng, nhiệt năng, năng lượng nguyên tử,...Tất cả các dạng năng lượng này đã góp phần làm nên nền văn minh của nhân loại.</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jc w:val="both"/>
        <w:rPr>
          <w:bCs/>
          <w:color w:val="auto"/>
          <w:sz w:val="26"/>
          <w:szCs w:val="26"/>
        </w:rPr>
      </w:pPr>
      <w:r w:rsidRPr="004C483E">
        <w:rPr>
          <w:bCs/>
          <w:color w:val="auto"/>
          <w:sz w:val="26"/>
          <w:szCs w:val="26"/>
        </w:rPr>
        <w:t>Mọi thiết bị mà con người sử dụng hàng ngày đều ít nhiều gắn với điện. Tuy nhiên, việc sử dụng điện không chỉ mang lại lợi ích cho nhân loại mà còn có thể gây ra hiệu ứng nhà kính, Trái đất nóng lên,… nếu không được sử dụng đúng phương pháp, đúng mục đích.</w:t>
      </w:r>
    </w:p>
    <w:p w:rsidR="002A22DC" w:rsidRPr="004C483E" w:rsidRDefault="002A22DC" w:rsidP="002A22DC">
      <w:pPr>
        <w:spacing w:line="276" w:lineRule="auto"/>
        <w:jc w:val="both"/>
        <w:rPr>
          <w:bCs/>
          <w:color w:val="auto"/>
          <w:sz w:val="26"/>
          <w:szCs w:val="26"/>
        </w:rPr>
      </w:pPr>
      <w:r w:rsidRPr="004C483E">
        <w:rPr>
          <w:b/>
          <w:bCs/>
          <w:color w:val="auto"/>
          <w:sz w:val="26"/>
          <w:szCs w:val="26"/>
        </w:rPr>
        <w:t xml:space="preserve">Bài </w:t>
      </w:r>
      <w:r w:rsidR="00B9777B" w:rsidRPr="004C483E">
        <w:rPr>
          <w:b/>
          <w:bCs/>
          <w:color w:val="auto"/>
          <w:sz w:val="26"/>
          <w:szCs w:val="26"/>
        </w:rPr>
        <w:t>14</w:t>
      </w:r>
      <w:r w:rsidRPr="004C483E">
        <w:rPr>
          <w:b/>
          <w:bCs/>
          <w:color w:val="auto"/>
          <w:sz w:val="26"/>
          <w:szCs w:val="26"/>
        </w:rPr>
        <w:t>:</w:t>
      </w:r>
      <w:r w:rsidRPr="004C483E">
        <w:rPr>
          <w:color w:val="auto"/>
          <w:sz w:val="26"/>
          <w:szCs w:val="26"/>
        </w:rPr>
        <w:t xml:space="preserve"> Tìm hiểu để viết bài thuyết trình ngắn về quá trình sản xuất, truyền tải và lợi ích của điện năng.</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rFonts w:eastAsia="Calibri"/>
          <w:b/>
          <w:i/>
          <w:sz w:val="26"/>
          <w:szCs w:val="26"/>
        </w:rPr>
      </w:pPr>
      <w:r w:rsidRPr="004C483E">
        <w:rPr>
          <w:rFonts w:eastAsia="Calibri"/>
          <w:b/>
          <w:i/>
          <w:sz w:val="26"/>
          <w:szCs w:val="26"/>
        </w:rPr>
        <w:sym w:font="Wingdings" w:char="F03F"/>
      </w:r>
      <w:r w:rsidRPr="004C483E">
        <w:rPr>
          <w:rFonts w:eastAsia="Calibri"/>
          <w:b/>
          <w:i/>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Quá trình sản xuất, truyền tải điện năng:</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Nhà máy nhiệt điện:</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center"/>
        <w:rPr>
          <w:sz w:val="26"/>
          <w:szCs w:val="26"/>
        </w:rPr>
      </w:pPr>
      <w:r w:rsidRPr="004C483E">
        <w:rPr>
          <w:noProof/>
          <w:sz w:val="26"/>
          <w:szCs w:val="26"/>
        </w:rPr>
        <w:drawing>
          <wp:inline distT="0" distB="0" distL="0" distR="0">
            <wp:extent cx="5943600" cy="1028026"/>
            <wp:effectExtent l="0" t="0" r="0" b="1270"/>
            <wp:docPr id="40" name="Picture 40" descr="A picture containing text, clock, screensho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ock, screenshot, device&#10;&#10;Description automatically generated"/>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0666" cy="1030978"/>
                    </a:xfrm>
                    <a:prstGeom prst="rect">
                      <a:avLst/>
                    </a:prstGeom>
                    <a:noFill/>
                    <a:ln>
                      <a:noFill/>
                    </a:ln>
                  </pic:spPr>
                </pic:pic>
              </a:graphicData>
            </a:graphic>
          </wp:inline>
        </w:drawing>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Nhà máy thủy điện:</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center"/>
        <w:rPr>
          <w:sz w:val="26"/>
          <w:szCs w:val="26"/>
        </w:rPr>
      </w:pPr>
      <w:r w:rsidRPr="004C483E">
        <w:rPr>
          <w:noProof/>
          <w:sz w:val="26"/>
          <w:szCs w:val="26"/>
        </w:rPr>
        <w:drawing>
          <wp:inline distT="0" distB="0" distL="0" distR="0">
            <wp:extent cx="6048375" cy="6185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7445" cy="620498"/>
                    </a:xfrm>
                    <a:prstGeom prst="rect">
                      <a:avLst/>
                    </a:prstGeom>
                    <a:noFill/>
                    <a:ln>
                      <a:noFill/>
                    </a:ln>
                  </pic:spPr>
                </pic:pic>
              </a:graphicData>
            </a:graphic>
          </wp:inline>
        </w:drawing>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Truyền tải điện năng: Điện năng được sản xuất từ các nhà máy, được truyền theo đường dây dẫn điện tới nơi tiêu thụ.</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b/>
          <w:bCs/>
          <w:i/>
          <w:iCs/>
          <w:sz w:val="26"/>
          <w:szCs w:val="26"/>
        </w:rPr>
      </w:pPr>
      <w:r w:rsidRPr="004C483E">
        <w:rPr>
          <w:b/>
          <w:bCs/>
          <w:i/>
          <w:iCs/>
          <w:sz w:val="26"/>
          <w:szCs w:val="26"/>
        </w:rPr>
        <w:t>- Lợi ích của điện năng:</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Là nguồn động lực cho các máy hoạt động, nguồn năng lượng cho các máy và các thiết bị,...</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Là điều kiện để phát triển tự động hóa và nâng cao chất lượng cuộc sống.</w:t>
      </w:r>
    </w:p>
    <w:p w:rsidR="002A22DC" w:rsidRPr="004C483E" w:rsidRDefault="002A22DC" w:rsidP="002A22DC">
      <w:pPr>
        <w:pStyle w:val="NormalWeb"/>
        <w:spacing w:before="0" w:beforeAutospacing="0" w:after="0" w:afterAutospacing="0" w:line="276" w:lineRule="auto"/>
        <w:jc w:val="both"/>
        <w:rPr>
          <w:sz w:val="26"/>
          <w:szCs w:val="26"/>
        </w:rPr>
      </w:pPr>
      <w:r w:rsidRPr="004C483E">
        <w:rPr>
          <w:b/>
          <w:bCs/>
          <w:sz w:val="26"/>
          <w:szCs w:val="26"/>
        </w:rPr>
        <w:t xml:space="preserve">Bài </w:t>
      </w:r>
      <w:r w:rsidR="00B9777B" w:rsidRPr="004C483E">
        <w:rPr>
          <w:rStyle w:val="Strong"/>
          <w:sz w:val="26"/>
          <w:szCs w:val="26"/>
        </w:rPr>
        <w:t>15</w:t>
      </w:r>
      <w:r w:rsidRPr="004C483E">
        <w:rPr>
          <w:rStyle w:val="Strong"/>
          <w:sz w:val="26"/>
          <w:szCs w:val="26"/>
        </w:rPr>
        <w:t>:</w:t>
      </w:r>
      <w:r w:rsidRPr="004C483E">
        <w:rPr>
          <w:sz w:val="26"/>
          <w:szCs w:val="26"/>
          <w:shd w:val="clear" w:color="auto" w:fill="FFFFFF"/>
        </w:rPr>
        <w:t> </w:t>
      </w:r>
      <w:r w:rsidRPr="004C483E">
        <w:rPr>
          <w:sz w:val="26"/>
          <w:szCs w:val="26"/>
        </w:rPr>
        <w:t>Hãy sưu tầm tài liệu trên internet và các phương tiện truyền thông khác về thành phố thông minh (thành phố số) để trình bày và thảo luận trên lớp về chủ đề “Thế nào là thành phố thông minh?”</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lastRenderedPageBreak/>
        <w:t>Thành phố thông minh:</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b/>
          <w:bCs/>
          <w:i/>
          <w:iCs/>
          <w:sz w:val="26"/>
          <w:szCs w:val="26"/>
        </w:rPr>
        <w:t>-  Khái niệm:</w:t>
      </w:r>
      <w:r w:rsidRPr="004C483E">
        <w:rPr>
          <w:sz w:val="26"/>
          <w:szCs w:val="26"/>
        </w:rPr>
        <w:t xml:space="preserve"> Thành phố thông minh là thành phố được xây dựng trên nền tảng công nghệ thông tin giúp kết nối và tạo lên một hệ thống hữu cơ tổng thể được kết nối từ nhiều hệ thống thành phần với hệ thống trí tuệ nhân tạo. Hệ thống này bao gồm mạng viễn thông số (dây thần kinh), hệ thống thông minh (não bộ), các cảm biến (giác quan) và phần mềm (tinh thần và nhận thức).</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b/>
          <w:bCs/>
          <w:i/>
          <w:iCs/>
          <w:sz w:val="26"/>
          <w:szCs w:val="26"/>
        </w:rPr>
      </w:pPr>
      <w:r w:rsidRPr="004C483E">
        <w:rPr>
          <w:b/>
          <w:bCs/>
          <w:i/>
          <w:iCs/>
          <w:sz w:val="26"/>
          <w:szCs w:val="26"/>
        </w:rPr>
        <w:t>- Một số thuật ngữ về thành phố thông minh</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xml:space="preserve">+ Trí tuệ nhân tạo: </w:t>
      </w:r>
      <w:r w:rsidRPr="004C483E">
        <w:rPr>
          <w:sz w:val="26"/>
          <w:szCs w:val="26"/>
        </w:rPr>
        <w:t>Trí tuệ nhân tạo được xem là bộ não, trí khôn của thành phố thông minh. Trí tuệ nhân tạo sẽ tiếp nhận dữ liệu từ nhiều cảm biến  theo thời gian thực để phân tích và đưa ra giải pháp phù hợp cho việc vận hàn đô thị. Trí tuệ nhân tạo còn có khả năng học và giao tiếp với con người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Mạng viễn thông số:</w:t>
      </w:r>
      <w:r w:rsidRPr="004C483E">
        <w:rPr>
          <w:sz w:val="26"/>
          <w:szCs w:val="26"/>
        </w:rPr>
        <w:t xml:space="preserve"> là mạng truyền tin và kết nối các thiết bị đầu cuối bên trong đô thị thông minh. Mạng viễn thông số gồm có mạng hữu tuyến và mạng vô tuyến. Mạng viễn thông số vô tuyến có thể hiểu là mạng 4G, 5G</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Cảm biến:</w:t>
      </w:r>
      <w:r w:rsidRPr="004C483E">
        <w:rPr>
          <w:sz w:val="26"/>
          <w:szCs w:val="26"/>
        </w:rPr>
        <w:t xml:space="preserve"> là các cảm biến về nhiệt độ, chất lượng không khí, camera thông minh, cảm biến giao thông,..Những cảm biến này giúp thu thập thông tin theo thời gian thực và được lưu trữ the tiêu chuẩn dữ liệu lớn</w:t>
      </w:r>
    </w:p>
    <w:p w:rsidR="002A22DC" w:rsidRPr="004C483E" w:rsidRDefault="002A22DC" w:rsidP="002A22DC">
      <w:pPr>
        <w:pStyle w:val="NormalWeb"/>
        <w:spacing w:before="0" w:beforeAutospacing="0" w:after="0" w:afterAutospacing="0" w:line="276" w:lineRule="auto"/>
        <w:jc w:val="both"/>
        <w:rPr>
          <w:sz w:val="26"/>
          <w:szCs w:val="26"/>
          <w:shd w:val="clear" w:color="auto" w:fill="FFFFFF"/>
        </w:rPr>
      </w:pPr>
      <w:r w:rsidRPr="004C483E">
        <w:rPr>
          <w:b/>
          <w:bCs/>
          <w:sz w:val="26"/>
          <w:szCs w:val="26"/>
        </w:rPr>
        <w:t xml:space="preserve">Bài </w:t>
      </w:r>
      <w:r w:rsidR="00B9777B" w:rsidRPr="004C483E">
        <w:rPr>
          <w:rStyle w:val="Strong"/>
          <w:sz w:val="26"/>
          <w:szCs w:val="26"/>
        </w:rPr>
        <w:t>16</w:t>
      </w:r>
      <w:r w:rsidRPr="004C483E">
        <w:rPr>
          <w:rStyle w:val="Strong"/>
          <w:sz w:val="26"/>
          <w:szCs w:val="26"/>
        </w:rPr>
        <w:t>:</w:t>
      </w:r>
      <w:r w:rsidRPr="004C483E">
        <w:rPr>
          <w:sz w:val="26"/>
          <w:szCs w:val="26"/>
          <w:shd w:val="clear" w:color="auto" w:fill="FFFFFF"/>
        </w:rPr>
        <w:t> Hãy nêu ví dụ về ô nhiễm môi trường và hủy hoại hệ sinh thái mà em biết ở địa phương mình</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Hóa chất xả ra dòng sông từ các nhà máy công nghiệp làm ô nhiễm nguồn nước, các sinh vật dưới nước chết, ảnh hưởng đến hệ sinh thái, nước bị ô nhiễm ngấm vào mạch nước ngầm, mà mạch nước ngầm là nguồn nước mà người dân sử dụng, ảnh hưởng đến sức khỏe con người, làm cho con người mắc bệnh,...</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Hóa chất còn làm ô nhiễm không khí, ảnh hưởng đến con người và sinh vật,...</w:t>
      </w:r>
    </w:p>
    <w:p w:rsidR="002A22DC" w:rsidRPr="004C483E" w:rsidRDefault="002A22DC" w:rsidP="002A22DC">
      <w:pPr>
        <w:pStyle w:val="NormalWeb"/>
        <w:spacing w:before="0" w:beforeAutospacing="0" w:after="0" w:afterAutospacing="0" w:line="276" w:lineRule="auto"/>
        <w:rPr>
          <w:sz w:val="26"/>
          <w:szCs w:val="26"/>
          <w:shd w:val="clear" w:color="auto" w:fill="FFFFFF"/>
        </w:rPr>
      </w:pPr>
      <w:r w:rsidRPr="004C483E">
        <w:rPr>
          <w:b/>
          <w:bCs/>
          <w:sz w:val="26"/>
          <w:szCs w:val="26"/>
        </w:rPr>
        <w:t xml:space="preserve">Bài </w:t>
      </w:r>
      <w:r w:rsidR="00B9777B" w:rsidRPr="004C483E">
        <w:rPr>
          <w:rStyle w:val="Strong"/>
          <w:sz w:val="26"/>
          <w:szCs w:val="26"/>
        </w:rPr>
        <w:t>1</w:t>
      </w:r>
      <w:r w:rsidR="00561A63" w:rsidRPr="004C483E">
        <w:rPr>
          <w:rStyle w:val="Strong"/>
          <w:sz w:val="26"/>
          <w:szCs w:val="26"/>
        </w:rPr>
        <w:t>7</w:t>
      </w:r>
      <w:r w:rsidRPr="004C483E">
        <w:rPr>
          <w:rStyle w:val="Strong"/>
          <w:sz w:val="26"/>
          <w:szCs w:val="26"/>
        </w:rPr>
        <w:t>:</w:t>
      </w:r>
      <w:r w:rsidRPr="004C483E">
        <w:rPr>
          <w:sz w:val="26"/>
          <w:szCs w:val="26"/>
          <w:shd w:val="clear" w:color="auto" w:fill="FFFFFF"/>
        </w:rPr>
        <w:t> Hãy kể tên một số mô hình vật chất mà em thích trong phòng thí nghiệm.</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rFonts w:eastAsia="Calibri"/>
          <w:b/>
          <w:i/>
          <w:sz w:val="26"/>
          <w:szCs w:val="26"/>
        </w:rPr>
      </w:pPr>
      <w:r w:rsidRPr="004C483E">
        <w:rPr>
          <w:rFonts w:eastAsia="Calibri"/>
          <w:b/>
          <w:i/>
          <w:sz w:val="26"/>
          <w:szCs w:val="26"/>
        </w:rPr>
        <w:sym w:font="Wingdings" w:char="F03F"/>
      </w:r>
      <w:r w:rsidRPr="004C483E">
        <w:rPr>
          <w:rFonts w:eastAsia="Calibri"/>
          <w:b/>
          <w:i/>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Tên một số mô hình vật chất trong phòng thí nghiệm</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Quả địa cầu</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t>+ Mô hình cơ thể người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Máy đo quãng đường vật di chuyển</w:t>
      </w:r>
      <w:r w:rsidRPr="004C483E">
        <w:rPr>
          <w:sz w:val="26"/>
          <w:szCs w:val="26"/>
        </w:rPr>
        <w:tab/>
      </w:r>
      <w:r w:rsidRPr="004C483E">
        <w:rPr>
          <w:sz w:val="26"/>
          <w:szCs w:val="26"/>
        </w:rPr>
        <w:tab/>
        <w:t>+ Kính hiển vi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rPr>
      </w:pPr>
      <w:r w:rsidRPr="004C483E">
        <w:rPr>
          <w:sz w:val="26"/>
          <w:szCs w:val="26"/>
        </w:rPr>
        <w:t>+ Kính lúp</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t>+ Kính thiên văn ...</w:t>
      </w:r>
    </w:p>
    <w:p w:rsidR="002A22DC" w:rsidRPr="004C483E" w:rsidRDefault="002A22DC" w:rsidP="002A22DC">
      <w:pPr>
        <w:pStyle w:val="NormalWeb"/>
        <w:spacing w:before="0" w:beforeAutospacing="0" w:after="0" w:afterAutospacing="0" w:line="276" w:lineRule="auto"/>
        <w:rPr>
          <w:sz w:val="26"/>
          <w:szCs w:val="26"/>
        </w:rPr>
      </w:pPr>
      <w:r w:rsidRPr="004C483E">
        <w:rPr>
          <w:b/>
          <w:bCs/>
          <w:sz w:val="26"/>
          <w:szCs w:val="26"/>
        </w:rPr>
        <w:t xml:space="preserve">Bài </w:t>
      </w:r>
      <w:r w:rsidR="00561A63" w:rsidRPr="004C483E">
        <w:rPr>
          <w:rStyle w:val="Strong"/>
          <w:sz w:val="26"/>
          <w:szCs w:val="26"/>
        </w:rPr>
        <w:t>18</w:t>
      </w:r>
      <w:r w:rsidRPr="004C483E">
        <w:rPr>
          <w:rStyle w:val="Strong"/>
          <w:sz w:val="26"/>
          <w:szCs w:val="26"/>
        </w:rPr>
        <w:t>:</w:t>
      </w:r>
      <w:r w:rsidRPr="004C483E">
        <w:rPr>
          <w:sz w:val="26"/>
          <w:szCs w:val="26"/>
          <w:shd w:val="clear" w:color="auto" w:fill="FFFFFF"/>
        </w:rPr>
        <w:t> </w:t>
      </w:r>
      <w:r w:rsidRPr="004C483E">
        <w:rPr>
          <w:sz w:val="26"/>
          <w:szCs w:val="26"/>
        </w:rPr>
        <w:t>Các mô hình toán học vẽ ở Hình 1.9 dùng để mô tả các loại chuyển động nào?</w:t>
      </w:r>
    </w:p>
    <w:p w:rsidR="002A22DC" w:rsidRPr="004C483E" w:rsidRDefault="002A22DC" w:rsidP="002A22DC">
      <w:pPr>
        <w:pStyle w:val="NormalWeb"/>
        <w:spacing w:before="0" w:beforeAutospacing="0" w:after="0" w:afterAutospacing="0" w:line="276" w:lineRule="auto"/>
        <w:jc w:val="center"/>
        <w:rPr>
          <w:sz w:val="26"/>
          <w:szCs w:val="26"/>
        </w:rPr>
      </w:pPr>
      <w:r w:rsidRPr="004C483E">
        <w:rPr>
          <w:sz w:val="26"/>
          <w:szCs w:val="26"/>
        </w:rPr>
        <w:t> </w:t>
      </w:r>
      <w:r w:rsidRPr="004C483E">
        <w:rPr>
          <w:noProof/>
          <w:sz w:val="26"/>
          <w:szCs w:val="26"/>
        </w:rPr>
        <w:drawing>
          <wp:inline distT="0" distB="0" distL="0" distR="0">
            <wp:extent cx="2485253" cy="1457862"/>
            <wp:effectExtent l="0" t="0" r="0" b="9525"/>
            <wp:docPr id="4960" name="Picture 496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 name="Picture 4960" descr="Chart&#10;&#10;Description automatically generated"/>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1285" cy="1467266"/>
                    </a:xfrm>
                    <a:prstGeom prst="rect">
                      <a:avLst/>
                    </a:prstGeom>
                    <a:noFill/>
                    <a:ln>
                      <a:noFill/>
                    </a:ln>
                  </pic:spPr>
                </pic:pic>
              </a:graphicData>
            </a:graphic>
          </wp:inline>
        </w:drawing>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jc w:val="both"/>
        <w:rPr>
          <w:color w:val="auto"/>
          <w:sz w:val="26"/>
          <w:szCs w:val="26"/>
          <w:shd w:val="clear" w:color="auto" w:fill="FFFFFF"/>
        </w:rPr>
      </w:pPr>
      <w:r w:rsidRPr="004C483E">
        <w:rPr>
          <w:color w:val="auto"/>
          <w:sz w:val="26"/>
          <w:szCs w:val="26"/>
        </w:rPr>
        <w:t>Cả hai đồ thị đều mô tả chuyển động thẳng đều – chuyển động có vận tốc không đổi theo thời gian</w:t>
      </w:r>
    </w:p>
    <w:p w:rsidR="002A22DC" w:rsidRPr="004C483E" w:rsidRDefault="002A22DC" w:rsidP="002A22DC">
      <w:pPr>
        <w:spacing w:line="276" w:lineRule="auto"/>
        <w:jc w:val="both"/>
        <w:rPr>
          <w:color w:val="auto"/>
          <w:sz w:val="26"/>
          <w:szCs w:val="26"/>
        </w:rPr>
      </w:pPr>
      <w:r w:rsidRPr="004C483E">
        <w:rPr>
          <w:noProof/>
          <w:color w:val="auto"/>
          <w:sz w:val="26"/>
          <w:szCs w:val="26"/>
        </w:rPr>
        <w:drawing>
          <wp:anchor distT="0" distB="0" distL="114300" distR="114300" simplePos="0" relativeHeight="251739136" behindDoc="0" locked="0" layoutInCell="1" allowOverlap="1">
            <wp:simplePos x="0" y="0"/>
            <wp:positionH relativeFrom="margin">
              <wp:align>right</wp:align>
            </wp:positionH>
            <wp:positionV relativeFrom="paragraph">
              <wp:posOffset>69083</wp:posOffset>
            </wp:positionV>
            <wp:extent cx="1896745" cy="1409700"/>
            <wp:effectExtent l="0" t="0" r="8255" b="0"/>
            <wp:wrapSquare wrapText="bothSides"/>
            <wp:docPr id="104" name="Picture 1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1409700"/>
                    </a:xfrm>
                    <a:prstGeom prst="rect">
                      <a:avLst/>
                    </a:prstGeom>
                    <a:noFill/>
                    <a:ln>
                      <a:noFill/>
                    </a:ln>
                  </pic:spPr>
                </pic:pic>
              </a:graphicData>
            </a:graphic>
          </wp:anchor>
        </w:drawing>
      </w:r>
      <w:r w:rsidRPr="004C483E">
        <w:rPr>
          <w:b/>
          <w:bCs/>
          <w:color w:val="auto"/>
          <w:sz w:val="26"/>
          <w:szCs w:val="26"/>
        </w:rPr>
        <w:t xml:space="preserve">Bài </w:t>
      </w:r>
      <w:r w:rsidR="00561A63" w:rsidRPr="004C483E">
        <w:rPr>
          <w:b/>
          <w:bCs/>
          <w:color w:val="auto"/>
          <w:sz w:val="26"/>
          <w:szCs w:val="26"/>
        </w:rPr>
        <w:t>1</w:t>
      </w:r>
      <w:r w:rsidRPr="004C483E">
        <w:rPr>
          <w:b/>
          <w:bCs/>
          <w:color w:val="auto"/>
          <w:sz w:val="26"/>
          <w:szCs w:val="26"/>
        </w:rPr>
        <w:t xml:space="preserve">9: </w:t>
      </w:r>
      <w:r w:rsidRPr="004C483E">
        <w:rPr>
          <w:color w:val="auto"/>
          <w:sz w:val="26"/>
          <w:szCs w:val="26"/>
        </w:rPr>
        <w:t xml:space="preserve">Vào đầu thế kỷ XX, J. J. Thomson đã đề xuất mô hình cấu tạo nguyên tử gồm các electron phân bố đều trong </w:t>
      </w:r>
      <w:r w:rsidRPr="004C483E">
        <w:rPr>
          <w:color w:val="auto"/>
          <w:sz w:val="26"/>
          <w:szCs w:val="26"/>
        </w:rPr>
        <w:lastRenderedPageBreak/>
        <w:t>một khối điện dương kết cấu tựa như khối mây. Để kiểm chứng giả thuyết này, E. Rutherford đã sử dụng tia alpha gồm các hạt mang điện dương bắn vào các nguyên tử kim loại vàng (Hình 1P.1). Kết quả của thí nghiệm đã bác bỏ giả thuyết của J. J. Thomson, đồng thời đã giúp khám phá ra hạt nhân nguyên tử. E. Rutherford đã vận dụng phương pháp nghiên cứu nào để nghiên cứu vấn đề này? Giải thích.</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E. Rutherford đã vận dụng phương pháp lí thuyết kết hợp với phương pháp thực nghiệm để nghiên cứu vấn đề này.</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Lí do:</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Ông đã quan sát hiện tượng, xác định đối tượng nghiên cứu là nguyên tử</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Đối chiếu với lí thuyết đang có để ôn đưa ra giải thuyết</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Ông thiết kế, xây dựng mô hình để kiểm chứng</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Ông đã tiến hành thí nghiệm theo mô hình tính toán lí thuyết</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sym w:font="Symbol" w:char="F0DE"/>
      </w:r>
      <w:r w:rsidRPr="004C483E">
        <w:rPr>
          <w:sz w:val="26"/>
          <w:szCs w:val="26"/>
        </w:rPr>
        <w:t xml:space="preserve"> Đưa ra kết quả</w:t>
      </w:r>
    </w:p>
    <w:p w:rsidR="002A22DC" w:rsidRPr="004C483E" w:rsidRDefault="002A22DC" w:rsidP="002A22DC">
      <w:pPr>
        <w:pStyle w:val="NormalWeb"/>
        <w:spacing w:before="0" w:beforeAutospacing="0" w:after="0" w:afterAutospacing="0" w:line="276" w:lineRule="auto"/>
        <w:jc w:val="both"/>
        <w:rPr>
          <w:sz w:val="26"/>
          <w:szCs w:val="26"/>
        </w:rPr>
      </w:pPr>
      <w:r w:rsidRPr="004C483E">
        <w:rPr>
          <w:b/>
          <w:bCs/>
          <w:sz w:val="26"/>
          <w:szCs w:val="26"/>
        </w:rPr>
        <w:t xml:space="preserve">Bài </w:t>
      </w:r>
      <w:r w:rsidR="00561A63" w:rsidRPr="004C483E">
        <w:rPr>
          <w:b/>
          <w:bCs/>
          <w:sz w:val="26"/>
          <w:szCs w:val="26"/>
        </w:rPr>
        <w:t>2</w:t>
      </w:r>
      <w:r w:rsidRPr="004C483E">
        <w:rPr>
          <w:b/>
          <w:sz w:val="26"/>
          <w:szCs w:val="26"/>
        </w:rPr>
        <w:t>0</w:t>
      </w:r>
      <w:r w:rsidRPr="004C483E">
        <w:rPr>
          <w:b/>
          <w:bCs/>
          <w:sz w:val="26"/>
          <w:szCs w:val="26"/>
        </w:rPr>
        <w:t>:</w:t>
      </w:r>
      <w:r w:rsidRPr="004C483E">
        <w:rPr>
          <w:sz w:val="26"/>
          <w:szCs w:val="26"/>
        </w:rPr>
        <w:t> Tìm hiểu thực tế một số thiết bị vật lí dùng trong y tế để chuẩn đoán, đo lường và chữa bệnh.</w:t>
      </w:r>
    </w:p>
    <w:p w:rsidR="002A22DC" w:rsidRPr="004C483E" w:rsidRDefault="002A22DC" w:rsidP="002A22DC">
      <w:pPr>
        <w:pStyle w:val="NormalWeb"/>
        <w:spacing w:before="0" w:beforeAutospacing="0" w:after="0" w:afterAutospacing="0" w:line="276" w:lineRule="auto"/>
        <w:jc w:val="both"/>
        <w:rPr>
          <w:sz w:val="26"/>
          <w:szCs w:val="26"/>
        </w:rPr>
      </w:pPr>
      <w:r w:rsidRPr="004C483E">
        <w:rPr>
          <w:i/>
          <w:iCs/>
          <w:sz w:val="26"/>
          <w:szCs w:val="26"/>
        </w:rPr>
        <w:t>Gợi ý:</w:t>
      </w:r>
      <w:r w:rsidRPr="004C483E">
        <w:rPr>
          <w:sz w:val="26"/>
          <w:szCs w:val="26"/>
        </w:rPr>
        <w:t xml:space="preserve"> Các thiết bị quan học của bệnh viện mắt, của các phòng khám bệnh chuẩn đoán bằng hình ảnh</w:t>
      </w:r>
    </w:p>
    <w:p w:rsidR="002A22DC" w:rsidRPr="004C483E" w:rsidRDefault="002A22DC" w:rsidP="002A22DC">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2A22DC" w:rsidRPr="004C483E" w:rsidRDefault="002A22DC" w:rsidP="002A22DC">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shd w:val="clear" w:color="auto" w:fill="FFFFFF"/>
        </w:rPr>
      </w:pPr>
      <w:r w:rsidRPr="004C483E">
        <w:rPr>
          <w:sz w:val="26"/>
          <w:szCs w:val="26"/>
        </w:rPr>
        <w:t>Một số thiết bị vật lí dùng trong y tế là: Máy đo khúc xạ, máy nội soi, máy chụp X – quang, máy chụp cắt lớp vi tính (CT), máy chụp cộng hưởng từ (MRI), ...</w:t>
      </w:r>
    </w:p>
    <w:p w:rsidR="004C483E" w:rsidRDefault="004C483E" w:rsidP="004C483E">
      <w:pPr>
        <w:spacing w:line="276" w:lineRule="auto"/>
        <w:jc w:val="both"/>
        <w:rPr>
          <w:b/>
          <w:color w:val="auto"/>
          <w:sz w:val="26"/>
          <w:szCs w:val="26"/>
        </w:rPr>
      </w:pPr>
    </w:p>
    <w:p w:rsidR="00795601" w:rsidRPr="004C483E" w:rsidRDefault="00795601" w:rsidP="009B31CA">
      <w:pPr>
        <w:shd w:val="clear" w:color="auto" w:fill="A6A6A6" w:themeFill="background1" w:themeFillShade="A6"/>
        <w:spacing w:line="276" w:lineRule="auto"/>
        <w:jc w:val="both"/>
        <w:rPr>
          <w:b/>
          <w:color w:val="auto"/>
          <w:sz w:val="26"/>
          <w:szCs w:val="26"/>
        </w:rPr>
      </w:pPr>
      <w:r w:rsidRPr="004C483E">
        <w:rPr>
          <w:b/>
          <w:color w:val="auto"/>
          <w:sz w:val="26"/>
          <w:szCs w:val="26"/>
        </w:rPr>
        <w:t>IV. Bài tập trắc nghiệm</w:t>
      </w:r>
    </w:p>
    <w:p w:rsidR="00FD68CA" w:rsidRPr="004C483E" w:rsidRDefault="00FD68CA" w:rsidP="009B31CA">
      <w:pPr>
        <w:pStyle w:val="NormalWeb"/>
        <w:spacing w:before="0" w:beforeAutospacing="0" w:after="0" w:afterAutospacing="0" w:line="276" w:lineRule="auto"/>
        <w:jc w:val="both"/>
        <w:rPr>
          <w:sz w:val="26"/>
          <w:szCs w:val="26"/>
        </w:rPr>
      </w:pPr>
      <w:r w:rsidRPr="004C483E">
        <w:rPr>
          <w:b/>
          <w:bCs/>
          <w:sz w:val="26"/>
          <w:szCs w:val="26"/>
          <w:shd w:val="clear" w:color="auto" w:fill="FFFFFF"/>
        </w:rPr>
        <w:t>Câu 1:</w:t>
      </w:r>
      <w:r w:rsidRPr="004C483E">
        <w:rPr>
          <w:sz w:val="26"/>
          <w:szCs w:val="26"/>
        </w:rPr>
        <w:t>Đối tượng nghiên cứu của Vật lí gồm</w:t>
      </w:r>
    </w:p>
    <w:p w:rsidR="00FD68CA" w:rsidRPr="004C483E" w:rsidRDefault="00FD68CA" w:rsidP="009B31CA">
      <w:pPr>
        <w:pStyle w:val="NormalWeb"/>
        <w:spacing w:before="0" w:beforeAutospacing="0" w:after="0" w:afterAutospacing="0" w:line="276" w:lineRule="auto"/>
        <w:ind w:firstLine="142"/>
        <w:jc w:val="both"/>
        <w:rPr>
          <w:sz w:val="26"/>
          <w:szCs w:val="26"/>
        </w:rPr>
      </w:pPr>
      <w:r w:rsidRPr="004C483E">
        <w:rPr>
          <w:b/>
          <w:bCs/>
          <w:sz w:val="26"/>
          <w:szCs w:val="26"/>
        </w:rPr>
        <w:t>A.</w:t>
      </w:r>
      <w:r w:rsidRPr="004C483E">
        <w:rPr>
          <w:sz w:val="26"/>
          <w:szCs w:val="26"/>
        </w:rPr>
        <w:t xml:space="preserve"> Vật chất và năng lượng</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B.</w:t>
      </w:r>
      <w:r w:rsidR="00742720" w:rsidRPr="004C483E">
        <w:rPr>
          <w:sz w:val="26"/>
          <w:szCs w:val="26"/>
        </w:rPr>
        <w:t>Các chuyển động cơ học và năng lượng</w:t>
      </w:r>
    </w:p>
    <w:p w:rsidR="00FD68CA" w:rsidRPr="004C483E" w:rsidRDefault="00742720" w:rsidP="009B31CA">
      <w:pPr>
        <w:pStyle w:val="NormalWeb"/>
        <w:spacing w:before="0" w:beforeAutospacing="0" w:after="0" w:afterAutospacing="0" w:line="276" w:lineRule="auto"/>
        <w:ind w:firstLine="142"/>
        <w:jc w:val="both"/>
        <w:rPr>
          <w:sz w:val="26"/>
          <w:szCs w:val="26"/>
        </w:rPr>
      </w:pPr>
      <w:r w:rsidRPr="004C483E">
        <w:rPr>
          <w:b/>
          <w:bCs/>
          <w:sz w:val="26"/>
          <w:szCs w:val="26"/>
          <w:highlight w:val="green"/>
        </w:rPr>
        <w:t>C</w:t>
      </w:r>
      <w:r w:rsidR="00FD68CA" w:rsidRPr="004C483E">
        <w:rPr>
          <w:b/>
          <w:bCs/>
          <w:sz w:val="26"/>
          <w:szCs w:val="26"/>
          <w:highlight w:val="green"/>
        </w:rPr>
        <w:t>.</w:t>
      </w:r>
      <w:r w:rsidR="00FD68CA" w:rsidRPr="004C483E">
        <w:rPr>
          <w:sz w:val="26"/>
          <w:szCs w:val="26"/>
          <w:highlight w:val="green"/>
        </w:rPr>
        <w:t xml:space="preserve"> các dạng vận động của vật chất và năng lượng.</w:t>
      </w:r>
      <w:r w:rsidRPr="004C483E">
        <w:rPr>
          <w:sz w:val="26"/>
          <w:szCs w:val="26"/>
        </w:rPr>
        <w:tab/>
      </w:r>
      <w:r w:rsidRPr="004C483E">
        <w:rPr>
          <w:sz w:val="26"/>
          <w:szCs w:val="26"/>
        </w:rPr>
        <w:tab/>
      </w:r>
      <w:r w:rsidRPr="004C483E">
        <w:rPr>
          <w:b/>
          <w:bCs/>
          <w:sz w:val="26"/>
          <w:szCs w:val="26"/>
        </w:rPr>
        <w:t>D.</w:t>
      </w:r>
      <w:r w:rsidR="0026390C" w:rsidRPr="004C483E">
        <w:rPr>
          <w:sz w:val="26"/>
          <w:szCs w:val="26"/>
        </w:rPr>
        <w:t>Các hiện tượng tự nhiên</w:t>
      </w:r>
    </w:p>
    <w:p w:rsidR="0026390C" w:rsidRPr="004C483E" w:rsidRDefault="0026390C" w:rsidP="009B31CA">
      <w:pPr>
        <w:pStyle w:val="NormalWeb"/>
        <w:spacing w:before="0" w:beforeAutospacing="0" w:after="0" w:afterAutospacing="0" w:line="276" w:lineRule="auto"/>
        <w:jc w:val="both"/>
        <w:rPr>
          <w:sz w:val="26"/>
          <w:szCs w:val="26"/>
        </w:rPr>
      </w:pPr>
      <w:r w:rsidRPr="004C483E">
        <w:rPr>
          <w:b/>
          <w:bCs/>
          <w:sz w:val="26"/>
          <w:szCs w:val="26"/>
          <w:shd w:val="clear" w:color="auto" w:fill="FFFFFF"/>
        </w:rPr>
        <w:t>Câu 2:</w:t>
      </w:r>
      <w:r w:rsidRPr="004C483E">
        <w:rPr>
          <w:sz w:val="26"/>
          <w:szCs w:val="26"/>
          <w:shd w:val="clear" w:color="auto" w:fill="FFFFFF"/>
        </w:rPr>
        <w:t xml:space="preserve"> Chọn cụm từ thích hợp điền vào chỗ trống: </w:t>
      </w:r>
      <w:r w:rsidRPr="004C483E">
        <w:rPr>
          <w:sz w:val="26"/>
          <w:szCs w:val="26"/>
        </w:rPr>
        <w:t>Đối tượng nghiên cứu của Vật lí gồm các dạng ………… của vật chất và năng lượng.</w:t>
      </w:r>
    </w:p>
    <w:p w:rsidR="0026390C" w:rsidRPr="004C483E" w:rsidRDefault="0026390C" w:rsidP="009B31CA">
      <w:pPr>
        <w:pStyle w:val="NormalWeb"/>
        <w:spacing w:before="0" w:beforeAutospacing="0" w:after="0" w:afterAutospacing="0" w:line="276" w:lineRule="auto"/>
        <w:ind w:firstLine="403"/>
        <w:jc w:val="both"/>
        <w:rPr>
          <w:sz w:val="26"/>
          <w:szCs w:val="26"/>
          <w:shd w:val="clear" w:color="auto" w:fill="FFFFFF"/>
        </w:rPr>
      </w:pPr>
      <w:r w:rsidRPr="004C483E">
        <w:rPr>
          <w:b/>
          <w:bCs/>
          <w:sz w:val="26"/>
          <w:szCs w:val="26"/>
          <w:shd w:val="clear" w:color="auto" w:fill="FFFFFF"/>
        </w:rPr>
        <w:t>A.</w:t>
      </w:r>
      <w:r w:rsidRPr="004C483E">
        <w:rPr>
          <w:sz w:val="26"/>
          <w:szCs w:val="26"/>
          <w:shd w:val="clear" w:color="auto" w:fill="FFFFFF"/>
        </w:rPr>
        <w:t xml:space="preserve"> trường</w:t>
      </w:r>
      <w:r w:rsidRPr="004C483E">
        <w:rPr>
          <w:sz w:val="26"/>
          <w:szCs w:val="26"/>
          <w:shd w:val="clear" w:color="auto" w:fill="FFFFFF"/>
        </w:rPr>
        <w:tab/>
      </w:r>
      <w:r w:rsidRPr="004C483E">
        <w:rPr>
          <w:sz w:val="26"/>
          <w:szCs w:val="26"/>
          <w:shd w:val="clear" w:color="auto" w:fill="FFFFFF"/>
        </w:rPr>
        <w:tab/>
      </w:r>
      <w:r w:rsidRPr="004C483E">
        <w:rPr>
          <w:sz w:val="26"/>
          <w:szCs w:val="26"/>
          <w:shd w:val="clear" w:color="auto" w:fill="FFFFFF"/>
        </w:rPr>
        <w:tab/>
      </w:r>
      <w:r w:rsidRPr="004C483E">
        <w:rPr>
          <w:sz w:val="26"/>
          <w:szCs w:val="26"/>
          <w:shd w:val="clear" w:color="auto" w:fill="FFFFFF"/>
        </w:rPr>
        <w:tab/>
      </w:r>
      <w:r w:rsidRPr="004C483E">
        <w:rPr>
          <w:b/>
          <w:bCs/>
          <w:sz w:val="26"/>
          <w:szCs w:val="26"/>
          <w:shd w:val="clear" w:color="auto" w:fill="FFFFFF"/>
        </w:rPr>
        <w:t>B.</w:t>
      </w:r>
      <w:r w:rsidRPr="004C483E">
        <w:rPr>
          <w:sz w:val="26"/>
          <w:szCs w:val="26"/>
          <w:shd w:val="clear" w:color="auto" w:fill="FFFFFF"/>
        </w:rPr>
        <w:t xml:space="preserve"> chất</w:t>
      </w:r>
      <w:r w:rsidRPr="004C483E">
        <w:rPr>
          <w:sz w:val="26"/>
          <w:szCs w:val="26"/>
          <w:shd w:val="clear" w:color="auto" w:fill="FFFFFF"/>
        </w:rPr>
        <w:tab/>
      </w:r>
      <w:r w:rsidRPr="004C483E">
        <w:rPr>
          <w:sz w:val="26"/>
          <w:szCs w:val="26"/>
          <w:shd w:val="clear" w:color="auto" w:fill="FFFFFF"/>
        </w:rPr>
        <w:tab/>
      </w:r>
      <w:r w:rsidRPr="004C483E">
        <w:rPr>
          <w:sz w:val="26"/>
          <w:szCs w:val="26"/>
          <w:shd w:val="clear" w:color="auto" w:fill="FFFFFF"/>
        </w:rPr>
        <w:tab/>
      </w:r>
      <w:r w:rsidRPr="004C483E">
        <w:rPr>
          <w:sz w:val="26"/>
          <w:szCs w:val="26"/>
          <w:shd w:val="clear" w:color="auto" w:fill="FFFFFF"/>
        </w:rPr>
        <w:tab/>
      </w:r>
      <w:r w:rsidRPr="004C483E">
        <w:rPr>
          <w:b/>
          <w:bCs/>
          <w:sz w:val="26"/>
          <w:szCs w:val="26"/>
          <w:shd w:val="clear" w:color="auto" w:fill="FFFFFF"/>
        </w:rPr>
        <w:t>C.</w:t>
      </w:r>
      <w:r w:rsidRPr="004C483E">
        <w:rPr>
          <w:sz w:val="26"/>
          <w:szCs w:val="26"/>
          <w:shd w:val="clear" w:color="auto" w:fill="FFFFFF"/>
        </w:rPr>
        <w:t xml:space="preserve"> năng lượng</w:t>
      </w:r>
      <w:r w:rsidRPr="004C483E">
        <w:rPr>
          <w:sz w:val="26"/>
          <w:szCs w:val="26"/>
          <w:shd w:val="clear" w:color="auto" w:fill="FFFFFF"/>
        </w:rPr>
        <w:tab/>
      </w:r>
      <w:r w:rsidRPr="004C483E">
        <w:rPr>
          <w:sz w:val="26"/>
          <w:szCs w:val="26"/>
          <w:shd w:val="clear" w:color="auto" w:fill="FFFFFF"/>
        </w:rPr>
        <w:tab/>
      </w:r>
      <w:r w:rsidRPr="004C483E">
        <w:rPr>
          <w:sz w:val="26"/>
          <w:szCs w:val="26"/>
          <w:shd w:val="clear" w:color="auto" w:fill="FFFFFF"/>
        </w:rPr>
        <w:tab/>
      </w:r>
      <w:r w:rsidRPr="004C483E">
        <w:rPr>
          <w:b/>
          <w:bCs/>
          <w:sz w:val="26"/>
          <w:szCs w:val="26"/>
          <w:highlight w:val="green"/>
          <w:shd w:val="clear" w:color="auto" w:fill="FFFFFF"/>
        </w:rPr>
        <w:t>D.</w:t>
      </w:r>
      <w:r w:rsidRPr="004C483E">
        <w:rPr>
          <w:sz w:val="26"/>
          <w:szCs w:val="26"/>
          <w:highlight w:val="green"/>
          <w:shd w:val="clear" w:color="auto" w:fill="FFFFFF"/>
        </w:rPr>
        <w:t xml:space="preserve"> vận động</w:t>
      </w:r>
    </w:p>
    <w:p w:rsidR="00FD68CA" w:rsidRPr="004C483E" w:rsidRDefault="0026390C" w:rsidP="009B31CA">
      <w:pPr>
        <w:pStyle w:val="NormalWeb"/>
        <w:spacing w:before="0" w:beforeAutospacing="0" w:after="0" w:afterAutospacing="0" w:line="276" w:lineRule="auto"/>
        <w:jc w:val="both"/>
        <w:rPr>
          <w:sz w:val="26"/>
          <w:szCs w:val="26"/>
        </w:rPr>
      </w:pPr>
      <w:r w:rsidRPr="004C483E">
        <w:rPr>
          <w:b/>
          <w:bCs/>
          <w:sz w:val="26"/>
          <w:szCs w:val="26"/>
        </w:rPr>
        <w:t>Câu 3:</w:t>
      </w:r>
      <w:r w:rsidRPr="004C483E">
        <w:rPr>
          <w:bCs/>
          <w:sz w:val="26"/>
          <w:szCs w:val="26"/>
        </w:rPr>
        <w:t>Mục tiêu của môn Vật lí là:</w:t>
      </w:r>
    </w:p>
    <w:p w:rsidR="0026390C" w:rsidRPr="004C483E" w:rsidRDefault="0026390C" w:rsidP="009B31CA">
      <w:pPr>
        <w:spacing w:after="40" w:line="276" w:lineRule="auto"/>
        <w:ind w:left="426" w:hanging="284"/>
        <w:jc w:val="both"/>
        <w:rPr>
          <w:color w:val="auto"/>
          <w:sz w:val="26"/>
          <w:szCs w:val="26"/>
        </w:rPr>
      </w:pPr>
      <w:r w:rsidRPr="004C483E">
        <w:rPr>
          <w:b/>
          <w:bCs/>
          <w:color w:val="auto"/>
          <w:sz w:val="26"/>
          <w:szCs w:val="26"/>
          <w:highlight w:val="green"/>
        </w:rPr>
        <w:t>A.</w:t>
      </w:r>
      <w:r w:rsidRPr="004C483E">
        <w:rPr>
          <w:color w:val="auto"/>
          <w:sz w:val="26"/>
          <w:szCs w:val="26"/>
          <w:highlight w:val="green"/>
        </w:rPr>
        <w:t xml:space="preserve"> khám phá ra quy luật tổng quát nhất chi phối sự vận động của vật chất và năng lượng, cũng như tương tác giữa chúng ở mọi cấp độ: vi mô, vĩ mô.</w:t>
      </w:r>
    </w:p>
    <w:p w:rsidR="0026390C" w:rsidRPr="004C483E" w:rsidRDefault="0026390C" w:rsidP="009B31CA">
      <w:pPr>
        <w:spacing w:after="40" w:line="276" w:lineRule="auto"/>
        <w:ind w:left="426" w:hanging="284"/>
        <w:jc w:val="both"/>
        <w:rPr>
          <w:color w:val="auto"/>
          <w:sz w:val="26"/>
          <w:szCs w:val="26"/>
        </w:rPr>
      </w:pPr>
      <w:r w:rsidRPr="004C483E">
        <w:rPr>
          <w:b/>
          <w:bCs/>
          <w:color w:val="auto"/>
          <w:sz w:val="26"/>
          <w:szCs w:val="26"/>
        </w:rPr>
        <w:t>B.</w:t>
      </w:r>
      <w:r w:rsidRPr="004C483E">
        <w:rPr>
          <w:color w:val="auto"/>
          <w:sz w:val="26"/>
          <w:szCs w:val="26"/>
        </w:rPr>
        <w:t xml:space="preserve"> khám phá ra quy luật tổng quát nhất chi phối sự vận động của vật chất và năng lượng.</w:t>
      </w:r>
    </w:p>
    <w:p w:rsidR="0026390C" w:rsidRPr="004C483E" w:rsidRDefault="0026390C" w:rsidP="009B31CA">
      <w:pPr>
        <w:spacing w:after="40" w:line="276" w:lineRule="auto"/>
        <w:ind w:left="426" w:hanging="284"/>
        <w:jc w:val="both"/>
        <w:rPr>
          <w:color w:val="auto"/>
          <w:sz w:val="26"/>
          <w:szCs w:val="26"/>
        </w:rPr>
      </w:pPr>
      <w:r w:rsidRPr="004C483E">
        <w:rPr>
          <w:b/>
          <w:bCs/>
          <w:color w:val="auto"/>
          <w:sz w:val="26"/>
          <w:szCs w:val="26"/>
        </w:rPr>
        <w:t>C.</w:t>
      </w:r>
      <w:r w:rsidR="00D25C05" w:rsidRPr="004C483E">
        <w:rPr>
          <w:color w:val="auto"/>
          <w:sz w:val="26"/>
          <w:szCs w:val="26"/>
        </w:rPr>
        <w:t>khảo sát sự tương tác của vật chất ở mọi cấp độ: vi mô, vĩ mô.</w:t>
      </w:r>
    </w:p>
    <w:p w:rsidR="00D25C05" w:rsidRPr="004C483E" w:rsidRDefault="00D25C05" w:rsidP="009B31CA">
      <w:pPr>
        <w:spacing w:after="40" w:line="276" w:lineRule="auto"/>
        <w:ind w:left="426" w:hanging="284"/>
        <w:jc w:val="both"/>
        <w:rPr>
          <w:color w:val="auto"/>
          <w:sz w:val="26"/>
          <w:szCs w:val="26"/>
        </w:rPr>
      </w:pPr>
      <w:r w:rsidRPr="004C483E">
        <w:rPr>
          <w:b/>
          <w:bCs/>
          <w:color w:val="auto"/>
          <w:sz w:val="26"/>
          <w:szCs w:val="26"/>
        </w:rPr>
        <w:t>D.</w:t>
      </w:r>
      <w:r w:rsidRPr="004C483E">
        <w:rPr>
          <w:color w:val="auto"/>
          <w:sz w:val="26"/>
          <w:szCs w:val="26"/>
        </w:rPr>
        <w:t xml:space="preserve"> khám phá ra quy luật vận động cũng như tương tác của vật chất ở mọi cấp độ: vi mô, vĩ mô</w:t>
      </w:r>
    </w:p>
    <w:p w:rsidR="00D25C05" w:rsidRPr="00717063" w:rsidRDefault="00D25C05" w:rsidP="009B31CA">
      <w:pPr>
        <w:spacing w:after="40" w:line="276" w:lineRule="auto"/>
        <w:jc w:val="both"/>
        <w:rPr>
          <w:color w:val="auto"/>
          <w:sz w:val="26"/>
          <w:szCs w:val="26"/>
          <w:lang w:val="fr-FR"/>
        </w:rPr>
      </w:pPr>
      <w:r w:rsidRPr="00717063">
        <w:rPr>
          <w:b/>
          <w:bCs/>
          <w:color w:val="auto"/>
          <w:sz w:val="26"/>
          <w:szCs w:val="26"/>
          <w:lang w:val="fr-FR"/>
        </w:rPr>
        <w:t>Câu 4:</w:t>
      </w:r>
      <w:r w:rsidRPr="00717063">
        <w:rPr>
          <w:color w:val="auto"/>
          <w:sz w:val="26"/>
          <w:szCs w:val="26"/>
          <w:lang w:val="fr-FR"/>
        </w:rPr>
        <w:t xml:space="preserve"> Cấp độ vi mô là:</w:t>
      </w:r>
    </w:p>
    <w:p w:rsidR="00D25C05" w:rsidRPr="00717063" w:rsidRDefault="00D25C05" w:rsidP="009B31CA">
      <w:pPr>
        <w:spacing w:after="40" w:line="276" w:lineRule="auto"/>
        <w:ind w:firstLine="142"/>
        <w:jc w:val="both"/>
        <w:rPr>
          <w:color w:val="auto"/>
          <w:sz w:val="26"/>
          <w:szCs w:val="26"/>
          <w:lang w:val="fr-FR"/>
        </w:rPr>
      </w:pPr>
      <w:r w:rsidRPr="00717063">
        <w:rPr>
          <w:b/>
          <w:bCs/>
          <w:color w:val="auto"/>
          <w:sz w:val="26"/>
          <w:szCs w:val="26"/>
          <w:highlight w:val="green"/>
          <w:lang w:val="fr-FR"/>
        </w:rPr>
        <w:t>A.</w:t>
      </w:r>
      <w:r w:rsidRPr="00717063">
        <w:rPr>
          <w:color w:val="auto"/>
          <w:sz w:val="26"/>
          <w:szCs w:val="26"/>
          <w:highlight w:val="green"/>
          <w:lang w:val="fr-FR"/>
        </w:rPr>
        <w:t xml:space="preserve"> cấp độ dùng để mô phỏng vật chất nhỏ bé.</w:t>
      </w:r>
    </w:p>
    <w:p w:rsidR="00D25C05" w:rsidRPr="00717063" w:rsidRDefault="00555D80" w:rsidP="009B31CA">
      <w:pPr>
        <w:spacing w:after="40" w:line="276" w:lineRule="auto"/>
        <w:ind w:firstLine="142"/>
        <w:jc w:val="both"/>
        <w:rPr>
          <w:color w:val="auto"/>
          <w:sz w:val="26"/>
          <w:szCs w:val="26"/>
          <w:lang w:val="fr-FR"/>
        </w:rPr>
      </w:pPr>
      <w:r w:rsidRPr="00717063">
        <w:rPr>
          <w:b/>
          <w:bCs/>
          <w:color w:val="auto"/>
          <w:sz w:val="26"/>
          <w:szCs w:val="26"/>
          <w:lang w:val="fr-FR"/>
        </w:rPr>
        <w:t>B</w:t>
      </w:r>
      <w:r w:rsidR="00D25C05" w:rsidRPr="00717063">
        <w:rPr>
          <w:b/>
          <w:bCs/>
          <w:color w:val="auto"/>
          <w:sz w:val="26"/>
          <w:szCs w:val="26"/>
          <w:lang w:val="fr-FR"/>
        </w:rPr>
        <w:t>.</w:t>
      </w:r>
      <w:r w:rsidR="00D25C05" w:rsidRPr="00717063">
        <w:rPr>
          <w:color w:val="auto"/>
          <w:sz w:val="26"/>
          <w:szCs w:val="26"/>
          <w:lang w:val="fr-FR"/>
        </w:rPr>
        <w:t xml:space="preserve"> cấp độ to, nhỏ tùy thuộc vào quy mô được khảo sát</w:t>
      </w:r>
    </w:p>
    <w:p w:rsidR="00555D80" w:rsidRPr="00717063" w:rsidRDefault="00555D80" w:rsidP="009B31CA">
      <w:pPr>
        <w:spacing w:after="40" w:line="276" w:lineRule="auto"/>
        <w:ind w:firstLine="142"/>
        <w:jc w:val="both"/>
        <w:rPr>
          <w:color w:val="auto"/>
          <w:sz w:val="26"/>
          <w:szCs w:val="26"/>
          <w:lang w:val="fr-FR"/>
        </w:rPr>
      </w:pPr>
      <w:r w:rsidRPr="00717063">
        <w:rPr>
          <w:b/>
          <w:bCs/>
          <w:color w:val="auto"/>
          <w:sz w:val="26"/>
          <w:szCs w:val="26"/>
          <w:lang w:val="fr-FR"/>
        </w:rPr>
        <w:t>C.</w:t>
      </w:r>
      <w:r w:rsidRPr="00717063">
        <w:rPr>
          <w:color w:val="auto"/>
          <w:sz w:val="26"/>
          <w:szCs w:val="26"/>
          <w:lang w:val="fr-FR"/>
        </w:rPr>
        <w:t xml:space="preserve"> cấp độ dùng để mô phỏng tầm rộng lớn hay rất lớn của vật chất</w:t>
      </w:r>
    </w:p>
    <w:p w:rsidR="00D25C05" w:rsidRPr="00717063" w:rsidRDefault="00D25C05" w:rsidP="009B31CA">
      <w:pPr>
        <w:spacing w:after="40" w:line="276" w:lineRule="auto"/>
        <w:ind w:firstLine="142"/>
        <w:jc w:val="both"/>
        <w:rPr>
          <w:color w:val="auto"/>
          <w:sz w:val="26"/>
          <w:szCs w:val="26"/>
          <w:lang w:val="fr-FR"/>
        </w:rPr>
      </w:pPr>
      <w:r w:rsidRPr="00717063">
        <w:rPr>
          <w:b/>
          <w:bCs/>
          <w:color w:val="auto"/>
          <w:sz w:val="26"/>
          <w:szCs w:val="26"/>
          <w:lang w:val="fr-FR"/>
        </w:rPr>
        <w:t>D.</w:t>
      </w:r>
      <w:r w:rsidRPr="00717063">
        <w:rPr>
          <w:color w:val="auto"/>
          <w:sz w:val="26"/>
          <w:szCs w:val="26"/>
          <w:lang w:val="fr-FR"/>
        </w:rPr>
        <w:t xml:space="preserve"> cấp độ tinh vi </w:t>
      </w:r>
      <w:r w:rsidR="00555D80" w:rsidRPr="00717063">
        <w:rPr>
          <w:color w:val="auto"/>
          <w:sz w:val="26"/>
          <w:szCs w:val="26"/>
          <w:lang w:val="fr-FR"/>
        </w:rPr>
        <w:t>khi khảo sát một hiện tượng vật lí.</w:t>
      </w:r>
    </w:p>
    <w:p w:rsidR="00555D80" w:rsidRPr="00717063" w:rsidRDefault="00555D80" w:rsidP="009B31CA">
      <w:pPr>
        <w:spacing w:after="40" w:line="276" w:lineRule="auto"/>
        <w:jc w:val="both"/>
        <w:rPr>
          <w:color w:val="auto"/>
          <w:sz w:val="26"/>
          <w:szCs w:val="26"/>
          <w:lang w:val="fr-FR"/>
        </w:rPr>
      </w:pPr>
      <w:r w:rsidRPr="00717063">
        <w:rPr>
          <w:b/>
          <w:bCs/>
          <w:color w:val="auto"/>
          <w:sz w:val="26"/>
          <w:szCs w:val="26"/>
          <w:lang w:val="fr-FR"/>
        </w:rPr>
        <w:t xml:space="preserve">Câu </w:t>
      </w:r>
      <w:r w:rsidR="00CC6BB8" w:rsidRPr="00717063">
        <w:rPr>
          <w:b/>
          <w:bCs/>
          <w:color w:val="auto"/>
          <w:sz w:val="26"/>
          <w:szCs w:val="26"/>
          <w:lang w:val="fr-FR"/>
        </w:rPr>
        <w:t>5</w:t>
      </w:r>
      <w:r w:rsidRPr="00717063">
        <w:rPr>
          <w:b/>
          <w:bCs/>
          <w:color w:val="auto"/>
          <w:sz w:val="26"/>
          <w:szCs w:val="26"/>
          <w:lang w:val="fr-FR"/>
        </w:rPr>
        <w:t>:</w:t>
      </w:r>
      <w:r w:rsidRPr="00717063">
        <w:rPr>
          <w:color w:val="auto"/>
          <w:sz w:val="26"/>
          <w:szCs w:val="26"/>
          <w:lang w:val="fr-FR"/>
        </w:rPr>
        <w:t xml:space="preserve"> Cấp độ vĩ mô là:</w:t>
      </w:r>
    </w:p>
    <w:p w:rsidR="00555D80" w:rsidRPr="00717063" w:rsidRDefault="00555D80" w:rsidP="009B31CA">
      <w:pPr>
        <w:spacing w:after="40" w:line="276" w:lineRule="auto"/>
        <w:ind w:firstLine="142"/>
        <w:jc w:val="both"/>
        <w:rPr>
          <w:color w:val="auto"/>
          <w:sz w:val="26"/>
          <w:szCs w:val="26"/>
          <w:lang w:val="fr-FR"/>
        </w:rPr>
      </w:pPr>
      <w:r w:rsidRPr="00717063">
        <w:rPr>
          <w:b/>
          <w:bCs/>
          <w:color w:val="auto"/>
          <w:sz w:val="26"/>
          <w:szCs w:val="26"/>
          <w:lang w:val="fr-FR"/>
        </w:rPr>
        <w:t>A.</w:t>
      </w:r>
      <w:r w:rsidRPr="00717063">
        <w:rPr>
          <w:color w:val="auto"/>
          <w:sz w:val="26"/>
          <w:szCs w:val="26"/>
          <w:lang w:val="fr-FR"/>
        </w:rPr>
        <w:t xml:space="preserve"> cấp độ dùng để mô phỏng vật chất nhỏ bé.</w:t>
      </w:r>
    </w:p>
    <w:p w:rsidR="00555D80" w:rsidRPr="00717063" w:rsidRDefault="00555D80" w:rsidP="009B31CA">
      <w:pPr>
        <w:spacing w:after="40" w:line="276" w:lineRule="auto"/>
        <w:ind w:firstLine="142"/>
        <w:jc w:val="both"/>
        <w:rPr>
          <w:color w:val="auto"/>
          <w:sz w:val="26"/>
          <w:szCs w:val="26"/>
          <w:lang w:val="fr-FR"/>
        </w:rPr>
      </w:pPr>
      <w:r w:rsidRPr="00717063">
        <w:rPr>
          <w:b/>
          <w:bCs/>
          <w:color w:val="auto"/>
          <w:sz w:val="26"/>
          <w:szCs w:val="26"/>
          <w:lang w:val="fr-FR"/>
        </w:rPr>
        <w:t>B.</w:t>
      </w:r>
      <w:r w:rsidRPr="00717063">
        <w:rPr>
          <w:color w:val="auto"/>
          <w:sz w:val="26"/>
          <w:szCs w:val="26"/>
          <w:lang w:val="fr-FR"/>
        </w:rPr>
        <w:t xml:space="preserve"> cấp độ to, nhỏ tùy thuộc vào quy mô được khảo sát</w:t>
      </w:r>
    </w:p>
    <w:p w:rsidR="00555D80" w:rsidRPr="00717063" w:rsidRDefault="00555D80" w:rsidP="009B31CA">
      <w:pPr>
        <w:spacing w:after="40" w:line="276" w:lineRule="auto"/>
        <w:ind w:firstLine="142"/>
        <w:jc w:val="both"/>
        <w:rPr>
          <w:color w:val="auto"/>
          <w:sz w:val="26"/>
          <w:szCs w:val="26"/>
          <w:lang w:val="fr-FR"/>
        </w:rPr>
      </w:pPr>
      <w:r w:rsidRPr="00717063">
        <w:rPr>
          <w:b/>
          <w:bCs/>
          <w:color w:val="auto"/>
          <w:sz w:val="26"/>
          <w:szCs w:val="26"/>
          <w:highlight w:val="green"/>
          <w:lang w:val="fr-FR"/>
        </w:rPr>
        <w:lastRenderedPageBreak/>
        <w:t>C.</w:t>
      </w:r>
      <w:r w:rsidRPr="00717063">
        <w:rPr>
          <w:color w:val="auto"/>
          <w:sz w:val="26"/>
          <w:szCs w:val="26"/>
          <w:highlight w:val="green"/>
          <w:lang w:val="fr-FR"/>
        </w:rPr>
        <w:t xml:space="preserve"> cấp độ dùng để mô phỏng tầm rộng lớn hay rất lớn của vật chất</w:t>
      </w:r>
    </w:p>
    <w:p w:rsidR="00555D80" w:rsidRPr="00717063" w:rsidRDefault="00555D80" w:rsidP="009B31CA">
      <w:pPr>
        <w:spacing w:after="40" w:line="276" w:lineRule="auto"/>
        <w:ind w:firstLine="142"/>
        <w:jc w:val="both"/>
        <w:rPr>
          <w:color w:val="auto"/>
          <w:sz w:val="26"/>
          <w:szCs w:val="26"/>
          <w:lang w:val="fr-FR"/>
        </w:rPr>
      </w:pPr>
      <w:r w:rsidRPr="00717063">
        <w:rPr>
          <w:b/>
          <w:bCs/>
          <w:color w:val="auto"/>
          <w:sz w:val="26"/>
          <w:szCs w:val="26"/>
          <w:lang w:val="fr-FR"/>
        </w:rPr>
        <w:t>D.</w:t>
      </w:r>
      <w:r w:rsidRPr="00717063">
        <w:rPr>
          <w:color w:val="auto"/>
          <w:sz w:val="26"/>
          <w:szCs w:val="26"/>
          <w:lang w:val="fr-FR"/>
        </w:rPr>
        <w:t xml:space="preserve"> cấp độ tinh vi khi khảo sát một hiện tượng vật lí.</w:t>
      </w:r>
    </w:p>
    <w:p w:rsidR="00555D80" w:rsidRPr="00717063" w:rsidRDefault="00555D80" w:rsidP="009B31CA">
      <w:pPr>
        <w:spacing w:after="40" w:line="276" w:lineRule="auto"/>
        <w:jc w:val="both"/>
        <w:rPr>
          <w:color w:val="auto"/>
          <w:sz w:val="26"/>
          <w:szCs w:val="26"/>
          <w:lang w:val="fr-FR"/>
        </w:rPr>
      </w:pPr>
      <w:r w:rsidRPr="00717063">
        <w:rPr>
          <w:b/>
          <w:bCs/>
          <w:color w:val="auto"/>
          <w:sz w:val="26"/>
          <w:szCs w:val="26"/>
          <w:lang w:val="fr-FR"/>
        </w:rPr>
        <w:t xml:space="preserve">Câu </w:t>
      </w:r>
      <w:r w:rsidR="00CC6BB8" w:rsidRPr="00717063">
        <w:rPr>
          <w:b/>
          <w:bCs/>
          <w:color w:val="auto"/>
          <w:sz w:val="26"/>
          <w:szCs w:val="26"/>
          <w:lang w:val="fr-FR"/>
        </w:rPr>
        <w:t>6</w:t>
      </w:r>
      <w:r w:rsidRPr="00717063">
        <w:rPr>
          <w:b/>
          <w:bCs/>
          <w:color w:val="auto"/>
          <w:sz w:val="26"/>
          <w:szCs w:val="26"/>
          <w:lang w:val="fr-FR"/>
        </w:rPr>
        <w:t>:</w:t>
      </w:r>
      <w:r w:rsidR="00CC6BB8" w:rsidRPr="00717063">
        <w:rPr>
          <w:color w:val="auto"/>
          <w:sz w:val="26"/>
          <w:szCs w:val="26"/>
          <w:lang w:val="fr-FR"/>
        </w:rPr>
        <w:t xml:space="preserve">Chọn câu </w:t>
      </w:r>
      <w:r w:rsidR="00CC6BB8" w:rsidRPr="00717063">
        <w:rPr>
          <w:b/>
          <w:bCs/>
          <w:color w:val="auto"/>
          <w:sz w:val="26"/>
          <w:szCs w:val="26"/>
          <w:lang w:val="fr-FR"/>
        </w:rPr>
        <w:t>đúng</w:t>
      </w:r>
      <w:r w:rsidR="00CC6BB8" w:rsidRPr="00717063">
        <w:rPr>
          <w:color w:val="auto"/>
          <w:sz w:val="26"/>
          <w:szCs w:val="26"/>
          <w:lang w:val="fr-FR"/>
        </w:rPr>
        <w:t xml:space="preserve"> khi nói về phương pháp thực nghiệm:</w:t>
      </w:r>
    </w:p>
    <w:p w:rsidR="00CC6BB8" w:rsidRPr="00717063" w:rsidRDefault="00CC6BB8" w:rsidP="009B31CA">
      <w:pPr>
        <w:spacing w:after="40" w:line="276" w:lineRule="auto"/>
        <w:ind w:left="426" w:hanging="284"/>
        <w:jc w:val="both"/>
        <w:rPr>
          <w:color w:val="auto"/>
          <w:sz w:val="26"/>
          <w:szCs w:val="26"/>
          <w:lang w:val="fr-FR"/>
        </w:rPr>
      </w:pPr>
      <w:r w:rsidRPr="00717063">
        <w:rPr>
          <w:b/>
          <w:bCs/>
          <w:color w:val="auto"/>
          <w:sz w:val="26"/>
          <w:szCs w:val="26"/>
          <w:lang w:val="fr-FR"/>
        </w:rPr>
        <w:t>A.</w:t>
      </w:r>
      <w:r w:rsidRPr="00717063">
        <w:rPr>
          <w:bCs/>
          <w:color w:val="auto"/>
          <w:sz w:val="26"/>
          <w:szCs w:val="26"/>
          <w:lang w:val="fr-FR"/>
        </w:rPr>
        <w:t>Hai phương pháp thực nghiệm và lí thuyết hỗ trợ cho nhau, trong đó phương pháp lí thuyết có tính quyết định.</w:t>
      </w:r>
    </w:p>
    <w:p w:rsidR="00CC6BB8" w:rsidRPr="00717063" w:rsidRDefault="00CC6BB8" w:rsidP="009B31CA">
      <w:pPr>
        <w:spacing w:after="40" w:line="276" w:lineRule="auto"/>
        <w:ind w:left="426" w:hanging="284"/>
        <w:jc w:val="both"/>
        <w:rPr>
          <w:color w:val="auto"/>
          <w:sz w:val="26"/>
          <w:szCs w:val="26"/>
          <w:lang w:val="fr-FR"/>
        </w:rPr>
      </w:pPr>
      <w:r w:rsidRPr="00717063">
        <w:rPr>
          <w:b/>
          <w:bCs/>
          <w:color w:val="auto"/>
          <w:sz w:val="26"/>
          <w:szCs w:val="26"/>
          <w:lang w:val="fr-FR"/>
        </w:rPr>
        <w:t>B.</w:t>
      </w:r>
      <w:r w:rsidRPr="00717063">
        <w:rPr>
          <w:color w:val="auto"/>
          <w:sz w:val="26"/>
          <w:szCs w:val="26"/>
          <w:lang w:val="fr-FR"/>
        </w:rPr>
        <w:t xml:space="preserve"> Phương pháp thực nghiệm sử dụng ngôn ngữ toán học và suy luận lí thuyết để phát hiện một kết quả mới.</w:t>
      </w:r>
    </w:p>
    <w:p w:rsidR="00CC6BB8" w:rsidRPr="00717063" w:rsidRDefault="00CC6BB8" w:rsidP="009B31CA">
      <w:pPr>
        <w:spacing w:after="40" w:line="276" w:lineRule="auto"/>
        <w:ind w:left="426" w:hanging="284"/>
        <w:jc w:val="both"/>
        <w:rPr>
          <w:color w:val="auto"/>
          <w:sz w:val="26"/>
          <w:szCs w:val="26"/>
          <w:lang w:val="fr-FR"/>
        </w:rPr>
      </w:pPr>
      <w:r w:rsidRPr="00717063">
        <w:rPr>
          <w:b/>
          <w:bCs/>
          <w:color w:val="auto"/>
          <w:sz w:val="26"/>
          <w:szCs w:val="26"/>
          <w:highlight w:val="green"/>
          <w:lang w:val="fr-FR"/>
        </w:rPr>
        <w:t>C.</w:t>
      </w:r>
      <w:r w:rsidRPr="00717063">
        <w:rPr>
          <w:color w:val="auto"/>
          <w:sz w:val="26"/>
          <w:szCs w:val="26"/>
          <w:highlight w:val="green"/>
          <w:lang w:val="fr-FR"/>
        </w:rPr>
        <w:t xml:space="preserve"> Phương pháp thực nghiệm</w:t>
      </w:r>
      <w:r w:rsidRPr="00717063">
        <w:rPr>
          <w:bCs/>
          <w:color w:val="auto"/>
          <w:sz w:val="26"/>
          <w:szCs w:val="26"/>
          <w:highlight w:val="green"/>
          <w:lang w:val="fr-FR"/>
        </w:rPr>
        <w:t xml:space="preserve"> dùng thí nghiệm để phát hiện kết quả mới giúp kiểm chứng, hoàn thiện, bổ sung hay bác bỏ giả thuyết nào đó.</w:t>
      </w:r>
    </w:p>
    <w:p w:rsidR="00CC6BB8" w:rsidRPr="00717063" w:rsidRDefault="00CC6BB8" w:rsidP="009B31CA">
      <w:pPr>
        <w:spacing w:after="40" w:line="276" w:lineRule="auto"/>
        <w:ind w:left="426" w:hanging="284"/>
        <w:jc w:val="both"/>
        <w:rPr>
          <w:color w:val="auto"/>
          <w:sz w:val="26"/>
          <w:szCs w:val="26"/>
          <w:lang w:val="fr-FR"/>
        </w:rPr>
      </w:pPr>
      <w:r w:rsidRPr="00717063">
        <w:rPr>
          <w:b/>
          <w:bCs/>
          <w:color w:val="auto"/>
          <w:sz w:val="26"/>
          <w:szCs w:val="26"/>
          <w:lang w:val="fr-FR"/>
        </w:rPr>
        <w:t>D.</w:t>
      </w:r>
      <w:r w:rsidRPr="00717063">
        <w:rPr>
          <w:color w:val="auto"/>
          <w:sz w:val="26"/>
          <w:szCs w:val="26"/>
          <w:lang w:val="fr-FR"/>
        </w:rPr>
        <w:t xml:space="preserve"> Kết quả được phát hiện từ phương pháp thực nghiệm cần được kiểm chứng bằng lí thuyết</w:t>
      </w:r>
    </w:p>
    <w:p w:rsidR="00CC6BB8" w:rsidRPr="00717063" w:rsidRDefault="00CC6BB8" w:rsidP="009B31CA">
      <w:pPr>
        <w:spacing w:after="40" w:line="276" w:lineRule="auto"/>
        <w:jc w:val="both"/>
        <w:rPr>
          <w:color w:val="auto"/>
          <w:sz w:val="26"/>
          <w:szCs w:val="26"/>
          <w:lang w:val="fr-FR"/>
        </w:rPr>
      </w:pPr>
      <w:r w:rsidRPr="00717063">
        <w:rPr>
          <w:b/>
          <w:bCs/>
          <w:color w:val="auto"/>
          <w:sz w:val="26"/>
          <w:szCs w:val="26"/>
          <w:lang w:val="fr-FR"/>
        </w:rPr>
        <w:t>Câu 7:</w:t>
      </w:r>
      <w:r w:rsidRPr="00717063">
        <w:rPr>
          <w:color w:val="auto"/>
          <w:sz w:val="26"/>
          <w:szCs w:val="26"/>
          <w:lang w:val="fr-FR"/>
        </w:rPr>
        <w:t xml:space="preserve"> Chọn câu </w:t>
      </w:r>
      <w:r w:rsidRPr="00717063">
        <w:rPr>
          <w:b/>
          <w:bCs/>
          <w:color w:val="auto"/>
          <w:sz w:val="26"/>
          <w:szCs w:val="26"/>
          <w:lang w:val="fr-FR"/>
        </w:rPr>
        <w:t>đúng</w:t>
      </w:r>
      <w:r w:rsidRPr="00717063">
        <w:rPr>
          <w:color w:val="auto"/>
          <w:sz w:val="26"/>
          <w:szCs w:val="26"/>
          <w:lang w:val="fr-FR"/>
        </w:rPr>
        <w:t xml:space="preserve"> khi nói về phương pháp lí thuyết:</w:t>
      </w:r>
    </w:p>
    <w:p w:rsidR="00CC6BB8" w:rsidRPr="00717063" w:rsidRDefault="00CC6BB8" w:rsidP="009B31CA">
      <w:pPr>
        <w:spacing w:after="40" w:line="276" w:lineRule="auto"/>
        <w:ind w:left="426" w:hanging="284"/>
        <w:jc w:val="both"/>
        <w:rPr>
          <w:color w:val="auto"/>
          <w:sz w:val="26"/>
          <w:szCs w:val="26"/>
          <w:lang w:val="fr-FR"/>
        </w:rPr>
      </w:pPr>
      <w:r w:rsidRPr="00717063">
        <w:rPr>
          <w:b/>
          <w:bCs/>
          <w:color w:val="auto"/>
          <w:sz w:val="26"/>
          <w:szCs w:val="26"/>
          <w:lang w:val="fr-FR"/>
        </w:rPr>
        <w:t>A.</w:t>
      </w:r>
      <w:r w:rsidRPr="00717063">
        <w:rPr>
          <w:bCs/>
          <w:color w:val="auto"/>
          <w:sz w:val="26"/>
          <w:szCs w:val="26"/>
          <w:lang w:val="fr-FR"/>
        </w:rPr>
        <w:t>Hai phương pháp thực nghiệm và lí thuyết hỗ trợ cho nhau, trong đó phương pháp lí thuyết có tính quyết định.</w:t>
      </w:r>
    </w:p>
    <w:p w:rsidR="00CC6BB8" w:rsidRPr="00717063" w:rsidRDefault="00CC6BB8" w:rsidP="009B31CA">
      <w:pPr>
        <w:spacing w:after="40" w:line="276" w:lineRule="auto"/>
        <w:ind w:left="426" w:hanging="284"/>
        <w:jc w:val="both"/>
        <w:rPr>
          <w:color w:val="auto"/>
          <w:sz w:val="26"/>
          <w:szCs w:val="26"/>
          <w:lang w:val="fr-FR"/>
        </w:rPr>
      </w:pPr>
      <w:r w:rsidRPr="00717063">
        <w:rPr>
          <w:b/>
          <w:bCs/>
          <w:color w:val="auto"/>
          <w:sz w:val="26"/>
          <w:szCs w:val="26"/>
          <w:highlight w:val="green"/>
          <w:lang w:val="fr-FR"/>
        </w:rPr>
        <w:t>B.</w:t>
      </w:r>
      <w:r w:rsidRPr="00717063">
        <w:rPr>
          <w:color w:val="auto"/>
          <w:sz w:val="26"/>
          <w:szCs w:val="26"/>
          <w:highlight w:val="green"/>
          <w:lang w:val="fr-FR"/>
        </w:rPr>
        <w:t xml:space="preserve"> Phương pháp lí thuyết sử dụng ngôn ngữ toán học và suy luận lí thuyết để phát hiện một kết quả mới.</w:t>
      </w:r>
    </w:p>
    <w:p w:rsidR="00CC6BB8" w:rsidRPr="00717063" w:rsidRDefault="00CC6BB8" w:rsidP="009B31CA">
      <w:pPr>
        <w:spacing w:after="40" w:line="276" w:lineRule="auto"/>
        <w:ind w:left="426" w:hanging="284"/>
        <w:jc w:val="both"/>
        <w:rPr>
          <w:color w:val="auto"/>
          <w:sz w:val="26"/>
          <w:szCs w:val="26"/>
          <w:lang w:val="fr-FR"/>
        </w:rPr>
      </w:pPr>
      <w:r w:rsidRPr="00717063">
        <w:rPr>
          <w:b/>
          <w:bCs/>
          <w:color w:val="auto"/>
          <w:sz w:val="26"/>
          <w:szCs w:val="26"/>
          <w:lang w:val="fr-FR"/>
        </w:rPr>
        <w:t>C.</w:t>
      </w:r>
      <w:r w:rsidRPr="00717063">
        <w:rPr>
          <w:color w:val="auto"/>
          <w:sz w:val="26"/>
          <w:szCs w:val="26"/>
          <w:lang w:val="fr-FR"/>
        </w:rPr>
        <w:t xml:space="preserve"> Phương pháp </w:t>
      </w:r>
      <w:r w:rsidR="00951F25" w:rsidRPr="00717063">
        <w:rPr>
          <w:color w:val="auto"/>
          <w:sz w:val="26"/>
          <w:szCs w:val="26"/>
          <w:lang w:val="fr-FR"/>
        </w:rPr>
        <w:t>lí thuyết</w:t>
      </w:r>
      <w:r w:rsidRPr="00717063">
        <w:rPr>
          <w:bCs/>
          <w:color w:val="auto"/>
          <w:sz w:val="26"/>
          <w:szCs w:val="26"/>
          <w:lang w:val="fr-FR"/>
        </w:rPr>
        <w:t xml:space="preserve"> dùng thí nghiệm để phát hiện kết quả mới giúp kiểm chứng, hoàn thiện, bổ sung hay bác bỏ giả thuyết nào đó.</w:t>
      </w:r>
    </w:p>
    <w:p w:rsidR="00CC6BB8" w:rsidRPr="00717063" w:rsidRDefault="00CC6BB8" w:rsidP="009B31CA">
      <w:pPr>
        <w:spacing w:after="40" w:line="276" w:lineRule="auto"/>
        <w:ind w:left="426" w:hanging="284"/>
        <w:jc w:val="both"/>
        <w:rPr>
          <w:color w:val="auto"/>
          <w:sz w:val="26"/>
          <w:szCs w:val="26"/>
          <w:lang w:val="fr-FR"/>
        </w:rPr>
      </w:pPr>
      <w:r w:rsidRPr="00717063">
        <w:rPr>
          <w:b/>
          <w:bCs/>
          <w:color w:val="auto"/>
          <w:sz w:val="26"/>
          <w:szCs w:val="26"/>
          <w:lang w:val="fr-FR"/>
        </w:rPr>
        <w:t>D.</w:t>
      </w:r>
      <w:r w:rsidRPr="00717063">
        <w:rPr>
          <w:color w:val="auto"/>
          <w:sz w:val="26"/>
          <w:szCs w:val="26"/>
          <w:lang w:val="fr-FR"/>
        </w:rPr>
        <w:t xml:space="preserve"> Kết quả được phát hiện từ phương pháp thực nghiệm cần được kiểm chứng bằng lí thuyết</w:t>
      </w:r>
    </w:p>
    <w:p w:rsidR="00951F25" w:rsidRPr="00717063" w:rsidRDefault="00951F25" w:rsidP="009B31CA">
      <w:pPr>
        <w:spacing w:after="40" w:line="276" w:lineRule="auto"/>
        <w:jc w:val="both"/>
        <w:rPr>
          <w:color w:val="auto"/>
          <w:sz w:val="26"/>
          <w:szCs w:val="26"/>
          <w:lang w:val="fr-FR"/>
        </w:rPr>
      </w:pPr>
      <w:r w:rsidRPr="00717063">
        <w:rPr>
          <w:b/>
          <w:bCs/>
          <w:color w:val="auto"/>
          <w:sz w:val="26"/>
          <w:szCs w:val="26"/>
          <w:lang w:val="fr-FR"/>
        </w:rPr>
        <w:t>Câu 8:</w:t>
      </w:r>
      <w:r w:rsidRPr="00717063">
        <w:rPr>
          <w:color w:val="auto"/>
          <w:sz w:val="26"/>
          <w:szCs w:val="26"/>
          <w:lang w:val="fr-FR"/>
        </w:rPr>
        <w:t xml:space="preserve"> Cho các dữ kiện sau:</w:t>
      </w:r>
    </w:p>
    <w:p w:rsidR="00B9777B" w:rsidRPr="00717063" w:rsidRDefault="00951F25" w:rsidP="00B9777B">
      <w:pPr>
        <w:spacing w:line="276" w:lineRule="auto"/>
        <w:ind w:firstLine="403"/>
        <w:rPr>
          <w:color w:val="auto"/>
          <w:sz w:val="26"/>
          <w:szCs w:val="26"/>
          <w:lang w:val="fr-FR"/>
        </w:rPr>
      </w:pPr>
      <w:r w:rsidRPr="00717063">
        <w:rPr>
          <w:b/>
          <w:bCs/>
          <w:color w:val="auto"/>
          <w:sz w:val="26"/>
          <w:szCs w:val="26"/>
          <w:lang w:val="fr-FR"/>
        </w:rPr>
        <w:t>1.</w:t>
      </w:r>
      <w:r w:rsidR="00B9777B" w:rsidRPr="00717063">
        <w:rPr>
          <w:color w:val="auto"/>
          <w:sz w:val="26"/>
          <w:szCs w:val="26"/>
          <w:lang w:val="fr-FR"/>
        </w:rPr>
        <w:t>Kiểm tra giả thuyết</w:t>
      </w:r>
      <w:r w:rsidR="00B9777B"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00B9777B" w:rsidRPr="00717063">
        <w:rPr>
          <w:b/>
          <w:bCs/>
          <w:color w:val="auto"/>
          <w:sz w:val="26"/>
          <w:szCs w:val="26"/>
          <w:lang w:val="fr-FR"/>
        </w:rPr>
        <w:t>3.</w:t>
      </w:r>
      <w:r w:rsidR="00B9777B" w:rsidRPr="00717063">
        <w:rPr>
          <w:color w:val="auto"/>
          <w:sz w:val="26"/>
          <w:szCs w:val="26"/>
          <w:lang w:val="fr-FR"/>
        </w:rPr>
        <w:t xml:space="preserve"> Rút ra kết luận</w:t>
      </w:r>
      <w:r w:rsidR="00B9777B"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Pr="00717063">
        <w:rPr>
          <w:b/>
          <w:bCs/>
          <w:color w:val="auto"/>
          <w:sz w:val="26"/>
          <w:szCs w:val="26"/>
          <w:lang w:val="fr-FR"/>
        </w:rPr>
        <w:t>2.</w:t>
      </w:r>
      <w:r w:rsidR="00B9777B" w:rsidRPr="00717063">
        <w:rPr>
          <w:color w:val="auto"/>
          <w:sz w:val="26"/>
          <w:szCs w:val="26"/>
          <w:lang w:val="fr-FR"/>
        </w:rPr>
        <w:t>Hình thành giả thuyết</w:t>
      </w:r>
    </w:p>
    <w:p w:rsidR="00951F25" w:rsidRPr="00717063" w:rsidRDefault="00951F25" w:rsidP="00B9777B">
      <w:pPr>
        <w:spacing w:line="276" w:lineRule="auto"/>
        <w:ind w:firstLine="403"/>
        <w:rPr>
          <w:color w:val="auto"/>
          <w:sz w:val="26"/>
          <w:szCs w:val="26"/>
          <w:lang w:val="fr-FR"/>
        </w:rPr>
      </w:pPr>
      <w:r w:rsidRPr="00717063">
        <w:rPr>
          <w:b/>
          <w:bCs/>
          <w:color w:val="auto"/>
          <w:sz w:val="26"/>
          <w:szCs w:val="26"/>
          <w:lang w:val="fr-FR"/>
        </w:rPr>
        <w:t>4.</w:t>
      </w:r>
      <w:r w:rsidR="00B9777B" w:rsidRPr="00717063">
        <w:rPr>
          <w:color w:val="auto"/>
          <w:sz w:val="26"/>
          <w:szCs w:val="26"/>
          <w:lang w:val="fr-FR"/>
        </w:rPr>
        <w:t>Đề xuất vấn đề</w:t>
      </w:r>
      <w:r w:rsidR="00B9777B"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Pr="00717063">
        <w:rPr>
          <w:b/>
          <w:bCs/>
          <w:color w:val="auto"/>
          <w:sz w:val="26"/>
          <w:szCs w:val="26"/>
          <w:lang w:val="fr-FR"/>
        </w:rPr>
        <w:t>5.</w:t>
      </w:r>
      <w:r w:rsidRPr="00717063">
        <w:rPr>
          <w:color w:val="auto"/>
          <w:sz w:val="26"/>
          <w:szCs w:val="26"/>
          <w:lang w:val="fr-FR"/>
        </w:rPr>
        <w:t xml:space="preserve"> Quan sát hiện tượng</w:t>
      </w:r>
      <w:r w:rsidR="00B9777B" w:rsidRPr="00717063">
        <w:rPr>
          <w:color w:val="auto"/>
          <w:sz w:val="26"/>
          <w:szCs w:val="26"/>
          <w:lang w:val="fr-FR"/>
        </w:rPr>
        <w:t>, suy luận</w:t>
      </w:r>
    </w:p>
    <w:p w:rsidR="00951F25" w:rsidRPr="00717063" w:rsidRDefault="00951F25" w:rsidP="009B31CA">
      <w:pPr>
        <w:spacing w:after="40" w:line="276" w:lineRule="auto"/>
        <w:jc w:val="both"/>
        <w:rPr>
          <w:color w:val="auto"/>
          <w:sz w:val="26"/>
          <w:szCs w:val="26"/>
          <w:lang w:val="fr-FR"/>
        </w:rPr>
      </w:pPr>
      <w:r w:rsidRPr="00717063">
        <w:rPr>
          <w:color w:val="auto"/>
          <w:sz w:val="26"/>
          <w:szCs w:val="26"/>
          <w:lang w:val="fr-FR"/>
        </w:rPr>
        <w:t xml:space="preserve">Sắp xếp lại </w:t>
      </w:r>
      <w:r w:rsidRPr="00717063">
        <w:rPr>
          <w:b/>
          <w:bCs/>
          <w:color w:val="auto"/>
          <w:sz w:val="26"/>
          <w:szCs w:val="26"/>
          <w:lang w:val="fr-FR"/>
        </w:rPr>
        <w:t>đúng</w:t>
      </w:r>
      <w:r w:rsidRPr="00717063">
        <w:rPr>
          <w:color w:val="auto"/>
          <w:sz w:val="26"/>
          <w:szCs w:val="26"/>
          <w:lang w:val="fr-FR"/>
        </w:rPr>
        <w:t xml:space="preserve"> các bước tìm hiểu thế giới tự nhiên dưới góc độ vật lí.</w:t>
      </w:r>
    </w:p>
    <w:p w:rsidR="00B9777B" w:rsidRPr="00717063" w:rsidRDefault="00951F25" w:rsidP="009B31CA">
      <w:pPr>
        <w:spacing w:after="40" w:line="276" w:lineRule="auto"/>
        <w:ind w:firstLine="142"/>
        <w:jc w:val="both"/>
        <w:rPr>
          <w:color w:val="auto"/>
          <w:sz w:val="26"/>
          <w:szCs w:val="26"/>
          <w:lang w:val="fr-FR"/>
        </w:rPr>
      </w:pPr>
      <w:r w:rsidRPr="00717063">
        <w:rPr>
          <w:b/>
          <w:bCs/>
          <w:color w:val="auto"/>
          <w:sz w:val="26"/>
          <w:szCs w:val="26"/>
          <w:lang w:val="fr-FR"/>
        </w:rPr>
        <w:t>A.</w:t>
      </w:r>
      <w:r w:rsidRPr="00717063">
        <w:rPr>
          <w:color w:val="auto"/>
          <w:sz w:val="26"/>
          <w:szCs w:val="26"/>
          <w:lang w:val="fr-FR"/>
        </w:rPr>
        <w:t xml:space="preserve"> 1 – 2 – 3 – 4 – 5.</w:t>
      </w:r>
      <w:r w:rsidRPr="00717063">
        <w:rPr>
          <w:color w:val="auto"/>
          <w:sz w:val="26"/>
          <w:szCs w:val="26"/>
          <w:lang w:val="fr-FR"/>
        </w:rPr>
        <w:tab/>
      </w:r>
      <w:r w:rsidRPr="00717063">
        <w:rPr>
          <w:b/>
          <w:bCs/>
          <w:color w:val="auto"/>
          <w:sz w:val="26"/>
          <w:szCs w:val="26"/>
          <w:lang w:val="fr-FR"/>
        </w:rPr>
        <w:tab/>
      </w:r>
      <w:r w:rsidR="00B9777B" w:rsidRPr="00717063">
        <w:rPr>
          <w:b/>
          <w:bCs/>
          <w:color w:val="auto"/>
          <w:sz w:val="26"/>
          <w:szCs w:val="26"/>
          <w:lang w:val="fr-FR"/>
        </w:rPr>
        <w:tab/>
      </w:r>
      <w:r w:rsidR="00B9777B" w:rsidRPr="00717063">
        <w:rPr>
          <w:b/>
          <w:bCs/>
          <w:color w:val="auto"/>
          <w:sz w:val="26"/>
          <w:szCs w:val="26"/>
          <w:lang w:val="fr-FR"/>
        </w:rPr>
        <w:tab/>
      </w:r>
      <w:r w:rsidR="00B9777B" w:rsidRPr="00717063">
        <w:rPr>
          <w:b/>
          <w:bCs/>
          <w:color w:val="auto"/>
          <w:sz w:val="26"/>
          <w:szCs w:val="26"/>
          <w:lang w:val="fr-FR"/>
        </w:rPr>
        <w:tab/>
      </w:r>
      <w:r w:rsidR="00B9777B" w:rsidRPr="00717063">
        <w:rPr>
          <w:b/>
          <w:bCs/>
          <w:color w:val="auto"/>
          <w:sz w:val="26"/>
          <w:szCs w:val="26"/>
          <w:lang w:val="fr-FR"/>
        </w:rPr>
        <w:tab/>
      </w:r>
      <w:r w:rsidR="00B9777B" w:rsidRPr="00717063">
        <w:rPr>
          <w:b/>
          <w:bCs/>
          <w:color w:val="auto"/>
          <w:sz w:val="26"/>
          <w:szCs w:val="26"/>
          <w:lang w:val="fr-FR"/>
        </w:rPr>
        <w:tab/>
      </w:r>
      <w:r w:rsidR="00B9777B" w:rsidRPr="00717063">
        <w:rPr>
          <w:b/>
          <w:bCs/>
          <w:color w:val="auto"/>
          <w:sz w:val="26"/>
          <w:szCs w:val="26"/>
          <w:lang w:val="fr-FR"/>
        </w:rPr>
        <w:tab/>
      </w:r>
      <w:r w:rsidRPr="00717063">
        <w:rPr>
          <w:b/>
          <w:bCs/>
          <w:color w:val="auto"/>
          <w:sz w:val="26"/>
          <w:szCs w:val="26"/>
          <w:lang w:val="fr-FR"/>
        </w:rPr>
        <w:t>B.</w:t>
      </w:r>
      <w:r w:rsidRPr="00717063">
        <w:rPr>
          <w:color w:val="auto"/>
          <w:sz w:val="26"/>
          <w:szCs w:val="26"/>
          <w:lang w:val="fr-FR"/>
        </w:rPr>
        <w:t xml:space="preserve"> 2 – 1 – 5 – 4 – 3.</w:t>
      </w:r>
    </w:p>
    <w:p w:rsidR="00951F25" w:rsidRPr="00717063" w:rsidRDefault="00951F25" w:rsidP="009B31CA">
      <w:pPr>
        <w:spacing w:after="40" w:line="276" w:lineRule="auto"/>
        <w:ind w:firstLine="142"/>
        <w:jc w:val="both"/>
        <w:rPr>
          <w:color w:val="auto"/>
          <w:sz w:val="26"/>
          <w:szCs w:val="26"/>
          <w:lang w:val="fr-FR"/>
        </w:rPr>
      </w:pPr>
      <w:r w:rsidRPr="00717063">
        <w:rPr>
          <w:b/>
          <w:bCs/>
          <w:color w:val="auto"/>
          <w:sz w:val="26"/>
          <w:szCs w:val="26"/>
          <w:lang w:val="fr-FR"/>
        </w:rPr>
        <w:t>C.</w:t>
      </w:r>
      <w:r w:rsidRPr="00717063">
        <w:rPr>
          <w:color w:val="auto"/>
          <w:sz w:val="26"/>
          <w:szCs w:val="26"/>
          <w:lang w:val="fr-FR"/>
        </w:rPr>
        <w:t xml:space="preserve"> 5 </w:t>
      </w:r>
      <w:r w:rsidR="002D2160" w:rsidRPr="00717063">
        <w:rPr>
          <w:color w:val="auto"/>
          <w:sz w:val="26"/>
          <w:szCs w:val="26"/>
          <w:lang w:val="fr-FR"/>
        </w:rPr>
        <w:t xml:space="preserve">–2 – 1 – 4 – 3 </w:t>
      </w:r>
      <w:r w:rsidR="002D2160" w:rsidRPr="00717063">
        <w:rPr>
          <w:color w:val="auto"/>
          <w:sz w:val="26"/>
          <w:szCs w:val="26"/>
          <w:lang w:val="fr-FR"/>
        </w:rPr>
        <w:tab/>
      </w:r>
      <w:r w:rsidR="002D2160"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00B9777B" w:rsidRPr="00717063">
        <w:rPr>
          <w:color w:val="auto"/>
          <w:sz w:val="26"/>
          <w:szCs w:val="26"/>
          <w:lang w:val="fr-FR"/>
        </w:rPr>
        <w:tab/>
      </w:r>
      <w:r w:rsidR="002D2160" w:rsidRPr="00717063">
        <w:rPr>
          <w:b/>
          <w:bCs/>
          <w:color w:val="auto"/>
          <w:sz w:val="26"/>
          <w:szCs w:val="26"/>
          <w:highlight w:val="green"/>
          <w:lang w:val="fr-FR"/>
        </w:rPr>
        <w:t>D.</w:t>
      </w:r>
      <w:r w:rsidR="002D2160" w:rsidRPr="00717063">
        <w:rPr>
          <w:color w:val="auto"/>
          <w:sz w:val="26"/>
          <w:szCs w:val="26"/>
          <w:highlight w:val="green"/>
          <w:lang w:val="fr-FR"/>
        </w:rPr>
        <w:t xml:space="preserve"> 5 – 4 – 2 – 1 – 3.</w:t>
      </w:r>
    </w:p>
    <w:p w:rsidR="002D2160" w:rsidRPr="00717063" w:rsidRDefault="002D2160" w:rsidP="009B31CA">
      <w:pPr>
        <w:spacing w:after="40" w:line="276" w:lineRule="auto"/>
        <w:jc w:val="both"/>
        <w:rPr>
          <w:color w:val="auto"/>
          <w:sz w:val="26"/>
          <w:szCs w:val="26"/>
          <w:lang w:val="fr-FR"/>
        </w:rPr>
      </w:pPr>
      <w:r w:rsidRPr="00717063">
        <w:rPr>
          <w:b/>
          <w:bCs/>
          <w:color w:val="auto"/>
          <w:sz w:val="26"/>
          <w:szCs w:val="26"/>
          <w:lang w:val="fr-FR"/>
        </w:rPr>
        <w:t>Câu 9:</w:t>
      </w:r>
      <w:r w:rsidRPr="00717063">
        <w:rPr>
          <w:color w:val="auto"/>
          <w:sz w:val="26"/>
          <w:szCs w:val="26"/>
          <w:lang w:val="fr-FR"/>
        </w:rPr>
        <w:t xml:space="preserve"> Kết luận </w:t>
      </w:r>
      <w:r w:rsidRPr="00717063">
        <w:rPr>
          <w:b/>
          <w:bCs/>
          <w:color w:val="auto"/>
          <w:sz w:val="26"/>
          <w:szCs w:val="26"/>
          <w:lang w:val="fr-FR"/>
        </w:rPr>
        <w:t>đúng</w:t>
      </w:r>
      <w:r w:rsidRPr="00717063">
        <w:rPr>
          <w:color w:val="auto"/>
          <w:sz w:val="26"/>
          <w:szCs w:val="26"/>
          <w:lang w:val="fr-FR"/>
        </w:rPr>
        <w:t xml:space="preserve"> về ảnh hưởng của vật lí đến một số lĩnh vực trong đời sống và kĩ thuật</w:t>
      </w:r>
    </w:p>
    <w:p w:rsidR="002D2160" w:rsidRPr="004C483E" w:rsidRDefault="002D2160" w:rsidP="009B31CA">
      <w:pPr>
        <w:spacing w:line="276" w:lineRule="auto"/>
        <w:ind w:left="426" w:hanging="284"/>
        <w:jc w:val="both"/>
        <w:rPr>
          <w:color w:val="auto"/>
          <w:sz w:val="26"/>
          <w:szCs w:val="26"/>
          <w:lang w:val="pt-BR"/>
        </w:rPr>
      </w:pPr>
      <w:r w:rsidRPr="004C483E">
        <w:rPr>
          <w:b/>
          <w:bCs/>
          <w:color w:val="auto"/>
          <w:sz w:val="26"/>
          <w:szCs w:val="26"/>
          <w:lang w:val="pt-BR"/>
        </w:rPr>
        <w:t>A.</w:t>
      </w:r>
      <w:r w:rsidRPr="004C483E">
        <w:rPr>
          <w:color w:val="auto"/>
          <w:sz w:val="26"/>
          <w:szCs w:val="26"/>
          <w:lang w:val="pt-BR"/>
        </w:rPr>
        <w:t xml:space="preserve"> Vật lí là cơ sở của khoa học tự nhiên và công nghệ.</w:t>
      </w:r>
    </w:p>
    <w:p w:rsidR="002D2160" w:rsidRPr="00717063" w:rsidRDefault="002D2160" w:rsidP="009B31CA">
      <w:pPr>
        <w:pStyle w:val="NormalWeb"/>
        <w:spacing w:before="0" w:beforeAutospacing="0" w:after="0" w:afterAutospacing="0" w:line="276" w:lineRule="auto"/>
        <w:ind w:left="426" w:hanging="284"/>
        <w:jc w:val="both"/>
        <w:rPr>
          <w:sz w:val="26"/>
          <w:szCs w:val="26"/>
          <w:lang w:val="pt-BR"/>
        </w:rPr>
      </w:pPr>
      <w:r w:rsidRPr="00717063">
        <w:rPr>
          <w:b/>
          <w:bCs/>
          <w:sz w:val="26"/>
          <w:szCs w:val="26"/>
          <w:lang w:val="pt-BR"/>
        </w:rPr>
        <w:t>B.</w:t>
      </w:r>
      <w:r w:rsidRPr="00717063">
        <w:rPr>
          <w:sz w:val="26"/>
          <w:szCs w:val="26"/>
          <w:lang w:val="pt-BR"/>
        </w:rPr>
        <w:t xml:space="preserve"> Vật lí ảnh hưởng đến một số lĩnh vực: Thông tin liên lạc; Y tế; Công nghiệp; Nông nghiệp; Nghiên cứu khoa học.</w:t>
      </w:r>
    </w:p>
    <w:p w:rsidR="002D2160" w:rsidRPr="00717063" w:rsidRDefault="002D2160" w:rsidP="009B31CA">
      <w:pPr>
        <w:pStyle w:val="NormalWeb"/>
        <w:spacing w:before="0" w:beforeAutospacing="0" w:after="0" w:afterAutospacing="0" w:line="276" w:lineRule="auto"/>
        <w:ind w:left="426" w:hanging="284"/>
        <w:jc w:val="both"/>
        <w:rPr>
          <w:sz w:val="26"/>
          <w:szCs w:val="26"/>
          <w:lang w:val="pt-BR"/>
        </w:rPr>
      </w:pPr>
      <w:r w:rsidRPr="00717063">
        <w:rPr>
          <w:b/>
          <w:bCs/>
          <w:sz w:val="26"/>
          <w:szCs w:val="26"/>
          <w:lang w:val="pt-BR"/>
        </w:rPr>
        <w:t>C.</w:t>
      </w:r>
      <w:r w:rsidRPr="00717063">
        <w:rPr>
          <w:sz w:val="26"/>
          <w:szCs w:val="26"/>
          <w:lang w:val="pt-BR"/>
        </w:rPr>
        <w:t xml:space="preserve"> Dựa trên nền tảng vật lý các công nghệ mới được sáng tạo với tốc độ vũ bão.</w:t>
      </w:r>
    </w:p>
    <w:p w:rsidR="002D2160" w:rsidRPr="00717063" w:rsidRDefault="002D2160" w:rsidP="009B31CA">
      <w:pPr>
        <w:pStyle w:val="NormalWeb"/>
        <w:spacing w:before="0" w:beforeAutospacing="0" w:after="0" w:afterAutospacing="0" w:line="276" w:lineRule="auto"/>
        <w:ind w:left="426" w:hanging="284"/>
        <w:jc w:val="both"/>
        <w:rPr>
          <w:sz w:val="26"/>
          <w:szCs w:val="26"/>
          <w:lang w:val="pt-BR"/>
        </w:rPr>
      </w:pPr>
      <w:r w:rsidRPr="00717063">
        <w:rPr>
          <w:b/>
          <w:bCs/>
          <w:sz w:val="26"/>
          <w:szCs w:val="26"/>
          <w:highlight w:val="green"/>
          <w:lang w:val="pt-BR"/>
        </w:rPr>
        <w:t>D.</w:t>
      </w:r>
      <w:r w:rsidRPr="00717063">
        <w:rPr>
          <w:sz w:val="26"/>
          <w:szCs w:val="26"/>
          <w:highlight w:val="green"/>
          <w:lang w:val="pt-BR"/>
        </w:rPr>
        <w:t xml:space="preserve"> Tất cả các đáp án trên đều đúng.</w:t>
      </w:r>
    </w:p>
    <w:p w:rsidR="008C49A5" w:rsidRPr="00717063" w:rsidRDefault="008C49A5" w:rsidP="009B31CA">
      <w:pPr>
        <w:spacing w:after="40" w:line="276" w:lineRule="auto"/>
        <w:jc w:val="both"/>
        <w:rPr>
          <w:color w:val="auto"/>
          <w:sz w:val="26"/>
          <w:szCs w:val="26"/>
          <w:lang w:val="pt-BR"/>
        </w:rPr>
      </w:pPr>
      <w:r w:rsidRPr="00717063">
        <w:rPr>
          <w:b/>
          <w:bCs/>
          <w:color w:val="auto"/>
          <w:sz w:val="26"/>
          <w:szCs w:val="26"/>
          <w:lang w:val="pt-BR"/>
        </w:rPr>
        <w:t>Câu 10:</w:t>
      </w:r>
      <w:r w:rsidRPr="00717063">
        <w:rPr>
          <w:color w:val="auto"/>
          <w:sz w:val="26"/>
          <w:szCs w:val="26"/>
          <w:lang w:val="pt-BR"/>
        </w:rPr>
        <w:t xml:space="preserve"> Kết luận </w:t>
      </w:r>
      <w:r w:rsidRPr="00717063">
        <w:rPr>
          <w:b/>
          <w:bCs/>
          <w:color w:val="auto"/>
          <w:sz w:val="26"/>
          <w:szCs w:val="26"/>
          <w:lang w:val="pt-BR"/>
        </w:rPr>
        <w:t>sai</w:t>
      </w:r>
      <w:r w:rsidRPr="00717063">
        <w:rPr>
          <w:color w:val="auto"/>
          <w:sz w:val="26"/>
          <w:szCs w:val="26"/>
          <w:lang w:val="pt-BR"/>
        </w:rPr>
        <w:t xml:space="preserve"> về ảnh hưởng của vật lí đến một số lĩnh vực trong đời sống và kĩ thuật</w:t>
      </w:r>
    </w:p>
    <w:p w:rsidR="008C49A5" w:rsidRPr="004C483E" w:rsidRDefault="008C49A5" w:rsidP="009B31CA">
      <w:pPr>
        <w:spacing w:line="276" w:lineRule="auto"/>
        <w:ind w:firstLine="142"/>
        <w:jc w:val="both"/>
        <w:rPr>
          <w:color w:val="auto"/>
          <w:sz w:val="26"/>
          <w:szCs w:val="26"/>
          <w:lang w:val="pt-BR"/>
        </w:rPr>
      </w:pPr>
      <w:r w:rsidRPr="004C483E">
        <w:rPr>
          <w:b/>
          <w:bCs/>
          <w:color w:val="auto"/>
          <w:sz w:val="26"/>
          <w:szCs w:val="26"/>
          <w:highlight w:val="green"/>
          <w:lang w:val="pt-BR"/>
        </w:rPr>
        <w:t>A.</w:t>
      </w:r>
      <w:r w:rsidRPr="004C483E">
        <w:rPr>
          <w:color w:val="auto"/>
          <w:sz w:val="26"/>
          <w:szCs w:val="26"/>
          <w:highlight w:val="green"/>
          <w:lang w:val="pt-BR"/>
        </w:rPr>
        <w:t xml:space="preserve"> Vật lí đem lại cho con người những lợi ích tuyệt vời và không gây ra một ảnh hưởng xấu nào.</w:t>
      </w:r>
    </w:p>
    <w:p w:rsidR="008C49A5" w:rsidRPr="00717063" w:rsidRDefault="008C49A5" w:rsidP="009B31CA">
      <w:pPr>
        <w:pStyle w:val="NormalWeb"/>
        <w:spacing w:before="0" w:beforeAutospacing="0" w:after="0" w:afterAutospacing="0" w:line="276" w:lineRule="auto"/>
        <w:ind w:firstLine="142"/>
        <w:jc w:val="both"/>
        <w:rPr>
          <w:sz w:val="26"/>
          <w:szCs w:val="26"/>
          <w:lang w:val="pt-BR"/>
        </w:rPr>
      </w:pPr>
      <w:r w:rsidRPr="00717063">
        <w:rPr>
          <w:b/>
          <w:bCs/>
          <w:sz w:val="26"/>
          <w:szCs w:val="26"/>
          <w:lang w:val="pt-BR"/>
        </w:rPr>
        <w:t>B.</w:t>
      </w:r>
      <w:r w:rsidRPr="00717063">
        <w:rPr>
          <w:sz w:val="26"/>
          <w:szCs w:val="26"/>
          <w:lang w:val="pt-BR"/>
        </w:rPr>
        <w:t xml:space="preserve"> Vật lí ảnh hưởng mạnh mẽ và có tác động làm thay đổi mọi lĩnh vực hoạt động của con người.</w:t>
      </w:r>
    </w:p>
    <w:p w:rsidR="008C49A5" w:rsidRPr="00717063" w:rsidRDefault="008C49A5" w:rsidP="009B31CA">
      <w:pPr>
        <w:pStyle w:val="NormalWeb"/>
        <w:spacing w:before="0" w:beforeAutospacing="0" w:after="0" w:afterAutospacing="0" w:line="276" w:lineRule="auto"/>
        <w:ind w:firstLine="142"/>
        <w:jc w:val="both"/>
        <w:rPr>
          <w:sz w:val="26"/>
          <w:szCs w:val="26"/>
          <w:lang w:val="pt-BR"/>
        </w:rPr>
      </w:pPr>
      <w:r w:rsidRPr="00717063">
        <w:rPr>
          <w:b/>
          <w:bCs/>
          <w:sz w:val="26"/>
          <w:szCs w:val="26"/>
          <w:lang w:val="pt-BR"/>
        </w:rPr>
        <w:t>C.</w:t>
      </w:r>
      <w:r w:rsidRPr="00717063">
        <w:rPr>
          <w:sz w:val="26"/>
          <w:szCs w:val="26"/>
          <w:lang w:val="pt-BR"/>
        </w:rPr>
        <w:t xml:space="preserve"> Kiến thức vật lí trong các phân ngành được áp dụng kết hợp để tạo ra kết quả tối ưu.</w:t>
      </w:r>
    </w:p>
    <w:p w:rsidR="002D2160" w:rsidRPr="004C483E" w:rsidRDefault="008C49A5" w:rsidP="009B31CA">
      <w:pPr>
        <w:spacing w:line="276" w:lineRule="auto"/>
        <w:ind w:firstLine="142"/>
        <w:jc w:val="both"/>
        <w:rPr>
          <w:color w:val="auto"/>
          <w:sz w:val="26"/>
          <w:szCs w:val="26"/>
          <w:lang w:val="pt-BR"/>
        </w:rPr>
      </w:pPr>
      <w:r w:rsidRPr="00717063">
        <w:rPr>
          <w:b/>
          <w:bCs/>
          <w:color w:val="auto"/>
          <w:sz w:val="26"/>
          <w:szCs w:val="26"/>
          <w:lang w:val="pt-BR"/>
        </w:rPr>
        <w:t>D.</w:t>
      </w:r>
      <w:r w:rsidRPr="004C483E">
        <w:rPr>
          <w:color w:val="auto"/>
          <w:sz w:val="26"/>
          <w:szCs w:val="26"/>
          <w:lang w:val="pt-BR"/>
        </w:rPr>
        <w:t>Vật lí là cơ sở của khoa học tự nhiên và công nghệ.</w:t>
      </w:r>
    </w:p>
    <w:p w:rsidR="00670521" w:rsidRPr="004C483E" w:rsidRDefault="00670521" w:rsidP="009B31CA">
      <w:pPr>
        <w:spacing w:line="276" w:lineRule="auto"/>
        <w:jc w:val="both"/>
        <w:rPr>
          <w:color w:val="auto"/>
          <w:sz w:val="26"/>
          <w:szCs w:val="26"/>
          <w:lang w:val="pt-BR"/>
        </w:rPr>
      </w:pPr>
      <w:r w:rsidRPr="004C483E">
        <w:rPr>
          <w:b/>
          <w:bCs/>
          <w:color w:val="auto"/>
          <w:sz w:val="26"/>
          <w:szCs w:val="26"/>
          <w:lang w:val="pt-BR"/>
        </w:rPr>
        <w:t xml:space="preserve">Câu </w:t>
      </w:r>
      <w:r w:rsidR="00B94A3F" w:rsidRPr="004C483E">
        <w:rPr>
          <w:b/>
          <w:bCs/>
          <w:color w:val="auto"/>
          <w:sz w:val="26"/>
          <w:szCs w:val="26"/>
          <w:lang w:val="pt-BR"/>
        </w:rPr>
        <w:t>11</w:t>
      </w:r>
      <w:r w:rsidRPr="004C483E">
        <w:rPr>
          <w:b/>
          <w:bCs/>
          <w:color w:val="auto"/>
          <w:sz w:val="26"/>
          <w:szCs w:val="26"/>
          <w:lang w:val="pt-BR"/>
        </w:rPr>
        <w:t>:</w:t>
      </w:r>
      <w:r w:rsidRPr="004C483E">
        <w:rPr>
          <w:color w:val="auto"/>
          <w:sz w:val="26"/>
          <w:szCs w:val="26"/>
          <w:lang w:val="pt-BR"/>
        </w:rPr>
        <w:t xml:space="preserve"> Các hiện tượng vật lí nào sau đây liên quan đến phương pháp thực nghiệm:</w:t>
      </w:r>
    </w:p>
    <w:p w:rsidR="00670521" w:rsidRPr="004C483E" w:rsidRDefault="00670521" w:rsidP="009B31CA">
      <w:pPr>
        <w:spacing w:line="276" w:lineRule="auto"/>
        <w:ind w:firstLine="142"/>
        <w:jc w:val="both"/>
        <w:rPr>
          <w:color w:val="auto"/>
          <w:sz w:val="26"/>
          <w:szCs w:val="26"/>
          <w:lang w:val="pt-BR"/>
        </w:rPr>
      </w:pPr>
      <w:r w:rsidRPr="004C483E">
        <w:rPr>
          <w:b/>
          <w:bCs/>
          <w:color w:val="auto"/>
          <w:sz w:val="26"/>
          <w:szCs w:val="26"/>
          <w:lang w:val="pt-BR"/>
        </w:rPr>
        <w:t>A.</w:t>
      </w:r>
      <w:r w:rsidRPr="004C483E">
        <w:rPr>
          <w:color w:val="auto"/>
          <w:sz w:val="26"/>
          <w:szCs w:val="26"/>
          <w:lang w:val="pt-BR"/>
        </w:rPr>
        <w:t xml:space="preserve"> Ô tô khi chạy đường dài có thể xem ô tô như là một chất điểm.</w:t>
      </w:r>
    </w:p>
    <w:p w:rsidR="00670521" w:rsidRPr="004C483E" w:rsidRDefault="00670521" w:rsidP="009B31CA">
      <w:pPr>
        <w:spacing w:line="276" w:lineRule="auto"/>
        <w:ind w:firstLine="142"/>
        <w:jc w:val="both"/>
        <w:rPr>
          <w:color w:val="auto"/>
          <w:sz w:val="26"/>
          <w:szCs w:val="26"/>
          <w:lang w:val="pt-BR"/>
        </w:rPr>
      </w:pPr>
      <w:r w:rsidRPr="004C483E">
        <w:rPr>
          <w:b/>
          <w:bCs/>
          <w:color w:val="auto"/>
          <w:sz w:val="26"/>
          <w:szCs w:val="26"/>
          <w:highlight w:val="green"/>
          <w:lang w:val="pt-BR"/>
        </w:rPr>
        <w:t>B.</w:t>
      </w:r>
      <w:r w:rsidR="00B94A3F" w:rsidRPr="004C483E">
        <w:rPr>
          <w:color w:val="auto"/>
          <w:sz w:val="26"/>
          <w:szCs w:val="26"/>
          <w:highlight w:val="green"/>
          <w:lang w:val="pt-BR"/>
        </w:rPr>
        <w:t>Thả rơi một vật từ trên cao xuống mặt đất.</w:t>
      </w:r>
    </w:p>
    <w:p w:rsidR="00670521" w:rsidRPr="004C483E" w:rsidRDefault="00670521" w:rsidP="009B31CA">
      <w:pPr>
        <w:spacing w:line="276" w:lineRule="auto"/>
        <w:ind w:firstLine="142"/>
        <w:jc w:val="both"/>
        <w:rPr>
          <w:color w:val="auto"/>
          <w:sz w:val="26"/>
          <w:szCs w:val="26"/>
          <w:lang w:val="pt-BR"/>
        </w:rPr>
      </w:pPr>
      <w:r w:rsidRPr="004C483E">
        <w:rPr>
          <w:b/>
          <w:bCs/>
          <w:color w:val="auto"/>
          <w:sz w:val="26"/>
          <w:szCs w:val="26"/>
          <w:lang w:val="pt-BR"/>
        </w:rPr>
        <w:lastRenderedPageBreak/>
        <w:t>C.</w:t>
      </w:r>
      <w:r w:rsidR="00B94A3F" w:rsidRPr="004C483E">
        <w:rPr>
          <w:color w:val="auto"/>
          <w:sz w:val="26"/>
          <w:szCs w:val="26"/>
          <w:lang w:val="pt-BR"/>
        </w:rPr>
        <w:t>Quả địa cầu là mô hình thu nhỏ của Trái đất.</w:t>
      </w:r>
    </w:p>
    <w:p w:rsidR="00B94A3F" w:rsidRPr="004C483E" w:rsidRDefault="00B94A3F" w:rsidP="009B31CA">
      <w:pPr>
        <w:spacing w:line="276" w:lineRule="auto"/>
        <w:ind w:firstLine="142"/>
        <w:jc w:val="both"/>
        <w:rPr>
          <w:color w:val="auto"/>
          <w:sz w:val="26"/>
          <w:szCs w:val="26"/>
          <w:lang w:val="pt-BR"/>
        </w:rPr>
      </w:pPr>
      <w:r w:rsidRPr="004C483E">
        <w:rPr>
          <w:b/>
          <w:bCs/>
          <w:color w:val="auto"/>
          <w:sz w:val="26"/>
          <w:szCs w:val="26"/>
          <w:lang w:val="pt-BR"/>
        </w:rPr>
        <w:t>D.</w:t>
      </w:r>
      <w:r w:rsidRPr="004C483E">
        <w:rPr>
          <w:color w:val="auto"/>
          <w:sz w:val="26"/>
          <w:szCs w:val="26"/>
          <w:lang w:val="pt-BR"/>
        </w:rPr>
        <w:t xml:space="preserve"> Để biểu diễn đường truyền của ánh sáng người ta dùng tia sáng.</w:t>
      </w:r>
    </w:p>
    <w:p w:rsidR="00B94A3F" w:rsidRPr="004C483E" w:rsidRDefault="00B94A3F" w:rsidP="009B31CA">
      <w:pPr>
        <w:spacing w:line="276" w:lineRule="auto"/>
        <w:jc w:val="both"/>
        <w:rPr>
          <w:color w:val="auto"/>
          <w:sz w:val="26"/>
          <w:szCs w:val="26"/>
          <w:lang w:val="pt-BR"/>
        </w:rPr>
      </w:pPr>
      <w:r w:rsidRPr="004C483E">
        <w:rPr>
          <w:b/>
          <w:bCs/>
          <w:color w:val="auto"/>
          <w:sz w:val="26"/>
          <w:szCs w:val="26"/>
          <w:lang w:val="pt-BR"/>
        </w:rPr>
        <w:t>Câu 12:</w:t>
      </w:r>
      <w:r w:rsidRPr="004C483E">
        <w:rPr>
          <w:color w:val="auto"/>
          <w:sz w:val="26"/>
          <w:szCs w:val="26"/>
          <w:lang w:val="pt-BR"/>
        </w:rPr>
        <w:t xml:space="preserve"> Các hiện tượng vật lí nào sau đây </w:t>
      </w:r>
      <w:r w:rsidRPr="004C483E">
        <w:rPr>
          <w:b/>
          <w:bCs/>
          <w:color w:val="auto"/>
          <w:sz w:val="26"/>
          <w:szCs w:val="26"/>
          <w:lang w:val="pt-BR"/>
        </w:rPr>
        <w:t>không</w:t>
      </w:r>
      <w:r w:rsidRPr="004C483E">
        <w:rPr>
          <w:color w:val="auto"/>
          <w:sz w:val="26"/>
          <w:szCs w:val="26"/>
          <w:lang w:val="pt-BR"/>
        </w:rPr>
        <w:t xml:space="preserve"> liên quan đến phương pháp thực nghiệm:</w:t>
      </w:r>
    </w:p>
    <w:p w:rsidR="00B94A3F" w:rsidRPr="004C483E" w:rsidRDefault="00B94A3F" w:rsidP="009B31CA">
      <w:pPr>
        <w:spacing w:line="276" w:lineRule="auto"/>
        <w:ind w:firstLine="142"/>
        <w:jc w:val="both"/>
        <w:rPr>
          <w:color w:val="auto"/>
          <w:sz w:val="26"/>
          <w:szCs w:val="26"/>
          <w:lang w:val="pt-BR"/>
        </w:rPr>
      </w:pPr>
      <w:r w:rsidRPr="004C483E">
        <w:rPr>
          <w:b/>
          <w:bCs/>
          <w:color w:val="auto"/>
          <w:sz w:val="26"/>
          <w:szCs w:val="26"/>
          <w:highlight w:val="green"/>
          <w:lang w:val="pt-BR"/>
        </w:rPr>
        <w:t>A.</w:t>
      </w:r>
      <w:r w:rsidRPr="004C483E">
        <w:rPr>
          <w:color w:val="auto"/>
          <w:sz w:val="26"/>
          <w:szCs w:val="26"/>
          <w:highlight w:val="green"/>
          <w:lang w:val="pt-BR"/>
        </w:rPr>
        <w:t xml:space="preserve"> Tính toán quỹ đạo chuyển động của Thiên vương tinh dựa vào toán học.</w:t>
      </w:r>
    </w:p>
    <w:p w:rsidR="00B94A3F" w:rsidRPr="004C483E" w:rsidRDefault="00B94A3F" w:rsidP="009B31CA">
      <w:pPr>
        <w:spacing w:line="276" w:lineRule="auto"/>
        <w:ind w:firstLine="142"/>
        <w:jc w:val="both"/>
        <w:rPr>
          <w:color w:val="auto"/>
          <w:sz w:val="26"/>
          <w:szCs w:val="26"/>
          <w:lang w:val="pt-BR"/>
        </w:rPr>
      </w:pPr>
      <w:r w:rsidRPr="004C483E">
        <w:rPr>
          <w:b/>
          <w:bCs/>
          <w:color w:val="auto"/>
          <w:sz w:val="26"/>
          <w:szCs w:val="26"/>
          <w:lang w:val="pt-BR"/>
        </w:rPr>
        <w:t>B.</w:t>
      </w:r>
      <w:r w:rsidRPr="004C483E">
        <w:rPr>
          <w:color w:val="auto"/>
          <w:sz w:val="26"/>
          <w:szCs w:val="26"/>
          <w:lang w:val="pt-BR"/>
        </w:rPr>
        <w:t xml:space="preserve"> Thả rơi một vật từ trên cao xuống mặt đất. </w:t>
      </w:r>
    </w:p>
    <w:p w:rsidR="00B94A3F" w:rsidRPr="00717063" w:rsidRDefault="00B94A3F" w:rsidP="009B31CA">
      <w:pPr>
        <w:spacing w:line="276" w:lineRule="auto"/>
        <w:ind w:firstLine="142"/>
        <w:jc w:val="both"/>
        <w:rPr>
          <w:color w:val="auto"/>
          <w:sz w:val="26"/>
          <w:szCs w:val="26"/>
          <w:lang w:val="pt-BR"/>
        </w:rPr>
      </w:pPr>
      <w:r w:rsidRPr="004C483E">
        <w:rPr>
          <w:b/>
          <w:bCs/>
          <w:color w:val="auto"/>
          <w:sz w:val="26"/>
          <w:szCs w:val="26"/>
          <w:lang w:val="pt-BR"/>
        </w:rPr>
        <w:t>C.</w:t>
      </w:r>
      <w:r w:rsidRPr="00717063">
        <w:rPr>
          <w:color w:val="auto"/>
          <w:sz w:val="26"/>
          <w:szCs w:val="26"/>
          <w:lang w:val="pt-BR"/>
        </w:rPr>
        <w:t>Kiểm tra sự thay đổi nhiệt độ trong quá trình nóng chảy hoặc bay hơi của một chất.</w:t>
      </w:r>
    </w:p>
    <w:p w:rsidR="00B94A3F" w:rsidRPr="004C483E" w:rsidRDefault="00B94A3F" w:rsidP="009B31CA">
      <w:pPr>
        <w:spacing w:line="276" w:lineRule="auto"/>
        <w:ind w:firstLine="142"/>
        <w:jc w:val="both"/>
        <w:rPr>
          <w:color w:val="auto"/>
          <w:sz w:val="26"/>
          <w:szCs w:val="26"/>
          <w:lang w:val="pt-BR"/>
        </w:rPr>
      </w:pPr>
      <w:r w:rsidRPr="00717063">
        <w:rPr>
          <w:b/>
          <w:bCs/>
          <w:color w:val="auto"/>
          <w:sz w:val="26"/>
          <w:szCs w:val="26"/>
          <w:lang w:val="pt-BR"/>
        </w:rPr>
        <w:t>D.</w:t>
      </w:r>
      <w:r w:rsidRPr="00717063">
        <w:rPr>
          <w:color w:val="auto"/>
          <w:sz w:val="26"/>
          <w:szCs w:val="26"/>
          <w:lang w:val="pt-BR"/>
        </w:rPr>
        <w:t xml:space="preserve"> Ném một quả bóng lên trên cao</w:t>
      </w:r>
    </w:p>
    <w:p w:rsidR="00B94A3F" w:rsidRPr="004C483E" w:rsidRDefault="00B94A3F" w:rsidP="009B31CA">
      <w:pPr>
        <w:spacing w:line="276" w:lineRule="auto"/>
        <w:jc w:val="both"/>
        <w:rPr>
          <w:color w:val="auto"/>
          <w:sz w:val="26"/>
          <w:szCs w:val="26"/>
          <w:lang w:val="pt-BR"/>
        </w:rPr>
      </w:pPr>
      <w:r w:rsidRPr="004C483E">
        <w:rPr>
          <w:b/>
          <w:bCs/>
          <w:color w:val="auto"/>
          <w:sz w:val="26"/>
          <w:szCs w:val="26"/>
          <w:lang w:val="pt-BR"/>
        </w:rPr>
        <w:t xml:space="preserve">Câu </w:t>
      </w:r>
      <w:r w:rsidR="001733AF" w:rsidRPr="004C483E">
        <w:rPr>
          <w:b/>
          <w:bCs/>
          <w:color w:val="auto"/>
          <w:sz w:val="26"/>
          <w:szCs w:val="26"/>
          <w:lang w:val="pt-BR"/>
        </w:rPr>
        <w:t>13</w:t>
      </w:r>
      <w:r w:rsidRPr="004C483E">
        <w:rPr>
          <w:b/>
          <w:bCs/>
          <w:color w:val="auto"/>
          <w:sz w:val="26"/>
          <w:szCs w:val="26"/>
          <w:lang w:val="pt-BR"/>
        </w:rPr>
        <w:t>:</w:t>
      </w:r>
      <w:r w:rsidRPr="004C483E">
        <w:rPr>
          <w:color w:val="auto"/>
          <w:sz w:val="26"/>
          <w:szCs w:val="26"/>
          <w:lang w:val="pt-BR"/>
        </w:rPr>
        <w:t xml:space="preserve"> Các hiện tượng vật lí nào sau đây liên quan đến phương pháp lí thuyết:</w:t>
      </w:r>
    </w:p>
    <w:p w:rsidR="00B94A3F" w:rsidRPr="004C483E" w:rsidRDefault="00B94A3F" w:rsidP="009B31CA">
      <w:pPr>
        <w:spacing w:line="276" w:lineRule="auto"/>
        <w:ind w:firstLine="142"/>
        <w:jc w:val="both"/>
        <w:rPr>
          <w:color w:val="auto"/>
          <w:sz w:val="26"/>
          <w:szCs w:val="26"/>
          <w:lang w:val="pt-BR"/>
        </w:rPr>
      </w:pPr>
      <w:r w:rsidRPr="004C483E">
        <w:rPr>
          <w:b/>
          <w:bCs/>
          <w:color w:val="auto"/>
          <w:sz w:val="26"/>
          <w:szCs w:val="26"/>
          <w:highlight w:val="green"/>
          <w:lang w:val="pt-BR"/>
        </w:rPr>
        <w:t>A.</w:t>
      </w:r>
      <w:r w:rsidRPr="004C483E">
        <w:rPr>
          <w:color w:val="auto"/>
          <w:sz w:val="26"/>
          <w:szCs w:val="26"/>
          <w:highlight w:val="green"/>
          <w:lang w:val="pt-BR"/>
        </w:rPr>
        <w:t xml:space="preserve"> Ô tô khi chạy đường dài có thể xem ô tô như là một chất điểm.</w:t>
      </w:r>
    </w:p>
    <w:p w:rsidR="00B94A3F" w:rsidRPr="004C483E" w:rsidRDefault="00B94A3F" w:rsidP="009B31CA">
      <w:pPr>
        <w:spacing w:line="276" w:lineRule="auto"/>
        <w:ind w:firstLine="142"/>
        <w:jc w:val="both"/>
        <w:rPr>
          <w:color w:val="auto"/>
          <w:sz w:val="26"/>
          <w:szCs w:val="26"/>
          <w:lang w:val="pt-BR"/>
        </w:rPr>
      </w:pPr>
      <w:r w:rsidRPr="004C483E">
        <w:rPr>
          <w:b/>
          <w:bCs/>
          <w:color w:val="auto"/>
          <w:sz w:val="26"/>
          <w:szCs w:val="26"/>
          <w:lang w:val="pt-BR"/>
        </w:rPr>
        <w:t>B.</w:t>
      </w:r>
      <w:r w:rsidRPr="004C483E">
        <w:rPr>
          <w:color w:val="auto"/>
          <w:sz w:val="26"/>
          <w:szCs w:val="26"/>
          <w:lang w:val="pt-BR"/>
        </w:rPr>
        <w:t xml:space="preserve"> Thả rơi một vật từ trên cao xuống mặt đất. </w:t>
      </w:r>
    </w:p>
    <w:p w:rsidR="001733AF" w:rsidRPr="00717063" w:rsidRDefault="001733AF" w:rsidP="009B31CA">
      <w:pPr>
        <w:spacing w:line="276" w:lineRule="auto"/>
        <w:ind w:firstLine="142"/>
        <w:jc w:val="both"/>
        <w:rPr>
          <w:color w:val="auto"/>
          <w:sz w:val="26"/>
          <w:szCs w:val="26"/>
          <w:lang w:val="pt-BR"/>
        </w:rPr>
      </w:pPr>
      <w:r w:rsidRPr="004C483E">
        <w:rPr>
          <w:b/>
          <w:bCs/>
          <w:color w:val="auto"/>
          <w:sz w:val="26"/>
          <w:szCs w:val="26"/>
          <w:lang w:val="pt-BR"/>
        </w:rPr>
        <w:t>C.</w:t>
      </w:r>
      <w:r w:rsidRPr="00717063">
        <w:rPr>
          <w:color w:val="auto"/>
          <w:sz w:val="26"/>
          <w:szCs w:val="26"/>
          <w:lang w:val="pt-BR"/>
        </w:rPr>
        <w:t>Kiểm tra sự thay đổi nhiệt độ trong quá trình nóng chảy hoặc bay hơi của một chất.</w:t>
      </w:r>
    </w:p>
    <w:p w:rsidR="001733AF" w:rsidRPr="004C483E" w:rsidRDefault="001733AF" w:rsidP="009B31CA">
      <w:pPr>
        <w:spacing w:line="276" w:lineRule="auto"/>
        <w:ind w:firstLine="142"/>
        <w:jc w:val="both"/>
        <w:rPr>
          <w:color w:val="auto"/>
          <w:sz w:val="26"/>
          <w:szCs w:val="26"/>
          <w:lang w:val="pt-BR"/>
        </w:rPr>
      </w:pPr>
      <w:r w:rsidRPr="00717063">
        <w:rPr>
          <w:b/>
          <w:bCs/>
          <w:color w:val="auto"/>
          <w:sz w:val="26"/>
          <w:szCs w:val="26"/>
          <w:lang w:val="pt-BR"/>
        </w:rPr>
        <w:t>D.</w:t>
      </w:r>
      <w:r w:rsidRPr="00717063">
        <w:rPr>
          <w:color w:val="auto"/>
          <w:sz w:val="26"/>
          <w:szCs w:val="26"/>
          <w:lang w:val="pt-BR"/>
        </w:rPr>
        <w:t xml:space="preserve"> Ném một quả bóng lên trên cao</w:t>
      </w:r>
    </w:p>
    <w:p w:rsidR="00B94A3F" w:rsidRPr="004C483E" w:rsidRDefault="00B94A3F" w:rsidP="009B31CA">
      <w:pPr>
        <w:spacing w:line="276" w:lineRule="auto"/>
        <w:jc w:val="both"/>
        <w:rPr>
          <w:color w:val="auto"/>
          <w:sz w:val="26"/>
          <w:szCs w:val="26"/>
          <w:lang w:val="pt-BR"/>
        </w:rPr>
      </w:pPr>
      <w:r w:rsidRPr="004C483E">
        <w:rPr>
          <w:b/>
          <w:bCs/>
          <w:color w:val="auto"/>
          <w:sz w:val="26"/>
          <w:szCs w:val="26"/>
          <w:lang w:val="pt-BR"/>
        </w:rPr>
        <w:t xml:space="preserve">Câu </w:t>
      </w:r>
      <w:r w:rsidR="001733AF" w:rsidRPr="004C483E">
        <w:rPr>
          <w:b/>
          <w:bCs/>
          <w:color w:val="auto"/>
          <w:sz w:val="26"/>
          <w:szCs w:val="26"/>
          <w:lang w:val="pt-BR"/>
        </w:rPr>
        <w:t>14</w:t>
      </w:r>
      <w:r w:rsidRPr="004C483E">
        <w:rPr>
          <w:b/>
          <w:bCs/>
          <w:color w:val="auto"/>
          <w:sz w:val="26"/>
          <w:szCs w:val="26"/>
          <w:lang w:val="pt-BR"/>
        </w:rPr>
        <w:t>:</w:t>
      </w:r>
      <w:r w:rsidRPr="004C483E">
        <w:rPr>
          <w:color w:val="auto"/>
          <w:sz w:val="26"/>
          <w:szCs w:val="26"/>
          <w:lang w:val="pt-BR"/>
        </w:rPr>
        <w:t xml:space="preserve"> Các hiện tượng vật lí nào sau đây </w:t>
      </w:r>
      <w:r w:rsidRPr="004C483E">
        <w:rPr>
          <w:b/>
          <w:bCs/>
          <w:color w:val="auto"/>
          <w:sz w:val="26"/>
          <w:szCs w:val="26"/>
          <w:lang w:val="pt-BR"/>
        </w:rPr>
        <w:t>không</w:t>
      </w:r>
      <w:r w:rsidRPr="004C483E">
        <w:rPr>
          <w:color w:val="auto"/>
          <w:sz w:val="26"/>
          <w:szCs w:val="26"/>
          <w:lang w:val="pt-BR"/>
        </w:rPr>
        <w:t xml:space="preserve"> liên quan đến phương pháp </w:t>
      </w:r>
      <w:r w:rsidR="001733AF" w:rsidRPr="004C483E">
        <w:rPr>
          <w:color w:val="auto"/>
          <w:sz w:val="26"/>
          <w:szCs w:val="26"/>
          <w:lang w:val="pt-BR"/>
        </w:rPr>
        <w:t>lí thuyết</w:t>
      </w:r>
      <w:r w:rsidRPr="004C483E">
        <w:rPr>
          <w:color w:val="auto"/>
          <w:sz w:val="26"/>
          <w:szCs w:val="26"/>
          <w:lang w:val="pt-BR"/>
        </w:rPr>
        <w:t>:</w:t>
      </w:r>
    </w:p>
    <w:p w:rsidR="00B94A3F" w:rsidRPr="004C483E" w:rsidRDefault="00B94A3F" w:rsidP="009B31CA">
      <w:pPr>
        <w:spacing w:line="276" w:lineRule="auto"/>
        <w:ind w:firstLine="142"/>
        <w:jc w:val="both"/>
        <w:rPr>
          <w:color w:val="auto"/>
          <w:sz w:val="26"/>
          <w:szCs w:val="26"/>
          <w:lang w:val="pt-BR"/>
        </w:rPr>
      </w:pPr>
      <w:r w:rsidRPr="004C483E">
        <w:rPr>
          <w:b/>
          <w:bCs/>
          <w:color w:val="auto"/>
          <w:sz w:val="26"/>
          <w:szCs w:val="26"/>
          <w:lang w:val="pt-BR"/>
        </w:rPr>
        <w:t>A.</w:t>
      </w:r>
      <w:r w:rsidRPr="004C483E">
        <w:rPr>
          <w:color w:val="auto"/>
          <w:sz w:val="26"/>
          <w:szCs w:val="26"/>
          <w:lang w:val="pt-BR"/>
        </w:rPr>
        <w:t xml:space="preserve"> Tính toán quỹ đạo chuyển động của Thiên vương tinh dựa vào toán học.</w:t>
      </w:r>
    </w:p>
    <w:p w:rsidR="001733AF" w:rsidRPr="004C483E" w:rsidRDefault="001733AF" w:rsidP="009B31CA">
      <w:pPr>
        <w:spacing w:line="276" w:lineRule="auto"/>
        <w:ind w:firstLine="142"/>
        <w:jc w:val="both"/>
        <w:rPr>
          <w:color w:val="auto"/>
          <w:sz w:val="26"/>
          <w:szCs w:val="26"/>
          <w:lang w:val="pt-BR"/>
        </w:rPr>
      </w:pPr>
      <w:r w:rsidRPr="004C483E">
        <w:rPr>
          <w:b/>
          <w:bCs/>
          <w:color w:val="auto"/>
          <w:sz w:val="26"/>
          <w:szCs w:val="26"/>
          <w:lang w:val="pt-BR"/>
        </w:rPr>
        <w:t>B.</w:t>
      </w:r>
      <w:r w:rsidRPr="004C483E">
        <w:rPr>
          <w:color w:val="auto"/>
          <w:sz w:val="26"/>
          <w:szCs w:val="26"/>
          <w:lang w:val="pt-BR"/>
        </w:rPr>
        <w:t xml:space="preserve"> Quả địa cầu là mô hình thu nhỏ của Trái đất.</w:t>
      </w:r>
    </w:p>
    <w:p w:rsidR="001733AF" w:rsidRPr="004C483E" w:rsidRDefault="001733AF" w:rsidP="009B31CA">
      <w:pPr>
        <w:spacing w:line="276" w:lineRule="auto"/>
        <w:ind w:firstLine="142"/>
        <w:jc w:val="both"/>
        <w:rPr>
          <w:color w:val="auto"/>
          <w:sz w:val="26"/>
          <w:szCs w:val="26"/>
          <w:lang w:val="pt-BR"/>
        </w:rPr>
      </w:pPr>
      <w:r w:rsidRPr="004C483E">
        <w:rPr>
          <w:b/>
          <w:bCs/>
          <w:color w:val="auto"/>
          <w:sz w:val="26"/>
          <w:szCs w:val="26"/>
          <w:lang w:val="pt-BR"/>
        </w:rPr>
        <w:t>C.</w:t>
      </w:r>
      <w:r w:rsidRPr="004C483E">
        <w:rPr>
          <w:color w:val="auto"/>
          <w:sz w:val="26"/>
          <w:szCs w:val="26"/>
          <w:lang w:val="pt-BR"/>
        </w:rPr>
        <w:t xml:space="preserve"> Để biểu diễn đường truyền của ánh sáng người ta dùng tia sáng.</w:t>
      </w:r>
    </w:p>
    <w:p w:rsidR="00697278" w:rsidRPr="00717063" w:rsidRDefault="001733AF" w:rsidP="009B31CA">
      <w:pPr>
        <w:spacing w:line="276" w:lineRule="auto"/>
        <w:ind w:firstLine="142"/>
        <w:jc w:val="both"/>
        <w:rPr>
          <w:color w:val="auto"/>
          <w:sz w:val="26"/>
          <w:szCs w:val="26"/>
          <w:highlight w:val="green"/>
          <w:lang w:val="pt-BR"/>
        </w:rPr>
      </w:pPr>
      <w:r w:rsidRPr="004C483E">
        <w:rPr>
          <w:b/>
          <w:bCs/>
          <w:color w:val="auto"/>
          <w:sz w:val="26"/>
          <w:szCs w:val="26"/>
          <w:highlight w:val="green"/>
          <w:lang w:val="pt-BR"/>
        </w:rPr>
        <w:t>D.</w:t>
      </w:r>
      <w:r w:rsidRPr="00717063">
        <w:rPr>
          <w:color w:val="auto"/>
          <w:sz w:val="26"/>
          <w:szCs w:val="26"/>
          <w:highlight w:val="green"/>
          <w:lang w:val="pt-BR"/>
        </w:rPr>
        <w:t>Ném một quả bóng lên trên cao.</w:t>
      </w:r>
      <w:bookmarkEnd w:id="0"/>
    </w:p>
    <w:p w:rsidR="00697278" w:rsidRPr="00717063" w:rsidRDefault="00697278">
      <w:pPr>
        <w:rPr>
          <w:color w:val="auto"/>
          <w:sz w:val="26"/>
          <w:szCs w:val="26"/>
          <w:highlight w:val="yellow"/>
          <w:lang w:val="pt-BR"/>
        </w:rPr>
      </w:pPr>
      <w:r w:rsidRPr="00717063">
        <w:rPr>
          <w:color w:val="auto"/>
          <w:sz w:val="26"/>
          <w:szCs w:val="26"/>
          <w:highlight w:val="yellow"/>
          <w:lang w:val="pt-BR"/>
        </w:rPr>
        <w:br w:type="page"/>
      </w:r>
    </w:p>
    <w:p w:rsidR="00697278" w:rsidRPr="004C483E" w:rsidRDefault="00697278" w:rsidP="00697278">
      <w:pPr>
        <w:spacing w:line="276" w:lineRule="auto"/>
        <w:jc w:val="both"/>
        <w:rPr>
          <w:rFonts w:asciiTheme="minorHAnsi" w:hAnsiTheme="minorHAnsi" w:cstheme="minorHAnsi"/>
          <w:b/>
          <w:bCs/>
          <w:color w:val="auto"/>
          <w:sz w:val="44"/>
          <w:szCs w:val="44"/>
        </w:rPr>
      </w:pPr>
      <w:bookmarkStart w:id="1" w:name="_Hlk104642456"/>
      <w:bookmarkEnd w:id="1"/>
      <w:r w:rsidRPr="004C483E">
        <w:rPr>
          <w:rFonts w:asciiTheme="minorHAnsi" w:hAnsiTheme="minorHAnsi" w:cstheme="minorHAnsi"/>
          <w:b/>
          <w:color w:val="auto"/>
          <w:sz w:val="44"/>
          <w:szCs w:val="44"/>
        </w:rPr>
        <w:lastRenderedPageBreak/>
        <w:t>CHỦ ĐỀ 2:</w:t>
      </w:r>
      <w:r w:rsidRPr="004C483E">
        <w:rPr>
          <w:rFonts w:asciiTheme="minorHAnsi" w:hAnsiTheme="minorHAnsi" w:cstheme="minorHAnsi"/>
          <w:b/>
          <w:bCs/>
          <w:color w:val="auto"/>
          <w:sz w:val="44"/>
          <w:szCs w:val="44"/>
        </w:rPr>
        <w:tab/>
      </w:r>
      <w:r w:rsidRPr="004C483E">
        <w:rPr>
          <w:rFonts w:asciiTheme="minorHAnsi" w:hAnsiTheme="minorHAnsi" w:cstheme="minorHAnsi"/>
          <w:b/>
          <w:bCs/>
          <w:color w:val="auto"/>
          <w:sz w:val="44"/>
          <w:szCs w:val="44"/>
        </w:rPr>
        <w:tab/>
      </w:r>
      <w:r w:rsidRPr="004C483E">
        <w:rPr>
          <w:rFonts w:asciiTheme="minorHAnsi" w:hAnsiTheme="minorHAnsi" w:cstheme="minorHAnsi"/>
          <w:b/>
          <w:bCs/>
          <w:color w:val="auto"/>
          <w:sz w:val="44"/>
          <w:szCs w:val="44"/>
        </w:rPr>
        <w:tab/>
        <w:t>VẤN ĐỀ AN TOÀN TRONG VẬT LÍ</w:t>
      </w:r>
    </w:p>
    <w:p w:rsidR="00697278" w:rsidRPr="004C483E" w:rsidRDefault="00697278" w:rsidP="00697278">
      <w:pPr>
        <w:spacing w:line="276" w:lineRule="auto"/>
        <w:jc w:val="both"/>
        <w:rPr>
          <w:rFonts w:asciiTheme="minorHAnsi" w:hAnsiTheme="minorHAnsi" w:cstheme="minorHAnsi"/>
          <w:b/>
          <w:bCs/>
          <w:color w:val="auto"/>
          <w:sz w:val="26"/>
          <w:szCs w:val="26"/>
        </w:rPr>
      </w:pPr>
    </w:p>
    <w:p w:rsidR="00697278" w:rsidRPr="004C483E" w:rsidRDefault="00697278" w:rsidP="00697278">
      <w:pPr>
        <w:shd w:val="clear" w:color="auto" w:fill="A6A6A6" w:themeFill="background1" w:themeFillShade="A6"/>
        <w:spacing w:line="276" w:lineRule="auto"/>
        <w:jc w:val="both"/>
        <w:rPr>
          <w:b/>
          <w:color w:val="auto"/>
          <w:sz w:val="26"/>
          <w:szCs w:val="26"/>
        </w:rPr>
      </w:pPr>
      <w:r w:rsidRPr="004C483E">
        <w:rPr>
          <w:b/>
          <w:color w:val="auto"/>
          <w:sz w:val="26"/>
          <w:szCs w:val="26"/>
        </w:rPr>
        <w:t>I. Tóm tắt lí thuyết cần nhớ:</w:t>
      </w:r>
    </w:p>
    <w:p w:rsidR="00697278" w:rsidRPr="004C483E" w:rsidRDefault="00697278" w:rsidP="00697278">
      <w:pPr>
        <w:spacing w:line="276" w:lineRule="auto"/>
        <w:jc w:val="both"/>
        <w:rPr>
          <w:b/>
          <w:color w:val="auto"/>
          <w:sz w:val="26"/>
          <w:szCs w:val="26"/>
        </w:rPr>
      </w:pPr>
      <w:r w:rsidRPr="004C483E">
        <w:rPr>
          <w:noProof/>
          <w:color w:val="auto"/>
          <w:sz w:val="26"/>
          <w:szCs w:val="26"/>
        </w:rPr>
        <w:drawing>
          <wp:anchor distT="0" distB="0" distL="114300" distR="114300" simplePos="0" relativeHeight="251743232" behindDoc="0" locked="0" layoutInCell="1" allowOverlap="1">
            <wp:simplePos x="0" y="0"/>
            <wp:positionH relativeFrom="margin">
              <wp:posOffset>-635</wp:posOffset>
            </wp:positionH>
            <wp:positionV relativeFrom="paragraph">
              <wp:posOffset>6350</wp:posOffset>
            </wp:positionV>
            <wp:extent cx="180000" cy="180000"/>
            <wp:effectExtent l="0" t="0" r="0" b="0"/>
            <wp:wrapSquare wrapText="bothSides"/>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 cy="180000"/>
                    </a:xfrm>
                    <a:prstGeom prst="rect">
                      <a:avLst/>
                    </a:prstGeom>
                    <a:noFill/>
                    <a:ln>
                      <a:noFill/>
                    </a:ln>
                  </pic:spPr>
                </pic:pic>
              </a:graphicData>
            </a:graphic>
          </wp:anchor>
        </w:drawing>
      </w:r>
      <w:r w:rsidRPr="004C483E">
        <w:rPr>
          <w:b/>
          <w:color w:val="auto"/>
          <w:sz w:val="26"/>
          <w:szCs w:val="26"/>
        </w:rPr>
        <w:t>Những quy tắc an toàn trong nghiên cứu và học tập môn Vật lí:</w:t>
      </w:r>
    </w:p>
    <w:p w:rsidR="00697278" w:rsidRPr="004C483E" w:rsidRDefault="00697278" w:rsidP="00697278">
      <w:pPr>
        <w:spacing w:line="276" w:lineRule="auto"/>
        <w:jc w:val="both"/>
        <w:rPr>
          <w:bCs/>
          <w:color w:val="auto"/>
          <w:sz w:val="26"/>
          <w:szCs w:val="26"/>
        </w:rPr>
      </w:pPr>
      <w:r w:rsidRPr="004C483E">
        <w:rPr>
          <w:b/>
          <w:color w:val="auto"/>
          <w:sz w:val="26"/>
          <w:szCs w:val="26"/>
        </w:rPr>
        <w:sym w:font="Wingdings" w:char="F0D8"/>
      </w:r>
      <w:r w:rsidRPr="004C483E">
        <w:rPr>
          <w:b/>
          <w:color w:val="auto"/>
          <w:sz w:val="26"/>
          <w:szCs w:val="26"/>
        </w:rPr>
        <w:t xml:space="preserve"> Vấn đề 1:</w:t>
      </w:r>
      <w:r w:rsidRPr="004C483E">
        <w:rPr>
          <w:color w:val="auto"/>
          <w:sz w:val="26"/>
          <w:szCs w:val="26"/>
        </w:rPr>
        <w:t xml:space="preserve">Quy tắc </w:t>
      </w:r>
      <w:r w:rsidRPr="004C483E">
        <w:rPr>
          <w:bCs/>
          <w:color w:val="auto"/>
          <w:sz w:val="26"/>
          <w:szCs w:val="26"/>
        </w:rPr>
        <w:t>an toàn khi làm việc với phóng xạ</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sz w:val="26"/>
          <w:szCs w:val="26"/>
        </w:rPr>
        <w:t>- Giảm thời gian tiếp xúc với nguồn phóng xạ</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sz w:val="26"/>
          <w:szCs w:val="26"/>
        </w:rPr>
        <w:t>- Tăng khoảng cách từ ta đến nguồn phóng xạ</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sz w:val="26"/>
          <w:szCs w:val="26"/>
        </w:rPr>
        <w:t>- Đảm bảo che chắn những cơ quan trọng yếu của cơ thể</w:t>
      </w:r>
    </w:p>
    <w:p w:rsidR="00697278" w:rsidRPr="004C483E" w:rsidRDefault="00697278" w:rsidP="00697278">
      <w:pPr>
        <w:spacing w:line="276" w:lineRule="auto"/>
        <w:jc w:val="both"/>
        <w:rPr>
          <w:bCs/>
          <w:color w:val="auto"/>
          <w:sz w:val="26"/>
          <w:szCs w:val="26"/>
        </w:rPr>
      </w:pPr>
      <w:r w:rsidRPr="004C483E">
        <w:rPr>
          <w:b/>
          <w:color w:val="auto"/>
          <w:sz w:val="26"/>
          <w:szCs w:val="26"/>
        </w:rPr>
        <w:sym w:font="Wingdings" w:char="F0D8"/>
      </w:r>
      <w:r w:rsidRPr="004C483E">
        <w:rPr>
          <w:b/>
          <w:color w:val="auto"/>
          <w:sz w:val="26"/>
          <w:szCs w:val="26"/>
        </w:rPr>
        <w:t xml:space="preserve"> Vấn đề 2:</w:t>
      </w:r>
      <w:r w:rsidRPr="004C483E">
        <w:rPr>
          <w:color w:val="auto"/>
          <w:sz w:val="26"/>
          <w:szCs w:val="26"/>
        </w:rPr>
        <w:t xml:space="preserve">Quy tắc </w:t>
      </w:r>
      <w:r w:rsidRPr="004C483E">
        <w:rPr>
          <w:bCs/>
          <w:color w:val="auto"/>
          <w:sz w:val="26"/>
          <w:szCs w:val="26"/>
        </w:rPr>
        <w:t>an toàn trong phòng thí nghiệm</w:t>
      </w:r>
    </w:p>
    <w:p w:rsidR="00697278" w:rsidRPr="004C483E" w:rsidRDefault="00697278" w:rsidP="00697278">
      <w:pPr>
        <w:pStyle w:val="NormalWeb"/>
        <w:spacing w:before="0" w:beforeAutospacing="0" w:after="0" w:afterAutospacing="0" w:line="276" w:lineRule="auto"/>
        <w:jc w:val="both"/>
        <w:rPr>
          <w:sz w:val="26"/>
          <w:szCs w:val="26"/>
        </w:rPr>
      </w:pPr>
      <w:r w:rsidRPr="004C483E">
        <w:rPr>
          <w:sz w:val="26"/>
          <w:szCs w:val="26"/>
        </w:rPr>
        <w:t>Cần tuân thủ các biển báo an toàn trong phòng thực hành nhằm mục đích:</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sz w:val="26"/>
          <w:szCs w:val="26"/>
        </w:rPr>
        <w:sym w:font="Wingdings" w:char="F0FC"/>
      </w:r>
      <w:r w:rsidRPr="004C483E">
        <w:rPr>
          <w:sz w:val="26"/>
          <w:szCs w:val="26"/>
        </w:rPr>
        <w:t xml:space="preserve"> Chống cháy, nổ.</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sz w:val="26"/>
          <w:szCs w:val="26"/>
        </w:rPr>
        <w:sym w:font="Wingdings" w:char="F0FC"/>
      </w:r>
      <w:r w:rsidRPr="004C483E">
        <w:rPr>
          <w:sz w:val="26"/>
          <w:szCs w:val="26"/>
        </w:rPr>
        <w:t xml:space="preserve"> Hạn chế các trường hợp nguy hiểm như: đứt tay, ngộ độc,…</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sz w:val="26"/>
          <w:szCs w:val="26"/>
        </w:rPr>
        <w:sym w:font="Wingdings" w:char="F0FC"/>
      </w:r>
      <w:r w:rsidRPr="004C483E">
        <w:rPr>
          <w:sz w:val="26"/>
          <w:szCs w:val="26"/>
        </w:rPr>
        <w:t xml:space="preserve"> Tránh được các tổn thất về tài sản nếu không làm theo hướng dẫn.</w:t>
      </w:r>
    </w:p>
    <w:p w:rsidR="00697278" w:rsidRPr="004C483E" w:rsidRDefault="00697278" w:rsidP="00697278">
      <w:pPr>
        <w:pStyle w:val="NormalWeb"/>
        <w:spacing w:before="0" w:beforeAutospacing="0" w:after="0" w:afterAutospacing="0" w:line="276" w:lineRule="auto"/>
        <w:rPr>
          <w:sz w:val="26"/>
          <w:szCs w:val="26"/>
        </w:rPr>
      </w:pPr>
      <w:r w:rsidRPr="004C483E">
        <w:rPr>
          <w:rStyle w:val="Strong"/>
          <w:sz w:val="26"/>
          <w:szCs w:val="26"/>
        </w:rPr>
        <w:sym w:font="Webdings" w:char="F0A4"/>
      </w:r>
      <w:r w:rsidRPr="004C483E">
        <w:rPr>
          <w:rStyle w:val="Strong"/>
          <w:sz w:val="26"/>
          <w:szCs w:val="26"/>
        </w:rPr>
        <w:t xml:space="preserve"> Quy tắc an toàn trong phòng thí nghiệm:</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8C"/>
      </w:r>
      <w:r w:rsidRPr="004C483E">
        <w:rPr>
          <w:sz w:val="26"/>
          <w:szCs w:val="26"/>
        </w:rPr>
        <w:t xml:space="preserve"> Đọc kĩ hướng dẫn sử dụng thiết bị và quan sát các chỉ dẫn, các kí hiệu trên các thiết bị thí nghiệm.</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8D"/>
      </w:r>
      <w:r w:rsidRPr="004C483E">
        <w:rPr>
          <w:sz w:val="26"/>
          <w:szCs w:val="26"/>
        </w:rPr>
        <w:t xml:space="preserve"> Kiểm tra cẩn thận thiết bị, phương tiện, dụng cụ thí nghiệm trước khi sử dụng.</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8E"/>
      </w:r>
      <w:r w:rsidRPr="004C483E">
        <w:rPr>
          <w:sz w:val="26"/>
          <w:szCs w:val="26"/>
        </w:rPr>
        <w:t xml:space="preserve"> Chỉ tiến hành thí nghiệm khi được sự cho phép của giáo viên hướng dẫn thí nghiệm.</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8F"/>
      </w:r>
      <w:r w:rsidRPr="004C483E">
        <w:rPr>
          <w:sz w:val="26"/>
          <w:szCs w:val="26"/>
        </w:rPr>
        <w:t xml:space="preserve"> Tắt công tắc nguồn thiết bị điện trước khi cắm hoặc tháo thiết bị điện.</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90"/>
      </w:r>
      <w:r w:rsidRPr="004C483E">
        <w:rPr>
          <w:sz w:val="26"/>
          <w:szCs w:val="26"/>
        </w:rPr>
        <w:t xml:space="preserve"> Chỉ cắm phích/giắc cắm của thiết bị điện vào ổ cắm khi hiệu điện thế của nguồn điện tương ứng với hiệu điện thế định mức của dụng cụ.</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91"/>
      </w:r>
      <w:r w:rsidRPr="004C483E">
        <w:rPr>
          <w:sz w:val="26"/>
          <w:szCs w:val="26"/>
        </w:rPr>
        <w:t xml:space="preserve"> Phải bố trí dây điện gọn gàng, không bị vướng khi qua lại</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92"/>
      </w:r>
      <w:r w:rsidRPr="004C483E">
        <w:rPr>
          <w:sz w:val="26"/>
          <w:szCs w:val="26"/>
        </w:rPr>
        <w:t xml:space="preserve"> Không tiếp xúc trực tiếp với các vật và các thiết bị thí nghiệm có nhiệt độ cao khi không có dụng cụ bảo hộ.</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93"/>
      </w:r>
      <w:r w:rsidRPr="004C483E">
        <w:rPr>
          <w:sz w:val="26"/>
          <w:szCs w:val="26"/>
        </w:rPr>
        <w:t xml:space="preserve"> Không để nước cũng như các dung dịch dẫn điện, dung dịch dễ cháy gần thiết bị điện.</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94"/>
      </w:r>
      <w:r w:rsidRPr="004C483E">
        <w:rPr>
          <w:sz w:val="26"/>
          <w:szCs w:val="26"/>
        </w:rPr>
        <w:t xml:space="preserve"> Giữ khoảng cách an toàn khi tiến hành thí nghiệm nung nóng các vật, thí nghiệm có các vật bắn ra, tia laser.</w:t>
      </w:r>
    </w:p>
    <w:p w:rsidR="00697278" w:rsidRPr="004C483E" w:rsidRDefault="00697278" w:rsidP="009322AC">
      <w:pPr>
        <w:pStyle w:val="NormalWeb"/>
        <w:spacing w:before="0" w:beforeAutospacing="0" w:after="0" w:afterAutospacing="0" w:line="276" w:lineRule="auto"/>
        <w:ind w:left="567" w:hanging="283"/>
        <w:jc w:val="both"/>
        <w:rPr>
          <w:sz w:val="26"/>
          <w:szCs w:val="26"/>
        </w:rPr>
      </w:pPr>
      <w:r w:rsidRPr="004C483E">
        <w:rPr>
          <w:sz w:val="26"/>
          <w:szCs w:val="26"/>
        </w:rPr>
        <w:sym w:font="Wingdings" w:char="F095"/>
      </w:r>
      <w:r w:rsidRPr="004C483E">
        <w:rPr>
          <w:sz w:val="26"/>
          <w:szCs w:val="26"/>
        </w:rPr>
        <w:t xml:space="preserve"> Phải vệ sinh, sắp xếp gọn gàng, các thiết bị và dụng cụ thí nghiệm, bỏ chất thải thí nghiệm vào đúng nơi quy định sau khi tiến hành thí nghiệm.</w:t>
      </w:r>
    </w:p>
    <w:p w:rsidR="00697278" w:rsidRPr="004C483E" w:rsidRDefault="00697278" w:rsidP="00697278">
      <w:pPr>
        <w:spacing w:line="276" w:lineRule="auto"/>
        <w:jc w:val="both"/>
        <w:rPr>
          <w:bCs/>
          <w:color w:val="auto"/>
          <w:sz w:val="26"/>
          <w:szCs w:val="26"/>
        </w:rPr>
      </w:pPr>
      <w:r w:rsidRPr="004C483E">
        <w:rPr>
          <w:color w:val="auto"/>
          <w:sz w:val="26"/>
          <w:szCs w:val="26"/>
        </w:rPr>
        <w:t>Một số kí hiệu ghi trên các thiết bị thí nghiệm</w:t>
      </w:r>
      <w:r w:rsidRPr="004C483E">
        <w:rPr>
          <w:noProof/>
          <w:color w:val="auto"/>
          <w:sz w:val="26"/>
          <w:szCs w:val="26"/>
        </w:rPr>
        <w:drawing>
          <wp:anchor distT="0" distB="0" distL="114300" distR="114300" simplePos="0" relativeHeight="251744256" behindDoc="0" locked="0" layoutInCell="1" allowOverlap="1">
            <wp:simplePos x="0" y="0"/>
            <wp:positionH relativeFrom="margin">
              <wp:align>left</wp:align>
            </wp:positionH>
            <wp:positionV relativeFrom="paragraph">
              <wp:posOffset>4445</wp:posOffset>
            </wp:positionV>
            <wp:extent cx="179705" cy="179705"/>
            <wp:effectExtent l="0" t="0" r="0" b="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 cy="179705"/>
                    </a:xfrm>
                    <a:prstGeom prst="rect">
                      <a:avLst/>
                    </a:prstGeom>
                    <a:noFill/>
                    <a:ln>
                      <a:noFill/>
                    </a:ln>
                  </pic:spPr>
                </pic:pic>
              </a:graphicData>
            </a:graphic>
          </wp:anchor>
        </w:drawing>
      </w:r>
      <w:r w:rsidRPr="004C483E">
        <w:rPr>
          <w:color w:val="auto"/>
          <w:sz w:val="26"/>
          <w:szCs w:val="26"/>
        </w:rPr>
        <w:t xml:space="preserve"> và trong phòng thí nghiệm:</w:t>
      </w:r>
    </w:p>
    <w:tbl>
      <w:tblPr>
        <w:tblStyle w:val="GridTable4Accent3"/>
        <w:tblW w:w="9793" w:type="dxa"/>
        <w:tblLook w:val="04A0"/>
      </w:tblPr>
      <w:tblGrid>
        <w:gridCol w:w="1297"/>
        <w:gridCol w:w="3518"/>
        <w:gridCol w:w="1288"/>
        <w:gridCol w:w="3690"/>
      </w:tblGrid>
      <w:tr w:rsidR="004C483E" w:rsidRPr="004C483E" w:rsidTr="00AD6284">
        <w:trPr>
          <w:cnfStyle w:val="100000000000"/>
        </w:trPr>
        <w:tc>
          <w:tcPr>
            <w:cnfStyle w:val="001000000000"/>
            <w:tcW w:w="1296" w:type="dxa"/>
            <w:vAlign w:val="center"/>
          </w:tcPr>
          <w:p w:rsidR="00697278" w:rsidRPr="004C483E" w:rsidRDefault="00697278" w:rsidP="00AD6284">
            <w:pPr>
              <w:spacing w:line="276" w:lineRule="auto"/>
              <w:jc w:val="center"/>
              <w:rPr>
                <w:color w:val="auto"/>
                <w:sz w:val="26"/>
                <w:szCs w:val="26"/>
              </w:rPr>
            </w:pPr>
            <w:r w:rsidRPr="004C483E">
              <w:rPr>
                <w:color w:val="auto"/>
                <w:sz w:val="26"/>
                <w:szCs w:val="26"/>
              </w:rPr>
              <w:t>Kí hiệu</w:t>
            </w:r>
          </w:p>
        </w:tc>
        <w:tc>
          <w:tcPr>
            <w:tcW w:w="3519" w:type="dxa"/>
            <w:vAlign w:val="center"/>
          </w:tcPr>
          <w:p w:rsidR="00697278" w:rsidRPr="004C483E" w:rsidRDefault="00697278" w:rsidP="00AD6284">
            <w:pPr>
              <w:spacing w:line="276" w:lineRule="auto"/>
              <w:jc w:val="center"/>
              <w:cnfStyle w:val="100000000000"/>
              <w:rPr>
                <w:color w:val="auto"/>
                <w:sz w:val="26"/>
                <w:szCs w:val="26"/>
              </w:rPr>
            </w:pPr>
            <w:r w:rsidRPr="004C483E">
              <w:rPr>
                <w:color w:val="auto"/>
                <w:sz w:val="26"/>
                <w:szCs w:val="26"/>
              </w:rPr>
              <w:t>Mô tả</w:t>
            </w:r>
          </w:p>
        </w:tc>
        <w:tc>
          <w:tcPr>
            <w:tcW w:w="1288" w:type="dxa"/>
            <w:vAlign w:val="center"/>
          </w:tcPr>
          <w:p w:rsidR="00697278" w:rsidRPr="004C483E" w:rsidRDefault="00697278" w:rsidP="00AD6284">
            <w:pPr>
              <w:spacing w:line="276" w:lineRule="auto"/>
              <w:jc w:val="center"/>
              <w:cnfStyle w:val="100000000000"/>
              <w:rPr>
                <w:color w:val="auto"/>
                <w:sz w:val="26"/>
                <w:szCs w:val="26"/>
              </w:rPr>
            </w:pPr>
            <w:r w:rsidRPr="004C483E">
              <w:rPr>
                <w:color w:val="auto"/>
                <w:sz w:val="26"/>
                <w:szCs w:val="26"/>
              </w:rPr>
              <w:t>Kí hiệu</w:t>
            </w:r>
          </w:p>
        </w:tc>
        <w:tc>
          <w:tcPr>
            <w:tcW w:w="3690" w:type="dxa"/>
            <w:vAlign w:val="center"/>
          </w:tcPr>
          <w:p w:rsidR="00697278" w:rsidRPr="004C483E" w:rsidRDefault="00697278" w:rsidP="00AD6284">
            <w:pPr>
              <w:spacing w:line="276" w:lineRule="auto"/>
              <w:jc w:val="center"/>
              <w:cnfStyle w:val="100000000000"/>
              <w:rPr>
                <w:color w:val="auto"/>
                <w:sz w:val="26"/>
                <w:szCs w:val="26"/>
              </w:rPr>
            </w:pPr>
            <w:r w:rsidRPr="004C483E">
              <w:rPr>
                <w:color w:val="auto"/>
                <w:sz w:val="26"/>
                <w:szCs w:val="26"/>
              </w:rPr>
              <w:t>Mô tả</w:t>
            </w:r>
          </w:p>
        </w:tc>
      </w:tr>
      <w:tr w:rsidR="004C483E" w:rsidRPr="004C483E" w:rsidTr="00AD6284">
        <w:trPr>
          <w:cnfStyle w:val="000000100000"/>
        </w:trPr>
        <w:tc>
          <w:tcPr>
            <w:cnfStyle w:val="001000000000"/>
            <w:tcW w:w="1296" w:type="dxa"/>
            <w:vAlign w:val="center"/>
          </w:tcPr>
          <w:p w:rsidR="00697278" w:rsidRPr="004C483E" w:rsidRDefault="00697278" w:rsidP="00AD6284">
            <w:pPr>
              <w:spacing w:line="276" w:lineRule="auto"/>
              <w:jc w:val="center"/>
              <w:rPr>
                <w:b w:val="0"/>
                <w:bCs w:val="0"/>
                <w:color w:val="auto"/>
                <w:sz w:val="26"/>
                <w:szCs w:val="26"/>
              </w:rPr>
            </w:pPr>
            <w:r w:rsidRPr="004C483E">
              <w:rPr>
                <w:b w:val="0"/>
                <w:bCs w:val="0"/>
                <w:color w:val="auto"/>
                <w:sz w:val="26"/>
                <w:szCs w:val="26"/>
              </w:rPr>
              <w:t>DC hoặc dấu -</w:t>
            </w:r>
          </w:p>
        </w:tc>
        <w:tc>
          <w:tcPr>
            <w:tcW w:w="3519"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Dòng điện 1 chiều</w:t>
            </w:r>
          </w:p>
        </w:tc>
        <w:tc>
          <w:tcPr>
            <w:tcW w:w="1288"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 hoặc màu đỏ</w:t>
            </w:r>
          </w:p>
        </w:tc>
        <w:tc>
          <w:tcPr>
            <w:tcW w:w="3690"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Cực dương</w:t>
            </w:r>
          </w:p>
        </w:tc>
      </w:tr>
      <w:tr w:rsidR="004C483E" w:rsidRPr="004C483E" w:rsidTr="00AD6284">
        <w:tc>
          <w:tcPr>
            <w:cnfStyle w:val="001000000000"/>
            <w:tcW w:w="1296" w:type="dxa"/>
            <w:vAlign w:val="center"/>
          </w:tcPr>
          <w:p w:rsidR="00697278" w:rsidRPr="004C483E" w:rsidRDefault="00697278" w:rsidP="00AD6284">
            <w:pPr>
              <w:spacing w:line="276" w:lineRule="auto"/>
              <w:jc w:val="center"/>
              <w:rPr>
                <w:b w:val="0"/>
                <w:bCs w:val="0"/>
                <w:color w:val="auto"/>
                <w:sz w:val="26"/>
                <w:szCs w:val="26"/>
              </w:rPr>
            </w:pPr>
            <w:r w:rsidRPr="004C483E">
              <w:rPr>
                <w:b w:val="0"/>
                <w:bCs w:val="0"/>
                <w:color w:val="auto"/>
                <w:sz w:val="26"/>
                <w:szCs w:val="26"/>
              </w:rPr>
              <w:t>AC hoặc dấu ~</w:t>
            </w:r>
          </w:p>
        </w:tc>
        <w:tc>
          <w:tcPr>
            <w:tcW w:w="3519"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Dòng điện xoay chiều</w:t>
            </w:r>
          </w:p>
        </w:tc>
        <w:tc>
          <w:tcPr>
            <w:tcW w:w="1288"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 hoặc màu xanh</w:t>
            </w:r>
          </w:p>
        </w:tc>
        <w:tc>
          <w:tcPr>
            <w:tcW w:w="3690"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Cực âm</w:t>
            </w:r>
          </w:p>
        </w:tc>
      </w:tr>
      <w:tr w:rsidR="004C483E" w:rsidRPr="004C483E" w:rsidTr="00AD6284">
        <w:trPr>
          <w:cnfStyle w:val="000000100000"/>
        </w:trPr>
        <w:tc>
          <w:tcPr>
            <w:cnfStyle w:val="001000000000"/>
            <w:tcW w:w="1296" w:type="dxa"/>
            <w:vAlign w:val="center"/>
          </w:tcPr>
          <w:p w:rsidR="00697278" w:rsidRPr="004C483E" w:rsidRDefault="00697278" w:rsidP="00AD6284">
            <w:pPr>
              <w:spacing w:line="276" w:lineRule="auto"/>
              <w:jc w:val="center"/>
              <w:rPr>
                <w:b w:val="0"/>
                <w:bCs w:val="0"/>
                <w:color w:val="auto"/>
                <w:sz w:val="26"/>
                <w:szCs w:val="26"/>
              </w:rPr>
            </w:pPr>
            <w:r w:rsidRPr="004C483E">
              <w:rPr>
                <w:b w:val="0"/>
                <w:bCs w:val="0"/>
                <w:color w:val="auto"/>
                <w:sz w:val="26"/>
                <w:szCs w:val="26"/>
              </w:rPr>
              <w:t>Input (I)</w:t>
            </w:r>
          </w:p>
        </w:tc>
        <w:tc>
          <w:tcPr>
            <w:tcW w:w="3519"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Đầu vào</w:t>
            </w:r>
          </w:p>
        </w:tc>
        <w:tc>
          <w:tcPr>
            <w:tcW w:w="1288" w:type="dxa"/>
            <w:vAlign w:val="center"/>
          </w:tcPr>
          <w:p w:rsidR="00697278" w:rsidRPr="004C483E" w:rsidRDefault="00697278" w:rsidP="00AD6284">
            <w:pPr>
              <w:spacing w:line="276" w:lineRule="auto"/>
              <w:jc w:val="center"/>
              <w:cnfStyle w:val="000000100000"/>
              <w:rPr>
                <w:color w:val="auto"/>
                <w:sz w:val="26"/>
                <w:szCs w:val="26"/>
              </w:rPr>
            </w:pPr>
            <w:r w:rsidRPr="004C483E">
              <w:rPr>
                <w:b/>
                <w:noProof/>
                <w:color w:val="auto"/>
                <w:sz w:val="26"/>
                <w:szCs w:val="26"/>
              </w:rPr>
              <w:drawing>
                <wp:inline distT="0" distB="0" distL="0" distR="0">
                  <wp:extent cx="308347" cy="324000"/>
                  <wp:effectExtent l="0" t="0" r="0" b="0"/>
                  <wp:docPr id="4935" name="Picture 493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347" cy="324000"/>
                          </a:xfrm>
                          <a:prstGeom prst="rect">
                            <a:avLst/>
                          </a:prstGeom>
                          <a:noFill/>
                        </pic:spPr>
                      </pic:pic>
                    </a:graphicData>
                  </a:graphic>
                </wp:inline>
              </w:drawing>
            </w:r>
          </w:p>
        </w:tc>
        <w:tc>
          <w:tcPr>
            <w:tcW w:w="3690"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Dụng cụ đặt đứng</w:t>
            </w:r>
          </w:p>
        </w:tc>
      </w:tr>
      <w:tr w:rsidR="004C483E" w:rsidRPr="004C483E" w:rsidTr="00AD6284">
        <w:tc>
          <w:tcPr>
            <w:cnfStyle w:val="001000000000"/>
            <w:tcW w:w="1296" w:type="dxa"/>
            <w:vAlign w:val="center"/>
          </w:tcPr>
          <w:p w:rsidR="00697278" w:rsidRPr="004C483E" w:rsidRDefault="00697278" w:rsidP="00AD6284">
            <w:pPr>
              <w:spacing w:line="276" w:lineRule="auto"/>
              <w:jc w:val="center"/>
              <w:rPr>
                <w:b w:val="0"/>
                <w:bCs w:val="0"/>
                <w:color w:val="auto"/>
                <w:sz w:val="26"/>
                <w:szCs w:val="26"/>
              </w:rPr>
            </w:pPr>
            <w:r w:rsidRPr="004C483E">
              <w:rPr>
                <w:b w:val="0"/>
                <w:bCs w:val="0"/>
                <w:color w:val="auto"/>
                <w:sz w:val="26"/>
                <w:szCs w:val="26"/>
              </w:rPr>
              <w:t>Output</w:t>
            </w:r>
          </w:p>
        </w:tc>
        <w:tc>
          <w:tcPr>
            <w:tcW w:w="3519"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Đầu ra</w:t>
            </w:r>
          </w:p>
        </w:tc>
        <w:tc>
          <w:tcPr>
            <w:tcW w:w="1288" w:type="dxa"/>
            <w:vAlign w:val="center"/>
          </w:tcPr>
          <w:p w:rsidR="00697278" w:rsidRPr="004C483E" w:rsidRDefault="00697278" w:rsidP="00AD6284">
            <w:pPr>
              <w:spacing w:line="276" w:lineRule="auto"/>
              <w:jc w:val="center"/>
              <w:cnfStyle w:val="000000000000"/>
              <w:rPr>
                <w:color w:val="auto"/>
                <w:sz w:val="26"/>
                <w:szCs w:val="26"/>
              </w:rPr>
            </w:pPr>
            <w:r w:rsidRPr="004C483E">
              <w:rPr>
                <w:b/>
                <w:noProof/>
                <w:color w:val="auto"/>
                <w:sz w:val="26"/>
                <w:szCs w:val="26"/>
              </w:rPr>
              <w:drawing>
                <wp:inline distT="0" distB="0" distL="0" distR="0">
                  <wp:extent cx="352956" cy="324000"/>
                  <wp:effectExtent l="0" t="0" r="9525" b="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956" cy="324000"/>
                          </a:xfrm>
                          <a:prstGeom prst="rect">
                            <a:avLst/>
                          </a:prstGeom>
                          <a:noFill/>
                        </pic:spPr>
                      </pic:pic>
                    </a:graphicData>
                  </a:graphic>
                </wp:inline>
              </w:drawing>
            </w:r>
          </w:p>
        </w:tc>
        <w:tc>
          <w:tcPr>
            <w:tcW w:w="3690"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Tránh ánh nắng chiếu trực tiếp</w:t>
            </w:r>
          </w:p>
        </w:tc>
      </w:tr>
      <w:tr w:rsidR="004C483E" w:rsidRPr="004C483E" w:rsidTr="00AD6284">
        <w:trPr>
          <w:cnfStyle w:val="000000100000"/>
        </w:trPr>
        <w:tc>
          <w:tcPr>
            <w:cnfStyle w:val="001000000000"/>
            <w:tcW w:w="1296" w:type="dxa"/>
            <w:vAlign w:val="center"/>
          </w:tcPr>
          <w:p w:rsidR="00697278" w:rsidRPr="004C483E" w:rsidRDefault="00697278" w:rsidP="00AD6284">
            <w:pPr>
              <w:spacing w:line="276" w:lineRule="auto"/>
              <w:jc w:val="center"/>
              <w:rPr>
                <w:color w:val="auto"/>
                <w:sz w:val="26"/>
                <w:szCs w:val="26"/>
              </w:rPr>
            </w:pPr>
            <w:r w:rsidRPr="004C483E">
              <w:rPr>
                <w:noProof/>
                <w:color w:val="auto"/>
                <w:sz w:val="26"/>
                <w:szCs w:val="26"/>
              </w:rPr>
              <w:drawing>
                <wp:inline distT="0" distB="0" distL="0" distR="0">
                  <wp:extent cx="324000" cy="324000"/>
                  <wp:effectExtent l="0" t="0" r="0" b="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Bình khí nén áp suất cao</w:t>
            </w:r>
          </w:p>
        </w:tc>
        <w:tc>
          <w:tcPr>
            <w:tcW w:w="1288" w:type="dxa"/>
            <w:vAlign w:val="center"/>
          </w:tcPr>
          <w:p w:rsidR="00697278" w:rsidRPr="004C483E" w:rsidRDefault="00697278" w:rsidP="00AD6284">
            <w:pPr>
              <w:spacing w:line="276" w:lineRule="auto"/>
              <w:jc w:val="center"/>
              <w:cnfStyle w:val="000000100000"/>
              <w:rPr>
                <w:b/>
                <w:noProof/>
                <w:color w:val="auto"/>
                <w:sz w:val="26"/>
                <w:szCs w:val="26"/>
              </w:rPr>
            </w:pPr>
            <w:r w:rsidRPr="004C483E">
              <w:rPr>
                <w:b/>
                <w:noProof/>
                <w:color w:val="auto"/>
                <w:sz w:val="26"/>
                <w:szCs w:val="26"/>
              </w:rPr>
              <w:drawing>
                <wp:inline distT="0" distB="0" distL="0" distR="0">
                  <wp:extent cx="172193" cy="324000"/>
                  <wp:effectExtent l="0" t="0" r="0" b="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193" cy="324000"/>
                          </a:xfrm>
                          <a:prstGeom prst="rect">
                            <a:avLst/>
                          </a:prstGeom>
                          <a:noFill/>
                        </pic:spPr>
                      </pic:pic>
                    </a:graphicData>
                  </a:graphic>
                </wp:inline>
              </w:drawing>
            </w:r>
          </w:p>
        </w:tc>
        <w:tc>
          <w:tcPr>
            <w:tcW w:w="3690"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Dụng cụ dễ vỡ</w:t>
            </w:r>
          </w:p>
        </w:tc>
      </w:tr>
      <w:tr w:rsidR="004C483E" w:rsidRPr="004C483E" w:rsidTr="00AD6284">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370166" cy="324000"/>
                  <wp:effectExtent l="0" t="0" r="0" b="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Cảnh báo tia laser</w:t>
            </w:r>
          </w:p>
        </w:tc>
        <w:tc>
          <w:tcPr>
            <w:tcW w:w="1288" w:type="dxa"/>
            <w:vAlign w:val="center"/>
          </w:tcPr>
          <w:p w:rsidR="00697278" w:rsidRPr="004C483E" w:rsidRDefault="00697278" w:rsidP="00AD6284">
            <w:pPr>
              <w:spacing w:line="276" w:lineRule="auto"/>
              <w:jc w:val="center"/>
              <w:cnfStyle w:val="000000000000"/>
              <w:rPr>
                <w:b/>
                <w:noProof/>
                <w:color w:val="auto"/>
                <w:sz w:val="26"/>
                <w:szCs w:val="26"/>
              </w:rPr>
            </w:pPr>
            <w:r w:rsidRPr="004C483E">
              <w:rPr>
                <w:b/>
                <w:noProof/>
                <w:color w:val="auto"/>
                <w:sz w:val="26"/>
                <w:szCs w:val="26"/>
              </w:rPr>
              <w:drawing>
                <wp:inline distT="0" distB="0" distL="0" distR="0">
                  <wp:extent cx="346740" cy="324000"/>
                  <wp:effectExtent l="0" t="0" r="0" b="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690"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Không được phép bỏ vào thùng rác.</w:t>
            </w:r>
          </w:p>
        </w:tc>
      </w:tr>
      <w:tr w:rsidR="004C483E" w:rsidRPr="004C483E" w:rsidTr="00AD6284">
        <w:trPr>
          <w:cnfStyle w:val="000000100000"/>
        </w:trPr>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362129" cy="324000"/>
                  <wp:effectExtent l="0" t="0" r="0" b="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129" cy="324000"/>
                          </a:xfrm>
                          <a:prstGeom prst="rect">
                            <a:avLst/>
                          </a:prstGeom>
                          <a:noFill/>
                        </pic:spPr>
                      </pic:pic>
                    </a:graphicData>
                  </a:graphic>
                </wp:inline>
              </w:drawing>
            </w:r>
          </w:p>
        </w:tc>
        <w:tc>
          <w:tcPr>
            <w:tcW w:w="3519"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Nhiệt độ cao</w:t>
            </w:r>
          </w:p>
        </w:tc>
        <w:tc>
          <w:tcPr>
            <w:tcW w:w="1288" w:type="dxa"/>
            <w:vAlign w:val="center"/>
          </w:tcPr>
          <w:p w:rsidR="00697278" w:rsidRPr="004C483E" w:rsidRDefault="00697278" w:rsidP="00AD6284">
            <w:pPr>
              <w:spacing w:line="276" w:lineRule="auto"/>
              <w:jc w:val="center"/>
              <w:cnfStyle w:val="000000100000"/>
              <w:rPr>
                <w:b/>
                <w:noProof/>
                <w:color w:val="auto"/>
                <w:sz w:val="26"/>
                <w:szCs w:val="26"/>
              </w:rPr>
            </w:pPr>
            <w:r w:rsidRPr="004C483E">
              <w:rPr>
                <w:b/>
                <w:noProof/>
                <w:color w:val="auto"/>
                <w:sz w:val="26"/>
                <w:szCs w:val="26"/>
              </w:rPr>
              <w:drawing>
                <wp:inline distT="0" distB="0" distL="0" distR="0">
                  <wp:extent cx="370193" cy="324000"/>
                  <wp:effectExtent l="0" t="0" r="0" b="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93" cy="324000"/>
                          </a:xfrm>
                          <a:prstGeom prst="rect">
                            <a:avLst/>
                          </a:prstGeom>
                          <a:noFill/>
                          <a:ln>
                            <a:noFill/>
                          </a:ln>
                        </pic:spPr>
                      </pic:pic>
                    </a:graphicData>
                  </a:graphic>
                </wp:inline>
              </w:drawing>
            </w:r>
          </w:p>
        </w:tc>
        <w:tc>
          <w:tcPr>
            <w:tcW w:w="3690"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Lưu ý cẩn thận</w:t>
            </w:r>
          </w:p>
        </w:tc>
      </w:tr>
      <w:tr w:rsidR="004C483E" w:rsidRPr="004C483E" w:rsidTr="00AD6284">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lastRenderedPageBreak/>
              <w:drawing>
                <wp:inline distT="0" distB="0" distL="0" distR="0">
                  <wp:extent cx="370166" cy="324000"/>
                  <wp:effectExtent l="0" t="0" r="0" b="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Từ trường</w:t>
            </w:r>
          </w:p>
        </w:tc>
        <w:tc>
          <w:tcPr>
            <w:tcW w:w="1288" w:type="dxa"/>
            <w:vAlign w:val="center"/>
          </w:tcPr>
          <w:p w:rsidR="00697278" w:rsidRPr="004C483E" w:rsidRDefault="00697278" w:rsidP="00AD6284">
            <w:pPr>
              <w:spacing w:line="276" w:lineRule="auto"/>
              <w:jc w:val="center"/>
              <w:cnfStyle w:val="000000000000"/>
              <w:rPr>
                <w:b/>
                <w:noProof/>
                <w:color w:val="auto"/>
                <w:sz w:val="26"/>
                <w:szCs w:val="26"/>
              </w:rPr>
            </w:pPr>
            <w:r w:rsidRPr="004C483E">
              <w:rPr>
                <w:b/>
                <w:noProof/>
                <w:color w:val="auto"/>
                <w:sz w:val="26"/>
                <w:szCs w:val="26"/>
              </w:rPr>
              <w:drawing>
                <wp:inline distT="0" distB="0" distL="0" distR="0">
                  <wp:extent cx="370166" cy="324000"/>
                  <wp:effectExtent l="0" t="0" r="0" b="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Chất độc sức khỏe</w:t>
            </w:r>
          </w:p>
        </w:tc>
      </w:tr>
      <w:tr w:rsidR="004C483E" w:rsidRPr="004C483E" w:rsidTr="00AD6284">
        <w:trPr>
          <w:cnfStyle w:val="000000100000"/>
        </w:trPr>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420556" cy="360000"/>
                  <wp:effectExtent l="0" t="0" r="0" b="254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556" cy="360000"/>
                          </a:xfrm>
                          <a:prstGeom prst="rect">
                            <a:avLst/>
                          </a:prstGeom>
                          <a:noFill/>
                          <a:ln>
                            <a:noFill/>
                          </a:ln>
                        </pic:spPr>
                      </pic:pic>
                    </a:graphicData>
                  </a:graphic>
                </wp:inline>
              </w:drawing>
            </w:r>
          </w:p>
        </w:tc>
        <w:tc>
          <w:tcPr>
            <w:tcW w:w="3519"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Chất độc môi trường</w:t>
            </w:r>
          </w:p>
        </w:tc>
        <w:tc>
          <w:tcPr>
            <w:tcW w:w="1288" w:type="dxa"/>
            <w:vAlign w:val="center"/>
          </w:tcPr>
          <w:p w:rsidR="00697278" w:rsidRPr="004C483E" w:rsidRDefault="00697278" w:rsidP="00AD6284">
            <w:pPr>
              <w:spacing w:line="276" w:lineRule="auto"/>
              <w:jc w:val="center"/>
              <w:cnfStyle w:val="000000100000"/>
              <w:rPr>
                <w:b/>
                <w:noProof/>
                <w:color w:val="auto"/>
                <w:sz w:val="26"/>
                <w:szCs w:val="26"/>
              </w:rPr>
            </w:pPr>
            <w:r w:rsidRPr="004C483E">
              <w:rPr>
                <w:b/>
                <w:noProof/>
                <w:color w:val="auto"/>
                <w:sz w:val="26"/>
                <w:szCs w:val="26"/>
              </w:rPr>
              <w:drawing>
                <wp:inline distT="0" distB="0" distL="0" distR="0">
                  <wp:extent cx="370166" cy="324000"/>
                  <wp:effectExtent l="0" t="0" r="0" b="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Nơi nguy hiểm về điện</w:t>
            </w:r>
          </w:p>
        </w:tc>
      </w:tr>
      <w:tr w:rsidR="004C483E" w:rsidRPr="004C483E" w:rsidTr="00AD6284">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685136" cy="324000"/>
                  <wp:effectExtent l="0" t="0" r="1270" b="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519"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Lối thoát hiểm</w:t>
            </w:r>
          </w:p>
        </w:tc>
        <w:tc>
          <w:tcPr>
            <w:tcW w:w="1288" w:type="dxa"/>
            <w:vAlign w:val="center"/>
          </w:tcPr>
          <w:p w:rsidR="00697278" w:rsidRPr="004C483E" w:rsidRDefault="00697278" w:rsidP="00AD6284">
            <w:pPr>
              <w:spacing w:line="276" w:lineRule="auto"/>
              <w:jc w:val="center"/>
              <w:cnfStyle w:val="000000000000"/>
              <w:rPr>
                <w:b/>
                <w:noProof/>
                <w:color w:val="auto"/>
                <w:sz w:val="26"/>
                <w:szCs w:val="26"/>
              </w:rPr>
            </w:pPr>
            <w:r w:rsidRPr="004C483E">
              <w:rPr>
                <w:b/>
                <w:noProof/>
                <w:color w:val="auto"/>
                <w:sz w:val="26"/>
                <w:szCs w:val="26"/>
              </w:rPr>
              <w:drawing>
                <wp:inline distT="0" distB="0" distL="0" distR="0">
                  <wp:extent cx="325832" cy="324000"/>
                  <wp:effectExtent l="0" t="0" r="0" b="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832" cy="324000"/>
                          </a:xfrm>
                          <a:prstGeom prst="rect">
                            <a:avLst/>
                          </a:prstGeom>
                          <a:noFill/>
                          <a:ln>
                            <a:noFill/>
                          </a:ln>
                        </pic:spPr>
                      </pic:pic>
                    </a:graphicData>
                  </a:graphic>
                </wp:inline>
              </w:drawing>
            </w:r>
          </w:p>
        </w:tc>
        <w:tc>
          <w:tcPr>
            <w:tcW w:w="3690"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Nơi cấm lửa</w:t>
            </w:r>
          </w:p>
        </w:tc>
      </w:tr>
      <w:tr w:rsidR="004C483E" w:rsidRPr="004C483E" w:rsidTr="00AD6284">
        <w:trPr>
          <w:cnfStyle w:val="000000100000"/>
        </w:trPr>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324000" cy="324000"/>
                  <wp:effectExtent l="0" t="0" r="0" b="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Chất dễ cháy</w:t>
            </w:r>
          </w:p>
        </w:tc>
        <w:tc>
          <w:tcPr>
            <w:tcW w:w="1288" w:type="dxa"/>
            <w:vAlign w:val="center"/>
          </w:tcPr>
          <w:p w:rsidR="00697278" w:rsidRPr="004C483E" w:rsidRDefault="00697278" w:rsidP="00AD6284">
            <w:pPr>
              <w:spacing w:line="276" w:lineRule="auto"/>
              <w:jc w:val="center"/>
              <w:cnfStyle w:val="000000100000"/>
              <w:rPr>
                <w:b/>
                <w:noProof/>
                <w:color w:val="auto"/>
                <w:sz w:val="26"/>
                <w:szCs w:val="26"/>
              </w:rPr>
            </w:pPr>
            <w:r w:rsidRPr="004C483E">
              <w:rPr>
                <w:b/>
                <w:noProof/>
                <w:color w:val="auto"/>
                <w:sz w:val="26"/>
                <w:szCs w:val="26"/>
              </w:rPr>
              <w:drawing>
                <wp:inline distT="0" distB="0" distL="0" distR="0">
                  <wp:extent cx="354776" cy="324000"/>
                  <wp:effectExtent l="0" t="0" r="7620" b="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776" cy="324000"/>
                          </a:xfrm>
                          <a:prstGeom prst="rect">
                            <a:avLst/>
                          </a:prstGeom>
                          <a:noFill/>
                          <a:ln>
                            <a:noFill/>
                          </a:ln>
                        </pic:spPr>
                      </pic:pic>
                    </a:graphicData>
                  </a:graphic>
                </wp:inline>
              </w:drawing>
            </w:r>
          </w:p>
        </w:tc>
        <w:tc>
          <w:tcPr>
            <w:tcW w:w="3690"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Chất ăn mòn</w:t>
            </w:r>
          </w:p>
        </w:tc>
      </w:tr>
      <w:tr w:rsidR="004C483E" w:rsidRPr="004C483E" w:rsidTr="00AD6284">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370166" cy="324000"/>
                  <wp:effectExtent l="0" t="0" r="0" b="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Nơi có chất phóng xạ</w:t>
            </w:r>
          </w:p>
        </w:tc>
        <w:tc>
          <w:tcPr>
            <w:tcW w:w="1288" w:type="dxa"/>
            <w:vAlign w:val="center"/>
          </w:tcPr>
          <w:p w:rsidR="00697278" w:rsidRPr="004C483E" w:rsidRDefault="00697278" w:rsidP="00AD6284">
            <w:pPr>
              <w:spacing w:line="276" w:lineRule="auto"/>
              <w:jc w:val="center"/>
              <w:cnfStyle w:val="000000000000"/>
              <w:rPr>
                <w:b/>
                <w:noProof/>
                <w:color w:val="auto"/>
                <w:sz w:val="26"/>
                <w:szCs w:val="26"/>
              </w:rPr>
            </w:pPr>
            <w:r w:rsidRPr="004C483E">
              <w:rPr>
                <w:b/>
                <w:bCs/>
                <w:noProof/>
                <w:color w:val="auto"/>
                <w:sz w:val="26"/>
                <w:szCs w:val="26"/>
              </w:rPr>
              <w:drawing>
                <wp:inline distT="0" distB="0" distL="0" distR="0">
                  <wp:extent cx="370283" cy="324000"/>
                  <wp:effectExtent l="0" t="0" r="0" b="0"/>
                  <wp:docPr id="4980" name="Picture 4980"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283" cy="324000"/>
                          </a:xfrm>
                          <a:prstGeom prst="rect">
                            <a:avLst/>
                          </a:prstGeom>
                          <a:noFill/>
                          <a:ln>
                            <a:noFill/>
                          </a:ln>
                        </pic:spPr>
                      </pic:pic>
                    </a:graphicData>
                  </a:graphic>
                </wp:inline>
              </w:drawing>
            </w:r>
          </w:p>
        </w:tc>
        <w:tc>
          <w:tcPr>
            <w:tcW w:w="3690"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Cảnh báo vật sắc, nhọn</w:t>
            </w:r>
          </w:p>
        </w:tc>
      </w:tr>
      <w:tr w:rsidR="004C483E" w:rsidRPr="004C483E" w:rsidTr="00AD6284">
        <w:trPr>
          <w:cnfStyle w:val="000000100000"/>
        </w:trPr>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330098" cy="324000"/>
                  <wp:effectExtent l="0" t="0" r="0" b="0"/>
                  <wp:docPr id="4982" name="Picture 4982"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519"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Cần đeo mặt nạ phòng độc</w:t>
            </w:r>
          </w:p>
        </w:tc>
        <w:tc>
          <w:tcPr>
            <w:tcW w:w="1288" w:type="dxa"/>
            <w:vAlign w:val="center"/>
          </w:tcPr>
          <w:p w:rsidR="00697278" w:rsidRPr="004C483E" w:rsidRDefault="00697278" w:rsidP="00AD6284">
            <w:pPr>
              <w:spacing w:line="276" w:lineRule="auto"/>
              <w:jc w:val="center"/>
              <w:cnfStyle w:val="000000100000"/>
              <w:rPr>
                <w:b/>
                <w:bCs/>
                <w:noProof/>
                <w:color w:val="auto"/>
                <w:sz w:val="26"/>
                <w:szCs w:val="26"/>
              </w:rPr>
            </w:pPr>
            <w:r w:rsidRPr="004C483E">
              <w:rPr>
                <w:noProof/>
                <w:color w:val="auto"/>
                <w:sz w:val="26"/>
                <w:szCs w:val="26"/>
              </w:rPr>
              <w:drawing>
                <wp:inline distT="0" distB="0" distL="0" distR="0">
                  <wp:extent cx="334763" cy="324000"/>
                  <wp:effectExtent l="0" t="0" r="8255" b="0"/>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690"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Đồ bảo hộ cơ thể, chống hóa chất, chống nước</w:t>
            </w:r>
          </w:p>
        </w:tc>
      </w:tr>
      <w:tr w:rsidR="004C483E" w:rsidRPr="004C483E" w:rsidTr="00AD6284">
        <w:tc>
          <w:tcPr>
            <w:cnfStyle w:val="001000000000"/>
            <w:tcW w:w="1296" w:type="dxa"/>
            <w:vAlign w:val="center"/>
          </w:tcPr>
          <w:p w:rsidR="00697278" w:rsidRPr="004C483E" w:rsidRDefault="00697278" w:rsidP="00AD6284">
            <w:pPr>
              <w:spacing w:line="276" w:lineRule="auto"/>
              <w:jc w:val="center"/>
              <w:rPr>
                <w:b w:val="0"/>
                <w:bCs w:val="0"/>
                <w:noProof/>
                <w:color w:val="auto"/>
                <w:sz w:val="26"/>
                <w:szCs w:val="26"/>
              </w:rPr>
            </w:pPr>
            <w:r w:rsidRPr="004C483E">
              <w:rPr>
                <w:noProof/>
                <w:color w:val="auto"/>
                <w:sz w:val="26"/>
                <w:szCs w:val="26"/>
              </w:rPr>
              <w:drawing>
                <wp:inline distT="0" distB="0" distL="0" distR="0">
                  <wp:extent cx="556106" cy="324000"/>
                  <wp:effectExtent l="0" t="0" r="0" b="0"/>
                  <wp:docPr id="4943" name="Picture 4943"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519"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Kính bảo vệ mắt khỏi những hóa chất độc hại và đảm bảo thị lực của người trong phòng TN.</w:t>
            </w:r>
          </w:p>
        </w:tc>
        <w:tc>
          <w:tcPr>
            <w:tcW w:w="1288" w:type="dxa"/>
            <w:vAlign w:val="center"/>
          </w:tcPr>
          <w:p w:rsidR="00697278" w:rsidRPr="004C483E" w:rsidRDefault="00697278" w:rsidP="00AD6284">
            <w:pPr>
              <w:spacing w:line="276" w:lineRule="auto"/>
              <w:jc w:val="center"/>
              <w:cnfStyle w:val="000000000000"/>
              <w:rPr>
                <w:noProof/>
                <w:color w:val="auto"/>
                <w:sz w:val="26"/>
                <w:szCs w:val="26"/>
              </w:rPr>
            </w:pPr>
            <w:r w:rsidRPr="004C483E">
              <w:rPr>
                <w:noProof/>
                <w:color w:val="auto"/>
                <w:sz w:val="26"/>
                <w:szCs w:val="26"/>
              </w:rPr>
              <w:drawing>
                <wp:inline distT="0" distB="0" distL="0" distR="0">
                  <wp:extent cx="323231" cy="324000"/>
                  <wp:effectExtent l="0" t="0" r="635" b="0"/>
                  <wp:docPr id="4944" name="Picture 4944"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690"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Bao tay chống hóa chất, chống khuẩn</w:t>
            </w:r>
          </w:p>
        </w:tc>
      </w:tr>
    </w:tbl>
    <w:p w:rsidR="004C483E" w:rsidRDefault="004C483E" w:rsidP="004C483E">
      <w:pPr>
        <w:spacing w:line="276" w:lineRule="auto"/>
        <w:jc w:val="both"/>
        <w:rPr>
          <w:b/>
          <w:color w:val="auto"/>
          <w:sz w:val="26"/>
          <w:szCs w:val="26"/>
        </w:rPr>
      </w:pPr>
    </w:p>
    <w:p w:rsidR="00697278" w:rsidRPr="004C483E" w:rsidRDefault="00697278" w:rsidP="00697278">
      <w:pPr>
        <w:shd w:val="clear" w:color="auto" w:fill="A6A6A6" w:themeFill="background1" w:themeFillShade="A6"/>
        <w:spacing w:line="276" w:lineRule="auto"/>
        <w:jc w:val="both"/>
        <w:rPr>
          <w:b/>
          <w:color w:val="auto"/>
          <w:sz w:val="26"/>
          <w:szCs w:val="26"/>
        </w:rPr>
      </w:pPr>
      <w:r w:rsidRPr="004C483E">
        <w:rPr>
          <w:b/>
          <w:color w:val="auto"/>
          <w:sz w:val="26"/>
          <w:szCs w:val="26"/>
        </w:rPr>
        <w:t>II. Câu hỏi ôn luyện lí thuyết</w:t>
      </w:r>
    </w:p>
    <w:p w:rsidR="00697278" w:rsidRPr="004C483E" w:rsidRDefault="00697278" w:rsidP="00697278">
      <w:pPr>
        <w:spacing w:line="276" w:lineRule="auto"/>
        <w:jc w:val="both"/>
        <w:rPr>
          <w:color w:val="auto"/>
          <w:sz w:val="26"/>
          <w:szCs w:val="26"/>
        </w:rPr>
      </w:pPr>
      <w:r w:rsidRPr="004C483E">
        <w:rPr>
          <w:b/>
          <w:color w:val="auto"/>
          <w:sz w:val="26"/>
          <w:szCs w:val="26"/>
        </w:rPr>
        <w:t>Câu 1:</w:t>
      </w:r>
      <w:r w:rsidRPr="004C483E">
        <w:rPr>
          <w:color w:val="auto"/>
          <w:sz w:val="26"/>
          <w:szCs w:val="26"/>
        </w:rPr>
        <w:t xml:space="preserve"> Điền khuyết các từ khóa thích hợp vào chỗ trống về quy tắc an toàn khi làm việc với phóng xạ:</w:t>
      </w:r>
    </w:p>
    <w:p w:rsidR="00697278" w:rsidRPr="004C483E" w:rsidRDefault="00697278" w:rsidP="00697278">
      <w:pPr>
        <w:spacing w:line="276" w:lineRule="auto"/>
        <w:jc w:val="center"/>
        <w:rPr>
          <w:i/>
          <w:iCs/>
          <w:color w:val="auto"/>
          <w:sz w:val="26"/>
          <w:szCs w:val="26"/>
        </w:rPr>
      </w:pPr>
      <w:r w:rsidRPr="004C483E">
        <w:rPr>
          <w:b/>
          <w:bCs/>
          <w:color w:val="auto"/>
          <w:sz w:val="26"/>
          <w:szCs w:val="26"/>
        </w:rPr>
        <w:t>Từ khóa:</w:t>
      </w:r>
      <w:r w:rsidRPr="004C483E">
        <w:rPr>
          <w:bCs/>
          <w:i/>
          <w:iCs/>
          <w:color w:val="auto"/>
          <w:sz w:val="26"/>
          <w:szCs w:val="26"/>
        </w:rPr>
        <w:t>khoảng cách,</w:t>
      </w:r>
      <w:r w:rsidRPr="004C483E">
        <w:rPr>
          <w:bCs/>
          <w:i/>
          <w:iCs/>
          <w:color w:val="auto"/>
          <w:sz w:val="26"/>
          <w:szCs w:val="26"/>
        </w:rPr>
        <w:tab/>
        <w:t xml:space="preserve">thời gian, </w:t>
      </w:r>
      <w:r w:rsidRPr="004C483E">
        <w:rPr>
          <w:bCs/>
          <w:i/>
          <w:iCs/>
          <w:color w:val="auto"/>
          <w:sz w:val="26"/>
          <w:szCs w:val="26"/>
        </w:rPr>
        <w:tab/>
        <w:t>cơ quan trọng yếu</w:t>
      </w:r>
      <w:r w:rsidRPr="004C483E">
        <w:rPr>
          <w:i/>
          <w:iCs/>
          <w:color w:val="auto"/>
          <w:sz w:val="26"/>
          <w:szCs w:val="26"/>
        </w:rPr>
        <w:t>.</w:t>
      </w:r>
    </w:p>
    <w:p w:rsidR="00697278" w:rsidRPr="004C483E" w:rsidRDefault="00697278" w:rsidP="00697278">
      <w:pPr>
        <w:tabs>
          <w:tab w:val="right" w:leader="dot" w:pos="9420"/>
        </w:tabs>
        <w:spacing w:line="276" w:lineRule="auto"/>
        <w:jc w:val="both"/>
        <w:rPr>
          <w:color w:val="auto"/>
          <w:sz w:val="26"/>
          <w:szCs w:val="26"/>
        </w:rPr>
      </w:pPr>
      <w:r w:rsidRPr="004C483E">
        <w:rPr>
          <w:b/>
          <w:color w:val="auto"/>
          <w:sz w:val="26"/>
          <w:szCs w:val="26"/>
        </w:rPr>
        <w:t>a.</w:t>
      </w:r>
      <w:r w:rsidRPr="004C483E">
        <w:rPr>
          <w:color w:val="auto"/>
          <w:sz w:val="26"/>
          <w:szCs w:val="26"/>
        </w:rPr>
        <w:t xml:space="preserve"> Giảm ………………… tiếp xúc với nguồn phóng xạ.</w:t>
      </w:r>
    </w:p>
    <w:p w:rsidR="00697278" w:rsidRPr="004C483E" w:rsidRDefault="00697278" w:rsidP="00697278">
      <w:pPr>
        <w:tabs>
          <w:tab w:val="right" w:leader="dot" w:pos="9420"/>
        </w:tabs>
        <w:spacing w:line="276" w:lineRule="auto"/>
        <w:jc w:val="both"/>
        <w:rPr>
          <w:b/>
          <w:color w:val="auto"/>
          <w:sz w:val="26"/>
          <w:szCs w:val="26"/>
        </w:rPr>
      </w:pPr>
      <w:r w:rsidRPr="004C483E">
        <w:rPr>
          <w:b/>
          <w:color w:val="auto"/>
          <w:sz w:val="26"/>
          <w:szCs w:val="26"/>
        </w:rPr>
        <w:t>b.</w:t>
      </w:r>
      <w:r w:rsidRPr="004C483E">
        <w:rPr>
          <w:color w:val="auto"/>
          <w:sz w:val="26"/>
          <w:szCs w:val="26"/>
        </w:rPr>
        <w:t xml:space="preserve"> Tăng …………………. từ ta đến nguồn phóng xạ.</w:t>
      </w:r>
    </w:p>
    <w:p w:rsidR="00697278" w:rsidRPr="004C483E" w:rsidRDefault="00697278" w:rsidP="00697278">
      <w:pPr>
        <w:tabs>
          <w:tab w:val="right" w:leader="dot" w:pos="9420"/>
        </w:tabs>
        <w:spacing w:line="276" w:lineRule="auto"/>
        <w:jc w:val="both"/>
        <w:rPr>
          <w:color w:val="auto"/>
          <w:sz w:val="26"/>
          <w:szCs w:val="26"/>
        </w:rPr>
      </w:pPr>
      <w:r w:rsidRPr="004C483E">
        <w:rPr>
          <w:b/>
          <w:color w:val="auto"/>
          <w:sz w:val="26"/>
          <w:szCs w:val="26"/>
        </w:rPr>
        <w:t>c.</w:t>
      </w:r>
      <w:r w:rsidRPr="004C483E">
        <w:rPr>
          <w:color w:val="auto"/>
          <w:sz w:val="26"/>
          <w:szCs w:val="26"/>
        </w:rPr>
        <w:t xml:space="preserve"> Đảm bảo che chắn những ………………………………… của cơ thể. </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b/>
          <w:color w:val="auto"/>
          <w:sz w:val="26"/>
          <w:szCs w:val="26"/>
        </w:rPr>
      </w:pPr>
      <w:r w:rsidRPr="004C483E">
        <w:rPr>
          <w:b/>
          <w:color w:val="auto"/>
          <w:sz w:val="26"/>
          <w:szCs w:val="26"/>
        </w:rPr>
        <w:t>a.</w:t>
      </w:r>
      <w:r w:rsidRPr="004C483E">
        <w:rPr>
          <w:bCs/>
          <w:i/>
          <w:iCs/>
          <w:color w:val="auto"/>
          <w:sz w:val="26"/>
          <w:szCs w:val="26"/>
        </w:rPr>
        <w:t>thời gian</w:t>
      </w:r>
      <w:r w:rsidRPr="004C483E">
        <w:rPr>
          <w:color w:val="auto"/>
          <w:sz w:val="26"/>
          <w:szCs w:val="26"/>
        </w:rPr>
        <w:t>.</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b.</w:t>
      </w:r>
      <w:r w:rsidRPr="004C483E">
        <w:rPr>
          <w:bCs/>
          <w:i/>
          <w:iCs/>
          <w:color w:val="auto"/>
          <w:sz w:val="26"/>
          <w:szCs w:val="26"/>
        </w:rPr>
        <w:t>khoảng cách</w:t>
      </w:r>
      <w:r w:rsidRPr="004C483E">
        <w:rPr>
          <w:color w:val="auto"/>
          <w:sz w:val="26"/>
          <w:szCs w:val="26"/>
        </w:rPr>
        <w:t>.</w:t>
      </w:r>
      <w:r w:rsidRPr="004C483E">
        <w:rPr>
          <w:b/>
          <w:color w:val="auto"/>
          <w:sz w:val="26"/>
          <w:szCs w:val="26"/>
        </w:rPr>
        <w:tab/>
      </w:r>
      <w:r w:rsidRPr="004C483E">
        <w:rPr>
          <w:b/>
          <w:color w:val="auto"/>
          <w:sz w:val="26"/>
          <w:szCs w:val="26"/>
        </w:rPr>
        <w:tab/>
      </w:r>
      <w:r w:rsidRPr="004C483E">
        <w:rPr>
          <w:b/>
          <w:color w:val="auto"/>
          <w:sz w:val="26"/>
          <w:szCs w:val="26"/>
        </w:rPr>
        <w:tab/>
      </w:r>
      <w:r w:rsidRPr="004C483E">
        <w:rPr>
          <w:b/>
          <w:color w:val="auto"/>
          <w:sz w:val="26"/>
          <w:szCs w:val="26"/>
        </w:rPr>
        <w:tab/>
        <w:t>c.</w:t>
      </w:r>
      <w:r w:rsidRPr="004C483E">
        <w:rPr>
          <w:bCs/>
          <w:i/>
          <w:iCs/>
          <w:color w:val="auto"/>
          <w:sz w:val="26"/>
          <w:szCs w:val="26"/>
        </w:rPr>
        <w:t>khoảng cách</w:t>
      </w:r>
      <w:r w:rsidRPr="004C483E">
        <w:rPr>
          <w:color w:val="auto"/>
          <w:sz w:val="26"/>
          <w:szCs w:val="26"/>
        </w:rPr>
        <w:t xml:space="preserve">. </w:t>
      </w:r>
    </w:p>
    <w:p w:rsidR="00697278" w:rsidRPr="004C483E" w:rsidRDefault="00697278" w:rsidP="00697278">
      <w:pPr>
        <w:spacing w:line="276" w:lineRule="auto"/>
        <w:jc w:val="both"/>
        <w:rPr>
          <w:color w:val="auto"/>
          <w:sz w:val="26"/>
          <w:szCs w:val="26"/>
        </w:rPr>
      </w:pPr>
      <w:r w:rsidRPr="004C483E">
        <w:rPr>
          <w:b/>
          <w:color w:val="auto"/>
          <w:sz w:val="26"/>
          <w:szCs w:val="26"/>
        </w:rPr>
        <w:t>Câu 2:</w:t>
      </w:r>
      <w:r w:rsidRPr="004C483E">
        <w:rPr>
          <w:color w:val="auto"/>
          <w:sz w:val="26"/>
          <w:szCs w:val="26"/>
        </w:rPr>
        <w:t xml:space="preserve"> Điền khuyết các từ khóa thích hợp vào chỗ trống về quy tắc an toàn trong phòng thí nghiệm:</w:t>
      </w:r>
    </w:p>
    <w:p w:rsidR="00697278" w:rsidRPr="004C483E" w:rsidRDefault="00697278" w:rsidP="00697278">
      <w:pPr>
        <w:spacing w:line="276" w:lineRule="auto"/>
        <w:jc w:val="both"/>
        <w:rPr>
          <w:i/>
          <w:iCs/>
          <w:color w:val="auto"/>
          <w:sz w:val="26"/>
          <w:szCs w:val="26"/>
        </w:rPr>
      </w:pPr>
      <w:r w:rsidRPr="004C483E">
        <w:rPr>
          <w:b/>
          <w:bCs/>
          <w:color w:val="auto"/>
          <w:sz w:val="26"/>
          <w:szCs w:val="26"/>
        </w:rPr>
        <w:t>Từ khóa:</w:t>
      </w:r>
      <w:r w:rsidRPr="004C483E">
        <w:rPr>
          <w:color w:val="auto"/>
          <w:sz w:val="26"/>
          <w:szCs w:val="26"/>
        </w:rPr>
        <w:tab/>
      </w:r>
      <w:r w:rsidRPr="004C483E">
        <w:rPr>
          <w:i/>
          <w:iCs/>
          <w:color w:val="auto"/>
          <w:sz w:val="26"/>
          <w:szCs w:val="26"/>
        </w:rPr>
        <w:t>dụng cụ thí nghiệm,</w:t>
      </w:r>
      <w:r w:rsidRPr="004C483E">
        <w:rPr>
          <w:color w:val="auto"/>
          <w:sz w:val="26"/>
          <w:szCs w:val="26"/>
        </w:rPr>
        <w:tab/>
      </w:r>
      <w:r w:rsidRPr="004C483E">
        <w:rPr>
          <w:color w:val="auto"/>
          <w:sz w:val="26"/>
          <w:szCs w:val="26"/>
        </w:rPr>
        <w:tab/>
      </w:r>
      <w:r w:rsidRPr="004C483E">
        <w:rPr>
          <w:i/>
          <w:iCs/>
          <w:color w:val="auto"/>
          <w:sz w:val="26"/>
          <w:szCs w:val="26"/>
        </w:rPr>
        <w:t xml:space="preserve">kí hiệu, </w:t>
      </w:r>
      <w:r w:rsidRPr="004C483E">
        <w:rPr>
          <w:i/>
          <w:iCs/>
          <w:color w:val="auto"/>
          <w:sz w:val="26"/>
          <w:szCs w:val="26"/>
        </w:rPr>
        <w:tab/>
      </w:r>
      <w:r w:rsidRPr="004C483E">
        <w:rPr>
          <w:i/>
          <w:iCs/>
          <w:color w:val="auto"/>
          <w:sz w:val="26"/>
          <w:szCs w:val="26"/>
        </w:rPr>
        <w:tab/>
        <w:t>hiệu điện thế định mức,</w:t>
      </w:r>
    </w:p>
    <w:p w:rsidR="00DB42A3" w:rsidRDefault="00697278" w:rsidP="00DB42A3">
      <w:pPr>
        <w:spacing w:line="276" w:lineRule="auto"/>
        <w:ind w:left="806" w:firstLine="403"/>
        <w:jc w:val="both"/>
        <w:rPr>
          <w:i/>
          <w:iCs/>
          <w:color w:val="auto"/>
          <w:sz w:val="26"/>
          <w:szCs w:val="26"/>
        </w:rPr>
      </w:pPr>
      <w:r w:rsidRPr="004C483E">
        <w:rPr>
          <w:i/>
          <w:iCs/>
          <w:color w:val="auto"/>
          <w:sz w:val="26"/>
          <w:szCs w:val="26"/>
        </w:rPr>
        <w:t xml:space="preserve">hướng dẫn sử dụng, </w:t>
      </w:r>
      <w:r w:rsidRPr="004C483E">
        <w:rPr>
          <w:i/>
          <w:iCs/>
          <w:color w:val="auto"/>
          <w:sz w:val="26"/>
          <w:szCs w:val="26"/>
        </w:rPr>
        <w:tab/>
      </w:r>
      <w:r w:rsidRPr="004C483E">
        <w:rPr>
          <w:i/>
          <w:iCs/>
          <w:color w:val="auto"/>
          <w:sz w:val="26"/>
          <w:szCs w:val="26"/>
        </w:rPr>
        <w:tab/>
        <w:t xml:space="preserve">gọn gàng, </w:t>
      </w:r>
      <w:r w:rsidRPr="004C483E">
        <w:rPr>
          <w:i/>
          <w:iCs/>
          <w:color w:val="auto"/>
          <w:sz w:val="26"/>
          <w:szCs w:val="26"/>
        </w:rPr>
        <w:tab/>
      </w:r>
      <w:r w:rsidRPr="004C483E">
        <w:rPr>
          <w:i/>
          <w:iCs/>
          <w:color w:val="auto"/>
          <w:sz w:val="26"/>
          <w:szCs w:val="26"/>
        </w:rPr>
        <w:tab/>
        <w:t>chỉ dẫn,</w:t>
      </w:r>
    </w:p>
    <w:p w:rsidR="00DB42A3" w:rsidRDefault="00697278" w:rsidP="00DB42A3">
      <w:pPr>
        <w:spacing w:line="276" w:lineRule="auto"/>
        <w:ind w:left="806" w:firstLine="403"/>
        <w:jc w:val="both"/>
        <w:rPr>
          <w:i/>
          <w:iCs/>
          <w:color w:val="auto"/>
          <w:sz w:val="26"/>
          <w:szCs w:val="26"/>
        </w:rPr>
      </w:pPr>
      <w:r w:rsidRPr="004C483E">
        <w:rPr>
          <w:i/>
          <w:iCs/>
          <w:color w:val="auto"/>
          <w:sz w:val="26"/>
          <w:szCs w:val="26"/>
        </w:rPr>
        <w:t>được sự cho phép,</w:t>
      </w:r>
      <w:r w:rsidRPr="004C483E">
        <w:rPr>
          <w:i/>
          <w:iCs/>
          <w:color w:val="auto"/>
          <w:sz w:val="26"/>
          <w:szCs w:val="26"/>
        </w:rPr>
        <w:tab/>
      </w:r>
      <w:r w:rsidRPr="004C483E">
        <w:rPr>
          <w:i/>
          <w:iCs/>
          <w:color w:val="auto"/>
          <w:sz w:val="26"/>
          <w:szCs w:val="26"/>
        </w:rPr>
        <w:tab/>
      </w:r>
      <w:r w:rsidR="00DB42A3">
        <w:rPr>
          <w:i/>
          <w:iCs/>
          <w:color w:val="auto"/>
          <w:sz w:val="26"/>
          <w:szCs w:val="26"/>
        </w:rPr>
        <w:tab/>
      </w:r>
      <w:r w:rsidRPr="004C483E">
        <w:rPr>
          <w:i/>
          <w:iCs/>
          <w:color w:val="auto"/>
          <w:sz w:val="26"/>
          <w:szCs w:val="26"/>
        </w:rPr>
        <w:t xml:space="preserve">nước, </w:t>
      </w:r>
      <w:r w:rsidRPr="004C483E">
        <w:rPr>
          <w:i/>
          <w:iCs/>
          <w:color w:val="auto"/>
          <w:sz w:val="26"/>
          <w:szCs w:val="26"/>
        </w:rPr>
        <w:tab/>
      </w:r>
      <w:r w:rsidRPr="004C483E">
        <w:rPr>
          <w:i/>
          <w:iCs/>
          <w:color w:val="auto"/>
          <w:sz w:val="26"/>
          <w:szCs w:val="26"/>
        </w:rPr>
        <w:tab/>
      </w:r>
      <w:r w:rsidRPr="004C483E">
        <w:rPr>
          <w:i/>
          <w:iCs/>
          <w:color w:val="auto"/>
          <w:sz w:val="26"/>
          <w:szCs w:val="26"/>
        </w:rPr>
        <w:tab/>
        <w:t>tắt công tắc nguồn,</w:t>
      </w:r>
    </w:p>
    <w:p w:rsidR="00697278" w:rsidRPr="004C483E" w:rsidRDefault="00697278" w:rsidP="00DB42A3">
      <w:pPr>
        <w:spacing w:line="276" w:lineRule="auto"/>
        <w:ind w:left="806" w:firstLine="403"/>
        <w:jc w:val="both"/>
        <w:rPr>
          <w:i/>
          <w:iCs/>
          <w:color w:val="auto"/>
          <w:sz w:val="26"/>
          <w:szCs w:val="26"/>
        </w:rPr>
      </w:pPr>
      <w:r w:rsidRPr="004C483E">
        <w:rPr>
          <w:i/>
          <w:iCs/>
          <w:color w:val="auto"/>
          <w:sz w:val="26"/>
          <w:szCs w:val="26"/>
        </w:rPr>
        <w:t>nhiệt độ cao.</w:t>
      </w:r>
    </w:p>
    <w:p w:rsidR="00697278" w:rsidRPr="004C483E" w:rsidRDefault="00697278" w:rsidP="00697278">
      <w:pPr>
        <w:tabs>
          <w:tab w:val="right" w:leader="dot" w:pos="9420"/>
        </w:tabs>
        <w:spacing w:line="276" w:lineRule="auto"/>
        <w:jc w:val="both"/>
        <w:rPr>
          <w:color w:val="auto"/>
          <w:sz w:val="26"/>
          <w:szCs w:val="26"/>
        </w:rPr>
      </w:pPr>
      <w:r w:rsidRPr="004C483E">
        <w:rPr>
          <w:b/>
          <w:color w:val="auto"/>
          <w:sz w:val="26"/>
          <w:szCs w:val="26"/>
        </w:rPr>
        <w:t>a.</w:t>
      </w:r>
      <w:r w:rsidRPr="004C483E">
        <w:rPr>
          <w:color w:val="auto"/>
          <w:sz w:val="26"/>
          <w:szCs w:val="26"/>
        </w:rPr>
        <w:t xml:space="preserve"> Đọc kĩ ……………………… thiết bị và quan sát các ……………, các ………………trên các thiết bị thí nghiệm.</w:t>
      </w:r>
    </w:p>
    <w:p w:rsidR="00697278" w:rsidRPr="004C483E" w:rsidRDefault="00697278" w:rsidP="00697278">
      <w:pPr>
        <w:tabs>
          <w:tab w:val="right" w:leader="dot" w:pos="9420"/>
        </w:tabs>
        <w:spacing w:line="276" w:lineRule="auto"/>
        <w:jc w:val="both"/>
        <w:rPr>
          <w:b/>
          <w:color w:val="auto"/>
          <w:sz w:val="26"/>
          <w:szCs w:val="26"/>
        </w:rPr>
      </w:pPr>
      <w:r w:rsidRPr="004C483E">
        <w:rPr>
          <w:b/>
          <w:color w:val="auto"/>
          <w:sz w:val="26"/>
          <w:szCs w:val="26"/>
        </w:rPr>
        <w:t>b.</w:t>
      </w:r>
      <w:r w:rsidRPr="004C483E">
        <w:rPr>
          <w:color w:val="auto"/>
          <w:sz w:val="26"/>
          <w:szCs w:val="26"/>
        </w:rPr>
        <w:t xml:space="preserve"> Kiểm tra cẩn thận ………………………………..trước khi sử dụng.</w:t>
      </w:r>
    </w:p>
    <w:p w:rsidR="00697278" w:rsidRPr="004C483E" w:rsidRDefault="00697278" w:rsidP="00697278">
      <w:pPr>
        <w:tabs>
          <w:tab w:val="right" w:leader="dot" w:pos="9420"/>
        </w:tabs>
        <w:spacing w:line="276" w:lineRule="auto"/>
        <w:jc w:val="both"/>
        <w:rPr>
          <w:color w:val="auto"/>
          <w:sz w:val="26"/>
          <w:szCs w:val="26"/>
        </w:rPr>
      </w:pPr>
      <w:r w:rsidRPr="004C483E">
        <w:rPr>
          <w:b/>
          <w:color w:val="auto"/>
          <w:sz w:val="26"/>
          <w:szCs w:val="26"/>
        </w:rPr>
        <w:t>c.</w:t>
      </w:r>
      <w:r w:rsidRPr="004C483E">
        <w:rPr>
          <w:color w:val="auto"/>
          <w:sz w:val="26"/>
          <w:szCs w:val="26"/>
        </w:rPr>
        <w:t xml:space="preserve"> Chỉ tiến hành thí nghiệm khi ………………………….của giáo viên hướng dẫn thí nghiệm. </w:t>
      </w:r>
    </w:p>
    <w:p w:rsidR="00697278" w:rsidRPr="004C483E" w:rsidRDefault="00697278" w:rsidP="00697278">
      <w:pPr>
        <w:tabs>
          <w:tab w:val="right" w:leader="dot" w:pos="9420"/>
        </w:tabs>
        <w:spacing w:line="276" w:lineRule="auto"/>
        <w:jc w:val="both"/>
        <w:rPr>
          <w:b/>
          <w:bCs/>
          <w:color w:val="auto"/>
          <w:sz w:val="26"/>
          <w:szCs w:val="26"/>
        </w:rPr>
      </w:pPr>
      <w:r w:rsidRPr="004C483E">
        <w:rPr>
          <w:b/>
          <w:bCs/>
          <w:color w:val="auto"/>
          <w:sz w:val="26"/>
          <w:szCs w:val="26"/>
        </w:rPr>
        <w:t xml:space="preserve">d. </w:t>
      </w:r>
      <w:r w:rsidRPr="004C483E">
        <w:rPr>
          <w:color w:val="auto"/>
          <w:sz w:val="26"/>
          <w:szCs w:val="26"/>
        </w:rPr>
        <w:t>………………………………thiết bị điện trước khi cắm hoặc tháo thiết bị điện.</w:t>
      </w:r>
    </w:p>
    <w:p w:rsidR="00697278" w:rsidRPr="004C483E" w:rsidRDefault="00697278" w:rsidP="00697278">
      <w:pPr>
        <w:tabs>
          <w:tab w:val="right" w:leader="dot" w:pos="9420"/>
        </w:tabs>
        <w:spacing w:line="276" w:lineRule="auto"/>
        <w:jc w:val="both"/>
        <w:rPr>
          <w:b/>
          <w:bCs/>
          <w:color w:val="auto"/>
          <w:sz w:val="26"/>
          <w:szCs w:val="26"/>
        </w:rPr>
      </w:pPr>
      <w:r w:rsidRPr="004C483E">
        <w:rPr>
          <w:b/>
          <w:bCs/>
          <w:color w:val="auto"/>
          <w:sz w:val="26"/>
          <w:szCs w:val="26"/>
        </w:rPr>
        <w:t>e.</w:t>
      </w:r>
      <w:r w:rsidRPr="004C483E">
        <w:rPr>
          <w:color w:val="auto"/>
          <w:sz w:val="26"/>
          <w:szCs w:val="26"/>
        </w:rPr>
        <w:t xml:space="preserve"> Chỉ cắm phích/giắc cắm của thiết bị điện vào ổ cắm khi hiệu điện thế của nguồn điện tương ứng với …………………………………của dụng cụ.</w:t>
      </w:r>
    </w:p>
    <w:p w:rsidR="00697278" w:rsidRPr="004C483E" w:rsidRDefault="00697278" w:rsidP="00697278">
      <w:pPr>
        <w:tabs>
          <w:tab w:val="right" w:leader="dot" w:pos="9420"/>
        </w:tabs>
        <w:spacing w:line="276" w:lineRule="auto"/>
        <w:jc w:val="both"/>
        <w:rPr>
          <w:b/>
          <w:bCs/>
          <w:color w:val="auto"/>
          <w:sz w:val="26"/>
          <w:szCs w:val="26"/>
        </w:rPr>
      </w:pPr>
      <w:r w:rsidRPr="004C483E">
        <w:rPr>
          <w:b/>
          <w:bCs/>
          <w:color w:val="auto"/>
          <w:sz w:val="26"/>
          <w:szCs w:val="26"/>
        </w:rPr>
        <w:t>f.</w:t>
      </w:r>
      <w:r w:rsidRPr="004C483E">
        <w:rPr>
          <w:color w:val="auto"/>
          <w:sz w:val="26"/>
          <w:szCs w:val="26"/>
        </w:rPr>
        <w:t xml:space="preserve"> Phải bố trí dây điện ……………………, không bị vướng khi qua lại</w:t>
      </w:r>
    </w:p>
    <w:p w:rsidR="00697278" w:rsidRPr="004C483E" w:rsidRDefault="00697278" w:rsidP="00697278">
      <w:pPr>
        <w:tabs>
          <w:tab w:val="right" w:leader="dot" w:pos="9420"/>
        </w:tabs>
        <w:spacing w:line="276" w:lineRule="auto"/>
        <w:jc w:val="both"/>
        <w:rPr>
          <w:b/>
          <w:bCs/>
          <w:color w:val="auto"/>
          <w:sz w:val="26"/>
          <w:szCs w:val="26"/>
        </w:rPr>
      </w:pPr>
      <w:r w:rsidRPr="004C483E">
        <w:rPr>
          <w:b/>
          <w:bCs/>
          <w:color w:val="auto"/>
          <w:sz w:val="26"/>
          <w:szCs w:val="26"/>
        </w:rPr>
        <w:t>g.</w:t>
      </w:r>
      <w:r w:rsidRPr="004C483E">
        <w:rPr>
          <w:color w:val="auto"/>
          <w:sz w:val="26"/>
          <w:szCs w:val="26"/>
        </w:rPr>
        <w:t xml:space="preserve"> Không tiếp xúc trực tiếp với các vật và các thiết bị thí nghiệm có ………………………… khi không có dụng cụ bảo hộ.</w:t>
      </w:r>
    </w:p>
    <w:p w:rsidR="00697278" w:rsidRPr="004C483E" w:rsidRDefault="00697278" w:rsidP="00697278">
      <w:pPr>
        <w:tabs>
          <w:tab w:val="right" w:leader="dot" w:pos="9420"/>
        </w:tabs>
        <w:spacing w:line="276" w:lineRule="auto"/>
        <w:jc w:val="both"/>
        <w:rPr>
          <w:b/>
          <w:bCs/>
          <w:color w:val="auto"/>
          <w:sz w:val="26"/>
          <w:szCs w:val="26"/>
        </w:rPr>
      </w:pPr>
      <w:r w:rsidRPr="004C483E">
        <w:rPr>
          <w:b/>
          <w:bCs/>
          <w:color w:val="auto"/>
          <w:sz w:val="26"/>
          <w:szCs w:val="26"/>
        </w:rPr>
        <w:t>h.</w:t>
      </w:r>
      <w:r w:rsidRPr="004C483E">
        <w:rPr>
          <w:color w:val="auto"/>
          <w:sz w:val="26"/>
          <w:szCs w:val="26"/>
        </w:rPr>
        <w:t xml:space="preserve"> Không để …………cũng như các dung dịch dẫn điện, dung dịch dễ cháy gần thiết bị điện.</w:t>
      </w:r>
    </w:p>
    <w:p w:rsidR="00697278" w:rsidRPr="004C483E" w:rsidRDefault="00697278" w:rsidP="00697278">
      <w:pPr>
        <w:tabs>
          <w:tab w:val="right" w:leader="dot" w:pos="9420"/>
        </w:tabs>
        <w:spacing w:line="276" w:lineRule="auto"/>
        <w:jc w:val="both"/>
        <w:rPr>
          <w:b/>
          <w:bCs/>
          <w:color w:val="auto"/>
          <w:sz w:val="26"/>
          <w:szCs w:val="26"/>
        </w:rPr>
      </w:pPr>
      <w:r w:rsidRPr="004C483E">
        <w:rPr>
          <w:b/>
          <w:bCs/>
          <w:color w:val="auto"/>
          <w:sz w:val="26"/>
          <w:szCs w:val="26"/>
        </w:rPr>
        <w:t>i.</w:t>
      </w:r>
      <w:r w:rsidRPr="004C483E">
        <w:rPr>
          <w:color w:val="auto"/>
          <w:sz w:val="26"/>
          <w:szCs w:val="26"/>
        </w:rPr>
        <w:t xml:space="preserve"> Giữ ………………………………khi tiến hành thí nghiệm nung nóng các vật, thí nghiệm có các vật bắn ra, tia laser.</w:t>
      </w:r>
    </w:p>
    <w:p w:rsidR="00697278" w:rsidRPr="004C483E" w:rsidRDefault="00697278" w:rsidP="00697278">
      <w:pPr>
        <w:tabs>
          <w:tab w:val="right" w:leader="dot" w:pos="9420"/>
        </w:tabs>
        <w:spacing w:line="276" w:lineRule="auto"/>
        <w:jc w:val="both"/>
        <w:rPr>
          <w:b/>
          <w:bCs/>
          <w:color w:val="auto"/>
          <w:sz w:val="26"/>
          <w:szCs w:val="26"/>
        </w:rPr>
      </w:pPr>
      <w:r w:rsidRPr="004C483E">
        <w:rPr>
          <w:b/>
          <w:bCs/>
          <w:color w:val="auto"/>
          <w:sz w:val="26"/>
          <w:szCs w:val="26"/>
        </w:rPr>
        <w:lastRenderedPageBreak/>
        <w:t>k.</w:t>
      </w:r>
      <w:r w:rsidRPr="004C483E">
        <w:rPr>
          <w:color w:val="auto"/>
          <w:sz w:val="26"/>
          <w:szCs w:val="26"/>
        </w:rPr>
        <w:t xml:space="preserve"> Phải vệ sinh, sắp xếp gọn gàng, các thiết bị và dụng cụ thí nghiệm, bỏ chất thải thí nghiệm vào ……………………………sau khi tiến hành thí nghiệm.</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b/>
          <w:color w:val="auto"/>
          <w:sz w:val="26"/>
          <w:szCs w:val="26"/>
        </w:rPr>
      </w:pPr>
      <w:r w:rsidRPr="004C483E">
        <w:rPr>
          <w:b/>
          <w:color w:val="auto"/>
          <w:sz w:val="26"/>
          <w:szCs w:val="26"/>
        </w:rPr>
        <w:t>a.</w:t>
      </w:r>
      <w:r w:rsidRPr="004C483E">
        <w:rPr>
          <w:i/>
          <w:iCs/>
          <w:color w:val="auto"/>
          <w:sz w:val="26"/>
          <w:szCs w:val="26"/>
        </w:rPr>
        <w:t>hướng dẫn sử dụng, kí hiệu, chỉ dẫn</w:t>
      </w:r>
      <w:r w:rsidRPr="004C483E">
        <w:rPr>
          <w:color w:val="auto"/>
          <w:sz w:val="26"/>
          <w:szCs w:val="26"/>
        </w:rPr>
        <w:t>.</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b.</w:t>
      </w:r>
      <w:r w:rsidRPr="004C483E">
        <w:rPr>
          <w:i/>
          <w:iCs/>
          <w:color w:val="auto"/>
          <w:sz w:val="26"/>
          <w:szCs w:val="26"/>
        </w:rPr>
        <w:t>dụng cụ thí nghiệm</w:t>
      </w:r>
      <w:r w:rsidRPr="004C483E">
        <w:rPr>
          <w:color w:val="auto"/>
          <w:sz w:val="26"/>
          <w:szCs w:val="26"/>
        </w:rPr>
        <w:t>.</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color w:val="auto"/>
          <w:sz w:val="26"/>
          <w:szCs w:val="26"/>
        </w:rPr>
        <w:t>c.</w:t>
      </w:r>
      <w:r w:rsidRPr="004C483E">
        <w:rPr>
          <w:i/>
          <w:iCs/>
          <w:color w:val="auto"/>
          <w:sz w:val="26"/>
          <w:szCs w:val="26"/>
        </w:rPr>
        <w:t>được sự cho phép.</w:t>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b/>
          <w:bCs/>
          <w:color w:val="auto"/>
          <w:sz w:val="26"/>
          <w:szCs w:val="26"/>
        </w:rPr>
        <w:t>d.</w:t>
      </w:r>
      <w:r w:rsidRPr="004C483E">
        <w:rPr>
          <w:i/>
          <w:iCs/>
          <w:color w:val="auto"/>
          <w:sz w:val="26"/>
          <w:szCs w:val="26"/>
        </w:rPr>
        <w:t xml:space="preserve"> Tắt công tắc nguồn</w:t>
      </w:r>
      <w:r w:rsidRPr="004C483E">
        <w:rPr>
          <w:color w:val="auto"/>
          <w:sz w:val="26"/>
          <w:szCs w:val="26"/>
        </w:rPr>
        <w:t>.</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color w:val="auto"/>
          <w:sz w:val="26"/>
          <w:szCs w:val="26"/>
        </w:rPr>
        <w:t xml:space="preserve">e. </w:t>
      </w:r>
      <w:r w:rsidRPr="004C483E">
        <w:rPr>
          <w:i/>
          <w:iCs/>
          <w:color w:val="auto"/>
          <w:sz w:val="26"/>
          <w:szCs w:val="26"/>
        </w:rPr>
        <w:t>hiệu điện thế định mức</w:t>
      </w:r>
      <w:r w:rsidRPr="004C483E">
        <w:rPr>
          <w:i/>
          <w:iCs/>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f.</w:t>
      </w:r>
      <w:r w:rsidRPr="004C483E">
        <w:rPr>
          <w:i/>
          <w:iCs/>
          <w:color w:val="auto"/>
          <w:sz w:val="26"/>
          <w:szCs w:val="26"/>
        </w:rPr>
        <w:t>gọn gàng</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bCs/>
          <w:color w:val="auto"/>
          <w:sz w:val="26"/>
          <w:szCs w:val="26"/>
        </w:rPr>
        <w:t>g.</w:t>
      </w:r>
      <w:r w:rsidRPr="004C483E">
        <w:rPr>
          <w:i/>
          <w:iCs/>
          <w:color w:val="auto"/>
          <w:sz w:val="26"/>
          <w:szCs w:val="26"/>
        </w:rPr>
        <w:t>nhiệt độ cao</w:t>
      </w:r>
      <w:r w:rsidRPr="004C483E">
        <w:rPr>
          <w:i/>
          <w:iCs/>
          <w:color w:val="auto"/>
          <w:sz w:val="26"/>
          <w:szCs w:val="26"/>
        </w:rPr>
        <w:tab/>
      </w:r>
      <w:r w:rsidRPr="004C483E">
        <w:rPr>
          <w:i/>
          <w:iCs/>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h.</w:t>
      </w:r>
      <w:r w:rsidRPr="004C483E">
        <w:rPr>
          <w:i/>
          <w:iCs/>
          <w:color w:val="auto"/>
          <w:sz w:val="26"/>
          <w:szCs w:val="26"/>
        </w:rPr>
        <w:t>nước</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b/>
          <w:color w:val="auto"/>
          <w:sz w:val="26"/>
          <w:szCs w:val="26"/>
        </w:rPr>
      </w:pPr>
      <w:r w:rsidRPr="004C483E">
        <w:rPr>
          <w:b/>
          <w:bCs/>
          <w:color w:val="auto"/>
          <w:sz w:val="26"/>
          <w:szCs w:val="26"/>
        </w:rPr>
        <w:t>i.</w:t>
      </w:r>
      <w:r w:rsidRPr="004C483E">
        <w:rPr>
          <w:i/>
          <w:iCs/>
          <w:color w:val="auto"/>
          <w:sz w:val="26"/>
          <w:szCs w:val="26"/>
        </w:rPr>
        <w:t>khoảng cách an toàn</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k.</w:t>
      </w:r>
      <w:r w:rsidRPr="004C483E">
        <w:rPr>
          <w:i/>
          <w:iCs/>
          <w:color w:val="auto"/>
          <w:sz w:val="26"/>
          <w:szCs w:val="26"/>
        </w:rPr>
        <w:t>đúng nơi quy định</w:t>
      </w:r>
    </w:p>
    <w:p w:rsidR="00697278" w:rsidRPr="004C483E" w:rsidRDefault="00697278" w:rsidP="00697278">
      <w:pPr>
        <w:spacing w:line="276" w:lineRule="auto"/>
        <w:jc w:val="both"/>
        <w:rPr>
          <w:color w:val="auto"/>
          <w:sz w:val="26"/>
          <w:szCs w:val="26"/>
        </w:rPr>
      </w:pPr>
      <w:r w:rsidRPr="004C483E">
        <w:rPr>
          <w:b/>
          <w:color w:val="auto"/>
          <w:sz w:val="26"/>
          <w:szCs w:val="26"/>
        </w:rPr>
        <w:t>Câu 3:</w:t>
      </w:r>
      <w:r w:rsidRPr="004C483E">
        <w:rPr>
          <w:color w:val="auto"/>
          <w:sz w:val="26"/>
          <w:szCs w:val="26"/>
        </w:rPr>
        <w:t xml:space="preserve"> Hãy nối những kí hiệu ở cột A với những ý nghĩa tương ứng ở cột B</w:t>
      </w:r>
    </w:p>
    <w:tbl>
      <w:tblPr>
        <w:tblStyle w:val="GridTable4Accent3"/>
        <w:tblW w:w="9594" w:type="dxa"/>
        <w:tblLook w:val="04A0"/>
      </w:tblPr>
      <w:tblGrid>
        <w:gridCol w:w="3375"/>
        <w:gridCol w:w="853"/>
        <w:gridCol w:w="5366"/>
      </w:tblGrid>
      <w:tr w:rsidR="004C483E" w:rsidRPr="004C483E" w:rsidTr="00AD6284">
        <w:trPr>
          <w:cnfStyle w:val="100000000000"/>
          <w:trHeight w:val="143"/>
        </w:trPr>
        <w:tc>
          <w:tcPr>
            <w:cnfStyle w:val="001000000000"/>
            <w:tcW w:w="3375" w:type="dxa"/>
            <w:vAlign w:val="center"/>
          </w:tcPr>
          <w:p w:rsidR="00697278" w:rsidRPr="004C483E" w:rsidRDefault="00697278" w:rsidP="00AD6284">
            <w:pPr>
              <w:spacing w:line="276" w:lineRule="auto"/>
              <w:jc w:val="center"/>
              <w:rPr>
                <w:color w:val="auto"/>
                <w:sz w:val="26"/>
                <w:szCs w:val="26"/>
              </w:rPr>
            </w:pPr>
            <w:r w:rsidRPr="004C483E">
              <w:rPr>
                <w:color w:val="auto"/>
                <w:sz w:val="26"/>
                <w:szCs w:val="26"/>
              </w:rPr>
              <w:t>Kí hiệu</w:t>
            </w:r>
          </w:p>
        </w:tc>
        <w:tc>
          <w:tcPr>
            <w:tcW w:w="853" w:type="dxa"/>
          </w:tcPr>
          <w:p w:rsidR="00697278" w:rsidRPr="004C483E" w:rsidRDefault="00697278" w:rsidP="00AD6284">
            <w:pPr>
              <w:spacing w:line="276" w:lineRule="auto"/>
              <w:jc w:val="center"/>
              <w:cnfStyle w:val="100000000000"/>
              <w:rPr>
                <w:b w:val="0"/>
                <w:bCs w:val="0"/>
                <w:color w:val="auto"/>
                <w:sz w:val="26"/>
                <w:szCs w:val="26"/>
              </w:rPr>
            </w:pPr>
          </w:p>
        </w:tc>
        <w:tc>
          <w:tcPr>
            <w:tcW w:w="5366" w:type="dxa"/>
            <w:vAlign w:val="center"/>
          </w:tcPr>
          <w:p w:rsidR="00697278" w:rsidRPr="004C483E" w:rsidRDefault="00697278" w:rsidP="00AD6284">
            <w:pPr>
              <w:spacing w:line="276" w:lineRule="auto"/>
              <w:jc w:val="center"/>
              <w:cnfStyle w:val="100000000000"/>
              <w:rPr>
                <w:color w:val="auto"/>
                <w:sz w:val="26"/>
                <w:szCs w:val="26"/>
              </w:rPr>
            </w:pPr>
            <w:r w:rsidRPr="004C483E">
              <w:rPr>
                <w:color w:val="auto"/>
                <w:sz w:val="26"/>
                <w:szCs w:val="26"/>
              </w:rPr>
              <w:t>Mô tả</w:t>
            </w:r>
          </w:p>
        </w:tc>
      </w:tr>
      <w:tr w:rsidR="004C483E" w:rsidRPr="004C483E" w:rsidTr="00AD6284">
        <w:trPr>
          <w:cnfStyle w:val="000000100000"/>
          <w:trHeight w:val="293"/>
        </w:trPr>
        <w:tc>
          <w:tcPr>
            <w:cnfStyle w:val="001000000000"/>
            <w:tcW w:w="3375" w:type="dxa"/>
            <w:vAlign w:val="center"/>
          </w:tcPr>
          <w:p w:rsidR="00697278" w:rsidRPr="004C483E" w:rsidRDefault="00697278" w:rsidP="00AD6284">
            <w:pPr>
              <w:spacing w:line="276" w:lineRule="auto"/>
              <w:ind w:firstLine="596"/>
              <w:jc w:val="both"/>
              <w:rPr>
                <w:b w:val="0"/>
                <w:bCs w:val="0"/>
                <w:color w:val="auto"/>
                <w:sz w:val="26"/>
                <w:szCs w:val="26"/>
              </w:rPr>
            </w:pPr>
            <w:r w:rsidRPr="004C483E">
              <w:rPr>
                <w:b w:val="0"/>
                <w:bCs w:val="0"/>
                <w:color w:val="auto"/>
                <w:sz w:val="26"/>
                <w:szCs w:val="26"/>
              </w:rPr>
              <w:sym w:font="Wingdings" w:char="F08C"/>
            </w:r>
            <w:r w:rsidRPr="004C483E">
              <w:rPr>
                <w:b w:val="0"/>
                <w:bCs w:val="0"/>
                <w:color w:val="auto"/>
                <w:sz w:val="26"/>
                <w:szCs w:val="26"/>
              </w:rPr>
              <w:t xml:space="preserve"> DC hoặc dấu -</w:t>
            </w:r>
          </w:p>
        </w:tc>
        <w:tc>
          <w:tcPr>
            <w:tcW w:w="853" w:type="dxa"/>
          </w:tcPr>
          <w:p w:rsidR="00697278" w:rsidRPr="004C483E" w:rsidRDefault="00697278" w:rsidP="00AD6284">
            <w:pPr>
              <w:spacing w:line="276" w:lineRule="auto"/>
              <w:jc w:val="center"/>
              <w:cnfStyle w:val="000000100000"/>
              <w:rPr>
                <w:color w:val="auto"/>
                <w:sz w:val="26"/>
                <w:szCs w:val="26"/>
              </w:rPr>
            </w:pPr>
          </w:p>
        </w:tc>
        <w:tc>
          <w:tcPr>
            <w:tcW w:w="5366"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a.</w:t>
            </w:r>
            <w:r w:rsidRPr="004C483E">
              <w:rPr>
                <w:color w:val="auto"/>
                <w:sz w:val="26"/>
                <w:szCs w:val="26"/>
              </w:rPr>
              <w:t xml:space="preserve"> Nhiệt độ cao</w:t>
            </w:r>
          </w:p>
        </w:tc>
      </w:tr>
      <w:tr w:rsidR="004C483E" w:rsidRPr="004C483E" w:rsidTr="00AD6284">
        <w:trPr>
          <w:trHeight w:val="293"/>
        </w:trPr>
        <w:tc>
          <w:tcPr>
            <w:cnfStyle w:val="001000000000"/>
            <w:tcW w:w="3375" w:type="dxa"/>
            <w:vAlign w:val="center"/>
          </w:tcPr>
          <w:p w:rsidR="00697278" w:rsidRPr="004C483E" w:rsidRDefault="00697278" w:rsidP="00AD6284">
            <w:pPr>
              <w:spacing w:line="276" w:lineRule="auto"/>
              <w:ind w:firstLine="596"/>
              <w:jc w:val="both"/>
              <w:rPr>
                <w:b w:val="0"/>
                <w:bCs w:val="0"/>
                <w:color w:val="auto"/>
                <w:sz w:val="26"/>
                <w:szCs w:val="26"/>
              </w:rPr>
            </w:pPr>
            <w:r w:rsidRPr="004C483E">
              <w:rPr>
                <w:b w:val="0"/>
                <w:bCs w:val="0"/>
                <w:color w:val="auto"/>
                <w:sz w:val="26"/>
                <w:szCs w:val="26"/>
              </w:rPr>
              <w:sym w:font="Wingdings" w:char="F08D"/>
            </w:r>
            <w:r w:rsidRPr="004C483E">
              <w:rPr>
                <w:b w:val="0"/>
                <w:bCs w:val="0"/>
                <w:color w:val="auto"/>
                <w:sz w:val="26"/>
                <w:szCs w:val="26"/>
              </w:rPr>
              <w:t xml:space="preserve"> AC hoặc dấu ~</w:t>
            </w:r>
          </w:p>
        </w:tc>
        <w:tc>
          <w:tcPr>
            <w:tcW w:w="853" w:type="dxa"/>
          </w:tcPr>
          <w:p w:rsidR="00697278" w:rsidRPr="004C483E" w:rsidRDefault="00697278" w:rsidP="00AD6284">
            <w:pPr>
              <w:spacing w:line="276" w:lineRule="auto"/>
              <w:jc w:val="center"/>
              <w:cnfStyle w:val="000000000000"/>
              <w:rPr>
                <w:color w:val="auto"/>
                <w:sz w:val="26"/>
                <w:szCs w:val="26"/>
              </w:rPr>
            </w:pPr>
          </w:p>
        </w:tc>
        <w:tc>
          <w:tcPr>
            <w:tcW w:w="5366"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b.</w:t>
            </w:r>
            <w:r w:rsidRPr="004C483E">
              <w:rPr>
                <w:color w:val="auto"/>
                <w:sz w:val="26"/>
                <w:szCs w:val="26"/>
              </w:rPr>
              <w:t xml:space="preserve"> Chất dễ cháy</w:t>
            </w:r>
          </w:p>
        </w:tc>
      </w:tr>
      <w:tr w:rsidR="004C483E" w:rsidRPr="004C483E" w:rsidTr="00AD6284">
        <w:trPr>
          <w:cnfStyle w:val="000000100000"/>
          <w:trHeight w:val="143"/>
        </w:trPr>
        <w:tc>
          <w:tcPr>
            <w:cnfStyle w:val="001000000000"/>
            <w:tcW w:w="3375" w:type="dxa"/>
            <w:vAlign w:val="center"/>
          </w:tcPr>
          <w:p w:rsidR="00697278" w:rsidRPr="004C483E" w:rsidRDefault="00697278" w:rsidP="00AD6284">
            <w:pPr>
              <w:spacing w:line="276" w:lineRule="auto"/>
              <w:ind w:firstLine="596"/>
              <w:jc w:val="both"/>
              <w:rPr>
                <w:b w:val="0"/>
                <w:bCs w:val="0"/>
                <w:color w:val="auto"/>
                <w:sz w:val="26"/>
                <w:szCs w:val="26"/>
              </w:rPr>
            </w:pPr>
            <w:r w:rsidRPr="004C483E">
              <w:rPr>
                <w:b w:val="0"/>
                <w:bCs w:val="0"/>
                <w:color w:val="auto"/>
                <w:sz w:val="26"/>
                <w:szCs w:val="26"/>
              </w:rPr>
              <w:sym w:font="Wingdings" w:char="F08E"/>
            </w:r>
            <w:r w:rsidRPr="004C483E">
              <w:rPr>
                <w:b w:val="0"/>
                <w:bCs w:val="0"/>
                <w:color w:val="auto"/>
                <w:sz w:val="26"/>
                <w:szCs w:val="26"/>
              </w:rPr>
              <w:t xml:space="preserve"> Input (I)</w:t>
            </w:r>
          </w:p>
        </w:tc>
        <w:tc>
          <w:tcPr>
            <w:tcW w:w="853" w:type="dxa"/>
          </w:tcPr>
          <w:p w:rsidR="00697278" w:rsidRPr="004C483E" w:rsidRDefault="00697278" w:rsidP="00AD6284">
            <w:pPr>
              <w:spacing w:line="276" w:lineRule="auto"/>
              <w:jc w:val="center"/>
              <w:cnfStyle w:val="000000100000"/>
              <w:rPr>
                <w:color w:val="auto"/>
                <w:sz w:val="26"/>
                <w:szCs w:val="26"/>
              </w:rPr>
            </w:pPr>
          </w:p>
        </w:tc>
        <w:tc>
          <w:tcPr>
            <w:tcW w:w="5366"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c.</w:t>
            </w:r>
            <w:r w:rsidRPr="004C483E">
              <w:rPr>
                <w:color w:val="auto"/>
                <w:sz w:val="26"/>
                <w:szCs w:val="26"/>
              </w:rPr>
              <w:t>Kính bảo vệ mắt khỏi những hóa chất độc hại và đảm bảo thị lực của người trong phòng TN.</w:t>
            </w:r>
          </w:p>
        </w:tc>
      </w:tr>
      <w:tr w:rsidR="004C483E" w:rsidRPr="004C483E" w:rsidTr="00AD6284">
        <w:trPr>
          <w:trHeight w:val="143"/>
        </w:trPr>
        <w:tc>
          <w:tcPr>
            <w:cnfStyle w:val="001000000000"/>
            <w:tcW w:w="3375" w:type="dxa"/>
            <w:vAlign w:val="center"/>
          </w:tcPr>
          <w:p w:rsidR="00697278" w:rsidRPr="004C483E" w:rsidRDefault="00697278" w:rsidP="00AD6284">
            <w:pPr>
              <w:spacing w:line="276" w:lineRule="auto"/>
              <w:ind w:firstLine="596"/>
              <w:jc w:val="both"/>
              <w:rPr>
                <w:b w:val="0"/>
                <w:bCs w:val="0"/>
                <w:color w:val="auto"/>
                <w:sz w:val="26"/>
                <w:szCs w:val="26"/>
              </w:rPr>
            </w:pPr>
            <w:r w:rsidRPr="004C483E">
              <w:rPr>
                <w:b w:val="0"/>
                <w:bCs w:val="0"/>
                <w:color w:val="auto"/>
                <w:sz w:val="26"/>
                <w:szCs w:val="26"/>
              </w:rPr>
              <w:sym w:font="Wingdings" w:char="F08F"/>
            </w:r>
            <w:r w:rsidRPr="004C483E">
              <w:rPr>
                <w:b w:val="0"/>
                <w:bCs w:val="0"/>
                <w:color w:val="auto"/>
                <w:sz w:val="26"/>
                <w:szCs w:val="26"/>
              </w:rPr>
              <w:t xml:space="preserve"> Output</w:t>
            </w:r>
          </w:p>
        </w:tc>
        <w:tc>
          <w:tcPr>
            <w:tcW w:w="853" w:type="dxa"/>
          </w:tcPr>
          <w:p w:rsidR="00697278" w:rsidRPr="004C483E" w:rsidRDefault="00697278" w:rsidP="00AD6284">
            <w:pPr>
              <w:spacing w:line="276" w:lineRule="auto"/>
              <w:jc w:val="center"/>
              <w:cnfStyle w:val="000000000000"/>
              <w:rPr>
                <w:color w:val="auto"/>
                <w:sz w:val="26"/>
                <w:szCs w:val="26"/>
              </w:rPr>
            </w:pPr>
          </w:p>
        </w:tc>
        <w:tc>
          <w:tcPr>
            <w:tcW w:w="5366"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d.</w:t>
            </w:r>
            <w:r w:rsidRPr="004C483E">
              <w:rPr>
                <w:color w:val="auto"/>
                <w:sz w:val="26"/>
                <w:szCs w:val="26"/>
              </w:rPr>
              <w:t xml:space="preserve"> Lối thoát hiểm</w:t>
            </w:r>
          </w:p>
        </w:tc>
      </w:tr>
      <w:tr w:rsidR="004C483E" w:rsidRPr="004C483E" w:rsidTr="00AD6284">
        <w:trPr>
          <w:cnfStyle w:val="000000100000"/>
          <w:trHeight w:val="293"/>
        </w:trPr>
        <w:tc>
          <w:tcPr>
            <w:cnfStyle w:val="001000000000"/>
            <w:tcW w:w="3375" w:type="dxa"/>
            <w:vAlign w:val="center"/>
          </w:tcPr>
          <w:p w:rsidR="00697278" w:rsidRPr="004C483E" w:rsidRDefault="00697278" w:rsidP="00AD6284">
            <w:pPr>
              <w:spacing w:line="276" w:lineRule="auto"/>
              <w:ind w:firstLine="596"/>
              <w:jc w:val="both"/>
              <w:rPr>
                <w:color w:val="auto"/>
                <w:sz w:val="26"/>
                <w:szCs w:val="26"/>
              </w:rPr>
            </w:pPr>
            <w:r w:rsidRPr="004C483E">
              <w:rPr>
                <w:color w:val="auto"/>
                <w:sz w:val="26"/>
                <w:szCs w:val="26"/>
              </w:rPr>
              <w:sym w:font="Wingdings" w:char="F090"/>
            </w:r>
            <w:r w:rsidRPr="004C483E">
              <w:rPr>
                <w:noProof/>
                <w:color w:val="auto"/>
                <w:sz w:val="26"/>
                <w:szCs w:val="26"/>
              </w:rPr>
              <w:drawing>
                <wp:inline distT="0" distB="0" distL="0" distR="0">
                  <wp:extent cx="324000" cy="324000"/>
                  <wp:effectExtent l="0" t="0" r="0" b="0"/>
                  <wp:docPr id="69" name="Picture 69"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853" w:type="dxa"/>
          </w:tcPr>
          <w:p w:rsidR="00697278" w:rsidRPr="004C483E" w:rsidRDefault="00697278" w:rsidP="00AD6284">
            <w:pPr>
              <w:spacing w:line="276" w:lineRule="auto"/>
              <w:jc w:val="center"/>
              <w:cnfStyle w:val="000000100000"/>
              <w:rPr>
                <w:color w:val="auto"/>
                <w:sz w:val="26"/>
                <w:szCs w:val="26"/>
              </w:rPr>
            </w:pPr>
          </w:p>
        </w:tc>
        <w:tc>
          <w:tcPr>
            <w:tcW w:w="5366"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e.</w:t>
            </w:r>
            <w:r w:rsidRPr="004C483E">
              <w:rPr>
                <w:color w:val="auto"/>
                <w:sz w:val="26"/>
                <w:szCs w:val="26"/>
              </w:rPr>
              <w:t xml:space="preserve"> Cần đeo mặt nạ phòng độc</w:t>
            </w:r>
          </w:p>
        </w:tc>
      </w:tr>
      <w:tr w:rsidR="004C483E" w:rsidRPr="004C483E" w:rsidTr="00AD6284">
        <w:trPr>
          <w:trHeight w:val="293"/>
        </w:trPr>
        <w:tc>
          <w:tcPr>
            <w:cnfStyle w:val="001000000000"/>
            <w:tcW w:w="3375" w:type="dxa"/>
            <w:vAlign w:val="center"/>
          </w:tcPr>
          <w:p w:rsidR="00697278" w:rsidRPr="004C483E" w:rsidRDefault="00697278" w:rsidP="00AD6284">
            <w:pPr>
              <w:spacing w:line="276" w:lineRule="auto"/>
              <w:ind w:firstLine="596"/>
              <w:jc w:val="both"/>
              <w:rPr>
                <w:b w:val="0"/>
                <w:noProof/>
                <w:color w:val="auto"/>
                <w:sz w:val="26"/>
                <w:szCs w:val="26"/>
              </w:rPr>
            </w:pPr>
            <w:r w:rsidRPr="004C483E">
              <w:rPr>
                <w:b w:val="0"/>
                <w:noProof/>
                <w:color w:val="auto"/>
                <w:sz w:val="26"/>
                <w:szCs w:val="26"/>
              </w:rPr>
              <w:sym w:font="Wingdings" w:char="F091"/>
            </w:r>
            <w:r w:rsidRPr="004C483E">
              <w:rPr>
                <w:noProof/>
                <w:color w:val="auto"/>
                <w:sz w:val="26"/>
                <w:szCs w:val="26"/>
              </w:rPr>
              <w:drawing>
                <wp:inline distT="0" distB="0" distL="0" distR="0">
                  <wp:extent cx="370166" cy="324000"/>
                  <wp:effectExtent l="0" t="0" r="0" b="0"/>
                  <wp:docPr id="71" name="Picture 7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3" w:type="dxa"/>
          </w:tcPr>
          <w:p w:rsidR="00697278" w:rsidRPr="004C483E" w:rsidRDefault="00697278" w:rsidP="00AD6284">
            <w:pPr>
              <w:spacing w:line="276" w:lineRule="auto"/>
              <w:jc w:val="center"/>
              <w:cnfStyle w:val="000000000000"/>
              <w:rPr>
                <w:color w:val="auto"/>
                <w:sz w:val="26"/>
                <w:szCs w:val="26"/>
              </w:rPr>
            </w:pPr>
          </w:p>
        </w:tc>
        <w:tc>
          <w:tcPr>
            <w:tcW w:w="5366"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f.</w:t>
            </w:r>
            <w:r w:rsidRPr="004C483E">
              <w:rPr>
                <w:color w:val="auto"/>
                <w:sz w:val="26"/>
                <w:szCs w:val="26"/>
              </w:rPr>
              <w:t xml:space="preserve"> Đầu vào</w:t>
            </w:r>
          </w:p>
        </w:tc>
      </w:tr>
      <w:tr w:rsidR="004C483E" w:rsidRPr="004C483E" w:rsidTr="00AD6284">
        <w:trPr>
          <w:cnfStyle w:val="000000100000"/>
          <w:trHeight w:val="234"/>
        </w:trPr>
        <w:tc>
          <w:tcPr>
            <w:cnfStyle w:val="001000000000"/>
            <w:tcW w:w="3375" w:type="dxa"/>
            <w:vAlign w:val="center"/>
          </w:tcPr>
          <w:p w:rsidR="00697278" w:rsidRPr="004C483E" w:rsidRDefault="00697278" w:rsidP="00AD6284">
            <w:pPr>
              <w:spacing w:line="276" w:lineRule="auto"/>
              <w:ind w:firstLine="596"/>
              <w:jc w:val="both"/>
              <w:rPr>
                <w:b w:val="0"/>
                <w:noProof/>
                <w:color w:val="auto"/>
                <w:sz w:val="26"/>
                <w:szCs w:val="26"/>
              </w:rPr>
            </w:pPr>
            <w:r w:rsidRPr="004C483E">
              <w:rPr>
                <w:b w:val="0"/>
                <w:noProof/>
                <w:color w:val="auto"/>
                <w:sz w:val="26"/>
                <w:szCs w:val="26"/>
              </w:rPr>
              <w:sym w:font="Wingdings" w:char="F092"/>
            </w:r>
            <w:r w:rsidRPr="004C483E">
              <w:rPr>
                <w:noProof/>
                <w:color w:val="auto"/>
                <w:sz w:val="26"/>
                <w:szCs w:val="26"/>
              </w:rPr>
              <w:drawing>
                <wp:inline distT="0" distB="0" distL="0" distR="0">
                  <wp:extent cx="362129" cy="324000"/>
                  <wp:effectExtent l="0" t="0" r="0" b="0"/>
                  <wp:docPr id="73" name="Picture 73"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129" cy="324000"/>
                          </a:xfrm>
                          <a:prstGeom prst="rect">
                            <a:avLst/>
                          </a:prstGeom>
                          <a:noFill/>
                        </pic:spPr>
                      </pic:pic>
                    </a:graphicData>
                  </a:graphic>
                </wp:inline>
              </w:drawing>
            </w:r>
          </w:p>
        </w:tc>
        <w:tc>
          <w:tcPr>
            <w:tcW w:w="853" w:type="dxa"/>
          </w:tcPr>
          <w:p w:rsidR="00697278" w:rsidRPr="004C483E" w:rsidRDefault="00697278" w:rsidP="00AD6284">
            <w:pPr>
              <w:spacing w:line="276" w:lineRule="auto"/>
              <w:jc w:val="center"/>
              <w:cnfStyle w:val="000000100000"/>
              <w:rPr>
                <w:color w:val="auto"/>
                <w:sz w:val="26"/>
                <w:szCs w:val="26"/>
              </w:rPr>
            </w:pPr>
          </w:p>
        </w:tc>
        <w:tc>
          <w:tcPr>
            <w:tcW w:w="5366"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g.</w:t>
            </w:r>
            <w:r w:rsidRPr="004C483E">
              <w:rPr>
                <w:color w:val="auto"/>
                <w:sz w:val="26"/>
                <w:szCs w:val="26"/>
              </w:rPr>
              <w:t xml:space="preserve"> Đầu ra </w:t>
            </w:r>
          </w:p>
        </w:tc>
      </w:tr>
      <w:tr w:rsidR="004C483E" w:rsidRPr="004C483E" w:rsidTr="00AD6284">
        <w:trPr>
          <w:trHeight w:val="234"/>
        </w:trPr>
        <w:tc>
          <w:tcPr>
            <w:cnfStyle w:val="001000000000"/>
            <w:tcW w:w="3375" w:type="dxa"/>
            <w:vAlign w:val="center"/>
          </w:tcPr>
          <w:p w:rsidR="00697278" w:rsidRPr="004C483E" w:rsidRDefault="00697278" w:rsidP="00AD6284">
            <w:pPr>
              <w:spacing w:line="276" w:lineRule="auto"/>
              <w:ind w:firstLine="596"/>
              <w:jc w:val="both"/>
              <w:rPr>
                <w:b w:val="0"/>
                <w:noProof/>
                <w:color w:val="auto"/>
                <w:sz w:val="26"/>
                <w:szCs w:val="26"/>
              </w:rPr>
            </w:pPr>
            <w:r w:rsidRPr="004C483E">
              <w:rPr>
                <w:b w:val="0"/>
                <w:noProof/>
                <w:color w:val="auto"/>
                <w:sz w:val="26"/>
                <w:szCs w:val="26"/>
              </w:rPr>
              <w:sym w:font="Wingdings" w:char="F093"/>
            </w:r>
            <w:r w:rsidRPr="004C483E">
              <w:rPr>
                <w:noProof/>
                <w:color w:val="auto"/>
                <w:sz w:val="26"/>
                <w:szCs w:val="26"/>
              </w:rPr>
              <w:drawing>
                <wp:inline distT="0" distB="0" distL="0" distR="0">
                  <wp:extent cx="370166" cy="324000"/>
                  <wp:effectExtent l="0" t="0" r="0" b="0"/>
                  <wp:docPr id="75" name="Picture 75"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3" w:type="dxa"/>
          </w:tcPr>
          <w:p w:rsidR="00697278" w:rsidRPr="004C483E" w:rsidRDefault="00697278" w:rsidP="00AD6284">
            <w:pPr>
              <w:spacing w:line="276" w:lineRule="auto"/>
              <w:jc w:val="center"/>
              <w:cnfStyle w:val="000000000000"/>
              <w:rPr>
                <w:color w:val="auto"/>
                <w:sz w:val="26"/>
                <w:szCs w:val="26"/>
              </w:rPr>
            </w:pPr>
          </w:p>
        </w:tc>
        <w:tc>
          <w:tcPr>
            <w:tcW w:w="5366"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h.</w:t>
            </w:r>
            <w:r w:rsidRPr="004C483E">
              <w:rPr>
                <w:color w:val="auto"/>
                <w:sz w:val="26"/>
                <w:szCs w:val="26"/>
              </w:rPr>
              <w:t xml:space="preserve"> Cảnh báo tia laser</w:t>
            </w:r>
          </w:p>
        </w:tc>
      </w:tr>
      <w:tr w:rsidR="004C483E" w:rsidRPr="004C483E" w:rsidTr="00AD6284">
        <w:trPr>
          <w:cnfStyle w:val="000000100000"/>
          <w:trHeight w:val="293"/>
        </w:trPr>
        <w:tc>
          <w:tcPr>
            <w:cnfStyle w:val="001000000000"/>
            <w:tcW w:w="3375" w:type="dxa"/>
            <w:vAlign w:val="center"/>
          </w:tcPr>
          <w:p w:rsidR="00697278" w:rsidRPr="004C483E" w:rsidRDefault="00697278" w:rsidP="00AD6284">
            <w:pPr>
              <w:spacing w:line="276" w:lineRule="auto"/>
              <w:ind w:firstLine="596"/>
              <w:jc w:val="both"/>
              <w:rPr>
                <w:b w:val="0"/>
                <w:noProof/>
                <w:color w:val="auto"/>
                <w:sz w:val="26"/>
                <w:szCs w:val="26"/>
              </w:rPr>
            </w:pPr>
            <w:r w:rsidRPr="004C483E">
              <w:rPr>
                <w:b w:val="0"/>
                <w:noProof/>
                <w:color w:val="auto"/>
                <w:sz w:val="26"/>
                <w:szCs w:val="26"/>
              </w:rPr>
              <w:sym w:font="Wingdings" w:char="F094"/>
            </w:r>
            <w:r w:rsidRPr="004C483E">
              <w:rPr>
                <w:noProof/>
                <w:color w:val="auto"/>
                <w:sz w:val="26"/>
                <w:szCs w:val="26"/>
              </w:rPr>
              <w:drawing>
                <wp:inline distT="0" distB="0" distL="0" distR="0">
                  <wp:extent cx="420556" cy="360000"/>
                  <wp:effectExtent l="0" t="0" r="0" b="2540"/>
                  <wp:docPr id="77" name="Picture 77"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556" cy="360000"/>
                          </a:xfrm>
                          <a:prstGeom prst="rect">
                            <a:avLst/>
                          </a:prstGeom>
                          <a:noFill/>
                          <a:ln>
                            <a:noFill/>
                          </a:ln>
                        </pic:spPr>
                      </pic:pic>
                    </a:graphicData>
                  </a:graphic>
                </wp:inline>
              </w:drawing>
            </w:r>
          </w:p>
        </w:tc>
        <w:tc>
          <w:tcPr>
            <w:tcW w:w="853" w:type="dxa"/>
          </w:tcPr>
          <w:p w:rsidR="00697278" w:rsidRPr="004C483E" w:rsidRDefault="00697278" w:rsidP="00AD6284">
            <w:pPr>
              <w:spacing w:line="276" w:lineRule="auto"/>
              <w:jc w:val="center"/>
              <w:cnfStyle w:val="000000100000"/>
              <w:rPr>
                <w:color w:val="auto"/>
                <w:sz w:val="26"/>
                <w:szCs w:val="26"/>
              </w:rPr>
            </w:pPr>
          </w:p>
        </w:tc>
        <w:tc>
          <w:tcPr>
            <w:tcW w:w="5366"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i.</w:t>
            </w:r>
            <w:r w:rsidRPr="004C483E">
              <w:rPr>
                <w:color w:val="auto"/>
                <w:sz w:val="26"/>
                <w:szCs w:val="26"/>
              </w:rPr>
              <w:t xml:space="preserve"> Nơi có chất phóng xạ</w:t>
            </w:r>
          </w:p>
        </w:tc>
      </w:tr>
      <w:tr w:rsidR="004C483E" w:rsidRPr="004C483E" w:rsidTr="00AD6284">
        <w:trPr>
          <w:trHeight w:val="234"/>
        </w:trPr>
        <w:tc>
          <w:tcPr>
            <w:cnfStyle w:val="001000000000"/>
            <w:tcW w:w="3375" w:type="dxa"/>
            <w:vAlign w:val="center"/>
          </w:tcPr>
          <w:p w:rsidR="00697278" w:rsidRPr="004C483E" w:rsidRDefault="00697278" w:rsidP="00AD6284">
            <w:pPr>
              <w:spacing w:line="276" w:lineRule="auto"/>
              <w:ind w:firstLine="596"/>
              <w:jc w:val="both"/>
              <w:rPr>
                <w:b w:val="0"/>
                <w:noProof/>
                <w:color w:val="auto"/>
                <w:sz w:val="26"/>
                <w:szCs w:val="26"/>
              </w:rPr>
            </w:pPr>
            <w:r w:rsidRPr="004C483E">
              <w:rPr>
                <w:b w:val="0"/>
                <w:noProof/>
                <w:color w:val="auto"/>
                <w:sz w:val="26"/>
                <w:szCs w:val="26"/>
              </w:rPr>
              <w:sym w:font="Wingdings" w:char="F095"/>
            </w:r>
            <w:r w:rsidRPr="004C483E">
              <w:rPr>
                <w:noProof/>
                <w:color w:val="auto"/>
                <w:sz w:val="26"/>
                <w:szCs w:val="26"/>
              </w:rPr>
              <w:drawing>
                <wp:inline distT="0" distB="0" distL="0" distR="0">
                  <wp:extent cx="685136" cy="324000"/>
                  <wp:effectExtent l="0" t="0" r="1270" b="0"/>
                  <wp:docPr id="79" name="Picture 7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853" w:type="dxa"/>
          </w:tcPr>
          <w:p w:rsidR="00697278" w:rsidRPr="004C483E" w:rsidRDefault="00697278" w:rsidP="00AD6284">
            <w:pPr>
              <w:spacing w:line="276" w:lineRule="auto"/>
              <w:jc w:val="center"/>
              <w:cnfStyle w:val="000000000000"/>
              <w:rPr>
                <w:color w:val="auto"/>
                <w:sz w:val="26"/>
                <w:szCs w:val="26"/>
              </w:rPr>
            </w:pPr>
          </w:p>
        </w:tc>
        <w:tc>
          <w:tcPr>
            <w:tcW w:w="5366"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k.</w:t>
            </w:r>
            <w:r w:rsidRPr="004C483E">
              <w:rPr>
                <w:color w:val="auto"/>
                <w:sz w:val="26"/>
                <w:szCs w:val="26"/>
              </w:rPr>
              <w:t xml:space="preserve"> Dòng điện 1 chiều </w:t>
            </w:r>
          </w:p>
        </w:tc>
      </w:tr>
      <w:tr w:rsidR="004C483E" w:rsidRPr="004C483E" w:rsidTr="00AD6284">
        <w:trPr>
          <w:cnfStyle w:val="000000100000"/>
          <w:trHeight w:val="234"/>
        </w:trPr>
        <w:tc>
          <w:tcPr>
            <w:cnfStyle w:val="001000000000"/>
            <w:tcW w:w="3375" w:type="dxa"/>
            <w:vAlign w:val="center"/>
          </w:tcPr>
          <w:p w:rsidR="00697278" w:rsidRPr="004C483E" w:rsidRDefault="00697278" w:rsidP="00AD6284">
            <w:pPr>
              <w:spacing w:line="276" w:lineRule="auto"/>
              <w:ind w:firstLine="596"/>
              <w:jc w:val="both"/>
              <w:rPr>
                <w:b w:val="0"/>
                <w:noProof/>
                <w:color w:val="auto"/>
                <w:sz w:val="26"/>
                <w:szCs w:val="26"/>
              </w:rPr>
            </w:pPr>
            <w:r w:rsidRPr="004C483E">
              <w:rPr>
                <w:noProof/>
                <w:color w:val="auto"/>
              </w:rPr>
              <w:drawing>
                <wp:inline distT="0" distB="0" distL="0" distR="0">
                  <wp:extent cx="177742" cy="144000"/>
                  <wp:effectExtent l="0" t="0" r="0" b="8890"/>
                  <wp:docPr id="90" name="Picture 90" descr="Number 11 Clip Art - Thirteen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mber 11 Clip Art - Thirteen Clipart - Free Transparent PNG Clipart Images  Download"/>
                          <pic:cNvPicPr>
                            <a:picLocks noChangeAspect="1" noChangeArrowheads="1"/>
                          </pic:cNvPicPr>
                        </pic:nvPicPr>
                        <pic:blipFill>
                          <a:blip r:embed="rId55" cstate="print">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742" cy="144000"/>
                          </a:xfrm>
                          <a:prstGeom prst="rect">
                            <a:avLst/>
                          </a:prstGeom>
                          <a:noFill/>
                          <a:ln>
                            <a:noFill/>
                          </a:ln>
                        </pic:spPr>
                      </pic:pic>
                    </a:graphicData>
                  </a:graphic>
                </wp:inline>
              </w:drawing>
            </w:r>
            <w:r w:rsidRPr="004C483E">
              <w:rPr>
                <w:noProof/>
                <w:color w:val="auto"/>
                <w:sz w:val="26"/>
                <w:szCs w:val="26"/>
              </w:rPr>
              <w:drawing>
                <wp:inline distT="0" distB="0" distL="0" distR="0">
                  <wp:extent cx="324000" cy="324000"/>
                  <wp:effectExtent l="0" t="0" r="0" b="0"/>
                  <wp:docPr id="81" name="Picture 81"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853" w:type="dxa"/>
          </w:tcPr>
          <w:p w:rsidR="00697278" w:rsidRPr="004C483E" w:rsidRDefault="00697278" w:rsidP="00AD6284">
            <w:pPr>
              <w:spacing w:line="276" w:lineRule="auto"/>
              <w:jc w:val="center"/>
              <w:cnfStyle w:val="000000100000"/>
              <w:rPr>
                <w:color w:val="auto"/>
                <w:sz w:val="26"/>
                <w:szCs w:val="26"/>
              </w:rPr>
            </w:pPr>
          </w:p>
        </w:tc>
        <w:tc>
          <w:tcPr>
            <w:tcW w:w="5366"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l.</w:t>
            </w:r>
            <w:r w:rsidRPr="004C483E">
              <w:rPr>
                <w:color w:val="auto"/>
                <w:sz w:val="26"/>
                <w:szCs w:val="26"/>
              </w:rPr>
              <w:t xml:space="preserve"> Từ trường</w:t>
            </w:r>
          </w:p>
        </w:tc>
      </w:tr>
      <w:tr w:rsidR="004C483E" w:rsidRPr="004C483E" w:rsidTr="00AD6284">
        <w:trPr>
          <w:trHeight w:val="287"/>
        </w:trPr>
        <w:tc>
          <w:tcPr>
            <w:cnfStyle w:val="001000000000"/>
            <w:tcW w:w="3375" w:type="dxa"/>
            <w:vAlign w:val="center"/>
          </w:tcPr>
          <w:p w:rsidR="00697278" w:rsidRPr="004C483E" w:rsidRDefault="00697278" w:rsidP="00AD6284">
            <w:pPr>
              <w:spacing w:line="276" w:lineRule="auto"/>
              <w:ind w:firstLine="596"/>
              <w:jc w:val="both"/>
              <w:rPr>
                <w:b w:val="0"/>
                <w:noProof/>
                <w:color w:val="auto"/>
                <w:sz w:val="26"/>
                <w:szCs w:val="26"/>
              </w:rPr>
            </w:pPr>
            <w:r w:rsidRPr="004C483E">
              <w:rPr>
                <w:noProof/>
                <w:color w:val="auto"/>
              </w:rPr>
              <w:drawing>
                <wp:inline distT="0" distB="0" distL="0" distR="0">
                  <wp:extent cx="216366" cy="144000"/>
                  <wp:effectExtent l="0" t="0" r="0" b="8890"/>
                  <wp:docPr id="91" name="Picture 91" descr="Số Máy tính Biểu tượng Clip nghệ thuật - Hình Ảnh Của Những Số 12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ố Máy tính Biểu tượng Clip nghệ thuật - Hình Ảnh Của Những Số 12 png tải  về - Miễn phí trong suốt Khu Vực png Tải về."/>
                          <pic:cNvPicPr>
                            <a:picLocks noChangeAspect="1" noChangeArrowheads="1"/>
                          </pic:cNvPicPr>
                        </pic:nvPicPr>
                        <pic:blipFill>
                          <a:blip r:embed="rId5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366" cy="144000"/>
                          </a:xfrm>
                          <a:prstGeom prst="rect">
                            <a:avLst/>
                          </a:prstGeom>
                          <a:noFill/>
                          <a:ln>
                            <a:noFill/>
                          </a:ln>
                        </pic:spPr>
                      </pic:pic>
                    </a:graphicData>
                  </a:graphic>
                </wp:inline>
              </w:drawing>
            </w:r>
            <w:r w:rsidRPr="004C483E">
              <w:rPr>
                <w:noProof/>
                <w:color w:val="auto"/>
                <w:sz w:val="26"/>
                <w:szCs w:val="26"/>
              </w:rPr>
              <w:drawing>
                <wp:inline distT="0" distB="0" distL="0" distR="0">
                  <wp:extent cx="370166" cy="324000"/>
                  <wp:effectExtent l="0" t="0" r="0" b="0"/>
                  <wp:docPr id="83" name="Picture 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3" w:type="dxa"/>
          </w:tcPr>
          <w:p w:rsidR="00697278" w:rsidRPr="004C483E" w:rsidRDefault="00697278" w:rsidP="00AD6284">
            <w:pPr>
              <w:spacing w:line="276" w:lineRule="auto"/>
              <w:jc w:val="center"/>
              <w:cnfStyle w:val="000000000000"/>
              <w:rPr>
                <w:color w:val="auto"/>
                <w:sz w:val="26"/>
                <w:szCs w:val="26"/>
              </w:rPr>
            </w:pPr>
          </w:p>
        </w:tc>
        <w:tc>
          <w:tcPr>
            <w:tcW w:w="5366"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m.</w:t>
            </w:r>
            <w:r w:rsidRPr="004C483E">
              <w:rPr>
                <w:color w:val="auto"/>
                <w:sz w:val="26"/>
                <w:szCs w:val="26"/>
              </w:rPr>
              <w:t xml:space="preserve"> Bình khí nén áp suất cao</w:t>
            </w:r>
          </w:p>
        </w:tc>
      </w:tr>
      <w:tr w:rsidR="004C483E" w:rsidRPr="004C483E" w:rsidTr="00AD6284">
        <w:trPr>
          <w:cnfStyle w:val="000000100000"/>
          <w:trHeight w:val="293"/>
        </w:trPr>
        <w:tc>
          <w:tcPr>
            <w:cnfStyle w:val="001000000000"/>
            <w:tcW w:w="3375" w:type="dxa"/>
            <w:vAlign w:val="center"/>
          </w:tcPr>
          <w:p w:rsidR="00697278" w:rsidRPr="004C483E" w:rsidRDefault="00697278" w:rsidP="00AD6284">
            <w:pPr>
              <w:spacing w:line="276" w:lineRule="auto"/>
              <w:ind w:firstLine="596"/>
              <w:jc w:val="both"/>
              <w:rPr>
                <w:b w:val="0"/>
                <w:noProof/>
                <w:color w:val="auto"/>
                <w:sz w:val="26"/>
                <w:szCs w:val="26"/>
              </w:rPr>
            </w:pPr>
            <w:r w:rsidRPr="004C483E">
              <w:rPr>
                <w:noProof/>
                <w:color w:val="auto"/>
              </w:rPr>
              <w:drawing>
                <wp:inline distT="0" distB="0" distL="0" distR="0">
                  <wp:extent cx="144000" cy="144000"/>
                  <wp:effectExtent l="0" t="0" r="889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00" cy="144000"/>
                          </a:xfrm>
                          <a:prstGeom prst="rect">
                            <a:avLst/>
                          </a:prstGeom>
                          <a:noFill/>
                          <a:ln>
                            <a:noFill/>
                          </a:ln>
                        </pic:spPr>
                      </pic:pic>
                    </a:graphicData>
                  </a:graphic>
                </wp:inline>
              </w:drawing>
            </w:r>
            <w:r w:rsidRPr="004C483E">
              <w:rPr>
                <w:noProof/>
                <w:color w:val="auto"/>
                <w:sz w:val="26"/>
                <w:szCs w:val="26"/>
              </w:rPr>
              <w:drawing>
                <wp:inline distT="0" distB="0" distL="0" distR="0">
                  <wp:extent cx="330098" cy="324000"/>
                  <wp:effectExtent l="0" t="0" r="0" b="0"/>
                  <wp:docPr id="85" name="Picture 85"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853" w:type="dxa"/>
          </w:tcPr>
          <w:p w:rsidR="00697278" w:rsidRPr="004C483E" w:rsidRDefault="00697278" w:rsidP="00AD6284">
            <w:pPr>
              <w:spacing w:line="276" w:lineRule="auto"/>
              <w:jc w:val="center"/>
              <w:cnfStyle w:val="000000100000"/>
              <w:rPr>
                <w:color w:val="auto"/>
                <w:sz w:val="26"/>
                <w:szCs w:val="26"/>
              </w:rPr>
            </w:pPr>
          </w:p>
        </w:tc>
        <w:tc>
          <w:tcPr>
            <w:tcW w:w="5366"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n.</w:t>
            </w:r>
            <w:r w:rsidRPr="004C483E">
              <w:rPr>
                <w:color w:val="auto"/>
                <w:sz w:val="26"/>
                <w:szCs w:val="26"/>
              </w:rPr>
              <w:t xml:space="preserve"> Chất độc môi trường</w:t>
            </w:r>
          </w:p>
        </w:tc>
      </w:tr>
      <w:tr w:rsidR="004C483E" w:rsidRPr="004C483E" w:rsidTr="00AD6284">
        <w:trPr>
          <w:trHeight w:val="880"/>
        </w:trPr>
        <w:tc>
          <w:tcPr>
            <w:cnfStyle w:val="001000000000"/>
            <w:tcW w:w="3375" w:type="dxa"/>
            <w:vAlign w:val="center"/>
          </w:tcPr>
          <w:p w:rsidR="00697278" w:rsidRPr="004C483E" w:rsidRDefault="00697278" w:rsidP="00AD6284">
            <w:pPr>
              <w:spacing w:line="276" w:lineRule="auto"/>
              <w:ind w:firstLine="596"/>
              <w:jc w:val="both"/>
              <w:rPr>
                <w:b w:val="0"/>
                <w:bCs w:val="0"/>
                <w:noProof/>
                <w:color w:val="auto"/>
                <w:sz w:val="26"/>
                <w:szCs w:val="26"/>
              </w:rPr>
            </w:pPr>
            <w:r w:rsidRPr="004C483E">
              <w:rPr>
                <w:noProof/>
                <w:color w:val="auto"/>
              </w:rPr>
              <w:drawing>
                <wp:inline distT="0" distB="0" distL="0" distR="0">
                  <wp:extent cx="144000" cy="144000"/>
                  <wp:effectExtent l="0" t="0" r="889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00" cy="144000"/>
                          </a:xfrm>
                          <a:prstGeom prst="rect">
                            <a:avLst/>
                          </a:prstGeom>
                          <a:noFill/>
                          <a:ln>
                            <a:noFill/>
                          </a:ln>
                        </pic:spPr>
                      </pic:pic>
                    </a:graphicData>
                  </a:graphic>
                </wp:inline>
              </w:drawing>
            </w:r>
            <w:r w:rsidRPr="004C483E">
              <w:rPr>
                <w:noProof/>
                <w:color w:val="auto"/>
                <w:sz w:val="26"/>
                <w:szCs w:val="26"/>
              </w:rPr>
              <w:drawing>
                <wp:inline distT="0" distB="0" distL="0" distR="0">
                  <wp:extent cx="556106" cy="324000"/>
                  <wp:effectExtent l="0" t="0" r="0" b="0"/>
                  <wp:docPr id="87" name="Picture 87"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853" w:type="dxa"/>
          </w:tcPr>
          <w:p w:rsidR="00697278" w:rsidRPr="004C483E" w:rsidRDefault="00697278" w:rsidP="00AD6284">
            <w:pPr>
              <w:spacing w:line="276" w:lineRule="auto"/>
              <w:jc w:val="center"/>
              <w:cnfStyle w:val="000000000000"/>
              <w:rPr>
                <w:color w:val="auto"/>
                <w:sz w:val="26"/>
                <w:szCs w:val="26"/>
              </w:rPr>
            </w:pPr>
          </w:p>
        </w:tc>
        <w:tc>
          <w:tcPr>
            <w:tcW w:w="5366"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o.</w:t>
            </w:r>
            <w:r w:rsidRPr="004C483E">
              <w:rPr>
                <w:color w:val="auto"/>
                <w:sz w:val="26"/>
                <w:szCs w:val="26"/>
              </w:rPr>
              <w:t>Dòng điện xoay chiều</w:t>
            </w:r>
          </w:p>
        </w:tc>
      </w:tr>
    </w:tbl>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403"/>
        <w:jc w:val="both"/>
        <w:rPr>
          <w:b/>
          <w:color w:val="auto"/>
          <w:sz w:val="26"/>
          <w:szCs w:val="26"/>
        </w:rPr>
      </w:pPr>
      <w:r w:rsidRPr="004C483E">
        <w:rPr>
          <w:b/>
          <w:color w:val="auto"/>
          <w:sz w:val="26"/>
          <w:szCs w:val="26"/>
        </w:rPr>
        <w:t xml:space="preserve">1 – k; </w:t>
      </w:r>
      <w:r w:rsidRPr="004C483E">
        <w:rPr>
          <w:b/>
          <w:color w:val="auto"/>
          <w:sz w:val="26"/>
          <w:szCs w:val="26"/>
        </w:rPr>
        <w:tab/>
      </w:r>
      <w:r w:rsidRPr="004C483E">
        <w:rPr>
          <w:b/>
          <w:color w:val="auto"/>
          <w:sz w:val="26"/>
          <w:szCs w:val="26"/>
        </w:rPr>
        <w:tab/>
      </w:r>
      <w:r w:rsidRPr="004C483E">
        <w:rPr>
          <w:b/>
          <w:color w:val="auto"/>
          <w:sz w:val="26"/>
          <w:szCs w:val="26"/>
        </w:rPr>
        <w:tab/>
        <w:t xml:space="preserve">2 – o; </w:t>
      </w:r>
      <w:r w:rsidRPr="004C483E">
        <w:rPr>
          <w:b/>
          <w:color w:val="auto"/>
          <w:sz w:val="26"/>
          <w:szCs w:val="26"/>
        </w:rPr>
        <w:tab/>
      </w:r>
      <w:r w:rsidRPr="004C483E">
        <w:rPr>
          <w:b/>
          <w:color w:val="auto"/>
          <w:sz w:val="26"/>
          <w:szCs w:val="26"/>
        </w:rPr>
        <w:tab/>
      </w:r>
      <w:r w:rsidRPr="004C483E">
        <w:rPr>
          <w:b/>
          <w:color w:val="auto"/>
          <w:sz w:val="26"/>
          <w:szCs w:val="26"/>
        </w:rPr>
        <w:tab/>
        <w:t xml:space="preserve">3 – f; </w:t>
      </w:r>
      <w:r w:rsidRPr="004C483E">
        <w:rPr>
          <w:b/>
          <w:color w:val="auto"/>
          <w:sz w:val="26"/>
          <w:szCs w:val="26"/>
        </w:rPr>
        <w:tab/>
      </w:r>
      <w:r w:rsidRPr="004C483E">
        <w:rPr>
          <w:b/>
          <w:color w:val="auto"/>
          <w:sz w:val="26"/>
          <w:szCs w:val="26"/>
        </w:rPr>
        <w:tab/>
      </w:r>
      <w:r w:rsidRPr="004C483E">
        <w:rPr>
          <w:b/>
          <w:color w:val="auto"/>
          <w:sz w:val="26"/>
          <w:szCs w:val="26"/>
        </w:rPr>
        <w:tab/>
        <w:t xml:space="preserve">4 – g; </w:t>
      </w:r>
      <w:r w:rsidRPr="004C483E">
        <w:rPr>
          <w:b/>
          <w:color w:val="auto"/>
          <w:sz w:val="26"/>
          <w:szCs w:val="26"/>
        </w:rPr>
        <w:tab/>
      </w:r>
      <w:r w:rsidRPr="004C483E">
        <w:rPr>
          <w:b/>
          <w:color w:val="auto"/>
          <w:sz w:val="26"/>
          <w:szCs w:val="26"/>
        </w:rPr>
        <w:tab/>
      </w:r>
      <w:r w:rsidRPr="004C483E">
        <w:rPr>
          <w:b/>
          <w:color w:val="auto"/>
          <w:sz w:val="26"/>
          <w:szCs w:val="26"/>
        </w:rPr>
        <w:tab/>
        <w:t xml:space="preserve">5 – m; </w:t>
      </w:r>
      <w:r w:rsidRPr="004C483E">
        <w:rPr>
          <w:b/>
          <w:color w:val="auto"/>
          <w:sz w:val="26"/>
          <w:szCs w:val="26"/>
        </w:rPr>
        <w:tab/>
      </w:r>
      <w:r w:rsidRPr="004C483E">
        <w:rPr>
          <w:b/>
          <w:color w:val="auto"/>
          <w:sz w:val="26"/>
          <w:szCs w:val="26"/>
        </w:rPr>
        <w:tab/>
      </w:r>
      <w:r w:rsidRPr="004C483E">
        <w:rPr>
          <w:b/>
          <w:color w:val="auto"/>
          <w:sz w:val="26"/>
          <w:szCs w:val="26"/>
        </w:rPr>
        <w:tab/>
        <w:t>6 – h;</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403"/>
        <w:jc w:val="both"/>
        <w:rPr>
          <w:b/>
          <w:color w:val="auto"/>
          <w:sz w:val="26"/>
          <w:szCs w:val="26"/>
        </w:rPr>
      </w:pPr>
      <w:r w:rsidRPr="004C483E">
        <w:rPr>
          <w:b/>
          <w:color w:val="auto"/>
          <w:sz w:val="26"/>
          <w:szCs w:val="26"/>
        </w:rPr>
        <w:t xml:space="preserve">7 – a; </w:t>
      </w:r>
      <w:r w:rsidRPr="004C483E">
        <w:rPr>
          <w:b/>
          <w:color w:val="auto"/>
          <w:sz w:val="26"/>
          <w:szCs w:val="26"/>
        </w:rPr>
        <w:tab/>
      </w:r>
      <w:r w:rsidRPr="004C483E">
        <w:rPr>
          <w:b/>
          <w:color w:val="auto"/>
          <w:sz w:val="26"/>
          <w:szCs w:val="26"/>
        </w:rPr>
        <w:tab/>
      </w:r>
      <w:r w:rsidRPr="004C483E">
        <w:rPr>
          <w:b/>
          <w:color w:val="auto"/>
          <w:sz w:val="26"/>
          <w:szCs w:val="26"/>
        </w:rPr>
        <w:tab/>
        <w:t xml:space="preserve">8 – l; </w:t>
      </w:r>
      <w:r w:rsidRPr="004C483E">
        <w:rPr>
          <w:b/>
          <w:color w:val="auto"/>
          <w:sz w:val="26"/>
          <w:szCs w:val="26"/>
        </w:rPr>
        <w:tab/>
      </w:r>
      <w:r w:rsidRPr="004C483E">
        <w:rPr>
          <w:b/>
          <w:color w:val="auto"/>
          <w:sz w:val="26"/>
          <w:szCs w:val="26"/>
        </w:rPr>
        <w:tab/>
      </w:r>
      <w:r w:rsidRPr="004C483E">
        <w:rPr>
          <w:b/>
          <w:color w:val="auto"/>
          <w:sz w:val="26"/>
          <w:szCs w:val="26"/>
        </w:rPr>
        <w:tab/>
        <w:t xml:space="preserve">9 – n; </w:t>
      </w:r>
      <w:r w:rsidRPr="004C483E">
        <w:rPr>
          <w:b/>
          <w:color w:val="auto"/>
          <w:sz w:val="26"/>
          <w:szCs w:val="26"/>
        </w:rPr>
        <w:tab/>
      </w:r>
      <w:r w:rsidRPr="004C483E">
        <w:rPr>
          <w:b/>
          <w:color w:val="auto"/>
          <w:sz w:val="26"/>
          <w:szCs w:val="26"/>
        </w:rPr>
        <w:tab/>
      </w:r>
      <w:r w:rsidRPr="004C483E">
        <w:rPr>
          <w:b/>
          <w:color w:val="auto"/>
          <w:sz w:val="26"/>
          <w:szCs w:val="26"/>
        </w:rPr>
        <w:tab/>
        <w:t xml:space="preserve">10 – d; </w:t>
      </w:r>
      <w:r w:rsidRPr="004C483E">
        <w:rPr>
          <w:b/>
          <w:color w:val="auto"/>
          <w:sz w:val="26"/>
          <w:szCs w:val="26"/>
        </w:rPr>
        <w:tab/>
      </w:r>
      <w:r w:rsidRPr="004C483E">
        <w:rPr>
          <w:b/>
          <w:color w:val="auto"/>
          <w:sz w:val="26"/>
          <w:szCs w:val="26"/>
        </w:rPr>
        <w:tab/>
        <w:t xml:space="preserve">11 – b; </w:t>
      </w:r>
      <w:r w:rsidRPr="004C483E">
        <w:rPr>
          <w:b/>
          <w:color w:val="auto"/>
          <w:sz w:val="26"/>
          <w:szCs w:val="26"/>
        </w:rPr>
        <w:tab/>
      </w:r>
      <w:r w:rsidRPr="004C483E">
        <w:rPr>
          <w:b/>
          <w:color w:val="auto"/>
          <w:sz w:val="26"/>
          <w:szCs w:val="26"/>
        </w:rPr>
        <w:tab/>
        <w:t>12 – i;</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403"/>
        <w:jc w:val="both"/>
        <w:rPr>
          <w:b/>
          <w:color w:val="auto"/>
          <w:sz w:val="26"/>
          <w:szCs w:val="26"/>
        </w:rPr>
      </w:pPr>
      <w:r w:rsidRPr="004C483E">
        <w:rPr>
          <w:b/>
          <w:color w:val="auto"/>
          <w:sz w:val="26"/>
          <w:szCs w:val="26"/>
        </w:rPr>
        <w:t xml:space="preserve">13 – e; </w:t>
      </w:r>
      <w:r w:rsidRPr="004C483E">
        <w:rPr>
          <w:b/>
          <w:color w:val="auto"/>
          <w:sz w:val="26"/>
          <w:szCs w:val="26"/>
        </w:rPr>
        <w:tab/>
      </w:r>
      <w:r w:rsidRPr="004C483E">
        <w:rPr>
          <w:b/>
          <w:color w:val="auto"/>
          <w:sz w:val="26"/>
          <w:szCs w:val="26"/>
        </w:rPr>
        <w:tab/>
      </w:r>
      <w:r w:rsidRPr="004C483E">
        <w:rPr>
          <w:b/>
          <w:color w:val="auto"/>
          <w:sz w:val="26"/>
          <w:szCs w:val="26"/>
        </w:rPr>
        <w:tab/>
        <w:t xml:space="preserve">14 – c; </w:t>
      </w:r>
    </w:p>
    <w:p w:rsidR="00697278" w:rsidRPr="004C483E" w:rsidRDefault="00697278" w:rsidP="00697278">
      <w:pPr>
        <w:spacing w:line="276" w:lineRule="auto"/>
        <w:jc w:val="both"/>
        <w:rPr>
          <w:color w:val="auto"/>
          <w:sz w:val="26"/>
          <w:szCs w:val="26"/>
        </w:rPr>
      </w:pPr>
      <w:r w:rsidRPr="004C483E">
        <w:rPr>
          <w:b/>
          <w:color w:val="auto"/>
          <w:sz w:val="26"/>
          <w:szCs w:val="26"/>
        </w:rPr>
        <w:t>Câu 4:</w:t>
      </w:r>
      <w:r w:rsidRPr="004C483E">
        <w:rPr>
          <w:color w:val="auto"/>
          <w:sz w:val="26"/>
          <w:szCs w:val="26"/>
        </w:rPr>
        <w:t xml:space="preserve"> Hãy nối những kí hiệu ở cột A với những ý nghĩa tương ứng ở cột B</w:t>
      </w:r>
    </w:p>
    <w:tbl>
      <w:tblPr>
        <w:tblStyle w:val="GridTable4Accent3"/>
        <w:tblW w:w="9626" w:type="dxa"/>
        <w:tblLook w:val="04A0"/>
      </w:tblPr>
      <w:tblGrid>
        <w:gridCol w:w="3397"/>
        <w:gridCol w:w="851"/>
        <w:gridCol w:w="5378"/>
      </w:tblGrid>
      <w:tr w:rsidR="004C483E" w:rsidRPr="004C483E" w:rsidTr="00AD6284">
        <w:trPr>
          <w:cnfStyle w:val="100000000000"/>
          <w:trHeight w:val="245"/>
        </w:trPr>
        <w:tc>
          <w:tcPr>
            <w:cnfStyle w:val="001000000000"/>
            <w:tcW w:w="3397" w:type="dxa"/>
            <w:vAlign w:val="center"/>
          </w:tcPr>
          <w:p w:rsidR="00697278" w:rsidRPr="004C483E" w:rsidRDefault="00697278" w:rsidP="00AD6284">
            <w:pPr>
              <w:spacing w:line="276" w:lineRule="auto"/>
              <w:jc w:val="center"/>
              <w:rPr>
                <w:color w:val="auto"/>
                <w:sz w:val="26"/>
                <w:szCs w:val="26"/>
              </w:rPr>
            </w:pPr>
            <w:r w:rsidRPr="004C483E">
              <w:rPr>
                <w:color w:val="auto"/>
                <w:sz w:val="26"/>
                <w:szCs w:val="26"/>
              </w:rPr>
              <w:t>Kí hiệu</w:t>
            </w:r>
          </w:p>
        </w:tc>
        <w:tc>
          <w:tcPr>
            <w:tcW w:w="851" w:type="dxa"/>
          </w:tcPr>
          <w:p w:rsidR="00697278" w:rsidRPr="004C483E" w:rsidRDefault="00697278" w:rsidP="00AD6284">
            <w:pPr>
              <w:spacing w:line="276" w:lineRule="auto"/>
              <w:jc w:val="center"/>
              <w:cnfStyle w:val="100000000000"/>
              <w:rPr>
                <w:b w:val="0"/>
                <w:bCs w:val="0"/>
                <w:color w:val="auto"/>
                <w:sz w:val="26"/>
                <w:szCs w:val="26"/>
              </w:rPr>
            </w:pPr>
          </w:p>
        </w:tc>
        <w:tc>
          <w:tcPr>
            <w:tcW w:w="5378" w:type="dxa"/>
            <w:vAlign w:val="center"/>
          </w:tcPr>
          <w:p w:rsidR="00697278" w:rsidRPr="004C483E" w:rsidRDefault="00697278" w:rsidP="00AD6284">
            <w:pPr>
              <w:spacing w:line="276" w:lineRule="auto"/>
              <w:jc w:val="center"/>
              <w:cnfStyle w:val="100000000000"/>
              <w:rPr>
                <w:color w:val="auto"/>
                <w:sz w:val="26"/>
                <w:szCs w:val="26"/>
              </w:rPr>
            </w:pPr>
            <w:r w:rsidRPr="004C483E">
              <w:rPr>
                <w:color w:val="auto"/>
                <w:sz w:val="26"/>
                <w:szCs w:val="26"/>
              </w:rPr>
              <w:t>Mô tả</w:t>
            </w:r>
          </w:p>
        </w:tc>
      </w:tr>
      <w:tr w:rsidR="004C483E" w:rsidRPr="004C483E" w:rsidTr="00AD6284">
        <w:trPr>
          <w:cnfStyle w:val="000000100000"/>
          <w:trHeight w:val="502"/>
        </w:trPr>
        <w:tc>
          <w:tcPr>
            <w:cnfStyle w:val="001000000000"/>
            <w:tcW w:w="3397" w:type="dxa"/>
            <w:vAlign w:val="center"/>
          </w:tcPr>
          <w:p w:rsidR="00697278" w:rsidRPr="004C483E" w:rsidRDefault="00697278" w:rsidP="00AD6284">
            <w:pPr>
              <w:spacing w:line="276" w:lineRule="auto"/>
              <w:ind w:firstLine="596"/>
              <w:rPr>
                <w:color w:val="auto"/>
              </w:rPr>
            </w:pPr>
            <w:r w:rsidRPr="004C483E">
              <w:rPr>
                <w:b w:val="0"/>
                <w:bCs w:val="0"/>
                <w:color w:val="auto"/>
                <w:sz w:val="26"/>
                <w:szCs w:val="26"/>
              </w:rPr>
              <w:sym w:font="Wingdings" w:char="F08C"/>
            </w:r>
            <w:r w:rsidRPr="004C483E">
              <w:rPr>
                <w:b w:val="0"/>
                <w:bCs w:val="0"/>
                <w:color w:val="auto"/>
                <w:sz w:val="26"/>
                <w:szCs w:val="26"/>
              </w:rPr>
              <w:t>“+” hoặc màu đỏ</w:t>
            </w:r>
          </w:p>
        </w:tc>
        <w:tc>
          <w:tcPr>
            <w:tcW w:w="851" w:type="dxa"/>
          </w:tcPr>
          <w:p w:rsidR="00697278" w:rsidRPr="004C483E" w:rsidRDefault="00697278" w:rsidP="00AD6284">
            <w:pPr>
              <w:spacing w:line="276" w:lineRule="auto"/>
              <w:jc w:val="center"/>
              <w:cnfStyle w:val="000000100000"/>
              <w:rPr>
                <w:color w:val="auto"/>
                <w:sz w:val="26"/>
                <w:szCs w:val="26"/>
              </w:rPr>
            </w:pPr>
          </w:p>
        </w:tc>
        <w:tc>
          <w:tcPr>
            <w:tcW w:w="5378"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a.</w:t>
            </w:r>
            <w:r w:rsidRPr="004C483E">
              <w:rPr>
                <w:color w:val="auto"/>
                <w:sz w:val="26"/>
                <w:szCs w:val="26"/>
              </w:rPr>
              <w:t xml:space="preserve"> Chất ăn mòn</w:t>
            </w:r>
          </w:p>
        </w:tc>
      </w:tr>
      <w:tr w:rsidR="004C483E" w:rsidRPr="004C483E" w:rsidTr="00AD6284">
        <w:trPr>
          <w:trHeight w:val="502"/>
        </w:trPr>
        <w:tc>
          <w:tcPr>
            <w:cnfStyle w:val="001000000000"/>
            <w:tcW w:w="3397" w:type="dxa"/>
            <w:vAlign w:val="center"/>
          </w:tcPr>
          <w:p w:rsidR="00697278" w:rsidRPr="004C483E" w:rsidRDefault="00697278" w:rsidP="00AD6284">
            <w:pPr>
              <w:spacing w:line="276" w:lineRule="auto"/>
              <w:ind w:firstLine="596"/>
              <w:rPr>
                <w:b w:val="0"/>
                <w:bCs w:val="0"/>
                <w:color w:val="auto"/>
                <w:sz w:val="26"/>
                <w:szCs w:val="26"/>
              </w:rPr>
            </w:pPr>
            <w:r w:rsidRPr="004C483E">
              <w:rPr>
                <w:b w:val="0"/>
                <w:bCs w:val="0"/>
                <w:color w:val="auto"/>
                <w:sz w:val="26"/>
                <w:szCs w:val="26"/>
              </w:rPr>
              <w:sym w:font="Wingdings" w:char="F08D"/>
            </w:r>
            <w:r w:rsidRPr="004C483E">
              <w:rPr>
                <w:b w:val="0"/>
                <w:bCs w:val="0"/>
                <w:color w:val="auto"/>
                <w:sz w:val="26"/>
                <w:szCs w:val="26"/>
              </w:rPr>
              <w:t xml:space="preserve"> “–” hoặc màu xanh</w:t>
            </w:r>
          </w:p>
        </w:tc>
        <w:tc>
          <w:tcPr>
            <w:tcW w:w="851" w:type="dxa"/>
          </w:tcPr>
          <w:p w:rsidR="00697278" w:rsidRPr="004C483E" w:rsidRDefault="00697278" w:rsidP="00AD6284">
            <w:pPr>
              <w:spacing w:line="276" w:lineRule="auto"/>
              <w:jc w:val="center"/>
              <w:cnfStyle w:val="000000000000"/>
              <w:rPr>
                <w:color w:val="auto"/>
                <w:sz w:val="26"/>
                <w:szCs w:val="26"/>
              </w:rPr>
            </w:pPr>
          </w:p>
        </w:tc>
        <w:tc>
          <w:tcPr>
            <w:tcW w:w="5378"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b.</w:t>
            </w:r>
            <w:r w:rsidRPr="004C483E">
              <w:rPr>
                <w:color w:val="auto"/>
                <w:sz w:val="26"/>
                <w:szCs w:val="26"/>
              </w:rPr>
              <w:t xml:space="preserve"> Cực dương</w:t>
            </w:r>
          </w:p>
        </w:tc>
      </w:tr>
      <w:tr w:rsidR="004C483E" w:rsidRPr="004C483E" w:rsidTr="00AD6284">
        <w:trPr>
          <w:cnfStyle w:val="000000100000"/>
          <w:trHeight w:val="401"/>
        </w:trPr>
        <w:tc>
          <w:tcPr>
            <w:cnfStyle w:val="001000000000"/>
            <w:tcW w:w="3397" w:type="dxa"/>
            <w:vAlign w:val="center"/>
          </w:tcPr>
          <w:p w:rsidR="00697278" w:rsidRPr="004C483E" w:rsidRDefault="00697278" w:rsidP="00AD6284">
            <w:pPr>
              <w:spacing w:line="276" w:lineRule="auto"/>
              <w:ind w:firstLine="596"/>
              <w:rPr>
                <w:b w:val="0"/>
                <w:bCs w:val="0"/>
                <w:color w:val="auto"/>
                <w:sz w:val="26"/>
                <w:szCs w:val="26"/>
              </w:rPr>
            </w:pPr>
            <w:r w:rsidRPr="004C483E">
              <w:rPr>
                <w:b w:val="0"/>
                <w:bCs w:val="0"/>
                <w:color w:val="auto"/>
                <w:sz w:val="26"/>
                <w:szCs w:val="26"/>
              </w:rPr>
              <w:sym w:font="Wingdings" w:char="F08E"/>
            </w:r>
            <w:r w:rsidRPr="004C483E">
              <w:rPr>
                <w:noProof/>
                <w:color w:val="auto"/>
                <w:sz w:val="26"/>
                <w:szCs w:val="26"/>
              </w:rPr>
              <w:drawing>
                <wp:inline distT="0" distB="0" distL="0" distR="0">
                  <wp:extent cx="308347" cy="324000"/>
                  <wp:effectExtent l="0" t="0" r="0" b="0"/>
                  <wp:docPr id="67" name="Picture 6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347" cy="324000"/>
                          </a:xfrm>
                          <a:prstGeom prst="rect">
                            <a:avLst/>
                          </a:prstGeom>
                          <a:noFill/>
                        </pic:spPr>
                      </pic:pic>
                    </a:graphicData>
                  </a:graphic>
                </wp:inline>
              </w:drawing>
            </w:r>
          </w:p>
        </w:tc>
        <w:tc>
          <w:tcPr>
            <w:tcW w:w="851" w:type="dxa"/>
          </w:tcPr>
          <w:p w:rsidR="00697278" w:rsidRPr="004C483E" w:rsidRDefault="00697278" w:rsidP="00AD6284">
            <w:pPr>
              <w:spacing w:line="276" w:lineRule="auto"/>
              <w:jc w:val="center"/>
              <w:cnfStyle w:val="000000100000"/>
              <w:rPr>
                <w:color w:val="auto"/>
                <w:sz w:val="26"/>
                <w:szCs w:val="26"/>
              </w:rPr>
            </w:pPr>
          </w:p>
        </w:tc>
        <w:tc>
          <w:tcPr>
            <w:tcW w:w="5378"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c.</w:t>
            </w:r>
            <w:r w:rsidRPr="004C483E">
              <w:rPr>
                <w:color w:val="auto"/>
                <w:sz w:val="26"/>
                <w:szCs w:val="26"/>
              </w:rPr>
              <w:t xml:space="preserve"> Nơi nguy hiểm về điện</w:t>
            </w:r>
          </w:p>
        </w:tc>
      </w:tr>
      <w:tr w:rsidR="004C483E" w:rsidRPr="004C483E" w:rsidTr="00AD6284">
        <w:trPr>
          <w:trHeight w:val="401"/>
        </w:trPr>
        <w:tc>
          <w:tcPr>
            <w:cnfStyle w:val="001000000000"/>
            <w:tcW w:w="3397" w:type="dxa"/>
            <w:vAlign w:val="center"/>
          </w:tcPr>
          <w:p w:rsidR="00697278" w:rsidRPr="004C483E" w:rsidRDefault="00697278" w:rsidP="00AD6284">
            <w:pPr>
              <w:spacing w:line="276" w:lineRule="auto"/>
              <w:ind w:firstLine="596"/>
              <w:rPr>
                <w:color w:val="auto"/>
              </w:rPr>
            </w:pPr>
            <w:r w:rsidRPr="004C483E">
              <w:rPr>
                <w:b w:val="0"/>
                <w:bCs w:val="0"/>
                <w:color w:val="auto"/>
                <w:sz w:val="26"/>
                <w:szCs w:val="26"/>
              </w:rPr>
              <w:lastRenderedPageBreak/>
              <w:sym w:font="Wingdings" w:char="F08F"/>
            </w:r>
            <w:r w:rsidRPr="004C483E">
              <w:rPr>
                <w:noProof/>
                <w:color w:val="auto"/>
                <w:sz w:val="26"/>
                <w:szCs w:val="26"/>
              </w:rPr>
              <w:drawing>
                <wp:inline distT="0" distB="0" distL="0" distR="0">
                  <wp:extent cx="352956" cy="324000"/>
                  <wp:effectExtent l="0" t="0" r="9525" b="0"/>
                  <wp:docPr id="68" name="Picture 6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956" cy="324000"/>
                          </a:xfrm>
                          <a:prstGeom prst="rect">
                            <a:avLst/>
                          </a:prstGeom>
                          <a:noFill/>
                        </pic:spPr>
                      </pic:pic>
                    </a:graphicData>
                  </a:graphic>
                </wp:inline>
              </w:drawing>
            </w:r>
          </w:p>
        </w:tc>
        <w:tc>
          <w:tcPr>
            <w:tcW w:w="851" w:type="dxa"/>
          </w:tcPr>
          <w:p w:rsidR="00697278" w:rsidRPr="004C483E" w:rsidRDefault="00697278" w:rsidP="00AD6284">
            <w:pPr>
              <w:spacing w:line="276" w:lineRule="auto"/>
              <w:jc w:val="center"/>
              <w:cnfStyle w:val="000000000000"/>
              <w:rPr>
                <w:color w:val="auto"/>
                <w:sz w:val="26"/>
                <w:szCs w:val="26"/>
              </w:rPr>
            </w:pPr>
          </w:p>
        </w:tc>
        <w:tc>
          <w:tcPr>
            <w:tcW w:w="5378"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d.</w:t>
            </w:r>
            <w:r w:rsidRPr="004C483E">
              <w:rPr>
                <w:color w:val="auto"/>
                <w:sz w:val="26"/>
                <w:szCs w:val="26"/>
              </w:rPr>
              <w:t>Bao tay chống hóa chất, chống khuẩn</w:t>
            </w:r>
          </w:p>
        </w:tc>
      </w:tr>
      <w:tr w:rsidR="004C483E" w:rsidRPr="004C483E" w:rsidTr="00AD6284">
        <w:trPr>
          <w:cnfStyle w:val="000000100000"/>
          <w:trHeight w:val="401"/>
        </w:trPr>
        <w:tc>
          <w:tcPr>
            <w:cnfStyle w:val="001000000000"/>
            <w:tcW w:w="3397" w:type="dxa"/>
            <w:vAlign w:val="center"/>
          </w:tcPr>
          <w:p w:rsidR="00697278" w:rsidRPr="004C483E" w:rsidRDefault="00697278" w:rsidP="00AD6284">
            <w:pPr>
              <w:spacing w:line="276" w:lineRule="auto"/>
              <w:ind w:firstLine="596"/>
              <w:rPr>
                <w:color w:val="auto"/>
              </w:rPr>
            </w:pPr>
            <w:r w:rsidRPr="004C483E">
              <w:rPr>
                <w:color w:val="auto"/>
                <w:sz w:val="26"/>
                <w:szCs w:val="26"/>
              </w:rPr>
              <w:sym w:font="Wingdings" w:char="F090"/>
            </w:r>
            <w:r w:rsidRPr="004C483E">
              <w:rPr>
                <w:noProof/>
                <w:color w:val="auto"/>
                <w:sz w:val="26"/>
                <w:szCs w:val="26"/>
              </w:rPr>
              <w:drawing>
                <wp:inline distT="0" distB="0" distL="0" distR="0">
                  <wp:extent cx="172193" cy="324000"/>
                  <wp:effectExtent l="0" t="0" r="0" b="0"/>
                  <wp:docPr id="70" name="Picture 70"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193" cy="324000"/>
                          </a:xfrm>
                          <a:prstGeom prst="rect">
                            <a:avLst/>
                          </a:prstGeom>
                          <a:noFill/>
                        </pic:spPr>
                      </pic:pic>
                    </a:graphicData>
                  </a:graphic>
                </wp:inline>
              </w:drawing>
            </w:r>
          </w:p>
        </w:tc>
        <w:tc>
          <w:tcPr>
            <w:tcW w:w="851" w:type="dxa"/>
          </w:tcPr>
          <w:p w:rsidR="00697278" w:rsidRPr="004C483E" w:rsidRDefault="00697278" w:rsidP="00AD6284">
            <w:pPr>
              <w:spacing w:line="276" w:lineRule="auto"/>
              <w:jc w:val="center"/>
              <w:cnfStyle w:val="000000100000"/>
              <w:rPr>
                <w:color w:val="auto"/>
                <w:sz w:val="26"/>
                <w:szCs w:val="26"/>
              </w:rPr>
            </w:pPr>
          </w:p>
        </w:tc>
        <w:tc>
          <w:tcPr>
            <w:tcW w:w="5378"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e.</w:t>
            </w:r>
            <w:r w:rsidRPr="004C483E">
              <w:rPr>
                <w:color w:val="auto"/>
                <w:sz w:val="26"/>
                <w:szCs w:val="26"/>
              </w:rPr>
              <w:t>Đồ bảo hộ cơ thể, chống hóa chất, chống nước</w:t>
            </w:r>
          </w:p>
        </w:tc>
      </w:tr>
      <w:tr w:rsidR="004C483E" w:rsidRPr="004C483E" w:rsidTr="00AD6284">
        <w:trPr>
          <w:trHeight w:val="401"/>
        </w:trPr>
        <w:tc>
          <w:tcPr>
            <w:cnfStyle w:val="001000000000"/>
            <w:tcW w:w="3397" w:type="dxa"/>
            <w:vAlign w:val="center"/>
          </w:tcPr>
          <w:p w:rsidR="00697278" w:rsidRPr="004C483E" w:rsidRDefault="00697278" w:rsidP="00AD6284">
            <w:pPr>
              <w:spacing w:line="276" w:lineRule="auto"/>
              <w:ind w:firstLine="596"/>
              <w:rPr>
                <w:color w:val="auto"/>
              </w:rPr>
            </w:pPr>
            <w:r w:rsidRPr="004C483E">
              <w:rPr>
                <w:b w:val="0"/>
                <w:noProof/>
                <w:color w:val="auto"/>
                <w:sz w:val="26"/>
                <w:szCs w:val="26"/>
              </w:rPr>
              <w:sym w:font="Wingdings" w:char="F091"/>
            </w:r>
            <w:r w:rsidRPr="004C483E">
              <w:rPr>
                <w:noProof/>
                <w:color w:val="auto"/>
                <w:sz w:val="26"/>
                <w:szCs w:val="26"/>
              </w:rPr>
              <w:drawing>
                <wp:inline distT="0" distB="0" distL="0" distR="0">
                  <wp:extent cx="346740" cy="324000"/>
                  <wp:effectExtent l="0" t="0" r="0" b="0"/>
                  <wp:docPr id="72" name="Picture 72"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851" w:type="dxa"/>
          </w:tcPr>
          <w:p w:rsidR="00697278" w:rsidRPr="004C483E" w:rsidRDefault="00697278" w:rsidP="00AD6284">
            <w:pPr>
              <w:spacing w:line="276" w:lineRule="auto"/>
              <w:jc w:val="center"/>
              <w:cnfStyle w:val="000000000000"/>
              <w:rPr>
                <w:color w:val="auto"/>
                <w:sz w:val="26"/>
                <w:szCs w:val="26"/>
              </w:rPr>
            </w:pPr>
          </w:p>
        </w:tc>
        <w:tc>
          <w:tcPr>
            <w:tcW w:w="5378"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f.</w:t>
            </w:r>
            <w:r w:rsidRPr="004C483E">
              <w:rPr>
                <w:color w:val="auto"/>
                <w:sz w:val="26"/>
                <w:szCs w:val="26"/>
              </w:rPr>
              <w:t xml:space="preserve"> Chất độc sức khỏe</w:t>
            </w:r>
          </w:p>
        </w:tc>
      </w:tr>
      <w:tr w:rsidR="004C483E" w:rsidRPr="004C483E" w:rsidTr="00AD6284">
        <w:trPr>
          <w:cnfStyle w:val="000000100000"/>
          <w:trHeight w:val="401"/>
        </w:trPr>
        <w:tc>
          <w:tcPr>
            <w:cnfStyle w:val="001000000000"/>
            <w:tcW w:w="3397" w:type="dxa"/>
            <w:vAlign w:val="center"/>
          </w:tcPr>
          <w:p w:rsidR="00697278" w:rsidRPr="004C483E" w:rsidRDefault="00697278" w:rsidP="00AD6284">
            <w:pPr>
              <w:spacing w:line="276" w:lineRule="auto"/>
              <w:ind w:firstLine="596"/>
              <w:rPr>
                <w:color w:val="auto"/>
              </w:rPr>
            </w:pPr>
            <w:r w:rsidRPr="004C483E">
              <w:rPr>
                <w:b w:val="0"/>
                <w:noProof/>
                <w:color w:val="auto"/>
                <w:sz w:val="26"/>
                <w:szCs w:val="26"/>
              </w:rPr>
              <w:sym w:font="Wingdings" w:char="F092"/>
            </w:r>
            <w:r w:rsidRPr="004C483E">
              <w:rPr>
                <w:noProof/>
                <w:color w:val="auto"/>
                <w:sz w:val="26"/>
                <w:szCs w:val="26"/>
              </w:rPr>
              <w:drawing>
                <wp:inline distT="0" distB="0" distL="0" distR="0">
                  <wp:extent cx="370193" cy="324000"/>
                  <wp:effectExtent l="0" t="0" r="0" b="0"/>
                  <wp:docPr id="74" name="Picture 74"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93" cy="324000"/>
                          </a:xfrm>
                          <a:prstGeom prst="rect">
                            <a:avLst/>
                          </a:prstGeom>
                          <a:noFill/>
                          <a:ln>
                            <a:noFill/>
                          </a:ln>
                        </pic:spPr>
                      </pic:pic>
                    </a:graphicData>
                  </a:graphic>
                </wp:inline>
              </w:drawing>
            </w:r>
          </w:p>
        </w:tc>
        <w:tc>
          <w:tcPr>
            <w:tcW w:w="851" w:type="dxa"/>
          </w:tcPr>
          <w:p w:rsidR="00697278" w:rsidRPr="004C483E" w:rsidRDefault="00697278" w:rsidP="00AD6284">
            <w:pPr>
              <w:spacing w:line="276" w:lineRule="auto"/>
              <w:jc w:val="center"/>
              <w:cnfStyle w:val="000000100000"/>
              <w:rPr>
                <w:color w:val="auto"/>
                <w:sz w:val="26"/>
                <w:szCs w:val="26"/>
              </w:rPr>
            </w:pPr>
          </w:p>
        </w:tc>
        <w:tc>
          <w:tcPr>
            <w:tcW w:w="5378"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g.</w:t>
            </w:r>
            <w:r w:rsidRPr="004C483E">
              <w:rPr>
                <w:color w:val="auto"/>
                <w:sz w:val="26"/>
                <w:szCs w:val="26"/>
              </w:rPr>
              <w:t xml:space="preserve"> Cực âm</w:t>
            </w:r>
          </w:p>
        </w:tc>
      </w:tr>
      <w:tr w:rsidR="004C483E" w:rsidRPr="004C483E" w:rsidTr="00AD6284">
        <w:trPr>
          <w:trHeight w:val="401"/>
        </w:trPr>
        <w:tc>
          <w:tcPr>
            <w:cnfStyle w:val="001000000000"/>
            <w:tcW w:w="3397" w:type="dxa"/>
            <w:vAlign w:val="center"/>
          </w:tcPr>
          <w:p w:rsidR="00697278" w:rsidRPr="004C483E" w:rsidRDefault="00697278" w:rsidP="00AD6284">
            <w:pPr>
              <w:spacing w:line="276" w:lineRule="auto"/>
              <w:ind w:firstLine="596"/>
              <w:rPr>
                <w:color w:val="auto"/>
              </w:rPr>
            </w:pPr>
            <w:r w:rsidRPr="004C483E">
              <w:rPr>
                <w:b w:val="0"/>
                <w:noProof/>
                <w:color w:val="auto"/>
                <w:sz w:val="26"/>
                <w:szCs w:val="26"/>
              </w:rPr>
              <w:sym w:font="Wingdings" w:char="F093"/>
            </w:r>
            <w:r w:rsidRPr="004C483E">
              <w:rPr>
                <w:noProof/>
                <w:color w:val="auto"/>
                <w:sz w:val="26"/>
                <w:szCs w:val="26"/>
              </w:rPr>
              <w:drawing>
                <wp:inline distT="0" distB="0" distL="0" distR="0">
                  <wp:extent cx="370166" cy="32400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1" w:type="dxa"/>
          </w:tcPr>
          <w:p w:rsidR="00697278" w:rsidRPr="004C483E" w:rsidRDefault="00697278" w:rsidP="00AD6284">
            <w:pPr>
              <w:spacing w:line="276" w:lineRule="auto"/>
              <w:jc w:val="center"/>
              <w:cnfStyle w:val="000000000000"/>
              <w:rPr>
                <w:color w:val="auto"/>
                <w:sz w:val="26"/>
                <w:szCs w:val="26"/>
              </w:rPr>
            </w:pPr>
          </w:p>
        </w:tc>
        <w:tc>
          <w:tcPr>
            <w:tcW w:w="5378"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h.</w:t>
            </w:r>
            <w:r w:rsidRPr="004C483E">
              <w:rPr>
                <w:color w:val="auto"/>
                <w:sz w:val="26"/>
                <w:szCs w:val="26"/>
              </w:rPr>
              <w:t xml:space="preserve"> Nơi cấm lửa</w:t>
            </w:r>
          </w:p>
        </w:tc>
      </w:tr>
      <w:tr w:rsidR="004C483E" w:rsidRPr="004C483E" w:rsidTr="00AD6284">
        <w:trPr>
          <w:cnfStyle w:val="000000100000"/>
          <w:trHeight w:val="401"/>
        </w:trPr>
        <w:tc>
          <w:tcPr>
            <w:cnfStyle w:val="001000000000"/>
            <w:tcW w:w="3397" w:type="dxa"/>
            <w:vAlign w:val="center"/>
          </w:tcPr>
          <w:p w:rsidR="00697278" w:rsidRPr="004C483E" w:rsidRDefault="00697278" w:rsidP="00AD6284">
            <w:pPr>
              <w:spacing w:line="276" w:lineRule="auto"/>
              <w:ind w:firstLine="596"/>
              <w:rPr>
                <w:color w:val="auto"/>
              </w:rPr>
            </w:pPr>
            <w:r w:rsidRPr="004C483E">
              <w:rPr>
                <w:b w:val="0"/>
                <w:noProof/>
                <w:color w:val="auto"/>
                <w:sz w:val="26"/>
                <w:szCs w:val="26"/>
              </w:rPr>
              <w:sym w:font="Wingdings" w:char="F094"/>
            </w:r>
            <w:r w:rsidRPr="004C483E">
              <w:rPr>
                <w:noProof/>
                <w:color w:val="auto"/>
                <w:sz w:val="26"/>
                <w:szCs w:val="26"/>
              </w:rPr>
              <w:drawing>
                <wp:inline distT="0" distB="0" distL="0" distR="0">
                  <wp:extent cx="370166" cy="324000"/>
                  <wp:effectExtent l="0" t="0" r="0" b="0"/>
                  <wp:docPr id="78" name="Picture 78"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1" w:type="dxa"/>
          </w:tcPr>
          <w:p w:rsidR="00697278" w:rsidRPr="004C483E" w:rsidRDefault="00697278" w:rsidP="00AD6284">
            <w:pPr>
              <w:spacing w:line="276" w:lineRule="auto"/>
              <w:jc w:val="center"/>
              <w:cnfStyle w:val="000000100000"/>
              <w:rPr>
                <w:color w:val="auto"/>
                <w:sz w:val="26"/>
                <w:szCs w:val="26"/>
              </w:rPr>
            </w:pPr>
          </w:p>
        </w:tc>
        <w:tc>
          <w:tcPr>
            <w:tcW w:w="5378"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i.</w:t>
            </w:r>
            <w:r w:rsidRPr="004C483E">
              <w:rPr>
                <w:color w:val="auto"/>
                <w:sz w:val="26"/>
                <w:szCs w:val="26"/>
              </w:rPr>
              <w:t xml:space="preserve"> Không được phép bỏ vào thùng rác.</w:t>
            </w:r>
          </w:p>
        </w:tc>
      </w:tr>
      <w:tr w:rsidR="004C483E" w:rsidRPr="004C483E" w:rsidTr="00AD6284">
        <w:trPr>
          <w:trHeight w:val="401"/>
        </w:trPr>
        <w:tc>
          <w:tcPr>
            <w:cnfStyle w:val="001000000000"/>
            <w:tcW w:w="3397" w:type="dxa"/>
            <w:vAlign w:val="center"/>
          </w:tcPr>
          <w:p w:rsidR="00697278" w:rsidRPr="004C483E" w:rsidRDefault="00697278" w:rsidP="00AD6284">
            <w:pPr>
              <w:spacing w:line="276" w:lineRule="auto"/>
              <w:ind w:firstLine="596"/>
              <w:rPr>
                <w:color w:val="auto"/>
              </w:rPr>
            </w:pPr>
            <w:r w:rsidRPr="004C483E">
              <w:rPr>
                <w:b w:val="0"/>
                <w:noProof/>
                <w:color w:val="auto"/>
                <w:sz w:val="26"/>
                <w:szCs w:val="26"/>
              </w:rPr>
              <w:sym w:font="Wingdings" w:char="F095"/>
            </w:r>
            <w:r w:rsidRPr="004C483E">
              <w:rPr>
                <w:noProof/>
                <w:color w:val="auto"/>
                <w:sz w:val="26"/>
                <w:szCs w:val="26"/>
              </w:rPr>
              <w:drawing>
                <wp:inline distT="0" distB="0" distL="0" distR="0">
                  <wp:extent cx="325832" cy="324000"/>
                  <wp:effectExtent l="0" t="0" r="0"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832" cy="324000"/>
                          </a:xfrm>
                          <a:prstGeom prst="rect">
                            <a:avLst/>
                          </a:prstGeom>
                          <a:noFill/>
                          <a:ln>
                            <a:noFill/>
                          </a:ln>
                        </pic:spPr>
                      </pic:pic>
                    </a:graphicData>
                  </a:graphic>
                </wp:inline>
              </w:drawing>
            </w:r>
          </w:p>
        </w:tc>
        <w:tc>
          <w:tcPr>
            <w:tcW w:w="851" w:type="dxa"/>
          </w:tcPr>
          <w:p w:rsidR="00697278" w:rsidRPr="004C483E" w:rsidRDefault="00697278" w:rsidP="00AD6284">
            <w:pPr>
              <w:spacing w:line="276" w:lineRule="auto"/>
              <w:jc w:val="center"/>
              <w:cnfStyle w:val="000000000000"/>
              <w:rPr>
                <w:color w:val="auto"/>
                <w:sz w:val="26"/>
                <w:szCs w:val="26"/>
              </w:rPr>
            </w:pPr>
          </w:p>
        </w:tc>
        <w:tc>
          <w:tcPr>
            <w:tcW w:w="5378"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k.</w:t>
            </w:r>
            <w:r w:rsidRPr="004C483E">
              <w:rPr>
                <w:color w:val="auto"/>
                <w:sz w:val="26"/>
                <w:szCs w:val="26"/>
              </w:rPr>
              <w:t xml:space="preserve"> Dụng cụ dễ vỡ</w:t>
            </w:r>
          </w:p>
        </w:tc>
      </w:tr>
      <w:tr w:rsidR="004C483E" w:rsidRPr="004C483E" w:rsidTr="00AD6284">
        <w:trPr>
          <w:cnfStyle w:val="000000100000"/>
          <w:trHeight w:val="401"/>
        </w:trPr>
        <w:tc>
          <w:tcPr>
            <w:cnfStyle w:val="001000000000"/>
            <w:tcW w:w="3397" w:type="dxa"/>
            <w:vAlign w:val="center"/>
          </w:tcPr>
          <w:p w:rsidR="00697278" w:rsidRPr="004C483E" w:rsidRDefault="00697278" w:rsidP="00AD6284">
            <w:pPr>
              <w:spacing w:line="276" w:lineRule="auto"/>
              <w:ind w:firstLine="596"/>
              <w:jc w:val="both"/>
              <w:rPr>
                <w:noProof/>
                <w:color w:val="auto"/>
                <w:sz w:val="26"/>
                <w:szCs w:val="26"/>
              </w:rPr>
            </w:pPr>
            <w:r w:rsidRPr="004C483E">
              <w:rPr>
                <w:noProof/>
                <w:color w:val="auto"/>
              </w:rPr>
              <w:drawing>
                <wp:inline distT="0" distB="0" distL="0" distR="0">
                  <wp:extent cx="177742" cy="144000"/>
                  <wp:effectExtent l="0" t="0" r="0" b="8890"/>
                  <wp:docPr id="100" name="Picture 100" descr="Number 11 Clip Art - Thirteen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mber 11 Clip Art - Thirteen Clipart - Free Transparent PNG Clipart Images  Download"/>
                          <pic:cNvPicPr>
                            <a:picLocks noChangeAspect="1" noChangeArrowheads="1"/>
                          </pic:cNvPicPr>
                        </pic:nvPicPr>
                        <pic:blipFill>
                          <a:blip r:embed="rId55" cstate="print">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742" cy="144000"/>
                          </a:xfrm>
                          <a:prstGeom prst="rect">
                            <a:avLst/>
                          </a:prstGeom>
                          <a:noFill/>
                          <a:ln>
                            <a:noFill/>
                          </a:ln>
                        </pic:spPr>
                      </pic:pic>
                    </a:graphicData>
                  </a:graphic>
                </wp:inline>
              </w:drawing>
            </w:r>
            <w:r w:rsidRPr="004C483E">
              <w:rPr>
                <w:noProof/>
                <w:color w:val="auto"/>
              </w:rPr>
              <w:drawing>
                <wp:inline distT="0" distB="0" distL="0" distR="0">
                  <wp:extent cx="354776" cy="324000"/>
                  <wp:effectExtent l="0" t="0" r="7620" b="0"/>
                  <wp:docPr id="82" name="Picture 82"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776" cy="324000"/>
                          </a:xfrm>
                          <a:prstGeom prst="rect">
                            <a:avLst/>
                          </a:prstGeom>
                          <a:noFill/>
                          <a:ln>
                            <a:noFill/>
                          </a:ln>
                        </pic:spPr>
                      </pic:pic>
                    </a:graphicData>
                  </a:graphic>
                </wp:inline>
              </w:drawing>
            </w:r>
          </w:p>
        </w:tc>
        <w:tc>
          <w:tcPr>
            <w:tcW w:w="851" w:type="dxa"/>
          </w:tcPr>
          <w:p w:rsidR="00697278" w:rsidRPr="004C483E" w:rsidRDefault="00697278" w:rsidP="00AD6284">
            <w:pPr>
              <w:spacing w:line="276" w:lineRule="auto"/>
              <w:jc w:val="center"/>
              <w:cnfStyle w:val="000000100000"/>
              <w:rPr>
                <w:color w:val="auto"/>
                <w:sz w:val="26"/>
                <w:szCs w:val="26"/>
              </w:rPr>
            </w:pPr>
          </w:p>
        </w:tc>
        <w:tc>
          <w:tcPr>
            <w:tcW w:w="5378"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l.</w:t>
            </w:r>
            <w:r w:rsidRPr="004C483E">
              <w:rPr>
                <w:color w:val="auto"/>
                <w:sz w:val="26"/>
                <w:szCs w:val="26"/>
              </w:rPr>
              <w:t xml:space="preserve"> Tránh ánh nắng chiếu trực tiếp</w:t>
            </w:r>
          </w:p>
        </w:tc>
      </w:tr>
      <w:tr w:rsidR="004C483E" w:rsidRPr="004C483E" w:rsidTr="00AD6284">
        <w:trPr>
          <w:trHeight w:val="401"/>
        </w:trPr>
        <w:tc>
          <w:tcPr>
            <w:cnfStyle w:val="001000000000"/>
            <w:tcW w:w="3397" w:type="dxa"/>
            <w:vAlign w:val="center"/>
          </w:tcPr>
          <w:p w:rsidR="00697278" w:rsidRPr="004C483E" w:rsidRDefault="00697278" w:rsidP="00AD6284">
            <w:pPr>
              <w:spacing w:line="276" w:lineRule="auto"/>
              <w:ind w:firstLine="596"/>
              <w:jc w:val="both"/>
              <w:rPr>
                <w:noProof/>
                <w:color w:val="auto"/>
                <w:sz w:val="26"/>
                <w:szCs w:val="26"/>
              </w:rPr>
            </w:pPr>
            <w:r w:rsidRPr="004C483E">
              <w:rPr>
                <w:noProof/>
                <w:color w:val="auto"/>
              </w:rPr>
              <w:drawing>
                <wp:inline distT="0" distB="0" distL="0" distR="0">
                  <wp:extent cx="216366" cy="144000"/>
                  <wp:effectExtent l="0" t="0" r="0" b="8890"/>
                  <wp:docPr id="102" name="Picture 102" descr="Số Máy tính Biểu tượng Clip nghệ thuật - Hình Ảnh Của Những Số 12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ố Máy tính Biểu tượng Clip nghệ thuật - Hình Ảnh Của Những Số 12 png tải  về - Miễn phí trong suốt Khu Vực png Tải về."/>
                          <pic:cNvPicPr>
                            <a:picLocks noChangeAspect="1" noChangeArrowheads="1"/>
                          </pic:cNvPicPr>
                        </pic:nvPicPr>
                        <pic:blipFill>
                          <a:blip r:embed="rId5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366" cy="144000"/>
                          </a:xfrm>
                          <a:prstGeom prst="rect">
                            <a:avLst/>
                          </a:prstGeom>
                          <a:noFill/>
                          <a:ln>
                            <a:noFill/>
                          </a:ln>
                        </pic:spPr>
                      </pic:pic>
                    </a:graphicData>
                  </a:graphic>
                </wp:inline>
              </w:drawing>
            </w:r>
            <w:r w:rsidRPr="004C483E">
              <w:rPr>
                <w:noProof/>
                <w:color w:val="auto"/>
              </w:rPr>
              <w:drawing>
                <wp:inline distT="0" distB="0" distL="0" distR="0">
                  <wp:extent cx="370283" cy="324000"/>
                  <wp:effectExtent l="0" t="0" r="0" b="0"/>
                  <wp:docPr id="84" name="Picture 8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283" cy="324000"/>
                          </a:xfrm>
                          <a:prstGeom prst="rect">
                            <a:avLst/>
                          </a:prstGeom>
                          <a:noFill/>
                          <a:ln>
                            <a:noFill/>
                          </a:ln>
                        </pic:spPr>
                      </pic:pic>
                    </a:graphicData>
                  </a:graphic>
                </wp:inline>
              </w:drawing>
            </w:r>
          </w:p>
        </w:tc>
        <w:tc>
          <w:tcPr>
            <w:tcW w:w="851" w:type="dxa"/>
          </w:tcPr>
          <w:p w:rsidR="00697278" w:rsidRPr="004C483E" w:rsidRDefault="00697278" w:rsidP="00AD6284">
            <w:pPr>
              <w:spacing w:line="276" w:lineRule="auto"/>
              <w:jc w:val="center"/>
              <w:cnfStyle w:val="000000000000"/>
              <w:rPr>
                <w:color w:val="auto"/>
                <w:sz w:val="26"/>
                <w:szCs w:val="26"/>
              </w:rPr>
            </w:pPr>
          </w:p>
        </w:tc>
        <w:tc>
          <w:tcPr>
            <w:tcW w:w="5378"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m.</w:t>
            </w:r>
            <w:r w:rsidRPr="004C483E">
              <w:rPr>
                <w:color w:val="auto"/>
                <w:sz w:val="26"/>
                <w:szCs w:val="26"/>
              </w:rPr>
              <w:t xml:space="preserve"> Dụng cụ đặt đứng</w:t>
            </w:r>
          </w:p>
        </w:tc>
      </w:tr>
      <w:tr w:rsidR="004C483E" w:rsidRPr="004C483E" w:rsidTr="00AD6284">
        <w:trPr>
          <w:cnfStyle w:val="000000100000"/>
          <w:trHeight w:val="502"/>
        </w:trPr>
        <w:tc>
          <w:tcPr>
            <w:cnfStyle w:val="001000000000"/>
            <w:tcW w:w="3397" w:type="dxa"/>
            <w:vAlign w:val="center"/>
          </w:tcPr>
          <w:p w:rsidR="00697278" w:rsidRPr="004C483E" w:rsidRDefault="00697278" w:rsidP="00AD6284">
            <w:pPr>
              <w:spacing w:line="276" w:lineRule="auto"/>
              <w:ind w:firstLine="596"/>
              <w:jc w:val="both"/>
              <w:rPr>
                <w:noProof/>
                <w:color w:val="auto"/>
                <w:sz w:val="26"/>
                <w:szCs w:val="26"/>
              </w:rPr>
            </w:pPr>
            <w:r w:rsidRPr="004C483E">
              <w:rPr>
                <w:noProof/>
                <w:color w:val="auto"/>
              </w:rPr>
              <w:drawing>
                <wp:inline distT="0" distB="0" distL="0" distR="0">
                  <wp:extent cx="144000" cy="144000"/>
                  <wp:effectExtent l="0" t="0" r="889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00" cy="144000"/>
                          </a:xfrm>
                          <a:prstGeom prst="rect">
                            <a:avLst/>
                          </a:prstGeom>
                          <a:noFill/>
                          <a:ln>
                            <a:noFill/>
                          </a:ln>
                        </pic:spPr>
                      </pic:pic>
                    </a:graphicData>
                  </a:graphic>
                </wp:inline>
              </w:drawing>
            </w:r>
            <w:r w:rsidRPr="004C483E">
              <w:rPr>
                <w:noProof/>
                <w:color w:val="auto"/>
              </w:rPr>
              <w:drawing>
                <wp:inline distT="0" distB="0" distL="0" distR="0">
                  <wp:extent cx="334763" cy="324000"/>
                  <wp:effectExtent l="0" t="0" r="8255" b="0"/>
                  <wp:docPr id="86" name="Picture 8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weapon&#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851" w:type="dxa"/>
          </w:tcPr>
          <w:p w:rsidR="00697278" w:rsidRPr="004C483E" w:rsidRDefault="00697278" w:rsidP="00AD6284">
            <w:pPr>
              <w:spacing w:line="276" w:lineRule="auto"/>
              <w:jc w:val="center"/>
              <w:cnfStyle w:val="000000100000"/>
              <w:rPr>
                <w:color w:val="auto"/>
                <w:sz w:val="26"/>
                <w:szCs w:val="26"/>
              </w:rPr>
            </w:pPr>
          </w:p>
        </w:tc>
        <w:tc>
          <w:tcPr>
            <w:tcW w:w="5378" w:type="dxa"/>
            <w:vAlign w:val="center"/>
          </w:tcPr>
          <w:p w:rsidR="00697278" w:rsidRPr="004C483E" w:rsidRDefault="00697278" w:rsidP="00AD6284">
            <w:pPr>
              <w:spacing w:line="276" w:lineRule="auto"/>
              <w:jc w:val="both"/>
              <w:cnfStyle w:val="000000100000"/>
              <w:rPr>
                <w:color w:val="auto"/>
                <w:sz w:val="26"/>
                <w:szCs w:val="26"/>
              </w:rPr>
            </w:pPr>
            <w:r w:rsidRPr="004C483E">
              <w:rPr>
                <w:b/>
                <w:bCs/>
                <w:color w:val="auto"/>
                <w:sz w:val="26"/>
                <w:szCs w:val="26"/>
              </w:rPr>
              <w:t>n.</w:t>
            </w:r>
            <w:r w:rsidRPr="004C483E">
              <w:rPr>
                <w:color w:val="auto"/>
                <w:sz w:val="26"/>
                <w:szCs w:val="26"/>
              </w:rPr>
              <w:t xml:space="preserve">Cảnh báo vật sắc, nhọn </w:t>
            </w:r>
          </w:p>
        </w:tc>
      </w:tr>
      <w:tr w:rsidR="004C483E" w:rsidRPr="004C483E" w:rsidTr="00AD6284">
        <w:trPr>
          <w:trHeight w:val="401"/>
        </w:trPr>
        <w:tc>
          <w:tcPr>
            <w:cnfStyle w:val="001000000000"/>
            <w:tcW w:w="3397" w:type="dxa"/>
            <w:vAlign w:val="center"/>
          </w:tcPr>
          <w:p w:rsidR="00697278" w:rsidRPr="004C483E" w:rsidRDefault="00697278" w:rsidP="00AD6284">
            <w:pPr>
              <w:spacing w:line="276" w:lineRule="auto"/>
              <w:ind w:firstLine="596"/>
              <w:jc w:val="both"/>
              <w:rPr>
                <w:noProof/>
                <w:color w:val="auto"/>
                <w:sz w:val="26"/>
                <w:szCs w:val="26"/>
              </w:rPr>
            </w:pPr>
            <w:r w:rsidRPr="004C483E">
              <w:rPr>
                <w:noProof/>
                <w:color w:val="auto"/>
              </w:rPr>
              <w:drawing>
                <wp:inline distT="0" distB="0" distL="0" distR="0">
                  <wp:extent cx="144000" cy="144000"/>
                  <wp:effectExtent l="0" t="0" r="889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00" cy="144000"/>
                          </a:xfrm>
                          <a:prstGeom prst="rect">
                            <a:avLst/>
                          </a:prstGeom>
                          <a:noFill/>
                          <a:ln>
                            <a:noFill/>
                          </a:ln>
                        </pic:spPr>
                      </pic:pic>
                    </a:graphicData>
                  </a:graphic>
                </wp:inline>
              </w:drawing>
            </w:r>
            <w:r w:rsidRPr="004C483E">
              <w:rPr>
                <w:noProof/>
                <w:color w:val="auto"/>
              </w:rPr>
              <w:drawing>
                <wp:inline distT="0" distB="0" distL="0" distR="0">
                  <wp:extent cx="323231" cy="324000"/>
                  <wp:effectExtent l="0" t="0" r="635" b="0"/>
                  <wp:docPr id="88" name="Picture 88"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851" w:type="dxa"/>
          </w:tcPr>
          <w:p w:rsidR="00697278" w:rsidRPr="004C483E" w:rsidRDefault="00697278" w:rsidP="00AD6284">
            <w:pPr>
              <w:spacing w:line="276" w:lineRule="auto"/>
              <w:jc w:val="center"/>
              <w:cnfStyle w:val="000000000000"/>
              <w:rPr>
                <w:color w:val="auto"/>
                <w:sz w:val="26"/>
                <w:szCs w:val="26"/>
              </w:rPr>
            </w:pPr>
          </w:p>
        </w:tc>
        <w:tc>
          <w:tcPr>
            <w:tcW w:w="5378" w:type="dxa"/>
            <w:vAlign w:val="center"/>
          </w:tcPr>
          <w:p w:rsidR="00697278" w:rsidRPr="004C483E" w:rsidRDefault="00697278" w:rsidP="00AD6284">
            <w:pPr>
              <w:spacing w:line="276" w:lineRule="auto"/>
              <w:jc w:val="both"/>
              <w:cnfStyle w:val="000000000000"/>
              <w:rPr>
                <w:color w:val="auto"/>
                <w:sz w:val="26"/>
                <w:szCs w:val="26"/>
              </w:rPr>
            </w:pPr>
            <w:r w:rsidRPr="004C483E">
              <w:rPr>
                <w:b/>
                <w:bCs/>
                <w:color w:val="auto"/>
                <w:sz w:val="26"/>
                <w:szCs w:val="26"/>
              </w:rPr>
              <w:t>o.</w:t>
            </w:r>
            <w:r w:rsidRPr="004C483E">
              <w:rPr>
                <w:color w:val="auto"/>
                <w:sz w:val="26"/>
                <w:szCs w:val="26"/>
              </w:rPr>
              <w:t>Lưu ý cẩn thận</w:t>
            </w:r>
          </w:p>
        </w:tc>
      </w:tr>
    </w:tbl>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403"/>
        <w:jc w:val="both"/>
        <w:rPr>
          <w:b/>
          <w:color w:val="auto"/>
          <w:sz w:val="26"/>
          <w:szCs w:val="26"/>
        </w:rPr>
      </w:pPr>
      <w:r w:rsidRPr="004C483E">
        <w:rPr>
          <w:b/>
          <w:color w:val="auto"/>
          <w:sz w:val="26"/>
          <w:szCs w:val="26"/>
        </w:rPr>
        <w:t xml:space="preserve">1 – b; </w:t>
      </w:r>
      <w:r w:rsidRPr="004C483E">
        <w:rPr>
          <w:b/>
          <w:color w:val="auto"/>
          <w:sz w:val="26"/>
          <w:szCs w:val="26"/>
        </w:rPr>
        <w:tab/>
      </w:r>
      <w:r w:rsidRPr="004C483E">
        <w:rPr>
          <w:b/>
          <w:color w:val="auto"/>
          <w:sz w:val="26"/>
          <w:szCs w:val="26"/>
        </w:rPr>
        <w:tab/>
      </w:r>
      <w:r w:rsidRPr="004C483E">
        <w:rPr>
          <w:b/>
          <w:color w:val="auto"/>
          <w:sz w:val="26"/>
          <w:szCs w:val="26"/>
        </w:rPr>
        <w:tab/>
        <w:t xml:space="preserve">2 – g; </w:t>
      </w:r>
      <w:r w:rsidRPr="004C483E">
        <w:rPr>
          <w:b/>
          <w:color w:val="auto"/>
          <w:sz w:val="26"/>
          <w:szCs w:val="26"/>
        </w:rPr>
        <w:tab/>
      </w:r>
      <w:r w:rsidRPr="004C483E">
        <w:rPr>
          <w:b/>
          <w:color w:val="auto"/>
          <w:sz w:val="26"/>
          <w:szCs w:val="26"/>
        </w:rPr>
        <w:tab/>
      </w:r>
      <w:r w:rsidRPr="004C483E">
        <w:rPr>
          <w:b/>
          <w:color w:val="auto"/>
          <w:sz w:val="26"/>
          <w:szCs w:val="26"/>
        </w:rPr>
        <w:tab/>
        <w:t xml:space="preserve">3 – m; </w:t>
      </w:r>
      <w:r w:rsidRPr="004C483E">
        <w:rPr>
          <w:b/>
          <w:color w:val="auto"/>
          <w:sz w:val="26"/>
          <w:szCs w:val="26"/>
        </w:rPr>
        <w:tab/>
      </w:r>
      <w:r w:rsidRPr="004C483E">
        <w:rPr>
          <w:b/>
          <w:color w:val="auto"/>
          <w:sz w:val="26"/>
          <w:szCs w:val="26"/>
        </w:rPr>
        <w:tab/>
      </w:r>
      <w:r w:rsidRPr="004C483E">
        <w:rPr>
          <w:b/>
          <w:color w:val="auto"/>
          <w:sz w:val="26"/>
          <w:szCs w:val="26"/>
        </w:rPr>
        <w:tab/>
        <w:t xml:space="preserve">4 – l; </w:t>
      </w:r>
      <w:r w:rsidRPr="004C483E">
        <w:rPr>
          <w:b/>
          <w:color w:val="auto"/>
          <w:sz w:val="26"/>
          <w:szCs w:val="26"/>
        </w:rPr>
        <w:tab/>
      </w:r>
      <w:r w:rsidRPr="004C483E">
        <w:rPr>
          <w:b/>
          <w:color w:val="auto"/>
          <w:sz w:val="26"/>
          <w:szCs w:val="26"/>
        </w:rPr>
        <w:tab/>
      </w:r>
      <w:r w:rsidRPr="004C483E">
        <w:rPr>
          <w:b/>
          <w:color w:val="auto"/>
          <w:sz w:val="26"/>
          <w:szCs w:val="26"/>
        </w:rPr>
        <w:tab/>
        <w:t xml:space="preserve">5 – k; </w:t>
      </w:r>
      <w:r w:rsidRPr="004C483E">
        <w:rPr>
          <w:b/>
          <w:color w:val="auto"/>
          <w:sz w:val="26"/>
          <w:szCs w:val="26"/>
        </w:rPr>
        <w:tab/>
      </w:r>
      <w:r w:rsidRPr="004C483E">
        <w:rPr>
          <w:b/>
          <w:color w:val="auto"/>
          <w:sz w:val="26"/>
          <w:szCs w:val="26"/>
        </w:rPr>
        <w:tab/>
      </w:r>
      <w:r w:rsidRPr="004C483E">
        <w:rPr>
          <w:b/>
          <w:color w:val="auto"/>
          <w:sz w:val="26"/>
          <w:szCs w:val="26"/>
        </w:rPr>
        <w:tab/>
        <w:t>6 – i;</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403"/>
        <w:jc w:val="both"/>
        <w:rPr>
          <w:b/>
          <w:color w:val="auto"/>
          <w:sz w:val="26"/>
          <w:szCs w:val="26"/>
        </w:rPr>
      </w:pPr>
      <w:r w:rsidRPr="004C483E">
        <w:rPr>
          <w:b/>
          <w:color w:val="auto"/>
          <w:sz w:val="26"/>
          <w:szCs w:val="26"/>
        </w:rPr>
        <w:t xml:space="preserve">7 – o; </w:t>
      </w:r>
      <w:r w:rsidRPr="004C483E">
        <w:rPr>
          <w:b/>
          <w:color w:val="auto"/>
          <w:sz w:val="26"/>
          <w:szCs w:val="26"/>
        </w:rPr>
        <w:tab/>
      </w:r>
      <w:r w:rsidRPr="004C483E">
        <w:rPr>
          <w:b/>
          <w:color w:val="auto"/>
          <w:sz w:val="26"/>
          <w:szCs w:val="26"/>
        </w:rPr>
        <w:tab/>
      </w:r>
      <w:r w:rsidRPr="004C483E">
        <w:rPr>
          <w:b/>
          <w:color w:val="auto"/>
          <w:sz w:val="26"/>
          <w:szCs w:val="26"/>
        </w:rPr>
        <w:tab/>
        <w:t xml:space="preserve">8 – f; </w:t>
      </w:r>
      <w:r w:rsidRPr="004C483E">
        <w:rPr>
          <w:b/>
          <w:color w:val="auto"/>
          <w:sz w:val="26"/>
          <w:szCs w:val="26"/>
        </w:rPr>
        <w:tab/>
      </w:r>
      <w:r w:rsidRPr="004C483E">
        <w:rPr>
          <w:b/>
          <w:color w:val="auto"/>
          <w:sz w:val="26"/>
          <w:szCs w:val="26"/>
        </w:rPr>
        <w:tab/>
      </w:r>
      <w:r w:rsidRPr="004C483E">
        <w:rPr>
          <w:b/>
          <w:color w:val="auto"/>
          <w:sz w:val="26"/>
          <w:szCs w:val="26"/>
        </w:rPr>
        <w:tab/>
        <w:t xml:space="preserve">9 – c; </w:t>
      </w:r>
      <w:r w:rsidRPr="004C483E">
        <w:rPr>
          <w:b/>
          <w:color w:val="auto"/>
          <w:sz w:val="26"/>
          <w:szCs w:val="26"/>
        </w:rPr>
        <w:tab/>
      </w:r>
      <w:r w:rsidRPr="004C483E">
        <w:rPr>
          <w:b/>
          <w:color w:val="auto"/>
          <w:sz w:val="26"/>
          <w:szCs w:val="26"/>
        </w:rPr>
        <w:tab/>
      </w:r>
      <w:r w:rsidRPr="004C483E">
        <w:rPr>
          <w:b/>
          <w:color w:val="auto"/>
          <w:sz w:val="26"/>
          <w:szCs w:val="26"/>
        </w:rPr>
        <w:tab/>
        <w:t xml:space="preserve">10 – h; </w:t>
      </w:r>
      <w:r w:rsidRPr="004C483E">
        <w:rPr>
          <w:b/>
          <w:color w:val="auto"/>
          <w:sz w:val="26"/>
          <w:szCs w:val="26"/>
        </w:rPr>
        <w:tab/>
      </w:r>
      <w:r w:rsidRPr="004C483E">
        <w:rPr>
          <w:b/>
          <w:color w:val="auto"/>
          <w:sz w:val="26"/>
          <w:szCs w:val="26"/>
        </w:rPr>
        <w:tab/>
        <w:t xml:space="preserve">11 – a; </w:t>
      </w:r>
      <w:r w:rsidRPr="004C483E">
        <w:rPr>
          <w:b/>
          <w:color w:val="auto"/>
          <w:sz w:val="26"/>
          <w:szCs w:val="26"/>
        </w:rPr>
        <w:tab/>
      </w:r>
      <w:r w:rsidRPr="004C483E">
        <w:rPr>
          <w:b/>
          <w:color w:val="auto"/>
          <w:sz w:val="26"/>
          <w:szCs w:val="26"/>
        </w:rPr>
        <w:tab/>
      </w:r>
      <w:r w:rsidRPr="004C483E">
        <w:rPr>
          <w:b/>
          <w:color w:val="auto"/>
          <w:sz w:val="26"/>
          <w:szCs w:val="26"/>
        </w:rPr>
        <w:tab/>
        <w:t>12 – n;</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403"/>
        <w:jc w:val="both"/>
        <w:rPr>
          <w:b/>
          <w:color w:val="auto"/>
          <w:sz w:val="26"/>
          <w:szCs w:val="26"/>
        </w:rPr>
      </w:pPr>
      <w:r w:rsidRPr="004C483E">
        <w:rPr>
          <w:b/>
          <w:color w:val="auto"/>
          <w:sz w:val="26"/>
          <w:szCs w:val="26"/>
        </w:rPr>
        <w:t xml:space="preserve">13 – e; </w:t>
      </w:r>
      <w:r w:rsidRPr="004C483E">
        <w:rPr>
          <w:b/>
          <w:color w:val="auto"/>
          <w:sz w:val="26"/>
          <w:szCs w:val="26"/>
        </w:rPr>
        <w:tab/>
      </w:r>
      <w:r w:rsidRPr="004C483E">
        <w:rPr>
          <w:b/>
          <w:color w:val="auto"/>
          <w:sz w:val="26"/>
          <w:szCs w:val="26"/>
        </w:rPr>
        <w:tab/>
      </w:r>
      <w:r w:rsidRPr="004C483E">
        <w:rPr>
          <w:b/>
          <w:color w:val="auto"/>
          <w:sz w:val="26"/>
          <w:szCs w:val="26"/>
        </w:rPr>
        <w:tab/>
        <w:t xml:space="preserve">14 – d; </w:t>
      </w:r>
    </w:p>
    <w:p w:rsidR="00697278" w:rsidRPr="004C483E" w:rsidRDefault="00697278" w:rsidP="00697278">
      <w:pPr>
        <w:pStyle w:val="NormalWeb"/>
        <w:spacing w:before="0" w:beforeAutospacing="0" w:after="0" w:afterAutospacing="0" w:line="276" w:lineRule="auto"/>
        <w:jc w:val="both"/>
        <w:rPr>
          <w:sz w:val="26"/>
          <w:szCs w:val="26"/>
          <w:shd w:val="clear" w:color="auto" w:fill="FFFFFF"/>
        </w:rPr>
      </w:pPr>
      <w:r w:rsidRPr="004C483E">
        <w:rPr>
          <w:rStyle w:val="Strong"/>
          <w:sz w:val="26"/>
          <w:szCs w:val="26"/>
        </w:rPr>
        <w:t>Câu 5.</w:t>
      </w:r>
      <w:r w:rsidRPr="004C483E">
        <w:rPr>
          <w:sz w:val="26"/>
          <w:szCs w:val="26"/>
          <w:shd w:val="clear" w:color="auto" w:fill="FFFFFF"/>
        </w:rPr>
        <w:t> Hãy điền từ thích hợp liên quan đến một số biện pháp an toàn khi sử dụng điện:</w:t>
      </w:r>
    </w:p>
    <w:p w:rsidR="00697278" w:rsidRPr="004C483E" w:rsidRDefault="00697278" w:rsidP="00697278">
      <w:pPr>
        <w:pStyle w:val="NormalWeb"/>
        <w:spacing w:before="0" w:beforeAutospacing="0" w:after="0" w:afterAutospacing="0" w:line="276" w:lineRule="auto"/>
        <w:ind w:firstLine="284"/>
        <w:jc w:val="both"/>
        <w:rPr>
          <w:i/>
          <w:iCs/>
          <w:sz w:val="26"/>
          <w:szCs w:val="26"/>
        </w:rPr>
      </w:pPr>
      <w:r w:rsidRPr="004C483E">
        <w:rPr>
          <w:b/>
          <w:bCs/>
          <w:sz w:val="26"/>
          <w:szCs w:val="26"/>
        </w:rPr>
        <w:t>Từ khóa:</w:t>
      </w:r>
      <w:r w:rsidRPr="004C483E">
        <w:rPr>
          <w:sz w:val="26"/>
          <w:szCs w:val="26"/>
        </w:rPr>
        <w:tab/>
      </w:r>
      <w:r w:rsidRPr="004C483E">
        <w:rPr>
          <w:i/>
          <w:iCs/>
          <w:sz w:val="26"/>
          <w:szCs w:val="26"/>
        </w:rPr>
        <w:t>đúng quy định,</w:t>
      </w:r>
      <w:r w:rsidRPr="004C483E">
        <w:rPr>
          <w:i/>
          <w:iCs/>
          <w:sz w:val="26"/>
          <w:szCs w:val="26"/>
        </w:rPr>
        <w:tab/>
      </w:r>
      <w:r w:rsidRPr="004C483E">
        <w:rPr>
          <w:i/>
          <w:iCs/>
          <w:sz w:val="26"/>
          <w:szCs w:val="26"/>
        </w:rPr>
        <w:tab/>
      </w:r>
      <w:r w:rsidRPr="004C483E">
        <w:rPr>
          <w:i/>
          <w:iCs/>
          <w:sz w:val="26"/>
          <w:szCs w:val="26"/>
        </w:rPr>
        <w:tab/>
        <w:t>tránh,</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t>bảo hộ cá nhân,</w:t>
      </w:r>
    </w:p>
    <w:p w:rsidR="00697278" w:rsidRPr="004C483E" w:rsidRDefault="00697278" w:rsidP="00697278">
      <w:pPr>
        <w:pStyle w:val="NormalWeb"/>
        <w:spacing w:before="0" w:beforeAutospacing="0" w:after="0" w:afterAutospacing="0" w:line="276" w:lineRule="auto"/>
        <w:ind w:left="1209" w:firstLine="403"/>
        <w:jc w:val="both"/>
        <w:rPr>
          <w:i/>
          <w:iCs/>
          <w:sz w:val="26"/>
          <w:szCs w:val="26"/>
        </w:rPr>
      </w:pPr>
      <w:r w:rsidRPr="004C483E">
        <w:rPr>
          <w:i/>
          <w:iCs/>
          <w:sz w:val="26"/>
          <w:szCs w:val="26"/>
        </w:rPr>
        <w:t xml:space="preserve">tránh xa, </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t>nhiều mồ hôi,</w:t>
      </w:r>
      <w:r w:rsidRPr="004C483E">
        <w:rPr>
          <w:i/>
          <w:iCs/>
          <w:sz w:val="26"/>
          <w:szCs w:val="26"/>
        </w:rPr>
        <w:tab/>
      </w:r>
      <w:r w:rsidRPr="004C483E">
        <w:rPr>
          <w:i/>
          <w:iCs/>
          <w:sz w:val="26"/>
          <w:szCs w:val="26"/>
        </w:rPr>
        <w:tab/>
      </w:r>
      <w:r w:rsidRPr="004C483E">
        <w:rPr>
          <w:i/>
          <w:iCs/>
          <w:sz w:val="26"/>
          <w:szCs w:val="26"/>
        </w:rPr>
        <w:tab/>
        <w:t>khoảng cách</w:t>
      </w:r>
    </w:p>
    <w:p w:rsidR="00697278" w:rsidRPr="004C483E" w:rsidRDefault="00697278" w:rsidP="00697278">
      <w:pPr>
        <w:pStyle w:val="NormalWeb"/>
        <w:numPr>
          <w:ilvl w:val="0"/>
          <w:numId w:val="42"/>
        </w:numPr>
        <w:spacing w:before="0" w:beforeAutospacing="0" w:after="0" w:afterAutospacing="0" w:line="276" w:lineRule="auto"/>
        <w:ind w:left="709" w:hanging="283"/>
        <w:jc w:val="both"/>
        <w:rPr>
          <w:sz w:val="26"/>
          <w:szCs w:val="26"/>
        </w:rPr>
      </w:pPr>
      <w:r w:rsidRPr="004C483E">
        <w:rPr>
          <w:sz w:val="26"/>
          <w:szCs w:val="26"/>
        </w:rPr>
        <w:t>Trang bị đầy đủ các thiết bị ………………………</w:t>
      </w:r>
    </w:p>
    <w:p w:rsidR="00697278" w:rsidRPr="004C483E" w:rsidRDefault="00697278" w:rsidP="00697278">
      <w:pPr>
        <w:pStyle w:val="NormalWeb"/>
        <w:numPr>
          <w:ilvl w:val="0"/>
          <w:numId w:val="42"/>
        </w:numPr>
        <w:spacing w:before="0" w:beforeAutospacing="0" w:after="0" w:afterAutospacing="0" w:line="276" w:lineRule="auto"/>
        <w:ind w:left="709" w:hanging="283"/>
        <w:jc w:val="both"/>
        <w:rPr>
          <w:sz w:val="26"/>
          <w:szCs w:val="26"/>
        </w:rPr>
      </w:pPr>
      <w:r w:rsidRPr="004C483E">
        <w:rPr>
          <w:sz w:val="26"/>
          <w:szCs w:val="26"/>
        </w:rPr>
        <w:t>Giữ ………………. an toàn với nguồn điện</w:t>
      </w:r>
    </w:p>
    <w:p w:rsidR="00697278" w:rsidRPr="004C483E" w:rsidRDefault="00697278" w:rsidP="00697278">
      <w:pPr>
        <w:pStyle w:val="NormalWeb"/>
        <w:numPr>
          <w:ilvl w:val="0"/>
          <w:numId w:val="42"/>
        </w:numPr>
        <w:spacing w:before="0" w:beforeAutospacing="0" w:after="0" w:afterAutospacing="0" w:line="276" w:lineRule="auto"/>
        <w:ind w:left="709" w:hanging="283"/>
        <w:jc w:val="both"/>
        <w:rPr>
          <w:sz w:val="26"/>
          <w:szCs w:val="26"/>
        </w:rPr>
      </w:pPr>
      <w:r w:rsidRPr="004C483E">
        <w:rPr>
          <w:sz w:val="26"/>
          <w:szCs w:val="26"/>
        </w:rPr>
        <w:t>………………sử dụng các thiết bị điện khi đang sạc</w:t>
      </w:r>
    </w:p>
    <w:p w:rsidR="00697278" w:rsidRPr="004C483E" w:rsidRDefault="00697278" w:rsidP="00697278">
      <w:pPr>
        <w:pStyle w:val="NormalWeb"/>
        <w:numPr>
          <w:ilvl w:val="0"/>
          <w:numId w:val="42"/>
        </w:numPr>
        <w:spacing w:before="0" w:beforeAutospacing="0" w:after="0" w:afterAutospacing="0" w:line="276" w:lineRule="auto"/>
        <w:ind w:left="709" w:hanging="283"/>
        <w:jc w:val="both"/>
        <w:rPr>
          <w:sz w:val="26"/>
          <w:szCs w:val="26"/>
        </w:rPr>
      </w:pPr>
      <w:r w:rsidRPr="004C483E">
        <w:rPr>
          <w:sz w:val="26"/>
          <w:szCs w:val="26"/>
        </w:rPr>
        <w:t>Không dùng tay ướt hoặc …………………khi sử dụng dây điện</w:t>
      </w:r>
    </w:p>
    <w:p w:rsidR="00697278" w:rsidRPr="004C483E" w:rsidRDefault="00697278" w:rsidP="00697278">
      <w:pPr>
        <w:pStyle w:val="NormalWeb"/>
        <w:numPr>
          <w:ilvl w:val="0"/>
          <w:numId w:val="42"/>
        </w:numPr>
        <w:spacing w:before="0" w:beforeAutospacing="0" w:after="0" w:afterAutospacing="0" w:line="276" w:lineRule="auto"/>
        <w:ind w:left="709" w:hanging="283"/>
        <w:jc w:val="both"/>
        <w:rPr>
          <w:sz w:val="26"/>
          <w:szCs w:val="26"/>
        </w:rPr>
      </w:pPr>
      <w:r w:rsidRPr="004C483E">
        <w:rPr>
          <w:sz w:val="26"/>
          <w:szCs w:val="26"/>
        </w:rPr>
        <w:t>………………nơi điện thế nguy hiểm.</w:t>
      </w:r>
    </w:p>
    <w:p w:rsidR="00697278" w:rsidRPr="004C483E" w:rsidRDefault="00697278" w:rsidP="00697278">
      <w:pPr>
        <w:pStyle w:val="NormalWeb"/>
        <w:numPr>
          <w:ilvl w:val="0"/>
          <w:numId w:val="42"/>
        </w:numPr>
        <w:spacing w:before="0" w:beforeAutospacing="0" w:after="0" w:afterAutospacing="0" w:line="276" w:lineRule="auto"/>
        <w:ind w:left="709" w:hanging="283"/>
        <w:jc w:val="both"/>
        <w:rPr>
          <w:sz w:val="26"/>
          <w:szCs w:val="26"/>
        </w:rPr>
      </w:pPr>
      <w:r w:rsidRPr="004C483E">
        <w:rPr>
          <w:sz w:val="26"/>
          <w:szCs w:val="26"/>
        </w:rPr>
        <w:t>Lắp đặt vị trí cầu dao, cầu chì, công tắc, ổ điện ………………....</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i/>
          <w:iCs/>
          <w:sz w:val="26"/>
          <w:szCs w:val="26"/>
        </w:rPr>
      </w:pPr>
      <w:r w:rsidRPr="004C483E">
        <w:rPr>
          <w:b/>
          <w:bCs/>
          <w:sz w:val="26"/>
          <w:szCs w:val="26"/>
        </w:rPr>
        <w:t>a.</w:t>
      </w:r>
      <w:r w:rsidRPr="004C483E">
        <w:rPr>
          <w:i/>
          <w:iCs/>
          <w:sz w:val="26"/>
          <w:szCs w:val="26"/>
        </w:rPr>
        <w:t>bảo hộ cá nhân</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b/>
          <w:bCs/>
          <w:sz w:val="26"/>
          <w:szCs w:val="26"/>
        </w:rPr>
        <w:t>b.</w:t>
      </w:r>
      <w:r w:rsidRPr="004C483E">
        <w:rPr>
          <w:i/>
          <w:iCs/>
          <w:sz w:val="26"/>
          <w:szCs w:val="26"/>
        </w:rPr>
        <w:t>khoảng cách</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b/>
          <w:bCs/>
          <w:sz w:val="26"/>
          <w:szCs w:val="26"/>
        </w:rPr>
        <w:t>c.</w:t>
      </w:r>
      <w:r w:rsidRPr="004C483E">
        <w:rPr>
          <w:i/>
          <w:iCs/>
          <w:sz w:val="26"/>
          <w:szCs w:val="26"/>
        </w:rPr>
        <w:t>tránh</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i/>
          <w:iCs/>
          <w:sz w:val="26"/>
          <w:szCs w:val="26"/>
        </w:rPr>
      </w:pPr>
      <w:r w:rsidRPr="004C483E">
        <w:rPr>
          <w:b/>
          <w:bCs/>
          <w:sz w:val="26"/>
          <w:szCs w:val="26"/>
        </w:rPr>
        <w:t>d.</w:t>
      </w:r>
      <w:r w:rsidRPr="004C483E">
        <w:rPr>
          <w:i/>
          <w:iCs/>
          <w:sz w:val="26"/>
          <w:szCs w:val="26"/>
        </w:rPr>
        <w:t>nhiều mồ hôi</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b/>
          <w:bCs/>
          <w:sz w:val="26"/>
          <w:szCs w:val="26"/>
        </w:rPr>
        <w:t>e.</w:t>
      </w:r>
      <w:r w:rsidRPr="004C483E">
        <w:rPr>
          <w:i/>
          <w:iCs/>
          <w:sz w:val="26"/>
          <w:szCs w:val="26"/>
        </w:rPr>
        <w:t>tránh xa</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b/>
          <w:bCs/>
          <w:sz w:val="26"/>
          <w:szCs w:val="26"/>
        </w:rPr>
        <w:t>f.</w:t>
      </w:r>
      <w:r w:rsidRPr="004C483E">
        <w:rPr>
          <w:i/>
          <w:iCs/>
          <w:sz w:val="26"/>
          <w:szCs w:val="26"/>
        </w:rPr>
        <w:t>đúng quy định</w:t>
      </w:r>
    </w:p>
    <w:p w:rsidR="004C483E" w:rsidRDefault="004C483E" w:rsidP="004C483E">
      <w:pPr>
        <w:spacing w:line="276" w:lineRule="auto"/>
        <w:jc w:val="both"/>
        <w:rPr>
          <w:b/>
          <w:color w:val="auto"/>
          <w:sz w:val="26"/>
          <w:szCs w:val="26"/>
        </w:rPr>
      </w:pPr>
    </w:p>
    <w:p w:rsidR="00697278" w:rsidRPr="004C483E" w:rsidRDefault="00697278" w:rsidP="00697278">
      <w:pPr>
        <w:shd w:val="clear" w:color="auto" w:fill="A6A6A6" w:themeFill="background1" w:themeFillShade="A6"/>
        <w:spacing w:line="276" w:lineRule="auto"/>
        <w:jc w:val="both"/>
        <w:rPr>
          <w:b/>
          <w:color w:val="auto"/>
          <w:sz w:val="26"/>
          <w:szCs w:val="26"/>
        </w:rPr>
      </w:pPr>
      <w:r w:rsidRPr="004C483E">
        <w:rPr>
          <w:b/>
          <w:color w:val="auto"/>
          <w:sz w:val="26"/>
          <w:szCs w:val="26"/>
        </w:rPr>
        <w:t>III. Bài tập tự luận</w:t>
      </w:r>
    </w:p>
    <w:p w:rsidR="00697278" w:rsidRPr="004C483E" w:rsidRDefault="00697278" w:rsidP="00697278">
      <w:pPr>
        <w:pStyle w:val="NormalWeb"/>
        <w:spacing w:before="0" w:beforeAutospacing="0" w:after="0" w:afterAutospacing="0" w:line="276" w:lineRule="auto"/>
        <w:jc w:val="both"/>
        <w:rPr>
          <w:sz w:val="26"/>
          <w:szCs w:val="26"/>
        </w:rPr>
      </w:pPr>
      <w:r w:rsidRPr="004C483E">
        <w:rPr>
          <w:rStyle w:val="Strong"/>
          <w:sz w:val="26"/>
          <w:szCs w:val="26"/>
        </w:rPr>
        <w:t>Bài 1.</w:t>
      </w:r>
      <w:r w:rsidRPr="004C483E">
        <w:rPr>
          <w:sz w:val="26"/>
          <w:szCs w:val="26"/>
        </w:rPr>
        <w:t> Quan sát Hình 2.1, trình bày những hiểu biết của em về tác hại và lợi ích của chất phóng xạ. Từ đó, nêu những quy tắc an toàn khi làm việc với chất phóng xạ.</w:t>
      </w:r>
    </w:p>
    <w:p w:rsidR="00697278" w:rsidRPr="004C483E" w:rsidRDefault="00697278" w:rsidP="00697278">
      <w:pPr>
        <w:pStyle w:val="NormalWeb"/>
        <w:spacing w:before="0" w:beforeAutospacing="0" w:after="0" w:afterAutospacing="0" w:line="276" w:lineRule="auto"/>
        <w:jc w:val="center"/>
        <w:rPr>
          <w:sz w:val="26"/>
          <w:szCs w:val="26"/>
        </w:rPr>
      </w:pPr>
      <w:r w:rsidRPr="004C483E">
        <w:rPr>
          <w:noProof/>
          <w:sz w:val="26"/>
          <w:szCs w:val="26"/>
        </w:rPr>
        <w:lastRenderedPageBreak/>
        <w:drawing>
          <wp:inline distT="0" distB="0" distL="0" distR="0">
            <wp:extent cx="5497511" cy="2033783"/>
            <wp:effectExtent l="0" t="0" r="8255" b="5080"/>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4856" cy="2040200"/>
                    </a:xfrm>
                    <a:prstGeom prst="rect">
                      <a:avLst/>
                    </a:prstGeom>
                    <a:noFill/>
                    <a:ln>
                      <a:noFill/>
                    </a:ln>
                  </pic:spPr>
                </pic:pic>
              </a:graphicData>
            </a:graphic>
          </wp:inline>
        </w:drawing>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b/>
          <w:bCs/>
          <w:sz w:val="26"/>
          <w:szCs w:val="26"/>
        </w:rPr>
      </w:pPr>
      <w:r w:rsidRPr="004C483E">
        <w:rPr>
          <w:b/>
          <w:bCs/>
          <w:sz w:val="26"/>
          <w:szCs w:val="26"/>
        </w:rPr>
        <w:t>* Tác hại và lợi ích của chất phóng xạ:</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Tác hại:</w:t>
      </w:r>
      <w:r w:rsidRPr="004C483E">
        <w:rPr>
          <w:sz w:val="26"/>
          <w:szCs w:val="26"/>
        </w:rPr>
        <w:t xml:space="preserve"> ảnh hưởng nghiêm trọng đến sức khỏe, có thể dẫn đến tử vong hoặc phơi nhiễm hay bị đầu độc.</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Lợi ích:</w:t>
      </w:r>
      <w:r w:rsidRPr="004C483E">
        <w:rPr>
          <w:sz w:val="26"/>
          <w:szCs w:val="26"/>
        </w:rPr>
        <w:t xml:space="preserve"> Các chất phóng xạ được ứng dụng rộng rãi trong đời sống</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Sử dụng trong y học để chuẩn đoán hình ảnh và điều trị ung thư</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Sử dụng trong nông nghiệp để tạo đột biến cải thiện giống cây trồng</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Sử dụng trong công nghiệp để phát hiện các khiếm khuyết trong vật liệu</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Sử dụng trong khảo cổ để xác định tuổi của các mẫu vật,...</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b/>
          <w:bCs/>
          <w:sz w:val="26"/>
          <w:szCs w:val="26"/>
        </w:rPr>
      </w:pPr>
      <w:r w:rsidRPr="004C483E">
        <w:rPr>
          <w:b/>
          <w:bCs/>
          <w:sz w:val="26"/>
          <w:szCs w:val="26"/>
        </w:rPr>
        <w:t>* Quy tắc an toàn khi làm việc với chất phóng xạ:</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Giảm thời gian tiếp xúc với nguồn phóng xạ</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Tăng khoảng cách từ ta đến nguồn phóng xạ</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Đảm bảo che chắn những cơ quan trọng yếu của cơ thể</w:t>
      </w:r>
    </w:p>
    <w:p w:rsidR="00697278" w:rsidRPr="004C483E" w:rsidRDefault="00697278" w:rsidP="00697278">
      <w:pPr>
        <w:pStyle w:val="NormalWeb"/>
        <w:spacing w:before="0" w:beforeAutospacing="0" w:after="0" w:afterAutospacing="0" w:line="276" w:lineRule="auto"/>
        <w:jc w:val="both"/>
        <w:rPr>
          <w:sz w:val="26"/>
          <w:szCs w:val="26"/>
        </w:rPr>
      </w:pPr>
      <w:r w:rsidRPr="004C483E">
        <w:rPr>
          <w:rStyle w:val="Strong"/>
          <w:sz w:val="26"/>
          <w:szCs w:val="26"/>
        </w:rPr>
        <w:t>Bài 2.</w:t>
      </w:r>
      <w:r w:rsidRPr="004C483E">
        <w:rPr>
          <w:sz w:val="26"/>
          <w:szCs w:val="26"/>
        </w:rPr>
        <w:t> Quan sát Hình 2.2 và chỉ ra những điểm không an toàn khi làm việc trong phòng thí nghiệm.</w:t>
      </w:r>
    </w:p>
    <w:p w:rsidR="00697278" w:rsidRPr="004C483E" w:rsidRDefault="00697278" w:rsidP="00697278">
      <w:pPr>
        <w:pStyle w:val="NormalWeb"/>
        <w:spacing w:before="0" w:beforeAutospacing="0" w:after="0" w:afterAutospacing="0" w:line="276" w:lineRule="auto"/>
        <w:jc w:val="center"/>
        <w:rPr>
          <w:sz w:val="26"/>
          <w:szCs w:val="26"/>
        </w:rPr>
      </w:pPr>
      <w:r w:rsidRPr="004C483E">
        <w:rPr>
          <w:noProof/>
          <w:sz w:val="26"/>
          <w:szCs w:val="26"/>
        </w:rPr>
        <w:drawing>
          <wp:inline distT="0" distB="0" distL="0" distR="0">
            <wp:extent cx="5001260" cy="2278289"/>
            <wp:effectExtent l="0" t="0" r="0" b="8255"/>
            <wp:docPr id="4928" name="Picture 49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0710" cy="2282594"/>
                    </a:xfrm>
                    <a:prstGeom prst="rect">
                      <a:avLst/>
                    </a:prstGeom>
                    <a:noFill/>
                    <a:ln>
                      <a:noFill/>
                    </a:ln>
                  </pic:spPr>
                </pic:pic>
              </a:graphicData>
            </a:graphic>
          </wp:inline>
        </w:drawing>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Những điểm không an toàn khi làm việc trong phòn thí nghiệm:</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Người phụ nữ cầm dây điện không đúng cách, dễ dẫn đến bị giật khi dây điện hở</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xml:space="preserve">+ Người đàn ông tay ướt cầm vào dây điện cắm vào ổ điện </w:t>
      </w:r>
      <w:r w:rsidR="00DB42A3">
        <w:rPr>
          <w:sz w:val="26"/>
          <w:szCs w:val="26"/>
        </w:rPr>
        <w:sym w:font="Symbol" w:char="F0DE"/>
      </w:r>
      <w:r w:rsidRPr="004C483E">
        <w:rPr>
          <w:sz w:val="26"/>
          <w:szCs w:val="26"/>
        </w:rPr>
        <w:t xml:space="preserve"> dễ bị điện giật</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xml:space="preserve">+ Trên bàn xuất hiện các vật dụng sắc nhọn như dao, dĩa </w:t>
      </w:r>
      <w:r w:rsidR="00DB42A3">
        <w:rPr>
          <w:sz w:val="26"/>
          <w:szCs w:val="26"/>
        </w:rPr>
        <w:sym w:font="Symbol" w:char="F0DE"/>
      </w:r>
      <w:r w:rsidRPr="004C483E">
        <w:rPr>
          <w:sz w:val="26"/>
          <w:szCs w:val="26"/>
        </w:rPr>
        <w:t xml:space="preserve"> dễ gây nên thương tích</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 Người đàn ông không đeo kính bảo hộ</w:t>
      </w:r>
    </w:p>
    <w:p w:rsidR="00697278" w:rsidRPr="004C483E" w:rsidRDefault="00697278" w:rsidP="00697278">
      <w:pPr>
        <w:pStyle w:val="NormalWeb"/>
        <w:spacing w:before="0" w:beforeAutospacing="0" w:after="0" w:afterAutospacing="0" w:line="276" w:lineRule="auto"/>
        <w:jc w:val="both"/>
        <w:rPr>
          <w:sz w:val="26"/>
          <w:szCs w:val="26"/>
        </w:rPr>
      </w:pPr>
      <w:r w:rsidRPr="004C483E">
        <w:rPr>
          <w:rStyle w:val="Strong"/>
          <w:sz w:val="26"/>
          <w:szCs w:val="26"/>
        </w:rPr>
        <w:t>Bài 3.</w:t>
      </w:r>
      <w:r w:rsidRPr="004C483E">
        <w:rPr>
          <w:sz w:val="26"/>
          <w:szCs w:val="26"/>
        </w:rPr>
        <w:t> Quan sát Hình 2.3, nêu ý nghĩa của mỗi biển báo cảnh báo và công dụng của mỗi trang thiết bị bảo hộ trong phòng thí nghiệm</w:t>
      </w:r>
    </w:p>
    <w:p w:rsidR="00697278" w:rsidRPr="004C483E" w:rsidRDefault="00697278" w:rsidP="00697278">
      <w:pPr>
        <w:pStyle w:val="NormalWeb"/>
        <w:spacing w:before="0" w:beforeAutospacing="0" w:after="0" w:afterAutospacing="0" w:line="276" w:lineRule="auto"/>
        <w:jc w:val="center"/>
        <w:rPr>
          <w:sz w:val="26"/>
          <w:szCs w:val="26"/>
        </w:rPr>
      </w:pPr>
      <w:r w:rsidRPr="004C483E">
        <w:rPr>
          <w:noProof/>
          <w:sz w:val="26"/>
          <w:szCs w:val="26"/>
        </w:rPr>
        <w:lastRenderedPageBreak/>
        <w:drawing>
          <wp:inline distT="0" distB="0" distL="0" distR="0">
            <wp:extent cx="4367500" cy="2490281"/>
            <wp:effectExtent l="0" t="0" r="0" b="5715"/>
            <wp:docPr id="4929" name="Picture 4929" descr="A picture containing text, different, clipar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different, clipart, several&#10;&#10;Description automatically generated"/>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5966" cy="2500810"/>
                    </a:xfrm>
                    <a:prstGeom prst="rect">
                      <a:avLst/>
                    </a:prstGeom>
                    <a:noFill/>
                    <a:ln>
                      <a:noFill/>
                    </a:ln>
                  </pic:spPr>
                </pic:pic>
              </a:graphicData>
            </a:graphic>
          </wp:inline>
        </w:drawing>
      </w:r>
    </w:p>
    <w:p w:rsidR="00697278" w:rsidRPr="004C483E" w:rsidRDefault="00697278" w:rsidP="00697278">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Biển báo cảnh báo</w:t>
      </w:r>
    </w:p>
    <w:tbl>
      <w:tblPr>
        <w:tblStyle w:val="GridTable4Accent3"/>
        <w:tblW w:w="9793" w:type="dxa"/>
        <w:tblLook w:val="04A0"/>
      </w:tblPr>
      <w:tblGrid>
        <w:gridCol w:w="1296"/>
        <w:gridCol w:w="3519"/>
        <w:gridCol w:w="1288"/>
        <w:gridCol w:w="3690"/>
      </w:tblGrid>
      <w:tr w:rsidR="004C483E" w:rsidRPr="004C483E" w:rsidTr="00AD6284">
        <w:trPr>
          <w:cnfStyle w:val="100000000000"/>
        </w:trPr>
        <w:tc>
          <w:tcPr>
            <w:cnfStyle w:val="001000000000"/>
            <w:tcW w:w="1296" w:type="dxa"/>
            <w:vAlign w:val="center"/>
          </w:tcPr>
          <w:p w:rsidR="00697278" w:rsidRPr="004C483E" w:rsidRDefault="00697278" w:rsidP="00AD6284">
            <w:pPr>
              <w:spacing w:line="276" w:lineRule="auto"/>
              <w:jc w:val="center"/>
              <w:rPr>
                <w:color w:val="auto"/>
                <w:sz w:val="26"/>
                <w:szCs w:val="26"/>
              </w:rPr>
            </w:pPr>
            <w:r w:rsidRPr="004C483E">
              <w:rPr>
                <w:color w:val="auto"/>
                <w:sz w:val="26"/>
                <w:szCs w:val="26"/>
              </w:rPr>
              <w:t>Kí hiệu</w:t>
            </w:r>
          </w:p>
        </w:tc>
        <w:tc>
          <w:tcPr>
            <w:tcW w:w="3519" w:type="dxa"/>
            <w:vAlign w:val="center"/>
          </w:tcPr>
          <w:p w:rsidR="00697278" w:rsidRPr="004C483E" w:rsidRDefault="00697278" w:rsidP="00AD6284">
            <w:pPr>
              <w:spacing w:line="276" w:lineRule="auto"/>
              <w:jc w:val="center"/>
              <w:cnfStyle w:val="100000000000"/>
              <w:rPr>
                <w:color w:val="auto"/>
                <w:sz w:val="26"/>
                <w:szCs w:val="26"/>
              </w:rPr>
            </w:pPr>
            <w:r w:rsidRPr="004C483E">
              <w:rPr>
                <w:color w:val="auto"/>
                <w:sz w:val="26"/>
                <w:szCs w:val="26"/>
              </w:rPr>
              <w:t>Mô tả</w:t>
            </w:r>
          </w:p>
        </w:tc>
        <w:tc>
          <w:tcPr>
            <w:tcW w:w="1288" w:type="dxa"/>
            <w:vAlign w:val="center"/>
          </w:tcPr>
          <w:p w:rsidR="00697278" w:rsidRPr="004C483E" w:rsidRDefault="00697278" w:rsidP="00AD6284">
            <w:pPr>
              <w:spacing w:line="276" w:lineRule="auto"/>
              <w:jc w:val="center"/>
              <w:cnfStyle w:val="100000000000"/>
              <w:rPr>
                <w:color w:val="auto"/>
                <w:sz w:val="26"/>
                <w:szCs w:val="26"/>
              </w:rPr>
            </w:pPr>
            <w:r w:rsidRPr="004C483E">
              <w:rPr>
                <w:color w:val="auto"/>
                <w:sz w:val="26"/>
                <w:szCs w:val="26"/>
              </w:rPr>
              <w:t>Kí hiệu</w:t>
            </w:r>
          </w:p>
        </w:tc>
        <w:tc>
          <w:tcPr>
            <w:tcW w:w="3690" w:type="dxa"/>
            <w:vAlign w:val="center"/>
          </w:tcPr>
          <w:p w:rsidR="00697278" w:rsidRPr="004C483E" w:rsidRDefault="00697278" w:rsidP="00AD6284">
            <w:pPr>
              <w:spacing w:line="276" w:lineRule="auto"/>
              <w:jc w:val="center"/>
              <w:cnfStyle w:val="100000000000"/>
              <w:rPr>
                <w:color w:val="auto"/>
                <w:sz w:val="26"/>
                <w:szCs w:val="26"/>
              </w:rPr>
            </w:pPr>
            <w:r w:rsidRPr="004C483E">
              <w:rPr>
                <w:color w:val="auto"/>
                <w:sz w:val="26"/>
                <w:szCs w:val="26"/>
              </w:rPr>
              <w:t>Mô tả</w:t>
            </w:r>
          </w:p>
        </w:tc>
      </w:tr>
      <w:tr w:rsidR="004C483E" w:rsidRPr="004C483E" w:rsidTr="00AD6284">
        <w:trPr>
          <w:cnfStyle w:val="000000100000"/>
        </w:trPr>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324000" cy="324000"/>
                  <wp:effectExtent l="0" t="0" r="0" b="0"/>
                  <wp:docPr id="4987" name="Picture 498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Chất dễ cháy</w:t>
            </w:r>
          </w:p>
        </w:tc>
        <w:tc>
          <w:tcPr>
            <w:tcW w:w="1288" w:type="dxa"/>
            <w:vAlign w:val="center"/>
          </w:tcPr>
          <w:p w:rsidR="00697278" w:rsidRPr="004C483E" w:rsidRDefault="00697278" w:rsidP="00AD6284">
            <w:pPr>
              <w:spacing w:line="276" w:lineRule="auto"/>
              <w:jc w:val="center"/>
              <w:cnfStyle w:val="000000100000"/>
              <w:rPr>
                <w:b/>
                <w:noProof/>
                <w:color w:val="auto"/>
                <w:sz w:val="26"/>
                <w:szCs w:val="26"/>
              </w:rPr>
            </w:pPr>
            <w:r w:rsidRPr="004C483E">
              <w:rPr>
                <w:b/>
                <w:noProof/>
                <w:color w:val="auto"/>
                <w:sz w:val="26"/>
                <w:szCs w:val="26"/>
              </w:rPr>
              <w:drawing>
                <wp:inline distT="0" distB="0" distL="0" distR="0">
                  <wp:extent cx="370166" cy="324000"/>
                  <wp:effectExtent l="0" t="0" r="0" b="0"/>
                  <wp:docPr id="4981" name="Picture 49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Chất độc sức khỏe</w:t>
            </w:r>
          </w:p>
        </w:tc>
      </w:tr>
      <w:tr w:rsidR="004C483E" w:rsidRPr="004C483E" w:rsidTr="00AD6284">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370166" cy="324000"/>
                  <wp:effectExtent l="0" t="0" r="0" b="0"/>
                  <wp:docPr id="4989" name="Picture 498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Nơi có chất phóng xạ</w:t>
            </w:r>
          </w:p>
        </w:tc>
        <w:tc>
          <w:tcPr>
            <w:tcW w:w="1288" w:type="dxa"/>
            <w:vAlign w:val="center"/>
          </w:tcPr>
          <w:p w:rsidR="00697278" w:rsidRPr="004C483E" w:rsidRDefault="00697278" w:rsidP="00AD6284">
            <w:pPr>
              <w:spacing w:line="276" w:lineRule="auto"/>
              <w:jc w:val="center"/>
              <w:cnfStyle w:val="000000000000"/>
              <w:rPr>
                <w:b/>
                <w:noProof/>
                <w:color w:val="auto"/>
                <w:sz w:val="26"/>
                <w:szCs w:val="26"/>
              </w:rPr>
            </w:pPr>
            <w:r w:rsidRPr="004C483E">
              <w:rPr>
                <w:b/>
                <w:noProof/>
                <w:color w:val="auto"/>
                <w:sz w:val="26"/>
                <w:szCs w:val="26"/>
              </w:rPr>
              <w:drawing>
                <wp:inline distT="0" distB="0" distL="0" distR="0">
                  <wp:extent cx="370166" cy="324000"/>
                  <wp:effectExtent l="0" t="0" r="0" b="0"/>
                  <wp:docPr id="4984" name="Picture 4984"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Nơi nguy hiểm về điện</w:t>
            </w:r>
          </w:p>
        </w:tc>
      </w:tr>
      <w:tr w:rsidR="004C483E" w:rsidRPr="004C483E" w:rsidTr="00AD6284">
        <w:trPr>
          <w:cnfStyle w:val="000000100000"/>
        </w:trPr>
        <w:tc>
          <w:tcPr>
            <w:cnfStyle w:val="001000000000"/>
            <w:tcW w:w="1296" w:type="dxa"/>
            <w:vAlign w:val="center"/>
          </w:tcPr>
          <w:p w:rsidR="00697278" w:rsidRPr="004C483E" w:rsidRDefault="00697278" w:rsidP="00AD6284">
            <w:pPr>
              <w:spacing w:line="276" w:lineRule="auto"/>
              <w:jc w:val="center"/>
              <w:rPr>
                <w:b w:val="0"/>
                <w:noProof/>
                <w:color w:val="auto"/>
                <w:sz w:val="26"/>
                <w:szCs w:val="26"/>
              </w:rPr>
            </w:pPr>
            <w:r w:rsidRPr="004C483E">
              <w:rPr>
                <w:noProof/>
                <w:color w:val="auto"/>
                <w:sz w:val="26"/>
                <w:szCs w:val="26"/>
              </w:rPr>
              <w:drawing>
                <wp:inline distT="0" distB="0" distL="0" distR="0">
                  <wp:extent cx="556106" cy="324000"/>
                  <wp:effectExtent l="0" t="0" r="0" b="0"/>
                  <wp:docPr id="65" name="Picture 65"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519"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Kính bảo vệ mắt khỏi những hóa chất độc hại và đảm bảo thị lực của người trong phòng TN.</w:t>
            </w:r>
          </w:p>
        </w:tc>
        <w:tc>
          <w:tcPr>
            <w:tcW w:w="1288" w:type="dxa"/>
            <w:vAlign w:val="center"/>
          </w:tcPr>
          <w:p w:rsidR="00697278" w:rsidRPr="004C483E" w:rsidRDefault="00697278" w:rsidP="00AD6284">
            <w:pPr>
              <w:spacing w:line="276" w:lineRule="auto"/>
              <w:jc w:val="center"/>
              <w:cnfStyle w:val="000000100000"/>
              <w:rPr>
                <w:b/>
                <w:bCs/>
                <w:noProof/>
                <w:color w:val="auto"/>
                <w:sz w:val="26"/>
                <w:szCs w:val="26"/>
              </w:rPr>
            </w:pPr>
            <w:r w:rsidRPr="004C483E">
              <w:rPr>
                <w:noProof/>
                <w:color w:val="auto"/>
                <w:sz w:val="26"/>
                <w:szCs w:val="26"/>
              </w:rPr>
              <w:drawing>
                <wp:inline distT="0" distB="0" distL="0" distR="0">
                  <wp:extent cx="334763" cy="324000"/>
                  <wp:effectExtent l="0" t="0" r="8255" b="0"/>
                  <wp:docPr id="64" name="Picture 64"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weapon&#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690" w:type="dxa"/>
            <w:vAlign w:val="center"/>
          </w:tcPr>
          <w:p w:rsidR="00697278" w:rsidRPr="004C483E" w:rsidRDefault="00697278" w:rsidP="00AD6284">
            <w:pPr>
              <w:spacing w:line="276" w:lineRule="auto"/>
              <w:jc w:val="center"/>
              <w:cnfStyle w:val="000000100000"/>
              <w:rPr>
                <w:color w:val="auto"/>
                <w:sz w:val="26"/>
                <w:szCs w:val="26"/>
              </w:rPr>
            </w:pPr>
            <w:r w:rsidRPr="004C483E">
              <w:rPr>
                <w:color w:val="auto"/>
                <w:sz w:val="26"/>
                <w:szCs w:val="26"/>
              </w:rPr>
              <w:t>Đồ bảo hộ cơ thể, chống hóa chất, chống nước</w:t>
            </w:r>
          </w:p>
        </w:tc>
      </w:tr>
      <w:tr w:rsidR="004C483E" w:rsidRPr="004C483E" w:rsidTr="00AD6284">
        <w:tc>
          <w:tcPr>
            <w:cnfStyle w:val="001000000000"/>
            <w:tcW w:w="1296" w:type="dxa"/>
            <w:vAlign w:val="center"/>
          </w:tcPr>
          <w:p w:rsidR="00697278" w:rsidRPr="004C483E" w:rsidRDefault="00697278" w:rsidP="00AD6284">
            <w:pPr>
              <w:spacing w:line="276" w:lineRule="auto"/>
              <w:jc w:val="center"/>
              <w:rPr>
                <w:b w:val="0"/>
                <w:bCs w:val="0"/>
                <w:noProof/>
                <w:color w:val="auto"/>
                <w:sz w:val="26"/>
                <w:szCs w:val="26"/>
              </w:rPr>
            </w:pPr>
            <w:r w:rsidRPr="004C483E">
              <w:rPr>
                <w:noProof/>
                <w:color w:val="auto"/>
                <w:sz w:val="26"/>
                <w:szCs w:val="26"/>
              </w:rPr>
              <w:drawing>
                <wp:inline distT="0" distB="0" distL="0" distR="0">
                  <wp:extent cx="323231" cy="324000"/>
                  <wp:effectExtent l="0" t="0" r="635" b="0"/>
                  <wp:docPr id="66" name="Picture 6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519" w:type="dxa"/>
            <w:vAlign w:val="center"/>
          </w:tcPr>
          <w:p w:rsidR="00697278" w:rsidRPr="004C483E" w:rsidRDefault="00697278" w:rsidP="00AD6284">
            <w:pPr>
              <w:spacing w:line="276" w:lineRule="auto"/>
              <w:jc w:val="center"/>
              <w:cnfStyle w:val="000000000000"/>
              <w:rPr>
                <w:color w:val="auto"/>
                <w:sz w:val="26"/>
                <w:szCs w:val="26"/>
              </w:rPr>
            </w:pPr>
            <w:r w:rsidRPr="004C483E">
              <w:rPr>
                <w:color w:val="auto"/>
                <w:sz w:val="26"/>
                <w:szCs w:val="26"/>
              </w:rPr>
              <w:t>Bao tay chống hóa chất, chống khuẩn</w:t>
            </w:r>
          </w:p>
        </w:tc>
        <w:tc>
          <w:tcPr>
            <w:tcW w:w="1288" w:type="dxa"/>
            <w:vAlign w:val="center"/>
          </w:tcPr>
          <w:p w:rsidR="00697278" w:rsidRPr="004C483E" w:rsidRDefault="00697278" w:rsidP="00AD6284">
            <w:pPr>
              <w:spacing w:line="276" w:lineRule="auto"/>
              <w:jc w:val="center"/>
              <w:cnfStyle w:val="000000000000"/>
              <w:rPr>
                <w:noProof/>
                <w:color w:val="auto"/>
                <w:sz w:val="26"/>
                <w:szCs w:val="26"/>
              </w:rPr>
            </w:pPr>
          </w:p>
        </w:tc>
        <w:tc>
          <w:tcPr>
            <w:tcW w:w="3690" w:type="dxa"/>
            <w:vAlign w:val="center"/>
          </w:tcPr>
          <w:p w:rsidR="00697278" w:rsidRPr="004C483E" w:rsidRDefault="00697278" w:rsidP="00AD6284">
            <w:pPr>
              <w:spacing w:line="276" w:lineRule="auto"/>
              <w:jc w:val="center"/>
              <w:cnfStyle w:val="000000000000"/>
              <w:rPr>
                <w:color w:val="auto"/>
                <w:sz w:val="26"/>
                <w:szCs w:val="26"/>
              </w:rPr>
            </w:pPr>
          </w:p>
        </w:tc>
      </w:tr>
    </w:tbl>
    <w:p w:rsidR="00697278" w:rsidRPr="004C483E" w:rsidRDefault="00697278" w:rsidP="00697278">
      <w:pPr>
        <w:pStyle w:val="NormalWeb"/>
        <w:spacing w:before="0" w:beforeAutospacing="0" w:after="0" w:afterAutospacing="0" w:line="276" w:lineRule="auto"/>
        <w:jc w:val="both"/>
        <w:rPr>
          <w:sz w:val="26"/>
          <w:szCs w:val="26"/>
          <w:shd w:val="clear" w:color="auto" w:fill="FFFFFF"/>
        </w:rPr>
      </w:pPr>
      <w:r w:rsidRPr="004C483E">
        <w:rPr>
          <w:rStyle w:val="Strong"/>
          <w:sz w:val="26"/>
          <w:szCs w:val="26"/>
        </w:rPr>
        <w:t>Bài 4.</w:t>
      </w:r>
      <w:r w:rsidRPr="004C483E">
        <w:rPr>
          <w:sz w:val="26"/>
          <w:szCs w:val="26"/>
          <w:shd w:val="clear" w:color="auto" w:fill="FFFFFF"/>
        </w:rPr>
        <w:t> Hãy thiết kế bảng hướng dẫn các quy tắc an toàn tại phòng thí nghiệm Vật lí</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tbl>
      <w:tblPr>
        <w:tblStyle w:val="GridTable4Accent3"/>
        <w:tblW w:w="0" w:type="auto"/>
        <w:tblLook w:val="04A0"/>
      </w:tblPr>
      <w:tblGrid>
        <w:gridCol w:w="6232"/>
        <w:gridCol w:w="3419"/>
      </w:tblGrid>
      <w:tr w:rsidR="004C483E" w:rsidRPr="004C483E" w:rsidTr="004C483E">
        <w:trPr>
          <w:cnfStyle w:val="100000000000"/>
        </w:trPr>
        <w:tc>
          <w:tcPr>
            <w:cnfStyle w:val="001000000000"/>
            <w:tcW w:w="6232" w:type="dxa"/>
          </w:tcPr>
          <w:p w:rsidR="00697278" w:rsidRPr="004C483E" w:rsidRDefault="00697278" w:rsidP="00AD6284">
            <w:pPr>
              <w:tabs>
                <w:tab w:val="left" w:pos="1290"/>
              </w:tabs>
              <w:spacing w:line="276" w:lineRule="auto"/>
              <w:jc w:val="center"/>
              <w:rPr>
                <w:rFonts w:eastAsia="Calibri"/>
                <w:bCs w:val="0"/>
                <w:iCs/>
                <w:color w:val="auto"/>
                <w:sz w:val="26"/>
                <w:szCs w:val="26"/>
              </w:rPr>
            </w:pPr>
            <w:r w:rsidRPr="004C483E">
              <w:rPr>
                <w:rFonts w:eastAsia="Calibri"/>
                <w:bCs w:val="0"/>
                <w:iCs/>
                <w:color w:val="auto"/>
                <w:sz w:val="26"/>
                <w:szCs w:val="26"/>
              </w:rPr>
              <w:t>Những việc cần làm</w:t>
            </w:r>
          </w:p>
        </w:tc>
        <w:tc>
          <w:tcPr>
            <w:tcW w:w="3419" w:type="dxa"/>
          </w:tcPr>
          <w:p w:rsidR="00697278" w:rsidRPr="004C483E" w:rsidRDefault="00697278" w:rsidP="00AD6284">
            <w:pPr>
              <w:tabs>
                <w:tab w:val="left" w:pos="1290"/>
              </w:tabs>
              <w:spacing w:line="276" w:lineRule="auto"/>
              <w:jc w:val="center"/>
              <w:cnfStyle w:val="100000000000"/>
              <w:rPr>
                <w:rFonts w:eastAsia="Calibri"/>
                <w:bCs w:val="0"/>
                <w:iCs/>
                <w:color w:val="auto"/>
                <w:sz w:val="26"/>
                <w:szCs w:val="26"/>
              </w:rPr>
            </w:pPr>
            <w:r w:rsidRPr="004C483E">
              <w:rPr>
                <w:rFonts w:eastAsia="Calibri"/>
                <w:bCs w:val="0"/>
                <w:iCs/>
                <w:color w:val="auto"/>
                <w:sz w:val="26"/>
                <w:szCs w:val="26"/>
              </w:rPr>
              <w:t>Những việc không được làm</w:t>
            </w:r>
          </w:p>
        </w:tc>
      </w:tr>
      <w:tr w:rsidR="004C483E" w:rsidRPr="004C483E" w:rsidTr="004C483E">
        <w:trPr>
          <w:cnfStyle w:val="000000100000"/>
        </w:trPr>
        <w:tc>
          <w:tcPr>
            <w:cnfStyle w:val="001000000000"/>
            <w:tcW w:w="6232" w:type="dxa"/>
          </w:tcPr>
          <w:p w:rsidR="00697278" w:rsidRPr="004C483E" w:rsidRDefault="00697278" w:rsidP="00AD6284">
            <w:pPr>
              <w:tabs>
                <w:tab w:val="left" w:pos="1290"/>
              </w:tabs>
              <w:spacing w:line="276" w:lineRule="auto"/>
              <w:jc w:val="both"/>
              <w:rPr>
                <w:rFonts w:eastAsia="Calibri"/>
                <w:b w:val="0"/>
                <w:iCs/>
                <w:color w:val="auto"/>
                <w:sz w:val="26"/>
                <w:szCs w:val="26"/>
              </w:rPr>
            </w:pPr>
            <w:r w:rsidRPr="004C483E">
              <w:rPr>
                <w:rFonts w:eastAsia="Calibri"/>
                <w:bCs w:val="0"/>
                <w:iCs/>
                <w:color w:val="auto"/>
                <w:sz w:val="26"/>
                <w:szCs w:val="26"/>
              </w:rPr>
              <w:t>1.</w:t>
            </w:r>
            <w:r w:rsidRPr="004C483E">
              <w:rPr>
                <w:rFonts w:eastAsia="Calibri"/>
                <w:b w:val="0"/>
                <w:iCs/>
                <w:color w:val="auto"/>
                <w:sz w:val="26"/>
                <w:szCs w:val="26"/>
              </w:rPr>
              <w:t xml:space="preserve"> Thực hiện các quy định của phòng thực hành</w:t>
            </w:r>
          </w:p>
          <w:p w:rsidR="00697278" w:rsidRPr="004C483E" w:rsidRDefault="00697278" w:rsidP="00AD6284">
            <w:pPr>
              <w:tabs>
                <w:tab w:val="left" w:pos="1290"/>
              </w:tabs>
              <w:spacing w:line="276" w:lineRule="auto"/>
              <w:jc w:val="both"/>
              <w:rPr>
                <w:rFonts w:eastAsia="Calibri"/>
                <w:b w:val="0"/>
                <w:iCs/>
                <w:color w:val="auto"/>
                <w:sz w:val="26"/>
                <w:szCs w:val="26"/>
              </w:rPr>
            </w:pPr>
            <w:r w:rsidRPr="004C483E">
              <w:rPr>
                <w:rFonts w:eastAsia="Calibri"/>
                <w:bCs w:val="0"/>
                <w:iCs/>
                <w:color w:val="auto"/>
                <w:sz w:val="26"/>
                <w:szCs w:val="26"/>
              </w:rPr>
              <w:t>2.</w:t>
            </w:r>
            <w:r w:rsidRPr="004C483E">
              <w:rPr>
                <w:rFonts w:eastAsia="Calibri"/>
                <w:b w:val="0"/>
                <w:iCs/>
                <w:color w:val="auto"/>
                <w:sz w:val="26"/>
                <w:szCs w:val="26"/>
              </w:rPr>
              <w:t xml:space="preserve"> Làm theo hướng dẫn của thầy cô giáo</w:t>
            </w:r>
          </w:p>
          <w:p w:rsidR="00697278" w:rsidRPr="004C483E" w:rsidRDefault="00697278" w:rsidP="00AD6284">
            <w:pPr>
              <w:tabs>
                <w:tab w:val="left" w:pos="1290"/>
              </w:tabs>
              <w:spacing w:line="276" w:lineRule="auto"/>
              <w:jc w:val="both"/>
              <w:rPr>
                <w:rFonts w:eastAsia="Calibri"/>
                <w:b w:val="0"/>
                <w:iCs/>
                <w:color w:val="auto"/>
                <w:sz w:val="26"/>
                <w:szCs w:val="26"/>
              </w:rPr>
            </w:pPr>
            <w:r w:rsidRPr="004C483E">
              <w:rPr>
                <w:rFonts w:eastAsia="Calibri"/>
                <w:bCs w:val="0"/>
                <w:iCs/>
                <w:color w:val="auto"/>
                <w:sz w:val="26"/>
                <w:szCs w:val="26"/>
              </w:rPr>
              <w:t>3.</w:t>
            </w:r>
            <w:r w:rsidRPr="004C483E">
              <w:rPr>
                <w:rFonts w:eastAsia="Calibri"/>
                <w:b w:val="0"/>
                <w:iCs/>
                <w:color w:val="auto"/>
                <w:sz w:val="26"/>
                <w:szCs w:val="26"/>
              </w:rPr>
              <w:t xml:space="preserve"> Giữ phòng thực hành ngăn nắp sạch sẽ</w:t>
            </w:r>
          </w:p>
          <w:p w:rsidR="00697278" w:rsidRPr="004C483E" w:rsidRDefault="00697278" w:rsidP="00AD6284">
            <w:pPr>
              <w:tabs>
                <w:tab w:val="left" w:pos="1290"/>
              </w:tabs>
              <w:spacing w:line="276" w:lineRule="auto"/>
              <w:jc w:val="both"/>
              <w:rPr>
                <w:rFonts w:eastAsia="Calibri"/>
                <w:b w:val="0"/>
                <w:iCs/>
                <w:color w:val="auto"/>
                <w:sz w:val="26"/>
                <w:szCs w:val="26"/>
              </w:rPr>
            </w:pPr>
            <w:r w:rsidRPr="004C483E">
              <w:rPr>
                <w:rFonts w:eastAsia="Calibri"/>
                <w:bCs w:val="0"/>
                <w:iCs/>
                <w:color w:val="auto"/>
                <w:sz w:val="26"/>
                <w:szCs w:val="26"/>
              </w:rPr>
              <w:t>4.</w:t>
            </w:r>
            <w:r w:rsidRPr="004C483E">
              <w:rPr>
                <w:rFonts w:eastAsia="Calibri"/>
                <w:b w:val="0"/>
                <w:iCs/>
                <w:color w:val="auto"/>
                <w:sz w:val="26"/>
                <w:szCs w:val="26"/>
              </w:rPr>
              <w:t xml:space="preserve"> Đeo găng tay và kính bảo hộ khi làm thí nghiệm với hóa chất và lửa</w:t>
            </w:r>
          </w:p>
          <w:p w:rsidR="00697278" w:rsidRPr="004C483E" w:rsidRDefault="00697278" w:rsidP="00AD6284">
            <w:pPr>
              <w:tabs>
                <w:tab w:val="left" w:pos="1290"/>
              </w:tabs>
              <w:spacing w:line="276" w:lineRule="auto"/>
              <w:jc w:val="both"/>
              <w:rPr>
                <w:rFonts w:eastAsia="Calibri"/>
                <w:b w:val="0"/>
                <w:iCs/>
                <w:color w:val="auto"/>
                <w:sz w:val="26"/>
                <w:szCs w:val="26"/>
              </w:rPr>
            </w:pPr>
            <w:r w:rsidRPr="004C483E">
              <w:rPr>
                <w:rFonts w:eastAsia="Calibri"/>
                <w:bCs w:val="0"/>
                <w:iCs/>
                <w:color w:val="auto"/>
                <w:sz w:val="26"/>
                <w:szCs w:val="26"/>
              </w:rPr>
              <w:t>5.</w:t>
            </w:r>
            <w:r w:rsidRPr="004C483E">
              <w:rPr>
                <w:rFonts w:eastAsia="Calibri"/>
                <w:b w:val="0"/>
                <w:iCs/>
                <w:color w:val="auto"/>
                <w:sz w:val="26"/>
                <w:szCs w:val="26"/>
              </w:rPr>
              <w:t xml:space="preserve"> Thận trọng khi dùng lửa bằng đèn cồn để phòng tránh cháy nổ</w:t>
            </w:r>
          </w:p>
          <w:p w:rsidR="00697278" w:rsidRPr="004C483E" w:rsidRDefault="00697278" w:rsidP="00AD6284">
            <w:pPr>
              <w:tabs>
                <w:tab w:val="left" w:pos="1290"/>
              </w:tabs>
              <w:spacing w:line="276" w:lineRule="auto"/>
              <w:jc w:val="both"/>
              <w:rPr>
                <w:rFonts w:eastAsia="Calibri"/>
                <w:b w:val="0"/>
                <w:iCs/>
                <w:color w:val="auto"/>
                <w:sz w:val="26"/>
                <w:szCs w:val="26"/>
              </w:rPr>
            </w:pPr>
            <w:r w:rsidRPr="004C483E">
              <w:rPr>
                <w:rFonts w:eastAsia="Calibri"/>
                <w:bCs w:val="0"/>
                <w:iCs/>
                <w:color w:val="auto"/>
                <w:sz w:val="26"/>
                <w:szCs w:val="26"/>
              </w:rPr>
              <w:t>6.</w:t>
            </w:r>
            <w:r w:rsidRPr="004C483E">
              <w:rPr>
                <w:rFonts w:eastAsia="Calibri"/>
                <w:b w:val="0"/>
                <w:iCs/>
                <w:color w:val="auto"/>
                <w:sz w:val="26"/>
                <w:szCs w:val="26"/>
              </w:rPr>
              <w:t xml:space="preserve"> Thông báo ngay với thầy cô giáo và các bạn khi gặp sự cố như đánh đổ hóa chất, làm vỡ ống nghiệm, …</w:t>
            </w:r>
          </w:p>
          <w:p w:rsidR="00697278" w:rsidRPr="004C483E" w:rsidRDefault="00697278" w:rsidP="00AD6284">
            <w:pPr>
              <w:tabs>
                <w:tab w:val="left" w:pos="1290"/>
              </w:tabs>
              <w:spacing w:line="276" w:lineRule="auto"/>
              <w:jc w:val="both"/>
              <w:rPr>
                <w:rFonts w:eastAsia="Calibri"/>
                <w:b w:val="0"/>
                <w:iCs/>
                <w:color w:val="auto"/>
                <w:sz w:val="26"/>
                <w:szCs w:val="26"/>
              </w:rPr>
            </w:pPr>
            <w:r w:rsidRPr="004C483E">
              <w:rPr>
                <w:rFonts w:eastAsia="Calibri"/>
                <w:bCs w:val="0"/>
                <w:iCs/>
                <w:color w:val="auto"/>
                <w:sz w:val="26"/>
                <w:szCs w:val="26"/>
              </w:rPr>
              <w:t>7.</w:t>
            </w:r>
            <w:r w:rsidRPr="004C483E">
              <w:rPr>
                <w:rFonts w:eastAsia="Calibri"/>
                <w:b w:val="0"/>
                <w:iCs/>
                <w:color w:val="auto"/>
                <w:sz w:val="26"/>
                <w:szCs w:val="26"/>
              </w:rPr>
              <w:t xml:space="preserve"> Thu gom hóa chất thải, rác thải sau khi thực hành và để vào nơi quy định.</w:t>
            </w:r>
          </w:p>
          <w:p w:rsidR="00697278" w:rsidRPr="004C483E" w:rsidRDefault="00697278" w:rsidP="00AD6284">
            <w:pPr>
              <w:tabs>
                <w:tab w:val="left" w:pos="1290"/>
              </w:tabs>
              <w:spacing w:line="276" w:lineRule="auto"/>
              <w:jc w:val="both"/>
              <w:rPr>
                <w:rFonts w:eastAsia="Calibri"/>
                <w:b w:val="0"/>
                <w:iCs/>
                <w:color w:val="auto"/>
                <w:sz w:val="26"/>
                <w:szCs w:val="26"/>
              </w:rPr>
            </w:pPr>
            <w:r w:rsidRPr="004C483E">
              <w:rPr>
                <w:rFonts w:eastAsia="Calibri"/>
                <w:bCs w:val="0"/>
                <w:iCs/>
                <w:color w:val="auto"/>
                <w:sz w:val="26"/>
                <w:szCs w:val="26"/>
              </w:rPr>
              <w:t>8.</w:t>
            </w:r>
            <w:r w:rsidRPr="004C483E">
              <w:rPr>
                <w:rFonts w:eastAsia="Calibri"/>
                <w:b w:val="0"/>
                <w:iCs/>
                <w:color w:val="auto"/>
                <w:sz w:val="26"/>
                <w:szCs w:val="26"/>
              </w:rPr>
              <w:t xml:space="preserve"> Rửa sạch tay bằng nước sạch và xà phòng khi kết thúc buổi thực hành.</w:t>
            </w:r>
          </w:p>
        </w:tc>
        <w:tc>
          <w:tcPr>
            <w:tcW w:w="3419" w:type="dxa"/>
          </w:tcPr>
          <w:p w:rsidR="00697278" w:rsidRPr="004C483E" w:rsidRDefault="00697278" w:rsidP="00AD6284">
            <w:pPr>
              <w:tabs>
                <w:tab w:val="left" w:pos="1290"/>
              </w:tabs>
              <w:spacing w:line="276" w:lineRule="auto"/>
              <w:jc w:val="both"/>
              <w:cnfStyle w:val="000000100000"/>
              <w:rPr>
                <w:rFonts w:eastAsia="Calibri"/>
                <w:bCs/>
                <w:iCs/>
                <w:color w:val="auto"/>
                <w:sz w:val="26"/>
                <w:szCs w:val="26"/>
              </w:rPr>
            </w:pPr>
            <w:r w:rsidRPr="004C483E">
              <w:rPr>
                <w:rFonts w:eastAsia="Calibri"/>
                <w:b/>
                <w:iCs/>
                <w:color w:val="auto"/>
                <w:sz w:val="26"/>
                <w:szCs w:val="26"/>
              </w:rPr>
              <w:t xml:space="preserve">1. </w:t>
            </w:r>
            <w:r w:rsidRPr="004C483E">
              <w:rPr>
                <w:rFonts w:eastAsia="Calibri"/>
                <w:bCs/>
                <w:iCs/>
                <w:color w:val="auto"/>
                <w:sz w:val="26"/>
                <w:szCs w:val="26"/>
              </w:rPr>
              <w:t>Tự ý vào phòng thực hành, tiến hành thí nghiệm khi chưa được thầy cô giáo cho phép</w:t>
            </w:r>
          </w:p>
          <w:p w:rsidR="00697278" w:rsidRPr="004C483E" w:rsidRDefault="00697278" w:rsidP="00AD6284">
            <w:pPr>
              <w:tabs>
                <w:tab w:val="left" w:pos="1290"/>
              </w:tabs>
              <w:spacing w:line="276" w:lineRule="auto"/>
              <w:jc w:val="both"/>
              <w:cnfStyle w:val="000000100000"/>
              <w:rPr>
                <w:rFonts w:eastAsia="Calibri"/>
                <w:b/>
                <w:iCs/>
                <w:color w:val="auto"/>
                <w:sz w:val="26"/>
                <w:szCs w:val="26"/>
              </w:rPr>
            </w:pPr>
            <w:r w:rsidRPr="004C483E">
              <w:rPr>
                <w:rFonts w:eastAsia="Calibri"/>
                <w:b/>
                <w:iCs/>
                <w:color w:val="auto"/>
                <w:sz w:val="26"/>
                <w:szCs w:val="26"/>
              </w:rPr>
              <w:t xml:space="preserve">2. </w:t>
            </w:r>
            <w:r w:rsidRPr="004C483E">
              <w:rPr>
                <w:rFonts w:eastAsia="Calibri"/>
                <w:bCs/>
                <w:iCs/>
                <w:color w:val="auto"/>
                <w:sz w:val="26"/>
                <w:szCs w:val="26"/>
              </w:rPr>
              <w:t>Ngửi, nếm các hóa chất</w:t>
            </w:r>
          </w:p>
          <w:p w:rsidR="00697278" w:rsidRPr="004C483E" w:rsidRDefault="00697278" w:rsidP="00AD6284">
            <w:pPr>
              <w:tabs>
                <w:tab w:val="left" w:pos="1290"/>
              </w:tabs>
              <w:spacing w:line="276" w:lineRule="auto"/>
              <w:jc w:val="both"/>
              <w:cnfStyle w:val="000000100000"/>
              <w:rPr>
                <w:rFonts w:eastAsia="Calibri"/>
                <w:bCs/>
                <w:iCs/>
                <w:color w:val="auto"/>
                <w:sz w:val="26"/>
                <w:szCs w:val="26"/>
              </w:rPr>
            </w:pPr>
            <w:r w:rsidRPr="004C483E">
              <w:rPr>
                <w:rFonts w:eastAsia="Calibri"/>
                <w:b/>
                <w:iCs/>
                <w:color w:val="auto"/>
                <w:sz w:val="26"/>
                <w:szCs w:val="26"/>
              </w:rPr>
              <w:t xml:space="preserve">3. </w:t>
            </w:r>
            <w:r w:rsidRPr="004C483E">
              <w:rPr>
                <w:rFonts w:eastAsia="Calibri"/>
                <w:bCs/>
                <w:iCs/>
                <w:color w:val="auto"/>
                <w:sz w:val="26"/>
                <w:szCs w:val="26"/>
              </w:rPr>
              <w:t>Tự ý đổ lẫn các hóa chất vào nhau</w:t>
            </w:r>
          </w:p>
          <w:p w:rsidR="00697278" w:rsidRPr="004C483E" w:rsidRDefault="00697278" w:rsidP="00AD6284">
            <w:pPr>
              <w:tabs>
                <w:tab w:val="left" w:pos="1290"/>
              </w:tabs>
              <w:spacing w:line="276" w:lineRule="auto"/>
              <w:jc w:val="both"/>
              <w:cnfStyle w:val="000000100000"/>
              <w:rPr>
                <w:rFonts w:eastAsia="Calibri"/>
                <w:bCs/>
                <w:iCs/>
                <w:color w:val="auto"/>
                <w:sz w:val="26"/>
                <w:szCs w:val="26"/>
              </w:rPr>
            </w:pPr>
            <w:r w:rsidRPr="004C483E">
              <w:rPr>
                <w:rFonts w:eastAsia="Calibri"/>
                <w:b/>
                <w:iCs/>
                <w:color w:val="auto"/>
                <w:sz w:val="26"/>
                <w:szCs w:val="26"/>
              </w:rPr>
              <w:t xml:space="preserve">4. </w:t>
            </w:r>
            <w:r w:rsidRPr="004C483E">
              <w:rPr>
                <w:rFonts w:eastAsia="Calibri"/>
                <w:bCs/>
                <w:iCs/>
                <w:color w:val="auto"/>
                <w:sz w:val="26"/>
                <w:szCs w:val="26"/>
              </w:rPr>
              <w:t>Đổ hóa chất vào cống thoát nước hoặc ra môi trường</w:t>
            </w:r>
          </w:p>
          <w:p w:rsidR="00697278" w:rsidRPr="004C483E" w:rsidRDefault="00697278" w:rsidP="00AD6284">
            <w:pPr>
              <w:tabs>
                <w:tab w:val="left" w:pos="1290"/>
              </w:tabs>
              <w:spacing w:line="276" w:lineRule="auto"/>
              <w:jc w:val="both"/>
              <w:cnfStyle w:val="000000100000"/>
              <w:rPr>
                <w:rFonts w:eastAsia="Calibri"/>
                <w:b/>
                <w:iCs/>
                <w:color w:val="auto"/>
                <w:sz w:val="26"/>
                <w:szCs w:val="26"/>
              </w:rPr>
            </w:pPr>
            <w:r w:rsidRPr="004C483E">
              <w:rPr>
                <w:rFonts w:eastAsia="Calibri"/>
                <w:b/>
                <w:iCs/>
                <w:color w:val="auto"/>
                <w:sz w:val="26"/>
                <w:szCs w:val="26"/>
              </w:rPr>
              <w:t xml:space="preserve">5. </w:t>
            </w:r>
            <w:r w:rsidRPr="004C483E">
              <w:rPr>
                <w:rFonts w:eastAsia="Calibri"/>
                <w:bCs/>
                <w:iCs/>
                <w:color w:val="auto"/>
                <w:sz w:val="26"/>
                <w:szCs w:val="26"/>
              </w:rPr>
              <w:t>Ăn, uống trong phòng thực hành</w:t>
            </w:r>
          </w:p>
          <w:p w:rsidR="00697278" w:rsidRPr="004C483E" w:rsidRDefault="00697278" w:rsidP="00AD6284">
            <w:pPr>
              <w:tabs>
                <w:tab w:val="left" w:pos="1290"/>
              </w:tabs>
              <w:spacing w:line="276" w:lineRule="auto"/>
              <w:jc w:val="both"/>
              <w:cnfStyle w:val="000000100000"/>
              <w:rPr>
                <w:rFonts w:eastAsia="Calibri"/>
                <w:bCs/>
                <w:iCs/>
                <w:color w:val="auto"/>
                <w:sz w:val="26"/>
                <w:szCs w:val="26"/>
              </w:rPr>
            </w:pPr>
            <w:r w:rsidRPr="004C483E">
              <w:rPr>
                <w:rFonts w:eastAsia="Calibri"/>
                <w:b/>
                <w:iCs/>
                <w:color w:val="auto"/>
                <w:sz w:val="26"/>
                <w:szCs w:val="26"/>
              </w:rPr>
              <w:t xml:space="preserve">6. </w:t>
            </w:r>
            <w:r w:rsidRPr="004C483E">
              <w:rPr>
                <w:rFonts w:eastAsia="Calibri"/>
                <w:bCs/>
                <w:iCs/>
                <w:color w:val="auto"/>
                <w:sz w:val="26"/>
                <w:szCs w:val="26"/>
              </w:rPr>
              <w:t>Chạy nhảy làm mất trật tự</w:t>
            </w:r>
          </w:p>
        </w:tc>
      </w:tr>
    </w:tbl>
    <w:p w:rsidR="00697278" w:rsidRPr="004C483E" w:rsidRDefault="00697278" w:rsidP="00697278">
      <w:pPr>
        <w:pStyle w:val="NormalWeb"/>
        <w:spacing w:before="0" w:beforeAutospacing="0" w:after="0" w:afterAutospacing="0" w:line="276" w:lineRule="auto"/>
        <w:jc w:val="both"/>
        <w:rPr>
          <w:sz w:val="26"/>
          <w:szCs w:val="26"/>
        </w:rPr>
      </w:pPr>
      <w:r w:rsidRPr="004C483E">
        <w:rPr>
          <w:rStyle w:val="Strong"/>
          <w:sz w:val="26"/>
          <w:szCs w:val="26"/>
        </w:rPr>
        <w:t>Bài 5.</w:t>
      </w:r>
      <w:r w:rsidRPr="004C483E">
        <w:rPr>
          <w:sz w:val="26"/>
          <w:szCs w:val="26"/>
          <w:shd w:val="clear" w:color="auto" w:fill="FFFFFF"/>
        </w:rPr>
        <w:t> </w:t>
      </w:r>
      <w:r w:rsidRPr="004C483E">
        <w:rPr>
          <w:sz w:val="26"/>
          <w:szCs w:val="26"/>
        </w:rPr>
        <w:t>Hãy quan sát hai thiết bị chuyển đổi điện áp, tham khảo kí hiệu ở bảng 2.1 và thảo luận để trả lời các câu hỏi sau:</w:t>
      </w:r>
    </w:p>
    <w:p w:rsidR="00697278" w:rsidRPr="004C483E" w:rsidRDefault="00697278" w:rsidP="00697278">
      <w:pPr>
        <w:pStyle w:val="NormalWeb"/>
        <w:spacing w:before="0" w:beforeAutospacing="0" w:after="0" w:afterAutospacing="0" w:line="276" w:lineRule="auto"/>
        <w:jc w:val="both"/>
        <w:rPr>
          <w:sz w:val="26"/>
          <w:szCs w:val="26"/>
        </w:rPr>
      </w:pPr>
      <w:r w:rsidRPr="004C483E">
        <w:rPr>
          <w:sz w:val="26"/>
          <w:szCs w:val="26"/>
        </w:rPr>
        <w:t xml:space="preserve">+ Máy biến áp: </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t>+ Bộ chuyển đổi điện áp:</w:t>
      </w:r>
    </w:p>
    <w:p w:rsidR="00697278" w:rsidRPr="004C483E" w:rsidRDefault="00697278" w:rsidP="00697278">
      <w:pPr>
        <w:pStyle w:val="NormalWeb"/>
        <w:spacing w:before="0" w:beforeAutospacing="0" w:after="0" w:afterAutospacing="0" w:line="276" w:lineRule="auto"/>
        <w:jc w:val="both"/>
        <w:rPr>
          <w:sz w:val="26"/>
          <w:szCs w:val="26"/>
        </w:rPr>
      </w:pPr>
      <w:r w:rsidRPr="004C483E">
        <w:rPr>
          <w:noProof/>
          <w:sz w:val="26"/>
          <w:szCs w:val="26"/>
        </w:rPr>
        <w:lastRenderedPageBreak/>
        <w:drawing>
          <wp:inline distT="0" distB="0" distL="0" distR="0">
            <wp:extent cx="3048000" cy="1424299"/>
            <wp:effectExtent l="0" t="0" r="0" b="5080"/>
            <wp:docPr id="4930" name="Picture 4930" descr="A close-up of a me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meter&#10;&#10;Description automatically generated with low confidence"/>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6168" cy="1432789"/>
                    </a:xfrm>
                    <a:prstGeom prst="rect">
                      <a:avLst/>
                    </a:prstGeom>
                    <a:noFill/>
                    <a:ln>
                      <a:noFill/>
                    </a:ln>
                  </pic:spPr>
                </pic:pic>
              </a:graphicData>
            </a:graphic>
          </wp:inline>
        </w:drawing>
      </w:r>
      <w:r w:rsidRPr="004C483E">
        <w:rPr>
          <w:sz w:val="26"/>
          <w:szCs w:val="26"/>
        </w:rPr>
        <w:tab/>
      </w:r>
      <w:r w:rsidRPr="004C483E">
        <w:rPr>
          <w:noProof/>
          <w:sz w:val="26"/>
          <w:szCs w:val="26"/>
        </w:rPr>
        <w:drawing>
          <wp:inline distT="0" distB="0" distL="0" distR="0">
            <wp:extent cx="1814578" cy="2849654"/>
            <wp:effectExtent l="0" t="3175" r="0" b="0"/>
            <wp:docPr id="4932" name="Picture 4932" descr="A close-up of a me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up of a meter&#10;&#10;Description automatically generated with low confidence"/>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833831" cy="2879889"/>
                    </a:xfrm>
                    <a:prstGeom prst="rect">
                      <a:avLst/>
                    </a:prstGeom>
                    <a:noFill/>
                    <a:ln>
                      <a:noFill/>
                    </a:ln>
                  </pic:spPr>
                </pic:pic>
              </a:graphicData>
            </a:graphic>
          </wp:inline>
        </w:drawing>
      </w:r>
    </w:p>
    <w:p w:rsidR="00697278" w:rsidRPr="004C483E" w:rsidRDefault="00697278" w:rsidP="00697278">
      <w:pPr>
        <w:pStyle w:val="NormalWeb"/>
        <w:spacing w:before="0" w:beforeAutospacing="0" w:after="0" w:afterAutospacing="0" w:line="276" w:lineRule="auto"/>
        <w:jc w:val="both"/>
        <w:rPr>
          <w:sz w:val="26"/>
          <w:szCs w:val="26"/>
          <w:shd w:val="clear" w:color="auto" w:fill="FFFFFF"/>
        </w:rPr>
      </w:pPr>
      <w:r w:rsidRPr="004C483E">
        <w:rPr>
          <w:rStyle w:val="Strong"/>
          <w:sz w:val="26"/>
          <w:szCs w:val="26"/>
        </w:rPr>
        <w:t>a</w:t>
      </w:r>
      <w:r w:rsidRPr="004C483E">
        <w:rPr>
          <w:sz w:val="26"/>
          <w:szCs w:val="26"/>
          <w:shd w:val="clear" w:color="auto" w:fill="FFFFFF"/>
        </w:rPr>
        <w:t>. Chức năng của hai thiết bị là gì? Giống và khác nhau như thế nào?</w:t>
      </w:r>
    </w:p>
    <w:p w:rsidR="00697278" w:rsidRPr="004C483E" w:rsidRDefault="00697278" w:rsidP="00697278">
      <w:pPr>
        <w:pStyle w:val="NormalWeb"/>
        <w:spacing w:before="0" w:beforeAutospacing="0" w:after="0" w:afterAutospacing="0" w:line="276" w:lineRule="auto"/>
        <w:jc w:val="both"/>
        <w:rPr>
          <w:sz w:val="26"/>
          <w:szCs w:val="26"/>
          <w:shd w:val="clear" w:color="auto" w:fill="FFFFFF"/>
        </w:rPr>
      </w:pPr>
      <w:r w:rsidRPr="004C483E">
        <w:rPr>
          <w:rStyle w:val="Strong"/>
          <w:sz w:val="26"/>
          <w:szCs w:val="26"/>
        </w:rPr>
        <w:t>b.</w:t>
      </w:r>
      <w:r w:rsidRPr="004C483E">
        <w:rPr>
          <w:sz w:val="26"/>
          <w:szCs w:val="26"/>
          <w:shd w:val="clear" w:color="auto" w:fill="FFFFFF"/>
        </w:rPr>
        <w:t> Bộ chuyển đổi điện áp (Hình 2.1b) sử dụng điện áp vào bao nhiêu?</w:t>
      </w:r>
    </w:p>
    <w:p w:rsidR="00697278" w:rsidRPr="004C483E" w:rsidRDefault="00697278" w:rsidP="00697278">
      <w:pPr>
        <w:pStyle w:val="NormalWeb"/>
        <w:spacing w:before="0" w:beforeAutospacing="0" w:after="0" w:afterAutospacing="0" w:line="276" w:lineRule="auto"/>
        <w:jc w:val="both"/>
        <w:rPr>
          <w:sz w:val="26"/>
          <w:szCs w:val="26"/>
          <w:shd w:val="clear" w:color="auto" w:fill="FFFFFF"/>
        </w:rPr>
      </w:pPr>
      <w:r w:rsidRPr="004C483E">
        <w:rPr>
          <w:rStyle w:val="Strong"/>
          <w:sz w:val="26"/>
          <w:szCs w:val="26"/>
        </w:rPr>
        <w:t>c.</w:t>
      </w:r>
      <w:r w:rsidRPr="004C483E">
        <w:rPr>
          <w:sz w:val="26"/>
          <w:szCs w:val="26"/>
          <w:shd w:val="clear" w:color="auto" w:fill="FFFFFF"/>
        </w:rPr>
        <w:t> Các điện áp đầu ra như thế nào?</w:t>
      </w:r>
    </w:p>
    <w:p w:rsidR="00697278" w:rsidRPr="004C483E" w:rsidRDefault="00697278" w:rsidP="00697278">
      <w:pPr>
        <w:pStyle w:val="NormalWeb"/>
        <w:spacing w:before="0" w:beforeAutospacing="0" w:after="0" w:afterAutospacing="0" w:line="276" w:lineRule="auto"/>
        <w:jc w:val="both"/>
        <w:rPr>
          <w:sz w:val="26"/>
          <w:szCs w:val="26"/>
          <w:shd w:val="clear" w:color="auto" w:fill="FFFFFF"/>
        </w:rPr>
      </w:pPr>
      <w:r w:rsidRPr="004C483E">
        <w:rPr>
          <w:rStyle w:val="Strong"/>
          <w:sz w:val="26"/>
          <w:szCs w:val="26"/>
        </w:rPr>
        <w:t>d.</w:t>
      </w:r>
      <w:r w:rsidRPr="004C483E">
        <w:rPr>
          <w:sz w:val="26"/>
          <w:szCs w:val="26"/>
          <w:shd w:val="clear" w:color="auto" w:fill="FFFFFF"/>
        </w:rPr>
        <w:t> Những nguy cơ nào có thể gây mất an toàn hoặc hỏng các thiết bị khi sử dụng thiết bị chuyển đổi điện áp này?</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b/>
          <w:bCs/>
          <w:sz w:val="26"/>
          <w:szCs w:val="26"/>
        </w:rPr>
        <w:t>a.</w:t>
      </w:r>
      <w:r w:rsidRPr="004C483E">
        <w:rPr>
          <w:sz w:val="26"/>
          <w:szCs w:val="26"/>
        </w:rPr>
        <w:t xml:space="preserve"> - Chức năng của hai thiết bị trên là biến đổi điện áp trong nguồn điện.</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rPr>
      </w:pPr>
      <w:r w:rsidRPr="004C483E">
        <w:rPr>
          <w:b/>
          <w:bCs/>
          <w:sz w:val="26"/>
          <w:szCs w:val="26"/>
        </w:rPr>
        <w:t>- Giống nhau:</w:t>
      </w:r>
      <w:r w:rsidRPr="004C483E">
        <w:rPr>
          <w:sz w:val="26"/>
          <w:szCs w:val="26"/>
        </w:rPr>
        <w:t xml:space="preserve"> Cả hai đều dùng để biến đổi điện áp.</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b/>
          <w:bCs/>
          <w:sz w:val="26"/>
          <w:szCs w:val="26"/>
        </w:rPr>
      </w:pPr>
      <w:r w:rsidRPr="004C483E">
        <w:rPr>
          <w:b/>
          <w:bCs/>
          <w:sz w:val="26"/>
          <w:szCs w:val="26"/>
        </w:rPr>
        <w:t>- Khác nhau:</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284"/>
        </w:tabs>
        <w:spacing w:before="0" w:beforeAutospacing="0" w:after="0" w:afterAutospacing="0" w:line="276" w:lineRule="auto"/>
        <w:ind w:left="426" w:hanging="426"/>
        <w:jc w:val="both"/>
        <w:rPr>
          <w:sz w:val="26"/>
          <w:szCs w:val="26"/>
        </w:rPr>
      </w:pPr>
      <w:r w:rsidRPr="004C483E">
        <w:rPr>
          <w:sz w:val="26"/>
          <w:szCs w:val="26"/>
        </w:rPr>
        <w:tab/>
      </w:r>
      <w:r w:rsidRPr="004C483E">
        <w:rPr>
          <w:i/>
          <w:iCs/>
          <w:sz w:val="26"/>
          <w:szCs w:val="26"/>
        </w:rPr>
        <w:t>+ Máy biến áp:</w:t>
      </w:r>
      <w:r w:rsidRPr="004C483E">
        <w:rPr>
          <w:sz w:val="26"/>
          <w:szCs w:val="26"/>
        </w:rPr>
        <w:t xml:space="preserve"> chỉ dùng để biến đổi điện áp xoay chiều, chúng không thể hoạt động trong dòng điện một chiều.</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284"/>
        </w:tabs>
        <w:spacing w:before="0" w:beforeAutospacing="0" w:after="0" w:afterAutospacing="0" w:line="276" w:lineRule="auto"/>
        <w:ind w:left="426" w:hanging="426"/>
        <w:jc w:val="both"/>
        <w:rPr>
          <w:sz w:val="26"/>
          <w:szCs w:val="26"/>
        </w:rPr>
      </w:pPr>
      <w:r w:rsidRPr="004C483E">
        <w:rPr>
          <w:sz w:val="26"/>
          <w:szCs w:val="26"/>
        </w:rPr>
        <w:tab/>
      </w:r>
      <w:r w:rsidRPr="004C483E">
        <w:rPr>
          <w:i/>
          <w:iCs/>
          <w:sz w:val="26"/>
          <w:szCs w:val="26"/>
        </w:rPr>
        <w:t>+ Bộ chuyển đổi điện áp:</w:t>
      </w:r>
      <w:r w:rsidRPr="004C483E">
        <w:rPr>
          <w:sz w:val="26"/>
          <w:szCs w:val="26"/>
        </w:rPr>
        <w:t xml:space="preserve"> có thể được sử dụng với đầu vào một chiều hoặc xoay chiều để chuyển đổi chúng sang xoay chiều hoặc một chiều.</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shd w:val="clear" w:color="auto" w:fill="FFFFFF"/>
        </w:rPr>
      </w:pPr>
      <w:r w:rsidRPr="004C483E">
        <w:rPr>
          <w:b/>
          <w:bCs/>
          <w:sz w:val="26"/>
          <w:szCs w:val="26"/>
        </w:rPr>
        <w:t>b.</w:t>
      </w:r>
      <w:r w:rsidRPr="004C483E">
        <w:rPr>
          <w:sz w:val="26"/>
          <w:szCs w:val="26"/>
        </w:rPr>
        <w:t xml:space="preserve"> Bộ chuyển đổi điện áp (Hình 2.1b) sử dụng điện áp vào là: 220 – 240V AC.</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shd w:val="clear" w:color="auto" w:fill="FFFFFF"/>
          <w:lang w:val="fr-FR"/>
        </w:rPr>
      </w:pPr>
      <w:r w:rsidRPr="00717063">
        <w:rPr>
          <w:b/>
          <w:bCs/>
          <w:sz w:val="26"/>
          <w:szCs w:val="26"/>
          <w:lang w:val="fr-FR"/>
        </w:rPr>
        <w:t>c.</w:t>
      </w:r>
      <w:r w:rsidRPr="00717063">
        <w:rPr>
          <w:sz w:val="26"/>
          <w:szCs w:val="26"/>
          <w:lang w:val="fr-FR"/>
        </w:rPr>
        <w:t xml:space="preserve"> Các điện áp đầu ra là 12V AC.</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b/>
          <w:bCs/>
          <w:sz w:val="26"/>
          <w:szCs w:val="26"/>
          <w:lang w:val="fr-FR"/>
        </w:rPr>
        <w:t>d.</w:t>
      </w:r>
      <w:r w:rsidRPr="00717063">
        <w:rPr>
          <w:sz w:val="26"/>
          <w:szCs w:val="26"/>
          <w:lang w:val="fr-FR"/>
        </w:rPr>
        <w:t xml:space="preserve"> Những nguy cơ có thể gây mất an toàn hoặc hỏng các thiết bị khi sử dụng thiết bị chuyển đổi điện áp này là:</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284" w:hanging="284"/>
        <w:jc w:val="both"/>
        <w:rPr>
          <w:sz w:val="26"/>
          <w:szCs w:val="26"/>
          <w:lang w:val="fr-FR"/>
        </w:rPr>
      </w:pPr>
      <w:r w:rsidRPr="00717063">
        <w:rPr>
          <w:sz w:val="26"/>
          <w:szCs w:val="26"/>
          <w:lang w:val="fr-FR"/>
        </w:rPr>
        <w:tab/>
        <w:t>- Để thiết bị gần nước, các hóa chất độc hại, tiếp xúc ánh nắng mặt trời, các vật thể gây cháy, nổ.</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284" w:hanging="284"/>
        <w:jc w:val="both"/>
        <w:rPr>
          <w:sz w:val="26"/>
          <w:szCs w:val="26"/>
          <w:lang w:val="fr-FR"/>
        </w:rPr>
      </w:pPr>
      <w:r w:rsidRPr="00717063">
        <w:rPr>
          <w:sz w:val="26"/>
          <w:szCs w:val="26"/>
          <w:lang w:val="fr-FR"/>
        </w:rPr>
        <w:tab/>
        <w:t xml:space="preserve">- Sử dụng dây cắm vào thiết bị lỏng lẻo, không chắc chắn </w:t>
      </w:r>
      <w:r w:rsidRPr="004C483E">
        <w:rPr>
          <w:sz w:val="26"/>
          <w:szCs w:val="26"/>
        </w:rPr>
        <w:sym w:font="Symbol" w:char="F0DE"/>
      </w:r>
      <w:r w:rsidRPr="00717063">
        <w:rPr>
          <w:sz w:val="26"/>
          <w:szCs w:val="26"/>
          <w:lang w:val="fr-FR"/>
        </w:rPr>
        <w:t xml:space="preserve"> có thể xảy ra hiện tượng phóng tia lửa điện và gây chập điện.</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284" w:hanging="284"/>
        <w:jc w:val="both"/>
        <w:rPr>
          <w:sz w:val="26"/>
          <w:szCs w:val="26"/>
          <w:lang w:val="fr-FR"/>
        </w:rPr>
      </w:pPr>
      <w:r w:rsidRPr="00717063">
        <w:rPr>
          <w:sz w:val="26"/>
          <w:szCs w:val="26"/>
          <w:lang w:val="fr-FR"/>
        </w:rPr>
        <w:tab/>
        <w:t xml:space="preserve">- Sử dụng quá công suất của thiết bị </w:t>
      </w:r>
      <w:r w:rsidRPr="004C483E">
        <w:rPr>
          <w:sz w:val="26"/>
          <w:szCs w:val="26"/>
        </w:rPr>
        <w:sym w:font="Symbol" w:char="F0DE"/>
      </w:r>
      <w:r w:rsidRPr="00717063">
        <w:rPr>
          <w:sz w:val="26"/>
          <w:szCs w:val="26"/>
          <w:lang w:val="fr-FR"/>
        </w:rPr>
        <w:t xml:space="preserve"> làm tổn hao điện năng, giảm tuổi thọ của thiết bị.</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284" w:hanging="284"/>
        <w:jc w:val="both"/>
        <w:rPr>
          <w:sz w:val="26"/>
          <w:szCs w:val="26"/>
          <w:lang w:val="fr-FR"/>
        </w:rPr>
      </w:pPr>
      <w:r w:rsidRPr="00717063">
        <w:rPr>
          <w:sz w:val="26"/>
          <w:szCs w:val="26"/>
          <w:lang w:val="fr-FR"/>
        </w:rPr>
        <w:tab/>
        <w:t>- Khi sử dụng máy biến áp phải đặt nút điều chỉnh điện áp ở mức thấp nhất rồi tăng dần lên.</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284" w:hanging="284"/>
        <w:jc w:val="both"/>
        <w:rPr>
          <w:sz w:val="26"/>
          <w:szCs w:val="26"/>
          <w:lang w:val="fr-FR"/>
        </w:rPr>
      </w:pPr>
      <w:r w:rsidRPr="00717063">
        <w:rPr>
          <w:sz w:val="26"/>
          <w:szCs w:val="26"/>
          <w:lang w:val="fr-FR"/>
        </w:rPr>
        <w:tab/>
        <w:t>- Không được phép bỏ thiết bị vào thùng rác.</w:t>
      </w:r>
    </w:p>
    <w:p w:rsidR="00697278" w:rsidRPr="00717063" w:rsidRDefault="00697278" w:rsidP="00697278">
      <w:pPr>
        <w:spacing w:line="276" w:lineRule="auto"/>
        <w:jc w:val="both"/>
        <w:rPr>
          <w:color w:val="auto"/>
          <w:sz w:val="26"/>
          <w:szCs w:val="26"/>
          <w:lang w:val="fr-FR"/>
        </w:rPr>
      </w:pPr>
      <w:r w:rsidRPr="00717063">
        <w:rPr>
          <w:rStyle w:val="Strong"/>
          <w:color w:val="auto"/>
          <w:sz w:val="26"/>
          <w:szCs w:val="26"/>
          <w:lang w:val="fr-FR"/>
        </w:rPr>
        <w:t xml:space="preserve">Bài 6. </w:t>
      </w:r>
      <w:r w:rsidRPr="00717063">
        <w:rPr>
          <w:color w:val="auto"/>
          <w:sz w:val="26"/>
          <w:szCs w:val="26"/>
          <w:shd w:val="clear" w:color="auto" w:fill="FFFFFF"/>
          <w:lang w:val="fr-FR"/>
        </w:rPr>
        <w:t xml:space="preserve">Trạm không gian quốc tế ISS có độ cao khoảng 400 km, trong khi bầu khí quyển có bề dày hơn 100 km. Trong trạm không gian có tình trạng mất trọng lượng, mọi vật tự do sẽ lơ lửng. </w:t>
      </w:r>
      <w:r w:rsidRPr="00717063">
        <w:rPr>
          <w:color w:val="auto"/>
          <w:sz w:val="26"/>
          <w:szCs w:val="26"/>
          <w:lang w:val="fr-FR"/>
        </w:rPr>
        <w:t>Hãy tìm hiểu các bất thường và nguy hiểm mà các nhà du hành làm việc lâu dài ở trong trạm có thể gặp phải</w:t>
      </w:r>
    </w:p>
    <w:p w:rsidR="00697278" w:rsidRPr="00717063"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lang w:val="fr-FR"/>
        </w:rPr>
      </w:pPr>
      <w:r w:rsidRPr="004C483E">
        <w:rPr>
          <w:rFonts w:eastAsia="Calibri"/>
          <w:b/>
          <w:i/>
          <w:color w:val="auto"/>
          <w:sz w:val="26"/>
          <w:szCs w:val="26"/>
        </w:rPr>
        <w:sym w:font="Wingdings" w:char="F03F"/>
      </w:r>
      <w:r w:rsidRPr="00717063">
        <w:rPr>
          <w:rFonts w:eastAsia="Calibri"/>
          <w:b/>
          <w:i/>
          <w:color w:val="auto"/>
          <w:sz w:val="26"/>
          <w:szCs w:val="26"/>
          <w:lang w:val="fr-FR"/>
        </w:rPr>
        <w:t xml:space="preserve">  Lời giải:</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sz w:val="26"/>
          <w:szCs w:val="26"/>
          <w:lang w:val="fr-FR"/>
        </w:rPr>
        <w:t>Các bất thường và nguy hiểm mà các nhà du hành có thể gặp phải:</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lang w:val="fr-FR"/>
        </w:rPr>
      </w:pPr>
      <w:r w:rsidRPr="00717063">
        <w:rPr>
          <w:sz w:val="26"/>
          <w:szCs w:val="26"/>
          <w:lang w:val="fr-FR"/>
        </w:rPr>
        <w:t>+ Tổn thương não bộ</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lang w:val="fr-FR"/>
        </w:rPr>
      </w:pPr>
      <w:r w:rsidRPr="00717063">
        <w:rPr>
          <w:sz w:val="26"/>
          <w:szCs w:val="26"/>
          <w:lang w:val="fr-FR"/>
        </w:rPr>
        <w:lastRenderedPageBreak/>
        <w:t>+ Khó đi lại</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lang w:val="fr-FR"/>
        </w:rPr>
      </w:pPr>
      <w:r w:rsidRPr="00717063">
        <w:rPr>
          <w:sz w:val="26"/>
          <w:szCs w:val="26"/>
          <w:lang w:val="fr-FR"/>
        </w:rPr>
        <w:t>+ Mất trí nhớ</w:t>
      </w:r>
    </w:p>
    <w:p w:rsidR="00697278" w:rsidRPr="00717063" w:rsidRDefault="00697278" w:rsidP="00697278">
      <w:pPr>
        <w:pStyle w:val="NormalWeb"/>
        <w:spacing w:before="0" w:beforeAutospacing="0" w:after="0" w:afterAutospacing="0" w:line="276" w:lineRule="auto"/>
        <w:jc w:val="both"/>
        <w:rPr>
          <w:sz w:val="26"/>
          <w:szCs w:val="26"/>
          <w:lang w:val="fr-FR"/>
        </w:rPr>
      </w:pPr>
      <w:r w:rsidRPr="004C483E">
        <w:rPr>
          <w:noProof/>
          <w:sz w:val="26"/>
          <w:szCs w:val="26"/>
        </w:rPr>
        <w:drawing>
          <wp:anchor distT="0" distB="0" distL="114300" distR="114300" simplePos="0" relativeHeight="251745280" behindDoc="0" locked="0" layoutInCell="1" allowOverlap="1">
            <wp:simplePos x="0" y="0"/>
            <wp:positionH relativeFrom="margin">
              <wp:align>right</wp:align>
            </wp:positionH>
            <wp:positionV relativeFrom="paragraph">
              <wp:posOffset>4445</wp:posOffset>
            </wp:positionV>
            <wp:extent cx="2680335" cy="2364740"/>
            <wp:effectExtent l="0" t="0" r="5715" b="0"/>
            <wp:wrapSquare wrapText="bothSides"/>
            <wp:docPr id="4933" name="Picture 49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0335" cy="2364740"/>
                    </a:xfrm>
                    <a:prstGeom prst="rect">
                      <a:avLst/>
                    </a:prstGeom>
                    <a:noFill/>
                    <a:ln>
                      <a:noFill/>
                    </a:ln>
                  </pic:spPr>
                </pic:pic>
              </a:graphicData>
            </a:graphic>
          </wp:anchor>
        </w:drawing>
      </w:r>
      <w:r w:rsidRPr="00717063">
        <w:rPr>
          <w:rStyle w:val="Strong"/>
          <w:sz w:val="26"/>
          <w:szCs w:val="26"/>
          <w:lang w:val="fr-FR"/>
        </w:rPr>
        <w:t xml:space="preserve">Bài 7. </w:t>
      </w:r>
      <w:r w:rsidRPr="00717063">
        <w:rPr>
          <w:sz w:val="26"/>
          <w:szCs w:val="26"/>
          <w:lang w:val="fr-FR"/>
        </w:rPr>
        <w:t>Quan sát thiết bị thí nghiệm về nhiệt học ở hình 2.2 và cho biết: đặc điểm của các dụng cụ thí nghiệm trong khi tiến hành thí nghiệm để đảm bảo an toàn cần chú ý đến điều gì?</w:t>
      </w:r>
    </w:p>
    <w:p w:rsidR="00697278" w:rsidRPr="00717063"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lang w:val="fr-FR"/>
        </w:rPr>
      </w:pPr>
      <w:r w:rsidRPr="004C483E">
        <w:rPr>
          <w:rFonts w:eastAsia="Calibri"/>
          <w:b/>
          <w:i/>
          <w:color w:val="auto"/>
          <w:sz w:val="26"/>
          <w:szCs w:val="26"/>
        </w:rPr>
        <w:sym w:font="Wingdings" w:char="F03F"/>
      </w:r>
      <w:r w:rsidRPr="00717063">
        <w:rPr>
          <w:rFonts w:eastAsia="Calibri"/>
          <w:b/>
          <w:i/>
          <w:color w:val="auto"/>
          <w:sz w:val="26"/>
          <w:szCs w:val="26"/>
          <w:lang w:val="fr-FR"/>
        </w:rPr>
        <w:t xml:space="preserve">  Lời giải:</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i/>
          <w:iCs/>
          <w:sz w:val="26"/>
          <w:szCs w:val="26"/>
          <w:lang w:val="fr-FR"/>
        </w:rPr>
        <w:t>- Nhiệt kế:</w:t>
      </w:r>
      <w:r w:rsidRPr="00717063">
        <w:rPr>
          <w:sz w:val="26"/>
          <w:szCs w:val="26"/>
          <w:lang w:val="fr-FR"/>
        </w:rPr>
        <w:t xml:space="preserve"> dùng để đo nhiệt độ của nước, hoạt động dựa trên cơ sở dãn nở vì nhiệt của các chất như: thủy ngân, rượu, ... được làm bằng thủy tinh dễ vỡ </w:t>
      </w:r>
      <w:r w:rsidRPr="004C483E">
        <w:rPr>
          <w:sz w:val="26"/>
          <w:szCs w:val="26"/>
        </w:rPr>
        <w:sym w:font="Symbol" w:char="F0AE"/>
      </w:r>
      <w:r w:rsidRPr="00717063">
        <w:rPr>
          <w:sz w:val="26"/>
          <w:szCs w:val="26"/>
          <w:lang w:val="fr-FR"/>
        </w:rPr>
        <w:t xml:space="preserve"> Khi tiến hành thí nghiệm cần cẩn thận, không để làm rơi, vỡ do thủy ngân trong nhiệt kế là một chất rất độc hại.</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i/>
          <w:iCs/>
          <w:sz w:val="26"/>
          <w:szCs w:val="26"/>
          <w:lang w:val="fr-FR"/>
        </w:rPr>
        <w:t>- Bình thủy tinh chịu nhiệt:</w:t>
      </w:r>
      <w:r w:rsidRPr="00717063">
        <w:rPr>
          <w:sz w:val="26"/>
          <w:szCs w:val="26"/>
          <w:lang w:val="fr-FR"/>
        </w:rPr>
        <w:t xml:space="preserve"> có thể chịu được nhiệt độ rất cao </w:t>
      </w:r>
      <w:r w:rsidRPr="004C483E">
        <w:rPr>
          <w:sz w:val="26"/>
          <w:szCs w:val="26"/>
        </w:rPr>
        <w:sym w:font="Symbol" w:char="F0AE"/>
      </w:r>
      <w:r w:rsidRPr="00717063">
        <w:rPr>
          <w:sz w:val="26"/>
          <w:szCs w:val="26"/>
          <w:lang w:val="fr-FR"/>
        </w:rPr>
        <w:t xml:space="preserve"> không dùng tay cầm trực tiếp vào bình.</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i/>
          <w:iCs/>
          <w:sz w:val="26"/>
          <w:szCs w:val="26"/>
          <w:lang w:val="fr-FR"/>
        </w:rPr>
        <w:t>- Đèn cồn:</w:t>
      </w:r>
      <w:r w:rsidRPr="00717063">
        <w:rPr>
          <w:sz w:val="26"/>
          <w:szCs w:val="26"/>
          <w:lang w:val="fr-FR"/>
        </w:rPr>
        <w:t xml:space="preserve"> dùng để đun sôi nước. Được thiết kế gồm:</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lang w:val="fr-FR"/>
        </w:rPr>
      </w:pPr>
      <w:r w:rsidRPr="00717063">
        <w:rPr>
          <w:sz w:val="26"/>
          <w:szCs w:val="26"/>
          <w:lang w:val="fr-FR"/>
        </w:rPr>
        <w:t>+ 1 bầu đựng cồn bằng thủy tinh</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lang w:val="fr-FR"/>
        </w:rPr>
      </w:pPr>
      <w:r w:rsidRPr="00717063">
        <w:rPr>
          <w:sz w:val="26"/>
          <w:szCs w:val="26"/>
          <w:lang w:val="fr-FR"/>
        </w:rPr>
        <w:t>+ 1 sợi bấc thường được dệt bằng sợi bông</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lang w:val="fr-FR"/>
        </w:rPr>
      </w:pPr>
      <w:r w:rsidRPr="00717063">
        <w:rPr>
          <w:sz w:val="26"/>
          <w:szCs w:val="26"/>
          <w:lang w:val="fr-FR"/>
        </w:rPr>
        <w:t>+ 1 chiếc chụp đèn bằng thủy tinh hoặc kim loại.</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4C483E">
        <w:rPr>
          <w:rStyle w:val="Strong"/>
          <w:sz w:val="26"/>
          <w:szCs w:val="26"/>
        </w:rPr>
        <w:sym w:font="Symbol" w:char="F0AE"/>
      </w:r>
      <w:r w:rsidRPr="00717063">
        <w:rPr>
          <w:rStyle w:val="Strong"/>
          <w:sz w:val="26"/>
          <w:szCs w:val="26"/>
          <w:lang w:val="fr-FR"/>
        </w:rPr>
        <w:t xml:space="preserve"> Lưu ý:</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284" w:hanging="284"/>
        <w:jc w:val="both"/>
        <w:rPr>
          <w:sz w:val="26"/>
          <w:szCs w:val="26"/>
          <w:lang w:val="fr-FR"/>
        </w:rPr>
      </w:pPr>
      <w:r w:rsidRPr="00717063">
        <w:rPr>
          <w:sz w:val="26"/>
          <w:szCs w:val="26"/>
          <w:lang w:val="fr-FR"/>
        </w:rPr>
        <w:tab/>
        <w:t>+ Không nên kéo sợi bấc quá dài</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284" w:hanging="284"/>
        <w:jc w:val="both"/>
        <w:rPr>
          <w:sz w:val="26"/>
          <w:szCs w:val="26"/>
          <w:lang w:val="fr-FR"/>
        </w:rPr>
      </w:pPr>
      <w:r w:rsidRPr="00717063">
        <w:rPr>
          <w:sz w:val="26"/>
          <w:szCs w:val="26"/>
          <w:lang w:val="fr-FR"/>
        </w:rPr>
        <w:tab/>
        <w:t>+ Không trực tiếp thổi tắt ngọn lửa đèn cồn vì sẽ làm ngọn lửa cháy dữ dội hơn. Cách tốt nhất để tắt đèn là đậy nắp đèn cồn lại.</w:t>
      </w:r>
    </w:p>
    <w:p w:rsidR="00697278" w:rsidRPr="00717063" w:rsidRDefault="00697278" w:rsidP="00697278">
      <w:pPr>
        <w:pStyle w:val="NormalWeb"/>
        <w:spacing w:before="0" w:beforeAutospacing="0" w:after="0" w:afterAutospacing="0" w:line="276" w:lineRule="auto"/>
        <w:jc w:val="both"/>
        <w:rPr>
          <w:sz w:val="26"/>
          <w:szCs w:val="26"/>
          <w:lang w:val="fr-FR"/>
        </w:rPr>
      </w:pPr>
      <w:r w:rsidRPr="004C483E">
        <w:rPr>
          <w:noProof/>
          <w:sz w:val="26"/>
          <w:szCs w:val="26"/>
        </w:rPr>
        <w:drawing>
          <wp:anchor distT="0" distB="0" distL="114300" distR="114300" simplePos="0" relativeHeight="251746304" behindDoc="0" locked="0" layoutInCell="1" allowOverlap="1">
            <wp:simplePos x="0" y="0"/>
            <wp:positionH relativeFrom="margin">
              <wp:align>right</wp:align>
            </wp:positionH>
            <wp:positionV relativeFrom="paragraph">
              <wp:posOffset>8890</wp:posOffset>
            </wp:positionV>
            <wp:extent cx="3362960" cy="1933575"/>
            <wp:effectExtent l="0" t="0" r="8890" b="9525"/>
            <wp:wrapSquare wrapText="bothSides"/>
            <wp:docPr id="4934" name="Picture 4934" descr="A picture containing text, cali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aliper&#10;&#10;Description automatically generated"/>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960" cy="1933575"/>
                    </a:xfrm>
                    <a:prstGeom prst="rect">
                      <a:avLst/>
                    </a:prstGeom>
                    <a:noFill/>
                    <a:ln>
                      <a:noFill/>
                    </a:ln>
                  </pic:spPr>
                </pic:pic>
              </a:graphicData>
            </a:graphic>
          </wp:anchor>
        </w:drawing>
      </w:r>
      <w:r w:rsidRPr="00717063">
        <w:rPr>
          <w:rStyle w:val="Strong"/>
          <w:sz w:val="26"/>
          <w:szCs w:val="26"/>
          <w:lang w:val="fr-FR"/>
        </w:rPr>
        <w:t xml:space="preserve">Bài 8. </w:t>
      </w:r>
      <w:r w:rsidRPr="00717063">
        <w:rPr>
          <w:sz w:val="26"/>
          <w:szCs w:val="26"/>
          <w:lang w:val="fr-FR"/>
        </w:rPr>
        <w:t>Quan sát thiết bị thí nghiệm quang hình (Hình 2.3) và cho biết: đặc điểm của các dụng cụ thí nghiệm khi sử dụng và bảo quản thiết bị cần chú ý đến điều gì?</w:t>
      </w:r>
    </w:p>
    <w:p w:rsidR="00697278" w:rsidRPr="00717063"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lang w:val="fr-FR"/>
        </w:rPr>
      </w:pPr>
      <w:r w:rsidRPr="004C483E">
        <w:rPr>
          <w:rFonts w:eastAsia="Calibri"/>
          <w:b/>
          <w:i/>
          <w:color w:val="auto"/>
          <w:sz w:val="26"/>
          <w:szCs w:val="26"/>
        </w:rPr>
        <w:sym w:font="Wingdings" w:char="F03F"/>
      </w:r>
      <w:r w:rsidRPr="00717063">
        <w:rPr>
          <w:rFonts w:eastAsia="Calibri"/>
          <w:b/>
          <w:i/>
          <w:color w:val="auto"/>
          <w:sz w:val="26"/>
          <w:szCs w:val="26"/>
          <w:lang w:val="fr-FR"/>
        </w:rPr>
        <w:t xml:space="preserve">  Lời giải:</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i/>
          <w:iCs/>
          <w:sz w:val="26"/>
          <w:szCs w:val="26"/>
          <w:lang w:val="fr-FR"/>
        </w:rPr>
        <w:t>- Đèn chiếu sáng:</w:t>
      </w:r>
      <w:r w:rsidRPr="00717063">
        <w:rPr>
          <w:sz w:val="26"/>
          <w:szCs w:val="26"/>
          <w:lang w:val="fr-FR"/>
        </w:rPr>
        <w:t xml:space="preserve"> có kính tụ quang để tạo chùm tia song song, vỏ bằng nhôm hợp kim, có khe cài bản chắn sáng, có các vít điều chỉnh đèn. </w:t>
      </w:r>
      <w:r w:rsidRPr="004C483E">
        <w:rPr>
          <w:sz w:val="26"/>
          <w:szCs w:val="26"/>
        </w:rPr>
        <w:sym w:font="Symbol" w:char="F0AE"/>
      </w:r>
      <w:r w:rsidRPr="00717063">
        <w:rPr>
          <w:sz w:val="26"/>
          <w:szCs w:val="26"/>
          <w:lang w:val="fr-FR"/>
        </w:rPr>
        <w:t xml:space="preserve"> Tránh rơi, vỡ; để nơi khô thoáng, tránh nơi ẩm thấp, gần chất gây cháy nổ.</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i/>
          <w:iCs/>
          <w:sz w:val="26"/>
          <w:szCs w:val="26"/>
          <w:lang w:val="fr-FR"/>
        </w:rPr>
        <w:t>- Thấu kính:</w:t>
      </w:r>
      <w:r w:rsidRPr="00717063">
        <w:rPr>
          <w:sz w:val="26"/>
          <w:szCs w:val="26"/>
          <w:lang w:val="fr-FR"/>
        </w:rPr>
        <w:t xml:space="preserve"> bằng thủy tinh, được lắp trong khung nhựa, gắn trên trụ nhôm </w:t>
      </w:r>
      <w:r w:rsidRPr="004C483E">
        <w:rPr>
          <w:sz w:val="26"/>
          <w:szCs w:val="26"/>
        </w:rPr>
        <w:sym w:font="Symbol" w:char="F0AE"/>
      </w:r>
      <w:r w:rsidRPr="00717063">
        <w:rPr>
          <w:sz w:val="26"/>
          <w:szCs w:val="26"/>
          <w:lang w:val="fr-FR"/>
        </w:rPr>
        <w:t xml:space="preserve"> Mỏng, dễ vỡ cần để trên cao, cất gọn gàng khi sử dụng xong.</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i/>
          <w:iCs/>
          <w:sz w:val="26"/>
          <w:szCs w:val="26"/>
          <w:lang w:val="fr-FR"/>
        </w:rPr>
        <w:t>- Màn ảnh:</w:t>
      </w:r>
      <w:r w:rsidRPr="00717063">
        <w:rPr>
          <w:sz w:val="26"/>
          <w:szCs w:val="26"/>
          <w:lang w:val="fr-FR"/>
        </w:rPr>
        <w:t xml:space="preserve"> có màu trắng mờ, gắn trên trụ nhôm </w:t>
      </w:r>
      <w:r w:rsidRPr="004C483E">
        <w:rPr>
          <w:sz w:val="26"/>
          <w:szCs w:val="26"/>
        </w:rPr>
        <w:sym w:font="Symbol" w:char="F0AE"/>
      </w:r>
      <w:r w:rsidRPr="00717063">
        <w:rPr>
          <w:sz w:val="26"/>
          <w:szCs w:val="26"/>
          <w:lang w:val="fr-FR"/>
        </w:rPr>
        <w:t xml:space="preserve"> Để nơi khô thoáng, tránh bụi bẩn.</w:t>
      </w:r>
    </w:p>
    <w:p w:rsidR="00697278" w:rsidRPr="00717063"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i/>
          <w:iCs/>
          <w:sz w:val="26"/>
          <w:szCs w:val="26"/>
          <w:lang w:val="fr-FR"/>
        </w:rPr>
        <w:t>- Gương phẳng:</w:t>
      </w:r>
      <w:r w:rsidRPr="00717063">
        <w:rPr>
          <w:sz w:val="26"/>
          <w:szCs w:val="26"/>
          <w:lang w:val="fr-FR"/>
        </w:rPr>
        <w:t xml:space="preserve"> bằng thủy tinh, dễ vỡ, sắc, nhọn </w:t>
      </w:r>
      <w:r w:rsidRPr="004C483E">
        <w:rPr>
          <w:sz w:val="26"/>
          <w:szCs w:val="26"/>
        </w:rPr>
        <w:sym w:font="Symbol" w:char="F0AE"/>
      </w:r>
      <w:r w:rsidRPr="00717063">
        <w:rPr>
          <w:sz w:val="26"/>
          <w:szCs w:val="26"/>
          <w:lang w:val="fr-FR"/>
        </w:rPr>
        <w:t xml:space="preserve"> Khi sử dụng cần cẩn thẩn, tránh để rơi, vỡ.</w:t>
      </w:r>
    </w:p>
    <w:p w:rsidR="00697278" w:rsidRPr="00717063" w:rsidRDefault="00697278" w:rsidP="00697278">
      <w:pPr>
        <w:pStyle w:val="NormalWeb"/>
        <w:spacing w:before="0" w:beforeAutospacing="0" w:after="0" w:afterAutospacing="0" w:line="276" w:lineRule="auto"/>
        <w:jc w:val="both"/>
        <w:rPr>
          <w:sz w:val="26"/>
          <w:szCs w:val="26"/>
          <w:lang w:val="fr-FR"/>
        </w:rPr>
      </w:pPr>
      <w:r w:rsidRPr="00717063">
        <w:rPr>
          <w:rStyle w:val="Strong"/>
          <w:sz w:val="26"/>
          <w:szCs w:val="26"/>
          <w:lang w:val="fr-FR"/>
        </w:rPr>
        <w:t xml:space="preserve">Bài 9. </w:t>
      </w:r>
      <w:r w:rsidRPr="00717063">
        <w:rPr>
          <w:sz w:val="26"/>
          <w:szCs w:val="26"/>
          <w:lang w:val="fr-FR"/>
        </w:rPr>
        <w:t>Em hãy quan sát một số hình ảnh về thao tác sử dụng các thiết bị thí nghiệm trong hình 2.4 và dự đoán xem có những nguy cơ nào có thể gây nguy hiểm trong phòng thực hành vật lí? Kể thêm những thao tác sử dụng thiết bị thí nghiệm khác có thể gây nguy hiểm trong phòng thực hành.</w:t>
      </w:r>
    </w:p>
    <w:p w:rsidR="00697278" w:rsidRPr="004C483E" w:rsidRDefault="00697278" w:rsidP="00697278">
      <w:pPr>
        <w:pStyle w:val="NormalWeb"/>
        <w:spacing w:before="0" w:beforeAutospacing="0" w:after="0" w:afterAutospacing="0" w:line="276" w:lineRule="auto"/>
        <w:jc w:val="both"/>
        <w:rPr>
          <w:sz w:val="26"/>
          <w:szCs w:val="26"/>
        </w:rPr>
      </w:pPr>
      <w:r w:rsidRPr="004C483E">
        <w:rPr>
          <w:noProof/>
          <w:sz w:val="26"/>
          <w:szCs w:val="26"/>
        </w:rPr>
        <w:lastRenderedPageBreak/>
        <w:drawing>
          <wp:inline distT="0" distB="0" distL="0" distR="0">
            <wp:extent cx="5963479" cy="3007489"/>
            <wp:effectExtent l="0" t="0" r="0" b="2540"/>
            <wp:docPr id="4936" name="Picture 493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low confidence"/>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5906" cy="3013756"/>
                    </a:xfrm>
                    <a:prstGeom prst="rect">
                      <a:avLst/>
                    </a:prstGeom>
                    <a:noFill/>
                    <a:ln>
                      <a:noFill/>
                    </a:ln>
                  </pic:spPr>
                </pic:pic>
              </a:graphicData>
            </a:graphic>
          </wp:inline>
        </w:drawing>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b/>
          <w:bCs/>
          <w:sz w:val="26"/>
          <w:szCs w:val="26"/>
        </w:rPr>
      </w:pPr>
      <w:r w:rsidRPr="004C483E">
        <w:rPr>
          <w:b/>
          <w:bCs/>
          <w:sz w:val="26"/>
          <w:szCs w:val="26"/>
        </w:rPr>
        <w:t>* Những nguy cơ có thể gây nguy hiểm trong phòng thực hành Vật lí ở hình 2.4 là:</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jc w:val="both"/>
        <w:rPr>
          <w:sz w:val="26"/>
          <w:szCs w:val="26"/>
        </w:rPr>
      </w:pPr>
      <w:r w:rsidRPr="004C483E">
        <w:rPr>
          <w:b/>
          <w:bCs/>
          <w:sz w:val="26"/>
          <w:szCs w:val="26"/>
        </w:rPr>
        <w:tab/>
        <w:t>a.</w:t>
      </w:r>
      <w:r w:rsidRPr="004C483E">
        <w:rPr>
          <w:sz w:val="26"/>
          <w:szCs w:val="26"/>
        </w:rPr>
        <w:t xml:space="preserve"> Cắm phích điện vào ổ: tay chạm vào phần kim loại dẫn điện ở phích điện </w:t>
      </w:r>
      <w:r w:rsidRPr="004C483E">
        <w:rPr>
          <w:sz w:val="26"/>
          <w:szCs w:val="26"/>
        </w:rPr>
        <w:sym w:font="Symbol" w:char="F0AE"/>
      </w:r>
      <w:r w:rsidRPr="004C483E">
        <w:rPr>
          <w:sz w:val="26"/>
          <w:szCs w:val="26"/>
        </w:rPr>
        <w:t xml:space="preserve"> bị giật</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jc w:val="both"/>
        <w:rPr>
          <w:sz w:val="26"/>
          <w:szCs w:val="26"/>
        </w:rPr>
      </w:pPr>
      <w:r w:rsidRPr="004C483E">
        <w:rPr>
          <w:b/>
          <w:bCs/>
          <w:sz w:val="26"/>
          <w:szCs w:val="26"/>
        </w:rPr>
        <w:tab/>
        <w:t>b.</w:t>
      </w:r>
      <w:r w:rsidRPr="004C483E">
        <w:rPr>
          <w:sz w:val="26"/>
          <w:szCs w:val="26"/>
        </w:rPr>
        <w:t xml:space="preserve"> Rút phích điện: cầm vào phần dây điện, cách xa phích điện </w:t>
      </w:r>
      <w:r w:rsidRPr="004C483E">
        <w:rPr>
          <w:sz w:val="26"/>
          <w:szCs w:val="26"/>
        </w:rPr>
        <w:sym w:font="Symbol" w:char="F0AE"/>
      </w:r>
      <w:r w:rsidRPr="004C483E">
        <w:rPr>
          <w:sz w:val="26"/>
          <w:szCs w:val="26"/>
        </w:rPr>
        <w:t xml:space="preserve"> có thể làm dây điện bị đứt</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jc w:val="both"/>
        <w:rPr>
          <w:sz w:val="26"/>
          <w:szCs w:val="26"/>
        </w:rPr>
      </w:pPr>
      <w:r w:rsidRPr="004C483E">
        <w:rPr>
          <w:b/>
          <w:bCs/>
          <w:sz w:val="26"/>
          <w:szCs w:val="26"/>
        </w:rPr>
        <w:tab/>
        <w:t>c.</w:t>
      </w:r>
      <w:r w:rsidRPr="004C483E">
        <w:rPr>
          <w:sz w:val="26"/>
          <w:szCs w:val="26"/>
        </w:rPr>
        <w:t xml:space="preserve"> Dây điện bị sờn: cầm tay trần vào dây điện mà không có đồ bảo hộ </w:t>
      </w:r>
      <w:r w:rsidRPr="004C483E">
        <w:rPr>
          <w:sz w:val="26"/>
          <w:szCs w:val="26"/>
        </w:rPr>
        <w:sym w:font="Symbol" w:char="F0AE"/>
      </w:r>
      <w:r w:rsidRPr="004C483E">
        <w:rPr>
          <w:sz w:val="26"/>
          <w:szCs w:val="26"/>
        </w:rPr>
        <w:t xml:space="preserve"> rất dễ bị giật điện</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jc w:val="both"/>
        <w:rPr>
          <w:sz w:val="26"/>
          <w:szCs w:val="26"/>
        </w:rPr>
      </w:pPr>
      <w:r w:rsidRPr="004C483E">
        <w:rPr>
          <w:b/>
          <w:bCs/>
          <w:sz w:val="26"/>
          <w:szCs w:val="26"/>
        </w:rPr>
        <w:tab/>
        <w:t>d.</w:t>
      </w:r>
      <w:r w:rsidRPr="004C483E">
        <w:rPr>
          <w:sz w:val="26"/>
          <w:szCs w:val="26"/>
        </w:rPr>
        <w:t xml:space="preserve"> Chiếu tia laser: mắt nhìn trực tiếp vào tia laser gây nguy hiểm cho mắt</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284" w:hanging="284"/>
        <w:jc w:val="both"/>
        <w:rPr>
          <w:sz w:val="26"/>
          <w:szCs w:val="26"/>
        </w:rPr>
      </w:pPr>
      <w:r w:rsidRPr="004C483E">
        <w:rPr>
          <w:b/>
          <w:bCs/>
          <w:sz w:val="26"/>
          <w:szCs w:val="26"/>
        </w:rPr>
        <w:tab/>
        <w:t>e.</w:t>
      </w:r>
      <w:r w:rsidRPr="004C483E">
        <w:rPr>
          <w:sz w:val="26"/>
          <w:szCs w:val="26"/>
        </w:rPr>
        <w:t xml:space="preserve"> Đun nước trên đèn cồn: để lửa to, kẹp cốc thủy tinh quá gần với đèn cồn </w:t>
      </w:r>
      <w:r w:rsidRPr="004C483E">
        <w:rPr>
          <w:sz w:val="26"/>
          <w:szCs w:val="26"/>
        </w:rPr>
        <w:sym w:font="Symbol" w:char="F0AE"/>
      </w:r>
      <w:r w:rsidRPr="004C483E">
        <w:rPr>
          <w:sz w:val="26"/>
          <w:szCs w:val="26"/>
        </w:rPr>
        <w:t xml:space="preserve"> hư hỏng thiết bị thí nghiệm.</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b/>
          <w:bCs/>
          <w:sz w:val="26"/>
          <w:szCs w:val="26"/>
        </w:rPr>
      </w:pPr>
      <w:r w:rsidRPr="004C483E">
        <w:rPr>
          <w:b/>
          <w:bCs/>
          <w:sz w:val="26"/>
          <w:szCs w:val="26"/>
        </w:rPr>
        <w:t>* Một số thao tác sử dụng thiết bị thí nghiệm khác có thể gây nguy hiểm trong phòng thực hành là:</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rPr>
      </w:pPr>
      <w:r w:rsidRPr="004C483E">
        <w:rPr>
          <w:sz w:val="26"/>
          <w:szCs w:val="26"/>
        </w:rPr>
        <w:t>- Để chất dễ cháy gần thí nghiệm mạch điện</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rPr>
      </w:pPr>
      <w:r w:rsidRPr="004C483E">
        <w:rPr>
          <w:sz w:val="26"/>
          <w:szCs w:val="26"/>
        </w:rPr>
        <w:t>- Không đeo găng tay bảo hộ khi làm thí nghiệm với nhiệt độ cao</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rPr>
      </w:pPr>
      <w:r w:rsidRPr="004C483E">
        <w:rPr>
          <w:sz w:val="26"/>
          <w:szCs w:val="26"/>
        </w:rPr>
        <w:t>- Thổi trực tiếp để tắt ngọn lửa đèn cồn</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rPr>
      </w:pPr>
      <w:r w:rsidRPr="004C483E">
        <w:rPr>
          <w:sz w:val="26"/>
          <w:szCs w:val="26"/>
        </w:rPr>
        <w:t>- Để hóa chất lộn xộn, làm dính vào quần áo</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rPr>
      </w:pPr>
      <w:r w:rsidRPr="004C483E">
        <w:rPr>
          <w:sz w:val="26"/>
          <w:szCs w:val="26"/>
        </w:rPr>
        <w:t>- Để nước, các dung dịch dễ cháy gần các thiết bị điện</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jc w:val="both"/>
        <w:rPr>
          <w:sz w:val="26"/>
          <w:szCs w:val="26"/>
        </w:rPr>
      </w:pPr>
      <w:r w:rsidRPr="004C483E">
        <w:rPr>
          <w:sz w:val="26"/>
          <w:szCs w:val="26"/>
        </w:rPr>
        <w:t>…</w:t>
      </w:r>
    </w:p>
    <w:p w:rsidR="00697278" w:rsidRPr="004C483E" w:rsidRDefault="00697278" w:rsidP="00697278">
      <w:pPr>
        <w:pStyle w:val="NormalWeb"/>
        <w:spacing w:before="0" w:beforeAutospacing="0" w:after="0" w:afterAutospacing="0" w:line="276" w:lineRule="auto"/>
        <w:jc w:val="both"/>
        <w:rPr>
          <w:sz w:val="26"/>
          <w:szCs w:val="26"/>
        </w:rPr>
      </w:pPr>
      <w:r w:rsidRPr="004C483E">
        <w:rPr>
          <w:noProof/>
          <w:sz w:val="26"/>
          <w:szCs w:val="26"/>
        </w:rPr>
        <w:drawing>
          <wp:anchor distT="0" distB="0" distL="114300" distR="114300" simplePos="0" relativeHeight="251747328" behindDoc="0" locked="0" layoutInCell="1" allowOverlap="1">
            <wp:simplePos x="0" y="0"/>
            <wp:positionH relativeFrom="margin">
              <wp:align>right</wp:align>
            </wp:positionH>
            <wp:positionV relativeFrom="paragraph">
              <wp:posOffset>5605</wp:posOffset>
            </wp:positionV>
            <wp:extent cx="1857375" cy="2543175"/>
            <wp:effectExtent l="0" t="0" r="9525" b="9525"/>
            <wp:wrapSquare wrapText="bothSides"/>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clock&#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375" cy="2543175"/>
                    </a:xfrm>
                    <a:prstGeom prst="rect">
                      <a:avLst/>
                    </a:prstGeom>
                    <a:noFill/>
                    <a:ln>
                      <a:noFill/>
                    </a:ln>
                  </pic:spPr>
                </pic:pic>
              </a:graphicData>
            </a:graphic>
          </wp:anchor>
        </w:drawing>
      </w:r>
      <w:r w:rsidRPr="004C483E">
        <w:rPr>
          <w:rStyle w:val="Strong"/>
          <w:sz w:val="26"/>
          <w:szCs w:val="26"/>
        </w:rPr>
        <w:t>Bài 10. </w:t>
      </w:r>
      <w:r w:rsidRPr="004C483E">
        <w:rPr>
          <w:sz w:val="26"/>
          <w:szCs w:val="26"/>
        </w:rPr>
        <w:t>Giới hạn đo của ampe kế ở hình 2.5 là bao nhiêu?</w:t>
      </w:r>
      <w:r w:rsidRPr="004C483E">
        <w:rPr>
          <w:sz w:val="26"/>
          <w:szCs w:val="26"/>
          <w:shd w:val="clear" w:color="auto" w:fill="FFFFFF"/>
        </w:rPr>
        <w:t xml:space="preserve"> Nếu sử dụng ampe kế để đo dòng điện vượt quá giới hạn đo thì có thể gây ra nguy cơ gì?</w:t>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shd w:val="clear" w:color="auto" w:fill="FFFFFF"/>
        </w:rPr>
      </w:pPr>
      <w:r w:rsidRPr="004C483E">
        <w:rPr>
          <w:sz w:val="26"/>
          <w:szCs w:val="26"/>
        </w:rPr>
        <w:t>- Giới hạn đo của ampe kế ở hình 2.5 là 3A.</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shd w:val="clear" w:color="auto" w:fill="FFFFFF"/>
        </w:rPr>
      </w:pPr>
      <w:r w:rsidRPr="004C483E">
        <w:rPr>
          <w:sz w:val="26"/>
          <w:szCs w:val="26"/>
        </w:rPr>
        <w:t>- Nếu sử dụng ampe kế để đo dòng điện vượt quá giới hạn đo thì có thể làm cho ampe kế bị hư hỏng.</w:t>
      </w:r>
    </w:p>
    <w:p w:rsidR="00697278" w:rsidRPr="004C483E" w:rsidRDefault="00697278" w:rsidP="00697278">
      <w:pPr>
        <w:pStyle w:val="NormalWeb"/>
        <w:spacing w:before="0" w:beforeAutospacing="0" w:after="0" w:afterAutospacing="0" w:line="276" w:lineRule="auto"/>
        <w:jc w:val="both"/>
        <w:rPr>
          <w:sz w:val="26"/>
          <w:szCs w:val="26"/>
        </w:rPr>
      </w:pPr>
      <w:r w:rsidRPr="004C483E">
        <w:rPr>
          <w:rStyle w:val="Strong"/>
          <w:sz w:val="26"/>
          <w:szCs w:val="26"/>
        </w:rPr>
        <w:t xml:space="preserve">Bài 11. </w:t>
      </w:r>
      <w:r w:rsidRPr="004C483E">
        <w:rPr>
          <w:sz w:val="26"/>
          <w:szCs w:val="26"/>
        </w:rPr>
        <w:t>Điều chỉnh vị trí của kim đo, chọn thang đo và cắm vị trí của các dây đo trên đồng hồ đa năng (Hình 2.6) để đo hiệu điện thế, cường độ dòng điện và điện trở như thế nào?</w:t>
      </w:r>
    </w:p>
    <w:p w:rsidR="00697278" w:rsidRPr="004C483E" w:rsidRDefault="00697278" w:rsidP="00697278">
      <w:pPr>
        <w:pStyle w:val="NormalWeb"/>
        <w:spacing w:before="0" w:beforeAutospacing="0" w:after="0" w:afterAutospacing="0" w:line="276" w:lineRule="auto"/>
        <w:jc w:val="center"/>
        <w:rPr>
          <w:sz w:val="26"/>
          <w:szCs w:val="26"/>
        </w:rPr>
      </w:pPr>
      <w:r w:rsidRPr="004C483E">
        <w:rPr>
          <w:noProof/>
          <w:sz w:val="26"/>
          <w:szCs w:val="26"/>
        </w:rPr>
        <w:lastRenderedPageBreak/>
        <w:drawing>
          <wp:inline distT="0" distB="0" distL="0" distR="0">
            <wp:extent cx="5279666" cy="5089217"/>
            <wp:effectExtent l="0" t="0" r="0" b="0"/>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device, gauge&#10;&#10;Description automatically generated"/>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9666" cy="5089217"/>
                    </a:xfrm>
                    <a:prstGeom prst="rect">
                      <a:avLst/>
                    </a:prstGeom>
                    <a:noFill/>
                    <a:ln>
                      <a:noFill/>
                    </a:ln>
                  </pic:spPr>
                </pic:pic>
              </a:graphicData>
            </a:graphic>
          </wp:inline>
        </w:drawing>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rStyle w:val="Strong"/>
          <w:sz w:val="26"/>
          <w:szCs w:val="26"/>
        </w:rPr>
        <w:t>Chú ý:</w:t>
      </w:r>
      <w:r w:rsidRPr="004C483E">
        <w:rPr>
          <w:sz w:val="26"/>
          <w:szCs w:val="26"/>
        </w:rPr>
        <w:t> DC là đo dòng một chiều, AC là đo dòng xoay chiều.</w:t>
      </w:r>
    </w:p>
    <w:p w:rsidR="00697278" w:rsidRPr="004C483E" w:rsidRDefault="00697278" w:rsidP="00697278">
      <w:pPr>
        <w:pStyle w:val="NormalWeb"/>
        <w:spacing w:before="0" w:beforeAutospacing="0" w:after="0" w:afterAutospacing="0" w:line="276" w:lineRule="auto"/>
        <w:jc w:val="both"/>
        <w:rPr>
          <w:sz w:val="26"/>
          <w:szCs w:val="26"/>
        </w:rPr>
      </w:pPr>
      <w:r w:rsidRPr="004C483E">
        <w:rPr>
          <w:rStyle w:val="Strong"/>
          <w:sz w:val="26"/>
          <w:szCs w:val="26"/>
        </w:rPr>
        <w:t xml:space="preserve">Bài 12. </w:t>
      </w:r>
      <w:r w:rsidRPr="004C483E">
        <w:rPr>
          <w:sz w:val="26"/>
          <w:szCs w:val="26"/>
        </w:rPr>
        <w:t>Em hãy quan sát một số hình ảnh về các thí nghiệm trong hình 2.7 và dự đoán có những nguy cơ cháy nổ nào có thể xảy ra trong phòng thực hành?</w:t>
      </w:r>
    </w:p>
    <w:p w:rsidR="00697278" w:rsidRPr="004C483E" w:rsidRDefault="00697278" w:rsidP="00697278">
      <w:pPr>
        <w:pStyle w:val="NormalWeb"/>
        <w:spacing w:before="0" w:beforeAutospacing="0" w:after="0" w:afterAutospacing="0" w:line="276" w:lineRule="auto"/>
        <w:jc w:val="center"/>
        <w:rPr>
          <w:sz w:val="26"/>
          <w:szCs w:val="26"/>
        </w:rPr>
      </w:pPr>
      <w:r w:rsidRPr="004C483E">
        <w:rPr>
          <w:noProof/>
          <w:sz w:val="26"/>
          <w:szCs w:val="26"/>
        </w:rPr>
        <w:drawing>
          <wp:inline distT="0" distB="0" distL="0" distR="0">
            <wp:extent cx="5502303" cy="2047892"/>
            <wp:effectExtent l="0" t="0" r="3175" b="9525"/>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2346" cy="2051630"/>
                    </a:xfrm>
                    <a:prstGeom prst="rect">
                      <a:avLst/>
                    </a:prstGeom>
                    <a:noFill/>
                    <a:ln>
                      <a:noFill/>
                    </a:ln>
                  </pic:spPr>
                </pic:pic>
              </a:graphicData>
            </a:graphic>
          </wp:inline>
        </w:drawing>
      </w:r>
    </w:p>
    <w:p w:rsidR="00697278" w:rsidRPr="004C483E" w:rsidRDefault="00697278" w:rsidP="00697278">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b/>
          <w:bCs/>
          <w:sz w:val="26"/>
          <w:szCs w:val="26"/>
        </w:rPr>
        <w:t xml:space="preserve">a. </w:t>
      </w:r>
      <w:r w:rsidRPr="004C483E">
        <w:rPr>
          <w:sz w:val="26"/>
          <w:szCs w:val="26"/>
        </w:rPr>
        <w:t>Để các kẹp điện gần nhau: có thể gây ra chập điện</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b/>
          <w:bCs/>
          <w:sz w:val="26"/>
          <w:szCs w:val="26"/>
        </w:rPr>
        <w:t>b.</w:t>
      </w:r>
      <w:r w:rsidRPr="004C483E">
        <w:rPr>
          <w:sz w:val="26"/>
          <w:szCs w:val="26"/>
        </w:rPr>
        <w:t xml:space="preserve"> Để chất dễ cháy gần thí nghiệm mạch điện: rất dễ làm các tia điện bén vào gây cháy nổ</w:t>
      </w:r>
    </w:p>
    <w:p w:rsidR="00697278" w:rsidRPr="004C483E" w:rsidRDefault="00697278" w:rsidP="00697278">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b/>
          <w:bCs/>
          <w:sz w:val="26"/>
          <w:szCs w:val="26"/>
        </w:rPr>
        <w:t>c.</w:t>
      </w:r>
      <w:r w:rsidRPr="004C483E">
        <w:rPr>
          <w:sz w:val="26"/>
          <w:szCs w:val="26"/>
        </w:rPr>
        <w:t xml:space="preserve"> Không đeo găng tay cao su khi làm thí nghiệm với nhiệt độ cao: có nguy cơ bị bỏng.</w:t>
      </w:r>
    </w:p>
    <w:p w:rsidR="00697278" w:rsidRPr="004C483E" w:rsidRDefault="00697278" w:rsidP="00697278">
      <w:pPr>
        <w:pStyle w:val="NormalWeb"/>
        <w:spacing w:before="0" w:beforeAutospacing="0" w:after="0" w:afterAutospacing="0" w:line="276" w:lineRule="auto"/>
        <w:jc w:val="both"/>
        <w:rPr>
          <w:sz w:val="26"/>
          <w:szCs w:val="26"/>
        </w:rPr>
      </w:pPr>
    </w:p>
    <w:p w:rsidR="00697278" w:rsidRPr="004C483E" w:rsidRDefault="00697278" w:rsidP="00697278">
      <w:pPr>
        <w:shd w:val="clear" w:color="auto" w:fill="A6A6A6" w:themeFill="background1" w:themeFillShade="A6"/>
        <w:spacing w:line="276" w:lineRule="auto"/>
        <w:jc w:val="both"/>
        <w:rPr>
          <w:b/>
          <w:color w:val="auto"/>
          <w:sz w:val="26"/>
          <w:szCs w:val="26"/>
        </w:rPr>
      </w:pPr>
      <w:r w:rsidRPr="004C483E">
        <w:rPr>
          <w:b/>
          <w:color w:val="auto"/>
          <w:sz w:val="26"/>
          <w:szCs w:val="26"/>
        </w:rPr>
        <w:lastRenderedPageBreak/>
        <w:t>IV. Bài tập trắc nghiệm</w:t>
      </w:r>
    </w:p>
    <w:p w:rsidR="00697278" w:rsidRPr="004C483E" w:rsidRDefault="00697278" w:rsidP="00697278">
      <w:pPr>
        <w:spacing w:line="276" w:lineRule="auto"/>
        <w:jc w:val="both"/>
        <w:rPr>
          <w:bCs/>
          <w:color w:val="auto"/>
          <w:sz w:val="26"/>
          <w:szCs w:val="26"/>
        </w:rPr>
      </w:pPr>
      <w:r w:rsidRPr="004C483E">
        <w:rPr>
          <w:b/>
          <w:bCs/>
          <w:noProof/>
          <w:color w:val="auto"/>
          <w:sz w:val="26"/>
          <w:szCs w:val="26"/>
        </w:rPr>
        <w:t>Câu 1:</w:t>
      </w:r>
      <w:r w:rsidRPr="004C483E">
        <w:rPr>
          <w:noProof/>
          <w:color w:val="auto"/>
          <w:sz w:val="26"/>
          <w:szCs w:val="26"/>
        </w:rPr>
        <w:t xml:space="preserve"> Chọn đáp án </w:t>
      </w:r>
      <w:r w:rsidRPr="004C483E">
        <w:rPr>
          <w:b/>
          <w:bCs/>
          <w:noProof/>
          <w:color w:val="auto"/>
          <w:sz w:val="26"/>
          <w:szCs w:val="26"/>
        </w:rPr>
        <w:t>sai</w:t>
      </w:r>
      <w:r w:rsidRPr="004C483E">
        <w:rPr>
          <w:noProof/>
          <w:color w:val="auto"/>
          <w:sz w:val="26"/>
          <w:szCs w:val="26"/>
        </w:rPr>
        <w:t xml:space="preserve"> khi nói về n</w:t>
      </w:r>
      <w:r w:rsidRPr="004C483E">
        <w:rPr>
          <w:color w:val="auto"/>
          <w:sz w:val="26"/>
          <w:szCs w:val="26"/>
        </w:rPr>
        <w:t>hững quy tắc an toàn</w:t>
      </w:r>
      <w:r w:rsidRPr="004C483E">
        <w:rPr>
          <w:bCs/>
          <w:color w:val="auto"/>
          <w:sz w:val="26"/>
          <w:szCs w:val="26"/>
        </w:rPr>
        <w:t>khi làm việc với phóng xạ:</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Giảm thời gian tiếp xúc với nguồn phóng xạ</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b/>
          <w:bCs/>
          <w:sz w:val="26"/>
          <w:szCs w:val="26"/>
        </w:rPr>
        <w:t>B.</w:t>
      </w:r>
      <w:r w:rsidRPr="004C483E">
        <w:rPr>
          <w:sz w:val="26"/>
          <w:szCs w:val="26"/>
        </w:rPr>
        <w:t xml:space="preserve"> Tăng khoảng cách từ ta đến nguồn phóng xạ</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b/>
          <w:bCs/>
          <w:sz w:val="26"/>
          <w:szCs w:val="26"/>
        </w:rPr>
        <w:t>C.</w:t>
      </w:r>
      <w:r w:rsidRPr="004C483E">
        <w:rPr>
          <w:sz w:val="26"/>
          <w:szCs w:val="26"/>
        </w:rPr>
        <w:t xml:space="preserve"> Đảm bảo che chắn những cơ quan trọng yếu của cơ thể</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b/>
          <w:bCs/>
          <w:sz w:val="26"/>
          <w:szCs w:val="26"/>
          <w:highlight w:val="green"/>
        </w:rPr>
        <w:t>D.</w:t>
      </w:r>
      <w:r w:rsidRPr="004C483E">
        <w:rPr>
          <w:sz w:val="26"/>
          <w:szCs w:val="26"/>
          <w:highlight w:val="green"/>
        </w:rPr>
        <w:t xml:space="preserve"> Mang áo phòng hộ và không cần đeo mặt nạ</w:t>
      </w:r>
    </w:p>
    <w:p w:rsidR="00697278" w:rsidRPr="004C483E" w:rsidRDefault="00697278" w:rsidP="00697278">
      <w:pPr>
        <w:spacing w:line="276" w:lineRule="auto"/>
        <w:jc w:val="both"/>
        <w:rPr>
          <w:color w:val="auto"/>
          <w:sz w:val="26"/>
          <w:szCs w:val="26"/>
        </w:rPr>
      </w:pPr>
      <w:r w:rsidRPr="004C483E">
        <w:rPr>
          <w:b/>
          <w:bCs/>
          <w:noProof/>
          <w:color w:val="auto"/>
          <w:sz w:val="26"/>
          <w:szCs w:val="26"/>
        </w:rPr>
        <w:t>Câu 2:</w:t>
      </w:r>
      <w:r w:rsidRPr="004C483E">
        <w:rPr>
          <w:noProof/>
          <w:color w:val="auto"/>
          <w:sz w:val="26"/>
          <w:szCs w:val="26"/>
        </w:rPr>
        <w:t xml:space="preserve"> Chọn đáp án </w:t>
      </w:r>
      <w:r w:rsidRPr="004C483E">
        <w:rPr>
          <w:b/>
          <w:bCs/>
          <w:noProof/>
          <w:color w:val="auto"/>
          <w:sz w:val="26"/>
          <w:szCs w:val="26"/>
        </w:rPr>
        <w:t>sai</w:t>
      </w:r>
      <w:r w:rsidRPr="004C483E">
        <w:rPr>
          <w:noProof/>
          <w:color w:val="auto"/>
          <w:sz w:val="26"/>
          <w:szCs w:val="26"/>
        </w:rPr>
        <w:t xml:space="preserve">. </w:t>
      </w:r>
      <w:r w:rsidRPr="004C483E">
        <w:rPr>
          <w:color w:val="auto"/>
          <w:sz w:val="26"/>
          <w:szCs w:val="26"/>
        </w:rPr>
        <w:t>Cần tuân thủ các biển báo an toàn trong phòng thực hành nhằm mục đích:</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b/>
          <w:bCs/>
          <w:sz w:val="26"/>
          <w:szCs w:val="26"/>
          <w:highlight w:val="green"/>
        </w:rPr>
        <w:t>A.</w:t>
      </w:r>
      <w:r w:rsidRPr="004C483E">
        <w:rPr>
          <w:sz w:val="26"/>
          <w:szCs w:val="26"/>
          <w:highlight w:val="green"/>
        </w:rPr>
        <w:t xml:space="preserve"> Tạo ra nhiều sản phẩm mang lại lợi nhuận</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b/>
          <w:bCs/>
          <w:sz w:val="26"/>
          <w:szCs w:val="26"/>
        </w:rPr>
        <w:t>B.</w:t>
      </w:r>
      <w:r w:rsidRPr="004C483E">
        <w:rPr>
          <w:sz w:val="26"/>
          <w:szCs w:val="26"/>
        </w:rPr>
        <w:t xml:space="preserve"> Hạn chế các trường hợp nguy hiểm như: đứt tay, ngộ độc,…</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b/>
          <w:bCs/>
          <w:sz w:val="26"/>
          <w:szCs w:val="26"/>
        </w:rPr>
        <w:t>C.</w:t>
      </w:r>
      <w:r w:rsidRPr="004C483E">
        <w:rPr>
          <w:sz w:val="26"/>
          <w:szCs w:val="26"/>
        </w:rPr>
        <w:t xml:space="preserve"> Tránh được các tổn thất về tài sản nếu không làm theo hướng dẫn.</w:t>
      </w:r>
    </w:p>
    <w:p w:rsidR="00697278" w:rsidRPr="004C483E" w:rsidRDefault="00697278" w:rsidP="00697278">
      <w:pPr>
        <w:pStyle w:val="NormalWeb"/>
        <w:spacing w:before="0" w:beforeAutospacing="0" w:after="0" w:afterAutospacing="0" w:line="276" w:lineRule="auto"/>
        <w:ind w:firstLine="284"/>
        <w:rPr>
          <w:sz w:val="26"/>
          <w:szCs w:val="26"/>
        </w:rPr>
      </w:pPr>
      <w:r w:rsidRPr="004C483E">
        <w:rPr>
          <w:b/>
          <w:bCs/>
          <w:sz w:val="26"/>
          <w:szCs w:val="26"/>
        </w:rPr>
        <w:t>D.</w:t>
      </w:r>
      <w:r w:rsidRPr="004C483E">
        <w:rPr>
          <w:sz w:val="26"/>
          <w:szCs w:val="26"/>
        </w:rPr>
        <w:t xml:space="preserve"> Chống cháy, nổ.</w:t>
      </w:r>
    </w:p>
    <w:p w:rsidR="00697278" w:rsidRPr="004C483E" w:rsidRDefault="00697278" w:rsidP="00697278">
      <w:pPr>
        <w:spacing w:line="276" w:lineRule="auto"/>
        <w:jc w:val="both"/>
        <w:rPr>
          <w:color w:val="auto"/>
          <w:sz w:val="26"/>
          <w:szCs w:val="26"/>
        </w:rPr>
      </w:pPr>
      <w:r w:rsidRPr="004C483E">
        <w:rPr>
          <w:b/>
          <w:bCs/>
          <w:noProof/>
          <w:color w:val="auto"/>
          <w:sz w:val="26"/>
          <w:szCs w:val="26"/>
        </w:rPr>
        <w:t>Câu 3:</w:t>
      </w:r>
      <w:r w:rsidRPr="004C483E">
        <w:rPr>
          <w:noProof/>
          <w:color w:val="auto"/>
          <w:sz w:val="26"/>
          <w:szCs w:val="26"/>
        </w:rPr>
        <w:t xml:space="preserve"> Chọn đáp án </w:t>
      </w:r>
      <w:r w:rsidRPr="004C483E">
        <w:rPr>
          <w:b/>
          <w:bCs/>
          <w:noProof/>
          <w:color w:val="auto"/>
          <w:sz w:val="26"/>
          <w:szCs w:val="26"/>
        </w:rPr>
        <w:t>sai</w:t>
      </w:r>
      <w:r w:rsidRPr="004C483E">
        <w:rPr>
          <w:noProof/>
          <w:color w:val="auto"/>
          <w:sz w:val="26"/>
          <w:szCs w:val="26"/>
        </w:rPr>
        <w:t xml:space="preserve"> khi nói về n</w:t>
      </w:r>
      <w:r w:rsidRPr="004C483E">
        <w:rPr>
          <w:color w:val="auto"/>
          <w:sz w:val="26"/>
          <w:szCs w:val="26"/>
        </w:rPr>
        <w:t>hững quy tắc an toàn</w:t>
      </w:r>
      <w:r w:rsidRPr="004C483E">
        <w:rPr>
          <w:rStyle w:val="Strong"/>
          <w:b w:val="0"/>
          <w:bCs w:val="0"/>
          <w:color w:val="auto"/>
          <w:sz w:val="26"/>
          <w:szCs w:val="26"/>
        </w:rPr>
        <w:t>trong phòng thí nghiệm:</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rPr>
        <w:t>A.</w:t>
      </w:r>
      <w:r w:rsidRPr="004C483E">
        <w:rPr>
          <w:sz w:val="26"/>
          <w:szCs w:val="26"/>
        </w:rPr>
        <w:t xml:space="preserve"> Đọc kĩ hướng dẫn sử dụng thiết bị và quan sát các chỉ dẫn, các kí hiệu trên các thiết bị thí nghiệm.</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highlight w:val="green"/>
        </w:rPr>
        <w:t>B.</w:t>
      </w:r>
      <w:r w:rsidRPr="004C483E">
        <w:rPr>
          <w:sz w:val="26"/>
          <w:szCs w:val="26"/>
          <w:highlight w:val="green"/>
        </w:rPr>
        <w:t xml:space="preserve"> Tắt công tắc nguồn thiết bị điện sau khi cắm hoặc tháo thiết bị điện.</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rPr>
        <w:t>C.</w:t>
      </w:r>
      <w:r w:rsidRPr="004C483E">
        <w:rPr>
          <w:sz w:val="26"/>
          <w:szCs w:val="26"/>
        </w:rPr>
        <w:t xml:space="preserve"> Kiểm tra cẩn thận thiết bị, phương tiện, dụng cụ thí nghiệm trước khi sử dụng.</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rPr>
        <w:t>D.</w:t>
      </w:r>
      <w:r w:rsidRPr="004C483E">
        <w:rPr>
          <w:sz w:val="26"/>
          <w:szCs w:val="26"/>
        </w:rPr>
        <w:t xml:space="preserve"> Chỉ tiến hành thí nghiệm khi được sự cho phép của giáo viên hướng dẫn thí nghiệm.</w:t>
      </w:r>
    </w:p>
    <w:p w:rsidR="00697278" w:rsidRPr="004C483E" w:rsidRDefault="00697278" w:rsidP="00697278">
      <w:pPr>
        <w:spacing w:line="276" w:lineRule="auto"/>
        <w:jc w:val="both"/>
        <w:rPr>
          <w:color w:val="auto"/>
          <w:sz w:val="26"/>
          <w:szCs w:val="26"/>
        </w:rPr>
      </w:pPr>
      <w:r w:rsidRPr="004C483E">
        <w:rPr>
          <w:b/>
          <w:bCs/>
          <w:noProof/>
          <w:color w:val="auto"/>
          <w:sz w:val="26"/>
          <w:szCs w:val="26"/>
        </w:rPr>
        <w:t>Câu 4:</w:t>
      </w:r>
      <w:r w:rsidRPr="004C483E">
        <w:rPr>
          <w:noProof/>
          <w:color w:val="auto"/>
          <w:sz w:val="26"/>
          <w:szCs w:val="26"/>
        </w:rPr>
        <w:t xml:space="preserve"> Chọn đáp án </w:t>
      </w:r>
      <w:r w:rsidRPr="004C483E">
        <w:rPr>
          <w:b/>
          <w:bCs/>
          <w:noProof/>
          <w:color w:val="auto"/>
          <w:sz w:val="26"/>
          <w:szCs w:val="26"/>
        </w:rPr>
        <w:t>sai</w:t>
      </w:r>
      <w:r w:rsidRPr="004C483E">
        <w:rPr>
          <w:noProof/>
          <w:color w:val="auto"/>
          <w:sz w:val="26"/>
          <w:szCs w:val="26"/>
        </w:rPr>
        <w:t xml:space="preserve"> khi nói về n</w:t>
      </w:r>
      <w:r w:rsidRPr="004C483E">
        <w:rPr>
          <w:color w:val="auto"/>
          <w:sz w:val="26"/>
          <w:szCs w:val="26"/>
        </w:rPr>
        <w:t>hững quy tắc an toàn</w:t>
      </w:r>
      <w:r w:rsidRPr="004C483E">
        <w:rPr>
          <w:rStyle w:val="Strong"/>
          <w:b w:val="0"/>
          <w:bCs w:val="0"/>
          <w:color w:val="auto"/>
          <w:sz w:val="26"/>
          <w:szCs w:val="26"/>
        </w:rPr>
        <w:t>trong phòng thí nghiệm:</w:t>
      </w:r>
    </w:p>
    <w:p w:rsidR="00697278" w:rsidRPr="004C483E" w:rsidRDefault="00697278" w:rsidP="00697278">
      <w:pPr>
        <w:pStyle w:val="NormalWeb"/>
        <w:spacing w:before="0" w:beforeAutospacing="0" w:after="0" w:afterAutospacing="0" w:line="276" w:lineRule="auto"/>
        <w:ind w:left="567" w:hanging="283"/>
        <w:jc w:val="both"/>
        <w:rPr>
          <w:sz w:val="26"/>
          <w:szCs w:val="26"/>
        </w:rPr>
      </w:pPr>
      <w:r w:rsidRPr="004C483E">
        <w:rPr>
          <w:b/>
          <w:bCs/>
          <w:sz w:val="26"/>
          <w:szCs w:val="26"/>
          <w:highlight w:val="green"/>
        </w:rPr>
        <w:t>A.</w:t>
      </w:r>
      <w:r w:rsidRPr="004C483E">
        <w:rPr>
          <w:sz w:val="26"/>
          <w:szCs w:val="26"/>
          <w:highlight w:val="green"/>
        </w:rPr>
        <w:t xml:space="preserve"> Tuyệt đối không tiếp xúc với các vật và các thiết bị thí nghiệm có nhiệt độ cao ngay khi có dụng cụ bảo hộ.</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rPr>
        <w:t>B.</w:t>
      </w:r>
      <w:r w:rsidRPr="004C483E">
        <w:rPr>
          <w:sz w:val="26"/>
          <w:szCs w:val="26"/>
        </w:rPr>
        <w:t xml:space="preserve"> Tắt công tắc nguồn thiết bị điện trước khi cắm hoặc tháo thiết bị điện.</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rPr>
        <w:t>C.</w:t>
      </w:r>
      <w:r w:rsidRPr="004C483E">
        <w:rPr>
          <w:sz w:val="26"/>
          <w:szCs w:val="26"/>
        </w:rPr>
        <w:t xml:space="preserve"> Chỉ cắm phích/giắc cắm của thiết bị điện vào ổ cắm khi hiệu điện thế của nguồn điện tương ứng với hiệu điện thế định mức của dụng cụ.</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rPr>
        <w:t>D.</w:t>
      </w:r>
      <w:r w:rsidRPr="004C483E">
        <w:rPr>
          <w:sz w:val="26"/>
          <w:szCs w:val="26"/>
        </w:rPr>
        <w:t xml:space="preserve"> Phải bố trí dây điện gọn gàng, không bị vướng khi qua lại</w:t>
      </w:r>
    </w:p>
    <w:p w:rsidR="00697278" w:rsidRPr="004C483E" w:rsidRDefault="00697278" w:rsidP="00697278">
      <w:pPr>
        <w:spacing w:line="276" w:lineRule="auto"/>
        <w:jc w:val="both"/>
        <w:rPr>
          <w:color w:val="auto"/>
          <w:sz w:val="26"/>
          <w:szCs w:val="26"/>
        </w:rPr>
      </w:pPr>
      <w:r w:rsidRPr="004C483E">
        <w:rPr>
          <w:b/>
          <w:bCs/>
          <w:noProof/>
          <w:color w:val="auto"/>
          <w:sz w:val="26"/>
          <w:szCs w:val="26"/>
        </w:rPr>
        <w:t>Câu 5:</w:t>
      </w:r>
      <w:r w:rsidRPr="004C483E">
        <w:rPr>
          <w:noProof/>
          <w:color w:val="auto"/>
          <w:sz w:val="26"/>
          <w:szCs w:val="26"/>
        </w:rPr>
        <w:t xml:space="preserve"> Chọn đáp án </w:t>
      </w:r>
      <w:r w:rsidRPr="004C483E">
        <w:rPr>
          <w:b/>
          <w:bCs/>
          <w:noProof/>
          <w:color w:val="auto"/>
          <w:sz w:val="26"/>
          <w:szCs w:val="26"/>
        </w:rPr>
        <w:t>sai</w:t>
      </w:r>
      <w:r w:rsidRPr="004C483E">
        <w:rPr>
          <w:noProof/>
          <w:color w:val="auto"/>
          <w:sz w:val="26"/>
          <w:szCs w:val="26"/>
        </w:rPr>
        <w:t xml:space="preserve"> khi nói về n</w:t>
      </w:r>
      <w:r w:rsidRPr="004C483E">
        <w:rPr>
          <w:color w:val="auto"/>
          <w:sz w:val="26"/>
          <w:szCs w:val="26"/>
        </w:rPr>
        <w:t>hững quy tắc an toàn</w:t>
      </w:r>
      <w:r w:rsidRPr="004C483E">
        <w:rPr>
          <w:rStyle w:val="Strong"/>
          <w:b w:val="0"/>
          <w:bCs w:val="0"/>
          <w:color w:val="auto"/>
          <w:sz w:val="26"/>
          <w:szCs w:val="26"/>
        </w:rPr>
        <w:t>trong phòng thí nghiệm:</w:t>
      </w:r>
    </w:p>
    <w:p w:rsidR="00697278" w:rsidRPr="004C483E" w:rsidRDefault="00697278" w:rsidP="00697278">
      <w:pPr>
        <w:pStyle w:val="NormalWeb"/>
        <w:spacing w:before="0" w:beforeAutospacing="0" w:after="0" w:afterAutospacing="0" w:line="276" w:lineRule="auto"/>
        <w:ind w:left="567" w:hanging="283"/>
        <w:jc w:val="both"/>
        <w:rPr>
          <w:sz w:val="26"/>
          <w:szCs w:val="26"/>
        </w:rPr>
      </w:pPr>
      <w:r w:rsidRPr="004C483E">
        <w:rPr>
          <w:b/>
          <w:bCs/>
          <w:sz w:val="26"/>
          <w:szCs w:val="26"/>
        </w:rPr>
        <w:t>A.</w:t>
      </w:r>
      <w:r w:rsidRPr="004C483E">
        <w:rPr>
          <w:sz w:val="26"/>
          <w:szCs w:val="26"/>
        </w:rPr>
        <w:t xml:space="preserve"> Không tiếp xúc trực tiếp với các vật và các thiết bị thí nghiệm có nhiệt độ cao khi không có dụng cụ bảo hộ.</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rPr>
        <w:t>B.</w:t>
      </w:r>
      <w:r w:rsidRPr="004C483E">
        <w:rPr>
          <w:sz w:val="26"/>
          <w:szCs w:val="26"/>
        </w:rPr>
        <w:t xml:space="preserve"> Không để nước cũng như các dung dịch dẫn điện, dung dịch dễ cháy gần thiết bị điện.</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highlight w:val="green"/>
        </w:rPr>
        <w:t>C.</w:t>
      </w:r>
      <w:r w:rsidRPr="004C483E">
        <w:rPr>
          <w:sz w:val="26"/>
          <w:szCs w:val="26"/>
          <w:highlight w:val="green"/>
        </w:rPr>
        <w:t xml:space="preserve"> Được phép tiến hành thí nghiệm khi đã mang đồ bảo hộ.</w:t>
      </w:r>
    </w:p>
    <w:p w:rsidR="00697278" w:rsidRPr="004C483E" w:rsidRDefault="00697278" w:rsidP="00697278">
      <w:pPr>
        <w:pStyle w:val="NormalWeb"/>
        <w:spacing w:before="0" w:beforeAutospacing="0" w:after="0" w:afterAutospacing="0" w:line="276" w:lineRule="auto"/>
        <w:ind w:left="567" w:hanging="283"/>
        <w:jc w:val="both"/>
        <w:rPr>
          <w:sz w:val="26"/>
          <w:szCs w:val="26"/>
        </w:rPr>
      </w:pPr>
      <w:r w:rsidRPr="004C483E">
        <w:rPr>
          <w:b/>
          <w:bCs/>
          <w:sz w:val="26"/>
          <w:szCs w:val="26"/>
        </w:rPr>
        <w:t>D.</w:t>
      </w:r>
      <w:r w:rsidRPr="004C483E">
        <w:rPr>
          <w:sz w:val="26"/>
          <w:szCs w:val="26"/>
        </w:rPr>
        <w:t xml:space="preserve"> Giữ khoảng cách an toàn khi tiến hành thí nghiệm nung nóng các vật, thí nghiệm có các vật bắn ra, tia laser.</w:t>
      </w:r>
    </w:p>
    <w:p w:rsidR="00697278" w:rsidRPr="004C483E" w:rsidRDefault="00697278" w:rsidP="00697278">
      <w:pPr>
        <w:spacing w:line="276" w:lineRule="auto"/>
        <w:jc w:val="both"/>
        <w:rPr>
          <w:color w:val="auto"/>
          <w:sz w:val="26"/>
          <w:szCs w:val="26"/>
        </w:rPr>
      </w:pPr>
      <w:r w:rsidRPr="004C483E">
        <w:rPr>
          <w:b/>
          <w:bCs/>
          <w:noProof/>
          <w:color w:val="auto"/>
          <w:sz w:val="26"/>
          <w:szCs w:val="26"/>
        </w:rPr>
        <w:t>Câu 6:</w:t>
      </w:r>
      <w:r w:rsidRPr="004C483E">
        <w:rPr>
          <w:noProof/>
          <w:color w:val="auto"/>
          <w:sz w:val="26"/>
          <w:szCs w:val="26"/>
        </w:rPr>
        <w:t xml:space="preserve"> Chọn đáp án </w:t>
      </w:r>
      <w:r w:rsidRPr="004C483E">
        <w:rPr>
          <w:b/>
          <w:bCs/>
          <w:noProof/>
          <w:color w:val="auto"/>
          <w:sz w:val="26"/>
          <w:szCs w:val="26"/>
        </w:rPr>
        <w:t>đúng</w:t>
      </w:r>
      <w:r w:rsidRPr="004C483E">
        <w:rPr>
          <w:noProof/>
          <w:color w:val="auto"/>
          <w:sz w:val="26"/>
          <w:szCs w:val="26"/>
        </w:rPr>
        <w:t xml:space="preserve"> khi nói về n</w:t>
      </w:r>
      <w:r w:rsidRPr="004C483E">
        <w:rPr>
          <w:color w:val="auto"/>
          <w:sz w:val="26"/>
          <w:szCs w:val="26"/>
        </w:rPr>
        <w:t>hững quy tắc an toàn</w:t>
      </w:r>
      <w:r w:rsidRPr="004C483E">
        <w:rPr>
          <w:rStyle w:val="Strong"/>
          <w:b w:val="0"/>
          <w:bCs w:val="0"/>
          <w:color w:val="auto"/>
          <w:sz w:val="26"/>
          <w:szCs w:val="26"/>
        </w:rPr>
        <w:t>trong phòng thí nghiệm:</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rPr>
        <w:t>B.</w:t>
      </w:r>
      <w:r w:rsidRPr="004C483E">
        <w:rPr>
          <w:sz w:val="26"/>
          <w:szCs w:val="26"/>
        </w:rPr>
        <w:t xml:space="preserve"> Tắt công tắc nguồn thiết bị điện sau khi cắm hoặc tháo thiết bị điện.</w:t>
      </w:r>
    </w:p>
    <w:p w:rsidR="00697278" w:rsidRPr="004C483E" w:rsidRDefault="00697278" w:rsidP="00697278">
      <w:pPr>
        <w:pStyle w:val="NormalWeb"/>
        <w:spacing w:before="0" w:beforeAutospacing="0" w:after="0" w:afterAutospacing="0" w:line="276" w:lineRule="auto"/>
        <w:ind w:left="567" w:hanging="283"/>
        <w:jc w:val="both"/>
        <w:rPr>
          <w:sz w:val="26"/>
          <w:szCs w:val="26"/>
        </w:rPr>
      </w:pPr>
      <w:r w:rsidRPr="004C483E">
        <w:rPr>
          <w:b/>
          <w:bCs/>
          <w:sz w:val="26"/>
          <w:szCs w:val="26"/>
        </w:rPr>
        <w:t>A.</w:t>
      </w:r>
      <w:r w:rsidRPr="004C483E">
        <w:rPr>
          <w:sz w:val="26"/>
          <w:szCs w:val="26"/>
        </w:rPr>
        <w:t xml:space="preserve"> Tuyệt đối không tiếp xúc với các vật và các thiết bị thí nghiệm có nhiệt độ cao ngay khi có dụng cụ bảo hộ.</w:t>
      </w:r>
    </w:p>
    <w:p w:rsidR="00697278" w:rsidRPr="004C483E" w:rsidRDefault="00697278" w:rsidP="00697278">
      <w:pPr>
        <w:pStyle w:val="NormalWeb"/>
        <w:spacing w:before="0" w:beforeAutospacing="0" w:after="0" w:afterAutospacing="0" w:line="276" w:lineRule="auto"/>
        <w:ind w:left="567" w:hanging="283"/>
        <w:rPr>
          <w:sz w:val="26"/>
          <w:szCs w:val="26"/>
        </w:rPr>
      </w:pPr>
      <w:r w:rsidRPr="004C483E">
        <w:rPr>
          <w:b/>
          <w:bCs/>
          <w:sz w:val="26"/>
          <w:szCs w:val="26"/>
        </w:rPr>
        <w:t>C.</w:t>
      </w:r>
      <w:r w:rsidRPr="004C483E">
        <w:rPr>
          <w:sz w:val="26"/>
          <w:szCs w:val="26"/>
        </w:rPr>
        <w:t xml:space="preserve"> Được phép tiến hành thí nghiệm khi đã mang đồ bảo hộ.</w:t>
      </w:r>
    </w:p>
    <w:p w:rsidR="00697278" w:rsidRPr="004C483E" w:rsidRDefault="00697278" w:rsidP="00697278">
      <w:pPr>
        <w:pStyle w:val="NormalWeb"/>
        <w:spacing w:before="0" w:beforeAutospacing="0" w:after="0" w:afterAutospacing="0" w:line="276" w:lineRule="auto"/>
        <w:ind w:left="567" w:hanging="283"/>
        <w:jc w:val="both"/>
        <w:rPr>
          <w:sz w:val="26"/>
          <w:szCs w:val="26"/>
        </w:rPr>
      </w:pPr>
      <w:r w:rsidRPr="004C483E">
        <w:rPr>
          <w:b/>
          <w:bCs/>
          <w:sz w:val="26"/>
          <w:szCs w:val="26"/>
          <w:highlight w:val="green"/>
        </w:rPr>
        <w:t>D.</w:t>
      </w:r>
      <w:r w:rsidRPr="004C483E">
        <w:rPr>
          <w:sz w:val="26"/>
          <w:szCs w:val="26"/>
          <w:highlight w:val="green"/>
        </w:rPr>
        <w:t xml:space="preserve"> Phải vệ sinh, sắp xếp gọn gàng, các thiết bị và dụng cụ thí nghiệm, bỏ chất thải thí nghiệm vào đúng nơi quy định sau khi tiến hành thí nghiệm.</w:t>
      </w:r>
    </w:p>
    <w:p w:rsidR="00697278" w:rsidRPr="004C483E" w:rsidRDefault="00697278" w:rsidP="00697278">
      <w:pPr>
        <w:spacing w:line="276" w:lineRule="auto"/>
        <w:jc w:val="both"/>
        <w:rPr>
          <w:color w:val="auto"/>
          <w:sz w:val="26"/>
          <w:szCs w:val="26"/>
        </w:rPr>
      </w:pPr>
      <w:r w:rsidRPr="004C483E">
        <w:rPr>
          <w:b/>
          <w:bCs/>
          <w:color w:val="auto"/>
          <w:sz w:val="26"/>
          <w:szCs w:val="26"/>
        </w:rPr>
        <w:t>Câu 7:</w:t>
      </w:r>
      <w:r w:rsidRPr="004C483E">
        <w:rPr>
          <w:color w:val="auto"/>
          <w:sz w:val="26"/>
          <w:szCs w:val="26"/>
        </w:rPr>
        <w:t xml:space="preserve"> Kí hiệu DC hoặc dấu “-”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A.</w:t>
      </w:r>
      <w:r w:rsidRPr="004C483E">
        <w:rPr>
          <w:color w:val="auto"/>
          <w:sz w:val="26"/>
          <w:szCs w:val="26"/>
          <w:highlight w:val="green"/>
        </w:rPr>
        <w:t xml:space="preserve"> Dòng điện 1 chiều</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Dòng điện xoay chiều</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C.</w:t>
      </w:r>
      <w:r w:rsidRPr="004C483E">
        <w:rPr>
          <w:color w:val="auto"/>
          <w:sz w:val="26"/>
          <w:szCs w:val="26"/>
        </w:rPr>
        <w:t xml:space="preserve"> Cực dương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Cực âm</w:t>
      </w:r>
    </w:p>
    <w:p w:rsidR="00697278" w:rsidRPr="004C483E" w:rsidRDefault="00697278" w:rsidP="00697278">
      <w:pPr>
        <w:spacing w:line="276" w:lineRule="auto"/>
        <w:jc w:val="both"/>
        <w:rPr>
          <w:color w:val="auto"/>
          <w:sz w:val="26"/>
          <w:szCs w:val="26"/>
        </w:rPr>
      </w:pPr>
      <w:r w:rsidRPr="004C483E">
        <w:rPr>
          <w:b/>
          <w:bCs/>
          <w:color w:val="auto"/>
          <w:sz w:val="26"/>
          <w:szCs w:val="26"/>
        </w:rPr>
        <w:t>Câu 8:</w:t>
      </w:r>
      <w:r w:rsidRPr="004C483E">
        <w:rPr>
          <w:color w:val="auto"/>
          <w:sz w:val="26"/>
          <w:szCs w:val="26"/>
        </w:rPr>
        <w:t xml:space="preserve"> Kí hiệu AC hoặc dấu “~”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 xml:space="preserve"> Dòng điện 1 chiều</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B.</w:t>
      </w:r>
      <w:r w:rsidRPr="004C483E">
        <w:rPr>
          <w:color w:val="auto"/>
          <w:sz w:val="26"/>
          <w:szCs w:val="26"/>
          <w:highlight w:val="green"/>
        </w:rPr>
        <w:t xml:space="preserve"> Dòng điện xoay chiều</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C.</w:t>
      </w:r>
      <w:r w:rsidRPr="004C483E">
        <w:rPr>
          <w:color w:val="auto"/>
          <w:sz w:val="26"/>
          <w:szCs w:val="26"/>
        </w:rPr>
        <w:t xml:space="preserve"> Cực dương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Cực âm</w:t>
      </w:r>
    </w:p>
    <w:p w:rsidR="00697278" w:rsidRPr="004C483E" w:rsidRDefault="00697278" w:rsidP="00697278">
      <w:pPr>
        <w:spacing w:line="276" w:lineRule="auto"/>
        <w:jc w:val="both"/>
        <w:rPr>
          <w:color w:val="auto"/>
          <w:sz w:val="26"/>
          <w:szCs w:val="26"/>
        </w:rPr>
      </w:pPr>
      <w:r w:rsidRPr="004C483E">
        <w:rPr>
          <w:b/>
          <w:bCs/>
          <w:color w:val="auto"/>
          <w:sz w:val="26"/>
          <w:szCs w:val="26"/>
        </w:rPr>
        <w:lastRenderedPageBreak/>
        <w:t>Câu 9:</w:t>
      </w:r>
      <w:r w:rsidRPr="004C483E">
        <w:rPr>
          <w:color w:val="auto"/>
          <w:sz w:val="26"/>
          <w:szCs w:val="26"/>
        </w:rPr>
        <w:t xml:space="preserve"> Kí hiệu “+” hoặc màu đỏ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 xml:space="preserve"> Đầu vào</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Đầu ra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C.</w:t>
      </w:r>
      <w:r w:rsidRPr="004C483E">
        <w:rPr>
          <w:color w:val="auto"/>
          <w:sz w:val="26"/>
          <w:szCs w:val="26"/>
          <w:highlight w:val="green"/>
        </w:rPr>
        <w:t xml:space="preserve"> Cực dương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Cực âm</w:t>
      </w:r>
    </w:p>
    <w:p w:rsidR="00697278" w:rsidRPr="004C483E" w:rsidRDefault="00697278" w:rsidP="00697278">
      <w:pPr>
        <w:spacing w:line="276" w:lineRule="auto"/>
        <w:jc w:val="both"/>
        <w:rPr>
          <w:color w:val="auto"/>
          <w:sz w:val="26"/>
          <w:szCs w:val="26"/>
        </w:rPr>
      </w:pPr>
      <w:r w:rsidRPr="004C483E">
        <w:rPr>
          <w:b/>
          <w:bCs/>
          <w:color w:val="auto"/>
          <w:sz w:val="26"/>
          <w:szCs w:val="26"/>
        </w:rPr>
        <w:t>Câu 10:</w:t>
      </w:r>
      <w:r w:rsidRPr="004C483E">
        <w:rPr>
          <w:color w:val="auto"/>
          <w:sz w:val="26"/>
          <w:szCs w:val="26"/>
        </w:rPr>
        <w:t xml:space="preserve"> Kí hiệu “–” hoặc màu xanh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 xml:space="preserve"> Đầu vào</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Đầu ra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C.</w:t>
      </w:r>
      <w:r w:rsidRPr="004C483E">
        <w:rPr>
          <w:color w:val="auto"/>
          <w:sz w:val="26"/>
          <w:szCs w:val="26"/>
        </w:rPr>
        <w:t xml:space="preserve"> Cực dương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D.</w:t>
      </w:r>
      <w:r w:rsidRPr="004C483E">
        <w:rPr>
          <w:color w:val="auto"/>
          <w:sz w:val="26"/>
          <w:szCs w:val="26"/>
          <w:highlight w:val="green"/>
        </w:rPr>
        <w:t xml:space="preserve"> Cực âm</w:t>
      </w:r>
    </w:p>
    <w:p w:rsidR="00697278" w:rsidRPr="004C483E" w:rsidRDefault="00697278" w:rsidP="00697278">
      <w:pPr>
        <w:spacing w:line="276" w:lineRule="auto"/>
        <w:jc w:val="both"/>
        <w:rPr>
          <w:color w:val="auto"/>
          <w:sz w:val="26"/>
          <w:szCs w:val="26"/>
        </w:rPr>
      </w:pPr>
      <w:r w:rsidRPr="004C483E">
        <w:rPr>
          <w:b/>
          <w:bCs/>
          <w:color w:val="auto"/>
          <w:sz w:val="26"/>
          <w:szCs w:val="26"/>
        </w:rPr>
        <w:t>Câu 11:</w:t>
      </w:r>
      <w:r w:rsidRPr="004C483E">
        <w:rPr>
          <w:color w:val="auto"/>
          <w:sz w:val="26"/>
          <w:szCs w:val="26"/>
        </w:rPr>
        <w:t xml:space="preserve"> Kí hiệu “Input (I)”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A.</w:t>
      </w:r>
      <w:r w:rsidRPr="004C483E">
        <w:rPr>
          <w:color w:val="auto"/>
          <w:sz w:val="26"/>
          <w:szCs w:val="26"/>
          <w:highlight w:val="green"/>
        </w:rPr>
        <w:t xml:space="preserve"> Đầu vào</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Đầu ra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C.</w:t>
      </w:r>
      <w:r w:rsidRPr="004C483E">
        <w:rPr>
          <w:color w:val="auto"/>
          <w:sz w:val="26"/>
          <w:szCs w:val="26"/>
        </w:rPr>
        <w:t xml:space="preserve"> Cực dương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Cực âm</w:t>
      </w:r>
    </w:p>
    <w:p w:rsidR="00697278" w:rsidRPr="004C483E" w:rsidRDefault="00697278" w:rsidP="00697278">
      <w:pPr>
        <w:spacing w:line="276" w:lineRule="auto"/>
        <w:jc w:val="both"/>
        <w:rPr>
          <w:color w:val="auto"/>
          <w:sz w:val="26"/>
          <w:szCs w:val="26"/>
        </w:rPr>
      </w:pPr>
      <w:r w:rsidRPr="004C483E">
        <w:rPr>
          <w:b/>
          <w:bCs/>
          <w:color w:val="auto"/>
          <w:sz w:val="26"/>
          <w:szCs w:val="26"/>
        </w:rPr>
        <w:t>Câu 12:</w:t>
      </w:r>
      <w:r w:rsidRPr="004C483E">
        <w:rPr>
          <w:color w:val="auto"/>
          <w:sz w:val="26"/>
          <w:szCs w:val="26"/>
        </w:rPr>
        <w:t xml:space="preserve"> Kí hiệu “Output”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 xml:space="preserve"> Đầu vào</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B.</w:t>
      </w:r>
      <w:r w:rsidRPr="004C483E">
        <w:rPr>
          <w:color w:val="auto"/>
          <w:sz w:val="26"/>
          <w:szCs w:val="26"/>
          <w:highlight w:val="green"/>
        </w:rPr>
        <w:t xml:space="preserve"> Đầu ra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C.</w:t>
      </w:r>
      <w:r w:rsidRPr="004C483E">
        <w:rPr>
          <w:color w:val="auto"/>
          <w:sz w:val="26"/>
          <w:szCs w:val="26"/>
        </w:rPr>
        <w:t xml:space="preserve"> Cực dương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Cực âm</w:t>
      </w:r>
    </w:p>
    <w:p w:rsidR="00697278" w:rsidRPr="004C483E" w:rsidRDefault="00697278" w:rsidP="00697278">
      <w:pPr>
        <w:spacing w:line="276" w:lineRule="auto"/>
        <w:jc w:val="both"/>
        <w:rPr>
          <w:color w:val="auto"/>
          <w:sz w:val="26"/>
          <w:szCs w:val="26"/>
        </w:rPr>
      </w:pPr>
      <w:r w:rsidRPr="004C483E">
        <w:rPr>
          <w:b/>
          <w:bCs/>
          <w:color w:val="auto"/>
          <w:sz w:val="26"/>
          <w:szCs w:val="26"/>
        </w:rPr>
        <w:t>Câu 13:</w:t>
      </w:r>
      <w:r w:rsidRPr="004C483E">
        <w:rPr>
          <w:color w:val="auto"/>
          <w:sz w:val="26"/>
          <w:szCs w:val="26"/>
        </w:rPr>
        <w:t xml:space="preserve"> Kí hiệu </w:t>
      </w:r>
      <w:r w:rsidRPr="004C483E">
        <w:rPr>
          <w:b/>
          <w:noProof/>
          <w:color w:val="auto"/>
          <w:sz w:val="26"/>
          <w:szCs w:val="26"/>
        </w:rPr>
        <w:drawing>
          <wp:inline distT="0" distB="0" distL="0" distR="0">
            <wp:extent cx="308347" cy="324000"/>
            <wp:effectExtent l="0" t="0" r="0" b="0"/>
            <wp:docPr id="114" name="Picture 1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347" cy="324000"/>
                    </a:xfrm>
                    <a:prstGeom prst="rect">
                      <a:avLst/>
                    </a:prstGeom>
                    <a:noFill/>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Không được phép bỏ vào thùng rác.</w:t>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Tránh ánh nắng chiếu trực tiếp</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highlight w:val="green"/>
        </w:rPr>
        <w:t>C.</w:t>
      </w:r>
      <w:r w:rsidRPr="004C483E">
        <w:rPr>
          <w:color w:val="auto"/>
          <w:sz w:val="26"/>
          <w:szCs w:val="26"/>
          <w:highlight w:val="green"/>
        </w:rPr>
        <w:t xml:space="preserve"> Dụng cụ đặt đứng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Dụng cụ dễ vỡ</w:t>
      </w:r>
    </w:p>
    <w:p w:rsidR="00697278" w:rsidRPr="004C483E" w:rsidRDefault="00697278" w:rsidP="00697278">
      <w:pPr>
        <w:spacing w:line="276" w:lineRule="auto"/>
        <w:jc w:val="both"/>
        <w:rPr>
          <w:color w:val="auto"/>
          <w:sz w:val="26"/>
          <w:szCs w:val="26"/>
        </w:rPr>
      </w:pPr>
      <w:r w:rsidRPr="004C483E">
        <w:rPr>
          <w:b/>
          <w:bCs/>
          <w:color w:val="auto"/>
          <w:sz w:val="26"/>
          <w:szCs w:val="26"/>
        </w:rPr>
        <w:t>Câu 14:</w:t>
      </w:r>
      <w:r w:rsidRPr="004C483E">
        <w:rPr>
          <w:color w:val="auto"/>
          <w:sz w:val="26"/>
          <w:szCs w:val="26"/>
        </w:rPr>
        <w:t xml:space="preserve"> Kí hiệu </w:t>
      </w:r>
      <w:r w:rsidRPr="004C483E">
        <w:rPr>
          <w:b/>
          <w:noProof/>
          <w:color w:val="auto"/>
          <w:sz w:val="26"/>
          <w:szCs w:val="26"/>
        </w:rPr>
        <w:drawing>
          <wp:inline distT="0" distB="0" distL="0" distR="0">
            <wp:extent cx="346740" cy="324000"/>
            <wp:effectExtent l="0" t="0" r="0" b="0"/>
            <wp:docPr id="121" name="Picture 121"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A.</w:t>
      </w:r>
      <w:r w:rsidRPr="004C483E">
        <w:rPr>
          <w:color w:val="auto"/>
          <w:sz w:val="26"/>
          <w:szCs w:val="26"/>
          <w:highlight w:val="green"/>
        </w:rPr>
        <w:t>Không được phép bỏ vào thùng rác.</w:t>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Tránh ánh nắng chiếu trực tiếp</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Dụng cụ đặt đứng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Dụng cụ dễ vỡ</w:t>
      </w:r>
    </w:p>
    <w:p w:rsidR="00697278" w:rsidRPr="004C483E" w:rsidRDefault="00697278" w:rsidP="00697278">
      <w:pPr>
        <w:spacing w:line="276" w:lineRule="auto"/>
        <w:jc w:val="both"/>
        <w:rPr>
          <w:color w:val="auto"/>
          <w:sz w:val="26"/>
          <w:szCs w:val="26"/>
        </w:rPr>
      </w:pPr>
      <w:r w:rsidRPr="004C483E">
        <w:rPr>
          <w:b/>
          <w:bCs/>
          <w:color w:val="auto"/>
          <w:sz w:val="26"/>
          <w:szCs w:val="26"/>
        </w:rPr>
        <w:t>Câu 15:</w:t>
      </w:r>
      <w:r w:rsidRPr="004C483E">
        <w:rPr>
          <w:color w:val="auto"/>
          <w:sz w:val="26"/>
          <w:szCs w:val="26"/>
        </w:rPr>
        <w:t xml:space="preserve"> Kí hiệu </w:t>
      </w:r>
      <w:r w:rsidRPr="004C483E">
        <w:rPr>
          <w:b/>
          <w:noProof/>
          <w:color w:val="auto"/>
          <w:sz w:val="26"/>
          <w:szCs w:val="26"/>
        </w:rPr>
        <w:drawing>
          <wp:inline distT="0" distB="0" distL="0" distR="0">
            <wp:extent cx="172193" cy="324000"/>
            <wp:effectExtent l="0" t="0" r="0" b="0"/>
            <wp:docPr id="117" name="Picture 117"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193" cy="324000"/>
                    </a:xfrm>
                    <a:prstGeom prst="rect">
                      <a:avLst/>
                    </a:prstGeom>
                    <a:noFill/>
                  </pic:spPr>
                </pic:pic>
              </a:graphicData>
            </a:graphic>
          </wp:inline>
        </w:drawing>
      </w:r>
      <w:r w:rsidRPr="004C483E">
        <w:rPr>
          <w:color w:val="auto"/>
          <w:sz w:val="26"/>
          <w:szCs w:val="26"/>
        </w:rPr>
        <w:t>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Không được phép bỏ vào thùng rác.</w:t>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Tránh ánh nắng chiếu trực tiếp</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Dụng cụ đặt đứng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D.</w:t>
      </w:r>
      <w:r w:rsidRPr="004C483E">
        <w:rPr>
          <w:color w:val="auto"/>
          <w:sz w:val="26"/>
          <w:szCs w:val="26"/>
          <w:highlight w:val="green"/>
        </w:rPr>
        <w:t xml:space="preserve"> Dụng cụ dễ vỡ</w:t>
      </w:r>
    </w:p>
    <w:p w:rsidR="00697278" w:rsidRPr="004C483E" w:rsidRDefault="00697278" w:rsidP="00697278">
      <w:pPr>
        <w:spacing w:line="276" w:lineRule="auto"/>
        <w:jc w:val="both"/>
        <w:rPr>
          <w:color w:val="auto"/>
          <w:sz w:val="26"/>
          <w:szCs w:val="26"/>
        </w:rPr>
      </w:pPr>
      <w:r w:rsidRPr="004C483E">
        <w:rPr>
          <w:b/>
          <w:bCs/>
          <w:color w:val="auto"/>
          <w:sz w:val="26"/>
          <w:szCs w:val="26"/>
        </w:rPr>
        <w:t>Câu 16:</w:t>
      </w:r>
      <w:r w:rsidRPr="004C483E">
        <w:rPr>
          <w:color w:val="auto"/>
          <w:sz w:val="26"/>
          <w:szCs w:val="26"/>
        </w:rPr>
        <w:t xml:space="preserve"> Kí hiệu </w:t>
      </w:r>
      <w:r w:rsidRPr="004C483E">
        <w:rPr>
          <w:b/>
          <w:noProof/>
          <w:color w:val="auto"/>
          <w:sz w:val="26"/>
          <w:szCs w:val="26"/>
        </w:rPr>
        <w:drawing>
          <wp:inline distT="0" distB="0" distL="0" distR="0">
            <wp:extent cx="352956" cy="324000"/>
            <wp:effectExtent l="0" t="0" r="9525" b="0"/>
            <wp:docPr id="115" name="Picture 115"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956" cy="324000"/>
                    </a:xfrm>
                    <a:prstGeom prst="rect">
                      <a:avLst/>
                    </a:prstGeom>
                    <a:noFill/>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Không được phép bỏ vào thùng rác.</w:t>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B.</w:t>
      </w:r>
      <w:r w:rsidRPr="004C483E">
        <w:rPr>
          <w:color w:val="auto"/>
          <w:sz w:val="26"/>
          <w:szCs w:val="26"/>
          <w:highlight w:val="green"/>
        </w:rPr>
        <w:t xml:space="preserve"> Tránh ánh nắng chiếu trực tiếp</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Dụng cụ đặt đứng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Dụng cụ dễ vỡ</w:t>
      </w:r>
    </w:p>
    <w:p w:rsidR="00697278" w:rsidRPr="004C483E" w:rsidRDefault="00697278" w:rsidP="00697278">
      <w:pPr>
        <w:spacing w:line="276" w:lineRule="auto"/>
        <w:jc w:val="both"/>
        <w:rPr>
          <w:color w:val="auto"/>
          <w:sz w:val="26"/>
          <w:szCs w:val="26"/>
        </w:rPr>
      </w:pPr>
      <w:r w:rsidRPr="004C483E">
        <w:rPr>
          <w:b/>
          <w:bCs/>
          <w:color w:val="auto"/>
          <w:sz w:val="26"/>
          <w:szCs w:val="26"/>
        </w:rPr>
        <w:t>Câu 17:</w:t>
      </w:r>
      <w:r w:rsidRPr="004C483E">
        <w:rPr>
          <w:color w:val="auto"/>
          <w:sz w:val="26"/>
          <w:szCs w:val="26"/>
        </w:rPr>
        <w:t xml:space="preserve"> Biển báo </w:t>
      </w:r>
      <w:r w:rsidRPr="004C483E">
        <w:rPr>
          <w:noProof/>
          <w:color w:val="auto"/>
          <w:sz w:val="26"/>
          <w:szCs w:val="26"/>
        </w:rPr>
        <w:drawing>
          <wp:inline distT="0" distB="0" distL="0" distR="0">
            <wp:extent cx="324000" cy="324000"/>
            <wp:effectExtent l="0" t="0" r="0" b="0"/>
            <wp:docPr id="116" name="Picture 1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Bình chữa cháy.</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Chất độc môi trường</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highlight w:val="green"/>
        </w:rPr>
        <w:t>C.</w:t>
      </w:r>
      <w:r w:rsidRPr="004C483E">
        <w:rPr>
          <w:color w:val="auto"/>
          <w:sz w:val="26"/>
          <w:szCs w:val="26"/>
          <w:highlight w:val="green"/>
        </w:rPr>
        <w:t xml:space="preserve"> Bình khí nén áp suất cao</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Dụng cụ dễ vỡ</w:t>
      </w:r>
    </w:p>
    <w:p w:rsidR="00697278" w:rsidRPr="004C483E" w:rsidRDefault="00697278" w:rsidP="00697278">
      <w:pPr>
        <w:spacing w:line="276" w:lineRule="auto"/>
        <w:jc w:val="both"/>
        <w:rPr>
          <w:color w:val="auto"/>
          <w:sz w:val="26"/>
          <w:szCs w:val="26"/>
        </w:rPr>
      </w:pPr>
      <w:r w:rsidRPr="004C483E">
        <w:rPr>
          <w:b/>
          <w:bCs/>
          <w:color w:val="auto"/>
          <w:sz w:val="26"/>
          <w:szCs w:val="26"/>
        </w:rPr>
        <w:t>Câu 18:</w:t>
      </w:r>
      <w:r w:rsidRPr="004C483E">
        <w:rPr>
          <w:color w:val="auto"/>
          <w:sz w:val="26"/>
          <w:szCs w:val="26"/>
        </w:rPr>
        <w:t xml:space="preserve"> Biển báo </w:t>
      </w:r>
      <w:r w:rsidRPr="004C483E">
        <w:rPr>
          <w:noProof/>
          <w:color w:val="auto"/>
          <w:sz w:val="26"/>
          <w:szCs w:val="26"/>
        </w:rPr>
        <w:drawing>
          <wp:inline distT="0" distB="0" distL="0" distR="0">
            <wp:extent cx="370166" cy="324000"/>
            <wp:effectExtent l="0" t="0" r="0" b="0"/>
            <wp:docPr id="4951" name="Picture 49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Tránh ánh nắng chiếu trực tiếp</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Nhiệt độ cao</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highlight w:val="green"/>
        </w:rPr>
        <w:t>C.</w:t>
      </w:r>
      <w:r w:rsidRPr="004C483E">
        <w:rPr>
          <w:color w:val="auto"/>
          <w:sz w:val="26"/>
          <w:szCs w:val="26"/>
          <w:highlight w:val="green"/>
        </w:rPr>
        <w:t xml:space="preserve"> Cảnh báo tia laser</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Nơi có chất phóng xạ</w:t>
      </w:r>
    </w:p>
    <w:p w:rsidR="00697278" w:rsidRPr="004C483E" w:rsidRDefault="00697278" w:rsidP="00697278">
      <w:pPr>
        <w:spacing w:line="276" w:lineRule="auto"/>
        <w:jc w:val="both"/>
        <w:rPr>
          <w:color w:val="auto"/>
          <w:sz w:val="26"/>
          <w:szCs w:val="26"/>
        </w:rPr>
      </w:pPr>
      <w:r w:rsidRPr="004C483E">
        <w:rPr>
          <w:b/>
          <w:bCs/>
          <w:color w:val="auto"/>
          <w:sz w:val="26"/>
          <w:szCs w:val="26"/>
        </w:rPr>
        <w:t>Câu 19:</w:t>
      </w:r>
      <w:r w:rsidRPr="004C483E">
        <w:rPr>
          <w:color w:val="auto"/>
          <w:sz w:val="26"/>
          <w:szCs w:val="26"/>
        </w:rPr>
        <w:t xml:space="preserve"> Biển báo </w:t>
      </w:r>
      <w:r w:rsidRPr="004C483E">
        <w:rPr>
          <w:noProof/>
          <w:color w:val="auto"/>
          <w:sz w:val="26"/>
          <w:szCs w:val="26"/>
        </w:rPr>
        <w:drawing>
          <wp:inline distT="0" distB="0" distL="0" distR="0">
            <wp:extent cx="362129" cy="324000"/>
            <wp:effectExtent l="0" t="0" r="0" b="0"/>
            <wp:docPr id="122" name="Picture 122"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129" cy="324000"/>
                    </a:xfrm>
                    <a:prstGeom prst="rect">
                      <a:avLst/>
                    </a:prstGeom>
                    <a:noFill/>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Tránh ánh nắng chiếu trực tiếp</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B.</w:t>
      </w:r>
      <w:r w:rsidRPr="004C483E">
        <w:rPr>
          <w:color w:val="auto"/>
          <w:sz w:val="26"/>
          <w:szCs w:val="26"/>
          <w:highlight w:val="green"/>
        </w:rPr>
        <w:t xml:space="preserve"> Nhiệt độ cao</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Cảnh báo tia laser</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Nơi có nhiều khí độc</w:t>
      </w:r>
    </w:p>
    <w:p w:rsidR="00697278" w:rsidRPr="004C483E" w:rsidRDefault="00697278" w:rsidP="00697278">
      <w:pPr>
        <w:spacing w:line="276" w:lineRule="auto"/>
        <w:jc w:val="both"/>
        <w:rPr>
          <w:color w:val="auto"/>
          <w:sz w:val="26"/>
          <w:szCs w:val="26"/>
        </w:rPr>
      </w:pPr>
      <w:r w:rsidRPr="004C483E">
        <w:rPr>
          <w:b/>
          <w:bCs/>
          <w:color w:val="auto"/>
          <w:sz w:val="26"/>
          <w:szCs w:val="26"/>
        </w:rPr>
        <w:t>Câu 20:</w:t>
      </w:r>
      <w:r w:rsidRPr="004C483E">
        <w:rPr>
          <w:color w:val="auto"/>
          <w:sz w:val="26"/>
          <w:szCs w:val="26"/>
        </w:rPr>
        <w:t xml:space="preserve"> Biển báo </w:t>
      </w:r>
      <w:r w:rsidRPr="004C483E">
        <w:rPr>
          <w:b/>
          <w:noProof/>
          <w:color w:val="auto"/>
          <w:sz w:val="26"/>
          <w:szCs w:val="26"/>
        </w:rPr>
        <w:drawing>
          <wp:inline distT="0" distB="0" distL="0" distR="0">
            <wp:extent cx="370193" cy="324000"/>
            <wp:effectExtent l="0" t="0" r="0" b="0"/>
            <wp:docPr id="4952" name="Picture 4952"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93"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A.</w:t>
      </w:r>
      <w:r w:rsidRPr="004C483E">
        <w:rPr>
          <w:color w:val="auto"/>
          <w:sz w:val="26"/>
          <w:szCs w:val="26"/>
          <w:highlight w:val="green"/>
        </w:rPr>
        <w:t>Lưu ý cẩn thận</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Lối thoát hiểm </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Cảnh báo tia laser</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Cảnh báo vật sắc, nhọn</w:t>
      </w:r>
    </w:p>
    <w:p w:rsidR="00697278" w:rsidRPr="004C483E" w:rsidRDefault="00697278" w:rsidP="00697278">
      <w:pPr>
        <w:spacing w:line="276" w:lineRule="auto"/>
        <w:jc w:val="both"/>
        <w:rPr>
          <w:color w:val="auto"/>
          <w:sz w:val="26"/>
          <w:szCs w:val="26"/>
        </w:rPr>
      </w:pPr>
      <w:r w:rsidRPr="004C483E">
        <w:rPr>
          <w:b/>
          <w:bCs/>
          <w:color w:val="auto"/>
          <w:sz w:val="26"/>
          <w:szCs w:val="26"/>
        </w:rPr>
        <w:t>Câu 21:</w:t>
      </w:r>
      <w:r w:rsidRPr="004C483E">
        <w:rPr>
          <w:color w:val="auto"/>
          <w:sz w:val="26"/>
          <w:szCs w:val="26"/>
        </w:rPr>
        <w:t xml:space="preserve"> Biển báo </w:t>
      </w:r>
      <w:r w:rsidRPr="004C483E">
        <w:rPr>
          <w:b/>
          <w:bCs/>
          <w:noProof/>
          <w:color w:val="auto"/>
          <w:sz w:val="26"/>
          <w:szCs w:val="26"/>
        </w:rPr>
        <w:drawing>
          <wp:inline distT="0" distB="0" distL="0" distR="0">
            <wp:extent cx="370283" cy="324000"/>
            <wp:effectExtent l="0" t="0" r="0" b="0"/>
            <wp:docPr id="4869" name="Picture 4869"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283"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Chất độc môi trường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Cần mang bao tay chống hóa chất</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lastRenderedPageBreak/>
        <w:t>C.</w:t>
      </w:r>
      <w:r w:rsidRPr="004C483E">
        <w:rPr>
          <w:color w:val="auto"/>
          <w:sz w:val="26"/>
          <w:szCs w:val="26"/>
        </w:rPr>
        <w:t xml:space="preserve"> Chất ăn mòn</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D.</w:t>
      </w:r>
      <w:r w:rsidRPr="004C483E">
        <w:rPr>
          <w:color w:val="auto"/>
          <w:sz w:val="26"/>
          <w:szCs w:val="26"/>
          <w:highlight w:val="green"/>
        </w:rPr>
        <w:t xml:space="preserve"> Cảnh báo vật sắc, nhọn</w:t>
      </w:r>
    </w:p>
    <w:p w:rsidR="00697278" w:rsidRPr="004C483E" w:rsidRDefault="00697278" w:rsidP="00697278">
      <w:pPr>
        <w:spacing w:line="276" w:lineRule="auto"/>
        <w:jc w:val="both"/>
        <w:rPr>
          <w:color w:val="auto"/>
          <w:sz w:val="26"/>
          <w:szCs w:val="26"/>
        </w:rPr>
      </w:pPr>
      <w:r w:rsidRPr="004C483E">
        <w:rPr>
          <w:b/>
          <w:bCs/>
          <w:color w:val="auto"/>
          <w:sz w:val="26"/>
          <w:szCs w:val="26"/>
        </w:rPr>
        <w:t>Câu 22:</w:t>
      </w:r>
      <w:r w:rsidRPr="004C483E">
        <w:rPr>
          <w:color w:val="auto"/>
          <w:sz w:val="26"/>
          <w:szCs w:val="26"/>
        </w:rPr>
        <w:t xml:space="preserve"> Biển báo </w:t>
      </w:r>
      <w:r w:rsidRPr="004C483E">
        <w:rPr>
          <w:noProof/>
          <w:color w:val="auto"/>
          <w:sz w:val="26"/>
          <w:szCs w:val="26"/>
        </w:rPr>
        <w:drawing>
          <wp:inline distT="0" distB="0" distL="0" distR="0">
            <wp:extent cx="324000" cy="324000"/>
            <wp:effectExtent l="0" t="0" r="0" b="0"/>
            <wp:docPr id="4866" name="Picture 486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00"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Nhiệt độ cao</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Nơi cấm lửa</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Tránh ánh nắng chiếu trực tiếp</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D.</w:t>
      </w:r>
      <w:r w:rsidRPr="004C483E">
        <w:rPr>
          <w:color w:val="auto"/>
          <w:sz w:val="26"/>
          <w:szCs w:val="26"/>
          <w:highlight w:val="green"/>
        </w:rPr>
        <w:t xml:space="preserve"> Chất dễ cháy</w:t>
      </w:r>
    </w:p>
    <w:p w:rsidR="00697278" w:rsidRPr="004C483E" w:rsidRDefault="00697278" w:rsidP="00697278">
      <w:pPr>
        <w:spacing w:line="276" w:lineRule="auto"/>
        <w:jc w:val="both"/>
        <w:rPr>
          <w:color w:val="auto"/>
          <w:sz w:val="26"/>
          <w:szCs w:val="26"/>
        </w:rPr>
      </w:pPr>
      <w:r w:rsidRPr="004C483E">
        <w:rPr>
          <w:b/>
          <w:bCs/>
          <w:color w:val="auto"/>
          <w:sz w:val="26"/>
          <w:szCs w:val="26"/>
        </w:rPr>
        <w:t>Câu 23:</w:t>
      </w:r>
      <w:r w:rsidRPr="004C483E">
        <w:rPr>
          <w:color w:val="auto"/>
          <w:sz w:val="26"/>
          <w:szCs w:val="26"/>
        </w:rPr>
        <w:t xml:space="preserve"> Biển báo </w:t>
      </w:r>
      <w:r w:rsidRPr="004C483E">
        <w:rPr>
          <w:noProof/>
          <w:color w:val="auto"/>
          <w:sz w:val="26"/>
          <w:szCs w:val="26"/>
        </w:rPr>
        <w:drawing>
          <wp:inline distT="0" distB="0" distL="0" distR="0">
            <wp:extent cx="420556" cy="360000"/>
            <wp:effectExtent l="0" t="0" r="0" b="2540"/>
            <wp:docPr id="126" name="Picture 126"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556" cy="360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Chất độc sức khỏe</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Chất ăn mòn</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highlight w:val="green"/>
        </w:rPr>
        <w:t>C.</w:t>
      </w:r>
      <w:r w:rsidRPr="004C483E">
        <w:rPr>
          <w:color w:val="auto"/>
          <w:sz w:val="26"/>
          <w:szCs w:val="26"/>
          <w:highlight w:val="green"/>
        </w:rPr>
        <w:t xml:space="preserve"> Chất độc môi trường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Nơi có chất phóng xạ</w:t>
      </w:r>
    </w:p>
    <w:p w:rsidR="00697278" w:rsidRPr="004C483E" w:rsidRDefault="00697278" w:rsidP="00697278">
      <w:pPr>
        <w:spacing w:line="276" w:lineRule="auto"/>
        <w:jc w:val="both"/>
        <w:rPr>
          <w:color w:val="auto"/>
          <w:sz w:val="26"/>
          <w:szCs w:val="26"/>
        </w:rPr>
      </w:pPr>
      <w:r w:rsidRPr="004C483E">
        <w:rPr>
          <w:b/>
          <w:bCs/>
          <w:color w:val="auto"/>
          <w:sz w:val="26"/>
          <w:szCs w:val="26"/>
        </w:rPr>
        <w:t>Câu 24:</w:t>
      </w:r>
      <w:r w:rsidRPr="004C483E">
        <w:rPr>
          <w:color w:val="auto"/>
          <w:sz w:val="26"/>
          <w:szCs w:val="26"/>
        </w:rPr>
        <w:t xml:space="preserve"> Biển báo </w:t>
      </w:r>
      <w:r w:rsidRPr="004C483E">
        <w:rPr>
          <w:b/>
          <w:noProof/>
          <w:color w:val="auto"/>
          <w:sz w:val="26"/>
          <w:szCs w:val="26"/>
        </w:rPr>
        <w:drawing>
          <wp:inline distT="0" distB="0" distL="0" distR="0">
            <wp:extent cx="370166" cy="324000"/>
            <wp:effectExtent l="0" t="0" r="0"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A.</w:t>
      </w:r>
      <w:r w:rsidRPr="004C483E">
        <w:rPr>
          <w:color w:val="auto"/>
          <w:sz w:val="26"/>
          <w:szCs w:val="26"/>
          <w:highlight w:val="green"/>
        </w:rPr>
        <w:t>Chất độc sức khỏe</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Lưu ý cẩn thận</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Chất độc môi trường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Nơi có chất phóng xạ</w:t>
      </w:r>
    </w:p>
    <w:p w:rsidR="00697278" w:rsidRPr="004C483E" w:rsidRDefault="00697278" w:rsidP="00697278">
      <w:pPr>
        <w:spacing w:line="276" w:lineRule="auto"/>
        <w:jc w:val="both"/>
        <w:rPr>
          <w:color w:val="auto"/>
          <w:sz w:val="26"/>
          <w:szCs w:val="26"/>
        </w:rPr>
      </w:pPr>
      <w:r w:rsidRPr="004C483E">
        <w:rPr>
          <w:b/>
          <w:bCs/>
          <w:color w:val="auto"/>
          <w:sz w:val="26"/>
          <w:szCs w:val="26"/>
        </w:rPr>
        <w:t>Câu 25:</w:t>
      </w:r>
      <w:r w:rsidRPr="004C483E">
        <w:rPr>
          <w:color w:val="auto"/>
          <w:sz w:val="26"/>
          <w:szCs w:val="26"/>
        </w:rPr>
        <w:t xml:space="preserve"> Biển báo </w:t>
      </w:r>
      <w:r w:rsidRPr="004C483E">
        <w:rPr>
          <w:b/>
          <w:noProof/>
          <w:color w:val="auto"/>
          <w:sz w:val="26"/>
          <w:szCs w:val="26"/>
        </w:rPr>
        <w:drawing>
          <wp:inline distT="0" distB="0" distL="0" distR="0">
            <wp:extent cx="370166" cy="324000"/>
            <wp:effectExtent l="0" t="0" r="0" b="0"/>
            <wp:docPr id="127" name="Picture 127"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A.</w:t>
      </w:r>
      <w:r w:rsidRPr="004C483E">
        <w:rPr>
          <w:color w:val="auto"/>
          <w:sz w:val="26"/>
          <w:szCs w:val="26"/>
          <w:highlight w:val="green"/>
        </w:rPr>
        <w:t>Nơi nguy hiểm về điện</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Lưu ý cẩn thận</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Cẩn thận sét đánh</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Cảnh báo tia laser</w:t>
      </w:r>
    </w:p>
    <w:p w:rsidR="00697278" w:rsidRPr="004C483E" w:rsidRDefault="00697278" w:rsidP="00697278">
      <w:pPr>
        <w:spacing w:line="276" w:lineRule="auto"/>
        <w:jc w:val="both"/>
        <w:rPr>
          <w:color w:val="auto"/>
          <w:sz w:val="26"/>
          <w:szCs w:val="26"/>
        </w:rPr>
      </w:pPr>
      <w:r w:rsidRPr="004C483E">
        <w:rPr>
          <w:b/>
          <w:bCs/>
          <w:color w:val="auto"/>
          <w:sz w:val="26"/>
          <w:szCs w:val="26"/>
        </w:rPr>
        <w:t>Câu 26:</w:t>
      </w:r>
      <w:r w:rsidRPr="004C483E">
        <w:rPr>
          <w:color w:val="auto"/>
          <w:sz w:val="26"/>
          <w:szCs w:val="26"/>
        </w:rPr>
        <w:t xml:space="preserve"> Biển báo </w:t>
      </w:r>
      <w:r w:rsidRPr="004C483E">
        <w:rPr>
          <w:noProof/>
          <w:color w:val="auto"/>
          <w:sz w:val="26"/>
          <w:szCs w:val="26"/>
        </w:rPr>
        <w:drawing>
          <wp:inline distT="0" distB="0" distL="0" distR="0">
            <wp:extent cx="370166" cy="324000"/>
            <wp:effectExtent l="0" t="0" r="0" b="0"/>
            <wp:docPr id="124" name="Picture 12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Nơi nguy hiểm về điện</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B.</w:t>
      </w:r>
      <w:r w:rsidRPr="004C483E">
        <w:rPr>
          <w:color w:val="auto"/>
          <w:sz w:val="26"/>
          <w:szCs w:val="26"/>
          <w:highlight w:val="green"/>
        </w:rPr>
        <w:t xml:space="preserve"> Từ trường</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Lưu ý vật dễ vỡ</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Nơi có chất phóng xạ</w:t>
      </w:r>
    </w:p>
    <w:p w:rsidR="00697278" w:rsidRPr="004C483E" w:rsidRDefault="00697278" w:rsidP="00697278">
      <w:pPr>
        <w:spacing w:line="276" w:lineRule="auto"/>
        <w:jc w:val="both"/>
        <w:rPr>
          <w:color w:val="auto"/>
          <w:sz w:val="26"/>
          <w:szCs w:val="26"/>
        </w:rPr>
      </w:pPr>
      <w:r w:rsidRPr="004C483E">
        <w:rPr>
          <w:b/>
          <w:bCs/>
          <w:color w:val="auto"/>
          <w:sz w:val="26"/>
          <w:szCs w:val="26"/>
        </w:rPr>
        <w:t>Câu 27:</w:t>
      </w:r>
      <w:r w:rsidRPr="004C483E">
        <w:rPr>
          <w:color w:val="auto"/>
          <w:sz w:val="26"/>
          <w:szCs w:val="26"/>
        </w:rPr>
        <w:t xml:space="preserve"> Biển báo </w:t>
      </w:r>
      <w:r w:rsidRPr="004C483E">
        <w:rPr>
          <w:b/>
          <w:noProof/>
          <w:color w:val="auto"/>
          <w:sz w:val="26"/>
          <w:szCs w:val="26"/>
        </w:rPr>
        <w:drawing>
          <wp:inline distT="0" distB="0" distL="0" distR="0">
            <wp:extent cx="325832" cy="324000"/>
            <wp:effectExtent l="0" t="0" r="0" b="0"/>
            <wp:docPr id="4865" name="Picture 48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832"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Nhiệt độ cao</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B.</w:t>
      </w:r>
      <w:r w:rsidRPr="004C483E">
        <w:rPr>
          <w:color w:val="auto"/>
          <w:sz w:val="26"/>
          <w:szCs w:val="26"/>
          <w:highlight w:val="green"/>
        </w:rPr>
        <w:t xml:space="preserve"> Nơi cấm lửa</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Tránh ánh nắng chiếu trực tiếp</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Chất dễ cháy</w:t>
      </w:r>
    </w:p>
    <w:p w:rsidR="00697278" w:rsidRPr="004C483E" w:rsidRDefault="00697278" w:rsidP="00697278">
      <w:pPr>
        <w:spacing w:line="276" w:lineRule="auto"/>
        <w:jc w:val="both"/>
        <w:rPr>
          <w:color w:val="auto"/>
          <w:sz w:val="26"/>
          <w:szCs w:val="26"/>
        </w:rPr>
      </w:pPr>
      <w:r w:rsidRPr="004C483E">
        <w:rPr>
          <w:b/>
          <w:bCs/>
          <w:color w:val="auto"/>
          <w:sz w:val="26"/>
          <w:szCs w:val="26"/>
        </w:rPr>
        <w:t>Câu 28:</w:t>
      </w:r>
      <w:r w:rsidRPr="004C483E">
        <w:rPr>
          <w:color w:val="auto"/>
          <w:sz w:val="26"/>
          <w:szCs w:val="26"/>
        </w:rPr>
        <w:t xml:space="preserve"> Biển báo </w:t>
      </w:r>
      <w:r w:rsidRPr="004C483E">
        <w:rPr>
          <w:noProof/>
          <w:color w:val="auto"/>
          <w:sz w:val="26"/>
          <w:szCs w:val="26"/>
        </w:rPr>
        <w:drawing>
          <wp:inline distT="0" distB="0" distL="0" distR="0">
            <wp:extent cx="370166" cy="324000"/>
            <wp:effectExtent l="0" t="0" r="0" b="0"/>
            <wp:docPr id="4868" name="Picture 48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66"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A.</w:t>
      </w:r>
      <w:r w:rsidRPr="004C483E">
        <w:rPr>
          <w:color w:val="auto"/>
          <w:sz w:val="26"/>
          <w:szCs w:val="26"/>
          <w:highlight w:val="green"/>
        </w:rPr>
        <w:t>Nơi có chất phóng xạ</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Nơi cấm sử dụng quạt</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Tránh gió trực tiếp</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Lối thoát hiểm</w:t>
      </w:r>
    </w:p>
    <w:p w:rsidR="00697278" w:rsidRPr="004C483E" w:rsidRDefault="00697278" w:rsidP="00697278">
      <w:pPr>
        <w:spacing w:line="276" w:lineRule="auto"/>
        <w:jc w:val="both"/>
        <w:rPr>
          <w:color w:val="auto"/>
          <w:sz w:val="26"/>
          <w:szCs w:val="26"/>
        </w:rPr>
      </w:pPr>
      <w:r w:rsidRPr="004C483E">
        <w:rPr>
          <w:b/>
          <w:bCs/>
          <w:color w:val="auto"/>
          <w:sz w:val="26"/>
          <w:szCs w:val="26"/>
        </w:rPr>
        <w:t>Câu 29:</w:t>
      </w:r>
      <w:r w:rsidRPr="004C483E">
        <w:rPr>
          <w:color w:val="auto"/>
          <w:sz w:val="26"/>
          <w:szCs w:val="26"/>
        </w:rPr>
        <w:t xml:space="preserve"> Biển báo </w:t>
      </w:r>
      <w:r w:rsidRPr="004C483E">
        <w:rPr>
          <w:b/>
          <w:noProof/>
          <w:color w:val="auto"/>
          <w:sz w:val="26"/>
          <w:szCs w:val="26"/>
        </w:rPr>
        <w:drawing>
          <wp:inline distT="0" distB="0" distL="0" distR="0">
            <wp:extent cx="354776" cy="324000"/>
            <wp:effectExtent l="0" t="0" r="7620" b="0"/>
            <wp:docPr id="4867" name="Picture 4867"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776" cy="324000"/>
                    </a:xfrm>
                    <a:prstGeom prst="rect">
                      <a:avLst/>
                    </a:prstGeom>
                    <a:noFill/>
                    <a:ln>
                      <a:noFill/>
                    </a:ln>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Chất độc sức khỏe</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B.</w:t>
      </w:r>
      <w:r w:rsidRPr="004C483E">
        <w:rPr>
          <w:color w:val="auto"/>
          <w:sz w:val="26"/>
          <w:szCs w:val="26"/>
          <w:highlight w:val="green"/>
        </w:rPr>
        <w:t xml:space="preserve"> Chất ăn mòn</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Chất độc môi trường</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D.</w:t>
      </w:r>
      <w:r w:rsidRPr="004C483E">
        <w:rPr>
          <w:color w:val="auto"/>
          <w:sz w:val="26"/>
          <w:szCs w:val="26"/>
        </w:rPr>
        <w:t xml:space="preserve"> Nơi rửa tay</w:t>
      </w:r>
    </w:p>
    <w:p w:rsidR="00697278" w:rsidRPr="004C483E" w:rsidRDefault="00697278" w:rsidP="00697278">
      <w:pPr>
        <w:spacing w:line="276" w:lineRule="auto"/>
        <w:jc w:val="both"/>
        <w:rPr>
          <w:color w:val="auto"/>
          <w:sz w:val="26"/>
          <w:szCs w:val="26"/>
        </w:rPr>
      </w:pPr>
      <w:r w:rsidRPr="004C483E">
        <w:rPr>
          <w:b/>
          <w:bCs/>
          <w:color w:val="auto"/>
          <w:sz w:val="26"/>
          <w:szCs w:val="26"/>
        </w:rPr>
        <w:t>Câu 30:</w:t>
      </w:r>
      <w:r w:rsidRPr="004C483E">
        <w:rPr>
          <w:color w:val="auto"/>
          <w:sz w:val="26"/>
          <w:szCs w:val="26"/>
        </w:rPr>
        <w:t xml:space="preserve"> Biển báo </w:t>
      </w:r>
      <w:r w:rsidRPr="004C483E">
        <w:rPr>
          <w:noProof/>
          <w:color w:val="auto"/>
          <w:sz w:val="26"/>
          <w:szCs w:val="26"/>
        </w:rPr>
        <w:drawing>
          <wp:inline distT="0" distB="0" distL="0" distR="0">
            <wp:extent cx="685136" cy="324000"/>
            <wp:effectExtent l="0" t="0" r="1270" b="0"/>
            <wp:docPr id="4864" name="Picture 4864"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Lối đi vào phòng thí nghiệm</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Phải rời khỏi đây ngay</w:t>
      </w:r>
    </w:p>
    <w:p w:rsidR="00697278" w:rsidRPr="004C483E" w:rsidRDefault="00697278" w:rsidP="00697278">
      <w:pPr>
        <w:spacing w:line="276" w:lineRule="auto"/>
        <w:ind w:firstLine="284"/>
        <w:jc w:val="both"/>
        <w:rPr>
          <w:bCs/>
          <w:color w:val="auto"/>
          <w:sz w:val="26"/>
          <w:szCs w:val="26"/>
        </w:rPr>
      </w:pPr>
      <w:r w:rsidRPr="004C483E">
        <w:rPr>
          <w:b/>
          <w:bCs/>
          <w:color w:val="auto"/>
          <w:sz w:val="26"/>
          <w:szCs w:val="26"/>
        </w:rPr>
        <w:t>C.</w:t>
      </w:r>
      <w:r w:rsidRPr="004C483E">
        <w:rPr>
          <w:color w:val="auto"/>
          <w:sz w:val="26"/>
          <w:szCs w:val="26"/>
        </w:rPr>
        <w:t xml:space="preserve"> Phòng thực hành ở bên trái</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highlight w:val="green"/>
        </w:rPr>
        <w:t>D.</w:t>
      </w:r>
      <w:r w:rsidRPr="004C483E">
        <w:rPr>
          <w:color w:val="auto"/>
          <w:sz w:val="26"/>
          <w:szCs w:val="26"/>
          <w:highlight w:val="green"/>
        </w:rPr>
        <w:t xml:space="preserve"> Lối thoát hiểm</w:t>
      </w:r>
    </w:p>
    <w:p w:rsidR="00697278" w:rsidRPr="004C483E" w:rsidRDefault="00697278" w:rsidP="00697278">
      <w:pPr>
        <w:spacing w:line="276" w:lineRule="auto"/>
        <w:jc w:val="both"/>
        <w:rPr>
          <w:color w:val="auto"/>
          <w:sz w:val="26"/>
          <w:szCs w:val="26"/>
        </w:rPr>
      </w:pPr>
      <w:r w:rsidRPr="004C483E">
        <w:rPr>
          <w:b/>
          <w:bCs/>
          <w:color w:val="auto"/>
          <w:sz w:val="26"/>
          <w:szCs w:val="26"/>
        </w:rPr>
        <w:t>Câu 31:</w:t>
      </w:r>
      <w:r w:rsidRPr="004C483E">
        <w:rPr>
          <w:color w:val="auto"/>
          <w:sz w:val="26"/>
          <w:szCs w:val="26"/>
        </w:rPr>
        <w:t xml:space="preserve"> Biển báo </w:t>
      </w:r>
      <w:r w:rsidRPr="004C483E">
        <w:rPr>
          <w:noProof/>
          <w:color w:val="auto"/>
          <w:sz w:val="26"/>
          <w:szCs w:val="26"/>
        </w:rPr>
        <w:drawing>
          <wp:inline distT="0" distB="0" distL="0" distR="0">
            <wp:extent cx="323231" cy="324000"/>
            <wp:effectExtent l="0" t="0" r="635" b="0"/>
            <wp:docPr id="4953" name="Picture 4953"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Cần đeo mặt nạ phòng độc</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B.</w:t>
      </w:r>
      <w:r w:rsidRPr="004C483E">
        <w:rPr>
          <w:color w:val="auto"/>
          <w:sz w:val="26"/>
          <w:szCs w:val="26"/>
        </w:rPr>
        <w:t>Cần mang đồ bảo hộ cơ thể, chống hóa chất, chống nước</w:t>
      </w:r>
    </w:p>
    <w:p w:rsidR="00697278" w:rsidRPr="004C483E" w:rsidRDefault="00697278" w:rsidP="00697278">
      <w:pPr>
        <w:spacing w:line="276" w:lineRule="auto"/>
        <w:ind w:left="567" w:hanging="283"/>
        <w:jc w:val="both"/>
        <w:rPr>
          <w:color w:val="auto"/>
          <w:sz w:val="26"/>
          <w:szCs w:val="26"/>
        </w:rPr>
      </w:pPr>
      <w:r w:rsidRPr="004C483E">
        <w:rPr>
          <w:b/>
          <w:bCs/>
          <w:color w:val="auto"/>
          <w:sz w:val="26"/>
          <w:szCs w:val="26"/>
        </w:rPr>
        <w:t>C.</w:t>
      </w:r>
      <w:r w:rsidRPr="004C483E">
        <w:rPr>
          <w:color w:val="auto"/>
          <w:sz w:val="26"/>
          <w:szCs w:val="26"/>
        </w:rPr>
        <w:t>Cần mang kính bảo vệ mắt khỏi những hóa chất độc hại và đảm bảo thị lực của người trong phòng TN.</w:t>
      </w:r>
    </w:p>
    <w:p w:rsidR="00697278" w:rsidRPr="004C483E" w:rsidRDefault="00697278" w:rsidP="00697278">
      <w:pPr>
        <w:spacing w:line="276" w:lineRule="auto"/>
        <w:ind w:left="567" w:hanging="283"/>
        <w:jc w:val="both"/>
        <w:rPr>
          <w:bCs/>
          <w:color w:val="auto"/>
          <w:sz w:val="26"/>
          <w:szCs w:val="26"/>
        </w:rPr>
      </w:pPr>
      <w:r w:rsidRPr="004C483E">
        <w:rPr>
          <w:b/>
          <w:bCs/>
          <w:color w:val="auto"/>
          <w:sz w:val="26"/>
          <w:szCs w:val="26"/>
          <w:highlight w:val="green"/>
        </w:rPr>
        <w:t>D.</w:t>
      </w:r>
      <w:r w:rsidRPr="004C483E">
        <w:rPr>
          <w:color w:val="auto"/>
          <w:sz w:val="26"/>
          <w:szCs w:val="26"/>
          <w:highlight w:val="green"/>
        </w:rPr>
        <w:t>Bao tay chống hóa chất, chống khuẩn</w:t>
      </w:r>
    </w:p>
    <w:p w:rsidR="00697278" w:rsidRPr="004C483E" w:rsidRDefault="00697278" w:rsidP="00697278">
      <w:pPr>
        <w:spacing w:line="276" w:lineRule="auto"/>
        <w:jc w:val="both"/>
        <w:rPr>
          <w:color w:val="auto"/>
          <w:sz w:val="26"/>
          <w:szCs w:val="26"/>
        </w:rPr>
      </w:pPr>
      <w:r w:rsidRPr="004C483E">
        <w:rPr>
          <w:b/>
          <w:bCs/>
          <w:color w:val="auto"/>
          <w:sz w:val="26"/>
          <w:szCs w:val="26"/>
        </w:rPr>
        <w:t>Câu 32:</w:t>
      </w:r>
      <w:r w:rsidRPr="004C483E">
        <w:rPr>
          <w:color w:val="auto"/>
          <w:sz w:val="26"/>
          <w:szCs w:val="26"/>
        </w:rPr>
        <w:t xml:space="preserve"> Biển báo </w:t>
      </w:r>
      <w:r w:rsidRPr="004C483E">
        <w:rPr>
          <w:noProof/>
          <w:color w:val="auto"/>
          <w:sz w:val="26"/>
          <w:szCs w:val="26"/>
        </w:rPr>
        <w:drawing>
          <wp:inline distT="0" distB="0" distL="0" distR="0">
            <wp:extent cx="330098" cy="324000"/>
            <wp:effectExtent l="0" t="0" r="0" b="0"/>
            <wp:docPr id="4870" name="Picture 4870"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A.</w:t>
      </w:r>
      <w:r w:rsidRPr="004C483E">
        <w:rPr>
          <w:color w:val="auto"/>
          <w:sz w:val="26"/>
          <w:szCs w:val="26"/>
          <w:highlight w:val="green"/>
        </w:rPr>
        <w:t>Cần đeo mặt nạ phòng độc</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B.</w:t>
      </w:r>
      <w:r w:rsidRPr="004C483E">
        <w:rPr>
          <w:color w:val="auto"/>
          <w:sz w:val="26"/>
          <w:szCs w:val="26"/>
        </w:rPr>
        <w:t>Cần mang đồ bảo hộ cơ thể, chống hóa chất, chống nước</w:t>
      </w:r>
    </w:p>
    <w:p w:rsidR="00697278" w:rsidRPr="004C483E" w:rsidRDefault="00697278" w:rsidP="00697278">
      <w:pPr>
        <w:spacing w:line="276" w:lineRule="auto"/>
        <w:ind w:left="567" w:hanging="283"/>
        <w:jc w:val="both"/>
        <w:rPr>
          <w:color w:val="auto"/>
          <w:sz w:val="26"/>
          <w:szCs w:val="26"/>
        </w:rPr>
      </w:pPr>
      <w:r w:rsidRPr="004C483E">
        <w:rPr>
          <w:b/>
          <w:bCs/>
          <w:color w:val="auto"/>
          <w:sz w:val="26"/>
          <w:szCs w:val="26"/>
        </w:rPr>
        <w:lastRenderedPageBreak/>
        <w:t>C.</w:t>
      </w:r>
      <w:r w:rsidRPr="004C483E">
        <w:rPr>
          <w:color w:val="auto"/>
          <w:sz w:val="26"/>
          <w:szCs w:val="26"/>
        </w:rPr>
        <w:t>Cần mang kính bảo vệ mắt khỏi những hóa chất độc hại và đảm bảo thị lực của người trong phòng TN.</w:t>
      </w:r>
    </w:p>
    <w:p w:rsidR="00697278" w:rsidRPr="004C483E" w:rsidRDefault="00697278" w:rsidP="00697278">
      <w:pPr>
        <w:spacing w:line="276" w:lineRule="auto"/>
        <w:ind w:left="567" w:hanging="283"/>
        <w:jc w:val="both"/>
        <w:rPr>
          <w:bCs/>
          <w:color w:val="auto"/>
          <w:sz w:val="26"/>
          <w:szCs w:val="26"/>
        </w:rPr>
      </w:pPr>
      <w:r w:rsidRPr="004C483E">
        <w:rPr>
          <w:b/>
          <w:bCs/>
          <w:color w:val="auto"/>
          <w:sz w:val="26"/>
          <w:szCs w:val="26"/>
        </w:rPr>
        <w:t>D.</w:t>
      </w:r>
      <w:r w:rsidRPr="004C483E">
        <w:rPr>
          <w:color w:val="auto"/>
          <w:sz w:val="26"/>
          <w:szCs w:val="26"/>
        </w:rPr>
        <w:t>Bao tay chống hóa chất, chống khuẩn</w:t>
      </w:r>
    </w:p>
    <w:p w:rsidR="00697278" w:rsidRPr="004C483E" w:rsidRDefault="00697278" w:rsidP="00697278">
      <w:pPr>
        <w:spacing w:line="276" w:lineRule="auto"/>
        <w:jc w:val="both"/>
        <w:rPr>
          <w:color w:val="auto"/>
          <w:sz w:val="26"/>
          <w:szCs w:val="26"/>
        </w:rPr>
      </w:pPr>
      <w:r w:rsidRPr="004C483E">
        <w:rPr>
          <w:b/>
          <w:bCs/>
          <w:color w:val="auto"/>
          <w:sz w:val="26"/>
          <w:szCs w:val="26"/>
        </w:rPr>
        <w:t>Câu 33:</w:t>
      </w:r>
      <w:r w:rsidRPr="004C483E">
        <w:rPr>
          <w:color w:val="auto"/>
          <w:sz w:val="26"/>
          <w:szCs w:val="26"/>
        </w:rPr>
        <w:t xml:space="preserve"> Biển báo </w:t>
      </w:r>
      <w:r w:rsidRPr="004C483E">
        <w:rPr>
          <w:noProof/>
          <w:color w:val="auto"/>
          <w:sz w:val="26"/>
          <w:szCs w:val="26"/>
        </w:rPr>
        <w:drawing>
          <wp:inline distT="0" distB="0" distL="0" distR="0">
            <wp:extent cx="334763" cy="324000"/>
            <wp:effectExtent l="0" t="0" r="8255" b="0"/>
            <wp:docPr id="4871" name="Picture 4871"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 name="Picture 4871" descr="A picture containing weapon&#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Cần đeo mặt nạ phòng độc</w:t>
      </w:r>
    </w:p>
    <w:p w:rsidR="00697278" w:rsidRPr="004C483E" w:rsidRDefault="00697278" w:rsidP="00697278">
      <w:pPr>
        <w:spacing w:line="276" w:lineRule="auto"/>
        <w:ind w:firstLine="284"/>
        <w:jc w:val="both"/>
        <w:rPr>
          <w:color w:val="auto"/>
          <w:sz w:val="26"/>
          <w:szCs w:val="26"/>
        </w:rPr>
      </w:pPr>
      <w:r w:rsidRPr="004C483E">
        <w:rPr>
          <w:b/>
          <w:bCs/>
          <w:color w:val="auto"/>
          <w:sz w:val="26"/>
          <w:szCs w:val="26"/>
          <w:highlight w:val="green"/>
        </w:rPr>
        <w:t>B.</w:t>
      </w:r>
      <w:r w:rsidRPr="004C483E">
        <w:rPr>
          <w:color w:val="auto"/>
          <w:sz w:val="26"/>
          <w:szCs w:val="26"/>
          <w:highlight w:val="green"/>
        </w:rPr>
        <w:t>Cần mang đồ bảo hộ cơ thể, chống hóa chất, chống nước</w:t>
      </w:r>
    </w:p>
    <w:p w:rsidR="00697278" w:rsidRPr="004C483E" w:rsidRDefault="00697278" w:rsidP="00697278">
      <w:pPr>
        <w:spacing w:line="276" w:lineRule="auto"/>
        <w:ind w:left="567" w:hanging="283"/>
        <w:jc w:val="both"/>
        <w:rPr>
          <w:color w:val="auto"/>
          <w:sz w:val="26"/>
          <w:szCs w:val="26"/>
        </w:rPr>
      </w:pPr>
      <w:r w:rsidRPr="004C483E">
        <w:rPr>
          <w:b/>
          <w:bCs/>
          <w:color w:val="auto"/>
          <w:sz w:val="26"/>
          <w:szCs w:val="26"/>
        </w:rPr>
        <w:t>C.</w:t>
      </w:r>
      <w:r w:rsidRPr="004C483E">
        <w:rPr>
          <w:color w:val="auto"/>
          <w:sz w:val="26"/>
          <w:szCs w:val="26"/>
        </w:rPr>
        <w:t>Cần mang kính bảo vệ mắt khỏi những hóa chất độc hại và đảm bảo thị lực của người trong phòng TN.</w:t>
      </w:r>
    </w:p>
    <w:p w:rsidR="00697278" w:rsidRPr="004C483E" w:rsidRDefault="00697278" w:rsidP="00697278">
      <w:pPr>
        <w:spacing w:line="276" w:lineRule="auto"/>
        <w:ind w:left="567" w:hanging="283"/>
        <w:jc w:val="both"/>
        <w:rPr>
          <w:bCs/>
          <w:color w:val="auto"/>
          <w:sz w:val="26"/>
          <w:szCs w:val="26"/>
        </w:rPr>
      </w:pPr>
      <w:r w:rsidRPr="004C483E">
        <w:rPr>
          <w:b/>
          <w:bCs/>
          <w:color w:val="auto"/>
          <w:sz w:val="26"/>
          <w:szCs w:val="26"/>
        </w:rPr>
        <w:t>D.</w:t>
      </w:r>
      <w:r w:rsidRPr="004C483E">
        <w:rPr>
          <w:color w:val="auto"/>
          <w:sz w:val="26"/>
          <w:szCs w:val="26"/>
        </w:rPr>
        <w:t>Bao tay chống hóa chất, chống khuẩn</w:t>
      </w:r>
    </w:p>
    <w:p w:rsidR="00697278" w:rsidRPr="004C483E" w:rsidRDefault="00697278" w:rsidP="00697278">
      <w:pPr>
        <w:spacing w:line="276" w:lineRule="auto"/>
        <w:jc w:val="both"/>
        <w:rPr>
          <w:color w:val="auto"/>
          <w:sz w:val="26"/>
          <w:szCs w:val="26"/>
        </w:rPr>
      </w:pPr>
      <w:r w:rsidRPr="004C483E">
        <w:rPr>
          <w:b/>
          <w:bCs/>
          <w:color w:val="auto"/>
          <w:sz w:val="26"/>
          <w:szCs w:val="26"/>
        </w:rPr>
        <w:t>Câu 34:</w:t>
      </w:r>
      <w:r w:rsidRPr="004C483E">
        <w:rPr>
          <w:color w:val="auto"/>
          <w:sz w:val="26"/>
          <w:szCs w:val="26"/>
        </w:rPr>
        <w:t xml:space="preserve"> Biển báo </w:t>
      </w:r>
      <w:r w:rsidRPr="004C483E">
        <w:rPr>
          <w:noProof/>
          <w:color w:val="auto"/>
          <w:sz w:val="26"/>
          <w:szCs w:val="26"/>
        </w:rPr>
        <w:drawing>
          <wp:inline distT="0" distB="0" distL="0" distR="0">
            <wp:extent cx="556106" cy="324000"/>
            <wp:effectExtent l="0" t="0" r="0" b="0"/>
            <wp:docPr id="4872" name="Picture 487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color w:val="auto"/>
          <w:sz w:val="26"/>
          <w:szCs w:val="26"/>
        </w:rPr>
        <w:t xml:space="preserve"> mang ý nghĩa:</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A.</w:t>
      </w:r>
      <w:r w:rsidRPr="004C483E">
        <w:rPr>
          <w:color w:val="auto"/>
          <w:sz w:val="26"/>
          <w:szCs w:val="26"/>
        </w:rPr>
        <w:t>Cần đeo mặt nạ phòng độc</w:t>
      </w:r>
    </w:p>
    <w:p w:rsidR="00697278" w:rsidRPr="004C483E" w:rsidRDefault="00697278" w:rsidP="00697278">
      <w:pPr>
        <w:spacing w:line="276" w:lineRule="auto"/>
        <w:ind w:firstLine="284"/>
        <w:jc w:val="both"/>
        <w:rPr>
          <w:color w:val="auto"/>
          <w:sz w:val="26"/>
          <w:szCs w:val="26"/>
        </w:rPr>
      </w:pPr>
      <w:r w:rsidRPr="004C483E">
        <w:rPr>
          <w:b/>
          <w:bCs/>
          <w:color w:val="auto"/>
          <w:sz w:val="26"/>
          <w:szCs w:val="26"/>
        </w:rPr>
        <w:t>B.</w:t>
      </w:r>
      <w:r w:rsidRPr="004C483E">
        <w:rPr>
          <w:color w:val="auto"/>
          <w:sz w:val="26"/>
          <w:szCs w:val="26"/>
        </w:rPr>
        <w:t>Cần mang đồ bảo hộ cơ thể, chống hóa chất, chống nước</w:t>
      </w:r>
    </w:p>
    <w:p w:rsidR="00697278" w:rsidRPr="004C483E" w:rsidRDefault="00697278" w:rsidP="00697278">
      <w:pPr>
        <w:spacing w:line="276" w:lineRule="auto"/>
        <w:ind w:left="567" w:hanging="283"/>
        <w:jc w:val="both"/>
        <w:rPr>
          <w:color w:val="auto"/>
          <w:sz w:val="26"/>
          <w:szCs w:val="26"/>
        </w:rPr>
      </w:pPr>
      <w:r w:rsidRPr="004C483E">
        <w:rPr>
          <w:b/>
          <w:bCs/>
          <w:color w:val="auto"/>
          <w:sz w:val="26"/>
          <w:szCs w:val="26"/>
          <w:highlight w:val="green"/>
        </w:rPr>
        <w:t>C.</w:t>
      </w:r>
      <w:r w:rsidRPr="004C483E">
        <w:rPr>
          <w:color w:val="auto"/>
          <w:sz w:val="26"/>
          <w:szCs w:val="26"/>
          <w:highlight w:val="green"/>
        </w:rPr>
        <w:t>Cần mang kính bảo vệ mắt khỏi những hóa chất độc hại và đảm bảo thị lực của người trong phòng TN.</w:t>
      </w:r>
    </w:p>
    <w:p w:rsidR="00697278" w:rsidRPr="004C483E" w:rsidRDefault="00697278" w:rsidP="00697278">
      <w:pPr>
        <w:spacing w:line="276" w:lineRule="auto"/>
        <w:ind w:left="567" w:hanging="283"/>
        <w:jc w:val="both"/>
        <w:rPr>
          <w:color w:val="auto"/>
          <w:sz w:val="26"/>
          <w:szCs w:val="26"/>
        </w:rPr>
      </w:pPr>
      <w:r w:rsidRPr="004C483E">
        <w:rPr>
          <w:b/>
          <w:bCs/>
          <w:color w:val="auto"/>
          <w:sz w:val="26"/>
          <w:szCs w:val="26"/>
        </w:rPr>
        <w:t>D.</w:t>
      </w:r>
      <w:r w:rsidRPr="004C483E">
        <w:rPr>
          <w:color w:val="auto"/>
          <w:sz w:val="26"/>
          <w:szCs w:val="26"/>
        </w:rPr>
        <w:t>Bao tay chống hóa chất, chống khuẩn.</w:t>
      </w:r>
    </w:p>
    <w:p w:rsidR="004C483E" w:rsidRPr="004C483E" w:rsidRDefault="004C483E">
      <w:pPr>
        <w:rPr>
          <w:color w:val="auto"/>
          <w:sz w:val="26"/>
          <w:szCs w:val="26"/>
          <w:lang w:val="pt-BR"/>
        </w:rPr>
      </w:pPr>
      <w:r w:rsidRPr="004C483E">
        <w:rPr>
          <w:color w:val="auto"/>
          <w:sz w:val="26"/>
          <w:szCs w:val="26"/>
          <w:lang w:val="pt-BR"/>
        </w:rPr>
        <w:br w:type="page"/>
      </w:r>
    </w:p>
    <w:p w:rsidR="004C483E" w:rsidRPr="00717063" w:rsidRDefault="004C483E" w:rsidP="004C483E">
      <w:pPr>
        <w:spacing w:line="276" w:lineRule="auto"/>
        <w:rPr>
          <w:rFonts w:asciiTheme="minorHAnsi" w:hAnsiTheme="minorHAnsi" w:cstheme="minorHAnsi"/>
          <w:b/>
          <w:bCs/>
          <w:color w:val="auto"/>
          <w:sz w:val="44"/>
          <w:szCs w:val="44"/>
          <w:lang w:val="pt-BR"/>
        </w:rPr>
      </w:pPr>
      <w:bookmarkStart w:id="2" w:name="_Hlk104671013"/>
      <w:bookmarkEnd w:id="2"/>
      <w:r w:rsidRPr="00717063">
        <w:rPr>
          <w:rFonts w:asciiTheme="minorHAnsi" w:hAnsiTheme="minorHAnsi" w:cstheme="minorHAnsi"/>
          <w:b/>
          <w:color w:val="auto"/>
          <w:sz w:val="44"/>
          <w:szCs w:val="44"/>
          <w:lang w:val="pt-BR"/>
        </w:rPr>
        <w:lastRenderedPageBreak/>
        <w:t>CHỦ ĐỀ 3:</w:t>
      </w:r>
      <w:r w:rsidRPr="00717063">
        <w:rPr>
          <w:rFonts w:asciiTheme="minorHAnsi" w:hAnsiTheme="minorHAnsi" w:cstheme="minorHAnsi"/>
          <w:b/>
          <w:bCs/>
          <w:color w:val="auto"/>
          <w:sz w:val="44"/>
          <w:szCs w:val="44"/>
          <w:lang w:val="pt-BR"/>
        </w:rPr>
        <w:tab/>
      </w:r>
      <w:r w:rsidRPr="00717063">
        <w:rPr>
          <w:rFonts w:asciiTheme="minorHAnsi" w:hAnsiTheme="minorHAnsi" w:cstheme="minorHAnsi"/>
          <w:b/>
          <w:bCs/>
          <w:color w:val="auto"/>
          <w:sz w:val="44"/>
          <w:szCs w:val="44"/>
          <w:lang w:val="pt-BR"/>
        </w:rPr>
        <w:tab/>
        <w:t>ĐƠN VỊ VÀ SAI SỐ TRONG VẬT LÍ</w:t>
      </w:r>
    </w:p>
    <w:p w:rsidR="004C483E" w:rsidRPr="00717063" w:rsidRDefault="004C483E" w:rsidP="004C483E">
      <w:pPr>
        <w:spacing w:line="276" w:lineRule="auto"/>
        <w:jc w:val="both"/>
        <w:rPr>
          <w:b/>
          <w:color w:val="auto"/>
          <w:sz w:val="24"/>
          <w:szCs w:val="24"/>
          <w:lang w:val="pt-BR"/>
        </w:rPr>
      </w:pPr>
    </w:p>
    <w:p w:rsidR="004C483E" w:rsidRPr="00717063" w:rsidRDefault="004C483E" w:rsidP="004C483E">
      <w:pPr>
        <w:shd w:val="clear" w:color="auto" w:fill="A6A6A6" w:themeFill="background1" w:themeFillShade="A6"/>
        <w:spacing w:line="276" w:lineRule="auto"/>
        <w:jc w:val="both"/>
        <w:rPr>
          <w:b/>
          <w:color w:val="auto"/>
          <w:sz w:val="26"/>
          <w:szCs w:val="26"/>
          <w:lang w:val="pt-BR"/>
        </w:rPr>
      </w:pPr>
      <w:r w:rsidRPr="00717063">
        <w:rPr>
          <w:b/>
          <w:color w:val="auto"/>
          <w:sz w:val="26"/>
          <w:szCs w:val="26"/>
          <w:lang w:val="pt-BR"/>
        </w:rPr>
        <w:t>I. Tóm tắt lí thuyết cần nhớ:</w:t>
      </w:r>
    </w:p>
    <w:p w:rsidR="004C483E" w:rsidRPr="00717063" w:rsidRDefault="004C483E" w:rsidP="004C483E">
      <w:pPr>
        <w:spacing w:line="276" w:lineRule="auto"/>
        <w:jc w:val="both"/>
        <w:rPr>
          <w:b/>
          <w:color w:val="auto"/>
          <w:sz w:val="26"/>
          <w:szCs w:val="26"/>
          <w:lang w:val="pt-BR"/>
        </w:rPr>
      </w:pPr>
      <w:bookmarkStart w:id="3" w:name="_Hlk101907839"/>
      <w:r w:rsidRPr="004C483E">
        <w:rPr>
          <w:noProof/>
          <w:color w:val="auto"/>
          <w:sz w:val="26"/>
          <w:szCs w:val="26"/>
        </w:rPr>
        <w:drawing>
          <wp:anchor distT="0" distB="0" distL="114300" distR="114300" simplePos="0" relativeHeight="251749376" behindDoc="0" locked="0" layoutInCell="1" allowOverlap="1">
            <wp:simplePos x="0" y="0"/>
            <wp:positionH relativeFrom="margin">
              <wp:posOffset>-4996</wp:posOffset>
            </wp:positionH>
            <wp:positionV relativeFrom="paragraph">
              <wp:posOffset>15875</wp:posOffset>
            </wp:positionV>
            <wp:extent cx="180000" cy="180000"/>
            <wp:effectExtent l="0" t="0" r="0" b="0"/>
            <wp:wrapSquare wrapText="bothSides"/>
            <wp:docPr id="4882" name="Picture 48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 cy="180000"/>
                    </a:xfrm>
                    <a:prstGeom prst="rect">
                      <a:avLst/>
                    </a:prstGeom>
                    <a:noFill/>
                    <a:ln>
                      <a:noFill/>
                    </a:ln>
                  </pic:spPr>
                </pic:pic>
              </a:graphicData>
            </a:graphic>
          </wp:anchor>
        </w:drawing>
      </w:r>
      <w:r w:rsidRPr="00717063">
        <w:rPr>
          <w:b/>
          <w:color w:val="auto"/>
          <w:sz w:val="26"/>
          <w:szCs w:val="26"/>
          <w:lang w:val="pt-BR"/>
        </w:rPr>
        <w:t>Hệ đơn vị SI, đơn vị cơ bản và đơn vị dẫn xuất</w:t>
      </w:r>
    </w:p>
    <w:p w:rsidR="004C483E" w:rsidRPr="00717063" w:rsidRDefault="004C483E" w:rsidP="004C483E">
      <w:pPr>
        <w:spacing w:line="276" w:lineRule="auto"/>
        <w:jc w:val="both"/>
        <w:rPr>
          <w:bCs/>
          <w:color w:val="auto"/>
          <w:sz w:val="26"/>
          <w:szCs w:val="26"/>
          <w:lang w:val="pt-BR"/>
        </w:rPr>
      </w:pPr>
      <w:r w:rsidRPr="004C483E">
        <w:rPr>
          <w:b/>
          <w:bCs/>
          <w:color w:val="auto"/>
          <w:sz w:val="26"/>
          <w:szCs w:val="26"/>
        </w:rPr>
        <w:sym w:font="Symbol" w:char="F0B7"/>
      </w:r>
      <w:r w:rsidRPr="00717063">
        <w:rPr>
          <w:bCs/>
          <w:color w:val="auto"/>
          <w:sz w:val="26"/>
          <w:szCs w:val="26"/>
          <w:lang w:val="pt-BR"/>
        </w:rPr>
        <w:t>Trong khoa học có rất nhiều đơn vị được sử dụng, trong đó thông dụng nhất là hệ đơn vị đo lường quốc tế SI (Système International d’unités) được xây dựng trên cơ sở của 7 đơn vị cơ bản.</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284"/>
        <w:gridCol w:w="4677"/>
      </w:tblGrid>
      <w:tr w:rsidR="004C483E" w:rsidRPr="00717063" w:rsidTr="001E02D2">
        <w:tc>
          <w:tcPr>
            <w:tcW w:w="5070" w:type="dxa"/>
            <w:vAlign w:val="center"/>
          </w:tcPr>
          <w:p w:rsidR="004C483E" w:rsidRPr="00717063" w:rsidRDefault="004C483E" w:rsidP="001E02D2">
            <w:pPr>
              <w:spacing w:line="276" w:lineRule="auto"/>
              <w:jc w:val="center"/>
              <w:rPr>
                <w:b/>
                <w:color w:val="auto"/>
                <w:sz w:val="26"/>
                <w:szCs w:val="26"/>
                <w:lang w:val="pt-BR"/>
              </w:rPr>
            </w:pPr>
            <w:r w:rsidRPr="00717063">
              <w:rPr>
                <w:b/>
                <w:color w:val="auto"/>
                <w:sz w:val="26"/>
                <w:szCs w:val="26"/>
                <w:lang w:val="pt-BR"/>
              </w:rPr>
              <w:t>Bảng 3.1. Các đơn vị cơ bản trong hệ SI</w:t>
            </w:r>
          </w:p>
        </w:tc>
        <w:tc>
          <w:tcPr>
            <w:tcW w:w="284" w:type="dxa"/>
            <w:vAlign w:val="center"/>
          </w:tcPr>
          <w:p w:rsidR="004C483E" w:rsidRPr="00717063" w:rsidRDefault="004C483E" w:rsidP="001E02D2">
            <w:pPr>
              <w:spacing w:line="276" w:lineRule="auto"/>
              <w:jc w:val="center"/>
              <w:rPr>
                <w:b/>
                <w:color w:val="auto"/>
                <w:sz w:val="26"/>
                <w:szCs w:val="26"/>
                <w:lang w:val="pt-BR"/>
              </w:rPr>
            </w:pPr>
          </w:p>
        </w:tc>
        <w:tc>
          <w:tcPr>
            <w:tcW w:w="4677" w:type="dxa"/>
            <w:vAlign w:val="center"/>
          </w:tcPr>
          <w:p w:rsidR="004C483E" w:rsidRPr="00717063" w:rsidRDefault="004C483E" w:rsidP="001E02D2">
            <w:pPr>
              <w:spacing w:line="276" w:lineRule="auto"/>
              <w:jc w:val="center"/>
              <w:rPr>
                <w:b/>
                <w:color w:val="auto"/>
                <w:sz w:val="26"/>
                <w:szCs w:val="26"/>
                <w:lang w:val="pt-BR"/>
              </w:rPr>
            </w:pPr>
            <w:r w:rsidRPr="00717063">
              <w:rPr>
                <w:b/>
                <w:color w:val="auto"/>
                <w:sz w:val="26"/>
                <w:szCs w:val="26"/>
                <w:lang w:val="pt-BR"/>
              </w:rPr>
              <w:t>Bảng 3.2. Tên và kí hiệu tiếp đầu ngữ của bội số, ước số thập phân của đơn vị</w:t>
            </w:r>
          </w:p>
        </w:tc>
      </w:tr>
    </w:tbl>
    <w:tbl>
      <w:tblPr>
        <w:tblStyle w:val="GridTable4-Accent21"/>
        <w:tblW w:w="0" w:type="auto"/>
        <w:tblLook w:val="04A0"/>
      </w:tblPr>
      <w:tblGrid>
        <w:gridCol w:w="807"/>
        <w:gridCol w:w="1133"/>
        <w:gridCol w:w="837"/>
        <w:gridCol w:w="2401"/>
        <w:gridCol w:w="238"/>
        <w:gridCol w:w="713"/>
        <w:gridCol w:w="780"/>
        <w:gridCol w:w="709"/>
        <w:gridCol w:w="713"/>
        <w:gridCol w:w="823"/>
        <w:gridCol w:w="700"/>
      </w:tblGrid>
      <w:tr w:rsidR="004C483E" w:rsidRPr="004C483E" w:rsidTr="001E02D2">
        <w:trPr>
          <w:cnfStyle w:val="100000000000"/>
        </w:trPr>
        <w:tc>
          <w:tcPr>
            <w:cnfStyle w:val="001000000000"/>
            <w:tcW w:w="808" w:type="dxa"/>
            <w:vAlign w:val="center"/>
          </w:tcPr>
          <w:p w:rsidR="004C483E" w:rsidRPr="004C483E" w:rsidRDefault="004C483E" w:rsidP="001E02D2">
            <w:pPr>
              <w:spacing w:line="276" w:lineRule="auto"/>
              <w:jc w:val="center"/>
              <w:rPr>
                <w:bCs w:val="0"/>
                <w:color w:val="auto"/>
                <w:sz w:val="24"/>
                <w:szCs w:val="24"/>
              </w:rPr>
            </w:pPr>
            <w:r w:rsidRPr="004C483E">
              <w:rPr>
                <w:bCs w:val="0"/>
                <w:color w:val="auto"/>
                <w:sz w:val="24"/>
                <w:szCs w:val="24"/>
              </w:rPr>
              <w:t>STT</w:t>
            </w:r>
          </w:p>
        </w:tc>
        <w:tc>
          <w:tcPr>
            <w:tcW w:w="1134" w:type="dxa"/>
            <w:vAlign w:val="center"/>
          </w:tcPr>
          <w:p w:rsidR="004C483E" w:rsidRPr="004C483E" w:rsidRDefault="004C483E" w:rsidP="001E02D2">
            <w:pPr>
              <w:spacing w:line="276" w:lineRule="auto"/>
              <w:jc w:val="center"/>
              <w:cnfStyle w:val="100000000000"/>
              <w:rPr>
                <w:bCs w:val="0"/>
                <w:color w:val="auto"/>
                <w:sz w:val="24"/>
                <w:szCs w:val="24"/>
              </w:rPr>
            </w:pPr>
            <w:r w:rsidRPr="004C483E">
              <w:rPr>
                <w:bCs w:val="0"/>
                <w:color w:val="auto"/>
                <w:sz w:val="24"/>
                <w:szCs w:val="24"/>
              </w:rPr>
              <w:t>Đơn vị</w:t>
            </w:r>
          </w:p>
        </w:tc>
        <w:tc>
          <w:tcPr>
            <w:tcW w:w="839" w:type="dxa"/>
            <w:vAlign w:val="center"/>
          </w:tcPr>
          <w:p w:rsidR="004C483E" w:rsidRPr="004C483E" w:rsidRDefault="004C483E" w:rsidP="001E02D2">
            <w:pPr>
              <w:spacing w:line="276" w:lineRule="auto"/>
              <w:jc w:val="center"/>
              <w:cnfStyle w:val="100000000000"/>
              <w:rPr>
                <w:bCs w:val="0"/>
                <w:color w:val="auto"/>
                <w:sz w:val="24"/>
                <w:szCs w:val="24"/>
              </w:rPr>
            </w:pPr>
            <w:r w:rsidRPr="004C483E">
              <w:rPr>
                <w:bCs w:val="0"/>
                <w:color w:val="auto"/>
                <w:sz w:val="24"/>
                <w:szCs w:val="24"/>
              </w:rPr>
              <w:t>Kí hiệu</w:t>
            </w:r>
          </w:p>
        </w:tc>
        <w:tc>
          <w:tcPr>
            <w:tcW w:w="2415" w:type="dxa"/>
            <w:tcBorders>
              <w:right w:val="single" w:sz="4" w:space="0" w:color="ED7D31" w:themeColor="accent2"/>
            </w:tcBorders>
            <w:vAlign w:val="center"/>
          </w:tcPr>
          <w:p w:rsidR="004C483E" w:rsidRPr="004C483E" w:rsidRDefault="004C483E" w:rsidP="001E02D2">
            <w:pPr>
              <w:spacing w:line="276" w:lineRule="auto"/>
              <w:jc w:val="center"/>
              <w:cnfStyle w:val="100000000000"/>
              <w:rPr>
                <w:bCs w:val="0"/>
                <w:color w:val="auto"/>
                <w:sz w:val="24"/>
                <w:szCs w:val="24"/>
              </w:rPr>
            </w:pPr>
            <w:r w:rsidRPr="004C483E">
              <w:rPr>
                <w:bCs w:val="0"/>
                <w:color w:val="auto"/>
                <w:sz w:val="24"/>
                <w:szCs w:val="24"/>
              </w:rPr>
              <w:t>Đại lượng</w:t>
            </w:r>
          </w:p>
        </w:tc>
        <w:tc>
          <w:tcPr>
            <w:tcW w:w="238" w:type="dxa"/>
            <w:tcBorders>
              <w:top w:val="nil"/>
              <w:left w:val="single" w:sz="4" w:space="0" w:color="ED7D31" w:themeColor="accent2"/>
              <w:bottom w:val="nil"/>
              <w:right w:val="single" w:sz="4" w:space="0" w:color="ED7D31" w:themeColor="accent2"/>
            </w:tcBorders>
            <w:shd w:val="clear" w:color="auto" w:fill="auto"/>
            <w:vAlign w:val="center"/>
          </w:tcPr>
          <w:p w:rsidR="004C483E" w:rsidRPr="004C483E" w:rsidRDefault="004C483E" w:rsidP="001E02D2">
            <w:pPr>
              <w:spacing w:line="276" w:lineRule="auto"/>
              <w:jc w:val="center"/>
              <w:cnfStyle w:val="100000000000"/>
              <w:rPr>
                <w:bCs w:val="0"/>
                <w:color w:val="auto"/>
                <w:sz w:val="24"/>
                <w:szCs w:val="24"/>
              </w:rPr>
            </w:pPr>
          </w:p>
        </w:tc>
        <w:tc>
          <w:tcPr>
            <w:tcW w:w="714" w:type="dxa"/>
            <w:tcBorders>
              <w:left w:val="single" w:sz="4" w:space="0" w:color="ED7D31" w:themeColor="accent2"/>
            </w:tcBorders>
            <w:vAlign w:val="center"/>
          </w:tcPr>
          <w:p w:rsidR="004C483E" w:rsidRPr="004C483E" w:rsidRDefault="004C483E" w:rsidP="001E02D2">
            <w:pPr>
              <w:spacing w:line="276" w:lineRule="auto"/>
              <w:jc w:val="center"/>
              <w:cnfStyle w:val="100000000000"/>
              <w:rPr>
                <w:bCs w:val="0"/>
                <w:color w:val="auto"/>
                <w:sz w:val="24"/>
                <w:szCs w:val="24"/>
              </w:rPr>
            </w:pPr>
            <w:r w:rsidRPr="004C483E">
              <w:rPr>
                <w:bCs w:val="0"/>
                <w:color w:val="auto"/>
                <w:sz w:val="24"/>
                <w:szCs w:val="24"/>
              </w:rPr>
              <w:t>Kí hiệu</w:t>
            </w:r>
          </w:p>
        </w:tc>
        <w:tc>
          <w:tcPr>
            <w:tcW w:w="780" w:type="dxa"/>
            <w:vAlign w:val="center"/>
          </w:tcPr>
          <w:p w:rsidR="004C483E" w:rsidRPr="004C483E" w:rsidRDefault="004C483E" w:rsidP="001E02D2">
            <w:pPr>
              <w:spacing w:line="276" w:lineRule="auto"/>
              <w:jc w:val="center"/>
              <w:cnfStyle w:val="100000000000"/>
              <w:rPr>
                <w:bCs w:val="0"/>
                <w:color w:val="auto"/>
                <w:sz w:val="24"/>
                <w:szCs w:val="24"/>
              </w:rPr>
            </w:pPr>
            <w:r w:rsidRPr="004C483E">
              <w:rPr>
                <w:bCs w:val="0"/>
                <w:color w:val="auto"/>
                <w:sz w:val="24"/>
                <w:szCs w:val="24"/>
              </w:rPr>
              <w:t>Tên đọc</w:t>
            </w:r>
          </w:p>
        </w:tc>
        <w:tc>
          <w:tcPr>
            <w:tcW w:w="710" w:type="dxa"/>
            <w:vAlign w:val="center"/>
          </w:tcPr>
          <w:p w:rsidR="004C483E" w:rsidRPr="004C483E" w:rsidRDefault="004C483E" w:rsidP="001E02D2">
            <w:pPr>
              <w:spacing w:line="276" w:lineRule="auto"/>
              <w:jc w:val="center"/>
              <w:cnfStyle w:val="100000000000"/>
              <w:rPr>
                <w:bCs w:val="0"/>
                <w:color w:val="auto"/>
                <w:sz w:val="24"/>
                <w:szCs w:val="24"/>
              </w:rPr>
            </w:pPr>
            <w:r w:rsidRPr="004C483E">
              <w:rPr>
                <w:bCs w:val="0"/>
                <w:color w:val="auto"/>
                <w:sz w:val="24"/>
                <w:szCs w:val="24"/>
              </w:rPr>
              <w:t>Hệ số</w:t>
            </w:r>
          </w:p>
        </w:tc>
        <w:tc>
          <w:tcPr>
            <w:tcW w:w="714" w:type="dxa"/>
            <w:vAlign w:val="center"/>
          </w:tcPr>
          <w:p w:rsidR="004C483E" w:rsidRPr="004C483E" w:rsidRDefault="004C483E" w:rsidP="001E02D2">
            <w:pPr>
              <w:spacing w:line="276" w:lineRule="auto"/>
              <w:jc w:val="center"/>
              <w:cnfStyle w:val="100000000000"/>
              <w:rPr>
                <w:bCs w:val="0"/>
                <w:color w:val="auto"/>
                <w:sz w:val="24"/>
                <w:szCs w:val="24"/>
              </w:rPr>
            </w:pPr>
            <w:r w:rsidRPr="004C483E">
              <w:rPr>
                <w:bCs w:val="0"/>
                <w:color w:val="auto"/>
                <w:sz w:val="24"/>
                <w:szCs w:val="24"/>
              </w:rPr>
              <w:t>Kí hiệu</w:t>
            </w:r>
          </w:p>
        </w:tc>
        <w:tc>
          <w:tcPr>
            <w:tcW w:w="823" w:type="dxa"/>
            <w:vAlign w:val="center"/>
          </w:tcPr>
          <w:p w:rsidR="004C483E" w:rsidRPr="004C483E" w:rsidRDefault="004C483E" w:rsidP="001E02D2">
            <w:pPr>
              <w:spacing w:line="276" w:lineRule="auto"/>
              <w:jc w:val="center"/>
              <w:cnfStyle w:val="100000000000"/>
              <w:rPr>
                <w:bCs w:val="0"/>
                <w:color w:val="auto"/>
                <w:sz w:val="24"/>
                <w:szCs w:val="24"/>
              </w:rPr>
            </w:pPr>
            <w:r w:rsidRPr="004C483E">
              <w:rPr>
                <w:bCs w:val="0"/>
                <w:color w:val="auto"/>
                <w:sz w:val="24"/>
                <w:szCs w:val="24"/>
              </w:rPr>
              <w:t>Tên đọc</w:t>
            </w:r>
          </w:p>
        </w:tc>
        <w:tc>
          <w:tcPr>
            <w:tcW w:w="702" w:type="dxa"/>
            <w:vAlign w:val="center"/>
          </w:tcPr>
          <w:p w:rsidR="004C483E" w:rsidRPr="004C483E" w:rsidRDefault="004C483E" w:rsidP="001E02D2">
            <w:pPr>
              <w:spacing w:line="276" w:lineRule="auto"/>
              <w:jc w:val="center"/>
              <w:cnfStyle w:val="100000000000"/>
              <w:rPr>
                <w:bCs w:val="0"/>
                <w:color w:val="auto"/>
                <w:sz w:val="24"/>
                <w:szCs w:val="24"/>
              </w:rPr>
            </w:pPr>
            <w:r w:rsidRPr="004C483E">
              <w:rPr>
                <w:bCs w:val="0"/>
                <w:color w:val="auto"/>
                <w:sz w:val="24"/>
                <w:szCs w:val="24"/>
              </w:rPr>
              <w:t>Hệ số</w:t>
            </w:r>
          </w:p>
        </w:tc>
      </w:tr>
      <w:tr w:rsidR="004C483E" w:rsidRPr="004C483E" w:rsidTr="001E02D2">
        <w:trPr>
          <w:cnfStyle w:val="000000100000"/>
        </w:trPr>
        <w:tc>
          <w:tcPr>
            <w:cnfStyle w:val="001000000000"/>
            <w:tcW w:w="808" w:type="dxa"/>
          </w:tcPr>
          <w:p w:rsidR="004C483E" w:rsidRPr="004C483E" w:rsidRDefault="004C483E" w:rsidP="001E02D2">
            <w:pPr>
              <w:spacing w:line="276" w:lineRule="auto"/>
              <w:jc w:val="center"/>
              <w:rPr>
                <w:bCs w:val="0"/>
                <w:color w:val="auto"/>
                <w:sz w:val="24"/>
                <w:szCs w:val="24"/>
              </w:rPr>
            </w:pPr>
            <w:r w:rsidRPr="004C483E">
              <w:rPr>
                <w:bCs w:val="0"/>
                <w:color w:val="auto"/>
                <w:sz w:val="24"/>
                <w:szCs w:val="24"/>
              </w:rPr>
              <w:t>1</w:t>
            </w:r>
          </w:p>
        </w:tc>
        <w:tc>
          <w:tcPr>
            <w:tcW w:w="1134"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Mét</w:t>
            </w:r>
          </w:p>
        </w:tc>
        <w:tc>
          <w:tcPr>
            <w:tcW w:w="839"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m</w:t>
            </w:r>
          </w:p>
        </w:tc>
        <w:tc>
          <w:tcPr>
            <w:tcW w:w="2415" w:type="dxa"/>
            <w:tcBorders>
              <w:right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Chiều dài</w:t>
            </w:r>
          </w:p>
        </w:tc>
        <w:tc>
          <w:tcPr>
            <w:tcW w:w="238" w:type="dxa"/>
            <w:tcBorders>
              <w:top w:val="nil"/>
              <w:left w:val="single" w:sz="4" w:space="0" w:color="ED7D31" w:themeColor="accent2"/>
              <w:bottom w:val="nil"/>
              <w:right w:val="single" w:sz="4" w:space="0" w:color="ED7D31" w:themeColor="accent2"/>
            </w:tcBorders>
            <w:shd w:val="clear" w:color="auto" w:fill="auto"/>
          </w:tcPr>
          <w:p w:rsidR="004C483E" w:rsidRPr="004C483E" w:rsidRDefault="004C483E" w:rsidP="001E02D2">
            <w:pPr>
              <w:spacing w:line="276" w:lineRule="auto"/>
              <w:jc w:val="center"/>
              <w:cnfStyle w:val="0000001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Y</w:t>
            </w:r>
          </w:p>
        </w:tc>
        <w:tc>
          <w:tcPr>
            <w:tcW w:w="780"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yotta</w:t>
            </w:r>
          </w:p>
        </w:tc>
        <w:tc>
          <w:tcPr>
            <w:tcW w:w="710" w:type="dxa"/>
          </w:tcPr>
          <w:p w:rsidR="004C483E" w:rsidRPr="004C483E" w:rsidRDefault="004C483E" w:rsidP="001E02D2">
            <w:pPr>
              <w:spacing w:line="276" w:lineRule="auto"/>
              <w:jc w:val="center"/>
              <w:cnfStyle w:val="000000100000"/>
              <w:rPr>
                <w:bCs/>
                <w:color w:val="auto"/>
                <w:sz w:val="24"/>
                <w:szCs w:val="24"/>
                <w:vertAlign w:val="superscript"/>
              </w:rPr>
            </w:pPr>
            <w:r w:rsidRPr="004C483E">
              <w:rPr>
                <w:bCs/>
                <w:color w:val="auto"/>
                <w:sz w:val="24"/>
                <w:szCs w:val="24"/>
              </w:rPr>
              <w:t>10</w:t>
            </w:r>
            <w:r w:rsidRPr="004C483E">
              <w:rPr>
                <w:bCs/>
                <w:color w:val="auto"/>
                <w:sz w:val="24"/>
                <w:szCs w:val="24"/>
                <w:vertAlign w:val="superscript"/>
              </w:rPr>
              <w:t>24</w:t>
            </w:r>
          </w:p>
        </w:tc>
        <w:tc>
          <w:tcPr>
            <w:tcW w:w="714"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y</w:t>
            </w:r>
          </w:p>
        </w:tc>
        <w:tc>
          <w:tcPr>
            <w:tcW w:w="823"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yokto</w:t>
            </w:r>
          </w:p>
        </w:tc>
        <w:tc>
          <w:tcPr>
            <w:tcW w:w="702"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10</w:t>
            </w:r>
            <w:r w:rsidRPr="004C483E">
              <w:rPr>
                <w:bCs/>
                <w:color w:val="auto"/>
                <w:sz w:val="24"/>
                <w:szCs w:val="24"/>
                <w:vertAlign w:val="superscript"/>
              </w:rPr>
              <w:t>-24</w:t>
            </w:r>
          </w:p>
        </w:tc>
      </w:tr>
      <w:tr w:rsidR="004C483E" w:rsidRPr="004C483E" w:rsidTr="001E02D2">
        <w:tc>
          <w:tcPr>
            <w:cnfStyle w:val="001000000000"/>
            <w:tcW w:w="808" w:type="dxa"/>
          </w:tcPr>
          <w:p w:rsidR="004C483E" w:rsidRPr="004C483E" w:rsidRDefault="004C483E" w:rsidP="001E02D2">
            <w:pPr>
              <w:spacing w:line="276" w:lineRule="auto"/>
              <w:jc w:val="center"/>
              <w:rPr>
                <w:bCs w:val="0"/>
                <w:color w:val="auto"/>
                <w:sz w:val="24"/>
                <w:szCs w:val="24"/>
              </w:rPr>
            </w:pPr>
            <w:r w:rsidRPr="004C483E">
              <w:rPr>
                <w:bCs w:val="0"/>
                <w:color w:val="auto"/>
                <w:sz w:val="24"/>
                <w:szCs w:val="24"/>
              </w:rPr>
              <w:t>2</w:t>
            </w:r>
          </w:p>
        </w:tc>
        <w:tc>
          <w:tcPr>
            <w:tcW w:w="1134"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Kilôgam</w:t>
            </w:r>
          </w:p>
        </w:tc>
        <w:tc>
          <w:tcPr>
            <w:tcW w:w="839"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kg</w:t>
            </w:r>
          </w:p>
        </w:tc>
        <w:tc>
          <w:tcPr>
            <w:tcW w:w="2415" w:type="dxa"/>
            <w:tcBorders>
              <w:right w:val="single" w:sz="4" w:space="0" w:color="ED7D31" w:themeColor="accent2"/>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Khối lượng</w:t>
            </w:r>
          </w:p>
        </w:tc>
        <w:tc>
          <w:tcPr>
            <w:tcW w:w="238" w:type="dxa"/>
            <w:tcBorders>
              <w:top w:val="nil"/>
              <w:left w:val="single" w:sz="4" w:space="0" w:color="ED7D31" w:themeColor="accent2"/>
              <w:bottom w:val="nil"/>
              <w:right w:val="single" w:sz="4" w:space="0" w:color="ED7D31" w:themeColor="accent2"/>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Z</w:t>
            </w:r>
          </w:p>
        </w:tc>
        <w:tc>
          <w:tcPr>
            <w:tcW w:w="78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zetta</w:t>
            </w:r>
          </w:p>
        </w:tc>
        <w:tc>
          <w:tcPr>
            <w:tcW w:w="71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21</w:t>
            </w:r>
          </w:p>
        </w:tc>
        <w:tc>
          <w:tcPr>
            <w:tcW w:w="714"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z</w:t>
            </w:r>
          </w:p>
        </w:tc>
        <w:tc>
          <w:tcPr>
            <w:tcW w:w="823"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zepto</w:t>
            </w:r>
          </w:p>
        </w:tc>
        <w:tc>
          <w:tcPr>
            <w:tcW w:w="702"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-21</w:t>
            </w:r>
          </w:p>
        </w:tc>
      </w:tr>
      <w:tr w:rsidR="004C483E" w:rsidRPr="004C483E" w:rsidTr="001E02D2">
        <w:trPr>
          <w:cnfStyle w:val="000000100000"/>
        </w:trPr>
        <w:tc>
          <w:tcPr>
            <w:cnfStyle w:val="001000000000"/>
            <w:tcW w:w="808" w:type="dxa"/>
          </w:tcPr>
          <w:p w:rsidR="004C483E" w:rsidRPr="004C483E" w:rsidRDefault="004C483E" w:rsidP="001E02D2">
            <w:pPr>
              <w:spacing w:line="276" w:lineRule="auto"/>
              <w:jc w:val="center"/>
              <w:rPr>
                <w:bCs w:val="0"/>
                <w:color w:val="auto"/>
                <w:sz w:val="24"/>
                <w:szCs w:val="24"/>
              </w:rPr>
            </w:pPr>
            <w:r w:rsidRPr="004C483E">
              <w:rPr>
                <w:bCs w:val="0"/>
                <w:color w:val="auto"/>
                <w:sz w:val="24"/>
                <w:szCs w:val="24"/>
              </w:rPr>
              <w:t>3</w:t>
            </w:r>
          </w:p>
        </w:tc>
        <w:tc>
          <w:tcPr>
            <w:tcW w:w="1134"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Giây</w:t>
            </w:r>
          </w:p>
        </w:tc>
        <w:tc>
          <w:tcPr>
            <w:tcW w:w="839"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s</w:t>
            </w:r>
          </w:p>
        </w:tc>
        <w:tc>
          <w:tcPr>
            <w:tcW w:w="2415" w:type="dxa"/>
            <w:tcBorders>
              <w:right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Thời gian</w:t>
            </w:r>
          </w:p>
        </w:tc>
        <w:tc>
          <w:tcPr>
            <w:tcW w:w="238" w:type="dxa"/>
            <w:tcBorders>
              <w:top w:val="nil"/>
              <w:left w:val="single" w:sz="4" w:space="0" w:color="ED7D31" w:themeColor="accent2"/>
              <w:bottom w:val="nil"/>
              <w:right w:val="single" w:sz="4" w:space="0" w:color="ED7D31" w:themeColor="accent2"/>
            </w:tcBorders>
            <w:shd w:val="clear" w:color="auto" w:fill="auto"/>
          </w:tcPr>
          <w:p w:rsidR="004C483E" w:rsidRPr="004C483E" w:rsidRDefault="004C483E" w:rsidP="001E02D2">
            <w:pPr>
              <w:spacing w:line="276" w:lineRule="auto"/>
              <w:jc w:val="center"/>
              <w:cnfStyle w:val="0000001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E</w:t>
            </w:r>
          </w:p>
        </w:tc>
        <w:tc>
          <w:tcPr>
            <w:tcW w:w="780"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eta</w:t>
            </w:r>
          </w:p>
        </w:tc>
        <w:tc>
          <w:tcPr>
            <w:tcW w:w="710"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10</w:t>
            </w:r>
            <w:r w:rsidRPr="004C483E">
              <w:rPr>
                <w:bCs/>
                <w:color w:val="auto"/>
                <w:sz w:val="24"/>
                <w:szCs w:val="24"/>
                <w:vertAlign w:val="superscript"/>
              </w:rPr>
              <w:t>18</w:t>
            </w:r>
          </w:p>
        </w:tc>
        <w:tc>
          <w:tcPr>
            <w:tcW w:w="714"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a</w:t>
            </w:r>
          </w:p>
        </w:tc>
        <w:tc>
          <w:tcPr>
            <w:tcW w:w="823"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atto</w:t>
            </w:r>
          </w:p>
        </w:tc>
        <w:tc>
          <w:tcPr>
            <w:tcW w:w="702"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10</w:t>
            </w:r>
            <w:r w:rsidRPr="004C483E">
              <w:rPr>
                <w:bCs/>
                <w:color w:val="auto"/>
                <w:sz w:val="24"/>
                <w:szCs w:val="24"/>
                <w:vertAlign w:val="superscript"/>
              </w:rPr>
              <w:t>-18</w:t>
            </w:r>
          </w:p>
        </w:tc>
      </w:tr>
      <w:tr w:rsidR="004C483E" w:rsidRPr="004C483E" w:rsidTr="001E02D2">
        <w:tc>
          <w:tcPr>
            <w:cnfStyle w:val="001000000000"/>
            <w:tcW w:w="808" w:type="dxa"/>
          </w:tcPr>
          <w:p w:rsidR="004C483E" w:rsidRPr="004C483E" w:rsidRDefault="004C483E" w:rsidP="001E02D2">
            <w:pPr>
              <w:spacing w:line="276" w:lineRule="auto"/>
              <w:jc w:val="center"/>
              <w:rPr>
                <w:bCs w:val="0"/>
                <w:color w:val="auto"/>
                <w:sz w:val="24"/>
                <w:szCs w:val="24"/>
              </w:rPr>
            </w:pPr>
            <w:r w:rsidRPr="004C483E">
              <w:rPr>
                <w:bCs w:val="0"/>
                <w:color w:val="auto"/>
                <w:sz w:val="24"/>
                <w:szCs w:val="24"/>
              </w:rPr>
              <w:t>4</w:t>
            </w:r>
          </w:p>
        </w:tc>
        <w:tc>
          <w:tcPr>
            <w:tcW w:w="1134"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Kelvin</w:t>
            </w:r>
          </w:p>
        </w:tc>
        <w:tc>
          <w:tcPr>
            <w:tcW w:w="839"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K</w:t>
            </w:r>
          </w:p>
        </w:tc>
        <w:tc>
          <w:tcPr>
            <w:tcW w:w="2415" w:type="dxa"/>
            <w:tcBorders>
              <w:right w:val="single" w:sz="4" w:space="0" w:color="ED7D31" w:themeColor="accent2"/>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Nhiệt độ</w:t>
            </w:r>
          </w:p>
        </w:tc>
        <w:tc>
          <w:tcPr>
            <w:tcW w:w="238" w:type="dxa"/>
            <w:tcBorders>
              <w:top w:val="nil"/>
              <w:left w:val="single" w:sz="4" w:space="0" w:color="ED7D31" w:themeColor="accent2"/>
              <w:bottom w:val="nil"/>
              <w:right w:val="single" w:sz="4" w:space="0" w:color="ED7D31" w:themeColor="accent2"/>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P</w:t>
            </w:r>
          </w:p>
        </w:tc>
        <w:tc>
          <w:tcPr>
            <w:tcW w:w="78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peta</w:t>
            </w:r>
          </w:p>
        </w:tc>
        <w:tc>
          <w:tcPr>
            <w:tcW w:w="71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15</w:t>
            </w:r>
          </w:p>
        </w:tc>
        <w:tc>
          <w:tcPr>
            <w:tcW w:w="714"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f</w:t>
            </w:r>
          </w:p>
        </w:tc>
        <w:tc>
          <w:tcPr>
            <w:tcW w:w="823"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femto</w:t>
            </w:r>
          </w:p>
        </w:tc>
        <w:tc>
          <w:tcPr>
            <w:tcW w:w="702"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-15</w:t>
            </w:r>
          </w:p>
        </w:tc>
      </w:tr>
      <w:tr w:rsidR="004C483E" w:rsidRPr="004C483E" w:rsidTr="001E02D2">
        <w:trPr>
          <w:cnfStyle w:val="000000100000"/>
        </w:trPr>
        <w:tc>
          <w:tcPr>
            <w:cnfStyle w:val="001000000000"/>
            <w:tcW w:w="808" w:type="dxa"/>
          </w:tcPr>
          <w:p w:rsidR="004C483E" w:rsidRPr="004C483E" w:rsidRDefault="004C483E" w:rsidP="001E02D2">
            <w:pPr>
              <w:spacing w:line="276" w:lineRule="auto"/>
              <w:jc w:val="center"/>
              <w:rPr>
                <w:bCs w:val="0"/>
                <w:color w:val="auto"/>
                <w:sz w:val="24"/>
                <w:szCs w:val="24"/>
              </w:rPr>
            </w:pPr>
            <w:r w:rsidRPr="004C483E">
              <w:rPr>
                <w:bCs w:val="0"/>
                <w:color w:val="auto"/>
                <w:sz w:val="24"/>
                <w:szCs w:val="24"/>
              </w:rPr>
              <w:t>5</w:t>
            </w:r>
          </w:p>
        </w:tc>
        <w:tc>
          <w:tcPr>
            <w:tcW w:w="1134"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Ampe</w:t>
            </w:r>
          </w:p>
        </w:tc>
        <w:tc>
          <w:tcPr>
            <w:tcW w:w="839"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A</w:t>
            </w:r>
          </w:p>
        </w:tc>
        <w:tc>
          <w:tcPr>
            <w:tcW w:w="2415" w:type="dxa"/>
            <w:tcBorders>
              <w:right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Cường độ dòng điện</w:t>
            </w:r>
          </w:p>
        </w:tc>
        <w:tc>
          <w:tcPr>
            <w:tcW w:w="238" w:type="dxa"/>
            <w:tcBorders>
              <w:top w:val="nil"/>
              <w:left w:val="single" w:sz="4" w:space="0" w:color="ED7D31" w:themeColor="accent2"/>
              <w:bottom w:val="nil"/>
              <w:right w:val="single" w:sz="4" w:space="0" w:color="ED7D31" w:themeColor="accent2"/>
            </w:tcBorders>
            <w:shd w:val="clear" w:color="auto" w:fill="auto"/>
          </w:tcPr>
          <w:p w:rsidR="004C483E" w:rsidRPr="004C483E" w:rsidRDefault="004C483E" w:rsidP="001E02D2">
            <w:pPr>
              <w:spacing w:line="276" w:lineRule="auto"/>
              <w:jc w:val="center"/>
              <w:cnfStyle w:val="0000001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T</w:t>
            </w:r>
          </w:p>
        </w:tc>
        <w:tc>
          <w:tcPr>
            <w:tcW w:w="780"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tera</w:t>
            </w:r>
          </w:p>
        </w:tc>
        <w:tc>
          <w:tcPr>
            <w:tcW w:w="710"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10</w:t>
            </w:r>
            <w:r w:rsidRPr="004C483E">
              <w:rPr>
                <w:bCs/>
                <w:color w:val="auto"/>
                <w:sz w:val="24"/>
                <w:szCs w:val="24"/>
                <w:vertAlign w:val="superscript"/>
              </w:rPr>
              <w:t>12</w:t>
            </w:r>
          </w:p>
        </w:tc>
        <w:tc>
          <w:tcPr>
            <w:tcW w:w="714"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p</w:t>
            </w:r>
          </w:p>
        </w:tc>
        <w:tc>
          <w:tcPr>
            <w:tcW w:w="823"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pico</w:t>
            </w:r>
          </w:p>
        </w:tc>
        <w:tc>
          <w:tcPr>
            <w:tcW w:w="702"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10</w:t>
            </w:r>
            <w:r w:rsidRPr="004C483E">
              <w:rPr>
                <w:bCs/>
                <w:color w:val="auto"/>
                <w:sz w:val="24"/>
                <w:szCs w:val="24"/>
                <w:vertAlign w:val="superscript"/>
              </w:rPr>
              <w:t>-12</w:t>
            </w:r>
          </w:p>
        </w:tc>
      </w:tr>
      <w:tr w:rsidR="004C483E" w:rsidRPr="004C483E" w:rsidTr="001E02D2">
        <w:tc>
          <w:tcPr>
            <w:cnfStyle w:val="001000000000"/>
            <w:tcW w:w="808" w:type="dxa"/>
            <w:tcBorders>
              <w:bottom w:val="single" w:sz="4" w:space="0" w:color="F4B083" w:themeColor="accent2" w:themeTint="99"/>
            </w:tcBorders>
          </w:tcPr>
          <w:p w:rsidR="004C483E" w:rsidRPr="004C483E" w:rsidRDefault="004C483E" w:rsidP="001E02D2">
            <w:pPr>
              <w:spacing w:line="276" w:lineRule="auto"/>
              <w:jc w:val="center"/>
              <w:rPr>
                <w:bCs w:val="0"/>
                <w:color w:val="auto"/>
                <w:sz w:val="24"/>
                <w:szCs w:val="24"/>
              </w:rPr>
            </w:pPr>
            <w:r w:rsidRPr="004C483E">
              <w:rPr>
                <w:bCs w:val="0"/>
                <w:color w:val="auto"/>
                <w:sz w:val="24"/>
                <w:szCs w:val="24"/>
              </w:rPr>
              <w:t>6</w:t>
            </w:r>
          </w:p>
        </w:tc>
        <w:tc>
          <w:tcPr>
            <w:tcW w:w="1134" w:type="dxa"/>
            <w:tcBorders>
              <w:bottom w:val="single" w:sz="4" w:space="0" w:color="F4B083" w:themeColor="accent2" w:themeTint="99"/>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Mol</w:t>
            </w:r>
          </w:p>
        </w:tc>
        <w:tc>
          <w:tcPr>
            <w:tcW w:w="839" w:type="dxa"/>
            <w:tcBorders>
              <w:bottom w:val="single" w:sz="4" w:space="0" w:color="F4B083" w:themeColor="accent2" w:themeTint="99"/>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mol</w:t>
            </w:r>
          </w:p>
        </w:tc>
        <w:tc>
          <w:tcPr>
            <w:tcW w:w="2415" w:type="dxa"/>
            <w:tcBorders>
              <w:bottom w:val="single" w:sz="4" w:space="0" w:color="F4B083" w:themeColor="accent2" w:themeTint="99"/>
              <w:right w:val="single" w:sz="4" w:space="0" w:color="ED7D31" w:themeColor="accent2"/>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Lượng chất</w:t>
            </w:r>
          </w:p>
        </w:tc>
        <w:tc>
          <w:tcPr>
            <w:tcW w:w="238" w:type="dxa"/>
            <w:tcBorders>
              <w:top w:val="nil"/>
              <w:left w:val="single" w:sz="4" w:space="0" w:color="ED7D31" w:themeColor="accent2"/>
              <w:bottom w:val="nil"/>
              <w:right w:val="single" w:sz="4" w:space="0" w:color="ED7D31" w:themeColor="accent2"/>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G</w:t>
            </w:r>
          </w:p>
        </w:tc>
        <w:tc>
          <w:tcPr>
            <w:tcW w:w="78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giga</w:t>
            </w:r>
          </w:p>
        </w:tc>
        <w:tc>
          <w:tcPr>
            <w:tcW w:w="71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9</w:t>
            </w:r>
          </w:p>
        </w:tc>
        <w:tc>
          <w:tcPr>
            <w:tcW w:w="714"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n</w:t>
            </w:r>
          </w:p>
        </w:tc>
        <w:tc>
          <w:tcPr>
            <w:tcW w:w="823"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nano</w:t>
            </w:r>
          </w:p>
        </w:tc>
        <w:tc>
          <w:tcPr>
            <w:tcW w:w="702"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-9</w:t>
            </w:r>
          </w:p>
        </w:tc>
      </w:tr>
      <w:tr w:rsidR="004C483E" w:rsidRPr="004C483E" w:rsidTr="001E02D2">
        <w:trPr>
          <w:cnfStyle w:val="000000100000"/>
        </w:trPr>
        <w:tc>
          <w:tcPr>
            <w:cnfStyle w:val="001000000000"/>
            <w:tcW w:w="808" w:type="dxa"/>
            <w:tcBorders>
              <w:bottom w:val="single" w:sz="4" w:space="0" w:color="ED7D31" w:themeColor="accent2"/>
            </w:tcBorders>
          </w:tcPr>
          <w:p w:rsidR="004C483E" w:rsidRPr="004C483E" w:rsidRDefault="004C483E" w:rsidP="001E02D2">
            <w:pPr>
              <w:spacing w:line="276" w:lineRule="auto"/>
              <w:jc w:val="center"/>
              <w:rPr>
                <w:bCs w:val="0"/>
                <w:color w:val="auto"/>
                <w:sz w:val="24"/>
                <w:szCs w:val="24"/>
              </w:rPr>
            </w:pPr>
            <w:r w:rsidRPr="004C483E">
              <w:rPr>
                <w:bCs w:val="0"/>
                <w:color w:val="auto"/>
                <w:sz w:val="24"/>
                <w:szCs w:val="24"/>
              </w:rPr>
              <w:t>7</w:t>
            </w:r>
          </w:p>
        </w:tc>
        <w:tc>
          <w:tcPr>
            <w:tcW w:w="1134" w:type="dxa"/>
            <w:tcBorders>
              <w:bottom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Candela</w:t>
            </w:r>
          </w:p>
        </w:tc>
        <w:tc>
          <w:tcPr>
            <w:tcW w:w="839" w:type="dxa"/>
            <w:tcBorders>
              <w:bottom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cd</w:t>
            </w:r>
          </w:p>
        </w:tc>
        <w:tc>
          <w:tcPr>
            <w:tcW w:w="2415" w:type="dxa"/>
            <w:tcBorders>
              <w:bottom w:val="single" w:sz="4" w:space="0" w:color="ED7D31" w:themeColor="accent2"/>
              <w:right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Cường độ ánh sáng</w:t>
            </w:r>
          </w:p>
        </w:tc>
        <w:tc>
          <w:tcPr>
            <w:tcW w:w="238" w:type="dxa"/>
            <w:tcBorders>
              <w:top w:val="nil"/>
              <w:left w:val="single" w:sz="4" w:space="0" w:color="ED7D31" w:themeColor="accent2"/>
              <w:bottom w:val="nil"/>
              <w:right w:val="single" w:sz="4" w:space="0" w:color="ED7D31" w:themeColor="accent2"/>
            </w:tcBorders>
            <w:shd w:val="clear" w:color="auto" w:fill="auto"/>
          </w:tcPr>
          <w:p w:rsidR="004C483E" w:rsidRPr="004C483E" w:rsidRDefault="004C483E" w:rsidP="001E02D2">
            <w:pPr>
              <w:spacing w:line="276" w:lineRule="auto"/>
              <w:jc w:val="center"/>
              <w:cnfStyle w:val="0000001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M</w:t>
            </w:r>
          </w:p>
        </w:tc>
        <w:tc>
          <w:tcPr>
            <w:tcW w:w="780"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mega</w:t>
            </w:r>
          </w:p>
        </w:tc>
        <w:tc>
          <w:tcPr>
            <w:tcW w:w="710"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10</w:t>
            </w:r>
            <w:r w:rsidRPr="004C483E">
              <w:rPr>
                <w:bCs/>
                <w:color w:val="auto"/>
                <w:sz w:val="24"/>
                <w:szCs w:val="24"/>
                <w:vertAlign w:val="superscript"/>
              </w:rPr>
              <w:t>6</w:t>
            </w:r>
          </w:p>
        </w:tc>
        <w:tc>
          <w:tcPr>
            <w:tcW w:w="714"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sym w:font="Symbol" w:char="F06D"/>
            </w:r>
          </w:p>
        </w:tc>
        <w:tc>
          <w:tcPr>
            <w:tcW w:w="823"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micro</w:t>
            </w:r>
          </w:p>
        </w:tc>
        <w:tc>
          <w:tcPr>
            <w:tcW w:w="702"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10</w:t>
            </w:r>
            <w:r w:rsidRPr="004C483E">
              <w:rPr>
                <w:bCs/>
                <w:color w:val="auto"/>
                <w:sz w:val="24"/>
                <w:szCs w:val="24"/>
                <w:vertAlign w:val="superscript"/>
              </w:rPr>
              <w:t>-6</w:t>
            </w:r>
          </w:p>
        </w:tc>
      </w:tr>
      <w:tr w:rsidR="004C483E" w:rsidRPr="004C483E" w:rsidTr="001E02D2">
        <w:tc>
          <w:tcPr>
            <w:cnfStyle w:val="001000000000"/>
            <w:tcW w:w="808" w:type="dxa"/>
            <w:tcBorders>
              <w:top w:val="single" w:sz="4" w:space="0" w:color="ED7D31" w:themeColor="accent2"/>
              <w:left w:val="nil"/>
              <w:bottom w:val="nil"/>
              <w:right w:val="nil"/>
            </w:tcBorders>
            <w:shd w:val="clear" w:color="auto" w:fill="auto"/>
          </w:tcPr>
          <w:p w:rsidR="004C483E" w:rsidRPr="004C483E" w:rsidRDefault="004C483E" w:rsidP="001E02D2">
            <w:pPr>
              <w:spacing w:line="276" w:lineRule="auto"/>
              <w:jc w:val="center"/>
              <w:rPr>
                <w:bCs w:val="0"/>
                <w:color w:val="auto"/>
                <w:sz w:val="24"/>
                <w:szCs w:val="24"/>
              </w:rPr>
            </w:pPr>
          </w:p>
        </w:tc>
        <w:tc>
          <w:tcPr>
            <w:tcW w:w="1134" w:type="dxa"/>
            <w:tcBorders>
              <w:top w:val="single" w:sz="4" w:space="0" w:color="ED7D31" w:themeColor="accent2"/>
              <w:left w:val="nil"/>
              <w:bottom w:val="nil"/>
              <w:right w:val="nil"/>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839" w:type="dxa"/>
            <w:tcBorders>
              <w:top w:val="single" w:sz="4" w:space="0" w:color="ED7D31" w:themeColor="accent2"/>
              <w:left w:val="nil"/>
              <w:bottom w:val="nil"/>
              <w:right w:val="nil"/>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2415" w:type="dxa"/>
            <w:tcBorders>
              <w:top w:val="single" w:sz="4" w:space="0" w:color="ED7D31" w:themeColor="accent2"/>
              <w:left w:val="nil"/>
              <w:bottom w:val="nil"/>
              <w:right w:val="nil"/>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238" w:type="dxa"/>
            <w:tcBorders>
              <w:top w:val="nil"/>
              <w:left w:val="nil"/>
              <w:bottom w:val="nil"/>
              <w:right w:val="single" w:sz="4" w:space="0" w:color="ED7D31" w:themeColor="accent2"/>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k</w:t>
            </w:r>
          </w:p>
        </w:tc>
        <w:tc>
          <w:tcPr>
            <w:tcW w:w="78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kilo</w:t>
            </w:r>
          </w:p>
        </w:tc>
        <w:tc>
          <w:tcPr>
            <w:tcW w:w="71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3</w:t>
            </w:r>
          </w:p>
        </w:tc>
        <w:tc>
          <w:tcPr>
            <w:tcW w:w="714"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m</w:t>
            </w:r>
          </w:p>
        </w:tc>
        <w:tc>
          <w:tcPr>
            <w:tcW w:w="823"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mili</w:t>
            </w:r>
          </w:p>
        </w:tc>
        <w:tc>
          <w:tcPr>
            <w:tcW w:w="702"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-3</w:t>
            </w:r>
          </w:p>
        </w:tc>
      </w:tr>
      <w:tr w:rsidR="004C483E" w:rsidRPr="004C483E" w:rsidTr="001E02D2">
        <w:trPr>
          <w:cnfStyle w:val="000000100000"/>
        </w:trPr>
        <w:tc>
          <w:tcPr>
            <w:cnfStyle w:val="001000000000"/>
            <w:tcW w:w="808" w:type="dxa"/>
            <w:tcBorders>
              <w:top w:val="nil"/>
              <w:left w:val="nil"/>
              <w:bottom w:val="nil"/>
              <w:right w:val="nil"/>
            </w:tcBorders>
            <w:shd w:val="clear" w:color="auto" w:fill="auto"/>
          </w:tcPr>
          <w:p w:rsidR="004C483E" w:rsidRPr="004C483E" w:rsidRDefault="004C483E" w:rsidP="001E02D2">
            <w:pPr>
              <w:spacing w:line="276" w:lineRule="auto"/>
              <w:jc w:val="center"/>
              <w:rPr>
                <w:bCs w:val="0"/>
                <w:color w:val="auto"/>
                <w:sz w:val="24"/>
                <w:szCs w:val="24"/>
              </w:rPr>
            </w:pPr>
          </w:p>
        </w:tc>
        <w:tc>
          <w:tcPr>
            <w:tcW w:w="1134" w:type="dxa"/>
            <w:tcBorders>
              <w:top w:val="nil"/>
              <w:left w:val="nil"/>
              <w:bottom w:val="nil"/>
              <w:right w:val="nil"/>
            </w:tcBorders>
            <w:shd w:val="clear" w:color="auto" w:fill="auto"/>
          </w:tcPr>
          <w:p w:rsidR="004C483E" w:rsidRPr="004C483E" w:rsidRDefault="004C483E" w:rsidP="001E02D2">
            <w:pPr>
              <w:spacing w:line="276" w:lineRule="auto"/>
              <w:jc w:val="center"/>
              <w:cnfStyle w:val="000000100000"/>
              <w:rPr>
                <w:bCs/>
                <w:color w:val="auto"/>
                <w:sz w:val="24"/>
                <w:szCs w:val="24"/>
              </w:rPr>
            </w:pPr>
          </w:p>
        </w:tc>
        <w:tc>
          <w:tcPr>
            <w:tcW w:w="839" w:type="dxa"/>
            <w:tcBorders>
              <w:top w:val="nil"/>
              <w:left w:val="nil"/>
              <w:bottom w:val="nil"/>
              <w:right w:val="nil"/>
            </w:tcBorders>
            <w:shd w:val="clear" w:color="auto" w:fill="auto"/>
          </w:tcPr>
          <w:p w:rsidR="004C483E" w:rsidRPr="004C483E" w:rsidRDefault="004C483E" w:rsidP="001E02D2">
            <w:pPr>
              <w:spacing w:line="276" w:lineRule="auto"/>
              <w:jc w:val="center"/>
              <w:cnfStyle w:val="000000100000"/>
              <w:rPr>
                <w:bCs/>
                <w:color w:val="auto"/>
                <w:sz w:val="24"/>
                <w:szCs w:val="24"/>
              </w:rPr>
            </w:pPr>
          </w:p>
        </w:tc>
        <w:tc>
          <w:tcPr>
            <w:tcW w:w="2415" w:type="dxa"/>
            <w:tcBorders>
              <w:top w:val="nil"/>
              <w:left w:val="nil"/>
              <w:bottom w:val="nil"/>
              <w:right w:val="nil"/>
            </w:tcBorders>
            <w:shd w:val="clear" w:color="auto" w:fill="auto"/>
          </w:tcPr>
          <w:p w:rsidR="004C483E" w:rsidRPr="004C483E" w:rsidRDefault="004C483E" w:rsidP="001E02D2">
            <w:pPr>
              <w:spacing w:line="276" w:lineRule="auto"/>
              <w:jc w:val="center"/>
              <w:cnfStyle w:val="000000100000"/>
              <w:rPr>
                <w:bCs/>
                <w:color w:val="auto"/>
                <w:sz w:val="24"/>
                <w:szCs w:val="24"/>
              </w:rPr>
            </w:pPr>
          </w:p>
        </w:tc>
        <w:tc>
          <w:tcPr>
            <w:tcW w:w="238" w:type="dxa"/>
            <w:tcBorders>
              <w:top w:val="nil"/>
              <w:left w:val="nil"/>
              <w:bottom w:val="nil"/>
              <w:right w:val="single" w:sz="4" w:space="0" w:color="ED7D31" w:themeColor="accent2"/>
            </w:tcBorders>
            <w:shd w:val="clear" w:color="auto" w:fill="auto"/>
          </w:tcPr>
          <w:p w:rsidR="004C483E" w:rsidRPr="004C483E" w:rsidRDefault="004C483E" w:rsidP="001E02D2">
            <w:pPr>
              <w:spacing w:line="276" w:lineRule="auto"/>
              <w:jc w:val="center"/>
              <w:cnfStyle w:val="0000001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h</w:t>
            </w:r>
          </w:p>
        </w:tc>
        <w:tc>
          <w:tcPr>
            <w:tcW w:w="780"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hecto</w:t>
            </w:r>
          </w:p>
        </w:tc>
        <w:tc>
          <w:tcPr>
            <w:tcW w:w="710"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10</w:t>
            </w:r>
            <w:r w:rsidRPr="004C483E">
              <w:rPr>
                <w:bCs/>
                <w:color w:val="auto"/>
                <w:sz w:val="24"/>
                <w:szCs w:val="24"/>
                <w:vertAlign w:val="superscript"/>
              </w:rPr>
              <w:t>2</w:t>
            </w:r>
          </w:p>
        </w:tc>
        <w:tc>
          <w:tcPr>
            <w:tcW w:w="714"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c</w:t>
            </w:r>
          </w:p>
        </w:tc>
        <w:tc>
          <w:tcPr>
            <w:tcW w:w="823"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centi</w:t>
            </w:r>
          </w:p>
        </w:tc>
        <w:tc>
          <w:tcPr>
            <w:tcW w:w="702" w:type="dxa"/>
          </w:tcPr>
          <w:p w:rsidR="004C483E" w:rsidRPr="004C483E" w:rsidRDefault="004C483E" w:rsidP="001E02D2">
            <w:pPr>
              <w:spacing w:line="276" w:lineRule="auto"/>
              <w:jc w:val="center"/>
              <w:cnfStyle w:val="000000100000"/>
              <w:rPr>
                <w:bCs/>
                <w:color w:val="auto"/>
                <w:sz w:val="24"/>
                <w:szCs w:val="24"/>
              </w:rPr>
            </w:pPr>
            <w:r w:rsidRPr="004C483E">
              <w:rPr>
                <w:bCs/>
                <w:color w:val="auto"/>
                <w:sz w:val="24"/>
                <w:szCs w:val="24"/>
              </w:rPr>
              <w:t>10</w:t>
            </w:r>
            <w:r w:rsidRPr="004C483E">
              <w:rPr>
                <w:bCs/>
                <w:color w:val="auto"/>
                <w:sz w:val="24"/>
                <w:szCs w:val="24"/>
                <w:vertAlign w:val="superscript"/>
              </w:rPr>
              <w:t>-2</w:t>
            </w:r>
          </w:p>
        </w:tc>
      </w:tr>
      <w:tr w:rsidR="004C483E" w:rsidRPr="004C483E" w:rsidTr="001E02D2">
        <w:tc>
          <w:tcPr>
            <w:cnfStyle w:val="001000000000"/>
            <w:tcW w:w="808" w:type="dxa"/>
            <w:tcBorders>
              <w:top w:val="nil"/>
              <w:left w:val="nil"/>
              <w:bottom w:val="nil"/>
              <w:right w:val="nil"/>
            </w:tcBorders>
            <w:shd w:val="clear" w:color="auto" w:fill="auto"/>
          </w:tcPr>
          <w:p w:rsidR="004C483E" w:rsidRPr="004C483E" w:rsidRDefault="004C483E" w:rsidP="001E02D2">
            <w:pPr>
              <w:spacing w:line="276" w:lineRule="auto"/>
              <w:jc w:val="center"/>
              <w:rPr>
                <w:bCs w:val="0"/>
                <w:color w:val="auto"/>
                <w:sz w:val="24"/>
                <w:szCs w:val="24"/>
              </w:rPr>
            </w:pPr>
          </w:p>
        </w:tc>
        <w:tc>
          <w:tcPr>
            <w:tcW w:w="1134" w:type="dxa"/>
            <w:tcBorders>
              <w:top w:val="nil"/>
              <w:left w:val="nil"/>
              <w:bottom w:val="nil"/>
              <w:right w:val="nil"/>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839" w:type="dxa"/>
            <w:tcBorders>
              <w:top w:val="nil"/>
              <w:left w:val="nil"/>
              <w:bottom w:val="nil"/>
              <w:right w:val="nil"/>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2415" w:type="dxa"/>
            <w:tcBorders>
              <w:top w:val="nil"/>
              <w:left w:val="nil"/>
              <w:bottom w:val="nil"/>
              <w:right w:val="nil"/>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238" w:type="dxa"/>
            <w:tcBorders>
              <w:top w:val="nil"/>
              <w:left w:val="nil"/>
              <w:bottom w:val="nil"/>
              <w:right w:val="single" w:sz="4" w:space="0" w:color="ED7D31" w:themeColor="accent2"/>
            </w:tcBorders>
            <w:shd w:val="clear" w:color="auto" w:fill="auto"/>
          </w:tcPr>
          <w:p w:rsidR="004C483E" w:rsidRPr="004C483E" w:rsidRDefault="004C483E" w:rsidP="001E02D2">
            <w:pPr>
              <w:spacing w:line="276" w:lineRule="auto"/>
              <w:jc w:val="center"/>
              <w:cnfStyle w:val="000000000000"/>
              <w:rPr>
                <w:bCs/>
                <w:color w:val="auto"/>
                <w:sz w:val="24"/>
                <w:szCs w:val="24"/>
              </w:rPr>
            </w:pPr>
          </w:p>
        </w:tc>
        <w:tc>
          <w:tcPr>
            <w:tcW w:w="714" w:type="dxa"/>
            <w:tcBorders>
              <w:left w:val="single" w:sz="4" w:space="0" w:color="ED7D31" w:themeColor="accent2"/>
            </w:tcBorders>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da</w:t>
            </w:r>
          </w:p>
        </w:tc>
        <w:tc>
          <w:tcPr>
            <w:tcW w:w="78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deka</w:t>
            </w:r>
          </w:p>
        </w:tc>
        <w:tc>
          <w:tcPr>
            <w:tcW w:w="710"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1</w:t>
            </w:r>
          </w:p>
        </w:tc>
        <w:tc>
          <w:tcPr>
            <w:tcW w:w="714"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d</w:t>
            </w:r>
          </w:p>
        </w:tc>
        <w:tc>
          <w:tcPr>
            <w:tcW w:w="823"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deci</w:t>
            </w:r>
          </w:p>
        </w:tc>
        <w:tc>
          <w:tcPr>
            <w:tcW w:w="702" w:type="dxa"/>
          </w:tcPr>
          <w:p w:rsidR="004C483E" w:rsidRPr="004C483E" w:rsidRDefault="004C483E" w:rsidP="001E02D2">
            <w:pPr>
              <w:spacing w:line="276" w:lineRule="auto"/>
              <w:jc w:val="center"/>
              <w:cnfStyle w:val="000000000000"/>
              <w:rPr>
                <w:bCs/>
                <w:color w:val="auto"/>
                <w:sz w:val="24"/>
                <w:szCs w:val="24"/>
              </w:rPr>
            </w:pPr>
            <w:r w:rsidRPr="004C483E">
              <w:rPr>
                <w:bCs/>
                <w:color w:val="auto"/>
                <w:sz w:val="24"/>
                <w:szCs w:val="24"/>
              </w:rPr>
              <w:t>10</w:t>
            </w:r>
            <w:r w:rsidRPr="004C483E">
              <w:rPr>
                <w:bCs/>
                <w:color w:val="auto"/>
                <w:sz w:val="24"/>
                <w:szCs w:val="24"/>
                <w:vertAlign w:val="superscript"/>
              </w:rPr>
              <w:t>-1</w:t>
            </w:r>
          </w:p>
        </w:tc>
      </w:tr>
    </w:tbl>
    <w:p w:rsidR="004C483E" w:rsidRPr="004C483E" w:rsidRDefault="004C483E" w:rsidP="004C483E">
      <w:pPr>
        <w:spacing w:line="276" w:lineRule="auto"/>
        <w:jc w:val="both"/>
        <w:rPr>
          <w:bCs/>
          <w:color w:val="auto"/>
          <w:sz w:val="26"/>
          <w:szCs w:val="26"/>
        </w:rPr>
      </w:pPr>
      <w:r w:rsidRPr="004C483E">
        <w:rPr>
          <w:b/>
          <w:bCs/>
          <w:color w:val="auto"/>
          <w:sz w:val="26"/>
          <w:szCs w:val="26"/>
        </w:rPr>
        <w:sym w:font="Symbol" w:char="F0B7"/>
      </w:r>
      <w:r w:rsidRPr="004C483E">
        <w:rPr>
          <w:bCs/>
          <w:color w:val="auto"/>
          <w:sz w:val="26"/>
          <w:szCs w:val="26"/>
        </w:rPr>
        <w:t>Ngoài 7 đơn vị cơ bản, những đơn vị còn lại được gọi là đơn vị dẫn xuất. Mỗi đơn vị dẫn xuất có thể phân tích thành các đơn vị cơ bản dựa vào mối liên hệ giữa các đại lượng tương ứng.</w:t>
      </w:r>
    </w:p>
    <w:p w:rsidR="004C483E" w:rsidRPr="004C483E" w:rsidRDefault="004C483E" w:rsidP="004C483E">
      <w:pPr>
        <w:spacing w:line="276" w:lineRule="auto"/>
        <w:jc w:val="both"/>
        <w:rPr>
          <w:color w:val="auto"/>
          <w:sz w:val="26"/>
          <w:szCs w:val="26"/>
        </w:rPr>
      </w:pPr>
      <w:r w:rsidRPr="004C483E">
        <w:rPr>
          <w:noProof/>
          <w:color w:val="auto"/>
          <w:sz w:val="26"/>
          <w:szCs w:val="26"/>
        </w:rPr>
        <w:drawing>
          <wp:anchor distT="0" distB="0" distL="114300" distR="114300" simplePos="0" relativeHeight="251750400" behindDoc="0" locked="0" layoutInCell="1" allowOverlap="1">
            <wp:simplePos x="0" y="0"/>
            <wp:positionH relativeFrom="margin">
              <wp:posOffset>4970</wp:posOffset>
            </wp:positionH>
            <wp:positionV relativeFrom="paragraph">
              <wp:posOffset>10491</wp:posOffset>
            </wp:positionV>
            <wp:extent cx="180000" cy="180000"/>
            <wp:effectExtent l="0" t="0" r="0" b="0"/>
            <wp:wrapSquare wrapText="bothSides"/>
            <wp:docPr id="4886" name="Picture 48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 cy="180000"/>
                    </a:xfrm>
                    <a:prstGeom prst="rect">
                      <a:avLst/>
                    </a:prstGeom>
                    <a:noFill/>
                    <a:ln>
                      <a:noFill/>
                    </a:ln>
                  </pic:spPr>
                </pic:pic>
              </a:graphicData>
            </a:graphic>
          </wp:anchor>
        </w:drawing>
      </w:r>
      <w:r w:rsidRPr="004C483E">
        <w:rPr>
          <w:b/>
          <w:color w:val="auto"/>
          <w:sz w:val="26"/>
          <w:szCs w:val="26"/>
        </w:rPr>
        <w:t xml:space="preserve">Thứ nguyên </w:t>
      </w:r>
    </w:p>
    <w:tbl>
      <w:tblPr>
        <w:tblStyle w:val="TableGrid"/>
        <w:tblpPr w:leftFromText="180" w:rightFromText="180" w:vertAnchor="text" w:horzAnchor="margin" w:tblpXSpec="right" w:tblpY="97"/>
        <w:tblW w:w="0" w:type="auto"/>
        <w:tblLook w:val="04A0"/>
      </w:tblPr>
      <w:tblGrid>
        <w:gridCol w:w="2900"/>
      </w:tblGrid>
      <w:tr w:rsidR="004C483E" w:rsidRPr="004C483E" w:rsidTr="001E02D2">
        <w:tc>
          <w:tcPr>
            <w:tcW w:w="2660" w:type="dxa"/>
            <w:tcBorders>
              <w:top w:val="nil"/>
              <w:left w:val="nil"/>
              <w:bottom w:val="nil"/>
              <w:right w:val="nil"/>
            </w:tcBorders>
          </w:tcPr>
          <w:tbl>
            <w:tblPr>
              <w:tblStyle w:val="GridTable4-Accent21"/>
              <w:tblpPr w:leftFromText="180" w:rightFromText="180" w:vertAnchor="text" w:horzAnchor="margin" w:tblpY="916"/>
              <w:tblW w:w="2674" w:type="dxa"/>
              <w:tblLook w:val="04A0"/>
            </w:tblPr>
            <w:tblGrid>
              <w:gridCol w:w="1555"/>
              <w:gridCol w:w="1119"/>
            </w:tblGrid>
            <w:tr w:rsidR="004C483E" w:rsidRPr="004C483E" w:rsidTr="001E02D2">
              <w:trPr>
                <w:cnfStyle w:val="100000000000"/>
                <w:trHeight w:val="457"/>
              </w:trPr>
              <w:tc>
                <w:tcPr>
                  <w:cnfStyle w:val="001000000000"/>
                  <w:tcW w:w="1555" w:type="dxa"/>
                  <w:vAlign w:val="center"/>
                </w:tcPr>
                <w:p w:rsidR="004C483E" w:rsidRPr="004C483E" w:rsidRDefault="004C483E" w:rsidP="001E02D2">
                  <w:pPr>
                    <w:spacing w:line="276" w:lineRule="auto"/>
                    <w:jc w:val="center"/>
                    <w:rPr>
                      <w:bCs w:val="0"/>
                      <w:color w:val="auto"/>
                      <w:sz w:val="26"/>
                      <w:szCs w:val="26"/>
                    </w:rPr>
                  </w:pPr>
                  <w:r w:rsidRPr="004C483E">
                    <w:rPr>
                      <w:bCs w:val="0"/>
                      <w:color w:val="auto"/>
                      <w:sz w:val="26"/>
                      <w:szCs w:val="26"/>
                    </w:rPr>
                    <w:t>Đại lượng cơ bản</w:t>
                  </w:r>
                </w:p>
              </w:tc>
              <w:tc>
                <w:tcPr>
                  <w:tcW w:w="1119" w:type="dxa"/>
                  <w:vAlign w:val="center"/>
                </w:tcPr>
                <w:p w:rsidR="004C483E" w:rsidRPr="004C483E" w:rsidRDefault="004C483E" w:rsidP="001E02D2">
                  <w:pPr>
                    <w:spacing w:line="276" w:lineRule="auto"/>
                    <w:jc w:val="center"/>
                    <w:cnfStyle w:val="100000000000"/>
                    <w:rPr>
                      <w:bCs w:val="0"/>
                      <w:color w:val="auto"/>
                      <w:sz w:val="26"/>
                      <w:szCs w:val="26"/>
                    </w:rPr>
                  </w:pPr>
                  <w:r w:rsidRPr="004C483E">
                    <w:rPr>
                      <w:bCs w:val="0"/>
                      <w:color w:val="auto"/>
                      <w:sz w:val="26"/>
                      <w:szCs w:val="26"/>
                    </w:rPr>
                    <w:t>Thứ nguyên</w:t>
                  </w:r>
                </w:p>
              </w:tc>
            </w:tr>
            <w:tr w:rsidR="004C483E" w:rsidRPr="004C483E" w:rsidTr="001E02D2">
              <w:trPr>
                <w:cnfStyle w:val="000000100000"/>
                <w:trHeight w:val="457"/>
              </w:trPr>
              <w:tc>
                <w:tcPr>
                  <w:cnfStyle w:val="001000000000"/>
                  <w:tcW w:w="1555" w:type="dxa"/>
                  <w:vAlign w:val="center"/>
                </w:tcPr>
                <w:p w:rsidR="004C483E" w:rsidRPr="004C483E" w:rsidRDefault="004C483E" w:rsidP="001E02D2">
                  <w:pPr>
                    <w:spacing w:line="276" w:lineRule="auto"/>
                    <w:jc w:val="center"/>
                    <w:rPr>
                      <w:b w:val="0"/>
                      <w:color w:val="auto"/>
                      <w:sz w:val="26"/>
                      <w:szCs w:val="26"/>
                    </w:rPr>
                  </w:pPr>
                  <w:r w:rsidRPr="004C483E">
                    <w:rPr>
                      <w:b w:val="0"/>
                      <w:color w:val="auto"/>
                      <w:sz w:val="26"/>
                      <w:szCs w:val="26"/>
                    </w:rPr>
                    <w:t>[Chiều dài]</w:t>
                  </w:r>
                </w:p>
              </w:tc>
              <w:tc>
                <w:tcPr>
                  <w:tcW w:w="1119" w:type="dxa"/>
                  <w:vAlign w:val="center"/>
                </w:tcPr>
                <w:p w:rsidR="004C483E" w:rsidRPr="004C483E" w:rsidRDefault="004C483E" w:rsidP="001E02D2">
                  <w:pPr>
                    <w:spacing w:line="276" w:lineRule="auto"/>
                    <w:jc w:val="center"/>
                    <w:cnfStyle w:val="000000100000"/>
                    <w:rPr>
                      <w:bCs/>
                      <w:color w:val="auto"/>
                      <w:sz w:val="26"/>
                      <w:szCs w:val="26"/>
                    </w:rPr>
                  </w:pPr>
                  <w:r w:rsidRPr="004C483E">
                    <w:rPr>
                      <w:bCs/>
                      <w:color w:val="auto"/>
                      <w:sz w:val="26"/>
                      <w:szCs w:val="26"/>
                    </w:rPr>
                    <w:t>L</w:t>
                  </w:r>
                </w:p>
              </w:tc>
            </w:tr>
            <w:tr w:rsidR="004C483E" w:rsidRPr="004C483E" w:rsidTr="001E02D2">
              <w:trPr>
                <w:trHeight w:val="457"/>
              </w:trPr>
              <w:tc>
                <w:tcPr>
                  <w:cnfStyle w:val="001000000000"/>
                  <w:tcW w:w="1555" w:type="dxa"/>
                  <w:vAlign w:val="center"/>
                </w:tcPr>
                <w:p w:rsidR="004C483E" w:rsidRPr="004C483E" w:rsidRDefault="004C483E" w:rsidP="001E02D2">
                  <w:pPr>
                    <w:spacing w:line="276" w:lineRule="auto"/>
                    <w:jc w:val="center"/>
                    <w:rPr>
                      <w:b w:val="0"/>
                      <w:color w:val="auto"/>
                      <w:sz w:val="26"/>
                      <w:szCs w:val="26"/>
                    </w:rPr>
                  </w:pPr>
                  <w:r w:rsidRPr="004C483E">
                    <w:rPr>
                      <w:b w:val="0"/>
                      <w:color w:val="auto"/>
                      <w:sz w:val="26"/>
                      <w:szCs w:val="26"/>
                    </w:rPr>
                    <w:t>[Khối lượng]</w:t>
                  </w:r>
                </w:p>
              </w:tc>
              <w:tc>
                <w:tcPr>
                  <w:tcW w:w="1119" w:type="dxa"/>
                  <w:vAlign w:val="center"/>
                </w:tcPr>
                <w:p w:rsidR="004C483E" w:rsidRPr="004C483E" w:rsidRDefault="004C483E" w:rsidP="001E02D2">
                  <w:pPr>
                    <w:spacing w:line="276" w:lineRule="auto"/>
                    <w:jc w:val="center"/>
                    <w:cnfStyle w:val="000000000000"/>
                    <w:rPr>
                      <w:bCs/>
                      <w:color w:val="auto"/>
                      <w:sz w:val="26"/>
                      <w:szCs w:val="26"/>
                    </w:rPr>
                  </w:pPr>
                  <w:r w:rsidRPr="004C483E">
                    <w:rPr>
                      <w:bCs/>
                      <w:color w:val="auto"/>
                      <w:sz w:val="26"/>
                      <w:szCs w:val="26"/>
                    </w:rPr>
                    <w:t>M</w:t>
                  </w:r>
                </w:p>
              </w:tc>
            </w:tr>
            <w:tr w:rsidR="004C483E" w:rsidRPr="004C483E" w:rsidTr="001E02D2">
              <w:trPr>
                <w:cnfStyle w:val="000000100000"/>
                <w:trHeight w:val="457"/>
              </w:trPr>
              <w:tc>
                <w:tcPr>
                  <w:cnfStyle w:val="001000000000"/>
                  <w:tcW w:w="1555" w:type="dxa"/>
                  <w:vAlign w:val="center"/>
                </w:tcPr>
                <w:p w:rsidR="004C483E" w:rsidRPr="004C483E" w:rsidRDefault="004C483E" w:rsidP="001E02D2">
                  <w:pPr>
                    <w:spacing w:line="276" w:lineRule="auto"/>
                    <w:jc w:val="center"/>
                    <w:rPr>
                      <w:b w:val="0"/>
                      <w:color w:val="auto"/>
                      <w:sz w:val="26"/>
                      <w:szCs w:val="26"/>
                    </w:rPr>
                  </w:pPr>
                  <w:r w:rsidRPr="004C483E">
                    <w:rPr>
                      <w:b w:val="0"/>
                      <w:color w:val="auto"/>
                      <w:sz w:val="26"/>
                      <w:szCs w:val="26"/>
                    </w:rPr>
                    <w:t>[Thời gian]</w:t>
                  </w:r>
                </w:p>
              </w:tc>
              <w:tc>
                <w:tcPr>
                  <w:tcW w:w="1119" w:type="dxa"/>
                  <w:vAlign w:val="center"/>
                </w:tcPr>
                <w:p w:rsidR="004C483E" w:rsidRPr="004C483E" w:rsidRDefault="004C483E" w:rsidP="001E02D2">
                  <w:pPr>
                    <w:spacing w:line="276" w:lineRule="auto"/>
                    <w:jc w:val="center"/>
                    <w:cnfStyle w:val="000000100000"/>
                    <w:rPr>
                      <w:bCs/>
                      <w:color w:val="auto"/>
                      <w:sz w:val="26"/>
                      <w:szCs w:val="26"/>
                    </w:rPr>
                  </w:pPr>
                  <w:r w:rsidRPr="004C483E">
                    <w:rPr>
                      <w:bCs/>
                      <w:color w:val="auto"/>
                      <w:sz w:val="26"/>
                      <w:szCs w:val="26"/>
                    </w:rPr>
                    <w:t>T</w:t>
                  </w:r>
                </w:p>
              </w:tc>
            </w:tr>
            <w:tr w:rsidR="004C483E" w:rsidRPr="004C483E" w:rsidTr="001E02D2">
              <w:trPr>
                <w:trHeight w:val="470"/>
              </w:trPr>
              <w:tc>
                <w:tcPr>
                  <w:cnfStyle w:val="001000000000"/>
                  <w:tcW w:w="1555" w:type="dxa"/>
                  <w:vAlign w:val="center"/>
                </w:tcPr>
                <w:p w:rsidR="004C483E" w:rsidRPr="004C483E" w:rsidRDefault="004C483E" w:rsidP="001E02D2">
                  <w:pPr>
                    <w:spacing w:line="276" w:lineRule="auto"/>
                    <w:jc w:val="center"/>
                    <w:rPr>
                      <w:b w:val="0"/>
                      <w:color w:val="auto"/>
                      <w:sz w:val="26"/>
                      <w:szCs w:val="26"/>
                    </w:rPr>
                  </w:pPr>
                  <w:r w:rsidRPr="004C483E">
                    <w:rPr>
                      <w:b w:val="0"/>
                      <w:color w:val="auto"/>
                      <w:sz w:val="26"/>
                      <w:szCs w:val="26"/>
                    </w:rPr>
                    <w:t>[Cường độ dòng điện]</w:t>
                  </w:r>
                </w:p>
              </w:tc>
              <w:tc>
                <w:tcPr>
                  <w:tcW w:w="1119" w:type="dxa"/>
                  <w:vAlign w:val="center"/>
                </w:tcPr>
                <w:p w:rsidR="004C483E" w:rsidRPr="004C483E" w:rsidRDefault="004C483E" w:rsidP="001E02D2">
                  <w:pPr>
                    <w:spacing w:line="276" w:lineRule="auto"/>
                    <w:jc w:val="center"/>
                    <w:cnfStyle w:val="000000000000"/>
                    <w:rPr>
                      <w:bCs/>
                      <w:color w:val="auto"/>
                      <w:sz w:val="26"/>
                      <w:szCs w:val="26"/>
                    </w:rPr>
                  </w:pPr>
                  <w:r w:rsidRPr="004C483E">
                    <w:rPr>
                      <w:bCs/>
                      <w:color w:val="auto"/>
                      <w:sz w:val="26"/>
                      <w:szCs w:val="26"/>
                    </w:rPr>
                    <w:t>I</w:t>
                  </w:r>
                </w:p>
              </w:tc>
            </w:tr>
            <w:tr w:rsidR="004C483E" w:rsidRPr="004C483E" w:rsidTr="001E02D2">
              <w:trPr>
                <w:cnfStyle w:val="000000100000"/>
                <w:trHeight w:val="457"/>
              </w:trPr>
              <w:tc>
                <w:tcPr>
                  <w:cnfStyle w:val="001000000000"/>
                  <w:tcW w:w="1555" w:type="dxa"/>
                  <w:vAlign w:val="center"/>
                </w:tcPr>
                <w:p w:rsidR="004C483E" w:rsidRPr="004C483E" w:rsidRDefault="004C483E" w:rsidP="001E02D2">
                  <w:pPr>
                    <w:spacing w:line="276" w:lineRule="auto"/>
                    <w:jc w:val="center"/>
                    <w:rPr>
                      <w:b w:val="0"/>
                      <w:color w:val="auto"/>
                      <w:sz w:val="26"/>
                      <w:szCs w:val="26"/>
                    </w:rPr>
                  </w:pPr>
                  <w:r w:rsidRPr="004C483E">
                    <w:rPr>
                      <w:b w:val="0"/>
                      <w:color w:val="auto"/>
                      <w:sz w:val="26"/>
                      <w:szCs w:val="26"/>
                    </w:rPr>
                    <w:t>[Nhiệt độ]</w:t>
                  </w:r>
                </w:p>
              </w:tc>
              <w:tc>
                <w:tcPr>
                  <w:tcW w:w="1119" w:type="dxa"/>
                  <w:vAlign w:val="center"/>
                </w:tcPr>
                <w:p w:rsidR="004C483E" w:rsidRPr="004C483E" w:rsidRDefault="004C483E" w:rsidP="001E02D2">
                  <w:pPr>
                    <w:spacing w:line="276" w:lineRule="auto"/>
                    <w:jc w:val="center"/>
                    <w:cnfStyle w:val="000000100000"/>
                    <w:rPr>
                      <w:bCs/>
                      <w:color w:val="auto"/>
                      <w:sz w:val="26"/>
                      <w:szCs w:val="26"/>
                    </w:rPr>
                  </w:pPr>
                  <w:r w:rsidRPr="004C483E">
                    <w:rPr>
                      <w:bCs/>
                      <w:color w:val="auto"/>
                      <w:sz w:val="26"/>
                      <w:szCs w:val="26"/>
                    </w:rPr>
                    <w:t>K</w:t>
                  </w:r>
                </w:p>
              </w:tc>
            </w:tr>
          </w:tbl>
          <w:p w:rsidR="004C483E" w:rsidRPr="004C483E" w:rsidRDefault="004C483E" w:rsidP="001E02D2">
            <w:pPr>
              <w:spacing w:line="276" w:lineRule="auto"/>
              <w:jc w:val="center"/>
              <w:rPr>
                <w:b/>
                <w:color w:val="auto"/>
                <w:sz w:val="24"/>
                <w:szCs w:val="24"/>
              </w:rPr>
            </w:pPr>
            <w:r w:rsidRPr="004C483E">
              <w:rPr>
                <w:b/>
                <w:color w:val="auto"/>
                <w:sz w:val="24"/>
                <w:szCs w:val="24"/>
              </w:rPr>
              <w:t>Bảng 3.3 Thứ nguyên của một số đại lượng cơ bản</w:t>
            </w:r>
          </w:p>
        </w:tc>
      </w:tr>
    </w:tbl>
    <w:p w:rsidR="004C483E" w:rsidRPr="004C483E" w:rsidRDefault="004C483E" w:rsidP="004C483E">
      <w:pPr>
        <w:spacing w:line="276" w:lineRule="auto"/>
        <w:jc w:val="both"/>
        <w:rPr>
          <w:bCs/>
          <w:color w:val="auto"/>
          <w:sz w:val="26"/>
          <w:szCs w:val="26"/>
        </w:rPr>
      </w:pPr>
      <w:r w:rsidRPr="004C483E">
        <w:rPr>
          <w:b/>
          <w:bCs/>
          <w:color w:val="auto"/>
          <w:sz w:val="26"/>
          <w:szCs w:val="26"/>
        </w:rPr>
        <w:sym w:font="Symbol" w:char="F0B7"/>
      </w:r>
      <w:r w:rsidRPr="004C483E">
        <w:rPr>
          <w:bCs/>
          <w:color w:val="auto"/>
          <w:sz w:val="26"/>
          <w:szCs w:val="26"/>
        </w:rPr>
        <w:t>Thứ nguyên của một đại lượng là quy luật nêu lên sự phụ thuộc của đơn vị đo đại lượng đó vào các đơn vị cơ bản.</w:t>
      </w:r>
    </w:p>
    <w:p w:rsidR="004C483E" w:rsidRPr="004C483E" w:rsidRDefault="004C483E" w:rsidP="004C483E">
      <w:pPr>
        <w:spacing w:line="276" w:lineRule="auto"/>
        <w:jc w:val="both"/>
        <w:rPr>
          <w:bCs/>
          <w:color w:val="auto"/>
          <w:sz w:val="26"/>
          <w:szCs w:val="26"/>
        </w:rPr>
      </w:pPr>
      <w:r w:rsidRPr="004C483E">
        <w:rPr>
          <w:b/>
          <w:bCs/>
          <w:color w:val="auto"/>
          <w:sz w:val="26"/>
          <w:szCs w:val="26"/>
        </w:rPr>
        <w:sym w:font="Symbol" w:char="F0B7"/>
      </w:r>
      <w:r w:rsidRPr="004C483E">
        <w:rPr>
          <w:bCs/>
          <w:color w:val="auto"/>
          <w:sz w:val="26"/>
          <w:szCs w:val="26"/>
        </w:rPr>
        <w:t>Thứ nguyên của một đại lượng X được biểu diễn dưới dạng [X]. Thứ nguyên của một số đại lượng cơ bản thường sử dụng được thể hiện trong bảng 3.3</w:t>
      </w:r>
    </w:p>
    <w:p w:rsidR="004C483E" w:rsidRPr="004C483E" w:rsidRDefault="004C483E" w:rsidP="004C483E">
      <w:pPr>
        <w:spacing w:line="276" w:lineRule="auto"/>
        <w:jc w:val="both"/>
        <w:rPr>
          <w:bCs/>
          <w:color w:val="auto"/>
          <w:sz w:val="26"/>
          <w:szCs w:val="26"/>
        </w:rPr>
      </w:pPr>
      <w:r w:rsidRPr="004C483E">
        <w:rPr>
          <w:b/>
          <w:bCs/>
          <w:color w:val="auto"/>
          <w:sz w:val="26"/>
          <w:szCs w:val="26"/>
        </w:rPr>
        <w:t>Lưu ý:</w:t>
      </w:r>
      <w:r w:rsidRPr="004C483E">
        <w:rPr>
          <w:bCs/>
          <w:color w:val="auto"/>
          <w:sz w:val="26"/>
          <w:szCs w:val="26"/>
        </w:rPr>
        <w:t xml:space="preserve"> Trong các biểu thức vật lí:</w:t>
      </w:r>
    </w:p>
    <w:p w:rsidR="004C483E" w:rsidRPr="004C483E" w:rsidRDefault="004C483E" w:rsidP="004C483E">
      <w:pPr>
        <w:pStyle w:val="ListParagraph"/>
        <w:numPr>
          <w:ilvl w:val="0"/>
          <w:numId w:val="45"/>
        </w:numPr>
        <w:spacing w:line="276" w:lineRule="auto"/>
        <w:ind w:left="284" w:hanging="142"/>
        <w:jc w:val="both"/>
        <w:rPr>
          <w:bCs/>
          <w:color w:val="auto"/>
          <w:sz w:val="26"/>
          <w:szCs w:val="26"/>
        </w:rPr>
      </w:pPr>
      <w:r w:rsidRPr="004C483E">
        <w:rPr>
          <w:bCs/>
          <w:color w:val="auto"/>
          <w:sz w:val="26"/>
          <w:szCs w:val="26"/>
        </w:rPr>
        <w:t>Các số hạng trong phép cộng (hoặc trừ) phải có cùng thứ nguyên.</w:t>
      </w:r>
    </w:p>
    <w:p w:rsidR="004C483E" w:rsidRPr="004C483E" w:rsidRDefault="004C483E" w:rsidP="004C483E">
      <w:pPr>
        <w:pStyle w:val="ListParagraph"/>
        <w:numPr>
          <w:ilvl w:val="0"/>
          <w:numId w:val="45"/>
        </w:numPr>
        <w:spacing w:line="276" w:lineRule="auto"/>
        <w:ind w:left="284" w:hanging="142"/>
        <w:jc w:val="both"/>
        <w:rPr>
          <w:bCs/>
          <w:color w:val="auto"/>
          <w:sz w:val="26"/>
          <w:szCs w:val="26"/>
        </w:rPr>
      </w:pPr>
      <w:r w:rsidRPr="004C483E">
        <w:rPr>
          <w:bCs/>
          <w:color w:val="auto"/>
          <w:sz w:val="26"/>
          <w:szCs w:val="26"/>
        </w:rPr>
        <w:t>Hai vế của một biểu thức vật lí phải có cùng thứ nguyên.</w:t>
      </w:r>
    </w:p>
    <w:bookmarkEnd w:id="3"/>
    <w:p w:rsidR="004C483E" w:rsidRPr="004C483E" w:rsidRDefault="004C483E" w:rsidP="004C483E">
      <w:pPr>
        <w:spacing w:line="276" w:lineRule="auto"/>
        <w:rPr>
          <w:b/>
          <w:bCs/>
          <w:color w:val="auto"/>
          <w:sz w:val="26"/>
          <w:szCs w:val="26"/>
          <w:vertAlign w:val="subscript"/>
        </w:rPr>
      </w:pPr>
      <w:r w:rsidRPr="004C483E">
        <w:rPr>
          <w:noProof/>
          <w:color w:val="auto"/>
          <w:sz w:val="26"/>
          <w:szCs w:val="26"/>
        </w:rPr>
        <w:drawing>
          <wp:anchor distT="0" distB="0" distL="114300" distR="114300" simplePos="0" relativeHeight="251751424" behindDoc="1" locked="0" layoutInCell="1" allowOverlap="1">
            <wp:simplePos x="0" y="0"/>
            <wp:positionH relativeFrom="column">
              <wp:posOffset>12700</wp:posOffset>
            </wp:positionH>
            <wp:positionV relativeFrom="paragraph">
              <wp:posOffset>12700</wp:posOffset>
            </wp:positionV>
            <wp:extent cx="180000" cy="180000"/>
            <wp:effectExtent l="0" t="0" r="0" b="0"/>
            <wp:wrapThrough wrapText="bothSides">
              <wp:wrapPolygon edited="0">
                <wp:start x="0" y="0"/>
                <wp:lineTo x="0" y="18318"/>
                <wp:lineTo x="18318" y="18318"/>
                <wp:lineTo x="18318" y="0"/>
                <wp:lineTo x="0" y="0"/>
              </wp:wrapPolygon>
            </wp:wrapThrough>
            <wp:docPr id="4887" name="Picture 4887"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 cy="180000"/>
                    </a:xfrm>
                    <a:prstGeom prst="rect">
                      <a:avLst/>
                    </a:prstGeom>
                    <a:noFill/>
                    <a:ln>
                      <a:noFill/>
                    </a:ln>
                  </pic:spPr>
                </pic:pic>
              </a:graphicData>
            </a:graphic>
          </wp:anchor>
        </w:drawing>
      </w:r>
      <w:r w:rsidRPr="004C483E">
        <w:rPr>
          <w:b/>
          <w:bCs/>
          <w:color w:val="auto"/>
          <w:sz w:val="26"/>
          <w:szCs w:val="26"/>
        </w:rPr>
        <w:t>Các phép đo trong vật lí</w:t>
      </w:r>
    </w:p>
    <w:p w:rsidR="004C483E" w:rsidRPr="004C483E" w:rsidRDefault="004C483E" w:rsidP="004C483E">
      <w:pPr>
        <w:spacing w:line="276" w:lineRule="auto"/>
        <w:jc w:val="both"/>
        <w:rPr>
          <w:color w:val="auto"/>
          <w:sz w:val="26"/>
          <w:szCs w:val="26"/>
        </w:rPr>
      </w:pPr>
      <w:r w:rsidRPr="004C483E">
        <w:rPr>
          <w:b/>
          <w:color w:val="auto"/>
          <w:sz w:val="26"/>
          <w:szCs w:val="26"/>
        </w:rPr>
        <w:sym w:font="Symbol" w:char="F0B7"/>
      </w:r>
      <w:r w:rsidRPr="004C483E">
        <w:rPr>
          <w:color w:val="auto"/>
          <w:sz w:val="26"/>
          <w:szCs w:val="26"/>
        </w:rPr>
        <w:t>Phép đo các đại lượng vật lý là phép so sánh chúng với đại lượng cùng loại được quy ước làm đơn vị</w:t>
      </w:r>
    </w:p>
    <w:p w:rsidR="004C483E" w:rsidRPr="004C483E" w:rsidRDefault="004C483E" w:rsidP="004C483E">
      <w:pPr>
        <w:spacing w:line="276" w:lineRule="auto"/>
        <w:jc w:val="both"/>
        <w:rPr>
          <w:bCs/>
          <w:color w:val="auto"/>
          <w:sz w:val="26"/>
          <w:szCs w:val="26"/>
        </w:rPr>
      </w:pPr>
      <w:r w:rsidRPr="004C483E">
        <w:rPr>
          <w:b/>
          <w:color w:val="auto"/>
          <w:sz w:val="26"/>
          <w:szCs w:val="26"/>
        </w:rPr>
        <w:sym w:font="Symbol" w:char="F0B7"/>
      </w:r>
      <w:r w:rsidRPr="004C483E">
        <w:rPr>
          <w:bCs/>
          <w:i/>
          <w:iCs/>
          <w:color w:val="auto"/>
          <w:sz w:val="26"/>
          <w:szCs w:val="26"/>
        </w:rPr>
        <w:t>Phép đo trực tiếp:</w:t>
      </w:r>
      <w:r w:rsidRPr="004C483E">
        <w:rPr>
          <w:bCs/>
          <w:color w:val="auto"/>
          <w:sz w:val="26"/>
          <w:szCs w:val="26"/>
        </w:rPr>
        <w:t xml:space="preserve"> giá trị của đại lượng cần đo được đọc trực tiếp trên dụng cụ đo (ví dụ như đo khối lượng bằng cân, đo thể tích bằng bình chia độ)</w:t>
      </w:r>
    </w:p>
    <w:p w:rsidR="004C483E" w:rsidRPr="004C483E" w:rsidRDefault="004C483E" w:rsidP="004C483E">
      <w:pPr>
        <w:spacing w:line="276" w:lineRule="auto"/>
        <w:jc w:val="both"/>
        <w:rPr>
          <w:bCs/>
          <w:color w:val="auto"/>
          <w:sz w:val="26"/>
          <w:szCs w:val="26"/>
        </w:rPr>
      </w:pPr>
      <w:r w:rsidRPr="004C483E">
        <w:rPr>
          <w:b/>
          <w:color w:val="auto"/>
          <w:sz w:val="26"/>
          <w:szCs w:val="26"/>
        </w:rPr>
        <w:sym w:font="Symbol" w:char="F0B7"/>
      </w:r>
      <w:r w:rsidRPr="004C483E">
        <w:rPr>
          <w:bCs/>
          <w:i/>
          <w:iCs/>
          <w:color w:val="auto"/>
          <w:sz w:val="26"/>
          <w:szCs w:val="26"/>
        </w:rPr>
        <w:t>Phép đo gián tiếp:</w:t>
      </w:r>
      <w:r w:rsidRPr="004C483E">
        <w:rPr>
          <w:bCs/>
          <w:color w:val="auto"/>
          <w:sz w:val="26"/>
          <w:szCs w:val="26"/>
        </w:rPr>
        <w:t xml:space="preserve"> giá trị của đại lượng cần đo được xác định thông qua các đại lượng được đo trực tiếp (ví dụ như đo khối lượng riêng)</w:t>
      </w:r>
    </w:p>
    <w:p w:rsidR="004C483E" w:rsidRPr="004C483E" w:rsidRDefault="004C483E" w:rsidP="004C483E">
      <w:pPr>
        <w:spacing w:line="276" w:lineRule="auto"/>
        <w:jc w:val="both"/>
        <w:rPr>
          <w:b/>
          <w:bCs/>
          <w:color w:val="auto"/>
          <w:sz w:val="26"/>
          <w:szCs w:val="26"/>
        </w:rPr>
      </w:pPr>
      <w:r w:rsidRPr="004C483E">
        <w:rPr>
          <w:b/>
          <w:noProof/>
          <w:color w:val="auto"/>
          <w:sz w:val="26"/>
          <w:szCs w:val="26"/>
        </w:rPr>
        <w:drawing>
          <wp:anchor distT="0" distB="0" distL="114300" distR="114300" simplePos="0" relativeHeight="251752448" behindDoc="0" locked="0" layoutInCell="1" allowOverlap="1">
            <wp:simplePos x="0" y="0"/>
            <wp:positionH relativeFrom="margin">
              <wp:posOffset>-884</wp:posOffset>
            </wp:positionH>
            <wp:positionV relativeFrom="paragraph">
              <wp:posOffset>5632</wp:posOffset>
            </wp:positionV>
            <wp:extent cx="179705" cy="179705"/>
            <wp:effectExtent l="0" t="0" r="0" b="0"/>
            <wp:wrapSquare wrapText="bothSides"/>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 cy="179705"/>
                    </a:xfrm>
                    <a:prstGeom prst="rect">
                      <a:avLst/>
                    </a:prstGeom>
                    <a:noFill/>
                    <a:ln>
                      <a:noFill/>
                    </a:ln>
                  </pic:spPr>
                </pic:pic>
              </a:graphicData>
            </a:graphic>
          </wp:anchor>
        </w:drawing>
      </w:r>
      <w:r w:rsidRPr="004C483E">
        <w:rPr>
          <w:b/>
          <w:bCs/>
          <w:color w:val="auto"/>
          <w:sz w:val="26"/>
          <w:szCs w:val="26"/>
        </w:rPr>
        <w:t>Các loại sai số của phép đo</w:t>
      </w:r>
    </w:p>
    <w:p w:rsidR="004C483E" w:rsidRPr="004C483E" w:rsidRDefault="004C483E" w:rsidP="004C483E">
      <w:pPr>
        <w:pStyle w:val="ListParagraph"/>
        <w:numPr>
          <w:ilvl w:val="0"/>
          <w:numId w:val="47"/>
        </w:numPr>
        <w:spacing w:line="276" w:lineRule="auto"/>
        <w:jc w:val="both"/>
        <w:rPr>
          <w:b/>
          <w:bCs/>
          <w:color w:val="auto"/>
          <w:sz w:val="26"/>
          <w:szCs w:val="26"/>
        </w:rPr>
      </w:pPr>
      <w:r w:rsidRPr="004C483E">
        <w:rPr>
          <w:b/>
          <w:bCs/>
          <w:color w:val="auto"/>
          <w:sz w:val="26"/>
          <w:szCs w:val="26"/>
        </w:rPr>
        <w:t>Sai số hệ thống</w:t>
      </w:r>
    </w:p>
    <w:p w:rsidR="004C483E" w:rsidRPr="004C483E" w:rsidRDefault="004C483E" w:rsidP="004C483E">
      <w:pPr>
        <w:spacing w:line="276" w:lineRule="auto"/>
        <w:ind w:left="360"/>
        <w:jc w:val="both"/>
        <w:rPr>
          <w:bCs/>
          <w:color w:val="auto"/>
          <w:sz w:val="26"/>
          <w:szCs w:val="26"/>
        </w:rPr>
      </w:pPr>
      <w:r w:rsidRPr="004C483E">
        <w:rPr>
          <w:bCs/>
          <w:i/>
          <w:iCs/>
          <w:color w:val="auto"/>
          <w:sz w:val="26"/>
          <w:szCs w:val="26"/>
        </w:rPr>
        <w:t>+ Sai số hệ thống</w:t>
      </w:r>
      <w:r w:rsidRPr="004C483E">
        <w:rPr>
          <w:bCs/>
          <w:color w:val="auto"/>
          <w:sz w:val="26"/>
          <w:szCs w:val="26"/>
        </w:rPr>
        <w:t xml:space="preserve"> là sai số có tính quy luật và được lặp lại ở tất cả các lần đo. Sai số hệ thống làm cho giá trị đo tăng hoặc giảm một lượng nhất định so với giá trị thực.</w:t>
      </w:r>
    </w:p>
    <w:p w:rsidR="004C483E" w:rsidRPr="004C483E" w:rsidRDefault="004C483E" w:rsidP="004C483E">
      <w:pPr>
        <w:spacing w:line="276" w:lineRule="auto"/>
        <w:ind w:left="360"/>
        <w:jc w:val="both"/>
        <w:rPr>
          <w:bCs/>
          <w:color w:val="auto"/>
          <w:sz w:val="26"/>
          <w:szCs w:val="26"/>
        </w:rPr>
      </w:pPr>
      <w:r w:rsidRPr="004C483E">
        <w:rPr>
          <w:bCs/>
          <w:color w:val="auto"/>
          <w:sz w:val="26"/>
          <w:szCs w:val="26"/>
        </w:rPr>
        <w:lastRenderedPageBreak/>
        <w:t>+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rsidR="004C483E" w:rsidRPr="004C483E" w:rsidRDefault="004C483E" w:rsidP="004C483E">
      <w:pPr>
        <w:spacing w:line="276" w:lineRule="auto"/>
        <w:ind w:left="426" w:hanging="284"/>
        <w:jc w:val="both"/>
        <w:rPr>
          <w:bCs/>
          <w:color w:val="auto"/>
          <w:sz w:val="26"/>
          <w:szCs w:val="26"/>
        </w:rPr>
      </w:pPr>
      <w:r w:rsidRPr="004C483E">
        <w:rPr>
          <w:bCs/>
          <w:i/>
          <w:iCs/>
          <w:color w:val="auto"/>
          <w:sz w:val="26"/>
          <w:szCs w:val="26"/>
        </w:rPr>
        <w:sym w:font="Symbol" w:char="F0AE"/>
      </w:r>
      <w:r w:rsidRPr="004C483E">
        <w:rPr>
          <w:bCs/>
          <w:i/>
          <w:iCs/>
          <w:color w:val="auto"/>
          <w:sz w:val="26"/>
          <w:szCs w:val="26"/>
        </w:rPr>
        <w:t xml:space="preserve"> Sai số hệ thống có thể hạn chế bằng cách:</w:t>
      </w:r>
      <w:r w:rsidRPr="004C483E">
        <w:rPr>
          <w:bCs/>
          <w:color w:val="auto"/>
          <w:sz w:val="26"/>
          <w:szCs w:val="26"/>
        </w:rPr>
        <w:t xml:space="preserve"> hiệu chỉnh dụng cụ trước khi đo, lựa chọn dụng cụ đo phù hợp, thao tác đo đúng cách.</w:t>
      </w:r>
    </w:p>
    <w:p w:rsidR="004C483E" w:rsidRPr="004C483E" w:rsidRDefault="004C483E" w:rsidP="004C483E">
      <w:pPr>
        <w:pStyle w:val="ListParagraph"/>
        <w:numPr>
          <w:ilvl w:val="0"/>
          <w:numId w:val="47"/>
        </w:numPr>
        <w:spacing w:line="276" w:lineRule="auto"/>
        <w:jc w:val="both"/>
        <w:rPr>
          <w:b/>
          <w:bCs/>
          <w:color w:val="auto"/>
          <w:sz w:val="26"/>
          <w:szCs w:val="26"/>
        </w:rPr>
      </w:pPr>
      <w:r w:rsidRPr="004C483E">
        <w:rPr>
          <w:b/>
          <w:bCs/>
          <w:color w:val="auto"/>
          <w:sz w:val="26"/>
          <w:szCs w:val="26"/>
        </w:rPr>
        <w:t>Sai số ngẫu nhiên</w:t>
      </w:r>
    </w:p>
    <w:p w:rsidR="004C483E" w:rsidRPr="004C483E" w:rsidRDefault="004C483E" w:rsidP="004C483E">
      <w:pPr>
        <w:spacing w:line="276" w:lineRule="auto"/>
        <w:ind w:left="360"/>
        <w:jc w:val="both"/>
        <w:rPr>
          <w:bCs/>
          <w:color w:val="auto"/>
          <w:sz w:val="26"/>
          <w:szCs w:val="26"/>
        </w:rPr>
      </w:pPr>
      <w:r w:rsidRPr="004C483E">
        <w:rPr>
          <w:bCs/>
          <w:color w:val="auto"/>
          <w:sz w:val="26"/>
          <w:szCs w:val="26"/>
        </w:rPr>
        <w:t>+ Sai số ngẫu nhiên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rsidR="004C483E" w:rsidRPr="004C483E" w:rsidRDefault="004C483E" w:rsidP="004C483E">
      <w:pPr>
        <w:spacing w:line="276" w:lineRule="auto"/>
        <w:ind w:left="360"/>
        <w:jc w:val="both"/>
        <w:rPr>
          <w:bCs/>
          <w:color w:val="auto"/>
          <w:sz w:val="26"/>
          <w:szCs w:val="26"/>
        </w:rPr>
      </w:pPr>
      <w:r w:rsidRPr="004C483E">
        <w:rPr>
          <w:bCs/>
          <w:i/>
          <w:iCs/>
          <w:color w:val="auto"/>
          <w:sz w:val="26"/>
          <w:szCs w:val="26"/>
        </w:rPr>
        <w:sym w:font="Symbol" w:char="F0AE"/>
      </w:r>
      <w:r w:rsidRPr="004C483E">
        <w:rPr>
          <w:bCs/>
          <w:i/>
          <w:iCs/>
          <w:color w:val="auto"/>
          <w:sz w:val="26"/>
          <w:szCs w:val="26"/>
        </w:rPr>
        <w:t xml:space="preserve"> Sai số ngẫu nhiên có thể được hạn chế bằng cách:</w:t>
      </w:r>
      <w:r w:rsidRPr="004C483E">
        <w:rPr>
          <w:bCs/>
          <w:color w:val="auto"/>
          <w:sz w:val="26"/>
          <w:szCs w:val="26"/>
        </w:rPr>
        <w:t xml:space="preserve"> thực hiện phép đo nhiều lần và lấy giá trị trung bình để hạn chế sự phân tán của số liệu đo.</w:t>
      </w:r>
    </w:p>
    <w:p w:rsidR="004C483E" w:rsidRPr="004C483E" w:rsidRDefault="004C483E" w:rsidP="004C483E">
      <w:pPr>
        <w:spacing w:line="276" w:lineRule="auto"/>
        <w:jc w:val="both"/>
        <w:rPr>
          <w:b/>
          <w:bCs/>
          <w:color w:val="auto"/>
          <w:sz w:val="26"/>
          <w:szCs w:val="26"/>
        </w:rPr>
      </w:pPr>
      <w:r w:rsidRPr="004C483E">
        <w:rPr>
          <w:b/>
          <w:bCs/>
          <w:noProof/>
          <w:color w:val="auto"/>
          <w:sz w:val="26"/>
          <w:szCs w:val="26"/>
        </w:rPr>
        <w:drawing>
          <wp:anchor distT="0" distB="0" distL="114300" distR="114300" simplePos="0" relativeHeight="251754496" behindDoc="0" locked="0" layoutInCell="1" allowOverlap="1">
            <wp:simplePos x="0" y="0"/>
            <wp:positionH relativeFrom="column">
              <wp:posOffset>1905</wp:posOffset>
            </wp:positionH>
            <wp:positionV relativeFrom="paragraph">
              <wp:posOffset>11762</wp:posOffset>
            </wp:positionV>
            <wp:extent cx="180000" cy="180000"/>
            <wp:effectExtent l="0" t="0" r="0" b="0"/>
            <wp:wrapSquare wrapText="bothSides"/>
            <wp:docPr id="4913"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 cy="180000"/>
                    </a:xfrm>
                    <a:prstGeom prst="rect">
                      <a:avLst/>
                    </a:prstGeom>
                    <a:noFill/>
                  </pic:spPr>
                </pic:pic>
              </a:graphicData>
            </a:graphic>
          </wp:anchor>
        </w:drawing>
      </w:r>
      <w:r w:rsidRPr="004C483E">
        <w:rPr>
          <w:b/>
          <w:bCs/>
          <w:color w:val="auto"/>
          <w:sz w:val="26"/>
          <w:szCs w:val="26"/>
        </w:rPr>
        <w:t>Cách biểu diễn sai số của phép đo</w:t>
      </w:r>
    </w:p>
    <w:p w:rsidR="004C483E" w:rsidRPr="004C483E" w:rsidRDefault="004C483E" w:rsidP="004C483E">
      <w:pPr>
        <w:spacing w:line="276" w:lineRule="auto"/>
        <w:jc w:val="both"/>
        <w:rPr>
          <w:color w:val="auto"/>
          <w:sz w:val="26"/>
          <w:szCs w:val="26"/>
        </w:rPr>
      </w:pPr>
      <w:r w:rsidRPr="004C483E">
        <w:rPr>
          <w:b/>
          <w:color w:val="auto"/>
          <w:sz w:val="26"/>
          <w:szCs w:val="26"/>
        </w:rPr>
        <w:sym w:font="Symbol" w:char="F0B7"/>
      </w:r>
      <w:r w:rsidRPr="004C483E">
        <w:rPr>
          <w:b/>
          <w:bCs/>
          <w:color w:val="auto"/>
          <w:sz w:val="26"/>
          <w:szCs w:val="26"/>
        </w:rPr>
        <w:t>B1:</w:t>
      </w:r>
      <w:r w:rsidRPr="004C483E">
        <w:rPr>
          <w:color w:val="auto"/>
          <w:sz w:val="26"/>
          <w:szCs w:val="26"/>
        </w:rPr>
        <w:t xml:space="preserve"> Tính giá trị trung bình của đại lượng cần đo khi tiến hành phép đo nhiều lần:</w:t>
      </w:r>
    </w:p>
    <w:p w:rsidR="004C483E" w:rsidRPr="004C483E" w:rsidRDefault="00BA1349" w:rsidP="004C483E">
      <w:pPr>
        <w:spacing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rsidR="004C483E" w:rsidRPr="004C483E" w:rsidRDefault="004C483E" w:rsidP="004C483E">
      <w:pPr>
        <w:spacing w:line="276" w:lineRule="auto"/>
        <w:jc w:val="both"/>
        <w:rPr>
          <w:bCs/>
          <w:color w:val="auto"/>
          <w:sz w:val="26"/>
          <w:szCs w:val="26"/>
        </w:rPr>
      </w:pPr>
      <w:r w:rsidRPr="004C483E">
        <w:rPr>
          <w:b/>
          <w:color w:val="auto"/>
          <w:sz w:val="26"/>
          <w:szCs w:val="26"/>
        </w:rPr>
        <w:sym w:font="Symbol" w:char="F0B7"/>
      </w:r>
      <w:r w:rsidRPr="004C483E">
        <w:rPr>
          <w:b/>
          <w:bCs/>
          <w:color w:val="auto"/>
          <w:sz w:val="26"/>
          <w:szCs w:val="26"/>
        </w:rPr>
        <w:t>B2:</w:t>
      </w:r>
      <w:r w:rsidRPr="004C483E">
        <w:rPr>
          <w:color w:val="auto"/>
          <w:sz w:val="26"/>
          <w:szCs w:val="26"/>
        </w:rPr>
        <w:t>Sai số tuyệt đối ứng với mỗi lần đo:</w:t>
      </w:r>
    </w:p>
    <w:p w:rsidR="004C483E" w:rsidRPr="004C483E" w:rsidRDefault="004C483E" w:rsidP="004C483E">
      <w:pPr>
        <w:spacing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e>
          </m:d>
        </m:oMath>
      </m:oMathPara>
    </w:p>
    <w:p w:rsidR="004C483E" w:rsidRPr="004C483E" w:rsidRDefault="004C483E" w:rsidP="004C483E">
      <w:pPr>
        <w:spacing w:line="276" w:lineRule="auto"/>
        <w:rPr>
          <w:color w:val="auto"/>
          <w:sz w:val="26"/>
          <w:szCs w:val="26"/>
        </w:rPr>
      </w:pPr>
      <w:r w:rsidRPr="004C483E">
        <w:rPr>
          <w:color w:val="auto"/>
          <w:sz w:val="26"/>
          <w:szCs w:val="26"/>
        </w:rPr>
        <w:sym w:font="Symbol" w:char="F0AE"/>
      </w:r>
      <w:r w:rsidRPr="004C483E">
        <w:rPr>
          <w:color w:val="auto"/>
          <w:sz w:val="26"/>
          <w:szCs w:val="26"/>
        </w:rPr>
        <w:t xml:space="preserve"> Sai số tuyệt đối trung bình của n lần đo được xác định theo công thức</w:t>
      </w:r>
    </w:p>
    <w:p w:rsidR="004C483E" w:rsidRPr="004C483E" w:rsidRDefault="00BA1349" w:rsidP="004C483E">
      <w:pPr>
        <w:spacing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rsidR="004C483E" w:rsidRPr="004C483E" w:rsidRDefault="004C483E" w:rsidP="004C483E">
      <w:pPr>
        <w:spacing w:line="276" w:lineRule="auto"/>
        <w:rPr>
          <w:color w:val="auto"/>
          <w:sz w:val="26"/>
          <w:szCs w:val="26"/>
        </w:rPr>
      </w:pPr>
      <w:r w:rsidRPr="004C483E">
        <w:rPr>
          <w:color w:val="auto"/>
          <w:sz w:val="26"/>
          <w:szCs w:val="26"/>
        </w:rPr>
        <w:sym w:font="Symbol" w:char="F0AE"/>
      </w:r>
      <w:r w:rsidRPr="004C483E">
        <w:rPr>
          <w:color w:val="auto"/>
          <w:sz w:val="26"/>
          <w:szCs w:val="26"/>
        </w:rPr>
        <w:t xml:space="preserve"> Sai số tuyệt đối của phép đo:</w:t>
      </w:r>
    </w:p>
    <w:p w:rsidR="004C483E" w:rsidRPr="004C483E" w:rsidRDefault="004C483E" w:rsidP="004C483E">
      <w:pPr>
        <w:spacing w:line="276" w:lineRule="auto"/>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m:oMathPara>
    </w:p>
    <w:p w:rsidR="004C483E" w:rsidRPr="004C483E" w:rsidRDefault="004C483E" w:rsidP="004C483E">
      <w:pPr>
        <w:spacing w:line="276" w:lineRule="auto"/>
        <w:ind w:left="403"/>
        <w:rPr>
          <w:color w:val="auto"/>
          <w:sz w:val="26"/>
          <w:szCs w:val="26"/>
        </w:rPr>
      </w:pPr>
      <w:r w:rsidRPr="004C483E">
        <w:rPr>
          <w:color w:val="auto"/>
          <w:sz w:val="26"/>
          <w:szCs w:val="26"/>
        </w:rPr>
        <w:t xml:space="preserve">Trong đó sai số dụng cụ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w:r w:rsidRPr="004C483E">
        <w:rPr>
          <w:color w:val="auto"/>
          <w:sz w:val="26"/>
          <w:szCs w:val="26"/>
        </w:rPr>
        <w:t xml:space="preserve"> thường được xem có giá trị bằng một nữa độ chia nhỏ nhất với những dụng cụ đơn giản như thước kẻ, cân bàn, bình chia độ,…</w:t>
      </w:r>
    </w:p>
    <w:p w:rsidR="004C483E" w:rsidRPr="004C483E" w:rsidRDefault="004C483E" w:rsidP="004C483E">
      <w:pPr>
        <w:spacing w:line="276" w:lineRule="auto"/>
        <w:jc w:val="both"/>
        <w:rPr>
          <w:color w:val="auto"/>
          <w:sz w:val="26"/>
          <w:szCs w:val="26"/>
        </w:rPr>
      </w:pPr>
      <w:r w:rsidRPr="004C483E">
        <w:rPr>
          <w:b/>
          <w:color w:val="auto"/>
          <w:sz w:val="26"/>
          <w:szCs w:val="26"/>
        </w:rPr>
        <w:sym w:font="Symbol" w:char="F0B7"/>
      </w:r>
      <w:r w:rsidRPr="004C483E">
        <w:rPr>
          <w:b/>
          <w:bCs/>
          <w:color w:val="auto"/>
          <w:sz w:val="26"/>
          <w:szCs w:val="26"/>
        </w:rPr>
        <w:t>B3:</w:t>
      </w:r>
      <w:r w:rsidRPr="004C483E">
        <w:rPr>
          <w:color w:val="auto"/>
          <w:sz w:val="26"/>
          <w:szCs w:val="26"/>
        </w:rPr>
        <w:t xml:space="preserve"> Giá trị A của một đại lượng vật lí thường được ghi dưới dạng</w:t>
      </w:r>
    </w:p>
    <w:p w:rsidR="004C483E" w:rsidRPr="004C483E" w:rsidRDefault="004C483E" w:rsidP="004C483E">
      <w:pPr>
        <w:spacing w:line="276" w:lineRule="auto"/>
        <w:jc w:val="center"/>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 ∆A </m:t>
          </m:r>
        </m:oMath>
      </m:oMathPara>
    </w:p>
    <w:p w:rsidR="004C483E" w:rsidRPr="004C483E" w:rsidRDefault="004C483E" w:rsidP="004C483E">
      <w:pPr>
        <w:spacing w:line="276" w:lineRule="auto"/>
        <w:jc w:val="both"/>
        <w:rPr>
          <w:bCs/>
          <w:color w:val="auto"/>
          <w:sz w:val="26"/>
          <w:szCs w:val="26"/>
        </w:rPr>
      </w:pPr>
      <w:r w:rsidRPr="004C483E">
        <w:rPr>
          <w:b/>
          <w:color w:val="auto"/>
          <w:sz w:val="26"/>
          <w:szCs w:val="26"/>
        </w:rPr>
        <w:sym w:font="Symbol" w:char="F0B7"/>
      </w:r>
      <w:r w:rsidRPr="004C483E">
        <w:rPr>
          <w:b/>
          <w:bCs/>
          <w:color w:val="auto"/>
          <w:sz w:val="26"/>
          <w:szCs w:val="26"/>
        </w:rPr>
        <w:t>B4:</w:t>
      </w:r>
      <w:r w:rsidRPr="004C483E">
        <w:rPr>
          <w:bCs/>
          <w:color w:val="auto"/>
          <w:sz w:val="26"/>
          <w:szCs w:val="26"/>
        </w:rPr>
        <w:t>Sai số tương đối (tỉ đối) được xác định bằng tỉ số giữa hai số tuyệt đối và giá trị trung bình của đại lượng cần đo theo công thức</w:t>
      </w:r>
    </w:p>
    <w:p w:rsidR="004C483E" w:rsidRPr="004C483E" w:rsidRDefault="004C483E" w:rsidP="004C483E">
      <w:pPr>
        <w:spacing w:line="276" w:lineRule="auto"/>
        <w:jc w:val="both"/>
        <w:rPr>
          <w:bCs/>
          <w:color w:val="auto"/>
          <w:sz w:val="26"/>
          <w:szCs w:val="26"/>
        </w:rPr>
      </w:pPr>
      <m:oMathPara>
        <m:oMath>
          <m:r>
            <w:rPr>
              <w:rFonts w:ascii="Cambria Math" w:hAnsi="Cambria Math"/>
              <w:color w:val="auto"/>
              <w:sz w:val="26"/>
              <w:szCs w:val="26"/>
            </w:rPr>
            <m:t xml:space="preserve">δA= </m:t>
          </m:r>
          <m:f>
            <m:fPr>
              <m:ctrlPr>
                <w:rPr>
                  <w:rFonts w:ascii="Cambria Math" w:hAnsi="Cambria Math"/>
                  <w:bCs/>
                  <w:i/>
                  <w:color w:val="auto"/>
                  <w:sz w:val="26"/>
                  <w:szCs w:val="26"/>
                </w:rPr>
              </m:ctrlPr>
            </m:fPr>
            <m:num>
              <m:r>
                <w:rPr>
                  <w:rFonts w:ascii="Cambria Math" w:hAnsi="Cambria Math"/>
                  <w:color w:val="auto"/>
                  <w:sz w:val="26"/>
                  <w:szCs w:val="26"/>
                </w:rPr>
                <m:t>∆A</m:t>
              </m:r>
            </m:num>
            <m:den>
              <m:acc>
                <m:accPr>
                  <m:chr m:val="̅"/>
                  <m:ctrlPr>
                    <w:rPr>
                      <w:rFonts w:ascii="Cambria Math" w:hAnsi="Cambria Math"/>
                      <w:bCs/>
                      <w:i/>
                      <w:color w:val="auto"/>
                      <w:sz w:val="26"/>
                      <w:szCs w:val="26"/>
                    </w:rPr>
                  </m:ctrlPr>
                </m:accPr>
                <m:e>
                  <m:r>
                    <w:rPr>
                      <w:rFonts w:ascii="Cambria Math" w:hAnsi="Cambria Math"/>
                      <w:color w:val="auto"/>
                      <w:sz w:val="26"/>
                      <w:szCs w:val="26"/>
                    </w:rPr>
                    <m:t>A</m:t>
                  </m:r>
                </m:e>
              </m:acc>
            </m:den>
          </m:f>
          <m:r>
            <w:rPr>
              <w:rFonts w:ascii="Cambria Math" w:hAnsi="Cambria Math"/>
              <w:color w:val="auto"/>
              <w:sz w:val="26"/>
              <w:szCs w:val="26"/>
            </w:rPr>
            <m:t>.100%</m:t>
          </m:r>
        </m:oMath>
      </m:oMathPara>
    </w:p>
    <w:p w:rsidR="004C483E" w:rsidRPr="004C483E" w:rsidRDefault="004C483E" w:rsidP="004C483E">
      <w:pPr>
        <w:spacing w:line="276" w:lineRule="auto"/>
        <w:jc w:val="center"/>
        <w:rPr>
          <w:color w:val="auto"/>
          <w:sz w:val="26"/>
          <w:szCs w:val="26"/>
        </w:rPr>
      </w:pPr>
      <w:r w:rsidRPr="004C483E">
        <w:rPr>
          <w:color w:val="auto"/>
          <w:sz w:val="26"/>
          <w:szCs w:val="26"/>
        </w:rPr>
        <w:t xml:space="preserve">Sai số tương đối </w:t>
      </w:r>
      <w:r w:rsidRPr="004C483E">
        <w:rPr>
          <w:bCs/>
          <w:color w:val="auto"/>
          <w:sz w:val="26"/>
          <w:szCs w:val="26"/>
        </w:rPr>
        <w:t xml:space="preserve">(tỉ đối) </w:t>
      </w:r>
      <w:r w:rsidRPr="004C483E">
        <w:rPr>
          <w:color w:val="auto"/>
          <w:sz w:val="26"/>
          <w:szCs w:val="26"/>
        </w:rPr>
        <w:t>cho biết mức độ chính xác của phép đo</w:t>
      </w:r>
    </w:p>
    <w:p w:rsidR="004C483E" w:rsidRPr="004C483E" w:rsidRDefault="004C483E" w:rsidP="004C483E">
      <w:pPr>
        <w:spacing w:line="276" w:lineRule="auto"/>
        <w:jc w:val="both"/>
        <w:rPr>
          <w:b/>
          <w:bCs/>
          <w:color w:val="auto"/>
          <w:sz w:val="26"/>
          <w:szCs w:val="26"/>
        </w:rPr>
      </w:pPr>
      <w:r w:rsidRPr="004C483E">
        <w:rPr>
          <w:b/>
          <w:color w:val="auto"/>
          <w:sz w:val="26"/>
          <w:szCs w:val="26"/>
        </w:rPr>
        <w:t>Nguyên tắc</w:t>
      </w:r>
      <w:r w:rsidRPr="004C483E">
        <w:rPr>
          <w:b/>
          <w:bCs/>
          <w:noProof/>
          <w:color w:val="auto"/>
          <w:sz w:val="26"/>
          <w:szCs w:val="26"/>
        </w:rPr>
        <w:drawing>
          <wp:anchor distT="0" distB="0" distL="114300" distR="114300" simplePos="0" relativeHeight="251753472" behindDoc="0" locked="0" layoutInCell="1" allowOverlap="1">
            <wp:simplePos x="0" y="0"/>
            <wp:positionH relativeFrom="column">
              <wp:posOffset>1905</wp:posOffset>
            </wp:positionH>
            <wp:positionV relativeFrom="paragraph">
              <wp:posOffset>8890</wp:posOffset>
            </wp:positionV>
            <wp:extent cx="179705" cy="179705"/>
            <wp:effectExtent l="0" t="0" r="0" b="0"/>
            <wp:wrapSquare wrapText="bothSides"/>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 cy="179705"/>
                    </a:xfrm>
                    <a:prstGeom prst="rect">
                      <a:avLst/>
                    </a:prstGeom>
                    <a:noFill/>
                  </pic:spPr>
                </pic:pic>
              </a:graphicData>
            </a:graphic>
          </wp:anchor>
        </w:drawing>
      </w:r>
      <w:r w:rsidRPr="004C483E">
        <w:rPr>
          <w:b/>
          <w:bCs/>
          <w:color w:val="auto"/>
          <w:sz w:val="26"/>
          <w:szCs w:val="26"/>
        </w:rPr>
        <w:t>xác định sai số trong phép đo gián tiếp</w:t>
      </w:r>
    </w:p>
    <w:p w:rsidR="004C483E" w:rsidRPr="004C483E" w:rsidRDefault="004C483E" w:rsidP="004C483E">
      <w:pPr>
        <w:spacing w:line="276" w:lineRule="auto"/>
        <w:jc w:val="both"/>
        <w:rPr>
          <w:bCs/>
          <w:color w:val="auto"/>
          <w:sz w:val="26"/>
          <w:szCs w:val="26"/>
        </w:rPr>
      </w:pPr>
      <w:r w:rsidRPr="004C483E">
        <w:rPr>
          <w:bCs/>
          <w:color w:val="auto"/>
          <w:sz w:val="26"/>
          <w:szCs w:val="26"/>
        </w:rPr>
        <w:t>xác định sai số trong phép đo gián tiếp như sau</w:t>
      </w:r>
    </w:p>
    <w:p w:rsidR="004C483E" w:rsidRPr="004C483E" w:rsidRDefault="004C483E" w:rsidP="004C483E">
      <w:pPr>
        <w:spacing w:line="276" w:lineRule="auto"/>
        <w:jc w:val="both"/>
        <w:rPr>
          <w:bCs/>
          <w:color w:val="auto"/>
          <w:sz w:val="26"/>
          <w:szCs w:val="26"/>
        </w:rPr>
      </w:pPr>
      <w:r w:rsidRPr="004C483E">
        <w:rPr>
          <w:b/>
          <w:color w:val="auto"/>
          <w:sz w:val="26"/>
          <w:szCs w:val="26"/>
        </w:rPr>
        <w:sym w:font="Symbol" w:char="F0B7"/>
      </w:r>
      <w:r w:rsidRPr="004C483E">
        <w:rPr>
          <w:bCs/>
          <w:color w:val="auto"/>
          <w:sz w:val="26"/>
          <w:szCs w:val="26"/>
        </w:rPr>
        <w:t>Sai số tuyết đối của một tổng hay hiệu bằng tổng sai số tuyệt đối của các số hạng:</w:t>
      </w:r>
    </w:p>
    <w:p w:rsidR="004C483E" w:rsidRPr="004C483E" w:rsidRDefault="004C483E" w:rsidP="004C483E">
      <w:pPr>
        <w:spacing w:line="276" w:lineRule="auto"/>
        <w:jc w:val="center"/>
        <w:rPr>
          <w:bCs/>
          <w:color w:val="auto"/>
          <w:sz w:val="26"/>
          <w:szCs w:val="26"/>
        </w:rPr>
      </w:pPr>
      <w:r w:rsidRPr="004C483E">
        <w:rPr>
          <w:bCs/>
          <w:color w:val="auto"/>
          <w:sz w:val="26"/>
          <w:szCs w:val="26"/>
        </w:rPr>
        <w:t xml:space="preserve">Nếu </w:t>
      </w:r>
      <m:oMath>
        <m:r>
          <w:rPr>
            <w:rFonts w:ascii="Cambria Math" w:hAnsi="Cambria Math"/>
            <w:color w:val="auto"/>
            <w:sz w:val="26"/>
            <w:szCs w:val="26"/>
          </w:rPr>
          <m:t>F= x±y±z…</m:t>
        </m:r>
      </m:oMath>
      <w:r w:rsidRPr="004C483E">
        <w:rPr>
          <w:bCs/>
          <w:color w:val="auto"/>
          <w:sz w:val="26"/>
          <w:szCs w:val="26"/>
        </w:rPr>
        <w:t xml:space="preserve"> thì </w:t>
      </w:r>
      <m:oMath>
        <m:r>
          <w:rPr>
            <w:rFonts w:ascii="Cambria Math" w:hAnsi="Cambria Math"/>
            <w:color w:val="auto"/>
            <w:sz w:val="26"/>
            <w:szCs w:val="26"/>
          </w:rPr>
          <m:t>∆F= ∆x+∆y+∆z…</m:t>
        </m:r>
      </m:oMath>
    </w:p>
    <w:p w:rsidR="004C483E" w:rsidRPr="004C483E" w:rsidRDefault="004C483E" w:rsidP="004C483E">
      <w:pPr>
        <w:spacing w:line="276" w:lineRule="auto"/>
        <w:jc w:val="both"/>
        <w:rPr>
          <w:bCs/>
          <w:color w:val="auto"/>
          <w:sz w:val="26"/>
          <w:szCs w:val="26"/>
        </w:rPr>
      </w:pPr>
      <w:r w:rsidRPr="004C483E">
        <w:rPr>
          <w:b/>
          <w:color w:val="auto"/>
          <w:sz w:val="26"/>
          <w:szCs w:val="26"/>
        </w:rPr>
        <w:sym w:font="Symbol" w:char="F0B7"/>
      </w:r>
      <w:r w:rsidRPr="004C483E">
        <w:rPr>
          <w:bCs/>
          <w:color w:val="auto"/>
          <w:sz w:val="26"/>
          <w:szCs w:val="26"/>
        </w:rPr>
        <w:t xml:space="preserve">Sai số tương đối </w:t>
      </w:r>
      <w:r w:rsidR="00743797">
        <w:rPr>
          <w:bCs/>
          <w:color w:val="auto"/>
          <w:sz w:val="26"/>
          <w:szCs w:val="26"/>
        </w:rPr>
        <w:t xml:space="preserve">(tỉ đối) </w:t>
      </w:r>
      <w:r w:rsidRPr="004C483E">
        <w:rPr>
          <w:bCs/>
          <w:color w:val="auto"/>
          <w:sz w:val="26"/>
          <w:szCs w:val="26"/>
        </w:rPr>
        <w:t>của một tích hoặc thương bằng tổng sai số t</w:t>
      </w:r>
      <w:r w:rsidR="00743797">
        <w:rPr>
          <w:bCs/>
          <w:color w:val="auto"/>
          <w:sz w:val="26"/>
          <w:szCs w:val="26"/>
        </w:rPr>
        <w:t>ương</w:t>
      </w:r>
      <w:r w:rsidRPr="004C483E">
        <w:rPr>
          <w:bCs/>
          <w:color w:val="auto"/>
          <w:sz w:val="26"/>
          <w:szCs w:val="26"/>
        </w:rPr>
        <w:t xml:space="preserve"> đối </w:t>
      </w:r>
      <w:r w:rsidR="00743797">
        <w:rPr>
          <w:bCs/>
          <w:color w:val="auto"/>
          <w:sz w:val="26"/>
          <w:szCs w:val="26"/>
        </w:rPr>
        <w:t xml:space="preserve">(tỉ đối) </w:t>
      </w:r>
      <w:r w:rsidRPr="004C483E">
        <w:rPr>
          <w:bCs/>
          <w:color w:val="auto"/>
          <w:sz w:val="26"/>
          <w:szCs w:val="26"/>
        </w:rPr>
        <w:t>của các thừa số:</w:t>
      </w:r>
    </w:p>
    <w:p w:rsidR="004C483E" w:rsidRPr="004C483E" w:rsidRDefault="004C483E" w:rsidP="004C483E">
      <w:pPr>
        <w:spacing w:line="276" w:lineRule="auto"/>
        <w:jc w:val="center"/>
        <w:rPr>
          <w:bCs/>
          <w:color w:val="auto"/>
          <w:sz w:val="26"/>
          <w:szCs w:val="26"/>
        </w:rPr>
      </w:pPr>
      <w:r w:rsidRPr="004C483E">
        <w:rPr>
          <w:bCs/>
          <w:color w:val="auto"/>
          <w:sz w:val="26"/>
          <w:szCs w:val="26"/>
        </w:rPr>
        <w:t xml:space="preserve">Nếu </w:t>
      </w:r>
      <m:oMath>
        <m:r>
          <w:rPr>
            <w:rFonts w:ascii="Cambria Math" w:hAnsi="Cambria Math"/>
            <w:color w:val="auto"/>
            <w:sz w:val="26"/>
            <w:szCs w:val="26"/>
          </w:rPr>
          <m:t xml:space="preserve">F= </m:t>
        </m:r>
        <m:sSup>
          <m:sSupPr>
            <m:ctrlPr>
              <w:rPr>
                <w:rFonts w:ascii="Cambria Math" w:hAnsi="Cambria Math"/>
                <w:bCs/>
                <w:i/>
                <w:color w:val="auto"/>
                <w:sz w:val="26"/>
                <w:szCs w:val="26"/>
              </w:rPr>
            </m:ctrlPr>
          </m:sSupPr>
          <m:e>
            <m:r>
              <w:rPr>
                <w:rFonts w:ascii="Cambria Math" w:hAnsi="Cambria Math"/>
                <w:color w:val="auto"/>
                <w:sz w:val="26"/>
                <w:szCs w:val="26"/>
              </w:rPr>
              <m:t>x</m:t>
            </m:r>
          </m:e>
          <m:sup>
            <m:r>
              <w:rPr>
                <w:rFonts w:ascii="Cambria Math" w:hAnsi="Cambria Math"/>
                <w:color w:val="auto"/>
                <w:sz w:val="26"/>
                <w:szCs w:val="26"/>
              </w:rPr>
              <m:t>m</m:t>
            </m:r>
          </m:sup>
        </m:sSup>
        <m:f>
          <m:fPr>
            <m:ctrlPr>
              <w:rPr>
                <w:rFonts w:ascii="Cambria Math" w:hAnsi="Cambria Math"/>
                <w:bCs/>
                <w:i/>
                <w:color w:val="auto"/>
                <w:sz w:val="26"/>
                <w:szCs w:val="26"/>
              </w:rPr>
            </m:ctrlPr>
          </m:fPr>
          <m:num>
            <m:sSup>
              <m:sSupPr>
                <m:ctrlPr>
                  <w:rPr>
                    <w:rFonts w:ascii="Cambria Math" w:hAnsi="Cambria Math"/>
                    <w:bCs/>
                    <w:i/>
                    <w:color w:val="auto"/>
                    <w:sz w:val="26"/>
                    <w:szCs w:val="26"/>
                  </w:rPr>
                </m:ctrlPr>
              </m:sSupPr>
              <m:e>
                <m:r>
                  <w:rPr>
                    <w:rFonts w:ascii="Cambria Math" w:hAnsi="Cambria Math"/>
                    <w:color w:val="auto"/>
                    <w:sz w:val="26"/>
                    <w:szCs w:val="26"/>
                  </w:rPr>
                  <m:t>y</m:t>
                </m:r>
              </m:e>
              <m:sup>
                <m:r>
                  <w:rPr>
                    <w:rFonts w:ascii="Cambria Math" w:hAnsi="Cambria Math"/>
                    <w:color w:val="auto"/>
                    <w:sz w:val="26"/>
                    <w:szCs w:val="26"/>
                  </w:rPr>
                  <m:t>n</m:t>
                </m:r>
              </m:sup>
            </m:sSup>
          </m:num>
          <m:den>
            <m:sSup>
              <m:sSupPr>
                <m:ctrlPr>
                  <w:rPr>
                    <w:rFonts w:ascii="Cambria Math" w:hAnsi="Cambria Math"/>
                    <w:bCs/>
                    <w:i/>
                    <w:color w:val="auto"/>
                    <w:sz w:val="26"/>
                    <w:szCs w:val="26"/>
                  </w:rPr>
                </m:ctrlPr>
              </m:sSupPr>
              <m:e>
                <m:r>
                  <w:rPr>
                    <w:rFonts w:ascii="Cambria Math" w:hAnsi="Cambria Math"/>
                    <w:color w:val="auto"/>
                    <w:sz w:val="26"/>
                    <w:szCs w:val="26"/>
                  </w:rPr>
                  <m:t>z</m:t>
                </m:r>
              </m:e>
              <m:sup>
                <m:r>
                  <w:rPr>
                    <w:rFonts w:ascii="Cambria Math" w:hAnsi="Cambria Math"/>
                    <w:color w:val="auto"/>
                    <w:sz w:val="26"/>
                    <w:szCs w:val="26"/>
                  </w:rPr>
                  <m:t>k</m:t>
                </m:r>
              </m:sup>
            </m:sSup>
          </m:den>
        </m:f>
      </m:oMath>
      <w:r w:rsidRPr="004C483E">
        <w:rPr>
          <w:bCs/>
          <w:color w:val="auto"/>
          <w:sz w:val="26"/>
          <w:szCs w:val="26"/>
        </w:rPr>
        <w:t xml:space="preserve">  thì </w:t>
      </w:r>
      <m:oMath>
        <m:r>
          <w:rPr>
            <w:rFonts w:ascii="Cambria Math" w:hAnsi="Cambria Math"/>
            <w:color w:val="auto"/>
            <w:sz w:val="26"/>
            <w:szCs w:val="26"/>
          </w:rPr>
          <m:t>δF=m.δx+n.δy+k.δz</m:t>
        </m:r>
      </m:oMath>
    </w:p>
    <w:p w:rsidR="004C483E" w:rsidRPr="004C483E" w:rsidRDefault="004C483E" w:rsidP="004C483E">
      <w:pPr>
        <w:spacing w:line="276" w:lineRule="auto"/>
        <w:jc w:val="both"/>
        <w:rPr>
          <w:i/>
          <w:iCs/>
          <w:color w:val="auto"/>
          <w:sz w:val="26"/>
          <w:szCs w:val="26"/>
        </w:rPr>
      </w:pPr>
      <w:r w:rsidRPr="004C483E">
        <w:rPr>
          <w:noProof/>
          <w:color w:val="auto"/>
        </w:rPr>
        <w:drawing>
          <wp:anchor distT="0" distB="0" distL="114300" distR="114300" simplePos="0" relativeHeight="251756544" behindDoc="0" locked="0" layoutInCell="1" allowOverlap="1">
            <wp:simplePos x="0" y="0"/>
            <wp:positionH relativeFrom="column">
              <wp:posOffset>1905</wp:posOffset>
            </wp:positionH>
            <wp:positionV relativeFrom="paragraph">
              <wp:posOffset>8890</wp:posOffset>
            </wp:positionV>
            <wp:extent cx="180340" cy="179705"/>
            <wp:effectExtent l="0" t="0" r="0" b="0"/>
            <wp:wrapSquare wrapText="bothSides"/>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41" t="3040" r="3286" b="3574"/>
                    <a:stretch/>
                  </pic:blipFill>
                  <pic:spPr bwMode="auto">
                    <a:xfrm>
                      <a:off x="0" y="0"/>
                      <a:ext cx="180340" cy="179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4C483E">
        <w:rPr>
          <w:b/>
          <w:bCs/>
          <w:color w:val="auto"/>
          <w:sz w:val="26"/>
          <w:szCs w:val="26"/>
        </w:rPr>
        <w:t>Lưu ý:</w:t>
      </w:r>
    </w:p>
    <w:p w:rsidR="004C483E" w:rsidRPr="004C483E" w:rsidRDefault="004C483E" w:rsidP="004C483E">
      <w:pPr>
        <w:spacing w:line="276" w:lineRule="auto"/>
        <w:jc w:val="both"/>
        <w:rPr>
          <w:color w:val="auto"/>
          <w:sz w:val="26"/>
          <w:szCs w:val="26"/>
        </w:rPr>
      </w:pPr>
      <w:r w:rsidRPr="004C483E">
        <w:rPr>
          <w:b/>
          <w:color w:val="auto"/>
          <w:sz w:val="26"/>
          <w:szCs w:val="26"/>
        </w:rPr>
        <w:sym w:font="Symbol" w:char="F0B7"/>
      </w:r>
      <w:r w:rsidRPr="004C483E">
        <w:rPr>
          <w:b/>
          <w:bCs/>
          <w:i/>
          <w:iCs/>
          <w:color w:val="auto"/>
          <w:sz w:val="26"/>
          <w:szCs w:val="26"/>
        </w:rPr>
        <w:t>Các chữ số có nghĩa gồm:</w:t>
      </w:r>
      <w:r w:rsidRPr="004C483E">
        <w:rPr>
          <w:color w:val="auto"/>
          <w:sz w:val="26"/>
          <w:szCs w:val="26"/>
        </w:rPr>
        <w:t xml:space="preserve"> Các chữ số khác 0, các chữ số không nằm giữa hai chữ số khác 0 hoặc nằm bên phải của dấu thập phân và một chữ số khác không.</w:t>
      </w:r>
    </w:p>
    <w:p w:rsidR="004C483E" w:rsidRPr="004C483E" w:rsidRDefault="004C483E" w:rsidP="004C483E">
      <w:pPr>
        <w:spacing w:line="276" w:lineRule="auto"/>
        <w:jc w:val="both"/>
        <w:rPr>
          <w:color w:val="auto"/>
          <w:sz w:val="26"/>
          <w:szCs w:val="26"/>
        </w:rPr>
      </w:pPr>
      <w:r w:rsidRPr="004C483E">
        <w:rPr>
          <w:b/>
          <w:color w:val="auto"/>
          <w:sz w:val="26"/>
          <w:szCs w:val="26"/>
        </w:rPr>
        <w:sym w:font="Symbol" w:char="F0B7"/>
      </w:r>
      <w:r w:rsidRPr="004C483E">
        <w:rPr>
          <w:b/>
          <w:bCs/>
          <w:i/>
          <w:iCs/>
          <w:color w:val="auto"/>
          <w:sz w:val="26"/>
          <w:szCs w:val="26"/>
        </w:rPr>
        <w:t xml:space="preserve"> Quy ước viết giá trị:</w:t>
      </w:r>
      <w:r w:rsidRPr="004C483E">
        <w:rPr>
          <w:color w:val="auto"/>
          <w:sz w:val="26"/>
          <w:szCs w:val="26"/>
        </w:rPr>
        <w:t xml:space="preserve"> Sai số tuyệt đối </w:t>
      </w:r>
      <w:r w:rsidRPr="004C483E">
        <w:rPr>
          <w:color w:val="auto"/>
          <w:sz w:val="26"/>
          <w:szCs w:val="26"/>
        </w:rPr>
        <w:sym w:font="Symbol" w:char="F044"/>
      </w:r>
      <w:r w:rsidRPr="004C483E">
        <w:rPr>
          <w:color w:val="auto"/>
          <w:sz w:val="26"/>
          <w:szCs w:val="26"/>
        </w:rPr>
        <w:t xml:space="preserve">A thường được viết đến một hoặc hai chữ số có nghĩa. Còn giá trị trung bình </w:t>
      </w:r>
      <m:oMath>
        <m:acc>
          <m:accPr>
            <m:chr m:val="̅"/>
            <m:ctrlPr>
              <w:rPr>
                <w:rFonts w:ascii="Cambria Math" w:hAnsi="Cambria Math"/>
                <w:i/>
                <w:color w:val="auto"/>
                <w:sz w:val="26"/>
                <w:szCs w:val="26"/>
              </w:rPr>
            </m:ctrlPr>
          </m:accPr>
          <m:e>
            <m:r>
              <w:rPr>
                <w:rFonts w:ascii="Cambria Math" w:hAnsi="Cambria Math"/>
                <w:color w:val="auto"/>
                <w:sz w:val="26"/>
                <w:szCs w:val="26"/>
              </w:rPr>
              <m:t>A</m:t>
            </m:r>
          </m:e>
        </m:acc>
      </m:oMath>
      <w:r w:rsidRPr="004C483E">
        <w:rPr>
          <w:color w:val="auto"/>
          <w:sz w:val="26"/>
          <w:szCs w:val="26"/>
        </w:rPr>
        <w:t xml:space="preserve"> được viết đến bậc thập phân tương ứng.</w:t>
      </w:r>
    </w:p>
    <w:p w:rsidR="004C483E" w:rsidRPr="004C483E" w:rsidRDefault="004C483E" w:rsidP="004C483E">
      <w:pPr>
        <w:spacing w:line="276" w:lineRule="auto"/>
        <w:ind w:firstLine="403"/>
        <w:jc w:val="both"/>
        <w:rPr>
          <w:b/>
          <w:color w:val="auto"/>
          <w:sz w:val="26"/>
          <w:szCs w:val="26"/>
        </w:rPr>
      </w:pPr>
      <w:r w:rsidRPr="004C483E">
        <w:rPr>
          <w:i/>
          <w:iCs/>
          <w:color w:val="auto"/>
          <w:sz w:val="26"/>
          <w:szCs w:val="26"/>
        </w:rPr>
        <w:t>Ví dụ:</w:t>
      </w:r>
      <w:r w:rsidRPr="004C483E">
        <w:rPr>
          <w:color w:val="auto"/>
          <w:sz w:val="26"/>
          <w:szCs w:val="26"/>
        </w:rPr>
        <w:t xml:space="preserve"> s = 1,52723 m; </w:t>
      </w:r>
      <w:r w:rsidRPr="004C483E">
        <w:rPr>
          <w:color w:val="auto"/>
          <w:sz w:val="26"/>
          <w:szCs w:val="26"/>
        </w:rPr>
        <w:sym w:font="Symbol" w:char="F044"/>
      </w:r>
      <w:r w:rsidRPr="004C483E">
        <w:rPr>
          <w:color w:val="auto"/>
          <w:sz w:val="26"/>
          <w:szCs w:val="26"/>
        </w:rPr>
        <w:t xml:space="preserve">s = 0,002 m thì: s = (1,527 </w:t>
      </w:r>
      <w:r w:rsidRPr="004C483E">
        <w:rPr>
          <w:color w:val="auto"/>
          <w:sz w:val="26"/>
          <w:szCs w:val="26"/>
        </w:rPr>
        <w:sym w:font="Symbol" w:char="F0B1"/>
      </w:r>
      <w:r w:rsidRPr="004C483E">
        <w:rPr>
          <w:color w:val="auto"/>
          <w:sz w:val="26"/>
          <w:szCs w:val="26"/>
        </w:rPr>
        <w:t xml:space="preserve"> 0,002) m.</w:t>
      </w:r>
    </w:p>
    <w:p w:rsidR="004C483E" w:rsidRPr="004C483E" w:rsidRDefault="004C483E" w:rsidP="004C483E">
      <w:pPr>
        <w:spacing w:line="276" w:lineRule="auto"/>
        <w:jc w:val="both"/>
        <w:rPr>
          <w:color w:val="auto"/>
          <w:sz w:val="26"/>
          <w:szCs w:val="26"/>
        </w:rPr>
      </w:pPr>
      <w:r w:rsidRPr="004C483E">
        <w:rPr>
          <w:b/>
          <w:color w:val="auto"/>
          <w:sz w:val="26"/>
          <w:szCs w:val="26"/>
        </w:rPr>
        <w:lastRenderedPageBreak/>
        <w:sym w:font="Symbol" w:char="F0B7"/>
      </w:r>
      <w:r w:rsidRPr="004C483E">
        <w:rPr>
          <w:color w:val="auto"/>
          <w:sz w:val="26"/>
          <w:szCs w:val="26"/>
        </w:rPr>
        <w:t xml:space="preserve"> Khi thực hiện các phép tính, phải đảm bảo rằng kết quả cuối cùng có cùng số chữ số có nghĩa với số có ít chữ số có nghĩa nhất được sử dụng trong phép tính.</w:t>
      </w:r>
    </w:p>
    <w:p w:rsidR="004C483E" w:rsidRDefault="004C483E" w:rsidP="004C483E">
      <w:pPr>
        <w:spacing w:line="276" w:lineRule="auto"/>
        <w:ind w:left="403"/>
        <w:jc w:val="both"/>
        <w:rPr>
          <w:color w:val="auto"/>
          <w:sz w:val="26"/>
          <w:szCs w:val="26"/>
        </w:rPr>
      </w:pPr>
      <w:r w:rsidRPr="004C483E">
        <w:rPr>
          <w:i/>
          <w:iCs/>
          <w:color w:val="auto"/>
          <w:sz w:val="26"/>
          <w:szCs w:val="26"/>
        </w:rPr>
        <w:t>Ví dụ:</w:t>
      </w:r>
      <w:r w:rsidRPr="004C483E">
        <w:rPr>
          <w:color w:val="auto"/>
          <w:sz w:val="26"/>
          <w:szCs w:val="26"/>
        </w:rPr>
        <w:t xml:space="preserve"> Tích của các độ dài 12,5m; 16m và 15,88m phải được viết là 3,2.10</w:t>
      </w:r>
      <w:r w:rsidRPr="004C483E">
        <w:rPr>
          <w:color w:val="auto"/>
          <w:sz w:val="26"/>
          <w:szCs w:val="26"/>
          <w:vertAlign w:val="superscript"/>
        </w:rPr>
        <w:t>3</w:t>
      </w:r>
      <w:r w:rsidRPr="004C483E">
        <w:rPr>
          <w:color w:val="auto"/>
          <w:sz w:val="26"/>
          <w:szCs w:val="26"/>
        </w:rPr>
        <w:t xml:space="preserve"> m</w:t>
      </w:r>
      <w:r w:rsidRPr="004C483E">
        <w:rPr>
          <w:color w:val="auto"/>
          <w:sz w:val="26"/>
          <w:szCs w:val="26"/>
          <w:vertAlign w:val="superscript"/>
        </w:rPr>
        <w:t>3</w:t>
      </w:r>
      <w:r w:rsidRPr="004C483E">
        <w:rPr>
          <w:color w:val="auto"/>
          <w:sz w:val="26"/>
          <w:szCs w:val="26"/>
        </w:rPr>
        <w:t xml:space="preserve"> vì số chữ số có nghĩa của 16 là 2 chữ số có nghĩa.</w:t>
      </w:r>
    </w:p>
    <w:p w:rsidR="004C483E" w:rsidRPr="004C483E" w:rsidRDefault="004C483E" w:rsidP="004C483E">
      <w:pPr>
        <w:spacing w:line="276" w:lineRule="auto"/>
        <w:ind w:left="403"/>
        <w:jc w:val="both"/>
        <w:rPr>
          <w:color w:val="auto"/>
          <w:sz w:val="26"/>
          <w:szCs w:val="26"/>
        </w:rPr>
      </w:pPr>
    </w:p>
    <w:p w:rsidR="004C483E" w:rsidRPr="004C483E" w:rsidRDefault="004C483E" w:rsidP="004C483E">
      <w:pPr>
        <w:shd w:val="clear" w:color="auto" w:fill="A6A6A6" w:themeFill="background1" w:themeFillShade="A6"/>
        <w:spacing w:line="276" w:lineRule="auto"/>
        <w:rPr>
          <w:color w:val="auto"/>
          <w:sz w:val="26"/>
          <w:szCs w:val="26"/>
        </w:rPr>
      </w:pPr>
      <w:r w:rsidRPr="004C483E">
        <w:rPr>
          <w:b/>
          <w:color w:val="auto"/>
          <w:sz w:val="26"/>
          <w:szCs w:val="26"/>
        </w:rPr>
        <w:t xml:space="preserve">II. </w:t>
      </w:r>
      <w:r>
        <w:rPr>
          <w:b/>
          <w:color w:val="auto"/>
          <w:sz w:val="26"/>
          <w:szCs w:val="26"/>
        </w:rPr>
        <w:t>Câu hỏi</w:t>
      </w:r>
      <w:r w:rsidRPr="004C483E">
        <w:rPr>
          <w:b/>
          <w:color w:val="auto"/>
          <w:sz w:val="26"/>
          <w:szCs w:val="26"/>
        </w:rPr>
        <w:t xml:space="preserve"> ôn luyện lí thuyết</w:t>
      </w:r>
    </w:p>
    <w:p w:rsidR="004C483E" w:rsidRPr="004C483E" w:rsidRDefault="004C483E" w:rsidP="004C483E">
      <w:pPr>
        <w:spacing w:line="276" w:lineRule="auto"/>
        <w:jc w:val="both"/>
        <w:rPr>
          <w:b/>
          <w:color w:val="auto"/>
          <w:sz w:val="26"/>
          <w:szCs w:val="26"/>
        </w:rPr>
      </w:pPr>
      <w:r w:rsidRPr="004C483E">
        <w:rPr>
          <w:b/>
          <w:color w:val="auto"/>
          <w:sz w:val="26"/>
          <w:szCs w:val="26"/>
        </w:rPr>
        <w:t xml:space="preserve">Câu 1. </w:t>
      </w:r>
      <w:r w:rsidRPr="004C483E">
        <w:rPr>
          <w:bCs/>
          <w:color w:val="auto"/>
          <w:sz w:val="26"/>
          <w:szCs w:val="26"/>
        </w:rPr>
        <w:t>Điền các từ thích hợp vào chỗ trống</w:t>
      </w:r>
    </w:p>
    <w:tbl>
      <w:tblPr>
        <w:tblStyle w:val="TableGrid"/>
        <w:tblW w:w="0" w:type="auto"/>
        <w:jc w:val="center"/>
        <w:tblLook w:val="04A0"/>
      </w:tblPr>
      <w:tblGrid>
        <w:gridCol w:w="679"/>
        <w:gridCol w:w="1191"/>
        <w:gridCol w:w="1321"/>
        <w:gridCol w:w="2231"/>
      </w:tblGrid>
      <w:tr w:rsidR="004C483E" w:rsidRPr="004C483E" w:rsidTr="001E02D2">
        <w:trPr>
          <w:jc w:val="center"/>
        </w:trPr>
        <w:tc>
          <w:tcPr>
            <w:tcW w:w="679" w:type="dxa"/>
          </w:tcPr>
          <w:p w:rsidR="004C483E" w:rsidRPr="004C483E" w:rsidRDefault="004C483E" w:rsidP="001E02D2">
            <w:pPr>
              <w:spacing w:line="276" w:lineRule="auto"/>
              <w:jc w:val="center"/>
              <w:rPr>
                <w:b/>
                <w:color w:val="auto"/>
                <w:sz w:val="26"/>
                <w:szCs w:val="26"/>
              </w:rPr>
            </w:pPr>
            <w:r w:rsidRPr="004C483E">
              <w:rPr>
                <w:b/>
                <w:color w:val="auto"/>
                <w:sz w:val="26"/>
                <w:szCs w:val="26"/>
              </w:rPr>
              <w:t>Câu</w:t>
            </w:r>
          </w:p>
        </w:tc>
        <w:tc>
          <w:tcPr>
            <w:tcW w:w="1191" w:type="dxa"/>
          </w:tcPr>
          <w:p w:rsidR="004C483E" w:rsidRPr="004C483E" w:rsidRDefault="004C483E" w:rsidP="001E02D2">
            <w:pPr>
              <w:spacing w:line="276" w:lineRule="auto"/>
              <w:jc w:val="center"/>
              <w:rPr>
                <w:b/>
                <w:color w:val="auto"/>
                <w:sz w:val="26"/>
                <w:szCs w:val="26"/>
              </w:rPr>
            </w:pPr>
            <w:r w:rsidRPr="004C483E">
              <w:rPr>
                <w:b/>
                <w:color w:val="auto"/>
                <w:sz w:val="26"/>
                <w:szCs w:val="26"/>
              </w:rPr>
              <w:t>Đơn vị</w:t>
            </w:r>
          </w:p>
        </w:tc>
        <w:tc>
          <w:tcPr>
            <w:tcW w:w="1321" w:type="dxa"/>
          </w:tcPr>
          <w:p w:rsidR="004C483E" w:rsidRPr="004C483E" w:rsidRDefault="004C483E" w:rsidP="001E02D2">
            <w:pPr>
              <w:spacing w:line="276" w:lineRule="auto"/>
              <w:jc w:val="center"/>
              <w:rPr>
                <w:b/>
                <w:color w:val="auto"/>
                <w:sz w:val="26"/>
                <w:szCs w:val="26"/>
              </w:rPr>
            </w:pPr>
            <w:r w:rsidRPr="004C483E">
              <w:rPr>
                <w:b/>
                <w:color w:val="auto"/>
                <w:sz w:val="26"/>
                <w:szCs w:val="26"/>
              </w:rPr>
              <w:t>Kí hiệu</w:t>
            </w:r>
          </w:p>
        </w:tc>
        <w:tc>
          <w:tcPr>
            <w:tcW w:w="2231" w:type="dxa"/>
          </w:tcPr>
          <w:p w:rsidR="004C483E" w:rsidRPr="004C483E" w:rsidRDefault="004C483E" w:rsidP="001E02D2">
            <w:pPr>
              <w:spacing w:line="276" w:lineRule="auto"/>
              <w:jc w:val="center"/>
              <w:rPr>
                <w:b/>
                <w:color w:val="auto"/>
                <w:sz w:val="26"/>
                <w:szCs w:val="26"/>
              </w:rPr>
            </w:pPr>
            <w:r w:rsidRPr="004C483E">
              <w:rPr>
                <w:b/>
                <w:color w:val="auto"/>
                <w:sz w:val="26"/>
                <w:szCs w:val="26"/>
              </w:rPr>
              <w:t>Đại lượng</w:t>
            </w:r>
          </w:p>
        </w:tc>
      </w:tr>
      <w:tr w:rsidR="004C483E" w:rsidRPr="004C483E" w:rsidTr="001E02D2">
        <w:trPr>
          <w:jc w:val="center"/>
        </w:trPr>
        <w:tc>
          <w:tcPr>
            <w:tcW w:w="679" w:type="dxa"/>
          </w:tcPr>
          <w:p w:rsidR="004C483E" w:rsidRPr="004C483E" w:rsidRDefault="004C483E" w:rsidP="001E02D2">
            <w:pPr>
              <w:spacing w:line="276" w:lineRule="auto"/>
              <w:jc w:val="center"/>
              <w:rPr>
                <w:color w:val="auto"/>
                <w:sz w:val="26"/>
                <w:szCs w:val="26"/>
              </w:rPr>
            </w:pPr>
            <w:r w:rsidRPr="004C483E">
              <w:rPr>
                <w:color w:val="auto"/>
                <w:sz w:val="26"/>
                <w:szCs w:val="26"/>
              </w:rPr>
              <w:t>a</w:t>
            </w:r>
          </w:p>
        </w:tc>
        <w:tc>
          <w:tcPr>
            <w:tcW w:w="1191" w:type="dxa"/>
          </w:tcPr>
          <w:p w:rsidR="004C483E" w:rsidRPr="004C483E" w:rsidRDefault="004C483E" w:rsidP="001E02D2">
            <w:pPr>
              <w:spacing w:line="276" w:lineRule="auto"/>
              <w:jc w:val="center"/>
              <w:rPr>
                <w:color w:val="auto"/>
                <w:sz w:val="26"/>
                <w:szCs w:val="26"/>
              </w:rPr>
            </w:pPr>
            <w:r w:rsidRPr="004C483E">
              <w:rPr>
                <w:color w:val="auto"/>
                <w:sz w:val="26"/>
                <w:szCs w:val="26"/>
              </w:rPr>
              <w:t>mét</w:t>
            </w:r>
          </w:p>
        </w:tc>
        <w:tc>
          <w:tcPr>
            <w:tcW w:w="132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c>
          <w:tcPr>
            <w:tcW w:w="223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r w:rsidR="004C483E" w:rsidRPr="004C483E" w:rsidTr="001E02D2">
        <w:trPr>
          <w:jc w:val="center"/>
        </w:trPr>
        <w:tc>
          <w:tcPr>
            <w:tcW w:w="679" w:type="dxa"/>
          </w:tcPr>
          <w:p w:rsidR="004C483E" w:rsidRPr="004C483E" w:rsidRDefault="004C483E" w:rsidP="001E02D2">
            <w:pPr>
              <w:spacing w:line="276" w:lineRule="auto"/>
              <w:jc w:val="center"/>
              <w:rPr>
                <w:color w:val="auto"/>
                <w:sz w:val="26"/>
                <w:szCs w:val="26"/>
              </w:rPr>
            </w:pPr>
            <w:r w:rsidRPr="004C483E">
              <w:rPr>
                <w:color w:val="auto"/>
                <w:sz w:val="26"/>
                <w:szCs w:val="26"/>
              </w:rPr>
              <w:t>b</w:t>
            </w:r>
          </w:p>
        </w:tc>
        <w:tc>
          <w:tcPr>
            <w:tcW w:w="119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c>
          <w:tcPr>
            <w:tcW w:w="1321" w:type="dxa"/>
          </w:tcPr>
          <w:p w:rsidR="004C483E" w:rsidRPr="004C483E" w:rsidRDefault="004C483E" w:rsidP="001E02D2">
            <w:pPr>
              <w:spacing w:line="276" w:lineRule="auto"/>
              <w:jc w:val="center"/>
              <w:rPr>
                <w:color w:val="auto"/>
                <w:sz w:val="26"/>
                <w:szCs w:val="26"/>
              </w:rPr>
            </w:pPr>
            <w:r w:rsidRPr="004C483E">
              <w:rPr>
                <w:color w:val="auto"/>
                <w:sz w:val="26"/>
                <w:szCs w:val="26"/>
              </w:rPr>
              <w:t>kg</w:t>
            </w:r>
          </w:p>
        </w:tc>
        <w:tc>
          <w:tcPr>
            <w:tcW w:w="223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r w:rsidR="004C483E" w:rsidRPr="004C483E" w:rsidTr="001E02D2">
        <w:trPr>
          <w:jc w:val="center"/>
        </w:trPr>
        <w:tc>
          <w:tcPr>
            <w:tcW w:w="679" w:type="dxa"/>
          </w:tcPr>
          <w:p w:rsidR="004C483E" w:rsidRPr="004C483E" w:rsidRDefault="004C483E" w:rsidP="001E02D2">
            <w:pPr>
              <w:spacing w:line="276" w:lineRule="auto"/>
              <w:jc w:val="center"/>
              <w:rPr>
                <w:color w:val="auto"/>
                <w:sz w:val="26"/>
                <w:szCs w:val="26"/>
              </w:rPr>
            </w:pPr>
            <w:r w:rsidRPr="004C483E">
              <w:rPr>
                <w:color w:val="auto"/>
                <w:sz w:val="26"/>
                <w:szCs w:val="26"/>
              </w:rPr>
              <w:t>c</w:t>
            </w:r>
          </w:p>
        </w:tc>
        <w:tc>
          <w:tcPr>
            <w:tcW w:w="119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c>
          <w:tcPr>
            <w:tcW w:w="132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c>
          <w:tcPr>
            <w:tcW w:w="2231" w:type="dxa"/>
          </w:tcPr>
          <w:p w:rsidR="004C483E" w:rsidRPr="004C483E" w:rsidRDefault="004C483E" w:rsidP="001E02D2">
            <w:pPr>
              <w:spacing w:line="276" w:lineRule="auto"/>
              <w:jc w:val="center"/>
              <w:rPr>
                <w:color w:val="auto"/>
                <w:sz w:val="26"/>
                <w:szCs w:val="26"/>
              </w:rPr>
            </w:pPr>
            <w:r w:rsidRPr="004C483E">
              <w:rPr>
                <w:color w:val="auto"/>
                <w:sz w:val="26"/>
                <w:szCs w:val="26"/>
              </w:rPr>
              <w:t>Thời gian</w:t>
            </w:r>
          </w:p>
        </w:tc>
      </w:tr>
      <w:tr w:rsidR="004C483E" w:rsidRPr="004C483E" w:rsidTr="001E02D2">
        <w:trPr>
          <w:jc w:val="center"/>
        </w:trPr>
        <w:tc>
          <w:tcPr>
            <w:tcW w:w="679" w:type="dxa"/>
          </w:tcPr>
          <w:p w:rsidR="004C483E" w:rsidRPr="004C483E" w:rsidRDefault="004C483E" w:rsidP="001E02D2">
            <w:pPr>
              <w:spacing w:line="276" w:lineRule="auto"/>
              <w:jc w:val="center"/>
              <w:rPr>
                <w:color w:val="auto"/>
                <w:sz w:val="26"/>
                <w:szCs w:val="26"/>
              </w:rPr>
            </w:pPr>
            <w:r w:rsidRPr="004C483E">
              <w:rPr>
                <w:color w:val="auto"/>
                <w:sz w:val="26"/>
                <w:szCs w:val="26"/>
              </w:rPr>
              <w:t>d</w:t>
            </w:r>
          </w:p>
        </w:tc>
        <w:tc>
          <w:tcPr>
            <w:tcW w:w="1191" w:type="dxa"/>
          </w:tcPr>
          <w:p w:rsidR="004C483E" w:rsidRPr="004C483E" w:rsidRDefault="004C483E" w:rsidP="001E02D2">
            <w:pPr>
              <w:spacing w:line="276" w:lineRule="auto"/>
              <w:jc w:val="center"/>
              <w:rPr>
                <w:color w:val="auto"/>
                <w:sz w:val="26"/>
                <w:szCs w:val="26"/>
              </w:rPr>
            </w:pPr>
            <w:r w:rsidRPr="004C483E">
              <w:rPr>
                <w:color w:val="auto"/>
                <w:sz w:val="26"/>
                <w:szCs w:val="26"/>
              </w:rPr>
              <w:t>kelvin</w:t>
            </w:r>
          </w:p>
        </w:tc>
        <w:tc>
          <w:tcPr>
            <w:tcW w:w="132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c>
          <w:tcPr>
            <w:tcW w:w="223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r w:rsidR="004C483E" w:rsidRPr="004C483E" w:rsidTr="001E02D2">
        <w:trPr>
          <w:jc w:val="center"/>
        </w:trPr>
        <w:tc>
          <w:tcPr>
            <w:tcW w:w="679" w:type="dxa"/>
          </w:tcPr>
          <w:p w:rsidR="004C483E" w:rsidRPr="004C483E" w:rsidRDefault="004C483E" w:rsidP="001E02D2">
            <w:pPr>
              <w:spacing w:line="276" w:lineRule="auto"/>
              <w:jc w:val="center"/>
              <w:rPr>
                <w:color w:val="auto"/>
                <w:sz w:val="26"/>
                <w:szCs w:val="26"/>
              </w:rPr>
            </w:pPr>
            <w:r w:rsidRPr="004C483E">
              <w:rPr>
                <w:color w:val="auto"/>
                <w:sz w:val="26"/>
                <w:szCs w:val="26"/>
              </w:rPr>
              <w:t>e</w:t>
            </w:r>
          </w:p>
        </w:tc>
        <w:tc>
          <w:tcPr>
            <w:tcW w:w="119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c>
          <w:tcPr>
            <w:tcW w:w="1321" w:type="dxa"/>
          </w:tcPr>
          <w:p w:rsidR="004C483E" w:rsidRPr="004C483E" w:rsidRDefault="004C483E" w:rsidP="001E02D2">
            <w:pPr>
              <w:spacing w:line="276" w:lineRule="auto"/>
              <w:jc w:val="center"/>
              <w:rPr>
                <w:color w:val="auto"/>
                <w:sz w:val="26"/>
                <w:szCs w:val="26"/>
              </w:rPr>
            </w:pPr>
            <w:r w:rsidRPr="004C483E">
              <w:rPr>
                <w:color w:val="auto"/>
                <w:sz w:val="26"/>
                <w:szCs w:val="26"/>
              </w:rPr>
              <w:t>A</w:t>
            </w:r>
          </w:p>
        </w:tc>
        <w:tc>
          <w:tcPr>
            <w:tcW w:w="223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r w:rsidR="004C483E" w:rsidRPr="004C483E" w:rsidTr="001E02D2">
        <w:trPr>
          <w:jc w:val="center"/>
        </w:trPr>
        <w:tc>
          <w:tcPr>
            <w:tcW w:w="679" w:type="dxa"/>
          </w:tcPr>
          <w:p w:rsidR="004C483E" w:rsidRPr="004C483E" w:rsidRDefault="004C483E" w:rsidP="001E02D2">
            <w:pPr>
              <w:spacing w:line="276" w:lineRule="auto"/>
              <w:jc w:val="center"/>
              <w:rPr>
                <w:color w:val="auto"/>
                <w:sz w:val="26"/>
                <w:szCs w:val="26"/>
              </w:rPr>
            </w:pPr>
            <w:r w:rsidRPr="004C483E">
              <w:rPr>
                <w:color w:val="auto"/>
                <w:sz w:val="26"/>
                <w:szCs w:val="26"/>
              </w:rPr>
              <w:t>f</w:t>
            </w:r>
          </w:p>
        </w:tc>
        <w:tc>
          <w:tcPr>
            <w:tcW w:w="119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c>
          <w:tcPr>
            <w:tcW w:w="132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c>
          <w:tcPr>
            <w:tcW w:w="2231" w:type="dxa"/>
          </w:tcPr>
          <w:p w:rsidR="004C483E" w:rsidRPr="004C483E" w:rsidRDefault="004C483E" w:rsidP="001E02D2">
            <w:pPr>
              <w:spacing w:line="276" w:lineRule="auto"/>
              <w:jc w:val="center"/>
              <w:rPr>
                <w:color w:val="auto"/>
                <w:sz w:val="26"/>
                <w:szCs w:val="26"/>
              </w:rPr>
            </w:pPr>
            <w:r w:rsidRPr="004C483E">
              <w:rPr>
                <w:color w:val="auto"/>
                <w:sz w:val="26"/>
                <w:szCs w:val="26"/>
              </w:rPr>
              <w:t>Lượng chất</w:t>
            </w:r>
          </w:p>
        </w:tc>
      </w:tr>
      <w:tr w:rsidR="004C483E" w:rsidRPr="004C483E" w:rsidTr="001E02D2">
        <w:trPr>
          <w:jc w:val="center"/>
        </w:trPr>
        <w:tc>
          <w:tcPr>
            <w:tcW w:w="679" w:type="dxa"/>
          </w:tcPr>
          <w:p w:rsidR="004C483E" w:rsidRPr="004C483E" w:rsidRDefault="004C483E" w:rsidP="001E02D2">
            <w:pPr>
              <w:spacing w:line="276" w:lineRule="auto"/>
              <w:jc w:val="center"/>
              <w:rPr>
                <w:color w:val="auto"/>
                <w:sz w:val="26"/>
                <w:szCs w:val="26"/>
              </w:rPr>
            </w:pPr>
            <w:r w:rsidRPr="004C483E">
              <w:rPr>
                <w:color w:val="auto"/>
                <w:sz w:val="26"/>
                <w:szCs w:val="26"/>
              </w:rPr>
              <w:t>g</w:t>
            </w:r>
          </w:p>
        </w:tc>
        <w:tc>
          <w:tcPr>
            <w:tcW w:w="1191" w:type="dxa"/>
          </w:tcPr>
          <w:p w:rsidR="004C483E" w:rsidRPr="004C483E" w:rsidRDefault="004C483E" w:rsidP="001E02D2">
            <w:pPr>
              <w:spacing w:line="276" w:lineRule="auto"/>
              <w:jc w:val="center"/>
              <w:rPr>
                <w:color w:val="auto"/>
                <w:sz w:val="26"/>
                <w:szCs w:val="26"/>
              </w:rPr>
            </w:pPr>
            <w:r w:rsidRPr="004C483E">
              <w:rPr>
                <w:color w:val="auto"/>
                <w:sz w:val="26"/>
                <w:szCs w:val="26"/>
              </w:rPr>
              <w:t>candela</w:t>
            </w:r>
          </w:p>
        </w:tc>
        <w:tc>
          <w:tcPr>
            <w:tcW w:w="132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c>
          <w:tcPr>
            <w:tcW w:w="2231"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bl>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i/>
          <w:iCs/>
          <w:color w:val="auto"/>
          <w:sz w:val="26"/>
          <w:szCs w:val="26"/>
        </w:rPr>
      </w:pPr>
      <w:r w:rsidRPr="004C483E">
        <w:rPr>
          <w:b/>
          <w:color w:val="auto"/>
          <w:sz w:val="26"/>
          <w:szCs w:val="26"/>
        </w:rPr>
        <w:t>Câu 1.</w:t>
      </w:r>
      <w:r w:rsidRPr="004C483E">
        <w:rPr>
          <w:color w:val="auto"/>
          <w:sz w:val="26"/>
          <w:szCs w:val="26"/>
        </w:rPr>
        <w:tab/>
      </w:r>
      <w:r w:rsidRPr="004C483E">
        <w:rPr>
          <w:b/>
          <w:color w:val="auto"/>
          <w:sz w:val="26"/>
          <w:szCs w:val="26"/>
        </w:rPr>
        <w:t>a.</w:t>
      </w:r>
      <w:r w:rsidRPr="004C483E">
        <w:rPr>
          <w:i/>
          <w:iCs/>
          <w:color w:val="auto"/>
          <w:sz w:val="26"/>
          <w:szCs w:val="26"/>
        </w:rPr>
        <w:t>mét – m – chiều dài</w:t>
      </w:r>
      <w:r w:rsidRPr="004C483E">
        <w:rPr>
          <w:b/>
          <w:color w:val="auto"/>
          <w:sz w:val="26"/>
          <w:szCs w:val="26"/>
        </w:rPr>
        <w:tab/>
      </w:r>
      <w:r w:rsidRPr="004C483E">
        <w:rPr>
          <w:b/>
          <w:color w:val="auto"/>
          <w:sz w:val="26"/>
          <w:szCs w:val="26"/>
        </w:rPr>
        <w:tab/>
      </w:r>
      <w:r w:rsidRPr="004C483E">
        <w:rPr>
          <w:b/>
          <w:color w:val="auto"/>
          <w:sz w:val="26"/>
          <w:szCs w:val="26"/>
        </w:rPr>
        <w:tab/>
      </w:r>
      <w:r w:rsidRPr="004C483E">
        <w:rPr>
          <w:b/>
          <w:color w:val="auto"/>
          <w:sz w:val="26"/>
          <w:szCs w:val="26"/>
        </w:rPr>
        <w:tab/>
      </w:r>
      <w:r w:rsidRPr="004C483E">
        <w:rPr>
          <w:b/>
          <w:color w:val="auto"/>
          <w:sz w:val="26"/>
          <w:szCs w:val="26"/>
        </w:rPr>
        <w:tab/>
      </w:r>
      <w:r w:rsidRPr="004C483E">
        <w:rPr>
          <w:b/>
          <w:color w:val="auto"/>
          <w:sz w:val="26"/>
          <w:szCs w:val="26"/>
        </w:rPr>
        <w:tab/>
        <w:t xml:space="preserve">b. </w:t>
      </w:r>
      <w:r w:rsidRPr="004C483E">
        <w:rPr>
          <w:i/>
          <w:color w:val="auto"/>
          <w:sz w:val="26"/>
          <w:szCs w:val="26"/>
        </w:rPr>
        <w:t>Kilogam – kg – khối lượng</w:t>
      </w:r>
    </w:p>
    <w:p w:rsidR="004C483E" w:rsidRPr="004C483E" w:rsidRDefault="004C483E" w:rsidP="004C483E">
      <w:pPr>
        <w:pStyle w:val="ListParagraph"/>
        <w:pBdr>
          <w:top w:val="single" w:sz="4" w:space="1" w:color="auto"/>
          <w:left w:val="single" w:sz="4" w:space="1" w:color="auto"/>
          <w:bottom w:val="single" w:sz="4" w:space="1" w:color="auto"/>
          <w:right w:val="single" w:sz="4" w:space="1" w:color="auto"/>
        </w:pBdr>
        <w:shd w:val="clear" w:color="auto" w:fill="DEEAF6" w:themeFill="accent5" w:themeFillTint="33"/>
        <w:tabs>
          <w:tab w:val="left" w:pos="851"/>
        </w:tabs>
        <w:spacing w:line="276" w:lineRule="auto"/>
        <w:ind w:left="0"/>
        <w:jc w:val="both"/>
        <w:rPr>
          <w:i/>
          <w:iCs/>
          <w:color w:val="auto"/>
          <w:sz w:val="26"/>
          <w:szCs w:val="26"/>
        </w:rPr>
      </w:pPr>
      <w:r w:rsidRPr="004C483E">
        <w:rPr>
          <w:b/>
          <w:iCs/>
          <w:color w:val="auto"/>
          <w:sz w:val="26"/>
          <w:szCs w:val="26"/>
        </w:rPr>
        <w:tab/>
        <w:t>c.</w:t>
      </w:r>
      <w:r w:rsidRPr="004C483E">
        <w:rPr>
          <w:i/>
          <w:iCs/>
          <w:color w:val="auto"/>
          <w:sz w:val="26"/>
          <w:szCs w:val="26"/>
        </w:rPr>
        <w:t xml:space="preserve">Giây – s – thời gian  </w:t>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i/>
          <w:iCs/>
          <w:color w:val="auto"/>
          <w:sz w:val="26"/>
          <w:szCs w:val="26"/>
        </w:rPr>
        <w:tab/>
      </w:r>
      <w:r w:rsidRPr="004C483E">
        <w:rPr>
          <w:b/>
          <w:iCs/>
          <w:color w:val="auto"/>
          <w:sz w:val="26"/>
          <w:szCs w:val="26"/>
        </w:rPr>
        <w:t xml:space="preserve">d. </w:t>
      </w:r>
      <w:r w:rsidRPr="004C483E">
        <w:rPr>
          <w:i/>
          <w:iCs/>
          <w:color w:val="auto"/>
          <w:sz w:val="26"/>
          <w:szCs w:val="26"/>
        </w:rPr>
        <w:t>Kelvin – K – nhiệt độ</w:t>
      </w:r>
    </w:p>
    <w:p w:rsidR="004C483E" w:rsidRPr="004C483E" w:rsidRDefault="004C483E" w:rsidP="004C483E">
      <w:pPr>
        <w:pStyle w:val="ListParagraph"/>
        <w:pBdr>
          <w:top w:val="single" w:sz="4" w:space="1" w:color="auto"/>
          <w:left w:val="single" w:sz="4" w:space="1" w:color="auto"/>
          <w:bottom w:val="single" w:sz="4" w:space="1" w:color="auto"/>
          <w:right w:val="single" w:sz="4" w:space="1" w:color="auto"/>
        </w:pBdr>
        <w:shd w:val="clear" w:color="auto" w:fill="DEEAF6" w:themeFill="accent5" w:themeFillTint="33"/>
        <w:tabs>
          <w:tab w:val="left" w:pos="851"/>
        </w:tabs>
        <w:spacing w:line="276" w:lineRule="auto"/>
        <w:ind w:left="0"/>
        <w:jc w:val="both"/>
        <w:rPr>
          <w:bCs/>
          <w:i/>
          <w:iCs/>
          <w:color w:val="auto"/>
          <w:sz w:val="26"/>
          <w:szCs w:val="26"/>
        </w:rPr>
      </w:pPr>
      <w:r w:rsidRPr="004C483E">
        <w:rPr>
          <w:b/>
          <w:bCs/>
          <w:iCs/>
          <w:color w:val="auto"/>
          <w:sz w:val="26"/>
          <w:szCs w:val="26"/>
        </w:rPr>
        <w:tab/>
        <w:t>e.</w:t>
      </w:r>
      <w:r w:rsidRPr="004C483E">
        <w:rPr>
          <w:bCs/>
          <w:i/>
          <w:iCs/>
          <w:color w:val="auto"/>
          <w:sz w:val="26"/>
          <w:szCs w:val="26"/>
        </w:rPr>
        <w:t xml:space="preserve"> Ampe – A – cường độ dòng điện </w:t>
      </w:r>
      <w:r w:rsidRPr="004C483E">
        <w:rPr>
          <w:b/>
          <w:bCs/>
          <w:iCs/>
          <w:color w:val="auto"/>
          <w:sz w:val="26"/>
          <w:szCs w:val="26"/>
        </w:rPr>
        <w:tab/>
      </w:r>
      <w:r w:rsidRPr="004C483E">
        <w:rPr>
          <w:b/>
          <w:bCs/>
          <w:iCs/>
          <w:color w:val="auto"/>
          <w:sz w:val="26"/>
          <w:szCs w:val="26"/>
        </w:rPr>
        <w:tab/>
        <w:t xml:space="preserve">f. </w:t>
      </w:r>
      <w:r w:rsidRPr="004C483E">
        <w:rPr>
          <w:bCs/>
          <w:i/>
          <w:iCs/>
          <w:color w:val="auto"/>
          <w:sz w:val="26"/>
          <w:szCs w:val="26"/>
        </w:rPr>
        <w:t>mol – mol – lượng chất</w:t>
      </w:r>
    </w:p>
    <w:p w:rsidR="004C483E" w:rsidRPr="004C483E" w:rsidRDefault="004C483E" w:rsidP="004C483E">
      <w:pPr>
        <w:pStyle w:val="ListParagraph"/>
        <w:pBdr>
          <w:top w:val="single" w:sz="4" w:space="1" w:color="auto"/>
          <w:left w:val="single" w:sz="4" w:space="1" w:color="auto"/>
          <w:bottom w:val="single" w:sz="4" w:space="1" w:color="auto"/>
          <w:right w:val="single" w:sz="4" w:space="1" w:color="auto"/>
        </w:pBdr>
        <w:shd w:val="clear" w:color="auto" w:fill="DEEAF6" w:themeFill="accent5" w:themeFillTint="33"/>
        <w:tabs>
          <w:tab w:val="left" w:pos="851"/>
        </w:tabs>
        <w:spacing w:line="276" w:lineRule="auto"/>
        <w:ind w:left="0"/>
        <w:jc w:val="both"/>
        <w:rPr>
          <w:bCs/>
          <w:i/>
          <w:iCs/>
          <w:color w:val="auto"/>
          <w:sz w:val="26"/>
          <w:szCs w:val="26"/>
        </w:rPr>
      </w:pPr>
      <w:r w:rsidRPr="004C483E">
        <w:rPr>
          <w:b/>
          <w:bCs/>
          <w:i/>
          <w:iCs/>
          <w:color w:val="auto"/>
          <w:sz w:val="26"/>
          <w:szCs w:val="26"/>
        </w:rPr>
        <w:tab/>
        <w:t xml:space="preserve">g. </w:t>
      </w:r>
      <w:r w:rsidRPr="004C483E">
        <w:rPr>
          <w:bCs/>
          <w:i/>
          <w:iCs/>
          <w:color w:val="auto"/>
          <w:sz w:val="26"/>
          <w:szCs w:val="26"/>
        </w:rPr>
        <w:t>candela – cd – cường độ ánh sáng</w:t>
      </w:r>
    </w:p>
    <w:p w:rsidR="004C483E" w:rsidRPr="004C483E" w:rsidRDefault="004C483E" w:rsidP="004C483E">
      <w:pPr>
        <w:spacing w:line="276" w:lineRule="auto"/>
        <w:jc w:val="both"/>
        <w:rPr>
          <w:bCs/>
          <w:color w:val="auto"/>
          <w:sz w:val="26"/>
          <w:szCs w:val="26"/>
        </w:rPr>
      </w:pPr>
      <w:r w:rsidRPr="004C483E">
        <w:rPr>
          <w:b/>
          <w:color w:val="auto"/>
          <w:sz w:val="26"/>
          <w:szCs w:val="26"/>
        </w:rPr>
        <w:t xml:space="preserve">Câu 2. </w:t>
      </w:r>
      <w:r w:rsidRPr="004C483E">
        <w:rPr>
          <w:bCs/>
          <w:color w:val="auto"/>
          <w:sz w:val="26"/>
          <w:szCs w:val="26"/>
        </w:rPr>
        <w:t>Hãy điền vào chổ trống đại lượng thứ nguyên một số đơn vị cơ bản sau</w:t>
      </w:r>
    </w:p>
    <w:tbl>
      <w:tblPr>
        <w:tblStyle w:val="TableGrid"/>
        <w:tblW w:w="0" w:type="auto"/>
        <w:jc w:val="center"/>
        <w:tblLook w:val="04A0"/>
      </w:tblPr>
      <w:tblGrid>
        <w:gridCol w:w="2363"/>
        <w:gridCol w:w="1620"/>
      </w:tblGrid>
      <w:tr w:rsidR="004C483E" w:rsidRPr="004C483E" w:rsidTr="001E02D2">
        <w:trPr>
          <w:jc w:val="center"/>
        </w:trPr>
        <w:tc>
          <w:tcPr>
            <w:tcW w:w="2363" w:type="dxa"/>
          </w:tcPr>
          <w:p w:rsidR="004C483E" w:rsidRPr="004C483E" w:rsidRDefault="004C483E" w:rsidP="001E02D2">
            <w:pPr>
              <w:spacing w:line="276" w:lineRule="auto"/>
              <w:jc w:val="center"/>
              <w:rPr>
                <w:b/>
                <w:color w:val="auto"/>
                <w:sz w:val="26"/>
                <w:szCs w:val="26"/>
              </w:rPr>
            </w:pPr>
            <w:r w:rsidRPr="004C483E">
              <w:rPr>
                <w:b/>
                <w:color w:val="auto"/>
                <w:sz w:val="26"/>
                <w:szCs w:val="26"/>
              </w:rPr>
              <w:t>Đại lượng cơ bản</w:t>
            </w:r>
          </w:p>
        </w:tc>
        <w:tc>
          <w:tcPr>
            <w:tcW w:w="1620" w:type="dxa"/>
          </w:tcPr>
          <w:p w:rsidR="004C483E" w:rsidRPr="004C483E" w:rsidRDefault="004C483E" w:rsidP="001E02D2">
            <w:pPr>
              <w:spacing w:line="276" w:lineRule="auto"/>
              <w:jc w:val="center"/>
              <w:rPr>
                <w:b/>
                <w:color w:val="auto"/>
                <w:sz w:val="26"/>
                <w:szCs w:val="26"/>
              </w:rPr>
            </w:pPr>
            <w:r w:rsidRPr="004C483E">
              <w:rPr>
                <w:b/>
                <w:color w:val="auto"/>
                <w:sz w:val="26"/>
                <w:szCs w:val="26"/>
              </w:rPr>
              <w:t>Thứ nguyên</w:t>
            </w:r>
          </w:p>
        </w:tc>
      </w:tr>
      <w:tr w:rsidR="004C483E" w:rsidRPr="004C483E" w:rsidTr="001E02D2">
        <w:trPr>
          <w:jc w:val="center"/>
        </w:trPr>
        <w:tc>
          <w:tcPr>
            <w:tcW w:w="2363" w:type="dxa"/>
          </w:tcPr>
          <w:p w:rsidR="004C483E" w:rsidRPr="004C483E" w:rsidRDefault="004C483E" w:rsidP="001E02D2">
            <w:pPr>
              <w:spacing w:line="276" w:lineRule="auto"/>
              <w:jc w:val="center"/>
              <w:rPr>
                <w:color w:val="auto"/>
                <w:sz w:val="26"/>
                <w:szCs w:val="26"/>
              </w:rPr>
            </w:pPr>
            <w:r w:rsidRPr="004C483E">
              <w:rPr>
                <w:color w:val="auto"/>
                <w:sz w:val="26"/>
                <w:szCs w:val="26"/>
              </w:rPr>
              <w:t>Chiều dài</w:t>
            </w:r>
          </w:p>
        </w:tc>
        <w:tc>
          <w:tcPr>
            <w:tcW w:w="1620"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r w:rsidR="004C483E" w:rsidRPr="004C483E" w:rsidTr="001E02D2">
        <w:trPr>
          <w:jc w:val="center"/>
        </w:trPr>
        <w:tc>
          <w:tcPr>
            <w:tcW w:w="2363" w:type="dxa"/>
          </w:tcPr>
          <w:p w:rsidR="004C483E" w:rsidRPr="004C483E" w:rsidRDefault="004C483E" w:rsidP="001E02D2">
            <w:pPr>
              <w:spacing w:line="276" w:lineRule="auto"/>
              <w:jc w:val="center"/>
              <w:rPr>
                <w:color w:val="auto"/>
                <w:sz w:val="26"/>
                <w:szCs w:val="26"/>
              </w:rPr>
            </w:pPr>
            <w:r w:rsidRPr="004C483E">
              <w:rPr>
                <w:color w:val="auto"/>
                <w:sz w:val="26"/>
                <w:szCs w:val="26"/>
              </w:rPr>
              <w:t>Khối lượng</w:t>
            </w:r>
          </w:p>
        </w:tc>
        <w:tc>
          <w:tcPr>
            <w:tcW w:w="1620"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r w:rsidR="004C483E" w:rsidRPr="004C483E" w:rsidTr="001E02D2">
        <w:trPr>
          <w:jc w:val="center"/>
        </w:trPr>
        <w:tc>
          <w:tcPr>
            <w:tcW w:w="2363" w:type="dxa"/>
          </w:tcPr>
          <w:p w:rsidR="004C483E" w:rsidRPr="004C483E" w:rsidRDefault="004C483E" w:rsidP="001E02D2">
            <w:pPr>
              <w:spacing w:line="276" w:lineRule="auto"/>
              <w:jc w:val="center"/>
              <w:rPr>
                <w:color w:val="auto"/>
                <w:sz w:val="26"/>
                <w:szCs w:val="26"/>
              </w:rPr>
            </w:pPr>
            <w:r w:rsidRPr="004C483E">
              <w:rPr>
                <w:color w:val="auto"/>
                <w:sz w:val="26"/>
                <w:szCs w:val="26"/>
              </w:rPr>
              <w:t>Thời gian</w:t>
            </w:r>
          </w:p>
        </w:tc>
        <w:tc>
          <w:tcPr>
            <w:tcW w:w="1620"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r w:rsidR="004C483E" w:rsidRPr="004C483E" w:rsidTr="001E02D2">
        <w:trPr>
          <w:jc w:val="center"/>
        </w:trPr>
        <w:tc>
          <w:tcPr>
            <w:tcW w:w="2363" w:type="dxa"/>
          </w:tcPr>
          <w:p w:rsidR="004C483E" w:rsidRPr="004C483E" w:rsidRDefault="004C483E" w:rsidP="001E02D2">
            <w:pPr>
              <w:spacing w:line="276" w:lineRule="auto"/>
              <w:jc w:val="center"/>
              <w:rPr>
                <w:color w:val="auto"/>
                <w:sz w:val="26"/>
                <w:szCs w:val="26"/>
              </w:rPr>
            </w:pPr>
            <w:r w:rsidRPr="004C483E">
              <w:rPr>
                <w:color w:val="auto"/>
                <w:sz w:val="26"/>
                <w:szCs w:val="26"/>
              </w:rPr>
              <w:t>Cường độ dòng điện</w:t>
            </w:r>
          </w:p>
        </w:tc>
        <w:tc>
          <w:tcPr>
            <w:tcW w:w="1620"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r w:rsidR="004C483E" w:rsidRPr="004C483E" w:rsidTr="001E02D2">
        <w:trPr>
          <w:jc w:val="center"/>
        </w:trPr>
        <w:tc>
          <w:tcPr>
            <w:tcW w:w="2363" w:type="dxa"/>
          </w:tcPr>
          <w:p w:rsidR="004C483E" w:rsidRPr="004C483E" w:rsidRDefault="004C483E" w:rsidP="001E02D2">
            <w:pPr>
              <w:spacing w:line="276" w:lineRule="auto"/>
              <w:jc w:val="center"/>
              <w:rPr>
                <w:color w:val="auto"/>
                <w:sz w:val="26"/>
                <w:szCs w:val="26"/>
              </w:rPr>
            </w:pPr>
            <w:r w:rsidRPr="004C483E">
              <w:rPr>
                <w:color w:val="auto"/>
                <w:sz w:val="26"/>
                <w:szCs w:val="26"/>
              </w:rPr>
              <w:t>Nhiệt độ</w:t>
            </w:r>
          </w:p>
        </w:tc>
        <w:tc>
          <w:tcPr>
            <w:tcW w:w="1620" w:type="dxa"/>
          </w:tcPr>
          <w:p w:rsidR="004C483E" w:rsidRPr="004C483E" w:rsidRDefault="004C483E" w:rsidP="001E02D2">
            <w:pPr>
              <w:spacing w:line="276" w:lineRule="auto"/>
              <w:jc w:val="center"/>
              <w:rPr>
                <w:color w:val="auto"/>
                <w:sz w:val="26"/>
                <w:szCs w:val="26"/>
              </w:rPr>
            </w:pPr>
            <w:r w:rsidRPr="004C483E">
              <w:rPr>
                <w:color w:val="auto"/>
                <w:sz w:val="26"/>
                <w:szCs w:val="26"/>
              </w:rPr>
              <w:t>………...</w:t>
            </w:r>
          </w:p>
        </w:tc>
      </w:tr>
    </w:tbl>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jc w:val="both"/>
        <w:rPr>
          <w:b/>
          <w:color w:val="auto"/>
          <w:sz w:val="26"/>
          <w:szCs w:val="26"/>
        </w:rPr>
      </w:pPr>
      <w:r w:rsidRPr="004C483E">
        <w:rPr>
          <w:b/>
          <w:color w:val="auto"/>
          <w:sz w:val="26"/>
          <w:szCs w:val="26"/>
        </w:rPr>
        <w:t xml:space="preserve">Câu 2. </w:t>
      </w:r>
      <w:r w:rsidRPr="004C483E">
        <w:rPr>
          <w:color w:val="auto"/>
          <w:sz w:val="26"/>
          <w:szCs w:val="26"/>
        </w:rPr>
        <w:t>L – M – T – I - K</w:t>
      </w:r>
    </w:p>
    <w:p w:rsidR="004C483E" w:rsidRPr="004C483E" w:rsidRDefault="004C483E" w:rsidP="004C483E">
      <w:pPr>
        <w:spacing w:line="276" w:lineRule="auto"/>
        <w:jc w:val="both"/>
        <w:rPr>
          <w:color w:val="auto"/>
          <w:sz w:val="26"/>
          <w:szCs w:val="26"/>
        </w:rPr>
      </w:pPr>
      <w:r w:rsidRPr="004C483E">
        <w:rPr>
          <w:b/>
          <w:color w:val="auto"/>
          <w:sz w:val="26"/>
          <w:szCs w:val="26"/>
        </w:rPr>
        <w:t>Câu 3.</w:t>
      </w:r>
      <w:r w:rsidRPr="004C483E">
        <w:rPr>
          <w:color w:val="auto"/>
          <w:sz w:val="26"/>
          <w:szCs w:val="26"/>
        </w:rPr>
        <w:t xml:space="preserve"> Hãy nối những hệ quy chiếu ở cột A với những ví dụ phù hợp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3566"/>
        <w:gridCol w:w="5869"/>
      </w:tblGrid>
      <w:tr w:rsidR="004C483E" w:rsidRPr="004C483E" w:rsidTr="001E02D2">
        <w:tc>
          <w:tcPr>
            <w:tcW w:w="3566" w:type="dxa"/>
          </w:tcPr>
          <w:p w:rsidR="004C483E" w:rsidRPr="004C483E" w:rsidRDefault="004C483E" w:rsidP="001E02D2">
            <w:pPr>
              <w:spacing w:line="276" w:lineRule="auto"/>
              <w:jc w:val="center"/>
              <w:rPr>
                <w:b/>
                <w:noProof/>
                <w:color w:val="auto"/>
                <w:sz w:val="26"/>
                <w:szCs w:val="26"/>
              </w:rPr>
            </w:pPr>
            <w:r w:rsidRPr="004C483E">
              <w:rPr>
                <w:b/>
                <w:noProof/>
                <w:color w:val="auto"/>
                <w:sz w:val="26"/>
                <w:szCs w:val="26"/>
              </w:rPr>
              <w:t>CỘT A</w:t>
            </w:r>
          </w:p>
        </w:tc>
        <w:tc>
          <w:tcPr>
            <w:tcW w:w="5869" w:type="dxa"/>
          </w:tcPr>
          <w:p w:rsidR="004C483E" w:rsidRPr="004C483E" w:rsidRDefault="004C483E" w:rsidP="001E02D2">
            <w:pPr>
              <w:spacing w:line="276" w:lineRule="auto"/>
              <w:jc w:val="center"/>
              <w:rPr>
                <w:b/>
                <w:noProof/>
                <w:color w:val="auto"/>
                <w:sz w:val="26"/>
                <w:szCs w:val="26"/>
              </w:rPr>
            </w:pPr>
            <w:r w:rsidRPr="004C483E">
              <w:rPr>
                <w:b/>
                <w:noProof/>
                <w:color w:val="auto"/>
                <w:sz w:val="26"/>
                <w:szCs w:val="26"/>
              </w:rPr>
              <w:t>CỘT B</w:t>
            </w:r>
          </w:p>
        </w:tc>
      </w:tr>
      <w:tr w:rsidR="004C483E" w:rsidRPr="004C483E" w:rsidTr="001E02D2">
        <w:tc>
          <w:tcPr>
            <w:tcW w:w="3566" w:type="dxa"/>
          </w:tcPr>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922" name="Picture 4922"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56" style="width:106.5pt;height:4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HgtgIAANIFAAAOAAAAZHJzL2Uyb0RvYy54bWysVEtv2zAMvg/YfxB0X52H3UdQpwhadBjQ&#10;tUXboWdFlhMDsqhJSpzs14+UHDfoih2G5aCIIvmR/Ezy8mrXarZVzjdgSj4+GXGmjISqMauS/3i5&#10;/XLOmQ/CVEKDUSXfK8+v5p8/XXZ2piawBl0pxxDE+FlnS74Owc6yzMu1aoU/AasMKmtwrQgoulVW&#10;OdEhequzyWh0mnXgKutAKu/x9SYp+Tzi17WS4aGuvQpMlxxzC/F08VzSmc0vxWzlhF03sk9D/EMW&#10;rWgMBh2gbkQQbOOaP6DaRjrwUIcTCW0Gdd1IFWvAasajd9U8r4VVsRYkx9uBJv//YOX99tGxpip5&#10;flHknBnR4ld6go2pVMWekD9hVlqx/GJySmR11s/Q59k+ul7yeKXKd7Vr6R9rYrtI8H4gWO0Ck/g4&#10;nhaTosDvIFFX5CP8EWj25m2dD18VtIwuJXeUCGURyRXbOx+S/cGOIhq4bbTGdzHThk4PuqnoLQrU&#10;SupaO7YV2ARCSmXCNOLpTfsdqvR+VrwlE7uPXGJqR2iYKEXIiIVUd7yFvVYp+pOqkUysdBIDDEDH&#10;scdJtRaVSs8U+cDD4BFDa4OAhFxjMQN2D/BRXeOezt6eXFWcgsF59LfEEreDR4wMJgzObWPAfQSg&#10;wxA52R9IStQQS2G33MVGm04PjbSEao/d5yCNpbfytsHPfid8eBQO5xA7BXdLeMCj1tCVHPobZ2tw&#10;vz56J3scD9Ry1uFcl9z/3AinONPfDA7OxTjPaRFEIS/OJii4Y83yWGM27TVg14xxi1kZr2Qf9OFa&#10;O2hfcQUtKCqqhJEYu+QyuINwHdK+wSUm1WIRzXD4rQh35tlKAieiqaNfdq/C2b73A07NPRx2gJi9&#10;6/5kS54GFpsAdRNHg6hOvPafABdH7KV+ydFmOpaj1dsqnv8GAAD//wMAUEsDBBQABgAIAAAAIQDk&#10;zNCs2AAAAAQBAAAPAAAAZHJzL2Rvd25yZXYueG1sTI9BS8NAEIXvgv9hmYI3u2mLEmI2pYoFBS+N&#10;/oBtdsyGZmdCdtvEf+/oRS8Dj/d4871yO4deXXCMHZOB1TIDhdSw66g18PG+v81BxWTJ2Z4JDXxh&#10;hG11fVXawvFEB7zUqVVSQrGwBnxKQ6F1bDwGG5c8IIn3yWOwSeTYajfaScpDr9dZdq+D7Ug+eDvg&#10;k8fmVJ+DAXyjyUnGv9bz5rB/PPHzS87G3Czm3QOohHP6C8MPvqBDJUxHPpOLqjcgQ9LvFW+92og8&#10;GsjvMtBVqf/DV98AAAD//wMAUEsBAi0AFAAGAAgAAAAhALaDOJL+AAAA4QEAABMAAAAAAAAAAAAA&#10;AAAAAAAAAFtDb250ZW50X1R5cGVzXS54bWxQSwECLQAUAAYACAAAACEAOP0h/9YAAACUAQAACwAA&#10;AAAAAAAAAAAAAAAvAQAAX3JlbHMvLnJlbHNQSwECLQAUAAYACAAAACEAwrUB4LYCAADSBQAADgAA&#10;AAAAAAAAAAAAAAAuAgAAZHJzL2Uyb0RvYy54bWxQSwECLQAUAAYACAAAACEA5MzQrNgAAAAEAQAA&#10;DwAAAAAAAAAAAAAAAAAQBQAAZHJzL2Rvd25yZXYueG1sUEsFBgAAAAAEAAQA8wAAABUGAAAAAA==&#10;" filled="f" strokecolor="#7b7b7b [2406]" strokeweight="1pt">
                  <v:stroke joinstyle="miter"/>
                  <v:textbox>
                    <w:txbxContent>
                      <w:p w:rsidR="004C483E" w:rsidRPr="00320613" w:rsidRDefault="004C483E" w:rsidP="004C483E">
                        <w:pPr>
                          <w:jc w:val="center"/>
                          <w:rPr>
                            <w:color w:val="000000" w:themeColor="text1"/>
                            <w:sz w:val="24"/>
                            <w:szCs w:val="24"/>
                          </w:rPr>
                        </w:pPr>
                        <w:r>
                          <w:rPr>
                            <w:color w:val="000000" w:themeColor="text1"/>
                            <w:sz w:val="24"/>
                            <w:szCs w:val="24"/>
                          </w:rPr>
                          <w:t>Sai số hệ thống</w:t>
                        </w:r>
                      </w:p>
                    </w:txbxContent>
                  </v:textbox>
                  <w10:wrap type="none"/>
                  <w10:anchorlock/>
                </v:roundrect>
              </w:pict>
            </w:r>
          </w:p>
          <w:p w:rsidR="004C483E" w:rsidRPr="004C483E" w:rsidRDefault="004C483E" w:rsidP="001E02D2">
            <w:pPr>
              <w:spacing w:line="276" w:lineRule="auto"/>
              <w:jc w:val="both"/>
              <w:rPr>
                <w:color w:val="auto"/>
                <w:sz w:val="26"/>
                <w:szCs w:val="26"/>
              </w:rPr>
            </w:pP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923" name="Picture 4923"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55" style="width:105pt;height:39.7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hEswIAANIFAAAOAAAAZHJzL2Uyb0RvYy54bWysVE1v2zAMvQ/YfxB0X20n7pdRpwhadBjQ&#10;tUXboWdFlmMDkqhJSuzs14+SHTfogh2GXWRRJB/JZ5JX172SZCusa0GXNDtJKRGaQ9XqdUl/vN59&#10;uaDEeaYrJkGLku6Eo9eLz5+uOlOIGTQgK2EJgmhXdKakjfemSBLHG6GYOwEjNCprsIp5FO06qSzr&#10;EF3JZJamZ0kHtjIWuHAOX28HJV1E/LoW3D/WtROeyJJibj6eNp6rcCaLK1asLTNNy8c02D9koVir&#10;MegEdcs8Ixvb/gGlWm7BQe1POKgE6rrlItaA1WTph2peGmZErAXJcWaiyf0/WP6wfbKkrUqaX57N&#10;KNFM4V96ho2uREWekT+m11KQ/HKWB7I64wr0eTFPdpQcXkPlfW1V+GJNpI8E7yaCRe8Jx8dsPp+f&#10;pvgfOOpO0zzFO8Ik797GOv9VgCLhUlIbEglZRHLZ9t75wX5vFyJquGulxHdWSB1OB7KtwlsUQiuJ&#10;G2nJlmETMM6F9vOIJzfqO1TD+znmtU8mdl9wiakdoGGiIUISWBjqjje/k2KI/ixqJBMrncUAE9Bh&#10;7GxQNawSw3OIfDy01AgYkGssZsIeAY7VlY10jvbBVcQpmJzTvyU2cDt5xMig/eSsWg32GID0U+TB&#10;fk/SQE1gyferPjbafGqkFVQ77D4Lw1g6w+9a/O33zPknZnEOsVNwt/hHPGoJXUlhvFHSgP117D3Y&#10;43iglpIO57qk7ueGWUGJ/KZxcC6zPA+LIAr56fkMBXuoWR1q9EbdAHZNhlvM8HgN9l7ur7UF9YYr&#10;aBmiooppjrFLyr3dCzd+2De4xLhYLqMZDr9h/l6/GB7AA9Gho1/7N2bN2Psep+YB9juAFR+6f7AN&#10;nhqWGw91G0cjUD3wOv4CXByxjcclFzbToRyt3lfx4jcAAAD//wMAUEsDBBQABgAIAAAAIQDkdEXY&#10;2AAAAAQBAAAPAAAAZHJzL2Rvd25yZXYueG1sTI/BTsMwEETvSPyDtUjcqNOCoKTZVICoBFIvDXyA&#10;G2/jqPE6it0m/D0LF7isNJrR7JtiPflOnWmIbWCE+SwDRVwH23KD8PmxuVmCismwNV1gQviiCOvy&#10;8qIwuQ0j7+hcpUZJCcfcILiU+lzrWDvyJs5CTyzeIQzeJJFDo+1gRin3nV5k2b32pmX54ExPL47q&#10;Y3XyCLTl0UrGvVfT7W7zfAyvb8uAeH01Pa1AJZrSXxh+8AUdSmHahxPbqDoEGZJ+r3iLeSZyj/Dw&#10;eAe6LPR/+PIbAAD//wMAUEsBAi0AFAAGAAgAAAAhALaDOJL+AAAA4QEAABMAAAAAAAAAAAAAAAAA&#10;AAAAAFtDb250ZW50X1R5cGVzXS54bWxQSwECLQAUAAYACAAAACEAOP0h/9YAAACUAQAACwAAAAAA&#10;AAAAAAAAAAAvAQAAX3JlbHMvLnJlbHNQSwECLQAUAAYACAAAACEAkdloRLMCAADSBQAADgAAAAAA&#10;AAAAAAAAAAAuAgAAZHJzL2Uyb0RvYy54bWxQSwECLQAUAAYACAAAACEA5HRF2NgAAAAEAQAADwAA&#10;AAAAAAAAAAAAAAANBQAAZHJzL2Rvd25yZXYueG1sUEsFBgAAAAAEAAQA8wAAABIGAAAAAA==&#10;" filled="f" strokecolor="#7b7b7b [2406]" strokeweight="1pt">
                  <v:stroke joinstyle="miter"/>
                  <v:textbox>
                    <w:txbxContent>
                      <w:p w:rsidR="004C483E" w:rsidRPr="007D4BD7" w:rsidRDefault="004C483E" w:rsidP="004C483E">
                        <w:pPr>
                          <w:jc w:val="center"/>
                          <w:rPr>
                            <w:color w:val="000000" w:themeColor="text1"/>
                            <w:sz w:val="24"/>
                            <w:szCs w:val="24"/>
                          </w:rPr>
                        </w:pPr>
                        <w:r>
                          <w:rPr>
                            <w:color w:val="000000" w:themeColor="text1"/>
                            <w:sz w:val="24"/>
                            <w:szCs w:val="24"/>
                          </w:rPr>
                          <w:t>Sai số ngẫu nhiên</w:t>
                        </w:r>
                      </w:p>
                    </w:txbxContent>
                  </v:textbox>
                  <w10:wrap type="none"/>
                  <w10:anchorlock/>
                </v:roundrect>
              </w:pict>
            </w:r>
          </w:p>
          <w:p w:rsidR="004C483E" w:rsidRPr="004C483E" w:rsidRDefault="004C483E" w:rsidP="001E02D2">
            <w:pPr>
              <w:spacing w:line="276" w:lineRule="auto"/>
              <w:jc w:val="both"/>
              <w:rPr>
                <w:color w:val="auto"/>
                <w:sz w:val="26"/>
                <w:szCs w:val="26"/>
              </w:rPr>
            </w:pPr>
          </w:p>
          <w:p w:rsidR="004C483E" w:rsidRPr="004C483E" w:rsidRDefault="004C483E" w:rsidP="001E02D2">
            <w:pPr>
              <w:spacing w:line="276" w:lineRule="auto"/>
              <w:jc w:val="both"/>
              <w:rPr>
                <w:color w:val="auto"/>
                <w:sz w:val="26"/>
                <w:szCs w:val="26"/>
              </w:rPr>
            </w:pPr>
          </w:p>
          <w:p w:rsidR="004C483E" w:rsidRPr="004C483E" w:rsidRDefault="004C483E" w:rsidP="001E02D2">
            <w:pPr>
              <w:spacing w:line="276" w:lineRule="auto"/>
              <w:jc w:val="both"/>
              <w:rPr>
                <w:color w:val="auto"/>
                <w:sz w:val="26"/>
                <w:szCs w:val="26"/>
              </w:rPr>
            </w:pPr>
          </w:p>
        </w:tc>
        <w:tc>
          <w:tcPr>
            <w:tcW w:w="5869" w:type="dxa"/>
          </w:tcPr>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2044" cy="360000"/>
                  <wp:effectExtent l="0" t="0" r="0" b="2540"/>
                  <wp:docPr id="4992" name="Picture 49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54" style="width:239.4pt;height:39.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VptQIAANIFAAAOAAAAZHJzL2Uyb0RvYy54bWysVEtv2zAMvg/YfxB0X23n0UdQpwhadBjQ&#10;tUHboWdFlmMDsqhJymu/fqT8aNAFOwy72KJIfiQ/kby+2TeabZXzNZicZ2cpZ8pIKGqzzvmP1/sv&#10;l5z5IEwhNBiV84Py/Gb++dP1zs7UCCrQhXIMQYyf7WzOqxDsLEm8rFQj/BlYZVBZgmtEQNGtk8KJ&#10;HaI3Ohml6XmyA1dYB1J5j7d3rZLPI35ZKhmeytKrwHTOMbcQvy5+V/RN5tditnbCVrXs0hD/kEUj&#10;aoNBB6g7EQTbuPoPqKaWDjyU4UxCk0BZ1lLFGrCaLP1QzUslrIq1IDneDjT5/wcrH7dLx+oi55Or&#10;8zFnRjT4Ss+wMYUq2DPyJ8xaKza5GmdE1s76Gfq82KXrJI9Hqnxfuob+WBPbR4IPA8FqH5jEy3E6&#10;SceX+A4SddM0O5/GF0jeva3z4auChtEh544SoSwiuWL74AOGRfvejiIauK+1ji+pDV140HVBd1Gg&#10;VlK32rGtwCYQUioTxhFPb5rvULT3F9M07ZOJ3UcuMdQRGgamCAmx0NYdT+GgFYXS5lmVSCZWOooB&#10;BqDj2FmrqkSh2muKfDp0BCTkEosZsDuAU3XFN8IsO3tyVXEKBuf0b4m13A4eMTKYMDg3tQF3CkCH&#10;IXJr35PUUkMshf1qHxttPO0baQXFAbvPQTuW3sr7Gp/9QfiwFA7nEDsFd0t4wk+pYZdz6E6cVeB+&#10;nbonexwP1HK2w7nOuf+5EU5xpr8ZHJyrbDKhRRCFyfRihII71qyONWbT3AJ2TYZbzMp4JPug+2Pp&#10;oHnDFbSgqKgSRmLsnMvgeuE2tPsGl5hUi0U0w+G3IjyYFysJnIimjn7dvwlnu94PODWP0O8AMfvQ&#10;/a0teRpYbAKUdRwNorrltXsCXByxjbslR5vpWI5W76t4/hsAAP//AwBQSwMEFAAGAAgAAAAhAM3d&#10;I+bZAAAABAEAAA8AAABkcnMvZG93bnJldi54bWxMj81OwzAQhO9IvIO1SNyow49omsapAFEJJC4N&#10;PMA2XuKo8TqK3Sa8PQsXuKw0mtHsN+Vm9r060Ri7wAauFxko4ibYjlsDH+/bqxxUTMgW+8Bk4Isi&#10;bKrzsxILGybe0alOrZISjgUacCkNhdaxceQxLsJALN5nGD0mkWOr7YiTlPte32TZvfbYsXxwONCT&#10;o+ZQH70BeuPJSsa91vPtbvt4CM8veTDm8mJ+WINKNKe/MPzgCzpUwrQPR7ZR9QZkSPq94t0tc5mx&#10;N7BcZaCrUv+Hr74BAAD//wMAUEsBAi0AFAAGAAgAAAAhALaDOJL+AAAA4QEAABMAAAAAAAAAAAAA&#10;AAAAAAAAAFtDb250ZW50X1R5cGVzXS54bWxQSwECLQAUAAYACAAAACEAOP0h/9YAAACUAQAACwAA&#10;AAAAAAAAAAAAAAAvAQAAX3JlbHMvLnJlbHNQSwECLQAUAAYACAAAACEAzp4labUCAADSBQAADgAA&#10;AAAAAAAAAAAAAAAuAgAAZHJzL2Uyb0RvYy54bWxQSwECLQAUAAYACAAAACEAzd0j5tkAAAAEAQAA&#10;DwAAAAAAAAAAAAAAAAAPBQAAZHJzL2Rvd25yZXYueG1sUEsFBgAAAAAEAAQA8wAAABUGAAAAAA==&#10;" filled="f" strokecolor="#7b7b7b [2406]" strokeweight="1pt">
                  <v:stroke joinstyle="miter"/>
                  <v:textbox>
                    <w:txbxContent>
                      <w:p w:rsidR="004C483E" w:rsidRPr="00D3352F" w:rsidRDefault="004C483E" w:rsidP="004C483E">
                        <w:pPr>
                          <w:jc w:val="both"/>
                          <w:rPr>
                            <w:color w:val="000000" w:themeColor="text1"/>
                            <w:sz w:val="22"/>
                            <w:szCs w:val="24"/>
                          </w:rPr>
                        </w:pPr>
                        <w:r>
                          <w:rPr>
                            <w:color w:val="000000"/>
                            <w:sz w:val="24"/>
                            <w:szCs w:val="26"/>
                          </w:rPr>
                          <w:t>Là sai số có tính quy luật được lặp lại ở các lần đo</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58967" cy="360000"/>
                  <wp:effectExtent l="0" t="0" r="3175" b="2540"/>
                  <wp:docPr id="4993" name="Picture 49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53" style="width:239.4pt;height:40.8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g3twIAANIFAAAOAAAAZHJzL2Uyb0RvYy54bWysVE1v2zAMvQ/YfxB0X23nq21QpwhadBjQ&#10;tUXboWdFlmMDsqhJSpzs14+UHTfogh2GXWxRJN8jKZJX17tGs61yvgaT8+ws5UwZCUVt1jn/8Xr3&#10;5YIzH4QphAajcr5Xnl8vPn+6au1cjaACXSjHEMT4eWtzXoVg50niZaUa4c/AKoPKElwjAopunRRO&#10;tIje6GSUprOkBVdYB1J5j7e3nZIvIn5ZKhkey9KrwHTOMbYQvy5+V/RNFldivnbCVrXswxD/EEUj&#10;aoOkA9StCIJtXP0HVFNLBx7KcCahSaAsa6liDphNln7I5qUSVsVcsDjeDmXy/w9WPmyfHKuLnE8u&#10;ZxPOjGjwlZ5hYwpVsGesnzBrrdjkcjqlYrXWz9HnxT65XvJ4pMx3pWvojzmxXSzwfiiw2gUm8XKc&#10;TtLxBb6DRN00u8hm8QWSd2/rfPiqoGF0yLmjQCiKWFyxvfcBadH+YEeMBu5qreNLakMXHnRd0F0U&#10;qJXUjXZsK7AJhJTKhHHE05vmOxTd/fk0TQ/BxO4jl0h1hIbExJBQFbq84ynstSIqbZ5VicXETEeR&#10;YAA65s46VSUK1V0T82nqCEjIJSYzYPcAp/LK6I0wyt6eXFWcgsE5/VtgnfPgEZnBhMG5qQ24UwA6&#10;DMyd/aFIXWmoSmG32sVGG88OjbSCYo/d56AbS2/lXY3Pfi98eBIO5xA7BXdLeMRPqaHNOfQnzipw&#10;v07dkz2OB2o5a3Guc+5/boRTnOlvBgfnMptMaBFEYTI9H6HgjjWrY43ZNDeAXZPhFrMyHsk+6MOx&#10;dNC84QpaEiuqhJHInXMZ3EG4Cd2+wSUm1XIZzXD4rQj35sVKAqdCU0e/7t6Es33vB5yaBzjsADH/&#10;0P2dLXkaWG4ClHUcDSp1V9f+CXBxxJbolxxtpmM5Wr2v4sVvAAAA//8DAFBLAwQUAAYACAAAACEA&#10;Qo8xqtgAAAAEAQAADwAAAGRycy9kb3ducmV2LnhtbEyPQUvDQBCF74L/YRmhN7upSg0xm6JiQcFL&#10;oz9gmx2zodmZkN026b939KKXgcd7vPleuZlDr044xo7JwGqZgUJq2HXUGvj82F7noGKy5GzPhAbO&#10;GGFTXV6UtnA80Q5PdWqVlFAsrAGf0lBoHRuPwcYlD0jiffEYbBI5ttqNdpLy0OubLFvrYDuSD94O&#10;+OyxOdTHYADfaXKS8W/1fLvbPh345TVnYxZX8+MDqIRz+gvDD76gQyVMez6Si6o3IEPS7xXv7j6X&#10;GXsD+WoNuir1f/jqGwAA//8DAFBLAQItABQABgAIAAAAIQC2gziS/gAAAOEBAAATAAAAAAAAAAAA&#10;AAAAAAAAAABbQ29udGVudF9UeXBlc10ueG1sUEsBAi0AFAAGAAgAAAAhADj9If/WAAAAlAEAAAsA&#10;AAAAAAAAAAAAAAAALwEAAF9yZWxzLy5yZWxzUEsBAi0AFAAGAAgAAAAhAKEruDe3AgAA0gUAAA4A&#10;AAAAAAAAAAAAAAAALgIAAGRycy9lMm9Eb2MueG1sUEsBAi0AFAAGAAgAAAAhAEKPMarYAAAABAEA&#10;AA8AAAAAAAAAAAAAAAAAEQUAAGRycy9kb3ducmV2LnhtbFBLBQYAAAAABAAEAPMAAAAWBgAAAAA=&#10;" filled="f" strokecolor="#7b7b7b [2406]" strokeweight="1pt">
                  <v:stroke joinstyle="miter"/>
                  <v:textbox>
                    <w:txbxContent>
                      <w:p w:rsidR="004C483E" w:rsidRPr="00D3352F" w:rsidRDefault="004C483E" w:rsidP="004C483E">
                        <w:pPr>
                          <w:jc w:val="both"/>
                          <w:rPr>
                            <w:color w:val="000000" w:themeColor="text1"/>
                            <w:sz w:val="24"/>
                            <w:szCs w:val="26"/>
                          </w:rPr>
                        </w:pPr>
                        <w:r>
                          <w:rPr>
                            <w:color w:val="000000" w:themeColor="text1"/>
                            <w:sz w:val="24"/>
                            <w:szCs w:val="26"/>
                          </w:rPr>
                          <w:t>Là sai số xuất phất từ sai xót của người làm thí nghiệm hoặc yếu tố ngẫu nhiên bên ngoài</w:t>
                        </w:r>
                      </w:p>
                    </w:txbxContent>
                  </v:textbox>
                  <w10:wrap type="none"/>
                  <w10:anchorlock/>
                </v:roundrect>
              </w:pict>
            </w:r>
          </w:p>
          <w:p w:rsidR="004C483E" w:rsidRPr="004C483E" w:rsidRDefault="004C483E" w:rsidP="001E02D2">
            <w:pPr>
              <w:tabs>
                <w:tab w:val="left" w:pos="6984"/>
              </w:tabs>
              <w:spacing w:line="276" w:lineRule="auto"/>
              <w:rPr>
                <w:color w:val="auto"/>
                <w:sz w:val="26"/>
                <w:szCs w:val="26"/>
              </w:rPr>
            </w:pPr>
            <w:r w:rsidRPr="004C483E">
              <w:rPr>
                <w:noProof/>
                <w:color w:val="auto"/>
                <w:sz w:val="26"/>
                <w:szCs w:val="26"/>
              </w:rPr>
              <w:drawing>
                <wp:inline distT="0" distB="0" distL="0" distR="0">
                  <wp:extent cx="358076" cy="360000"/>
                  <wp:effectExtent l="0" t="0" r="4445" b="2540"/>
                  <wp:docPr id="4994" name="Picture 4994"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52" style="width:233.25pt;height:38.4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DytQIAANIFAAAOAAAAZHJzL2Uyb0RvYy54bWysVEtv2zAMvg/YfxB0X52keaNOEbToMKBr&#10;i7ZDz4osxwZkUZOUONmvHyk/GnTBDsMutiiS30dSJK+uD5Vme+V8CSblw4sBZ8pIyEqzTfmP17sv&#10;c858ECYTGoxK+VF5fr36/Omqtks1ggJ0phxDEOOXtU15EYJdJomXhaqEvwCrDCpzcJUIKLptkjlR&#10;I3qlk9FgME1qcJl1IJX3eHvbKPkq4ue5kuExz70KTKccYwvx6+J3Q99kdSWWWydsUco2DPEPUVSi&#10;NEjaQ92KINjOlX9AVaV04CEPFxKqBPK8lCrmgNkMBx+yeSmEVTEXLI63fZn8/4OVD/snx8os5ePF&#10;dMKZERW+0jPsTKYy9oz1E2arFRsvJlMqVm39En1e7JNrJY9HyvyQu4r+mBM7xAIf+wKrQ2ASL0eL&#10;6Wg0QxqJuvF8Np3HF0jeva3z4auCitEh5Y4CoShiccX+3gekRfvOjhgN3JVax5fUhi486DKjuyhQ&#10;K6kb7dheYBMIKZUJlxFP76rvkDX3s8lg0AUTu49cItUJGhITQ0JVaPKOp3DUiqi0eVY5FpMyjQQ9&#10;0Cn3sFEVIlPNNTGfp46AhJxjMj12C3AuryG9EUbZ2pOrilPQOw/+Fljj3HtEZjChd65KA+4cgA49&#10;c2PfFakpDVUpHDaH2GiXs66RNpAdsfscNGPprbwr8dnvhQ9PwuEc4sTibgmP+Mk11CmH9sRZAe7X&#10;uXuyx/FALWc1znXK/c+dcIoz/c3g4CyG4zEtgiiMJ7MRCu5UsznVmF11A9g1Q9xiVsYj2QfdHXMH&#10;1RuuoDWxokoYidwpl8F1wk1o9g0uManW62iGw29FuDcvVhI4FZo6+vXwJpxtez/g1DxAtwPE8kP3&#10;N7bkaWC9C5CXcTSo1E1d2yfAxRFbol1ytJlO5Wj1vopXvwEAAP//AwBQSwMEFAAGAAgAAAAhAGUp&#10;RjXZAAAABAEAAA8AAABkcnMvZG93bnJldi54bWxMj81KxEAQhO+C7zC04M2d+BdDzGRRcUHBy0Yf&#10;oDfTZsJmekJmdhPf3taLXgqaKqq+rtaLH9SRptgHNnC5ykARt8H23Bn4eN9cFKBiQrY4BCYDXxRh&#10;XZ+eVFjaMPOWjk3qlJRwLNGAS2kstY6tI49xFUZi8T7D5DHJOXXaTjhLuR/0VZbl2mPPsuBwpCdH&#10;7b45eAP0xrOVjHttluvt5nEfnl+KYMz52fJwDyrRkv7C8IMv6FAL0y4c2EY1GJBH0q+Kd5Pnt6B2&#10;Bu7yAnRd6f/w9TcAAAD//wMAUEsBAi0AFAAGAAgAAAAhALaDOJL+AAAA4QEAABMAAAAAAAAAAAAA&#10;AAAAAAAAAFtDb250ZW50X1R5cGVzXS54bWxQSwECLQAUAAYACAAAACEAOP0h/9YAAACUAQAACwAA&#10;AAAAAAAAAAAAAAAvAQAAX3JlbHMvLnJlbHNQSwECLQAUAAYACAAAACEA5s7g8rUCAADSBQAADgAA&#10;AAAAAAAAAAAAAAAuAgAAZHJzL2Uyb0RvYy54bWxQSwECLQAUAAYACAAAACEAZSlGNdkAAAAEAQAA&#10;DwAAAAAAAAAAAAAAAAAPBQAAZHJzL2Rvd25yZXYueG1sUEsFBgAAAAAEAAQA8wAAABUGAAAAAA==&#10;" filled="f" strokecolor="#7b7b7b [2406]" strokeweight="1pt">
                  <v:stroke joinstyle="miter"/>
                  <v:textbox>
                    <w:txbxContent>
                      <w:p w:rsidR="004C483E" w:rsidRPr="00D3352F" w:rsidRDefault="004C483E" w:rsidP="004C483E">
                        <w:pPr>
                          <w:jc w:val="both"/>
                          <w:rPr>
                            <w:color w:val="000000" w:themeColor="text1"/>
                            <w:sz w:val="22"/>
                            <w:szCs w:val="24"/>
                          </w:rPr>
                        </w:pPr>
                        <w:r>
                          <w:rPr>
                            <w:color w:val="000000"/>
                            <w:sz w:val="24"/>
                            <w:szCs w:val="26"/>
                          </w:rPr>
                          <w:t>Làm giá trị đo tăng hoặc giảm một lượng nhất định so với giá trị thực</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1058" cy="360000"/>
                  <wp:effectExtent l="0" t="0" r="1270" b="2540"/>
                  <wp:docPr id="4995" name="Picture 49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51" style="width:231.75pt;height:38.4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3tQIAANIFAAAOAAAAZHJzL2Uyb0RvYy54bWysVEtv2zAMvg/YfxB0X52kzhN1iqBFhwFd&#10;W7QdelZkOTYgi5qkvPbrR8qPBl2ww7CLLYrk95EUyavrQ63ZTjlfgcn48GLAmTIS8spsMv7j9e7L&#10;jDMfhMmFBqMyflSeXy8/f7ra24UaQQk6V44hiPGLvc14GYJdJImXpaqFvwCrDCoLcLUIKLpNkjux&#10;R/RaJ6PBYJLsweXWgVTe4+1to+TLiF8USobHovAqMJ1xjC3Er4vfNX2T5ZVYbJywZSXbMMQ/RFGL&#10;yiBpD3UrgmBbV/0BVVfSgYciXEioEyiKSqqYA2YzHHzI5qUUVsVcsDje9mXy/w9WPuyeHKvyjKfz&#10;yYQzI2p8pWfYmlzl7BnrJ8xGK5bOx1Mq1t76Bfq82CfXSh6PlPmhcDX9MSd2iAU+9gVWh8AkXo7m&#10;6eVoNOZMoi6dTSez+ALJu7d1PnxVUDM6ZNxRIBRFLK7Y3fuAtGjf2RGjgbtK6/iS2tCFB13ldBcF&#10;aiV1ox3bCWwCIaUy4TLi6W39HfLmfjoeDLpgYveRS6Q6QUNiYkioCk3e8RSOWhGVNs+qwGJSppGg&#10;BzrlHjaqUuSquSbm89QRkJALTKbHbgHO5TWkN8IoW3tyVXEKeufB3wJrnHuPyAwm9M51ZcCdA9Ch&#10;Z27suyI1paEqhcP6EBvtctY10hryI3afg2YsvZV3FT77vfDhSTicQ5xY3C3hET+Fhn3GoT1xVoL7&#10;de6e7HE8UMvZHuc64/7nVjjFmf5mcHDmwzSlRRCFdDwdoeBONetTjdnWN4BdM8QtZmU8kn3Q3bFw&#10;UL/hCloRK6qEkcidcRlcJ9yEZt/gEpNqtYpmOPxWhHvzYiWBU6Gpo18Pb8LZtvcDTs0DdDtALD50&#10;f2NLngZW2wBFFUeDSt3UtX0CXByxJdolR5vpVI5W76t4+RsAAP//AwBQSwMEFAAGAAgAAAAhAAwg&#10;JDLaAAAABAEAAA8AAABkcnMvZG93bnJldi54bWxMj8FOwzAQRO9I/IO1lbhRpxRClMapAFGpSFwa&#10;+AA33sZR43UUu034e7Zc6GWk1Yxm3hbryXXijENoPSlYzBMQSLU3LTUKvr829xmIEDUZ3XlCBT8Y&#10;YF3e3hQ6N36kHZ6r2AguoZBrBTbGPpcy1BadDnPfI7F38IPTkc+hkWbQI5e7Tj4kSSqdbokXrO7x&#10;zWJ9rE5OAX7SaDhjP6ppudu8Hv37NvNK3c2mlxWIiFP8D8MFn9GhZKa9P5EJolPAj8Q/Ze8xXT6B&#10;2Ct4TjOQZSGv4ctfAAAA//8DAFBLAQItABQABgAIAAAAIQC2gziS/gAAAOEBAAATAAAAAAAAAAAA&#10;AAAAAAAAAABbQ29udGVudF9UeXBlc10ueG1sUEsBAi0AFAAGAAgAAAAhADj9If/WAAAAlAEAAAsA&#10;AAAAAAAAAAAAAAAALwEAAF9yZWxzLy5yZWxzUEsBAi0AFAAGAAgAAAAhAGn/2ve1AgAA0gUAAA4A&#10;AAAAAAAAAAAAAAAALgIAAGRycy9lMm9Eb2MueG1sUEsBAi0AFAAGAAgAAAAhAAwgJDLaAAAABAEA&#10;AA8AAAAAAAAAAAAAAAAADwUAAGRycy9kb3ducmV2LnhtbFBLBQYAAAAABAAEAPMAAAAWBgAAAAA=&#10;" filled="f" strokecolor="#7b7b7b [2406]" strokeweight="1pt">
                  <v:stroke joinstyle="miter"/>
                  <v:textbox>
                    <w:txbxContent>
                      <w:p w:rsidR="004C483E" w:rsidRPr="00D3352F" w:rsidRDefault="004C483E" w:rsidP="004C483E">
                        <w:pPr>
                          <w:jc w:val="both"/>
                          <w:rPr>
                            <w:color w:val="000000" w:themeColor="text1"/>
                            <w:sz w:val="22"/>
                            <w:szCs w:val="24"/>
                          </w:rPr>
                        </w:pPr>
                        <w:r>
                          <w:rPr>
                            <w:color w:val="000000"/>
                            <w:sz w:val="24"/>
                            <w:szCs w:val="26"/>
                          </w:rPr>
                          <w:t>Thường có nguyên nhân không rõ ràng dẫn đến sự phân tán của các kết quả đo</w:t>
                        </w:r>
                      </w:p>
                    </w:txbxContent>
                  </v:textbox>
                  <w10:wrap type="none"/>
                  <w10:anchorlock/>
                </v:roundrect>
              </w:pict>
            </w:r>
          </w:p>
        </w:tc>
      </w:tr>
    </w:tbl>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jc w:val="both"/>
        <w:rPr>
          <w:bCs/>
          <w:color w:val="auto"/>
          <w:sz w:val="26"/>
          <w:szCs w:val="26"/>
        </w:rPr>
      </w:pPr>
      <w:r w:rsidRPr="004C483E">
        <w:rPr>
          <w:b/>
          <w:color w:val="auto"/>
          <w:sz w:val="26"/>
          <w:szCs w:val="26"/>
        </w:rPr>
        <w:t>Câu 3.</w:t>
      </w:r>
      <w:r w:rsidRPr="004C483E">
        <w:rPr>
          <w:color w:val="auto"/>
          <w:sz w:val="26"/>
          <w:szCs w:val="26"/>
        </w:rPr>
        <w:t xml:space="preserve"> 1 – a,c; </w:t>
      </w:r>
      <w:r w:rsidRPr="004C483E">
        <w:rPr>
          <w:bCs/>
          <w:color w:val="auto"/>
          <w:sz w:val="26"/>
          <w:szCs w:val="26"/>
        </w:rPr>
        <w:t>2 – b,d</w:t>
      </w:r>
    </w:p>
    <w:p w:rsidR="004C483E" w:rsidRPr="004C483E" w:rsidRDefault="004C483E" w:rsidP="004C483E">
      <w:pPr>
        <w:spacing w:line="276" w:lineRule="auto"/>
        <w:rPr>
          <w:b/>
          <w:bCs/>
          <w:color w:val="auto"/>
          <w:sz w:val="26"/>
          <w:szCs w:val="26"/>
        </w:rPr>
      </w:pPr>
      <w:r w:rsidRPr="004C483E">
        <w:rPr>
          <w:b/>
          <w:bCs/>
          <w:color w:val="auto"/>
          <w:sz w:val="26"/>
          <w:szCs w:val="26"/>
        </w:rPr>
        <w:t xml:space="preserve">Câu 4.  </w:t>
      </w:r>
      <w:r w:rsidRPr="004C483E">
        <w:rPr>
          <w:bCs/>
          <w:color w:val="auto"/>
          <w:sz w:val="26"/>
          <w:szCs w:val="26"/>
        </w:rPr>
        <w:t>Hãy nối những ý ở cột A tương ứng với những ý phù hợp ở cột B</w:t>
      </w:r>
    </w:p>
    <w:p w:rsidR="004C483E" w:rsidRPr="004C483E" w:rsidRDefault="004C483E" w:rsidP="004C483E">
      <w:pPr>
        <w:spacing w:line="276" w:lineRule="auto"/>
        <w:rPr>
          <w:b/>
          <w:bCs/>
          <w:color w:val="auto"/>
          <w:sz w:val="26"/>
          <w:szCs w:val="26"/>
        </w:rPr>
      </w:pPr>
      <w:r w:rsidRPr="004C483E">
        <w:rPr>
          <w:b/>
          <w:bCs/>
          <w:color w:val="auto"/>
          <w:sz w:val="26"/>
          <w:szCs w:val="26"/>
        </w:rPr>
        <w:lastRenderedPageBreak/>
        <w:t xml:space="preserve">                                    CỘT A</w:t>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r>
      <w:r w:rsidRPr="004C483E">
        <w:rPr>
          <w:b/>
          <w:bCs/>
          <w:color w:val="auto"/>
          <w:sz w:val="26"/>
          <w:szCs w:val="26"/>
        </w:rPr>
        <w:tab/>
        <w:t>CỘT B</w:t>
      </w:r>
    </w:p>
    <w:p w:rsidR="004C483E" w:rsidRPr="004C483E" w:rsidRDefault="004C483E" w:rsidP="004C483E">
      <w:pPr>
        <w:spacing w:line="276" w:lineRule="auto"/>
        <w:rPr>
          <w:b/>
          <w:bCs/>
          <w:color w:val="auto"/>
          <w:sz w:val="26"/>
          <w:szCs w:val="26"/>
        </w:rPr>
      </w:pPr>
      <w:r w:rsidRPr="004C483E">
        <w:rPr>
          <w:b/>
          <w:bCs/>
          <w:noProof/>
          <w:color w:val="auto"/>
          <w:sz w:val="26"/>
          <w:szCs w:val="26"/>
        </w:rPr>
        <w:drawing>
          <wp:inline distT="0" distB="0" distL="0" distR="0">
            <wp:extent cx="360000" cy="360000"/>
            <wp:effectExtent l="0" t="0" r="2540" b="2540"/>
            <wp:docPr id="4996" name="Picture 4996"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b/>
          <w:bCs/>
          <w:noProof/>
          <w:color w:val="auto"/>
          <w:sz w:val="26"/>
          <w:szCs w:val="26"/>
        </w:rPr>
      </w:r>
      <w:r w:rsidR="00BA1349">
        <w:rPr>
          <w:b/>
          <w:bCs/>
          <w:noProof/>
          <w:color w:val="auto"/>
          <w:sz w:val="26"/>
          <w:szCs w:val="26"/>
        </w:rPr>
        <w:pict>
          <v:roundrect id="_x0000_s1150" style="width:171.6pt;height:30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kWtwIAANIFAAAOAAAAZHJzL2Uyb0RvYy54bWysVE1v2zAMvQ/YfxB0X20nadMEdYqgRYcB&#10;XRu0HXpWZDkxIIuapMTOfv1I2XGDrthh2MWW+PFIPpG8um5rzfbK+QpMzrOzlDNlJBSV2eT8x8vd&#10;l0vOfBCmEBqMyvlBeX69+PzpqrFzNYIt6EI5hiDGzxub820Idp4kXm5VLfwZWGVQWYKrRcCr2ySF&#10;Ew2i1zoZpelF0oArrAOpvEfpbafki4hflkqGx7L0KjCdc8wtxK+L3zV9k8WVmG+csNtK9mmIf8ii&#10;FpXBoAPUrQiC7Vz1B1RdSQceynAmoU6gLCupYg1YTZa+q+Z5K6yKtSA53g40+f8HKx/2K8eqIueT&#10;2cWUMyNqfKUn2JlCFewJ+RNmoxWbzM5nRFZj/Rx9nu3K9TePR6q8LV1Nf6yJtZHgw0CwagOTKBxl&#10;09l4hO8gUTe+zNI0vkDy5m2dD18V1IwOOXeUCGURyRX7ex8wLNof7SiigbtK6/iS2pDAg64KksUL&#10;tZK60Y7tBTaBkFKZMI54eld/h6KTT8/fkondRy4x1AkaBqYICbHQ1R1P4aAVhdLmSZVIJlUaAwxA&#10;p7GzTrUVherEFPnIw+ARQ0dAQi6xmAG7B/iorozeCLPs7clVxSkYnNO/JdY5Dx4xMpgwONeVAfcR&#10;gA5D5M7+SFJHDbEU2nUbG208NNIaigN2n4NuLL2VdxU++73wYSUcziF2Cu6W8IifUkOTc+hPnG3B&#10;/fpITvY4HqjlrMG5zrn/uRNOcaa/GRycWTaZ0CKIl8n5lLrRnWrWpxqzq28AuybDLWZlPJJ90Mdj&#10;6aB+xRW0pKioEkZi7JzL4I6Xm9DtG1xiUi2X0QyH34pwb56tJHAimjr6pX0Vzva9H3BqHuC4A8T8&#10;Xfd3tuRpYLkLUFZxNIjqjtf+CXBxxJbolxxtptN7tHpbxYvfAAAA//8DAFBLAwQUAAYACAAAACEA&#10;NH6EgdkAAAAEAQAADwAAAGRycy9kb3ducmV2LnhtbEyPwWrDMBBE74X+g9hCb42UuITgWg5JaCCF&#10;XuL2AxRra5lYK2MpsfP33fbSXgaWGWbeFuvJd+KKQ2wDaZjPFAikOtiWGg2fH/unFYiYDFnTBUIN&#10;N4ywLu/vCpPbMNIRr1VqBJdQzI0Gl1KfSxlrh97EWeiR2PsKgzeJz6GRdjAjl/tOLpRaSm9a4gVn&#10;etw5rM/VxWvAdxotZ9xbNWXH/fYcXg+roPXjw7R5AZFwSn9h+MFndCiZ6RQuZKPoNPAj6VfZy56z&#10;BYiThqVSIMtC/ocvvwEAAP//AwBQSwECLQAUAAYACAAAACEAtoM4kv4AAADhAQAAEwAAAAAAAAAA&#10;AAAAAAAAAAAAW0NvbnRlbnRfVHlwZXNdLnhtbFBLAQItABQABgAIAAAAIQA4/SH/1gAAAJQBAAAL&#10;AAAAAAAAAAAAAAAAAC8BAABfcmVscy8ucmVsc1BLAQItABQABgAIAAAAIQBp2ekWtwIAANIFAAAO&#10;AAAAAAAAAAAAAAAAAC4CAABkcnMvZTJvRG9jLnhtbFBLAQItABQABgAIAAAAIQA0foSB2QAAAAQB&#10;AAAPAAAAAAAAAAAAAAAAABEFAABkcnMvZG93bnJldi54bWxQSwUGAAAAAAQABADzAAAAFwYAAAAA&#10;" filled="f" strokecolor="#7b7b7b [2406]" strokeweight="1pt">
            <v:stroke joinstyle="miter"/>
            <v:textbox>
              <w:txbxContent>
                <w:p w:rsidR="004C483E" w:rsidRPr="00D916DB" w:rsidRDefault="004C483E" w:rsidP="004C483E">
                  <w:pPr>
                    <w:rPr>
                      <w:color w:val="000000" w:themeColor="text1"/>
                      <w:sz w:val="24"/>
                      <w:szCs w:val="24"/>
                    </w:rPr>
                  </w:pPr>
                  <w:r>
                    <w:rPr>
                      <w:color w:val="000000" w:themeColor="text1"/>
                      <w:sz w:val="26"/>
                      <w:szCs w:val="26"/>
                    </w:rPr>
                    <w:t>Sai số tuyệt đối</w:t>
                  </w:r>
                </w:p>
              </w:txbxContent>
            </v:textbox>
            <w10:wrap type="none"/>
            <w10:anchorlock/>
          </v:roundrect>
        </w:pict>
      </w:r>
      <w:r w:rsidRPr="004C483E">
        <w:rPr>
          <w:b/>
          <w:bCs/>
          <w:noProof/>
          <w:color w:val="auto"/>
          <w:sz w:val="26"/>
          <w:szCs w:val="26"/>
        </w:rPr>
        <w:drawing>
          <wp:inline distT="0" distB="0" distL="0" distR="0">
            <wp:extent cx="362044" cy="360000"/>
            <wp:effectExtent l="0" t="0" r="0" b="2540"/>
            <wp:docPr id="4997" name="Picture 49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b/>
          <w:bCs/>
          <w:noProof/>
          <w:color w:val="auto"/>
          <w:sz w:val="26"/>
          <w:szCs w:val="26"/>
        </w:rPr>
      </w:r>
      <w:r w:rsidR="00BA1349">
        <w:rPr>
          <w:b/>
          <w:bCs/>
          <w:noProof/>
          <w:color w:val="auto"/>
          <w:sz w:val="26"/>
          <w:szCs w:val="26"/>
        </w:rPr>
        <w:pict>
          <v:roundrect id="_x0000_s1149" style="width:235.8pt;height:39.1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qOsAIAANIFAAAOAAAAZHJzL2Uyb0RvYy54bWysVFtv2jAUfp+0/2D5fU1gQAdqqFCrTpO6&#10;FrWd+mwch0RyfDzbkLBfv3OckKIO7WHaS+Jz/c796rqtNdsr5yswGR9dpJwpIyGvzDbjP17uPn3h&#10;zAdhcqHBqIwflOfXy48frhq7UGMoQefKMXRi/KKxGS9DsIsk8bJUtfAXYJVBYQGuFgFJt01yJxr0&#10;XutknKazpAGXWwdSeY/c207Il9F/USgZHovCq8B0xjG2EL8ufjf0TZZXYrF1wpaV7MMQ/xBFLSqD&#10;oIOrWxEE27nqD1d1JR14KMKFhDqBoqikijlgNqP0XTbPpbAq5oLF8XYok/9/buXDfu1YlWd8Mp9h&#10;r4yosUtPsDO5ytkT1k+YrVZsMp/OqViN9Qu0ebZr11Men5R5W7ia/pgTa2OBD0OBVRuYROZ4Pp/M&#10;ZtgHiTIEnF7GDiRv1tb58FVBzeiRcUeBUBSxuGJ/7wPCov5RjxAN3FVax05qQwwPusqJFwkaJXWj&#10;HdsLHAIhpTLhc/Snd/V3yDv+5TRNj8HE6SOTCHXiDYEJIaEqdHnHVzhoRVDaPKkCi0mZRoDB0Sn2&#10;qBOVIlcdm5DPQ0eH5LnAZAbfvYNzeY2oRxhlr0+mKm7BYJz+LbDOeLCIyGDCYFxXBtw5BzoMyJ3+&#10;sUhdaahKod203aDFXIm1gfyA0+egW0tv5V2Fbb8XPqyFwz3EScHbEh7xU2hoMg79i7MS3K9zfNLH&#10;9UApZw3udcb9z51wijP9zeDizEeTCR2CSEyml2Mk3Klkcyoxu/oGcGpGeMWsjE/SD/r4LBzUr3iC&#10;VoSKImEkYmdcBnckbkJ3b/CISbVaRTVcfivCvXm2kpxToWmiX9pX4Ww/+wG35gGON0As3k1/p0uW&#10;Bla7AEUVV+Otrn0L8HDEkeiPHF2mUzpqvZ3i5W8AAAD//wMAUEsDBBQABgAIAAAAIQDCfjGF2QAA&#10;AAQBAAAPAAAAZHJzL2Rvd25yZXYueG1sTI9BS8NAEIXvgv9hGcGb3bRKG2I2RcWCgpdGf8A2O2ZD&#10;szMhu23iv3f0opcHw3u89025nUOvzjjGjsnAcpGBQmrYddQa+Hjf3eSgYrLkbM+EBr4wwra6vCht&#10;4XiiPZ7r1CopoVhYAz6lodA6Nh6DjQsekMT75DHYJOfYajfaScpDr1dZttbBdiQL3g745LE51qdg&#10;AN9ocpLxr/V8u989Hvn5JWdjrq/mh3tQCef0F4YffEGHSpgOfCIXVW9AHkm/Kt7dZrkGdTCwyVeg&#10;q1L/h6++AQAA//8DAFBLAQItABQABgAIAAAAIQC2gziS/gAAAOEBAAATAAAAAAAAAAAAAAAAAAAA&#10;AABbQ29udGVudF9UeXBlc10ueG1sUEsBAi0AFAAGAAgAAAAhADj9If/WAAAAlAEAAAsAAAAAAAAA&#10;AAAAAAAALwEAAF9yZWxzLy5yZWxzUEsBAi0AFAAGAAgAAAAhADp8Oo6wAgAA0gUAAA4AAAAAAAAA&#10;AAAAAAAALgIAAGRycy9lMm9Eb2MueG1sUEsBAi0AFAAGAAgAAAAhAMJ+MYXZAAAABAEAAA8AAAAA&#10;AAAAAAAAAAAACgUAAGRycy9kb3ducmV2LnhtbFBLBQYAAAAABAAEAPMAAAAQBgAAAAA=&#10;" filled="f" strokecolor="#7b7b7b [2406]" strokeweight="1pt">
            <v:stroke joinstyle="miter"/>
            <v:textbox>
              <w:txbxContent>
                <w:p w:rsidR="004C483E" w:rsidRPr="005F7BC3" w:rsidRDefault="004C483E" w:rsidP="004C483E">
                  <w:pPr>
                    <w:spacing w:after="40" w:line="276" w:lineRule="auto"/>
                    <w:rPr>
                      <w:sz w:val="24"/>
                    </w:rPr>
                  </w:pPr>
                  <m:oMathPara>
                    <m:oMath>
                      <m:r>
                        <w:rPr>
                          <w:rFonts w:ascii="Cambria Math" w:hAnsi="Cambria Math"/>
                          <w:sz w:val="24"/>
                        </w:rPr>
                        <m:t xml:space="preserve">∆x= </m:t>
                      </m:r>
                      <m:acc>
                        <m:accPr>
                          <m:chr m:val="̅"/>
                          <m:ctrlPr>
                            <w:rPr>
                              <w:rFonts w:ascii="Cambria Math" w:hAnsi="Cambria Math"/>
                              <w:i/>
                              <w:sz w:val="24"/>
                            </w:rPr>
                          </m:ctrlPr>
                        </m:accPr>
                        <m:e>
                          <m:r>
                            <w:rPr>
                              <w:rFonts w:ascii="Cambria Math" w:hAnsi="Cambria Math"/>
                              <w:sz w:val="24"/>
                            </w:rPr>
                            <m:t>∆x</m:t>
                          </m:r>
                        </m:e>
                      </m:acc>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∆x</m:t>
                          </m:r>
                        </m:e>
                        <m:sub>
                          <m:r>
                            <w:rPr>
                              <w:rFonts w:ascii="Cambria Math" w:hAnsi="Cambria Math"/>
                              <w:sz w:val="24"/>
                            </w:rPr>
                            <m:t>dc</m:t>
                          </m:r>
                        </m:sub>
                      </m:sSub>
                    </m:oMath>
                  </m:oMathPara>
                </w:p>
              </w:txbxContent>
            </v:textbox>
            <w10:wrap type="none"/>
            <w10:anchorlock/>
          </v:roundrect>
        </w:pict>
      </w:r>
    </w:p>
    <w:p w:rsidR="004C483E" w:rsidRPr="004C483E" w:rsidRDefault="004C483E" w:rsidP="004C483E">
      <w:pPr>
        <w:spacing w:line="276" w:lineRule="auto"/>
        <w:rPr>
          <w:b/>
          <w:bCs/>
          <w:color w:val="auto"/>
          <w:sz w:val="26"/>
          <w:szCs w:val="26"/>
        </w:rPr>
      </w:pPr>
      <w:r w:rsidRPr="004C483E">
        <w:rPr>
          <w:b/>
          <w:bCs/>
          <w:noProof/>
          <w:color w:val="auto"/>
          <w:sz w:val="26"/>
          <w:szCs w:val="26"/>
        </w:rPr>
        <w:drawing>
          <wp:inline distT="0" distB="0" distL="0" distR="0">
            <wp:extent cx="360000" cy="360000"/>
            <wp:effectExtent l="0" t="0" r="2540" b="2540"/>
            <wp:docPr id="4998" name="Picture 4998"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b/>
          <w:bCs/>
          <w:noProof/>
          <w:color w:val="auto"/>
          <w:sz w:val="26"/>
          <w:szCs w:val="26"/>
        </w:rPr>
      </w:r>
      <w:r w:rsidR="00BA1349">
        <w:rPr>
          <w:b/>
          <w:bCs/>
          <w:noProof/>
          <w:color w:val="auto"/>
          <w:sz w:val="26"/>
          <w:szCs w:val="26"/>
        </w:rPr>
        <w:pict>
          <v:roundrect id="_x0000_s1148" style="width:171.6pt;height:28.1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CpsgIAANIFAAAOAAAAZHJzL2Uyb0RvYy54bWysVE1v2zAMvQ/YfxB0X22nSbsYdYqgRYcB&#10;3Vq0HXpWZDk2IIuapMTJfv1I2XGDLthh2EWW+PFIPpO8ut61mm2V8w2YgmdnKWfKSCgbsy74j5e7&#10;T58580GYUmgwquB75fn14uOHq87magI16FI5hiDG550teB2CzZPEy1q1wp+BVQaVFbhWBHy6dVI6&#10;0SF6q5NJml4kHbjSOpDKe5Te9kq+iPhVpWR4qCqvAtMFx9xCPF08V3QmiyuRr52wdSOHNMQ/ZNGK&#10;xmDQEepWBME2rvkDqm2kAw9VOJPQJlBVjVSxBqwmS99V81wLq2ItSI63I03+/8HK79tHx5qy4NP5&#10;xZwzI1r8S0+wMaUq2RPyJ8xaKzadz+ZEVmd9jj7P9tENL49XqnxXuZa+WBPbRYL3I8FqF5hE4SS7&#10;nJ9P8D9I1J3PLmfpjECTN2/rfPiioGV0KbijRCiLSK7Y3vvQ2x/sKKKBu0ZrlItcGzo96KYkWXxQ&#10;K6kb7dhWYBMIKZUJ5xFPb9pvUPZyzCWN7YDJxO4jl5jaERrqKEJCLPR1x1vYa9VHf1IVkkmVxgAj&#10;0HHsrFfVolS9mCKfDq0NAhJyhcWM2APAqbqygc7BnlxVnILROf1bYj23o0eMDCaMzm1jwJ0C0GGM&#10;3NsfSOqpIZbCbrXrGy2akmgF5R67z0E/lt7KuwZ/+73w4VE4nEPsFNwt4QGPSkNXcBhunNXgfp2S&#10;kz2OB2o563CuC+5/boRTnOmvBgdnnk2ntAjiYzq7pG50x5rVscZs2hvArslwi1kZr2Qf9OFaOWhf&#10;cQUtKSqqhJEYu+AyuMPjJvT7BpeYVMtlNMPhtyLcm2crCZyIpo5+2b0KZ4feDzg13+GwA0T+rvt7&#10;W/I0sNwEqJo4Gm+8Dr8AF0ds42HJ0WY6fkert1W8+A0AAP//AwBQSwMEFAAGAAgAAAAhAKvn793Z&#10;AAAABAEAAA8AAABkcnMvZG93bnJldi54bWxMj0FLw0AQhe+C/2EZwZvd2GgpMZuiYkHBS6M/YJsd&#10;s6HZmZDdNvHfO3qxlwfDe7z3TbmZQ69OOMaOycDtIgOF1LDrqDXw+bG9WYOKyZKzPRMa+MYIm+ry&#10;orSF44l2eKpTq6SEYmEN+JSGQuvYeAw2LnhAEu+Lx2CTnGOr3WgnKQ+9XmbZSgfbkSx4O+Czx+ZQ&#10;H4MBfKfJSca/1XO+2z4d+OV1zcZcX82PD6ASzuk/DL/4gg6VMO35SC6q3oA8kv5UvPwuX4LaG7hf&#10;5aCrUp/DVz8AAAD//wMAUEsBAi0AFAAGAAgAAAAhALaDOJL+AAAA4QEAABMAAAAAAAAAAAAAAAAA&#10;AAAAAFtDb250ZW50X1R5cGVzXS54bWxQSwECLQAUAAYACAAAACEAOP0h/9YAAACUAQAACwAAAAAA&#10;AAAAAAAAAAAvAQAAX3JlbHMvLnJlbHNQSwECLQAUAAYACAAAACEAN3qAqbICAADSBQAADgAAAAAA&#10;AAAAAAAAAAAuAgAAZHJzL2Uyb0RvYy54bWxQSwECLQAUAAYACAAAACEAq+fv3dkAAAAEAQAADwAA&#10;AAAAAAAAAAAAAAAMBQAAZHJzL2Rvd25yZXYueG1sUEsFBgAAAAAEAAQA8wAAABIGAAAAAA==&#10;" filled="f" strokecolor="#7b7b7b [2406]" strokeweight="1pt">
            <v:stroke joinstyle="miter"/>
            <v:textbox>
              <w:txbxContent>
                <w:p w:rsidR="004C483E" w:rsidRPr="00103C5D" w:rsidRDefault="004C483E" w:rsidP="004C483E">
                  <w:pPr>
                    <w:rPr>
                      <w:color w:val="000000" w:themeColor="text1"/>
                      <w:sz w:val="24"/>
                      <w:szCs w:val="24"/>
                    </w:rPr>
                  </w:pPr>
                  <w:r>
                    <w:rPr>
                      <w:color w:val="000000" w:themeColor="text1"/>
                      <w:sz w:val="26"/>
                      <w:szCs w:val="26"/>
                    </w:rPr>
                    <w:t>Sai số tương đối</w:t>
                  </w:r>
                </w:p>
              </w:txbxContent>
            </v:textbox>
            <w10:wrap type="none"/>
            <w10:anchorlock/>
          </v:roundrect>
        </w:pict>
      </w:r>
      <w:r w:rsidRPr="004C483E">
        <w:rPr>
          <w:b/>
          <w:bCs/>
          <w:noProof/>
          <w:color w:val="auto"/>
          <w:sz w:val="26"/>
          <w:szCs w:val="26"/>
        </w:rPr>
        <w:drawing>
          <wp:inline distT="0" distB="0" distL="0" distR="0">
            <wp:extent cx="358967" cy="360000"/>
            <wp:effectExtent l="0" t="0" r="3175" b="2540"/>
            <wp:docPr id="4999" name="Picture 49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b/>
          <w:bCs/>
          <w:noProof/>
          <w:color w:val="auto"/>
          <w:sz w:val="26"/>
          <w:szCs w:val="26"/>
        </w:rPr>
      </w:r>
      <w:r w:rsidR="00BA1349">
        <w:rPr>
          <w:b/>
          <w:bCs/>
          <w:noProof/>
          <w:color w:val="auto"/>
          <w:sz w:val="26"/>
          <w:szCs w:val="26"/>
        </w:rPr>
        <w:pict>
          <v:roundrect id="_x0000_s1147" style="width:235.8pt;height:39.7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eZtwIAANIFAAAOAAAAZHJzL2Uyb0RvYy54bWysVE1v2zAMvQ/YfxB0X+1kTrsEdYqgRYcB&#10;XRu0HXpWZDk2IIuapMTJfv1I+aNBV+ww7GKLIvlIPpG8vDo0mu2V8zWYnE/OUs6UkVDUZpvzH8+3&#10;n75w5oMwhdBgVM6PyvOr5ccPl61dqClUoAvlGIIYv2htzqsQ7CJJvKxUI/wZWGVQWYJrREDRbZPC&#10;iRbRG51M0/Q8acEV1oFU3uPtTafky4hflkqGh7L0KjCdc8wtxK+L3w19k+WlWGydsFUt+zTEP2TR&#10;iNpg0BHqRgTBdq7+A6qppQMPZTiT0CRQlrVUsQasZpK+qeapElbFWpAcb0ea/P+Dlff7tWN1kfNs&#10;fpFxZkSDr/QIO1Oogj0if8JstWLZfDYnslrrF+jzZNeulzweqfJD6Rr6Y03sEAk+jgSrQ2ASL6fz&#10;eXZ+ju8gUTdLszSNL5C8elvnw1cFDaNDzh0lQllEcsX+zgcMi/aDHUU0cFtrHV9SG7rwoOuC7qJA&#10;raSutWN7gU0gpFQmfI54etd8h6K7v5i9JhO7j1xiqBM0DEwREmKhqzuewlErCqXNoyqRTKo0BhiB&#10;TmNPOlUlCtVdU+SBh9Ejho6AhFxiMSN2D/BeXRN6I8yytydXFadgdE7/lljnPHrEyGDC6NzUBtx7&#10;ADqMkTv7gaSOGmIpHDaHrtGmQyNtoDhi9znoxtJbeVvjs98JH9bC4Rxip+BuCQ/4KTW0OYf+xFkF&#10;7td792SP44Fazlqc65z7nzvhFGf6m8HBmU+yjBZBFLLZxRQFd6rZnGrMrrkG7JoJbjEr45Hsgx6O&#10;pYPmBVfQiqKiShiJsXMugxuE69DtG1xiUq1W0QyH34pwZ56sJHAimjr6+fAinO17P+DU3MOwA8Ti&#10;Tfd3tuRpYLULUNZxNIjqjtf+CXBxxJbolxxtplM5Wr2u4uVvAAAA//8DAFBLAwQUAAYACAAAACEA&#10;l06KfdkAAAAEAQAADwAAAGRycy9kb3ducmV2LnhtbEyPwU7DMBBE70j8g7VI3KhTqNoSsqkAUQkk&#10;Lg18gBsvcdR4HcVuE/6ehQu9jLSa0czbYjP5Tp1oiG1ghPksA0VcB9tyg/D5sb1Zg4rJsDVdYEL4&#10;pgib8vKiMLkNI+/oVKVGSQnH3CC4lPpc61g78ibOQk8s3lcYvElyDo22gxml3Hf6NsuW2puWZcGZ&#10;np4d1Yfq6BHonUcrGfdWTXe77dMhvLyuA+L11fT4ACrRlP7D8Isv6FAK0z4c2UbVIcgj6U/FW6zm&#10;S1B7hNX9AnRZ6HP48gcAAP//AwBQSwECLQAUAAYACAAAACEAtoM4kv4AAADhAQAAEwAAAAAAAAAA&#10;AAAAAAAAAAAAW0NvbnRlbnRfVHlwZXNdLnhtbFBLAQItABQABgAIAAAAIQA4/SH/1gAAAJQBAAAL&#10;AAAAAAAAAAAAAAAAAC8BAABfcmVscy8ucmVsc1BLAQItABQABgAIAAAAIQBRfceZtwIAANIFAAAO&#10;AAAAAAAAAAAAAAAAAC4CAABkcnMvZTJvRG9jLnhtbFBLAQItABQABgAIAAAAIQCXTop92QAAAAQB&#10;AAAPAAAAAAAAAAAAAAAAABEFAABkcnMvZG93bnJldi54bWxQSwUGAAAAAAQABADzAAAAFwYAAAAA&#10;" filled="f" strokecolor="#7b7b7b [2406]" strokeweight="1pt">
            <v:stroke joinstyle="miter"/>
            <v:textbox>
              <w:txbxContent>
                <w:p w:rsidR="004C483E" w:rsidRPr="00272DF8" w:rsidRDefault="00BA1349" w:rsidP="004C483E">
                  <w:pPr>
                    <w:spacing w:after="40" w:line="276" w:lineRule="auto"/>
                    <w:rPr>
                      <w:sz w:val="24"/>
                    </w:rPr>
                  </w:pPr>
                  <m:oMathPara>
                    <m:oMath>
                      <m:acc>
                        <m:accPr>
                          <m:chr m:val="̅"/>
                          <m:ctrlPr>
                            <w:rPr>
                              <w:rFonts w:ascii="Cambria Math" w:hAnsi="Cambria Math"/>
                              <w:i/>
                              <w:sz w:val="24"/>
                            </w:rPr>
                          </m:ctrlPr>
                        </m:accPr>
                        <m:e>
                          <m:r>
                            <w:rPr>
                              <w:rFonts w:ascii="Cambria Math" w:hAnsi="Cambria Math"/>
                              <w:sz w:val="24"/>
                            </w:rPr>
                            <m:t>∆x</m:t>
                          </m:r>
                        </m:e>
                      </m:acc>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 ∆</m:t>
                          </m:r>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num>
                        <m:den>
                          <m:r>
                            <w:rPr>
                              <w:rFonts w:ascii="Cambria Math" w:hAnsi="Cambria Math"/>
                              <w:sz w:val="24"/>
                            </w:rPr>
                            <m:t>n</m:t>
                          </m:r>
                        </m:den>
                      </m:f>
                    </m:oMath>
                  </m:oMathPara>
                </w:p>
                <w:p w:rsidR="004C483E" w:rsidRPr="007C7514" w:rsidRDefault="004C483E" w:rsidP="004C483E">
                  <w:pPr>
                    <w:jc w:val="both"/>
                    <w:rPr>
                      <w:color w:val="000000" w:themeColor="text1"/>
                      <w:sz w:val="24"/>
                      <w:szCs w:val="16"/>
                    </w:rPr>
                  </w:pPr>
                </w:p>
              </w:txbxContent>
            </v:textbox>
            <w10:wrap type="none"/>
            <w10:anchorlock/>
          </v:roundrect>
        </w:pict>
      </w:r>
    </w:p>
    <w:p w:rsidR="004C483E" w:rsidRPr="004C483E" w:rsidRDefault="004C483E" w:rsidP="004C483E">
      <w:pPr>
        <w:spacing w:line="276" w:lineRule="auto"/>
        <w:rPr>
          <w:b/>
          <w:bCs/>
          <w:color w:val="auto"/>
          <w:sz w:val="26"/>
          <w:szCs w:val="26"/>
        </w:rPr>
      </w:pPr>
      <w:r w:rsidRPr="004C483E">
        <w:rPr>
          <w:b/>
          <w:bCs/>
          <w:noProof/>
          <w:color w:val="auto"/>
          <w:sz w:val="26"/>
          <w:szCs w:val="26"/>
        </w:rPr>
        <w:drawing>
          <wp:inline distT="0" distB="0" distL="0" distR="0">
            <wp:extent cx="360000" cy="360000"/>
            <wp:effectExtent l="0" t="0" r="2540" b="2540"/>
            <wp:docPr id="5000" name="Picture 500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b/>
          <w:bCs/>
          <w:noProof/>
          <w:color w:val="auto"/>
          <w:sz w:val="26"/>
          <w:szCs w:val="26"/>
        </w:rPr>
      </w:r>
      <w:r w:rsidR="00BA1349">
        <w:rPr>
          <w:b/>
          <w:bCs/>
          <w:noProof/>
          <w:color w:val="auto"/>
          <w:sz w:val="26"/>
          <w:szCs w:val="26"/>
        </w:rPr>
        <w:pict>
          <v:roundrect id="_x0000_s1146" style="width:171.6pt;height:28.1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g+swIAANIFAAAOAAAAZHJzL2Uyb0RvYy54bWysVEtv2zAMvg/YfxB0X53nsgR1iqBFhwFd&#10;W7QdelZkOTYgi5qkJM5+/UjJcYMu2GHYRZb4+Eh+Jnl51Taa7ZTzNZicDy8GnCkjoajNJuc/Xm4/&#10;feHMB2EKocGonB+U51fLjx8u93ahRlCBLpRjCGL8Ym9zXoVgF1nmZaUa4S/AKoPKElwjAj7dJiuc&#10;2CN6o7PRYPA524MrrAOpvEfpTVLyZcQvSyXDQ1l6FZjOOeYW4uniuaYzW16KxcYJW9WyS0P8QxaN&#10;qA0G7aFuRBBs6+o/oJpaOvBQhgsJTQZlWUsVa8BqhoN31TxXwqpYC5LjbU+T/3+w8n736Fhd5Hwy&#10;n005M6LBv/QEW1Oogj0hf8JstGKT+XROZO2tX6DPs3103cvjlSpvS9fQF2tibST40BOs2sAkCkfD&#10;2Xw8wv8gUTeezqaDKYFmb97W+fBVQcPoknNHiVAWkVyxu/Mh2R/tKKKB21prlIuFNnR60HVBsvig&#10;VlLX2rGdwCYQUioTxhFPb5vvUCQ55jKI7YDJxO4jl5jaCRrqKEJGLKS64y0ctErRn1SJZFKlMUAP&#10;dBp7mFSVKFQSU+TzobVBQEIusZgeuwM4V9ewo7OzJ1cVp6B3HvwtscRt7xEjgwm9c1MbcOcAdOgj&#10;J/sjSYkaYim06zY12vjYSGsoDth9DtJYeitva/ztd8KHR+FwDrFTcLeEBzxKDfucQ3fjrAL365yc&#10;7HE8UMvZHuc65/7nVjjFmf5mcHDmw8mEFkF8TKYz6kZ3qlmfasy2uQbsmiFuMSvjleyDPl5LB80r&#10;rqAVRUWVMBJj51wGd3xch7RvcIlJtVpFMxx+K8KdebaSwIlo6uiX9lU42/V+wKm5h+MOEIt33Z9s&#10;ydPAahugrONoENWJ1+4X4OKIbdwtOdpMp+9o9baKl78BAAD//wMAUEsDBBQABgAIAAAAIQCr5+/d&#10;2QAAAAQBAAAPAAAAZHJzL2Rvd25yZXYueG1sTI9BS8NAEIXvgv9hGcGb3dhoKTGbomJBwUujP2Cb&#10;HbOh2ZmQ3Tbx3zt6sZcHw3u89025mUOvTjjGjsnA7SIDhdSw66g18PmxvVmDismSsz0TGvjGCJvq&#10;8qK0heOJdniqU6ukhGJhDfiUhkLr2HgMNi54QBLvi8dgk5xjq91oJykPvV5m2UoH25EseDvgs8fm&#10;UB+DAXynyUnGv9Vzvts+Hfjldc3GXF/Njw+gEs7pPwy/+IIOlTDt+Uguqt6APJL+VLz8Ll+C2hu4&#10;X+Wgq1Kfw1c/AAAA//8DAFBLAQItABQABgAIAAAAIQC2gziS/gAAAOEBAAATAAAAAAAAAAAAAAAA&#10;AAAAAABbQ29udGVudF9UeXBlc10ueG1sUEsBAi0AFAAGAAgAAAAhADj9If/WAAAAlAEAAAsAAAAA&#10;AAAAAAAAAAAALwEAAF9yZWxzLy5yZWxzUEsBAi0AFAAGAAgAAAAhANKQaD6zAgAA0gUAAA4AAAAA&#10;AAAAAAAAAAAALgIAAGRycy9lMm9Eb2MueG1sUEsBAi0AFAAGAAgAAAAhAKvn793ZAAAABAEAAA8A&#10;AAAAAAAAAAAAAAAADQUAAGRycy9kb3ducmV2LnhtbFBLBQYAAAAABAAEAPMAAAATBgAAAAA=&#10;" filled="f" strokecolor="#7b7b7b [2406]" strokeweight="1pt">
            <v:stroke joinstyle="miter"/>
            <v:textbox>
              <w:txbxContent>
                <w:p w:rsidR="004C483E" w:rsidRPr="007D4BD7" w:rsidRDefault="004C483E" w:rsidP="004C483E">
                  <w:pPr>
                    <w:rPr>
                      <w:color w:val="000000" w:themeColor="text1"/>
                      <w:sz w:val="24"/>
                      <w:szCs w:val="24"/>
                    </w:rPr>
                  </w:pPr>
                  <w:r>
                    <w:rPr>
                      <w:color w:val="000000"/>
                      <w:sz w:val="26"/>
                      <w:szCs w:val="26"/>
                    </w:rPr>
                    <w:t>Sai số tuyệt đối trung bình</w:t>
                  </w:r>
                </w:p>
              </w:txbxContent>
            </v:textbox>
            <w10:wrap type="none"/>
            <w10:anchorlock/>
          </v:roundrect>
        </w:pict>
      </w:r>
      <w:r w:rsidRPr="004C483E">
        <w:rPr>
          <w:b/>
          <w:bCs/>
          <w:noProof/>
          <w:color w:val="auto"/>
          <w:sz w:val="26"/>
          <w:szCs w:val="26"/>
        </w:rPr>
        <w:drawing>
          <wp:inline distT="0" distB="0" distL="0" distR="0">
            <wp:extent cx="358076" cy="360000"/>
            <wp:effectExtent l="0" t="0" r="4445" b="2540"/>
            <wp:docPr id="5001" name="Picture 5001"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b/>
          <w:bCs/>
          <w:noProof/>
          <w:color w:val="auto"/>
          <w:sz w:val="26"/>
          <w:szCs w:val="26"/>
        </w:rPr>
      </w:r>
      <w:r w:rsidR="00BA1349">
        <w:rPr>
          <w:b/>
          <w:bCs/>
          <w:noProof/>
          <w:color w:val="auto"/>
          <w:sz w:val="26"/>
          <w:szCs w:val="26"/>
        </w:rPr>
        <w:pict>
          <v:roundrect id="_x0000_s1145" style="width:235.8pt;height:39.7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obtwIAANIFAAAOAAAAZHJzL2Uyb0RvYy54bWysVE1v2zAMvQ/YfxB0X+1kTroEdYqgRYcB&#10;XVu0HXpWZDk2IIuapMTJfv1I+aNBV+ww7GKLIvlIPpG8uDw0mu2V8zWYnE/OUs6UkVDUZpvzH883&#10;n75w5oMwhdBgVM6PyvPL1ccPF61dqilUoAvlGIIYv2xtzqsQ7DJJvKxUI/wZWGVQWYJrREDRbZPC&#10;iRbRG51M03SetOAK60Aq7/H2ulPyVcQvSyXDfVl6FZjOOeYW4tfF74a+yepCLLdO2KqWfRriH7Jo&#10;RG0w6Ah1LYJgO1f/AdXU0oGHMpxJaBIoy1qqWANWM0nfVPNUCatiLUiOtyNN/v/Byrv9g2N1kfNs&#10;cT7nzIgGX+kRdqZQBXtE/oTZasWyxWxBZLXWL9HnyT64XvJ4pMoPpWvojzWxQyT4OBKsDoFJvJwu&#10;Ftl8ju8gUTdLszSNL5C8elvnw1cFDaNDzh0lQllEcsX+1gcMi/aDHUU0cFNrHV9SG7rwoOuC7qJA&#10;raSutGN7gU0gpFQmfI54etd8h6K7P5+9JhO7j1xiqBM0DEwREmKhqzuewlErCqXNoyqRTKo0BhiB&#10;TmNPOlUlCtVdU+SBh9Ejho6AhFxiMSN2D/BeXRN6I8yytydXFadgdE7/lljnPHrEyGDC6NzUBtx7&#10;ADqMkTv7gaSOGmIpHDaHrtGyoZE2UByx+xx0Y+mtvKnx2W+FDw/C4Rxip+BuCff4KTW0OYf+xFkF&#10;7td792SP44Fazlqc65z7nzvhFGf6m8HBWUyyjBZBFLLZ+RQFd6rZnGrMrrkC7JoJbjEr45Hsgx6O&#10;pYPmBVfQmqKiShiJsXMugxuEq9DtG1xiUq3X0QyH34pwa56sJHAimjr6+fAinO17P+DU3MGwA8Ty&#10;Tfd3tuRpYL0LUNZxNIjqjtf+CXBxxJbolxxtplM5Wr2u4tVvAAAA//8DAFBLAwQUAAYACAAAACEA&#10;l06KfdkAAAAEAQAADwAAAGRycy9kb3ducmV2LnhtbEyPwU7DMBBE70j8g7VI3KhTqNoSsqkAUQkk&#10;Lg18gBsvcdR4HcVuE/6ehQu9jLSa0czbYjP5Tp1oiG1ghPksA0VcB9tyg/D5sb1Zg4rJsDVdYEL4&#10;pgib8vKiMLkNI+/oVKVGSQnH3CC4lPpc61g78ibOQk8s3lcYvElyDo22gxml3Hf6NsuW2puWZcGZ&#10;np4d1Yfq6BHonUcrGfdWTXe77dMhvLyuA+L11fT4ACrRlP7D8Isv6FAK0z4c2UbVIcgj6U/FW6zm&#10;S1B7hNX9AnRZ6HP48gcAAP//AwBQSwECLQAUAAYACAAAACEAtoM4kv4AAADhAQAAEwAAAAAAAAAA&#10;AAAAAAAAAAAAW0NvbnRlbnRfVHlwZXNdLnhtbFBLAQItABQABgAIAAAAIQA4/SH/1gAAAJQBAAAL&#10;AAAAAAAAAAAAAAAAAC8BAABfcmVscy8ucmVsc1BLAQItABQABgAIAAAAIQCpQGobtwIAANIFAAAO&#10;AAAAAAAAAAAAAAAAAC4CAABkcnMvZTJvRG9jLnhtbFBLAQItABQABgAIAAAAIQCXTop92QAAAAQB&#10;AAAPAAAAAAAAAAAAAAAAABEFAABkcnMvZG93bnJldi54bWxQSwUGAAAAAAQABADzAAAAFwYAAAAA&#10;" filled="f" strokecolor="#7b7b7b [2406]" strokeweight="1pt">
            <v:stroke joinstyle="miter"/>
            <v:textbox>
              <w:txbxContent>
                <w:p w:rsidR="004C483E" w:rsidRPr="006C349D" w:rsidRDefault="004C483E" w:rsidP="004C483E">
                  <w:pPr>
                    <w:spacing w:after="40" w:line="276" w:lineRule="auto"/>
                    <w:jc w:val="both"/>
                    <w:rPr>
                      <w:bCs/>
                      <w:color w:val="000000" w:themeColor="text1"/>
                      <w:sz w:val="24"/>
                      <w:szCs w:val="24"/>
                    </w:rPr>
                  </w:pPr>
                  <m:oMathPara>
                    <m:oMath>
                      <m:r>
                        <w:rPr>
                          <w:rFonts w:ascii="Cambria Math" w:hAnsi="Cambria Math"/>
                          <w:color w:val="000000" w:themeColor="text1"/>
                          <w:sz w:val="24"/>
                          <w:szCs w:val="24"/>
                        </w:rPr>
                        <m:t xml:space="preserve">δx= </m:t>
                      </m:r>
                      <m:f>
                        <m:fPr>
                          <m:ctrlPr>
                            <w:rPr>
                              <w:rFonts w:ascii="Cambria Math" w:hAnsi="Cambria Math"/>
                              <w:bCs/>
                              <w:i/>
                              <w:color w:val="000000" w:themeColor="text1"/>
                              <w:sz w:val="24"/>
                              <w:szCs w:val="24"/>
                            </w:rPr>
                          </m:ctrlPr>
                        </m:fPr>
                        <m:num>
                          <m:r>
                            <w:rPr>
                              <w:rFonts w:ascii="Cambria Math" w:hAnsi="Cambria Math"/>
                              <w:color w:val="000000" w:themeColor="text1"/>
                              <w:sz w:val="24"/>
                              <w:szCs w:val="24"/>
                            </w:rPr>
                            <m:t>∆x</m:t>
                          </m:r>
                        </m:num>
                        <m:den>
                          <m:acc>
                            <m:accPr>
                              <m:chr m:val="̅"/>
                              <m:ctrlPr>
                                <w:rPr>
                                  <w:rFonts w:ascii="Cambria Math" w:hAnsi="Cambria Math"/>
                                  <w:bCs/>
                                  <w:i/>
                                  <w:color w:val="000000" w:themeColor="text1"/>
                                  <w:sz w:val="24"/>
                                  <w:szCs w:val="24"/>
                                </w:rPr>
                              </m:ctrlPr>
                            </m:accPr>
                            <m:e>
                              <m:r>
                                <w:rPr>
                                  <w:rFonts w:ascii="Cambria Math" w:hAnsi="Cambria Math"/>
                                  <w:color w:val="000000" w:themeColor="text1"/>
                                  <w:sz w:val="24"/>
                                  <w:szCs w:val="24"/>
                                </w:rPr>
                                <m:t>x</m:t>
                              </m:r>
                            </m:e>
                          </m:acc>
                        </m:den>
                      </m:f>
                      <m:r>
                        <w:rPr>
                          <w:rFonts w:ascii="Cambria Math" w:hAnsi="Cambria Math"/>
                          <w:color w:val="000000" w:themeColor="text1"/>
                          <w:sz w:val="24"/>
                          <w:szCs w:val="24"/>
                        </w:rPr>
                        <m:t>.100%</m:t>
                      </m:r>
                    </m:oMath>
                  </m:oMathPara>
                </w:p>
                <w:p w:rsidR="004C483E" w:rsidRPr="007D4BD7" w:rsidRDefault="004C483E" w:rsidP="004C483E">
                  <w:pPr>
                    <w:rPr>
                      <w:color w:val="000000" w:themeColor="text1"/>
                      <w:sz w:val="24"/>
                      <w:szCs w:val="24"/>
                    </w:rPr>
                  </w:pPr>
                </w:p>
              </w:txbxContent>
            </v:textbox>
            <w10:wrap type="none"/>
            <w10:anchorlock/>
          </v:roundrect>
        </w:pic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jc w:val="both"/>
        <w:rPr>
          <w:bCs/>
          <w:color w:val="auto"/>
          <w:sz w:val="26"/>
          <w:szCs w:val="26"/>
        </w:rPr>
      </w:pPr>
      <w:r w:rsidRPr="004C483E">
        <w:rPr>
          <w:b/>
          <w:bCs/>
          <w:color w:val="auto"/>
          <w:sz w:val="26"/>
          <w:szCs w:val="26"/>
        </w:rPr>
        <w:t xml:space="preserve">Câu 4: </w:t>
      </w:r>
      <w:r w:rsidRPr="004C483E">
        <w:rPr>
          <w:bCs/>
          <w:color w:val="auto"/>
          <w:sz w:val="26"/>
          <w:szCs w:val="26"/>
        </w:rPr>
        <w:t>1-a; 2-c; 3-b</w:t>
      </w:r>
    </w:p>
    <w:p w:rsidR="004C483E" w:rsidRPr="004C483E" w:rsidRDefault="004C483E" w:rsidP="004C483E">
      <w:pPr>
        <w:pStyle w:val="NormalWeb"/>
        <w:spacing w:before="0" w:beforeAutospacing="0" w:after="0" w:afterAutospacing="0" w:line="276" w:lineRule="auto"/>
        <w:jc w:val="both"/>
        <w:rPr>
          <w:bCs/>
          <w:sz w:val="26"/>
          <w:szCs w:val="26"/>
        </w:rPr>
      </w:pPr>
      <w:r w:rsidRPr="004C483E">
        <w:rPr>
          <w:b/>
          <w:sz w:val="26"/>
          <w:szCs w:val="26"/>
        </w:rPr>
        <w:t>Câu 5:</w:t>
      </w:r>
      <w:r w:rsidRPr="004C483E">
        <w:rPr>
          <w:sz w:val="26"/>
          <w:szCs w:val="26"/>
        </w:rPr>
        <w:t>Hãy xem bảng các đơn vị của hệ SI trang 16 SGK. Sau đó nối các đơn vị tương ứng với các đại lượng vật lí: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5"/>
        <w:gridCol w:w="4826"/>
      </w:tblGrid>
      <w:tr w:rsidR="004C483E" w:rsidRPr="004C483E" w:rsidTr="001E02D2">
        <w:tc>
          <w:tcPr>
            <w:tcW w:w="4825" w:type="dxa"/>
          </w:tcPr>
          <w:p w:rsidR="004C483E" w:rsidRPr="004C483E" w:rsidRDefault="004C483E" w:rsidP="001E02D2">
            <w:pPr>
              <w:spacing w:line="276" w:lineRule="auto"/>
              <w:jc w:val="center"/>
              <w:rPr>
                <w:b/>
                <w:noProof/>
                <w:color w:val="auto"/>
                <w:sz w:val="26"/>
                <w:szCs w:val="26"/>
              </w:rPr>
            </w:pPr>
            <w:r w:rsidRPr="004C483E">
              <w:rPr>
                <w:b/>
                <w:noProof/>
                <w:color w:val="auto"/>
                <w:sz w:val="26"/>
                <w:szCs w:val="26"/>
              </w:rPr>
              <w:t>ĐẠI LƯỢNG VẬT LÍ</w:t>
            </w:r>
          </w:p>
        </w:tc>
        <w:tc>
          <w:tcPr>
            <w:tcW w:w="4826" w:type="dxa"/>
          </w:tcPr>
          <w:p w:rsidR="004C483E" w:rsidRPr="004C483E" w:rsidRDefault="004C483E" w:rsidP="001E02D2">
            <w:pPr>
              <w:spacing w:line="276" w:lineRule="auto"/>
              <w:jc w:val="both"/>
              <w:rPr>
                <w:b/>
                <w:noProof/>
                <w:color w:val="auto"/>
                <w:sz w:val="26"/>
                <w:szCs w:val="26"/>
              </w:rPr>
            </w:pPr>
            <w:r w:rsidRPr="004C483E">
              <w:rPr>
                <w:b/>
                <w:noProof/>
                <w:color w:val="auto"/>
                <w:sz w:val="26"/>
                <w:szCs w:val="26"/>
              </w:rPr>
              <w:t xml:space="preserve">         TÊN ĐƠN VỊ VÀ KÍ HIỆU</w:t>
            </w:r>
          </w:p>
        </w:tc>
      </w:tr>
      <w:tr w:rsidR="004C483E" w:rsidRPr="004C483E" w:rsidTr="001E02D2">
        <w:tc>
          <w:tcPr>
            <w:tcW w:w="4825" w:type="dxa"/>
          </w:tcPr>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002" name="Picture 5002"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6" o:spid="_x0000_s1144"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1YrwIAANAFAAAOAAAAZHJzL2Uyb0RvYy54bWysVMFu2zAMvQ/YPwi6r47TtGmDOkXQosOA&#10;ri3aDj0rspwYkEVNUmJnXz9SctygC3YYloNCieQj+Uzy6rprNNsq52swBc9PRpwpI6GszargP17v&#10;vlxw5oMwpdBgVMF3yvPr+edPV62dqTGsQZfKMQQxftbagq9DsLMs83KtGuFPwCqDygpcIwJe3Sor&#10;nWgRvdHZeDQ6z1pwpXUglff4epuUfB7xq0rJ8FhVXgWmC465hXi6eC7pzOZXYrZywq5r2ach/iGL&#10;RtQGgw5QtyIItnH1H1BNLR14qMKJhCaDqqqlijVgNfnoQzUva2FVrAXJ8Xagyf8/WPmwfXKsLgs+&#10;uZxOOTOiwa/0DBtTqpI9I3/CrLRik3OiqrV+hh4v9sn1N48i1d1VrqF/rIh1kd7dQK/qApP4mF+M&#10;6MeZRN3peZQRJnv3ts6HrwoaRkLBHaVBOURqxfbeh2S/t6OIBu5qrfFdzLSh04OuS3qLF2okdaMd&#10;2wpsASGlMuE04ulN8x3K9D49o8QSeOw9compHaBhohQhIxZS3VEKO61S9GdVIZVY6TgGGIAOY+dJ&#10;tRalSs8U+XhobRCQkCssZsDuAY7VlfcV9PbkquIMDM6jvyWWyh88YmQwYXBuagPuGIAOQ+Rkvycp&#10;UUMshW7ZpTY72zfSEsod9p6DNJTeyrsaP/u98OFJOJxC7BTcLOERj0pDW3DoJc7W4H4deyd7HA7U&#10;ctbiVBfc/9wIpzjT3wyOzWU+mdAaiJfJ2XSMF3eoWR5qzKa5AeyaHHeYlVEk+6D3YuWgecMFtKCo&#10;qBJGYuyCy+D2l5uQtg2uMKkWi2iGo29FuDcvVhI4EU0d/dq9CWf73g84NQ+w3wBi9qH7ky15Glhs&#10;AlR1HA2iOvHafwJcG7GN+xVHe+nwHq3eF/H8NwAAAP//AwBQSwMEFAAGAAgAAAAhALTogCPZAAAA&#10;BAEAAA8AAABkcnMvZG93bnJldi54bWxMj0FLw0AQhe+C/2EZwZvd2NIaYjZFxYKCl0Z/wDY7ZkOz&#10;MyG7beK/d/SilwfDe7z3TbmdQ6/OOMaOycDtIgOF1LDrqDXw8b67yUHFZMnZngkNfGGEbXV5UdrC&#10;8UR7PNepVVJCsbAGfEpDoXVsPAYbFzwgiffJY7BJzrHVbrSTlIdeL7Nso4PtSBa8HfDJY3OsT8EA&#10;vtHkJONf63m13z0e+fklZ2Our+aHe1AJ5/QXhh98QYdKmA58IhdVb0AeSb8q3jJfrUEdDKw3d6Cr&#10;Uv+Hr74BAAD//wMAUEsBAi0AFAAGAAgAAAAhALaDOJL+AAAA4QEAABMAAAAAAAAAAAAAAAAAAAAA&#10;AFtDb250ZW50X1R5cGVzXS54bWxQSwECLQAUAAYACAAAACEAOP0h/9YAAACUAQAACwAAAAAAAAAA&#10;AAAAAAAvAQAAX3JlbHMvLnJlbHNQSwECLQAUAAYACAAAACEAYwV9WK8CAADQBQAADgAAAAAAAAAA&#10;AAAAAAAuAgAAZHJzL2Uyb0RvYy54bWxQSwECLQAUAAYACAAAACEAtOiAI9kAAAAEAQAADwAAAAAA&#10;AAAAAAAAAAAJBQAAZHJzL2Rvd25yZXYueG1sUEsFBgAAAAAEAAQA8wAAAA8GA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Lượng chất</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003" name="Picture 5003"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895" o:spid="_x0000_s1143"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U9rAIAANIFAAAOAAAAZHJzL2Uyb0RvYy54bWysVN1P2zAQf5+0/8Hy+0hTCpSKFFUgpkkM&#10;EDDx7DpOG8nxebbbpPvrd2enoWLVHqb1wb3P333k7q6uu0azrXK+BlPw/GTEmTISytqsCv7j9e7L&#10;lDMfhCmFBqMKvlOeX88/f7pq7UyNYQ26VI4hiPGz1hZ8HYKdZZmXa9UIfwJWGVRW4BoRkHWrrHSi&#10;RfRGZ+PR6DxrwZXWgVTeo/Q2Kfk84leVkuGxqrwKTBcccwvxdfFd0pvNr8Rs5YRd17JPQ/xDFo2o&#10;DQYdoG5FEGzj6j+gmlo68FCFEwlNBlVVSxVrwGry0YdqXtbCqlgLNsfboU3+/8HKh+2TY3VZ8Mn0&#10;8owzIxr8Ss+wMaUq2TP2T5iVVixqsVmt9TP0ebFPruc8klR5V7mG/rEm1sUG74YGqy4wicJ8OqIf&#10;ZxJ1p+eRRpjs3ds6H74qaBgRBXeUCGURmyu29z4k+70dRTRwV2uNcjHThl4Pui5JFhkaJXWjHdsK&#10;HAIhpTLhNOLpTfMdyiS/OKPEEnicPnKJqR2gYaIUIaMupLojFXZapejPqsJmYqXjGGAAOoydJ9Va&#10;lCqJKfLx0NogICFXWMyA3QMcqyvvK+jtyVXFLRicR39LLJU/eMTIYMLg3NQG3DEAHYbIyX7fpNQa&#10;6lLoll0atHNKkkRLKHc4fQ7SWnor72r87PfChyfhcA9xUvC2hEd8Kg1twaGnOFuD+3VMTva4Hqjl&#10;rMW9Lrj/uRFOcaa/GVycy3wyoUMQmcnZxRgZd6hZHmrMprkBnJocr5iVkST7oPdk5aB5wxO0oKio&#10;EkZi7ILL4PbMTUj3Bo+YVItFNMPltyLcmxcrCZwaTRP92r0JZ/vZD7g1D7C/AWL2YfqTLXkaWGwC&#10;VHVcjfe+9p8AD0cc4/7I0WU65KPV+yme/wY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oK5VPawCAADSBQAADgAAAAAAAAAAAAAA&#10;AAAuAgAAZHJzL2Uyb0RvYy54bWxQSwECLQAUAAYACAAAACEAtOiAI9kAAAAEAQAADwAAAAAAAAAA&#10;AAAAAAAGBQAAZHJzL2Rvd25yZXYueG1sUEsFBgAAAAAEAAQA8wAAAAwGA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Cường độ ánh sáng</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004" name="Picture 5004"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896" o:spid="_x0000_s1142"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jtrAIAANIFAAAOAAAAZHJzL2Uyb0RvYy54bWysVN1P2zAQf5+0/8Hy+0hTCpSKFFUgpkkM&#10;EDDx7DpOE8nxebbbtPvrd2enoWLVHqb1wb3P333k7q6ut61mG+V8A6bg+cmIM2UklI1ZFfzH692X&#10;KWc+CFMKDUYVfKc8v55//nTV2ZkaQw26VI4hiPGzzha8DsHOsszLWrXCn4BVBpUVuFYEZN0qK53o&#10;EL3V2Xg0Os86cKV1IJX3KL1NSj6P+FWlZHisKq8C0wXH3EJ8XXyX9GbzKzFbOWHrRvZpiH/IohWN&#10;waAD1K0Igq1d8wdU20gHHqpwIqHNoKoaqWINWE0++lDNSy2sirVgc7wd2uT/H6x82Dw51pQFn0wv&#10;zzkzosWv9AxrU6qSPWP/hFlpxaIWm9VZP0OfF/vkes4jSZVvK9fSP9bEtrHBu6HBahuYRGE+HdGP&#10;M4m60/NII0z27m2dD18VtIyIgjtKhLKIzRWbex+S/d6OIhq4a7RGuZhpQ68H3ZQkiwyNkrrRjm0E&#10;DoGQUplwGvH0uv0OZZJfnFFiCTxOH7nE1A7QMFGKkFEXUt2RCjutUvRnVWEzsdJxDDAAHcbOk6oW&#10;pUpiinw8tDYISMgVFjNg9wDH6sr7Cnp7clVxCwbn0d8SS+UPHjEymDA4t40BdwxAhyFyst83KbWG&#10;uhS2y20atAtKkkRLKHc4fQ7SWnor7xr87PfChyfhcA9xUvC2hEd8Kg1dwaGnOKvB/TomJ3tcD9Ry&#10;1uFeF9z/XAunONPfDC7OZT6Z0CGIzOTsYoyMO9QsDzVm3d4ATk2OV8zKSJJ90HuyctC+4QlaUFRU&#10;CSMxdsFlcHvmJqR7g0dMqsUimuHyWxHuzYuVBE6Npol+3b4JZ/vZD7g1D7C/AWL2YfqTLXkaWKwD&#10;VE1cjfe+9p8AD0cc4/7I0WU65KPV+yme/wY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nxfI7awCAADSBQAADgAAAAAAAAAAAAAA&#10;AAAuAgAAZHJzL2Uyb0RvYy54bWxQSwECLQAUAAYACAAAACEAtOiAI9kAAAAEAQAADwAAAAAAAAAA&#10;AAAAAAAGBQAAZHJzL2Rvd25yZXYueG1sUEsFBgAAAAAEAAQA8wAAAAwGAAAAAA==&#10;" filled="f" strokecolor="#7b7b7b [2406]" strokeweight="1pt">
                  <v:stroke joinstyle="miter"/>
                  <v:textbox>
                    <w:txbxContent>
                      <w:p w:rsidR="004C483E" w:rsidRPr="007D4BD7" w:rsidRDefault="004C483E" w:rsidP="004C483E">
                        <w:pPr>
                          <w:rPr>
                            <w:color w:val="000000" w:themeColor="text1"/>
                            <w:sz w:val="24"/>
                            <w:szCs w:val="24"/>
                          </w:rPr>
                        </w:pPr>
                        <w:r w:rsidRPr="007D4BD7">
                          <w:rPr>
                            <w:color w:val="000000" w:themeColor="text1"/>
                            <w:sz w:val="24"/>
                            <w:szCs w:val="24"/>
                          </w:rPr>
                          <w:t>Độ dài</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005" name="Picture 5005"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897" o:spid="_x0000_s1141"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p7qwIAANIFAAAOAAAAZHJzL2Uyb0RvYy54bWysVN1P2zAQf5+0/8Hy+0hTCpSIFFUgpkkM&#10;EDDx7DpOE8nxebbbpPvrd+ekoWLVHqb1wb3P333k7q6uu0azrXK+BpPz9GTCmTISitqsc/7j9e7L&#10;nDMfhCmEBqNyvlOeXy8+f7pqbaamUIEulGMIYnzW2pxXIdgsSbysVCP8CVhlUFmCa0RA1q2TwokW&#10;0RudTCeT86QFV1gHUnmP0tteyRcRvyyVDI9l6VVgOueYW4ivi++K3mRxJbK1E7aq5ZCG+IcsGlEb&#10;DDpC3Yog2MbVf0A1tXTgoQwnEpoEyrKWKtaA1aSTD9W8VMKqWAs2x9uxTf7/wcqH7ZNjdZHz2fzy&#10;gjMjGvxKz7AxhSrYM/ZPmLVWLGqxWa31Gfq82Cc3cB5JqrwrXUP/WBPrYoN3Y4NVF5hEYTqf0I8z&#10;ibrT80gjTPLubZ0PXxU0jIicO0qEsojNFdt7H3r7vR1FNHBXa41ykWlDrwddFySLDI2SutGObQUO&#10;gZBSmXAa8fSm+Q5FL784o8R68Dh95BJTO0DDRClCQl3o645U2GnVR39WJTYTK53GACPQYey0V1Wi&#10;UL2YIh8PrQ0CEnKJxYzYA8CxutKhgsGeXFXcgtF58rfE+vJHjxgZTBidm9qAOwagwxi5t983qW8N&#10;dSl0q24YNEqSRCsodjh9Dvq19Fbe1fjZ74UPT8LhHuKk4G0Jj/iUGtqcw0BxVoH7dUxO9rgeqOWs&#10;xb3Ouf+5EU5xpr8ZXJzLdDajQxCZ2dnFFBl3qFkdasymuQGcmhSvmJWRJPug92TpoHnDE7SkqKgS&#10;RmLsnMvg9sxN6O8NHjGplstohstvRbg3L1YSODWaJvq1exPODrMfcGseYH8DRPZh+ntb8jSw3AQo&#10;67ga730dPgEejjjGw5Gjy3TIR6v3U7z4DQAA//8DAFBLAwQUAAYACAAAACEAtOiAI9kAAAAEAQAA&#10;DwAAAGRycy9kb3ducmV2LnhtbEyPQUvDQBCF74L/YRnBm93Y0hpiNkXFgoKXRn/ANjtmQ7MzIbtt&#10;4r939KKXB8N7vPdNuZ1Dr844xo7JwO0iA4XUsOuoNfDxvrvJQcVkydmeCQ18YYRtdXlR2sLxRHs8&#10;16lVUkKxsAZ8SkOhdWw8BhsXPCCJ98ljsEnOsdVutJOUh14vs2yjg+1IFrwd8Mljc6xPwQC+0eQk&#10;41/rebXfPR75+SVnY66v5od7UAnn9BeGH3xBh0qYDnwiF1VvQB5JvyreMl+tQR0MrDd3oKtS/4ev&#10;vgEAAP//AwBQSwECLQAUAAYACAAAACEAtoM4kv4AAADhAQAAEwAAAAAAAAAAAAAAAAAAAAAAW0Nv&#10;bnRlbnRfVHlwZXNdLnhtbFBLAQItABQABgAIAAAAIQA4/SH/1gAAAJQBAAALAAAAAAAAAAAAAAAA&#10;AC8BAABfcmVscy8ucmVsc1BLAQItABQABgAIAAAAIQCugvp7qwIAANIFAAAOAAAAAAAAAAAAAAAA&#10;AC4CAABkcnMvZTJvRG9jLnhtbFBLAQItABQABgAIAAAAIQC06IAj2QAAAAQBAAAPAAAAAAAAAAAA&#10;AAAAAAUFAABkcnMvZG93bnJldi54bWxQSwUGAAAAAAQABADzAAAACwY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Nhiệt độ nhiệt động lực</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879" name="Picture 4879"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898" o:spid="_x0000_s1140"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EFrAIAANIFAAAOAAAAZHJzL2Uyb0RvYy54bWysVN1P2zAQf5+0/8Hy+0hTCpSKFFUgpkkM&#10;EDDx7DpOE8nxebbbtPvrd2enoWLVHqb1wb3P333k7q6ut61mG+V8A6bg+cmIM2UklI1ZFfzH692X&#10;KWc+CFMKDUYVfKc8v55//nTV2ZkaQw26VI4hiPGzzha8DsHOsszLWrXCn4BVBpUVuFYEZN0qK53o&#10;EL3V2Xg0Os86cKV1IJX3KL1NSj6P+FWlZHisKq8C0wXH3EJ8XXyX9GbzKzFbOWHrRvZpiH/IohWN&#10;waAD1K0Igq1d8wdU20gHHqpwIqHNoKoaqWINWE0++lDNSy2sirVgc7wd2uT/H6x82Dw51pQFn0wv&#10;8VsZ0eJXeoa1KVXJnrF/wqy0YlGLzeqsn6HPi31yPeeRpMq3lWvpH2ti29jg3dBgtQ1MojCfjujH&#10;mUTd6XmkESZ797bOh68KWkZEwR0lQlnE5orNvQ/Jfm9HEQ3cNVqjXMy0odeDbkqSRYZGSd1oxzYC&#10;h0BIqUw4jXh63X6HMskvziixBB6nj1xiagdomChFyKgLqe5IhZ1WKfqzqrCZWOk4BhiADmPnSVWL&#10;UiUxRT4eWhsEJOQKixmwe4BjdeV9Bb09uaq4BYPz6G+JpfIHjxgZTBic28aAOwagwxA52e+blFpD&#10;XQrb5TYN2iUlSaIllDucPgdpLb2Vdw1+9nvhw5NwuIc4KXhbwiM+lYau4NBTnNXgfh2Tkz2uB2o5&#10;63CvC+5/roVTnOlvBhfnMp9M6BBEZnJ2MUbGHWqWhxqzbm8ApybHK2ZlJMk+6D1ZOWjf8AQtKCqq&#10;hJEYu+AyuD1zE9K9wSMm1WIRzXD5rQj35sVKAqdG00S/bt+Es/3sB9yaB9jfADH7MP3JljwNLNYB&#10;qiauxntf+0+AhyOOcX/k6DId8tHq/RTPfwM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dFJBBawCAADSBQAADgAAAAAAAAAAAAAA&#10;AAAuAgAAZHJzL2Uyb0RvYy54bWxQSwECLQAUAAYACAAAACEAtOiAI9kAAAAEAQAADwAAAAAAAAAA&#10;AAAAAAAGBQAAZHJzL2Rvd25yZXYueG1sUEsFBgAAAAAEAAQA8wAAAAwGA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Khối lượng</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880" name="Picture 4880"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899" o:spid="_x0000_s1139"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1mrAIAANIFAAAOAAAAZHJzL2Uyb0RvYy54bWysVN1P2zAQf5+0/8Hy+0hTCpSIFFUgpkkM&#10;EDDx7DpOE8nxebbbpPvrd+ekoWLVHqb1wb3P333k7q6uu0azrXK+BpPz9GTCmTISitqsc/7j9e7L&#10;nDMfhCmEBqNyvlOeXy8+f7pqbaamUIEulGMIYnzW2pxXIdgsSbysVCP8CVhlUFmCa0RA1q2TwokW&#10;0RudTCeT86QFV1gHUnmP0tteyRcRvyyVDI9l6VVgOueYW4ivi++K3mRxJbK1E7aq5ZCG+IcsGlEb&#10;DDpC3Yog2MbVf0A1tXTgoQwnEpoEyrKWKtaA1aSTD9W8VMKqWAs2x9uxTf7/wcqH7ZNjdZHz2fzy&#10;kjMjGvxKz7AxhSrYM/ZPmLVWLGqxWa31Gfq82Cc3cB5JqrwrXUP/WBPrYoN3Y4NVF5hEYTqf0I8z&#10;ibrT80gjTPLubZ0PXxU0jIicO0qEsojNFdt7H3r7vR1FNHBXa41ykWlDrwddFySLDI2SutGObQUO&#10;gZBSmXAa8fSm+Q5FL784o8R68Dh95BJTO0DDRClCQl3o645U2GnVR39WJTYTK53GACPQYey0V1Wi&#10;UL2YIh8PrQ0CEnKJxYzYA8CxutKhgsGeXFXcgtF58rfE+vJHjxgZTBidm9qAOwagwxi5t983qW8N&#10;dSl0qy4O2lmslUQrKHY4fQ76tfRW3tX42e+FD0/C4R7ipOBtCY/4lBranMNAcVaB+3VMTva4Hqjl&#10;rMW9zrn/uRFOcaa/GVycy3Q2o0MQmdnZxRQZd6hZHWrMprkBnJoUr5iVkST7oPdk6aB5wxO0pKio&#10;EkZi7JzL4PbMTejvDR4xqZbLaIbLb0W4Ny9WEjg1mib6tXsTzg6zH3BrHmB/A0T2Yfp7W/I0sNwE&#10;KOu4Gu99HT4BHo44xsORo8t0yEer91O8+A0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sDodZqwCAADSBQAADgAAAAAAAAAAAAAA&#10;AAAuAgAAZHJzL2Uyb0RvYy54bWxQSwECLQAUAAYACAAAACEAtOiAI9kAAAAEAQAADwAAAAAAAAAA&#10;AAAAAAAGBQAAZHJzL2Rvd25yZXYueG1sUEsFBgAAAAAEAAQA8wAAAAwGA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Cường độ dòng điện</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881" name="Picture 4881"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Rounded Rectangle 4900" o:spid="_x0000_s1138"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sArQIAANIFAAAOAAAAZHJzL2Uyb0RvYy54bWysVEtv2zAMvg/YfxB0Xx2n6cuoUwQtOgzo&#10;2qDt0LMiy7EBWdQkJXb260fKjht0wQ7DclAkPj6Sn0le33SNZlvlfA0m5+nJhDNlJBS1Wef8x+v9&#10;l0vOfBCmEBqMyvlOeX4z//zpurWZmkIFulCOIYjxWWtzXoVgsyTxslKN8CdglUFlCa4RAZ9unRRO&#10;tIje6GQ6mZwnLbjCOpDKe5Te9Uo+j/hlqWR4KkuvAtM5x9xCPF08V3Qm82uRrZ2wVS2HNMQ/ZNGI&#10;2mDQEepOBME2rv4DqqmlAw9lOJHQJFCWtVSxBqwmnXyo5qUSVsVakBxvR5r8/4OVj9ulY3WR89nV&#10;BAkyosGv9AwbU6iCPSN/wqy1YlGLZLXWZ+jzYpdueHm8UuVd6Rr6x5pYFwnejQSrLjCJwvRyQj/O&#10;JOpOz+MdYZJ3b+t8+KqgYXTJuaNEKItIrtg++NDb7+0oooH7WmuUi0wbOj3ouiBZfFArqVvt2FZg&#10;EwgplQmnEU9vmu9Q9PKLM0qsB4/dRy4xtQM0TJQiJMRCX3e8hZ1WffRnVSKZWOk0BhiBDmOnvaoS&#10;herFFPl4aG0QkJBLLGbEHgCO1ZUOFQz25KriFIzOk78l1pc/esTIYMLo3NQG3DEAHcbIvf2epJ4a&#10;Yil0qy422lk0JdEKih12n4N+LL2V9zV+9gfhw1I4nEPsFNwt4QmPUkObcxhunFXgfh2Tkz2OB2o5&#10;a3Guc+5/boRTnOlvBgfnKp3NaBHEx+zsYooPd6hZHWrMprkF7JoUt5iV8Ur2Qe+vpYPmDVfQgqKi&#10;ShiJsXMug9s/bkO/b3CJSbVYRDMcfivCg3mxksCJaOro1+5NODv0fsCpeYT9DhDZh+7vbcnTwGIT&#10;oKzjaLzzOnwCXByxjYclR5vp8B2t3lfx/Dc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DVyawCtAgAA0gUAAA4AAAAAAAAAAAAA&#10;AAAALgIAAGRycy9lMm9Eb2MueG1sUEsBAi0AFAAGAAgAAAAhALTogCPZAAAABAEAAA8AAAAAAAAA&#10;AAAAAAAABwUAAGRycy9kb3ducmV2LnhtbFBLBQYAAAAABAAEAPMAAAANBg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Thời gian</w:t>
                        </w:r>
                      </w:p>
                    </w:txbxContent>
                  </v:textbox>
                  <w10:wrap type="none"/>
                  <w10:anchorlock/>
                </v:roundrect>
              </w:pict>
            </w:r>
          </w:p>
        </w:tc>
        <w:tc>
          <w:tcPr>
            <w:tcW w:w="4826" w:type="dxa"/>
          </w:tcPr>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2044" cy="360000"/>
                  <wp:effectExtent l="0" t="0" r="0" b="2540"/>
                  <wp:docPr id="4883" name="Picture 48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 name="Picture 4883"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01" o:spid="_x0000_s1137"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55rAIAANIFAAAOAAAAZHJzL2Uyb0RvYy54bWysVEtv2zAMvg/YfxB0Xx2n6cuoUwQtOgzo&#10;2qDt0LMiy7EBWdQkJXb260fKjht0wQ7DclD4/PgwyeubrtFsq5yvweQ8PZlwpoyEojbrnP94vf9y&#10;yZkPwhRCg1E53ynPb+afP123NlNTqEAXyjEEMT5rbc6rEGyWJF5WqhH+BKwyqCzBNSIg69ZJ4USL&#10;6I1OppPJedKCK6wDqbxH6V2v5POIX5ZKhqey9CownXPMLcTXxXdFbzK/FtnaCVvVckhD/EMWjagN&#10;Bh2h7kQQbOPqP6CaWjrwUIYTCU0CZVlLFWvAatLJh2peKmFVrAWb4+3YJv//YOXjdulYXeR8djVJ&#10;OTOiwa/0DBtTqII9Y/+EWWvFohab1Vqfoc+LXbqB80hS5V3pGvrHmlgXG7wbG6y6wCQK08sJ/TiT&#10;qDs9jzTCJO/e1vnwVUHDiMi5o0Qoi9hcsX3wobff21FEA/e11igXmTb0etB1QbLI0CipW+3YVuAQ&#10;CCmVCacRT2+a71D08oszSqwHj9NHLjG1AzRMlCIk1IW+7kiFnVZ99GdVYjOx0mkMMAIdxk57VSUK&#10;1Ysp8vHQ2iAgIZdYzIg9AByrKx0qGOzJVcUtGJ0nf0usL3/0iJHBhNG5qQ24YwA6jJF7+32T+tZQ&#10;l0K36uKgnU0pSRKtoNjh9Dno19JbeV/jZ38QPiyFwz3EScHbEp7wKTW0OYeB4qwC9+uYnOxxPVDL&#10;WYt7nXP/cyOc4kx/M7g4V+lsRocgMrOziyky7lCzOtSYTXMLODW4GZhdJMk+6D1ZOmje8AQtKCqq&#10;hJEYO+cyuD1zG/p7g0dMqsUimuHyWxEezIuVBE6Npol+7d6Es8PsB9yaR9jfAJF9mP7eljwNLDYB&#10;yjquxntfh0+AhyOO8XDk6DId8tHq/RTPfwM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qWWOeawCAADSBQAADgAAAAAAAAAAAAAA&#10;AAAuAgAAZHJzL2Uyb0RvYy54bWxQSwECLQAUAAYACAAAACEAtOiAI9kAAAAEAQAADwAAAAAAAAAA&#10;AAAAAAAGBQAAZHJzL2Rvd25yZXYueG1sUEsFBgAAAAAEAAQA8wAAAAwGA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Ampe (A)</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58967" cy="360000"/>
                  <wp:effectExtent l="0" t="0" r="3175" b="2540"/>
                  <wp:docPr id="4884" name="Picture 48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 name="Picture 4884"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02" o:spid="_x0000_s1136"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OprQIAANIFAAAOAAAAZHJzL2Uyb0RvYy54bWysVEtv2zAMvg/YfxB0Xx2n6cuoUwQtOgzo&#10;2qDt0LMiy7EBWdQkJXb260fKjht0wQ7DclD4/PgwyeubrtFsq5yvweQ8PZlwpoyEojbrnP94vf9y&#10;yZkPwhRCg1E53ynPb+afP123NlNTqEAXyjEEMT5rbc6rEGyWJF5WqhH+BKwyqCzBNSIg69ZJ4USL&#10;6I1OppPJedKCK6wDqbxH6V2v5POIX5ZKhqey9CownXPMLcTXxXdFbzK/FtnaCVvVckhD/EMWjagN&#10;Bh2h7kQQbOPqP6CaWjrwUIYTCU0CZVlLFWvAatLJh2peKmFVrAWb4+3YJv//YOXjdulYXeR8djWZ&#10;cmZEg1/pGTamUAV7xv4Js9aKRS02q7U+Q58Xu3QD55GkyrvSNfSPNbEuNng3Nlh1gUkUppcT+nEm&#10;UXd6HmmESd69rfPhq4KGEZFzR4lQFrG5YvvgQ2+/t6OIBu5rrVEuMm3o9aDrgmSRoVFSt9qxrcAh&#10;EFIqE04jnt4036Ho5RdnlFgPHqePXGJqB2iYKEVIqAt93ZEKO6366M+qxGZipdMYYAQ6jJ32qkoU&#10;qhdT5OOhtUFAQi6xmBF7ADhWVzpUMNiTq4pbMDpP/pZYX/7oESODCaNzUxtwxwB0GCP39vsm9a2h&#10;LoVu1cVBOzulJEm0gmKH0+egX0tv5X2Nn/1B+LAUDvcQJwVvS3jCp9TQ5hwGirMK3K9jcrLH9UAt&#10;Zy3udc79z41wijP9zeDiXKWzGR2CyMzOLqbIuEPN6lBjNs0t4NSkeMWsjCTZB70nSwfNG56gBUVF&#10;lTASY+dcBrdnbkN/b/CISbVYRDNcfivCg3mxksCp0TTRr92bcHaY/YBb8wj7GyCyD9Pf25KngcUm&#10;QFnH1Xjv6/AJ8HDEMR6OHF2mQz5avZ/i+W8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JbcE6mtAgAA0gUAAA4AAAAAAAAAAAAA&#10;AAAALgIAAGRycy9lMm9Eb2MueG1sUEsBAi0AFAAGAAgAAAAhALTogCPZAAAABAEAAA8AAAAAAAAA&#10;AAAAAAAABwUAAGRycy9kb3ducmV2LnhtbFBLBQYAAAAABAAEAPMAAAANBg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Ki-lô-gam (kg)</w:t>
                        </w:r>
                      </w:p>
                    </w:txbxContent>
                  </v:textbox>
                  <w10:wrap type="none"/>
                  <w10:anchorlock/>
                </v:roundrect>
              </w:pict>
            </w:r>
          </w:p>
          <w:p w:rsidR="004C483E" w:rsidRPr="004C483E" w:rsidRDefault="004C483E" w:rsidP="001E02D2">
            <w:pPr>
              <w:tabs>
                <w:tab w:val="left" w:pos="6984"/>
              </w:tabs>
              <w:spacing w:line="276" w:lineRule="auto"/>
              <w:rPr>
                <w:color w:val="auto"/>
                <w:sz w:val="26"/>
                <w:szCs w:val="26"/>
              </w:rPr>
            </w:pPr>
            <w:r w:rsidRPr="004C483E">
              <w:rPr>
                <w:noProof/>
                <w:color w:val="auto"/>
                <w:sz w:val="26"/>
                <w:szCs w:val="26"/>
              </w:rPr>
              <w:drawing>
                <wp:inline distT="0" distB="0" distL="0" distR="0">
                  <wp:extent cx="358076" cy="360000"/>
                  <wp:effectExtent l="0" t="0" r="4445" b="2540"/>
                  <wp:docPr id="4889" name="Picture 4889"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 name="Picture 4889" descr="Logo, icon&#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03" o:spid="_x0000_s1135"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SKrQIAANIFAAAOAAAAZHJzL2Uyb0RvYy54bWysVEtv2zAMvg/YfxB0Xx2n6cuoUwQtOgzo&#10;2qDt0LMiy7EBWdQkJXb260fKjht0wQ7DclD4/PgwyeubrtFsq5yvweQ8PZlwpoyEojbrnP94vf9y&#10;yZkPwhRCg1E53ynPb+afP123NlNTqEAXyjEEMT5rbc6rEGyWJF5WqhH+BKwyqCzBNSIg69ZJ4USL&#10;6I1OppPJedKCK6wDqbxH6V2v5POIX5ZKhqey9CownXPMLcTXxXdFbzK/FtnaCVvVckhD/EMWjagN&#10;Bh2h7kQQbOPqP6CaWjrwUIYTCU0CZVlLFWvAatLJh2peKmFVrAWb4+3YJv//YOXjdulYXeR8djU5&#10;5cyIBr/SM2xMoQr2jP0TZq0Vi1psVmt9hj4vdukGziNJlXela+gfa2JdbPBubLDqApMoTC8n9ONM&#10;ou70PNIIk7x7W+fDVwUNIyLnjhKhLGJzxfbBh95+b0cRDdzXWqNcZNrQ60HXBckiQ6OkbrVjW4FD&#10;IKRUJpxGPL1pvkPRyy/OKLEePE4fucTUDtAwUYqQUBf6uiMVdlr10Z9Vic3ESqcxwAh0GDvtVZUo&#10;VC+myMdDa4OAhFxiMSP2AHCsrnSoYLAnVxW3YHSe/C2xvvzRI0YGE0bnpjbgjgHoMEbu7fdN6ltD&#10;XQrdqouDdjajJEm0gmKH0+egX0tv5X2Nn/1B+LAUDvcQJwVvS3jCp9TQ5hwGirMK3K9jcrLH9UAt&#10;Zy3udc79z41wijP9zeDiXKWzGR2CyMzOLqbIuEPN6lBjNs0t4NSkeMWsjCTZB70nSwfNG56gBUVF&#10;lTASY+dcBrdnbkN/b/CISbVYRDNcfivCg3mxksCp0TTRr92bcHaY/YBb8wj7GyCyD9Pf25KngcUm&#10;QFnH1Xjv6/AJ8HDEMR6OHF2mQz5avZ/i+W8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JFKRIqtAgAA0gUAAA4AAAAAAAAAAAAA&#10;AAAALgIAAGRycy9lMm9Eb2MueG1sUEsBAi0AFAAGAAgAAAAhALTogCPZAAAABAEAAA8AAAAAAAAA&#10;AAAAAAAABwUAAGRycy9kb3ducmV2LnhtbFBLBQYAAAAABAAEAPMAAAANBg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Mol (mol)</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1058" cy="360000"/>
                  <wp:effectExtent l="0" t="0" r="1270" b="2540"/>
                  <wp:docPr id="4890" name="Picture 48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 name="Picture 4890" descr="Ico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04" o:spid="_x0000_s1134"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uJrQIAANIFAAAOAAAAZHJzL2Uyb0RvYy54bWysVEtv2zAMvg/YfxB0Xx2nSR9GnSJo0WFA&#10;1xZth54VWY4NyKImKbGzXz9SdtygC3YYloPC58eHSV5dd41mW+V8DSbn6cmEM2UkFLVZ5/zH692X&#10;C858EKYQGozK+U55fr34/OmqtZmaQgW6UI4hiPFZa3NehWCzJPGyUo3wJ2CVQWUJrhEBWbdOCida&#10;RG90Mp1MzpIWXGEdSOU9Sm97JV9E/LJUMjyWpVeB6ZxjbiG+Lr4repPFlcjWTtiqlkMa4h+yaERt&#10;MOgIdSuCYBtX/wHV1NKBhzKcSGgSKMtaqlgDVpNOPlTzUgmrYi3YHG/HNvn/Bysftk+O1UXOZ5eT&#10;GWdGNPiVnmFjClWwZ+yfMGutWNRis1rrM/R5sU9u4DySVHlXuob+sSbWxQbvxgarLjCJwvRiQj/O&#10;JOpOzyKNMMm7t3U+fFXQMCJy7igRyiI2V2zvfejt93YU0cBdrTXKRaYNvR50XZAsMjRK6kY7thU4&#10;BEJKZcJpxNOb5jsUvfx8Ton14HH6yCWmdoCGiVKEhLrQ1x2psNOqj/6sSmwmVjqNAUagw9hpr6pE&#10;oXoxRT4eWhsEJOQSixmxB4BjdaVDBYM9uaq4BaPz5G+J9eWPHjEymDA6N7UBdwxAhzFyb79vUt8a&#10;6lLoVl0ctPmckiTRCoodTp+Dfi29lXc1fvZ74cOTcLiHOCl4W8IjPqWGNucwUJxV4H4dk5M9rgdq&#10;OWtxr3Puf26EU5zpbwYX5zKdzegQRGY2P58i4w41q0ON2TQ3gFOT4hWzMpJkH/SeLB00b3iClhQV&#10;VcJIjJ1zGdyeuQn9vcEjJtVyGc1w+a0I9+bFSgKnRtNEv3Zvwtlh9gNuzQPsb4DIPkx/b0ueBpab&#10;AGUdV+O9r8MnwMMRx3g4cnSZDvlo9X6KF78B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DIp64mtAgAA0gUAAA4AAAAAAAAAAAAA&#10;AAAALgIAAGRycy9lMm9Eb2MueG1sUEsBAi0AFAAGAAgAAAAhALTogCPZAAAABAEAAA8AAAAAAAAA&#10;AAAAAAAABwUAAGRycy9kb3ducmV2LnhtbFBLBQYAAAAABAAEAPMAAAANBg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Kenvin (K)</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1036" cy="360000"/>
                  <wp:effectExtent l="0" t="0" r="1270" b="2540"/>
                  <wp:docPr id="4891" name="Picture 48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 name="Picture 4891" descr="Ico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05" o:spid="_x0000_s1133"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7wrQIAANIFAAAOAAAAZHJzL2Uyb0RvYy54bWysVEtv2zAMvg/YfxB0Xx2nSR9GnSJo0WFA&#10;1xZth54VWY4NyKImKbGzXz9SdtygC3YYloPC58eHSV5dd41mW+V8DSbn6cmEM2UkFLVZ5/zH692X&#10;C858EKYQGozK+U55fr34/OmqtZmaQgW6UI4hiPFZa3NehWCzJPGyUo3wJ2CVQWUJrhEBWbdOCida&#10;RG90Mp1MzpIWXGEdSOU9Sm97JV9E/LJUMjyWpVeB6ZxjbiG+Lr4repPFlcjWTtiqlkMa4h+yaERt&#10;MOgIdSuCYBtX/wHV1NKBhzKcSGgSKMtaqlgDVpNOPlTzUgmrYi3YHG/HNvn/Bysftk+O1UXOZ5eT&#10;OWdGNPiVnmFjClWwZ+yfMGutWNRis1rrM/R5sU9u4DySVHlXuob+sSbWxQbvxgarLjCJwvRiQj/O&#10;JOpOzyKNMMm7t3U+fFXQMCJy7igRyiI2V2zvfejt93YU0cBdrTXKRaYNvR50XZAsMjRK6kY7thU4&#10;BEJKZcJpxNOb5jsUvfx8Ton14HH6yCWmdoCGiVKEhLrQ1x2psNOqj/6sSmwmVjqNAUagw9hpr6pE&#10;oXoxRT4eWhsEJOQSixmxB4BjdaVDBYM9uaq4BaPz5G+J9eWPHjEymDA6N7UBdwxAhzFyb79vUt8a&#10;6lLoVl0ctPkZJUmiFRQ7nD4H/Vp6K+9q/Oz3wocn4XAPcVLwtoRHfEoNbc5hoDirwP06Jid7XA/U&#10;ctbiXufc/9wIpzjT3wwuzmU6m9EhiMxsfj5Fxh1qVocas2luAKcmxStmZSTJPug9WTpo3vAELSkq&#10;qoSRGDvnMrg9cxP6e4NHTKrlMprh8lsR7s2LlQROjaaJfu3ehLPD7AfcmgfY3wCRfZj+3pY8DSw3&#10;Aco6rsZ7X4dPgIcjjvFw5OgyHfLR6v0UL34D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K4+DvCtAgAA0gUAAA4AAAAAAAAAAAAA&#10;AAAALgIAAGRycy9lMm9Eb2MueG1sUEsBAi0AFAAGAAgAAAAhALTogCPZAAAABAEAAA8AAAAAAAAA&#10;AAAAAAAABwUAAGRycy9kb3ducmV2LnhtbFBLBQYAAAAABAAEAPMAAAANBg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Mét (m)</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4892" name="Picture 48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 name="Picture 4892" descr="Ico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06" o:spid="_x0000_s1132"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MgrQIAANIFAAAOAAAAZHJzL2Uyb0RvYy54bWysVEtv2zAMvg/YfxB0X22n6cuoUwQtOgzo&#10;2qDt0LMiy7EBWdQkJXH260fKjht0wQ7DclD4/PgwyeubrtVso5xvwBQ8O0k5U0ZC2ZhVwX+83n+5&#10;5MwHYUqhwaiC75TnN7PPn663NlcTqEGXyjEEMT7f2oLXIdg8SbysVSv8CVhlUFmBa0VA1q2S0okt&#10;orc6maTpebIFV1oHUnmP0rteyWcRv6qUDE9V5VVguuCYW4ivi++S3mR2LfKVE7Zu5JCG+IcsWtEY&#10;DDpC3Ykg2No1f0C1jXTgoQonEtoEqqqRKtaA1WTph2peamFVrAWb4+3YJv//YOXjZuFYUxZ8epWe&#10;c2ZEi1/pGdamVCV7xv4Js9KKRS02a2t9jj4vduEGziNJlXeVa+kfa2JdbPBubLDqApMozC5T+nEm&#10;UXd6HmmESd69rfPhq4KWEVFwR4lQFrG5YvPgQ2+/t6OIBu4brVEucm3o9aCbkmSRoVFSt9qxjcAh&#10;EFIqE04jnl6336Hs5RdnlFgPHqePXGJqB2iYKEVIqAt93ZEKO6366M+qwmZipZMYYAQ6jJ31qlqU&#10;qhdT5OOhtUFAQq6wmBF7ADhWVzZUMNiTq4pbMDqnf0usL3/0iJHBhNG5bQy4YwA6jJF7+32T+tZQ&#10;l0K37OKgnV1QkiRaQrnD6XPQr6W38r7Bz/4gfFgIh3uIk4K3JTzhU2nYFhwGirMa3K9jcrLH9UAt&#10;Z1vc64L7n2vhFGf6m8HFucqmUzoEkZmeXUyQcYea5aHGrNtbwKnJ8IpZGUmyD3pPVg7aNzxBc4qK&#10;KmEkxi64DG7P3Ib+3uARk2o+j2a4/FaEB/NiJYFTo2miX7s34eww+wG35hH2N0DkH6a/tyVPA/N1&#10;gKqJq/He1+ET4OGIYzwcObpMh3y0ej/Fs98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JGHkyCtAgAA0gUAAA4AAAAAAAAAAAAA&#10;AAAALgIAAGRycy9lMm9Eb2MueG1sUEsBAi0AFAAGAAgAAAAhALTogCPZAAAABAEAAA8AAAAAAAAA&#10;AAAAAAAABwUAAGRycy9kb3ducmV2LnhtbFBLBQYAAAAABAAEAPMAAAANBg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Candela (Cd)</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49" cy="360000"/>
                  <wp:effectExtent l="0" t="0" r="1905" b="2540"/>
                  <wp:docPr id="4893" name="Picture 48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 name="Picture 4893" descr="Icon&#10;&#10;Description automatically generated"/>
                          <pic:cNvPicPr>
                            <a:picLocks noChangeAspect="1" noChangeArrowheads="1"/>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10" t="14118" r="1596" b="1384"/>
                          <a:stretch/>
                        </pic:blipFill>
                        <pic:spPr bwMode="auto">
                          <a:xfrm>
                            <a:off x="0" y="0"/>
                            <a:ext cx="360049"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Rounded Rectangle 4908" o:spid="_x0000_s1131"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JFrQIAANIFAAAOAAAAZHJzL2Uyb0RvYy54bWysVN1P2zAQf5+0/8Hy+0hTCpSIFFUgpkkM&#10;EDDx7DpOE8nxebbbpPvrd+ekoWLVHqb1wb3P333k7q6uu0azrXK+BpPz9GTCmTISitqsc/7j9e7L&#10;nDMfhCmEBqNyvlOeXy8+f7pqbaamUIEulGMIYnzW2pxXIdgsSbysVCP8CVhlUFmCa0RA1q2TwokW&#10;0RudTCeT86QFV1gHUnmP0tteyRcRvyyVDI9l6VVgOueYW4ivi++K3mRxJbK1E7aq5ZCG+IcsGlEb&#10;DDpC3Yog2MbVf0A1tXTgoQwnEpoEyrKWKtaA1aSTD9W8VMKqWAs2x9uxTf7/wcqH7ZNjdZHz2eUE&#10;v5URDX6lZ9iYQhXsGfsnzForFrXYrNb6DH1e7JMbOI8kVd6VrqF/rIl1scG7scGqC0yiMJ1P6MeZ&#10;RN3peaQRJnn3ts6HrwoaRkTOHSVCWcTmiu29D7393o4iGrirtUa5yLSh14OuC5JFhkZJ3WjHtgKH&#10;QEipTDiNeHrTfIeil1+cUWI9eJw+compHaBhohQhoS70dUcq7LTqoz+rEpuJlU5jgBHoMHbaqypR&#10;qF5MkY+H1gYBCbnEYkbsAeBYXelQwWBPripuweg8+VtiffmjR4wMJozOTW3AHQPQYYzc2++b1LeG&#10;uhS6VRcH7WxOSZJoBcUOp89Bv5beyrsaP/u98OFJONxDnBS8LeERn1JDm3MYKM4qcL+Oycke1wO1&#10;nLW41zn3PzfCKc70N4OLc5nOZnQIIjM7u5gi4w41q0ON2TQ3gFOT4hWzMpJkH/SeLB00b3iClhQV&#10;VcJIjJ1zGdyeuQn9vcEjJtVyGc1w+a0I9+bFSgKnRtNEv3Zvwtlh9gNuzQPsb4DIPkx/b0ueBpab&#10;AGUdV+O9r8MnwMMRx3g4cnSZDvlo9X6KF78B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Kyg0kWtAgAA0gUAAA4AAAAAAAAAAAAA&#10;AAAALgIAAGRycy9lMm9Eb2MueG1sUEsBAi0AFAAGAAgAAAAhALTogCPZAAAABAEAAA8AAAAAAAAA&#10;AAAAAAAABwUAAGRycy9kb3ducmV2LnhtbFBLBQYAAAAABAAEAPMAAAANBg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Giây (s)</w:t>
                        </w:r>
                      </w:p>
                    </w:txbxContent>
                  </v:textbox>
                  <w10:wrap type="none"/>
                  <w10:anchorlock/>
                </v:roundrect>
              </w:pict>
            </w:r>
          </w:p>
        </w:tc>
      </w:tr>
    </w:tbl>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403"/>
        <w:jc w:val="both"/>
        <w:rPr>
          <w:b/>
          <w:bCs/>
          <w:color w:val="auto"/>
          <w:sz w:val="26"/>
          <w:szCs w:val="26"/>
        </w:rPr>
      </w:pPr>
      <w:r w:rsidRPr="004C483E">
        <w:rPr>
          <w:b/>
          <w:bCs/>
          <w:color w:val="auto"/>
          <w:sz w:val="26"/>
          <w:szCs w:val="26"/>
        </w:rPr>
        <w:t xml:space="preserve">1 – c; </w:t>
      </w:r>
      <w:r w:rsidRPr="004C483E">
        <w:rPr>
          <w:b/>
          <w:bCs/>
          <w:color w:val="auto"/>
          <w:sz w:val="26"/>
          <w:szCs w:val="26"/>
        </w:rPr>
        <w:tab/>
      </w:r>
      <w:r w:rsidRPr="004C483E">
        <w:rPr>
          <w:b/>
          <w:bCs/>
          <w:color w:val="auto"/>
          <w:sz w:val="26"/>
          <w:szCs w:val="26"/>
        </w:rPr>
        <w:tab/>
        <w:t xml:space="preserve">2 – f; </w:t>
      </w:r>
      <w:r w:rsidRPr="004C483E">
        <w:rPr>
          <w:b/>
          <w:bCs/>
          <w:color w:val="auto"/>
          <w:sz w:val="26"/>
          <w:szCs w:val="26"/>
        </w:rPr>
        <w:tab/>
      </w:r>
      <w:r w:rsidRPr="004C483E">
        <w:rPr>
          <w:b/>
          <w:bCs/>
          <w:color w:val="auto"/>
          <w:sz w:val="26"/>
          <w:szCs w:val="26"/>
        </w:rPr>
        <w:tab/>
        <w:t xml:space="preserve">3 – e; </w:t>
      </w:r>
      <w:r w:rsidRPr="004C483E">
        <w:rPr>
          <w:b/>
          <w:bCs/>
          <w:color w:val="auto"/>
          <w:sz w:val="26"/>
          <w:szCs w:val="26"/>
        </w:rPr>
        <w:tab/>
      </w:r>
      <w:r w:rsidRPr="004C483E">
        <w:rPr>
          <w:b/>
          <w:bCs/>
          <w:color w:val="auto"/>
          <w:sz w:val="26"/>
          <w:szCs w:val="26"/>
        </w:rPr>
        <w:tab/>
        <w:t xml:space="preserve">4 – d; </w:t>
      </w:r>
      <w:r w:rsidRPr="004C483E">
        <w:rPr>
          <w:b/>
          <w:bCs/>
          <w:color w:val="auto"/>
          <w:sz w:val="26"/>
          <w:szCs w:val="26"/>
        </w:rPr>
        <w:tab/>
      </w:r>
      <w:r w:rsidRPr="004C483E">
        <w:rPr>
          <w:b/>
          <w:bCs/>
          <w:color w:val="auto"/>
          <w:sz w:val="26"/>
          <w:szCs w:val="26"/>
        </w:rPr>
        <w:tab/>
        <w:t xml:space="preserve">5 – b; </w:t>
      </w:r>
      <w:r w:rsidRPr="004C483E">
        <w:rPr>
          <w:b/>
          <w:bCs/>
          <w:color w:val="auto"/>
          <w:sz w:val="26"/>
          <w:szCs w:val="26"/>
        </w:rPr>
        <w:tab/>
      </w:r>
      <w:r w:rsidRPr="004C483E">
        <w:rPr>
          <w:b/>
          <w:bCs/>
          <w:color w:val="auto"/>
          <w:sz w:val="26"/>
          <w:szCs w:val="26"/>
        </w:rPr>
        <w:tab/>
        <w:t xml:space="preserve">6 – a; </w:t>
      </w:r>
      <w:r w:rsidRPr="004C483E">
        <w:rPr>
          <w:b/>
          <w:bCs/>
          <w:color w:val="auto"/>
          <w:sz w:val="26"/>
          <w:szCs w:val="26"/>
        </w:rPr>
        <w:tab/>
      </w:r>
      <w:r w:rsidRPr="004C483E">
        <w:rPr>
          <w:b/>
          <w:bCs/>
          <w:color w:val="auto"/>
          <w:sz w:val="26"/>
          <w:szCs w:val="26"/>
        </w:rPr>
        <w:tab/>
        <w:t>7 – g.</w:t>
      </w:r>
    </w:p>
    <w:p w:rsidR="004C483E" w:rsidRPr="004C483E" w:rsidRDefault="004C483E" w:rsidP="004C483E">
      <w:pPr>
        <w:pStyle w:val="NormalWeb"/>
        <w:spacing w:before="0" w:beforeAutospacing="0" w:after="0" w:afterAutospacing="0" w:line="276" w:lineRule="auto"/>
        <w:jc w:val="both"/>
        <w:rPr>
          <w:sz w:val="26"/>
          <w:szCs w:val="26"/>
        </w:rPr>
      </w:pPr>
      <w:r w:rsidRPr="004C483E">
        <w:rPr>
          <w:b/>
          <w:sz w:val="26"/>
          <w:szCs w:val="26"/>
        </w:rPr>
        <w:t>Câu 6:</w:t>
      </w:r>
      <w:r w:rsidRPr="004C483E">
        <w:rPr>
          <w:sz w:val="26"/>
          <w:szCs w:val="26"/>
        </w:rPr>
        <w:t xml:space="preserve"> Nối các thứ nguyên ở cột B tương ứng với các đại lượng vật lí ở cột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5"/>
        <w:gridCol w:w="4826"/>
      </w:tblGrid>
      <w:tr w:rsidR="004C483E" w:rsidRPr="004C483E" w:rsidTr="001E02D2">
        <w:tc>
          <w:tcPr>
            <w:tcW w:w="4825" w:type="dxa"/>
          </w:tcPr>
          <w:p w:rsidR="004C483E" w:rsidRPr="004C483E" w:rsidRDefault="004C483E" w:rsidP="001E02D2">
            <w:pPr>
              <w:spacing w:line="276" w:lineRule="auto"/>
              <w:jc w:val="center"/>
              <w:rPr>
                <w:b/>
                <w:noProof/>
                <w:color w:val="auto"/>
                <w:sz w:val="26"/>
                <w:szCs w:val="26"/>
              </w:rPr>
            </w:pPr>
            <w:r w:rsidRPr="004C483E">
              <w:rPr>
                <w:b/>
                <w:noProof/>
                <w:color w:val="auto"/>
                <w:sz w:val="26"/>
                <w:szCs w:val="26"/>
              </w:rPr>
              <w:t>CỘT A</w:t>
            </w:r>
          </w:p>
          <w:p w:rsidR="004C483E" w:rsidRPr="004C483E" w:rsidRDefault="004C483E" w:rsidP="001E02D2">
            <w:pPr>
              <w:spacing w:line="276" w:lineRule="auto"/>
              <w:jc w:val="center"/>
              <w:rPr>
                <w:b/>
                <w:noProof/>
                <w:color w:val="auto"/>
                <w:sz w:val="26"/>
                <w:szCs w:val="26"/>
              </w:rPr>
            </w:pPr>
            <w:r w:rsidRPr="004C483E">
              <w:rPr>
                <w:b/>
                <w:noProof/>
                <w:color w:val="auto"/>
                <w:sz w:val="26"/>
                <w:szCs w:val="26"/>
              </w:rPr>
              <w:t>ĐẠI LƯỢNG VẬT LÍ</w:t>
            </w:r>
          </w:p>
        </w:tc>
        <w:tc>
          <w:tcPr>
            <w:tcW w:w="4826" w:type="dxa"/>
          </w:tcPr>
          <w:p w:rsidR="004C483E" w:rsidRPr="004C483E" w:rsidRDefault="004C483E" w:rsidP="001E02D2">
            <w:pPr>
              <w:spacing w:line="276" w:lineRule="auto"/>
              <w:jc w:val="center"/>
              <w:rPr>
                <w:b/>
                <w:noProof/>
                <w:color w:val="auto"/>
                <w:sz w:val="26"/>
                <w:szCs w:val="26"/>
              </w:rPr>
            </w:pPr>
            <w:r w:rsidRPr="004C483E">
              <w:rPr>
                <w:b/>
                <w:noProof/>
                <w:color w:val="auto"/>
                <w:sz w:val="26"/>
                <w:szCs w:val="26"/>
              </w:rPr>
              <w:t>CỘT B</w:t>
            </w:r>
          </w:p>
          <w:p w:rsidR="004C483E" w:rsidRPr="004C483E" w:rsidRDefault="004C483E" w:rsidP="001E02D2">
            <w:pPr>
              <w:spacing w:line="276" w:lineRule="auto"/>
              <w:jc w:val="center"/>
              <w:rPr>
                <w:b/>
                <w:noProof/>
                <w:color w:val="auto"/>
                <w:sz w:val="26"/>
                <w:szCs w:val="26"/>
              </w:rPr>
            </w:pPr>
            <w:r w:rsidRPr="004C483E">
              <w:rPr>
                <w:b/>
                <w:noProof/>
                <w:color w:val="auto"/>
                <w:sz w:val="26"/>
                <w:szCs w:val="26"/>
              </w:rPr>
              <w:t>THỨ NGUYÊN</w:t>
            </w:r>
          </w:p>
        </w:tc>
      </w:tr>
      <w:tr w:rsidR="004C483E" w:rsidRPr="004C483E" w:rsidTr="001E02D2">
        <w:tc>
          <w:tcPr>
            <w:tcW w:w="4825" w:type="dxa"/>
          </w:tcPr>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006" name="Picture 5006"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30"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CfrwIAANAFAAAOAAAAZHJzL2Uyb0RvYy54bWysVE1v2zAMvQ/YfxB0Xx2n6VdQpwhadBjQ&#10;tUHboWdFlhMDsqhJSuzs14+UHDfogh2G5aBQIvlIPpO8vukazbbK+RpMwfOTEWfKSChrsyr4j9f7&#10;L5ec+SBMKTQYVfCd8vxm9vnTdWunagxr0KVyDEGMn7a24OsQ7DTLvFyrRvgTsMqgsgLXiIBXt8pK&#10;J1pEb3Q2Ho3OsxZcaR1I5T2+3iUln0X8qlIyPFWVV4HpgmNuIZ4unks6s9m1mK6csOta9mmIf8ii&#10;EbXBoAPUnQiCbVz9B1RTSwceqnAiocmgqmqpYg1YTT76UM3LWlgVa0FyvB1o8v8PVj5uF47VZcEn&#10;Vxf4rYxo8Cs9w8aUqmTPyJ8wK63Y5Jyoaq2foseLXbj+5lGkurvKNfSPFbEu0rsb6FVdYBIf88sR&#10;/TiTqDs9jzLCZO/e1vnwVUHDSCi4ozQoh0it2D74kOz3dhTRwH2tNb6LqTZ0etB1SW/xQo2kbrVj&#10;W4EtIKRUJpxGPL1pvkOZ3i/OKLEEHnuPXGJqB2iYKEXIiIVUd5TCTqsU/VlVSCVWOo4BBqDD2HlS&#10;rUWp0jNFPh5aGwQk5AqLGbB7gGN15X0FvT25qjgDg/Pob4ml8gePGBlMGJyb2oA7BqDDEDnZ70lK&#10;1BBLoVt2sc3OrvaNtIRyh73nIA2lt/K+xs/+IHxYCIdTiJ2CmyU84VFpaAsOvcTZGtyvY+9kj8OB&#10;Ws5anOqC+58b4RRn+pvBsbnKJxNaA/EyObsY48UdapaHGrNpbgG7JscdZmUUyT7ovVg5aN5wAc0p&#10;KqqEkRi74DK4/eU2pG2DK0yq+Tya4ehbER7Mi5UETkRTR792b8LZvvcDTs0j7DeAmH7o/mRLngbm&#10;mwBVHUeDqE689p8A10Zs437F0V46vEer90U8+w0AAP//AwBQSwMEFAAGAAgAAAAhALTogCPZAAAA&#10;BAEAAA8AAABkcnMvZG93bnJldi54bWxMj0FLw0AQhe+C/2EZwZvd2NIaYjZFxYKCl0Z/wDY7ZkOz&#10;MyG7beK/d/SilwfDe7z3TbmdQ6/OOMaOycDtIgOF1LDrqDXw8b67yUHFZMnZngkNfGGEbXV5UdrC&#10;8UR7PNepVVJCsbAGfEpDoXVsPAYbFzwgiffJY7BJzrHVbrSTlIdeL7Nso4PtSBa8HfDJY3OsT8EA&#10;vtHkJONf63m13z0e+fklZ2Our+aHe1AJ5/QXhh98QYdKmA58IhdVb0AeSb8q3jJfrUEdDKw3d6Cr&#10;Uv+Hr74BAAD//wMAUEsBAi0AFAAGAAgAAAAhALaDOJL+AAAA4QEAABMAAAAAAAAAAAAAAAAAAAAA&#10;AFtDb250ZW50X1R5cGVzXS54bWxQSwECLQAUAAYACAAAACEAOP0h/9YAAACUAQAACwAAAAAAAAAA&#10;AAAAAAAvAQAAX3JlbHMvLnJlbHNQSwECLQAUAAYACAAAACEAzbcAn68CAADQBQAADgAAAAAAAAAA&#10;AAAAAAAuAgAAZHJzL2Uyb0RvYy54bWxQSwECLQAUAAYACAAAACEAtOiAI9kAAAAEAQAADwAAAAAA&#10;AAAAAAAAAAAJBQAAZHJzL2Rvd25yZXYueG1sUEsFBgAAAAAEAAQA8wAAAA8GA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Cường độ dòng điện</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007" name="Picture 5007"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29"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vrwIAANIFAAAOAAAAZHJzL2Uyb0RvYy54bWysVEtv2zAMvg/YfxB0Xx2n6SNGnSJo0WFA&#10;1xZth54VWY4NyKImKbGzXz9SdtygC3YYloPC58eHSV5dd41mW+V8DSbn6cmEM2UkFLVZ5/zH692X&#10;S858EKYQGozK+U55fr34/OmqtZmaQgW6UI4hiPFZa3NehWCzJPGyUo3wJ2CVQWUJrhEBWbdOCida&#10;RG90Mp1MzpMWXGEdSOU9Sm97JV9E/LJUMjyWpVeB6ZxjbiG+Lr4repPFlcjWTtiqlkMa4h+yaERt&#10;MOgIdSuCYBtX/wHV1NKBhzKcSGgSKMtaqlgDVpNOPlTzUgmrYi3YHG/HNvn/Bysftk+O1UXOZ/OL&#10;OWdGNPiVnmFjClWwZ+yfMGut2OxyfkbNaq3P0OfFPrmB80hS5V3pGvrHmlgXG7wbG6y6wCQK08sJ&#10;/TiTqDs9jzTCJO/e1vnwVUHDiMi5o0Qoi9hcsb33obff21FEA3e11igXmTb0etB1QbLI0CipG+3Y&#10;VuAQCCmVCacRT2+a71D08oszSqwHj9NHLjG1AzRMlCIk1IW+7kiFnVZ99GdVYjOx0mkMMAIdxk57&#10;VSUK1Ysp8vHQ2iAgIZdYzIg9AByrKx0qGOzJVcUtGJ0nf0usL3/0iJHBhNG5qQ24YwA6jJF7+32T&#10;+tZQl0K36uKgncdaSbSCYofT56BfS2/lXY2f/V748CQc7iFOCt6W8IhPqaHNOQwUZxW4X8fkZI/r&#10;gVrOWtzrnPufG+EUZ/qbwcWZp7MZHYLIzM4upsi4Q83qUGM2zQ3g1KR4xayMJNkHvSdLB80bnqAl&#10;RUWVMBJj51wGt2duQn9v8IhJtVxGM1x+K8K9ebGSwKnRNNGv3Ztwdpj9gFvzAPsbILIP09/bkqeB&#10;5SZAWcfVeO/r8AnwcMQxHo4cXaZDPlq9n+LFbwAAAP//AwBQSwMEFAAGAAgAAAAhALTogCPZAAAA&#10;BAEAAA8AAABkcnMvZG93bnJldi54bWxMj0FLw0AQhe+C/2EZwZvd2NIaYjZFxYKCl0Z/wDY7ZkOz&#10;MyG7beK/d/SilwfDe7z3TbmdQ6/OOMaOycDtIgOF1LDrqDXw8b67yUHFZMnZngkNfGGEbXV5UdrC&#10;8UR7PNepVVJCsbAGfEpDoXVsPAYbFzwgiffJY7BJzrHVbrSTlIdeL7Nso4PtSBa8HfDJY3OsT8EA&#10;vtHkJONf63m13z0e+fklZ2Our+aHe1AJ5/QXhh98QYdKmA58IhdVb0AeSb8q3jJfrUEdDKw3d6Cr&#10;Uv+Hr74BAAD//wMAUEsBAi0AFAAGAAgAAAAhALaDOJL+AAAA4QEAABMAAAAAAAAAAAAAAAAAAAAA&#10;AFtDb250ZW50X1R5cGVzXS54bWxQSwECLQAUAAYACAAAACEAOP0h/9YAAACUAQAACwAAAAAAAAAA&#10;AAAAAAAvAQAAX3JlbHMvLnJlbHNQSwECLQAUAAYACAAAACEAt0PsL68CAADSBQAADgAAAAAAAAAA&#10;AAAAAAAuAgAAZHJzL2Uyb0RvYy54bWxQSwECLQAUAAYACAAAACEAtOiAI9kAAAAEAQAADwAAAAAA&#10;AAAAAAAAAAAJBQAAZHJzL2Rvd25yZXYueG1sUEsFBgAAAAAEAAQA8wAAAA8GA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Khối lượng</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008" name="Picture 5008"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28"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KjrwIAANIFAAAOAAAAZHJzL2Uyb0RvYy54bWysVN1v2jAQf5+0/8Hy+xpCKaVRQ4VadZrU&#10;tajt1GfjOCSS4/NsQ2B//e6ckKIO7WEaD+Y+f/eRu7u+2TWabZXzNZicp2cjzpSRUNRmnfMfr/df&#10;Zpz5IEwhNBiV873y/Gb++dN1azM1hgp0oRxDEOOz1ua8CsFmSeJlpRrhz8Aqg8oSXCMCsm6dFE60&#10;iN7oZDwaTZMWXGEdSOU9Su86JZ9H/LJUMjyVpVeB6ZxjbiG+Lr4repP5tcjWTtiqln0a4h+yaERt&#10;MOgAdSeCYBtX/wHV1NKBhzKcSWgSKMtaqlgDVpOOPlTzUgmrYi3YHG+HNvn/Bysft0vH6iLnk6vZ&#10;OWdGNPiVnmFjClWwZ+yfMGut2GR2NaVmtdZn6PNil67nPJJU+a50Df1jTWwXG7wfGqx2gUkUprMR&#10;/TiTqDufRhphkndv63z4qqBhROTcUSKURWyu2D740Nkf7Ciigftaa5SLTBt6Pei6IFlkaJTUrXZs&#10;K3AIhJTKhPOIpzfNdyg6+eUFJdaBx+kjl5jaERomShES6kJXd6TCXqsu+rMqsZlY6TgGGICOY6ed&#10;qhKF6sQU+XRobRCQkEssZsDuAU7VlfYV9PbkquIWDM6jvyXWlT94xMhgwuDc1AbcKQAdhsid/aFJ&#10;XWuoS2G32sVBm0ZTEq2g2OP0OejW0lt5X+NnfxA+LIXDPcRJwdsSnvApNbQ5h57irAL365Sc7HE9&#10;UMtZi3udc/9zI5ziTH8zuDhX6WRChyAyk4vLMTLuWLM61phNcws4NSleMSsjSfZBH8jSQfOGJ2hB&#10;UVEljMTYOZfBHZjb0N0bPGJSLRbRDJffivBgXqwkcGo0TfTr7k04289+wK15hMMNENmH6e9sydPA&#10;YhOgrONqvPe1/wR4OOIY90eOLtMxH63eT/H8NwAAAP//AwBQSwMEFAAGAAgAAAAhALTogCPZAAAA&#10;BAEAAA8AAABkcnMvZG93bnJldi54bWxMj0FLw0AQhe+C/2EZwZvd2NIaYjZFxYKCl0Z/wDY7ZkOz&#10;MyG7beK/d/SilwfDe7z3TbmdQ6/OOMaOycDtIgOF1LDrqDXw8b67yUHFZMnZngkNfGGEbXV5UdrC&#10;8UR7PNepVVJCsbAGfEpDoXVsPAYbFzwgiffJY7BJzrHVbrSTlIdeL7Nso4PtSBa8HfDJY3OsT8EA&#10;vtHkJONf63m13z0e+fklZ2Our+aHe1AJ5/QXhh98QYdKmA58IhdVb0AeSb8q3jJfrUEdDKw3d6Cr&#10;Uv+Hr74BAAD//wMAUEsBAi0AFAAGAAgAAAAhALaDOJL+AAAA4QEAABMAAAAAAAAAAAAAAAAAAAAA&#10;AFtDb250ZW50X1R5cGVzXS54bWxQSwECLQAUAAYACAAAACEAOP0h/9YAAACUAQAACwAAAAAAAAAA&#10;AAAAAAAvAQAAX3JlbHMvLnJlbHNQSwECLQAUAAYACAAAACEA06Kyo68CAADSBQAADgAAAAAAAAAA&#10;AAAAAAAuAgAAZHJzL2Uyb0RvYy54bWxQSwECLQAUAAYACAAAACEAtOiAI9kAAAAEAQAADwAAAAAA&#10;AAAAAAAAAAAJBQAAZHJzL2Rvd25yZXYueG1sUEsFBgAAAAAEAAQA8wAAAA8GA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Nhiệt độ</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009" name="Picture 500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27"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r/sQIAANIFAAAOAAAAZHJzL2Uyb0RvYy54bWysVMFu2zAMvQ/YPwi6r47TtE2DOkXQosOA&#10;ri3aDj0rspwYkEVNUmJnXz9SctygC3YYloNCieQj+Uzy6rprNNsq52swBc9PRpwpI6GszargP17v&#10;vkw580GYUmgwquA75fn1/POnq9bO1BjWoEvlGIIYP2ttwdch2FmWeblWjfAnYJVBZQWuEQGvbpWV&#10;TrSI3uhsPBqdZy240jqQynt8vU1KPo/4VaVkeKwqrwLTBcfcQjxdPJd0ZvMrMVs5Yde17NMQ/5BF&#10;I2qDQQeoWxEE27j6D6imlg48VOFEQpNBVdVSxRqwmnz0oZqXtbAq1oLkeDvQ5P8frHzYPjlWlwWf&#10;XE7PODOiwa/0DBtTqpI9I3/CrLRik+nlBZHVWj9Dnxf75PqbR5Eq7yrX0D/WxLpI8G4gWHWBSXzM&#10;pyP6cSZRd3oeZYTJ3r2t8+GrgoaRUHBHiVAWkVyxvfch2e/tKKKBu1prfBczbej0oOuS3uKFWknd&#10;aMe2AptASKlMOI14etN8hzK9X5xRYgk8dh+5xNQO0DBRipARC6nuKIWdVin6s6qQTKx0HAMMQIex&#10;86Rai1KlZ4p8PLQ2CEjIFRYzYPcAx+rK+wp6e3JVcQoG59HfEkvlDx4xMpgwODe1AXcMQIchcrLf&#10;k5SoIZZCt+xio52P9420hHKH3ecgjaW38q7Gz34vfHgSDucQOwV3S3jEo9LQFhx6ibM1uF/H3ske&#10;xwO1nLU41wX3PzfCKc70N4ODc5lPJrQI4mVydjHGizvULA81ZtPcAHZNjlvMyiiSfdB7sXLQvOEK&#10;WlBUVAkjMXbBZXD7y01I+waXmFSLRTTD4bci3JsXKwmciKaOfu3ehLN97wecmgfY7wAx+9D9yZY8&#10;DSw2Aao6jgZRnXjtPwEujtjG/ZKjzXR4j1bvq3j+GwAA//8DAFBLAwQUAAYACAAAACEAtOiAI9kA&#10;AAAEAQAADwAAAGRycy9kb3ducmV2LnhtbEyPQUvDQBCF74L/YRnBm93Y0hpiNkXFgoKXRn/ANjtm&#10;Q7MzIbtt4r939KKXB8N7vPdNuZ1Dr844xo7JwO0iA4XUsOuoNfDxvrvJQcVkydmeCQ18YYRtdXlR&#10;2sLxRHs816lVUkKxsAZ8SkOhdWw8BhsXPCCJ98ljsEnOsdVutJOUh14vs2yjg+1IFrwd8Mljc6xP&#10;wQC+0eQk41/rebXfPR75+SVnY66v5od7UAnn9BeGH3xBh0qYDnwiF1VvQB5JvyreMl+tQR0MrDd3&#10;oKtS/4evvgEAAP//AwBQSwECLQAUAAYACAAAACEAtoM4kv4AAADhAQAAEwAAAAAAAAAAAAAAAAAA&#10;AAAAW0NvbnRlbnRfVHlwZXNdLnhtbFBLAQItABQABgAIAAAAIQA4/SH/1gAAAJQBAAALAAAAAAAA&#10;AAAAAAAAAC8BAABfcmVscy8ucmVsc1BLAQItABQABgAIAAAAIQAaCir/sQIAANIFAAAOAAAAAAAA&#10;AAAAAAAAAC4CAABkcnMvZTJvRG9jLnhtbFBLAQItABQABgAIAAAAIQC06IAj2QAAAAQBAAAPAAAA&#10;AAAAAAAAAAAAAAsFAABkcnMvZG93bnJldi54bWxQSwUGAAAAAAQABADzAAAAEQY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Chiều dài</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0000" cy="360000"/>
                  <wp:effectExtent l="0" t="0" r="2540" b="2540"/>
                  <wp:docPr id="5010" name="Picture 501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 cy="360000"/>
                          </a:xfrm>
                          <a:prstGeom prst="rect">
                            <a:avLst/>
                          </a:prstGeom>
                          <a:noFill/>
                          <a:ln>
                            <a:noFill/>
                          </a:ln>
                        </pic:spPr>
                      </pic:pic>
                    </a:graphicData>
                  </a:graphic>
                </wp:inline>
              </w:drawing>
            </w:r>
            <w:r w:rsidR="00BA1349">
              <w:rPr>
                <w:noProof/>
                <w:color w:val="auto"/>
                <w:sz w:val="26"/>
                <w:szCs w:val="26"/>
              </w:rPr>
            </w:r>
            <w:r w:rsidR="00BA1349">
              <w:rPr>
                <w:noProof/>
                <w:color w:val="auto"/>
                <w:sz w:val="26"/>
                <w:szCs w:val="26"/>
              </w:rPr>
              <w:pict>
                <v:roundrect id="_x0000_s1126"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TTsQIAANIFAAAOAAAAZHJzL2Uyb0RvYy54bWysVE1v2zAMvQ/YfxB0Xx2naZoGdYqgRYcB&#10;XRu0HXpWZDk2IIuapHzt14+UHDfogh2G5aBQIvlIPpO8vtm1mm2U8w2YgudnA86UkVA2ZlXwH6/3&#10;Xyac+SBMKTQYVfC98vxm9vnT9dZO1RBq0KVyDEGMn25twesQ7DTLvKxVK/wZWGVQWYFrRcCrW2Wl&#10;E1tEb3U2HAzG2RZcaR1I5T2+3iUln0X8qlIyPFWVV4HpgmNuIZ4unks6s9m1mK6csHUjuzTEP2TR&#10;isZg0B7qTgTB1q75A6ptpAMPVTiT0GZQVY1UsQasJh98qOalFlbFWpAcb3ua/P+DlY+bhWNNWfDR&#10;1WTMmREtfqVnWJtSlewZ+RNmpRUbTa4mRNbW+in6vNiF624eRap8V7mW/rEmtosE73uC1S4wiY/5&#10;ZEA/ziTqzsdRRpjs3ds6H74qaBkJBXeUCGURyRWbBx+S/cGOIhq4b7TGdzHVhk4PuinpLV6oldSt&#10;dmwjsAmElMqE84in1+13KNP75QUllsBj95FLTO0IDROlCBmxkOqOUthrlaI/qwrJxEqHMUAPdBw7&#10;T6palCo9U+TTobVBQEKusJgeuwM4VVfeVdDZk6uKU9A7D/6WWCq/94iRwYTeuW0MuFMAOvSRk/2B&#10;pEQNsRR2y11stPH5oZGWUO6x+xyksfRW3jf42R+EDwvhcA6xU3C3hCc8Kg3bgkMncVaD+3Xqnexx&#10;PFDL2RbnuuD+51o4xZn+ZnBwrvLRiBZBvIwuLod4ccea5bHGrNtbwK7JcYtZGUWyD/ogVg7aN1xB&#10;c4qKKmEkxi64DO5wuQ1p3+ASk2o+j2Y4/FaEB/NiJYET0dTRr7s34WzX+wGn5hEOO0BMP3R/siVP&#10;A/N1gKqJo0FUJ167T4CLI7Zxt+RoMx3fo9X7Kp79BgAA//8DAFBLAwQUAAYACAAAACEAtOiAI9kA&#10;AAAEAQAADwAAAGRycy9kb3ducmV2LnhtbEyPQUvDQBCF74L/YRnBm93Y0hpiNkXFgoKXRn/ANjtm&#10;Q7MzIbtt4r939KKXB8N7vPdNuZ1Dr844xo7JwO0iA4XUsOuoNfDxvrvJQcVkydmeCQ18YYRtdXlR&#10;2sLxRHs816lVUkKxsAZ8SkOhdWw8BhsXPCCJ98ljsEnOsdVutJOUh14vs2yjg+1IFrwd8Mljc6xP&#10;wQC+0eQk41/rebXfPR75+SVnY66v5od7UAnn9BeGH3xBh0qYDnwiF1VvQB5JvyreMl+tQR0MrDd3&#10;oKtS/4evvgEAAP//AwBQSwECLQAUAAYACAAAACEAtoM4kv4AAADhAQAAEwAAAAAAAAAAAAAAAAAA&#10;AAAAW0NvbnRlbnRfVHlwZXNdLnhtbFBLAQItABQABgAIAAAAIQA4/SH/1gAAAJQBAAALAAAAAAAA&#10;AAAAAAAAAC8BAABfcmVscy8ucmVsc1BLAQItABQABgAIAAAAIQDk25TTsQIAANIFAAAOAAAAAAAA&#10;AAAAAAAAAC4CAABkcnMvZTJvRG9jLnhtbFBLAQItABQABgAIAAAAIQC06IAj2QAAAAQBAAAPAAAA&#10;AAAAAAAAAAAAAAsFAABkcnMvZG93bnJldi54bWxQSwUGAAAAAAQABADzAAAAEQYAAAAA&#10;" filled="f" strokecolor="#7b7b7b [2406]" strokeweight="1pt">
                  <v:stroke joinstyle="miter"/>
                  <v:textbox>
                    <w:txbxContent>
                      <w:p w:rsidR="004C483E" w:rsidRPr="007D4BD7" w:rsidRDefault="004C483E" w:rsidP="004C483E">
                        <w:pPr>
                          <w:rPr>
                            <w:color w:val="000000" w:themeColor="text1"/>
                            <w:sz w:val="24"/>
                            <w:szCs w:val="24"/>
                          </w:rPr>
                        </w:pPr>
                        <w:r>
                          <w:rPr>
                            <w:color w:val="000000" w:themeColor="text1"/>
                            <w:sz w:val="24"/>
                            <w:szCs w:val="24"/>
                          </w:rPr>
                          <w:t>Thời gian</w:t>
                        </w:r>
                      </w:p>
                    </w:txbxContent>
                  </v:textbox>
                  <w10:wrap type="none"/>
                  <w10:anchorlock/>
                </v:roundrect>
              </w:pict>
            </w:r>
          </w:p>
        </w:tc>
        <w:tc>
          <w:tcPr>
            <w:tcW w:w="4826" w:type="dxa"/>
          </w:tcPr>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2044" cy="360000"/>
                  <wp:effectExtent l="0" t="0" r="0" b="2540"/>
                  <wp:docPr id="5011" name="Picture 50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 name="Picture 4883"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25"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wVsgIAANIFAAAOAAAAZHJzL2Uyb0RvYy54bWysVMFu2zAMvQ/YPwi6r7bTtE2DOkXQosOA&#10;ri3aDj0rspwYkEVNUuJkXz9SctygC3YY5oMsieQj+UTy6nrbarZRzjdgSl6c5JwpI6FqzLLkP17v&#10;vkw480GYSmgwquQ75fn17POnq85O1QhWoCvlGIIYP+1syVch2GmWeblSrfAnYJVBYQ2uFQGPbplV&#10;TnSI3upslOfnWQeusg6k8h5vb5OQzyJ+XSsZHuvaq8B0yTG2EFcX1wWt2exKTJdO2FUj+zDEP0TR&#10;isag0wHqVgTB1q75A6ptpAMPdTiR0GZQ141UMQfMpsg/ZPOyElbFXJAcbwea/P+DlQ+bJ8eaquTj&#10;ywm+lREtvtIzrE2lKvaM/Amz1IqNL/OCyOqsn6LNi31y/cnjljLf1q6lP+bEtpHg3UCw2gYm8bKY&#10;5PRxJlF2eh73CJO9W1vnw1cFLaNNyR0FQlFEcsXm3oekv9cjjwbuGq3xXky1odWDbiq6iwcqJXWj&#10;HdsILAIhpTLhNOLpdfsdqnR/cUaBJfBYfWQSQztAw0DJQ0YspLzjLuy0St6fVY1kYqaj6GAAOvRd&#10;JNFKVCpdk+fjrrVBQEKuMZkBuwc4lld8I4yy1ydTFbtgMM7/FlhKf7CInsGEwbhtDLhjADoMnpP+&#10;nqREDbEUtottLLTz8b6QFlDtsPocpLb0Vt41+Oz3wocn4bAPsVJwtoRHXGoNXcmh33G2Avfr2D3p&#10;Y3uglLMO+7rk/udaOMWZ/mawcS6L8ZgGQTyMzy5GeHCHksWhxKzbG8CqKXCKWRm3pB/0fls7aN9w&#10;BM3JK4qEkei75DK4/eEmpHmDQ0yq+TyqYfNbEe7Ni5UETkRTRb9u34Szfe0H7JoH2M8AMf1Q/UmX&#10;LA3M1wHqJrYGUZ147Z8AB0cs437I0WQ6PEet91E8+w0AAP//AwBQSwMEFAAGAAgAAAAhALTogCPZ&#10;AAAABAEAAA8AAABkcnMvZG93bnJldi54bWxMj0FLw0AQhe+C/2EZwZvd2NIaYjZFxYKCl0Z/wDY7&#10;ZkOzMyG7beK/d/SilwfDe7z3TbmdQ6/OOMaOycDtIgOF1LDrqDXw8b67yUHFZMnZngkNfGGEbXV5&#10;UdrC8UR7PNepVVJCsbAGfEpDoXVsPAYbFzwgiffJY7BJzrHVbrSTlIdeL7Nso4PtSBa8HfDJY3Os&#10;T8EAvtHkJONf63m13z0e+fklZ2Our+aHe1AJ5/QXhh98QYdKmA58IhdVb0AeSb8q3jJfrUEdDKw3&#10;d6CrUv+Hr74BAAD//wMAUEsBAi0AFAAGAAgAAAAhALaDOJL+AAAA4QEAABMAAAAAAAAAAAAAAAAA&#10;AAAAAFtDb250ZW50X1R5cGVzXS54bWxQSwECLQAUAAYACAAAACEAOP0h/9YAAACUAQAACwAAAAAA&#10;AAAAAAAAAAAvAQAAX3JlbHMvLnJlbHNQSwECLQAUAAYACAAAACEAxWd8FbICAADSBQAADgAAAAAA&#10;AAAAAAAAAAAuAgAAZHJzL2Uyb0RvYy54bWxQSwECLQAUAAYACAAAACEAtOiAI9kAAAAEAQAADwAA&#10;AAAAAAAAAAAAAAAMBQAAZHJzL2Rvd25yZXYueG1sUEsFBgAAAAAEAAQA8wAAABIGAAAAAA==&#10;" filled="f" strokecolor="#7b7b7b [2406]" strokeweight="1pt">
                  <v:stroke joinstyle="miter"/>
                  <v:textbox>
                    <w:txbxContent>
                      <w:p w:rsidR="004C483E" w:rsidRPr="007D4BD7" w:rsidRDefault="004C483E" w:rsidP="004C483E">
                        <w:pPr>
                          <w:jc w:val="center"/>
                          <w:rPr>
                            <w:color w:val="000000" w:themeColor="text1"/>
                            <w:sz w:val="24"/>
                            <w:szCs w:val="24"/>
                          </w:rPr>
                        </w:pPr>
                        <w:r>
                          <w:rPr>
                            <w:color w:val="000000" w:themeColor="text1"/>
                            <w:sz w:val="24"/>
                            <w:szCs w:val="24"/>
                          </w:rPr>
                          <w:t>L</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58967" cy="360000"/>
                  <wp:effectExtent l="0" t="0" r="3175" b="2540"/>
                  <wp:docPr id="5012" name="Picture 50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 name="Picture 4884"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24"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W3sQIAANIFAAAOAAAAZHJzL2Uyb0RvYy54bWysVE1v2zAMvQ/YfxB0X22n6UeCOkXQosOA&#10;ri3aDj0rspwYkEVNUuJkv36k5LhBF+wwLAeFEslH8pnk1fW21WyjnG/AlLw4yTlTRkLVmGXJf7ze&#10;fbnkzAdhKqHBqJLvlOfXs8+frjo7VSNYga6UYwhi/LSzJV+FYKdZ5uVKtcKfgFUGlTW4VgS8umVW&#10;OdEhequzUZ6fZx24yjqQynt8vU1KPov4da1keKxrrwLTJcfcQjxdPBd0ZrMrMV06YVeN7NMQ/5BF&#10;KxqDQQeoWxEEW7vmD6i2kQ481OFEQptBXTdSxRqwmiL/UM3LSlgVa0FyvB1o8v8PVj5snhxrqpKP&#10;JxMkyIgWv9IzrE2lKvaM/Amz1IqNJ/mIyOqsn6LPi31y/c2jSJVva9fSP9bEtpHg3UCw2gYm8bG4&#10;zOnHmUTd6XmUESZ797bOh68KWkZCyR0lQllEcsXm3odkv7ejiAbuGq3xXUy1odODbip6ixdqJXWj&#10;HdsIbAIhpTLhNOLpdfsdqvR+cUaJJfDYfeQSUztAw0QpQkYspLqjFHZapejPqkYysdJRDDAAHcYu&#10;kmolKpWeKfLx0NogICHXWMyA3QMcq6voK+jtyVXFKRic878llsofPGJkMGFwbhsD7hiADkPkZL8n&#10;KVFDLIXtYhsb7fxs30gLqHbYfQ7SWHor7xr87PfChyfhcA6xU3C3hEc8ag1dyaGXOFuB+3Xsnexx&#10;PFDLWYdzXXL/cy2c4kx/Mzg4k2I8pkUQL+OzixFe3KFmcagx6/YGsGsK3GJWRpHsg96LtYP2DVfQ&#10;nKKiShiJsUsug9tfbkLaN7jEpJrPoxkOvxXh3rxYSeBENHX06/ZNONv3fsCpeYD9DhDTD92fbMnT&#10;wHwdoG7iaBDVidf+E+DiiG3cLznaTIf3aPW+ime/AQAA//8DAFBLAwQUAAYACAAAACEAtOiAI9kA&#10;AAAEAQAADwAAAGRycy9kb3ducmV2LnhtbEyPQUvDQBCF74L/YRnBm93Y0hpiNkXFgoKXRn/ANjtm&#10;Q7MzIbtt4r939KKXB8N7vPdNuZ1Dr844xo7JwO0iA4XUsOuoNfDxvrvJQcVkydmeCQ18YYRtdXlR&#10;2sLxRHs816lVUkKxsAZ8SkOhdWw8BhsXPCCJ98ljsEnOsdVutJOUh14vs2yjg+1IFrwd8Mljc6xP&#10;wQC+0eQk41/rebXfPR75+SVnY66v5od7UAnn9BeGH3xBh0qYDnwiF1VvQB5JvyreMl+tQR0MrDd3&#10;oKtS/4evvgEAAP//AwBQSwECLQAUAAYACAAAACEAtoM4kv4AAADhAQAAEwAAAAAAAAAAAAAAAAAA&#10;AAAAW0NvbnRlbnRfVHlwZXNdLnhtbFBLAQItABQABgAIAAAAIQA4/SH/1gAAAJQBAAALAAAAAAAA&#10;AAAAAAAAAC8BAABfcmVscy8ucmVsc1BLAQItABQABgAIAAAAIQCnSJW3sQIAANIFAAAOAAAAAAAA&#10;AAAAAAAAAC4CAABkcnMvZTJvRG9jLnhtbFBLAQItABQABgAIAAAAIQC06IAj2QAAAAQBAAAPAAAA&#10;AAAAAAAAAAAAAAsFAABkcnMvZG93bnJldi54bWxQSwUGAAAAAAQABADzAAAAEQYAAAAA&#10;" filled="f" strokecolor="#7b7b7b [2406]" strokeweight="1pt">
                  <v:stroke joinstyle="miter"/>
                  <v:textbox>
                    <w:txbxContent>
                      <w:p w:rsidR="004C483E" w:rsidRPr="007D4BD7" w:rsidRDefault="004C483E" w:rsidP="004C483E">
                        <w:pPr>
                          <w:jc w:val="center"/>
                          <w:rPr>
                            <w:color w:val="000000" w:themeColor="text1"/>
                            <w:sz w:val="24"/>
                            <w:szCs w:val="24"/>
                          </w:rPr>
                        </w:pPr>
                        <w:r>
                          <w:rPr>
                            <w:color w:val="000000" w:themeColor="text1"/>
                            <w:sz w:val="24"/>
                            <w:szCs w:val="24"/>
                          </w:rPr>
                          <w:t>K</w:t>
                        </w:r>
                      </w:p>
                    </w:txbxContent>
                  </v:textbox>
                  <w10:wrap type="none"/>
                  <w10:anchorlock/>
                </v:roundrect>
              </w:pict>
            </w:r>
          </w:p>
          <w:p w:rsidR="004C483E" w:rsidRPr="004C483E" w:rsidRDefault="004C483E" w:rsidP="001E02D2">
            <w:pPr>
              <w:tabs>
                <w:tab w:val="left" w:pos="6984"/>
              </w:tabs>
              <w:spacing w:line="276" w:lineRule="auto"/>
              <w:rPr>
                <w:color w:val="auto"/>
                <w:sz w:val="26"/>
                <w:szCs w:val="26"/>
              </w:rPr>
            </w:pPr>
            <w:r w:rsidRPr="004C483E">
              <w:rPr>
                <w:noProof/>
                <w:color w:val="auto"/>
                <w:sz w:val="26"/>
                <w:szCs w:val="26"/>
              </w:rPr>
              <w:drawing>
                <wp:inline distT="0" distB="0" distL="0" distR="0">
                  <wp:extent cx="358076" cy="360000"/>
                  <wp:effectExtent l="0" t="0" r="4445" b="2540"/>
                  <wp:docPr id="5013" name="Picture 501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 name="Picture 4889" descr="Logo, icon&#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23"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3DOsQIAANIFAAAOAAAAZHJzL2Uyb0RvYy54bWysVE1v2zAMvQ/YfxB0X+2kadoEdYqgRYcB&#10;XRu0HXpWZDk2IIuapHzt14+UHDfogh2G5aBQIvlIPpO8vtm1mm2U8w2Ygg/Ocs6UkVA2ZlXwH6/3&#10;X64480GYUmgwquB75fnN7POn662dqiHUoEvlGIIYP93agtch2GmWeVmrVvgzsMqgsgLXioBXt8pK&#10;J7aI3upsmOfjbAuutA6k8h5f75KSzyJ+VSkZnqrKq8B0wTG3EE8XzyWd2exaTFdO2LqRXRriH7Jo&#10;RWMwaA91J4Jga9f8AdU20oGHKpxJaDOoqkaqWANWM8g/VPNSC6tiLUiOtz1N/v/BysfNwrGmLPho&#10;MhlwZkSLX+kZ1qZUJXtG/oRZacVGk/ycyNpaP0WfF7tw3c2jSJXvKtfSP9bEdpHgfU+w2gUm8XFw&#10;ldOPM4m683GUESZ797bOh68KWkZCwR0lQllEcsXmwYdkf7CjiAbuG63xXUy1odODbkp6ixdqJXWr&#10;HdsIbAIhpTLhPOLpdfsdyvR+eUGJJfDYfeQSUztCw0QpQkYspLqjFPZapejPqkIysdJhDNADHcce&#10;JFUtSpWeKfLp0NogICFXWEyP3QGcqmvQVdDZk6uKU9A7539LLJXfe8TIYELv3DYG3CkAHfrIyf5A&#10;UqKGWAq75S422nh8aKQllHvsPgdpLL2V9w1+9gfhw0I4nEPsFNwt4QmPSsO24NBJnNXgfp16J3sc&#10;D9RytsW5Lrj/uRZOcaa/GRycyWA0okUQL6OLyyFe3LFmeawx6/YWsGtwMjC7KJJ90AexctC+4Qqa&#10;U1RUCSMxdsFlcIfLbUj7BpeYVPN5NMPhtyI8mBcrCZyIpo5+3b0JZ7veDzg1j3DYAWL6ofuTLXka&#10;mK8DVE0cDaI68dp9AlwcsY27JUeb6fgerd5X8ew3AAAA//8DAFBLAwQUAAYACAAAACEAtOiAI9kA&#10;AAAEAQAADwAAAGRycy9kb3ducmV2LnhtbEyPQUvDQBCF74L/YRnBm93Y0hpiNkXFgoKXRn/ANjtm&#10;Q7MzIbtt4r939KKXB8N7vPdNuZ1Dr844xo7JwO0iA4XUsOuoNfDxvrvJQcVkydmeCQ18YYRtdXlR&#10;2sLxRHs816lVUkKxsAZ8SkOhdWw8BhsXPCCJ98ljsEnOsdVutJOUh14vs2yjg+1IFrwd8Mljc6xP&#10;wQC+0eQk41/rebXfPR75+SVnY66v5od7UAnn9BeGH3xBh0qYDnwiF1VvQB5JvyreMl+tQR0MrDd3&#10;oKtS/4evvgEAAP//AwBQSwECLQAUAAYACAAAACEAtoM4kv4AAADhAQAAEwAAAAAAAAAAAAAAAAAA&#10;AAAAW0NvbnRlbnRfVHlwZXNdLnhtbFBLAQItABQABgAIAAAAIQA4/SH/1gAAAJQBAAALAAAAAAAA&#10;AAAAAAAAAC8BAABfcmVscy8ucmVsc1BLAQItABQABgAIAAAAIQA7X3DOsQIAANIFAAAOAAAAAAAA&#10;AAAAAAAAAC4CAABkcnMvZTJvRG9jLnhtbFBLAQItABQABgAIAAAAIQC06IAj2QAAAAQBAAAPAAAA&#10;AAAAAAAAAAAAAAsFAABkcnMvZG93bnJldi54bWxQSwUGAAAAAAQABADzAAAAEQYAAAAA&#10;" filled="f" strokecolor="#7b7b7b [2406]" strokeweight="1pt">
                  <v:stroke joinstyle="miter"/>
                  <v:textbox>
                    <w:txbxContent>
                      <w:p w:rsidR="004C483E" w:rsidRPr="007D4BD7" w:rsidRDefault="004C483E" w:rsidP="004C483E">
                        <w:pPr>
                          <w:jc w:val="center"/>
                          <w:rPr>
                            <w:color w:val="000000" w:themeColor="text1"/>
                            <w:sz w:val="24"/>
                            <w:szCs w:val="24"/>
                          </w:rPr>
                        </w:pPr>
                        <w:r>
                          <w:rPr>
                            <w:color w:val="000000" w:themeColor="text1"/>
                            <w:sz w:val="24"/>
                            <w:szCs w:val="24"/>
                          </w:rPr>
                          <w:t>M</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1058" cy="360000"/>
                  <wp:effectExtent l="0" t="0" r="1270" b="2540"/>
                  <wp:docPr id="5014" name="Picture 50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 name="Picture 4890" descr="Ico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22"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7lsAIAANAFAAAOAAAAZHJzL2Uyb0RvYy54bWysVMFu2zAMvQ/YPwi6r3bStE2DOkXQosOA&#10;ri3aDj0rshwbkEVNUuJkXz9SctygC3YYloNCieQj+Uzy6nrbarZRzjdgCj46yTlTRkLZmFXBf7ze&#10;fZly5oMwpdBgVMF3yvPr+edPV52dqTHUoEvlGIIYP+tswesQ7CzLvKxVK/wJWGVQWYFrRcCrW2Wl&#10;Ex2itzob5/l51oErrQOpvMfX26Tk84hfVUqGx6ryKjBdcMwtxNPFc0lnNr8Ss5UTtm5kn4b4hyxa&#10;0RgMOkDdiiDY2jV/QLWNdOChCicS2gyqqpEq1oDVjPIP1bzUwqpYC5Lj7UCT/3+w8mHz5FhTFnx6&#10;yZkRLX6jZ1ibUpXsGdkTZqUVm1zmE6Kqs36GHi/2yfU3jyLVva1cS/9YEdtGencDvWobmMTH0TSn&#10;H2cSdafnUUaY7N3bOh++KmgZCQV3lAhlEakVm3sfkv3ejiIauGu0xncx04ZOD7op6S1eqJHUjXZs&#10;I7AFhJTKhNOIp9ftdyjT+8UZJZbAY++RS0ztAA0TpQgZsZDqjlLYaZWiP6sKqcRKxzHAAHQYe5RU&#10;tShVeqbIx0Nrg4CEXGExA3YPcKyuUV9Bb0+uKs7A4Jz/LbFU/uARI4MJg3PbGHDHAHQYIif7PUmJ&#10;GmIpbJfb2GbnF/tGWkK5w95zkIbSW3nX4Ge/Fz48CYdTiJ2CmyU84lFp6AoOvcRZDe7XsXeyx+FA&#10;LWcdTnXB/c+1cIoz/c3g2FyOJhNaA/EyObsY48UdapaHGrNubwC7ZoQ7zMookn3Qe7Fy0L7hAlpQ&#10;VFQJIzF2wWVw+8tNSNsGV5hUi0U0w9G3ItybFysJnIimjn7dvgln+94PODUPsN8AYvah+5MteRpY&#10;rANUTRwNojrx2n8CXBuxjfsVR3vp8B6t3hfx/DcAAAD//wMAUEsDBBQABgAIAAAAIQC06IAj2QAA&#10;AAQBAAAPAAAAZHJzL2Rvd25yZXYueG1sTI9BS8NAEIXvgv9hGcGb3djSGmI2RcWCgpdGf8A2O2ZD&#10;szMhu23iv3f0opcHw3u89025nUOvzjjGjsnA7SIDhdSw66g18PG+u8lBxWTJ2Z4JDXxhhG11eVHa&#10;wvFEezzXqVVSQrGwBnxKQ6F1bDwGGxc8IIn3yWOwSc6x1W60k5SHXi+zbKOD7UgWvB3wyWNzrE/B&#10;AL7R5CTjX+t5td89Hvn5JWdjrq/mh3tQCef0F4YffEGHSpgOfCIXVW9AHkm/Kt4yX61BHQysN3eg&#10;q1L/h6++AQAA//8DAFBLAQItABQABgAIAAAAIQC2gziS/gAAAOEBAAATAAAAAAAAAAAAAAAAAAAA&#10;AABbQ29udGVudF9UeXBlc10ueG1sUEsBAi0AFAAGAAgAAAAhADj9If/WAAAAlAEAAAsAAAAAAAAA&#10;AAAAAAAALwEAAF9yZWxzLy5yZWxzUEsBAi0AFAAGAAgAAAAhAOrdvuWwAgAA0AUAAA4AAAAAAAAA&#10;AAAAAAAALgIAAGRycy9lMm9Eb2MueG1sUEsBAi0AFAAGAAgAAAAhALTogCPZAAAABAEAAA8AAAAA&#10;AAAAAAAAAAAACgUAAGRycy9kb3ducmV2LnhtbFBLBQYAAAAABAAEAPMAAAAQBgAAAAA=&#10;" filled="f" strokecolor="#7b7b7b [2406]" strokeweight="1pt">
                  <v:stroke joinstyle="miter"/>
                  <v:textbox>
                    <w:txbxContent>
                      <w:p w:rsidR="004C483E" w:rsidRPr="007D4BD7" w:rsidRDefault="004C483E" w:rsidP="004C483E">
                        <w:pPr>
                          <w:jc w:val="center"/>
                          <w:rPr>
                            <w:color w:val="000000" w:themeColor="text1"/>
                            <w:sz w:val="24"/>
                            <w:szCs w:val="24"/>
                          </w:rPr>
                        </w:pPr>
                        <w:r>
                          <w:rPr>
                            <w:color w:val="000000" w:themeColor="text1"/>
                            <w:sz w:val="24"/>
                            <w:szCs w:val="24"/>
                          </w:rPr>
                          <w:t>I</w:t>
                        </w:r>
                      </w:p>
                    </w:txbxContent>
                  </v:textbox>
                  <w10:wrap type="none"/>
                  <w10:anchorlock/>
                </v:roundrect>
              </w:pict>
            </w:r>
          </w:p>
          <w:p w:rsidR="004C483E" w:rsidRPr="004C483E" w:rsidRDefault="004C483E" w:rsidP="001E02D2">
            <w:pPr>
              <w:spacing w:line="276" w:lineRule="auto"/>
              <w:jc w:val="both"/>
              <w:rPr>
                <w:color w:val="auto"/>
                <w:sz w:val="26"/>
                <w:szCs w:val="26"/>
              </w:rPr>
            </w:pPr>
            <w:r w:rsidRPr="004C483E">
              <w:rPr>
                <w:noProof/>
                <w:color w:val="auto"/>
                <w:sz w:val="26"/>
                <w:szCs w:val="26"/>
              </w:rPr>
              <w:drawing>
                <wp:inline distT="0" distB="0" distL="0" distR="0">
                  <wp:extent cx="361036" cy="360000"/>
                  <wp:effectExtent l="0" t="0" r="1270" b="2540"/>
                  <wp:docPr id="5015" name="Picture 50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 name="Picture 4891" descr="Ico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1349">
              <w:rPr>
                <w:noProof/>
                <w:color w:val="auto"/>
                <w:sz w:val="26"/>
                <w:szCs w:val="26"/>
              </w:rPr>
            </w:r>
            <w:r w:rsidR="00BA1349">
              <w:rPr>
                <w:noProof/>
                <w:color w:val="auto"/>
                <w:sz w:val="26"/>
                <w:szCs w:val="26"/>
              </w:rPr>
              <w:pict>
                <v:roundrect id="_x0000_s1121" style="width:141.75pt;height:28.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cNsAIAANAFAAAOAAAAZHJzL2Uyb0RvYy54bWysVMFu2zAMvQ/YPwi6r7bTtE2DOkXQosOA&#10;ri3aDj0rspwYkEVNUuJkXz9SctygC3YYloNCieQj+Uzy6nrbarZRzjdgSl6c5JwpI6FqzLLkP17v&#10;vkw480GYSmgwquQ75fn17POnq85O1QhWoCvlGIIYP+1syVch2GmWeblSrfAnYJVBZQ2uFQGvbplV&#10;TnSI3upslOfnWQeusg6k8h5fb5OSzyJ+XSsZHuvaq8B0yTG3EE8XzwWd2exKTJdO2FUj+zTEP2TR&#10;isZg0AHqVgTB1q75A6ptpAMPdTiR0GZQ141UsQaspsg/VPOyElbFWpAcbwea/P+DlQ+bJ8eaquSX&#10;I86MaPEbPcPaVKpiz8ieMEut2PgyPyOqOuun6PFin1x/8yhS3dvatfSPFbFtpHc30Ku2gUl8LCY5&#10;/TiTqDs9jzLCZO/e1vnwVUHLSCi5o0Qoi0it2Nz7kOz3dhTRwF2jNb6LqTZ0etBNRW/xQo2kbrRj&#10;G4EtIKRUJpxGPL1uv0OV3i/OKLEEHnuPXGJqB2iYKEXIiIVUd5TCTqsU/VnVSCVWOooBBqDD2EVS&#10;rUSl0jNFPh5aGwQk5BqLGbB7gGN1FX0FvT25qjgDg3P+t8RS+YNHjAwmDM5tY8AdA9BhiJzs9yQl&#10;aoilsF1sY5udT/aNtIBqh73nIA2lt/Kuwc9+L3x4Eg6nEDsFN0t4xKPW0JUceomzFbhfx97JHocD&#10;tZx1ONUl9z/XwinO9DeDY3NZjMe0BuJlfHYxwos71CwONWbd3gB2TYE7zMookn3Qe7F20L7hAppT&#10;VFQJIzF2yWVw+8tNSNsGV5hU83k0w9G3ItybFysJnIimjn7dvgln+94PODUPsN8AYvqh+5MteRqY&#10;rwPUTRwNojrx2n8CXBuxjfsVR3vp8B6t3hfx7DcAAAD//wMAUEsDBBQABgAIAAAAIQC06IAj2QAA&#10;AAQBAAAPAAAAZHJzL2Rvd25yZXYueG1sTI9BS8NAEIXvgv9hGcGb3djSGmI2RcWCgpdGf8A2O2ZD&#10;szMhu23iv3f0opcHw3u89025nUOvzjjGjsnA7SIDhdSw66g18PG+u8lBxWTJ2Z4JDXxhhG11eVHa&#10;wvFEezzXqVVSQrGwBnxKQ6F1bDwGGxc8IIn3yWOwSc6x1W60k5SHXi+zbKOD7UgWvB3wyWNzrE/B&#10;AL7R5CTjX+t5td89Hvn5JWdjrq/mh3tQCef0F4YffEGHSpgOfCIXVW9AHkm/Kt4yX61BHQysN3eg&#10;q1L/h6++AQAA//8DAFBLAQItABQABgAIAAAAIQC2gziS/gAAAOEBAAATAAAAAAAAAAAAAAAAAAAA&#10;AABbQ29udGVudF9UeXBlc10ueG1sUEsBAi0AFAAGAAgAAAAhADj9If/WAAAAlAEAAAsAAAAAAAAA&#10;AAAAAAAALwEAAF9yZWxzLy5yZWxzUEsBAi0AFAAGAAgAAAAhAEHhhw2wAgAA0AUAAA4AAAAAAAAA&#10;AAAAAAAALgIAAGRycy9lMm9Eb2MueG1sUEsBAi0AFAAGAAgAAAAhALTogCPZAAAABAEAAA8AAAAA&#10;AAAAAAAAAAAACgUAAGRycy9kb3ducmV2LnhtbFBLBQYAAAAABAAEAPMAAAAQBgAAAAA=&#10;" filled="f" strokecolor="#7b7b7b [2406]" strokeweight="1pt">
                  <v:stroke joinstyle="miter"/>
                  <v:textbox>
                    <w:txbxContent>
                      <w:p w:rsidR="004C483E" w:rsidRPr="007D4BD7" w:rsidRDefault="004C483E" w:rsidP="004C483E">
                        <w:pPr>
                          <w:jc w:val="center"/>
                          <w:rPr>
                            <w:color w:val="000000" w:themeColor="text1"/>
                            <w:sz w:val="24"/>
                            <w:szCs w:val="24"/>
                          </w:rPr>
                        </w:pPr>
                        <w:r>
                          <w:rPr>
                            <w:color w:val="000000" w:themeColor="text1"/>
                            <w:sz w:val="24"/>
                            <w:szCs w:val="24"/>
                          </w:rPr>
                          <w:t>T</w:t>
                        </w:r>
                      </w:p>
                    </w:txbxContent>
                  </v:textbox>
                  <w10:wrap type="none"/>
                  <w10:anchorlock/>
                </v:roundrect>
              </w:pict>
            </w:r>
          </w:p>
        </w:tc>
      </w:tr>
    </w:tbl>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center"/>
        <w:rPr>
          <w:sz w:val="26"/>
          <w:szCs w:val="26"/>
        </w:rPr>
      </w:pPr>
      <w:r w:rsidRPr="004C483E">
        <w:rPr>
          <w:sz w:val="26"/>
          <w:szCs w:val="26"/>
        </w:rPr>
        <w:t xml:space="preserve">1 – d; </w:t>
      </w:r>
      <w:r w:rsidRPr="004C483E">
        <w:rPr>
          <w:sz w:val="26"/>
          <w:szCs w:val="26"/>
        </w:rPr>
        <w:tab/>
      </w:r>
      <w:r w:rsidRPr="004C483E">
        <w:rPr>
          <w:sz w:val="26"/>
          <w:szCs w:val="26"/>
        </w:rPr>
        <w:tab/>
      </w:r>
      <w:r w:rsidRPr="004C483E">
        <w:rPr>
          <w:sz w:val="26"/>
          <w:szCs w:val="26"/>
        </w:rPr>
        <w:tab/>
        <w:t xml:space="preserve">2 – c; </w:t>
      </w:r>
      <w:r w:rsidRPr="004C483E">
        <w:rPr>
          <w:sz w:val="26"/>
          <w:szCs w:val="26"/>
        </w:rPr>
        <w:tab/>
      </w:r>
      <w:r w:rsidRPr="004C483E">
        <w:rPr>
          <w:sz w:val="26"/>
          <w:szCs w:val="26"/>
        </w:rPr>
        <w:tab/>
      </w:r>
      <w:r w:rsidRPr="004C483E">
        <w:rPr>
          <w:sz w:val="26"/>
          <w:szCs w:val="26"/>
        </w:rPr>
        <w:tab/>
        <w:t xml:space="preserve">3 – b; </w:t>
      </w:r>
      <w:r w:rsidRPr="004C483E">
        <w:rPr>
          <w:sz w:val="26"/>
          <w:szCs w:val="26"/>
        </w:rPr>
        <w:tab/>
      </w:r>
      <w:r w:rsidRPr="004C483E">
        <w:rPr>
          <w:sz w:val="26"/>
          <w:szCs w:val="26"/>
        </w:rPr>
        <w:tab/>
      </w:r>
      <w:r w:rsidRPr="004C483E">
        <w:rPr>
          <w:sz w:val="26"/>
          <w:szCs w:val="26"/>
        </w:rPr>
        <w:tab/>
        <w:t xml:space="preserve">4 – a; </w:t>
      </w:r>
      <w:r w:rsidRPr="004C483E">
        <w:rPr>
          <w:sz w:val="26"/>
          <w:szCs w:val="26"/>
        </w:rPr>
        <w:tab/>
      </w:r>
      <w:r w:rsidRPr="004C483E">
        <w:rPr>
          <w:sz w:val="26"/>
          <w:szCs w:val="26"/>
        </w:rPr>
        <w:tab/>
      </w:r>
      <w:r w:rsidRPr="004C483E">
        <w:rPr>
          <w:sz w:val="26"/>
          <w:szCs w:val="26"/>
        </w:rPr>
        <w:tab/>
        <w:t>5 – e.</w:t>
      </w:r>
    </w:p>
    <w:p w:rsidR="004C483E" w:rsidRPr="004C483E" w:rsidRDefault="004C483E" w:rsidP="004C483E">
      <w:pPr>
        <w:pStyle w:val="NormalWeb"/>
        <w:spacing w:before="0" w:beforeAutospacing="0" w:after="0" w:afterAutospacing="0" w:line="276" w:lineRule="auto"/>
        <w:jc w:val="both"/>
        <w:rPr>
          <w:sz w:val="26"/>
          <w:szCs w:val="26"/>
        </w:rPr>
      </w:pPr>
      <w:r w:rsidRPr="004C483E">
        <w:rPr>
          <w:b/>
          <w:sz w:val="26"/>
          <w:szCs w:val="26"/>
        </w:rPr>
        <w:t>Câu 7:</w:t>
      </w:r>
      <w:r w:rsidRPr="004C483E">
        <w:rPr>
          <w:sz w:val="26"/>
          <w:szCs w:val="26"/>
        </w:rPr>
        <w:t xml:space="preserve"> Hãy chọn cụm từ trong khung điền vào chỗ … cho phù hợp với phát biểu về cách đo chiều dài của một vật bằng thước</w:t>
      </w:r>
    </w:p>
    <w:p w:rsidR="004C483E" w:rsidRPr="004C483E" w:rsidRDefault="004C483E" w:rsidP="004C483E">
      <w:pPr>
        <w:pStyle w:val="NormalWeb"/>
        <w:spacing w:before="0" w:beforeAutospacing="0" w:after="0" w:afterAutospacing="0" w:line="276" w:lineRule="auto"/>
        <w:jc w:val="both"/>
        <w:rPr>
          <w:i/>
          <w:iCs/>
          <w:sz w:val="26"/>
          <w:szCs w:val="26"/>
        </w:rPr>
      </w:pPr>
      <w:r w:rsidRPr="004C483E">
        <w:rPr>
          <w:b/>
          <w:bCs/>
          <w:i/>
          <w:iCs/>
          <w:sz w:val="26"/>
          <w:szCs w:val="26"/>
        </w:rPr>
        <w:lastRenderedPageBreak/>
        <w:t xml:space="preserve">Từ khóa: </w:t>
      </w:r>
      <w:r w:rsidRPr="004C483E">
        <w:rPr>
          <w:b/>
          <w:bCs/>
          <w:i/>
          <w:iCs/>
          <w:sz w:val="26"/>
          <w:szCs w:val="26"/>
        </w:rPr>
        <w:tab/>
      </w:r>
      <w:r w:rsidRPr="004C483E">
        <w:rPr>
          <w:i/>
          <w:iCs/>
          <w:sz w:val="26"/>
          <w:szCs w:val="26"/>
        </w:rPr>
        <w:t xml:space="preserve">chiều dài, </w:t>
      </w:r>
      <w:r w:rsidRPr="004C483E">
        <w:rPr>
          <w:i/>
          <w:iCs/>
          <w:sz w:val="26"/>
          <w:szCs w:val="26"/>
        </w:rPr>
        <w:tab/>
      </w:r>
      <w:r w:rsidRPr="004C483E">
        <w:rPr>
          <w:i/>
          <w:iCs/>
          <w:sz w:val="26"/>
          <w:szCs w:val="26"/>
        </w:rPr>
        <w:tab/>
      </w:r>
      <w:r w:rsidRPr="004C483E">
        <w:rPr>
          <w:i/>
          <w:iCs/>
          <w:sz w:val="26"/>
          <w:szCs w:val="26"/>
        </w:rPr>
        <w:tab/>
        <w:t xml:space="preserve">gần nhất, </w:t>
      </w:r>
      <w:r w:rsidRPr="004C483E">
        <w:rPr>
          <w:i/>
          <w:iCs/>
          <w:sz w:val="26"/>
          <w:szCs w:val="26"/>
        </w:rPr>
        <w:tab/>
      </w:r>
      <w:r w:rsidRPr="004C483E">
        <w:rPr>
          <w:i/>
          <w:iCs/>
          <w:sz w:val="26"/>
          <w:szCs w:val="26"/>
        </w:rPr>
        <w:tab/>
      </w:r>
      <w:r w:rsidRPr="004C483E">
        <w:rPr>
          <w:i/>
          <w:iCs/>
          <w:sz w:val="26"/>
          <w:szCs w:val="26"/>
        </w:rPr>
        <w:tab/>
        <w:t xml:space="preserve">độ chia nhỏ nhất, </w:t>
      </w:r>
      <w:r w:rsidRPr="004C483E">
        <w:rPr>
          <w:i/>
          <w:iCs/>
          <w:sz w:val="26"/>
          <w:szCs w:val="26"/>
        </w:rPr>
        <w:tab/>
      </w:r>
      <w:r w:rsidRPr="004C483E">
        <w:rPr>
          <w:i/>
          <w:iCs/>
          <w:sz w:val="26"/>
          <w:szCs w:val="26"/>
        </w:rPr>
        <w:tab/>
      </w:r>
      <w:r w:rsidRPr="004C483E">
        <w:rPr>
          <w:i/>
          <w:iCs/>
          <w:sz w:val="26"/>
          <w:szCs w:val="26"/>
        </w:rPr>
        <w:tab/>
        <w:t xml:space="preserve">giới hạn đo, </w:t>
      </w:r>
    </w:p>
    <w:p w:rsidR="004C483E" w:rsidRPr="004C483E" w:rsidRDefault="004C483E" w:rsidP="004C483E">
      <w:pPr>
        <w:pStyle w:val="NormalWeb"/>
        <w:spacing w:before="0" w:beforeAutospacing="0" w:after="0" w:afterAutospacing="0" w:line="276" w:lineRule="auto"/>
        <w:ind w:left="806" w:firstLine="403"/>
        <w:jc w:val="both"/>
        <w:rPr>
          <w:sz w:val="26"/>
          <w:szCs w:val="26"/>
        </w:rPr>
      </w:pPr>
      <w:r w:rsidRPr="004C483E">
        <w:rPr>
          <w:i/>
          <w:iCs/>
          <w:sz w:val="26"/>
          <w:szCs w:val="26"/>
        </w:rPr>
        <w:t xml:space="preserve">vuông góc, </w:t>
      </w:r>
      <w:r w:rsidRPr="004C483E">
        <w:rPr>
          <w:i/>
          <w:iCs/>
          <w:sz w:val="26"/>
          <w:szCs w:val="26"/>
        </w:rPr>
        <w:tab/>
      </w:r>
      <w:r w:rsidRPr="004C483E">
        <w:rPr>
          <w:i/>
          <w:iCs/>
          <w:sz w:val="26"/>
          <w:szCs w:val="26"/>
        </w:rPr>
        <w:tab/>
      </w:r>
      <w:r w:rsidRPr="004C483E">
        <w:rPr>
          <w:i/>
          <w:iCs/>
          <w:sz w:val="26"/>
          <w:szCs w:val="26"/>
        </w:rPr>
        <w:tab/>
        <w:t>ngang hàng,</w:t>
      </w:r>
      <w:r w:rsidRPr="004C483E">
        <w:rPr>
          <w:i/>
          <w:iCs/>
          <w:sz w:val="26"/>
          <w:szCs w:val="26"/>
        </w:rPr>
        <w:tab/>
      </w:r>
      <w:r w:rsidRPr="004C483E">
        <w:rPr>
          <w:i/>
          <w:iCs/>
          <w:sz w:val="26"/>
          <w:szCs w:val="26"/>
        </w:rPr>
        <w:tab/>
      </w:r>
      <w:r w:rsidRPr="004C483E">
        <w:rPr>
          <w:i/>
          <w:iCs/>
          <w:sz w:val="26"/>
          <w:szCs w:val="26"/>
        </w:rPr>
        <w:tab/>
        <w:t>dọc theo</w:t>
      </w:r>
    </w:p>
    <w:p w:rsidR="004C483E" w:rsidRPr="004C483E" w:rsidRDefault="004C483E" w:rsidP="004C483E">
      <w:pPr>
        <w:pStyle w:val="NormalWeb"/>
        <w:spacing w:before="0" w:beforeAutospacing="0" w:after="0" w:afterAutospacing="0" w:line="276" w:lineRule="auto"/>
        <w:jc w:val="both"/>
        <w:rPr>
          <w:rStyle w:val="Strong"/>
          <w:sz w:val="26"/>
          <w:szCs w:val="26"/>
        </w:rPr>
      </w:pPr>
      <w:r w:rsidRPr="004C483E">
        <w:rPr>
          <w:sz w:val="26"/>
          <w:szCs w:val="26"/>
          <w:shd w:val="clear" w:color="auto" w:fill="FFFFFF"/>
        </w:rPr>
        <w:t>Đầu tiên, cần ước lượng …(1)… của vật để chọn thước đo có …(2)… và …(3)… thích hợp. Tiếp theo, đặt thước đo …(4)… chiều dài cần đo của vật, sao cho một đầu của vật …(5)… với vạch số 0 của thước. Sau đó, đặt mắt nhìn theo hướng …(6)… với cạnh thước ở đầu còn lại của vật. Cuối cùng là đọc và ghi kết quả theo vạch ở thước …(7)… với đầu còn lại của vật.</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(1) chiều dài</w:t>
      </w:r>
      <w:r w:rsidRPr="004C483E">
        <w:rPr>
          <w:sz w:val="26"/>
          <w:szCs w:val="26"/>
        </w:rPr>
        <w:tab/>
      </w:r>
      <w:r w:rsidRPr="004C483E">
        <w:rPr>
          <w:sz w:val="26"/>
          <w:szCs w:val="26"/>
        </w:rPr>
        <w:tab/>
      </w:r>
      <w:r w:rsidRPr="004C483E">
        <w:rPr>
          <w:sz w:val="26"/>
          <w:szCs w:val="26"/>
        </w:rPr>
        <w:tab/>
        <w:t>(2) giới hạn đo</w:t>
      </w:r>
      <w:r w:rsidRPr="004C483E">
        <w:rPr>
          <w:sz w:val="26"/>
          <w:szCs w:val="26"/>
        </w:rPr>
        <w:tab/>
      </w:r>
      <w:r w:rsidRPr="004C483E">
        <w:rPr>
          <w:sz w:val="26"/>
          <w:szCs w:val="26"/>
        </w:rPr>
        <w:tab/>
      </w:r>
      <w:r w:rsidRPr="004C483E">
        <w:rPr>
          <w:sz w:val="26"/>
          <w:szCs w:val="26"/>
        </w:rPr>
        <w:tab/>
        <w:t>(3) độ chia nhỏ nhất</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(4) dọc theo</w:t>
      </w:r>
      <w:r w:rsidRPr="004C483E">
        <w:rPr>
          <w:sz w:val="26"/>
          <w:szCs w:val="26"/>
        </w:rPr>
        <w:tab/>
      </w:r>
      <w:r w:rsidRPr="004C483E">
        <w:rPr>
          <w:sz w:val="26"/>
          <w:szCs w:val="26"/>
        </w:rPr>
        <w:tab/>
      </w:r>
      <w:r w:rsidRPr="004C483E">
        <w:rPr>
          <w:sz w:val="26"/>
          <w:szCs w:val="26"/>
        </w:rPr>
        <w:tab/>
        <w:t>(5) ngang bằng</w:t>
      </w:r>
      <w:r w:rsidRPr="004C483E">
        <w:rPr>
          <w:sz w:val="26"/>
          <w:szCs w:val="26"/>
        </w:rPr>
        <w:tab/>
      </w:r>
      <w:r w:rsidRPr="004C483E">
        <w:rPr>
          <w:sz w:val="26"/>
          <w:szCs w:val="26"/>
        </w:rPr>
        <w:tab/>
      </w:r>
      <w:r w:rsidRPr="004C483E">
        <w:rPr>
          <w:sz w:val="26"/>
          <w:szCs w:val="26"/>
        </w:rPr>
        <w:tab/>
        <w:t>(6) vuông góc</w:t>
      </w:r>
      <w:r w:rsidRPr="004C483E">
        <w:rPr>
          <w:sz w:val="26"/>
          <w:szCs w:val="26"/>
        </w:rPr>
        <w:tab/>
      </w:r>
      <w:r w:rsidRPr="004C483E">
        <w:rPr>
          <w:sz w:val="26"/>
          <w:szCs w:val="26"/>
        </w:rPr>
        <w:tab/>
      </w:r>
      <w:r w:rsidRPr="004C483E">
        <w:rPr>
          <w:sz w:val="26"/>
          <w:szCs w:val="26"/>
        </w:rPr>
        <w:tab/>
        <w:t>(7) gần nhất.</w:t>
      </w:r>
    </w:p>
    <w:p w:rsidR="004C483E" w:rsidRPr="004C483E" w:rsidRDefault="004C483E" w:rsidP="004C483E">
      <w:pPr>
        <w:pStyle w:val="NormalWeb"/>
        <w:spacing w:before="0" w:beforeAutospacing="0" w:after="0" w:afterAutospacing="0" w:line="276" w:lineRule="auto"/>
        <w:jc w:val="both"/>
        <w:rPr>
          <w:sz w:val="26"/>
          <w:szCs w:val="26"/>
        </w:rPr>
      </w:pPr>
      <w:r w:rsidRPr="004C483E">
        <w:rPr>
          <w:b/>
          <w:sz w:val="26"/>
          <w:szCs w:val="26"/>
        </w:rPr>
        <w:t>Câu 8:</w:t>
      </w:r>
      <w:r w:rsidRPr="004C483E">
        <w:rPr>
          <w:sz w:val="26"/>
          <w:szCs w:val="26"/>
        </w:rPr>
        <w:t xml:space="preserve"> Hãy chọn cụm từ trong khung điền vào chỗ … cho phù hợp với phát biểu sau về cách đo khối lượng bằng cân đồng hồ.</w:t>
      </w:r>
    </w:p>
    <w:p w:rsidR="004C483E" w:rsidRPr="004C483E" w:rsidRDefault="004C483E" w:rsidP="004C483E">
      <w:pPr>
        <w:spacing w:line="276" w:lineRule="auto"/>
        <w:jc w:val="both"/>
        <w:rPr>
          <w:i/>
          <w:iCs/>
          <w:color w:val="auto"/>
          <w:sz w:val="26"/>
          <w:szCs w:val="26"/>
        </w:rPr>
      </w:pPr>
      <w:r w:rsidRPr="004C483E">
        <w:rPr>
          <w:b/>
          <w:bCs/>
          <w:i/>
          <w:iCs/>
          <w:color w:val="auto"/>
          <w:sz w:val="26"/>
          <w:szCs w:val="26"/>
        </w:rPr>
        <w:t xml:space="preserve">Từ khóa: </w:t>
      </w:r>
      <w:r w:rsidRPr="004C483E">
        <w:rPr>
          <w:b/>
          <w:bCs/>
          <w:i/>
          <w:iCs/>
          <w:color w:val="auto"/>
          <w:sz w:val="26"/>
          <w:szCs w:val="26"/>
        </w:rPr>
        <w:tab/>
      </w:r>
      <w:r w:rsidRPr="004C483E">
        <w:rPr>
          <w:i/>
          <w:iCs/>
          <w:color w:val="auto"/>
          <w:sz w:val="26"/>
          <w:szCs w:val="26"/>
        </w:rPr>
        <w:t>vạch số 0,</w:t>
      </w:r>
      <w:r w:rsidRPr="004C483E">
        <w:rPr>
          <w:i/>
          <w:iCs/>
          <w:color w:val="auto"/>
          <w:sz w:val="26"/>
          <w:szCs w:val="26"/>
        </w:rPr>
        <w:tab/>
      </w:r>
      <w:r w:rsidRPr="004C483E">
        <w:rPr>
          <w:i/>
          <w:iCs/>
          <w:color w:val="auto"/>
          <w:sz w:val="26"/>
          <w:szCs w:val="26"/>
        </w:rPr>
        <w:tab/>
      </w:r>
      <w:r w:rsidRPr="004C483E">
        <w:rPr>
          <w:i/>
          <w:iCs/>
          <w:color w:val="auto"/>
          <w:sz w:val="26"/>
          <w:szCs w:val="26"/>
        </w:rPr>
        <w:tab/>
        <w:t>ước lượng,</w:t>
      </w:r>
      <w:r w:rsidRPr="004C483E">
        <w:rPr>
          <w:i/>
          <w:iCs/>
          <w:color w:val="auto"/>
          <w:sz w:val="26"/>
          <w:szCs w:val="26"/>
        </w:rPr>
        <w:tab/>
      </w:r>
      <w:r w:rsidRPr="004C483E">
        <w:rPr>
          <w:i/>
          <w:iCs/>
          <w:color w:val="auto"/>
          <w:sz w:val="26"/>
          <w:szCs w:val="26"/>
        </w:rPr>
        <w:tab/>
      </w:r>
      <w:r w:rsidRPr="004C483E">
        <w:rPr>
          <w:i/>
          <w:iCs/>
          <w:color w:val="auto"/>
          <w:sz w:val="26"/>
          <w:szCs w:val="26"/>
        </w:rPr>
        <w:tab/>
        <w:t>vuông góc,</w:t>
      </w:r>
      <w:r w:rsidRPr="004C483E">
        <w:rPr>
          <w:i/>
          <w:iCs/>
          <w:color w:val="auto"/>
          <w:sz w:val="26"/>
          <w:szCs w:val="26"/>
        </w:rPr>
        <w:tab/>
      </w:r>
      <w:r w:rsidRPr="004C483E">
        <w:rPr>
          <w:i/>
          <w:iCs/>
          <w:color w:val="auto"/>
          <w:sz w:val="26"/>
          <w:szCs w:val="26"/>
        </w:rPr>
        <w:tab/>
      </w:r>
      <w:r w:rsidRPr="004C483E">
        <w:rPr>
          <w:i/>
          <w:iCs/>
          <w:color w:val="auto"/>
          <w:sz w:val="26"/>
          <w:szCs w:val="26"/>
        </w:rPr>
        <w:tab/>
        <w:t>kim cân</w:t>
      </w:r>
    </w:p>
    <w:p w:rsidR="004C483E" w:rsidRPr="004C483E" w:rsidRDefault="004C483E" w:rsidP="004C483E">
      <w:pPr>
        <w:spacing w:line="276" w:lineRule="auto"/>
        <w:jc w:val="both"/>
        <w:rPr>
          <w:color w:val="auto"/>
          <w:sz w:val="26"/>
          <w:szCs w:val="26"/>
        </w:rPr>
      </w:pPr>
      <w:r w:rsidRPr="004C483E">
        <w:rPr>
          <w:color w:val="auto"/>
          <w:sz w:val="26"/>
          <w:szCs w:val="26"/>
        </w:rPr>
        <w:t>Khi dùng cân đồng hồ để đo khối lượng một vật, cần …(1)… khối lượng vật đem cân để chọn cân phù hợp. Điều chỉnh để kim của cân chỉ đúng …(2)… ở bảng chia độ. Đặt vật đem cân lên đĩa cân, đặt mắt nhìn theo hướng …(3)…với mặt số. Khi đó, khối lượng của vật đem cân là số chỉ của …(4)…</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(1) ước lượng</w:t>
      </w:r>
      <w:r w:rsidRPr="004C483E">
        <w:rPr>
          <w:sz w:val="26"/>
          <w:szCs w:val="26"/>
        </w:rPr>
        <w:tab/>
      </w:r>
      <w:r w:rsidRPr="004C483E">
        <w:rPr>
          <w:sz w:val="26"/>
          <w:szCs w:val="26"/>
        </w:rPr>
        <w:tab/>
        <w:t>(2) vạch số 0</w:t>
      </w:r>
      <w:r w:rsidRPr="004C483E">
        <w:rPr>
          <w:sz w:val="26"/>
          <w:szCs w:val="26"/>
        </w:rPr>
        <w:tab/>
      </w:r>
      <w:r w:rsidRPr="004C483E">
        <w:rPr>
          <w:sz w:val="26"/>
          <w:szCs w:val="26"/>
        </w:rPr>
        <w:tab/>
        <w:t>(3) vuông góc</w:t>
      </w:r>
      <w:r w:rsidRPr="004C483E">
        <w:rPr>
          <w:sz w:val="26"/>
          <w:szCs w:val="26"/>
        </w:rPr>
        <w:tab/>
      </w:r>
      <w:r w:rsidRPr="004C483E">
        <w:rPr>
          <w:sz w:val="26"/>
          <w:szCs w:val="26"/>
        </w:rPr>
        <w:tab/>
        <w:t>(4) kim cân.</w:t>
      </w:r>
    </w:p>
    <w:p w:rsidR="004C483E" w:rsidRPr="004C483E" w:rsidRDefault="004C483E" w:rsidP="004C483E">
      <w:pPr>
        <w:pStyle w:val="NormalWeb"/>
        <w:spacing w:before="0" w:beforeAutospacing="0" w:after="0" w:afterAutospacing="0" w:line="276" w:lineRule="auto"/>
        <w:jc w:val="both"/>
        <w:rPr>
          <w:sz w:val="26"/>
          <w:szCs w:val="26"/>
        </w:rPr>
      </w:pPr>
      <w:r w:rsidRPr="004C483E">
        <w:rPr>
          <w:noProof/>
        </w:rPr>
        <w:drawing>
          <wp:anchor distT="0" distB="0" distL="114300" distR="114300" simplePos="0" relativeHeight="251759616" behindDoc="0" locked="0" layoutInCell="1" allowOverlap="1">
            <wp:simplePos x="0" y="0"/>
            <wp:positionH relativeFrom="column">
              <wp:posOffset>3831590</wp:posOffset>
            </wp:positionH>
            <wp:positionV relativeFrom="paragraph">
              <wp:posOffset>13970</wp:posOffset>
            </wp:positionV>
            <wp:extent cx="2303145" cy="1105535"/>
            <wp:effectExtent l="0" t="0" r="1905" b="0"/>
            <wp:wrapSquare wrapText="bothSides"/>
            <wp:docPr id="5016" name="Picture 5016" descr="3.9. Người ta sử dụng các thiết bị như trên hình 3.2 để đo khối lượng... |  Khoa học tự nhiên 6 cánh diều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3.9. Người ta sử dụng các thiết bị như trên hình 3.2 để đo khối lượng... |  Khoa học tự nhiên 6 cánh diều | Tech12h"/>
                    <pic:cNvPicPr>
                      <a:picLocks noChangeAspect="1" noChangeArrowheads="1"/>
                    </pic:cNvPicPr>
                  </pic:nvPicPr>
                  <pic:blipFill rotWithShape="1">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946" t="3703" r="14521" b="17569"/>
                    <a:stretch/>
                  </pic:blipFill>
                  <pic:spPr bwMode="auto">
                    <a:xfrm>
                      <a:off x="0" y="0"/>
                      <a:ext cx="2303145" cy="1105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4C483E">
        <w:rPr>
          <w:b/>
          <w:sz w:val="26"/>
          <w:szCs w:val="26"/>
        </w:rPr>
        <w:t>Câu 9:</w:t>
      </w:r>
      <w:r w:rsidRPr="004C483E">
        <w:rPr>
          <w:sz w:val="26"/>
          <w:szCs w:val="26"/>
        </w:rPr>
        <w:t xml:space="preserve"> Người ta sử dụng thiết bị như trên hình 3.2 để đo khối lượng của 1 cm</w:t>
      </w:r>
      <w:r w:rsidRPr="004C483E">
        <w:rPr>
          <w:sz w:val="26"/>
          <w:szCs w:val="26"/>
          <w:vertAlign w:val="superscript"/>
        </w:rPr>
        <w:t>3</w:t>
      </w:r>
      <w:r w:rsidRPr="004C483E">
        <w:rPr>
          <w:sz w:val="26"/>
          <w:szCs w:val="26"/>
        </w:rPr>
        <w:t> nước bằng cách chia khối lượng của nước cho thể tích của nó đo bằng cm</w:t>
      </w:r>
      <w:r w:rsidRPr="004C483E">
        <w:rPr>
          <w:sz w:val="26"/>
          <w:szCs w:val="26"/>
          <w:vertAlign w:val="superscript"/>
        </w:rPr>
        <w:t>3</w:t>
      </w:r>
      <w:r w:rsidRPr="004C483E">
        <w:rPr>
          <w:sz w:val="26"/>
          <w:szCs w:val="26"/>
        </w:rPr>
        <w:t>. Cách phát biểu nào sau đây mô tả các bước thực hiện cách đo nhưng chúng không theo đúng thứ tự.</w:t>
      </w:r>
    </w:p>
    <w:p w:rsidR="004C483E" w:rsidRPr="004C483E" w:rsidRDefault="004C483E" w:rsidP="004C483E">
      <w:pPr>
        <w:pStyle w:val="NormalWeb"/>
        <w:spacing w:before="0" w:beforeAutospacing="0" w:after="0" w:afterAutospacing="0" w:line="276" w:lineRule="auto"/>
        <w:ind w:firstLine="284"/>
        <w:jc w:val="both"/>
        <w:rPr>
          <w:sz w:val="26"/>
          <w:szCs w:val="26"/>
        </w:rPr>
      </w:pPr>
      <w:r w:rsidRPr="004C483E">
        <w:rPr>
          <w:b/>
          <w:bCs/>
          <w:sz w:val="26"/>
          <w:szCs w:val="26"/>
        </w:rPr>
        <w:t>A.</w:t>
      </w:r>
      <w:r w:rsidRPr="004C483E">
        <w:rPr>
          <w:sz w:val="26"/>
          <w:szCs w:val="26"/>
        </w:rPr>
        <w:t xml:space="preserve"> Đổ 50 cm</w:t>
      </w:r>
      <w:r w:rsidRPr="004C483E">
        <w:rPr>
          <w:sz w:val="26"/>
          <w:szCs w:val="26"/>
          <w:vertAlign w:val="superscript"/>
        </w:rPr>
        <w:t>3</w:t>
      </w:r>
      <w:r w:rsidRPr="004C483E">
        <w:rPr>
          <w:sz w:val="26"/>
          <w:szCs w:val="26"/>
        </w:rPr>
        <w:t> nước vào ống đựng.</w:t>
      </w:r>
    </w:p>
    <w:p w:rsidR="004C483E" w:rsidRPr="004C483E" w:rsidRDefault="004C483E" w:rsidP="004C483E">
      <w:pPr>
        <w:pStyle w:val="NormalWeb"/>
        <w:spacing w:before="0" w:beforeAutospacing="0" w:after="0" w:afterAutospacing="0" w:line="276" w:lineRule="auto"/>
        <w:ind w:firstLine="284"/>
        <w:jc w:val="both"/>
        <w:rPr>
          <w:sz w:val="26"/>
          <w:szCs w:val="26"/>
        </w:rPr>
      </w:pPr>
      <w:r w:rsidRPr="004C483E">
        <w:rPr>
          <w:b/>
          <w:bCs/>
          <w:sz w:val="26"/>
          <w:szCs w:val="26"/>
        </w:rPr>
        <w:t>B.</w:t>
      </w:r>
      <w:r w:rsidRPr="004C483E">
        <w:rPr>
          <w:sz w:val="26"/>
          <w:szCs w:val="26"/>
        </w:rPr>
        <w:t xml:space="preserve"> Chia khối lượng của nước cho 50.</w:t>
      </w:r>
    </w:p>
    <w:p w:rsidR="004C483E" w:rsidRPr="004C483E" w:rsidRDefault="004C483E" w:rsidP="004C483E">
      <w:pPr>
        <w:pStyle w:val="NormalWeb"/>
        <w:spacing w:before="0" w:beforeAutospacing="0" w:after="0" w:afterAutospacing="0" w:line="276" w:lineRule="auto"/>
        <w:ind w:firstLine="284"/>
        <w:jc w:val="both"/>
        <w:rPr>
          <w:sz w:val="26"/>
          <w:szCs w:val="26"/>
        </w:rPr>
      </w:pPr>
      <w:r w:rsidRPr="004C483E">
        <w:rPr>
          <w:b/>
          <w:bCs/>
          <w:sz w:val="26"/>
          <w:szCs w:val="26"/>
        </w:rPr>
        <w:t>C.</w:t>
      </w:r>
      <w:r w:rsidRPr="004C483E">
        <w:rPr>
          <w:sz w:val="26"/>
          <w:szCs w:val="26"/>
        </w:rPr>
        <w:t xml:space="preserve"> Lấy ống đong rỗng ra khỏi cân.</w:t>
      </w:r>
    </w:p>
    <w:p w:rsidR="004C483E" w:rsidRPr="004C483E" w:rsidRDefault="004C483E" w:rsidP="004C483E">
      <w:pPr>
        <w:pStyle w:val="NormalWeb"/>
        <w:spacing w:before="0" w:beforeAutospacing="0" w:after="0" w:afterAutospacing="0" w:line="276" w:lineRule="auto"/>
        <w:ind w:firstLine="284"/>
        <w:jc w:val="both"/>
        <w:rPr>
          <w:sz w:val="26"/>
          <w:szCs w:val="26"/>
        </w:rPr>
      </w:pPr>
      <w:r w:rsidRPr="004C483E">
        <w:rPr>
          <w:b/>
          <w:bCs/>
          <w:sz w:val="26"/>
          <w:szCs w:val="26"/>
        </w:rPr>
        <w:t>D.</w:t>
      </w:r>
      <w:r w:rsidRPr="004C483E">
        <w:rPr>
          <w:sz w:val="26"/>
          <w:szCs w:val="26"/>
        </w:rPr>
        <w:t xml:space="preserve"> Đặt ông đong rỗng lên cân.</w:t>
      </w:r>
    </w:p>
    <w:p w:rsidR="004C483E" w:rsidRPr="004C483E" w:rsidRDefault="004C483E" w:rsidP="004C483E">
      <w:pPr>
        <w:pStyle w:val="NormalWeb"/>
        <w:spacing w:before="0" w:beforeAutospacing="0" w:after="0" w:afterAutospacing="0" w:line="276" w:lineRule="auto"/>
        <w:ind w:firstLine="284"/>
        <w:jc w:val="both"/>
        <w:rPr>
          <w:sz w:val="26"/>
          <w:szCs w:val="26"/>
        </w:rPr>
      </w:pPr>
      <w:r w:rsidRPr="004C483E">
        <w:rPr>
          <w:b/>
          <w:bCs/>
          <w:sz w:val="26"/>
          <w:szCs w:val="26"/>
        </w:rPr>
        <w:t>E.</w:t>
      </w:r>
      <w:r w:rsidRPr="004C483E">
        <w:rPr>
          <w:sz w:val="26"/>
          <w:szCs w:val="26"/>
        </w:rPr>
        <w:t xml:space="preserve"> Lấy khối lượng của ống đựng chứa nước trừ đi khối lượng của ống đựng rỗng.</w:t>
      </w:r>
    </w:p>
    <w:p w:rsidR="004C483E" w:rsidRPr="004C483E" w:rsidRDefault="004C483E" w:rsidP="004C483E">
      <w:pPr>
        <w:pStyle w:val="NormalWeb"/>
        <w:spacing w:before="0" w:beforeAutospacing="0" w:after="0" w:afterAutospacing="0" w:line="276" w:lineRule="auto"/>
        <w:ind w:firstLine="284"/>
        <w:jc w:val="both"/>
        <w:rPr>
          <w:sz w:val="26"/>
          <w:szCs w:val="26"/>
        </w:rPr>
      </w:pPr>
      <w:r w:rsidRPr="004C483E">
        <w:rPr>
          <w:b/>
          <w:bCs/>
          <w:sz w:val="26"/>
          <w:szCs w:val="26"/>
        </w:rPr>
        <w:t>F.</w:t>
      </w:r>
      <w:r w:rsidRPr="004C483E">
        <w:rPr>
          <w:sz w:val="26"/>
          <w:szCs w:val="26"/>
        </w:rPr>
        <w:t xml:space="preserve"> Ghi lại khối lượng của ông đựng rỗng.</w:t>
      </w:r>
    </w:p>
    <w:p w:rsidR="004C483E" w:rsidRPr="004C483E" w:rsidRDefault="004C483E" w:rsidP="004C483E">
      <w:pPr>
        <w:pStyle w:val="NormalWeb"/>
        <w:spacing w:before="0" w:beforeAutospacing="0" w:after="0" w:afterAutospacing="0" w:line="276" w:lineRule="auto"/>
        <w:ind w:firstLine="284"/>
        <w:jc w:val="both"/>
        <w:rPr>
          <w:sz w:val="26"/>
          <w:szCs w:val="26"/>
        </w:rPr>
      </w:pPr>
      <w:r w:rsidRPr="004C483E">
        <w:rPr>
          <w:b/>
          <w:bCs/>
          <w:sz w:val="26"/>
          <w:szCs w:val="26"/>
        </w:rPr>
        <w:t>G.</w:t>
      </w:r>
      <w:r w:rsidRPr="004C483E">
        <w:rPr>
          <w:sz w:val="26"/>
          <w:szCs w:val="26"/>
        </w:rPr>
        <w:t xml:space="preserve"> Ghi lại khối lượng của ống đong và nước</w:t>
      </w:r>
    </w:p>
    <w:p w:rsidR="004C483E" w:rsidRPr="004C483E" w:rsidRDefault="004C483E" w:rsidP="004C483E">
      <w:pPr>
        <w:pStyle w:val="NormalWeb"/>
        <w:spacing w:before="0" w:beforeAutospacing="0" w:after="0" w:afterAutospacing="0" w:line="276" w:lineRule="auto"/>
        <w:ind w:firstLine="284"/>
        <w:jc w:val="both"/>
        <w:rPr>
          <w:sz w:val="26"/>
          <w:szCs w:val="26"/>
        </w:rPr>
      </w:pPr>
      <w:r w:rsidRPr="004C483E">
        <w:rPr>
          <w:b/>
          <w:bCs/>
          <w:sz w:val="26"/>
          <w:szCs w:val="26"/>
        </w:rPr>
        <w:t>H.</w:t>
      </w:r>
      <w:r w:rsidRPr="004C483E">
        <w:rPr>
          <w:sz w:val="26"/>
          <w:szCs w:val="26"/>
        </w:rPr>
        <w:t xml:space="preserve"> Đặt ống đong chứa nước lên cân.</w:t>
      </w:r>
    </w:p>
    <w:p w:rsidR="004C483E" w:rsidRPr="004C483E" w:rsidRDefault="004C483E" w:rsidP="004C483E">
      <w:pPr>
        <w:pStyle w:val="NormalWeb"/>
        <w:spacing w:before="0" w:beforeAutospacing="0" w:after="0" w:afterAutospacing="0" w:line="276" w:lineRule="auto"/>
        <w:jc w:val="both"/>
        <w:rPr>
          <w:sz w:val="26"/>
          <w:szCs w:val="26"/>
        </w:rPr>
      </w:pPr>
      <w:r w:rsidRPr="004C483E">
        <w:rPr>
          <w:sz w:val="26"/>
          <w:szCs w:val="26"/>
        </w:rPr>
        <w:t>Hãy sắp xếp các bước theo đúng thứ tự thực hiện, bắt đầu là D.</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D – F – C – A – H – G – E – B.</w:t>
      </w:r>
    </w:p>
    <w:p w:rsidR="004C483E" w:rsidRPr="004C483E" w:rsidRDefault="004C483E" w:rsidP="004C483E">
      <w:pPr>
        <w:pStyle w:val="NormalWeb"/>
        <w:spacing w:before="0" w:beforeAutospacing="0" w:after="0" w:afterAutospacing="0" w:line="276" w:lineRule="auto"/>
        <w:jc w:val="both"/>
        <w:rPr>
          <w:sz w:val="26"/>
          <w:szCs w:val="26"/>
        </w:rPr>
      </w:pPr>
      <w:r w:rsidRPr="004C483E">
        <w:rPr>
          <w:b/>
          <w:sz w:val="26"/>
          <w:szCs w:val="26"/>
        </w:rPr>
        <w:t>Câu 10:</w:t>
      </w:r>
      <w:r w:rsidRPr="004C483E">
        <w:rPr>
          <w:sz w:val="26"/>
          <w:szCs w:val="26"/>
        </w:rPr>
        <w:t xml:space="preserve"> Hãy chọn cụm từ trong khung điền vào chỗ … phù hợp với phát biểu sau về cách đo nhiệt độ cơ thể.</w:t>
      </w:r>
    </w:p>
    <w:p w:rsidR="004C483E" w:rsidRPr="004C483E" w:rsidRDefault="004C483E" w:rsidP="004C483E">
      <w:pPr>
        <w:pStyle w:val="NormalWeb"/>
        <w:spacing w:before="0" w:beforeAutospacing="0" w:after="0" w:afterAutospacing="0" w:line="276" w:lineRule="auto"/>
        <w:jc w:val="both"/>
        <w:rPr>
          <w:i/>
          <w:iCs/>
          <w:sz w:val="26"/>
          <w:szCs w:val="26"/>
        </w:rPr>
      </w:pPr>
      <w:r w:rsidRPr="004C483E">
        <w:rPr>
          <w:b/>
          <w:bCs/>
          <w:i/>
          <w:iCs/>
          <w:sz w:val="26"/>
          <w:szCs w:val="26"/>
        </w:rPr>
        <w:t xml:space="preserve">Từ khóa: </w:t>
      </w:r>
      <w:r w:rsidRPr="004C483E">
        <w:rPr>
          <w:b/>
          <w:bCs/>
          <w:i/>
          <w:iCs/>
          <w:sz w:val="26"/>
          <w:szCs w:val="26"/>
        </w:rPr>
        <w:tab/>
      </w:r>
      <w:r w:rsidRPr="004C483E">
        <w:rPr>
          <w:i/>
          <w:iCs/>
          <w:sz w:val="26"/>
          <w:szCs w:val="26"/>
        </w:rPr>
        <w:t xml:space="preserve">làm sạch, </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t xml:space="preserve">vẩy mạnh, </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t xml:space="preserve">kiểm tra, </w:t>
      </w:r>
    </w:p>
    <w:p w:rsidR="004C483E" w:rsidRPr="004C483E" w:rsidRDefault="004C483E" w:rsidP="004C483E">
      <w:pPr>
        <w:pStyle w:val="NormalWeb"/>
        <w:spacing w:before="0" w:beforeAutospacing="0" w:after="0" w:afterAutospacing="0" w:line="276" w:lineRule="auto"/>
        <w:ind w:left="806" w:firstLine="403"/>
        <w:jc w:val="both"/>
        <w:rPr>
          <w:i/>
          <w:iCs/>
          <w:sz w:val="26"/>
          <w:szCs w:val="26"/>
        </w:rPr>
      </w:pPr>
      <w:r w:rsidRPr="004C483E">
        <w:rPr>
          <w:i/>
          <w:iCs/>
          <w:sz w:val="26"/>
          <w:szCs w:val="26"/>
        </w:rPr>
        <w:t>đọc nhiệt độ,</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t xml:space="preserve">nhiệt kế, </w:t>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r>
      <w:r w:rsidRPr="004C483E">
        <w:rPr>
          <w:i/>
          <w:iCs/>
          <w:sz w:val="26"/>
          <w:szCs w:val="26"/>
        </w:rPr>
        <w:tab/>
        <w:t>vạch thấp nhất</w:t>
      </w:r>
    </w:p>
    <w:p w:rsidR="004C483E" w:rsidRPr="004C483E" w:rsidRDefault="004C483E" w:rsidP="004C483E">
      <w:pPr>
        <w:pStyle w:val="NormalWeb"/>
        <w:spacing w:before="0" w:beforeAutospacing="0" w:after="0" w:afterAutospacing="0" w:line="276" w:lineRule="auto"/>
        <w:jc w:val="both"/>
        <w:rPr>
          <w:sz w:val="26"/>
          <w:szCs w:val="26"/>
        </w:rPr>
      </w:pPr>
      <w:r w:rsidRPr="004C483E">
        <w:rPr>
          <w:sz w:val="26"/>
          <w:szCs w:val="26"/>
        </w:rPr>
        <w:t>Để đo nhiệt độ cơ thể, trước tiên phải …(1)… xem thủy ngân đã tụt xuống dưới …(2)… chưa, nếu còn ở trên thì cầm nhiệt kế và …(3)… cho thủy ngân tụt xuống dưới vạch thấp nhất. Dùng bông và cồn y tế …(4)… nhiệt kế. Đặt …(5)… vào nách, kẹp cánh tay lại để giữa nhiệt kế. Sau khoảng 3 phút thì lấy nhiệt kế ra và …(6)…</w:t>
      </w:r>
    </w:p>
    <w:p w:rsidR="004C483E" w:rsidRPr="004C483E" w:rsidRDefault="004C483E" w:rsidP="004C483E">
      <w:pPr>
        <w:pStyle w:val="NormalWeb"/>
        <w:spacing w:before="0" w:beforeAutospacing="0" w:after="0" w:afterAutospacing="0" w:line="276" w:lineRule="auto"/>
        <w:jc w:val="both"/>
        <w:rPr>
          <w:sz w:val="26"/>
          <w:szCs w:val="26"/>
        </w:rPr>
      </w:pPr>
      <w:r w:rsidRPr="004C483E">
        <w:rPr>
          <w:sz w:val="26"/>
          <w:szCs w:val="26"/>
        </w:rPr>
        <w:lastRenderedPageBreak/>
        <w:br/>
      </w:r>
      <w:r w:rsidRPr="004C483E">
        <w:rPr>
          <w:sz w:val="26"/>
          <w:szCs w:val="26"/>
        </w:rPr>
        <w:br/>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(1) kiểm tra</w:t>
      </w:r>
      <w:r w:rsidRPr="004C483E">
        <w:rPr>
          <w:sz w:val="26"/>
          <w:szCs w:val="26"/>
        </w:rPr>
        <w:tab/>
      </w:r>
      <w:r w:rsidRPr="004C483E">
        <w:rPr>
          <w:sz w:val="26"/>
          <w:szCs w:val="26"/>
        </w:rPr>
        <w:tab/>
      </w:r>
      <w:r w:rsidRPr="004C483E">
        <w:rPr>
          <w:sz w:val="26"/>
          <w:szCs w:val="26"/>
        </w:rPr>
        <w:tab/>
      </w:r>
      <w:r w:rsidRPr="004C483E">
        <w:rPr>
          <w:sz w:val="26"/>
          <w:szCs w:val="26"/>
        </w:rPr>
        <w:tab/>
        <w:t>(2) vạch thấp nhất</w:t>
      </w:r>
      <w:r w:rsidRPr="004C483E">
        <w:rPr>
          <w:sz w:val="26"/>
          <w:szCs w:val="26"/>
        </w:rPr>
        <w:tab/>
      </w:r>
      <w:r w:rsidRPr="004C483E">
        <w:rPr>
          <w:sz w:val="26"/>
          <w:szCs w:val="26"/>
        </w:rPr>
        <w:tab/>
      </w:r>
      <w:r w:rsidRPr="004C483E">
        <w:rPr>
          <w:sz w:val="26"/>
          <w:szCs w:val="26"/>
        </w:rPr>
        <w:tab/>
      </w:r>
      <w:r w:rsidRPr="004C483E">
        <w:rPr>
          <w:sz w:val="26"/>
          <w:szCs w:val="26"/>
        </w:rPr>
        <w:tab/>
        <w:t>(3) vẩy mạnh</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284"/>
        <w:jc w:val="both"/>
        <w:rPr>
          <w:sz w:val="26"/>
          <w:szCs w:val="26"/>
        </w:rPr>
      </w:pPr>
      <w:r w:rsidRPr="004C483E">
        <w:rPr>
          <w:sz w:val="26"/>
          <w:szCs w:val="26"/>
        </w:rPr>
        <w:t>(4) làm sạch</w:t>
      </w:r>
      <w:r w:rsidRPr="004C483E">
        <w:rPr>
          <w:sz w:val="26"/>
          <w:szCs w:val="26"/>
        </w:rPr>
        <w:tab/>
      </w:r>
      <w:r w:rsidRPr="004C483E">
        <w:rPr>
          <w:sz w:val="26"/>
          <w:szCs w:val="26"/>
        </w:rPr>
        <w:tab/>
      </w:r>
      <w:r w:rsidRPr="004C483E">
        <w:rPr>
          <w:sz w:val="26"/>
          <w:szCs w:val="26"/>
        </w:rPr>
        <w:tab/>
      </w:r>
      <w:r w:rsidRPr="004C483E">
        <w:rPr>
          <w:sz w:val="26"/>
          <w:szCs w:val="26"/>
        </w:rPr>
        <w:tab/>
        <w:t>(5) nhiệt kế</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t>(6) đọc nhiệt độ.</w:t>
      </w:r>
    </w:p>
    <w:p w:rsidR="004C483E" w:rsidRPr="004C483E" w:rsidRDefault="004C483E" w:rsidP="004C483E">
      <w:pPr>
        <w:spacing w:line="276" w:lineRule="auto"/>
        <w:jc w:val="both"/>
        <w:rPr>
          <w:b/>
          <w:color w:val="auto"/>
          <w:sz w:val="26"/>
          <w:szCs w:val="26"/>
        </w:rPr>
      </w:pPr>
    </w:p>
    <w:p w:rsidR="004C483E" w:rsidRPr="004C483E" w:rsidRDefault="004C483E" w:rsidP="004C483E">
      <w:pPr>
        <w:shd w:val="clear" w:color="auto" w:fill="A6A6A6" w:themeFill="background1" w:themeFillShade="A6"/>
        <w:spacing w:line="276" w:lineRule="auto"/>
        <w:jc w:val="both"/>
        <w:rPr>
          <w:b/>
          <w:color w:val="auto"/>
          <w:sz w:val="26"/>
          <w:szCs w:val="26"/>
        </w:rPr>
      </w:pPr>
      <w:r w:rsidRPr="004C483E">
        <w:rPr>
          <w:b/>
          <w:color w:val="auto"/>
          <w:sz w:val="26"/>
          <w:szCs w:val="26"/>
        </w:rPr>
        <w:t>III. Bài tập tự luận</w:t>
      </w:r>
    </w:p>
    <w:p w:rsidR="004C483E" w:rsidRPr="004C483E" w:rsidRDefault="004C483E" w:rsidP="004C483E">
      <w:pPr>
        <w:spacing w:line="276" w:lineRule="auto"/>
        <w:jc w:val="both"/>
        <w:rPr>
          <w:bCs/>
          <w:color w:val="auto"/>
          <w:sz w:val="26"/>
          <w:szCs w:val="26"/>
        </w:rPr>
      </w:pPr>
      <w:r w:rsidRPr="004C483E">
        <w:rPr>
          <w:b/>
          <w:bCs/>
          <w:color w:val="auto"/>
          <w:sz w:val="26"/>
          <w:szCs w:val="26"/>
        </w:rPr>
        <w:t>Bài 1.</w:t>
      </w:r>
      <w:r w:rsidRPr="004C483E">
        <w:rPr>
          <w:bCs/>
          <w:color w:val="auto"/>
          <w:sz w:val="26"/>
          <w:szCs w:val="26"/>
        </w:rPr>
        <w:t> Kể tên một số đại lượng vật lí và đơn vị của chúng mà các em đã được học trong môn Khoa học tự nhiên.</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Một số đại lượng vật lí và đơn vị của chúng:</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Quãng đường: m</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Thời gian: s</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Nhiệt độ: K</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Khối lượng chất: mol</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Năng lượng: J</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Khối lượng: kg</w:t>
      </w:r>
    </w:p>
    <w:p w:rsidR="004C483E" w:rsidRPr="004C483E" w:rsidRDefault="004C483E" w:rsidP="004C483E">
      <w:pPr>
        <w:spacing w:line="276" w:lineRule="auto"/>
        <w:rPr>
          <w:bCs/>
          <w:color w:val="auto"/>
          <w:sz w:val="26"/>
          <w:szCs w:val="26"/>
        </w:rPr>
      </w:pPr>
      <w:r w:rsidRPr="004C483E">
        <w:rPr>
          <w:b/>
          <w:bCs/>
          <w:color w:val="auto"/>
          <w:sz w:val="26"/>
          <w:szCs w:val="26"/>
        </w:rPr>
        <w:t>Bài 2.</w:t>
      </w:r>
      <w:r w:rsidRPr="004C483E">
        <w:rPr>
          <w:bCs/>
          <w:color w:val="auto"/>
          <w:sz w:val="26"/>
          <w:szCs w:val="26"/>
        </w:rPr>
        <w:t> Phân biệt đơn vị và thứ nguyên trong Vật lí.</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Thứ nguyên của một đại lượng là quy luật nêu lên sự phụ thuộc vào đơn vị đo đại lượng đó vào các đơn vị cơ bản.</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Ví dụ: Tốc độ, vận tốc được biểu diễn bằng đơn vị m/s; km/h nhưng chỉ có một thứ nguyên là L.T</w:t>
      </w:r>
      <w:r w:rsidRPr="004C483E">
        <w:rPr>
          <w:rFonts w:eastAsia="Calibri"/>
          <w:color w:val="auto"/>
          <w:sz w:val="26"/>
          <w:szCs w:val="26"/>
          <w:vertAlign w:val="superscript"/>
        </w:rPr>
        <w:t>-1</w:t>
      </w:r>
    </w:p>
    <w:p w:rsidR="004C483E" w:rsidRPr="004C483E" w:rsidRDefault="004C483E" w:rsidP="004C483E">
      <w:pPr>
        <w:spacing w:line="276" w:lineRule="auto"/>
        <w:jc w:val="both"/>
        <w:rPr>
          <w:bCs/>
          <w:color w:val="auto"/>
          <w:sz w:val="26"/>
          <w:szCs w:val="26"/>
        </w:rPr>
      </w:pPr>
      <w:r w:rsidRPr="004C483E">
        <w:rPr>
          <w:b/>
          <w:bCs/>
          <w:color w:val="auto"/>
          <w:sz w:val="26"/>
          <w:szCs w:val="26"/>
        </w:rPr>
        <w:t xml:space="preserve">Bài 3. </w:t>
      </w:r>
      <w:r w:rsidRPr="004C483E">
        <w:rPr>
          <w:bCs/>
          <w:color w:val="auto"/>
          <w:sz w:val="26"/>
          <w:szCs w:val="26"/>
        </w:rPr>
        <w:t>Phân tích thứ nguyên của khối lượng riêng ρ theo thứ nguyên của các đại lượng cơ bản. Từ đó cho biết đơn vị của ρ trong hệ SI.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Biểu thức tính khối lượng riêng: ρ = m/V</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Ta có thứ nguyên của khối lượng m là M, thứ nguyên của thể tích V là L</w:t>
      </w:r>
      <w:r w:rsidRPr="004C483E">
        <w:rPr>
          <w:rFonts w:eastAsia="Calibri"/>
          <w:color w:val="auto"/>
          <w:sz w:val="26"/>
          <w:szCs w:val="26"/>
          <w:vertAlign w:val="superscript"/>
        </w:rPr>
        <w:t>3</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sym w:font="Symbol" w:char="F0AE"/>
      </w:r>
      <w:r w:rsidRPr="004C483E">
        <w:rPr>
          <w:rFonts w:eastAsia="Calibri"/>
          <w:color w:val="auto"/>
          <w:sz w:val="26"/>
          <w:szCs w:val="26"/>
        </w:rPr>
        <w:t xml:space="preserve"> Thứ nguyên của khối lượng riêng ρ là M.L</w:t>
      </w:r>
      <w:r w:rsidRPr="004C483E">
        <w:rPr>
          <w:rFonts w:eastAsia="Calibri"/>
          <w:color w:val="auto"/>
          <w:sz w:val="26"/>
          <w:szCs w:val="26"/>
          <w:vertAlign w:val="superscript"/>
        </w:rPr>
        <w:t>-3</w:t>
      </w:r>
    </w:p>
    <w:p w:rsidR="004C483E" w:rsidRPr="00717063"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lang w:val="fr-FR"/>
        </w:rPr>
      </w:pPr>
      <w:r w:rsidRPr="004C483E">
        <w:rPr>
          <w:rFonts w:eastAsia="Calibri"/>
          <w:color w:val="auto"/>
          <w:sz w:val="26"/>
          <w:szCs w:val="26"/>
        </w:rPr>
        <w:sym w:font="Symbol" w:char="F0AE"/>
      </w:r>
      <w:r w:rsidRPr="00717063">
        <w:rPr>
          <w:rFonts w:eastAsia="Calibri"/>
          <w:color w:val="auto"/>
          <w:sz w:val="26"/>
          <w:szCs w:val="26"/>
          <w:lang w:val="fr-FR"/>
        </w:rPr>
        <w:t xml:space="preserve"> Đơn vị của </w:t>
      </w:r>
      <w:r w:rsidRPr="004C483E">
        <w:rPr>
          <w:rFonts w:eastAsia="Calibri"/>
          <w:color w:val="auto"/>
          <w:sz w:val="26"/>
          <w:szCs w:val="26"/>
        </w:rPr>
        <w:t>ρ</w:t>
      </w:r>
      <w:r w:rsidRPr="00717063">
        <w:rPr>
          <w:rFonts w:eastAsia="Calibri"/>
          <w:color w:val="auto"/>
          <w:sz w:val="26"/>
          <w:szCs w:val="26"/>
          <w:lang w:val="fr-FR"/>
        </w:rPr>
        <w:t xml:space="preserve"> trong hệ SI là kg/m</w:t>
      </w:r>
      <w:r w:rsidRPr="00717063">
        <w:rPr>
          <w:rFonts w:eastAsia="Calibri"/>
          <w:color w:val="auto"/>
          <w:sz w:val="26"/>
          <w:szCs w:val="26"/>
          <w:vertAlign w:val="superscript"/>
          <w:lang w:val="fr-FR"/>
        </w:rPr>
        <w:t>3  </w:t>
      </w:r>
    </w:p>
    <w:p w:rsidR="004C483E" w:rsidRPr="00717063" w:rsidRDefault="004C483E" w:rsidP="004C483E">
      <w:pPr>
        <w:spacing w:line="276" w:lineRule="auto"/>
        <w:jc w:val="both"/>
        <w:rPr>
          <w:color w:val="auto"/>
          <w:sz w:val="26"/>
          <w:szCs w:val="26"/>
          <w:lang w:val="fr-FR"/>
        </w:rPr>
      </w:pPr>
      <w:r w:rsidRPr="00717063">
        <w:rPr>
          <w:b/>
          <w:bCs/>
          <w:color w:val="auto"/>
          <w:sz w:val="26"/>
          <w:szCs w:val="26"/>
          <w:lang w:val="fr-FR"/>
        </w:rPr>
        <w:t>Bài 4.</w:t>
      </w:r>
      <w:r w:rsidRPr="00717063">
        <w:rPr>
          <w:color w:val="auto"/>
          <w:sz w:val="26"/>
          <w:szCs w:val="26"/>
          <w:lang w:val="fr-FR"/>
        </w:rPr>
        <w:t> Hiện nay có những đơn vị thường được dùng trong đời sống như picômét (pm), miliampe (mA) (ví dụ như kích thước của một hạt bui là khoảng 2,5 pm; cường độ dòng điện dùng châm cứu là khoảng 2 mA). Hãy xác định các đơn vị cơ bản và các tiếp đầu ngữ của 2 đơn vị trên.</w:t>
      </w:r>
    </w:p>
    <w:p w:rsidR="004C483E" w:rsidRPr="00717063"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lang w:val="fr-FR"/>
        </w:rPr>
      </w:pPr>
      <w:r w:rsidRPr="004C483E">
        <w:rPr>
          <w:rFonts w:eastAsia="Calibri"/>
          <w:b/>
          <w:i/>
          <w:color w:val="auto"/>
          <w:sz w:val="26"/>
          <w:szCs w:val="26"/>
        </w:rPr>
        <w:sym w:font="Wingdings" w:char="F03F"/>
      </w:r>
      <w:r w:rsidRPr="00717063">
        <w:rPr>
          <w:rFonts w:eastAsia="Calibri"/>
          <w:b/>
          <w:i/>
          <w:color w:val="auto"/>
          <w:sz w:val="26"/>
          <w:szCs w:val="26"/>
          <w:lang w:val="fr-FR"/>
        </w:rPr>
        <w:t xml:space="preserve">  Lời giải:</w:t>
      </w:r>
    </w:p>
    <w:p w:rsidR="004C483E" w:rsidRPr="00717063"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lang w:val="fr-FR"/>
        </w:rPr>
      </w:pPr>
      <w:r w:rsidRPr="00717063">
        <w:rPr>
          <w:rFonts w:eastAsia="Calibri"/>
          <w:color w:val="auto"/>
          <w:sz w:val="26"/>
          <w:szCs w:val="26"/>
          <w:lang w:val="fr-FR"/>
        </w:rPr>
        <w:t>Đơn vị cơ bản của 2 đơn vị trên là: m và A</w:t>
      </w:r>
    </w:p>
    <w:p w:rsidR="004C483E" w:rsidRPr="00717063"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center"/>
        <w:rPr>
          <w:rFonts w:eastAsia="Calibri"/>
          <w:color w:val="auto"/>
          <w:sz w:val="26"/>
          <w:szCs w:val="26"/>
          <w:lang w:val="fr-FR"/>
        </w:rPr>
      </w:pPr>
      <w:r w:rsidRPr="00717063">
        <w:rPr>
          <w:rFonts w:eastAsia="Calibri"/>
          <w:color w:val="auto"/>
          <w:sz w:val="26"/>
          <w:szCs w:val="26"/>
          <w:lang w:val="fr-FR"/>
        </w:rPr>
        <w:t>2,5 pm = 2,5.10</w:t>
      </w:r>
      <w:r w:rsidRPr="00717063">
        <w:rPr>
          <w:rFonts w:eastAsia="Calibri"/>
          <w:color w:val="auto"/>
          <w:sz w:val="26"/>
          <w:szCs w:val="26"/>
          <w:vertAlign w:val="superscript"/>
          <w:lang w:val="fr-FR"/>
        </w:rPr>
        <w:t>-12 </w:t>
      </w:r>
      <w:r w:rsidRPr="00717063">
        <w:rPr>
          <w:rFonts w:eastAsia="Calibri"/>
          <w:color w:val="auto"/>
          <w:sz w:val="26"/>
          <w:szCs w:val="26"/>
          <w:lang w:val="fr-FR"/>
        </w:rPr>
        <w:t>m;</w:t>
      </w:r>
      <w:r w:rsidRPr="00717063">
        <w:rPr>
          <w:rFonts w:eastAsia="Calibri"/>
          <w:color w:val="auto"/>
          <w:sz w:val="26"/>
          <w:szCs w:val="26"/>
          <w:lang w:val="fr-FR"/>
        </w:rPr>
        <w:tab/>
      </w:r>
      <w:r w:rsidRPr="00717063">
        <w:rPr>
          <w:rFonts w:eastAsia="Calibri"/>
          <w:color w:val="auto"/>
          <w:sz w:val="26"/>
          <w:szCs w:val="26"/>
          <w:lang w:val="fr-FR"/>
        </w:rPr>
        <w:tab/>
      </w:r>
      <w:r w:rsidRPr="00717063">
        <w:rPr>
          <w:rFonts w:eastAsia="Calibri"/>
          <w:color w:val="auto"/>
          <w:sz w:val="26"/>
          <w:szCs w:val="26"/>
          <w:lang w:val="fr-FR"/>
        </w:rPr>
        <w:tab/>
        <w:t>2 mA = 2.10</w:t>
      </w:r>
      <w:r w:rsidRPr="00717063">
        <w:rPr>
          <w:rFonts w:eastAsia="Calibri"/>
          <w:color w:val="auto"/>
          <w:sz w:val="26"/>
          <w:szCs w:val="26"/>
          <w:vertAlign w:val="superscript"/>
          <w:lang w:val="fr-FR"/>
        </w:rPr>
        <w:t>-3 </w:t>
      </w:r>
      <w:r w:rsidRPr="00717063">
        <w:rPr>
          <w:rFonts w:eastAsia="Calibri"/>
          <w:color w:val="auto"/>
          <w:sz w:val="26"/>
          <w:szCs w:val="26"/>
          <w:lang w:val="fr-FR"/>
        </w:rPr>
        <w:t>A</w:t>
      </w:r>
    </w:p>
    <w:p w:rsidR="004C483E" w:rsidRPr="00717063" w:rsidRDefault="004C483E" w:rsidP="004C483E">
      <w:pPr>
        <w:spacing w:line="276" w:lineRule="auto"/>
        <w:jc w:val="both"/>
        <w:rPr>
          <w:color w:val="auto"/>
          <w:sz w:val="26"/>
          <w:szCs w:val="26"/>
          <w:lang w:val="fr-FR"/>
        </w:rPr>
      </w:pPr>
      <w:r w:rsidRPr="00717063">
        <w:rPr>
          <w:b/>
          <w:bCs/>
          <w:color w:val="auto"/>
          <w:sz w:val="26"/>
          <w:szCs w:val="26"/>
          <w:lang w:val="fr-FR"/>
        </w:rPr>
        <w:t>Bài 5.</w:t>
      </w:r>
      <w:r w:rsidRPr="00717063">
        <w:rPr>
          <w:color w:val="auto"/>
          <w:sz w:val="26"/>
          <w:szCs w:val="26"/>
          <w:lang w:val="fr-FR"/>
        </w:rPr>
        <w:t>  Lực cản không khí tác dụng lên vật phụ thuộc vào vận tốc chuyển động theo công thức F = -k.v</w:t>
      </w:r>
      <w:r w:rsidRPr="00717063">
        <w:rPr>
          <w:color w:val="auto"/>
          <w:sz w:val="26"/>
          <w:szCs w:val="26"/>
          <w:vertAlign w:val="superscript"/>
          <w:lang w:val="fr-FR"/>
        </w:rPr>
        <w:t>2 </w:t>
      </w:r>
      <w:r w:rsidRPr="00717063">
        <w:rPr>
          <w:color w:val="auto"/>
          <w:sz w:val="26"/>
          <w:szCs w:val="26"/>
          <w:lang w:val="fr-FR"/>
        </w:rPr>
        <w:t>. Biết thứ nguyên của lực là M.L.T</w:t>
      </w:r>
      <w:r w:rsidRPr="00717063">
        <w:rPr>
          <w:color w:val="auto"/>
          <w:sz w:val="26"/>
          <w:szCs w:val="26"/>
          <w:vertAlign w:val="superscript"/>
          <w:lang w:val="fr-FR"/>
        </w:rPr>
        <w:t>-2 </w:t>
      </w:r>
      <w:r w:rsidRPr="00717063">
        <w:rPr>
          <w:color w:val="auto"/>
          <w:sz w:val="26"/>
          <w:szCs w:val="26"/>
          <w:lang w:val="fr-FR"/>
        </w:rPr>
        <w:t>. Xác định thứ nguyên và đơn vị của k trong hệ SI.</w:t>
      </w:r>
    </w:p>
    <w:p w:rsidR="004C483E" w:rsidRPr="00717063"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lang w:val="fr-FR"/>
        </w:rPr>
      </w:pPr>
      <w:r w:rsidRPr="004C483E">
        <w:rPr>
          <w:rFonts w:eastAsia="Calibri"/>
          <w:b/>
          <w:i/>
          <w:color w:val="auto"/>
          <w:sz w:val="26"/>
          <w:szCs w:val="26"/>
        </w:rPr>
        <w:sym w:font="Wingdings" w:char="F03F"/>
      </w:r>
      <w:r w:rsidRPr="00717063">
        <w:rPr>
          <w:rFonts w:eastAsia="Calibri"/>
          <w:b/>
          <w:i/>
          <w:color w:val="auto"/>
          <w:sz w:val="26"/>
          <w:szCs w:val="26"/>
          <w:lang w:val="fr-FR"/>
        </w:rPr>
        <w:t xml:space="preserve">  Lời giải:</w:t>
      </w:r>
    </w:p>
    <w:p w:rsidR="004C483E" w:rsidRPr="00717063"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b/>
          <w:bCs/>
          <w:sz w:val="26"/>
          <w:szCs w:val="26"/>
          <w:shd w:val="clear" w:color="auto" w:fill="FFFFFF"/>
          <w:lang w:val="fr-FR"/>
        </w:rPr>
      </w:pPr>
      <w:r w:rsidRPr="00717063">
        <w:rPr>
          <w:sz w:val="26"/>
          <w:szCs w:val="26"/>
          <w:shd w:val="clear" w:color="auto" w:fill="DEEAF6" w:themeFill="accent5" w:themeFillTint="33"/>
          <w:lang w:val="fr-FR"/>
        </w:rPr>
        <w:t>Ta có:</w:t>
      </w:r>
      <m:oMath>
        <m:r>
          <m:rPr>
            <m:sty m:val="bi"/>
          </m:rPr>
          <w:rPr>
            <w:rFonts w:ascii="Cambria Math"/>
            <w:sz w:val="26"/>
            <w:szCs w:val="26"/>
          </w:rPr>
          <m:t>k</m:t>
        </m:r>
        <m:r>
          <m:rPr>
            <m:sty m:val="bi"/>
          </m:rPr>
          <w:rPr>
            <w:rFonts w:ascii="Cambria Math"/>
            <w:sz w:val="26"/>
            <w:szCs w:val="26"/>
            <w:lang w:val="fr-FR"/>
          </w:rPr>
          <m:t>=</m:t>
        </m:r>
        <m:r>
          <m:rPr>
            <m:sty m:val="bi"/>
          </m:rPr>
          <w:rPr>
            <w:rFonts w:ascii="Cambria Math"/>
            <w:sz w:val="26"/>
            <w:szCs w:val="26"/>
            <w:lang w:val="fr-FR"/>
          </w:rPr>
          <m:t>-</m:t>
        </m:r>
        <m:f>
          <m:fPr>
            <m:ctrlPr>
              <w:rPr>
                <w:rFonts w:ascii="Cambria Math" w:hAnsi="Cambria Math"/>
                <w:b/>
                <w:bCs/>
                <w:i/>
                <w:sz w:val="26"/>
                <w:szCs w:val="26"/>
              </w:rPr>
            </m:ctrlPr>
          </m:fPr>
          <m:num>
            <m:r>
              <m:rPr>
                <m:sty m:val="bi"/>
              </m:rPr>
              <w:rPr>
                <w:rFonts w:ascii="Cambria Math"/>
                <w:sz w:val="26"/>
                <w:szCs w:val="26"/>
              </w:rPr>
              <m:t>F</m:t>
            </m:r>
          </m:num>
          <m:den>
            <m:sSup>
              <m:sSupPr>
                <m:ctrlPr>
                  <w:rPr>
                    <w:rFonts w:ascii="Cambria Math" w:hAnsi="Cambria Math"/>
                    <w:b/>
                    <w:bCs/>
                    <w:i/>
                    <w:sz w:val="26"/>
                    <w:szCs w:val="26"/>
                  </w:rPr>
                </m:ctrlPr>
              </m:sSupPr>
              <m:e>
                <m:r>
                  <m:rPr>
                    <m:sty m:val="bi"/>
                  </m:rPr>
                  <w:rPr>
                    <w:rFonts w:ascii="Cambria Math"/>
                    <w:sz w:val="26"/>
                    <w:szCs w:val="26"/>
                  </w:rPr>
                  <m:t>v</m:t>
                </m:r>
              </m:e>
              <m:sup>
                <m:r>
                  <m:rPr>
                    <m:sty m:val="bi"/>
                  </m:rPr>
                  <w:rPr>
                    <w:rFonts w:ascii="Cambria Math"/>
                    <w:sz w:val="26"/>
                    <w:szCs w:val="26"/>
                  </w:rPr>
                  <m:t>2</m:t>
                </m:r>
              </m:sup>
            </m:sSup>
          </m:den>
        </m:f>
      </m:oMath>
    </w:p>
    <w:p w:rsidR="004C483E" w:rsidRPr="00717063"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rPr>
          <w:sz w:val="26"/>
          <w:szCs w:val="26"/>
          <w:lang w:val="fr-FR"/>
        </w:rPr>
      </w:pPr>
      <w:r w:rsidRPr="00717063">
        <w:rPr>
          <w:sz w:val="26"/>
          <w:szCs w:val="26"/>
          <w:lang w:val="fr-FR"/>
        </w:rPr>
        <w:t>Vận tốc có thứ nguyên là L.T</w:t>
      </w:r>
      <w:r w:rsidRPr="00717063">
        <w:rPr>
          <w:sz w:val="26"/>
          <w:szCs w:val="26"/>
          <w:vertAlign w:val="superscript"/>
          <w:lang w:val="fr-FR"/>
        </w:rPr>
        <w:t>-1 </w:t>
      </w:r>
      <w:r w:rsidRPr="00717063">
        <w:rPr>
          <w:sz w:val="26"/>
          <w:szCs w:val="26"/>
          <w:lang w:val="fr-FR"/>
        </w:rPr>
        <w:t>nên v</w:t>
      </w:r>
      <w:r w:rsidRPr="00717063">
        <w:rPr>
          <w:sz w:val="26"/>
          <w:szCs w:val="26"/>
          <w:vertAlign w:val="superscript"/>
          <w:lang w:val="fr-FR"/>
        </w:rPr>
        <w:t>2 </w:t>
      </w:r>
      <w:r w:rsidRPr="00717063">
        <w:rPr>
          <w:sz w:val="26"/>
          <w:szCs w:val="26"/>
          <w:lang w:val="fr-FR"/>
        </w:rPr>
        <w:t>có thứ nguyên là L</w:t>
      </w:r>
      <w:r w:rsidRPr="00717063">
        <w:rPr>
          <w:sz w:val="26"/>
          <w:szCs w:val="26"/>
          <w:vertAlign w:val="superscript"/>
          <w:lang w:val="fr-FR"/>
        </w:rPr>
        <w:t>2 </w:t>
      </w:r>
      <w:r w:rsidRPr="00717063">
        <w:rPr>
          <w:sz w:val="26"/>
          <w:szCs w:val="26"/>
          <w:lang w:val="fr-FR"/>
        </w:rPr>
        <w:t>.T</w:t>
      </w:r>
      <w:r w:rsidRPr="00717063">
        <w:rPr>
          <w:sz w:val="26"/>
          <w:szCs w:val="26"/>
          <w:vertAlign w:val="superscript"/>
          <w:lang w:val="fr-FR"/>
        </w:rPr>
        <w:t>-2</w:t>
      </w:r>
    </w:p>
    <w:p w:rsidR="004C483E" w:rsidRPr="00717063"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ind w:firstLine="317"/>
        <w:rPr>
          <w:sz w:val="26"/>
          <w:szCs w:val="26"/>
          <w:lang w:val="fr-FR"/>
        </w:rPr>
      </w:pPr>
      <w:r w:rsidRPr="004C483E">
        <w:rPr>
          <w:sz w:val="26"/>
          <w:szCs w:val="26"/>
        </w:rPr>
        <w:lastRenderedPageBreak/>
        <w:sym w:font="Symbol" w:char="F0DE"/>
      </w:r>
      <w:r w:rsidRPr="00717063">
        <w:rPr>
          <w:sz w:val="26"/>
          <w:szCs w:val="26"/>
          <w:lang w:val="fr-FR"/>
        </w:rPr>
        <w:t xml:space="preserve"> Thứ nguyên của k là </w:t>
      </w:r>
      <m:oMath>
        <m:d>
          <m:dPr>
            <m:begChr m:val="["/>
            <m:endChr m:val="]"/>
            <m:ctrlPr>
              <w:rPr>
                <w:rFonts w:ascii="Cambria Math" w:hAnsi="Cambria Math"/>
                <w:b/>
                <w:bCs/>
                <w:i/>
                <w:sz w:val="26"/>
                <w:szCs w:val="26"/>
              </w:rPr>
            </m:ctrlPr>
          </m:dPr>
          <m:e>
            <m:f>
              <m:fPr>
                <m:ctrlPr>
                  <w:rPr>
                    <w:rFonts w:ascii="Cambria Math" w:hAnsi="Cambria Math"/>
                    <w:b/>
                    <w:bCs/>
                    <w:i/>
                    <w:sz w:val="26"/>
                    <w:szCs w:val="26"/>
                  </w:rPr>
                </m:ctrlPr>
              </m:fPr>
              <m:num>
                <m:r>
                  <m:rPr>
                    <m:sty m:val="bi"/>
                  </m:rPr>
                  <w:rPr>
                    <w:rFonts w:ascii="Cambria Math"/>
                    <w:sz w:val="26"/>
                    <w:szCs w:val="26"/>
                  </w:rPr>
                  <m:t>M</m:t>
                </m:r>
                <m:r>
                  <m:rPr>
                    <m:sty m:val="bi"/>
                  </m:rPr>
                  <w:rPr>
                    <w:rFonts w:ascii="Cambria Math"/>
                    <w:sz w:val="26"/>
                    <w:szCs w:val="26"/>
                    <w:lang w:val="fr-FR"/>
                  </w:rPr>
                  <m:t>.</m:t>
                </m:r>
                <m:r>
                  <m:rPr>
                    <m:sty m:val="bi"/>
                  </m:rPr>
                  <w:rPr>
                    <w:rFonts w:ascii="Cambria Math"/>
                    <w:sz w:val="26"/>
                    <w:szCs w:val="26"/>
                  </w:rPr>
                  <m:t>L</m:t>
                </m:r>
                <m:r>
                  <m:rPr>
                    <m:sty m:val="bi"/>
                  </m:rPr>
                  <w:rPr>
                    <w:rFonts w:ascii="Cambria Math"/>
                    <w:sz w:val="26"/>
                    <w:szCs w:val="26"/>
                    <w:lang w:val="fr-FR"/>
                  </w:rPr>
                  <m:t>.</m:t>
                </m:r>
                <m:sSup>
                  <m:sSupPr>
                    <m:ctrlPr>
                      <w:rPr>
                        <w:rFonts w:ascii="Cambria Math" w:hAnsi="Cambria Math"/>
                        <w:b/>
                        <w:bCs/>
                        <w:i/>
                        <w:sz w:val="26"/>
                        <w:szCs w:val="26"/>
                      </w:rPr>
                    </m:ctrlPr>
                  </m:sSupPr>
                  <m:e>
                    <m:r>
                      <m:rPr>
                        <m:sty m:val="bi"/>
                      </m:rPr>
                      <w:rPr>
                        <w:rFonts w:ascii="Cambria Math"/>
                        <w:sz w:val="26"/>
                        <w:szCs w:val="26"/>
                      </w:rPr>
                      <m:t>T</m:t>
                    </m:r>
                  </m:e>
                  <m:sup>
                    <m:r>
                      <m:rPr>
                        <m:sty m:val="bi"/>
                      </m:rPr>
                      <w:rPr>
                        <w:rFonts w:ascii="Cambria Math"/>
                        <w:sz w:val="26"/>
                        <w:szCs w:val="26"/>
                        <w:lang w:val="fr-FR"/>
                      </w:rPr>
                      <m:t>-</m:t>
                    </m:r>
                    <m:r>
                      <m:rPr>
                        <m:sty m:val="bi"/>
                      </m:rPr>
                      <w:rPr>
                        <w:rFonts w:ascii="Cambria Math"/>
                        <w:sz w:val="26"/>
                        <w:szCs w:val="26"/>
                      </w:rPr>
                      <m:t>2</m:t>
                    </m:r>
                  </m:sup>
                </m:sSup>
              </m:num>
              <m:den>
                <m:sSup>
                  <m:sSupPr>
                    <m:ctrlPr>
                      <w:rPr>
                        <w:rFonts w:ascii="Cambria Math" w:hAnsi="Cambria Math"/>
                        <w:b/>
                        <w:bCs/>
                        <w:i/>
                        <w:sz w:val="26"/>
                        <w:szCs w:val="26"/>
                      </w:rPr>
                    </m:ctrlPr>
                  </m:sSupPr>
                  <m:e>
                    <m:r>
                      <m:rPr>
                        <m:sty m:val="bi"/>
                      </m:rPr>
                      <w:rPr>
                        <w:rFonts w:ascii="Cambria Math"/>
                        <w:sz w:val="26"/>
                        <w:szCs w:val="26"/>
                      </w:rPr>
                      <m:t>L</m:t>
                    </m:r>
                  </m:e>
                  <m:sup>
                    <m:r>
                      <m:rPr>
                        <m:sty m:val="bi"/>
                      </m:rPr>
                      <w:rPr>
                        <w:rFonts w:ascii="Cambria Math"/>
                        <w:sz w:val="26"/>
                        <w:szCs w:val="26"/>
                      </w:rPr>
                      <m:t>2</m:t>
                    </m:r>
                  </m:sup>
                </m:sSup>
                <m:r>
                  <m:rPr>
                    <m:sty m:val="bi"/>
                  </m:rPr>
                  <w:rPr>
                    <w:rFonts w:ascii="Cambria Math"/>
                    <w:sz w:val="26"/>
                    <w:szCs w:val="26"/>
                    <w:lang w:val="fr-FR"/>
                  </w:rPr>
                  <m:t>.</m:t>
                </m:r>
                <m:sSup>
                  <m:sSupPr>
                    <m:ctrlPr>
                      <w:rPr>
                        <w:rFonts w:ascii="Cambria Math" w:hAnsi="Cambria Math"/>
                        <w:b/>
                        <w:bCs/>
                        <w:i/>
                        <w:sz w:val="26"/>
                        <w:szCs w:val="26"/>
                      </w:rPr>
                    </m:ctrlPr>
                  </m:sSupPr>
                  <m:e>
                    <m:r>
                      <m:rPr>
                        <m:sty m:val="bi"/>
                      </m:rPr>
                      <w:rPr>
                        <w:rFonts w:ascii="Cambria Math"/>
                        <w:sz w:val="26"/>
                        <w:szCs w:val="26"/>
                      </w:rPr>
                      <m:t>T</m:t>
                    </m:r>
                  </m:e>
                  <m:sup>
                    <m:r>
                      <m:rPr>
                        <m:sty m:val="bi"/>
                      </m:rPr>
                      <w:rPr>
                        <w:rFonts w:ascii="Cambria Math"/>
                        <w:sz w:val="26"/>
                        <w:szCs w:val="26"/>
                        <w:lang w:val="fr-FR"/>
                      </w:rPr>
                      <m:t>-</m:t>
                    </m:r>
                    <m:r>
                      <m:rPr>
                        <m:sty m:val="bi"/>
                      </m:rPr>
                      <w:rPr>
                        <w:rFonts w:ascii="Cambria Math"/>
                        <w:sz w:val="26"/>
                        <w:szCs w:val="26"/>
                      </w:rPr>
                      <m:t>2</m:t>
                    </m:r>
                  </m:sup>
                </m:sSup>
              </m:den>
            </m:f>
          </m:e>
        </m:d>
        <m:r>
          <m:rPr>
            <m:sty m:val="bi"/>
          </m:rPr>
          <w:rPr>
            <w:rFonts w:ascii="Cambria Math"/>
            <w:sz w:val="26"/>
            <w:szCs w:val="26"/>
            <w:lang w:val="fr-FR"/>
          </w:rPr>
          <m:t>=</m:t>
        </m:r>
        <m:d>
          <m:dPr>
            <m:begChr m:val="["/>
            <m:endChr m:val="]"/>
            <m:ctrlPr>
              <w:rPr>
                <w:rFonts w:ascii="Cambria Math" w:hAnsi="Cambria Math"/>
                <w:b/>
                <w:bCs/>
                <w:i/>
                <w:sz w:val="26"/>
                <w:szCs w:val="26"/>
              </w:rPr>
            </m:ctrlPr>
          </m:dPr>
          <m:e>
            <m:f>
              <m:fPr>
                <m:ctrlPr>
                  <w:rPr>
                    <w:rFonts w:ascii="Cambria Math" w:hAnsi="Cambria Math"/>
                    <w:b/>
                    <w:bCs/>
                    <w:i/>
                    <w:sz w:val="26"/>
                    <w:szCs w:val="26"/>
                  </w:rPr>
                </m:ctrlPr>
              </m:fPr>
              <m:num>
                <m:r>
                  <m:rPr>
                    <m:sty m:val="bi"/>
                  </m:rPr>
                  <w:rPr>
                    <w:rFonts w:ascii="Cambria Math"/>
                    <w:sz w:val="26"/>
                    <w:szCs w:val="26"/>
                  </w:rPr>
                  <m:t>M</m:t>
                </m:r>
              </m:num>
              <m:den>
                <m:r>
                  <m:rPr>
                    <m:sty m:val="bi"/>
                  </m:rPr>
                  <w:rPr>
                    <w:rFonts w:ascii="Cambria Math"/>
                    <w:sz w:val="26"/>
                    <w:szCs w:val="26"/>
                  </w:rPr>
                  <m:t>L</m:t>
                </m:r>
              </m:den>
            </m:f>
          </m:e>
        </m:d>
      </m:oMath>
    </w:p>
    <w:p w:rsidR="004C483E" w:rsidRPr="00717063"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ind w:firstLine="317"/>
        <w:rPr>
          <w:sz w:val="26"/>
          <w:szCs w:val="26"/>
          <w:lang w:val="fr-FR"/>
        </w:rPr>
      </w:pPr>
      <w:r w:rsidRPr="004C483E">
        <w:rPr>
          <w:sz w:val="26"/>
          <w:szCs w:val="26"/>
        </w:rPr>
        <w:sym w:font="Symbol" w:char="F0DE"/>
      </w:r>
      <w:r w:rsidRPr="00717063">
        <w:rPr>
          <w:sz w:val="26"/>
          <w:szCs w:val="26"/>
          <w:lang w:val="fr-FR"/>
        </w:rPr>
        <w:t xml:space="preserve"> Đơn vị của k là kg/m.</w:t>
      </w:r>
    </w:p>
    <w:p w:rsidR="004C483E" w:rsidRPr="00717063" w:rsidRDefault="004C483E" w:rsidP="004C483E">
      <w:pPr>
        <w:spacing w:line="276" w:lineRule="auto"/>
        <w:jc w:val="both"/>
        <w:rPr>
          <w:color w:val="auto"/>
          <w:sz w:val="26"/>
          <w:szCs w:val="26"/>
          <w:lang w:val="fr-FR"/>
        </w:rPr>
      </w:pPr>
      <w:r w:rsidRPr="00717063">
        <w:rPr>
          <w:b/>
          <w:bCs/>
          <w:color w:val="auto"/>
          <w:sz w:val="26"/>
          <w:szCs w:val="26"/>
          <w:lang w:val="fr-FR"/>
        </w:rPr>
        <w:t>Bài 6.</w:t>
      </w:r>
      <w:r w:rsidRPr="00717063">
        <w:rPr>
          <w:color w:val="auto"/>
          <w:sz w:val="26"/>
          <w:szCs w:val="26"/>
          <w:lang w:val="fr-FR"/>
        </w:rPr>
        <w:t> Với các dụng cụ là bình chia độ (ca đong) (Hình 3.1a) và cân (Hình 3.1b), đề xuất phương án đo khối lượng riêng của một quả cân trong phòng thí nghiệm.</w:t>
      </w:r>
    </w:p>
    <w:p w:rsidR="004C483E" w:rsidRPr="004C483E" w:rsidRDefault="004C483E" w:rsidP="004C483E">
      <w:pPr>
        <w:spacing w:line="276" w:lineRule="auto"/>
        <w:jc w:val="center"/>
        <w:rPr>
          <w:color w:val="auto"/>
          <w:sz w:val="26"/>
          <w:szCs w:val="26"/>
        </w:rPr>
      </w:pPr>
      <w:r w:rsidRPr="004C483E">
        <w:rPr>
          <w:noProof/>
          <w:color w:val="auto"/>
          <w:sz w:val="26"/>
          <w:szCs w:val="26"/>
        </w:rPr>
        <w:drawing>
          <wp:inline distT="0" distB="0" distL="0" distR="0">
            <wp:extent cx="3243580" cy="1773141"/>
            <wp:effectExtent l="0" t="0" r="0" b="0"/>
            <wp:docPr id="5017" name="Picture 5017" descr="https://img.loigiaihay.com/picture/2022/03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img.loigiaihay.com/picture/2022/0318/31.png"/>
                    <pic:cNvPicPr>
                      <a:picLocks noChangeAspect="1" noChangeArrowheads="1"/>
                    </pic:cNvPicPr>
                  </pic:nvPicPr>
                  <pic:blipFill rotWithShape="1">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64" t="6022" r="5097" b="4430"/>
                    <a:stretch/>
                  </pic:blipFill>
                  <pic:spPr bwMode="auto">
                    <a:xfrm>
                      <a:off x="0" y="0"/>
                      <a:ext cx="3244873" cy="17738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color w:val="auto"/>
          <w:sz w:val="26"/>
          <w:szCs w:val="26"/>
        </w:rPr>
      </w:pPr>
      <w:r w:rsidRPr="004C483E">
        <w:rPr>
          <w:rFonts w:eastAsia="Calibri"/>
          <w:b/>
          <w:bCs/>
          <w:color w:val="auto"/>
          <w:sz w:val="26"/>
          <w:szCs w:val="26"/>
        </w:rPr>
        <w:sym w:font="Symbol" w:char="F0B7"/>
      </w:r>
      <w:r w:rsidRPr="004C483E">
        <w:rPr>
          <w:rFonts w:eastAsia="Calibri"/>
          <w:b/>
          <w:bCs/>
          <w:color w:val="auto"/>
          <w:sz w:val="26"/>
          <w:szCs w:val="26"/>
        </w:rPr>
        <w:t xml:space="preserve"> Bước 1:</w:t>
      </w:r>
      <w:r w:rsidRPr="004C483E">
        <w:rPr>
          <w:rFonts w:eastAsia="Calibri"/>
          <w:color w:val="auto"/>
          <w:sz w:val="26"/>
          <w:szCs w:val="26"/>
        </w:rPr>
        <w:t xml:space="preserve"> Đặt quả cân lên cân để xác định khối lượng của quả cân</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color w:val="auto"/>
          <w:sz w:val="26"/>
          <w:szCs w:val="26"/>
        </w:rPr>
      </w:pPr>
      <w:r w:rsidRPr="004C483E">
        <w:rPr>
          <w:rFonts w:eastAsia="Calibri"/>
          <w:b/>
          <w:bCs/>
          <w:color w:val="auto"/>
          <w:sz w:val="26"/>
          <w:szCs w:val="26"/>
        </w:rPr>
        <w:sym w:font="Symbol" w:char="F0B7"/>
      </w:r>
      <w:r w:rsidRPr="004C483E">
        <w:rPr>
          <w:rFonts w:eastAsia="Calibri"/>
          <w:b/>
          <w:bCs/>
          <w:color w:val="auto"/>
          <w:sz w:val="26"/>
          <w:szCs w:val="26"/>
        </w:rPr>
        <w:t xml:space="preserve"> Bước 2:</w:t>
      </w:r>
      <w:r w:rsidRPr="004C483E">
        <w:rPr>
          <w:rFonts w:eastAsia="Calibri"/>
          <w:color w:val="auto"/>
          <w:sz w:val="26"/>
          <w:szCs w:val="26"/>
        </w:rPr>
        <w:t xml:space="preserve"> Đo thể tích của quả cân bằng cách đổ nước vào bình chia độ đến một vạch xác định, ghi lại kết quả đó. Sau đó thả quả cân vào bình chia độ, ghi lại kết quả</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center"/>
        <w:rPr>
          <w:rFonts w:eastAsia="Calibri"/>
          <w:color w:val="auto"/>
          <w:sz w:val="26"/>
          <w:szCs w:val="26"/>
        </w:rPr>
      </w:pPr>
      <w:r w:rsidRPr="004C483E">
        <w:rPr>
          <w:rFonts w:eastAsia="Calibri"/>
          <w:color w:val="auto"/>
          <w:sz w:val="26"/>
          <w:szCs w:val="26"/>
        </w:rPr>
        <w:t>V</w:t>
      </w:r>
      <w:r w:rsidRPr="004C483E">
        <w:rPr>
          <w:rFonts w:eastAsia="Calibri"/>
          <w:color w:val="auto"/>
          <w:sz w:val="26"/>
          <w:szCs w:val="26"/>
          <w:vertAlign w:val="subscript"/>
        </w:rPr>
        <w:t>quả cân </w:t>
      </w:r>
      <w:r w:rsidRPr="004C483E">
        <w:rPr>
          <w:rFonts w:eastAsia="Calibri"/>
          <w:color w:val="auto"/>
          <w:sz w:val="26"/>
          <w:szCs w:val="26"/>
        </w:rPr>
        <w:t>= V</w:t>
      </w:r>
      <w:r w:rsidRPr="004C483E">
        <w:rPr>
          <w:rFonts w:eastAsia="Calibri"/>
          <w:color w:val="auto"/>
          <w:sz w:val="26"/>
          <w:szCs w:val="26"/>
          <w:vertAlign w:val="subscript"/>
        </w:rPr>
        <w:t>nước + quả cân </w:t>
      </w:r>
      <w:r w:rsidRPr="004C483E">
        <w:rPr>
          <w:rFonts w:eastAsia="Calibri"/>
          <w:color w:val="auto"/>
          <w:sz w:val="26"/>
          <w:szCs w:val="26"/>
        </w:rPr>
        <w:t>– V</w:t>
      </w:r>
      <w:r w:rsidRPr="004C483E">
        <w:rPr>
          <w:rFonts w:eastAsia="Calibri"/>
          <w:color w:val="auto"/>
          <w:sz w:val="26"/>
          <w:szCs w:val="26"/>
          <w:vertAlign w:val="subscript"/>
        </w:rPr>
        <w:t>nước</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color w:val="auto"/>
          <w:sz w:val="26"/>
          <w:szCs w:val="26"/>
        </w:rPr>
      </w:pPr>
      <w:r w:rsidRPr="004C483E">
        <w:rPr>
          <w:rFonts w:eastAsia="Calibri"/>
          <w:b/>
          <w:bCs/>
          <w:color w:val="auto"/>
          <w:sz w:val="26"/>
          <w:szCs w:val="26"/>
        </w:rPr>
        <w:sym w:font="Symbol" w:char="F0B7"/>
      </w:r>
      <w:r w:rsidRPr="004C483E">
        <w:rPr>
          <w:rFonts w:eastAsia="Calibri"/>
          <w:b/>
          <w:bCs/>
          <w:color w:val="auto"/>
          <w:sz w:val="26"/>
          <w:szCs w:val="26"/>
        </w:rPr>
        <w:t xml:space="preserve"> Bước 3:</w:t>
      </w:r>
      <w:r w:rsidRPr="004C483E">
        <w:rPr>
          <w:rFonts w:eastAsia="Calibri"/>
          <w:color w:val="auto"/>
          <w:sz w:val="26"/>
          <w:szCs w:val="26"/>
        </w:rPr>
        <w:t xml:space="preserve"> Áp dụng công thức tính khối lượng riêng </w:t>
      </w:r>
      <m:oMath>
        <m:r>
          <w:rPr>
            <w:rFonts w:ascii="Cambria Math" w:eastAsia="Calibri" w:hAnsi="Cambria Math"/>
            <w:color w:val="auto"/>
            <w:sz w:val="26"/>
            <w:szCs w:val="26"/>
          </w:rPr>
          <m:t>ρ=</m:t>
        </m:r>
        <m:f>
          <m:fPr>
            <m:ctrlPr>
              <w:rPr>
                <w:rFonts w:ascii="Cambria Math" w:eastAsia="Calibri" w:hAnsi="Cambria Math"/>
                <w:i/>
                <w:color w:val="auto"/>
                <w:sz w:val="26"/>
                <w:szCs w:val="26"/>
              </w:rPr>
            </m:ctrlPr>
          </m:fPr>
          <m:num>
            <m:r>
              <w:rPr>
                <w:rFonts w:ascii="Cambria Math" w:eastAsia="Calibri" w:hAnsi="Cambria Math"/>
                <w:color w:val="auto"/>
                <w:sz w:val="26"/>
                <w:szCs w:val="26"/>
              </w:rPr>
              <m:t>m</m:t>
            </m:r>
          </m:num>
          <m:den>
            <m:r>
              <w:rPr>
                <w:rFonts w:ascii="Cambria Math" w:eastAsia="Calibri" w:hAnsi="Cambria Math"/>
                <w:color w:val="auto"/>
                <w:sz w:val="26"/>
                <w:szCs w:val="26"/>
              </w:rPr>
              <m:t>v</m:t>
            </m:r>
          </m:den>
        </m:f>
      </m:oMath>
      <w:r w:rsidRPr="004C483E">
        <w:rPr>
          <w:rFonts w:eastAsia="Calibri"/>
          <w:color w:val="auto"/>
          <w:sz w:val="26"/>
          <w:szCs w:val="26"/>
        </w:rPr>
        <w:t xml:space="preserve"> để tính khối lượng riêng của quả cân.</w:t>
      </w:r>
    </w:p>
    <w:p w:rsidR="004C483E" w:rsidRPr="004C483E" w:rsidRDefault="004C483E" w:rsidP="004C483E">
      <w:pPr>
        <w:spacing w:line="276" w:lineRule="auto"/>
        <w:jc w:val="both"/>
        <w:rPr>
          <w:color w:val="auto"/>
          <w:sz w:val="26"/>
          <w:szCs w:val="26"/>
        </w:rPr>
      </w:pPr>
      <w:r w:rsidRPr="004C483E">
        <w:rPr>
          <w:b/>
          <w:bCs/>
          <w:color w:val="auto"/>
          <w:sz w:val="26"/>
          <w:szCs w:val="26"/>
        </w:rPr>
        <w:t>Bài 7.</w:t>
      </w:r>
      <w:r w:rsidRPr="004C483E">
        <w:rPr>
          <w:color w:val="auto"/>
          <w:sz w:val="26"/>
          <w:szCs w:val="26"/>
        </w:rPr>
        <w:t>  Quan sát Hình 3.2 và phân tích các nguyên nhân gây ra sai số của phép đo trong các trường hợp được nêu.</w:t>
      </w:r>
    </w:p>
    <w:p w:rsidR="004C483E" w:rsidRPr="004C483E" w:rsidRDefault="004C483E" w:rsidP="004C483E">
      <w:pPr>
        <w:spacing w:line="276" w:lineRule="auto"/>
        <w:jc w:val="center"/>
        <w:rPr>
          <w:color w:val="auto"/>
          <w:sz w:val="26"/>
          <w:szCs w:val="26"/>
        </w:rPr>
      </w:pPr>
      <w:r w:rsidRPr="004C483E">
        <w:rPr>
          <w:noProof/>
          <w:color w:val="auto"/>
          <w:sz w:val="26"/>
          <w:szCs w:val="26"/>
        </w:rPr>
        <w:drawing>
          <wp:inline distT="0" distB="0" distL="0" distR="0">
            <wp:extent cx="5446644" cy="1582607"/>
            <wp:effectExtent l="0" t="0" r="1905" b="0"/>
            <wp:docPr id="5018" name="Picture 5018" descr="https://img.loigiaihay.com/picture/2022/03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img.loigiaihay.com/picture/2022/0318/32.png"/>
                    <pic:cNvPicPr>
                      <a:picLocks noChangeAspect="1" noChangeArrowheads="1"/>
                    </pic:cNvPicPr>
                  </pic:nvPicPr>
                  <pic:blipFill rotWithShape="1">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29" t="5858" r="3131" b="6705"/>
                    <a:stretch/>
                  </pic:blipFill>
                  <pic:spPr bwMode="auto">
                    <a:xfrm>
                      <a:off x="0" y="0"/>
                      <a:ext cx="5457476" cy="15857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color w:val="auto"/>
          <w:sz w:val="26"/>
          <w:szCs w:val="26"/>
        </w:rPr>
      </w:pPr>
      <w:r w:rsidRPr="004C483E">
        <w:rPr>
          <w:rFonts w:eastAsia="Calibri"/>
          <w:color w:val="auto"/>
          <w:sz w:val="26"/>
          <w:szCs w:val="26"/>
        </w:rPr>
        <w:t>Nguyên nhân gây ra sai số là</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color w:val="auto"/>
          <w:sz w:val="26"/>
          <w:szCs w:val="26"/>
        </w:rPr>
      </w:pPr>
      <w:r w:rsidRPr="004C483E">
        <w:rPr>
          <w:rFonts w:eastAsia="Calibri"/>
          <w:b/>
          <w:bCs/>
          <w:color w:val="auto"/>
          <w:sz w:val="26"/>
          <w:szCs w:val="26"/>
        </w:rPr>
        <w:t>+ Hình a:</w:t>
      </w:r>
      <w:r w:rsidRPr="004C483E">
        <w:rPr>
          <w:rFonts w:eastAsia="Calibri"/>
          <w:color w:val="auto"/>
          <w:sz w:val="26"/>
          <w:szCs w:val="26"/>
        </w:rPr>
        <w:t xml:space="preserve"> Đặt bút không đúng cách. Cần phải đặt bút song song với thước, một đầu của thước đặt vào vị trí số 0 của thước, đầu còn lại dừng ở vị trí nào của thước thì đó chính là số đo của thước</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color w:val="auto"/>
          <w:sz w:val="26"/>
          <w:szCs w:val="26"/>
        </w:rPr>
      </w:pPr>
      <w:r w:rsidRPr="004C483E">
        <w:rPr>
          <w:rFonts w:eastAsia="Calibri"/>
          <w:b/>
          <w:bCs/>
          <w:color w:val="auto"/>
          <w:sz w:val="26"/>
          <w:szCs w:val="26"/>
        </w:rPr>
        <w:t>+ Hình b:</w:t>
      </w:r>
      <w:r w:rsidRPr="004C483E">
        <w:rPr>
          <w:rFonts w:eastAsia="Calibri"/>
          <w:color w:val="auto"/>
          <w:sz w:val="26"/>
          <w:szCs w:val="26"/>
        </w:rPr>
        <w:t xml:space="preserve"> Đặt mắt nhìn không đúng cách. Cần phải đặt mắt vuông góc với thước</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color w:val="auto"/>
          <w:sz w:val="26"/>
          <w:szCs w:val="26"/>
        </w:rPr>
      </w:pPr>
      <w:r w:rsidRPr="004C483E">
        <w:rPr>
          <w:rFonts w:eastAsia="Calibri"/>
          <w:b/>
          <w:bCs/>
          <w:color w:val="auto"/>
          <w:sz w:val="26"/>
          <w:szCs w:val="26"/>
        </w:rPr>
        <w:t>+ Hình c:</w:t>
      </w:r>
      <w:r w:rsidRPr="004C483E">
        <w:rPr>
          <w:rFonts w:eastAsia="Calibri"/>
          <w:color w:val="auto"/>
          <w:sz w:val="26"/>
          <w:szCs w:val="26"/>
        </w:rPr>
        <w:t xml:space="preserve"> Cân điều chỉnh sai số. Cần điều chỉnh kim cân về vạch số 0 của cân.</w:t>
      </w:r>
    </w:p>
    <w:p w:rsidR="004C483E" w:rsidRPr="004C483E" w:rsidRDefault="004C483E" w:rsidP="004C483E">
      <w:pPr>
        <w:tabs>
          <w:tab w:val="left" w:pos="1290"/>
        </w:tabs>
        <w:spacing w:line="276" w:lineRule="auto"/>
        <w:rPr>
          <w:rFonts w:eastAsia="Calibri"/>
          <w:color w:val="auto"/>
          <w:sz w:val="26"/>
          <w:szCs w:val="26"/>
        </w:rPr>
      </w:pPr>
      <w:r w:rsidRPr="004C483E">
        <w:rPr>
          <w:rFonts w:eastAsia="Calibri"/>
          <w:b/>
          <w:color w:val="auto"/>
          <w:sz w:val="26"/>
          <w:szCs w:val="26"/>
        </w:rPr>
        <w:t>Bài 8.</w:t>
      </w:r>
      <w:r w:rsidRPr="004C483E">
        <w:rPr>
          <w:rFonts w:eastAsia="Calibri"/>
          <w:color w:val="auto"/>
          <w:sz w:val="26"/>
          <w:szCs w:val="26"/>
        </w:rPr>
        <w:t xml:space="preserve"> Đề xuất những phương án hạn chế sai số khi thực hiện phép đo?</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Phương án hạn chế sai số khi thực hiện phép đo là:</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rPr>
          <w:bCs/>
          <w:color w:val="auto"/>
          <w:sz w:val="26"/>
          <w:szCs w:val="26"/>
          <w:lang w:val="vi-VN"/>
        </w:rPr>
      </w:pPr>
      <w:bookmarkStart w:id="4" w:name="_Hlk101976167"/>
      <w:r w:rsidRPr="004C483E">
        <w:rPr>
          <w:bCs/>
          <w:color w:val="auto"/>
          <w:sz w:val="26"/>
          <w:szCs w:val="26"/>
        </w:rPr>
        <w:sym w:font="Symbol" w:char="F0B7"/>
      </w:r>
      <w:r w:rsidRPr="004C483E">
        <w:rPr>
          <w:bCs/>
          <w:color w:val="auto"/>
          <w:sz w:val="26"/>
          <w:szCs w:val="26"/>
          <w:lang w:val="vi-VN"/>
        </w:rPr>
        <w:t>Ta chọn dụng cụ đo chính xác có độ chia nhỏ nhất và giới hạn đo phù hợp.</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rPr>
          <w:bCs/>
          <w:color w:val="auto"/>
          <w:sz w:val="26"/>
          <w:szCs w:val="26"/>
        </w:rPr>
      </w:pPr>
      <w:r w:rsidRPr="004C483E">
        <w:rPr>
          <w:bCs/>
          <w:color w:val="auto"/>
          <w:sz w:val="26"/>
          <w:szCs w:val="26"/>
        </w:rPr>
        <w:sym w:font="Symbol" w:char="F0B7"/>
      </w:r>
      <w:r w:rsidRPr="004C483E">
        <w:rPr>
          <w:bCs/>
          <w:color w:val="auto"/>
          <w:sz w:val="26"/>
          <w:szCs w:val="26"/>
          <w:lang w:val="vi-VN"/>
        </w:rPr>
        <w:t>Trước khi đo phải hiệu chỉnh lại dụng cụ.</w:t>
      </w:r>
    </w:p>
    <w:bookmarkEnd w:id="4"/>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jc w:val="both"/>
        <w:rPr>
          <w:bCs/>
          <w:color w:val="auto"/>
          <w:sz w:val="26"/>
          <w:szCs w:val="26"/>
        </w:rPr>
      </w:pPr>
      <w:r w:rsidRPr="004C483E">
        <w:rPr>
          <w:bCs/>
          <w:color w:val="auto"/>
          <w:sz w:val="26"/>
          <w:szCs w:val="26"/>
        </w:rPr>
        <w:sym w:font="Symbol" w:char="F0B7"/>
      </w:r>
      <w:r w:rsidRPr="004C483E">
        <w:rPr>
          <w:bCs/>
          <w:color w:val="auto"/>
          <w:sz w:val="26"/>
          <w:szCs w:val="26"/>
        </w:rPr>
        <w:t xml:space="preserve"> Với sai số ngẫu nhiên có thể được hạn chế bằng cách: thực hiện phép đo nhiều lần và lấy giá trị trung bình để hạn chế sự phân tán của số liệu đo.</w:t>
      </w:r>
    </w:p>
    <w:p w:rsidR="004C483E" w:rsidRPr="004C483E" w:rsidRDefault="004C483E" w:rsidP="004C483E">
      <w:pPr>
        <w:tabs>
          <w:tab w:val="left" w:pos="1290"/>
        </w:tabs>
        <w:spacing w:line="276" w:lineRule="auto"/>
        <w:jc w:val="both"/>
        <w:rPr>
          <w:rFonts w:eastAsia="Calibri"/>
          <w:color w:val="auto"/>
          <w:sz w:val="26"/>
          <w:szCs w:val="26"/>
        </w:rPr>
      </w:pPr>
      <w:r w:rsidRPr="004C483E">
        <w:rPr>
          <w:rFonts w:eastAsia="Calibri"/>
          <w:b/>
          <w:color w:val="auto"/>
          <w:sz w:val="26"/>
          <w:szCs w:val="26"/>
        </w:rPr>
        <w:lastRenderedPageBreak/>
        <w:t>Bài 9.</w:t>
      </w:r>
      <w:r w:rsidRPr="004C483E">
        <w:rPr>
          <w:rFonts w:eastAsia="Calibri"/>
          <w:color w:val="auto"/>
          <w:sz w:val="26"/>
          <w:szCs w:val="26"/>
        </w:rPr>
        <w:t xml:space="preserve"> Quan sát Hình 3.3, em hãy xác định sai số dụng cụ của hai thước đo. Để đo chiều dài của cây bút chì, em nên sử dụng loại thước nào trong Hình 3.3 để thu được kết quả chính xác hơn?</w:t>
      </w:r>
    </w:p>
    <w:p w:rsidR="004C483E" w:rsidRPr="004C483E" w:rsidRDefault="004C483E" w:rsidP="004C483E">
      <w:pPr>
        <w:tabs>
          <w:tab w:val="left" w:pos="1290"/>
        </w:tabs>
        <w:spacing w:line="276" w:lineRule="auto"/>
        <w:jc w:val="center"/>
        <w:rPr>
          <w:rFonts w:eastAsia="Calibri"/>
          <w:color w:val="auto"/>
          <w:sz w:val="26"/>
          <w:szCs w:val="26"/>
        </w:rPr>
      </w:pPr>
      <w:r w:rsidRPr="004C483E">
        <w:rPr>
          <w:rFonts w:eastAsia="Calibri"/>
          <w:noProof/>
          <w:color w:val="auto"/>
          <w:sz w:val="26"/>
          <w:szCs w:val="26"/>
        </w:rPr>
        <w:drawing>
          <wp:inline distT="0" distB="0" distL="0" distR="0">
            <wp:extent cx="2781686" cy="1558456"/>
            <wp:effectExtent l="0" t="0" r="0" b="3810"/>
            <wp:docPr id="5019" name="Picture 5019" descr="https://img.loigiaihay.com/picture/2022/031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img.loigiaihay.com/picture/2022/0318/33.png"/>
                    <pic:cNvPicPr>
                      <a:picLocks noChangeAspect="1" noChangeArrowheads="1"/>
                    </pic:cNvPicPr>
                  </pic:nvPicPr>
                  <pic:blipFill rotWithShape="1">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122" b="3597"/>
                    <a:stretch/>
                  </pic:blipFill>
                  <pic:spPr bwMode="auto">
                    <a:xfrm>
                      <a:off x="0" y="0"/>
                      <a:ext cx="2795013" cy="15659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t>Hình a có độ chia nhỏ nhất là 1 cm nên sai số dụng cụ của thước là 1 cm</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t>Hình b có độ chia nhỏ nhất là 1 mm nên sai số dụng cụ của thước là 1 mm.</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Để đo chiều dài của cây bút chì, nên sử dụng thước trong Hình 3.3b vì thước này có sai số dụng cụ nhỏ hơn thước ở Hình 3.3a nên kết quả đo sẽ chính xác hơn.</w:t>
      </w:r>
    </w:p>
    <w:p w:rsidR="004C483E" w:rsidRPr="004C483E" w:rsidRDefault="004C483E" w:rsidP="004C483E">
      <w:pPr>
        <w:tabs>
          <w:tab w:val="left" w:pos="1290"/>
        </w:tabs>
        <w:spacing w:line="276" w:lineRule="auto"/>
        <w:jc w:val="both"/>
        <w:rPr>
          <w:rFonts w:eastAsia="Calibri"/>
          <w:color w:val="auto"/>
          <w:sz w:val="26"/>
          <w:szCs w:val="26"/>
        </w:rPr>
      </w:pPr>
      <w:r w:rsidRPr="004C483E">
        <w:rPr>
          <w:rFonts w:eastAsia="Calibri"/>
          <w:b/>
          <w:color w:val="auto"/>
          <w:sz w:val="26"/>
          <w:szCs w:val="26"/>
        </w:rPr>
        <w:t>Bài 10</w:t>
      </w:r>
      <w:r w:rsidRPr="004C483E">
        <w:rPr>
          <w:rFonts w:eastAsia="Calibri"/>
          <w:b/>
          <w:bCs/>
          <w:color w:val="auto"/>
          <w:sz w:val="26"/>
          <w:szCs w:val="26"/>
        </w:rPr>
        <w:t>.</w:t>
      </w:r>
      <w:r w:rsidRPr="004C483E">
        <w:rPr>
          <w:rFonts w:eastAsia="Calibri"/>
          <w:color w:val="auto"/>
          <w:sz w:val="26"/>
          <w:szCs w:val="26"/>
        </w:rPr>
        <w:t xml:space="preserve"> Xác định giới hạn đo, độ chia nhỏ nhất của dụng cụ và giá trị tương ứng của các vật sau:</w:t>
      </w:r>
    </w:p>
    <w:p w:rsidR="004C483E" w:rsidRPr="004C483E" w:rsidRDefault="004C483E" w:rsidP="004C483E">
      <w:pPr>
        <w:tabs>
          <w:tab w:val="left" w:pos="1290"/>
        </w:tabs>
        <w:spacing w:line="276" w:lineRule="auto"/>
        <w:jc w:val="both"/>
        <w:rPr>
          <w:rFonts w:eastAsia="Calibri"/>
          <w:b/>
          <w:color w:val="auto"/>
          <w:sz w:val="26"/>
          <w:szCs w:val="26"/>
        </w:rPr>
      </w:pPr>
      <w:r w:rsidRPr="004C483E">
        <w:rPr>
          <w:rFonts w:eastAsia="Calibri"/>
          <w:b/>
          <w:color w:val="auto"/>
          <w:sz w:val="26"/>
          <w:szCs w:val="26"/>
        </w:rPr>
        <w:t xml:space="preserve">a. </w:t>
      </w:r>
      <w:r w:rsidRPr="004C483E">
        <w:rPr>
          <w:rFonts w:eastAsia="Calibri"/>
          <w:b/>
          <w:noProof/>
          <w:color w:val="auto"/>
          <w:sz w:val="26"/>
          <w:szCs w:val="26"/>
        </w:rPr>
        <w:drawing>
          <wp:inline distT="0" distB="0" distL="0" distR="0">
            <wp:extent cx="5952393" cy="1109345"/>
            <wp:effectExtent l="0" t="0" r="0" b="0"/>
            <wp:docPr id="5020" name="Picture 5020"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 name="Picture 5020" descr="A picture containing text, measuring stick&#10;&#10;Description automatically generated"/>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3272" cy="1109509"/>
                    </a:xfrm>
                    <a:prstGeom prst="rect">
                      <a:avLst/>
                    </a:prstGeom>
                    <a:noFill/>
                  </pic:spPr>
                </pic:pic>
              </a:graphicData>
            </a:graphic>
          </wp:inline>
        </w:drawing>
      </w:r>
    </w:p>
    <w:p w:rsidR="004C483E" w:rsidRPr="004C483E" w:rsidRDefault="004C483E" w:rsidP="004C483E">
      <w:pPr>
        <w:tabs>
          <w:tab w:val="left" w:pos="1290"/>
          <w:tab w:val="left" w:pos="8626"/>
        </w:tabs>
        <w:spacing w:line="276" w:lineRule="auto"/>
        <w:jc w:val="both"/>
        <w:rPr>
          <w:b/>
          <w:bCs/>
          <w:color w:val="auto"/>
          <w:sz w:val="26"/>
          <w:szCs w:val="26"/>
        </w:rPr>
      </w:pPr>
      <w:r w:rsidRPr="004C483E">
        <w:rPr>
          <w:b/>
          <w:bCs/>
          <w:color w:val="auto"/>
          <w:sz w:val="26"/>
          <w:szCs w:val="26"/>
        </w:rPr>
        <w:t xml:space="preserve">b. </w:t>
      </w:r>
      <w:r w:rsidRPr="004C483E">
        <w:rPr>
          <w:rFonts w:eastAsia="Calibri"/>
          <w:b/>
          <w:bCs/>
          <w:noProof/>
          <w:color w:val="auto"/>
          <w:sz w:val="26"/>
          <w:szCs w:val="26"/>
        </w:rPr>
        <w:drawing>
          <wp:inline distT="0" distB="0" distL="0" distR="0">
            <wp:extent cx="3021965" cy="2355293"/>
            <wp:effectExtent l="0" t="0" r="6985" b="6985"/>
            <wp:docPr id="5021" name="Picture 50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rotWithShape="1">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18" t="5787" r="5770" b="8226"/>
                    <a:stretch/>
                  </pic:blipFill>
                  <pic:spPr bwMode="auto">
                    <a:xfrm>
                      <a:off x="0" y="0"/>
                      <a:ext cx="3058010" cy="23833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b/>
          <w:bCs/>
          <w:color w:val="auto"/>
          <w:sz w:val="26"/>
          <w:szCs w:val="26"/>
        </w:rPr>
        <w:t xml:space="preserve">  c. </w:t>
      </w:r>
      <w:r w:rsidRPr="004C483E">
        <w:rPr>
          <w:b/>
          <w:bCs/>
          <w:noProof/>
          <w:color w:val="auto"/>
          <w:sz w:val="26"/>
          <w:szCs w:val="26"/>
        </w:rPr>
        <w:drawing>
          <wp:inline distT="0" distB="0" distL="0" distR="0">
            <wp:extent cx="808077" cy="2672667"/>
            <wp:effectExtent l="0" t="0" r="0" b="0"/>
            <wp:docPr id="5022" name="Picture 5022" descr="Bài 22.11 trang 71 SBT Vật lí 6 | SBT Vật lí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ài 22.11 trang 71 SBT Vật lí 6 | SBT Vật lí lớp 6"/>
                    <pic:cNvPicPr>
                      <a:picLocks noChangeAspect="1" noChangeArrowheads="1"/>
                    </pic:cNvPicPr>
                  </pic:nvPicPr>
                  <pic:blipFill rotWithShape="1">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589"/>
                    <a:stretch/>
                  </pic:blipFill>
                  <pic:spPr bwMode="auto">
                    <a:xfrm>
                      <a:off x="0" y="0"/>
                      <a:ext cx="814153" cy="26927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b/>
          <w:bCs/>
          <w:color w:val="auto"/>
          <w:sz w:val="26"/>
          <w:szCs w:val="26"/>
        </w:rPr>
        <w:t xml:space="preserve">  d. </w:t>
      </w:r>
      <w:r w:rsidRPr="004C483E">
        <w:rPr>
          <w:b/>
          <w:bCs/>
          <w:noProof/>
          <w:color w:val="auto"/>
          <w:sz w:val="26"/>
          <w:szCs w:val="26"/>
        </w:rPr>
        <w:drawing>
          <wp:inline distT="0" distB="0" distL="0" distR="0">
            <wp:extent cx="904003" cy="2634225"/>
            <wp:effectExtent l="0" t="0" r="0" b="0"/>
            <wp:docPr id="5023" name="Picture 5023" descr="Văn bản nhiệt kế, Dự báo thời tiết, Nghệ thuật vẽ đường, độ C, Nhiệt kế gia  đình, Số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Văn bản nhiệt kế, Dự báo thời tiết, Nghệ thuật vẽ đường, độ C, Nhiệt kế gia  đình, Số png | Klipartz"/>
                    <pic:cNvPicPr>
                      <a:picLocks noChangeAspect="1" noChangeArrowheads="1"/>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927" r="12988"/>
                    <a:stretch/>
                  </pic:blipFill>
                  <pic:spPr bwMode="auto">
                    <a:xfrm>
                      <a:off x="0" y="0"/>
                      <a:ext cx="918229" cy="2675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b/>
          <w:bCs/>
          <w:color w:val="auto"/>
          <w:sz w:val="26"/>
          <w:szCs w:val="26"/>
        </w:rPr>
        <w:tab/>
      </w:r>
    </w:p>
    <w:p w:rsidR="004C483E" w:rsidRPr="004C483E" w:rsidRDefault="004C483E" w:rsidP="004C483E">
      <w:pPr>
        <w:tabs>
          <w:tab w:val="left" w:pos="1290"/>
          <w:tab w:val="left" w:pos="4820"/>
        </w:tabs>
        <w:spacing w:line="276" w:lineRule="auto"/>
        <w:jc w:val="both"/>
        <w:rPr>
          <w:b/>
          <w:bCs/>
          <w:color w:val="auto"/>
          <w:sz w:val="26"/>
          <w:szCs w:val="26"/>
        </w:rPr>
      </w:pPr>
      <w:r w:rsidRPr="004C483E">
        <w:rPr>
          <w:b/>
          <w:bCs/>
          <w:noProof/>
          <w:color w:val="auto"/>
          <w:sz w:val="26"/>
          <w:szCs w:val="26"/>
        </w:rPr>
        <w:t>e.</w:t>
      </w:r>
      <w:r w:rsidRPr="004C483E">
        <w:rPr>
          <w:b/>
          <w:bCs/>
          <w:noProof/>
          <w:color w:val="auto"/>
          <w:sz w:val="26"/>
          <w:szCs w:val="26"/>
        </w:rPr>
        <w:drawing>
          <wp:inline distT="0" distB="0" distL="0" distR="0">
            <wp:extent cx="2500008" cy="1332840"/>
            <wp:effectExtent l="0" t="0" r="0" b="1270"/>
            <wp:docPr id="5024" name="Picture 5024" descr="A picture containing text, device, meter,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 name="Picture 4963" descr="A picture containing text, device, meter, gauge&#10;&#10;Description automatically generated"/>
                    <pic:cNvPicPr>
                      <a:picLocks noChangeAspect="1" noChangeArrowheads="1"/>
                    </pic:cNvPicPr>
                  </pic:nvPicPr>
                  <pic:blipFill rotWithShape="1">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013" r="12186"/>
                    <a:stretch/>
                  </pic:blipFill>
                  <pic:spPr bwMode="auto">
                    <a:xfrm>
                      <a:off x="0" y="0"/>
                      <a:ext cx="2500054" cy="1332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C483E">
        <w:rPr>
          <w:b/>
          <w:bCs/>
          <w:noProof/>
          <w:color w:val="auto"/>
          <w:sz w:val="26"/>
          <w:szCs w:val="26"/>
        </w:rPr>
        <w:tab/>
        <w:t xml:space="preserve">f. </w:t>
      </w:r>
      <w:r w:rsidRPr="004C483E">
        <w:rPr>
          <w:noProof/>
          <w:color w:val="auto"/>
        </w:rPr>
        <w:drawing>
          <wp:inline distT="0" distB="0" distL="0" distR="0">
            <wp:extent cx="2334638" cy="1256538"/>
            <wp:effectExtent l="0" t="0" r="8890" b="1270"/>
            <wp:docPr id="5025" name="Picture 5025" descr="Hãy quan sát hình bên và trả lời các câu hỏi sau đây: a. Tên của dụng cụ là  gì? Dùng để đo đại lượng nào? b. Xác định giới hạn đ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ãy quan sát hình bên và trả lời các câu hỏi sau đây: a. Tên của dụng cụ là  gì? Dùng để đo đại lượng nào? b. Xác định giới hạn đo"/>
                    <pic:cNvPicPr>
                      <a:picLocks noChangeAspect="1" noChangeArrowheads="1"/>
                    </pic:cNvPicPr>
                  </pic:nvPicPr>
                  <pic:blipFill rotWithShape="1">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76" t="2053" r="4364" b="37656"/>
                    <a:stretch/>
                  </pic:blipFill>
                  <pic:spPr bwMode="auto">
                    <a:xfrm>
                      <a:off x="0" y="0"/>
                      <a:ext cx="2365967" cy="127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b/>
          <w:bCs/>
          <w:color w:val="auto"/>
          <w:sz w:val="26"/>
          <w:szCs w:val="26"/>
        </w:rPr>
        <w:t>a.</w:t>
      </w:r>
      <w:r w:rsidRPr="004C483E">
        <w:rPr>
          <w:rFonts w:eastAsia="Calibri"/>
          <w:color w:val="auto"/>
          <w:sz w:val="26"/>
          <w:szCs w:val="26"/>
        </w:rPr>
        <w:t xml:space="preserve"> GHĐ: 15 cm; ĐCNN: 0,1 cm </w:t>
      </w:r>
      <w:r w:rsidRPr="004C483E">
        <w:rPr>
          <w:rFonts w:eastAsia="Calibri"/>
          <w:color w:val="auto"/>
          <w:sz w:val="26"/>
          <w:szCs w:val="26"/>
        </w:rPr>
        <w:sym w:font="Symbol" w:char="F0AE"/>
      </w:r>
      <w:r w:rsidRPr="004C483E">
        <w:rPr>
          <w:rFonts w:eastAsia="Calibri"/>
          <w:color w:val="auto"/>
          <w:sz w:val="26"/>
          <w:szCs w:val="26"/>
        </w:rPr>
        <w:t xml:space="preserve"> lược dài: 9,7 cm.</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vertAlign w:val="subscript"/>
        </w:rPr>
      </w:pPr>
      <w:r w:rsidRPr="004C483E">
        <w:rPr>
          <w:rFonts w:eastAsia="Calibri"/>
          <w:b/>
          <w:bCs/>
          <w:color w:val="auto"/>
          <w:sz w:val="26"/>
          <w:szCs w:val="26"/>
        </w:rPr>
        <w:t>b.</w:t>
      </w:r>
      <w:r w:rsidRPr="004C483E">
        <w:rPr>
          <w:rFonts w:eastAsia="Calibri"/>
          <w:color w:val="auto"/>
          <w:sz w:val="26"/>
          <w:szCs w:val="26"/>
        </w:rPr>
        <w:t xml:space="preserve"> GHĐ: 250 cm</w:t>
      </w:r>
      <w:r w:rsidRPr="004C483E">
        <w:rPr>
          <w:rFonts w:eastAsia="Calibri"/>
          <w:color w:val="auto"/>
          <w:sz w:val="26"/>
          <w:szCs w:val="26"/>
          <w:vertAlign w:val="superscript"/>
        </w:rPr>
        <w:t>3</w:t>
      </w:r>
      <w:r w:rsidRPr="004C483E">
        <w:rPr>
          <w:rFonts w:eastAsia="Calibri"/>
          <w:color w:val="auto"/>
          <w:sz w:val="26"/>
          <w:szCs w:val="26"/>
        </w:rPr>
        <w:t>; ĐCNN: 10 cm</w:t>
      </w:r>
      <w:r w:rsidRPr="004C483E">
        <w:rPr>
          <w:rFonts w:eastAsia="Calibri"/>
          <w:color w:val="auto"/>
          <w:sz w:val="26"/>
          <w:szCs w:val="26"/>
          <w:vertAlign w:val="superscript"/>
        </w:rPr>
        <w:t>3</w:t>
      </w:r>
      <w:r w:rsidRPr="004C483E">
        <w:rPr>
          <w:rFonts w:eastAsia="Calibri"/>
          <w:color w:val="auto"/>
          <w:sz w:val="26"/>
          <w:szCs w:val="26"/>
        </w:rPr>
        <w:sym w:font="Symbol" w:char="F0AE"/>
      </w:r>
      <w:r w:rsidRPr="004C483E">
        <w:rPr>
          <w:rFonts w:eastAsia="Calibri"/>
          <w:color w:val="auto"/>
          <w:sz w:val="26"/>
          <w:szCs w:val="26"/>
        </w:rPr>
        <w:t xml:space="preserve"> thể tích khối trụ: 50 cm</w:t>
      </w:r>
      <w:r w:rsidRPr="004C483E">
        <w:rPr>
          <w:rFonts w:eastAsia="Calibri"/>
          <w:color w:val="auto"/>
          <w:sz w:val="26"/>
          <w:szCs w:val="26"/>
          <w:vertAlign w:val="superscript"/>
        </w:rPr>
        <w:t>3</w:t>
      </w:r>
      <w:r w:rsidRPr="004C483E">
        <w:rPr>
          <w:rFonts w:eastAsia="Calibri"/>
          <w:color w:val="auto"/>
          <w:sz w:val="26"/>
          <w:szCs w:val="26"/>
          <w:vertAlign w:val="subscript"/>
        </w:rPr>
        <w:t>.</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b/>
          <w:bCs/>
          <w:color w:val="auto"/>
          <w:sz w:val="26"/>
          <w:szCs w:val="26"/>
        </w:rPr>
        <w:lastRenderedPageBreak/>
        <w:t>c.</w:t>
      </w:r>
      <w:r w:rsidRPr="004C483E">
        <w:rPr>
          <w:rFonts w:eastAsia="Calibri"/>
          <w:color w:val="auto"/>
          <w:sz w:val="26"/>
          <w:szCs w:val="26"/>
        </w:rPr>
        <w:t xml:space="preserve"> GHĐ: 50</w:t>
      </w:r>
      <w:r w:rsidRPr="004C483E">
        <w:rPr>
          <w:rFonts w:eastAsia="Calibri"/>
          <w:color w:val="auto"/>
          <w:sz w:val="26"/>
          <w:szCs w:val="26"/>
          <w:vertAlign w:val="superscript"/>
        </w:rPr>
        <w:t>0</w:t>
      </w:r>
      <w:r w:rsidRPr="004C483E">
        <w:rPr>
          <w:rFonts w:eastAsia="Calibri"/>
          <w:color w:val="auto"/>
          <w:sz w:val="26"/>
          <w:szCs w:val="26"/>
        </w:rPr>
        <w:t>C hoặc 120</w:t>
      </w:r>
      <w:r w:rsidRPr="004C483E">
        <w:rPr>
          <w:rFonts w:eastAsia="Calibri"/>
          <w:color w:val="auto"/>
          <w:sz w:val="26"/>
          <w:szCs w:val="26"/>
          <w:vertAlign w:val="superscript"/>
        </w:rPr>
        <w:t>0</w:t>
      </w:r>
      <w:r w:rsidRPr="004C483E">
        <w:rPr>
          <w:rFonts w:eastAsia="Calibri"/>
          <w:color w:val="auto"/>
          <w:sz w:val="26"/>
          <w:szCs w:val="26"/>
        </w:rPr>
        <w:t>F; ĐCNN: 2</w:t>
      </w:r>
      <w:r w:rsidRPr="004C483E">
        <w:rPr>
          <w:rFonts w:eastAsia="Calibri"/>
          <w:color w:val="auto"/>
          <w:sz w:val="26"/>
          <w:szCs w:val="26"/>
          <w:vertAlign w:val="superscript"/>
        </w:rPr>
        <w:t>0</w:t>
      </w:r>
      <w:r w:rsidRPr="004C483E">
        <w:rPr>
          <w:rFonts w:eastAsia="Calibri"/>
          <w:color w:val="auto"/>
          <w:sz w:val="26"/>
          <w:szCs w:val="26"/>
        </w:rPr>
        <w:t>C hoặc 2</w:t>
      </w:r>
      <w:r w:rsidRPr="004C483E">
        <w:rPr>
          <w:rFonts w:eastAsia="Calibri"/>
          <w:color w:val="auto"/>
          <w:sz w:val="26"/>
          <w:szCs w:val="26"/>
          <w:vertAlign w:val="superscript"/>
        </w:rPr>
        <w:t>0</w:t>
      </w:r>
      <w:r w:rsidRPr="004C483E">
        <w:rPr>
          <w:rFonts w:eastAsia="Calibri"/>
          <w:color w:val="auto"/>
          <w:sz w:val="26"/>
          <w:szCs w:val="26"/>
        </w:rPr>
        <w:t xml:space="preserve">F </w:t>
      </w:r>
      <w:r w:rsidRPr="004C483E">
        <w:rPr>
          <w:rFonts w:eastAsia="Calibri"/>
          <w:color w:val="auto"/>
          <w:sz w:val="26"/>
          <w:szCs w:val="26"/>
        </w:rPr>
        <w:sym w:font="Symbol" w:char="F0AE"/>
      </w:r>
      <w:r w:rsidRPr="004C483E">
        <w:rPr>
          <w:rFonts w:eastAsia="Calibri"/>
          <w:color w:val="auto"/>
          <w:sz w:val="26"/>
          <w:szCs w:val="26"/>
        </w:rPr>
        <w:t xml:space="preserve"> nhiệt độ là 28</w:t>
      </w:r>
      <w:r w:rsidRPr="004C483E">
        <w:rPr>
          <w:rFonts w:eastAsia="Calibri"/>
          <w:color w:val="auto"/>
          <w:sz w:val="26"/>
          <w:szCs w:val="26"/>
          <w:vertAlign w:val="superscript"/>
        </w:rPr>
        <w:t>0</w:t>
      </w:r>
      <w:r w:rsidRPr="004C483E">
        <w:rPr>
          <w:rFonts w:eastAsia="Calibri"/>
          <w:color w:val="auto"/>
          <w:sz w:val="26"/>
          <w:szCs w:val="26"/>
        </w:rPr>
        <w:t>C hoặc 82</w:t>
      </w:r>
      <w:r w:rsidRPr="004C483E">
        <w:rPr>
          <w:rFonts w:eastAsia="Calibri"/>
          <w:color w:val="auto"/>
          <w:sz w:val="26"/>
          <w:szCs w:val="26"/>
          <w:vertAlign w:val="superscript"/>
        </w:rPr>
        <w:t>0</w:t>
      </w:r>
      <w:r w:rsidRPr="004C483E">
        <w:rPr>
          <w:rFonts w:eastAsia="Calibri"/>
          <w:color w:val="auto"/>
          <w:sz w:val="26"/>
          <w:szCs w:val="26"/>
        </w:rPr>
        <w:t>F.</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b/>
          <w:bCs/>
          <w:color w:val="auto"/>
          <w:sz w:val="26"/>
          <w:szCs w:val="26"/>
        </w:rPr>
        <w:t>d.</w:t>
      </w:r>
      <w:r w:rsidRPr="004C483E">
        <w:rPr>
          <w:rFonts w:eastAsia="Calibri"/>
          <w:color w:val="auto"/>
          <w:sz w:val="26"/>
          <w:szCs w:val="26"/>
        </w:rPr>
        <w:t xml:space="preserve"> GHĐ: 110</w:t>
      </w:r>
      <w:r w:rsidRPr="004C483E">
        <w:rPr>
          <w:rFonts w:eastAsia="Calibri"/>
          <w:color w:val="auto"/>
          <w:sz w:val="26"/>
          <w:szCs w:val="26"/>
          <w:vertAlign w:val="superscript"/>
        </w:rPr>
        <w:t>0</w:t>
      </w:r>
      <w:r w:rsidRPr="004C483E">
        <w:rPr>
          <w:rFonts w:eastAsia="Calibri"/>
          <w:color w:val="auto"/>
          <w:sz w:val="26"/>
          <w:szCs w:val="26"/>
        </w:rPr>
        <w:t>F; ĐCNN: 10</w:t>
      </w:r>
      <w:r w:rsidRPr="004C483E">
        <w:rPr>
          <w:rFonts w:eastAsia="Calibri"/>
          <w:color w:val="auto"/>
          <w:sz w:val="26"/>
          <w:szCs w:val="26"/>
          <w:vertAlign w:val="superscript"/>
        </w:rPr>
        <w:t>0</w:t>
      </w:r>
      <w:r w:rsidRPr="004C483E">
        <w:rPr>
          <w:rFonts w:eastAsia="Calibri"/>
          <w:color w:val="auto"/>
          <w:sz w:val="26"/>
          <w:szCs w:val="26"/>
        </w:rPr>
        <w:t xml:space="preserve">F </w:t>
      </w:r>
      <w:r w:rsidRPr="004C483E">
        <w:rPr>
          <w:rFonts w:eastAsia="Calibri"/>
          <w:color w:val="auto"/>
          <w:sz w:val="26"/>
          <w:szCs w:val="26"/>
        </w:rPr>
        <w:sym w:font="Symbol" w:char="F0AE"/>
      </w:r>
      <w:r w:rsidRPr="004C483E">
        <w:rPr>
          <w:rFonts w:eastAsia="Calibri"/>
          <w:color w:val="auto"/>
          <w:sz w:val="26"/>
          <w:szCs w:val="26"/>
        </w:rPr>
        <w:t xml:space="preserve"> nhiệt độ là 70</w:t>
      </w:r>
      <w:r w:rsidRPr="004C483E">
        <w:rPr>
          <w:rFonts w:eastAsia="Calibri"/>
          <w:color w:val="auto"/>
          <w:sz w:val="26"/>
          <w:szCs w:val="26"/>
          <w:vertAlign w:val="superscript"/>
        </w:rPr>
        <w:t>0</w:t>
      </w:r>
      <w:r w:rsidRPr="004C483E">
        <w:rPr>
          <w:rFonts w:eastAsia="Calibri"/>
          <w:color w:val="auto"/>
          <w:sz w:val="26"/>
          <w:szCs w:val="26"/>
        </w:rPr>
        <w:t>F.</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b/>
          <w:bCs/>
          <w:color w:val="auto"/>
          <w:sz w:val="26"/>
          <w:szCs w:val="26"/>
        </w:rPr>
        <w:t>e.</w:t>
      </w:r>
      <w:r w:rsidRPr="004C483E">
        <w:rPr>
          <w:rFonts w:eastAsia="Calibri"/>
          <w:color w:val="auto"/>
          <w:sz w:val="26"/>
          <w:szCs w:val="26"/>
        </w:rPr>
        <w:t xml:space="preserve"> GHĐ: 4 V; ĐCNN: 0,2 V </w:t>
      </w:r>
      <w:r w:rsidRPr="004C483E">
        <w:rPr>
          <w:rFonts w:eastAsia="Calibri"/>
          <w:color w:val="auto"/>
          <w:sz w:val="26"/>
          <w:szCs w:val="26"/>
        </w:rPr>
        <w:sym w:font="Symbol" w:char="F0AE"/>
      </w:r>
      <w:r w:rsidRPr="004C483E">
        <w:rPr>
          <w:rFonts w:eastAsia="Calibri"/>
          <w:color w:val="auto"/>
          <w:sz w:val="26"/>
          <w:szCs w:val="26"/>
        </w:rPr>
        <w:t xml:space="preserve"> hiệu điện thế hai đầu vôn kế là 3,2 V.</w:t>
      </w:r>
    </w:p>
    <w:p w:rsidR="004C483E" w:rsidRPr="00717063"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lang w:val="fr-FR"/>
        </w:rPr>
      </w:pPr>
      <w:r w:rsidRPr="00717063">
        <w:rPr>
          <w:rFonts w:eastAsia="Calibri"/>
          <w:b/>
          <w:bCs/>
          <w:color w:val="auto"/>
          <w:sz w:val="26"/>
          <w:szCs w:val="26"/>
          <w:lang w:val="fr-FR"/>
        </w:rPr>
        <w:t>f.</w:t>
      </w:r>
      <w:r w:rsidRPr="00717063">
        <w:rPr>
          <w:rFonts w:eastAsia="Calibri"/>
          <w:color w:val="auto"/>
          <w:sz w:val="26"/>
          <w:szCs w:val="26"/>
          <w:lang w:val="fr-FR"/>
        </w:rPr>
        <w:t xml:space="preserve"> GHĐ: 10 mA; ĐCNN: 0,2 mA </w:t>
      </w:r>
      <w:r w:rsidRPr="004C483E">
        <w:rPr>
          <w:rFonts w:eastAsia="Calibri"/>
          <w:color w:val="auto"/>
          <w:sz w:val="26"/>
          <w:szCs w:val="26"/>
        </w:rPr>
        <w:sym w:font="Symbol" w:char="F0AE"/>
      </w:r>
      <w:r w:rsidRPr="00717063">
        <w:rPr>
          <w:rFonts w:eastAsia="Calibri"/>
          <w:color w:val="auto"/>
          <w:sz w:val="26"/>
          <w:szCs w:val="26"/>
          <w:lang w:val="fr-FR"/>
        </w:rPr>
        <w:t xml:space="preserve"> cường độ dòng điện chạy qua ampe kế là 6,6 mA.</w:t>
      </w:r>
    </w:p>
    <w:p w:rsidR="004C483E" w:rsidRPr="00717063" w:rsidRDefault="004C483E" w:rsidP="004C483E">
      <w:pPr>
        <w:tabs>
          <w:tab w:val="left" w:pos="1290"/>
        </w:tabs>
        <w:spacing w:line="276" w:lineRule="auto"/>
        <w:jc w:val="both"/>
        <w:rPr>
          <w:color w:val="auto"/>
          <w:sz w:val="26"/>
          <w:szCs w:val="26"/>
          <w:shd w:val="clear" w:color="auto" w:fill="FFFFFF"/>
          <w:lang w:val="fr-FR"/>
        </w:rPr>
      </w:pPr>
      <w:r w:rsidRPr="004C483E">
        <w:rPr>
          <w:noProof/>
          <w:color w:val="auto"/>
          <w:sz w:val="26"/>
          <w:szCs w:val="26"/>
        </w:rPr>
        <w:drawing>
          <wp:anchor distT="0" distB="0" distL="114300" distR="114300" simplePos="0" relativeHeight="251760640" behindDoc="0" locked="0" layoutInCell="1" allowOverlap="1">
            <wp:simplePos x="0" y="0"/>
            <wp:positionH relativeFrom="column">
              <wp:posOffset>4298315</wp:posOffset>
            </wp:positionH>
            <wp:positionV relativeFrom="paragraph">
              <wp:posOffset>14145</wp:posOffset>
            </wp:positionV>
            <wp:extent cx="1833880" cy="1682750"/>
            <wp:effectExtent l="0" t="0" r="0" b="0"/>
            <wp:wrapSquare wrapText="bothSides"/>
            <wp:docPr id="5026" name="Picture 5026" descr="Bài 6. Đo khối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Bài 6. Đo khối lượn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3880" cy="1682750"/>
                    </a:xfrm>
                    <a:prstGeom prst="rect">
                      <a:avLst/>
                    </a:prstGeom>
                    <a:noFill/>
                    <a:ln>
                      <a:noFill/>
                    </a:ln>
                  </pic:spPr>
                </pic:pic>
              </a:graphicData>
            </a:graphic>
          </wp:anchor>
        </w:drawing>
      </w:r>
      <w:r w:rsidRPr="00717063">
        <w:rPr>
          <w:rFonts w:eastAsia="Calibri"/>
          <w:b/>
          <w:color w:val="auto"/>
          <w:sz w:val="26"/>
          <w:szCs w:val="26"/>
          <w:lang w:val="fr-FR"/>
        </w:rPr>
        <w:t>Bài 11</w:t>
      </w:r>
      <w:r w:rsidRPr="00717063">
        <w:rPr>
          <w:rFonts w:eastAsia="Calibri"/>
          <w:b/>
          <w:bCs/>
          <w:color w:val="auto"/>
          <w:sz w:val="26"/>
          <w:szCs w:val="26"/>
          <w:lang w:val="fr-FR"/>
        </w:rPr>
        <w:t>.</w:t>
      </w:r>
      <w:r w:rsidRPr="00717063">
        <w:rPr>
          <w:color w:val="auto"/>
          <w:sz w:val="26"/>
          <w:szCs w:val="26"/>
          <w:shd w:val="clear" w:color="auto" w:fill="FFFFFF"/>
          <w:lang w:val="fr-FR"/>
        </w:rPr>
        <w:t>Một hộp quả cân Roberval (Hình 6.2) gồm các quả cân có khối lượng 1 g, 2 g, 5 g, 10 g, 20 g, 100 g, 200 g. Hãy xác định GHĐ và ĐCNN của cân.</w:t>
      </w:r>
    </w:p>
    <w:p w:rsidR="004C483E" w:rsidRPr="00717063"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ind w:firstLine="284"/>
        <w:jc w:val="both"/>
        <w:rPr>
          <w:rFonts w:eastAsia="Calibri"/>
          <w:color w:val="auto"/>
          <w:sz w:val="26"/>
          <w:szCs w:val="26"/>
          <w:lang w:val="fr-FR"/>
        </w:rPr>
      </w:pPr>
      <w:r w:rsidRPr="004C483E">
        <w:rPr>
          <w:rFonts w:eastAsia="Calibri"/>
          <w:b/>
          <w:i/>
          <w:color w:val="auto"/>
          <w:sz w:val="26"/>
          <w:szCs w:val="26"/>
        </w:rPr>
        <w:sym w:font="Wingdings" w:char="F03F"/>
      </w:r>
      <w:r w:rsidRPr="00717063">
        <w:rPr>
          <w:rFonts w:eastAsia="Calibri"/>
          <w:b/>
          <w:i/>
          <w:color w:val="auto"/>
          <w:sz w:val="26"/>
          <w:szCs w:val="26"/>
          <w:lang w:val="fr-FR"/>
        </w:rPr>
        <w:t xml:space="preserve">  Lời giải:</w:t>
      </w:r>
    </w:p>
    <w:p w:rsidR="004C483E" w:rsidRPr="00717063"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sz w:val="26"/>
          <w:szCs w:val="26"/>
          <w:lang w:val="fr-FR"/>
        </w:rPr>
        <w:t>- Giới hạn đo của cân là tổng khối lượng của tất cả các quả cân có trong hộp.</w:t>
      </w:r>
    </w:p>
    <w:p w:rsidR="004C483E" w:rsidRPr="00717063"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center"/>
        <w:rPr>
          <w:sz w:val="26"/>
          <w:szCs w:val="26"/>
          <w:lang w:val="fr-FR"/>
        </w:rPr>
      </w:pPr>
      <w:r w:rsidRPr="00717063">
        <w:rPr>
          <w:sz w:val="26"/>
          <w:szCs w:val="26"/>
          <w:lang w:val="fr-FR"/>
        </w:rPr>
        <w:t>GHĐ = 1 + 2 + 5 + 10 + 20 + 50 + 100 + 200 = 388g</w:t>
      </w:r>
    </w:p>
    <w:p w:rsidR="004C483E" w:rsidRPr="00717063"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lang w:val="fr-FR"/>
        </w:rPr>
      </w:pPr>
      <w:r w:rsidRPr="00717063">
        <w:rPr>
          <w:sz w:val="26"/>
          <w:szCs w:val="26"/>
          <w:lang w:val="fr-FR"/>
        </w:rPr>
        <w:t xml:space="preserve">- Độ chia nhỏ nhất của cân là khối lượng của quả cân nhỏ nhất có trong hộp </w:t>
      </w:r>
      <w:r w:rsidRPr="004C483E">
        <w:rPr>
          <w:sz w:val="26"/>
          <w:szCs w:val="26"/>
        </w:rPr>
        <w:sym w:font="Symbol" w:char="F0AE"/>
      </w:r>
      <w:r w:rsidRPr="00717063">
        <w:rPr>
          <w:sz w:val="26"/>
          <w:szCs w:val="26"/>
          <w:lang w:val="fr-FR"/>
        </w:rPr>
        <w:t xml:space="preserve"> ĐCNN = 1g</w:t>
      </w:r>
    </w:p>
    <w:p w:rsidR="004C483E" w:rsidRPr="00717063" w:rsidRDefault="004C483E" w:rsidP="004C483E">
      <w:pPr>
        <w:tabs>
          <w:tab w:val="left" w:pos="1290"/>
        </w:tabs>
        <w:spacing w:line="276" w:lineRule="auto"/>
        <w:jc w:val="both"/>
        <w:rPr>
          <w:rFonts w:eastAsia="Calibri"/>
          <w:color w:val="auto"/>
          <w:sz w:val="26"/>
          <w:szCs w:val="26"/>
          <w:lang w:val="fr-FR"/>
        </w:rPr>
      </w:pPr>
      <w:r w:rsidRPr="00717063">
        <w:rPr>
          <w:rFonts w:eastAsia="Calibri"/>
          <w:b/>
          <w:color w:val="auto"/>
          <w:sz w:val="26"/>
          <w:szCs w:val="26"/>
          <w:lang w:val="fr-FR"/>
        </w:rPr>
        <w:t>Bài 12</w:t>
      </w:r>
      <w:r w:rsidRPr="00717063">
        <w:rPr>
          <w:rFonts w:eastAsia="Calibri"/>
          <w:b/>
          <w:bCs/>
          <w:color w:val="auto"/>
          <w:sz w:val="26"/>
          <w:szCs w:val="26"/>
          <w:lang w:val="fr-FR"/>
        </w:rPr>
        <w:t>.</w:t>
      </w:r>
      <w:r w:rsidRPr="00717063">
        <w:rPr>
          <w:rFonts w:eastAsia="Calibri"/>
          <w:color w:val="auto"/>
          <w:sz w:val="26"/>
          <w:szCs w:val="26"/>
          <w:lang w:val="fr-FR"/>
        </w:rPr>
        <w:t xml:space="preserve"> Lưu ý cách sử dụng thước kẹp. Từ đó xác định các giá trị kích thước của vật đã cho.</w:t>
      </w:r>
    </w:p>
    <w:p w:rsidR="004C483E" w:rsidRPr="00717063" w:rsidRDefault="004C483E" w:rsidP="004C483E">
      <w:pPr>
        <w:tabs>
          <w:tab w:val="left" w:pos="1290"/>
        </w:tabs>
        <w:spacing w:line="276" w:lineRule="auto"/>
        <w:jc w:val="center"/>
        <w:rPr>
          <w:rFonts w:eastAsia="Calibri"/>
          <w:b/>
          <w:bCs/>
          <w:i/>
          <w:iCs/>
          <w:color w:val="auto"/>
          <w:sz w:val="26"/>
          <w:szCs w:val="26"/>
          <w:lang w:val="fr-FR"/>
        </w:rPr>
      </w:pPr>
      <w:r w:rsidRPr="00717063">
        <w:rPr>
          <w:rFonts w:eastAsia="Calibri"/>
          <w:b/>
          <w:bCs/>
          <w:i/>
          <w:iCs/>
          <w:color w:val="auto"/>
          <w:sz w:val="26"/>
          <w:szCs w:val="26"/>
          <w:lang w:val="fr-FR"/>
        </w:rPr>
        <w:t>Với hình này, thước cặp có độ chính xác 1/20 = 0,05mm. Hai vạch liên tiếp trên thước phụ có độ dài là 1,95mm. Trên thước phụ (gọi là thang du xích) được chia làm 20 độ và được đánh số từ 0 đến 10 (cứ 2 số đánh 1 số)</w:t>
      </w:r>
    </w:p>
    <w:p w:rsidR="004C483E" w:rsidRPr="004C483E" w:rsidRDefault="004C483E" w:rsidP="004C483E">
      <w:pPr>
        <w:tabs>
          <w:tab w:val="left" w:pos="1290"/>
        </w:tabs>
        <w:spacing w:line="276" w:lineRule="auto"/>
        <w:jc w:val="center"/>
        <w:rPr>
          <w:rFonts w:eastAsia="Calibri"/>
          <w:color w:val="auto"/>
          <w:sz w:val="26"/>
          <w:szCs w:val="26"/>
        </w:rPr>
      </w:pPr>
      <w:r w:rsidRPr="004C483E">
        <w:rPr>
          <w:noProof/>
          <w:color w:val="auto"/>
        </w:rPr>
        <w:drawing>
          <wp:inline distT="0" distB="0" distL="0" distR="0">
            <wp:extent cx="4630967" cy="2470826"/>
            <wp:effectExtent l="0" t="0" r="0" b="5715"/>
            <wp:docPr id="5027" name="Picture 5027" descr="Cách Sử Dụng Thước Cặp - HÓA HỌC VÀ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ách Sử Dụng Thước Cặp - HÓA HỌC VÀ ỨNG DỤNG"/>
                    <pic:cNvPicPr>
                      <a:picLocks noChangeAspect="1" noChangeArrowheads="1"/>
                    </pic:cNvPicPr>
                  </pic:nvPicPr>
                  <pic:blipFill rotWithShape="1">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178" b="24742"/>
                    <a:stretch/>
                  </pic:blipFill>
                  <pic:spPr bwMode="auto">
                    <a:xfrm>
                      <a:off x="0" y="0"/>
                      <a:ext cx="4716027" cy="25162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483E" w:rsidRPr="004C483E" w:rsidRDefault="004C483E" w:rsidP="004C483E">
      <w:pPr>
        <w:tabs>
          <w:tab w:val="left" w:pos="1290"/>
        </w:tabs>
        <w:spacing w:line="276" w:lineRule="auto"/>
        <w:jc w:val="center"/>
        <w:rPr>
          <w:noProof/>
          <w:color w:val="auto"/>
        </w:rPr>
      </w:pPr>
      <w:r w:rsidRPr="004C483E">
        <w:rPr>
          <w:noProof/>
          <w:color w:val="auto"/>
        </w:rPr>
        <w:drawing>
          <wp:inline distT="0" distB="0" distL="0" distR="0">
            <wp:extent cx="4075890" cy="2300741"/>
            <wp:effectExtent l="0" t="0" r="1270" b="4445"/>
            <wp:docPr id="5028" name="Picture 50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 name="Picture 4934" descr="Diagram&#10;&#10;Description automatically generated"/>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53504" cy="2344552"/>
                    </a:xfrm>
                    <a:prstGeom prst="rect">
                      <a:avLst/>
                    </a:prstGeom>
                    <a:noFill/>
                    <a:ln>
                      <a:noFill/>
                    </a:ln>
                  </pic:spPr>
                </pic:pic>
              </a:graphicData>
            </a:graphic>
          </wp:inline>
        </w:drawing>
      </w:r>
    </w:p>
    <w:p w:rsidR="004C483E" w:rsidRPr="004C483E" w:rsidRDefault="004C483E" w:rsidP="004C483E">
      <w:pPr>
        <w:tabs>
          <w:tab w:val="left" w:pos="1290"/>
        </w:tabs>
        <w:spacing w:line="276" w:lineRule="auto"/>
        <w:jc w:val="both"/>
        <w:rPr>
          <w:b/>
          <w:bCs/>
          <w:noProof/>
          <w:color w:val="auto"/>
          <w:sz w:val="26"/>
          <w:szCs w:val="26"/>
        </w:rPr>
      </w:pPr>
      <w:r w:rsidRPr="004C483E">
        <w:rPr>
          <w:b/>
          <w:bCs/>
          <w:noProof/>
          <w:color w:val="auto"/>
          <w:sz w:val="26"/>
          <w:szCs w:val="26"/>
        </w:rPr>
        <w:t xml:space="preserve">a. </w:t>
      </w:r>
      <w:r w:rsidR="00BA1349">
        <w:rPr>
          <w:b/>
          <w:bCs/>
          <w:noProof/>
          <w:color w:val="auto"/>
          <w:sz w:val="26"/>
          <w:szCs w:val="26"/>
        </w:rPr>
      </w:r>
      <w:r w:rsidR="00BA1349">
        <w:rPr>
          <w:b/>
          <w:bCs/>
          <w:noProof/>
          <w:color w:val="auto"/>
          <w:sz w:val="26"/>
          <w:szCs w:val="26"/>
        </w:rPr>
        <w:pict>
          <v:group id="Group 95" o:spid="_x0000_s1106" style="width:350.8pt;height:68.65pt;mso-position-horizontal-relative:char;mso-position-vertical-relative:line" coordsize="44553,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AefpwMAANgKAAAOAAAAZHJzL2Uyb0RvYy54bWzsVktv2zgQvi/Q/0Dw&#10;3siObdkSohRu0gQF0jbYZNEzTVEWUYnkknSk9Nd3hpSc1Olruw/soQfLJGc4j4/zOnnRtw25E9ZJ&#10;rQo6PZpQIhTXpVTbgv5xe/F8RYnzTJWs0UoU9F44+uL02W8nncnFsa51UwpLQIhyeWcKWntv8iRx&#10;vBYtc0faCAXEStuWedjabVJa1oH0tkmOJ5M06bQtjdVcOAen55FIT4P8qhLcv6sqJzxpCgq2+fC1&#10;4bvBb3J6wvKtZaaWfDCD/YQVLZMKlO5FnTPPyM7KJ6Jaya12uvJHXLeJrirJRfABvJlODry5tHpn&#10;gi/bvNuaPUwA7QFOPy2Wv727tkSWBc0WlCjWwhsFtQT2AE5ntjnwXFpzY67tcLCNO/S3r2yL/+AJ&#10;6QOs93tYRe8Jh8P5fLGYZYA+B9pqOV0tgmiW8xoe58k1Xr/69sVkVJugdXtjOgMh5B5Qcn8PpZua&#10;GRHAd4jAiFI6onSL7r3UPcnSCFRgQ5SI7+EcsmE8d3D4VbCy5fESGVk+4gUn6Xwa4ZqnaTqZIX3v&#10;NcuNdf5S6JbgoqAWojwEH7u7cj6yjiwoV+kL2TRBRaNIV9B0tpiEC3sKCG8U6EAMo7W48v2mD7GR&#10;ZqMrG13eg4dWx0xyhl9IMOKKOX/NLKQOPDOUA/8OPlWjQZkeVpTU2n780jnyw1sBlZIOUrGg7s8d&#10;s4KS5rWCV8ym8znmbtjMF8tj2NjHlM1jitq1ZxqyHQAE68IS+X0zLiur2/dQNdaoFUhMcdBdUD8u&#10;z3wsEFB1uFivAxNkq2H+St0YjqIRVoT4tn/PrBnewcMDvtVj3LD84Dkib3yQ9c7rSoa3QqAjqgP+&#10;EMOYd/9FMC+fBnOIRdQOMf9XgnmaQZZTAhk+S7N0EWL//xzSy1D7H8D/FdL/dkgbyXP4DV0MVk/q&#10;8/e7PdzyO6wMcWJof0hGy+yHnXkeU1huZCP9fRgeII3RKHV3LTlWaNw8KvUwusSGCGTUSrIVlsGR&#10;K96BOiD5leYfHFH6rGZqK9bOQEUe6n/yOXvYfqZw00iD9RkLA64H16AEHfT4L6AT54dzzXetUD4O&#10;RFY0zMM05mppHBS+XLQbUUKXeF0OSeks/x0MDA3BeSs8r1F5BUYM59AO9oRg8YOR6A52CLLp3ugS&#10;pgUGpSzUw4NRYJXNoSSEijCMWWN/my3SCcwEh/PAP9Dggq2xf4UlGBuKahifQgsdRj2czx7vA9fD&#10;QHr6CQAA//8DAFBLAwQKAAAAAAAAACEAQHbby7mFAQC5hQEAFAAAAGRycy9tZWRpYS9pbWFnZTEu&#10;cG5niVBORw0KGgoAAAANSUhEUgAAAkgAAACPCAYAAAABbCSKAAAAAXNSR0IArs4c6QAAAARnQU1B&#10;AACxjwv8YQUAAAAJcEhZcwAAFxEAABcRAcom8z8AAP+lSURBVHhe7L0HmF3HcefLt+/zrr2O8q5t&#10;edfetb1rWbYsBwUrWxIlURIp5pxzBnMAAxgBkgAJAkQOJEAARCAyEQiCCUQORA6Tc8YgMyg4vXr1&#10;q3P/M43LOzN3KIxIrXe+r+ace051dXWlrtOnT/dxLc3tVgw0Ne21hsbWYwL1DS0B6bXGpjavo82a&#10;vZ6mxjZrbPDr9Y5X12x1tU1xBLgGgJPi9hUU4oFz8QEUKvdxBGTVWyhEpytIZZVBp85EK6WN/rCt&#10;1pZ9HSB7S8+BtFxaZz4tlW1r3f8BEM18u0nLqyzHfFBZlU+B+3vbDgTk4wq4Bu0UrzcAjdTmRJN7&#10;Kd197Yds/77DceyqLd0BZVJI71FfV5C2VVAID0hpFgMpPX6rrQLxyf2e6u4K0vr6AqgDW/kwtptC&#10;Ps2fF6hfPAGpjaV8pji9BcoXqrs7SNtZLBSi0x3IVgRqqyD/PlCIzrEE6pXMVB9tS/XPNe6lfKY0&#10;jjWofsmZ+qRbznVdOClvqQ1wXbymZeTD4Mj+BOp3j+5bMkjttFjoiraugSPeP5IEqRCQMHWXIAFq&#10;hBqQ4vYVUB9119Y0dvAhXvIFm0IhWh81SOm9gUJ0ugLancollY9wUtr5jgKkNidnkp4FaZ35tEQP&#10;Z8sH0Re9lIbK55cVX2nZlB/R4J4663xcAdegmeL1BqgvtS/xzT3Rbd978BeeIOW3syegTEqzGMgv&#10;KxkKxGfKj/grFtL6+gKoI7UZ2VDKK3j58s+HfJo/L1C/eCoEqc19WKCdheruDtJ2FguF6HQH0kGx&#10;8GHsqrdAPZKZ6qNtqf65xr1fFF+qX3WLR4C6uS7gvngTTtoe8Sr8tF3gyd4EaV+S9sHAh7HLrmjr&#10;GjiS63FiuCdodORCiU1XECNCzS4kh+YWF3KrC86hba8HtPaDceQ3uNU1DVZRWWt1dU1RV0NdSyQk&#10;NdUNAZUVtVZRXmPVVfXBNMIkKCJQKUENKhZSQaVCSkH34CVNkFQuBZXhvsr2BqS8FPL5TYEyqrNY&#10;yK+zWEjrTXkS5NuKjJ9z5IHeAHjgmu6lNFUW4De4lJXc4UP3KZPPG2WoV0AdKXBNtFU+lUvKR1o+&#10;pZmCeBFwracygHB6wisE1AOP4jO/XvkFQKIkH8mn0xsQbdHPB65LB5yrbu5RXvwCwoPvlG4x0B1f&#10;XeH0FgrR7AkK0ekOpLcU8nEK1ZNCiluIVldl8nEB9IIPEGfxA3DRIfrjnuIvgC9yjXLgpjFRPir9&#10;pvS5DqhsPv9cp5zupzjivS9AdQvyecvHEY/5OMcaJIN8flJdClI83S8G1B7pJgW1E0h5UDnsRbpP&#10;9c25YqpwsB/Ouaf69Fs0Kcs12ZB4S8sIRFvAtRS3t5DSLnT/OAmiJ/gwCZLO09dpJExKlDiCV1Pb&#10;aJVVdVbvTCI0EiQEKyVUVdZZeVl1HBEmT8Y4sZRSiN+egHIIRYopBFICfIgXfqcCzKeT4vUGoCEQ&#10;3UL8CigjPouF/DqLgZSflCc5BSAH4hx87qMf6Qg61M898Ai+6XWOKW3wkGOV65vATHIFnupLZZHy&#10;pfuAeEp5Ey7lVLfqFy3RyS//cYU06ClpSaFQme6Atqey5FpKX3oFSIS4Ll1wrtEr7lMWWpKr5M+5&#10;aBYLKY99BYXq7QkK0TnW0FV90pF0Jr2Bh67yy+XjAugD+we4h07RH0fuK0Gqcl9Ex9I7uPIffFXx&#10;GhzRBgf6XEt9TXagunUPPMrIztK29gWksuCca5Kd5JfiwS/HlMbHBVJdFwO0RfpA7vyWDERP51zn&#10;N3rnN2XQN+V1jyPX1f9J58Tu1CaEwzEtKxsSH5K3ABoCygr4neIda+izBAmoq3dBevLD6FBZebWV&#10;llXFkWSI6+BodKm1zY2yLXvyhDEJkN/UL2WiIK4hGATKUQLtDVCHhA3tQiAloDwpnt+pAPPppHi9&#10;gbRO6AGF6khxewsq3xsQL/n8pLJE/gA4CqbgEOQO7D9iBw+8E0EXvaW6StvFsfN6pyOhY4Dfaf35&#10;oLIC8ZRCRvuDelf9ogOugsPHCdSO9BoBRoB88yHF7S20Nn8wAUhpqxOTPJGdeEnlLZlyBCiT8l0M&#10;pDz0FRSqtycoROdYQ1f1yR5S2Uq+LQV0l+Kn5aCLLgHVoXsc+Y2+SX7xZ0DJMTjoP/XVNAbKr/hN&#10;ZykcgN9VHiv0AAQeNIkVabxI23AsQW1M20n9su98WciWUxofF4DX3gBtkc9Kt8TpQwffDf3ua+98&#10;yJFeDh54N3DaWrI+Gblksjr6bQ7nsiXJi3OO/JZN8Ft2Bx3dF4AjoIwAvgWi1VdwXJN3RsUAnVZ+&#10;AtQlQLzJBeOJD8AIUlV1fSRK5RU1VolT1Hhy47jc3+fOcOCgd6KuGAQlISAwHJFrzY2ZQyNoACek&#10;MwYvDDiP3y4hEb7qUUeZD1JCbQ2JT+e1fCGmdFK83kCUyysLXQG/uReQ4PYGRLc3kPKgtuaDrnNs&#10;aep0WgwfZzt86P1wLPQGTXSHzjQSqPKF9AOIF7WDe9hjClGOoyBHB5DtpHRTemon9wLfcdWGjxW4&#10;bIM3ZJyTM0lMgMuWwBUQQSuDD9DoAaCjgMU516izE4SXBUbOkZ1kmco05FrXKVcBvEO7NyD++hI6&#10;ZNkLKETnWENXckj1cpR8uS8bSQDdpZDRABjpOfqhhGNDfdbZEYOBva5v2UDWsXUmSXyQobIANoBd&#10;gE+yhg1wv7Y6w6mq7EyOiH0ZbmciBmBj4rMvIJVbxmcma/mO5C082XFK4+MChWyzIHibOCLvVMf7&#10;9mYjv2liSntlE+Cjf/TOPcp1yMJ1xDk4HfRcf+1OEx1GnQkEv3GePWTt92SM5Iu+gnuK59QvyGgf&#10;3R9EfPHfKd6xhuMKXewKPpAIdQEkRCRIzDVq3+9C2usCb3EhNrtgmxwHcDxw4lVc7lpbWxacG708&#10;TtRQn0t+csKHh1angwL5XeNJFkLKF2Z3AK7wJez84C6QEvKvUS4fCuH1BiJ4eHs4dtLoBH5nOB/E&#10;KxYK1dsTFGpnBkfzV+MJcLPr8r13f+Lw09BjEzp2kFNQnoBYXVUXOti/zwOhQwtz1cANHaHnoztV&#10;aFCn2h/3vC7d78CL8vl0spGpNMipHalcuBZ0c7jh+B876OwQ83lMA5ACPJDiFAOUic7Q9ZfprbMT&#10;QUeSj+rhyHXmD6KbTL/e6dUyjO6ydR/ObEfyzvQnXouFQrz+e4Gu5JDaQqeO0I+ga3sBRA/dMcez&#10;ojybxlDtvoyu0Bm+B010yDX8nLjL7846cz6Fjp1WWhb6bW0e/4n9fg2bkB3gd9gCvMFLG28Sjmpj&#10;3/oh9XbK7Jc7Qeot0A50pjbpN7pB/1Udyav3NTldZeC6w6/RnesX2WBrKpvv37onXdN/t+/lS1uP&#10;McxHdtsg3hzYnyVn6Fw8cRRAQ9DJyy8iQWqkoT1DvUNdL6C2wQVd708T9d6p+XlDsze61Q2tzcGP&#10;DS3+RNHojllTa7vLym3nnlJPmprt4EEXUsted8Q6d0R31DovX8tTSZ0f671jbHXBuvG2upKbEA78&#10;+dHLFgOUj3J+3uB81Tt/dXX+xFMAuFcYKJcPhfCKA9pIW6tzbaa9hYHgVAxeYShUd3eAfBpcvmk7&#10;4VU66YDgqdZl2mKHD79rhw69E3qpqmS0sCZkye8GL08bqqpqAh86LS1tkRijc3RCvVwHF101N3vw&#10;ctuJsrTZAbyW3PVMn27MXje8ClKeuZfhFta72prZR4ab1fsxg1xbM/4yHpFfBt7JuF9l4IE+Bx+g&#10;0QNQZu9e7yTaCKR+LSdbAfLheht4PNC4L4ILHrIOHblNoIPgkfJ+jk7RO/ZQ7+fwSblOnruHQrwe&#10;a+iUZfFQiM6xBOpI5XB03Z22gF4Enbrq9A9wsJHUTpA/ekRXxJQ611voFzyvG72hy5oa4o3fd18R&#10;fcUh9JrG4My3Mv/i2OTX4ZX78u3M3zL7wIb2tXuHuY9RKk/ove4s7qT+31eQ2TZtyuSTyTrkkrNN&#10;yTlrt+JDPp2PHmQTPYFw213mBw8cdrkf8N+ZzNFnZWV1+KjiMzrARqK/dVmBBw1iNjrbv9/15rRa&#10;nQayQa/INPjysugav6+oqA760EDfBw7wcMxItccZ5yezySyOgCN5C2QTQGZbR/dRfQWeINEx9Az1&#10;DiQ0RUFTlhyVVVVbSWWllde4wP13fbM3fK8b3T7vEB1IlsAtq3a8ikprbm2zI0fecaF5ghROiZLo&#10;hF1xTgvl1TsdGTGCzQRYmOdC0NSUGbmEjpDVUeZDqoi+BOqq9rZWVddEm2lvBnQ2gixIcR888I++&#10;3zMUqrs7aGjIoPOa66LOaQFOrwaeHHAmgHPw6kiM4d/xkDcdLg6BM3GOHsBHn5y3t9PJkiC57Thd&#10;tY3fzW4zBKgGP5deoNniCXYWuNBnvhNlPAi4lwa5fL1nbcU+0gTp4wfwlvHXCchB0Or+0wlZJ1iI&#10;TncQgdTLc94hL5c9R8kH+vgfukSnhw+/YwcPHfbf+GTGR3u73ztwMIIgv5EvOidYIu/Mhzs7654g&#10;n8++gFSWxUIhOscSOjuPDEI/OUjxZBuZzhTrOq+JVkoP+UcikNMD+sQXOWJb+GBFRZWVl1dGzEH/&#10;8mNiQZXHZHCyONHpdxEbiFUeA/CvLIZk14kJnGNTzS4/6sJG9u8/EHVje/AOPfHdl5D6vGTTc4JU&#10;mNZHCYVssxAI94D75jvvvGsHDh6KdiJv9THojLbSduQgm8jsZa/ra38MZBw+fMQfho8ELe7j59DP&#10;ZNQSuuS82m2ntKzcysorog7qQ+ftToc6qIuYkNltJmPJW5DZVwbgCtLrfQHHFbpYCOodCiZDXUCM&#10;Ivmxyh2izDvCXaVltmNPie0sKY0Ro9JKdzwXHEAixe/KXADds7vUdu7cbWVlFR0dmLJbFCgh5guu&#10;GMgvC211lPmQKqIvgbrUeUSiEYnQ0QkSv7mX4qX3i4FCdfcG4DOlJz7FM3wRTAmqPHki5wg2uacE&#10;5C0aHHnylAPKSUUHmoFTQNf8FnBdoPviVcA9Oa7wUhzOucY9cBR0Po6Qtj2fV2QsQJ5Aer9YgG6+&#10;TFPZQBe9ERQJlD/+8U/t/fd/Eh1n1rG0Z0+J+3lKzK6JJseUv2Ihn8d/L5Avq1THKR5yFUh36TXR&#10;yqcnPQq4Bj5+oVhTVUWsaQgadGwAIwsaDUpjAyNLWVzIfDzzLewoG9WVLQHiqYOHtqz+/Lb1JUhO&#10;nEs28JPZ8S9PgtRbyNqZyTu93mkfWftpr2IA99AT8ToSnI7EKZNX6NFp6hz/JyZAN/qGssrow7Eb&#10;rqlfwJayOo62W9kJIB4A2VxmW53X+wKO471wUYCBN7YUBXWOy3yjNg+SzC3avnOPvbFilc1bsMim&#10;z5xt06bPshmz5ticeQtt4aKltnTZqwGcz5k9316cNc+WLF5m69e/He/FmUfC++14/x3vx90hHWp5&#10;N5rPZw+QzUlh2J/3md6meCee0fsAxLtWF1RSXu9g86EQXrFAXbSLuTmA2pnNNcogvS+cD/DbAxSq&#10;uyc4qp0JreBJEBMzSZrcYGm7AzyWlFTY5re32YoVq22x63P+vJds0aKXbeXKtVZWWukOdtA72Hfc&#10;EbN5LNQHncpKD8wO0OVazCXK6SwfGhKg3gAvkwJ4vAvvSu+cc4174ICbzX/4eAF8hRxyAK8xF8uB&#10;e8zzAAKfr0MB/S4SYi5CTkYBfh6yTuSSzQNkrgZfHB2yd9/5sT9Jvhs46K085rKgP17D5GzZ5UzZ&#10;/THXgMmb8OZB2I/FQMpjX0HIsJdQiM6xhq7kkPIRtlDIJhLoKAudhCa4+E3q3+ie68KhPH5SRfxx&#10;fVIPtLANYkMWB7KYJZ+j/FF1ou+c3XBUe/J5VJ0dZfsIqE8yS+uWbaf8gaP4kNL4uIDk1xMIFx2j&#10;S/wSPTEXiPmg+CdzhMBDj8RxYnV5WVWUyebm5OKt35eukRXzig55PCcWcDzsR4Dr4ECL/ryyoibs&#10;BFl22IOXj7lezot0QhlBRzxyUL0Av1O8Yw2eIFF5EeDI+ZOxuwMSJCZg7/FOctkrr9vYsc/avfc9&#10;aNde188uu/xqu/yKa+yaa2+0fv1us1tvu8tuu/1uP7/Vrru2n916y1325JBhtmD+Ytu2dVfUz8z2&#10;bJIgCQOTQbOOWRO1igUUrAlg/KZ8NrmsMGT0we0ev5OPTrxigfI11VmbmBiXJRxZOwX81gTYrO0E&#10;sg/y0R0UqrsnKESnEMAjMuXLpqrKOntrxRqb/sKL9tSTw+3eex60G66/xa668nq7+abbbcgTT9ui&#10;l5ZZyZ6KcArk1fkVTNZWtR/a8AFO5pzZhG1BJvMM0uspUCadaClc8c656IMDbjqh8eMC8CUZiFcB&#10;9wSFyhYL0Mrk2VlHPt04z31dxH30tGtnqa1ds9FeWfa66/ZlW7xomb289FVb/sobtvKttbZl886Q&#10;NV+r8CmxJsBqMmdPoLr7EtTO3kAhOscaupJDyofsINNX4bakZTPI6OF7Ve6zADriK1AmKfMlEhNn&#10;sw9nWmMi947tJbZ7V1n4DGWxFcpgA4B8iSM+XFFWE36+Z3e5d7TVEb+4Dz98xQQP8NxI3IwvHrM2&#10;HM1n3wA8dMoskw8y/mWcpA2PxUGGi66qKupCT/ElmesZfUMLvZWWVIXOSktIjjK9oWd0F7rK6Zgj&#10;ZSiLXx8+9F58jYb8uB/2FDLLvmSEDvT0BTr9BV+xpV/PSSfgC6hHQDkBv1O8Yw3HpZV1CzBXIBEq&#10;BPFlmh/5rH/d+rfthekv2kMPD7JLLr3STjzpVDv+O98POOH7J9kPfniy/fDEU+z7P/iRff3r37Iv&#10;fuEr9t3v/MCuv+4mmzhhsq1b+3YoE2YRNgJWssCRawX57QKgIwVI2NDoClQGEL6CgUB4Ula+EnsC&#10;ykOH9gApXUF6Xzjp/WKgUN09QSE6QD6e2o5e3nxjlT09dIQnRNfZKSefYSf+0PV7wkn2nW9/P3R7&#10;7tkX2v33PWQvTJtlG9ZvDmfR57/QhpZkWKjOQtdSUHkBupbjpfpJaXCNe8JNg8/HBeALHlOQLYtv&#10;QaHyxYBkxJHf+R2GeJBc6TRJhmfOmGOjRo6zhx8aZHfecY/dcXt/u6f/ABv46BM2dszESJp27igJ&#10;OgRQaPUG8vnsC5Aci4WfR869ga7kkOo75SvFSSHFT6HeEyQeTPADfoPLeZYQ7bHNb2+3TRu3xpHf&#10;ZaVVEX/Ch5LlRuRv+DG6XrVynS2cv8SmTZ1pz09+wWa/ON+Wvfxa+Dw0sCO1Cb7lh/JF8dJXAH3J&#10;THXBT2rvKV7qFx83UDuKBdoC0E6SG9qITtav22yvvboiHm6I41u37Ay98KUZ9YBHGZIqkhs+/ae8&#10;kqsqT7K3bN4RMQFdv/H6yhjkIAlneQHqBAeALnSIB/+uEiSAESRg1+4yW7z0FRsxcqzddfd9MYJ0&#10;1dXXx/H6G262666/Kc4ZUfra175lf/Tf/8T+6i//xs4950IbPmxUOBnOCLPKPnFcOlV+d9VJdgXQ&#10;iXVxHMiE6/2pBeXJyfOBMk1eBmhEBv67juQkgXrH4zr3wctXYk9APUqA0sSnEE4hvGIhpVcUqKwH&#10;QdVHMNV9GSwyxTnAWbdmo40ZNd4uuehy+4cvftW+8Lkv2ck/Ot0uv+xqu9iv/eik0yJJOu3Us2I0&#10;idepPGHSJvQJXQUr6EIfukqI1XZBobblOw3OlgY56SctqzLCpf6PG8BX2i7xK+B+PhSi0x2k5RQI&#10;9dk/v6kHmaEHzukIpzw/PZKhyy69yr5z/Pftb//m8/bZv/77eNghOb7h+pttzOgJ4cuUhZ46fGgK&#10;1CHpunB0va8hlWUx8GHk+2GgKzlIV0DKE3iF5JePK5Af6DejPmtWb4iEZrT7Mg87E8ZPssWe5G7f&#10;tjtw5ZPyQfkQR0YeXn/tLRs39lm77da77LxzL7Izzzg3HpgefODRsJfVq9ZHJyle4Y+6sWloAPCa&#10;tvdYQ77cuCZ+UnsUnvwtpfFxAbWjWFBbaBs6JPl9aeHSeMjhoeaRhx+LBxtGgLnP6BD1oGNkky4F&#10;Ah10SRK9cMESe2b4aLv3ngfsvnsfDHpLFr8So47gUgbdEj+glX3ifySup/wBinEAuALZB8DvFO9Y&#10;Q/Gv2IA0CfLC8dotB6x9JGAF7WYX5v4DRyJJ2rptl73mDrNw4RKbO+8lm79gsS1avCybl+LnXJs0&#10;eZqd40nRH//Rn9rn/v4fYgTpuWeneEabjSAhMARS5YogOdIwnZyzaGAuVRPgQYGvLuq8o61t6Ex2&#10;PBnIwHEiGfD2eJtqAW9XjdOorvXgkEKddxh+nfvg0v6CdXcBCjgCfue3Kx8nxfswkNJOIdV3reNF&#10;UlKTS8jAybUt6OTKsMo6a1pUVNTYiy/Osys9EJIcAXSazzwzJoLtVH+SHDz4abvek+LTTz8nYNCg&#10;IfEKhqFc6sBhFZzQOfWkbe4qQUohvx0YuhyO3+I/pSE86v+wkB+0jjVQhxxXoGAC5PMDFKLTHaTl&#10;FAgBziVDjsiQJ05GhhgxYqSQRPj00862s848L44kRyd870Q79ZQz7Zqrb4jOduOGLUGbJ07oUhey&#10;h6bqk+7B45zr4q83oLZ8GKD+QlAIt6+hqzZ1xR94yC2/XCF82RE+zugQT/yTJ79g9933YDykfvvb&#10;37Pjv31CJDfjxj1nmzfv6KCp2MA5IwDQ27Rpq82YPtse9U72an8QPtnt4hvfON7+0YGHo0suviJG&#10;F4c9PdLmz1sUowvwSifZQTPXeaZtLQbEV09QqCzAPXhJIcWnfcITFML/KCDlsRhAvvShjObxOny8&#10;67b/3ffbGR6Tv/61b4Xeb7zhltAl+jhy+P2oh3hJebWVPpjEiCSIhArd/vAHJ9vffPZz9pUvfyNo&#10;MIKo0WP8XvVjd9DhOrzrmoDfhYDYI+B3WuZYQ68Wikwhn1FN5I1O1Z2G+wqqjPjQASJM7oEvOkwU&#10;27mzNOYuXHnFtTF6REBl9IjsFadFKShD9PiNcgHO83npDmoaG6yipcYqmqutqrHaqutrPMmpsdrq&#10;Oquvcr6rnF6181ft/NXwpUarVXhSUNbQ1An1eZDcK3eo9mvUxahSfv1dQdrB9xUgK4GupTzI2GK0&#10;zKHG8WLCNJMvmRSXS4A5R4+shg4OCfK+/YetpLTSRo+ZYF//xrftj/74T+2008+2WZ4wgU8CBR0C&#10;6PNTptuNN97iwfN0u/bafuFAPMFQp0YscBx+85QKwBuQtqE7SNtN26BFeX5zH6fXqBS/wcG2FHA4&#10;p0yxkJbtK+hNABQUotMd0BbZAb/xOSUyyIrr6sxIbHnSPOnEU+1rX/1m+C+vUgi6jBDw2m3A/Q/b&#10;2WedH/fPP+/iGD0gDvBECqAPYgO6oB7NT0In1KX6e9v5wC/liwVkRR2qR7JO73ONeyme5Jzi5oNs&#10;V3LtLRRTRwopfk/luNfmPodvMld0yJPD7NLLrrIvfelr9vu//9/s137tN+2//tc/jOkQTz41PKZM&#10;8CEAOx/wIMg0ivZ9h+ynP/vXiA3TZ8yONwTfO+HEmDpxsSdEvCm43TtOOk86TI0ocY6NoGsWl0We&#10;jCZjHx9Gh+BLN9KPgHuCVC4pTrGQ1oF9ppDWrfryy/cldNVOySi9xmjgrJlz7TF/SL3l5jsiOfrL&#10;T3/Wfv3Xf9t1/sn4jb8SG9EPfqhYqToYGVq6ZLmNHDE29EuZT//FX4fd/O7v/n68KZDPkxxppEj8&#10;5fsEv6FfLHxYnyoWjl2ClOuMovPxRIPzVAicI2ABk7l+/P4/xRYUKAohnudPLARSRo8YcaDTJLkS&#10;LYSLEfCb6wD19Uao1Y11VtZSaWXNlVbRWGVV9VWeIJFo1VqddwD1niDVe4LUEAlSWyRI5Q3NVtLo&#10;gbwDmgtA5/0qT5Ko65c1QRKQBBEA0wQpRtP8nOSI6xwJlCRIu/aURYD97N98zj75h38ck/E3vb3N&#10;0j9GFZcsfdX63XSbfee7P7Dzz784nl7oVOGB4IKeCTbonI4T5xK/Smr0O21TVwBd2azKQOeXLUEC&#10;kElvoBCN7oC2pPYADfTBETlxxGe5P3fOwnh99oPv/ygeagY/MTRGBN5/72eRRKE35jIwL+nb3/qe&#10;fflLX49AzCgF99858uPQB69k8GXigoby0Qv1YwdcV6dTLMBnvo66A/SnDk/lUxvgnGvcS/G4Lkjp&#10;wbtA8gRSnI8a4A2+2eoJH17+6pv21NBn7MqrrouHnD/45B/Zr/zKr9nvfOL37Lvf+6ENfvJpW71m&#10;Q8QANhtn26jde8pjl4Qj7/zYdu4qjfLMM/3a179l5194ScQDvlyeO/clm/Tc1LCRSy+5MkalGFHi&#10;Iw7iPyMU2Bl2AF9KwjkvxHshQD/oRkB5AfcEqc5SnA8DsgVBWrfqyy/TV5C2EUjbKVtETvyGR5Ib&#10;pjgMGfx0vBJjGgRvb37j13/HPvE7vxc+PXXKjPDRd9/5SfihYib0aS/6ilHHSdMi0br2mhvtG1//&#10;tn3yD/4oaBAbeGgidmiekeTOEdqpX8Bj6i89QW/s48NAr16xpQX5nTJKQ9X5qAMDD0EyOUvJDfeq&#10;KuviN4EUgfG1Gl+vfeub340nCwTNO2xGiLI5QpkQpWx+oyj281HnVizUNNbH6FFFU41VNtR4glRj&#10;1XU12aKHTivb58xxa7yNuQSp0gNCmSdB5UVCNa/xCtTdHUh+fQud9RTiAUj1TYLExsJVrI7sSRFB&#10;FFCCJOAa28owgjR+wqR4evwLfxI5z5Of2bMXhFxZXGxv+z7bsnWnjRw5zs4867wIwldeeW187cbE&#10;PnWK2ElqLzih9m6i05V9FQvQlM3yWzYqEI4cV86b2ntPkJb9ZQbagSywBflWtp9SFti0fxJJDUHx&#10;isuvsZNPOj1eoTESWF5aHYEUGvg2RyZrXn3V9fb5z305gu6UydMjLpAgQTPTbzYfhadM7mGrTY1Z&#10;EAbU6RQL0Cikp64ga9u/vwSJIwkSm4Vv277bH16W24SJk63/PQMi0fn0X37Wffmv7bTTzo7kZ+Wq&#10;dfFgxOt1kqNd3sni/8xRfe31t+JLZcqdfsY59sijj8c1NijndSzzmubNXhijiows8CqGjpkOFnmS&#10;FPGVFR0p+zciZ/FYDKAfyghkC9KnINVZilMMUF5f2nHOtbTOQnX/IiC/XUAqm9Qe+UIVH8UeGell&#10;7hEDEiNHjIvk9bN//Tn7i099JkZ8p06ZGb7Jgws64hyAvhKe7FXdlnjjQ0xgJOl73/1hjCQxukxi&#10;TJwtlCDBAzylfKb+0hOkZfsCjks7ku5AzKSQMpqPT3DliBAIqHr3WF6WjfygIAIkwuUpgpGjL37h&#10;qzGpj2E/PhtGmIA6NOqBaerWNepI+egJausbrarRlezAaFJVg3e89X6sq/dEyWkG/+B6G2t5mm71&#10;+y0xilRRJFQTMArU3R2ksusr6Ep3KaT4JEgaJcpPkGqYe5VLkPjNXDOurXhrTUzG/8dvficSJYbX&#10;Bz02xJ55ZpSNGDkmguYFF1wayRFfMD7wwCPhWNiB+MJO6IhxehJh7lW5U2rUR7ZVLEBXdqM2QkMg&#10;HOqlziwIFnaYroCy+UGrL6BQMO4OCtHoDhRokZOeFrmOD0NPiStftzDngNclPDESWHkapdyhg++F&#10;f//0J/9k//Szf4nkl5Ejnk6Zl8TkXfTJKDL+TR0A9SqAEsT5NPjDtAHorQ6pk7qoX+W5lt7nGvdS&#10;PK4LUnrYkwCZCFKcjxycN457XVc84OC/LMvCa7QXZ8+3u/vfH18Xf+nLX7ezzj4/XrG9uWJ1jBzh&#10;84wu8wCF73ON1+m8XvvWt79n519wSTwskRy9/+N/svff/1nUteXt7TFhn86XB2LmNtE5o3/sgU70&#10;wP53YpQS+SK/o3juBtAPuhFQXsA9QaqzFKcYoB70KL7yaRSqu69BbUplARSyQWIdR/yTzYZ5pck0&#10;FuYIkagyQfv73zvJvvD5L9tFF14Woz8kt0puqtxv6b+hwTX0RN8OH8QL5gzzRgC9MgeVBOnZic+H&#10;fn8pEyQmKBcD2aqpLtwc5C/YpDlI8dvvs5JqLAjlZWNVzhYmeDXENeasHDjApL5We+WV1+2qq661&#10;P/2T/23f+Ma3bNTIsbZ+/abAf+fI+67IAxaraOdoaREp+MlWa+Upt5OPnqDOeatt9LIO1Q6VDYDz&#10;VQ80xYTr2hC+G5YnRyRI1a6ESm9vVZFQ41Co7u5AC7T1JcRKpS57oKtFFVOdV6NDVrbmnJVykR26&#10;9SSz2q9V1Xpy6cA9rrWxwuqBQ7Zw0RK76JLL7Mtf/YZ95rN/Z3/+6b+yv/zM39jffe6L9vef/wf7&#10;1Kc/Y1/40lfs+htvthkzZ9uOHXvCRtjXK/hrZBTJnb6JOWosPFgVuo6FwrwN2JfsrRjQYmJR3oFr&#10;aiNyod3YJHbFImrUKzkVC5TVom19CfhFb6AQje4gW2zSg63rAJmz4CPnLCQX4DpCPps3b7Px45/1&#10;ZPcS+/KXvxavSmd7B8n9/+/fzH7203+xf/2Xf4utKRYtWmpnnnmOP5X+lZ1++lkeMCfbnt1lsSgd&#10;K22jEy0wKNlzpD7aEHs7uV4K8dsVgJ+vo+4A/VEXi9apPNfS++IhxeO6IKUnWwNS/0pxPnJw3jjG&#10;F8esmtyy1/a6Plra9tnmrTts9LgJdsHFl9o3vnm8nX7WOfbYE0/aq2+ssPIqj+GuH/bXZCPy/YeO&#10;WEl5pU14drKdcfa59sUvf9XOv+gSmzJthtV4fP7xT//Z/umf/y0WFGUfvhdnzbUrLr/aH4r/0c46&#10;81ybMP45Kykpjz0c2bQ0lS3y+wDfXQD6kd0D0BBwT5DqLMUpBog/HfFU8oMue5z5/UJ19zWEz7iP&#10;wFsKaX9NP6kPkoBsYUi2jGGFbF6bH/HEpzp0gU6+9KWv2gXu052+ykcVBzzRqfeEiTmDjPi2Rz/O&#10;/pvvvfcTO3LkvaAxa+Yc69fvFvuKJ9YnnXiKPet2QTkWiEW3kjvHiL2JjvP9pSfojX18GPAEyZ/I&#10;iwAtG18MsEQ3y82zVQhLjPObZevZhoLzI0fejSXI16xZZ4MGPW7HH/9d+9SnPm0XuVMt8s4VXHDe&#10;e+/H3nHutcrKKmP7CmhraXTOqaM3fGXgCvCG17oBVTkw4lPe2GRlDpyTCDECVOdJEU+x9Q61fl7T&#10;C+BrtsJ1dw2FZH4sATkh+/yl21MetF2AoLrWE1OgzjtKRtg8iRTwO4UKx2vbv99+/LOf2cq16+yG&#10;m262L3/9G/bJP/pj+4//+dftPzl84vd+P35/8o//2L76j9+0hwc9Zm+sWBl6ZE8ftq1At/DHkeXm&#10;sR/pnmXpAe6nfBcDaq/aTFtlO1yDprYR0DL3aZmeQDz3NUgGxUIhGt0BZdibi60CaJf8N7YRyG1H&#10;gXx27Nhls2fPtVtvvd2+973vewJ0to0ZM8727CkN3wUfvS1Z8nLg/K//9ef2B3/wh3aWd7STJj1v&#10;27btiK0KSKCgJ5uTPOEl3YJGuikWwBetYgD9URd8S26yg9Q2Qj4JHtcFwgVS2l3Z4ccFatwP8OG6&#10;pmY7+M67duT9H8cWUJOnvWAXX36FfeUb/2gnnXpa+OtrK97yeFAX+2qy4fi+Q4ft0LvvxRZSw0eN&#10;th/86GT7uy980c6/+BKbOmNmbCO198BBO3TknbALZEaMv/76G+2rX/UO9KSTbdiwZ2z79p3RJ2Bf&#10;+CV9QOzZVoDfrgAdoBsBdQnybUOQXi8GqEe2msYO7qX1pZBP41iDbC+VBZDaneKdeKccMqLcwYOH&#10;7Kc//acog2+eccZZ9vd///nw1fHjJ3ryWpbtt+jxGRr06/g259BAb2w1RH/N9alTX7DLL7/SPve5&#10;L4R+n3vOEySP8dqKCH6RC8dUhmpDyndPoLb2FfRZgkQZhEWAZYPV3btLIngyD+Vf//XfjM0KJ058&#10;zk5xx/vMX3/WvvWtb0eytGnT5giMCJuNa6HFJnfQ0canCBd+PkyC1FDnxlTf5udtVt3QZhWexZa6&#10;okocmGzNHKIqz8ZrGzw5ygHJUu/g/4wEqcYDYVW9J0AFkqKjkiXH4cjI3J7ycps0dZpdeOll9s3v&#10;fNe+8OWv2N9+/guRLB1/wvftW9/9nv39F//Bvvnd71r/AQNs0ZKl4YD7XOdsWClnj8DiARgdq5PG&#10;GbnGpoYp38WA2tvRbjbQdOBcMlHA7CrgdAfgp0HrlxWQMT5KMGNTS+SP/GKD2r3tHuB4QGkJ3165&#10;crV3bsPtvPMusO//4Id2ww39/Glxkr388is2d+68SJj69bvZvuQ28B//46/ab/3Wb9uPfnSKjR07&#10;zt7evCV8maArf2YjS+kKXv5vgtS3oE1hK9y/9niMraittf2Hj9jh996PBOm5KVMj0fn8l79sJ5x0&#10;kj00aJC9tXZtx2bkxIEWt5W9Bw/a29u22+ChT9vx3/9+JEiXXHGlzZwz18pqPG67zbQ4oE9kiH3c&#10;5A9QX/nK1+wEjwmPPzHY4/7bYQ/YWfZQVBkxKF+W3QE6QDcC9COQXUivgvR6MUA9io/SJ3LkXlpf&#10;Cvk0jjXI9lJZAKnd4V8ZZLwLh3MeUn7yk5/FvXHjJtiJJ/7I/vIv/8pOOeU099Xx4es/+clP7Z13&#10;3ou28js2MI64nA1acA9gU9oJE561c8451z7zmc9GgkTS9UucIBGYeobsVVYeJEN4KWh4T2V5PbZt&#10;284YRj148Ij9yz//m7399la79Zbb7VOf+kv79Kc/Y9dee4MtWLDIhV8dOAzbMVzP6zWG9BjuZyiw&#10;vf2AGwUBNfeKjVckefV3B411blR1+zxJ2mc1Df6U27jXk6M22+2GtscDf4lDuUO1J051DAGSJHnS&#10;0zvI2t8bSGXdF4C80IuGDhu8TiDlIR2CDeC3X49Xau5c+a/UUmh0nezwJHjq9Jl2+VXX2DeP/66d&#10;ePKpdt2NN9nDAx+zcZ4MT3lhhg0fOTruf+8HJ9p5F15sQ5582l577U2rKGdl3UxuTZ6gxv48razo&#10;6/VXZ6/XuB926DgxFJvjuxhIh55TCHl4fQBD1dhWV0PW3UG8BvKyfQ3w1hsoRKM7QOb42CH3QTaz&#10;rMvZTtzj1YH7YIufo6OyskpbuHCx9e9/Xwyln3DCD+3CCy+x69yXL7v0Cn8CPde++50T7K//+m/t&#10;t3/rE/aJ3/mv9q1vHm9Pus7x/3b374MHPEFyevgxNid98SqEIX34QUe9bQv4hfTUFaA/6qLNtFE0&#10;8m2Deyke1wXCBVLaxdjhRwHokCPzh3b6wyuvyVo8SdnrHdkuf2gZM36inXnOefa3n/uCfe/7J9oj&#10;/gC73h9gm72TIw6AX0tH4rFzzfqNNuiJIXb8d79vn/+HL9uV11xn8xYuivutnhgRH5BLvet56VJP&#10;kPrdEq9msY9BAx+3des2hlwB7IC4j93ly7I7QAeiAYSt5iDfNgTp9WKAevAJeCR+EpNEJ60vhXwa&#10;xxqov5CcUrtDloLwM45MoXDdY8v0t2WlFf7AM8K+/e3v2p/+6f+2E394so0bOyHw6bPffffHUQ/T&#10;HoCanI6avX7K84qNmDBu3EQ744yz7S+9Xz/ppFM8QZoSfTWv6agLfpELR/kEdNWGlO+eIG1vX0DR&#10;k7QLQf5kqRSY4MTkMc6Z1MWkayZxabI2C1DxJcP//B9/FpP1WEdB+64xmUtfwlCWSbrUx+Q3Ok5o&#10;81sTbFM+eoKmWg9wtQetqe6gd/77PUFq98So3XZ5FrzLn152t7ZaaUuLVbry6hxYEJMVt0msigVG&#10;qQrV3R1Ipn0J0g1QiAcgxdfrSEbE0knZnKeTtgG+guGT/kcHPhGf+P7N334+JmryRcz6jZtjnsM+&#10;dxBWVmdV9TPOPNe+dfz37IorrolJfOzjha6pF7thMh/6hlf0zJGJfvrkHxtI29Mb0AQ8AFtMQRM5&#10;U5xigLLpxMm+AE3G7A0UotMTMBGbr1Y4aiK7aMGDcEhimICNL7NYJAtEnnrKmTERmxW1maDJJG7W&#10;QWLS5//44z+LxeMGDRwck7yJBfg6tNPJ8tgh1zQxnHPVWyz0VofUkcWXfz+TtMVzlcdlJmfzFSr+&#10;zlZRfG2Kn55+5jn2t3//hVgHaeCgwbbRE1s2Icf/mYBNLGBz8jVrN9oTg4cG3j986Wt21TXXxyLA&#10;LCrM0h6tLi9kUV1ZF19NsTwEyz6c8L0f2uOPPRmTe5ErcV9yzee3J0A/0BBAR8A9QaqzFKcYoJ5U&#10;l/k0CtXd16A2pbIAurJB+Rk+R99KWXyRidp88s9HF3/yP/93fGXIhGseRv/ln82OHH6voxx0RJv6&#10;mWDPUgBVrl++WmOR0c/81d/+8n/FxmTk4iD77FcQHWgeo2KWI0IjwHGOEuj82OCS3yveXB2fd6II&#10;vmxhwbBXl78ZZfnMsy33STEJlb5gyu5lCRf7BsED5ykP3UPGb0uNPyHVHLbm2iPu2IesoumA7fb6&#10;dnhmu6OtzXa2eYLkSVKlPxXVOtS7gzd5gtTkiU+x0JiTV28AefY1FKr3g9Cp89AlI2kFEqQ0OQJa&#10;PHHduGlrfKX2la/8o33u81+ym26+Pb56OeTOo7933v1JfErM123sx8dq2qyNsvyVN13XNaF3BRg2&#10;zRTvXEfnSpCYH4b+PwzQLugB2FQ+8Hk5OL0BaKVBq68A3noDhWh0B3zCjAwIZnxJyPIK2RdmWdKK&#10;f9LW7DxbG6l0T2V8ys9DDgtH8sUan/33v3uAPTNsdATdc8+5yD77mb+3r3/t29Eh7tpRagf2ZVsM&#10;YHfUgW6gKR1Rh+opxGt3QJl8HXUHtAm7oz6V51p6X3ykeFwXpPRSe0v9K8X56CHjmU/2+RqtzGMt&#10;S3Lg3/gyCdLZ51xgX/jiV+yHnvSSIK1dt8mf/v3BxeNCtesM3yeh4uFo2PBRdvIpZ8RXb6yBNnPW&#10;3IgXrJHGl3LURTyfM3tB2MdXPU6wFhKrarPmHbZAR50mxkfz2z2gH8oJZAvSpyDVWYpTDOAH1JWV&#10;h15nUtRV3b8IyG8XkMrmaHvs9DP6Ze4jc75mY5P4b/7jd+x//dlfhG7Gj5sUPv6TH/+z64aFIrPk&#10;SvVm9bTFEg3vHvlJ9NksDcC2Umw5RILEjhi/tAmSTqgohRQJgBkEJcjvcNNyHFEATwMIhjVTEAYZ&#10;JgrhM0+Ez15NZJp8SojjIEDKQQP64KajCtClgwSXaxiieOsZMn5bPUFqr3rHj6wEe9gTpEO2u/Wg&#10;bdu737bubbftniSVtLZZZYt3yC1epzt/c70rtE7Q2gV04pAkfbD+7oH29DWk+ivEAyB9A3ydQfAj&#10;CBI0+eQfKJQgsVjcho1bIkH68le+EUH1gQcfjafSf/lXs3/xf7zHPnT4XVu1er0NeOCRCKannnpW&#10;dKokyNRPgMSJOMfZqjw5Ru/Ykq7z++cBbBF76goypz/a/nsCOf0vKyioy1YUyPSAwr0sacpG9ZAT&#10;R/QBHroiwLKVCItD0gnyIMQigIwYsMr23/3tF2LhOBIpVs8mqEKPGJElYVmSgjyhS51KRHoL8Jev&#10;o+5Adau+fDvgnGvcS/G4LkjpydYkI0GK83EBtoUi4dFn+wC+PGbsRLvwostiRPhHJ58evv36Gysj&#10;6QGfUSTiA0sEMAI18dnnI6HC/y+6+PJYMR//5+FJI0jondWz+QycB2RGHRmloI/AvuiokXNv9QdQ&#10;Bt0IZAvSpyDVWYpTDIiGfqf1pZCW+UVBfttS2aT2CIjHKvdtcImvvOVhBwu2B2JFbUaDWcoDnfE5&#10;P3TA5wg+QFniBfTQH0sCsOgzW8rg7/TzHQlSe5YgwSf4lMUn4CflM/WXniAt2xdQ9EraMJN2sAgl&#10;n9GUWYSAMEhoWGuBc4btWSzs1lvutM9/7kvhIA8MeCSGVxE2AZOy0CbgkhxV5RSCMrmOAlAYdUJT&#10;Ckp5KQR82s2xpWa/tde8Z61171ldw2Erb3LD8CflbW2eHO3dazv3eoLU1uoJUovVtHi7eV9a3+r4&#10;HkCLhF+GBEnXUh7yjY0EiVdjDLsXSpD0+k3rIKUJEiNIrKOyfsPmCJA1tQ3xeo19+RYsXBL3Tjn1&#10;TDvn3AtjM0zsAn0yVEuQxKHonLEBdIyDqkNNeSwWUvuEngJdIeB+fvmegDJpsOoroP29gUI0CoFw&#10;sQ1kjxywCXSAD3MP+aMj2Su+SQLEliMsOIefg4csoIFPIxv23OJBiIDJ+jcvTJsVNKEHPr6uOqFP&#10;GerQ7960Q0DZVD89ATxTD/WpfGoHnHONeyke1wUpPdkbIP8CUpyPCzAixAMOfi14e/P2eD3OtiOs&#10;aYavPvjQwNiOpLSsKnCIBSRKjBCRVM2YOSfwSajw61Gjx4e/8/qdJR2QH0k0r9TpQFld/bJLrwp7&#10;wM+xB3AUl+SvxQJl0Y1AtiB9ClKdpTjFQloHdpBCWrfqyy/fl9BVO/NlJV7xd8ohe/pV9ktk1IfN&#10;ppkCw2AGr96Ei99Cj2QI/0ZPXENX0GR1bvSLn7MfWzqCpPghXUEnX8/5/tIT9NZGeguxm3+hSrjW&#10;HbO6L0jLSiG6hzD4TSLEopAIjUWkWIiKpcwJwgiPjhF8deYIlaPoKygD8ABd7uXzVgiUIDXWsxfM&#10;T6259WdW1/KOlTfstV103g11VtraYJV7m6yyzTvnplora/Cn54Zar7vBWhqarNmTgZYGdyov01Lv&#10;BlnvjlDvxugJUVNdi4MnCh44GvISj2KAtvUWCtHpDgrRSCEfP2SbJEEKnpwDus6RBGn7jj0RVHl6&#10;5PUZq2U//MhjNu2FWTZ/wRKbOWuejR33rN1z7wNxj61Gbrjhltiygo4WfWIHOB51o386T84VdFK7&#10;6g2kbQKg0xXk31eZFFI5ia6CUV8CMioWwE/b0xUd/eao9vGbI/IHaKN0gE/yoILO2OiSV6QsMMcC&#10;r8wjJJlllXxGA99asSZGCJnPwPYSN/W7LTa4hTb3qUfy4xz68CF+FfQ57y1If8UC9aR15d/XdeHl&#10;g+7nl5VMBanNCPLr6IpWMZDSLQb4sEQ+zHwhEh62DWFEiISHRV1P+tFpkSCxMjbJEMkRc5AYTWIU&#10;iZGiefMX2a233RV+zVykO+68J/B5rc7f++/9xFa9tcbuv++h2Nj4+yecFAsD4/90zsgQfrAv4hFt&#10;KSSP7iBfJ4JCuAD21VvADwRKjPJBvtJT/ccKeluPeEPe9LvEXZJURvPQzV9/5u8iQZo4YXL4umIy&#10;egEf3+U39wDaywAI5xPGT4qRQVbSZjSK35RjOxnwqrz/Tvt1HeGLc/lHMaCyfQXHqWPMvyFGuU9j&#10;CuF0BTSUcggcJSA4frOlCMuQowCeKJmL8OYbqzqEDq4a3h30VogZZO2sqmm3srp3rbrlfatpPmTl&#10;3jY+cS2vKrO6pipr3uvJV2uNVTSUWUldqVXUl1t9IxPZGIrUQpVuiA37HDwb9kQpW1CSOvjih+SN&#10;rwTy6+8ekEFvoRCd7qAQjZ5AyVB3QHAlSDJET0B8ethIu/yKayJJAthy5MZ+t9oNN95iF1x4aWxF&#10;8N3v/jA2sx0yZJitW7spHIv6CC6pLXTw4XpSwszv/LYda0jtGXvLtznxJMgv83GA1Ic5qh3cS4Nl&#10;Wobf6gg4Bx+5A5xzDXq8Enl707bYJob9lxhKZ9uRRx95PF6hsLs32w7cfNPt0RGSHLHdyKiR42Pf&#10;Peija/HQE6Q8flwAvrDTFLrjOdVHasPSCZBPsxCdnkB0iwUmaZPwMNL73vs/s0OH37MdO0ti4+lz&#10;z7soXpezKv79Ax62N95cFT7PgxKJknyf8qyij+/zcca3jz8hHoKGPzM6JnzzOfie3SU2dvT4iP3Y&#10;AxP4eWBmBecq7zSVcPwiEwvZem8BXsVvIdD9D6vD3kJ+u3oCbA4b5EiyQ4JEDGYECX/9sz/9VHxs&#10;QYKEbnjood2UBZ8YTUxg1Jj79PHMU+JhioSITWuZx8R8phHPjAkcEiRokBcQMzlHVuIfWcFPIRvt&#10;CsDPl8WxhD5LkChDEEUwCJPrDMXzTvO+ex+ML1nYmoDhOxldb4XTG8hW6Gy2PWVNtnVPq5VW77ea&#10;+n0x0bCyrMLqKsuspcEz5ZYa56XK6hvKra6xwupbqqyhudrqm1g9liFlp4WBNbT7k9c+h3YPEryP&#10;ZzTFO8v6ev/97ytBAhhp4siTJ5Ow2ZaATS958vyeP0XwVEmyxKaX7NN07XX94os3NrHkiyaGaeGR&#10;oCJbUMesJETn8JXftmMNqT3DS75thmxyfAH5ZT4OIJ4lL7WDewqUQFomC1SZPxKwuCZb4Fy6Icgx&#10;Z4H5RXfdeW8kSHy5xhepzDM65eQz4umReYZ8wUbAZDIuo8jQyTqO4jtA8fdxAviiHSl0xzNykyyl&#10;E+lFOPk0C9HpCUS3WCAGMhLEazZ26SdR4tU4yQ5bjHzxH74aI0IkSGxoCy7+DvD6jDKMPPHqjdfn&#10;993/UJRjYvcll14Z5YYOHW6PPDwoXqlhFzwk337b3ZFMM2GfTpcOlI5WHTDtpz2pTI81qO/5sJCf&#10;JCkx0v0Pq8PeQn67ugLxw2TrKu+bsUNGh3hlRrJDMvOd438QX5yiJ0aUiM1KkKgL3QB8KENM5hrb&#10;hrH5PDR5pXbB+ZfEKBSvUZlCQT9PPdCgTmRFUka9zcnEd3yhkI12BeD3FiSzYqBPEiSUQJmdbvgk&#10;SdDiGgpgxGied4oMzb+9aXsIBYegnOrpC9DO+rvLGjxBarLKGjfo5kO2z+ttr661A1WVdqSu2t5t&#10;rLbDTVV20JOiI/sa3WGbrKmtxmoaq6y2qdbq/EmI9ZHqGryNde2eELV7otVq1U6b9YGqPUGq9QQp&#10;2xi2N9AZOIuF/Db2BIVo9AT5iVCX4LixJAIjSe5Qq1dvsJkz59rgIU/HsDtD9RdffEWMIj32+JOx&#10;b9OaNRtth9sIX0FljpZ1zrKFKnc2bUgcvPhR54XadywhlnbIgRwrvZ/x0wlRhvZ/jCD1YY5qB/cU&#10;MIG0DL/xVfZBU4BXOV0noKGHivLaSHh4Tc5Dz/nnXRJPjMwv/OLnvxKf9DNSwIjBww89FiMFhw4e&#10;8UD606BBgM2+pCoGOnn8uIBkJUgTvpTn7IvLTB/oQiBbkk4K0+x920W3aPCHR+YSMRepfZ/HYvfh&#10;DRu22Bh/mL3iymtjz8TzvcMbPPhpW7FiTcc8RBIryjFJ+6AnNpTbuHGrTZo8zW6/vX88CPFgxN5s&#10;xx9/gv3jN46PrxhP+N5JMUmbCcH0B4w60FHua2dNLNY+y2wWufAl6wdt4dhAJusPJj3dAfhpmWIS&#10;pKy+wro6dvDB9hUC2SbyJeYi6317WW6DEaRqmzjh+ViW43N//6XwW3wbPBJX2gM+baKNWduy+Uwk&#10;SPrMn6RXI8eMErL3InPPMplQLpvzxHzTdq+73vs/bCD1iWIBG+ktfFB2XUMvEiSeICHeMzC5lzIl&#10;e8o9QSrryDK5tsevsXbKzh17wjHJTEmQuFdVlc0t6gtQglRW1WRlNW3W2vqOvb//PfuJK/ndsko7&#10;vH27Hdm6xY+b7dDurXakarf9c3u9/exwi7XsrbHKxgqr9uSpuqHegZVk26yqbm8OWq3SaVeymGKd&#10;Bw9etbncegd0/L2B3htTYTrdA3spFQskSjHkzuJlzS4XD6SbNm+zl195LRIiJnG+tOhlW712g5WW&#10;V8XeT7IV9MPry0aST6fD4pDYA0fu016OOi/UvmMJjDjmQ3q/U28ZcK2QL3yUkPlwJ39pgCBQClK/&#10;zzoND4Dx5ZEH+haCvOO4Xjiyh1IWGLO5IuzVxkjS66+tiKH1hx581O64o7/d0//+mHs0bNhIm/L8&#10;C/bq8jf8SbTG3n+PQPpe6Jq5L2nd3cPRbfs4AG1AJoJMnsjwaJ4ld2wo32akF7VT8hdk+jm63p5A&#10;dIuF0C2LK7I/14HD1rb3QHyVNn/hYnv8iafs1tvvivlH06bPss1bdsTisYwiscBkBQsGuu+THNU3&#10;tliJx9I331odSdL9Dzxsl11xtZ1y2pmRIJEsn3H62d553mYjnhltS5a8EvswEmdoJzLBRkq9bn2p&#10;nLVf8jy2kOmPpL94kF70m8VTWZtPkL8XW/hO1FdYV8cOPti+wpDhxv5xubYwGkQfTKzgC1T8ltfm&#10;zCvEr8FhrzbaI7sNWjlbjz3ZPOGhL691Xb766psxEtX/7vvssUGD7aWXlro+q3LyyIAlA5i4Dx+M&#10;UHH/wyRJ+TG6GPig7LqG41h+nCW7tdR3/pLf2n6CFTMLrTRZCGJFZMdnKXI2GmXVzawe7+RqG6yy&#10;sto7vjoPwAjeHbKNV13ZlhLpMuJ9ASQyNY3ttr/9iP3UDeO9kkrbu2K11c6db+XTX7DSF6ZY+bxZ&#10;1rBimb1bstl+3FzhwaPSKpsqrKrJ29JYG1tvVNa1WEVtq1XUCPjtDu7tZCSpc2n34gC59AYoU6h9&#10;3UEhOt0BX57FqFgRwGraZa7XrTt32Y49JR0r6LLNQNyrqo5NLjmvc/uqaXD7cLsimWQFVVb11Ura&#10;sZR/TbYkfrTTbSmTUXIt16a+A+w/HwrhdUIhX/howTvinOwy/hjl8wcdl7+2WtA2BQJtA8CWAIC2&#10;bAhc9JQcqYMVi9lHD7ydO3bb6tVr7a0Vq2z9+o3+1LgrVtatqnS9x6q7zOHL6tCquWnd3cHR7fp4&#10;QNhtE52NIGtXBiluJndsCBkIOu0m0wkAjfxtJNI6iwHRLRYavI7YrNZ9lVW02V+tsbUttg9ZuGRp&#10;rID/osfHFavXWElFZezB1sgyKI1N4cMVNbVWUV0b+zbyu7Siyt7eut1eee0NmzJjZuzR9vAjA+2h&#10;hx61USNH24L5L8WG5Nqbs9PvPZY4HfoBVl7mmmTZNyBZe7JQNEg32W9WhC60erfuYxfUVUhPxxI+&#10;2LbCIFujz92370CHb7c6z1xjO7BlLy+3mTNetOX+YMu2ImwRk20RwkONPwyzg8VR+QBbrWQxA1rs&#10;07h8+es2Z/a82Itxy5Ztme/7PcVS6iVmENvZPaPSYwQrlPM73z67hzQ+Fwep3HqCXiRIDXGtOOgM&#10;xtleWixApn2WEHBdAPXs3YtRubO5c7FnW2fD+wYqvB1Aiwtq3+4yq1v2mm0ZMdZevb2/LbjqGptz&#10;5ZW26M5bbfUzg61q0Szbu3W187zbqlpJkDzYN9TEKFGlJ0PlnhSVV3tyVN2WJUm1LX6PV23IDZkV&#10;D+r8i4U0wBYLheh0BzUO2nutJ2BvptKqqkiQtuzYaXsqKjxZrLPqBrcf9k5r8WCErvft8/PWwN22&#10;e7eVlle442Q2V8+rSaeV2mR2L7PFjKeso03b9XGBo33g4wHISvLStUyuuWTHgd+Cpma23MiCF5vW&#10;diZIrh/3XXQEiAb7trGR5SHvVNm7jXvUQbA8fPhIbk/Fdz3I7gv9aV9F9mJEr8WCeP84gWTQiI06&#10;ICPapbZ17veXATqQPlIbFi3R6+yElSB9sO7uQHSLBuc19leDT9chm8u2HzwU13jY2bB5i23ati0+&#10;ZsHX2ai2dd9+a92/P/yaayROu8vK40EIf29sa4t75TU1tm2XJ85r19mqVWtiU1pkss/Lq4PO+MCm&#10;6GhbO+wOmdKe1A6OLWT2nsq7ZwC/swz8t7i/dAC/HXQ/9Od15evoWEPh9n0QhEu/S+LDbwYs6H/x&#10;ZfyUfri01PtG1+tB92uuMa8WXPSU9dNZwoMMFZdpJ23nGnvp7fC+YNeuPR0DH/T5lW4fJMHQkm1D&#10;mz02Q+dOI+bwpvZ5jIE6i4U+SpBQQrZ5J+X0RJDRbnF62ZMCx8zIEIwH4F5nj8VDtu9Yo5XX1tqe&#10;qjKrKdljNW+ttM1jJ9hLV99gY79+vA3+y7+1QX/11zbi+G/Z7OuvsM0jB1vd6wutoWab1bZXWm1z&#10;pScCniC5PCprPNmqdkPwBKmyeq9V1TjUtnly1Go1dblRkD6ENMAWC4XodAe9SZAAkiR2BCdA8kTJ&#10;Xk0ETYInm18iN21yye/SyiqXHZOzc8lPbtQI+2F/H55qsj17MkfKcP5vgtQbQFaSl67ha8hUkPll&#10;BvijkqKAeBLOnoKho4cbdEZZcBhRgr70Ix2hQ55K2VMRmjyRcU86/mUHyTGVX3o/tQ2B9CGdAKIl&#10;eshbwO+UZjGQ1lcM8OEJI7pl7pP4ZT163bsvRpUY8a10neG74HAOsP+aRojxdxIj9nNjV39oMMLU&#10;tv9AAHu31brfo3fsgA2KD+w/FLaFPTB6wD3ayoa1JE4k2PQVwV+BNh4LKCTvngD8tEyHn+RBil+o&#10;7o8astGtluiH9+wpi9E8+OaNjjaJZnPZd995P87pw2W36IxRP40woyO9JYJGjDi1tns93hd4TCeu&#10;V/t96ogRZT/PeMjkl9V1KPQOT6lv9AXky6I7OI73v4XmF/GuLpu/4IGPrxYK4HQPvO9k3pF3iJXZ&#10;9hDMaWBCF+8uuc413tHy7pb3k5Sjnr6BjHZlQ52V11VYfckOq33lFdv4+GB78eQzbcgf/7nd96u/&#10;bff8+m/ak3/1aZt13hm27cmHrOXVOdZSs8Ua9lX501WlZ7fsP1TnhtXoSmedGA8i1awNw0JazND3&#10;gFHL/AwPCDFnhmPPgJx7Cx9sY/dQiEZ3wPvk/HlGXUGVO0GDd4gHD79rh468Zy3eMTIngfkK7NUE&#10;MEcJ3DrXM/eZ78AcF+YZ8R4aO0EW2AG2srcNR2VhyEx3zGXjfn67+gKYB5UP6f3899pAp+1/PACe&#10;oi2ux5Rn7mmuTDZfprMM8wM65h11zFmAFhOMsXkmzrOOCU/8WXmuMXdE88XQk86ZJwAO/q35Gcwr&#10;ES/FQsrjxwoS+WmeEZDNkcjZkse5gJwuBLqftg9ZaU4TkK+fYkB0iwXmgeC75e5/zCFiXhF+G1+m&#10;5vyX+/hzuSczzE8qq6i2an/A5TrAOWV37i61PaUV2RIAid8zH7HagXmn0S94+5lnxBzVkj187cxi&#10;g0wAZgSCiebwdrQNHGuAD+rDNouFTB8kPiQYJEJH3+c3EPfB/RD6+zBQqH2FoTMu4MP4cmmpP8CW&#10;sVk4CeqBaAfnxN6DB98Jn2V+UPQHXgbfpm3t7QdjLhH+zHXu0+62XNyWvKiH+EAdHMFDLtzPJrkT&#10;67PtZag3tc2eID9G9wSUof2SW0/Qi0naH8TpCRo8KSFYogTo8Zkfk8GYzc6XW9oThqSJo+rsE/Ck&#10;hWNdqyuxvc4O1JXZvjffsD1PPGlLTjzdRn/yT+2x//CfbeCv/Gcb9+m/sFcuPNvqRj5h765c5Ljb&#10;rbm90g2/0ho9Qaqv9YTPE6S6ylaHdquv2mcN1Z741Rywxtr9fj+bkB5GE0lSz9ARRHsBH2hjD1CI&#10;Rk/Q8ZVaERATtJlU6U7CkYnabDHA5E/O2fOJL1/4AobffDGDLfClGp+NkyTxRRgOt7fVnyIdsIvg&#10;w2WELXFeqG3HGuqcjw7IySK9j612fp2UQSEf+Cgh9eFOnnF8EhsCeAZpmUiQXCd8vSe5qyxfm2T+&#10;7E+FflS7q9y/Y5kGv8/XadCALvckL+3tp72sxEuxkPL4cYWU3852d+13up+2D7khP0G+foqBtO5i&#10;gISYL9iYeM3ij6xnFp/+O5Do4K98rcZXqtzbzcc3niRxThKFL+PvxADwuR4JkdPjnM//S0rohLNV&#10;2bNJudWeGFXGApH8Rh5ZW7OPNmLCrvteKtNjDchK9l4sSB8cpav0/s+jt58HCrWvILgfcqyuyvpl&#10;4i17myJvrsM3vs0XbRxJXIjDma9n/XkWpzvXMaIMdsR9tR19okuSHuUBAHjwm8qOI/EhYo3HEPBT&#10;++wOUn8qBigDn/ny6wr6NkHKCRTh81ufQXIOXY6pQCXAvgAZRuO+Ztv3TpP9pL3WfrJhnTU9M8rW&#10;nn6Bzfoff2nj/9Pv2phf+12b9dm/sQ2XX2SHJgy3f9243N5t2m1791c7/1XW2lhjTbV11ljlNCu8&#10;jRXuNJX7raXKM+CaQ9Zae9ATpczIeGKSYfQEtL+3UKid3UEhGj1BfhLUFRAoCY6spr1t++4IigRI&#10;kiYAHIImAZMgHIHYHY1F6rCPKndWgDqxCWwF58FhuB5PMDk7/EUAdQkki/R+2FLOzj+uAI/wKt75&#10;Lb7xOUFaBtkDlEHuADJQWa5jr7pGGcmHc/xb66Skvq4ynKdyLBbE38cRJJv8wC65dAXCkxwBdRyC&#10;fP0UAykPxUDUEw8w2ddp+Cv+TGLEl2paEJIkSV+v4cvcT4F7AL4eCVWCX+l+LxsA8Gf5NDxjK/n9&#10;QyqjvgDkTtuV3ADUD6TXUpA+5DuprlL4MHr7eaBQ+7qDqpxvZ+VzXxLn7Bi9aAFIdMLAhuSCTkhq&#10;uU+ipP4LmsgHv4cmD7zQ0tpHXEMmnCMf8a3f0KU+EjbK5fPbFchOigXKQF/19wR9liDJeCiPADlC&#10;E1oIAiWIJues4olQ1QCOxxL0hN+wr8najtTbj/dW2T9vWmv7Ro6xrWddbIv+5DM29Vf/i036tf9i&#10;8//6b23zpRfakbFDzda/Yj9uLbH9h+tsX3uNtTfXWhtzpyo9sJR7G8vdcCq8Q6g6aPtqDjscseaa&#10;dqv1NkeClAsEKcioBFxDPr2FQu3sDgrR6AnSJKg7IIASNHmyJDninOBIIsQ1PXFyjXu6Xp5bVVVy&#10;ok7sprU5C5TVlfXZk2cOL982+P1h7IVlBVS2UHnqEkgW6X3KyNaBbL2WzG/idy6Axv083J8XRDsg&#10;V2+h62qXeE95Q8aCuBaQleU3ukDu+CQ2yjXhSh7QI8ApmeW37glS+ybAMoIMfspXMUC9vQX4UZsL&#10;QU/3iwHRAOAzbVMhG0ohbZvknq8bybwYCL07iJfu4Ci+cw8wJDkkNXzmz9pGnGtECP9mZFh4nHNk&#10;f0U+/Wc3f/ZvY+81/BofB5dj+H3OhqiPtiv2IRuuwTc2BGAntLsQ30AH3wXu9QagkcpZdQOcd3Ut&#10;lXlaHpAOUhzxq9/591ModE80uyuX3670dwq6p5E8lUcXXOcc/WiUKBtByhJXrVfIsh4s1QOwvhHJ&#10;ErgkQ1ovSQkSn/9DA9lIjrRDvHCPNbC4ns9jMZD6EyB/E+Rf5xz6andPUNRebF0RFU5XAA5l5QgI&#10;ieub395uS5csj+0I2K5AzgKobH6jUqGIJ47UIcPRdZUTLucVFXWR+Zbt2WH1uzwx2vC6HZo3y5of&#10;edR2nXaOvf7nn7V5v/17Nv03f9cWfPovbP3ZJ1v74/fYPy+cYu9uesPad2ywtm0brHX7FmvZWWIt&#10;e2qspYwkyR2j0h272p+c6zxJajxiDTXZYokkSNl7T+eDpzJvVwQjnrb8HqMnLLDItZATT1/w7vfT&#10;96bRJr+mdgE1+eeUyclEspeOgr7Tiddb6MJxM54672X1Q8txcgBvGv1JnxABfqeQXtcTKAGW4Lhx&#10;09ZYgZeNLtetf7tjs0vuVXqynOkpayM8RDuctwanQfvCmR2P6xGI/GmX4X74Q46RdHrdISO/FnLx&#10;c8lC8o17ufvIgXIxgkUw92vgh9yc7ww/00PwEvy4PJ2nTG4ZfwJeH4ITG386j1lb+LDBg6gHjJhX&#10;gVwcR3VQjnPNZwAXHlRnvKbMBd2Oev0+bZCuOKduyhxlC/6781oOLynXiYfsKZ/JiLoIcJwriMov&#10;4TVw/R5H2knwJMjpyZFgydYxr7/2VgDbinCNewRYAibBUDREUzoBuBfyzrVXdQHgp9cFwod/8GiD&#10;OjeOIcNcOY7gpPdUDkjpc55fJ7/BS2lyruAP/2oDeODzmzaq3dwD1G5dpzw8qRzXRE84Ks/9lDfR&#10;Cn9IaAr4ncpZeNgBPo7/4ruMJrGqtkaFNWKU+jU4HBkxXvjSUnv2uSn2wvQXY7d/tilRGcoD2J/k&#10;UOW+TPKtV27wAH9qT9outS3lHb4Fkqlw80FlU5A8qANZy36RfcjDaSJ/OnzsW3rmmvTCNUB8ilaq&#10;O5VRggG++FH93JcNcp36VY77uia+VE701RbwUt2muODpPkegKhmkAFQGXOFzHT6EQxvA2bhhiy1/&#10;5Y1YM2nVynWRJIGPDFkLiSO/aZNGn8QzAC3qoN0kR2lMSHkHuMZv8a6yAOdcr/K2ALIHleVcdgJd&#10;rkkexULRu/nnA4XFCADzaWMAmBKD3EN4COyVZa/HhoUsNc92I9BDUBiSFELZqqThEo7qkiBRAsJV&#10;OXBVRvg44dZte2zVqvW2ZuEC2/rsKNs2ZKBtvfM223L++bbpG9+ytz71aVv6e79vs3/nt23un/w3&#10;e+PbX7SSa8+xxkfvtKphQ6x09BgrnzTZquYtsPoVq61ly25rKa2zxkrnp9oDXS3BmTk3B7zzaYrN&#10;Gwk4PGkRTBR0IvB4oFHgoePjGgGKJICgQjl+C5SAcE8QgcfxA/w8OvpcOQJXzAOi06Vj9jqUkMTT&#10;nONxLTppBwIf9zOaJCNZQsI18II3v6fygPgE0nvik7LMPYL+6jUbbNz452LRucnPvxAJE9ehCy71&#10;RwLhdZHEiY5kx31+04kjK55uSTrAJdkqc4AH6oSm+Aq6TiPo5q6RGHCkjnJe9XmQZjRLfKSdQ8jS&#10;bTMSGHRI0CLI5e4BlAEoz2+2XGCSokbIwIVfyiuJk37A5z5tIbHiOm0I3r2tlOE69YIbbfA2YzdZ&#10;u72DybU72qTrXjfXlYSz4GacO1CW++Axehd4XpZ7nNNe+aF8WL6W+jf+j98p+KkTIFiyUj4LxQHs&#10;5M9WMuBwn3KixzWCJEd+p35L/QB1AuCprpSPFCineECQJtaQlHEuWuDBA9cIzNznHuXUuYEHjxzB&#10;pU5oU5brads55zrnPD1TJ79pB/SoA9mkNKmLeqDLNc2/4x7XwQeH39BJQTTgh/LiTXSUeCBL4cJj&#10;yj/3wGXUHlwSaWwNG5MfYw+yC2xGCQ82Ci5H7Jo4xwbVt9x6Z2xMvXjJK2FfKht03D6VgNMG6lTd&#10;4hP+4BMcrgFqo3inLHJSG2kD1ygjWQDITqDyAsmOuriHvNERuuM3Oz+Q0HOdrU+wD+qGn1Rvskdo&#10;Sc78TvswroEHbfo+zkWLI/TAxxa5Jx2qHPWozVynHPfEO+eUgRb1cZQNUA486Igf7qf43OcoXtUO&#10;rgv4DU3ZJ3pb8eZqmzZ1Zuy1SJLEiJJkovYgC34DtFO0VDfX5KPgcJ06APGR8kV7VJa6AM65B3+p&#10;fGiv2sw17lGeOuFLsuN+T9CnCRLM0WCONETZJZvWXnP1DbFfi3b6VYJEI/hNg1Se87RB0IYe97nH&#10;ua6pHL8bckpBqRs2bbNXPOudPXyYPX/FxTbxpO/bxC9/2Z73xGj2H/6RLfjEf7F5v/EbNvM//6pN&#10;+93fsFl//t9s8dc+Y0tP/KbNPesMW3DltbZiwEO2feIkq13+prVu221tlfXWWONKcqiifjq8xiwZ&#10;qax2B/fOTx00nah+c15J4KmsiWsKTnRQEVT4LJLOMA8UcABwI5ipjIPwlCio86YO0VfykX2dkvGl&#10;zhdaCpAAdCjLkd8EPoDztD7opkGU+1wjQaK9bGI59OkRdnf/+23EyLGRMBFgQw45/utzSQPX+CKG&#10;I4kKq20HHguJ5vCgyz34QoZxPSdHQO2lnOpJZcJ9jvzmOvVxznV4SHVGeX6rU+CrnCiTJ2d4qPUj&#10;+1LxigI5KUFiMjr8qozqkPygG23N8Q7wZZDag56gj6wk6zIHzqkbHOhBO+6ho5xcq3J1COJaCjlb&#10;02896eOH8nP5tXyQa8KRPxJ48G12+GcD28cGDQmYMX12jBiDnwZCjlxTIFV9wuM6QU51p/WlfAD5&#10;18CjLHSIKQDnKX0CMzEHnrlGedEihgCcixdowofiDbjinevc1wMgtMDhnl4fiHbKH0fhiqbq41zX&#10;wRGIhuQBHfEPblUu1gpX+AJ+p7joggQJ+8GWZWPYkmyRc/m0fIIju/5ja6NGj499F/FvRpMUO2RT&#10;JEg8HFAfQN3SQ6pjjoBiOLyCp3boviC/bYDKIBvJUsBvrosmNKgX+2DbC2wB3gD0SILENXgBoCF+&#10;oUU5aEEDevm6ox3gk4Cp76N+7otH7ksO4l/tSnEEXBOeZMA1aHCkTiUE/IYf2X9at3gVTehIB+Bx&#10;D+Cc67SHIwkkI8Pst8Y+bWwZRoIk/qBLO6lTNLgGCAeALvVKB5JhPqitaZvzIeUPPNUHfa5XJTZH&#10;3eBQLq2nK+jTBCmbKZ8ZOwrD6JgQNmf2gkiQLrzgUhs75lkrL2W3/Ex50JJxUQ7gd9ogCYS9oMj2&#10;gfRpRIJiRAd8EqRNm3faa6+vtKmDB9vgU35kD37u72zAH/2xPfprv2XPHPefbOp/+FWb8x9/3eb+&#10;2m/YtN/4dXv2E79hY37/N2zon3zSBn3hc/bMGWfZS/3vta1TXrDG1Rtsn9Pcy4x7kqOqJu+Y6Lg8&#10;sfBjdDIYgAcddZ4EDTqi6Pw8wBCM4pWXBw9wAM7BIRCBr6AUQcava/SD33HdZcRvaAGU57qSFdWZ&#10;T78QpDQ5AlwXn8FPtC+bWB2vagh8DmofwHl00I6noMuwOwnSffc9FDuEkyDBD/fEJ78ZSQHitVIu&#10;OeC1kmgC8BT3HdRm5EnSRCKy121MI0DQpHwcc3KHJvfZkBNQYgKv4EAToExHObd33aP+Dvlgazlc&#10;rnOEBxIk5AMOdeoavIDPNeyD8uDo2gf48jZSr2hJ38iDI/fAjXZrlCqnD4BzcOBLuuKctgLUSd1c&#10;55jV5fbg9eA/CjSc80URvoSfZvspZSNMlW7v+BwBkcDICBKjwuzSDsx+cX7MVSBmQAs/xk/DR+s6&#10;X0EQG3haZ1+o9rbOYXnw5dOKMZlvq+Nwm8l9GQd/wgFfe+RlPGcdAl/kKIAriIJLm2tyX/YA1Ems&#10;4mtKeAMXWopLHDN6+wMXyDqDjG9wM/6yGATPnKtjyCB3nvtCSNc5z9qQtbWjnTl6oqOjgLIc4RXg&#10;nPKiDX7HPa8bvkJOyIxzt4HUFju+PnWbkU0Frv+WrTMSOXbcs3b9DTfb/fc/HFsJ4dOpHWKrYevE&#10;DpcdfJGQvPfuzzyBPBJtVaeur5nQheQWXzbl2hCj9C5ndAhwDj21BT1AD1zaCQ52RaKKbbW2dH51&#10;BS71YodZEsNGuVnSHPheDjrwDO2srs4ECTyOkjv3Ae6HPVV3jhJh09jRXj9iU5RLv/KEhtpFWymP&#10;fcDH4UPvR7JGkgUO96mDcugU+vBKWehwD4A+9pj51uE4gqt6KMNvySMr44m/l5HM2CsNfOpBTvS1&#10;7Kn4/OQX7NmJz8dUGRIkaIADLjLOjlk91BEy8PozmuQBrWEP6rupV18uQwtekDl4yIryyAOdyY64&#10;TxvBB0/zjPkNSL6x16n7kuQimRcDvUqQaEQKKSFVng8yWhSOsLjGZnZXXH5NbIY3auS4yEqhkeKm&#10;wPW0LuEhKOYVAXIw4SIgFMSR6zt2l9m6dW/b0mcn2ZRrr7UR3zvBHv/UZ+zx3/w9G/kfftNm/Mon&#10;bPFv/L4t+8Qnbd7v/p5N/i1PnH7tV+zx3/uEPfaVL9n4K6+01598yiqWvGz7d+yxg15PS3xh1WBl&#10;ZXVWUlrjUGWlDjiGOlyCg5IHzhV8uE+QieDhAK7wCTB6VaJyCl4EHn4r8HBNAYt74FOWoW+VV8eY&#10;dpaUV0cfna8CWY62rvM7xdM18QOkOJQV79THb+YfDXlymPW/Z0CMIL21cm3wIH7BgS+CsZKDVD7I&#10;A3oc+Y0MoU15fnOugE55lRV/3Ie2EiEAfCD2g/PrShagB6icIG0nPItv4ak91K9kBR6gS3JEZ8I1&#10;8Lme0qQc5/BFeXVMKV1BWgY6+e3WfYDyarN45z48cU3y5TrnwTPl3V/wd4JSFsidD/c3fAt/0nV8&#10;GR/kHr4NFJMgga/4AG0CqwK2gjj1CEeAX4PPvUKgGAWuYgSgeKAgzZE6uZ7ST8vwW2XgTXIAB/mA&#10;wzUAGRB/oKdYSVmVkYy4Fh2NXwM3BeoDp8oDP0AdXBcddTicQ0NtFS3V29lJdSYOAHjpPfFRR5uB&#10;xL4UowBsCDvXgwz2Ag72gk0TZ5QgsYs/I0hKkBglx7Yog12pffBJgvT+ez8LnXONjpIjPIGHzBTL&#10;OeqcsshAeknbicygQXl+c537sk3KUFayq3MeJWfuZUlBlmjwm/LSC0eV46j6JUeO2BbX+A2/ug7k&#10;61A8QxcAV+1SecplCdJ7kSCRxFGe+5RJ20jdgNon2tyHJnQA+FM94IueZCw+uIc8BOBDNz9BYh4x&#10;O/Vzj7ooK4A25WhHyic8gI/P7N7FOlgVwSv3xY90STtEh+vYhV7PSs9chx5HtZu2SK6SBzQBya4Y&#10;OC7dd6QnKLSvSQfUYcAA59m1KOeOxL4trKbZ7h0F59NfmGWXXXqlnX3WeTZyxBgXULk/UbvS/R57&#10;sgEsRpWtrIwQcrSCnjfer8XqnOCBg9M6cA5g+ODGXjl0EH7Oq4aSkgrb/foK2zJ6nL12y102/fun&#10;2oT/9Tc28bf+u03/1d+3+f/5D2zRb/2hzfvEf7MX/ssnbcJv/Y6N/9SnbMZll9mKkSOs4qWXbP/W&#10;7fau09rrdVS5snbtrrRde6qttJxO05MEPzLfIxZPrPUA4Tx2rETLSp7eTlaZZZVaVqPl9Q44vLrh&#10;Hr95bcRmruxtRlntX8b+Zux7ptVswY2FGv0+wG9WsGYRN/ZDojz7n/EaBTzoxz5ofh40xBuyzNGC&#10;Pr+hQ1kBi8fFfkteJnBzdQJqp+6zYByraHMPHpa+8qo9NvhJu+Oue2zYiFG2YuWabFVtpwOwci8Q&#10;i865TDinbLQl1wbois94zeX34T14czzdg26A/wZoE21mA13oxkab4OXuax858KIdOXmoHIDckH3g&#10;+D3qU52UBUdy47yt3QPsPrd1PwcPfrnG6sTUTR3cIzmjzaobWrQf+whbcJpqL9e4Bx/iM3j1c+F1&#10;XKNd/pv2sooxdcQCf2UVIU/uSb7YGfriGjZJ4oTvZiuZE8j9idT5k0/iz/hUtvq9y8XL4Xss6smq&#10;2Tt27LYXX5xrTz01LGD27Hm2Zcv2wMUfoSX/pCyr6uKz0NXeVfg7dVEn+LFom5fnXraAIsmA20zE&#10;HYKgy9Kv6T640CceURdHrtEeFqUTHyxwCe+UYx8trmcxJot1lFFboRs0/TrHaE9OVqwOXMacQ+dX&#10;MQn+oAkt7oFDndRFeXBoOwAf7EdVSnzaXerxsMxYXVr1ANE250/to96Igzk5cR5y9fq0yB2y4Vq2&#10;x1XGd7Z4YSYfrrNHXhUAP9gS19w28BOuEUt2l5QH4NPYl+5j49jUmHET7bobbrJ77n/A5r+0OGIP&#10;tLAv/JPzJnh3UHuRKYsMwgcrOe/aWRL34L/S6+Qa7aKdkhUykc5oj9oJjcBzWYAHvtob4PeQvWSk&#10;e8iS1fpDt9I59PwcPOqRTClL3fyGd2wJXK6x+CE08QFWjZddhF2RaHq7pY/op+gfnEfZdrYPZWe9&#10;HKER9eT2eIMOv8N+4NVpUR5I65IdS27wjc5jM133z7BxL48NBD382+sM3JBb5iuscq765dtcL/G+&#10;+o033rLnn59mzz472ROkZbHxPPcA6IfPOHBOO6CPnEIv8JqzQWRR4Q+++AZHdBd6Jhl3G+BcPgM+&#10;cmOxyRK3xWxz28zfOuzfcakDO2EPWO3vJhsIXcW1TGbFgCdIGEtxUGjZ7q4AfC3LzjnLh7OUOPem&#10;T59pl112hZ19zrk2evQYF0aVK4BRA0Y3XJAO2XLjDuwP5OXTpfzr2NKiDmF7lu2dBntAcZ3l6lkS&#10;PdvGJLtP/eDQwTT6+f7SCjv0+iqrnTDN1t50jy08/hSb+j8/axN/7ZM28f/5bXv2//1tm/Y7/93m&#10;/dlf2ct/8wVbfda5tnvsWGtZu8be3b3bfuJ1H3aB17oSd+wsta07Sj1IuNMzDEwW64Zb7UGE5fZZ&#10;fp8NHFmiH2BTR7bdKKmsjO02Yv8jp8d17sfmj7ltOACVZe8j9jUCX/cpwzn7nYEn0LU4+u+KWg9S&#10;NRm+6qDOKMdeaX6u6zWNbsjc83LUwX5p8MoxNptN6gVPEPX4deriyJ5NAPfYTmTJK8tt0OAhdttd&#10;d9vTI0bam6tWd/BKm9iugC1KquozupIVZak38HL8dbQxxyPypK7d5R7EyzKAZ/FLG9N2qwz4lKMO&#10;tUsAbXApA18N2JcDehAdeIDfDtn5Ma45sOcce1VRx5qNG23j1q1xnXaKb2ixL11s5utlO+SRqzO9&#10;FrjtGS5724kGvKv9AOe0mzYELZctfEOL++yrhXzUXuTE1hBAWXV1Vg+8e6LU4uexL5L7YScQ1PHL&#10;zK+0pQJ+iv8CbFT54otzPDl6OmD27LmxWSW+C25aHh/F9wF8lnvyYa5pD6d0SwL26Ur9XduaQC/u&#10;w3uOL8ULaBBbsj3miAMkKC5b9OD32rzNBw74k60nsNynPPQKAXRVD7SrnQZbKMBvmScL27btiPaW&#10;upzBpy7ul5SURXsok5VzW8u1nb2wwGGj0J07d8f+VVzXHm60kzZm+2nlYqD/Jk5Ck/KKexlwzvZO&#10;dBzSWaZDySzAcaN8zh6wKwE2IpthL7Xte/aE7YCH/QNh435t1Ljxds0NN1r/+wfYvJcWhR2KRtij&#10;x4UW1xvypT7JAn5o5/YdO73du/ya26DrAzkiB9oF36Erxwc3266C5UFc5m7/nbE+a1t2Tifv/YXL&#10;nvNM1lk5aIDDvnlsiXHo8JE4ci3kmJMd55SjPPu1cb/c5cE+ZNgAv3e6XDZs2BQbM6MzcLEf9B4y&#10;d91ltpvZa/DhPMMD51yTLVEG2rQLOpkt8hDCAEPWNumR+5xLLvDKOfTkJ5SjTMjH/ZZ7osU18KED&#10;Dued9LP+m3P8PaPZ2kET3b3xxgpPkKZ6gjQpNqNFVyFvB/kqR8pGfdiW80i7xatwOcJPiccgYgdA&#10;HehAfX/Gc+Zn6IBj6MrbXu565bfsCdrcKy31OOfXoU17oKO2pu3sCfo4QeLJrjNIsbcL5zNmzLLL&#10;L7/Szj33PBs7dlw0Ptu4MAugAHgKCIJ00z+Ex/3MIHi6I2PODEbABnzUG8og8LmTvlvfYv+8o9wO&#10;L3vLKkc8a6uvutXmfPkEG/Nf/8yG/D+/ZU/+h9+0Sf/tf9tr3zzBKi671g48NdzeeWuF/bi22v7J&#10;O5wfQ8f5YzTq7R0ePPa40ms9cLaSZe+3Fs922cOM4ADQOdHx0GGxiSs7Yr+5enXslE3wUGeroJMG&#10;KTrDumZvO+1DNi5LrqvzV/LT8dsNkfrAU2dOJ859kpyox2lGXRxzG8mCD6jzhw5l1Pmq41Ud1Jvy&#10;GdccoE9CQsdLGRIa6l2y3BOkIUPs9rv727BRo0IGkQzRPuzD2wYdOnxo0wb4oD6u0xZkIHrBi7eb&#10;+2mSkCZI4HEfvJRP4QckiVS0KZc0Sh/II+puc4f3ThSAD67BC3wKuCb9gIPeaOfUGTNt5py5tmHL&#10;lqDHfeiDQ9LDMfSUq1O6gL6uQZvkSBuDqi1p+wG1Re2lLLxxjnx2lZUFvmQPDcmN6+DjI/Gw4v6k&#10;QIr/KOgRoCPouo1zDVx8jwBabILEAw4dAr4JLTqlLHBlHVz4sV/jHB/X5qCqjySJuJLhu314G4kd&#10;bMAJHwq8WazI4gTXSIQon7WDTgD62YbZ2v+LWJIdO5MtQdbGrJ2c0w74Fx873L+XL3/NFi1eYmvW&#10;rI0YRF1ZcGeTXr4Yyzo5OkPJl2u0lcBOJ05wr3R9cA3a4HCuWKa28ZvrIUOvi3o4Zh2J+5+Xo65M&#10;Duposs4KPBIkylcRR3J2g21gY9gGNrWzNEugZSNcl4+QIO0qLbORHsOvvv6GSJDmL1oc5aAl++TY&#10;mNMho0O0L4vPHicdF5shQSKJoTOnIyVZVDIDwHvYhZeTjDo7wSzWZ7LNkhJ0hF7ZBBU90WZwg6bX&#10;wXX6IzZSRvfIR/WoLn7LdpAjZUNffr579x578823bMGClwLeWrnK9ricsqQ28x34glYkyq6zlG7K&#10;JzaVJUjuty4v8DL7y5It6RrgHuUlC9oFXyFPbxd+AE3sVXXmtwtc+OO6bBDa4Ks+4YEjPrmHzEmQ&#10;Jk+eYhMnPteRIFEGAAd8aIkG9XIvs+XM7pFTpqN9cY+kiDixdev2qINr3KMd0MF/0Lt4ghaJF/Yj&#10;vYgHbKEzEc0eguCLmIE+qVvy7Al694qtzhXVARBAcT1AUmbfvoNxbcb0WXbZZVfaOWefb2PHjDc2&#10;smOzuhiSztXFMJyG4jT8qDoZLgNHQ3oadmToLIbPvK4YfvRzDb015HCPNO+zf61rs3/ZWWHvvLLS&#10;ap7xJOnKm23al75tT//Rn9tTf/inNuNL/2hbr7vJ3nv2eTPv5P6poszeb26w99ta7CAO5zR3l9fY&#10;NocStjBpO2ht+/haxfn3ewxV8ioE4NUOo1cMRb/y2hs2ZdoMmzRlmi1Ztty2emBIX9Ho9UgVDuDX&#10;Kc9rkng9xJCkt5v7Ha+8HOJ1nBsCQ+EMaYPDq5iO1zdORzjcjyF0lwe0eXVD3Rz5rVc9GhqnDMPq&#10;vIbpqDN3LwWuwTu0AV7jwA+8c2/Zq6/bE08Otbv632fPjBpjb61eG3wKqJMhfDa7hE6M9nmbg0+/&#10;z6ufZrcNXrPt2F1iuwmMXm+8SnK5xestp0FZcOLokLYDfpAD18CljF4VcOwArzPu+RG5IEPqbmXD&#10;VX/S5JWVXoGFzKDhR/aW4z5laTcymD5rtvW/d4A9+MhAW7RkWcgP+UCT123gSRcAv9GdAN2EjHL1&#10;0F7xr+sp/+nvaH+evrhGm2gP9dMOcMGBX471fh9/woYZ9mZYm6F2/LO9nY6EVyBOi9cKXpdeJ+C7&#10;DOMX84oNn+Q3rxYE4edxnr0qS39nvk3nxzyFbMifIfyISX4tXi94/fF6I1eHhus7XzGwe/mBAL1m&#10;oxzQEUOcHrEm6nBaTAlozx31O31NAW3KcI3j+nUbbcqUF2z06HE2b97CkIXkAy7Q8XrFYxM0oJXJ&#10;LvcKxdvMvXjV4PYKfsRPpwG+5EM5aHfIJydXXjeEfnKvEpheEDh+1H32PQu6ThMZ1/h1fAP7CjuE&#10;hzQmub0JsBHZIK/Y8MVRY8fbNdffaP3v8wTpJU+QPGZQDpsLu0IXXgae4I32007awGsWvVosLa0I&#10;/tJ2xGsWbwdtoL3ohzK0AfvkVQx09fqL+8iS13cHDhyOPic2TkVfXg7gHFlLt8gfe5INoU9+H2WD&#10;Lj9kzDk03t601ea7jidOnBSvmhYtWhp2nr2m8pjmfMMb7eA3dELXblvQB1Qv+lQ9HLF19JNtCLsv&#10;5kXhf7Iz5FeFvrwO8NSuTE4t0TbaTF3UCU3aDB+yw+hL/XfYY87GZIvwpHu0OZMVG8m2ho54xTZ5&#10;8lSbOGGSLVnsCZLbObYkewpf8vqkb36jh6DhbYR/eECfe71N3Adv5849Ha9aaevBAywyuT/axis1&#10;9A0/YQchJ497OR6RC3SAuOfXQi601fniOn5P+7CRYvOXoidpM9mJyU0ppJOZuJ8C15goxUQqTZhi&#10;shfX+Qz40kuutLPOPM9Gjxrvwqk9aiIYwKQugHPKQocJVpowRx0pXvYbI/OnvWY3jKZsEmZHudwE&#10;tH0t++0nbYfs35r3m5XV2vuvrbbq0c/a69ffbC/86DSbdMKJtvTyK61i+HD72dpV9v/V19i7jXW2&#10;r8F5bKEjcAV751Xqit7jdVS2HrA6573RFYnCKkv8KcidNSbHOmjy7JatO236jNk26LEhsV7I81Om&#10;x6KJTHbUJFpN/NVESE2cBLiuSdAcAfCZECnQhEjKRgfqR9HVJEvKQ496AdFOaakerjE5WpO9haNJ&#10;4ADJk+hSFyA6aterr62wJ58aHpO0R44aZ6tWr4+64Y9y0EE+LDoHP0xqphOnLLwwaRSgXvB27vKn&#10;S6+T8nHPjV/0JK+0XeIVnrjOxFN4o6wmS6sM5wJogoMuBfzOr4vfTMzms2eug8Mn/kxIP8sfAi65&#10;9EqbOm1m8EJ92ARA2+BJZcQPwHnMB/Jz5IAOaD80qJP7YWOOI9BvytD2VHckZlwHRxPBOfIb/kks&#10;4SXWv3KfqWI+XTK5GN/Er/AprgPyR/yb+0Cxk7TxRXxU5ahDcQQ8rjE5k+vQFy8qI/+GHrQ1kZNz&#10;eGfiJx9vwKNiguICoAmh3GMCcbQXm/K6uCZ6+SAZQFftPnjgnbjG5NXhw0bZIw8/FmvEsKAe7VFc&#10;AihHXeArfokfTYyFJm1lMir43AePMgA0+Q0vlOPIb65zH5kEYMM5eUf7Er1xXTRq3Z7QPTaDLWIn&#10;2IQA/8Lewk5yNotNYvPYOV+mXntdP7vn3gds/oLFYafyPYAyjLjztRP1i3+OyBDemHSLvrgvvuBb&#10;egc3k1fWF9FOrtMWcKBBe6OsJwaUl86QkWQokMyQA+vSpTYBqBw4qpsy6IffLIDKx0YjR4yNPoz1&#10;vljOAnrg0i54g0fOVV60Vb90yn0mL2MD4GvSOnhap4m6KaN2gwcvXFOdlEEenNMmaGb1eWxwHOGr&#10;bdDRpGeVAZ8j+AC/VTc6evONVTFJe+KEyfGZPz6vdkCfMpyTtMKPaFAn96kTkKxYCzDlnfZxHR4y&#10;OpmO0+vwovo4hxZ44HAdvKDt9/kNDrLQBPHQu1/vCYpOkECmEYL8CmAEABdmOE8VCT6z6Lk+44XZ&#10;dsnFV9iZZ5wbBlZeVhOfQUoxAj7rU8MRELPeOabCxYBkbNlWCZQlS2RNCDJP7yTcAPjsPMr4vTY3&#10;wnfd6P7VO4l/ckNsX/6GbR8zzl59YIAtuut2e2vwQCuf84K9t3Oj/VNzte1v9M6+zjPhZu/I9u61&#10;mvZ9Vu5PGiVevtSdsczrrvAgE080e8qt1hWtDo9OiCOLI7Kg2h133hOLqpEorFy1LgISnRqfcMfC&#10;f16W4BIBxnnmGkEIIPBwn+CUBiDhK3jxJR2bQ3JU4IvPbDHAXHnq5Rr3oU3SAXAOnbjveNwHqIeF&#10;BUk02KySLQaAPXREOb7EB7/B5VN2OnN95n/vfQ/GmimRILnNcA/a0GObgu3uaNQbn8S700Cffd3o&#10;5LkOXbYy4Lp4JGhDB/5oLzic0zauw09HcoGT+TXKcYQG9yRbynFPHQTnqoMj8qAMeADn0OdeG4HI&#10;+QYHndMuksLjv/N9+9HJp8dKw3wiTULC10HYhBapjE7If4c8XG60A9rwgW1AE7kja+ol2RePaqN0&#10;ynWOahvAfXDTeyEjL8PSA8yd4zrXwgaRk8sPv8WH+M3mlfiSNqrlXpXrXF+PKvgU+5k/MYPflMF3&#10;+biBL1oIwNBWR8I96mM5gdrcZ9PEBuiEb5d4EsF6ZE6f6w31JEj1tme3+8zu8rhHzIk9/ZxGxALn&#10;mWuKN9DPOglGbDo7Y3jkN5+c65N7rqvt8MBn0HReyIlF84YMftoG3P9IrBOzft3bHbIiLtFeLSXA&#10;Ne7RBjpDjtBHHtDk02QleFo6gHN4lMzhD/6RVUvEvKyjVOwEB9rohPWp+NqI38ha8RN5wgu+EXbt&#10;R3yB+BEbzLodY2OyN9kVNoW947v49DXX3hgJ0oKFS6I890WP4x5ihidItB2+0DULiHKN3+iWdiEH&#10;+KdDpn3YHteQBcA5NJCdNpOmPDqnzVknnH1CHmX2ZEkX7aWt6AD6nHONsqFjrx8bQFbwhkzSTh19&#10;cE6yQvlNG7dGgsRiqCRIrO23beuuwNXyMtDnqHP4pg54grd8PaJ76oQffd2FrqKtXj4Fykh/tAmA&#10;PjxsWL8lZEu74VlJd2YXmR+SiHFEniR2JPPYCDS0lILock55ysJ3dwlSBllSAsC75Ap99M1v6pHc&#10;kbXwOec+uMQN2oMvS06inckhkwFldu8qj3ZQBrlxH9lwHzzKpO2QDHuCPk2QwJNy+U0gQUkYlkaQ&#10;sgSpusM4uA+IRpULkvsYE+eAjJq6KKNGc437cioCJEEB5ZS60ChX7k5e6p1Ogyc4h/bus/dqau3g&#10;li1W/8rLVjJ3um2fNcV2LpplZSsWW+OOldZaudUTnj0eGNxYG5yXlmZPjNpsZ0ubbW1ssc019bbF&#10;A8JO72SrPJi0+JN6o1+L4ODBRE/1JAAkSLfedpfd2O9We2bEmEiQ1AkSeNRJE5Q4J/iwbD9AUkAn&#10;qQ6ZI3h0cuoooUFnz0gMiQTJBb8V4LhPGcqqPuiSGFEH+DvdgOGBDhu64kc8QU8JEkcAvsBTUASH&#10;IAoNeCVBemroMxFAlSCJX+hSnv2cNIKEzCi/YeMWW7N2Y1wXz9BWGwDw4B/5gs+eUOBzHVq0ARnB&#10;F+U50g7KMBoFPuUoT5vgV583U05togx85gO8iGfaC+6Bg0fiNzr+1re/Zyf96DSb9sKs+Cyap27J&#10;FZrUgf65Bj30hizghXvQgRfJnzZIFuCnukYX0NV94UJb+gef9pKwa1Nh2qz2kqDhJ/ggAQVfIuis&#10;XbMxOgUCJH7JPfwaPwOfgAvga7Nmzi2YIKkMPkrMIPhSDzSg/daKNVEPPgse9ymnWENMAPhNEKQT&#10;gLY6XnChB3/8hi4xgThE0M06j82xvRH3oE/sgF7aWfGbc9oKL2lgVzwDJAdogLvopZejzU88/lTI&#10;gIANXXiFB3hLYxQ0SaJWvrXWVq9aH+2hXmhCG5rg0mbK0WnCizpxtQ9cQDwp6ST+0V62gwCoC3lx&#10;HbqKz/Hw5LaBLWAf+ASj22vXbQo7yd86ROfYMjbHw97V19wQ/s1n/rJT8ABsktE56iRhpZ3spsCK&#10;66zKjIxkG8gYHfAwjX4oQ3tpx5rVGzraQPvTNgDoARvkOh0+tOnMsSnkhsyxEWRDHZSlTspynwUQ&#10;GQla9vJrYSvwBB/go5cGly300SP2io5JjsaNfTZ0Dw3oymahT1naQXnsAX7YpgPe+A1P0IN36MM7&#10;wHXazbY96I62gy//Q8cAdcnusTNGMUlaXl3+ZsgJfuBZuPAFTyRNlIFnyqAPeKLdyAOeaT84qoN6&#10;0U+aIPGZP3xCF6A+gHPpFN7nzlkY6x9SD/qnjeAhF/keuFxHd7QB+wAff03x4YEy4CNjfBQfghce&#10;UqgPOYEPz2HjOf2pPSmv3UGPCRJEAZBhRpBfgfDScuAAnKOUd478OITGE+Zll14VCRIZOA3GQKQQ&#10;cKFB2SoXDI1FcQgK4crBoYviUSY8ETAwEhSGkAm4KBOB7fRrCKnEO4st9U22m/eyzW489XW2r7zU&#10;Gt9eb+UrXrGtyxbY26+/ZNs3vuqd1CrbXbbJ9pTtst3lnhBU+1N8Q4Ptami2TR4A3nSaS92AX/EO&#10;f60bL++bDzBPpbE5Sx68M6fjoQOkE5s0eVqMIN18yx1HvWpKEyQFFTo/OjCCFCtRg0snTscPTTpl&#10;zglUdMzqAOn0WWfotdffigSMesGlDnApAx7AOfjQZ62iN1e403rnzD112gQ38QQ+7aIMnSygzlwd&#10;M0dwaIs6XRKkp4eNjBEk2k19CrYAtAnMSlCod/2GzTZn7kKbOWtu4IMDPcoB0KUuyiAj9nljkbql&#10;L78aC1GSAIFDGeipPtqAXJHny8tei1cCixYvizrgAVwSJJWhXtpCPbQVvug8lFDBg3gGn99H3nnf&#10;9u0/ZOMnPGc/+OHJdsaZ59qsF+fZwUPvRpIEnpIr+CMJojxyfWX5G9HJoAvkiB4AdAj/tIkjPIGP&#10;jtEdrzGRgzoz8JQgyj5oO7LhKX/GzDmxLQTtAJc6Qr5OW50NQZRATQDloYYgR0eFj+pJmvv4Ffj4&#10;Ir5HUjT0qWeOSpDwVfDxaQUr/JbYgU8T2Fh1myCK3xITwAdUVr5OeToLBXY6EJIN8OgM4AW64HGk&#10;PeqUedKngyKeEGPUMYGjeihDHKEzptMEnzroTKBJOfA4KlbRYROgeeB7ZvjojhEF2gFvxCboE6eo&#10;i990suBNem5qbN1AXdQLTXgAR7KiQ6DNdATgwQ9yhT70oKv2qjOkfjpKOhp0R8dPhws/0EN3cfRY&#10;KpvEp7HBufNeCv/DR7B3Hkzkr/J1XtPiA+krtnnzFwWufAebA1+vvxgpoiMeO2aiDX5iaEy3wGbQ&#10;A/fVZn7TH3BO3Ed3tIMEhjYhO9qe9ke0G/1zHRlhs1Oenx5tR270G+qPJDPZF3YNLqu/0ydhW9xj&#10;DSKO6sThCdnCE7Y9ZvSEjgQJeUNftgfQJviSH70wbVbsHoGtIweuwzMAPnbEkTqwNxKFqVNmBG/Y&#10;F3XAD691KUNd1Mk1EoWXFi6N0Uvsib4PecIzIPtLbQQ5Ih8SHvpl7Ar5wTe+Bo5kTDnupQmSEkO1&#10;W8BvvTFCd8SDRx95PNZOImHlPvTlC8hX58gFn+B1Na+qiQdVuf4ePD2sQIPr6A4/ot3IicUrkRP0&#10;4AV5gsdvaAApr93BcSqgQlSagoTDeYqbDwgyH1J64GBsGD5B8PLLrrYzTj8nhIDhIiyUAp6OlIMG&#10;AqHRCBfF87SFIKlDilegBlAYARfhUibeD7tB047q1nbb3uTBw5OkMk+SGv03X8ns3rndFr80z4YP&#10;H2Ijxw3zpMcNvtY7wcZyT6rqbBedsUNloz8Ftuy3zburbO6S123ks9Ns7PMz7KVX37Ltfr/eO8b6&#10;tn3+JJ69uqHzoZMiUZkydUYsx0+CxOjCG2+6AXsQoYMFj2BCkFIgokOmM2MhtjFjJ0bAokOjI6PT&#10;U+etUQ+CEjRJxBipoRNkBAZalKEO8AlY/IYv7g8bPir4ItDR4dKxCl9BDhrQpwMm+SJxYXNKOlme&#10;OJUogEO71Xau09mTGD340MCYl0N58UAZ6lBQJejSNgKtRtvYv41AzKsraEo+4MMbPDPHZ/gzo23i&#10;s89HskQSRB3gA+Dym7rQBYkUPD3y6OOhCzoCZKNkJa2Hc+pHtswjQ4+U5xqJBfwKn+Ohw+/5tZbQ&#10;2Wmnn23nnX9x8AcebYAX6R2gPuol+UIHJJLakoX7kpOAepQgwQfz2ZARiR42I9kqMVIdnKNvaPe7&#10;6TZ7dOATkRhyHfuJRMz5x4fwO4Io5wQf9k686857w3fxTwI0PltF5+rANYI0AX7hgiXh108PHRH4&#10;JCcKsALKQp9zOm06ATpMkioCNj6vjgMcfFwdILSIAXQ2dLR0siQz6tDAA4eACF/EETpIFqV9/LEn&#10;A5+gStsUZ8DnXB01AZYOmRECysETnQm4xBzFKwHxiA6Qzo920wFSB3GJewD8KBZSN/RIqK65+ga7&#10;954HogOED3gAVzIjznHOQx/ypM10UNSnEQXFSnCRA0faQOyDH179IWM6JzoZ6FXldKfX0dgVSTa2&#10;yr6JACOfXMNmsSHZLrjYCw8Vz02aarfdfnfMMcQ/iBHggoNfg0/iHXqsa4lEDXu69pobQ990ypKN&#10;eKJNyBU+1Ykr+STxwWZoB3iUA2gzZbj+2qsrQnfMB+NIpw5dcJC9ZAA+8sZG0TNvNq67tl/Uh455&#10;6yGalJPe6WOQLQmSXrGR6CF7cKANPrjYCx06fRjJFzzRDn5DlwcR2Sw8UgYa+AD6xmYfGJC9tiUx&#10;wweUfFAHbaIOkmt4wo8YxcR+8UfuwRcAbbUbfWBTbBly370Php2gG/pjaEu2qd1ibySf9K3YIXIi&#10;UZfdCZ/fPERRD7KHfwZFaAu+C67snDZzhD5HbBQ/widIWOnL4Rl8/An+OFIX17EPRvNIwrARZABP&#10;KU3kBC5t7g3Ebv4CVQhAVIQB7tHo3oAEDD2OGBuNVIJ0+mlnh1IwBARGGfhAqCrLdQyPxAinksAw&#10;OPBljHIW8MmkURxBAYWQVW7wAArtRjfGPd4ZbPfzEozEfzfsO2jrd+y00ZMn22X9rrcb+t9mL762&#10;yHa0uHPv9w7JE57d1Z5EVbqRNB+y1vZ3bduOSpv6wnx7YOBT9uhTI23awpdtnQfBPe0HrYa5KB5w&#10;2ESVgELwoTMj8PCURYJEUsKTGqMEwqGzJ6DoyZ9kiM54wAOPRDklMNyjQyPw0EnTKavjJWF5YvDQ&#10;WNWWDprkhA6TMuBp5AJ8khE6SPjhNRAdM8kLuApw8ERnDG06WgIioy4kI8yxIYDS6ebXQbtUnhGt&#10;8RMmRYdM50wCw3UCLGVUBx06m72SLBB0mbtzwvdPitdzJDzwqwCdJj/IhCTygQcfjblOJArgCw+A&#10;Fx1pA4nnQw8PsuuuvynKITfJERzhUx98oZclS5eH3gYPeTpGhJC9VsgGjzLIiP3YqJsEjEnaF150&#10;WSRuajP6BZ/EhDo5p23IkSTy3PMuioSVkSFogqMkR3qBPm1k1AyZoo/ZcxaEzXAfnqhLdVCOVyKM&#10;EJAU/vDEU+K1CCNP4NJujkzYJfjgTwRWfIsnS1a+Z8SXwIXfaQSpyoObghX+R5Cmo6cjGPb0yI4E&#10;SXEkfNDLEwfoGChDwCRI39N/QPg4nT8+Tx2A4hFl6BigwVMmnROdDR0bT5nwq1FqeKI+eASfUQeC&#10;9C033xFPvkoUwFGsow10VMQUOiI6JMoA8ETCA+/C4Rz6nFOedvBARgdFWTp+6MM//ADwQhnqYkSI&#10;p+oTvndiyJfRAsmFcsiGWAg+RzoznqwffmhQJBZ0sMRBtVH4HOENGdJxDLj/Ybv7rvuiQyOxoG7w&#10;4Dlk64B9YZckQ/gSCc/td/SPaQHYDLZEzMGWsGNsDJviYYMYQHwiQSJRxy7xGeyaOBD+7XxW5RIU&#10;+EYP5593sT304MAYocNuuA8/0gl88htdkBQNGjg49I0MaAd4tIO2g6v2cJ3kkQ6TDdGfHDIs7IO6&#10;0RV6IGEFF1khbxIJkvqTf3R6PLjT32BH2B84SnC5Bg36LEZrsEGSHZIR+h30h33AE/jSH4kFfgFP&#10;/e++PxIYymODJDzQpR5wKc+RRIBRKnzipn63hU8hC3yAMrIp+KEMPJKoPfjAo5Fc8CAAn9CGD3gD&#10;aDfygkfo4adXX3V9lMMGkYVkCq7kBKAnkk8SJPwO+4IG9KkHXHjit15PoivaQH+PL+F74kU6oz7a&#10;TB34Bf5z6y13RkxATtyHXpXbCDYv+wCfZJUHEmRKPkHfr4cydK52qM29geMoVAggmALIVNYbgHnR&#10;ojwJEkJE6d0lSDpSDgHj6Dwt4ugIgQRJ7xgxDupAKdQHHehhsDgG+EqQwGtoO+iJkSdRTrvUHbzR&#10;Datp737buHWHjZs02a7ud6Pdcs+dNnf5YtvVVG4V7a7w1nbbXdVieyq9HSRIez1B2ukJ0vQF9tBj&#10;T9vAoaPshVyCVEKClOvISZDUuSmQkIQwMpKfIIFDp0eikCZIJFV0mvcPeDgSHpIBcOnMwKc8dShB&#10;ohNnWw+SKnbQX+GBgY4eeuApQSLY0SmTvMDPKaeeGXV0lyDBl5ILRl1IXHhiXOsOAC58cYQntYvf&#10;vM4iQeALPpIGEiT4EE8dCZLrnS/BaBuB9tTTzoqOnKSHepW8wD9tgh/KQ58EjIQHuZLsgK+ESKDf&#10;BHDawNeEN9x4S8gXucGvRuKEzzlJBvwyWkO7ke+Ls+cXlSCdedZ5dsGFl8Yk7fwEifarHLv2kyDR&#10;hvMvuCQ6nDRBkk1IL9CnHYs8oDFaSJLECGP6irSrBGngoMGRfF533U1dJkhMDlXAI0G66srrYmug&#10;iROeD//MT5DwRfyPAEqQLZQgEdSEh99qdEgJEkEdHycZIeixfxSdF+UA+OE3fqzXNCQYPMHzG34Y&#10;QVInSJ1cow4SJDrj2269K5IYgjY4og3QVuqgDEGfjphOA1CCBO8EduKS4g31URcJEckXD2YEeNqV&#10;tbszQYJ3ylIXdQx89An7wfd/ZFdecW3IjfqRC3LVJFTqoAz48EEZ4qbiIJOS1QYmo9NeyilBolOi&#10;U0ZedE7UzX21OT9BIm4wFeDOu+4Nv1WChH3IX+UXEdc8NitBYjRTCRK4GkFi8j+yoF74Rg/sxUnC&#10;g26wG+4HP7m2ICuOjBCQIPFwjL7RC+1ARtADj3IA59AhQUJGd95xTySTJEjISbahhAdZkVzQZyhB&#10;4uMhRtvAVUJOp0x9XEMfJEOMlGJ7JEh0ysgb/WEf4gP+KKMRJHii0yeJ5vUUfCjhpgz4skESJPwH&#10;n7j5pttjdAQb6EyQMt+jbJogYeckJCQN+QkS58iJNgHQo92M5pF4k8R1lyDBE/pCB0qQ0I/aiUxJ&#10;+viNr1Lv2jWbbMB9D0fiiS+hO8kJfPEDbvC0cVv4KAkSMUEJEvRorxIk8cVIKfahBIm+/5glSCrY&#10;E8AIlfUGKENZCaCYBImgkJUjA6eBDGeSIL0YwlWChENBG3rQ5gsVyqMkFMwwG9k6hkiCtN4DYgi0&#10;5YCV1rXaLjfecg8ITV6eTnHzZlfKc5Pthn797I7+d9n8lxfZ7toyT478Cb9lrydIzba7ggTJs/22&#10;d7wDrrRpMxbaI48Pt8eeHmMzFi6zDaXVVuadULUrns611DtVhq/pnAgavJIiCeHpjCf+5W5ou93g&#10;1FlShuBDsCL40NmRVD3sQeQBb/s470RWrcomOBOwCDz5CRKdOIkLnT5JAyNE0IU+eGmCRBkSJIIh&#10;82QYSWG+ELgAcxMIbPH05/IikPKl2UI3WDp/5hXNcMMkQaIO+OJI4iC+ADp+RoQYsqccr7PAgd/4&#10;es/bDNBmJUgEWniiIyfpUYIEPnUoGaFOXkURyBmhIoFBBgzzg6MEhLaoHLqgDY96R8OrJhKlQgmS&#10;yitBgm/4R76zPXDtcjtjc1w2lYUv8JUgUVd+goTcj0qQ3G7FG5v00g54YcSJRJoECTrgIkdoq0xH&#10;grR4WSTOJEnMG+lIkDzYAGmCxFdHdHYkqiSfJIckxAUTJAcFU/yV10AXnH9JdPz42c+bIPGlKUEd&#10;HyaxODpB8k52627vBLK92fhCjPL4Nr/hiWF7OnyShdGjJkSCxNc3+hBEo0OcUydPvXTGd9zeP9qQ&#10;nyBRB0fqIFAT9OkE6GwAEhNe40ELuRCXaIe+muUrqpVvdSZIlFWCBL+ZnLIREuRHXZu8Ixj46GA7&#10;8YenegJ6vXeYyzrkAm8Rr0JWJEhZ0kbHzag4nTKvQ+JB0WMl+HSQ1Kd4TdycNXOex82B3ik/EHNl&#10;6JyIq0qqmBOEX2Mf2BfzjRg1YgSThAe/TRMkbBFfxaZIgrZ5IkuMArdQgoTfYMPluS8Em7ztxG9G&#10;di6+6PJIeNBN2ukFOF98OUh7Nm7Y6p09CdKTjv9EyJZ5pciTdoBHmwDaThkSJOyP18L0A1mClCXm&#10;khX1gd/Wki1PAf4pJ58RI6VTn58RcldCjpwpl+kie2gnGSFJIMHAzknqoS+/QedRp+uU+mg3uLzO&#10;4uEdP+E6G7Sid22uDA3qUYJEgkuyQF1pggR9eAI/TZBIdPAjkoZiEiRs6Xp/WMI/ukqQ9PUYX4st&#10;f+XN8CESNupgZBM9wDM8wQe/OxOkjcEPcsWXukqQ1P9DjwcxJUgkolwnHtBedCG/Qr5KkOjr0eEx&#10;TpAwEgoLsoSItSEELPrEWgWs59EbgHkxR2VZgtTuAXdeNwkSjUY5GDwZOI6+yxOkmW4oD3twGGJL&#10;lrgSvYMFB0HDI2suNLpTsgZGJEjzlSA95cFtmitlgycr9dbgxlTuPO3xAFrpQbGl0Q3aYasbyiRP&#10;KPpdf6PdeeddtnDxIiup8uSlyRMk5213VZMnSB7gmw94gnTEO+wKmz59gT3y2DB7bOhoT5Be9gSp&#10;yhOkA1bV6k8MFbwuK4/1ZVicb/vOPTZ95mwb8OAjdvud/e2ZkWOiA9y5uzRwWLeII+XyE6QHH/Yn&#10;ggcejj2P3lq1NhZ0YzG3vk6QYoHJsuzrLTpdyhP8GH0ZMWqsDR02IkaQSIDgOxKkKk+Q9niC5G3n&#10;N8BT6XOTp9pjTzwZ5Za8vNx27CrJFjJ0IOCWlmeTurtLkFgbiTYip1jUzmXGQotr1m20ZydNsYGP&#10;DQ65Ll3mCZLTj4UkaxsCP4K0t4f6tm7fFW3gVdONN91qDz0yyBYvfSXwWGCTYyQuDtQHX3tKK4Iu&#10;/D85dLjNmj0v6mABSdaJgS748NNTggRP0AUXngAWxly5el3o+vwLL4kFJpctfz3kGrSdJ8pRht/Q&#10;oh0vLX7ZRo+dYCNHj7M58zpHkLCPWPDPbQ+99ZQgNR+TBCmb3NxzgsRwepu1ep3MeVrpNjrOk7z+&#10;3inf54kh/rpt604PiCzQyDwo5qXQOTHhlaBab68732M8KXzEE8qRI8faG263rJHD4nIce58guXwd&#10;qINYt2HDZsd73h9MHvEE4xGb7InCOrdzYk62pgzxjadeOoa2kAPznFg8L0uQOkeQiLHwDw7nlKMN&#10;mxjNcxs88Ycne4J0rSdISzvkwhxG4lW2yGD2wMnihFPdLyJB8gesZcybK+FBkSkG2QcqFW4XUYfz&#10;R4fNEz4PloxaIGPiIO0lNsNDLe13HcuX1q7fZOMnTopFXe++5/7wK2wGG48EyX3qqATJ48HUF2YG&#10;7gcSJLdX/CZ8z8tQX0eC5A+JF1/sCZK3P0uQKjN+vC2xwB885eS20XUxwx8uHxs02BOkx0Ivq1et&#10;c/0xrYI3DegQ+8qSw+ITpKyTxc7zEyQequnclZAj51j0MHSR9Unz/IFkhD+QPf30CHvR+7StbrPo&#10;r9nlhO7QRSzA6NdY6BB9jXC9Dbj/IedpuPsJI0h8oMSIUTb/D3zsq28SpGyytvpjoPgEibyAz+lL&#10;PUF63Z71JJq2oJcNnlTLF5ARbeI3i3X2LkEiX2gMevjRLTff7nZ7vydIi+M68QD6nQlS5kt9myDV&#10;8iTrATQH9fXOrIOW7QZYNhxIrxUL0KQOaB46dMSdf29sP8BWI6effqYb1/DYx0bLk2tZci2Dzjn7&#10;G02bNt0GDHjQHnvsCVu8eGmUAQd64LDUOMuJ85tl6hcuXBS0Bw9+MvaNWbNmnT/lu0PRmbmT0/FX&#10;+xNIa70H3Tp/Ili/xZ73p9ibrrnR7rr9Lg9Wi71zckU431Uu5D2V7uw8sTSh2EPuUGVuHPO8Ux5q&#10;jw8dadO9w93gwaC8zROVlrZsmf6S0lian60ktu/2BOlFT5Ae9gTpbk+QRo+xV15/I66zFD9bQoCr&#10;LR8os2nrNpsyfUaUufeBB2PPozdXrg58tqMAlzpY1p+tKCi/eNkrNuTpYVFm7MRn7Y2Vq2ILCm05&#10;oS0D2OKCMuyLxh5pp511tt3/0MP26psrOrbPoJy2otBWBGyXwn5Lw0eNtieHDbdpM2fZqnXrO/hm&#10;BV1W16UM2xGw4u7qdRts4qTnbeDjg6McPLLHEzQBZEU9tHnvgYOx9cikqdOCpxNPOdWGPjPCtu7c&#10;1dHG2O7AeYFH6ly93ulPft4effyJoM/eb8gVHG2bQFvgkePm7TuiDQ8NHGTX33SzPfDIo/bSUg9W&#10;zgt1iy+AsvDFlgrwDf3BQ5+2GbPnxB5VrKzNqsPa5gN+9h06HL/R8elnn2PnXXSxTZg0Oepn2xDx&#10;xJG2s9I3q2ijC/R27oUX2V333hftYFVi0VZ71BZ0sXDJ0rCLEWPG2uz5C8JmwIVnQHrnyNYm6za9&#10;HXI6+fQz7Lp+N9nyN96MNje6bDnWOH22LwDwJXwMf73mmuvsggsusueemxx+euDAofBZfApcxQy2&#10;DMA/R4wYZcOGPWNz5tBx8IWnyzEXBwBWu2UbAa6/9dYqGzt2vN199z1277332yTvlFmVWKsNx4q8&#10;Xgf+zfYElHnttTdt9Oix9vDDj0Zdr7/u7fBkEL7gL9tmwDsPVj33+l577Q1PpgbaHXfcFW1Y5zYJ&#10;TeIGAC5AHeCzvxZ7TRFzHnjgIefpeVu7dn20gXazyi6r9VIXZZDDSvdNtl8YMuSpwCfmQJsy3Ic+&#10;54pXGze6Lh4dZD/84Ul25ZVX20sec6AFz+m2CrGqr9e1ceNmmzJlmj3ufkSbX3nlVWNbBmIm7UX2&#10;HCkDX9u377RZs2bbgw8+bPfcc1/IWDzBA/xE2x1fvrRmw0Yb9+xzduc994YN4lfr394cdkvMwP6w&#10;PY5cwy+JUeAC+C12KTtX7Cj3MtRF+5YtWx56uOSSy2zgwMdCd7SX++ovAH6jow0bNsX+nYMGPR46&#10;RC+rVvmDH37juoo25NpCec7ZDgP7u+uu/jZ06LCwMdqMbKGprVjAx6bYLmP48BF26qmn29lnn2tT&#10;p74QemYbEnCQs2wQOvRJc+fO90R1ZNBHzmyVwX3ZA3VQlt+0D32NHDnaE9aHo2/CT7jOStX4A19B&#10;gw+P1E0/hv9gf7feeruNGjXG3n57S2yRwv5x8j38lG05qI9tT/AJ7HbmzBejn+Q+PHCUT8sPoUcb&#10;rr/+xpAtW4fs3l0S9+BFutBv6NEO7Jxy6AVf4b78jjbxGx6pF7+Bn7POOsceeuiR+A0fyB0diD7l&#10;OYfehAnP2i233BZ2S19O3dCjvbIVcKUL2kpfj87nzfOHMo853Iem2sGRenoDx7F/CwUD3EGyvWSy&#10;YMe+JRn8AhMkeCC4O1/stQKN/ARp0aIlYdBs1ti5D1sW3KDPxncveQc4zDtwhDb5eX+aW702hNvg&#10;dVS6A8Wy9v6U2epPFXvrWmzHOg8+Y5+zm6/uZ3ffdrct8oSHHYFrPHOurndjraj3Tpz1gdqtreWg&#10;7dhWajNemOsJ0lP2xNARNsPxNzrNMgK6Bwc6/B0lJR0dLAnB9NmeID3iCVL/XIL0hidIezxBqvEE&#10;qbG4BOn1lStjY9FfVILEhqvs4UWd7Fe2eYcHhpde6kiQps6caSvXrYt9zeCbvZz2VHhS5eUIkPD0&#10;1pq1EXQfGjTIho0cZYteXtbBNzT7OkFCvqVVVdFu2kSCRBseHDjQrrvpptDJwqUerNiwtaUlC+g5&#10;oC50owSJveSeGDo0dLl1166QI/eVxLDHWY8JkssInuCPdqvt6AIdnHPBhdFB0Q7uie9od11dR1u2&#10;7PQEyfkeNd4TpLFjbc6ChR0JEjx9XBMkYgK4lOf6ihUrbcyYcR0JEnVs3rw16qezIOiyt1K24eze&#10;qJOEZ5TLNxIktyk6WWjv338g4gd7NEG7NwkS+79pg1OC9ES3WWLOAPc9yii5IM4orlEXZdhnjf24&#10;lCBNdnvsSJBcptl+cy4DP6cMsWsjuvAknQTpiiuuio4A2cKzOuQog/6cDjzxsPe4668jQXJ/ht9K&#10;r7/Mz7WHW8RNt/OZs160Bx58yPq7PXUmSMRVXvO6vfp5JEhuL9gumyuPe84TpHs9QbrPE6TncwmS&#10;+wV7EkaC5PaHDWMv+MCUGZ4gOW7BBMnjQLnXUe780Y5ml11+gvSG2yB7bWk/NWREG2gzMuirBIn6&#10;KE9yQR9Eh3/aaWfYOeecF/0NuCQj4NApY3font/YdKEECVsARwkSbUGn6AZ9jfL49JD7OH3TYn+4&#10;gS5+AG/Vrg/2GKPe/5sgdZEgYeduK9rQHl/q0wSJQgIuoCgBxFPgCa130PsECTyOlEN40OgyQfL7&#10;GBM4OIWMgCDN09iwYSOyBGlykiA5LkIuLSn3BMmNq77Z9jps9wTp+TGTPEG6ye6+tb8tWrA0hgpr&#10;6ppzCZJ3ZmUEllyCtNUTpGmeIA3yBOmpETZzgSdIJVmCVNHUGk/+O/MSJEYdGK24o/89NsKffl91&#10;J97lvDLKAg64dHzdJUiMILEX0i8sQXJ8kgN10JFcLEwSpBmeIK31BIkOCb5dvuy/RPtpF/sxwfOY&#10;8RPtwUcHxm7+i19+JUaZalzX7PfU5wmSBx7aDNAOtQF+SBKQFSMx3COwKzkCqIt6OhIk74yfeMoT&#10;pBc9QdqxK0sqcrKKxMTPe0qQ4Fn7WeUnSAM8gJzrichdHhjyEyRG52iT2oJMGPkaPX5CbBhKmzoS&#10;JOcDmhwlq+4SJGT7i0uQMtzOBGmVJ0idI0hHJ0iucxIkB+plRIm9miJB8g6DzoCnciVI2niUzgLa&#10;xAeuF5UgeVsUgyJB8k4gEiSH554j4VnvuPURZxTXqIsy0KIT7kyQpnTg015GB6gnG3VqibKbNm2O&#10;BKG7BAm+BPAMXWKgEqSyskrnwWMUr4XZ+8tlIzmr46CD7d+/M0GCFvdpb9B2fNnK2o2bbILL527X&#10;A3urPecJGQmSbCT8iXJuw+yRuN1jNzHg7vvuzxKkKZ0JEr6N/VY6/QovA1+dCdLdniBd7u1/PJKZ&#10;LGHJZAVwjryQwYY+S5Ay/bE/H0kBMqVPOvfc8+2FF2aGrbGfG/LlYRkZs6cXI3pbtxYeQUJ/RyVI&#10;uTrQZ5YgjfUk4dHom5YsWZaXIHlc97b3XYLUHufwhNyAvk2Q2L+ttwlSQzcJ0oHwfXShPdYo06cJ&#10;Eu8WBbzP4z2tgPd3R0Pn/KJiABofnIPU9SRt3mHqXSb88I4ROrxj5LNL3mPyJQPvbnfu2BPvL5ua&#10;mPmerZ8Bj9DnXTwz34cPG2lDBg+NOQ1rVq+P95f1HggqalgFudSqvGNu8aBAgsQrtiljJ9tN19xs&#10;d912j5d/2RXtgaDOg3j9XistZ5jVg2P9fmtrPmw7t5Z7gjTfBj36tD0xZKTNmLfUNu6utPIWN9zm&#10;vTF3ZPeebCIy8z+YrzLzxbkxx+Suu++LOSOvv7nSSjzA8e6feS7MM+H9fjFzkHjH39dzkCgHPl+i&#10;cM7cFpYrYI0ifcXGxHMmF4tv5rxo7hJ8UhdLDTCRmLk+w54ZFXN5aDe4lIk5SI7f0xwktVFzgyjL&#10;HCfmQDHHh6+z0kna4NBmeKcOAH7UBr4Y01dsTHYGjzlCaqvqQRbIALrQ5zN/1phiDhD48AFd8MEt&#10;ZpK25hQx9yrmX3mniS4e8OB53gUXx5wOJoWHvnJzp2JOlbcHOgAyYe7U2PHPxjwkll/QHCT4QJ4c&#10;KcOx7+cgdT9JW3EAf8WvmWvB9bfcPsaOmRCfojMpc5LLasvm7TFnAsBvmWNDGX4zV4gvaUaNHBvz&#10;LaiLtVmIHfv3sXRA5yKLzM+gzp7nIGWLyVEH+EzIZh4EMYc5I/DE/B1iEvNFsvjkiV4uTjLniXku&#10;mqTNZ9DCBzebI+NPvM4b5ZlTwZyiQQOfiDlIV15xjcecJRH74Jk5OdpUNvjzI3OgmKDM5+7MG2EB&#10;PuRCGepBLsxj0XwLzc3QV2x8ks68KNrJ/SpvP+cx9yVnK+s3bLaJngwyB+6e+1wXz0+L1bSxDfxP&#10;8wyZs8ScQOIaMYD5R0zsBp8v28LOPa7x+jjm3Dlv8EXbX3G7vvOO/nbpJVdE+5kvhL4y+8j6IuRD&#10;m3o3B8nt3NuFLouZgyT9MZmYeTfYEX0SX2vyiTxzZFjvS/qFPvxTJ3Pk+HINPUCfuV7ZekDZUgvI&#10;NZvnxOBDU2y1wqT60R4THvG484zHtKVLXonJ6fgRfNAGaMcmsx+7OUjZ776dg5TNQdYcpFtvucPj&#10;AZ/5L/H7LDzJF60e/70Ofmeyztb76rM5SChG0FiffXnW8duJA7qn38UC5cQclfWcIGUTtWUwlEXA&#10;TDbkM38MhS8Zlix6JcogXPChj6E0OI/QL9lTGQnOM8NGx9cCTLhbs3qj49RZfZN3ZvU8tZd49u3Z&#10;e2OjtXlHvX0Dc5AmW79rb7Y7b7/HFr60zErKvYOsd2MnQSpj1+m8BGmqJ0iPeII0eKTNnOsJ0q5K&#10;q2h2pbvB0kGyQWN0sN72HTtKolMlCSFB4qujN99c7dlwTdaZeXspQ6LQkSC5w32UX7GxjxL7McUe&#10;YH5Ox/uBBMkDyerVniARDAhqrjPOqQd+qBseWFslf1FG2tjrBMmDHzThhbqYYHrUV2we5JYu9QTJ&#10;5Q1u8OC8d5kg3eAJkjstn8uDx5dfog90JEguA+hCf7B3gHy9Fx2B49Nu9KjEpNiv2FQOgM7KletC&#10;b3zmT4ezzDtA5BIrHXtb0F+127zKIBN4Gj9+ko0d+2xngkQHiIPjQzm9c/yov2JTHADYN5E9xvh6&#10;jM6LL9Luvut+D4gP2uTnvJPdvNMDaLadAl+oVpSzTUT2JQ60SHhGjRzvncFjuQRpZcSo/ftYt8Yf&#10;Hni4cbzeJUj+xOl18MXO+nWeKEx43gP7IwEkJgR22sBXSQ2OwzlH5FE4QcrwqV8dAbjiifVeeOA7&#10;6US+YrsuYlazx0DkQsfJthwqTywkaYMuCdJwj20kSLSTGMl96lC85bhti3cc0z3mOP/9XbZdJ0iM&#10;6PlDqetvg8dBbJXP9vmSkuU2NnknyleWrS57fA5bxFf5zYr1RyVI/jCqBCkeHDy5p0ymf0+qXHbL&#10;l70Rn9+zKCNteeN1VnxmcnnSgdVmbUYnffUVG1/KcY1ko1CC1OoPuwf2vxN1dCZIWd9Epzx3zkue&#10;XIxx+iPia8EtbrPYD/0YfKsM9dBfLVtKgjTe2+Bx0JOSdB0r6tDXhdTLtWOfIP0ivmLzh2LXJb8/&#10;3FdsTZ4g6Su2u+KLP5ZDQObEHHCpA/rIGejTBAkCKcBIPoDIMR+3J6CMmINGTwkSgEBROOUpwzW+&#10;MMBgH/QkgS84pESESx04BMbIOfSZ5Y5QUTxrYMQKsp4gVblB1Tc3WWlDue2u3G0V1RXW5AlTqz+9&#10;b/WOY9L4yXbjdTfbHXfcZwsWLbc9FQ1W2dBuVXWeIJXWW+kef8Ksc8U2HbKdW8psxvPzPEEaakOG&#10;jLJZkSB5IuHBrdaBzlJJAoGCz+OnT58d6xOxvkgkSLlFHPX0RgdOGTpOfrMOUiRI/tRE8kJHyJo/&#10;0KMz6+sECTxGTqiDc9qUnyDBHzzRkUMfHPAB+OE3azeRwAz0jnmEJw1KkKiDtvYmQYIevNAmylIn&#10;9fNpMgkYyyfwyT744AqfOgDO0wTp+htujnaz4CL3GJkrlCDRHuhCn4U4+XqPjkCfM0MbfHB7lSD5&#10;NV1HTkclSLkFNcUH9XBUWyJBcn2jZxJQJUjUjY1Ij5Tj+LFKkNzPoY8PK0FilIOASBJAGYJ+JEi5&#10;OhTkocWIEZ0NQZ1ATYcovjgSD8DrTYIEUAftYM0j1mKhcwKOSpCcJjhqD+fFJEjEQrWbMow4EM9+&#10;dNJpsVAfMQuZcj8SJOenwcsqLrL0AMsNZAnSqBiRAI/2Qlt1UCdHZMhaOHROjM7lJ0i0n/NIkNyO&#10;8T/sI0uQHozFZiNBetsTJI8XrJuGXWGD4PO75wQps0VGwKgT2bEwZJogsWQD8uO+7EOADLQOErJi&#10;WQfJFt7VdtqsdlOmuK/YGN3rXAeJ/uK0U8+yc86+IB7IwSUZAQd86KIL6NAp0xFj5/RhrBWGvNET&#10;OODKvkh0d2zbE1/vdZUg0Q7454iNc+2DCdL4jyxBos0APPV+HaTeJUgkXPgea2WxnhPxhHuM5nGf&#10;MtClPuTUpwkSFQkgJkHkI3KN+70Byog5aPSUINFgAMHBD+X5zaJcSpBYBylNkKArgwcf+oUSpHVr&#10;spVX61uyBGlX9S6rqC23phYCngerTVvsOQ9uN15/iycMA2zB4tdtT1WTVTT6U64nSGUl3jF5gtRU&#10;u8/2Nh6yXZtJkObaYw8PtScjQXq5M0FyHggiShoIEAQNkgnWQSIhYVVskhfwCCZ0YOCTkKiMEiQ6&#10;fiU8jJaA+3FMkKLzrqiO11sETn4Dq9du6FgHaZS3mwUy4SMCp/NEZ19sggQ9eKFNlOU3iQVtJZEE&#10;l4Ui+dQYHAB81cGRJOLnTZDoFJDFz5MgRQfi13QdOcIT+DzBIyfugQuovdQF/NIkSB7A8D3FAQD/&#10;xs+5xufxrNGjlbSVINEJKEECqI/fjKIpQdJCkXSy8EUQhbYSJMpQX7EJEviMRBGkwSPmAPBEGeIZ&#10;MYm2pgGX+MNaTKw0np8ggcsRfOjTbniljcQzFickQUJuuq8ESXJCF4w4EcsYdSJB0npw0Fc7FG85&#10;/jwJEqNHPSVI2BPLlEzrJkGSLaIz6kR2xSRItEntogOmI0ZW4JMkogvJB/y03VwvNkECH/l+YB0k&#10;lzO0sUHoah0krqE73mqw1h7JOeXwETpq9Ecd0Ea2lGWkjnskRLJZ/AP9pQkSvHCOjXM8OkG6K5cg&#10;bY9R0p4TpEc8aZiblyAd8PPM5yTn3iZI2Bu+hH3TFhJDaEBf8YIRbH6TyHHsTYLEEX3je6yVRTl4&#10;gg75A/fBRz7QoO19O4Lkhq5F5SDG+hkxNE+AdYJBPEeYe50AbgaU64CglwF40CHoUp4GsmLwi25M&#10;l112lZ2mBMk7U9aOYA0jDeUyt4jyXNvpHe50d8IHvSN7wjtZrYMU786dVwyFdTY4pzyvQ1gIcJgH&#10;kXjF5p0tSmFouLG11Soba620ptwqavgyxo2ymWC1Ixyv34232e133GfzFi6zkkpXnic8dQ173YG9&#10;Yy6ts4Zaz1wb99vu7eU278VF9sSgp23gwKds5uyXbNueylgzqcZlSWdJEqDOic6MUQc6Y16xMSeH&#10;5ETBhiBCB67EgWBFZ8dK2pTR1iEkA3SwBCDarAUXkRPte9mfKp92IyFZYFTlLRIkd6IIbH6fhIdy&#10;mbw9QfLOqSNB8o6A9WVC9w4EN1YDjwTJyzCPgOBHcjHcnepJTz55xcZCkbzyIQiyazeLXwL8hrc1&#10;ntQ9508cj/kT4Ch3Kl4doSNko+SCtiMnVqambQTm0884J7ZAYUHKnhIkjSClCZKSD0BJBXrRWk7I&#10;iASJUT02iAUPXSgxEsBXMQmSOgMlSCTBZ59zQSz8SKcDDvhKkNJydEAkvyRI6QgSPElOlCOgsL4K&#10;sIMEyXni1SudH+uybGarEacXAS38zxMkL8N5e/tB27Rpq+thiPveWXajJ0joW76HzzIHoMbthMDb&#10;6r5EYJlDguQdeKyk7QkAtA+SIGHnjkcHgO+zxg0BdIl39DxdEqzo2N72gAffjfDk/BBTwG9z+6tz&#10;+qvcBseTIOVGkHg63bp5h7V70Cfwww/lCYZ0DJRf6R0ei0sO9M5mlHdSb3qHqCDKUQkSSR+xp6gE&#10;yXUSMch9GDnxFHufJ2wA9rtu3SaPMc3BR7w2cnyOAIupvvnmKhs//jkb7PYxKT9BcrmCR7xE3tCJ&#10;EaTHn8wSJE9AFy/2BMlpt3kiEqvwO08hpyRBYroAoyjIVh0s7aUe4iBtkXzp9OnASPA0B4lFOWk3&#10;OOBTBzYCX/DHKzbaeqfHhDvu6O/tmGrb3V9YEBW+wwYdsCcSJuLJrFlzIz5hs7RbfgE97Bd8bBA9&#10;IDteDaKHSy5mDlKWIIknQDrhnHYhJxIQRpBILuiced0IDm1XOYA6uA5NkkgSQ/oYknBkghxpN/ah&#10;ThP58hAO/qmnnGlnn3V+JEjYQf5CkdSHn/BGgGRkhNveUKcfc5C8U0ZGrR6n0DfxVv0oSUfMQXId&#10;dCRI/nBDUoNM6H+RF/RZ3qLF+6SSPaU2l0naAx60m2+61cuM9MR9k/O03/2AdnjsKK8K3L1ehkn6&#10;LE/zyMPeX9x7v01/YYYnSLu9fYxAMreJURf3cb6sc/3hiyQjIzyW33j9zZFY4bslHrvrnRfJB8CG&#10;kR9y4OHkeRKk3AgS/g3fSpCqXb7I7kAuQVpTbILkcqUPx/cmuu/dcssddk9uJW3s82AuQSKhJz/A&#10;V6iHZBU7p6/HL7TVCLjch3/qiTqcDke1i7oFusZ9gDYfR0eMMadAh0CglzMoOHNdQDlBWpbOTZDS&#10;4shu5nQE7GN1yaVXxlMs20jQyXMd0NMs5aHNNUYkSC4YFWEUgo6KDisc1euAPxyROijH6AWdOCMc&#10;dGZ0tnQ+dHzQZi0kJrzqiZ8ydMB0euxLdsutd9mLcxZE56XJq3RodGTUWe9CjjkpbuBDXCkEh+me&#10;wZbkOvlqFzb8aDQIHuGXvbLoxBkd4Imfjl08gKcRDtoNTyRIjKSAz2s5OmdGeChDgCI44tg4LoaA&#10;4xN8eCIg8NAREBgIBhgIRxxVQRXH5MmKpzmW1+dJhY5EBkPwhCZPMnqiJejy5ETQIWPnCRUn416U&#10;cwMjmQJfNHhq5dUDgZ3AwJMUfHCPTgZZ0XbshKdS5EFCwfYn6VYjBGT0gIyUOPCbkRfNQUJGSpCE&#10;pyNyow50waRsdMFebOiP0RfwkLuSFwH8UAa6JGDYoBIk8LGJlCf2k6Mutmwg2bn4kiuiPdiD/Ir7&#10;4HONc9rNgpokSOzFhr6xL3DADx8CkCkdm8Mu1/1Sf7oa60F3pMuVRIZgxb0WtweAQEeCQTJDUrPF&#10;O9knvKM5/dSz7KYbb43EgkRIuACBk6SHa9Q3159ir77yOjvz9HOiLnAOMVLjflDhAZ76RIPgCk/j&#10;xky04R6sXpg6MwIidMAhSWJxQurgN9dXs5K2J0j9maTdf4A958ERPvd6AAXAoU4Sqn3eUUNj7WpP&#10;ut2+SZCe8Y7tdbdb6j9y6L3gi44HPTZ5/EB/bKlCQsz+YugCWSvJBqRzbAxg9JaRubucJ4AEnFWm&#10;8WViEjpD5yqHHvFN/Br7YMSUjweyeOFtzukdkL8zMsNoHqOk11x7Y9gX8QlbEG2SF3wVwM9IDkj0&#10;GBWhw8U/6WgI6LQZHyew0wHhtzxNg8/oHAmS4oF8kw6BToMy0OLVInWwtQWjCvgtSS8jc9RBGXA5&#10;J35QJ4n5Q965KrklkeM+dShuEH+UoJDY8frkogsvi5jAyBt1qwz8QVdJEzGHTo+YRgdLHYzwiXfK&#10;cA5fyAk6tJPRHSb9Ew+JQcTIGIF0fkQbXK7lv2LjoyDap1dstAMeSWSwAeKRtlxi6yFG0tEnfYVi&#10;GPpTH4YfY4M85BJ3NBcTG8TeKFfjNgI+S9e0trg+S0s81rLQ5wB/cL/BY+5TntivcX5bPUFiIniF&#10;y8r7ziYWUUQOVS7bxZ6AebJ6912e5D3v7doe95oaSSaZQ8XDEg8/3le7vDau3xKx4+Z+t9lDnkgv&#10;ZvsTb6viDH4KgEsM4d4buQSJB5OZHv83us3gc/FA5XpWPIjX3R4fV7sf8OaE0XT6cPwCO6fd+IF8&#10;AlxkixyJnYxwk6TPdRvGf3jwlO+AF+D1hn14jMIn9LqTpBp7QIfYh+wLG+A614Dog3KgZE12gW0d&#10;R4UoJYU6h1hZNefQakQEaccXpGU6GPbkowP8N/copwZiLF0lSBgJQuKcstTBtUheZrwYX/g85k9c&#10;fLnDas3wBT5HDI26WJG42wTJHTTKuDD4TR383s5rPE/Cbr6VBOmOWBm1zLNzngaanGZVtT91VJEg&#10;eYfZkH3VtOyV19w5no4nJzrMGAXxdqrTZzQIuUFfCRKdOMPXGAAdewRB5wFewElHkDAUhqwZcWJ7&#10;EmTF6tvQZhY/2fzO7SURUAgMOP0rHjTzEySCDQbwYRIkjL2nBIm9c7hHGW170JcJEvgAeud3dwkS&#10;diF86RvdHesECf7VqfGakLrSBAn+oEEbwec+PP28CRLDz3R8I4aPiafsSFb9HslCJDju7Mg5P0Gi&#10;I0gTJD1pRUfjwUFJNzpkmJ9JxGecdraNGTU+cPR1TyQi1Oc0qA9bgScSJJ7mpvmT+BrXfyRI7nvQ&#10;JmEjAIFPQGVUg1dsPO3TkTNyQydLxw9kdpVtK0RnRoCLBMnx6PyHuS0yLwKbZi82grk2iiaWoL8P&#10;myAxugrkJ0gVrrNSjw8qV2yCxCbWxFbKFJMg8cCBnGkbrzIY5WYEolCChH+jN/C5RmKDrxadIFV0&#10;Jkhsjsr+XLwyLN1T2TH/g/rADf25ztE/IynUcawSJGgS28TnxytByvq0bTt223xPkIg3fNXKSD+v&#10;J4kHimH4NbjYE+e8zsY+iFNpggQ+NsWSMuC3tfEJPPPaSm3Bgnne5gesX78b7emnh9q6dWttrydH&#10;+9qZ51Rp8aFRM2s5eRyqqbaXX15ijzzycCRIzz8/2R+g/UHDE6RGT46ApkiQ8NdM55EguZxIiBlp&#10;1P5w+Kt0Aki26IU+Ah2QWM144cUYzeM+8sW34+EK2Xm8of9e477GKD0bdytBQia0W7GNdqv/V4LE&#10;6D79HntM4jMMsICHDzU4XuQXLmdesRGj8Amm1PC6DV+Bb3hC39gS+qYN8IrNANwTYKNpkkQcKZgg&#10;CbgH4KQdQTp3Lb9cJEcFgHuUA36uBMk7JF41RYLkgYQyBBnwOSpBAr+7BEm0CT78pg5oqI5sBOnO&#10;2IyUIKXRLHCpQwGPzo4ODOdghIcniHReDbh0muBTnhGnOe7k+QkSuNCDPm0CjyFEnhw3emfHcDdP&#10;sLfd5gmSdwQkSPBFZ4mx7shLkAiaDBUTeJQgKUiB19cjSBgW9YAvGh9VggQOehA+MqYOdPeLSpDO&#10;O/9iu+jiy49ZgoRM0QnA6GFHguRyVYLEPQIDgD6QM/rmiY7Oi1cVdAT9PEFirgZ2IFyAwFIwQTr9&#10;nKgLnPwESfUpQWLSdSRI3tHwxRF0qAfa8KPgRUDqKUHKglb2BRS/2ZdJNsVrAWyReS3wc/AAw/DH&#10;LkFCD8BHNYKUJkg8FSNPEgVki6/zdR9JB21GD1kikr3uKHYEqcE7AoDy6QjSddf2swnjJgUdbAdc&#10;vhxDdwD6RP/EA/RwLEeQKCc+CyVI8Ak/H0mC5PUQX4gZkSAN9gTJ8UmQsA/sB31jI+genfK67XX3&#10;NV6HD/R2pAkSry95cK9DD16e9YHa2nhNXO4J0gJ76KGH7KabbrJhw4bZ+vXrrb293fbt2+ex022k&#10;qsoTJG/DXrY3qbalS5d6gvSI9e/f3xOk523Hjh1Bq7HR+yGHpia3x3r3CyVInmiOHDHO9X1HkiBl&#10;yYR0AoCLrEt2V9irfMU2cUrEHOYGr1uzKR6M+TKVCelsdI2sSZB4DbbOEyimb5ztclWC1OYyp93Y&#10;t17xgks8TUeQ8Ff2mMRnlCDhQ0qQ4CtNkID8BAnbk775SpR2cA7Enn8O4AhkT5Q/LgKvVx6VFQAY&#10;4j54+cB1AXj5oPLCLyZBogxHlUNgGCMJCFkoCRKdG0kQQYb7HDE0+KAs9DBeaBdKkKBN8AE4h4YS&#10;pJtuvj2SJBIkOieMG57U0VIX9VAHr/pIkBhB4gmCIInyxM9RCZLfIxPuKkGCFzpQ0aAO1h8h0KYj&#10;SAR6+KCz5AmR968EKZSenyDR0ZAAkUhh7P8nJkgAulWCROBBL+CjA+kNQP/U0VcJEkAdzKOiXjpL&#10;kh3mINHBYjOpfcATSTVl/k9LkEh4sMOfN0Gi81Lgog10sNCiDKMbdJgERV4tN3iwVEfORtHo8Zc/&#10;QfL4QefhsqIjwN+YrIxs8XXkj1xpOzKi7ZLTh0mQ6DAZpbrl5jviFRvzvPBVEgXKYBfoDqDeX3SC&#10;RCfOg1+aIEEbPNrQ1wkSHTn665iL6QkSfcyUqTM6EiR0iJ6xEXQfCZLrEvsg7rNe24iRY2OOITh7&#10;2z1Bchz1RSRIra3uWwUSpHXr1v1cCRKgBAnZsYQC8wXRN77EhwLInTYjJ2SaAjbFwwg+irz42i9e&#10;oed0gYwojx4iQXJfwW8Y3Dj7nAsivuF72Djtjrjm8pRfcaTfQ0439rs1Rm9JkMBTgsQ5cgpwfOwD&#10;O+ehAYhXbFt2xD3eAMGb2oJOZSMA9wDsJwVdP47FvBi+Yj8p9oMS8IqMI9cBrXos4LeA1ZMFgd+Q&#10;gcoLb/+hI7H66szZc+3iy66wU04/054a9ozt3FMa1xtZ9dbLcFS5BlckKxZPeWGG3ffAQ7Gf10tL&#10;Xo4VXFmJmPvww+qulKEs9OYtXBS0H2dfpCnTbNXa9bF6MfXAZ6xKzMqrXgYa23butqnTZ9qNN99q&#10;/W65zWbNmRcrQrPXFjzF4ocV3gF6Gfji6w1e9UGfVWfhjw1aY1E054uye1ienlVCvTwrZr84d749&#10;PPCxWKGWlaVXrFrTwUNs7Oj4rEANf5TZtGVb8A792+/qb08/M9Jee+OteNVX5zor8frYNJGFuZh0&#10;V1HBEOvyWKX10Ucfs4kTJ8UqxWyrwoJr3N/tfLP6LivCskrxW2+ttjvv7G9nnnmOZ/kPG3tcsUop&#10;wMqxrFy6Z48nVV6G3zsYWp7/kj399DP+5PSUzZjxom3atCXuUYaVYKkHfNFYvXpd8MKquSNGjHYn&#10;ZpK9J7jQ9/Zr5W3k2truT1/efvZuO/m0M+wHJ50cekQ/LXv3hbzAB5AtgG5Z/feRQY/b8JGjY6Vu&#10;8LEJQPjonzrQBTaELq69oZ/dO+DBsBf0iy1Qh2gD8EOZRUuXhQ4eG/ykTZsxy97e6h2B6wkc6Y46&#10;9u4/GPWNHjfBzjnvQrvgoktt/LOTwi7BBUc8UY7ftHvN+o324CMD7ZzzL7Q77r7HlixbHjjyt1rA&#10;ZYpOgJ0798RqvKxCjVxnz54XuuBeczOTGN2PXB/IGX2zKvDmzdvs8ceZpH2m9et3i73h9oQdCBdg&#10;hVr2P+Ma9c2ZM9+uuupaO+OMs6MucA4ePOIBiJEahvk9IDp9AL0y2XjcuIk2fPhIf7Ke4frPVpRO&#10;+aEOfnN91aq1gX/33ffaPWyQ+iwraW/zwL7PA//+wKEM8+6YBMs5Hx+M82SEzWSffHJYTHglgdy/&#10;/1Dgx0bRrkf5+/LX37SHHh1kt915d9gWssY2pGPpHBsD8L1xE58LPQDob+0Gf1J2fUMTnSkeUI6V&#10;4V97863wa+zjWVbvX7chdKdYptgJP5TZuHlrxLOTTjnNrr7uhrAv4g220BFrHI+VnFlUE9+bNWuO&#10;DRky1DunUeHryB85Ik90BS56YNVk/HbevIXeYQ4KuaK7lSv5aKO6w47QR6OX0V5gb7v9TJ063W69&#10;1ROk6/vZ+PHPhk6Rayzc6GWoq8EBu2FVY+LBww8PtPtYWHLSlNCd+FHcQCfUAV/wfdttd9pF7hfE&#10;BGKU6FJG8YMj5bZv3xU2CO6DDz4Sq5qvX7+po73gpG2HDu0cOXKM3XvvAHvmmVERg5AT9gQ/2Kxs&#10;nWu7dpUEHn5xzjnn27RpM6J9tBsc+IHHBm8D+tuyfafNXeCd8ohR9sSTniB5/F+/aXPYBzpEz9gI&#10;uuc3usQ+xk541h5lJfRRniAt9wTJeWnbd6BjT0fiT0ub+2NLq8dt19/8BZ5cPOTJwk3+oDjMk+51&#10;nly0e3LBkice0yoqPVFodl/Z6/xVezxY6rp4JFalZ7ub7dt3uMzbXDauMwe2DmNF6WbvJ0kgmBDN&#10;6t633HK7J2KeILnvInfazMMrPpcBozysB1dmy51vfHS42+C0aTNt7doNmR25bJAR5aG9z+MNvoLf&#10;sEPAWeeeH4sFsyEyNk67I645X/IrjsgRP7q+383hr3PmLwy8A4ffCRmRrzQ4/8iq0fW9kz7J7Xy4&#10;93vA7Bfnxkrn2AIxhH0Ma1zO8I9Oua720E4A/uvchgBsSXAcS8ZrWwK2r2CJeAG/BeCwzLyAcgLu&#10;CaAjoBxH4bEFA1tcsOXGRZddHtsdsF0F23BwneXsKcNR5eCDpeuff2F6bLfBNglsC8FGoWyhEEva&#10;Ox7bK1AWOtBj2wVoP/6kJ0hTPUFa5wlSTW3ch09tV1Hn2XeDZ+vadPH6m2+2G265xWbOmRvbOzS7&#10;MVIH52yJQTnqow72FHtsyJOxxD5l2Y4C2YDD3mQ7S0uzbR88a2fPtRlz5tgDjz4a+2yxNcTrb2X7&#10;qsU+SE6TMqX+RBA8uQze3rbdJk97wfoPGBDbk7DNxWtveYJU647nRsW2DmxIyRLzWub9ZU8OWG6d&#10;TTBZDp59rrSPEPdZRp7fLAHPkvZvvbXKE6S7PUE62zubh2JLBi0vz9L3lGPJe8rwe4cnq/PdYLUR&#10;8AxPFNgygXtazl3LzYsG27zAC9sqjPCAstQ7AvgI+i4rts1gSwJkwHYY6IetOX502un2/ZN+FHpE&#10;P+gC2WrrDWSNDtnqBPxHHnu8Y6838MFB/hwpwzl1sD0LNsRmtdfccKPdM+CBsBf0i65lGwL4oQzb&#10;erDtyaDBQ2J7Bbb1wObAYUsW2kAdbfsPRH1sDXP2+RfY+RdfEnvRYTPggsN9QJt50m62TGErGsqw&#10;oTFbm4Ajf6sBXKaVrhNghyeBiz3RGz1mnD3jcn3RHzw2ui641+TBA6h1fVS5nBtd3/sPHLK3vVN+&#10;zDvlUz35vNED0OtvrIhgKVygzoNRhSdmXKO+2f6wcOVV19jpZ5wVdYFz4OBh7yyarcT1XO64DU4f&#10;2OV6haexnhwOGz7Cprrfrnb9VHsH0Qg9L8teiNQBfa6v9AcF8O/yoN7/nvtsoicj8NnqnUabJyvg&#10;VLqM6lwPja4fyr/pvjPG5Xu/x4TB7uNLXOdsk9Lusifp3u2+gR7l72wMzdYyt955V9gKssYupGPp&#10;HBsDNm7ZGlv1oAcA/bGRq2IMOlM8oBy+zzY9bPuCfbD1DTEH3SmWcQ7AD2U2bN4S8YztdK667vqw&#10;L7bzwBY6Yo3j0bG1emBne6UXX5zjCaEnSJ6o4+v4GaMB9S5PfI84kG0rsTf8lm0X2EKCLRvY744N&#10;dfFPfBPfTstwje0y2D7i9tvvtBtvvCm2fMBX2d6C++zjRicLT8QPYg/xgO0t7vMHPzbpZZsY+AFf&#10;cYMtJagHvuD7ttvu8ATpkogJxCh4URnFD46UI8ax5Qa4bLzLVjFsRwEufGi7Cs5pB3RoJ1vQsHUN&#10;siIGISe25IAftujQ1hO92YutgT6tyROknZ4gveQJUm7rIeK/NvVtbvcEqcHjoMsKe1Hcwj7GTJgY&#10;cYptiF5+9bW43rpvf+gdO4nyft7kdZPkz3X9DfC4fIPr4qmhw92X1nf4BT7KPFmSthaSME9OFvsD&#10;00OerN7pvjRp8lTb5slliyel9BdAvesAH4Q+/rrReR45aozdfMtt9qDrcJH7brnLHf/Ej8AX4O97&#10;3M6Xv+YJkvvQ8BEjbZq3e637knyTWANfnO9j42j3FfyGbazOPPe88EF+Y+O0O+Kal5VfIdu1mzbF&#10;/pLX9utnt9x5p704f37Ic//hIyEj8Bsclz6y3sthH2z7Qp8EsO0LNigbxTZk69gANoItAuAA6Jj7&#10;APiC46iMSmEQ5XQFcvIUKCvgvgBagrTcz5MgYYD3eSY98InB0blpry1wwSNgUQY6dGbs1v7U8GfC&#10;eNMESficE6z4jXGScJGEsT8VO7zDIwEURYKjTo06aS910IGRgClBorMTL3SWtAsaXIO+dvOPvdjG&#10;jLXXVrwVNLkPcA4+baZOJUh04EqQSKrggS1TSJBIWAgkKB2nZ58jdqUmmLBnEQkQQYygAN7/KQkS&#10;MgYfHaJbJUjsxYZekDc40lta5heRIKFHOks2nr3gkks7EiT4JcHlPjz1JkFSe9Uu2ghPJNvYBkk9&#10;QZp72E9q67Sr/eCh6PjxIXwPOydoy/dUB+2FP65R36y58+zyq6+xU888K+oCB1+m7bQZHjmnDuRE&#10;gkpHwL57yEmJgujBH3XwG9mtWL0mZIWN40vjn5sUfKJv5AKOykg/+AEJKA9N+CB1QhvZg0/CAh5t&#10;o9z/TZC6TpDAFw3ta3XnXXfbTTfdEn6rBEmdB/jqfH5RCRL7AfLQR4wirqUJkuhTHt449lWCRMeP&#10;DeJ78xctjngzeOjTYefoE5um40fn6Bh7SRMk7OPhQY9FuaXLXw07Qt+yU2g3Oz9NjACWVdqcBYs8&#10;uXjUffVWj4MjbPU6kosDXsdBL8tousutuc3L7I/fLy19xWPIILfZe+3Z59kXb7fbFDGVQQ76Y09i&#10;6vC9tuBtw9tvR7LW79bbom96yeMi/hw26jzXeTs6wPGJV/gS9k3Mod34Be2l7bRTsYN4wxFfo+8+&#10;45xzI77xW76teANtcDmHHnGG2Hzz7XdE/MFviDncpwy4AEkf+65hH0899XSA+iTZNvrObIkHxcw/&#10;lCAJlCQBsnPgOIa3GLZiLyheq/EVGBBfoblBBfi5honBD6jPHSnvgue+6DBMFuDnUY4hLof9B494&#10;5ro39iS7+NIr7JTTzrSnnn4mXldxnddj1MU5ZakDXvhigFcaDNMNemKIZ7nLbIc7LcPU4ILHUCV1&#10;sT8Qr7oWvLTEhrpBDX7yaXt+6nRb44bFp/3QgxfwOVKe4U1e2U2ZNsOu80ydoT145FUWQ4HwxXAp&#10;Q/IaMueVC69AGF5l36Jp02d1vCaCNnuN0S7KUA9tmDFrTnyJd2f/e22kB6vXGd1hGNnv84qN8gyt&#10;Qx85vL3FE6QpniDd5wnSXZ4gPTMqhmnhpd5lXlpSEcOLDGkybMiw8bJlr8arDYajGQblFZo2WmTf&#10;JvbSYZ+nbM+nvcY+WOyLdOYZ59gDAx621159M4bSAfZ24tXcnt3MW/Iky3/vYHLivJfs6aHP2OAn&#10;njL24tm0cUvcowzr6FAP+KLBvknsrTPwUdb/YAVZFiMrjXvwhQy0J12rOzr6ZD+ok089w35w4slh&#10;I8ivxR099nfzdsYXhY4PoNtnJ02xgY8NtmdGjom93nbsKgk9APE6y+tQGb6AfGnxy/bwo4/Ztdf3&#10;s3vvf9DmeSDiqyTkThnqEcAPZbC7p122jz3xZOh789YdgR+6c/4pT9n2/YdCRwyns/HshZdcZhNc&#10;F9DAPjT8Dk97Sr0jwM683bSDffd4LYe+l/AKxXGgHzaCbXnZMso6bHWbXejJ5oix4+1p7wxm+FP2&#10;ure3xL16t1mgysuUe+dRR+dw8LBt2LLNHnUf+tHpZ9p13gEud3tqYGg7hwtUu0+X0mH5Neqb6U9n&#10;l119rZ3iSTR1gdN+yJ/m3Md3u82W0OG6zVLHDl5Ful+M8Y4Vnqa4365kY1inE/TcZ+GPOvhd4b/f&#10;9M5r1PiJdrv7xZ3eoY17bnLw2eQdRbP7HzjlXqaGMl4H7XndE/tR4yZ4gvSQJ0hDPUF6xYNog7Ud&#10;OBj4u3jF5rpQfFj+2psxvH/bHXeHbSFr7Eg6ls6xMWDT5m02bsJzoQdg/MRJ8WqAuARNdCZ9U46Y&#10;w+tv9kvEPrBHFkhFd8TH0J+fA/BDmY1ve7LqNnvSyafZ1dfeEPZF/MIWRJsRPF6fxys2971ZM+fE&#10;/pK8Ylv2crZZLa+OYk8ypx17YrlNsp8Xfjtv7kJj7697+rMO0nhbybpo7p/4Jr6NvxILRIPXWbzG&#10;u/uuez1BujX8Fl/d5x0yuJSLVxSOC0+83icePPzQQLvv3mwfvc1vM0HW+wbHVdxgDy3aAV8vL11u&#10;t916p1104aURE1a8uSp4URn4Yw4Zy4Xwmmfbtl02+8V5xj5sAwY8FK/rWZMqWwePuTIZfcrTFo60&#10;c+SIMcZeXsiKGMQ+anvbWInd40KFJ4feHnC5tmtnSeCdduqZds7Z59u0qTOifez/BY72xuOVDj6/&#10;feee6GOIN0OeGhbxgFem9BVtnsCgc3SMvWBP+Dubk2Mfjwz0BzmmGnicku9ndur8uE+1+O9mp1Hi&#10;9c19aakN8HbfcMsd/sA/ytZs3Gyt+w+7nR9xO8e3SRba3Vf8ocztZYHH1gHY+d332URPkDZ73Gz0&#10;+qtd9kCNy6fS24Pv1bjPrvVEYtioMU7/NrvP+9f5i5faHvdnxQ1wBPj7Lk8Ul/lD9ARPhOXfqz1Z&#10;TX1TsaP9wOHob/E19hI98+zzIr7xG5nQbmIhMTH6PC/Pb15Ns5k7r535qnzWbE+QXJb7PH7hO/gQ&#10;OgCffnDbtp02Z/Z8G/rU8ICZM2eHDcpGeQVL34h/YLvYCK/XsEdeC8bRoeO1m8sH2wCOWgeJSU9M&#10;cgY6JkE5cA88JlNxzAeVF438ckyqAnqapA1QNxPWKE9ZrhVcB2l3tg4S9+GLSXDUR1kmTLLwHwsM&#10;skYFE+iYGMbESOjDC5PjOFKeMtTBRGs+LWT2PDxqAh040FcZ6qEOvkKAPpOu4Y+JlZqAyYRd2qUy&#10;0J85a260gRVnWUSQrUaYhMt9yjBhl3KatMZEUSaYMwmcyWpMEOZTUSaX8iUFEwd37SjtmFBbVfnR&#10;r4PExDbqAV80juUkbeRE+yVXAN0yKZYJr0x+RC/pSt6aEK0yfTFJm7LUwReIrIMEDSb55q+DBC14&#10;4D74XIOvYiZp13hwqPSOlkAIbPUkcKE/MY4YO8GD1RhPkOZ7grQ17tV7wAWqvEy5B4g6D1R7/QFl&#10;gyfdj3oH/qPTz/IE6VZPkFZ6gtTegQtUe5Ao9cDNNeqbOXeBJ0jXeYJ0TtQFTvuhdzxgtnqCVOUB&#10;ldfEHh+8jh2eKCzywD/GOzF4mjLjRU+QNgYd6FV4kII/6tDvN1ev8wTpWU+Q7vMEaYAnSM8Hn025&#10;jgIc2kAdlOH89ZVrosy9Dz5ij3sHRZ3w1eZBGfxdLldkrPjwf8okbb4aYpL9sZikjW+DL/rQwL+Z&#10;5MqEeT71ZyI8HwPkT5YHty8nafNhCbQpS7v5AIHlDVhwkFjCQp/Q1GRinWsCbt99xZb1a8Sj/HWQ&#10;mFxMPFAMQ3/oHp1ia9ig1kFicjf+zXXsLfqlnK20ePlm73dK3MbmLXrZHnD8Gz2hfMrLrPGHUZKj&#10;vd6XkuiQJDU4fRKkUsef73Htfo8hJEgTJk+ztz2p5n5+goSv4oMkXPjp9TffFr40b9HS8GnFGXAE&#10;+N9Ot/Olr74RPvrUM6Ns8gszw7/xPeIBcYN4wPleT+SQB35QzDpIyJXffHRDHL/6Gk+QPDGkL0aW&#10;fB2MH4EDLsBcJ3S3YN7i8AmAj0q2btnltsCq9NmyINgV9odOOaJTrnOeD1znPnAcDVBSlALXtcI2&#10;SgPEVDDG/Ryk5QgeAu7RkdMooKcECaEpQKg8QuQ+G73SefDVGB0gyQRCBY/PBBEgfFFeCRKd2ZOe&#10;UX4gQXLHUGcpRZHAgEeHmSZIKIX7KJE6qBO+6NDZCoKlBFA+yQ+dGTyAq41eQ5kudNrAl3EEaVYH&#10;JZCyOSmffyJbykCTwChZF0qQCMLwhWEQSPbsKg+HJ/AQJFgPhsBAEOVzXQIDjk0wICj80idI3kaC&#10;inRBmTRBYnuPjyJBEn1w+dqCcnSqfMF26WVXxXpWtBHdgsN9+FKCxCevfZ8gveOJx44CCdK+DlyA&#10;YNh9gtTcY4I09tnJ/mQ61qb60xwBlEBe5773YRMkAPokc5y/sWqtjZ7wnD/1PmpPDB1ui195LWiS&#10;IMHzbp74XY8RH5zfjypBItag89CfywCQ/vMTpCXuF+wicHSClCUwBPsPfub/evg0vk9Qx1ezRKS7&#10;BGldR4KE/0WCVJ91DJxrVeK77rwvvnLk60KuQQ/6QJYg0dns8ySmposEye2hhpGXLMlRgtTWst8T&#10;pNfyEqQ1TpcRoKwjK5ggzZrv7Tg6QeLzbDoxyrLpMefIqcHp0M6jE6QNEe/a2w4GLssVsFwEde71&#10;a7t2ln0gQaLNfBUZy0Z4O6iHuIv+9BUb8aDjK7YNWyLW06egZ+wLXOyF81c9tvJgjB2yE4H8G/yI&#10;I24T4Dfx221wt5eZ40nYfZ5UXHfTbTbEH/hXuQ227DsUo0iMHpW5jeBXSpAYQSJBuhWb9Ziz2eMm&#10;tD6YIO0Nf1m94W0bOmK0XdvvVrvngYdt7ktLbFdZZfgQMUAxQbDN+zF8jQegIcNG2HPe7hVr1odP&#10;Qm+Pt2eXxznqavUkD38h4SHGnkEf8+Cj8RuZ0G75D/6Bn/Cbr7tJPK+6+vr4qpy+FX/j62DkCn69&#10;04U2+UkkSPMXx+b0AAkSNqOEGN/ArrA/dMoxTZCw53zgOvePg1EFBRjmN9CRJDlkjDAMy9cuGbAk&#10;v4BP6QQsky/Q9gVURBLDUuHg8DRwySWeILkxkvExnMonvVHOFa2kBD4QCskQCQuGRcKjT93hC3yO&#10;CA58RnwILnSAZOnaL4xPMDE+2sgRfMpBHyCB0QgSnxeyqCM4hw6/F/dVBnnAGwpjNIfOmwSJ5AfF&#10;wQOK5hweOadOeMKh+MQTYyH4RgB1w+A+vEATgAZ1kBTAEyNUfOpPVs32JPCCHAkeZSXe6bpstSS+&#10;9qjiU2A+19V2BygcfJYG0FMnxkPywn5FJEgPPvBoLNGPvkJnTo+yJDsKqhjjwgVLIkCztHssse+B&#10;m3syuioPouCLBsGM0SwCO0GLJ18CIGUICrSZACJ9IGMSChKkH/zw5BgJRD/ck4MgN/ABdMuK43RM&#10;BCDWiqLDAhfA6aiDI7IjUSE4oQslSOzFxn3kDm3wAM7hB/2ReOG4BEQSdpJqdAUeZWUf77z7k+CL&#10;TpI1kC67/OoIoOCga3yLMrQDupTj4YEnUGz8nHMvjE6ZdkQwcBsC6jwhqfZEpLzOEwYPYDtKK2zR&#10;8tdspCcXT48eazPnLbQN23ZYZb3z4ckFUNPsduWBrWGvB/v3fmybd+2xgU8OtRNPO9OuvflWe90T&#10;jZb9LnOGu512NcPpXk+5B7wmT044f3HBIrvs2uvtlLPOsVGelNR5YnPg3R9bHfNcKj1Jr6qJaw1t&#10;+zyoV9sSnjAnTbHhY8bbC7Pn2ZpNW4J2vSc38ALtWk92mtqzOt/yBGr0xOfs9nvutzvvf8AmPO9P&#10;vju8Uz542NoOHrEqD7xVDME7fXiizIp1G2ysJ1L3PzrIhgwfaUv5+tJpth9+N3guZUjddUd8QCdv&#10;vLkqloFArjx0YDPINtUzx/+/vf8At+u4DkN//t97+ac4sZM4sZM8Jy9xSVxiW7Jky0W9SxRFkRRJ&#10;sZNi7713sPdOgr13giTYQIK9g51EBy56741VkpN56zf7LmDz6AD3XBqwlOec71vfPnv2zJo1q82a&#10;2bNn+B6gAxQUsTtAlgIa8uNjyIxOZTm2zjbZNT2kv+pQN3mnDIE0V3XIK0Dac6/96oAr62cPVffC&#10;WXPq/COn7wgMMynsz2CGzZnl4NTZnUBEx8AfsEG2Kr9AwSf7OfOStqmc/K5wmS3in/mEffY+oO5n&#10;ZVDEV8DPh/AdQB1w2TsnZ3cchSKg8hxe+dUDMuBAt3O2BEgGcraBQI8y/BScAj9l0cTn+MxfMMVH&#10;CcLy/C918CPwZ4eoHpsXCgid7eczdtsX4JOjaLLt8qtTGh8nXwZI9tJB66qVH1R8SYv9itg232xQ&#10;lQESP00/sg8iX/pF1nSQvgigcwaJL2ff0vk1fsfXYnRlbpSfFQOmscHvOyNAOjLavFv0S6fHoPTZ&#10;aMfcoGvekpURIEUQI/AM/AuiDX3Bu+EjnijHREB80BHHlmtvvqO8E75+viM6gu4ZoUPwTo//s6MO&#10;Nvvi629W37FnDJaOOuHkMuzBRwJn6HXYEltls0BeaXzOA489Xi6LAdDZF15Srr/1jvLcqNfC5oKn&#10;kWf81OllHH8QvmFRDBS1ix3oIx0dZQbJPR03045P+FnbHbbFlgxeDHQNGswg6Yul64vxU3548dWA&#10;gn4YCOQ+SAJ8tkJudJROpbwdVcSWPEsdzSt9aoNyq2eQCBaBKvY/jRggTsQ2K/LZun9WgOtqCAYm&#10;zAknNidwSFdmShi5LdTtzr00GijP7RFM7Bidxqabb1nOigDmzeho5PdOUqNTYdDhPmdfODjTmV6x&#10;6QDRJg9HovNJRps9MP3ZnkESjMijXRQ3R48pGAqfM0iCJFGrPEmLOkDWIWjj0NRh1C+/jtdz/FKX&#10;zk+ZzM+gOERKkqNYNCgjn/o43ZSJGYrc/8lmlIyqcwbJTAzHRcgchX1tOAbBC2fK+XA2nI78RpUC&#10;pFQC+Z2L5JwcDs4eF5yB/PAqQwFzL6WcQeKgzSCZ8ud8PEtHpQyHk47OdLdRnwDJDJJ9cuCs9UT7&#10;dS7kiRd4zWnY1+gHm21Zz2IThOpMyEke7XfFZ1cjDvzMV2y5D1IGRfCThf/K0CczjByV2ULGa68N&#10;s0R0SrksCz/ZCIbytS0ZkguHCB964VdGeTNIZKmDNVP64133rPSpV/6kWxl1oo8O6GDpksNqdcqC&#10;NnxBhzosrpwQwdG4cEJjp0wro94eXe5+8OFy/uVDyzmXXFZuuuue8syoV8voCFKmWGMQIL+8feHA&#10;ZkSQ9NRLo8rxp51RvhfBzp4HHlyGh7ObHMHHlAikJs2cXf/LOyacnKuyN9qWY/c9a5lzw5lKm7Nk&#10;WX2urncm9ZWJEZQp/9qYceXeRx4tl1x9baXp2ltvL0+88FKlWf7x02bU8vKq0//Hnn2+XDj0qnLQ&#10;UceUg48+tlwcwdKzr4TTDfqnz19YywK0SfP/kaefLRf48u34E8uQCPiGPTyi0jA3giptHm1ri+Ab&#10;O8Jre86wu4MOPrzYY8UxP+yVnNrA9gAnLp+ZW7NOeQ4iXGRMdmxaGXKnH/yBGSSz3AIqB0WnDyA/&#10;ZYH/ZM4n0UEBktFy7vfCpykHdz1Itr9DN9ix/4z9ati3wIQ9e87WctZFXs49Z4PkF/CYITHDrAzb&#10;A3WQ0m/rbFZgYWDl9HgHFBvAqlde5QCbll89AiqDJL7Dazmv5OCQBz52nvnVA4z27buz3bY71YDH&#10;Kzd+TL70UfyMsgZ08Nlv5/jjwg8eeVwN2sx8e6aMNiunDnSq11IDs9xosruydsuLZuXUl+UEPgIu&#10;+TJAEoTBh4/yvBP01Nn3KMMmzYLwAXwBmyV3A2b2TG5s3f597lM/8q0GfyOo0vHza+mj5IV7fNQ7&#10;etL08uyot8qVN9xW9j/smLLDbvuU4045q9w/4sn6bGzfzBgMjY0AZ3R5c3zo4pRZ5dV3JpZb73mg&#10;HHnCqWW/Q48uF1x+TXni+Vdq3ncmTitvgwlTyxtjJweOqVFuYnn4yafLyWE/u+y9b7W/G+64q7wQ&#10;QRM75l9eHzu+gvtX3hlT/cct99xbzrzw4nLcqadXf8AHvRQDM3leeOOt8tyrr9f/Zoq1x8CSDRnw&#10;8mv5BoiO4xFfjV/yuvccX82+77rbXtV3Smc7+Oi/vJXHoeMmBdIugFlP8nYeG/0kW/tmubKJ1C32&#10;kjpBzp3BUg2QOAmCQWwaf3bWGjGOwCKPqHDstGhwVwjjSZg+o4ybEQ5qytTy2rjx5aV3gsnjJ5Tx&#10;4bxmL1ten19z2+1l+z32LJts/aNy5JBTykNPP1Peifym6KoTCYXJzgkdAgkRugCJMnI+OkX0oZ2S&#10;JZP9N1oU7HBUOs1LLh1aOxvT5vIIPDhAgNnSOD9O0OsQoHPznCCynvwvAFO/oE2HafNKHbrgBR34&#10;RZDqQ4+ycHktY9aCo5YfnWgB8jp7rd0OIwwjUgZFsSiNQIxjtXBRYCIAInxCZ8C5UaQTxY3mBDyp&#10;HAnyciJmfgQ4++5zYJ1BMqrLgMczVzNMAhxOytS5DfpMPztRnHPjrNRJGdVP8UTv8gL0CajQRHkz&#10;qIITHWODN9quMzGDQg/xysyfd9ZGHWSo88EXvMcn/MHjl15+rW7AKRAWROKv2SSygBc/4YWTHMiG&#10;rPHfq0uzhWaQyFsnKp/Ah875Tz/Up355dGjklzqlfrS4AjrC2amfvARIjJwuekXnNQ15o4mTpUfk&#10;qf10lqy9ezfTQfZogreWef2t6rw4IwHEfSMeK5fa/+msc8op55xXLon/dw5/sIx8/oUyKuzu1dFj&#10;az7wYjgugcqVN91c9j/8yLLFdjuUPQ44qFx23fXlsedeKC/3O0MBz9sTJ5dnXnk14LUavHCCW+6w&#10;U/n2DzYvR554cnlg5BPVWcrPib74Zsj5tTeq8xwez6655bbqQE8446xydgRJt957X3n65VfKK0HP&#10;qCiHfsCZoum2e+8vp19wYdn3sMPLXgcfUk7ydWR/GbgFff6/9NbbtU1PRj3X335nDfR22//AcuCR&#10;wasbbqptHBMB13Noee7FymOHipIl3nLSZEGGbFdAiv+e47Fr6ooZaIG5EazZHTN71hkqI69yIOVO&#10;tuRFb5XTYepAyS/1kB7RLUDe8AnADASsVaMj8qfOVR0MG2Sz7MWshsDIbJBgwUwx27KGRxDDRr3u&#10;1gmwebNHgiKv0M0GHXnEsbXzYK9wsk8zSmxceUGH2SOzOjYG3Xmn3aqNe41uZlk9BlRtMHIXWNhU&#10;UkDFL3jFoQ6BkING1cGf8B2COqN8x5hs86Mdqu8RyCijU9PZeQWvnIEUUD9/5pWfcl7n6RAFf/wb&#10;H6MN6BcYSTeAy1kw7TYwE8ipH+CNq7rg4JPk2+wHIYugy4yY/OiQ797gM14PH/5ItfucsSY/OmIQ&#10;a9bDzLLBubcFdMygWIcv+DX7zNcYlO23/8Gr+zKBE5z8GLgvaLr7gUfLFdfdUoOdHXbft2y90+5l&#10;30OOLudcPLTcfNf95a7hj0ag8kAMQO4u1wXcdOd9YXd3lTPOv7QcdOTx5cd7H1j2OvDwcvKZF9T0&#10;O+8fUW4b9mC5Nv5fddMdUfb+ctPdw8pZF11cdj/gwGrfgiQ2e9l1N5Srb761XHnjzdWuKtx4U7ni&#10;+hurvznt/AurD9lml13L9jFwOuy4E+oA56r+Mpdee329+rhDn6d/FOwY7Bos4psZVn269ud/fRub&#10;0afygV/68tfrGwR+nf3ip7yZnz++LPof+mSm8ID9D6ngVS+dMmNKT+g8WzFD6GoCQQBMnnRGECVw&#10;Fxzl7JIAaWYMPDbi+AkIeO3gnkAJmbDuJrD4b4R2x4je4M5HQxgPP1xuuO++cvVdd9XrsCeeKI+N&#10;GlXuHjmyHHfO2eVbW21V/urb3y4/2nPPctaVQ8stDz1UR54U666IrF0plyjbSM67S0zT4RgF6qDQ&#10;h6mEgHnyYrBnlM/7SzNCHGMu1oZXPmXkTSWm8BZPf/Vr3ypf+eo3q1A4MHyQh+KnAkvPd8mOJckd&#10;P3XScDIGdMFJkMrqkL0qoyiOn9ABolMeSkLYruiCnxJwtGiiVGYVjDJ1zpyvzdy8tiJ8ozbBEAfK&#10;kez64z3LLjvvXhVFYEJJKIT8rpwBx6YMR2uH5K98+Rt15OQevlQsykSxpCnvFRnHY3rc6e4WcnKQ&#10;WT/cRqDqgUN+ayA4wp123LXsvtveq6e9jQpvC95ou46FnL1K1T4d2d98/svli1/6WpV7vioFeIlX&#10;eKsMOZAz3uIVnuGdfF6nyANSRzgqDkoAtvkWW9dXYOQhECNXeeUhH+WNYHRe9IgMgJ3NBeyconqU&#10;k5/syNAznR59yjUm8Gsb2tUhv3v/tQ8NgvMtt9q2toVuGWniD9298tobyiVXXRuO84Zy4RVXlWOH&#10;nFZ23+/Asv2uu5fd9j2gHHL0seWkcHDnXnxZzTP0uhsj35XlsnBqV95wc51KPyiCia3CGW68+Q/L&#10;1jvuXO/PufjSck04txtj9HhLOLVrI8A5J3Ccf9nQGIVeWQ484qjy9Y03KX/15a+WH+20Sznl7PPK&#10;0HCW8l190y2B+6Zy6dXXVvynn3dBOebkU2LUe0TZbZ/9yz4HH1ZOPP3M+vyam28rV4XjvOSqa8pF&#10;4VDRpszJERDtd+jhlZ7NfrRdOPdw1BH8aOtVoefov/jKq+v/GyIwuvTq62I0fVrNt8kPtyo/jGDv&#10;iONPKtffFn7gvgcC99XljKCRDPEOf9kN3yEYIYvkq2fkx95Sr/xXVgBNN6wJU0ZgJb88gqEsS4bp&#10;n/gCQa68fFD6BP6ALiV+gzF6S1+NrK3HVNaygPQ38lx88eXVqbMxtmkQw5YEC2ZHzMqyJfbGBtmU&#10;jp2tes3OVgUVgh1BjxkYwYK8bNtrK4MWM7zslf8wu7PtNjtWYN8CJp1N+hv0uErTOaHDyfxmhARj&#10;0tDL/wiwlNMZGVjpuNDED/AhP95lj1pG4MfHoAN9cPBd/qNJ8CKvMoIefFAO7dqePgcv8MQaJ+1W&#10;D36hUdADr6ARHYB/MsjDK0GemXR+TbCHToM69Z8ftKDn4sBvltpAjD8QPPMHZMfvsHu2nB8IuZIj&#10;f6RPERyxbQM/epU2nvnpywXB33MDjjnp9LL7vgeXbbU7fPqe0fkfEfw8FX8vuqKcEUHgcUPOLEcF&#10;jcdHm8Gh4Vv3ibZvtf0u5VubbFE223qHcsBhx5TToq2nhEyOiuASnBp1edXOTtn0FtvuUP3Ivocc&#10;FkHZSfXV9VEnDimHH3diwAnl6JOGVJscEoMx/3fZa5/y7e9vVr76ne+VLbffsRx81LFhx+cEbeeF&#10;vZ9VbfrcC2OgHvUcEr7ShyqWG/DT+kFBU05g4Jl7fMuBrnPb/uwzn6t9gDLwmH2TX4ClLJs+9tiT&#10;6uwlWZn1BP6zFbpNF8idHPU7wH/6RmcE8oJ3M48ZILkKkMwsbsRoOXkCdNYXIlVOARh5JTwEcuYF&#10;F5WTL7ignBTgOhAMufDCcspFF5UTzzuvHH9OMO7ii8sF115bzrriirLnEUeUr2y6afncN75RNtt5&#10;53LYkCGB9/w6Vc5p2NFT3WjAPI6KEurQOBMKlh2aPICSYSLmieZ1gNY5CUZ0Ojo0+TDZAjl5AYek&#10;c9NOQvz9P/jjChwjpfUMTs5OfeqBh5BT2a0ZUZayoxv/0I0O7VHOwmxC/8xn/7J86tN/Xjb5/uY1&#10;v1OwOVRtpBiEDoeroEugoJx2q0ed8A6JPBTDaDKFfvxxQ8p22+xU/uzTf1E++5m/LFv+cJvqKDwD&#10;HBZHoRynZ7THGW76/S3Kl7/09XrdN0YeR8UIhPM57NCjK/4jDj82HNRxtazzmTbZeLPyl5/7fPmr&#10;v/xCdSgHHhDtOP6UOrLjEJXhiAE8HBVavrfxD+oIjaNL52MnZLLZKzpTZ85l0PmNb363/MEf/kn5&#10;7Gf/qjoSvCADIzCOifzxzf3+4TjwH5/kxTM4cv0I/K74msHUdzfetPzlX32hjlI4K/oloJZXWXx2&#10;z+mRtaBcB6ieHaIzUAenKD965FUOTcoIaP/qr79Y/vhP/qzWwTmgmezg0x6Afp0r+euEtUFAJXDT&#10;ecpDF9B9JDqOOLouZt7nwEPK1tvvVL658ffL18NJbS6w2GvfcsChR5SD47n1PPIeeNiR5chwcied&#10;xoGeXvY75PCy3c67ls233rZsu9OPKx4LnU8Op3Zi5Dk0yu2yx95lq+12rOsSjj3plLJfBDkWdX/5&#10;GzGg2WHncsSx0fEFLuUOj/+HHxP6YiuKKAvQsEcEbDvttmfZde/9Kr3qPj4COv9/vGcMdHbdo+Y5&#10;OGgE/qtzs622KTvEM4u1TwmHe1oEOj5b1gZ1+mINrZ7vGu3dYpvtKx+001c1Z19wcaX3h9E+gWY6&#10;ZPLHT0GrV+gnRdB+VjhJtpx2Xa/R4fKBbJ4cdYC7/HiPsl8ECmTHtpVj3+RGfnSDbX79G9+p8qMH&#10;8npGdnwrX+O/dHqoLuXpzS5hD/QPnTpiHap6akAeembAw+4EK+zZK3G2yO4NPnTuHL6O3NXsyVln&#10;nl/tkS2yNXbIHnUa8gw5+YwaNBkYsU15c10h/2Akrr6jjzqhpgk8BBYCEvXJK7CQzpeoA23oQYe6&#10;dohO2qDopBNPq0GSj0YEZXCkn9CRuRd0CdDgFMTAKT2DJDQce8xJ1V8BgY8ATvDDj6ENbniU1ynC&#10;DdAEF5oFRABeIL+gzPXEE06t7eavBEiufBueeV4DOAPHCIz1G1WG0Q42T7anB1/IWn9q8COYIsur&#10;o+2udIpOpJ0DfoYOwifwku+KCNwvibrOCvpO1NeEn/Sp/ynB1/MEzBGcA/+HBM6Tou+ygNv9GaG7&#10;FnXvHPr03U1/WDYN2e4b+nl6BB7nBB9d5b0w+rULYwDExtgze2LP7i2+Zktnnndh/QCCzRl0+fDi&#10;6hikXHDpFTX/NjtGYBV+h+0qZ+G2rQWsP3S9IQYGNb4IPmT/rD812DMAMJA0+BwabTXgMHAA7I+v&#10;/drXv137STajjEGGAYZJBffKkIdAR7Cesr38squrrgnIwfXXmUy4scqZHhocmCnNtytetXnN5tVa&#10;+/VanUFCKAKNmAQPggIEaoxoTrrRwkUxYj3j0kvL6ZdeUq/rgtMvCUcVgdDF119fLhQUXX55vb/k&#10;hlCUm24qQyKA2ufIiL4Piw7lzDPLuVdeGc8vj6g4lDYUJZWFkmGoewEMRRRE6CgpoucXhtDRTSkp&#10;F1CWo6O8ApPjwkgISH6jRu31P+8JkWMiFMHLpyPA4EQZAkHAiQ9oIRSgLB5lp81ABJJGk3B6ju68&#10;x0ud6pe/8o3yhS9+tXaYJ4cRy4d2fD8vDLjWE4aedaIb7qwDnmpEZBJt5xguidEEAz7nrAuqQxIc&#10;/c1ff6kaOcdAeeS/8IJmNGZ0x5lwSMoKVDhQARYnAicHxcmmY0ynJd+Ptt6+fPtb36vBjoi97UDR&#10;BIf855/bnI3DoXLmhx3SOGlRPeekjDaTrU6D3pElGQt0No6Ayqhfu/ESn7Sfo8F7/Ek+67Q4LKBz&#10;gYuOyO8+9cX10GgD/IJO+I8MmuRTN7w6P/ScFu09O3hVg+qoI+0DjgTlsnNFl3oFMzo89JtW5hC1&#10;0UGVZKfNyiiLpivDcOkk3Oql53DAJb9ntVw4Lc7q1Ch7VOTZPYJKwcH2u8QAIIIMzzg9X4+dEbh9&#10;rSbA4NCuvO7Gcu1Nt9YvxNxXh0rXQsc9u/qGm+uXZByfIOU7MTr06e+FQd9loe8cIAean/ZeE45S&#10;fl/PSfMlDLzS4PRfuuvQcGpN/mtqcLNbBC3bRKC570GHVvrk90Uax3zqWRGgRDkO9qbb7yrX33J7&#10;dby+nuOg1Q08V5cygqKh4ZTvGHZ/fYbOzaPzSd6TKR6nL2HXZvr4vuvCubJx93XGNxwqR2wmM50w&#10;3pspytcAHDtHLZ2MjgndNlD6fgwwBGR8Enxmjm64IRz7bXfXevglz9Tv2a23RvuiTp0EH2Tm2fo5&#10;s9bShkTHrJNm0wdFR82WOXmvnLxGArffene9N3NrzaEOwUwukG42yesrM8bNa6tH62wO2zMb8+lP&#10;/XnY8Vb1/p67h9dXTs7j0oHcestd5e67gqYHRtR1Ql6Z5SyxRdPSvBZzde8ZHGaxThlyZg3ABHd8&#10;gVdaIx97ur5C8xos64Hb13gWbgPpcKEdqFMdTzz+bM174w23RSd4RQRkx1S+CJbQjhdJJxz5Ku2B&#10;+6OO4SNqmmdAPnWDhx58LGh6pr4+9Ey7r7zCnm1nVF8nWMRzNPsyzpfHXp9b/vDwwyPrq1ivx1zJ&#10;ztsXb2E8B9Yl2c5FGc+9geC3BN9ezbF3svcGR36vXp8IGBH5H4r7Bx99vDw44vHyyMinymOB54ln&#10;X6zw2JPPlgci3Vdu4MGoc2R/uTvvfaAGSntH8O3rtFPD/91y57AyPGh7IOCRoOnRKA/g9VUaUN8j&#10;jz8VOJ6u14fj/uGRDfja1ZejT7/wcv1Klc0aGBmY8DO28/D5v+03gC/bnnn+5fpKWvstJ/FK2its&#10;SxIsGfD62HO88Tz/sz18MbFhEOrAdmW9mpbn+edH1dfP8Pr/2qtv10DHK1zgle4ro96sM0NeI1sq&#10;8uILr/bDK/WVrNfRXkVbauIgbMFQBkVmjnwJWdcgPR2NdiaMc8VsTPdQNB74/3AwjYAR9ejTz5b7&#10;Hh/ZE9w7Mso//VR58pVR5clRo8rDzzxThj/xRBnx/HPlqVdfKSOee64Me/TRcl/k8/yZ118rDz4V&#10;xjHy8fJUMPeZ516sm6zZmA34j84nnnq2bsb2eAjryaefq/BYCNImcNKzrLzyjAiBZZvkkw7klaZ9&#10;8kmz6ZcN3jaNkfIPNt+ydl7w2tQKXvlcky7piUs9wHPpAG3KyPvyK6/Xumx4uEeMegVKp0ZHcXc4&#10;dPQ+G8pUFSnKtNsP/Ndu9FdjizzyPxtG8lQoiA3RXghFfD4U6MEw0hNjVPqDH/ywOj8By2Oh5M7b&#10;efmlV2u+JwKHaUXXF16wbiEUjbGEsdmwzb2zs9xzZsqoS/7hYcQ2jrOh5EExSjbq5AyfDKV+Nuh/&#10;ov/qnCz54bNBm7SRjO1hDvWJcDKUPPAqEzzCw2ogwU9ysZmazRttLmaDPrxlIJxHyhof5Mej5Dlw&#10;X/kT+T3HTyDNM/pwaXS2Nt80o2Mz0WH3PbBaTvCSlTrJr9YVfFbWxn6vv/lO3SBSXvWpw/Okx9XG&#10;ZqdHQHHQIYfXNlwbnTnabfypDFmyOfjd25QQXjjJO+lVnzLS1f9U4Od8Hnrs8bpB29kXXBQjy1Nq&#10;kOF+ZNT90mtvlOdHvVodGufK2XFWNpB89a2g/e3R9frKm2+XV6IdrqPeeKumPfvSqHJx8N7szpbb&#10;7lBOGHJaOMNHK07Pnoi65R9nndK4CbWcumwE6VN+e6rY4BFeZWxCNyr+ywvQYCM6G1XuH7w5/Zzz&#10;yr0PPFw/6X9n/MRKAxy2KnhzzLjyzriJUR+6QietQQqcle4A7Xj9nTG1PmDTzHGTp9b/199yWzng&#10;4MPKjjvvWvl/5933Vh6+8Va0PerCa5u4Wusj3SakNuz0nGxtAvj26HH1mvJ29Vxe/8km9YmOHhId&#10;Bdu2MS2dsXForo+ES366AehaXfs4tllT57n/Ng2cPGV6pY0eoPuUCNa9ojg7Orn7ouNjyzZStNnh&#10;hAkWQY8rb1rH+HrwxJpHC1MjbXTgtcFjPbTXYu8pM+umijbEs+khW7QZ5NdjlL73XvtFoDCi2FjS&#10;c5vrWbxto8ZJk6bWuixmtV7wraBbHTathMcGjTZ3tPHiuHiuTn7AJo1md8ws3RFBJfp0Rn2BCy32&#10;/PGBBtrUAbRHHdYm2ujPBrRvvz224reZow9T3gg8D0RAYrCG7hOOP7kMGza88gBfbFzpCt/kwA20&#10;Ax/QZwG4OmyyC6ShvZ7zN3t+rYsPvC4C4JNi8GtTTn4P3roJZeSzaSGw+WddgB9XmxdajG3z0QSy&#10;zLyeu9Izts8H6W8E4HwavZK/bjw7w0attvKYUXyS32yhYduOhXVrjSkhR5/4yzMm2ubT+tww0pYd&#10;70Rb7wieCFx88n9VBGDPRJtsx2HLD9t0NFtnhOxmR7sXLi5zFy0tNma12avP+T23uesUH1NYGxzX&#10;LMPu2PG5F11STosBjY1dR4RPeyPshW+wEayyE0Ofx08MmUc7tCs3h7QZqg00rTHOTX9zE1V2wH7w&#10;x+y5zXzFJnhr00kb5+JT/TAm/jt/cdHCpVU/yA9YQ+Qe+NpbWt0MNa50iM7SaWXpe02PYMgGkfS+&#10;7kcVQZL0jWwd7tgOxyDY3t424bY/t924HYj9t2X6xOkWY1uo3QNMDSbNiEbMm1umzZ9XJs6cUd6Z&#10;PKk+mzI3GDN3Tpk8Owwkni9ctbLMX7m8jItnYyZNqluJ20Lclvu2I6/HIITQKkR63V589py69Tja&#10;kl5bnOc2/p7bkdQ1tya3W2f9T3CR39EA2l6384/njvVw1IjjF/Y54MBy8+131Dy2UJcnj1SwI2rd&#10;/TNwVQi8qw+7jPqBPPKD3ILd4amOI3E0guMUHHfgwMysH65aNu4rzwOfdOXrbuTxvMqhr5HN+MBd&#10;D1AMGdkqfUbQYYt/2+XvuOMu9ZgAh/bZIt/2/rZXnxsKZudqRxaAPHKgHvnh08xoVx4j4FlfKG9u&#10;u25rfviHRyB5URjG6aefGaPya+qW/sra6t+xA/L6r968d7BlpqPTlv9Zh3N7yCllTQ745LgG2/E/&#10;/OjIykc81m46ik94g1d47Vnd0T3wpMxTNsl/+kQn4HeMjOMpHPNw/U231OM51L1gydKan06lLFfX&#10;GXXAIY9DFuFs12E3dunqdzac4zIcfeJIGQelolMd8KRukDMcDmm07T4ewEvXK77FS2o6uuvBpZHX&#10;UQRjg6+PPfl0cQzNeSGLK6Iu5zrBiUb1TIr86J4YPLJ7Nd3BM/Q5ZiDzwYd+9/Dfde99Zb+DDyk7&#10;7bpb3aHaMSDJb/TKt3TlqsqHpBmeenhk0D4r2uJePZUv8XzJipVl8fKV9bnjGBwRcuSxx9XjBBzH&#10;If/yd98vC5cur3mUVc6RC3YPV2/KEY3oyTxN3eF8gxZHEWinI1ocI7PvgQfVsxLzzCuH0NrpWJsB&#10;XPiaNDoiAt5Ke+hThagXZL0gdY3s6ZODrR147LiGSy4fWo9GcsxC4sMz12rXQR989dSA/ramndMD&#10;efmXdyKgfPr5F6KjuKIcF7gdE/KkXfSjU1i0cElZsmRZmR8dTdpWHpuRx2k4Ed5RGQ0sqD5gUejn&#10;0uCx+5cjSDsjAlXHajiGxFEcdhFeHnJaufLdsjDqsMvwbBCdW/ULPvuOOtInNAfWzl9dFz/Elzh8&#10;1qGhe++9b6V9xIjHqv9I+4d3TuCUHy7p/FJzZEjTlrrzf7SVb4F7xYpVZdmyFdWnOE7p1FNPL3vs&#10;vlc94sTxSPxJQ/PHj49ocAmUop+wAWI/HZ6B5J02ZB1jImC9IQY1xx57fPVzDz74cJke+fB1TvCR&#10;zGaE7OgNGaedpjxTZ/I/PfFffnr05LPP1YOQHXSuH3jimWerrSoPH1uaHMFCX3TYtvaYGfKaRdZx&#10;dQ8cGeKIkUz3f8GS5WFnq0LXZxT7GZ106hnlqONOLI4ceSkCdEeNyAtq4BN6NzeCoxXvvV9Wvv9B&#10;tVE0Tg/bmB7yZlvuZwdv/GczaETrIyMjyBt6ZT3Oy1Fe2iRde+WTH3767t4B3mwi/Rkdr7bUr/f8&#10;iVMr+N4nnn62HlbrxAkH+7Jf+fAm7Q9OvtT5jsuWrqiHZ7MJ+t1A3C9eVnXeYcQLA7f/wAG27IH9&#10;uGZ/lH1U1e24p3cb9c0QUTYOZ/aCMKQgYu6iRdVQEYEwB8jNmh+GtiQisiWhDHEdEBZHRBd45Hed&#10;GjjA7IXh+BYvqs8XLF9W3vvpT8vKjz4sMxfY2TMMPATC0XHCnFY6YjT575krevJQ1+ok5zXBk//y&#10;U9qFy5ZVWLA0cGhTf/vmB03aBzxbtHx5RL1T6nlcDpIVwNz7wIO13crDWZ1jP68oOX6pE72NElG8&#10;5gw5Z23pWCdOnVqfzYu2vj0ujO7WW+u5X4cdfXQ1DIfywQU/2pSvTjuUCg4H9EnTHgcgqq8vlC4D&#10;pAxw0iE6J+3CCy8q2223fXH6s3OYCHxR8IIiOFeIMkyIwNDZQ5zNVA472jY9wCGU1aGiR/tCSZqz&#10;a5r/yjz88CP1jKPTI7hwTtPzz78Yzzjm0JXA4SpvDX4COB/OVfrcaAtaKSmcnjuLjQxWffhhWbpq&#10;VT1z7errb6iH+p538cXlkccfr7JxoO/kCNIZHT7QTfx1wK/n5EJe5IKHKSN8ZZh0idwNBpxZ5jwy&#10;5wJddf315cVXX60yWvbuu/VKr5SbEcG8jhW/yUS9aRtJD3mTD9pXfvBB1U34hl57bT1z6cLLLqtn&#10;7slLZ9NpJH3qkF71iG3Etepv0JqdrDx0wSGWDoB0KOvT4ZCuFyCFg7rsiivLQxEUOEhyXvB3Qch7&#10;VvDaAZPNNeQhsKYz4YAceuuQR+nT4v+U0KE5ZB55Hww8R0SHuevue5ZTg0ePP/lUBHcxsIk8E8gz&#10;6J4X9M2u+cMphywXRpvV6cBMeByCqQ5l4FyyPBxYOF+0vCJAis7+8LCzCyMAfjaCAHlWRoCkbc58&#10;6gudVQ/61e0wXHm039lk48MRO7zWuVjAAaLqXRC8mhDP7hv+QDkpAqQDDj20BtrDH3kkRtt9jQ0F&#10;Hrxkz2yMfMl6ycqVq22dbKSTk7zA/xyMkX36jzdGj64B9yFHHll232efeq6Vg0zJjizJm3zhzYOx&#10;1ee++oqoR8eSOoYuOv1WDFgFj5dHJ3RsBJOXXBJ6FIHAuHHjy+xqS8HnsDPnSwkA+AFBwbygyUnv&#10;7L15Pj2CAgORxlc42Z3tjRr1aj23atttt6+BwLPPPl/zKq8svE6TzzPRnBzvtHjpbLoCPYrOf0a9&#10;SjOQ6iuPPfZ4Db52jSD7uPB3TzzxVNQdbQsdBIIUOCeEPqrDmZK1rrjPgdqMkAF61Ysup9U7xd75&#10;csPDNx9//Illl11+XE488eQaOOJHnhfX8MSsVPjJ8WaMxpUxYffNOZQTa/1JO9zq5MP4JZ3s2xHg&#10;XnXV1eWQQ60RPancf/8Dte34OzX8DJlNirbSCzIkV9dq22Hn5Ei3yJKPGhsDf2XYu/tHn3iy+gUD&#10;KOf9OYB8zMSJVa+y4zfTBMzAmClhA3lkUs5OmbkyM9McaxL+JXhghsZBzY4+OfzIY8oBBx9a/YNZ&#10;SzM0eczN2JDr2OAFe1sU9rsweMeW2BU7rwdKx7N6OG+0a0q0xSG37seFnEYIkGKgc85555drw18/&#10;FQNldqkMv8J2neXGZtgTfWd7eIIfoyeE3EPP+W3P9NfsU37+0sDSQbXOT3zw0UcrDs/xEY6pUQdb&#10;5A/IPvVjYei+PoYe62/0O3VyAG8EReGjEtiC/lC/R3fX2FITQCvTHFYbN6I6hIrmXGuUR+AMLMC9&#10;CM8o2XVdII8RMLw5GjYLImp03ox0zJbGKS4J58nZUgxpRnoLIx3T0CP/alw6kgDp7ikU2qqCBs7K&#10;PBF74NEOuNQvj3RODW50euZ8F/VTvjsjoDjk8CPLoUccVe65b3jNL2/tEINP+IHGypNgojQ0eK4u&#10;BuC589TMThG2unV4ZpCuueHGGhUffNgR9Zwuh/ahF23JbzMNzmSjwPCox7M64oy6zAZ4xgjGOW8q&#10;jIXgKcU774ytI7ett9qm7LnnPuXuuyNACkPybEYYhvOWXMeH4Ql2lDdKg4PTMGNk5DY9DGmG6WMG&#10;FfX5z5kYWT300Ihy4QUXl5NPPrVcesnl5aknnwnFag6wVM7oUDlOb5zXBoHfc2nqNovl4E0jMnnG&#10;hgPTtmXvvleWxgjujQjyrrzmunJMOMCzzj2/PPDwiDIm8uB5NY4oRy7uzfA5Q++dcJp1toRTDP5V&#10;RxLgP72hKznKk1+AZPZIHUYqTxs9B2/pgrz0iP6oiyzUTxapW/CSgfP41EM+9El5OvXiKxEgXX1t&#10;OeHkU8r5F11SZ5DM/KGFTlRnGfgBfFVvoy7gP73yDF56rV7tRaOTvMnpqRhlXR8jw3PPuyA6z8vD&#10;iT9Yz9EyC2CGAK+nB27ymBq8dzL422+PCbnrJCLAqDKP4CMc8Phoy3TONso++ujj0SkMKXvF6P/U&#10;GL099tgTNb+ZvjHOFgw+kOXkaA9dqbMBIVOzDHB45kRvp4yPCz1zEr/TxOcFwPHMM8+XCy+6tBx1&#10;1LERaF9W26HcYnYWONDyDt0MntMdOuq/PNqE3tHR0dFhdYEpddYh2hr80sbb77irnkzOzk45/cx6&#10;qCgZ0rMqg6CDPAG9wV92Soby1GAo8lQHHPJYbZcCmSgjjb3L+9pbb9cDOw885LCy25571zOkHGTK&#10;b/BN8pMx31A70365usKjHrpEz9QB0AqvkfSllw+NIOPEKmMzMQZBbDJnjjLoYOdslB3qyAUKfX1e&#10;L3ltFXYWMDn4aebGrJDDPM895/wIkHao+J9/7sWqV2xd0CAQcUgsfRkfMqADBlSNPYcuRv3kgYba&#10;qYQMqs+Iq8NnHai726571EDGPT1RRtmJgQtOsiXHijfoRB9c6UfAlNqGybUuesan8EFDwv/sucfe&#10;5bTQUTpFdxZGcFD1L8qgU3CnngpRTzPj3sx2V30PnHQ+fZxO00yDs72uufq6cmT46lNPPaOebwlv&#10;taV+WzRDm/1A2i09WX0NSD9Vg9+40j1+QIBkFtUM0rU33FTPHiN3esHG2cz46D/GhX8T4AHBYxOo&#10;hk6G/0CzASlwz38bzOrU346+5np9zeFHlIMOOqQMjb7mVQfpRv10RN6x4bvwZHrcs83ZwVt+ejzZ&#10;BN/SttOumxm+0LHA4fljI58sV1zh67wLynXX31ieiQB7YvDcif9VL6LMZLJDb/AkfZ17+s13p09l&#10;F9oO2JzZKGeVsikBkrcI7MdgER+zDJ4JFtMe6HUzMxm44r7xGY2csy1glpm0SMs8jQ43M5iuZN34&#10;0QiQRKDeq3onaLM64L+0eghtQD2gcY6RhZFJBEH1unawI7bdtq0Mnz17ft3N0qdz3oED7/68i7YR&#10;l3yLFy+vO6DWPZg0NNIc+GdHUof41c34NNb7wv7NI+3EaRNHmwfKkxtbyuf9pHfD0jwHuRmj95jK&#10;K6MedcDjsEmLNi2c8xWKz8HtweRZbhbpHapycOGLK9xwoNdzad65emeqPruF2iXZ/jg33tzsiu2L&#10;Jav1LTqTHx14/LF32d4rh/C9p63vb6Meo4OZ0abMg3/e43sHu3zZu3WdgMXYO2y/c/0M2CJF71GX&#10;LlkZCsFBgXAIUaY54FEgFE6CTEJW3s2Si+fkJB3k+1sbq1mXdPllV9Y1AJdf3mzYpuz8oM8XAOTo&#10;ijb0eKer3nzX671wow8RiERd4y2SC5kvWb6qrFj1ft1n6uZb76iHeFpQaz2QUZQ8q3UyaMo9suyb&#10;lLxOvU0dSJ2hB+RHTvJbUGlBtK9H8lBRerFoSQRI6ArcWU+VJaOJ+uUB6sq6jcbIRx10gw5YgOjg&#10;Y2sMrKeyngQ+uOX3v+4CGzQpC7c6QW1H0Nxu67S4Vl0L3WdHeGuhoS0SLLb3ZcaIR0bW9RXsyaeq&#10;ueCQLMiQLKwByY3RPCPj1AVfbihrPRrZWvx6ztnn1/13qh1H/e0DR6tM+2ki14rP4sa4po7RJfd1&#10;LcDcRdFB9dV1aWg+9ZQzKt0vvjCq1k1/0Z0bBbrCQUfti6ZevgQt6FXX6k9yIx0d6lHWomRrd9iZ&#10;NUEWx5Ih+ZJP3bQxbAiv8bzKMNpCP0D6xOqHQk5su66biLS2f2KT9jeycNto3RdpFlfTjVXvfljz&#10;qJccq38K/cz//Bic9Kn6gNAd+dk4vbXHl7WHQ4deU+WBV3hnLY02NzsCNzZXZYcHkQ7WyCLqCprT&#10;xskNn5eGT3on6HY4qy/NfPFlQSudydMP8NzaHDKAI3HCJV/uRNzo2ZyqO2haGPyzx9Kllw6ta5Cs&#10;46FDni2JevUN8MCbeoUuuLTBvfr1I/yauvv0E/HMTtj8iQO2HZZtbZaPPehQ1bOQlXzNepKGVlf3&#10;yR91NbSzk2anZT6LLi2JPsXu2XTIAvHTwj9ccvHldU3mwsCt/tq31YCi6XMqhAzJkz6kvgC6VPuM&#10;yJuHELNn/sAh5JdcNrQuzLfWTdncXVqgNnu24E1H3YD7+fPn1xmSxYu9Moo2zPVqKPg43YxHDDIi&#10;fXEMBM2S3X777RGcnlCOPfbYcsstt4bejA/+e91kZrEZ+OKZdicP8N0BrfwC3mgvfmh789l7I3vr&#10;xujiNVdfX9e53nTjbXUfLf4Bj+WF21qe9MvVdwav6H+1v5C/Z+5d2WD6bbNdlw+9uq5BGhIBqrWa&#10;+Gon7eobxSMxkE3/TCdmRX1sAayRf6P/dLORO9rC36q/L+qLsnxJxiLNxqlNn9jozILmsFrHgCCy&#10;dioWKWlUpGtQCp1SzZkVBPQAcxktInWcUW5ZdNAEIW1OMA8DOb7J/buYLlqwrCwJYRDQ5CBUozU+&#10;acNMTkdHiEYOBU0UsAnYAkJx0WprfvQD+VJxtaUyNxiZjIW3njcXz3RqvibwWa8vUXyF4iw1ZcGc&#10;EHy9Bj54K68C4KsGEOlVAQI3WgU4nufRATY59MUKp33EEcfWlfk2pKu0Bp+yTA18gjZnuemAJwaP&#10;kh/wq7vKKmgn0MmTml20BUHufYqae4X4cgSvKTl+C3AoAsfkHCJXyuVa5dHfiWa+qX1NBwXk4zhG&#10;PvpUueKyq6vT9uWcL090ZqmUaGEccGWAVM9livp8GeA5Z+kcJ3jrgkkLIIOHNVCNex1OfjLrCxG8&#10;m4KGaLcrHqU+VAOJdLLFm6ozwauGR40hVr2J//gnIHPmlS/SBEi+TrJAnqzIED7BbJbJOuih8inj&#10;KqOgwVVZsrLLrvprgHTjrRW/L+/gVx59yshPX9WHTufxkb1n6PU86WYP/jvjyRlbU6eQw6QamN56&#10;850hgyZAsvDeJp3kQOb43hh86Cme9ctD+cxTnVh/PrhnzphXHn3kifpVI/058/Rzaz1tubJjjtN9&#10;hdnNDu59oYfqIevUhea+KSsNfT6tvfTiofXTbHQL9OBdumRVxZ0B0uSJTSCXeNQhX0NnW48ah9ws&#10;zFxaeSNA0jHn1h4CYnLS+Tgqwn88JauUHd7jMTsnX89qIKTDC1COrcvvmnpgE0hftVnwbysAnx3D&#10;t2Ll+9Uv1SC6v7466In2VXmGLsA/m0MPXPTBQAp4ZhG3TSMv6efV1VfdUL/k8kky22kCJAtTo3zI&#10;reGNDi50s9/Zk4XnZJT8Wrni/bJ08cq6mauvWe35Q96+9pEfLxs8jW/wv/I4+O5stZQFufj6Rz1T&#10;6jlqArDoK+YtqZtV+rLM1gS2CfAFGDr4oXlzF9fylb6gVbp2pI6sfkZvgm7/7eOrdo0AAIWdSURB&#10;VHyNHp24tvE5vujzZZ8v5J584rmaBz3yJe2pP/BqV4Voh/vUJfWiYU7UlXTgjU4f3302zgaSf/SA&#10;vCzqpiMJ6RvoT/Y55O9/lXOAvoZf90GKryAvCf9pIM5fwEEH+EAB0pw56P54gCS4aYKgGOz1BzqT&#10;J5vZmxh9SAzmF8YgIdLHjh1bbr311giQjq8B0s0331xGjx5dn8EroKozjsEbPNF+V/dkXP10Pz+S&#10;J56RPf1qBsrP1L4G/31S7+sxskk8ZMF/pi2xLXqNB20/nXZhYJz9nw10fd1rosJX4iNjUI43yyK4&#10;VwbkQFWd+qmUM7nWuls+o5GvwCl0uF83PAd0Fw561rTv4zqzUTbANR1zdjgEXgUt+CD4qKBXmO0A&#10;xKhoYSj1sjCMuRgTlc8Lxi8Mps8OwvvCCU6Lxi0Ig18SUaxGYJBV7elU0ASkVwcTIJ3CoQ2N/guW&#10;cqYH7dpQGUlp+4MXgpkWaX3BiAmBZ1LgdASKdDvXmtXxWbAAyWySutRRD9wNGtQDl/xoyE66cZoU&#10;TwdumtLrhcn1WTpYDo9RcKQiYx2zTxXl4UQFAWOjjHanLKTrrKWjxbPVMoorgVJWAmW8BE1p7Q/i&#10;82Cf9lIQHZqORwclvzQKoLx0oPN05YDzyILsVN1zQEaZOmKzVD7d5zx8GguvupVPnDo55aRLcwUU&#10;sFHW4GEopQAJr7SLjIzI8X7IKWfUz+wFS2ST7ccT+bPjIWegfKfOuCcjPCQTaQIwQZfPs20f4NPv&#10;PNsP3+V7K0bvrqlz6nI1G9CJP+sw4vdFEhy+XKJL9u/wibnPfuVRBl5lUo+q/PvrkE53gRFVtlXZ&#10;mh5yIw+fp/r0mWOy2Z0ZGbOFb70xZrVxT+uXAzmmfPF7er/TAGQhjVyMwDzz6bNN+Xb78Z51Owa7&#10;JcMFp/w6qaXsOfyBNHiUh5+c60iOrcd1auDmjAya3NMTdNsK4oTjh9QA+8nAL5/OE270CNKnBE5l&#10;Eo/0mdE2nXDTETfOu3HGUUfoFBtQlt7bX8seM/Ya8gk13gqQ8Dx5zZ5TBinvlGu1sX4/mP5Eetq8&#10;/8AssE/2BWO2CREQs3W+CG62qwz9oXvA//RPqWNT454Pc0wN3YDDxr32bPO1KJvDO7vV44n2ump7&#10;X/AKf/DfNeWNNzUo6JeHa87mC2IEGfYxswWHGYCUYeIE2WFIp0v4C3/qFr8A3Gdeu1qb2bFXka/Y&#10;6Cac5IsOeeFJ/NJSFxO3/9L4EF+1uUc/HbJNAZr5OH4IX9gEeuCUt33VLs/SFqShB3jmHt0zgw5l&#10;8MKn/XTUtii2CKCD+Kajb+sHGQL/pfX1Qz6jO/TAf/0N/0autogwADSQ8sUtHzU12kv2c+YaDGm/&#10;14FeO/YFrdZJWcpgvafZpaAh0idM8KXiuBhkTa7pnr/1VujkTTeWY445Omz5iBiMX11GjRoV+EK+&#10;gU/eSZOaYza0t8o8Bk7sPPmSUHWqn4cGQWQyMWQnSOV3chsZO63jb/oJZfWJfHraDx7gBbuTxtbo&#10;Pttjk9UXxtVXwWb4bbVjexsDBWXYb/pe5Su/o4y6yE7d5Jhyly6txi5hL+jSHmnZByWtqffuUxc8&#10;3yg7fZCNSdAYVw2TeX44ugUBrgPBPIFSBEkLY8SwOEZ2M0IAU4PJ8+LZkgXLyoIIlKYadUbanOlN&#10;PsFUBj1ZfwZo6JOWzJEm8EAbcF+j70hTrs3IDI4EQ+7BlGCGYKnijzICFLNGXrFxdvYiUYbDMrNF&#10;wGuro/In6gD+r3Z68WxRCNUMks7TDJI9foD/9oQgZA40O0LtzDrgkkZpXNtGadqQkCkD2QiCCFen&#10;aVdb09v2PZHHtDoF4JTk4ajSWVF8kAoCH0hFyXICHgGSGQA71uZW7u45bWXSuXGY0jg36fBSWPX4&#10;n0671hfOJvlHF/HJTsL2FTL6JxMBEqckn2saEzmmsSUfpeORNPmlk4Vy6mCMjoUQIB3fHyDZe8Nz&#10;5wG6rp5BCvlN7q+PfJRVB/zkX3Wqn6bs+MhNeY6Pcdsbyd4oyqEJXmV0hmSdNMLpPl8da1e2qT6j&#10;pxEQCBLGBm8fDwd1XcjBCO6yCDTs7TImOo954QwWRaDgagYX/zl3/wUv+F5ncUNn3EvPmV7pIyIA&#10;Pv7Yk8o+e+1fzo7O4dmnX6h1mhV2hduMcOKXBuDLuhdHJ+x/prNrwQxH+8JzL5fLw7EeFx3cxREo&#10;PRGjQ455Rejo8qWraj0CNeUWCIKM2DmrADgcLCqfGWfP5VVefdJnxP0jEbTbSNUrL/up4D/Zm9XB&#10;45RFztiwa3JI20pwnzbeCZ7BSe72trERpdlne9zYBoAM1ZV6Kn/qJz/kXEvpdIrvSd1B4+KlK+q9&#10;juKy0E978hj4CFbZFnsnx+wM0sbanYSrjgHP5GXPoL4JCB6zZXuUmW0WgNkfho3Kk/YK/JfWtu+q&#10;U8FzkHYtLTsWe8yYQfKa//jjTq4BjDoFwWiSN31OtkU55YH7DITl5X+k8Vn8in2S7KcmQKL/Zi/k&#10;ybIAXjiV7xbIwY0W9MvjvzTP8MLsppk1ARLbomN8LBukG2x/bn8fBMiaPFM/5KEf+pd8zp75Nx2+&#10;z/vNYvMTtgChR9OCfn7BRzUL5guCQ6YzyQTNMRCeMS36ohhczXYgMT/qNdm0CrMi38IFYTPz54Xf&#10;HVPuvOO2kKsZpKPL9dddU1555eUYwAuymvzTp4Vso00Co+ob6EvIiB2RFdtlW3wHoAf467n7p598&#10;rvp/PuKq0E2zbHjJXjMg8Tpy4eJmGQx+JT/YG//GJvhO/Mpn7s2wCZBMVNgTzgBTmXzFhrd8dZVD&#10;3KuPbtQZvvifupQ6k68QM51NkGXahnRyT5AnYXWAhDhX94jNDiCNGyGCm17BjNHcCJLMGM0P4Lim&#10;982saWaQ5kdDZkwNYkJAs6c3uDm8BZx7XOsrraAHk6XNjwYKCgQr1hzI4z11M3MjYGjySjONV9MD&#10;0K9MneKL/7MrcOoULBTSwrwFiyIAGFduu/WOcsjBh5UjjjiqPPTQI6Gsi8qq9z4os+eHoSoX+Ocu&#10;DDoWxMh1zvxif4qpkT4Nn+Ie+D8lBF47/qDL+irv3p1pd8std8bIdkgo7Ul1A7lXTWsTTuTzKsVr&#10;M23MdqCZ8nit5JkZqvqqJtIXhtAJnnETsFdslNyuojZQ45y8YvMsT7BOh0QxOINMA52KIZ+0DKD6&#10;gj5n1liDpA6zR642WMtAiPORT/78n3gZWNYDN5BeZRJtTuAoHAdj5sVmijYNMyNTdRBvgw9pVFW2&#10;oQvkLF3nk8+kAeXwD5/x1hqO4cMfLudGgGQzRhsI2ucJT61hkN9amaZMBIhBt1GKfVXq685oJxnQ&#10;qTpdTP74pK2RDoc9aGw4aEf4c865oDwWwQxci8Ioa7CNB8oH7a71lU1cTd9bwwGqw430tD33jJwT&#10;M4IzYrvx+lvqbMy14cx1ngIQeiBQEJTgcTuAEQBxXBXiv7QE+Tk/r0N0DAcfeFgNgp+KegQngh7O&#10;R/2u0jhQ8lSeYxQc6QQzr/pdpXtO/jZtuzIc64lhB2ZFnovODQ6zUvLBKx+alamDpv761C2fAE09&#10;nlW9Cpl4Jh1NZjlPjeD64IMPL2eGDo0c+VSV79IIhsiMrOgSeQhkyIyvkQfPq03SndAj8k8gNzJm&#10;h/LwSfTi7rvvL4cffnTZJ0a8Nnl9JwLVFSveC7tfuVq2cDf2a5QfvpH9hVzrq/TQN/v1yLco6OEz&#10;2Du9vDI6Up20gY+1PAIB8sMT9qv92XnhdwYI2QnQmbRj+fANCDSsH3E8iACJXPA9ccDnPm0W+M+m&#10;2bp7dPAjmR89/pudIls7cQuQDKKk81fypz+AQ30JyrtWnYm86JSmTnXxY8qZkXIqwB6771N5I0BC&#10;WwY9qeNwqQO96cfkg7PtA9Hjf3aaZqPs72YHbpvgmiVXrw6Yb/ZalPxqMBPy4ovb/RPIPIC8ax8b&#10;/8n78cefrrtrn3/+JeEnbg05v1Tln32Yj2oWzsdbMx3kKvhFN/not/De68kG3Hs2f170rQtiADBx&#10;Yhl2z7By2qmnRRtOirbcXN54/fWaZ85sH8qQU+MXqt4ED/gD9l952M87z9hTBlDpP/h7MjXQOffs&#10;C+qA+ZkIkPCXzWaQhJdpW+wO1IF93ONJ03fzbzG4iv6u+t+oy5ovduSEhOMiQLJnF96wX/nZYn01&#10;XfncBNP0HPhP18BqGiLdNdMzTd7Uk9QD4H/CRhkIgeqw+6HdaVWQHogGA0nQavDqrTOtA1K5E2o6&#10;etZSf2f5gWBOCGW2BWpTpkVgNiOCt3DEAW+/8Va56cabyoH7H1AOO/Sw8sDwB0Joc8uKVavKbIst&#10;IxiaMjs66H7oi3tpFSLg+hiEY9WRMkbCYFhjY/Rip1mdD+M2QrH7Z1XQaAcDZMiubUjnlMLzn+AY&#10;MydidKQe9/KbGub0nCtkLYZARf3qyPJ5XRvkc2U5ZHjxzgjMaNAO3DpmO/fm6C2dkLxJa09AEVv6&#10;ZzRt9s4Mj806vaM3Ld0OkAYLDArP8ECQZwTKseoY8MsrAc8YjU5Re/oEPMGDlENCm0+dUPUrdNZ6&#10;DsGjnZC9ahC8SLf+gz7AjbfwoavND/edaQkWlsKDPgGSdRJeU5GDzhM+nQhg/IlL2waCdCBesdk9&#10;2HEW1qhk52AWkh753xf0r+ZFXNGGLvzLUVzSLB1udNDVl198tc6G4H3aADzyoANuvKFP7qsTC7ro&#10;uDo573SIyiQ98rIHOqgNFh47r0sbvA6QB13qghs9yiiPTm13dd8LwAOfmVU7S6tLQGDXc3by3rsf&#10;VXlnHZVXAdqhY8CXrM/VM//RBa92kLGjN7zGECAZpeOh59oPh/yJO3Gow7MMSLSdzqhn1coPyrur&#10;PqwBEt44pFoQY2G18inHlGGlN674oy68Ix/pcKsj5au8q2DL6xdrkLxiM5OtHNxJc7Z5bZD0y5c+&#10;iF6rS+eMZjNIXgPzSdqI5sTdC8ib7QJ0V1CmPr46j00RcLd1Rj29AP7IT5apn9rBH/A7Zr/4Cf5H&#10;m9MGkq4EaQlJK8h2WFi9xl4W1gDmnrvvq7xhZ4I9G2l6zofI43+bFwOB/GhBP/9mh3OzhPwb/0M3&#10;J0S9mS/pa9O5LpBPWfjNQOLPwWFTXqWyZ88Fo339/kEZ+Tc0bNAAqQ3dhL06rT/d/zSihJqn/1m7&#10;LIaB1Thaz0Cm56K8ZqQc+LVzRjgsn5NOjZFJRN9zI0B66823o8O5uey33/7lwAMPKvdEBD5t+vTi&#10;8+NZEdX3RfkpUVZgVCFGfwmTw+G1YVI4D0LsC8PQBobi3blFtd5rmx7WSVigytFoBwPxvw2UJR1G&#10;VaS4SvOfMXNkjIHS+M956jAtvOScBEjS0vCUgwuONu61AbxpeNrBqeowOW2zC4xbgMQBZBtApbUF&#10;7bTMszovOQZf6ZiRhddTDg82g+SIEK/brO/JPHVGLYIeM0WdsLZ0QY82oNEuwI5f4DwYH341sy/N&#10;NDsatUe7k0+VVxaAduEZmSgDPz6D1QFSdNKcoFkZeTNwgS/xJ186eZN4V0Pc52JbMkWzM4UEqgJW&#10;nYaOGf4MUrLNeV0XpI7k6FyHr3PgnPpCD9BOx9DsHo2JF330w3Pgv+eepf7Lg26dp6l5dsAJcoae&#10;ZUcLZ21/pCnPN/if/Eq7zk4oeSnNIMF/a0ZOHXJmOeSgw+sMwGMjnqz2KA9c8KNLXdqijLQKga+B&#10;NbLoBvAAsiaHPIvs6mgTWxdQmtGS52NrO+K/dqWuSUs+wps8o4NeP5rlMajCMzLXeeNTznYkv/gL&#10;7dDODCjwXT2eaSe8gjay9IrNImTHBQk23KNHHvqTMoPHFe/QlnW4ykve2Zbki1dU9NIaJIG2mWz1&#10;w6EMPJm/GyRP0IB2fofupG4JiNjWAfsfUnXUvTYnH+HuBOntZ+rJ/8k79OGp+gS9ggvBKX1Svzzy&#10;a2/yNm2yG8iTOuaKfut4fOjC/5/Xv8BZcAG3MrUN9UOH/v4rwP+EbEe7Lc2i5Bg8RHmL5MeP62s+&#10;VDjxtBjsnFwDmDdeH1155zmAN8sn1NnRFl/aoD60kQ1d4SfYr5lC/lRf5iMVeUCdhe2X58d82TSw&#10;9jr44Reff6Xq+8EHHl59tFec6BW89gUvJ0U9Zr/qLHhA8qNXqDzuvw4Ef28BUi+gsYTYBmkJ7bzt&#10;xg4G4JxlBiiCI5th2dBqztwF5Z0x48rNt95e9tnvgLLXvvuXW267s+7T4NPMWfO8YptXpgaPErxy&#10;S7B1exsmhbIzKE6uadPCOnNx2y3NqITQr7ry+jpy6AuBp4JQdAq4Bro7D1c4GYxOEY407AvOv7Se&#10;ym8GyWJVzsxXL/nV2mCAMuMZw9MObXCWUztA0oa2cfdcT3/banuCZ/UV0sKl9TWWGSSv15xfdscd&#10;w+p7ezoojwCpWxC0LmhmkBqd8YWK85Ys7jw+nIdznQQwAs3UEe/la4Aa1wofk4f2tR0JR9UE6joW&#10;Hb06OKWTTzq9dtAPDB8R+jB1tYNvO4Q2jkz/eNqaZ3gMyPTpJ5+vI8OLLry8OhOBjOAPXZlv9qw1&#10;ndFAwJnLmwGSzj4DJPXpkH2BlDLT3qaOxkFZiK19TRubDrOmR3sTN3t47ZW36swRO+BgdabyejUI&#10;MlCCu9GnpvNXJxxNJ9H4CiDdc/mVl3/EI0/Uju2Iw46pAargURvQoiy886MtytDdvrAfeJTtBZJn&#10;yjnfSWeqPc4yFCxZVIwP2rFab6ptN+WTd3BI9xVao3uN/8MvvDLzZZbHonmvtDMQ8LWezkIdytUO&#10;vv9rHH7HrJb2wpd8xDv0ZJAuMCVf6xXPOO2cqrPoUT+8SR+a6V/iwC+41eV5prf5orM0s7DbrnvV&#10;M9N0cGiEu5FBo5Ntnn4c6E7DE3wQcLLPlPcTI5+p66cycDR76rmyDe5eoKHVF1DaA6qOxTN2xH4z&#10;QEK/oKMJkJrgFg9d1wXyoBldKXPyycENP0p30C+9fgUe/Ol804IPCdqXkG1IvpEbO9UWAZJBiK8I&#10;+WnypfPsi5+CN8v3Ak3Q1gyyyYMMBEZ80PD7Hq4DH7Jq6GxobtM4EDRtin41eEx/Lr/0qhoAm81m&#10;z9q2Yvl7VY+0T/7Kq8G2I8olL3uB+pl/T0HSJwiQmkb3DsqkEWXjB1KSwcLsUNIZERBNsBlX37R6&#10;ts2chUvKmIl95eY77i577ndgPSX8+ptvK2MnTilzo9MebIBUv2QIB5KOG3Ba9977QDgOJ2afV269&#10;5Y56Ppo82aZU9DY0DvbnwTN1CIrcW7eiDiPOH229fV2DZBqU4cFP8bJcr0Ch6j4SIQs41MVpM+6h&#10;VzQjBx1cOj/7oSjXpnMgqOcl9cXoMnTMVwpmgXyWbfZIgOQVm3VJgiM6KW8udu0V6rqhoAuPteGh&#10;hx6tIx9BnrZYR+WsJc+1U15tSkhakydtY0tQTgdkL578TNjiWh00B6tjowfyJa52+V4gbaEv5O7V&#10;1P0RSKLfni3komOGWx1pP+hU10Agv7xehwjgzSA1wd0jVYc4Vg4/297uAJK2pv1N55o0wyuf/+hu&#10;AtR76vS8A0a92oGPY7cPDT22B0viwH+6i0btkua/qzr912Z1ZIAkIMJ3MyNmMvCGU210tKELfvcp&#10;4175BJIHNeB79a16jtmVQ68pl106tJ6XRsfgR1/iTvyu6vU807RL3uQVPqJX4C6IESBddNFlrQCp&#10;WXia8sAfoK6+4LEz0uxVA6886vJqJTtQdeG7tSM6UQEr3UFLyhEtSR9+Je/Vod3q8b+ty5knv2Kz&#10;RkiwTR7ywAnkSdzdwLPMox7BDx2Upj5fmQlgrggf5Is2MvBcWXl6heRdtifrh68Z4DSv2Ngv/PLj&#10;T8PP3kD+LKft6nn55dfqrJQB7CMPP1aDC/LOPK5twNeETvoBmvGFfAXA2oQvAjy2rC0GtwIj8pcP&#10;3izfK2S9aOV/vE0woBLwWbelXjS26e6GZ22QNAneBY/NGraTqv0aEHhtra3qz/zqSLn1AsppQ/Jz&#10;INjIDpcJuZtl7uj5MZBmcfMgwE6VgwFlcrfL1btezorG9MPfBXeCc2imzltQxk6bUcbanGpeKPLS&#10;FWVsdKQ33TWs7L7vAWWXPfcp1918e3FY4KLl75Y5oVBTgqlTg2EJ7hP6gultqJsaBqDZuS/ArsVP&#10;PvlMueWW20Nhb667s9r5WhvtLG0X0LpjdQuaXT7DCQXY5XQ1TIkgYVKMFMdOKHY3tsPsCmfwRNql&#10;l15RN4o86KBDIyAbXnerVd4zu4S2cQ4EWV9tSwRKcLz88qtl+PCHaif38EMjyuuvvVnzwGsHW3Ws&#10;pnMdkPjHTZhUd1alf4uXrai7zT74yKN1F207zdrdPHdBthOrHYfN7NmRtVewqzPa6I3riy+8HB3Z&#10;8Oig74pOaGSMGN8KBxOBKj2LPNpiEzF8TlqB9NV6VHkigGwgd2sFr736RrnxxlvKaaedWS688JK6&#10;OzX52+EajrpjcNBBxrVsj1DrjjJ2K7ar+XPPvVhGjBhZnnji6SoHdchXaQo6/O9V3vRQ3vvue6Ac&#10;e+wJ5bBDj4ggIwKkBx4udmN2zlU9+6ufFm2hd9rt3g62duStmxdGevLFf3n91+bRofOPP/5Urccu&#10;7PRXu5pzkaJDadm8dHKpuzTjb+DQfjJRb9aPbjbk7CX69/DDj5bzzruwDBlyWjjaoeXJ4A/eoLHy&#10;Q/nABcg42+PqedrfWiHqrLQF3+zO/Morr9c6nVNIJnRMW7RBntWyiP/wowPt7uvzeKbd0hoeLqx4&#10;2dc5Z59Xd7q+LNqBb9JrnvAp8OIFvmpT5XmkWZOCL9pUg81+WVl7ssDGhVEX3/FE4LvzznuqDpED&#10;HNUfBf7krfaiPdsgT9anbvyr+hPP1eNqV+6LQu/32Wf/ctJJp1T+py7ADw/+4cXaoNYZPsf/6lMC&#10;Ujfsls6m6OYLYcv8Ut14sr9cr5Ay1EZ4a5sj/fXwBzfHAPnUU88o54QN2Llb/c70wnf5UoYDQW1v&#10;1OOaOkaGb7zxdvWl6kofjYYE+RPa6Z30ZxvwiN4sX2aQEIPM8NHoP+GEk2MAdXsMnseXRYt8AGIA&#10;07Qzyw8G0KA+hyS/8PxL5ZmnnyujRr0WQWzTBnhzR+vap3XB0Q3IDr/oHp7YpXvf6IuPOfr4GBg8&#10;Xs9W+/CDn1Q9yh3f/cdb9fYK6lFfm4/rgo1s2e0MGFC3w58dFQbYJt8ZM6A5zkMBiHuHGdGhDQaU&#10;sVW+s4IaoBSEAtQvT5OvW/mewFEC8xeUMfF/bMB0R46sWFVGh9FfHx3mznvuW3baba8aIJkNWv7u&#10;h2XegmUR9AQ/IjBKcJ8wNYKiNtjp0xkvdjqt574sWBiCmVFef+PNem6Qs4kc/GqL+Pq87pxKmT5O&#10;q+MC6pbyAbbHT7Aluu3nHRfiDCNnCL333gcV3+WXDy077iRAOrjcffewCMLG1DK2l2/OUWrw9QLK&#10;2C9DOfxHk+NBXnzx5doG57A536ji77NRYnPOUZvWtYHzblydH2bbeWfrLF6+ouqhw0bPPPe8etDo&#10;HcOG1WNb6jk+MyIwmDixHvngyI5ewXEmjitIvXSMwksvjQr6Xyhvvvl28DM6T1929MugnueEPp/C&#10;tvhRz4jqlw08eJLQpDfygvu6626oxyBccsml/WdRzahydkULPsHX6PXP2043UBbP1FV5F+1Av3Om&#10;8JO+2R6fvbAT9LR1aF2g7fLee+995eijjymHHHJYdA7nhqN9MOQ6qX7R2ehpY5tNPeEvoqy66Luz&#10;jdacb9TwJe3A/9TbN958K5zgG5V+7fAMzmwXnNOD9uRpc20gz0zCD0fsoDvrt7sw3qL5rAiuTzjh&#10;pHqG2eOPPxlBS3PoKRzoUIe6+qrso+wiX842PGjXty5o6BakTK9HgLz66uu1TdLwCo3obWgMP9uv&#10;U46EUNZ/Not+7W/OKxRQ2tDUTKevLc+r54ENHXpl6NGTlX/4ic9wKq9+9CjnC6h6LlXUvyD8jqv8&#10;6U8b/DGyjzqdm8aH8BFsF56ap1+G8MPril7Xqi/RJm3Ie3nQo271OPiW3lvL6VBZPk9eOJMXyuD1&#10;2kCepFnd8juDTj1k+frrb9bjUhzBAW/NE21SrlfItuHJopA/PwrXG2+8VW699bZ6UC3++6KZPi5f&#10;sbKe1ZbtcB0Isr2ueRaY+maGjdINgA70J49d5U/IZ/k8QTlABnQa/qXLltd7NsD/OKvu1ltvL6PD&#10;R6yx4Z/va3qF9JPOpqPzb0SfBjcf6jld5n+y7Z3l1wZkTu/IwRE3V1xxZdlrr33KYYcdUQ8LJpsP&#10;Pvio4q36XmWtbG/+LUE96mvzcV1Qz2JLECwlCJYSBEgOqeuGYF3QyYSBIBVjIIX4RFAjxxBEKOdk&#10;u41GEDghgr+ZS5ZGgLSyvBWj5KtuvrXssOseZftddivX3XRrPY7AviTzFywNAwlhR2CU4D7B/hVt&#10;mNkfIGlLAsHoaDgjTkkHqX2UWl7/O2lWJgVLKRIYg45AsMLJMdp3332/4rz00svLDjvsVPbb74By&#10;2213VGNPPG18vQBH5Pwf9WkDOqWjn3PSOXsOr7o5b1d52vSuCyYG/c7fEQDlaez3PfhQDY4cKHv7&#10;3ffUAKqeDxh66GDabkHQukCAhPd4qh3aJbDTDv/xXtvomLasDZRv62PqKMh7+V544aVy9dXXllNO&#10;Oa120DoIZZ3zJJ86tb0Tx0CgDFn4nzoFF35n5+ia+gPkSXmuC7RfXgccH374kdG5HVzOPPPsCJju&#10;r50+PYU79cA9+tGjHmmeA//ly7wAzeqhHyDbn3k8V790+eD0PKHdDnmUw0/1ea68/2zivvuGV95z&#10;rs4Ec4YZPuGPuhKXNLRIy87Rszb/1gVo0OEA5dIW3OOP/2hFm/x4BbJNKU/Psg3JD7b08MMj6oGy&#10;eZp/c1jthNpOdciXtCirTm1MSDrk8zzxKy8d/xqdNPvb2G3W75p0ZlmgTa5wJ+91mvCoEy0OvkUv&#10;/gsyHF6rrfACZeSDqxtkm0DSk+lZZx5E67+6k942rQOB/EBbnACfwY/gS1BB/891HuQDD1XerFz5&#10;bj3tP/mT7VkXyKcuV7TjUfIqedjOl21wn5D05vOE5FHyDU4H9tLpYcPuqzZgkHDjjTdXX62erK9d&#10;fjCgPLqV1welz/cMfa6eZT3tsgNB4tZnCZD23HPvepactsClj5NH3qxLu9Mv9AKpR8nDgWAjry28&#10;EqoQCfX8J4AAU2QBzibS6ZvyHAz4nHUwYF+Quo9Ef/k6zSW9Pg+BTm/ANFmzp0g0tFV+nWBmJ67T&#10;oiOevDAc0NzZZfK8wL00Ro7LlpY3xo4tV15/Q9lp193Kzj/etdwQSjU5jNC0vT0a6tdWM4IP/dBe&#10;8Ldm4W4/qCvoM+3bTEOblg5nGLDmrJdQ/v62rp5q7G9fgvY1rxjgaUE/PlP58Js6XbZ0ZXRkE+pa&#10;heYstgPLzTffXl5z3lu021lE+FmnoqcF/3qEnJZEazNF7HPtvhg9jC1jRo+vtGgDvPU1Xn8bP0Zv&#10;N/AKK64+36/nUEUHZVMxp1U7KPjUM84qp55+Vrn9znvqOXnONHK+Ed20o7Vz6uy43guMn2A7fptk&#10;MkRrt6aVcWMjaBo/udLayEAH3vDG/6pXHfKoukgn+6HqaH9e08PNHinzyosvvhIB0nXllCGnl4tD&#10;Hl6BwetMoyqHyL962jxw9ApoBXW6fo61HBE0BR99pdecNdWkyYNeZVw9HwjQz6aG3XN/OeKIo8tB&#10;Bx5azjzjnAiY7i/O7Upayb9Zz+ILKmtSBDNN++seJyBo6QQ0o61OcaMt8ClDp+Dzn47Bv9oP9PMI&#10;r6su9rcfKLOYbc61lqeRj/JeVzi498QThtQpeq/ZHnTUSMhcfq8Y0AOn1xKTJlrbosO3Jwrn2y/n&#10;dcBq/QhQp9dYrmwRT+prxsCVdqou9KEBqCPlWfnXTz+QV1k29tijT9RXPEcfdVzVI/fjQm/hX2z/&#10;nbrHjNdaeBUdcpQDeF15GzzynEwa3gbdUa/nXmXA4Vw2PEydka/B1y+HKos1Vzqijqzf2lS4cu0Y&#10;Hjz7zAvlqiuvLccde2I568xz6z42fEOlL+iqvAs8ZNoN8MeVfJJX6T/RBg9b5f/c19eNkSfz9gLK&#10;pc3jT+oGHK++8ka54/a7615pF1xwcbFvGrnxsfiV+lr5OwDIl3LJMnmffO5GWxvazz6mh3jInoJm&#10;+Zxdxy7Hj3PczrCq+yccf3K5/rqbyijHWmlr1Eve5JY6NxigT141agudIaPaP4ROaUvNF/Q0eje4&#10;OrSBjr4StFrTx34POfjw2hZ1ec1W/UjkQT8e0JNu/mxtQH/Jvc3TdcFGOqjcVA9YtJ3QXrxdF3DP&#10;HBzkoq7BwNrK1wCnH9qLrtp51gkRyLhOmxsd7MKIfufFCHJ+BFiLQwkXzStvjn6rXH/TDWWfffcu&#10;B+y3b7nzttvK5Aia5kegSKlmtIKjgQIkX37kgkkLAC3ws7BsSp/OmIE3i561xeK6XOjYDfJ5JyQv&#10;/LcY0MJKC/EsbvOJ/xGHH/OxRbAWa6pT/m71dAOL4HKhoTY31+ZrJAtRfUGnrdkebc6FmwNB5rMB&#10;mMXZdpC246ydhR0NYRt+4JN/u1h7Jp/F3BZyD2ahts3ZyEJ9FhJa9OlLDPS7z3R5st25ABBoe553&#10;1QkpB/zNL4t8BuvrDoucLQb3xZk6yAg/m4W4OuqGb72CetQJh7JodWYZefjvuXaAzKdcI8+P62gn&#10;wEeXLbw8ZciZ9esRC/7vv+/h8vZb45p2Rr7a1jnN/jdJg7r87wVSh7Kc+zU8aTbvy/alHDI/HgJ0&#10;JL9dG72LUWW01deCubjZp/euuY9NfilHRuqAk23C6T7r6hXUCy+ewJFyQBNcqVPyyuM58F/7XOXP&#10;K3z+o0VZn39bzG6xcPszf/RrRy64hYt+Jp7Ko/ifvO1sGz4p0/lszdd0awd4lSX/rJvcLAD2H90+&#10;3PDhgIXyttFof0UIkh9o7QaeacOk0G1ypZ/kmgu10SxPX8teE2c3mruBMvKjV7tTJ9xbpJ2fsTsD&#10;jz6hP79STb4NFrRdXdqGdrqgPj4U/W3a2tCmW76E5KH/8DvTlG3ya/cNe7B+hEL/fUyjH6htDRzp&#10;h5QfLCjXth8AZ21bXH2VmfmkdZZfF2gHGm00Sn98ZEH3yUI6/jd5G38jf0MDPvQGWU/ycyCoAVLC&#10;ugKlZmbn7wc0IKHNwBRIwmAbC6bNCcObP7VMmDO5TJ47pcxYEEozf2Z5Z+xb5e577ignHHtUGXLC&#10;MeXR4feVaeNGl7lTp9Zz42bOYIRNZzlwgCQAaJw5wTIuxu6ewqfiuAdNue7BUGebE7RF2/tqx984&#10;CYZhK4ETjhtSO2dfX+is0dDwMhWqN0AnY1IXGpu2N0osyJgwvvlyJI1jIJrbkPnMztlx2Cf+dnN3&#10;xMKjjz1ZT0V3dp1z0gQ5tpq3Wy1dXNt+R2uFCEwbR9t8ASG4EyBV+oN30jmr/BKGcaeBg7aj0v6G&#10;lx/XR885T50WOTBqe534jDf3+uG84MjDRtXhPvEPBPkZeDq4pJsOJB1kA+T3Obj8aSfrgpThc8+8&#10;VDsFn5X7Qs7O6dojD/xwqb8JTpoNAjvbAFebh5lWg6AoI3/Kg055Lm9ncJR4XdWj7mwLGvBa3r5o&#10;vzb7T6/szXX9dbfULRy0wVdVyjmkNYNYdcHDLumAetUlbSBIetRJnwQ25CB4UX/KR3pf0Jbl8lN8&#10;/9WfWxbApxx8eKI8eumNQHvo5dfUzU19OQQn+rWDDsmLbvnh8Hx1oDW7GTihJWmWF5+atOYrQM+S&#10;50mrNPfA/zbIu4b+aEvoM5rkJVdfKgoqfMlpkNb+0jXrQJ+6u0G2BU9d3Tc+tNm6IOvKACPp9Sxp&#10;HgjQohy6lMUn176Qj4GmT+/vu/ehuoeTr+aka2fyc7CAX0Dd2qQt/A282mdLDs+Sx21aMw2gOUE5&#10;4L/2JG102pe5fA8Z+AqMzzNAx1955M/yvYJ6lFWP8ikvNEr3fLXuDbKObE9f8INvRjP/KUg1UPAM&#10;/8gb/9TZLjsYaPNzIPh7DZDaQgfd8nQ2JpkAMAa0DSkb3Im7E3+mTZs9o0yYPb6MnTmmjJ8xrkyZ&#10;O7nMXBDOberYMvLJR8olF51TrrzkgvLqc0+XuX0TAvrKLMHB9OhApgeOCkHn1KBvWgNGtDXImZqw&#10;JqpXJ1pTcShNpSPakcYpnzyELy2hs61tUM5znRdDcy+fDs2shU87GTlnJQ+DlF/ZxDkQoDMNAT3a&#10;lErfF4oMPMu63WcdA4H8rqa3BT+5rQQ9fOnl1+osEnh51OtVHz2zB1LOHAmSegX7IGV9nCp+5L4p&#10;jE6btA+PpJFHOrQ0dLzQTjwA8mlrgvLy6LQ900nr1MzIcLhwZD3oyHqVGQwol6N39+pKHYIv6cp8&#10;0tQnz7pAPlefe+vc0C7ANppDc+KGS90+J9ZBd+JBk7zoafPOlWPNETg8iS95CjI9n2VZuN1nfrjw&#10;Wnp2NMkTMwBmW9gCG+Bw1anulClQls25KquepENaN8hnrvicDpvu0Cn0oStHu6kXwH90Kq++tg7A&#10;4Zl2K5vtIAszYDppAVjyUdmkA6gr+QbkU0cG4sk76RnIwwOHupKWxCfdPfA/IduijgzO3bf5Rx5m&#10;LHRy7d2/E1c3etvgWfI26fAfqMcmnK7qzvrRD5K+gSBpVZdyeKKulBGdEZDiu+BC3tSbwYL61EEW&#10;6HavfQDefCZvyqlNa/I+eZeQeQG+ZT2u6Kf7/BD6lZWvr1/HOsv3AsqgMfUG/e16Pcc/afLhcTc8&#10;3SDpURagn96n/1QnnGyArcmf9bf5MxAo1y19bbDWAKkTvO/rhmBdgEEgBb02aOfrxKFBCd2YKk/i&#10;yfxZFs4UlE24pE2eObWMmTW2jJ01uvTNskPz+DInAqW+sa+UF0cOL3defXG5/8Yry8RXni3Lpo8r&#10;i6dNLPN8tVHr7OdRBI3NAu1QugiQpk+J9IAZERwJmEyjqpMxECza0Ju0uhIuZUqF85wDkJaQCgA6&#10;2w36QtntfURp4ITLfhSUSucgOGIc8nDecCqfOAeCrC+dk//a1aY/83meIz60ZdkBofIxykcgkwG5&#10;fY9eePGV8vwL4Zzif6abXcoDY3NH7V7A+T5ZX9KJd2TBMTFuz6ShXzpepu64T7ll27Rb3uQDnK7Z&#10;UTBqMxf2OIFXHcr7jwb/E+9gAE3paP2XBnfqGrzo8yxpQbP0dQE8rmijQ0b9aKc3WW/yUH06WPiz&#10;XBuPOuVP+jJNueR3u1wnT1P3pSWuznq0FS7/27yHG830niPNgYH8nmV9iU+d8GcH1QuvEpIfyqQO&#10;wIs3Olz/sw1AXfIpm7Sqs/3MNeWmDYIkQWt2ClkGjuSXq2cJnsmXepL40aIs2ryic8365XdVNnG4&#10;B23eZx56IvDRZvdZPtvsGT3ie6S3dQV+edDUDdrPlIVbGkCzDQO1zXPt14Zsqzp6hWxT6pI0dUiD&#10;O4Ne/9EA1DUYSH4pi/YMTKVn2zK93c5udIK2nDMvSHtRJz74j3ZygEMdrn3hf+iZ55041gXyqj/b&#10;5R4e9fqvLZkmvzzq68QzECiTfoz+eAMCJ/rVkTqXslemzZ/1DRvpaLpBO3CqwVNAZ2MwJBmnYSAF&#10;D5KZwL3n7crbeVL52uUHA/BhGmamkOBc7SQiQMLQsdMml3fmTCxTF/aVJQumlOVTRpcFo54q44fd&#10;VF684twy8tyTywvXXFCmPHFPWTXhhfLhzHfK8pmTIoiaXKbMmlTGz51axi6YVSYuCGWbG6PC6RHJ&#10;Tg5BTYpRdgRHufV8J23JMzSmcF2Tf+1nCVmmG3iunX39Ha57uNznDIn/bVDnJ4HkaZumteVp09gL&#10;WDjnNZhZIVe65+oEfeB/6qBgp74yC+gMgtYFOYPUptVV/Xg/M/iW/JSevOyETtrlS8hy8AG4ONi+&#10;4Hu7nqQh0wYDSUfaWqa5tu/hzvTBgnLaQacAXO36gP+p4+2ybegsk2lpE502kvmzTP6XL6Gd3z37&#10;9j/zuwft+vJ/1qF9bd74Lz3xZpnMp/3JzyyX+dv4M6+0pDefu4I2jizf+QzkM3qSNiVdWj7LvPks&#10;6UiQL8F95lc2eZc0tvH2CuqlJ67wt59lfannbTrakDR1QvuZ/4kToJk/R3/WJy0D4Kwr25PlEg/o&#10;fJ7p7Xzt5/4nvzJ9sKBcm+/uMy3T3bfrb0MbV9KZ0OZdlnVN/rlXhzTyaMusjSNlmnLN8pk3wb3n&#10;6csyf5ZNOlwzTy+gLNzJH/fSMw3Odh1JX5u2XkCZXmGtAVIn1BXg/cSBZGAnkSnQFHqnYrUrb+dL&#10;BXc/GGjXgRYOpa8/GIAf3jqymNlMcU+cPrVMmT+9LFo0o7w/a3JZ+erzZdpt15dnTzi83LvHduXO&#10;XX9UHj12v/LOdeeUFS/cX8rUV8tPZ40vS2ZPLLPmTSwTF00pY5fOKuOXRIC0YEGZEXjnTI0R4bR5&#10;ZXHQsbT/awhtTf7gVSpQWyHaaZmnV2jLoo3Xs+TvuvINBtZWtp2Wedo09gKCl84F11XfBOUzwgjj&#10;2r7P2abBQP1aroPOpD2DonyW/7vRui5IOScP8D/1vZ3ehpRTr9Cuo40v7zvrcN8Nz7ogbTjtq9Nm&#10;E1K3uz1bFygDZ+JvQ9py26Z7gc78ea+etdHfCehq+6huvM72ytPNn7XLZt61wbqed9bTra5eYG10&#10;ZHr7GfyfFNq42/g6+dmZZyDoRmcCvG0dSEh+deOZ+6QrQXpnHZlnbfgTz2Chk461pbfpS+iWf22Q&#10;bWnnb6flNfHm8171PfOmrwT8aJaTB3TmGQiUzzpBtj3rdEVD0tG+Hwxk2V7gY6/YBoJkXpuBnYRn&#10;oyhT23G1GZzQzvdJAyTlzBIB/+HF7BRY1mMxpHsH0y6fP6u8N21SWT7qxTL9tpvKi8ceWW7d9Lvl&#10;gs/+STnzT3+/XPWdL5cnDt+zzLn5kvK3Lz1a/ueUd8pHc6eU5QumlrmLowNfMqtMXhid+5wYHQXe&#10;RTMWlGWzF8XzJWXZkiV1Pwr15pdzeNXmXYL0vwt0wwkGer4hoU1fLyBAqoHRlGYGKWeHpHs1tjpA&#10;b+lhZwA0EOQM0mCgG62DhWofdSF/9+dpB71C6tJgoBuegeGTOZNeAd5utrw+gc13q3td0PZRnXbr&#10;f9vXdfNnGwKaOv5+6hkMdMPx8/B3o7vaTz+005MGMkhoy30gGttl1/a8DZk3ofP5+obO+jrrbNPa&#10;jT+9QNaT+ODoVd8zb7cAp13ONfH1Au2yDUR7B9AhNA0WuuFZG2yUo/KeoEtjskFZeQqUsv59BEjA&#10;DNHihc17f18IWTSdrwh84WVN0Mx+Ri+fu6D8bOaM8sErr5RZN99SRh1xVLn3OxuXi//Lb5cT//mv&#10;lGP+6T8u5/7n/1ju2fir5e0j9itLbxxa/vaV58r/nDExgqS+smzR9DJnQQRJs3y9MqXMnjS9LJwy&#10;qywJ/iycNavMndXsLIwvzVduH+db8m4N/yhSE20PFjrx/jJANzrXBQyrBkZTf/61WQZHnQFSO70X&#10;6Jz97AW60bq+oW0LvUCjU91xrQ264flFAz/QzY7XJ/At3epeF7R9VPK6rQ9tX9fNn/1vWL/Q+Me1&#10;B0htcEAymaRcwNpwNPl/PvBoQ+bN/Gt7tiFAHUlfJ43tfN3a1itkHYkTjl71PfMOFCCB9tfeA8En&#10;aceGho1yM8gBYSbmYUIDFiznhlU2VMpNrXITLBti2ZAK5OZYnZtetfPZZCzz9gq+gKp44mqDLBuX&#10;wWEjqLoRYQBabXg2o/9LvA+iLeWdsWX5PfeVN486vjz4re+XG//LH5TL/um/LBds9I/KBf/HPypX&#10;/utfL3f9yR+VJ7/9tTL2kP3KkrtuLT99+5Xy06ljyocLpkWQNLPMmz2tzJ7SV+ZPmlqWRj3LZ8wq&#10;C2dOKzOnTY4O2Vkx2clSuDV8S97VzebwoZ8n7psyvUOzWeYvF3Sjc11Q1yBFcNQ3LYKidcDU6RHs&#10;9EO35+uC3CBsMNCN1vUNbVvoBXJzuMFANzy/aOAHutnz+gS+pVvd64K2j0pet2227eu6+bP/DesX&#10;sn9Jvifg+89ByINMUi5gbTg8W523DYmrv2wCP53QTt9Q0Kav3Z6fo6tL23qFrCNxwtGrvmdemze2&#10;obNczTtIyHK/LLBRPWetF6hnxwQT+qG9Xbdtv3NbdFuC55bmtrMHue1457bp7Xy2GM9t8XsF+JIW&#10;91kPmjI965oGIm3Z6HHlveEPl4mnnFke3OSH5frf/u/lml/5jXLb//9flXv/6a+XB37tN8r9v/Ef&#10;yrD/9P+Ue373t8sjX/tSee2Eo8uMe28vS15+urw3dVx5d8GMsmz+zLJk1oyyYsbM8kHQ8eH8+WXF&#10;/Nll/txpEUxO/Riv1rbVObqSJ+6l/0ODacG/vukRIA0AUyJfQrfn64Kp/Tz/ZYO0n8FANzzrgm44&#10;ftGQtr8hgV11q3ttkLbYaY9pw8nLzPdJ6vhlBu0aDHTDsSGhGw2d0JYf6IYHtPN26kyWb+fvtKfE&#10;v6Eg6WhD+3k32tppvQCc2ebECc9A+t7O2+7XuvVtnwSUHQx0wzEQdMOzNvhfPECaU6ZHh+nAuooz&#10;7puDOtE0e3U+//uCZifHj314RHn1pFPLsM22Khf/7n8v5/yjXyuXb/SPy7D/69fK0//i35cXfv0/&#10;lsd+/T+UO3/tX5er/sk/KZf9h39Xrv3uN8vwYw4vr954VZn+4pNlYd+4snhmX1kyY1pZOXNm+Sjq&#10;+MnCReXdxfPKQhtPznIoLD41SrMuJepUun9oUAOkGRHIbECYWnWke/2/SEj7GQx0w7Mu6IbjFw1p&#10;+xsS2FW3utcGaYud9tjp7zLfJ6njlxr4zcFANxzrGfjthK40dECTd03/AodDTRPW4F2TxzlyCbX/&#10;qH3Imk60rQOr9aCj3vUNaEg9rBD3SY/naKigXf3/Vz/vEdo6nO2FZyB9b+dt92vd+rZPAsoOCjp4&#10;1xN0w7MW2GhmNLwXmBHEO3MlwXkrzdk+GsaxYCDnJBiaH4GP4EjQs7D+l5bntSS08zlPxzXL9waN&#10;0LJuOJOmOXHfHAa4oNI6YfLU8vqb75QRV11Trt12h3LOZz5XTv7N/1hO+z9+pVz+//sn5d7/61+W&#10;p37lN8vTv/rvygP/4t+Um3/lX5Qr/uk/Lmf/q18tx/3h75czN/9+ufOkY8qL99xaJr72Qpk+fnSZ&#10;M2liWTR5SlkRyrEi+LN4jh2MHdwnQFrDK2fgJKzh3Rrlq3RHmvR/aDA9wHmAA8GUML6Ebs/XBdMC&#10;utX9i4bU1cFANzzrgm44ftGQtr8hgT/oVvfaAE2dfgT/0oaTl5nvk9Txv2FwgNcJH3tGFh1Q5RNQ&#10;8yvbn68eUt4Pmbc+78c7uwVZLsvW8uE7UgcaPRAAtGjZAJB0JY2VnoRKUz/0tyt1czDQ1mF1SINn&#10;IH1v5233ax/v29bwtzMAGgiU/WWCjexg3At4P5gLuNqLsXJhlQVcuZgLWCi5oRdp1zVO8/rLxtXa&#10;g+Y9aYNbunwWkI2d0FdGvfJGuefyK8rFO+5Yzv/GN8pFn/nLcvV/+YNy27/9z+WBX/0P5ZF/9m/L&#10;8H/2r8vd//LXy52/9X+XYX/4e+XGz/xJOf2v/7Kc/sPNyy0nHlOevPOm8vbLz5TJY98pMyZMKnPG&#10;95X5E6eUeZOmlhmTJ5XJk8eXvikRJOFPXXy2ZuFbm3fJv+RFpg0Gkv+/TNCNznWCMnRrhtnAj8Pa&#10;Fma303sBhwd3o3Vd0JXW9Qwp+17hk9DVDc8vGviBTlte38D+u9W9Lmj7qOR122aleZZ+rtOf/a8M&#10;qfe9QjccGxLadbf1OyFl1M6b6W0ZAs+64W1D5u0G3fKvT0jautHYpqPdrm7l1gWdOpy4u+FcW95e&#10;Fmn7PxjIcr1CNxwDQTc8a4ONZml0DwBxMq/NiKwQ85KRgJPa8AFSs4OwQ/ryM384kx553BPe+AlT&#10;y+uvv1Mev3dYuf/8s8ojJx9fnjnksPLidjuXF7707fL4f/1UGf5v/1O581/9Zrn3v/x2efLLf1PG&#10;7rJNGXPovuXRIw4t9506pDx94zXljacfK5PGvx0d+7QyL4KxRdPnlYVT55R5zrnpm1Im900qU6ZN&#10;a/jiSBJBUj2KpMW7/qNJcuU+wM/BQpb9ZYJudK4L6uK84GMNlEArWGoHOe0AScAzGKj1tGjsBTrp&#10;3BDQtoVe4JPQ1Q3PLxrSNjckpB8YDLR9VPK60995ln6u05/9Lwv1K1rt7R264tmAkHbZtoHmDMsG&#10;soNuvgpeky/llzJMOdYz8H7u6+F2G/vzxv9O+Hi+9Q+VttrmhPbzdrt/Xjd7hU4d7uRXG+fa8raD&#10;o+T/x2j5Of4OBFGuv+29QkPL4KAbnrVB71+xBSHJvDYj2kxMRgJOakMHSCCDpNwxWxrcbbpcp06d&#10;XSbaOn7MW2XyG8+VOS88XhYPH1bmnX9+GbfL7mXkn/91ueXf/adyza//Rrn7T/97eWX7H5YlZ59Q&#10;PrrrurLksYfK7GefLrNef7lMnzimzJg7vcxdvKgsWbqyrFi4oiybs7QsnCmInFWmzJhRps0yjRtt&#10;XK3cHzfUNg//LlDraEN/fZ2Qz7s9W9/Qjc51Qf1yYfb8GhhVPesPkKaZws0ZoLj/WIDUH0D1CvWL&#10;wS60rgu60ToQDFamH5NdD/BJ6OqGpxdIex4o7ZMAHJ123At0+pP0H93As251rwvaPip53bZVaZ7J&#10;0847GLCvS7tc6ls7z9qg13yDhWzrYKAbnm6wtvZleuezbnkzPSFpSNmANQHSx/O182S5dp5uz9vQ&#10;zttrmYRe8nQDdaytzaBdfxt/m1eu9Kytz+30tJ/288SNl/5La3B0z9sOjpL/WS7ztenszNuZ3i6b&#10;0NS/xl7yPtOUGSwkrl5go9ox9QI6m1ajVKQx2aAkOhnPSXU6tGxUQjvfJwmQEqf/ymeAlIJBo+eV&#10;jjm2co98i+eVZctnlQ/n95WfvflyWXrj9eWtvfYtd37qs+X8X/1X5cx/9ivl2v/+++XZXbYuCy89&#10;rZQnh5f/OWV8+encWWXljCll9oy+MmXujDJ9YeBcvLwsXrC8LJqzpMyb6WC+2fUrK1/MVX70772E&#10;HrS0laFTSVJ4vUKnIv2yQDda1wl0aFbwqB/aOie46TqD1B/49Arq6EbruqArresZutW7Lkg9Ggx0&#10;w/OLhrTZDQl8Q7e61wVtH9W22bTPtDl5uvmz/1XhfwW9QmMnneTS9qfS2nlSdp3Qzue+0x9n+czX&#10;SUf7+YYAdXRC+3nS2aZXnjadA0GnDmcd3XCuLW+b98k/6VlHtzzrAuUH246kZTDQDc/aYKOP7QOx&#10;DrBfD2La0EaEeW3A0E6H1X4GMoDK4OaTBkiJCx7p0pIuzxJ/rWPh/LJ4sQBpRvnbd94uC2+6tby0&#10;x37luj/+bDntn/96Oemf/Wq5/I/+qIzcYdsy+6Izy/946pFSZk0rf7t4UVk1a2aZP2NGmTknGD1v&#10;YZkedc1wCG6NsBdWHvmqzsLj2tbWLqADCbKTtwnd8gLKZLdwYENMV+nZZuB/Ox98bd5sCOikcyBA&#10;e58zvwQzcW/PojnB14U2/QyZejZp0tQyRRvCiFwFPTPVhT/9YCaq7iXVFX6erwMBvqXBZ1qb7s58&#10;9M+Bk/SPseO3dPxOnXRf2zt5zfl5bVzJw6o7Lch0edo0DARtnFnWFU760bahdj60OxCyL+h0L49r&#10;0u4/mwKpZ4MB9al7MKBM8lq9y5auWn3gqtljVzJAG5DfPfBf28nFs7avaNOU4D7xtHkJOvN2lpE3&#10;6Uz5ZnlXvO0LHroqwyehH03uQcoG3tQlae3TAuCT9neRQwJcvYI2KIPe5J/0xJXt9x9deXBvtk+b&#10;/NcWz3JQKy15oVzyNKGTDpC8TRjoeYJncPpPp0HqRhvkacsiaXFf+5L+NsHTlnX+ly/b4r4T/yeF&#10;rCcB/qQHvcnTtGPPly1dWfkt/8QJNjluDkqXX1oGKPJK167UVc+y7W0a5O8E6Z154AHuE0fqdZYB&#10;6V/8R4N87qVn/f47nN01dT/rcu0FElcvsBGm9gIIxrxPAoSQAA98GkaQCWkYnm8Q6G+DT0HnR8Dz&#10;fgQ6P3nj7TLrmlvKEzvvUy77g8+Wk/7FvyvH//N/Uy7+o0+Vh7fdvsw4/9zy05GPlv/RN7m8H+WW&#10;TplWFkYHvsBi8MA3Zca8MjEEPCUYOTto9xXebJ8HTu9/xTYIaPOrnd4WbCpSKoMrResLJWIIFE56&#10;thkuCug5hZK/E//6BvV3QpvutiG1aVNWW5zWrEw6VfcO3s3yaWjd2tGusxOyfC+ALvWgR9msK59n&#10;WvJXXrpNh6X1RZuAZ+49Uz5lBbQ560h+yJP5E9xn27L+XkEZZZN29UiDN+06aUv87v3Pk/DVr13y&#10;cEwOQpaPfEDSNxhQZrVd9gBJK17hG3pWrfygBkjpJDl/13bbtSV9iranDUjjczx3jyZ5BtsW+eHI&#10;cnChkVwT2vL1n53iY1/ogHJLFq+oAI/n8qEFfdoMB7rdCwpd4ZOuzuRN0jDYNgwWkq9Jn3uQ9aJL&#10;29CYciEveZNX/kvXntQtAGcGTZm2oQAdeE3H84R4fAbkIA/66Tga0Z5ylE5mqf/yZxkgX7ZfHvLE&#10;o3y+PiHlkfVIS1vQNvaK3x99+LNqM+gcM3pilZE8nqE12+0eLjjxRHl5tVtdrr1C5oe7ra94lnrt&#10;eeqOe3X6nzSoW7pyQJvefGN0tGHCajtJPriubxhUgITgwYCGg3YaPPARjsYlUEJpnm8IMMPjumDh&#10;orJq+eLyt4sWlo/eHlP6rrmpPLDj7uXc3/9UOfpXf6Mc8av/tpz7x58u92+3Y+m74PzywRMjy99O&#10;6SvvzZpVFvVNLfOnhLC0K9oydeb8MjEE3IeZ6rFNwewwvpmDF1byKpUlgeATKFPbSHUQ6WAoN6Xz&#10;3P2adocc6vqoDaNAndCmNwG9Cek80Ovq+fzQBwbhfvTb46pRaos8DMZVO7XHf3h6qbcNbRoGAnRk&#10;/cqmTPJ5pgH/5dXpjR0zsTpb95kXjsQFr7TEJ62dLs2ztJXMl+1LnIOBdnngf9qha+JNGslhxfL3&#10;6nPP8F1HRt+yc0dv2qr/Fq5mPb2AdinbC6CRf1i+7N1KC5rSd6ibw0S7tKQJZJvUxd+oN3nd5j/n&#10;67+y6koaewF4ElfyEU71Jj8ddSQ9n6vfM/+TNte+6AjoDnrQkf7Qf0AuaevkALIOZbId8A22HYMF&#10;9KpDm7RHGp5Ln9I3s7ZDe5IfZOR/yiHbDofn8tOrlBd/JQ/87XrXJ6hHHWgzAAPsN21Y3QINesfP&#10;ohWPs13aknomXTuyTdJSxu6ld6NhfQPaQNqA//SErbz37oe1PehEG7ro04J5S2pbtaGdrry0tlzU&#10;oU29Aryuyid/UgeyPv9Td+R1Vb8AFN3oUYYM0E/fBEfvRD+hbcrAsaF4vFEysxdozrvpHRANNDIB&#10;Hg1OJ5eQDqGzzvUGsxuFnh8B0rIIkD5YNL+sGj26TLn1jvLEwUeU67+5cbnoz/6yXPBnnyvXffd7&#10;5bEDDyyTh15WVj39ZPnJtKnlvTnRWfRNK3P6YuQXHcLsaN+MwDllZhgOgw5mzp4Tjt+eT15JdjB6&#10;IEhedQqakiVQBgriioeLFjajM4vo0vFOm9IEEHidPE6+duLeENCmt013AjoBg3H1XFsYBBopfd9k&#10;+0nNr8arfTpoo5/5ca+NyvVSbxvaNAwEq3kZNCqbfMvnmQbcyyuoA54xZkHGksXNDId2kYNOzhWu&#10;dBDJj/y6As60labepu7BtiFBOeUb3Gvs0L3n2gj6wpmiZ9WK98v//B+ldgwpl5ytgQvdysGB7smT&#10;zBaEY+unsxfQrmqTPYB66MCK5e9XWpLvaDYSfvutsVVn0qlyoosXrai0412m43vDz6Z+NCuXAW2m&#10;D6YdCfiS8hEQJeTXRmSbXyapY05r0asyeK+D9uoDT9GqHUk7WeTskTapC2/oFrw6eR2ZdHn43k4a&#10;1yeoE510gRzQkgFc6hb+k4M07USrPJ7ht3Y3cmiC3PHjmlk1bcCfTyKHwYC61VVtPOST8kg54eOy&#10;JatWB0i+lNYm9PJP6JdXWyZPbIJVOOSRri0ZvKsH7k4a1idoA51TF56D/IqMfNCVfOeb2HTqGL+A&#10;D57DlT4LPm2Fs7GnwFf1uTdQTn548Q1/4PUMf5Jn/Dr+eIa2FctigBY6rEwtF/SRR+pYygHf6SC6&#10;NhR/N0Jgr6ABgwFEg04cGkgIGp2g4SmYDQEWabtOm+lLsyllwaypZcWEcWXB40+W8UOvLi8cc3x5&#10;bN/9y0N77FUeO+ywMuq8c8qMu28v7776cvlo1oyyal4426nRcYfCzJrGoBaX2XOXlulxnTJjfplK&#10;IWaHY+jfnLIbs9cFyatOQVOyhLbyUWjKMX1a+935mgDEvUCttn1udDR1j6gNa6RgDS1roE130peQ&#10;xuMsPrTKA8/8+RxqY+gMefUobko45Wizc3K61bU2aNMwECRd1XlG2eRbPs80kHml0+OlS1f2vzpo&#10;AiHpc4P/HO2qle9XI588aWoZ/U4zAkraXOVPvG1Ivmb9g4WkN23Bf+naB+hQtnXF8nfL++99WOvU&#10;6cq3dIlOelXdawzflSeLqVNn1k4AD5LOXqBNSy9AN/BWnehRHr3jx02qACca8Rwt7KKxjcYO6ItA&#10;SACL59YKwuU5+j2TP/nUSe/aoFMm8LUh0+VbU26NXarLuX9Jr3x4TOc9h6MvBmT0BY1NEDWl4iCP&#10;99/7SdUr5eRRF9+qbW061zeoj+z7+ju5TNeGMaPH19F9nWmMtsmrDU0QNLm89eaY1UEtWhu50scm&#10;r3Y7V9Oz3NNuQ0HKZ9GiZeWD939aPvrwb6vtSkOrVzmvv/ZWpblv8rSqh8ppp2sjo2aGTBp60e2Z&#10;c0C10RW+wejVYEG9aKE3Auoli5dH+tw60/Ja0P/Si6+Wp556rjw64onyyqjXK89zAKTPTVsgSzKQ&#10;Dh+62Rna5VNXW697AfnTt8CpLvcNb5p1UOhu2jG/+no+/rlnXyyPPPxYeTjg8cefLs8+82J54/V3&#10;Kj7rqcip0Zuff5uwPmEju2P2AnbSnGfX6x6hmUlZUzahvXP2ggURJPXDwoVLalo77/oENLlOnDKl&#10;jJk8PgQzvXw4b1b5aNzYsvjxkWXiddeVl886qzx+4vHl8dNPKa9ed1WZ9/Tj5aPJE8oH8+eUZfNj&#10;VBHB1ewQ7qxpoZCzI6CbvzKCpBDojAVl0pToZEIp50Zb5kY76k6c/buK9gJtXq/ZhTQ691aeZpfS&#10;UNC4TprEYU4MZZpe24aH+Gdn1YkT+8rYsRPK+PGTwjl5pxsj/mh7J76/L0BvQu7UmuA5ujxD7+uv&#10;v1VGvfxqefHFUeX5518qzz77Qr0fO3Z8GJZOZA2u3EW2EzrrB93yrQ3QNTXqsjussimTfJ5pYHrk&#10;kdeu7UuWLI8yM8rLL71SHnzwkXLXnfeU++9/sLaDvOj+XDoY8hkzZnyVXZVJP07gvhsMtg0JyWPy&#10;z/rhwzvP6IZ2pF3a2R2vn3rymfLII4+Fcx0Vjmx6dCIRrLJRtttvv/BPmWKau8GTbRgI1J92ORCg&#10;C33qQIc6q64HDfgG18J+3R8zelwZOfLJct99D5QHHnioPPro4+Whh0aUu+++t9x2253lnnvuK888&#10;/Vx0aH39Piec/qw5VQ4A7sG0Q/7Vuwj37yScgN4q136c+Op/6pR2aV/FFenuK4+DLnnefnt01f27&#10;7hpWrrzymnL11deVm266tbaNTNT97rsflPff/yiC7ggM++tt68uGAu3Jtk+ePLX6mpdC54eHrl8V&#10;tF5wwcXl4osuLVdddU255prry9AYgKL/+utvqkAebGJK+CY6pc2OnCLnKvMA/wcji8ECHiX99P69&#10;GBSsWL6q+qCHH360tuP0088qpww5rZx/3oXljjvurm3UVnQrQ17o5WPhwX/3aCfT9E+1vo761yc0&#10;+mXdTvAydHpy+Jqnn3q23HrL7eWKy68sZ599XjnhhJPL0UcfVy4M2YwY8Vh5552xQffUWhYvUp7w&#10;VT8R4L80z/M+29Qz9OdHHxyubA2NjiZZsMCbkBhMRh0TJkyOgO7NqvN4f8QRR5XDDz+qHHvM8eXE&#10;E4eUiy++LGgfWfm9ZMmyavMbWtcjQIpRUw/gWI88W60XaJ+/5prQPnsNcxIIVlo77/qEuf3XKTMj&#10;sp89rSxYPLe8u3BOWTzmrTLmgWHlobNPL0P326ucvt3W5ezddy43nz6kvPnw/WXRhLFlyZwZZeHc&#10;OWXB3LllrhHgjIVl3uzlZdGC94Pmd8u0GYvKhMmzSl+MgmYz9hogcY4UjoEMDG1ef3zr9TV58pwb&#10;V8o9aZJR2ozKT+UmTZocgcVL0Tk8GB3CHeGI7ono+8nqbKdNm/4xXH+fgN6EPOsnz+5ZsmRpWbx4&#10;aRjs6HLPsHvDCC4tQ4acGsZ8bDWQI488upx55tnl9tvvLG+88Va0s+FLPf8n2u4cvjXQ1DEQDQMB&#10;uqZOnV7rUDZlks8zDTgPSd6JEyeXF4L3N910SznmmOPKTjvtXLba6kdlt932COM+qVx77fXlscce&#10;r7JQhsyc/9SmEbTPn2qDZ20aewVtUbbawNzGHrOu2VE/m1u4aHFZtiz0Oa6vvPJadGrXlSGnnFpO&#10;CUD3c889X9s4b75AvLHVRYuXRBtiBBd1zIz2JM5eAC/btrkuQLP8ea7h/AULy8pV75aVK1eF3iyp&#10;NKNj9Jix4VjvCZpPKwcddEjZZ5/9yt5771t23XX3su2221fYd9/9ovO+KIKox6vtwI+3grwpU6KD&#10;G4S9Am2vetgP6EvoPPur6kp/fmlNQNDIgk4vWrSk2oLnL7zwUrTl7nLxJZeWvffZt3xvk++XzTbb&#10;ouyw407lwAMPig7v3DJ8+ANlzNhxIQ8d9ZKKq35Bq+4qk5+nd32AdjkbLH08P/Tqq6+XYcPuK2ec&#10;cVb58Y93LZt8f9Oy8cabVJo33+KH9d5/MmAPJ5xwUrn1tttjMPRmlQF9ole1zyDv9tljGwjIHa/Z&#10;LfnTh2eeea5cdtkVZf/9DyxbBN3f/Oa3K2y++Q9Dd/Yv5513QfD9wbDhdyq/ddJox/O+vimBLwY8&#10;QXvV3WgHvZwbQL5tfdgQQOb8ycSJArwR1WfS/x1DZ7beepuySejQN7/VtOWQQw4rN9xwUwR8oyIo&#10;mVhtW3mAVnIA8HqmfXSYnWe+wYDzz/ADTnjY2uTJUyp+9kv27Pu5516IwcDVVcd/+MOtysbf26R8&#10;//s/KJtuulnVpx/9aNvoG06JQc8jta9LH9Hmw/qGfzABktks13mLF5X5KxdHIDOrjH371TLizpvL&#10;JSceVQ750Q/KNl/8XNn4039YNvv8X5T9d/hRufzs08rIB+8to995PRTcqGF+XVA8b1aMpGevLIsX&#10;fBBB0gfByKVl4uTZZdLUMLz5i8uc1QFS70bR5jUlSmjn+ZjSte45qddee6OOms8//8JywAEHlR12&#10;2Ck6if3r/ciRT1RHoEwnzr8PaNOdHQjn5J6Tcc/BHn74kdUwvvGNb5evfe0b5etf/2b51re+Uw1D&#10;0HH33cMikBpTyyaOxAeyjoFoGAjg6jVAolPyCX5OP/3M6CB2q3T/+Z9/rvzFX/xl+epXv14NfOed&#10;f1w7Bm2A/4MPYuQfHRt8a5N3G/JZ0jAYUC7pTRz+szvBKRksW7aipt1xx12V1m9841vle9/btDrT&#10;W2+9vQan6Ga7WY7Nav+66O4G8q+2yx4BbfwDOt9//8OyatV7lX/S6L+BAP7/aOttK/+/8pWvVd5/&#10;6UtfKX/9158vX/jCl2onLfAWbOvUOWlyTqizPYNoCz6SfcLadBDOtvy0hR/0X+esnHYYXbNj/DZI&#10;0CnrIL74xS+XL3/5a7Vd3/3u98p22+1QTjppSLnnnnurPcCHR/AnDe361yck/WZ98F+70CBwOOOM&#10;s8suu+waevP9SucPfrB55TkbZguf+tSfVbnstdc+ZejQq2Iw93LFmbiyL8iOtLPu9Q1Zx4QJk8oj&#10;jzxag2v00pcvf/mrlX7BxZZbbl0Di5122qXqmADELCuZsQP8SH8BJ1log+dmOj3fkDJRJ1D/s88+&#10;X30+HcF3vmf77Xes99rW2PX368DTgIIMxo2bUPUmac/+O/UzddT9JwF44QPoZa9AXeTuigb0HHDA&#10;wVXn0brjjjvXIE9QTRaCVf2aAcJTTz1T24tW+Dt5sr5gI+/xegVrKXoGa16ijPejH8MR6dbENOsK&#10;rENqwPqBZh1KCGcDQNa9bNWqsuTdFeXtcW+Vm268uhx1yL5l+80jsv7G3wR8vmzxrS+Uzb79lbLl&#10;DzYuO26/dTnuhKPLsAeHlTGTxpfZEQUvXLCszJ+zLIKkFWXR/PfLkoUfBe4VZXJfRO9TYqQ7L4Kv&#10;+r42OtVBAD4ltNOtK0rwnt57fVc8xkfvuF979c1y370PxKjhnLLNj7Yvn/rTz5Tf+q3/p3zmM58r&#10;++17YHlg+MNl2lTveynTx+td39Cmt013gnf2zbqp5tn48ZPL/fc/FAZ7bPnOt79XPv/5L5VvfiOC&#10;oq23D4e0a9lu2x0jaPpR2XGHXcoxRx8fndvdZfTocZVPde1MP/ifdbTrTpraNAwEcOErnimbMsnn&#10;mQborGlorz92Dnq/v8lmZYvNt6q0H3TgYeXggw6rtGvbpptuUae6X3rxlbJ8+btl8SKLVhvZVzrV&#10;gdaPQVPfJ2mH/KaJq8yjDveV//GMPajfeoU6VR3433pzdDnttLPKZ/7sL8pv/uZ/KL/zO/8tHNMW&#10;4XAvLs8+80KZNNGob27VowVhr2yWDib9vYL8aZcDgbVz9Rr0Wp9jXZpXmerOeseOnVhfZR591HFl&#10;4+9+v3zly18P57pL5fWQIaeV4487qRx//Mnl7LPOK7feckd5/rmX6iuRNs6FAeqqO7v3CHhMR0Dq&#10;X+V5G0zV9//3vL4GUz5onzx5Wl1DZZ8vadYRjXzsyXL+eReVvffar+r+/vsdVE499cxyypDTI1g9&#10;ouz64z3KTjv+uBx+2FHl2mtuKC88/3LV1brGMNqTdbbpXJ8AP76TO74B6W+88U71QZdeOrScc/b5&#10;5cILLy1Dr7i6XDn0mnLmGedUG/70pz5bvv61b5VDDj683HzTbeWN19+uNJNlyoBOsqnB6tRggV3p&#10;d6zlwvfrrrup8vtP/+TPyt/8zZfKQQcdWm679c4yPHzT5ZddGUHdfmXzzbYsu+++d7ni8qvK008/&#10;V+WOZrxoZCtYafo7V23IduBbJw3rA+D16goPrd0hAz6HD2UL/pPBzTfdXmXjXh+x2257lXPOuaDm&#10;fz3koC1koS1sgs016+OmRzDjS+IIkOJ+0NDSFzjdW89FZ8nZa0q4X3rp1XLJxZdHQLpd9aFHHH50&#10;fT374IMjyp13DKs2sN12O0XgtGXZd58DYhBxZ5k4oa/yf0Pqyj+YRdpZ98p33y8Lliwqjz4+ohx1&#10;9KFlsx9ElP29r5YD99u5XHrR6eXGay8vF19ybjn4sAPLd3/wvbLZNluWsy45vzzzykulb+assmDh&#10;8vp6bfa0pWXB7HfLkgUflflz3y1Tpi6IAGlemTY3gqP+BW2DgeQVaKdb3JaQi95cc/GyhW4W4VGi&#10;U4acEe3Zsvzu7/x++ZV/9mvld377v5U9dt+nPPnEs3VRm/zwtPGvb2jTm5AL9pJ+QB6ePT7y6ejA&#10;Ti6bfn+L6Ni+WbbdZsdy6ilnlbvvuq88FMZx/XU3R2dwTNnyh9uEwW9ajjryuOjgXq46lAsAQfIF&#10;tOtOmto0DARw4WsuLkyZ5PNMA+iQ79Zb7iwHHnBoOfSQo6JjuKY88fjTNeDQgV1y8RWV/r/56y+F&#10;E945AvPb6iJF+u7jgcS/Njo/aTsqnTMbOv1Hp8Wkvk7Bf/qABotMX3zhlXLXnfeWffY6oPze7/5h&#10;+Wf/9FfLv/n1fxcd2rfLGaefU55+8vm68BYOuH0p5esT7U/6ewX5O+1z7dAsGG233Zdh5JOLSi2o&#10;feD+R0KPhlQ+b/ujHaNTu6qMfmd8ba9Pty0cdo/v2p7+xhc82tAsFh7c4ma04EfzxVqjf+hpgy/Y&#10;mq/ZGl1Fc9OOGFBNmFIX0iZf0Xj3XfeXk048NYLt3SIY2rPqFX4p//RTz5ebbritXHD+JeWyS6+M&#10;zu3BGBy9VcuiHQxWFoOHRpfQ495HBz6gwEPtsLAZn7UTLX2Tp5dnnn4hBjcnlO9+5/sR3O1a6R/5&#10;2FOhd9OqbJPvrilrX+O65lec6xvw35dp7676sNJxxeVXV9/56U/9efVB99/3UPnZT/9n8bO4/+yz&#10;zo/AYocKp55yZgROj1T50Rt61MhaMNDotvu2jm6odsCtfouz0Xn1VdeHj9kpfOk3yu677R1B3l2h&#10;HzNrACoooTPHHXtSlcMB+x9Shl5+TfWn7AT/yRH9qXPStSH1e7CARrgSLzx9oROubJAM2O/DDz1W&#10;TjzhlNoPoI2P5Jfee9fXdsvqou1TTj6j2vcWm29dzj7z/Kr7+L8hdX6Qn/mvCXR6AYSDdho8mEWo&#10;GRyBDR0gAfUuXbaiTJk2tdx+561lr31ixP+Db5fddt+u3HzbVWX6nIllxYplZdL0yeXa228q2++5&#10;W9l46x+Wg48/utz18PAyelJfmbdgeZkzc1mZPjnwTVtRlsz/qCyY916ZNn1xmThtfpkaAdLMiIy7&#10;MXtdkLzqFDYDSKBwqah4xjn5z7Fa5S9IEmx8b+MflD/4/T8uf/Hnfx0jhsPLyy+9Vj784GfVkaXS&#10;biho09umOwH9gDw8e/CBERFUHFl+uMWPaqfAeaLX11TvrnovnO3YctGFMbLYarvy55/9q7LLzrvX&#10;oEr74UknpJNI3rTrTpraNAwEiRdOZVMm+TzTEuR96snnamc27J4HqjwY9k9/+rPQ68XVKaH7Lz/3&#10;+eoALr7o8vplDB5oR9pK0pk8yrrAJ2mH/Gl3OgTOjtNBrzQ2px4Bto73hAgwtt5q+/Jnn/5c+Xe/&#10;+Vvlt/7v/1w2+d5mIZNLa56+fseGL+hhTyD50yvI37bLdQH8aNUWdKMhAS2eC3oeGP5IOP6Ta+ew&#10;5x771hGzPJ6rM3kiIEo/A59ORQAFR/O897bIn3ICaGw/d5/8Uhf+o0lez31CLajIL3pGvfxGufaa&#10;G6s97LjDj2sH5sujn3z0s2q/8Lwy6o064Hn2mZfq12DKZV1gsLIYLMCvTWjWltQjepx5+Bn0vvfu&#10;RzXPQw8+WgOkHbbfpRx5xLG10/ZFkqBBeW2AL21YwFK/gov/G7I99MAggQ7gO55/+UtfD/3ZrwZw&#10;+fPFqQBppx12rXlOO/Xs6rfQrN0GORkkaw+86G7Le0O3Q19AN04/7ezynW9vUgOko486vtrt3/6s&#10;CfQ+eP8n5dVRb9a2bLXlthVOO/WsGMw9U/0C2gFa6VLqLt+RgXHqei8gP1xwph3Dhy/ozu03BNW3&#10;3HxHHWDqu/bd58AaMGmTn21HvP4mI8ErGZmdR3eb5k6+rA/4B7OTdrYDo196+aVy1ZVXlD333rVs&#10;ue1m5ZCj9i2PPHV/eb+sqgJZ/OGKMuyJEeWQk08sW++1e9n10APKZTdfV14dM7bMmb+szJq2tEwZ&#10;G85i8tKydN5HZVEESdNnLCsTpi0oU+YuKTOiHd2YvS5o86udTskS2spHebPDc/XcVfDASAQcZlwO&#10;O/SoSHuqjiDwuI17Q0Cb3oROuoG87hkwxTf7lSNLevK3Pyv1c/N33h5bAwqv3P76r75YZ8QYBlmm&#10;sXGw6VzhbNedNLVpGAjggRO4z7blc/9Tn91n/SA7PNPHvi585+0x5cqh19ZRz2f+7HP1et21N1W6&#10;U+fhIfekM3nUbs9g26Gs/Gv0vtGPpE996vZ/xCOP11mLzTfbquqMkb6R9Kf+9LN1NHfD9bfUWYHU&#10;Te1s4+7U2YFA/m42ujZQR/oG5dWd9OuMteH22+4ue++1f6WfEz3h+CF1NK0zvufu+6vDfe7Zl+qM&#10;TdIOR3bOrtI7aV0XyJ98zrJwJj/yOdx43xedpSt583mpP0C6wOfccy6sM0cCvUMOPqLOhN1/3wMh&#10;o5HlsUefrAMhwbUyOvecFU7cSceGAm1LeoH/0rOd7s1W24JAGw0ctMlsxm677lU75EceHlnLyqcT&#10;TD6RrzLweS4tebkhIG3YTJAZo8MPO7rqD19z/nkXhzyeCXi6vqLaf7+Da4Cn8770kqF1VgwO/Iej&#10;LVt2Tb/aPNmQ7cAzdNBvM+xf+uLXyje+/p1y1pnn1eDf739GjGTQKc+Qk08v3/7W92oeQRR54EHq&#10;bsoDoD1tUF3uewV48CPLw8134In/bJcNGxCbEaUfP9j0h1UO7LXqiDWH0Q94hTjsnuHlx7vsUfsB&#10;NoJueNTh2smX9QEDziBpGPAfEZ8ENCAhcWIMwSZs6AAJbvVarPzgww+VM888o+yy285lp912LKec&#10;fXJ56qUny6L3l5SfhCbNWraojHjhhXLmZUPLboceXrbdZ69yykXnl6dHvVZmzDGduqRMGje3TJsY&#10;o4WZq8rCee+XWbN97h+d9pwlZWbk6cYH0E0IYG15KFlCKp0rp87ZA4psXwtOSfqNN9xaAwnKZhRK&#10;sSgmPqyLhnZdoFuegSDpa+NJgwFtwwOMwAhC0MPpCPg4TTrx+mtv17YYLZj+NvuiI/c6SFvS2ID/&#10;8Lq26+tGQy+QePAr+ea+TT+86taG5L8ARMBhNu+qK68rxx5zYg08zOZ98xvfrdPbnBSHZgQFd9vA&#10;u9EqbW3P1gXKJO1oxFv6AQ9b0EbT6wKJffY+oI7eBERmHdHMgQo6zIwZZSuTuJSFm5yyjsGAMr0A&#10;3rBdOpEdj3T/m72lPqjO3atYgZEgFHztq9+qwagRP2eqYzOFL2Cib8rroNGfNOFXXnuBlIdryqiN&#10;K5/jFUhd8azT38nHBnReZu3Q73WOWdW8aoPA75qrb6hyg0cnozy8fdFJ003pGxqyzdk+ugX8T38u&#10;qCYXwQXZ0Cuvsl54flSlOTcrzH6BPdgokKyzjs561ydkvepBk6DITLUAg616nQPYhVkZQSv5CKb4&#10;XfLTTjzIgSp86PdMHeSxIdsBd9oCf3nmGedWv2+QI/gxs8rm0fH6a+9U3WEP/NEXv/DVGoyY4eO3&#10;Um+1J8G9tpCp/+n7ugFaOkGZ5DP8aQfS2B/c/PmFF1xagx/BqcGygT4e42n6AAME/Rn5yCtA8gwM&#10;xm4HAxt1axBQYVaucZ8E4GjjSVzrM0Bq425DZz64waQpU8p9Dw0vRxx7ZNl86y3KbvvsWa69+cYy&#10;ZtLksmjFu2XF+z8rC5Z/UN6ZMDPS7y177H9U2Tyc7OEnn1IejBHe5ODNzHnLyqS+OaFUM8rUPgpg&#10;y3YHlVowFp3I7I/X3Y0+kPzphLaA2rJpKyNFo/je31I4/KNwlErHrGNg1Jzq8PsfrvVp/7pwdoM2&#10;LQMBfAwoIXG06+usM8swBG3nIFeueL92ejozBsFB6TR01gzcqwU6pDw+KJ+GBzItaVBHN3rXBpmf&#10;7Ogmh5f1oRPf+/pHjHnVUeUozoyRwOhHW+9Q/vsffbr8+r/+zfJ7v/sH9dWP120pL7g79aEbHZ8E&#10;lE19Qp8Ah664pyc6I685zGZxkhzOXnvuVzsJ+pNBkjQBlLxJH9noENyn3bbbMRC0baMXyKBIfWRA&#10;rtJ0CnQFLabozVL82af/ovyn//jb5U/++M+q3gguBNam5QV8Xl95PaIdZAYnecApDX3ZzgS8TFB/&#10;Qi/yyXL+q6Mv9EV97tWjPm0BOgodsLVqv/1f/mv53F/8TZ3RQP/G3/1BbcMXPv+V1QMFHQY82qF8&#10;6nwvdP1dAe1AXeyNjqVc2Av+mO2iT2YGDNjOO/ei2mHTRXpDB+FQHk5pbIisk8ed9a4vQDdacxZj&#10;1Muv17WD7MCr8P/yn3+v/OZv/FZ91cx2P/83X64+1UyHGQ8yzPbzB3QQvXBphzZ4tqFlAT8/whbw&#10;8d5hD9RZJIMDYHApKL3j9nuqXXuNJfj+b//1j2qbjjj8mNUBUtonvClfkPqprvStKZ/O9rXLeZ76&#10;mHalPN65zwEKfnpLQE8EoXTm1VferLaCt8rgq3VI2mZdJDmhW52Ju03H+oKN2o3NBmejVZpMA+mw&#10;eoVkVCcOzNZgzElIR9uJYyBo425DZ76sc97CBeWZl54tRx5/VPnOpt8ru+29V7n97nvL5GlzypwF&#10;MaJf+F6Zv+jD0jdtSbnt9hFl972PLJtstX054OjjyrBHRpYJ00PgC5eWyTPmlHET7EWkY18QAVJ0&#10;eHOiw5sR9c9c4/RAm442jcmfTmgLKOUB2nLyzJVhUiLltE9HZlreiM0oyMyADkHd+NzG14mTLrQh&#10;6+kV4FOumxF1QvsZHnGWOjsOUkfOoHVm3/rmxtWgGU+OPtM5KZ+0puEB/xM8U0c3etcF8KOLs0cT&#10;3krPelw726CTMAsgQLLmQoDxX3/vD8uv/eqv1wXzRm7apX3k0U3f16YfnfT1AnDAiUY6gm5tMdPl&#10;asbOegSBm0DIyM3ieK+krGUzmtax0ScOK/G1O4RuOr4hIOvAa7zXvuxQ0aLj9fpm++12rgMDM2Fn&#10;nH5udArX11G1zo1j5YB1hLkGLHnb5nUnv9WZkDJPubfzrQsSpzKps6mbKW/BtRkia+2s//qrv/xC&#10;DfpOOvG0Gjjts/eBdaBgBG2kbdTtFbV24AP7Tr0ZDG2DBfjVqS58yHaQETpcDWLoklkMQaqOWhAr&#10;CKSH6e/Jsq9/5ks5aXClfXWrf32AOvCLz9EOMxbnnH1BXSvo9ZPZFXz+6le+Ve8FpXRKHssArDNE&#10;t7bkFV+yP4NTHd3qXt+gLnxz5f+9EmfPX/3KN2uwbaBA79mztD/+75+uAbhg25owgYZBD5mmXBO0&#10;qdP2yKqbDcjbLut5yjFxKSvNfQan+YqNrpuxO/mk0+oHCV4PThjf7HIPx2OPPlEHbtrAl/69BEjZ&#10;0AQNzkZ3NjgZ2Cso3w1HGkIqE9jQARJQ7/KVK8tbY98qxw85vnzju98qO+3643Lz7XeWCZNCyWfE&#10;aHv6wjJt+pIydtzscuNND5Rd9zy0fH/L7cpBRx9b7n34sTJhWjjnhUvKlJlzysS+6WXKlFnRxgiI&#10;5gTtsxaWWdODbzPXRN2pXAltGpM/ndAWUMoDtOXUnHfXnLicARIeMlyzLKbkdRQCJFPCcKXzWRtO&#10;ytsGaW1aBgL40gCyPOisM/MBbeBUGYv/jOWaq28s++17cPn+JptX56STZkBGebmwM+lV17og6ehG&#10;w0CAp/PmNnpKjimbJv3j8pXWF47S6xsOVGfAme6370HVuXJG3/nWJjXoM4tEZmkDnbjWpiud/F4X&#10;oF85dcArjZ4K+IARo6/WjMh0YJy/WS/rwQSigiaBqbVsZ51x3upXOujF076wF45LPW2aNwSgf8H8&#10;ZsbNfcoePe7RQTcESV4HggcfeKR2FnhgVlXQqo2CVq85DRoEVnDTP7YDV8On3mzQfTvfQJDyUA/6&#10;0e3KX8AnuCYDHfNnP/OXEeztUvVeICvgePqp52pQpB1eo9Alr3LJUhuaEXlzHtpgaRsMZDvwSWAA&#10;tIkNG+j0hR0IOHy9qaPecottKs+9ehaYsss2H5TXfj7Ngmd1SN+QbYCbPqFZR0zv997rgLLZD7aq&#10;sxOC6ttuu6vcdde9NaA204Lv+0aQetGFl9U1Ml4hojtxag+cAI/a9W0oIAM04GGe8Wcwc+XQ6yqt&#10;AmozpwaawCDhi1/4Wv0QQ6DRrEF6fLUtADjaNqBdAM/aPhW0ZaSMsgmey++aafIr7z9dUR+fzz4t&#10;jufzvZKl1+zXVgG2CGArd9w+rMpG8CqYEiAl7k6bXV9QX7FlY4H7bLRKs9HJpMFAu3yCdEzJziHh&#10;kwZIa4N2nQ1Id1Dt8vL6m6+Uo449onz5q18u2+2wfbnx5lsjQJoWgdH8MrlvXpk4cW557bVJYRi3&#10;l5123r9sttX25fDjTij3PzKyTAyBzwlap82aV/ri/7QQdtNpR3ut9J8eHesGDJBSOZOHFKcJkCLQ&#10;WLi8Grv3/hTJ9LxXbAIkeOVv40ucCXC3QVqbloGgk8bOuvI5SEMje44dfUaXnJFXaUY9AgvGwnm9&#10;9OJrlX86ArzjEODoBu02rIuWtUG7DehKWWmjKzrQjZ+eZbl8hgadss9QLbwVsDYjum9Vh3Xm6efW&#10;Dl1Z7UlcCd30BsjfyfN1QdIMsl3AKw6vZ3y+LwDyKsfrG7MvHGa+5zeL8ak//fOqQ77OM5pDF3z4&#10;3xcdobaqpxu96xPUkeCzeXqfdWube07evjBLFi+LMmZxF5af/fR/hH4tL/fcfV/t4DjXnXfavVwb&#10;QbigQ/mUY7uO5FvyLiF5CNy38w0E6iBrHRl6+4J/8GT7BEI+IRf80JNjjj4xArlHa5t8yaZdOgXy&#10;MDusPV6bsHmdTQ4yutW9PkEdBg5sRHCmHYJuX62hIb9KMhu264/3qqN9gZ507dbm5Lf/8OCl+6R/&#10;sLz9JJC2hu9otW7HoMCHLWYwli9fUVasWFk/FDGLatBJNl5TeTXNvtFMpmQIV9pwW2e71b0+Af/w&#10;VR/qPDnLFPgfSysEHuefe3EN+KzBY9/o1w4+VppglgyTHykbMvAFm3vtcZ/+tZsNpPwSPM/gN5/J&#10;l/f6K3gFdNaamh3yWpCvpD9mtT768KOq+wKl6669uc6E8VVswIAI/jbu9Q0bfWxzOq+P4pqbWuVG&#10;V7nJ4mChXT5BOsflK58NuVFku84GpNv5dHF59bWXyvHHH1O+8c2vl2223bZcd92NxeGLpluXLXWI&#10;34pQ/gnl/POuDYHsVbbZ7sfl5FPPLCNGPlX6QjnmhSLOCHxT4z+FoSSNQjHsaG/8rxtu9cPa6Er+&#10;dEJ7o6qUByCf3CgycdeNvCZPq5uF2UDPWUHXXmsGaddic0KbahlNN+ffCZDW4EucCXUTwRZIa9My&#10;EHTS2FnX6uetOvDE1fvlyy4bWje23HzzLcs22+xQN/izkdnEiVNCbs2mhvgjf27kuBoirb1pZBvW&#10;RsvaQH6bP8JV7wNs8KceVxvx1fOW4toX/LfZ37gAdTk09aMPf1b3UNE5/+Qnf1tldNFFl0bA+v0w&#10;7q/VTdCeevLZupkcmdl0ke4nrNabkGmn7nTj+7og2+4/erXhzTdHV77i7/c23rRujvcXf/5XEZBu&#10;Xnbbbc8ImrYuv/e7v1/+z//zH5d//+9/q2y11bblhutvDqc7PjpCR8N45WhGrdFVG8x10rreIPCq&#10;h7zZaMqIbLRN3fiI99Jsq2CX8g/e/6h8FI7Vb9XKdyNAurfssP3O5Quf/3K1jeuvu6mMGTOh1qEN&#10;ZARv2mXyr/Ktv06gzgT37XwDAbzwo9XmhM6kcu+wVGeSvfrKG+WSS66Iwc3u4Xd2LEOGnF43JHzv&#10;3Q9rO2wb8fjjT5X99juwfOPr3y677LxblQtc9A4v2Ard7WzD+gQ0kwvdd6agcwaXRP0+I7eB7WOP&#10;PVE35dxvv4PKPnvvX0468ZTi4FFlPa/8w0s8Xcumlhtys8sENoZPXt0cdtiRdYNR9nncsSdG0Dmh&#10;8txv8aIl0YHfUnbayWvab9XrZZcOjT7izepX+aZqr6FLrrUfC/5006UNAfhJ99XNNtFhE8V33hlX&#10;zzezKaZNJEe9/Fo9B8/Gr7vvtlexge25515QfS+/YMNY8kmbas5Sm13yTET6Xn1gv+112kDqd0LN&#10;L29c67PAY9NaeOHX56P57bfGlHvvHR7B2pBiE0t6fdWV19Zz8fz+9mf/o34NLMizUeR3v7NJOfaY&#10;E+q5bGwI7kpziyfrCzZqb9M9o7U9uHvPQG5lP1hQrrOs7cbX51EjuYV5J/x83iZ9yZJFZczYt8MR&#10;XVi23nrL8sMfbll3oLap30cf/rR+Drl86Yfl+WffLMcfe07Zcoudy5577l8uu/yq8tzztsafWxZE&#10;JzErBEL40yKCzRFQBkrVUKKNCWujK/nTCcn3tmw65ZPlbQPPIeLf0hgp2/b/iiuujABju3o0ga3a&#10;nV2TfG7j68RpO/k2SOvMPxC08a3teeJ2dQbS008/Wy6/PIKj/Q6ox4o4P+ucc86vx0doow7P8RK2&#10;pVfGtv7andv75zEP64I2Xb1A4sz/6nM0hS3y82gK92PGjKvHQzjOxSGQzjIj5w8//En52c9+Fp3a&#10;T2uZCy+8uJ4nZPv/E088uZ63pW2OKiCXXvWlG0/XBdrgqnziQ7f6nbPmeBdHEThe5NBDDy/HHXdC&#10;PS7i05/+TPmX//Jfl9/5nd+rz2+++dZwWPYJW1Xee++DGF2vrDrXpm9DAJrZQbbDffIo8+Cvc72e&#10;fPLpemTEE088Vb9WpTMfffRRPUqCfjkLbJNNNq3HLDz44MMVZx51QJ5k7X+vNgjaz3oBZVJ/3ZO9&#10;o16A4yscM3LwwYfWoyFc7733/uoXP/jgwyo3MnPkhXYcdtgR1bbRzPbpKX2E/5PoSq8ANxmoxxER&#10;6MrjatSPRueZOSrCeYo33nhzGT16bKWRzuC7sq5wpSw7eb2hQb3qdwabY0a22CI63+9+r9qEo4O0&#10;59133ytvvPFm+KPzqm/y3BEwzjLTJu2hQ6kz2tG24UzvVv/6guQh+Y8a9Wo9tsl5irfccls9ekQe&#10;OuQcSGmOPHLcCzsgG7aTedpyIB/6Crc2SWv7xdR/+QE6lE9otzufScty6gNslQz4SL6GHPih++9/&#10;oIyfMLG89dY75brrrq9+Cf/pvz7u5Zdfqbiy/qxrfUJPARLobHwvoExnuWQ2xmSnDT5pgOR8tE5Q&#10;Rz6vNMxpwP3SpWGgM6eW+4cPK/sfsG/57sYblx2jc7jhhlujs54ehr6qjB87vdx0w31lpx32L9/7&#10;7lblqCOPL8Puua8GUSLeevpwBEpOcTeydZJ3ExVzHI3QtTEBPQlJ12raukCb7ymbbvJxTWe4dGnj&#10;ZF9//Y2qaJTsK1/5agR3e9cz2tDhYMs2vk6cFL8NWc/gQJmEjz/LOhiZ5/47E+v6628shxx6WKV5&#10;m222LSedPKQ8+ujImk+b8FMb5/cflupg2sl9U1YHSQ46/PihtR9vB2i3sxdo0w9/EyD11c6gr/+w&#10;RcY7ZszYaqhXXX1NOfKoo8spp55WDwp28KJDLR0e3Bj3j8vnv/DFsvnmW9QDed966+2qDwsWNsGR&#10;Q1kTHDqZ4PDIhE59GAi0wwGa6Hc4Jx6qCz8dIOl8NR3szTffUu644876X4fs0FHnT33ms39ezzI7&#10;8MCDw+neWx2ZwKg5KDYGCUEPGbk6jLKt2+sL0m7RrE6dFp3Is7u0SUeF9ksuuax2bs4idOilIPCp&#10;p56uznSffferZzxxwA4dJR94ly5bXhYvWVoP4oWr4fWGCpCa/PTTla9aGPKnA/wfnXrooYfLiSed&#10;XLbZdrsa0J122hnRUQwvwx94sOrNHnvsVb717e+EfLaqZ1I5cBRfvAqiT/SUvucBx+sbtJle4j0d&#10;QjMdQL97wenJQ06pBzU7V9GBx9LIb+XKd2t76aSgll7Sd7joJb7j0Sfj7eBBO1wNaq6+5toakOL5&#10;HnvsWe34uutuiGDvutVnLApKBa4Ogh0x4tHKa7xHOx7Uw2qDB21bbtrUvf71Afik/iZAnl4PMRYA&#10;GSBvvfWPyoEHHVz1RkB3yaWXRRsPqefL6Rcuu+zy8tjIx8OuJ9VDdeFJnI3fbPx0c0j1wto27Wz7&#10;U/nTTrS1bbtgtS31+zCH9iYO+kof4Bk9ekwdHOy5517lO9/ZuAajBgB03IBSv+A8RQcfu0c3P5w0&#10;byiIAIkAOQGRHeY0UA9urNOcDXilYBZmMKBMZzlTdU0QITBavBpMMUtr5+0F4OqEOr3Z/7zSEG2s&#10;03ABCxZG2rzomN94pZx7wbll081/UP7mi18uO+28Rzn/givKjTcNK+eff3XZb79jyje/uWXZbLMd&#10;ykXnX1pefuHFMjWcweIw5kVh7LNCwFNrB80hNR00BXDaeGPwH6cnoU178qcTmrOzGkjZdMpnxnRK&#10;3IADEZctW1kDt5dffjXovygc1DZB/3fKvvvsXzeaI0+0tPF14kx8CdI68/9dIOtoXgHMrf+HD3+o&#10;0vhXf/X58ju/87vlM5/5i/qa54rLryy3335XGTr06nLaqWeUs886N0Y/t0en93KdNhacml51TVo/&#10;Bv1tSHDfM0R59NUDjvvlAUcNiAOa128RpE32FeOU8uYbb5dLLr4sHM+25fub/KCeA3bIIYfXs8Cc&#10;6eRsoc9Gu774hS/XwxiHDbu/TI5yVT9SJ/rr6pR/2l83fg4E2pF8mtInwJta6WZnK1a8W5aHzsyN&#10;uj1Xl3ORJk60ePuecvTRx5Vtt9m+7LzzruX0084sjzzyWOX7gihbz26L/Nouf9WtDt1eX4Af7AZt&#10;6F2+3BYFFpovqT7DszGjx5X77h1eThlyWjjS7ethxw6t9Spq1133KBtv/P162KsrudCjN15/q9LN&#10;9yxbuqICeaSva8ugk6dtaD/rBeAmZ/yqPq/fJqXTvZdesg7vqkr7ttvuEAHdTuXHu+xWdojrxt/d&#10;pHzh818qX//6tyJoPSTkNKzKYGnQDhYHj8iG7mpbZ93rBQIvuXiViffsQrr/XoncG7p95JHHVP9D&#10;d6668pqqN3aW56NS3/pCF5VVru374fqkvB0skK3BrdeEXgvi+5FH2PLC3lPblR9usVXZ5HubVr5/&#10;L3SHbp1w/En1dZBXPmSI5/CwLWeWoTvtOPWoW93rC9RHb+mvep966tkYAFxY9YbOf/5vvli+Ff3A&#10;Zpv9MILqH9WzFX/4w63L8cedWB4I3/vWW6OrzrNr5fGjAj/YL1uyYSfy8R/1WUtGaSdVt/vtFuAP&#10;eScPlFcm/aj87Bh+ONHuzQH/T3+2DDoBu/3rv/5C+drXvln9afpPNKX9bCjYyCuhXJDkFVEuvgL5&#10;2mjNqyPvWXsHZUAu2sp1QLmYzeK2hE+6SDsXxeUCMyA961vTvuY6fVZ0bnMjsJk9rTw0ckQ55Kgj&#10;yte/893yha9+s3xvs63LplvsUL6zyTblu9/fNv5HR3fYSeW+u0MgY8eVBREJLzPai5HBLCPziGCn&#10;T2MUAiQCnx0BUjPLkbQkPQltXiR/OiHlkTJJaMumLR9tt0jT1XbzFuZZxGYRZ/1i58ER4ZSaDbfW&#10;hdOrwjZIa9PSCyTebs+yjlxc678vjiwUtu/Ir/zKr5R//a9+o3zuL/46HFRz7pHFwn/0h39aFxK7&#10;t1+GtRrqsEAPJK1Zd0K3NvUCyqGP7BrdahYuNu3IYLtZxAgsDvZlWn7S7B15/WrkWxtX+m3KZmGh&#10;xYcWd9rQzTt4+Nv6ADrln5B1dXu2bmj4sHqt1NhJlWcW1b676oP+dXcry7vveh31t5UmX1Phsy/c&#10;Tjh+SF0k7xN07WzWVTTrC+gUXOrp1PP1DXiT8khe+a8d2pcbXqLZp9pkYD8bm0b6bJ482MTVV19f&#10;82qL9RTKwmuxvKu2dMogeQ/kT/gk8kja1YV2/+ss9HRB5qK6WNYCeouabbXggE66Q48cH2FhrXZY&#10;e2SReXuHfLjqIvC6/uOT6EpvkLZBLnnvas2LD0KsFTnssKPqtgu+6OSbfvLR/6h0oovOtBdrNza2&#10;ZmEzXBuS/gR1oIHN23rjmWdeqJ/I4/suu+wewdEP6hdgm35/i/pVp48abIHh6yrl8wML5X0oo11w&#10;NvaxRmc6691Q4JBZS0Bef+2t6lePO+6kur2FBf/WGjoI1kcv2uErMX2FdX3agP9oTX/apjvlI20w&#10;i7RTR+SRN/PBQf7S6QQ7kI8MrIe66cZb65YjFpNb4K8N+jJbp9x9172V1z4GSJoS74aAelhtWymz&#10;4W2QLo9GDAaU6WSadIzTuAyOwCcJkNp4XN2nULK+bNusGY3S9k0PRV4wvSx+f3mZPHt6uX34veXI&#10;k08qW+20S/n6JpuXz33pW+WL3/hB2e7H+5fjT7+k3Hrnw+X1l18v86dMK8siIl4hmjZlODUCo4BZ&#10;M0xnR0Qdgdes2bPKvAXza0SctCQ9CW1eJH86oS0gNCe0ZeKZvNLh0n5Xn/lzUhddcFl1VDoNG7ZR&#10;/Iq7LiTvjpPityHrGTREHd3Ssw4G4r+rM6V8DszpG93oAGzp70uq/ETYp/5bbP6jupeKzvq1V9+u&#10;eLSpm0GDbFu2ZXDQtJvsVuvm3Ia/9YvFWY0eV5jddBI6XMcq+NrF1xja4Kwje4/4otDGfpyrr0s4&#10;hCagbT4HbrZsaMDXiGv0oA0f5+VAoP1wOwwyO3+88tWRs648W7J4ZVm2xCHGZlBW1Z2NtVUHYPd1&#10;gbZDIwVMzUZyvt5rPrdfWPGatWj2iGrr+PoEdOMF2qf0kXWjN+TkObqBNHtk2SjPV4NHHdFsX7Dt&#10;NjtV3dIpaBP+a6N2K59naKkDT9bw/uO8TKBTCe7b+QYCH3A018afogNPtQ0+egF0FL6i0hbHRaBf&#10;Z3HsMSeVc8+5KPRoeA10V618r7z/3keV7nFjmo1A4WnqG7zODAaaD1Ki/XHVlpnT5wZvJ5Znnnqh&#10;bh/hLLwHh4+oevP+ez+te2/hd5uPyT/0t33l2uSwPiHrVufS0AUbLaqX7vOf7Pjkk06v2y44ukl7&#10;BNZ4TF/IzldYKT+6CScc8NLH9HMp9w0B6psaddNr9X/w/k9joOOYl0U1ALr9tnvKOWdfWNtizzOb&#10;77IT+fks/E7/oF3aQpbwNv5oTf/ti7bGP/YWIFVZhj/LMs3zZpsO/GJ76m3soMnPL6KBL7VnnP7L&#10;l5q+apMGD13iq9Ap0Mq6k471Cf+fCZCAe+BZ1reaccFM7Zg6OwSzdHaZ/8HSMnvlovLW1InlsVEv&#10;lqvvuqscf/b5Ze8jji+HnXxOGXrLvWXEC2+X18dMK9MmTC1Lps0sK+ctLCsiSJrvHX/f1MA5vcyb&#10;7Z1z8Cjwzpw9o8yZFyPS+WsMPulJaPMi+dMJbQGhOaEtE+Xhk56GqKz/RpY+XTV6Y9RN59bU18bX&#10;iTMVOUFam5a/K2QdaGycSnOeE/oY82MjnqzOScegM+NoGbRztqQZWdszw2fNRhF9MdqGB05tafMv&#10;25ZtSYfVKyiLZ23dhDfxtesDRjSMG232e2HQOmojUrNLNvRDqzxmbeRv6+xAupLya/NzIJAf3Ryg&#10;euHUthy9ZX3JK//ldU8e9IczxWvpSbN8rgITHYv/6JO+vgGN2oFufPcfre61Ubs4S7RJp0v03/YK&#10;AlL6JMDLU+/RrBPhZJVFN7kA7e7GZ+kJ6khw3843EMivDfivPL6BxO0/PsvrE2edMX0nBzN4toZ4&#10;PQYHnvmi86c/cSBsdBRRVocnHe2d9K9vyHaATPNfh4sO/Hdtth9pAkFylA9/23qnHF5Ip6vy4kPK&#10;XZ6sY0MAOtIm6YZ66YIA1EyvrUfYLrv2DG3oQqt7tKfuZF/kv7YDOrch24AWddB79bCF9957v6xY&#10;3uxSLQghC20BdCRplx+/6VzbDuBUVr6UAUiZp8w6bUBeeBKyLJzK4HXyT1r6odQFZVatRPt7FZ82&#10;GfDjvTaik92yX//hhCfrTjrWJ/QUIAHPNWQwAC9oM0064aQyJayPACkF71lnu0Sb9bogovvlc8uk&#10;RbPK+PkzyqSF0b7lS8v4efPKM2/G6OHpF8vIUW+Xt6cvKJMWvFsmzQqBcqwzZ5WVEfgsnROjDovx&#10;pkwpc2fOKAvmWTwcneWcJkCaPTcUwYK3oCOhTXObF8mfTkjhrKa9H9ryyPb739cfKCibvPA/5dY2&#10;Amlrw9k2AJDlBwtrawecFB2tAN3AMyNnDgqt8jBqG7FxusprK5zKSWPoHJB7eOFo1+s+2wTfJ4Gs&#10;Fz/xGz5GjeZ2vcDznAFQRnl0olE5z9v66QqktSHTM18byC/5ORDgQ9Lrqg1weoZuV/jQjtZ0Vnl8&#10;hzxkoK10h+PVkcClXfLDsTZa1yegUx14iwZtUTdapKPPM3m1W37g3nN8TTzAPTyAviUPXNs6lCA9&#10;QZ0J7tv5BgL58bUveKo+7WjbpTzo9F8+tKNP23QagkB56B4aBUmeZZp2kZ9yg6VtMJB8cEW7tNQh&#10;dLf565mODiiTbZLHM3QDuKThB8AbuDdUO/APbnWjPeVurzx021rB7ByeZxtTh9rlldVmz1IPpbMR&#10;kG1r170+AW604Be+ok+9bNcVv9nuu6s+XO1fAXrbNMPV16+XykiTT7r2dQJZpg4kLehQf4K01Iu2&#10;7NUrXX1wtXkpXyOHNfaqDL3WDlf30uUDWf+GgNWH1WaF3TIlE5LgXiEb0JmedWLY3xXaeNptAZ0M&#10;rLRY9b5wfumbPatMnjmzzFgwvyxa+W5ZvOq9Mnvh0jJ1dkSzXiMse7/MW/pemTk3Oscot2jO/LJ4&#10;3sKy0OKzWTHimRkCnz0vAiQON9o0N/jji5u4WniYtKwL2jxp07k2IIeELJeKRdHk4WQodyp4AgNS&#10;R8qyG85u0M7bC7TLtPFQfDSiNYHzSKeKRp1Azkik8ZErJ5XGDW+Wc+001nZ9nxQSB36RU+qWuj3P&#10;OuXJtgJ5OBxtAOhOkE42KWeyS9xrA8/boEy7vnVByhqP0Jp1pa6l/mQ+efxHJ15nB6acNG0gl8SZ&#10;eJVp07ihAO10Gi30wL26220B8qITvQK9nBlQxvOUmfLyAenSsjxIfCDrAclf0Fn3QCC/+lN/1IPP&#10;nklP2lK3PNOOOivw7kfVPqRlXuXatOKP/NISV5vWdUHi6AXkb+NVlzYBaXgqyECPZzpqAwX/0Za6&#10;La+2Kpft8UwbM09n3euCNl0DQdKdvih57hUQHcNzARL90Q60JH75XDtpT7o9a+PNOnsF+JKerEvd&#10;bWjnc58+Hj2CUQGSQSS62sFFp76jN2lWFr5Mb8uoTU8bPG9Dm0bP23yQlnx0n/VlOf/5dfmlyYsO&#10;bSOTlEO7rmzLhoKNkkHJEBUClSdk5nZaL5C4eoVkyGCgG55eYW6FcIiu6s764+q+eb5GiQYDtXyP&#10;gBb8agvmf1XoNCBA8RMYRSekESUM9LyNrxdAQzda1wapu91k1Sv8XfRhbYCmbvSuDf6u7VhfdK8P&#10;aLdFR5SdUZsn8nj+SXme5TrLqiNBHQlJT6+Q5dsyGgiyTb3C2upImkG2pQ3dcK0LlMl60sbTXts2&#10;l/Vl3l5BfvW0ZTIQqKcbrrVB0tbZtnXBYOv4JJC87MbHNi/bvnWwPu7vA9rtaNPZblNCtq0Txy8a&#10;Vs8gtRVgfUEn7l6gm+KvC7rhWCfUgCjqif81EMoAKcD9fHhrepOmzOq6+q+22V8DmZbpzf+fq3cd&#10;gFep9BsK/r4NKA0BtA0knWgndAZBa3vmvo2vFxhs29Ngu8nKWVGDle/6AjR1o3dtoB3d8HQD7XJt&#10;2267nW1+fBId/7vCapmEvf5DCpBAu3541tW2pK0TR6aDTnyfBJTNetLG015nTFtjd/Jk/k6a1gVZ&#10;ri2TgeAT1aEviLLttiW9CZ3p3XCtT0hetn1XW26dfE/I8p4nZL6EzPP3AZ30gTYdbTrBunj7i6Af&#10;bJQBQ4IpxrVBW1F6gU4F/mUA75i70bou6IZnIOiGZ23QVvr/r0B+5QJ8/ZAG4iukdKQNfNyAeoPE&#10;2RsM1rDSWLvJ6hcJ63Ig3eCXtR2fBNpt+d8zSGuHn6/D/6TZs2yLvN1x9ALtehobbwVI8T9tTp5P&#10;3O6grw5IegT1dMO1NkjaurVvbTDYOj4JJC+78bHNy+R7O98vE7Tpa6DxxavbRC9X62YDnTh+sTCv&#10;/L/bfA5WLalVvQAAAABJRU5ErkJgglBLAwQUAAYACAAAACEAjKkzVdwAAAAFAQAADwAAAGRycy9k&#10;b3ducmV2LnhtbEyPQUvDQBCF74L/YRnBm93EYFtiNqUU9VQEW0F6mybTJDQ7G7LbJP33jl708mB4&#10;j/e+yVaTbdVAvW8cG4hnESjiwpUNVwY+968PS1A+IJfYOiYDV/Kwym9vMkxLN/IHDbtQKSlhn6KB&#10;OoQu1doXNVn0M9cRi3dyvcUgZ1/pssdRym2rH6Nori02LAs1drSpqTjvLtbA24jjOolfhu35tLke&#10;9k/vX9uYjLm/m9bPoAJN4S8MP/iCDrkwHd2FS69aA/JI+FXxFlE8B3WUULJIQOeZ/k+f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Q0AefpwMAANgKAAAOAAAA&#10;AAAAAAAAAAAAADoCAABkcnMvZTJvRG9jLnhtbFBLAQItAAoAAAAAAAAAIQBAdtvLuYUBALmFAQAU&#10;AAAAAAAAAAAAAAAAAA0GAABkcnMvbWVkaWEvaW1hZ2UxLnBuZ1BLAQItABQABgAIAAAAIQCMqTNV&#10;3AAAAAUBAAAPAAAAAAAAAAAAAAAAAPiLAQBkcnMvZG93bnJldi54bWxQSwECLQAUAAYACAAAACEA&#10;qiYOvrwAAAAhAQAAGQAAAAAAAAAAAAAAAAABjQEAZHJzL19yZWxzL2Uyb0RvYy54bWwucmVsc1BL&#10;BQYAAAAABgAGAHwBAAD0jQEAAAA=&#10;">
            <v:shapetype id="_x0000_t202" coordsize="21600,21600" o:spt="202" path="m,l,21600r21600,l21600,xe">
              <v:stroke joinstyle="miter"/>
              <v:path gradientshapeok="t" o:connecttype="rect"/>
            </v:shapetype>
            <v:shape id="Text Box 96" o:spid="_x0000_s1107" type="#_x0000_t202" style="position:absolute;top:97;width:9726;height:4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4C483E" w:rsidRPr="00FD2D5C" w:rsidRDefault="004C483E" w:rsidP="004C483E">
                    <w:pPr>
                      <w:jc w:val="center"/>
                      <w:rPr>
                        <w:color w:val="auto"/>
                        <w:sz w:val="24"/>
                        <w:szCs w:val="24"/>
                      </w:rPr>
                    </w:pPr>
                    <w:r w:rsidRPr="00FD2D5C">
                      <w:rPr>
                        <w:color w:val="auto"/>
                        <w:sz w:val="24"/>
                        <w:szCs w:val="24"/>
                      </w:rPr>
                      <w:t>Vạch thước chính</w:t>
                    </w:r>
                  </w:p>
                </w:txbxContent>
              </v:textbox>
            </v:shape>
            <v:shape id="Text Box 97" o:spid="_x0000_s1108" type="#_x0000_t202" style="position:absolute;left:194;top:3696;width:9726;height:4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4C483E" w:rsidRPr="00FD2D5C" w:rsidRDefault="004C483E" w:rsidP="004C483E">
                    <w:pPr>
                      <w:jc w:val="center"/>
                      <w:rPr>
                        <w:color w:val="auto"/>
                        <w:sz w:val="24"/>
                        <w:szCs w:val="24"/>
                      </w:rPr>
                    </w:pPr>
                    <w:r w:rsidRPr="00FD2D5C">
                      <w:rPr>
                        <w:color w:val="auto"/>
                        <w:sz w:val="24"/>
                        <w:szCs w:val="24"/>
                      </w:rPr>
                      <w:t xml:space="preserve">Vạch thước </w:t>
                    </w:r>
                    <w:r>
                      <w:rPr>
                        <w:color w:val="auto"/>
                        <w:sz w:val="24"/>
                        <w:szCs w:val="24"/>
                      </w:rPr>
                      <w:t>phụ</w:t>
                    </w:r>
                  </w:p>
                </w:txbxContent>
              </v:textbox>
            </v:shape>
            <v:shape id="Picture 98" o:spid="_x0000_s1109" type="#_x0000_t75" style="position:absolute;left:8949;width:35604;height:8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rbvQAAANsAAAAPAAAAZHJzL2Rvd25yZXYueG1sRE/LisIw&#10;FN0L/kO4gjub6sJHNYoIoowrnXF/ba5tsbmpSdT695OF4PJw3otVa2rxJOcrywqGSQqCOLe64kLB&#10;3+92MAXhA7LG2jIpeJOH1bLbWWCm7YuP9DyFQsQQ9hkqKENoMil9XpJBn9iGOHJX6wyGCF0htcNX&#10;DDe1HKXpWBqsODaU2NCmpPx2ehgFP/cbv4eO3GNyORz2Ybw7+wkr1e+16zmIQG34ij/uvVYwi2Pj&#10;l/gD5PIfAAD//wMAUEsBAi0AFAAGAAgAAAAhANvh9svuAAAAhQEAABMAAAAAAAAAAAAAAAAAAAAA&#10;AFtDb250ZW50X1R5cGVzXS54bWxQSwECLQAUAAYACAAAACEAWvQsW78AAAAVAQAACwAAAAAAAAAA&#10;AAAAAAAfAQAAX3JlbHMvLnJlbHNQSwECLQAUAAYACAAAACEAwIE6270AAADbAAAADwAAAAAAAAAA&#10;AAAAAAAHAgAAZHJzL2Rvd25yZXYueG1sUEsFBgAAAAADAAMAtwAAAPECAAAAAA==&#10;">
              <v:imagedata r:id="rId96" o:title=""/>
            </v:shape>
            <w10:wrap type="none"/>
            <w10:anchorlock/>
          </v:group>
        </w:pict>
      </w:r>
    </w:p>
    <w:p w:rsidR="004C483E" w:rsidRPr="004C483E" w:rsidRDefault="004C483E" w:rsidP="004C483E">
      <w:pPr>
        <w:tabs>
          <w:tab w:val="left" w:pos="1290"/>
        </w:tabs>
        <w:spacing w:line="276" w:lineRule="auto"/>
        <w:jc w:val="both"/>
        <w:rPr>
          <w:b/>
          <w:bCs/>
          <w:noProof/>
          <w:color w:val="auto"/>
          <w:sz w:val="26"/>
          <w:szCs w:val="26"/>
        </w:rPr>
      </w:pPr>
      <w:r w:rsidRPr="004C483E">
        <w:rPr>
          <w:b/>
          <w:bCs/>
          <w:noProof/>
          <w:color w:val="auto"/>
          <w:sz w:val="26"/>
          <w:szCs w:val="26"/>
        </w:rPr>
        <w:lastRenderedPageBreak/>
        <w:t xml:space="preserve">b. </w:t>
      </w:r>
      <w:r w:rsidR="00BA1349">
        <w:rPr>
          <w:b/>
          <w:bCs/>
          <w:noProof/>
          <w:color w:val="auto"/>
          <w:sz w:val="26"/>
          <w:szCs w:val="26"/>
        </w:rPr>
      </w:r>
      <w:r w:rsidR="00BA1349">
        <w:rPr>
          <w:b/>
          <w:bCs/>
          <w:noProof/>
          <w:color w:val="auto"/>
          <w:sz w:val="26"/>
          <w:szCs w:val="26"/>
        </w:rPr>
        <w:pict>
          <v:group id="Group 99" o:spid="_x0000_s1110" style="width:346.9pt;height:75.85pt;mso-position-horizontal-relative:char;mso-position-vertical-relative:line" coordsize="44054,9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egdlwMAANcKAAAOAAAAZHJzL2Uyb0RvYy54bWzsVktv1DAQviPxHyzf&#10;afaVtImaoqWlFVKBihZx9jrOxiKxje1tUn49M06yLbsVbyEOHDZre8bz+Dyv4+ddU5NbYZ3UKqfT&#10;gwklQnFdSLXO6fub82dHlDjPVMFqrURO74Sjz0+ePjluTSZmutJ1ISwBIcplrclp5b3JosjxSjTM&#10;HWgjFBBLbRvmYWvXUWFZC9KbOppNJknUalsYq7lwDk7PeiI9CfLLUnD/tiyd8KTOKdjmw9eG7wq/&#10;0ckxy9aWmUrywQz2C1Y0TCpQuhV1xjwjGyv3RDWSW+106Q+4biJdlpKL4AN4M53seHNh9cYEX9ZZ&#10;uzZbmADaHZx+WSx/c3tliSxymqaUKNbAGwW1BPYATmvWGfBcWHNtruxwsO536G9X2gb/wRPSBVjv&#10;trCKzhMOh4vFJF7EMSUcaGkyn6Vxjzuv4HH2rvHq5bcvRqPaCK3bGtMaCCF3j5L7PZSuK2ZEAN8h&#10;AgNK08l0hOkG/XuhO4JnAZnAiDgR3wEB8mE8d3D4o3Clh7M4BS2I1iJJkskcpWydZpmxzl8I3RBc&#10;5NRCkIfYY7eXzvesIwvqVPpc1jWcs6xWpM1pMo8n4cKWAsJrBToQwt5UXPlu1YXQONz6sdLFHbhn&#10;dZ9IzvBzCUZcMuevmIXMgRyDauDfwqesNSjTw4qSStvPj50jPzwVUClpIRNz6j5tmBWU1K8UPGI6&#10;hQCC1A2bRXw4g419SFk9pKhNc6oh2QFAsC4skd/X47K0uvkARWOJWoHEFAfdOfXj8tT39QGKDhfL&#10;ZWCCZDXMX6prw1E0YokQ33QfmDXDO3iIhzd6DBuW7TxHz9s/yHLjdSnDWyHQPaoD/hDCmHZ/JZbn&#10;j8RyiDbUD0H/87G8OErmR0EEy8b8/wcDejYm5v+A/jsBbSTP4De0MFjtFefvt3q45TdYF/pxofkh&#10;GQ2zHzfmWZ/AciVr6e/C5ABJjEap2yvJsTjj5mGdT8bcADqqhTKfYNSMfP0tqAOSX2r+0RGlTyum&#10;1mLpDFTkofhHX7OH7VcqV7U0WJ+xMOB6cA5K0E6LfwSffnw403zTCOX7eciKmnkYxlwljYPCl4lm&#10;JQroEq+KUMVZ5ix/BwaGhuC8FZ5XqLwEI4ZzaAdbQrD43kh0BzsEWbWvdQHDAoNSFurhziRwdBgv&#10;Uiiv++PAPJ6labI3DvyBBhds7ftXWIKxoaiG6Sm00GHSw/Hs4T5w3c+jJ18AAAD//wMAUEsDBAoA&#10;AAAAAAAAIQCyBaTxWKYBAFimAQAUAAAAZHJzL21lZGlhL2ltYWdlMS5wbmeJUE5HDQoaCgAAAA1J&#10;SERSAAACQwAAAJ4IBgAAADEGDkMAAAABc1JHQgCuzhzpAAAABGdBTUEAALGPC/xhBQAAAAlwSFlz&#10;AAAXEQAAFxEByibzPwAA/6VJREFUeF7s/QeUHkd2GPrvee/4/d+zJcuSLMmW/eQgS3pW8FrJkqy0&#10;K62klbTanHNOzJlc5pwJ5gTmTII5ggHMBEgCTMjAIAwwGRlg2CS5/vdXPRfT+PhhMIMFdldefefc&#10;019336q6uW5XV1e9ZWBguAwOjpShoTVleHjtVhgZWVfBf/fgwO3vH9oK3co6/98B2nzuDiA7cuuE&#10;Ng1w2tC+t7ugs802bMND32AD7Wu7E7K9jja70QnaOBMBZVL+Wb4v2lq9eqCC/4kHB+5k28myk4HJ&#10;trEzgL9Vq/onDPC71TMe7EwbeO8G29TdsovJtvHDCitXri4rVqyaMMDvVs940Nvbt7UcuaV9J6Tt&#10;uw8Pfrv87gLtTAa61fGPEfBCzinr5I0Otqefzjp2NfCpGuf6hys9y5atLEuXLC+LF/WUxYt76v/l&#10;y3vL6sCt8Wog+s3vA127C94y0I+J6IgHI5kZiuRnFEaG11fw3z04cPv7IhiNQreyzv93ALztTtAG&#10;uXXCeDS0730/oLP9tu77VodDBqQd7E5ot5dtJrTxxqN9R6BMyt95trl6VXQKAW1eO3EnA8pMBrrV&#10;sauhzedEAH63esaDnWlje3Jo6x9eQrd6/jFC78pIQFZE5zhBgN+tnvEg21jVG51tnJNfp1xdd39n&#10;25gsaEs7k4Gk/4cN0DUZwEtbn528bU8/uxO0I87xObQs6+ktSxYvLwsXLC2LFvbU/8uXraq46afK&#10;dNazq6Ett10J/5QMbQfwtjtBG+TWCePR0L73/YRsn845YRvSDnYndGu3s+3t0TxRUCbl7zzbTAds&#10;t9eJOxlQZjLQrY5dDW0+JwLwu9UzHuxMG9uTx/bsoVs9/xhBYO5dOXGA362e8SA73yxLfuSakPJ0&#10;/5+SocnBqt5GvpOBTIR+mJKhvtXD1ee0h54mGVpRFi9aVsF/yRA64cBVpltduxJ2xk4mArspGXpz&#10;x+48ofNaG699fXv3vx+At90J2ujks5PXbmV+EJDt0zknTGCYaQe7E/r7trW7pKPd9vZonigok/J3&#10;nm2kA7bb68SdDCgzGehWx66GNp8TAfiD/UFfQLf62lDxgo+daqNDFkCdqZs2dKvjHysI9pOFbvWM&#10;BzrdFctXby1LhuRaITq0lKn7349kSHva6uygdgQ7w/vuhp3h4wedDKmvDXlNW/6jSzLUs9SrshVb&#10;QTLkXuJnfW2oda56873tXd8R7Ix8JwK7JRlyPe8l5LVu0Mbrhtt5//sBnTTsatAGuXXCeDS07+0u&#10;GI+OdMIEhunYpjHxOu3kewF1cIAMDtl+u+42vUl/u44dQWc5dSeP2Wa2t7NtAGUmA93q2NXQ5nMi&#10;AL9bPduDTllOBJTBfzdbzPra0K2Of4LtQ3YAbZ8i14SUqfvZQbd9cFdD1p10TRR2Fz3fC+wMH5kI&#10;paxBm7ft6WdXQco/oX096ZP4SIjakMlQu8xEobOtiULStKuhJkOgHXBAOwi1g1ontMs7UlIS63+W&#10;c+5JJK9jKhXvPMF119xr46MnE7Q2TRMB7aujTW83SL47A/BEoN1GJ2TdbdheG500taEb/o6gWz3j&#10;wXj8d+K2eUzdjRmq45ixd8q/W/2gXa8yQH3eTxua5YBtu4CnXNKdtGc7k4FOOkDSMh7OZKBdfiKQ&#10;7U8GurU7HqTuJgONjsc6yAT3Um+pO77sejdatwfoSn36n9ez3mwncXeWj90NnfKZKHSra1eAusmJ&#10;bZGZc/5ER3k9H2rb8qZHHR9o+15C1p1xu11f+76jdl0HWXd2rInjuLtA/ZMBZdAIutWTMkpwDf8J&#10;neWAa22cNm67rW5tpF7y3kRAXdmG89SBurRF/jna046x8P0Hqf/Ub9KIlvTB1GvqvF0OftKjfM/S&#10;lVt1vjP87GrYmgx1AwxNBrIcxlTuP8dyxDzGMSKhWTOyoV7vZBIom0pIoau/HRwnA0mPutt0gjb9&#10;lNge4ZoMKK9+bSVkvdpp4+4sH+06Jgrd6hkPutUxHuCTjpb1NE5CBq5n4opPMkidAmU660lAA3w4&#10;aQ/sZv68xWXuKwvrxL2ecCL1pD6VS5mCrGey0KZjItCtjh1Bt3rGg5TFRCHtbTKgXMp6IpC65Jed&#10;4F7S4eha2y66td8N4KY+nXej0TX3Ek+bnTg/aCCPThntCJTpVteugNRPxmD/6cd1Ml+3dlNZv25z&#10;vZf2l/JPulwjb3HSEV7eZxf8VZ2pH0d8uQcny6fO3MsySV8n3dsD+G3Z7QiSh8mAcmhv23y7HvTi&#10;I8G1xM8y8NvQrrMTd3ttJGhjMjJqg3J0kuBcW+SfCSk9ZPttWl13P3Fccx896a/sil24plwmWY7O&#10;k360JM/q2Fl+diWMmwxNBjBIGGvXbKyOlILhXI6YBf5v2fxGeeP179Rj3kNMW6jpaCnUNJTE60bD&#10;9kD9aVjOtZH31OV+tv29JEPJY4JrSWu3MknDRKFbHTuCbvXsKlA/mabBcxA627zp9fLtb323fOfb&#10;3y2vvfrNag/kD68nEhn/O+lMUG/KUt2O6pUELZi/pI4QqScdCL42QWc9k4V2+YlAtzp2BN3qGQ+6&#10;2dV4kPY2GVCOrCcK2U5C5z10pz7y/s7QlTLwX/nkMSHrTLxOWn4YgJ2KW5MBZbrVtauA7BqfaTot&#10;18hP7N644dWyYf2WGpfzHnz3xUW+nACnHafhoj0hz/HEh9sdaFt/jgnKTAba7U0UutUzHqA/O+5u&#10;Okpe2jy08TvbT+istxtOtvG9gHrQmPojc9foQ7tw6Df16X7y5Hqew1WmZ2kTx4HEyHX34aU9OMdX&#10;6j3bgeM+OuQGw0NN/7+reP1eYBcmQ2NMpjBcN5maUAlk+TJPC8NVCJs2vlafQAjPJCrCSqG6Bodz&#10;qmvVykZxgNDU19n+eNAIG8NJ01hHpi7368z5/nwa/d6TIZMQXRujVZvblkkaJg5NHZODbvVsH5rJ&#10;yhOBhjfyWrd2Y+hqQ9UbnUmGvvnGd8q3vvmd8uqWb8Z9evYkKjneWEbif7bXlkfKpJGloNLIklNx&#10;vKWLPWHkhL0xZ210NpYM7QzfIMtPFLrVsSPoVs94MEDWbGmisNXeJg5k3C04bA/gV9qirPbyGnCN&#10;zzeQX5eMdXwThU57I4duUO+N4k+Wj+8HiFcZ2yYKu7NjSBl5hZ0d8coVTdzlQ8M1QWpG8qvPjT7V&#10;O0/aGti2Xufd6O6Om3hjdpH+28abEKh7stCtnnEA3ymrbjoiO3wkuNbGr7gdNLi2bb1vxmnwtg/Z&#10;/kQhaZPALF60vD5g0i09ZOx2RNuySHj0t23dbOVtefMmQFLUJEM5OmQQo5nGAi95ck9MdmxkNVLz&#10;BDmAft61tjx/UBDJEEK3B02gmSg0iy4NV+X29KwcTV4a4+lZuiKe6s35WFkbrgJYZWG1poOARzGE&#10;27faq7RmErd6Ccp91+E37XWjtztoK9ts6BzryPr7xhIYuO61O9aJQio6wXlCttW0PQaddO4YxuqZ&#10;OHSrZ/tAHhMBPJLp2jXrI/H5dnnjjW9Vwx4aDFlsrWuMf4nQls2vlzde/3ZNgvPemDwaOcLNeynL&#10;3tD9yhX5hJHvvKPeKEdXCU0dO8e3MknDRGHy7excGymPiUL3trcP/Gp1+OJEAT4dNzbQ+Gbbv2qd&#10;YSPu0RndNTqbuLwaG1Pn2KjS9mXT4LZp/GGB7PQmA03HsHuAnNS/InQi3orHNe4u16npmJvr5uct&#10;WtisJyMhMiK7YMGSOjpr0b2xJKmJ8epu4jR+o56AtAv6GdNf+mcr9sZxLKZ0p3v7sG2HNjHoVs/2&#10;gU7ayc2Yjpr60N32P9fa+G3chEZOY/XqC1dXG34zXgPq2Ra60doNUuf6Vn1wXTQxwP/ly5pR9vQj&#10;//XV1hKic+d0Jb5KlBz5vut0X2mv5SXTRg8NfhjcaHhXr768jkiF7uGjQ5mM20lfN9q/n/CW9qqW&#10;nTAwEE+Ag9FhTQKUW7kissae5eEQq+J8sF7v6wuFroqObPVAPR8IPNfWRGe6ccPmMjREUKuKVS57&#10;V64OIQqe4RyBb/VLRytcr1mzbrQ+Abk73Z2gHZC0JOBPPWP3G37R0sabCKhL/d3AvTGA20AnnTuC&#10;beuZGHSrZzxo5DER4GRedw2HoYexh17oi+56li6vK5QuXLikLFnS06xSOqr3KtvKe8oHnW+WZUN7&#10;046yDURCHOfuWfF0CNSVux0bnTWyfTNfO4Kmzm3p2BFMtp2db2Nbe9oxvLnt8YBsu63Iuj2Ar52m&#10;nEDeN6oXI4XR0QXN7tU4ELbQ07Oi+vBk5MXG6BtoiyxSz219u5e43Wj9wUN0Cr2RxE8CGpl2q2vX&#10;gBWDG7+K89BLXfl4dCVrxxUrJEcrq99a4Ro9jkuXLKv+vGzZiuZ6lK1xOvTaxLPo1OBGOTjK42db&#10;Heow+Wwks1Gm0hH0NCsv4/3N9I4H6lbHRGFn7ARd+jLQ1pG6sn38JbjWDa8T3Es8sZQs30xr41+5&#10;KjXIVaq70doNyFcddEavdNyU37ZO9xugdzYQyW5cR4d4K8YD+kMruuE3cjEXFN2uGwyRLK+IstHH&#10;R/+wbt2Gqn91Llq0tPYPaGn4a+jrpPv7DZEMtYPotjCZ4D0wMBiCWlu2bHm1rF+/sQwMDkXysqZs&#10;2rSlvP7GNxt4/Zvlm9/6dvnud/++fOc73y3f/Oa3yhsBr73+RtmwYWOtp68vlJewmpIaYbs+EvU3&#10;yVCT4HSjuRukcfUHjZXeIU7ZdDTNPQadDhsZbtxr8zYRqIE+6u8GZNMJ9V4HnTuCbvXsCLrVMx6k&#10;rCYC/f3R4fWOJb7DwyPV6NetW19tYWRkTdXX2rXr6z04TXK0cqzNSue2dtYEV51i0BNtODY4DZ6O&#10;UH1grHNUtim3M3x30jARSBonCjvdBn4mA13aHg/aQXdH0LsqHlRCJ8OhW3Jv5N34Or3TP92jHb6g&#10;Su/amIxe2JcywLn6xnTdgGtt3E5af1ggO7yJQrc6dh3o3CSmjT2Snev06pjyzvuNPhofTHvM645b&#10;bTTOV0W9fHvxkqXR4S0uS3uWhe4b/QNtaw/+Vv1FO9qsHXDgbkvrjkFZdU4UdsZO6CR5aOtIXdl+&#10;I6cG9F14bWAUT3/Whq10NHhZx/ZozXYbWpokM+/tCCruqM4zRrblLn4vXdpTj3SADv4MTzl4dCWe&#10;b70e9S5fsbIsW7Y8QOK7citN6kwbWL58Rc0Fmn57uLm3eEncWxJtso/GLtr0/qBgFyZDQ7XTe/XV&#10;1+ueZp4IMUxIssX61BgZ5dq13hVuKRsD/Fe2ud84SLPHWSPw+nTpaWVrdhp1jD55dqN3e5DGlfxk&#10;MHWeRgfgJs5kQbntQSc9P8yQspoINPvQMKTVVQYbN26u+t+8WUK8qSbFkuEtW16rR3qFy2mU1V7K&#10;qJsskyb/G9tonLENqctu5SYDyrVpmAhMtq2dbWOy0K3t8YDtdwaG7QHd8UG63rBhU8h+TaWT3/Jn&#10;Om+S37y+JuLB2qqjbm1vD9hX2y/Vlbpu67yN243eHwYgs8lAtzp2F+QIgSdjcdio7YgR+LovpVfe&#10;g7XDco9ea6cWOCnvHFkwSoT2sc51Wb3PHulHHe6J5a6rb+soYMR5ZZuOcYy2iQA6Mh5NBHbGTpI2&#10;0NaRurL9tNu0x3b5bjR20uFalu2Gk+0mLUnDRACuupqR9JGouxnV0TcbvWlG+nIUb6Dq7M2xp/E1&#10;9dBhLdtKgqrtjNavDveMALED95M3bw7cyza70fuDgnHnDHm/6z3gDmHI+8TmXeLChUvL4489VW65&#10;+bZy+WVXlcumXlmuvPLacs3V15frrr2x3HjjtDJt2h3l5rh//fU3l2m33F4enD6jPPfcC8XGb9oc&#10;GTGrffQLBe9RE1aFQOOYc1ImCt5hgjY/gwHuteca1HfXygQe3O8FurUPtJHvyNs4E4F2PROFbvWM&#10;B93q6AZVbgGC5uuvv1Fe3fJ6XB8u8+ctKk89Nas8+OCM0Osj5YnHny6vvDy/6m7z5tfq6KCgWuU9&#10;qsvtyTxp8r9579xMwva/vr8OG6HHqsvAybrQ1+ZpotDZ/o6gWx07gm71jAfd6tjV0PaBHYH5W3xz&#10;06Zm8qO5AfzW/ANzDcwRMh8Fnro3rN8cyfAbdeJ82k5n+90gbazaiDLkMarrbXQ+WudkePh+grkd&#10;zfyJicNk5oNMGkJO6jdvw7zOZj6XB5tGL2KjuZr8jJ7dM6/InKImBjfn5pws2jrvpLnHXvlk7Q/C&#10;R9eH7jdufLXq3j060rb5RMmnuSJsJWErnZMBdE0UupXfAaC1mR8Tdt1FR2mjbVtseGtwOu8njntb&#10;8eK8XmtD634byMkx298R1PlIo6AsXfJVc77UY95O/QgmgO7wR7/0XONQ2ATa8G+OUZ1nFkfnbGbN&#10;mmYyND+n7/wSMfHBimhTXKjxIf7nnLI2bT9oGPdrMhPecpLTeIB5gdGkuttvu6ecfNLpZY+v71M+&#10;/KGPl/f83QcaeHfCB+vxr/7yb8uf/9lflY9/7NPl2GNOKtddc1OZ+czzIcC++kWDehs6IvCNTpas&#10;jjM6KWsyXwyZvQ7G+Gm+FnOvmbTH8BgjQ1V3g/u9QJs+dSbUCYOtdiYD7XomCt3qGQ9SVjuGqH/1&#10;cP0CYfOmLbVDvP22u8vJJ55evv61vcunP/X58qlPfq585ct7luOOPancdOOtdfLl5k0+3d1cdUnm&#10;7S+gtidDXymsGd5Q2zIRLz8BpcutuEnTTvIN2m1PBLrVsSPoVs940MhgstC97e1B2wcmAnTmuHD+&#10;0vLkEzPLffc+WG679e5yR/j+PXc/UKY/MKM89eSsui4UveRXI5PRzVYbq9AdB+Q9eJPl4/sBGbMm&#10;A+kbuwPIyJdI4qy22FiT/DRfAacsx+wv7GOVeaC5ZszKsmjhsrJogUm4zSKo6lSHDyN8lu9I3+mr&#10;a0bG/FYb8NUniUrIibjdaP5BAzmhL2XWqSP8jNlqY4ftL7467yeOe+oZ78uwrKcbdMMfDzr54Mf0&#10;wj999WtZBX1jz9KV8QC7oE6eT3qVoWv3HGv5uJ569wXxpg2v1bjsemM/zYCGssrlpPvmo4qGDnbQ&#10;jdYfBOyyZIgTcA6d3jcOO6p87KOfKm9/21+UP/j9P67w+7/3R+V//O7/LL/533+3/Op/fWv5f//9&#10;fyo/+zM/X/7r//cb5UMf/Fg56cTTIog+UoWmTu0zmHTW/OSPIPN6J707guQnO1LXGsNlkDL4XZcM&#10;gWxXnepuQ7YzGehWz3iwM21MFPBHL4zo2VlzytRLryxf/tLXyx//0dvLr/3qfy+/8eu/Wd763367&#10;gmuf++yXykUXTi2zZs7e6kiddHbKD7hOV5w2k6F2IpT0qKMNeX0y0Nn2jqBbHTuCbvXsaujW7nhA&#10;B52BoRvAgy+gPfP0c+XWaXeWs6ecXw495Ijyta/uVb76lT3L3nvtXw7/xtHlnLMviATprjL7+Zeq&#10;vtPfJgNtfug07SUh9Zx4zrvR/YMEcQX/kwFlutW1K4H8+JG4rRPkV9oWwy1w6muiJtFpOky47ktc&#10;sjNTD/m347MOdM7sl8vTTz1Xnnj8mfqAqz731CNJanDH1ifzibY61d9J545AvZOFbvWMB+jKztt/&#10;0K4nbTHBebt85/1uOJ00JrRxvlfQLj8hfzrjkxJdOl2yaHk8rC6tD6x0zw6yr1V2xfKxxTTxn3yg&#10;0XX4Eijx/blnX6hforENAxvqgCORdkx5+g866fxBwbjJEGER3I6AYHVUhPPSi/PKtFvuKCeecGrZ&#10;a8/9yle+vEfZc499638B87Of+WJNfowMSZJ+7VffWv7kj/+sBtQH7n+4CpvTaJ/QCDKdjQB7IllC&#10;eAbJyUCbnwzO6m8bnnPXM8AmDHWBbe5HfaB9LdtN42+Da3l/otCtnvFgZ9po098NEg+vAinnueTi&#10;y6te6fNXfvnXyu/9jz8s73/fh8tHP/LJ8o4/f2dNgP/wf/5pxTnv3ItqB5nyJ3N0qrubDPM6m8hk&#10;KHGUV7YbJJ2Tgc52dwTd6tgRdKtnV0O3dscDtpK2n/87gX+QK1+k8xuuv6Ucc/QJ5RMf/0zV93/6&#10;j79UfuH//c/ll3/pV6uuP/mJz9YHHKOFzz/3YvXltt7atLb11b6f9uC8G12uuZd46unE+UEDueF9&#10;MpCxaHcAmalfLPU/Y6vEhJ4efuixOtJn6sLTTz1bdU2uGZP9T92lbtQn4Xnk4cfL1VddX044/pRy&#10;yMGHlyOPOLb6+x2331NemPNKLZujRtrOZMgRPd3o3RFMVr47I1vl0Ae61YMXvCU43969NriXuNlG&#10;1t+tjYQsm/d2BFkPfeXoHZ1LYCSst9x8e7ni8mvKlVdcW3Xl4VYZtqEt/wGa1JP066tffml+eezR&#10;p2q5a66+oT7wXnvNjeXxx57eOrABlE8dsx30/9AlQ8lYN2gbfUImE5lQgMTLpIiQCJRzSHCM+Dz0&#10;4KNbHY3Qjj3mxPoa5U//5M/Le9/zwXLWmedWZ1QfxyMsAkSHa46Emdmq9jjiZMCw3RjNjSOrN4WR&#10;htZZrt/cBO+8W+DcnIXEaeZ4jNHU/q/OtvHiyzHvTwbUNVHoVn5HMCafN3dUgN7pmFPRE90aETDq&#10;9z//4E9q53jqKWdVB/Pq5IzTz66vzP7s7X9ZX4tKjo0o0KV2so2Uf+pA+0kHYFsZuNv07UrItiYK&#10;3erYEXSrZ1dDt3bHAzLPYAXS7/J62qq63fcq7KADDysfeP9Hyt/89burbiVAv/s7f7DVDv7yL/6m&#10;jg7rENmCp0Z1sBn1pL79TztI/YNsL/lJetqQtpl43XB2BOjYnUB+OwPd6toVkDz3REelIzPCJy4b&#10;0eer++17UH3NfdSRx5Ubb5hWR3nQw+/oDmSH6r+RIInTBedfUg4+6BvV1//2b95T/uIdf13j+hc+&#10;/5X6oOu+vkByxY+Vp3edIVocMwHYnZAymAwo105Qsp62TNlegvP2vR0BvGwj6+/WTkKWacOOyqCL&#10;vhzpXdw2mn/YoUfWh1Z+7Khfvv++h6qfi/PK6nPVy9fozLm++q4776t6NRJs5P+DH/ho9XnnfN5r&#10;cn7JdpRt+yoeOmU6UejkbVfBW7pdBG1lEWAyQxgJmHItDSCJxbyh1+YdpAlZDcOZaXJA84qMHlCC&#10;12ocxT1Ook5lUpDqpgDX2rRMHNA5HnTgmq+w2tyIkEVfGNrAYFk5GEbRgl6fJvYzsgbPBLNOeaXi&#10;/XeNXMmBoe0ML1nf7gT6InP/0YvO5AvQoffLtlIRwIwKGeX7z//pl+tcME+GnvQ4knoMm3plIkny&#10;ugyOVytGELWVDpodcdoKft1Dh3bbNP4TbB/IjTy7QduW2kC+ZN8TnZIndTqgG2Vcd18H6Bp9mgMm&#10;sZX4CIL0qzP1kHPhBZeWo486vnaKHnTe/XfvryNEHozUm0+lbIdP+2+kAO3ua4/+tdmN1l0J+GvH&#10;vB8FIFfARz296xCN4u+z9wE1Fv/CL/zn8jM/82/rFIdzz7mwmfc1Kq98GGEL5oj4/+iMJ+tI0Pve&#10;+6Hq38pJgswF5fMSZjZg/qjRIp0k3X/zDVv1fKvSYoTCa5W0ickAW+nG5/ZgZ+yqbScpvx1Bu82J&#10;QJbpLIu/NmR8zGP7ekJey/oA3+VnRvCM3EhY6Mho/s/93L8rP/Zj/6qO6n7xC18tN990W31Vhm86&#10;kfCSNX2LyfPmLqr+fsThx5SPfPgT5Y/+8G112stP/eTP1mkv3gBcdeV19QGIX2s7gTzRqL6kr037&#10;RCB529UwbjKU/9uBtM1YO/jCzw6N0L/z7f9VvvXNv9/6BGGS1uuvfbviykoPPODQ8tfv/LuqEB2q&#10;bBUOUBdhpSAJQJB2LemYHKBzErA1Geqva0KsHOgvywf7y7IWrIhrq/slNAGB11dnpDdyS3mhP8F5&#10;yqmbXCcC7fp2NaQ+0Zc8oJHs85pzOLl/ESfREb7tT99RncGTAd3+r38oW3++SuE4nMy8MU+MgqeR&#10;Q3VJmhzb8tCWa5koMf7dzf8PK0yWb/hkNh7AaQN50zP/As51fI78GU765b33TK+je7/1m/+jBlKJ&#10;jzkCjU1srjh064lRB+g1qXlEAmxPJFvw1C3I6pDZnc4V7WjQniN76KRzVwNZaOdHCegHkL9E5vzz&#10;Lq6jQEZ3Ja//9//9Y+Utb3lLnb5w6ilnbk2GsoOlH/WQXXas7EFZiZAkmH+fd+7F5ZSTz6hTJMQF&#10;I4VGHtRpHhGde6ii92beULNjwWQBTZ08jgd477SDHQFeU24ThW5tjwfbK5tyT+AbCZ04eT3P3cs6&#10;+ZmYTWdehxnFow8xWRLzf/4f/7/6mvszn/5CjdftZMhoXk/oh64kRJIco4ZGfb3doff/+B/+S/nx&#10;H/vJWocE6bKpV9U+nfwyNqEBLen76NNGm6eJQPK2q2FCI0OdDCXktbbB+C/gGTmAk8E0N2X1jpJD&#10;UIQnBknRXXfeX4XtaYPCtK+cOiUmhGcvFcfxvizZPqBxEtAxMmQUyGjQ8hasfNPIUCMrNFe6o92U&#10;TwPbygy8mc7xoV12VwPatCHAkHPDT5OIJD/04jzxBTFzRziQCdM6vuZpcn6xCKJFEWc//2I584xz&#10;akD05Ejv5hEYflenhEddOUIAUk6OuW8d3Lz+owT4njykLW97PW2zDfScwQUOGac+THIle37Lf9mG&#10;pObzn/tyTYQ8zEiGPdX//XdLBQ9A6DbUbrRBJyhgeuBZMG9J1a8EWL2NPxu+bxLi9KGETvp3NWg7&#10;492PCqRsxVdJ68033lZHh8Rkicx/+A+/WP7ZP/t/yn9/6+/UET1zfZqvyZqvifi8PQIlSQ/c/0hN&#10;eMwPM+Ir8aFnyc68uQvrF4VGCIxC8HujR/vtc1DtSHW27Iqt+aIoOzn/tTVRSNudKOyMXaWfTAa6&#10;tT0ebK8s/tpATimrMfymzNiXZtsmQ478ywMNmXlglawYEfSQas6fh9m3/sZv16TYhw890R/Tj7Y8&#10;9Bq9yz3I/DdPSNIklnsN+v73faQ+IP36r/33mgyxKckQ/JRj+ngmQ8lD8jRRSN52NbwlhZXgPCEZ&#10;wQTIIJmQgdO9ZNh1yZCAJ3hi2jVDooLm5ZddXYfWvVoRJD2Z6BjVIxnSOWIW0+pDA+EpS5FJS7Y3&#10;McjOYRKAd+tBBKwaiGAwOBQJ0Rj0xrW+/nCsuF+hro+ybYeT7bdlx8ASJstH8r47AH3ayGQo20yD&#10;9d+RXhzxwl688tQhvutv31vnjBgaN7F2ylnnhqNcWJ86BcKcG+adtHfNnlC0Sd/aJw9PizlKkPLT&#10;Bhr8b9P7owL4btvUjgA+uYLt1ZP+DWykmJ0KnfLbtE26Jn8JDP/ly9dfd3P1X0Pjf/eu99XkV3D8&#10;9rf+oeLAXbigp+LpXL1K89BzxunnVD+n7/VrN9d62ZmjzR3b9HoYQRuadyeQhfZ/1KDqPY6vvLyw&#10;zuU0j1OCYrqCDs0TvmTo+ONOrnND4LKPTFR6oqN03aiQhJcd+CjG1AcPu/Rro2a24GMJHeOXvvi1&#10;mjyLBaefNqUmSupla47tjm4yoOxkYGfsKv1mopDynQwok9C+3slvysm9zja3B3D5lWTIkU7MEzN3&#10;87RTz6q6o29JkYTWZGj9gFisvL5XQsRf0eAoGVaPV618ne3oA377t36vPvhKil98YW4tnzSSJVrE&#10;kZ6wIXy4nzxNFNCQ8tmVEMlQ/NkKOj6KCejzpDhcrCrZLHIm0YkOva4QPQrOA+r9geZ+XRRvJJ4q&#10;V/WXJUusQtpfNmzQyW0qjz76RDnk4G+Uv3jHO8vf/PXfhQCPjCfIB+sCTIbY163bWNu0WJNyFgCz&#10;8qVzCz1ZrErdaPG/SUAmAoxahzAx6Hc0AiUoB6wK3lZGmyta0BvX+tS7usHTBhlor66sGvTlCquu&#10;pXzq4oFrGhkl/kShmaS9e6CRteSHgVpMMTrE4LOuGBvXkhc24vrGDT7J3VL18+STz5R99tm//OZ/&#10;/53ym7/5O+X3f/+Pyh/8wR+XP/6jt0WC9Pvl13/9rdEp/kHZc899IxG6NxxpQbGnTe52X3Vp5Vur&#10;3oaM6L5ZdbyxQ/TURfd+BIHeqwwmCPCb/Z8kRI3fAterTQY0Ph8BJcDqwfYDJG8+Te/VFgLfAm3q&#10;tJr4a69+MwJRX7nzjnvKHl/fu/zJn7y9vPOdfxtJzpRIbBeVb33ru+XVwIFvoc2TTjqtvP3t7yi/&#10;8su/Wv72b99dTj75tPLUUzNr3dVuon77FDWLvkUyHjTXzZlH/dtDCJzdCWTRbfG1/52hrjQd+ufL&#10;S5cujwT1pfLSS/PKzGeeKxdecEn5i794Z/nZn/m31ZePPeaE8txzcxr/JLPwUXril65ffNHU8tnP&#10;fKG84x1/FQ9Bny6XXnJ53Y9QIvTd7/5D+fu/L6HLNeXeex4oBx5wSDwA/035m7/5u3LYYUeUBx4w&#10;SXd11Tm6mkX5rEAdHT3b7KB7V0GNJR12sCNIv5koVP/q0vZ4oExC+3pdmLAFuegjGWVMrtCNDjEh&#10;6iNTutPHWgyT3hcuWFLmzHmp3HzTrRGX9yl/9Ed/Wv7wD/+k7LHH3uX22++ucWHTpldrDKqLbC5u&#10;FmEUJ3LRSffQ8eys2eWCsJ1PffKz5fd+73+W97/vQ9U2XpjzcsPbaGxCJ1rUY9FH9aAveZooaLst&#10;o10Fb2kv/90Gy2d3LoGfWyB0Qt637L7l2i3ZnRv6WbLfFg3OL7rokvLhj3w0Aunbyuc//8Vy1VXX&#10;lHnzFtRy69c3W3Pksu1oyGX8LZXtuv9WL4aXNE4IamYqgZo41CQnYEfJUP8o3lCcDw1HxzO655l2&#10;x+SpUxmo19GeMku8iUKW370g4aSPSEyjvWXLV1TZa9991+jgtdfeqKtJ0/fTT88sBxxwUCRB/7P8&#10;zu/8j/Lbv/275Td+463lrW/9zTj+t/Lf/ttbq84POeSw8vDDM+oS7eqzpYO6bNFhj7OUVy7Xzo60&#10;9/3h+4cTyGnMjnYMZMW20sayHtfTjuCRLbBUPh3zudy3yHV45ss50vGmTZtrPTNnPluOO+746AD/&#10;MgLon1S933vv/XXrnQULFlVbuOKKq6p//9Iv/XL5+Z//99EBvquccOJJZcajj9X6bc2irtwCwH+0&#10;aoc9+J+07k4gh84l+X8UIPVL/uJy/r/11tvLhz70kfILv/Afy2/91u+UY445LpKe2aP6aWyobscR&#10;588/P6ecd94F5eMf/2TYwl+UL3zhS+XGG2+u9fBreGKEOPL440/Wut71rneXv/qrvy77739gufvu&#10;e6uPs9Nqg/Hf1g7oa9vnjqCTtx2BMm0b2B2wM3aFLuU6ee/EIyswET6yLuXsLyeu0136nOvi8aGH&#10;fqO87W1/Fg+wf1i+/OWvlmnTbqs4tlXii3RKP+1tQJS3zRJYuHBx9fnPfOZzkQz9QXnf+z5Q+/o5&#10;c16suMkXmpyry5Yt6nLdcTKgjt0BbyGkNrHNpnwD2wTVBOfdIO9zAMCoCUh93/nO39fg98gjM8o+&#10;++wXT4t/Hk+Uf1NOPPHk8swzs7Z2vI4IIijCT8eTYKRCteWae7l54IRgksmQkZ7BvniqDjBKtDqe&#10;bnrjiWhlC1bFtf46pN/g2cnXRrI2sGQo2h0z5kaBzsl5ZzYSBfhW9+6Eqse1zS7DkrjchBXNqW/6&#10;kuAKei+++HI5//wLywc+8KHqUJ/4xKfiSWPv8vWv7xnHvcoXv/jl8uEPf7S85z3vLV/5ytfCSS4u&#10;Tz75dBj1qrIuEmDtNQlw7mDMBpaHDa2oPGuvG50/KkAG6Z8TgbbftmXX+ExjR/DYYmOfzV5H5O6e&#10;Yya/ytgoF775XzZgpRcPMXTaBL73l4MPPrSccspp1aePOuqY8rWv7VH+9E/fVn7iJ36y/PiP/0S1&#10;i2OOOTZiwKO1XvEAbc2Gk6sqfc7Z3dp16yvtSevuBHylzf2oAd2Ls3TAjz2MPvTQw7VD+8Vf/KX6&#10;QHP00ceUZ597vurGxp65iSe5zZr1bJky5Zzy0Y9+vCY4e++9TyTF91WbkdDqA9IOn3lmZrUPneRf&#10;/uU7K+7tt99ZH4o8PNokNjvaapcRd9I+dwTdeBsPlOm0gx0BniYDynRrezxAF7m2fbMbf2MJQSOr&#10;WmY7feFYXepvkpKsRwzXlz711DPl8MOPLH/8x39adf7pT3+23HDDTVV/6af0o802ffSmDwALFy4q&#10;l156WSTGn6gPw+997/vLhRdeXGbPfqG2pUyTU+gTm818xXg8uJc8TRSSh10NkQyNDqeNDmMl5JBo&#10;+3WYjd5y2B3Ujd8CmvuSIesMcYTeOhRneP0f/r6E060qF114afm7v3tvHYr7/Oe+WPckMzT1xuvf&#10;qng2/2s2gLN5W39t25A5OprhQYIbrO0OtOicEHQkOzuCJhmKLDqgv39tJENrIxlaG0nQGKyKa/3W&#10;KhrFGxlqvf4KGrVrCBEvhhyb4UXKZNCEzylDzoZh27SOA2TRlv/uAHIHhkCrPpatLDZSbOOsW2sB&#10;xA1Vx1dddW35yEc+Xv7bb/xmPPm9p5x11jll+vSHy4wZj1e47bY7y+mnnxVJ0VfK+977wfKlL321&#10;TJ16RXnppbkha0PW3hk3Mkkem2HQxgaa13fB9/eB9x9GIJP0z4nAVr8NG237q+tpR/DyVUS1wzhP&#10;3PRBeOqBYzPH5pXG2urfXqmccsrp5WMf+2T563e+q772/v3f+8Py1rf+Vjxd/lF9bWK4/Gf+9b8p&#10;//LH/1W9duQRR5fHHn2i6nvTRk+cRgQaP2j0rOM0suzzbfPXJu4XOwvkoP0fJag6D/+iZ/7r9ZQ9&#10;A70SeTT89fOf/1L5L7/4K+W3fvN3yxGHH11mznyu2g5/tA8ZO1DWK88zz5hSPhq+79WX12APPTSj&#10;vma1Ye/iRVawbvY+e/qpWTUGfOADH662scfX9yrTpt1ecWrdYYuNjzevXZLOiUAnfzsC9XezhfEA&#10;bZMBZbq1PR6gK324+uYodOJl/1H7kgAb5LbLNhtgN3S366Jz/XB9JR7H9etMUVhfpzgceujh1V9N&#10;ZxDLr776umJ7pdovh1+Ss/r4Kf7Q4fWW+3T9wgsvl7PPPq+8/30fDLv5nUiGPhDJ0CWRDBkZkrA1&#10;NCmLlrq/WdChXve28jRBaMtjV0JdgTonOOUkpwSTGk2qbE/IbN/PCY953+RIYDKSujaPbuZospbF&#10;vHxNZEEus9hNwDPR2noTcODnRE51Z7vqct2ELsesu03HjgHdk4PBvkhqAvr710UytK70BqxswaqA&#10;/oFI1kbxhgebSdFJt3Zz8lpOfEN/8uIcH50yHQ9S3rsTtJMyzwlzY7oI4w2e6NicDivUHnXkcXWR&#10;vf/yi/9fnRDv02udmcl3JuOaXHvnHffWxb1MtDSZ1gTrRx5+rH6ZUjeujTq1S37q1lZO5kVT3u+k&#10;9UcB8M1OJgrwyQ9srx7yTNsE7pM1oG96h0cHzumQrtRhnpdE5fnnXqir1vpE16R5NuCLQp/ZfvYz&#10;X6zA33/pv/zXuiijifMmzWqL3zf21PhyTthWf9panu9O0HbK4EcF6D11bFIsvfqCl7+K0/RmzTAT&#10;avlsTnQWr3SQOYnVhxNTzjqvLrInpovv1oqjP/X1LF1ZJ94C+9eZqOsDCvZhJwKTd9kVPaCp3Xeo&#10;H40TgTZvE4GMJbsTdsau0idB+3onvyn/jM/Zl6QslNc+aNflPnz6dsw466swX3Sb+Pz//cqv18nP&#10;/JptiAf4Ud6Rbvlltq+8dnw9aMHO977nA3W3AV8NWonaBxPKwlFeWTRpHyStbb4mAsnrroZtkiH/&#10;ExCO2QxMzYrNzVc+nfiduL4O2bDebsW+Jni5nHXGuXWDVttufPUr8VRwyx2VIZ/rAviIwah6cyNV&#10;1zKBaAuik9Ydg8A6cRjsD176w1gCBgL6BjeUVUMbSm8LVse1gYENgdvgDQ2MJUIpB22jNY0yld5O&#10;hpo2u9H8Zmj0sHtBO70r+mswW9azKq4161O4x5HqVwZrN1fafaIpCPqy6Ld+8/fKvvscWJ6b9UL9&#10;vBpYV0o5X5gIhgInR9GB2tDX+hVkRf9gZHQzVrB+3Zat7abOU64/StBpAxOBbcs6Nv/JsA3s0vIJ&#10;g3F/7ZpNNUlRjr+5x54d6R34hNd9DzlGdD3hzXjkybrlxvnnXVI/z770kivqUhnXXXvT6Kf1f1vX&#10;G7K8gvWI6DD1qm1tNEE3/L23CbruwUt+dheQQQbCHx1oYhE/zk+m1440C6RKZnwBmMmQL4QkMuJB&#10;xq2UnS+JrCXlAchXYl/76t41wVm1cqDGfj7rqyHJkC+OfKZvUUcJsk28777r/rK8xpcmzmt/JGKA&#10;ciuXj8X7HcFkNyxlz20bmAigcTKgTLe2x4PGFyeeDNEFn+wZ3e+Lz5J9t7ryc3ufxsO1z5gHEHTO&#10;eOSJcsD+h2yTDPniW2yWMPER7aknedOWetxTdybGyqonk6G6LEPQkDLk0968KI/++hYm/B5t7T5+&#10;RwA/5bMrYcLJUOK1C7cZzcDJkH059p1v/0NcH6mfbHIwQvI5vU6RkAReQXFruVFhZF3aIjBCx3zS&#10;BbeT1h1D0D8q+AYE2uYVWF9fBGUQ1xPcG+rfGLAp/m+KZGhTJEMbIwkag9WDJhjDSWieblNmeOiU&#10;H9rJLRU6WT7Uszsh6Ubn1sQnnhglrOi1arTrPqH2quPhhx6tn2Jac8YnuZzK55QW3JQIKadOI0ie&#10;HDgLGxAMrVcjGLMBbaTO0cFRfQZqqQXlycu9lOWPEkxU/208supmW3m9fd+RbsmWvD3AOE9fBHnO&#10;LhpdDAWeB5gmKNUdrzc2CY564Plkmz3oKK1DpeNkG3SbI8HAf/r3n71pK+vppH9Xgzbb8exHCciZ&#10;L0uGyJosbLNizaBf/M+/Un7nt3+/jvoaGaIX8RnwUzq08J61anKZFEerz6uPT6tT59sTD1USKgsx&#10;WnBVrLAIJ/ugA3WJ8ewKXdlRThTw0cnbeMA2O+1gR5B+MFFQplvb4wG6EtrX8dcGcgJkRtY5uteW&#10;YWddKSO00bPzdjJkax2f1VsjyNIHRoYsfQJHHeruXBeI7JNPDzkXX3RZ9XP1GAFsjwzBYw/qQ4Py&#10;9Oy/6+rN/n8ikPzsatjuRq1JKHBOiCncBOeuu89JEEkxG9ZvKt/65rfrwlvWqvA0YJluq01LjpTV&#10;oXoi9J8gUpnazQ7ZNaANgkxhtumcGCjThrHr6tsKzgOGto4MeWLdGMnQxh0mQ4P9zf4r6iGzDBrA&#10;/7YcO2U3UdiG1t0AaKQTR8aOTkmrpIYeGDf9erX57W99J54OXyiHHHxEXV/ol3/pV+tifBbbYwd0&#10;Sa+WbjdyYCl+Q+ScRTLkdZr76s7XJmnoaBFQJUSuu/b94P9/ByAndtUN2raU8nSdbtkjeWcyRDfu&#10;sV86yLrZhVdk9Gfen0RXMuMnCWY/gqMnRa9FrTPkYUiAzadNoD31KUvX6e/adV2bSefuAvyx8R9V&#10;yJEbsiaLbsmQp/70ZbpnB/Rn0UTry1h9OleXlvBaaI8/A7ajjK1YbN3A/40iGxmWZLEVIKagg/7h&#10;TwbYajfetgdpd5OB9K2JgjLd2h4P0JXQvo6/NtAFoDs6ADtKhvI6Padf8XO0Sobow0rUXnNnMsRX&#10;6QauunsiqWUD6iJ3/7Nfo3OLa375S1+vr8slQ5IjDz/sKuUC1zH5yOvOs+6JAPyUz66EtyRB4wGB&#10;YKobuAfgGYJthLQ2lLUinOWmKtz/9hu/VV+RmSsieBKywEuYiMAcoLysS93JtGtwQdIzMWjoGxoy&#10;F2VTOKcEJ9pYuaoM9vaW9f395bU1a8pra9eV14fXlNcHRspr0cbmOmk8kpXBaHsweB+M5GzI67JN&#10;pW9gc4X+gIEBBpXQJGoJaXhpAOhImeEpeZ0MZPnJQLd6xoM0cDQqn50XXQhYjFHntWXza4EzUFeg&#10;FkA5gUW3vDazCKMl3y3KZlE+IwRGhSy8aKVaq5bmoouckj34nzSTl0CqXTSRVco16UzchLzeKfvv&#10;NySdbVrb0L4/Ech623Vsj/dsv407HiRu+p7y6sug4z4d0A+7gMu/LZppnoHk1/w/r1dM5IRrxEAg&#10;NI9IkmwDV6/LJE9sCk62o758YHDe9ndtJ3/bAzR/r6C9f+xAbpMF+tWh6uj4IP0arTFn6D/8wi/W&#10;h1edpGSIPtJOyJ2+lJU8sQMjPkaHbM0iyXl1yxs1ObYtjxicC3CyBXMGvR0wZ1Sb7EHnqj7HtL2J&#10;Qjd5jAd0nvzsTui01fEg7ZB889gGfPI78qEvspIAGRkSk53DafOWdSvfLuuc/gxGpM5Nb/BaVBIs&#10;hlswsSeSnxywyLiCNu1KwLTpQcZostEpo4K5Mr09R40aug6HjtGHBnUkfclX8jlRUMfugHGToRTs&#10;ZEA5jNrQMd8jenIwac7y3QTE+TIodqtj10EmQxHQ126pc13WDgyVkZXLy/qVy8q3BleVsmEkYE0J&#10;yyiR5ZQSyc93RmwTEU/Lw71lYKi/JkQDkewMRAI02L+lwgCoCdFoUjS47Sq6bfmlwScQfNtwJwpZ&#10;dqIAP51iotCt3byePDnHK0P3BCHxkQTZlNE+ZTbx9N7YXBGjA4Klo6XfBUIT7ugfqFNdHDMh5dhu&#10;u/NaWxbJZ9LYWd/3C5LGBPQkvW36JgPqBO16uunY/TbuZEEdgpOAKUCpW110lAFRW3As1++1CD0L&#10;fF6VSoA9HXodah6J5Fjn57+E2KtxdZFTt/a7QfKboP02tOXwoww6CHqZDGQZcsxRHCM49Prz//YX&#10;akK015771YdX9zJhYgf83n8jgDkx2ui/Hept1rt0ybKyceOmsm7d+vLsrOfrHlYm0RsVMnoAJzfx&#10;VA/d7u6OLgG/3WztBwn4R1vqpRMymZGA9IxOTJcIgRwVgqeejBud9SoriVGeH+Z8Tg8pRuqNCtlX&#10;TKzmr+qVDGWcpn91atuDrPoMaHhF7lwCZU6oEUX24Fxfn6/e8aBO9OTDFZ7Qg/YfBn/e7muynYEM&#10;3v6bXyL58RWJvWk8LXpq8B6ZMDgY3FTcbgV0Da0v66PdjUMjZdOqVeXVSIi+s3pFPLpEQtS3svz9&#10;8p7ynaU9pazoLd/p7y9rh1eV/pHeMjQcT8jWajEnqL4OG02G+iIJ6gsDqWA4cftBnlF2g26448Fk&#10;DWZXOX7Smo6W53TonDMYLTDyZ2l3Qc/rEUOvRgQlRgfsf2gdfs05CBlY1ePoPCHtoi2ntq241paF&#10;/20a4X6/QbvbA3QldLs/HmT9yTfo1HFbRok7WVCPoEk3+bTmNXLqBI724PgCxdYLOk5P+pKid/7V&#10;u2rC6ygJonevxXWWD06fUYOnevDU2fZ4kDwDNLahLYcfZaArepkIpG7btmWkl3y94jYypFM0SmBE&#10;L5OhfMIXu3Vw+epcjJcMGxliC0aBr7zimnL3XffV16gnn3RatQOjwu579aYdnaB62UT/6B6I3Xjb&#10;1cBuutnZDxLIHm2pI7JIeTi6xi/Jm9zsDbdg/tI6BcHDqKSIf8FVV8YOdaef0HuOItG5BFi9Rvc8&#10;yHp4MWeIjozc226DbpQD6YP+o0Od7IZNmExvWy16zu13PBzlA5BkKHmkc22zI+1nIufeDxre0l5f&#10;pxM6lTYuBD4h11dRcSR4IwAM3zC6kSKKpKR0AgC3a327ELy+YxTro60tA0Nl87JlZdO8uWXzi3PK&#10;5jnPlfWzni5rnn6yrJs1q7wxd255Y8WysnYoaF2zqiZDVl/1tViTDBkdMuEzFLx64ygY5jf0vx05&#10;bg+60DoeTLYDSMdP55gIdLY5HuDNV0iCI8N++KHH68Q5n+R+/Wt719FAQ+1nTzm/fl7vaVA5X45x&#10;Dv+1yQbSHtImkpbE67zWloX/nfV9P8CXdtqbKGw7b21ikBv8Jt+gU8dtGSXuZEE9vgzxsAL810m5&#10;17TZfJJNz54w7XjuqxP6rbvT/9k765wQnaLR4L333L8+YZqT0ATgySdCIP2n8h70ALRWGP0y6p8g&#10;Ok06mwDYXwy+GMx3m2Ozj+S99zxYfdYrE52ah1hxO/2S7nWGbMwXY/x45jOza+cpifIGAOgUv/Ll&#10;PetIkQchCfK7/+4DNbkyimzuId3qKB0bu/oRT4bC39ob1jqvNMeR3nwBtmKZkRSvyFaW+XMXR7Ix&#10;t87LkRRJiJrEYuw1czvuaEPdwH1655e+CD7u2JPCZz9Wv/Yzcueh1Twg7WtLX54JUFN3E6/ZjbjA&#10;RrwWM5LoNdsnPv7ZsImLy7MzbeXSbMScXwxLqjdueK1ey30RUzc/aIhkSDDtDs1rpokBfALyJZnj&#10;8uXNbPdmoS6TIn1GO9ahWUyPQprg3b3OXQX2WFq9sq+sXT1YNloC/vnZZfl995UF119XXrpsapl9&#10;yUXlhSsvK4tvm1bWPPV42bJ4XlkztHzbZEgwj2SojgStzkRoQ8D6CMpeITDqThk2nRd+t4GB/P9m&#10;WseDzn1rdgTwtdN2jB3BZOjCGx16Styyufnyi+M89+yc8tijT0aH+UR1FPvgoAeuAAgv5aJN5xlw&#10;gfOkJfE6rwlqacT+d9bXgP+7D3wtmbLwv4E3yzTp8R+Nk4Es7z8eQduB27wnz20dTQTYamNbAY6j&#10;/1eFzjIB4kNNoBZMG/nbY+7ee6eXqZdeUT+rP/HEU+trMuc2e/QwJIhaiA90tjs+bCuH5B1oO6Et&#10;iwa6+8L/7kBPEwE6hM9OGl9r7Mvii0b8Tjj+5Jrc2mtMkvPyS/MqDtmK5UaBHdXBny2Y6tP5c84+&#10;vyY/FuF8x5+/s35F+K6/fU95z7vfX+cU2pNS8vzUU94OjH3a3Yx4mPOSnSJ+dp8em5jYzd5+cMD/&#10;6kKY0U82PobWMZt27h5ZSWB6elbWBMhrSuAtDL14DUWOeBSLMu6A2vfW2DAWV9RnTtgVl19dX2V6&#10;sLHXoI179d1w+H2P0aiou+nHc/5uE8/sKyohuy/iwIUXXFoT6OOOO6nccvNtcf2VSn/SoP2xPqCp&#10;e+UK84jerKcfBLwlV67sBrmS5UQAvhVkLe1ua41mefW+uhx7s1GreQeeQBlks6Kxe47d6tuV0Luq&#10;PxKWSIZWri5rX5lfeu6+rzw95dxy1wEHlhu+9OVy/Ze+WO44+IDyzHlnlVX33V42zZ1d1g72lOE1&#10;Xud4EhoqQ0YB+sKBV8XTzKpIhHojEVq1PiASod5m8nh7JdBGfg1YeTO3RahbDwTPjt1oHQ/qSqId&#10;q2aOB/AtD0/GE4VmOfmJAqeLzH/N+rqPzRtvfKt8841v1xVtbbprddLNm5rrr7/+rWobdWn/Udk0&#10;tIU8RpftT3Duei5t79h5LZeFzyXpO+tr8Hcv5GqzCW/S8ygdbb7QOBnIevzHI0i+O3lPnts0TQTS&#10;rmpddBPgmhVubdmwYnlvBC1Pnc3S+lai5s91C524ZkPmefMWllfCt+bOXVC34umxunGUaWgM+rq0&#10;Ox4k7yBlkfwnoKUN2ur0gR8d6JsEjNpPHMViunHt5ZfnlZtumlY31T311DPKXXfdW1epJnu4Yrr5&#10;QPTb7Gk2VGM7m7OH2RVXXF0OP/yo8vWv7Vm++tU96rY8hx4SHewZU8ott9xacWynYOVjOxawj8WL&#10;fA21rNoaWrbladcDu+60tR808A99ZW5JQkfoTB8HrrvPF+0KMD/87dlnn69zsqwAze9sppqb3aqX&#10;Xurq7gF2Rqiru4fvZpziMwsWLK47Bdwcer/++pvKffdNDzuYW23CCtPK8f26Uesy+0WGvbCHOKJJ&#10;fKA/vv/Uk8+Uu6Nvvfee+ytt4gI8/DU84KuJB9Weot6k94cBtrtRK+gMPuOBfawEYxuzCvwE5ZqA&#10;aZ8r95o9TmzI2czDGagbQ3avb1dCX7QxHArcGMY08uzs8nI8odyxx77l3Hf8VTnht3+nnPA/frdc&#10;+IF3l/uPPKgsu+WqsvGlp8u6gaVlJJKhkaFIiJSPjHjI1huRDA1GIjTQG4lR77qANZEYhWHJLkf3&#10;f+mUXzuwg6bT0pG+mdbxgCG9ObBtH+B3tr0j6NbpjAfJqz3k6H7LlldrYmRjT8mPjfzsX7N585ZI&#10;jqza3diKskkbeWTCkElDmxbHzmvaxF/jXGMJQdaX+LsTkpYGBra2n5B0tPli75OBrKfdVvLdyXvy&#10;PEbTxICt8E11Zbvqzg0a7SNU944L+7aZa+VnxPY7kRRt2Fh1/vob34yk95v1v4mz6IBvA15BXH3d&#10;2t4etGUpTmiX7YCksdmTqYG0h04f+JGBkPVEQIyCT7f2iMo4Td6uv/jiS+XBBx8u06c/VF56+ZWq&#10;i7Q1e1kNDg2Xnp5ldVNee4uxARuy8v3Fi5eWxx57vNxxx111s89p024t99wTD57PzIyOMeJp9AUb&#10;Iy7kvocSKvtaLY366qbAoVM0sMWtfO1imKwdfj+A7Way45h01j3aQPyv+7dVX4qHk/DFBQsW1uQS&#10;vPjSy3XD88Uh46067YhHfFb85bd5zzUyX7q0p7wUddhnkp7gbwi/FsftH6m+RYuXVD01cUJiLDY0&#10;cQF96sMHHtxLOSdvuR9Z3RQ67sNpQDLUXVffb9iFyZDRnmaUQFCW5XvCbJ6eDfU1mS8hNftMGe6e&#10;fDs7AzrqjWvXljeivY3PPF/mnnNRmfbRz5RT/+tby2E/92/LYf/+35Wz/vQPyt37fbksu+7CsumF&#10;R8u6/sWRDPWWkcHeSIT6A8J4+qJDWx38RSI0GInQYG8kR5EMDa4KHqNuvHWTX9sowc52WurvpsTt&#10;QRppu+0dAfxubW8P8NnsGTO2cWBtszVKwgbadGQbeY08MmEAKZ82Xuc17Wgv2+ysL/F3JyQtCdl+&#10;QtLR5quNPxHIetptJd+dvCfPiTdRYCs1gI7qDqg7kyGb9frvmjZ0am2aPIHq4IwSOKIhn3TV6Tzj&#10;wERB3cq1IWlLaOOnPXT6wI8KpD1MBOBnx5tyM5JAr+RK5xIV91yDR/9GBCVEynvqN0JkHzvXPPTY&#10;2BOOuK7+3HSbfTQPRs3mzkaF3DeiIKFSf+Mfayotztu87UpoeN3W1n7QQM54Tp0kna637TpxyJTs&#10;JS/NqND8ek6WYwnuWFwA/Id8XbO3nDqN+vBXo0WJ75oRIdftQele1VXUbRRHXXzfyE625VrahqSY&#10;jm3WCy9tAS5A+1Yet47KdNfV9xt23Zyh/J/zJryfjP/eXzYbcYYRRp3eNQL4dS7PqoE31bWroJlL&#10;MVx3k39t44by3TCIb856oSw7++Jy3wc+Wc75T/+1HP3jP1WO+ul/Xc77g98q9+/1ubLymrPL5tkP&#10;lbWrF4Qyl0cStCwSoN6AgTK8Ojq2VZFdRyI0FInQ0Kpw4FXR4UUyNGAOQ4f8Eio9IYuEOtcEtGid&#10;CDTzOsI5Jgjwt+pld0DwoA3vfc0N8f5YezZx3bjBoomvhlNsrLZQaSGLyrdXZY1cmnfbkSyM2gVw&#10;XmUU9xOv81pbFlvrbtWX9rdbIdrbCnGu7W1glI4hPAX4j87JQPKTfIM36TiuuQ8vcScD6qlzNkbr&#10;yjbodZlNFW24OToXQf32J6Nfuqq6X+4hx2tyQ/FGgXWIEeRHr9V5hHFMOicCyXdCW65tvKQXaK8t&#10;m3+C8SCS2JDlSOiF7sRi/zeEXjes9+VYM88LsA2T5hcv6qn/U/Z0v3Splep1ks0CmrZq2RTgv3rY&#10;SQNGDM0nbWwj7cYcGXSwEbbjXrNRczeav3dQf9t+fhiA7TZzhqyzFB3zKP9oTXDuuvvwzNuaN29R&#10;JEILq26WLPGlWLMxrrl+TbmmT8p+yTX3zTlaEcf0ZTGaf46Erp3TebZZy4y2KX6tD50284IlUOHP&#10;oTvzgfDhnA2pQwzQF1S+onyNL2Fz6Gj7sTKpmx80RDJEGd0hJ1tNFPITScmQiVKOOflLfSZOmUXu&#10;ep0lH/corFtduwLqlyhxHBlZU17dsK78r6Hh8r+ee6kMnzu1PP2hz5Srf/E3ypSf+Nlyxs/+m3Ll&#10;H/5OeWzvz5a+a88sW56/v6zpfaUMDPaUwdVLI9lZEdAXiVAkc73RcUciNLwKBJ+RII0E34MdsmtD&#10;J107C90njG4fcpLpZKBbu9sDesSftlKXvhhoFmV8IwLjG+EYm6qzpBzqRLrRclmHa7t6AnXi7m7Q&#10;zkQBPjonA8rhp102+e7kHV7iTgbU023iZk7a9CVL21d9RZJr08DJz2N9ZOALpfxKKGnbGX0k3wkp&#10;w856UiagbRP/BNsHX+GRXeqR7OiQ/OwJ6OtQcbrKvb/ZPsEEXZ9KWzuG3q1BA0+Z5kOZ5VH3UK2T&#10;/ukJnnNfH8FjIwn5tZQvBeGJGXATr5PmXQXqb9vPDwOQP575UtsP0doAnyeX5mtPX50tW9obcm/W&#10;G+pZ2uxPln66bdkxUBZerk2kXfG60c9YDPFfnaCpr5GZWO4rQrbRfOnaLMqaX4blp/vKJB35X/vm&#10;3aZNOCovZ0jd/KBhl64z1Ahcpt8IibAJR0Al9HYAdU0Zwu+sZ9dAoyz1D4+MlM3r1pT/NThUSiRD&#10;GyIZmvPBz5Zpv/jWculP/tty8b/9d+XmP/n9MnO/z5Wh684sr825r6ztm1sGh5dFkiMhWlEGV62K&#10;hGigjKwaDpAENbAmnHlNZLhDAd3p2H4H2A13PCDfbkrclbAzdAGylsjQOx37L5C2+a36CIeAn+1s&#10;1dE/wmQo28r2tgeJn3RPBpRXf5YHbX3BSd6TlmxvoiBYtQNxgvPO4Ny01fDlYcM1wTJpAK6pr375&#10;MhqolW/LYkeQfLfBtTa08bXf0DImmx8lwPtkgM74qoSGLOmKzlyTmJBp2ybcryMQ0eHRhWTIwn3w&#10;5r2yqH7RRNfpv8ppR2cn1ruXHWU+pNIZgJ8dpDJwuvG4K0D9aTM/LEAGeG7Lu8puVD6g0VmTXMAh&#10;U/LkW+1yyWO7XIJ7cJWBr226Vy6vZRnn6vc//Q/AlYBJjt23lE6TUI/U60AbyqWPZvvOczNuduJa&#10;0vzDALt0BWrMESihMWz/ORChySqNFqjX04XslFBcV5YSHCfb9vbwXZOAjYRzD69bWzatX1PKkGTo&#10;xbLx7Knlhfd+utz2C79WLv+XP1suj2To9rf/QXn+oC+UNTdNKd98ZXrZOLKojKy3PsryMty3MhKh&#10;VWU4st81vcNlbe+asjYSonWr15b1YQTrIhEaifbw3W4//6dhJhA8WeX9iYIynQpMYFQJ27s+EUCf&#10;JKZb+90AvidNvNNlrk6rbbtdu0cWQwGucWLtZPl6L8pmIpTBNOWnfkfX29fasvA/8eC0cScCymb5&#10;/N+GTvyEbCtpTrpB+3/W00nzjgBe1qW9pKV93zGvJw1JX0LS0Yb2ffoQwBI6A2sbEj/1mLwrIxBa&#10;rM0aJY7p++4pm+120pLQpsl5W65gPHygjZRvG9r0bw9nV0EfaLcxKsex+0FDG5KuFs7OgDradtYJ&#10;eQ/A19mRmZgsVtMTnfovLrODfNJXPn3KOT1nJ2ztMGtOPfzQYzUhUqc62IZy2lJGXcpoPx+Y/Gcb&#10;cFKn/qfttcG1rDPrzWuduOOBsm2bGQ+62dj2AC/dridf27sOUg7kn/JwrRPQjl843Xw1+YPb2V5C&#10;1qNdOnDUrv7YEQ5dZ5v8LnXVEwmtNaKsHWYbD4stus6G2Az9qkOZZhSpGe2DkzSq3300wAfuOU8e&#10;QCdPnfc7r00EZ0eww2QohTIR0DAmUoAUlUL2XzZpBeInHn+mrpMAR+eprSyfhPnvWic97f/ut/Hz&#10;vusMZdHiFTUwPzdjRnn5jtvKylumleGLLivL9j6kzPyTvyl3/ptfLNf92E+V637mZ8tdv/sbZean&#10;3lNWnLBvWXXVmWXe3deXV2bcW3qefbz0zXupDC7rKQMrV5f+aGsgnnaG+taUNf1ry4aA9ZE8DEeb&#10;qegM4slT8pUKTlq3B+1ybUhe2+A6fNCtvDYB+bcdJ++38bbeH33fXOttjXj1V+iuc/8ZPgeg12Vh&#10;5GRvD6I5c16p+vZeu84vifaTTuB/yk3ZlF+bl8TNc9CWQULW53rymuC8DVm2s17lE5zDa8uv3U5b&#10;387zOpzETTyQttumJ+lL6KwfOM8y7UCY+J24Ce5lve223Etfcp78Zd3tNrJc0iuA9URgdF97+Hdu&#10;tWIrkduuw9YOOkrlki40tvlog2vJdxuUQaPy6dvd7gPls66st5OnNj/wUz6J24asow29AbVstG2+&#10;g/kZW8vU+RFNe/7XuRrhL0kXnDr/oh7HcCvE/2aux7Y0Af+T3vzvunMy6Ia/vXt5LkHRLn8jQ//h&#10;68QyGZL0iN/wXXPPdaseS3bp+9Zpd9YF92zA/eysObUNdaZ+lBX/M9lyTlfahOuaOpNugEbgGpm5&#10;lrYDNzvQvJblXNseJA78tKNsx/+0o6yzfS+vt6+1wb1O+8z/2a5y7brzerbrWrWP4I9M0Jxtte+l&#10;PAAc5yDx1dduJ8F5m8akGagr9QO3HYfzvzJiuMVz7SZhLzLrSylrZEiCmzSwFVt1AP9dSz37r224&#10;2qTL5Cf5SPocnSsH4LiWuK65D/I86+g8zzbGg3GTIQ0jfqKgQg0TMOEo7z/GZJQ27LNMt809c3t/&#10;goajPMIzW/TffXSk0vI/BfnvPiEnvnZScZ5KH43Ea9pNt5WrDj6sXPPe95db//bd5f6//Nvy8O/9&#10;cXnol36t3P8zP1/u/omfLHf89E+Vu//Tvy8P/tavlqfe8fvlgb/783LNR95bbtl3zzLr4vPLskem&#10;l76Fc8vKVcvKkv5VZclAOPFQGP3w2rJ2cF1ZZ/Xp0dVDtS9ooDHl0akcdCYP/qfi2zKE1wmut+UN&#10;lFVPGm3KM+uF09l+lku5+q9d91cAX4eZVBbBvE8yNBh0BvQPRH1x7npdmA/4r1OI/ybTrTEZb2R9&#10;WbBwaZn+4Ixy1dXXlyuvuq7cdff95eVXFtRJeCZKJm1tPtDCbvLJ0Xnb+PHhP2iXBXkdwGMX6eD4&#10;qryNXktwDlfbKQN1tW3Oubbb5ZxnW+hDq/Jt/WivJxIEuGkTCXSVNMLLcurLutHQfoKGk3XqoBzT&#10;7rN88pE0JI3JO/zk23X8oSXLuKaulJM2El876snr6adJK5qsNG9Zfgsv2qbBHBN1ayN1qX7l1KEM&#10;aLeRNMPL8zZfed9/9YG873rKI8snze22UuZZVl2Jiw7gv2ttqPddD99In/B/+YqQbcCKSHSWRbK/&#10;ZOmKel4nl5o4Hm2sjOTItZ5lIb8WLO0JOQQopy64Ei30aS9pRWNbBm36AfqSdvdcyxjjPPWV5dSR&#10;9SvjnK15mMmOrWdU/1mfcv6jQTmjQWeecU7doNWCihYAVFfSlHJN2aXe2/pu3wfqRzNwHZ5202+U&#10;lYzB1dGmL4GsK887r+FRXepu0+a/a2mnzuEnjW16QNYDDyjTpsV91xzRC5TLMv67Rh7OlcsYos2e&#10;Uf9SPmmB7zq+kx7XU25Zv3bdy3J5X12uawOudvKa9pWF57py6gHw3WcT5D710ivrDgNWl3/yiZm1&#10;XMaolI1yGetSDupWr/pcy/aStqQp29aeo+s9wTdIWcN3brTRfWXIJ0cfnasrRzaTrh3Bbk2G1JFG&#10;bKVLK5qm4xgxIAi48JR3jhmQgkEDASa06csyietaGiVBPDFzdrk9nlyu2fegcvkfvb1c8uv/vVz8&#10;n365XPlv/n255V//XLn7p3+m3P/T/7rc89M/XW7/2Z8q037+X5dpv/Bz5cpf+g/l7N//nXLVJz5a&#10;njrjlNIz/d4ysOiVsrJveVk0uKrMH+wrS4ZCgRa1CppGTAYMGgh9eLTjw1fKBQ9pLOj13/3k3TnZ&#10;5f3kCeQ5wGNnnaBTLm3IupVVfxpGlgOJ496qOEp4+sz2Hw34g0NB5ygMgLgmMcrkCEiGHIcj0ZEM&#10;zZu/uNx5133l3PMuKlPOPr/ccOO08sKLc2uytHGjpfzHRlOSftc4FtsBbZw23934Tz7yPnlxhJQb&#10;/lz3vy2LlGm7HrSkflJHSYMybd0ol4FMXckH3Axo7IFdJm95H75yybeyrgPXlHGtTW+23baNNi/J&#10;Z/KT9DtPHQM47mW77ie4l7jt+v1vt52BRnmJhn2OTj9tSt2P0JOjYXRt4AUt6kxekvasy7U2/QnJ&#10;R9LjGprJlCzdb8vH/yyX0OYlwbnriZNlsl2QtLSPEh6JTfqFBwHn+fCQyRE8/gEn/QPAda8mUBa1&#10;VF+UcW914NX6graMgUlnm9Y2zfhN/lM3cFNGbIj88r5j2pwjWWjLMdtwhOeauuG57przLGvPuROO&#10;P6WuXKyTFNPVhS73U2YJyqb8/Xc/cZI+99gT+t1Leo0+eIvg3DQLeNnHuAa3LZtOcF+bIM8T1J8+&#10;qE426zpe2Dh8ONrUlvN2XFAuR8Th4AMOvpwD/xO/2/WUacoo23ENLc5ddx++e64BdTh3PelKHPey&#10;rHpcU0fWj+aMTe06UzbAPbI3wHDB+ZfUbVXOOvPc+pYHfdps050yIUtHtLgG8AlcSzqUa/OcNMGD&#10;Qw8AL+pwrWc0QYLvmvv6fPVk3fnwo15ldwS7NRlCZBqXIVQ72Z54wqlbA2UjuLEOIL8wSwE5AtfU&#10;3W4rhZA0Oma7wPv4RSGIOdHOzMuuKg9+ZY9y7V+8s5zzK79WzvypnysX/9i/Ktf/xE+VW3/yX5db&#10;fvIny7U/+S/LFT8d8LP/qlzx679Srv3ge8v9RxxaXr7mitI/68mypndpGRiOJ/PhgUiI+uvo0MoI&#10;XIPRznDQ2B+AxsHBMWWjD02U6xoakyc0uwdPOfym8y1fNtbhJH6nHNRVeY/2q8xWjMosjnC0nTrM&#10;/Zxch5sy7lb3UNC5dt2mMuLzyHiqbYMkp87BiqNzgT4TIsHc/5HRZGj+giXl3vseLBdfcnm58KKp&#10;Zdqtd5aXXp4f9yVDzfApSH2RD3m0gdzSqfJ+5Sn4qRC8bZWx+WFVzgGhA/d8fYFvZXzpVOeQjepC&#10;GTh4bvZFavQB1Jn1alugy2Dsmq85esIR6Ujd6swyeILrmHXolNg5GVd9jELey7qzHvfQqG3/O3UK&#10;/MebOum97msEL3g2mTFpVy/6HZ27nm2oRztZX9ZPVikndTVfsTQ2kmXrFy1hq64pI/BYxn/KWeeF&#10;j59Wrr3mxjr6m22QLzrx0bQx9nrRuToTzFnL+ykTsuYf/pv0a/IuntTX+IwOvZFTmzc8A/VkOykz&#10;PFX78Jq7Azfl1EB2MpH8jCY0Rm/qw4I6w+79Tx/pTIAkOHk/Eyiv29xznc94SBiMNrxe6wl+Moij&#10;L/Wc8q9yCVvGS8aM9OOmTNOhkI+vw/ynR7JJ+aRsyUS96ukZ7WD8dw0evkFjB03cUAZN5o2cfNIZ&#10;5bBDj6qvyjqTIXiOyQM5ZrvZtjbcc1R3+pSvErWb9PITduxexkbX3VcuaVV/0tw+z/pT786TljYu&#10;v9WW/3DZdeLzg85y6GEzfNg1ZchQmbYcGmhsKM/VhX5ydXwzfiO/bc6rHiVHjS6SHrGtLWu46HEP&#10;DrpA1WvYh/vJB8CDOlxXXt3Jg/tkIhnyiuyA/Q+p+01KhrJ99DeyHbMbdSrna7OkpfIQdMJRtzLL&#10;eppknN0298lmLL6hY1XU63+eswHHpN9/foAO7Wpfnb6wc8/1HcEunzOk0hSE8kmYZOjSS64oJ514&#10;2jbJkHJtY8g6kmkMNUIWjMc6c0kAGtMg1ZOGk9f6CITjzHi8vHLmlHLXZz5fzv2d3ysn/ezPl9P/&#10;+U+UC//5vyxTf+zHy6X/4v8pFwZc/FM/Ua74dz9XbvvTPyyPHXxAeeXKqaXvofvLxoVzy6ZIhIbX&#10;DpcVa4bqqFDPYAgwAt5IKG2tjnSUfsPc6GhoaRysMbQxoxQw8EPp8Px3jeMB/xueG7mkLBoZbPvk&#10;65xhMASb+LWDaNIB4KZs3VcmIeXrvsC8fsOWsiYSIsG7BvwAQdx5Jjt5T9DXGWTAF9TheE123/0P&#10;lUsuvaJcdPFl5dbb7qqvyZqRoe7JUNIJ/KfHlB+Dd548A7w4dz2dAiiTNpDgPOvL+8qqI2WdeG0a&#10;1MehdSyO7qfMHZVRH3z/BezNG1/fmgy55z/cntEgqU2ylnRk3WtHP2VWT3NvzIfgJy2uwc02G31u&#10;Kw90wNUuejIZcq6c++oDSb+jsu3yQPBNm9VGXm/zox5PZWPJ0Kk1GeLj2QZ8MkNju/522+3Pe10H&#10;lYa4lv4BTzLkayb30aDttF+QPKhH+SqzUd7VhQa0KAM38eDAdQ7PvaxLQHfPHCDJUI6g8ot8KGD/&#10;fMPDBP/IUSB4rvML1yVBRobcV3adtVvC5/w3p4gPkzlekl7nAD3oYDfo0pFkJ0DGjS2/ubPPzkVH&#10;qE6gfMo+9ZM6UraRRTOKqc4EZeAYGTr5pNPra5P2yJB76leHBxPl81qV82jnmO2639Doy7Nm/yu6&#10;0E7y7X7qUF3oUFaf4FzZ5Cf5A3nNfXhZnzZTPvAkGHkt24HHtlIm7qvLPWWSBud8jLzg5giFNtEN&#10;koakM6+rM2nSRt5r09wuo11tNm2P9bVogEv+qQO8pf5Tv510teWkjuYz+2aOD0iZsLd2MsTPvSZz&#10;P+tHU8opadZ+0tdOqBu+mvMxe29in/tNf9a8Uk05O8LL/46+TtOG6/DJpLHbhiZJVC7jsCOIZIgg&#10;ukNdNTY6uYlCsweJkSHBg5FxXMpYE8nQ7EiGLo9kyMjQdREoXwyGQjH9kf2tIhxOQZDqGD0aPs5V&#10;KgWggGZlW8YZT0lBXy7IBj9x3EPPQASeobi3cf7CMnTnXWXWCSeX6z/0kXL2W3+rnPpv/l055V/8&#10;y3LyP/u/ykn/5/9Rzvzxf1Gu+M//sdzz+79b5nz582XV1VeUjU8/Xl6f+2L51uoVZUskQkNr4wl1&#10;eKgsjURopVVxI3htCKFvDGPyeT3+VwX/jmiyMFXuFVUXnzI0vjyU3GNlVk+5Id+4hx/X7APkCK/K&#10;I+rBB/7rYluBV/nTBhlpL+65buEzGx46NnvAeIqMwGf1Z+1EPa6pt8ow2lBnhTi3Qrj7g8PREa0N&#10;3Q1HB9YffFoRVrmgs98Kx1apjXt9UW/e8z/vr7Fn1dpIhhYtLfc+8GC5eOrl5cJLppZpt99ZXpq7&#10;oN5bv8EIS+itAmds5JD6dqz8B49Vj3GfPP3HKz4tBmjhMHh1boY9eKI+uCau+m8hsWob5MR2Kq9j&#10;9eO36iXqTNm220RTtavAVc599OV97ZIvPrTh3IJk9mRT/7JllqqPYFlXcY0guSSCZByzfXXXeirN&#10;o/Y+SgP6q+8EX00bjT01NiVQNnaRNGVddR+i4BuM4aOzoXUrVP4aucK1SJp62A8aUw7qZ5NWHCY/&#10;K8zjD67rrqnLInA2azzrzHMiGTolkqEbqo+TobbxxuaSP/w6us7+qs3Gf/h4SH03dhJ+F/7CP5TX&#10;PtlYZM5msUtDrslz1ls3mQ0axZKt+gqotjDKp7qqzKKN2k60We/H9Waic0MveSXfg0HbilXxxIle&#10;vPGFiAVLl68si0JGy3tXl6GRkOeadfV/z4re0h/0u8Y/+AvcxcGLozrg8ou+wFsZdZNFlf+o/ZEb&#10;WxI78EOndaX/oBmNZOM6WuH1LPV6wMJ6TSzAbyOL0bg4KoetekiIc7ySY12ML5I3NqLdZuHNiBlR&#10;HznR1fTpj5STTjotkqEj6ua8zz/3QvVN96rMQkdoRZc60lboU3t0oF60pb2mDWhDW3ROv1kWwKcf&#10;R/TlNfjJr3rqtcBzrdIUeNqtMSBksfU8cNAN0ibQQO5kWW0l6oJbeafDoIvtzZ+3qNJCVvitdlr9&#10;PHQY+FWHIXPtV1oCKo9xzT11uabd1E/q3fWqQ3XFeVNX4zNZR9qu++i3h1jdoyxodp+s6/34T3/t&#10;vqVNk/arPQTgVWwFzsUv9mDD7YsvmhrJ0MGRDJ0bydAz9b76lVdPrVsd+BmlkTzxxgbIppGPRRz1&#10;jRJgr4QbPh3dXxQP09qz0CebRjeZVlm0aFc3qOVCJ7Xe0dhRcYMW/+HvCN7SueR9GyyznUuGTwRy&#10;6XDLcFuaW3lH5zZuu/TSy8J5TilXX31tmT37hTDKZinvrcuN173LQllxrr42LfZTqThxv42TNLpn&#10;qe/2kt+r1RH3X13ZW16fE+3dekd55sSTy62f/FS56Pf/oJz07/59OfJf/Ity1D//5+Wc//gfyl3v&#10;eHuZ+9UvlXUXnlO+M/PJUpYvLv+waln55lBfWTccbQzG03AkQj2DQfNop7MxDGFTKGMNww7+c48n&#10;PFtiHl327LFk+vxIyixzb5l6+8ykzCxX3uwBFdfjv2vNfkyNDtThOvA/gQwA/E7olI/zdlk47m29&#10;n/fiem/IesXqeEINGntCdo4r+6OtoKlvKAw7jiv7+svSFZG5x71VAyGbAPdG1sdTwLr1Zf7iJeWe&#10;B6aXi6ZeVi645NJyy+13lBfnzY9Ey2s4r3/QmPps+EpeUi72Ukp9r7I3z6icLA3fXnq+zad64Nlz&#10;h/xdg9Mu53/aSIIy6nNM2TjCa/ZQWlwWLVpSy7rHrrN+eClvelfPCy+8VG3eHk5Jl+vJpzbTXkHS&#10;47766F5daQNVHnGvXc4xbcL9bD9p007ylfXDSZ/yX925vQYcexDhN2lV3nYcrrkPD757ZKFOdbh/&#10;7733lzPPnFJOOOGkcs0115Xnn59T6Ur64aqvob+xd6CtNh/w/YeXPCmbNOENHtnakkAdtgBYv35j&#10;vZ5l4SfvWT9IGfqvLbJoyyppSpyU2VC0O0BOo77B5vuHR6qPzJw9uzzy+BNl5vOz6/nAyJqyPGzW&#10;fzh8Q5lF9vVasrQe+Y+6+Fb1OXs+BdhLMWWADvJHE/rwh57cjw0v8NKm4Io3bNWx+km005Zv6j3L&#10;47PZM7KJW/RLxvaDSxqAOuArqz37l4nnhx12eJkaDz32yUKne3Dsg+Wo/vS7Smvw6BqbQaM9qoZD&#10;RtlnoENbaXe5HYy2gXspi7btws028OjYzXaVc08drieQk722UvfZjjbhK4c3suXbDz88ozz22BPl&#10;lVfm1fbUDZ9twwPb1tFAm4emXvIajXnoCl20y43939ZH0oddQy/eE1Jf7sFty9XeYPhMHrONlEFe&#10;A3hgC7bX4G8XXXRJ2X//A8uUKeeUJ598utZJrpXu0fbexDcbj/9sYNGiJo5qS7ksi150Z4wG9LZk&#10;ac9W21EH2xnSB0UbrqkfDY7qJF+5ApuiB/JJ/9bOeLDDZCg3RZwIIEqjGJxoMqSdNjOE4j8mOJPN&#10;5dQBjyAQzXiUSajXa8fZKDQ3gOsNXJ3ulqDju3HvtZfnlv577ytzzjij3PbZz5Zz/uD3y3G/9Ivl&#10;5F/5L+X6SIRm77tnWX/x+eUfZkwvpWdhKQOryrf7e8vGfolLBOO+1WVp/ZIsnrLjSW9NJEPrIxFa&#10;F1nwEGFTerQjUGWHRJl4f/zxJ8usWc/VhAhtDQ8NP+hGcxOQ+iuvypIbuaZs3E+lqsNRW4mvTQ7Z&#10;yDScURtx31EdVS61DaMVI9XA14R8tdMX9bq3POrtiePSlSsrCObLV4dBRxIoqIPVQxHg+vrKkjA2&#10;9wXyTIaG18cT67p1Zd7ixeXu+x/YJhl6Yd68eAqOp9pIlrSX+uKY6GMvyYcjG8BnOm52oAJc2gk+&#10;lRO48QUfHtmQHd6ba8GLjQKjfLWRaFv5JkCl7YwGkNCjuhwFjuxgOKd6qm2GHKpNVj4ycDR6mROJ&#10;t8TAhpXPPDOr3kMjWpRFs/aTl3T0MV743liHpw26s1FiDRAB2UGgv26+GaAd9acN1DI1sKC7CdB0&#10;7X7K1zWbb2oXjqSv6aAaO9a+em2wiHftuO5aPa9yHkuGzjprSjn++BPDx6+JzvH5Wr92qi4qH/iO&#10;p8PRgFd5D1kkXptf97J+11KO7BZ/2rRBpTo3bjQity7wBLbG1que4+h+1XerI2rsZ+yBxH/X8KkM&#10;PNfbNK0K6Iv264NA+Eba/NyFi8qdEVcuu/rqMu2OO8sLr8yt1/mFhIjPSHgWhh48JCxatqwmQXzK&#10;dUmSxIgvqXsgeBO3yEnHQU7oYeP4JhOySbtp+A37jfJ0yDa2kW/F0Uk1QZ+dZXxxjxzh+t/oirwb&#10;23etxpEAMiIb99WTydChh36jxvZ2MsRGsh5ytbkrfahHG+pll/UBI2j28JJ+r248tMukHarLtWoL&#10;IQ+bAiujXbaLfzKqmwWHDsjQdffhrY+HNXJU3rVqw0Fj43PN9ZQdGrWb7QP4kvx77rm3XH3NteWm&#10;m24uTzzxVG3XHphpp3hMPTU8NDEX+C/WuFf5iHaVTblUmkKn7evwXHefL9X4E/xpw3VA1vhIGxm7&#10;3vh923bIV13qVk9DUxPrskyC5INu9F0XXnhxTYbOOuvsyrdy6kVf6kUb6vYfTXCSnka2PfW+cvp4&#10;ttK0vazG6OQddNLb8M5G6KlJcivPQaMjWtkFfWhL25k8qWs8iGSIkLrD1iH1CUIdvlqtcR3a+nqt&#10;2bh1TSQEs8NhLg/nOTUC5XWRDL0YwvIu2JAWZYewDPHW10ShpLhWN41bZ0Kbd7jNqwjDXkmbTeBs&#10;9tYML+o8jA4EwBsFeBsi+H87Aug/hFC+tSie1O+/tzxz+qnlxi99rkz94LvLdR/7YHnykP1L3+UX&#10;lb9/9IFS5r9QvtO7tLy+amXZ0Gv16TDC1WGkobSVjHPdhjKyblNZF8nQmt4w8qB7YIVA64nH6y/L&#10;2m8Kpa2Np4b55YEHHiq33npHeXD6w+WlF18JwXvvHgqKYw494yHpJS/84tO13sCpw4h1uJezMbYw&#10;ujji1/CyIfy6wV5LVllnbSfoUodyyqwZ3ZCPfOtGfYG7PHCWeY0XRrcswOuA3jCm1WGUXo8ZzgeG&#10;+71C8xoA+A+8LvCKDc68CEB33xfJUATJCy6OZOi2SIbiCcq9ddEu/rWJh+SDrdjsc9OmV+uR/uHg&#10;lwxSVjlkTVZkhF8yU4fhWXj4TdxqH3GPXpQBzlNGytQ6439zLrFooN1OHX7VBnmO0gKyLWCI+qGH&#10;ZsST8hUROC4p9903vdo0eVedantru00Z/9Wdr2Iq34GTPIP6enVp8xrVfzSghf+gTx1pI9kGWzTE&#10;vCLw8UbPdF73noq2tKFuZWv5wPdaAD/qQIvNGuvmm+364qicetGhfa/R7r33gfqa7PjjTixXXnlN&#10;JP/PN3KNsilv58oD/LlmmB1tdJg01fujsgGV3z5rmKwvmzfb/8oXiREUAydpEBtqmVWjvhQPKuST&#10;8YJM4KY8tZGbRRpSR4+24DcbT+poG97h491rcD5RX3GFX/CF5194qVx6+ZXlqGOPL2efd0F5LJ6Y&#10;3eMPXiX7z58WGLGJAK38SMSQtRs2lYHgwb18bQY/XyvW15OLJUK+nFpXeeav6GEL9bXAqC5SL3hx&#10;v0LQ6kj2KX88qo9cyFtZdSnLP9gensnFaxevJ5R1L19j+K+d6RHXTjwxkqFDIhm6JJKhiPHoUJYc&#10;tcNG0i6Vo7OUKdrZm7ivvox7SZMy9LAhbLZtr1v1FHLyeko5+mGDrrPxV199o8Zg9uG6+/DWhfzo&#10;V93Vj7QxKtuNG7fUe3jIVznJe7WvaF9djz36ZLXvU089o5x7zvnl7rvuLYsWLqn1w0UD28NTbSOO&#10;2QbAU7bvqE18ayt9XntoRRM/ZPs1zrgXdcOHA7faZdRDRls2v15Be3mvthGyQh8etEu3/qvb3nHK&#10;ott1tlD70wC6RJ/78+cvqjFt//0iGTozkqHHIxmih1F50nXGwrRD97b6YPAH3z1t1fv8cpRvbStL&#10;PimrSlfg13gQOHCVwRsdudfEKXusNUevK91PG0qdaHc82OEE6smAyU8mIpm8ZBKTazmZaXsTqN0z&#10;2cpkJxO2TP5qTybLuQD+58Qsk7GUg6Oco7ZcA0m/JMHXTzai2xyd67fj6fG7Q4Nlw8svlEV3TitP&#10;nHdGeejUY8rTZ59cem64omx6/P7yv+Y9V767fH7ZuGJxGV6+tAyujOxyVSgpMtLeSAj6IogNcc6o&#10;c120tSZoHQ6hN8mQJwfG2nwKik583nLz7XU5AYvRmWSYMkJ7TgjDV8oROE/+4JBNeyJZ/icTvJrz&#10;oT08p6xSXuqBrx5H17Xfli2cKv+AFZEc1LlA4XR1AnU4kblE5kjVSdMCQ9wzaTq/lvFJsWs5wdrX&#10;ZPfcO71Onr7gwkiGpt1RXnxpXr3n0/qcVDemq2aegomIZOdoIiM68ZC8pJ7xCXSkytc5MaNyg5u2&#10;REbuC5omAaozJ0027/Ib2SiT9CiT8la/yccm7ba/GNFJ9YxOIE4dApMMLUzmE3O2Pu2WO+ridepI&#10;n0CjdqqtjtKvbbQ19DWTIdHQrhugM2WAFoBGdaIFKAvgOwqk8LWfMnDebkO5rB896t06ubviN3Lp&#10;GZ3UqIyyrqHHpNF775le15057tiTypVXXFtmzZy9lR71tqHqMnSG7+RDu+4lz87hJX3awYPNIptF&#10;3ZqNgJVBF4DrvJHntvyqS5KhLnhZb9LoPpvShjKOaKiJSdRtAnedPxZgbSC+wCdmPTunnBFJ4Ne+&#10;vnc58qjjygPTH6m+UCdES84DrCOkjAnV9UOD6OjEEBOvTaZurzXkSzX0oIsc0E4PNkDFTzPPQjLa&#10;yB8fyXvVXfhYyrPa+ajMgTqVy7qTd23gOfWtbN53zHaUJSfn1pXyaf0hBx9evxQW49lG4vO/nACr&#10;M6YT7aAp+WvrodpE3Mt20IAePLsOxwNn4jkmj9rLOnSGypBB8uw+vLSDpLHBb74YVUZ9EkC0K6d8&#10;ux12buK49bS+cdhRlf+bb7qtLiic/KW9OzZtpD02/g3HfffgqD/5ybLO0zfYZN5r48NLWXkQwIcY&#10;lXGK3aaus05l27yrO9vopCnP8a5uPF54waVlv30Pqn6eiy66rw0ya8utmc8zZn/+411b/icd2U7q&#10;KdsjK7SpRzuJDw9fQH0Nr00sU1dTZmQrjjLu7wjGTYYmC6kwBGIGQY7Ot5cMpbCSoGR266fiowJK&#10;huAzEu251uA0As0vJuA5Dke7a8PAh9aEkcdxw4aN5dW18aSxsqf0z5lZFj98d5l/3y1lyUO3lYGZ&#10;D5VNC54t3+ydW15dvbAMr1hUVi9fUvpXrYzOP9oeifYiS+2NjHuVDDvqHwza1kQ2uzay75EwvFW9&#10;g5GJy6pHarD2+euzM+eUa66+oa6xZNHJmc80HQT6HdGPXrLzpYf/rmcgcaRQeCmHRhaNgSW+rzAa&#10;5Td4W+schcR1D37TdgP+1+uSIPfw4skgAhgQ2H09U9c/ESgC8osaidDqqNu5//mlmXWG7r7ngfpZ&#10;/fkXXFJuvuX28sILc+s9O2OvDbtgG74GyCBSofXpqfO8R+9bP7kebK7hK/lp5DMWKJyTH57hZiDK&#10;r1vcT7mCai+jbSnjmnrVx7nanap7+dVftq08vUt8brv17hokjzryuLrAqGsCFH5zC4YMdNva8Vji&#10;kHw5r7yPygP4n34DD6g39aycaymLvJ7tdNpTnsNFI9p8RZb3G5qaOsbKs9GxZAiP1hmy4GI7Gcp2&#10;kq/kpfl8dlu6QPIMh3zc1x4c+O4vWbyi6haOzlJdixa290UyItTEoLaM1ZM60wYQZ5xX2oJnuNpJ&#10;fO2Ankg2lNXpSGgWx1OpZMfDlmToxIhrn/zU58oBBx5av6Ks9yIZ83AhJiiTn9rzFQsuLgkbAj6l&#10;d7/6XdAk4eLf+TUqmtDKtzMejMU8MmkSDzTjWxnX4ZEVuaB/5WhsICPXly5pFrIjI2X8Tz1oL/Wj&#10;XLYLUg+SoROPP7VrMuQLniyjDjw4osPifSC/utKWe45Jn/94YS987aUX5tUV7dWJXsDfE1f9cLXn&#10;gaTZDqZZjyhtDp7zrfqO65W/uIYucmr7NVoqL6O0+LIOf5Ihn5YfeMCh4ePH19W38ZP2luXISRv+&#10;k7dkAtSkOq65B6cT3xEN6nzl5YX1mHJPmrNMAh7QRqbq95+PklHK1VH5tHE427QR/ux63l8VdkUO&#10;yuDLCtTWGepMhtxv4kGjb9f0Zcqjhy6sRr9k0fIap9Km1Q0fbclTT+iBjOhaOXLLuK5ebbDb+tVh&#10;+CuZuybWWPXeYIN6aqyNOt0D2YY6tgc/0GQoDRmhyjYG14yYJBNtSMXAgZ8GAAgV+E+g8PuDeYsg&#10;9obwl0SnvtJ7xaGhsmZgZVmzcmEZWjy79M9/pvQveLoMLH62jKx4sWwcXlg2jCwtg31LQ3jLy8BQ&#10;0DgSAXl4uCzpGyjzl4cBLW0MrndRT9TRU9bHNXOHCFv7aJMM4Z2SdAw+RcS3JezhwEV/ygDgD93J&#10;A/Df9ZQTUJa8GyNsls1nQAzaf3XAdx8tcNtB1X1GavEyoB1twBWIBesamEcDv6fWRYuXlYXBr0/m&#10;gc4gn3Th1uQo8POT+1fmLqyLLhoVOu/8i8tNN99W5rzwSr2XSQUHS/vAF7rQAvCdASBtCyRPiU8P&#10;AD/b8BH3tzpmnJOZe3AEy5SXsm0dtNuAj45sQ9mUbcofjvLO8aJNW1Kwc8mQQIm2fFqDj7bkSf2C&#10;jNWaQRMAmk/F1Q+P7hK0rUwGfEHGf3TBBdmG8vh2D68vRjIqWPA9ZZPu5AF9kj5l1GmdIAAX79pW&#10;J1C/z7qzHXbXLRkiDzjKqhduypZM6QEP9rUiB7yxB3TgF13qUFY9eNAZTX/gkUqb+tCNR2XVqy24&#10;yvYE3Wxc3fioQT/qw3faXZZJmlIfbVmpX1tG8iQyfICt+yz+uedfLCeceGr52Mc/XfY/4JC68rrP&#10;6wEfsSJ1PijwFSOkMx59sjz08GPl6Weeq3XxHQkUPF9KomVN8IU3NJGlFZ91QGSFB3IEeABk5Nw9&#10;crUitLVgLHibO87jEw65kFfaFX37VNryCNqBjwb3ss4E5+7VZOiEJhkS28V49aIl5emY9kKu4p/6&#10;H3v0qSpbvKkPn2mr9JZl2AZ92/ZDe/iSABvJQUvnAozsAw9G45WjO3pufLOv4uO76jLw/Z8VD6zs&#10;6f77Hqr0kQW6gbqBOsQtNNmLzcPtQQceVhcY1Rb7z9GoLJM2pk383n7b3XXUmE7IyT104APf5JA+&#10;Tv7oMbKMbzonH/cdlSFfZeCza/rjg/jHB5rcT30lTWShDvI3mot+bUhA0OO+MtmGa/iiv+0nQ03C&#10;nDSREzmiAx/ogk9/2kYHXPJXVh3OU3+W5hA77YNGfsmn2KheZegDXezOm5fTTj2rDjyoI++hiY2h&#10;R7vq2B78UCRDjsoiHiiHAcrh0IIeZafQtKUcRgkTbiYEBKFuZZeFwal3WeDPi2CzaHVkov1hEEOr&#10;y9qhFWV49YKycvFzZeErT5T5cx+Pp7jZZWTt0rJ+06oIdD6JXV0GIhFavSbqGBwsr/QsLzOj/hmP&#10;P1Mee+TJMvvpZ8vK6PTXr1hdNkYgs8aQpzxCz31ZBLErLr+mWLHzqiuvq/uyoRf9lA/8z3N8CAB4&#10;5hAMEJ/qpFA4eOIU5EAmcMiXkzmSg/rgkFfqI428LVugPYZf5RrttEd/BH6vvGbPebkG7ieenFme&#10;mfl8sZq0IG5oX0KUSZGA3k6GjApZhfrGm24tsyMZMtIkQa0OMTrSg0Y8ClzkJXjriOg8+cU7SDn1&#10;hG7xSU54hp+yasszy7GTlJOgQQ94Vwc8+MrCRRPZ+Y8m+AKrIMi+0OO1Gf0qSwfKCNLq4cynnHxG&#10;XW3dthRoFbzhwFUGz45oQosyApOAQTfuoSHlA6otBx8Co+AqyAD04QMO/0me4aOHTZGrgC8YKzPz&#10;mecrv2yCLrTnv4DOFuALYPBznzF1ZpBRL1pc0642MhnSQbB5bagLDnztJE1skCzxji4L+MEX7NBB&#10;XurNYJmy05F6ReHh4u677q+yRTNc7QB4eMuEjl/QnbacK4MHvKRt4T9pIlu6kNSii22p0ys5tivB&#10;4RNs3fpAfOGkk08vH//EZ8qBBx1WHn7k8ZokSYY8NAB277UYf5EIXXPtjWXqZVeV2++4p5bPV8xe&#10;3dY9/IJ+I9v4QrNkwBovYgia8EaeZIk2/1MG7vEhPOhM6ZBd0SE8doVfuCkDsjG6I5E16kGXqYu0&#10;kZQrfOXbyZCybIYM3UMXQFPq0X206Oi8WtLRpd2mDumGzWQZdFvDSEcnwRbb4bIPtGRym+X5gn7G&#10;+kfKkQPbcR++9rSRfZZzcoJLvnfcfk+1AbTjU93KpX9nG14XHXrIEeX4406uusE3mtgV/CwDyB0O&#10;myVb0yX4ffo3PpVXN1lrk8+h59RTzqwdPTmkj9KFMs6VRysbkdTYJoN/SLzECTzAoTv1+k8WymqD&#10;3sjWoplsQF0pSzzAIyd8oVkytO8+B25NhtgQXHUDtGW/pP/io+jXDltkA/CUUTb9WxnX0UB/Yifb&#10;khAlH+rOfl5Z+lBOPDvi8GPKFz7/lVpGHeTEtvHAjuErn3bZDd6CqF0FCFYpgVO0cwQhTEChXM5G&#10;OIw6BaeM//CVwyTBX3ftTdXYZOEYTOUrgznCcwQCACNlaDogBp5G3TeysfQMritL+0LBXuv48mhg&#10;dVm4aF55+OH7ypVXXVSuv/Hy8tycJ0rfUE8Z2RBPaSNBV9CzKoJUf9A0EHUsXT5QHn/y+UhsLiwH&#10;7R9PQxdcXubNnl829K8rm9ZGRxg89ISjaRMPaBXgBTCOwJkZEBw8kBmeQMpP56tj1JmQk+CBDzzC&#10;o9yUMVBGQNChcAJOysjhJg3wtZe6YBwCETkBwbUGpcCxCm7OYchXX0aFPO1aQPHMs84tl19xTXlk&#10;xhNbn2glQZk86SA8MessvCaTDJ19zgXl+htuKc/Pfql2Cl4tpGE64t1/spIo278OXVv1Fzj44TSO&#10;9C54SGYEADx7IlDe/SzTboPcBAzyJFu6aNtIpy7ITTlt0APnlNDqVN0n20w80KMOtutcvezWYnRe&#10;k2lbgFEfHhKXTuhb4BLEBEpBsx2Ms37gHH34ECQEMUmXzkWSpwz9Ji/a00Z2KnjGA/7xgZYMKPDx&#10;LKCrh7/x13anknzDQxe+tIEX+tCBosmIWJZRL7rhKQP8V1ZgpGcBVjBmw54C1a9OdPSEr6gDX87J&#10;5ytf3qN88QtfrbbC78k27RxPZKUMmtiEjleAFU/wRR7qBylT5eCLU9oQc+iDfWWsGh5pRj0lNBIc&#10;vsHWrax+2ulTyic++dn6muz+Bx6u140E8SMPFPUhIM6NErl/zrkXluOOP7nOqXsqHqoyGbKWimQI&#10;D4MhbzxlDJFksit8sBE0uZ/2hxdH/i0BZCN8g2wlLmIqXYP0pZQ1uaj74x/7dH3yx7d66Bx+6i/j&#10;j/Lq9Dr4gP0PqbGHvrOTBsqk7pVjo+qFq3NkLzo6uGjQFl7UoYw2xCZ0fe2re9VEmz/CQ3fqDa5z&#10;dJIVX9pzj32rvCS2qWu4eNIGfCDu6bCVMc+PTbFLPLbbUDd/d10/c9GFU2sydMzRJ1T7Um8+8LBZ&#10;bWhTzGWjbAofh3/j6Mp7JnWAbJRRFr4OH37Ox0KbmI4ONOA3kwhtkDG58G/05HY4rrmnXvQAfPAl&#10;ZfPBgr+SLX2gAw1tG/FfO2IVfNtxkBXZuq+NrD/l5ohH/i3mwG+miTQxWp1wkg/n2vbQKdHyChIv&#10;ymQyBODzUzJAJ1vw0LL3XvuXD3/o41XG7CxjAtkqoy3AhrXfDXZ5MpSGCfxPhRMMA9KpCEzOCSAZ&#10;QmgK5dUt36zOTql/89fvLl/64teqojDCGOAkA/5TlCAqQxRYcxSGc0pQ1qx/rfSv2VJ6B8II+sLA&#10;ByIbX9VfZs5+sVx+9TXlgIMPKscef0x55NGHyorenjIwHE48vDH+SwyGI0nYWDau/3bQubE8PuO5&#10;sufXDyp//AfviIToyDJn1vyyaeSNsmn965U+CsULgyMPNDBMgTWTIUaDb7zgIY3aOcXD15Ha84fx&#10;cb40TPVrJ/kGHFESKIgxVAaoDaMX6vRfWW1yWM4mKZCgAc5M3ka2akCOpEawl+h4upXoWEH6sG8c&#10;Vb78lT3KMceeWDdehSPo6xTayZCg75Wa7TgkQ2dNOa9ce91N9XVCfU0W9kA2+U4aL+yFc8ns9/j6&#10;PpWutBG4KSeyxQ8jNwQrUHhSETjIFj4ctpf2mNfUJ3GQQHjikqjo/NzTfrbj3H92qQ00ffQjn6yy&#10;lai6rs60W/QAbTlyziOPOLZ2Ejou18ie3vCQfiGxkMhyeE82dE736fxwOTL9CgDaQ6f7kg0BQCfB&#10;3vMpTTtwUlZph+5LMk36ZIsCIXz2wIbwrf461y1shs2RE13gX/IED83oVz8d+O86+nQqkqcM+GSX&#10;tpqyVU47rut08imQPshNx4Fu90HPqL2Tl3rI6l1/+94KOnn47QQQTeSdbfA/tHgIwz++4bivneQl&#10;+UkbQZNOIofd4Zu4zNbZedo7H5EMeUiQDO23/8HVN+DxBYkTXMkO289kyITrQw87sh49WMCvyVMk&#10;TksDB+1k5ii4i2d0Jybgh91WmgIH3W27xb8ybE8nx0fYrRhJV3hWJjsJOlUfnslVsimeuK9egA64&#10;2ZY2JEM6H/5HtvTtPty0P205V4YcdfJ8W7IpBhk90A66U2c9ozpX1kMbe+J/fByd2s77bJ1d5H++&#10;IQE0SkBW7J49pyzR5QgXkAk+lJHIe/CRSMIhKzz4jzagbXXqy9TPb8UR9ZAjHL6gHe3yLzLxgOSt&#10;iE6e/9GPe16fqxMOfP4rQWPn7A8+WeXDS+qPzLINbZIL2sUd4L824JKPNgBcdSiLj/Q/vk7n+OBP&#10;ZJO6zzJGuNAi7pAVmtxPm0vdw1WGvsmGb6tfco7O1JVj2hMayY0u2KxYmDRJwrQB0A2SJkeyZYMS&#10;eYkU+ZEt3aELvv9AW85THgmu7fJkCKShaZxyBTJPs540jz7qhKoAQiEAe9Ao2xA+lgxxEpnhX7/z&#10;7+pT4N13dU+GtEMogqJkSPJAIO1kaK1kaHhz6e0PI+iLoNlvQbQIxnNeKldcc20kQwdHMnRceXjG&#10;Q2X5yiWlfygEF8nQslWR5Ucy1D8YScSGJhl6IpKhvb52YPnj3/vzcvC+R5YXZ84vW4bfKJvXjSVD&#10;jgyKsneUDKVi8OGcMwvAAoCnAskd58QrGWUAI7OUs87S6ILOl1FIbtQpGSKbNDg0MZJMhnSiAL52&#10;ydVQvpGeTIYM93sFdtvtd29Nho6NjsWoj8CeyZCg3x4ZMmrka7LtJUNkkzrUrsmJmQx9/Wt7V7pq&#10;MjQ60ZZMQZYjN7LlnJJA5XTg+IVPRkAZ9SvHpm64flp9SgHpnOpL+/VfOf9dE+AF4c5kKAFuOpRJ&#10;r446dUFy//0OflMypH60dEuGPGmylZqYRvt4pG9BIpMh/I0lQwdUWelcPNmjRb1sItvJZMj9Jhk6&#10;emsyBF8wVmfKIBNoNteZDLmeQYZNoSnLpU3B1Wnz9bRb8k9+yAI+WQjWGYwFV8kUeaSule3ZRcmQ&#10;B6tMhrLzxQcZoUtZRzaiDfjooj/yVl8tA7+VDPGVNyVDwQe8bskQv3pTMhQdPl/jN0aSyBXt2nPM&#10;ZCgfkGoy9OybkyG4+MG/RLNbMsQ2EidjCZ3yNfH23X/3/vLVr+xZ44n76gUpK+W0Q1ZG8vjGvvsc&#10;VGVL1miBqwx8kLJ9UzJ0+84nQ1k/m1DOf3bsFTPb02e0k6GkI8sqB7LfEGfbyRAcskIH0AZQflLJ&#10;0LrvXzJkxHeiyVDywf/oPRMPk86/l2Qo5aZME29vqXUD/41WsQ84jlkGjeQmGdJ/j58MNTThXTm2&#10;zQY/8fHP1H6jnQzBV7//aZeupTwSXNulyZDZ3QjGaDI7lgy9EkZ6eQj+xFBAs48NfPeVTcIxt2Xz&#10;G9VxGP973v2B+vTLmBhlCqB+BRLgv7YY9QP3PVyNlLFdc9UNZebTFn2LDmHtltI3sKH0SoSCvj7l&#10;I/jMfumVcu0NN5TDDj+8nHjySeWRRx8uy1YsKX1D4QBhEEv7ItHoDfxIhtZv+FY8GW4oTzz2XNlv&#10;r0PLn//RX5cj9j+mzH1mfnl18PWyee1OJENDY8mQL0fwxpkZDTlxBrIytGgWPjnBzS+HJAq+pDHj&#10;/u47798aLAUceByNbNLg1gw3G3fquHTYAtg5Z19Y8V95aUHFlaj4osVXLjWRXLepJkPm/xx19PFl&#10;r733r/MjjPosDV7flAzRfTsZMlIXwe/aCMzP0Xk7GaLDUeeRDD3+2DPhAGdWZyMvATrtCj6e01aU&#10;E/AzKHFOiUt2jPmlSdqUsmQ77ZY7a93AkD07JB/15waI6s+26M9oxyc/8dma3AicrqszaSHrqpeo&#10;w3G8kaH8Csj+TOviQUDnT9++ShH0cyRC+3CVFfjsO6c9csKHwKf+ffY+MALUxRHAn61lOpOh9C+J&#10;4vnnXVJt6txzLqrD7mivE7vDDo3Ssad2MnT6qVPKPpFwnXLSGeXxR5tOZeP6V6tsJeB8ziRq9eBD&#10;B8pn2SG9tJOhlI0v0FJuzSvIa+roggBo9HfBvGaeWAK+yS2TIbISE4CAP14y5Jz+JI7oEsjxnZ0v&#10;GkD9yir4BxKfm2+6vXZcxx93Sm2vJkNim689g492MjThkSH2FPRnMgTfw4WjkaE3JUNBCxodfZGa&#10;I0MS5ksvjodJydBovE3/Jic27Jxv6FDJFd+dyRCeyUl5NuBh1ejZe9/zoUiw96lzZ+gqZaQM/vmT&#10;L8X47oMPzKhfk+2/78HlvLAp8VYZ8QndygC0KffinCYZ4nseWmsyFP3CstAxOugMDz0dyZCEw1O/&#10;RJu/Nl9Jxf3ROOiIxuywLwn5GN069JAjtyZDzYOKh4uQlX6jxs6Rardkc0H4xmmnRDI0NZKhJ8Ju&#10;A8eXrWkXcAGZTSYZco29se2TTjitTroWd3eUDKlTMg5/MskQ/wb+TyYZMnrDf8cfGVrYSoamdCRD&#10;zcgq3ZAbW6FbNnhqxHQx5IbrIhmaFclQ2A+a6HA5fUQdzieXDHltGXRGW/TngfiTH/9smXLmeWXe&#10;XMnQq5UGeqS/tOO0xZRHgmu7NhkKQDBBYk7jlCuQyRLzCU1wso8N3AxkcBGk3ESSoUYozXCZNVAW&#10;LlhSO6pMhiQgAqF6bbLY1xfC5zTR5oCAEMcXX5pbrr/hpvKNI46oydBDMx4pS5ctrdtu9K7ZUJb0&#10;ry2LV0UAHAoe2snQnoeWd0QydGQkQ/MiGXotkqEtO5EMMbCVESid4wlv9ru58cZpEYhPClmdUC6/&#10;vMnwyaryHYmJeoFr+GdEnO2Iw48uhx56RDUghmlxPet71H2Foh3r11iIrJ0MeWqsBheGjh7Jj8Cc&#10;X8DUZKi3r9x1z/3lmONOLPvsd2A55bQzy30PPFQDd2cyJNmxJtH8hUvK3fc+UL8kE/BNGH02dF6T&#10;oeAd/b2hP8apXWD0glO+KRkatStHMlCWjJ99dk59CjSCZqSHrNUNx/009Kb8UA2UeMXzOedcUCf0&#10;CSICSzqLco7Z3q5OhgA89uGaYGyESuCTDNm374U5L9f24dL38pAtGn3J1ASlBdWWPDUKAp5q0alM&#10;ZzKUSYTExKsA7WRSgPaaDIXdaQveNslQyNRomKCUnQp8uIKmoN0zau/2aLrtVvMiTopO6PBo65Ly&#10;xBPPVLtr1gkx36RZKoLc0Pb88y+WK6+8tvq5Jzo2XPd6kmiM2ga+1b97kqFGH/AdyaOxkTvLKaec&#10;EQnRqdUXJUPw0Zy71k82GXJu3pD9yzqToYdnPF7X9eI3Syy0GAkT2rXpKLG5KuT0jcOOrMmQOJrz&#10;QUDTCXn9Q+eetk1Wfn78ZKgVP70aFZ+PP/7k8r73fajsscc+5c4776334YJsyzVyQpf5HRIUfqEN&#10;D23pB+SZZS3WSKfayGQIvoRLEtYTNqRutCjnPMt3S4a07T468FsXTY1zvqHjpO+vfnXP2qGyW9dz&#10;zZ0miWhsUkxgb/ea23jeRRF7ziiXTb0yHhwauxU7m8U4m4QAqGNyydCmaHNl2Pb9lf5/zMkQ2aJF&#10;fBYb2skQWtIOyY1e5sx+KeKfaQmnRww9LezxpqBpdtUX+ZMtPtSBxokmQ4mfdG5NhiJGG3UkP3KF&#10;DzdtJe1WHSmPBNfeYkXHXQuR9VltciCC+SqrQ64v69ZtqHsIWYH6uONOKJdddkV57jn7FjWrTFt2&#10;23LZuUT3li2vVXx7HL3nPe8rX/vaHnWpf0tm20qgWXkzBB+gTe0tWLC43H//9LpC5pQp59YtP2yF&#10;gAYG035aGQrFekp7+ZX55cabbilHHHFUJEOnlAcfmVEW9/SUlcHDijXry2LBK5Tay0g3vhFtRYf9&#10;6Kyy/54Hl7/8o78qR+13VJn/9NzyxuCr5dV10UkEfZYNd7R8uaXA0YCWs88+NwL/1XVbDkuIk4tl&#10;xa2saUVQfCszb97CcvPNt9aVXY8//qQIgtfU5d/JyJLqVholN3U74t9KtORz1JHHlG9844hy++13&#10;FiuPWsE072vDyq+uLVq0tNx11z3l3HMjKJ13QcWfN3dBGQ7Zrt2wsa6Quzj4qCvlrt9QV6K2mvRx&#10;J55c9jvw4HLqGWeV+x98uG7HYWXqXJHXatS2IbB5pRWo7wqazrngwnL6lLPLVdddX/dtsipvrnZK&#10;f71RBl30aq+b0047Izrg/SJZOa9u2bLVroJXeqdrfNMrG7r44ghKBx8W5c4sTz89K4JJBIdqexGA&#10;VzLyxkasfPryy3PLbbfdGTxfGE59QTjaHXUldLJxv1myvb8e2TGZ09/JJ59aPvnJT9dl6NmY6/SV&#10;dkufgE4cyfbII48uBxxwULnuuhu26hsugMfuycF+PzffNK0cc8xx5fDDjwwbuabShMekBx9Wd7Xq&#10;LDnZ5+6qq66JYHxoJFwHRWC+pMyc+Wylma9ZadbKq+rIFXeffnpm3VdIO+eff2F55JHHov6ButI3&#10;+deVWkNuVndG21NPzawy3Tt0cfLJp5XHHnuyXrcirlVfbdmB9rr6bZzPD7u99dbbq3/Tx/nnXxTB&#10;9smtslU/XEvykx1a5wSfV191bdj6yeWss84pd999X7V/PpG20dTfV/lC3/XX31RjArj88ivrVgv8&#10;hi7gq5+885z+7JsllrD1Rx55NOps9ixCN7rg+08v/OCO2++qvOObbtgN/LqKbejE9jR1mxrbYPT1&#10;1+032PjHPvXpss8BB5Y77rm3bsVhGw5+0RP1O/fhxkLbljzwYDn9rLPLIeGrjg/NeKxZeTr8ht8t&#10;Dhy005/jrFnPVbs47LAjyiGHfKNccsnUuvUFmuCQUV2hN3hBo/OZM58L27uxnHHGlPDzC+rq4Avj&#10;AYUttH2PLjZvfrXG2xNPOLl84P0fKnvtuU+xqrL72mig8UPtKK+tBx98pMap/cMG+ZQ21Zv+Ca9p&#10;K+w3ytmvb9q022t8RpPtaubMebHGTGXorB1D6WNGyEZ8/vjHP1ntRCzUtvtt/3DOPtnh5ZddWb7+&#10;tT1rLGS3/AEePTfbY4zGhGiTvd0TD3roP+WU0+vK8U88EQ+sgdP0M6urHNAG1CGG86WDDz600nZD&#10;PFDbVsTeeHBsA6F8xlsribNt9B944CHRF5xXV2evq8GH//ERdsu3xQnbXqjz6KOPLQcddEi120cf&#10;fbzKVp9BLvhw3vSHHizmlCuuuKocddQxFfy3DRT50zG6tYNv8kg+bKMiJpx66um1H8AHf9LX4Ft/&#10;Y8Vnq0KLO+eHnMTn008/s+7LRu7aRwseHMlNu+LYtdfeUP3IzhPsEd/0hw6yxUfaIbk9EL5hf0P7&#10;3Z1yymkRr++o7aYdql+b6CMrvIjJYvMnP/mZalvi0qZNW2obja00cRdoSx34b4NrkQylse86yI7C&#10;/iH2C8pkSBJ0/PGZDM2uxI2MbuaXe0gpu+NkiCAxQLlNewRw//0PRDJ0UQjk7Lo30jPPzKw0jMQT&#10;Wr/sMDLR/khunA9FMjR3biQeEeyOOOLoSIZOLdMjUNo/aHk4yfcvGWKkkVREoFyzZm11hGnTbisn&#10;n3JqOfGkk2vZ2bNHk6EIrs2+WQJ3KNcxgqw9WmoyFE4wlgytqHK370vuTaU91xj8eMmQAG8jScea&#10;DEWbdz/wQDk+Esb9Dz6knHbWlHL/w5EMrYhOZSSelvr6yuLly0tPb2/dt0wnkPs1nX3BBeW0KVPK&#10;ldddV555Ppwz+BwOPu1Zk3tAoWskrj35VCRDp0cytG8mQ3Mq/eTIVui62sqoUT/77HM1KAkYnPmp&#10;p54ZtY9MJOIpIvDU4f+LL74UHfZt2/AtQOceVeTJXtpt7fJkiM4Cr/IctLLbW265tRx7bCRDR0iG&#10;rqp8J8+OaCKrLDN37ryaDB1yyGHlwIMOjoTw0jJzViRDwTf9oo0vsZF6HgkqX2iSoWNHk6EZUX9f&#10;BGOfiwt8gthgdIxbqk8+RRennR7J0D7B/ykR+B6vbW/YuKnSxc5zDzM2uCD0LXDxb53E+edfUMuw&#10;Q7Jv9mJr9j1CH/nqCNl3kwydHR3GvdE5LajyUi/dZXl8kPf119+4C5Mh9tEEcTIma/535513RRJx&#10;Vg3GN9+cyRB9BB8Bk0mGPDDYd8weZPYis0krXzr1rLPKQd/4Rj0+OOPR6mPw+d3iwEEX/TnOCt2K&#10;HTqIQw45NJKhSyN+Pl9pgkOueMYv3eBPcnxdPICcccaZYe/n1fhAVuIMnNyrjW1s2fJqeemlSIZC&#10;Dx/4QCRDe0UyFLogEzYB2BaZaYcctPVgPBApwy/OO+/8aHNWtdPGZptkpbYVulTuhRdejNh2a43P&#10;fPCOO+6s+/jZkwof2lFux8lQk/yoGw/2UHNun0X+dMUVkQx9PZOhx6PDbB6O0EA2jnhRP3u75577&#10;qm3QN1ux5xYcNpR26D9wfcfJkD2zVm6Nt/ghzxNPPCmSoYOiLzin6tQ+afxPbAb8a9cnQ/3V39DN&#10;zvEtkUg+dpgMha7ZiPhck6F4uBWfTw+72iYZ4kejezs6166H2Wuvvb7GT3vYiYUSe/WiAy4+nKNx&#10;4snQ6lYyNFL7/f33PyBi9KeqbY0lQ83DRNpKtZc4Vwf+2+Dabk2GNEywDOKll16pwUtQymQIkZQL&#10;l4IRpOxEkqFkItsjgPvue6BccMFFNbDqLDwNr0JDPA0NSoRWhBBXDcT5mjIcic78mgzdFgZ9bCRD&#10;p0Uy9FhZEApZFsnQSl929EcwM7wWydC6VjK0XyRD74hk6Mj9jyrznplbXotkaMv3kAwxCDzhjSN4&#10;wmacjMju34zKfYpvKxZoIzfJ1AEzom2TocFqZBwhnXNnkiE70J8QCdoBEYwF/gcefqQGeQHc/cUR&#10;kHUQkp1tkqHoFCVPV14byZCNO0eTIXzgnY2gi7wkM5449t13/5oMcXD84TP5dq6MsmRL3wceeHB1&#10;HCNLZIRneEC5LKPzlXioG9+eTNmletlQ4jlXB5nv6mQo6UInvtmt5NeIisAqiCXfAB144BtZxi7Z&#10;7NsGmQKykQJBBj2ZNGhTe86Vw4cALsDi3Y7b6hXA3Ve/tgQRbZAlG9QxCmSCsevwk2cjEP4bbZAY&#10;kSeflaRJuARL/kCm6meT7JDstPXDkAwlXXDJmz7uvPPuGpDZVCZD7lX8sPXlAZNOhgLPxq41GYrg&#10;feqZkQwdFslQHDuToUWBgy6ydZTYZDJE35JfHR2a4JAxnvHgHD/K6Ij4E3vPZIhc4MDFD92Lt/zg&#10;zclQ09ElkJl2XFe+nQyJJWTtfspKO8mD6+l/dA1f3BHbxCd4qZNJJUPxP2niY3jkQ5Ih8mK37C3p&#10;SPvQlvp3RzIkHrfjbSZDbFBMsOM7/binDH2BH8ZkSHn/XSMr8VZ89rDQToZSD2hyrtzuSoYSP+nU&#10;7++33wHlE5/4VLUt8tu4cXPFh5u2ApyrA61tcO0t3t3tSvAe1jtDn6Ga72CfGO9NX355fijomvoe&#10;/vLLKCqMOu7bU0s57xjzPa2N5l584ZVywvEnl/e8+/3la1/ds77X9a5xeHhdrdvmf8AiZfY4mj9/&#10;cTj89HLB+RcXm0V6x14/7Y021hrmC9yhZb1lJOpYF/hroo75rywsN904mgyddHqZ/vDjkQzFk0Nf&#10;JB3DGyIpWlOW9UYQGAqj3fDNMtC3vjz+6LNl370OKX/2x+8s3zjg6PLyrHll8/BrZfP61yp9Nh50&#10;xDeennn62ToP5Owp1hm6pjz+WDha0GLfJHu0+O+dMp7wlnMvTj/NGjKnRzJ0Q51f5fVe5Ttk1CzX&#10;H51l1E/eixcvC2e7vxz+jaOiIzq8vpfviTrt9UW2/is3Nmeop9x1570RJC+IoHRhGFzzXlb7NlE1&#10;f2HR0uVl5argY10kR3G89/4Hy0mnnF4OPvTwctbZ55UHH3q0LI3O0L5l7pvrsGxF6CNk7dq8BYvr&#10;PKNzzruwnH5mJKfXXF9mPju73rdeS93UNngnK3SR19NPzSpnnD6l7LevT3XPr3ybo+GdL9tgL3jH&#10;i1V6nwr88867KILxwfWd9BOPP73VltgF2VRZxbkys5+PYHzzbZVvcwTMi3j5JSu7DoZzmYsUzhNt&#10;kK2y6qI/dX/yE58p++93ULn/Pl+Tmb9lDkEz72SrLWonjmR75BHHlAOCLu/MXaPv1FdtL8qb67Yg&#10;7PbWaUZUTq5zvswRe67qm/M3PkVG6M8yfIl9mz9y8MHN10XmlcDVjnLmGeHdQoF4ezr4MM/h6KNM&#10;oL6gPPTgjMorG1Fv0m/TRm2QJfvbcw9fk51SZjwSnUrgqd+7d3Urz/e8hrZpIr7592GHHlH90IaW&#10;/AFezn0yn0UZ+qEPfJwQ9Tdzhu6v9k/XqW++gf+k84brb64xAYgj5gqyHbzDrxtNRjt5Tn9TL72i&#10;xpLzwtYfedjXZOaomNcSHWS0UzeIDFx2ov0777innHnG2RHETy833XRrJArz6j3zDXrD1tk7WzeX&#10;jq+8+PK8csZZ55SPf/IzZd/9Dyp33n1f3c6GH/CRnuVRf+Ct7h8qCxf3lHvum15OO2NK9SXHh+Ih&#10;TJ3wbdi6KHDom22hb+Yzz9XYaT7gwQcdVi6+aGqde4EmOHWz0+CZjOmFvz8TZa6N2CGO8KV7In4u&#10;CFlVe6q6i+Qs/Mqci83i7Ytzq54/8P4Pl7323Lfcfdd91UfZUtoh+0hZoWv6A9YZOrnx17ApNoYO&#10;NMHRDsCL6+aQ8D/xGf7tEXfYQLPhZuNzdJIxVHvsjl98/GOfqvSJCbXuuK9M6tB/NoLHK8KH9BmH&#10;hG8oz94qTYGLFvjaAhObMxR2PioDtiWGX3ThpVUXaGOTixYurbEVjn0LyUnfxv8slXBXyJOPiwlT&#10;zjq36hS9OacIiIP8C03q5KsHHehrsgvLozOeqDQ1e4j5qnhsHqg2yQXfRx15bAX/2Qjc9O/0i+x3&#10;8HHpJT5qsrTFGVUf+OBPYgC+yc1/19DFr/fd54Aap5V3P+WkTkfn2p3YnCHriDVl2MED9z9UfU8M&#10;UU5faB5t6gvP7Nx/vCun3983bPDjH/90JFLnxIP9wjpfFg3wk49qA/HftZRHgmu7ZQK1yU052ckk&#10;JxPLzES/8orr6lca+dmf+5xROZ29c2XHm0BtIpe6c+KTcsqbNAWnvc7QU089F8lQf1kfHfDaeDob&#10;icC0Jpi2dcYajhCdijV5tiZDjzwRyVA4e1/QNLgxHNl6LfixztC3IhnaEMnQc2WfvQ4tb/uTvy6H&#10;HnRMmfPc/LJ+zetxf+cmUPufEzqd48OkMRPUTCDzdZHJkurUCeWEs2byIAMZrpPefNZsIrFJtb6S&#10;6lmyssqdPJuJbc3cKdc6J1DXr8lCP5x3XTinz4UttOgrslx3yH5Lp5xyZgTkI8uUCK6SIZOsTQqF&#10;bzK1iaLOTZK2N5mJpFafPj2M+6qrIxninJwxjBgPeMcXushL8upTYJPh0GZSYO14Awcu+2h/YWWS&#10;rwl9JnCeeMJp0fk+XeXhawVfj/ifX4cpY7KmSdO+vjKZ2KfcvswiR1+XOKZslWVXu3ICderL0ZdA&#10;2jSBmvxPOP7UOhmTb9B3xYn6QfKfNJnQy75rMnTQWDKkDFnam6t+NRO8kytayRbPRx15XJWtya/q&#10;dF+95KmdnARqmQO+6tN9X3v5JB2e+n1NlnpRtzpMfsS3MiY/8kN11HqDjoaHZpJlyg2fJno2X5Pl&#10;BOptvyZLunbHBGr1sill4KLJQ4GJpPzvpBNPr5Pbydu9SpOAGjDRCdQWXATKuLZwdP0tPnFIBHxH&#10;23Lkxwe+NlsUOHjQJvpMTCan1LePBsRP90FPxJycvIon5/i2XhI+6Lt+qRe2Ri5w8OJYk6FNHj4l&#10;Q6dGMvSRSIb2q74Bh5x8lcO2sm60aY8v+ALNJHvxjT+SrXJw4IPE539ik/iMJnL2kQTbwUfqRBuO&#10;2tzRBGq2iG//2QgeLbngazKTj9lt2htQFr62XM+vyXzdZhKxsrmuG3uDD+ACvIjh402g9qUlfsmW&#10;36dvsHMxwSRfOkWvMmQG+NYP2wRqMvPfNXTxa8u3iNPKu59yUqeY41y79G0Sv35MDPUfTXQHxzHt&#10;xflEJ1AD9aPLNbbNBj/20U9VuuCTq/qrX0Tc6dR/yiPBtV2eDIEUhkYoC2EIFMAzGRK83ceQMvAR&#10;pOxEkiFMAuWUz2Qo1xmSeDz55LP1i6UNg8Nl/cpIhJaviGRoVVkvq4wgNi+e+G6KYHd4GPQJIfjp&#10;M54qC3sioKxeF8lSBN8Va8rqZdF5928smzIZeuy5svfeh5Y//dO/LgcdfEyZNXt+GV73elm/YefW&#10;GfJfmVSuVWLbyZCymThSJIPxn2LTQHQIyuTXRRI8eL5WUKc2lEUTXWz7aX3zVZWkwAiCJxmBWdAW&#10;8C0EJymqydCpkQwddmRdN8iK1AK35Aa+xMiXM7meSiZDVtodLxlyzCAwsWSoKceJtk2GTq2dL3nA&#10;B8qmrBzZFIcXyCQQnAjfcJWjA/WnbNnV7kqGsn7BmO7QL7AKxhnE3AfoS1tXDh9sqZ0MCa5o4R+O&#10;PWFTeM5gSVYCGbrYojViyLCNj/ekUyeEJr6nw7MSsOvw4QH1o8e1DPj8G13aYuvoVj+ATxbJEz7x&#10;q356zw7bPaANdPm/O5Oh7Fic+5pMcsr38K898ka/+0Y6Vn6PyZAlJ6xYffAhh9fj9pIh7TniIZMh&#10;nSP7FT+TJrLHd/LQEzJTxoOUJSfoO2Xb5pt8yDSTITJ6//s+XFdvpks48OldW/CzLTKTRPg62NdF&#10;OnhJhLaVgwNfW3hwLvExLUF85t/sno9LHuBpx1Edeb6jZCjpgpvJEH1/+Utfr/GQ3SYPWT989oF3&#10;9sOn2euuWmcIP+SjPH9K35AMiSGSQfpxD81wQcbBH5ZkKHUAP+nyQCU+02E7GYKLHkdlyTzXGVI3&#10;f/LfA5AycBzTTtRBTuMlQ2jXBtqzXfRJ3Nmgtaj0m3yYXNVLTokPXMs62uDabk2GMEqQjEQnr2Nv&#10;J0Puw1UGswhy3pkMeTr9XpKhTZEMbYpkaP3yZWXdit6yMQLYyOqBMu/FueXG6yMZ+kYkQyedFcnQ&#10;M2XBckErkobVm8uaZWvK4NKRsjYSo83rvlUGR5OhvSIZ+uO3/XXZ/9Bjy9MvLCgDG9+oc4rQ1zPq&#10;yAzKExWjlwQKSI7tZAjOyvivTCqXnG5vJ0NXRhIRHV3Db281VuUN+TUG0iRDXrXst1+zArXPgQ01&#10;e+VhSDSNVJsSpG7J0EshC8PJa9ZsqMlP7jvm03mBP5MhnwNPOVsy9Ej9THi1yea9fTUZ8jqgrz86&#10;7Khn7vxF9XVBTYZGX5PN8pos6DUClQZp5I5DrwvayOqM4LuuaBvyEjz7Rg04DRYf/pOZ4JvJELt6&#10;vJUM5Wf75FbP47/EB99TL7myXB6dMHt5+cX5o/JsRtrg+j8w6nxo2lXJUDq0Y/7vlgzVUR40jLaD&#10;Jk6dNAoy2Tl2JkMZxARk7ZKttsgqkyEdl6DTEzKETzaJzybV44la8PaELVgaScr64ZFr0oRGNuVT&#10;aXx0JkNoBhmI8IVGNGcwZu+diy4CNDp+r8kQusSG7SVDyqSN8Ac6F388zZI3PitNO5kMeQ02XjLE&#10;h/q/12QonoDx4NyDxTbJ0F1G3RZv5Vu9eCdTyVD9tD70/b73fLAutGmkmQ/xA2W0BT87+p7QC/+h&#10;OyNJOnhLY2hb3XByjZe0Ff7sQe3M05tkSOerE2c7aEr/U3eeb02G4qmfDtWBR/fRVKG3eXjRz7Af&#10;NmXXAv7XTobYRLaBb7YsnvIFnTwbJOc6vSJwhgebBwX/lQV4m0wyJK7VZCjkmSNDNRmKNsSEbsmQ&#10;PoDd7d5kKF+T7XwyRN/uJy569EvwtcOmjKyyQfVPdAXq8ZKhrbYVZdIuxVs2+JEPf6K2ZSS39q1B&#10;T0/YkjJpK8q5nvJIcO0tKkzQWALi2ucTAWWyHOFoOBUuyHBOQhHwGRwiCCXxnSvfHra1IqqAvL1k&#10;CIPOKcqTiiDM2CRDTzwxq9a5biAcpTc6pJW9ZY1jJEIDEXxeiQTgphtuDYM+rpxw4pll+kNPlYXL&#10;QqH9ofxIfIaXhVyWSpzWl03r3ohkaH0Y0LNl770PiWTonWX/Q44qT89+pfSv21LWjK6/sjwUhSZG&#10;6lzA1yHqgKYG34/VOUPRSY0anLkvjMBChz73p/hpkdhY5+TE6ODxIRji1WuGJYvjyWu5J6FIKgYY&#10;3ZqyYN7SMu3mO6Ozbhbhu+G6SIaW9JZNG6xAbfQpguSKSNCGvaOOZGjh8nDO+yPhuLCcfdYF5Zab&#10;7igvzrGwnLWONoZh9JeFC30eGs4WdK6I8/vvfyRoOqscdlgkQ1MuKA8++Fix6GJ/tI/2np6gL/Cd&#10;Dwz48mBxufPOaOOcC8tpp51droxE8OmnfVZpAt+6Zg5J8KRzkYBpxxwgujsogowAMGvW7Pqev3ZA&#10;ge99P5tyJEPzInRwnJOsHn+82Y4DPfBXBu7ywKMPumCD5glJHnSQd8fTsrkScNxPqI4TnRy70sbJ&#10;4ZRWN9032rk/ksJq46N2zqGrcwVU544gow1BUvJ0zTU3Vj7XhB9YsA9oo5nrFk+mkXTeccc95aST&#10;TquJSn1Q8F49aEifxLMAgC5tZDLktahg6bUJG3GfTcEX1JRxrh7JkEDWmQzxJ+X8J1NBRBtG2SQE&#10;HkQ8/RtJQrf68AvS/1zTAehAJaUWB9RZ5OsGPCQf2vBfOYGRfUs6BECjF5Ib9KJBe8m3GKKcTuK9&#10;0WEDstL58TU6gaf+bEP5TLg6t+PQhvtoanyrCYgCqVc5+NB5dU2GwibZjCM7efmVBXW09JOf+lyd&#10;v1aToaDfAqReH3tQYIvWNvP6ub4mO/3scnDo79TT4iHswRnVfowMWezUHMBmzlCTgOChjgQe2iRD&#10;F4ZsZ2YyFPSYk4IHtqecc3bL9sTbsyJRM2eFrGy50xt8JL/ksCFiFx5PiHj7gQ98tOwZHQtdpn7p&#10;Aj9kJVYti+s9YS9i8tHRkcI/M/z28egc0U82NqyubYz6OT3ma2r0TIkE7ZZbbi8WYlUXe9dWbcN5&#10;0KjNhyN5Pfzwo+vDCPp08Ohv6wPQQ+2w5y+u+rYdh3kkD4Tdpj1VnQeuNtgHm+F/fPqCbslQ2JV6&#10;/W/mTo1UGYvhF154acSpw+pbheuvv7nWY4oBPOtEkZE2RkbMp/Np/QPl+LBzD6tnhK3TH18T+/AP&#10;6pzNsHO+K2mUDBndMpVBUkhf/BUv8J13JkP8e2scGbURc37g0kd/n2TIYr/9kczMjDh4VSRDJ4ad&#10;nBWJx93hfz1Rp1fr4gg5S1wkQ5uij10SMWRqxNuDyxmR0Fok1324zetKiUYzooYmvoSP7SVDaMvE&#10;hi4yGTJKLPEXf5opHM0Gw+rEA3uiE2Xo1EOUZMjeZNoS58kRjvqV8R9oK2XRBtfegiCQxpJGglhH&#10;5xMFZTK4Ilh9FvSidI7gHbbOjrEKtghjwPDSYdRh9IJzygwtu//5z325BkrMZNaZ+K6hnaMTpI5h&#10;bBTmmWo0A9Hx9IcTDOjgQNBnwtRLkXAJfFb/NefkgQdmRCBaHvVJNEJZkUCssGJuGJAVLSUeDMjS&#10;329721+WA6PTfiYMziKOI8GHoXDBSNATCI2smCjO6b0qsgDhjBlP1OueGj0pNk+Cy2pZIyomx9rh&#10;/YQTT60bOZpQa7f4mmj0RUe0PBzaPKb+DWXt8JaaoM17eWm55ca76l5p++19aLnu6mllyaJVZfOG&#10;b5WRwXjyWBqd6ZK+MqTMyKtl8YKV5a7bp5cpZ15Uzjr9gnLT9XeUF56fH/JZV9YMbS69y4OuheZ6&#10;jMSTzWv1OP2+x8opJ51dDjno6Fru4elPRuI3UOvvj3IrlkXQCLyhgY3xRBWO80pPbePssy6u5S67&#10;5Nry+Ixny/KgZXhow2gQj6AX+rDlB3k8FsmMkaRjjjmhXHjR1BpcyYpc4PkPjFyRnY1fBbF99jmg&#10;HH/CKeXxJ56piZZ7AqY2BGP6IF+7g0+71TpDF0W5S+qO4XNeeKXiqN8Rnv/a8N8O/UbEPhpPplbf&#10;tmCeoIWmCmGL2qodY7RrFOB2W5dEQrB30HXlVdfVCa059wr9cLSBZ/rXeWrj6KOPL1dEp2dxyjrh&#10;NnAAZ2XH6Z8eFAQ7HaMnTUmOAM7v+Ae/klQILvD5h/sSFE+NfNAIF//Jp0DBQDnnykiuJE1G6SQF&#10;fMt9wVd9gO+JEa6hT1DisxJBCWd2KuoHymszY42g5bWJTkiionPVEcBFA5oyjnjqVk4M8SrH3BYy&#10;8BQNP+OCNsgLXfB1nmKCDkKQNVKg3sRFXwZD5wI4mjyISaA8yIhd8NwHSZf/2pgbNJgQ/OlPf6Hq&#10;gxzoAg06RslNtilZeMCii9EhGlmQaN8fskUDPsixbtQaD2vslg2LIVdddX19RW1X/AuiI2aXbAiw&#10;p7SregwZs6HrIpEzCdzo0x2RoBtxEpfY4YqgHUhC1oZsXwi+T44O62Mf+3TZJ5L+O+Jpe7HEhlyC&#10;d4vVSk508mJRTxzvDRs6KpKhPaIjOj34efSxpyPZi0QgeFkaNHjQM4IG0PVC2C06bNxsG5LrTKgN&#10;OtN3JIzip+Qx/VCiaDT6M5/9YvXxJ+OByXVJBzqUrQ89UY4/zZ23qFw69cry2c99qey513418TQa&#10;DZRDR31ACl5cmx/9xr3xEC02S0wvi3hr41zt89kaS+K/I3wynvHok3WbIZvyfiMSNVsN2ZjaVkbw&#10;0I8ebdQEN87FDTH9K1/ds7ZjayJxBM1pI/RvsUC2JQmQDHmg4oeSePaW/se32Qy7Z2eZDFm4Fehj&#10;+TC79XZAYrPcg/4qC7daAHa4PPXk8+FD18bDzsmRrJwdbd4TCQ//EwOMHrF5yY4Rqy3Rx/ZEDLk8&#10;YsIhkXSEvmfYSd9Dm2TIPF7Jx9jbGkmM/jXfcniwyGQIzfjBB99w7r+4BJ9veEjKraL4U/ps+lLG&#10;LnHDq90PffBjNRkyoCDvgAMXKJeQ1wAZJuyWZIgCOLXyuaItIQhkEhWKkukiTAanXfiZDAl8kiHZ&#10;pGTos5/54oSTIUFYYM1XUgTsPqcXXFZHouM/h9CpeFJhdIKfmey+tDIL3VM7J+PQnuIlaNo1NKiD&#10;ePvb/iI6o0PLzDA4r6qMbHAanSin4QS+JOHsNjnlACYeP/zI49Wh3OecnhQNnSurczXkfv2Nt5Tj&#10;wvGPPe6kMvWyq8pTzzxbaRkMI121MgxvReinf1NZN/J6fXX3yktLy8033l0OPuDoSIYOK9dcNS2S&#10;GcnQtyNZ2Vx6loTRLQoDWh1PIsOvlkULesudtz9YzjrjonLGaReUG667o8x5fkEkNesjGdoSydBI&#10;JEyRfa9cUyeHa++Bex8vJ58QT7PRxlmnX1QeeuCpSGwGAz+SxKhXkrY6aBse2BxtbolkKDr52x8q&#10;Z595STnlxHPK1IuvK48+NKvSUpOh6OwFCTJYvyFkG/J4NJ64zj3/ohr0Lrrk8vLIo0/UjSt9ZSPI&#10;ZMAnY7KSyOgYJB1bk6EIMBnAgGBJH/7PiWTolml3lLMj4TKx+9ZIWmoyFDjoyASoBs0IZs6fHk2G&#10;PvLRT9bgWpOheNrbmgwFZDu+FkIffZscC/+KK6+towMCq/rqRpxxro0aCEMG9nljH0dHEgifzfga&#10;qT6VRt0rwtb5R2cy5KlRsDQa2k6G+IRkyGiNMux/e8mQhxH+qQx/FGD4radKT6Q6d0GpnQwlHerl&#10;r8qoi4/y2UyG2qNVQHl8ZGATtAR99Ggrk6EM8IIVP4crJiiXydAHP/DRKgN1ZNxRBh8Cm//oNEdB&#10;MqSDECgnkgx5msWzETHt5auZDKBJl2tkICFD/2e6JUOhA6+Bsk3xyCjb1mQonn7pAg34IJ+tyVDY&#10;LTthD+bcbS8Z4he+btuaDAV4ULj+hlvq1jlsSxIi8eYfbDWTod6gc03EYMnQKdEJfeKTnyv7Bg+S&#10;oYVBew/ZhIxqMhQg0VFuIskQerZJhsL/2vMIr77mhsbWgwc+yz/gtpOhB6Y/UpOhz37+y1t93HV+&#10;p86GF8lZE1PbydAee+5bX0n6grVv1E/hgawfPv8TD04JOU29/KryZCRDXoVmMpSvOCebDCWdvrSV&#10;1EmGvvilr9V4Qj90geZ8NeoBfNPG16ut3H7r3bVfMurNPyaTDBmZTf9j33CaZMhoozl+XoXbd3F2&#10;KxmaEr54dyRDS8MOjTZ5HS55YMdGhryCbJKhffY+OHzp7OjDnwpaTdfgd6YI8O9mJJett5Mhdu7B&#10;op0M4XO8ZMhDGF8U77JOMgDwxS68iRte7YoJfJw/yjvgpN+SQxuyHvcSdlsyJDi6lrtgCygCiyxX&#10;MpRLeWcyBB+oozMZ+txnv7RNMgR/e8lQe2RI4tIz2okkj8B/hvTmZOjhGrhSWejTjvLdk6HD6hB2&#10;/bx4NBlavjIMLhyCkXMczm40QkDyRCQZ0hm6D686QiREynIcydANtuPoSIYEoIHI0HsjMeldETrq&#10;31jWjkT220qGDjrgqLJvKxnaFMnQcCZDiyMYB+6OkqGRSIYkNnC0YyTJ8f57HysnnTCltnHm6ReU&#10;Bx94sklson7l6ohVJE9DA5vqtflzvYqLZOisSIZOimTokuvKY488W5YtpcM3J0M5MiQoGRG76OLL&#10;atDJIEdW7WRIYJo95+XtJkOCZAZK5+T74kvzym233V3OO+/i+iRo81nJEBz384gmwcy5UbmTTzlj&#10;u8kQOrKtDJbbS4bg6CjwoQ08GxW8MzqeOjLUSobQDCTuO5MMSSoEF2XY83jJUBMsm+CQyRC75kfq&#10;75YMpU/x13Yy5AlQQO5MhtQp4ODDNeUzWBqx8QCjvCQOPj7h76pkSIImyHYmQ+njmRCR7fczGSIv&#10;sv1ek6FMOPI4e/bL5YYbplXbNTJkb8FMhhpb75IMRUfy8U98tuwbOpcMZWKzK5MhdGQylFv0oIet&#10;8ze4XZOhSG74+BNPzqzX28lQ41fNaLsPNyRDn4vkif8ZGUpfTVmhK+vfJhkKHxRvjT6pk5/DSd9O&#10;/57wyFD8F7v4fyZDX/ry12s7RoboIh+IxIEmGXqt2oK5Mrs2GWrs3Gstr8kcn37qufCha8LOT4q+&#10;9qxIhu6qr8K8FvMWpE6viCTKazCvyRbMX1pfk5mKYW+yGY+Yx2TujlfS+tRm/l3bv43sSFAyGcoJ&#10;1BkPOpMhviAejJcMpS/lyJC4kcmQnCFHhtAAFyjfFYLuhH/UyRBAt3YyGRLwteEdu5EhwQV+8gj8&#10;Z0i7LBmK6xyH03ACTjPZZIjTuWb+gddkHP+YY09skqF4UqlzCvrDqHd3MjS8OYxnMDrTCEgr7aG1&#10;pR7vu3dGOenEM4PnI8JYfY0UfCwRwL3mtMea1yZswPpJJttZy2h6dKgRZE6eUqZeek15/NFZIU9r&#10;RYWs4mkL7/huJ0OSFLxLhowUkeHOJEMZWDMoaYds77jj3hrIlJMMqSODKtzJJENocFQGZIBWr2TI&#10;k+nlV1yzNRlSb9JV9R02ZqK613We4G2EKxkSKDP4slU2mHbM1iaTDMFXLpMhr4sEV/Pr1CmgZLAE&#10;E02G0o/4q4RKXfmaTECWgNg8Fi1w0MHn0KQeZduvybSlPD9OmgUxvDvfHclQBkpxRzvKiTvmNgjE&#10;Jpaa56ijged+loGPD3LYXjKkDckQgOsc/9tLhoaDD7R4lZY2zk4mkgylXTkCSb44ouOVeBiR0emy&#10;Xf4gwfnHngzBTd/zn+9LSsTMz3/hK/W1tg8/xI92DOGP/B2ICUkTH5RIaQMtmTjuTDKkHXRqVxlL&#10;kWQyJJ7ge5tkaHE8BAxFf7lpS8T63rrYoEUXLSZoIUGLpPb2mmtqX01TDMwra1altwBhLrpoSx8r&#10;b1uI1SKYFhyEY1sKNtuMDO2+ZEgc4IP8gn9LZvTj5uDxXa+t3ecLGQ/4Ex9WNpMh8yHFHfEhk6H0&#10;b/jqF4tc42/mNnp1zp8kYV43wkmfVb4N7nVCJENhiAFeDVnIyCsfCxmZdOXofKKgjPeTFlWymJJr&#10;mzbaCHJdJENek90QiYo5Q5dHMuQ1WbPom3Zz4Sl1WIjKZpUWgnrX374nkiGvye6v9aofvolsIBdd&#10;tDeZ11wWw7LP0RVXXB3JUHSmPZ6OBe6GR+C/2fQWdpx2y+2RDB0XyZCAP/aaDO/o8wWX8hZxwo/F&#10;6Cw69fa3vaN5TRadZeV9zbr6NGe4elV/yHIwAt+ylWXWc3PKLbfeUTc3nXLO+XWBNcOm7nsVsiiM&#10;2n5F5oj0hzO8NHd+ueHmaeW4E04uRx97Qrn0sivLk09HEhHO3t+/tiZCvTlnaOTVSHDWRzK0JJKh&#10;uyIZOjKSoUMjGbqlzvnZtOFbEWA3RTIUGfhic5/WRzK0JZKhlZEMTY9k6MJIhs6PZOj2SIbm17k/&#10;IyObysqVQdciC58NlbVrrdcQydB9D4dBnxE8H17OOOPcCOiPhkNKXuNJJZzBJOtmcvT60NGGMj8c&#10;5667Hihnn23Pn7PK1KlW354ZOmuCjP3OfI2G73UbQ7bhsI8+8VQ574KL6x5oF148tcx47Mkqw5SV&#10;r9Wc19G3/qHy/JyXyvkXXlL22mf/Kq/Hnni6bnYJF05PBAv6gOvay/aduuvecsFFl1a47Y67ax1Z&#10;J1xJGpr8d82onMUmP/zRT5Q99tq3blA7NLKuDr2rd/VAdCxWNqW/oBONt95+V11Q7+t77lMuCztc&#10;YnXZtZEMBQ1w1VvnBEV5X91Nu+3OcsJJp5Yjjz6uXH7VNeU5e5PVof1oI/DYoK8D0z/ZrQUHDzzg&#10;kEhWbNR6cQS2WdWuzUPgJ/afsycdfHv0uM83LAZp0TsLlZloa4JnM6dA4GsWSWX77NpCoeq3sB7f&#10;cJ8voyP9qC7ItsacoRURlO6LYHR6JENHRQIytU6IRwscczz4q1EPexLZL8hihhY1PC0eFKZEWyb5&#10;mgDb7BsVcg2bxzsexATtiSHvf9+HIhkyZ+iqSIYWbI076NYe3/Yfnc/VzXynRjJ0dCRDXpPNqPWq&#10;09EcFXO66vyWKDcn4s4NN9xSjjvupDqH6+pIQiyCCc99ZZIu8iAHi7xZyPIzn/58JEMHVzmgVRsW&#10;4ANw7dlEJ9OnP1wXh7OHmw8lzCFSv73nxEAyShtnJ2LIlVdfVw457IhywEGHVpt/euZz9V7aqtij&#10;jCOY/WLwEXFE3PE1pwVQxZ1h+wJGvSuCvuWR1KyMjmEkkqE5kQydHMnQxyIZ2ieSodtbr8lWRAe0&#10;KhIh4Fy5pdGx3hPJ0JGRDH09kqHTIhmaEclQllkSyZBXwmgD/GLOi69U/zv73AvqYpNXX3tD5Y3P&#10;pc/CtfBk+uH9IatDv3Fk+cznvlh9/PEnn6nX+cYyqxGPykBZ+yTaE9Grrs998ctlz332q/vAiatA&#10;XEYHOVR5RXLx4ivzttJkF4JLpl5R21BfLigLt/p6gFjh9b04tf+Bh5TDDj+qXHPdjXWRWT4OB/3a&#10;QZc6/H/w4UfL8SeeUr745a/VeIJvsaoutNnjgTiSkKGhSIY2hy2sjGQo+qWjj4lkaP/oz6ZEMvRI&#10;xFcrTq8J3wj5L7Uwp0nX8WA8aAXq2dHnXRnJ0BGRDB1et2zJ7aiGh4drIrVTyVDE9ckkQ2KKxItf&#10;vPSSUdZptR+3GCvfzUUX+bi90pp4IBkKOUVZvnBGJMoWzBR3bo744CMXUwbSv/mf+nPRRf729a/t&#10;VRcMFX9eeXl+secbnLqoYtiUclshbD/3zYOT8JZcplq2aflqS2nLNGWpjrkM9kQAvixUNmqZbXXJ&#10;dGWzlua2tYQsV9ZqeXEKsiS5srkkuXYtUW7PKEuEv+td7y6f+9wXti4Pr374uYx2tmsZ9maj1ovr&#10;ct6W6s/tAOAkj8B/ZW35YSsEGbil3i0FblsBOOqsBjS6hPmGDZsqP5Zqtxz529/+53WpdMuquz60&#10;Zm1dnj+X3rfthC0qbEFx0623lZNOO72ceU4kEY/MqEvuu2/Jfv/th6aMTU5fnDuvXH/zLeXYE08q&#10;Rx13fLn4ssvL408/Uzv2vsiCe1dGEF8pAYzEZo39V9aVl19eHJ3KneXAA48o++xzSATwm6MzXFk2&#10;bvxmyNMKqBGclqyquCMjm0NWK8oddzwQcrqgnH76eeX662+LZHVe8G0iuEUXB4vJk6siW163fks9&#10;3hcZu4UpTRo/48xz44ltRn36G4wn8nxi9ATpfCgy9vkLIhm6O5KheGL2xDk1nuIffyKSocjSBYHl&#10;q1bVrQnwvS4CwEA4+aNPPlXOvfCiyvsF4cwPP/Z4lSFZwSNb2xssi6Bga4PnXnixnHfRxWXPffer&#10;ZZRXD7naLgE+gOvaS/Pml9vvvqecf/ElFW69867y7JwXtm4lAmyLoC3/tfPkzFnlxFNPKx/62MfL&#10;1/fep9w7/cEyaG+1Uf2BLEN/2rvl9jvKgYceVr66517l0ghQ6h9et77iwsttHJy/PH9BuTkC33En&#10;nVyOOObYcvnV11Sa1N8XsCrwVoQNph2zNXbLvm1D4snREvm2MmHXfI2fsGNl4CuXG7UeeeTR1T9s&#10;z+DpEn7z5BgJWoAl7tk+u7aFjK0WbCPAN9yHrz4+oh24ruWWA5be92Rqy4i6Hc4ojjJ8yVYFlr53&#10;3RYQN910SyRDZ9QtCmxjYin9rB+eMnjIbUAs7//+93+wfPCDH64ysFS/mJFPyOrl29mmbX/QYtsE&#10;W1M89NAjtV515rL8aBd7tGXLCFsh2B5FXLBdiDrgua9M0kUe6LRNge0lPvOZz9XtFsgBrdrAL4CL&#10;Jm3ZxkIctG2JGDd9+kO1TjygY3HoJW2cndjg+Iprri0HRydnb0A2/9SsZ+s9kFuDKOMInn/xpRpH&#10;Tj79jLodjq1x2OHQukiWo97l0ckvi6RmRXRiw5EMzY5k6KTw049GMrR3JEO3RTK0IBKbpZKf8Ove&#10;8HHgXLkl0bHeHcnQEZEMfS2SoVMjGXokkqEss9gIV8ioZyVofHH2Sy9X/5ty3vl1G5LcvJn/8AX0&#10;wxUT06fue/Chckh08J/+/Beqjz/21NP1Ov+AmzJQlu/bBojPffaLXyp77LNv3UaIXwJtiB/qhw9s&#10;pYKms849r243dNHUy2ocUbcyKU8yA8qLS+LUfgcdXA494shy9fU31Hb5OBzxHB66bLGCd3Gfj3/+&#10;y1+p7egX3AP0UpOhQdvhbApbWxHJkH7p6PDv/cJWzopk6OGwod7wtZGwOUnH0oon0RmMcs8//3wk&#10;Q1dEMnR4+J/NfC+JZOiZ8Ad2FbGKbURy2rwmi5gdMd5osdFVr4ON3pi/56vs9kiuURWjL0Z/jdr6&#10;WMMXcV595RduRmCN2NSRnkgE0y/Sv9m47Tj4ri1C+Gg7HsDnw3yDL4hPfEPcsR2OerJPVpavOBd3&#10;XONvtl+xlYwtPGxXpL+G0+m3gCy0maBO8I86GbIp4EA4hQ1MFy1qkiEdg31T7H+mDQEffvII/Fd+&#10;lyZD4Yici+HblJGzMvKnn32u3Djt1jcnQ/EU0DsQydCyZfVcmc5k6Mhjj6vOKQAsDXpXh1GuMGvf&#10;FiGD6+NJZEskSOvKS68sLjfefGc8NR5R9t73kHLVNTfHE9rKsmHTNyPx2BhPQhGcloYBBe6wiXCL&#10;VsST3wPljLM8oZ1XrrvhtvLc7HnxVBPJ0LrNNegJZo5rIxnqlQxNf6ScGBn+gYccXk4/67xy/4OP&#10;1qe/Aa9YRoOkoOl8cGRDPKH1lDvvmV6mnGti4pR4WrsmnrhmBU48aYysiwDTSoY2RzK0JpKhp56q&#10;gT6ToYcefazKJjsFsv1hSobggVqG/iIwLY3gLxmyh9uX99ijXHL5FZWHmgyFvtEhuGZZNEmWjzs5&#10;kqFjIxm65prKl009Vwf0qj9scFkECnbI1naUDNlIc0nIlj95alRuVydD2nKOHtfUJZnJZEhbNnuF&#10;k3Ekg5+AxJd/FJIhT/DAhpfo1A4axEF7y7WToZHgwYadi0c767T7f0qGtp8M2SQa2CRaYvHKgoXl&#10;kkgKuiVDyn2/kiGyxkNNhkIG02dEMhQ+Lhmy4bV+Qf02ul6yfHk8fJort7uSIX1ZY7NGWOymb1Tk&#10;6adnhQ9dVY499oSwwzPKrbfeEf63KOx0Tdiur/UaW7f34Nq1G+rblwsvvCQeuPcPnz2zzJhhvzRv&#10;LMxt1KeG/sKXjEbZRPjll1+JZIZ/vzkZsimvkS2+wY+McC0LmWUydGg8TNrY9pZbxpIhG+42G3zv&#10;OBnauNEyB00y1Ph2G1ZuA3BAJEOjw0V9EhojDoQ7UgXi6NpEAT5BE4xNHNW1adOrQfS6SIZejGTo&#10;+lDsOaGoMLhHnwgh2IBxYy0LH2h3/fpNkQy9XBX0rne9J5KhLwbD99V6DSX3B60E3xuKMLxmuMxr&#10;gfvvm17OP/+iCHpey0iGnghh60SGtvII/Ff+xRdfiWTIcORxIfhTIuA/FMlQT8XBS33Putzo01Ad&#10;dsPPE088HcnQAZEMvSOSoUOj07BBZiSPoRjDrktDuL2hKK9PDH8+E8q/KRKukyLonRmdy/SHIxmK&#10;jqMvlAjHKxR49dVaBMutr8kiOTvq2OPLxVMvL49HR5fJ0LLeMJpIiFYPbihDa18N51sfDr0kAt9d&#10;4ZxHRmJwaATOW8r8xb1l3aZvhTNuCufvCwfl0OujI99S5i1aGYnA9AiSF5ZTzji/XHPD7XUl7V4j&#10;R+si+emPZMhrgDiu2bAlgohkaEYkQ2dGJ394lDs3gtSjUa+AMZoMrRCMQ8ajydBc6+dIhkxMPOPs&#10;MvXKa8vj9i6qydD6OEYyFIknWW3Y/Gp9zYjP86MTra/JImF+OJJZsiIbeEbHyJecye75SJjh7xXJ&#10;qTKPPfl0HSqHbwgdPsjyna/Jbr3jrvJcdH50AB/UV16B6792noqkgO4+/LFPlD323jfk8FCllf7g&#10;wQfa8KrP8Pq02yMxPfjQ8pVw0EsiKaffkUj60QzPK8IsR98333p7OSGSCPq+Mh4Y8AWv0r3KE1c4&#10;tFerYYdsjd0KYgceeEgEywMjGYrO8amZ1a75muOSJRHww5/ShwW+i4LnI488ppx5RiRD90QyFDgj&#10;4a98iq0Dr7yUYddnn31eJEMHRTLkQeGhel/9/G91+CL/Q49r/OyukO3JJ0UydJhk6NLypFcagTMY&#10;OGhohsUj8Y9rzWuyuZEMTauBdcoUa+HcW4MxXD4ITxltiAn4uvbaGyIZ+lAkQx+pMpgbOhUzxB10&#10;Z1BOvp97bk4kQ1MjGTq6xoWHHppR61WnYxPAPYgJjDYTfSmSoZsjGTqxxoWrr76u1gHPfWWSLvJA&#10;57x5CyMZuiCSoc9HMnRwjVVo1Qa5AOfo1A4axMFDDz28xjivzdQpjlUZhb2kjbOxWc/PqXZxSCSZ&#10;7IrNP23Dy7gH2Dj8tNn2a7KTI9E8LTqXO++JZCjqHVob9hFyWRFyqq/JIhnaba/JwleXRVKRvjgn&#10;OrU7ouM6+7x4CAuarrZxZ/CW/pM8oNM1vN3/4MPl0MOPLJ/5/Berj4sRrvM/uHwJeL0mfr4SyTSf&#10;++wXIhkKf70nHpDhAnWiSf3aAvmabEoks16TibfiiLrVl/XTBVD+kceeKOddeHHZPx6GD4sk+5rr&#10;b6yv59LHTXsQU7SXMeHhSBz4+Oe/FMlQJAb0p/6BiFc9aKrJ0ED0lxvD1pZHMnRr2N9R4d/7hq2c&#10;GckQ/1sZvha89BmBWVLxjPoMRrnnn7d/3eWRDH0jkqHDoo+9OJKhp8MfzCuSDEnm2aE5myNx7IuY&#10;8Ez40BWRDB0XdnhaJEO3hf/xp+Gw3SZZMeDggWpt2M2CSDQvjCRwn0gyJTgzZjxa70s6JEDwm2So&#10;eQ328svzIhnyGvzMGheuC9997llrH4Vcwjf4VDOSZJDDmnuRNNZXyB4UDq998i233FbjBD/jP/yI&#10;r4hBayLuDIWf3xP+tsfX9yof/MCHy6mnnF7mvjK/bNpojq9X7RHXo94K/HwU+HxC3vtHN4HafbQa&#10;knOuPZM+TXw2KdRifYbwso2e0Ymn7UlT/iu/SydQB48m3ZkspwMz2c7EuJmzZpebb7m9Tpprb2Nh&#10;AiCAD8/Eu84J1L4uuuTSK+qEPp/LGrlZ1tskRKsHN0Zgey0SnA2RDC2NZOjuSIaOimTosEiGpkUy&#10;tCqSoW9HMrQ5kpb+SIb6Ku7gmlcjGeqNZOjBSGokKhdEMnRHJEMLIvlZH083kfyEES0KA+kNgx2J&#10;JHBFGN49YaTHh6HtZ55DGOu9Dz5SFoYBrQ4Dhb80DHRZGHlfGPVAdKivLFxS7rj3gTIlklP4U6+K&#10;ZOiZSIYCpyZDkTxZUsAkw02bX68TjH3FYXKoiYYX+7R+xhNVVmSTE0XJi5zJd6cmUN8ZyVCU2RUT&#10;qOHBT33nJHr1muj61a/tVSdk0u9aC7JFGbTAyXJoMsFeG74eNKkUTUlzLpC3bNSO2dp4E6jbX5vw&#10;J3asXHsCtQmK/MnEXv7Dp9g6mMgEavXzPUPk6HFNe1aCNVHS6rHaai+6iIY6jB546kHrj8IEavwC&#10;5+jUFhrEQQvLiVVW907ZVxmFvaSNs4F/mkC9/QnUfEk59YufXT+tDzkCdaJpd06ghuODGG2gUx3K&#10;K6P+L3zxq5UPcQW9phSgfcmSJZF09EcyZJHbZZEMTYtk6MhIhvaJZOiMSIaMzJrj50FBErG44g0P&#10;D9Zyzz//bCRDl0UydFgkQ4dGMnRRJENPRWJiXpE4ItlfVpMgydHq1asjGXo6kqHLIxk6NpKhUyMZ&#10;ujWSISOtHroMGJj/IxkajGRobSRDCyIZujCSoX0iwTktkiEPFt6cmIdjdEUy1Ng628+vRfmdic2d&#10;6wzxI/0znxVD+BRf8IEH3xBL9M/iBF/mP+rmK+pvf1rfXmeo89N6PgXUn5D5RgI6/tEmQwSJbnUT&#10;SjsZUu77nQyZOMw5OUtd0yicoiZDMyMZCoPYXjLEETgOfF8WcE6f1h93/Mn16yJJgbk2tV7J0CrJ&#10;UGTIuzgZenY0GRoKfSzv6ysLDFVHxj+0fkNZFg501/0PlGNPOrnsc9DB5aQzzix3PzC9zI+nmVXx&#10;1ABvqWHnwOsbCZuJp4i5ixaXO++7v0y54MJyyllTymVXX1OemDWrrIgnk/qaLOTfToYEEl/NWWxx&#10;VyRDGSSBc0HNsgUSFV+sCWb+6zTozX24GYRdcz7RZMh5fj7v832B0gJrkll2YGHJ+kUL2w27gqfc&#10;K9GZo8PXhniwUB6+1A2nLkQXsuIb6Z8TTYbYLn9Rxme23ZIh9wFbB5NNhtBkQqa6cgVqyZCJlhYo&#10;haN90A5+6shg2flpvQmbiY8H/3dHMpQ8a0MZ18l2V31arw16wDM8NCrnM2lxkJx2VTLEXvMI2JA4&#10;wnY7P61XRkLzjz0ZUmeWEUNde2XuwupzFmn8+h771M/m1Z0xwYKU6GoWZR2sC2ZKFH1aT1bf66f1&#10;cCRDeFB/PiC1kyGxXazzNalkaPmKSIYiuRkc6otY6KG6J2LCLfEwfETZb/+9o984vTz8yPSQyfKI&#10;MfoWCd2iijc8Yp5mX3l+9qxyxZVTy+FHoOmQkMGFYSNPBv0SYHr2emj3J0NGWSxazP/4pv6Vf5ug&#10;fcP108KXXg6/bHIFNi+u8dnOZIhvZDIkTjRxpll9G77y69ZujnIbot9/qOy15/7lwx/6RPj42XUS&#10;uC294KzqDR9ZGfYVulDO/7Yv8zftLu9ZVd5SEQIgaygDLmYcJwMZlNTXM5qEbC8ZyslX7UUXgXZd&#10;aydDn20tuug+OjHhvJ0MyRAFJVlotiEYpQDxmEJRPpOho448rgY/n7yqBw6FoY+ylBeM8ehpVzL0&#10;tj99R+2MdBrozxWnOWWzYmvz2bygddPNt1VHsH9RJkOcJh2a48DXWdZFF2+4pX5Wf+RRx9VPzH1y&#10;XuvtXxNJx0jpWRkd8WhiI4GZIxm65e6ybyRDe+x7aLk8kqF5kQyt2fjtsnpoU1kQidD8JRHUArd/&#10;ZEskKivLtDunl1PPurCcfPr55erR12TuD6zdUJbEU8QrixfVY//aNWVJGPpt995Tjjj++LLH/vuV&#10;4087tdx+373lpYULyvL+kFFfBLDA7Vm9qqweCb6izNwlkQw9EMlQOM+pZ08pl193bXniuVmBGx2R&#10;oeMwwAXR8ZHVpk2vhbNtDOeMZCgC/QkR9C6KDsxS/BYjM/sfni9+fPlTV+MO+fnyB/7ee0cyFPp7&#10;IpIhX1PVVZsjSApCAmUGNIlPXXTxnAuaRRdvu6t2GnAS11EgzkBLf4Lkhz/yifqkmckQ/cFNfLrM&#10;wKdegfLLX9mjJnX0LRmCk3Vry39Psj6t12FJAq+7vkmG1FNpCDyy4hvskA2yW1vaSFTYoi1JJEPs&#10;mv+xX8lJPlwoIxky+dFn75ICHTZb508gkwH+5Nyii5Ih9VuJ2bpEgkjWDxdd/sNXl73J+JGnOgma&#10;Bwf1ZlxRJkdJnAty7ZEhPp4rULuvbCaBYoJyYoitOHIFanX48iUTKDSiy3/t+pRXEmjtFfFEsFWv&#10;++gBZKtMxgQjQ3j2kGRkSOxq+G2eMJMu19AkGZLMfeqTn6s6aSdD9ADoBl/ayWSInMQqcQfdZK/e&#10;+jVZ6F1MYCOZDFmuYf8DDqkdcSZD7osNGXt01sCifmzpxJNOq6NDdQXq6KQ9cGUC4WMGiY7V8zMZ&#10;+tjHPzO6AjX8JrFZEbboIwrtSXIsSKoNa/iIUV/7+t7Vfi2FsTDacG9xxDS+6gs8q1bzXStQ26rm&#10;7JDVaZH8W3TRl3rN1z3NAwh8uwDYhseDw/RIhg6NjtHq3pKIJ5+cVa/zf4lNbv1hBWdfIHqYvDhi&#10;5idDF18J/7uLLtAe+sivGeFnm9YlMnpkVXpf9k2demXzFWTct1VGxhK6aCdDHqjoolsy5CGPz/Nh&#10;MYGOxHB9gPWPjABvOzLUG7JeGOeryuYtRpIkQzdHMvSNSIb2imTotPLwjOj/Vi+PNiRDK0MPCyve&#10;yJqwq+G+iBmSofDvI9B0cLl06oVl5qwng+4VgUN/kqGe4Merbq/aIrY9k8nQMZEMnVJfzUl4ch5S&#10;kwyZujJY1q9fH7F4UU2G9t5773L66aeVxx57LOTkNTZdRYK5kk94EGne1niwERP4toSIr1vUNPts&#10;/smXHPk3H7B3IHz+yjfsl5aTutXJp4Dycguf0HvAEads1CqR4m/ffOO7W/HFJ206B2KYa+7xy4wD&#10;b9qbDFImNY7OJwrKaFQg4PSuGa5CgCXtLbqEUftC2Y4DXiYZGYzUYRRGUMpkyHYcEh347qOV4AiR&#10;UNQhyArYkqH2yFDSkQEZ+I95ijGD3nC4LFRQIkj0aEd78JQneMccGfqzt/9lXSdEp0FOFl1k/BnE&#10;dHyCU+drMutNSH4EJU9pHE0g4xgcx5ON4W2On6/JnoynIQFodTyBL+tfFwlF0DayuQxteKOsGo7E&#10;cV5PuW7aPWXfQ46OZOUbkXhEht+zuqx79buRmLxaFq0YLAuXR9IbuIPrXy/zIjG69e6HymlnX1xO&#10;iYTompvuLM++uKj0Dm0sA+s3lSWR1MxdurQsjSSnb93asjieDm6VDJ0QT4EHHlCOC0e47f77ykuL&#10;FpYVg5FYhrPAXRZOAX9g/bryytIl5Y7pD5QpF0XCFcnQ1GsjGXr+uYo7vC5kFfrzCargseXVb5a1&#10;kSxY7dnK0ydG0MC3oEOGZGMF2QziVof1GbvkxkjSPvseWBOJJ56aWUdn3Fsd9apbAK8jMqETiy5K&#10;VAQyT9cCvmupL7j5XwADOh2dyUc/1mzH4UlV0KM79QNl6FPC47/kxhO8kSFPmgLoxkj42qNW2lLW&#10;OkOeTCXK2qF7T9DarnjoCFmxQ3YGDBtbR4v9Sch19pmUCyrslN1nB6sMO7UQm8Q/1xniMxkk+ATg&#10;S2wfvg5e/XxDEsEf+Jv6teVc3cpLKCQBJ590eg1kzTpDPvdvcNKf+Dj/ck2Qs7icmCCh47/8L2mG&#10;jwdl+Z82DbUbFbIPERl4raZ9dCkHR4DLOsQd8UZig28PSElTxgT4rjn3NCsmCMRGiyVG4gS8lFHS&#10;5T9ZoAH9RrCNFotV8LVBD43umi9y/EeDOCUxtd6QDgB+M/o1UDtt9sGm2KLExiiKjtfmrh6QZj07&#10;p9qP+yt7m8Sff+QxR4aMONr6wggJX+IfjV9IbnTwI2G3r8ZD2IJIaM4un/zU56OTP7R+CbokdGoU&#10;yIiQLYcAu1Ru+Yr+eDB4JB7aTg6/ODDs9/zy+BOzarIkwZJoVXrY76gtvxSJyt33PlDOi2TuzIiF&#10;kjW88Qk+ime44mH67/SIl4cfcUxdN0hiZ3Vo1wfDl9QJXzt8TB1bR4Y+14wM3RV8r4r60+/qA0bI&#10;i9zUMy+SmHvvf6jGA6NV1vmqiWbgrxl9tQ1P3fQh/khsxJ2DDv5GpQ0fEqAc/c3kVDmxAl/K6AOs&#10;QN1+TWZUrncVuprEZsurFu+NB4s7p4VsJb97///Z+w8wu47jwBfn233v/Xf3PWu9a6/XXlu7Xic5&#10;yFYmKVESJTHnABAAQQIkQZAgEkEEAiByzgCRcyRyzjnnnCffyQkzg5yYRKle/ercGjSuLmbu0ITD&#10;X77fV985t093dVV1VXV1nz7d8uHo4bJt+ybFkyfnL+DPNLjMy1J+tMz5W8HQrNnTpEfPrhYQhcFQ&#10;leYpLmH9D+tnSzXIU9mWFNlrNF6t9evXR4NTgqGlGgydtddq5eUq20IduGiQw/8LF1TP09N0kDpB&#10;3nuPYGiobN/Oom4+lCpRfARDWkc+/a32h2p/bt/YHQMeZlyZ5MBmeI79eDDEf2zFXyH7zBAzx9GA&#10;J3odj50A2DxxAlf8Bl+4EQxhT9jj9WufmN8At/fnlOeKXboPc3vGB9xDsMKUEs4G5AD3noaB1gXc&#10;WQLg+vjm53aFIRhjxMju0IzYcNw3rn9qZWDK/3/6yRfmlJhCfuH5l+ygVpw3jEAv+WGI+m7e+Mzq&#10;gCk2WcTxIXx248ShgxeczhuRJFfKUweRK1ErDYBQaRDyf/bpFyqDm0YTgv38s19bvQRY7Ar61JPP&#10;2SuHU9pxffLxZ/LJJ79UZb5sa0OuXvvYOj8MkA306ICZicBIGT2Rfv3Gp5aPDhIju3T5uv3HqJlK&#10;xjAxHltDog6DPBevfSaVVyO4/PGv5cYvRS7e+EJOZxdaMNS510Dp0K2vzF60UoOmCtHHovGQBk2q&#10;GJc/lquf/sr+52lAtW7bPhk39SMZM2WOLF27VXEUSeUVldPHn8s5Fp9pUHTh5if6/zOJlZbL6s3b&#10;ZNCoMdK5d18ZMX6SbNi5WwOhCrnymbav5im/dFXKL1+VS598JlXXb2owlSdrtmy3vD0HDZFx02fK&#10;/hOnDOfNX4tUXdPg8tIVufzpZ/Kp0nlR0w/o8+nzFmiZiTJn8VI5dOqM8npdPv7Vr+XqZ79UurSz&#10;YPHyeTUKDaiOnEmTiTNnS/sPuitto2XXoSNy/obq7aefy3WFmzc/k2sq05vK0w29x3ESYDEiRa68&#10;hsOR8vzTz35l8icw+1jbkiuOjE6HzgQnRmdEGdqW/J99/mvLRwfDq74vfiX2jJEmwRCv7whueK4s&#10;GA3kI4/rCE6T2UJ0gxE/gRSjW8rwnFkz9PWq2iJ6jl0yC+MdNg6DAAH7uq44f/WFWD63YXQZG+Bd&#10;PbMq2AazStgKzgBbE6UN/aYc5SlLcEWQRXDDwAJ7xd4YcWFz5CcvZQHqACdlGIwwo0Iggr3+WuXy&#10;6SeRHwCgiXQcIYEAdMED5UnjmeeBls9Ub/ldvnTN7LXlO22l+Zvv2OAKu/cf9EAb5eALWrFnRpcE&#10;K9BEYANObJp84P7l5xH/1EmQA00EWsw84ZzB8YnqyBdqO7/UNqcsfCAv6qHMnNnzLRCiPRjoISvy&#10;4W+gw+nDIe/RoIE2wO/gC5l54hgGfl/88tfa7tet7dEx/AQBMz6E2ReCG2YiCCLQkc8+/5V88mmk&#10;r+jXJ+q38CXMeBBkE4yj67yWwYd8Dg/I6eYXqoufKf4v5HPlPyOzUMaMnaYBfHvp23eYbFX/kF9A&#10;QHJR8X2qeFVGmg9ZffLJr7WzvKad4REZM2aG9O/PViZL5PDhDPXRN7QNVNdv/ErOKw+V15QXtfHz&#10;6hMy8gtly5598tGSZTJzwSJZuXGzHDmbZjZ9Wf3GpY9VV9UvkJf7osrzslH9zOAPx8j7PXvrwGqK&#10;2bjlV/umzAW1d8pUXVc70TJnc/NkxvyF0q7rBzp4GyRrt26XWIkOntRfWD6FCr5wVr+CHzmVlSNr&#10;tm6TKXPmyoQZs2TRqjVyUP1OwblK82cVCjdVvp+pftAmBDjInkCTARjAzD8DXPfpDGrxHbQJQBCG&#10;jdN++AUGPrzSB9c11blr1z/Wste0vdXGP7lmAcz6Dat1cDRAg98OMnrMCPVbmy1IOn+B7U4YgOVb&#10;MMRMEa/BDh/ZL7PnTJe+/XpKr97dZPKU8bJ7z3YLoMhTWlaofU2pXLx4Xs6f5+OBPNm7d7fMmTNL&#10;hgwZKCNHDpelSxfJyZPHLQAiWAIqK/n6TINUDXoOHtwnU6ZMtDVJgwYNkBUreK12WoMhvh5j9i9H&#10;fVO22QsznMxW0x8zAAPwI8yK4qvwYQx8GJABzCIxe83gg0EIEw4M9ogXKMNzfAN5CXYoywAMv8bA&#10;i4N5GSAxscGkBjPMlKEubJ4r/oiYAF9GUOY4q4MhnBidPEZKBOVRFOlhWiqAc8UxIAyfUQEPFeFc&#10;cUY4Y2cQQihDfggCB/lxJBDNO/vnnq0nbzVvaYEUAiYP+REGdRHUADCGEHgVgAPH+eHUoAOcHgU6&#10;rd5YOGGiSYDIlVE39V9Vh8SGThGNOnrSoIiGINIlOHv8sadtfcBO7RxZ0c5K92hUVGoRP6MBHBJG&#10;wOF/BDe8K2d9CK9GcEwERUxdM6qgHMbBTIW/JmPUwSwGOCiTk1dqMzzpuWUSK1JZl1+UnMJzsm3P&#10;Eflwwgxp9V5XadH2fRk1frocVjznNdgo1bbNUqeWU6SjQJVDmfJ2Ij1PFq7YKINHTpCBw8fLjLlL&#10;Zef+43I2p1jzltnJ/dmFagCKP1ZcIfuPnZFZ85dJj35D5d1O3aXP4JGyaMV6OZWRJyWKP7/0vJzV&#10;gAzgPlPp3Lb3sMxZuEI+6D1I3mz5nnTVQG352i2Sla8jP3U0x3Nz5WgsR9L5TLSyUk7o/8WbNsmA&#10;ceOk88CBMmzKFFm5fbuczFOlr6iQjLIyOZaTIwfT0w32nz0rSzZvlu5Dh8orrVpKm+7dZeayZbJf&#10;n53Kz1c++EqowKbPCTAJOphxoVOhHXhVhhMj2LHRogZFtAPT3YzscG6+CBUHxpohZoboWHiVyQiR&#10;ER3twiiPNIIt2pyROyeYv9y4qZ1H56+9aGtGruTxe4Ir9IOZQF45QBcBEUE0tLCmAWNO0ysOhAAe&#10;2/FXPzgMbIrBApv7sXkY+XAYOASu2BJT1AwumI2gwyaQwPlgR2xMxmajvO7BweAosFXW2dDB8+qL&#10;8jgTcGNrXPNyozUFlGdtDkENzojBAguQF8xfoh09p5LnKe4MdVwnzb6giSszJAQD0EUARYDADBT8&#10;wieODsfFPV97sGEbs0gvN2pir8rwDzb7m8e6nFzlN8fwElxQBn7wAQx0kBNOlnVN8AdAM/lcTqTh&#10;Q3Da8MyrMmbTGCRBk2+gyKw1ZSmDHKgDflkzxOnZBFLQTT54oI6cbOrIMnqnTJ5p7YD/oC3wO/v3&#10;HTH6MzOy5dDhY/ZqDH0kMCaoISBnJoJXZQRE+AhmG9I1f1p6lukLOojOMBvN62A6XV7JkB+9Zfd7&#10;/At7gJ06pfweV/06rR1RRrGsWrVN3m3bTZ5+uqG0aNFJB5NLZPPmA7JlywE5dEht6lSedii0vbbl&#10;6VzVwaPqaxdJl85DtFxv6dt7rOrMWvWHp+Tk8VzFnSO7lKadJ47LocxM2XPqlNn3mFmzpP+YMWbn&#10;o2fOlNkrVsia3btln9ozNr3j+DHZn3ZWDqSlyepdu2TU9Onybo8e0rxjR3m/f3+ZMHeupe89c1oO&#10;pKcZ3l0nT9r/3adOytw1a6RTv37S6O235Z0una08fmLDvn1RvtOnZdeJE1rPcdmwf798tHq1DJ00&#10;Sbqoz+kyaKAM0XtoWrVzp6zXMlsOHpRjp8/KCW1/BrLsaI3fwK7bd+hss08MWpl5w18QKBF44ldo&#10;O9IoQ35msJktZu0Xgx/8+hG1qdNn0rWtabuTFtRs3rLegpmOndrJm81fkw+6vW+BDrND+w/stjy7&#10;dm+zfMz+kLZo8TwZNLif1tFa/VRL6d2nuw76ZqiObFV6dlreHTu2yb59e2TXrh2yceMG+eijOTJ0&#10;6GDp1KmjdOmi/caoERoQLZFt27bYrM/u3TvlwIH9smfPLlmzZpVMnTpZevXqIS1btlB4RwYOHKD5&#10;F2u+XbJz53ZZuXKF2vwi6yP5mIIJCXwUb3YYvOBP6PvxPSxPYSYZ2yIvQRBBDXbHLE/TJs0MsBHW&#10;AeN/GNTQX2Nf+BYGhNgngRP+gAmKd1q0sUEG+KiD/PgYAPzg4spz/A/+wl9538NrHwdGZlxxkjhQ&#10;gCAmVSC4oDwGz+iIaXLSqdS35cYpMQUGUTDHwkwEgoPHqUADZcj/btsO8vBDj0vDBq/YlD15Gakh&#10;REaITEfjPDdv2mENQAfBbA3OOFrEOdXyQg+4AWgBqJNGIQiiwchPpwIe1gVRhjoQGg4U+ljTwPQ2&#10;03E/+uFP5ZXGr8l45YN87J67RBuHjoyZAYyDjpQZIYIaFt++1/59MxxGFaw9YQaIUR5AOdIowzQq&#10;75Ybv/KarVPBmXGsw0fzltp6oGmzVSHmLZN5i1fbep8RY6ZKq3Zd5ZkXX5GnnmskLdt2lsnT58nq&#10;9dtkycqNMnPuMpk9f7mtE1q7cafMXbRK+g36UJrrKPCNt9tJp659ZdS46Yp7ieZbIbM0P4uqFy1b&#10;LwuWrJWJU+dKlx4DpHHTFvJsvVekSbNW0lNHj9OVjsUr1Kg074SpH8nkGfNl0fINsnDpOhk3abb0&#10;6jdcmrzRSh57qr7Ua/SG9Og9VKbNWSTT1GCGa7AzdPIkGTdnjkxfulQmzpsnXQcPlkYtWshTjV+W&#10;l99pIR379pXBEyeYQwNGTJsmo2bMkNHqUD+cOUM+GDJEXnzjDbn/sUfloRdekBadO0v/sWPNoY2Z&#10;PNVmWsZoe3Fl7Q6BBosxmeV5U42Td/5MveOoADocOhDyETDxn7U/zzz7otz/w5/Ik089Z4ERbco0&#10;+fgJk+3VFgvduRIEUQ6H96MHHpTvff9+eamBjlY0sDVa4gtHwQsO6uQZW/Q/93x9w0+bU6e/Vh2u&#10;o0mCewIGOnV0lICDAQLG/9AvHrMFxTgNBgDsyoytoNdcAWaQsAns6InHn7HZVmZX6MDBOUxpx25w&#10;VjgSprT5OoNX1KyN45UwHT3BAfpPHu77a0dLWfLzGgqHxyDhxw/8zK6UYVt9gpa+fQZUv46GB3Bg&#10;d6yzeeThJ+yDhHovNrI1N+CDZl7R4QPIxw627Gxd74WG8nd/+y35iz//a3n0kSeNr34MHPQZAQZ5&#10;qbN3rwFGI3yA+6+/8U25/74fS7PX3zZaAQI9ANunLOVwpjjWn/z45/LAjx6UZ55+wWSN30I+8EJe&#10;/vfvN8RohU5k9L//9C/lW//wPeM74nmgPYOnDzSIoRzBUv16L8tPf/IL+eH9PzEeXmVvH+Wzq9bf&#10;2WYUO5ie2aty2lr1A9348U9+Lg8/8oTUf+llW4+GnvTs1dcCJAJ1X9BLJ930tTflqaefl4ceflye&#10;ePJZC8zRy/fad9J8H0jXrozWhysPLG5VnX27k/zt39wn/+W//JH8/Td/pB1YO+naZaDKt5ddu3Qe&#10;qJ0OwXd/5WWwyrW7ttebKqdn5L57H1M9rCeNG7WS1i27S8f2/eS993pLa62nbc8e0kmDGAYrDTVA&#10;ebhePXnw2Wfl8YYNpf6bb8rr776rQUsXad+nj7Tr1Utad+smHTWY6TJokLT64AOpp/b906efVht/&#10;TMu+aP6B/OR9t2fPamjbo7u07NpVXnjtNfnWT34if/qtb8l9jzxiQRHp4IKG97RcB/Ur7w/oL+/1&#10;7i3N2reXZ1991Wj6mQL30NRG6Xi3V09po+Xe7dhZ3lHZIVP8Mv7jlVdfl0cfe0oe/NnDUq9+I5M9&#10;s0T4AtoDn89//AuvNps0bSaPP/GMtd8LLzawtsAX9VUb7Nd/kEJfbcuuGvC+ZwHNG82aqN95Quv4&#10;hbbdSzZDNHhIf+0LdKA4nPy9LOAZPmKw+qyh2u7vW+DUoOGLBh5E8XzAwD629qh1m5baLjow7dpF&#10;emq7dO78vrz11lvSoEEDaajt0bKlBlEqExZTDx48SIOdgXodbEFPDw1I27RpLY0aNZInnnhcnnzy&#10;SWnW7A3p04d9y/gSto+0atVamjZ9w2wO+8KnYE985YXv4R4bY5YIX8DgBOAe2+IZgQ1+pPHLTa2f&#10;5R4bxXZ4hm3xjLPIqINy5GHSBH9IAEV+x01d2Dd+we2dcuPGTrb4g1iHQQ2THvfgZDFonOeokRqt&#10;68hr7JhJ5ljHj5uinb1eU4RxWo7yODsARwweHC6OCUcAMxDMPcIiEsRBEijhAKEFXP36DFIBvmoO&#10;4/HHnpH3O35geQYOGGbCg0lwDug/1Mrj/OgQEMwrjV+3et5t08HygRc+nVdg8KARVv+7bTta5AoQ&#10;kYKT59TRtnV7mwXyERwOHHysWsdZ1lfnjXDJ20edfS+crF4JZjAE7ulwed/NAlxmF97RTgiD4Xln&#10;bfy3FT+GgQHRAbIQmAWJz2rjPqYdyov1dKSmzzG2Tp3V8Dt0l9Ya+LRt382+HuvQubcGP12kQeM3&#10;5aHHnpefP/Ks1NfAo0PnPtKj73DN30Neb97WAp9O6gAHDB4jvfuPkJZtOsuLDV6T5+q9Kq++3lLa&#10;Kd7O3bSD+KC/4u1j5bt0Hyjdeg21+6bN2sjjOmp88KFn5clnG8lrb74rHbv0M2j29nuK63V55bWW&#10;9r9nn+FaRg1B66jXsJn84tHn5dEnX5Imr7WWdp16SjvltXn79+QNdTqt1VF1HThIuqnRtejUSZ5p&#10;3Fh+/txz8lj9+vKiOraGzZvLi6+/Ls83aSKvvPOO5e+gBttRnefbHTX/K6/IA48/Lj9XR9ZIDfst&#10;HUG+qQbf8r0O0lYD0JYtcQLvWQcB0LGw/ocgpbEGs01UF2kXghA6GPICjOKQOSM/Oh/agmt77diY&#10;wemk7U5w21Y7MT6hpzOiDVns+dZbreRxDTruvfcBC4qefa6eOVHwkg86LK+OEMGHo3z6mResDHVA&#10;I7jJ95529nSU2AvOoJPaAdcmrzbTgcIT8v3v3S/3/uAB67QJcOikfWE1essiXXQUPWbR8WOPPmVB&#10;Dh0wTot8b7/VWjuypuZksAEcT6uWqoPPvGj4CTzuU15efeUNw0kZpqX5sOGdFsq70tbqnXe1/Gsa&#10;bD1rgcETarOs7cEWCXhea9pc3nqzpdWJ0+vSuUf1DOs3/+7b8pd/8TfKx49sqhv627d732hsUL+x&#10;2XJLxY8zBSeBBIEK9BHcNHujhfkK6qcMVwIY8sPzX3/j7+U/f+335H9+/c+svre1fd5q3sryvdyw&#10;iZVhvc+biocBDk71xw9EwdDjjz5tjhwaXlce4Bv/1UjLgQdZ8P873/6B/P7v/aHxQXD63rudTIY4&#10;dIIf5BDJ7C3rHAhKCQKpi/+v6nMAPuARfaTT5asogpn77v+xBdc//8WjUl/zv6ay5xkLhRtqHfgX&#10;Oug31I+R3qhREwuwn1a9eE6DuwbKA3rfsNErqvuvaLkW0rxZB5WrBhbv9pQXnntN/vC//5X8n//+&#10;a8rD95SWltqu3eW1JhoEvKqdYMMWytcbKq93VN7tlY935aV6byofDeXRh+vJ00821rZTehqrXBu1&#10;VJrekpeVliatW0uTVq3Mln/61NPy3Qd/Jvc9/LA8oR3wyxqo4ANeb9tWXmvTRhqrfZPG/7fjdsz/&#10;5zRAwc5fatZMmio+ghV8QYM3tT7twMFP0PSkduj3awD0V9/7nvz1vffKIy/WUz/T3nzGa4oTXI01&#10;mKI8vuad99+3e8pCD1BPfc1rbdrKWx06mC95RfM/+dyLOvj9idynwfQjjz5pcqZtkD1+hC/d8Ac9&#10;eupAXG0Wf8Dgl4AWG8ePtFRdeF11DOA5afiKzmqf76pPeEMDi/r1n5NnnnlC6tXTQVHjBqoDDbU9&#10;m6oPaCt9+/bUwKqfBh29dAClwXuPrtK9O4M57d+GDtQ+pbsGUh2kQwcd3HZqr8HLBxrIDNBgaIgG&#10;Sl2U5kbyyCMPqR97TAOWppqnk/ZXveQDDfb4OoxF0WzWSCA0fLgGyRrA9tQgkzx91NcCPG+rcmyu&#10;PrmFyoX/I0eOlBEjRsj7KssGDRrKQw89ZvZC30oMQN/LPWB96LBosOV9MgM9BmXEAXxxRhxCOoEM&#10;6UMHR4Mt+lhs+sknnrUJEmyWoGbM6IlWpk/vgRYYDdR4gHjD4w7qoV6ugwcOtxiCAR0TIZs3brdZ&#10;ZGbH7TUZERNIOIeHkQyjLB/V0MH30fRUgTO+OPvI8Ok9uDjzC0Z57pFfu3YdzUFzXhB5ufZSRequ&#10;1556HTx4uOYfoM6mpTqzBmr4bxpeaPpAlaubQUQ36QQo3OP4ORuonSoXHUh77VA6s8gN/EoPNES8&#10;DTBBMppk5AY9nDfGqIx0cOO46DQQPs68KzsvDxslo0aNtfo9ykXQNBqy4mwpOspefVQe/VR+Ct17&#10;amDRqYt1hHSsnC3EGTsYDk6LEd+zz6vRKq8ESQRE3Xr0NoNp1ryFleNMoh46Auzea6AFLB27EKz0&#10;1sCln3TtMdCgo/5v3a6LBkbaib7f0wKeD3oO0qCljTzzQmMNSl7T4OR96TtwpAwdOdFmbQim2nXU&#10;TlnL9x88SgYMGS19+n+oAdAwDYSGaH3DNb8q2oDRWq+O1Np2k7feeV9av0vgNEjr+FDL91b8TeT+&#10;Hz+uwVIjpaGH9O73oeIfZc/B07Y9m0HqCLGLjgA0UOqtCt5NRxud+mrbDxkiIyZr8D1rlgyfOFE+&#10;0NFIex2FvKuG1lpHgK+rk3y6UUP5+TPPSCM1wg8GDJBBY9RgNO/gsWOlpxrv+zrS66rpA0aPlsHj&#10;xkkfNc4Bw9QIVI/6ahswwmZ2beSHY+1MJM4I8hEcbdLw5Vel6etvmowHDx1hozne7zObM2nKdBk1&#10;epylc7bc7I/my8zZc23WBiAPwEyPzUBNnWFT4EOHj7K2o0NihM6CTvSDWSdwcuYcizU5R4k0ziaD&#10;Tujj7Clmnjj/aJJemdbFgMeNnWjTwtMUP46mg+o6wcNT2lnigLAtvojBEUxQWgC+jmG6GjzoL7M5&#10;OBocCDjHaN0MYHAS6DL4mV7+6KMF5qiaaqDGTA8zGO9pgDhmNB9AzJSJipuy1DVlCjTNsvo492yE&#10;yo6zxnjGgAhnhoODZmZreQWHM+I59spMFYEBQQB+gal0aGb2GHsbq3wz68vrK74etBkvrZszx6DF&#10;ttMYOjIa0Gl+zv1CZtDEjBJB3oM/fciCJ3wENFAH+XGYyBX5sEaIV3XIxQdn8MvXSeCDXs534xwy&#10;nlOO+jkPqYl2kMzSNdTOkTrhEXqRBXyPHz/Z8s6cEdUBPnBxReZTtA7kB2+jVE/HjNP21jLoBXrU&#10;+NXXTEd5VTaCjWsVF4t+mWXk7DHTFdUr079pM6uBfXNYNwQwOzpuPDOSyA9+5ikNC5WuJeoLh2lH&#10;Vk++9Q8/1UCmhT6fI/PmrdU8c1U/ZqlMp2mnp3o+dpZMnbpQ+Vgq06cv1rZfoLTPt7Rp0xbZdcL4&#10;uTJu3GyZOHOOTJ43Vz6cNs3s/G0NMF7TwKV1l84ySG13+sKFMnflSpm5ZIlMmqtlZmpbzppp99P0&#10;2YxFiyzPtAULZMbixTJn2TKD6Zo+ZsYMGTVV7VPzTvzoI+k3apS8qx37qxok4SfaaAA0WutdunGj&#10;LFOYqjhGM8OsZagDnLOWLjW84BgzY7rh5B56Zi1dYs9GTZmqvvYDlckrNlBp2fpd8yPM4C9eusJm&#10;9bnn7Ld1GzYLrydZk+jp/OdsSrsqsEyCvGvXb7LXn8tXrpXZc3jFNUgDJg0em7yq1xb2hdeECeNk&#10;wYJ5snr1Stm0aYOsX79WVq5cLqtWrZAVK5bbgue1a1fLunVrLI185NmwYb1s2bLJXovxymvhwvm2&#10;ZxGzPy+99JIddcFXZOvXr5fNmzdr+XVafpWW26hldmqZbYprtSxROfC5/eo1a2SjynDTpk2yRu/Z&#10;nHHlylXCpoucf7ZJcUyePFn72w7ysg4s8UOcQ8YblgMHjghnhO7YsUf/77cvfnlDw+vorVt22JU3&#10;LhvWb7Y3Nrxd4lxErpynyNsp3jCtUjlxZlmrVu9af/y+9tXYGHWwpvag1sOHRnsNDlpdXg/X6O3X&#10;PqOF5wRBaSw9yY4OimXJzT2zZs1RwufbFvTAvHkLZLY6e9JnqTJz4GmqwI6w09XJc/1IG3j+/IXa&#10;EEtk8aKlsmSxKsaS5QZLAVUk7snDztTz5nGdZzvMsi04x2SAk6MGZs/6SBtrreZfZrSRF7yLFBYu&#10;XFwNVk8cP/fkYzt9dpGdb2WiPOx6yy6z8+cvsnT4NjqVxuXLV6kTm64N20k7Gh2hNW6iUXRndWYT&#10;ZbnStW3rDlWiTUbfunUoyFYrs3DJUtv+/qMFC22b+bmKk/8LleZ5ixZb2izlb57SwM7H02bNtt1k&#10;X361qe2Wyk6mU2fMsh1al69eY+VnzdX8WpbjHYClK9bK4mXrZMGS1YpnpcxftFIWLl0jS1dukBVr&#10;NsuqtVvtumL1Zlm5dovMmL1QA5uB8nbL9tJGA6UBgz+UuQtXyIbNu2T9pl1a1xbLv27jDk3bLWs2&#10;bJdVa3bI0uXbZMGijbJg8UZZvmqHrF63R9N3a/3b7NnylTu07C5LGzdxnrzVorM89eyrykd7DRxm&#10;Kc+bLe/aDftkw6aDsmbdXqVpp/K9Q/FpHRqRL1ODnbdimSxas1o27dkte48dkz1Hj9r9WjXGpevX&#10;yYyFC2Tgh6OkWZvW8nzjl6V9924ye8liWbNtq2zavVu27Nsr2w7sl+0HDsiOQwcNx87Dh2TDrp2y&#10;eecu2bp9p/K52bbkZ+dvDoLlnLftu/bYTtLzFy2xXcHZSbZH774mc3asXb1OHZuW273vgB1rwJEd&#10;7CTObtXsNMsO0eDbovgPHD5qeTgeYduu3VaGXXCPnzpjbcfu2A0avyLtOnQyHTCcWh5c7MhLPnbh&#10;ZWddjhqgHnYPJm2POpojR4/LieOn1Okcsh2d2Q2ZHag5kRr97a0BXIsWrXQA0F4DoeGqiytt92jy&#10;kYfTrNnBlTIHDx4RjuUgPbo/aDuqk4f8u1Qux4+dFHaEZZv6Xbv22q7N2ADT32M1GGQLfrblZ8f3&#10;06fTbKf4U8pD2tkMA3Z/5XgK1r6w2zT34Keu/QrHjp6wsuw8e+TIceOhl/LQpk07HWT00E52tvEJ&#10;LrbVBz9HZHCcD8eQgI8jczj+I0vxsAM1u9uzsy1ygk94yND6yQcP48ZN0FF4NzsSYNWqNZbnpMIh&#10;LXNUaSD/KZVRZmZEc3papv1Hbpx5mJ0Vs3rYnZrjQrhHxvACTRu0E+RYDY5G4TgAThiHP2hFrie1&#10;nV0u0AU+2/lWgR172fU+Q2V6VvECrAFKy8o2PUAXR4+fID37MKurQZb6S3QIPeToCXSJfPxPU/rR&#10;PdIp7zurs/szuy7b8/R0Oal1nDiVIydOFhgcP5mvHfsWafdeH2n8SmvtmNmjJl3y8i/KqTPs1E++&#10;PM2Xo/9VFmkFkpFVLDm55ZKbXxmHCsmOlVk6z8+k5Uua8ncmlmN2vWDVShkxcYIM+vBDmTh7ltnv&#10;2bxcKajQciXFcionR45lKF1ZmdVwKifb8mQWFUqsrNSA+zO5MTl89owcSTsrafl5cjI7S1Zv3SKj&#10;NdDpMUgHu8OHyRwNZo6mp0nppYtSfOG8nFY6Dp85I/tPnJD9J9X2VA7goTxXcHh9GYUFUXpezHzK&#10;LLXb7r36mL8eMnykHf7KcRt2XAe7ZhcW2fEgHL3Bf47j8AO4uSJ72oEjR9h1ml3yKctO2gUKHOWx&#10;Wv3gIKW9Q/v2OrjvqX3WHLWDPaobWdpRF9gn7DHlgc/bc3Nz1T7Z2Rw7yLa0DJUd6ewfVMwWJwp8&#10;OcYn9KdOntR+9SMd9L+nvuIdDXTHyU71j+wezcGvHFvDPZ/ds9s0R11wVtqZM2cVb6bpKM/YlTo6&#10;hofF1aV2lBaQpXmxK47PaNu2nR3Js3PnHs0f7RzPDvfsQs/aWtv5PZ+ND+GJXe/ZGoHtDjQoYWfp&#10;0nOah7W95yw/J1SwSz4703NcD/6os7aD79zOju3UQT52saYceEkHL/VQ56VLVwzYYZ98HI1DPUXq&#10;69gbCbu8B+NmK3BzLuo80tSQTp3GEZy2s0VwdKkCZczwz6RFjkWVgrOIwMs1L5+zUfgMj0+G2YiL&#10;xXuZ5mA4Wyxd79PTI+FzngjlwIPwz6nR5KoCghsHBb2xGJtbqcJpngwtTxqNGuHn/BZ1xmmq9Nqo&#10;4OUcFPBSjgY0R6e84/hpFGhja/GDBw+bAyUI6qVGMGPmLI1sdxmdCBDl4SwTlIN76ExXfOmqnKfU&#10;yI6eUgeusjuZliZp2aqsWh8GwvOMmDpCpXHf4cMySUcqPfr0tQP8ps2eLbv277dnGA1n+VCOs3By&#10;1DApx3lAufllEsvjs/QidTw4pQI7e6ywuFLOVV5RuCxFJVXqqEpkz76jdk7Z8BHj5MMxkzXAWSmH&#10;jpy2vJxtxo7W5C0tYy+MSsOTm8eu2OdVbiXaGRWpUbAZ2iUpKuaz8WvK83U1mOt2n5t7QbZsPSLD&#10;hrPxYS81hgmyecthbUeMKSpXVnZTyspvKv4rKusqbSelv6Dc9iU6rs7smDq1LL0vOa8Go46LK3sV&#10;5ajx7z92VOapU+vSq5e82aqlDNfR5D5NI39MjT5PjZ09jSouqyFcviSVVy5LcZXSr861QGWIg8ot&#10;KorLsCA60yh+JhztsVuDjbk6yhw0fLiM05ENwchZdT44J655WgfnkHHemTm7yko5f+WK/edcNToc&#10;cPkhrGdVB2mnS9evy7WPP7Zzlzhst0mzZtK7/wA78wg8FRdV9koH+MDPmWbQxvlmpFVevBR3tEVS&#10;ptdKzWP2orpbovWc52s61bs9e/bJ+AkTdaTX1fR05szZFjRwVl+F0kgZ8nOGD9vpsw0/TgAHCE4c&#10;G3rMM3AafnWEH3/8qXz66Wdmb7M0aG/e/G11oi1l3vwFlvbpZ5/r88/l0mXVN8XH9v3guKh0A5cv&#10;X5UbN27KJ598KlevchzPeaMXWqCBtBs3P7a07RpQjh07Trp37ymDhwzVEedqs1PONAQuXVJnaOW1&#10;I9H80Anum3zpqM6NM8ngl7PLyI9zJv+1a3yded18A+efjRzJET0zNIg5ZPSSB3rcnrnCAzjBxRlt&#10;VfofnNBLPcXaRjznZHHK+vlnBw8dlgkTJ0nPnr2Fg6KPa3BMGfCQB5rATb0uK/BCI1fyecdy5eo1&#10;uamyv/n556ZnBNkMnDg3izPGluoIHr+CznHAMVf06eK1a3Je26OsqsqAtEvgV1mhj+ht5SWlQ23k&#10;gtZReeFj9RWfSlnFx1KiNr1l2xHp3nO4vPlWJxk9dracTS+RazdEzl/8Qi5e+pVcvvorO96n8sIN&#10;7cyv2lFA5y9/ovi/kKs3fyVXrv9SLlz+VKou3lT4WPNq+9z4WG3ykqRrsLFu61aZOHOGjJowQWbr&#10;IGff0SNSonRe/5wvYz82Gy7ToKVc6Sa98Fy5gnaKmlaptF+4fk2qrrI1yAWzeXwEeS9/rP5F8+w+&#10;dEgmKf5eAwfIYB1ArdTBFvufXfvsU7nyieqalgFfngZUpIOfcviNcyoXfI/7EOqBnkq9snfaWh0Y&#10;DRk5Uj7o2UuGaTC3efsOs8/rqt+cq0gbIF9kTZtUaVn+k04bAtg07UCeyzduWD4ro3bAs0PaH0zU&#10;YLFLly72Smrx4sXab51RPUW3Ff959UPqa4BLSu81bW/S2SCRAIgzyMjLM66kU4b/fOSwdu06G2y8&#10;q4OmqVNn2ECE88Y+5gvX+JFZBAocY3FZgUCEbR4ITvg46ML5y4qLL8aVtyrs/Ira4Seq5zfUXtlw&#10;lWBosA0IOHfvgOot+nxd+b2oNozdmp4rr+6H+M8z/BF2QiCGfWBTADZ3VXUVoF/fvmOnTJo8RTjN&#10;nzq2bCEYKlA80BPZLDiigC3qz8HBOWXXr980WrA5/mPb2Dz+j1iAGOEejBuGEAgMQjSOAsTcu5Gm&#10;AuQHImf4sTksnALPwAfB19TCIIz6SIdY6jPBKLjQgIi26+aYf/nLX5pQyA94PseBMLmSRh0A9wid&#10;Z9QPXaSHThM8/IfeTz75TD7//AvrFJhFIsJlRohDKgmmaCDyQhdlwcc9kWeFChcFp3OjY+NwPzpI&#10;/ldpg/PMASdFoMNBoWMUP4eSMhtEZ3pRecTIuFIOqLigDkD5qKi6rHWqA7r8mfKmDqTiqtJEo9JO&#10;N5SHX9ons5cu0dFc0FF1ukbsm7QTmCszZsxXg9iqAV2u5lXFUOd1RZ2b4cPJVV5T5UG26uSqPlVD&#10;uCz5eezFoopTyafEmv/yF1oHn2D/Wq5e+ZVG+zfk4IE0mTF9ifTpPVImTpirI+6YlT9XfkNlz9YM&#10;6uwufWE4igovq1JfkEp2DlVDJvAjKOFAQ877gle+gIN3zlDiEFNmxLr16i0tWrexAyoZ+bJpI/Lg&#10;HCAvh0MBGJ0hf678xxHRDn4YJOk4Muol+GEmb+iIUXag6sGjxywf4IczUp4Ahv+cNVSh+oKTYzRY&#10;TbvSCm6CKAKky+qoPtHOjBkjgt2XmzSVgUOG2X/KQi+4AWjhCn5wQR95SKeOEn2G/nI4YTRCKzWd&#10;JY1ZnnFjJ9jhoHTEzLIyq+H2xoCA/G4bXLEHnpEHZ4DTQJd5Fg0y8rStcXQf632ucI7gyy+/Ik2b&#10;vm4HLTJr9NlnX5gdEDhhK4ysqIv/1MfV6wGv00E6NuQ+Ap44mJGDWjn8mMNUCVwYOLmN4qDBBQ7q&#10;xtZIBwc4o0HJOcNHuqdRL3VxyCoHQyMfDoBk1obn0MIV/nGozNJAD+U5W4l7H6lSv49gwUl9zjM4&#10;GAUzUm3Xjtm5YRakIm8vR37yIk8bFGp91E86V+eNe/OF6iOwAQJ5OxR0wiTriDm4mQNbOS/PdEN5&#10;RO8A9IUrMxA8wwZIc/2qPmOrHJ3m/L4Lkl8IqC7nV9mMcNt23aXeS29I774jZe/+01KuvqCkTDv1&#10;yptql2rTVRziXGWDsZw8tZFC7XjK8E2cyQUulYsOdPKLtN5ybXttu2Ktm8OnV8QPaOXQ44lTp1lA&#10;wSAFG8WmsDFoZrYEHph5AeAFvnjGPbNdnA8GL/gBynOPnEaMHiPtOnYyf8G5bMyQGf/aZjl8caht&#10;ZTNl6nfAhb2B14F63C4BfDdl1mzYaIervtuho9nz0pWrbLanSvsX8sEHOO0sQdpT07Bjaw+tJ2wP&#10;55P82Hw5nbLmPaK+Z9KkidKhQwfp2rWr2vJ8OaWDajY/LI8HPMz8sBEimyISCHElCIrpAIxnBErk&#10;Z9aIGSV2hya4yM3LldXav7C8o927nezVLAuH+bqaL8n50povqvhKmy+t+ZqcNF4fsbAY4DUS62q4&#10;Jy9X36uHryb5aoulLszwYs/MMkf6rLhULtgVNskMUWRjzEJF/oh82Bt2AWAnALaFHQEMajhcmgOd&#10;GTgxQ7R27QabbcXGAPJjo9gY4IM79wlu325zzB5RD5MZwD0cDlhZya6z7NjKxmNqLKU6ctL0Kk23&#10;5ylCxTmcKpuL6QjnskbBCtyXluB0EQA7SCNsNj3SzkzrKixgF1caUZnWdOomnTTuoYGIlGiVe+gr&#10;UlwWtSpew6048nJpTBjmiACm2diciWmwqF52LAU/u4py5T80AdxD/0X2CLp6UzuFHJk3d6HthMx6&#10;BXZBTU/LUgVAWSL62BmYHU+9/jKNnqs0aubKpl4xFTSHBxYWa90aZVeoY6jUSJw8F5Sf9Mwce+fM&#10;epSx4yfJ0uWrov1lNM8lDRTJTznbQFCdJjhL1BGdr7wul87ryKvqppSXXlKFZWsCbbciHUGd01GJ&#10;BjWlJRclJ6tE9u89IUsXr5VJE2bJlElzZMXyjRqsZMk5dXAXz6uDU1xVCheq2FBSA5U8th9QJ1bG&#10;sQAc6YBckTdKj44wKtD6NfCqrLhmefbsPqrB0ELp3WuIjB87Q06dzNbO9BOVU0QbZbnnmpOtDi2G&#10;gRD0XlZlLFIlR2njO8IiTzUW2gh9OHnyrHaOy9Q59LBFxbTFyVNnTe5FKlfK80m8tyM4+IQdfFxd&#10;fsguWzs7gHvKnD6boaPhnbb+h3U6M2Z9JEeOnbT859SAS5SOohLVT62HtqS9AP6XV2hnojoAPtqY&#10;Nuez+jMaiJw+mykXdeTxsQbwh48el67dekqDRq/YmqNTZ6L2BT90cICjX8GVox2s6wt1Uy+dJLqO&#10;7nFMA/rNBn6k7dq1T1ij06Z1Ox1Rdpd58xZp0J5tusx2E5RBT8nrtoY9YHvkQZeRG/9JP3Mmo7o8&#10;exblZOep45wm9eo1lEaNXpXZs+dpmxZrIE37Vtjn+Lx355Nwsz19FoupM9NyuXqlfv6zvQF0UAdX&#10;bIY6eLZ+3SYdUQ61he6sA5ivPFAe34EO4GzL4r4i2n4jsmP8APKABu4vsuGd5nOaqJ/dhnds320y&#10;Ym0S9rxO6yPdaeGKHoGLMvDgsnZ5ux+p5knT4Zk05MdaBNYstW3znq0XYl0CMoUe8iN/03Utg2+h&#10;POVId99lOktdyl9ZXG95xcIBnxMnT7N1iKw1nDN3gezZd9A2LEVv0BmAeyD0OxzIih6hY6QDBRro&#10;saFgrgYz2TF0TwN9DWDWrNuqwVBneeHFxtK9xwDZueug6ji+TAM2DXQqKnXQh05pp5iVUyCZ2RoA&#10;0Elqh8oBrmy0yOGspHPlPxsWYif4NeQ+cdJUW/cxffps2aZ8IV/6HnaNx6axWbNf5I9tmf6z6aP6&#10;WKUbfcnM0o4O+ans2KONsrQjtjB69HhbJ8r6UM77Q5cpj2zRQcOn5WwjU02nHFtkcEX2AOnQQB5o&#10;I//mrTtkiHa+rP2kHVasWmsyxk/TTtiutweyRsbInqun0Q74FPcnmdna4Wu7lWh52vv4iVMyVYNE&#10;FjZ3797DloQwAPdBDLMczMpy5AVvJJj55cqMCem8PWGGheCHmVXeYpCXtDwNoDjZvW/fgfJB114y&#10;c8ZcHcQeU/3jiBjlsaBMdZPXztiF4ta0cxrMcqwGz/JVVwB2YM/OQvfZYoKd5Nmw8Jz2KWmydMkq&#10;+7iJrzv5AhabwC6RIfZD+2K31vfSnipr9J881hbaK5Z0lgAApjxJREFU5oDZH+2hwDP6Cdr4rNr0&#10;sqUrbU0ka4xZt7dZ++UMbWPsEHDbxdaqYwG1J/CRD9/Ac7NbfUY+dIMraXYcBxFgTrY6rUyYZN+R&#10;aFdIHBEOqFgFZNdaoMgEF21ixC6UOGTwIEj2LwGoizqJNMlLGpEm/8nLlTQWNhGpkpd0ALw8z40p&#10;EzlRJAuQH7rZLwTgnjTfPt8XSIGLxg7rplG5Ot3sScTeAyxyZCE1iyjZB4F9Rthfhby+SRT1QHtM&#10;aWFHZQyfjpZ9atiOnX1CuPLfOm0aH2decVGj/nTbYp+vyvjcev6CJXLkyElVmmi3U8fDdvPm5LTR&#10;8vPUwRRrUFV+TQMfHZkXXVA5aKecqdF6jso0X51PgSp/rFzSz+bLrh1HZP7cFTLmw6kycdwsWbZk&#10;gxw/mmE4KsqvajB12QBc4CzRkWJxIR2jGqzKGJ1Ahnnafrl6Re6FKr/SUnb05giVQlX6AzJt6mzp&#10;2qWnOrqxckIN4/Llm2qoOqqinSijegGOHJOTOpn4TqC+XxTXAvjUvNyXlRCYn7MRx+KFy+3TyBZv&#10;tZLRo8bZvi0Fios29bbIibd3UbyNrU3MIatOqby50g7s7YOjxQGyx8+WLTutDfjkfe7cRbZXCw6c&#10;TdNwwORD7rYn0GleH6dbm0TOWWWkz8Dn/zNU986czZIqDXiuXL0he7XT6tixq31KSzuz5whtSx2U&#10;BagDHBxBgL5wjx6Bj3sMOdRXrm5T27ftsYXJfGXBV5HoLHvlIAPA83NvdqPyJ417RoDYN8+4R/d9&#10;/yBsgM0LaQsWAfO1E4uQ2ViQ8mw4iBMkL5+lkgZN4AnbhXbgShsX5NM25ZZGnVH7F8umjdtlyKAR&#10;9rUYHzMwwiSdDREpAy63Xa+DK3moH3vnOb4GHkhj59uo7gK1gX22SBrcfE3Cgkpk4r4JQJ/ID+38&#10;x4857TyjTkbB+EHyOE/wgC6jkyy67twp2vOJRZ/sVcbeZNBmsld87pe8Hpd/1NHQGdBBqB/V9gfQ&#10;NfasYTEui/VZpM8WHOiRddiaBx0hOHBdwm9w9AQ65rsnk4/8PAPoJDgPi52r6YjPaXC/fcdu+/Lp&#10;lVdfU10dIgcOHpFyDfIZdJToYAy9LdYOnXIx7cSjwEIHHNrBAxasaDqBZrYGBuityVdpSdf22LpZ&#10;bW3mXFu8zuL5vbsPSL7yfF4HRugbMkYWyL5Q5YOMkAXp54Kz6pAfsiqhI9c2pF2Q75FDx2Xq5JnS&#10;TTt7Fv6z7xYyB0eeXmPaZuSztozXRf3kyVddAreB6gb6QV7fn479nFh0zqfwfJTBvkHIls1aq9hn&#10;TeWJ/DkyCLtF1i5v7xfIz5FNtAftZG2mdbMDOIE+a8tYUM8sL2voVq5Yrbqco8GN+loGZdpWzEYy&#10;m1Go/QH//dT3HA2smM08b7OoVepL2DMsXesu1mDiktaTrwPhVRYM9eje14Ih9rXCvjjKBr3jPK/0&#10;NAY17BDPAJYBF/2x62fk/xODIfqBs2eyZO2aTar72NkH5pN2bt9bbeduZ9gcQDpyj3Q+mmmydoj7&#10;KtqM/MQQ2BFl6JPxDXztTX/AF+csjMamPE5xWwMHV9qTq9cBv+SFN/B7Ou2P3t1DRWRwReMhCEwJ&#10;9RnKlipQhkq4IgSUiestPNG2/A6kIVAY4d7z8x+GoMvLujDJ4+VIA0q1QbhSJlLoKOCCjkqNch0v&#10;5cAZgpcDeM6OsTh4viyJ9hIZbPsI0RgI3gUeU1kBNKgJXZXfjQHAEHBUODSAe55jFGzbzmZ9Hgzh&#10;6PjSgA3R2IwRcIMBD52tOUgNVMpKLsn5ihty8fzHUnVORyYa2BAAFWsgU15yWc6VXrGghoDo4P5T&#10;smjBapkwbqbMmLZANqzdKRlnC6RKy5+vZGYpCoaYZbpy4TNNu6Eyjt6lMpXIiIRpe39NwRQm05GW&#10;rg7UX0OwVoX1VSwiZdErrxt5RelTlOTnHgDfBWZ+tG1wekCptaEqp8oSx1Wm7VmmbXNGA8aVy9dI&#10;vz4D5b22HdQAJpnTowx5ipG33lOOQKhK2xjg3pRf2wQnjgPytkCO/M/UTnP7jr22lT77A7H3E5vV&#10;0XYejCJ/yuDoCFR8Q0ZvX9oI8DbnDCYCJ9+BFifKJ7QEQ+wnxDb/3omBh7LcU5Y6KGtOVf+TTh0Y&#10;rBu1Ow90lv/sycWXWmwL0bJFW/vaiS8lCBAsSFRwvUbXKY8OW2eiONxe3TaQGUAnTjBEXQRYbHL4&#10;xmtv2Z5b6DzBEGXcZxAkYGMcnAgeHCjPqNvthboIcnE82O75KtVTrRse+KqLT+75bJ+OknoJhqAT&#10;W4QP0txJuiyomwCPuvwZ59bRybhts/nh5InTpEe33jJK62H/MHQLHqEJXIZHy4ADH0M69Xm9/HcZ&#10;gZP6SAcHzpqgnU6eLQloAwJSdp9mp2tkUE0rOhmn1f0Pzx0fAD3YO34CXSFAxzfw5RhfkNER+6at&#10;6Bm67LrIFb2hvPsMruQB+E8+ApmCoiI5V3lOLly6IBcvX5K9+/dJ77595I03m8nwkSPk+Mnjcp71&#10;OeVqw2X4IKWRWQheZeSjo6qHpdgKwRCDAWggwCcww28RsKjNqy6ka2e5TQcec9j4bsI0HaBFwRC2&#10;XqXBJIA/wJ5tQBMHAinaimdcSSNYAYr1vpQ+QPNQ7rT65zkz50kv7eyHa2e8maAXPVfdpB6AvBXa&#10;hu57cjVYjmmnnq+dfBHBuoIFSJpOWoX2V5Rnzzy++OzWo4/tJ7ZRceMjCIbYBRyZYrfIN7Jb9T/q&#10;bwCe0Y7eDlxpJ3/OUScMePnaiS8h+Qq6V89+tgcOQX2onw4WjGvQyWwXeQB0DN1FP9lslP6Ksugo&#10;MyLz1c9FX1t3lQnjp9lAisECwQyBDgENQJATBj9+ZeDLlTLkyc5ikEIAUqZ1pcua1VEwxLYYfJXK&#10;vnzuZyLdjvQefYcffBQDF+4BeOLqdgCQF57Y9PjE8bPmf+iP2WYHn8Eeg/gzt0nKIx8vb3LS56SR&#10;BxvmtSBX/pPOc4Cy9/gu0y50fwByCuAAUgVzeHHgP4yAH8BZ+j3PcAQIh3phmjI8owz/Pc0bGOb4&#10;DzNc3YGEzsWFApM0BOngRCFcADynzpA3p4M08qJcfNrLaBLFZCNGZoYQrjsx6nZBWkMGnRuODOCe&#10;M8W8Q2W6FCNiW3c6Vj7B5FN6HB2fWbLtPsbF9C/5+e8dOEZUkK905qpsNeghEAIIfsqKdWSlQVJF&#10;2VWb8eF/UX6lHDl4VhYvWKMOaI58NGuJbN20T3IySyzoqSi7ogavCpGtzq5AAx7DE72GLC3VgOdc&#10;tHX71aus32KxLe9XdcSdm6P8F2t7Eiidk+PHj2ngOE3atm0tffv01v9H5dNPOMpFR1WKp7hIO6ZS&#10;Rl15OlLJ08BIO0ZGOmpY+RijGlMVeqLtUIgjUkMjrUwdXZoGQ2s0EB2qI/punbvL1InT5ejB41Kk&#10;hnVegzbKlWub8b9U9eWi6th5DX4LtP2Z5UB2yI3ggsCGYMMdE8HNlq3RzBCfMPuRBbQhz3NU/swm&#10;4bhoS9KYobNAxe6jDsiCLB2x2VS4OcISC4ToqNhyn03w2N+l34DoxG0fxXMFlwe/0AW94AMPjpM0&#10;dBkI9R39B+jo6XzZr4c9hvgsm9ESnTEOEWeDrqLT2AFl3QGh826zkcOJ1g2gy6QR8KDbfJ7Onh5s&#10;JcGgADshUAEnNkoZruBPtE3qwKbA7XZPOmk+4mPtAp/2s4kaexwxCKHtGJRQ3u3Ly4GLdIC6sOsK&#10;Ani95xkyZVYimpK/IMc5m2zKTOll+56Mke0qH8ryjBkS8HNgsNs2QRq0wme2puFHShU3Zw9SxvmD&#10;b5cfPOCcCeaYGaJdkB8+j3zIGzzgdNqRGf9dVt62pKNrvFKJqS6gk+goWz0waOL1DzNDnNVXqXrG&#10;GV3kRyc96EEGpmMxpT+uz+hYFOSjZ/kaDBXIuaoSqbygsjhfJtt3bZFuPbtIk9cby6Ch/eXgkX1S&#10;Xqk6Xpgj2XkZquNZSg8fwVBWA0e16RLOIlQo4oMFdiIvUDsA9L6Ijw+UlrJCtbXTWbJ143aZNXW2&#10;TBg9UebMmCu7tDPOzcxTe70gFyq0b9DAA1suU9mUagCCDyjR4MRAaQ7/F6uciulc9cqzcu3Qs9Jy&#10;ZMFHi6SPBkMjhoySLRu2Sr524OTHH5C3srTK6qpg1oMOn/ZVH8Szc9r2QLHmz9f2Aiq0bamXz8LZ&#10;ILVr92hmiANqkTF+HN/ggybk7H4fX4Hs8QfYMfmtXeMBkQOv2MlHwDVi+Bib4WX7FzYL9hlOAgfT&#10;Q+UTHUVXSAewFQYMPGeyAf3h6Al2Pce+OGKGfAwyOrTvqoOOjmpvk2TL5l2ql0Wq66wZOq/6zy70&#10;BCRKd67qSDaBAsEFgRE6yqCGflJ9XB6zRcpPEZMoZRqopMmqlRvUBsbZ1hgM0BjkQAs24nrOfwB6&#10;3KbhBxvCJsjjtsVzeIIH7BG/xawu22gwM0QdfooFecxe1ZZj2m7cA9x7GvgdF9eQDq7Uew+E4GT4&#10;QyEqBcgEQieWa6oAPirnSlkEAgHuPEiHmEQnQFnKeTppThsE8x8cXBFUTOl1RkiDXtKh3YVNecqA&#10;2/GQh7w8A7gnL1foRJlwyuwjxL5DRKTsS0B9Lgvy85967KoGwcxAOAowo1BFZ6SKc2LKFId0SR09&#10;nTH7UAzVUQzT32vsYMR8uXiJReIXDJ8HQz7jhFLmZTOCYSZF5ck6HoWyEnXSCudKo/8lRaqAmufY&#10;4bOyfMk6mTqZYGixjs72Sk4WI57LOuKpkuxMNbR0XjPpCCCH1ygoPnIusEDmfBWdItE0ASPGl6MQ&#10;s+flfEV1rlw7Xg4AnSytWr4jPXv00I7goBrgdStXUsysGdOpROtMnRPFMyWp7cuIXgMinM05jfzP&#10;qaEX6ijEnRPpZ06kycqlq2Vw/6EaDPWQaZNmVAdDOE/K4TxxYARDODvScH7W6SM75KZt4DM7BBvI&#10;My0tSzZv3i4zNOhlRDZr1lzZp52aBa3qwCgLMIXNa00/mJWOkSttCV7w2TtnzUde/hPQXtDOni35&#10;2X/q1VdfNyfKsR10sNQBbtYlWDCEMeu94VKc5jjRe9UldBWdRd9c192WeD3DHjW8p2dExuwEMx/M&#10;VOBIcQToqh+3g424/rtdAG4DpPsz8hNQsb8Pr8gIttgPBHzMeoCTMug+tGG3PKMO/gPcux8gkKAu&#10;tzuCKfhgPxECCIItNm9kEIJzJxjiOfw6LvA7YIfRbNQVo4VXKaXa8RapIy+IFduMcMW5S3L02BmZ&#10;rAHdB9pJDlEHukFHk6yXYURs0/6qJ5naoeQqH8xOMktRqW1STCAKbyqPUnRAaT+HvLReeECO8AF9&#10;7I/C63T2V8FJwxPyg8bQ2VIOPri6jFzm3JNueVRmvHZifREdMXtFMYPMuiSfwbST15UuOt8ypYu1&#10;Eegmvgf9xX/w6hVdQ89YvwSg+7zOiuXGpLA4TzvjEqmoKpct2zZJu/Zt5cX6z0v/gX3k6PHDGmiV&#10;SnrWWTmbfkqycjJVNwmE0HVmivBzSiuLkDWNYMhA7wvVxplJKtd2KtdBTZa25/ZNO2SmBkPjPpxg&#10;wdDu7XuFgU+VBrIXVFYERQQpBDYMhLBn7BpbB7jHJ5DO1QIiTQM/g6KcjFxZPG+J9NXB69CBw2T9&#10;6o3mY/AH5CdoIh/BkAc9+B98DsEXdZO3VPMyKOMZAzRmoGhf9s1iYMOalfUaDGGb+HF8AW2BD6At&#10;WOdGG2DD0dsCrScOtIOtM9UyUXtU2aCJZwQPDGaYveE1H7aGHbg9cS1XGrEj7ALdwrbQrZjqKfqF&#10;fZEP2ydIQgcJhvDpHF/BK6zWrTpoPZO0vgNaHt/AoITgn34X/aTvZmYUHSc4QV8J4OnXeb2Izkdp&#10;nE5P2qmTHG68Vm1glG2myitjTpGAHmzU7cX5cOA5NJLHBxqkYw+e3/OQhox4bR9ttjjB9hhCBjx3&#10;WbiteR3uPzwN3+F2G+YnzdYMARDsBR2oAAJTBSqijAMVAO68AJgDwjLk8TLOgIM7CIDnXkdIN1dP&#10;C/nw8uEzf+7lwrLgRrC+Zsh3yGatBOsAKAfN5OWecvx34ZrctDMD/L85OzUU/ptT0vw4bxwVI22m&#10;FNkEb8mSFeY4OZgTGryhnH7A6MdBqMGy/oL35kwh8g40kql2bJpm790VmL5cq06B0f0sdUBbt/CO&#10;Nd+Mis4gWnuDYyYIimj1hWzsv8BCNxasshjUFsHR4dNRq6PmnmecPcWGce+2ec822eT8qGtX+Yrs&#10;ipYh2qdzJS+dL+2vuNALpZOOhSty8ldm8GfT5Qq0w7IlK6Vv7wHSkc5+/BQ5rKNu5MCUN1PfTJl7&#10;G1IOfEypm17hePTKqxOCI0ZYtA35WVyJk5ujo246Y86u4bypmDoWwAJbLQdecLjeuU7TYbmO4dRo&#10;M+jCEeHomD3hPCM2D2VDRBwca8KoHzyUs/UESgvlqnUlXq+Dtzu6gH5wj+OABjpdvgzBgTKDSSBB&#10;GkGQ4zNZxWkGF/Vxjx6iMyYfzQuQhqOFFxwUgwJmntjYkXVJHEtDWXgjn9MNQCv/wR+C80E9Xh/1&#10;UAdXHBoBBPgJJhh4gI+Ay+sAD7SH8gcclwUC6FNM2ypD82dqx1d2RTumK3Lw2FkZO22OdOzRT/oO&#10;Gy1rNu2UWB5tqu2Vr/JARhocFKvOl2gQUaYdU6lCCbLXtGJtL9JL48/OaX3UCS20A7QxqkeHaAec&#10;NL4C/ngOL5FdRTICXGbJwOWIntAZskkdZ76x+z248RlH1OZ4xqte6EBOXOl4ocfLh/i8PQDSeXXC&#10;epPy8kr7wpb9plq1bCNPP/WsDB0yXDv4PPtCj4W47IHEOhVfiG9+oNoXaH1ab1Q3V60v/h975BUq&#10;ASdrSGbPnGf6NE/52a96iv2y7sd0jk4e/aBt420dlQ8Bnxc9w8dxb8sgNMDJUHksWrDMXqnzKmXF&#10;stUWyF7mla7iRw60G/f+ug1/Ax7Hj5ysjeLPmHHkygwEs5d0wmzouWXLDvUtFXYQMgNXZMrg5Ryz&#10;b1pHKGsAvA74Deh3/aU8de5QHWIwA+2sueFtBIMR1yPw0G6UwzZJtzYPcIOPNPwEPoB78hEYcbwV&#10;6zqZeeKECXxdFIBEr7XpAwBw0B70K05/RG+EGz/EQmsGEiy0rlTZo4uLF62Qvn0G2cwQszf4IWRB&#10;/dANDeZ/4zxQD/6Ae/CSF4AP5OFycxooz3Fc2AA+laAIOyMP5cDHPbYWU//t8gAcB0A6AB1AaJv3&#10;+MOwgAOEOpGpABXDmAPlnXHPgwAQNg0BRIK/VY56TSHj4LSFuPzq92FZwO+dt0T+EtO9PPShaHTC&#10;zAwhdEZ8BENEuuSFfspBG/nhgTSekYZgPZDB2DFI5yOsA8VA4TEwds9mGpM0RsTg9AZyvp0nv0Yr&#10;6FUuFrBEQQZXnrNSnvrgg8XfLMxj91u+iuPrLYIYALyUwbm5PJwHX/AKvlsBl49IInqQPzNmKGb0&#10;rni4BkPHhRO4GbGDnyDL6DQ+UEyln7KKBz7BUz16jsvI+aUzXoaMtB3oKHGkGDFBJTj9NUYkj8hZ&#10;wEP0ZWLULtBLGqN8wPEzG2DBkLYtnTGBBDMtHnSAC5zkd0fs/yNeogCYNOqiTfkPzQR5jMi4p31f&#10;qtfI9MgXNztNLmt48MXjbpysrXF+SPNgjv/YDGWZBWInZdaqELTTaSIfntE2XgfAvdPutuP243Va&#10;p6TOC14I2JlqBz8LqF9/rbntTE1e2pay8OI8OFTLTIH7MJ0ybv/UwX8CCQYEHIfBazIOZCQv8nO7&#10;cnyJwDMDgnNtn4pc1alM5SujTCqLLytvl2TvodMyavIsea97X+k7fKys3bJXCvjysuKGlBWr71G5&#10;lGrgAJRo4G5BERBP8/SSPF65aMBIMKB0U7/bKa8m0SE6Al6XEeDRxtDP80QZOXjbOHga+gZf2drp&#10;8AqOUT146ZAJhjgw14Ih1QdkSJuR3zpx5QeIBkyBr1O81vnH01gDgm3SoV27+omOuvfbcSmPPfKU&#10;LTTHDqL1k9GiWvJFviKy46TtoG1QXV+8fp7TMWNr09Wnspidgzb5+osBoduS22o1Pq5x/JaWAMxw&#10;UQ49gn90FTnhs/toQGQHe6uuXtWAhVecyJb8+B2XP3Q67baoXPOzfsef0b60B2tTCHYZcPhaFWhi&#10;TRjBGPfeDvDgOB1uyeRWfZSBHspTBzqErTEwxlfAC/7CfQtlbbZbfRh1eT0mmzhO0sEJH+QjjXws&#10;jkYefBDE2jx2VfdgiPKudwA4aAvw8J96I/4in4xvJDDhi0jK87U4X2pht/g6bJjAHd8EDvwI5aAd&#10;PQAfNCW2Nz6BNJcT6VyhAX4IDHl1iJ0xSeHbA/CMeijrdMMP5cHJf/B7PY7TdcDaPA7VM0PJAEQQ&#10;nCogSCp1oDzgjQdAMEQ68D8sR73eMN4YpDk+b3AHL+dlHVyoXr6mZ14e+lA8gghW3PftPdDORrFO&#10;Rjt56oNmykAb/ynDFVwu5FDArmg89zpQEBSU1fEoKPDRnAXW4NRPHV4ukbfwHnAaHJwWgNclfPJI&#10;NM3rDg6nRZE9ryt+KH/KhXUn4g/zck8whGJ2eC9aOHdg/1HrLN1B41RdDlwxJq44TvBRX3UwFK/T&#10;25gFfStXrLPRkr8Goj6eRa85bk29gida8BetFfMF9uCiLm8DNxq+iMABEQRBN7NnBEOUj6kjcbzO&#10;K+D/o/qRc9QGBIvgpA7kSxuyABk9woESTODg6MSi/LcHKi4bB/478B8nkqX0IifKI7eY0siIlSlp&#10;3qHzlQWBHetVwEke8iaDRJ6ohzLwRBpl4YEOl7Zt+FJ0NhcOmg4YJxjJ9fZgiPsQ/+3Po7ZFTuBm&#10;sTU4cJp0AARbLB5lZogyzAyRN5HeZGCvH7S9qwq144hpgJOl9eh9QUGl7N5/XEZNmCEduvWVgSPH&#10;y+btB7Re1hF+LOUlF2zWx4OfVMA+4cVGlEbop002bdhmOkRHAC98IRctFC+39oOfVAG9AC9tgNzo&#10;tJA7+jNEfRGdGjbgduSdJXV5+VSA/NQRdWiXrYN/+61WdvwQB9ASXPDMAy7WeJGfcq4nDrSRg+Pn&#10;3u2EjhD82C8zpOgUB24zi0pe6E6GqyZwHqCRQRqz4PhT1tv06zvYAveY2kg4uKSczYgHsg7xuR4D&#10;/Kcc+VirQgfPoINZm/Vroy/VkBuyIQ984vPQ2TvJJKyPPF6G8sgDWyaYw9+5LZMPnJTFDwDuKx2f&#10;X2kf90PwwH+CLdqQE97pZ1ibR2BHIAHtlPMPjsDjbYZuoWP2pZU+Iy8AXmaGYipb8PPBDe3IwB66&#10;OQ8UW4AfaL94IfrYAtyOHxop6zhpP+/3yOPydx75n6FBOQez0w74O2S1c8c+kwf1UBZZekDKa/MQ&#10;Hzw4jy4fB/jHP90DojsBhII4VSB/WN4FG+JBEBDpwP+wHARDrAPEk+b4yOt4AS/nZUOmHcL0ZM+8&#10;PPTRKIzoeW1CB4PyY2RHDp/UuqNpP/JCG1doAIfTGwq5WthxPm7VcdkCHwIgFJRIl4CLepEJeSgX&#10;0h7S6mn+P5Sv00M6wRDOk9EYjojPTT0YcoVMlD/1hPSCj+cOocwpTwDBiIaZG4yAUbHjBgdGFXUI&#10;Ed7oq4Rb72m5JguGADpjZrboYFjMjhNltARuwGXkdMfUQAHuAUbHTjMy4Ur7YZwYER0xo1Q6GmYC&#10;6WTAGQZZ4ObqwH+XSfgs5IWOg2DoxPHTNuvHgb7IBvzkhXau5KeeOwHPPQ8yhCfqpTz008EQ6OIc&#10;CNz9NRn5aQPoc3A6AZePgb0mvaWjBJTkwQ7oxAgSOZQ0WTBE/pAH7ikb1kuekH7oohPxzpV1AJzz&#10;RUdMG9OJkZ9RN3kT8SUDZgosGCq6IJW52mFnqYwLtVMoqJA9GgyNmThDOvfoJ8M+nCjbdjJro8FQ&#10;5XUpK1b8BLQF2tZKW+0Qd87wrMCCVtqbdsBPQD+6xHQ+6cwm4mS9HVMFeHLesWFecRBEoEPcE1S7&#10;PGkLgLyUJa0mIA95wU8598GbN+2wAQdfDsIL9aLTtDfPWRBOm4ftwX0IYT38p7zjIKDAT0TB0AwL&#10;5LFv6IGXUH9ShUhO0SsdgiFmJ9AlgK+xYuoL0DPyRP7llq9wWTkuT3MgDV9BOu3rwRC4Wc+D/bnc&#10;oR+8/GcG3XE6gMPB08iPbChDfciDz8UJKPB31W8jVD9pI2RPPrc1B8cJPvLxao8ypPMfW8OOCVbo&#10;Zxhw0B8QDFEGnNAf8R3JB0BeHniBC1t1neSLMtNvzUc6wRAyYdaMdbZc8a0MSC/FgyHHSzBKGfiB&#10;f64EVNAJfnhy/0u9lKFOeGAwP3LEWPN3+D3qyEyPZssp68EQ9/AOOH8uJ65AxO/t9nIPr0juBHZO&#10;SPyVSioQTaXRMBFU47FXOVEeXuewaZyDr0fxMjby0hGYg28U5/h87YqDl/OyDtGrogjC9GTPvDz0&#10;sbHj6VNptqCWNTDDho7UYGiRdmQn7DmbSBUX43ji79AVuI/WCd1+jUAVja+Q4vUgUzacY2M4NhQc&#10;MGCwDB48TIOW5cKZR9QBX6zbcfp4D880rtGqdUeviZSXojjOQL6UtXTNd/LEGVm6dKWMHj3OXpVx&#10;hhIbv7GmxeQeb1/yQ6fTWl2X4gYf+B18rQDp7Absa4Y4yHbkiNEaDO235+QDB3wgD/bKoDw8+YZY&#10;4KA+36TPZKp0Qxd5WeS8etU6dQ5DpFOnLjJ58jQ7q8p1qLr9FA8yYuoWMF6oV3GDx2QSlx3n0vCl&#10;Efk4A2vhgiV24CZnZBG8UJaNuLh6Ga4Ot8lEZcd/byvqgzc2DGSrera8/6BrD3nhhfrSv/8gDRyP&#10;Gw6TuV5N1q4niqMavC003V4BaX1WZ3zdFeWR2batO00m7B8yeNAwDeDnyt69Bw0H+aDNdAUIeIBW&#10;B6s/Xi+0Z/PFnaax8zNrSmbMmCMvv/yqvP7am6av5LH1YErDbeWdXsXv7Y/syMMz1s3RRugeu9Ky&#10;vT80cijjxIlTpGvX7rb5Ipswgo+zhuDT7aYmYC8cruUF2iY5KtcsDQY10CktqZJDR07JlGmzpYcG&#10;iyM1GNq+fZ8GKRVSUUqnQcfoDpJr7YBDpU0AXsfCM4dDcsTBIG0DDnxl00VbUBvXd5NTqqD4AONL&#10;eccXcY4jC3fBv1jbgDPTHK/pIfVoXsp7+p0AnQMvsqUtvDx2i6/r0rmbBtVzzBeRD3+B7bIRKvlI&#10;Q5+cvhBuq0vb2tsHHHyswAae+AjTU5UZ+9+Am/bG/rG7RJw1AbjhA7rwp+vWbowO1VWb2Lhxi+kq&#10;r3HIwx49yMd1EjlAo7el+di47AHw46fJy+Z+bBbJoeAcdsyZlNif+yDohxb2+InaIo43Tme1TBRC&#10;2rFpypDOoaScyzlu3CSZMGGyBi+r5NixU4aPPgmf5bwiM3BgV47TfJvmsTVMipt06MOOkT/nffIx&#10;R8eOXWzzWs7Wowwycv/LvdGldSCDqE0YXDLTrH13uQ62tW4+/uAMP/LAA2cNbtu2y84S/XDUWOPD&#10;+kvtH6CdepCRy5X/QLVf0/qglTT8MvSQn7zGs/o9PghgmQcL2dl0cfz4SbbzO7yZ/LWsrR1UXK4X&#10;2Ce089zaRPHxn3u7KpBGW1HmHt//JRmwj0xdgX1lHEI87F0D+BbcDvwPy7GfTbQVfgSFhXQIKHGE&#10;j7yOF/ByXtaBcg5herJnXh76OEKAc9bYO6dv3/7C3jkcXsthk9TNPjnkZXtvx8e9b/edDEIaoBme&#10;2V6cowimTp1uZyZxTxp1kI89fbys4/HyIa/ck0Y5l6Onw8eKFavsnDWOJKAOth2nft9LCAA3CyYB&#10;+EiUi+cDwjRwUAe7pY4ePVZmz/7IzsYK84EbnKRBH7hddv6fLdHZOp28lCGd/Gy1zllV/fsPtH2M&#10;Jk+eqsHQyWodcjrJyzU6GiLC4+3htPAfADflycceSevXb7SjV9jqnXPvyOOydxlwdeC/8wIe7sFF&#10;OeeNoyRYlHrw4GE7Ifr55180XTp0SEd6igO5cSU/4PQ68N+B59TpQH1eJ/g5MBi5oEPICvmDgzxh&#10;HTUB+cFH+6Mf1Isd0C7Tp8+Uhg1fltdfb6YOdYXxDW/w4HQjL6c7lBFX8DsvPKM84LaP/nC47KRJ&#10;U+ygZg6RJS8774KD8pSrEYrjV6a7M1WGWYVSWX5RzlfwyjtdZs2cJ316DZBROqrcummn5Mf4gkjp&#10;z8Uh3gp0UoEoKI3aH1/ALsDwwA6/+AkOk+Q/8oG/UM6pALyH+oROIh+OOOB4IGyNvbzg12WeiCMV&#10;oG1cfvACzYsXcxI9awu3GA3kwSdRh+u6lwkhxEteB0/jmBeOQQE3voiDsbE9yrodUx/gZVIBykMT&#10;9KO7HE+DDQCcQcdz2og86KjnD8vDo8sipN3Lcs9xTMOHj6w+0mXDhk1WH7R7OfDyH1xe3iGRZoB8&#10;lEGu3CMjjrBAj4C9e/drwBEznNDBFZ0C4Bcc1ON4weFHV/gz8vKfnaxp2969+9qmjrQBvgg86BD1&#10;YOvwBB5o4hl4XQ/57zrgfgKZkp8r7YkPRfa7d++1PNQNDdyjR37ERiQHBbVb7qEVPFzBCz3kc1oA&#10;cGzevNWO4+DYHg5wpx7PCx6nl7zcU7fLgqvnCYF0gLr+LRjS/14e+jwYmjFjlikPDuijufO0sY9o&#10;faVGM+VQAC9PAwCJdLNFOhDWzbbqfJKK4R87dtwMi0P0Dh06bDjhr0DLcA8e8HLALXigEUfsvIb0&#10;h/IgDVpxmijnhAkTtbOcbsqE8oQyJx+bqaGokbLiNG6Xy52A+sC3d99+6wS2bNlm/zk4M2qnKAiJ&#10;xbeL98NG4Y2y0IFB8Nx5jGiP+ODwPDqCfv36mxHTYRIMlZWrHp2rMDmRP6wLQMYuf/AgR3iDNjud&#10;WfNCA/LZv/+AHcLLwYI4JNKRQWK7OYCPNrAt8TnnTGnF+CgHf5TjAFMOA8Q5d+n6gbzwQj0dlfVV&#10;B33QcEA7NHIPnZHOoD8RGO1xXHmce6T4HcIOA3qpAx3auGmzBUc4HdfF6Opwy3GG7Yv8yZdLG3Cg&#10;rcqJPDhg8BNo1a/fwM4moy1o25s3PzZbQU6UhXeAOsBLW9zSxYgP7qP/Wp/SA/+0P/xA96bNW2TX&#10;bh3pKf08Q8ZRkBPRWjuoHBnNZqsO5BTLxUptg/PXJP1kpsyZNld6d+srwweNlE1rt0qe5rHP8G3v&#10;lN8MeGoCRsZsNhgdOht1PvBAZ4BzPnr0mMkB+aGXyCiUfe0QD4bQA+XJgyHOPOMgTM5u4zBs8oZy&#10;/008tQP2Q5vQpuAhEOXgXE7ih3bamEOt4SFqv1vyvg2P1u+APlSD8kBZvkjDNxCwjx07XubPX2Cd&#10;MfzhT8GNjhrPAd5UAB3BFtE5Dv3m0NyDasvp6dGh2rQP+KEHnSzVvKH+k+a6iuwd4JW+AJ7Wrd+g&#10;8h9qZ2KNGDnqtmCIcuBDl2lzykW+7Jbe3kZvPM3rdjmDCxrxSbQvvopnpGMLlL3VzpG/4Oo2Aj7y&#10;Qgf5aE/SwM2gkgCUA51btWqjA9cxJn/8l9Eb9zHoHWWQmddrba7ghxpDO8d9cDA6ftvlh6+gj2TS&#10;gMPPORYEeUAvNu0HsJueKN3wCg/U6enoCsEQPoj/4OXgVepFHsidA5e7ftDNDncmeCSv84880FdO&#10;3Id/yrv8E9vBIWyPe0psuio52OuKOoJPgdk0GI5DgXSmzACm2pgadOB/WI4pK6YwHXzK0fGR1/EC&#10;Xs7LOthUWBzC9GTPvLxN61Vd1GDorMycMVv69O4nQwYP0xEri9kY1aNcfKqNw1KFZ8pZ0/hvrwkS&#10;6A7rqAbSKKdX8lEXr1OyMtnMMOKPz9HZdp3neVoP4J+6u6zAZbgVok/dI/n4M+5Pn07TYGiNTbvy&#10;NdnmTVtV2VgDQDAU4aFOcFBffrxOpxW8dwQtyxUaeJ1y8sRpm1pHPmwBz9V4UXw8d5kwNY6s+NS+&#10;QtsfupGlTfnCj+IkDdzIhlcEffpoMNShswZDU+U454dpWW+HSC6RLvg29c4b9+CBt8wMtpvPFLau&#10;Jx/0MNWbpmmk+6fGJoeAFgPu42Ayi9fPKzdo9XJeJ/yzNf6+fQd1FNNbGjR4Wfr2HSD79T/40Hvy&#10;ck9+aAnB6+aKvGgzgOloAH1wnmNa92mVE7KCDspBC+V8+34AnQIfgEzMvrU8dMAvOJELOsBzTq0+&#10;o/ozftxEefHFl6RJk9dlmbYFvHOwM1fKkN90lDq0PPVDl0GcR6aiyQ8wNQ2d0IYeYv+UTU9nQ08O&#10;lqyK8sVlUCco1uCjQK8atFyuuipXKq9K2lG15QkzpEfH7jK0zxDZtHKTFGZrsFKiwYoGROyXUmCv&#10;y1IB2jcKrm3LCOXRXh0on/BE2yBLdmfnVSB50DeTS1z2tYHnAzdtgw0vWbJcA6Eh0r/fQHude0xt&#10;gHqQPXxTv5WP604qQDnwo8f4PNoCezh7NsPawXhQMHri9IdgeKhPoVp3oSkBaFv8Aq+tsF8O2Jw+&#10;fZa94qA++DRa4m0Y4k0FKAMPyBufQn3oPryRho1yT16ek5cyzr/rKvWH8mEG8ILaMXytXr1OBvTn&#10;GIjuRv/69ZusXWl7p5t6sHtwQgM4vJ4Q72/UrVfw+InwLg/aA/qxUdoDWWHr4AZoe/CBx3HCW2SX&#10;7D3EADTyjbTpvHkLpW3b93RQ84YGdsPl4IHD1u52Or3iIC+8wjc2CC5oAR/P3WeQJ1t9EdstoPM8&#10;R094HtGYb2nIgtd26AC+y30TbcDV24l0wNuTNJ6Rx+pXoP4M9d/r1m4QDkTu0OF9a4ft29k4MqLB&#10;4wjkAh3RK79b/hV83FdDvD7TZ31GHf+2gFr/e3noY+EoX1KwgI3PlfmUj8/eWdlPXupnQVYsR0dk&#10;Sh9pXFnwlYzuRCCdvOChLv7binhVQhaakc5zgPzUBTh9AHw7rpCHUCZc4YO9YVg8zUJYFjGymBEc&#10;Lke/j8rckiXgNCcDz2P1aTkWvbFOgnfE8AVe2pc8PKMO2tpp5jn8Uj5cMOe4ufI1Fgtq+cKCxals&#10;MMgCanAByAVZOy2U50o94HV85GPhOIvWWYhHGdIjOUeyhXeXtT93cJodv/MCfzyn/ShDOlfXbfbB&#10;YDEkn42zsNa3Z+AZ9IW4KQf4f68bepAPwKJF6Oce+bmcycMzOmqXJ/9jqqPOU6J8yQe93Hse7snj&#10;PLLruu8z1KzZ27aOgXUXLHYMy1EfV5eb43b8jg9aeY68oI//rOlgfxbe94PXF067/nv5GqFQgToJ&#10;rnVkTP2XKi/LxbKLcvrgCZkxZqr0at9NhmswtG31ZimLlcilc5ekvET1UQOi/AKC9tqAETc8R8E9&#10;xyHAs/PrtNC23i7wib0hF56RtzYgH+sdWK+CzLAB1mqxngp/xCJ2FuIjc2TEuh/WW1A21J/aAJqR&#10;MzYIvb7I1eXufLiuJsPhOusQ2dNvAnbHovKJE6IF1PgjfBH+yfWGOryeRLw1AbTCB7rDOjTWzNha&#10;GfVDpLGgFrzko01cBwH49Xr573xxj+z5Kpb/LA6Gbj6GYJ8hPkTBDsnj+anHtxOBZ08P8YZpYd3Q&#10;RHlk7enwBMAj26Fw9IbrWyIu7slHOcrH1O7RPdLBzUJ19IbF001efcN4wRe5fHwdImXhCQCflyfd&#10;/8MbuPGn2DB5wYP+QAvPoYP/lOU/usoz2oZ2oQzp0AkOnjvfXg//AcqRBg/IfcTwD60v8M/3KYuc&#10;4AObwY/bGqE4DupxuQGkA+D0uvzZPbbvyx3AV36nCjDpTAAwB5DueSCcRnfgf1jOmU8k1vGR1/EC&#10;Xs7LOjjTIbN3eublo6/FLtnqeL7aIBBib4+FC5bZV1NRnqgTphH5UoTy0InQnd5EvEBUL3k1Ktby&#10;yNa/dCA/snCHFDoI8PJ5I/cuQ+5DPm7VhTwimZAHJ4QhE0TwtRRfReCc4cHPc+PrB287xx3SfCfw&#10;PJ4fehmRwwNtSjqfdYITGiNnEX1BhG5Rnxt/1JkmBkPxfYaWrrKv+vhKgY0w6aCd3qjc7YoO/8gU&#10;HMgOmYObT+kxKNqNNPJ5fXzNAC3w4HRQPqLjdn0hjbrhEaBMTlb05RD/qdOfHzt62r564JNrNjqj&#10;EyMfdbnckFmIH3B+vO7IFqM29+0DqIPN5pzumDqWSAejDRo5s8vlCvizED8y4MoXfgBfZEXpUX2s&#10;tyGIfrNZC+OBwxipm89WyQdO/ns7mA5oOmWhDzA5Kv3UxX+eGX0KtCN6gc7AB59Bs+cN7eftauVr&#10;A/Ar3rJK1bsKXr2WynkNsM6rPZ85eFzmjp8ug7v0kYlDRsv+zTulUmV+CWetNlBQqHqkkF8raNtq&#10;4MSBxSwypzNkA1OnE3umzZ0f6CJPFHxHekO+2oB84CEQAacPCPhCB1i+dLV96RXT9kaGbKCK/lIW&#10;+Yd6VBO4nVgnonYKDuqlfaLn0eCMg1ShI9QfgHvqA/CDEUS6FuocQMe5betumT51towcPsYOVMUX&#10;wVssOwrYrR0VQrypAHxHco/2xkJufh910lHnC273Gy7nRD0l3QH/SHnS2SNp/LgpNqAhkOOzcQIC&#10;ZAif0MxXXJ4fnpGR43KZhWmJ9fOM9uRLLcrzHCANHSKN/ok2cR7cdyAHL0MaPi6iL2pDyvM1Wa8e&#10;/aSdbbo40foz5ORtHuG85Wdi8YFU5K+jQZl/gs4zcEIr+SOZR19ZQ29EK7YeBVWUAY+3D8+8/cCL&#10;TwMPeUIZOW8A9dEOEydMs/7A9xlyueA/4NXpjeSHr2HiotBwkRbhjII6wPEDd9xniEJOYKoAkxER&#10;EVAeIN3zIHwId+B/WI66QwJdOI4vEvLdCoYYkV20TpNOmEAIxeGTTT5ndT5ocJTNHSF0umCT4XXa&#10;SCcf5bmHf3igHHIAuHe81OVlqNvzUMbxeZ1hXQB5COoYkdGhhcGQyw0coTz93nHw3Otx8DTP4/mc&#10;BucJw0LxoZdn5ljVGOhwoZm8zl8s7thJB5fTw8jRZ4Y4NJdgKNx+gHIA5QDkRHmXI07B091BuCwB&#10;6uY596GsnZeQNwfSyE8dXGkr8HKP7lCePDyHfgJRAjmuBHLw5TJKhh8gzQH6SIM+6uC/6w9p4IEG&#10;+IupLKj/TuCy4Op4ueJoAK+TdOqiE2NbCbZN6NWzn22Q6PWSD1yRM6s5GHKc3FPW05x+pw/5+cyQ&#10;2wB5UwLFU1KhI9HSUsnJzbfz785roJB1PE2Wz1ok4weMlHkTZsqJvYflvOat0BFkgdZBoJOngU5e&#10;YaXkFWh5vSaCPYvnyc+nYyB4vDWqhW8CMviFdpcPeXh+Jz5ITwTSkQk4kBk6w+wu+4SxuSkzKth1&#10;THH7rBP1Upb8qYLRrHW5D6Y+7sHlbUoaNktedNzb18s7ePu5PjiAgzSuzJLiR/FF7CXFFhDQTz54&#10;IV8i3lQAeqATcJ0D4AV9wu+4rYY253L2/NyT7sB/77jx/WxRQgc8Z/YC2z4EusERi7cx9VMfPPCf&#10;q+Pi3sHTwvq5UgZ7Qybcez6XJfk8mPB0x8m91wm4L4BvBtzc81k69PNZPbNE+CZkhNzJDw7uoQsc&#10;tDc4qZf/4PA28jKkkd91iHT8iKfDF/lpJ/B4WxTFefN7z48Mw7ZNpAkdwh9NnjjdNh9lsE958jpt&#10;npf6AHgAf/jM8wPU4VC9A3UygBlXtFSAyqnQgfLe4J4HASA8B/6H5Zw5B+ggzfGR1/ECXs7LOoR8&#10;hOnJnnl5cNNgKCQbPGG4dMA4I5yS84GA6xoMAaR7A5CXPN4Qzk/435WFvNQbyot08CXKKAT4oAND&#10;+QHuUWIvT1nyOS4v53Il3Z85eJrn87xcnUbuyYNzIA1+QtnFVDl5Tho03NapKC7SAZw+smdvDzZT&#10;43UlaT4CAA9lQ8WGRsry3x04aTyjDup1GfLMy1BvyCP/Ae493fNRNzi4hwbqIQ1HRb1ehwcT7A/D&#10;FeNFNjxzuSWrw+vnPnQ6lAE//7l6We7hDV7g6U5AvkSgjDvhMK/LFzuAfl6XMbOF3HgGbZR1uXrd&#10;0AOd3oauC9RFGXh3+YOHMtQNDfDju1uTn3Kk1QZ+REMei2jz8yUjO0fKikrlUpnSeSZLti9dK4vG&#10;z5CN85dL7NhZuaj4i2M6utU6Y/laruh8POCpGQiMCjWYt6MblG6XITzAm9Gi/HrbkubpdQHKgBO5&#10;MnvCIIYAggEarzdoF55hC+ie15MKIFNwg4M28zYCsF3aBNzghRZsjXsGiN4m4AGHg8sBCHUC3eU5&#10;+RnEMKNCJ8aV/zwDH7Q4PSGu2oDy0Ajt1EGa6yFp6Bn0wxd8Ou1cvRzpLgPSHVwe4IB/fCfyZ98z&#10;7AA85AntE9lRP2k8Jw1c3Ds4/rB+rtAMHsDpB7wMtGAbXMHv9spzl7f/Bwdp8M7gArmwnxdvCaCf&#10;zWbBAb3gITDiCg7qAuCZ/04b+cHpfPAM4J488EO94OHq/FHWy4GXK/Tw3INN6nKevQ3BDR7SoRO+&#10;oZOgjj4BO/AyLg8CMcqBA7zeHqRRN3VSP+XI43U53MMDMjixDs5MXYFyiRA+d+ULIXxOfqchkSYg&#10;EfedIFm5sI6wzhDcGaDwGABKxC6wCNvxuDChz+tLxHknPj0vuChPI4DL6eQe/I7P8/n/sDzg/71e&#10;f0YZ+ECBiKgB7l2BPI/j8XuehfTeCRL58jTk5zRwT7rzA4T88oyr6yD3IS8xNQZkz2gYI/COwMuB&#10;y5XfATxep9cDkA6A32kmPazbwWl1SHxGWXDw3w2JdPh1fOSBNmiGfq4YLWW87hCcPgdPAwfgac6X&#10;8wp4mtd9J+B5IlAOugDHC1AXV9ZoQT+2gA24TEJ85OPq9VDW8zkfPOfedQQZ8Jyy1B06RMtfoPea&#10;l48GKOc4ObvKDvNU4IBNDtwszlU6cgrlbE6OnIplCyeyX60ok5t6rTx+TNLXrZMTy1dI3o7dciU7&#10;V66xF0kOp9VnSlp+oWSWlEu20pStDjez7IKklVRJWlGlpBdVSKbWk6MQ03rzNF9hsbY/vMVpcp4d&#10;nFYH4yUuJ4dkZUJ5kQe5oFc4eAZirFnEJxE0+nNkFlN74D4ZJKvPaXK95b/X73ZBGX/Gf+qgLtJC&#10;2hxcRwHyOtCuXoby8AEPBHg8c/rCMg4hTiCsz4GyzlNIF1fSQ564dxl4GSCUe+Jzyrk+EgxCO/YQ&#10;zqI6LY7LafD/ni/E7eDPEvNQzuv2e2yGgIB7l7Pz77z7f7+HdwIi7hmIIXeCUO7JQ520CzrlMzqk&#10;A7SP1wE/3FOvP/d24d7rJw/lSCfNy/Lf5eT/eeY+1PFw7/g9L/ngmbzgR4cA6iGdMtx7MEQeyrl8&#10;nTaXrdPl4PUB1cEQBRG8AxUBYdrdAK8nWX3Q5ODMAGGeVAHcCNQB5QK4D+v2ulxALh8XHvcuKy8X&#10;4k0VKJfIV23gNLhMoCERp/PgtIZ5/HlNQD6XTSpA/mR4UgWXoQNpzp/zTZrX5byFShy2k8vlnwJC&#10;Gu8EYf5kz/8lQDJ5Ori+hflc1nWBxHZJlB04q+nACbIhmgYebCDn9VGuXHWgQoOT8kK1uzwtl6UO&#10;O1076rSYpKVnSFZejlwoK5ZPivPkyrH9Urh6iaTPniqxhR9J1dZN8vHpU3IjlidVGgzlZmXL6dwc&#10;OV2kAVH5OUmv0NGndh7HSyrlmAZCJ4rOydlSDYhKz0kWr99KlDY+xVXaQwj5SARox9k74KhD2Tpv&#10;ifj8Wfg8xBkCuEL8DsnaKrGOMC0RvIzXEeIOeYppB+RAx+TA/zDfnco7kJ/OGUiGJywPJOPvbkHR&#10;HWRzJ6gtP3SHQJ7QPmqDZDhrgsT8yC4Eb5NYvB0dwva5G0C9ibKoCaAd/ukr4Ik0pz3E6frh/Cbi&#10;SQa/FcFQYh1AsgAhrCdRHmH9QPgMCGlNFRJx1gbeaF6eep2PkBeeebuSVpfAhTyePxVIBWdN4O3h&#10;QJrz50AdjIqoj+fwlmjMzq/jpVwyXIkQ5vGyqQJlbm+f29uLxYwuf66J+f+lQLJFqy5TaI7a5dar&#10;CNITcdQGLuNkMgjTDL8CXyZmx/KFw3hxcKQzG8PMUKnKtTimdGoglJueK7lnY5KvwVBxLFfOF2gQ&#10;lJ0hFw7slex5s2Vv/16yvl0r2fp+Bzk2coQULlsml/Ydkhvp2VKVnSdZ2TmSlqcdcFGpZCruswRB&#10;GmgdLyiXU3pNU91j5ihLA6HMQq2vQEedyCigP5SbQ/gs0VHDi8vR8ybKJ/FZpG+3z8j5Pbi8AwjB&#10;6yBfMgjxACENgD83yIs6HYeQp1jQeSYLYhycbyBMDyEsG0KyvEBI/90E5B/6p2R5QiBPCInPb5Nt&#10;nIfQr9QEni8RZzIIcVPW00MdAbxNY7XI+6sE6qHeRFncCaAbHmgHwPkDnIcQSAvL1wa/PcGQOvNq&#10;uFM96mS9QwvrDp/fouN2mkyp+IIiVdD8t/CkBt5pOT3QTqDg4Hzx7E7tWhuAJwx2agPyJ8OTKni7&#10;O5Dm/EG/8+H5nTeTdwDJ8tUVvGyqQJmoDf91A7KrKyTD81UBdhZTZ5mmAUu6Ap2j20sR9fNFXaYG&#10;SRoI5aXnSX5mgZTlFMv1ojL5PFeDoX17JTZzpuzs0EHmP/2UjPv+92XCfffLwhfqyf5uvaRk3hL5&#10;5cHj8llmnpxT3IVaF6/b8vM06ImVydmcUjmtcCavTDI0AMkuLtNgqUiy8rVO2+Pldt27Bb8pH+7D&#10;DsCdNBDmDfXQy6UK4Lq9I+D/rTo4f84gTlM1/ji9nvabNNzKl1hHyFMs3oECHsx4QBPmSwX8y8ZE&#10;sK8jQ4jnvY2/VCHO790EZBhC4nOTawDJytQI9AnJeLsTKP7b2hAbcqhu09uBZ4nt81UD9SbKoja4&#10;JcMIXJ7hF43ex0a8pRYU/da8JrsdwAnPEYS4XR5h/jvREQoyUqbkDZ4MyA+OEHdt4HX6f2j7t2Ao&#10;cPoJ+eoKXjZVoAx1/msHZFdXSIanJri97J3LezswM5SRwSaTLOz0tQzq2Ohgs/IkNyNXg6B8KVZH&#10;V15YIZdKKuULzfPF4aNSMXe+HOnURZY/8phM+NO/kIH/79dk4Nd+V8b/+Tdk1VMvSlrPgXJj8Rr5&#10;1aHTciOrUK5oEHQpr0IqcyukMLtMsjJK5GxGkZzNKpJMxRlTH5FXVCy5hWq7uXTwEfBVWQRRZ+J6&#10;GMqH+0S7D3XW84Z66OVSBXA5DSH+sA7AaXL8/tzTEmmgnTwfENYR8hT7CoOhO0FYRwQR/kQeUwHn&#10;925CUSBLIPF5MpoSy9QEyXDUBlG7uf7ekm2ow4kQ5rsbQB3JaK0ZftPOHEgL9bUuddzD7ozsyOi7&#10;MDrYrpx6Jf1ugtflENIQ5gt3jwzTUwG22gb8PzjgOzmo4PTK7pUOIa7f2IU1Dr7baqpAft/9MlVw&#10;uv0/MmLXTYewzdhdM8ybKoAjxFkbkD8ZnpogbGNvdwenH3B+uXp+0knzHW4dkuXjf13A600VkuH4&#10;VwnIrq6QDE8NEG23H2+roL0c3KYiW1VnX6jBB8dN2Lb9qstaBiceY5EkOz1n5UqJBkd8In+h8pJc&#10;Kzsvnx87LdfmL5HM7r1lyzMvyNy/+BuZ8B//s4y45x4ZpjD6P3xNPvrGt2V3vaZS0GuIXFuyXj45&#10;kSWfxs7JJ7FKuZ5bJZU5FZKfUSqZaeyKXSBZ2uHmaf1FpUpXqTpYjizJZo8VjkfRDlmBAInt/6Mj&#10;BiK7u8W38kEAFQe3fddZzxvqFWmeJ2UAr0N1+i16EiEs62lOs9OduKN06L9CnlwOgO8oDITpqQC4&#10;nAfk6RDVcQsvwC7DXKHF6U8NdBAa8Hm3IGxPIPF5Il2Jz1OBRBw1Ae2HHF1+yWQf6eYt4H9ivq8a&#10;rM0T9Kw2iOhEb2+1pR+rgQ8h3XW0LnVoMARCOk13RBFwrkcUQAQV3QXwuhxCGsJ8fpaI01oXSMQX&#10;ne0SAefh+Lk4foaTy+RWfQ5avhh8ibJSZdfnnLmSKhje+LkvqQJloM1poW7Or3EI2+xWXi1bBwBH&#10;iLM2IH8yPDXB7bK71faA0w84D1w9P+mkhUYLJMvH/7qA15sqJMPxb5Acbm+zgur2cnCZevsZoBOm&#10;Y3QmjPTUgbITr3aERRoYlReWyjkNnDjWpVyDk5IlKySt0wey7bn6sujvvi2zf/e/y+z/8/+Rj/7d&#10;/y0z/4//S6bc8x9k6tf+SJ/dK1ufqC+newyS0jXb5fKRTLlxqkBuZlfIFQ2IyrPPSV56sWSl07nn&#10;m72WnSuT8opS9RMcjxIdJsk5SADnK90KhtS+A96457mD50vMG+oVabdklSLEfVgiRD7tN4E2iID/&#10;TsctuJ2GKO/tAcotnghUHDgryiFMTwXA5XUm1sXzEDfnX2XnxDRg5mDm3+TvznCrbe4mhO0JJD53&#10;mTskPq8dKJeMv+TAeWmcP4jMANfdUPYE+uS71Qa3t+3dgLDNUwXo4hrKLZQ16aHepFrHb00wFPID&#10;DlfCUBihcP15mBbiCgMCDpJLpP1ugNMV0hLSkYxH7usCibzVBuRPhqcmCHmifAhOPxDy6/lJJy1s&#10;t7Dtwnz8rwt4valCMhz/Bskhsc28vRxcpt5+pg+l5+LnLTFjyBS4ltVRXlFuoZQVlBgUaBDEZ7Un&#10;du2XXQOHyIqnnpXZ3/quTP3DP5HZ/+l3Zfl//F3Z+J/+q6z5D/9F5v3735FJ//fvyrjf+xOZ9Gd/&#10;J4uff1l2DZ8kZ5dtlpLtR+XS6QKbHbqYVyWlsXLJyyGQKbSBTpkGQuUVJRpgRGfF2TlMgUPH+Tpf&#10;IW/c89zB8yXmDfWKNM+TKjiuREiWF/BAg/tk5RzCvCGEPLkcgDBgCdNTAXAl0ud18TzETTAKhGVS&#10;AXjytrmbELYnkPg8Uc6Jz2sDyiTj706AHJGhyy1sI29Hh0S5302gjmT01gTQxjWUWyhr0kP6U63j&#10;Ht6/8W6YtTOspXHgjI/orKpbaXcDvJ5k9d2+rkcVKg5hnlSgxA44rbAr/8EH3/lAniqVAlOJnO3E&#10;p7zVz0lPkA80svcJZ7lwpgvAWTicEUQdKUOclroAdCTSY4e3xsHlZ/THZeX5UgXnLVX4MnyEELZ9&#10;SD8Q8uv5jbeg3arbLyFfdKAmhpEahGVTBafxXzu4vOsCyfDUBLRPNSR5TntV259B/L/rhYLVXaAD&#10;gIIyKS/U/zmFknY8TfbuPiRrFyyTea3flYn33y9j/vwvZPzv/3f56Hf+i6z7z78ve37vj2T7f/0j&#10;WfY7/02maGA0/Hd+Xwb+/v+QEff9VGa26SzrRk+T40s2SMmhs3Ildk4uF1+UyuLztqs0fqGoqEhK&#10;ygCccLQuhjUrTL/b64X42iHXQ9dFgPtb6zSivKHOet5E2fqzVMHrSyzrdQGsw3IgyAO4Nz8YlLFy&#10;cbgtbwAhT9H6nQh4fehgMgrypQLV+EPQ9LAOq8eAvY9uyTMVgLdQVncLwvb0Ng0hlLUBaXUBLZOM&#10;v5rA5Ba0jwHyRL4BeFuE93cLaL/fkEUtEOpqtUwDOZvuKr+up6nW8VuxgJpFvuwkyoJf6gAffPtC&#10;q1AGRsNtn7BSZ0QDuHjui4x9N10++3b8qcKXWXjsNDmtpIHHweXn/IX5UgXnLVX4MnyEAM0hkAbN&#10;QMiv53fevO0S29DzedlUISybKjiN/9rB5V0XSIbnqwFwl5lDi+WqE9e2CeVdpPZYos/LyJOZLycO&#10;npQtG3bK4hnz5KP32svMpx6T6T+6T2b9zV/L4j/+uqz7gz+SbQpb//sfy+r/8b9k/p/+uUz9xt/K&#10;hG99R8Y++qRMaN1eFgwdI3sWrJCcfcelMqdULpRckMqyC1KiwX5hsepaUYEUFOXqNabBgTpXvrSB&#10;tlAHg6+3XJ8A7hMXjHqZMG+ibP1ZquD1JZatpk+Buh1qoicsl5g3sTwQCxY2/9MtoI4gpD8VgLdQ&#10;VncLioL2BBKfh7L+spCMv5oAeYXtE7ZTCGF6srb4KoH2S8ZbbeAyvCXP6H/Ir+lq3FbDsneC34pg&#10;iE7bAxbvvCMBRkII+U8MKjzdwekkn0MYGNQFHFeqAC3J6A3xOd13atfaADzOTypA/mR4UoVEHkmD&#10;ZsDbiKvnd95CpQcS83nZVCEsmyo4jf/aweVdF0iGpyZItay3R646sBwd1REUuV6w/1CuOuj8nEIp&#10;immbZxVI+vF02bvjoGxaula2jh0ju3p0kh3vNJPNzz4p6777bVn59T+R5f/1v8qqP/hDWfeNv5HN&#10;D/5MtjVoIDtatJANXbvK8uGjZMOsuXJk/RbJPnJaSnKKpEwHQ5x1VlBcJrnFSkdxruQUZEpOXma0&#10;RiXueGuCkJ9E5x/qrOdNlI8/SxW8vhBIpx7rFBIgGT3JIDFvYnkglqQj/bKdaYgrhGR5gZCmVACe&#10;ksnqq4aioD2BxOeJ7VdX8LapCyAvZBlC2F4O4caXifL+qgG6kvFXE7h8Qzkmk4frMBCWvxP8VgRD&#10;BEKck8XVO+9QkI6T+sPAwiFZWojfy95tQA7Q6zKhXqfN6SPN88GX50sGjjdMA0+yoOdOQP6wfKqQ&#10;WG9Ii/PnbRS2ufMWKrore5iP+8Q8NQHlvWyq4DQC4T24nJ7awPOmmv9uALQn4+9OEPKaKoR1cJ+I&#10;w2Xg7UEwlJvHmrdoMEO5mDrn9LNZknk222aFSmJqCxq8ZJ7KkbMHT0jh7u1StWGpnJs5XrK6tpfd&#10;Tz4sS//sf8nM3/lPMu+//Z5s/P735PTrr0npsMFyftF8KdmwVtK3bpGMvfsk/8QpKcrMkQINwGK5&#10;hZKVVyCZBQqFeZJZlCMZBWmSkZcuefkcqaI82AzW7TwmA+MlwfmHOuft7jIJj/kI5eF5He5U3usN&#10;yyd2EiE9ThPgdYVlEvMl/gdiCR0sQEfKNcyfDMK9bKwcnXDW7Z2z4/H6/jGATIoC+brsQpn5fQhh&#10;npqA8l5HCHfK5xDKPlVIxl9N4DJ24D/yteAnMw7xQIijLbh629wtgK5EWdQGvCo3uQayZGaWgZLz&#10;hXzuJOs7wb+IYChZOmAMJ1GmZHlTAe/ouTpO5x86SA/zAIn0JebzV2WeN1VwXLVBWDe0hgpEmtPg&#10;HYbzBIRt6vfghNYwbyhT560ukEhzTRDWy73Lz2XudHg+lNrzhuXdGSQalfPJ1Z1GKuB11ATgDMHp&#10;oWzYJi4Xf3YnAAd5EmUDhPV42j8FeJ3QUhPUlb4wf7JyLhNvjzyuBSpPlQuyJA+OmzOiMjQYytMO&#10;szS/TM4VqZzzVeaxYvm4IEck+5j8ctsaOffhUDnYsJ4s/qu/lIn/6f+RGX/w32TDjx+Q7I7vyc2F&#10;s0WO75fPYulSmZsjpXn5Ul5QJCX5kU5l5RRKOnXF8jQAytWgSIOh/PQoGCqIgqHCBPrvBPDiOup6&#10;Cm/Gn9YXrX+41QGzs7UHCPwP5e0yIt3l57pbXT6eB6iWJXUGcBstAXj+msqAl7rJ4x1pLOhYWcwe&#10;nhPFmh9bixLPY/i0LMEu6Tl0YLauI6rDcCpYehysbisXB+7jeKrvUwTHBx/INZRhkfKVKGsHlwv3&#10;LutEeVPW/SE4eM7V7+9UDnD8dQHnCX5ioawUQp7teRw8jbVCtB3y5j+vo2mHDG07O6ssHghZeWvD&#10;W3UY6H+ry9blRFCdVgewupPwliifUHbuExgogSMzHrhhS358T3Z2FNCBH5siDR4j0Docgjr/2YMh&#10;6g0hZPpOkAxPMnClpMERDLwyO+QzRDwjjSv/6ZCdb/6Dg/oQlAlV85JG581ME6fucpLw+arL1Tjr&#10;Al4XENLtskgE6IAXACUgzWe9oIn/prz6jLzghSd4IJ0r+ShDXsfFM+pNpClVSOTrTuABj9PIPbJz&#10;+YELuhyn8xPyQjq00hYxNUroD40aHslLHu5TBepy+QP8T5aPeqGHe68HXtzwoA+9oE1CXrlSFnCe&#10;KOvtx4GK5Hf8POM/dSTS8FWB8wh9yJIr9fuzRBnwH7qc72Tg5RLLOt7wfyoQ5kcuechSgZEgO+sy&#10;Q1NQoDQVlsr1kjz5deyk3NixUYpGj5I9DV6W+X/5TRn7H/+rTP6DP5aVP35QTr7fXs4vmSVfnNwt&#10;NwozpKCkWLLUgcaU3tw8TlBXyFbIUv3KincaMe3gczMkSyGWz6fcSo8CwVptkKcOl5mmEKoXBqMb&#10;gHbwgOe1gC9+ICv64bbh8uAeW0DGtJn7A/QqEUhPBsjSwWWdCGGeWNzWXL+pGxo59JN08mCHHAZd&#10;fQo69StfJkPtnLi3xb/aVtzT4aZnRB2vBTYuK+2UTT4ul/gzB9JiPCNPEt6SgcvDaYZe94Me0CFX&#10;t0MvhxwoB4/k4Z6yrpfck0Y+2gRfBg7wkub5agOXeV3BafOZHNcF6AK4t+c8U/p9AXaWtsfZtCzJ&#10;zMqV4pJzcq7ighSqHbDrO+m0AcEGeZE3bUgZ8luwShvF28ae5xLY/uPXGcGPg/MAn8gTwMewlq/s&#10;XJV9EJWRGZPjx8/IGW1T/l+4eFWvFXL6TIYcO3bK6HU79GC62u4UQru8h4poDK/IAcWoyel9VUC9&#10;iYpRGyTDcycAvwsVJU/seFyRyQu/Lgeec+WZNxT35CGgAAfAPXkBjIH/XGsD8ruME+UMDQ7w621E&#10;PsqR7jR7Z+qGDT9OK/VAD2VjGIKm8R/g3kdw3Dv9ibTUBuQP+aoLuKyg2w2XK3hJBze0AV6Pyy0s&#10;48B/lxM4uE8VwBfyxf/EPNBBHQ7UiaNxOfKffF4/edyJck+a0w4urvDkesR/54V75zWRjq8KqIMr&#10;TpROAlqhK5SB88yVvM5DCJ7fyziEdVH+y4LXD1Tjw6nzTCGPjxwKS+RiUUxuZh6Tqk1rJG3YUFn3&#10;bD2Z+Cd/Jf3/3f8rw772B/LRfQ/Ivo7vSvHiGfLpqZ1yuShNMouL5ZTSmqY4snIJhs5JXrb6hixt&#10;vyx1oNk4+VzJimXq80wLhvK1/sSg505Q3cGnCHQyadoZpZ3NsnaB9xDg3eXOfw+cvBNMFSjrMq0J&#10;XN7QAk3co688I6jgFPSY6jfpXKEHezD8mmYdpfLknafLxDvjU2fS7cr/UA7kzc3XziseADlYOjjj&#10;eFOdjfAOFlnBB7qK30RPSYM/7I1gBpv0MsgZXuEtxOfyo7zbROhDXW6pgsu7rgAd0OP0hXSBl/88&#10;89k25E8wmpWTZwEDwQ//y8+dt6DIAp5s7RM0jaCDayyvULI10CGwIPggD8EP7eBtwn/yJMopVfD2&#10;gV6A+/C588WV+opKtI8or7J7+DijOgT9VReu2JW04yfPmo7wRWqoO6GeuW4C91ABQvNGdaBBuZJe&#10;FwhxpAKUCZUiFUiGJxk4PQQKPoODAdDxkO4KxYLIW7RHjgbF9jzeSNTNMxQe4DkNhSGRjzTv4GsD&#10;7+gcorpv0e1AneDmnhHZ5UvXjQcvAx74o17uvRzPSfMgyen3uvmPA3WDLyvVSDuBjlQgKpucx0Sg&#10;XmiiLS5euGr/oQEHCrgcHa/zbzMAcb4Ab6NEWvgKMHped73ycg7JykObGyVyIwDKTOe4iMLqcjyH&#10;DzoE3sHzzMt7WyELw5d3y/bg0XXJ26X6Wbz8Vw3ghhf4oEMwXVDZuh7BCzRxThH5vAx8In8H5x3g&#10;uUNYF+XvFuQTDKmTP6/B0JWs41K2ZZ2cGD5Mlj5fT4Z9/c+l87/7D9Lra78nU+77oezo1E7yl86W&#10;m2f3yMWSDMkqLpIz6vAzFEe2BUPqOLM10MjSgYUGQ7n/xMEQo1Ubvarc0SE6boB71yVkC9/89xmB&#10;mHZCtF/UXrWD63Ft4O1HHWfPZFlZ6qe+iLZsSwv1l3LYuXW6dJza0XhH5J0R6ekEJpw/x+xQPB9w&#10;mzyCcl4WyAHIG+cnVXA5YYPQiBw8GEKX8a3oP3mcD/6j26XFt2arwYNd4Iuwafez4HEZ8N/lVxu4&#10;vL8MUE+iTbpdghsejeZ4OzCA4GrBjeoVcqStbCZIr+gtV79H3h4M2cwQQU+8bf6xwRB0QR90wofN&#10;9Cp9LuPsrFuzXpxFx3qyNO0rqL+i8qJUnb9swQ80QC/3zHBBC+B8felgyIVJWvTlRGoAHseRKlAH&#10;5eoCyfAkA+epsuKSXLp4zYIhV+4Ibu+seeaKXa7BAWW9YbzRSPPy4KdB6bygK8RVG1A+UXEdwOsA&#10;Xm8jRmQEEtDJfw6mIw/4jGZNd+C/z145fuoknfxR+Ygf8pMHHqkrpKU2oFzIV+0QzaqVl523+jM0&#10;mMAZxVTxocnlwr0bBAczuvzdcG6v+/Y1R9Hn2cl1pyZwmYcQPkc2Dk4L9aFXBKnnKy9bGXeIPIem&#10;MtUzx4+soRUczpPj4z+6RFmu6BbPQhq+agB/TGUc6XCkS8gVepwP6CAvvLpMuA+B9BDCOgDquVvg&#10;wVBlSb5czjsr5ft2yJmpk2X1m2/JmO/dLz3/8OvS78/+QqY+9ohs69FFslfMlQund8u5ojTJKC6U&#10;s+o8MxXHP3cwhEPmtQN7lmGn2DdBEAMFm3lUO6BdHJCz6zy64weYpgKUTybLOwFl0BHuqZf/0AZd&#10;1A2gK5kZufYc+gnswlkf74wA5ALQWdF5AbZuBTmgj/EOytaqBODp4fOQr9oAOtFHl1tM68IHcXV/&#10;wvMcbXeCHQIg0uCHwShX+CN/aOPYNemkZekgiHTsKVGOXxW4Djgv7ve5j/znb9aNbD2QQTc92LH2&#10;AJe2gQUTygdtBtgrSgVk7WmAyT7eptZm/8j2oC2gm8EYcoQ3ZIx+uZ65zNEpdKRK/e7Vax/LRe3b&#10;S7WNnCeCH2aDuHf6XO/8v4PTDdzDZkM4EjYs8s3kfAM80m5bbFQLgCfclC4VSLYhVW2QDE8ycJ58&#10;c0R4YnMmrhXnzsv586z5Ybbogio5ylRp95WVdNbM/KBQ6hARGue5qCKxmRN4OUfr1iaKGBFGkzr4&#10;JokOiXQ7hHx7GptIQQt0kQ6ucqXfeCjX4EBpj0DrUvDzungG31z5T73n9H+lRtjg5VBM3vuGtNQG&#10;4EjG350AWSFD1hBk6yiDTbGoG3lHtBGYlZs+8czP0YFnB8qzGR71G+9aFvANIKPzeG7XmVTA5RtC&#10;+Nzftztu6kNXLl28aoD8jTflCzqRPfqErmSpbDMzc0z/oJF8IR9sKmjpyjdta7scx/GENHzV4Lyw&#10;yaG1kdLM/yytm9c10IEN0G7ImLZBLkZzADXJDQDH3QI6UXadLS7IlXO5aVJ2/KDkrFwuewcOkiVN&#10;X5cpjz4hU59+Rpa2eEv2jB4q6esWS+GxHZKXc0rSiwokTelPNRjKydcOQvnhvLJUgFc9tp4iBchW&#10;wEEXFqmPi8vZdBk+9Yq+mG6oLrEDNm0XbfjKTEbcJ6jNpAKmewlyrA2gx88PNFri50tRN3aanp5l&#10;OgOt0ESnefJMmqRzfInmy85l/VW+8YpseNVRXKadn15dTuTJiqlvIL8C9yF4uoPNdtQRoDeafaNz&#10;ZdYh1/gx3VY7gKeMdGaqo3TfWBM9h3/OscKWz/KaSflF7sgGf4ANIR+TmbfdXQDogg5si7Uy5lv1&#10;Cv2kw5u3jdsgr8Z4LXnidJqkZWSbzPMLNV3l6m1UwE7viiNd+UvLzLZXZOTjGeWBTLUH/tNePHf9&#10;tf+BnFMBpw+6kb+3gft/9Jx2gBezAaUlQ30SkK92Ukpfpr6JuqE3I1v9lZYvq9B+RHUQ+qCZq0NI&#10;r+sRkPQ4Dj8agfRk21bfCcAVboudCvh22nWBZHhqAsqwWRpbc3OFt6oq7cQuXZELFzTaP0dwoE5c&#10;87L1P/8B7knz7b3Drb3JX15eoQHVRY1MNaCqPG/56wIuZ8Bl73SEtPuV+jkXCeDe5R3i8bxeDnz+&#10;nzo5OoQrz7giB2RAvkxVJrZq93JcawPyOT+1gR9bAv1paRnGA+kVqrgub/A5Tqc1kTf4dr0N6/c8&#10;4fO7CdQX1ouO0HGiI6QhW/SCZxkZWdpZZFoeyob0o0fwz5Vy6BftgJzAFdZ5NwAeXOepHxrRBWiG&#10;FuiCF4A28TaCr0QI8Xo7AO4j7g6AX+0zN0fyc9KlJO2UlB7cJ7kaEJ2cNEn2Dxks+4cNlWNTJkrG&#10;6iWSu3+r5J3er6PkM5JWmHowlKnBUHa+OmblJ1agjjUFyFG6snLVblOBvHzJjOXK2fQM0xXkhv7g&#10;X/AzyB5+XTewH5eBHz2QKtDGt+RXO9Ce3u7QRX2Ogys0oS8Az0uV1rzCIuMLOeTqvcsCHrnPK1K/&#10;rJCRE5MTZ87KybNp9szzADwLwdM9X04S3moCa0uVHfoNhDYGb/BDGnyQl/9ehnyuy6Thw06fPmtX&#10;/mNH9Cm0FfjIR/5UgLx1BcpRj9se/6HR9QOaaBueYddsIHo2M0sOHT8hR0+eMnnSNlyR/WnVu2zV&#10;QdrKZc//sN1C2fMsEXI0PZnc7wTQ67xAp/sV/kO7PycN+Zr/KdPgOU5jerYGpcoT9B87ddr0CDpK&#10;zqkvVSCf6Yny4BDSyzOH34pgCKHmaMMCOE14q6ysUqW9YB0AB59yiB2NAx88r6ioNEfkHbV3An6I&#10;IWVKtVE8mCAfjVUXcDkDLnsgpN141rq4xpRGFB0FoX4vy3Po5gA7+IiukYFTDzitnTUfh8xafjUC&#10;8EM3zpYOj7IR7tvlVxOAO5GvOwEy5NBNDgiED+6pn3RoxjnxjLyXL1+Ra9duyNWr1+KdwQXLC508&#10;v1V/XG8Vlx1oq2mRntz9YAhA7s4P7UP951R3cIjoBToU8R0FTHbILjQrvSWlGkypDlUHQ2q85CUf&#10;Ogte8Cer96sEaDindZcqPfxHB7wjgDb4oD248t/l7BDiQs8cKP9PByqvfO2gC/KkTOFSXkxuZKTJ&#10;jRPH5drhA3L18EG5cvyIXEo/Jefz0qWiOFsKSnREXFQoZwt0IPAvJBjKiMV09E4Hq0Gd6gw28Mmn&#10;n8nNmx9bR4s+lZdHdgTfWVlRpw6N7sNSAfTrN2VYG0Q6SUeLvoPDDwylbvyr+x30uEJttuqSDhQv&#10;6YBT74uV7rxi9WPIpjAKkLLy8uSU8nrw6DE5cuKk8U8nlZkbdcZ0diFYQKTPAGRW12CIQ0oJdJAv&#10;QQzygzfsskDpcd1nc010G33HlqO+IrJP0gDah/zhwIF+A0Aut8vuqwVk7jbH/4juKAjy9iENOyxW&#10;PqDp+s2b2h6XJD0nR05p4JNToH2h8kRAejojwwKKtGzVpXjAgIyrgwZtJ8DlbkFRvB14bmXU/vCB&#10;yeR+J8hRPFyhFT6cp9B/0w7u489pH3D1xk25dO26FJSq3Wr96Ax6QVB0Kl3bVXlAx/LVT3GFLg+E&#10;nLdqvpReBw2GqBCnRkdMp0wHS0fNK6USJZBGTQ3ABZ66gB/BXxdIhqcmyGd6LMaUIa9kiJLpmKNX&#10;AjalqXRz5D888JxXApyEfb6KDu2yOqGrBhf13l6hlTOLwWuuSFbcl8avZdynCC5nwGUPhLSHfLuc&#10;izW9mn69h3amqQGmdF1G8HD58jXjgfrIC/AcWVCOuquUz4oKZjD0WR3bEHoT+boTQC9yog5oQI7l&#10;mgYdZ8/qKOvUWWsnXl9+8snn2gF8arSfUz6qVO60B/KHL8MFXuQXyM141HuXWZ0AuhIhWb44UB9X&#10;2oTrOeXn0sUrckVlDr3QwjPopB2uXGHxe/SaEnmTH30JaTd9iP8P67prEOfRbQC9KMAOtH5kDJ3Q&#10;7DKHPp4ZaDmgGo8CeAziuvpPAnHbzddgrkADOwLkiuIiuV5aJF+cKxWpLBfR62elhXKlOE+qNAg6&#10;V66Ot7xY0jXf2YKSlIMhXpPlKn+52smkAjF18PZ6KAXIil/zlBfkjK6j/+iS6wm6c0HtA1+EXdBm&#10;vMrEbnIVuKYClPsNOdYEmp9ymRnZ9jqM1xek0/ZcTXcUaHvy4YeqNHi+8cln2nlpIHf1ulTpoOYc&#10;s4sMHDX4B0oIrmk3Oi46KzqpuBx4HcNrjxDsFU38ORDylApAV4xXPZkaWMEHr1visuAZgG4jW/f/&#10;2C738EZ+8mALtANthN3ie3lGHS6zu2kD2Jr7cuihPbKUJ67ogeWJ2yb38FSlAV2RBhTHTp6Ww8dO&#10;2uuxCg30KrWdCjWwQ56k5WiQW/1aUtP47+B5aAcHawfVcwPkG8i7NjC5Kc3Wd+l/5w2/An/QjRzJ&#10;C3/oem7cpk5rMHsmnXV8haZL6JbzEeoKdFfTp5DIj8M9LKxiAROLlnwxpC1kUiAtXIBVG/hCqLoA&#10;dVCuLpAMT03g71ij97p0yNHiOTZo4soCOV+A5gvoWKwFUBZZsHCOhbJ8BcUi5qrK6KsD+GYhGGUc&#10;D9fawBe6OYT0IhOHkG/A3ttrfueBhWYsbAS4hyfwQ4cv7IVWykIr72SdbvijDP8pk0hHKkCZkK9U&#10;AB7sPTH6pVdo909ySYPu8+cvG43Hjp6SQweP2We8Ti/18o781lqhSBZOD5BMdrUB9SVC+BycIVCv&#10;tzdrN1h7FX12XCwnTpyRXTv3yY7te+TokZNGN1+q8Jx856su2T20sn4hprzxjpw6XabwBk8hDV8l&#10;wAP1seYB2UdrlKI9p6CBNmJx+/Fjp5WHExqsphmdzn+IK5QZAL8hJD7/SgH8SkOetkeG/j+qQfX+&#10;gwfl6KEDknHqmOSnn5bYmeNy5sgBObxvlxzcv0f16rCNhs8WFkq6Otx/CQuoWdxKIMTCUPwMckP/&#10;t23dJevWbpKNG7bKvr2H7Csu+Eb/aCfuabdIhwpTgrq2CW1MGWzVFw67boY4uZ46mSYH9h+RI0dP&#10;2ifOp06nR3Am/bb/Z85mGs/lGmxf19H+xctXVGYacNBJsl5En7HuyL9i4t4XAFcviOU+Xn8qgE5D&#10;N/KKDpNl3Yri0frch+Lr8fHYK2UOHzpmsl++bLUsWrhMVq1cJ7t37TfbwJ/iA1jjBZ5oDVKe3SM3&#10;8KUCifKuDbC/yEajvsq/uAKX9WtKD/fQeOL4Gdmz56CsWrVeZs2eK1OmzpSP5i6UzVt3yFkNCEvV&#10;z/BlFu3A+hvWESF/1tpwDeXteuoLqQHy8My+2DJZ/qbc7wTQDt0A8kdu8EQbwSP/8f20wW71p2tW&#10;b5Cp02fJ6DETjI/FS1fInr0HjYbzF65E+wxp34AOoTNGm9pUtb7EeXDgucM9CJbKqRgCIrjVQfMs&#10;VbgdR2pAmWS4aoJkeGoCvsqAT74M4CumqEOOHDr3dL7+lRYNROe1ZfMOWbtmoxnBtq27zbhpFOr3&#10;zRbpzPgfU4cJfuvA4l821QbuyBxCep22RNn4F3v+DGW3zw21fpSGsiXKI1foQcHYB4RgYv/ew3Li&#10;2BnlryjqwEsqrTz8mgHFcYZ0pALQnoy/ZOCBA/VFTlUdW9wZwRf4uPI1xsEDR2XNqg0yfdpsmTpl&#10;pjqh5bJh/RbZs/uAnDwRdcrk54vAMBhymuDF5ZYKIFvocjC7iMvbIVE+YWfEJ5+nT6YbfcuXrZEp&#10;k2fIsKGjZPiwD+1+yeKVslcdEm2CDHC4AF9P0AbmDBRHXu6t4NuDpZCGrxLgx/Uk2tqAhaA42ejT&#10;4sOHjlsHgPzhgU4Ax8qXKraNQfyrvehr0sjGsLUIio0XB7fBuwFsy88XZWnZRbJt/wmZvWilDBs7&#10;XoaMHCnjJoyV6TMmy5RpE9SBjpDhI4bKmDFjZNasObJp+045xfS/dgCZyss/dzDE4lO+3OHLGOxj&#10;y6btMmnCNOndq7907dJDevboKyOGj5ZZM+dacET7kA8Z0F74Au9kagPX8VTBdd//+0CA9o86Mh2o&#10;aDvTKWO7SxavkCFDRkrXD3pKt+69pU/fgTJw0DBL49qv32C7Tpw0Tdau26TBUZrNvJjMlDbkQQdl&#10;Ha/iB7i3zi3e8Roo38n4SwRkA8DDuXI2RYy2RUE34SeSnwb6qgfYHvxhE3S+yP+N198yaP5mS2n3&#10;bicZ0H+ozP1oodk7bUC/QjnwR7qvNBrcsoGaoK72QT3mG1TvqZ/BDFfS8S9c6a927thrNvzh6PHy&#10;utL/+OPPSP36L8vbLVpL7z4DNDiaJ7t2s34u3zZeJBBn/x6+LCOwcZm7vJE9X3JZIKRt4p/ak257&#10;fqXYHg7IHP0BuKd85IMiv0obIOMVy9fIrBkfSb++g+T5F16SH//k53aFj/79h8iChUtt80UCu0rt&#10;n9mlGnr8S0W3wy8RDEWC5kp6XSDEkQpQxp1zqpAMT02AclIOZQ0/j4R3FMcDG6Lo7dt2y4zpc8wA&#10;3m3bQdq2aS+dOnaVwYOGy4L5S2T/vsOGzwMiyoMHfNynCl8mGALCdFc8VyDK8p+RGXQuXaKdgnbI&#10;OFE65fnzllhgRN5wPw3KuIwcT6oA7cn4SwYeDCEvN+CYGgA4CEhpA3avXa0jGJw+cn+nRRt5+61W&#10;0rpVO+ODjpmgiBEzBuSyB0L6/X+qAB5k4MD/xDyO24H/yI6AkxkgnOMANUxobvBSY3n2mRflJXU8&#10;ONE2rd+TMaMnmGFDN3L3tgc3dZLGPe2CjiIr6glp+CoB+uGTel2HvCOAJ0bBXTp3l0YNX5VXX3ld&#10;hmpHhnOlbChjcDiEMnS8gMv0bgDneeH4jp3KkfkrtsoH/YZLvSZvyCPPPS/PNqwnjZu9alD/lQbS&#10;oHFjadmqjbXT0lUa3LHe61ylBkPlGgzxqfU5DYYq/lmCIetsVJ/YORfnP0zl/VbzlvLC8y/J88/V&#10;l/r1GsnLjZrIm81aSPduvWX2rHk2SMOWkDFlU4W6tofrDOW4YsvoCs/cjtEHdBsdGTd2knW+jz72&#10;lDz51HPWcdV/6WV5sV5D+//gzx6Wnz74kNSr30h69uonS5etkpOn0kxm1hHT6WoHZcFQfAYiDIbI&#10;Z7OBKfINfQB6C91cKUtgjw1CO7xxzzN86LKlq+SDrj3lkYefkO98+wfywI8elIcfelyefOJZs+/3&#10;2nWSyZOm2wwwuMDrAaLTxTUVqGt7QCO0Us4/P3f+SOceX0PgTCD9ksr+Rz/6qdx73wPyi4cekyee&#10;fLY6mBg+YrRs3LTNAhuCierNFlUnkwZD+p/2YAPGMBiCLnhJlH1N4O0CUBYc0A/wnFlp+oPRH463&#10;/rjeiw1Ndx748c/kJz/9hfxQefr5Lx6V5m+1lKnTZslRtR22ByCg4/N633foHx0MAWHa3QDqdUNL&#10;FZLhqQlcecIZHep1weP8CYSYBRo7ZqIFQDigh37xmDz404fk5z97xBrh/U4fyEyNThn5UB5cHlSA&#10;J+z4awMvk0zO4HYI+eZ/mJ80ePB07jFiZrXmz1ss3T7oZYb8/e/dL889W88cKIqF80QWPrPlShjS&#10;kCpQbzL+agLKUSd0UC90EAzhSFeuWCt9eg+Qxi83tQ6gYYNXLKBwB9T5/W42S7Fp4zY5eeKsGYzL&#10;ClxAKLNUgXI4FodkeKgj5J3/OCJeXRAoQ3eTV98wh/mTH//c9Aa6n37qeXn8sactSJo3d5EFqgR9&#10;4HQH6vrAlf+eRh2JdHzVQB20i7cD/DMo6K+j90cfeVL+7H//lfzD33/XAjpmJCgDrU6byz1RhrSx&#10;g8v0bgCfPBMMHT6RJdPnr5G323eTB1Te//DjH8sPH3tEntCA6NnGDeSZhi/JS682kXc7vC+jR0+S&#10;9Zt3yqlc7WzL/mXMDLE/CqPtNWs2yMABQ6XF263N72AHBEHoFvaAb3r9teY2QFu/brO9NnMZhx1N&#10;TVDX9iB/TDssbJTybvfUiw1w9f8MDCZOmCpduvaQ1m3ekzZt28t77d83oPOlE6YT++737rNOmZmj&#10;leqXot2Q1ZZ55RSXG50Una13yqTxzPYn0rzMIiXyVhOgr9gVPEErdgzdbmvwBY+bN223ATEDmp89&#10;+LC1AYMabPi1pm9aYIo/YsBGwEGfgHwcb12hru0Bre5HCYTov6jf/RKDGYI5BpBPPP6M3H/fj6VB&#10;g8bVM3WtWreTF15sIE89/bw0e7OFjBk7UbZt320bYLrMPQB1mQN3CoasTdD3OrYHEMoA2t0X0g7M&#10;phP0MyjDl+KPOnbqaq/JOnfpLs8+V0++/Z0fyI8eeND0bPmKNcYDOhQGPtw7eBoALw73ULkLNhEg&#10;KFn63QSnJxHccQPJntcEbgAELnQ+8AXg/ElD6DgVRr7N33zHHA6K36F9ZwuAGJ1hFHRoOCFmJ5iC&#10;pOPwoAKDqgt4gzvcSQbJ+MYY+E85H6GBL6bGwMwPRvDhqHHGy/e+e5/80R9+Xf7+m98xPpi+Jgjx&#10;Mo6Te9KgLZGeOwH5KOedN5DIYwiOm/px4DhRyrA+AqOANkZbBA9PPfmctHynrc1oMaPCCI0RMY6o&#10;/XvvW0BEUAEdtAN4kIkbl8uoLhA6m2TPAZcXQN04oq1bdppO9Ojex2awCKZxpIxmRo0cK+3e7WiB&#10;0Y8f+Jk9w7h5xYE82AwUHYJ+ZOSy5T+6SZ7aaAoh5AEI6Q3B8+KAkBft4nSgQ+PHTZYXX2ggf/w/&#10;/pf8+3/3/5P/+fU/k2ZvvG0zFuR3WsEROjP+Oy38Dx2e05QqOJ7aANoJhvYdOS2jp82VJq3ek4fr&#10;NZQXmjWX1r16SZ9xY2XQ5EkyfOpUGTfrI5m7fLVs2XVAjmpAms7agnw+0y2UTA18srPVSeYo3Qp5&#10;sYh+Fm9yPllWTDucvIKkQU8y8E3ffGbDgTRGq+RxR0xeRrGspUE/0CM6W3SeoJQZCGYe0XtmtRjo&#10;MHvK4IFBAfJFFsg8FXD5+n/Ke1t5e/kzz4fdejDk5ckXU7/Dc/SBK69St23bZa+/lqu+LFq8XFZr&#10;gLd+wxZbq0JnRhD00MOPW3DEiJ51H8jGgpy4bLzzDYE0l63Ll/qBkPZkfITAM8rw3HUIncY2jhw+&#10;YW8HCEAJIpgVnTRxmg3AmG1hoEkQ9MzTL1iQxAAN38VAFDymj/E6wJ8KkD/U/VSBOvCjHgy53yWI&#10;GDJ4hNnwj374UwveRowYowHPHtmrfnPFyrU2I8fMHG1B0Dpt+mzZf+CIBTfeBh4wuPzDIIJ8gD+v&#10;PvcrLvtUwHkHvA3RI/iAL5aqoP/0xwwMOnboIuu0r6a+w0dOyPQZ2k6Nm8rf/8N35Wc/f0SGDhtV&#10;PTuEPlWvG4rTnwjOD3CPO99/LnDlcQifoZgOKOyXBcqDGwHznwZAYa5cvmEdMc6EzqxVy3dNwVF+&#10;OmFGx6wfYq0EjfDTn/xCfvD9H1qHzdQoOOiwADoR8KcKlK0r3zzjisKgPNRJBwaAL6bKxOsjAjuc&#10;JwZLNP0Xf/7X8s2/+7aNNJkZwogoyxV8zgd4PEhKpCkReE4+eAGXQyKPDuQnjbIEEMyMQC8LvGkH&#10;HMlINVaMlxk5Xo19NGeBjXDIR1sQrBKMMkKmQyAN3JQnIIUf8rp8Qtl91UDbwC+6xMwQzhAdYo2T&#10;r62BV95541hxRsyuMEpj1E8gB81OO3yAE3zwQFkPTtzxJaMjEcjnzoV7cHqbOZDmeanP5cV/bGHh&#10;gqU2EMCJ/v7v/aH8x//wO/LX3/imBad0vuT3NqUc/wFweZ0A96TDjz+rCyTydieAFoKhvRpgDp84&#10;RV5u0UpeeF2D5gGDZNLS5bJ87z5Zd/iIbDt5SvacSZej6iSzWShaWqGOkq+xosW5OE4f6SZ2APz3&#10;NDqJVIDOmrKMoB0YtYKDVxF0OI4X583mgwcPHZOJ46dWO3+CHmwWu0aG2A6voXiFic6xkJc0l1ei&#10;DO8ELjvaz3WOYMfB24znjpf/qQBl2DQPYHM8Fk0jC3g+cPCoDBk6Uho2etU6Me63auBEHuTuckuU&#10;5Z2ABdTQCoR6GNIS8k0a/Hle55tn7p949cjMFr6IAQz+nkXs7msIlgg0mG1/7NGnbMaUAAmfhi3j&#10;Q8GXSEtNkEhnbWAyjpehvLeZ+17oJUjjzQB92qCBw2WX6koVX+p++kvTt/kLltisEK+bnnu+vvTr&#10;P1g2b9lhOsv6IdoLXUU/PWCoDVyuqQK0Oz8E2ugy9/CA76QPoF/Gf/KabP78xcIRIh9/8kv59LNf&#10;WZ0EQLz++7tvftsC7X37dZAcD4Z4niyoTga/FcGQKxD3NABKA34CIZQX5ef1mM8Avf1Wa5v6pDEI&#10;Eoi6CS5wTrw7Jlhi9oXGQ/E9iHBFTAW8M6kL3+SjHPfkg3bq5sozeIQm3rNiDBPGT7GZFGi+794H&#10;bIaCV4HghV7wcA/OxGDIIZE2p9efw0uqwZCD44Lu69c+sYDo9KkMmTFtjgWdKD3tQbswc4IDIijF&#10;QfGMqWqcEVPZMW1L6gWfO4hQZncDkDNyQ2bwAA10Vowa6agIdNAd8hLMYdDMqvDKFR0i0GZaHbqZ&#10;1UI+4AMvuHAIODfS4Cux/poAHC4Hp9Pl7UAaeT0P9fOf2SrWmRF04oAIpL/9re/Ln//ZN0x/kD0L&#10;SnFglAEXOBIdG/gB7t3e/NndAHSKYOig6siYydPl5eZvy6P1G0iTtu9Kjw9Hy7iFC2XGqlUyf8MG&#10;WbZlm2w7dETS84ukmB3D1VGycJlPgnOYAbLR7q31KdVOPu4wqSdZp3wnoCxBEI4Z4B48flyA14Hz&#10;5iseFrMy48M6LXwRrwcIetAr7BogAGLdHFfkjw4hb2/PlKF6obvyFm8nB/7zzHAG+WoCPs7gCm7T&#10;L72y4y+dkR+quWHjVpuRaPzKa9LinTYyecoMm40gCDX5JpFhTeDBkOsgAA1OezUPcZ55jo8kzWXG&#10;f3CgR9gz560tXrTcgn8GL8ywM9BhBpiBD6+68VMES02bNDN7pn3ADQ7qAW8om9ogpDFVQMbYIb4W&#10;XqifdK4MFAcOGGZ91es6gJw4YZq9gvVf+bkqmaeBRZOmzex1JetueO3EbB56avqo8nX9TxWouy7g&#10;vHs74PtIgx90nRk56OfV8Psdu9pgjDPtLl+5ITc//twGFOMnTLF1UN/69vel3XsauG7fXT0QgQ8A&#10;HTT64nacDH4rgiGE64KPxY0dnHT+fD3AO+6Rw8dYJ4sT4tUYrwNQrI9vfq6d8XULLnjFwfqbJ594&#10;zqar6ej4MoGzz/4pgyGu1IcTBLj3LwCjc7qic3I2bthms0O882aEwKsmH+Fg9ODkSyDK0TGDh6/h&#10;/Astvr5LpI3/gD2Pn+3mgRCQyKODlwN4VmFy4xPzy5pWYTNDzGjhaBj17tyxz+T/6SdfWD4cEa+c&#10;unTuYaNlvrLB4DEek5W2o33lpDRSH9dQdncDnBfnO6Z6xaiR6XT0Z/HC5eZEWcBIYMGMFwEp/BFg&#10;XzjP3lVXq2XFFbrRU4D7RB2oDZCZOxfuKQ+eEBwnebinDbCP5UtXS98+A03PGe3SGfCqhhlRAjnS&#10;+FKOvOgGuMAROTZovlUnwD3pfMXjz+oEfGGTAvBlEB3vUXWeE6fOkoZN3pDv/Ogn8p2fPiiP1H9J&#10;Xm3dWlp2/UA69Oot3QcMlvHTZsqOPQfUOWrHrQ7fZyJ8BEmA4jNFnPbNeUs8I19dZi0AHLCPUAHD&#10;p1db/GuBmAYdSjsOm/RNm6O1Kk889ozNzOGPsNtePfvb64LBg0bYRxEMDLBv9Oba1U9MF9GZpHJM&#10;ArSbfcUU/5opGfCspud3ggIFdCIzM9eOPGBRLsEfI/YJE6dKq1bt5LXXm0u3br1lkQYdx0+cMVnQ&#10;sSGXZHK8E/BaJmbBED4+AuTgNuAAz3x5RV5ev6Cf+Dvk5p0waQy+sGcCTdZkNWrwqvlO7IDBwPsd&#10;P7BZu6e0D8CmeWVP4ER5fDBXZojgnzqTyScZmC4H7VMbWNsoX9ggvpx+CJtmEMVAjDcX6Ag227hR&#10;U+nerY99Xs/GqWzwevjwMRk5aqytufnGX39Tfqi61lH7ivUaZKP/rF/DFlxvU4XIF9QFbrUXbUNb&#10;8J9nBJ68LeB1Ja8je6i+sGaRr4nRlcqqS9b+vCpjYT6Lqtu+28Feo/HFG2vKyMOJ/OgK9LGm6U7w&#10;WxMM+Xk09vmq3lMXnSz/GWUNGjjMgiGi0H59B9qsA3k+/+xX8sUvf22vPXBK3/qH79mqfBrp1Mmz&#10;hgPj8c4sVUgMEOrCN/tIcI4XHSkQBUNREMCeQgRvVzVyZqTP6yTW4Dz7zAvqUPtZ4Gdn2aiDYu8l&#10;ZBGeq5OMvpA2Twv59UDIg4IQh4OXA6L9nfwrjujT3FOn0mz2BzlnpGcbbeCAn8OHj8vYMRPs1U2n&#10;jl3MSTFaZjYGedj5TPH64C3C+4/TmZoA3DikaLpdnb3WS2BNGu/qmVUkqCDwYWaOIIg1N6zfYpE1&#10;o0hkef3ax+Z8Xe6RU2NmLpKv3yej4U5gjlIN2zsAaA3bD3DZkId76mVfpHHjJsnbb7WUZs3elg8+&#10;6Gkj3g+69pD66mhYFI59MHOEo0LGtnAZR2L2dWt0e4uW6Bn5/VldgDKpADygL+jP1Kmzpal2Vt+5&#10;7wH5q299R773k5/JUy81klfeaiFN3npHXnnjLXm3XSeZNGmGttUh24/EZ2ks0Cm8FcAwi+NrDnCm&#10;ni/sjGsDcDHLxFlcvn8LwN4ndlaSPgcnwVBmdq6sXL1e3nuvo9z7/R/JX/3l3+pA5iHrDFj8ykwE&#10;wAcFtAWzp8wwur4nk+GdALmF7Qbc6XlivtqAfZ/IT+BXWKz6pTaMLBcuWiadu3aXpq+9KW3bdZBx&#10;4yfbKJ5ndk6ZygBZmKySyDIZUA/6FdIJ/AZNyhM6ic0SDGEH+BbsDv/jM7nMQnNe5RH1Ocys80qe&#10;2dFv/t235Oc/e9hminh1hi0/9ItH5f33P7AF7+DHjs+ezdTOmi1Moj2NEum4E4SyTwXA76/G2OsI&#10;G0YP8EcMtA4dPGprzDp26Gw080qvX/9BsmjJcns9Nn7iFGnzbnt7Rfb1//ln8p3v3ivt2neyr8qQ&#10;K+2BbtYVoKsuwB5n8EE/FP2P1p+RtnPHHhk4cKj5H4Ih+jLSTrF0QvMT6GCT8PTaG83lZ794RN5p&#10;2da+TESn0CfyMCsJTwR3BN13gnuqd5P9ZwJ2VbVdd+PAf4cwn++m+WXAdsRV4N53uGQHUba2Z9fQ&#10;1avX6ahroI6EW8vbb7eU4cNHyY4du6zM1as35NNPP7czaLp36yl/+zfflO9+9/sybNhISTubYbsl&#10;R/SxPwhBhnb+ek0F6sp3dERDvvHATrQXL16xnbE5poJybA/PjsGefvTIceVlpCpTA3nhhfrSq1df&#10;2bZ1h+Eiv+9YC59ReQ2olC54qN5JG/p4FgfbaVuB55bPtqfXgCgOUVoEd+IVvthenXtogQaAMsj7&#10;xo1PjA92ut2376BMnswaijflxRdfknfVgMePn6Qjnz1GNzvxwq/t7Kzl2bnUd5QNZfdVA9vcs3Oq&#10;0w0dpO/etVcmTpws7dWxNG7cRB5//Cn51re+K1/72n+Rv/3bv7c22LFjt9HH7rbQTDv4zre0A3jY&#10;fZUt/23H7qDe2gCZgBvg3nGG4HrFc/SWnYO3ql7068vXcK9Jy5ZtZMyYcbJs6QrlZYrZxNNPPStt&#10;27RTx7/OcHjbVdcXlzn/DeJptjOx8uY01QV8V+PaADroBA5rYDBn5jzp/H53eanhq/KM6ssr6iS7&#10;9OwrA9Wmu+r1Ve2ICShavtVGZk6fIyfUrgtKtANWOdghlQrsHM0uuxxeCbBVP4dCsrst18RdpmsC&#10;3+kWvJTnHny++y3HA/CsqLRczmZkyaKly6W5Bm7oyp//+V/Jk088bbrUufMHOhjoJM2bvy316zc0&#10;4P+c2XPliNo5cqBdk8kxGZAfnYuO5Yh8ou8obruK064mXw3cgnx1AYIadgaGt5179snAocNU/m9I&#10;46avSd8Bg2TZqtW2GzIysANbNR/twC7ByWSZDFwHTP9CUBwhuF6y0zG7GCMrdpnGvnLUjqNDlEvM&#10;jrHnvXv3y4ejxsgrrzSVe39wv9x77w/lmaefk4YNX5annnpGHnzwF9Y2tMuqlWtMRuCjbnBB093c&#10;gZr2gG7fDTyySWbW1J6VloyMbNm8eZsMHjxU6r3YQH7ykwfl0ceflEavNJHXmr0lzVTHnq/3knxL&#10;+7I/+KM/lr/9+29JyzbvypoNG6vln7jbdyrgvjxVoP9FXtxHvKHHUZ9AHzxAA7h6asf0X0OHDLf+&#10;gI0iscOLV65JufbhK1avleYtWsrPHnpE3lD7mLtgkR3aik6hf27TtemVBkOq/P+MEHWKUUMCdgZJ&#10;HMJ8fk7JlwHOnQEfZy/5WVacM0MwlJmVLStXrpZ+/fprJ9BaI8tWMmrUaNm5c7c2SJ7luXr1uo6c&#10;T+loubt846//Rr79ne/KiBEjreyFi5dMMTlbxc/f8rO4aoO68s35XXzmy7k5lGfKk3O77Hy1+HlR&#10;pEMDODFogqEGDRrJ88+/KN2795RNmzYbreCLzoTJs3vyI5+ysqh8BHE6Nd3Bab+V59ZZPUCY7nkN&#10;R8ArAG7o5hm0k//69ZvyxRe/1mDoYzXyDFm2bIUGncPlLTXcJ554Sg2innTr3kMWL16qxp5pvF+9&#10;dt3ODqI8eGgLzh9CRqHsvmrgHCPqIiiCj4uqB5zxdfz4CaN79OgxGvj0kbZt20m9evU1gP6e3H//&#10;j+z//PkLTZ9oL4yfQzk528jP6OHqZ+hxHk+y+u8E4Zlg3FNHqFuuX+TlnnoOHTosU6dNl9at2yqt&#10;L0nLVq1l0qQpFvhMnTpdWrR4x+TP89Wr12i5CGd1nSoLzkqK6oyu4EU+BnrvNNUFqsvXAvCJ3E4d&#10;OyWb122RObPmyYcfjpORo8fJ9DlzZYsGzgc0YFimdv6+dl5PPf60PP7Q49K7Zx/Ze+CQnZOVlZdn&#10;ZzRZYKRXzi3ys7EIXnKLVK4lGgjp1c8dSwXsPKSCAilU2wH4Dz47F0nrtGBI6+ScJXbEnr94ibzx&#10;ZnP527/7pvy9dlBvv/2OLFDnvmvXboOPPtJgr0tXadToZXn99WYyQIOKjRt5LcBZfxqsJZFjMkBu&#10;2D5X/tOO6IUD/zm/8LZ8+j8lUHwFWr6U8+4qK+3MqxlzPpK31Lc+88KL0rxlS5k6a5bsP3zE5MAZ&#10;ZfCPHGgLZJJMlskgD370Whugl9EZaqwFy7U0+ER3OG+NdHQaP8KZZcuXr9RAp6u8qLbboEFD6dSp&#10;s+rUGLMHAgz6iUYvN5Y2GkBgK/v3H1SZFekgrtLaodoO4/XXCuRNEbAnb6M09ZMM1PEZ3oacW1dW&#10;fk6DjCy14bUyVIPQFu+0lCefeVYefuIJqdeokbzx1tvSqEkTeeBnP5M//Yu/lH9Q//RO27ayat16&#10;kz967uePoa+pQl3PiuNsOHw5Oua6R5+Avu3evcdkTf/1wov1pH+/AbJD++UspYvz7m58+pmUVVXJ&#10;omXLpWmzN+X+n/xEXm7aVGbNnWd2W1JRYTplZ6apjNGtmuC3JBhCQeiAoyAB3HTczKhwqN1qjSxx&#10;KgRDdLzDho2Q7dt3mYFwECvB0PHjJ6Vbtx46Yvum/OAH99mogbIEJJHDuPvBEODRM2UI1PwkcX8e&#10;zb5ETpGAbujQ4fLSSw3lmWeeky5dPpB16zZYQEVe6MZooSUMaDyoSaQ3BJ4nlvFyDmH+kFcvTxDB&#10;FZopy6gMfggOVqxYJX369JfGjV+VF1+sbyNigovZsz+SgwcPa9kqaxcCIXhB/tEMROTAubpM7hro&#10;KIwrPDnv0IFzgkY6L3RrwoRJ9uqDQIORZX8d7WzbtsNGdsjfDnlVx+AO1M7o0ZElckEffqPeGqDa&#10;CStwjw6FuuX6RV7opV5k3bHj+/Lss8/bCJIZOAJnZocYADz55NPyHR0AEFCTdvToccPPaDRZ3cg/&#10;BKenrpCI544QzxvLjEnaSZW9jh6ZAd26Y6ed0F16/rxcunFDTmq7MDh4Tkf4P77vAenQroNs1zbC&#10;ieM8cZgc7ugHPJJOQMTVOl4Nkui4zbHWAShTpIGyOWaCIDoN7XAcqI9nHDS5ZPkKaaVBJz6G4Llr&#10;125y+NBRO7D1s8+YoU6zNmjS5DUNiBqbTTOYQ4ewq2RyTAbIC13lnnaj/RL9TrU+Yluan/+pAGUY&#10;mHBQa55e12/eIj369JXn679k0L13H1mngzI6WwJElxHyTZRdbZCfpP5k4HwDzju6b4NLvYdn5Mez&#10;3bv3ms2++mpTGwTQBhs2bDa/BK59+w7oYGesNGvWXF5++VULlObOna99xCnzaZxXBj7qSqTjThDS&#10;VxtAIzPz+BwOiT116ky1TwcXddO3QQuDrL179skyDe4+VL3pP3iIjNCB2tiJk6TvwEE2U3fvjx6Q&#10;Bx78mbzboaPNDNEW4YnvdYG6B0M5xgN8eT+BX4KPAzpQQc5Nm75uA2F8FHxkqk1e++RTIRhihnXi&#10;1GmmV9+99z55uUlTmT1vvtHC4cDMCnGPrsBPTXAP7/3/OYH3nSGEz1hP4sD71y8LlAc373TBSxpn&#10;t3D2E+fTbNywRYYOGSGtWraVpk3ekD69+8vmTdu0QUrkypUbcuP6J8LZTKyf+Pa3vqcdxs9l3NiJ&#10;traFM6YKFT95o7UfqQFrQVLlG9xc/SwuL+P/WYPDVzGULS+vMiBt9659xhfTpE89+ay93167ZoO9&#10;p6U8eUqVlkrbhv2SXVmLxBoc8Ia0Ongaz8nneR38eWI5pxlA9tDKvT1T4D9T2LzrXrJkhQwZPNzW&#10;rzz5xDPyZrO3Zfasueqk9gvnY1EnbXL58nWTfVpalqQr8GUJ9fIc3LY4Ni67uwJaN++6M7UTRhfQ&#10;JdbJIEde912/fl3lWamd2TGjv3nzFvKLXzwiLd9pox3YWsnMyInzH7UlsueVIjjAz7ou+PiNemsA&#10;yrJ+BuAeHXK9cnC9Oqf1cZbSlCkzpH79RvKD798vf/WXfyPf++698tyzL8orjZvKQw89Kl//+v+W&#10;3/md35H/9T//TIO5V2TuRwskS3lGzom6Sr28MqAtkI3T8WXA+agNOM+LawH1qnNN06Dn2LHjcuzU&#10;KR0V5sn1zz6Vz+RXkqVOdMzYcfL8s8/J/d+/V9pq0LFtxy5Nz5f0zBxb7Mu6noKiaN0K/1lTBLC+&#10;h3U+pNcFHB9rMHgFxLog8JHOc6buuZKHz9DXrt+kgWgvefihx+QnP/6ZdOmswdDh4/Lpp7+0r4DY&#10;BoBZL9ZRPP3Uc9K2zXuyZPFyDYbyTIeSyTEZsH6S9uG+Wn9oQ4d4muWlLZFvUL4mwBfhWzjr6qQG&#10;b1OmzZRmqvtPPfO8XSdPnSFHNXDgkNaSsopqOX8Z+RbwSi+gN6T7NpriuuL/o/P4tCNWIB0/iO/g&#10;/3ptg8GDhpl8H9J2GDZ0pL2K+uyzX1kbYEMfzZlvfunxx5/WoPQVy7992y4bINAn2CvLOsisLsCA&#10;GL8Bvdghvo/XY/gK2gmb5rUx7cBzfCZrMtnUkgNMz6RlygENsOcvXCLvd+kmT+rgAOjyQQ9Zv3GL&#10;6WaVDkw5pwy9p21oo1SANbjUnSrYWW6qu+iL+zvki99mJ/aZM+ZIq1ZtdYDWQN54vbmtazymunNJ&#10;/es5DTp37z0gPXv3k4ceeVx+cN+PpPnbLe28MnTj/MUrpl+p6tVvzaf14GBRalFBmeTFMIxoXwme&#10;8eUA28fzFQ1fb3R4r7MtFM3KyLUvbVictmnjdvuagH2G2LeBRbIsxGPhLHignWuqkLiouCa+oZFr&#10;xbno6ysWKnt9fNXDMxadkQY9vjP2gf1H7TNpFp+xiK5TR4KhjercOJ8s2vkYnOQHKOuLeMPF0NDq&#10;4Gk8J5/ndfDnieVCXv0/vJ5TOqAVXlkMOmf2fPuahk3n2Oqg2Rst7Cuys2eybLE4/F+9clOuXf3Y&#10;ynGeFl9vRF9zRNsl+BchvtjQ9eCrBNcnZMlCbr7eYGH04UMnrC3YMuDX6js/vvmpLc5k7x420Lvv&#10;3h9Lk1eb2RcofMLLGXHQitzhx3ECfJ0CT8nqvxPAb7goEzpdrxxcr6g7llNgX76xO/nrrzU3XWFP&#10;j9dfe0tea9pcg7dH5U/+5E81GPqafP1P/rdtDcAu7JnpMaU7OtbGAZzU64sj4cHp+DLgfNQG1Etd&#10;Z0+dlQN79mqntE22bt8u+44clsz8mFz55KbCDTly8oQMGjJEnn7yKfnhvfdK+/c6yB51prmKwxdK&#10;s5DSFuZqGos0fcGzLQ7VjsafpwosCGaRp+8pxD5D4OLsJNLsayiVFflI59N6PhZgB3a+YuJrJXaU&#10;x57Qe75WZJ8qfBA2jc/CV7HgNNT5WiH4esl1JxncViZFoBz6gAw3bd5Wvbkfewv17TvIPq9nUTlf&#10;+dhXdMo/n30jn2QyrAkIhIoKf9NGEmlyXfH/6D0+Ax9Oun8ZS9rG9Vvti70Xnm9g+wghb2wc+7x2&#10;5bptuMvXxPZV2ZPPyauvvGH5+QIWPPhSaArr+6oBHtF56OVrTfwwPsTsQOnjHEr86Wbtt9gGhi1V&#10;0PNrOojk676jys+cOQukQ8cutiN4o0ZNpG+/QbaAmrbhfDx00vRT9TJVcNtPFWgHrvg9/BG80T9z&#10;ZSE4e2z16tlPB2avSYOXXpFu3XrZPm5sTrp33yHbsJO9ktgagN20OQOPvZKwLQ5uZb8k7C+Z7iTC&#10;b83XZAiXT7j5j+OgAbwD5wsmdn1l7wg6gje1AyY4Ikhip2Tfh4hnBEMYAUEFdHmwFAYBqUBigFAT&#10;36780IpBenn+c0++iL/ojC/27SEo4Gsy9uNhvxKMmq+xoBsjBQ90EwBRhv8uj8RgKBl4vroEQ/DG&#10;NSrDl1KR4yCwIX3d2s3WKdd/sZHtK8FeN3zlx94SOC1k4J9eumxiakwAuOHl4oVoR2fq5PndAGRN&#10;fcgMOnxXWvai8k0X+bIpGqUx87i1ejdYjungSyACEIIkbzvwcg9vBOGUI520xPprAsqEjp/yrlcO&#10;jtPzUhedLHTSsXKwIzLHJthmgi/J+KIGPSK4hl/sx3GFOMEXOjn+h7TdDUB3qGvv7n0yb+5cGTdh&#10;vIybNEHmL1siOw7tlYziPDkdy5TFq1dI2w7t5OFHHlaefiH9+vbTUeZp7ZDZfDEKepJBtaP/EsEQ&#10;TtmdMV+4nGUGU/HwhQub2oGfQIzndD7H1BcxM4ovIjDFBvgqiM+M8VPoFls1PPdsPfuqjIED7Ya8&#10;0flk8kkGtEeoB3cCz+d5UwHag+vJk2kyfeYcaf5WK3nm2RftuAR2oCbdg0SuyJSv9wDuSQtlWBNA&#10;l+tfSGciH24TDthZDB21bR8ifwLd3PNF6LSps2zj1+efe8m+CsWu8Z1bNm+39uCYC/YYAvBZixYs&#10;s0EZ/gzfC00uv1Qgkd7awPyE+sQMHZRQvqoiGsjCGwESW5VwwDhbe/AVNNuRcCjrlq07ZdXq9Xbi&#10;O0dzvPLq6xao8kk6ez4RYKCntIUPEOryiT12WFeAZvoLZIYvIgiCR/6zGz5bBGAHbG/w9tutZNCg&#10;4fY5PYfPolOcdQe079DZdjvnjDt0CxsjGCL4c53ieif4rQqGXOAeDNGZETjwn06AHTtxMox+USD2&#10;g8HRYAgEQNEnlt+2oILOg88wKQ+eMAhIBTxASIVvaOcaplGGegHuXXn4j0ES4DAy4HNERpC/+Pmj&#10;NrNFpI3ykc9nI7iCw/EmBjkh3Z7mecJ8iXk9EHJeoY8r+Zxm6GQWhTZitAWtf/LHfyrf+Ku/sw3D&#10;+LwVJ8T+EoxwfJSDkeAMkAf0MxtEW1BvLN4Rh/L6KsFlDe3UQ+DAJ/PM/OAckTOfpc+bu9iCJNoA&#10;nfrh/T+xII+AAocLbcgG3t0pcA/91IGceM49kIyWRCAfeADuqcP1ysFl4nZBGyJDntEu6AR1E9Bx&#10;pAi0//iBn1vngPyh1WkCl7et44R+tzHoCGmrC3i52gAZ5Wu9e3bvsVPqW7drLQ2bNpZmbVrIB4P6&#10;yIczJsnQiR/KO53elYefekwefOhBadb8DZk/f7458AoNnnGUTPNnxjsBICsnmq2wzuBLBEIATpnZ&#10;D8ryeoIRLfj43JyZEV5BMFvEc/u8XutlPxif0QXojAl6GBgQnBIEMbihPZhJZb8z5EUbJMrwTuB6&#10;wdXTXG9cd8J83r6pgLWH4mDH434DBsszz9WTJ5561kbtO3fti4JD7XyYgUD+dETe+X7ZYMh5cXBa&#10;EvlCJwGeOU8x1Vf0lnLQzgAYmybg4U0BfQKf2LNnDzN1bKCKHZPODDYbAxKsUhd2hO2ENKQCLu9U&#10;AXqxMYC6qBN+eIY9wgc+kqOMmGVkQMMu07ymfEsDilebvGEBKrMpbzZ/xzYuZPNLAgeCCPTezylD&#10;98OApyZw+aYKLnv3cwSUBHLIBJ9OGoOzrvEDo9H9l5Wf1994y2Ya2Rrge9+/Xxo0fMVexzLYKFO7&#10;QsewMwYc8FOggxJ7ZR0PfJLBb0Uw5Ibg9zQAQiZoYOqZetnAj/O8UG7ftRPHQ0TN6xr2irn3Bz+y&#10;0TGzRnTEzGgwCqAzoTETIQwMEoHnd+I7hFAG0Ox8UJ5Oi1kQ8HkejAKDBAiG6JT9cEdGlP6ajLIO&#10;4IAH6ACvBzkA+EK6+Q8k5nEI87ocEnnlP7TCC3RSP6NeppqZOfnd//z78gf/7X+YzGkDgglGyrQN&#10;PNBOOCt2KEVGGA1twRW80dRxtLEmEOrCVwXUC+84IwI1Zn7onJj94RUGMud/q5btbIqXTQvZ74kO&#10;jT2sGAHBN/yDz9vVaQY3wRYypd2BsP47gef1/OAK9QlwmSTipV2Q4Wef/kpu3vjMRmgMBNiBF76Q&#10;PRtKen7KhvhJg4/QyTlfnr8u4OVqA14nkv/EiZOyYNEC6dyti7zYqIE89vzT8tRLL8iLTV6W5xs3&#10;kEefe1IefvIxeV0DofETx8uhw4dtvRprp3jdgjP3ThmwzjoeDAFfJhiymaH46zDWbLAPDbjKtX1Z&#10;I0Gd1GVr/pQWyjBjyECMoJrRMDPS6FQIdM7YC0E1NkU7JMrPIbnMIt/rugAkK8Nz8nn7pgLoLG2/&#10;UXWlX//B1tm2VV5mzZonZ85kSEX81QW8w2+J6h0yoeNFDnRMoQxrglD/uA8BWuAFHXSALoDn7oe8&#10;YyYvfot8vA3g8GX2C8N+2WAxOjPxeRuwEaRi3+wWjv0TQDn/ofxSBZd7XQA6uTq/8MV/fAp2jI9h&#10;kM9rJvTlIQ2Ifqp+6Anl5Tmlv4H6KA5sHa0B006Ol1J9vHHjU7lw4YrpOq8u0X8PdFIBt32Xqcvb&#10;wdM9HwAf6BhX5EhAhEy8b2VH/xnqh3hdyYRFUw7Krd/ITuJ/+pkX5KUGjaV3nwGyfftu061LOii2&#10;169KD/bnR9/cFvwg8xA07Z89GPoykKhItQEKQqeFoAHuMQQ6GwADwAGxOzM7IPfrO8gMgBNyOWCT&#10;HZwZBXBGDdOO/pog7PxpzJqA+lKFZOWBMA91eiAS1h8+45wpjoJghENQRxBH0IfSeRAEMKNCUIjy&#10;YUjg/LLg8gBCekM+nE5opH7aiJEVIyzOT2OtBLvvMpqhI6BDwBHRBsy+4KCYccFhYWAeUMGTyyKZ&#10;3nzVQD3Qju7QKbEuiKCI12DMprCegCCU4JqAmo06oZkylHd5JcoFIJ3n5HM9TgXcMTqE9CaC53HH&#10;ShoDhBvXPzV98ECP0SUbXbJWiHZC5l5XWCf34ArB6brNEaUIyTq/ZGD5tQ4Wbh87dlJWrVorY8dy&#10;qnU3efOtFtKoMedgNdERcUvp2auvzJkzXw4cOKw2XBDRpgD/ic7aIO7EHciXyGNt4HhjcefPf5NL&#10;IHtoIGiiDXjG4IBXqayXYyaazgw7QP+xZWZRWUtEwEoZxxMCad42IXj7h5BqvlQAvYVHdo2fPXu+&#10;+SBe76H77AzMc/NdDui5BkcEpMjBdeZugLcJ9/DINZSZ50H3kS36ziszjkXBrnlDwAwRds66P+ye&#10;zpvAgzZ23HUFyoV0pAKJdYV80Q7QQx/ADBHH6BBM8LqJ2S36BGZ92bzW2iXeJxKYsiM6/2mrRP2v&#10;DWJahrLUzX+n04H/YT7uoRl6ufLf5ehpyBY+GPzu2LbH+ol+/QabbUyePF0WLlwq27Rfww/DA/0B&#10;a55MH5mZjfcH3t5GBwObAEj7rQiGEDCCYhEcAkXJSbfGj3dC4KVxeI7hMupiJuL115rbCIAAiek6&#10;pqTJH3b2fp9Ip+MGPG8qAL5kgANxwIEA/oxyYX08gx/WPaHwBHnMCuFkyU8QiNKAi3sCIQKKEPeX&#10;AafHaXIIaUP2yIe6PBiCLl5/Me2PkiNvRjS8HuA0eGaIeHWJE2K2gl3DaU8MByV3B+C8U2fYFncD&#10;vC4PqqEF54jzh07ohX6CUBwnTgm5wDNlHQe0JpMZz12HUwWXQ12AMjgDd0zwRNuQhj0wSEDeDAJY&#10;nOn1AGHdNUFioJMKJAt8koG/WmGGp/LcRXW4Ed0bbM+h+TJu9EQZN2aS3W/ZtMMGRBxfgP7jnGPx&#10;ACUVSHTutQH5w47BOwOAnZqRTVEgJ28/rnQCdFTMghKIEgAxCCAIonMAB/mox3F6HQDpji8E1727&#10;BeguddMG0M9rD2bSkQPHSEATuu6+xvWesi6HuwXU7ZD4zNvL5QZtADPN7NyPDXPoMrN2PiCGB2j3&#10;dqXcl+HD664LUMbLhrigA9oAniFfrrQFfQCB0aYN22zGJUP7ReglT7HSHlNbQO88uHO9ShUoD1hb&#10;x2kMwWnnOfkoE9LuQB7HiUyhz/0mekW/xlIVbNnzhPrnbUc513fygDukw4G0/78Ohpx5BI/Q6HBP&#10;HD9rgRENQbo3GngRGivZcfgIGgNgZAzwpRAjAPJ454czdUNO5mBIcyCPA2W+DHgDh+DPnIawPq4o&#10;CnxjCDhQZELgwwwA5aDT83JOGf+T1ZMqOD1Ok0NIG/LmCwjaxp+RRpCKohM0QC9X/nsaxks6a1lo&#10;I4I9V+yoLaPOIJL/3XX4ALKEfmakkCk6AS/wAY3Qix7xJRy8IhOee3mXBzjuJDPX4VSB/CGNqQDt&#10;Rn3IkE4L2ygujBwkX8XkZEWjZBwk+KP0utGVGOikAskCn2TgwVCZ8oHDxC45Y4+zqNAR7B194QqP&#10;fLWC/tNu6A/8uuOtDdAvytQFKJMMkuUFvB7aBh1AfvwnnXvo90CCdkikL8TP88T2DnXwbkJYt+mL&#10;tkdIG7ygX24DzuvdhER58B8ajL6EvATV0OQfpHCGGLbsg2n0B5vHHuAHvvx8xERctYG3/ZeFRFzQ&#10;Ar3oe0z1m//QGeoMz1ynnH/yRb40glC3UoGwHLjuBJ73/yvvzpbktq0wAL//y6WSWHsrcrlkW6vl&#10;pVK5VfAB/KfPQOxuUu6WLfviL5LAwdkBYnpA4BzdfduGfnzr45v8IZ93jjjFBtfEVzkk1urjn1nW&#10;VzkZYtQeMPTQEkISZz0JBxgoPT95/J/uJE7mWB2TozPoJyDKBUEnyF8EyvFyrTomCIAuwDNJ6bPy&#10;PdCmIrygykjw6The0GORrjLPY9H38dcJ7d3HhlnOJZCTxAxO6Qb8mY6QT3z5Ob4KT37ORMOaIAvW&#10;PUdfbeiMj5ji6VldbLsFIjtyyaSzF3EWr9Nz5Mr4Wo/P1WmbATN6svmUv9CRtQdV13NASz79wLOt&#10;CvQLNtE/E2e2JcbZzmEP5onOFqxNfNbQ/83Vrj7RPrR4sIOu9JYzv/7yvzv/K0/85N04iPT8wF2h&#10;zbWwxpsuxiRjlefEgP6/fBgfbHi2JQYbxOppG7/k/ho/NHPc2T+XXRNkkiFn6Ooqb9TRi439cNKm&#10;nzJ17JT7ictaDl0D0W1G9K6Ifg5UrmMP0HnY5EvG8dXo4enpXzougay9SIwBj+jdebaJp/IxRo1x&#10;UR+v61yVyR9/AHX9+xg6+sKI0fZ+sYbwWEOlk7tBrYtdsc0zf2c8fftmrKlUpx0bYsuzFov0Ce3F&#10;EdzjExlVVpsM6SxfF+pGb1uQTf5sTGUzrL45oM/t2l+UNtl65GuO5w6fNFAM+Mnd2VEffvr144cP&#10;v7UO4ZcgE6T2krJCfbn6Pz8+d3IWdD4vW0dr6BsPlnZgY0T89iAbGwbh1XWJnEUm+Wi0Y6vN/Nyz&#10;YxxQ6EXrl41W/tpL207Wg+cs5xLuNl+EpSy8um5Vv3bf7Xltg0ELGCV7G7SbLs42s/kjnztv7O3b&#10;oSd9bbIIyrXXNrmQzcjck91tXupvguZbsmx+ZnNBm6uxgd/JtunaT+99Ymv/pjYxetP+inllgjjy&#10;JTzu8qOVd38tPuv+glaHlqw9uKfrGXTapgf/WjQp55WPePilZRyUywZn8LGNvtnYbg9sjudrjj1Y&#10;2xhtDWhtrPbw0dOP//7XwzYgHno+OGOK3jbn/FkfXs6dEi8bZaLrG0O2tsq2ILm2B3c+qGjln/Bf&#10;8qmPSQ+ftvtve3zkBOjT8qfzau3V2+gTssFlBZpP8kHeNdwruzIiM2PDne6tvPqELXI8Y6HYdJoW&#10;0/js2sC/j80Tut42x4RGE2jTN51scI+WzuhsncH38simjHzefdBo1jaCPId7ubEFS/5UfzpbreoO&#10;g37xd3vu/l7GGe2cC/bgm8cj3w7+kBg07NC25tMWxB7rcPq5cYvv7qGVq+92t2vdhHGcMzd43dnV&#10;cGdTiRG70DvHTBz6Bo4NNu/VNzqPpW2PS0NkRkaV9Ycfx/ElkGMgHEVgq29HODhGI8cn2MrcFue2&#10;M7ctuG3CXSutoy/wQINP33bd4aB2UV14R05ge/EArwrtbZm+B/NxFxVVVuTRiV1soQ+Z4D6+Qcc2&#10;dpKhnpw9CN+57awfue4/fPilHy/Ar+jiL/eO44i/taE/sMWza3R3H7+rI197bckJ3a1ABpmuXZfW&#10;SaNL9YHn2i72Kgc0lT5QV+29FeL7mmfK5DpE15TZKj91W/HiuzZw7YDt8eejF07C2ULt+ux5GxCf&#10;ejEdep/Wt+lK7/jYvbIcB5D+cSvkeASo/lCuPvkd0BnUVVoDvqMLHK/g+AL2Vd7hFbmQ+vST9BW4&#10;dV7Rmw5soRddlKmb9QjS7paI/FluRaVlg2M4vvnmYbcFvb6g3nM9zkN+GXtcPcfmWwDvxLhCXewI&#10;6KxO3gAaNqjTB5SZzCmnuzEtNiaXtiLyyfNccxqSo+rRoVcWVF6xCSpf/UBMht6Hzhd9aNib/Ko5&#10;Fnl4VDmR9VVOhsZBkdvhnBxOYLT2Bvx377383/RndQ634ziH7Tn08OnTZ91BP/44Xnic6TA5dfhI&#10;mtdv2l89P4ykcRis9g47DcahpwP4VOCZl89WkClJ11BlDXmvu14SR7J4GQwe7S/7pmsSzOGrXadX&#10;x0nMHjjwlh+BTZ6Dai+dhp6vlgnPmHzxU49T8z+6N82nYtMnNO2Z3/l7dKT2cmvxGTkwBqX+kuvy&#10;jv4kWyySL9cGv9FZ/B0W++7d++6L0fEGDf1GPiw6tno+UM7WY11yIz49TobUycvk8VbM+p4CWrbw&#10;q4GITq9aHOmhPgOYXEEbn2qzF7ecDDkI1YRILvOb/Kb33aSo2UfvxMI1trAth3huQQbPrcCfnNlv&#10;ytXXF0HN8eTHUVfjV7Pz8LxjxEufGXkVXmuye84twAvcR69bIDFwKCq92Exmcn7oMPzPZi9lcYrO&#10;1VfXBl9W8LdxPzjGe8RIHvG5/MofW+wY9ePQVGNVxh8HNrN/8PtU/jUQ3WqsO5pMNpFPr8RcG+8C&#10;MP7Q01ijTf6AwCe+H31//CiAZ+0D56Dt4DHaJK8D/hp0x35xp3vHkVe1r6Pze/HRAekmQ97ReNJP&#10;Lo33rj4z8psu0d9zxjtyZt7K2mRIp/i64PyXvfCTmr+uAI8ffxh/hatzNpR/Y7xu+L7d+4lN0qD1&#10;06O2DtV88MAizMe9XBuH5X37wk+lfiIdB2v6d1TgZ9/Av4Aquryl82wFnel3hxOyIo/uZvz096+a&#10;d29/6nJfsrkhPNzzQ/jMup7DsGP828t9RaXrfLtu/jXUBvemm4NO6caHYiKR0dIVwpef0Q+aNnFY&#10;bLyzFRY56tmSXLkV4q9XRS4/0pNN/uXhipaOfkWUX+Pw1ZFzp/xdbQv9Hsy6nkKnbfr6qVnOy5cu&#10;r9XRXbmyxKXHodWJW0er24oXbdDbA+d4PW8D1BYc2mCG/vvmL3nHLoOwfpmfzNkp7+R8z/fFjp5/&#10;O9D/pbYD2tz5wf2C8OLjOzQ9XfWH/itj07Pne/O9PJMPbOu6LDRiImbhNctOnAM8k1M1F24BNne/&#10;N1n8Ttc+yV90rnkmRt12OsdftwL/VfBV8VuPBV8uV+O9cv3AeCQePQ5LO3aIk3p247kq94ogI/rO&#10;6PIbxmRoiXfTK+8/z/qJmMi5R4/a5KK91544n6/1l6dPDr3MFb9P/HUGdEv8PPOh2AZ3+i10Myqv&#10;bs8Sh8rDQdbs6DHCD92CxMt77zG7Hj75eGg2pT+d8p2yr3IB9V5YZGXRm4VSFom9eKHDeRFIXEEY&#10;Cy77upnvx2eS6PwPM/cWNPoixdVirSy8c2/Rlv8fZyHsvCA2i+2AnM8FXnXRX11oO8tDz3aLyNBm&#10;DQsb/Y/eYkDrc/o6kIVf5FR9LwG9xY8zwmvmRz96ZVEceI4NR56DLz3HAbLuj/sJoaNzb9//jz/8&#10;4DkL7xL/a2OsMRiLQfmXvNghp1J+aHkjP9T12PxwjF+NWWxe8xe6KvsWiC5H/7XBqC9WPG7+CGiq&#10;zXy8FWsLpC9hXih9CRZS04vPu/+tQWj35LNT3Nxbl2ORJbCn69fafWmQfRJ9XUPiYOI8YuReHbvU&#10;W3cjZu5TFmibvKyQf3PZLSCf5PDdWrj2nPxPH7A+JfmnLPlya9Q4BPFh4FkeWcPlS8QcgArPbMi5&#10;9G/82Nv7/hK3Wd4liNMeaJM4r+nNnvBNvA9NX2troh9aB//60jrvNguq2TzW9phofOqnc4g9kLKq&#10;50wDs121XWyi09Br+BttaNglNj48ECf2DJse9U0+2YQ++TXrBMq+yslQOtMlhNa5LV6iL+1U+59j&#10;knAA57rmwEzlnJO2oeNw6LSt4+KHr/vwS6cO6kutvuzGC2/fpAOc5VXt85XYGFCG3Pv0Y5JDN8++&#10;IPBC81WaiUX/OuXn/3Y7Rvu3/auJfPnxKb91sGVMWAYyGYL79uI52pDx4f1vfZdUegXv3o6vljqv&#10;VwsKb3Vo3NOZbT5/dWWrr5xGvEYnqzlzTZDlOvJnTKz5i29dPcuh2nlHnNqEo+nYdW3P1YdrUIdu&#10;xHo7Zn1PgZ7oezxaLMRMuS9RXNkjZ8TGV3HKDn1AfdFtZ9dWrE12LmFtwnMO+ZQ4fTrbA/Al2/iT&#10;DejGZKj9xd/itKbvKeC7F3J0DZ/SjUE5cUwOuSZW9A998i607HYNQqNNRfjcGmNcGZPslEUfOqgT&#10;l2OOjS/k6L3m++thvHTBWBGMuAzf5Ws3/vdi/ec/HvQ95tx76eoD6OmrT2ds6/Fo75m9dqDfA23w&#10;j670DJIHkW/rAH1BmS/LQqNdrr6q5ANxGYd3jw14+WqPHdWfa/VQadboyKu2RU96K8vYSVf6qTv0&#10;CVH9mmxMVrXBi/3yLvzxqVD2t5gM5cXsWSJlgOTUOCIdN87hbO2050Blrui0zQu6vrDCI1AXaFOR&#10;dnsR24KUz/Igehhs6stOnYmQzyxHwo9OgMbnx2lbeZ1C9QXgF8z24unewOc8snwub2IW2XTFJ20g&#10;Nrr34sbbcxJbTOMD9ikD97cEn8Wm2O9eOfk6afSotiRuntGfQqXfg1nPU+A39PzJ7+R5JpN8vgb3&#10;6NmS/nJusFvD2mTnEtYmPGdRfk1JTsTHbHQvXmzsOnU7dk7qljZ7MF449ycqRz/eBxnR0UBucB8v&#10;3nFkAbANnZiEdk0GfmhrzAH9XHYLkB1dYxtEJ3qk/yQ+6irtLbCmY/QMEg9+5H+/moCJkLigpzuk&#10;j8YW1712VD22QJvoJ+50Oix/sINn5bGjtkudZz7PuBU73BuLlafNVkQeeNa++numqfka1LqZ1jW2&#10;RLdaD5ELNdcrfWgDZX/pyVCgDWMlAGfUYKvjpCS2esjAqV0SLe2D6lR8wiPAIyCzQpnk24PYUm1L&#10;3SwvMr3MTDZAGb3Rm3woc882tngh5qW4FWRkIgAGtWC2N1AXWs+z36qtYkO36J226FKvPLooS3K7&#10;vyViS+CZ3nSlQ/IlegO9E7fofArq44s9WNP1HPiQnuCeXD6WO/Tly+SIZ/U1LluwNtm5hNUJzxms&#10;yQ3oC/wZG9zvtqPR7oE8MH7kBRQkRyvv6OgevRevXyJMiNBHdzEL78gJzwrl+M3x/pwc+RxEx+hS&#10;bYydoYn+8cWtQO6pvrKmm2v6YHh41j/Tn9EdlglI2uwFmVWXS0BffZd3VIWy+J8MemubNu7184z5&#10;yvPrivZp993ijy2ITvEDGdXf4TXrHtQ8rr7ULm1NTvNHAj21QRukTX2O31IeGVXWHz4Zqo7yPDs+&#10;Tqi0tf05hBafGI2XBJbIEjo0EiXJgiayats4tzozwdMO31OQbL8X+NBx5g1r9OxLsnuxKWMT+rzs&#10;8GMPm/lEeV7GvxezPkF0Jjt+hsSgltV4aIMvPfEJfcrBvTZQ+VxCpQ9POKez8mqr+vCi86x39Fvj&#10;v4bK75YQ/+SxfK/6sSEDFrrUKa/9031F+kngoMS9WJsgnYO9XaJL5Kaf5lk9n7ID2B8btqDyDN/Z&#10;dgi9e/6Lf2u7U22V87fB3svp0AZ8ZXSle/QIz1N80NU4B18ip2DWseoT36iLra6zDZcQ2/Fbszfl&#10;ENpT9RXh7z45H7/V/uGZDYdlAsLeU/G4hMjeCnKAfEieVaQOXWxOOzzYYKxRjj6TIUg80M26ngPe&#10;rtpFZlBp1vROWXQOffi51nypdOqDtJnranmFsj/FZEhyJdEoPCuprNLW9n8W1A6yBRIwL8itqC/K&#10;W4Eck42t+JJ6VT9c8qcy+bIHYpg44sE+k0Ootla6W4Nea/l2TdRBYisyuARzfe3DvR+3yY2Tyrfi&#10;syZDkw6XQO81f5wDWy4N2JWv++qHLaj8tuBz7PgSYMv8sqr1npXPdHsw8679GKostJ8j48+K2LMV&#10;azyuDX6eUevX9NoLPBPXLZh1OIW/7WRor0MvgV5rL7NrI5ODPejtlgV+axgv+fGiz2RiD2Z+t0CV&#10;NfskCJ2Ji2f5shVz/MKnQlml+RKg21q+XRNrg0Xtf2vQpmKur3248zFZKb/6bMHahOccZh22YLbj&#10;ErQ52rXOE9bpt+FTHoPPOVggGvotWMuDa4Mtf+nJ0M51c9dG7NmKNR45tiPP/BTco9uI2n6Nz6zT&#10;5wDPxLVilpvybXJffvw/LnTXGEl9Ol8AAAAASUVORK5CYIJQSwMEFAAGAAgAAAAhAEt9qArcAAAA&#10;BQEAAA8AAABkcnMvZG93bnJldi54bWxMj0FLw0AQhe+C/2EZwZvdxNKqMZtSinoqQluh9DZNpklo&#10;djZkt0n67x296GXg8R5vvpcuRtuonjpfOzYQTyJQxLkrai4NfO3eH55B+YBcYOOYDFzJwyK7vUkx&#10;KdzAG+q3oVRSwj5BA1UIbaK1zyuy6CeuJRbv5DqLQWRX6qLDQcptox+jaK4t1iwfKmxpVVF+3l6s&#10;gY8Bh+U0fuvX59PqetjNPvfrmIy5vxuXr6ACjeEvDD/4gg6ZMB3dhQuvGgMyJPxe8eYvU5lxlNAs&#10;fgKdpfo/ffY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r3o&#10;HZcDAADXCgAADgAAAAAAAAAAAAAAAAA6AgAAZHJzL2Uyb0RvYy54bWxQSwECLQAKAAAAAAAAACEA&#10;sgWk8VimAQBYpgEAFAAAAAAAAAAAAAAAAAD9BQAAZHJzL21lZGlhL2ltYWdlMS5wbmdQSwECLQAU&#10;AAYACAAAACEAS32oCtwAAAAFAQAADwAAAAAAAAAAAAAAAACHrAEAZHJzL2Rvd25yZXYueG1sUEsB&#10;Ai0AFAAGAAgAAAAhAKomDr68AAAAIQEAABkAAAAAAAAAAAAAAAAAkK0BAGRycy9fcmVscy9lMm9E&#10;b2MueG1sLnJlbHNQSwUGAAAAAAYABgB8AQAAg64BAAAA&#10;">
            <v:shape id="Text Box 101" o:spid="_x0000_s1111" type="#_x0000_t202" style="position:absolute;width:9725;height:4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4C483E" w:rsidRPr="00FD2D5C" w:rsidRDefault="004C483E" w:rsidP="004C483E">
                    <w:pPr>
                      <w:jc w:val="center"/>
                      <w:rPr>
                        <w:color w:val="auto"/>
                        <w:sz w:val="24"/>
                        <w:szCs w:val="24"/>
                      </w:rPr>
                    </w:pPr>
                    <w:r w:rsidRPr="00FD2D5C">
                      <w:rPr>
                        <w:color w:val="auto"/>
                        <w:sz w:val="24"/>
                        <w:szCs w:val="24"/>
                      </w:rPr>
                      <w:t>Vạch thước chính</w:t>
                    </w:r>
                  </w:p>
                </w:txbxContent>
              </v:textbox>
            </v:shape>
            <v:shape id="Text Box 103" o:spid="_x0000_s1112" type="#_x0000_t202" style="position:absolute;top:4863;width:9725;height:4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4C483E" w:rsidRPr="00FD2D5C" w:rsidRDefault="004C483E" w:rsidP="004C483E">
                    <w:pPr>
                      <w:jc w:val="center"/>
                      <w:rPr>
                        <w:color w:val="auto"/>
                        <w:sz w:val="24"/>
                        <w:szCs w:val="24"/>
                      </w:rPr>
                    </w:pPr>
                    <w:r w:rsidRPr="00FD2D5C">
                      <w:rPr>
                        <w:color w:val="auto"/>
                        <w:sz w:val="24"/>
                        <w:szCs w:val="24"/>
                      </w:rPr>
                      <w:t xml:space="preserve">Vạch thước </w:t>
                    </w:r>
                    <w:r>
                      <w:rPr>
                        <w:color w:val="auto"/>
                        <w:sz w:val="24"/>
                        <w:szCs w:val="24"/>
                      </w:rPr>
                      <w:t>phụ</w:t>
                    </w:r>
                  </w:p>
                </w:txbxContent>
              </v:textbox>
            </v:shape>
            <v:shape id="Picture 106" o:spid="_x0000_s1113" type="#_x0000_t75" style="position:absolute;left:8754;width:35300;height:9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70wwAAANwAAAAPAAAAZHJzL2Rvd25yZXYueG1sRE9Na4NA&#10;EL0H+h+WKeQW1yQg1mYTYkEIxUttL70N7kRt3Flxt2r+fbdQ6G0e73MOp8X0YqLRdZYVbKMYBHFt&#10;dceNgo/3YpOCcB5ZY2+ZFNzJwen4sDpgpu3MbzRVvhEhhF2GClrvh0xKV7dk0EV2IA7c1Y4GfYBj&#10;I/WIcwg3vdzFcSINdhwaWhzopaX6Vn0bBZ/zU75vqMh3ZVl8pa95da23nVLrx+X8DMLT4v/Ff+6L&#10;DvPjBH6fCRfI4w8AAAD//wMAUEsBAi0AFAAGAAgAAAAhANvh9svuAAAAhQEAABMAAAAAAAAAAAAA&#10;AAAAAAAAAFtDb250ZW50X1R5cGVzXS54bWxQSwECLQAUAAYACAAAACEAWvQsW78AAAAVAQAACwAA&#10;AAAAAAAAAAAAAAAfAQAAX3JlbHMvLnJlbHNQSwECLQAUAAYACAAAACEATANO9MMAAADcAAAADwAA&#10;AAAAAAAAAAAAAAAHAgAAZHJzL2Rvd25yZXYueG1sUEsFBgAAAAADAAMAtwAAAPcCAAAAAA==&#10;">
              <v:imagedata r:id="rId97" o:title=""/>
            </v:shape>
            <w10:wrap type="none"/>
            <w10:anchorlock/>
          </v:group>
        </w:pict>
      </w:r>
    </w:p>
    <w:p w:rsidR="004C483E" w:rsidRPr="004C483E" w:rsidRDefault="004C483E" w:rsidP="004C483E">
      <w:pPr>
        <w:tabs>
          <w:tab w:val="left" w:pos="1290"/>
        </w:tabs>
        <w:spacing w:line="276" w:lineRule="auto"/>
        <w:jc w:val="both"/>
        <w:rPr>
          <w:b/>
          <w:bCs/>
          <w:noProof/>
          <w:color w:val="auto"/>
          <w:sz w:val="26"/>
          <w:szCs w:val="26"/>
        </w:rPr>
      </w:pPr>
      <w:r w:rsidRPr="004C483E">
        <w:rPr>
          <w:b/>
          <w:bCs/>
          <w:noProof/>
          <w:color w:val="auto"/>
          <w:sz w:val="26"/>
          <w:szCs w:val="26"/>
        </w:rPr>
        <w:t xml:space="preserve">c. </w:t>
      </w:r>
      <w:r w:rsidR="00BA1349">
        <w:rPr>
          <w:b/>
          <w:bCs/>
          <w:noProof/>
          <w:color w:val="auto"/>
          <w:sz w:val="26"/>
          <w:szCs w:val="26"/>
        </w:rPr>
      </w:r>
      <w:r w:rsidR="00BA1349">
        <w:rPr>
          <w:b/>
          <w:bCs/>
          <w:noProof/>
          <w:color w:val="auto"/>
          <w:sz w:val="26"/>
          <w:szCs w:val="26"/>
        </w:rPr>
        <w:pict>
          <v:group id="Group 111" o:spid="_x0000_s1114" style="width:346.9pt;height:66.75pt;mso-position-horizontal-relative:char;mso-position-vertical-relative:line" coordsize="44054,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TupmQMAAN8KAAAOAAAAZHJzL2Uyb0RvYy54bWzsVllv3DYQfi/Q/0Dw&#10;Pdbeh2A52Nq1EcBNjNpFnrkUtSIikSzJtdb59f1IHXZ23Sstgj4UsLUkZ8iZ+eY8f3uoK/IorJNa&#10;ZXR8NqJEKK5zqXYZ/eXh+s2KEueZylmllcjok3D07cX33503JhUTXeoqF5bgEeXSxmS09N6kSeJ4&#10;KWrmzrQRCsRC25p5bO0uyS1r8HpdJZPRaJE02ubGai6cw+lVS6QX8f2iENx/KAonPKkyCt18/Nr4&#10;3YZvcnHO0p1lppS8U4N9hRY1kwpCh6eumGdkb+XJU7XkVjtd+DOu60QXheQi2gBrxqMja26s3pto&#10;yy5tdmaACdAe4fTVz/L3j3eWyBy+G48pUayGk6JcEg4AT2N2KbhurLk3d7Y72LW7YPGhsHX4hS3k&#10;EIF9GoAVB084Dmez0Xw2n1PCQVvNlsvJvEWel3DPyTVe/vjHF5NebBK0G5RpDILIPePk/hlO9yUz&#10;IsLvAgIDTpMep4dg3w/6AKgmLVSRMeBE/AEEoNqfOxz+Llzr5WTVAtIjhpPxqgNstlh0gA12s9RY&#10;52+ErklYZNQi0mMAssdb5+ElsPYsQazS17KqYrRXijQZXUzno3hhoOBGpXAxoNhqG1b+sD3E+FhO&#10;e1O2On+ChVa32eQMv5ZQ4pY5f8cs0geJhpLgP+BTVBrCdLeipNT282vngR/eApWSBumYUffrnllB&#10;SfVOwY/rMWII+Rs3s/lygo19Sdm+pKh9famR8YhoaBeXgd9X/bKwuv6IyrEJUkFiikN2Rn2/vPRt&#10;kUDl4WKziUzIWMP8rbo3PDwdYA0QPxw+Mms6P3g48L3uI4elR+5oeVuHbPZeFzL6KgDdotrhjygO&#10;mfdNwnn6SjgPvkbc/51wjoFMkOTT5Rp///mYnv0f0982po3kKf67VobVSYn+85aPW34fSkM7NtR/&#10;6Y2a2U9786bNYbmVlfRPcYJAHgel1OOd5KFEh83Lao8Bpu2KoAexKPaxVvd87S2UAslvNf/kiNKX&#10;JVM7sXEGRblrAcmX7HH7hchtJU0o0aE2hHVnHKrQUat/BZ92jLjSfF8L5du5yIqKeQxlrpTGofal&#10;ot6KHI3iXR57Ekud5T9DwdgTnLfC8zIIL6BEd46OMBCixs9KBnNCkyDb5iedY2ZgqGaxJB7NA6vl&#10;fLZGhT0dCqbzyXq9OBkK/oUeF3VtW1hcQtlYV+MUFVtjN/GFMe3lPnI9z6UXvwEAAP//AwBQSwME&#10;CgAAAAAAAAAhAMlvq8tfngEAX54BABQAAABkcnMvbWVkaWEvaW1hZ2UxLnBuZ4lQTkcNChoKAAAA&#10;DUlIRFIAAAJDAAAAiwgGAAAAYh2dawAAAAFzUkdCAK7OHOkAAAAEZ0FNQQAAsY8L/GEFAAAACXBI&#10;WXMAABcRAAAXEQHKJvM/AAD/pUlEQVR4Xuz9BZRlR3Lvjerzu9+9bz37XnvG7Hvta3sMw8w8oxlJ&#10;oxEzd7fUqFarmZmZmZmZmZmLmbmqq1E44/HEi1+cE9XZR6eqTrW6ZdkzZ63/2vvsnRCZGRnx37lz&#10;Z95TUlIu/xlQXFx21xEv34ZAnKKi0nrTKC2tuAVlZZVSWVljKC+vsmtheI/DvTAc8RIF4Suaiorq&#10;CIJrYb5hGUqjMoZ5JgKTy/OJgmuOMKznFV67WwhluFuIl++dBHUVq0N+j/y9vl2nvO7DNBpDbB6J&#10;IG6fCBBej4QtveVaIvA8QtAnHYWFJbegoKC4yQjT+10CdVkCSsL65bqHKTF8mPrNyyuU3NyCuwry&#10;CWX8uCC2LhpDU+sqP78obr4NgTjkkyhycvIlKyvXkJ2dZ+CaI55cYXzyA5TPZXDdCxHqJQhljldP&#10;mdm5kpaVI+mKDD3PzMmTrFyVtQEoGcIAffzhnfBuIl6+DaG4OGIMODrC+6WlZbegrLxCnRFOCWeE&#10;g8GgR4yNg2vcC8OVleHcEgPhKypwgInD8wqvhfkikyNSrvJb8kwEN+XiGEG51oejrIw0I/C84qVz&#10;pxHKcLcQL987iUi73KpDfi/Uh7Cdm6pXkTxu1f/G0JR+dft98INwJx1x1BjZmygowPA2DWF6v0ug&#10;Ll2nGq9jHG/8+msIeXk4SJzm3UNBQWGdfB8nxKuPhtDUusrPL4ibb0MgTl5efsLIgWQo4QDZSjoA&#10;1xzx5KIcjvx8CFGhlc/7qOveB/WNexGEMtO+IUg3M0fJULaSIUWGnoPM3Lw6ZKnsWfkKjlHcE5vp&#10;75E4QoPgCO+HDgrggNwhcR7rxADXYsPFc071gfDu/BKF5xVeC/NFJofLGOaZCFwujo7wfpiHI7z/&#10;e9QP6ipWh/ye1zsI2zm2/hsDaYa6nQhcnnj3YtGUsI0h7I9uYB2xDiYRhOn9LqEpdRuv3hJBUx38&#10;7cCd7X92NLWuCB8vnYbQ1Dw+SjJUn755GpaOIk8JXZYSnvQoCaqPDGVrOEeEDBWpAfpPgJJiNfh3&#10;GfHybQhFhQzXRcC5gesehjSD9MtKleRU1BjKy6rsf0kJrx9ugmvcC8M1GeWQqMRREcUt1zUdZImF&#10;vYLR4wfyTASersPSi0LLDrweOP9A/LuAsGx3C/HyvZMgj1CPqbswb29f16nb0SvSjNX/xuDycO79&#10;oq6fRPvKLWF57RVcu12EeRQWqBGNQUETEaZ3t+B2JFHES6MxxEunIVhdxtanI6yj/GJ1ROqgFLF1&#10;3Rjy89QB56oDu4sgD2T7uCFefTSEptbV7ZSbeLk5SogSRE52vhKh6OsxPQfh/VCe3CjCa8jocno5&#10;0bNb+rPCdQ64zgH0ztPIqzsWSk5ugZIelY3XeHGQrfdzNFxufpHkKqHKURKlZAgD9PFHSbE6ybuM&#10;ePk2hKJCbaQCGglDgdG4iTCcp19agnPCMeGMqtVZ4cg+CO59HBBPNke88IkiTIc6CRFbV3cboSx3&#10;C/HyvZMgD683r7swb/QNVFZcqkNsGo2BNEOdTgQuD+eRvnKzv3ifiRf2wyLsh2F+N+GyJIYwvbuF&#10;+HLWj3hpNIZ46TSEoro6KFXHcyvy83DOEeTl4kTVOel5bBqNIT+PuDj5uwfyKMjHgX68EK8+GkJT&#10;6+p2yk283BwIUWLIyS6Q7CxI0U2E92+VKaIn4TVkdDm9nOhqcUx/DushlNfjgzBdSFeOIlsJmSML&#10;4qbgnHu5ECfIlJIrjveEneXjCirEjeXdgld6UxA2kCO8Hzao51Ofo3JwjXuE87ChU0oEnv6HRby0&#10;PyzC9L2MIGwLr6d48e8kYmW4G7hb9RiCPGLrzuuY+65bH5YMhbqdCFwe71uhEQPeX7x/eLimwPtX&#10;iPB+vP4ZL05DCNO7W4iVszHES6MxxEunIYRtFTqdDziewPHFS6chxKZ1NxAr+8cBrv9NAfHila8h&#10;xObbGGjHkNgkAm//UA/i5R/qUuz9sD7Q1eKY/sd1j+9pOML8HBAdEBKieGQIIlRQqHWrx7tChooN&#10;0cLo0a97YcNCG6JPH0XhtQCk44b1bsErvSmILY+VIbjvjRmCvNxZxToowLXQublDSxSEd0ccOsVY&#10;hGHigTCepjtTl9fzCcOECMPz38OCMO3wmpfXwbUwzbsBz/tuwst6N0EesXXndcv9sO0csWk0BtL0&#10;fhrqeqSv39ofvB8jCzpv16MGrM6gMYqQH01Dw5A+R/43Bd6vQoT3XSYH98O6SgRhencDyBUa+kRA&#10;nHhp1QfPw+vBEZuuI7wXz+HkxjhAkJfD6w7a9YP5eHocQ3k87bo09LwhJ3c78PQ+TvC6aAqIF698&#10;DYF8QsTKEQvaIB7hqUNWvuLmf2+zEHXpRc/p62F5uRYbNryPfhTH9OewDMDjhWmFSIQM+ahQw2TI&#10;3hPfRGGA8LqHi9zTgth7vaiS27s8hZ5zjbkzoWMoxYAzP0SNDeeROSSRa8V6zSvBK4j/sUYqHrwC&#10;490L4eFC3FK2BOANVx/i5RE6yVgHBbjGPcIgp4etD6HDAlzzPByxZa/vfnitvjyQr6qyVqqrLt/i&#10;VN3hcu5pciQMYQHxAOG453VE2LCOPK6nDUJ57iTI507D69PLES/fO4368gzbBriehXWbCEiTfulp&#10;c6T93DAV0Bd4x69hvB0JQ1zyJY6HB9Z3CK/hvL/cDjyvEOF9tx8O7od1FYvYtECYXjzcTpwQyOX1&#10;kiiIEy+t+uB5hE7E2i2alsPT515ulKDkqnPx8HkAZxO9l6NgzkhmBhNnC8zOA/TB07I8kIO5H3od&#10;n4BM6AfhSM/Dcd6Qo60PLk+8ey77xwlWJ9E6TxTUPW0B4pXzFkAGaB+tx2wIgNep3nMZLIz+9/S4&#10;ZuEhPNH6p31pV45ex3XpEk7vuU5YOMtD20GveRlp4zo+EA3r8Gve/h4nnu6G8HhheqF8DZIhlZHy&#10;2BwjlYs5SBzvKURBAxSZMuvTkB75D2uqmygXZVGx4SKJRYAAnnGmdhKOXCtWklOpjrDm0lW5VHvN&#10;zrlGxymvqJHq6itSUXnJ0gzlIU0YHETLK6dYjU08IxZWoIcLEXs/RGwDJILY9EGsXCHckbiTagju&#10;cIgXm5enFQtPO4zrcWJlDuXxsLHwdB1+vUbb6vq1d+Ry7XWTlXsccbKkZx1XlZP8IEFXr7wlVy7f&#10;qAOEiHu5qpAos6fLNW+HePk7PDzw8oRlShRNDR+L+uQI8WHzSAShHI7wvutEqF/h/URAmjywVNdc&#10;kcuXr9uRvm+GRo0L/ZMJ8pVVtXa0jwH0WKthb9x4T65ee9v6uTlJBX2/pFQJlaZB/zYjrX2dtr+b&#10;iNdG8cLVhzBebJ0Dr6umoKkyAPpJU4EToV/isNzZcS1euvTLzMw8ycjIMYfiNh9b707GHU16eo4k&#10;JacrKcqXCmyAtru1aTSc23/anzTwCTyJV6muFGnZkYN6Qy+RJ0PTS0/LNmcb6+iQy52hX/fyhOXi&#10;XmzYREH4sN4SQVPzAMRpCmwejNa3IVr/Xr8hbMRDyx1pm2xJSc00pOm5+2MAIcBHA9LkWqTNcy2u&#10;ky/LA3k1XR9FQZbMTL4e0zbS664HadpuXCc8YU1n9Mh/SDOwdtT/idYHbRiCax4nXvuHOuD30aUs&#10;LZtBZUBuI3iko+lxjE+GVHE58t8L77iFDEXDcZ0KsUaIhvH7hcVKaPQaFZqhlZSuncsbIzUtyzoR&#10;16hM7ienZNh1wpeq8a2svmydy58q6LDFcQwR18IO7eFC+H0PE4vwfiIgzVg5GoJ3+KaAPGJlqy9f&#10;0nfH50bZyx2W0eN7eA/bGIgHID0QIUgRcT1dwjAK4KNAPgLBdRSYcD5C4XJeqrlqZIkj4bxTkB5p&#10;O1wG4HIAwjn4H4ZLBGEeTUWYzp2U6U4glDGU2fUqvJYIeLKnX1ufhPBEHRu2gP55+coNeevt9w0Q&#10;IO5z/crVt+T9X/27vPf+b+y8rEL1QUkQtgG7QL/Pihrigo9gsnLYTo7wvveTEOH9MF5sXYOm9CdH&#10;rAyJIJ6cDSGM5w7Gr3v+7mw8HCQXm4wtNv8QtfX852sc2sxJjzvVbL1nzpP2xAmyiJ+GQR/QC3Qi&#10;Re37xaS06AMzXx8Vmk5iF8g/LTXL4GSI+z5a4bK7Q+SeOzsPwzW3I2HYREF4r7dE0dQ8AHGaAqt3&#10;7SuAcwd1HSL0xYBzD+vXCWc+Nys3Qoai92iTDNqRPPIi7Uz/5H+u3kcH3O97utzDh6ema7sp4SLN&#10;uryi/IHzOvkoe7SNEkVYD/ynjWNB2zv47+FcP+rIkCJWVzjeETJUV1CE1jAYTJ4cUX4MJxV89Ngp&#10;Wbd+syxctExWrFgra9ZulCVLV9p/jsuWr5ZFi5fLgoVLZfmKNbJ7zwFJTs6QEk2LESM3Gh8GbhC8&#10;s8civJ8ISDPWsDUEjKQ7o0RBvNhyNJRvrEEmLLKGZfT4t2u8vfxlpREDRrquXPx/+633DaR7+tR5&#10;2bxpuyxbukpWrVwn27ftloMHjsqZ0xdMKSFNjDJBiIjr8hE3RJi/14GXzeHlagpi82kKwnTupEy3&#10;gzD/2DxDmZ2EhtcagofFqUScV/RJUo0dfZ9R3rff+ZX86te/lXfe/bX9xwbwUHP6zAVzetgHCBAO&#10;kb5cxQOO6jZp8OBDetiUEs0nrLu7gdh6AuF97ychwvuOeOmA+tqjMcTLoyHEkzMR0I4cw3RuOpjI&#10;6yra2x5Y1Pa6H3DQtrQbuoAT5D+j+bQd185fSLHRAXwAbwFod0YpaHtGB9EP2vvM2SS5cDFVUlIy&#10;1XYU1OkpsvDKLTMjT/JzI84Pu+IODDl/T4YaJkMO2s77HO2BvzaCqvfCuPRP9+thG5MPbQogxYz8&#10;EZZ0bZqLti3xIUKQINMHrW/SIpzHo735T9rEpU3yom2UKGjTeIgXNgRhXD8+MjJERXiFMQzuRo/7&#10;J0+dM4IzaPBwadP2DXmtZVtp2aqdNGve0vDqa22keYtW8uxzL8mTTz0nL7/yqvTtN8jI0YFDx6yi&#10;i9VgYJg5FkUnZbsiRjp2xKh4p4pnkNwAhHFDhPcTgeeXKJArHuFpCF6WWMSWzcG9kOBwDVnDMno4&#10;woRhE4UbGIgMr72QEwVjeJv0fZTnyOETMn3abOnUsZu89GJzefmlFtK2TQfp1rWXDB0yUubPXSz7&#10;9h4y40cajCgx2uQjRchGOrHyheX1tgjLdTeBLI7w+n+kTLF5er6OMGw82RuCh2VkFgOJo4PoYOAw&#10;sNdvvGskiFEf7vPQs3HjNpm/YIlMmDhVJk2ebv1446Ztdg8DiV3gQQljasZdjRIjT5ZPTDnuNMJ6&#10;cYT3Q3sQ9pkGwYhWdFSL8PHyaAge726B9DH49DNeP3F0pxC5lmNHnANhK8ovRUZstU0hL6XlEVJk&#10;88EUvFZwB4ge4BDxC7Qtr0po17ff/pXpBTpCOMIwFYJ2N5+hvgQCZa9qNG8m0/OxDXLiqCBmXi/8&#10;z0iPyMz9/ypkqKmgrqy/BHBSA6jjEH4d/ww45xUYDyD4aq7hwxmtoy04L1cSTPv5KzTalHic047+&#10;FsfTtNFDTZP79GHSgoBxj7c+Z85eNIJMPEYJjUc0sa5oT2/fsI3Ddga0tcPzCPXDdR7E6grHewqK&#10;9GkhAK+1ikqUCOmR//mFyuLY7yMK/nu4QlaNZe+iimqLw7AaCxpRaK7Tibh26MhxmbdgsXTr0Vue&#10;ff4lefChR+WBBx+242NPPC1PPPWs/f/aN74t//yvn5XPffHL8shjT0q/gUNk2YrVcvL0Oe0YkTkJ&#10;LMJkCy9pZccu2MQ9X3TOJmLr/xC3LB6m4WMR3k8Enl+iuJ2FBH1BQpts7tC0YssG2LOFeyy2Z3Gi&#10;4ZA1LCPXXJ4wbKKwBa80rRp1ajeuv6OG84qlzcJb7FGTnJQm27fvkrFjJsjLL7eQe++9X378o3vl&#10;Zz97QH6u+OlP75P7fv4LJUjNlBSNkM2bt6mTzbQ5BNf16fGdt9+3eSm2mKDKFivfLWX+EO1xO0AW&#10;R3j9P1Im5uvQHrH5OsKwPsE1vJYI2MuMPs2weXpmjtmCqprLcvX629b/T5+9IEuXr5Khw0fJG292&#10;lmYtWsqTTz8nTz3zvJ136NhFRo0ZLxs2bZW0jGy5dPmaXLn2lpRX1pi9wG7k6dHkj6nDO4mwXhzh&#10;fe8nIcL7IWwOJaA/RIE9Ik68fOoDacXmeUeh6bPAHXM50tUROtKix0x1VEwmpZ1ZnLOmutb6dkW0&#10;bZJS0uVCUqq9/sD+c41XIly7mJwmKdp3+Z+p/b+4tEJqaq9a+xL2wKGjsmLVWlm5ep3s2LVXjhw7&#10;afYcv3D56g3r38xLot6oh8jEX1ZOZsRJdVuPWcitjpgjC+p5PdtCfhACddjZ6oyBL/rnC/qFYROF&#10;t2FT0NQ8bgeQkHDhQEB/dFCnIdiXi7bztqHfJqdmGIhLf66+dMX6Mf6cMPTNs+eT5PDRE9ZW5y+m&#10;2HX29qKdSY8j4TxdbAE64RwBPTlx6qxs37lHNm3ZLvsOHJZzF5NNJnSCvchiF19sCLSnt6+1scrO&#10;tbCdva3DfuhxXT/QH0esrnC8J79YhQtQUKIds1SJkB75n1ekBS1U4aPgfxi+vKpGrtx4S2qvXpfS&#10;yiqLW8R2CnpeVlVtYc5cuCgbt26TKTNmSt+Bg6RTt+7SpUdP6TdosIwcO06GjRotHTp3kfse/KV8&#10;5gtflE9//gvy4COPyoAhQ2Xdxs1yPilFnyZKhW0BWJabZbdZ1jtc8ptrLNPN0t31Le3vy8jHLu3t&#10;CO8ngtj0GwMyxW5zkCh8iwrfesHTDOWhDFzz8B7O73kZXRbCEDZeXTUEXwKduDU1tfrEd0nYAJT0&#10;UlPTldxslUGDhsrzz7+oROg+eeihR6Rdu/bSu3df6dChozzzzHPy4x//VEnRz6R589dkxoxZcvLk&#10;adsm4qrq0ZUr15QYRdJzIKMjlCUsf3g9UYTpJoKmynS7cjUFtGu4nL23c0P5h7I3iGjYSm2Pyku1&#10;UlhWVtfva69dl/LqGjlx5qzMnrdAXn+zozz8+BPyk5/fJz//xYPy0GOPyyNPPCkPPPSw3PeLX8rj&#10;Tz8j3Xr1lhVr1tqeQZev3zDkq61JSc9UY51dJ28o/51EbD3E5hXWYby6DMPFbgfgWwxwLV6chhCb&#10;Z2PwvBMFcSgrR+wlDy2Z6hw553qV9l/6HKuA56pNvajOa9eefbJ4+QqZMWeuzF+8RHbs2Svnk1Ns&#10;64KUjEy5kJJq/5PS0iVJ+z3bGmD3ub/34CGL06f/QHm1dRtp3rKVtH2jg3Tv1cfs/cq16yxupjrs&#10;TG13ZEQOjtQhclIv1Cv301U/2OqB/4Tx+nY/EG4FwTXf6sHT41qi8DZsCpqaByBOoshVsMVEvfts&#10;xYC2IFxalpJI8lPfzTUIEn0PP07fpU/naV2fPn9Btu3aLYuXrZAJU6aaX546c5Zs2rZdzl5IsrRS&#10;M7MkOS3D2t7O0zMsTbgC146cOCnbdkbSGD1ugvTuP8B8OHpw+PgJy7NUbXyhtmt9W3XUB/f1sfHC&#10;OqK9HXX1Fo2Lbvi2Ib51iKfl4W6fDJVEAOHBoNVevy4VNZekpFKf5hVGhqqrpbiiQrILCuRccrIc&#10;PHpMtu3eLZu2b5dd+/fLqXPnrVJPnj0nS1asNGOKIf3OD38oLzVvIZOVPFHBeZpvsRpk6xwFESKU&#10;rY1TVzA95xqV4J0osnHqhzd6DSE2/caAU3Fy01TEOmFPM5SHTeu45uE9XOTezTK6LIQhbJheIqAN&#10;IsqVrfWeZ2levnxFScxVSU5OlenTZ8izzz4nP/jBD+URJbUDlQBDkE6dOiO7du2RqVOnS6tWbeSX&#10;v3zYiNGoUWPkoBpPNjWtrb0i5RV8xh3ZEDYssyOUxcvu5WoyVM+bghLbdPc/PxmKV7a4iIYt1/7s&#10;/Zt+fenaNevzmXl5snr9BuncvYfc/8uH5Hs/+rHce/8D0qJVaxkwdKg5vtc7djRi9I3vftf695td&#10;u8r6LVvMjlx56y2zEUnpPMFm1skbyn8ncUsdRBHeD+swXl2G4dwRsrlluMEl1+LFqQ+FalMLtO82&#10;CdG8EwF2kXL6XodccwdB3pXatjXatshy5sw52aJ9dYY6wk5dusmjTz4l9z/0kLzYvLmMGj9edu7d&#10;JymZSlxzIk6Vo+/tVFRWbm26fc8e6T94iDzz4ovyw5/eK9/4znfl69/+TgTf+Y784Kc/Nfs+btIk&#10;2a3pZVi7M6+szOrVHRvl5Bwbn6l+ApkjG3P+1yBDuVpniSJHkZmbG6lzNh/VcwPESPugISRH+RpH&#10;7TQ+mv4FaBvCeZvlFRdLalaW7Dt0WBYsXSr9Bg+WF5s1lx///Ofyw3vvledeelnGTJgoew4etDx9&#10;Y9OcQvXBRUV1eeDDd+3bL9Nmz5buvfvIU889b+38r5/7vHz/xz+WLj17yvrNW4wHVNTUmD3Jifrs&#10;RBDpVzdJj/czcEs93RInEpZz1w/nC8YZYnSF4z0F2klC8OqLkR2O/M/XDgJzdPDfw1lYdhlXtgeK&#10;1bES1+OHCPMgnTLtmG+/9yv5t9+KPWVu3bFLuvbsJQ8+/Kg8oE6yo3bEFavXSGpGlhriainiqzSG&#10;4hgOzNbC6ZNNXcH0nGu5eo8wbONPx/bt/x2+/T/w7f9DhPcTQWz6jYGnrjJeKzYJSoZKY8kQrzrc&#10;kN8EZSAf4rGHWCRcpNxhGV0W22dMw3q4REEa1HVqaoYkJenTnT5h1tZelbduvKNPlCkydMhw+eEP&#10;fyJf/eo3pHWrtrJ16w6prq4Vfu+8856cP3dRxo+fJC+++Io8+cTT0rfvANmmYUiXdBhlgmAgX2lU&#10;TmR0xMriCK/fLXi9JSrTRyEX7YrOext7O9/J/O3VeXTUt7KmVi5fu2HHE6fPysSp0+S5F1+WH/zk&#10;p/LQo49L5249ZMnylXLq7Hm5mJIiG7dsk74DBslPfnaffObzX5Sf3ne/jBg9Vk6q473EKOCly2bE&#10;M7Qvm7yB7HcaccsW3A/rMF5dhuGoc4DNMeThoCMOuIh4CSJM6+4gIg99iv/Yy4wMPoHOsbwrKpif&#10;WGkPMuvWbZQh2n9feqmZfP2b35Y/+8u/lj/640/Ipz/7eWnV9nVZuWadjQ6wnxO+ANvuth+bjr2e&#10;OmOW6cGXv/YN+ca3v2s2/Ymnn7XR/m9/7wemA0yFeOyJp/TBaZbZA+qPPkV7YFt45Y6tx1G5M+N6&#10;YbRMETLEgzH39eEYn6CwVygWjxGCiC/wcIki0oaxddgwmppHU2F7bWk9ZGg9hOCagxGgELQR/bVE&#10;CTDt5CNDjMICRvMOHjkmi5Yul34DB8szz78oX/zK1+R/feJP5Q//+E/kC1/5qnTq2l22bN9p6bsv&#10;p62L9cEVP04+9PNlK1dLzz795FFt03/5zOfk//lv/13uuece+ZNP/pk89ezzNjqUmpltD1XWxtF2&#10;SgTWHrRlFPx3WBh7bXZTB27qzq36wWioI1ZXOH7oCdTMH/IJWzafSO8D3iEy8Yr3nNwjHJPpbC0h&#10;5lyUV9mkSz7J5auCmbPn2cTpn9x7n80jYrL1th277V1omYaNvPeGDGm60QlRIWInzjH5rjjOREVH&#10;vElw4f1EQJrhZNPGwGTUcHJ0Iqhvsmts2SJQZ6337vYE6ohsVVbfqSmZNnGayc/Xrr4tFy+kyuBB&#10;w+V73/2RfOXL35DX271pk6SvXL5uZOi3/y42R2Ha1Fny4gvN5MFfPCId3+wiq1et0/QKbPL0NdUL&#10;Jme7XLHy3SzvrW3q5WoKwrQSAXGQ527K1FSQT6z+hvLEixPeTwT0fevH2g8rqi7ZxFrmGezctU8G&#10;DBwqDz38uPz03vuldZv2NneIOQlMrv7Vr38t5eps123YLK80e00+9/kvy5e+8nV5s2NX2bl7n02m&#10;5isj5powXyQsw91AvLKF972fhAjvh7gZRklBFD6BM4yfCMLJn4kgXhr1gbk4zKGwuTdpWdpnM6zf&#10;MnGZtOjP6MTZsxdl2dKV0rVLT/nlg4/K57Wt/lgd4//zB/+v/NVf/628+HJzWbFyrU2GtbmlUR/A&#10;pFmO6Mix46eltz7cfPs7P5BvfOu71ubjJ06xSfQzZs6VHj37yuNPPCNf1gel73z3B9K7V3/Zs/uA&#10;zV9CBubiYcszmCOUFZkwjezYhlzsOzqoMsebIBvPD4RhEwXh49VjQ2hqHgA5mwImMzNROQTXHD6p&#10;+gNQH8o8HiZOM1/I1x3iS8/9B4/I4iUrZMjQkdL81VbybW2TT3zyL+R//H//SP7lXz9nc/22bd9t&#10;E6KZY2S8QNseO8AkbHTh3Plk+1J8xMix0rJ1O/n+D34in/zTv1Ay9Ad25KOo+QuVDGn+zIFlbamm&#10;fE3m7egI65p6oc1DHQBcD+9zrdEJ1CERCklOQmRIldfDcWQWukEdBdeoQAiRESWNS7rc9zQ5pqZm&#10;6dPIZuskD2oHvO++X0q719+0z+2ZjQ55YnY6CucVg+DxwCZw3AcYq+I7ZPTqA2mGDqYx4EBDopMI&#10;SorZpgDndStK6kGphr/bZIj1gy7V6BN95WVLE6UinZrqq2pss5XozJbHH31avv2t78tzz74ks2ct&#10;kPNnk22YnkmafFo/dMgoeerJ54wMde7UXdas3qAKWmBfp127+o6Rq4hcd5F4aH1FvkxMHMRDnrsm&#10;023A8yxW+RyxOlEHZNdjJE7ioE/xhQn9lv7oS2as37BFunfvIw888LDc/8BD0rNXPzl85IQRoXff&#10;+zcjwP/2m9/KmbMXpHuPvvL1r39HPvPZL9rXo2vXbVLjWCXXrr9j/TxcWPVuwdsoRHjf+0mI8L4j&#10;Nl6IeGk0hNiNTxMBX1/FSysekInP1CE//lUWfZZ00B9fE4yHmp079sqkidPkzQ5d5AklLV/68tfk&#10;z/7sr+Qf/vFfpMWrrW1JFNrd7Tvwc5wiXw2/9HIL+cpXvykPP/yETJ48Q/iaiAdhll5hyZSx4yYZ&#10;IfrOd38or7ZoLYsXLZcTx8+YnOgnsvlDFjbd5Ef/9Dqw7R0Usc4u1sER52NLhnJ4qEf2xJCr4Ett&#10;FkU0OBnCyTsZoh5AlARxDcLiX5AB/xrMBjBUDiNEB44YmZkydaa004fXb6nd/rv/+yn52te/bX55&#10;z96D1sb4b+KRrpMgvjCj7flqbPuOPea3Bw4aJo888oT18y9+8avSqvXrpjfkV8lgiOoc5Y9bL3FA&#10;3cbC73n7x4KvEcP7d50MAR/tAfaJnpId4seCsMSl4kiHNKjUI0dPytRps+wT+5/89D556unnrbNQ&#10;uTx98ikm8UNmWB9QSj+nAxXfAaPXEEgz1jE1BDp6PMLTEIjneYWITRu4k77bZCiSRoXUXtL2UZAe&#10;dc7aJIwYHT50TIYNHSWPP/aM/OTHP7cRoCGDR8i8uYvsU/t+fQfJ88+9LL9QB8q9CeOnyLGjp2y4&#10;nsUcMc7k4+WJlc/rwMvm8HIlitj4iYB4d1Om20WYf2yeYT16exMmlLMxsPqsjwxBhgCGFiPavUcf&#10;+eVDj9noUL/+g210gFFf+u6vfv3v8u+/FTXEGTaC9M1vfU/+6Z8/I08/84KtMYYNYE0y7AhfEMXL&#10;+04itp5i6yG0B2GfiUUYP7auuR8vnfpA34ln8BuC27umgDgQZWREVq6RFvK63Cx2ePTISVmv7Tpu&#10;/GR54cVm8uWvfEO++rVvyevtOxr5pd1xqDhEzt034FQHDxkhP/rxzyw8o4Rbt+0y4sxinOgEOoTT&#10;RGcgz08++ayMHDFWdmzfY04J/cRJJSelmyzIzDVkjZA5vjyLlD/W2f1nIkMud1MA+TFyo3AyZIRI&#10;+1AIJ0P+ZoZrtBXg3AkscHIDWBeMPsnSN4zu3PuzB6T/gCGyd98hi0NYTwcS5J/M4/Npf+4jG4SX&#10;ePfd/0tL5403OpveEIa+zmCJt1GiILzjg9c53ho+vE/dfWRkCMNoxkzvUSE0AmFJB4Lkw6he8ZxD&#10;nmjIHTv32hAdQ2kMs8MiGYqlglmnwo2uK6gbo/rgysl5cWCwQLxwIcL7iYA0Q0PYGDA48QhPfcAI&#10;kEesbGG+pOkgvIP/3Pdyh2X0+B7HwzYGzwejxOswzhnJ4cjTC5/lvvfu+3Kp5rJs27pLny672ujQ&#10;5z77JfnWN78nP//ZL4wcfePr35EvffFrds6o0NYtO628v/71r20BRmTMVeUkz3jyIb/D6yQsV6KI&#10;jZ8IiOf1EJvWnZDpTsFlBKFehHoVytkYbH8h7dP0efouDg5Du2XrTjN89N9HH3vKRobo09gIwrDy&#10;9Hvv/5sZ2m7de9trsr/+m7+TB37xsD2JYlDtYQc7owY3Xt53EmE7OcL73k9ChPcdxIuta69j7uGE&#10;mwLsW1NAnHiy1gdkRlYeWBgF4hynkHQxTS6cV6eWlm3pch0dwVnQtl269jRyw2svyBBP+KwzhTPk&#10;VQu2GZ3AxvPKFAL0+S98xUgvowqHDh+/5TUavoH1pkaNHi+PPf60PKCEiHXH1q7ZaPJQj+SNXMiE&#10;7L4Yq69MjfOi/LHOLtbBeT1x5H+iIHxs/TWGpubhcjcFTSVD+FtIDHXuBIajp+Hn3KdP046MAvXq&#10;3d+IKmSmT9+B1p89DqNL5Em65OVpcqQP0848DDHN5Yc/ule+8MWv2kghr0kJZ7qgOtaU12Tx6opr&#10;YTt7Wzu8PTwuutEoGXIC42zRSQ5wMhQLD8cREoTRg7yQDo1AWtznnncCrlMZHGGHzBU4cfKsGUSG&#10;XzGOjAqNHDXORosYFWIuAWmlaqejcMUxhisWKKVXBv8JHy9OqMR1FcjQs6LIQRrsqh2gWMNHoGnX&#10;s3WA5+mGMgQd3YlOoiCepxkvbTfEoTEG/Pe4yOXldRk9bhi2MXg+KBJPbigR1zkynM0o0a9/9Rup&#10;Vn3YtHGbzRf62le/JX//f/9J/ulTn5bPfPoLdvy/f/cp+ed/+ozc+9P7pVfPfjZngEXefvtbkbdu&#10;vGcyoqjI6XmGcng9xEMYrjHEi98YiHc3ZQKeflOQaBre3shVn876f7/HEaLi/Zr+Tv+kz+PYWFiR&#10;uSG/ePARm/fHyK6tIK9OkzinTp+XadNn2/1P/ulfyv/8X5+0p07iQYYwkKTFa7JQT0PZQpmAh0s0&#10;vMdJJEwswvshYtMJ6y82jTo7o3DjnQjCeLFpJoIwLrJ5+yM/ToF+DPGAZOSqQyAMfRHbs//AUSO3&#10;P/jhT+tGeni1iUPEEeIcsfm0H2CUEBv+j5/6V/ne939so0TYePwEzpJpDxzRmYmTpskzz74oP1Ub&#10;0P71jrJu7aa6OUzIxbk7OuTC5nANu+D1ErE7EUcWwq97OI5+LREQPrb+uBaCax4GEC/M29NxhNdd&#10;TsrSFNhrsij5ccIDIDMgvObXfQDCCQvwV2a+XxlhGXSgnRgFos15SwOZ6dqtl5Fi4odtjh2gb3Od&#10;fg6cR+zbf9iI8De++V3553/5rLXzvPmL5aK2v3EH1b2wPhoDZaftQUhkAPfDNgnby+PXV9dhe3Fu&#10;ZMgr15/8EDgREBcjhnGE+BAfcO6vzfjvFUYDEIc5ApCkVavX24rUjAjBQnkKoUPR4BAm4iMXi4VR&#10;wGI1MlRkqISxFeDgnhutMHx9cQp4N60oViLkKFECBIoNN/+XKhEqURRG44fpeb7I6sYRuCPiKacp&#10;cOOVKAjvccg3ts5C2Ty8h20qKK8rKf+ZQM0K0qw8zQrTjz7ypI0IMQL0zNMvSIvmrez12CMPPyH3&#10;/fxBO2IIF8xfYiNNvCJjpIm0UNDYOvxdAW0SS4obAuHjpVMfXCfi6UKs7gDTHe232Ab6LYaTrRbo&#10;oxjHDRu32tMkI0P04+eef9meKHn9PWfuQhk6bJRdY97JH/zBf5c/+qM/sSdPJtRiE0iLhyPb7Tza&#10;j+L1IeC67OEcXIsXnmthHO8DTYGVvwkgjucbmwYyuM0BboxD+D2XN0zTES9th9dJmFeYVng/Xv7U&#10;G8fd+pCCM/z6N74jn/3cl+z1Ca873Ffg/LDn/laAp38I79/+3T+aI+XBlnkl6AuOGV3B1xxXggQR&#10;ZseBH/3oZ/bQtGXzjjpHhz1BNvQQp4VtgLTlqsOi7NzzciWC2PI1BuJ4XXl88g7BNeTw+uQasvs9&#10;4nHd4Wl7OHfGIUJHDQh3C7gWkBwnHw6/5sSIusaXUu+x4LoTK8LTt/m/ecsO6fBmFxsJZHSPDx0g&#10;Q97mhCUv5w2QKSda5E0ajCR17tLD9IZ5QzwgMUk7STkAaTDK7PWRCCg7r0dBLCGi3jxcWOdNbXfS&#10;uQfjRgEpGIWJR3oaghtIzr2SIEj+tMc1Kp8KIx+uQ4b4P3nKDJtIx5MHHYPl+xkVIi0ftos0MOsH&#10;3TRirqiuiGEFOLiXqLGgMhgJKtWOVl6ssqsx4LyMyacGNbKajqO0kP/qJKLxw/Q832LiBEbZnU08&#10;wtMQ3DklingOLayDUDYP72ETBXL5Jq2ujJFJ1VftCXP+vMXSvFlL+elP7rOvUvg6hflCGLw1qzfa&#10;vCGuMbn62WdetDlEG9ZvMSVHHuQkTeRsqmz/FUAdxCM99YHw8dKpD64T8XQh1AcPR3uwTxWEBcdG&#10;f/cRYf4zuoOxw3AydwhH+OOf/Fx+9vNfWP/myRCS9Kl/+rT80f/8hPzlX/5veeTRJ2XW7Pn2dQub&#10;MduTqebVUB8CLk/Y5zxOvPBhGcK0mwLiNBX1xYuV2+2VG2Xg11xeQHqUxdGQfPHS9/TCa37ux9yo&#10;UyZNHM2uXfvsAZWJtJ/+zBds2yQeVvEV7hixz9hpzufOW2QjfrwGxaaPHjPBHoKZO+b+gCOTdhkp&#10;ZN7Y97/3Y2nb5g2zDe7gjAzpwyh6yH9GrpwMMZk/tlyNIazbREAcr0uP73Xj4BpyeH1zDfn9HvG4&#10;7vC0PZw78hBcC0G4W8C1u0iG8Mlsm/NGh87yrW9/38hQx07dbN4XYcI2d79O+/rXaZ4nr0sh0aTB&#10;a3HmAzOxmrDEs/mHMWVvCJTdHrrTPzg6xH2vW2/vhtrMEXsP3MPXHOw1Q0Uz2xsyE5KdxuAVBCgo&#10;16hYYAww2kiEcwMK0WEojUl0DMf9/L4HrfJ4woRh2j4pasiIQ3zSqa/zhwoXVgb34oWPF4fKYW8h&#10;c0LaWd3B0BnNMajxjxhXNUQBflfJUHl0g1bOKTOTqfmSjLT4Uqx/v8Fy/32/lJ/d+4D06N7H5g/x&#10;/h/CxCs0nvQgREye/uEP7jVSNHnSdDl1km1XIvLxhQ3pNlW2/wqgHmMJT0MgfLx06oPrRDxdCPUh&#10;1B3yqaq6bA7N90iij7I0Bq/MMIZstszw+DNKcJk4iQPldQlPhjhSRoN4UsRAPv/8KzJ//hLr75dq&#10;r9soE+k11IeAyxP2OY8TL3xYhjDtpoA4dwrodSzcBjnchrm8ADkoi6Mh+cJ68bTqQ5hvbtQpkCbO&#10;xsmQP+HThrwm42sm7L07Uxsl0PDsR/fgLx+1L5EgQ8wL4tXYpUuRV6rYdew/bc6oIPPMvvudH0qb&#10;1u1l88bt5tyQA4fncnAtMlco264lUqZYhGVMBMTxuvT4XjcOrnn7cOQadeb3iOdtADxtD+eOPATX&#10;QhDuFnAthgzFwn1xImTIv0QjPP6a65s2b7eRoe9+70f2tV/Xrr1spIe0aWdPH67APnQQW5bG4WjX&#10;Ndy+fYftVRtpfPFLX7MvR5cuW2U2Ap9O3cSWtSFQdiNDGbw+VbkzI/XBPerN65Z0HV7XTcE9LKbm&#10;lRiuE5QIID7EhVFSuRSUSuU6JIY0nSDRGVifhCNPktNnzLHRINgj75mZO8SeKNxnzRHSpUEtftDx&#10;Yzt/qHBhZXAvXvj64hjhUtmpD4ftv8a1esDXLxY3SM/zLY4xzO5sYh1ZY2gqGfB84jm0WNliwyYK&#10;4lNWV0au+URqvgrp8EZne+Ljs/nZs+ZrnuU2n+itG+/aOkNMtF6yeLmRoC9+4au2Xxmv1fiijDQg&#10;WpDN2Hx/V9BUPSF8vHTqg+tEPF2I1Z1i1x090ue9v7MvEefsQ/XWO+8bIcIo8mTJiA9fjrEZc/ee&#10;fczxMRKAkeXhh/VnWLMG54kBvqZ6wR5nPIh4P4rXh4DrsodzcC1eeC+rx+HoZU8UxGkKYmULUV94&#10;N+ihUQ/DI4e1RxQNyRfm52mBMA9HbuAM3PmQBk/fO9UJOhny12SQIdoM2+xH1pBjXSnIMDad/SW/&#10;94Mfy+ChI2wfMkYS8Q/sZ4XOnDl30V6TMYH6e+ow27XtIJs3bTcZkJO8kQP5OUYcYWS+ULwy3Gl4&#10;3Xv9cS2sJxCG48g1HHTsPYen7eEoi6fl4FoII0AhuKb1DepIidang/9+HzgZctBeDv5zHxAWHx2O&#10;DEFkAB897Nq933w7YcJ8CW9kKCnVSC++mnAHDh6V3n0G2IPQl778dZsTjG5AgkmDusmOju4kAvTB&#10;R4R8VAjE1qHXO/C6bgruYZXKcLVKVphkZdFEwGrS2XkFtuooq2HSKUiDlSl9tUzOWbGSVTBZqTQt&#10;M9tWMW3bvoP86Kc/k+//6CfyZueusmnrdkuP1aiJw0qZpJGTD0mDUGHsNH2Frwwbu3Jr3UqwCu6F&#10;q8U2FodNIskrW8ExR+uDI/ViW5AEZXbkR+OH6Xm+rLIZrlDM6qqs9syGl01B7ErHjcHz8Xi+wq6X&#10;PZTNw3q4REE6rN5pexvpkTSuqzPj0/hdO5UMdegk3//+j+TBBx+WOXPmWz7Xr70lv3o/su4MG0Eu&#10;XbpCnn32Bfn8578kP/vZ/TJs2Eg5cfyUlZkVqOPl+7sCb5dEQfh46TSE+nTB06vTiaju2MJt2p+x&#10;FfRL+qf3b/o8/YH/rGzLffr58VNn5GJKmsU5cPioDBoyXO697wH50le/Lk8+85xMmznbVsFlFeqa&#10;y1f1Qagi0ocU8foQcF0O+5z3u3jhuRbG8XI3BbF5NQazKXlqt6K2JbQRln8ITZ9rvno1CONwz2W2&#10;9ogilM/DODwv4GnVrdYbA/qxw1fvJR59e/uOXbYTwFe/8S1bNfrVVm1kzfqN1vbYfdob+4h9Rw/W&#10;btgkzV5taSsQf+Xr35Qu3XvKnv0HLSyrVrPHFdi994AMGjrcdhr4/g9/LB1Z2G/rDnVgECDmiKie&#10;KZDZ5bJdB6JAbq+rRBBb5saAHNZ+DaTh1z2My+n3wjYHHp77Vh4NH6YHvB0cXl5HlvYr+hb9iTqN&#10;B+55HwW0kcP2JYsB1wmHb8OP04b45m999/u2WnjXHr1k55591r5wgzqfqP+JS7vafmXa70mD6/sO&#10;HpYevfta/M9/6SumE6xQna7hGeigbrJUv8IVoRtFEN7qDwR1Rf15HXs9h/cTwT0s0c3+JuwxUlSu&#10;Rq1Un/6KlFUlAPY2IX5adrYdWa4f2LWsbNvPhP1Q2M/IrhcUyKFjx23zNvYo+vYPfiDPvPCibQh3&#10;NinJNo5jTzTiEZ90QA5pKyFhvzHby4eGiSLcH4Yl2h3cq9v7JwhfXxzfCM/2donu75LN3iuat+/J&#10;VrcvmyMaP0zP82WrjHDvKrbRKCsrV2df0SSUar2VaJ0kCsLf7b3JirTspEXZSY/FFN966225dOmy&#10;HDl6TPr3Hyj3qdP7yU9+Kl3UmG7evEVS1Cna1iKKkydPy5gxY+WRRx6Tr6vRfOqpZ2TqtOm2OSSb&#10;RZIeecTL+3cB3i6JgvDx0mkI9emCp3dTJyJtTT9gTyI2aqU/YyfYG4l+e+DIUdm8fYdtxrz/yBEL&#10;986vf23El9+N996zfs++Rew7+Lkvfdn6/az58yUpPcP2MWQPpRztg9aHFPH6EHBdDvuc97t44bkW&#10;xvFyNwWxeTUG+gX7JrltCW1EbP4uXyQOBl0dcRCH8B4n0h4RhGl4GIfnBTwt338pFmx14fD9vYjH&#10;5qibt22X9h07yZe+9nXbZ4rNVldv2GD2GbvMPlfYQex2sdoq9p18o1Nna99Pf+EL0rJtO9m6c5dt&#10;2VRSUWlxziUl2z5V7GX3o3t/Jj/92c+lb99+snv3XpORvNm3im2WctQOR/aPyrN7yJYZ3Q8x3J+q&#10;McQrd2NoLI1b7+N4I/UXuRdpw7AduAa4T7hIuW5N09vB4e3hyNR6wVfT73w/MtuHLAq/xn0LFwP3&#10;qyG4xj18ORuvrli71jbW/co3v2l7yXXq3t3aFd9NW5s/1v6NLyQvix/Nj/tZ6jPZ0JfN2L/6zW+Z&#10;3rzUooUsXbVK0jUMxBm/iX75dlpNhddfCOovUseRNkFHYsM0hnsoFAWBBLjDDzdmbQyQKCqIiqBD&#10;QGZIi83bSBcSREcgLLsbswvua23aWkWxmzXEaPf+A9Zh2PSVyiUcjUtc4kFOCrSTh4atoY4PuNcU&#10;Y0EDkQejUIDzAuLGgN3zHR4/TM/zRdbQKONgmurkgBv0REF44oUOLayDUDaX53bzYNNHdpqHwFy7&#10;dsN2m4f0zJo1R1566RX5oT71PfDAg9KpUxeZPXuubNCnjuXLV8rYsePltddayc9/fr+Rps6du8q6&#10;dRusLi9fvmrpxcv3dwVN1RPCx0unIdSnC55erO4U6zU2aq25ctXAOX2TTZbXbNgoo8dPkF79+svA&#10;ocNkzoKFtks19oBwhJk+e448//Ir8u3v/0B+rA6wR5++sn33nsjehkqGzDjrkyl9qKiePgRcnrDP&#10;eb+LFz4sg4fjf1MQm1djQI/dITr8Xmz+Lp/HCeN5eI9DWEeYhodxeF7A03JHHIvQGbjTJR7OauPm&#10;rdKm/Rvy+S9/Rf75M5+VZq+1tE15nQxho7H37HxOG9LmbMzLHnWf/vwXbKPPFWvWmv2/8e57pjfY&#10;9qUrV0kLdbjowsP6QIQ9OHTwiMlI3qFcyMN/rhshULm4Hpbho4C3jSP2figr9739HGE8wsUrg5fZ&#10;QbgQdWQo6q/twV3boI4M6X+/H4bz84bIEP7b2+blFq/KF7/6NfnKN74pHTp3sQcdwtDmhCcv+r7n&#10;zzn3OHKf8Gy6ThroDZu/shF7quaHT8/TumkqGYqti7CeYusxXl0mgnvYb4Qh8HSGoXI0IYZUGdZr&#10;Ahges1dhmhbzbBimYy8U0mVYjOukzbviVWvW27DZD398r7Rr/6asXrtBnwgLpfbqdQublJJuQ+e8&#10;cqusrrX0SId9f9h7i312OHcUMME6CvawcXCPsLHh48WxPZHIr6xaqsqr7VjB8gCAeRR8PVOsRjtA&#10;icpSGI0fpuf5RvYJ03BRsOcOKCutbBJs0ramlSgITzzy8rhhHYSyuTweNlHY8LymE3m1wjyTStuI&#10;9cqV65bWvr0HZejQEfLMMy/IvffeJw899Ji8/FJzadWyrbzycgt58oln5BcPPCSPPPK4vN6ug8yd&#10;u0DOn0uy/cuuX3/HlmyPV4e/K6A+Wck7UbieJArXiXi6EOpDqDvsL3bp8jUD/ZJNOXk9xtdgm7Zs&#10;t/khz73wstz/i4fklw8/Jq3btpehw0fJqDHjpXPXHrYJJPsOcr99h07W7+nj7773vlTXXpGUtEz7&#10;2oQ+FCtbCJcn7HPe7+KFD8vg4Tz9REGcpoB87DVJIJ/DwpBmFJ4+NigvV0mLwm1YXXgF4SiLoyH5&#10;wvw8LZDLXI9oHo7Inl8R5DCZVkEaLGeyadM2aft6B/n8F5UMffqztnfVan1oMV+hNh6b7naavSYv&#10;JKfavnTP64PQF770VfnZfb8wHTh05Lj5FcLzimzk6HHywIMP2x51L77YTBYtWiqnT56rK7vLlsO8&#10;F5UD2XjVhGzIxTGUuzF4eomCOF4XyBAvDQvj0HDZ0fAe1tvPEcbLzlLnGw0boi7PKAgXIitbCVAU&#10;1CXANzr8mocBdj3aVvzHLwPaEHDOdXw4fXn5yjXSrEVL2zvuq1//lu1NxhQWD0s/5YjP5jUZ6fNq&#10;jCPXeNW2cfM2eb1DR0vj05/7grzS/DXTi2SNy7xk5hvRruw9lyhi6+YWUHcxoD2ainsqKi7ZpCef&#10;WOX7DzUFTIpikpx/Ys8EKyZmUWifbMyELbbYYIIWa5Cw/xjrkJw+fcG+JOGrFCZoYhCZpc5Xbrb2&#10;iKbJzHUm9TGZM3bCYDhJzSdPAe4lOsGQyVZ8Kn+p/JJcrqi1Y01ZjaG6VAlScZVUFlUaKgorDGUF&#10;Tf+aLJykmih8EmiiIDzxwkmwYR2Esrk8HjZR5KqOsOYDS6AXFkQmxJEun9uz0Sr/WVV61MhxtscR&#10;+w89+cSz9pn9ww89YefNm7WUPr0HyKKFy+QMOlB1Wd57999srSLko01czt810Caxk6QbgutJonCd&#10;iKcL9ekOpJevQPnAgYmSgL5J36ZfMxm6bdsO9kk9q84C9qcCfFHCkfXE2kJ+5y0S9iRk77Lf/Obf&#10;lUhfiSwCl5JpfShWthAuT9jnvN/FCx+WwcN5+omCOE1BrGwh6guPvjvoP25XPAxyUBZHQ/KF+Xla&#10;gIVRI7iZV24wgdQn7pIGE1W3bdtlyyWw4CITqJkQz6f1+AmbnKth8jUPlkVAD7jOV8J8ScTkWT7J&#10;f+LJZ22LFibQM5Gefauef+GVui0+OnfuYfuhpUQ/nQfIiOycM3GWPQv5j2w+udrDJoKwvImAOLGT&#10;dOOFsfpS2eKF9fZzhPHiTf4Fll4AT9cBKfCJz+FE6Vug8axtouF8wjP3/Dpwfw/4T3+mD9K+rDTO&#10;l2Tf/e6P7CtvNmolHBOmmShNOPLhGl+kGbnRI/kQZtu23RYPHWDyPWsJrly1zny7Tb7WeqBNm4LY&#10;umkMsXWXCO5xRXYCw9GNXVPgX5dBjqgcKp+0/Msz0mbmOcuzs5kfC3Sx2iXXbb2S8hp9OmLiniq7&#10;xsPo2mJe+uTBdTpovM4fKlzY8esLHy8O6bOwYkVBhVQrqhSVIL9cKhx5ZXWoVJTnavp5TSdDTQXp&#10;eDkSAXnV59BiZSNMGLYxuEwoTkpypikd6XHESHEPMsOXZZCl3bv2y6qV62Tu7IW2Nxmf2Q8cMFTG&#10;jplkaxHx5Rnrh0CE3nn7V/L2W+/bvmRuGJAzUdn+K4E2iUd66gPh46VTH0KditWFWN0pZj0t9Eb7&#10;Nv07V/u6G1H6NX0XUsQS/Dg7vhh76qnnbb0ZCBBO9Gtf+7Ytn4FRxCliA4jDCvOXr1yvc6S+uGp9&#10;fQhwnfthn/M48cJ7WT2Op90UEOdOIVZuYDYo6izdkbpd8XjIYe0RRUPyxaYdphd7Lcw3N+qUWWaE&#10;/rdnz4E6YuN7k7Eonzte2gxbj53G7mPLIcZ8Kcwim8RjFWK282AxRtag4mtC1q+BKLEG1dSpM+1h&#10;KHRKyIjeIRNLckCIkBXZuI9sTQHxwnI2BsL7l0v1xeca9zxcbNiwvkEYz8vAeQiuhQjrBDgZcqID&#10;vC0A//2+h8GXgtj73ocd/qk8X4717TfIdoSgz0Jk8dOkQbzk5MjiyaTlcV0X4AGE42uyIUNG2l6F&#10;rDXGRs6bNm2vI1E2QhlT9sYQWzeNIbbuEoEtuogy+1MeSh1LdBqCVxKVQ8fgGkdvAI7+n3AwRz6x&#10;I7znRTjuEQaDixwYWksjVytP40eGlG917A11fO6FQ+RF/AcYkGhcwJMNcuTnKDKLpSirVEpy1Qkr&#10;SrI1z4wiKUpXcqYoyyiWiswSqVJUEDbnViMDSNMNV2iUcTC3A9IJDV9jIK9Yh8Z1Ly/nLhthwrCN&#10;wWWizHRsX2iRNN1okR7khjz4D7jHZ/N79xy0I3shQZaoLw/PqBJECOdOXJfxdxHUSSzhaQiEj5dO&#10;fXCdiKcLwPXBw5nu8GqUr7PUTuRpf6G/0m+xHbZGkF7HEbJOCZs9sqAqew4yCsw+RXxKvWHTVvv8&#10;3m2O930eeGzFeh5+ov0olC2Ey+PhHFyLFz4sg4fjf1Ng5W8C6uIqqTAEaSCD26iC6NEdpaPuflRe&#10;T5OyOOryCNJ2eJ3ckleQVrz7wPNH5lx1QIeVtDKS49txQHRZUA8bTduhA9hm2pN2dOAMaW9G/3Go&#10;7FXG6uN/938/ZVt1QJD43Hr2nAVy9OhJIxI8kHLEXiCj2xl2r8d+uGzxHF9joCwePxEQPh7BiQ3D&#10;PQ8XG9br3BHGw/F62BBcCxHrrBkogHS4vwVhvfOfe4Bw7pNBvPshuM+Rhxq204GoQmZYPZ5rDE7g&#10;JyE0+G9PjzieHn6bRTVZdZz+zwggyyegQ2zPQzgnQ14fiSK2bhpDbN05wvYKwb17UGpGhxwUiGuJ&#10;gMpxkuMV79c5cs/hcUifNUlYhZqnSuJQucYatYLpaPYEqtet4bIjHY4Owqss9gTzTh23Y5O/KSL3&#10;9alW4xRonHwNm6thclAMlykPaNgC7YjnUuTClt1yatUmObVmi5zduFNSdh6S3CNnpehMipRczJSS&#10;5GwpScuViqwiqchVefLIX4mXplsHzccNV2iUnUg0FaQTGr7GQF71OrQY2QgThm0KWAuIV2JsrIpD&#10;RqFYHA1F9HbhCMFhpAiyQxyOrDkEiYJMIY8rPOekRRzCevnj5f9fGbRJSHYaA+HjpVMfQp2K1YX6&#10;dId1nzB09FmO9DP6vL0m0f+80i5TWejj9FseeujTF5X8XLiQasaSeLwOr62NjAZ5GJwpc8VYnM/7&#10;cShbCJcn7Peua/HCh2XwcPwPwTVH7L3Y+4mAOJ5vbBrIYHYqitDgO/yelY04xLWHwcRk8joJ8+K8&#10;ofvA8+c6xzNnLtp2KozosfccTpJ9xWgvHlax12ab1V67/Yfkcjx+4oysXrNBhg0fbYs1slULI0Os&#10;Kdf+jU5GmK3ttZ68zO6skBEd5Bo2xckQ/3PrIQ71wcN72RIB4d1JehrxwnDPw4VhGWVhDpjXq8lN&#10;nGg8yhnK5uBaCHfgjkTIkB9DnwzC64B0QnAP8CqLbbIYEWSNKfYU4wHGR//os4D0vJ/jvzmiB3AI&#10;/pMGD0GMMpEGekP6+F2rH68P/sfUQ2RuW+R+WN+O2HpyhHUVtksiIM49CEcBMFSwPwrkr7YSgY2q&#10;RBF73QkQjeHn3CM/ngQ592scvbGoaOTiCHHB8PIaqzRfnb0eba8w7TDhCI91ckD+ej83WwlVNvMb&#10;qiW3qEYylBhd0PTOZGTJ2fQMScrIUOXKlJysHCnIyZPUzVtlX6fOsuLRx2TuLx+RRc+9ILt795Ws&#10;Jcvk0sHDUnvugpScvyB5KSmab77Kj/NQp6F5lSCXGihGnYq1cwMzxGo0mBRepOGKyxSE12tNgaVB&#10;WomCeHqMRSjXh4U7TsgMxIVz6p9OzxFj7Xk5AWLfMSdAxHHCQ9hcVXDiki7O3Z1x7NHhZQGhg/go&#10;4OW626DMiSJe/DsFW209Wtf8L43qMIswQoToc0aUIFIQMzWaRqiipIrXa+glo3/MDSK+OfeonuB4&#10;STvUB7/XFLiMILxOWiE8rN+LJQROEsKwYfyEQN5abn+wg8iYXVKYrSRPhdlEzRO40wphk6qj991+&#10;OkKZY+EOJATXvWyxYXMDRwP8Gs739JkLtpM5r08gODg9t+11cuo59prrOE3KjO3GKbJRKysYs7sA&#10;o4bMP+E/15mfanoUI4fLyjV3dJyDUG6PEzpCzr0M8cInCs/XZfL/Ds/vJiKExHyXQeNondQhet3C&#10;EN/PmwDfqBU4eQnv35JfDMJwwOOHIBxtyLwgXo3R5idPnTOyxD2OtClHZIDMEhYCBbiOPnCd9uV1&#10;OKNKZ88l2RQZdMd0Gn3R+qmTgzKprjm45nIaMYrqmaO+8njdGJAx+mYilvTEA218D4lDgnhSs46q&#10;8I6bCFB84oK6zq/gnqfnHTgsEAJTsVy3IXIlYxSSivTK516+poNRKs0rlTIFRyNEanQ+QIaKNM9i&#10;hcbJzamQvOwaleOy5JVekYziarlYUCxnc3LkfHa2pGZlSXZGuuSkpErOxRQ5N2eubP7F/TL5//y1&#10;DPizP5Whn/pHWfn4Y5I+frzc2L1b3j1/ViouaAdOviBZeZlSWFkiJSwHkF9uJM32KwsMsjkSiAxk&#10;SImQgXrWa02BpdFEhM7sbiIsa2POGRIE0aGdaE8cpjs/jA/XuUYYd1T1pen5AsJ+lPDy/q7B6jra&#10;zzhaXURfW9ddD+qJvlBafHNkr0bJEG2LQUpPzTYHVVmu/V7bPJLmzbhNgetBiPA+aYfwOH7Pna4D&#10;ue4EGYq1hQ63iaFdjLWNiSCUORF4uZwM+fXcGEfPfweEDXuCfWZE0EcHsM3xZHJ/4M4Kv4JdN5uk&#10;54we8koVX8F9HGL49B+C/Dkiayivl8Ovufzu1LwM8cI2BV4HjrCOwvzqwLXAOd8NhA7fSERAGgD1&#10;HraNt0MiIC3i0Da0V6ifpAOR8V3uyR8f7UTIR4ecKHGNc9KivdEb/DrxyYM0PU9PK400ogjLF5bH&#10;Ea9cnlYdEiBDYXvSxvdQaBTYM0HQsPMmgrDjO7ger9N7RXjl0eHobIDKCyuBuBCCUjWmRjiiRMhH&#10;h0IyZPkx2VrJUB7HXCV32cxBqNH/NZJdXCWZdMISDVfCBD0lgZlZUnA+SbKPnpLTk6fJxvvuk0n/&#10;539Lvz/9pAz6h3+QJQ8/Isljxspbu/fKv6WkyNX0VClOS9EKTpXsvGx9wi2yr8rYxT4xMqTnKkNT&#10;YGk0EaET+zgAMuNkCAfDNR8hoq5QRAwQ5zhH7nP+ezL08UFT6pr+SJuF88AYFeQcx4RRor0JQ3iu&#10;FdKfY9JJBKEuOML7dQQlCo/j93CWoRN0BxqGDeMnBNKOsYUOt4mxdjHW4DeGUOZE4OWKJQe5MY6e&#10;/3UgnsoZyt6QrIShvDgjH0HiP7YccI5j9LSwb4yahXI2Bi+Hl8HlDx0c1+KFbQpuqYdoHiFCp2r5&#10;qk/zciaKWIfeGNw3gnj3HbebB+FpF47un52YQFggNLQrYbnmRAidII7LRTju8Z82J03+A+6jK54G&#10;6ZM26Tg8T0C6sXoWr1yeVh1uhwzVdUaUQI8I7sqfKCiwI7xOWg7PBzDcR0VTCdzjtZl9UaZH4nlh&#10;uWdPFwy5K+Fgjs4HRoXI3/OzkSEldnqelVEsGclFkplaJBkZiuwiydK8WUixXAlRTWGJXMrIlooz&#10;F6XowAk5N3aybPzpvTLpr/5K+v/xJ2Tw//k7WfLALyVl5Ch5d+9++W12tvy6MF9q83KkICtDKy9T&#10;DXihyhUhQyWK8DWZQZ0IBKhQy1DIUYlKLNlpDPHITmOI58z+I4HTi8wBikyQxcnwH+fIPT7RRyFp&#10;T0YTuBaLML2wjknrowR5hrL8LiGs94bAcgsQIJ8rRv/1SfLcd+PDOfrAeX7eTQLSFJBGLML7dQQl&#10;Co/j98g/dILuQMOwYfyEQNpNtImxBr8xhDInAi8XCMlBboyj538duB8n73jAZlNW7DWOCftOubBh&#10;3HfHRh3w3+/9lyFDcZx2Q4jn0BuDvXqLIt79Dwtk4pUsZMJGfZIjZIf/NnoTJUfoBeEhNxlKNnjt&#10;TVxvY8IaUWL5lWhZnQwRn/8e3tNuiAwB08Uo+B/K7WFvAWkEJKgxIkSb3+OLJbEoFgsc2qsmJQpN&#10;AXEc4fV4CzQCWwgqWDSKayzMyEaujKT4Al1ch0zYXkla4cVqMIvNUEVgG6WG+SnRYWQoV8+z0gsk&#10;/aJWdLKyxDQqQ8mVFrpU07ys4d5Rg/V+VqG8k5wj18+kS+6UObLthz+RqX/2FzL8T/5URv/tP8gq&#10;JUMZw0bKr3fvFW0FUasu75WUSHVRgZQV5UtJoT7dMiqkspl82rHDhdGYS2EbvpZGwbnWcVMQbhyb&#10;KGIXnvuPhi3op0+EfNnni21xzoKB3OM9Mk9WTEb38LEI0wvr2Bee+6hAnqEsv0sI670hMF+G9q6u&#10;vmzntDfXK/Vhh/lGtvicgvq0xQC17TnaV58x9d0YYvMG4X23FQ6P4/fCBfGAL5YXhg3jJwIjPgnY&#10;ROycAxvcFES+yEkc4SKAnPv12MX+blkEUO/HyzsesOOUj/KyeN/5iylmw7FHXPdFAAnL0ey7ltv2&#10;TYvKkgi8HF4Gl98XJvQyxAvbFIT14HmECBdDtHyJE7RnY6Ae3AcmCvfVXt+hHw3hde31nCg8fRZV&#10;tMWPFWyu64s0ck445Od4MTnN2pkjm6xz9LTYyBlwjhzoBCAtl53rYdoOrrn8HjYWnk+90DYxXxP1&#10;N8DairbzdqRdo+1Lm9/jy3rb3mTqsFlenWW1mwLfxiMW8cIC39CNfM9dTJZT585LSkamLdXtW3f4&#10;8t95xWpggBqPQm0E4Eucs4VGmG5OkaJYwf8svZ+uTyvZxUaiSvPV+WrHqM4rkGtaye9n5Mm/KxH6&#10;bVK+/Da5UKpmLpLd3/uRzPnTv5DJf/43MuNT/yobH3hY0vsOkrdWr5ffnj4r/56RJe8oKbpcmC/V&#10;xYVKiNR5a5oGNYLF2ultiXy2JmHJfEWhgjqlbBxZ9rwpIE5TUKgIl+3/OIBtEdjigSXPz5+/KGfP&#10;npe0tAwzhNy3tsxnMqXWY3QLBY/j8O0V/L4j3Jbgo0CY9+8RH95GLIt/WvvN4cPHJCkpRdu3xO55&#10;e1OfnPv2BbR/bH03hti8QXg/3KbC0/cw/Pf8Hb6NgocNwyWKfLULYR+uzyZic307o3BbhUSQo3Ub&#10;uwVBQ6BsdfJpGb283Au3JAjjZMfJtz5QBmz2+eQU26iTDVrZh4wyUwe2HURWZPNt2yBU/9u+j1EZ&#10;EoWXw8vANeQOt2nwcN6WHu7DIKyjML+6fDUPb89EQH25700UXs+hvoT3rY6zc+rA//B+IiBN4rI1&#10;B2BbLf5zBNxHd0n77MUk2XvwkGzetkM2btlmexTix5GPOOx1Rhy2/eAcEM/ldnm57+kDl93DxpYz&#10;EWRpm8TbyiNsw9g2vscLTwLeecMOmxBiNnBtDL4ZLJW9c98+Wbdps1UqlVJcoU+O2oGsQPna+AXa&#10;aQuV5atSs4GjdYQo8gIZIELZSoSySlTR9BymxzpAZQX6RKpPo9X6hFKpCluWkialx05J+a5DUrNp&#10;r1zfckh+tfOklA+bJHu++l1Z8qd/JQv+5u9l8b98Tjb/5H451aaD5I6eIKVLV0rJtp1SfPiIFJ8/&#10;KyUZ6VKidVeCQ1cyBIogbBjdYj3XerT9zPQYkhWv40QRxk0EHz8yFHGAnKempsmhQ4dl9569cvTY&#10;cUnV9i/UtuOeEx3gjuj3ZOjjhXgbA38QZVJWzs7UBbYh79p1620/uj1790l6eqYUaxjf6Jc0/TzS&#10;5jcJSKKIldHSDO572jfz+D0ZutNkCPnZvPNCSqpt6jlv8WJZuGyZ2XR8C3VAuPQcdU56ZINP3+wz&#10;T8sf5tkYvBy/J0ORug/vQx7YNJ06d0IR3m8U2i6kTTxIDfD9y4yoZEXIEPJz/eS5c7Jy3ToZN2my&#10;jJ88RdZs3GgEGN+O707OiBAg4npaJrfeIz/yIe27QoY0bramA9j418EGrjcRaVvf3PUetuRPy9QC&#10;K4Oig/qoTaKwjq0K5wivk5alh3GInhu0c/CEcEyN5YLFS2XshEmyaOlyOaFPkYVqTAvUWGWrcmWr&#10;bFb5KLamzegQawKxkWokj5vI0TyylYRklhRLFo2h6edl5SpJKZIKTbNSr5Wkp0vmoSNyZvkaOTR2&#10;qhzoPUyOdh0iZ7sOk+NPvirbPvUFWf3Jv5EVf/MPsvwfPyNrlBxtvO8R2fbiq7K9Y3fZNXSEHJg1&#10;W06sWysXDxyQ3NSMyIhQPlDjaWRIjaeWsciON0eGDHp+Sz0kgAjBUYKQIIoUxcUfL5QoES3Qdjhz&#10;+pxs3rxNVq5cI1u37pDT+h9DxeagFRWsmcNn23yyjdEuVhIUeUVqr0l5/RdFmLbtk/YRIsz7dw0h&#10;Ia0PtFWltmW29r3t+vAwceIUGTNmvBKiVXLu7AUp1jqE3FKXtGWptanG1fRj6zoRxJMzvG/9MYDH&#10;8XvoWWS9sQhc9zxsGC5h0G/p91GE/dnto9mvqM3EBpu9awJyc5sGyuby2aupaHm5l5ODs48gjIPd&#10;jZd3LCgDZTt19rwsXLJMBg8bIaPGjpd1GzdH9pnUOqCMODmz53qOD8BeYcvDPBuDl8PLwDXkzuaV&#10;isLLwD1vSw/3YRDWUZhfXb5aD7GEpyFQb7ZnWBNg9e1kKM59fCr7hdUBMhEnXH3wtuQcTgA8LUgK&#10;pIUwtB//j506LTPmzJUOnbpIxy7dZPa8BebD8VnoA/uU0f6WlsaFpJiuq/xGWqLywj08P8/T7kFo&#10;ovUUEh3uhXLHBXE1nYhOOG6S27Bt8UHAJlAzgYn3c7zbjZ3w1xhiJwKGEwTDcDaZUI0QR96X85kd&#10;q1KOGj1eOnbqJqPHTLB9bXjn7JPuWPrfJ1CRnk+Utq/FoshV5CiytcNlaSNklZZKpna0dGXIGcpM&#10;87TySooKpTQ/VwqTLkrSjp2yb8oMWdmhm8x6+DmZ/O37ZeIXfihz//5Lsu6Tfysb/uSvZPWf/50s&#10;+5tPyYK//4zM/Ncvy5SvfU8m3vtLmfFSc1naq49snjxZDq9dK5nnkiJfkRWocWUCqM1n0rI6CiF2&#10;2uEdTaxbcDuTqONNfv2PQmS+T4W9o2VF2+XLVsvsWfNl1cq1cuTwCVXWfJts61+bFRdFFmFj4iMT&#10;p23y/O8nUP+nAW3FxHhWGF+zeoMM6D9EevXsKzNnzJUTx09b/TFXjLr08N6+t9Oergchwvu39EeF&#10;x/F76JlPmgU+6TYMG8ZPCKSNvYsi7M+hfQztZji5NhGEMicCL1fshOJcJuTGTCatA/fj5B0LyoKd&#10;Yk2ambPmSfcefaT/wCG26SeTZm0eqIZjDgm+hjkdzDthJXNbQykqSyKInRTt8ocTY7kWL2xTcEs9&#10;RPMIEU7GtXyZMxRTLw2B8OEk4ETgvrChuDZfRm2qI16Y+kC66CLntJO1labBhGYmNvPf5zzxn4UU&#10;J0ycKi83e1Wat2glEyZNlSPHTpoPQh+YcG2TrKNtHiu/p839hiZQe9gQLjMI03XY3KCoPjjC9ozX&#10;5kaGSJwGogAg7LyNIbZT+4JiXPcwbhwsfTUuhGO2+tatu2y5/pdebmHHnTsjS72XqHG0tDQNK5gK&#10;z3k8MpSjJKiOCBkZKpNMjkVaAQW5SkBY76JQKkoKpDIzQ/IPH5bT8xbJxs69ZMbPH5fBn/qqdPvD&#10;v5OR/+3PZNX/+KRs+cM/lzV//Ney9BN/KzM/8X9k9J/+rQz+23+RwV/+lkx45ElZ1LmbbJk4UY6v&#10;WSNZSoZKCtQA52vZomSIBR8jq18jqxpCLc/vMhmCzBQXVdgnjmzHMW/uYpk0cZpt0Hpg/1Gb5V9W&#10;Wm1fl1lYJZcYL+rPyFDJ78nQxwX2pV8joL34ciwjPVdWr1ovvXv1l45vdpXJE6fbViy0JcT31rps&#10;+krrDteDEOH9W0iKwuP4PZxlaBDdgYZhw/gJgbS1r/+ukaFTp8/LrNnzpVv33rby8Ap94MEh8pUw&#10;4fyLIv+SGKfHl1GhnI3By+FlcPnrSEm0DPHCNgW31EM0jxCeX12+hCNegoj4tZsO/eMAK4O2E3zA&#10;yQ/nLIToJMV1l/9Hjp6U8ROmyMuvvGpghXIWWnQ/X/eJvdYP6XqZ/Ys4S7sBMsTaTR6HNOrAvRi5&#10;Cef6aHkRN7rBa2623gMaLi9H2xdoG6AXhtwI7qGD0hk58lkkzjTsvI0htlM7uO5h3ChYJSm4RofY&#10;vmOPLfv97LMvSQ99emTFS9ahYKEuT8Mrg3MjQ5AgJRY+KmREKEqGIEEZEKEylatKjVi1hi0rlIKS&#10;fKnU442SInk7K0uq9h6QtMmzZEez9jLzqz+VIZ/8F5nw//kzWfsH/0u2/49PyIY/+ktZ8T//Wmb9&#10;4V/KGD0O/9//JOO++UNZ/PJrsmfkWElas1byjxyVYi1DcZ4aTQWTtIswolGDg1G08jM8rvJBhvL0&#10;v9eL1wdHroX1FYIwsWSnMcQ6sQ+LYlXseNcTQYQM6VNCapZtzDpr5jwZP26yLJi/RMnQESNDhMNJ&#10;Eg4HRP1xzqf4XL8dMuSOqbFrTQV5hrIkCuqBka/YsjQNN0dQ/NqHS69p8LZoGFU2MoSD2Lhhq40M&#10;dXyzm0yZPENOHD9Tt76U9Y9oP6FeOQex9X0TN9s6bMdQFxw349wMGxvH75Fn6ATdgYZhw/jxEJsP&#10;joBlNdyehoTI+zoI7SUGPDxvDKExD2WP3ZU+vOd1HMbJxZFEHbw5Dv1fB+7HyTsWlAU7xd508xcs&#10;MVvOBp/sVI5jY7FFwvAADHxhXZwajiyU0c/rg5fDw7r8daQkWob6ypsobqmHaB4hwk+2+c8uCd6+&#10;1Emd49djfQgdeiKgvhz+PzYM6Xr+t5sHhMTXFKL9OOKvuUcZ0WeuQYbYlJftVdiyhVEiyJDXg5Nf&#10;5OA/6dPuHLlGeiEZIg9QR4ai4ThyzdFQuR1GkKJtFbZj2MboRQjbqNU7K+dOVhKFNz4IOzfXPQzp&#10;O8xZq5FAeJb8ZkTo2edekl69+9trMtYbYgFGT8cLS3qMrNjCilE4GfKRoczSgAzVVEhedYlkFGVL&#10;em6aFBdky42yIvn38lL5TVq6vLV5p2QPGis7H20m8z77A5n/J/8gG//bJ2TH//snsun/9xey8g//&#10;Sub+0V/LlD/7e5n26a/JsoeekoN9BkneyjVy49x5ebewSGooU06xFKoBujkyFAFG0cqvMt4cGYrU&#10;F/D68DqsDx8HMvRh4GQoJTlDtmzeIdOnzZZxYycZGTp44KiNGOFMQufEOXFDJxumSXoOj/tRgTxD&#10;WRIF9QBiy/KfCWF71AfKCOHJVcOzc8deGT5stHTr2svand3JWWsI0M5ukPzc274pCHXBEd4PSQrw&#10;OH7P8w4NJNfCsGH8hEDeQb/1fh7b10N7GRryRBDKnAi8XIBzv54bOI1Yx3G7ZIjXZNh1RoZwXDWX&#10;rlrZcYw4Wa4Rx+ojpv4bg5fDy+Dyx5KheGGbglvqIZpHCPKCCNXlSbxoO7oDv9Nw8uCEIJYUfIAQ&#10;3IYcEBOmsPgIHiTFwX3Xa8IdPnLC9h2jrdnHbMrUmUaGaFvyZwsO0uGctkZeJzvI5uVxMuQICY+X&#10;wcsd3gvxgbIHbRa2Y9jG6EUII0MUkA7rx6aAQnqH9k7u4B4Iw5IHZAiBIT/9BwyRF15sZmSIOUQM&#10;qQJP0wqpgrOwE9tssNFqFoXXIyMtrCmUU6BKqESjsKJKCsqrJKdYG6NEK6QsX8lQlqQVZihhypKS&#10;shy5VJEvbxfnym9SL8pbW7dLxqgJsv3l1rL6az+W9X/+j7Lyf/yZzFZSNOm/f0ImfvJvZe4Xvy2b&#10;n3hRTvcbKkVLV8mNo8fk37Nz5NdKuqq0TDkqG6/xGNLL1I6RSUehsvO1vEWVUshCgyXVSobUEVbU&#10;SnXNVS1/hRkFdvelcRkNo05i65L/tA8jZdQJYag/V0hvL65z39Nxp1scGHLOucbohI9QcC287sQF&#10;4PzcGfAkz2ssv+f3uUa8MH3iANLyNPkPGdq2dZc5xbFjJhoZOnTwmBkTz8udEGn5f0/LyxSG49zl&#10;4X9uVOH573OQuI7iExZ5uR6WnbS4z5HryMI5nYM4fs3z83JxLYSnx32vF677kfKzW3+uysd94GXh&#10;SBj/T97kR97IS5r85zrXeA3FdcJzzdMgf8+T9Inn10K5uEZ6gHPS5D4gLNdJM0wXcB7mE6ZDXPTE&#10;9iBT4CgYCRwzeoL06T3A2v3UyXN2j9WoSccNEufk5bLEysa5t5HnQ1k8/7AOQrn8Gml4uYDnx5Gw&#10;xHejGXufeBwJ4zIAD8c1dJhrdWlpOvRv9vViXyaMPf2ZvhraSWybG3GOOAri+TVsA4aec4/nNpF1&#10;U5iXBZAbOdjQlIcLl49r3EMm/nPkvzsJ7rv8wMMS3+IqyMtlIH+XFTkoj1/jnPJChrDlAwYOtc06&#10;cVxszM19386BONgvjrafpOZH/pTFR1q8PZAD2QHhuEbYuhGZaLt4ebyM1AXp8b84qg9ePm9fzyes&#10;L0/TZaI+OXIvzMd1g3D07YNqy3izARlgY1PqiPJRd04q3HGjD4B64787eOJY2+o58DrHD3g9E5b0&#10;vA08nt8nPa5x5DrXgKcdXou957KRvoP/XCccedBugHsMZkybPtve7kCAZ8yca6NFrhfUw/kLKRbf&#10;29vJDrKTpudHGC8D1wgX1glxQrg8fo/4ni/XjJxG24v283ajvRy0M/C2vYcEHLdDhgCNlSg8DgWA&#10;/NBpXnypuVXmlq077Z6/JnPw9OCdAdKBolM4m6Cs16ygWiiMZKWCAtpndQVZkl2ijVmVL+mVOZJU&#10;miopRUlSVJomb1flyG/y06X24B45N2Oa7GzeWtZ/+Xsy58//Xob/0V/IwD/+Kxn3mS/Lumdekosj&#10;xkr1hi3y7vFT8l5ysrydniZXMjOkOFc7sDZKmuafrI2XpI2anJEn6TlqsPK1o5TUSlHZVSks1Sej&#10;kitSXfu2XL32jjZkoZV9zdqNtvkhRIYRMRSGOqJBqQdXPEbKeLqiXsLrnFM/kCD2gCEdFrtzR0id&#10;eYNzjlPAiTpRwEjQqblOHEAHB9wnDvfZZR4nxn+Pw9G3WECR+E8c8qJNOOeep0Ob7dq5T2ZMnyOj&#10;R42X+fMWGxkiLvm603Mjw7m1sR5JIyQFrryck68bJQwk4JpvDIs8PvrEf8pCeu4gPZ7LQR7EIW/S&#10;oQxcIxz5ef1xD8Q6WsIy8kF9eX2THsRg7ZqNcvrUecuf+54P8TyNXDXYXOMeaXnd859OTZq+sjMy&#10;UTbihPIgM/cpj7dV2B7EIw5l5j75IKe3v98HnBPf5UMOl5e4pEE4/lO/yMaR9t68abuRIV6VTZ0y&#10;0ybMkwdtg5yk5fmTB7Jx3/MhDP+RAcdGvSDn1StvWZ0Ql3BcRwbiEQdZuI5spEsaYRsSj3NPn2vu&#10;XL2sXk7iEY7w3OdIfEBY2iQ5Kd3yIixysHLvgYNHbdd2NihlYrEbe45u1zD2oWHnFRLOw2ye/sdJ&#10;EMb/09/5yIU0MtTepKZkGlzWpItp9t/LgCzIx30vM//RGS8L9/waZSAdwDk2FdlcRvwDsngZ3F65&#10;jMwZYqSAB1x2q8e+ETeWDLmfwenZRr8qL/lDKty2IxNADq9rZKWdCOv64OXi3OuBcx48qA/+o/fU&#10;B9f5j54Rz9PiGulTX1wjHcKTP/XJkfCEIwz5oYf0MXTj5Mmz9nA3bvxk243/4KFj5pCxyxx9hIRz&#10;6gnCSz1Qd1yLJQich3Xutp4j4YlPXB58Ccc1whE+JBKkRzzgaRMWcO7wa8QBtK+n5XKRBnkCzmlL&#10;prnwARSvyTp36WHzxdiY1R/aIUMQZNLANyE/5+Th5eI/aZEf9cV16ob6In/kQh6XiyPXXSauOdH0&#10;ffA4R29C3XYbT9vRjq77XKNNgc0ZCgsZ/r8bIA9AgWDSdBwnQ5u37LAwsWTIoJWF8AidqR2BQqCw&#10;bMuRjSHLKpAKVXI2f8zXe1mZrH6ZIZmFWZJZoR2tMlvOlqTImYJzklmcJJdrcuW3l4rk33JTpVoJ&#10;UdLI0bL7l0/J0i9+S6Z99qsy9WvfleWPPSMn1JCXr14nvzp1Rn6TniHvZGfK1cw0qVIU5OrTmcqW&#10;pjKlaqOmaUOl52oDFKhiFqmRLVUCUXZNisqvS7GivOq6lr1cDh85borDF3TrlWTR4JQZZaAxUSbO&#10;/T/3IDtOhrjOuXcAwvBevqyCkZiIgccw04GpM8A59YUhANznv4NOzXWO3MPZFKusKI07UdLx8Nxz&#10;MkSbcM0dP23jjoZ4hMV4NYUMAc65Troug8vkSu1Giv+kBfjvhAR5/AmRNEjL0/c6orNQBuRw58h/&#10;8iYN8vU8iOPxkIV7/p88uEY+5O/3MMqLFy23eTNbt+y0/EgbWcnHZSGupwEIAxkC/HfjH5GpxuLT&#10;2ZHN65B0yJ+28bIgN/FdzlzNExCfe+RPWK9jLwvgPCJfZISLa8TxvLjv6ZAG+VL2kAwNHDDUyNDh&#10;Q8ctTH1kyNuZtEiT61yjDKTn9eZOiDCkwdEdHXG452lwjf+kT5k5ehm5Tn6Ui/hev4CwpE1Y6psw&#10;Ht/z4EgcyBBhKRthIAX0a76sWrBwqT1Bp6hTxZC786Lf+n9sHs7CHQP9P3R0ECFsIOH4Epd45EP5&#10;MPLeftQRus5/5HRHwJH6oC6I546BMJSVMngfIBxlIY69wtJ8M1QO5MXe8J/8kQt5OPqTPQ92c+ct&#10;sgfc4SPG3EKGiBuSIaYP4MQgQ9QlMjjBQQaX0+RQebjGf+AyAsrq94jLNY70OeqDNkInCed9hTbl&#10;SH6EIQ7/uc9/6gaZOPIhAPe9zZGL6/xHN6k/SP6UKTOk34DBMnXaLNm5a5+VmzakfiC5lN0e6tV+&#10;U27AOffxhdQf7WwkRNuCeqKeve0Bdp//xKUOSZ9z4nPdiQH/iWtEU32Dtxt5IRdhSJ8j4YgHuOdy&#10;0LbcC8NwHyAj8Xmgx4e1e/3NW8iQ5wkJ5NUp8fFXpAmRQz5k5xrpUjeky33S5r9fIy7hPV/ANcoC&#10;kI+wnJsPjKZJW6IH6IX3AW872pMj9x3cu4UMfRRoiAzVNzJkw7U0UnRyYFZmpIMwWZOvjygsio1C&#10;M8nUJhGyrkCuGoc8ZeEl2ZJSniMXSzPkXOFFSSk4L6Wl6fJuZZ78tjxPfpOdItVr10hy195y8IUW&#10;svOlV2V32w5yeugIKVmxSt45flx+k5kh7+ZkyyUlWKUZKVKQmapyaWOpccpQmTK0MbLtdZ12zhKI&#10;UG2EDJVeUTJ0TUor35LSiquqDNmyVo0EX1u82bGrzJ69wJSGL+gYAcIoGtS4ofw+/4D/ZkS0Dqkf&#10;RpKIgxKgvNwvgUCpkpVHHRf1wZ5PGAs6LV91RRB5cqRDA+4Rluuc4/hwWBiNAo0fMTgRQ3ozTsR5&#10;ERZFIy6OJWKMIk/pxCMNjAhtxBySRslQQcT5co30KpTcUh7u2xdLeuQ++RMeuSLGLOLcuOZGj3Ck&#10;j25kK1n2OFyjnJ5vRlrkdQPn5GnpaLqU7RYyxCR5jUedUhfUK/dIh/KTLveIX13pr7LKzVhOGD9F&#10;+vYZJPPmLrKJxIQFpEt9uizI7DJwn7JjzJ0UkCdtyDnlRh4eANyp0x+QifxJk/qkP9jeX9E2pH7c&#10;ILiRiOR72dJBHsoDuE4/i7R1ldUjbUm+1E1lheq5potBoS3IE3n5D/FLZGSIc8rEPWQnbmZGZISP&#10;fDlG+njkFRAyoWOZUUfF1yHc93KQHulGyh3Jg3ikS1qUg+vWflq/5E3cSBki/YVyWv2rPJSHeBhW&#10;jsjk7U4YPg6gPag70j1y5KQsWrzcRgqmq75j13hd5o7K55eY0VbgGBj5ZSQGJ+P9mzD2Gkn7vJ1H&#10;jzgD8kMWZKa8tAVloD0pL3JQJzh35OOcsEYotG65TzzqizJgU7nP9Vw9Wnj0Q+VLVmeD3OaYSRen&#10;CPlQ28MRZ8R9PrWGDPnIECNjhI1HhpwUWJ2rbiI355QLmVz+SN+NjBIxSoMOuO5T3kg7a/vrdUAa&#10;tB1l5r7rNGFSU7LsvqcfqZtsDRfpi9QN+RGG/5wD8iAN2pw0CUd8rvOfuY8TJkyRXr37ycRJ02Tr&#10;tl3m9CkndQQRpqyUGaJAXXGfuuWcOuGNB2SJ8Pynrqx+yE/LTj1S/5xDrtADJukT1uJH0yKOkwjS&#10;gjxwj/9OLEibNHz0xa/7iBXhSZ90PH3KgJ8irufFq0HK+0aHztK5cw8j/0ePnrJyUnbS91eG+DLK&#10;CDmiL5AGdcE9z9flJx7/kYv8CM+IKf/xh8Qx2bT9CEsY6g4yRF8ivQsXUuXiBZU3WcsY1SHaKqIf&#10;kdeswK7bl2ZFkV3rPyyc6CQCKgpQ8MTJUKSTUxiOKDoFQRkBnYaO4p0JY8bWGAX5ymyzMiU5N0OS&#10;S5RBKiG6UJomFwsuKIm5KFUl6fKOXvt1aY68c+qYVC9eJrnqtJLHTZKU6TMkf/UauXLsmLwPESrM&#10;k5o8fWrITNG8zklK2kUlQMo4lQAxIpRCQ2oD5+BwS9UJlkGELisxumyvykqUDFXWvG1KsHLVWnnj&#10;zc7ySvPXTJlQGAgQBhEjSPlRFOrC64B6ps4AimZkSBveFZ7zYgUECSNHPXijUy/UidcX9zjiFOjg&#10;nLtxcSPC0zdG350DaQCP40aLsDyFYTw8PNdIjzCEB8iRCBnydDE+l2oiIwCkR3yOxVFnxnXkJj/y&#10;4jrpEObc2STtCKl1Zefo8akTQFx3tOfPJdvkXu6TBul7/bgRDOsII+qdjOvcJx3KAjgnbcD9/fsO&#10;y5DBI6T96x3tS7r9+w7VtQlhiU9Y8uO8Rjs16zLxSi1VOzvXaQ+OyOAgLvL5SAnlQiZk4L/LFcbJ&#10;VfnJmzCUg7JTV1xHBm938iINB/XCvltnz1y0T+Tpb4Rj1Ir2Im/XD15jUW7miNHW/fvpE3Mjr8lI&#10;A1kpNzKRD23mcpA2/Ry50RHuuR1AFuL46ypPy3XD9Yp7/Ge/onNqYL3crrOUweuJ/DiSN3sMouOn&#10;Tp0zGbiGXNQvYbhGOag7yAuvSWbPXWCjI/TvDZu2yumzF6zv0v/dZvqTLn0XZ4GD4rUCoz/YA7eX&#10;HLEBfk4aOEnaD12P1NPNfkI5OToRQnavU3SKV0jcp44oC+WnvF4XeXpEj1I1Lo6IeSA4MRyQOyKc&#10;VuhEucaogJOhocNG2Zwh7mPXkN0dPPYLEA/5T58+b8d0/Y+OuUzIgPwc3cZ7WSjHeZWN664bhPP+&#10;Tdmphwq1pexPRpyTJ87W2SrKShgP520OyJNXX0cOH7c6YzeDKh5Utb25TxzXFY70b0ZImETM5+W8&#10;4cBJU2bqi3JTD/z3eqCdwcnT56yOcf6EpW2NfETriv/UM3XF/l/o1v6DR+w+aVHvYbuQD0fSOHch&#10;2Ubrjp88Y+dOMEiX+KTJf/LgPyOatDWvddlHjPvEsfBpETJEuQhPHkygZtJ0hze7SKfO3W3OENdc&#10;b0mT8OguOk5a+w8ckS3bdlo5SNNlJQ/AuctJWZBl247dhjPnLtb1BeJ5+sQjP/oM6xmhh3v3HrSv&#10;lZmniK2mnWhz2g/dR184co12BPf4Kqi+Emr4P1GEq6o2BlamZEVSVp3cuWef9Bs4WF54uZl069nb&#10;9jjhXmlF1S3ps7pnFit9ZimrTUlXo3RWzqpxycrMUUZIx+f9OesZ8A5ajYYSoVKtnDyt0HPnL8rx&#10;82fldFaKJJdpuCplnkqIUvIvaLoXpKwgVWoL0+VtJTnvnzgpl7bvkuw1ayVt7VrJ2b1LKjRubW6W&#10;VBYyUTFdLqZfkFOpqsCZ2nmVbGVp/he0UU6qQp9W48qcoZwCJTKltUaE8oshRIwOXZfaa7/SslXL&#10;mvUbpHW79vLsCy/J+ElKvlTxqi5dlprLV6W8Sp/mS9Wxal3RHoAVNVPSM211TzoPdVdSrka6TJl1&#10;NAxxQHEJhqbM6uqismkMBnWWo/XHCt6sAMzq2GxCyWrBrPzMwois0pqclCqHDh1VQ3DGwrCSMCvw&#10;UqeRlTzz1ehWSHk58y9wrOq4tIOy9xR5YJAtvNaJr/5K+LKySmubnTv3yIwZs2X06HEyf/4iy4t8&#10;TQYNZ6v+KliZmE09uU48Vqo+ceK0sv1kM0ykx2rVlKWuvclHcfFiiuzSfPbu2a9lx6HydIWBZKhU&#10;DWYGhizX8vD09+8/JLt27bW6srQgolE5CEN+rFrMho/EZyVlFhBELv5zjxWUfVVc4lJH1B9pHVLj&#10;NWjQUGndqq2MGjlWO+oBC2sboGoeJrvmAciPuOj4unUblUDuViOfLdXVTE6+ZGnbBpRabgz91SvX&#10;pUqvU84zasxOHD9l9UTbkDZyEQf4isq0D3VwWvPYu+eAHDhwWJK07QlfrSQbuV0eLzv3UlVPt6kh&#10;W61knjjIcPnyNZWD10Vax6ojyP722+/Zcbv2pVGjxkr//oNk6tQZcuTIcSsfcSgzdYA8hCV92uKU&#10;6t7uXftk9+59cubMeQvjYWlHi6NlYeXYNDWmSdrex4+dtDY8evSE6aG3HfrBOUd0g3LQXsixdct2&#10;zUfbXPWXfKkv6iRf2488aEdbqVrj048o98YNm+W41q/1Jb3O6tmEpdyEvVTDxrSl9hqc1XiHjRwt&#10;EyZPlU1bt5szop9i/+inrL7s9hAkp2XIrr37Zcv2nbZfI/ewfdyzTV313Pq39ntW5b2g5T6gZd6i&#10;5Tim5Ub2TNWB9HRGgdShaN046BOHta9R5k1KzPbtO2jlpqyUgbJ4uSkvdoJ6OqH6sXXHLrVXqodq&#10;q88npdjqv4DNNbFLvoow8mGb5i5YJH0HDLJVqFeonrAKcWWN2kK165SRFYZtpXwty8XkVNmxc7es&#10;WbPedAWd97pEt5AhTW0rRzbZ5Ej9b9YyrFm9TnZo3zirOkJ5aUNvR/SEeiAtynVO7QC2hzak7UmT&#10;sBYPkqJlpt3cPqJ36PjSJcstXnJyWl0fJU3qlPjoCLpAO4waM046du0uY8ZPND9GWSkzbeWrMFNH&#10;/Mep09bs54Vu7D1wSM6on7INSrU+CUu9cU4cdOGC1hXpzpm/UJYsWylHT5yye+gU9z0vj3/2QpK1&#10;2YrVa2X1ug2WB2l4eNqO8JyzOSs6R/iVa9bJ2vWb5OCRY5YGaRGH8Mjk/8nnkNblZO3Xb3TsLJ20&#10;7NNnzpEDh4+aXMhDePwWOkybX0xJk/WbtsiU6TNNTyB1XMOfRVaNjugT8iAXcamnGbPnyuRpM2Sb&#10;6gr3uYfsyEJczm01c82Hh44Nm7fK0mUrZLXqCLaW9qe90AXajDakv6An6Bn6hg7cc8sS4fnKjIP/&#10;icL32kkEtjVHcYktz71z7z7pO3CQPP/yK9K1Zy/ZtG273WOz1lvS56iVlaGVe/LkKe04O1VJd6nS&#10;0nkolHZOrTg2ZSvQPNhPqCRfG+NCmhrV/bJ+61bZcfSAnMxJlvQqTadKFaZEFTQvSbJzlW0qLuVl&#10;yNsZGVJ69Jic2rBe9q5YJgc3bpDzxw5LRlqyZOYxwpQuZ7NT5VRumlwoVOfKp/xqlI8pe92uTmX7&#10;noNy+MQ5SUpXJS7kK7JaI0N5RRCjK3Llxq+lWgnP2o0bpUXr1vLkc8/JhClTbc+X6stXpKr2su3N&#10;xnLm1BXtwZFl7Fn6fNN2NWZaR8dPn7F6KSpT0sT+PuyFVs6IlBoZVQr2UkpWxT+sirl//0E1ICfV&#10;kaVrw+NYcMAaTuuIPZoqtK6rq3GyRepMjsvy5SvUOK1Vh3rRwrJVBuF9LyC7Vg55KtA8UlTZ9sl6&#10;NZbHjh23fG+mzxC/Onw951oW7a3KPGPGLCVDY5UMLVQydMTSqVDySxjfD4o4ZVo2lk1H9k3agchj&#10;3779Wg5eKeJAcdI8gUTyJA1k3LfvgCzQjrZ06XI5ePCw6gUbwqoOaVroSaZ2IPahITxlO3PmnKxc&#10;uVoWL14ie/bstfDIQRzKQBhkKdW65VqK5n/kyFE1xLusPCe1XbJzIFdaZtVdyuz1gIzkg86OGDlK&#10;Xn/9DRk3foIcOnzEwteVIVruyLYkqjeaxmbt0KPHjJXpajiOqk4Strb2ij5hRdqXeLTb1avXrT7Y&#10;EBV5tmzZam1O+7sc5BWp0wqprKyyuCkpqRaefcNWq8E8osaPOiIfykv4Uj1y7vVxQh8W5sydJ6NG&#10;j5Fly5YrgUqWS5f4aKHa2pHXxqT/7nvv2zXqaNSoMUqGBioZmm55UL7L2geQK1LHJXaN/C6o8d2y&#10;dZu2xVJNf0V0PzPtk+i1hiM8ekp5+U+fP6FOYZs6iXVq8Ldq3zh16ozkavuSPvHYC406o66QiY2C&#10;Ke/0GTNlkbb5AXUSaWnpJj/6UaD9ijzQK+SiTnbt2i1TpkyTiRMny6bNW5RcKNnUsrpMnCO/9SON&#10;d/TECZm/ZImMHDtOJk2bLlt27JSLaWnWP4u175RqHdFf6bvs00j/3r3/gMyaN19mzJ0ru1TP2cuJ&#10;rSsI43YQ21BWU2N24aDq0KJFS7Rep2nZ12u5LugTtT4lKygP/QR7iU1EF6gj+h7lQN/pG9xHFygH&#10;Ogc4B6S1Y88emTlvnkzUPJauXCVHVY9ti4SCgshWD+wdqbLwH5vFhttzFy6SPgMGysBhw2TpqlVq&#10;C9OlXGXGrrNPFXafsNTDmQsXZL6GHzFilMyZM09t9V7rX/Q72gDZ6a/sKcVed9TzXq0bdAkdXLhw&#10;cbT9MqztaCvakf6NblC+FHW2u3btkYWLFlt9bdu+Q53jBU0XsgSh4aEBG0UfidiVAwcOmkyDBg0x&#10;XTx27ITVDf2HPEg3oiuQ5gKzY6O0rTt26y5jJ02WLTt3SkpmppWT/b4uapnYp4utJNjG4vDxE7Js&#10;9WqZPH2GTJ89R9Zs2CiHjh+3Nic8dctbB2w/aaA3p7V9Z2rf696njwwfM0a2qU6iH/klase1LgF+&#10;gPYgj6OnTsniFStkxNixtncYeZw6rw8XGh7/6ukSj33iTp5VO7h2nYyZMNH2GWO/UNrb2kt1lPC2&#10;R5jKh05Slv1HjsiEqVPljU5KhrTs02bNlv2ql8iALL6FB3kSn33LFi1fLt169ZZe/fvbvmYnz52z&#10;tNAP9jRDFpNLdZ06Qw7CdujcReZrf6UurU9oOOLRL5APX0i97Tl4UHVwoYyfMMH6+CaNj02gremb&#10;2LKIreLBqsB0HVvB8T8FGbKND1XxcOh0GDoB2KNMFqVHKZ0UQYbo4MW5yhKPnJPlS9fI5BmzZd7K&#10;lbLr1BFJLtVwtfqkVa2duFQ7RGG6kq0UKS3IkjLtrOfUma7WypwzebIsVMO0bfs2OXH+nCTnZUtS&#10;oSp2sT6VlaoslWrM1bimKsPctf+wLFm5Vht6tWzctkdOnNEnqFx1nsWXFLVa7hpFrdRe/5USniuy&#10;Ys0aebFZc3n86WfM0GAMK2trpayq2hoWZUB5qAuOdBLqas6ChTJr/nzrCCgailxYps5RQZ0Rr4i4&#10;Wh84+a361AGJwOlhALiOgadTuwHk/Nq1G2YQcF4j9Wl2jD7lULfcr6qqMSfiTjtiOCI70OOIMKyz&#10;Zs0xY8s10ic8YQhPPsTFqCVKhlw5cTqQAuJgAFetWqNO/4wZSicShCM+cqILODrKMGHCJCUG2yRZ&#10;nT5hiIPjQkb+47ggL5Cnyfr0jtOmLNSbO0aO5IE81BP1we7r6OCKFauMSGBocTaEgzi4TNRThHxU&#10;W5pjx46XTp26WDmoN2SmDOgrBhnZPDy6DKFr376D9GL7F60D0rty5VpduflPmSkHTgMChPwY/A0b&#10;NpkBIM0IuYkQWs5r9Cmd8kCekH/SpClWv7Q9Rp5wXl+eD+WmPqgrnESHDh1l3LgJRm6QFxCG+uL8&#10;7bfftbx4aKFeGyNDxCGfkydPy5Ily6ztcNroLgSJewD9uKmDjPJkmVNHL6gv2oT/1AdlBl6GS4y8&#10;atnJg/Li6MgHvcWukC7yuA4Sh7pFb0m3Z8/e0r17T6tf6o42IpyXm/CUjTSOKoFfsHSZjFAyy8MO&#10;do1NqemvECH6OcYbe0ifxcDjiAYMHSqDhg2X1es3mOOIJUP08UolnziBrVq39NO+ffsbkaBcyErZ&#10;6QdOECgP52v0iX/AgEGmTxBsyu2EmXIgN+XgCNDz1UqyhowYaeRm6sxZ5ujMAWu/4ej+gnJgp3Co&#10;kCFs+sChw2TJipVW7vLqW8kQZaYeTmq/GDNuvLTXhwT0Cr29eDHJ5KHd6BcRpxXRE47o6dChw6Vb&#10;9x7Wb7EplM/l9zJQF+gH5Jeyjx8/0cJzfkofYLhPWMrv/YM80VvsxhtvvCmtWrWx/rF3734LS/sS&#10;nnolDzahpv3R69FaDgjBOCUSbp+pE9qK9jWio+fUAfXInl69+w+w9l6wZKltass96tPrlfiA+uJh&#10;GHLdvGUr6d67jz5Qb7L00CPqEt0iLG1BHUO4yAPiQfst0oeXE2fOWnjzM9F0iYuOQXzmKWHs1a+/&#10;tR/hD+pDGOUgHHDZaEuIB+VAvyEqnbU9IHauI8hBXHybl4Nd7vFhLdu2k9avt7f8KBfpIj/pEo9z&#10;CDTloF+0af+GPP38C5YXaRCGOK6L9AtA+O2795iuDhw02GwP/oC+gS5hc2hn77O0oes/1+5hCNYR&#10;2S/m5v9EweeeiYKvCOxLgswc2bVnv83Af+GlZtKtR2/ZvHWH3Sst1ycylcXBhqe81mEof/26TepY&#10;Jtrmj5ynJKdrAZkfwGsbChh5/VBaoJ3t8HmZM3Ox9B80QkZOnCKrtm2VM9lpklujilCrZKNSw5fm&#10;SF6JEqpCNSLJabJ983Y1kpPNcIwYPU6Wrl4nB9X4JWvlp6tCpKoyJSv5SNfKL6i6pEqeLRu27lTC&#10;NUdZ8kxl4+uUMZ/WhoH0QYYuacOpg8uvkdpr70v1pauyYvUaeemVFvLk08/JVDXMDA9WaFrs4UMd&#10;2XC4nhdpuUrKKu012roNm2WkGr/hOG2ViSFP6olXirwy45zwzDWiDo4dPanOcY0sXLBE1q7dYK91&#10;uF5ZySRVOnXkVQOvcd55+317xbVm9Xo1Ah3lzQ6d7Zz6rFV5a2ou2/3iIgyGdiCNw7Ajc1+mT58l&#10;w4eNkhVKBNPTsuzd+iWNwysc3v+TD/EyM3Jk5449MmP6bBk9apzMn7dIDh08aq+9CGuvpjQ8YRmS&#10;pj2RedGipTJwwBA1+gPVic2xV2u8JiKOD2+SJ6+KeD00h+0AuvWUfv0GWvl5RUA4g6ZNHpSfclEf&#10;mzdt07YeLF279LD0mSdg+9pkR14LonfoF0PkxE26mGqbzM7WfKZPmyXr1m6Us2cuWDhe91AO8kEH&#10;7cu+imo5fQoyNDGax2z772Wm/LxiokzEpxy87pgyZbo8/dRz8uqrrWyTU8p55QqT2pnPpDJp+nau&#10;fYN+sWP7bnv1OE11cOmSFVYOr1t7fclrUc2PeViUh9cFtAWvsIYPH2Wv5HjFRDiGkml7yks+tAV1&#10;wavEXr36yfPPv6TtMUB27dxraVJGhpvJjzJcvXLD4m7TfjFK27p/v0EydcoMkwl5Ltdes3iUmfxo&#10;P/JBplmz5ipRGSbDho60clBXVv9aBuqAOKxET/j09GwbBkdHpk2bKfPmLbRXbLxOQQ5rM41DeF7/&#10;8arx2LGTMmH8ZOnWtacMHTJCNm7YYnpLXZp+aFivX+LwSoV6bd26nbRq2VZmzpyjxvWs1YfrE/WD&#10;fiEj9WaL0enD2pBhI2X02Am2Yel51UOG8q2vap/lNYLZNr3GvYWLl0kX1duuPXrJ4qUrbH4ItpX9&#10;HHktwasA4lYpoeN1ygaVm35BX50yebrKdMbkQB5e/dDfKAdtw/9lS1dKxze7SNs27WXsmAkW/8L5&#10;5Lo4yM2rKNYvom/zynXxkuXSo3df24hzzLiJsnf/IXsFgk3KVtuB3eJIObBbvMaft2CxTX0YNGS4&#10;vc5JUp3CtmHXbW8yTRv7Vq52iPkgAwcOkReff1n69hlgr8suXEi5pb+hV5SDukYv6XvEoSzjVKbt&#10;qve8RiacbbwZ9QH0KdrovJYRPRoyeLi9ol6+bJXZFcpI+qSNvbHdDTQN9BLb95L6pGefecHioOek&#10;Wc3XSuihxvM+zjl6O0r9EZuVjlM/s33nHklTHbRXVyoTc2MoN+3Iq6P9+hA4cfI0eV1tbdfuvWTW&#10;3PmyZ99Bu0c9ul+lzvhP/fL6CX168ZXm9kpqjfZX0maqBL6CsLw+4lWRzZtRAsBrq46du0n3nn1k&#10;vpJ4Xnu6TyEur6M4J48jSuBnKqnu3K2H9OjVVxZonzqgttZec0VlIl3Af15XHTx8TCapnSIPK8ec&#10;+XbNXr9peOqAV6jkiR7zepCyvtqyjbRs085e+R3noU3Tc59PuoSvUp9DXqvVdzV/rZU8+NCjVse8&#10;TkQHkZ/9VCk3ukR8OMVurccZakOwT0NUB1euWKPk95y1LX3cfIu2GbbKNmnVo+M/xQRqlrdngiKT&#10;4JYtXaXGVZ1jn4F2zqRJJmUyGZDJUBSKCZSVpVfl/Ml0JUNLpWevwfrUNVoW6hPksYvnJbtMjVC1&#10;ylIO+2aILlsbJF8uJusT1PrtMng4Q559pM+gkTJ/2Vo5dOqCZBSWS05ptaQXVchFNcgplFsNDWRo&#10;tRqWUWpgh40eL3MWLleWf1JZsRoIJUJ5RZeUCFUpquXK9V/L5StvyVpVZDa2e/6FV2T2nAU2+Y0y&#10;Uz/UJ5PNAHXBkYlrS7UT8wUaq33ypQqz64nDpDEmXxKOSYlMoGYy2OFDJ2SRysKEZTZHZfIqEwX5&#10;8ogJioThCxLq6t13fq3HSvv8+8UXmsnLL70qSxavsPpksqt/WkwdA+IzAY21c5gg26tnP5sQzQRH&#10;whKHNiEPJq4Wa50RPpEJ1J4+58ePnbZNXTt36i4d3uhsizXu23vI0mXiMGGZaMlEXv6fO5tsi/u9&#10;0b6TEo+eVgZ0Bt1BfkDafAHFxF/yXr9us62Q3KplO5vczJchlBsw2Q45iMeEWc6ZgLlp4zZ1QDNt&#10;JW10kImZ3GOCJWE9DuXi2tEjJ9WojpMunfXpaZo6Uw3vZYzkE5m4Snjqj3zZv+2XDz4qzz37kpWD&#10;r8JYw4d0KT9l55ywlHH7tt1WV8jEF2tMHry1vZUUaH5eb9ynvNRtv76DZPXK9fpgkWl1hUxMOEQm&#10;Lw957tl9wOrqicefke7deluepI3chCUe9cREYuTia7JEJlAjE/nw6T36Qd9GJsoRqavI13bIQbqU&#10;i3hMZGW/O3SJr/WIi0xMpCVNl4vwtAPX+JJv4oSp0qljN/vKbcP6LdoP8up0nC/jiEMdVameoNOs&#10;IfNqizbS7JXXLA8m2yO71w0gPGVCvkNajjlzF9on5nxVxURiJsvyxQsPK/bAov2cSdB8HcMHFEuU&#10;rDABl0+U6d9coz8T1ies2henStCYMMpWJwP7D5XX275p5Tlz+qKVkfqn7ehvyMOXcPynbzOBHz2n&#10;TSg3E6kpB+XFFlCfTB7mSL0vWrTM7DKfTo9grps+/CAvX676RFzsOPJhp08oSWTRRWz6ICUflIlJ&#10;4Xwli21jYizloExcO3nynPTvO1iee+YlW5iTdbjoX5SBtqONqVuOgHKgU3yMgN6iv9gUZHfdoC0p&#10;E18ec4306D8s7zBi2Bjrr+gAaXm6tB06gv5yvnLFWnn+uZf1YeR5GTkCMrTP0qq9FLFrhKHtAV9Q&#10;sgG1bTiupIC9unYoefJJvdh2ys2R/5SfhRknaJu1av26bVKOD2BiMfcIg24wsZ46JR51vGfvQZuU&#10;jt/opn1v3frNdZPvCe8ToT0++ka6Xbv1skUwWf/o1KnzplO0BROPmSDNf+LwJSAToNHB3kpMF2ud&#10;2SRnfRhABtL39iN98qIck/Uhh8nT6Ak6zwRs5CKMh0dvyYdJ+IRp266DrU20YMFSI8Tkjw8jLHIR&#10;nw+EyJclKlq82loe+MXDVscsVEy98FUd9UJZ3Afy/6DKxHIW9G30ZNXKddZfaT+3z3y9SFujLwBd&#10;4Pif4tN6yBCFYWb/Qq1ADDHOjs0+mSnuX9N44ShwVfl1uXgmW+bNWanKMEwGDBktC5RQHDl9RjLz&#10;tUFLeJphCJZJ2DDyQklKL5A1m/ZJ/6ETpX3nftKz/yhZsHS9HD2VIjmF1RqnVrLyyjUcX4+pcmsD&#10;pCgbXbV+k4zQJ/+h+hQ8d9EK2X+YkSElikqGeEWWlcdrvxq5duM3tuji+g2b5dXX2ujTRwv7+gKj&#10;iFJTVr5GoXFdyVEivjZgMTMUu3v3PtbYfDqIQfEvz1zJ+bSeusKxYMSnTZ2lT0YrzRFRNxgaDADK&#10;gMGkY7/z9q/sGs7nqSee0yeiF814YiRxXHx+7J+V22acmgYOZ8vmnfp0PdKc/JzZC8xx0Bbu7MgD&#10;WTjHSCX0aT156Dk4qwZ+zqwFZsRbt3pdRgwfY2SIcDVVVywsn1UjD4QIw8feZ4Tv3EmdiurH2TNJ&#10;Vg5P150icmIwcSrIj6NDLmQifeLwuSVH9Ik8uE4exIGsEB5Di3GNlDOysB/lpl5xsMSDeAwbOsoc&#10;MKTg6OGTarBVPzR/yu+kwGUjDdYkeuD+h80g037IABkK06c8tClkCGLKzvAYb+qAeqLN+MQeGcgn&#10;UteRL9yQic/eIY5spsqmqrQpaVKnGAjKRFzyAnw1Q997/LGnpUf3vuYkaDvqnjKQPmWgbmlvtl9J&#10;5NN6J0PchyxCrnv26CuzZ863umVNJcIQFrkoP+fISznnzllo+UyeNN3yJG9IAHEoA+GRi/bAMEJk&#10;2Ty2T++Bsm7tJkuTe5B2ryfiISvkgDZu+VpbfUhoYfqLTnEfmTkii+sIcXEIvt4ODoxtKfhSx2yZ&#10;9lPAOQ6GPg5hgDCxki/OCDLENWwAfRsngXPFDmIbcDKs4TR40HBp2+YNJcCTzTZSXpaDgMykpmRZ&#10;HV+quWZkgb7wRvvOdeGJjy6jT7QDtoCyOhniay2IA/uMse8UpA4yhOzIgP3GUfJ5M+WgPE6G2Jds&#10;4KBhsnjJCnuQIzy2CbkJS5kgVHzpBFF+4blX7MiDCQ+3yE1dIhugjjnS3sg9ZNAI60s8HGFT6APo&#10;J+3Op/e0AWUiXtIFfZBcvFIGDRxmZIi+5GSI+9Z++qBBGugJOrBm1QZ56cXmZgd5iNm9a7+FczJE&#10;e5Mfy2aQDzZjtDpqiCxfD+7S8NQPdYVDp+2oH0gBJIKRQ0hTy1btjEigKxALPj3H/+VpmsRjCQbq&#10;C9KCr6QNXn21jflKFvNEd9ARwhnx0PK7L8BnzFV7TlgeoGkLyIj7GR6m0THCEue41gn7jOFjCL9U&#10;2/6w9seQDKVr/UNCkJFrkKVJk6dbGdBdfNQxfYAlfYDc6K49rGvZ3Y/xKT7LyuDHnAwhF2WA7LDO&#10;EjpDHpQTMnT/Aw/ZF3s8JJA26VLHzhcoA/GpW0g4o8v4JuwafR798f6KftDWgHNre30gvYdhJgcJ&#10;h/8TAa+wQrLTGMgDNIUMmVxamDPaQecps8R5dVZGvVArM10rnGF3hi/pDAwJm3EqrJWTR9PUoK6Q&#10;vn1HytDhE2Tp8nVyTDtsRpYqJxPBcpQI5WRJYa4+EReVSHJmuazZclTJ0FR5vWN/6dl3tCxcvFGO&#10;nUhTxWNdn2sqxyXJztCnkCzNQx1Liqa1SskNI0Ng0Yp1cuTEBcnI1Y5ir8ggQ1WSW1QrV2/8m7Ad&#10;x4qVq22nfvZkg43TWVBsGDGNWntZO50SHX86QGFg+SgdO0LD8lFk/7yeeiU+YSFDlP+IkiGIIyMl&#10;GDVGJzAA3KPxMSwZasjo1Deuv2sLVTKywFM/oxGMJpWq8jCCUqCdk/C0QbkaKQwCBpMREowMT2k4&#10;pHQ1pDihWgVKh4HliCNqChlCaavUwWKYFy1QI/56J2mlzmikkqED+47YffJgwU3SJV6FOkxkxOhj&#10;KLtFyTI6g9JjtIhHXtXqNHDgkIUd2/aoY+8jzZu1NId6/OjpyLpGGpZyeyfCODNqgAPZ5GRIDSXG&#10;1UeGqEsW/2S9E85thEzLzhdbOC5eaUxWY3lASQVyM6QfST/yGqhM64Cv6PhPPf3igYe1LV7Up5u1&#10;JjdkiLbjdQby1KgDZ5gemRjKJw4GYNq0WZYnMvE6kLhuADinPIfVkPG6BOLYW58ccUSMqvLKirqK&#10;6AorbkeWGgCMmkFUnnryORu5gRxBIgDlIB4OmXITH2JCWyc6MoSOoq+0ByNQlAfHxX3/hN+dFufU&#10;ISNDkD+IMiMFOEvC8Hm/L1ZJ2V0uPqcn3Tc7dDHCxZMjesp9ysA56XKOjvCfkYI2rdubg0Q+PgP3&#10;9vYj5aFslIenckZyhw4fJSNGjbX1ds6oI6CfOsHJ03ZzMpSqRnzjpm3Sf+AQs4OL1ZjjhHAiOCuc&#10;Ck/MhC3T9sBeMEKCTjHSg8PmE2J0jfwhxy4jxJS+ulAfjOinHbXcEG1G0Hh48XajnISjD1F/SVpP&#10;q1dvsFGC1m3bG6lzMoR9RqZw3RnKBuELyZCPcMUjQ5QNMjRQCeMrL79qZeEhA11GbuBtjXwckRfy&#10;ysghpI4HDMrBPfTByqA2g/+0OUsEQBIhs4wSjBw+1vorI87exuRDnRGWfGhz5MAeMEqOTcBukZ4/&#10;dBOOfSghUeRFvxijfYm2Y3sK6glnTTlvIUP4KC0/xIdP8BkZgnxgzxmZISz1xJE65Uh46g1fOXjI&#10;CNsdHsLMiAlhaQv8BO2BT6VeAcQDn4G/gNwsW77a2gK/Qht62xGW9qEtWDASH0Obo7+QevImH3QP&#10;eczHaBzyZJV1yB9xGH2C3JCO+yLSd5koOwSMMJCh19t3lNnqy/kMPtQpdAhdt7rKybfpIa80e01+&#10;9vNf2MgQcpM+9UIdkbaPPHIPmSBDgwcPl+FDR1v/pm+gS7Q37cU57UnbozfF2n+5dw8rIjuK9Eb4&#10;PzEoUVFBEoWTIVisbccxYKi8pGSohyrSViVDRXqvXCuGXYAdhOdJmpECHDyGskvnyGsQFhC7cvkt&#10;NdYs/hcZ8ioqULmUgBw+cEFmTFuqhnuUjBw5RVatYmZ5ZP2SPK3ovGwlIVnZUqSkqETLkppVLmu3&#10;HJEBQyZLuzd661PRcG289XLiBBMNWXvlqhTrsTBHGze/RhvhspGhtcpex6pSgKXKRI+fSlISpM69&#10;lMnTzBfSDqTE6DKf1qvBWrBwiTz9zAvy+BPPGLNGabx+UAoWKfMGBjxxsaAVSmfGUlk+CgMZQhlQ&#10;PICS8J+hbBwPozuMFqxYvsYWw/KnIZQBw2FPEtrmV6++bddmKRl68olnzQigRLD5GiUddH4MJQpU&#10;pvJXab7ExfFAhiAfkCHIC2QIo4FykQeyVGhnI+9YMuSvpCBLsWSINJi7s0xJGY6rZUslQ2r0D6kT&#10;R4ZL6ugI70aNJ01G2JZrWVkAjKFkhnpP61MB13naYr0Y366EPJFt9+4D0lMdfDM1fszrsZEIve/y&#10;MJfAdiBXw0Y+yUpCN6uTn6LOnSfT5WpkeIo22VWHKCcOhfNabUeMq48MdXiji0wYP1Ud+CGVW/VP&#10;65Nhdp5G0V9eVVI2OieL9f3iF4/IC8+/Yk83jI7wZMrTI3EZhaquumJxGQXYtXO/TJ86W43+SBtd&#10;2bf3sNZludajkiGNS/8hL14REufI4ZNKHqZY3bIY5Ib1W1WeYkuTBSxpF8KxaJ0tfKlyQV5xRLxC&#10;oN0hLxAMJxLUAe12/do7pjOsMxRvZMiJDeUPyRDrF6EfDZEh5CJt2oe259Ud4SCBtAc6SZhrqtNO&#10;upANwsZ/nC19ghEx8kDP0VvIHvLQdqRLWciX9lyjpADnS79wMkSayM6R9kI26ohzyAgjPTzJ4vTW&#10;rttkT7zYNidD7lzo3zgcbB8Egv6NMccmEJaRYs7dRmAbeUJnYT8c/KstWhsRhJBTBuoGAsDTMKv2&#10;o3+sF7RIbQF9gr5BWzCSSLkpJ3HMHigoL/8ZoVkL8VAi2/b1DkaGeFWD48LGpGhcnCuyY3soEyQQ&#10;Z9dP2ztRMoTTaqbODlIEIbdXd1qnyM6WI8hEe9KHkReC1k0JBCMkECj6IjJT/xwZqcKWAUYxmN+F&#10;HUQ/GDXFJqBnhLWya17UMfnRZ9HfLUo0X321tek5toovkqkTsxka1nXQz7FJLLrI6AhkiFdetK2T&#10;IQgBdUR74sBx2CzIyYibP9xCPAiLr+PoZIgj8SFYvHpkagXr+vCajLD4CdKmbiFgrl+0BStCQ5wY&#10;3cNn8ADNTgaEQZ8gafgb2gcfg+yM2BCetkMm0qTNATrrxIU8GRniNRkjYpSdticdJ0OQG/IgP+JA&#10;ViDLvCaj7LOiizQyhwd9oJzntO+Y7msZKPs61Qls88/ve1BGaPtBqNAl0oeQEY86gCdwb+/eQ1af&#10;6EZIhmhv+jdHP6ev+oMebXlPcWGVOvgISopq7FjUBBQWRt6bMhEPw9AYyBSnhLLu0ydLhObJgCdO&#10;WD5KTQcmnKNIjXJBXpkkX8hSx75Bn+gGSveu/WX5svX6JF4iV2rf1adqNch5MDx1XFqOsuLLckpJ&#10;zJxZy2RAv5H69DRF1qzaqoQqVXKz9WkoR0lBpipbhj59ZGnFFFZKZk6RbN62VwYPHaMN1lkVtZ9W&#10;7EpVrGRVMK2j4irtlDw1M0xfYY2QlpkjG5l0rURojBq+RfrkcUwNU4HKXK6OpFAdXC6vRNQxXb3+&#10;rikejfWMPvE/8eSzpkwoDddJj8ZFmV3puM7IEEOYvF9GUYnvLB+4chCnXOsuX+uMIc4lKstMJTgQ&#10;ikP6P0vrHGdbSuOrIccQlOj55cs3VOnzZY4Smqeeel5e0CfglapEeXq/Up0IcQjLcGyxEaQrpvA7&#10;duyRQdp+HZTpM/k4SQ1otRoTJlAjS8QgVBp5or0hQzgTnmQhT4wsoJg4LNod/cDB8J/VRNkGYOnK&#10;NdJBO2jz11rLsJFj5dDRE1JedUmqa5WkablzKHeptoXmkVtQLEuUnLRXebqowVyq52dZc0dlzVfD&#10;QbgClauwRA261iuLVO5SQt5Zwz7/UjMZOWa8pV9QrHVjI59K3DUsR8DTfHJapmzVck+bOVfGT5oq&#10;y1eulZNnztv9Ym078mIjYfJjYl+5ko/jx86ro56q9dRdyQFfpxzT+mTIVo1jlupTtpahiC+qagw5&#10;qpsTJ86S++9/TJ5/voUsXbpWjXW5VFZe1TZgMU0mNKt8BVoeRUZ6vuzeeVimTlZSMHiMzJ65WI4c&#10;0icuTb+0RJ8ECxjVUsKl5xXlV1T/S+XAvhMycbwask69pV+fYdo3tmg6BUqclGBpv6YvEbeqgnWE&#10;WPCxxsgQxAZSQL/FyDACg5Nw5wDpgIjQjrQ3ozUQJ17X8uqWsDgcwqITHCEdtDnEh9FJbAGEiHMb&#10;8VAChU0gTfLhiL5AXBgZgtxADCBDjEbhoCA+5IPBQ69IA0BUIE+QG/Jg7gwjDqRHusRFLuIRn//M&#10;ZWFkCOdIXNKIENnIqArxAHH4z1wYSDnzt8ar08OBn1GCgtEnHPEg5/Qpys/qvjj1vn0HKVnpbqMX&#10;7G/GPcLx4MEK/JBy6glSwL5Q9trktTYyctQ4OasEjYcjbAfpEd8fjiBPvKrrqbajoz64MF+FUfg0&#10;tTsQAGwHjgjyAOkAyLtS4/TXh9UOb3bVvMbIzl371dYwcs+ruhy1QWkaD2eJvapQR3hOHaLaW23v&#10;Qdoei7UcOEDCI0tk9CLiXHkoxHEOGTpSXn65hY0skB+k0W0TJC5VHSMPRZF6yLXV+yF1bdq0t0Ut&#10;N+qDKESAchuBsnJE6gswTwYCRD4jNPxClQ8nT1gcrr2KsnKzbEil1eFmtec8fD2hD6uQwKMaHpuJ&#10;37IFgDUsdYYDxsZxn+04ILJj9IEK4oJNdjIEAeQ/bYEDh0T4ys2MDDGCwzXuEYcjJIR8OOcIwWLe&#10;Fm8UGFVhqxPIEP6BMNQB4bjGf3wGr98gW/gNzv0BmjCEh6jQFpAVRmSQA/JEHF5n8crJZXc5iEt4&#10;ykU98pBOeC8HbepEhbYA5EG+5I+P4fVgOyVE8+cvsddzNjih7eu6Tr+GoNBPNmzYalMkHnn4CRk2&#10;bLRNhkZn6Ue2arfGoR3pKzzowClo40EDhsmwIaPqXpN5f8XfQLDd9pCO9TO9r2QIAhRBSdElOxYV&#10;VCcIJjUidKSDR0hRw+Cpkydg5mPwxIwRa/ZKS+nda4A+rfB1SpUaRzZhjLyTBcVF+oSUp0YgJV/W&#10;rt4mvXsOlR7dBsnK5ZvVsJcrGXpPDf3lujKUKhGqqrguF85lyoJ5KyJkaMRkI0Pnz2ZIXo4+meXq&#10;k2UG76HVGWVSKRCdfPsceMjQEUqG3tAG7qnEY6mcPRd518orQRTIvhQoLDFF5P+WLTtMuflyZoEy&#10;36PHTlrHqa65HOlwefokoY762vV3zMnz5AfDZ3SIFTxJA8bOSq10Bu9sEB2uo6iwdidDMHCMht9H&#10;QQlP3Ap1LJAYyM+SpauMDC1VMnRQHRFkCHJTpUYeA4UBwyjVRsnQPFXOp55+wcjQCiVD7MZPetU8&#10;laty5qriEcflZGSPpxUmw1GO80rQKB8jW3ylAHko4QspW1E5SoamzrYnNOYYMd+DjoAjcqeFctIR&#10;6DzMx1qiZOiNTl3l5VdbyZCRY+SQ1m15Ta1UKRnK0/bIU+JSqqSj4tJlydU2WbhspbTWJ9mO2nYQ&#10;qXNJqRaugC8aVKbcIn0i13AlGqdYZdu+Z7906NJNnn7hJRk2epzsO3xUsvO14xcwAV47ihKoXPJR&#10;EDc5PUu27dJyzJkvE6ZMl6Wr1soJFgfUsCUVSgr0GNmWRXVK8ytTMnRaCfjECbOVDPVUxzVFOyz6&#10;oc5ddTU9XQ1ZmnZq7UclSui5npFRLGPHzpD77ntMnnvuVe3ca9RI8AkwWzYogcou03g8cWJAIAWF&#10;smvHEZk8UUnBICWas5fLsSNK0PIgQVWq71p2PVZofJCpee7bfVwmjZ8tXTv3VzI03PpSSlKePUTY&#10;6KeGp0/Rj4hTqiQNMsREVF4XQYYwMhAf2g9jglGBtECQaE/mFDGxmbCQYMgQbeuv1TBMHCFDXGd0&#10;A71gDhOECMLMqBv3IAGkT3jXF0Yr0SFek2FHIB+8PoLAMELpD1XEIQ3iMGqCLBhYXpNBniBD3CMP&#10;wlIW8gjJEOFDMsR1DLGTIc8HPWfEbKk6YCNDSgZ5OqUchOXVLK9kvL4AozC8cqbMjNQZGdJrvLom&#10;HHkRDvmQC3mZpMuXpa+p0+aLNR6O6JfYJJ9PYQ5Z7RbnOE+e3nHAOGxey/EEjqOqI0Nq/3BiOECc&#10;Gq9WIDadOvdQ4jFWCdhe1VPmNKreqkOBDGE3sCG8JTimjg0yNFDbe/CQkWZ/Lmo5sDXYJEaTiEfY&#10;CBk6ZySFaRI4VF7N2AiayoTsyIcDRR7IlL02Wb/ZSAc2h5E35pTwtS32yL5y0rIDW7hPy8U8GUZF&#10;yAfyhO3EifsXTDh1H7GCrFB/1A0O++FHnjD7hv3FHvHAw4OO22dAfF718IoJIgF5wi5SBmTiPuEp&#10;j4+o+MRj7DlxeNCF7FD3+BknEp4PaTCaRLvxyogJ7bx6xe6TppeB8NQT5af9GIXBX9DmkBbqEp9B&#10;GCdDnJMOI0mEp25pC4iNkyFkuEWnoj7KVxwnD95aMOUjJEMeh7rAT9GevH147bW2NjLLmx0edtJT&#10;tf4hyfQj1RP2GvVRVvrF6+3etDcWjK7zipPrgDg+iktc5g/DKZgegZ1iNJBRXR/JJRz9MxwB5Tr9&#10;i+v3hOSmaUTIwRCTGlslOYkAcuNkaP++I2ooEydDqcl5snrlViVDQ5QMDVQDvknJUFkdGUIeylBa&#10;XCuV5deM+MyfG48M6RNcboWSIW1kJUM5UTJEA2/bvss6DkN5sF06j088Q2loXJQIpXAyxPLrRoZG&#10;j7fwvP9FASABKA6KgdI5GaLTYwAYHaITkQadzcOj3CgU6XOtITLEfWQhD/LkWoQMnYxLhiA3ECI3&#10;YE6GuAcZevqZF1W2FrJSGTV7ExkZUsfCCE9IhsiL99hOhigHBhl5jAxpfVEG9kvjWjwyFI4Modwo&#10;ppEh1QHqI1XJEIQGMvSKkqGhToaqAzKkMDKkxDNHScjCpSsiZKhrD1myYrWcvZhiJKmO2Og54SAu&#10;kJUdSobe7NJdnnnhZRmuZGj/4WN2H3gc8uCcI2Ro6849Mn32PBk/mcXo1tSRIcgVYSBTHPkPGTp1&#10;KkVJwSwjQ6OMDJ1QIqR9TZGRUWTEpiAgQxCfceNukqFFi9bo0yuvAiFDaoiySy0e1/ifrmRq5/ZD&#10;MkkJ1+CBY2TOLDX4h86ajjsZov/QR8pLr0TI0B4lQxq+a+d+RoZWrdhs/csfKghPP4olQzbh9flX&#10;zNjg4CE+OGgMCu3H6Atzm2jHO0mGAMaM8LdLhtAzDCOEhpEeyBCv1ZwMkS4Gkvj8R070NlEyBLjO&#10;axgITVwypLJAcOKRIcrNxO46MqThCYcMxPsAGdL+YGRISQGvCHA4OMfQRtEP+Y/zxHYwqlBHItQ5&#10;+oMUjit0vjjH5SvWGhnq2Km7jQzVR4Z4UPqwZAgnDPkKyRAjSTjQOjKkRydDlAN7SzkIY2QoSgQA&#10;9pCy1EuGNCzkh7JSV/HI0COPPmnzdBhlwa5SV9SR15PXFaSAh0EIAWQIu0hYykFYlz8cGWJ6BK+k&#10;IEOQiETIEO2WCBkiv5AM8VqNV2bxyBD1TDq0N6NBECHAV18hGeJIvRI+JEOEIw9elUG4GiJD7HGH&#10;HIy6hWSIkSBsAX2B1/kQHMgQ/Yp+0a5tB5vLChli9Ji+CQhHPMKBxsgQiEeG/IHjHoyl44NEJxF8&#10;1GRoS6NkiPN4ZIhRpf9oMoRSLF+xRl555TV5Xp0KTwWkiZJCAOrIkDYUc1dIA0WtjwzZE4vKQh7k&#10;eTtkiM/9GQWav2CpErSXGiRDxOE/eSVEhvTINZTNdq2fNifuazKUG8VEqY0Mab5pWrfLtK54Tdas&#10;RSsZpsbssBoyXomxXhOvyQCTSivJQ0nIwsXLpU27N6STEpyly/VJky08IDYajvUrcumoGg6S5q/J&#10;OqoRe+6FV2Sktt8Bhqs1DKNaPAkWYWQ1LuccU9RAb2O9pFlz7dUo8rENAR8TkCZhcmhvPfKf12R3&#10;mwylpRbIjm0HZaLmMWjAaJk9c4kcPnimjgTRR9B3yA19IyOtSPbuVoNcDxlixJfwjLJWlvM1oZKh&#10;4ho5eOCY9Os70CbYQ4ogL/65P0YG4wLpuFzLOkOl9hUOn31DhqYpCT508Li1NSSD++7kIS30ewxd&#10;U8kQOsTrtPA1WU727ZEh4IaR8481GVIdxLlDhrA7kCH6mZMhgL3CAeOUcJ6QCBypk4hYMoTdYf4M&#10;tooJuIwO330yNMpe/fTQtsAuUg5sIHLFI0PMv8JZv/66kqFR8ckQ4bCHlOtukyHygRT4SA/5QFRJ&#10;H7vsJMJtoRMb/MXvyVA8MsSSL3wgwvysMpvMfjfJkPcx+q2SIXXyASA3TUWEDCUG5trcHhlSI5Cs&#10;TzgrNysZGqxkaICSoY02/8HnDCFLcWG1nVeq4zh/TskQr8n6M2cIMrTVruXxpZemBxkCOVnqKIuq&#10;bAiUlV0HDx1hDpVF0OYvXGL7nfjCVizsxGsyhlnLKqrtfNMW5gxNVWc6zsIfOXbSFpmqrFaZ1AHb&#10;kK065KvX31YnfsX27Gn+ait58eXm5lRJ0+aXKAjvC2IxjEsa5D9thpKhzkqGevW1PM6eT7LwLGiG&#10;LIQnT67laqNDhharMZqhjmKJkqEDSoYyVRHKlWRUqJEvUWNUoArFMSRDz6rBdzKUrUpC+CrIjxri&#10;HIy5xuE/ee3cvU8GDh5mi4dNmcZrshSTt6ZWyROjMEo6OFbpNV4VsiAec4t4nThXO9H+/ZChPG1z&#10;dW7aYSJzKpTcaF6V2mnTtW6Xr1itRqOLNG/RUo3ZaDVkJ5TMXZIarUdeVYJybQfPg9eabdq216e0&#10;bkoCVyppTNLOCRllVIv36XyyylIGqoeK3Xv22zyN5194WZ1EZIK2TdwnvBoJex+tMnHOMTUtU53C&#10;bjVgc9SgTTX5Tp46a3KUlqme6pE8/D+O4+SpZBk/Yaa80aGHjBw1WfbuO64GCDJarWXEkGHEmPjI&#10;lx58tlwkY8dNl5/f96i2Rwst02o1LEo0mO+Tp0Ygu8TicY3/qan5sm3rfnW8M0zXZ05fqMTllHb8&#10;UiVEfI7OUDBzWniNzJeABUqGjioZmqVkqK/NGVq1YpP1L+9H+dpHCEs/KitV8lzM12RHpE/vfvLU&#10;U88Ji+QdV2N45TLbgUCGmJTIXlcVNnGcr9yYeDpxImSIOUMzlQwdtfssXkddMk+DNueLNa6zGB6L&#10;Zvbu1U/JUF8lQwuURJzT/CsNpMncRL62Y9G7dHWW6NBsNcIsqsfXcVs28zVZvs1rI12Pw8R55oSw&#10;QSs6yJwT5tAwP4R5KaRnC/tpGfjKj3MWXSSttep4WqtzfJ6vP/WhhD3sbHE/Nfi+cCT5AK6z4CkL&#10;/Y0bO1HbZJKSobVWDsIiC3kAj5OcxNpVW63cLCZIXK4RnnDIQDzqiLKzDyM6OEz7AwvYYXcg/fQ9&#10;bAYL/GFTIgQ98gUTi9ex+F679kqGxiiJ2LTVFkQkDP2UONgdbAm6i32BDPVXMvSmkqGhSoa2KRnK&#10;U4dVpjqdpg7lPHOG1KkUKxnCLhxVRzVfHdEAJUOD1BFhfy4oGSpVMoRNSlYyRDy3O8chQ8OUDL2i&#10;ZEjt2vKVSoZYJDVqa1mskFdgLK6H/eTIYoNdu/eySd18qbd+4xYLg90kDOUgHGXiPwv9sYglNp36&#10;wnYeVhvCPV98EBtOHP5j06mb11q1lYcffcIWj2SxQuwqMvGqzl4navoAu3v0+ClhEcUOaqcIv03b&#10;xvP3tiAc5SI/9uTCXxC+c9cetjjivgOH68JwJI7n43Fot5ebvWplX7VmvclDe3OfBS0J7/XE5qws&#10;gEmbsyn4zNnzrL0pB2EI736MdE6dOS9z5y+yugVsNMzeY16XHCkL4alr8qLchCMPHj7xZeTr9eJl&#10;x1ewiGKSthNyGBnSB+glquenlDyxaCZ+gL6AzvNFuPd3FkVt1/YNJUNPKxkaaTbC+yrhiEf/AyzA&#10;fEDtwSIlvCxIyqKqLKB5TglxZE6z+nrtCyxISjzvv9bnFfcU5PNEfhOFBUwk5PPsu4NiJR0lxdVq&#10;NEqUDB1TQzlKyVBrNQSDlAzt1w7PmiLqfGPiIFtqSo6sXrXJwvbo3l9Wrthg6Vy5/I5WHhMsI2E5&#10;r6y4IhfOp8uC+cu1YkbI6FGT1Kix0BhPXMxx4ssfVTR1PEyoLlKClpmbL5t37LAl0lkunCXGWTKc&#10;PXdYxpylv1nym2XGWcKcpcw537h1m+3nwvL7hGcpdJYfr6jRp4lSdUb5BcIS4lduvGX7j61Ys1Za&#10;tGotL7d41ZZMJw3SAsRjmXVfap00yJ8lxt/s0tWWYiePM+wdpuFZ6p60s/JYPFIdcKU+KajhOahk&#10;aJEao+lKhhYrGdqvZChDyVCZkptyJUPFaozy1ShxrL36tmQp8ZmnhuyZ51+RF15+VVYoo+Ya4SuY&#10;8KoEJRsmrXEq1dEgJ3sXDRgyVNp1eNP22WELAeRlnzVkZ8l0jpV6LVfrYM/uvTJzJhu1aj3NW2D7&#10;CrGtgS+T7kuj85+tJlhOn60QOnbsLC1avGZL9rN/GvfYXoHwgGXy2TqBpfvZpqVNm3a29QX7k7EN&#10;iS+9TtqEYTl98gNsO9KlSzd54YWXTC72c2NpdsDy/MhCPM45snUD88ooB3tVsaUFW18gB2GJRx4c&#10;2TKCUasTp5Nk7MQZ0v7N7jJi9CTZs/+YFCi5AGmZasgy1IjpQ0JRqTrvEiVIWYUyZvw0+dn9j2h7&#10;NJcFi1dp22l6FZe1bcskM6fY4nGN/ympubJ1yx51vlOlf79hMn3aPDUKx02/c7J50sKhMoIR6U9p&#10;Gn7vniMyaeJM6dqlj/TrO1Qd9kY1JtnW/7AB9BH6UkW5EiG9xogE7dWrV295/PGnbFsH9mxiixDK&#10;TZ1SburU24a6ZTuDwYOH2nYcbJVBWLbF8LYgnG/HwTYlbC3Ru3dfS3/u3Pm29YVvrUFY6pWwtAfb&#10;TiDT7NlzZciQYbblCVspoFPog2+fQBzfloTtGWi7tm1ftzwIz3YOpAfQFeRCPvSMtNauXS+tW7eV&#10;559/UYnULEuDMOiU6xX5AK5TL+geW5awDURkG5mzFhZZyAN4HLbFYP89yo2uE5drhCccdRvRp0g/&#10;QQe37dhlW2WwPQN2B3tA32NbArZAwE5hD4rLK2zrBLb46NGnr+pgJxk9foJs2LLVtokgDP2U8Ngc&#10;bAk4ff6CLFMS10/JUAclQ0OUDG1VMpSrZKhUyVCqkppzSobSeTJXMoRdOKJkCBvSX8nQQCVD2J/z&#10;SoZKlAxhk5KYEK3x3O4cUzI0ePhI25qoR58+smzVarMhbmvZnoLtPJAfmbwcXXr0NPs8bNRo25aC&#10;cmBnCUPZCUeZsNGUg60lsOlDR44y23no2HELS92wpQP2lzj8x6au37xFXm3dRh567HHbVoS9INnC&#10;ApncNpM+wLYfOXHS9v96/c2O0n/wENuLzrcrIW3Af2Qk7r5Dh81fhHt6sR0H4Sk7R28P8iAucdiO&#10;46XmLWx7CrapQB7am/u+3YfXE9tcsDUK23G079jJ/Az1RDkIQ3jkoo5Ih61U2CqDugXsk8d2HF6X&#10;HKlbwns5KDfhyKNj1262HYdvr0EZXA/xFWwjw/58yNGyVRthSx/0HNuJnaef0RfQebZKcVu6ceNm&#10;adeuvTzxxFMybNgIsxHeV9l6xrfFAexDhz1gy5yBAwfbti1sv+JbUQH6EukTz/uv98c7Q4aCUaLG&#10;wMgNT5y5OaWyf+9xGTxwtDR7uY2N9uzYdkCfQCNfsNwa5zbIUOUHydC6tREyxIRvRqlwEDgM0vgo&#10;yNDlGzdsD7KV69bJa23bSrOWLW3zPTb1s/1VKittbzIUDbDnmJGh80qGZikZ6vpBMlRWreSHTevy&#10;ciWvWB2FXjMydKRxMpRXqE4FMnTtHSM6dWToldeUsG3UTqZP1Bq2kpGg2yBD2dopQjK0V50j+5iN&#10;0XqaP3+BOkc1ANrJfGNQOgNKTUe4u2QosrEqYDPQrtqRX3hRyZDKVUeGtL3YuDGy39itZMg2vVRy&#10;epMMnVY5Is7KOxz5WXx90rz7ZIhJ/LuVDEyRfv2GyrSpc2W/5pGl6aDfmZo+X0D66GxqSrYSlcMy&#10;edJM6da1jxKom2SoRPMv0DB5uZSXRSpZXwuyAhk6KD179pJHHn1MeqjBPKpO5cpVJUNaR5QZsDGq&#10;tY32DzbxhQwNUgcxZeo0a28IImSIOs1TI86mnJAh4tlGsE0kQ6Q5Rw3sUHVakKHN6uSz1AijI+Vs&#10;maPtQhw2JC5XZ8cGxLPU+bRrVz8ZyqHvIZc6jo8bGSqNkqGt6nAHjRhhNoSNO09fuGD7OdVHhtio&#10;k72weKAaO2mSbNy2zYgGYdhoNTUrQggijizfbN7SFWvuLhk6pWRICR0OvmffvrZ56blkJUPlamtL&#10;lAxlfJAMrVq/Xjr36BGfDBUpGcpRMpSr5VCb+FGTobYdOki/wYPNhxDGScrvyVAMGdK6fVOJI5s9&#10;s9ckm+Zik+kL6LyToXxNZ6O2b1vtqx8RGeKT5pvgc98PkJ0GAWFh4nVi4EuVkqJam8ewf+9JJUNj&#10;lQy1sy/EdmxTY2lfgt2IiaMGuolkqKrymhKfDCVDLMU+UsnQZCVDW+2akz7i8pkyxOxukyH2jbl8&#10;XcmQOoJV69S4Ktt9VRny7HkLTDHpiCg2+/awtwtg3xnSYD+W6UoiUDjIEPvM1JEhVW6UL1MNQJ4a&#10;gxIlBk0lQ1eUDDGMvWDRcnlWydBLSoZWKhmC/BCWr8kgQ7wmu5UM7W2EDBVFyRBfuBXZPlKzZ8+z&#10;feXY7+ngwSOqnPnm6D5IhviqqqlkqEDJ0BIlQ68rGeqqTmWFdoSLqugoPeuIlFoY8mT/I/apQaau&#10;XbvLiy++YnIdPqxEpYB01dCoTMgW6XxlFr+ODKlTdDJ08uTpOmflHY5OZmSoPEKGxt1NMqT9Yssm&#10;JUOjlQz1iZKhvUqGMiJkiE/vGR3yBx5Iz57dR5QMzVIy1FfJ0PCbZKg40tdstFT7E5/jl9hn/+zm&#10;fVhJUC956KFHtc56WFtcvXpDCZPqhtYpoK5oG+qKup00aaptisrGqwf2H7I6jZChMmsXwhkZ0njH&#10;j98OGTpscTB8RoY2KxlSI2lkqFzJkIYH6Aj7lbF/HfuftWv3hubRNw4ZUien7UdeyPWxJkPDlQy9&#10;pmRolJIhdfqMEjsZStc6YG8s9jNjvyf2R+s3aLB06d5TJkyeKlu274zsOwUZ0jzYF4s4nGdpGdhE&#10;9W6ToeNKhoZqn35F+3bvfv1lxeq1tuciMmNfsIsfIENqO7HL8cgQNpkwTgrYpwvb+ZGQIbUFbdsr&#10;GVInvFntA3Xo9ZqG89VzbDvX2ZuMNvidI0OaP3K0at1OyVBnJUOsA3fWyIn3OXS+jgzpOZv3Mor7&#10;kZChcL4QiIzGxJsoXR8gK2rcEkRJEfMPrkhOVrka7FNKhsYpGXpdydAwJUOH7V5VxVuarpKbKCBQ&#10;iU6gBpxXV96QpAtZsnD+Shk0YJSMGTVF1q3ZLhfPZ1paTBhnrhCTp5lXgRNg3szWuzWBWp3rlatv&#10;2YRnJr/x3relKgWfJjKZjfRxnDaBTh034B02aTBZmslpdYtbLYpMoCb/yITpyAQ3JsaRBpMVDysZ&#10;amwCNWuGcLzGCtRq5Fgj6fkXm8srzVqqjBtVbp6OL0uNkqH4E6j3NTiBmonIHFligLkh+/fpU/zs&#10;BTbRla1C+DqJiWtMbuU1DBPomAjHRFG+MMpMz9E2XiOd3uwqrzZvZStQH9NysYK0r0ANKtXYshpz&#10;fm6hLNb6b9emvXTp1E2WL10pF1j5V+u/EFm0/QiTl6OkUNuF1bT37z0krFb9spZ7nMp19PBxTVOf&#10;qJFDZSIMC3KWanmJn5aSKdu37pKZ0+fIxPFTZIXW7Ul1AqxW7atW52o9R/6XK1G4ZBOox0+4exOo&#10;U7RfbN64R3V8qvTtPUymTZlvX4vx1Vh2ZolkpKlBzVAioXoPUpJybc7Q5IlztOz9pX/fEdaXki/m&#10;aLkjk6fpG/QRHlzoU/QP5vywNg97pjHPikUUr1972+bm3JxrU26TlznypRcrbrPOEFtl8J/rfLJO&#10;ezN5kf9MdKbdmXjc1AnULNxJHJ9AzYRoJlb6F2o+cdLXGWIFaiZc87kuc3SYcM26PaQHfMIyeRGe&#10;tJiE2fpjNoGaDUqxU+xVxfozTHjGttD/beJqlj5pK+FkTgnzO5gHw/w+5ncw2XebxmeCMjbNJ+Bi&#10;2zhncixfsDKh+W5OoD6pdcKkZsrQt99AW6iShQEpA/YFmWInULNEAJOOWbSPuHxd5ttK+IRln0jM&#10;XBjmPrGUCXV1NydQs70GE5vZUYE1nJjHw7wZ5uXEzhliA1TmGP3OTaDW/JGjdev2pufsjEC/CNf9&#10;Qef5j56j+yzEyZpgH9EE6mo1ehHcJDhNwceZDGXLovmrZfCAMeYo1q3ZoWQoS9PSzqvlJW5Opj5R&#10;5Kiju8tkiPBXrigZUiONIvM1BEoxb97iCBlSQ+cLIqKsgP8sYsgXFihaF3XavdRgsujinSZDfEVC&#10;eNYYggytUTLEF21GhnBucclQw1+T3SRDkUX2UNS5sxeq05rUOBmqqJWstBxZtWyNdO7QVV5r1kpG&#10;DRsjxw+flBq9d7laZcrXjqmoUmN7iQUuc4tl6cLl0r5NB+nWqYesXLpaks6lSFGekhsNV1akeWiY&#10;gpwiKS+pkgrFAXXQPbr0kle03OPVmR47dMLClqgc5cWVUlmq+qTxQKmWPT05U3Zs2SWzps2RSeOm&#10;WB6njp2xdD39vCzt2PwvLJeK0ggZmnDXydBe1fFpSoaGR8nQCftSMkKGNGyGGgPVe5CSlGdfk9WR&#10;oT7xyRBh6bP0lZLiGvs0HjL04C8esa0dImToXWsrMypar8VaB75aNKtgQ4JYAG3yxJtk6JK2HXvc&#10;8RltiYaPfPV1O2Qox75wm6M6VUeGNioZylAypDLxMUbECEJsWHAylgz1/yAZ0jKwpQpbr3ysydC2&#10;m2SIldljyRCgj/rK7Dj4wVpHOK5YMuR7W2HbsFU4V5zjio+ADLGqcIsWraVfv8G2OCWLRSIzC0zG&#10;JUNql7CDbdRBNkSGsGcsznf+fIqwz9bdJkMsZIlNZ0eFrfqwRLpGarS8LCSILcW2c42NfCdPnvF7&#10;MqS28/SpC0pO8m4lQ7adEW9uimTdWiVDre8mGYr0R/rtHVhnyMmQOv4EUFJ0RQ3hVSND+/YoGRoQ&#10;IUN9eg5XMnTEyFBluZMhnkpvJUOrVjSRDC1QMjQwQobWr42QIV9GABLEHmO3Q4ZQqETJEB0BJbp8&#10;5YYpo5Gh9kqG2igZUgUkDcLRGQFhAYrOmj51ZEg7ju9A/EEyFPl8k/hNJUPXb7xrZbuFDK3dZOkR&#10;1j+tp9OFZIivhQYPGW5fBsQlQ/o0xBdbdARGcIwMqYPDSUTIUGQ7jvhk6JJkq7NbrWSoyxtd5LVX&#10;WspoJUMnlQzVqqO7og61BNKiqGarCiVDxUpAli9aIe2183RXMrRKO1uykiGul2raFdrBSlT5i/R/&#10;pTpKcHDPIempZKjZC81lwuiJclzJUKmmWarOuUIddpWSIeIByE0GZGjzTpk1dbZMhgwt0acbJUOk&#10;Wa5hOOaxi7Z25DLSiJKh8bboYq8PkqF0JUNp8cnQ/fc/rg74NSNDXCsvu0mGWKyRa/xPTcmTLZuc&#10;DEVGhvbvVUOWcSsZ8iU06EchGepnZGhzPWRInYDG4dN6yE8PNZTsmcYWLPx/68Z7NgrjTp52vFx7&#10;3dqUz94hQxgm9nKrI0OqP7QxcQjvn8CzWCFkiB3MIQaNkSE+yYVQE45tSCBDkAqMXeRz/UgexON/&#10;PDLEukQhGUIfMZTES4QMEe5OkyE+OW6MDG1TMjTYyRArUNdHhtRG0G9x8GyRgaNjjRu286gjQ+q4&#10;sEHEoc9j2yKf1q+VgUqGOjkZ2r4navd4he1kiC0gbiVDrEo/pI4MRVagvkmG2M39JhmCyLGKNvuZ&#10;YRdTcNgqM3PUnAyxAjXkhhWHCYPjxXY2SIZw2nrtgtrOZcs+SIZIjy8MqZt0zYd4tlVPDBmiHLbo&#10;YhwyxFen1B2kAPvfXm06m/NSt1x3UsOK2IQnfeoPkgEhfVPbOhEyxJdOsWSIETLKfDfIEJuBfxRk&#10;iG2iWASVPuZkCD2nX3tfZC86lsH4SNYZwvg5bAVqm6cTS3jqRyRehOQkAohQhAzpkyNkaOB4JUPt&#10;leCMUDJ01O5Vlr+taUOEIoBs3fbIUJQMjVVHcZMMRcJ9GDKEUiRKhlAMwkOGiMNwMKMpDPWigChm&#10;SIbIx9NviAzREQjjiocS3h4Zes8MFOH5rL5Z81ZRMhTZjsNfk9VHhuofGYIMRUaGQjI0Xp0EG0c2&#10;hQy1bIgMKWExMqREZ4WSoTfadJAeSoaIm6JPhlw3YqLkhvDF2gkgOQAy1CsgQyc0fYjQB8iQnseS&#10;oSl3igzVMzJ0/30xZCgYGaqfDDEytKCODEFq7HVZg2QosgI1ZMj7Bauy0+ecDJWVOBnqU0eGIC9v&#10;v/V+3fYasWSI9mZTUAwT6w2xdQbtS3jamDiEh3RwfrtkaN7cRWb44pEhDB7xnAyxZD95QIbIpzEy&#10;RFof9chQomQIO9UQGcKmOBliPR4cNTZkwsTIdhwQDewM99358h/7g81heY36yNDNkaEPkiFGhj4s&#10;GUJ2wvrIEK/ZIUVOhtjkNB4ZogyUh3MnQyxy+0EyxMi7k6HIyBD/qa9bydCIesmQO30jQ0r2Y8kQ&#10;96kf0qbeaBuO5M8ijR9mZOhukqGPYmQI+xGPDKHz/xFkiOu2NxlEgEnHFWWX1ehFJ0wmCo3LF2As&#10;6NYo1NizjkmJhofEHDp4WkYMmyjNX2lnRhmDzgq5EXITmatAvLLSWn1aLbNPgjeu3yH9+w5TMtRf&#10;li9dp8a+ODKBWuVm/yXAUyyf1iddyJSli9doHuNkwrjpSoa2qSFj/Y4yNfK8MmCOgJIhvpwprNCG&#10;U6eybaetIoqDp5EhHiiKExQamIZ2IkJHZAdh3hljlJwMEZYwKAYKgcKiECgSZIgl0iFcKAckgvS5&#10;R2cgXeJCbDj3FahROHYUZhExjBVhieOKShqQl4KCCu1wZ9UIrFMFXaRGaY3s239cOz1D2tpWZexP&#10;U6VPHFru4iq5cvU9dapl6nSVDL34mjRr1kaNzmYpLKyU2tq3pbr6uuaj5EnTJV5VzXUpUHKwefte&#10;6dV3sLRq11Emq5M4pwa8FLJ16bqUqMEsVCPJ/3IlLjlKSPbsOyKz5y6W8RNnyOKlq+WIkohcJQwl&#10;ZRpW08vTc46lSnaqNE6WyrtmxQbp2a2vvN6mo4wZOVEOaTnKVZZalalUZSlRGSu1PDWVV6Ugt0RW&#10;r1gv3bv2kV49+svKZWvV8WdJVfllheqfhi/IK9VjpVzWMlSVX5I9O/dJVzX2zZQETlDHxZykIu0g&#10;zBliF/BKBUSuRIkQc4fS1RFt3bxDCcdMGT9mkixTp8ecoULtWMwZYguFHNWjAj2WmaO/pAbighLl&#10;yWrEOqvxZ++io6ofSpy07nNV5pwcJSoqE/uSlWlZaJex46bKT37yC3nyqRe1HdcqcaqSmpobqkdq&#10;7LIwtEwihtDymixbtm/dJ1MmzZbhQ8fJnFmL5cC+49rp1ZhqWnk5avC0X9BX+XDAJlDvOqxkiHWG&#10;euvDxSB13mvk4oUMNTL69Kq6wORr+xyf9Y/0Wnl0b7Lu3XrLww89bpuc8tqM7TggN04IIBCQIf4z&#10;MsSmoMwZYiVqFt0kDCNDvukl4Zy4sIgjq0l37dLTAGnBWDLyRLpu9IgLOcKoMWeIkR6MHyubs9eY&#10;kyGIAwYVo0ca5IvBhGSx7QXkgzkJkAsnWBhGN7L8Z14SZIaF39hDETKEcSUcYcjLjSrlwaiyZQBk&#10;iE1q2ehzuT6MQIY8DDIBzj0PXnuxkCXlXq0khGtuvJGHPAgLnAwNHDzcdjHH0fPAVnv5uhEi7A02&#10;wW0UjgsHTzgcHbaK/9gu7JQ7bXemrDPEw9ayFeukZ98h0u6NrjJ05ATZhd6qDhVrf72YmqP9nUm7&#10;Sk61bxVonzx28qLMX7RS+vQfJn0HjpAly9dJUlqu9ucrkq39jnMm/RO2SNM4euK8DFCH9fzLfE02&#10;QJavXmcrxrN1Diu4p2Rkaz4ZdkzPzrNzPvdndfmWbdrLkOGjZfX6TXIhJV1tTYXFy1I7m5mrhCVf&#10;2zGvUI6fPifzFi2V/oOGyaBhI2XOgsW2ynxGjjrD4jJhb0PCAV9xfu3GLdK8ZRt58JHHpXf/QbL/&#10;0DGVt1LLrm2lcgBWqM/U+iKdQ0puWL3+VSVo/QYNlQ2sXZWZYzJ4ePYsJA3C71HiM3HqDNsTsWvP&#10;PraaPTIRHhkIk0Z76P9s9TVp2bmye/8hW3GcBSrxG/gA2gwfgW+BNHJ0wsYmuJAb37qExX0hppAh&#10;2hwyxMigkzZ8DPNXWTgSkgaxYdsQ8nCyRXjOiQ+RYiVt/BKEDt+EL+OVIjKgR4RHrohfiuxNRh7s&#10;S9bhjc62WTcPQPQh+hN9gnNAf6R/0RdavtbW9ibDjvBAhg2gH0Ca6Cf0Da5xjo2CDPXrO8hsAoQL&#10;u0I/8j5LPPoU+QHuGRkiEQwRRjtidNidPfIkdqfhRoyC5GRHnqB4mmvRvJW8qU//vB8kf542MX68&#10;z2O3bnbaRui01GzbCZtKwSjzBEWhrtSyCq46Uy1sZN4CE1erbUh8xbI1ZpSYswDLZD8lmxOghghj&#10;Q0XybpIhTxqPUR6eIFAIRmFQOhTF2S6GBmWA2GBoICWsioqBYWSI3X5hzCiDExWUgHgoIooBq0d5&#10;UFKUCUMGeyY8YGTFRlOi12DbjLwQp0/fgfakA4GCDJEeadMBkOfylXektPSynDiRLCtWbpHZs5fJ&#10;kiXrZe/ek5KaypcvjD5c1vLypYw+TRXwZda7kplZKvPmrZIXXmgtr7zyuqxcudXCXb36b/qkdkPj&#10;XbL/xK+seVvylHyu2bJb3uzeX5orUZk8a6GcU7JaqIavTJ12SfU1Ka66JqV6XqREJVUd6/a9R2XG&#10;/OUyfto8WbJqkxw5rU/YOGi+ktJjpjrqPNa0UaJTUfOW7dm1csVm6dNnqD6d9pGxY6fLnj2RTU6r&#10;q9+ychYWMs/qsurINZtDs27ddhk0aIz07TNMy82O5Ply5cr7UnvpHS1rlY2qsIjg1au/Un2/KjvV&#10;QXdSA8ATF0/MPA2xiSP1SntRp8ypQD9oD9MRNXaTGAlU8hvb3gxp1w2LqzPCCNB+PFkztA9h3rP3&#10;UDR8hMx6O9OejKzxf6wSs+9+70fykBoBtkVAH65ee8f0ifbGCKInyJmkRo7VniEPkA5eQTJfh06P&#10;ntM36EdOKBh1gJhMHD/VntAgNsTByWMLCEO/wigRn75EXF5z4awff+xpm9PDf1ZphgzR54jHf+YM&#10;0V8hQ5AH5vMwQoLDp79xH7LifRC7A8ifTVcxlKxQyzm7mENiuE8eGEnOiY9hw/hBoCASw4eNNjLE&#10;deSgLMiBXeA/W4cwCoQR7tK5h61AjbFktIiwpI88xHcyAvGAzCATRpltRRgZoqzUD+TKjTFpEIdV&#10;dZkcChFiR3lfaZcwwAkOYbGH/Kf9qCcIGqNEyE1YZCEfz4PyE3eXhh80ZISwlQWjEdioG2+9ZzqB&#10;48JpoXsAu8UcIewTD1PYKkZUcI6uf4QB6CULjkKGFuuDRedeQ6RF2y4ydPRU2X/sgvbp65JfdkXO&#10;JOdqf8+TLO1/xVU37Nqxs+kyf9kG6d53uHTvp2Ro9Rbt9/rwoX01I79SLrJQqPZBwhaUXZWDJy5K&#10;T7XlT77wknTr11+WrlknJy4kaZpK+AuLJSkrR86nZ8qF9CyNmyVnUtIsTKdefaTlG2/KwJGjZcWG&#10;TSpHhhRU6IMOX85pvAwlERzT8wvl6JlzMnvxUuk7ZJgMGDHKzvccOWbpESaHLwjL1PEWRfLMLS1X&#10;u7ZNmrVpJw889oR07asP6Xv2SW6JOnhNP1mJSUqOEhWNl5qbbzhw4pSl/UrrtnYk/tnUdEs/Te+n&#10;aJwsTZ98KNO2fQdk/PSZ0rVPf0t/2rwFWhenLAzykGaGyo4smQVFkpSdIzsPHJZhSobY4R+/Aamg&#10;/bAZ2H58jNsc2pAHeB7k8WGMDEGGIL/+tgKS4+SGePggHuTxezyoQ2x4qCdtwjixCckQo1XulyDZ&#10;kC/SwW4iFzIB8uMa8fGnjDTyMEK/pf+i/05+6E/oPv2VI6u/0+94AKOP8wBGWGwS/cD7Kf2I8Iwc&#10;0d8IO6D/EOuHPJwQlvvenzjy30kYRyNDDCfSkSMrvUJc/PzOolwNOPlgBFkFktcko9U5NNcGflMb&#10;gIIT5sb1d+o6PUcMMStHssIky3OzJQDGbLE2NgYfY8lqlYQHtuKs5gcZWq7EgTwYpmc1ypPKmIkT&#10;YYOsvxKJ45MIIUOMDKEQfLmFs4PtojAoBkrhjBxDw/9NOMfJ09WBTRK+XMD5uQIQD8Uhrm+kSHhG&#10;nWDhPjLEdRSZeBg0d4pcxzDB1Hltx3Aye/ig2NxDDjdixLl+Q5181Vty5kyGrF69Q+bOXakKsUkO&#10;HjyrTlodfMVbhpKSq+rgeTfPLvPvSUZGicyZs7KODC1fvkWJRq1cvvwrJRuE1ac5iJSRoXeMDK3d&#10;tleN5WBp2b6rTJu7VC5mFkqJkp+y2relSIlQfrmWgRGb8itqQEpk+/7jMnPhSiNDi1ZukkP6JJlZ&#10;WKnGsVYNQZUar3I1StVq2NS5ll+VC7zmXLRWunUbKG++2cvI0N69x1UWJQ1axqLiS5KTw/A4hOiK&#10;lqFYydBOGTxknPTuPUwWLNB6SsrVMryndf+OxYMwFRfXGgGsUtJ14MBRfXrqLc2at7xJhrTNIBms&#10;1mpkSOvXrml7uI7wNQhf8fhIIF8LYgBcTzjyny/pMBCjx4y31X8Z6t5ru1ozgbPSwrAyNvD5VRzH&#10;T5gs3/nuD+XBXz5iOoWuXbn2lulemjqHYn0Kjqy6XWSfi0NuWIl5jDo8Rkr4jyOnX9DnMB6AlVpx&#10;/hATHkQwShCc+Wpcz6oBpb8V28OKPl2rwWClV/qfkyH63aOPPGmvy9hrjjQhJxgkHDbhMGTE9y+9&#10;ICmQNPLE6NBfGyND7V/vaMSDkSHSIx/CEoc8sFP0W54sITds+cFDD1+TYdwgXIQjDoCwsXUIdQLx&#10;42EK4oGxhHBRZoA9RMZI2bW9lTxBmHh91aplO5OJ8MhDeZGB+vVycx2ytFIJLPXLaBWjRIwMefpu&#10;kMmHuPynvSgDJBMbRxm4h+yEI57XNeeH9amd7WOatWhpZAgbxdy/kAxhD/yhis1Dx42fbPYDW8XI&#10;ELbLR6CxH+gsjo7zc/qQt2z1ZiUpI+XV9t1lmPa9g/qAVar9qEjJz4X0IiUUWk/6kFRYeV0d92U5&#10;fi5TFq3aogRntPQYMEqJy3ZJy6tQe/CuhquR5KxSO+YrESoov6YPQynSX8niC6+2lD5DhsrKjZvl&#10;TGqakQaQllegRCBCPjIgOYqNO3dr+oOlbeeuMnTseFm5aYucS1cyVKntoYQIkpKrcYuq1SFfumzk&#10;BcI0bNwEGTlxsixavVYOnT4TITQlpZKjhAOSk6NkB/JRWntZtu7dL63f7CSPPve89B02XHYdOmJp&#10;F2oeRlT4TJtlFzROTmmZnLiYJCMmTJI2HTvLyEmTZdOuPXJeyVaWypKWr0QFMqTnBZVVVqa9x47L&#10;pNlzpVPvvkbsIEOHTp81WfIgdEqKvAzIlF5YZGRp/KSpNqrCaA+kAh8QjgzRdrQ5bcp/HroZDcSP&#10;8coMP8ToofsM7BS64cSFOWKQJ3wT6YcP6eRBeMKSB/aR+6RLnL79BpmdQiamg+DrCA8Iz3/0Et/F&#10;R0D0Pe8X6Dn9E12nP9G3mYuIvu/YvsdsFBu18rDAKA/9jNFn+hN9kHDYFP5jL+h7PISw7RMDINgV&#10;f5jgSN/y/+QNsHv3IAA36HDe6fjSI3FUaGIJQiuSI0vxM2lt796DaihHGRnqouySJenLtSGvamXy&#10;TpdlupGHd8jIlnQx3YbNMMR8zQIDxKhQEZSBWekRMsSIEiNDaRpmpRlj3t8Tl8r0YTLi+nmh5kPD&#10;8QQ1dOgom+CM0kGGXClQIJSMBkc5cJRZashi5wwdY2ddLSdKgILiwEgbhcCpbdmys+5dLiQHhs91&#10;Z/V8dcCXEPlaDggV9wkHAyceeZzlKV6Vmi8v3JBRd1euvKv1dV1OnUpTQrNZZs5cqqRxvTr9MzYS&#10;VF39jtTUvKthr9uoUIQMvW9kaPbs5fLC862MDC1btkkJIqTjbVWyWosLISopUgOrRAIytHHnAenR&#10;f4S06dBDps5RMqRPfuVKhCpqlXgowWGkJ6dYHZKSorTcMn26OSEzF6yQMZNny7yla2XP4dP65Kgd&#10;v6RGjWSVhc9ScsQo0f+fvb8Os+tK0nxhf3Phu3OH7tS9w3SnexqmYRqqq7vQriozW7LFssAySGZb&#10;YFm20GJmZmZmZkolM2cqM8VkKlfDdNz3FydD2s5KSUfu8sz8Med54tn7rL0gVqxYsd7FFQJF3PY+&#10;c9YSlUVve+XVd81vfN93QhXxkuQlAyxDy+hRmeIGGOUzkiRj/JF6pT17DZDMFtuJEzLg6olylUVZ&#10;uQyLDHi5nrVM2Z67aoeOHJdM+1m7Dp1tuEDz3n2HjGtZ2AkH+KlRObItlvvGkDH36wBmxwk4fTJs&#10;lM2as8DvM0MfuOuMO8ncCOg/95tRpqdVQblxGp1iZIhdeOgSO2bQD4A44XlHD3ji/y++/2N76OHH&#10;JYN5XsbsLMSgoX+kkapHZR4/I6YsUqZHxCgMowt0BqJO+72AIv7TmLNWBvCAoWFkiHU3jF5Qd8Io&#10;RYMdoAXwA1B57NGn/EkaxB0dl2Qvjf9ctwMwY64fnti5RZwAIe6fo86mRn/VIMsg0aubOnmmx82a&#10;HhZfp26pTq0nI06vq4385OeV2P59X58mY9oLPgAn8JXq9FR5/PCFscQ/ABDggQ1hR0vwgoygAF3Y&#10;B0aG4KdLJwHmcVPcgBM3PDDKjBGGSCMMMgAK+cbI0PFjGY1ppNZEAMrICzvdeN+wPnVrfWqXzUrv&#10;IRM/8i8trvQ84Jc8wCfXxgDGudKHxo41J+gONiFbYLdAMsBmYUvQ223bd3snjw7VaIE0RrPx53ZG&#10;uoWNCjvF6OOJU5m2eNl6e1+dik6qex8PGWfb9qqjINDDyE5WQbWdyWfUQzqoepirTgYjR3MWr7We&#10;/Ybaux8MttmL1tiZPOVRHRv8ZKp+4p9RotLqS+oM5TgYate1mwDOIFuyZp2dzMlzAAAYArBkCvgD&#10;JgA51ecuqkN1wMEQYGXwKAHNNet9NAmAUqh6ShhGWAAuDVfVAAt8rNq0xcEQgGXhytV28ORpj7O4&#10;qta/Q4RjJKf+ynUHQ4w8PdumnY8+7TlyzPkBMGUXlwoQqbOj/z6CpbSOnsmyYeMmOBgijfXbd/rI&#10;EPFmF5X6iFZeaWo0iXT2Hj3uI0OvvvWu54N3RqsYySI+wpEf/POeqzD7FGbshMnWvfubN8EQ5Yet&#10;wCZkqa5TdtgbAAvAg/VVbPWnzBlJ8g60dBp9oKwpZ0ANesIMBzMOABvASgwCED9tGZuAUm1Mah0r&#10;adCJZ/SJNgmeWD/ECGWAcGwahF5C+Gf0iJGh3r36uZ5TV6g3sSOVOsF/dqmmwFDK5tABY6SHzg/1&#10;MsAPYagTdBJ4jynq4cPGeJtPxwJ7h/2jzlKvqVP4JTxpEF9D3UW7jw/lQkphNPBMoPRJyFJKki5x&#10;mBJPDkzaI6XjYKSX1DPoqwZp+7adMviX7caNz2ToJRj5wS+HuCEgjAZGBkPG8D7ChOdYo0A+yA+Z&#10;xODSA160cJkjSoasWUyF8MNf5BnBACQ4l4KGaqgauQBDoN0AKygASgSKRpFQPKYs6GUxKjRk6Aib&#10;OXuenyOBgQHIoEz4gYgDAIV/5llZQM2uAhY/4pczQVAelI4nZ1KQBorKMCejVdxPxoI77oXxu2lk&#10;/PDvjaMqz/mLLG6+YocPZ9n8+att4sS5Pjq0a/dxBzyAG8BQff0NKTigKzX6A9jBX8eO3a1L17cc&#10;SJWVCdDJP4AJYAR4aqj/1K5c/0urFrjYuuewfTh4pL3yZi+bMH2+ZeSVORg6L0BWUXdZxkk9J9YY&#10;XLjhQGfngRM2c8EKB0OzF63y/7klUkwBJwATT8IBjir1PJ1ZZNNnLbZXur9nXbq9aUNHTLR9B9U4&#10;1l+1C5e/sLLKc5YvAFZeJWQvfnhfvkpgaMAIe7/3AJsyfYEdPKIKLWBFGPwVlwmssFasWj09VYD9&#10;h49Zzw8+tBfadvA1BTv3Hri55iBuu49b7CHWLWzYst3GTZpqQ4aPshlz5tueA4c9TNyETzif7xex&#10;zoCRwlECyix8ZAqWhonywgihH7yjV7yjI5QnI0iMDD340GO+2JLvfEPv6NETBh1Dr86cyXUwBODo&#10;q4aRtDACTIfRoFIfeEbjCkhilIbRGoAQvbT56uEBhvgO0WAXKp0AINwDBIACFDz80OO+hgbgQZzY&#10;AfxQP6lbGCfqFQummSZjIWMANIAKBgg/2Brv7MgYEQeGDgAEQMMAst4ItwA/8ARRX3EjPaaX8PdR&#10;v4EOuujwkD9GtAgDX4y8MCLGf6bm4YmRIRZQp8BQpueZeOEH3jg7CbtCPrA5jFR17tTNR3uIg7jw&#10;T/ycsRTp4B85BhiiI4YNAujhH0qCIfJBOdGDhSemBxnpwk6FfSpQOQCOCEe6pENHkmMtWktv6SRt&#10;37nHGy1v2LLz3EZhQ/xeKekOAJ4pdkYnAUWMAjCVgp/QKRpQ/KJT6OzCpWsFaoZY+65vWq+Phtna&#10;LfvUqWlQnb7swIapMp6MEAGMdh08bdPnrbC31BHp8W4/m6TOyOHTBQINFx0EZQgYZRVWO3Aqqrog&#10;MJRr/aQbLdp1sLf7fGBzliyT/zMOAgIMASqYKvPRmHMXfIqp58f97aU33nSgsmjVGg/DVFJWUYn7&#10;z9V7TEvxHwDUf9gI9z978VIHI0xXAT4ARQCcVLhyq7lwydZu3e6jVY+3eN76Dx/hQAWe8A8v8AVg&#10;Y5SI933HTtjHQ4fbi6+85ukwwgVAI74zBUX+zugV/gm/48AhGzlxsk/Fde3xho2aNMXzBf+pqcEi&#10;f4evU7n5dkpgaqfCfDJitHXp8rLfju8dYrUbdKooO2YPKDdsCHaB8gcwMfvA9DztDGWKf84+olMf&#10;I4icQ3X0+CkHTOgSYWhjmAZDH4jPdYkOnHSMNol3wBIdNabWaC+Zft0tvcQ/bSX8QKGX+MeWde78&#10;sk99MU1G/cZmUO/oKFEvqCOAG9yxMfh95OEn3FYxgkpdxV5QD8IeYOOwLSygpv7QOaLuYQ+o3/gh&#10;DOkQHqIuYSdwJ/x9nLbLKbCAmjpO5RXjqWe6BMBRo5wm1XPFxDk1GOXltmvXbhs8eIh169ZNvfmP&#10;bffuPQI+V+zTTz9TA8zVCRUSfINdv35DDfhV9YJLbPHiZeo9vecnWC5bukJ+quz6NXavKKPKB5nj&#10;/eLFKwJD+TLyi6x//0FCiiNt5co1lpmZI6DF1AFD1hhjvSvvTDnUKC87du/1U1ExGr3USC5etsJy&#10;pdCXr91InaQseXFSa7kq5zkBN04UZQcaJ4oOVWXjRGkuuKtWXJfUM6lTBcZvmSoS/4mD01979fnQ&#10;T6GeMHmqX7JI/BDhIE6P5XlBQDBblWHmnHn2zvu97N2evf006iPHT/qFecTHSdWctlpTx+WwXKJ6&#10;1Q4fYQ54jSrBfKHxVbZ770kpPVNwv7Sr1/5K+f1SCsqIyaf2+Rf/VT2Ei+oNrLOXurHLrZetXL1d&#10;Ss0apL+yi5e/Eui6obL7VL2Cr+yzX5hAz+e26/BJGYux6kW9b2OmzFKvrsjOXfvCrn7511Z3maFz&#10;gRDxc/76l1am9z1HVOGWrrbxM+bZvGVrZWROWYF6u/g9f/0Xdp7ewNXP/f85xV8goDR/yWp7/e3e&#10;1u21d2zE2Cl26NgZO69vN75QGuevWUXtBWu4eMOu3PjK3zdt3+f+Bnwy2uYuWmknz+T798vXv/Jw&#10;vDdc/NSfdQIXB4+fsL4DBlrHl7rZyHHj7ZD+c6VJ3cVLVi9quHTZ6kUN0kvciisqbce+/TZj7jwb&#10;M2myLVy23I5wHUd9g12W3kLnr15zv7XSc04EP5mR6frxXq8+flLtbvVuKV/KNsqPsub9xudfus5M&#10;mT7THn3iKXu25QuuU+jd9c++8It5OYyzQUb7wmWlI7+AZk7z5mRlLjOcPn2WnxZNfbiiXtwV9XbP&#10;n2ft3UV/clI0/jkNfMiQYTZy5BhbvXqd5eTkq47K2Cl+P3FbdYMn9YUTvHft4uqSPvbssy3t/fd7&#10;q/OyS2CZzsvnAjQX3d85Afob1z/3OA6qUzBbnQOm7qZNm+kX9XIx4tWrN+ya6uxl8Q9vhL+s+s1l&#10;puShn3qnH3880KfBs9WwU/dJh/x4GsoH+eL/kSPHvY6PHjXWJk+e5h0q8uf5FnHZKuE5KZsnU4Fz&#10;1YMdNOgTG6HGZf16RpKKPU54vyD5wNuXX/zS/vqv/9bdt23d4RfTMpU/Y8Zsn5bEvlxW75fvyNSN&#10;quojp1zn5RXaunUbbZIA87hxE23VqrWeDwAWhN1BDtgg4sGGbefi1U+G20cfDXA7BRClvPiOba6s&#10;SJ3WjZxIk8Zr1Njxfsdh/0FD7PCx43btxqd2QzqCLnHaMdO86Afv6NwQNdTo4LgJk23jlm1+OnL9&#10;+YvuhzCc/IxNOyfdxcat37rHBoyYZN0FbAbquXXvMdXpq6qjv/BnSa106exl1e0rTieyS22hOiNM&#10;k/X8aKjNWizAlafG8OLnVnX+hvutVKeF93PXfikgUWcjJk61ti91tZ79P7ZFq1fb6YICa7imsvvy&#10;Szt7+bKVqh0ormFaSvVc7ruPHLEPh3xir/fsaSMnT7Z127dbFicpq53Ab2GVOjJ6Vl9Qvi+qI1lU&#10;bEvXrbMhY8baUNVv0jienW2V56TnnJR/6ZKHLeREabVPFz791Dbs3GVtu3a1p1q1suETBH4zM8WL&#10;2gfFVy6/TKVd/vwL/191/rydyMlR/GOsc/fuNnj0aIXfaXlq3/ieijvFE36LlJdDp0/b5DlzrMf7&#10;Pe2tPn1s6rz5tu/4cfdXUiugyPVKnKYtvzmlpVYg9yNnzsiujfcLvrnUltO6OdmaMsaWYANoDyhP&#10;ypvyW8ol1+/1tNdef9PbDE7jppxpK6Aoc8KfOpNli5Yut959+91sY/YfOuInZ6Mf+HP9UD3E9gCy&#10;j508bbPnLvBTzd985z23bTv37PO44cNH1NXu8Q5xujgXtXbo2Emd7s5uE46orUT/0XGedLrQc+o7&#10;S1jWreUE6jfsqSefUUfvI2GEferEc7q/QLnqOf6xCXEKPhe5cvPAYNVvLmrlkuTTpxnJrfe6dBH+&#10;5Ze6Rxx+E4EwDzjoPu7v4eh6jshnBIaRmfNSvPSJG8bPNT7vTOdEF6Skl6Xk1Srw3bt3yxgPsVde&#10;eUXGaZDt27dPxvGKff4561oANzUe7nMp3g01MowULVq0xC95e/vtd235csBQpY8kkQeOz+fYfYi8&#10;cKQ9d1X17z/Qr3JYJQXKzs6VoQYsqdLLH/cVcWz/BRmASingNgEyjnnn0r0PPvrYlq1a7ff2cJXG&#10;JVXGuJaDY835z70+2/fssamzZtmYCRPVeC/xI8k51j0uZiUM94zxn6sqduzZa33Vu+n+5ls2fsoU&#10;v4/nxhdf2udf/dL9c38ZT/ySLhcWzl+8xPp89JF9INA4S5XnmCoUR7Ffun7dr8Dgvf6C8nEZQHXV&#10;jhzLtcVLN0qpl9rCxett30H1uMrl/+pf2pUAOOc+8ymvL74yHz1ZtGSDvdajj735dj9bITCEf/xe&#10;ZRH1hS+srkFyvvQLu/7lf5VxuGE7Dx+3j4ePVi/tXRmNqaqwuXb2ihq6r/5GRuUXMjRqrK8KeKhx&#10;LJGy71aPet7y1TZp9gKbv1JgSP/zQeyK64IQ1sXPBVhuKB31yM8LVJWq17xs9QZ7r89H1uPtnjZ6&#10;wjQ7fCLTLl773L74y7/VU34vqKEUgLr62S8Fhs7blp37bdzkmTZ01ARbIOB1MlMNvPxcEiDDP36h&#10;hks3rFIN/64DB6zfoIHWrUd3gZtJdvjkSYGfSwJjVwSA1JjIoNVfkl7p/1npbr6M01bp7Yx5c22s&#10;jPHC5cvs0IkTVnG21i5ev2aXbgg0X73qfqvq1cOVrhw5cdLGT57ix9ZzbcuOvXuNI+vPqR5Q1rXS&#10;QY6s524pdAR94c6659u0tXadOvmx+hy5z9126ATlzfH2F69d82dldY0dVu+Vy29Hjx4rcLDQ7/mi&#10;08FFqtSF1N1cqbrO3Vtcojpt2ozGayzG2uo1a9VRkLGsVnlgJEXUE8JwbxjH1e/cuds+YBStVWvr&#10;LQO4fXtqJPdz6W7qig3lQf5Jk3fuJps2fYZxAS5p7dq1x+srHZ6wNYS7ojyRFtd7zJw1W7ZgsB+9&#10;z1UseXn5AuAMswO21KPDOMvYX7lyTTwCho4Zx+9zNQoXsMIjR+1flIxIA7qqTojbCNVx7pHjmo+4&#10;voNrMLj2JS6L5Vh/3j/99HP7SvWRfHBlx8eqr+++CxiaJeN6xu1GyuZgA1lPp96wwvPOtQBcAzB+&#10;/ERPY8WKVS7buFaEKwC4FoAw5xQeu7Zly1YbJrAyYMAg+V9pObl5ngb8c/cbYYj/umSLzI4pH1y4&#10;+srrr9vgYcNlc07KVggMyVbWqgFGh0KvKmprbZcA/CcjR7oOoosbt25zu8I9YOEPm4XdOSc95CqF&#10;DdvVMRw73d7pO1jPabaFHYqM9F7+3MFPCdPbAjjl9VcFLq5bRkGlLV6z1fp9Mtb6DBxps5esFfAo&#10;8W+V56+7P4CQg6Hrv1RH6JyNVYP44muvWK8BH8smrLDjudl29qr04svPZUvU2VS9KqiqsOKzNQIi&#10;9bZxzy4HTq+++44Nmzje1mzbYpnFhf6tpE4d1WoBDz2rLpyzinMNdjIv1xasWmmDRo+ywWNGKw11&#10;XjLPuP/6a6qnV2T31X4Rrpi7HZXmys2brEWH9vZYyxb2yfixduDUSas43+DxlZ9TZ/7Gdbv6lezb&#10;ZenkxQt2Kj/PPhk3Vvl41QaOGmHrdmy3vMpy2T61c/pOvGWyBZHOwdOnbIrsx5t9etu7/T60aQvm&#10;2+6jhy27tKSRj2orrT/rec8pL/V8nczNseFjU9dxAFhol3IKC72c4woO7mPjnbI7LcBHW8RddFyX&#10;xFUZXLnBd2wP97hxtQZPrtY4fjrDFqs95bqnt95733Vky46dlqX6x9UaxE1bR3ieXK3BFSLTZs92&#10;neJqEa4L2bRtuzqxpZ4GYTOlx9guwmUINM6YPcfate9gbdu293sLmR2inaYOFBQU+jvXZVDPM7Oy&#10;3Qa8LjDXouXz6ij0d5tD/aLOcs0GdZH/1CfCYw/ACP36qa2UreLeQtLIZy2a+ICKxR9X8BCO9KCc&#10;nDy7L0AEFS+msLhMMX1ixId1LulRvZQCgMPI0LZt7PwZ5GBo4MCBMmQ75adOlZ0zWDB8GIwa9fAw&#10;nleUoUI3+G+88aa9+ebbyvRizyT8Y7QwNPCPQceAYIDmzVvgYGioDEbqUs3TbljIK2GqUAwZaC4S&#10;zZUw123e4sYlwNASGSYKFLARd7JQsBgOjAhAZr3CTJw6zUaOHef3u+w7dNiVAT8YGcIUKy/8xzDh&#10;H6Xr9lp3v8+Mu8y4cJWGjjQg0sM/T5QYAMSt0/CEYpMG8XKxK2nxXiYl5b6xvEL14vecsHkL1tjk&#10;qQttzvzVtnXHETt9psSKSxt8hIhnsZ5VNVeE2j+zM1mlNnX6Ynvp5Xft1e69hPhX2vGTBQ6IGGnC&#10;f14+h7MpvZoL6nGV24qNW+29fgOtw8s91IMca9v2H1GFrpTxU8+h/qJ6OPUyeGctt6xaRrFAvbg9&#10;NmXuIvXoptu0+Uts7fbddjgjWz07KTJTPvIPOMpWjyC/rMaBzNyFy+3tnh/aq2+8Z0NGjHOwU1wh&#10;Pbp43cFPofzxHzp6CgOwyj4ePMJ6fThQQHOWbZJBP3EmzzLzSyy7oEwGpFxUoXIrFog5bYtWrLC3&#10;1Mts36WLfTR4sK3ZtEl+VUGKiy1LvdTTqsCnZFjO5OXZyaws2yHAPmvBAr8ks++AATZ64kRboZ7n&#10;QfXsMqQLhM2Q4TqunhwgiZGmtYqTO44Av9wPhZHaf/iIZWTniCeloUrP/Uf8584gypuG7hkZAADR&#10;aPVO8c9dQjRgWUoDncTYQMfVMK5bt8FBB/dbcScWd3RlZeV4naEDgNE4cybT37mMlk7CR2rg6VT0&#10;+aCvg5UtW7b5N+4I484gwmMkMjIy3Y07s7gn6NFHH7du3V7xuoUfDBGGhUsXqV+kESCFO4K4zwzw&#10;wcWMgDbCUDeJN+iw8gdoGDFilL2n3myvXn1s0qQpDm6yJBf8Eyd3D8ELaXBPEfd+EYZ8c3M9QBCg&#10;x7cTJ055Pogfw0l47hnjouBIg3zv23fAeSJe4scf8SM7vsFHly4vWWuVBQaZNLkTDX+EIS3+kzfS&#10;27Fjl4fp1buPp8P9ZAAqZANPBw4esr1797v/k5IZIHHKlGmya28Zd6BRjtzJxHfKjbvO4INnngx3&#10;hspxpcArd3Q9J2DK3VPc2ZUhPUWX9h486HdZYSN27z/gxJ1c3B/FSFLYEG5X33/kiOvW3kPiX7qK&#10;7vHcILA0Yfpce6PXAGvf7S17+4NBNnPRatt+4KTtP5FjOw+dth0HT9mOQ6ds1+EM23ssy9bvOGhj&#10;ps6zV9/pqw5SLxs8eopsxC7bczTTv0P7jos/PQ+eyrONuw5b7wGD7Zm2bazrG6/b0PECjps2Ovg4&#10;lp1p+04ct+0HD9jmvXts6/59tmX/Xhs/c4Z1eOVle659OwcT42ZMlx3ZZruOHBYvB93/nmNHHXAQ&#10;ftWWzR7va++9a93ff89By9L16+T/kPuBSG/n4UMex4HTJz3Onz/1pP3woQft7b4f2KK1qwVWjtz0&#10;czQr00EW6UCkD6h5tl0be6N3L5s6f57zcSxb+VT8hCP8gVMn/H3ZhvXWf8Rw6/jqy9ZZnbABI0fY&#10;XHWq1u/c4eH2Hj/m4XiS953ilTR6qs14Vjbhle49bMKUqQ5WKDuA7rZdu22nbBMdbYAu+kB79EqP&#10;163Ly694B587NEMnADI79+7zcOjBqnXrvQ0DOHXq1s076+gId7/hh3soPQ2FIT1Az6Jly28OHJAG&#10;bRodt13797sfeKD9JF3CoVPDR42yls+/YM+3fKHRJiz3ux6ZJdq2bYfbIOoP9WOz2knuNOza9SV7&#10;+mmuAOrpQAf/1CfC8p86DUjCnQEP7B926uWXBU5lf7i7cO3a9f6d+LkJn/+Eo9PCO3XwvlionJGR&#10;pcp2QhX8uB07KmVMi06I8H80bTquAj4l5TtwYL8M8nwZ47etTZvW9tZbb8qQzVP6h+30qVP+PCjF&#10;OCzlOaMKmnkm23bu2GMjho+29u1eTF2sOWqcMrhD8Z60w4eO2ckTGYr/lF+2ya6xbVt3qmc23t55&#10;533r3auveo+TlfENtn8fhuy44j4mIyOl2CmFE22SoKbOmO3TUS92fslef/Md3zXEkDJDhkyhMSW2&#10;V4aPiwxZG7RCwsRPH3YG9Oxtgz8ZbvNVQPjl+649+z3MNhl1/jO3P3HyNOuixuTZFi/YG2qMFixa&#10;6t8OiaftKhRoj/jCbd+Bw7ZsxWq/V6jbK93tlddetwGDP/EwxLtz9z4BnV3+Triduw/Y+g17bNbs&#10;5fbJ0Ilq8EbakE8m2NRpi2zR4vW2YuVWp1Wrt9uGjXt9LdH+/Rnu9mG/4fZcixft+Re6WP8Bo93/&#10;5i2qOHtP2tZtqpBrd8lIS07bDtjStSxKnGLtX+phT73Qwd75oL/NWrTClq+Xsu3Yb1v3HrFt+47a&#10;xp0HbPXmnbZkzSabOHO+ffQJQ+iDrf+wMTZhxnyfLlu+fqv7WbNll63atEN+N9uytVtt/tI1NnDo&#10;GHux2+vWumM36/F2Hxs/dY7AxS7bdUCyUhobtu21tZt32UqlO3P+MgGUYdaha3f3/1bPfjZqwnSb&#10;vXCFx7Vw+TpbvHKDLV29yRYsXWvTBcwGCPi27dzFHn7qaX/yf74q+Yr1G8TDOn+fs3hJ6qlyHTVx&#10;kr3T5wOl0c1av9jJXmWL7/ARNlmGA39zlyz15wyBYtxmCsSOnzjF76Jr8UJr69Slmw9zMz3KHXPL&#10;1LAuWbbS5gqcUKbLV66xBYuX+tqwB372kD34yGP29rs9bfrMOf4NXcD/QgGThYtTNHfeQq8Xr77S&#10;w1q1auvPYcNG+vQRQ8ZMNy2Yv1iGY6ktWbzcpk+b5dM+nTp1lVFqbR3adxIw+MDGjB5vU6fM8OFr&#10;ptAWLljiYZhWmjNnvk+pPfN0C/uDP/gj+9lPH7Ke7/fxeNeu2eBXN8ydu8DD4ZcpK6Z8unZ5Wb3A&#10;DvbKy91tyOBhNnvWPI+XONn9xrQY03pMJw0cMMRe7/GWtXqhrbV47gUBgx42kh178ySbBYttxvTZ&#10;fvHrlCnTPS3+D1Bj+tJLr1jrVu08P9Rz7MLECVNswvjJPlU1deoMmyIAzlqqwYOG2ltvvuvxP/H4&#10;087X+PGTfPodXsaOneC8eD5mz/edqN1fe8N++sCD9hd/8SPZqvYuu1Gjxrq88EtaTLnhd/IkdYpG&#10;jvGLYJ9+6jl77NEnrdtLr9rw4aNSeVa8MX3GkzxwQfCbb7xjTz35bMp/t1c9X+PHTfKywm5RvuQH&#10;mU0U0GLR/xNqIP7Ln/yZT6d+NGCQbNcsG684B6mRGar0Rowe62fTDBc/76t8W77Qxh557ElrpTww&#10;rcFyAKY2mG4bOWac6+lkyWq0/vf58GPp+Gv200db2vd+8qg90bKj6vggGz5+ho2cONuGCOgMHjVF&#10;z6myA8rzxFk2cMREe/XtvvZ4i/b24JOtrOPLb9uHg0fbiAmzbNQk5XPyHKdh46Z7uD4DRtgzrdvb&#10;9+5/wB56+hnrooa7nzoNo6dMEaiaasPGj/dpp8ECr0xzDVTD+6qA3yPPPmc/eeRRe7ZtW+v+3vty&#10;H2kj1Cn5ZOxYJ8JPmDlLcUyzvurgtHupmz341FP28DPP2IuAQXVImP4aNXmK/E618TNm2Nhp0zzN&#10;CTNn2luq3z9++BHl+36fLmPdEP4+EbiAl1GTJ9vISZOVtyEefx915J/v+KI98Njj1rJDB3tXoAD/&#10;U+fNs3HTpysfpDXZJs6Snut/f3WkmFJ7vGVLe/KFF6zr668rjkGeR3hnCo2pM977Ko0PBg3yowfa&#10;dupijz6eKr+e6mCMld7S9oxSG0cZjxk/0cuSsh+kukp71LFzV/f/ltpApkenqG6Hv8FDh9tH/Qf5&#10;5bK0KSwLeVGg/4U27fwScf6jI6EfI6Wn6AhxTFIdRL+4666rQAdr12ibWCoyW50k2jhGsF5/6x3r&#10;qw7EaNWr0Ur33fd7W4sWrayN6uuH0rGxYyZ4naFOU7epizzRe2wIS1zate1oTzzxtL326uteV/DP&#10;xqv3ZCOpy30/+MjrH3ENHzbKbVlntd+dXuzqU9vEwXfCUkfxQ3jq1HAR7suXrbL7WGzIoiMWKrHQ&#10;j3t+2G2RPs1RBcd4ThfNuCvNnj1DRnqODI8qxJBB9uKL7e3xxx+xdkLVAwZ8dPP7LD3xw/+F6olj&#10;0KdOmem7Lbgb6aknn/NF1GyZZyEWiyIXzF/iBF88WVjJoqvOnV6WQXrNFyiy3Y5TcdnCO0M9H+Jk&#10;ISlnrrAImp0ZHGz1rIwlZ3iwUh53tqVynD1bCFncysIxzghiMSKLodma3aFDFz8Qi+PoOX+BRWjs&#10;MiM8T/yzyIzV/S2fb+M7hdoK2LE1Fv9s7WZRJMROEe67wZ0F3SyCI0wrGQ8Wq3FnDnERhp1HY6Rs&#10;bJmdPAXjOl0N0Qj1ND9Qg/K+P3v2HKge+hB/vvdef+vde7DkP94XWLPjbNQo9Qp69LYnn2xjzzzT&#10;3sMMHizlH68GfeZSKesCNTLTpXDic9IcGzJqkr3Z8yNr2a6rPf1CR+vxbl/7+JMx1rPfEHv/w8E2&#10;eKQaiRmqFKLRMpTDx02zfoPVi3jvQ3v1rd5+PhH/B8uAfjJ6sg0dM8WGjZXB0fuAYeMEMMZ7fKTR&#10;tvNr9mzrTvZCh26+WLvvwBEe3+jJswVOZsq4TrsZrrv4eK5tF3um1YvWtfu7MrjDbZB4GTRigvOE&#10;35ETZrj/gdIFzvlgN8vP1aBAbWQM+qhhYVHj2GnTfRcKCy8xgoPUY8d/p9d6+E6Tp1q1sQ4CtW/L&#10;MPVTA4S/ILbk9h00xIbJYFB+nJjLibaUIfrFTkJ2elB2lCPlzeJq9Ax9QY8efuQJe/yJZ3yhPeWN&#10;O/7RP/wTL8SOJXZYtm7VXiDlYXvyied8GzgLhNk8wHcW87KImSeLC6kXnO/VulUHe7FjV69XHFQG&#10;saCaJ1u9Cc87i5M5l4edZL/9W79nf/onfy4j9eLNAxXZuYEf/rOjjTjY8cmiY/jq0vllD8+OLwh/&#10;xItf+GRTBP7hm4tgf/yjn9qjjwAkXruZPvzE6dSEY3dJz/f7+i6vF55vK1DX2Rdehx9kwg6tyBP2&#10;AhvAxY8P/vxR+8M/+BOXFwu2kQsLvfmObJDRxwLtHCXw6iuvu835+c8esY6q47gRN0/8ki/igPr2&#10;+djzQZ5/+IP77c+++30/MA43yoE0WOxN+JAzPLIwnTCctEuekQf5gI+In7QI85YMfIcOne1HP/6p&#10;/fbv/L799GcPuz5hR7At2Ar+8849Xtgn9KmNGpWnn2lpL6ghQh/ZIMKiap6cE8MZRNg3LuFtL9v3&#10;s0eetj/83gP2h392vz36TFt7TUCnT/8RquNDVS/7O7FY+u3eA1XnP1EnYZB1e72X6l5ne+zZdtbh&#10;pTf9O4uvIcJCb/caaC+/0Uf1uof95OEn7E9+8COBp6cEnl71rebsFnu/38f2Zq8+Tu+po0m9e0eN&#10;M7u8WNz8fIcXvd6yg6vXxwOsd/+BXg8h/n+oxp04OPvnYYHGP7//p3a/OhZtBA7wg/845+cj1V3O&#10;B2IRNM8I11rgg91e7q7OBXy8ro7y62qEWfj85POt7NFnWzgvL3TsZC3bd3Te4JmF1Ox2wwYQDpsy&#10;aORoJ9J86fU33W8HAV/yQJr4JRw70zg2AD5btOvgdunJlmqP1MB3E3inLCkrbAB2gTKEeKft4PgE&#10;yhE/LIhGH3iy25ndrHyjvNEB2jjaLs4uisMT0R0WabOzjDaPeNEtyNsltTksyMZuYbNIh8096BFu&#10;tI20ixwI+pQ6T9g74hoqv65f7/Zx3cYesWGCNpz2l/9sUKAusjOWdpqNT9QdTqHur/qIG/aG3WjU&#10;xVYvCLh1fdXrEDaCRdPYBeoVdQc34iBeiHfsDziA/6RJnGxguI+dD+wsYVcFwABP3PMDUXHvTCN9&#10;qOuToYNFA0WD7kpDRcNHDBHJ2PSXcr/SRZWzhXXq3EHAo6cKa6hImcDf8CH+PmrUiEZEN8YF0+qF&#10;9tamdUc3bhjrIYOGe8YR4vix6kXJXxg3/GDMMDYYEwwRwsKwIijyMHDAUDfOgBgUoqt6cu1lbF5R&#10;OAqYAmTFPIqDIUEhUQAKPO77QeFwxx8KOY4GQg0bjRXKhBLRiLFtH4CFIpIGDR2NIv6Ih6PpSR+F&#10;J22Ul2/Ey9H7HBOPvyGfjPBvPLkccNBg5DZOaU4VCp4sNDxKhnCAvfPORw5+3nu3v4OdF1/sYW3b&#10;vqzG6U3/PnSogNr4OQ6G+vYd6uCpe/deQu3DHAyNGCHFnzTPQdGwYWpMR6oHNW6mgMUkGZ1PHAQB&#10;cD4aokouIAQIefCJln4QI+Bj/LR5DoZGqEc5cPgEGUMOZFNDKKATIAh/AVbwQ1x8HzBCgGiYAIvS&#10;eeXt3uqldVcPrJt6ej3UI1QjNGiEAMok9agUj/I9dtpcgZZJ6tnJSAts9Rc4GjN1jnp+89WTmymA&#10;o56z3ifPWWzjp89XL5Ce20wBF4as6am9YM+0Zfj9A4UTYF602M8DGaVe3mj1Mser5z1CPcK+Qz6x&#10;tz7o69RPoAe3cTNmKn31quUPGqkwuM9QL4ldGugAu8kov27durvxoNwxKmxJZbcgwBdDwv+hqtT4&#10;eU8NLgaHbzMA/QLYHLMAsHbwK8A/U/+p1Ox44kDEF1oyOvSGGxwqPp0CztahszNzxjw3QFMmq4co&#10;YzBo4DA3IJMnTjc6FBgmGm3sAEaH+sQ75+vwDbACgHjk4Sd9lwd+Ccd5QnQwSAtgBOGfuKlz1FO2&#10;zc+bs8j9jVO8pE8a8B7p4Z94AV1PPPaMAzbqNjxPnZLiIWXUUgYTvlL5GOq8YMPgJfxGxyf4wj9p&#10;tWndwQEdeQHU0KGiE4Wf0aMm3Mwv/6dMEniWLSEfuHGCNd/5Bs/EDQ8Q78gc4w2oYxcMQBBbQ/zT&#10;p0kfFSbyTh4IM23qbI8P3uAZfiDyQt5HDB/rMiN97FcP2TPANbsN0Sc6W+gZjRF2aaxkis6gXzRe&#10;2CIaQ/QQAlijc+gTfiDeodGyU+8JRL2gjs5DT7VWR6SLA53x0xbYjPkr1cFZpA7FLButTtHYKZKZ&#10;iG/sHhs3db7q8ETV4bHuBzdowvSFNnXOMps2l6M15qh+j3cw1bJdJwcV3d5404ao4zBN9WXGAurn&#10;TN+mTqdkkuogZ/HgBk2eLX1nBGuyGky9z1y42MONmSLbJJo4c7bCzPVzhd75oJ8DlSdUtwFbABvi&#10;mj5/oU1gJE3xkd68ZSt8NxvE+9yly23KHJWX/LHlf/7yVR4vPNHZeav3Bw5UiLfza68LUA13Xkcy&#10;uiaeiGP+8pXOF2nwZFcbu9+Id6z4nzRTshef/J+xQPVCNHfJck+P8KQDePvhg+rgKJ2BKjd2kc1V&#10;ObMNnpsM2AKPvWDLOm7QggVLfcs7Z/qwG5pyniU94pJbdhFiY9CHPgLZtEPYJQAUO70WL17h4QhP&#10;3LwvXZr6T9qEZzc0R9BwpQvHynADwyLhh2XLVvtO2R0797qtom1r0bK1p0Enjmuh4JkLeTlmg92m&#10;YA8OSmX3K2482fWNGztkcVu+bI3jEy5hZvcoO8QANdi76DhQL9hdDqiB2PlK3MQB8R8iPii+c1zI&#10;7l37jS3597Gt8+D+I7ZBiRMZR1mnT8t8XcDCRXNFs0Vz0qIFC2dLMPNt+crFKkghw4kyYtMm+Lfl&#10;Kxb597nzZtiiJXNVGAtUQFIkFcTK5WtdKIEaMe7LJGAMBgYZ/hEk5wzgz0eJZPwxQtEYsO2O/xg0&#10;/LAFljh4Ll++xgs8GqZQMJ4YEAAPKBcUDRBBQVasXCu+l7kRoYHiECrO8EBROOUVZeQ7/lAE4gsl&#10;xXix/TGUGtADKg+Uzn/8onzwRRqEIS7uGiIdwuO2YOESP1di0+ZdtmnTXin+Dj8raNGi9SqjtWow&#10;lwnYTBWiHqyeZT9VhE9kMGdJtut9+mvdut2NYTZJDlvkttO31y9ZstG/rVmz0+Nbs3qnbdi0z1Zs&#10;2KGKvdEWrNhgS9dutZUbd6o3M8UeevJ5+6M/f8BHcybMWGAbth+wjTsO2rqte23Zum22aOVGW7Ja&#10;vG/eYxt2HPDnkjVbZCg2+om1i1dv9jgX6bl6K2sFjtnmPUds7vJ1Ah5jrHOPd61dN1Xgnv1s2ITp&#10;7r5Sed6w86DtOnLaNu0+bAvE18LVm2zDrpQbcazastv9rd95wLYwfbf7kG07cNR2HT1ma3fssGET&#10;J1nn19+w1l1fst6DBtuC1Wts+8FDtmnvPlu9bZut2b7Dth444G5rd+y0JetlWDZtts379tnuY8dF&#10;x2zL/v22YbfyJdq4R0/RgWMn/ITqtSordAq9AQQBmDE+6AhnG7EllYPxOC+GY/AxMugKB6dx3EP4&#10;4cmWV54YHcIcU/wciDhDdcBHLNRhCABBXdi1Y59v1eaoCU5wxaBQ+dnWiiHgcES2n9IxIh4OLsRY&#10;8M4p0mxnJRzGC7BBhwSi0afOcTDaQcmSLecRP2GJ7/DB47ZNxmj3zv1+xhd84DcMFf5Inyfh94gf&#10;+KbzQo+P/FC/SePIoRMePzwTlidb1nHDqDHCTT5II/zt33vY88ox/vDPt317D7p8mMZq26ajQMkk&#10;Dwu/8EZYDmo7euSE28bTJ7OcR/KQdSbXt7nDK3JBPsED8jx1Ksu2qaEYL+PcU50vRtzomHGsAPk/&#10;LiIt8hsyw42T8YkHXuGRfPCOG2mTP56kg43jTq/XerzpNgkgw31XHMHBFQnbd+zxw0PZOs8TvUFn&#10;2NqMbsV/rmxAN3knHO+47dy1121eH3VaXn37Q+s3ZJwtXbPdjmYU2cmcMtt/LMe27ztpuw+fsf3H&#10;c2zfsWx3O3y6wP3sPnTGdh447f85iBE/e49k2ZGMQjuRVWq7DmbIXuwROFoqUNHPXn7rbT+scNOu&#10;PXYyN99Os1br+AnborrHNvRDp8/YsUzWGp2wAydOyU+e4sqUn5N2VO4c1Hg8O9fDsG2eAwz3y9+m&#10;3Xsd+LzRq7d16f66gwu2zbNVna30B06edv/HsnJ8CzxnHEV8bGs/cibT087S+5nCYo8XftZt22FT&#10;BW4YzWFUZ7BA3BrFS3x7FN8h1qkpPrbRcwYRW++Jl23zxAVvke6xLOmq/B86neHxn1A+8MO3RavX&#10;2vsffWxPvtDaXhSQW7ZyjW+JZxs9x72wfZ4yptx48h93zvqBOFcIoszRA7bg4wddoX2ivQpbRNsC&#10;kOEsILbckwZb9/kPET9b83GDB8424llSWunb7EkXYgs+32ib6LQzgMAIJe0U+gcPnI3GkRFsd6cu&#10;Udd4cmYXW+X5f+Z0yo3t8gX5JVZUUObb4uN4DNrxj9U5idmeNaoT1C+258eRFMRF2KD4xpZ9nmzN&#10;53gLiP/3wRCBOLjNK7MqIUxAAKU7k/ywEjs3S4Tw06PMrNMSZLaEqEwW50uIZ9y9sChPBZGrgpBB&#10;OHNSbggvx7KzsySgbL/an5uLMeq54o+L++Adno8ePek8kWGenAKLUHmSF25Zxi+HU51UoRAm/LtA&#10;EAzxFSu8FAbiP4UbV24wsgOCBlXTiKEYnMMQCsp/whGG8x74hiLxDSWAUBjijYOv8MuZMRzsCJih&#10;x8YoEj09/uOfg7FQUN6JA+XjLAfCwxtKRtr4qahkUTjnFZ1TnsRDMZfy1SjP+Q6SZs5aahMmzLY5&#10;c5bb9u2HJI9SKWeN5FMredYbJzpXVLDA/ZzSK5deFFpeXqXkXWFnZNjy86usuLTOr9fIKa7yZ0nV&#10;OSuqqLMFAibPtnrRvn//I/bm+/1s4/b9Vsyp0tXn9b3ecoqqLKtQ8iqpcbfysxfdPaugwjLySi0z&#10;v9yyCyv9mVVUaaW1532rfsPVL2SMygW+NtgHA4dbj/f7qic22tcWHT2TZ0XVDVZed8mqz1+1wsp6&#10;O5XLeSOlVlSVci8Qb6fzSmTsimWglH5ZjQxTtb6nTqDljJKl6zZYr/4D3DAPU+9vh0BPfkWV5ZVX&#10;uHHMKCj002Q5tZYn23k5DI0TaKsvsD33nLtzYi6UWwZVWAVb1GtTh5phbAC9jOjQgAGCMTCUPxSG&#10;hbL1g9SkOzz5H2dJ8R3dSv7386yUF0AIYIWe/dSps7zRpPGk0l+6dN2uXv3UOKiR/5ylA2FcOMOL&#10;Q8w42ZX/1BPqA+dvcCYQRognZ3MAShjJYDSHs4lo1DkbhHM6OC+IuCpkUzjElFOgOS+E602Ig/gv&#10;cSKy3kmDusc7fAQPpA9wGCwD3UtGlB4gwCwOUoQPbBZ5IJ2zCkcY6jBP/EBu1xqNH7xxng/vV69I&#10;BlX13ntmBOr1Hu+oM7Ta/V+6eF1hLxvX/1xn56H0KWRAWmUyovBIHJEHZOJ8KQ8XlderynOReOU0&#10;/YkCROPGTLLVK9dbTlaBnZc/zj+DH+6+I15kwqXEyMDdRfFOfkiHNMgfbhx0i+2id09jw6g1tggd&#10;4XRhznTBLvDkXCpsBzYNO4Oe4B56E+dc8Q194mwYzi0rLCp1oM3uzQ8HjrQps5faQQGa6nPXreHy&#10;l6q3l62wvF71XmXNbrLay3oqrYbrVnv+hv8vq7nk71BZzUX3y9lk9Zc+t5LqC3Yyq8TWbdlj/QYP&#10;t7d7f2Cz1Kk+rbakjp2PV9mGX+/XWBSqDnJCdM15xVEtm1dVYxWqs1ydwZUVFXXnPEzdJelZ/Tnx&#10;pjzJP9dncE3Hqo2brffHA+21t9+1CdNn2vHMHDt/jd2q4lN+iK+qQXXh8jWrVT0mLP95ci5Qflml&#10;n2/EN9Li2o5MAZ2NO3bZmMnTbJAA1pzFSwX6svSNAyXV0NZyXAj5uC6ZXXB3nqRJOqRZWKE2Qm6k&#10;w3fcuLoDnjgskvR2HTpig0eOsbZdXnIZ7RBI5YwfypRypKwo92hvOMOOMqRsoTjfxwGI7AjfIfwD&#10;bhjloU1jxBCwAkgiPtLgCRGeeJL2hvRxxw2/nHrOf9zjxHPAFlNjTJXxpP1ED/F/VvFRr6jz1Mmw&#10;A+dVf9D9MqWDG4fRUm/xS73hOh1OquYQRQYwmN358MMB6nhMdrtEHcHOUUcJQ9xQueot9Rs36ipx&#10;8eQ/8fON530Y0XNUUGUAxEaGub0XQthJqlflDeKQQk6jrJfinGUXGjug/Hk3SvlrkCKw/fW8Cp3t&#10;/XVsO1WDwi6wGilTrZSC/2w95RsCJk1uD0agpB3vFAILwTGMLmwpBMYYBanRN/7D882TnRMFjZvn&#10;TeEwFpye6Qcgyg1jwmmbKAM9dpA0Q9CgaHpSxE/hh5GBSKtpPJ5+I1+kyTcMF88g+NmjHitxo6CM&#10;9oDoifPa9c9vpgNPQcRJfPCBDLjegRulz8mYNzTg55r4/1RhZVzKau3AgeNS+pVKY54tF3A5dSpH&#10;cSjO89cUVo3Iuav+Trhz3AJ/9oLiJV8yBqIaLhOt4/h+KZLkX6e0zqN8UlJok3r77V98yZ54uqWN&#10;UmOZkZnv38NvvZSdZ4Pixv2C+DqntOrEA37CH1SrNPB/+foXdvXGl1aqhoH4P1Ev4F31Boaqkdyq&#10;nnmZ3C9d/czOST74r1U5V9KQSNFrJR/iqlEZs8uuHMXnGw2ovpNew0UumWywLQIqA4cMs7ff722T&#10;p8+ykxlZdk7lwvdKGasKGWIucayVjKvlvxKd07MW/T930d2rBHy4YBLiO4RfypC7zQA+jPQBeBkV&#10;YqgZI5XUjaa6gv5gwMItdBXiHYoTYY+ox7RgwRLj3rRZs+f7LePcAk69uai8pOp5Sk+pPx5vY/wX&#10;1CijU8SHH+oS7tQxToDH4JEG15cwTcew92ylQb2g7gF3Bn/vAACeQ0lEQVS08EM9g2/i5cTsC+gp&#10;aYgH4o//+CEd8gFfpHP9xhduhxgVo7fK6CjpMJJBvb1KOcsfdRo+o47BK3HhBq/w7fJTGPIatgw3&#10;QA56vEZA+vXX37PXXnvbVq/eJCN82a5ckbG9pIby3DWvP3Xckyd9r1d8lC8njMM/ACYACwYdMMOl&#10;v1eky5f1rURAfCMbBkZPskljJtvmdVusUED8HDIlz6pTDXo/r7gvqhy4DLhe/zHOAYIg3nGL/ynQ&#10;ddFHjmbOnGd9+/X3jhMHKmK34xqEsAfIAXL7KDeXieSLrXHbqHeeEP4oP+xMqQAAMh8zbrJ91P8T&#10;mzV3sV+qXCm+z6vOUn+pU/znwuZq7AM2QYR7vFMXa8Qv36lvvNcDMPUtv6jC6/PHrHPq86EtXLLC&#10;snILVCel3yrTVB0Tb+iJyg6qVlly4SmXsZYKTPBeId75Vs9ZT3rWKI+puqgOSE6+LVeHo9cH/az7&#10;G297vcbtsuSEfy5pLasUuPI4VO/kRtrEUV6lxl8NP35IiyfuDRcEBAU2N2/baZOmzrCRY8bboqUr&#10;7ITARcpOwLPaHOWjTnahRjbDbYXnQ/JXHCk/as8U13nJu0E6RZh82YJiyR53eDxy/LT1GzDYWrfr&#10;aP36D7I9+w65PlOeEOXHM1me/Aek8D++AX4g/rstkhudM0adfemG2jRGAhk9AuygJ4THXxBxEgff&#10;+c/3AEMBgIg7rvvAtrGOiSUfDCAwkwFI93pIHmSPIToZDrAUH+6un9J1T4d8yGbjjzrubaXqF53+&#10;9eu32LBho+2DxjW9jJ5jh9B/bFuyHgF0AFvUJeprdL74j3t8v4+MEQEZ8kyLYBgKoxsUlQvCCEG8&#10;1wE07oFosLldnWe9GIfOisGgVFrET4OOwUsZaRekCqrpe/AX7hCGi0OonCTgJFFoUPzn2gX+Ey4M&#10;LP+Jn/88ASaAoRhS5D4qwiK7ACaExy/Ef+LhW8gJd+LFDXkH3/wnLgAWcTM9Bhii8SROjBTpBG/J&#10;dJJ0K0+pitKgykg4CEXef+CwT7cxXbNs+SofTeLuLHiJe7KSRDqAXb7xniK+pWQD7/B0+cp1AbbP&#10;bPuO3cZFgq1at7NZ6rnSEyBt+OEqlvNUfvFPHqLR4ulyaqR4Jx0axpQcL1mx4tqi3gar/7m6hUaA&#10;4XzipiGmwaNC0VASDuLdjUbSrdHdeVIY0scPozaMRrBwcKrkw3SH86SyQa4pgCDj32gE3EioovFO&#10;hXY3p5R7EJWab6RBb4weGOXLyB+9b8oFOZBGGCso5M8z6Rbvyf/IDL7QSaZuWTcCYCF+DFDEzxUh&#10;YRSbEuEh3pERdSK+8R858M4uR4Aca9UY3WKajnA0xPhBLuQ54os4oeT/lJ42SUPAE34ZMWMjA9PF&#10;lDNp8B1dwi8jaOSH9JABJ7FHXFWNFHFWq5xvpuFhril8jRqCzdajx3vWtWt3W7lyg8oXXRDIqScP&#10;DdJd9U5F5RUqY4WtVOcMcv4bjScG158Y2qp6OydgcLayznIycm3VklU2dMAwGz5ohK1dvtayTmVb&#10;ZUmVVQgEVJdWW406JzVlNf6sLpfeQIw+qSfr0wLqmPIfYhSsXL1b0quWLjF9xsgfPW569YwMMR2C&#10;PCDKmLqH3iEf8g5YQm5B/A+ivNA17AC6QmNDfRgxcoxxovmMmXPUUTugznKp5A5AB2iqc4E+KTx6&#10;T93ivj1G670R470x/goBjnLAi/xzCSx+OVWbBrLfRwNS0yiLUtcewTt832oMG+sZ//VOfIx0YA/w&#10;yzOVJv5S9RDiGzMAjMT2FKh+/fW33e4BAsgnjSwyQhY8Iz7SRQfhz/+LfKZA8iV+7AXyYZ0Ma7H8&#10;smbVueSlpl8jZMDoh+IsZgZC6REnNoP8UD7YOPJJGswyYMs+/fQXskGZauw/tlat2vnaVE4dhz8o&#10;0uKdJ/89DRHv4Sf+Q+Qz3pE19Yz6xcJo2h06NjESHeHhN+KFQnciba9zqhN8Ixx1FF1CfwBBrIHl&#10;ibzIG34jfq444skBjv4feTXGG25Q2C3qM7IiH4w8cX0So6PUAWwdVyFhC4kfeVI3A+wkKQBSU7oP&#10;5rwBUiXCwPCfRCH+J4mCC0o1jI3AQygrXYrRGyodwAjwcysO0lHcjW7hjydpNuWjOb7iP41X5COM&#10;YYpSbk3d+U845ECa4YZsiBMwRGUKMMSQIn4AA/iPtAnDsyn//I90cQtDDnl6KjTm7mP0iZ59AC7S&#10;CL7oeUc6Sf4hyg6K/6SZAjtXpcCVvs6ENU00ZqxHOZ2hBl/xcvo2cTalAD0+rJl4T31TOSp+AAOj&#10;DgC2rVt32osvdvVF5gzjo7T0FJL5BKAxSoBMXD4uo5ScnPy/5Kk0XFb6Txl4Bdi83RcTs+OB544d&#10;exwAXVHa5DXy7WCn8b2pW9KdMMTN+/ZGMMRCdYBKlC98M8IQ/MMTxpYKlw6FX+IKMATvDoZ27HXD&#10;QrzIFD9fl/8tHb8TYdzxy9qBAEPoKGtHkBvxk9ey8pTBCX7SJfKMnvDO6CX6g47yBKgQH+WMH94x&#10;YEk9TIe8rMUnDR2jZxg5FnYCHOn18R0dI78YZNIhT/xvLr7mKJWPqwpfpYZgg73W/S3r0vVVW75i&#10;rb4DKqlj6EOD/KiBEVXQyCos17JAHk+jkQ1KgqE6PbMycmzxwmW+4Lq/aOmi5ZZx4oxVC/xUC4jV&#10;CgBBNXo/W6YGsUL1VqDLwbNAD1OCTBM0D4bOfg0MsQYNMESDjfwhyjgaJ/SCsogGjGe8x3+eyBE7&#10;g0wpAxozGhk2igCsKXdAADLEL3FSzgAdOhbUU4ASjT86z/dIg//RsMETcZAGayEZPQAMAVpooN0P&#10;cvC4b9WzeMe9RHmL79FA8x5+SJt3ln4sWbLCRw+o1zNUJ3JyClyPkEukhQyoJ+QvlkjwThz4yRc4&#10;zctLNeTYCwADQI46jIzgnbqXlCvh4s5B3OERvgFGfAPAEQ/f0Sn4Jk38UZ+//MVfOXADSLRt+6KD&#10;IUbrgqebaTS+30xDxHu4x38IWYXfAEPoD3FTxoAh5BDyaxpvxBVpBy+EAYzjDhiiHgNOWI/EyBBl&#10;zCgUfqI8g/d0KNJD72gzkBujxwC5r4EhxUv5wD9gqDnAcye6j4KI4WqI92DYI01QGBU3CFLob0oo&#10;IpUuaeyT38Pta/7E170QDViS37uRN3gCYgzZAzgAJ/CCcHkyapMEQwwp+hSjvsMjfm7Gpffg3YkR&#10;L8UdPCHniBc3/KBYgBXSYLE2q/EBYLjjlzAhL+KgPCgjvieJyh1DkPhnWBFiDcjevYd8OJQePY0y&#10;i+xQXOZqm5Ph7Sjy5tOlCg9/GFIUlAVzz7/Q1sEQPSGm+KIxjjDpUMjGZaUyYf0H0wFJMERjTxlc&#10;viwwJBmH/NMlwsAb78TFaAf38tDjQ/bIFz6QNXlGTjybqxu3o6hLpAEYYuE8lZh1Q1RgjAs8RLmG&#10;7qdFlIeeGHfiYCRxoRph1rQBqmnQMByhP77uRYYl+EmXkMF/KzBEg+BgiC3wPd5yMEQa5JNpMuSP&#10;USYfriOi5uJrjiIf1IUVK9fZK6++YZ06v6z0Vnt9AQxBNZJrCjjSeKsMG4HQXcFQTQoMsU5xgRrI&#10;3n0/9h2hrK06dfyM1XL1jL7XCfzUlgoQFVdbnZ78r06AIV+zpboDEGK9EKNFPH1YX/ywqHqayvde&#10;wVA0LNG40FjjDoVs8E8PHt0ZM2aiN2izZy9w20HZhBy9nBUem8P/0GHXL2yQ/HkaIvzEO/UVf8R1&#10;WzDUqENuz/QO+UiK4oVwJ37ck2CI/8EfeWbkm51QyIkRX+w26/BosLHHhMEfaQFSqCvIkUYbexNp&#10;4+55VzkjIxp/eKcOM82ELW0WDIl4xz0JJnDnnTjhHz4g4uU7tvTzz3/p/CMfOpesDaNTAD8R793S&#10;CPd4khZPiLhZkxpgCHtNZxybHbJNxhEU6Ya8fQ2v5EV8fI/lH9RZRpwAQwBq0gowhA4E7+lQpIne&#10;YMe+VTDEvUcoUD1znEL3PkQlwj1JldVSjkZiaPqbEmnU1qli6+nD2KLk93Brzl+6lIwvXSIdZMDd&#10;T+SReLj7hScHIHIgGYcfTpsx2+8fQyb4h0fCJ2UTvAfxP9LhQlbCRRi+c4/L7r0H/DAr0uBgKw5c&#10;xD14CjkQhrQpI7//JUG4BR/45y4ZqKik3OPnLhkO6uKAv+MnM5yXyGO6BL/wlCTiWL9xi7Vr38kP&#10;d+MOGtK8dkNgSN/g/16IdJKy4nLBDZu2+oFiHNzFc9uO3S4HjBs8hXzvRug8T8IQP+8sTiTOnr37&#10;uuyPnTjt3+HFG3bxAx+RTlIed6IoC8KcPJ1pi5Ys94PwKAMO4OROIeRDvPjnSbmlQ/jneenKdTcC&#10;8Mw0KIewAVQ4iNPBkMof3pEVhsUNkvhJl0iHOHgPHeVSYp4c+km8l6+y/utyKg3pYeQ5XSINpsm4&#10;NHLl6tQ0GYeeUiakQT6vXhcYUnkUl1a4bpFWc3HdjlL5UGMmMLRsxVrr9nIP6/jiS7Z46UrxW6dy&#10;EBhSx4Ep9nIZ+3IaX7lX1t6iasWTutPwFtWKzsqYnquRPgnsZOfk28IVq6xnv4/s3d4f2Jx5C417&#10;1+oEZnzdUJVsQ0m11RZWWl2RAFG5GvfGxp4pFA7B5c4lB0M0BmrguAyW+5tSYOiUwO5M++DDj/2w&#10;vTXrNlpOXqHLH0KnQj7oE2WBW9j1sO08kTfyRD6hh7n5RbZ1+y4/1I/D++B/736BIdXBABveECpO&#10;iHfKh3ri+tVY9mGTaDijYeMbfvMLS7w+9/t4oB8IiT06lZGV8t+oQ8Fn8j/hPQ7xgDv5hH/eSZO4&#10;o46ePpOtsl3hcsJmTJ0+yzIyc27qKeGIlzzwhHfkUVgsMKoncUCkgVvoKP/hnYMFqWuAIS7OJkzI&#10;xONrjDtkDPGeTIvvkUfSgKJOc/8cB7Q+17KV5wF7gay/xvMd0gj3eOcbTwjZUM9GjBIYUnuDvaa9&#10;wQ/5RMbIO8IG8T9ZDsSfnVvg8fGdOnrx8jUfxeo/cIgfB8PatlVr1lteQbHHndSNdCjSRS7Ya/Rw&#10;42Z1jGVHsdfkAdkgQ3QYvrhrrNoBUfp0H9dFlFaqolTV+DUQXLLGf654aEpcQxHEvSbflLjbi3R5&#10;3o3wl67fXwdxxUbc98J/rsTgyfH2k6ZNtwFDPrGpM2fZgSNHXSZxrw/5SsqGMHG1RvAf7lyxQTj8&#10;Egffub+FI8w5Er3/4CH+5Nh03OPqj4gr0iIsZZWkZDnhlzvUIO6L4Uj0mXPn+f1Y8xYt9jvUiDfy&#10;mC4hn4aLl5ziyhCIo9tbt+9gzz7/gh/lTppXrn9qXPDH5YGES5dCZnEtCVdRrN+8xYYMH+H37fDk&#10;OHryGfe/NeXzbkQY4ued4+Y5Wp5TU7kXjGsNuAOMSwn5XlGtykV5sm5EvKVLlFWUO1cdLFy6zNPh&#10;7h+Ot6d8KZ/IM88o57sRcfLkwlcuU+TyXk5/HT5qzM37p5BblBOyQkeCn3SJNIiD99BRrqzhyfH/&#10;xMs9ffj5JmnglzS4yJj/6zZttn4DBqZOSR4x0uXEZZKXr99wfeUeJnTrXtMhjXo1hAVqzJasWG1d&#10;ur1q7Tp2tgUCqGUynnUypCyYrxHgKpdBLZOB9MXwiTiqZR9rmlCt/J6V33MCCnUCBLn5hbZ47Rrr&#10;2b+/vdOnj8pkvp0SEG6ov2AXBErPqSGvVY+6uqBMgKjCzpZVW7UamCrpGHcyce8SdzVVsdNJxHUn&#10;uPvdaUrrmMp5yvQZfj3PsFGjbfX6DX5XVNRJdIr7qSgL9AkZ4Za0DbjxH1mGX+oCupdTUOh1a+xE&#10;gaGhAkMLBIbYXSldQob4ITxXABWVCozoSfxBUSZhk4ibtCC+EZ5rZ6jPH/Yf4NeKcPfiyTOZN/3z&#10;TPL7tf+SCe0U/+GdPBBv8BZ55paABYuX+jUR7/Ts5Xabes2lofDJ1TbkCV0iD8QN38TLBaXEx3/S&#10;wA/xchcg/+GdKzG48mLBkqV+hUlSDpF33l1O4hEKP+Qh8gKvEPHmFRZ7OOrzwaPHvIxbtmrjV6hQ&#10;D0IWd0sj6c4T4lu4n8rMshVr1vp1ULRp02fP8TLGD/mGH5dDo/8g/uMePCMnyvJMTq67X7nxqXHh&#10;NDcw9Os/0O9Sg/c16zd6/tAx4k/ydTeK/FC2hKfMuOIDO/p+nw88DyEbbCl8VTbWnXSJK7zuo4C5&#10;rK2k8lZGnapvkRca1Hi5m1Nt6olbfEuXkuHDyDRHN/2Jmvv+66RIh4sLETr55v/Z86nG8nZgCPlR&#10;uOTL5SU35EEY3KNCeV7I79lbYChkjRuy506XidMEhoYIDOnJf9zrL170MKQFbxEf6UQcN6mxvHgn&#10;7V83GCJdZARQgOou3AJDqzdscDD0zPPP+8W1ecXFDlS4Pw1euKyWPKRDyAT5wx9lQFwYoMHDh9tb&#10;779/EwyRXwwUcTfHb3MU+lR77pxfjopMqUw08O+p8Zo+Z45xT9iFq1c9bnjncsIoP89PmuR61Rju&#10;xBmBoWUCQ6MEhqYIDO3+O4IheNEz8oBOwjsXco6dNMk2bN3qckN/HAyho9KLpvK4G3ka/y3A0PXr&#10;Xo6AuI8HD/bLH0mHu5PgmzQoM4xjYVmZu0VZpkOkUS9wmy+gsXj5SnvxpZelrx1t7qIl4pm7BC9K&#10;lgJDbM2msQWc6JmMIy0wJDCxZN0av3z0nT69bda8eXZSQLhe8Z5XI5cCQ5VWJTBUXSRAVCZDj0GW&#10;HAA9xTL2pWo4uJgWKld+KyVT7oKsVXrHTvwawJDkRt2h8SsoTV2sSV1DZ7kAdOvOXX7xNPaOexG5&#10;ywpd4rvXT8mCOAmLbeEya965g9HLBJumOuOXe4ZtFLkMVcZRn9MGQ4qH8DxvNvZqs8gnaVK2YV94&#10;EubIyZM2Z+FC69m3r73ds6c3+Jl5eW63iAfQByE7+McNvuGX+L0OK15kRDrE/WsDQ43tYOSRdEif&#10;uHliT4nzo0GDrE3HjtZv4EDvsLkMGuO9UxruLvkgm/DDN9x4P5UlMLQ2AYZkN7ifDj/wErxF2CD+&#10;O8+N/FPWuOUWFXk+qKPYa+os+tmhSxe/XJwODmljq1ym5eIlEe+dKPKDjUMu3xoYwkjW1qthljEA&#10;5YP06AUnCRQeRA8tSbjhB0bSJRdiI3m8CWOTpKSfpunejZqL704UaTGCQWFR4PxH+Hy/KxhSvlxJ&#10;JFiXmcJUqycHJePHL6g/CYbwQzjuPJsyY6bfLTRl+kzbs/+gu4O06c34CAuVndEJ8tgo++aIeEmL&#10;kQ2oUA3Arr37mwVDxN1Ufrcj0iRMgCEHWwoPofDtXuxkLVq1tumz5li+erjnLl5OlZ94Qc/SJdLy&#10;8lB+KYPoSdI4cqvyTTCkfMJHgMR0iHh5wvvlazc8fu536z9oiN8VN3HKNL/FGd6RfZQP+eAdHSG9&#10;dMjTbMw/xp7LDWnASIPeE/WN8iHPxM3T49d7uoTs0b99Bw+7wR82crSNnzTFNm3d7nIjn9Rz10Hp&#10;BmG8LBMyuRO5Hn2LYCjkA3DmnbsAGR0FDFEXMHwYxIvcVK+yQmakQdh7zcc58Vioxnvx8uX2Yteu&#10;1qpdO5uzYIGMLhcpn5cuXVI9O+f8l6vhaZqPO4OhBgdD2XkFtnjVKuutRuA9GWvAxPGTpxWW7cPy&#10;w1QT00msCypRQ14OGFK5KK6KCnZIlQoMlbuBhrhIOnm59PETp2yq7MPfBQyRF540fjHKFraM0Qnu&#10;ORw9boLfeYZOUe64ozvYIZ6Ep1xIq0A8Y2NKxCtl4t9VZ9weuixT6RI/6eB/w+ataYOheCcfhC0u&#10;S4EK2izaLuoa8UK84/+o5MSdf+/26u13ZDFanZNf6COM+CMsPJMv4iQe5OL2U+9RzwNoEIZRWMLB&#10;+98JDJEvyYb/8IpNJX7XN+kBdRr7zJ1hbTu86Pd7eYOvMBHvndJIfiN+6gwy87ojYoSMi1S5X2zg&#10;kKE+Gs4lroSnjODDwzXGEcT/KAv8hIyQCbxhMyl/5MN9nZ1e6uZ3n1GnCcd3dAM9CV7uRu5X6ZLO&#10;vYEhtbdpkoMhn2duXHTEfCFzmbzHnCDEPHGss2CuFmLujzm8mF9kLjNd8gVOCfL4Fc9NivTCj9L9&#10;2vd0qDGOdIl04M3zpP/Mb+PGgi2erLRvuoCauXDWMMQcui+Ek2BDZsQVMoq84Jf1G7FoGop5fRbt&#10;spCNRaOs7mfRNu7sLqCckouoowx8Xrsxbn8XEQY+SDvWETDP/etaMwTvzJ1D6A7xX7h01deoMEfM&#10;fWusM2BBIH5cruKXtGJN0N2IdMgT+SXfseCShbsscubJWRaUE4saXR6J8rwTES9PeLv+6RfOP+uP&#10;Ph4w2C9U5dyKQ0eOe7n4AmvyLf/8d5L80yVPr7HesECUXXwsWoz1NsyFkz55prx4kkboTjqEfIiH&#10;OX+O5mcdA+ueWATL/Dp5QPboBXl3vhrzlA7BOzLm/dtYQB3yQQ6sD2A9BvWMRa+kw/oAbBP1gLzG&#10;mgXkdM/5EHAuLiu1pcuXWacuna1VmzbS1XlKt0z18px0QnXznEBBjYAQIwU+mgHgAtg2xpNYPP31&#10;BdSNa4ay823J8lX24ccDfa3H3PnqeBw7JdsqkMh0mGQE+Xogubm8qCOKp1Lv7CRjB1ks7GRRNeuH&#10;OBuFHWWctDt9+uxvtIAae4M7+eDJglvWlREGvUBG6AwXTLNmiIs8uSSYcmYtEfKmDJA95UZ8vv4l&#10;Fu8C7OQHvYy1MKRPWpEuPLE2hnJlYXBaC6gb38mHb61X/tB51qzwLeqC64MIHWGNHhcZYy+4RBT7&#10;zdoq1jHeXGirPJAW/gmHDNxN/6Oukyb6xzs6SNps5ogF1LfdTSbiHffk4mbc4Jk0sJHkgzYBnkKu&#10;2Fh2E2OTnm/V1jeNYF+RZ8R7pzSS37yMGmVFmrxzEDA7vLh8lXVh7F6mvSF86EYy7qBIN8qDsoRX&#10;X4+k796uiUcWOMM7V3LcXN+pMNgidCzWAaVD+CVN5I/upb+A+l6ozu6DOSoQq+vZHUCiHlmCEE4Q&#10;GQmKypNK/B4o4lXljziJK8jjZ+eVvkf6TXc03Y1i51a6BF8sYIxwLge5sbMJHhwMTREYGnQLDOGf&#10;76QX4XnCN/HczJO+R175HzvWYmcECkSejx5VT2beIi9cGjXf3q1wVEDKCEVIgiHIeQ95NuYl5Ibf&#10;2+0m4w6ab7qbDH4dBIkIC3+cM8Oiue6+XfkVX1RIxWFxM7zAK/zHbrG7Ef6RpR/FoP8FBY1g6BOB&#10;oXf+bmAoygLe2e1G+N27D9iQISP8OhS2pgNM8YcM8cuT/EZZ3Szbu1CkidwyMlK7W0aOHHcTSAT/&#10;xIt/nlHG6RJyRdYYMxZQs+WXHUDEj+GmjIkTXaMsCHMv8sIvPPL+be8mQ0/D0LGImkMXAXXEiS6R&#10;1zij5Zvk4+KlKw58lgUYat3K5sydkwJDDQBkFuynwFB5ZYVV3ARDTA01xiO9aB4MpXaT5WYV2OoV&#10;62wo9zcOHu6n5R4/floAQD13lUcpIEG947Kas1ao3nKxGih0vbZaaShvxUXyU8JokdITlZcJIFRw&#10;Urh0RIDrxPEz3wgMRUOGO7qN/UHefj0CW/fRJ+kpDTQ7W7n3jjrBmWeUO7vMCMcuTPwiC+JCr2Ib&#10;OU/kzHe+RVrkD+Ib4UmDcv4mYAhbQKONG2nyhBfidxus/OKXnWMrV67zuyA5s4prltjRRJ2nLiMb&#10;dI46B6UOEU4d4kuc2B7kEecEkSd2SsG77yabOC21tX6hwJBsd8g45AzxjnsSqATP6DGdPNxJF56Q&#10;DzKEB9oYdmRxOTdgCHsXsrlbGvGNuLydUVqUMeninpmZZ2vWpG5VYPcy9uLgwWMePnTDy1RhyH8Q&#10;/3H3Oig/yBDZIRMIGSH/Xbv2e9zIHtC4b9/hmzIlb8Rxk8e7UOSVuJHTt7abzJUTRZBS8O4KpYhc&#10;eYk0QWQiCL8Q7039pUsRD5lEqEH8T8bNE7d7oQifLpHnqFQQBYAbDTHKARjC+LMN8SYY4rsKh/Tg&#10;0+XWJF9B4Ub+KDDC4R+KCsnWaM4BQokwQPQ2CJcuGArCDSJOKi+Ekjc9Z4it3vBC3Ele70bwEDpD&#10;WBrCz7/4pQMIjA6XkXLUO/xheCIc/KdLhEU2hCOtOJdkyCcj7O23e/pz69ZvCIYaiXwQlnwAJBgR&#10;ooFhVI4rTkLW+A1Z8uR/yP9uFGkRj2/1XSYwpMr76wZD6C7gma37bKsHFKGzGEbyh78wwrwnebsb&#10;4Rceef82wRDhMbIYNo43YHSIvLDlF54B3OSVPEGk1VxctyPSuHz5ivirkH4udzD0gsDQbIGhkrJS&#10;q2uoczBUJ1BUWU3PtczKqyotTkKG6OQ0B4ZqBVrqAUMCNMW5pbZ9ww6bPH6aE9eLAIQL1FjksmOo&#10;usZKmaapq7NsxZ9XWeX2lrCAoRKBIbbTR/xsq+egOE7OZXv9iRNnvGG/FzAUjWToAG488Qe44Fvo&#10;E27oDqPUHNOAzmLvaIQIhxwjvDdUNJp6+rvKnu/EQ/pRRviHcKcM/y5gKEayiBd9SX4jn/znG+CN&#10;NADU2AvyQbrYpJAL9S1sDu+UL2lD8EpeiDPAEPIlfU5AptOB/Dnbq+mhixEH78FXsgwiT/AYhxES&#10;P9/gEf6xz8if87Y4SoS6l4z3TmnENyjSwh9P3DjDKK6YcjCkzjf2m3wmyzYZb5J/4sAPcoQAdcgF&#10;GWJvuOMO/UE+2CL+Ey/5gp8kf3ejSC9051sDQyQUhugmMlXCZJTIk+SJNBKZ+qYUcUSlQZgIMYj/&#10;oYiRVvhLlwjbNN07Efkjz7yTJnLBDeHjhnFgRKUpGKLgSS/CNcdv5IUn+UPWhAu/yJ3/NMBULBpl&#10;QAsKRLimYCiZt0gzmTbfIfwTFkKJyUOcQI1hwPgQL4188JoOkY9kXjAuX/3ybxy8MbVB5cVAkydA&#10;UpQr/9Ml4ic/kU4SDDF6w3PL1p2uq/CQlEm6RPnxJE9RealYADkMFPGSNv7ww3+eIed0KPySD4am&#10;kTsGIoAEOof8o2xJLynjdAh5kQ554BJfhrwBuxg39Jjv8BBGkjD3Ii/8knfev5VpMvklDT//RXmH&#10;b/JAQ4C+Ui+I+8anX7qcMNjRIEbY5uL9GgEs5O/ylauSebnkBBjqZM+3el5gaJYVlxbb2YazAkMq&#10;Az0rqiqstLzEyuWXRdR3AkNQCgxJV6ult8XVdmz3EVs6Z6ktmrfU9u0+6HcpFpRW+AWg+QJDRQ0N&#10;lldfZ6crKyyznDNt6jw8hy8GGHKQJUoXDKFHyAm5IKPQW2TUtKHEje/4o27xDb3AP250DgAo1AkO&#10;GKQM8EM4iDiioeQZ77gjZ+Iifgj5RzjcowzvFQxBpANY4D3S4B3/uIde8I3/jFZT56gP6C7549oX&#10;eIEHwgZvvBOGhp048EteyBfuxIl8SSNOoKZBRkfvFQyRHt8ZvaKTBC+4B6hARvhftny11wOelEG6&#10;acQ3KGSEv3i/HRgin/ghXMQJb0HJPOAHmUDYS3inLaPTgj5yqCMdS2RFPpFlsrzSpWRa2MdvDQyR&#10;CJEgfCIiQZiFcIdCWaBfMTIiMnkvRBjiiv+kieIF8T++RZrhL12KNNKlEDrvkW7kHQVgVAUQRCPc&#10;FAyRXtI/aZMPCi4at8gPfpE17uE3/KBANC4YNw7Y4mJWwpAGYZKyIVxzecQt/OCfypscGWKajGFL&#10;jA+VizL/JmAo8gJvgC0MDPwTL2lgHPhGxYj8kYd0iXwgT8LCY1QAekhUACoxFQA9JZ3m5NAcwXcQ&#10;8UO8h+xZC8AIC/qQLFue8BX/m4u7OcI/eScNpiUxanFdBumhc8ifPDaVcboUuoS+MIqCXAC+GKCQ&#10;IekjK/xF/CGHJDWXB9wpY8L59IlAEOVAPaCBIV6+Iy/Si3SaiwviW5IIwxNdRcaUBY0YYJd8UPZ8&#10;43BJ8kLZhMEnXHNp/AoBWpSPeoGdvLJ8W7hykb34UkeBoRY2Y9Y01Y8iO3++wc4JpFRV0ahzPQOL&#10;QpXOWdkAn9JS41AlG1HLeiXquOpubZ01VNfaeWQg0HJRfF0rr7Vz2YWWu+uAndq+2/KPqaHMLbAi&#10;tnKXCHgIBFVclU5fvmgnairteFmJFbJ4V3yW13DMRrXfv+XnHMlIc9YRvDO9BPA6eTLTT1NmGpFy&#10;YO0HZR91J2xZ6DZEmeAWDQvfIORIA8gTOeGXdxpoyoDDSKkPTC/hTjwRF/+hiDfeKRPiSZZtspxw&#10;o/HkSgUOdQwwRJrhr2kZEx/6xzfSgAfe+cY7/qLh5p1vhCdOOmmMupMH9If6hp/IN+8Q7+gaRBqk&#10;ST2JuEkLHScNbBEjQzTIdGDpiIQcoIgz/hM3FN+QAU/kAF/wQhqkTfyRV+wodgL+8YufiCdJuPGt&#10;6fdICxnhzpP/pAlICTBE55s08BO8RbxNKeKFkAn+AULkAb6pq/BBG4ktIg/kC7+EifK6GyXLlXQp&#10;u+jYI3/W1qI7AYbwi/57HkVxN1m65NNkREKGwkjCdJIolCD8N6UwyukSYZJxfhsUCpAuUcAInXfk&#10;EA0MbighRh/0TAE0nSYjP5EeT9InjjBOxEW+m/KYlC/PJB8UOOXCt6Ssm8ou4gjie1QkiPSjAmPc&#10;6Okx8gRgwUjw/V7BEJQsz3AjbXiG4CW+Jf2mS8iROAAJVAAqGiNDGB9ONMUQkR/kRRqkGfKPsFBS&#10;VvDXNJ2QKX6JI+SejCMZjvdknHcj5Ese4I1GhV4qYAJdogJjJPgeYIgwpBMyTYcIA89hvMJYNeU9&#10;4kUfk+GT30Mekc+QIUCEvFAPANOUA6M3gJUwVIQP+RMmSSFLKPxAyCUoeOUZ/njyP8lrkr+mcd+O&#10;AEP4rTh/1o4Xn7YZy+ZY2y7t7JmWT9vkyROsrKTYrl++YucVf3mJgFCZGlUWblbVWgnbzasr7UxZ&#10;keVUllpZXbXVnhPIrBNgFpi5VFlhNwScPi1SHDm59kVWrn2VkWmfHjlqFw8etPqjR6zm9CmrzM6y&#10;CoGu6nMCpJ/KqF+/YicU1yHFm6HwBTW1Vlxfb8VKr0Cgq6BMjTsLe+sExDnws/68G/nTp7JspsA0&#10;nQKmEhnJpNEPuUddgHgPufI9+e1OhD9sBvpJ3eM9dCv0K/xGWeKG7eJ7yB13/HgZIH+903AySsoa&#10;GEbaGU2mMSYP8IkuRfqkCf/YMOoI3+6Uj6bu/G+O5/jGM/gPd/ySLm7wA+/8xz86SB4BidQD2gPA&#10;EEAi+Ir0Is0kRRpB4R5+m4YjLeQQbcK9EmkgP/IQccBnjLQzssi6JEa3mJYjzaQs7kb4T6YX/PMO&#10;30ndCSJMc3E1peADHYTQATrduNFpZWCCtVTkgXWF5I+8kj6jqUw5p0v494taiQQGk4YoSWF0IL43&#10;pVhYmy4l4/u26F4KNCgKifAoPXkjHgoUo4/xB0WzjoEhRfxSOcMf/3kSHlnSeEDRUARvTeXKe4RL&#10;Gv2kn6S8ww2KuIL4HrxDpI8SkQdGmxiRSIIhvv1dwVDwRD4BLjFKEN+SftMl4uMJb/Q06Pli9Km4&#10;VAB6A1QAKhr+ouyQIxTySMrqdryEO/w3Lc+QadJvMs67UegA8ge8YfQZGWKag94N+SJe/OCfNEkD&#10;PpqTe3NEOPIPz4QN92TeoMgfIwzJ8PE9/AdFHninTHmnEWDYPkZI6bViqIgHf0k9jPBQuENRRiHj&#10;oCT/0fjxjLiDlyS/yXjvSAyFw8fFBjtResamLplpz7VvaY8++bCNHTvKSosK7fPrN+yKdK2qImVM&#10;WSxaIkBUUFNj2QI8WeUlll9dbqVn1cjUVlqlQExtSaFdLi22L0pL7MuCArty7LjVrFprxdNnWdGM&#10;2Va6eIlVb95sDYcP27msTDtbXCh+BLQa1JsWnagqt8MCSGcEhvJra63IwVC95VdWWW6pAJLSrxQY&#10;4kBIjl0ADGWo0WJkiHrA3VWsE4spFOQYDQ6NArad/COrpvIOas495MY7cUVDFo1d1DcoyhK3aHDj&#10;W/AR/nhn5A/gQ/1lZOj1N95xXQJQUEbUBdKO9HAL3UzylKRILyjcIh/BY/DPN/7HMwi/hCUfkTZu&#10;/A9Zou8AOabJaA+wpbEmhvgijdvxl0wvCPfwxzPi4FvEm3SHmpZJ02/4D3kiP9yjfBg1ZgaCkUU6&#10;l9gj2rTIY/B0NyKNkBXx8h7gh+8RTzLtyOfdKMJiOyFsF1PpXBkC73QEAgwxiky5kF+Pv/Hi43TJ&#10;wVCslCdRVnqjcFEAQSQQxPe/KyXj+7YoCjRdIgy8IQcKjv8snsYYExcjQYyqDBw41NfcHDqU2lrf&#10;tPGMuFC+m42PKCqzE+sORMErdFPW6sH6O8PjCb6S1Fy4IL5H40F5snONPAQYAtAxqvJ3mSaDyM+3&#10;TVRieEN+rCeA5w8/HGBvvvWe7yqjZ0MPBzkkF1JCIY+krJBJc+mETPEf4ZPxJMOF33QJ3ikH+ARI&#10;xKJCepUMU8fUAH5Ij3yQRlPAciciHfLu+WfIV7oTeU/y3lxYKL5H/oIiD7wDSKkXNAKAIdYMYUAZ&#10;3WIBbsSVDBPvEPwEJeUbfEN8S6afDiXjvSM1gqH6q5csu6rAZi2bYy07vGCPPfWYjRs3xsqKi+zL&#10;G5/ZjaufWq38UQ7YxqKyCssTEIKKqtTwnFUjV6POY1mxlefnWH1+nn1aUmxfFQkQZWZZzaattq/P&#10;R7bkiZa2+NnWtuWNdy1L9e28jPVnZ7LsSmGh1SqtkpIigZ1iyxCdKiuxnIoKK2Rk6GydFemZX15p&#10;ucWlvs6IqTNGhbh1n7UQZ6Qzc+Ys8J06NAiMNjIF6zt9mjRONBy4IYOm8r4bRQMWRHy4QckGLcoy&#10;0vYGDzDZyEPwE98Zac/Kynd7NHjwcK/PdDCPHDnp8VFnKNuIG94JSzsFRVzpUpLnoOA9yX8QfkkH&#10;XsMP9hM36hd1edu23b6GFDARU0wuY31vLj3coabp3eRB327yJt3j6XFIjkmKuNMh4kWO0aHAjTvX&#10;GJnD7rAWjLqMDlGX6ayxs5B6kuTtTgSflPG9kOexmbhuR5QDBF/kI6b46BCz5gxQCrAmX/jxcJJh&#10;c6DnduRgKBQ1EkJ4UVA3DUkj4ScojNE3oWQ86VJTXn7dRENAJQzh4wZQ8EWdMkQgf5Q+zgBiVAUZ&#10;hczwn5QbbnwLSjY4QXeSSfDFe9JfU7/hL4jvETdPKgJERd67/5ADCviPoXXySEOX5Ot/BEJmgCF4&#10;450FfyzIQ/70ZKjEnLuBYULm6PC96mykxXvIMsowCLfm/KZLDobEP70Wzm6JkSF6wowMkS/SwE/E&#10;nUwvHSJMGI6kDCKuIPySDtQ0DijpN/iPOCgH4sZgoj8AaqYHGDGloSDOaMSgiC/iCJ6gpHyDb4hv&#10;ET5dSsZ7R2oEQw0CQwVnS2z5ppXW/d0e1rlbZwGLOVZZVm6fCQhduXjN1w+44ZZOlVTVWFG1QAW7&#10;y2qkY7WylVXlViMwU1+YbzeKi+2vS0rsr7Jy7OLOPZYxaaotFRAa+S//ow3/t79ts3/0oO19/X2r&#10;nbvYvjp41H6Rk2dXBYjOFhVauUBUkYBQfkWZ5XOaMofwVdf6+qG8knLLKdS34jIrZev9WeVV/CMz&#10;7j5bsXKNNwaUA50CRhgjr9SFaKQom6gbyBj3dInw0RBB/CeuiD/KLVmWLrdGfxE+gAX/eafOxvo2&#10;AAWjKzG6RbyhO8SZzBN1CCIe/AUv90KRt6DIQzIfuEeeww98OxjSd57o/fyFSxxEsGYrOjUR/nZx&#10;34mS/qGI55tS5BdZovucBYTsoSzpEHWZI1Coz2y8YG0P+hK8NI2vOSKNKPN0qblyuBNFOHiCt1jf&#10;iS3lvlDaNBb8Uy7k0zvGAjf3QpzldZ8fiqWeB6dCQpx+6aeGqlIG4RbE6ZL/PSjJQzpEnu6FOEkT&#10;0MPJo5zUSZqcDMxhggxPn1KvjovtJk+bYYuXrbCTGZl+8Bvh8HtTXpKnpy83vvlhYImnH+TVSHFQ&#10;WPKwMMjzHLzpPcomyL830q/ku9F/vMM7J8Zyiid3V63dsMmWLl/lJ4RmZuf5WgROO3Ue74Ga8vTr&#10;JmSCjDgQEh454XT3vgM2b4EqgMpg0dLldvDIMa/gyJ38obcuF8ktKY/bkafTmBf+4/9mOTYSbuEv&#10;6TddQvacOM7hYZyIu27jZr8vafmqNX7COBdWEi9+nBoueL6Tad6NSIe8R71tmvfQq+bCkk6SIgyU&#10;jIeTuOGN+55Wr9tgS5av9FNluVyTdOE9TiZOxt00Ligp3+AbirTuhZJx3ZGol9TXCw1WVCtgeniP&#10;jZ860UaOHqVe/nar1fcLyL5ajUZxhRWKSgRCKpSPSq534PqKKnWSqiqsXmDocqXAU0W5/VeRFeTb&#10;53v3W+6M2ba++5s28w/+zMb8L//EPvl7/8jG/svfsNUPPm05fQfZ1eVr7atDR+2Xufn2WWmZXamq&#10;sgaBrErFWVSpNCsFFqrU6EuX84pLLbug0HILBZjKGR2S7MiH9Cgvv8gP7KQM0KMDh4+63aKeIPeQ&#10;J6f3csIyT2SAG/7SJQ7pwxYGJU8N5nukEzKONIM8vOondTfi4J2T6Tml+9jJ08Yls+SD0/E5HZp4&#10;olwjjYg7whMvB/HBz71QkrdkPiMfQbg5/wrDO7rDO+kHbxmZObZl+06vz5z8ziWkwScHGzrpnbBO&#10;+gahg82Rf2/0e5MXxZHk814JfjncEttDfC572Zs4Lfx0Zrbt2XfQT9/HluYWFHm+7yXdb1QOCtNc&#10;XLejKIsoN/KRoc4H7QGn7O/cs8/OZOX6N2w/+eVaG+pKulQusHUf90xxDDjHkHNcdpAfF95IHG8d&#10;FMfS/7emJA/pUHNx3Ik4ghzi2G8ImXCFAfJBBpm5eX6316p1623Lzp1+/D3pEIbwvyKvxvt5+M4x&#10;4kHEG5R0j/QjvqZ83e57Ms+Qu7nhlhJxgq7++109NTWWlZfvR65zJ9aegwc9D/DBUfBJXtKh5vj6&#10;dRJ5gWd4a7h0ye+k4mJFrkXh3hvuSuJeIWRMHuNYe8KGbO5G+I388N/TTJRjlGXS373EDyFf7urh&#10;yTHyR06etJ379nk5ZOTk+F1DfOcYea5S4GoR8ky+Is27Eek05TnJAzwn85Ck+BaUDEc88MfTebvM&#10;JaelfoEk5cCVJUXl5c4vdYX4PL26VFrJ+IgjKMlr0ubwLfynS8m40qGSmkorqCqxzIIc27Vvj22X&#10;LuXm5FmdwGKleqzFRWWWn6/ec1G5AIr44dT0ixetsu6sDHKp/JTYhWoBodoq+0sBor/Ky7Ebe3Zb&#10;ycxZtuGNt2zSTx+yWf/+t23p3/9nNv3/949s3P//OzbnN//Qtj3dyrI/HGRnFyyxT/cfsl9Kl3+p&#10;evrZ2Vo7Vy1DLzBU3HhvFMaea1Son+g414eUySZVICc1CoUCExlZ2V4O+48ccT/cEch1JpQFZUZe&#10;sWNx1xWydZvQaN/SoeQVD3HNQ9NrGaCmMo77s26Gl45wR1b8Z0cddRmbeuzUadcj8kBccTeYy0Hh&#10;SiQT4gy9iXi/CQXvwX9Q5KNpfkg70icMccAfMiY/XB/C5cvcs+ZxSs5N44u4gqIONKWkn2T4JJ/3&#10;SvBL+RMPaZAX7vTDHTee6Bh2CNsU6TcX1+0o5HIv1FT+6RC8I3P49novHcEWoUNZ+fk376ejfEoV&#10;f7koBYjSI668uY+7PjDUCIEIYTQKIiiEBCULsKlh+raoqbKkQ/fKHwCCcAie/35nm5Se/1xAiHFC&#10;abiD5niGGgFVapeDwoU8gpryQCEh46Z0u0YpyVfSvbnvTdOGSJuyhEfKjzCkQWUFEFGJubWYCuBp&#10;NF5I+D8SwTe6CH80xGHoMaRcokol5hsggryF3oZc0iHSCfnzP2SXJNyS/nhvGs+dCP+UNY0VoBRj&#10;AO9cbAi/fAPokTcHRAJ+uEXYdAi/yfKHmvJwJ0r6TcZB/qP+Yyfgj/80ZBAyD755hn/qRFNZNY03&#10;CP9BfEvykg4l47oTRbp5pcWWW1okYyoDq4ahqLDYzqo3yX1hxYVlVuhbhAWYSqosj9N3a1U+gKH6&#10;WoGUIqsoK7RLNQJDVeV2IzvTzm7dbGcmTrDNPXrY+J89aAP/0+/Ygn/5H2z3P/23tvJ//79s6t/7&#10;BzbpH/9zm/U7f2grH3va9r7bywrnzLcrAsO/KCm2X1RX2SUZ+sroNTOCol57gfjKzS+0PIGEIvXk&#10;S6U3ACJkXqx6zZOGDl3CRnGBKHUEufPNGxA9sQHkG1mFW7qErjqYaaRoyCDiinJLypjGiGek5W2K&#10;8oftcXAhNxpkGjKIOD2sdCb0hTgjbZ7EFWnEt78rRT4iL0mCF29U9Q4gi2cAC3QdXvlPXNRXwjSN&#10;L+QDBf93oqR/KOKBkvymS4Qj3uic8O7xNYJjCH/IGXf+A2SbxnM3airbu1FzcdyJQh7wiQ6RF2+f&#10;ZTfh2fOo8vBy0bcy5Y9OAwDnXug+hv1i6Lrp8NjN4bpGiqE+H+5rHPL+JhRD3OnSzWHEeyBPJ6aa&#10;0iDCMAwHMU3BvVVM1TCky/AtQ47wEUPHN4c3q5SWnhEP6RJXyMvdlQeGr5myiiky6NuYJiNNyo7h&#10;aYZIMbDEwxQGBK8+fMqlisoL/DeXxh0JPptz/zUS8oM/dBK+uSAxLk3FnaFQpm2YxuQ7/iIvtyPk&#10;c1OujbKNKZ34jvyShBtphj/ek3HejXzoW/EwhYFO8fT4VOZxV1v4wz2myXDjf1qEziTy5flM8JAu&#10;ES4o8p/UY9z9riDVEd7hlfvEmCLjf9QNwtzU4zvEHfEH8T/pLx1KxnUngn+egFBuZa8RMD0ng1qv&#10;cjjPWqeKWivML7WyMqZaL1hRRZ1lFlVYTrkaiXMNVnZWnaKSAoGhArtYXWqXCnOsfOcWOzh2lC3p&#10;2snG3f8T++i3f9s++pf/2pb+s39th7/zr2zz//lPbN7/+vdt4v/2f9qIf/wdG/4ff9OmPviQbXz/&#10;fctbutguHj9inxbl2yUB/Gp0vVRGvESNRbEaXoGyggIOsisRGFJdVX326QJslOp36CJ3DlLfmU6m&#10;PCgf7hZjdImy4On5VxngL2xcOoTtII6gmKqAku1DyJjyQK95Rlvi9bLxO37hL+LhP+VCPrwsVQc8&#10;TsKiZ0zBNOoUTw/3DaZloGQekhT5iTxByAqeSMttqNLGXjKNxBQTeUG/CcM7cicfHh9TQOLdqTH/&#10;To2ygtwmNFLSPfwGHy6D4E/x3isRl8tXvCbLhHiDp/jfbJppUlOZ3o2ai+NOFHJClykHZI7ddLk3&#10;2hb0jnaAeuH+yf89ki+gZpESC49YuMYCpVi4lFzMFYuXgmJh2zch0roXIkwy7XSoaZp3I8KQZxZ3&#10;sRiUXUwsPItDsfgW51zEgjTCIBfCN+U15BXfkG3ThavEExThk/FE2KS/pn7DXxBpkodY8MfCM9zh&#10;m4XUPAmX5LG5NO5GyXx8GwTPUR7wCN8sqCZt8sQ33Cin2IoLNeXzTrLCLdKL76SVJNyIJ/w1jfNu&#10;lNSp2CoO35Ef4sQPZYU/wkQ690JN0/0mlJRNUzkkdYp30oT/KJPIA8Q7caQTd9iWZH35NggeOLwQ&#10;oJBfVCzjyW5R1Ue51dWoAS9RzzO/TA2Hyub8dSuubLBT+p+hxrCYUaHaCssvLZDRLLCGigKrzThq&#10;GcsX2Nre79rkpx+z4X/6xzb0d3/Hxvzmb9rKf/Evbfc/+Ee28f/4P2zp3//7NvMf/WMb853v2JB/&#10;929sxPf+1OZ16mAHJoyxsu2b7ULGcTuXn2fVkluFeCgvFtBnvVKRwEyQvvkCZDVUrGMqk7GvlT6R&#10;pzjsjjJAfiwwZoEpzygP3PEbupguUc9iIbGnr//xjbiS5RZlBx88k99IO/gLHsKdJ/HCJ/ngnXDJ&#10;b7iTTwh/wUO6lMwH70lK+oM3KPjFf6SJPFn0DfEfHiNO3gl3pziTFLKJcE0pGT7J670ScZEG8SBD&#10;+L6dv+bSTpeai/NO1FwcdyL0gHyQBxZ/h/xDP/CDzkX7inu53FgUfS90X6zOZ6t3NJRJ4UBRcMFA&#10;UBiaeyXSuBciTJKHdCjJZzoUvJFf0qThQrBRAPhhRw2NGWclOU+sWldayTwFry43tu1Vpio9BQVR&#10;ye60td6pcVs9xDcPk6DbhhORNuVJJY2L+fBHXkJZPGzjFv5kXOkSPBDPt0mkAX9RIXjHnfSjAuCH&#10;8vD745rwxTuU5Js4Qq4h2/Df3HcIt6bxJuO8GyF/9ICw1C/Ce5z6FvpAXtAzyow0m+rGt03wE5TM&#10;O7xzrg1PdAkj5MZf+SHc2UaZEI48UC4Quk/4dNMI4n/S37dBjLCUqIdZTe+eEd3yGqutVL0pAgxV&#10;qDxYn3bN8svr7FRBhZ1RvjkPKL+u3HLL89WzzbfakhyrPLHfziyba1s/6m1LO7a2BY89aIt+/oAt&#10;+8Ff2Pp/969t4//+v9jq/+3v2Yr/6x/a8n//r2zx7/+2zfn+d23OEw/byh7d7ODE0Va4eY2dPb7f&#10;6nLOWLVAT2Wx5FYk+QoQlZfESBENbmNDQq+dXq96+34Ao+QF8OFog5AlI0q4hT5FY03ek2WUDkX4&#10;INyIA0q2C1GWUX64hR/+oyMcHcE7bnzjHd3HL9u9fZdTfqqhIx50C71hOzltFN/JJ9+J417odnkJ&#10;ijwFwRtpFzfafg+vcuBKFc7ngR/8Bd8BPPEDNb3Y9GukcM1ulU/4SYaPOL8JEa/LV/kIPYm882Sj&#10;AM8oQ54hr/+RCJ7IC8CUwQnyE25hk+A/zjBMyVOyR/73QH43WVl5lRs9DHQVUz9KCApl4lsQ51zc&#10;JCkN/u+VqlWZSas5CuOZJNJJ8tAcUZBJqpTRaM5fc4T/2rP0dNlaj5CrrEE93nNqaImnVMImv96Y&#10;iR/8IB9kVy4DhR/PE9NH/h2lQq5SRvnDLQWG1Jg25smJStdISbkmecNfLY1xgm6GF6XK4BaRHvyS&#10;NnHBl8cvuTtfCZ7Jc50DJMBZ8+URlEwTHjBWvw4KkNGU4IvvUTnhPwXmZEDlRj7gpV5lgntK/umA&#10;Icm1kXALPshj6vstww7hlswv75Szk8fbWIY8g/jf6IY/+INP0qPiFmFMlSe+RX4oM/J6S96Ev8X7&#10;3egmT418NUdf47Exfndv5Dcpn9BDr0sivoU8eYdupR/6h8wIk2ooI41kGCgpX/wFpeR9D9QYR+r/&#10;rfgjL7f8wkfKPZU3NdLkEx3i6oxa6U/ZWSvMk5Etb7CSynN2pqDSMkvldu6yFV+5YHnnKyyrItfy&#10;SzKtojDDak4fsMptq6x4zmTLHz7Acnu9ZVmvdbUTzz9tO3/n3wsI3WfLRKv/xT+0Hd/9XTvS4hE7&#10;3f1FO/3hO5Y57hMrXDrHqnZttLpje+1s5imrkaGvEiCrKpStERiqUqNYJX2ooIGUoaYO+HQGeVYZ&#10;+3Sr8pObV6hGInXWFoQeuX411vPQK8oQu1ZaRmOYHqWAI88UOQ+KN+xa2KiwW6Ezno78o+PwiN2r&#10;E3jjPWUXuZiW051TdQl/5CHfr5sQIFU+sL+EIx2mCckT3/jv+sIzTbqVl1uUzGfkKciXQIi/QkYR&#10;2SVGPvU/1TFOXYmBHvGfWQPKABBaXHJrFM/T0TtySKaVJG+wG8n9NRLhggBkQaR3LwTPtFmUP6AN&#10;N9cFuVOWgDjcPM9yg8Le4sYzyj0oqQv/LQm5AoTIBzyGjecdCttPWZEnB4PwydPfBaoUD5QCP6nv&#10;SbqvWpGUIQAUwSOWMuuZpHIlEFQhgf1dieFqzsy4HVV7z/gW4T/JQ7oURvZuRJ5r1XOpF/ghXKGE&#10;iVyYAuAJz85Xo6z4XiwBl8pQ+TeO+tc3iHdPv1GOvJOHs36IXqpBvJlX5NBIfgdRI1X44VwpinST&#10;dDN8kzgg0qMsSZ/v5IswKHqJFMF5V8HzvYYTwQESxOkjRYl470D45wC4b4PgFzrbCHLgEzmjA7jV&#10;1V90HsgP/Hr+GnUkKsTtwRDhbsmZeJAB5HEqjuR3J7l5fpv6E92Uhdx53tRZ3hv/w/O581es4fxl&#10;91+kSp2P4VQZ8B/5ExflxvPrcd3i/U4UfATdLMsmdJNvvRM/4dydOtmY12Q9dR2mByve4Cs1zXfZ&#10;D4RExsGjj3QqXZ4pXaZhTOnjTR493RSl0ktRsh4m3e9G8AfPkY9Uvhrjj/ebaZPHW+6MCHlDrrwx&#10;KnSh/pLVVNZbQS47ySotS0DoZG6p5QoUlV+9bqXXLln++SrLqSqw/NJsKy/MtLqck3b5+H77Yv8O&#10;+6ttG+yrJQvs4thRVvBGd9v33T+01f/g79nSv//3bO2//7/t6MM/tOr3X7VPp4+xz1cvsOvb19qF&#10;/Vut4dg+O3v6kNVkZ1g1h90VqeNUKBBULCoVYPNTdMVroy3xO8tY51HLYlHWqYhnRiWkS+gRdYGG&#10;gf8uU8mIuuNl2FiW/E+XGJFKkjdMNJLRVigNKKkzpEH66HmKj7OuO/CG/D284oG/qO/hThhsFPFE&#10;XSM+j0v21m2aypLvnm6a5Pn5lbzcymcSCEERjgMIAQyu49JvRm0KiwAPqQ4uz7z8EgGiIjXSpW5b&#10;IfgNQgZO4h8ibcJBpM23FE8pkAGFX6iomOnDoF8FPM0RPAff1FmeMaJGvcWukr/wG9+gpiCouf/h&#10;9k0pmdfmvjcleAQIQfBKfgB5qU5wqmziP7x5niSv8lK1g5Ix5CNtkqeDI8pA35rSfWU159QTkrBU&#10;6Yor6pyKyoWCE5T6FpTyc5NkTAh/L1RaJcWqhtgG+nUqr1FB1V5oJN6VQbmTdmGZCjDJm9yCmvKV&#10;Sic9wm+55ECaxJtbVKkeoBRV8cBruXioqrtklXUX3W92Ybll5QtVy29Nw2U7e/6qVcug4hc3wkVe&#10;4lnTcMVqz129mR/cSDMIt+Yo5e9OdCuOiAc+4JP36vrLnm6VeIevAhlZeEzlvcHLL2QGlXh5hvwa&#10;nJqWFelE2aRLSZ5vuV+wyrMXv0bw6cR/+S2hx14iA6tnuXhhcSvu5VXiA96gSpWRnpU1LKhLEe8p&#10;krFNUEX1LSpvlFVzeUxS+EFmIUMIGaEXZ89fcz0I/nmnvOM/ZcB//FLfiIf0Iv/IhPijDEgzqf93&#10;o9CD4BW+Iq6gZHniN9JN1avQiVsyIEwqn2qk1CiX6n+15NnQwKWy162+/orAj2StcoAqVAZl5Vyh&#10;ABBiVO/STffKJoTbTargkLQUlaOzaRL8UIZ15yT7usvuVoHckAFxKS/V4qFGsue9WLaDMFx+yqgi&#10;RpMnjYI3umoI8tT4ZalxyxCdEWDNF2gqqT9n+bWSQ42Maa1AeU21VZeVW01eoZ3PyrNf5JWYFVbY&#10;357Mtbp1O+3o4LG25acP25rv/FNb9k//qa373d+2U8+3sGujhpvt2mqWfcr+siDLLulZmXXSSvMz&#10;rKy40MqZIiuVLEtVPkUqiwLxJ72vFu81lK8AA1dz5JRXWG5VteVXqlPWaA8pT3SL8qPM8orZ/ZQq&#10;z+Z0IV0iDtIIQg9wC/rVNiGlS6SPDc0tZucYW7olX5ULT49T8YRbhEUX+Q//2QUcOKlOg2xwgeLj&#10;SZzEjd+ULqdPZegDJP0MQledpK/o7E0qBTyl3osFSnmGHhcVKV957DisdD2ukv4VyU9WdrFlCTxn&#10;i+esgjLxXn6zDYnyyC1SuckNGUXdRp5ex5Qv8haUqndfp0JRcRPQdDcCSPAEQEB0IgANLC1wcNcI&#10;HABF+A2gw3+mpHin8xD+Ig4ACMApwArf4x1K8hBpBwVga0pJPxE24mKKj8Np4SmAasRN2vADyEvx&#10;yhozxSOZV5QLKFXLRqlT42WnMsrPK7cS1bXyslu6UC5//L+vsKLBClWwQQVSmgJ5SBLz57cj/Beh&#10;KPdCUi6oWEazWAqVpBIZ2NKaiymqTRHupJUnRc2XcgYleSwUH0kqkgCKPY00qTFt+MpT3DlS8lyl&#10;B79ltQJC9QIyMrol8pcjYWapQiCvahnj2oufWqUaCfwS1sPIEJfBe2P8hK8+d93dSlRApZ7Pb4E8&#10;/vOSicpRcoB3eKyou+L8IjfK3POq/7kltU7wDSXLNXQCmRBnUMjqXijKNxkWXuEPWZUHScZQteR5&#10;VvKqQe418iNdKa2UwdSzrOpCiiTHclEl5XNWYETP8uqL8n8nunSTShWX67uIMiJvTeWJm9cLyQR5&#10;oZfoFvqBPuKHske+8M87+gBVCDBEHOSxioZbQAKiTNCJSvnBH+GRhetGyMWfd6eb8lUe4M3LjXp9&#10;k1J11Osb+ZR/dJm8pOpVSifgEX6QP37RlTwZCQ8vP2WlMjo1lwWElA89KyoESMsBOIpP76WlAkP4&#10;qb1i5xpuqBER4NJ3vqVDZehlmlSMARP/9Rc+dR0pIY7Gci12PzKO0onqOtVL+c0pYLt8bQokeW8y&#10;NZpWyTQlUzUCPsWVKtOyCssT4Chki3EdV2OocWarO1M7tal1X7VqkKvyKqw2p8I+LT1vf1vzqX1V&#10;dMEKd2baplFzbenPn7Ul//Rf2ILv/HNb9p//ix1u3d4uTZhkduSwWUWZfVVVYQ1FeVaUn6308lVe&#10;ahBKZJTLBJ4rlQfFWVwg3SoSUFO5VTtYPis+yu00R0tUlFtmmRoJ6R/liY5R7vzPEYCiHuOObqBL&#10;Xu/dRqbqc7rkdQNbcBsKW+HkeqJyaawvwQu2Bb/w57oJD431Db/4ox6l9P2S61xmQYXbWHTQ+VeY&#10;bDVm2FziI/7Q93SoXHajUlRRAaV0rbw8RWVlAkyutykqKQEEye5L9jz5jn4Tnu+Fheoky71adqZO&#10;ukWcubkVdian1E4LKJ1Wg8szU/oWZUH+yA//4Z16Rr6i7pHnu1GBqJgRjgTouBsBGJJgI8AN+g+o&#10;4TvTTsl1TxDgg4XiAB70Hb8RD+8Q8fMdYHI7MERcES6IdAA1QfwPQBZEuIgjySPpwg9pxsYm4oi0&#10;UvGxoUDpFtHZOe+2qEptRX5+lWVmlqismEKjQ6Syl22ifFP60AAY+jqIaKrwdyPCYGi/KTVV3Ghw&#10;kw0T7qTlStEk7aC7xXs3omGggcCAEB5DAAjAnUYuGir/5ryIB/mBz2Q4lB2eCUNlTlV2KY++0/i5&#10;gWrM17dCih+ekBWVEJ68wZQbFRN+cCtXQ0GekN3XKl1CtviDkE+USVCzad+B7hQW/gIMBTCqPX/D&#10;Llz9hV26+pWdu/S5AyMaumgMAUaAHxq72gY1zmqgK2sFpFRGzYOgXyXAUOhP5LEpb7ghA2RC+Z8V&#10;yAHM8D9HBg49CB3iO2ACIATwJTw6QvzEwzfC1l64oecNB0RVAk8Q7mcvfubfUkAlJZd0iLi/VkbO&#10;O3qWogCfSX8pnZbOOu+p//AED/DOf/ymgLDik8zLytQblmGBAD00CjxpGCAaDKi+/rqdPy8ZyO3b&#10;BEMA4xRYVj7V0FYLUEK8F6lc0BH0IZ/Oi3qEgCFGB5lqZQqcKcwa1rLUM7IiHgSKSmvUSHDWTb2M&#10;5DnpgwBRrsARd4WV+7RcvVWp916VX2Fn8yrt8/ILAkM37Mt8AY6tJ23t0Ok2+/7Hbdo/+o5N+sff&#10;sZm//Xu29fkXrGL0GPvlvj32t8UF9kV5qdUWCwwV5Vp+ZZEVcPdZET1tAa1a6UKVgHGJeFGDXCae&#10;y3yERsZchh4wlFWpBkKNWrGDi3qv0zS+ZxxEqGffWL8d2Koc+Z+q27fsZToUtiAdIn70pFp6fLNj&#10;KL5yBQD4Rny4Rbzxn28BxuGPMHyjbpy7+qXVXfrM6wL5AhBhwwgXupwOlUlOoWPoY5JuB4YKC8W3&#10;GlDAD/5qZHtqqmWb1IgCgGplawBD6HiRyi4rX0BVICijkQB08JvKe7RLqfIKed0L3SsYAiAAHhgB&#10;YsMDgAMAEQAE0ME7wAd33AJQsEgcAuQAPmIUiXh5OoApLHNgFd9IL5l2AJQkyAny8I3U3HfCJYm4&#10;AEDw4ktXVAdxC788AUZnMnMdxHkeC8VLacpeYbeY/s7JUdoq1yj7VFmrrksH+P/fBQxF7+CWktyi&#10;lAKj6LcaTw+jihLpBf1qOJEULt6jN5IOUeHKHfCcl+Kl8kYcGJMYEcKNyhoKSkXPlaG9yZN4JAz+&#10;IfiiN0OlKFF+ME40QKT1bRH8kg58wCN8hQydd3r4ajzOqkddJ5BBQ4zMIl/NlStxRVkENZf2neh2&#10;YeEFmSB7J/HvJHcasqqzAhcCOvTyaQRpNGjcfGQA8EEYGmvlgcaRhpHRoXSIMomyQwf4X0pcCcIN&#10;GVC2DoYYiZDBxw158SRPyAgiTxXilfi8N6tGKvzxLconALSHI23FjVs0YCn53AI0dyLiCD6SaQRF&#10;Ws6n0sI//0MX+V4jAFR/+XMn8kcczhvTG8QLWJHRqIpeckmq4aCBoaEI4IMfGolz5wT2GBmSIaqg&#10;AUmDAFxNQc+diDKn7ON/gCF0Az0plK6n3qstV4SfYgEZ1nlA+SyQLeYAwAqBDRlXGfWiSlGVwlbX&#10;+IWpBXrmVVSKqiS71LqK8pIqqywot7qCKvu84qL9Tc01+yxXvf9NR231kCk25f7HbNR3/h8b9n//&#10;Pzb+937fVgsMZY0caVd3brdf5OXYtdJiqyzOt8KSfCuoUSNVpYZecRWXqpGtu+aACDBUKANeKNDF&#10;EH+BjD8jQ9nipUAArVSNQplkTr1lNOLYmQIn3nNUP1zf0GHXo1SHMnQ9XQpbkA6h46QDmEfncMP2&#10;nRFIABhkqXHKFuHG/0zli/cclUsAHfcrd8IChhqufOFPeMHWkqeoM7wn7fedCN0NHYuGEL2EmoKh&#10;JCjKyxOgyea8J9aYCHzLL++4A5L4X6G4SuUXm5RTIj0Tn+SJep8a4QpwmmpHeM/mu/JO2YXs7kb3&#10;PDJU2jhy0wiEMjPz/LJrAENeXmpH1s1dZ4o3NVqqvCgsAAlwQRwO/gV6AFYAEr7zDWKNIADla2Ao&#10;MZWXBDQBdJrSTT+JNVG8x/94Eh/pwGu8MzXmO7wb1LGTOzwBhnz9lnStRDaKMgLcUmYAIsq2UmAW&#10;d8qwsEAylZuDoYIKKXOS1AsJBU+HChWmiLngeyDC5JNOMt1GKsRPlRQ9SVIg3JtS0g9GO6iEtRA3&#10;K0yapDhIP7dUKJ/5buZoFRcVu+rcVSutVS9f+cU9le96V36U2kER89r6RlzeCDUASFB8VfhiKYkM&#10;BW5ligf+Sr8lKmMtiCoeckbG5KFcbvDvRk7uVMqzlwSGLn/meSPv9w6G7o1KKJdGCgMNIY+vkXiF&#10;qPzZGEYZmXJkJ9BTSpmKt1LxVEUeZChrJGtv8GR0eFbILw1kOlSifKOLkVfKK6lHTnLjm+ubnvCP&#10;vPgPvzWsFxLxTlzoUEqeNZaRX+bGMAxh5LG8LgX4KJNUI9VYH0SehsvslozuRvDo9VBPwiI/0gsi&#10;PU8L3sU3vHsZNvJTUX/ZGx0asmrPC1MTqQYotzQ1HVik8sBgAHrYfl4tEAadFfiAAEUFMkAYHHpj&#10;TKWlemWpXlc6xFqfknskdAHQA3+V4ptyzZfM6anzLEafxX+hnnwvrVDjUpDalVLgQEi9RQGhYnZe&#10;VTFdc1YyVFkIoOSWC3yUlVtuBbfWC4RwIi47pWS8KwSGzqrBuy7D+svqy3Y9T7LadtTWj5pp059p&#10;baN/53dt+O/+rk348U9sVdeX7OSECVa3e5ddzcu1cwJDpSWFlldWZLm1sg8CXJmSXQFrhs5eVcNz&#10;SUZajWpWieXmMOwvoKSGjYtc82trrfic7NLF1IgiZY+O0fCeEU8ONPSMd2wPuuE6Qtk36mhadA9t&#10;AbYD/UuBFabfU3YU+4fNTDXqTMenpsWIG35Ih2+4Y0+zxS/xeV2RHuN+Oq/U84RbtewVdTBpn+5G&#10;6FWZbEOSShk5DEqAIG8YBZorBKLQ55xcpnUAGCm/TLNknCm0zKxib2SpD7XqsGGj3LY11jPyQv2H&#10;yAN1EN757uVVKJ1CLpIDcrkbFYjudZosLmYFILDmJju3wM/ZYlciAMcPUhXI4VBGDjDk4E7cACfc&#10;YcaBnn63nMAIYXx6rfqs5eanptF4Z9EyBzw6AFI9CiAEEf4mNQIdBziK8yYFGGpMB+KgyyRx71tO&#10;XmGqzvo0WLlxaCSLw6/d+NyuXPvUD2EkfdLyhenSv+ISLtiV7FR+gCGelG2lOrglshm5eeXuzjv2&#10;5758Ice/KxVUqtLcAxEmj5X45TxTdCs+/KiCNVJh1e2pqFoVopGKhVKhklo1uCLcmgtzOyLdbKHk&#10;zCIZERH8lbLT4ZwalHqBiyqBHzUMOUK+xF12VuBI/PGfBoOw2cWVngf8V52/Ij7OW64KhrjKb7rB&#10;W4rXb4PIS556v1lC1KRNHqovyHAqbf8unnmW1anyij/KI1UWKYpywD1kk5Tvr4OijFIkxfyV/4zG&#10;KF3pBQukq2VIYoFypeTOYuTzVz63S9d/oednauRkgGRUWFjJYtJ0qUT5Cp2MvBaqnL9Ot3SkQDqS&#10;U6LerWTLO7pRf/UzO3v5U5czcs8VFTeWL3IsUTrVF665X95DlmV1yovcKBuelEfo7K/K6M5EuFQ+&#10;AES3KSvxRH4ivyl/hBd4UtpB+EUPsooq7HR+qajEMgrKLF86znqbKhl9J8m8VkCr4cJ1qxeQ4ltO&#10;Xpll5ZSo8anzbyxmLlG58D8dKpFMby3KvTux0J8FsizyLlDjw6J03LPFb2aeDKfc0AkWoLKAFX2q&#10;Uu+3rj611ZsT4blKoaq+3qr9WpTzfg9Z9QXJol7lXSWgUl4mMAQgErhqvGOLKzPK1duuVgN9UY3U&#10;Z2o4rxQIdOw5aTtnLrOlr79rs5962qY/9ZTN69jRNvXrZxkLFljN4cN2vqjIastl0MuKLUvPMzVV&#10;lgkYkvHOL5fu1wgIldZbdrbycKbIF3yWKU/laogKBdaylH6mKJfRK+U/nzqrfFGe6ALljE06lVts&#10;RzPz7FhWgZchbvij7KOOfyukNFK2RABUuoydrKTuNuo4dQAey+sFXEX4zSwsT9lR6g/gW0/45Ntp&#10;leORM3l2IqfI80sY7GeyXt6NXFewDwliQf3tiMX4lXT6Gv2h63UCMtWyP/kCdyczxM/pXMsR0CkX&#10;2GKzB7YEvioa1PERwf8Z6eHJXAEHtQvYh6rzV71tQE5ZcsM+e579eWfiahgu8G3ueovbEdedcGo2&#10;1y5x3QananNKM3rP9Ra4Z+bk2ZnsXL/jiyt2cOOUba6f4vYFv0NOfnDjqhTqC6dAc9EuV2VwHQZp&#10;xZUtSeK6kuaIb8Fjc/7hGz6C4AF+Ij1OsU66cyXNmZxcz0eB3MtUNwCORapThbIBlFmu6mohHVPZ&#10;KYhv2KpsAe0o8/8uYAglv1nIXnF+tTG+Ga+QK9ScktMIBIXR/1oD0Rg2HcotF1oX4swWSiXdkrNS&#10;mHr19pVORkGpHTqdZfuOZ9jhjByvuHwrEyomTdIiPI1kDqjcFV+9BVXciJ8KUikkm+It1eB9G5Rf&#10;WevADF4KlS6NbcO1z6z20jVPN1uIPUcUZeA8Kz9N5Y8MknJuLq17IjVCaZGMPlQl49kgkFEnA1KG&#10;fMXnGRn4MzIuuQKrNII1kmmt5FyNbGV0ATi+K0zppUMOhiifhJ7dkeSPckaGyLlcOlB94YpVnJOB&#10;Q+5yL9CzUv9rL133BiBP/k+oF3XodLbtO5Fhe4+dtgMnM+0kh6ApzhqVC+VTd+VT15F7lpfIdV28&#10;5VdQfqlyjPqVqmMyCJSreEuVLQ2VABHlShxKj3e+owtn1NCfVi8MHk+ITuXLMCqeMoCHwGBGVqGd&#10;VAOFIamQzOsZHRNgLVRDlquGrVSNVrXAHkanWI0iICcdSgKddMjBkPguFG/54ov/Rcp7TmFqRw9+&#10;SqW/mXnFtv/Iadt98JgdPHLCTpw4ZSdOnrJjJ076XYMHjx+3o6dPWUZurhpzGcda9SzZQSYw5EBI&#10;gChH7vl6L5EbF0GWqcdaLrmclS5eLq21y/Q6j2Xb8XXbbc+Eqbb9o/626aOPbOvQYXZo9mwr2Lbd&#10;6rJzrKGyUr1yARPFdVrg6rj+n5LxzqqQ/KvoYJ23rMJqy8ikR18q4KU6DFBV3c1Qw7bn5EnbsH+/&#10;Ld6wyeYtX2NL1m609Tv2SK9OeTmlylxlWFhqx7MLBIby/Zmh/+hBSk9u2dhfJ1E3UqBGDZH4xUZi&#10;87CHuB85k2s7Dx23Tbv326Y9B2yjnkvXbbb5K9ba8g1bbe323e62Q+WEX3h2XVS+sMHEj55ik36l&#10;bt6BAMFJsHM3AgSVNgJ0gFDDxetORQIu+w+dtJVrNtuCxats4dLVtnjZWluh/9v3HXbgQ72qaLio&#10;PJ/ztoB6hI3FpmEPqOPIhjKKsop6eif6JmCIexwBC9zdxSXLF69e8/u8sgsKbNe+/bZs9WqbNW++&#10;TZk50yZOm2Yz582zDVu22sFjx/z+SsJyCS1AI+7A8/sVBcaJw++W07sDmTIBmTSJe94I52H17pQE&#10;Q6VfB0NQieoJ9yNC8LJlx07nd9T48TZ05CgbO3GSzV24yLbs3GHHM85YDqNIAkKAoYJitW+Fag9l&#10;n3wnKp0IAaQzAtjYMGwPtup/fDDUSNEwJ4mKERSNyNfAUCL83QhesmVQeS+XIafHTI9lx4FjtnDl&#10;epswY56NmzbHZi5abmu27LL9J864f3o7gB56O8RBpb/ZQ2BEqbEXgz/+p3hL8fptEPFjfGJ0olT5&#10;IE/H1UPctv+IDOde277/qPca4ZfeFqMcTeVPmKScm6ZzrxTlAjX3PSjKs/rcFQGdq1Lqctu666AM&#10;zxqbPnuRTZ+zyOYsXG7LVm20zTv22aHjqrTqZcU289QW+fQIMET+QgecJIuvUeIbMo3eLf8ZTUR+&#10;ED08/Jc29oSROz3yVZt22OgpM224GshRk2fY6MkzbfyMuTZ32WrbvOegj7pgJOsE/GI0sTm53InQ&#10;J0aFKD961vQ6zwgQ0DPlyUgnukqPO1W2Ua4RPlVXvA4oLOFjpJN3jDlgIzO72HbsPmTzF660qTPm&#10;e0Nw6GiG96LPX2KoWh0AGRVGhGhEMDwcjZDskd+JYnt2uhTbs9muzeiPH7NAr4/GT3GhD2xJ3nPw&#10;uM1btMrGTJxuQ4aNskGDh9qQIUNt8CfDbJDAyqDhI2z0xIk2d9Fi27Bjh4DrKTXChZIV02PqLAgM&#10;ZZc1giE1LPQ8Sxn6zym0cjWA9YWVdqGo2mqyZIAPnrS8LTstf80ay1y5yjLWrrP8XbusKiPTzglE&#10;1dexg03gvrLGTpZV2OHSCjsuAJtVdc7yai5aTkWDykyyzlNDUXrWR9hqZUuyZdw37d5rMxYvsSHi&#10;tXvPPtbupdes02tv2Ru9PrQBI8ba9PlLbf32vXbwVJaXPaOYMdrNSB/6gY5GHf91k+tfYz2gnvtI&#10;o3SMUZ1Nuw/Y9AXLbNDI8fZu3wHW4/0PrMd7H9ir7/S2V97uqWcve/XtXp6XgSPG2YKV6zwfxEtc&#10;jHyl0vl6nUyH/FgA6UGSmgNBQe6nROUsgFpz9pKPCDEKtGHzLhs9bqq9/V5f6/bKW9blpdetTfuu&#10;1rHzazZw+BgHdPuOZXgbwIgYfPtImWRCHUMe2AfyErKizqVD9wKG4g4wH9kRgGZE5+KVaw4kMrJy&#10;bNnK1TZEOt/jrbet00vdrH2nzta6fQfr/NLL9vGgwTZz7jzbuHWbZeXmqz6z9k66VFDo4AhABHCJ&#10;/wFgmqMY8YHibjgneGTKWXSTb7l/LXzJLeIb95FxDxkXja/ZsNEGDPnE2nZ80R554kl76NHHrWXr&#10;Nvba629a/yFDbPb8hbZHbVwOmyaKxC8jREyZl9amRqCZluUYhBzJJ7/c7RQ2677UXO4tajoXfDfy&#10;tQqK7F6IeVKfOxbdTFtuqXUTildxQr7GJZ4Kl5rzvkXJeWHWXvjaFtaniHBL+r0bOU8SFvPehD2V&#10;W2Lrtu21URNn2utS/tadXrE2om5vvG/vfTjIRk6Ybpt2HvAwvk5HPWNfK6I8wTtzw6zViflt1mgw&#10;580aj29jzVCs5UktPGRh9BWftz50MttWqxKPmzbX+vQf6ryPmjjD1m3d699rLqS2+5OP1Fx+lOst&#10;+f461gwl17gk44lyu0mSF5QvXg4dy7QFS9bahwOGWxcZn7YdX7EOnbtbl5fftFff6GkffDTUpsxY&#10;aDv2HLFcNSAsoC5XnKnt93enEqWX1BPyHXqY1Mf4Rj5YXMyaML6xJgIZRvmyJox1HOjAnsOnbe6S&#10;1fZ27/72TOsXrWU7Gc2X37BOr7xpnV99Wzr1oQ0bO8VWbthuJ7KLXC7okOuv8p+U0d2JxqLBeWLt&#10;WpYqeoZ6POgwC2pZmMraDdYooJv4ZV1HpBNrjqIuxpoi/yZ+WN9xOksN2uY9NmbsNHv55betTduu&#10;9uZbfWzhwtW+ruLylS/typVf+Poh5uRZcxFrM1g3lA6Vyn9z64JuR6wXorxZF8SaIRbPs4A6tcuQ&#10;xdSXfRfZ8jVbrO/Hw2T0X7Nnnmttzzzb0lq0eMFavNBGRrStvdC+o3V9tYf0bLBNn7fANgt0HFdv&#10;uECGv6BaAFGgKFMGmi33xTLKbMPndOD87EIrzMq3Ksm3QQa3vrDaqjKL7aw6Gueys6w6I8PKTwss&#10;Kq5aGXSAUO05bMV5yxEgPSGwclgg5ZgaxTMqi2zpQKbK4Yziyi+tsyo1xA0Xbyi9ett94IhNmjXX&#10;3un3kbXv3t2eatPBHnqypf300WecnmjZzrp0f8cGj5poy9ZutSMZea6X2CFsLnX7pp1tLOe7UdiC&#10;9CkVBv2Keo4+7hNgXrhigwDDeHvp9fe8Pjz05PP28FMv2AsdXrJWHV+2nz32rP3+d39ov/enP7BH&#10;n2ltH30y2jbvOuT6Sp1jXRvxptqFaBvSI0Al63uSxALpoKZrhlhDgt5WVXPjwCVfJ7R+w04bMHCk&#10;tWrd2X7+86fswYeetkcfbWEP/PRx+8kDj1lr5aPfkNFe5/fLbsErtgBbkapjqToK3aprlEl6dE9r&#10;hljXJmKtjW+RF/BmTRBrbtau32QffTzI2rTraI8+/pQ9/sQz9rTqw7PPvWDPtWhl7dp3srfeft8m&#10;Tp5mh44c90XKXBzN2p3MbHWg84t8PVE8Y51P0M01QKLk+iFfT9RISR6DZ9y/tpYoQSwEZ8H0qYws&#10;W7Z8tfX9sL+1aNnafnz/z+z+Bx70fLR4vrW1bttB1F526X1bsGilHT+ec3MrfbJc+c/6IdYM8WS9&#10;Izbr1wCGvg5K0iHCeVpijK3JfkaFDGFqx5jiU+8ISu06SzVWN9Nr9AeFP8h3yUCNjaqHT/i9IzVW&#10;GuJn4d+R03m2auNO+2T0ZG+4Hnu2jQzOs/bgEy3t8efa2sNPSnHadLahY6bYzgMnfBE1O6Fi4Sl5&#10;I5/R+Ee+qRTh9msnVVwIw8GOINI6eCLbFq+S8g8e7fz+yfd/an/8Fw+48Rk3Za4dP1PoW8U54yYF&#10;hm6Vf7JckSfxJalZHtKkr8UlJfQyayw/96N8HD6Za7PmLbd3en5sz7TsYA88+JQ99FhLe+75F61F&#10;q072xDNt/fn2+x+p17/ajp/OVwNJ43gxBXYq705cu0D+vPylB+gjMkgSbqEbvnWYLf5qZJEXC1R5&#10;Uu4sPvbdLw3X7Hhmoc0TiHv3g4GuL/c//LQ90+pF16VOL79lz7d/yZ5t3cle6vGejRg/3Y0+iyqr&#10;OHdIZYEMXOYO2NKgRjnCJ/zEglq2+AKEYpE/9Sz0MOpJvLsMRPxnNxygGn44c4g4d+w+YqNGTbEO&#10;7V+2P/qjH9h/+k//xR78+dM2fNhEO3Ys2y5d+sKuXful7yTzxdCNDYsDHXbipEGlChc7w9Kh2E3G&#10;wnm20rPjkCMYqv24hev6f8VOnimyGXOWWccuPexHarSefPoF6/H6O/buu73snfd6S39EPftYn48G&#10;2ugJU2zpmvV24MQp30FWfeGSVZy/YLkCRBklpb6YurAqtdCak4PzcoosLzPfygQ4zwKG1MjWFlTa&#10;eTVal9Qbb6hUZ0MgqFpGn6soqpk2qr9kxWcvWLbK4WRJrR2VMT4m+Z6qbrCMmnN2uuKsZcp+FCtf&#10;tcoLB6Zm5BTaQjUCvT4eaC1elO63aWvd1GD16T/Mur/zgbV+8RXXp9bqLLzTZ4BNm7vUdh865XYI&#10;XUJ3fVu60knZ26/b/NtR2IL0KWUzSJMNAqmNHOfslHrgW9VhmbN4tToAU51vOgnvfzhEncqZNnjk&#10;RGvRtov9x9/9E/vn/+637Hs/fsh69htiG7cfcD6ob8QL/9BNm80zDXIwxLlBjWcHORgqFhCCmgFD&#10;6CyL/xukQ2yhP3Ei12ZMX2Rdu77hOv/II8/ZSy+9aX37DrGPPx4ufeplT7dsb88pD/0Gj7LVG3f5&#10;bjLqEEcDNOWfHb1NZX03upfdZL7riinRwlIHQHG20LHjp23atNnW7eXu9uRTzzkAevXVNxxcDPlk&#10;hPXu3c/atOloTz3dwt5+p6etXLVOsqj2hcrEm3Emx3ejsdvMFzMrfu5n+xoYYkowAYb85GcoyWO4&#10;Jampe8I/u9yIa8uWndav30Dn+6c/e9heaNXO+nzwkY0dN8lGjhpn773XxwHd88+3s6FDx8n/Pjt1&#10;Kt/L+6ZNatwFiy74mVF6+k5DAaL/vmCoSTxBTf3j1hx/dwuT9Hs3ikaBirtm826vtDRWVFLAA0bn&#10;/Q8H2+vvfugN3A9/9rh1eOl1mzRzoe06eNLTi14AfPI/jAJP3P28Fr1/m0TFo3Fme2dqdGKNvdd3&#10;kMDcc/Zvf/P37V/9v79rDzzyjH2kXgwG03cbiceUobwl36RMo9FMUnNpp0tN4yL+SItzkvCzbc9R&#10;6y8Q16bDy/b4063t+TZd7L3eA2yUyuWT4RPslR7vW8tWna1LtzdtzPgZtnvfCeMcGUYHAEM0lHej&#10;JBgiz+Q/DNZNw9VYlhB8IiuegAtAB+GRIWCo/tLn/s4W59mLVrnBb9elu736Vm8H1rMWrnR9wdDT&#10;gKFXlA295hNZRW48AaepRiQl93QoKUf4jHz4bjBAEKBO+Ys4vy7zWzLgyVEHvoNSoA4+8Mvo0nwB&#10;zi5dXrc/++5P7Dvf+bdOP/rRw/bJJ+PsyJFMP1fo8uUvvSftozxNGph0qEQNV3Og53ZEGVLWAKFC&#10;GTjKHkAEQGJ0iP8nThfY9FlLrHX7bvaDnzxiPd5434381m07bev23bZlx27bqPdN23fZrv2H7HhW&#10;jgBPjVVdvGh1V69Z5YWLlldTkzrsUMQOMw5nLFJPli3K+dkFVppXajXShVpGhvLLrFYNSN1Zdt5x&#10;PQVbgatSU3dVkjGjnpJptoxvRmmDnSius+Mqn+P6dqKqzk7KX0a5dI5ykC4xxbNj7yEbNWmqvfz2&#10;u/ZMu/bW/tXXbPKcBV6/N+08KJCxxkewGXnBbs1fts72HslwHaBcAcUns4tdF0LP06GwBekSaVF3&#10;sT90DqkLYY/4Dg8Hjme5vdyx/7jtO3rGQTvvvT8ean9x/yP2n//4+/akgMWYybPt0Mkc11N4ibN7&#10;8tgd1CTdu1GhwnAWEBRg6CYoagYMQTSOHBx6VoAa/R43boa1V0fgySdbWY8ePW3B/FV2+LD4zyy2&#10;Zcs3WmvZqb944FF7+Y2eNnPBCjt8KtfrT4Ah8gD/t84eutWmpUPf5NDFACSM7jC6snPXPvtk6Egf&#10;/Xn+hbYOeGbNnm/bd+yxo8dO2dp1m6xnr7722ONPW6vW7R1g4A6QIjxAiF1pACGAD2DIAVECDDkg&#10;SoKhZvjykaIm1NRPADqIHWuks2jxcuvc+WUfDQLMDR02yvbtP+xpHTp83KZMnWldX3pVeWunzs6H&#10;NnfuCtu/X22z6iXlSblS3jfLvBEYxcj0fUnDD7ngm1Go21EY0XshwiTDJynpj4rQ1MB/TUGa8JGk&#10;5Le7EXGhuNGQzZi/3N54v5+PprTv2sMGjZjgRudoRr5t2L7fen30iQ/xMlrEdMeilRtd0RkWjYoP&#10;8e7b7EVhFJKg4NsgGi/SRlYYEEaups5Z4pX0xw8+6SNDT7/Q0XtjGFN4gpqWPTJMlkM0uEHNpZ0u&#10;RRxRvlCkFWBo/dZ9Dn5eaNvVe/WDh463nXuPqgGssVOZhT499tIr7/jUx4cfD7NV67Zbdp7KQD25&#10;bwMMBX/wzf/4hlvIJ2SJwWO0Z/KsRer5zrAFy9e7XlXWX3Y9AaC+8mYv780zWjR+2jwHpuQ7Dl2M&#10;eNOhZHmEXIPfZDxJP7iTj6Aoc75zYB/1gf/ZhZU+7D981GR78MGn7T/8h/9s//Af/nP7V//qN+3x&#10;x5+3iRNne+8LMMTZQvSofdiZ0TcZmNs1Ns3RvYIhiLOJAMGcJcQIEcR/npwvczKj0OYuWGmdBZof&#10;eqyF9fqgv20XCDpxMsOyOJOErbuiHIb+9SwU0CmrEyhk10y1wGQld5JV2ZmyUjtVWGiZAkQcwMh2&#10;fG4BLxQgKisos6riKqvML7dSNfglhWXiTcBDfnJYr6PvbA3PEmDKFvDJVk80u/yCZYnOlJ63k2UN&#10;drSyzg6X19hRAaeTrCWRbiL/k5kFtnT1BvtwyDDr3OMN6/had+s5YKCvT2HEDx1EpwAZ2Cg6ctv3&#10;HfNOXegBIATbFQ1xUx2/HeE37MHdCL+kF3YO3iM87qFzuIU7bthGgFvfgSN8BJVOJh3PtVv2eDyM&#10;dNPpoLPAk7iScadDhZwFpwYxAFESFCX1E31lBIGzhJheQYfRZxrUobI/zz//oj39dBv78MNPbMeO&#10;Q+4XXV+9ZpvbqT/+/k+9vRg3da7bXdKmg0M+kT2dCsoM/nHje8j5bvRNwRDE+UCcwbNi5Vp7591e&#10;9sSTz1rL59vYoMHDHCABdBj9YeRn0uTpPuLyyKNP2htvvmtr1m50IAIoIQ4OaCRu/uPOKFHTwxNv&#10;B4YC3OCe9NOcPz8jSXzzBIxxRhK8MSr0gx/eb23bvWiLl6xwoPfFl3/pfMyZu8Bef+Mdfetk3VTf&#10;R46cYlu37vfypBwprwA/lFuMFoUe/MrIUHP0NcVSQf66KOJLxhvGO/nE/V75Sn67GxEXlZiKSW9l&#10;+LhpPupDD6XHu319qgml/uKvzRsJel5dXnvH/vwnD9sTLdrZ6EmzvCeAgsMzPTCUPCo7RDgqdzRI&#10;yYbp10lJmfGfJ9NlU2Yv9pEuRrU6dnvDeaaRww98hTyTMiSeKIckEaZpPtKh4C/iCCIN0kdmfMPv&#10;zgMnbeT46dbzw8EORtds3mX1lz81fuevfWnL1myxVwUonm/X1bq/3cdmqTd2UgaT3nRpIp07UgIM&#10;QaELSQqZ4B+/4Sfkw3+MNEYO/uGdskYH0AlkjBFEB85evOEN0/R5y7wsAEOAIsB39IIpi5DJ13i9&#10;CyXleTfCP/zzjt7zjFEkeL9w/QvJ+Avl7axt2X3YJkyfby+/9q499NAz9pMfP2Lf/e5P7Hvfe8Ba&#10;tepskyfPtZMn87wHzZkrGBcMDSNE5XqW0NDI+KRDxciZfN8DIac88U0ZcJYQa80AcLn6Tzkx5T1D&#10;8kbn6Qy07dDVhg0fbVOmzbK58xfbitXrbPO2nb7LjB0onEJd3cDoBuVcYTklAkoVlZZVVmZnioot&#10;s1igqVS9Yn0rkOH328r15OyhYoGegtxiyxPwyStJLUbnPBnAit+CrwY5q/is5ZQ2WE4Zx25c0POC&#10;ZQoMnSittkNK/5AanBOKM1/gqKiqTiA6x+YtXWnv9+tv7V96xTq88pq9++FHNmrSDB99xDYBgBhd&#10;Qd9Ii/LEXqGLNMLoHDpI+SIT9DQdCv1PlygL0gz9InwyjmS88IhfpnHJB/b2Bz99zKeQJ85Y4GCO&#10;PFAfqFvkizgJE3En074TFTWODAUASlJTsE4DydkzGQLRnJlFuIMHT9v06QvtjTd6++jQW299YBMm&#10;zLLFi9fawgWrrP+AkfbYU63s/keesbd6feydYzo/pI0syDN5oHPKM+REHqKtuBuh1/cKhgArABjA&#10;CkCH9TaAIUZVGPkZMXKsT51dunzdPv/ilz7iM2PmXGvTtqP97OePWJeur9jCRct83RHABKBDvLwD&#10;YBglgnBvDuA0B3J44qc54BSUBEMQ03xHjgqQDhtlDz/yhP3oxz+117q/aRs3bfNDH+GdcGvXbbS+&#10;qhtt23W0du1esgEqlw0bdnl5xplnlGcAIsqaZ5T9fU0VB8E3LaBQvGgAgihonk3juBtFWOLjfzJ+&#10;3MNg4y/8fNtEI0CaG3ccsA8GDPfpsaee7+BTGhgbeijXf/G37o8eGNNMVN7vP/Cov2OMMMjIC4XH&#10;CMF7AKDID3lLEu5Jws/fhUgLIk/Eh0GBD9ZAMW0DeGPqhrUqjAwFj83FdTuCb8LcCxGGsPBFmvwP&#10;gMj/ABToAvyfyiu19Tv326K1m231tj12LLvI6q9/aRc+/6UdySqwYRPUg+n0sj3ZuqO98m4fm7Fo&#10;hfspZQdfrXpd7LC6CxWyoLFJ3m5HyBI+o0GJ8oryxljzjXwFAOad7/Rq0Q9ANFMZL778po8sArZZ&#10;P4HOERcjiyGf5nj4dRHxQwAhRqKQN40SBN+f/9Xf2I2v/lr/S2zslDk+pffUs23t1VfftQ/7DvFp&#10;gmefbec95WHDJtihQxk3R4QwNhgYgBHrslL3hKVHvkC2mXK6HRXWKD1RboUARlmtFcotv7LesgQs&#10;sssEkES7j2XYyMkz7dGWbe0//v6f2O//8fd80SjTBG3bd/Jh9fd6qnGbONW2bNtluer5cmdZjXqc&#10;3I5ezEJUQFGpQJFTuYOhJOUFCTjligBn+aWMHopKmpDc8gWGbhHTQJxhVmkncvPt8OlMO5GdL1mw&#10;q/W8ncotsHnLVtmbvT6wJ1q2sgeffMaeaU0dftXadn7N7RRA4sNBI12/aISp86wbRE8ZEQIIhZ3D&#10;7ZtQhE9S6FFQ0i86FfUb3cYt2pLQPXQRsI2NZeoesMqoOyNb1B3CxLq30N1I+16ouDQ1NZIO0Sgy&#10;ipSTo3JUI8qoAsBo8+a9NmbMNHvllXdc95kuY5ToGdHDjzxnP/7p414W2FVG6cgfMsAm0BaQd57Y&#10;CXgiL7hh9/BzJ/I7zkRFpc1PMTWlAB+AG4AMYIgRna3Sb6bJ2nfobK3bdLB+Hw10QIE/Dl/cu++Q&#10;L65mPc73f/AT69zlZZ+a8gMW9Z04ASkQQOvkqUwHWaQZQOduhF9AEDwlKQmM8Ed8AKE4+XrP3oO+&#10;tokpMojpPKb34AUwx+gRgGnEyDGet1atOlm/fsNs7drtXpaM8lG+lKevFWoEwgGKsF3/EwyJSAPF&#10;RVmXrtniU2Q0VCj3gGHjvMJiYC7eEAIVb/TimXqiAv/hn/3YKzMLBAMMEQ/vxB15iXT4nyS+JSlk&#10;G3lP/k+HyAcGKNJmzpoGjuk9FvSyGJy1KrH4G9kTprm4bkfwGSAnXYIXwoYciCOMJW5hKIKfbPWs&#10;D3FonHraBWrwqi/fsIoL12zfqWwbM32utX7pNfvpUy3sOfX0Pxw2xlZu3WUZRapMdeo51kreTRrO&#10;ZukewFBTIg/wGgaL9ygvnvEdXaGRYmElcmddxH/6/e86Mc3K9ADlgH6xADvkFHF9G0TcyBw5Uwbo&#10;LICNEQTKpe4S143U2dotu+3Nnh85n+06vuKjQEuXrvcpA3rIgKEhQ8b6mgoWTkMYFchHib5FMJRf&#10;LfmcPe/gl/855bWpbzVqZMQ733P13HHkpA0cM9F++MhT9k//7W/Yv/h3v2F/8Rc/skcffdKH3H0X&#10;zXOtrFPnbjZ4yHBbvWaDncHA03uVkWbXDNNnAXiaAiEIgJQi+S+TP98BJB5FBU0o5Q4gCqJMVJ9k&#10;zIn/RFauE1NxJTV1djIn32YtWmpdur9hf37/z+x3//i79qc//Ik9JN1/5OlW3iFjhJodWIw2staG&#10;KVpGVihPRsaoW+gVZY5OfhMibFMKPQ/CX9jAsBHoWNg53gEJAcLxz6hQm06v2k8eespHhZhaBgDR&#10;MSAegFzwH7aVcKHD6dC9gKEgGkgAPiOcAPxdu47Y6NFTrW3bl3xU9Hd/90/tt37rj+w//Pvf9anj&#10;P/nz+z0fTIszEg//2F3Sxz6EfAB25CHsxrcBhpIEWAAoAC4OHDxqk6fM8A4AU2V0CAAV48ZPttlz&#10;Fvgi6udatLLf+M3fcWLH1sxZ8+zU6SwHKDECRJw8414z3m8HhoKPJKULhgBCjAoBvNat3+xrnH78&#10;k5/Zgw895kBu954DHh/5w8/BQ8fUqZliXbq+aq1bd7Y+fQbZqlVb/EoVv0JIQJeyDDAExWgg9D/B&#10;kIgdB1RcFHPJ6s0+NcbuH+Z/mU7ad+SMN1YAC/ihguLv54+3sN/+g+/5Dg7AEPmAb+JEbjxdVjL0&#10;no7Ckrck4T9J7r+R8J/8nw7F7iJ2jdDQnbvypVfM9dv2+cjQI0+1spbtXvIFvTTCpEHem4vrdgSf&#10;GLZ7IXgibMiBOMJY4sYdbyz6RobkgScN3Nmrn9ln/9Xswud/6SNCI6fMslbqFf/g4Sftsefb2Xsf&#10;D7GlG7bZibxSHykISjactyW2uars06EoSww5fFO+YdSYbsONPOHOpZlxN9GeQ6fdwPd4p6/ry+/8&#10;lz+3f/Mbv2e/+Xt/aj9/rIWPQm7dfSRVVldVVtzALll9k7JPl4g7laeUgY47o3gnH9wMvm3vUTWs&#10;c6zTK2/5COnAIWPswIFTDnwARSymbtOmqw0fPtF321y88LldvPi5gyC/90nGBYDzrYGhKukQB22e&#10;U4Oj/4wGAYJ8tKhWHQLOehJQOpiRa+NmznfQ/F9+8ID96GePWNeur1jfvh97L5neJkCIqQPWIQCI&#10;tmzdaTnZBW7oM7PzLRswVFbRLBD6GpUFGAIcI9u7EyNF3MNYWa96wjkqRRyJUCBbVG4FFdV2LDPH&#10;Zsxf7FNkf/Bnf2H/4Xd+z777o/ut48s9vBPG+hpGeum8sV0dwM16QNbcncgsch2kvNEpdJgy/iZE&#10;2LsR/pLtRfznPXa6YkNZnM+ORab16CQwSsr6zI8/GWObdx7yeoTNIjx1jPDYBHQUoESc5CnSvRt9&#10;EzDE/VVcKcM6OBpPRhhoXJ96qrX96IcP2wMPPO5r6H74g4fsT/7kR/bDBx615zt0sw8HjrR1W/Y6&#10;79gK8gIPqTrd4OWRGu1KjSSTlwA9d6J7BUOACkZU6tQ5ZCoJYHHmTK6tWbPRPu4/WGChg0+FASye&#10;fqalT4098+zz9r0//6H983/xb5wee+xp1fUZvogasMIIEsAFsBJTWICW5tK/E90rGOLS2KXLVvka&#10;pgceeMgeevhxH8Haf+CIA6EqdXwYpWKUi51lPXq8I9Da1Xr27G8rVmyyrKwSv1ORThrgJ8o4dhfG&#10;//8JhkSkH9MaqzftctDAuTAsbmW9BEgfMERlRh70upirpzfz73/rD30kidEjeKVRiwoA4RZEfkgj&#10;CH9BfAtqGuZeiXCUIbxcuP6V883IEPnCYJI3RoZYuEjjR6VtLp7bEfwm85EORR4jX/wPkMT/0Dvm&#10;xvHH2U01l27Yla/+xi7/4q/tdGG5TZm/1Nq9/Lrd//iz9kiLNg6EmEbjG40ijR+NZNOG87ZUSYPU&#10;vPFvSvAHnwGG4BXjjDt5wI3vGG/cKXvkT16YjmS7MyNzrV981UfnKAd6woChlRt2eBgaAMIQX8j6&#10;2yR4jPqN/sct4ej3vKVrfacbjRQ0buIsny4A+LBoukOHV6xFC4GkgaN8gSlbkGk8YqqsiJ6XGvsS&#10;pdMc8GmO7nWajOnQUq50EAg6U8xp0WfdrYSrTi5ctWrpD4B6/a79NnzyTOs9aLg6AeNt6dKVtmPn&#10;Xt+Bsn7DFl+LwNA6W4rffOs9N7xZWXnKCw1QRWqarFyN111JgEjPewFDkN8mr4alqEr2tlz6I0CU&#10;q3QLOZgxJ9/mLFlunV973f7sxw/YH3//R9ay/YvqpM3w6dUN2w/4An2m6l9QY8w0OHq2fN02b3gp&#10;56hjTXX6bhQ2DGrue1PCX5wBxDt1IUZCqO/YIYhvTN+xtoYOJ9Njr73dxzuY+MUP9Yn3CIut4B0g&#10;Qd1LlyeIrfXR4KVDMXoQo5wcHTFz5mLr3v19a9myo7344mvWr99QnzYbOWKSvfPOh/a8Gl86DYBT&#10;RruOZxY63ynbpg6T3ikHeCcPkQ/4ow7ejdwu3uPIEIAiAEuAFnaEsWuMdXNssWchNSCIUSCeP3/w&#10;UfvPv/df7Ld++/d8lGja9Nm+rojzfgAtAViIjxEinuGWLgF8bkd8DzAE7wAiRqDguXeffs7fAz99&#10;yEe0GOm6fEVtxNVPfe3SqtXr1cEZYS+rowAY6tVrgK1cudnBEJ20mMpnaoxypoyZNqO8AUX3caJn&#10;kjgVkzu4Uqdjpih1d5iUnZ6XGpug1OnKqmRN4rgbRVji438y/tSpuDKojXGHn2+VlL6fDq1012zZ&#10;bW/34aC8jtbqxZftkzGTbceB436gXq2MK5cOHjih3vHsReqh/cz+zW/+Z+v+bh/bvPugjBnXSFz1&#10;hpx3PyAMmZEvGXo/FTpB5BF/UMgUv+TZSbxF+HSJNCkzFm9yCur5678w7sbiZNo3e31kDz7ZQsZU&#10;PfrxU+3w6Vyr8Xuz1LtWuCS/dyL4bZqXuxH593wm46CcaQCVTxoQ+OaAMb5XqGdfdfGawE2dbd53&#10;yIaMm2wtOna17z/4mIBQawGhwbZ0w1Y7ma/eSg2NIyBIuiL/aVNjuumQXzYpPfHLTsUzJz1zwi9u&#10;qXw1XtwruePGYZZXv/wbu/aLv3Hd4WDFzXsO2/zl6yT7afb6+32tQ7fX7TXpzvjpc23bvqN+iCNl&#10;kJTTt0MpfuN0XN5rL163c9e+8BOwqQOcEnz/I0/bf/qD79of/NkPreurb9nkKXNt3IQZ9mKn1+yP&#10;//RH9kd//AN76eU3baka46zsEj/ZNSgOUCxWeqmTpe9O8PYrZXQborwp96LacwIq1ZZRVC5QBBhS&#10;+YjKGi4JDF13UJRTXmPH84pdV85w4WNhsVUIeHBPU05+oS1etsJe6/GmPf7UM9b+xc42edoMO3Hq&#10;jJ2tP+d3lhVUqVHmSo6K8rtQyg/XRuSVCWimQfmSE+V+IrfAMgWCuH+soFJGWkCoqEa9efG6aPVa&#10;e+29nvbgU8/aM23aW//hI/0kefS39tKnfrDiyo077LV3etvDTz9vXdUznrdsjZ+gzyGeoZvocFO9&#10;vhOhH9TNVP1EVxLUqDtf9x/2SgBAfvxurpwiv6wUN+7m4mR27M7i1Rut35CRzi/0yZhJN+0RlwVT&#10;v07mFPsCdOocJzfDD/Ur6qLzkAZxCjmnEKdLNw/kA3wJ1Kxbv8M+VqelddsuAs1dbODgUbZdQLRQ&#10;vHBswsbNu+2N9/razx5/zl7o2M1t686Dx90Gc/FsXNZK+4J8YmF93MOWbGubo5R8q5WPSgEigYY0&#10;iFObuU+MC06zBKg5IJFTnDlAEfe9+w/ZkuUrbcr0mTZm/EQbNXa8DfpkmL3+1jv2hPTsgZ8/ZF26&#10;vWJz5i+0k6cz/SRqJ+klwIgLU4nHL1Mt+fVR8M4J2qUVVZ4ehzMeOHTURowea488/qT92Z//wLq8&#10;9Ipt37nHvvjqL+2//q1ZpeoKB0p+8GE/a6vOQrsOL3mZrVGngGttuE+Rk/K5S46DFynnfDqzjJwW&#10;V/v/X7mOg6O/436Zm0eBy5jwzY82lyFKXtPAs2kcd6MIS3z8T8aPe1wRgL/w820TR6djxFZt3mHv&#10;fNjfHm/Zxh4WUn77g4/djfumrv7iL/3emZ3qUQ4aNd7+8M9/ZP/x9/7Ij5DfvFdgSDxzF5hfz6E8&#10;FKpxdlnpyRUZEH6S5N8TRH6D4Cv5Px0iDIsxuYYBHrhIFH7IQ/f3+9hPH3/GWrTvbMMnTvV7i85e&#10;vuHXQIQcmouzKcFn03ykS8m8xv9U2qrwouChrOGCevo1tnLrTntb5fHzp5+zP/7RAwJCreyDIcNt&#10;w+59ahTPqrG7In/VdjyXbc+qpA6IJIc0KE9pJfU8HeK+IZ437/sSob/UGa4+4Bv54ooNZH/u+hdO&#10;5z/90i5++oVA9wXbJf0ZMmaite36qpdFz48HqcHbYEc40Ezhm8r726DgG5kHv1whcyKn0KbMW2St&#10;OnWz3/j9P7Z/+M/+tX3n3/y/9t0fPmDPtmxnj6vh+s3f/kP7X/63f2j/4B//M3v4sWdt7ITptlfG&#10;nysLSgVquIqjSo0X98cVKZ3mrtJojgrhq5lyuh0V1shWnGUBNRedpsqe//G9qLbB9aj4bIOVq/6e&#10;/+wXdvkzlcXlK3buov7ryVUA6zZttnd797YnnnnWWrRqbcNGjbZ9hw5bVV291ZxXA1Zd5ZeqpsDO&#10;3SlXxjtXjV86BKA5nV9qBwS+TuYVWHGt6kWteJdxL2LaTA3E8o2b7e2+/ezpNu3sxe49bMKsObbr&#10;6AnjTrzP/8bs2ld/Y9sPHPUrLb7/s0fsuXadbOKs+V6WlC3lzJUcTe363Sjs8k1daULNhcGGQtQF&#10;7kqDB2wRNhD9goeNu/bb4NETrH237vbg0y2s02tv+j1rxIk9whafEnjFPkVY7vrCnt2OlzsRF/ly&#10;R9W9EPdZcX/VkeOZNm/RCoGEXgLLz9sLbTrZuIkzLE9A86/+q29u9asdevYbZN+7/0F7+Jnnre/g&#10;4bZ+597GS45Td8Qhf/JBeWDrwo6kT1XKhxpurqpIg7gCI7dIQDQnxzKyc/z6jLgGg7u+cDuVmeUX&#10;tHLPWE5hoe3ef8BGj59gHTp38est3unZyxYvX2Gns7NVn+v8ktZq1QnuFMM/4UiDO8ruhYLH27n7&#10;9R3iFfL70JQm/M9dtMhatmljf/infyo79Iz/b7h0yf7qr//aeVu1br29/vbb9nRLdQheft3t0tYd&#10;+/2S1kp1CsrVKcc+ceUKZUy5QdxZxhUs/xMMNRLpZcmgosT9Phlpz7Z90e5/9Cnr3P1Nv0eqov68&#10;fSXFv6AGjTu+3us30P7o+z+xP1Ej0WfgJ26M4LtKjTPggwod+eAyzHKBKC72xC3kF/lLUlO+mn6/&#10;GxGG8qMS8r/64lXngQsRuQPoJ4886XkbNn6KHc7I9u80hPeSVpTfN6Xb5d0vVmx8x3AcOJ1lI6fM&#10;sMdfaGt/9MP7BYha2EfDR9sOgYlahke/+is7e/VTB0MnZXizBAK/TTCEXDOLylJ3dVWm9BjdxR3y&#10;SyGVP/wePpNj2w8e9TvsKPMrv/grw3Z+qW7MGfXSRkycbs+172QPPd3S72niskqMZsj2a3L5NRNl&#10;TYPFk/TQVfSTJzzQMAHwf/bks/YnAqB//sBD9vCTLezJZ1rZ/T97zP7lv/kNu+++/9X+97//T+yn&#10;Dz6hXuUU23vguDceXNzKpa0AIr84VWk0B3yao3sBQ3lMK1GvBAiKamUslR/+l6qe8j1bjUdmSbnr&#10;xb6TZ2zHkRN26Ey2sWX+0rXrDoZqGhr80scVa9ba2z172pPPqmfftp0NHz3Gdh844Ia4vFb1gtvr&#10;KwVyKtXApEPq1TbVneaJxrrWL/M8nJFlGYXFVnJW9UM9+HxGh9QTz1Evec22HdZrwCB7pm17e75T&#10;FxswcrRtVGeAu64AQgAIzh1q3fll+/0/+4E9+lwrGzN1loOJ0FH0tqldvxuFXYZ4TxLfQ++D4h40&#10;CBADoIFSl0arEVI9gCfuHUPnH2HxuoDbwJHj/O4y9L7q/GUH6ICoE+rgEBad5Rt2NPLTlNc70b2C&#10;IRpLGk3o+KkcW7hktb35bh974mmucOlgw0ZO8Fvrr332S/tLgdEz2UX2Zs8P7Q//4sfe2ew94BMf&#10;ueOiWWThF+XKHkd9AwzBV1OZ3pmUD+lCAIZ0CNDjN9GXlPj/rPx823/4iK3dtMlWrF1r23bv9ru+&#10;ABuAihNnzrjuUwe4q6zvx/1t1fr1N/3UNqhuC3RQL+ICVS5VbQpq7kZxXxk8Jd2D7yQYAryRJk8u&#10;keU+tT//0Y/sRw/81D7sP8ABXKHCHjlx0qbPmWOdXnrJnmrR0t7r1c8WLV1jB46c8jLl7rEkEAqw&#10;m19c6W7Q/5wmayS/D6v8rO0/fka9qgX20uvv2s+faGHPd+hqI9VwnVLFvHTjCytVhZ6lnkLrTi/b&#10;937yoD3dqqO+z7B9CscwKJd0Mk3GexDD2EyVMBVHOj6UjAz19OkwSDxAzg/yaCS+pYae0yfCneGs&#10;ExUwaTLMyrD0y2/19KmP59p28mHpPUdOO2/ldRd9eqa5uJqjbzRNBjVOFca0UuQ54vSyF/HtcEau&#10;TV+03Lq++Z5Pjf2YQ8D6fOTrPyrOX/Et9mVqwDMxwAKxNICpqTLpIwYnHVLaMcSfDjGszfA2Q98h&#10;i5Q7oyvqNZ2/Knlf9ktx0ZGeHw3xiyk37tzvw/t1AsrVarx3HjxmHwwcbo8919oeebaV9fp4iE9N&#10;pcordcnrvZTHvVJq2oPpsTqfSiVN9BOijI5I9qs377Qpcxbb2GlzbPLshTI0eh8/3d7v9bH97OdP&#10;2L/7t79lv/mf/sDadehm8xestDOcoF170erqFQ+L+MtUp1SfilWWzU2JNUfw02w5NUNMiRWfPe/T&#10;YDxzAV16lgvYl9QBiFhHVGG7jp6ymUtWWh/11plaXbBMvGbnWqbo2MnTtmnrdvUgJ1nnri/b08+1&#10;tFe6v+5TA9yDVClQUlqlRquy0rK5sDVNAgzlCYylRWrksorLLSO/SO+VPiKULRCXUcAN9ACBattx&#10;8IgNGTPenu/Y2X7+1DPW4eVXbdKs+T5dzzQUFy9Tn5lu+oPv/che6PiSzZT+oavoEvaAi1pjWiZd&#10;chuEPYL07tNOjd9impjpt9Tz/2vvzJ+sOq47zn+Sn+P8kFScH1JKVCUr0UJBMEgjG9kWkkCWwdgg&#10;IQkBki20BJvFkpAJKBIgDAgkQBokdordwz778mbfGAjIbE5SdlL55eR8Tr8zr+fOnffuG81Qtko/&#10;fOu+17e7by+nz/n2vd2nlQzlP//weY5PZBeb2u1KOPH5XLT3yClZteZ9W4Jw932TZNbcZ+3TMXqX&#10;/NED5EkejDN7ro4LK4+WI8guk5iCfRoJVk5FuZ/J+IzC2XqcTcZBnp/vOSKvvb5Kpn9vpkz59nSZ&#10;g5fpf98sBw6dlJOnLsrmLbtkxqy58s1/vFcmTpsur/ziTftMZufAKWgD2sXaStvBPp9pe5nd83Yt&#10;gSYlRDj6TH4OKwY+YXHt7r0kPX0Ddkjrto92ys9ffV1++swCWfLyK/Lu+xuk8rO9su/gYXlvwwfy&#10;9Jy59inq0R/MkGXLV8pBJd18vuLzWt8lnezrZILPVnwq41Mzn85yKq/lfC6zw1oVVsaU+4T7pzLg&#10;zzh+qkpWrHpLHnrku3L3PffKIzo5eOlnS+XN1b+2sj773EL59kMVen+6LFPCSv+gl9o7B6STNYk4&#10;38wp4W3NQ38TxoG8xPl6AXUefpgoC/62V+6XJa8ttwWuOMbDkRZeg9lhwyI/HOWxRfpbD061IzpY&#10;CMg2VtKz8I+yez08jAWqvrvA25GrIy6LL/wDHjcrvN18cS/P5sqCSrZJswWXLaA4lnQvqZQxmU8x&#10;eN3KQdwm3gZxHf0eh9vye5v2wROqKP/+nybKX991j/mJeWnZKqk8fEJO1TTJPlU2HyjB2/hxpew/&#10;edbWhWTeReZQQx23dSnE48H7zBdB+gJkFtrjuBN/QuzwmaJkmaMG8NfDomTkiJ187ABiETV9wT33&#10;TdJzhXUVwbFcWtuPBbzt+c2CbYCc8Pz+a7dtvRNhxGvROIQP/MdtW3S4b99x88DLrpopU6abYzO2&#10;HbNAkYNav7j2X7ZIkXUXtnBVjUraYuk02PqxtH5Kge8mY9cY//ErxP8uCKmCcOIcqrpgOxAfemyW&#10;/MP9k2XGU7NlpSpUXPfjW+iVpW/IUz+cYztqWESNV95Dh4/ZLparV69LpxoRvFDXGiHKhoYujHh2&#10;NHK0B4aOBdR6ZdE0u8jYxdbef9l2l63ful1+vOAFNbYV5m9o9vwXbBMEaxrxVcVCZFx9cH4ivnrw&#10;hcY4Ymwjsyw+dtnNilgnAcJ8DCD37L4FvtDZt9Xb2jnVPyzg5grYgcu4QH/iRBXdimsAFn6jV1lQ&#10;HW8751kur15+r0O5yEWLo7OABbZsxTbHoZ1X7MBPDiRmd1JFxQyZOvV78uTMubJgwcvy4sKl5oyR&#10;Y4OmqK3g6J21Gz60BdSMKdrf243yU0cWT9Mm3sZcS4GDWnNKpJKLpIvB1vW0tNtCZDw14y9o2/ad&#10;tviYhdPIPDsp2TTATq3HZqi9423dtEfssNYPNm01P0IsYiY9V/IibxY5c2aYnxvmi5+zIC6jhyUX&#10;UfszAGEsombxN1vs2Q3Hzk9f+E1dAON3mo4NzlvbsGGbecZncTR9yAJp/Ea5I0362XeSoa++3lof&#10;wZ+LwOL06513f2PkAYdzGCx2CbC7xo+1+Ku/vUumz/iRCf7hE+eF858wIORDfnFdgA8Mr5MjWY54&#10;AADikCYrvO1cqfBcwtlNhmM26kId3vq3jbabjGeQJplPMZA/dSkH3hb85kpd2cKNfFFHtt76uVjc&#10;//X6LWq8/kX+4ht/I3/5d3fJvRyw+fwS+de31yrW2U6yWfOel/lLlso7G7aY0WPnELuJxmNrPaDM&#10;djCwtgFlpuwYANoQEuNb42lX/I0gH/joYUs9O8gwALT/1O88bkQIssQOvw93hqMVvO60VbLNxxIm&#10;dzr75Wp9ob95PjLDs6kLpI5rj17xf/TffxT5/e//TxrqO+TddZvNC++8eYtk3brfmLG4cvmW3Lr5&#10;v3Lj+h+kX40IJ0S3ar5tqmjSiE8ayiFDIPSzyroSoRo1wC06ofEt9ba7UH+frs/Ju1s+lqfmL5T7&#10;pn5H7rl/km2jr6iYbtuJp6rif+CByTJp0lSZ8+N58v76TbaV99q1G3L9+m3p1tlwY0+v1PRo+7CQ&#10;OgMgT2mkpxjYRg9q1XhVVdeZ80V2lXXqjBx/Q4dOVMlb694z54uP8har4vtGJpAtJmX3TnxIJuIY&#10;U40xHs0hF/Q18ul9G+uVLIj1EiDMbYKTodq8WwbcSRDm7hqcJOEuAzcTkIP9R07bhIDJABNK9BBl&#10;xVEkfq4ARKFeZ+t2+HZPYacpefEc8uU55YCzyWKyUwwYSAxjX+/vgpsI/c3RHBB+XEpAfHC6yIn1&#10;Ex98WO6/b6o5YJz59HxZtPQXsmrNevPzRBv4zlMbb9p+1IGdmlZHbZdk+xYH4yk7GYJEmNNFPr3n&#10;CVFLS4f55mESMGfOPPMzBJl4+OHpOrmZZr6HIETs2uLoCxwddnb2GuGBCPkOMvKGsPhuL56XJDnF&#10;4CSH38XIkIN64EmbcLbQs9sTFxizZ//UPGk/8ODkwbLPUxL3y19ySOsRJT/dRmxBc5OOzbp260v6&#10;2MM5ILoEGQoM3+EDg06Nlaor7WQepeBpXUji/N1oet4eZ7zBs9r0mZwBw7EOCPRaJTrMur4/c469&#10;UWHmxfk5dysZYhulOWTUeAzSHjVkgLwQerZTent5vcLxAWpY9b8jWQ7aIobnkRXedpSJfsTAAs6+&#10;4m0QSoi3WWz/RAkRH4JCudLyS0ObGiAGeVaMRIZQbN5OxINMokB4xvtbd8jDM56SeyZNs230k7/7&#10;mPkXYmt9xRM/tP/TfjBTfrRgkSxbvc68VLPF3pwulkOGor4IbeCI61wI8/YlPoo21IE3cJxoz9l0&#10;10ypQz7ZTo8PKs6CM7n558k2c+c/b4Yg174NF+JBG9Bv9LvL/3ihVetOXQD1YOaOkubZlMP7qFGV&#10;MH127cYf5ObN/5E2VSS7du6TlSvWyKqVa2Xnjr1SfbHFZtI4XbyaP9ySzwxhR5k+JyPKJUO8+WE7&#10;fU2bGkqdNbvn8VrWsHTq7G9AJwIadvRcrWzcsVuWvbNOZs97zohQhc4kKx6Zrsr0UXn88ZmyePHP&#10;ZOPGzVJVdU7r0i9XrnwhAzob7uhRfagEp6ZPCUWvKtQMaOjWPuzMDtu638ZnIe2DphZ7K1RVXSvV&#10;zTklQpek+4pO0lo7ZP+xE/Le5g/ltRWrZNbcZ2wbPfIEqX5y9jP2loW31DhaRD7RQ/7GxfWL6/Ms&#10;8DQOwkjvcu8Epbaly55BGHG4+lshj3u+vtXeRPOGmgOLOXKDA00PnThr8RgzlJs37J7OkB9fVia9&#10;4m8n3CtNinBWyLUcMoR8Yxjt7WazylFdh71RAHha37J5l7z66kr5yU8WmjfqJ5+YawRphU5+tn26&#10;T/vojJUfPcYYouyA9iMcMkS7uc5JtvHIcDIEUYgxlGg42nnTqDLTwMaSmoZBMsE9zuX7eMcnsnLl&#10;W7J4yc9lwYKFWof5suC5hfL26jWyY+encuToCSNR/ToZ6FDi0qyEhOf1KzHq7VVbndN2acoJjknD&#10;85TgcM2CPBniN85NW1X2OdKG8gL+E27QZ1IO0JM/+Pjs2Yuyd+9B2bRpqyxf8St5/oXF8uKLL8nb&#10;SvJ27vpUjh49JRfO6xho7pNOJTz0a70SIfQUkzl8DaGvuvMkiL7uGpkMFYgQ8IERDEasUL9iZChv&#10;HHgmgsuni83517qcRYZ/nkefnGMGDk+vHHFhhEKNBaeNd6tBa9K8EHYGYbPmg6Mtu+brkkSyHDbo&#10;IxCHsmUF5ecaytBvRhZvrxhcPtHgkI3PMp/sPWJxIEod/eGTSDKvkcAznOhkgZMhEJMh2gj5Ik/i&#10;QYa4z70DqiTXbtouy9e8J6+/uUYWvb5c5i16RZ5+9kU7fmPuCy/L4jdWmEM9PpftOVYl1TmdaVzK&#10;TobKOY7DQdlddsNYoQ6FT33ECf0Y5AD/UxzEij8h5AZHecgTp9dv/3S/GSv66OqtP1rekBLy9LzG&#10;A6Efwmcx2p3ZfL3OxpE3wp2YUQ/vn77LN+XylduqjK7I8RMXZIeSoF279sux4+dtxtWMV1dVOiiZ&#10;Hp1Rd+mVQ1TTSM9IGC0Z4s0Qvoboe/6faWiVM2p8ud997ZaRorqOfgur3HfYTupevXqtrFilY+HN&#10;d2T9BtZ/HNUZaLtcuqxjWQl1pxIijAc7eOq7leT0QXSUAGRAOW+Gmrt0nOozeAtU09KmBKhNLjTm&#10;1Gg22zoi4rTzKaJvQO+3y9HT5+STfQdlvU4WfrVmg7yxco3gGHbT9kolFueszxjv9CHkFseG6DLG&#10;lctsUseMBPKKQZjLfCBDAEKE93jePgWCwvOSn4KIB9nxE+vxvVV1EeeSQQecU5KALuUKkXLnhFxd&#10;BgH6lWdkwajIkMI9FV/Q8p05C5HokN6+35kfLd4qQIoqdx8278YfKT6tPCSHtE6na5rteehU2p96&#10;+6c/6sDViSljnf7wti0NJ0O8UYkxnAg52jV+a1u3VNc22kGnOZXnq1/clOs3/tOOmsF/0Od7DsqO&#10;XbuVHFXKZ3sO2JEWdUqciOsODRtVJnE+Sl4DOknoH9Cys1BewxoagwfqdiUpgySnDJCWcQZyrQHh&#10;P+GhHpSFuvZQHnaQajhkjIOWT546K7s/36/1OKB9VW3rowbYwKT90NwSjgaiz9BR1dU5LS9+jFQv&#10;4HNIdRT6DELEdUKDCmuMRl5zqmKK0axC2KwzPdCCIRiENgpXZVblAPfzOS0I1xAGUSiE83rU74c4&#10;+nz7TJEdnmd2MNC04/P1pd51OoiqanKy75jOaCoPyAcffSZbdWaz+9ApOX6uXi40dWm8y9J+iW3J&#10;t6RDjQtt4u2VU4HP9V4bvNJWybYlfQzaPwZ5DW3z4shZ23HeEQOI4zlYE3JdB+klVYyNOjs7J0d+&#10;W6PKVtm2Ph8i1EYZ822dBfRPqwpTdnh/hr4FtDnlowwhT0hSiEtYrSrWc0oMqpTEnTjXoOTonOw+&#10;eFJ27jliqDx4Qg5oXY6dqZPfqtIiLvJrbU0eKW2TBPG8fKGMGh7JQwGF8BDP4yKXcbxCXTov8UYO&#10;L7oDZgSYFeOlnPURGALCUPYoREgJCpTfKEwMCL+zA4JTaNssoK0hPt73XnbCXCaoL2PJwvU/nzFJ&#10;i9E7r8rlgspQnZKgJjUeJm+qZIjbRl8qLN9ygIGI0Kx95GiKwfhMoJk0fToT1/aoUUNdjQHS320Q&#10;bG3fdm1ffte398lZNVqnztfLsdPVOuGp0f8taqxwUgoRvKFtAFlXXagK1RbrKsHiaI+saNT4pM8K&#10;fGsNGnEtRzDkLEwOb1p4K2kEXK+EsRCZNy2QCY57gfC4LGGE+cQJmYWwYHwxxKTHqDo5yYLhDiJD&#10;PzdqfzMBcKBbmHhx5R6/65Xk8D/oY+0jTYfcVDf5JzVkXMukqNc8qpVQoU+51mpaUKPxAfcbtTxD&#10;gX4s/G/Q/IlXr3V1oL8BSxha9H5W5BRNlEHbrkaJUKO2Y6fKf7/q+F4d0+3IoN6vpx7Imf5GVlgs&#10;TTvT9pAd2po+oD/57USSfoLYpbV5MeQ0/yRaVHYK0Lwj5Fg2oHEacl1Sh68nla3ey0rqvrgt/bzF&#10;1slHI4u5mzukvqVTmlS2iN+uctau9zp6VZd1aftqnPqWLsuzUyeaHUxGNC/CuMezQ3m4lodCuYeX&#10;f2h42JXalt9sQRkAeVB26ogrj0tXbxraaV/t95y2Wwvyo3LUoLLVpO1PGJMvvOO3ot/ymFCnEWMY&#10;GVCFlxUYfzd044WglBGe7CBNWl4joVnrzWCqtXbQgaUDooEBZ0paDSYGQkkFV/4nw3JKOrgOhuXD&#10;Y5CG9i0HTfr8tHYfCYX+wBjRdqH9MNAd/ddV4ePlGIWPd+QQ508RbXyv53ML513l0T1wS0nDrfCf&#10;evSzxgYDna+H1jWZTzEEAhbSex60VVLePAwk8yiFQDyGvknzt2Nm4FQxoijdSPE/qQRLIZChUIes&#10;SCurA5kZFoZ8JeR+cDwoSQoI9x1p8lkMcdpkesaBIzk2WrQP4/j+O8RNia9lZbzmtOyA/00aTpwG&#10;7W8Dv/PpykVTJDvZgLwVEMtbMl6QccZy+KQM/I0qMuVG1g3uaOTJMZwMlYaXM5R9aPmT44f/9apr&#10;ayEtefuD3o1RB9DLGqeGePrf2jiSA4Cutvj5fCxNHo1lEEAH45G2s/ZT8EaKcNqUdqa9Gcu0fYfC&#10;x7Kn/TLjeSR4eWLE9/25MeJ01MPjhnqECZHpJeqh1xykOR+POod6F9I6IR4Mi/LMDtJkRyDgSiTz&#10;CPXSe/rswgQ06FqT+TS5t7ikCf8LdStgQlL4ECxXKlnwVSFDzEwZUIZokDHoUK45FCjKE6WfV7b8&#10;d4OQBaTzfLPCFXhWjNQfGEAMPyQI8Dst3p8KKC/lhMAZ+vJXRVyH1kHSFxRwMp9i8DaJCYLnk5Sl&#10;0eQfQJrwaQol6iSIMBAGPAqmfIXtGGsylArkS+XXx4LLtI2H/JhIIk0+i6FYesaBIzk2kvH9dzJ+&#10;AGF6Lx/X43HPDGoeQReEsKHpS6N8MuRA7pIYGifIYXizl0auXabcAA4zCmUgjeyUQrK8MeJxBKif&#10;TUDzZChpi2I4IeI6qKcTSEsHkkYvC2w8JttPf/tYbs0TImt7BeG+yWK8EPepI77vBChGSKdlo3wW&#10;P6SJ6zGolxRBfoY+N6QJ6YaSiEJ4OUjWoRRIAxlyeL0KeQVCBJGzfhisa+LZaWERJiQFyhVMVtwJ&#10;MgRadOCUg7Q8iiJRryyIjUIWEN8VdFakPbcY7lR/3AmMZLyHKtShyjaOVwrkO95kiIGaNvDGEkaG&#10;9FnlIK2spZAmb2MJJzVJcgPiMRETjzhtqbigmNEcCck8SmH0ZCg7ciqLHBAMMAAGfTYwA6H1/LLG&#10;OY3slEJaWYshjQzF9sjDkmTIw2PE6WKMhgyxwzL+74bZ29jIRL79QarxHWN4GWLE94cRIa0DcVw+&#10;4nSDcpKEtlec53iA5wzKbAYQn0+dg4jIkOdneXrfULdR1GPCsIGsHetKJQvuGBmKDFIWpOVRFNQl&#10;oYxL4WsyNL5wkuJExRH3c6xYy+138v2qkKG0Z48lWhRp8jaWSI6v+F48JmJ9FccpFRdgHNMMaTEk&#10;8yiFO0GGQp8DDEuAGwUOSy3IB4bDEYeXRhrZKYW0shbDaMiQhyURp4sxKjKUQDiAtoC43UPbp6cb&#10;SxT6t4D4/jAypGFJUlEAb3g0Xl424t9xnuMBnh+XqxSIn1a3Qn7DEd/Pigmx4hgtfHH1nzOMRChZ&#10;GU+g4NPab6yRVr8/N1h/aHs5+O+I48WL0ePwLCCvVu0X4M/we18m36HQgZw/0mC8wDPi9smC9LKW&#10;AOnKQJpsFgNpRkuG4vvJOLFhxGhiULOC+HFeWRDLzngh9LkqcTtihav/VmPRBYJsDPFiHMlMFuBW&#10;gYXJWcGi5rSyFoP3RzEyA+J+c1IUw9MP7Yu8PKhxTKtfeRjarnF7J9t8vBA/r/Dcwv3GwaM7AghD&#10;RhzJdHHcQa/d+XTjCZ4fl6sUkvUcjrFo/375fyecibPZbWlnAAAAAElFTkSuQmCCUEsDBBQABgAI&#10;AAAAIQDwCO9C3AAAAAUBAAAPAAAAZHJzL2Rvd25yZXYueG1sTI9BS8NAEIXvgv9hGcGb3cTQYmM2&#10;pRT1VARbQXqbJtMkNDsbstsk/feOXvQy8HiPN9/LVpNt1UC9bxwbiGcRKOLClQ1XBj73rw9PoHxA&#10;LrF1TAau5GGV395kmJZu5A8adqFSUsI+RQN1CF2qtS9qsuhnriMW7+R6i0FkX+myx1HKbasfo2ih&#10;LTYsH2rsaFNTcd5drIG3Ecd1Er8M2/Npcz3s5+9f25iMub+b1s+gAk3hLww/+IIOuTAd3YVLr1oD&#10;MiT8XvEWy0RmHCWUJHPQeab/0+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0VO6mZAwAA3woAAA4AAAAAAAAAAAAAAAAAOgIAAGRycy9lMm9Eb2MueG1sUEsB&#10;Ai0ACgAAAAAAAAAhAMlvq8tfngEAX54BABQAAAAAAAAAAAAAAAAA/wUAAGRycy9tZWRpYS9pbWFn&#10;ZTEucG5nUEsBAi0AFAAGAAgAAAAhAPAI70LcAAAABQEAAA8AAAAAAAAAAAAAAAAAkKQBAGRycy9k&#10;b3ducmV2LnhtbFBLAQItABQABgAIAAAAIQCqJg6+vAAAACEBAAAZAAAAAAAAAAAAAAAAAJmlAQBk&#10;cnMvX3JlbHMvZTJvRG9jLnhtbC5yZWxzUEsFBgAAAAAGAAYAfAEAAIymAQAAAA==&#10;">
            <v:shape id="Text Box 112" o:spid="_x0000_s1115" type="#_x0000_t202" style="position:absolute;top:97;width:9721;height:4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4C483E" w:rsidRPr="00FD2D5C" w:rsidRDefault="004C483E" w:rsidP="004C483E">
                    <w:pPr>
                      <w:jc w:val="center"/>
                      <w:rPr>
                        <w:color w:val="auto"/>
                        <w:sz w:val="24"/>
                        <w:szCs w:val="24"/>
                      </w:rPr>
                    </w:pPr>
                    <w:r w:rsidRPr="00FD2D5C">
                      <w:rPr>
                        <w:color w:val="auto"/>
                        <w:sz w:val="24"/>
                        <w:szCs w:val="24"/>
                      </w:rPr>
                      <w:t>Vạch thước chính</w:t>
                    </w:r>
                  </w:p>
                </w:txbxContent>
              </v:textbox>
            </v:shape>
            <v:shape id="Text Box 113" o:spid="_x0000_s1116" type="#_x0000_t202" style="position:absolute;left:97;top:3793;width:9722;height: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4C483E" w:rsidRPr="00FD2D5C" w:rsidRDefault="004C483E" w:rsidP="004C483E">
                    <w:pPr>
                      <w:jc w:val="center"/>
                      <w:rPr>
                        <w:color w:val="auto"/>
                        <w:sz w:val="24"/>
                        <w:szCs w:val="24"/>
                      </w:rPr>
                    </w:pPr>
                    <w:r w:rsidRPr="00FD2D5C">
                      <w:rPr>
                        <w:color w:val="auto"/>
                        <w:sz w:val="24"/>
                        <w:szCs w:val="24"/>
                      </w:rPr>
                      <w:t xml:space="preserve">Vạch thước </w:t>
                    </w:r>
                    <w:r>
                      <w:rPr>
                        <w:color w:val="auto"/>
                        <w:sz w:val="24"/>
                        <w:szCs w:val="24"/>
                      </w:rPr>
                      <w:t>phụ</w:t>
                    </w:r>
                  </w:p>
                </w:txbxContent>
              </v:textbox>
            </v:shape>
            <v:shape id="Picture 118" o:spid="_x0000_s1117" type="#_x0000_t75" style="position:absolute;left:8754;width:35300;height:8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vRxAAAANwAAAAPAAAAZHJzL2Rvd25yZXYueG1sRI9BawIx&#10;EIXvgv8hjNCbZi0osjVKaQn1VtwKpbdhM91d3EyWJNW1v75zEHqb4b1575vtfvS9ulBMXWADy0UB&#10;irgOruPGwOnDzjegUkZ22AcmAzdKsN9NJ1ssXbjykS5VbpSEcCrRQJvzUGqd6pY8pkUYiEX7DtFj&#10;ljU22kW8Srjv9WNRrLXHjqWhxYFeWqrP1Y83YDd2/fr5G8+3+LZ6x6qyXw1bYx5m4/MTqExj/jff&#10;rw9O8JdCK8/IBHr3BwAA//8DAFBLAQItABQABgAIAAAAIQDb4fbL7gAAAIUBAAATAAAAAAAAAAAA&#10;AAAAAAAAAABbQ29udGVudF9UeXBlc10ueG1sUEsBAi0AFAAGAAgAAAAhAFr0LFu/AAAAFQEAAAsA&#10;AAAAAAAAAAAAAAAAHwEAAF9yZWxzLy5yZWxzUEsBAi0AFAAGAAgAAAAhAMwqq9HEAAAA3AAAAA8A&#10;AAAAAAAAAAAAAAAABwIAAGRycy9kb3ducmV2LnhtbFBLBQYAAAAAAwADALcAAAD4AgAAAAA=&#10;">
              <v:imagedata r:id="rId98" o:title=""/>
            </v:shape>
            <w10:wrap type="none"/>
            <w10:anchorlock/>
          </v:group>
        </w:pict>
      </w:r>
    </w:p>
    <w:p w:rsidR="004C483E" w:rsidRPr="004C483E" w:rsidRDefault="004C483E" w:rsidP="004C483E">
      <w:pPr>
        <w:tabs>
          <w:tab w:val="left" w:pos="1290"/>
        </w:tabs>
        <w:spacing w:line="276" w:lineRule="auto"/>
        <w:jc w:val="both"/>
        <w:rPr>
          <w:b/>
          <w:bCs/>
          <w:noProof/>
          <w:color w:val="auto"/>
          <w:sz w:val="26"/>
          <w:szCs w:val="26"/>
        </w:rPr>
      </w:pPr>
      <w:r w:rsidRPr="004C483E">
        <w:rPr>
          <w:b/>
          <w:bCs/>
          <w:noProof/>
          <w:color w:val="auto"/>
          <w:sz w:val="26"/>
          <w:szCs w:val="26"/>
        </w:rPr>
        <w:t xml:space="preserve">d. </w:t>
      </w:r>
      <w:r w:rsidRPr="004C483E">
        <w:rPr>
          <w:b/>
          <w:bCs/>
          <w:noProof/>
          <w:color w:val="auto"/>
          <w:sz w:val="26"/>
          <w:szCs w:val="26"/>
        </w:rPr>
        <w:drawing>
          <wp:inline distT="0" distB="0" distL="0" distR="0">
            <wp:extent cx="4404995" cy="1973580"/>
            <wp:effectExtent l="0" t="0" r="0" b="7620"/>
            <wp:docPr id="5029" name="Picture 5029" descr="Cách đọc kết quả đo trên thước kẹp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ách đọc kết quả đo trên thước kẹp cơ"/>
                    <pic:cNvPicPr>
                      <a:picLocks noChangeAspect="1" noChangeArrowheads="1"/>
                    </pic:cNvPicPr>
                  </pic:nvPicPr>
                  <pic:blipFill rotWithShape="1">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65" r="16981" b="21141"/>
                    <a:stretch/>
                  </pic:blipFill>
                  <pic:spPr bwMode="auto">
                    <a:xfrm>
                      <a:off x="0" y="0"/>
                      <a:ext cx="4417371" cy="1979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color w:val="auto"/>
          <w:sz w:val="26"/>
          <w:szCs w:val="26"/>
        </w:rPr>
      </w:pPr>
      <w:r w:rsidRPr="004C483E">
        <w:rPr>
          <w:rFonts w:eastAsia="Calibri"/>
          <w:b/>
          <w:bCs/>
          <w:i/>
          <w:iCs/>
          <w:color w:val="auto"/>
          <w:sz w:val="26"/>
          <w:szCs w:val="26"/>
        </w:rPr>
        <w:t>Thước cặp có độ chính xác 1/20 = 0,05mm</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color w:val="auto"/>
          <w:sz w:val="26"/>
          <w:szCs w:val="26"/>
        </w:rPr>
      </w:pPr>
      <w:r w:rsidRPr="004C483E">
        <w:rPr>
          <w:rFonts w:eastAsia="Calibri"/>
          <w:b/>
          <w:color w:val="auto"/>
          <w:sz w:val="26"/>
          <w:szCs w:val="26"/>
        </w:rPr>
        <w:t xml:space="preserve">a. </w:t>
      </w:r>
      <w:r w:rsidRPr="004C483E">
        <w:rPr>
          <w:rFonts w:eastAsia="Calibri"/>
          <w:bCs/>
          <w:color w:val="auto"/>
          <w:sz w:val="26"/>
          <w:szCs w:val="26"/>
        </w:rPr>
        <w:t xml:space="preserve">Vạch thước chính: 73mm, vạch thước phụ: 0 </w:t>
      </w:r>
      <w:r w:rsidRPr="004C483E">
        <w:rPr>
          <w:rFonts w:eastAsia="Calibri"/>
          <w:bCs/>
          <w:color w:val="auto"/>
          <w:sz w:val="26"/>
          <w:szCs w:val="26"/>
        </w:rPr>
        <w:sym w:font="Symbol" w:char="F0AE"/>
      </w:r>
      <w:r w:rsidRPr="004C483E">
        <w:rPr>
          <w:rFonts w:eastAsia="Calibri"/>
          <w:bCs/>
          <w:color w:val="auto"/>
          <w:sz w:val="26"/>
          <w:szCs w:val="26"/>
        </w:rPr>
        <w:t xml:space="preserve"> cách đọc: 73 + 0,00 = 73,00 mm</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color w:val="auto"/>
          <w:sz w:val="26"/>
          <w:szCs w:val="26"/>
        </w:rPr>
      </w:pPr>
      <w:r w:rsidRPr="004C483E">
        <w:rPr>
          <w:rFonts w:eastAsia="Calibri"/>
          <w:b/>
          <w:color w:val="auto"/>
          <w:sz w:val="26"/>
          <w:szCs w:val="26"/>
        </w:rPr>
        <w:t xml:space="preserve">b. </w:t>
      </w:r>
      <w:r w:rsidRPr="004C483E">
        <w:rPr>
          <w:rFonts w:eastAsia="Calibri"/>
          <w:bCs/>
          <w:color w:val="auto"/>
          <w:sz w:val="26"/>
          <w:szCs w:val="26"/>
        </w:rPr>
        <w:t xml:space="preserve">Vạch thước chính: 73mm, vạch thước phụ: 50 </w:t>
      </w:r>
      <w:r w:rsidRPr="004C483E">
        <w:rPr>
          <w:rFonts w:eastAsia="Calibri"/>
          <w:bCs/>
          <w:color w:val="auto"/>
          <w:sz w:val="26"/>
          <w:szCs w:val="26"/>
        </w:rPr>
        <w:sym w:font="Symbol" w:char="F0AE"/>
      </w:r>
      <w:r w:rsidRPr="004C483E">
        <w:rPr>
          <w:rFonts w:eastAsia="Calibri"/>
          <w:bCs/>
          <w:color w:val="auto"/>
          <w:sz w:val="26"/>
          <w:szCs w:val="26"/>
        </w:rPr>
        <w:t xml:space="preserve"> cách đọc: 73 + 0,50 = 73,50 mm</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Cs/>
          <w:color w:val="auto"/>
          <w:sz w:val="26"/>
          <w:szCs w:val="26"/>
        </w:rPr>
      </w:pPr>
      <w:r w:rsidRPr="004C483E">
        <w:rPr>
          <w:rFonts w:eastAsia="Calibri"/>
          <w:b/>
          <w:color w:val="auto"/>
          <w:sz w:val="26"/>
          <w:szCs w:val="26"/>
        </w:rPr>
        <w:t xml:space="preserve">c. </w:t>
      </w:r>
      <w:r w:rsidRPr="004C483E">
        <w:rPr>
          <w:rFonts w:eastAsia="Calibri"/>
          <w:bCs/>
          <w:color w:val="auto"/>
          <w:sz w:val="26"/>
          <w:szCs w:val="26"/>
        </w:rPr>
        <w:t xml:space="preserve">Vạch thước chính: 73mm, vạch thước phụ: 55 </w:t>
      </w:r>
      <w:r w:rsidRPr="004C483E">
        <w:rPr>
          <w:rFonts w:eastAsia="Calibri"/>
          <w:bCs/>
          <w:color w:val="auto"/>
          <w:sz w:val="26"/>
          <w:szCs w:val="26"/>
        </w:rPr>
        <w:sym w:font="Symbol" w:char="F0AE"/>
      </w:r>
      <w:r w:rsidRPr="004C483E">
        <w:rPr>
          <w:rFonts w:eastAsia="Calibri"/>
          <w:bCs/>
          <w:color w:val="auto"/>
          <w:sz w:val="26"/>
          <w:szCs w:val="26"/>
        </w:rPr>
        <w:t xml:space="preserve"> cách đọc: 73 + 0,55 = 73,55 mm</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Cs/>
          <w:color w:val="auto"/>
          <w:sz w:val="26"/>
          <w:szCs w:val="26"/>
        </w:rPr>
      </w:pPr>
      <w:r w:rsidRPr="004C483E">
        <w:rPr>
          <w:rFonts w:eastAsia="Calibri"/>
          <w:b/>
          <w:color w:val="auto"/>
          <w:sz w:val="26"/>
          <w:szCs w:val="26"/>
        </w:rPr>
        <w:t xml:space="preserve">d. </w:t>
      </w:r>
      <w:r w:rsidRPr="004C483E">
        <w:rPr>
          <w:rFonts w:eastAsia="Calibri"/>
          <w:bCs/>
          <w:color w:val="auto"/>
          <w:sz w:val="26"/>
          <w:szCs w:val="26"/>
        </w:rPr>
        <w:t xml:space="preserve">Vạch thước chính: 45mm, vạch thước phụ: 25 </w:t>
      </w:r>
      <w:r w:rsidRPr="004C483E">
        <w:rPr>
          <w:rFonts w:eastAsia="Calibri"/>
          <w:bCs/>
          <w:color w:val="auto"/>
          <w:sz w:val="26"/>
          <w:szCs w:val="26"/>
        </w:rPr>
        <w:sym w:font="Symbol" w:char="F0AE"/>
      </w:r>
      <w:r w:rsidRPr="004C483E">
        <w:rPr>
          <w:rFonts w:eastAsia="Calibri"/>
          <w:bCs/>
          <w:color w:val="auto"/>
          <w:sz w:val="26"/>
          <w:szCs w:val="26"/>
        </w:rPr>
        <w:t xml:space="preserve"> cách đọc: 73 + 0,25 = 73,25 mm</w:t>
      </w:r>
    </w:p>
    <w:p w:rsidR="004C483E" w:rsidRPr="004C483E" w:rsidRDefault="004C483E" w:rsidP="004C483E">
      <w:pPr>
        <w:tabs>
          <w:tab w:val="left" w:pos="1290"/>
        </w:tabs>
        <w:spacing w:line="276" w:lineRule="auto"/>
        <w:jc w:val="both"/>
        <w:rPr>
          <w:rFonts w:eastAsia="Calibri"/>
          <w:color w:val="auto"/>
          <w:sz w:val="26"/>
          <w:szCs w:val="26"/>
        </w:rPr>
      </w:pPr>
      <w:r w:rsidRPr="004C483E">
        <w:rPr>
          <w:rFonts w:eastAsia="Calibri"/>
          <w:noProof/>
          <w:color w:val="auto"/>
          <w:sz w:val="26"/>
          <w:szCs w:val="26"/>
        </w:rPr>
        <w:drawing>
          <wp:anchor distT="0" distB="0" distL="114300" distR="114300" simplePos="0" relativeHeight="251755520" behindDoc="0" locked="0" layoutInCell="1" allowOverlap="1">
            <wp:simplePos x="0" y="0"/>
            <wp:positionH relativeFrom="column">
              <wp:posOffset>4415183</wp:posOffset>
            </wp:positionH>
            <wp:positionV relativeFrom="paragraph">
              <wp:posOffset>7510</wp:posOffset>
            </wp:positionV>
            <wp:extent cx="1717481" cy="1847122"/>
            <wp:effectExtent l="0" t="0" r="0" b="1270"/>
            <wp:wrapSquare wrapText="bothSides"/>
            <wp:docPr id="5030" name="Picture 5030" descr="https://img.loigiaihay.com/picture/2022/03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img.loigiaihay.com/picture/2022/0318/34.png"/>
                    <pic:cNvPicPr>
                      <a:picLocks noChangeAspect="1" noChangeArrowheads="1"/>
                    </pic:cNvPicPr>
                  </pic:nvPicPr>
                  <pic:blipFill rotWithShape="1">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119" t="3826" r="15583"/>
                    <a:stretch/>
                  </pic:blipFill>
                  <pic:spPr bwMode="auto">
                    <a:xfrm>
                      <a:off x="0" y="0"/>
                      <a:ext cx="1717481" cy="18471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4C483E">
        <w:rPr>
          <w:rFonts w:eastAsia="Calibri"/>
          <w:b/>
          <w:color w:val="auto"/>
          <w:sz w:val="26"/>
          <w:szCs w:val="26"/>
        </w:rPr>
        <w:t>Bài 13.</w:t>
      </w:r>
      <w:r w:rsidRPr="004C483E">
        <w:rPr>
          <w:rFonts w:eastAsia="Calibri"/>
          <w:color w:val="auto"/>
          <w:sz w:val="26"/>
          <w:szCs w:val="26"/>
        </w:rPr>
        <w:t xml:space="preserve"> Một bạn chuẩn bị thực hiện đo khối lượng của một túi trái cây bằng cân như Hình 3.4. Hãy chỉ ra những sai số bạn có thể mắc phải. Từ đó, nêu cách hạn chế các sai số đó.</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Những sai số bạn có thể mắc phải: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Sai số hệ thống: cân chưa được hiệu chỉnh về vị trí số 0</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Sai số ngẫu nhiên: do các yếu tố bên ngoài như gió, bui, hoặc có thể đặt mắt không đúng</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Cách hạn chế những sai sót:</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Hiệu chỉnh cân về vị trí số 0, đặt đĩa cân cho thăng bằng</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 Khi đọc kết quả, mắt hướng về phía mặt cân và vuông góc</w:t>
      </w:r>
    </w:p>
    <w:p w:rsidR="004C483E" w:rsidRPr="004C483E" w:rsidRDefault="004C483E" w:rsidP="004C483E">
      <w:pPr>
        <w:pStyle w:val="NormalWeb"/>
        <w:spacing w:before="0" w:beforeAutospacing="0" w:after="0" w:afterAutospacing="0" w:line="276" w:lineRule="auto"/>
        <w:jc w:val="both"/>
        <w:rPr>
          <w:sz w:val="26"/>
          <w:szCs w:val="26"/>
        </w:rPr>
      </w:pPr>
      <w:r w:rsidRPr="004C483E">
        <w:rPr>
          <w:rFonts w:eastAsia="Calibri"/>
          <w:b/>
          <w:sz w:val="26"/>
          <w:szCs w:val="26"/>
        </w:rPr>
        <w:t>Bài 14.</w:t>
      </w:r>
      <w:r w:rsidRPr="004C483E">
        <w:rPr>
          <w:sz w:val="26"/>
          <w:szCs w:val="26"/>
        </w:rPr>
        <w:t>Em hãy lập phương án đo tốc độ chuyển động của chiếc xe ô tô đồ chơi chỉ dùng thước; đồng hồ bấm giây và trả lời các câu hỏi sau:</w:t>
      </w:r>
    </w:p>
    <w:p w:rsidR="004C483E" w:rsidRPr="004C483E" w:rsidRDefault="004C483E" w:rsidP="004C483E">
      <w:pPr>
        <w:pStyle w:val="NormalWeb"/>
        <w:spacing w:before="0" w:beforeAutospacing="0" w:after="0" w:afterAutospacing="0" w:line="276" w:lineRule="auto"/>
        <w:ind w:firstLine="142"/>
        <w:rPr>
          <w:sz w:val="26"/>
          <w:szCs w:val="26"/>
        </w:rPr>
      </w:pPr>
      <w:r w:rsidRPr="004C483E">
        <w:rPr>
          <w:b/>
          <w:bCs/>
          <w:sz w:val="26"/>
          <w:szCs w:val="26"/>
        </w:rPr>
        <w:t>a.</w:t>
      </w:r>
      <w:r w:rsidRPr="004C483E">
        <w:rPr>
          <w:sz w:val="26"/>
          <w:szCs w:val="26"/>
        </w:rPr>
        <w:t xml:space="preserve"> Để đo tốc độ chuyển động của chiếc xe cần đo đại lượng nào?</w:t>
      </w:r>
    </w:p>
    <w:p w:rsidR="004C483E" w:rsidRPr="004C483E" w:rsidRDefault="004C483E" w:rsidP="004C483E">
      <w:pPr>
        <w:pStyle w:val="NormalWeb"/>
        <w:spacing w:before="0" w:beforeAutospacing="0" w:after="0" w:afterAutospacing="0" w:line="276" w:lineRule="auto"/>
        <w:ind w:firstLine="142"/>
        <w:rPr>
          <w:sz w:val="26"/>
          <w:szCs w:val="26"/>
        </w:rPr>
      </w:pPr>
      <w:r w:rsidRPr="004C483E">
        <w:rPr>
          <w:b/>
          <w:bCs/>
          <w:sz w:val="26"/>
          <w:szCs w:val="26"/>
        </w:rPr>
        <w:t>b.</w:t>
      </w:r>
      <w:r w:rsidRPr="004C483E">
        <w:rPr>
          <w:sz w:val="26"/>
          <w:szCs w:val="26"/>
        </w:rPr>
        <w:t xml:space="preserve"> Xác định tốc độ chuyển động của xe theo công thức nào?</w:t>
      </w:r>
    </w:p>
    <w:p w:rsidR="004C483E" w:rsidRPr="004C483E" w:rsidRDefault="004C483E" w:rsidP="004C483E">
      <w:pPr>
        <w:pStyle w:val="NormalWeb"/>
        <w:spacing w:before="0" w:beforeAutospacing="0" w:after="0" w:afterAutospacing="0" w:line="276" w:lineRule="auto"/>
        <w:ind w:firstLine="142"/>
        <w:rPr>
          <w:sz w:val="26"/>
          <w:szCs w:val="26"/>
        </w:rPr>
      </w:pPr>
      <w:r w:rsidRPr="004C483E">
        <w:rPr>
          <w:b/>
          <w:bCs/>
          <w:sz w:val="26"/>
          <w:szCs w:val="26"/>
        </w:rPr>
        <w:t>c.</w:t>
      </w:r>
      <w:r w:rsidRPr="004C483E">
        <w:rPr>
          <w:sz w:val="26"/>
          <w:szCs w:val="26"/>
        </w:rPr>
        <w:t xml:space="preserve"> Phép đo nào là phép đo trực tiếp? Tại sao?</w:t>
      </w:r>
    </w:p>
    <w:p w:rsidR="004C483E" w:rsidRPr="004C483E" w:rsidRDefault="004C483E" w:rsidP="004C483E">
      <w:pPr>
        <w:pStyle w:val="NormalWeb"/>
        <w:spacing w:before="0" w:beforeAutospacing="0" w:after="0" w:afterAutospacing="0" w:line="276" w:lineRule="auto"/>
        <w:ind w:firstLine="142"/>
        <w:rPr>
          <w:sz w:val="26"/>
          <w:szCs w:val="26"/>
        </w:rPr>
      </w:pPr>
      <w:r w:rsidRPr="004C483E">
        <w:rPr>
          <w:b/>
          <w:bCs/>
          <w:sz w:val="26"/>
          <w:szCs w:val="26"/>
        </w:rPr>
        <w:t>d.</w:t>
      </w:r>
      <w:r w:rsidRPr="004C483E">
        <w:rPr>
          <w:sz w:val="26"/>
          <w:szCs w:val="26"/>
        </w:rPr>
        <w:t xml:space="preserve"> Phép đo nào là phép đo gián tiếp? Tại sao?</w:t>
      </w:r>
    </w:p>
    <w:p w:rsidR="004C483E" w:rsidRPr="004C483E" w:rsidRDefault="004C483E" w:rsidP="004C483E">
      <w:pPr>
        <w:pStyle w:val="NormalWeb"/>
        <w:spacing w:before="0" w:beforeAutospacing="0" w:after="0" w:afterAutospacing="0" w:line="276" w:lineRule="auto"/>
        <w:ind w:left="426" w:hanging="284"/>
        <w:rPr>
          <w:sz w:val="26"/>
          <w:szCs w:val="26"/>
        </w:rPr>
      </w:pPr>
      <w:r w:rsidRPr="004C483E">
        <w:rPr>
          <w:b/>
          <w:bCs/>
          <w:sz w:val="26"/>
          <w:szCs w:val="26"/>
        </w:rPr>
        <w:t>e.</w:t>
      </w:r>
      <w:r w:rsidRPr="004C483E">
        <w:rPr>
          <w:bCs/>
          <w:sz w:val="26"/>
          <w:szCs w:val="26"/>
        </w:rPr>
        <w:t>Hãy chỉ ra những sai số có thể mắc phải khi đo tốc độ (phân biệt rõ sai số hệ thống và sai số ngẫu nhiên)</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sz w:val="26"/>
          <w:szCs w:val="26"/>
        </w:rPr>
        <w:lastRenderedPageBreak/>
        <w:t xml:space="preserve">Từ công thức tính tốc độ: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Pr="004C483E">
        <w:rPr>
          <w:sz w:val="26"/>
          <w:szCs w:val="26"/>
        </w:rPr>
        <w:t>. Ta có phương án đo tốc độ chuyển động của chiếc xe ô tô đồ chơi: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b/>
          <w:bCs/>
          <w:i/>
          <w:iCs/>
          <w:sz w:val="26"/>
          <w:szCs w:val="26"/>
        </w:rPr>
        <w:t>- Dụng cụ:</w:t>
      </w:r>
      <w:r w:rsidRPr="004C483E">
        <w:rPr>
          <w:sz w:val="26"/>
          <w:szCs w:val="26"/>
        </w:rPr>
        <w:t xml:space="preserve"> ô tô đồ chơi, thước, đồng hồ bấm giây.</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b/>
          <w:bCs/>
          <w:i/>
          <w:iCs/>
          <w:sz w:val="26"/>
          <w:szCs w:val="26"/>
        </w:rPr>
      </w:pPr>
      <w:r w:rsidRPr="004C483E">
        <w:rPr>
          <w:b/>
          <w:bCs/>
          <w:i/>
          <w:iCs/>
          <w:sz w:val="26"/>
          <w:szCs w:val="26"/>
        </w:rPr>
        <w:t>- Cách tiến hành:</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426" w:hanging="426"/>
        <w:rPr>
          <w:sz w:val="26"/>
          <w:szCs w:val="26"/>
        </w:rPr>
      </w:pPr>
      <w:r w:rsidRPr="004C483E">
        <w:rPr>
          <w:sz w:val="26"/>
          <w:szCs w:val="26"/>
        </w:rPr>
        <w:tab/>
        <w:t>+ Chọn vạch xuất phát làm mốc, cho ô tô bắt đầu chuyển động</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426" w:hanging="426"/>
        <w:rPr>
          <w:sz w:val="26"/>
          <w:szCs w:val="26"/>
        </w:rPr>
      </w:pPr>
      <w:r w:rsidRPr="004C483E">
        <w:rPr>
          <w:sz w:val="26"/>
          <w:szCs w:val="26"/>
        </w:rPr>
        <w:tab/>
        <w:t>+ Dùng đồng hồ bấm giây để xác định thời gian từ lúc ô tô bắt đầu chuyển động đến khi ô tô dừng lại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tabs>
          <w:tab w:val="left" w:pos="142"/>
        </w:tabs>
        <w:spacing w:before="0" w:beforeAutospacing="0" w:after="0" w:afterAutospacing="0" w:line="276" w:lineRule="auto"/>
        <w:ind w:left="426" w:hanging="426"/>
        <w:rPr>
          <w:sz w:val="26"/>
          <w:szCs w:val="26"/>
        </w:rPr>
      </w:pPr>
      <w:r w:rsidRPr="004C483E">
        <w:rPr>
          <w:sz w:val="26"/>
          <w:szCs w:val="26"/>
        </w:rPr>
        <w:tab/>
        <w:t>+ Dùng thước đo quãng đường từ vạch xuất phát đến điểm ô tô dừng lại.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b/>
          <w:bCs/>
          <w:sz w:val="26"/>
          <w:szCs w:val="26"/>
        </w:rPr>
        <w:t>a</w:t>
      </w:r>
      <w:r w:rsidRPr="004C483E">
        <w:rPr>
          <w:sz w:val="26"/>
          <w:szCs w:val="26"/>
        </w:rPr>
        <w:t>. Để đo tốc độ chuyển động của chiếc xe cần đo các đại lượng là: Thời gian (t) và quãng đường (s).</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b/>
          <w:bCs/>
          <w:sz w:val="26"/>
          <w:szCs w:val="26"/>
        </w:rPr>
        <w:t>b.</w:t>
      </w:r>
      <w:r w:rsidRPr="004C483E">
        <w:rPr>
          <w:sz w:val="26"/>
          <w:szCs w:val="26"/>
        </w:rPr>
        <w:t xml:space="preserve"> Xác định tốc độ chuyển động của chiếc xe bằng công thức: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Pr="004C483E">
        <w:rPr>
          <w:sz w:val="26"/>
          <w:szCs w:val="26"/>
        </w:rPr>
        <w:t>.</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b/>
          <w:bCs/>
          <w:sz w:val="26"/>
          <w:szCs w:val="26"/>
        </w:rPr>
        <w:t>c.</w:t>
      </w:r>
      <w:r w:rsidRPr="004C483E">
        <w:rPr>
          <w:sz w:val="26"/>
          <w:szCs w:val="26"/>
        </w:rPr>
        <w:t xml:space="preserve"> Phép đo thời gian và quãng đường là phép đo trực tiếp vì chúng lần lượt được đo bằng dụng cụ đo là đồng hồ và thước. Kết quả của phép đo được đọc trực tiếp trên dụng cụ đo.</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b/>
          <w:bCs/>
          <w:sz w:val="26"/>
          <w:szCs w:val="26"/>
        </w:rPr>
        <w:t>d.</w:t>
      </w:r>
      <w:r w:rsidRPr="004C483E">
        <w:rPr>
          <w:sz w:val="26"/>
          <w:szCs w:val="26"/>
        </w:rPr>
        <w:t xml:space="preserve"> Phép đo tốc độ là phép đo gián tiếp vì nó được xác định thông qua công thức liên hệ với các đại lượng được đo trực tiếp là quãng đường và thời gian.</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b/>
          <w:bCs/>
          <w:sz w:val="26"/>
          <w:szCs w:val="26"/>
        </w:rPr>
      </w:pPr>
      <w:r w:rsidRPr="004C483E">
        <w:rPr>
          <w:b/>
          <w:bCs/>
          <w:i/>
          <w:iCs/>
          <w:sz w:val="26"/>
          <w:szCs w:val="26"/>
        </w:rPr>
        <w:t xml:space="preserve">e. - </w:t>
      </w:r>
      <w:r w:rsidRPr="004C483E">
        <w:rPr>
          <w:i/>
          <w:iCs/>
          <w:sz w:val="26"/>
          <w:szCs w:val="26"/>
        </w:rPr>
        <w:t>Sai số hệ thống:</w:t>
      </w:r>
      <w:r w:rsidRPr="004C483E">
        <w:rPr>
          <w:sz w:val="26"/>
          <w:szCs w:val="26"/>
        </w:rPr>
        <w:t>Sai số do dung cụ đo (thước, đồng hồ), Sai số do đặt chưa đúng mức 0 trước khi đo.</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sz w:val="26"/>
          <w:szCs w:val="26"/>
        </w:rPr>
      </w:pPr>
      <w:r w:rsidRPr="004C483E">
        <w:rPr>
          <w:i/>
          <w:iCs/>
          <w:sz w:val="26"/>
          <w:szCs w:val="26"/>
        </w:rPr>
        <w:t>- Sai số ngẫu nhiên:</w:t>
      </w:r>
      <w:r w:rsidRPr="004C483E">
        <w:rPr>
          <w:sz w:val="26"/>
          <w:szCs w:val="26"/>
        </w:rPr>
        <w:t xml:space="preserve"> Do cách bấm đồng hồ, cách đặt thước đo, cách nhìn thước chưa chuẩn, bề mặt đường, thời tiết…</w:t>
      </w:r>
    </w:p>
    <w:p w:rsidR="004C483E" w:rsidRPr="004C483E" w:rsidRDefault="004C483E" w:rsidP="004C483E">
      <w:pPr>
        <w:tabs>
          <w:tab w:val="left" w:pos="1290"/>
        </w:tabs>
        <w:spacing w:line="276" w:lineRule="auto"/>
        <w:jc w:val="both"/>
        <w:rPr>
          <w:rFonts w:eastAsia="Calibri"/>
          <w:color w:val="auto"/>
          <w:sz w:val="26"/>
          <w:szCs w:val="26"/>
          <w:lang w:val="pt-BR"/>
        </w:rPr>
      </w:pPr>
      <w:r w:rsidRPr="004C483E">
        <w:rPr>
          <w:rFonts w:eastAsia="Calibri"/>
          <w:b/>
          <w:color w:val="auto"/>
          <w:sz w:val="26"/>
          <w:szCs w:val="26"/>
          <w:lang w:val="pt-BR"/>
        </w:rPr>
        <w:t>Bài 15.</w:t>
      </w:r>
      <w:r w:rsidRPr="004C483E">
        <w:rPr>
          <w:rFonts w:eastAsia="Calibri"/>
          <w:color w:val="auto"/>
          <w:sz w:val="26"/>
          <w:szCs w:val="26"/>
        </w:rPr>
        <w:t>Giả sử chiều dài của hai đoạn thẳng có giá trị đo được lần lượt là a = 51 ± 1 cm và b = 49 ± 1 cm. Trong các đại lượng được tính theo các cách sau đây, đại lượng nào có sai số tương đối lớn nhất:</w:t>
      </w:r>
    </w:p>
    <w:p w:rsidR="004C483E" w:rsidRPr="004C483E" w:rsidRDefault="004C483E" w:rsidP="004C483E">
      <w:pPr>
        <w:tabs>
          <w:tab w:val="left" w:pos="1290"/>
        </w:tabs>
        <w:spacing w:line="276" w:lineRule="auto"/>
        <w:jc w:val="both"/>
        <w:rPr>
          <w:rFonts w:eastAsia="Calibri"/>
          <w:i/>
          <w:color w:val="auto"/>
          <w:sz w:val="26"/>
          <w:szCs w:val="26"/>
        </w:rPr>
      </w:pPr>
      <w:r w:rsidRPr="004C483E">
        <w:rPr>
          <w:rFonts w:eastAsia="Calibri"/>
          <w:color w:val="auto"/>
          <w:sz w:val="26"/>
          <w:szCs w:val="26"/>
        </w:rPr>
        <w:tab/>
      </w:r>
      <w:r w:rsidRPr="004C483E">
        <w:rPr>
          <w:rFonts w:eastAsia="Calibri"/>
          <w:b/>
          <w:bCs/>
          <w:color w:val="auto"/>
          <w:sz w:val="26"/>
          <w:szCs w:val="26"/>
        </w:rPr>
        <w:t>A.</w:t>
      </w:r>
      <w:r w:rsidRPr="004C483E">
        <w:rPr>
          <w:rFonts w:eastAsia="Calibri"/>
          <w:i/>
          <w:color w:val="auto"/>
          <w:sz w:val="26"/>
          <w:szCs w:val="26"/>
        </w:rPr>
        <w:t>a + b</w:t>
      </w:r>
      <w:r w:rsidRPr="004C483E">
        <w:rPr>
          <w:rFonts w:eastAsia="Calibri"/>
          <w:i/>
          <w:color w:val="auto"/>
          <w:sz w:val="26"/>
          <w:szCs w:val="26"/>
        </w:rPr>
        <w:tab/>
      </w:r>
      <w:r w:rsidRPr="004C483E">
        <w:rPr>
          <w:rFonts w:eastAsia="Calibri"/>
          <w:i/>
          <w:color w:val="auto"/>
          <w:sz w:val="26"/>
          <w:szCs w:val="26"/>
        </w:rPr>
        <w:tab/>
      </w:r>
      <w:r w:rsidRPr="004C483E">
        <w:rPr>
          <w:rFonts w:eastAsia="Calibri"/>
          <w:i/>
          <w:color w:val="auto"/>
          <w:sz w:val="26"/>
          <w:szCs w:val="26"/>
        </w:rPr>
        <w:tab/>
      </w:r>
      <w:r w:rsidRPr="004C483E">
        <w:rPr>
          <w:rFonts w:eastAsia="Calibri"/>
          <w:b/>
          <w:bCs/>
          <w:color w:val="auto"/>
          <w:sz w:val="26"/>
          <w:szCs w:val="26"/>
        </w:rPr>
        <w:t>B.</w:t>
      </w:r>
      <w:r w:rsidRPr="004C483E">
        <w:rPr>
          <w:rFonts w:eastAsia="Calibri"/>
          <w:i/>
          <w:color w:val="auto"/>
          <w:sz w:val="26"/>
          <w:szCs w:val="26"/>
        </w:rPr>
        <w:t>a – b</w:t>
      </w:r>
      <w:r w:rsidRPr="004C483E">
        <w:rPr>
          <w:rFonts w:eastAsia="Calibri"/>
          <w:i/>
          <w:color w:val="auto"/>
          <w:sz w:val="26"/>
          <w:szCs w:val="26"/>
        </w:rPr>
        <w:tab/>
      </w:r>
      <w:r w:rsidRPr="004C483E">
        <w:rPr>
          <w:rFonts w:eastAsia="Calibri"/>
          <w:i/>
          <w:color w:val="auto"/>
          <w:sz w:val="26"/>
          <w:szCs w:val="26"/>
        </w:rPr>
        <w:tab/>
      </w:r>
      <w:r w:rsidRPr="004C483E">
        <w:rPr>
          <w:rFonts w:eastAsia="Calibri"/>
          <w:i/>
          <w:color w:val="auto"/>
          <w:sz w:val="26"/>
          <w:szCs w:val="26"/>
        </w:rPr>
        <w:tab/>
      </w:r>
      <w:r w:rsidRPr="004C483E">
        <w:rPr>
          <w:rFonts w:eastAsia="Calibri"/>
          <w:b/>
          <w:bCs/>
          <w:color w:val="auto"/>
          <w:sz w:val="26"/>
          <w:szCs w:val="26"/>
        </w:rPr>
        <w:t>C.</w:t>
      </w:r>
      <w:r w:rsidRPr="004C483E">
        <w:rPr>
          <w:rFonts w:eastAsia="Calibri"/>
          <w:i/>
          <w:color w:val="auto"/>
          <w:sz w:val="26"/>
          <w:szCs w:val="26"/>
        </w:rPr>
        <w:t xml:space="preserve">a </w:t>
      </w:r>
      <w:r w:rsidRPr="004C483E">
        <w:rPr>
          <w:rFonts w:eastAsia="Calibri"/>
          <w:iCs/>
          <w:color w:val="auto"/>
          <w:sz w:val="26"/>
          <w:szCs w:val="26"/>
        </w:rPr>
        <w:t>x</w:t>
      </w:r>
      <w:r w:rsidRPr="004C483E">
        <w:rPr>
          <w:rFonts w:eastAsia="Calibri"/>
          <w:i/>
          <w:color w:val="auto"/>
          <w:sz w:val="26"/>
          <w:szCs w:val="26"/>
        </w:rPr>
        <w:t xml:space="preserve"> b</w:t>
      </w:r>
      <w:r w:rsidRPr="004C483E">
        <w:rPr>
          <w:rFonts w:eastAsia="Calibri"/>
          <w:i/>
          <w:color w:val="auto"/>
          <w:sz w:val="26"/>
          <w:szCs w:val="26"/>
        </w:rPr>
        <w:tab/>
      </w:r>
      <w:r w:rsidRPr="004C483E">
        <w:rPr>
          <w:rFonts w:eastAsia="Calibri"/>
          <w:i/>
          <w:color w:val="auto"/>
          <w:sz w:val="26"/>
          <w:szCs w:val="26"/>
        </w:rPr>
        <w:tab/>
      </w:r>
      <w:r w:rsidRPr="004C483E">
        <w:rPr>
          <w:rFonts w:eastAsia="Calibri"/>
          <w:i/>
          <w:color w:val="auto"/>
          <w:sz w:val="26"/>
          <w:szCs w:val="26"/>
        </w:rPr>
        <w:tab/>
      </w:r>
      <w:r w:rsidRPr="004C483E">
        <w:rPr>
          <w:rFonts w:eastAsia="Calibri"/>
          <w:b/>
          <w:bCs/>
          <w:color w:val="auto"/>
          <w:sz w:val="26"/>
          <w:szCs w:val="26"/>
        </w:rPr>
        <w:t>D.</w:t>
      </w:r>
      <w:r w:rsidRPr="004C483E">
        <w:rPr>
          <w:rFonts w:eastAsia="Calibri"/>
          <w:color w:val="auto"/>
          <w:sz w:val="26"/>
          <w:szCs w:val="26"/>
        </w:rPr>
        <w:t>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b</m:t>
            </m:r>
          </m:den>
        </m:f>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743797">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A. a + b có F = a + b</w:t>
      </w:r>
      <w:r w:rsidRPr="004C483E">
        <w:rPr>
          <w:rFonts w:eastAsia="Calibri"/>
          <w:color w:val="auto"/>
          <w:sz w:val="26"/>
          <w:szCs w:val="26"/>
        </w:rPr>
        <w:tab/>
      </w:r>
      <w:r w:rsidRPr="004C483E">
        <w:rPr>
          <w:rFonts w:eastAsia="Calibri"/>
          <w:color w:val="auto"/>
          <w:sz w:val="26"/>
          <w:szCs w:val="26"/>
        </w:rPr>
        <w:sym w:font="Symbol" w:char="F0AE"/>
      </w:r>
      <w:r w:rsidRPr="004C483E">
        <w:rPr>
          <w:rFonts w:eastAsia="Calibri"/>
          <w:color w:val="auto"/>
          <w:sz w:val="26"/>
          <w:szCs w:val="26"/>
        </w:rPr>
        <w:t> </w:t>
      </w:r>
      <m:oMath>
        <m:r>
          <w:rPr>
            <w:rFonts w:ascii="Cambria Math" w:eastAsia="Calibri" w:hAnsi="Cambria Math"/>
            <w:color w:val="auto"/>
            <w:sz w:val="26"/>
            <w:szCs w:val="26"/>
          </w:rPr>
          <m:t>δF=</m:t>
        </m:r>
        <m:f>
          <m:fPr>
            <m:ctrlPr>
              <w:rPr>
                <w:rFonts w:ascii="Cambria Math" w:eastAsia="Calibri" w:hAnsi="Cambria Math"/>
                <w:i/>
                <w:color w:val="auto"/>
                <w:sz w:val="26"/>
                <w:szCs w:val="26"/>
              </w:rPr>
            </m:ctrlPr>
          </m:fPr>
          <m:num>
            <m:r>
              <w:rPr>
                <w:rFonts w:ascii="Cambria Math" w:eastAsia="Calibri" w:hAnsi="Cambria Math"/>
                <w:color w:val="auto"/>
                <w:sz w:val="26"/>
                <w:szCs w:val="26"/>
              </w:rPr>
              <m:t>∆F</m:t>
            </m:r>
          </m:num>
          <m:den>
            <m:r>
              <w:rPr>
                <w:rFonts w:ascii="Cambria Math" w:eastAsia="Calibri" w:hAnsi="Cambria Math"/>
                <w:color w:val="auto"/>
                <w:sz w:val="26"/>
                <w:szCs w:val="26"/>
              </w:rPr>
              <m:t>F</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∆a+∆b</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a</m:t>
                </m:r>
              </m:e>
            </m:acc>
            <m:r>
              <w:rPr>
                <w:rFonts w:ascii="Cambria Math" w:eastAsia="Calibri" w:hAnsi="Cambria Math"/>
                <w:color w:val="auto"/>
                <w:sz w:val="26"/>
                <w:szCs w:val="26"/>
              </w:rPr>
              <m:t>+</m:t>
            </m:r>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b</m:t>
                </m:r>
              </m:e>
            </m:acc>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1+1</m:t>
            </m:r>
          </m:num>
          <m:den>
            <m:r>
              <w:rPr>
                <w:rFonts w:ascii="Cambria Math" w:eastAsia="Calibri" w:hAnsi="Cambria Math"/>
                <w:color w:val="auto"/>
                <w:sz w:val="26"/>
                <w:szCs w:val="26"/>
              </w:rPr>
              <m:t>51+49</m:t>
            </m:r>
          </m:den>
        </m:f>
        <m:r>
          <w:rPr>
            <w:rFonts w:ascii="Cambria Math" w:eastAsia="Calibri" w:hAnsi="Cambria Math"/>
            <w:color w:val="auto"/>
            <w:sz w:val="26"/>
            <w:szCs w:val="26"/>
          </w:rPr>
          <m:t>=0,02</m:t>
        </m:r>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B. a – b có F = a – b</w:t>
      </w:r>
      <w:r w:rsidRPr="004C483E">
        <w:rPr>
          <w:rFonts w:eastAsia="Calibri"/>
          <w:color w:val="auto"/>
          <w:sz w:val="26"/>
          <w:szCs w:val="26"/>
        </w:rPr>
        <w:tab/>
      </w:r>
      <w:r w:rsidRPr="004C483E">
        <w:rPr>
          <w:rFonts w:eastAsia="Calibri"/>
          <w:color w:val="auto"/>
          <w:sz w:val="26"/>
          <w:szCs w:val="26"/>
        </w:rPr>
        <w:tab/>
      </w:r>
      <w:r w:rsidRPr="004C483E">
        <w:rPr>
          <w:rFonts w:eastAsia="Calibri"/>
          <w:color w:val="auto"/>
          <w:sz w:val="26"/>
          <w:szCs w:val="26"/>
        </w:rPr>
        <w:sym w:font="Symbol" w:char="F0AE"/>
      </w:r>
      <w:r w:rsidRPr="004C483E">
        <w:rPr>
          <w:rFonts w:eastAsia="Calibri"/>
          <w:color w:val="auto"/>
          <w:sz w:val="26"/>
          <w:szCs w:val="26"/>
        </w:rPr>
        <w:t> </w:t>
      </w:r>
      <m:oMath>
        <m:r>
          <w:rPr>
            <w:rFonts w:ascii="Cambria Math" w:eastAsia="Calibri" w:hAnsi="Cambria Math"/>
            <w:color w:val="auto"/>
            <w:sz w:val="26"/>
            <w:szCs w:val="26"/>
          </w:rPr>
          <m:t>δF=</m:t>
        </m:r>
        <m:f>
          <m:fPr>
            <m:ctrlPr>
              <w:rPr>
                <w:rFonts w:ascii="Cambria Math" w:eastAsia="Calibri" w:hAnsi="Cambria Math"/>
                <w:i/>
                <w:color w:val="auto"/>
                <w:sz w:val="26"/>
                <w:szCs w:val="26"/>
              </w:rPr>
            </m:ctrlPr>
          </m:fPr>
          <m:num>
            <m:r>
              <w:rPr>
                <w:rFonts w:ascii="Cambria Math" w:eastAsia="Calibri" w:hAnsi="Cambria Math"/>
                <w:color w:val="auto"/>
                <w:sz w:val="26"/>
                <w:szCs w:val="26"/>
              </w:rPr>
              <m:t>∆F</m:t>
            </m:r>
          </m:num>
          <m:den>
            <m:r>
              <w:rPr>
                <w:rFonts w:ascii="Cambria Math" w:eastAsia="Calibri" w:hAnsi="Cambria Math"/>
                <w:color w:val="auto"/>
                <w:sz w:val="26"/>
                <w:szCs w:val="26"/>
              </w:rPr>
              <m:t>F</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∆a+∆b</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a</m:t>
                </m:r>
              </m:e>
            </m:acc>
            <m:r>
              <w:rPr>
                <w:rFonts w:ascii="Cambria Math" w:eastAsia="Calibri" w:hAnsi="Cambria Math"/>
                <w:color w:val="auto"/>
                <w:sz w:val="26"/>
                <w:szCs w:val="26"/>
              </w:rPr>
              <m:t>-</m:t>
            </m:r>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b</m:t>
                </m:r>
              </m:e>
            </m:acc>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1+1</m:t>
            </m:r>
          </m:num>
          <m:den>
            <m:r>
              <w:rPr>
                <w:rFonts w:ascii="Cambria Math" w:eastAsia="Calibri" w:hAnsi="Cambria Math"/>
                <w:color w:val="auto"/>
                <w:sz w:val="26"/>
                <w:szCs w:val="26"/>
              </w:rPr>
              <m:t>51-49</m:t>
            </m:r>
          </m:den>
        </m:f>
        <m:r>
          <w:rPr>
            <w:rFonts w:ascii="Cambria Math" w:eastAsia="Calibri" w:hAnsi="Cambria Math"/>
            <w:color w:val="auto"/>
            <w:sz w:val="26"/>
            <w:szCs w:val="26"/>
          </w:rPr>
          <m:t>=1</m:t>
        </m:r>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C. a x b, có F = a x b</w:t>
      </w:r>
      <w:r w:rsidRPr="004C483E">
        <w:rPr>
          <w:rFonts w:eastAsia="Calibri"/>
          <w:color w:val="auto"/>
          <w:sz w:val="26"/>
          <w:szCs w:val="26"/>
        </w:rPr>
        <w:tab/>
      </w:r>
      <w:r w:rsidRPr="004C483E">
        <w:rPr>
          <w:rFonts w:eastAsia="Calibri"/>
          <w:color w:val="auto"/>
          <w:sz w:val="26"/>
          <w:szCs w:val="26"/>
        </w:rPr>
        <w:sym w:font="Symbol" w:char="F0AE"/>
      </w:r>
      <w:r w:rsidRPr="004C483E">
        <w:rPr>
          <w:rFonts w:eastAsia="Calibri"/>
          <w:color w:val="auto"/>
          <w:sz w:val="26"/>
          <w:szCs w:val="26"/>
        </w:rPr>
        <w:t> </w:t>
      </w:r>
      <m:oMath>
        <m:r>
          <w:rPr>
            <w:rFonts w:ascii="Cambria Math" w:eastAsia="Calibri" w:hAnsi="Cambria Math"/>
            <w:color w:val="auto"/>
            <w:sz w:val="26"/>
            <w:szCs w:val="26"/>
          </w:rPr>
          <m:t>δF=δa+δb=</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a</m:t>
                </m:r>
              </m:e>
            </m:acc>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∆b</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b</m:t>
                </m:r>
              </m:e>
            </m:acc>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51</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49</m:t>
            </m:r>
          </m:den>
        </m:f>
        <m:r>
          <w:rPr>
            <w:rFonts w:ascii="Cambria Math" w:eastAsia="Calibri" w:hAnsi="Cambria Math"/>
            <w:color w:val="auto"/>
            <w:sz w:val="26"/>
            <w:szCs w:val="26"/>
          </w:rPr>
          <m:t>≈0,04</m:t>
        </m:r>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D. Có F = a/b</w:t>
      </w:r>
      <w:r w:rsidRPr="004C483E">
        <w:rPr>
          <w:rFonts w:eastAsia="Calibri"/>
          <w:color w:val="auto"/>
          <w:sz w:val="26"/>
          <w:szCs w:val="26"/>
        </w:rPr>
        <w:tab/>
      </w:r>
      <w:r w:rsidRPr="004C483E">
        <w:rPr>
          <w:rFonts w:eastAsia="Calibri"/>
          <w:color w:val="auto"/>
          <w:sz w:val="26"/>
          <w:szCs w:val="26"/>
        </w:rPr>
        <w:tab/>
      </w:r>
      <w:r w:rsidRPr="004C483E">
        <w:rPr>
          <w:rFonts w:eastAsia="Calibri"/>
          <w:color w:val="auto"/>
          <w:sz w:val="26"/>
          <w:szCs w:val="26"/>
        </w:rPr>
        <w:tab/>
      </w:r>
      <w:r w:rsidRPr="004C483E">
        <w:rPr>
          <w:rFonts w:eastAsia="Calibri"/>
          <w:color w:val="auto"/>
          <w:sz w:val="26"/>
          <w:szCs w:val="26"/>
        </w:rPr>
        <w:sym w:font="Symbol" w:char="F0AE"/>
      </w:r>
      <w:r w:rsidRPr="004C483E">
        <w:rPr>
          <w:rFonts w:eastAsia="Calibri"/>
          <w:color w:val="auto"/>
          <w:sz w:val="26"/>
          <w:szCs w:val="26"/>
        </w:rPr>
        <w:t> </w:t>
      </w:r>
      <m:oMath>
        <m:r>
          <w:rPr>
            <w:rFonts w:ascii="Cambria Math" w:eastAsia="Calibri" w:hAnsi="Cambria Math"/>
            <w:color w:val="auto"/>
            <w:sz w:val="26"/>
            <w:szCs w:val="26"/>
          </w:rPr>
          <m:t>δF=δa+δb=</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a</m:t>
                </m:r>
              </m:e>
            </m:acc>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∆b</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b</m:t>
                </m:r>
              </m:e>
            </m:acc>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51</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49</m:t>
            </m:r>
          </m:den>
        </m:f>
        <m:r>
          <w:rPr>
            <w:rFonts w:ascii="Cambria Math" w:eastAsia="Calibri" w:hAnsi="Cambria Math"/>
            <w:color w:val="auto"/>
            <w:sz w:val="26"/>
            <w:szCs w:val="26"/>
          </w:rPr>
          <m:t>≈0,04</m:t>
        </m:r>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Chọn B.</w:t>
      </w:r>
    </w:p>
    <w:p w:rsidR="004C483E" w:rsidRPr="004C483E" w:rsidRDefault="004C483E" w:rsidP="004C483E">
      <w:pPr>
        <w:tabs>
          <w:tab w:val="left" w:pos="1290"/>
        </w:tabs>
        <w:spacing w:line="276" w:lineRule="auto"/>
        <w:jc w:val="both"/>
        <w:rPr>
          <w:rFonts w:eastAsia="Calibri"/>
          <w:color w:val="auto"/>
          <w:sz w:val="26"/>
          <w:szCs w:val="26"/>
          <w:lang w:val="pt-BR"/>
        </w:rPr>
      </w:pPr>
      <w:r w:rsidRPr="004C483E">
        <w:rPr>
          <w:rFonts w:eastAsia="Calibri"/>
          <w:b/>
          <w:color w:val="auto"/>
          <w:sz w:val="26"/>
          <w:szCs w:val="26"/>
          <w:lang w:val="pt-BR"/>
        </w:rPr>
        <w:t>Bài 16.</w:t>
      </w:r>
      <w:r w:rsidRPr="004C483E">
        <w:rPr>
          <w:rFonts w:eastAsia="Calibri"/>
          <w:color w:val="auto"/>
          <w:sz w:val="26"/>
          <w:szCs w:val="26"/>
        </w:rPr>
        <w:t>Bảng 3.4 thể hiện kết quả đo khối lượng của một túi trái cây bằng cân đồng hồ. Em hãy xác định sai số tuyệt đối ứng với từng lần đo, sai số tương đối của phép đo. Biết sai số dụng cụ là 0,1 kg.</w:t>
      </w:r>
    </w:p>
    <w:tbl>
      <w:tblPr>
        <w:tblStyle w:val="GridTable4-Accent21"/>
        <w:tblW w:w="0" w:type="auto"/>
        <w:jc w:val="center"/>
        <w:tblLook w:val="04A0"/>
      </w:tblPr>
      <w:tblGrid>
        <w:gridCol w:w="2538"/>
        <w:gridCol w:w="2538"/>
        <w:gridCol w:w="2538"/>
      </w:tblGrid>
      <w:tr w:rsidR="004C483E" w:rsidRPr="004C483E" w:rsidTr="001E02D2">
        <w:trPr>
          <w:cnfStyle w:val="100000000000"/>
          <w:trHeight w:val="376"/>
          <w:jc w:val="center"/>
        </w:trPr>
        <w:tc>
          <w:tcPr>
            <w:cnfStyle w:val="001000000000"/>
            <w:tcW w:w="2538"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Lần đo</w:t>
            </w:r>
          </w:p>
        </w:tc>
        <w:tc>
          <w:tcPr>
            <w:tcW w:w="2538"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t>m (kg)</w:t>
            </w:r>
          </w:p>
        </w:tc>
        <w:tc>
          <w:tcPr>
            <w:tcW w:w="2538"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sym w:font="Symbol" w:char="F044"/>
            </w:r>
            <w:r w:rsidRPr="004C483E">
              <w:rPr>
                <w:sz w:val="26"/>
                <w:szCs w:val="26"/>
              </w:rPr>
              <w:t>m (kg)</w:t>
            </w:r>
          </w:p>
        </w:tc>
      </w:tr>
      <w:tr w:rsidR="004C483E" w:rsidRPr="004C483E" w:rsidTr="001E02D2">
        <w:trPr>
          <w:cnfStyle w:val="000000100000"/>
          <w:trHeight w:val="370"/>
          <w:jc w:val="center"/>
        </w:trPr>
        <w:tc>
          <w:tcPr>
            <w:cnfStyle w:val="001000000000"/>
            <w:tcW w:w="2538"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1</w:t>
            </w:r>
          </w:p>
        </w:tc>
        <w:tc>
          <w:tcPr>
            <w:tcW w:w="2538"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rPr>
              <w:t>4,2</w:t>
            </w:r>
          </w:p>
        </w:tc>
        <w:tc>
          <w:tcPr>
            <w:tcW w:w="2538"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r>
      <w:tr w:rsidR="004C483E" w:rsidRPr="004C483E" w:rsidTr="001E02D2">
        <w:trPr>
          <w:trHeight w:val="376"/>
          <w:jc w:val="center"/>
        </w:trPr>
        <w:tc>
          <w:tcPr>
            <w:cnfStyle w:val="001000000000"/>
            <w:tcW w:w="2538"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2</w:t>
            </w:r>
          </w:p>
        </w:tc>
        <w:tc>
          <w:tcPr>
            <w:tcW w:w="2538"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rPr>
              <w:t>4,4</w:t>
            </w:r>
          </w:p>
        </w:tc>
        <w:tc>
          <w:tcPr>
            <w:tcW w:w="2538"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r>
      <w:tr w:rsidR="004C483E" w:rsidRPr="004C483E" w:rsidTr="001E02D2">
        <w:trPr>
          <w:cnfStyle w:val="000000100000"/>
          <w:trHeight w:val="370"/>
          <w:jc w:val="center"/>
        </w:trPr>
        <w:tc>
          <w:tcPr>
            <w:cnfStyle w:val="001000000000"/>
            <w:tcW w:w="2538"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3</w:t>
            </w:r>
          </w:p>
        </w:tc>
        <w:tc>
          <w:tcPr>
            <w:tcW w:w="2538"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rPr>
              <w:t>4,4</w:t>
            </w:r>
          </w:p>
        </w:tc>
        <w:tc>
          <w:tcPr>
            <w:tcW w:w="2538"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r>
      <w:tr w:rsidR="004C483E" w:rsidRPr="004C483E" w:rsidTr="001E02D2">
        <w:trPr>
          <w:trHeight w:val="376"/>
          <w:jc w:val="center"/>
        </w:trPr>
        <w:tc>
          <w:tcPr>
            <w:cnfStyle w:val="001000000000"/>
            <w:tcW w:w="2538"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4</w:t>
            </w:r>
          </w:p>
        </w:tc>
        <w:tc>
          <w:tcPr>
            <w:tcW w:w="2538"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rPr>
              <w:t>4, 2</w:t>
            </w:r>
          </w:p>
        </w:tc>
        <w:tc>
          <w:tcPr>
            <w:tcW w:w="2538"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r>
      <w:tr w:rsidR="004C483E" w:rsidRPr="004C483E" w:rsidTr="001E02D2">
        <w:trPr>
          <w:cnfStyle w:val="000000100000"/>
          <w:trHeight w:val="376"/>
          <w:jc w:val="center"/>
        </w:trPr>
        <w:tc>
          <w:tcPr>
            <w:cnfStyle w:val="001000000000"/>
            <w:tcW w:w="2538"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Trung bình</w:t>
            </w:r>
          </w:p>
        </w:tc>
        <w:tc>
          <w:tcPr>
            <w:tcW w:w="2538" w:type="dxa"/>
          </w:tcPr>
          <w:p w:rsidR="004C483E" w:rsidRPr="004C483E" w:rsidRDefault="00BA1349" w:rsidP="001E02D2">
            <w:pPr>
              <w:pStyle w:val="NormalWeb"/>
              <w:spacing w:before="0" w:beforeAutospacing="0" w:after="0" w:afterAutospacing="0" w:line="276" w:lineRule="auto"/>
              <w:jc w:val="center"/>
              <w:cnfStyle w:val="000000100000"/>
              <w:rPr>
                <w:sz w:val="26"/>
                <w:szCs w:val="26"/>
              </w:rPr>
            </w:pPr>
            <m:oMathPara>
              <m:oMath>
                <m:acc>
                  <m:accPr>
                    <m:chr m:val="̅"/>
                    <m:ctrlPr>
                      <w:rPr>
                        <w:rFonts w:ascii="Cambria Math" w:hAnsi="Cambria Math"/>
                        <w:i/>
                        <w:sz w:val="26"/>
                        <w:szCs w:val="26"/>
                      </w:rPr>
                    </m:ctrlPr>
                  </m:accPr>
                  <m:e>
                    <m:r>
                      <w:rPr>
                        <w:rFonts w:ascii="Cambria Math" w:hAnsi="Cambria Math"/>
                        <w:sz w:val="26"/>
                        <w:szCs w:val="26"/>
                      </w:rPr>
                      <m:t>m</m:t>
                    </m:r>
                  </m:e>
                </m:acc>
                <m:r>
                  <w:rPr>
                    <w:rFonts w:ascii="Cambria Math" w:hAnsi="Cambria Math"/>
                    <w:sz w:val="26"/>
                    <w:szCs w:val="26"/>
                  </w:rPr>
                  <m:t>=</m:t>
                </m:r>
              </m:oMath>
            </m:oMathPara>
          </w:p>
        </w:tc>
        <w:tc>
          <w:tcPr>
            <w:tcW w:w="2538" w:type="dxa"/>
          </w:tcPr>
          <w:p w:rsidR="004C483E" w:rsidRPr="004C483E" w:rsidRDefault="00BA1349" w:rsidP="001E02D2">
            <w:pPr>
              <w:pStyle w:val="NormalWeb"/>
              <w:spacing w:before="0" w:beforeAutospacing="0" w:after="0" w:afterAutospacing="0" w:line="276" w:lineRule="auto"/>
              <w:jc w:val="center"/>
              <w:cnfStyle w:val="000000100000"/>
              <w:rPr>
                <w:sz w:val="26"/>
                <w:szCs w:val="26"/>
              </w:rPr>
            </w:pPr>
            <m:oMathPara>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m</m:t>
                    </m:r>
                  </m:e>
                </m:acc>
                <m:r>
                  <w:rPr>
                    <w:rFonts w:ascii="Cambria Math" w:hAnsi="Cambria Math"/>
                    <w:sz w:val="26"/>
                    <w:szCs w:val="26"/>
                  </w:rPr>
                  <m:t>=</m:t>
                </m:r>
              </m:oMath>
            </m:oMathPara>
          </w:p>
        </w:tc>
      </w:tr>
    </w:tbl>
    <w:p w:rsidR="004C483E" w:rsidRPr="004C483E" w:rsidRDefault="004C483E" w:rsidP="004C483E">
      <w:pPr>
        <w:pStyle w:val="NormalWeb"/>
        <w:spacing w:before="0" w:beforeAutospacing="0" w:after="0" w:afterAutospacing="0" w:line="276" w:lineRule="auto"/>
        <w:rPr>
          <w:sz w:val="26"/>
          <w:szCs w:val="26"/>
        </w:rPr>
      </w:pPr>
      <w:r w:rsidRPr="004C483E">
        <w:rPr>
          <w:sz w:val="26"/>
          <w:szCs w:val="26"/>
        </w:rPr>
        <w:t>Sai số tuyệt đối của phép đo: </w:t>
      </w:r>
      <m:oMath>
        <m:r>
          <w:rPr>
            <w:rFonts w:ascii="Cambria Math" w:hAnsi="Cambria Math"/>
            <w:sz w:val="26"/>
            <w:szCs w:val="26"/>
          </w:rPr>
          <m:t>∆m=</m:t>
        </m:r>
        <m:acc>
          <m:accPr>
            <m:chr m:val="̅"/>
            <m:ctrlPr>
              <w:rPr>
                <w:rFonts w:ascii="Cambria Math" w:hAnsi="Cambria Math"/>
                <w:i/>
                <w:sz w:val="26"/>
                <w:szCs w:val="26"/>
              </w:rPr>
            </m:ctrlPr>
          </m:accPr>
          <m:e>
            <m:r>
              <w:rPr>
                <w:rFonts w:ascii="Cambria Math" w:hAnsi="Cambria Math"/>
                <w:sz w:val="26"/>
                <w:szCs w:val="26"/>
              </w:rPr>
              <m:t>∆m</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dc</m:t>
            </m:r>
          </m:sub>
        </m:sSub>
        <m:r>
          <w:rPr>
            <w:rFonts w:ascii="Cambria Math" w:hAnsi="Cambria Math"/>
            <w:sz w:val="26"/>
            <w:szCs w:val="26"/>
          </w:rPr>
          <m:t>=?</m:t>
        </m:r>
      </m:oMath>
    </w:p>
    <w:p w:rsidR="004C483E" w:rsidRPr="004C483E" w:rsidRDefault="004C483E" w:rsidP="004C483E">
      <w:pPr>
        <w:pStyle w:val="NormalWeb"/>
        <w:spacing w:before="0" w:beforeAutospacing="0" w:after="0" w:afterAutospacing="0" w:line="276" w:lineRule="auto"/>
        <w:rPr>
          <w:sz w:val="26"/>
          <w:szCs w:val="26"/>
        </w:rPr>
      </w:pPr>
      <w:r w:rsidRPr="004C483E">
        <w:rPr>
          <w:sz w:val="26"/>
          <w:szCs w:val="26"/>
        </w:rPr>
        <w:t>Sai số tương đối của phép đo: </w:t>
      </w:r>
      <m:oMath>
        <m:r>
          <w:rPr>
            <w:rFonts w:ascii="Cambria Math" w:hAnsi="Cambria Math"/>
            <w:sz w:val="26"/>
            <w:szCs w:val="26"/>
          </w:rPr>
          <m:t>δm=</m:t>
        </m:r>
        <m:f>
          <m:fPr>
            <m:ctrlPr>
              <w:rPr>
                <w:rFonts w:ascii="Cambria Math" w:hAnsi="Cambria Math"/>
                <w:i/>
                <w:sz w:val="26"/>
                <w:szCs w:val="26"/>
              </w:rPr>
            </m:ctrlPr>
          </m:fPr>
          <m:num>
            <m:r>
              <w:rPr>
                <w:rFonts w:ascii="Cambria Math" w:hAnsi="Cambria Math"/>
                <w:sz w:val="26"/>
                <w:szCs w:val="26"/>
              </w:rPr>
              <m:t>∆m</m:t>
            </m:r>
          </m:num>
          <m:den>
            <m:acc>
              <m:accPr>
                <m:chr m:val="̅"/>
                <m:ctrlPr>
                  <w:rPr>
                    <w:rFonts w:ascii="Cambria Math" w:hAnsi="Cambria Math"/>
                    <w:i/>
                    <w:sz w:val="26"/>
                    <w:szCs w:val="26"/>
                  </w:rPr>
                </m:ctrlPr>
              </m:accPr>
              <m:e>
                <m:r>
                  <w:rPr>
                    <w:rFonts w:ascii="Cambria Math" w:hAnsi="Cambria Math"/>
                    <w:sz w:val="26"/>
                    <w:szCs w:val="26"/>
                  </w:rPr>
                  <m:t>m</m:t>
                </m:r>
              </m:e>
            </m:acc>
          </m:den>
        </m:f>
        <m:r>
          <w:rPr>
            <w:rFonts w:ascii="Cambria Math" w:hAnsi="Cambria Math"/>
            <w:sz w:val="26"/>
            <w:szCs w:val="26"/>
          </w:rPr>
          <m:t>.100%=?</m:t>
        </m:r>
      </m:oMath>
    </w:p>
    <w:p w:rsidR="004C483E" w:rsidRPr="004C483E" w:rsidRDefault="004C483E" w:rsidP="004C483E">
      <w:pPr>
        <w:tabs>
          <w:tab w:val="left" w:pos="1290"/>
        </w:tabs>
        <w:spacing w:line="276" w:lineRule="auto"/>
        <w:jc w:val="both"/>
        <w:rPr>
          <w:rFonts w:eastAsia="Calibri"/>
          <w:color w:val="auto"/>
          <w:sz w:val="26"/>
          <w:szCs w:val="26"/>
        </w:rPr>
      </w:pPr>
      <w:r w:rsidRPr="004C483E">
        <w:rPr>
          <w:color w:val="auto"/>
          <w:sz w:val="26"/>
          <w:szCs w:val="26"/>
        </w:rPr>
        <w:t>Kết quả phép đo: </w:t>
      </w:r>
      <m:oMath>
        <m:r>
          <w:rPr>
            <w:rFonts w:ascii="Cambria Math" w:hAnsi="Cambria Math"/>
            <w:color w:val="auto"/>
            <w:sz w:val="26"/>
            <w:szCs w:val="26"/>
          </w:rPr>
          <m:t>m=</m:t>
        </m:r>
        <m:acc>
          <m:accPr>
            <m:chr m:val="̅"/>
            <m:ctrlPr>
              <w:rPr>
                <w:rFonts w:ascii="Cambria Math" w:hAnsi="Cambria Math"/>
                <w:i/>
                <w:color w:val="auto"/>
                <w:sz w:val="26"/>
                <w:szCs w:val="26"/>
              </w:rPr>
            </m:ctrlPr>
          </m:accPr>
          <m:e>
            <m:r>
              <w:rPr>
                <w:rFonts w:ascii="Cambria Math" w:hAnsi="Cambria Math"/>
                <w:color w:val="auto"/>
                <w:sz w:val="26"/>
                <w:szCs w:val="26"/>
              </w:rPr>
              <m:t>m</m:t>
            </m:r>
          </m:e>
        </m:acc>
        <m:r>
          <w:rPr>
            <w:rFonts w:ascii="Cambria Math" w:hAnsi="Cambria Math"/>
            <w:color w:val="auto"/>
            <w:sz w:val="26"/>
            <w:szCs w:val="26"/>
          </w:rPr>
          <m:t>±∆m=?</m:t>
        </m:r>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b/>
          <w:i/>
          <w:color w:val="auto"/>
          <w:sz w:val="26"/>
          <w:szCs w:val="26"/>
        </w:rPr>
      </w:pPr>
      <w:r w:rsidRPr="004C483E">
        <w:rPr>
          <w:rFonts w:eastAsia="Calibri"/>
          <w:b/>
          <w:i/>
          <w:color w:val="auto"/>
          <w:sz w:val="26"/>
          <w:szCs w:val="26"/>
        </w:rPr>
        <w:lastRenderedPageBreak/>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rPr>
          <w:rFonts w:eastAsia="Calibri"/>
          <w:color w:val="auto"/>
          <w:sz w:val="26"/>
          <w:szCs w:val="26"/>
        </w:rPr>
      </w:pPr>
      <w:r w:rsidRPr="004C483E">
        <w:rPr>
          <w:rFonts w:eastAsia="Calibri"/>
          <w:color w:val="auto"/>
          <w:sz w:val="26"/>
          <w:szCs w:val="26"/>
        </w:rPr>
        <w:t>Giá trị trung bình khối lượng của túi trái cây là:</w:t>
      </w:r>
      <m:r>
        <m:rPr>
          <m:sty m:val="p"/>
        </m:rPr>
        <w:rPr>
          <w:rFonts w:ascii="Cambria Math" w:hAnsi="Cambria Math"/>
          <w:color w:val="auto"/>
          <w:sz w:val="26"/>
          <w:szCs w:val="26"/>
        </w:rPr>
        <w:br/>
      </m:r>
      <m:oMathPara>
        <m:oMath>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m</m:t>
              </m:r>
            </m:e>
          </m:acc>
          <m:r>
            <w:rPr>
              <w:rFonts w:ascii="Cambria Math" w:eastAsia="Calibri" w:hAnsi="Cambria Math"/>
              <w:color w:val="auto"/>
              <w:sz w:val="26"/>
              <w:szCs w:val="26"/>
            </w:rPr>
            <m:t xml:space="preserve">= </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1</m:t>
                  </m:r>
                </m:sub>
              </m:sSub>
              <m:r>
                <w:rPr>
                  <w:rFonts w:ascii="Cambria Math" w:eastAsia="Calibri" w:hAnsi="Cambria Math"/>
                  <w:color w:val="auto"/>
                  <w:sz w:val="26"/>
                  <w:szCs w:val="26"/>
                </w:rPr>
                <m:t xml:space="preserve">+ </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4</m:t>
                  </m:r>
                </m:sub>
              </m:sSub>
            </m:num>
            <m:den>
              <m:r>
                <w:rPr>
                  <w:rFonts w:ascii="Cambria Math" w:eastAsia="Calibri" w:hAnsi="Cambria Math"/>
                  <w:color w:val="auto"/>
                  <w:sz w:val="26"/>
                  <w:szCs w:val="26"/>
                </w:rPr>
                <m:t>4</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4,2+4,4+4,4+4,2</m:t>
              </m:r>
            </m:num>
            <m:den>
              <m:r>
                <w:rPr>
                  <w:rFonts w:ascii="Cambria Math" w:eastAsia="Calibri" w:hAnsi="Cambria Math"/>
                  <w:color w:val="auto"/>
                  <w:sz w:val="26"/>
                  <w:szCs w:val="26"/>
                </w:rPr>
                <m:t>4</m:t>
              </m:r>
            </m:den>
          </m:f>
          <m:r>
            <w:rPr>
              <w:rFonts w:ascii="Cambria Math" w:eastAsia="Calibri" w:hAnsi="Cambria Math"/>
              <w:color w:val="auto"/>
              <w:sz w:val="26"/>
              <w:szCs w:val="26"/>
            </w:rPr>
            <m:t>=4,3 kg</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Sai số tuyệt đối ứng với mỗi lần đo là:</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1</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m</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1</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4,3-4,2</m:t>
              </m:r>
            </m:e>
          </m:d>
          <m:r>
            <w:rPr>
              <w:rFonts w:ascii="Cambria Math" w:eastAsia="Calibri" w:hAnsi="Cambria Math"/>
              <w:color w:val="auto"/>
              <w:sz w:val="26"/>
              <w:szCs w:val="26"/>
            </w:rPr>
            <m:t>=0,1 kg</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2</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m</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2</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4,3-4,4</m:t>
              </m:r>
            </m:e>
          </m:d>
          <m:r>
            <w:rPr>
              <w:rFonts w:ascii="Cambria Math" w:eastAsia="Calibri" w:hAnsi="Cambria Math"/>
              <w:color w:val="auto"/>
              <w:sz w:val="26"/>
              <w:szCs w:val="26"/>
            </w:rPr>
            <m:t>=0,1 kg</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3</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m</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3</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4,3-4,4</m:t>
              </m:r>
            </m:e>
          </m:d>
          <m:r>
            <w:rPr>
              <w:rFonts w:ascii="Cambria Math" w:eastAsia="Calibri" w:hAnsi="Cambria Math"/>
              <w:color w:val="auto"/>
              <w:sz w:val="26"/>
              <w:szCs w:val="26"/>
            </w:rPr>
            <m:t>=0,1 kg</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4</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m</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4</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4,3-4,2</m:t>
              </m:r>
            </m:e>
          </m:d>
          <m:r>
            <w:rPr>
              <w:rFonts w:ascii="Cambria Math" w:eastAsia="Calibri" w:hAnsi="Cambria Math"/>
              <w:color w:val="auto"/>
              <w:sz w:val="26"/>
              <w:szCs w:val="26"/>
            </w:rPr>
            <m:t>=0,1 kg</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Sai số tuyệt đối trung bình của phép đo:</w:t>
      </w:r>
    </w:p>
    <w:p w:rsidR="004C483E" w:rsidRPr="004C483E" w:rsidRDefault="00BA1349"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rPr>
          <w:rFonts w:eastAsia="Calibri"/>
          <w:color w:val="auto"/>
          <w:sz w:val="26"/>
          <w:szCs w:val="26"/>
        </w:rPr>
      </w:pPr>
      <m:oMathPara>
        <m:oMath>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∆m</m:t>
              </m:r>
            </m:e>
          </m:acc>
          <m:r>
            <w:rPr>
              <w:rFonts w:ascii="Cambria Math" w:eastAsia="Calibri" w:hAnsi="Cambria Math"/>
              <w:color w:val="auto"/>
              <w:sz w:val="26"/>
              <w:szCs w:val="26"/>
            </w:rPr>
            <m:t xml:space="preserve">= </m:t>
          </m:r>
          <m:f>
            <m:fPr>
              <m:ctrlPr>
                <w:rPr>
                  <w:rFonts w:ascii="Cambria Math" w:eastAsia="Calibri" w:hAnsi="Cambria Math"/>
                  <w:i/>
                  <w:color w:val="auto"/>
                  <w:sz w:val="26"/>
                  <w:szCs w:val="26"/>
                </w:rPr>
              </m:ctrlPr>
            </m:fPr>
            <m:num>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1</m:t>
                  </m:r>
                </m:sub>
              </m:sSub>
              <m:r>
                <w:rPr>
                  <w:rFonts w:ascii="Cambria Math" w:eastAsia="Calibri" w:hAnsi="Cambria Math"/>
                  <w:color w:val="auto"/>
                  <w:sz w:val="26"/>
                  <w:szCs w:val="26"/>
                </w:rPr>
                <m:t>+ ∆</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4</m:t>
                  </m:r>
                </m:sub>
              </m:sSub>
            </m:num>
            <m:den>
              <m:r>
                <w:rPr>
                  <w:rFonts w:ascii="Cambria Math" w:eastAsia="Calibri" w:hAnsi="Cambria Math"/>
                  <w:color w:val="auto"/>
                  <w:sz w:val="26"/>
                  <w:szCs w:val="26"/>
                </w:rPr>
                <m:t>4</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0,1+0,1+0,1+0,1</m:t>
              </m:r>
            </m:num>
            <m:den>
              <m:r>
                <w:rPr>
                  <w:rFonts w:ascii="Cambria Math" w:eastAsia="Calibri" w:hAnsi="Cambria Math"/>
                  <w:color w:val="auto"/>
                  <w:sz w:val="26"/>
                  <w:szCs w:val="26"/>
                </w:rPr>
                <m:t>4</m:t>
              </m:r>
            </m:den>
          </m:f>
          <m:r>
            <w:rPr>
              <w:rFonts w:ascii="Cambria Math" w:eastAsia="Calibri" w:hAnsi="Cambria Math"/>
              <w:color w:val="auto"/>
              <w:sz w:val="26"/>
              <w:szCs w:val="26"/>
            </w:rPr>
            <m:t>=0,1 kg</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Sai số tuyệt đối của phép đo là:</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hAnsi="Cambria Math"/>
              <w:color w:val="auto"/>
              <w:sz w:val="26"/>
              <w:szCs w:val="26"/>
            </w:rPr>
            <m:t xml:space="preserve">∆m= </m:t>
          </m:r>
          <m:acc>
            <m:accPr>
              <m:chr m:val="̅"/>
              <m:ctrlPr>
                <w:rPr>
                  <w:rFonts w:ascii="Cambria Math" w:hAnsi="Cambria Math"/>
                  <w:i/>
                  <w:color w:val="auto"/>
                  <w:sz w:val="26"/>
                  <w:szCs w:val="26"/>
                </w:rPr>
              </m:ctrlPr>
            </m:accPr>
            <m:e>
              <m:r>
                <w:rPr>
                  <w:rFonts w:ascii="Cambria Math" w:hAnsi="Cambria Math"/>
                  <w:color w:val="auto"/>
                  <w:sz w:val="26"/>
                  <w:szCs w:val="26"/>
                </w:rPr>
                <m:t>∆m</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dc</m:t>
              </m:r>
            </m:sub>
          </m:sSub>
          <m:r>
            <w:rPr>
              <w:rFonts w:ascii="Cambria Math" w:eastAsia="Calibri" w:hAnsi="Cambria Math"/>
              <w:color w:val="auto"/>
              <w:sz w:val="26"/>
              <w:szCs w:val="26"/>
            </w:rPr>
            <m:t>=0,1+0,1=0,2 kg</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Sai số tương đối của phép đo là:</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 xml:space="preserve">δm= </m:t>
          </m:r>
          <m:f>
            <m:fPr>
              <m:ctrlPr>
                <w:rPr>
                  <w:rFonts w:ascii="Cambria Math" w:eastAsia="Calibri" w:hAnsi="Cambria Math"/>
                  <w:bCs/>
                  <w:i/>
                  <w:color w:val="auto"/>
                  <w:sz w:val="26"/>
                  <w:szCs w:val="26"/>
                </w:rPr>
              </m:ctrlPr>
            </m:fPr>
            <m:num>
              <m:r>
                <w:rPr>
                  <w:rFonts w:ascii="Cambria Math" w:eastAsia="Calibri" w:hAnsi="Cambria Math"/>
                  <w:color w:val="auto"/>
                  <w:sz w:val="26"/>
                  <w:szCs w:val="26"/>
                </w:rPr>
                <m:t>∆m</m:t>
              </m:r>
            </m:num>
            <m:den>
              <m:r>
                <w:rPr>
                  <w:rFonts w:ascii="Cambria Math" w:eastAsia="Calibri" w:hAnsi="Cambria Math"/>
                  <w:color w:val="auto"/>
                  <w:sz w:val="26"/>
                  <w:szCs w:val="26"/>
                </w:rPr>
                <m:t>m</m:t>
              </m:r>
            </m:den>
          </m:f>
          <m:r>
            <w:rPr>
              <w:rFonts w:ascii="Cambria Math" w:eastAsia="Calibri" w:hAnsi="Cambria Math"/>
              <w:color w:val="auto"/>
              <w:sz w:val="26"/>
              <w:szCs w:val="26"/>
            </w:rPr>
            <m:t>.100%=</m:t>
          </m:r>
          <m:f>
            <m:fPr>
              <m:ctrlPr>
                <w:rPr>
                  <w:rFonts w:ascii="Cambria Math" w:eastAsia="Calibri" w:hAnsi="Cambria Math"/>
                  <w:i/>
                  <w:color w:val="auto"/>
                  <w:sz w:val="26"/>
                  <w:szCs w:val="26"/>
                </w:rPr>
              </m:ctrlPr>
            </m:fPr>
            <m:num>
              <m:r>
                <w:rPr>
                  <w:rFonts w:ascii="Cambria Math" w:eastAsia="Calibri" w:hAnsi="Cambria Math"/>
                  <w:color w:val="auto"/>
                  <w:sz w:val="26"/>
                  <w:szCs w:val="26"/>
                </w:rPr>
                <m:t>0,2</m:t>
              </m:r>
            </m:num>
            <m:den>
              <m:r>
                <w:rPr>
                  <w:rFonts w:ascii="Cambria Math" w:eastAsia="Calibri" w:hAnsi="Cambria Math"/>
                  <w:color w:val="auto"/>
                  <w:sz w:val="26"/>
                  <w:szCs w:val="26"/>
                </w:rPr>
                <m:t>4,2</m:t>
              </m:r>
            </m:den>
          </m:f>
          <m:r>
            <w:rPr>
              <w:rFonts w:ascii="Cambria Math" w:eastAsia="Calibri" w:hAnsi="Cambria Math"/>
              <w:color w:val="auto"/>
              <w:sz w:val="26"/>
              <w:szCs w:val="26"/>
            </w:rPr>
            <m:t>.100%=4,65%</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w:r w:rsidRPr="004C483E">
        <w:rPr>
          <w:rFonts w:eastAsia="Calibri"/>
          <w:color w:val="auto"/>
          <w:sz w:val="26"/>
          <w:szCs w:val="26"/>
        </w:rPr>
        <w:t>Kết quả phép đo:</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hAnsi="Cambria Math"/>
              <w:color w:val="auto"/>
              <w:sz w:val="26"/>
              <w:szCs w:val="26"/>
            </w:rPr>
            <m:t xml:space="preserve">m= </m:t>
          </m:r>
          <m:acc>
            <m:accPr>
              <m:chr m:val="̅"/>
              <m:ctrlPr>
                <w:rPr>
                  <w:rFonts w:ascii="Cambria Math" w:hAnsi="Cambria Math"/>
                  <w:i/>
                  <w:color w:val="auto"/>
                  <w:sz w:val="26"/>
                  <w:szCs w:val="26"/>
                </w:rPr>
              </m:ctrlPr>
            </m:accPr>
            <m:e>
              <m:r>
                <w:rPr>
                  <w:rFonts w:ascii="Cambria Math" w:hAnsi="Cambria Math"/>
                  <w:color w:val="auto"/>
                  <w:sz w:val="26"/>
                  <w:szCs w:val="26"/>
                </w:rPr>
                <m:t>m</m:t>
              </m:r>
            </m:e>
          </m:acc>
          <m:r>
            <w:rPr>
              <w:rFonts w:ascii="Cambria Math" w:hAnsi="Cambria Math"/>
              <w:color w:val="auto"/>
              <w:sz w:val="26"/>
              <w:szCs w:val="26"/>
            </w:rPr>
            <m:t>±∆m</m:t>
          </m:r>
          <m:r>
            <w:rPr>
              <w:rFonts w:ascii="Cambria Math" w:eastAsia="Calibri" w:hAnsi="Cambria Math"/>
              <w:color w:val="auto"/>
              <w:sz w:val="26"/>
              <w:szCs w:val="26"/>
            </w:rPr>
            <m:t>=4,3±0,2 kg</m:t>
          </m:r>
        </m:oMath>
      </m:oMathPara>
    </w:p>
    <w:p w:rsidR="004C483E" w:rsidRPr="004C483E" w:rsidRDefault="004C483E" w:rsidP="004C483E">
      <w:pPr>
        <w:spacing w:line="276" w:lineRule="auto"/>
        <w:jc w:val="both"/>
        <w:rPr>
          <w:color w:val="auto"/>
          <w:sz w:val="26"/>
          <w:szCs w:val="26"/>
        </w:rPr>
      </w:pPr>
      <w:r w:rsidRPr="004C483E">
        <w:rPr>
          <w:rFonts w:eastAsia="Calibri"/>
          <w:b/>
          <w:color w:val="auto"/>
          <w:sz w:val="26"/>
          <w:szCs w:val="26"/>
        </w:rPr>
        <w:t>Bài 17.</w:t>
      </w:r>
      <w:r w:rsidRPr="004C483E">
        <w:rPr>
          <w:color w:val="auto"/>
          <w:sz w:val="26"/>
          <w:szCs w:val="26"/>
        </w:rPr>
        <w:t xml:space="preserve">Đo chiều dày của một cuốn sách, </w:t>
      </w:r>
      <w:r w:rsidRPr="004C483E">
        <w:rPr>
          <w:color w:val="auto"/>
          <w:sz w:val="26"/>
          <w:szCs w:val="26"/>
          <w:shd w:val="clear" w:color="auto" w:fill="FFFFFF"/>
        </w:rPr>
        <w:t>, được kết quả: 2,3 cm; 2,4 cm; 2,5 cm; 2,4 cm. Tính giá trị trung bình chiều dày cuốn sách. Sai số tuyệt đối trung bình của phép đo này là bao nhiêu? Viết kết quả đo?</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color w:val="auto"/>
          <w:sz w:val="26"/>
          <w:szCs w:val="26"/>
        </w:rPr>
        <w:sym w:font="Symbol" w:char="F0B7"/>
      </w:r>
      <w:r w:rsidRPr="004C483E">
        <w:rPr>
          <w:color w:val="auto"/>
          <w:sz w:val="26"/>
          <w:szCs w:val="26"/>
        </w:rPr>
        <w:t xml:space="preserve"> Giá trị trung bình của chiều dày cuốn sách: </w:t>
      </w:r>
    </w:p>
    <w:p w:rsidR="004C483E" w:rsidRPr="004C483E" w:rsidRDefault="00BA1349"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r>
                <w:rPr>
                  <w:rFonts w:ascii="Cambria Math" w:hAnsi="Cambria Math"/>
                  <w:color w:val="auto"/>
                  <w:sz w:val="26"/>
                  <w:szCs w:val="26"/>
                </w:rPr>
                <m:t>2,3+2,4+2,5+2,4</m:t>
              </m:r>
            </m:num>
            <m:den>
              <m:r>
                <w:rPr>
                  <w:rFonts w:ascii="Cambria Math" w:hAnsi="Cambria Math"/>
                  <w:color w:val="auto"/>
                  <w:sz w:val="26"/>
                  <w:szCs w:val="26"/>
                </w:rPr>
                <m:t>4</m:t>
              </m:r>
            </m:den>
          </m:f>
          <m:r>
            <w:rPr>
              <w:rFonts w:ascii="Cambria Math" w:hAnsi="Cambria Math"/>
              <w:color w:val="auto"/>
              <w:sz w:val="26"/>
              <w:szCs w:val="26"/>
            </w:rPr>
            <m:t>=2,4 cm</m:t>
          </m:r>
        </m:oMath>
      </m:oMathPara>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color w:val="auto"/>
          <w:sz w:val="26"/>
          <w:szCs w:val="26"/>
        </w:rPr>
        <w:sym w:font="Symbol" w:char="F0B7"/>
      </w:r>
      <w:r w:rsidRPr="004C483E">
        <w:rPr>
          <w:bCs/>
          <w:color w:val="auto"/>
          <w:sz w:val="26"/>
          <w:szCs w:val="26"/>
        </w:rPr>
        <w:t>Sai số tuyệt đối (</w:t>
      </w:r>
      <m:oMath>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oMath>
      <w:r w:rsidRPr="004C483E">
        <w:rPr>
          <w:bCs/>
          <w:color w:val="auto"/>
          <w:sz w:val="26"/>
          <w:szCs w:val="26"/>
        </w:rPr>
        <w:t xml:space="preserve"> ứng</w:t>
      </w:r>
      <w:r w:rsidRPr="004C483E">
        <w:rPr>
          <w:color w:val="auto"/>
          <w:sz w:val="26"/>
          <w:szCs w:val="26"/>
        </w:rPr>
        <w:t xml:space="preserve"> với mỗi lần đo: </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center"/>
        <w:rPr>
          <w:color w:val="auto"/>
          <w:sz w:val="26"/>
          <w:szCs w:val="26"/>
        </w:rPr>
      </w:pPr>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e>
        </m:d>
        <m:r>
          <w:rPr>
            <w:rFonts w:ascii="Cambria Math" w:hAnsi="Cambria Math"/>
            <w:color w:val="auto"/>
            <w:sz w:val="26"/>
            <w:szCs w:val="26"/>
          </w:rPr>
          <m:t xml:space="preserve">=0,1 cm </m:t>
        </m:r>
      </m:oMath>
      <w:r w:rsidRPr="004C483E">
        <w:rPr>
          <w:color w:val="auto"/>
          <w:sz w:val="26"/>
          <w:szCs w:val="26"/>
        </w:rPr>
        <w:t xml:space="preserve">; </w:t>
      </w:r>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e>
        </m:d>
        <m:r>
          <w:rPr>
            <w:rFonts w:ascii="Cambria Math" w:hAnsi="Cambria Math"/>
            <w:color w:val="auto"/>
            <w:sz w:val="26"/>
            <w:szCs w:val="26"/>
          </w:rPr>
          <m:t>=0 cm</m:t>
        </m:r>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center"/>
        <w:rPr>
          <w:color w:val="auto"/>
          <w:sz w:val="26"/>
          <w:szCs w:val="26"/>
        </w:rPr>
      </w:pPr>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e>
        </m:d>
        <m:r>
          <w:rPr>
            <w:rFonts w:ascii="Cambria Math" w:hAnsi="Cambria Math"/>
            <w:color w:val="auto"/>
            <w:sz w:val="26"/>
            <w:szCs w:val="26"/>
          </w:rPr>
          <m:t xml:space="preserve">=0,1 cm </m:t>
        </m:r>
      </m:oMath>
      <w:r w:rsidRPr="004C483E">
        <w:rPr>
          <w:color w:val="auto"/>
          <w:sz w:val="26"/>
          <w:szCs w:val="26"/>
        </w:rPr>
        <w:t xml:space="preserve">; </w:t>
      </w:r>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e>
        </m:d>
        <m:r>
          <w:rPr>
            <w:rFonts w:ascii="Cambria Math" w:hAnsi="Cambria Math"/>
            <w:color w:val="auto"/>
            <w:sz w:val="26"/>
            <w:szCs w:val="26"/>
          </w:rPr>
          <m:t>=0 cm</m:t>
        </m:r>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rPr>
          <w:color w:val="auto"/>
          <w:sz w:val="26"/>
          <w:szCs w:val="26"/>
        </w:rPr>
      </w:pPr>
      <w:r w:rsidRPr="004C483E">
        <w:rPr>
          <w:b/>
          <w:color w:val="auto"/>
          <w:sz w:val="26"/>
          <w:szCs w:val="26"/>
        </w:rPr>
        <w:sym w:font="Symbol" w:char="F0B7"/>
      </w:r>
      <w:r w:rsidRPr="004C483E">
        <w:rPr>
          <w:color w:val="auto"/>
          <w:sz w:val="26"/>
          <w:szCs w:val="26"/>
        </w:rPr>
        <w:t>Sai số tuyệt đối trung bình của n lần đo được xác định theo công thức:</w:t>
      </w:r>
    </w:p>
    <w:p w:rsidR="004C483E" w:rsidRPr="004C483E" w:rsidRDefault="00BA1349"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0,1+0+0,1+0</m:t>
              </m:r>
            </m:num>
            <m:den>
              <m:r>
                <w:rPr>
                  <w:rFonts w:ascii="Cambria Math" w:hAnsi="Cambria Math"/>
                  <w:color w:val="auto"/>
                  <w:sz w:val="26"/>
                  <w:szCs w:val="26"/>
                </w:rPr>
                <m:t>4</m:t>
              </m:r>
            </m:den>
          </m:f>
          <m:r>
            <w:rPr>
              <w:rFonts w:ascii="Cambria Math" w:hAnsi="Cambria Math"/>
              <w:color w:val="auto"/>
              <w:sz w:val="26"/>
              <w:szCs w:val="26"/>
            </w:rPr>
            <m:t>=0,05 cm</m:t>
          </m:r>
        </m:oMath>
      </m:oMathPara>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rPr>
          <w:color w:val="auto"/>
          <w:sz w:val="26"/>
          <w:szCs w:val="26"/>
        </w:rPr>
      </w:pPr>
      <w:r w:rsidRPr="004C483E">
        <w:rPr>
          <w:b/>
          <w:color w:val="auto"/>
          <w:sz w:val="26"/>
          <w:szCs w:val="26"/>
        </w:rPr>
        <w:sym w:font="Symbol" w:char="F0B7"/>
      </w:r>
      <w:r w:rsidRPr="004C483E">
        <w:rPr>
          <w:color w:val="auto"/>
          <w:sz w:val="26"/>
          <w:szCs w:val="26"/>
        </w:rPr>
        <w:t xml:space="preserve">Sai số tuyệt đối </w:t>
      </w:r>
      <m:oMath>
        <m:r>
          <w:rPr>
            <w:rFonts w:ascii="Cambria Math" w:hAnsi="Cambria Math"/>
            <w:color w:val="auto"/>
            <w:sz w:val="26"/>
            <w:szCs w:val="26"/>
          </w:rPr>
          <m:t>∆A</m:t>
        </m:r>
      </m:oMath>
      <w:r w:rsidRPr="004C483E">
        <w:rPr>
          <w:color w:val="auto"/>
          <w:sz w:val="26"/>
          <w:szCs w:val="26"/>
        </w:rPr>
        <w:t>:</w:t>
      </w:r>
      <w:r w:rsidRPr="004C483E">
        <w:rPr>
          <w:color w:val="auto"/>
          <w:sz w:val="26"/>
          <w:szCs w:val="26"/>
        </w:rPr>
        <w:tab/>
      </w:r>
      <w:r w:rsidRPr="004C483E">
        <w:rPr>
          <w:color w:val="auto"/>
          <w:sz w:val="26"/>
          <w:szCs w:val="26"/>
        </w:rPr>
        <w:tab/>
      </w:r>
      <w:r w:rsidRPr="004C483E">
        <w:rPr>
          <w:color w:val="auto"/>
          <w:sz w:val="26"/>
          <w:szCs w:val="26"/>
        </w:rPr>
        <w:tab/>
      </w:r>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r>
          <w:rPr>
            <w:rFonts w:ascii="Cambria Math" w:hAnsi="Cambria Math"/>
            <w:color w:val="auto"/>
            <w:sz w:val="26"/>
            <w:szCs w:val="26"/>
          </w:rPr>
          <m:t>=0,1 cm</m:t>
        </m:r>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color w:val="auto"/>
          <w:sz w:val="26"/>
          <w:szCs w:val="26"/>
        </w:rPr>
        <w:sym w:font="Symbol" w:char="F0B7"/>
      </w:r>
      <w:r w:rsidRPr="004C483E">
        <w:rPr>
          <w:bCs/>
          <w:color w:val="auto"/>
          <w:sz w:val="26"/>
          <w:szCs w:val="26"/>
        </w:rPr>
        <w:t>Viết kết quả:</w:t>
      </w:r>
      <m:oMath>
        <m:r>
          <w:rPr>
            <w:rFonts w:ascii="Cambria Math" w:hAnsi="Cambria Math"/>
            <w:color w:val="auto"/>
            <w:sz w:val="26"/>
            <w:szCs w:val="26"/>
          </w:rPr>
          <m:t xml:space="preserve">A=(2,4 ± 0,1) cm </m:t>
        </m:r>
      </m:oMath>
      <w:r w:rsidRPr="004C483E">
        <w:rPr>
          <w:color w:val="auto"/>
          <w:sz w:val="26"/>
          <w:szCs w:val="26"/>
        </w:rPr>
        <w:tab/>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b/>
          <w:bCs/>
          <w:i/>
          <w:iCs/>
          <w:color w:val="auto"/>
          <w:sz w:val="26"/>
          <w:szCs w:val="26"/>
        </w:rPr>
        <w:t>Vận dụng:</w:t>
      </w:r>
      <w:r w:rsidRPr="004C483E">
        <w:rPr>
          <w:color w:val="auto"/>
          <w:sz w:val="26"/>
          <w:szCs w:val="26"/>
          <w:shd w:val="clear" w:color="auto" w:fill="DEEAF6" w:themeFill="accent5" w:themeFillTint="33"/>
        </w:rPr>
        <w:t>Tìm những chữ số có nghĩa trong các số: 215; 0,56; 0,002; 3,8.10</w:t>
      </w:r>
      <w:r w:rsidRPr="004C483E">
        <w:rPr>
          <w:color w:val="auto"/>
          <w:sz w:val="26"/>
          <w:szCs w:val="26"/>
          <w:vertAlign w:val="superscript"/>
        </w:rPr>
        <w:t>4</w:t>
      </w:r>
      <w:r w:rsidRPr="004C483E">
        <w:rPr>
          <w:color w:val="auto"/>
          <w:sz w:val="26"/>
          <w:szCs w:val="26"/>
          <w:shd w:val="clear" w:color="auto" w:fill="DEEAF6" w:themeFill="accent5" w:themeFillTint="33"/>
        </w:rPr>
        <w:t>.</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shd w:val="clear" w:color="auto" w:fill="FFFFFF"/>
        </w:rPr>
      </w:pPr>
      <w:r w:rsidRPr="004C483E">
        <w:rPr>
          <w:b/>
          <w:bCs/>
          <w:i/>
          <w:iCs/>
          <w:color w:val="auto"/>
          <w:sz w:val="26"/>
          <w:szCs w:val="26"/>
        </w:rPr>
        <w:t>Vận dụng:</w:t>
      </w:r>
      <w:r w:rsidRPr="004C483E">
        <w:rPr>
          <w:color w:val="auto"/>
          <w:sz w:val="26"/>
          <w:szCs w:val="26"/>
          <w:shd w:val="clear" w:color="auto" w:fill="DEEAF6" w:themeFill="accent5" w:themeFillTint="33"/>
        </w:rPr>
        <w:t>Tìm những chữ số có nghĩa trong các số:</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shd w:val="clear" w:color="auto" w:fill="FFFFFF"/>
        </w:rPr>
      </w:pPr>
      <w:r w:rsidRPr="004C483E">
        <w:rPr>
          <w:color w:val="auto"/>
          <w:sz w:val="26"/>
          <w:szCs w:val="26"/>
          <w:shd w:val="clear" w:color="auto" w:fill="DEEAF6" w:themeFill="accent5" w:themeFillTint="33"/>
        </w:rPr>
        <w:tab/>
        <w:t xml:space="preserve">215: có 3 chữ số có nghĩa; </w:t>
      </w:r>
      <w:r w:rsidRPr="004C483E">
        <w:rPr>
          <w:color w:val="auto"/>
          <w:sz w:val="26"/>
          <w:szCs w:val="26"/>
          <w:shd w:val="clear" w:color="auto" w:fill="DEEAF6" w:themeFill="accent5" w:themeFillTint="33"/>
        </w:rPr>
        <w:tab/>
      </w:r>
      <w:r w:rsidRPr="004C483E">
        <w:rPr>
          <w:color w:val="auto"/>
          <w:sz w:val="26"/>
          <w:szCs w:val="26"/>
          <w:shd w:val="clear" w:color="auto" w:fill="DEEAF6" w:themeFill="accent5" w:themeFillTint="33"/>
        </w:rPr>
        <w:tab/>
        <w:t>0,56: có hai chữ số có nghĩa;</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color w:val="auto"/>
          <w:sz w:val="26"/>
          <w:szCs w:val="26"/>
          <w:shd w:val="clear" w:color="auto" w:fill="DEEAF6" w:themeFill="accent5" w:themeFillTint="33"/>
        </w:rPr>
        <w:tab/>
        <w:t xml:space="preserve">0,002: có 1 chữ số có nghĩa; </w:t>
      </w:r>
      <w:r w:rsidRPr="004C483E">
        <w:rPr>
          <w:color w:val="auto"/>
          <w:sz w:val="26"/>
          <w:szCs w:val="26"/>
          <w:shd w:val="clear" w:color="auto" w:fill="DEEAF6" w:themeFill="accent5" w:themeFillTint="33"/>
        </w:rPr>
        <w:tab/>
        <w:t>3,8.10</w:t>
      </w:r>
      <w:r w:rsidRPr="004C483E">
        <w:rPr>
          <w:color w:val="auto"/>
          <w:sz w:val="26"/>
          <w:szCs w:val="26"/>
          <w:vertAlign w:val="superscript"/>
        </w:rPr>
        <w:t>4</w:t>
      </w:r>
      <w:r w:rsidRPr="004C483E">
        <w:rPr>
          <w:color w:val="auto"/>
          <w:sz w:val="26"/>
          <w:szCs w:val="26"/>
        </w:rPr>
        <w:t>: có 2 chữ số có nghĩa.</w:t>
      </w:r>
    </w:p>
    <w:p w:rsidR="004C483E" w:rsidRPr="004C483E" w:rsidRDefault="004C483E" w:rsidP="004C483E">
      <w:pPr>
        <w:spacing w:line="276" w:lineRule="auto"/>
        <w:jc w:val="both"/>
        <w:rPr>
          <w:color w:val="auto"/>
          <w:sz w:val="26"/>
          <w:szCs w:val="26"/>
        </w:rPr>
      </w:pPr>
      <w:r w:rsidRPr="004C483E">
        <w:rPr>
          <w:rFonts w:eastAsia="Calibri"/>
          <w:b/>
          <w:color w:val="auto"/>
          <w:sz w:val="26"/>
          <w:szCs w:val="26"/>
        </w:rPr>
        <w:t>Bài 18.</w:t>
      </w:r>
      <w:r w:rsidRPr="004C483E">
        <w:rPr>
          <w:color w:val="auto"/>
          <w:sz w:val="26"/>
          <w:szCs w:val="26"/>
        </w:rPr>
        <w:t xml:space="preserve"> Khi thực hiện các phép tính, phải đảm bảo rằng kết quả cuối cùng có cùng số chữ số có nghĩa với số có ít chữ số có nghĩa nhất được sử dụng trong phép tính. </w:t>
      </w:r>
      <w:r w:rsidRPr="004C483E">
        <w:rPr>
          <w:i/>
          <w:iCs/>
          <w:color w:val="auto"/>
          <w:sz w:val="26"/>
          <w:szCs w:val="26"/>
        </w:rPr>
        <w:t>Ví dụ:</w:t>
      </w:r>
      <w:r w:rsidRPr="004C483E">
        <w:rPr>
          <w:color w:val="auto"/>
          <w:sz w:val="26"/>
          <w:szCs w:val="26"/>
        </w:rPr>
        <w:t xml:space="preserve"> Tích của các độ dài 12,5m; 16m và 15,88m phải được viết là 3,2.10</w:t>
      </w:r>
      <w:r w:rsidRPr="004C483E">
        <w:rPr>
          <w:color w:val="auto"/>
          <w:sz w:val="26"/>
          <w:szCs w:val="26"/>
          <w:vertAlign w:val="superscript"/>
        </w:rPr>
        <w:t>3</w:t>
      </w:r>
      <w:r w:rsidRPr="004C483E">
        <w:rPr>
          <w:color w:val="auto"/>
          <w:sz w:val="26"/>
          <w:szCs w:val="26"/>
        </w:rPr>
        <w:t xml:space="preserve"> m</w:t>
      </w:r>
      <w:r w:rsidRPr="004C483E">
        <w:rPr>
          <w:color w:val="auto"/>
          <w:sz w:val="26"/>
          <w:szCs w:val="26"/>
          <w:vertAlign w:val="superscript"/>
        </w:rPr>
        <w:t>3</w:t>
      </w:r>
      <w:r w:rsidRPr="004C483E">
        <w:rPr>
          <w:color w:val="auto"/>
          <w:sz w:val="26"/>
          <w:szCs w:val="26"/>
        </w:rPr>
        <w:t xml:space="preserve"> vì số chữ số có nghĩa của 16 là 2 chữ số có nghĩa.</w:t>
      </w:r>
    </w:p>
    <w:p w:rsidR="004C483E" w:rsidRPr="004C483E" w:rsidRDefault="004C483E" w:rsidP="004C483E">
      <w:pPr>
        <w:spacing w:line="276" w:lineRule="auto"/>
        <w:jc w:val="both"/>
        <w:rPr>
          <w:color w:val="auto"/>
          <w:sz w:val="26"/>
          <w:szCs w:val="26"/>
        </w:rPr>
      </w:pPr>
      <w:r w:rsidRPr="004C483E">
        <w:rPr>
          <w:color w:val="auto"/>
          <w:sz w:val="26"/>
          <w:szCs w:val="26"/>
        </w:rPr>
        <w:tab/>
        <w:t>Từ quy ước trên, thực hiện phép tính và viết kết quả đúng số chữ số có nghĩa:</w:t>
      </w:r>
    </w:p>
    <w:p w:rsidR="004C483E" w:rsidRPr="004C483E" w:rsidRDefault="004C483E" w:rsidP="004C483E">
      <w:pPr>
        <w:spacing w:line="276" w:lineRule="auto"/>
        <w:jc w:val="both"/>
        <w:rPr>
          <w:color w:val="auto"/>
          <w:sz w:val="26"/>
          <w:szCs w:val="26"/>
        </w:rPr>
      </w:pPr>
      <w:r w:rsidRPr="004C483E">
        <w:rPr>
          <w:color w:val="auto"/>
          <w:sz w:val="26"/>
          <w:szCs w:val="26"/>
        </w:rPr>
        <w:tab/>
      </w:r>
      <w:r w:rsidRPr="004C483E">
        <w:rPr>
          <w:b/>
          <w:bCs/>
          <w:color w:val="auto"/>
          <w:sz w:val="26"/>
          <w:szCs w:val="26"/>
        </w:rPr>
        <w:t>a.</w:t>
      </w:r>
      <w:r w:rsidRPr="004C483E">
        <w:rPr>
          <w:color w:val="auto"/>
          <w:sz w:val="26"/>
          <w:szCs w:val="26"/>
        </w:rPr>
        <w:t xml:space="preserve"> 127 + 1,60 + 3,1</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bCs/>
          <w:color w:val="auto"/>
          <w:sz w:val="26"/>
          <w:szCs w:val="26"/>
        </w:rPr>
        <w:tab/>
        <w:t>b.</w:t>
      </w:r>
      <w:r w:rsidRPr="004C483E">
        <w:rPr>
          <w:color w:val="auto"/>
          <w:sz w:val="26"/>
          <w:szCs w:val="26"/>
        </w:rPr>
        <w:t xml:space="preserve"> (224,612x0,31):25,116</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851"/>
        <w:jc w:val="both"/>
        <w:rPr>
          <w:color w:val="auto"/>
          <w:sz w:val="26"/>
          <w:szCs w:val="26"/>
        </w:rPr>
      </w:pPr>
      <w:r w:rsidRPr="004C483E">
        <w:rPr>
          <w:b/>
          <w:bCs/>
          <w:color w:val="auto"/>
          <w:sz w:val="26"/>
          <w:szCs w:val="26"/>
        </w:rPr>
        <w:lastRenderedPageBreak/>
        <w:t>a.</w:t>
      </w:r>
      <w:r w:rsidRPr="004C483E">
        <w:rPr>
          <w:color w:val="auto"/>
          <w:sz w:val="26"/>
          <w:szCs w:val="26"/>
        </w:rPr>
        <w:t xml:space="preserve"> 127 + 1,60 + 3,1</w:t>
      </w:r>
      <w:r w:rsidRPr="004C483E">
        <w:rPr>
          <w:color w:val="auto"/>
          <w:sz w:val="26"/>
          <w:szCs w:val="26"/>
        </w:rPr>
        <w:tab/>
        <w:t xml:space="preserve"> = 1,3.10</w:t>
      </w:r>
      <w:r w:rsidRPr="004C483E">
        <w:rPr>
          <w:color w:val="auto"/>
          <w:sz w:val="26"/>
          <w:szCs w:val="26"/>
          <w:vertAlign w:val="superscript"/>
        </w:rPr>
        <w:t>2</w:t>
      </w:r>
      <w:r w:rsidRPr="004C483E">
        <w:rPr>
          <w:color w:val="auto"/>
          <w:sz w:val="26"/>
          <w:szCs w:val="26"/>
        </w:rPr>
        <w:tab/>
      </w:r>
      <w:r w:rsidRPr="004C483E">
        <w:rPr>
          <w:color w:val="auto"/>
          <w:sz w:val="26"/>
          <w:szCs w:val="26"/>
        </w:rPr>
        <w:tab/>
      </w:r>
      <w:r w:rsidRPr="004C483E">
        <w:rPr>
          <w:b/>
          <w:bCs/>
          <w:color w:val="auto"/>
          <w:sz w:val="26"/>
          <w:szCs w:val="26"/>
        </w:rPr>
        <w:t>b.</w:t>
      </w:r>
      <w:r w:rsidRPr="004C483E">
        <w:rPr>
          <w:color w:val="auto"/>
          <w:sz w:val="26"/>
          <w:szCs w:val="26"/>
        </w:rPr>
        <w:t xml:space="preserve"> (224,612 x 0,31) : 25,116 = 2,8</w:t>
      </w:r>
    </w:p>
    <w:p w:rsidR="004C483E" w:rsidRPr="004C483E" w:rsidRDefault="004C483E" w:rsidP="004C483E">
      <w:pPr>
        <w:pStyle w:val="NormalWeb"/>
        <w:spacing w:before="0" w:beforeAutospacing="0" w:after="0" w:afterAutospacing="0" w:line="276" w:lineRule="auto"/>
        <w:rPr>
          <w:b/>
          <w:bCs/>
          <w:sz w:val="26"/>
          <w:szCs w:val="26"/>
        </w:rPr>
      </w:pPr>
      <w:r w:rsidRPr="004C483E">
        <w:rPr>
          <w:rFonts w:eastAsia="Calibri"/>
          <w:b/>
          <w:sz w:val="26"/>
          <w:szCs w:val="26"/>
        </w:rPr>
        <w:t>Bài 19.</w:t>
      </w:r>
      <w:r w:rsidRPr="004C483E">
        <w:rPr>
          <w:rStyle w:val="Strong"/>
          <w:b w:val="0"/>
          <w:bCs w:val="0"/>
          <w:sz w:val="26"/>
          <w:szCs w:val="26"/>
        </w:rPr>
        <w:t xml:space="preserve">Vận dụng: </w:t>
      </w:r>
      <w:r w:rsidRPr="004C483E">
        <w:rPr>
          <w:b/>
          <w:bCs/>
          <w:sz w:val="26"/>
          <w:szCs w:val="26"/>
        </w:rPr>
        <w:t xml:space="preserve">Bảng 1. </w:t>
      </w:r>
      <w:r w:rsidRPr="004C483E">
        <w:rPr>
          <w:sz w:val="26"/>
          <w:szCs w:val="26"/>
        </w:rPr>
        <w:t>Ghi thời gian một vật rơi giữa hai điểm cố định.</w:t>
      </w:r>
    </w:p>
    <w:tbl>
      <w:tblPr>
        <w:tblStyle w:val="GridTable4-Accent21"/>
        <w:tblW w:w="5838" w:type="dxa"/>
        <w:jc w:val="center"/>
        <w:tblLayout w:type="fixed"/>
        <w:tblLook w:val="04A0"/>
      </w:tblPr>
      <w:tblGrid>
        <w:gridCol w:w="1019"/>
        <w:gridCol w:w="1134"/>
        <w:gridCol w:w="1275"/>
        <w:gridCol w:w="1276"/>
        <w:gridCol w:w="1134"/>
      </w:tblGrid>
      <w:tr w:rsidR="004C483E" w:rsidRPr="004C483E" w:rsidTr="00E811F2">
        <w:trPr>
          <w:cnfStyle w:val="100000000000"/>
          <w:trHeight w:val="132"/>
          <w:jc w:val="center"/>
        </w:trPr>
        <w:tc>
          <w:tcPr>
            <w:cnfStyle w:val="001000000000"/>
            <w:tcW w:w="5838" w:type="dxa"/>
            <w:gridSpan w:val="5"/>
            <w:hideMark/>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Thời gian rơi (s)</w:t>
            </w:r>
          </w:p>
        </w:tc>
      </w:tr>
      <w:tr w:rsidR="004C483E" w:rsidRPr="004C483E" w:rsidTr="00E811F2">
        <w:trPr>
          <w:cnfStyle w:val="000000100000"/>
          <w:jc w:val="center"/>
        </w:trPr>
        <w:tc>
          <w:tcPr>
            <w:cnfStyle w:val="001000000000"/>
            <w:tcW w:w="1019" w:type="dxa"/>
            <w:hideMark/>
          </w:tcPr>
          <w:p w:rsidR="004C483E" w:rsidRPr="00E811F2" w:rsidRDefault="004C483E" w:rsidP="001E02D2">
            <w:pPr>
              <w:pStyle w:val="NormalWeb"/>
              <w:spacing w:before="0" w:beforeAutospacing="0" w:after="0" w:afterAutospacing="0" w:line="276" w:lineRule="auto"/>
              <w:jc w:val="center"/>
              <w:rPr>
                <w:b w:val="0"/>
                <w:bCs w:val="0"/>
                <w:sz w:val="26"/>
                <w:szCs w:val="26"/>
              </w:rPr>
            </w:pPr>
            <w:r w:rsidRPr="00E811F2">
              <w:rPr>
                <w:b w:val="0"/>
                <w:bCs w:val="0"/>
                <w:sz w:val="26"/>
                <w:szCs w:val="26"/>
              </w:rPr>
              <w:t>Lần 1</w:t>
            </w:r>
          </w:p>
        </w:tc>
        <w:tc>
          <w:tcPr>
            <w:tcW w:w="1134" w:type="dxa"/>
            <w:hideMark/>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rPr>
              <w:t>Lần 2</w:t>
            </w:r>
          </w:p>
        </w:tc>
        <w:tc>
          <w:tcPr>
            <w:tcW w:w="1275" w:type="dxa"/>
            <w:hideMark/>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rPr>
              <w:t>Lần 3</w:t>
            </w:r>
          </w:p>
        </w:tc>
        <w:tc>
          <w:tcPr>
            <w:tcW w:w="1276" w:type="dxa"/>
            <w:hideMark/>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rPr>
              <w:t>Lần 4</w:t>
            </w:r>
          </w:p>
        </w:tc>
        <w:tc>
          <w:tcPr>
            <w:tcW w:w="1134" w:type="dxa"/>
            <w:hideMark/>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rPr>
              <w:t>Lần 5</w:t>
            </w:r>
          </w:p>
        </w:tc>
      </w:tr>
      <w:tr w:rsidR="004C483E" w:rsidRPr="004C483E" w:rsidTr="00E811F2">
        <w:trPr>
          <w:jc w:val="center"/>
        </w:trPr>
        <w:tc>
          <w:tcPr>
            <w:cnfStyle w:val="001000000000"/>
            <w:tcW w:w="1019" w:type="dxa"/>
            <w:hideMark/>
          </w:tcPr>
          <w:p w:rsidR="004C483E" w:rsidRPr="00E811F2" w:rsidRDefault="004C483E" w:rsidP="001E02D2">
            <w:pPr>
              <w:pStyle w:val="NormalWeb"/>
              <w:spacing w:before="0" w:beforeAutospacing="0" w:after="0" w:afterAutospacing="0" w:line="276" w:lineRule="auto"/>
              <w:jc w:val="center"/>
              <w:rPr>
                <w:b w:val="0"/>
                <w:bCs w:val="0"/>
                <w:sz w:val="26"/>
                <w:szCs w:val="26"/>
              </w:rPr>
            </w:pPr>
            <w:r w:rsidRPr="00E811F2">
              <w:rPr>
                <w:b w:val="0"/>
                <w:bCs w:val="0"/>
                <w:sz w:val="26"/>
                <w:szCs w:val="26"/>
              </w:rPr>
              <w:t>0,2027</w:t>
            </w:r>
          </w:p>
        </w:tc>
        <w:tc>
          <w:tcPr>
            <w:tcW w:w="1134" w:type="dxa"/>
            <w:hideMark/>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rPr>
              <w:t>0,2024</w:t>
            </w:r>
          </w:p>
        </w:tc>
        <w:tc>
          <w:tcPr>
            <w:tcW w:w="1275" w:type="dxa"/>
            <w:hideMark/>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rPr>
              <w:t>0,2023</w:t>
            </w:r>
          </w:p>
        </w:tc>
        <w:tc>
          <w:tcPr>
            <w:tcW w:w="1276" w:type="dxa"/>
            <w:hideMark/>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rPr>
              <w:t>0,2023</w:t>
            </w:r>
          </w:p>
        </w:tc>
        <w:tc>
          <w:tcPr>
            <w:tcW w:w="1134" w:type="dxa"/>
            <w:hideMark/>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rPr>
              <w:t>0,2022</w:t>
            </w:r>
          </w:p>
        </w:tc>
      </w:tr>
    </w:tbl>
    <w:p w:rsidR="004C483E" w:rsidRPr="004C483E" w:rsidRDefault="004C483E" w:rsidP="004C483E">
      <w:pPr>
        <w:pStyle w:val="NormalWeb"/>
        <w:spacing w:before="0" w:beforeAutospacing="0" w:after="0" w:afterAutospacing="0" w:line="276" w:lineRule="auto"/>
        <w:ind w:firstLine="176"/>
        <w:rPr>
          <w:sz w:val="26"/>
          <w:szCs w:val="26"/>
        </w:rPr>
      </w:pPr>
      <w:r w:rsidRPr="004C483E">
        <w:rPr>
          <w:b/>
          <w:bCs/>
          <w:sz w:val="26"/>
          <w:szCs w:val="26"/>
        </w:rPr>
        <w:t>a.</w:t>
      </w:r>
      <w:r w:rsidRPr="004C483E">
        <w:rPr>
          <w:sz w:val="26"/>
          <w:szCs w:val="26"/>
        </w:rPr>
        <w:t xml:space="preserve"> Tính giá trị trung bình của thời gian rơi.</w:t>
      </w:r>
    </w:p>
    <w:p w:rsidR="004C483E" w:rsidRPr="004C483E" w:rsidRDefault="004C483E" w:rsidP="004C483E">
      <w:pPr>
        <w:pStyle w:val="NormalWeb"/>
        <w:spacing w:before="0" w:beforeAutospacing="0" w:after="0" w:afterAutospacing="0" w:line="276" w:lineRule="auto"/>
        <w:ind w:firstLine="176"/>
        <w:rPr>
          <w:sz w:val="26"/>
          <w:szCs w:val="26"/>
        </w:rPr>
      </w:pPr>
      <w:r w:rsidRPr="004C483E">
        <w:rPr>
          <w:b/>
          <w:bCs/>
          <w:sz w:val="26"/>
          <w:szCs w:val="26"/>
        </w:rPr>
        <w:t>b.</w:t>
      </w:r>
      <w:r w:rsidRPr="004C483E">
        <w:rPr>
          <w:sz w:val="26"/>
          <w:szCs w:val="26"/>
        </w:rPr>
        <w:t xml:space="preserve"> Tìm sai số tuyệt đối trung bình.</w:t>
      </w:r>
    </w:p>
    <w:p w:rsidR="004C483E" w:rsidRPr="004C483E" w:rsidRDefault="004C483E" w:rsidP="004C483E">
      <w:pPr>
        <w:spacing w:line="276" w:lineRule="auto"/>
        <w:ind w:firstLine="176"/>
        <w:jc w:val="both"/>
        <w:rPr>
          <w:color w:val="auto"/>
          <w:sz w:val="26"/>
          <w:szCs w:val="26"/>
        </w:rPr>
      </w:pPr>
      <w:r w:rsidRPr="004C483E">
        <w:rPr>
          <w:b/>
          <w:bCs/>
          <w:color w:val="auto"/>
          <w:sz w:val="26"/>
          <w:szCs w:val="26"/>
        </w:rPr>
        <w:t>c.</w:t>
      </w:r>
      <w:r w:rsidRPr="004C483E">
        <w:rPr>
          <w:color w:val="auto"/>
          <w:sz w:val="26"/>
          <w:szCs w:val="26"/>
        </w:rPr>
        <w:t xml:space="preserve"> Ghi kết quả sai số phép đo.</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290"/>
        </w:tabs>
        <w:spacing w:line="276" w:lineRule="auto"/>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42"/>
        <w:rPr>
          <w:sz w:val="26"/>
          <w:szCs w:val="26"/>
        </w:rPr>
      </w:pPr>
      <w:r w:rsidRPr="004C483E">
        <w:rPr>
          <w:b/>
          <w:bCs/>
          <w:sz w:val="26"/>
          <w:szCs w:val="26"/>
        </w:rPr>
        <w:t>a.</w:t>
      </w:r>
      <w:r w:rsidRPr="004C483E">
        <w:rPr>
          <w:sz w:val="26"/>
          <w:szCs w:val="26"/>
        </w:rPr>
        <w:t xml:space="preserve"> Giá trị trung bình của thời gian rơi.</w:t>
      </w:r>
    </w:p>
    <w:p w:rsidR="004C483E" w:rsidRPr="004C483E" w:rsidRDefault="00BA1349"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4</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5</m:t>
                  </m:r>
                </m:sub>
              </m:sSub>
            </m:num>
            <m:den>
              <m:r>
                <w:rPr>
                  <w:rFonts w:ascii="Cambria Math" w:hAnsi="Cambria Math"/>
                  <w:color w:val="auto"/>
                  <w:sz w:val="26"/>
                  <w:szCs w:val="26"/>
                </w:rPr>
                <m:t>5</m:t>
              </m:r>
            </m:den>
          </m:f>
          <m:r>
            <w:rPr>
              <w:rFonts w:ascii="Cambria Math" w:hAnsi="Cambria Math"/>
              <w:color w:val="auto"/>
              <w:sz w:val="26"/>
              <w:szCs w:val="26"/>
            </w:rPr>
            <m:t>=0,2024 s</m:t>
          </m:r>
        </m:oMath>
      </m:oMathPara>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76"/>
        <w:rPr>
          <w:sz w:val="26"/>
          <w:szCs w:val="26"/>
        </w:rPr>
      </w:pPr>
      <w:r w:rsidRPr="004C483E">
        <w:rPr>
          <w:b/>
          <w:bCs/>
          <w:sz w:val="26"/>
          <w:szCs w:val="26"/>
        </w:rPr>
        <w:t>b.</w:t>
      </w:r>
      <w:r w:rsidRPr="004C483E">
        <w:rPr>
          <w:sz w:val="26"/>
          <w:szCs w:val="26"/>
        </w:rPr>
        <w:t xml:space="preserve"> Sai số tuyệt đối ứng với 5 lần đo:</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e>
          </m:d>
          <m:r>
            <w:rPr>
              <w:rFonts w:ascii="Cambria Math" w:hAnsi="Cambria Math"/>
              <w:color w:val="auto"/>
              <w:sz w:val="26"/>
              <w:szCs w:val="26"/>
            </w:rPr>
            <m:t>=3.</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 ;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e>
          </m:d>
          <m:r>
            <w:rPr>
              <w:rFonts w:ascii="Cambria Math" w:hAnsi="Cambria Math"/>
              <w:color w:val="auto"/>
              <w:sz w:val="26"/>
              <w:szCs w:val="26"/>
            </w:rPr>
            <m:t>=0 s ;</m:t>
          </m:r>
        </m:oMath>
      </m:oMathPara>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e>
          </m:d>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 ;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4</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4</m:t>
                  </m:r>
                </m:sub>
              </m:sSub>
            </m:e>
          </m:d>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 ;</m:t>
          </m:r>
        </m:oMath>
      </m:oMathPara>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5</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5</m:t>
                  </m:r>
                </m:sub>
              </m:sSub>
            </m:e>
          </m:d>
          <m:r>
            <w:rPr>
              <w:rFonts w:ascii="Cambria Math" w:hAnsi="Cambria Math"/>
              <w:color w:val="auto"/>
              <w:sz w:val="26"/>
              <w:szCs w:val="26"/>
            </w:rPr>
            <m:t>=2.</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  </m:t>
          </m:r>
        </m:oMath>
      </m:oMathPara>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76"/>
        <w:rPr>
          <w:sz w:val="26"/>
          <w:szCs w:val="26"/>
        </w:rPr>
      </w:pPr>
      <w:r w:rsidRPr="004C483E">
        <w:rPr>
          <w:sz w:val="26"/>
          <w:szCs w:val="26"/>
        </w:rPr>
        <w:sym w:font="Symbol" w:char="F0DE"/>
      </w:r>
      <w:r w:rsidRPr="004C483E">
        <w:rPr>
          <w:sz w:val="26"/>
          <w:szCs w:val="26"/>
        </w:rPr>
        <w:t xml:space="preserve"> Sai số tuyệt đối trung bình của phép đo:</w:t>
      </w:r>
    </w:p>
    <w:p w:rsidR="004C483E" w:rsidRPr="004C483E" w:rsidRDefault="00BA1349"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4</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5</m:t>
                  </m:r>
                </m:sub>
              </m:sSub>
            </m:num>
            <m:den>
              <m:r>
                <w:rPr>
                  <w:rFonts w:ascii="Cambria Math" w:hAnsi="Cambria Math"/>
                  <w:color w:val="auto"/>
                  <w:sz w:val="26"/>
                  <w:szCs w:val="26"/>
                </w:rPr>
                <m:t>5</m:t>
              </m:r>
            </m:den>
          </m:f>
          <m:r>
            <w:rPr>
              <w:rFonts w:ascii="Cambria Math" w:hAnsi="Cambria Math"/>
              <w:color w:val="auto"/>
              <w:sz w:val="26"/>
              <w:szCs w:val="26"/>
            </w:rPr>
            <m:t>=1,6.</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m:t>
          </m:r>
        </m:oMath>
      </m:oMathPara>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ind w:firstLine="176"/>
        <w:rPr>
          <w:sz w:val="26"/>
          <w:szCs w:val="26"/>
        </w:rPr>
      </w:pPr>
      <w:r w:rsidRPr="004C483E">
        <w:rPr>
          <w:b/>
          <w:bCs/>
          <w:sz w:val="26"/>
          <w:szCs w:val="26"/>
        </w:rPr>
        <w:t>c.</w:t>
      </w:r>
      <w:r w:rsidRPr="004C483E">
        <w:rPr>
          <w:sz w:val="26"/>
          <w:szCs w:val="26"/>
        </w:rPr>
        <w:t xml:space="preserve"> Sai số tuyệt đối: </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rPr>
          <w:color w:val="auto"/>
          <w:sz w:val="26"/>
          <w:szCs w:val="26"/>
        </w:rPr>
      </w:pPr>
      <m:oMathPara>
        <m:oMath>
          <m:r>
            <w:rPr>
              <w:rFonts w:ascii="Cambria Math" w:hAnsi="Cambria Math"/>
              <w:color w:val="auto"/>
              <w:sz w:val="26"/>
              <w:szCs w:val="26"/>
            </w:rPr>
            <m:t xml:space="preserve">∆t= </m:t>
          </m:r>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dc</m:t>
              </m:r>
            </m:sub>
          </m:sSub>
          <m:r>
            <w:rPr>
              <w:rFonts w:ascii="Cambria Math" w:hAnsi="Cambria Math"/>
              <w:color w:val="auto"/>
              <w:sz w:val="26"/>
              <w:szCs w:val="26"/>
            </w:rPr>
            <m:t>=1,6.</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+5.</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-5</m:t>
              </m:r>
            </m:sup>
          </m:sSup>
          <m:r>
            <w:rPr>
              <w:rFonts w:ascii="Cambria Math" w:hAnsi="Cambria Math"/>
              <w:color w:val="auto"/>
              <w:sz w:val="26"/>
              <w:szCs w:val="26"/>
            </w:rPr>
            <m:t>=2,1.</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oMath>
      </m:oMathPara>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color w:val="auto"/>
          <w:sz w:val="26"/>
          <w:szCs w:val="26"/>
        </w:rPr>
        <w:tab/>
      </w:r>
      <w:r w:rsidRPr="004C483E">
        <w:rPr>
          <w:color w:val="auto"/>
          <w:sz w:val="26"/>
          <w:szCs w:val="26"/>
        </w:rPr>
        <w:sym w:font="Symbol" w:char="F0DE"/>
      </w:r>
      <w:r w:rsidRPr="004C483E">
        <w:rPr>
          <w:color w:val="auto"/>
          <w:sz w:val="26"/>
          <w:szCs w:val="26"/>
        </w:rPr>
        <w:t xml:space="preserve"> Ghi kết quả sai số phép đo: </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bCs/>
          <w:color w:val="auto"/>
          <w:sz w:val="26"/>
          <w:szCs w:val="26"/>
        </w:rPr>
      </w:pPr>
      <m:oMathPara>
        <m:oMath>
          <m:r>
            <w:rPr>
              <w:rFonts w:ascii="Cambria Math" w:hAnsi="Cambria Math"/>
              <w:color w:val="auto"/>
              <w:sz w:val="26"/>
              <w:szCs w:val="26"/>
            </w:rPr>
            <m:t>t=(0,2024 ± 0,0002) s</m:t>
          </m:r>
        </m:oMath>
      </m:oMathPara>
    </w:p>
    <w:p w:rsidR="004C483E" w:rsidRPr="004C483E" w:rsidRDefault="004C483E" w:rsidP="004C483E">
      <w:pPr>
        <w:spacing w:line="276" w:lineRule="auto"/>
        <w:jc w:val="both"/>
        <w:rPr>
          <w:rFonts w:eastAsia="Calibri"/>
          <w:color w:val="auto"/>
          <w:sz w:val="26"/>
          <w:szCs w:val="26"/>
        </w:rPr>
      </w:pPr>
      <w:r w:rsidRPr="004C483E">
        <w:rPr>
          <w:rFonts w:eastAsia="Calibri"/>
          <w:b/>
          <w:color w:val="auto"/>
          <w:sz w:val="26"/>
          <w:szCs w:val="26"/>
        </w:rPr>
        <w:t xml:space="preserve">Bài 20. </w:t>
      </w:r>
      <w:r w:rsidRPr="004C483E">
        <w:rPr>
          <w:rFonts w:eastAsia="Calibri"/>
          <w:color w:val="auto"/>
          <w:sz w:val="26"/>
          <w:szCs w:val="26"/>
        </w:rPr>
        <w:t xml:space="preserve">Hãy phân tích thứ nguyên và thiết lập mối quan hệ giữa các đại lượng khối lượng riêng ρ, công suất </w:t>
      </w:r>
      <w:r w:rsidRPr="004C483E">
        <w:rPr>
          <w:rFonts w:ascii="VNI-Allegie" w:eastAsia="Calibri" w:hAnsi="VNI-Allegie"/>
          <w:color w:val="auto"/>
          <w:sz w:val="26"/>
          <w:szCs w:val="26"/>
        </w:rPr>
        <w:t>P</w:t>
      </w:r>
      <w:r w:rsidRPr="004C483E">
        <w:rPr>
          <w:rFonts w:eastAsia="Calibri"/>
          <w:color w:val="auto"/>
          <w:sz w:val="26"/>
          <w:szCs w:val="26"/>
        </w:rPr>
        <w:t>, áp suất p với đơn vị cơ bản?</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sym w:font="Symbol" w:char="F0B7"/>
      </w:r>
      <w:r w:rsidRPr="004C483E">
        <w:rPr>
          <w:rFonts w:eastAsia="Calibri"/>
          <w:color w:val="auto"/>
          <w:sz w:val="26"/>
          <w:szCs w:val="26"/>
        </w:rPr>
        <w:t xml:space="preserve"> Biểu thức tính khối lượng riêng: </w:t>
      </w:r>
      <m:oMath>
        <m:r>
          <w:rPr>
            <w:rFonts w:ascii="Cambria Math" w:eastAsia="Calibri" w:hAnsi="Cambria Math"/>
            <w:color w:val="auto"/>
            <w:sz w:val="26"/>
            <w:szCs w:val="26"/>
          </w:rPr>
          <m:t>ρ=</m:t>
        </m:r>
        <m:f>
          <m:fPr>
            <m:ctrlPr>
              <w:rPr>
                <w:rFonts w:ascii="Cambria Math" w:eastAsia="Calibri" w:hAnsi="Cambria Math"/>
                <w:i/>
                <w:color w:val="auto"/>
                <w:sz w:val="26"/>
                <w:szCs w:val="26"/>
              </w:rPr>
            </m:ctrlPr>
          </m:fPr>
          <m:num>
            <m:r>
              <w:rPr>
                <w:rFonts w:ascii="Cambria Math" w:eastAsia="Calibri" w:hAnsi="Cambria Math"/>
                <w:color w:val="auto"/>
                <w:sz w:val="26"/>
                <w:szCs w:val="26"/>
              </w:rPr>
              <m:t>m</m:t>
            </m:r>
          </m:num>
          <m:den>
            <m:r>
              <w:rPr>
                <w:rFonts w:ascii="Cambria Math" w:eastAsia="Calibri" w:hAnsi="Cambria Math"/>
                <w:color w:val="auto"/>
                <w:sz w:val="26"/>
                <w:szCs w:val="26"/>
              </w:rPr>
              <m:t>V</m:t>
            </m:r>
          </m:den>
        </m:f>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t>Ta có thứ nguyên của khối lượng m là M, thứ nguyên của thể tích V là L</w:t>
      </w:r>
      <w:r w:rsidRPr="004C483E">
        <w:rPr>
          <w:rFonts w:eastAsia="Calibri"/>
          <w:color w:val="auto"/>
          <w:sz w:val="26"/>
          <w:szCs w:val="26"/>
          <w:vertAlign w:val="superscript"/>
        </w:rPr>
        <w:t>3</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sym w:font="Symbol" w:char="F0AE"/>
      </w:r>
      <w:r w:rsidRPr="004C483E">
        <w:rPr>
          <w:rFonts w:eastAsia="Calibri"/>
          <w:color w:val="auto"/>
          <w:sz w:val="26"/>
          <w:szCs w:val="26"/>
        </w:rPr>
        <w:t xml:space="preserve"> Thứ nguyên của khối lượng riêng ρ là M.L</w:t>
      </w:r>
      <w:r w:rsidRPr="004C483E">
        <w:rPr>
          <w:rFonts w:eastAsia="Calibri"/>
          <w:color w:val="auto"/>
          <w:sz w:val="26"/>
          <w:szCs w:val="26"/>
          <w:vertAlign w:val="superscript"/>
        </w:rPr>
        <w:t>-3</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sym w:font="Symbol" w:char="F0AE"/>
      </w:r>
      <w:r w:rsidRPr="004C483E">
        <w:rPr>
          <w:rFonts w:eastAsia="Calibri"/>
          <w:color w:val="auto"/>
          <w:sz w:val="26"/>
          <w:szCs w:val="26"/>
        </w:rPr>
        <w:t xml:space="preserve"> Đơn vị của khối lượng riêng là kg/m</w:t>
      </w:r>
      <w:r w:rsidRPr="004C483E">
        <w:rPr>
          <w:rFonts w:eastAsia="Calibri"/>
          <w:color w:val="auto"/>
          <w:sz w:val="26"/>
          <w:szCs w:val="26"/>
          <w:vertAlign w:val="superscript"/>
        </w:rPr>
        <w:t>3</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sym w:font="Symbol" w:char="F0B7"/>
      </w:r>
      <w:r w:rsidRPr="004C483E">
        <w:rPr>
          <w:rFonts w:eastAsia="Calibri"/>
          <w:color w:val="auto"/>
          <w:sz w:val="26"/>
          <w:szCs w:val="26"/>
        </w:rPr>
        <w:t xml:space="preserve"> Biểu thức tính công suất là: </w:t>
      </w:r>
      <m:oMath>
        <m:r>
          <w:rPr>
            <w:rFonts w:ascii="Cambria Math" w:eastAsia="Calibri" w:hAnsi="Cambria Math"/>
            <w:color w:val="auto"/>
            <w:sz w:val="26"/>
            <w:szCs w:val="26"/>
          </w:rPr>
          <m:t>P=</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t</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F.s</m:t>
            </m:r>
          </m:num>
          <m:den>
            <m:r>
              <w:rPr>
                <w:rFonts w:ascii="Cambria Math" w:eastAsia="Calibri" w:hAnsi="Cambria Math"/>
                <w:color w:val="auto"/>
                <w:sz w:val="26"/>
                <w:szCs w:val="26"/>
              </w:rPr>
              <m:t>t</m:t>
            </m:r>
          </m:den>
        </m:f>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t xml:space="preserve">F = m.a </w:t>
      </w:r>
      <w:r w:rsidRPr="004C483E">
        <w:rPr>
          <w:rFonts w:eastAsia="Calibri"/>
          <w:color w:val="auto"/>
          <w:sz w:val="26"/>
          <w:szCs w:val="26"/>
        </w:rPr>
        <w:sym w:font="Symbol" w:char="F0AE"/>
      </w:r>
      <w:r w:rsidRPr="004C483E">
        <w:rPr>
          <w:rFonts w:eastAsia="Calibri"/>
          <w:color w:val="auto"/>
          <w:sz w:val="26"/>
          <w:szCs w:val="26"/>
        </w:rPr>
        <w:t xml:space="preserve"> F có thứ nguyên là M.L.T</w:t>
      </w:r>
      <w:r w:rsidRPr="004C483E">
        <w:rPr>
          <w:rFonts w:eastAsia="Calibri"/>
          <w:color w:val="auto"/>
          <w:sz w:val="26"/>
          <w:szCs w:val="26"/>
          <w:vertAlign w:val="superscript"/>
        </w:rPr>
        <w:t>-2</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1134"/>
        <w:jc w:val="both"/>
        <w:rPr>
          <w:rFonts w:eastAsia="Calibri"/>
          <w:color w:val="auto"/>
          <w:sz w:val="26"/>
          <w:szCs w:val="26"/>
        </w:rPr>
      </w:pPr>
      <w:r w:rsidRPr="004C483E">
        <w:rPr>
          <w:rFonts w:eastAsia="Calibri"/>
          <w:color w:val="auto"/>
          <w:sz w:val="26"/>
          <w:szCs w:val="26"/>
        </w:rPr>
        <w:sym w:font="Symbol" w:char="F0AE"/>
      </w:r>
      <w:r w:rsidRPr="004C483E">
        <w:rPr>
          <w:rFonts w:eastAsia="Calibri"/>
          <w:color w:val="auto"/>
          <w:sz w:val="26"/>
          <w:szCs w:val="26"/>
        </w:rPr>
        <w:t xml:space="preserve"> Thứ nguyên của công suất là: </w:t>
      </w:r>
      <m:oMath>
        <m:d>
          <m:dPr>
            <m:begChr m:val="["/>
            <m:endChr m:val="]"/>
            <m:ctrlPr>
              <w:rPr>
                <w:rFonts w:ascii="Cambria Math" w:eastAsia="Calibri" w:hAnsi="Cambria Math"/>
                <w:i/>
                <w:color w:val="auto"/>
                <w:sz w:val="26"/>
                <w:szCs w:val="26"/>
              </w:rPr>
            </m:ctrlPr>
          </m:dPr>
          <m:e>
            <m:f>
              <m:fPr>
                <m:ctrlPr>
                  <w:rPr>
                    <w:rFonts w:ascii="Cambria Math" w:eastAsia="Calibri" w:hAnsi="Cambria Math"/>
                    <w:i/>
                    <w:color w:val="auto"/>
                    <w:sz w:val="26"/>
                    <w:szCs w:val="26"/>
                  </w:rPr>
                </m:ctrlPr>
              </m:fPr>
              <m:num>
                <m:r>
                  <w:rPr>
                    <w:rFonts w:ascii="Cambria Math" w:eastAsia="Calibri" w:hAnsi="Cambria Math"/>
                    <w:color w:val="auto"/>
                    <w:sz w:val="26"/>
                    <w:szCs w:val="26"/>
                  </w:rPr>
                  <m:t>M.L.</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T</m:t>
                    </m:r>
                  </m:e>
                  <m:sup>
                    <m:r>
                      <w:rPr>
                        <w:rFonts w:ascii="Cambria Math" w:eastAsia="Calibri" w:hAnsi="Cambria Math"/>
                        <w:color w:val="auto"/>
                        <w:sz w:val="26"/>
                        <w:szCs w:val="26"/>
                      </w:rPr>
                      <m:t>-2</m:t>
                    </m:r>
                  </m:sup>
                </m:sSup>
                <m:r>
                  <w:rPr>
                    <w:rFonts w:ascii="Cambria Math" w:eastAsia="Calibri" w:hAnsi="Cambria Math"/>
                    <w:color w:val="auto"/>
                    <w:sz w:val="26"/>
                    <w:szCs w:val="26"/>
                  </w:rPr>
                  <m:t>.L</m:t>
                </m:r>
              </m:num>
              <m:den>
                <m:r>
                  <w:rPr>
                    <w:rFonts w:ascii="Cambria Math" w:eastAsia="Calibri" w:hAnsi="Cambria Math"/>
                    <w:color w:val="auto"/>
                    <w:sz w:val="26"/>
                    <w:szCs w:val="26"/>
                  </w:rPr>
                  <m:t>T</m:t>
                </m:r>
              </m:den>
            </m:f>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L</m:t>
                </m:r>
              </m:e>
              <m:sup>
                <m:r>
                  <w:rPr>
                    <w:rFonts w:ascii="Cambria Math" w:eastAsia="Calibri" w:hAnsi="Cambria Math"/>
                    <w:color w:val="auto"/>
                    <w:sz w:val="26"/>
                    <w:szCs w:val="26"/>
                  </w:rPr>
                  <m:t>2</m:t>
                </m:r>
              </m:sup>
            </m:sSup>
            <m:r>
              <w:rPr>
                <w:rFonts w:ascii="Cambria Math" w:eastAsia="Calibri" w:hAnsi="Cambria Math"/>
                <w:color w:val="auto"/>
                <w:sz w:val="26"/>
                <w:szCs w:val="26"/>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T</m:t>
                </m:r>
              </m:e>
              <m:sup>
                <m:r>
                  <w:rPr>
                    <w:rFonts w:ascii="Cambria Math" w:eastAsia="Calibri" w:hAnsi="Cambria Math"/>
                    <w:color w:val="auto"/>
                    <w:sz w:val="26"/>
                    <w:szCs w:val="26"/>
                  </w:rPr>
                  <m:t>-3</m:t>
                </m:r>
              </m:sup>
            </m:sSup>
          </m:e>
        </m:d>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1134"/>
        <w:jc w:val="both"/>
        <w:rPr>
          <w:rFonts w:eastAsia="Calibri"/>
          <w:color w:val="auto"/>
          <w:sz w:val="26"/>
          <w:szCs w:val="26"/>
        </w:rPr>
      </w:pPr>
      <w:r w:rsidRPr="004C483E">
        <w:rPr>
          <w:rFonts w:eastAsia="Calibri"/>
          <w:color w:val="auto"/>
          <w:sz w:val="26"/>
          <w:szCs w:val="26"/>
        </w:rPr>
        <w:sym w:font="Symbol" w:char="F0AE"/>
      </w:r>
      <w:r w:rsidRPr="004C483E">
        <w:rPr>
          <w:rFonts w:eastAsia="Calibri"/>
          <w:color w:val="auto"/>
          <w:sz w:val="26"/>
          <w:szCs w:val="26"/>
        </w:rPr>
        <w:t xml:space="preserve"> Đơn vị của công suất là: kg.m</w:t>
      </w:r>
      <w:r w:rsidRPr="004C483E">
        <w:rPr>
          <w:rFonts w:eastAsia="Calibri"/>
          <w:color w:val="auto"/>
          <w:sz w:val="26"/>
          <w:szCs w:val="26"/>
          <w:vertAlign w:val="superscript"/>
        </w:rPr>
        <w:t>2 </w:t>
      </w:r>
      <w:r w:rsidRPr="004C483E">
        <w:rPr>
          <w:rFonts w:eastAsia="Calibri"/>
          <w:color w:val="auto"/>
          <w:sz w:val="26"/>
          <w:szCs w:val="26"/>
        </w:rPr>
        <w:t>/s</w:t>
      </w:r>
      <w:r w:rsidRPr="004C483E">
        <w:rPr>
          <w:rFonts w:eastAsia="Calibri"/>
          <w:color w:val="auto"/>
          <w:sz w:val="26"/>
          <w:szCs w:val="26"/>
          <w:vertAlign w:val="superscript"/>
        </w:rPr>
        <w:t>3</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sym w:font="Symbol" w:char="F0B7"/>
      </w:r>
      <w:r w:rsidRPr="004C483E">
        <w:rPr>
          <w:rFonts w:eastAsia="Calibri"/>
          <w:color w:val="auto"/>
          <w:sz w:val="26"/>
          <w:szCs w:val="26"/>
        </w:rPr>
        <w:t xml:space="preserve"> Biểu thức tính áp suất:  </w:t>
      </w:r>
      <m:oMath>
        <m:r>
          <w:rPr>
            <w:rFonts w:ascii="Cambria Math" w:eastAsia="Calibri" w:hAnsi="Cambria Math"/>
            <w:color w:val="auto"/>
            <w:sz w:val="26"/>
            <w:szCs w:val="26"/>
          </w:rPr>
          <m:t>p=</m:t>
        </m:r>
        <m:f>
          <m:fPr>
            <m:ctrlPr>
              <w:rPr>
                <w:rFonts w:ascii="Cambria Math" w:eastAsia="Calibri" w:hAnsi="Cambria Math"/>
                <w:i/>
                <w:color w:val="auto"/>
                <w:sz w:val="26"/>
                <w:szCs w:val="26"/>
              </w:rPr>
            </m:ctrlPr>
          </m:fPr>
          <m:num>
            <m:r>
              <w:rPr>
                <w:rFonts w:ascii="Cambria Math" w:eastAsia="Calibri" w:hAnsi="Cambria Math"/>
                <w:color w:val="auto"/>
                <w:sz w:val="26"/>
                <w:szCs w:val="26"/>
              </w:rPr>
              <m:t>F</m:t>
            </m:r>
          </m:num>
          <m:den>
            <m:r>
              <w:rPr>
                <w:rFonts w:ascii="Cambria Math" w:eastAsia="Calibri" w:hAnsi="Cambria Math"/>
                <w:color w:val="auto"/>
                <w:sz w:val="26"/>
                <w:szCs w:val="26"/>
              </w:rPr>
              <m:t>s</m:t>
            </m:r>
          </m:den>
        </m:f>
      </m:oMath>
      <w:r w:rsidRPr="004C483E">
        <w:rPr>
          <w:rFonts w:eastAsia="Calibri"/>
          <w:color w:val="auto"/>
          <w:sz w:val="26"/>
          <w:szCs w:val="26"/>
        </w:rPr>
        <w:t xml:space="preserve"> ( F là lực tác dụng, S là diện tích tiếp xúc)</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sym w:font="Symbol" w:char="F0AE"/>
      </w:r>
      <w:r w:rsidRPr="004C483E">
        <w:rPr>
          <w:rFonts w:eastAsia="Calibri"/>
          <w:color w:val="auto"/>
          <w:sz w:val="26"/>
          <w:szCs w:val="26"/>
        </w:rPr>
        <w:t xml:space="preserve"> Thứ nguyên của áp suất là: </w:t>
      </w:r>
      <m:oMath>
        <m:d>
          <m:dPr>
            <m:begChr m:val="["/>
            <m:endChr m:val="]"/>
            <m:ctrlPr>
              <w:rPr>
                <w:rFonts w:ascii="Cambria Math" w:eastAsia="Calibri" w:hAnsi="Cambria Math"/>
                <w:i/>
                <w:color w:val="auto"/>
                <w:sz w:val="26"/>
                <w:szCs w:val="26"/>
              </w:rPr>
            </m:ctrlPr>
          </m:dPr>
          <m:e>
            <m:f>
              <m:fPr>
                <m:ctrlPr>
                  <w:rPr>
                    <w:rFonts w:ascii="Cambria Math" w:eastAsia="Calibri" w:hAnsi="Cambria Math"/>
                    <w:i/>
                    <w:color w:val="auto"/>
                    <w:sz w:val="26"/>
                    <w:szCs w:val="26"/>
                  </w:rPr>
                </m:ctrlPr>
              </m:fPr>
              <m:num>
                <m:r>
                  <w:rPr>
                    <w:rFonts w:ascii="Cambria Math" w:eastAsia="Calibri" w:hAnsi="Cambria Math"/>
                    <w:color w:val="auto"/>
                    <w:sz w:val="26"/>
                    <w:szCs w:val="26"/>
                  </w:rPr>
                  <m:t>M.L.</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T</m:t>
                    </m:r>
                  </m:e>
                  <m:sup>
                    <m:r>
                      <w:rPr>
                        <w:rFonts w:ascii="Cambria Math" w:eastAsia="Calibri" w:hAnsi="Cambria Math"/>
                        <w:color w:val="auto"/>
                        <w:sz w:val="26"/>
                        <w:szCs w:val="26"/>
                      </w:rPr>
                      <m:t>-2</m:t>
                    </m:r>
                  </m:sup>
                </m:sSup>
                <m:r>
                  <w:rPr>
                    <w:rFonts w:ascii="Cambria Math" w:eastAsia="Calibri" w:hAnsi="Cambria Math"/>
                    <w:color w:val="auto"/>
                    <w:sz w:val="26"/>
                    <w:szCs w:val="26"/>
                  </w:rPr>
                  <m:t>.L</m:t>
                </m:r>
              </m:num>
              <m:den>
                <m:sSup>
                  <m:sSupPr>
                    <m:ctrlPr>
                      <w:rPr>
                        <w:rFonts w:ascii="Cambria Math" w:eastAsia="Calibri" w:hAnsi="Cambria Math"/>
                        <w:i/>
                        <w:color w:val="auto"/>
                        <w:sz w:val="26"/>
                        <w:szCs w:val="26"/>
                      </w:rPr>
                    </m:ctrlPr>
                  </m:sSupPr>
                  <m:e>
                    <m:r>
                      <w:rPr>
                        <w:rFonts w:ascii="Cambria Math" w:eastAsia="Calibri" w:hAnsi="Cambria Math"/>
                        <w:color w:val="auto"/>
                        <w:sz w:val="26"/>
                        <w:szCs w:val="26"/>
                      </w:rPr>
                      <m:t>L</m:t>
                    </m:r>
                  </m:e>
                  <m:sup>
                    <m:r>
                      <w:rPr>
                        <w:rFonts w:ascii="Cambria Math" w:eastAsia="Calibri" w:hAnsi="Cambria Math"/>
                        <w:color w:val="auto"/>
                        <w:sz w:val="26"/>
                        <w:szCs w:val="26"/>
                      </w:rPr>
                      <m:t>2</m:t>
                    </m:r>
                  </m:sup>
                </m:sSup>
              </m:den>
            </m:f>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L</m:t>
                </m:r>
              </m:e>
              <m:sup>
                <m:r>
                  <w:rPr>
                    <w:rFonts w:ascii="Cambria Math" w:eastAsia="Calibri" w:hAnsi="Cambria Math"/>
                    <w:color w:val="auto"/>
                    <w:sz w:val="26"/>
                    <w:szCs w:val="26"/>
                  </w:rPr>
                  <m:t>-1</m:t>
                </m:r>
              </m:sup>
            </m:sSup>
            <m:r>
              <w:rPr>
                <w:rFonts w:ascii="Cambria Math" w:eastAsia="Calibri" w:hAnsi="Cambria Math"/>
                <w:color w:val="auto"/>
                <w:sz w:val="26"/>
                <w:szCs w:val="26"/>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T</m:t>
                </m:r>
              </m:e>
              <m:sup>
                <m:r>
                  <w:rPr>
                    <w:rFonts w:ascii="Cambria Math" w:eastAsia="Calibri" w:hAnsi="Cambria Math"/>
                    <w:color w:val="auto"/>
                    <w:sz w:val="26"/>
                    <w:szCs w:val="26"/>
                  </w:rPr>
                  <m:t>-2</m:t>
                </m:r>
              </m:sup>
            </m:sSup>
          </m:e>
        </m:d>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sym w:font="Symbol" w:char="F0AE"/>
      </w:r>
      <w:r w:rsidRPr="004C483E">
        <w:rPr>
          <w:rFonts w:eastAsia="Calibri"/>
          <w:color w:val="auto"/>
          <w:sz w:val="26"/>
          <w:szCs w:val="26"/>
        </w:rPr>
        <w:t xml:space="preserve"> Đơn vị của áp suất là: kg.m/s</w:t>
      </w:r>
      <w:r w:rsidRPr="004C483E">
        <w:rPr>
          <w:rFonts w:eastAsia="Calibri"/>
          <w:color w:val="auto"/>
          <w:sz w:val="26"/>
          <w:szCs w:val="26"/>
          <w:vertAlign w:val="superscript"/>
        </w:rPr>
        <w:t>2 </w:t>
      </w:r>
    </w:p>
    <w:p w:rsidR="004C483E" w:rsidRPr="004C483E" w:rsidRDefault="004C483E" w:rsidP="004C483E">
      <w:pPr>
        <w:pStyle w:val="NormalWeb"/>
        <w:spacing w:before="0" w:beforeAutospacing="0" w:after="0" w:afterAutospacing="0" w:line="276" w:lineRule="auto"/>
        <w:jc w:val="both"/>
        <w:rPr>
          <w:sz w:val="26"/>
          <w:szCs w:val="26"/>
        </w:rPr>
      </w:pPr>
      <w:r w:rsidRPr="004C483E">
        <w:rPr>
          <w:rFonts w:eastAsia="Calibri"/>
          <w:b/>
          <w:sz w:val="26"/>
          <w:szCs w:val="26"/>
        </w:rPr>
        <w:t>Bài 21.</w:t>
      </w:r>
      <w:r w:rsidRPr="004C483E">
        <w:rPr>
          <w:sz w:val="26"/>
          <w:szCs w:val="26"/>
        </w:rPr>
        <w:t>Dùng một thước có ĐCNN là 1 mm và một đồng hồ đo thời gian có ĐCNN 0,01s để đo 5 lần thời gian chuyển động của chiếc xe đồ chơi chạy bằng pin từ điểm A (v</w:t>
      </w:r>
      <w:r w:rsidRPr="004C483E">
        <w:rPr>
          <w:sz w:val="26"/>
          <w:szCs w:val="26"/>
          <w:vertAlign w:val="subscript"/>
        </w:rPr>
        <w:t>A</w:t>
      </w:r>
      <w:r w:rsidRPr="004C483E">
        <w:rPr>
          <w:sz w:val="26"/>
          <w:szCs w:val="26"/>
        </w:rPr>
        <w:t> = 0) đến điểm B (Hình 3.1). Ghi các giá trị vào Bảng 3.1 và trả lời các câu hỏi.</w:t>
      </w:r>
    </w:p>
    <w:tbl>
      <w:tblPr>
        <w:tblStyle w:val="GridTable4-Accent21"/>
        <w:tblW w:w="0" w:type="auto"/>
        <w:jc w:val="center"/>
        <w:tblLook w:val="04A0"/>
      </w:tblPr>
      <w:tblGrid>
        <w:gridCol w:w="1523"/>
        <w:gridCol w:w="1464"/>
        <w:gridCol w:w="1365"/>
        <w:gridCol w:w="1380"/>
        <w:gridCol w:w="1464"/>
      </w:tblGrid>
      <w:tr w:rsidR="004C483E" w:rsidRPr="004C483E" w:rsidTr="001E02D2">
        <w:trPr>
          <w:cnfStyle w:val="100000000000"/>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Lần đo (n)</w:t>
            </w:r>
          </w:p>
        </w:tc>
        <w:tc>
          <w:tcPr>
            <w:tcW w:w="1464"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t>s (m)</w:t>
            </w:r>
          </w:p>
        </w:tc>
        <w:tc>
          <w:tcPr>
            <w:tcW w:w="1365"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sym w:font="Symbol" w:char="F044"/>
            </w:r>
            <w:r w:rsidRPr="004C483E">
              <w:rPr>
                <w:sz w:val="26"/>
                <w:szCs w:val="26"/>
              </w:rPr>
              <w:t>s (m)</w:t>
            </w:r>
          </w:p>
        </w:tc>
        <w:tc>
          <w:tcPr>
            <w:tcW w:w="1380"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t>t (s)</w:t>
            </w:r>
          </w:p>
        </w:tc>
        <w:tc>
          <w:tcPr>
            <w:tcW w:w="1464"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sym w:font="Symbol" w:char="F044"/>
            </w:r>
            <w:r w:rsidRPr="004C483E">
              <w:rPr>
                <w:sz w:val="26"/>
                <w:szCs w:val="26"/>
              </w:rPr>
              <w:t>t (s)</w:t>
            </w:r>
          </w:p>
        </w:tc>
      </w:tr>
      <w:tr w:rsidR="004C483E" w:rsidRPr="004C483E" w:rsidTr="001E02D2">
        <w:trPr>
          <w:cnfStyle w:val="000000100000"/>
          <w:trHeight w:val="359"/>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1</w:t>
            </w:r>
          </w:p>
        </w:tc>
        <w:tc>
          <w:tcPr>
            <w:tcW w:w="1464"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c>
          <w:tcPr>
            <w:tcW w:w="1365"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c>
          <w:tcPr>
            <w:tcW w:w="1380"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c>
          <w:tcPr>
            <w:tcW w:w="1464"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r>
      <w:tr w:rsidR="004C483E" w:rsidRPr="004C483E" w:rsidTr="001E02D2">
        <w:trPr>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lastRenderedPageBreak/>
              <w:t>2</w:t>
            </w:r>
          </w:p>
        </w:tc>
        <w:tc>
          <w:tcPr>
            <w:tcW w:w="1464"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c>
          <w:tcPr>
            <w:tcW w:w="1365"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c>
          <w:tcPr>
            <w:tcW w:w="1380"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c>
          <w:tcPr>
            <w:tcW w:w="1464"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r>
      <w:tr w:rsidR="004C483E" w:rsidRPr="004C483E" w:rsidTr="001E02D2">
        <w:trPr>
          <w:cnfStyle w:val="000000100000"/>
          <w:trHeight w:val="359"/>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3</w:t>
            </w:r>
          </w:p>
        </w:tc>
        <w:tc>
          <w:tcPr>
            <w:tcW w:w="1464"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c>
          <w:tcPr>
            <w:tcW w:w="1365"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c>
          <w:tcPr>
            <w:tcW w:w="1380"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c>
          <w:tcPr>
            <w:tcW w:w="1464"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r>
      <w:tr w:rsidR="004C483E" w:rsidRPr="004C483E" w:rsidTr="001E02D2">
        <w:trPr>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4</w:t>
            </w:r>
          </w:p>
        </w:tc>
        <w:tc>
          <w:tcPr>
            <w:tcW w:w="1464"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c>
          <w:tcPr>
            <w:tcW w:w="1365"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c>
          <w:tcPr>
            <w:tcW w:w="1380"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c>
          <w:tcPr>
            <w:tcW w:w="1464"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p>
        </w:tc>
      </w:tr>
      <w:tr w:rsidR="004C483E" w:rsidRPr="004C483E" w:rsidTr="001E02D2">
        <w:trPr>
          <w:cnfStyle w:val="000000100000"/>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5</w:t>
            </w:r>
          </w:p>
        </w:tc>
        <w:tc>
          <w:tcPr>
            <w:tcW w:w="1464"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c>
          <w:tcPr>
            <w:tcW w:w="1365"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c>
          <w:tcPr>
            <w:tcW w:w="1380"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c>
          <w:tcPr>
            <w:tcW w:w="1464"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p>
        </w:tc>
      </w:tr>
      <w:tr w:rsidR="004C483E" w:rsidRPr="004C483E" w:rsidTr="001E02D2">
        <w:trPr>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Trung bình</w:t>
            </w:r>
          </w:p>
        </w:tc>
        <w:tc>
          <w:tcPr>
            <w:tcW w:w="1464" w:type="dxa"/>
          </w:tcPr>
          <w:p w:rsidR="004C483E" w:rsidRPr="004C483E" w:rsidRDefault="00BA1349" w:rsidP="001E02D2">
            <w:pPr>
              <w:pStyle w:val="NormalWeb"/>
              <w:spacing w:before="0" w:beforeAutospacing="0" w:after="0" w:afterAutospacing="0" w:line="276" w:lineRule="auto"/>
              <w:jc w:val="center"/>
              <w:cnfStyle w:val="00000000000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4C483E" w:rsidRPr="004C483E">
              <w:rPr>
                <w:sz w:val="26"/>
                <w:szCs w:val="26"/>
              </w:rPr>
              <w:t xml:space="preserve"> …</w:t>
            </w:r>
          </w:p>
        </w:tc>
        <w:tc>
          <w:tcPr>
            <w:tcW w:w="1365" w:type="dxa"/>
          </w:tcPr>
          <w:p w:rsidR="004C483E" w:rsidRPr="004C483E" w:rsidRDefault="00BA1349" w:rsidP="001E02D2">
            <w:pPr>
              <w:pStyle w:val="NormalWeb"/>
              <w:spacing w:before="0" w:beforeAutospacing="0" w:after="0" w:afterAutospacing="0" w:line="276" w:lineRule="auto"/>
              <w:jc w:val="center"/>
              <w:cnfStyle w:val="00000000000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4C483E" w:rsidRPr="004C483E">
              <w:rPr>
                <w:sz w:val="26"/>
                <w:szCs w:val="26"/>
              </w:rPr>
              <w:t xml:space="preserve"> …</w:t>
            </w:r>
          </w:p>
        </w:tc>
        <w:tc>
          <w:tcPr>
            <w:tcW w:w="1380" w:type="dxa"/>
          </w:tcPr>
          <w:p w:rsidR="004C483E" w:rsidRPr="004C483E" w:rsidRDefault="00BA1349" w:rsidP="001E02D2">
            <w:pPr>
              <w:pStyle w:val="NormalWeb"/>
              <w:spacing w:before="0" w:beforeAutospacing="0" w:after="0" w:afterAutospacing="0" w:line="276" w:lineRule="auto"/>
              <w:jc w:val="center"/>
              <w:cnfStyle w:val="00000000000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4C483E" w:rsidRPr="004C483E">
              <w:rPr>
                <w:sz w:val="26"/>
                <w:szCs w:val="26"/>
              </w:rPr>
              <w:t xml:space="preserve"> …</w:t>
            </w:r>
          </w:p>
        </w:tc>
        <w:tc>
          <w:tcPr>
            <w:tcW w:w="1464" w:type="dxa"/>
          </w:tcPr>
          <w:p w:rsidR="004C483E" w:rsidRPr="004C483E" w:rsidRDefault="00BA1349" w:rsidP="001E02D2">
            <w:pPr>
              <w:pStyle w:val="NormalWeb"/>
              <w:spacing w:before="0" w:beforeAutospacing="0" w:after="0" w:afterAutospacing="0" w:line="276" w:lineRule="auto"/>
              <w:jc w:val="center"/>
              <w:cnfStyle w:val="00000000000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4C483E" w:rsidRPr="004C483E">
              <w:rPr>
                <w:sz w:val="26"/>
                <w:szCs w:val="26"/>
              </w:rPr>
              <w:t xml:space="preserve"> …</w:t>
            </w:r>
          </w:p>
        </w:tc>
      </w:tr>
    </w:tbl>
    <w:p w:rsidR="004C483E" w:rsidRPr="004C483E" w:rsidRDefault="004C483E" w:rsidP="004C483E">
      <w:pPr>
        <w:pStyle w:val="NormalWeb"/>
        <w:spacing w:before="0" w:beforeAutospacing="0" w:after="0" w:afterAutospacing="0" w:line="276" w:lineRule="auto"/>
        <w:jc w:val="both"/>
        <w:rPr>
          <w:sz w:val="26"/>
          <w:szCs w:val="26"/>
        </w:rPr>
      </w:pPr>
      <w:r w:rsidRPr="004C483E">
        <w:rPr>
          <w:b/>
          <w:bCs/>
          <w:noProof/>
          <w:sz w:val="26"/>
          <w:szCs w:val="26"/>
        </w:rPr>
        <w:drawing>
          <wp:anchor distT="0" distB="0" distL="114300" distR="114300" simplePos="0" relativeHeight="251758592" behindDoc="0" locked="0" layoutInCell="1" allowOverlap="1">
            <wp:simplePos x="0" y="0"/>
            <wp:positionH relativeFrom="column">
              <wp:posOffset>3875405</wp:posOffset>
            </wp:positionH>
            <wp:positionV relativeFrom="paragraph">
              <wp:posOffset>73660</wp:posOffset>
            </wp:positionV>
            <wp:extent cx="2279015" cy="1327150"/>
            <wp:effectExtent l="0" t="0" r="6985" b="6350"/>
            <wp:wrapSquare wrapText="bothSides"/>
            <wp:docPr id="5031" name="Picture 50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a:picLocks noChangeAspect="1" noChangeArrowheads="1"/>
                    </pic:cNvPicPr>
                  </pic:nvPicPr>
                  <pic:blipFill rotWithShape="1">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243" t="10336" r="803" b="17586"/>
                    <a:stretch/>
                  </pic:blipFill>
                  <pic:spPr bwMode="auto">
                    <a:xfrm>
                      <a:off x="0" y="0"/>
                      <a:ext cx="2279015" cy="1327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4C483E">
        <w:rPr>
          <w:b/>
          <w:bCs/>
          <w:sz w:val="26"/>
          <w:szCs w:val="26"/>
        </w:rPr>
        <w:t>a.</w:t>
      </w:r>
      <w:r w:rsidRPr="004C483E">
        <w:rPr>
          <w:sz w:val="26"/>
          <w:szCs w:val="26"/>
        </w:rPr>
        <w:t xml:space="preserve"> Nguyên nhân nào gây ra sự sai khác giữa các lần đo?</w:t>
      </w:r>
    </w:p>
    <w:p w:rsidR="004C483E" w:rsidRPr="004C483E" w:rsidRDefault="004C483E" w:rsidP="004C483E">
      <w:pPr>
        <w:pStyle w:val="NormalWeb"/>
        <w:spacing w:before="0" w:beforeAutospacing="0" w:after="0" w:afterAutospacing="0" w:line="276" w:lineRule="auto"/>
        <w:jc w:val="both"/>
        <w:rPr>
          <w:sz w:val="26"/>
          <w:szCs w:val="26"/>
        </w:rPr>
      </w:pPr>
      <w:r w:rsidRPr="004C483E">
        <w:rPr>
          <w:b/>
          <w:bCs/>
          <w:sz w:val="26"/>
          <w:szCs w:val="26"/>
        </w:rPr>
        <w:t>b.</w:t>
      </w:r>
      <w:r w:rsidRPr="004C483E">
        <w:rPr>
          <w:sz w:val="26"/>
          <w:szCs w:val="26"/>
        </w:rPr>
        <w:t xml:space="preserve"> Tính sai số tuyệt đối của phép đo s, t và điền vào Bảng 3.1.</w:t>
      </w:r>
    </w:p>
    <w:p w:rsidR="004C483E" w:rsidRPr="004C483E" w:rsidRDefault="004C483E" w:rsidP="004C483E">
      <w:pPr>
        <w:pStyle w:val="NormalWeb"/>
        <w:spacing w:before="0" w:beforeAutospacing="0" w:after="0" w:afterAutospacing="0" w:line="276" w:lineRule="auto"/>
        <w:jc w:val="both"/>
        <w:rPr>
          <w:sz w:val="26"/>
          <w:szCs w:val="26"/>
        </w:rPr>
      </w:pPr>
      <w:r w:rsidRPr="004C483E">
        <w:rPr>
          <w:b/>
          <w:bCs/>
          <w:sz w:val="26"/>
          <w:szCs w:val="26"/>
        </w:rPr>
        <w:t xml:space="preserve">c. </w:t>
      </w:r>
      <w:r w:rsidRPr="004C483E">
        <w:rPr>
          <w:sz w:val="26"/>
          <w:szCs w:val="26"/>
        </w:rPr>
        <w:t>Sai số tuyệt đối của phép đo:</w:t>
      </w:r>
    </w:p>
    <w:p w:rsidR="004C483E" w:rsidRPr="004C483E" w:rsidRDefault="004C483E" w:rsidP="004C483E">
      <w:pPr>
        <w:pStyle w:val="NormalWeb"/>
        <w:spacing w:before="0" w:beforeAutospacing="0" w:after="0" w:afterAutospacing="0" w:line="276" w:lineRule="auto"/>
        <w:jc w:val="both"/>
        <w:rPr>
          <w:sz w:val="26"/>
          <w:szCs w:val="26"/>
        </w:rPr>
      </w:pPr>
      <w:r w:rsidRPr="004C483E">
        <w:rPr>
          <w:sz w:val="26"/>
          <w:szCs w:val="26"/>
        </w:rPr>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 </m:t>
        </m:r>
      </m:oMath>
    </w:p>
    <w:p w:rsidR="004C483E" w:rsidRPr="004C483E" w:rsidRDefault="004C483E" w:rsidP="004C483E">
      <w:pPr>
        <w:pStyle w:val="NormalWeb"/>
        <w:spacing w:before="0" w:beforeAutospacing="0" w:after="0" w:afterAutospacing="0" w:line="276" w:lineRule="auto"/>
        <w:jc w:val="both"/>
        <w:rPr>
          <w:sz w:val="26"/>
          <w:szCs w:val="26"/>
        </w:rPr>
      </w:pPr>
      <w:r w:rsidRPr="004C483E">
        <w:rPr>
          <w:sz w:val="26"/>
          <w:szCs w:val="26"/>
        </w:rPr>
        <w:t>Viết kết quả đo:</w:t>
      </w:r>
      <w:r w:rsidRPr="004C483E">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±∆s= …………………</m:t>
        </m:r>
      </m:oMath>
    </w:p>
    <w:p w:rsidR="004C483E" w:rsidRPr="004C483E" w:rsidRDefault="004C483E" w:rsidP="004C483E">
      <w:pPr>
        <w:pStyle w:val="NormalWeb"/>
        <w:spacing w:before="0" w:beforeAutospacing="0" w:after="0" w:afterAutospacing="0" w:line="276" w:lineRule="auto"/>
        <w:jc w:val="both"/>
        <w:rPr>
          <w:sz w:val="26"/>
          <w:szCs w:val="26"/>
        </w:rPr>
      </w:pP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±∆t= …………………</m:t>
        </m:r>
      </m:oMath>
    </w:p>
    <w:p w:rsidR="004C483E" w:rsidRPr="004C483E" w:rsidRDefault="004C483E" w:rsidP="004C483E">
      <w:pPr>
        <w:pStyle w:val="NormalWeb"/>
        <w:spacing w:before="0" w:beforeAutospacing="0" w:after="0" w:afterAutospacing="0" w:line="276" w:lineRule="auto"/>
        <w:jc w:val="both"/>
        <w:rPr>
          <w:sz w:val="26"/>
          <w:szCs w:val="26"/>
        </w:rPr>
      </w:pPr>
      <w:r w:rsidRPr="004C483E">
        <w:rPr>
          <w:b/>
          <w:bCs/>
          <w:sz w:val="26"/>
          <w:szCs w:val="26"/>
        </w:rPr>
        <w:t>d.</w:t>
      </w:r>
      <w:r w:rsidRPr="004C483E">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m:t>
        </m:r>
      </m:oMath>
    </w:p>
    <w:p w:rsidR="004C483E" w:rsidRPr="004C483E" w:rsidRDefault="004C483E" w:rsidP="004C483E">
      <w:pPr>
        <w:pStyle w:val="NormalWeb"/>
        <w:spacing w:before="0" w:beforeAutospacing="0" w:after="0" w:afterAutospacing="0" w:line="276" w:lineRule="auto"/>
        <w:jc w:val="both"/>
        <w:rPr>
          <w:sz w:val="26"/>
          <w:szCs w:val="26"/>
        </w:rPr>
      </w:pPr>
      <w:r w:rsidRPr="004C483E">
        <w:rPr>
          <w:b/>
          <w:bCs/>
          <w:sz w:val="26"/>
          <w:szCs w:val="26"/>
        </w:rPr>
        <w:t>e.</w:t>
      </w:r>
      <w:r w:rsidRPr="004C483E">
        <w:rPr>
          <w:sz w:val="26"/>
          <w:szCs w:val="26"/>
        </w:rPr>
        <w:t xml:space="preserve"> Tính sai số tỉ đối: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.100%= …………………</m:t>
        </m:r>
      </m:oMath>
      <w:r w:rsidRPr="004C483E">
        <w:rPr>
          <w:sz w:val="26"/>
          <w:szCs w:val="26"/>
        </w:rPr>
        <w:t xml:space="preserve">; </w:t>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.100%= …………………</m:t>
        </m:r>
      </m:oMath>
      <w:r w:rsidRPr="004C483E">
        <w:rPr>
          <w:sz w:val="26"/>
          <w:szCs w:val="26"/>
        </w:rPr>
        <w:t>;</w:t>
      </w:r>
    </w:p>
    <w:p w:rsidR="004C483E" w:rsidRPr="004C483E" w:rsidRDefault="004C483E" w:rsidP="004C483E">
      <w:pPr>
        <w:pStyle w:val="NormalWeb"/>
        <w:spacing w:before="0" w:beforeAutospacing="0" w:after="0" w:afterAutospacing="0" w:line="276" w:lineRule="auto"/>
        <w:jc w:val="both"/>
        <w:rPr>
          <w:sz w:val="26"/>
          <w:szCs w:val="26"/>
        </w:rPr>
      </w:pPr>
      <w:r w:rsidRPr="004C483E">
        <w:rPr>
          <w:sz w:val="26"/>
          <w:szCs w:val="26"/>
        </w:rPr>
        <w:tab/>
      </w:r>
      <w:r w:rsidRPr="004C483E">
        <w:rPr>
          <w:sz w:val="26"/>
          <w:szCs w:val="26"/>
        </w:rPr>
        <w:tab/>
      </w:r>
      <w:r w:rsidRPr="004C483E">
        <w:rPr>
          <w:sz w:val="26"/>
          <w:szCs w:val="26"/>
        </w:rPr>
        <w:tab/>
      </w:r>
      <w:r w:rsidRPr="004C483E">
        <w:rPr>
          <w:sz w:val="26"/>
          <w:szCs w:val="26"/>
        </w:rPr>
        <w:tab/>
      </w:r>
      <m:oMath>
        <m:r>
          <w:rPr>
            <w:rFonts w:ascii="Cambria Math" w:hAnsi="Cambria Math"/>
            <w:sz w:val="26"/>
            <w:szCs w:val="26"/>
          </w:rPr>
          <m:t>δv=δs+δt= ………………</m:t>
        </m:r>
      </m:oMath>
      <w:r w:rsidRPr="004C483E">
        <w:rPr>
          <w:sz w:val="26"/>
          <w:szCs w:val="26"/>
        </w:rPr>
        <w:tab/>
      </w:r>
      <w:r w:rsidRPr="004C483E">
        <w:rPr>
          <w:sz w:val="26"/>
          <w:szCs w:val="26"/>
        </w:rPr>
        <w:tab/>
      </w:r>
      <w:r w:rsidRPr="004C483E">
        <w:rPr>
          <w:sz w:val="26"/>
          <w:szCs w:val="26"/>
        </w:rPr>
        <w:sym w:font="Symbol" w:char="F0DE"/>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 …………………</m:t>
        </m:r>
      </m:oMath>
    </w:p>
    <w:p w:rsidR="004C483E" w:rsidRPr="004C483E" w:rsidRDefault="004C483E" w:rsidP="004C483E">
      <w:pPr>
        <w:tabs>
          <w:tab w:val="left" w:pos="1290"/>
        </w:tabs>
        <w:spacing w:line="276" w:lineRule="auto"/>
        <w:jc w:val="both"/>
        <w:rPr>
          <w:color w:val="auto"/>
          <w:sz w:val="26"/>
          <w:szCs w:val="26"/>
        </w:rPr>
      </w:pPr>
      <w:r w:rsidRPr="004C483E">
        <w:rPr>
          <w:b/>
          <w:bCs/>
          <w:color w:val="auto"/>
          <w:sz w:val="26"/>
          <w:szCs w:val="26"/>
        </w:rPr>
        <w:t>f.</w:t>
      </w:r>
      <w:r w:rsidRPr="004C483E">
        <w:rPr>
          <w:color w:val="auto"/>
          <w:sz w:val="26"/>
          <w:szCs w:val="26"/>
        </w:rPr>
        <w:t xml:space="preserve"> Viết kết quả tính v: </w:t>
      </w:r>
      <m:oMath>
        <m:r>
          <w:rPr>
            <w:rFonts w:ascii="Cambria Math" w:hAnsi="Cambria Math"/>
            <w:color w:val="auto"/>
            <w:sz w:val="26"/>
            <w:szCs w:val="26"/>
          </w:rPr>
          <m:t>v=</m:t>
        </m:r>
        <m:acc>
          <m:accPr>
            <m:chr m:val="̅"/>
            <m:ctrlPr>
              <w:rPr>
                <w:rFonts w:ascii="Cambria Math" w:hAnsi="Cambria Math"/>
                <w:i/>
                <w:color w:val="auto"/>
                <w:sz w:val="26"/>
                <w:szCs w:val="26"/>
              </w:rPr>
            </m:ctrlPr>
          </m:accPr>
          <m:e>
            <m:r>
              <w:rPr>
                <w:rFonts w:ascii="Cambria Math" w:hAnsi="Cambria Math"/>
                <w:color w:val="auto"/>
                <w:sz w:val="26"/>
                <w:szCs w:val="26"/>
              </w:rPr>
              <m:t>v</m:t>
            </m:r>
          </m:e>
        </m:acc>
        <m:r>
          <w:rPr>
            <w:rFonts w:ascii="Cambria Math" w:hAnsi="Cambria Math"/>
            <w:color w:val="auto"/>
            <w:sz w:val="26"/>
            <w:szCs w:val="26"/>
          </w:rPr>
          <m:t>±∆v= …………………</m:t>
        </m:r>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b/>
          <w:bCs/>
          <w:sz w:val="26"/>
          <w:szCs w:val="26"/>
        </w:rPr>
        <w:t>a.</w:t>
      </w:r>
      <w:r w:rsidRPr="004C483E">
        <w:rPr>
          <w:sz w:val="26"/>
          <w:szCs w:val="26"/>
        </w:rPr>
        <w:t xml:space="preserve"> Nguyên nhân gây ra sự sai khác giữa các lần đo là:</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sz w:val="26"/>
          <w:szCs w:val="26"/>
        </w:rPr>
        <w:t>- Do đặc điểm và cấu tạo của dụng cụ đo</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sz w:val="26"/>
          <w:szCs w:val="26"/>
        </w:rPr>
        <w:t>- Do điều kiện làm thí nghiệm chưa được chuẩn</w:t>
      </w:r>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rPr>
          <w:sz w:val="26"/>
          <w:szCs w:val="26"/>
        </w:rPr>
      </w:pPr>
      <w:r w:rsidRPr="004C483E">
        <w:rPr>
          <w:sz w:val="26"/>
          <w:szCs w:val="26"/>
        </w:rPr>
        <w:t>- Do thao tác khi đo.</w:t>
      </w:r>
    </w:p>
    <w:tbl>
      <w:tblPr>
        <w:tblStyle w:val="GridTable4-Accent21"/>
        <w:tblW w:w="7998" w:type="dxa"/>
        <w:jc w:val="center"/>
        <w:tblLook w:val="04A0"/>
      </w:tblPr>
      <w:tblGrid>
        <w:gridCol w:w="1523"/>
        <w:gridCol w:w="1464"/>
        <w:gridCol w:w="1866"/>
        <w:gridCol w:w="1380"/>
        <w:gridCol w:w="1765"/>
      </w:tblGrid>
      <w:tr w:rsidR="004C483E" w:rsidRPr="004C483E" w:rsidTr="001E02D2">
        <w:trPr>
          <w:cnfStyle w:val="100000000000"/>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Lần đo (n)</w:t>
            </w:r>
          </w:p>
        </w:tc>
        <w:tc>
          <w:tcPr>
            <w:tcW w:w="1464"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t>s (m)</w:t>
            </w:r>
          </w:p>
        </w:tc>
        <w:tc>
          <w:tcPr>
            <w:tcW w:w="1866"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sym w:font="Symbol" w:char="F044"/>
            </w:r>
            <w:r w:rsidRPr="004C483E">
              <w:rPr>
                <w:sz w:val="26"/>
                <w:szCs w:val="26"/>
              </w:rPr>
              <w:t>s (m)</w:t>
            </w:r>
          </w:p>
        </w:tc>
        <w:tc>
          <w:tcPr>
            <w:tcW w:w="1380"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t>t (s)</w:t>
            </w:r>
          </w:p>
        </w:tc>
        <w:tc>
          <w:tcPr>
            <w:tcW w:w="1765" w:type="dxa"/>
          </w:tcPr>
          <w:p w:rsidR="004C483E" w:rsidRPr="004C483E" w:rsidRDefault="004C483E" w:rsidP="001E02D2">
            <w:pPr>
              <w:pStyle w:val="NormalWeb"/>
              <w:spacing w:before="0" w:beforeAutospacing="0" w:after="0" w:afterAutospacing="0" w:line="276" w:lineRule="auto"/>
              <w:jc w:val="center"/>
              <w:cnfStyle w:val="100000000000"/>
              <w:rPr>
                <w:sz w:val="26"/>
                <w:szCs w:val="26"/>
              </w:rPr>
            </w:pPr>
            <w:r w:rsidRPr="004C483E">
              <w:rPr>
                <w:sz w:val="26"/>
                <w:szCs w:val="26"/>
              </w:rPr>
              <w:sym w:font="Symbol" w:char="F044"/>
            </w:r>
            <w:r w:rsidRPr="004C483E">
              <w:rPr>
                <w:sz w:val="26"/>
                <w:szCs w:val="26"/>
              </w:rPr>
              <w:t>t (s)</w:t>
            </w:r>
          </w:p>
        </w:tc>
      </w:tr>
      <w:tr w:rsidR="004C483E" w:rsidRPr="004C483E" w:rsidTr="001E02D2">
        <w:trPr>
          <w:cnfStyle w:val="000000100000"/>
          <w:trHeight w:val="359"/>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1</w:t>
            </w:r>
          </w:p>
        </w:tc>
        <w:tc>
          <w:tcPr>
            <w:tcW w:w="1464"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0,649</w:t>
            </w:r>
          </w:p>
        </w:tc>
        <w:tc>
          <w:tcPr>
            <w:tcW w:w="1866"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0,0024</w:t>
            </w:r>
          </w:p>
        </w:tc>
        <w:tc>
          <w:tcPr>
            <w:tcW w:w="1380"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3,49</w:t>
            </w:r>
          </w:p>
        </w:tc>
        <w:tc>
          <w:tcPr>
            <w:tcW w:w="1765"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0,024</w:t>
            </w:r>
          </w:p>
        </w:tc>
      </w:tr>
      <w:tr w:rsidR="004C483E" w:rsidRPr="004C483E" w:rsidTr="001E02D2">
        <w:trPr>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2</w:t>
            </w:r>
          </w:p>
        </w:tc>
        <w:tc>
          <w:tcPr>
            <w:tcW w:w="1464"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shd w:val="clear" w:color="auto" w:fill="FFFFFF"/>
              </w:rPr>
              <w:t>0,651</w:t>
            </w:r>
          </w:p>
        </w:tc>
        <w:tc>
          <w:tcPr>
            <w:tcW w:w="1866"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shd w:val="clear" w:color="auto" w:fill="FFFFFF"/>
              </w:rPr>
              <w:t>0,0004</w:t>
            </w:r>
          </w:p>
        </w:tc>
        <w:tc>
          <w:tcPr>
            <w:tcW w:w="1380"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shd w:val="clear" w:color="auto" w:fill="FFFFFF"/>
              </w:rPr>
              <w:t>3,51</w:t>
            </w:r>
          </w:p>
        </w:tc>
        <w:tc>
          <w:tcPr>
            <w:tcW w:w="1765"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shd w:val="clear" w:color="auto" w:fill="FFFFFF"/>
              </w:rPr>
              <w:t>0,004</w:t>
            </w:r>
          </w:p>
        </w:tc>
      </w:tr>
      <w:tr w:rsidR="004C483E" w:rsidRPr="004C483E" w:rsidTr="001E02D2">
        <w:trPr>
          <w:cnfStyle w:val="000000100000"/>
          <w:trHeight w:val="359"/>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3</w:t>
            </w:r>
          </w:p>
        </w:tc>
        <w:tc>
          <w:tcPr>
            <w:tcW w:w="1464"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0,654</w:t>
            </w:r>
          </w:p>
        </w:tc>
        <w:tc>
          <w:tcPr>
            <w:tcW w:w="1866"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0,0026</w:t>
            </w:r>
          </w:p>
        </w:tc>
        <w:tc>
          <w:tcPr>
            <w:tcW w:w="1380"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3,54</w:t>
            </w:r>
          </w:p>
        </w:tc>
        <w:tc>
          <w:tcPr>
            <w:tcW w:w="1765"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0,026</w:t>
            </w:r>
          </w:p>
        </w:tc>
      </w:tr>
      <w:tr w:rsidR="004C483E" w:rsidRPr="004C483E" w:rsidTr="001E02D2">
        <w:trPr>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4</w:t>
            </w:r>
          </w:p>
        </w:tc>
        <w:tc>
          <w:tcPr>
            <w:tcW w:w="1464"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shd w:val="clear" w:color="auto" w:fill="FFFFFF"/>
              </w:rPr>
              <w:t>0,653</w:t>
            </w:r>
          </w:p>
        </w:tc>
        <w:tc>
          <w:tcPr>
            <w:tcW w:w="1866"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shd w:val="clear" w:color="auto" w:fill="FFFFFF"/>
              </w:rPr>
              <w:t>0,0016</w:t>
            </w:r>
          </w:p>
        </w:tc>
        <w:tc>
          <w:tcPr>
            <w:tcW w:w="1380"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shd w:val="clear" w:color="auto" w:fill="FFFFFF"/>
              </w:rPr>
              <w:t>3,53</w:t>
            </w:r>
          </w:p>
        </w:tc>
        <w:tc>
          <w:tcPr>
            <w:tcW w:w="1765" w:type="dxa"/>
          </w:tcPr>
          <w:p w:rsidR="004C483E" w:rsidRPr="004C483E" w:rsidRDefault="004C483E" w:rsidP="001E02D2">
            <w:pPr>
              <w:pStyle w:val="NormalWeb"/>
              <w:spacing w:before="0" w:beforeAutospacing="0" w:after="0" w:afterAutospacing="0" w:line="276" w:lineRule="auto"/>
              <w:jc w:val="center"/>
              <w:cnfStyle w:val="000000000000"/>
              <w:rPr>
                <w:sz w:val="26"/>
                <w:szCs w:val="26"/>
              </w:rPr>
            </w:pPr>
            <w:r w:rsidRPr="004C483E">
              <w:rPr>
                <w:sz w:val="26"/>
                <w:szCs w:val="26"/>
                <w:shd w:val="clear" w:color="auto" w:fill="FFFFFF"/>
              </w:rPr>
              <w:t>0,016</w:t>
            </w:r>
          </w:p>
        </w:tc>
      </w:tr>
      <w:tr w:rsidR="004C483E" w:rsidRPr="004C483E" w:rsidTr="001E02D2">
        <w:trPr>
          <w:cnfStyle w:val="000000100000"/>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5</w:t>
            </w:r>
          </w:p>
        </w:tc>
        <w:tc>
          <w:tcPr>
            <w:tcW w:w="1464"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0,650</w:t>
            </w:r>
          </w:p>
        </w:tc>
        <w:tc>
          <w:tcPr>
            <w:tcW w:w="1866"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0,0014</w:t>
            </w:r>
          </w:p>
        </w:tc>
        <w:tc>
          <w:tcPr>
            <w:tcW w:w="1380"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3,50</w:t>
            </w:r>
          </w:p>
        </w:tc>
        <w:tc>
          <w:tcPr>
            <w:tcW w:w="1765" w:type="dxa"/>
          </w:tcPr>
          <w:p w:rsidR="004C483E" w:rsidRPr="004C483E" w:rsidRDefault="004C483E" w:rsidP="001E02D2">
            <w:pPr>
              <w:pStyle w:val="NormalWeb"/>
              <w:spacing w:before="0" w:beforeAutospacing="0" w:after="0" w:afterAutospacing="0" w:line="276" w:lineRule="auto"/>
              <w:jc w:val="center"/>
              <w:cnfStyle w:val="000000100000"/>
              <w:rPr>
                <w:sz w:val="26"/>
                <w:szCs w:val="26"/>
              </w:rPr>
            </w:pPr>
            <w:r w:rsidRPr="004C483E">
              <w:rPr>
                <w:sz w:val="26"/>
                <w:szCs w:val="26"/>
                <w:shd w:val="clear" w:color="auto" w:fill="FBE4D5" w:themeFill="accent2" w:themeFillTint="33"/>
              </w:rPr>
              <w:t>0,014</w:t>
            </w:r>
          </w:p>
        </w:tc>
      </w:tr>
      <w:tr w:rsidR="004C483E" w:rsidRPr="004C483E" w:rsidTr="001E02D2">
        <w:trPr>
          <w:trHeight w:val="365"/>
          <w:jc w:val="center"/>
        </w:trPr>
        <w:tc>
          <w:tcPr>
            <w:cnfStyle w:val="001000000000"/>
            <w:tcW w:w="1523" w:type="dxa"/>
          </w:tcPr>
          <w:p w:rsidR="004C483E" w:rsidRPr="004C483E" w:rsidRDefault="004C483E" w:rsidP="001E02D2">
            <w:pPr>
              <w:pStyle w:val="NormalWeb"/>
              <w:spacing w:before="0" w:beforeAutospacing="0" w:after="0" w:afterAutospacing="0" w:line="276" w:lineRule="auto"/>
              <w:jc w:val="center"/>
              <w:rPr>
                <w:sz w:val="26"/>
                <w:szCs w:val="26"/>
              </w:rPr>
            </w:pPr>
            <w:r w:rsidRPr="004C483E">
              <w:rPr>
                <w:sz w:val="26"/>
                <w:szCs w:val="26"/>
              </w:rPr>
              <w:t>Trung bình</w:t>
            </w:r>
          </w:p>
        </w:tc>
        <w:tc>
          <w:tcPr>
            <w:tcW w:w="1464" w:type="dxa"/>
          </w:tcPr>
          <w:p w:rsidR="004C483E" w:rsidRPr="004C483E" w:rsidRDefault="00BA1349" w:rsidP="001E02D2">
            <w:pPr>
              <w:pStyle w:val="NormalWeb"/>
              <w:spacing w:before="0" w:beforeAutospacing="0" w:after="0" w:afterAutospacing="0" w:line="276" w:lineRule="auto"/>
              <w:jc w:val="center"/>
              <w:cnfStyle w:val="00000000000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4C483E" w:rsidRPr="004C483E">
              <w:rPr>
                <w:rStyle w:val="mjx-char"/>
                <w:sz w:val="26"/>
                <w:szCs w:val="26"/>
                <w:shd w:val="clear" w:color="auto" w:fill="FFFFFF"/>
              </w:rPr>
              <w:t>0,6514</w:t>
            </w:r>
          </w:p>
        </w:tc>
        <w:tc>
          <w:tcPr>
            <w:tcW w:w="1866" w:type="dxa"/>
          </w:tcPr>
          <w:p w:rsidR="004C483E" w:rsidRPr="004C483E" w:rsidRDefault="00BA1349" w:rsidP="001E02D2">
            <w:pPr>
              <w:pStyle w:val="NormalWeb"/>
              <w:spacing w:before="0" w:beforeAutospacing="0" w:after="0" w:afterAutospacing="0" w:line="276" w:lineRule="auto"/>
              <w:jc w:val="center"/>
              <w:cnfStyle w:val="00000000000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4C483E" w:rsidRPr="004C483E">
              <w:rPr>
                <w:rStyle w:val="mjx-char"/>
                <w:sz w:val="26"/>
                <w:szCs w:val="26"/>
                <w:shd w:val="clear" w:color="auto" w:fill="FFFFFF"/>
              </w:rPr>
              <w:t>0,00168</w:t>
            </w:r>
          </w:p>
        </w:tc>
        <w:tc>
          <w:tcPr>
            <w:tcW w:w="1380" w:type="dxa"/>
          </w:tcPr>
          <w:p w:rsidR="004C483E" w:rsidRPr="004C483E" w:rsidRDefault="00BA1349" w:rsidP="001E02D2">
            <w:pPr>
              <w:pStyle w:val="NormalWeb"/>
              <w:spacing w:before="0" w:beforeAutospacing="0" w:after="0" w:afterAutospacing="0" w:line="276" w:lineRule="auto"/>
              <w:jc w:val="center"/>
              <w:cnfStyle w:val="00000000000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4C483E" w:rsidRPr="004C483E">
              <w:rPr>
                <w:rStyle w:val="mjx-char"/>
                <w:sz w:val="26"/>
                <w:szCs w:val="26"/>
                <w:shd w:val="clear" w:color="auto" w:fill="FFFFFF"/>
              </w:rPr>
              <w:t>3,514</w:t>
            </w:r>
          </w:p>
        </w:tc>
        <w:tc>
          <w:tcPr>
            <w:tcW w:w="1765" w:type="dxa"/>
          </w:tcPr>
          <w:p w:rsidR="004C483E" w:rsidRPr="004C483E" w:rsidRDefault="00BA1349" w:rsidP="001E02D2">
            <w:pPr>
              <w:pStyle w:val="NormalWeb"/>
              <w:spacing w:before="0" w:beforeAutospacing="0" w:after="0" w:afterAutospacing="0" w:line="276" w:lineRule="auto"/>
              <w:jc w:val="center"/>
              <w:cnfStyle w:val="00000000000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4C483E" w:rsidRPr="004C483E">
              <w:rPr>
                <w:rStyle w:val="mjx-char"/>
                <w:sz w:val="26"/>
                <w:szCs w:val="26"/>
                <w:shd w:val="clear" w:color="auto" w:fill="FFFFFF"/>
              </w:rPr>
              <w:t>0,0168</w:t>
            </w:r>
          </w:p>
        </w:tc>
      </w:tr>
    </w:tbl>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b/>
          <w:bCs/>
          <w:sz w:val="26"/>
          <w:szCs w:val="26"/>
        </w:rPr>
        <w:t>b.</w:t>
      </w:r>
      <w:r w:rsidRPr="004C483E">
        <w:rPr>
          <w:sz w:val="26"/>
          <w:szCs w:val="26"/>
        </w:rPr>
        <w:t xml:space="preserve"> Sai số tuyệt đối của phép đo:</w:t>
      </w:r>
    </w:p>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DEEAF6" w:themeFill="accent5" w:themeFillTint="33"/>
          </w:rPr>
          <m:t>0,00168+</m:t>
        </m:r>
        <m:f>
          <m:fPr>
            <m:ctrlPr>
              <w:rPr>
                <w:rStyle w:val="mjx-char"/>
                <w:rFonts w:ascii="Cambria Math" w:hAnsi="Cambria Math"/>
                <w:sz w:val="26"/>
                <w:szCs w:val="26"/>
                <w:shd w:val="clear" w:color="auto" w:fill="DEEAF6" w:themeFill="accent5" w:themeFillTint="33"/>
              </w:rPr>
            </m:ctrlPr>
          </m:fPr>
          <m:num>
            <m:r>
              <m:rPr>
                <m:sty m:val="p"/>
              </m:rPr>
              <w:rPr>
                <w:rStyle w:val="mjx-char"/>
                <w:rFonts w:ascii="Cambria Math" w:hAnsi="Cambria Math"/>
                <w:sz w:val="26"/>
                <w:szCs w:val="26"/>
                <w:shd w:val="clear" w:color="auto" w:fill="DEEAF6" w:themeFill="accent5" w:themeFillTint="33"/>
              </w:rPr>
              <m:t>0,001</m:t>
            </m:r>
          </m:num>
          <m:den>
            <m:r>
              <m:rPr>
                <m:sty m:val="p"/>
              </m:rPr>
              <w:rPr>
                <w:rStyle w:val="mjx-char"/>
                <w:rFonts w:ascii="Cambria Math" w:hAnsi="Cambria Math"/>
                <w:sz w:val="26"/>
                <w:szCs w:val="26"/>
                <w:shd w:val="clear" w:color="auto" w:fill="DEEAF6" w:themeFill="accent5" w:themeFillTint="33"/>
              </w:rPr>
              <m:t>2</m:t>
            </m:r>
          </m:den>
        </m:f>
        <m:r>
          <w:rPr>
            <w:rFonts w:ascii="Cambria Math" w:hAnsi="Cambria Math"/>
            <w:sz w:val="26"/>
            <w:szCs w:val="26"/>
          </w:rPr>
          <m:t>=</m:t>
        </m:r>
        <m:r>
          <m:rPr>
            <m:sty m:val="p"/>
          </m:rPr>
          <w:rPr>
            <w:rStyle w:val="mjx-char"/>
            <w:rFonts w:ascii="Cambria Math" w:hAnsi="Cambria Math"/>
            <w:sz w:val="26"/>
            <w:szCs w:val="26"/>
            <w:shd w:val="clear" w:color="auto" w:fill="DEEAF6" w:themeFill="accent5" w:themeFillTint="33"/>
          </w:rPr>
          <m:t>0,00218</m:t>
        </m:r>
        <m:r>
          <w:rPr>
            <w:rFonts w:ascii="Cambria Math" w:hAnsi="Cambria Math"/>
            <w:sz w:val="26"/>
            <w:szCs w:val="26"/>
          </w:rPr>
          <m:t>;</m:t>
        </m:r>
      </m:oMath>
    </w:p>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rStyle w:val="mjx-char"/>
          <w:b/>
          <w:bCs/>
          <w:sz w:val="26"/>
          <w:szCs w:val="26"/>
          <w:shd w:val="clear" w:color="auto" w:fill="FFFFFF"/>
        </w:rPr>
      </w:pPr>
      <m:oMath>
        <m:r>
          <w:rPr>
            <w:rFonts w:ascii="Cambria Math" w:hAnsi="Cambria Math"/>
            <w:sz w:val="26"/>
            <w:szCs w:val="26"/>
          </w:rPr>
          <m:t xml:space="preserve">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DEEAF6" w:themeFill="accent5" w:themeFillTint="33"/>
          </w:rPr>
          <m:t xml:space="preserve">0,0168 </m:t>
        </m:r>
      </m:oMath>
      <w:r w:rsidRPr="004C483E">
        <w:rPr>
          <w:rStyle w:val="mjx-char"/>
          <w:sz w:val="26"/>
          <w:szCs w:val="26"/>
          <w:shd w:val="clear" w:color="auto" w:fill="DEEAF6" w:themeFill="accent5" w:themeFillTint="33"/>
        </w:rPr>
        <w:t>+</w:t>
      </w:r>
      <m:oMath>
        <m:f>
          <m:fPr>
            <m:ctrlPr>
              <w:rPr>
                <w:rStyle w:val="mjx-char"/>
                <w:rFonts w:ascii="Cambria Math" w:hAnsi="Cambria Math"/>
                <w:sz w:val="26"/>
                <w:szCs w:val="26"/>
                <w:shd w:val="clear" w:color="auto" w:fill="DEEAF6" w:themeFill="accent5" w:themeFillTint="33"/>
              </w:rPr>
            </m:ctrlPr>
          </m:fPr>
          <m:num>
            <m:r>
              <m:rPr>
                <m:sty m:val="p"/>
              </m:rPr>
              <w:rPr>
                <w:rStyle w:val="mjx-char"/>
                <w:rFonts w:ascii="Cambria Math" w:hAnsi="Cambria Math"/>
                <w:sz w:val="26"/>
                <w:szCs w:val="26"/>
                <w:shd w:val="clear" w:color="auto" w:fill="DEEAF6" w:themeFill="accent5" w:themeFillTint="33"/>
              </w:rPr>
              <m:t>0,01</m:t>
            </m:r>
          </m:num>
          <m:den>
            <m:r>
              <m:rPr>
                <m:sty m:val="p"/>
              </m:rPr>
              <w:rPr>
                <w:rStyle w:val="mjx-char"/>
                <w:rFonts w:ascii="Cambria Math" w:hAnsi="Cambria Math"/>
                <w:sz w:val="26"/>
                <w:szCs w:val="26"/>
                <w:shd w:val="clear" w:color="auto" w:fill="DEEAF6" w:themeFill="accent5" w:themeFillTint="33"/>
              </w:rPr>
              <m:t>2</m:t>
            </m:r>
          </m:den>
        </m:f>
      </m:oMath>
      <w:r w:rsidRPr="004C483E">
        <w:rPr>
          <w:rStyle w:val="mjx-char"/>
          <w:sz w:val="26"/>
          <w:szCs w:val="26"/>
          <w:shd w:val="clear" w:color="auto" w:fill="DEEAF6" w:themeFill="accent5" w:themeFillTint="33"/>
        </w:rPr>
        <w:t xml:space="preserve"> = </w:t>
      </w:r>
      <m:oMath>
        <m:r>
          <m:rPr>
            <m:sty m:val="p"/>
          </m:rPr>
          <w:rPr>
            <w:rStyle w:val="mjx-char"/>
            <w:rFonts w:ascii="Cambria Math" w:hAnsi="Cambria Math"/>
            <w:sz w:val="26"/>
            <w:szCs w:val="26"/>
            <w:shd w:val="clear" w:color="auto" w:fill="DEEAF6" w:themeFill="accent5" w:themeFillTint="33"/>
          </w:rPr>
          <m:t>0,0218</m:t>
        </m:r>
      </m:oMath>
    </w:p>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rStyle w:val="mjx-char"/>
          <w:sz w:val="26"/>
          <w:szCs w:val="26"/>
        </w:rPr>
      </w:pPr>
      <w:r w:rsidRPr="004C483E">
        <w:rPr>
          <w:b/>
          <w:bCs/>
          <w:sz w:val="26"/>
          <w:szCs w:val="26"/>
        </w:rPr>
        <w:t xml:space="preserve">c. </w:t>
      </w:r>
      <w:r w:rsidRPr="004C483E">
        <w:rPr>
          <w:sz w:val="26"/>
          <w:szCs w:val="26"/>
        </w:rPr>
        <w:t>Viết kết quả đo:</w:t>
      </w:r>
      <w:r w:rsidRPr="004C483E">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 xml:space="preserve">±∆s= </m:t>
        </m:r>
      </m:oMath>
      <w:r w:rsidRPr="004C483E">
        <w:rPr>
          <w:rStyle w:val="mjx-char"/>
          <w:sz w:val="26"/>
          <w:szCs w:val="26"/>
        </w:rPr>
        <w:t>0,6514 ± 0,00218(m)</w:t>
      </w:r>
    </w:p>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rStyle w:val="mjx-char"/>
          <w:sz w:val="26"/>
          <w:szCs w:val="26"/>
        </w:rPr>
      </w:pP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±∆t= </m:t>
        </m:r>
      </m:oMath>
      <w:r w:rsidRPr="004C483E">
        <w:rPr>
          <w:rStyle w:val="mjx-char"/>
          <w:sz w:val="26"/>
          <w:szCs w:val="26"/>
        </w:rPr>
        <w:t>3,514 ± 0,0218(s)</w:t>
      </w:r>
    </w:p>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rStyle w:val="mjx-char"/>
          <w:sz w:val="26"/>
          <w:szCs w:val="26"/>
          <w:shd w:val="clear" w:color="auto" w:fill="FFFFFF"/>
        </w:rPr>
      </w:pPr>
      <w:r w:rsidRPr="004C483E">
        <w:rPr>
          <w:b/>
          <w:bCs/>
          <w:sz w:val="26"/>
          <w:szCs w:val="26"/>
        </w:rPr>
        <w:t>d.</w:t>
      </w:r>
      <w:r w:rsidRPr="004C483E">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 </m:t>
        </m:r>
        <m:f>
          <m:fPr>
            <m:ctrlPr>
              <w:rPr>
                <w:rFonts w:ascii="Cambria Math" w:hAnsi="Cambria Math"/>
                <w:i/>
                <w:sz w:val="26"/>
                <w:szCs w:val="26"/>
                <w:shd w:val="clear" w:color="auto" w:fill="DEEAF6" w:themeFill="accent5" w:themeFillTint="33"/>
              </w:rPr>
            </m:ctrlPr>
          </m:fPr>
          <m:num>
            <m:r>
              <m:rPr>
                <m:sty m:val="p"/>
              </m:rPr>
              <w:rPr>
                <w:rStyle w:val="mjx-char"/>
                <w:rFonts w:ascii="Cambria Math" w:hAnsi="Cambria Math"/>
                <w:sz w:val="26"/>
                <w:szCs w:val="26"/>
                <w:shd w:val="clear" w:color="auto" w:fill="DEEAF6" w:themeFill="accent5" w:themeFillTint="33"/>
              </w:rPr>
              <m:t>0,6514</m:t>
            </m:r>
          </m:num>
          <m:den>
            <m:r>
              <m:rPr>
                <m:sty m:val="p"/>
              </m:rPr>
              <w:rPr>
                <w:rStyle w:val="mjx-char"/>
                <w:rFonts w:ascii="Cambria Math" w:hAnsi="Cambria Math"/>
                <w:sz w:val="26"/>
                <w:szCs w:val="26"/>
                <w:shd w:val="clear" w:color="auto" w:fill="DEEAF6" w:themeFill="accent5" w:themeFillTint="33"/>
              </w:rPr>
              <m:t>3,514</m:t>
            </m:r>
          </m:den>
        </m:f>
        <m:r>
          <w:rPr>
            <w:rFonts w:ascii="Cambria Math" w:hAnsi="Cambria Math"/>
            <w:sz w:val="26"/>
            <w:szCs w:val="26"/>
          </w:rPr>
          <m:t>=0,1854 m/s</m:t>
        </m:r>
      </m:oMath>
    </w:p>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b/>
          <w:bCs/>
          <w:sz w:val="26"/>
          <w:szCs w:val="26"/>
        </w:rPr>
        <w:t>e.</w:t>
      </w:r>
      <w:r w:rsidRPr="004C483E">
        <w:rPr>
          <w:sz w:val="26"/>
          <w:szCs w:val="26"/>
        </w:rPr>
        <w:t xml:space="preserve"> Tính sai số tỉ đối: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DEEAF6" w:themeFill="accent5" w:themeFillTint="33"/>
          </w:rPr>
          <m:t>0,620%</m:t>
        </m:r>
      </m:oMath>
      <w:r w:rsidRPr="004C483E">
        <w:rPr>
          <w:sz w:val="26"/>
          <w:szCs w:val="26"/>
        </w:rPr>
        <w:t>;</w:t>
      </w:r>
    </w:p>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DEEAF6" w:themeFill="accent5" w:themeFillTint="33"/>
          </w:rPr>
          <m:t>0,335%</m:t>
        </m:r>
      </m:oMath>
      <w:r w:rsidRPr="004C483E">
        <w:rPr>
          <w:sz w:val="26"/>
          <w:szCs w:val="26"/>
        </w:rPr>
        <w:t>;</w:t>
      </w:r>
    </w:p>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rStyle w:val="mjx-char"/>
          <w:sz w:val="26"/>
          <w:szCs w:val="26"/>
          <w:shd w:val="clear" w:color="auto" w:fill="FFFFFF"/>
        </w:rPr>
      </w:pPr>
      <w:r w:rsidRPr="004C483E">
        <w:rPr>
          <w:sz w:val="26"/>
          <w:szCs w:val="26"/>
        </w:rPr>
        <w:tab/>
      </w:r>
      <w:r w:rsidRPr="004C483E">
        <w:rPr>
          <w:sz w:val="26"/>
          <w:szCs w:val="26"/>
        </w:rPr>
        <w:tab/>
      </w:r>
      <w:r w:rsidRPr="004C483E">
        <w:rPr>
          <w:sz w:val="26"/>
          <w:szCs w:val="26"/>
        </w:rPr>
        <w:tab/>
      </w:r>
      <w:r w:rsidRPr="004C483E">
        <w:rPr>
          <w:sz w:val="26"/>
          <w:szCs w:val="26"/>
        </w:rPr>
        <w:tab/>
      </w:r>
      <m:oMath>
        <m:r>
          <w:rPr>
            <w:rFonts w:ascii="Cambria Math" w:hAnsi="Cambria Math"/>
            <w:sz w:val="26"/>
            <w:szCs w:val="26"/>
          </w:rPr>
          <m:t xml:space="preserve">δv=δs+δt= </m:t>
        </m:r>
        <m:r>
          <m:rPr>
            <m:sty m:val="p"/>
          </m:rPr>
          <w:rPr>
            <w:rStyle w:val="mjx-char"/>
            <w:rFonts w:ascii="Cambria Math" w:hAnsi="Cambria Math"/>
            <w:sz w:val="26"/>
            <w:szCs w:val="26"/>
            <w:shd w:val="clear" w:color="auto" w:fill="DEEAF6" w:themeFill="accent5" w:themeFillTint="33"/>
          </w:rPr>
          <m:t>0,955%</m:t>
        </m:r>
      </m:oMath>
    </w:p>
    <w:p w:rsidR="004C483E" w:rsidRPr="004C483E" w:rsidRDefault="004C483E" w:rsidP="004C483E">
      <w:pPr>
        <w:pStyle w:val="NormalWeb"/>
        <w:pBdr>
          <w:top w:val="single" w:sz="4" w:space="1" w:color="auto"/>
          <w:left w:val="single" w:sz="4" w:space="4" w:color="auto"/>
          <w:bottom w:val="single" w:sz="4" w:space="1" w:color="auto"/>
          <w:right w:val="single" w:sz="4" w:space="4" w:color="auto"/>
        </w:pBdr>
        <w:shd w:val="clear" w:color="auto" w:fill="DEEAF6" w:themeFill="accent5" w:themeFillTint="33"/>
        <w:spacing w:before="0" w:beforeAutospacing="0" w:after="0" w:afterAutospacing="0" w:line="276" w:lineRule="auto"/>
        <w:jc w:val="both"/>
        <w:rPr>
          <w:sz w:val="26"/>
          <w:szCs w:val="26"/>
        </w:rPr>
      </w:pP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sym w:font="Symbol" w:char="F0DE"/>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.δv=0,00177m/s</m:t>
        </m:r>
      </m:oMath>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jc w:val="both"/>
        <w:rPr>
          <w:color w:val="auto"/>
          <w:sz w:val="26"/>
          <w:szCs w:val="26"/>
        </w:rPr>
      </w:pPr>
      <w:r w:rsidRPr="004C483E">
        <w:rPr>
          <w:b/>
          <w:bCs/>
          <w:color w:val="auto"/>
          <w:sz w:val="26"/>
          <w:szCs w:val="26"/>
        </w:rPr>
        <w:t>f.</w:t>
      </w:r>
      <w:r w:rsidRPr="004C483E">
        <w:rPr>
          <w:color w:val="auto"/>
          <w:sz w:val="26"/>
          <w:szCs w:val="26"/>
        </w:rPr>
        <w:t xml:space="preserve"> Viết kết quả tính v: </w:t>
      </w:r>
      <m:oMath>
        <m:r>
          <w:rPr>
            <w:rFonts w:ascii="Cambria Math" w:hAnsi="Cambria Math"/>
            <w:color w:val="auto"/>
            <w:sz w:val="26"/>
            <w:szCs w:val="26"/>
          </w:rPr>
          <m:t>v=</m:t>
        </m:r>
        <m:acc>
          <m:accPr>
            <m:chr m:val="̅"/>
            <m:ctrlPr>
              <w:rPr>
                <w:rFonts w:ascii="Cambria Math" w:hAnsi="Cambria Math"/>
                <w:i/>
                <w:color w:val="auto"/>
                <w:sz w:val="26"/>
                <w:szCs w:val="26"/>
              </w:rPr>
            </m:ctrlPr>
          </m:accPr>
          <m:e>
            <m:r>
              <w:rPr>
                <w:rFonts w:ascii="Cambria Math" w:hAnsi="Cambria Math"/>
                <w:color w:val="auto"/>
                <w:sz w:val="26"/>
                <w:szCs w:val="26"/>
              </w:rPr>
              <m:t>v</m:t>
            </m:r>
          </m:e>
        </m:acc>
        <m:r>
          <w:rPr>
            <w:rFonts w:ascii="Cambria Math" w:hAnsi="Cambria Math"/>
            <w:color w:val="auto"/>
            <w:sz w:val="26"/>
            <w:szCs w:val="26"/>
          </w:rPr>
          <m:t>±∆v= 0,1854</m:t>
        </m:r>
        <m:r>
          <m:rPr>
            <m:sty m:val="p"/>
          </m:rPr>
          <w:rPr>
            <w:rFonts w:ascii="Cambria Math" w:hAnsi="Cambria Math"/>
            <w:iCs/>
            <w:color w:val="auto"/>
            <w:sz w:val="26"/>
            <w:szCs w:val="26"/>
          </w:rPr>
          <w:sym w:font="Symbol" w:char="F0B1"/>
        </m:r>
        <m:r>
          <w:rPr>
            <w:rFonts w:ascii="Cambria Math" w:hAnsi="Cambria Math"/>
            <w:color w:val="auto"/>
            <w:sz w:val="26"/>
            <w:szCs w:val="26"/>
          </w:rPr>
          <m:t xml:space="preserve"> 0,0018 m/s</m:t>
        </m:r>
      </m:oMath>
    </w:p>
    <w:p w:rsidR="004C483E" w:rsidRPr="00717063" w:rsidRDefault="004C483E" w:rsidP="004C483E">
      <w:pPr>
        <w:spacing w:line="276" w:lineRule="auto"/>
        <w:jc w:val="both"/>
        <w:rPr>
          <w:color w:val="auto"/>
          <w:sz w:val="26"/>
          <w:szCs w:val="26"/>
          <w:lang w:val="vi-VN"/>
        </w:rPr>
      </w:pPr>
      <w:r w:rsidRPr="004C483E">
        <w:rPr>
          <w:rFonts w:eastAsia="Calibri"/>
          <w:b/>
          <w:color w:val="auto"/>
          <w:sz w:val="26"/>
          <w:szCs w:val="26"/>
        </w:rPr>
        <w:lastRenderedPageBreak/>
        <w:t>Bài 22.</w:t>
      </w:r>
      <w:r w:rsidRPr="004C483E">
        <w:rPr>
          <w:color w:val="auto"/>
          <w:sz w:val="26"/>
          <w:szCs w:val="26"/>
          <w:lang w:val="vi-VN"/>
        </w:rPr>
        <w:t xml:space="preserve">Một người đo chiều dài một cuốn sách </w:t>
      </w:r>
      <w:r w:rsidRPr="004C483E">
        <w:rPr>
          <w:color w:val="auto"/>
          <w:sz w:val="26"/>
          <w:szCs w:val="26"/>
        </w:rPr>
        <w:t xml:space="preserve">l = 22 </w:t>
      </w:r>
      <w:r w:rsidRPr="004C483E">
        <w:rPr>
          <w:color w:val="auto"/>
          <w:sz w:val="26"/>
          <w:szCs w:val="26"/>
        </w:rPr>
        <w:sym w:font="Symbol" w:char="F0B1"/>
      </w:r>
      <w:r w:rsidRPr="004C483E">
        <w:rPr>
          <w:color w:val="auto"/>
          <w:sz w:val="26"/>
          <w:szCs w:val="26"/>
          <w:lang w:val="vi-VN"/>
        </w:rPr>
        <w:t xml:space="preserve">1cm. Người thứ hai đo quãng đường từ SG đến Ban Mê Thuột </w:t>
      </w:r>
      <w:r w:rsidRPr="00717063">
        <w:rPr>
          <w:color w:val="auto"/>
          <w:sz w:val="26"/>
          <w:szCs w:val="26"/>
          <w:lang w:val="vi-VN"/>
        </w:rPr>
        <w:t xml:space="preserve">s = 440 </w:t>
      </w:r>
      <w:r w:rsidRPr="004C483E">
        <w:rPr>
          <w:color w:val="auto"/>
          <w:sz w:val="26"/>
          <w:szCs w:val="26"/>
        </w:rPr>
        <w:sym w:font="Symbol" w:char="F0B1"/>
      </w:r>
      <w:r w:rsidRPr="004C483E">
        <w:rPr>
          <w:color w:val="auto"/>
          <w:sz w:val="26"/>
          <w:szCs w:val="26"/>
          <w:lang w:val="vi-VN"/>
        </w:rPr>
        <w:t>1</w:t>
      </w:r>
      <w:r w:rsidRPr="00717063">
        <w:rPr>
          <w:color w:val="auto"/>
          <w:sz w:val="26"/>
          <w:szCs w:val="26"/>
          <w:lang w:val="vi-VN"/>
        </w:rPr>
        <w:t xml:space="preserve"> k</w:t>
      </w:r>
      <w:r w:rsidRPr="004C483E">
        <w:rPr>
          <w:color w:val="auto"/>
          <w:sz w:val="26"/>
          <w:szCs w:val="26"/>
          <w:lang w:val="vi-VN"/>
        </w:rPr>
        <w:t>m. Người nào đo chính xác hơn?</w:t>
      </w:r>
    </w:p>
    <w:p w:rsidR="004C483E" w:rsidRPr="00717063"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284"/>
        <w:jc w:val="both"/>
        <w:rPr>
          <w:rFonts w:eastAsia="Calibri"/>
          <w:b/>
          <w:i/>
          <w:color w:val="auto"/>
          <w:sz w:val="26"/>
          <w:szCs w:val="26"/>
          <w:lang w:val="vi-VN"/>
        </w:rPr>
      </w:pPr>
      <w:r w:rsidRPr="004C483E">
        <w:rPr>
          <w:rFonts w:eastAsia="Calibri"/>
          <w:b/>
          <w:i/>
          <w:color w:val="auto"/>
          <w:sz w:val="26"/>
          <w:szCs w:val="26"/>
        </w:rPr>
        <w:sym w:font="Wingdings" w:char="F03F"/>
      </w:r>
      <w:r w:rsidRPr="00717063">
        <w:rPr>
          <w:rFonts w:eastAsia="Calibri"/>
          <w:b/>
          <w:i/>
          <w:color w:val="auto"/>
          <w:sz w:val="26"/>
          <w:szCs w:val="26"/>
          <w:lang w:val="vi-VN"/>
        </w:rPr>
        <w:t xml:space="preserve">  Lời giải:</w:t>
      </w:r>
    </w:p>
    <w:p w:rsidR="004C483E" w:rsidRPr="00717063"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284"/>
        <w:jc w:val="both"/>
        <w:rPr>
          <w:color w:val="auto"/>
          <w:lang w:val="vi-VN"/>
        </w:rPr>
      </w:pPr>
      <w:r w:rsidRPr="00717063">
        <w:rPr>
          <w:color w:val="auto"/>
          <w:sz w:val="26"/>
          <w:szCs w:val="26"/>
          <w:lang w:val="vi-VN"/>
        </w:rPr>
        <w:t>Ta có:</w:t>
      </w:r>
      <m:oMath>
        <m:r>
          <w:rPr>
            <w:rFonts w:ascii="Cambria Math"/>
            <w:color w:val="auto"/>
            <w:lang w:val="vi-VN"/>
          </w:rPr>
          <m:t>δl=</m:t>
        </m:r>
        <m:f>
          <m:fPr>
            <m:ctrlPr>
              <w:rPr>
                <w:rFonts w:ascii="Cambria Math" w:hAnsi="Cambria Math"/>
                <w:i/>
                <w:color w:val="auto"/>
              </w:rPr>
            </m:ctrlPr>
          </m:fPr>
          <m:num>
            <m:r>
              <w:rPr>
                <w:rFonts w:ascii="Cambria Math"/>
                <w:color w:val="auto"/>
                <w:lang w:val="vi-VN"/>
              </w:rPr>
              <m:t>Δl</m:t>
            </m:r>
          </m:num>
          <m:den>
            <m:acc>
              <m:accPr>
                <m:chr m:val="̄"/>
                <m:ctrlPr>
                  <w:rPr>
                    <w:rFonts w:ascii="Cambria Math" w:hAnsi="Cambria Math"/>
                    <w:i/>
                    <w:color w:val="auto"/>
                  </w:rPr>
                </m:ctrlPr>
              </m:accPr>
              <m:e>
                <m:r>
                  <w:rPr>
                    <w:rFonts w:ascii="Cambria Math"/>
                    <w:color w:val="auto"/>
                    <w:lang w:val="vi-VN"/>
                  </w:rPr>
                  <m:t>l</m:t>
                </m:r>
              </m:e>
            </m:acc>
          </m:den>
        </m:f>
        <m:r>
          <w:rPr>
            <w:rFonts w:ascii="Cambria Math"/>
            <w:color w:val="auto"/>
            <w:lang w:val="vi-VN"/>
          </w:rPr>
          <m:t>100%=4,5%</m:t>
        </m:r>
      </m:oMath>
      <w:r w:rsidRPr="00717063">
        <w:rPr>
          <w:color w:val="auto"/>
          <w:lang w:val="vi-VN"/>
        </w:rPr>
        <w:tab/>
      </w:r>
      <w:r w:rsidRPr="00717063">
        <w:rPr>
          <w:color w:val="auto"/>
          <w:lang w:val="vi-VN"/>
        </w:rPr>
        <w:tab/>
      </w:r>
      <w:r w:rsidRPr="00717063">
        <w:rPr>
          <w:color w:val="auto"/>
          <w:lang w:val="vi-VN"/>
        </w:rPr>
        <w:tab/>
      </w:r>
      <m:oMath>
        <m:r>
          <w:rPr>
            <w:rFonts w:ascii="Cambria Math"/>
            <w:color w:val="auto"/>
            <w:lang w:val="vi-VN"/>
          </w:rPr>
          <m:t>δs=</m:t>
        </m:r>
        <m:f>
          <m:fPr>
            <m:ctrlPr>
              <w:rPr>
                <w:rFonts w:ascii="Cambria Math" w:hAnsi="Cambria Math"/>
                <w:i/>
                <w:color w:val="auto"/>
              </w:rPr>
            </m:ctrlPr>
          </m:fPr>
          <m:num>
            <m:r>
              <w:rPr>
                <w:rFonts w:ascii="Cambria Math"/>
                <w:color w:val="auto"/>
                <w:lang w:val="vi-VN"/>
              </w:rPr>
              <m:t>Δs</m:t>
            </m:r>
          </m:num>
          <m:den>
            <m:acc>
              <m:accPr>
                <m:chr m:val="̄"/>
                <m:ctrlPr>
                  <w:rPr>
                    <w:rFonts w:ascii="Cambria Math" w:hAnsi="Cambria Math"/>
                    <w:i/>
                    <w:color w:val="auto"/>
                  </w:rPr>
                </m:ctrlPr>
              </m:accPr>
              <m:e>
                <m:r>
                  <w:rPr>
                    <w:rFonts w:ascii="Cambria Math"/>
                    <w:color w:val="auto"/>
                    <w:lang w:val="vi-VN"/>
                  </w:rPr>
                  <m:t>s</m:t>
                </m:r>
              </m:e>
            </m:acc>
          </m:den>
        </m:f>
        <m:r>
          <w:rPr>
            <w:rFonts w:ascii="Cambria Math"/>
            <w:color w:val="auto"/>
            <w:lang w:val="vi-VN"/>
          </w:rPr>
          <m:t>100%=0,23%</m:t>
        </m:r>
      </m:oMath>
    </w:p>
    <w:p w:rsidR="004C483E" w:rsidRPr="00717063"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lang w:val="vi-VN"/>
        </w:rPr>
      </w:pPr>
      <w:r w:rsidRPr="00717063">
        <w:rPr>
          <w:color w:val="auto"/>
          <w:sz w:val="26"/>
          <w:szCs w:val="26"/>
          <w:lang w:val="vi-VN"/>
        </w:rPr>
        <w:tab/>
      </w:r>
      <w:r w:rsidRPr="00717063">
        <w:rPr>
          <w:color w:val="auto"/>
          <w:sz w:val="26"/>
          <w:szCs w:val="26"/>
          <w:lang w:val="vi-VN"/>
        </w:rPr>
        <w:tab/>
      </w:r>
      <w:r w:rsidRPr="00717063">
        <w:rPr>
          <w:color w:val="auto"/>
          <w:sz w:val="26"/>
          <w:szCs w:val="26"/>
          <w:lang w:val="vi-VN"/>
        </w:rPr>
        <w:tab/>
      </w:r>
      <w:r w:rsidRPr="004C483E">
        <w:rPr>
          <w:color w:val="auto"/>
          <w:sz w:val="26"/>
          <w:szCs w:val="26"/>
        </w:rPr>
        <w:sym w:font="Symbol" w:char="F0DE"/>
      </w:r>
      <w:r w:rsidRPr="00717063">
        <w:rPr>
          <w:color w:val="auto"/>
          <w:sz w:val="26"/>
          <w:szCs w:val="26"/>
          <w:lang w:val="vi-VN"/>
        </w:rPr>
        <w:t xml:space="preserve"> Người đo quãng đường chính xác hơn.</w:t>
      </w:r>
    </w:p>
    <w:p w:rsidR="004C483E" w:rsidRPr="00717063" w:rsidRDefault="004C483E" w:rsidP="004C483E">
      <w:pPr>
        <w:spacing w:line="276" w:lineRule="auto"/>
        <w:jc w:val="both"/>
        <w:rPr>
          <w:b/>
          <w:bCs/>
          <w:color w:val="auto"/>
          <w:sz w:val="26"/>
          <w:szCs w:val="26"/>
          <w:lang w:val="vi-VN"/>
        </w:rPr>
      </w:pPr>
      <w:r w:rsidRPr="00717063">
        <w:rPr>
          <w:rFonts w:eastAsia="Calibri"/>
          <w:b/>
          <w:color w:val="auto"/>
          <w:sz w:val="26"/>
          <w:szCs w:val="26"/>
          <w:lang w:val="vi-VN"/>
        </w:rPr>
        <w:t>Bài 23.</w:t>
      </w:r>
      <w:r w:rsidRPr="00717063">
        <w:rPr>
          <w:color w:val="auto"/>
          <w:sz w:val="26"/>
          <w:szCs w:val="26"/>
          <w:lang w:val="vi-VN"/>
        </w:rPr>
        <w:t xml:space="preserve">Xác định diện tích của một mặt tròn thông qua phép đo trực tiếp đường kính d. Biết d = 50,6 </w:t>
      </w:r>
      <w:r w:rsidRPr="004C483E">
        <w:rPr>
          <w:color w:val="auto"/>
          <w:sz w:val="26"/>
          <w:szCs w:val="26"/>
        </w:rPr>
        <w:sym w:font="Symbol" w:char="F0B1"/>
      </w:r>
      <w:r w:rsidRPr="00717063">
        <w:rPr>
          <w:color w:val="auto"/>
          <w:sz w:val="26"/>
          <w:szCs w:val="26"/>
          <w:lang w:val="vi-VN"/>
        </w:rPr>
        <w:t xml:space="preserve"> 0,1mm.</w:t>
      </w:r>
    </w:p>
    <w:p w:rsidR="004C483E" w:rsidRPr="00717063"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284"/>
        <w:jc w:val="both"/>
        <w:rPr>
          <w:rFonts w:eastAsia="Calibri"/>
          <w:b/>
          <w:i/>
          <w:color w:val="auto"/>
          <w:sz w:val="26"/>
          <w:szCs w:val="26"/>
          <w:lang w:val="vi-VN"/>
        </w:rPr>
      </w:pPr>
      <w:r w:rsidRPr="004C483E">
        <w:rPr>
          <w:rFonts w:eastAsia="Calibri"/>
          <w:b/>
          <w:i/>
          <w:color w:val="auto"/>
          <w:sz w:val="26"/>
          <w:szCs w:val="26"/>
        </w:rPr>
        <w:sym w:font="Wingdings" w:char="F03F"/>
      </w:r>
      <w:r w:rsidRPr="00717063">
        <w:rPr>
          <w:rFonts w:eastAsia="Calibri"/>
          <w:b/>
          <w:i/>
          <w:color w:val="auto"/>
          <w:sz w:val="26"/>
          <w:szCs w:val="26"/>
          <w:lang w:val="vi-VN"/>
        </w:rPr>
        <w:t xml:space="preserve">  Lời giải:</w:t>
      </w:r>
    </w:p>
    <w:p w:rsidR="004C483E" w:rsidRPr="00717063"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lang w:val="vi-VN"/>
        </w:rPr>
      </w:pPr>
      <w:r w:rsidRPr="00717063">
        <w:rPr>
          <w:color w:val="auto"/>
          <w:sz w:val="26"/>
          <w:szCs w:val="26"/>
          <w:lang w:val="vi-VN"/>
        </w:rPr>
        <w:t xml:space="preserve">Có: S = </w:t>
      </w:r>
      <w:r w:rsidRPr="004C483E">
        <w:rPr>
          <w:color w:val="auto"/>
          <w:sz w:val="26"/>
          <w:szCs w:val="26"/>
        </w:rPr>
        <w:sym w:font="Symbol" w:char="F070"/>
      </w:r>
      <w:r w:rsidRPr="00717063">
        <w:rPr>
          <w:color w:val="auto"/>
          <w:sz w:val="26"/>
          <w:szCs w:val="26"/>
          <w:lang w:val="vi-VN"/>
        </w:rPr>
        <w:t>d</w:t>
      </w:r>
      <w:r w:rsidRPr="00717063">
        <w:rPr>
          <w:color w:val="auto"/>
          <w:sz w:val="26"/>
          <w:szCs w:val="26"/>
          <w:vertAlign w:val="superscript"/>
          <w:lang w:val="vi-VN"/>
        </w:rPr>
        <w:t>2</w:t>
      </w:r>
      <w:r w:rsidRPr="00717063">
        <w:rPr>
          <w:color w:val="auto"/>
          <w:sz w:val="26"/>
          <w:szCs w:val="26"/>
          <w:lang w:val="vi-VN"/>
        </w:rPr>
        <w:t xml:space="preserve">/4 </w:t>
      </w:r>
      <w:r w:rsidRPr="004C483E">
        <w:rPr>
          <w:color w:val="auto"/>
          <w:sz w:val="26"/>
          <w:szCs w:val="26"/>
        </w:rPr>
        <w:sym w:font="Symbol" w:char="F0DE"/>
      </w:r>
      <w:r w:rsidRPr="00717063">
        <w:rPr>
          <w:color w:val="auto"/>
          <w:sz w:val="26"/>
          <w:szCs w:val="26"/>
          <w:lang w:val="vi-VN"/>
        </w:rPr>
        <w:t xml:space="preserve"> Sai số tỉ đối của phép đo:</w:t>
      </w:r>
    </w:p>
    <w:p w:rsidR="004C483E" w:rsidRPr="004C483E" w:rsidRDefault="00BA1349"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m:oMathPara>
        <m:oMathParaPr>
          <m:jc m:val="centerGroup"/>
        </m:oMathParaPr>
        <m:oMath>
          <m:f>
            <m:fPr>
              <m:ctrlPr>
                <w:rPr>
                  <w:rFonts w:ascii="Cambria Math" w:hAnsi="Cambria Math"/>
                  <w:i/>
                  <w:iCs/>
                  <w:color w:val="auto"/>
                  <w:sz w:val="26"/>
                  <w:szCs w:val="26"/>
                </w:rPr>
              </m:ctrlPr>
            </m:fPr>
            <m:num>
              <m:r>
                <w:rPr>
                  <w:rFonts w:ascii="Cambria Math" w:hAnsi="Cambria Math"/>
                  <w:color w:val="auto"/>
                  <w:sz w:val="26"/>
                  <w:szCs w:val="26"/>
                </w:rPr>
                <m:t>∆S</m:t>
              </m:r>
            </m:num>
            <m:den>
              <m:acc>
                <m:accPr>
                  <m:chr m:val="̅"/>
                  <m:ctrlPr>
                    <w:rPr>
                      <w:rFonts w:ascii="Cambria Math" w:hAnsi="Cambria Math"/>
                      <w:i/>
                      <w:iCs/>
                      <w:color w:val="auto"/>
                      <w:sz w:val="26"/>
                      <w:szCs w:val="26"/>
                    </w:rPr>
                  </m:ctrlPr>
                </m:accPr>
                <m:e>
                  <m:r>
                    <w:rPr>
                      <w:rFonts w:ascii="Cambria Math" w:hAnsi="Cambria Math"/>
                      <w:color w:val="auto"/>
                      <w:sz w:val="26"/>
                      <w:szCs w:val="26"/>
                    </w:rPr>
                    <m:t>S</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2∆d</m:t>
              </m:r>
            </m:num>
            <m:den>
              <m:acc>
                <m:accPr>
                  <m:chr m:val="̅"/>
                  <m:ctrlPr>
                    <w:rPr>
                      <w:rFonts w:ascii="Cambria Math" w:hAnsi="Cambria Math"/>
                      <w:i/>
                      <w:iCs/>
                      <w:color w:val="auto"/>
                      <w:sz w:val="26"/>
                      <w:szCs w:val="26"/>
                    </w:rPr>
                  </m:ctrlPr>
                </m:accPr>
                <m:e>
                  <m:r>
                    <w:rPr>
                      <w:rFonts w:ascii="Cambria Math" w:hAnsi="Cambria Math"/>
                      <w:color w:val="auto"/>
                      <w:sz w:val="26"/>
                      <w:szCs w:val="26"/>
                    </w:rPr>
                    <m:t>d</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r>
            <w:rPr>
              <w:rFonts w:ascii="Cambria Math" w:hAnsi="Cambria Math"/>
              <w:color w:val="auto"/>
              <w:sz w:val="26"/>
              <w:szCs w:val="26"/>
            </w:rPr>
            <m:t>=0,4%+</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m:oMathPara>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jc w:val="both"/>
        <w:rPr>
          <w:color w:val="auto"/>
          <w:sz w:val="26"/>
          <w:szCs w:val="26"/>
        </w:rPr>
      </w:pPr>
      <w:r w:rsidRPr="004C483E">
        <w:rPr>
          <w:color w:val="auto"/>
          <w:sz w:val="26"/>
          <w:szCs w:val="26"/>
        </w:rPr>
        <w:t xml:space="preserve">Ta phải lấy </w:t>
      </w:r>
      <w:r w:rsidRPr="004C483E">
        <w:rPr>
          <w:color w:val="auto"/>
          <w:sz w:val="26"/>
          <w:szCs w:val="26"/>
        </w:rPr>
        <w:sym w:font="Symbol" w:char="F070"/>
      </w:r>
      <w:r w:rsidRPr="004C483E">
        <w:rPr>
          <w:color w:val="auto"/>
          <w:sz w:val="26"/>
          <w:szCs w:val="26"/>
        </w:rPr>
        <w:t xml:space="preserve"> sao cho: </w:t>
      </w:r>
      <m:oMath>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w:r w:rsidRPr="004C483E">
        <w:rPr>
          <w:color w:val="auto"/>
          <w:sz w:val="26"/>
          <w:szCs w:val="26"/>
        </w:rPr>
        <w:t xml:space="preserve">&lt; 0,04% </w:t>
      </w:r>
      <w:r w:rsidRPr="004C483E">
        <w:rPr>
          <w:color w:val="auto"/>
          <w:sz w:val="26"/>
          <w:szCs w:val="26"/>
        </w:rPr>
        <w:sym w:font="Symbol" w:char="F0DE"/>
      </w:r>
      <w:r w:rsidRPr="004C483E">
        <w:rPr>
          <w:color w:val="auto"/>
          <w:sz w:val="26"/>
          <w:szCs w:val="26"/>
        </w:rPr>
        <w:sym w:font="Symbol" w:char="F070"/>
      </w:r>
      <w:r w:rsidRPr="004C483E">
        <w:rPr>
          <w:color w:val="auto"/>
          <w:sz w:val="26"/>
          <w:szCs w:val="26"/>
        </w:rPr>
        <w:t xml:space="preserve"> = 3,142</w:t>
      </w:r>
    </w:p>
    <w:p w:rsidR="004C483E" w:rsidRPr="004C483E" w:rsidRDefault="004C483E" w:rsidP="004C483E">
      <w:pPr>
        <w:spacing w:line="276" w:lineRule="auto"/>
        <w:jc w:val="both"/>
        <w:rPr>
          <w:rFonts w:eastAsia="Calibri"/>
          <w:color w:val="auto"/>
          <w:sz w:val="26"/>
          <w:szCs w:val="26"/>
        </w:rPr>
      </w:pPr>
      <w:r w:rsidRPr="004C483E">
        <w:rPr>
          <w:rFonts w:eastAsia="Calibri"/>
          <w:b/>
          <w:color w:val="auto"/>
          <w:sz w:val="26"/>
          <w:szCs w:val="26"/>
        </w:rPr>
        <w:t xml:space="preserve">Bài 24. </w:t>
      </w:r>
      <w:r w:rsidRPr="004C483E">
        <w:rPr>
          <w:rFonts w:eastAsia="Calibri"/>
          <w:color w:val="auto"/>
          <w:sz w:val="26"/>
          <w:szCs w:val="26"/>
        </w:rPr>
        <w:t>Bảng 3P.1 thể hiện kết quả đo đường kính của một viên bi thép bằng thước kẹp có sai số dụng cụ là 0,02 mm. Tính sai số tuyệt đối và biểu diễn kết quả phép đo có kèm theo sai số.</w:t>
      </w:r>
    </w:p>
    <w:p w:rsidR="004C483E" w:rsidRPr="004C483E" w:rsidRDefault="004C483E" w:rsidP="004C483E">
      <w:pPr>
        <w:spacing w:line="276" w:lineRule="auto"/>
        <w:jc w:val="center"/>
        <w:rPr>
          <w:rFonts w:eastAsia="Calibri"/>
          <w:color w:val="auto"/>
          <w:sz w:val="26"/>
          <w:szCs w:val="26"/>
        </w:rPr>
      </w:pPr>
      <w:r w:rsidRPr="004C483E">
        <w:rPr>
          <w:rFonts w:eastAsia="Calibri"/>
          <w:noProof/>
          <w:color w:val="auto"/>
          <w:sz w:val="26"/>
          <w:szCs w:val="26"/>
        </w:rPr>
        <w:drawing>
          <wp:inline distT="0" distB="0" distL="0" distR="0">
            <wp:extent cx="5992049" cy="2727297"/>
            <wp:effectExtent l="0" t="0" r="0" b="0"/>
            <wp:docPr id="5032" name="Picture 5032" descr="https://img.loigiaihay.com/picture/2022/0318/bang-3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img.loigiaihay.com/picture/2022/0318/bang-3p1.pn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9364" cy="2735178"/>
                    </a:xfrm>
                    <a:prstGeom prst="rect">
                      <a:avLst/>
                    </a:prstGeom>
                    <a:noFill/>
                    <a:ln>
                      <a:noFill/>
                    </a:ln>
                  </pic:spPr>
                </pic:pic>
              </a:graphicData>
            </a:graphic>
          </wp:inline>
        </w:drawing>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t>Giá trị trung bình của đường kính viên bi thép là:</w:t>
      </w:r>
    </w:p>
    <w:p w:rsidR="004C483E" w:rsidRPr="004C483E" w:rsidRDefault="00BA1349"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m:oMathPara>
        <m:oMath>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r>
            <w:rPr>
              <w:rFonts w:ascii="Cambria Math" w:eastAsia="Calibri" w:hAnsi="Cambria Math"/>
              <w:color w:val="auto"/>
              <w:sz w:val="26"/>
              <w:szCs w:val="26"/>
            </w:rPr>
            <m:t xml:space="preserve">= </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1</m:t>
                  </m:r>
                </m:sub>
              </m:sSub>
              <m:r>
                <w:rPr>
                  <w:rFonts w:ascii="Cambria Math" w:eastAsia="Calibri" w:hAnsi="Cambria Math"/>
                  <w:color w:val="auto"/>
                  <w:sz w:val="26"/>
                  <w:szCs w:val="26"/>
                </w:rPr>
                <m:t xml:space="preserve">+ </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9</m:t>
                  </m:r>
                </m:sub>
              </m:sSub>
            </m:num>
            <m:den>
              <m:r>
                <w:rPr>
                  <w:rFonts w:ascii="Cambria Math" w:eastAsia="Calibri" w:hAnsi="Cambria Math"/>
                  <w:color w:val="auto"/>
                  <w:sz w:val="26"/>
                  <w:szCs w:val="26"/>
                </w:rPr>
                <m:t>9</m:t>
              </m:r>
            </m:den>
          </m:f>
          <m:r>
            <w:rPr>
              <w:rFonts w:ascii="Cambria Math" w:eastAsia="Calibri" w:hAnsi="Cambria Math"/>
              <w:color w:val="auto"/>
              <w:sz w:val="26"/>
              <w:szCs w:val="26"/>
            </w:rPr>
            <m:t>≈6,33 mm</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t>Sai số tuyệt đối ứng với mỗi lần đo là:</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1</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1</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6,33-6,32</m:t>
              </m:r>
            </m:e>
          </m:d>
          <m:r>
            <w:rPr>
              <w:rFonts w:ascii="Cambria Math" w:eastAsia="Calibri" w:hAnsi="Cambria Math"/>
              <w:color w:val="auto"/>
              <w:sz w:val="26"/>
              <w:szCs w:val="26"/>
            </w:rPr>
            <m:t>=0,01 mm=∆</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4</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7</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9</m:t>
              </m:r>
            </m:sub>
          </m:sSub>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5</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5</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6,33-6,34</m:t>
              </m:r>
            </m:e>
          </m:d>
          <m:r>
            <w:rPr>
              <w:rFonts w:ascii="Cambria Math" w:eastAsia="Calibri" w:hAnsi="Cambria Math"/>
              <w:color w:val="auto"/>
              <w:sz w:val="26"/>
              <w:szCs w:val="26"/>
            </w:rPr>
            <m:t>=0,01 mm=∆</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6</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8</m:t>
              </m:r>
            </m:sub>
          </m:sSub>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t>Sai số tuyệt đối trung bình của phép đo:</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m:t>
          </m:r>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r>
            <w:rPr>
              <w:rFonts w:ascii="Cambria Math" w:eastAsia="Calibri" w:hAnsi="Cambria Math"/>
              <w:color w:val="auto"/>
              <w:sz w:val="26"/>
              <w:szCs w:val="26"/>
            </w:rPr>
            <m:t xml:space="preserve">= </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1</m:t>
                  </m:r>
                </m:sub>
              </m:sSub>
              <m:r>
                <w:rPr>
                  <w:rFonts w:ascii="Cambria Math" w:eastAsia="Calibri" w:hAnsi="Cambria Math"/>
                  <w:color w:val="auto"/>
                  <w:sz w:val="26"/>
                  <w:szCs w:val="26"/>
                </w:rPr>
                <m:t xml:space="preserve">+ </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9</m:t>
                  </m:r>
                </m:sub>
              </m:sSub>
            </m:num>
            <m:den>
              <m:r>
                <w:rPr>
                  <w:rFonts w:ascii="Cambria Math" w:eastAsia="Calibri" w:hAnsi="Cambria Math"/>
                  <w:color w:val="auto"/>
                  <w:sz w:val="26"/>
                  <w:szCs w:val="26"/>
                </w:rPr>
                <m:t>9</m:t>
              </m:r>
            </m:den>
          </m:f>
          <m:r>
            <w:rPr>
              <w:rFonts w:ascii="Cambria Math" w:eastAsia="Calibri" w:hAnsi="Cambria Math"/>
              <w:color w:val="auto"/>
              <w:sz w:val="26"/>
              <w:szCs w:val="26"/>
            </w:rPr>
            <m:t>=0,01 mm</m:t>
          </m:r>
        </m:oMath>
      </m:oMathPara>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spacing w:line="276" w:lineRule="auto"/>
        <w:ind w:firstLine="284"/>
        <w:jc w:val="both"/>
        <w:rPr>
          <w:rFonts w:eastAsia="Calibri"/>
          <w:color w:val="auto"/>
          <w:sz w:val="26"/>
          <w:szCs w:val="26"/>
        </w:rPr>
      </w:pPr>
      <w:r w:rsidRPr="004C483E">
        <w:rPr>
          <w:rFonts w:eastAsia="Calibri"/>
          <w:color w:val="auto"/>
          <w:sz w:val="26"/>
          <w:szCs w:val="26"/>
        </w:rPr>
        <w:t>Sai số tuyệt đối của phép đo là:</w:t>
      </w:r>
    </w:p>
    <w:p w:rsidR="004C483E" w:rsidRPr="004C483E" w:rsidRDefault="004C483E" w:rsidP="004C483E">
      <w:pPr>
        <w:pBdr>
          <w:top w:val="single" w:sz="4" w:space="1" w:color="auto"/>
          <w:left w:val="single" w:sz="4" w:space="4" w:color="auto"/>
          <w:bottom w:val="single" w:sz="4" w:space="1" w:color="auto"/>
          <w:right w:val="single" w:sz="4" w:space="4" w:color="auto"/>
        </w:pBdr>
        <w:shd w:val="clear" w:color="auto" w:fill="DEEAF6" w:themeFill="accent5" w:themeFillTint="33"/>
        <w:tabs>
          <w:tab w:val="left" w:pos="1290"/>
        </w:tabs>
        <w:spacing w:line="276" w:lineRule="auto"/>
        <w:ind w:firstLine="284"/>
        <w:jc w:val="both"/>
        <w:rPr>
          <w:rFonts w:eastAsia="Calibri"/>
          <w:color w:val="auto"/>
          <w:sz w:val="26"/>
          <w:szCs w:val="26"/>
        </w:rPr>
      </w:pPr>
      <m:oMathPara>
        <m:oMath>
          <m:r>
            <w:rPr>
              <w:rFonts w:ascii="Cambria Math" w:hAnsi="Cambria Math"/>
              <w:color w:val="auto"/>
              <w:sz w:val="26"/>
              <w:szCs w:val="26"/>
            </w:rPr>
            <m:t xml:space="preserve">∆d= </m:t>
          </m:r>
          <m:acc>
            <m:accPr>
              <m:chr m:val="̅"/>
              <m:ctrlPr>
                <w:rPr>
                  <w:rFonts w:ascii="Cambria Math" w:hAnsi="Cambria Math"/>
                  <w:i/>
                  <w:color w:val="auto"/>
                  <w:sz w:val="26"/>
                  <w:szCs w:val="26"/>
                </w:rPr>
              </m:ctrlPr>
            </m:accPr>
            <m:e>
              <m:r>
                <w:rPr>
                  <w:rFonts w:ascii="Cambria Math" w:hAnsi="Cambria Math"/>
                  <w:color w:val="auto"/>
                  <w:sz w:val="26"/>
                  <w:szCs w:val="26"/>
                </w:rPr>
                <m:t>∆d</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dc</m:t>
              </m:r>
            </m:sub>
          </m:sSub>
          <m:r>
            <w:rPr>
              <w:rFonts w:ascii="Cambria Math" w:eastAsia="Calibri" w:hAnsi="Cambria Math"/>
              <w:color w:val="auto"/>
              <w:sz w:val="26"/>
              <w:szCs w:val="26"/>
            </w:rPr>
            <m:t>=0,01+0,02=0,03 mm</m:t>
          </m:r>
        </m:oMath>
      </m:oMathPara>
    </w:p>
    <w:p w:rsidR="004C483E" w:rsidRPr="004C483E" w:rsidRDefault="004C483E" w:rsidP="004C483E">
      <w:pPr>
        <w:tabs>
          <w:tab w:val="left" w:pos="180"/>
        </w:tabs>
        <w:spacing w:line="276" w:lineRule="auto"/>
        <w:jc w:val="both"/>
        <w:rPr>
          <w:bCs/>
          <w:color w:val="auto"/>
          <w:sz w:val="26"/>
          <w:szCs w:val="26"/>
        </w:rPr>
      </w:pPr>
      <w:r w:rsidRPr="004C483E">
        <w:rPr>
          <w:bCs/>
          <w:noProof/>
          <w:color w:val="auto"/>
          <w:sz w:val="26"/>
          <w:szCs w:val="26"/>
        </w:rPr>
        <w:drawing>
          <wp:anchor distT="0" distB="0" distL="114300" distR="114300" simplePos="0" relativeHeight="251757568" behindDoc="1" locked="0" layoutInCell="1" allowOverlap="1">
            <wp:simplePos x="0" y="0"/>
            <wp:positionH relativeFrom="margin">
              <wp:posOffset>4891405</wp:posOffset>
            </wp:positionH>
            <wp:positionV relativeFrom="paragraph">
              <wp:posOffset>57150</wp:posOffset>
            </wp:positionV>
            <wp:extent cx="1302385" cy="986155"/>
            <wp:effectExtent l="0" t="0" r="0" b="4445"/>
            <wp:wrapTight wrapText="bothSides">
              <wp:wrapPolygon edited="0">
                <wp:start x="0" y="0"/>
                <wp:lineTo x="0" y="21280"/>
                <wp:lineTo x="21168" y="21280"/>
                <wp:lineTo x="21168" y="0"/>
                <wp:lineTo x="0" y="0"/>
              </wp:wrapPolygon>
            </wp:wrapTight>
            <wp:docPr id="5033" name="Picture 50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able&#10;&#10;Description automatically generated"/>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2385" cy="986155"/>
                    </a:xfrm>
                    <a:prstGeom prst="rect">
                      <a:avLst/>
                    </a:prstGeom>
                    <a:noFill/>
                    <a:ln>
                      <a:noFill/>
                    </a:ln>
                  </pic:spPr>
                </pic:pic>
              </a:graphicData>
            </a:graphic>
          </wp:anchor>
        </w:drawing>
      </w:r>
      <w:r w:rsidRPr="004C483E">
        <w:rPr>
          <w:rFonts w:eastAsia="Calibri"/>
          <w:b/>
          <w:color w:val="auto"/>
          <w:sz w:val="26"/>
          <w:szCs w:val="26"/>
        </w:rPr>
        <w:t xml:space="preserve"> Bài 25.</w:t>
      </w:r>
      <w:r w:rsidRPr="004C483E">
        <w:rPr>
          <w:bCs/>
          <w:color w:val="auto"/>
          <w:sz w:val="26"/>
          <w:szCs w:val="26"/>
        </w:rPr>
        <w:t xml:space="preserve">Cho bảng số liệu: </w:t>
      </w:r>
      <w:r w:rsidRPr="004C483E">
        <w:rPr>
          <w:bCs/>
          <w:color w:val="auto"/>
          <w:sz w:val="26"/>
          <w:szCs w:val="26"/>
          <w:lang w:val="vi-VN"/>
        </w:rPr>
        <w:t>Độ chia nhỏ nhất của đồng hồ là 0,001s</w:t>
      </w:r>
    </w:p>
    <w:p w:rsidR="004C483E" w:rsidRPr="004C483E" w:rsidRDefault="004C483E" w:rsidP="004C483E">
      <w:pPr>
        <w:tabs>
          <w:tab w:val="left" w:pos="180"/>
        </w:tabs>
        <w:spacing w:line="276" w:lineRule="auto"/>
        <w:jc w:val="both"/>
        <w:rPr>
          <w:bCs/>
          <w:color w:val="auto"/>
          <w:sz w:val="26"/>
          <w:szCs w:val="26"/>
        </w:rPr>
      </w:pPr>
      <w:r w:rsidRPr="004C483E">
        <w:rPr>
          <w:b/>
          <w:color w:val="auto"/>
          <w:sz w:val="26"/>
          <w:szCs w:val="26"/>
        </w:rPr>
        <w:t>a.</w:t>
      </w:r>
      <w:r w:rsidRPr="004C483E">
        <w:rPr>
          <w:bCs/>
          <w:color w:val="auto"/>
          <w:sz w:val="26"/>
          <w:szCs w:val="26"/>
        </w:rPr>
        <w:t xml:space="preserve"> Viết kết quả của thời gian? </w:t>
      </w:r>
      <w:r w:rsidRPr="004C483E">
        <w:rPr>
          <w:bCs/>
          <w:color w:val="auto"/>
          <w:sz w:val="26"/>
          <w:szCs w:val="26"/>
          <w:lang w:val="vi-VN"/>
        </w:rPr>
        <w:t>Phép đo này là trực tiếp hay gián tiếp?</w:t>
      </w:r>
    </w:p>
    <w:p w:rsidR="004C483E" w:rsidRPr="004C483E" w:rsidRDefault="004C483E" w:rsidP="004C483E">
      <w:pPr>
        <w:tabs>
          <w:tab w:val="left" w:pos="180"/>
        </w:tabs>
        <w:spacing w:line="276" w:lineRule="auto"/>
        <w:jc w:val="both"/>
        <w:rPr>
          <w:bCs/>
          <w:color w:val="auto"/>
          <w:sz w:val="26"/>
          <w:szCs w:val="26"/>
        </w:rPr>
      </w:pPr>
      <w:r w:rsidRPr="004C483E">
        <w:rPr>
          <w:b/>
          <w:color w:val="auto"/>
          <w:sz w:val="26"/>
          <w:szCs w:val="26"/>
        </w:rPr>
        <w:lastRenderedPageBreak/>
        <w:t xml:space="preserve">b. </w:t>
      </w:r>
      <w:r w:rsidRPr="004C483E">
        <w:rPr>
          <w:bCs/>
          <w:color w:val="auto"/>
          <w:sz w:val="26"/>
          <w:szCs w:val="26"/>
        </w:rPr>
        <w:t xml:space="preserve">Cho </w:t>
      </w:r>
      <m:oMath>
        <m:r>
          <m:rPr>
            <m:nor/>
          </m:rPr>
          <w:rPr>
            <w:rFonts w:ascii="Cambria Math"/>
            <w:bCs/>
            <w:color w:val="auto"/>
            <w:sz w:val="26"/>
            <w:szCs w:val="26"/>
          </w:rPr>
          <m:t xml:space="preserve">s = 798 </m:t>
        </m:r>
        <m:r>
          <m:rPr>
            <m:nor/>
          </m:rPr>
          <w:rPr>
            <w:rFonts w:ascii="Cambria Math"/>
            <w:bCs/>
            <w:color w:val="auto"/>
            <w:sz w:val="26"/>
            <w:szCs w:val="26"/>
          </w:rPr>
          <m:t>±</m:t>
        </m:r>
        <m:r>
          <m:rPr>
            <m:nor/>
          </m:rPr>
          <w:rPr>
            <w:rFonts w:ascii="Cambria Math"/>
            <w:bCs/>
            <w:color w:val="auto"/>
            <w:sz w:val="26"/>
            <w:szCs w:val="26"/>
          </w:rPr>
          <m:t xml:space="preserve"> 1mm</m:t>
        </m:r>
      </m:oMath>
      <w:r w:rsidRPr="004C483E">
        <w:rPr>
          <w:bCs/>
          <w:color w:val="auto"/>
          <w:sz w:val="26"/>
          <w:szCs w:val="26"/>
        </w:rPr>
        <w:t xml:space="preserve"> và</w:t>
      </w:r>
      <m:oMath>
        <m:r>
          <w:rPr>
            <w:rFonts w:ascii="Cambria Math"/>
            <w:color w:val="auto"/>
            <w:sz w:val="26"/>
            <w:szCs w:val="26"/>
          </w:rPr>
          <m:t>g=</m:t>
        </m:r>
        <m:f>
          <m:fPr>
            <m:ctrlPr>
              <w:rPr>
                <w:rFonts w:ascii="Cambria Math" w:hAnsi="Cambria Math"/>
                <w:bCs/>
                <w:i/>
                <w:color w:val="auto"/>
                <w:sz w:val="26"/>
                <w:szCs w:val="26"/>
              </w:rPr>
            </m:ctrlPr>
          </m:fPr>
          <m:num>
            <m:r>
              <w:rPr>
                <w:rFonts w:ascii="Cambria Math"/>
                <w:color w:val="auto"/>
                <w:sz w:val="26"/>
                <w:szCs w:val="26"/>
              </w:rPr>
              <m:t>2s</m:t>
            </m:r>
          </m:num>
          <m:den>
            <m:sSup>
              <m:sSupPr>
                <m:ctrlPr>
                  <w:rPr>
                    <w:rFonts w:ascii="Cambria Math" w:hAnsi="Cambria Math"/>
                    <w:bCs/>
                    <w:i/>
                    <w:color w:val="auto"/>
                    <w:sz w:val="26"/>
                    <w:szCs w:val="26"/>
                  </w:rPr>
                </m:ctrlPr>
              </m:sSupPr>
              <m:e>
                <m:r>
                  <w:rPr>
                    <w:rFonts w:ascii="Cambria Math"/>
                    <w:color w:val="auto"/>
                    <w:sz w:val="26"/>
                    <w:szCs w:val="26"/>
                  </w:rPr>
                  <m:t>t</m:t>
                </m:r>
              </m:e>
              <m:sup>
                <m:r>
                  <w:rPr>
                    <w:rFonts w:ascii="Cambria Math"/>
                    <w:color w:val="auto"/>
                    <w:sz w:val="26"/>
                    <w:szCs w:val="26"/>
                  </w:rPr>
                  <m:t>2</m:t>
                </m:r>
              </m:sup>
            </m:sSup>
          </m:den>
        </m:f>
      </m:oMath>
      <w:r w:rsidRPr="004C483E">
        <w:rPr>
          <w:bCs/>
          <w:color w:val="auto"/>
          <w:sz w:val="26"/>
          <w:szCs w:val="26"/>
        </w:rPr>
        <w:t>. Viết kết quả của gia tốc trọng trường?</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spacing w:line="276" w:lineRule="auto"/>
        <w:ind w:firstLine="284"/>
        <w:jc w:val="both"/>
        <w:rPr>
          <w:rFonts w:eastAsia="Calibri"/>
          <w:b/>
          <w:i/>
          <w:color w:val="auto"/>
          <w:sz w:val="26"/>
          <w:szCs w:val="26"/>
        </w:rPr>
      </w:pPr>
      <w:r w:rsidRPr="004C483E">
        <w:rPr>
          <w:rFonts w:eastAsia="Calibri"/>
          <w:b/>
          <w:i/>
          <w:color w:val="auto"/>
          <w:sz w:val="26"/>
          <w:szCs w:val="26"/>
        </w:rPr>
        <w:sym w:font="Wingdings" w:char="F03F"/>
      </w:r>
      <w:r w:rsidRPr="004C483E">
        <w:rPr>
          <w:rFonts w:eastAsia="Calibri"/>
          <w:b/>
          <w:i/>
          <w:color w:val="auto"/>
          <w:sz w:val="26"/>
          <w:szCs w:val="26"/>
        </w:rPr>
        <w:t xml:space="preserve">  Lời giải:</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80"/>
        </w:tabs>
        <w:spacing w:line="276" w:lineRule="auto"/>
        <w:jc w:val="both"/>
        <w:rPr>
          <w:color w:val="auto"/>
          <w:sz w:val="26"/>
          <w:szCs w:val="26"/>
        </w:rPr>
      </w:pPr>
      <w:r w:rsidRPr="004C483E">
        <w:rPr>
          <w:b/>
          <w:bCs/>
          <w:color w:val="auto"/>
          <w:sz w:val="26"/>
          <w:szCs w:val="26"/>
        </w:rPr>
        <w:t>a.</w:t>
      </w:r>
      <w:r w:rsidRPr="004C483E">
        <w:rPr>
          <w:color w:val="auto"/>
          <w:sz w:val="26"/>
          <w:szCs w:val="26"/>
        </w:rPr>
        <w:t xml:space="preserve"> + </w:t>
      </w:r>
      <m:oMath>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num>
          <m:den>
            <m:r>
              <w:rPr>
                <w:rFonts w:ascii="Cambria Math"/>
                <w:color w:val="auto"/>
                <w:sz w:val="26"/>
                <w:szCs w:val="26"/>
              </w:rPr>
              <m:t>3</m:t>
            </m:r>
          </m:den>
        </m:f>
        <m:r>
          <w:rPr>
            <w:rFonts w:ascii="Cambria Math"/>
            <w:color w:val="auto"/>
            <w:sz w:val="26"/>
            <w:szCs w:val="26"/>
          </w:rPr>
          <m:t>=0,4017s</m:t>
        </m:r>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80"/>
        </w:tabs>
        <w:spacing w:line="276" w:lineRule="auto"/>
        <w:jc w:val="both"/>
        <w:rPr>
          <w:color w:val="auto"/>
          <w:sz w:val="26"/>
          <w:szCs w:val="26"/>
        </w:rPr>
      </w:pPr>
      <w:r w:rsidRPr="004C483E">
        <w:rPr>
          <w:color w:val="auto"/>
          <w:sz w:val="26"/>
          <w:szCs w:val="26"/>
        </w:rPr>
        <w:tab/>
        <w:t xml:space="preserve"> + </w:t>
      </w:r>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=0,0037s</m:t>
                </m:r>
              </m:e>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=0,0027s</m:t>
                </m:r>
              </m:e>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=0,0063s</m:t>
                </m:r>
              </m:e>
            </m:eqArr>
          </m:e>
        </m:d>
        <m:bar>
          <m:barPr>
            <m:pos m:val="top"/>
            <m:ctrlPr>
              <w:rPr>
                <w:rFonts w:ascii="Cambria Math" w:hAnsi="Cambria Math"/>
                <w:i/>
                <w:color w:val="auto"/>
                <w:sz w:val="26"/>
                <w:szCs w:val="26"/>
              </w:rPr>
            </m:ctrlPr>
          </m:barPr>
          <m:e>
            <m:r>
              <w:rPr>
                <w:rFonts w:ascii="Cambria Math"/>
                <w:color w:val="auto"/>
                <w:sz w:val="26"/>
                <w:szCs w:val="26"/>
              </w:rPr>
              <m:t>Δt</m:t>
            </m:r>
          </m:e>
        </m:bar>
        <m:r>
          <w:rPr>
            <w:rFonts w:ascii="Cambria Math"/>
            <w:color w:val="auto"/>
            <w:sz w:val="26"/>
            <w:szCs w:val="26"/>
          </w:rPr>
          <m:t>=</m:t>
        </m:r>
        <m:f>
          <m:fPr>
            <m:ctrlPr>
              <w:rPr>
                <w:rFonts w:ascii="Cambria Math" w:hAnsi="Cambria Math"/>
                <w:i/>
                <w:color w:val="auto"/>
                <w:sz w:val="26"/>
                <w:szCs w:val="26"/>
              </w:rPr>
            </m:ctrlPr>
          </m:fPr>
          <m:num>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num>
          <m:den>
            <m:r>
              <w:rPr>
                <w:rFonts w:ascii="Cambria Math"/>
                <w:color w:val="auto"/>
                <w:sz w:val="26"/>
                <w:szCs w:val="26"/>
              </w:rPr>
              <m:t>3</m:t>
            </m:r>
          </m:den>
        </m:f>
        <m:r>
          <w:rPr>
            <w:rFonts w:ascii="Cambria Math"/>
            <w:color w:val="auto"/>
            <w:sz w:val="26"/>
            <w:szCs w:val="26"/>
          </w:rPr>
          <m:t>=0,0042s</m:t>
        </m:r>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80"/>
        </w:tabs>
        <w:spacing w:line="276" w:lineRule="auto"/>
        <w:jc w:val="both"/>
        <w:rPr>
          <w:color w:val="auto"/>
          <w:sz w:val="26"/>
          <w:szCs w:val="26"/>
        </w:rPr>
      </w:pPr>
      <w:r w:rsidRPr="004C483E">
        <w:rPr>
          <w:color w:val="auto"/>
          <w:sz w:val="26"/>
          <w:szCs w:val="26"/>
        </w:rPr>
        <w:tab/>
        <w:t xml:space="preserve">+ </w:t>
      </w:r>
      <m:oMath>
        <m:r>
          <w:rPr>
            <w:rFonts w:ascii="Cambria Math"/>
            <w:color w:val="auto"/>
            <w:sz w:val="26"/>
            <w:szCs w:val="26"/>
          </w:rPr>
          <m:t>Δt=</m:t>
        </m:r>
        <m:bar>
          <m:barPr>
            <m:pos m:val="top"/>
            <m:ctrlPr>
              <w:rPr>
                <w:rFonts w:ascii="Cambria Math" w:hAnsi="Cambria Math"/>
                <w:i/>
                <w:color w:val="auto"/>
                <w:sz w:val="26"/>
                <w:szCs w:val="26"/>
              </w:rPr>
            </m:ctrlPr>
          </m:barPr>
          <m:e>
            <m:r>
              <w:rPr>
                <w:rFonts w:ascii="Cambria Math"/>
                <w:color w:val="auto"/>
                <w:sz w:val="26"/>
                <w:szCs w:val="26"/>
              </w:rPr>
              <m:t>Δt</m:t>
            </m:r>
          </m:e>
        </m:bar>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d</m:t>
            </m:r>
            <m:r>
              <w:rPr>
                <w:rFonts w:ascii="Cambria Math"/>
                <w:color w:val="auto"/>
                <w:sz w:val="26"/>
                <w:szCs w:val="26"/>
              </w:rPr>
              <m:t>h</m:t>
            </m:r>
          </m:sub>
        </m:sSub>
        <m:r>
          <w:rPr>
            <w:rFonts w:ascii="Cambria Math"/>
            <w:color w:val="auto"/>
            <w:sz w:val="26"/>
            <w:szCs w:val="26"/>
          </w:rPr>
          <m:t>=0,0042+0,0005=0,0047s</m:t>
        </m:r>
        <m:r>
          <w:rPr>
            <w:rFonts w:ascii="Cambria Math"/>
            <w:color w:val="auto"/>
            <w:sz w:val="26"/>
            <w:szCs w:val="26"/>
          </w:rPr>
          <m:t>≈</m:t>
        </m:r>
        <m:r>
          <w:rPr>
            <w:rFonts w:ascii="Cambria Math"/>
            <w:color w:val="auto"/>
            <w:sz w:val="26"/>
            <w:szCs w:val="26"/>
          </w:rPr>
          <m:t>0,005s</m:t>
        </m:r>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80"/>
        </w:tabs>
        <w:spacing w:line="276" w:lineRule="auto"/>
        <w:jc w:val="both"/>
        <w:rPr>
          <w:color w:val="auto"/>
          <w:sz w:val="26"/>
          <w:szCs w:val="26"/>
        </w:rPr>
      </w:pPr>
      <w:r w:rsidRPr="004C483E">
        <w:rPr>
          <w:color w:val="auto"/>
          <w:sz w:val="26"/>
          <w:szCs w:val="26"/>
        </w:rPr>
        <w:sym w:font="Symbol" w:char="F0DE"/>
      </w:r>
      <w:r w:rsidRPr="004C483E">
        <w:rPr>
          <w:color w:val="auto"/>
          <w:sz w:val="26"/>
          <w:szCs w:val="26"/>
        </w:rPr>
        <w:t xml:space="preserve"> Kết quả của thời gian: </w:t>
      </w:r>
      <m:oMath>
        <m:r>
          <w:rPr>
            <w:rFonts w:ascii="Cambria Math"/>
            <w:color w:val="auto"/>
            <w:sz w:val="26"/>
            <w:szCs w:val="26"/>
          </w:rPr>
          <m:t>Δt=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r>
          <w:rPr>
            <w:rFonts w:ascii="Cambria Math"/>
            <w:color w:val="auto"/>
            <w:sz w:val="26"/>
            <w:szCs w:val="26"/>
          </w:rPr>
          <m:t>Δt=0,402</m:t>
        </m:r>
        <m:r>
          <w:rPr>
            <w:rFonts w:ascii="Cambria Math"/>
            <w:color w:val="auto"/>
            <w:sz w:val="26"/>
            <w:szCs w:val="26"/>
          </w:rPr>
          <m:t>±</m:t>
        </m:r>
        <m:r>
          <w:rPr>
            <w:rFonts w:ascii="Cambria Math"/>
            <w:color w:val="auto"/>
            <w:sz w:val="26"/>
            <w:szCs w:val="26"/>
          </w:rPr>
          <m:t>0,005(s)</m:t>
        </m:r>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80"/>
        </w:tabs>
        <w:spacing w:line="276" w:lineRule="auto"/>
        <w:jc w:val="both"/>
        <w:rPr>
          <w:bCs/>
          <w:color w:val="auto"/>
          <w:sz w:val="26"/>
          <w:szCs w:val="26"/>
        </w:rPr>
      </w:pPr>
      <w:r w:rsidRPr="004C483E">
        <w:rPr>
          <w:bCs/>
          <w:color w:val="auto"/>
          <w:sz w:val="26"/>
          <w:szCs w:val="26"/>
          <w:lang w:val="vi-VN"/>
        </w:rPr>
        <w:sym w:font="Symbol" w:char="F0DE"/>
      </w:r>
      <w:r w:rsidRPr="004C483E">
        <w:rPr>
          <w:bCs/>
          <w:color w:val="auto"/>
          <w:sz w:val="26"/>
          <w:szCs w:val="26"/>
          <w:lang w:val="vi-VN"/>
        </w:rPr>
        <w:t xml:space="preserve">Phép đo này là trực tiếp </w:t>
      </w:r>
      <w:r w:rsidRPr="004C483E">
        <w:rPr>
          <w:bCs/>
          <w:color w:val="auto"/>
          <w:sz w:val="26"/>
          <w:szCs w:val="26"/>
        </w:rPr>
        <w:t>dựa vào đồng hồ.</w:t>
      </w:r>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80"/>
        </w:tabs>
        <w:spacing w:line="276" w:lineRule="auto"/>
        <w:jc w:val="both"/>
        <w:rPr>
          <w:bCs/>
          <w:color w:val="auto"/>
          <w:sz w:val="26"/>
          <w:szCs w:val="26"/>
        </w:rPr>
      </w:pPr>
      <w:r w:rsidRPr="004C483E">
        <w:rPr>
          <w:b/>
          <w:color w:val="auto"/>
          <w:sz w:val="26"/>
          <w:szCs w:val="26"/>
        </w:rPr>
        <w:t xml:space="preserve">b. </w:t>
      </w:r>
      <w:r w:rsidRPr="004C483E">
        <w:rPr>
          <w:bCs/>
          <w:color w:val="auto"/>
          <w:sz w:val="26"/>
          <w:szCs w:val="26"/>
        </w:rPr>
        <w:t xml:space="preserve">+ </w:t>
      </w:r>
      <m:oMath>
        <m:acc>
          <m:accPr>
            <m:chr m:val="̄"/>
            <m:ctrlPr>
              <w:rPr>
                <w:rFonts w:ascii="Cambria Math" w:hAnsi="Cambria Math"/>
                <w:bCs/>
                <w:i/>
                <w:color w:val="auto"/>
                <w:sz w:val="26"/>
                <w:szCs w:val="26"/>
              </w:rPr>
            </m:ctrlPr>
          </m:accPr>
          <m:e>
            <m:r>
              <w:rPr>
                <w:rFonts w:ascii="Cambria Math"/>
                <w:color w:val="auto"/>
                <w:sz w:val="26"/>
                <w:szCs w:val="26"/>
              </w:rPr>
              <m:t>g</m:t>
            </m:r>
          </m:e>
        </m:acc>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2</m:t>
            </m:r>
            <m:acc>
              <m:accPr>
                <m:chr m:val="̄"/>
                <m:ctrlPr>
                  <w:rPr>
                    <w:rFonts w:ascii="Cambria Math" w:hAnsi="Cambria Math"/>
                    <w:bCs/>
                    <w:i/>
                    <w:color w:val="auto"/>
                    <w:sz w:val="26"/>
                    <w:szCs w:val="26"/>
                  </w:rPr>
                </m:ctrlPr>
              </m:accPr>
              <m:e>
                <m:r>
                  <w:rPr>
                    <w:rFonts w:ascii="Cambria Math"/>
                    <w:color w:val="auto"/>
                    <w:sz w:val="26"/>
                    <w:szCs w:val="26"/>
                  </w:rPr>
                  <m:t>s</m:t>
                </m:r>
              </m:e>
            </m:acc>
          </m:num>
          <m:den>
            <m:sSup>
              <m:sSupPr>
                <m:ctrlPr>
                  <w:rPr>
                    <w:rFonts w:ascii="Cambria Math" w:hAnsi="Cambria Math"/>
                    <w:bCs/>
                    <w:i/>
                    <w:color w:val="auto"/>
                    <w:sz w:val="26"/>
                    <w:szCs w:val="26"/>
                  </w:rPr>
                </m:ctrlPr>
              </m:sSupPr>
              <m:e>
                <m:acc>
                  <m:accPr>
                    <m:chr m:val="̄"/>
                    <m:ctrlPr>
                      <w:rPr>
                        <w:rFonts w:ascii="Cambria Math" w:hAnsi="Cambria Math"/>
                        <w:bCs/>
                        <w:i/>
                        <w:color w:val="auto"/>
                        <w:sz w:val="26"/>
                        <w:szCs w:val="26"/>
                      </w:rPr>
                    </m:ctrlPr>
                  </m:accPr>
                  <m:e>
                    <m:r>
                      <w:rPr>
                        <w:rFonts w:ascii="Cambria Math"/>
                        <w:color w:val="auto"/>
                        <w:sz w:val="26"/>
                        <w:szCs w:val="26"/>
                      </w:rPr>
                      <m:t>t</m:t>
                    </m:r>
                  </m:e>
                </m:acc>
              </m:e>
              <m:sup>
                <m:r>
                  <w:rPr>
                    <w:rFonts w:ascii="Cambria Math"/>
                    <w:color w:val="auto"/>
                    <w:sz w:val="26"/>
                    <w:szCs w:val="26"/>
                  </w:rPr>
                  <m:t>2</m:t>
                </m:r>
              </m:sup>
            </m:sSup>
          </m:den>
        </m:f>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2.798</m:t>
            </m:r>
          </m:num>
          <m:den>
            <m:r>
              <w:rPr>
                <w:rFonts w:ascii="Cambria Math"/>
                <w:color w:val="auto"/>
                <w:sz w:val="26"/>
                <w:szCs w:val="26"/>
              </w:rPr>
              <m:t>0,40</m:t>
            </m:r>
            <m:sSup>
              <m:sSupPr>
                <m:ctrlPr>
                  <w:rPr>
                    <w:rFonts w:ascii="Cambria Math" w:hAnsi="Cambria Math"/>
                    <w:bCs/>
                    <w:i/>
                    <w:color w:val="auto"/>
                    <w:sz w:val="26"/>
                    <w:szCs w:val="26"/>
                  </w:rPr>
                </m:ctrlPr>
              </m:sSupPr>
              <m:e>
                <m:r>
                  <w:rPr>
                    <w:rFonts w:ascii="Cambria Math"/>
                    <w:color w:val="auto"/>
                    <w:sz w:val="26"/>
                    <w:szCs w:val="26"/>
                  </w:rPr>
                  <m:t>2</m:t>
                </m:r>
              </m:e>
              <m:sup>
                <m:r>
                  <w:rPr>
                    <w:rFonts w:ascii="Cambria Math"/>
                    <w:color w:val="auto"/>
                    <w:sz w:val="26"/>
                    <w:szCs w:val="26"/>
                  </w:rPr>
                  <m:t>2</m:t>
                </m:r>
              </m:sup>
            </m:sSup>
          </m:den>
        </m:f>
        <m:r>
          <w:rPr>
            <w:rFonts w:ascii="Cambria Math"/>
            <w:color w:val="auto"/>
            <w:sz w:val="26"/>
            <w:szCs w:val="26"/>
          </w:rPr>
          <m:t>=9876mm/</m:t>
        </m:r>
        <m:sSup>
          <m:sSupPr>
            <m:ctrlPr>
              <w:rPr>
                <w:rFonts w:ascii="Cambria Math" w:hAns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80"/>
        </w:tabs>
        <w:spacing w:line="276" w:lineRule="auto"/>
        <w:jc w:val="both"/>
        <w:rPr>
          <w:bCs/>
          <w:color w:val="auto"/>
          <w:sz w:val="26"/>
          <w:szCs w:val="26"/>
        </w:rPr>
      </w:pPr>
      <w:r w:rsidRPr="004C483E">
        <w:rPr>
          <w:bCs/>
          <w:color w:val="auto"/>
          <w:sz w:val="26"/>
          <w:szCs w:val="26"/>
        </w:rPr>
        <w:tab/>
        <w:t xml:space="preserve"> + </w:t>
      </w:r>
      <m:oMath>
        <m:r>
          <w:rPr>
            <w:rFonts w:ascii="Cambria Math"/>
            <w:color w:val="auto"/>
            <w:sz w:val="26"/>
            <w:szCs w:val="26"/>
          </w:rPr>
          <m:t>δg=δs+2.δt</m:t>
        </m:r>
        <m:r>
          <w:rPr>
            <w:rFonts w:ascii="Cambria Math" w:hAnsi="Cambria Math" w:cs="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Δg</m:t>
            </m:r>
          </m:num>
          <m:den>
            <m:acc>
              <m:accPr>
                <m:chr m:val="̄"/>
                <m:ctrlPr>
                  <w:rPr>
                    <w:rFonts w:ascii="Cambria Math" w:hAnsi="Cambria Math"/>
                    <w:bCs/>
                    <w:i/>
                    <w:color w:val="auto"/>
                    <w:sz w:val="26"/>
                    <w:szCs w:val="26"/>
                  </w:rPr>
                </m:ctrlPr>
              </m:accPr>
              <m:e>
                <m:r>
                  <w:rPr>
                    <w:rFonts w:ascii="Cambria Math"/>
                    <w:color w:val="auto"/>
                    <w:sz w:val="26"/>
                    <w:szCs w:val="26"/>
                  </w:rPr>
                  <m:t>g</m:t>
                </m:r>
              </m:e>
            </m:acc>
          </m:den>
        </m:f>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Δs</m:t>
            </m:r>
          </m:num>
          <m:den>
            <m:acc>
              <m:accPr>
                <m:chr m:val="̄"/>
                <m:ctrlPr>
                  <w:rPr>
                    <w:rFonts w:ascii="Cambria Math" w:hAns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Δt</m:t>
            </m:r>
          </m:num>
          <m:den>
            <m:acc>
              <m:accPr>
                <m:chr m:val="̄"/>
                <m:ctrlPr>
                  <w:rPr>
                    <w:rFonts w:ascii="Cambria Math" w:hAnsi="Cambria Math"/>
                    <w:bCs/>
                    <w:i/>
                    <w:color w:val="auto"/>
                    <w:sz w:val="26"/>
                    <w:szCs w:val="26"/>
                  </w:rPr>
                </m:ctrlPr>
              </m:accPr>
              <m:e>
                <m:r>
                  <w:rPr>
                    <w:rFonts w:ascii="Cambria Math"/>
                    <w:color w:val="auto"/>
                    <w:sz w:val="26"/>
                    <w:szCs w:val="26"/>
                  </w:rPr>
                  <m:t>t</m:t>
                </m:r>
              </m:e>
            </m:acc>
          </m:den>
        </m:f>
      </m:oMath>
    </w:p>
    <w:p w:rsidR="004C483E" w:rsidRPr="004C483E" w:rsidRDefault="004C483E" w:rsidP="004C483E">
      <w:pPr>
        <w:pBdr>
          <w:top w:val="single" w:sz="4" w:space="1" w:color="auto"/>
          <w:left w:val="single" w:sz="4" w:space="1" w:color="auto"/>
          <w:bottom w:val="single" w:sz="4" w:space="1" w:color="auto"/>
          <w:right w:val="single" w:sz="4" w:space="1" w:color="auto"/>
        </w:pBdr>
        <w:shd w:val="clear" w:color="auto" w:fill="DEEAF6" w:themeFill="accent5" w:themeFillTint="33"/>
        <w:tabs>
          <w:tab w:val="left" w:pos="180"/>
        </w:tabs>
        <w:spacing w:line="276" w:lineRule="auto"/>
        <w:jc w:val="both"/>
        <w:rPr>
          <w:bCs/>
          <w:color w:val="auto"/>
          <w:sz w:val="26"/>
          <w:szCs w:val="26"/>
        </w:rPr>
      </w:pPr>
      <w:r w:rsidRPr="004C483E">
        <w:rPr>
          <w:bCs/>
          <w:color w:val="auto"/>
          <w:sz w:val="26"/>
          <w:szCs w:val="26"/>
        </w:rPr>
        <w:tab/>
      </w:r>
      <w:r w:rsidRPr="004C483E">
        <w:rPr>
          <w:bCs/>
          <w:color w:val="auto"/>
          <w:sz w:val="26"/>
          <w:szCs w:val="26"/>
        </w:rPr>
        <w:sym w:font="Symbol" w:char="F0DE"/>
      </w:r>
      <m:oMath>
        <m:r>
          <w:rPr>
            <w:rFonts w:ascii="Cambria Math"/>
            <w:color w:val="auto"/>
            <w:sz w:val="26"/>
            <w:szCs w:val="26"/>
          </w:rPr>
          <m:t>Δg=</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color w:val="auto"/>
                    <w:sz w:val="26"/>
                    <w:szCs w:val="26"/>
                  </w:rPr>
                  <m:t>Δs</m:t>
                </m:r>
              </m:num>
              <m:den>
                <m:acc>
                  <m:accPr>
                    <m:chr m:val="̄"/>
                    <m:ctrlPr>
                      <w:rPr>
                        <w:rFonts w:ascii="Cambria Math" w:hAns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Δt</m:t>
                </m:r>
              </m:num>
              <m:den>
                <m:acc>
                  <m:accPr>
                    <m:chr m:val="̄"/>
                    <m:ctrlPr>
                      <w:rPr>
                        <w:rFonts w:ascii="Cambria Math" w:hAnsi="Cambria Math"/>
                        <w:bCs/>
                        <w:i/>
                        <w:color w:val="auto"/>
                        <w:sz w:val="26"/>
                        <w:szCs w:val="26"/>
                      </w:rPr>
                    </m:ctrlPr>
                  </m:accPr>
                  <m:e>
                    <m:r>
                      <w:rPr>
                        <w:rFonts w:ascii="Cambria Math"/>
                        <w:color w:val="auto"/>
                        <w:sz w:val="26"/>
                        <w:szCs w:val="26"/>
                      </w:rPr>
                      <m:t>t</m:t>
                    </m:r>
                  </m:e>
                </m:acc>
              </m:den>
            </m:f>
          </m:e>
        </m:d>
        <m:r>
          <w:rPr>
            <w:rFonts w:ascii="Cambria Math"/>
            <w:color w:val="auto"/>
            <w:sz w:val="26"/>
            <w:szCs w:val="26"/>
          </w:rPr>
          <m:t>.</m:t>
        </m:r>
        <m:acc>
          <m:accPr>
            <m:chr m:val="̄"/>
            <m:ctrlPr>
              <w:rPr>
                <w:rFonts w:ascii="Cambria Math" w:hAnsi="Cambria Math"/>
                <w:bCs/>
                <w:i/>
                <w:color w:val="auto"/>
                <w:sz w:val="26"/>
                <w:szCs w:val="26"/>
              </w:rPr>
            </m:ctrlPr>
          </m:accPr>
          <m:e>
            <m:r>
              <w:rPr>
                <w:rFonts w:ascii="Cambria Math"/>
                <w:color w:val="auto"/>
                <w:sz w:val="26"/>
                <w:szCs w:val="26"/>
              </w:rPr>
              <m:t>g</m:t>
            </m:r>
          </m:e>
        </m:acc>
        <m:r>
          <w:rPr>
            <w:rFonts w:ascii="Cambria Math"/>
            <w:color w:val="auto"/>
            <w:sz w:val="26"/>
            <w:szCs w:val="26"/>
          </w:rPr>
          <m:t>=</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color w:val="auto"/>
                    <w:sz w:val="26"/>
                    <w:szCs w:val="26"/>
                  </w:rPr>
                  <m:t>1</m:t>
                </m:r>
              </m:num>
              <m:den>
                <m:r>
                  <w:rPr>
                    <w:rFonts w:ascii="Cambria Math"/>
                    <w:color w:val="auto"/>
                    <w:sz w:val="26"/>
                    <w:szCs w:val="26"/>
                  </w:rPr>
                  <m:t>798</m:t>
                </m:r>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0,005</m:t>
                </m:r>
              </m:num>
              <m:den>
                <m:r>
                  <w:rPr>
                    <w:rFonts w:ascii="Cambria Math"/>
                    <w:color w:val="auto"/>
                    <w:sz w:val="26"/>
                    <w:szCs w:val="26"/>
                  </w:rPr>
                  <m:t>0,402</m:t>
                </m:r>
              </m:den>
            </m:f>
          </m:e>
        </m:d>
        <m:r>
          <w:rPr>
            <w:rFonts w:ascii="Cambria Math"/>
            <w:color w:val="auto"/>
            <w:sz w:val="26"/>
            <w:szCs w:val="26"/>
          </w:rPr>
          <m:t>.9876=258</m:t>
        </m:r>
        <m:r>
          <w:rPr>
            <w:rFonts w:ascii="Cambria Math"/>
            <w:color w:val="auto"/>
            <w:sz w:val="26"/>
            <w:szCs w:val="26"/>
          </w:rPr>
          <m:t>≈</m:t>
        </m:r>
        <m:r>
          <w:rPr>
            <w:rFonts w:ascii="Cambria Math"/>
            <w:color w:val="auto"/>
            <w:sz w:val="26"/>
            <w:szCs w:val="26"/>
          </w:rPr>
          <m:t>260mm/</m:t>
        </m:r>
        <m:sSup>
          <m:sSupPr>
            <m:ctrlPr>
              <w:rPr>
                <w:rFonts w:ascii="Cambria Math" w:hAns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rsidR="004C483E" w:rsidRPr="004C483E" w:rsidRDefault="004C483E" w:rsidP="004C483E">
      <w:pPr>
        <w:pStyle w:val="NormalWeb"/>
        <w:pBdr>
          <w:top w:val="single" w:sz="4" w:space="1" w:color="auto"/>
          <w:left w:val="single" w:sz="4" w:space="1" w:color="auto"/>
          <w:bottom w:val="single" w:sz="4" w:space="1" w:color="auto"/>
          <w:right w:val="single" w:sz="4" w:space="1" w:color="auto"/>
        </w:pBdr>
        <w:shd w:val="clear" w:color="auto" w:fill="DEEAF6" w:themeFill="accent5" w:themeFillTint="33"/>
        <w:spacing w:before="0" w:beforeAutospacing="0" w:after="0" w:afterAutospacing="0" w:line="276" w:lineRule="auto"/>
        <w:jc w:val="both"/>
        <w:rPr>
          <w:b/>
          <w:sz w:val="26"/>
          <w:szCs w:val="26"/>
        </w:rPr>
      </w:pPr>
      <w:r w:rsidRPr="004C483E">
        <w:rPr>
          <w:sz w:val="26"/>
          <w:szCs w:val="26"/>
        </w:rPr>
        <w:sym w:font="Symbol" w:char="F0DE"/>
      </w:r>
      <w:r w:rsidRPr="004C483E">
        <w:rPr>
          <w:sz w:val="26"/>
          <w:szCs w:val="26"/>
        </w:rPr>
        <w:t xml:space="preserve"> Kết quả của gia tốc g: </w:t>
      </w:r>
      <m:oMath>
        <m:r>
          <w:rPr>
            <w:rFonts w:ascii="Cambria Math"/>
            <w:sz w:val="26"/>
            <w:szCs w:val="26"/>
          </w:rPr>
          <m:t>Δg=</m:t>
        </m:r>
        <m:acc>
          <m:accPr>
            <m:chr m:val="̄"/>
            <m:ctrlPr>
              <w:rPr>
                <w:rFonts w:ascii="Cambria Math" w:hAnsi="Cambria Math"/>
                <w:i/>
                <w:sz w:val="26"/>
                <w:szCs w:val="26"/>
              </w:rPr>
            </m:ctrlPr>
          </m:accPr>
          <m:e>
            <m:r>
              <w:rPr>
                <w:rFonts w:ascii="Cambria Math"/>
                <w:sz w:val="26"/>
                <w:szCs w:val="26"/>
              </w:rPr>
              <m:t>g</m:t>
            </m:r>
          </m:e>
        </m:acc>
        <m:r>
          <w:rPr>
            <w:rFonts w:ascii="Cambria Math"/>
            <w:sz w:val="26"/>
            <w:szCs w:val="26"/>
          </w:rPr>
          <m:t>±</m:t>
        </m:r>
        <m:r>
          <w:rPr>
            <w:rFonts w:ascii="Cambria Math"/>
            <w:sz w:val="26"/>
            <w:szCs w:val="26"/>
          </w:rPr>
          <m:t>Δg=9880</m:t>
        </m:r>
        <m:r>
          <w:rPr>
            <w:rFonts w:ascii="Cambria Math"/>
            <w:sz w:val="26"/>
            <w:szCs w:val="26"/>
          </w:rPr>
          <m:t>±</m:t>
        </m:r>
        <m:r>
          <w:rPr>
            <w:rFonts w:ascii="Cambria Math"/>
            <w:sz w:val="26"/>
            <w:szCs w:val="26"/>
          </w:rPr>
          <m:t>260(mm/</m:t>
        </m:r>
        <m:sSup>
          <m:sSupPr>
            <m:ctrlPr>
              <w:rPr>
                <w:rFonts w:ascii="Cambria Math" w:hAnsi="Cambria Math"/>
                <w:i/>
                <w:sz w:val="26"/>
                <w:szCs w:val="26"/>
              </w:rPr>
            </m:ctrlPr>
          </m:sSupPr>
          <m:e>
            <m:r>
              <w:rPr>
                <w:rFonts w:ascii="Cambria Math"/>
                <w:sz w:val="26"/>
                <w:szCs w:val="26"/>
              </w:rPr>
              <m:t>s</m:t>
            </m:r>
          </m:e>
          <m:sup>
            <m:r>
              <w:rPr>
                <w:rFonts w:ascii="Cambria Math"/>
                <w:sz w:val="26"/>
                <w:szCs w:val="26"/>
              </w:rPr>
              <m:t>2</m:t>
            </m:r>
          </m:sup>
        </m:sSup>
        <m:r>
          <w:rPr>
            <w:rFonts w:ascii="Cambria Math"/>
            <w:sz w:val="26"/>
            <w:szCs w:val="26"/>
          </w:rPr>
          <m:t>)</m:t>
        </m:r>
      </m:oMath>
    </w:p>
    <w:p w:rsidR="004C483E" w:rsidRPr="004C483E" w:rsidRDefault="004C483E" w:rsidP="004C483E">
      <w:pPr>
        <w:pStyle w:val="NormalWeb"/>
        <w:spacing w:before="0" w:beforeAutospacing="0" w:after="0" w:afterAutospacing="0" w:line="276" w:lineRule="auto"/>
        <w:jc w:val="both"/>
        <w:rPr>
          <w:b/>
          <w:sz w:val="26"/>
          <w:szCs w:val="26"/>
        </w:rPr>
      </w:pPr>
    </w:p>
    <w:p w:rsidR="004C483E" w:rsidRPr="004C483E" w:rsidRDefault="004C483E" w:rsidP="004C483E">
      <w:pPr>
        <w:pStyle w:val="NormalWeb"/>
        <w:shd w:val="clear" w:color="auto" w:fill="A6A6A6" w:themeFill="background1" w:themeFillShade="A6"/>
        <w:spacing w:before="0" w:beforeAutospacing="0" w:after="0" w:afterAutospacing="0" w:line="276" w:lineRule="auto"/>
        <w:jc w:val="both"/>
        <w:rPr>
          <w:b/>
          <w:sz w:val="26"/>
          <w:szCs w:val="26"/>
        </w:rPr>
      </w:pPr>
      <w:r w:rsidRPr="004C483E">
        <w:rPr>
          <w:b/>
          <w:sz w:val="26"/>
          <w:szCs w:val="26"/>
        </w:rPr>
        <w:t>IV. Bài tập trắc nghiệm</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C483E">
        <w:rPr>
          <w:b/>
          <w:color w:val="auto"/>
          <w:sz w:val="26"/>
          <w:szCs w:val="26"/>
        </w:rPr>
        <w:t xml:space="preserve">Câu 1. </w:t>
      </w:r>
      <w:r w:rsidRPr="00717063">
        <w:rPr>
          <w:color w:val="auto"/>
          <w:sz w:val="26"/>
          <w:szCs w:val="26"/>
        </w:rPr>
        <w:t>Sai số nào có thể loại trừ trước khi đo?</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center"/>
        <w:rPr>
          <w:color w:val="auto"/>
          <w:sz w:val="26"/>
          <w:szCs w:val="26"/>
        </w:rPr>
      </w:pPr>
      <w:r w:rsidRPr="00717063">
        <w:rPr>
          <w:b/>
          <w:color w:val="auto"/>
          <w:sz w:val="26"/>
          <w:szCs w:val="26"/>
          <w:highlight w:val="green"/>
        </w:rPr>
        <w:t>A.</w:t>
      </w:r>
      <w:r w:rsidRPr="00717063">
        <w:rPr>
          <w:color w:val="auto"/>
          <w:sz w:val="26"/>
          <w:szCs w:val="26"/>
          <w:highlight w:val="green"/>
        </w:rPr>
        <w:t xml:space="preserve"> Sai số hệ thống.</w:t>
      </w:r>
      <w:r w:rsidRPr="00717063">
        <w:rPr>
          <w:color w:val="auto"/>
          <w:sz w:val="26"/>
          <w:szCs w:val="26"/>
        </w:rPr>
        <w:tab/>
      </w:r>
      <w:r w:rsidRPr="00717063">
        <w:rPr>
          <w:b/>
          <w:color w:val="auto"/>
          <w:sz w:val="26"/>
          <w:szCs w:val="26"/>
        </w:rPr>
        <w:t>B.</w:t>
      </w:r>
      <w:r w:rsidRPr="00717063">
        <w:rPr>
          <w:color w:val="auto"/>
          <w:sz w:val="26"/>
          <w:szCs w:val="26"/>
        </w:rPr>
        <w:t xml:space="preserve"> Sai số ngẫu nhiên.</w:t>
      </w:r>
      <w:r w:rsidRPr="00717063">
        <w:rPr>
          <w:color w:val="auto"/>
          <w:sz w:val="26"/>
          <w:szCs w:val="26"/>
        </w:rPr>
        <w:tab/>
      </w:r>
      <w:r w:rsidRPr="00717063">
        <w:rPr>
          <w:b/>
          <w:color w:val="auto"/>
          <w:sz w:val="26"/>
          <w:szCs w:val="26"/>
        </w:rPr>
        <w:t>C.</w:t>
      </w:r>
      <w:r w:rsidRPr="00717063">
        <w:rPr>
          <w:color w:val="auto"/>
          <w:sz w:val="26"/>
          <w:szCs w:val="26"/>
        </w:rPr>
        <w:t xml:space="preserve"> Sai số dụng cụ.</w:t>
      </w:r>
      <w:r w:rsidRPr="00717063">
        <w:rPr>
          <w:color w:val="auto"/>
          <w:sz w:val="26"/>
          <w:szCs w:val="26"/>
        </w:rPr>
        <w:tab/>
      </w:r>
      <w:r w:rsidRPr="00717063">
        <w:rPr>
          <w:b/>
          <w:color w:val="auto"/>
          <w:sz w:val="26"/>
          <w:szCs w:val="26"/>
        </w:rPr>
        <w:t>D.</w:t>
      </w:r>
      <w:r w:rsidRPr="00717063">
        <w:rPr>
          <w:color w:val="auto"/>
          <w:sz w:val="26"/>
          <w:szCs w:val="26"/>
        </w:rPr>
        <w:t xml:space="preserve"> Sai số tuyệt đối.</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717063">
        <w:rPr>
          <w:b/>
          <w:color w:val="auto"/>
          <w:sz w:val="26"/>
          <w:szCs w:val="26"/>
        </w:rPr>
        <w:t xml:space="preserve">Câu 2. </w:t>
      </w:r>
      <w:r w:rsidRPr="00717063">
        <w:rPr>
          <w:color w:val="auto"/>
          <w:sz w:val="26"/>
          <w:szCs w:val="26"/>
        </w:rPr>
        <w:t>Sai số hệ thống</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A.</w:t>
      </w:r>
      <w:r w:rsidRPr="00717063">
        <w:rPr>
          <w:color w:val="auto"/>
          <w:sz w:val="26"/>
          <w:szCs w:val="26"/>
        </w:rPr>
        <w:t xml:space="preserve"> là sai số do cấu tạo dụng cụ gây ra.</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highlight w:val="green"/>
        </w:rPr>
        <w:t>B.</w:t>
      </w:r>
      <w:r w:rsidRPr="00717063">
        <w:rPr>
          <w:color w:val="auto"/>
          <w:sz w:val="26"/>
          <w:szCs w:val="26"/>
          <w:highlight w:val="green"/>
        </w:rPr>
        <w:t xml:space="preserve"> là sai số do điểm 0 ban đầu của dụng cụ đo bị lệch.</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C.</w:t>
      </w:r>
      <w:r w:rsidRPr="00717063">
        <w:rPr>
          <w:color w:val="auto"/>
          <w:sz w:val="26"/>
          <w:szCs w:val="26"/>
        </w:rPr>
        <w:t xml:space="preserve"> không thể tránh khỏi khi đo.  </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D.</w:t>
      </w:r>
      <w:r w:rsidRPr="00717063">
        <w:rPr>
          <w:color w:val="auto"/>
          <w:sz w:val="26"/>
          <w:szCs w:val="26"/>
        </w:rPr>
        <w:t xml:space="preserve"> là do chịu tác động của các yếu tố ngẫu nhiên bên ngoài.</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717063">
        <w:rPr>
          <w:b/>
          <w:color w:val="auto"/>
          <w:sz w:val="26"/>
          <w:szCs w:val="26"/>
        </w:rPr>
        <w:t xml:space="preserve">Câu 3. </w:t>
      </w:r>
      <w:r w:rsidRPr="00717063">
        <w:rPr>
          <w:color w:val="auto"/>
          <w:sz w:val="26"/>
          <w:szCs w:val="26"/>
        </w:rPr>
        <w:t xml:space="preserve">Chọn ý </w:t>
      </w:r>
      <w:r w:rsidRPr="00717063">
        <w:rPr>
          <w:b/>
          <w:color w:val="auto"/>
          <w:sz w:val="26"/>
          <w:szCs w:val="26"/>
        </w:rPr>
        <w:t>sai</w:t>
      </w:r>
      <w:r w:rsidRPr="00717063">
        <w:rPr>
          <w:bCs/>
          <w:color w:val="auto"/>
          <w:sz w:val="26"/>
          <w:szCs w:val="26"/>
        </w:rPr>
        <w:t>?</w:t>
      </w:r>
      <w:r w:rsidRPr="00717063">
        <w:rPr>
          <w:color w:val="auto"/>
          <w:sz w:val="26"/>
          <w:szCs w:val="26"/>
        </w:rPr>
        <w:t>Sai số ngẫu nhiên</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A.</w:t>
      </w:r>
      <w:r w:rsidRPr="00717063">
        <w:rPr>
          <w:color w:val="auto"/>
          <w:sz w:val="26"/>
          <w:szCs w:val="26"/>
        </w:rPr>
        <w:t xml:space="preserve"> khôngcó nguyên nhân rõ ràng.</w:t>
      </w:r>
      <w:r w:rsidRPr="00717063">
        <w:rPr>
          <w:color w:val="auto"/>
          <w:sz w:val="26"/>
          <w:szCs w:val="26"/>
        </w:rPr>
        <w:tab/>
      </w:r>
      <w:r w:rsidRPr="00717063">
        <w:rPr>
          <w:b/>
          <w:color w:val="auto"/>
          <w:sz w:val="26"/>
          <w:szCs w:val="26"/>
          <w:highlight w:val="green"/>
        </w:rPr>
        <w:t>B.</w:t>
      </w:r>
      <w:r w:rsidRPr="00717063">
        <w:rPr>
          <w:color w:val="auto"/>
          <w:sz w:val="26"/>
          <w:szCs w:val="26"/>
          <w:highlight w:val="green"/>
        </w:rPr>
        <w:t xml:space="preserve"> là những sai xót mắc phải khi đo.</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C.</w:t>
      </w:r>
      <w:r w:rsidRPr="00717063">
        <w:rPr>
          <w:color w:val="auto"/>
          <w:sz w:val="26"/>
          <w:szCs w:val="26"/>
        </w:rPr>
        <w:t xml:space="preserve"> có thể do khả năng giác quan của con người dẫn đến thao tác đo không chuẩn.</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D.</w:t>
      </w:r>
      <w:r w:rsidRPr="00717063">
        <w:rPr>
          <w:color w:val="auto"/>
          <w:sz w:val="26"/>
          <w:szCs w:val="26"/>
        </w:rPr>
        <w:t xml:space="preserve"> chịu tác động của các yếu tố ngẫu nhiên bên ngoài.</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717063">
        <w:rPr>
          <w:b/>
          <w:color w:val="auto"/>
          <w:sz w:val="26"/>
          <w:szCs w:val="26"/>
        </w:rPr>
        <w:t xml:space="preserve">Câu 4. </w:t>
      </w:r>
      <w:r w:rsidRPr="00717063">
        <w:rPr>
          <w:color w:val="auto"/>
          <w:sz w:val="26"/>
          <w:szCs w:val="26"/>
        </w:rPr>
        <w:t xml:space="preserve">Phép đo của một đại lượng vật lý </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A.</w:t>
      </w:r>
      <w:r w:rsidRPr="00717063">
        <w:rPr>
          <w:color w:val="auto"/>
          <w:sz w:val="26"/>
          <w:szCs w:val="26"/>
        </w:rPr>
        <w:t xml:space="preserve"> là những sai xót gặp phải khi đo một đại lượng vật lý. </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B.</w:t>
      </w:r>
      <w:r w:rsidRPr="00717063">
        <w:rPr>
          <w:color w:val="auto"/>
          <w:sz w:val="26"/>
          <w:szCs w:val="26"/>
        </w:rPr>
        <w:t xml:space="preserve"> là sai số gặp phải khi dụng cụ đo một đại lương vật lý.</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highlight w:val="green"/>
        </w:rPr>
        <w:t>C.</w:t>
      </w:r>
      <w:r w:rsidRPr="00717063">
        <w:rPr>
          <w:color w:val="auto"/>
          <w:sz w:val="26"/>
          <w:szCs w:val="26"/>
          <w:highlight w:val="green"/>
        </w:rPr>
        <w:t xml:space="preserve"> là phép so sánh nó với một đại lượng cùng loại được quy ước làm đơn vị.</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D.</w:t>
      </w:r>
      <w:r w:rsidRPr="00717063">
        <w:rPr>
          <w:color w:val="auto"/>
          <w:sz w:val="26"/>
          <w:szCs w:val="26"/>
        </w:rPr>
        <w:t xml:space="preserve"> là những công cụ đo các đại lượng vật lý như thước, cân…vv.</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717063">
        <w:rPr>
          <w:b/>
          <w:color w:val="auto"/>
          <w:sz w:val="26"/>
          <w:szCs w:val="26"/>
        </w:rPr>
        <w:t xml:space="preserve">Câu 5. </w:t>
      </w:r>
      <w:r w:rsidRPr="00717063">
        <w:rPr>
          <w:color w:val="auto"/>
          <w:sz w:val="26"/>
          <w:szCs w:val="26"/>
        </w:rPr>
        <w:t xml:space="preserve">Chọn phát biểu </w:t>
      </w:r>
      <w:r w:rsidRPr="00717063">
        <w:rPr>
          <w:b/>
          <w:color w:val="auto"/>
          <w:sz w:val="26"/>
          <w:szCs w:val="26"/>
        </w:rPr>
        <w:t>sai </w:t>
      </w:r>
      <w:r w:rsidRPr="00717063">
        <w:rPr>
          <w:color w:val="auto"/>
          <w:sz w:val="26"/>
          <w:szCs w:val="26"/>
        </w:rPr>
        <w:t>?</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rPr>
      </w:pPr>
      <w:r w:rsidRPr="00717063">
        <w:rPr>
          <w:b/>
          <w:color w:val="auto"/>
          <w:sz w:val="26"/>
          <w:szCs w:val="26"/>
        </w:rPr>
        <w:t>A.</w:t>
      </w:r>
      <w:r w:rsidRPr="00717063">
        <w:rPr>
          <w:color w:val="auto"/>
          <w:sz w:val="26"/>
          <w:szCs w:val="26"/>
        </w:rPr>
        <w:t xml:space="preserve"> Phép đo trực tiếp là phép so sánh trực tiếp qua dụng cụ đo.</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highlight w:val="green"/>
        </w:rPr>
        <w:t>B.</w:t>
      </w:r>
      <w:r w:rsidRPr="00717063">
        <w:rPr>
          <w:color w:val="auto"/>
          <w:sz w:val="26"/>
          <w:szCs w:val="26"/>
          <w:highlight w:val="green"/>
        </w:rPr>
        <w:t xml:space="preserve"> Các đại lượng vật lý luôn có thể đo trực tiếp.</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C.</w:t>
      </w:r>
      <w:r w:rsidRPr="00717063">
        <w:rPr>
          <w:color w:val="auto"/>
          <w:sz w:val="26"/>
          <w:szCs w:val="26"/>
        </w:rPr>
        <w:t xml:space="preserve"> Phép đo gián tiếp là phép đo thông qua từ hai phép đo trực tiếp trở lên.</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D.</w:t>
      </w:r>
      <w:r w:rsidRPr="00717063">
        <w:rPr>
          <w:color w:val="auto"/>
          <w:sz w:val="26"/>
          <w:szCs w:val="26"/>
        </w:rPr>
        <w:t xml:space="preserve"> Phép đo gián tiếp thông qua một công thức liên hệ với các đại lượng đo trực tiếp.</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717063">
        <w:rPr>
          <w:b/>
          <w:color w:val="auto"/>
          <w:sz w:val="26"/>
          <w:szCs w:val="26"/>
        </w:rPr>
        <w:t xml:space="preserve">Câu 6 : </w:t>
      </w:r>
      <w:r w:rsidRPr="00717063">
        <w:rPr>
          <w:color w:val="auto"/>
          <w:sz w:val="26"/>
          <w:szCs w:val="26"/>
        </w:rPr>
        <w:t>Trong đơn vị SI, đơn vị nào là đơn vị dẫn xuất ?</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A.</w:t>
      </w:r>
      <w:r w:rsidRPr="00717063">
        <w:rPr>
          <w:color w:val="auto"/>
          <w:sz w:val="26"/>
          <w:szCs w:val="26"/>
        </w:rPr>
        <w:t xml:space="preserve"> mét(m).</w:t>
      </w:r>
      <w:r w:rsidRPr="00717063">
        <w:rPr>
          <w:color w:val="auto"/>
          <w:sz w:val="26"/>
          <w:szCs w:val="26"/>
        </w:rPr>
        <w:tab/>
      </w:r>
      <w:r w:rsidRPr="00717063">
        <w:rPr>
          <w:color w:val="auto"/>
          <w:sz w:val="26"/>
          <w:szCs w:val="26"/>
        </w:rPr>
        <w:tab/>
      </w:r>
      <w:r w:rsidRPr="00717063">
        <w:rPr>
          <w:b/>
          <w:color w:val="auto"/>
          <w:sz w:val="26"/>
          <w:szCs w:val="26"/>
        </w:rPr>
        <w:t>B.</w:t>
      </w:r>
      <w:r w:rsidRPr="00717063">
        <w:rPr>
          <w:color w:val="auto"/>
          <w:sz w:val="26"/>
          <w:szCs w:val="26"/>
        </w:rPr>
        <w:t xml:space="preserve"> giây (s).</w:t>
      </w:r>
      <w:r w:rsidRPr="00717063">
        <w:rPr>
          <w:color w:val="auto"/>
          <w:sz w:val="26"/>
          <w:szCs w:val="26"/>
        </w:rPr>
        <w:tab/>
      </w:r>
      <w:r w:rsidRPr="00717063">
        <w:rPr>
          <w:color w:val="auto"/>
          <w:sz w:val="26"/>
          <w:szCs w:val="26"/>
        </w:rPr>
        <w:tab/>
      </w:r>
      <w:r w:rsidRPr="00717063">
        <w:rPr>
          <w:b/>
          <w:color w:val="auto"/>
          <w:sz w:val="26"/>
          <w:szCs w:val="26"/>
        </w:rPr>
        <w:t>C.</w:t>
      </w:r>
      <w:r w:rsidRPr="00717063">
        <w:rPr>
          <w:color w:val="auto"/>
          <w:sz w:val="26"/>
          <w:szCs w:val="26"/>
        </w:rPr>
        <w:t xml:space="preserve"> mol(mol).</w:t>
      </w:r>
      <w:r w:rsidRPr="00717063">
        <w:rPr>
          <w:color w:val="auto"/>
          <w:sz w:val="26"/>
          <w:szCs w:val="26"/>
        </w:rPr>
        <w:tab/>
      </w:r>
      <w:r w:rsidRPr="00717063">
        <w:rPr>
          <w:color w:val="auto"/>
          <w:sz w:val="26"/>
          <w:szCs w:val="26"/>
        </w:rPr>
        <w:tab/>
      </w:r>
      <w:r w:rsidRPr="00717063">
        <w:rPr>
          <w:color w:val="auto"/>
          <w:sz w:val="26"/>
          <w:szCs w:val="26"/>
        </w:rPr>
        <w:tab/>
      </w:r>
      <w:r w:rsidRPr="00717063">
        <w:rPr>
          <w:b/>
          <w:color w:val="auto"/>
          <w:sz w:val="26"/>
          <w:szCs w:val="26"/>
          <w:highlight w:val="green"/>
        </w:rPr>
        <w:t>D.</w:t>
      </w:r>
      <w:r w:rsidRPr="00717063">
        <w:rPr>
          <w:color w:val="auto"/>
          <w:sz w:val="26"/>
          <w:szCs w:val="26"/>
          <w:highlight w:val="green"/>
        </w:rPr>
        <w:t xml:space="preserve"> Vôn (V).</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717063">
        <w:rPr>
          <w:b/>
          <w:color w:val="auto"/>
          <w:sz w:val="26"/>
          <w:szCs w:val="26"/>
        </w:rPr>
        <w:t xml:space="preserve">Câu 7. </w:t>
      </w:r>
      <w:r w:rsidRPr="00717063">
        <w:rPr>
          <w:color w:val="auto"/>
          <w:sz w:val="26"/>
          <w:szCs w:val="26"/>
        </w:rPr>
        <w:t xml:space="preserve">Chọn phát biểu </w:t>
      </w:r>
      <w:r w:rsidRPr="00717063">
        <w:rPr>
          <w:b/>
          <w:color w:val="auto"/>
          <w:sz w:val="26"/>
          <w:szCs w:val="26"/>
        </w:rPr>
        <w:t>sai</w:t>
      </w:r>
      <w:r w:rsidRPr="00717063">
        <w:rPr>
          <w:color w:val="auto"/>
          <w:sz w:val="26"/>
          <w:szCs w:val="26"/>
        </w:rPr>
        <w:t xml:space="preserve">? Sai số dụng cụ </w:t>
      </w:r>
      <w:r w:rsidRPr="004C483E">
        <w:rPr>
          <w:color w:val="auto"/>
          <w:sz w:val="26"/>
          <w:szCs w:val="26"/>
          <w:lang w:val="fr-FR"/>
        </w:rPr>
        <w:t>Δ</w:t>
      </w:r>
      <w:r w:rsidRPr="00717063">
        <w:rPr>
          <w:color w:val="auto"/>
          <w:sz w:val="26"/>
          <w:szCs w:val="26"/>
        </w:rPr>
        <w:t>A’ có thể</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A.</w:t>
      </w:r>
      <w:r w:rsidRPr="00717063">
        <w:rPr>
          <w:color w:val="auto"/>
          <w:sz w:val="26"/>
          <w:szCs w:val="26"/>
        </w:rPr>
        <w:t xml:space="preserve"> lấy nửa độ chia nhỏ nhất trên dụng cụ.</w:t>
      </w:r>
      <w:r w:rsidRPr="00717063">
        <w:rPr>
          <w:color w:val="auto"/>
          <w:sz w:val="26"/>
          <w:szCs w:val="26"/>
        </w:rPr>
        <w:tab/>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B.</w:t>
      </w:r>
      <w:r w:rsidRPr="00717063">
        <w:rPr>
          <w:color w:val="auto"/>
          <w:sz w:val="26"/>
          <w:szCs w:val="26"/>
        </w:rPr>
        <w:t xml:space="preserve"> Lấy bằng một độ chia nhỏ nhất trên dụng cụ.</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C.</w:t>
      </w:r>
      <w:r w:rsidRPr="00717063">
        <w:rPr>
          <w:color w:val="auto"/>
          <w:sz w:val="26"/>
          <w:szCs w:val="26"/>
        </w:rPr>
        <w:t xml:space="preserve"> được tính theo công thức do nhà sản xuất quy định</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highlight w:val="green"/>
        </w:rPr>
        <w:lastRenderedPageBreak/>
        <w:t>D.</w:t>
      </w:r>
      <w:r w:rsidRPr="00717063">
        <w:rPr>
          <w:color w:val="auto"/>
          <w:sz w:val="26"/>
          <w:szCs w:val="26"/>
          <w:highlight w:val="green"/>
        </w:rPr>
        <w:t xml:space="preserve"> loại trừ khi đo bằng cách hiệu chỉnh khi đo.</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717063">
        <w:rPr>
          <w:b/>
          <w:color w:val="auto"/>
          <w:sz w:val="26"/>
          <w:szCs w:val="26"/>
        </w:rPr>
        <w:t xml:space="preserve">Câu 8. </w:t>
      </w:r>
      <w:r w:rsidRPr="00717063">
        <w:rPr>
          <w:color w:val="auto"/>
          <w:sz w:val="26"/>
          <w:szCs w:val="26"/>
        </w:rPr>
        <w:t>Người ta có thể bỏ qua sai số dụng cụ khi phép đo không gồm yếu tố nào sau đây?</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A.</w:t>
      </w:r>
      <w:r w:rsidRPr="00717063">
        <w:rPr>
          <w:color w:val="auto"/>
          <w:sz w:val="26"/>
          <w:szCs w:val="26"/>
        </w:rPr>
        <w:t xml:space="preserve"> Công thức xác định đại lượng đo gián tiếp tương đối phức tạp.</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B.</w:t>
      </w:r>
      <w:r w:rsidRPr="00717063">
        <w:rPr>
          <w:color w:val="auto"/>
          <w:sz w:val="26"/>
          <w:szCs w:val="26"/>
        </w:rPr>
        <w:t xml:space="preserve"> Các dụng cụ đo trực tiếp có độ chính xác tương đối cao.</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rPr>
        <w:t>C.</w:t>
      </w:r>
      <w:r w:rsidRPr="00717063">
        <w:rPr>
          <w:color w:val="auto"/>
          <w:sz w:val="26"/>
          <w:szCs w:val="26"/>
        </w:rPr>
        <w:t xml:space="preserve"> Sai số phép đo chủ yếu gây ra bởi các yếu tố ngẫu nhiên</w:t>
      </w:r>
      <w:r w:rsidRPr="00717063">
        <w:rPr>
          <w:color w:val="auto"/>
          <w:sz w:val="26"/>
          <w:szCs w:val="26"/>
        </w:rPr>
        <w:tab/>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color w:val="auto"/>
          <w:sz w:val="26"/>
          <w:szCs w:val="26"/>
          <w:highlight w:val="green"/>
        </w:rPr>
        <w:t>D.</w:t>
      </w:r>
      <w:r w:rsidRPr="00717063">
        <w:rPr>
          <w:color w:val="auto"/>
          <w:sz w:val="26"/>
          <w:szCs w:val="26"/>
          <w:highlight w:val="green"/>
        </w:rPr>
        <w:t xml:space="preserve"> Trong công thức xác định sai số gián tiếp có chứa các hằng số.</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b/>
          <w:color w:val="auto"/>
          <w:sz w:val="26"/>
          <w:szCs w:val="26"/>
        </w:rPr>
      </w:pPr>
      <w:r w:rsidRPr="004C483E">
        <w:rPr>
          <w:b/>
          <w:color w:val="auto"/>
          <w:sz w:val="26"/>
          <w:szCs w:val="26"/>
          <w:lang w:val="it-IT"/>
        </w:rPr>
        <w:t xml:space="preserve">Câu 9. </w:t>
      </w:r>
      <w:r w:rsidRPr="004C483E">
        <w:rPr>
          <w:color w:val="auto"/>
          <w:sz w:val="26"/>
          <w:szCs w:val="26"/>
          <w:lang w:val="it-IT"/>
        </w:rPr>
        <w:t>Cho các số 13,1; 13,10; 1,3.10</w:t>
      </w:r>
      <w:r w:rsidRPr="004C483E">
        <w:rPr>
          <w:color w:val="auto"/>
          <w:sz w:val="26"/>
          <w:szCs w:val="26"/>
          <w:vertAlign w:val="superscript"/>
          <w:lang w:val="it-IT"/>
        </w:rPr>
        <w:t>3</w:t>
      </w:r>
      <w:r w:rsidRPr="004C483E">
        <w:rPr>
          <w:color w:val="auto"/>
          <w:sz w:val="26"/>
          <w:szCs w:val="26"/>
          <w:lang w:val="it-IT"/>
        </w:rPr>
        <w:t>; 1,30.10</w:t>
      </w:r>
      <w:r w:rsidRPr="004C483E">
        <w:rPr>
          <w:color w:val="auto"/>
          <w:sz w:val="26"/>
          <w:szCs w:val="26"/>
          <w:vertAlign w:val="superscript"/>
          <w:lang w:val="it-IT"/>
        </w:rPr>
        <w:t>3</w:t>
      </w:r>
      <w:r w:rsidRPr="004C483E">
        <w:rPr>
          <w:color w:val="auto"/>
          <w:sz w:val="26"/>
          <w:szCs w:val="26"/>
          <w:lang w:val="it-IT"/>
        </w:rPr>
        <w:t>; 1,3.10</w:t>
      </w:r>
      <w:r w:rsidRPr="004C483E">
        <w:rPr>
          <w:color w:val="auto"/>
          <w:sz w:val="26"/>
          <w:szCs w:val="26"/>
          <w:vertAlign w:val="superscript"/>
          <w:lang w:val="it-IT"/>
        </w:rPr>
        <w:t>-3</w:t>
      </w:r>
      <w:r w:rsidRPr="004C483E">
        <w:rPr>
          <w:color w:val="auto"/>
          <w:sz w:val="26"/>
          <w:szCs w:val="26"/>
          <w:lang w:val="it-IT"/>
        </w:rPr>
        <w:t>; 1,30.10</w:t>
      </w:r>
      <w:r w:rsidRPr="004C483E">
        <w:rPr>
          <w:color w:val="auto"/>
          <w:sz w:val="26"/>
          <w:szCs w:val="26"/>
          <w:vertAlign w:val="superscript"/>
          <w:lang w:val="it-IT"/>
        </w:rPr>
        <w:t>-3</w:t>
      </w:r>
      <w:r w:rsidRPr="004C483E">
        <w:rPr>
          <w:color w:val="auto"/>
          <w:sz w:val="26"/>
          <w:szCs w:val="26"/>
          <w:lang w:val="it-IT"/>
        </w:rPr>
        <w:t>.</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de-DE"/>
        </w:rPr>
      </w:pPr>
      <w:r w:rsidRPr="004C483E">
        <w:rPr>
          <w:b/>
          <w:color w:val="auto"/>
          <w:sz w:val="26"/>
          <w:szCs w:val="26"/>
          <w:lang w:val="it-IT"/>
        </w:rPr>
        <w:t>a.</w:t>
      </w:r>
      <w:r w:rsidRPr="004C483E">
        <w:rPr>
          <w:color w:val="auto"/>
          <w:sz w:val="26"/>
          <w:szCs w:val="26"/>
          <w:lang w:val="it-IT"/>
        </w:rPr>
        <w:t xml:space="preserve"> Có mấy số có hai chữ số có nghĩa ?</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it-IT"/>
        </w:rPr>
      </w:pPr>
      <w:r w:rsidRPr="004C483E">
        <w:rPr>
          <w:b/>
          <w:color w:val="auto"/>
          <w:sz w:val="26"/>
          <w:szCs w:val="26"/>
          <w:lang w:val="it-IT"/>
        </w:rPr>
        <w:tab/>
        <w:t xml:space="preserve">A. </w:t>
      </w:r>
      <w:r w:rsidRPr="004C483E">
        <w:rPr>
          <w:color w:val="auto"/>
          <w:sz w:val="26"/>
          <w:szCs w:val="26"/>
          <w:lang w:val="it-IT"/>
        </w:rPr>
        <w:t>1</w:t>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4C483E">
        <w:rPr>
          <w:b/>
          <w:color w:val="auto"/>
          <w:sz w:val="26"/>
          <w:szCs w:val="26"/>
          <w:highlight w:val="green"/>
          <w:lang w:val="it-IT"/>
        </w:rPr>
        <w:t xml:space="preserve">B. </w:t>
      </w:r>
      <w:r w:rsidRPr="004C483E">
        <w:rPr>
          <w:color w:val="auto"/>
          <w:sz w:val="26"/>
          <w:szCs w:val="26"/>
          <w:highlight w:val="green"/>
          <w:lang w:val="it-IT"/>
        </w:rPr>
        <w:t>2</w:t>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4C483E">
        <w:rPr>
          <w:b/>
          <w:color w:val="auto"/>
          <w:sz w:val="26"/>
          <w:szCs w:val="26"/>
          <w:lang w:val="it-IT"/>
        </w:rPr>
        <w:t xml:space="preserve">C. </w:t>
      </w:r>
      <w:r w:rsidRPr="004C483E">
        <w:rPr>
          <w:color w:val="auto"/>
          <w:sz w:val="26"/>
          <w:szCs w:val="26"/>
          <w:lang w:val="it-IT"/>
        </w:rPr>
        <w:t>4</w:t>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4C483E">
        <w:rPr>
          <w:b/>
          <w:color w:val="auto"/>
          <w:sz w:val="26"/>
          <w:szCs w:val="26"/>
          <w:lang w:val="it-IT"/>
        </w:rPr>
        <w:t xml:space="preserve">D. </w:t>
      </w:r>
      <w:r w:rsidRPr="004C483E">
        <w:rPr>
          <w:color w:val="auto"/>
          <w:sz w:val="26"/>
          <w:szCs w:val="26"/>
          <w:lang w:val="it-IT"/>
        </w:rPr>
        <w:t>3</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de-DE"/>
        </w:rPr>
      </w:pPr>
      <w:r w:rsidRPr="004C483E">
        <w:rPr>
          <w:b/>
          <w:color w:val="auto"/>
          <w:sz w:val="26"/>
          <w:szCs w:val="26"/>
          <w:lang w:val="it-IT"/>
        </w:rPr>
        <w:t>b.</w:t>
      </w:r>
      <w:r w:rsidRPr="004C483E">
        <w:rPr>
          <w:color w:val="auto"/>
          <w:sz w:val="26"/>
          <w:szCs w:val="26"/>
          <w:lang w:val="it-IT"/>
        </w:rPr>
        <w:t xml:space="preserve"> Có mấy số có ba chữ số có nghĩa ?</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it-IT"/>
        </w:rPr>
      </w:pPr>
      <w:r w:rsidRPr="004C483E">
        <w:rPr>
          <w:b/>
          <w:color w:val="auto"/>
          <w:sz w:val="26"/>
          <w:szCs w:val="26"/>
          <w:lang w:val="it-IT"/>
        </w:rPr>
        <w:tab/>
        <w:t xml:space="preserve">A. </w:t>
      </w:r>
      <w:r w:rsidRPr="004C483E">
        <w:rPr>
          <w:color w:val="auto"/>
          <w:sz w:val="26"/>
          <w:szCs w:val="26"/>
          <w:lang w:val="it-IT"/>
        </w:rPr>
        <w:t>1</w:t>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4C483E">
        <w:rPr>
          <w:b/>
          <w:color w:val="auto"/>
          <w:sz w:val="26"/>
          <w:szCs w:val="26"/>
          <w:lang w:val="it-IT"/>
        </w:rPr>
        <w:t xml:space="preserve">B. </w:t>
      </w:r>
      <w:r w:rsidRPr="004C483E">
        <w:rPr>
          <w:color w:val="auto"/>
          <w:sz w:val="26"/>
          <w:szCs w:val="26"/>
          <w:lang w:val="it-IT"/>
        </w:rPr>
        <w:t>2</w:t>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4C483E">
        <w:rPr>
          <w:b/>
          <w:color w:val="auto"/>
          <w:sz w:val="26"/>
          <w:szCs w:val="26"/>
          <w:lang w:val="it-IT"/>
        </w:rPr>
        <w:t xml:space="preserve">C. </w:t>
      </w:r>
      <w:r w:rsidRPr="004C483E">
        <w:rPr>
          <w:color w:val="auto"/>
          <w:sz w:val="26"/>
          <w:szCs w:val="26"/>
          <w:lang w:val="it-IT"/>
        </w:rPr>
        <w:t>4</w:t>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4C483E">
        <w:rPr>
          <w:b/>
          <w:color w:val="auto"/>
          <w:sz w:val="26"/>
          <w:szCs w:val="26"/>
          <w:highlight w:val="green"/>
          <w:lang w:val="it-IT"/>
        </w:rPr>
        <w:t xml:space="preserve">D. </w:t>
      </w:r>
      <w:r w:rsidRPr="004C483E">
        <w:rPr>
          <w:color w:val="auto"/>
          <w:sz w:val="26"/>
          <w:szCs w:val="26"/>
          <w:highlight w:val="green"/>
          <w:lang w:val="it-IT"/>
        </w:rPr>
        <w:t>3</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de-DE"/>
        </w:rPr>
      </w:pPr>
      <w:r w:rsidRPr="004C483E">
        <w:rPr>
          <w:b/>
          <w:color w:val="auto"/>
          <w:sz w:val="26"/>
          <w:szCs w:val="26"/>
          <w:lang w:val="it-IT"/>
        </w:rPr>
        <w:t>c.</w:t>
      </w:r>
      <w:r w:rsidRPr="004C483E">
        <w:rPr>
          <w:color w:val="auto"/>
          <w:sz w:val="26"/>
          <w:szCs w:val="26"/>
          <w:lang w:val="it-IT"/>
        </w:rPr>
        <w:t xml:space="preserve"> Có mấy số có bốn chữ số có nghĩa ?</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it-IT"/>
        </w:rPr>
      </w:pPr>
      <w:r w:rsidRPr="004C483E">
        <w:rPr>
          <w:b/>
          <w:color w:val="auto"/>
          <w:sz w:val="26"/>
          <w:szCs w:val="26"/>
          <w:lang w:val="it-IT"/>
        </w:rPr>
        <w:tab/>
      </w:r>
      <w:r w:rsidRPr="004C483E">
        <w:rPr>
          <w:b/>
          <w:color w:val="auto"/>
          <w:sz w:val="26"/>
          <w:szCs w:val="26"/>
          <w:highlight w:val="green"/>
          <w:lang w:val="it-IT"/>
        </w:rPr>
        <w:t xml:space="preserve">A. </w:t>
      </w:r>
      <w:r w:rsidRPr="004C483E">
        <w:rPr>
          <w:color w:val="auto"/>
          <w:sz w:val="26"/>
          <w:szCs w:val="26"/>
          <w:highlight w:val="green"/>
          <w:lang w:val="it-IT"/>
        </w:rPr>
        <w:t>1</w:t>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4C483E">
        <w:rPr>
          <w:b/>
          <w:color w:val="auto"/>
          <w:sz w:val="26"/>
          <w:szCs w:val="26"/>
          <w:lang w:val="it-IT"/>
        </w:rPr>
        <w:t xml:space="preserve">B. </w:t>
      </w:r>
      <w:r w:rsidRPr="004C483E">
        <w:rPr>
          <w:color w:val="auto"/>
          <w:sz w:val="26"/>
          <w:szCs w:val="26"/>
          <w:lang w:val="it-IT"/>
        </w:rPr>
        <w:t>2</w:t>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4C483E">
        <w:rPr>
          <w:b/>
          <w:color w:val="auto"/>
          <w:sz w:val="26"/>
          <w:szCs w:val="26"/>
          <w:lang w:val="it-IT"/>
        </w:rPr>
        <w:t xml:space="preserve">C. </w:t>
      </w:r>
      <w:r w:rsidRPr="004C483E">
        <w:rPr>
          <w:color w:val="auto"/>
          <w:sz w:val="26"/>
          <w:szCs w:val="26"/>
          <w:lang w:val="it-IT"/>
        </w:rPr>
        <w:t>4</w:t>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4C483E">
        <w:rPr>
          <w:b/>
          <w:color w:val="auto"/>
          <w:sz w:val="26"/>
          <w:szCs w:val="26"/>
          <w:lang w:val="it-IT"/>
        </w:rPr>
        <w:t xml:space="preserve">D. </w:t>
      </w:r>
      <w:r w:rsidRPr="004C483E">
        <w:rPr>
          <w:color w:val="auto"/>
          <w:sz w:val="26"/>
          <w:szCs w:val="26"/>
          <w:lang w:val="it-IT"/>
        </w:rPr>
        <w:t>3</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it-IT"/>
        </w:rPr>
      </w:pPr>
      <w:r w:rsidRPr="00717063">
        <w:rPr>
          <w:b/>
          <w:color w:val="auto"/>
          <w:sz w:val="26"/>
          <w:szCs w:val="26"/>
          <w:lang w:val="it-IT"/>
        </w:rPr>
        <w:t xml:space="preserve">Câu 10. </w:t>
      </w:r>
      <w:r w:rsidRPr="00717063">
        <w:rPr>
          <w:color w:val="auto"/>
          <w:sz w:val="26"/>
          <w:szCs w:val="26"/>
          <w:lang w:val="it-IT"/>
        </w:rPr>
        <w:t xml:space="preserve">Gọi </w:t>
      </w:r>
      <m:oMath>
        <m:acc>
          <m:accPr>
            <m:chr m:val="̅"/>
            <m:ctrlPr>
              <w:rPr>
                <w:rFonts w:ascii="Cambria Math" w:hAnsi="Cambria Math"/>
                <w:i/>
                <w:color w:val="auto"/>
                <w:sz w:val="26"/>
                <w:szCs w:val="26"/>
                <w:lang w:val="fr-FR"/>
              </w:rPr>
            </m:ctrlPr>
          </m:accPr>
          <m:e>
            <m:r>
              <w:rPr>
                <w:rFonts w:ascii="Cambria Math" w:hAnsi="Cambria Math"/>
                <w:color w:val="auto"/>
                <w:sz w:val="26"/>
                <w:szCs w:val="26"/>
                <w:lang w:val="fr-FR"/>
              </w:rPr>
              <m:t>A</m:t>
            </m:r>
          </m:e>
        </m:acc>
      </m:oMath>
      <w:r w:rsidRPr="00717063">
        <w:rPr>
          <w:color w:val="auto"/>
          <w:sz w:val="26"/>
          <w:szCs w:val="26"/>
          <w:lang w:val="it-IT"/>
        </w:rPr>
        <w:t xml:space="preserve"> là giá trị trung bình, </w:t>
      </w:r>
      <w:r w:rsidRPr="004C483E">
        <w:rPr>
          <w:color w:val="auto"/>
          <w:sz w:val="26"/>
          <w:szCs w:val="26"/>
          <w:lang w:val="fr-FR"/>
        </w:rPr>
        <w:t>Δ</w:t>
      </w:r>
      <w:r w:rsidRPr="00717063">
        <w:rPr>
          <w:color w:val="auto"/>
          <w:sz w:val="26"/>
          <w:szCs w:val="26"/>
          <w:lang w:val="it-IT"/>
        </w:rPr>
        <w:t>A’ là sai số dụng cụ,</w:t>
      </w:r>
      <m:oMath>
        <m:acc>
          <m:accPr>
            <m:chr m:val="̅"/>
            <m:ctrlPr>
              <w:rPr>
                <w:rFonts w:ascii="Cambria Math" w:hAnsi="Cambria Math"/>
                <w:i/>
                <w:color w:val="auto"/>
                <w:sz w:val="26"/>
                <w:szCs w:val="26"/>
                <w:lang w:val="fr-FR"/>
              </w:rPr>
            </m:ctrlPr>
          </m:accPr>
          <m:e>
            <m:r>
              <w:rPr>
                <w:rFonts w:ascii="Cambria Math" w:hAnsi="Cambria Math"/>
                <w:color w:val="auto"/>
                <w:sz w:val="26"/>
                <w:szCs w:val="26"/>
                <w:lang w:val="it-IT"/>
              </w:rPr>
              <m:t>∆</m:t>
            </m:r>
            <m:r>
              <w:rPr>
                <w:rFonts w:ascii="Cambria Math" w:hAnsi="Cambria Math"/>
                <w:color w:val="auto"/>
                <w:sz w:val="26"/>
                <w:szCs w:val="26"/>
                <w:lang w:val="fr-FR"/>
              </w:rPr>
              <m:t>A</m:t>
            </m:r>
          </m:e>
        </m:acc>
      </m:oMath>
      <w:r w:rsidRPr="00717063">
        <w:rPr>
          <w:color w:val="auto"/>
          <w:sz w:val="26"/>
          <w:szCs w:val="26"/>
          <w:lang w:val="it-IT"/>
        </w:rPr>
        <w:t xml:space="preserve"> là sai số ngẫu nhiên, </w:t>
      </w:r>
      <w:r w:rsidRPr="004C483E">
        <w:rPr>
          <w:color w:val="auto"/>
          <w:sz w:val="26"/>
          <w:szCs w:val="26"/>
          <w:lang w:val="fr-FR"/>
        </w:rPr>
        <w:sym w:font="Symbol" w:char="F044"/>
      </w:r>
      <w:r w:rsidRPr="00717063">
        <w:rPr>
          <w:color w:val="auto"/>
          <w:sz w:val="26"/>
          <w:szCs w:val="26"/>
          <w:lang w:val="it-IT"/>
        </w:rPr>
        <w:t>A là sai số tuyệt đối. Sai số tỉ đối của phép đo là</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it-IT"/>
        </w:rPr>
      </w:pPr>
      <w:r w:rsidRPr="00717063">
        <w:rPr>
          <w:b/>
          <w:color w:val="auto"/>
          <w:sz w:val="26"/>
          <w:szCs w:val="26"/>
          <w:lang w:val="it-IT"/>
        </w:rPr>
        <w:t>A.</w:t>
      </w:r>
      <m:oMath>
        <m:r>
          <m:rPr>
            <m:nor/>
          </m:rPr>
          <w:rPr>
            <w:rFonts w:ascii="Cambria Math"/>
            <w:color w:val="auto"/>
            <w:sz w:val="26"/>
            <w:szCs w:val="26"/>
          </w:rPr>
          <m:t>δ</m:t>
        </m:r>
        <m:r>
          <m:rPr>
            <m:nor/>
          </m:rPr>
          <w:rPr>
            <w:rFonts w:ascii="Cambria Math"/>
            <w:color w:val="auto"/>
            <w:sz w:val="26"/>
            <w:szCs w:val="26"/>
            <w:lang w:val="it-IT"/>
          </w:rPr>
          <m:t>A</m:t>
        </m:r>
        <m:r>
          <m:rPr>
            <m:sty m:val="p"/>
          </m:rPr>
          <w:rPr>
            <w:rFonts w:ascii="Cambria Math"/>
            <w:color w:val="auto"/>
            <w:sz w:val="26"/>
            <w:szCs w:val="26"/>
            <w:lang w:val="it-IT"/>
          </w:rPr>
          <m:t>=</m:t>
        </m:r>
        <m:f>
          <m:fPr>
            <m:ctrlPr>
              <w:rPr>
                <w:rFonts w:ascii="Cambria Math" w:hAnsi="Cambria Math"/>
                <w:color w:val="auto"/>
                <w:sz w:val="26"/>
                <w:szCs w:val="26"/>
              </w:rPr>
            </m:ctrlPr>
          </m:fPr>
          <m:num>
            <m:r>
              <m:rPr>
                <m:nor/>
              </m:rPr>
              <w:rPr>
                <w:rFonts w:ascii="Cambria Math"/>
                <w:color w:val="auto"/>
                <w:sz w:val="26"/>
                <w:szCs w:val="26"/>
              </w:rPr>
              <m:t>Δ</m:t>
            </m:r>
            <m:acc>
              <m:accPr>
                <m:chr m:val="̄"/>
                <m:ctrlPr>
                  <w:rPr>
                    <w:rFonts w:ascii="Cambria Math" w:hAnsi="Cambria Math"/>
                    <w:color w:val="auto"/>
                    <w:sz w:val="26"/>
                    <w:szCs w:val="26"/>
                  </w:rPr>
                </m:ctrlPr>
              </m:accPr>
              <m:e>
                <m:r>
                  <m:rPr>
                    <m:nor/>
                  </m:rPr>
                  <w:rPr>
                    <w:rFonts w:ascii="Cambria Math"/>
                    <w:color w:val="auto"/>
                    <w:sz w:val="26"/>
                    <w:szCs w:val="26"/>
                    <w:lang w:val="it-IT"/>
                  </w:rPr>
                  <m:t>A</m:t>
                </m:r>
              </m:e>
            </m:acc>
            <m:ctrlPr>
              <w:rPr>
                <w:rFonts w:ascii="Cambria Math" w:hAnsi="Cambria Math"/>
                <w:i/>
                <w:color w:val="auto"/>
                <w:sz w:val="26"/>
                <w:szCs w:val="26"/>
              </w:rPr>
            </m:ctrlPr>
          </m:num>
          <m:den>
            <m:acc>
              <m:accPr>
                <m:chr m:val="̄"/>
                <m:ctrlPr>
                  <w:rPr>
                    <w:rFonts w:ascii="Cambria Math" w:hAnsi="Cambria Math"/>
                    <w:i/>
                    <w:color w:val="auto"/>
                    <w:sz w:val="26"/>
                    <w:szCs w:val="26"/>
                  </w:rPr>
                </m:ctrlPr>
              </m:accPr>
              <m:e>
                <m:r>
                  <w:rPr>
                    <w:rFonts w:ascii="Cambria Math"/>
                    <w:color w:val="auto"/>
                    <w:sz w:val="26"/>
                    <w:szCs w:val="26"/>
                  </w:rPr>
                  <m:t>A</m:t>
                </m:r>
              </m:e>
            </m:acc>
            <m:ctrlPr>
              <w:rPr>
                <w:rFonts w:ascii="Cambria Math" w:hAnsi="Cambria Math"/>
                <w:i/>
                <w:color w:val="auto"/>
                <w:sz w:val="26"/>
                <w:szCs w:val="26"/>
              </w:rPr>
            </m:ctrlPr>
          </m:den>
        </m:f>
        <m:r>
          <m:rPr>
            <m:nor/>
          </m:rPr>
          <w:rPr>
            <w:rFonts w:ascii="Cambria Math"/>
            <w:color w:val="auto"/>
            <w:sz w:val="26"/>
            <w:szCs w:val="26"/>
            <w:lang w:val="it-IT"/>
          </w:rPr>
          <m:t>.100%</m:t>
        </m:r>
      </m:oMath>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717063">
        <w:rPr>
          <w:b/>
          <w:color w:val="auto"/>
          <w:sz w:val="26"/>
          <w:szCs w:val="26"/>
          <w:lang w:val="it-IT"/>
        </w:rPr>
        <w:t>B.</w:t>
      </w:r>
      <m:oMath>
        <m:r>
          <m:rPr>
            <m:nor/>
          </m:rPr>
          <w:rPr>
            <w:rFonts w:ascii="Cambria Math"/>
            <w:color w:val="auto"/>
            <w:sz w:val="26"/>
            <w:szCs w:val="26"/>
          </w:rPr>
          <m:t>δ</m:t>
        </m:r>
        <m:r>
          <m:rPr>
            <m:nor/>
          </m:rPr>
          <w:rPr>
            <w:rFonts w:ascii="Cambria Math"/>
            <w:color w:val="auto"/>
            <w:sz w:val="26"/>
            <w:szCs w:val="26"/>
            <w:lang w:val="it-IT"/>
          </w:rPr>
          <m:t>A</m:t>
        </m:r>
        <m:r>
          <m:rPr>
            <m:sty m:val="p"/>
          </m:rPr>
          <w:rPr>
            <w:rFonts w:ascii="Cambria Math"/>
            <w:color w:val="auto"/>
            <w:sz w:val="26"/>
            <w:szCs w:val="26"/>
            <w:lang w:val="it-IT"/>
          </w:rPr>
          <m:t>=</m:t>
        </m:r>
        <m:f>
          <m:fPr>
            <m:ctrlPr>
              <w:rPr>
                <w:rFonts w:ascii="Cambria Math" w:hAnsi="Cambria Math"/>
                <w:color w:val="auto"/>
                <w:sz w:val="26"/>
                <w:szCs w:val="26"/>
              </w:rPr>
            </m:ctrlPr>
          </m:fPr>
          <m:num>
            <m:r>
              <m:rPr>
                <m:nor/>
              </m:rPr>
              <w:rPr>
                <w:rFonts w:ascii="Cambria Math"/>
                <w:color w:val="auto"/>
                <w:sz w:val="26"/>
                <w:szCs w:val="26"/>
              </w:rPr>
              <m:t>Δ</m:t>
            </m:r>
            <m:sSup>
              <m:sSupPr>
                <m:ctrlPr>
                  <w:rPr>
                    <w:rFonts w:ascii="Cambria Math" w:hAnsi="Cambria Math"/>
                    <w:color w:val="auto"/>
                    <w:sz w:val="26"/>
                    <w:szCs w:val="26"/>
                  </w:rPr>
                </m:ctrlPr>
              </m:sSupPr>
              <m:e>
                <m:r>
                  <m:rPr>
                    <m:nor/>
                  </m:rPr>
                  <w:rPr>
                    <w:rFonts w:ascii="Cambria Math"/>
                    <w:color w:val="auto"/>
                    <w:sz w:val="26"/>
                    <w:szCs w:val="26"/>
                    <w:lang w:val="it-IT"/>
                  </w:rPr>
                  <m:t>A</m:t>
                </m:r>
              </m:e>
              <m:sup>
                <m:r>
                  <w:rPr>
                    <w:rFonts w:ascii="Cambria Math"/>
                    <w:color w:val="auto"/>
                    <w:sz w:val="26"/>
                    <w:szCs w:val="26"/>
                    <w:lang w:val="it-IT"/>
                  </w:rPr>
                  <m:t>'</m:t>
                </m:r>
                <m:ctrlPr>
                  <w:rPr>
                    <w:rFonts w:ascii="Cambria Math" w:hAnsi="Cambria Math"/>
                    <w:i/>
                    <w:color w:val="auto"/>
                    <w:sz w:val="26"/>
                    <w:szCs w:val="26"/>
                  </w:rPr>
                </m:ctrlPr>
              </m:sup>
            </m:sSup>
            <m:ctrlPr>
              <w:rPr>
                <w:rFonts w:ascii="Cambria Math" w:hAnsi="Cambria Math"/>
                <w:i/>
                <w:color w:val="auto"/>
                <w:sz w:val="26"/>
                <w:szCs w:val="26"/>
              </w:rPr>
            </m:ctrlPr>
          </m:num>
          <m:den>
            <m:acc>
              <m:accPr>
                <m:chr m:val="̄"/>
                <m:ctrlPr>
                  <w:rPr>
                    <w:rFonts w:ascii="Cambria Math" w:hAnsi="Cambria Math"/>
                    <w:i/>
                    <w:color w:val="auto"/>
                    <w:sz w:val="26"/>
                    <w:szCs w:val="26"/>
                  </w:rPr>
                </m:ctrlPr>
              </m:accPr>
              <m:e>
                <m:r>
                  <w:rPr>
                    <w:rFonts w:ascii="Cambria Math"/>
                    <w:color w:val="auto"/>
                    <w:sz w:val="26"/>
                    <w:szCs w:val="26"/>
                  </w:rPr>
                  <m:t>A</m:t>
                </m:r>
              </m:e>
            </m:acc>
            <m:ctrlPr>
              <w:rPr>
                <w:rFonts w:ascii="Cambria Math" w:hAnsi="Cambria Math"/>
                <w:i/>
                <w:color w:val="auto"/>
                <w:sz w:val="26"/>
                <w:szCs w:val="26"/>
              </w:rPr>
            </m:ctrlPr>
          </m:den>
        </m:f>
        <m:r>
          <m:rPr>
            <m:nor/>
          </m:rPr>
          <w:rPr>
            <w:rFonts w:ascii="Cambria Math"/>
            <w:color w:val="auto"/>
            <w:sz w:val="26"/>
            <w:szCs w:val="26"/>
            <w:lang w:val="it-IT"/>
          </w:rPr>
          <m:t>.100%</m:t>
        </m:r>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it-IT"/>
        </w:rPr>
      </w:pPr>
      <w:r w:rsidRPr="00717063">
        <w:rPr>
          <w:b/>
          <w:color w:val="auto"/>
          <w:sz w:val="26"/>
          <w:szCs w:val="26"/>
          <w:lang w:val="it-IT"/>
        </w:rPr>
        <w:t>C.</w:t>
      </w:r>
      <m:oMath>
        <m:r>
          <m:rPr>
            <m:nor/>
          </m:rPr>
          <w:rPr>
            <w:rFonts w:ascii="Cambria Math"/>
            <w:color w:val="auto"/>
            <w:sz w:val="26"/>
            <w:szCs w:val="26"/>
          </w:rPr>
          <m:t>δ</m:t>
        </m:r>
        <m:r>
          <m:rPr>
            <m:nor/>
          </m:rPr>
          <w:rPr>
            <w:rFonts w:ascii="Cambria Math"/>
            <w:color w:val="auto"/>
            <w:sz w:val="26"/>
            <w:szCs w:val="26"/>
            <w:lang w:val="it-IT"/>
          </w:rPr>
          <m:t>A</m:t>
        </m:r>
        <m:r>
          <m:rPr>
            <m:sty m:val="p"/>
          </m:rPr>
          <w:rPr>
            <w:rFonts w:ascii="Cambria Math"/>
            <w:color w:val="auto"/>
            <w:sz w:val="26"/>
            <w:szCs w:val="26"/>
            <w:lang w:val="it-IT"/>
          </w:rPr>
          <m:t>=</m:t>
        </m:r>
        <m:f>
          <m:fPr>
            <m:ctrlPr>
              <w:rPr>
                <w:rFonts w:ascii="Cambria Math" w:hAnsi="Cambria Math"/>
                <w:i/>
                <w:color w:val="auto"/>
                <w:sz w:val="26"/>
                <w:szCs w:val="26"/>
              </w:rPr>
            </m:ctrlPr>
          </m:fPr>
          <m:num>
            <m:acc>
              <m:accPr>
                <m:chr m:val="̄"/>
                <m:ctrlPr>
                  <w:rPr>
                    <w:rFonts w:ascii="Cambria Math" w:hAnsi="Cambria Math"/>
                    <w:i/>
                    <w:color w:val="auto"/>
                    <w:sz w:val="26"/>
                    <w:szCs w:val="26"/>
                  </w:rPr>
                </m:ctrlPr>
              </m:accPr>
              <m:e>
                <m:r>
                  <w:rPr>
                    <w:rFonts w:ascii="Cambria Math"/>
                    <w:color w:val="auto"/>
                    <w:sz w:val="26"/>
                    <w:szCs w:val="26"/>
                  </w:rPr>
                  <m:t>A</m:t>
                </m:r>
              </m:e>
            </m:acc>
          </m:num>
          <m:den>
            <m:r>
              <w:rPr>
                <w:rFonts w:ascii="Cambria Math"/>
                <w:color w:val="auto"/>
                <w:sz w:val="26"/>
                <w:szCs w:val="26"/>
              </w:rPr>
              <m:t>Δ</m:t>
            </m:r>
            <m:acc>
              <m:accPr>
                <m:chr m:val="̄"/>
                <m:ctrlPr>
                  <w:rPr>
                    <w:rFonts w:ascii="Cambria Math" w:hAnsi="Cambria Math"/>
                    <w:i/>
                    <w:color w:val="auto"/>
                    <w:sz w:val="26"/>
                    <w:szCs w:val="26"/>
                  </w:rPr>
                </m:ctrlPr>
              </m:accPr>
              <m:e>
                <m:r>
                  <w:rPr>
                    <w:rFonts w:ascii="Cambria Math"/>
                    <w:color w:val="auto"/>
                    <w:sz w:val="26"/>
                    <w:szCs w:val="26"/>
                  </w:rPr>
                  <m:t>A</m:t>
                </m:r>
              </m:e>
            </m:acc>
          </m:den>
        </m:f>
        <m:r>
          <m:rPr>
            <m:nor/>
          </m:rPr>
          <w:rPr>
            <w:rFonts w:ascii="Cambria Math"/>
            <w:color w:val="auto"/>
            <w:sz w:val="26"/>
            <w:szCs w:val="26"/>
            <w:lang w:val="it-IT"/>
          </w:rPr>
          <m:t>.100%</m:t>
        </m:r>
      </m:oMath>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717063">
        <w:rPr>
          <w:color w:val="auto"/>
          <w:sz w:val="26"/>
          <w:szCs w:val="26"/>
          <w:lang w:val="it-IT"/>
        </w:rPr>
        <w:tab/>
      </w:r>
      <w:r w:rsidRPr="00717063">
        <w:rPr>
          <w:b/>
          <w:color w:val="auto"/>
          <w:sz w:val="26"/>
          <w:szCs w:val="26"/>
          <w:highlight w:val="green"/>
          <w:lang w:val="it-IT"/>
        </w:rPr>
        <w:t>D.</w:t>
      </w:r>
      <m:oMath>
        <m:r>
          <m:rPr>
            <m:nor/>
          </m:rPr>
          <w:rPr>
            <w:rFonts w:ascii="Cambria Math"/>
            <w:color w:val="auto"/>
            <w:sz w:val="26"/>
            <w:szCs w:val="26"/>
            <w:highlight w:val="green"/>
          </w:rPr>
          <m:t>δ</m:t>
        </m:r>
        <m:r>
          <m:rPr>
            <m:nor/>
          </m:rPr>
          <w:rPr>
            <w:rFonts w:ascii="Cambria Math"/>
            <w:color w:val="auto"/>
            <w:sz w:val="26"/>
            <w:szCs w:val="26"/>
            <w:highlight w:val="green"/>
            <w:lang w:val="it-IT"/>
          </w:rPr>
          <m:t>A</m:t>
        </m:r>
        <m:r>
          <m:rPr>
            <m:sty m:val="p"/>
          </m:rPr>
          <w:rPr>
            <w:rFonts w:ascii="Cambria Math"/>
            <w:color w:val="auto"/>
            <w:sz w:val="26"/>
            <w:szCs w:val="26"/>
            <w:highlight w:val="green"/>
            <w:lang w:val="it-IT"/>
          </w:rPr>
          <m:t>=</m:t>
        </m:r>
        <m:f>
          <m:fPr>
            <m:ctrlPr>
              <w:rPr>
                <w:rFonts w:ascii="Cambria Math" w:hAnsi="Cambria Math"/>
                <w:color w:val="auto"/>
                <w:sz w:val="26"/>
                <w:szCs w:val="26"/>
                <w:highlight w:val="green"/>
              </w:rPr>
            </m:ctrlPr>
          </m:fPr>
          <m:num>
            <m:r>
              <m:rPr>
                <m:nor/>
              </m:rPr>
              <w:rPr>
                <w:rFonts w:ascii="Cambria Math"/>
                <w:color w:val="auto"/>
                <w:sz w:val="26"/>
                <w:szCs w:val="26"/>
                <w:highlight w:val="green"/>
              </w:rPr>
              <m:t>Δ</m:t>
            </m:r>
            <m:r>
              <m:rPr>
                <m:nor/>
              </m:rPr>
              <w:rPr>
                <w:rFonts w:ascii="Cambria Math"/>
                <w:color w:val="auto"/>
                <w:sz w:val="26"/>
                <w:szCs w:val="26"/>
                <w:highlight w:val="green"/>
                <w:lang w:val="it-IT"/>
              </w:rPr>
              <m:t>A</m:t>
            </m:r>
          </m:num>
          <m:den>
            <m:acc>
              <m:accPr>
                <m:chr m:val="̄"/>
                <m:ctrlPr>
                  <w:rPr>
                    <w:rFonts w:ascii="Cambria Math" w:hAnsi="Cambria Math"/>
                    <w:i/>
                    <w:color w:val="auto"/>
                    <w:sz w:val="26"/>
                    <w:szCs w:val="26"/>
                    <w:highlight w:val="green"/>
                  </w:rPr>
                </m:ctrlPr>
              </m:accPr>
              <m:e>
                <m:r>
                  <w:rPr>
                    <w:rFonts w:ascii="Cambria Math"/>
                    <w:color w:val="auto"/>
                    <w:sz w:val="26"/>
                    <w:szCs w:val="26"/>
                    <w:highlight w:val="green"/>
                  </w:rPr>
                  <m:t>A</m:t>
                </m:r>
              </m:e>
            </m:acc>
            <m:ctrlPr>
              <w:rPr>
                <w:rFonts w:ascii="Cambria Math" w:hAnsi="Cambria Math"/>
                <w:i/>
                <w:color w:val="auto"/>
                <w:sz w:val="26"/>
                <w:szCs w:val="26"/>
                <w:highlight w:val="green"/>
              </w:rPr>
            </m:ctrlPr>
          </m:den>
        </m:f>
        <m:r>
          <m:rPr>
            <m:nor/>
          </m:rPr>
          <w:rPr>
            <w:rFonts w:ascii="Cambria Math"/>
            <w:color w:val="auto"/>
            <w:sz w:val="26"/>
            <w:szCs w:val="26"/>
            <w:highlight w:val="green"/>
            <w:lang w:val="it-IT"/>
          </w:rPr>
          <m:t>.100%</m:t>
        </m:r>
      </m:oMath>
    </w:p>
    <w:p w:rsidR="004C483E" w:rsidRPr="00717063" w:rsidRDefault="004C483E" w:rsidP="004C483E">
      <w:pPr>
        <w:spacing w:line="276" w:lineRule="auto"/>
        <w:rPr>
          <w:color w:val="auto"/>
          <w:sz w:val="26"/>
          <w:szCs w:val="26"/>
          <w:lang w:val="it-IT"/>
        </w:rPr>
      </w:pPr>
      <w:r w:rsidRPr="004C483E">
        <w:rPr>
          <w:b/>
          <w:bCs/>
          <w:noProof/>
          <w:color w:val="auto"/>
          <w:sz w:val="26"/>
          <w:szCs w:val="26"/>
        </w:rPr>
        <w:drawing>
          <wp:anchor distT="0" distB="0" distL="114300" distR="114300" simplePos="0" relativeHeight="251761664" behindDoc="0" locked="0" layoutInCell="1" allowOverlap="1">
            <wp:simplePos x="0" y="0"/>
            <wp:positionH relativeFrom="column">
              <wp:posOffset>5339215</wp:posOffset>
            </wp:positionH>
            <wp:positionV relativeFrom="paragraph">
              <wp:posOffset>11119</wp:posOffset>
            </wp:positionV>
            <wp:extent cx="794385" cy="1126490"/>
            <wp:effectExtent l="0" t="0" r="5715" b="0"/>
            <wp:wrapSquare wrapText="bothSides"/>
            <wp:docPr id="5034" name="Picture 5034" descr="Cốc Sứ Trắng Bát Tràng – CÔNG TY TNHH BẢO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ốc Sứ Trắng Bát Tràng – CÔNG TY TNHH BẢO QUANG"/>
                    <pic:cNvPicPr>
                      <a:picLocks noChangeAspect="1" noChangeArrowheads="1"/>
                    </pic:cNvPicPr>
                  </pic:nvPicPr>
                  <pic:blipFill rotWithShape="1">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731" t="27447" r="31631" b="16373"/>
                    <a:stretch/>
                  </pic:blipFill>
                  <pic:spPr bwMode="auto">
                    <a:xfrm>
                      <a:off x="0" y="0"/>
                      <a:ext cx="794385" cy="1126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717063">
        <w:rPr>
          <w:b/>
          <w:bCs/>
          <w:color w:val="auto"/>
          <w:sz w:val="26"/>
          <w:szCs w:val="26"/>
          <w:lang w:val="it-IT"/>
        </w:rPr>
        <w:t>Câu 11.</w:t>
      </w:r>
      <w:r w:rsidRPr="00717063">
        <w:rPr>
          <w:color w:val="auto"/>
          <w:sz w:val="26"/>
          <w:szCs w:val="26"/>
          <w:lang w:val="it-IT"/>
        </w:rPr>
        <w:t xml:space="preserve"> Để đo chu vi ngoài của miệng cốc như hình vẽ. Em sẽ dùng thước nào để đo:</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it-IT"/>
        </w:rPr>
      </w:pPr>
      <w:r w:rsidRPr="00717063">
        <w:rPr>
          <w:b/>
          <w:bCs/>
          <w:color w:val="auto"/>
          <w:sz w:val="26"/>
          <w:szCs w:val="26"/>
          <w:highlight w:val="green"/>
          <w:lang w:val="it-IT"/>
        </w:rPr>
        <w:t xml:space="preserve">    A.</w:t>
      </w:r>
      <w:r w:rsidRPr="00717063">
        <w:rPr>
          <w:color w:val="auto"/>
          <w:sz w:val="26"/>
          <w:szCs w:val="26"/>
          <w:highlight w:val="green"/>
          <w:lang w:val="it-IT"/>
        </w:rPr>
        <w:t xml:space="preserve"> thước dây</w:t>
      </w:r>
      <w:r w:rsidRPr="00717063">
        <w:rPr>
          <w:color w:val="auto"/>
          <w:sz w:val="26"/>
          <w:szCs w:val="26"/>
          <w:lang w:val="it-IT"/>
        </w:rPr>
        <w:tab/>
      </w:r>
      <w:r w:rsidRPr="00717063">
        <w:rPr>
          <w:b/>
          <w:bCs/>
          <w:color w:val="auto"/>
          <w:sz w:val="26"/>
          <w:szCs w:val="26"/>
          <w:lang w:val="it-IT"/>
        </w:rPr>
        <w:t>B.</w:t>
      </w:r>
      <w:r w:rsidRPr="00717063">
        <w:rPr>
          <w:color w:val="auto"/>
          <w:sz w:val="26"/>
          <w:szCs w:val="26"/>
          <w:lang w:val="it-IT"/>
        </w:rPr>
        <w:t xml:space="preserve"> thước kẹp</w:t>
      </w:r>
      <w:r w:rsidRPr="00717063">
        <w:rPr>
          <w:color w:val="auto"/>
          <w:sz w:val="26"/>
          <w:szCs w:val="26"/>
          <w:lang w:val="it-IT"/>
        </w:rPr>
        <w:tab/>
      </w:r>
      <w:r w:rsidRPr="00717063">
        <w:rPr>
          <w:color w:val="auto"/>
          <w:sz w:val="26"/>
          <w:szCs w:val="26"/>
          <w:lang w:val="it-IT"/>
        </w:rPr>
        <w:tab/>
      </w:r>
      <w:r w:rsidRPr="00717063">
        <w:rPr>
          <w:b/>
          <w:bCs/>
          <w:color w:val="auto"/>
          <w:sz w:val="26"/>
          <w:szCs w:val="26"/>
          <w:lang w:val="it-IT"/>
        </w:rPr>
        <w:t>C.</w:t>
      </w:r>
      <w:r w:rsidRPr="00717063">
        <w:rPr>
          <w:color w:val="auto"/>
          <w:sz w:val="26"/>
          <w:szCs w:val="26"/>
          <w:lang w:val="it-IT"/>
        </w:rPr>
        <w:t xml:space="preserve"> com pa </w:t>
      </w:r>
      <w:r w:rsidRPr="00717063">
        <w:rPr>
          <w:color w:val="auto"/>
          <w:sz w:val="26"/>
          <w:szCs w:val="26"/>
          <w:lang w:val="it-IT"/>
        </w:rPr>
        <w:tab/>
      </w:r>
      <w:r w:rsidRPr="00717063">
        <w:rPr>
          <w:b/>
          <w:bCs/>
          <w:color w:val="auto"/>
          <w:sz w:val="26"/>
          <w:szCs w:val="26"/>
          <w:lang w:val="it-IT"/>
        </w:rPr>
        <w:t>D.</w:t>
      </w:r>
      <w:r w:rsidRPr="00717063">
        <w:rPr>
          <w:color w:val="auto"/>
          <w:sz w:val="26"/>
          <w:szCs w:val="26"/>
          <w:lang w:val="it-IT"/>
        </w:rPr>
        <w:t xml:space="preserve"> thước thẳng</w:t>
      </w:r>
    </w:p>
    <w:p w:rsidR="004C483E" w:rsidRPr="00717063" w:rsidRDefault="004C483E" w:rsidP="004C483E">
      <w:pPr>
        <w:spacing w:line="276" w:lineRule="auto"/>
        <w:rPr>
          <w:color w:val="auto"/>
          <w:sz w:val="26"/>
          <w:szCs w:val="26"/>
          <w:lang w:val="it-IT"/>
        </w:rPr>
      </w:pPr>
      <w:r w:rsidRPr="00717063">
        <w:rPr>
          <w:b/>
          <w:bCs/>
          <w:color w:val="auto"/>
          <w:sz w:val="26"/>
          <w:szCs w:val="26"/>
          <w:lang w:val="it-IT"/>
        </w:rPr>
        <w:t>Câu 12.</w:t>
      </w:r>
      <w:r w:rsidRPr="00717063">
        <w:rPr>
          <w:color w:val="auto"/>
          <w:sz w:val="26"/>
          <w:szCs w:val="26"/>
          <w:lang w:val="it-IT"/>
        </w:rPr>
        <w:t xml:space="preserve"> Để đo độ sâu của cốc như hình vẽ. Em sẽ dùng thước nào để đo:</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it-IT"/>
        </w:rPr>
      </w:pPr>
      <w:r w:rsidRPr="00717063">
        <w:rPr>
          <w:b/>
          <w:bCs/>
          <w:color w:val="auto"/>
          <w:sz w:val="26"/>
          <w:szCs w:val="26"/>
          <w:lang w:val="it-IT"/>
        </w:rPr>
        <w:t xml:space="preserve">    A.</w:t>
      </w:r>
      <w:r w:rsidRPr="00717063">
        <w:rPr>
          <w:color w:val="auto"/>
          <w:sz w:val="26"/>
          <w:szCs w:val="26"/>
          <w:lang w:val="it-IT"/>
        </w:rPr>
        <w:t xml:space="preserve"> thước dây</w:t>
      </w:r>
      <w:r w:rsidRPr="00717063">
        <w:rPr>
          <w:color w:val="auto"/>
          <w:sz w:val="26"/>
          <w:szCs w:val="26"/>
          <w:lang w:val="it-IT"/>
        </w:rPr>
        <w:tab/>
      </w:r>
      <w:r w:rsidRPr="00717063">
        <w:rPr>
          <w:b/>
          <w:bCs/>
          <w:color w:val="auto"/>
          <w:sz w:val="26"/>
          <w:szCs w:val="26"/>
          <w:lang w:val="it-IT"/>
        </w:rPr>
        <w:t>B.</w:t>
      </w:r>
      <w:r w:rsidRPr="00717063">
        <w:rPr>
          <w:color w:val="auto"/>
          <w:sz w:val="26"/>
          <w:szCs w:val="26"/>
          <w:lang w:val="it-IT"/>
        </w:rPr>
        <w:t xml:space="preserve"> thước kẹp</w:t>
      </w:r>
      <w:r w:rsidRPr="00717063">
        <w:rPr>
          <w:color w:val="auto"/>
          <w:sz w:val="26"/>
          <w:szCs w:val="26"/>
          <w:lang w:val="it-IT"/>
        </w:rPr>
        <w:tab/>
      </w:r>
      <w:r w:rsidRPr="00717063">
        <w:rPr>
          <w:color w:val="auto"/>
          <w:sz w:val="26"/>
          <w:szCs w:val="26"/>
          <w:lang w:val="it-IT"/>
        </w:rPr>
        <w:tab/>
      </w:r>
      <w:r w:rsidRPr="00717063">
        <w:rPr>
          <w:b/>
          <w:bCs/>
          <w:color w:val="auto"/>
          <w:sz w:val="26"/>
          <w:szCs w:val="26"/>
          <w:lang w:val="it-IT"/>
        </w:rPr>
        <w:t>C.</w:t>
      </w:r>
      <w:r w:rsidRPr="00717063">
        <w:rPr>
          <w:color w:val="auto"/>
          <w:sz w:val="26"/>
          <w:szCs w:val="26"/>
          <w:lang w:val="it-IT"/>
        </w:rPr>
        <w:t xml:space="preserve"> com pa </w:t>
      </w:r>
      <w:r w:rsidRPr="00717063">
        <w:rPr>
          <w:color w:val="auto"/>
          <w:sz w:val="26"/>
          <w:szCs w:val="26"/>
          <w:lang w:val="it-IT"/>
        </w:rPr>
        <w:tab/>
      </w:r>
      <w:r w:rsidRPr="00717063">
        <w:rPr>
          <w:b/>
          <w:bCs/>
          <w:color w:val="auto"/>
          <w:sz w:val="26"/>
          <w:szCs w:val="26"/>
          <w:highlight w:val="green"/>
          <w:lang w:val="it-IT"/>
        </w:rPr>
        <w:t>D.</w:t>
      </w:r>
      <w:r w:rsidRPr="00717063">
        <w:rPr>
          <w:color w:val="auto"/>
          <w:sz w:val="26"/>
          <w:szCs w:val="26"/>
          <w:highlight w:val="green"/>
          <w:lang w:val="it-IT"/>
        </w:rPr>
        <w:t xml:space="preserve"> thước thẳng</w:t>
      </w:r>
    </w:p>
    <w:p w:rsidR="004C483E" w:rsidRPr="00717063" w:rsidRDefault="004C483E" w:rsidP="004C483E">
      <w:pPr>
        <w:spacing w:line="276" w:lineRule="auto"/>
        <w:rPr>
          <w:color w:val="auto"/>
          <w:sz w:val="26"/>
          <w:szCs w:val="26"/>
          <w:lang w:val="it-IT"/>
        </w:rPr>
      </w:pPr>
      <w:r w:rsidRPr="00717063">
        <w:rPr>
          <w:b/>
          <w:bCs/>
          <w:color w:val="auto"/>
          <w:sz w:val="26"/>
          <w:szCs w:val="26"/>
          <w:lang w:val="it-IT"/>
        </w:rPr>
        <w:t>Câu 13.</w:t>
      </w:r>
      <w:r w:rsidRPr="00717063">
        <w:rPr>
          <w:color w:val="auto"/>
          <w:sz w:val="26"/>
          <w:szCs w:val="26"/>
          <w:lang w:val="it-IT"/>
        </w:rPr>
        <w:t xml:space="preserve"> Để đo đường kính trong của phần thân cốc và đáy cốc như hình vẽ. Em sẽ dùng thước nào để đo:</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it-IT"/>
        </w:rPr>
      </w:pPr>
      <w:r w:rsidRPr="00717063">
        <w:rPr>
          <w:b/>
          <w:bCs/>
          <w:color w:val="auto"/>
          <w:sz w:val="26"/>
          <w:szCs w:val="26"/>
          <w:lang w:val="it-IT"/>
        </w:rPr>
        <w:t xml:space="preserve">    A.</w:t>
      </w:r>
      <w:r w:rsidRPr="00717063">
        <w:rPr>
          <w:color w:val="auto"/>
          <w:sz w:val="26"/>
          <w:szCs w:val="26"/>
          <w:lang w:val="it-IT"/>
        </w:rPr>
        <w:t xml:space="preserve"> thước dây</w:t>
      </w:r>
      <w:r w:rsidRPr="00717063">
        <w:rPr>
          <w:color w:val="auto"/>
          <w:sz w:val="26"/>
          <w:szCs w:val="26"/>
          <w:lang w:val="it-IT"/>
        </w:rPr>
        <w:tab/>
      </w:r>
      <w:r w:rsidRPr="00717063">
        <w:rPr>
          <w:color w:val="auto"/>
          <w:sz w:val="26"/>
          <w:szCs w:val="26"/>
          <w:lang w:val="it-IT"/>
        </w:rPr>
        <w:tab/>
      </w:r>
      <w:r w:rsidRPr="00717063">
        <w:rPr>
          <w:b/>
          <w:bCs/>
          <w:color w:val="auto"/>
          <w:sz w:val="26"/>
          <w:szCs w:val="26"/>
          <w:lang w:val="it-IT"/>
        </w:rPr>
        <w:t>B.</w:t>
      </w:r>
      <w:r w:rsidRPr="00717063">
        <w:rPr>
          <w:color w:val="auto"/>
          <w:sz w:val="26"/>
          <w:szCs w:val="26"/>
          <w:lang w:val="it-IT"/>
        </w:rPr>
        <w:t xml:space="preserve"> thước kẹp</w:t>
      </w:r>
      <w:r w:rsidRPr="00717063">
        <w:rPr>
          <w:color w:val="auto"/>
          <w:sz w:val="26"/>
          <w:szCs w:val="26"/>
          <w:lang w:val="it-IT"/>
        </w:rPr>
        <w:tab/>
      </w:r>
      <w:r w:rsidRPr="00717063">
        <w:rPr>
          <w:color w:val="auto"/>
          <w:sz w:val="26"/>
          <w:szCs w:val="26"/>
          <w:lang w:val="it-IT"/>
        </w:rPr>
        <w:tab/>
      </w:r>
      <w:r w:rsidRPr="00717063">
        <w:rPr>
          <w:b/>
          <w:bCs/>
          <w:color w:val="auto"/>
          <w:sz w:val="26"/>
          <w:szCs w:val="26"/>
          <w:highlight w:val="green"/>
          <w:lang w:val="it-IT"/>
        </w:rPr>
        <w:t>C.</w:t>
      </w:r>
      <w:r w:rsidRPr="00717063">
        <w:rPr>
          <w:color w:val="auto"/>
          <w:sz w:val="26"/>
          <w:szCs w:val="26"/>
          <w:highlight w:val="green"/>
          <w:lang w:val="it-IT"/>
        </w:rPr>
        <w:t xml:space="preserve"> com pa</w:t>
      </w:r>
      <w:r w:rsidRPr="00717063">
        <w:rPr>
          <w:color w:val="auto"/>
          <w:sz w:val="26"/>
          <w:szCs w:val="26"/>
          <w:lang w:val="it-IT"/>
        </w:rPr>
        <w:tab/>
      </w:r>
      <w:r w:rsidRPr="00717063">
        <w:rPr>
          <w:color w:val="auto"/>
          <w:sz w:val="26"/>
          <w:szCs w:val="26"/>
          <w:lang w:val="it-IT"/>
        </w:rPr>
        <w:tab/>
      </w:r>
      <w:r w:rsidRPr="00717063">
        <w:rPr>
          <w:b/>
          <w:bCs/>
          <w:color w:val="auto"/>
          <w:sz w:val="26"/>
          <w:szCs w:val="26"/>
          <w:lang w:val="it-IT"/>
        </w:rPr>
        <w:t>D.</w:t>
      </w:r>
      <w:r w:rsidRPr="00717063">
        <w:rPr>
          <w:color w:val="auto"/>
          <w:sz w:val="26"/>
          <w:szCs w:val="26"/>
          <w:lang w:val="it-IT"/>
        </w:rPr>
        <w:t xml:space="preserve"> thước thẳng</w:t>
      </w:r>
    </w:p>
    <w:p w:rsidR="004C483E" w:rsidRPr="00717063" w:rsidRDefault="004C483E" w:rsidP="004C483E">
      <w:pPr>
        <w:spacing w:line="276" w:lineRule="auto"/>
        <w:rPr>
          <w:color w:val="auto"/>
          <w:sz w:val="26"/>
          <w:szCs w:val="26"/>
          <w:lang w:val="it-IT"/>
        </w:rPr>
      </w:pPr>
      <w:r w:rsidRPr="00717063">
        <w:rPr>
          <w:b/>
          <w:bCs/>
          <w:color w:val="auto"/>
          <w:sz w:val="26"/>
          <w:szCs w:val="26"/>
          <w:lang w:val="it-IT"/>
        </w:rPr>
        <w:t>Câu 14.</w:t>
      </w:r>
      <w:r w:rsidRPr="00717063">
        <w:rPr>
          <w:color w:val="auto"/>
          <w:sz w:val="26"/>
          <w:szCs w:val="26"/>
          <w:lang w:val="it-IT"/>
        </w:rPr>
        <w:t xml:space="preserve"> Để đo độ dày của miệng cốc như hình vẽ. Em sẽ dùng thước nào để đo:</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it-IT"/>
        </w:rPr>
      </w:pPr>
      <w:r w:rsidRPr="00717063">
        <w:rPr>
          <w:b/>
          <w:bCs/>
          <w:color w:val="auto"/>
          <w:sz w:val="26"/>
          <w:szCs w:val="26"/>
          <w:lang w:val="it-IT"/>
        </w:rPr>
        <w:t xml:space="preserve">    A.</w:t>
      </w:r>
      <w:r w:rsidRPr="00717063">
        <w:rPr>
          <w:color w:val="auto"/>
          <w:sz w:val="26"/>
          <w:szCs w:val="26"/>
          <w:lang w:val="it-IT"/>
        </w:rPr>
        <w:t xml:space="preserve"> thước dây</w:t>
      </w:r>
      <w:r w:rsidRPr="00717063">
        <w:rPr>
          <w:color w:val="auto"/>
          <w:sz w:val="26"/>
          <w:szCs w:val="26"/>
          <w:lang w:val="it-IT"/>
        </w:rPr>
        <w:tab/>
      </w:r>
      <w:r w:rsidRPr="00717063">
        <w:rPr>
          <w:color w:val="auto"/>
          <w:sz w:val="26"/>
          <w:szCs w:val="26"/>
          <w:lang w:val="it-IT"/>
        </w:rPr>
        <w:tab/>
      </w:r>
      <w:r w:rsidRPr="00717063">
        <w:rPr>
          <w:b/>
          <w:bCs/>
          <w:color w:val="auto"/>
          <w:sz w:val="26"/>
          <w:szCs w:val="26"/>
          <w:highlight w:val="green"/>
          <w:lang w:val="it-IT"/>
        </w:rPr>
        <w:t>B.</w:t>
      </w:r>
      <w:r w:rsidRPr="00717063">
        <w:rPr>
          <w:color w:val="auto"/>
          <w:sz w:val="26"/>
          <w:szCs w:val="26"/>
          <w:highlight w:val="green"/>
          <w:lang w:val="it-IT"/>
        </w:rPr>
        <w:t xml:space="preserve"> thước kẹp</w:t>
      </w:r>
      <w:r w:rsidRPr="00717063">
        <w:rPr>
          <w:color w:val="auto"/>
          <w:sz w:val="26"/>
          <w:szCs w:val="26"/>
          <w:lang w:val="it-IT"/>
        </w:rPr>
        <w:tab/>
      </w:r>
      <w:r w:rsidRPr="00717063">
        <w:rPr>
          <w:color w:val="auto"/>
          <w:sz w:val="26"/>
          <w:szCs w:val="26"/>
          <w:lang w:val="it-IT"/>
        </w:rPr>
        <w:tab/>
      </w:r>
      <w:r w:rsidRPr="00717063">
        <w:rPr>
          <w:b/>
          <w:bCs/>
          <w:color w:val="auto"/>
          <w:sz w:val="26"/>
          <w:szCs w:val="26"/>
          <w:lang w:val="it-IT"/>
        </w:rPr>
        <w:t>C.</w:t>
      </w:r>
      <w:r w:rsidRPr="00717063">
        <w:rPr>
          <w:color w:val="auto"/>
          <w:sz w:val="26"/>
          <w:szCs w:val="26"/>
          <w:lang w:val="it-IT"/>
        </w:rPr>
        <w:t xml:space="preserve"> com pa </w:t>
      </w:r>
      <w:r w:rsidRPr="00717063">
        <w:rPr>
          <w:color w:val="auto"/>
          <w:sz w:val="26"/>
          <w:szCs w:val="26"/>
          <w:lang w:val="it-IT"/>
        </w:rPr>
        <w:tab/>
      </w:r>
      <w:r w:rsidRPr="00717063">
        <w:rPr>
          <w:color w:val="auto"/>
          <w:sz w:val="26"/>
          <w:szCs w:val="26"/>
          <w:lang w:val="it-IT"/>
        </w:rPr>
        <w:tab/>
      </w:r>
      <w:r w:rsidRPr="00717063">
        <w:rPr>
          <w:b/>
          <w:bCs/>
          <w:color w:val="auto"/>
          <w:sz w:val="26"/>
          <w:szCs w:val="26"/>
          <w:lang w:val="it-IT"/>
        </w:rPr>
        <w:t>D.</w:t>
      </w:r>
      <w:r w:rsidRPr="00717063">
        <w:rPr>
          <w:color w:val="auto"/>
          <w:sz w:val="26"/>
          <w:szCs w:val="26"/>
          <w:lang w:val="it-IT"/>
        </w:rPr>
        <w:t xml:space="preserve"> thước thẳng</w:t>
      </w:r>
    </w:p>
    <w:p w:rsidR="004C483E" w:rsidRPr="00717063" w:rsidRDefault="004C483E" w:rsidP="004C483E">
      <w:pPr>
        <w:pStyle w:val="NormalWeb"/>
        <w:spacing w:before="0" w:beforeAutospacing="0" w:after="0" w:afterAutospacing="0" w:line="276" w:lineRule="auto"/>
        <w:jc w:val="both"/>
        <w:rPr>
          <w:sz w:val="26"/>
          <w:szCs w:val="26"/>
          <w:lang w:val="it-IT"/>
        </w:rPr>
      </w:pPr>
      <w:r w:rsidRPr="004C483E">
        <w:rPr>
          <w:noProof/>
          <w:sz w:val="26"/>
          <w:szCs w:val="26"/>
        </w:rPr>
        <w:drawing>
          <wp:anchor distT="0" distB="0" distL="114300" distR="114300" simplePos="0" relativeHeight="251762688" behindDoc="0" locked="0" layoutInCell="1" allowOverlap="1">
            <wp:simplePos x="0" y="0"/>
            <wp:positionH relativeFrom="column">
              <wp:posOffset>4823460</wp:posOffset>
            </wp:positionH>
            <wp:positionV relativeFrom="paragraph">
              <wp:posOffset>10795</wp:posOffset>
            </wp:positionV>
            <wp:extent cx="1313180" cy="2392680"/>
            <wp:effectExtent l="0" t="0" r="1270" b="7620"/>
            <wp:wrapSquare wrapText="bothSides"/>
            <wp:docPr id="5035" name="Picture 5035" descr="Một người dùng bình chia độ (Hình 5.7) để đo thể tích của chất lỏng. Hãy chỉ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người dùng bình chia độ (Hình 5.7) để đo thể tích của chất lỏng. Hãy chỉ  ra"/>
                    <pic:cNvPicPr>
                      <a:picLocks noChangeAspect="1" noChangeArrowheads="1"/>
                    </pic:cNvPicPr>
                  </pic:nvPicPr>
                  <pic:blipFill rotWithShape="1">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42" b="13447"/>
                    <a:stretch/>
                  </pic:blipFill>
                  <pic:spPr bwMode="auto">
                    <a:xfrm>
                      <a:off x="0" y="0"/>
                      <a:ext cx="1313180" cy="2392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717063">
        <w:rPr>
          <w:b/>
          <w:bCs/>
          <w:sz w:val="26"/>
          <w:szCs w:val="26"/>
          <w:lang w:val="it-IT"/>
        </w:rPr>
        <w:t xml:space="preserve"> Câu 15.</w:t>
      </w:r>
      <w:r w:rsidRPr="00717063">
        <w:rPr>
          <w:sz w:val="26"/>
          <w:szCs w:val="26"/>
          <w:lang w:val="it-IT"/>
        </w:rPr>
        <w:t xml:space="preserve"> Một người dùng bình chia độ (h.vẽ) để đo thể tích của chất lỏng. Hãy chỉ ra cách ghi kết quả đúng trong các trường hợp dưới đây.</w:t>
      </w:r>
    </w:p>
    <w:p w:rsidR="004C483E" w:rsidRPr="00717063" w:rsidRDefault="004C483E" w:rsidP="004C483E">
      <w:pPr>
        <w:pStyle w:val="NormalWeb"/>
        <w:spacing w:before="0" w:beforeAutospacing="0" w:after="0" w:afterAutospacing="0" w:line="276" w:lineRule="auto"/>
        <w:rPr>
          <w:sz w:val="26"/>
          <w:szCs w:val="26"/>
          <w:lang w:val="it-IT"/>
        </w:rPr>
      </w:pPr>
      <w:r w:rsidRPr="00717063">
        <w:rPr>
          <w:b/>
          <w:bCs/>
          <w:sz w:val="26"/>
          <w:szCs w:val="26"/>
          <w:lang w:val="it-IT"/>
        </w:rPr>
        <w:t xml:space="preserve">    A.</w:t>
      </w:r>
      <w:r w:rsidRPr="00717063">
        <w:rPr>
          <w:sz w:val="26"/>
          <w:szCs w:val="26"/>
          <w:lang w:val="it-IT"/>
        </w:rPr>
        <w:t xml:space="preserve"> 10,2 cm</w:t>
      </w:r>
      <w:r w:rsidRPr="00717063">
        <w:rPr>
          <w:sz w:val="26"/>
          <w:szCs w:val="26"/>
          <w:vertAlign w:val="superscript"/>
          <w:lang w:val="it-IT"/>
        </w:rPr>
        <w:t>3</w:t>
      </w:r>
      <w:r w:rsidRPr="00717063">
        <w:rPr>
          <w:sz w:val="26"/>
          <w:szCs w:val="26"/>
          <w:lang w:val="it-IT"/>
        </w:rPr>
        <w:t>        </w:t>
      </w:r>
      <w:r w:rsidRPr="00717063">
        <w:rPr>
          <w:b/>
          <w:bCs/>
          <w:sz w:val="26"/>
          <w:szCs w:val="26"/>
          <w:lang w:val="it-IT"/>
        </w:rPr>
        <w:t>B.</w:t>
      </w:r>
      <w:r w:rsidRPr="00717063">
        <w:rPr>
          <w:sz w:val="26"/>
          <w:szCs w:val="26"/>
          <w:lang w:val="it-IT"/>
        </w:rPr>
        <w:t xml:space="preserve"> 10,50 cm</w:t>
      </w:r>
      <w:r w:rsidRPr="00717063">
        <w:rPr>
          <w:sz w:val="26"/>
          <w:szCs w:val="26"/>
          <w:vertAlign w:val="superscript"/>
          <w:lang w:val="it-IT"/>
        </w:rPr>
        <w:t>3</w:t>
      </w:r>
      <w:r w:rsidRPr="00717063">
        <w:rPr>
          <w:sz w:val="26"/>
          <w:szCs w:val="26"/>
          <w:lang w:val="it-IT"/>
        </w:rPr>
        <w:tab/>
      </w:r>
      <w:r w:rsidRPr="00717063">
        <w:rPr>
          <w:sz w:val="26"/>
          <w:szCs w:val="26"/>
          <w:lang w:val="it-IT"/>
        </w:rPr>
        <w:tab/>
      </w:r>
      <w:r w:rsidRPr="00717063">
        <w:rPr>
          <w:b/>
          <w:bCs/>
          <w:sz w:val="26"/>
          <w:szCs w:val="26"/>
          <w:lang w:val="it-IT"/>
        </w:rPr>
        <w:t>C.</w:t>
      </w:r>
      <w:r w:rsidRPr="00717063">
        <w:rPr>
          <w:sz w:val="26"/>
          <w:szCs w:val="26"/>
          <w:lang w:val="it-IT"/>
        </w:rPr>
        <w:t xml:space="preserve"> 10,5 cm</w:t>
      </w:r>
      <w:r w:rsidRPr="00717063">
        <w:rPr>
          <w:sz w:val="26"/>
          <w:szCs w:val="26"/>
          <w:vertAlign w:val="superscript"/>
          <w:lang w:val="it-IT"/>
        </w:rPr>
        <w:t>3</w:t>
      </w:r>
      <w:r w:rsidRPr="00717063">
        <w:rPr>
          <w:sz w:val="26"/>
          <w:szCs w:val="26"/>
          <w:lang w:val="it-IT"/>
        </w:rPr>
        <w:t>            </w:t>
      </w:r>
      <w:r w:rsidRPr="00717063">
        <w:rPr>
          <w:b/>
          <w:bCs/>
          <w:sz w:val="26"/>
          <w:szCs w:val="26"/>
          <w:highlight w:val="green"/>
          <w:lang w:val="it-IT"/>
        </w:rPr>
        <w:t>D.</w:t>
      </w:r>
      <w:r w:rsidRPr="00717063">
        <w:rPr>
          <w:sz w:val="26"/>
          <w:szCs w:val="26"/>
          <w:highlight w:val="green"/>
          <w:lang w:val="it-IT"/>
        </w:rPr>
        <w:t xml:space="preserve"> 10 cm</w:t>
      </w:r>
      <w:r w:rsidRPr="00717063">
        <w:rPr>
          <w:sz w:val="26"/>
          <w:szCs w:val="26"/>
          <w:highlight w:val="green"/>
          <w:vertAlign w:val="superscript"/>
          <w:lang w:val="it-IT"/>
        </w:rPr>
        <w:t>3</w:t>
      </w:r>
      <w:r w:rsidRPr="00717063">
        <w:rPr>
          <w:sz w:val="26"/>
          <w:szCs w:val="26"/>
          <w:highlight w:val="green"/>
          <w:lang w:val="it-IT"/>
        </w:rPr>
        <w:t>.</w:t>
      </w:r>
    </w:p>
    <w:p w:rsidR="004C483E" w:rsidRPr="00717063" w:rsidRDefault="004C483E" w:rsidP="004C483E">
      <w:pPr>
        <w:pStyle w:val="NormalWeb"/>
        <w:spacing w:before="0" w:beforeAutospacing="0" w:after="0" w:afterAutospacing="0" w:line="276" w:lineRule="auto"/>
        <w:ind w:left="48" w:right="48"/>
        <w:jc w:val="both"/>
        <w:rPr>
          <w:sz w:val="26"/>
          <w:szCs w:val="26"/>
          <w:lang w:val="it-IT"/>
        </w:rPr>
      </w:pPr>
      <w:r w:rsidRPr="004C483E">
        <w:rPr>
          <w:noProof/>
          <w:sz w:val="26"/>
          <w:szCs w:val="26"/>
        </w:rPr>
        <w:drawing>
          <wp:anchor distT="0" distB="0" distL="114300" distR="114300" simplePos="0" relativeHeight="251765760" behindDoc="0" locked="0" layoutInCell="1" allowOverlap="1">
            <wp:simplePos x="0" y="0"/>
            <wp:positionH relativeFrom="column">
              <wp:posOffset>2527637</wp:posOffset>
            </wp:positionH>
            <wp:positionV relativeFrom="paragraph">
              <wp:posOffset>8255</wp:posOffset>
            </wp:positionV>
            <wp:extent cx="2315210" cy="1741251"/>
            <wp:effectExtent l="0" t="0" r="8890" b="0"/>
            <wp:wrapSquare wrapText="bothSides"/>
            <wp:docPr id="5036" name="Picture 5036" descr="Bài 5. Đo chiều d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Bài 5. Đo chiều dài"/>
                    <pic:cNvPicPr>
                      <a:picLocks noChangeAspect="1" noChangeArrowheads="1"/>
                    </pic:cNvPicPr>
                  </pic:nvPicPr>
                  <pic:blipFill rotWithShape="1">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932"/>
                    <a:stretch/>
                  </pic:blipFill>
                  <pic:spPr bwMode="auto">
                    <a:xfrm>
                      <a:off x="0" y="0"/>
                      <a:ext cx="2315210" cy="17412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717063">
        <w:rPr>
          <w:b/>
          <w:bCs/>
          <w:sz w:val="26"/>
          <w:szCs w:val="26"/>
          <w:lang w:val="it-IT"/>
        </w:rPr>
        <w:t>Câu 16.</w:t>
      </w:r>
      <w:r w:rsidRPr="00717063">
        <w:rPr>
          <w:sz w:val="26"/>
          <w:szCs w:val="26"/>
          <w:lang w:val="it-IT"/>
        </w:rPr>
        <w:t xml:space="preserve"> Hình vẽ mô tả cách đo thể tích của một vật rắn không thấm nước bằng một bình chia độ. Thể tích của vật đó bằng</w:t>
      </w:r>
    </w:p>
    <w:p w:rsidR="004C483E" w:rsidRPr="00717063" w:rsidRDefault="004C483E" w:rsidP="004C483E">
      <w:pPr>
        <w:pStyle w:val="NormalWeb"/>
        <w:spacing w:before="0" w:beforeAutospacing="0" w:after="0" w:afterAutospacing="0" w:line="276" w:lineRule="auto"/>
        <w:ind w:right="48"/>
        <w:jc w:val="both"/>
        <w:rPr>
          <w:sz w:val="26"/>
          <w:szCs w:val="26"/>
          <w:lang w:val="it-IT"/>
        </w:rPr>
      </w:pPr>
      <w:r w:rsidRPr="00717063">
        <w:rPr>
          <w:b/>
          <w:bCs/>
          <w:sz w:val="26"/>
          <w:szCs w:val="26"/>
          <w:lang w:val="it-IT"/>
        </w:rPr>
        <w:t xml:space="preserve">    A.</w:t>
      </w:r>
      <w:r w:rsidRPr="00717063">
        <w:rPr>
          <w:sz w:val="26"/>
          <w:szCs w:val="26"/>
          <w:lang w:val="it-IT"/>
        </w:rPr>
        <w:t xml:space="preserve"> 38 cm</w:t>
      </w:r>
      <w:r w:rsidRPr="00717063">
        <w:rPr>
          <w:sz w:val="26"/>
          <w:szCs w:val="26"/>
          <w:vertAlign w:val="superscript"/>
          <w:lang w:val="it-IT"/>
        </w:rPr>
        <w:t>3</w:t>
      </w:r>
      <w:r w:rsidRPr="00717063">
        <w:rPr>
          <w:sz w:val="26"/>
          <w:szCs w:val="26"/>
          <w:lang w:val="it-IT"/>
        </w:rPr>
        <w:t>.         </w:t>
      </w:r>
      <w:r w:rsidRPr="00717063">
        <w:rPr>
          <w:b/>
          <w:bCs/>
          <w:sz w:val="26"/>
          <w:szCs w:val="26"/>
          <w:lang w:val="it-IT"/>
        </w:rPr>
        <w:tab/>
        <w:t>B.</w:t>
      </w:r>
      <w:r w:rsidRPr="00717063">
        <w:rPr>
          <w:sz w:val="26"/>
          <w:szCs w:val="26"/>
          <w:lang w:val="it-IT"/>
        </w:rPr>
        <w:t xml:space="preserve"> 50 cm</w:t>
      </w:r>
      <w:r w:rsidRPr="00717063">
        <w:rPr>
          <w:sz w:val="26"/>
          <w:szCs w:val="26"/>
          <w:vertAlign w:val="superscript"/>
          <w:lang w:val="it-IT"/>
        </w:rPr>
        <w:t>3</w:t>
      </w:r>
      <w:r w:rsidRPr="00717063">
        <w:rPr>
          <w:sz w:val="26"/>
          <w:szCs w:val="26"/>
          <w:lang w:val="it-IT"/>
        </w:rPr>
        <w:t>.</w:t>
      </w:r>
    </w:p>
    <w:p w:rsidR="004C483E" w:rsidRPr="00717063" w:rsidRDefault="004C483E" w:rsidP="004C483E">
      <w:pPr>
        <w:pStyle w:val="NormalWeb"/>
        <w:spacing w:before="0" w:beforeAutospacing="0" w:after="0" w:afterAutospacing="0" w:line="276" w:lineRule="auto"/>
        <w:ind w:right="48" w:firstLine="284"/>
        <w:jc w:val="both"/>
        <w:rPr>
          <w:sz w:val="26"/>
          <w:szCs w:val="26"/>
          <w:lang w:val="it-IT"/>
        </w:rPr>
      </w:pPr>
      <w:r w:rsidRPr="00717063">
        <w:rPr>
          <w:b/>
          <w:bCs/>
          <w:sz w:val="26"/>
          <w:szCs w:val="26"/>
          <w:highlight w:val="green"/>
          <w:lang w:val="it-IT"/>
        </w:rPr>
        <w:t>C.</w:t>
      </w:r>
      <w:r w:rsidRPr="00717063">
        <w:rPr>
          <w:sz w:val="26"/>
          <w:szCs w:val="26"/>
          <w:highlight w:val="green"/>
          <w:lang w:val="it-IT"/>
        </w:rPr>
        <w:t xml:space="preserve"> 12 cm</w:t>
      </w:r>
      <w:r w:rsidRPr="00717063">
        <w:rPr>
          <w:sz w:val="26"/>
          <w:szCs w:val="26"/>
          <w:highlight w:val="green"/>
          <w:vertAlign w:val="superscript"/>
          <w:lang w:val="it-IT"/>
        </w:rPr>
        <w:t>3</w:t>
      </w:r>
      <w:r w:rsidRPr="00717063">
        <w:rPr>
          <w:sz w:val="26"/>
          <w:szCs w:val="26"/>
          <w:highlight w:val="green"/>
          <w:lang w:val="it-IT"/>
        </w:rPr>
        <w:t>.</w:t>
      </w:r>
      <w:r w:rsidRPr="00717063">
        <w:rPr>
          <w:sz w:val="26"/>
          <w:szCs w:val="26"/>
          <w:lang w:val="it-IT"/>
        </w:rPr>
        <w:t xml:space="preserve">              </w:t>
      </w:r>
      <w:r w:rsidRPr="00717063">
        <w:rPr>
          <w:sz w:val="26"/>
          <w:szCs w:val="26"/>
          <w:lang w:val="it-IT"/>
        </w:rPr>
        <w:tab/>
      </w:r>
      <w:r w:rsidRPr="00717063">
        <w:rPr>
          <w:b/>
          <w:bCs/>
          <w:sz w:val="26"/>
          <w:szCs w:val="26"/>
          <w:lang w:val="it-IT"/>
        </w:rPr>
        <w:t>D.</w:t>
      </w:r>
      <w:r w:rsidRPr="00717063">
        <w:rPr>
          <w:sz w:val="26"/>
          <w:szCs w:val="26"/>
          <w:lang w:val="it-IT"/>
        </w:rPr>
        <w:t xml:space="preserve"> 51 cm</w:t>
      </w:r>
      <w:r w:rsidRPr="00717063">
        <w:rPr>
          <w:sz w:val="26"/>
          <w:szCs w:val="26"/>
          <w:vertAlign w:val="superscript"/>
          <w:lang w:val="it-IT"/>
        </w:rPr>
        <w:t>3</w:t>
      </w:r>
      <w:r w:rsidRPr="00717063">
        <w:rPr>
          <w:sz w:val="26"/>
          <w:szCs w:val="26"/>
          <w:lang w:val="it-IT"/>
        </w:rPr>
        <w:t>.</w:t>
      </w:r>
    </w:p>
    <w:p w:rsidR="004C483E" w:rsidRPr="00717063" w:rsidRDefault="004C483E" w:rsidP="004C483E">
      <w:pPr>
        <w:pStyle w:val="NormalWeb"/>
        <w:spacing w:before="0" w:beforeAutospacing="0" w:after="0" w:afterAutospacing="0" w:line="276" w:lineRule="auto"/>
        <w:ind w:left="48" w:right="48"/>
        <w:jc w:val="both"/>
        <w:rPr>
          <w:sz w:val="26"/>
          <w:szCs w:val="26"/>
          <w:lang w:val="it-IT"/>
        </w:rPr>
      </w:pPr>
      <w:r w:rsidRPr="004C483E">
        <w:rPr>
          <w:noProof/>
          <w:sz w:val="26"/>
          <w:szCs w:val="26"/>
        </w:rPr>
        <w:drawing>
          <wp:anchor distT="0" distB="0" distL="114300" distR="114300" simplePos="0" relativeHeight="251766784" behindDoc="0" locked="0" layoutInCell="1" allowOverlap="1">
            <wp:simplePos x="0" y="0"/>
            <wp:positionH relativeFrom="column">
              <wp:posOffset>2767614</wp:posOffset>
            </wp:positionH>
            <wp:positionV relativeFrom="paragraph">
              <wp:posOffset>448067</wp:posOffset>
            </wp:positionV>
            <wp:extent cx="3365500" cy="1692275"/>
            <wp:effectExtent l="0" t="0" r="6350" b="3175"/>
            <wp:wrapSquare wrapText="bothSides"/>
            <wp:docPr id="5037" name="Picture 5037" descr="Bài 5. Đo chiều d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Bài 5. Đo chiều dài"/>
                    <pic:cNvPicPr>
                      <a:picLocks noChangeAspect="1" noChangeArrowheads="1"/>
                    </pic:cNvPicPr>
                  </pic:nvPicPr>
                  <pic:blipFill rotWithShape="1">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970" b="15110"/>
                    <a:stretch/>
                  </pic:blipFill>
                  <pic:spPr bwMode="auto">
                    <a:xfrm>
                      <a:off x="0" y="0"/>
                      <a:ext cx="3365500" cy="1692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717063">
        <w:rPr>
          <w:b/>
          <w:bCs/>
          <w:sz w:val="26"/>
          <w:szCs w:val="26"/>
          <w:lang w:val="it-IT"/>
        </w:rPr>
        <w:t>Câu 17.</w:t>
      </w:r>
      <w:r w:rsidRPr="00717063">
        <w:rPr>
          <w:sz w:val="26"/>
          <w:szCs w:val="26"/>
          <w:lang w:val="it-IT"/>
        </w:rPr>
        <w:t xml:space="preserve"> Hình vẽ mô tả cách đo thể tích của một vật rắn không thấm nước bằng bình tràn kết hợp với bình chia độ. Thể tích của vật đó bằng</w:t>
      </w:r>
    </w:p>
    <w:p w:rsidR="004C483E" w:rsidRPr="00717063" w:rsidRDefault="004C483E" w:rsidP="004C483E">
      <w:pPr>
        <w:pStyle w:val="NormalWeb"/>
        <w:spacing w:before="0" w:beforeAutospacing="0" w:after="0" w:afterAutospacing="0" w:line="276" w:lineRule="auto"/>
        <w:ind w:left="48" w:right="48" w:firstLine="236"/>
        <w:jc w:val="both"/>
        <w:rPr>
          <w:sz w:val="26"/>
          <w:szCs w:val="26"/>
          <w:lang w:val="it-IT"/>
        </w:rPr>
      </w:pPr>
      <w:r w:rsidRPr="00717063">
        <w:rPr>
          <w:b/>
          <w:bCs/>
          <w:sz w:val="26"/>
          <w:szCs w:val="26"/>
          <w:lang w:val="it-IT"/>
        </w:rPr>
        <w:t>A.</w:t>
      </w:r>
      <w:r w:rsidRPr="00717063">
        <w:rPr>
          <w:sz w:val="26"/>
          <w:szCs w:val="26"/>
          <w:lang w:val="it-IT"/>
        </w:rPr>
        <w:t xml:space="preserve"> 10,2 cm</w:t>
      </w:r>
      <w:r w:rsidRPr="00717063">
        <w:rPr>
          <w:sz w:val="26"/>
          <w:szCs w:val="26"/>
          <w:vertAlign w:val="superscript"/>
          <w:lang w:val="it-IT"/>
        </w:rPr>
        <w:t>3</w:t>
      </w:r>
      <w:r w:rsidRPr="00717063">
        <w:rPr>
          <w:sz w:val="26"/>
          <w:szCs w:val="26"/>
          <w:lang w:val="it-IT"/>
        </w:rPr>
        <w:t>.</w:t>
      </w:r>
      <w:r w:rsidRPr="00717063">
        <w:rPr>
          <w:sz w:val="26"/>
          <w:szCs w:val="26"/>
          <w:lang w:val="it-IT"/>
        </w:rPr>
        <w:tab/>
      </w:r>
      <w:r w:rsidRPr="00717063">
        <w:rPr>
          <w:sz w:val="26"/>
          <w:szCs w:val="26"/>
          <w:lang w:val="it-IT"/>
        </w:rPr>
        <w:tab/>
      </w:r>
      <w:r w:rsidRPr="00717063">
        <w:rPr>
          <w:sz w:val="26"/>
          <w:szCs w:val="26"/>
          <w:lang w:val="it-IT"/>
        </w:rPr>
        <w:tab/>
      </w:r>
      <w:r w:rsidRPr="00717063">
        <w:rPr>
          <w:b/>
          <w:bCs/>
          <w:sz w:val="26"/>
          <w:szCs w:val="26"/>
          <w:lang w:val="it-IT"/>
        </w:rPr>
        <w:t>B.</w:t>
      </w:r>
      <w:r w:rsidRPr="00717063">
        <w:rPr>
          <w:sz w:val="26"/>
          <w:szCs w:val="26"/>
          <w:lang w:val="it-IT"/>
        </w:rPr>
        <w:t xml:space="preserve"> 10,50 cm</w:t>
      </w:r>
      <w:r w:rsidRPr="00717063">
        <w:rPr>
          <w:sz w:val="26"/>
          <w:szCs w:val="26"/>
          <w:vertAlign w:val="superscript"/>
          <w:lang w:val="it-IT"/>
        </w:rPr>
        <w:t>3</w:t>
      </w:r>
      <w:r w:rsidRPr="00717063">
        <w:rPr>
          <w:sz w:val="26"/>
          <w:szCs w:val="26"/>
          <w:lang w:val="it-IT"/>
        </w:rPr>
        <w:t>.</w:t>
      </w:r>
    </w:p>
    <w:p w:rsidR="004C483E" w:rsidRPr="00717063" w:rsidRDefault="004C483E" w:rsidP="004C483E">
      <w:pPr>
        <w:pStyle w:val="NormalWeb"/>
        <w:spacing w:before="0" w:beforeAutospacing="0" w:after="0" w:afterAutospacing="0" w:line="276" w:lineRule="auto"/>
        <w:ind w:left="48" w:right="48" w:firstLine="236"/>
        <w:jc w:val="both"/>
        <w:rPr>
          <w:sz w:val="26"/>
          <w:szCs w:val="26"/>
          <w:lang w:val="it-IT"/>
        </w:rPr>
      </w:pPr>
      <w:r w:rsidRPr="00717063">
        <w:rPr>
          <w:b/>
          <w:bCs/>
          <w:sz w:val="26"/>
          <w:szCs w:val="26"/>
          <w:highlight w:val="green"/>
          <w:lang w:val="it-IT"/>
        </w:rPr>
        <w:t>C.</w:t>
      </w:r>
      <w:r w:rsidRPr="00717063">
        <w:rPr>
          <w:sz w:val="26"/>
          <w:szCs w:val="26"/>
          <w:highlight w:val="green"/>
          <w:lang w:val="it-IT"/>
        </w:rPr>
        <w:t xml:space="preserve"> 10 cm</w:t>
      </w:r>
      <w:r w:rsidRPr="00717063">
        <w:rPr>
          <w:sz w:val="26"/>
          <w:szCs w:val="26"/>
          <w:highlight w:val="green"/>
          <w:vertAlign w:val="superscript"/>
          <w:lang w:val="it-IT"/>
        </w:rPr>
        <w:t>3</w:t>
      </w:r>
      <w:r w:rsidRPr="00717063">
        <w:rPr>
          <w:sz w:val="26"/>
          <w:szCs w:val="26"/>
          <w:highlight w:val="green"/>
          <w:lang w:val="it-IT"/>
        </w:rPr>
        <w:t>.</w:t>
      </w:r>
      <w:r w:rsidRPr="00717063">
        <w:rPr>
          <w:sz w:val="26"/>
          <w:szCs w:val="26"/>
          <w:lang w:val="it-IT"/>
        </w:rPr>
        <w:tab/>
      </w:r>
      <w:r w:rsidRPr="00717063">
        <w:rPr>
          <w:sz w:val="26"/>
          <w:szCs w:val="26"/>
          <w:lang w:val="it-IT"/>
        </w:rPr>
        <w:tab/>
      </w:r>
      <w:r w:rsidRPr="00717063">
        <w:rPr>
          <w:sz w:val="26"/>
          <w:szCs w:val="26"/>
          <w:lang w:val="it-IT"/>
        </w:rPr>
        <w:tab/>
      </w:r>
      <w:r w:rsidRPr="00717063">
        <w:rPr>
          <w:b/>
          <w:bCs/>
          <w:sz w:val="26"/>
          <w:szCs w:val="26"/>
          <w:lang w:val="it-IT"/>
        </w:rPr>
        <w:t>D.</w:t>
      </w:r>
      <w:r w:rsidRPr="00717063">
        <w:rPr>
          <w:sz w:val="26"/>
          <w:szCs w:val="26"/>
          <w:lang w:val="it-IT"/>
        </w:rPr>
        <w:t xml:space="preserve"> 10,25 cm</w:t>
      </w:r>
      <w:r w:rsidRPr="00717063">
        <w:rPr>
          <w:sz w:val="26"/>
          <w:szCs w:val="26"/>
          <w:vertAlign w:val="superscript"/>
          <w:lang w:val="it-IT"/>
        </w:rPr>
        <w:t>3</w:t>
      </w:r>
      <w:r w:rsidRPr="00717063">
        <w:rPr>
          <w:sz w:val="26"/>
          <w:szCs w:val="26"/>
          <w:lang w:val="it-IT"/>
        </w:rPr>
        <w:t>.</w:t>
      </w:r>
    </w:p>
    <w:p w:rsidR="004C483E" w:rsidRPr="00717063" w:rsidRDefault="004C483E" w:rsidP="004C483E">
      <w:pPr>
        <w:pStyle w:val="NormalWeb"/>
        <w:spacing w:before="0" w:beforeAutospacing="0" w:after="0" w:afterAutospacing="0" w:line="276" w:lineRule="auto"/>
        <w:ind w:left="48" w:right="48"/>
        <w:jc w:val="both"/>
        <w:rPr>
          <w:sz w:val="26"/>
          <w:szCs w:val="26"/>
          <w:shd w:val="clear" w:color="auto" w:fill="FFFFFF"/>
          <w:lang w:val="it-IT"/>
        </w:rPr>
      </w:pPr>
      <w:r w:rsidRPr="00717063">
        <w:rPr>
          <w:b/>
          <w:bCs/>
          <w:sz w:val="26"/>
          <w:szCs w:val="26"/>
          <w:lang w:val="it-IT"/>
        </w:rPr>
        <w:lastRenderedPageBreak/>
        <w:t>Câu 18.</w:t>
      </w:r>
      <w:r w:rsidRPr="00717063">
        <w:rPr>
          <w:sz w:val="26"/>
          <w:szCs w:val="26"/>
          <w:shd w:val="clear" w:color="auto" w:fill="FFFFFF"/>
          <w:lang w:val="it-IT"/>
        </w:rPr>
        <w:t>Để xác định thành tích của vận động viên chạy 100 m người ta phải sử dụng loại đồng hồ nào sau đây?</w:t>
      </w:r>
    </w:p>
    <w:p w:rsidR="004C483E" w:rsidRPr="00717063" w:rsidRDefault="004C483E" w:rsidP="004C483E">
      <w:pPr>
        <w:pStyle w:val="NormalWeb"/>
        <w:spacing w:before="0" w:beforeAutospacing="0" w:after="0" w:afterAutospacing="0" w:line="276" w:lineRule="auto"/>
        <w:ind w:left="48" w:right="48" w:firstLine="355"/>
        <w:jc w:val="both"/>
        <w:rPr>
          <w:sz w:val="26"/>
          <w:szCs w:val="26"/>
          <w:lang w:val="it-IT"/>
        </w:rPr>
      </w:pPr>
      <w:r w:rsidRPr="00717063">
        <w:rPr>
          <w:b/>
          <w:bCs/>
          <w:sz w:val="26"/>
          <w:szCs w:val="26"/>
          <w:lang w:val="it-IT"/>
        </w:rPr>
        <w:t>A.</w:t>
      </w:r>
      <w:r w:rsidRPr="00717063">
        <w:rPr>
          <w:sz w:val="26"/>
          <w:szCs w:val="26"/>
          <w:lang w:val="it-IT"/>
        </w:rPr>
        <w:t xml:space="preserve"> Đồng hồ quả lắc.</w:t>
      </w:r>
    </w:p>
    <w:p w:rsidR="004C483E" w:rsidRPr="00717063" w:rsidRDefault="004C483E" w:rsidP="004C483E">
      <w:pPr>
        <w:pStyle w:val="NormalWeb"/>
        <w:spacing w:before="0" w:beforeAutospacing="0" w:after="0" w:afterAutospacing="0" w:line="276" w:lineRule="auto"/>
        <w:ind w:left="48" w:right="48" w:firstLine="355"/>
        <w:jc w:val="both"/>
        <w:rPr>
          <w:sz w:val="26"/>
          <w:szCs w:val="26"/>
          <w:lang w:val="it-IT"/>
        </w:rPr>
      </w:pPr>
      <w:r w:rsidRPr="00717063">
        <w:rPr>
          <w:b/>
          <w:bCs/>
          <w:sz w:val="26"/>
          <w:szCs w:val="26"/>
          <w:lang w:val="it-IT"/>
        </w:rPr>
        <w:t>B.</w:t>
      </w:r>
      <w:r w:rsidRPr="00717063">
        <w:rPr>
          <w:sz w:val="26"/>
          <w:szCs w:val="26"/>
          <w:lang w:val="it-IT"/>
        </w:rPr>
        <w:t xml:space="preserve"> Đồng hồ hẹn giờ.</w:t>
      </w:r>
      <w:r w:rsidRPr="00717063">
        <w:rPr>
          <w:sz w:val="26"/>
          <w:szCs w:val="26"/>
          <w:lang w:val="it-IT"/>
        </w:rPr>
        <w:tab/>
      </w:r>
      <w:r w:rsidRPr="00717063">
        <w:rPr>
          <w:sz w:val="26"/>
          <w:szCs w:val="26"/>
          <w:lang w:val="it-IT"/>
        </w:rPr>
        <w:tab/>
      </w:r>
      <w:r w:rsidRPr="00717063">
        <w:rPr>
          <w:sz w:val="26"/>
          <w:szCs w:val="26"/>
          <w:lang w:val="it-IT"/>
        </w:rPr>
        <w:tab/>
      </w:r>
      <w:r w:rsidRPr="00717063">
        <w:rPr>
          <w:b/>
          <w:bCs/>
          <w:sz w:val="26"/>
          <w:szCs w:val="26"/>
          <w:highlight w:val="green"/>
          <w:lang w:val="it-IT"/>
        </w:rPr>
        <w:t>C.</w:t>
      </w:r>
      <w:r w:rsidRPr="00717063">
        <w:rPr>
          <w:sz w:val="26"/>
          <w:szCs w:val="26"/>
          <w:highlight w:val="green"/>
          <w:lang w:val="it-IT"/>
        </w:rPr>
        <w:t xml:space="preserve"> Đồng hồ bấm giây</w:t>
      </w:r>
      <w:r w:rsidRPr="00717063">
        <w:rPr>
          <w:sz w:val="26"/>
          <w:szCs w:val="26"/>
          <w:lang w:val="it-IT"/>
        </w:rPr>
        <w:t xml:space="preserve">               </w:t>
      </w:r>
      <w:r w:rsidRPr="00717063">
        <w:rPr>
          <w:b/>
          <w:bCs/>
          <w:sz w:val="26"/>
          <w:szCs w:val="26"/>
          <w:lang w:val="it-IT"/>
        </w:rPr>
        <w:t>D.</w:t>
      </w:r>
      <w:r w:rsidRPr="00717063">
        <w:rPr>
          <w:sz w:val="26"/>
          <w:szCs w:val="26"/>
          <w:lang w:val="it-IT"/>
        </w:rPr>
        <w:t xml:space="preserve"> Đồng hồ đeo tay.</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shd w:val="clear" w:color="auto" w:fill="FFFFFF"/>
          <w:lang w:val="it-IT"/>
        </w:rPr>
      </w:pPr>
      <w:r w:rsidRPr="00717063">
        <w:rPr>
          <w:b/>
          <w:bCs/>
          <w:color w:val="auto"/>
          <w:sz w:val="26"/>
          <w:szCs w:val="26"/>
          <w:lang w:val="it-IT"/>
        </w:rPr>
        <w:t>Câu 19.</w:t>
      </w:r>
      <w:r w:rsidRPr="00717063">
        <w:rPr>
          <w:color w:val="auto"/>
          <w:sz w:val="26"/>
          <w:szCs w:val="26"/>
          <w:shd w:val="clear" w:color="auto" w:fill="FFFFFF"/>
          <w:lang w:val="it-IT"/>
        </w:rPr>
        <w:t>Để xác định thời gian luộc chín một quả trứng, em sẽ lựa chọn loại đồng hồ nào sau đây?</w:t>
      </w:r>
    </w:p>
    <w:p w:rsidR="004C483E" w:rsidRPr="00717063" w:rsidRDefault="004C483E" w:rsidP="004C483E">
      <w:pPr>
        <w:pStyle w:val="NormalWeb"/>
        <w:spacing w:before="0" w:beforeAutospacing="0" w:after="0" w:afterAutospacing="0" w:line="276" w:lineRule="auto"/>
        <w:ind w:left="48" w:right="48" w:firstLine="355"/>
        <w:jc w:val="both"/>
        <w:rPr>
          <w:sz w:val="26"/>
          <w:szCs w:val="26"/>
          <w:lang w:val="it-IT"/>
        </w:rPr>
      </w:pPr>
      <w:r w:rsidRPr="00717063">
        <w:rPr>
          <w:b/>
          <w:bCs/>
          <w:sz w:val="26"/>
          <w:szCs w:val="26"/>
          <w:lang w:val="it-IT"/>
        </w:rPr>
        <w:t>A.</w:t>
      </w:r>
      <w:r w:rsidRPr="00717063">
        <w:rPr>
          <w:sz w:val="26"/>
          <w:szCs w:val="26"/>
          <w:lang w:val="it-IT"/>
        </w:rPr>
        <w:t xml:space="preserve"> Đồng hồ quả lắc.                 </w:t>
      </w:r>
      <w:r w:rsidRPr="00717063">
        <w:rPr>
          <w:sz w:val="26"/>
          <w:szCs w:val="26"/>
          <w:lang w:val="it-IT"/>
        </w:rPr>
        <w:tab/>
      </w:r>
      <w:r w:rsidRPr="00717063">
        <w:rPr>
          <w:sz w:val="26"/>
          <w:szCs w:val="26"/>
          <w:lang w:val="it-IT"/>
        </w:rPr>
        <w:tab/>
      </w:r>
      <w:r w:rsidRPr="00717063">
        <w:rPr>
          <w:sz w:val="26"/>
          <w:szCs w:val="26"/>
          <w:lang w:val="it-IT"/>
        </w:rPr>
        <w:tab/>
      </w:r>
      <w:r w:rsidRPr="00717063">
        <w:rPr>
          <w:sz w:val="26"/>
          <w:szCs w:val="26"/>
          <w:lang w:val="it-IT"/>
        </w:rPr>
        <w:tab/>
      </w:r>
      <w:r w:rsidRPr="00717063">
        <w:rPr>
          <w:b/>
          <w:bCs/>
          <w:sz w:val="26"/>
          <w:szCs w:val="26"/>
          <w:highlight w:val="green"/>
          <w:lang w:val="it-IT"/>
        </w:rPr>
        <w:t>B.</w:t>
      </w:r>
      <w:r w:rsidRPr="00717063">
        <w:rPr>
          <w:sz w:val="26"/>
          <w:szCs w:val="26"/>
          <w:highlight w:val="green"/>
          <w:lang w:val="it-IT"/>
        </w:rPr>
        <w:t xml:space="preserve"> Đồng hồ hẹn giờ.</w:t>
      </w:r>
    </w:p>
    <w:p w:rsidR="004C483E" w:rsidRPr="00717063" w:rsidRDefault="004C483E" w:rsidP="004C483E">
      <w:pPr>
        <w:pStyle w:val="NormalWeb"/>
        <w:spacing w:before="0" w:beforeAutospacing="0" w:after="0" w:afterAutospacing="0" w:line="276" w:lineRule="auto"/>
        <w:ind w:left="48" w:right="48" w:firstLine="355"/>
        <w:jc w:val="both"/>
        <w:rPr>
          <w:sz w:val="26"/>
          <w:szCs w:val="26"/>
          <w:lang w:val="it-IT"/>
        </w:rPr>
      </w:pPr>
      <w:r w:rsidRPr="00717063">
        <w:rPr>
          <w:b/>
          <w:bCs/>
          <w:sz w:val="26"/>
          <w:szCs w:val="26"/>
          <w:lang w:val="it-IT"/>
        </w:rPr>
        <w:t>C.</w:t>
      </w:r>
      <w:r w:rsidRPr="00717063">
        <w:rPr>
          <w:sz w:val="26"/>
          <w:szCs w:val="26"/>
          <w:lang w:val="it-IT"/>
        </w:rPr>
        <w:t xml:space="preserve"> Đồng hồ bấm giây               </w:t>
      </w:r>
      <w:r w:rsidRPr="00717063">
        <w:rPr>
          <w:sz w:val="26"/>
          <w:szCs w:val="26"/>
          <w:lang w:val="it-IT"/>
        </w:rPr>
        <w:tab/>
      </w:r>
      <w:r w:rsidRPr="00717063">
        <w:rPr>
          <w:sz w:val="26"/>
          <w:szCs w:val="26"/>
          <w:lang w:val="it-IT"/>
        </w:rPr>
        <w:tab/>
      </w:r>
      <w:r w:rsidRPr="00717063">
        <w:rPr>
          <w:sz w:val="26"/>
          <w:szCs w:val="26"/>
          <w:lang w:val="it-IT"/>
        </w:rPr>
        <w:tab/>
      </w:r>
      <w:r w:rsidRPr="00717063">
        <w:rPr>
          <w:sz w:val="26"/>
          <w:szCs w:val="26"/>
          <w:lang w:val="it-IT"/>
        </w:rPr>
        <w:tab/>
      </w:r>
      <w:r w:rsidRPr="00717063">
        <w:rPr>
          <w:b/>
          <w:bCs/>
          <w:sz w:val="26"/>
          <w:szCs w:val="26"/>
          <w:lang w:val="it-IT"/>
        </w:rPr>
        <w:t>D.</w:t>
      </w:r>
      <w:r w:rsidRPr="00717063">
        <w:rPr>
          <w:sz w:val="26"/>
          <w:szCs w:val="26"/>
          <w:lang w:val="it-IT"/>
        </w:rPr>
        <w:t xml:space="preserve"> Đồng hồ đeo tay.</w:t>
      </w:r>
    </w:p>
    <w:p w:rsidR="004C483E" w:rsidRPr="00717063" w:rsidRDefault="004C483E" w:rsidP="004C483E">
      <w:pPr>
        <w:pStyle w:val="NormalWeb"/>
        <w:spacing w:before="0" w:beforeAutospacing="0" w:after="0" w:afterAutospacing="0" w:line="276" w:lineRule="auto"/>
        <w:rPr>
          <w:sz w:val="26"/>
          <w:szCs w:val="26"/>
          <w:lang w:val="it-IT"/>
        </w:rPr>
      </w:pPr>
      <w:r w:rsidRPr="004C483E">
        <w:rPr>
          <w:noProof/>
          <w:sz w:val="26"/>
          <w:szCs w:val="26"/>
        </w:rPr>
        <w:drawing>
          <wp:anchor distT="0" distB="0" distL="114300" distR="114300" simplePos="0" relativeHeight="251763712" behindDoc="0" locked="0" layoutInCell="1" allowOverlap="1">
            <wp:simplePos x="0" y="0"/>
            <wp:positionH relativeFrom="column">
              <wp:posOffset>5309235</wp:posOffset>
            </wp:positionH>
            <wp:positionV relativeFrom="paragraph">
              <wp:posOffset>5080</wp:posOffset>
            </wp:positionV>
            <wp:extent cx="829310" cy="2567940"/>
            <wp:effectExtent l="0" t="0" r="8890" b="3810"/>
            <wp:wrapSquare wrapText="bothSides"/>
            <wp:docPr id="5038" name="Picture 5038" descr="GHĐ và ĐCNN của nhiệt kế ở hình 22.2 là A. 50oC và 1oC B. 50oC và 2oC |  VietJ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Đ và ĐCNN của nhiệt kế ở hình 22.2 là A. 50oC và 1oC B. 50oC và 2oC |  VietJack.com"/>
                    <pic:cNvPicPr>
                      <a:picLocks noChangeAspect="1" noChangeArrowheads="1"/>
                    </pic:cNvPicPr>
                  </pic:nvPicPr>
                  <pic:blipFill rotWithShape="1">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380"/>
                    <a:stretch/>
                  </pic:blipFill>
                  <pic:spPr bwMode="auto">
                    <a:xfrm>
                      <a:off x="0" y="0"/>
                      <a:ext cx="829310" cy="2567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717063">
        <w:rPr>
          <w:b/>
          <w:bCs/>
          <w:sz w:val="26"/>
          <w:szCs w:val="26"/>
          <w:lang w:val="it-IT"/>
        </w:rPr>
        <w:t xml:space="preserve"> Câu 20.</w:t>
      </w:r>
      <w:r w:rsidRPr="00717063">
        <w:rPr>
          <w:sz w:val="26"/>
          <w:szCs w:val="26"/>
          <w:lang w:val="it-IT"/>
        </w:rPr>
        <w:t xml:space="preserve"> GHĐ và ĐCNN của nhiệt kết như hình vẽ là</w:t>
      </w:r>
    </w:p>
    <w:p w:rsidR="004C483E" w:rsidRPr="00717063" w:rsidRDefault="004C483E" w:rsidP="004C483E">
      <w:pPr>
        <w:pStyle w:val="NormalWeb"/>
        <w:spacing w:before="0" w:beforeAutospacing="0" w:after="0" w:afterAutospacing="0" w:line="276" w:lineRule="auto"/>
        <w:ind w:firstLine="403"/>
        <w:rPr>
          <w:sz w:val="26"/>
          <w:szCs w:val="26"/>
          <w:lang w:val="fr-FR"/>
        </w:rPr>
      </w:pPr>
      <w:r w:rsidRPr="00717063">
        <w:rPr>
          <w:b/>
          <w:bCs/>
          <w:sz w:val="26"/>
          <w:szCs w:val="26"/>
          <w:lang w:val="fr-FR"/>
        </w:rPr>
        <w:t>A.</w:t>
      </w:r>
      <w:r w:rsidRPr="00717063">
        <w:rPr>
          <w:sz w:val="26"/>
          <w:szCs w:val="26"/>
          <w:lang w:val="fr-FR"/>
        </w:rPr>
        <w:t xml:space="preserve"> 50 </w:t>
      </w:r>
      <w:r w:rsidRPr="00717063">
        <w:rPr>
          <w:sz w:val="26"/>
          <w:szCs w:val="26"/>
          <w:vertAlign w:val="superscript"/>
          <w:lang w:val="fr-FR"/>
        </w:rPr>
        <w:t>0</w:t>
      </w:r>
      <w:r w:rsidRPr="00717063">
        <w:rPr>
          <w:sz w:val="26"/>
          <w:szCs w:val="26"/>
          <w:lang w:val="fr-FR"/>
        </w:rPr>
        <w:t>C và 1</w:t>
      </w:r>
      <w:r w:rsidRPr="00717063">
        <w:rPr>
          <w:sz w:val="26"/>
          <w:szCs w:val="26"/>
          <w:vertAlign w:val="superscript"/>
          <w:lang w:val="fr-FR"/>
        </w:rPr>
        <w:t>0</w:t>
      </w:r>
      <w:r w:rsidRPr="00717063">
        <w:rPr>
          <w:sz w:val="26"/>
          <w:szCs w:val="26"/>
          <w:lang w:val="fr-FR"/>
        </w:rPr>
        <w:t>C.</w:t>
      </w:r>
      <w:r w:rsidRPr="00717063">
        <w:rPr>
          <w:sz w:val="26"/>
          <w:szCs w:val="26"/>
          <w:lang w:val="fr-FR"/>
        </w:rPr>
        <w:tab/>
      </w:r>
      <w:r w:rsidRPr="00717063">
        <w:rPr>
          <w:sz w:val="26"/>
          <w:szCs w:val="26"/>
          <w:lang w:val="fr-FR"/>
        </w:rPr>
        <w:tab/>
      </w:r>
      <w:r w:rsidRPr="00717063">
        <w:rPr>
          <w:sz w:val="26"/>
          <w:szCs w:val="26"/>
          <w:lang w:val="fr-FR"/>
        </w:rPr>
        <w:tab/>
      </w:r>
      <w:r w:rsidRPr="00717063">
        <w:rPr>
          <w:sz w:val="26"/>
          <w:szCs w:val="26"/>
          <w:lang w:val="fr-FR"/>
        </w:rPr>
        <w:tab/>
      </w:r>
      <w:r w:rsidRPr="00717063">
        <w:rPr>
          <w:sz w:val="26"/>
          <w:szCs w:val="26"/>
          <w:lang w:val="fr-FR"/>
        </w:rPr>
        <w:tab/>
      </w:r>
      <w:r w:rsidRPr="00717063">
        <w:rPr>
          <w:b/>
          <w:bCs/>
          <w:sz w:val="26"/>
          <w:szCs w:val="26"/>
          <w:highlight w:val="green"/>
          <w:lang w:val="fr-FR"/>
        </w:rPr>
        <w:t>B.</w:t>
      </w:r>
      <w:r w:rsidRPr="00717063">
        <w:rPr>
          <w:sz w:val="26"/>
          <w:szCs w:val="26"/>
          <w:highlight w:val="green"/>
          <w:lang w:val="fr-FR"/>
        </w:rPr>
        <w:t xml:space="preserve"> 50 </w:t>
      </w:r>
      <w:r w:rsidRPr="00717063">
        <w:rPr>
          <w:sz w:val="26"/>
          <w:szCs w:val="26"/>
          <w:highlight w:val="green"/>
          <w:vertAlign w:val="superscript"/>
          <w:lang w:val="fr-FR"/>
        </w:rPr>
        <w:t>0</w:t>
      </w:r>
      <w:r w:rsidRPr="00717063">
        <w:rPr>
          <w:sz w:val="26"/>
          <w:szCs w:val="26"/>
          <w:highlight w:val="green"/>
          <w:lang w:val="fr-FR"/>
        </w:rPr>
        <w:t>C và 2</w:t>
      </w:r>
      <w:r w:rsidRPr="00717063">
        <w:rPr>
          <w:sz w:val="26"/>
          <w:szCs w:val="26"/>
          <w:highlight w:val="green"/>
          <w:vertAlign w:val="superscript"/>
          <w:lang w:val="fr-FR"/>
        </w:rPr>
        <w:t>0</w:t>
      </w:r>
      <w:r w:rsidRPr="00717063">
        <w:rPr>
          <w:sz w:val="26"/>
          <w:szCs w:val="26"/>
          <w:highlight w:val="green"/>
          <w:lang w:val="fr-FR"/>
        </w:rPr>
        <w:t>C.</w:t>
      </w:r>
    </w:p>
    <w:p w:rsidR="004C483E" w:rsidRPr="00717063" w:rsidRDefault="004C483E" w:rsidP="004C483E">
      <w:pPr>
        <w:pStyle w:val="NormalWeb"/>
        <w:spacing w:before="0" w:beforeAutospacing="0" w:after="0" w:afterAutospacing="0" w:line="276" w:lineRule="auto"/>
        <w:ind w:firstLine="403"/>
        <w:rPr>
          <w:sz w:val="26"/>
          <w:szCs w:val="26"/>
          <w:lang w:val="fr-FR"/>
        </w:rPr>
      </w:pPr>
      <w:r w:rsidRPr="00717063">
        <w:rPr>
          <w:b/>
          <w:bCs/>
          <w:sz w:val="26"/>
          <w:szCs w:val="26"/>
          <w:lang w:val="fr-FR"/>
        </w:rPr>
        <w:t>C.</w:t>
      </w:r>
      <w:r w:rsidRPr="00717063">
        <w:rPr>
          <w:sz w:val="26"/>
          <w:szCs w:val="26"/>
          <w:lang w:val="fr-FR"/>
        </w:rPr>
        <w:t xml:space="preserve"> Từ 20</w:t>
      </w:r>
      <w:r w:rsidRPr="00717063">
        <w:rPr>
          <w:sz w:val="26"/>
          <w:szCs w:val="26"/>
          <w:vertAlign w:val="superscript"/>
          <w:lang w:val="fr-FR"/>
        </w:rPr>
        <w:t>0</w:t>
      </w:r>
      <w:r w:rsidRPr="00717063">
        <w:rPr>
          <w:sz w:val="26"/>
          <w:szCs w:val="26"/>
          <w:lang w:val="fr-FR"/>
        </w:rPr>
        <w:t>C đến 50</w:t>
      </w:r>
      <w:r w:rsidRPr="00717063">
        <w:rPr>
          <w:sz w:val="26"/>
          <w:szCs w:val="26"/>
          <w:vertAlign w:val="superscript"/>
          <w:lang w:val="fr-FR"/>
        </w:rPr>
        <w:t>0</w:t>
      </w:r>
      <w:r w:rsidRPr="00717063">
        <w:rPr>
          <w:sz w:val="26"/>
          <w:szCs w:val="26"/>
          <w:lang w:val="fr-FR"/>
        </w:rPr>
        <w:t>C và 1</w:t>
      </w:r>
      <w:r w:rsidRPr="00717063">
        <w:rPr>
          <w:sz w:val="26"/>
          <w:szCs w:val="26"/>
          <w:vertAlign w:val="superscript"/>
          <w:lang w:val="fr-FR"/>
        </w:rPr>
        <w:t>0</w:t>
      </w:r>
      <w:r w:rsidRPr="00717063">
        <w:rPr>
          <w:sz w:val="26"/>
          <w:szCs w:val="26"/>
          <w:lang w:val="fr-FR"/>
        </w:rPr>
        <w:t>C.</w:t>
      </w:r>
      <w:r w:rsidRPr="00717063">
        <w:rPr>
          <w:sz w:val="26"/>
          <w:szCs w:val="26"/>
          <w:lang w:val="fr-FR"/>
        </w:rPr>
        <w:tab/>
      </w:r>
      <w:r w:rsidRPr="00717063">
        <w:rPr>
          <w:sz w:val="26"/>
          <w:szCs w:val="26"/>
          <w:lang w:val="fr-FR"/>
        </w:rPr>
        <w:tab/>
      </w:r>
      <w:r w:rsidRPr="00717063">
        <w:rPr>
          <w:b/>
          <w:bCs/>
          <w:sz w:val="26"/>
          <w:szCs w:val="26"/>
          <w:lang w:val="fr-FR"/>
        </w:rPr>
        <w:t>D.</w:t>
      </w:r>
      <w:r w:rsidRPr="00717063">
        <w:rPr>
          <w:sz w:val="26"/>
          <w:szCs w:val="26"/>
          <w:lang w:val="fr-FR"/>
        </w:rPr>
        <w:t xml:space="preserve"> Từ 20</w:t>
      </w:r>
      <w:r w:rsidRPr="00717063">
        <w:rPr>
          <w:sz w:val="26"/>
          <w:szCs w:val="26"/>
          <w:vertAlign w:val="superscript"/>
          <w:lang w:val="fr-FR"/>
        </w:rPr>
        <w:t>0</w:t>
      </w:r>
      <w:r w:rsidRPr="00717063">
        <w:rPr>
          <w:sz w:val="26"/>
          <w:szCs w:val="26"/>
          <w:lang w:val="fr-FR"/>
        </w:rPr>
        <w:t>C đến 50</w:t>
      </w:r>
      <w:r w:rsidRPr="00717063">
        <w:rPr>
          <w:sz w:val="26"/>
          <w:szCs w:val="26"/>
          <w:vertAlign w:val="superscript"/>
          <w:lang w:val="fr-FR"/>
        </w:rPr>
        <w:t>0</w:t>
      </w:r>
      <w:r w:rsidRPr="00717063">
        <w:rPr>
          <w:sz w:val="26"/>
          <w:szCs w:val="26"/>
          <w:lang w:val="fr-FR"/>
        </w:rPr>
        <w:t>C và 2</w:t>
      </w:r>
      <w:r w:rsidRPr="00717063">
        <w:rPr>
          <w:sz w:val="26"/>
          <w:szCs w:val="26"/>
          <w:vertAlign w:val="superscript"/>
          <w:lang w:val="fr-FR"/>
        </w:rPr>
        <w:t>0</w:t>
      </w:r>
      <w:r w:rsidRPr="00717063">
        <w:rPr>
          <w:sz w:val="26"/>
          <w:szCs w:val="26"/>
          <w:lang w:val="fr-FR"/>
        </w:rPr>
        <w:t>C.</w:t>
      </w:r>
    </w:p>
    <w:p w:rsidR="004C483E" w:rsidRPr="00717063" w:rsidRDefault="004C483E" w:rsidP="004C483E">
      <w:pPr>
        <w:pStyle w:val="NormalWeb"/>
        <w:spacing w:before="0" w:beforeAutospacing="0" w:after="0" w:afterAutospacing="0" w:line="276" w:lineRule="auto"/>
        <w:jc w:val="both"/>
        <w:rPr>
          <w:sz w:val="26"/>
          <w:szCs w:val="26"/>
          <w:lang w:val="fr-FR"/>
        </w:rPr>
      </w:pPr>
      <w:r w:rsidRPr="00717063">
        <w:rPr>
          <w:b/>
          <w:bCs/>
          <w:sz w:val="26"/>
          <w:szCs w:val="26"/>
          <w:lang w:val="fr-FR"/>
        </w:rPr>
        <w:t>Câu 21.</w:t>
      </w:r>
      <w:r w:rsidRPr="00717063">
        <w:rPr>
          <w:sz w:val="26"/>
          <w:szCs w:val="26"/>
          <w:lang w:val="fr-FR"/>
        </w:rPr>
        <w:t xml:space="preserve"> Bảng dưới đây ghi tên các loại nhiệt kế và nhiệt độ ghi trên thang đo của chúng.</w:t>
      </w:r>
    </w:p>
    <w:tbl>
      <w:tblPr>
        <w:tblW w:w="4016"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8"/>
        <w:gridCol w:w="2168"/>
      </w:tblGrid>
      <w:tr w:rsidR="004C483E" w:rsidRPr="004C483E" w:rsidTr="001E02D2">
        <w:trPr>
          <w:trHeight w:val="13"/>
          <w:tblCellSpacing w:w="0" w:type="dxa"/>
          <w:jc w:val="center"/>
        </w:trPr>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Loại nhiệt kế</w:t>
            </w:r>
          </w:p>
        </w:tc>
        <w:tc>
          <w:tcPr>
            <w:tcW w:w="21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Thang nhiệt độ</w:t>
            </w:r>
          </w:p>
        </w:tc>
      </w:tr>
      <w:tr w:rsidR="004C483E" w:rsidRPr="004C483E" w:rsidTr="001E02D2">
        <w:trPr>
          <w:trHeight w:val="309"/>
          <w:tblCellSpacing w:w="0" w:type="dxa"/>
          <w:jc w:val="center"/>
        </w:trPr>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Rượu</w:t>
            </w:r>
          </w:p>
        </w:tc>
        <w:tc>
          <w:tcPr>
            <w:tcW w:w="21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Từ - 30</w:t>
            </w:r>
            <w:r w:rsidRPr="004C483E">
              <w:rPr>
                <w:sz w:val="26"/>
                <w:szCs w:val="26"/>
                <w:vertAlign w:val="superscript"/>
              </w:rPr>
              <w:t>0</w:t>
            </w:r>
            <w:r w:rsidRPr="004C483E">
              <w:rPr>
                <w:sz w:val="26"/>
                <w:szCs w:val="26"/>
              </w:rPr>
              <w:t>C đến 60</w:t>
            </w:r>
            <w:r w:rsidRPr="004C483E">
              <w:rPr>
                <w:sz w:val="26"/>
                <w:szCs w:val="26"/>
                <w:vertAlign w:val="superscript"/>
              </w:rPr>
              <w:t>0</w:t>
            </w:r>
            <w:r w:rsidRPr="004C483E">
              <w:rPr>
                <w:sz w:val="26"/>
                <w:szCs w:val="26"/>
              </w:rPr>
              <w:t>C</w:t>
            </w:r>
          </w:p>
        </w:tc>
      </w:tr>
      <w:tr w:rsidR="004C483E" w:rsidRPr="004C483E" w:rsidTr="001E02D2">
        <w:trPr>
          <w:trHeight w:val="309"/>
          <w:tblCellSpacing w:w="0" w:type="dxa"/>
          <w:jc w:val="center"/>
        </w:trPr>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Thủy ngân</w:t>
            </w:r>
          </w:p>
        </w:tc>
        <w:tc>
          <w:tcPr>
            <w:tcW w:w="21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Từ - 10</w:t>
            </w:r>
            <w:r w:rsidRPr="004C483E">
              <w:rPr>
                <w:sz w:val="26"/>
                <w:szCs w:val="26"/>
                <w:vertAlign w:val="superscript"/>
              </w:rPr>
              <w:t>0</w:t>
            </w:r>
            <w:r w:rsidRPr="004C483E">
              <w:rPr>
                <w:sz w:val="26"/>
                <w:szCs w:val="26"/>
              </w:rPr>
              <w:t>C đến 110</w:t>
            </w:r>
            <w:r w:rsidRPr="004C483E">
              <w:rPr>
                <w:sz w:val="26"/>
                <w:szCs w:val="26"/>
                <w:vertAlign w:val="superscript"/>
              </w:rPr>
              <w:t>0</w:t>
            </w:r>
            <w:r w:rsidRPr="004C483E">
              <w:rPr>
                <w:sz w:val="26"/>
                <w:szCs w:val="26"/>
              </w:rPr>
              <w:t>C</w:t>
            </w:r>
          </w:p>
        </w:tc>
      </w:tr>
      <w:tr w:rsidR="004C483E" w:rsidRPr="004C483E" w:rsidTr="001E02D2">
        <w:trPr>
          <w:trHeight w:val="309"/>
          <w:tblCellSpacing w:w="0" w:type="dxa"/>
          <w:jc w:val="center"/>
        </w:trPr>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Kim loại</w:t>
            </w:r>
          </w:p>
        </w:tc>
        <w:tc>
          <w:tcPr>
            <w:tcW w:w="21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Từ 0</w:t>
            </w:r>
            <w:r w:rsidRPr="004C483E">
              <w:rPr>
                <w:sz w:val="26"/>
                <w:szCs w:val="26"/>
                <w:vertAlign w:val="superscript"/>
              </w:rPr>
              <w:t>0</w:t>
            </w:r>
            <w:r w:rsidRPr="004C483E">
              <w:rPr>
                <w:sz w:val="26"/>
                <w:szCs w:val="26"/>
              </w:rPr>
              <w:t>C đến 400</w:t>
            </w:r>
            <w:r w:rsidRPr="004C483E">
              <w:rPr>
                <w:sz w:val="26"/>
                <w:szCs w:val="26"/>
                <w:vertAlign w:val="superscript"/>
              </w:rPr>
              <w:t>0</w:t>
            </w:r>
            <w:r w:rsidRPr="004C483E">
              <w:rPr>
                <w:sz w:val="26"/>
                <w:szCs w:val="26"/>
              </w:rPr>
              <w:t>C</w:t>
            </w:r>
          </w:p>
        </w:tc>
      </w:tr>
      <w:tr w:rsidR="004C483E" w:rsidRPr="004C483E" w:rsidTr="001E02D2">
        <w:trPr>
          <w:trHeight w:val="22"/>
          <w:tblCellSpacing w:w="0" w:type="dxa"/>
          <w:jc w:val="center"/>
        </w:trPr>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Y tế</w:t>
            </w:r>
          </w:p>
        </w:tc>
        <w:tc>
          <w:tcPr>
            <w:tcW w:w="21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4C483E" w:rsidRPr="004C483E" w:rsidRDefault="004C483E" w:rsidP="001E02D2">
            <w:pPr>
              <w:pStyle w:val="NormalWeb"/>
              <w:spacing w:before="0" w:beforeAutospacing="0" w:after="0" w:afterAutospacing="0"/>
              <w:jc w:val="center"/>
              <w:rPr>
                <w:sz w:val="26"/>
                <w:szCs w:val="26"/>
              </w:rPr>
            </w:pPr>
            <w:r w:rsidRPr="004C483E">
              <w:rPr>
                <w:sz w:val="26"/>
                <w:szCs w:val="26"/>
              </w:rPr>
              <w:t>Từ  34</w:t>
            </w:r>
            <w:r w:rsidRPr="004C483E">
              <w:rPr>
                <w:sz w:val="26"/>
                <w:szCs w:val="26"/>
                <w:vertAlign w:val="superscript"/>
              </w:rPr>
              <w:t>0</w:t>
            </w:r>
            <w:r w:rsidRPr="004C483E">
              <w:rPr>
                <w:sz w:val="26"/>
                <w:szCs w:val="26"/>
              </w:rPr>
              <w:t>C đến 42</w:t>
            </w:r>
            <w:r w:rsidRPr="004C483E">
              <w:rPr>
                <w:sz w:val="26"/>
                <w:szCs w:val="26"/>
                <w:vertAlign w:val="superscript"/>
              </w:rPr>
              <w:t>0</w:t>
            </w:r>
            <w:r w:rsidRPr="004C483E">
              <w:rPr>
                <w:sz w:val="26"/>
                <w:szCs w:val="26"/>
              </w:rPr>
              <w:t>C</w:t>
            </w:r>
          </w:p>
        </w:tc>
      </w:tr>
    </w:tbl>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a.</w:t>
      </w:r>
      <w:r w:rsidRPr="004C483E">
        <w:rPr>
          <w:sz w:val="26"/>
          <w:szCs w:val="26"/>
        </w:rPr>
        <w:t xml:space="preserve"> Phải dùng loại nhiệt kế nào để đo nhiệt độ của bàn là:</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highlight w:val="green"/>
        </w:rPr>
        <w:t>A.</w:t>
      </w:r>
      <w:r w:rsidRPr="004C483E">
        <w:rPr>
          <w:sz w:val="26"/>
          <w:szCs w:val="26"/>
          <w:highlight w:val="green"/>
        </w:rPr>
        <w:t xml:space="preserve"> Nhiệt kế kim loại</w:t>
      </w:r>
      <w:r w:rsidRPr="004C483E">
        <w:rPr>
          <w:sz w:val="26"/>
          <w:szCs w:val="26"/>
        </w:rPr>
        <w:t> </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B.</w:t>
      </w:r>
      <w:r w:rsidRPr="004C483E">
        <w:rPr>
          <w:sz w:val="26"/>
          <w:szCs w:val="26"/>
        </w:rPr>
        <w:t xml:space="preserve"> Nhiệt kế y tế</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C.</w:t>
      </w:r>
      <w:r w:rsidRPr="004C483E">
        <w:rPr>
          <w:sz w:val="26"/>
          <w:szCs w:val="26"/>
        </w:rPr>
        <w:t xml:space="preserve"> Nhiệt kế thủy ngân</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D.</w:t>
      </w:r>
      <w:r w:rsidRPr="004C483E">
        <w:rPr>
          <w:sz w:val="26"/>
          <w:szCs w:val="26"/>
        </w:rPr>
        <w:t xml:space="preserve"> Nhiệt kế rượu</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b.</w:t>
      </w:r>
      <w:r w:rsidRPr="004C483E">
        <w:rPr>
          <w:sz w:val="26"/>
          <w:szCs w:val="26"/>
        </w:rPr>
        <w:t xml:space="preserve"> Phải dùng loại nhiệt kế nào để đo nhiệt độ cơ thể người:</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Nhiệt kế kim loại </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highlight w:val="green"/>
        </w:rPr>
        <w:t>B.</w:t>
      </w:r>
      <w:r w:rsidRPr="004C483E">
        <w:rPr>
          <w:sz w:val="26"/>
          <w:szCs w:val="26"/>
          <w:highlight w:val="green"/>
        </w:rPr>
        <w:t xml:space="preserve"> Nhiệt kế y tế</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C.</w:t>
      </w:r>
      <w:r w:rsidRPr="004C483E">
        <w:rPr>
          <w:sz w:val="26"/>
          <w:szCs w:val="26"/>
        </w:rPr>
        <w:t xml:space="preserve"> Nhiệt kế thủy ngân</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D.</w:t>
      </w:r>
      <w:r w:rsidRPr="004C483E">
        <w:rPr>
          <w:sz w:val="26"/>
          <w:szCs w:val="26"/>
        </w:rPr>
        <w:t xml:space="preserve"> Nhiệt kế rượu</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w:t>
      </w:r>
      <w:r w:rsidRPr="004C483E">
        <w:rPr>
          <w:sz w:val="26"/>
          <w:szCs w:val="26"/>
        </w:rPr>
        <w:t xml:space="preserve"> Phải dùng loại nhiệt kế nào để đo nhiệt độ không khí trong phòng:</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Nhiệt kế kim loại </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B.</w:t>
      </w:r>
      <w:r w:rsidRPr="004C483E">
        <w:rPr>
          <w:sz w:val="26"/>
          <w:szCs w:val="26"/>
        </w:rPr>
        <w:t xml:space="preserve"> Nhiệt kế y tế</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C.</w:t>
      </w:r>
      <w:r w:rsidRPr="004C483E">
        <w:rPr>
          <w:sz w:val="26"/>
          <w:szCs w:val="26"/>
        </w:rPr>
        <w:t xml:space="preserve"> Nhiệt kế thủy ngân</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highlight w:val="green"/>
        </w:rPr>
        <w:t>D.</w:t>
      </w:r>
      <w:r w:rsidRPr="004C483E">
        <w:rPr>
          <w:sz w:val="26"/>
          <w:szCs w:val="26"/>
          <w:highlight w:val="green"/>
        </w:rPr>
        <w:t xml:space="preserve"> Nhiệt kế rượu</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d.</w:t>
      </w:r>
      <w:r w:rsidRPr="004C483E">
        <w:rPr>
          <w:sz w:val="26"/>
          <w:szCs w:val="26"/>
        </w:rPr>
        <w:t xml:space="preserve"> Phải dùng loại nhiệt kế nào để đo nhiệt độ nước đang sôi:</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Nhiệt kế kim loại </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B.</w:t>
      </w:r>
      <w:r w:rsidRPr="004C483E">
        <w:rPr>
          <w:sz w:val="26"/>
          <w:szCs w:val="26"/>
        </w:rPr>
        <w:t xml:space="preserve"> Nhiệt kế y tế</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highlight w:val="green"/>
        </w:rPr>
        <w:t>C.</w:t>
      </w:r>
      <w:r w:rsidRPr="004C483E">
        <w:rPr>
          <w:sz w:val="26"/>
          <w:szCs w:val="26"/>
          <w:highlight w:val="green"/>
        </w:rPr>
        <w:t xml:space="preserve"> Nhiệt kế thủy ngân</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D.</w:t>
      </w:r>
      <w:r w:rsidRPr="004C483E">
        <w:rPr>
          <w:sz w:val="26"/>
          <w:szCs w:val="26"/>
        </w:rPr>
        <w:t xml:space="preserve"> Nhiệt kế rượu</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22.</w:t>
      </w:r>
      <w:r w:rsidRPr="004C483E">
        <w:rPr>
          <w:sz w:val="26"/>
          <w:szCs w:val="26"/>
        </w:rPr>
        <w:t xml:space="preserve"> Đơn vị đo độ dài trong hệ thống đo lường chính thức ở nước ta là</w:t>
      </w:r>
    </w:p>
    <w:p w:rsidR="004C483E" w:rsidRPr="00717063" w:rsidRDefault="004C483E" w:rsidP="004C483E">
      <w:pPr>
        <w:pStyle w:val="NormalWeb"/>
        <w:spacing w:before="0" w:beforeAutospacing="0" w:after="0" w:afterAutospacing="0" w:line="276" w:lineRule="auto"/>
        <w:rPr>
          <w:sz w:val="26"/>
          <w:szCs w:val="26"/>
          <w:lang w:val="fr-FR"/>
        </w:rPr>
      </w:pPr>
      <w:r w:rsidRPr="00717063">
        <w:rPr>
          <w:b/>
          <w:bCs/>
          <w:sz w:val="26"/>
          <w:szCs w:val="26"/>
          <w:lang w:val="fr-FR"/>
        </w:rPr>
        <w:t>A.</w:t>
      </w:r>
      <w:r w:rsidRPr="00717063">
        <w:rPr>
          <w:sz w:val="26"/>
          <w:szCs w:val="26"/>
          <w:lang w:val="fr-FR"/>
        </w:rPr>
        <w:t xml:space="preserve"> đềximét (dm) </w:t>
      </w:r>
      <w:r w:rsidRPr="00717063">
        <w:rPr>
          <w:sz w:val="26"/>
          <w:szCs w:val="26"/>
          <w:lang w:val="fr-FR"/>
        </w:rPr>
        <w:tab/>
      </w:r>
      <w:r w:rsidRPr="00717063">
        <w:rPr>
          <w:sz w:val="26"/>
          <w:szCs w:val="26"/>
          <w:lang w:val="fr-FR"/>
        </w:rPr>
        <w:tab/>
      </w:r>
      <w:r w:rsidRPr="00717063">
        <w:rPr>
          <w:sz w:val="26"/>
          <w:szCs w:val="26"/>
          <w:lang w:val="fr-FR"/>
        </w:rPr>
        <w:tab/>
      </w:r>
      <w:r w:rsidRPr="00717063">
        <w:rPr>
          <w:b/>
          <w:bCs/>
          <w:sz w:val="26"/>
          <w:szCs w:val="26"/>
          <w:highlight w:val="green"/>
          <w:lang w:val="fr-FR"/>
        </w:rPr>
        <w:t>B.</w:t>
      </w:r>
      <w:r w:rsidRPr="00717063">
        <w:rPr>
          <w:sz w:val="26"/>
          <w:szCs w:val="26"/>
          <w:highlight w:val="green"/>
          <w:lang w:val="fr-FR"/>
        </w:rPr>
        <w:t xml:space="preserve"> mét (m)</w:t>
      </w:r>
      <w:r w:rsidRPr="00717063">
        <w:rPr>
          <w:sz w:val="26"/>
          <w:szCs w:val="26"/>
          <w:lang w:val="fr-FR"/>
        </w:rPr>
        <w:tab/>
      </w:r>
      <w:r w:rsidRPr="00717063">
        <w:rPr>
          <w:sz w:val="26"/>
          <w:szCs w:val="26"/>
          <w:lang w:val="fr-FR"/>
        </w:rPr>
        <w:tab/>
      </w:r>
      <w:r w:rsidRPr="00717063">
        <w:rPr>
          <w:sz w:val="26"/>
          <w:szCs w:val="26"/>
          <w:lang w:val="fr-FR"/>
        </w:rPr>
        <w:tab/>
      </w:r>
      <w:r w:rsidRPr="00717063">
        <w:rPr>
          <w:b/>
          <w:bCs/>
          <w:sz w:val="26"/>
          <w:szCs w:val="26"/>
          <w:lang w:val="fr-FR"/>
        </w:rPr>
        <w:t>C.</w:t>
      </w:r>
      <w:r w:rsidRPr="00717063">
        <w:rPr>
          <w:sz w:val="26"/>
          <w:szCs w:val="26"/>
          <w:lang w:val="fr-FR"/>
        </w:rPr>
        <w:t xml:space="preserve"> centimét (cm) </w:t>
      </w:r>
      <w:r w:rsidRPr="00717063">
        <w:rPr>
          <w:sz w:val="26"/>
          <w:szCs w:val="26"/>
          <w:lang w:val="fr-FR"/>
        </w:rPr>
        <w:tab/>
      </w:r>
      <w:r w:rsidRPr="00717063">
        <w:rPr>
          <w:sz w:val="26"/>
          <w:szCs w:val="26"/>
          <w:lang w:val="fr-FR"/>
        </w:rPr>
        <w:tab/>
      </w:r>
      <w:r w:rsidRPr="00717063">
        <w:rPr>
          <w:b/>
          <w:bCs/>
          <w:sz w:val="26"/>
          <w:szCs w:val="26"/>
          <w:lang w:val="fr-FR"/>
        </w:rPr>
        <w:t>D.</w:t>
      </w:r>
      <w:r w:rsidRPr="00717063">
        <w:rPr>
          <w:sz w:val="26"/>
          <w:szCs w:val="26"/>
          <w:lang w:val="fr-FR"/>
        </w:rPr>
        <w:t xml:space="preserve"> milimét (mm).</w:t>
      </w:r>
    </w:p>
    <w:p w:rsidR="004C483E" w:rsidRPr="00717063" w:rsidRDefault="004C483E" w:rsidP="004C483E">
      <w:pPr>
        <w:pStyle w:val="NormalWeb"/>
        <w:spacing w:before="0" w:beforeAutospacing="0" w:after="0" w:afterAutospacing="0" w:line="276" w:lineRule="auto"/>
        <w:rPr>
          <w:sz w:val="26"/>
          <w:szCs w:val="26"/>
          <w:lang w:val="fr-FR"/>
        </w:rPr>
      </w:pPr>
      <w:r w:rsidRPr="00717063">
        <w:rPr>
          <w:b/>
          <w:bCs/>
          <w:sz w:val="26"/>
          <w:szCs w:val="26"/>
          <w:lang w:val="fr-FR"/>
        </w:rPr>
        <w:t>Câu 23.</w:t>
      </w:r>
      <w:r w:rsidRPr="00717063">
        <w:rPr>
          <w:sz w:val="26"/>
          <w:szCs w:val="26"/>
          <w:lang w:val="fr-FR"/>
        </w:rPr>
        <w:t xml:space="preserve"> Giới hạn đo của thước là</w:t>
      </w:r>
    </w:p>
    <w:p w:rsidR="004C483E" w:rsidRPr="00717063" w:rsidRDefault="004C483E" w:rsidP="004C483E">
      <w:pPr>
        <w:pStyle w:val="NormalWeb"/>
        <w:spacing w:before="0" w:beforeAutospacing="0" w:after="0" w:afterAutospacing="0" w:line="276" w:lineRule="auto"/>
        <w:ind w:firstLine="142"/>
        <w:rPr>
          <w:sz w:val="26"/>
          <w:szCs w:val="26"/>
          <w:lang w:val="fr-FR"/>
        </w:rPr>
      </w:pPr>
      <w:r w:rsidRPr="00717063">
        <w:rPr>
          <w:b/>
          <w:bCs/>
          <w:sz w:val="26"/>
          <w:szCs w:val="26"/>
          <w:highlight w:val="green"/>
          <w:lang w:val="fr-FR"/>
        </w:rPr>
        <w:t>A.</w:t>
      </w:r>
      <w:r w:rsidRPr="00717063">
        <w:rPr>
          <w:sz w:val="26"/>
          <w:szCs w:val="26"/>
          <w:highlight w:val="green"/>
          <w:lang w:val="fr-FR"/>
        </w:rPr>
        <w:t xml:space="preserve"> chiều dài lớn nhất ghi trên thước</w:t>
      </w:r>
      <w:r w:rsidRPr="00717063">
        <w:rPr>
          <w:sz w:val="26"/>
          <w:szCs w:val="26"/>
          <w:lang w:val="fr-FR"/>
        </w:rPr>
        <w:tab/>
      </w:r>
      <w:r w:rsidRPr="00717063">
        <w:rPr>
          <w:b/>
          <w:bCs/>
          <w:sz w:val="26"/>
          <w:szCs w:val="26"/>
          <w:lang w:val="fr-FR"/>
        </w:rPr>
        <w:t>C.</w:t>
      </w:r>
      <w:r w:rsidRPr="00717063">
        <w:rPr>
          <w:sz w:val="26"/>
          <w:szCs w:val="26"/>
          <w:lang w:val="fr-FR"/>
        </w:rPr>
        <w:t xml:space="preserve"> chiều dài giữa hai vạch liên tiếp trên thước</w:t>
      </w:r>
      <w:r w:rsidRPr="00717063">
        <w:rPr>
          <w:sz w:val="26"/>
          <w:szCs w:val="26"/>
          <w:lang w:val="fr-FR"/>
        </w:rPr>
        <w:tab/>
      </w:r>
    </w:p>
    <w:p w:rsidR="004C483E" w:rsidRPr="00717063" w:rsidRDefault="004C483E" w:rsidP="004C483E">
      <w:pPr>
        <w:pStyle w:val="NormalWeb"/>
        <w:spacing w:before="0" w:beforeAutospacing="0" w:after="0" w:afterAutospacing="0" w:line="276" w:lineRule="auto"/>
        <w:ind w:firstLine="142"/>
        <w:rPr>
          <w:sz w:val="26"/>
          <w:szCs w:val="26"/>
          <w:lang w:val="fr-FR"/>
        </w:rPr>
      </w:pPr>
      <w:r w:rsidRPr="00717063">
        <w:rPr>
          <w:b/>
          <w:bCs/>
          <w:sz w:val="26"/>
          <w:szCs w:val="26"/>
          <w:lang w:val="fr-FR"/>
        </w:rPr>
        <w:t>B.</w:t>
      </w:r>
      <w:r w:rsidRPr="00717063">
        <w:rPr>
          <w:sz w:val="26"/>
          <w:szCs w:val="26"/>
          <w:lang w:val="fr-FR"/>
        </w:rPr>
        <w:t xml:space="preserve"> chiều dài nhỏ nhất ghi trên thước</w:t>
      </w:r>
      <w:r w:rsidRPr="00717063">
        <w:rPr>
          <w:sz w:val="26"/>
          <w:szCs w:val="26"/>
          <w:lang w:val="fr-FR"/>
        </w:rPr>
        <w:tab/>
      </w:r>
      <w:r w:rsidRPr="00717063">
        <w:rPr>
          <w:b/>
          <w:bCs/>
          <w:sz w:val="26"/>
          <w:szCs w:val="26"/>
          <w:lang w:val="fr-FR"/>
        </w:rPr>
        <w:t>D.</w:t>
      </w:r>
      <w:r w:rsidRPr="00717063">
        <w:rPr>
          <w:sz w:val="26"/>
          <w:szCs w:val="26"/>
          <w:lang w:val="fr-FR"/>
        </w:rPr>
        <w:t xml:space="preserve"> chiều dài giữa hai vạch chia nhỏ nhất trên thước.</w:t>
      </w:r>
    </w:p>
    <w:p w:rsidR="004C483E" w:rsidRPr="00717063" w:rsidRDefault="004C483E" w:rsidP="004C483E">
      <w:pPr>
        <w:pStyle w:val="NormalWeb"/>
        <w:spacing w:before="0" w:beforeAutospacing="0" w:after="0" w:afterAutospacing="0" w:line="276" w:lineRule="auto"/>
        <w:rPr>
          <w:sz w:val="26"/>
          <w:szCs w:val="26"/>
          <w:lang w:val="fr-FR"/>
        </w:rPr>
      </w:pPr>
      <w:r w:rsidRPr="00717063">
        <w:rPr>
          <w:b/>
          <w:bCs/>
          <w:sz w:val="26"/>
          <w:szCs w:val="26"/>
          <w:lang w:val="fr-FR"/>
        </w:rPr>
        <w:t>Câu 24.</w:t>
      </w:r>
      <w:r w:rsidRPr="00717063">
        <w:rPr>
          <w:sz w:val="26"/>
          <w:szCs w:val="26"/>
          <w:lang w:val="fr-FR"/>
        </w:rPr>
        <w:t xml:space="preserve"> Độ chia nhỏ nhất của thước là</w:t>
      </w:r>
    </w:p>
    <w:p w:rsidR="004C483E" w:rsidRPr="00717063" w:rsidRDefault="004C483E" w:rsidP="004C483E">
      <w:pPr>
        <w:pStyle w:val="NormalWeb"/>
        <w:spacing w:before="0" w:beforeAutospacing="0" w:after="0" w:afterAutospacing="0" w:line="276" w:lineRule="auto"/>
        <w:ind w:firstLine="403"/>
        <w:rPr>
          <w:sz w:val="26"/>
          <w:szCs w:val="26"/>
          <w:lang w:val="fr-FR"/>
        </w:rPr>
      </w:pPr>
      <w:r w:rsidRPr="00717063">
        <w:rPr>
          <w:b/>
          <w:bCs/>
          <w:sz w:val="26"/>
          <w:szCs w:val="26"/>
          <w:lang w:val="fr-FR"/>
        </w:rPr>
        <w:t>A.</w:t>
      </w:r>
      <w:r w:rsidRPr="00717063">
        <w:rPr>
          <w:sz w:val="26"/>
          <w:szCs w:val="26"/>
          <w:lang w:val="fr-FR"/>
        </w:rPr>
        <w:t xml:space="preserve"> giá trị cuối cùng ghi trên thước</w:t>
      </w:r>
      <w:r w:rsidRPr="00717063">
        <w:rPr>
          <w:sz w:val="26"/>
          <w:szCs w:val="26"/>
          <w:lang w:val="fr-FR"/>
        </w:rPr>
        <w:tab/>
      </w:r>
      <w:r w:rsidRPr="00717063">
        <w:rPr>
          <w:sz w:val="26"/>
          <w:szCs w:val="26"/>
          <w:lang w:val="fr-FR"/>
        </w:rPr>
        <w:tab/>
      </w:r>
      <w:r w:rsidRPr="00717063">
        <w:rPr>
          <w:sz w:val="26"/>
          <w:szCs w:val="26"/>
          <w:lang w:val="fr-FR"/>
        </w:rPr>
        <w:tab/>
      </w:r>
      <w:r w:rsidRPr="00717063">
        <w:rPr>
          <w:sz w:val="26"/>
          <w:szCs w:val="26"/>
          <w:lang w:val="fr-FR"/>
        </w:rPr>
        <w:tab/>
      </w:r>
      <w:r w:rsidRPr="00717063">
        <w:rPr>
          <w:sz w:val="26"/>
          <w:szCs w:val="26"/>
          <w:lang w:val="fr-FR"/>
        </w:rPr>
        <w:tab/>
      </w:r>
      <w:r w:rsidRPr="00717063">
        <w:rPr>
          <w:sz w:val="26"/>
          <w:szCs w:val="26"/>
          <w:lang w:val="fr-FR"/>
        </w:rPr>
        <w:tab/>
      </w:r>
      <w:r w:rsidRPr="00717063">
        <w:rPr>
          <w:b/>
          <w:bCs/>
          <w:sz w:val="26"/>
          <w:szCs w:val="26"/>
          <w:lang w:val="fr-FR"/>
        </w:rPr>
        <w:t>B.</w:t>
      </w:r>
      <w:r w:rsidRPr="00717063">
        <w:rPr>
          <w:sz w:val="26"/>
          <w:szCs w:val="26"/>
          <w:lang w:val="fr-FR"/>
        </w:rPr>
        <w:t xml:space="preserve"> giá trị nhỏ nhất ghi trên thước</w:t>
      </w:r>
    </w:p>
    <w:p w:rsidR="004C483E" w:rsidRPr="00717063" w:rsidRDefault="004C483E" w:rsidP="004C483E">
      <w:pPr>
        <w:pStyle w:val="NormalWeb"/>
        <w:spacing w:before="0" w:beforeAutospacing="0" w:after="0" w:afterAutospacing="0" w:line="276" w:lineRule="auto"/>
        <w:ind w:firstLine="403"/>
        <w:rPr>
          <w:sz w:val="26"/>
          <w:szCs w:val="26"/>
          <w:lang w:val="fr-FR"/>
        </w:rPr>
      </w:pPr>
      <w:r w:rsidRPr="00717063">
        <w:rPr>
          <w:b/>
          <w:bCs/>
          <w:sz w:val="26"/>
          <w:szCs w:val="26"/>
          <w:highlight w:val="green"/>
          <w:lang w:val="fr-FR"/>
        </w:rPr>
        <w:t>C.</w:t>
      </w:r>
      <w:r w:rsidRPr="00717063">
        <w:rPr>
          <w:sz w:val="26"/>
          <w:szCs w:val="26"/>
          <w:highlight w:val="green"/>
          <w:lang w:val="fr-FR"/>
        </w:rPr>
        <w:t xml:space="preserve"> chiều dài giữa hai vạch chia liên tiếp trên thước</w:t>
      </w:r>
      <w:r w:rsidRPr="00717063">
        <w:rPr>
          <w:sz w:val="26"/>
          <w:szCs w:val="26"/>
          <w:lang w:val="fr-FR"/>
        </w:rPr>
        <w:tab/>
      </w:r>
      <w:r w:rsidRPr="00717063">
        <w:rPr>
          <w:b/>
          <w:bCs/>
          <w:sz w:val="26"/>
          <w:szCs w:val="26"/>
          <w:lang w:val="fr-FR"/>
        </w:rPr>
        <w:t>D.</w:t>
      </w:r>
      <w:r w:rsidRPr="00717063">
        <w:rPr>
          <w:sz w:val="26"/>
          <w:szCs w:val="26"/>
          <w:lang w:val="fr-FR"/>
        </w:rPr>
        <w:t xml:space="preserve"> Cả ba đáp án trên đều sai.</w:t>
      </w:r>
    </w:p>
    <w:p w:rsidR="004C483E" w:rsidRPr="00717063" w:rsidRDefault="00BA1349" w:rsidP="004C483E">
      <w:pPr>
        <w:pStyle w:val="NormalWeb"/>
        <w:spacing w:before="0" w:beforeAutospacing="0" w:after="0" w:afterAutospacing="0" w:line="276" w:lineRule="auto"/>
        <w:rPr>
          <w:sz w:val="26"/>
          <w:szCs w:val="26"/>
          <w:lang w:val="fr-FR"/>
        </w:rPr>
      </w:pPr>
      <w:r>
        <w:rPr>
          <w:noProof/>
          <w:sz w:val="26"/>
          <w:szCs w:val="26"/>
        </w:rPr>
        <w:pict>
          <v:group id="Group 123" o:spid="_x0000_s1118" style="position:absolute;margin-left:349.15pt;margin-top:11.1pt;width:134.15pt;height:140.85pt;z-index:251764736;mso-width-relative:margin;mso-height-relative:margin" coordorigin="-127,-135" coordsize="22225,24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vkQK2AwAAJgkAAA4AAABkcnMvZTJvRG9jLnhtbNxWTWsbRxi+F/of&#10;XvbQm71fWq+kWg7FbtwSOxWxmp5Ho5F2yM4HMyPLgt5yCDkEAj2WHpqecgttoWAfZfo/9E/6zuzK&#10;jexAig+FVqDdmXdm349nn2fe3X9wIWo4Z8ZyJQdRuptEwCRVEy5ng+jb0cOdbgTWETkhtZJsEC2Z&#10;jR4cfPrJ/kL3WaYqVU+YAXQibX+hB1HlnO7HsaUVE8TuKs0kLk6VEcTh1MziiSEL9C7qOEuSvXih&#10;zEQbRZm1aD1qFqOD4H86ZdR9M51a5qAeRJibC1cTrmN/jQ/2SX9miK44bdMg98hCEC4x6I2rI+II&#10;zA2/40pwapRVU7dLlYjVdMopCzVgNWlyq5pjo+Y61DLrL2b6BiaE9hZO93ZLH58fG32mhwaRWOgZ&#10;YhFmvpaLqRH+jlnCRYBseQMZu3BA0ZiWSV4mRQQU19Ky2y17RQMqrRB5/9xOmoUduGEnzYsk36x/&#10;2frI8FdsfGSd7l6WlX5PvEkh3kpMc9rHf4sGju6g8XHW4FNubljUOhH/yIcg5tlc7+CL08TxMa+5&#10;WwYS4ivyScnzIadD00wQ2KEBPhlEnW6J+EgikP64wceFxjZhliIXR9Wf79ZXP1KQ1ep3AXlCBXwP&#10;ZxWWweApX1+9cPCYCA+JD+M9N3GIx+FE0WcWpDqsiJyxL6xGzuOrCABub4/9dCvJcc31Q17XYJT7&#10;jrvqrCIas0wDlf1iiw8meYtwH4C4IfORonPBpGvUaViNUClpK65tBKbPxJghJubrSYqcwZPBYTxt&#10;uHQNK6yhT7AAL9esTDtBseneXg+fxbyyNEERo3DzNMvaB5xhjlaeLr68TUUNVBZ5DePFqZpgFDJ3&#10;KhT2QV5nRdlpPG6onWVJr+vjeWpnnTJJi3Be3NAS4TfWHTMlwA+wKsw8RCDnJ9Y1DN5s8UKSyoON&#10;dtKv5ZYBfXpLKMEn3Q6xoqYQHPyX+I6H/h2+o63l+/Xr9dUPcgZf4c0TG45Wb5YwqlZvNTxCCeDS&#10;8frqJTziAk7U+vJnjoutRPLk8PTv2ahaX/6G269fK8jgdH35h4PDSgGckiUOVm9kGH1GhP4cRsb7&#10;+KkJ/IrC0+vnEobV6le0DNHRWwExWB9PgsP5Lwr9YoqeFZ5a/xPdZR/TXZ51C9SbP0TKpJs3yiuS&#10;Tqu8Tp61bdPeT3r+sBlERSfxvyCXtsHkSc+flL5PFGWKkYNSNnLs9dK0QBKFRpOU3SLdbhL/khpD&#10;L8JmHNpT++Hgu/37cxy//3lz8BcAAAD//wMAUEsDBAoAAAAAAAAAIQB5kIlBrFkAAKxZAAAVAAAA&#10;ZHJzL21lZGlhL2ltYWdlMS5qcGVn/9j/4AAQSkZJRgABAQAAAQABAAD/2wBDAAMCAgMCAgMDAwME&#10;AwMEBQgFBQQEBQoHBwYIDAoMDAsKCwsNDhIQDQ4RDgsLEBYQERMUFRUVDA8XGBYUGBIUFRT/2wBD&#10;AQMEBAUEBQkFBQkUDQsNFBQUFBQUFBQUFBQUFBQUFBQUFBQUFBQUFBQUFBQUFBQUFBQUFBQUFBQU&#10;FBQUFBQUFBT/wAARCAHpAe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Jv9a/J+8abg+9Om/wBa/wDvGnGTagArRt9EMjw3vSfiaczFutNp&#10;+oB+Jo/E0UUxB+Jo/E0UUAH4mj8TRRQAfiaPxNFFAB+Jo/E0UUAH4mj8TRRQAfiaPxNFFAB+Jo/E&#10;0UUAH4mj8TRRQAfiaPxNFFAB+Jo/E0UUAH4mj8TRRQAfiaPxNFFAB+Jo/E0UUAH4mj8TRRQAfiaP&#10;xNFFAB+Jo/E0UUAH4mj8TRRQAfiaPxNFFAB+Jo/E0UUAH4mj8TRRQAfiaM+9FMLYY4GeM/h3yal6&#10;ASc+9B79a+fPjJ8bLhb6TQfDN41ubd/9KvoT8xcf8s0PYdMn1rzSD4reNLGRmg8S3jEEY80rID+B&#10;FTzLqJ3Ps38f1o/H9a+X9H/aL8VaeyC9is9WgHUPH5Tn8VyK9O8HftAeHfEs0Vpel9EvZBgC5YeS&#10;T6b+3tmqTTGepfiaPxNIrA4wQcjIwcgj1parQA/E0fiaKKAD8TR+JoooAXn1NTW5Icg88VCOhqWD&#10;734VL2GiwnUVYqunVasVkDMyb/Wv/vGmU+b/AFr/AO8aZWwgooooAKKKKACiiigAooooAKKKKACi&#10;iigAooooAKKKKACiiigAooooAKKKKACiiigAooooAKKKKACiiigAooooAKKKKACiiigAooooAKKK&#10;KACiiigAoopHOEP0oAGIBIwM+9eGfH743Dwpbv4e0i4VdTmBW6uE5a3Uj7qf7RHf+Gug+NPxjtfh&#10;5Cml2k6t4gvImMSA/wDHuh/5aN7nkKPY18c+L57kzvdyPNcS3JChxly0h4JJHGWzWTeuoFq016B5&#10;I4QkgZmwqgcseuB+GTWvHeRSpuVgw6Z968+uoJJHtw1vcW19C+VG3qTwUweuM5q54Vu5nvtQubvU&#10;HmWRwhjuYhCIpAceWuMZ45zU3XUtI9n8O/CrxV4ttFu9L0lHtNu8XF1OIVkwPupwS314xXLa1o2p&#10;eHdSk0zWdPksLqNd3lSYZXB6FT0ZfcV3Pw6+O2r+AdJGkz2UOrWETMYVklKPF/s7uhH1+lc3428b&#10;6j8Q9dj1LUtqGNPKhtohtSNc9h6nvVXS2Ha71Ou+Ffxn1LwNJb6bqUkmo+HvuqJPmltgT1Unqv8A&#10;smvqWxvodStYLu2lS4tp0EscqHKuuK+GE2iLONwx+Fe+/s0eINQuINY0WUPLplntmhkJ+WJnP+qH&#10;sSCx+vvTUiGe5frRRjHFFaCCiiigBR0NSwfe/Coh0NSwfe/Ck9hosJ1WrFV06rViswZmTf61/wDe&#10;NMp83+tf/eNMrUQUUUUAFFFFABRRRQAUUUUAFFFFABRRRQAUUUUAFFFFABRRRQAUUUUAFFFFABRR&#10;RQAUUUUAFFFFABRRRQAUUUUAFFFFABRRRQAUUUUAFFFFABRRR/nrTAQnnrivPvjJ8WrP4UeGWuT5&#10;dxrFyCtlZk8yN/eI6hBnk9zxW38Q/HumfDrwzdaxqTZVPlht0+/PJj5VX+p9PpXwf408Xan4+1y6&#10;1jU5xLdTtwqHckSD7qIOyr+uc1lOwGbrXiG/1nV7m91idri9vJPNluWOckngn0UdAOlb2jpA9kDF&#10;ci7hbKsqMHTPp6A/SqekaV5e9riAMXQAhjkFTwQRWFJqnhT4RRWum21lPb/bmlnjsdOieeRto3SS&#10;KOgAGST29K5m9bvY6IQ51ZbnaDQLK6uIyrM0sLfLGsp3L68DmvPfF/hfUvFPiaz0+WymtNPtJn8k&#10;Ipa3ZdufPZuhfPAU1xdvoWnXdzd6hZpc+JrO8c39r4g8N3rLrem+ZyqzRFv3iKeAAvTtXrvw11HX&#10;tR8JINfDLqMcroktxGEkmhDYWR0HCuR1HrmphPnZ1VsP7OHNc3bHTYtNtYLaHc0MKhELHJOBjn3q&#10;yqMW28Ae1O86MzGN3XeOWVjn9asWVvNqF3DbWcL3V1O4ijijHzO3oPT/AAFaLU4m7bl3w74dvvFG&#10;sW2maahe5mYAnHCjuxPYY7+tfXfgbwbpvgTw/Dpenxgj7087Lh7iTHLt/IDsMVi/Cb4awfD3Qwsp&#10;SfWrkZu7lVBA9I0/2V6e5Ga7vGCfU963jGxm2A4HPWiiitRBRRRSAUdDUsH3vwqIdDUsH3vwpPYa&#10;LCdVqxVdOq1YrMGZk3+tf/eNMp83+tf/AHjTK1EFFFFABRRRQAUUUUAFFFFABRRRQAUUUUAFFFFA&#10;BRRRQAUUUUAFFFFABRRRQAUUUUAFFFFABRRRQAUUUUAFFFFABRRRQAUUUUAFFFFABRRRQAZ96yfF&#10;HibTvCOiXWrapOLext1JckZZz2VR3YnoKualqFtpthcXd3PHbWtuhklmlOFRR1J/z1r4o+NPxbm+&#10;K2thbUy23h60c/ZIifmlP/PZx6nqB0GfWplJIDJ+J3xJ1H4l+JX1K+3Q2ce5bOyzkQRds+rnjLdc&#10;8dK5lNGM9lNcW12ltqGCYptnmKrY/jX+IZxxx7GqF1qH/COWo1K/s7u+slcJ/oUBlkVicAlBzj3B&#10;+orpAwZm8sYzzjGM++KwbuaJGVfa9F4N8OQXvijVLZZk2QT3NrA6pPMSSBHH8zZPZeaboOseGvHL&#10;QavpN5aarc2PmRLJEMSwFhh1Kt865GQQwxU+v+D9P8baWljqazhIplvLea2lMU0E6Z2OjDoeT2+t&#10;cl4f+CTeHPidaeJ7fVdsEKTm4ZgzXupSSpjFy4AVo1IBAVc59s1DSasxqTi7xepcsvhlLbePNP14&#10;TadYWWnLJHbWel2phklDjlZnz8wHUVv6zb+Ko9S0y50jU9Lh0eMs2o2t9AzTzqOQkTjgFulXZfEd&#10;nB4gfR5VuIbhbcTLcSQEW7gnG1ZPu7x121majeCaaUKxW2HOwtntng/gaIwSNJ1p1Lc7vYJdUGpX&#10;jSHfHLu2JFzuTPQD1zX138BfhRdeE9OXXNeAbWrlMwwkc2cR5A/3z3PYcVw/7OHwRSeaHxnrlsSA&#10;A2nW8y8E9piv16Z7819OjJJJ610RikYydxgXgf3hT855oorQgKKKKACiiigBR0NSwfe/Coh0NSwf&#10;e/Ck9hosJ1WrFV06rViswZmTf61/940ynzf61/8AeNMrUQUUUUAFFFFABRRRQAUUUUAFFFFABRRR&#10;QAUUUUAFFFFABRRRQAUUUUAFFFFABRRRQAUUUUAFFFFABRRRQAUUUUAFFFFABRRRQAUUUUAFRzSC&#10;NSxO1FG5mJwAO5/ACntnGP73y57c18wftHfHM39zd+DtAn220bmLU7qJsFm7wr6AfxH14pSdgOS/&#10;aJ+O0njm9fQ9CJk8OWsmHnibH25xwSB/zzHQepGa8p0q3fUYmcSAqDg7QdwPuPX9Kdb6a925PkyF&#10;BjeIlJx/9arGqeHNPutR03USk0V3YbhFJBM0e/cMEOo4YezA1zt3NErGsHZYY0LlWHBY8cfQV5t8&#10;X/CXirxBZ2dx4YvGaGzguXn0yO7e1luJdn7l0kCnOw5+QjBzgGoNa+K09h4ve3OkTr4U024jstW1&#10;+RdqW9zIP3exc/MinG5ug3CvTY0kiASTBH3sr0PoQR1pDPMfg38QfEniTV5tKv421TTbXSoZZdXk&#10;02bT5ba837HtZFk4kYqC25OOK9gj4XORu9G47fpVP7X8oeWYhFOCGbjtXJTWUei6lqL6Zc3KyajI&#10;Z7pZ5jJFuwMbAfudOi0E2sbWqamb6E2rqFiH3wW3K2PT04rv/gD8EX8f6wdZ1VWXwvZyDdC//L5K&#10;DnYCf4B3Pc8Vznwf+Guo/FXxILGNJLTTbRkkvr4rkIhOAiN0Lt2Hbr2r7o0TRLHw3pNtpmnW0drY&#10;WyeXHCgwAB2PqTTjEXMXYkRI1RFCIgAVVGAAOgxTqToRnrSgV1dESFFFFIAooooAKKKKAFHQ1LB9&#10;78KiHQ1LB978KT2GiwnVasVXTqtWKzBmZN/rX/3jTKfN/rX/AN40ytRBRRRQAUUUUAFFFFABRRRQ&#10;AUUUUAFFFFABRRRQAUUUUAFFFFABRRRQAUUUUAFFFFABRRRQAUUUUAFFFFABRRRQAUUUUAFFFFAB&#10;Rk5x1PtTWfZzg15L8dfjVF8N9OGnaayTeJLxP3SkbltV6+a49cfdXuealySA539o/wCOL+GLefwv&#10;oN0Y9ZmULd3cTfNaow+6D2cj8VFfKNlajUZ4kCMu0jMmeV9yTyadJJc3M0kk5kvpZC00twAXkdic&#10;sz+565rT8Pvoup28Vxpl/bapHG5je4s5g6bhwynHQj0Nc7d3cdrlvSIdUtNRubSaGxl0NYENveRy&#10;EXDyc7leM8ADsQefSrVvf2Wp6pe6bZ3tte6jZ4a5tLeVXkt89N4ySuatWxa3ZJE5CYcYHcEYx+IH&#10;0rw3xB8Etf0vWb99EmbV/Dd7cXV8bCz1D+y7+3upn3+a06Y89VbO0PnAOKVym77HtE9pBcwS2tzA&#10;lzbSAxSQzqCkiEYKkHqPp35qh4Y8JWfhHRo9M0xZIrKEsYIrmdnEYZiQoY8hBwAB0FM8PNe+E/h9&#10;pUnjXV7R9TsbVRqWpO4WIvuOCXwM4UqCccmtXVL77FZxyQyRuZCChXDBhjIIPp7ii41e2pzcOvaq&#10;mlxQa5ZW1hqsisCLWQywbSzAFXPIO3HDVe8F+D9S8d+JLTQ9JTzLmY+ZLI33YIgfmkb0A/XpUFtp&#10;l34g1OG0tYnu9QvJFjjjX5i7HgDHf1+lfa/wX+Ell8LfDQt1CS6vd4a+uR82Wxwi/wCwvYfWqSuR&#10;c6DwD4E0/wCHnhy30jTEKhDullxhppT95z6knoOwFdIFAGBjHbFOBOB/+ukrdIQAYFFFFUAUUUUA&#10;FFFFABRRRQAo6GpYPvfhUQ6GpYPvfhSew0WE6rViq6dVqxWYMzJv9a/+8aZT5v8AWv8A7xplaiCi&#10;iigAooooAKKKKACiiigAooooAKKKKACiiigAooooAKKKKACiiigAooooAKKKKACiiigAooooAKKK&#10;KACiiigAooooAOgpScdaa3C57+lct8RPH2nfDfwzPrOotkjKwWyNh7mUjiMf54AzntSbsBkfGH4t&#10;Wfwp8NG5l23GqXAZbOz6l2HV2HZF7nv+NfE+oaxd+JNVl1O+uXv9QvZC8lyepJ6Y/wBkdMdqs+LP&#10;GOo+N9du9c1iUSXc33VVvkhQHhFB4Cj8iecVVfw/fLp0l3pFzb6brTrvtpLiIT23uJIyfmGO4O4E&#10;9RXPJ3A0rG2e0jkVkWOTO5Jd+cY7j0waoahBN4d8O6rJ4c0S0uNRVJJrfTY1WBLi4bJ+bAwSx5JO&#10;ScU/xT4n03wT4d/tfxLqMVnaRNFDcXaRt5XmNwCBzgE+p4rTsp7fU7WC5tLiC9tJwDFc28ivG49m&#10;HGP1rM0VlueN+FPjbrOl+DrbU/E2g311YWs8dnqmtzeXaTLcMy79lpwzIhcIWBycZxXub7YJmQYZ&#10;kcrk8bsVg6j4V0TXtS0/UtT0a01O+sW32013DuaJ8g7vTOfXNS60+rQ/Y7jTryyhihlL3kV9CWNx&#10;H2RHUjY2f4iKBJWLGsXtm1k9tqMEV3BMm1oZ4RLHKv8AdwRg89utcgoIljjtE8qNmxHaKx2JzgLH&#10;12844HHpTtV1xtScpOpgOzCwu+egznPAJHTpX0d+zR8Dt0sHjHxBASB82mWkvOc/8t3H4fIPr7VS&#10;jcGzuf2efgyvgnT11/V7dP8AhIryHakbKD9iiPOwDs7fxH0AHavaFGM0KSec80tdUVYgKKKKYBRR&#10;RQAUUUUAFFFFABRRRQAo6GpYPvfhUQ6GpYPvfhSew0WE6rViq6dVqxWYMzJv9a/+8aZT5v8AWv8A&#10;7xplaiCiiigAooooAKKKKACiiigAooooAKKKKACiiigAooooAKKKKACiiigAooooAKKKKACiiigA&#10;ooooAKKKKACiiigApAMkmlqtqOpWuj2U97ezR21nAheWaQ4VFHf/AD3pS2ApeKfE+m+D9Bu9X1WY&#10;W9naoWZjgsT2VR1LE9BXwj8UviNqnxR8TSaxeO1lbR/JY2RG9beLsMd3buR3yAcVt/Gf4yXHxX8V&#10;PHEzW3h+xcrY2T/K03HM7f3mbsBwi47muT0zQpLqVblY4jEhXCSkgSDPJ4HHtniuVsCjperadpus&#10;abZawTY6jqLmPToXUslwyqS21hwcdcd67JYYbeMJFGEXqFXpUpiDiM7V+Ri6FlBKkjBP5HHFeZeN&#10;7v4or4k1K78M29p/Y+lizez02aKEx6z5jgXSyTs26ERp82QOx61JSOz8T+F7Dxj4X1XQdUQy6dqV&#10;s9tMqnlQQcMPRl6qfUD1ryz4UfAjU/BWvw+ItT8QJDqUZa3l07Q4Amn3NuV2+Y8b52SuQHYpjkEd&#10;TXefD74hnx2Ndt7nSV0fUNHuxbXFvFeJeQPuG5GjlTAYY6jAx6muujXerYRiSCAAec/jzRfQvczr&#10;fXdMm8QXGjR30Y1iCBbl7VshhGeA2cAflWBq98t1cSRxO5g35w5HBPHHHT2/Wp9f1a11aNYI4w6l&#10;dzPJEFaM+gJ5Uiuj+D3wkvvib4o+yOzx6NBiS7uCMuqE58tT03N0HQgc80LUT2Oo/Z8+Ca/ELVl1&#10;rV4S3h+0l6OP+PuUHIVQf4Aep9eK+yIlVQAqhUUbVCjAUegFVdH0a00LTrbT7CFLaztkEUMaLgIo&#10;4/Hp1q+Gz7V1QVkZhjnNLSUVYBRRRQAUUUUAFFFFABRRRQAUUUUAKOhqWD734VEOhqWD734UnsNF&#10;hOq1YqunVasVmDMyb/Wv/vGmU+b/AFr/AO8aZWogooooAKKKKACiiigAooooAKKKKACiiigAoooo&#10;AKKKKACiiigAooooAKKKKACiiigAooooAKKKKACiiigAoo601mORjoDk8f1oASaRY4mdmVVUElm6&#10;KMckn6Cvjb9ob45D4h3zaFokzDw3aufMuFyTfSKeoxx5Y7D+Lrniuo/aP+Nv9pSXXg7QLgi1jbyt&#10;S1C3kwHccNCjY7Y+Y9M/LnNfOsKtaJJNeBzplqu65uoo9zQxryWdByQB3AyO696wlPoBo6Zoker/&#10;ALqZVkhQfOgfk5GQAevvuH6da3NC0nWNM1DU/teurqemS+W2n2jWgjls1A+ZXlB/eZJ4JAwB1NS6&#10;FdaXrOl2WpaRPDfWFxEDBd2ykiRN2cgnnr61pOgc4OCpG3HrxjHt1NZ7gctofxS8HeJtbk0HSvEl&#10;nfauobbbRiVTLtPzmJ2QJJtAOQrHGK6Ka2jnieCVA0MiGNomA2srcEe/XpXl3xH+FV/p/gXwovw9&#10;t4U1vwlrQ1LTYr+XKvHJuE0bN12/MDgHovfNdhZyx/DTwQbrxX4je8S0Amv9XukYqryOBhVClgm9&#10;wqjb/OpNL6Gx4b8O6R4Y09LLSNNtdM09H3m2s4hGuf06+prnf7R1vw7FNZapqsGvO8zyLeW1r5El&#10;vGzErE8QznAxhwSSOSK6DV71FsIntJ8PLte3lt5AVbIyDnByD+P6E1z1pYXmt6tb2thBLfajeP5c&#10;UKYzI7HG3ngd+pAwOtFriUi74B8H6h8QvEFtpOkjfLMSXuASUhjH3pG9h6HqeO9feHgbwTpvgLw3&#10;aaRpyGOKIZklYfPLJ/FI3uTnAPAzxXO/B74T2fws0AwDyrjV7rEl7eJ0Zv7qd9i9Bnqea9C6Eiui&#10;KQm7idMcAew6CloorUkKKKKACiiigAooooAKKKKACiiigAooooAUdDUsH3vwqIdDUsH3vwpPYaLC&#10;dVqxVdOq1YrMGZk3+tf/AHjTKfN/rX/3jTK1EFFFFABRRRQAUUUUAFFFFABRRRQAUUUUAFFFFABR&#10;RRQAUUUUAFFFFABRRRQAUUUUAFFFFABRRRQAUUUN0OeKAGl8Z5wfUdq8A/aO+Oy+Fkfwpolz9n1i&#10;dB9rvFYAWqsPlj3nhZG7ZxgetdR8c/jGvw601NN0po5vEt6m2BNu8Wyn/lo69STjCjqT2IzXx0I5&#10;tTu5gTJfXV05MzzEu0jH7zPkYOTnOeCBg81lKQEdlp/nzpbQJtBGNzdAOmT+eece+OtdXptvJY2o&#10;geOON1yCVYsH9+R0Pp0rltX8K+MNO1Dw+fCWr6daacJUfV4b+Mu8qKR8kB25UbSwxnrjGBxVv4s+&#10;K9Q8DeBL/XdLtFuGiliUzSxs8VtE7YedlGCwTHIH41zya3LhCU3aJN8QbnWdJ+H+uXXhq18zWbW0&#10;aSytorYSB2Ug7BGOv4epNYPhz4tT2uo6bofxA0Kbwb4h1BEWynZHl0vUJCuQkM44Rz837t8Eccgk&#10;Vn2vxI1zwpbafqPiaHTvEXhG/dEg8X+FifJhZzhRPFklOwzn6ivVnO5DEyqU3h9vBXcOjjtu96UZ&#10;qWxrWoTo/FsN2ADqVPvxiqd9q0OnblkicuF3IkkW5Je+1eCGIxkjrjtVXWpdetdRsb7Tp7FtHt0l&#10;Oo2E6Ms9ycEIYpRwm3OcEc47VlXWqHVpnmJeMxAfuJBhoQTwWXng44IJBxgVZzmXNbmN5pbcpA7M&#10;SYkTdGSTwFTHUk9uvGMnivsH9n/4LjwHpUWs6zaBPEl2nEbfMbKI/wAIP94/xH6CuT/Zv+DR/wBH&#10;8Ya5Bhh82m2sq52g8ee4PfHQelfSQGDmtIx6gIi4HPHtTgARQW6Y70Bdua306AFFFFABRRRQAUUU&#10;UAFFFFABRRRQAUUUUAFFFFACjoalg+9+FRDoalg+9+FJ7DRYTqtWKrp1WrFZgzMm/wBa/wDvGmU+&#10;b/Wv/vGmVqIKKKKACiiigAooooAKKKKACiiigAooooAKKKKACiiigAooooAKKKKACiiigAooooAK&#10;KKKACiiigAyPf8K4L4u/FKz+GOgGY7bjWLoFbGyY/fIxl2z0RR1PXritb4hePtN+HHh241fVJAI1&#10;+SCEHDzyHoq+h9+gHU18WeLfEuo+Ntduta1SQPcTcKirkQoDlY0BB+6MH1zzx1rKUraAYet6rquv&#10;6rc6hqUz61eXzeZMQg34P8IGMFewHQDGNxrT8PR6RrNpK1vf2up3MTK06RzAzWz/AMIlUHfG/Y7s&#10;HHXIrQ0PTPs85lmgKyMgkjlYh1+b73fOexyDxzk1owaJYW2qX+oQ6dbQ39/iS9ubaBVnu2RTt8xg&#10;Mu2BtBPtWQDGhYh2Xbvw20y/dDYOC2f4c4zj3zXg92/jD4b+F9C8beIPEOry63Jqq23iKwuL0XOn&#10;y2kspUFYfuRKBtPA6Zyc07TP2obuaw0XVr3w1ZXWj6o1wptdC1Fp9X04RFt5uLdgCNqruOCMdOc1&#10;67d2uifEPwoyOkOteHdatFlUAkJNEwDKQc5B6H2IIrGcW1oddCv7J2a0PN/CHgP4e/EA61qmi6Dq&#10;mmeHzqTRpFaX8tvpursm3MwtwxBUNkehK16XpPinQvELXQ0nWdP1FrM4uRazB/I6jD/3cYOM+hqz&#10;DHb+HrCxgg8qwsrVEgt41O2NFHCquegz+GeTya4m78PaLo17dyaBYRaPcXcrveXFsGxeOW3ESITh&#10;gpGQBhhknIzyRi00x1asat7t+X/BNG/1GS8+V5jNDGxADoFLZ6Zx0PYHuO1eq/Af4JxfEnVote1u&#10;2Mug2EuY1Ykfa5QMMoPXZ/e/vYweprlPg38MNR+LGvSWkifYtJtCpvLxCGQo2TsTPVm9Onc5PNfc&#10;GkaRZ6Hptpp1jbra2VrEIYYkHCIBjA9+K6IxucZZjjVFCqqoAMBVGAB6Adqk5x70D5m9KBnNbPTQ&#10;AGQOTmlPWkopKPUAoooqwCiiigAooooAKKKKACiiigAooooAKKKKAFHQ1LB978KiHQ1LB978KT2G&#10;iwnVasVXTqtWKzBmZN/rX/3jTKfN/rX/AN40ytRBRRRQAUUUUAFFFFABRRRQAUUUUAFFFFABRRRQ&#10;AUUUUAFFFFABRRRQAUUUUAFFFFABRRRQAHisrxN4jsPCmiXWrancC2s7VS7uRk57Ko/iYnoO9W9Q&#10;1C30u0murqZLe1hQvJLIcBVHUn27fWvjH41/F66+I2u5gilTw5ZcWcKdXY8M8iYPUZxwwA7KcOM5&#10;SAofEbx/ffEfxFLqN4CtrEjJaWhYlYIvQ+rEE5OR6EkcVztvpN/pmnXGpaVYJqrwqZINDuJRGtwR&#10;zhJOkZJP3SCvcBT1saDpq6xGLmSRnsckK8TZLv6hh09u4PBLjiuot1aOBImka4ZRglwAX9zgAHPT&#10;pWPUBLAXeoWVvc3No1ndyQpLcWxkEnkOQNyFhwcHIyPSpZle3n2Bdsitx7VxXxU8Gan480LSLHTp&#10;dPkjtNThu73TNUnlgtdSgTrBLJEN6jOG7jjkEdfIfglr/jnQtd0Hwubq9ltkvLyLVfC2o6I6QaFa&#10;+Y7RtDqDEtKq5XG4nIIpAex+LPhjoni2C9Z4pdBv775bzV/DyxWWoXUfRo5LgIWZGBww6kd6u3Nh&#10;L4V8Iiy8JaNHeSabax2+m6TJdGBGVMBU81gSOMkk5yfSuijRlRQVIwOe+PxrG1nVZLCQxokRDR5V&#10;y/zo3TJXbg+3JyeCMUrgYuo+IDeW32UQG0vWRftNtIcGE45UHBDAHI3jj19Kd4L8Gal498RwaHpK&#10;+W8o3TXAGVgi7u+ewPQdM9AnWqNvodz4i1G30y1tXv8AULiTZBtYh1bswYcgdAeSexYj5a+2vhD8&#10;LrT4X+GksVIudWuFV9QvgBvnkGQFBAA2jPC4x1OOatK+oG14I8E6b8PvDltomlRhIIcl5mH7yaQ/&#10;ekZu7E5z7CuhzwO3tQOF20gyT0rptZAB6ilowKM1MgCiiiqQBRRRQAUUUUAFFFFABRRRQAUUUUAF&#10;FFFABRRRQAo6GpYPvfhUQ6GpYPvfhSew0WE6rViq6dVqxWYMzJv9a/8AvGmU+b/Wv/vGmVqIKKKK&#10;ACiiigAooooAKKKKACiiigAooooAKKKKACiiigAooooAKKKKACiiigAooooAKZMyxxlmIVVBZmY4&#10;UADOT6cU8tgE5wQM59B9fSvmr9oL40DUXufCuh3A+yR/u9RvIWKmQ94UJGNoPDMOM/KSud1TJ6Ac&#10;58dPjEfHWoNo2kybPD1rId8oPN7IO/UYQHOBxk/MGJ+WvM9NskvL6KCV1ijOWG4Y8wA8ouMA+/T3&#10;VTzWfaW92rkQW89/axJmQRYM0K/7OSA/Qnbw+PutMK6rwpr+j+JvD9vfaFeR6hpW51jmWJ0+ZDtb&#10;5XCsCDwfl+nFc4EZ8GaeviuDxFbzXtpdRwSW7WNrPssbjcCvmyRYO6QDIDAjjBOSAa5mb4z6KnxQ&#10;svBMcFzcPNN9jl1mM/6FBflGeOzZsEGVgp78cDqa9AMxD5jwCOcY4rm9d+HfhnxJ4Sv/AAzd6fHa&#10;aXeTm7ZtPAjmiuici5Q8Dzg2GDH6HgmgDeJ+faRhhwR/+upzJI0expGCDojHP5V5VbeIPF9vqei+&#10;FLPxLpHibxLaM0l9fXts9otzAoOwucMGbAO8p8wPODzXXeG/HugeMvDR1nR9QGpaezNFIVilRhIB&#10;8yGORA/0O3kc4x0VgIvFGi26azZ+IIdQvbPWbSBrW2RZd9pIrNuIltyQGz03blIHQ9Kxjcy3N4iX&#10;KMt9MxQFHMiyN1AQgZPU4BAYHqrD5qkkuTKqO5cRx/dV5AwROoAJbkDoPmwezr92voj9nT4OmPyv&#10;F2uW22QtnTLSSMLsH/PdgwyDn7uVVhySCcNQkB1vwG+Dp8BaWusasvmeI71c4bBWzjPCxKPXGCxy&#10;RkkDC4r18ADt+NNByoIzj6Ypwwa6I6aAGc9qKOlIOtWAtAFFFABRRRQAUUUUAFFFFABRRRQAUUUU&#10;AFFFFABRRRQAUUUUAKOhqWD734VEOhqWD734UnsNFhOq1YqunVasVmDMyb/Wv/vGmU+b/Wv/ALxp&#10;laiCiiigAooooAKKKKACiiigAooooAKKKKACiiigAooooAKKKKACiiigAooooAKGbFBOBXlvxu+M&#10;CfDrTEsLBo5NfvE3QoSD9nXp5jgkdeig4yemTxSbsBzfx9+N0Ph0nwnot0DrV2mLiaPP+jqR/q1Y&#10;dZSvO0ZZVO7aQa+arK0a8njhhYMXbduJ3DGPvcHkdcMu5T0LI3y06S2m1eRxNuvp7qQsxkPMjg5b&#10;LEA5B65AK90X71aMWl674dvdJGktp2padcXB/tRdRdlmtY8cvAQCZMkY2t6DmuZ6sDT8PwtHYIkl&#10;sLaRWdTh8iQA8PkgEZ67SO9UfH2uanonw+8SaroVj9s1iwsZJ7O08nO9xgE7AAXwNzbR97AHU1ta&#10;jqFjpU9gl5f21hJqEpt7OK7nWOS6cc7IwTl2x2p5nMZDIxR8jBHBB9f6YoA8E8K/tBXq+DbzxEun&#10;3XjzwnpE6Q6v4mt7i3tLq2LqhZlsOpiRm25LBj26E13vxL8djQrOfTtLnDatPEFW5hG7yDJE7QIB&#10;x+/kKgRhhjJ5xXO/FnTvhn4b1a31TVPDWiyeKr8h7UGFj5zq3yzPCpCyhZMAjliW4BOTWroek+J9&#10;Is7XVtOfTdX1W8vg90urStEVsi28hHVSBORgDeABgdMGgDY8KeGrHwBApuR9l1G8kZpXdS3kkkyG&#10;IuCcYYnksMsSBVXVZBreorenMDqNkc0agSMqn+LjLY5JUqSvdQPmqTUPEsWrSvFbrcQQRKgmt5tq&#10;yoW5AYA4A9CG2sfusxOK674R/Cy7+KWvbGIttEsyv227jG07l6RL3DdiGAZe6qcUWuB0v7Pfwduf&#10;G18Ne1+KI6FZTfu1VTtvpB0OMkbBnkqzqTwGIzX12q7WwAAo4AHTFVNL0q10fTbexsoEtbS2Ty4o&#10;olwqgegPfPfrVwjBGOmMVty2ACcD1zQBSY4560tXdAFFFFMAooooAKKKKACiiigAooooAKKKKACi&#10;iigAooooAKKKKACiiigBR0NSwfe/Coh0NSwfe/Ck9hosJ1WrFV06rViswZmTf61/940ynzf61/8A&#10;eNMrUQUUUUAFFFFABRRRQAUUUUAFFFFABRRRQAUUUUAFFFFABRRRQAUUUUAFIxwM9qUnjNc1498e&#10;ab8PfDk+r6nLhEU+XAD887DoozwB0yx4HUnANAGX8VvidZfDbQ2uHKz6ncKRZ2u4As3Te2eFQHqx&#10;4zxkZr4y1DW9S1rWZ7nWpJZNZu5fmeTJWSRhxGoONpx/yyIBIwQJOtanirxfqfjjX7jWNVf/AEmU&#10;gpDuIW3j/hQYPA28gj7/APtjil8PaNZX1juu4bfUbTb9nNlIgMaoGOUdRjbluQmABgEKprnk2wL9&#10;hopsAjyyTRXYYFgrEfKODG2PvKPfp0GBxV6Sfgjceuee9Y/hTwnN4bsZbGPWdW1nz7uS5jl1e4M8&#10;kKvtxChPOxNo2j3Nc18NfjD4S+Kcd3Do+pi11WxLi70rU/8AR7iIIzKzhWPzrlSMjJHcCpA5v4of&#10;DLxNrXxH0nxn4a16C2uRZjSZxfqHbSrYsrSXVhwQJiAykEbiW4ParHwg1vV9U1/xbGuq+Itd8FQJ&#10;bHStT8UWhgujckt58SMwBkjCAEk9DivTdRn/ALMiScx+bPK/lxRg4Ej7dxJP91VDMWHQKe+KyvCO&#10;uan4unzdqbyIwG4W6kOAImcCNQvLENhiCccA0Acvo/w+1G38Zaxqes6m/iDTLkx3FpZ3duJI0mGd&#10;rqCPlKYC5X72RWhrOpXU5uIDNAHLFmuFYsAgPUnA6HgkEDPVk6m7P4ZuvCmq6rJpmq3+py6tM9zN&#10;p+pzeasB2gf6M3/LPA6phhg5O3Gaj8OaLNruqw2WlxzTapNIojtVyr72HEmQQduAcShugIDtjFIB&#10;/hD4c3/xD8R2OkWNu8UqsZJLkJ/x6Rn77kgYyw/hOQ/X5+TX3H4M8Gad4D8PWujaXAEt4QQzn5mm&#10;c9Wc9SSevp0HArF+Fnwzs/hroEVpCRdX8wV7q7OB5rf3VwAAo7AADOTjJNdxnK9z9a3jFbgA6cEn&#10;3PWk285pcCinfWwBRRRTST1AKKKKoAooooAKKKKACiiigAooooAKKKKACiiigAooooAKKKKACiii&#10;gBR0NSwfe/Coh0NSwfe/Ck9hosJ1WrFV06rViswZmTf61/8AeNMp83+tf/eNMrUQUUUUAFFFFABR&#10;RRQAUUUUAFFFFABRRRQAUUUUAFFFFABRRRQAUUE/hUN5dRWVrLcTyLFBEhZ3YgAADJo2ApeIfENj&#10;4X0e61LUphbWlupZmxkt/sgDkkj0z9K+MPiZ471X4l6//aj3MtjaW+DZWZkPlRoTwxKkFXPaRGU5&#10;43MMrXbfFHx2fiTqEMkQVtEtx5lom7KS/wDTVjkdccEFGX+F85WsHRPC7tLDdSxTTW4k2sxcN8x5&#10;LMMKSueGI27gR5isfmrnlK4HI6TeaTpepWEPiGePRrm+lMGnw3KeXHfyueUjIUKWLH5ogEBJBK55&#10;r02PSVZ3Yqiu7EuyKBubpknrx0rTm0e1vDAbi0t7traTzYGuYEkMLgYDRlgdjYPVcMK8y+LPxO8W&#10;eDNdu9J8I+FtO1uXSdAPiXULnWJJ1jmh80p9mtRF1mO3JLEjkcGs9QO7OgBJBIpZWByCTyD9e2K+&#10;ffHn7HcfxD8a6nHf31paeBL29k12L7Jbg6nbXsqBJraORgQtu7qJig6n0PNe5+A/ivoPxB1u80S1&#10;tNW0XX7Ozi1CbSdbsmtpjBIqnzI8kh1BO0njp0rtfsq4GO/qSeKhycQPKPE3h/wv4U+HlqPG+rqd&#10;K09ILVtZ1FVRjK3yRttRdoLdNu3aehyBmuhvNHtfD2mrbW090bu5dJkuopczTvwVdmwQwIACrgjb&#10;kBcZrqLy5s0sbnzY7e9RJBFLayxJMC/VUMbqRkkAjI7Z56V50NPk04M1hHEbV95/s4v+7RerCLdk&#10;BeuYm3RZ5AgbmhSvoNqxFJbi5Ul4zI04UnjIkO7g45Y7T91s5Qn5XTpX0l8IPhgvg6zk1W/jD67d&#10;ruYyAE26HkoCONzHBY4GcDOSM1hfB34asskHiXV4GaUgSafbzFm2HBHmtnJLYOFJJcDPzsMY9mCr&#10;1HFbwj1YhVXb9aM5NIWycA80v1roAE6GikPUUtR1AKKKK0YBRRRSAKKKKACiiigAooooAKKKKACi&#10;iigAooooAKKKKACiiigAooooAUdDUsH3vwqIdDUsH3vwpPYaLCdVqxVdOq1YrMGZk3+tf/eNMp83&#10;+tf/AHjTK1EFFFFABRRRQAUUUUAFFFFABRRRQAUUUUAFFFFABRRRQAUUZxSM2BnOPXnGPrQAO21S&#10;SQAB19OM5J+lfPvxX8et4pmk0mwl2aKjZZiMi6kBBB6gFBgYGUYthlfK7Tu/Fv4jgyroVjOYonDC&#10;a6CsVkYf8slYED6oWRiPmRiVIrgLHR3u7iOGIbFYcspyEHGcsAM+zBeTgSQ4y1c8p30AxdP8IXVz&#10;dyyaQY4ZA26SG8leOGfPDAsgzHIRkeYFGeRLHJkPXQ+DNbPi3SjeHw3q/hYxXEloLDV440lxGQC6&#10;bCVMbfwkYzg8Cul0nTJbGxFvK0EmxvkeGIxbl7blycHHXBx6AVR8eP4itfAniW48JQx3niyDS7ht&#10;IhnwyPchMx8NkEg5IBBBYAE4zWQF/wCwSRDBQruGRkdfenxK9s8ZDMSpBIGPc9D/AF46V4Bpet6x&#10;+z9478GP448d6/eeGfFPh25u9bi8XXUc76bqUMSSuIWUYU/M6+WpboOc17p4K8SQ+O/CWj+IoNN1&#10;LSYdUg+0pZavbiG6RMkKXTcQAwAYc5IZTipZUVc5XwR8H7Pwb4i1LxHfeIte8ZeJ7+1WwbWPEMsZ&#10;e3tFYutvCkYAVdzZJOSfUVfg8bRQ+Ktb0TUtC1TQYrF40stYv0X7Fq+9cstuV6MvTacZzwCeK7C+&#10;k+yWzzNHLMAPnEa7229yMYz+prk9fvRrH7lk8zT+nkuP9b/tMCDgehAdTyHSM/NUsnYzdSnOqXr3&#10;D7RhSigbchAc8kjv0O4PGR95IyN1db8MfhyfE94uqaghTSocOsanm6kB+X7xY7B6HLDACyFWZayf&#10;AHw7uPEWsyQLcu+iw83BlUllOQQquSxxg48ty5XIaObA219E2FjFYWsVvBEIIYQFjVONoHFbRjfY&#10;L3J40KgZwMcDA4HsKce9Ge/Skzk9TXVZJACjFLRRTWoBRRRQAUUUUAFFFFABRRRQAUUUUAFFFFAB&#10;RRRQAUUUUAFFFFABRRRQAUUUUAFFFFACjoalg+9+FRDoalg+9+FJ7DRYTqtWKrp1WrFZgzMm/wBa&#10;/wDvGmU+b/Wv/vGmVqIKKKKACiiigAooooAKKKKACiiigAooooAKKKKACiiihuwDXcjPGR9a84+J&#10;njxbBJNF0+Qi+mG24mTJMKkfdXGNz99qndtJK5IIrX+I/jNvDlgbawaJ9XuFKxLICRH8v3m2gk44&#10;OFBbHIVgDnwHRp31rUrgywyR6vKrMbOYhnMR4LBlDB4nb5vMTfHkkOIWrnqTAvW1o15ttIolm8wN&#10;gM+5CP4mYj+DtvAOCQJYRkNV6Pw14j8P+INAj8N3uknwi85Ou2+sLI11FGEIU2WwcbicFHbC5G3j&#10;IrpbDw4NMaNy8qXSt+9AYhZRjhWVs5A4IPUY+9itAAIcKMMeoHNYJop26EYQPJtOGlILhAwLEZAO&#10;B16kcjjmnrHwDgE+1eTfFz4B3nxS+InhbxPY+LLrwfPoOmXVrDfaYzLdrcPIjRMVPySQgB96MQSM&#10;Y9us+F198RzJqWifETQLJ7mwCG18V6NOBZ6wjE4xAfnimA5ZcYHAzxSeoJWZd8ZfDXw38RG0X/hJ&#10;dIg1YaLejUbFJxlUmwRlgPvLzyp64FWvG9p4p1Lw9cp4Q1PS9N8SSOjQXOuW73Ftjd86ssYLZIyF&#10;wD07ACt7ymA3eZkEbgTgBh+Hr+prm9W1+RBNECkMTL5m990UsUZ4KyBlIBzxvG5BnD7ODUmhlX/i&#10;3+082dxaDSrwBvPtWlDhiDgtFIoKvD/tgNt+7Kqdado+g3HiTUk0+0B819pdyhXYn95gclSP4Rlk&#10;Ycxyj7lVX0Y63KliIWmnaRVRWDKyyFeGJzlHA5GT8y4KSuBivdvBvg+HwjpaW+fPuiMz3Mh5Y+ns&#10;Pp35PJrSEG3qQ2jQ0HQrXw/pcVlaIBHGMs2PvnuxPqf54rToxjPX8etBGR1rtSsrECHJyKEUBePx&#10;paKGrgFFFFCVgCiiimAUUUUAFFFFABRRRQAUUUUAFFFFABRRRQAUUUUAFFFFABRRRQAUUUUAFFFF&#10;ACjoalg+9+FRDoalg+9+FJ7DRYTqtWKrp1WrFZgzMm/1r/7xplPm/wBa/wDvGmVqIKKKKACiiigA&#10;ooooAKKKKACiiigAooooAKKKM4Ht60AFc94y8Xw+E9NaViDcuG8mJgccD5nbAOEHdiMDk9s1b8Se&#10;Ibbw1pUt9cuNifdXeFyTwPmPCgnuSAD3FeB+I9b1a91ie+ulN6DIsZtFQxS2zAZVEViDvxyFO1jn&#10;5HkXg89SdikiPUL2XUZ7i5upQ8rlDO0xVSMnKF8naFJB2Nkxsc+XIDxV3XPh4+v+EtR037c+k6zc&#10;Ql7TVoo2aXTpz92ZMkHfwQTkZDclgM1o+DNLtNW0eDVrfybyzDSRr5QBjgckrKGXaNjc/PGQnONy&#10;7sGuhtba3sbaO2hhEMUfyrGOij0FYPVXHaxzvwo8CXfw/wDBGleG9R8QXPiaa1d8alex+XNKrOSF&#10;PzHOCSMk/QcV4N4T+Ifxf+Kb+KL3wj4o8PR+J/D+o3EFz8NdWsFif7PHIVTExIfc4wd/C5xnArr/&#10;AIqeLPivpXxxtLH4f2sGu6MnhX+1LrQtRiEVvcul2scixXAHE5DIQC2MHB5NZOmWnws/as1+PVEO&#10;q+AvixofyXUdtN9h1u0K43Ky5xNGM43Y6MMnFYN30O+lHlTlLW/zsej/AAe+LNr8V9E1GX+yLzw3&#10;r+k3P2LWNDv12y2k+Mj6ow5DegFegxq0h2OvX+Fh/OuO8F+C/DPwbstUuLzxGJL7WZ/teoa14kv4&#10;knu2RQBy21QEBAwBxmur8QXY022jcXH2eTeu0ZQrJngKSzAANngsy5OADk01octXlU3y7HF6np2s&#10;eEvEGt6tZ+I73W49anFydG1J4/L05cbV+yucLGpOQBIQjEhSyk5NOzuE1MymBpjcJMFeB1dLmCYj&#10;hHRiHSXbyFOGZcFGkXir0s0l9Ozy72uTIV4RgyyEZKqpG5W2YBQgOVH3JBzXoHw78FQB4dbuYYg5&#10;i8u0WPH+pzxgjoh+8q8KM5AU1rCPMzJs1vAPgr/hH7Zbm8ydScFVVBtFuh5KrjoT3xgcD5Qcmuzx&#10;SRnOew+mKWu5JRjoQFFFFCdwCiiiqAKKKKACiiigAooooAKKKKACiiigAooooAKKKKACiiigAooo&#10;oAKKKKACiiigAooooAKKKKAFHQ1LB978KiHQ1LB978KT2GiwnVasVXTqtWKzBmZN/rX/AN40ynzf&#10;61/940ytRBRRRQAUUUUAFFFFABRRRQAUUUUAFFFBOOKAAnAqlqerW2kWj3N1IERcKAOWZj91VHdi&#10;egGcnHFT3VzFaQvNO4jijTczHoFH3v8A9VeF+OvE03jK6/dXL2unwrm3CsGSUNwWlRjsdHBxh8rg&#10;jDI/SJSsNB4i8TT+IdTS6L4CGT7Mkbcpt4fbxnI6MMZHIdNvNJ4Z062mvAs4iDQwAwWe0qDEx6qB&#10;lTFkZCgtHnkBDxXO22s6dpTRv40uLfRLXciHUb+Z0tJZEOEVpZCSHXAK+Z+8XosjrXq6RFn+Y5OM&#10;5XpzzgfXrXDK+5ojl0+Gvh2L4jS+O4NKz4tm05dKe+WVsPAGzyg+VnPA3nJwAO1eeeMP2n/Cvgu7&#10;1Wa80HxPeeFdIvW0vUvFdhYeZp9tcqQHXOd7IpbBcLtDAgc17jGCuCv3gcgn8x9fSvDvHP7M1te3&#10;Hiy+8Oa3r8en69L/AGlf+A11FLbSNUvFYN87sjNAkjYEgT74GDkYFCa2kB6j4e8SWHijQLLV9B1O&#10;PVdFv1E9vdWshMUo9R7jByDyKsRaBpU/iM69/ZNiNea1Nk+reQouWgznyjJwSuR/kVw/7Ofwp1D4&#10;a+DtYttXg06wvtb1y41oaNpMhay0pZQq/ZoGIGV+QsxAAyTxXfeH/E+g+KtLfUtD1e11fT4JZYpL&#10;myfeqSRMVkQj1XHPH59aze/uju0tzkvjX8FvBvxn0XR7Pxzp02oWelX/ANttreNtrSSGMr5WOWIP&#10;DbV+8UHvWLPrOo2wjkv7ibULVImCajHHukWIfKQ8aKQVxhX2qV7vEnWtvWLiK9W4iDN9gJ3rFcuJ&#10;Iwjd9rcNGTzhuMj5XRsVp+GPCb+I9RaNjNFBHIrXUu9vMBXhRuPzeYBna5/eL2dlrSN2TK7RoeA/&#10;CS65ILy6jX+zUUIi5zHMq8qgySGiB+YDcwHGwqMivWQCSeSc9Q3XPY1HaWsdpCkMSLHGg+VVHA/G&#10;pgMDA4ArsppIzAe1FAFFagFFFFABRRRQAUUUUAFFFFABRRRQAUUUUAFFFFABRRRQAUUUUAFFFFAB&#10;RRRQAUUUUAFFFFABRRRQAUUUUAKOhqWD734VEOhqWD734UnsNFhOq1YqunVasVmDMyb/AFr/AO8a&#10;ZT5v9a/+8aZWogooooAKKKKACiiigAooooAKKKCcUAFNkYLE7FgFUZYt0A+tLu5BIH49+K8z8e+N&#10;VnebTLGRvJUfv50fy2PbCsQwUdAWZXjJyr7c5qZSsgKXjfxa3iK5Fhac2Ucoj2gFfOkzwCQdwGeV&#10;ZCrg4YBhxXN2OnG8kSVjMsKvueaMZdZCeXO3ChuxdRhxxJHnmsGw8P6naRyR6RbG/to42LaYqgFA&#10;edsKOSNp/wCfd2KHkxSoeK7v4f8Ajrw3480u9ufDF/8Abrawu30+5DpIskM6fejfzOdwzg9cEYya&#10;5Hq7stF3V/COjeIdCbRtY0ex1bRx5edPv7ZZYPlbcmUbIwDjHp2rjPjT8an+GFz4c0nT9JtNY8T+&#10;JZ5o9PtdSv106zVYVVpHlmYHaAGUBBye3FemsQqgc7ecD8awfGXgXwx8RNKOkeKNCsNf07cXW3vr&#10;eOXy3I2703j5WHHzD079KltdQR538Hv2ofBvxWtNDs5LkeH/ABXqazBdDnLOrTROyOsE+Akw+Ukb&#10;eSCM165uLMQOn9a8E8B/sz654fvvBVl4o8dW3iTwb4CumvPDemW2jC1u94BWH7VODh1iVsbVA3nB&#10;cnAr1rUfiL4f0bx5o/hC+vjb6/rVvLeWcJhfyWRSQd0xHlqxIIVTycVhUSb0KOljbyiWMi71Xfgk&#10;D5QeSR1wMjp14rzPXtI06yu7hfC9rbeH3fEdxDaQiOzum3bsyxKVG7cMrJGUmBAKs4G09P4svYpj&#10;bQRKjvbsZftJBDxjBDBHX5l46th1GCrxlTkc7aWct/cR21shLv8AuRHGoB2tnp95ee6NvhbjaYzi&#10;rhuBN4T0y/8AEN0LZYpLGcM7GUMD5bdGkV1Cjcc/e2jf92WM5zXt2j6Na6Hp8FnaxiKKNdo2rj6n&#10;Axtz6DgdqqeF/DkPh6xWFSskzAeZJg4J7AbiW2+gJbA74rarsjHuQ2HWigHOaQ5zWr01RItFFFUA&#10;UUUUAFFFFABRRRQAUUUUAFFFFABRRRQAUUUUAFFFFABRRRQAUUUUAFFFFABRRRQAUUUUAFFFFABR&#10;RRQAo6GpYPvfhUQ6GpYPvfhSew0WE6rViq6dVqxWYMzJv9a/+8aZT5v9a/8AvGmVqIKKKKACiiig&#10;AooooAKKKKACkbpSlgCP6Vx/jzxtD4bs3t4JFbUZFDKpYKIVOMO552A4IDMuzONxUMDSlLlAo/EP&#10;xs2nodK05t15J8s0iAuYQewQEbyR1VSr7TuXJFeb2NlNqEsEcIV5WfzApkfCkEKSZVw2O3nIA6E4&#10;kRxms670Z9YvpZIbiaHUXxCswQK75O7Y6MSjHjJhkOD96GUEYrY8N+NbDSPG8HgTV7eey8X3NpLf&#10;x+RBJPZXVrHx5qT4ynceXJ8wI2ktwa5W3LUtI63Q7UWmnIBBPaTD/WrOED7u5/d/Jye6YU9gDxVH&#10;x5460/4X+CdY8R3unXV1b2Q842OlW+64u5nYKiIEHLO5ALMOM8nFdGhCjLKSSMken1pDcqkbMrbW&#10;Pofes+aw7Hh3wO+I3xAHj/XPBvxaWzsPE2q2sXiTRLCwH7i1tZMrLYq2AXkgKpuxkksxHFe4xQnz&#10;GcM2XA4JzXC/Fb4V6N8WrbSZLy+vtB17RrtbvSdf0khbuzbPzgE8FWHBVuK6Xxt4ysfA3hfWPEl/&#10;BqFzYafB58sGnW3n3LjIGEjUjcefYDnrWcnfUZsuEjjaSZwiINzFjjaOn0H1rn/Gt1ZzaSdMkgh1&#10;Bp1C7NqSrGG6EE/Lk9QpZd3O1gcCrEfjXT9V8NWmq6XKLiG/h3wiRSrZxkh1GdpTcNww23upGa5N&#10;2QMSwVcKAFG1QoPXOPlQHOA43wOchvKNSt7AY9nHqFldQ26EahaXDiMbi0k1uVzg4baZ0HplLmPs&#10;ZlJFe2+DPDI0W2W4mGL2UEkZVhGD/DkbQSeCWwu7AyMjNZfgHwgltt1K7iG8gLbxumCFHO4g5wem&#10;Blgp+62Dx3i/MM4/Ku2FNLUhsFRU4XpS45oB4ordskKKKKfS4BRRRQAUUUUAFFFFABRRRQAUUUUA&#10;FFFFABRRRQAUUUUAFFFFABRRRQAUUUUAFFFFABRRRQAUUUUAFFFFABRRRQAo6GpYPvfhUQ6GpYPv&#10;fhSew0WE6rViq6dVqxWYMzJv9a/+8aZT5v8AWv8A7xplaiCiiigAooooAKKKCcUAFBOBn8KO1Y/i&#10;LX7bw1pst7cndyEii3KplkPCqCxCgk+uOwz0pN2QFHxr4ztfCNhH5ro17dMY7W13DfKwXJKpkF8D&#10;LbVyxAOAeBXic2oz312148vn3TlrreDvBBwpcYG5ocfL5sQJQkCWLgmm+ILybxbc3EmrKLkXL+QI&#10;tjAF1OREqsV/epnd5TbJQcmNmFZ+ta3N8IfDr+KtY03UfEnh8XEChdIiM+oW8sh8uKTymCiQEnBk&#10;ykig/MG6jlbuUkd14X0+TT5Mz2xy0Q8qeNlO1ScNGyqcAk8jb8p6jB4rqPtDGPYPmB+X6+2fToaq&#10;ABiFCuGKg7WG0rnnBHY+1SorMuCpHoBWbkkWfNXjf9ojxBon7QGq+GIruY/2RcWdlpHgawt4Uu/F&#10;clxCX877TKQIYVYEM3RBHnPNerfCv4ut8SNS8QaBrnhPU/AfjTQDG2o6BqM6T/upOY5op4/lkQ4I&#10;yvQ0vxc+Bfg34y2+nnxHZzQ6tpzrLp2s6dObe+tGByuyRecZA4IwOtaHwu+D+lfDh9Sntb3VNb13&#10;WHjW/wBe1+6M9zME4jQHgLGuc7Rxkkmk5Ra8wOwMYhkGcZPbt+Hr/SoP7egsFuHS5Dy20ixPCkii&#10;VHYfKPmIGSDxng+vSsDwh8TLDxLrXiSwvdF1vw3d6Neywxp4gtTC2pQREg3VsMfvIsj7y5ABBJpd&#10;Z1D+0rySWdREkUYwsmMLEehY4I8tjn94C8RPDbCM1k0BhalYSalqE+o2j/ZNQnlO94YzslmB53Rn&#10;GZF7xPtlA5RpAK7TwN4an1qaO8vYoo7SFiyeRNvEkh+9tYhcrwMnap4KuuRmsvQvDFz4mvPs8cjW&#10;1pbsq3bbMvtHPkkEkg/dIDbl2sGR+cV7JBElvEsaLtVQABz0+prppU3o2Jjgm3jACjgAdqdQTgU0&#10;Es3A4Fdi0Mx2BRRRRYAooopWAKKKKYBRRRQAUUUUAFFFFABRRRQAUUUUAFFFFABRRRQAUUUUAFFF&#10;FABRRRQAUUUUAFFFFABRRRQAUUUUAFFFFACjoalg+9+FRDoalg+9+FJ7DRYTqtWKrp1WrFZgzMm/&#10;1r/7xplPm/1r/wC8aZWogooooAKKKKACgnAoJqKeZIIZJZGxGgLtwWwAOTgdfpQ9rjRU13W7Pw7p&#10;NzqWoTLbWVshkllk+6q+57DpnPHIzivDfE/ia68T3s11cAJFE3kpbyFf3SSDCq/VV3jHLboZBgh1&#10;IFWfGvjJ/F18j2+U02IGW2CtzIo4abKgkgY5K7tuSroM1zWmeGryxhN7pdv5unWe9/7KwFEiMu6V&#10;bbhgm7AJiXMD/KQEbNcsp30RSVjodH0CWZ0u5LNbuHeIJYZtyvLGAcbg4yyo3HlyZK4yjkV3Mcks&#10;MoZJZFfBBcOd2Pc9a5rwD4wtPG/hLT9ctNL1TRLW4DJHZaxam3uY1jcpkxnovy/L6gV0PmbDyFA9&#10;A2c1jexR8/8A7X/xO174eaZ4Rt4b2/8ACPg3Vb8ReIvG+nRGafTo1+eO2RRzG0zKEEhGMtjvWr4Q&#10;/aM17VPGHg/S/Fnw41Dwjo/jQBPD2uTXiXQllKeYkdwqgGJ3T5gMDr9ce031hY69pd1p2oWdvqWm&#10;3SeVc2l5EskMy5zhlYEHoD9a4yw+DthdfEpPHOq6/rXiO6spZJND0fUJFGn6O7JsZoIQoG7YCFJ6&#10;cnFF4tagd75AKg4BI7n+VN+1RQTwxTSLC8r7Iw+cSHH3V7ZPbJ5PHNc94n+Itt4Q8TaNpl9o2pHS&#10;r+GSW48RCP8A4l2nlThVnkP3d3r0HHNW9d1yO9R7BJFNvuCTeYoKljyoIPy4PUEkBv4XzxWaVwM3&#10;xXfw+LooYCpntoHLWrqWaRXU4aSMrhwy9CqYdO6sCRWd4W0fUNT1ZbPzo7mNohPDdIVyVIIaUbPl&#10;YHgeZH8rHIkQMSan8qXUHEEQlnnnlCeVIWLtIo+VXJIbcgwQWxKi4ILjk+s+GPDq+H7WQFjNd3En&#10;nXFxgAyP2JxwSPX+Lqea6KcOYTLei6TbaLp0VjaII7eIYCBRg9ycDjr2HStADFAA7UEZrsSsjMKA&#10;MUYAooAKKKKACiiigAooooAKKKKACiiigAooooAKKKKACiiigAooooAKKKKACiiigAooooAKKKKA&#10;CiiigAooooAKKKKACiiigAooooAUdDUsH3vwqIdDUsH3vwpPYaLCdVqxVdOq1YrMGZk3+tf/AHjT&#10;KfN/rX/3jTK1EFFFFABRkDrRTXYY6gnpigdhHfngj8R+vp/WvF/HvjuDxj/oGmyR3ekiZ4pCgMi3&#10;EkZG9MKQfkPUKVkUgMAy1q/E7xyJvN0PT2WRS5humCCVXbHNvtPDEgncuVfBBUkivLI/C82s3qS6&#10;c8Ud02BK9zI0sM6IMKk7ABpVQ4CynbcxcZLDIrCc3shpG5pNjd6yJHgAcsPtLSmXb5snIWTzECjz&#10;ONvnIFfgCVTya72yAtrSGPyfsihRmBduEOc4+XjOSxyPWuG8A+ObbW9X13wx/ZOpaVr3h/yTqpur&#10;cGCWaRflaO5GFuGK7TvxuI+9yDXdDBCk/wCFc7VnqWWHM0zsVlCXDqQkjZfDYIBOQc4OOvavizwb&#10;+2J41+EnhWe4+M2mHxFpg1K80i18QaV5UV19tgZv9FuYeACVUssi/wAJ5GK+ylBd+nyjgeueteca&#10;X+zd4Isfi/r3xIuLWbU9Y1RSItPv9sthZSSKFuZoozx5kqqqkkZA3Y4akmgPRfD+s2nibRdP1axl&#10;juLG8gS5gkgkWRWVlBAyuQTk4OOOKuz3EdlBJNISI4xuyAzAAd8dT/k1zHjPxPY/CPwH/aVt4bv9&#10;UsbAwWkGjeGrJGlVWbYoSIbQqKDyQMdK0p/FVncaTDeabcJetcxtJCw3EAAfNuCHcCvIYKCy4zg4&#10;zUWuBJrfiVYII00+dWMiecbmNhgR9mVsMuOnzMrIDwwxXD2mmNoxVdPjWOwRGDad5Y8uESHkRRkk&#10;Kjn/AJYktE2fk2MatpK1vFuLDKqbnzC3lNycGQNGMK+M/vUGxukiDmvQPh/4S2uup3cYRVyLWMoE&#10;xkYaQIMqhPQiM+W33gqk4rSEb6CbNfwN4V/si2S7uwGvHQRqp+YwR5yIwzfMR32sTsyUBAArrFGB&#10;z1pkYf7z8nFPz26V2QTWhDCijGKKsQUUUUAFFFFABRRRQAUUUUAFFFFABRRRQAUUUUAFFFFABRRR&#10;QAUUUUAFFFFABRRRQAUUUUAFFFFABRRRQAUUUUAFFFFABRRRQAUUUUAKOhqWD734VEOhqWD734Un&#10;sNFhOq1YqunVasVmDMyb/Wv/ALxplPm/1r/7xplaiCiignbj+VADXbbXnXxN+IH9jxvo+nTkalIA&#10;s00RQvb5GVAVxtZ2xwjFd6ggNkCtb4h+OY/C2mtFblH1KXaApkEQiU9WLkFFOOV8wBSwwTXgF7p0&#10;2qTPP9puF1YsV+1W8SrMZPvE+TLwXJzutZMxvyYnVhWM5dCkupes7MX8gt4Yx+9HlhCrSIAPvoVc&#10;hnjGcmGQiaPko5AFdzoNsbS3ZJrZ7a6V9krvOJhKo+6VlwC6YOAX/eYxkk5NcfoPjGw0DxjY+Cdc&#10;hey8V6lBLc2r2cMs9le28YOXjmOTEvBxDMSyE7Q7AZPfoM8gcd/rWBaLO/C5kEjxRKW8tBy2BnAH&#10;HJwQMDg18t6J+0L8VEu/BPi/VPDlvrXgrxhJqUEHg/w5o8r6vp6W27ZK07n52O0bs4Xn5RjkfUEU&#10;jM4I4C84NZHjfRdZ8UeHWsNB8YX3gm/aRHGradax3MyKGO6MK7BV3ZHPYAdcmlp1Ao/Cn4q6H8Yv&#10;BsXiTw/HeW1mbmayns9Sh8q5tLmIgPDKmSAw3LznkGuzXaEz/OuO+HXw+0f4T+El0PS5727t0lnv&#10;7zUL4iW7vrmT55riTbgM7YACrwNoAFSfD/4paF8QvCUXiHSvtsNuZXiNrqVuLW7jcMVUPESSpYjK&#10;biA2QeDxUtX2A6STxDbWVs00M6zS+YYVii+Zi4+8pUEE4ByVByR0BrznULJ7i+k1CyeOK+uC0skb&#10;I0lvct2EgQBjg8rPCFmiwN4dVIOpcXkmpXhnKqHl3psjjEhO3jbsbaZBz80LbZVPzRswIFTeFvDt&#10;14w1YW4kENphXup1YyhEB+6r8eYzDhXISWIj5t4xkjd6ITNnwB4Xk8SzW+o3sJhsYysrRuyyNNLj&#10;puA2OR/z2TbvB2uuc17CqgKMDgcAdgKgsbGPT7aO2hiWGCNdqoM8DvnPU+9WentXbGPKjMOlFAOa&#10;KsAooooAKKKKACiiigAooooAKKKKACiiigAooooAKKKKACiiigAooooAKKKKACiiigAooooAKKKK&#10;ACiiigAooooAKKKKACiiigAooooAKKKKAFHQ1LB978KiHQ1LB978KT2GiwnVasVXTqtWKzBmZN/r&#10;X/3jTKfN/rX/AN40w+9aiAnHfFc3438ZW3gzSmuZCsty/wAsFu0nliR+Su58ERrnguw2jIGRmr/i&#10;PX7Tw3pct9dyqscZCqCwXc5I2qCeASSBk4AzkkDJr5z8YXNz4v1Z9Ru5JLW+jZ4YJFkEEluzYAgy&#10;+VikIA/dzZhn42spIIzlO2hUbX1LGoahearqb3V3JLJM8nll9iwSKWH+rAclYpcH/UyZhmH3XUmt&#10;vw5YtZSAXFo8UvlL5MpjKxGM87QrEvEQfvRPuCn7pwa4uDxZovw/uLNvHl7D4eivGSz03ULmN47O&#10;8YttMGDlopASD5EnyAjcjFRx6zLE9vPJFLw6MQykjgg88jrXNuabEe8/KQP4Su7HIU9s4+leBfE3&#10;4zfEeXxX8R9K+Gtp4ZWD4bWkN5ra+IVka51OR4vOaO2ReFjWPjeeWbpxXvzkuVAyF9qgvtBsdVst&#10;Zt5YLe3k1q0ezvLpIgJZFMTRKXbGW2q3GegHFNSs9RGf4F8c6Z478G+DvENtJBYHxRpUWq2enTXA&#10;Eu1ow0kagnLbDwcA8YziugChHBzu5PFfP37Lf7Nus/C3TNK1z4g6hBrfjTT9PGjaXFFIGttH05GZ&#10;Uji9ZZB8zt1AYL1r2Tw38QPCXi7xL4m8O6LrUd/rXhiaK31i1WN4xayPnCh2AD/dIJU4B4NDV3oJ&#10;G8l1CssmZo1aEB2JkUFATw2M9OnJ4z71wXigxeINVW7i32t2j/Z0uo02yOO8bbxhmPRracbZAAY3&#10;yK0PEV5Bf3u6OARvHvt/NwFct/zyJIAjbuqTARyg5DZ6ZEaPcTpb26efc3Di2hjVSGmIBJiUPwCv&#10;VreYjjLRsQKSQ+mozw7Z6t4jvIdLS3h+3SrLG0i5eDy1OPNZX5MakgPA+JY2I8tivI+g/Dnhyz8N&#10;6bHaWqyPg7pJnOZJXPV2P8RI4rP8F+EU8LacwcpJqNwB9omQ5ycHCKSSdo6DJziukVdvXH4V0U4c&#10;upDdx2MUhPakOQ1C5z71qSOHAoo+tFABRRRQAUUUUAFFFFABRRRQAUUUUAFFFFABRRRQAUUUUAFF&#10;FFABRRRQAUUUUAFFFFABRRRQAUUUUAFFFFABRRRQAUUUUAFFFFABRRRQAUUUUAKOhqWD734VEOhq&#10;WD734UnsNFhOq1YqunVasVmDMyb/AFr/AO8azdZ1q00DTp76+uYrS2hGXkmYKAf4RzwMnjrya0pv&#10;9a/+8azdY0e31q0e2ukMkTc4yeOMfQ9TVvbQR4P4o8U3XinUxdXR+zwwsYIYHcL9nlYAeW5ORG7q&#10;ekmYpQRhgcVU0bTkN/Al3DOkDoY4V+zMqNjO6BwcmMYDHyn3DIzG3atzxT8Ob3wxM91aodQskgkj&#10;htw4U9Nwt8n5TE5GCjjC53KQRXP/AA/8J3dldXHiPWcR69qEaq0CMwjtI1VdkKjPAXHCnuMnmuXW&#10;5ojq9X0DTfEEdpHqunWmqRWlwl3Al3EJVimT7kig9GHYjpXnfx/+OkPwHsfDWqXfh7UPEdjqmpPZ&#10;3A0xs3EKrH5hkRD/AKwgBiVOOF616h5hk4Gdo4+bvWXqPhnS9Z1nw/q17arLqOgXUl5ps7OQIJXj&#10;aJmwOCCjEYOaXqUN8FeNfD/xL8LWXiXwrrNtrehXg3Q3dtkYbPKSIQGSQdCrAGtyFxkc544rynQv&#10;2fvDng/4sT+OvCV1d+Fmv45F1jQdOIXT9Rcg7ZGTojKST8ncDoea9EGv6XDrdpo0mq2MeuXkL3dr&#10;pbzD7TPEn3pFjHJUdz0rN2voU9djbjU7sjrngjjFcR4zh0u/vpHtYrW11W0nCz6lDsgljlcDbHK+&#10;BgSDBDShonxtyGFW/GGqQxmOCKRVuoSrfahN5Ztd33CWz8gcZALDYTwcVzbSparlAsf2ZjbsdoU2&#10;7sMmEhv9Ru6+Q+YpM5QjIqk+giOPUrmzLRXsDp5aPbrcxRhEY97Z1bPkyHPywTZjkyDE+Tge0fDb&#10;wQNCi/tm+jZNYuYVhKvktbxDlYuSenOQSSuSM4rF+F/gSS4kt9e1ONk2oY9OtmRkMcZOdzBucZ5W&#10;NtwQ8gjNeqoODuHNdMI9TJu4IoAHGPalo6Um4nIx0rYkWikBzS0AFFFFABRRRQAUUUUAFFFFABRR&#10;RQAUUUUAFFFFABRRRQAUUUUAFFFFABRRRQAUUUUAFFFFABRRRQAUUUUAFFFFABRRRQAUUUUAFFFF&#10;ABRRRQAUUUUAKOhqWD734VEOhqWD734UnsNFhOq1YqunVasVmDMyb/Wv/vGmYzmnzf61/wDeNMrU&#10;RDNEHiZWUOGG07hkEelcbrvgYxb5dNX92Bk22OQP9n29q7g8mhjke1ZtageNfOjuCCrZwQwxipsD&#10;BHX0rvvEXhK31lTKmLe8H/LQL8rezf4159rH/FPGf+1JUsoLdDLLNM21FjHLMSO2Mn1x9axlE0TD&#10;yW/IdvWuN8b+FvDt3fW/iC6sYoPFNnELSy1+3IivLRSxITzSCqozbxhxtYnBPNVdD8Zal4uXVNUV&#10;hpnhg+XFpk3l+VdzycMshL/IA548txjscU67u7m9uzdyybruN/L3xxiMoSuGQJJwofHzW02UY8ow&#10;4rO1tR3sZQ1W+S+Eeq71uRP5K3iL5YWSTBMRDf6gvwTBITC/WMjIr0T4d+Bz4nuEv71S2j2qNaxo&#10;VYfaMMC0IDfN5AOcxPkKwwpABrK8CeEZPFt4IWDx6fZp5Er7mYxoTlrZN4LbDk5glBMeco2MV77Z&#10;20VjbQ28CLFDEgRI0HyqoGAB7YrSEbq5MncekSphQABjAAHFOJ7k8UHk0hG73FdKaSsQAJJpaAMD&#10;FFMAooooAKKKKACiiigAooooAKKKKACiiigAooooAKKKKACiiigAooooAKKKKACiiigAooooAKKK&#10;KACiiigAooooAKKKKACiiigAooooAKKKKACiiigAooooAUdDUsH3vwqIdDUsH3vwpPYaLCdVqxVd&#10;Oq1YrMGZk3+tf/eNMp83+tf/AHjTK1EFFFFACEcdBVDVtLttZtXt7uISR44zg7T0yCQfoQeK0KMY&#10;oA8N8c/DzUNBaO4sgkulW0fkwQ2tsnmWy91RMbJI2HDQv8pH3CpFc54Y0OfxVqcNhpoiRBHs88Az&#10;Q28OcNGN4JePj/j3myUJ+RsCvpKWMSoUZQynqrdCKo6ZoFhor3T2FrFbG5k86VkGS7YwMnuAOMdq&#10;hwTHcboOh2fh7S7fTrGIpawpgFmyzEcZLfxE+vatJVCjA6fSlxjiiqSSEJnkilHAoooaTdwCiiim&#10;AUUUUAFFFFABRRRQAUUUUAFFFFABRRRQAUUUUAFFFFABRRRQAUUUUAFFFFABRRRQAUUUUAFFFFAB&#10;RRRQAUUUUAFFFFABRRRQAUUUUAFFFFABRRRQAUUUUAKOhqWD734VEOhqWD734UnsNFhOq1YqunVa&#10;sVmDM2UHzX/3jTMGnTf61/8AeNMrUQuDRg0lFAC4NGDSUUALg0YNJRQAuDRg0lFAC4NGDSUUALg0&#10;YNJRQAuDRg0lFAC4NGDSUUALg0YNJRQAuDRg0lFAC4NGDSUUALg0YNJRQAuDRg0lFAC4NGDSUUAL&#10;g0YNJRQAuDRg0lFAC4NGDSUUALg0YNJRQAuDRg0lFAC4NGDSUUALg0YNJRQAuDRg0lFAC4NGDSUU&#10;ALg0YNJRQAuDRg0lFAC4NGDSUUALg0YNJRQAuDRg0lFAC44NSwfe/Coakt/vNSY0Wk6rVioF+8Pr&#10;U9Zgz//ZUEsDBAoAAAAAAAAAIQCWsrBSGVcAABlXAAAVAAAAZHJzL21lZGlhL2ltYWdlMi5qcGVn&#10;/9j/4AAQSkZJRgABAQEA3ADcAAD/2wBDAAIBAQEBAQIBAQECAgICAgQDAgICAgUEBAMEBgUGBgYF&#10;BgYGBwkIBgcJBwYGCAsICQoKCgoKBggLDAsKDAkKCgr/2wBDAQICAgICAgUDAwUKBwYHCgoKCgoK&#10;CgoKCgoKCgoKCgoKCgoKCgoKCgoKCgoKCgoKCgoKCgoKCgoKCgoKCgoKCgr/wAARCAGaAU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yM4zRkdM1l+K/FGkeDtBvPE+vXi&#10;w2lnC0kkjegHQe/86ANPemcbhS18G+PP23/jXrfjG81Xwf4h/szTWkK2dn5CsFjHQnIOSev1q3oP&#10;/BQP476VtXVF03UFX+G4swnH/AMUAfc+aM18t+Ef+Ckei3DLD438AXFuf4rjTphIOv8AcbH/AKFX&#10;tHw7/aM+D3xN2weGPGtq1wxA+x3TeTMSewVsbj/u5oA7yimLMjn5G9qfnPSgAooooAKKKKACiiig&#10;AooooAKKKKACiiigAooooAKKKKACiiigAooooAKKKKACiiigAooooAKKKKACiiigAooooAKKKCQO&#10;poAjlO05ZsLXxj+25+0Y3jbXG+F/hG+VtK024I1CaFuLmcHBX3VT+bZPYV61+2l+0Unwy8MN4E8L&#10;Xu3XNVhIaSNubSAjBb2Zug9Bk+lfEeSeWoAAMdqKRm20iEnkmgB3QcUCV4nSWNyrqMbl6im/MVpw&#10;DAfMKAPU/hN+2D8W/haYbB9WbWNMj2r9h1Fi21QOiP8AeX6Zx7GvrP4I/tSfDX40BLKw1D+z9W2/&#10;vNKvGCuzY/5Zt0kH059RX58NmnW11cWN0l7Z3EkU0bBkkjYqVI7gigD9UldW+61KCDyDXyX+zX+3&#10;DdRPb+CPjNeho2YR2+vN1X0E3t/t/n3I+rrO5guYluIJlkSRdyyKwIYdiD6UATUUUUAFFFFABRRR&#10;QAUUUUAFFFFABRRRQAUUUUAFFFFABRRRQAUUUUAFFFFABRRRQAUUUUAFFFFABRRQSB1NABkA4zXH&#10;fG34saF8HfAt14x1iUMyLss7YMN1xMc7UH48n0ANdNrGpWGk2EuqaldRw29vG0k00jAKigZJPsBX&#10;5/ftQ/HvUPjn48kubWWSPRdPYxaTa8jK95mH958D6DA7EkA4rxv4y134heKLzxd4jvGmvLyQszM3&#10;CjPCr6AdB7VmDpTY0x1p1ABSHcTwaWigA5705jkCm7hjOaMj1oAM+1GADnFGD6UZ5xQAcgHFe+fs&#10;k/tYX/w7vrf4b+P7t5tBmZY7O6kYltPPQDPUxc9P4TyO4PgZGaa4JxgUAfqhZ3NvcwrPbzpIkiho&#10;3RshlPce1TZr5T/YY/aQnuWj+DHjW+3ME/4kV1K3LqOTAfcdV9gQegJ+qojnkUAOooooAKKKKACi&#10;iigAooooAKKKKACiiigAooooAKKKKACiiigAooooAKKKKACiiigAooooAKZMdo3Z6c0/NeRftb/t&#10;DWvwV8CtZ6POj69qimLT4uD5S/xTMPQDOPVsdgcAHkn7dn7RBvpX+DHhC/8A3cbBtangbq3UQ5/U&#10;/h1r5hjUjmnyXNxezyX13PJLNPIZJpJGLM7E5LEnqSaYzY4FADsjOKKABncKQsvrQAtAy5CR/Mzc&#10;KB3o7ZBr6D/YF+C+m+MvE158SfEdgtxb6RIsdjHIuVNwed5B4O0dPf3xQBhfDL9hj4x/EDT49a1Q&#10;Wug2sq7ozqDN5zr/ALigkf8AAiM1t+Mf+CdXxV0bT5L7wn4i0zWJYwT9lO6CR/Zd3yk/VhX2eieW&#10;PlqRhuXFAH5UeI9O8QeENam8PeJ9Hnsb62crNbXEZVlP0P6Hv2qK3uC3zN39q+4/24P2ftK+I/w5&#10;uPHOlaao1zQ7fzYZo4hvmhHLIemcDLDPTn1xXwpbENGrM3OeCKANCkJOcYoQgrwaXNAElpf3ul3s&#10;Op6bdyQXFvKslvNExVkcHIYEdCCMiv0K/Zn+NNv8avhraa/KyrqUAEGrQrgbJgPvfRvvDt1Havzx&#10;YZ4Ir1v9jL4vSfDP4sW+k6hcFdM1wra3IZgFWQn5H+ueM9eaAPvkEHoaKbEwZMj9KdQAUUUUAFFF&#10;FABRRRQAUUUUAFFFFABRRRQAUUUUAFFFFABRRRQAUUUUAFFFFABQTjrQSAMmoru4jt7dp5HVVQZZ&#10;mOAB60Ac98W/if4c+EfgW+8ceI7uNIbWEmGNplRp5SPkiUsQNzNgCvx3+J/7THxc+Ovxm1v4v+GZ&#10;9QXxBCVXxD8JvEkqxyRWq8Ry2LZwrFVyCCYpTu5Vsk+l/wDBST9sTQf2m9Xl0nR7aPxN8HtJuhBe&#10;6h4bvHW+0/UYpGDXxVcMUU7dpHK7WYghuPmjX1t4bDTY/i941murBufAPxo0dgJtPb+G3uyvygE4&#10;zvHlSfMDtbBAB7/8Mvir4S+KmiNrHhe8bdDIYb6xuIzHcWcy8NFLGfmRweoIrpSwDZ9q+b4dJ8UJ&#10;8SI47q9Xw38QZlVtF12H95pPieFUGY5AoHOBu2n95H1UsvFeq/DD4y2/jG8k8GeLtLbQfFVnHuvt&#10;DumyXUHBmhbpLEcEhh6gHBzQB3oOR0pAARkikRh0px6UANbGdua+2P8AgnjdWUvwTuLWJ0M8esSm&#10;fb1wQu3P5GvicZ6kV7L+xl8ebT4SeNpdA8TXXl6PrG1ZJu0Eo+659scH0oA+8RRUVreWl5bR3Vpc&#10;pJHIu6OSNshh6ipCw9aAMzxottN4O1WK6K+U2nTiTd02+Wc/pX5cvbwrcyJbr+7EjBf93PSvuz9s&#10;3466Z8Nvh1ceEbC5VtY1q3aCGKNuYozwznHTjgfWvhdA2cmgByjaMUqnB5FCgHjNIRg4oACcnNAm&#10;mgmWeB2V42DKynBBHce9APzdKR+TxQB+jP7NvxKj+Kfwg0fxQ8u65+z+RfD0mT5W/AkZHsRXeV8m&#10;/wDBNrx1JHdeIPhrcb2V411K17hcERy/TO6LH0NfWS9KACiiigAooooAKKKKACiiigAooooAKKKK&#10;ACiiigAooooAKKKKACiiigAoopG+7yaAEcjZkHpXxP8A8FUf2zbPwDpcf7NXhHx3deGNa8TQhf8A&#10;hK1tQ9raSB1K2ruflVpMYKtjKMQDk171+2J+0ra/s5fC261HSUsb7xZqNrOnhPQbq8WE6hcImSOe&#10;dqZUsQDjI9RX5D6p4u1L4gav4k8XaTp114ktNSvJH+IXw18QfNeQyuPnltt55HUhAdrdVIOMAGfe&#10;2HjKy8ax6lD/AGT4T+Jd3LJFNZrdZ0zxfFGA28pj5SVbhj+8VgykECs/QJbmKfWLn4W+FUhvBAX8&#10;efBnXNoSdWJDz2W75RuwcYBjkxg7SaS5Xw/afD6OO7mu/GXwxaRXgvhI7ax4QuE4IY/6wqnHJ/eJ&#10;twdymtCa80DRta8K618bbwappVlfRz+D/itpc3lkqHVxa3zJ91HChWJ/dvjB2ls0Aen/AAO8CaZo&#10;fh6K40mW+/sWbbPoui61b5m0ZhuVo1ZyXAByAD93kA4NdV4j+H/hLxXqWm63r2jpNe6PdC4067XK&#10;yQv3AYYO0jqp4PcVqWc9vcxrPbyq8bKDGytkEY6g9+KsAg8igBE4HSlDA96Quq9TTS0YIBP0oAfT&#10;VUKcGlDA0jYPzA0Ad98M/wBp34wfCm2Fh4d8SmSzX7tnfL5sa/TPI/Piur1v9vL486xa/ZbO9sLE&#10;kYaW3s/m/Mn+leLKAw2kUoxt+WgC3ruv674q1STW/Eeqz3l1McyTzyFmJ/wqrTVY5pVYMMigBeeo&#10;oZiRzRQSSaAAsAuTTrW0uNQuI7S0haSWVlSONRksxPAqOUkLX0t+wn+z2dbv/wDhbnivTv8ARbVy&#10;mkxyrxJIOsn0HY+v0oA9j/ZN+AUHwa8Crc6lAra1qiiXUJtvMQ6rED6Dv6n8K9cQYHTFJECq8inU&#10;AFFFFABRRRQAUUUUAFFFFABRRRQAUUUUAFFFFABRRRQAUUUUAFFFFABWH8RfH3hz4Y+CdT8feLLs&#10;w6bpNlJdXUiqWbYi5wqjlmOMBRyTxW08iqjOTwPSvzT/AOCnH7Y+pfEr4pxfs1/DHxpd+F7jSLhL&#10;rTdQukzpvia5XO+0JB+ZVHG3IbJ3LnbQB4P+19+0kv7U/jyf4n/ES9ttU+HF00c3gXxV4dkIuvCJ&#10;B2/vwPmUFhuaUAYJZXXC5HnfiK01U69p1v8AELxRDonib/VeC/ihpqKLTVUI3JBdKp2ZYdYz8rjJ&#10;Qg8VL4bvNSl17VJfh7ocPh/xdGssvjL4Z6kwFjrqMArXcBxt3MBgTpx1SVapaTJpdtoGqT+AfCVx&#10;r3g+abb4v+GN/Hm/0KU/6x7ZGPI/i8oHawyYyM4IBpeHLPxXqHxJWF7NfCHxEEaPrll5Jl0jxPaA&#10;4eZexYLnk4dGwDkHNe2Wfw98F2fhmfwbYeGrOPR7jzBNpvkgwuJGJfK9MEkn0rm/gDZeFB8Orebw&#10;l4/m8T6THcS/2NeXzCS4srbCgWjMQHJjxtPmfvMYDdAK76AoE3qPlI6elAHkNtoXjf8AZs1BR4fh&#10;vNd8BSzYfTlBlu9CBPWLvLAP7nLKOmRxXr8MyTwLLE2VdQV+hFK7ZGQOKYrIi5Zgv1NAHnHx8+Mf&#10;iPwLPpfgb4Y+GrTW/GGvR3Mmk6bf3nkW6xQx7pJZWGWxyqhQMsT2ANfKOn/8FcPir8I/iPL8P/2s&#10;vgB/YbW7KbgafI/nwqejgOSsq9funkgjPBrtv+CsHgL4n6X4e8MftPfBzULq31bwNeObyS0Y747d&#10;8ESYH8CsCHznIYdgTXG/D74v/s5/8FRvhvF8K/jfp9roHxEtbcrY6hDhWkkA+/AzdckAtEe5OODg&#10;AH2d8Kviz4A+NXg618e/DbxHDqWmXg/dzRNyjADKOOqsMjIPr6GulXeDyeO1fmz+ybpXxt/4J3/t&#10;mab8BfiXJJN4V8eXK2NneQqzW91Kx2W0ydlk8wrG6nlVkJORtJ/SlY/l5NAAmepoTpQANxUU0Hcc&#10;A+9AEnANJnC520mOQSadQAA5GRRkA80jHC8Va0fRdU8Tava6Dodk9xdXcyxQRx9WYnFAHZ/s7fBT&#10;UPjj8Q7fw8m+PT4CJdUu1H+riB6A/wB5ug/PtX6GeH9B0vwxo1toGi2a29rZwrFbwoOEUDgVw/7O&#10;XwT034KeAYdBhijbUJ1EupXOOZJSOmfRegr0JQRwaAHUUUUAFFFFABRRRQAUUUUAFFFFABRRRQAU&#10;UUUAFFFFABRRRQAUUUUAFIWGOtLXmf7Uv7Svw7/ZU+EWofFj4k6xHZWdqywwNIrEPO52oDtBIXPL&#10;NwFUEkgc0AeP/wDBR39sTWfg34HuPh78E7C08Q+Mpo4n1jRbXVo4byx02TcGkXOdszhSIw+0HDHc&#10;uAa/LO0uPCafDt7uK3vfGXwrlObixmik/tjwdcIcupU/vtsbHJTiWLbldy11Xxa8c+KPih8VofFH&#10;xu8UQ6H401C4P/CE/FLRYFFjqKM5eOwnRiUAI4+zuSkoBMbB8Yx2PifU/H7m0is/B/xWhhb7RYsX&#10;Oj+MLVe6nq/15mhJ53KeQCj4kazGjaTY/FLxVJqnhppgfA/xh0aYG40uUrmNLx1yFBxt87/VsRtk&#10;VS25vTPhn8PdfvvEMfjX4o6HZjxFpkX2W18T6HdGKLW7V0BEkkSn152tuUMMqQCK4v4VWen+JvHN&#10;3pvhC5/4R19wHxC+FOvwmSGEPnN3aLnCh2OfNjzDLnLKHzj3fStL03QtPt9F0TT47eztYlitraFd&#10;qRRgYCqOwA7UAconwU0vRfiWvxN8F6rPpEt2W/4SDTbZR9l1T+7I8fRZV6CRcNjgkjiu3AJwAOMU&#10;obK4xTkHegCN8Eha+A/2zfjF+3H8bvif4m8K/shaN4gg8J/D26ay1zVNDuFt5Li+jXdOCXZWkCHK&#10;iOPfwFYgeYor78YESZrkfhh8NV+GUniWK0vFuLbW/FV1rNvGY9rRG4WN5UdsncfPErBsDCOi87ck&#10;A+WP2Xv+Cm/wU1T4GWHhz9qzx7HD4k8yay1i3u9KmkLQAlVeYBCCSucgAn1Fch8Zv+CVmgfE68tf&#10;jl+xF8R9NsbTVNt7Z2cl00dqhJJLW8sYZolDZHllTtb5fl24HWaL/wAEaPhh4h1fXPF/xa+Ierza&#10;jrWrXd3Hb6H5UUFoskrOqgyIxdgCMk4U9lr0T9gf4M+Mv2YfEXxA/Z31fxWdY0fS7qw1Tw5Mw+aO&#10;C6FwrBhyAxa3wQDgldwA3YABU+Bf7OP7Vvi648Jxfth+JvDeqWPgbW49Y0GXS2eW9uLyON44jNKU&#10;QbE37+AS7Ku44Ug/Ue8LgGmpIijp3pqkNJjdz1/CgBz42/LXBeDPjVFeeMrj4ZfETRv+Ee8RrJM2&#10;nWdxcB4dUt15E1rLhRJhcFo8B05yCMMe9JA4ryX9pvWvh2NBtbb4h+DJNX0OO4eTVtY0e6zeeHmj&#10;H7u8WOP98qqS26WM7owMkMM4APXFfIHb2NBkAOK8X8E/GPWvht/ZuhfFnxJDrXh/VPL/AOEa+I1q&#10;yGC8V/8AVpeGP5Y5TwBMMRyn+4xwfZQ6SDzYmz3DLQA9mBGAN3fFfXP7Cn7On9j6cnxk8WWWLq8j&#10;xotvIv8AqoT1m+rdvQc9+PHP2S/gDP8AGnx1HeazbN/YelsJL9m6THPyxD69/wDZ+tffVlaR2UCW&#10;sEarHGgWNVGAoHagCRAR/DTqKKACiiigAooooAKKKKACiiigAooooAKKKKACiiigAooooAKKKKAC&#10;iikLqvU0AQalqmn6Pp0+rapex29rawtLcXEzhUjRRlmYnoAASTX5D/tofteePf2rfjbqp+GNzcxp&#10;4LWS1ufhR4ojihXWdOaRl+3xP8ylpdpKSBmjAPlPtbJr3j/grf8Atg+H7vQ7j4CJpd1qXgOSTyPi&#10;B4k8O6s4n0S4jdZIxIkOJFjjZVd5UfMTKpZAo3D4a8W6fJa2+i6V8YPGbXNurK/w9+NmlKiTWzSg&#10;eVHe7PkBcbB5o/0e5G3KxsQCAVNLj0az8CalN8PfC114u+HcjSWvjD4YXlru1bw1MCGkFtC5DOFP&#10;zfZSckKGgJ3KjW7DR9N8SeHNI8PyTah8QPhvqt4p8K+K9HaSXVvDE7cRB2UeaUjbCiXHmw8LMpAJ&#10;C3sXii/+JFjpnibVLXwT8XLeFo9A8T29uW0XxrboM/Z5UJ/eDHzNASJ4CQ8TlQSfUPhB4AttLurr&#10;4i6p4Ibw14g12ML4k0ez1TzrKW4RiBcKqnYWYDIkKLIVYLIARgAEfjD4Cp4x8J6MdV8YXkfjHw/a&#10;qNM8bW8KRXkc2MOzBQEeOQffiI8tuOMhWqr8NfjTr9l4oh+EPx10+30rxU6Sf2be22RY69GgyZbc&#10;n7sgXl4GJZcEgsvzV6cIjkMx+b+KszxV4J8K+N7CHTvFuhW+oR295HdW63EeTDNG25JEPVGUjIK4&#10;P5kUAasbgjBoDqWCDqTgD1pkcZQcle2AFr5u/wCCgnxl8DeAtT8C/DD4waxrGmeCfG1xqVv4i1DQ&#10;7p4J18mOERKzoCxgLTkyKo3Hav3lDxuAfSsqvCRHcRtGzE4V1wfrz2pFQOSCPrX5cePvA/xy/wCC&#10;aPjPTfjl8BviZJ4o+GeuXSMrJeCS3uY25ENwseEZiM7J0Ayey/dP6TfCn4iaN8V/hvonxL8OM32H&#10;XNMgvbVJPvIsiBtrDswzgjsevNAHlP7eWv8A7Xui+BtG0/8AZA8OfatSvtRePVryMWxktowoKBft&#10;B2qHbcGfB2gKdy5JO/8AsifBXx38J/h/PqHxi8WS65428RXC3fibUJpvMaNlXbFaq3QpEpYDHALv&#10;jggD1rAL+YPXNACIMr9PrQBR8TaJpnibQbzw5rVp51lqFrJbXkJYjfE6lXXI5GVJGRgivL7bxT4s&#10;/ZyuP7P+JWrXGseCGkVLHxVcNvuNGB4WK/4y8OcBbnquQJcffPrhy4wWqC6toLmCS2uYUkhkXbMs&#10;g3KynqCO4x6/jQBj+MPHPhzw5pdrc3fizSrCbVpltdEuNSmHk3F1JG7xxjDLv3BDwCC3QHOK8Viv&#10;vFV98SGi0OW08F/FCFhLfeGb6V30LxbbgANcRkKWBweZEHmxFdsiSKFzmWX/AAjUPhTWl+Ffh+Tx&#10;Z8O1uZIPGnwq1KzaPUvDU2Szm1hkwyKCGc2h+Xq1uwBVDXvrnwfH4F06Txtrdx42+FDXEdx4d8cW&#10;d1P/AGx4QnRvkaeZMTKkZAUXAKyRYKzAqS1AEnhXd/ZmrXnwi8ByGNlJ+IvwN1xk823kZj5k1kM+&#10;Xuf5iCpNtcjaQyPux6d+yFpXibx7480v4b/AfW28VeE9SvGthp+oXHl6p4Pk2sxinWTDvbqUZdjj&#10;zYiOPMjyY/P9Ui1IaroemfFXxatvrCqF+Hvxq0NYxHfLJjZaXiqfLVnG0FM+RcDDIUfCj9Wf+CeX&#10;7Mes/Cn4a2/xC+KmlaavjTXrONtS/s+N1hgXgkIHAZd5+Y556Ak4JIB7P8HPhZoHwh8D2fg3Ql3C&#10;FN1xPj5p5SPmc/U9PauspqIVPNOoAKKKKACiiigAooooAKKKKACiiigAooooAKKKKACiiigAoooo&#10;AKKKQsAcGgBN46V88/t+fte6Z+zx4Ht/AnhLxtpWl/EPxrb3dr4Hh1iFpITcRoGaV1VlLBQQQgYM&#10;+fl6MR618avix4e+Cnw11j4k+Iobqa30qzef7JYw+ZcXLAErFEg+87HAA9TX44/tCfH/AFb9pLVN&#10;c+M3xEkbx38MfEc3mXNjHb7dQ8G+WeFVEUOYoXBYsAJ4X3Md4yygHL6fqPinWPG2seJPBum2vhr4&#10;pxwmfxf4H1KcppnikbsG6gmx95wTsugpIJCTJ/EtPwwbSxsNauPgv4Re60FbqWD4hfBXV4FS401p&#10;VLvLZwvlELEl/JXNtMrF4WU8u3xNDbWOhaZp3xT8WTap4baRZfAvxa02Qfa9IlbAjW5lXIGchfNY&#10;eXKMrIMnnUtvDHi3xR4803QviHM+i+OtOhJ8O/Efw5Yk2Wu2afM8M8f3QcZL28jYBy0TYPABo/DD&#10;4a+F/ib4TuPDtvq9j4q+FOqWol0nT9UmuF1PQbyN9v2eOQjeFQ7yrM0c9u67QXBBTq/hXYfFrwB4&#10;k/4Vz4zubjxNoCwM+heLppYxeRqp4t75fl8yXb924RSJMHeqNy3oFjYRWa7YYY0ZmLzNHGFEjnln&#10;x6k8nPPrmp/Kyef50AKrH5eaJWCbWJ4zTWDAHC0KW2fMv/j1AHk/7U37Znwc/ZG0Ox1j4nT391Pq&#10;Tsun6Vo8UclzMFxvk2ySIoRcjLFuCQBkkCuBi1n9ln/gq/8AAu+0G3l1CGTTbrdiaNIdS0W5Kt5c&#10;oCs6FHG7jLI4VujoNnU/Fn9l3wh8Vv2oPDvxO+IvhKHxBo9j4ZurFLHUI1mtYLrzVaNpI2BBUo0o&#10;yRjcqDuK4jQ/g58P/wBkH9taHxb4QjtdA8I+OvBWoC+sIyI7SzvLJ4Z2lI4WOPyd23ngmTAA4oAy&#10;fhJ/wSq8AfCTwf4i03x58VLzxlb3mk3UOn299pv2Wx0xpI/muFtzNMrTAhWEmVI29O9eqf8ABPTw&#10;Xq3gH9jrwT4a1j5plsZrpSx+byri5luI8+hCSqMdsY46Dl/2Mv2poP2w9L8eeDtb0y6vNP0/V7y0&#10;tdW+ztBHfadM7iJCV27JBGe2G24PUEn6J02yttMsksrSBIoYVCQxxjCqoGAKALI/rTSeOPXA5xzQ&#10;hzyKQ5Hy598qaAMnwp448NeN9IbW/CeqxXlulw0EzRnmKVSQyODyjAggqQCO9cP8dfGeh6dFa+Gv&#10;FWqa54f0zUmxZ+ONHvDHDpt8rjy45ircA88Sq0L8owzioPih4Jh0Tx7a+MPhP4t0/QPHOqQyMmlX&#10;UgW18TRQ7dyXEQ+ZnQMoFwnzpuAO9MpXC6HeXV1ea1q3wv8ACbC8LyH4h/B3Wiv70vnzJ7UNmPe+&#10;S2R+6nHoxyQB2uweI38f2Fp421K18IfEyELa+F/HdjCRpXi60Kl1tZlzgkbRvtpG3xvh7d3DMTV0&#10;TUPFcnxE1DU/AOl2fhD4nQ2oufFXw91K5aPS/FUako1xbTqpCuyjC3KISGKLPGc5FOzh8L23gC8T&#10;wxY3XjT4UySC31jwjdeY2seDpkwWWIH960cRAPkt+9hO0xsy4Uem/s4/syeKv2sfGPh/4Tx67N4q&#10;8LyRtqPhD4qaXeoup+H1QrkSycFnA+UOARLjZKhI5APev+CUX7Huh+P9fuPjFFoeu6D4Jt7p2b4e&#10;eINJEUNlqyyBm+zg5EcIOWMcZeAllaMrk7v0zhhEQCqgUD0rJ8CeBtC+HfhWx8H+GbMQWdjCI4l7&#10;t3LH3JJJ9zW1QAUUUUAFFFFABRRRQAUUUUAFFFFABRRRQAUUUUAFFFFABRRRQAUUUUAFQ3tzb2kE&#10;lxczLHHHGWeRjgKuOTk9gBUpYA4NfE3/AAVO/bQ1vwf4Xv8A4FfAjTdP8U65Gq/8J94fhvAt6mly&#10;wtmKFehldWBCsRuXKjlwQAfPn/BSX9rW4/aC+MkHwe8P+LtS8IW2g3/2jwD4mEyy6T4iufLw6TBW&#10;AkX7yiNsNj50J4r52sp9X1Hx/cXnhqxtfB3xUtYjLrnh+6uG/szxdanK+cvA3sCuFuVHmIcJKrDC&#10;jHsX8Laf8NpbnwvbT+MvhTdyYv8AQZvMfU/CrYzlM/vdiHop+eLGRkdLuuppc3hvT7L4lavJrnge&#10;V0n8G/ErS5sXmgyNwizyDJTHAE3KuMLIAeoA/wAPm8t4NY174QeE2kDHPjz4O6sqBkZsiWW0R/3Y&#10;LLltn+qmx8pVic9RNp3jv9meRdX8M2+qeJPAUrO99pFxM9zqWgkncZIHcl7i3HIMbEunBBYcDpPh&#10;j4E16+1CHxL8WNO0y/1zRS0GkeKNNmMbajaOuQzopAHB5Rty7vmXrmvRdu4Ff4fb+dAGd4P8YeGv&#10;HOg2/ijwnrVvqFjdRh7e6tpAysp/qO46g1qFwDjFee6X8EbjwT8R18bfC3WI9J0/Ubln8T+H5Iyb&#10;W7JU/v4QP9TOGxnHyuM5APNegsNo5agBGIPzLTSx/hGa8p+P3xL+JkniKH4Hfs/X2iw+NLzQZdYe&#10;41ws0NnZrMsKtsTlnklLKv8ACPLct90A8X+xj+0n8RfEugeJfB/7VN3pOkeKPC3iP+zJmaZIftAM&#10;YcNgtg9fvDgjmgD6LCI2W29RXz1/wUp+A/jz4/8AwN0vwp8M7SaTV4fF1k+6FipW3kWW3lLHI/dg&#10;TKz542oScgV9BW1zBewLPYXKSI65WSNgwYeoI6ipGTgblzjvmgDgf2afgB4Q/Zr+EemfCvwgm9bV&#10;A95eSRgSXVww+eU98E9F/hGByck9b4vj8Tnw3ef8IZLapqi27f2eb5WMPm9Rv2kHHbj3rRjBXJx9&#10;Kc6lj+FAHC/Cj4xQeNJrjwn4o0qbQ/FGmn/iaaJeMC2D0lhccSwt/C4+hwciuu1zWbXQdJutau0l&#10;aK0gaaVYIWkfaBk4VQSxx2AzXN/Fb4SaB8SbK3nmuZtN1jTpDJo2vafhbmxk65Bxh0JHzxNlHGQR&#10;0I811nxv8Ur2Sw+Hni3xXD4Z8Z20n2jw/rMEedH8SqBgoQclSQeYt25SQylh1AKvxJ8aaD4y0YeI&#10;fiF5fiT4b38xn0rxd4fjaO/8J3QJ2u+3LoFYr+/XGwptlXYx3Zfie1uJLzR9P+LPi8WmoLIF+H3x&#10;h0FVVJ/MX5ba7UfJlu6MfLl4KlG6GjXmvS+L9Sv/AIeaVb+GfiBDE03iz4d6pJjT/EMajmeBvuhm&#10;GMToCDkCRcjIh8PW9iujatc/DbwjNqnht2MXjj4S6vF/pOls3LNaRtwBn5vLHyt1jIOBQBZFh4t8&#10;S/EmCzvbNfB/xjNusdneWCs+h+OoYWA2lQN0hCk4U4mgEnG9VGf1v/YC/ZO8Pfs1fC1tRPgy00fx&#10;H4oddR8SWtk58qK5dfmRRwBg5JIC7mJJGSa+d/8Agkt+yDaXOk2/x08Ta1Pr3g9TDe/DOz8QWO67&#10;sCyPvJkk+Z1TIVCwDrllJbGa/QQRleAOP5UASUUUUAFFFFABRRRQAUUUUAFFFFABRRRQAUUUUAFF&#10;FFABRRRQAUUUUAFIzhfvUMwXk1meLvE+j+EfD934j1u8ENrZ2zzSuf7qjPHv6e9AHlv7a/7WXgT9&#10;k/4TP4v8Wa7HY3OpXA0/R5JIyypdSKQjv6IpwSTgep5r8evH2reJfGXxRh1L406/D4f+JF1M0nhr&#10;4kaXHiw19TnNtOCcEMGAaFzkcNG3y8+kftQftX/ED9rX4l6x8V/BFrcavo+mwHS/Enwg16EJcWlt&#10;G7bpolPWUgknqkmFCnpXkUM3huw+H91JoWnSeOfhPcFk1jQZY2k1PwxMCd2xD+8ZE5O3/WJtypIo&#10;A0rP/hJ9T8eyX2mxW/g/4sWduo1TTixGl+LrdDw4OADkZw4HmRk7WGBirWiWGqxvq3ir4OeD5LaS&#10;K4aPx/8ACzVFAhlMoLNJa5+RJCNzDbmOZeCFPJZoPhs+KNN0fwze6vceMvB2qSq/gjx5pdwGv9Gk&#10;27o0mkHJwOPMPXo45r3vw5pN7pGi2thqmq/2hdw28cdxqDQqjXDKuC5A4GTzjoMmgDG+FHj/AMEf&#10;EHwnb3fgZ1it7NVtZNPaPy5bFkG3yZI+CjLjGCO3pXVouFrJ03wP4V0nxNeeMdK0K3t9R1CNI766&#10;iXaZwv3Sw6EjPXGfetg9KAGcqcA1U1fWdN0mHztT1G3tV6B7iZY1JxnqxFWWyoLZ7V8UftS/sy/G&#10;r9tD9p3XvBK/EVvD/hjwrpFo1nExZlmlnDHfsXuSrAseycUAdH+3x+xr8YPjz450P48/s4/EJtO8&#10;QaboH9kyQR6k1stxa+fLOpSRSBy0z5DcEbSOlfL/AMJv+CdafGz41+Kfhl8b/wBo6S38X6OIWmVY&#10;zeS3QdMlQ8zjOzOPlz+VfU//AATs1T4sfCn/AIWB+zD8ZtQN9deAbq1utHvGkZjPY3EchAQt/ADE&#10;CM9DKy/w4q34u/ZG+AX7bHiHS/2nPA3j7WND1B1Ed5daHKEkkaP5WjcggxuvKlhyaAL/APwTY8G/&#10;Fj4T+DPGPwV+Juqi/h8H+Km0/Rr5LgyI0PkRybEJ5CBXRgp5UyMpwVwPpbbkZzWD8O/AXhv4aeFL&#10;TwZ4Vs5I7O0T700pkllkPLyyO3Lu7ZZmPJJ7dK3g1AEe7LfexipDKgO0mobu3FzbyW5kZRJGylo2&#10;wwyMZB9a8ltfHfjf9n3UV0H4x6hNqvhOdtul+NPLzJYksAIL4DgAA8TDgj72CKAOw+KfjrVfDmj3&#10;D+DvDEfiS8tWSTUtDt70R3RsyDvaId5Om0EgHnBzgHw/7T4Xj8BTGxN143+E9zK4a2k8xtW8JSZz&#10;xuPm7Im6A/vIumWArS8Z3F7d+NbW08fapB4X8Xu0g8FfETSo86fqkedyWs4ztbIIBjY/MMshyMVV&#10;gk8R6j48kbTbO38G/FaOMNfabJITpPi23wcMp6MxwRu/1kZyCCKAK3iF9HHh/R7f4s+JZta8MxTw&#10;z+B/i5o7YvNHmY7BFdMoO0FSVMhzG6lg4BAx7v8Asdfsr+PP2oPjdpWm/EPTrm1u/Cqx3E3xA8Py&#10;CO21vTd/EMq8jew4KEHByyHBrx/4YeFda8YeNJtN+BfhWO31jULyOHxt8H9aYLHL5rbHuLbOVTJ5&#10;DAGOQZztJr9iv2PP2WPBn7Jvwdsfhr4RsvLYM015I0zSfvGJbYpYkhEztVegAFAHpmg6Bpvh3Srf&#10;RdIs47e1tIVit4YxwqgYxV6iigAooooAKKKKACiiigAooooAKKKKACiiigAooooAKKKKACiiigAo&#10;opGYLyaAGTuqJuc4Uck+lfmh/wAFXv2wtI+IPiCH9nqLXNQ0Xwityj2vxC0TUB5UWroxCRuV4VVb&#10;j58oxJBxivov/go9+2bqnwa8F3nwk+BmpaVqHxMvdPivodAu7jZIumtKY5JRg5DOElRDghWGWx8u&#10;fy20XU7YWGreI/hj4fudW0KaaQePfhfq65u7CVyfOlt0c4znLFM7ZMEqQaAH6y/iDV/Fdjo/xN1W&#10;38KfEG2Tb4V8eaWm2w1+LaAYJB0y2BmBj6FDxiobJPEWs+PptR0CODwZ8WLKEPqWjzMf7K8VwrwW&#10;GPvZGMSD54zjOQKokeHNL+Hhn0xbnx38Iross1od0mpeF50YhlUf6wxp12HEkRBxkECu++FPw8n8&#10;QWdm/inW9P8AF3h/S7i21DwL4mMoa+jwzNskYdSoVRvz84YhhkUAWP2b5/hsNV1z/hHfD114X16e&#10;4EniXwfNNtjtrjn9/FGPlKvn/WJ8rY5AIr15HDD/ADxXD/Ej4SWHxAMWv6TqT6P4k09T/ZOu2i/v&#10;Ij18tx0kjJ6oeD25qD4XfFTXtW1yT4ZfEzQm0zxTY2RuJPLRja6hbhwhuLdzwRkjchO5Se45oA9D&#10;DLjrQW7YqMFhyTXmP7T/AO1Z8OP2VvBtr4r8fzs7ahfJa2NjC376c5+dwP7qKSxPTGB1IyAeoFy/&#10;3h7VRi8OaPDrcviaPTo1vprdbeW5X7zxqcqp+hJx6ZNN8OeI9I8V6FZ+JdBv0uLHULdJ7O4iYMsk&#10;bDIII9jWg2V7UAfGP/BTbxr8R/gr4y0bxX8G7OZtc+Ifhe48JSTwrloWiu4poWQDrIwuLpQT0zn+&#10;EV6/+wX+zRqH7MPwPtfCGtXTSatqEn23Wv3u9VuGX7qdgAMD1JyTXqviLwB4W8XavpGua/otvdXO&#10;g3hu9KkkXm3mMbRlh/wFz9DitpEEQ/nQBl+MPGXhnwDpB8QeKtTSzs1lSOS4kB2oWbALEDgZ6k8D&#10;vWja3drd2y3VtOskciho5I2yGU98+lQatpmn6zZTabqtjFcW00bJNDMgZXUjkEHjFeU6hp3i/wDZ&#10;nlfV/DNpea54DWMyXujwqZLzRupZ7YdZosf8svvL/Dn7pAPX2fCk9McA14x42+Imv+M9fvk+HEi6&#10;lNoKyWniz4ca3bCOS/tWJH2iHd3bOVblHHynBrU+Kfxi8Eap4Ds9Qn1O8PhHxBCVbxpoN1ldLk4a&#10;J32/NGNwGW6KRhgMmvOfFQ1GTVNL0f4w65/ZetKqHwH8XdH2x296smAsFzj5UZiVBVv3cgKlSpOK&#10;AINMbQ7XwVe3Pg3SJ/F3wzlm2a94IvIS2o+GpRkOYkY7iqdfLzuHJQmpL2x0Oz8DWOl+K/EFz4w+&#10;GtxIr+GfHVnMW1Pw3IrfuhK4+ZlT7vmYDDbhweatRf8ACQ3vjqOK6Fv4P+LFrDuhulU/2R4tt42+&#10;ZGH8W4Y+X/WxE5GRX0X/AME5v2Vn+P3xmvfHd54V1Lwnpem3UkXxC8J3EIfT9QuSoaKSFiNrFgQx&#10;dMZUlXAIxQB9L/8ABMP9kDU/B2g2X7QPxmGn6x4o+wz2PhzXFsxHM2mSSK4kk/23CJ044JGNxr7N&#10;UYXGar6dYW+n2UNjZW6QwwxhIo41wqqBgAD6cVYGcc0AFFFFABRRRQAUUUUAFFFFABRRRQAUUUUA&#10;FFFFABRRRQAUUUUAFFFBO0ZNAATivN/2oP2lfh9+y18JNR+LXxG1Rbews9scTeWzbpmOEB2gkLnq&#10;3QDJJFegalqVjpljNqOoXUcMNvG0k00rBVRVGSST0AFfkT+2l+2N4z/as+MGo6j8F9RnutN8F3E+&#10;mat8L9fhW3bU7XzCpvY92cNJt3RyZMbIQp2knAB5L8dPHvij4q/ED+3v2lNdWPUL68km8B/FzQ9s&#10;SWxkYGK0l28RcYUZ/dSKADgnBydTt/EWr+ObXSfFl/D4T+J1rGw0PxFbR/6B4lgH3onXIDZ4LRH5&#10;l6oapeGG0TTfB2oeI/hXos3ib4d3DPD4q+Gt5b/6f4flJJuPIjc/w8s1q2M53RMBgNdXw9puoeGr&#10;Hw35dz45+HGsSxx6NqVqzyX/AIdud4WNSQPM8tScb+JISMNwCVAJvBajX/ik19p0aeA/iDGY28Xe&#10;GrhfMsNfth8huIgCBMNv3ZVxImNr9OfdtF0TSdBsY9L0WwhtbeIERwwxhUXJzwBwB1rh9Y+Adl4s&#10;+H+m+EPGPiu+1LWdIDNpHiz5Ib+2YOxifegA3hdqPxiTBLA7iK6H4b2vxH07w7HZfEW/0++vreR4&#10;2vrFWQXUYb5JGQjEblfvKCRkccHgA6WJcnDD/wCvSmGMyLcmJfMUELJt+ZR3APvx+VIk4YVJkouC&#10;KAGvMu3CElsdBXwj/wAM/fET9tf9vrxVc/tGaQ2n+FvALxw6foKuWS5tpS/2Zlb+IShGkdx3GzC4&#10;wup+0p/wV3/4VL8XL74e/Db4Zw65Y6DeLBrWpXFyVEjA4ZY9v3MH5dzZy38PGD9PfAD4n/Dr9oP4&#10;f6P+0B4JsFVtasDC0kiATRbJSrwMR12yI2D0YYYfeoA8a/ZD8Wan+zz8ata/Ya8fak0lvbh9T+Hd&#10;/MP+PqwYszW+e7R4YgeiuM/KK+p96SgKrV4P+2/+zr4m+L/hbSfiH8IJVs/iB4J1KPUPDN5vCGXD&#10;DzbZix24YDIDcFlAJAZs+3aMNS/s21k1kQi8a3Q3Qt8+WJMfMFzzt3ZxnJxigC4FWPmiQhkyfWmy&#10;Memaz/EusX2h6Fdarp2iz6hNbwNIljalfNmIHCLuKruPQZIHuKALxdcVjeMvED6dZSadot3pra5c&#10;Wsz6Hp+o3QjW6njUMFxncVBK7ivIU59DWf4O+LvgHx94Ok8c+G9aZ9Pt1kN8k0DCeyePPmxTRY3p&#10;ImCChGeOAQQT5V8YfG/hrxTYQ658RbS11b4b6gBeaF498Ns6z+HLqMfK85Ulo13DidPu/MsiAAtQ&#10;BjaLdXraxq2ufBvw4um+II3z44+EusMqw3ues9vkbQWGdsijY/RgD0g8Ptocfg2+vPhrok3iT4fS&#10;SSQeLPhpqkX+n+HJGJaQW8b/ADKAxLeQflPJjIxzL4pguP7U0rw58aPEpsdWidV+H3xf0cIqXW5c&#10;xxXJHyBmHUH91MOmCcVbNr4h1z4kw2muNbeC/i1aWyjS9as/m0nxda7c+WR/y16/NC372JvnQsnz&#10;UAdH8Fvglrnx713w/wDB/wAMwyeO/AviC9J8Oa4t0RqHhiZVLfvJDh1SPacPkSIwCkHIx+yXwB+C&#10;+kfAj4UaP8NdIv5r5tPsY0vdUvOZ9QuAgElxKe7ORuPp0FeHf8E0f2Q4fg14El+Mfjj4fWeg+NvG&#10;MMc+s6fZXRmhtcDHyZAGXwGLBQTwDnFfVC5AwaAAZxzRRRQAUUUUAFFFFABRRRQAUUUUAFFFFABR&#10;RRQAUUUUAFFFFABRRRQAUj/dpScDJrwL9vn9ru7/AGZ/hZNafDzSrPWvHmrwSf8ACN+HbjUfszTq&#10;m3zZt21sKgdcZAUu8aFl3A0AfOn/AAV//bO0GwtV/ZXm1jWNA0HWI4xrXxC0O+8uPTbwSq0Nq7oc&#10;wjcEYu/7snCNgZDfCmuWusX3irTfCfxi1SPQ/GlvlfBPxP0qEJb6r/0wlXO1XYAbrdjskHMZGMBN&#10;K17Ub+31r4mfCfRbrxNouoXsp+I3wo1pR9usriTP2l7dJeBIdxZrdj5UysTGwLANDpEXhTRvhuza&#10;PG3jb4N6lGUvNNkV5r3wqycNGFb96YE6NEQJrcqCo2jaoBobtV8Q/EFZfJtvBPxd0+0YxSKrHTPF&#10;dmuN6j/nvH0JHE9uxB6ct6H8IPAkFve3PxFuvB194Y1PWEC61oS3yyWslwrY+0IFJUkjo+FYrjIB&#10;rmfDvwou/HWgL8PvF2sp4r8G/Z0v/B3jS31LGpWUyFTEDImC8iq+Y7hCNyoySDJDS3fDPxZ8YfDD&#10;xhZ/Cn487WivZPJ8OeOFVI7fVGJGy3uFGBb3WOOPkkIyuCdtAHrGXbDAe9SjoMrSQMgXAbnuPSnE&#10;A/MDQBHLah5POH3u3tTw7MMOv3aQTEvtCH6+lPDjIUfxUAeWfBD9m/wv8M9G8XaBqvhvTrqHxF4n&#10;vr+aWaFZDcwTkEJKGX5sZdcHIwcV8x+JviB4R/YJ+BHxg+C1jrzQ3kHjR5PBFvbyETCK+tbeeEDJ&#10;yUhwyM5PJQ+oB+8GAVeT+dfMXxt/YYt/jv8AttaD8aPGFur+GNH8Owi6tPNH+nXkU0pSNhnIXa6k&#10;nkkKFGOoAPXf2YPH3j74ofAjw345+Jfhv+yda1DTklvLXGM8cSbf4N4+baeRnFd8rgj0P8WT1pIY&#10;EghVIVCqq4VVXAUegA6VyHxd0/4sjTrXX/hDq1mdQ0+bzZ9E1KNfs+rRY5gMu0vA+PuSDgNjcCuc&#10;AHaAgKCR/nNNdo3Jz97P5Vx3wm+NXhj4vWF4um29xpus6VcfZdd8O6ioS806faGCyJ6MDlXGUcDK&#10;sR0t/Evx5F8N/CzeLNR8OapqGnxXCJqsmkw+ZJZWxDb7lkBDuicbhHlwCWAO00Aec/EbS9I/4XFN&#10;c/CPXV8P/EGLT1naxvoWjsPE1sBgxuB8srL03r+8iOM/KeeX8LahqZ1fV/E3wT0BdN8QQvu8efB3&#10;WplSK9dhtM9sTlY5JMjbMoMUuAJADkhnimXQ7Dwvp+lfFnxZceKPh7deVP4R+KWm3StfaDIPlT7T&#10;OmQRjAW7HBOVmByXY8RQXkmuaT4a+OniIaH4kiOz4cfGLR0WOK+kPKQXAOY0eRSQ1vJ+5uAX8sht&#10;u0Ai8OnR7XwlfX/wy8Pz+KPAM0jQeLvhnqFuPt/h6XJL+RC3KheSYM7T96I9j9ff8Erf2P7H4t3l&#10;v8Qte1+z8ZfCnRLiC+8DSatCZruC9SQnyDK5PmRwFV2lv3if6ticceFfAT9nb4h/tR/Hyx8DajHq&#10;PgX4haaq/wBr+KvDdrv07WtJDjfJ86sueoEcmZYnPysyncf2S+GXw68NfCrwPp/gLwjYLBY6bD5c&#10;aqoBdicu7YAy7MSzN1ZmJPJJoA341CIEHbj6U6hRgUUAFFFFABRRRQAUUUUAFFFFABRRRQAUUUUA&#10;FFFFABRRRQAUUUUAFBIAyTQTUdxcJDE0jNtVeWY9AKAOV+Nvxp+HvwC+G+pfFL4n+IbfS9H02MG4&#10;urqUKu5mCIgyQNzOyqORyeSBkj8af2rPi14h/aK+O8mpftDuvhHxJNqEg+FHxE8OzO1qluxYw6cx&#10;fiOTbkSW8hMVwS7odzEL7l/wUV/bY1v49+Lr3RfgdDZeNPAfhG4uNM8beDDZ7bu8nVsSSxpJxKFX&#10;cBE42yLyjcjPyrp8Hhzw78OZLnwpA3j74L6jEYL/AEKYNcX3hna2SYgw8yWBD8phb99AVypIAVYv&#10;cC5LH4t8Q+P7fStXurHwT8YrO326frCIz6R4ws05aN4wV86IjO6PImgJ3KcD5tDwlJe+KPiFda14&#10;Kij8G/EK38l/G3g/UJDJY6xbZCC6VkX95wD5d0i7gR5cqgjauZf2OiW3gaz8IfE7WpPGHwz1KaGf&#10;wt4+t7km+8PThg1u008eHXyzhUvFII4SUclm7bQfGPiD4UeJ7Twj8dhb3sczfZvDfjw2qL9oR8Yt&#10;rrHEFwSAMrtjlwCArfILA9F8N+FPD3hDTf7I8MaJaafa+dJN9ms7dY0EjuXdsKByWYk+5pvi3wb4&#10;a8f+Hbrwj4z0W31HTLyEx3FpcruVwe/sR1DDkEAjBANacJQn5D8vWpGGPuigDk/hP4G134baJceF&#10;NT8dXWuafDdE6I2pR5urS22jEEku4+eVO7EhAfbtDFiCx6kXA24C9qhmhBl88np/DUEOraY122nR&#10;6hC08a5khWQFlB9R1oA8h8L/ABasfEX7avirwbf6lHHB4T8EW7xxzNtWNpZt80mScDCBOeMDdniu&#10;h+Hn7ZX7M/xU8byfDbwB8X9K1LWo2cfY496iUr97ynZQkuBk/IzcAnoM18T/APBUfwd4u+DP7Sen&#10;/Hywsr6bwv4msYLPX4LW6eFbvymHm2sjr9xZIwAOp4NU/iT+zf8As2/Fv4ax/tafsK+I18P6t4YV&#10;NQ1rwg+oP5ls0YViyb2MkUqkNj5ij4+Tbt+YA/TFAJMFhupPLkD53cL/AA4rN8DXur6h4R0u/wDE&#10;Fv5N/NpsEl9FtxsmMal19sNkVrt60AJuBHC0FRn8fzprE52ihjvUEd/agDz/AOMnwb03xhqFn4+8&#10;MeIf+Ed8XaWgh0nxBCoPmIz5FpcpkC4t3fAMbchjlCrEk8B/bvj3XfGD32jSxeF/ihpVirap4avr&#10;ln0nxHaK2A0ZySF/uzKvmwltsisPlO38cPHmg+JPDwuNc8Mab4w+GN3b+RrmoaRP51zpF0kjf6UQ&#10;hO6NSI/mjIlhdC2GAzHwviix0OPw7pnhT4veKrjWPCc06P4J+Lmn3GLzSJycRrcXADKrZwBMf3co&#10;+VxkcgFzw5c3z3OteLfgr4Ra3vFnb/hZHwX1jywTM4+e4thyiySL8yyLmC6XBOHJam+FtO06PwnI&#10;Phd4ZuPHnws1ac2mvfDya1M2p+HpyQGW3hf5pFViu+0P7xBhoiR8tO1u01u58S6T4S+Mmtx6D4+s&#10;R5fgX4naTbbbPXAOfKmUkqryKP3lo7FSdzRN02/dn/BK/wDY1vPEfjBv2wfjX8PYtF8SQwyaZb2+&#10;n3pay1hkcFNQMYOH24YRNIvmrvcZ2qpIB9Ff8E/v2QLX9k74L2/he/1zUNU1a4JlkutYmE9xZ255&#10;jsxLtDOkY4Bcsx7s2Aa98RdgxmiNPLGKdQAUUUUAFFFFABRRRQAUUUUAFFFFABRRRQAUUUUAFFFF&#10;ABRRRQAUUUUANMgwcivi/wD4Kn/to6b8OdPtv2U/BnxFuPCvizxraMLXxNHaq8VntKkW4ZxsM0mQ&#10;PLJDeXuIwSpHvH7Yf7TWkfsr/BvUviRNo1xq2oRQkabo9mA01y/cquRuCj5jjnA45r8cfiD8SdQ8&#10;eJrXxA+IuozfEn4a+MrqSfWZpFMl94fkdstlUAZoUblSAJYCOOACACrcjXPEHj6LTtVmt/BPxcso&#10;CLPUUVjpfii3T+Ej/lpGT1X/AFsRPBI6mjXOp+IPHWoeJPhppq+EfidZxrL4u8E6lNiz8QRj5fPB&#10;HD5wdl2nP8MgPRa/idNJ0nwzZ+G/jJqreKfh3dSK3hr4hWdyftuhyHiMzSpyCvG24HU8OOub+tWu&#10;7UtC8GfH7U38y2ukk8F/FLRpFt2nbIzDMQCsUrqAGUgxTDoMgBZswO3+AfhPRv7Qu/iH4RstU8N2&#10;eredHrngu9tdkUOorIA8yA/cJw4bZlJNwYY5z6F4j8LaH4u0S68OeKNJt9QsbyMx3VrdR7kkX0P+&#10;PUdsHmrdrs8tQr7lxkN6+/1qZCWXdmqAgsrOKwgS2giCpGoSNfRQMAVKS27rSvu/gHOKbCzFcuPm&#10;9qAOH/aW8UeJ/BHwC8YeMfBkbNqmn6DcTWCqpLGUIcYA71+fHiP9hH9qT4HfD6z/AG0PDnxW/tLx&#10;Dp8aa1qtrCZDMI8CVmLscTALkyIcDbnORnH6b6zptpremTaVqFqs1vcRNHNE38aMCCPxBqr/AMI1&#10;pK+GG8KPYxyWJ0/7IbWRdyGHZs8sg9Rt457UAeW6v8TfgR8a/hD4Pi+KOjWt3o/xGt4o7ezvot0c&#10;czwiQRs2QVbOVVlxyOCM1i/Cj/gml+yj8JvHcfxE8M+Fb66uoJBLZW+p6h51vbODlWVNoyR1G8tg&#10;89QCPkX4d+CPi9+118a/D/7Md7JNp3g/4PXT2OsXlnmPfNbTPGZQy4xI2wKpHI5bqa/TKySO1tkt&#10;ELsscYUFmyxAGOT3NJIC0EVF4ND5yax7Xx14Wm8UzeCo9Yh/tS3t1mksWbEnltnDAdxx1rXMokGQ&#10;KYHN/E7wPqvj3wz/AGbofjXUNA1C3uFudO1TTn5hmQHHmRn5Zojkhom4I7ggEefWnxf+Jd4s3wg8&#10;SnTPDnxCii8zSbq8t2k03W40PLwNkEBhwycvHnowAJ9Q8ceL9M8BeE73xhq8F1Ja6fGJLlbG2aaV&#10;UyAzBEBYhQSxwOApPavCviDrWnX2ktL8V9Qj8UfDrWL37b4f8baThLvw7JITtDNEAVRCQEnHIxiQ&#10;HkkATRJbzUfG2peJvhpo8fhf4iW8Sv41+H+pybbTXowdv2iPHylyPuXaAhhhZAedsOitBp1nqviD&#10;4OeE5NS0O4meLx18J763Hn2szD949tEwwHIOTF9yUcoQTgt11b2B9J8IfHDX5D5Myt8Pfi9pO2Nl&#10;dlx5NyRxG7j7ytmGcAD7wAG1o3hjx18S/idpvgphH4d+LwxD4b1yyjLaf4ohXpFIvR0IJ3Rk748l&#10;lOByAd9+wv8Asoab+1N4ntfh94Mv7LxX8F79WuL+11OWU3Phwodwto2b94RvwgjdllhOMMQOP2K8&#10;J+GNF8G+H7Pwv4dslt7HT7VILWFc4SNRgDnnp6mvO/2S/wBmzw1+zj8OP7JsNF0+DXtadL/xbfWM&#10;IAvL4xqrNu2qzqoG1SwBIGSBnFeqKpXrQA6iiigAooooAKKKKACiiigAooooAKKKKACiiigAoooo&#10;AKKKKACiiigAooooA/Fn9r/9qbx1+1r8e7q90m7vfB/iXwzNdReD9C1a4Jstb01ZOHwPlYybQSR8&#10;0bccgc+T+GrvV9S8Taj4u+DWkpofjOzwfG3w71JhHBqhK8Sx9ldgDtmX5W6N6iPxFaWtjpOn+DPi&#10;/wCIJNS0K4mD+CPiZZsPPsZD/q1mkXhX/wBv7rjg0a9ZXWpa7pfg/wCMer/2F4qs+PA/xO0wBIr8&#10;ZBEch+7uJxuhf5WByvWoTYGh4AeGaa88UfAjTFk024ufK8dfC3WYxHJZSOcSNFG/yo3XdH9xx0x3&#10;9i0X4NeANI+H0nwxi0f7RoMzSFdNvnMyxRyMW8pC2SqKT8o/hwAOgrL+FngfUpLiH4gfEvwtp9t4&#10;whhewutS0uQ+XfQAgrIRnoeoVgSnTNegKhKdcH1qwPH7fXPEX7NFwmn+MtRutW8CtIFtdckBefRQ&#10;ThY7g/xwjoJf4eA3rXr1peW1/ax3ljMskU0avHJG2VZSMgg+mKbc2NveWclpdwRyRSqySxyIGV1P&#10;BBB6gjt3pNN0y00mwh0vTrSO3t7eFIoIYVCqiKAFUAcAAAADtQBO77Bljj8a8/8AhP8AtJfCv4ye&#10;NvFHw/8AAOvC8v8AwpdLDqW3lSTnJUjqoYFSfUYqP9rC3+K9z+z34qg+CVysPiVtLf8As9mXLdvM&#10;Cf8ATQx7wp6BitfC/wANP2ovhn+wj8LdP8E/CDQYvGnxE8TQpeeJL1WbZBK4ysBIyzOnQoB97OaA&#10;P0qDkNkimTShV3HvXz5+xx+2f4o+OusTfDz4v/C+68J+Jo7I3dnHMjrFfwDAZk3gHcCclfTn1r3+&#10;RTJ3+7QBzHw8+Fvgv4bzavN4P0hLWTXNYm1PVZvvNcXMrZZyfrnA7ZNdTbqx3MR0qBElV/lFWoA5&#10;6igDlfiX8J9I+I8VveLczabrWnt5mk67YkC4tH9uzof4kbKsPQ8jB8BfGHV9L8RwfCr40WtvpviC&#10;SNjpl9DkWetRr/y0gJ+6+PmaJjuXPcYNenAIBhx+NeV/tH634J/4R610jx/4QuL7w3PdMt7rmnsC&#10;2iXCkeXNlfmTB3fOv3CMHg0AZvjXxx4m8XeOrjS/hb4kfS/GHhnzN3hLXv3drr1nnO5SBld2BslU&#10;kKTh1xnHI+GruS4vNU8VfA7QnhvkkYeO/hNqqqhdiMu8Cn5UkYZwRmOX681F4htoEttK8K/G3xFJ&#10;cWfnI3gP4uaW6pLay/wJO68Rsw4JP7uUZBGTVrWbfV9R8VWOhfEjV4fDnj62XZ4U8fadHttNbiHK&#10;xSLnByM7omPcshoAj8PXXhnSvCF3q3wz0ibxR8Or6R4vFHge6hLXfh6TALiGNvm2DILQHlfvITyB&#10;+jf/AASl/Y8t/AXgyH4x+JNak1qzvlW58Ax6rbbrjS7OSPH32+YkgkKxwwQ4OcmvnP8AYA/ZM1H9&#10;pz46f8LI8a+Fb3wpqXhOeKPxpLYL/oPiSIqWhQNjEoLJkN9+MBlPBAr9XLCwt9Oto7O0gSOKGMJH&#10;Gi4CqBgAegx2oAmjQoNuadRRQAUUUUAFFFFABRRRQAUUUUAFFFFABRRRQAUUUUAFFFFABRRRQAUU&#10;UUAFFFFAH4A6Z/Y2k+Gb7xV8JdI/4SDwNdSPF4s8AXMZNxpb/wAbQxtyvHzGLoeq10/wo+F2keLv&#10;C8/hWHWrXxV8LdasGl0uDUGLXWmTCRQLdWPJQAsQTh0aPHes/QNK1/xt8Q/7Usov+EN+JGkrH/b1&#10;nsMljrdmH2+YP+eiY+6330JweK930jRNO0ez+xaTp8NrGZGkaO3iCqWY7mbA7kkmpA84+GOi/FP4&#10;T+KIfhxqzXXiPwvIrnR9ekk3XNgo6QXH98Y4EnU4wa9VXaR0poi4LsPwFOI2ciqAMrtyR0rh/wBo&#10;L9oD4f8A7N/w7uPiN8QLxltoWEcNvDzLcyHoiDuf5Dmu4O/btArxP9rf9n+y+Ovif4dW3ijSG1DQ&#10;tM8Uebq9jtyro0Lqpb/Z3Yz7UAY/7Kf/AAUK+EP7WXiC78FaHpV7o+swQvNDp+pMrG5hXG5kZeCR&#10;1K9cc9K0dE/ZE/Z6+C3xR8VftR32jxLNJayX0nnwhodOWNC80sY/vNgsT1HauG+N37LPgD4J/H74&#10;YftFfB3wzBo3leMLbRNfs7FdkUlvehrcTEdipYKfUOPSt7w3+134e8e/ti+JP2VliXV9IbSFEdxD&#10;CHjinVCLiGQ9CpBAye+RQBV+AX7RWk/to/Hm28beAPBd9a+G/AsN0F8QahGFa9ubiLyRCg6qoRnd&#10;geQVX1r6XEW0bcVkeCfAnhD4daDF4Z8EeG7TStPiZmjtbKARqGJ5OB36cmtlBxwaAImUKWNYuofE&#10;bwnoXjGx8Ba1qP2XUNUgaXTvtClY7jaSGRXPG8Yzt6kEEZrfC5PY1znxW8N+BfE/g2+tviCsSadb&#10;wtcSXUh2m12DImVxyjL94EcjFAFrxjr2o6do9xaeGPsM+uNau+maffXPlrcSKM7Tj5gO2QMDjNeG&#10;6brGo6zquseNfhDp88OtrJnx78L9cbBmYr88sIbgOecOvySDrg1H4qgjjt9O8HfG3X5JLFpFl8Ef&#10;FLTZQslvJnMazyLwrHAG4/JIODjNLrFvq+reJbHwz8WNQj8PeOrMlfCHxA01NltrMfUQuOgJ43Qs&#10;cHqvpQBT8Otp2m+Gr3xH8JNCk8TeALwtF4u+HN7Dm80d2yJDBG3OFbJaE9hlDxXXfAn4N3vxq1fS&#10;PhJ4Hh/4Tn4e+LLrydMWVybzw1Jgkh2PzhEI6nDxkY6Vh2cGveIvHweBIfB3xYsLf95Dz/Zvii3B&#10;546SKcDn78RPcZr9QP8Agmp+yBpHwa8HzfG7xV4Aj0Hxl40t459Y01ZNy2nH5b26lgASMZ5zQB7f&#10;+zr8D/Dn7O/wk0X4UeG7m4uYtLs0jmvrx9013LtAaWRv4mOOvpiu6poUg5p1ABRRRQAUUUUAFFFF&#10;ABRRRQAUUUUAFFFFABRRRQAUUUUAFFFFABRRRQAUUUUAFFFFAH4aeH/H/if4GeJLbwb8dpvt+nXD&#10;eRoPjt4QNwJ+WC8I/wBXIRjD/dcjnBr2XzRNbrLEeDgrjuKp+I/Cuh+K9HudC8RaZDeWd1GyXFvP&#10;GGV1PYiuB+HXhH4h/CDxZb+BbGabWvBd15n9mz3Fxm60UgbhE5Y5lhONqn7ykgHIOQAenhie1R/a&#10;EZmTB479qXLbhj/9decftX/GvUf2dvgbrXxb0rw7/ak2mCLy7MuVX55FQscdgDk/SgD0lSDgg+1D&#10;gnpXlP7LX7Wvwx/ao8Irr3gvUFh1C3UDUtHuJMTWz9+O6Z6MOPpXqwYPzQB5X+2z4f1rxB+y54xi&#10;8OCZdSs9M/tDTWtULSCe2dbiPYBzu3xqBivPf+Ccf7H8n7P3w6bx747habxj4oUXGqSz8yW8bfMs&#10;OTznnLd819KS7ZR5LAMrfeyOo9KkVccUARuCea4PwZ8ZJX8YzfDH4maQui6+C8mmjeTb6rDn70Dn&#10;q4GN0Z+YdRkcjv2Q5yTmsL4g/DPwx8TNBbQfE+n+YobzLe4jYrNayjlZInHzI4OCGHPFAG4hTrt+&#10;hrzX4k/EDWdVmvLb4Uzabr83h25eLxd4RuF2zXMLICVQsPlfaSVJyj5wT3GSvj/xl8NbhvhL8XPE&#10;kkP9oo1v4b8d+Uu2ZyMIk4PypODjk/K/sTiuP1yHVPEXjO08MfEDUF8H/EyxhZfDPjOxj22evxDk&#10;xEHh8/xwNyMkoTxgAj0WfStL8K33iD4aaZJ4o+HdyXi8SeAbiDdeaO/PmeTE3zcZy0J9MofVjroW&#10;geBYUW6/4Tn4P6pzb3EcjTX3hpl9D99olOev7yLA7cVZtDr3iTxrJe6E0Hgz4sabbq2oaZNn+z/E&#10;duv8Q/56IefmH7yIn8++/ZG+DOqftG/HmOw+EVrJ4R1prxB8UfBepW+638nOGulA+XJAwkycP0YZ&#10;4AB9Bf8ABMv9jy6+LuvWXxG+Lc2n+LPB3hW9t77wDrs7b7i6mAYqHPRhH8uXB+fOCODn9Lkj2Vz3&#10;wu+Fvg74P+BdM+HXgPRYNP0nSbdYrO1t4wqoB1OB6kk/jXR0AFFFFABRRRQAUUUUAFFFFABRRRQA&#10;UUUUAFFFFABRRRQAUUUUAFFFFABRRRQAUUUUAFFFFAH5OLKGHIpssTsnyhd3071JtI4I/KlOMc0A&#10;Qwo9vAqyTNIyr80nr71y/wAb/BVh8Tfg94i8F38PmR6lpM0W3b987SQBn1IFfJ/7X37dP7TenfGj&#10;VPhD+yb8PrrUx4XjU69eWuhtfSeYVDbcBWCKARz94nOOK9t/YS/asf8Aav8AgzL4n17To7HXdHvn&#10;0/X7WPhfMCKyyrkkqrKeh6MrdhQB8LftC/B7VP2Lrnwb+1B+zt8Rv7Nj8Qqvl6O82Zbe42fvkCnI&#10;lg3AqQ3TIBzkY+sP+CXf7WWo/H/4XXXhbx/4tuNS8VaPO0lwbm32t9kYjyzvHD4OQc4YZA5xSeE/&#10;2ANTuv2qV+LPxN8XR654T0FTP4L0WQH/AEWZ3Z9rqeNqMSwIPLEHjGD7v8Mvgb8LPhHqmsan8OvB&#10;lnpMmuXn2rUjaxbRJJjHA6KOp2jAySe9AHYQkZ3GpO9IULNgGlm+VOfTt3oAchI4xVPXtX/sPSLr&#10;VWs7i5+z28kv2azQNLJtUnaoJALHoASMmuE0j40av4c+JMvw2+MGj2+lNfXUn/CLa3byMbTVIyxK&#10;wsWJ8q5UcFWOHKkrnkDO+I3jO48YeMX+H/hTxVeeF/F2jM15oaakv+ha7FtAZCucTxdmAxJGfmGO&#10;NwBy3izx1/wkei3fxDEEnjj4a658muaM1n/puhMoCOyx4D4Url4iN6HLL6Vha2uh6D4Eh0Lx9O3j&#10;b4R6oqyaT4ogdpLzw8DgJ5rr8zRIwyJlxJF0cEDNXtLuNa13xZqHiz4ZabH4X+I2nqp8WeBtRm/0&#10;XWowP9YrYAYMM7LhRkdHAwQIfDM1xPPqvxD/AGftNkE0c5T4gfCPViI8zEZeSFT8sM7Lkhh+6mHX&#10;nLUAWpvDF5qcuifCf4rXt3rVjqF1Enw6+Jmi/NdxXDkCGKV484mJKhXGUl+6wycH9cv2D/2XtW/Z&#10;2+EFi3xHvLHVPHGo2if8JFrVrZCHzME+XEBk7Qqn5ucF9xAUYUfNv/BIf9jzQraFv2jbYapb+FNS&#10;UTeGfB+tWPl/2ZdBiJZUVxujUHKhPuhgSvav0GWLA+X60ASUUUUAFFFFABRRRQAUUUUAFFFFABRR&#10;RQAUUUUAFFFFABRRRQAUUUUAFFFFABRRRQAUUUUAFFFFAH5P/WkYkDNKelRkklc/3qAOJ+G3wig+&#10;Hvjzxp4tto7do/FWpw33yMfMV1hEbq2eMfKMY9Tmvnf4r+O/ht+w18SfjH4j1JFit/HHh/TNW0nR&#10;412/ar9jd20saAccsFkdgM/vCSTX18CS2D2dcV+ff/BZi2t5vjP8J45rdGWY3McysoIkTzrf5W9R&#10;yeDxyadgPof/AIJu+KPjL4v/AGatL1j4wWXlbpn/ALCkkz50tjn92WB7DlVPJKgZNe+jZkiqHhS1&#10;trLw5Y2tnbxwxx2caxxxoFVFCcAAdBWD8XtR1DTtH0yXT76a3Z/EFlG7QyFSyNJhlOOoI6joaQHZ&#10;R4HPpSTSBjgfkKUDCDA9f51FIAWII/hoA8//AGhtY8FWPgxLP4leCLjVvDd1MItYu4V3DTkxlZ3X&#10;IfaG2/OnKfe4AJHlviuDRtI0ex8EfHDVZtU8F3Mscvgj4nWFyRc6LcHHkrNMvMTjgJccq4+V+pDd&#10;B8Jry7uf2uvir4duLqSTTza6fKbF3JhMjQBWfZ93cQACcZIAHasn9kqzs9U8P/EjwdqdpHcaRa+L&#10;Ly2ttKnjD20UJ25iWI/KqHcflAxyfWlIBuv2mo3OqaZ8O/j5qzaX4it5/wDigfino8axx3MhAxHJ&#10;/CkpwN0Tfu5R93B4HsX7Hn7LfjX9rL9oKxsfiR4c1Lwz4n8E+RNq3jfw7b7bPWtKMh/c72DI3mlC&#10;v2eQFoiWdMjLV86/BA/8JN/wT216HxH/AMTBLO21VLRb796IViZ/KVN2doTA2gY24GMV+pX/AAQ2&#10;uLjVP2AfC+v6nO9xfXa/6Ve3DF5psQQ43ufmbGTjJ4zSiB9feHtB0zw7o1roej2Mdta2sKxQQRrw&#10;igYAq9QOlFUAUUUUAFFFFABRRRQAUUUUAFFFFABRRRQAUUUUAFFFFABRRRQAUUUUAFFFFABRRRQA&#10;UUUUAFFFFAH/2VBLAwQUAAYACAAAACEAf77Wp+EAAAAKAQAADwAAAGRycy9kb3ducmV2LnhtbEyP&#10;y2rDMBBF94X8g5hAd438oCJ2LYcQ2q5CoUmhdDexJraJJRlLsZ2/r7pqlsM93Hum2My6YyMNrrVG&#10;QryKgJGprGpNLeHr+Pa0BuY8GoWdNSThRg425eKhwFzZyXzSePA1CyXG5Sih8b7POXdVQxrdyvZk&#10;Qna2g0YfzqHmasAplOuOJ1EkuMbWhIUGe9o1VF0OVy3hfcJpm8av4/5y3t1+js8f3/uYpHxcztsX&#10;YJ5m/w/Dn35QhzI4nezVKMc6CSJbpwGVkCQJsABkQghgJwlplGbAy4Lfv1D+A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oL5ECtgMAACYJAAAOAAAA&#10;AAAAAAAAAAAAADwCAABkcnMvZTJvRG9jLnhtbFBLAQItAAoAAAAAAAAAIQB5kIlBrFkAAKxZAAAV&#10;AAAAAAAAAAAAAAAAAB4GAABkcnMvbWVkaWEvaW1hZ2UxLmpwZWdQSwECLQAKAAAAAAAAACEAlrKw&#10;UhlXAAAZVwAAFQAAAAAAAAAAAAAAAAD9XwAAZHJzL21lZGlhL2ltYWdlMi5qcGVnUEsBAi0AFAAG&#10;AAgAAAAhAH++1qfhAAAACgEAAA8AAAAAAAAAAAAAAAAASbcAAGRycy9kb3ducmV2LnhtbFBLAQIt&#10;ABQABgAIAAAAIQAZlLvJwwAAAKcBAAAZAAAAAAAAAAAAAAAAAFe4AABkcnMvX3JlbHMvZTJvRG9j&#10;LnhtbC5yZWxzUEsFBgAAAAAHAAcAwAEAAFG5AAAAAA==&#10;">
            <v:shape id="Picture 4875" o:spid="_x0000_s1120" type="#_x0000_t75" alt="Thước nhôm 30cm | Shopee Việt Nam" style="position:absolute;top:25;width:22098;height:24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SfxgAAAN0AAAAPAAAAZHJzL2Rvd25yZXYueG1sRI9BawIx&#10;FITvBf9DeEJvNWtpdVmNsggtpfSgtgjeHpvn7rKbl5Ckuv33jSB4HGbmG2a5HkwvzuRDa1nBdJKB&#10;IK6sbrlW8PP99pSDCBFZY2+ZFPxRgPVq9LDEQtsL7+i8j7VIEA4FKmhidIWUoWrIYJhYR5y8k/UG&#10;Y5K+ltrjJcFNL5+zbCYNtpwWGnS0aajq9r9GQZm9b4bjzrl8W/p590nd4fjVKfU4HsoFiEhDvIdv&#10;7Q+t4CWfv8L1TXoCcvUPAAD//wMAUEsBAi0AFAAGAAgAAAAhANvh9svuAAAAhQEAABMAAAAAAAAA&#10;AAAAAAAAAAAAAFtDb250ZW50X1R5cGVzXS54bWxQSwECLQAUAAYACAAAACEAWvQsW78AAAAVAQAA&#10;CwAAAAAAAAAAAAAAAAAfAQAAX3JlbHMvLnJlbHNQSwECLQAUAAYACAAAACEAqj30n8YAAADdAAAA&#10;DwAAAAAAAAAAAAAAAAAHAgAAZHJzL2Rvd25yZXYueG1sUEsFBgAAAAADAAMAtwAAAPoCAAAAAA==&#10;">
              <v:imagedata r:id="rId109" o:title="Thước nhôm 30cm | Shopee Việt Nam" croptop="1094f" cropbottom="2046f" cropleft="1779f" cropright="7930f"/>
            </v:shape>
            <v:shape id="Picture 4878" o:spid="_x0000_s1119" type="#_x0000_t75" alt="Đồng Hồ Nam Dây Thép Không Gỉ Kim Loại Thước 30CM Thước Thẳng Đo 2 Mặt Cho  May Chân May &amp; Trường Học Văn Phòng Phẩm / soạn thảo Đồ" style="position:absolute;left:310;top:-572;width:9911;height:1078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ZdwQAAAN0AAAAPAAAAZHJzL2Rvd25yZXYueG1sRE9Na8JA&#10;EL0L/Q/LFHrTTUVMSLORVihUDwVj8Txkp0na7GzITjX+e/dQ8Ph438Vmcr060xg6zwaeFwko4trb&#10;jhsDX8f3eQYqCLLF3jMZuFKATfkwKzC3/sIHOlfSqBjCIUcDrciQax3qlhyGhR+II/ftR4cS4dho&#10;O+IlhrteL5NkrR12HBtaHGjbUv1b/TkDJ5IrhjT91PJWyU+a7Fan/WDM0+P0+gJKaJK7+N/9YQ2s&#10;sjTOjW/iE9DlDQAA//8DAFBLAQItABQABgAIAAAAIQDb4fbL7gAAAIUBAAATAAAAAAAAAAAAAAAA&#10;AAAAAABbQ29udGVudF9UeXBlc10ueG1sUEsBAi0AFAAGAAgAAAAhAFr0LFu/AAAAFQEAAAsAAAAA&#10;AAAAAAAAAAAAHwEAAF9yZWxzLy5yZWxzUEsBAi0AFAAGAAgAAAAhALXJNl3BAAAA3QAAAA8AAAAA&#10;AAAAAAAAAAAABwIAAGRycy9kb3ducmV2LnhtbFBLBQYAAAAAAwADALcAAAD1AgAAAAA=&#10;">
              <v:imagedata r:id="rId110" o:title=" soạn thảo Đồ" croptop="11196f" cropbottom="22492f" cropleft="21534f" cropright="9857f"/>
            </v:shape>
            <w10:wrap type="square"/>
          </v:group>
        </w:pict>
      </w:r>
      <w:r w:rsidR="004C483E" w:rsidRPr="00717063">
        <w:rPr>
          <w:b/>
          <w:bCs/>
          <w:sz w:val="26"/>
          <w:szCs w:val="26"/>
          <w:lang w:val="fr-FR"/>
        </w:rPr>
        <w:t>Câu 25.</w:t>
      </w:r>
      <w:r w:rsidR="004C483E" w:rsidRPr="00717063">
        <w:rPr>
          <w:sz w:val="26"/>
          <w:szCs w:val="26"/>
          <w:lang w:val="fr-FR"/>
        </w:rPr>
        <w:t xml:space="preserve"> Thước thích hợp để đo bề dày quyển sách Vật lí 10 là</w:t>
      </w:r>
    </w:p>
    <w:p w:rsidR="004C483E" w:rsidRPr="00717063" w:rsidRDefault="004C483E" w:rsidP="004C483E">
      <w:pPr>
        <w:pStyle w:val="NormalWeb"/>
        <w:spacing w:before="0" w:beforeAutospacing="0" w:after="0" w:afterAutospacing="0" w:line="276" w:lineRule="auto"/>
        <w:ind w:firstLine="142"/>
        <w:rPr>
          <w:sz w:val="26"/>
          <w:szCs w:val="26"/>
          <w:lang w:val="fr-FR"/>
        </w:rPr>
      </w:pPr>
      <w:r w:rsidRPr="00717063">
        <w:rPr>
          <w:b/>
          <w:bCs/>
          <w:sz w:val="26"/>
          <w:szCs w:val="26"/>
          <w:highlight w:val="green"/>
          <w:lang w:val="fr-FR"/>
        </w:rPr>
        <w:lastRenderedPageBreak/>
        <w:t>A.</w:t>
      </w:r>
      <w:r w:rsidRPr="00717063">
        <w:rPr>
          <w:sz w:val="26"/>
          <w:szCs w:val="26"/>
          <w:highlight w:val="green"/>
          <w:lang w:val="fr-FR"/>
        </w:rPr>
        <w:t xml:space="preserve"> thước kẻ có giới hạn đo 10 cm và độ chia nhỏ nhất 1 mm.</w:t>
      </w:r>
    </w:p>
    <w:p w:rsidR="004C483E" w:rsidRPr="00717063" w:rsidRDefault="004C483E" w:rsidP="004C483E">
      <w:pPr>
        <w:pStyle w:val="NormalWeb"/>
        <w:spacing w:before="0" w:beforeAutospacing="0" w:after="0" w:afterAutospacing="0" w:line="276" w:lineRule="auto"/>
        <w:ind w:firstLine="142"/>
        <w:rPr>
          <w:sz w:val="26"/>
          <w:szCs w:val="26"/>
          <w:lang w:val="fr-FR"/>
        </w:rPr>
      </w:pPr>
      <w:r w:rsidRPr="00717063">
        <w:rPr>
          <w:b/>
          <w:bCs/>
          <w:sz w:val="26"/>
          <w:szCs w:val="26"/>
          <w:lang w:val="fr-FR"/>
        </w:rPr>
        <w:t>B.</w:t>
      </w:r>
      <w:r w:rsidRPr="00717063">
        <w:rPr>
          <w:sz w:val="26"/>
          <w:szCs w:val="26"/>
          <w:lang w:val="fr-FR"/>
        </w:rPr>
        <w:t xml:space="preserve"> thước dây có giới hạn đo 1 m và độ chia nhỏ nhất 1 cm</w:t>
      </w:r>
    </w:p>
    <w:p w:rsidR="004C483E" w:rsidRPr="00717063" w:rsidRDefault="004C483E" w:rsidP="004C483E">
      <w:pPr>
        <w:pStyle w:val="NormalWeb"/>
        <w:spacing w:before="0" w:beforeAutospacing="0" w:after="0" w:afterAutospacing="0" w:line="276" w:lineRule="auto"/>
        <w:ind w:firstLine="142"/>
        <w:rPr>
          <w:sz w:val="26"/>
          <w:szCs w:val="26"/>
          <w:lang w:val="fr-FR"/>
        </w:rPr>
      </w:pPr>
      <w:r w:rsidRPr="00717063">
        <w:rPr>
          <w:b/>
          <w:bCs/>
          <w:sz w:val="26"/>
          <w:szCs w:val="26"/>
          <w:lang w:val="fr-FR"/>
        </w:rPr>
        <w:t>C.</w:t>
      </w:r>
      <w:r w:rsidRPr="00717063">
        <w:rPr>
          <w:sz w:val="26"/>
          <w:szCs w:val="26"/>
          <w:lang w:val="fr-FR"/>
        </w:rPr>
        <w:t xml:space="preserve"> thước cuộn có giới hạn đo 3 m và độ chia nhỏ nhất 5 cm.</w:t>
      </w:r>
    </w:p>
    <w:p w:rsidR="004C483E" w:rsidRPr="00717063" w:rsidRDefault="004C483E" w:rsidP="004C483E">
      <w:pPr>
        <w:pStyle w:val="NormalWeb"/>
        <w:spacing w:before="0" w:beforeAutospacing="0" w:after="0" w:afterAutospacing="0" w:line="276" w:lineRule="auto"/>
        <w:ind w:firstLine="142"/>
        <w:rPr>
          <w:sz w:val="26"/>
          <w:szCs w:val="26"/>
          <w:lang w:val="fr-FR"/>
        </w:rPr>
      </w:pPr>
      <w:r w:rsidRPr="00717063">
        <w:rPr>
          <w:b/>
          <w:bCs/>
          <w:sz w:val="26"/>
          <w:szCs w:val="26"/>
          <w:lang w:val="fr-FR"/>
        </w:rPr>
        <w:t>D.</w:t>
      </w:r>
      <w:r w:rsidRPr="00717063">
        <w:rPr>
          <w:sz w:val="26"/>
          <w:szCs w:val="26"/>
          <w:lang w:val="fr-FR"/>
        </w:rPr>
        <w:t xml:space="preserve"> thước thẳng có giới hạn đo 1,5 m và độ chia nhỏ nhất 1 cm.</w:t>
      </w:r>
    </w:p>
    <w:p w:rsidR="004C483E" w:rsidRPr="00717063" w:rsidRDefault="004C483E" w:rsidP="004C483E">
      <w:pPr>
        <w:pStyle w:val="NormalWeb"/>
        <w:spacing w:before="0" w:beforeAutospacing="0" w:after="0" w:afterAutospacing="0" w:line="276" w:lineRule="auto"/>
        <w:rPr>
          <w:sz w:val="26"/>
          <w:szCs w:val="26"/>
          <w:lang w:val="fr-FR"/>
        </w:rPr>
      </w:pPr>
      <w:r w:rsidRPr="00717063">
        <w:rPr>
          <w:b/>
          <w:bCs/>
          <w:sz w:val="26"/>
          <w:szCs w:val="26"/>
          <w:lang w:val="fr-FR"/>
        </w:rPr>
        <w:t>Câu 26.</w:t>
      </w:r>
      <w:r w:rsidRPr="00717063">
        <w:rPr>
          <w:sz w:val="26"/>
          <w:szCs w:val="26"/>
          <w:lang w:val="fr-FR"/>
        </w:rPr>
        <w:t xml:space="preserve"> Hãy cho biết giới hạn đo và độ chia nhỏ nhất của thước trong hình sau:</w:t>
      </w:r>
    </w:p>
    <w:p w:rsidR="004C483E" w:rsidRPr="00717063" w:rsidRDefault="004C483E" w:rsidP="004C483E">
      <w:pPr>
        <w:spacing w:line="276" w:lineRule="auto"/>
        <w:ind w:firstLine="403"/>
        <w:rPr>
          <w:color w:val="auto"/>
          <w:sz w:val="26"/>
          <w:szCs w:val="26"/>
          <w:lang w:val="fr-FR"/>
        </w:rPr>
      </w:pPr>
      <w:r w:rsidRPr="00717063">
        <w:rPr>
          <w:b/>
          <w:bCs/>
          <w:color w:val="auto"/>
          <w:sz w:val="26"/>
          <w:szCs w:val="26"/>
          <w:highlight w:val="green"/>
          <w:lang w:val="fr-FR"/>
        </w:rPr>
        <w:t>A.</w:t>
      </w:r>
      <w:r w:rsidRPr="00717063">
        <w:rPr>
          <w:color w:val="auto"/>
          <w:sz w:val="26"/>
          <w:szCs w:val="26"/>
          <w:highlight w:val="green"/>
          <w:lang w:val="fr-FR"/>
        </w:rPr>
        <w:t xml:space="preserve"> Giới hạn đo là 30 cm và độ chia nhỏ nhất là 1 mm.</w:t>
      </w:r>
    </w:p>
    <w:p w:rsidR="004C483E" w:rsidRPr="00717063" w:rsidRDefault="004C483E" w:rsidP="004C483E">
      <w:pPr>
        <w:pStyle w:val="NormalWeb"/>
        <w:spacing w:before="0" w:beforeAutospacing="0" w:after="0" w:afterAutospacing="0" w:line="276" w:lineRule="auto"/>
        <w:ind w:firstLine="403"/>
        <w:rPr>
          <w:sz w:val="26"/>
          <w:szCs w:val="26"/>
          <w:lang w:val="fr-FR"/>
        </w:rPr>
      </w:pPr>
      <w:r w:rsidRPr="00717063">
        <w:rPr>
          <w:b/>
          <w:bCs/>
          <w:sz w:val="26"/>
          <w:szCs w:val="26"/>
          <w:lang w:val="fr-FR"/>
        </w:rPr>
        <w:t>B.</w:t>
      </w:r>
      <w:r w:rsidRPr="00717063">
        <w:rPr>
          <w:sz w:val="26"/>
          <w:szCs w:val="26"/>
          <w:lang w:val="fr-FR"/>
        </w:rPr>
        <w:t xml:space="preserve"> Giới hạn đo là 30 cm và độ chia nhỏ nhất là 1 cm.</w:t>
      </w:r>
    </w:p>
    <w:p w:rsidR="004C483E" w:rsidRPr="00717063" w:rsidRDefault="004C483E" w:rsidP="004C483E">
      <w:pPr>
        <w:pStyle w:val="NormalWeb"/>
        <w:spacing w:before="0" w:beforeAutospacing="0" w:after="0" w:afterAutospacing="0" w:line="276" w:lineRule="auto"/>
        <w:ind w:firstLine="403"/>
        <w:rPr>
          <w:sz w:val="26"/>
          <w:szCs w:val="26"/>
          <w:lang w:val="fr-FR"/>
        </w:rPr>
      </w:pPr>
      <w:r w:rsidRPr="00717063">
        <w:rPr>
          <w:b/>
          <w:bCs/>
          <w:sz w:val="26"/>
          <w:szCs w:val="26"/>
          <w:lang w:val="fr-FR"/>
        </w:rPr>
        <w:t>C.</w:t>
      </w:r>
      <w:r w:rsidRPr="00717063">
        <w:rPr>
          <w:sz w:val="26"/>
          <w:szCs w:val="26"/>
          <w:lang w:val="fr-FR"/>
        </w:rPr>
        <w:t xml:space="preserve"> Giới hạn đo là 30 mm và độ chia nhỏ nhất là 1 mm.</w:t>
      </w:r>
    </w:p>
    <w:p w:rsidR="004C483E" w:rsidRPr="00717063" w:rsidRDefault="004C483E" w:rsidP="004C483E">
      <w:pPr>
        <w:pStyle w:val="NormalWeb"/>
        <w:spacing w:before="0" w:beforeAutospacing="0" w:after="0" w:afterAutospacing="0" w:line="276" w:lineRule="auto"/>
        <w:ind w:firstLine="403"/>
        <w:rPr>
          <w:sz w:val="26"/>
          <w:szCs w:val="26"/>
          <w:lang w:val="fr-FR"/>
        </w:rPr>
      </w:pPr>
      <w:r w:rsidRPr="00717063">
        <w:rPr>
          <w:b/>
          <w:bCs/>
          <w:sz w:val="26"/>
          <w:szCs w:val="26"/>
          <w:lang w:val="fr-FR"/>
        </w:rPr>
        <w:t>D.</w:t>
      </w:r>
      <w:r w:rsidRPr="00717063">
        <w:rPr>
          <w:sz w:val="26"/>
          <w:szCs w:val="26"/>
          <w:lang w:val="fr-FR"/>
        </w:rPr>
        <w:t xml:space="preserve"> Giới hạn đo là 3 cm và độ chia nhỏ nhất là 1 mm.</w:t>
      </w:r>
    </w:p>
    <w:p w:rsidR="004C483E" w:rsidRPr="00717063" w:rsidRDefault="004C483E" w:rsidP="004C483E">
      <w:pPr>
        <w:pStyle w:val="NormalWeb"/>
        <w:spacing w:before="0" w:beforeAutospacing="0" w:after="0" w:afterAutospacing="0" w:line="276" w:lineRule="auto"/>
        <w:rPr>
          <w:sz w:val="26"/>
          <w:szCs w:val="26"/>
          <w:lang w:val="fr-FR"/>
        </w:rPr>
      </w:pPr>
      <w:r w:rsidRPr="00717063">
        <w:rPr>
          <w:b/>
          <w:bCs/>
          <w:sz w:val="26"/>
          <w:szCs w:val="26"/>
          <w:lang w:val="fr-FR"/>
        </w:rPr>
        <w:t>Câu 27.</w:t>
      </w:r>
      <w:r w:rsidRPr="00717063">
        <w:rPr>
          <w:sz w:val="26"/>
          <w:szCs w:val="26"/>
          <w:lang w:val="fr-FR"/>
        </w:rPr>
        <w:t xml:space="preserve"> Đơn vị đo khối lượng trong hệ thống đo lường SI là</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A.</w:t>
      </w:r>
      <w:r w:rsidRPr="004C483E">
        <w:rPr>
          <w:sz w:val="26"/>
          <w:szCs w:val="26"/>
        </w:rPr>
        <w:t xml:space="preserve"> tấn.</w:t>
      </w:r>
      <w:r w:rsidRPr="004C483E">
        <w:rPr>
          <w:sz w:val="26"/>
          <w:szCs w:val="26"/>
        </w:rPr>
        <w:tab/>
      </w:r>
      <w:r w:rsidRPr="004C483E">
        <w:rPr>
          <w:sz w:val="26"/>
          <w:szCs w:val="26"/>
        </w:rPr>
        <w:tab/>
      </w:r>
      <w:r w:rsidRPr="004C483E">
        <w:rPr>
          <w:b/>
          <w:bCs/>
          <w:sz w:val="26"/>
          <w:szCs w:val="26"/>
        </w:rPr>
        <w:t>B.</w:t>
      </w:r>
      <w:r w:rsidRPr="004C483E">
        <w:rPr>
          <w:sz w:val="26"/>
          <w:szCs w:val="26"/>
        </w:rPr>
        <w:t xml:space="preserve"> miligam.</w:t>
      </w:r>
      <w:r w:rsidRPr="004C483E">
        <w:rPr>
          <w:sz w:val="26"/>
          <w:szCs w:val="26"/>
        </w:rPr>
        <w:tab/>
      </w:r>
      <w:r w:rsidRPr="004C483E">
        <w:rPr>
          <w:sz w:val="26"/>
          <w:szCs w:val="26"/>
        </w:rPr>
        <w:tab/>
      </w:r>
      <w:r w:rsidRPr="004C483E">
        <w:rPr>
          <w:b/>
          <w:bCs/>
          <w:sz w:val="26"/>
          <w:szCs w:val="26"/>
          <w:highlight w:val="green"/>
        </w:rPr>
        <w:t>C.</w:t>
      </w:r>
      <w:r w:rsidRPr="004C483E">
        <w:rPr>
          <w:sz w:val="26"/>
          <w:szCs w:val="26"/>
          <w:highlight w:val="green"/>
        </w:rPr>
        <w:t xml:space="preserve"> kilôgam</w:t>
      </w:r>
      <w:r w:rsidRPr="004C483E">
        <w:rPr>
          <w:sz w:val="26"/>
          <w:szCs w:val="26"/>
        </w:rPr>
        <w:tab/>
      </w:r>
      <w:r w:rsidRPr="004C483E">
        <w:rPr>
          <w:sz w:val="26"/>
          <w:szCs w:val="26"/>
        </w:rPr>
        <w:tab/>
      </w:r>
      <w:r w:rsidRPr="004C483E">
        <w:rPr>
          <w:sz w:val="26"/>
          <w:szCs w:val="26"/>
        </w:rPr>
        <w:tab/>
      </w:r>
      <w:r w:rsidRPr="004C483E">
        <w:rPr>
          <w:b/>
          <w:bCs/>
          <w:sz w:val="26"/>
          <w:szCs w:val="26"/>
        </w:rPr>
        <w:t>D.</w:t>
      </w:r>
      <w:r w:rsidRPr="004C483E">
        <w:rPr>
          <w:sz w:val="26"/>
          <w:szCs w:val="26"/>
        </w:rPr>
        <w:t xml:space="preserve"> gam.</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28.</w:t>
      </w:r>
      <w:r w:rsidRPr="004C483E">
        <w:rPr>
          <w:sz w:val="26"/>
          <w:szCs w:val="26"/>
        </w:rPr>
        <w:t xml:space="preserve"> Cân một túi hoa quả, kết là 14 533 g. Độ chia nhỏ nhất của cân đã dùng là</w:t>
      </w:r>
    </w:p>
    <w:p w:rsidR="004C483E" w:rsidRPr="00717063" w:rsidRDefault="004C483E" w:rsidP="004C483E">
      <w:pPr>
        <w:pStyle w:val="NormalWeb"/>
        <w:spacing w:before="0" w:beforeAutospacing="0" w:after="0" w:afterAutospacing="0" w:line="276" w:lineRule="auto"/>
        <w:rPr>
          <w:sz w:val="26"/>
          <w:szCs w:val="26"/>
          <w:lang w:val="fr-FR"/>
        </w:rPr>
      </w:pPr>
      <w:r w:rsidRPr="00717063">
        <w:rPr>
          <w:b/>
          <w:bCs/>
          <w:sz w:val="26"/>
          <w:szCs w:val="26"/>
          <w:highlight w:val="green"/>
          <w:lang w:val="fr-FR"/>
        </w:rPr>
        <w:t>A.</w:t>
      </w:r>
      <w:r w:rsidRPr="00717063">
        <w:rPr>
          <w:sz w:val="26"/>
          <w:szCs w:val="26"/>
          <w:highlight w:val="green"/>
          <w:lang w:val="fr-FR"/>
        </w:rPr>
        <w:t xml:space="preserve"> 1 g.</w:t>
      </w:r>
      <w:r w:rsidRPr="00717063">
        <w:rPr>
          <w:sz w:val="26"/>
          <w:szCs w:val="26"/>
          <w:lang w:val="fr-FR"/>
        </w:rPr>
        <w:tab/>
      </w:r>
      <w:r w:rsidRPr="00717063">
        <w:rPr>
          <w:sz w:val="26"/>
          <w:szCs w:val="26"/>
          <w:lang w:val="fr-FR"/>
        </w:rPr>
        <w:tab/>
      </w:r>
      <w:r w:rsidRPr="00717063">
        <w:rPr>
          <w:sz w:val="26"/>
          <w:szCs w:val="26"/>
          <w:lang w:val="fr-FR"/>
        </w:rPr>
        <w:tab/>
      </w:r>
      <w:r w:rsidRPr="00717063">
        <w:rPr>
          <w:b/>
          <w:bCs/>
          <w:sz w:val="26"/>
          <w:szCs w:val="26"/>
          <w:lang w:val="fr-FR"/>
        </w:rPr>
        <w:t>B.</w:t>
      </w:r>
      <w:r w:rsidRPr="00717063">
        <w:rPr>
          <w:sz w:val="26"/>
          <w:szCs w:val="26"/>
          <w:lang w:val="fr-FR"/>
        </w:rPr>
        <w:t xml:space="preserve"> 5 g.</w:t>
      </w:r>
      <w:r w:rsidRPr="00717063">
        <w:rPr>
          <w:sz w:val="26"/>
          <w:szCs w:val="26"/>
          <w:lang w:val="fr-FR"/>
        </w:rPr>
        <w:tab/>
      </w:r>
      <w:r w:rsidRPr="00717063">
        <w:rPr>
          <w:sz w:val="26"/>
          <w:szCs w:val="26"/>
          <w:lang w:val="fr-FR"/>
        </w:rPr>
        <w:tab/>
      </w:r>
      <w:r w:rsidRPr="00717063">
        <w:rPr>
          <w:sz w:val="26"/>
          <w:szCs w:val="26"/>
          <w:lang w:val="fr-FR"/>
        </w:rPr>
        <w:tab/>
      </w:r>
      <w:r w:rsidRPr="00717063">
        <w:rPr>
          <w:b/>
          <w:bCs/>
          <w:sz w:val="26"/>
          <w:szCs w:val="26"/>
          <w:lang w:val="fr-FR"/>
        </w:rPr>
        <w:t>C.</w:t>
      </w:r>
      <w:r w:rsidRPr="00717063">
        <w:rPr>
          <w:sz w:val="26"/>
          <w:szCs w:val="26"/>
          <w:lang w:val="fr-FR"/>
        </w:rPr>
        <w:t xml:space="preserve"> 10 g.</w:t>
      </w:r>
      <w:r w:rsidRPr="00717063">
        <w:rPr>
          <w:sz w:val="26"/>
          <w:szCs w:val="26"/>
          <w:lang w:val="fr-FR"/>
        </w:rPr>
        <w:tab/>
      </w:r>
      <w:r w:rsidRPr="00717063">
        <w:rPr>
          <w:sz w:val="26"/>
          <w:szCs w:val="26"/>
          <w:lang w:val="fr-FR"/>
        </w:rPr>
        <w:tab/>
      </w:r>
      <w:r w:rsidRPr="00717063">
        <w:rPr>
          <w:sz w:val="26"/>
          <w:szCs w:val="26"/>
          <w:lang w:val="fr-FR"/>
        </w:rPr>
        <w:tab/>
      </w:r>
      <w:r w:rsidRPr="00717063">
        <w:rPr>
          <w:b/>
          <w:bCs/>
          <w:sz w:val="26"/>
          <w:szCs w:val="26"/>
          <w:lang w:val="fr-FR"/>
        </w:rPr>
        <w:t>D.</w:t>
      </w:r>
      <w:r w:rsidRPr="00717063">
        <w:rPr>
          <w:sz w:val="26"/>
          <w:szCs w:val="26"/>
          <w:lang w:val="fr-FR"/>
        </w:rPr>
        <w:t xml:space="preserve"> 100 g.</w:t>
      </w:r>
    </w:p>
    <w:p w:rsidR="004C483E" w:rsidRPr="00717063" w:rsidRDefault="004C483E" w:rsidP="004C483E">
      <w:pPr>
        <w:pStyle w:val="NormalWeb"/>
        <w:spacing w:before="0" w:beforeAutospacing="0" w:after="0" w:afterAutospacing="0" w:line="276" w:lineRule="auto"/>
        <w:rPr>
          <w:sz w:val="26"/>
          <w:szCs w:val="26"/>
          <w:lang w:val="fr-FR"/>
        </w:rPr>
      </w:pPr>
      <w:r w:rsidRPr="00717063">
        <w:rPr>
          <w:b/>
          <w:bCs/>
          <w:sz w:val="26"/>
          <w:szCs w:val="26"/>
          <w:lang w:val="fr-FR"/>
        </w:rPr>
        <w:t>Câu 29.</w:t>
      </w:r>
      <w:r w:rsidRPr="00717063">
        <w:rPr>
          <w:sz w:val="26"/>
          <w:szCs w:val="26"/>
          <w:lang w:val="fr-FR"/>
        </w:rPr>
        <w:t xml:space="preserve"> Một hộp quả cân có các quả cân loại 2 g, 5 g, 10 g, 50 g, 200 g, 200 mg, 500 g, 500 mg. Để cân một vật có khối lượng 257,5 g thì có thể sử dụng các quả cân nào?</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200 g, 200 mg, 50 g, 5 g, 50 g.</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highlight w:val="green"/>
        </w:rPr>
        <w:t>B.</w:t>
      </w:r>
      <w:r w:rsidRPr="004C483E">
        <w:rPr>
          <w:sz w:val="26"/>
          <w:szCs w:val="26"/>
          <w:highlight w:val="green"/>
        </w:rPr>
        <w:t xml:space="preserve"> 2 g, 5 g, 50 g, 200 g, 500 mg.</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C.</w:t>
      </w:r>
      <w:r w:rsidRPr="004C483E">
        <w:rPr>
          <w:sz w:val="26"/>
          <w:szCs w:val="26"/>
        </w:rPr>
        <w:t xml:space="preserve"> 2 g, 5 g, 10 g, 200 g, 500 g.</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D.</w:t>
      </w:r>
      <w:r w:rsidRPr="004C483E">
        <w:rPr>
          <w:sz w:val="26"/>
          <w:szCs w:val="26"/>
        </w:rPr>
        <w:t xml:space="preserve"> 2 g, 5 g, 10 g, 200 mg, 500 mg.</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30.</w:t>
      </w:r>
      <w:r w:rsidRPr="004C483E">
        <w:rPr>
          <w:sz w:val="26"/>
          <w:szCs w:val="26"/>
        </w:rPr>
        <w:t xml:space="preserve"> Đơn vị đo thời gian trong hệ thống đo lường chính thức ở nước ta là</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 xml:space="preserve">    A.</w:t>
      </w:r>
      <w:r w:rsidRPr="004C483E">
        <w:rPr>
          <w:sz w:val="26"/>
          <w:szCs w:val="26"/>
        </w:rPr>
        <w:t xml:space="preserve"> tuần.</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B.</w:t>
      </w:r>
      <w:r w:rsidRPr="004C483E">
        <w:rPr>
          <w:sz w:val="26"/>
          <w:szCs w:val="26"/>
        </w:rPr>
        <w:t xml:space="preserve"> ngày</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highlight w:val="green"/>
        </w:rPr>
        <w:t>C.</w:t>
      </w:r>
      <w:r w:rsidRPr="004C483E">
        <w:rPr>
          <w:sz w:val="26"/>
          <w:szCs w:val="26"/>
          <w:highlight w:val="green"/>
        </w:rPr>
        <w:t xml:space="preserve"> giây.</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D.</w:t>
      </w:r>
      <w:r w:rsidRPr="004C483E">
        <w:rPr>
          <w:sz w:val="26"/>
          <w:szCs w:val="26"/>
        </w:rPr>
        <w:t xml:space="preserve"> giờ.</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31.</w:t>
      </w:r>
      <w:r w:rsidRPr="004C483E">
        <w:rPr>
          <w:sz w:val="26"/>
          <w:szCs w:val="26"/>
        </w:rPr>
        <w:t xml:space="preserve"> Khi đo nhiều lần thời gian chuyển động của một viên bi trên mặt phẳng nghiêng mà thu được nhiều giá trị khác nhau, thì giá trị nào sau đây được lấy làm kết quả của phép đo?</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Giá trị của lần đo cuối cùng.</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B.</w:t>
      </w:r>
      <w:r w:rsidRPr="004C483E">
        <w:rPr>
          <w:sz w:val="26"/>
          <w:szCs w:val="26"/>
        </w:rPr>
        <w:t xml:space="preserve"> Giá trị trung bình của giá trị lớn nhất và giá trị nhỏ nhất.</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highlight w:val="green"/>
        </w:rPr>
        <w:t>C.</w:t>
      </w:r>
      <w:r w:rsidRPr="004C483E">
        <w:rPr>
          <w:sz w:val="26"/>
          <w:szCs w:val="26"/>
          <w:highlight w:val="green"/>
        </w:rPr>
        <w:t xml:space="preserve"> Giá trị trung bình của tất cả các giá trị đo được.</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D.</w:t>
      </w:r>
      <w:r w:rsidRPr="004C483E">
        <w:rPr>
          <w:sz w:val="26"/>
          <w:szCs w:val="26"/>
        </w:rPr>
        <w:t xml:space="preserve"> Giá trị được lặp lại nhiều lần nhất.</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32.</w:t>
      </w:r>
      <w:r w:rsidRPr="004C483E">
        <w:rPr>
          <w:sz w:val="26"/>
          <w:szCs w:val="26"/>
        </w:rPr>
        <w:t xml:space="preserve"> Trước khi đo thời gian của một hoạt động ta thường ước lượng khoang thời gian của hoạt động đó để</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highlight w:val="green"/>
        </w:rPr>
        <w:t>A.</w:t>
      </w:r>
      <w:r w:rsidRPr="004C483E">
        <w:rPr>
          <w:sz w:val="26"/>
          <w:szCs w:val="26"/>
          <w:highlight w:val="green"/>
        </w:rPr>
        <w:t xml:space="preserve"> lựa chọn đồng hồ đo phù hợp.</w:t>
      </w:r>
      <w:r w:rsidRPr="004C483E">
        <w:rPr>
          <w:sz w:val="26"/>
          <w:szCs w:val="26"/>
        </w:rPr>
        <w:tab/>
      </w:r>
      <w:r w:rsidRPr="004C483E">
        <w:rPr>
          <w:sz w:val="26"/>
          <w:szCs w:val="26"/>
        </w:rPr>
        <w:tab/>
      </w:r>
      <w:r w:rsidRPr="004C483E">
        <w:rPr>
          <w:sz w:val="26"/>
          <w:szCs w:val="26"/>
        </w:rPr>
        <w:tab/>
      </w:r>
      <w:r w:rsidRPr="004C483E">
        <w:rPr>
          <w:b/>
          <w:bCs/>
          <w:sz w:val="26"/>
          <w:szCs w:val="26"/>
        </w:rPr>
        <w:t>B.</w:t>
      </w:r>
      <w:r w:rsidRPr="004C483E">
        <w:rPr>
          <w:sz w:val="26"/>
          <w:szCs w:val="26"/>
        </w:rPr>
        <w:t xml:space="preserve"> đặt mắt đúng cách.</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C.</w:t>
      </w:r>
      <w:r w:rsidRPr="004C483E">
        <w:rPr>
          <w:sz w:val="26"/>
          <w:szCs w:val="26"/>
        </w:rPr>
        <w:t xml:space="preserve"> đọc kết quả đo chính xác.</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D.</w:t>
      </w:r>
      <w:r w:rsidRPr="004C483E">
        <w:rPr>
          <w:sz w:val="26"/>
          <w:szCs w:val="26"/>
        </w:rPr>
        <w:t xml:space="preserve"> hiệu chỉnh đồng hồ đúng cách</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33.</w:t>
      </w:r>
      <w:r w:rsidRPr="004C483E">
        <w:rPr>
          <w:sz w:val="26"/>
          <w:szCs w:val="26"/>
        </w:rPr>
        <w:t xml:space="preserve"> Cho các bước đo thời gian của một hoạt động gồm:</w:t>
      </w:r>
    </w:p>
    <w:p w:rsidR="004C483E" w:rsidRPr="004C483E" w:rsidRDefault="004C483E" w:rsidP="004C483E">
      <w:pPr>
        <w:pStyle w:val="NormalWeb"/>
        <w:spacing w:before="0" w:beforeAutospacing="0" w:after="0" w:afterAutospacing="0" w:line="276" w:lineRule="auto"/>
        <w:ind w:firstLine="142"/>
        <w:rPr>
          <w:sz w:val="26"/>
          <w:szCs w:val="26"/>
        </w:rPr>
      </w:pPr>
      <w:r w:rsidRPr="004C483E">
        <w:rPr>
          <w:sz w:val="26"/>
          <w:szCs w:val="26"/>
        </w:rPr>
        <w:t>(1) Đặt mắt nhìn đúng cách.</w:t>
      </w:r>
    </w:p>
    <w:p w:rsidR="004C483E" w:rsidRPr="004C483E" w:rsidRDefault="004C483E" w:rsidP="004C483E">
      <w:pPr>
        <w:pStyle w:val="NormalWeb"/>
        <w:spacing w:before="0" w:beforeAutospacing="0" w:after="0" w:afterAutospacing="0" w:line="276" w:lineRule="auto"/>
        <w:ind w:firstLine="142"/>
        <w:rPr>
          <w:sz w:val="26"/>
          <w:szCs w:val="26"/>
        </w:rPr>
      </w:pPr>
      <w:r w:rsidRPr="004C483E">
        <w:rPr>
          <w:sz w:val="26"/>
          <w:szCs w:val="26"/>
        </w:rPr>
        <w:t>(2) Ước lượng thời gian hoạt động cần đo để chọn đồng hồ thích hợp.</w:t>
      </w:r>
    </w:p>
    <w:p w:rsidR="004C483E" w:rsidRPr="004C483E" w:rsidRDefault="004C483E" w:rsidP="004C483E">
      <w:pPr>
        <w:pStyle w:val="NormalWeb"/>
        <w:spacing w:before="0" w:beforeAutospacing="0" w:after="0" w:afterAutospacing="0" w:line="276" w:lineRule="auto"/>
        <w:ind w:firstLine="142"/>
        <w:rPr>
          <w:sz w:val="26"/>
          <w:szCs w:val="26"/>
        </w:rPr>
      </w:pPr>
      <w:r w:rsidRPr="004C483E">
        <w:rPr>
          <w:sz w:val="26"/>
          <w:szCs w:val="26"/>
        </w:rPr>
        <w:t>(3) Hiệu chỉnh đồng hồ đo đúng cách.</w:t>
      </w:r>
    </w:p>
    <w:p w:rsidR="004C483E" w:rsidRPr="004C483E" w:rsidRDefault="004C483E" w:rsidP="004C483E">
      <w:pPr>
        <w:pStyle w:val="NormalWeb"/>
        <w:spacing w:before="0" w:beforeAutospacing="0" w:after="0" w:afterAutospacing="0" w:line="276" w:lineRule="auto"/>
        <w:ind w:firstLine="142"/>
        <w:rPr>
          <w:sz w:val="26"/>
          <w:szCs w:val="26"/>
        </w:rPr>
      </w:pPr>
      <w:r w:rsidRPr="004C483E">
        <w:rPr>
          <w:sz w:val="26"/>
          <w:szCs w:val="26"/>
        </w:rPr>
        <w:t>(4) Đọc, ghi kết quả đo đúng quy định.</w:t>
      </w:r>
    </w:p>
    <w:p w:rsidR="004C483E" w:rsidRPr="004C483E" w:rsidRDefault="004C483E" w:rsidP="004C483E">
      <w:pPr>
        <w:pStyle w:val="NormalWeb"/>
        <w:spacing w:before="0" w:beforeAutospacing="0" w:after="0" w:afterAutospacing="0" w:line="276" w:lineRule="auto"/>
        <w:ind w:firstLine="142"/>
        <w:rPr>
          <w:sz w:val="26"/>
          <w:szCs w:val="26"/>
        </w:rPr>
      </w:pPr>
      <w:r w:rsidRPr="004C483E">
        <w:rPr>
          <w:sz w:val="26"/>
          <w:szCs w:val="26"/>
        </w:rPr>
        <w:t>(5) Thực hiện phép đo thời gian.</w:t>
      </w:r>
    </w:p>
    <w:p w:rsidR="004C483E" w:rsidRPr="004C483E" w:rsidRDefault="004C483E" w:rsidP="004C483E">
      <w:pPr>
        <w:pStyle w:val="NormalWeb"/>
        <w:spacing w:before="0" w:beforeAutospacing="0" w:after="0" w:afterAutospacing="0" w:line="276" w:lineRule="auto"/>
        <w:rPr>
          <w:sz w:val="26"/>
          <w:szCs w:val="26"/>
        </w:rPr>
      </w:pPr>
      <w:r w:rsidRPr="004C483E">
        <w:rPr>
          <w:sz w:val="26"/>
          <w:szCs w:val="26"/>
        </w:rPr>
        <w:t>Thứ tự đúng các bước thực hiện để đo thời gian của một hoạt động là:</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(1), (2), (3), (4), (5)</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B.</w:t>
      </w:r>
      <w:r w:rsidRPr="004C483E">
        <w:rPr>
          <w:sz w:val="26"/>
          <w:szCs w:val="26"/>
        </w:rPr>
        <w:t xml:space="preserve"> (3), (2), (5), (4), (1)</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highlight w:val="green"/>
        </w:rPr>
        <w:t>C.</w:t>
      </w:r>
      <w:r w:rsidRPr="004C483E">
        <w:rPr>
          <w:sz w:val="26"/>
          <w:szCs w:val="26"/>
          <w:highlight w:val="green"/>
        </w:rPr>
        <w:t xml:space="preserve"> (2), (3), (1), (5), (4)</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D.</w:t>
      </w:r>
      <w:r w:rsidRPr="004C483E">
        <w:rPr>
          <w:sz w:val="26"/>
          <w:szCs w:val="26"/>
        </w:rPr>
        <w:t xml:space="preserve"> (2), (1), (3), (5), (4).</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34.</w:t>
      </w:r>
      <w:r w:rsidRPr="004C483E">
        <w:rPr>
          <w:sz w:val="26"/>
          <w:szCs w:val="26"/>
        </w:rPr>
        <w:t xml:space="preserve"> Nguyên nhân nào sau đây gây ra sai số khi đo thời gian của một hoạt động?</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Không hiệu chỉnh đồng hồ.</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B.</w:t>
      </w:r>
      <w:r w:rsidRPr="004C483E">
        <w:rPr>
          <w:sz w:val="26"/>
          <w:szCs w:val="26"/>
        </w:rPr>
        <w:t xml:space="preserve"> Đặt mắt nhìn lệch.</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C.</w:t>
      </w:r>
      <w:r w:rsidRPr="004C483E">
        <w:rPr>
          <w:sz w:val="26"/>
          <w:szCs w:val="26"/>
        </w:rPr>
        <w:t xml:space="preserve"> Đọc kết quả chậm.</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highlight w:val="green"/>
        </w:rPr>
        <w:t>D.</w:t>
      </w:r>
      <w:r w:rsidRPr="004C483E">
        <w:rPr>
          <w:sz w:val="26"/>
          <w:szCs w:val="26"/>
          <w:highlight w:val="green"/>
        </w:rPr>
        <w:t xml:space="preserve"> Cả ba nguyên nhân trên.</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35.</w:t>
      </w:r>
      <w:r w:rsidRPr="004C483E">
        <w:rPr>
          <w:sz w:val="26"/>
          <w:szCs w:val="26"/>
        </w:rPr>
        <w:t xml:space="preserve"> Nhiệt kết thủy ngân không thể đo nhiệt độ nào trong các nhiệt độ sau?</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Nhiệt độ của nước đá.</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B.</w:t>
      </w:r>
      <w:r w:rsidRPr="004C483E">
        <w:rPr>
          <w:sz w:val="26"/>
          <w:szCs w:val="26"/>
        </w:rPr>
        <w:t xml:space="preserve"> Nhiệt độ cơ thể người.</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C.</w:t>
      </w:r>
      <w:r w:rsidRPr="004C483E">
        <w:rPr>
          <w:sz w:val="26"/>
          <w:szCs w:val="26"/>
        </w:rPr>
        <w:t xml:space="preserve"> Nhiệt độ khí quyển.</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highlight w:val="green"/>
        </w:rPr>
        <w:t>D.</w:t>
      </w:r>
      <w:r w:rsidRPr="004C483E">
        <w:rPr>
          <w:sz w:val="26"/>
          <w:szCs w:val="26"/>
          <w:highlight w:val="green"/>
        </w:rPr>
        <w:t xml:space="preserve"> Nhiệt độ của một lò luyện kim.</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36.</w:t>
      </w:r>
      <w:r w:rsidRPr="004C483E">
        <w:rPr>
          <w:sz w:val="26"/>
          <w:szCs w:val="26"/>
        </w:rPr>
        <w:t xml:space="preserve"> Cho các bước sau:</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sz w:val="26"/>
          <w:szCs w:val="26"/>
        </w:rPr>
        <w:lastRenderedPageBreak/>
        <w:t>(1) Thực hiện phép đo nhiệt độ.</w:t>
      </w:r>
      <w:r w:rsidRPr="004C483E">
        <w:rPr>
          <w:sz w:val="26"/>
          <w:szCs w:val="26"/>
        </w:rPr>
        <w:tab/>
      </w:r>
      <w:r w:rsidRPr="004C483E">
        <w:rPr>
          <w:sz w:val="26"/>
          <w:szCs w:val="26"/>
        </w:rPr>
        <w:tab/>
      </w:r>
      <w:r w:rsidRPr="004C483E">
        <w:rPr>
          <w:sz w:val="26"/>
          <w:szCs w:val="26"/>
        </w:rPr>
        <w:tab/>
        <w:t>(2) Ước lượng nhiệt độ của vật.</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sz w:val="26"/>
          <w:szCs w:val="26"/>
        </w:rPr>
        <w:t>(3) Hiệu chỉnh nhiệt kế.</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t>(4) Lựa chọn nhiệt kế phù hợp.</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sz w:val="26"/>
          <w:szCs w:val="26"/>
        </w:rPr>
        <w:t>(5) Đọc và ghi kết quả đo.</w:t>
      </w:r>
    </w:p>
    <w:p w:rsidR="004C483E" w:rsidRPr="004C483E" w:rsidRDefault="004C483E" w:rsidP="004C483E">
      <w:pPr>
        <w:pStyle w:val="NormalWeb"/>
        <w:spacing w:before="0" w:beforeAutospacing="0" w:after="0" w:afterAutospacing="0" w:line="276" w:lineRule="auto"/>
        <w:rPr>
          <w:sz w:val="26"/>
          <w:szCs w:val="26"/>
        </w:rPr>
      </w:pPr>
      <w:r w:rsidRPr="004C483E">
        <w:rPr>
          <w:sz w:val="26"/>
          <w:szCs w:val="26"/>
        </w:rPr>
        <w:t>Các bước đúng khi thực hiện đo nhiệt độ của một vật là:</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highlight w:val="green"/>
        </w:rPr>
        <w:t>A.</w:t>
      </w:r>
      <w:r w:rsidRPr="004C483E">
        <w:rPr>
          <w:sz w:val="26"/>
          <w:szCs w:val="26"/>
          <w:highlight w:val="green"/>
        </w:rPr>
        <w:t xml:space="preserve"> (2), (4), (3), (1), (5)</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B.</w:t>
      </w:r>
      <w:r w:rsidRPr="004C483E">
        <w:rPr>
          <w:sz w:val="26"/>
          <w:szCs w:val="26"/>
        </w:rPr>
        <w:t xml:space="preserve"> (1), (4), (2), (3), (5)</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C.</w:t>
      </w:r>
      <w:r w:rsidRPr="004C483E">
        <w:rPr>
          <w:sz w:val="26"/>
          <w:szCs w:val="26"/>
        </w:rPr>
        <w:t xml:space="preserve"> (1), (2), (3), (4), (5)</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rPr>
        <w:t>D.</w:t>
      </w:r>
      <w:r w:rsidRPr="004C483E">
        <w:rPr>
          <w:sz w:val="26"/>
          <w:szCs w:val="26"/>
        </w:rPr>
        <w:t xml:space="preserve"> (3), (2), (4), (1), (5).</w:t>
      </w:r>
    </w:p>
    <w:p w:rsidR="004C483E" w:rsidRPr="004C483E" w:rsidRDefault="004C483E" w:rsidP="004C483E">
      <w:pPr>
        <w:pStyle w:val="NormalWeb"/>
        <w:spacing w:before="0" w:beforeAutospacing="0" w:after="0" w:afterAutospacing="0" w:line="276" w:lineRule="auto"/>
        <w:rPr>
          <w:sz w:val="26"/>
          <w:szCs w:val="26"/>
        </w:rPr>
      </w:pPr>
      <w:r w:rsidRPr="004C483E">
        <w:rPr>
          <w:b/>
          <w:bCs/>
          <w:sz w:val="26"/>
          <w:szCs w:val="26"/>
        </w:rPr>
        <w:t>Câu 37.</w:t>
      </w:r>
      <w:r w:rsidRPr="004C483E">
        <w:rPr>
          <w:sz w:val="26"/>
          <w:szCs w:val="26"/>
        </w:rPr>
        <w:t xml:space="preserve"> Dung nói rằng, khi sử dụng nhiệt kết thủy ngân phải chú ý bốn điểm sau:</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Giới hạn đo và độ chia nhỏ nhất của nhiệt kế.</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B.</w:t>
      </w:r>
      <w:r w:rsidRPr="004C483E">
        <w:rPr>
          <w:sz w:val="26"/>
          <w:szCs w:val="26"/>
        </w:rPr>
        <w:t xml:space="preserve"> Không cầm vào bầu nhiệt kế khi đo nhiệt độ.</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highlight w:val="green"/>
        </w:rPr>
        <w:t>C.</w:t>
      </w:r>
      <w:r w:rsidRPr="004C483E">
        <w:rPr>
          <w:sz w:val="26"/>
          <w:szCs w:val="26"/>
          <w:highlight w:val="green"/>
        </w:rPr>
        <w:t xml:space="preserve"> Hiệu chỉnh về vạch số 0.</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D.</w:t>
      </w:r>
      <w:r w:rsidRPr="004C483E">
        <w:rPr>
          <w:sz w:val="26"/>
          <w:szCs w:val="26"/>
        </w:rPr>
        <w:t xml:space="preserve"> Cho bầu nhiệt kế tiếp xúc với vật cần đo nhiệt độ.</w:t>
      </w:r>
    </w:p>
    <w:p w:rsidR="004C483E" w:rsidRPr="004C483E" w:rsidRDefault="004C483E" w:rsidP="004C483E">
      <w:pPr>
        <w:pStyle w:val="NormalWeb"/>
        <w:spacing w:before="0" w:beforeAutospacing="0" w:after="0" w:afterAutospacing="0" w:line="276" w:lineRule="auto"/>
        <w:rPr>
          <w:sz w:val="26"/>
          <w:szCs w:val="26"/>
        </w:rPr>
      </w:pPr>
      <w:r w:rsidRPr="004C483E">
        <w:rPr>
          <w:sz w:val="26"/>
          <w:szCs w:val="26"/>
        </w:rPr>
        <w:t xml:space="preserve">Dung đã nói </w:t>
      </w:r>
      <w:r w:rsidRPr="004C483E">
        <w:rPr>
          <w:b/>
          <w:bCs/>
          <w:sz w:val="26"/>
          <w:szCs w:val="26"/>
        </w:rPr>
        <w:t>sai</w:t>
      </w:r>
      <w:r w:rsidRPr="004C483E">
        <w:rPr>
          <w:sz w:val="26"/>
          <w:szCs w:val="26"/>
        </w:rPr>
        <w:t xml:space="preserve"> ở điểm nào ?</w:t>
      </w:r>
    </w:p>
    <w:p w:rsidR="004C483E" w:rsidRPr="004C483E" w:rsidRDefault="004C483E" w:rsidP="004C483E">
      <w:pPr>
        <w:pStyle w:val="NormalWeb"/>
        <w:spacing w:before="0" w:beforeAutospacing="0" w:after="0" w:afterAutospacing="0" w:line="276" w:lineRule="auto"/>
        <w:jc w:val="both"/>
        <w:rPr>
          <w:sz w:val="26"/>
          <w:szCs w:val="26"/>
        </w:rPr>
      </w:pPr>
      <w:r w:rsidRPr="004C483E">
        <w:rPr>
          <w:noProof/>
          <w:sz w:val="26"/>
          <w:szCs w:val="26"/>
        </w:rPr>
        <w:drawing>
          <wp:anchor distT="0" distB="0" distL="114300" distR="114300" simplePos="0" relativeHeight="251767808" behindDoc="0" locked="0" layoutInCell="1" allowOverlap="1">
            <wp:simplePos x="0" y="0"/>
            <wp:positionH relativeFrom="column">
              <wp:posOffset>2722245</wp:posOffset>
            </wp:positionH>
            <wp:positionV relativeFrom="paragraph">
              <wp:posOffset>65405</wp:posOffset>
            </wp:positionV>
            <wp:extent cx="3404870" cy="417830"/>
            <wp:effectExtent l="0" t="0" r="5080" b="1270"/>
            <wp:wrapSquare wrapText="bothSides"/>
            <wp:docPr id="5039" name="Picture 5039" descr="A close-up of a measuring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 name="Picture 4984" descr="A close-up of a measuring instrument&#10;&#10;Description automatically generated with low confidence"/>
                    <pic:cNvPicPr>
                      <a:picLocks noChangeAspect="1" noChangeArrowheads="1"/>
                    </pic:cNvPicPr>
                  </pic:nvPicPr>
                  <pic:blipFill rotWithShape="1">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582" b="29978"/>
                    <a:stretch/>
                  </pic:blipFill>
                  <pic:spPr bwMode="auto">
                    <a:xfrm>
                      <a:off x="0" y="0"/>
                      <a:ext cx="3404870" cy="417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4C483E">
        <w:rPr>
          <w:b/>
          <w:bCs/>
          <w:sz w:val="26"/>
          <w:szCs w:val="26"/>
        </w:rPr>
        <w:t>Câu 38.</w:t>
      </w:r>
      <w:r w:rsidRPr="004C483E">
        <w:rPr>
          <w:sz w:val="26"/>
          <w:szCs w:val="26"/>
        </w:rPr>
        <w:t xml:space="preserve"> Hình vẽ bên mô tả nhiệt kế dùng chất lỏng. Làm thế nào để tăng độ nhạy của nhiệt kế này?</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A.</w:t>
      </w:r>
      <w:r w:rsidRPr="004C483E">
        <w:rPr>
          <w:sz w:val="26"/>
          <w:szCs w:val="26"/>
        </w:rPr>
        <w:t xml:space="preserve"> Làm cho ống nhiệt kế hẹp lại.</w:t>
      </w:r>
      <w:r w:rsidRPr="004C483E">
        <w:rPr>
          <w:sz w:val="26"/>
          <w:szCs w:val="26"/>
        </w:rPr>
        <w:tab/>
      </w:r>
      <w:r w:rsidRPr="004C483E">
        <w:rPr>
          <w:sz w:val="26"/>
          <w:szCs w:val="26"/>
        </w:rPr>
        <w:tab/>
      </w:r>
      <w:r w:rsidRPr="004C483E">
        <w:rPr>
          <w:sz w:val="26"/>
          <w:szCs w:val="26"/>
        </w:rPr>
        <w:tab/>
      </w:r>
      <w:r w:rsidRPr="004C483E">
        <w:rPr>
          <w:sz w:val="26"/>
          <w:szCs w:val="26"/>
        </w:rPr>
        <w:tab/>
      </w:r>
      <w:r w:rsidRPr="004C483E">
        <w:rPr>
          <w:b/>
          <w:bCs/>
          <w:sz w:val="26"/>
          <w:szCs w:val="26"/>
          <w:highlight w:val="green"/>
        </w:rPr>
        <w:t>B.</w:t>
      </w:r>
      <w:r w:rsidRPr="004C483E">
        <w:rPr>
          <w:sz w:val="26"/>
          <w:szCs w:val="26"/>
          <w:highlight w:val="green"/>
        </w:rPr>
        <w:t xml:space="preserve"> Khi đo phải hiệu chỉnh cẩn thận.</w:t>
      </w:r>
    </w:p>
    <w:p w:rsidR="004C483E" w:rsidRPr="004C483E" w:rsidRDefault="004C483E" w:rsidP="004C483E">
      <w:pPr>
        <w:pStyle w:val="NormalWeb"/>
        <w:spacing w:before="0" w:beforeAutospacing="0" w:after="0" w:afterAutospacing="0" w:line="276" w:lineRule="auto"/>
        <w:ind w:firstLine="403"/>
        <w:rPr>
          <w:sz w:val="26"/>
          <w:szCs w:val="26"/>
        </w:rPr>
      </w:pPr>
      <w:r w:rsidRPr="004C483E">
        <w:rPr>
          <w:b/>
          <w:bCs/>
          <w:sz w:val="26"/>
          <w:szCs w:val="26"/>
        </w:rPr>
        <w:t>C.</w:t>
      </w:r>
      <w:r w:rsidRPr="004C483E">
        <w:rPr>
          <w:sz w:val="26"/>
          <w:szCs w:val="26"/>
        </w:rPr>
        <w:t xml:space="preserve"> Làm cho các vạch chia gần nhau hơn.</w:t>
      </w:r>
      <w:r w:rsidRPr="004C483E">
        <w:rPr>
          <w:sz w:val="26"/>
          <w:szCs w:val="26"/>
        </w:rPr>
        <w:tab/>
      </w:r>
      <w:r w:rsidRPr="004C483E">
        <w:rPr>
          <w:sz w:val="26"/>
          <w:szCs w:val="26"/>
        </w:rPr>
        <w:tab/>
      </w:r>
      <w:r w:rsidRPr="004C483E">
        <w:rPr>
          <w:b/>
          <w:bCs/>
          <w:sz w:val="26"/>
          <w:szCs w:val="26"/>
        </w:rPr>
        <w:t>D.</w:t>
      </w:r>
      <w:r w:rsidRPr="004C483E">
        <w:rPr>
          <w:sz w:val="26"/>
          <w:szCs w:val="26"/>
        </w:rPr>
        <w:t xml:space="preserve"> Làm cho ống nhiệt kế dài hơn.</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C483E">
        <w:rPr>
          <w:b/>
          <w:color w:val="auto"/>
          <w:sz w:val="26"/>
          <w:szCs w:val="26"/>
        </w:rPr>
        <w:t xml:space="preserve">Câu 39. </w:t>
      </w:r>
      <w:r w:rsidRPr="004C483E">
        <w:rPr>
          <w:color w:val="auto"/>
          <w:sz w:val="26"/>
          <w:szCs w:val="26"/>
        </w:rPr>
        <w:t xml:space="preserve">Một học sinh tiến hành đo gia tốc rợi tự do tại phòng thí nghiệm theo hướng dẫn của SGKVL 10CB. Phép đo gia tốc RTD học sinh này cho giá trị trung bình sau nhiều lần đo là </w:t>
      </w:r>
      <m:oMath>
        <m:acc>
          <m:accPr>
            <m:chr m:val="̄"/>
            <m:ctrlPr>
              <w:rPr>
                <w:rFonts w:ascii="Cambria Math" w:hAnsi="Cambria Math"/>
                <w:i/>
                <w:color w:val="auto"/>
                <w:sz w:val="26"/>
                <w:szCs w:val="26"/>
              </w:rPr>
            </m:ctrlPr>
          </m:accPr>
          <m:e>
            <m:r>
              <w:rPr>
                <w:rFonts w:ascii="Cambria Math"/>
                <w:color w:val="auto"/>
                <w:sz w:val="26"/>
                <w:szCs w:val="26"/>
              </w:rPr>
              <m:t>g</m:t>
            </m:r>
          </m:e>
        </m:acc>
      </m:oMath>
      <w:r w:rsidRPr="004C483E">
        <w:rPr>
          <w:color w:val="auto"/>
          <w:sz w:val="26"/>
          <w:szCs w:val="26"/>
        </w:rPr>
        <w:t xml:space="preserve"> = 9,7166667m/s</w:t>
      </w:r>
      <w:r w:rsidRPr="004C483E">
        <w:rPr>
          <w:color w:val="auto"/>
          <w:sz w:val="26"/>
          <w:szCs w:val="26"/>
          <w:vertAlign w:val="superscript"/>
        </w:rPr>
        <w:t>2</w:t>
      </w:r>
      <w:r w:rsidRPr="004C483E">
        <w:rPr>
          <w:color w:val="auto"/>
          <w:sz w:val="26"/>
          <w:szCs w:val="26"/>
        </w:rPr>
        <w:t xml:space="preserve"> với sai số tuyệt đối tương ứng là Δ</w:t>
      </w:r>
      <m:oMath>
        <m:acc>
          <m:accPr>
            <m:chr m:val="̄"/>
            <m:ctrlPr>
              <w:rPr>
                <w:rFonts w:ascii="Cambria Math" w:hAnsi="Cambria Math"/>
                <w:i/>
                <w:color w:val="auto"/>
                <w:sz w:val="26"/>
                <w:szCs w:val="26"/>
              </w:rPr>
            </m:ctrlPr>
          </m:accPr>
          <m:e>
            <m:r>
              <w:rPr>
                <w:rFonts w:ascii="Cambria Math"/>
                <w:color w:val="auto"/>
                <w:sz w:val="26"/>
                <w:szCs w:val="26"/>
              </w:rPr>
              <m:t>g</m:t>
            </m:r>
          </m:e>
        </m:acc>
      </m:oMath>
      <w:r w:rsidRPr="004C483E">
        <w:rPr>
          <w:color w:val="auto"/>
          <w:sz w:val="26"/>
          <w:szCs w:val="26"/>
        </w:rPr>
        <w:t xml:space="preserve"> = 0,0681212 m/s</w:t>
      </w:r>
      <w:r w:rsidRPr="004C483E">
        <w:rPr>
          <w:color w:val="auto"/>
          <w:sz w:val="26"/>
          <w:szCs w:val="26"/>
          <w:vertAlign w:val="superscript"/>
        </w:rPr>
        <w:t>2</w:t>
      </w:r>
      <w:r w:rsidRPr="004C483E">
        <w:rPr>
          <w:color w:val="auto"/>
          <w:sz w:val="26"/>
          <w:szCs w:val="26"/>
        </w:rPr>
        <w:t>. Kết quả của phép đo được biễu diễn bằng</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rPr>
        <w:t>A.</w:t>
      </w:r>
      <w:r w:rsidRPr="004C483E">
        <w:rPr>
          <w:color w:val="auto"/>
          <w:sz w:val="26"/>
          <w:szCs w:val="26"/>
        </w:rPr>
        <w:t xml:space="preserve"> g = 9,72 ± 0,068 m/s</w:t>
      </w:r>
      <w:r w:rsidRPr="004C483E">
        <w:rPr>
          <w:color w:val="auto"/>
          <w:sz w:val="26"/>
          <w:szCs w:val="26"/>
          <w:vertAlign w:val="superscript"/>
        </w:rPr>
        <w:t>2</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 xml:space="preserve">B. </w:t>
      </w:r>
      <w:r w:rsidRPr="004C483E">
        <w:rPr>
          <w:color w:val="auto"/>
          <w:sz w:val="26"/>
          <w:szCs w:val="26"/>
        </w:rPr>
        <w:t>g = 9,7 ± 0,1 m/s</w:t>
      </w:r>
      <w:r w:rsidRPr="004C483E">
        <w:rPr>
          <w:color w:val="auto"/>
          <w:sz w:val="26"/>
          <w:szCs w:val="26"/>
          <w:vertAlign w:val="superscript"/>
        </w:rPr>
        <w:t>2</w:t>
      </w:r>
      <w:r w:rsidRPr="004C483E">
        <w:rPr>
          <w:color w:val="auto"/>
          <w:sz w:val="26"/>
          <w:szCs w:val="26"/>
        </w:rPr>
        <w:tab/>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highlight w:val="green"/>
        </w:rPr>
        <w:t>C.</w:t>
      </w:r>
      <w:r w:rsidRPr="004C483E">
        <w:rPr>
          <w:color w:val="auto"/>
          <w:sz w:val="26"/>
          <w:szCs w:val="26"/>
          <w:highlight w:val="green"/>
        </w:rPr>
        <w:t xml:space="preserve"> g = 9,72 ± 0,07 m/s</w:t>
      </w:r>
      <w:r w:rsidRPr="004C483E">
        <w:rPr>
          <w:color w:val="auto"/>
          <w:sz w:val="26"/>
          <w:szCs w:val="26"/>
          <w:highlight w:val="green"/>
          <w:vertAlign w:val="superscript"/>
        </w:rPr>
        <w:t>2</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 xml:space="preserve">D. </w:t>
      </w:r>
      <w:r w:rsidRPr="004C483E">
        <w:rPr>
          <w:color w:val="auto"/>
          <w:sz w:val="26"/>
          <w:szCs w:val="26"/>
        </w:rPr>
        <w:t>g = 9,717 ± 0,068 m/s</w:t>
      </w:r>
      <w:r w:rsidRPr="004C483E">
        <w:rPr>
          <w:color w:val="auto"/>
          <w:sz w:val="26"/>
          <w:szCs w:val="26"/>
          <w:vertAlign w:val="superscript"/>
        </w:rPr>
        <w:t>2</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C483E">
        <w:rPr>
          <w:b/>
          <w:color w:val="auto"/>
          <w:sz w:val="26"/>
          <w:szCs w:val="26"/>
        </w:rPr>
        <w:t xml:space="preserve">Câu 40. </w:t>
      </w:r>
      <w:r w:rsidRPr="004C483E">
        <w:rPr>
          <w:color w:val="auto"/>
          <w:sz w:val="26"/>
          <w:szCs w:val="26"/>
        </w:rPr>
        <w:t>Đường kính của một sợi dây đo bởi thước pame trong 5 lần đo bằng 2,620cm; 2,625cm; 2,630cm; 2,628c và 2,626cm. Bỏ qua sai số dụng cụ. Sai số tỉ đối bằng</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highlight w:val="green"/>
        </w:rPr>
        <w:t xml:space="preserve">A. </w:t>
      </w:r>
      <w:r w:rsidRPr="004C483E">
        <w:rPr>
          <w:color w:val="auto"/>
          <w:sz w:val="26"/>
          <w:szCs w:val="26"/>
          <w:highlight w:val="green"/>
        </w:rPr>
        <w:t>0,1%</w:t>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 xml:space="preserve">B. </w:t>
      </w:r>
      <w:r w:rsidRPr="004C483E">
        <w:rPr>
          <w:color w:val="auto"/>
          <w:sz w:val="26"/>
          <w:szCs w:val="26"/>
        </w:rPr>
        <w:t>0,2%</w:t>
      </w:r>
      <w:r w:rsidRPr="004C483E">
        <w:rPr>
          <w:color w:val="auto"/>
          <w:sz w:val="26"/>
          <w:szCs w:val="26"/>
        </w:rPr>
        <w:tab/>
      </w:r>
      <w:r w:rsidRPr="004C483E">
        <w:rPr>
          <w:color w:val="auto"/>
          <w:sz w:val="26"/>
          <w:szCs w:val="26"/>
        </w:rPr>
        <w:tab/>
      </w:r>
      <w:r w:rsidRPr="004C483E">
        <w:rPr>
          <w:b/>
          <w:color w:val="auto"/>
          <w:sz w:val="26"/>
          <w:szCs w:val="26"/>
        </w:rPr>
        <w:t xml:space="preserve">C. </w:t>
      </w:r>
      <w:r w:rsidRPr="004C483E">
        <w:rPr>
          <w:color w:val="auto"/>
          <w:sz w:val="26"/>
          <w:szCs w:val="26"/>
        </w:rPr>
        <w:t>0,3%</w:t>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 xml:space="preserve">D. </w:t>
      </w:r>
      <w:r w:rsidRPr="004C483E">
        <w:rPr>
          <w:color w:val="auto"/>
          <w:sz w:val="26"/>
          <w:szCs w:val="26"/>
        </w:rPr>
        <w:t>0,4%</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C483E">
        <w:rPr>
          <w:b/>
          <w:color w:val="auto"/>
          <w:sz w:val="26"/>
          <w:szCs w:val="26"/>
        </w:rPr>
        <w:t xml:space="preserve">Câu 41. </w:t>
      </w:r>
      <w:r w:rsidRPr="004C483E">
        <w:rPr>
          <w:color w:val="auto"/>
          <w:sz w:val="26"/>
          <w:szCs w:val="26"/>
        </w:rPr>
        <w:t>Để xác định tốc độ của một vật chuyển động đều, một người đã đo quãng đường vật đi được bằng (16,0</w:t>
      </w:r>
      <m:oMath>
        <m:r>
          <w:rPr>
            <w:rFonts w:ascii="Cambria Math"/>
            <w:color w:val="auto"/>
            <w:sz w:val="26"/>
            <w:szCs w:val="26"/>
          </w:rPr>
          <m:t>±</m:t>
        </m:r>
      </m:oMath>
      <w:r w:rsidRPr="004C483E">
        <w:rPr>
          <w:color w:val="auto"/>
          <w:sz w:val="26"/>
          <w:szCs w:val="26"/>
        </w:rPr>
        <w:t xml:space="preserve"> 0,4)m trong khoảng thời gian là </w:t>
      </w:r>
      <m:oMath>
        <m:r>
          <w:rPr>
            <w:rFonts w:ascii="Cambria Math"/>
            <w:color w:val="auto"/>
            <w:sz w:val="26"/>
            <w:szCs w:val="26"/>
          </w:rPr>
          <m:t>(4,0</m:t>
        </m:r>
        <m:r>
          <w:rPr>
            <w:rFonts w:ascii="Cambria Math"/>
            <w:color w:val="auto"/>
            <w:sz w:val="26"/>
            <w:szCs w:val="26"/>
          </w:rPr>
          <m:t>±</m:t>
        </m:r>
        <m:r>
          <w:rPr>
            <w:rFonts w:ascii="Cambria Math"/>
            <w:color w:val="auto"/>
            <w:sz w:val="26"/>
            <w:szCs w:val="26"/>
          </w:rPr>
          <m:t>0,2)</m:t>
        </m:r>
      </m:oMath>
      <w:r w:rsidRPr="004C483E">
        <w:rPr>
          <w:color w:val="auto"/>
          <w:sz w:val="26"/>
          <w:szCs w:val="26"/>
        </w:rPr>
        <w:t xml:space="preserve"> s. Tốc độ của vật là</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highlight w:val="green"/>
        </w:rPr>
        <w:t>A</w:t>
      </w:r>
      <w:r w:rsidRPr="00DB42A3">
        <w:rPr>
          <w:bCs/>
          <w:color w:val="auto"/>
          <w:sz w:val="26"/>
          <w:szCs w:val="26"/>
          <w:highlight w:val="green"/>
        </w:rPr>
        <w:t xml:space="preserve">. </w:t>
      </w:r>
      <m:oMath>
        <m:r>
          <w:rPr>
            <w:rFonts w:ascii="Cambria Math"/>
            <w:color w:val="auto"/>
            <w:sz w:val="26"/>
            <w:szCs w:val="26"/>
            <w:highlight w:val="green"/>
          </w:rPr>
          <m:t>(4,0</m:t>
        </m:r>
        <m:r>
          <w:rPr>
            <w:rFonts w:ascii="Cambria Math"/>
            <w:color w:val="auto"/>
            <w:sz w:val="26"/>
            <w:szCs w:val="26"/>
            <w:highlight w:val="green"/>
          </w:rPr>
          <m:t>±</m:t>
        </m:r>
        <m:r>
          <w:rPr>
            <w:rFonts w:ascii="Cambria Math"/>
            <w:color w:val="auto"/>
            <w:sz w:val="26"/>
            <w:szCs w:val="26"/>
            <w:highlight w:val="green"/>
          </w:rPr>
          <m:t>0,3)</m:t>
        </m:r>
      </m:oMath>
      <w:r w:rsidRPr="00DB42A3">
        <w:rPr>
          <w:bCs/>
          <w:color w:val="auto"/>
          <w:sz w:val="26"/>
          <w:szCs w:val="26"/>
          <w:highlight w:val="green"/>
        </w:rPr>
        <w:t xml:space="preserve"> m/s</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00DB42A3">
        <w:rPr>
          <w:color w:val="auto"/>
          <w:sz w:val="26"/>
          <w:szCs w:val="26"/>
        </w:rPr>
        <w:tab/>
      </w:r>
      <w:r w:rsidRPr="004C483E">
        <w:rPr>
          <w:b/>
          <w:color w:val="auto"/>
          <w:sz w:val="26"/>
          <w:szCs w:val="26"/>
        </w:rPr>
        <w:t>B</w:t>
      </w:r>
      <w:r w:rsidRPr="00DB42A3">
        <w:rPr>
          <w:color w:val="auto"/>
          <w:sz w:val="26"/>
          <w:szCs w:val="26"/>
        </w:rPr>
        <w:t>.</w:t>
      </w:r>
      <m:oMath>
        <m:r>
          <w:rPr>
            <w:rFonts w:ascii="Cambria Math"/>
            <w:color w:val="auto"/>
            <w:sz w:val="26"/>
            <w:szCs w:val="26"/>
          </w:rPr>
          <m:t>(4,0</m:t>
        </m:r>
        <m:r>
          <w:rPr>
            <w:rFonts w:ascii="Cambria Math"/>
            <w:color w:val="auto"/>
            <w:sz w:val="26"/>
            <w:szCs w:val="26"/>
          </w:rPr>
          <m:t>±</m:t>
        </m:r>
        <m:r>
          <w:rPr>
            <w:rFonts w:ascii="Cambria Math"/>
            <w:color w:val="auto"/>
            <w:sz w:val="26"/>
            <w:szCs w:val="26"/>
          </w:rPr>
          <m:t>0,6)</m:t>
        </m:r>
      </m:oMath>
      <w:r w:rsidRPr="00DB42A3">
        <w:rPr>
          <w:color w:val="auto"/>
          <w:sz w:val="26"/>
          <w:szCs w:val="26"/>
        </w:rPr>
        <w:t xml:space="preserve"> m/s</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rPr>
        <w:t>C</w:t>
      </w:r>
      <w:r w:rsidRPr="00DB42A3">
        <w:rPr>
          <w:bCs/>
          <w:color w:val="auto"/>
          <w:sz w:val="26"/>
          <w:szCs w:val="26"/>
        </w:rPr>
        <w:t>.</w:t>
      </w:r>
      <m:oMath>
        <m:r>
          <w:rPr>
            <w:rFonts w:ascii="Cambria Math"/>
            <w:color w:val="auto"/>
            <w:sz w:val="26"/>
            <w:szCs w:val="26"/>
          </w:rPr>
          <m:t>(4,0</m:t>
        </m:r>
        <m:r>
          <w:rPr>
            <w:rFonts w:ascii="Cambria Math"/>
            <w:color w:val="auto"/>
            <w:sz w:val="26"/>
            <w:szCs w:val="26"/>
          </w:rPr>
          <m:t>±</m:t>
        </m:r>
        <m:r>
          <w:rPr>
            <w:rFonts w:ascii="Cambria Math"/>
            <w:color w:val="auto"/>
            <w:sz w:val="26"/>
            <w:szCs w:val="26"/>
          </w:rPr>
          <m:t>0,2)</m:t>
        </m:r>
      </m:oMath>
      <w:r w:rsidRPr="00DB42A3">
        <w:rPr>
          <w:bCs/>
          <w:color w:val="auto"/>
          <w:sz w:val="26"/>
          <w:szCs w:val="26"/>
        </w:rPr>
        <w:t xml:space="preserve"> m/s</w:t>
      </w:r>
      <w:r w:rsidRPr="004C483E">
        <w:rPr>
          <w:b/>
          <w:color w:val="auto"/>
          <w:sz w:val="26"/>
          <w:szCs w:val="26"/>
        </w:rPr>
        <w:tab/>
      </w:r>
      <w:r w:rsidRPr="004C483E">
        <w:rPr>
          <w:b/>
          <w:color w:val="auto"/>
          <w:sz w:val="26"/>
          <w:szCs w:val="26"/>
        </w:rPr>
        <w:tab/>
      </w:r>
      <w:r w:rsidRPr="004C483E">
        <w:rPr>
          <w:b/>
          <w:color w:val="auto"/>
          <w:sz w:val="26"/>
          <w:szCs w:val="26"/>
        </w:rPr>
        <w:tab/>
      </w:r>
      <w:r w:rsidRPr="004C483E">
        <w:rPr>
          <w:b/>
          <w:color w:val="auto"/>
          <w:sz w:val="26"/>
          <w:szCs w:val="26"/>
        </w:rPr>
        <w:tab/>
      </w:r>
      <w:r w:rsidRPr="004C483E">
        <w:rPr>
          <w:b/>
          <w:color w:val="auto"/>
          <w:sz w:val="26"/>
          <w:szCs w:val="26"/>
        </w:rPr>
        <w:tab/>
        <w:t>D</w:t>
      </w:r>
      <w:r w:rsidRPr="00DB42A3">
        <w:rPr>
          <w:bCs/>
          <w:color w:val="auto"/>
          <w:sz w:val="26"/>
          <w:szCs w:val="26"/>
        </w:rPr>
        <w:t>.</w:t>
      </w:r>
      <m:oMath>
        <m:r>
          <w:rPr>
            <w:rFonts w:ascii="Cambria Math"/>
            <w:color w:val="auto"/>
            <w:sz w:val="26"/>
            <w:szCs w:val="26"/>
          </w:rPr>
          <m:t>(4,0</m:t>
        </m:r>
        <m:r>
          <w:rPr>
            <w:rFonts w:ascii="Cambria Math"/>
            <w:color w:val="auto"/>
            <w:sz w:val="26"/>
            <w:szCs w:val="26"/>
          </w:rPr>
          <m:t>±</m:t>
        </m:r>
        <m:r>
          <w:rPr>
            <w:rFonts w:ascii="Cambria Math"/>
            <w:color w:val="auto"/>
            <w:sz w:val="26"/>
            <w:szCs w:val="26"/>
          </w:rPr>
          <m:t>0,1)</m:t>
        </m:r>
      </m:oMath>
      <w:r w:rsidRPr="00DB42A3">
        <w:rPr>
          <w:bCs/>
          <w:color w:val="auto"/>
          <w:sz w:val="26"/>
          <w:szCs w:val="26"/>
        </w:rPr>
        <w:t xml:space="preserve"> m/s</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C483E">
        <w:rPr>
          <w:b/>
          <w:color w:val="auto"/>
          <w:sz w:val="26"/>
          <w:szCs w:val="26"/>
        </w:rPr>
        <w:t xml:space="preserve">Câu 42. </w:t>
      </w:r>
      <w:r w:rsidRPr="004C483E">
        <w:rPr>
          <w:color w:val="auto"/>
          <w:sz w:val="26"/>
          <w:szCs w:val="26"/>
        </w:rPr>
        <w:t xml:space="preserve">Để xác định gia tốc của một chuyển động thẳng biến đổi đều, một học sinh đã sử dụng đồng hồ bấm giờ và thước mét để xác định thời gian t và đo quãng đường </w:t>
      </w:r>
      <m:oMath>
        <m:r>
          <w:rPr>
            <w:rFonts w:ascii="Cambria Math" w:hAnsi="Cambria Math"/>
            <w:color w:val="auto"/>
            <w:sz w:val="26"/>
            <w:szCs w:val="26"/>
          </w:rPr>
          <m:t>L</m:t>
        </m:r>
      </m:oMath>
      <w:r w:rsidRPr="004C483E">
        <w:rPr>
          <w:color w:val="auto"/>
          <w:sz w:val="26"/>
          <w:szCs w:val="26"/>
        </w:rPr>
        <w:t xml:space="preserve">, sau đó xác định </w:t>
      </w:r>
      <m:oMath>
        <m:r>
          <w:rPr>
            <w:rFonts w:ascii="Cambria Math"/>
            <w:color w:val="auto"/>
            <w:sz w:val="26"/>
            <w:szCs w:val="26"/>
          </w:rPr>
          <m:t>a</m:t>
        </m:r>
      </m:oMath>
      <w:r w:rsidRPr="004C483E">
        <w:rPr>
          <w:color w:val="auto"/>
          <w:sz w:val="26"/>
          <w:szCs w:val="26"/>
        </w:rPr>
        <w:t xml:space="preserve"> bằng công thức </w:t>
      </w:r>
      <m:oMath>
        <m:r>
          <w:rPr>
            <w:rFonts w:ascii="Cambria Math"/>
            <w:color w:val="auto"/>
            <w:sz w:val="26"/>
            <w:szCs w:val="26"/>
          </w:rPr>
          <m:t>L=a</m:t>
        </m:r>
        <m:f>
          <m:fPr>
            <m:ctrlPr>
              <w:rPr>
                <w:rFonts w:ascii="Cambria Math" w:hAnsi="Cambria Math"/>
                <w:i/>
                <w:color w:val="auto"/>
                <w:sz w:val="26"/>
                <w:szCs w:val="26"/>
              </w:rPr>
            </m:ctrlPr>
          </m:fPr>
          <m:num>
            <m:sSup>
              <m:sSupPr>
                <m:ctrlPr>
                  <w:rPr>
                    <w:rFonts w:ascii="Cambria Math" w:hAnsi="Cambria Math"/>
                    <w:i/>
                    <w:color w:val="auto"/>
                    <w:sz w:val="26"/>
                    <w:szCs w:val="26"/>
                  </w:rPr>
                </m:ctrlPr>
              </m:sSupPr>
              <m:e>
                <m:r>
                  <w:rPr>
                    <w:rFonts w:ascii="Cambria Math"/>
                    <w:color w:val="auto"/>
                    <w:sz w:val="26"/>
                    <w:szCs w:val="26"/>
                  </w:rPr>
                  <m:t>t</m:t>
                </m:r>
              </m:e>
              <m:sup>
                <m:r>
                  <w:rPr>
                    <w:rFonts w:ascii="Cambria Math"/>
                    <w:color w:val="auto"/>
                    <w:sz w:val="26"/>
                    <w:szCs w:val="26"/>
                  </w:rPr>
                  <m:t>2</m:t>
                </m:r>
              </m:sup>
            </m:sSup>
          </m:num>
          <m:den>
            <m:r>
              <w:rPr>
                <w:rFonts w:ascii="Cambria Math"/>
                <w:color w:val="auto"/>
                <w:sz w:val="26"/>
                <w:szCs w:val="26"/>
              </w:rPr>
              <m:t>2</m:t>
            </m:r>
          </m:den>
        </m:f>
      </m:oMath>
      <w:r w:rsidRPr="004C483E">
        <w:rPr>
          <w:color w:val="auto"/>
          <w:sz w:val="26"/>
          <w:szCs w:val="26"/>
        </w:rPr>
        <w:t xml:space="preserve">. Kết quả cho thấy </w:t>
      </w:r>
      <m:oMath>
        <m:r>
          <w:rPr>
            <w:rFonts w:ascii="Cambria Math" w:hAnsi="Cambria Math"/>
            <w:color w:val="auto"/>
            <w:sz w:val="26"/>
            <w:szCs w:val="26"/>
          </w:rPr>
          <m:t>L=(2±0,005)m,t=(4,2±0,2)s</m:t>
        </m:r>
      </m:oMath>
      <w:r w:rsidRPr="004C483E">
        <w:rPr>
          <w:color w:val="auto"/>
          <w:sz w:val="26"/>
          <w:szCs w:val="26"/>
        </w:rPr>
        <w:t xml:space="preserve">. Gia tốc </w:t>
      </w:r>
      <m:oMath>
        <m:r>
          <w:rPr>
            <w:rFonts w:ascii="Cambria Math"/>
            <w:color w:val="auto"/>
            <w:sz w:val="26"/>
            <w:szCs w:val="26"/>
          </w:rPr>
          <m:t>a</m:t>
        </m:r>
      </m:oMath>
      <w:r w:rsidRPr="004C483E">
        <w:rPr>
          <w:color w:val="auto"/>
          <w:sz w:val="26"/>
          <w:szCs w:val="26"/>
        </w:rPr>
        <w:t xml:space="preserve"> bằng:</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vertAlign w:val="superscript"/>
        </w:rPr>
      </w:pPr>
      <w:r w:rsidRPr="004C483E">
        <w:rPr>
          <w:b/>
          <w:color w:val="auto"/>
          <w:sz w:val="26"/>
          <w:szCs w:val="26"/>
        </w:rPr>
        <w:t xml:space="preserve">A. </w:t>
      </w:r>
      <m:oMath>
        <m:r>
          <w:rPr>
            <w:rFonts w:ascii="Cambria Math"/>
            <w:color w:val="auto"/>
            <w:sz w:val="26"/>
            <w:szCs w:val="26"/>
          </w:rPr>
          <m:t>(0,23</m:t>
        </m:r>
        <m:r>
          <w:rPr>
            <w:rFonts w:ascii="Cambria Math"/>
            <w:color w:val="auto"/>
            <w:sz w:val="26"/>
            <w:szCs w:val="26"/>
          </w:rPr>
          <m:t>±</m:t>
        </m:r>
        <m:r>
          <w:rPr>
            <w:rFonts w:ascii="Cambria Math"/>
            <w:color w:val="auto"/>
            <w:sz w:val="26"/>
            <w:szCs w:val="26"/>
          </w:rPr>
          <m:t>0,01)</m:t>
        </m:r>
      </m:oMath>
      <w:r w:rsidRPr="004C483E">
        <w:rPr>
          <w:color w:val="auto"/>
          <w:sz w:val="26"/>
          <w:szCs w:val="26"/>
        </w:rPr>
        <w:t>m/s</w:t>
      </w:r>
      <w:r w:rsidRPr="004C483E">
        <w:rPr>
          <w:color w:val="auto"/>
          <w:sz w:val="26"/>
          <w:szCs w:val="26"/>
          <w:vertAlign w:val="superscript"/>
        </w:rPr>
        <w:t>2</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highlight w:val="green"/>
        </w:rPr>
        <w:t>B.</w:t>
      </w:r>
      <m:oMath>
        <m:r>
          <w:rPr>
            <w:rFonts w:ascii="Cambria Math"/>
            <w:color w:val="auto"/>
            <w:sz w:val="26"/>
            <w:szCs w:val="26"/>
            <w:highlight w:val="green"/>
          </w:rPr>
          <m:t>(0,23</m:t>
        </m:r>
        <m:r>
          <w:rPr>
            <w:rFonts w:ascii="Cambria Math"/>
            <w:color w:val="auto"/>
            <w:sz w:val="26"/>
            <w:szCs w:val="26"/>
            <w:highlight w:val="green"/>
          </w:rPr>
          <m:t>±</m:t>
        </m:r>
        <m:r>
          <w:rPr>
            <w:rFonts w:ascii="Cambria Math"/>
            <w:color w:val="auto"/>
            <w:sz w:val="26"/>
            <w:szCs w:val="26"/>
            <w:highlight w:val="green"/>
          </w:rPr>
          <m:t>0,02)</m:t>
        </m:r>
      </m:oMath>
      <w:r w:rsidRPr="004C483E">
        <w:rPr>
          <w:color w:val="auto"/>
          <w:sz w:val="26"/>
          <w:szCs w:val="26"/>
          <w:highlight w:val="green"/>
        </w:rPr>
        <w:t>m/s</w:t>
      </w:r>
      <w:r w:rsidRPr="004C483E">
        <w:rPr>
          <w:color w:val="auto"/>
          <w:sz w:val="26"/>
          <w:szCs w:val="26"/>
          <w:highlight w:val="green"/>
          <w:vertAlign w:val="superscript"/>
        </w:rPr>
        <w:t>2</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rPr>
        <w:t>C.</w:t>
      </w:r>
      <m:oMath>
        <m:r>
          <w:rPr>
            <w:rFonts w:ascii="Cambria Math"/>
            <w:color w:val="auto"/>
            <w:sz w:val="26"/>
            <w:szCs w:val="26"/>
          </w:rPr>
          <m:t>(0,23</m:t>
        </m:r>
        <m:r>
          <w:rPr>
            <w:rFonts w:ascii="Cambria Math"/>
            <w:color w:val="auto"/>
            <w:sz w:val="26"/>
            <w:szCs w:val="26"/>
          </w:rPr>
          <m:t>±</m:t>
        </m:r>
        <m:r>
          <w:rPr>
            <w:rFonts w:ascii="Cambria Math"/>
            <w:color w:val="auto"/>
            <w:sz w:val="26"/>
            <w:szCs w:val="26"/>
          </w:rPr>
          <m:t>0,03)</m:t>
        </m:r>
      </m:oMath>
      <w:r w:rsidRPr="004C483E">
        <w:rPr>
          <w:color w:val="auto"/>
          <w:sz w:val="26"/>
          <w:szCs w:val="26"/>
        </w:rPr>
        <w:t>m/s</w:t>
      </w:r>
      <w:r w:rsidRPr="004C483E">
        <w:rPr>
          <w:color w:val="auto"/>
          <w:sz w:val="26"/>
          <w:szCs w:val="26"/>
          <w:vertAlign w:val="superscript"/>
        </w:rPr>
        <w:t>2</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D.</w:t>
      </w:r>
      <m:oMath>
        <m:r>
          <w:rPr>
            <w:rFonts w:ascii="Cambria Math"/>
            <w:color w:val="auto"/>
            <w:sz w:val="26"/>
            <w:szCs w:val="26"/>
          </w:rPr>
          <m:t>(0,23</m:t>
        </m:r>
        <m:r>
          <w:rPr>
            <w:rFonts w:ascii="Cambria Math"/>
            <w:color w:val="auto"/>
            <w:sz w:val="26"/>
            <w:szCs w:val="26"/>
          </w:rPr>
          <m:t>±</m:t>
        </m:r>
        <m:r>
          <w:rPr>
            <w:rFonts w:ascii="Cambria Math"/>
            <w:color w:val="auto"/>
            <w:sz w:val="26"/>
            <w:szCs w:val="26"/>
          </w:rPr>
          <m:t>0,04)</m:t>
        </m:r>
      </m:oMath>
      <w:r w:rsidRPr="004C483E">
        <w:rPr>
          <w:color w:val="auto"/>
          <w:sz w:val="26"/>
          <w:szCs w:val="26"/>
        </w:rPr>
        <w:t>m/s</w:t>
      </w:r>
      <w:r w:rsidRPr="004C483E">
        <w:rPr>
          <w:color w:val="auto"/>
          <w:sz w:val="26"/>
          <w:szCs w:val="26"/>
          <w:vertAlign w:val="superscript"/>
        </w:rPr>
        <w:t>2</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C483E">
        <w:rPr>
          <w:b/>
          <w:color w:val="auto"/>
          <w:sz w:val="26"/>
          <w:szCs w:val="26"/>
        </w:rPr>
        <w:t xml:space="preserve">Câu 43. </w:t>
      </w:r>
      <w:r w:rsidRPr="004C483E">
        <w:rPr>
          <w:color w:val="auto"/>
          <w:sz w:val="26"/>
          <w:szCs w:val="26"/>
        </w:rPr>
        <w:t>Đo chiều dài của một vật hình trụ bằng thước kẹp có du xích thu được các kết quả sau 8 lần đo như sau: 3,29cm, 3,28cm, 3,29cm, 3,31cm, 3,28cm, 3,27cm, 3,29cm, 3,30cm. Bỏ qua sai số dụng cụ. Chiều dài của vật bằng</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rPr>
        <w:t xml:space="preserve">A. </w:t>
      </w:r>
      <w:r w:rsidRPr="004C483E">
        <w:rPr>
          <w:color w:val="auto"/>
          <w:sz w:val="26"/>
          <w:szCs w:val="26"/>
        </w:rPr>
        <w:t>0,1%</w:t>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 xml:space="preserve">B. </w:t>
      </w:r>
      <w:r w:rsidRPr="004C483E">
        <w:rPr>
          <w:color w:val="auto"/>
          <w:sz w:val="26"/>
          <w:szCs w:val="26"/>
        </w:rPr>
        <w:t>0,2%</w:t>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highlight w:val="green"/>
        </w:rPr>
        <w:t xml:space="preserve">C. </w:t>
      </w:r>
      <w:r w:rsidRPr="004C483E">
        <w:rPr>
          <w:color w:val="auto"/>
          <w:sz w:val="26"/>
          <w:szCs w:val="26"/>
          <w:highlight w:val="green"/>
        </w:rPr>
        <w:t>0,3%</w:t>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 xml:space="preserve">D. </w:t>
      </w:r>
      <w:r w:rsidRPr="004C483E">
        <w:rPr>
          <w:color w:val="auto"/>
          <w:sz w:val="26"/>
          <w:szCs w:val="26"/>
        </w:rPr>
        <w:t>0,4%</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C483E">
        <w:rPr>
          <w:b/>
          <w:color w:val="auto"/>
          <w:sz w:val="26"/>
          <w:szCs w:val="26"/>
        </w:rPr>
        <w:t xml:space="preserve">Câu 44. </w:t>
      </w:r>
      <w:r w:rsidRPr="004C483E">
        <w:rPr>
          <w:color w:val="auto"/>
          <w:sz w:val="26"/>
          <w:szCs w:val="26"/>
        </w:rPr>
        <w:t xml:space="preserve">Nhiệt độ đầu và nhiệt độ cuối của một lượng nước được ghi bởi một người quan sát trên nhiệt kế là </w:t>
      </w:r>
      <m:oMath>
        <m:r>
          <w:rPr>
            <w:rFonts w:ascii="Cambria Math"/>
            <w:color w:val="auto"/>
            <w:sz w:val="26"/>
            <w:szCs w:val="26"/>
          </w:rPr>
          <m:t>(42,4</m:t>
        </m:r>
        <m:r>
          <w:rPr>
            <w:rFonts w:ascii="Cambria Math"/>
            <w:color w:val="auto"/>
            <w:sz w:val="26"/>
            <w:szCs w:val="26"/>
          </w:rPr>
          <m:t>±</m:t>
        </m:r>
        <m:r>
          <w:rPr>
            <w:rFonts w:ascii="Cambria Math"/>
            <w:color w:val="auto"/>
            <w:sz w:val="26"/>
            <w:szCs w:val="26"/>
          </w:rPr>
          <m:t>0,2</m:t>
        </m:r>
        <m:sSup>
          <m:sSupPr>
            <m:ctrlPr>
              <w:rPr>
                <w:rFonts w:ascii="Cambria Math" w:hAnsi="Cambria Math"/>
                <w:i/>
                <w:color w:val="auto"/>
                <w:sz w:val="26"/>
                <w:szCs w:val="26"/>
              </w:rPr>
            </m:ctrlPr>
          </m:sSupPr>
          <m:e>
            <m:r>
              <w:rPr>
                <w:rFonts w:ascii="Cambria Math"/>
                <w:color w:val="auto"/>
                <w:sz w:val="26"/>
                <w:szCs w:val="26"/>
              </w:rPr>
              <m:t>)</m:t>
            </m:r>
          </m:e>
          <m:sup>
            <m:r>
              <w:rPr>
                <w:rFonts w:ascii="Cambria Math"/>
                <w:color w:val="auto"/>
                <w:sz w:val="26"/>
                <w:szCs w:val="26"/>
              </w:rPr>
              <m:t>°</m:t>
            </m:r>
          </m:sup>
        </m:sSup>
        <m:r>
          <m:rPr>
            <m:nor/>
          </m:rPr>
          <w:rPr>
            <w:rFonts w:ascii="Cambria Math"/>
            <w:color w:val="auto"/>
            <w:sz w:val="26"/>
            <w:szCs w:val="26"/>
          </w:rPr>
          <m:t>C v</m:t>
        </m:r>
        <m:r>
          <m:rPr>
            <m:nor/>
          </m:rPr>
          <w:rPr>
            <w:rFonts w:ascii="Cambria Math"/>
            <w:color w:val="auto"/>
            <w:sz w:val="26"/>
            <w:szCs w:val="26"/>
          </w:rPr>
          <m:t>à</m:t>
        </m:r>
        <m:r>
          <m:rPr>
            <m:sty m:val="p"/>
          </m:rPr>
          <w:rPr>
            <w:rFonts w:ascii="Cambria Math"/>
            <w:color w:val="auto"/>
            <w:sz w:val="26"/>
            <w:szCs w:val="26"/>
          </w:rPr>
          <m:t>(80,6</m:t>
        </m:r>
        <m:r>
          <m:rPr>
            <m:sty m:val="p"/>
          </m:rPr>
          <w:rPr>
            <w:rFonts w:ascii="Cambria Math"/>
            <w:color w:val="auto"/>
            <w:sz w:val="26"/>
            <w:szCs w:val="26"/>
          </w:rPr>
          <m:t>±</m:t>
        </m:r>
        <m:r>
          <m:rPr>
            <m:sty m:val="p"/>
          </m:rPr>
          <w:rPr>
            <w:rFonts w:ascii="Cambria Math"/>
            <w:color w:val="auto"/>
            <w:sz w:val="26"/>
            <w:szCs w:val="26"/>
          </w:rPr>
          <m:t>0,3</m:t>
        </m:r>
        <m:sSup>
          <m:sSupPr>
            <m:ctrlPr>
              <w:rPr>
                <w:rFonts w:ascii="Cambria Math" w:hAnsi="Cambria Math"/>
                <w:color w:val="auto"/>
                <w:sz w:val="26"/>
                <w:szCs w:val="26"/>
              </w:rPr>
            </m:ctrlPr>
          </m:sSupPr>
          <m:e>
            <m:r>
              <m:rPr>
                <m:sty m:val="p"/>
              </m:rPr>
              <w:rPr>
                <w:rFonts w:ascii="Cambria Math"/>
                <w:color w:val="auto"/>
                <w:sz w:val="26"/>
                <w:szCs w:val="26"/>
              </w:rPr>
              <m:t>)</m:t>
            </m:r>
          </m:e>
          <m:sup>
            <m:r>
              <w:rPr>
                <w:rFonts w:ascii="Cambria Math"/>
                <w:color w:val="auto"/>
                <w:sz w:val="26"/>
                <w:szCs w:val="26"/>
              </w:rPr>
              <m:t>°</m:t>
            </m:r>
            <m:ctrlPr>
              <w:rPr>
                <w:rFonts w:ascii="Cambria Math" w:hAnsi="Cambria Math"/>
                <w:i/>
                <w:color w:val="auto"/>
                <w:sz w:val="26"/>
                <w:szCs w:val="26"/>
              </w:rPr>
            </m:ctrlPr>
          </m:sup>
        </m:sSup>
        <m:r>
          <w:rPr>
            <w:rFonts w:ascii="Cambria Math"/>
            <w:color w:val="auto"/>
            <w:sz w:val="26"/>
            <w:szCs w:val="26"/>
          </w:rPr>
          <m:t>C</m:t>
        </m:r>
      </m:oMath>
      <w:r w:rsidRPr="004C483E">
        <w:rPr>
          <w:color w:val="auto"/>
          <w:sz w:val="26"/>
          <w:szCs w:val="26"/>
        </w:rPr>
        <w:t xml:space="preserve"> . Bỏ qua sai số dụng cụ, nhiệt độ của nước đã tăng</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717063">
        <w:rPr>
          <w:b/>
          <w:color w:val="auto"/>
          <w:sz w:val="26"/>
          <w:szCs w:val="26"/>
          <w:lang w:val="fr-FR"/>
        </w:rPr>
        <w:t xml:space="preserve">A. </w:t>
      </w:r>
      <m:oMath>
        <m:r>
          <w:rPr>
            <w:rFonts w:ascii="Cambria Math"/>
            <w:color w:val="auto"/>
            <w:sz w:val="26"/>
            <w:szCs w:val="26"/>
            <w:lang w:val="fr-FR"/>
          </w:rPr>
          <m:t>(39,2</m:t>
        </m:r>
        <m:r>
          <w:rPr>
            <w:rFonts w:ascii="Cambria Math"/>
            <w:color w:val="auto"/>
            <w:sz w:val="26"/>
            <w:szCs w:val="26"/>
            <w:lang w:val="fr-FR"/>
          </w:rPr>
          <m:t>±</m:t>
        </m:r>
        <m:r>
          <w:rPr>
            <w:rFonts w:ascii="Cambria Math"/>
            <w:color w:val="auto"/>
            <w:sz w:val="26"/>
            <w:szCs w:val="26"/>
            <w:lang w:val="fr-FR"/>
          </w:rPr>
          <m:t>0,5</m:t>
        </m:r>
        <m:sSup>
          <m:sSupPr>
            <m:ctrlPr>
              <w:rPr>
                <w:rFonts w:ascii="Cambria Math" w:hAnsi="Cambria Math"/>
                <w:bCs/>
                <w:i/>
                <w:color w:val="auto"/>
                <w:sz w:val="26"/>
                <w:szCs w:val="26"/>
              </w:rPr>
            </m:ctrlPr>
          </m:sSupPr>
          <m:e>
            <m:r>
              <w:rPr>
                <w:rFonts w:ascii="Cambria Math"/>
                <w:color w:val="auto"/>
                <w:sz w:val="26"/>
                <w:szCs w:val="26"/>
                <w:lang w:val="fr-FR"/>
              </w:rPr>
              <m:t>)</m:t>
            </m:r>
          </m:e>
          <m:sup>
            <m:r>
              <w:rPr>
                <w:rFonts w:ascii="Cambria Math"/>
                <w:color w:val="auto"/>
                <w:sz w:val="26"/>
                <w:szCs w:val="26"/>
                <w:lang w:val="fr-FR"/>
              </w:rPr>
              <m:t>°</m:t>
            </m:r>
          </m:sup>
        </m:sSup>
        <m:r>
          <w:rPr>
            <w:rFonts w:ascii="Cambria Math"/>
            <w:color w:val="auto"/>
            <w:sz w:val="26"/>
            <w:szCs w:val="26"/>
          </w:rPr>
          <m:t>C</m:t>
        </m:r>
      </m:oMath>
      <w:r w:rsidRPr="00717063">
        <w:rPr>
          <w:bCs/>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t xml:space="preserve">B. </w:t>
      </w:r>
      <m:oMath>
        <m:r>
          <w:rPr>
            <w:rFonts w:ascii="Cambria Math"/>
            <w:color w:val="auto"/>
            <w:sz w:val="26"/>
            <w:szCs w:val="26"/>
            <w:lang w:val="fr-FR"/>
          </w:rPr>
          <m:t>(38,2</m:t>
        </m:r>
        <m:r>
          <w:rPr>
            <w:rFonts w:ascii="Cambria Math"/>
            <w:color w:val="auto"/>
            <w:sz w:val="26"/>
            <w:szCs w:val="26"/>
            <w:lang w:val="fr-FR"/>
          </w:rPr>
          <m:t>±</m:t>
        </m:r>
        <m:r>
          <w:rPr>
            <w:rFonts w:ascii="Cambria Math"/>
            <w:color w:val="auto"/>
            <w:sz w:val="26"/>
            <w:szCs w:val="26"/>
            <w:lang w:val="fr-FR"/>
          </w:rPr>
          <m:t>0,1</m:t>
        </m:r>
        <m:sSup>
          <m:sSupPr>
            <m:ctrlPr>
              <w:rPr>
                <w:rFonts w:ascii="Cambria Math" w:hAnsi="Cambria Math"/>
                <w:i/>
                <w:color w:val="auto"/>
                <w:sz w:val="26"/>
                <w:szCs w:val="26"/>
              </w:rPr>
            </m:ctrlPr>
          </m:sSupPr>
          <m:e>
            <m:r>
              <w:rPr>
                <w:rFonts w:ascii="Cambria Math"/>
                <w:color w:val="auto"/>
                <w:sz w:val="26"/>
                <w:szCs w:val="26"/>
                <w:lang w:val="fr-FR"/>
              </w:rPr>
              <m:t>)</m:t>
            </m:r>
          </m:e>
          <m:sup>
            <m:r>
              <w:rPr>
                <w:rFonts w:ascii="Cambria Math"/>
                <w:color w:val="auto"/>
                <w:sz w:val="26"/>
                <w:szCs w:val="26"/>
                <w:lang w:val="fr-FR"/>
              </w:rPr>
              <m:t>°</m:t>
            </m:r>
          </m:sup>
        </m:sSup>
        <m:r>
          <w:rPr>
            <w:rFonts w:ascii="Cambria Math"/>
            <w:color w:val="auto"/>
            <w:sz w:val="26"/>
            <w:szCs w:val="26"/>
          </w:rPr>
          <m:t>C</m:t>
        </m:r>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717063">
        <w:rPr>
          <w:b/>
          <w:color w:val="auto"/>
          <w:sz w:val="26"/>
          <w:szCs w:val="26"/>
          <w:highlight w:val="green"/>
          <w:lang w:val="fr-FR"/>
        </w:rPr>
        <w:t xml:space="preserve">C. </w:t>
      </w:r>
      <m:oMath>
        <m:r>
          <w:rPr>
            <w:rFonts w:ascii="Cambria Math"/>
            <w:color w:val="auto"/>
            <w:sz w:val="26"/>
            <w:szCs w:val="26"/>
            <w:highlight w:val="green"/>
            <w:lang w:val="fr-FR"/>
          </w:rPr>
          <m:t>(38,2</m:t>
        </m:r>
        <m:r>
          <w:rPr>
            <w:rFonts w:ascii="Cambria Math"/>
            <w:color w:val="auto"/>
            <w:sz w:val="26"/>
            <w:szCs w:val="26"/>
            <w:highlight w:val="green"/>
            <w:lang w:val="fr-FR"/>
          </w:rPr>
          <m:t>±</m:t>
        </m:r>
        <m:r>
          <w:rPr>
            <w:rFonts w:ascii="Cambria Math"/>
            <w:color w:val="auto"/>
            <w:sz w:val="26"/>
            <w:szCs w:val="26"/>
            <w:highlight w:val="green"/>
            <w:lang w:val="fr-FR"/>
          </w:rPr>
          <m:t>0,5</m:t>
        </m:r>
        <m:sSup>
          <m:sSupPr>
            <m:ctrlPr>
              <w:rPr>
                <w:rFonts w:ascii="Cambria Math" w:hAnsi="Cambria Math"/>
                <w:bCs/>
                <w:i/>
                <w:color w:val="auto"/>
                <w:sz w:val="26"/>
                <w:szCs w:val="26"/>
                <w:highlight w:val="green"/>
              </w:rPr>
            </m:ctrlPr>
          </m:sSupPr>
          <m:e>
            <m:r>
              <w:rPr>
                <w:rFonts w:ascii="Cambria Math"/>
                <w:color w:val="auto"/>
                <w:sz w:val="26"/>
                <w:szCs w:val="26"/>
                <w:highlight w:val="green"/>
                <w:lang w:val="fr-FR"/>
              </w:rPr>
              <m:t>)</m:t>
            </m:r>
          </m:e>
          <m:sup>
            <m:r>
              <w:rPr>
                <w:rFonts w:ascii="Cambria Math"/>
                <w:color w:val="auto"/>
                <w:sz w:val="26"/>
                <w:szCs w:val="26"/>
                <w:highlight w:val="green"/>
                <w:lang w:val="fr-FR"/>
              </w:rPr>
              <m:t>°</m:t>
            </m:r>
          </m:sup>
        </m:sSup>
        <m:r>
          <w:rPr>
            <w:rFonts w:ascii="Cambria Math"/>
            <w:color w:val="auto"/>
            <w:sz w:val="26"/>
            <w:szCs w:val="26"/>
            <w:highlight w:val="green"/>
          </w:rPr>
          <m:t>C</m:t>
        </m:r>
      </m:oMath>
      <w:r w:rsidRPr="00717063">
        <w:rPr>
          <w:bCs/>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t xml:space="preserve">D. </w:t>
      </w:r>
      <m:oMath>
        <m:r>
          <w:rPr>
            <w:rFonts w:ascii="Cambria Math"/>
            <w:color w:val="auto"/>
            <w:sz w:val="26"/>
            <w:szCs w:val="26"/>
            <w:lang w:val="fr-FR"/>
          </w:rPr>
          <m:t>(39,2</m:t>
        </m:r>
        <m:r>
          <w:rPr>
            <w:rFonts w:ascii="Cambria Math"/>
            <w:color w:val="auto"/>
            <w:sz w:val="26"/>
            <w:szCs w:val="26"/>
            <w:lang w:val="fr-FR"/>
          </w:rPr>
          <m:t>±</m:t>
        </m:r>
        <m:r>
          <w:rPr>
            <w:rFonts w:ascii="Cambria Math"/>
            <w:color w:val="auto"/>
            <w:sz w:val="26"/>
            <w:szCs w:val="26"/>
            <w:lang w:val="fr-FR"/>
          </w:rPr>
          <m:t>0,1</m:t>
        </m:r>
        <m:sSup>
          <m:sSupPr>
            <m:ctrlPr>
              <w:rPr>
                <w:rFonts w:ascii="Cambria Math" w:hAnsi="Cambria Math"/>
                <w:bCs/>
                <w:i/>
                <w:color w:val="auto"/>
                <w:sz w:val="26"/>
                <w:szCs w:val="26"/>
              </w:rPr>
            </m:ctrlPr>
          </m:sSupPr>
          <m:e>
            <m:r>
              <w:rPr>
                <w:rFonts w:ascii="Cambria Math"/>
                <w:color w:val="auto"/>
                <w:sz w:val="26"/>
                <w:szCs w:val="26"/>
                <w:lang w:val="fr-FR"/>
              </w:rPr>
              <m:t>)</m:t>
            </m:r>
          </m:e>
          <m:sup>
            <m:r>
              <w:rPr>
                <w:rFonts w:ascii="Cambria Math"/>
                <w:color w:val="auto"/>
                <w:sz w:val="26"/>
                <w:szCs w:val="26"/>
                <w:lang w:val="fr-FR"/>
              </w:rPr>
              <m:t>°</m:t>
            </m:r>
          </m:sup>
        </m:sSup>
        <m:r>
          <w:rPr>
            <w:rFonts w:ascii="Cambria Math"/>
            <w:color w:val="auto"/>
            <w:sz w:val="26"/>
            <w:szCs w:val="26"/>
          </w:rPr>
          <m:t>C</m:t>
        </m:r>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717063">
        <w:rPr>
          <w:b/>
          <w:color w:val="auto"/>
          <w:sz w:val="26"/>
          <w:szCs w:val="26"/>
          <w:lang w:val="fr-FR"/>
        </w:rPr>
        <w:lastRenderedPageBreak/>
        <w:t xml:space="preserve">Câu 45. </w:t>
      </w:r>
      <w:r w:rsidRPr="00717063">
        <w:rPr>
          <w:color w:val="auto"/>
          <w:sz w:val="26"/>
          <w:szCs w:val="26"/>
          <w:lang w:val="fr-FR"/>
        </w:rPr>
        <w:t xml:space="preserve">Thả rơi tự do một vật từ đỉnh tháp thì thời gian vật chạm đất được xác định bằng </w:t>
      </w:r>
      <m:oMath>
        <m:r>
          <w:rPr>
            <w:rFonts w:ascii="Cambria Math"/>
            <w:color w:val="auto"/>
            <w:sz w:val="26"/>
            <w:szCs w:val="26"/>
            <w:lang w:val="fr-FR"/>
          </w:rPr>
          <m:t>(2,0</m:t>
        </m:r>
        <m:r>
          <w:rPr>
            <w:rFonts w:ascii="Cambria Math"/>
            <w:color w:val="auto"/>
            <w:sz w:val="26"/>
            <w:szCs w:val="26"/>
            <w:lang w:val="fr-FR"/>
          </w:rPr>
          <m:t>±</m:t>
        </m:r>
        <m:r>
          <w:rPr>
            <w:rFonts w:ascii="Cambria Math"/>
            <w:color w:val="auto"/>
            <w:sz w:val="26"/>
            <w:szCs w:val="26"/>
            <w:lang w:val="fr-FR"/>
          </w:rPr>
          <m:t>0,1)</m:t>
        </m:r>
        <m:r>
          <w:rPr>
            <w:rFonts w:ascii="Cambria Math"/>
            <w:color w:val="auto"/>
            <w:sz w:val="26"/>
            <w:szCs w:val="26"/>
          </w:rPr>
          <m:t>s</m:t>
        </m:r>
      </m:oMath>
      <w:r w:rsidRPr="00717063">
        <w:rPr>
          <w:color w:val="auto"/>
          <w:sz w:val="26"/>
          <w:szCs w:val="26"/>
          <w:lang w:val="fr-FR"/>
        </w:rPr>
        <w:t>. Nếu lấy gia tốc trọng trường tại nơi thả vật chính xác bằng 10m/s</w:t>
      </w:r>
      <w:r w:rsidRPr="00717063">
        <w:rPr>
          <w:color w:val="auto"/>
          <w:sz w:val="26"/>
          <w:szCs w:val="26"/>
          <w:vertAlign w:val="superscript"/>
          <w:lang w:val="fr-FR"/>
        </w:rPr>
        <w:t>2</w:t>
      </w:r>
      <w:r w:rsidRPr="00717063">
        <w:rPr>
          <w:color w:val="auto"/>
          <w:sz w:val="26"/>
          <w:szCs w:val="26"/>
          <w:lang w:val="fr-FR"/>
        </w:rPr>
        <w:t xml:space="preserve"> thì chiều cao của tháp là</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lang w:val="fr-FR"/>
        </w:rPr>
      </w:pPr>
      <w:r w:rsidRPr="00717063">
        <w:rPr>
          <w:b/>
          <w:color w:val="auto"/>
          <w:sz w:val="26"/>
          <w:szCs w:val="26"/>
          <w:lang w:val="fr-FR"/>
        </w:rPr>
        <w:t xml:space="preserve">A. </w:t>
      </w:r>
      <m:oMath>
        <m:r>
          <w:rPr>
            <w:rFonts w:ascii="Cambria Math" w:hAnsi="Cambria Math"/>
            <w:color w:val="auto"/>
            <w:sz w:val="26"/>
            <w:szCs w:val="26"/>
            <w:lang w:val="fr-FR"/>
          </w:rPr>
          <m:t>(20±0,1)</m:t>
        </m:r>
        <m:r>
          <w:rPr>
            <w:rFonts w:ascii="Cambria Math" w:hAnsi="Cambria Math"/>
            <w:color w:val="auto"/>
            <w:sz w:val="26"/>
            <w:szCs w:val="26"/>
          </w:rPr>
          <m:t>m</m:t>
        </m:r>
      </m:oMath>
      <w:r w:rsidRPr="00717063">
        <w:rPr>
          <w:b/>
          <w:color w:val="auto"/>
          <w:sz w:val="26"/>
          <w:szCs w:val="26"/>
          <w:lang w:val="fr-FR"/>
        </w:rPr>
        <w:tab/>
      </w:r>
      <w:r w:rsidRPr="00717063">
        <w:rPr>
          <w:b/>
          <w:color w:val="auto"/>
          <w:sz w:val="26"/>
          <w:szCs w:val="26"/>
          <w:lang w:val="fr-FR"/>
        </w:rPr>
        <w:tab/>
        <w:t>B.</w:t>
      </w:r>
      <m:oMath>
        <m:r>
          <w:rPr>
            <w:rFonts w:ascii="Cambria Math" w:hAnsi="Cambria Math"/>
            <w:color w:val="auto"/>
            <w:sz w:val="26"/>
            <w:szCs w:val="26"/>
            <w:lang w:val="fr-FR"/>
          </w:rPr>
          <m:t>(20±0,5)</m:t>
        </m:r>
        <m:r>
          <w:rPr>
            <w:rFonts w:ascii="Cambria Math" w:hAnsi="Cambria Math"/>
            <w:color w:val="auto"/>
            <w:sz w:val="26"/>
            <w:szCs w:val="26"/>
          </w:rPr>
          <m:t>m</m:t>
        </m:r>
      </m:oMath>
      <w:r w:rsidRPr="00717063">
        <w:rPr>
          <w:b/>
          <w:color w:val="auto"/>
          <w:sz w:val="26"/>
          <w:szCs w:val="26"/>
          <w:lang w:val="fr-FR"/>
        </w:rPr>
        <w:tab/>
        <w:t xml:space="preserve">    C. </w:t>
      </w:r>
      <m:oMath>
        <m:r>
          <w:rPr>
            <w:rFonts w:ascii="Cambria Math" w:hAnsi="Cambria Math"/>
            <w:color w:val="auto"/>
            <w:sz w:val="26"/>
            <w:szCs w:val="26"/>
            <w:lang w:val="fr-FR"/>
          </w:rPr>
          <m:t>(20±1)</m:t>
        </m:r>
        <m:r>
          <w:rPr>
            <w:rFonts w:ascii="Cambria Math" w:hAnsi="Cambria Math"/>
            <w:color w:val="auto"/>
            <w:sz w:val="26"/>
            <w:szCs w:val="26"/>
          </w:rPr>
          <m:t>m</m:t>
        </m:r>
      </m:oMath>
      <w:r w:rsidRPr="00717063">
        <w:rPr>
          <w:color w:val="auto"/>
          <w:sz w:val="26"/>
          <w:szCs w:val="26"/>
          <w:lang w:val="fr-FR"/>
        </w:rPr>
        <w:tab/>
      </w:r>
      <w:r w:rsidRPr="00717063">
        <w:rPr>
          <w:color w:val="auto"/>
          <w:sz w:val="26"/>
          <w:szCs w:val="26"/>
          <w:lang w:val="fr-FR"/>
        </w:rPr>
        <w:tab/>
      </w:r>
      <w:r w:rsidRPr="00717063">
        <w:rPr>
          <w:b/>
          <w:color w:val="auto"/>
          <w:sz w:val="26"/>
          <w:szCs w:val="26"/>
          <w:highlight w:val="green"/>
          <w:lang w:val="fr-FR"/>
        </w:rPr>
        <w:t>D.</w:t>
      </w:r>
      <m:oMath>
        <m:r>
          <w:rPr>
            <w:rFonts w:ascii="Cambria Math"/>
            <w:color w:val="auto"/>
            <w:sz w:val="26"/>
            <w:szCs w:val="26"/>
            <w:highlight w:val="green"/>
            <w:lang w:val="fr-FR"/>
          </w:rPr>
          <m:t>(20</m:t>
        </m:r>
        <m:r>
          <w:rPr>
            <w:rFonts w:ascii="Cambria Math"/>
            <w:color w:val="auto"/>
            <w:sz w:val="26"/>
            <w:szCs w:val="26"/>
            <w:highlight w:val="green"/>
            <w:lang w:val="fr-FR"/>
          </w:rPr>
          <m:t>±</m:t>
        </m:r>
        <m:r>
          <w:rPr>
            <w:rFonts w:ascii="Cambria Math"/>
            <w:color w:val="auto"/>
            <w:sz w:val="26"/>
            <w:szCs w:val="26"/>
            <w:highlight w:val="green"/>
            <w:lang w:val="fr-FR"/>
          </w:rPr>
          <m:t>2)</m:t>
        </m:r>
        <m:r>
          <w:rPr>
            <w:rFonts w:ascii="Cambria Math"/>
            <w:color w:val="auto"/>
            <w:sz w:val="26"/>
            <w:szCs w:val="26"/>
            <w:highlight w:val="green"/>
          </w:rPr>
          <m:t>m</m:t>
        </m:r>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b/>
          <w:color w:val="auto"/>
          <w:sz w:val="26"/>
          <w:szCs w:val="26"/>
          <w:lang w:val="fr-FR"/>
        </w:rPr>
      </w:pPr>
      <w:r w:rsidRPr="00717063">
        <w:rPr>
          <w:b/>
          <w:color w:val="auto"/>
          <w:sz w:val="26"/>
          <w:szCs w:val="26"/>
          <w:lang w:val="fr-FR"/>
        </w:rPr>
        <w:t xml:space="preserve">Câu 46. </w:t>
      </w:r>
      <w:r w:rsidRPr="00717063">
        <w:rPr>
          <w:color w:val="auto"/>
          <w:sz w:val="26"/>
          <w:szCs w:val="26"/>
          <w:lang w:val="fr-FR"/>
        </w:rPr>
        <w:t xml:space="preserve">Cạnh của một hình lập phương đo được là </w:t>
      </w:r>
      <m:oMath>
        <m:r>
          <w:rPr>
            <w:rFonts w:ascii="Cambria Math"/>
            <w:color w:val="auto"/>
            <w:sz w:val="26"/>
            <w:szCs w:val="26"/>
          </w:rPr>
          <m:t>a</m:t>
        </m:r>
        <m:r>
          <w:rPr>
            <w:rFonts w:ascii="Cambria Math"/>
            <w:color w:val="auto"/>
            <w:sz w:val="26"/>
            <w:szCs w:val="26"/>
            <w:lang w:val="fr-FR"/>
          </w:rPr>
          <m:t>=(2,00</m:t>
        </m:r>
        <m:r>
          <w:rPr>
            <w:rFonts w:ascii="Cambria Math"/>
            <w:color w:val="auto"/>
            <w:sz w:val="26"/>
            <w:szCs w:val="26"/>
            <w:lang w:val="fr-FR"/>
          </w:rPr>
          <m:t>±</m:t>
        </m:r>
        <m:r>
          <w:rPr>
            <w:rFonts w:ascii="Cambria Math"/>
            <w:color w:val="auto"/>
            <w:sz w:val="26"/>
            <w:szCs w:val="26"/>
            <w:lang w:val="fr-FR"/>
          </w:rPr>
          <m:t>0,01)</m:t>
        </m:r>
        <m:r>
          <w:rPr>
            <w:rFonts w:ascii="Cambria Math"/>
            <w:color w:val="auto"/>
            <w:sz w:val="26"/>
            <w:szCs w:val="26"/>
          </w:rPr>
          <m:t>cm</m:t>
        </m:r>
      </m:oMath>
      <w:r w:rsidRPr="00717063">
        <w:rPr>
          <w:color w:val="auto"/>
          <w:sz w:val="26"/>
          <w:szCs w:val="26"/>
          <w:lang w:val="fr-FR"/>
        </w:rPr>
        <w:t>. Thể tích và diện tích bề mặt của nó bằng</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717063">
        <w:rPr>
          <w:b/>
          <w:color w:val="auto"/>
          <w:sz w:val="26"/>
          <w:szCs w:val="26"/>
          <w:highlight w:val="green"/>
          <w:lang w:val="fr-FR"/>
        </w:rPr>
        <w:t xml:space="preserve">A. </w:t>
      </w:r>
      <m:oMath>
        <m:r>
          <w:rPr>
            <w:rFonts w:ascii="Cambria Math" w:hAnsi="Cambria Math"/>
            <w:color w:val="auto"/>
            <w:sz w:val="26"/>
            <w:szCs w:val="26"/>
            <w:highlight w:val="green"/>
            <w:lang w:val="fr-FR"/>
          </w:rPr>
          <m:t>(8,00±0,12)</m:t>
        </m:r>
        <m:r>
          <m:rPr>
            <m:nor/>
          </m:rPr>
          <w:rPr>
            <w:rFonts w:ascii="Cambria Math" w:hAnsi="Cambria Math"/>
            <w:color w:val="auto"/>
            <w:sz w:val="26"/>
            <w:szCs w:val="26"/>
            <w:highlight w:val="green"/>
            <w:lang w:val="fr-FR"/>
          </w:rPr>
          <m:t>c</m:t>
        </m:r>
        <m:sSup>
          <m:sSupPr>
            <m:ctrlPr>
              <w:rPr>
                <w:rFonts w:ascii="Cambria Math" w:hAnsi="Cambria Math"/>
                <w:color w:val="auto"/>
                <w:sz w:val="26"/>
                <w:szCs w:val="26"/>
                <w:highlight w:val="green"/>
              </w:rPr>
            </m:ctrlPr>
          </m:sSupPr>
          <m:e>
            <m:r>
              <m:rPr>
                <m:nor/>
              </m:rPr>
              <w:rPr>
                <w:rFonts w:ascii="Cambria Math" w:hAnsi="Cambria Math"/>
                <w:color w:val="auto"/>
                <w:sz w:val="26"/>
                <w:szCs w:val="26"/>
                <w:highlight w:val="green"/>
                <w:lang w:val="fr-FR"/>
              </w:rPr>
              <m:t>m</m:t>
            </m:r>
          </m:e>
          <m:sup>
            <m:r>
              <w:rPr>
                <w:rFonts w:ascii="Cambria Math" w:hAnsi="Cambria Math"/>
                <w:color w:val="auto"/>
                <w:sz w:val="26"/>
                <w:szCs w:val="26"/>
                <w:highlight w:val="green"/>
                <w:lang w:val="fr-FR"/>
              </w:rPr>
              <m:t>3</m:t>
            </m:r>
            <m:ctrlPr>
              <w:rPr>
                <w:rFonts w:ascii="Cambria Math" w:hAnsi="Cambria Math"/>
                <w:i/>
                <w:color w:val="auto"/>
                <w:sz w:val="26"/>
                <w:szCs w:val="26"/>
                <w:highlight w:val="green"/>
              </w:rPr>
            </m:ctrlPr>
          </m:sup>
        </m:sSup>
        <m:r>
          <w:rPr>
            <w:rFonts w:ascii="Cambria Math" w:hAnsi="Cambria Math"/>
            <w:color w:val="auto"/>
            <w:sz w:val="26"/>
            <w:szCs w:val="26"/>
            <w:highlight w:val="green"/>
            <w:lang w:val="fr-FR"/>
          </w:rPr>
          <m:t>,(24,0±0,24)</m:t>
        </m:r>
        <m:r>
          <m:rPr>
            <m:nor/>
          </m:rPr>
          <w:rPr>
            <w:rFonts w:ascii="Cambria Math" w:hAnsi="Cambria Math"/>
            <w:color w:val="auto"/>
            <w:sz w:val="26"/>
            <w:szCs w:val="26"/>
            <w:highlight w:val="green"/>
            <w:lang w:val="fr-FR"/>
          </w:rPr>
          <m:t>c</m:t>
        </m:r>
        <m:sSup>
          <m:sSupPr>
            <m:ctrlPr>
              <w:rPr>
                <w:rFonts w:ascii="Cambria Math" w:hAnsi="Cambria Math"/>
                <w:color w:val="auto"/>
                <w:sz w:val="26"/>
                <w:szCs w:val="26"/>
                <w:highlight w:val="green"/>
              </w:rPr>
            </m:ctrlPr>
          </m:sSupPr>
          <m:e>
            <m:r>
              <m:rPr>
                <m:nor/>
              </m:rPr>
              <w:rPr>
                <w:rFonts w:ascii="Cambria Math" w:hAnsi="Cambria Math"/>
                <w:color w:val="auto"/>
                <w:sz w:val="26"/>
                <w:szCs w:val="26"/>
                <w:highlight w:val="green"/>
                <w:lang w:val="fr-FR"/>
              </w:rPr>
              <m:t>m</m:t>
            </m:r>
          </m:e>
          <m:sup>
            <m:r>
              <w:rPr>
                <w:rFonts w:ascii="Cambria Math" w:hAnsi="Cambria Math"/>
                <w:color w:val="auto"/>
                <w:sz w:val="26"/>
                <w:szCs w:val="26"/>
                <w:highlight w:val="green"/>
                <w:lang w:val="fr-FR"/>
              </w:rPr>
              <m:t>2</m:t>
            </m:r>
            <m:ctrlPr>
              <w:rPr>
                <w:rFonts w:ascii="Cambria Math" w:hAnsi="Cambria Math"/>
                <w:i/>
                <w:color w:val="auto"/>
                <w:sz w:val="26"/>
                <w:szCs w:val="26"/>
                <w:highlight w:val="green"/>
              </w:rPr>
            </m:ctrlPr>
          </m:sup>
        </m:sSup>
      </m:oMath>
      <w:r w:rsidRPr="00717063">
        <w:rPr>
          <w:color w:val="auto"/>
          <w:sz w:val="26"/>
          <w:szCs w:val="26"/>
          <w:lang w:val="fr-FR"/>
        </w:rPr>
        <w:tab/>
      </w:r>
      <w:r w:rsidRPr="00717063">
        <w:rPr>
          <w:b/>
          <w:color w:val="auto"/>
          <w:sz w:val="26"/>
          <w:szCs w:val="26"/>
          <w:lang w:val="fr-FR"/>
        </w:rPr>
        <w:t>B.</w:t>
      </w:r>
      <m:oMath>
        <m:r>
          <w:rPr>
            <w:rFonts w:ascii="Cambria Math"/>
            <w:color w:val="auto"/>
            <w:sz w:val="26"/>
            <w:szCs w:val="26"/>
            <w:lang w:val="fr-FR"/>
          </w:rPr>
          <m:t>(8,00</m:t>
        </m:r>
        <m:r>
          <w:rPr>
            <w:rFonts w:ascii="Cambria Math"/>
            <w:color w:val="auto"/>
            <w:sz w:val="26"/>
            <w:szCs w:val="26"/>
            <w:lang w:val="fr-FR"/>
          </w:rPr>
          <m:t>±</m:t>
        </m:r>
        <m:r>
          <w:rPr>
            <w:rFonts w:ascii="Cambria Math"/>
            <w:color w:val="auto"/>
            <w:sz w:val="26"/>
            <w:szCs w:val="26"/>
            <w:lang w:val="fr-FR"/>
          </w:rPr>
          <m:t>0,01)</m:t>
        </m:r>
        <m:r>
          <m:rPr>
            <m:nor/>
          </m:rPr>
          <w:rPr>
            <w:rFonts w:ascii="Cambria Math"/>
            <w:bCs/>
            <w:color w:val="auto"/>
            <w:sz w:val="26"/>
            <w:szCs w:val="26"/>
            <w:lang w:val="fr-FR"/>
          </w:rPr>
          <m:t>c</m:t>
        </m:r>
        <m:sSup>
          <m:sSupPr>
            <m:ctrlPr>
              <w:rPr>
                <w:rFonts w:ascii="Cambria Math" w:hAnsi="Cambria Math"/>
                <w:bCs/>
                <w:color w:val="auto"/>
                <w:sz w:val="26"/>
                <w:szCs w:val="26"/>
              </w:rPr>
            </m:ctrlPr>
          </m:sSupPr>
          <m:e>
            <m:r>
              <m:rPr>
                <m:nor/>
              </m:rPr>
              <w:rPr>
                <w:rFonts w:ascii="Cambria Math"/>
                <w:bCs/>
                <w:color w:val="auto"/>
                <w:sz w:val="26"/>
                <w:szCs w:val="26"/>
                <w:lang w:val="fr-FR"/>
              </w:rPr>
              <m:t>m</m:t>
            </m:r>
          </m:e>
          <m:sup>
            <m:r>
              <w:rPr>
                <w:rFonts w:ascii="Cambria Math"/>
                <w:color w:val="auto"/>
                <w:sz w:val="26"/>
                <w:szCs w:val="26"/>
                <w:lang w:val="fr-FR"/>
              </w:rPr>
              <m:t>3</m:t>
            </m:r>
            <m:ctrlPr>
              <w:rPr>
                <w:rFonts w:ascii="Cambria Math" w:hAnsi="Cambria Math"/>
                <w:bCs/>
                <w:i/>
                <w:color w:val="auto"/>
                <w:sz w:val="26"/>
                <w:szCs w:val="26"/>
              </w:rPr>
            </m:ctrlPr>
          </m:sup>
        </m:sSup>
        <m:r>
          <w:rPr>
            <w:rFonts w:ascii="Cambria Math"/>
            <w:color w:val="auto"/>
            <w:sz w:val="26"/>
            <w:szCs w:val="26"/>
            <w:lang w:val="fr-FR"/>
          </w:rPr>
          <m:t>,(24,0</m:t>
        </m:r>
        <m:r>
          <w:rPr>
            <w:rFonts w:ascii="Cambria Math"/>
            <w:color w:val="auto"/>
            <w:sz w:val="26"/>
            <w:szCs w:val="26"/>
            <w:lang w:val="fr-FR"/>
          </w:rPr>
          <m:t>±</m:t>
        </m:r>
        <m:r>
          <w:rPr>
            <w:rFonts w:ascii="Cambria Math"/>
            <w:color w:val="auto"/>
            <w:sz w:val="26"/>
            <w:szCs w:val="26"/>
            <w:lang w:val="fr-FR"/>
          </w:rPr>
          <m:t>0,1)</m:t>
        </m:r>
        <m:r>
          <m:rPr>
            <m:nor/>
          </m:rPr>
          <w:rPr>
            <w:rFonts w:ascii="Cambria Math"/>
            <w:bCs/>
            <w:color w:val="auto"/>
            <w:sz w:val="26"/>
            <w:szCs w:val="26"/>
            <w:lang w:val="fr-FR"/>
          </w:rPr>
          <m:t>c</m:t>
        </m:r>
        <m:sSup>
          <m:sSupPr>
            <m:ctrlPr>
              <w:rPr>
                <w:rFonts w:ascii="Cambria Math" w:hAnsi="Cambria Math"/>
                <w:bCs/>
                <w:color w:val="auto"/>
                <w:sz w:val="26"/>
                <w:szCs w:val="26"/>
              </w:rPr>
            </m:ctrlPr>
          </m:sSupPr>
          <m:e>
            <m:r>
              <m:rPr>
                <m:nor/>
              </m:rPr>
              <w:rPr>
                <w:rFonts w:ascii="Cambria Math"/>
                <w:bCs/>
                <w:color w:val="auto"/>
                <w:sz w:val="26"/>
                <w:szCs w:val="26"/>
                <w:lang w:val="fr-FR"/>
              </w:rPr>
              <m:t>m</m:t>
            </m:r>
          </m:e>
          <m:sup>
            <m:r>
              <w:rPr>
                <w:rFonts w:ascii="Cambria Math"/>
                <w:color w:val="auto"/>
                <w:sz w:val="26"/>
                <w:szCs w:val="26"/>
                <w:lang w:val="fr-FR"/>
              </w:rPr>
              <m:t>2</m:t>
            </m:r>
            <m:ctrlPr>
              <w:rPr>
                <w:rFonts w:ascii="Cambria Math" w:hAnsi="Cambria Math"/>
                <w:bCs/>
                <w:i/>
                <w:color w:val="auto"/>
                <w:sz w:val="26"/>
                <w:szCs w:val="26"/>
              </w:rPr>
            </m:ctrlPr>
          </m:sup>
        </m:sSup>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lang w:val="fr-FR"/>
        </w:rPr>
      </w:pPr>
      <w:r w:rsidRPr="00717063">
        <w:rPr>
          <w:b/>
          <w:color w:val="auto"/>
          <w:sz w:val="26"/>
          <w:szCs w:val="26"/>
          <w:lang w:val="fr-FR"/>
        </w:rPr>
        <w:t>C</w:t>
      </w:r>
      <w:r w:rsidRPr="00717063">
        <w:rPr>
          <w:bCs/>
          <w:color w:val="auto"/>
          <w:sz w:val="26"/>
          <w:szCs w:val="26"/>
          <w:lang w:val="fr-FR"/>
        </w:rPr>
        <w:t>.</w:t>
      </w:r>
      <m:oMath>
        <m:r>
          <w:rPr>
            <w:rFonts w:ascii="Cambria Math" w:hAnsi="Cambria Math"/>
            <w:color w:val="auto"/>
            <w:sz w:val="26"/>
            <w:szCs w:val="26"/>
            <w:lang w:val="fr-FR"/>
          </w:rPr>
          <m:t>(8,00±0,04)</m:t>
        </m:r>
        <m:r>
          <m:rPr>
            <m:nor/>
          </m:rPr>
          <w:rPr>
            <w:rFonts w:ascii="Cambria Math" w:hAnsi="Cambria Math"/>
            <w:bCs/>
            <w:color w:val="auto"/>
            <w:sz w:val="26"/>
            <w:szCs w:val="26"/>
            <w:lang w:val="fr-FR"/>
          </w:rPr>
          <m:t>c</m:t>
        </m:r>
        <m:sSup>
          <m:sSupPr>
            <m:ctrlPr>
              <w:rPr>
                <w:rFonts w:ascii="Cambria Math" w:hAnsi="Cambria Math"/>
                <w:bCs/>
                <w:color w:val="auto"/>
                <w:sz w:val="26"/>
                <w:szCs w:val="26"/>
              </w:rPr>
            </m:ctrlPr>
          </m:sSupPr>
          <m:e>
            <m:r>
              <m:rPr>
                <m:nor/>
              </m:rPr>
              <w:rPr>
                <w:rFonts w:ascii="Cambria Math" w:hAnsi="Cambria Math"/>
                <w:bCs/>
                <w:color w:val="auto"/>
                <w:sz w:val="26"/>
                <w:szCs w:val="26"/>
                <w:lang w:val="fr-FR"/>
              </w:rPr>
              <m:t>m</m:t>
            </m:r>
          </m:e>
          <m:sup>
            <m:r>
              <w:rPr>
                <w:rFonts w:ascii="Cambria Math" w:hAnsi="Cambria Math"/>
                <w:color w:val="auto"/>
                <w:sz w:val="26"/>
                <w:szCs w:val="26"/>
                <w:lang w:val="fr-FR"/>
              </w:rPr>
              <m:t>3</m:t>
            </m:r>
            <m:ctrlPr>
              <w:rPr>
                <w:rFonts w:ascii="Cambria Math" w:hAnsi="Cambria Math"/>
                <w:bCs/>
                <w:i/>
                <w:color w:val="auto"/>
                <w:sz w:val="26"/>
                <w:szCs w:val="26"/>
              </w:rPr>
            </m:ctrlPr>
          </m:sup>
        </m:sSup>
        <m:r>
          <w:rPr>
            <w:rFonts w:ascii="Cambria Math" w:hAnsi="Cambria Math"/>
            <w:color w:val="auto"/>
            <w:sz w:val="26"/>
            <w:szCs w:val="26"/>
            <w:lang w:val="fr-FR"/>
          </w:rPr>
          <m:t>,(24,0±0,06)</m:t>
        </m:r>
        <m:r>
          <m:rPr>
            <m:nor/>
          </m:rPr>
          <w:rPr>
            <w:rFonts w:ascii="Cambria Math" w:hAnsi="Cambria Math"/>
            <w:bCs/>
            <w:color w:val="auto"/>
            <w:sz w:val="26"/>
            <w:szCs w:val="26"/>
            <w:lang w:val="fr-FR"/>
          </w:rPr>
          <m:t>c</m:t>
        </m:r>
        <m:sSup>
          <m:sSupPr>
            <m:ctrlPr>
              <w:rPr>
                <w:rFonts w:ascii="Cambria Math" w:hAnsi="Cambria Math"/>
                <w:bCs/>
                <w:color w:val="auto"/>
                <w:sz w:val="26"/>
                <w:szCs w:val="26"/>
              </w:rPr>
            </m:ctrlPr>
          </m:sSupPr>
          <m:e>
            <m:r>
              <m:rPr>
                <m:nor/>
              </m:rPr>
              <w:rPr>
                <w:rFonts w:ascii="Cambria Math" w:hAnsi="Cambria Math"/>
                <w:bCs/>
                <w:color w:val="auto"/>
                <w:sz w:val="26"/>
                <w:szCs w:val="26"/>
                <w:lang w:val="fr-FR"/>
              </w:rPr>
              <m:t>m</m:t>
            </m:r>
          </m:e>
          <m:sup>
            <m:r>
              <w:rPr>
                <w:rFonts w:ascii="Cambria Math" w:hAnsi="Cambria Math"/>
                <w:color w:val="auto"/>
                <w:sz w:val="26"/>
                <w:szCs w:val="26"/>
                <w:lang w:val="fr-FR"/>
              </w:rPr>
              <m:t>2</m:t>
            </m:r>
            <m:ctrlPr>
              <w:rPr>
                <w:rFonts w:ascii="Cambria Math" w:hAnsi="Cambria Math"/>
                <w:bCs/>
                <w:i/>
                <w:color w:val="auto"/>
                <w:sz w:val="26"/>
                <w:szCs w:val="26"/>
              </w:rPr>
            </m:ctrlPr>
          </m:sup>
        </m:sSup>
      </m:oMath>
      <w:r w:rsidRPr="00717063">
        <w:rPr>
          <w:b/>
          <w:color w:val="auto"/>
          <w:sz w:val="26"/>
          <w:szCs w:val="26"/>
          <w:lang w:val="fr-FR"/>
        </w:rPr>
        <w:tab/>
        <w:t>D.</w:t>
      </w:r>
      <m:oMath>
        <m:r>
          <w:rPr>
            <w:rFonts w:ascii="Cambria Math"/>
            <w:color w:val="auto"/>
            <w:sz w:val="26"/>
            <w:szCs w:val="26"/>
            <w:lang w:val="fr-FR"/>
          </w:rPr>
          <m:t>(8,00</m:t>
        </m:r>
        <m:r>
          <w:rPr>
            <w:rFonts w:ascii="Cambria Math"/>
            <w:color w:val="auto"/>
            <w:sz w:val="26"/>
            <w:szCs w:val="26"/>
            <w:lang w:val="fr-FR"/>
          </w:rPr>
          <m:t>±</m:t>
        </m:r>
        <m:r>
          <w:rPr>
            <w:rFonts w:ascii="Cambria Math"/>
            <w:color w:val="auto"/>
            <w:sz w:val="26"/>
            <w:szCs w:val="26"/>
            <w:lang w:val="fr-FR"/>
          </w:rPr>
          <m:t>0,0)</m:t>
        </m:r>
        <m:r>
          <m:rPr>
            <m:nor/>
          </m:rPr>
          <w:rPr>
            <w:rFonts w:ascii="Cambria Math"/>
            <w:bCs/>
            <w:color w:val="auto"/>
            <w:sz w:val="26"/>
            <w:szCs w:val="26"/>
            <w:lang w:val="fr-FR"/>
          </w:rPr>
          <m:t>c</m:t>
        </m:r>
        <m:sSup>
          <m:sSupPr>
            <m:ctrlPr>
              <w:rPr>
                <w:rFonts w:ascii="Cambria Math" w:hAnsi="Cambria Math"/>
                <w:bCs/>
                <w:color w:val="auto"/>
                <w:sz w:val="26"/>
                <w:szCs w:val="26"/>
              </w:rPr>
            </m:ctrlPr>
          </m:sSupPr>
          <m:e>
            <m:r>
              <m:rPr>
                <m:nor/>
              </m:rPr>
              <w:rPr>
                <w:rFonts w:ascii="Cambria Math"/>
                <w:bCs/>
                <w:color w:val="auto"/>
                <w:sz w:val="26"/>
                <w:szCs w:val="26"/>
                <w:lang w:val="fr-FR"/>
              </w:rPr>
              <m:t>m</m:t>
            </m:r>
          </m:e>
          <m:sup>
            <m:r>
              <w:rPr>
                <w:rFonts w:ascii="Cambria Math"/>
                <w:color w:val="auto"/>
                <w:sz w:val="26"/>
                <w:szCs w:val="26"/>
                <w:lang w:val="fr-FR"/>
              </w:rPr>
              <m:t>3</m:t>
            </m:r>
            <m:ctrlPr>
              <w:rPr>
                <w:rFonts w:ascii="Cambria Math" w:hAnsi="Cambria Math"/>
                <w:bCs/>
                <w:i/>
                <w:color w:val="auto"/>
                <w:sz w:val="26"/>
                <w:szCs w:val="26"/>
              </w:rPr>
            </m:ctrlPr>
          </m:sup>
        </m:sSup>
        <m:r>
          <w:rPr>
            <w:rFonts w:ascii="Cambria Math"/>
            <w:color w:val="auto"/>
            <w:sz w:val="26"/>
            <w:szCs w:val="26"/>
            <w:lang w:val="fr-FR"/>
          </w:rPr>
          <m:t>,(24,0</m:t>
        </m:r>
        <m:r>
          <w:rPr>
            <w:rFonts w:ascii="Cambria Math"/>
            <w:color w:val="auto"/>
            <w:sz w:val="26"/>
            <w:szCs w:val="26"/>
            <w:lang w:val="fr-FR"/>
          </w:rPr>
          <m:t>±</m:t>
        </m:r>
        <m:r>
          <w:rPr>
            <w:rFonts w:ascii="Cambria Math"/>
            <w:color w:val="auto"/>
            <w:sz w:val="26"/>
            <w:szCs w:val="26"/>
            <w:lang w:val="fr-FR"/>
          </w:rPr>
          <m:t>0,02)</m:t>
        </m:r>
        <m:r>
          <m:rPr>
            <m:nor/>
          </m:rPr>
          <w:rPr>
            <w:rFonts w:ascii="Cambria Math"/>
            <w:bCs/>
            <w:color w:val="auto"/>
            <w:sz w:val="26"/>
            <w:szCs w:val="26"/>
            <w:lang w:val="fr-FR"/>
          </w:rPr>
          <m:t>c</m:t>
        </m:r>
        <m:sSup>
          <m:sSupPr>
            <m:ctrlPr>
              <w:rPr>
                <w:rFonts w:ascii="Cambria Math" w:hAnsi="Cambria Math"/>
                <w:bCs/>
                <w:color w:val="auto"/>
                <w:sz w:val="26"/>
                <w:szCs w:val="26"/>
              </w:rPr>
            </m:ctrlPr>
          </m:sSupPr>
          <m:e>
            <m:r>
              <m:rPr>
                <m:nor/>
              </m:rPr>
              <w:rPr>
                <w:rFonts w:ascii="Cambria Math"/>
                <w:bCs/>
                <w:color w:val="auto"/>
                <w:sz w:val="26"/>
                <w:szCs w:val="26"/>
                <w:lang w:val="fr-FR"/>
              </w:rPr>
              <m:t>m</m:t>
            </m:r>
          </m:e>
          <m:sup>
            <m:r>
              <w:rPr>
                <w:rFonts w:ascii="Cambria Math"/>
                <w:color w:val="auto"/>
                <w:sz w:val="26"/>
                <w:szCs w:val="26"/>
                <w:lang w:val="fr-FR"/>
              </w:rPr>
              <m:t>2</m:t>
            </m:r>
            <m:ctrlPr>
              <w:rPr>
                <w:rFonts w:ascii="Cambria Math" w:hAnsi="Cambria Math"/>
                <w:bCs/>
                <w:i/>
                <w:color w:val="auto"/>
                <w:sz w:val="26"/>
                <w:szCs w:val="26"/>
              </w:rPr>
            </m:ctrlPr>
          </m:sup>
        </m:sSup>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717063">
        <w:rPr>
          <w:b/>
          <w:color w:val="auto"/>
          <w:sz w:val="26"/>
          <w:szCs w:val="26"/>
          <w:lang w:val="fr-FR"/>
        </w:rPr>
        <w:t xml:space="preserve">Câu 47. </w:t>
      </w:r>
      <w:r w:rsidRPr="00717063">
        <w:rPr>
          <w:color w:val="auto"/>
          <w:sz w:val="26"/>
          <w:szCs w:val="26"/>
          <w:lang w:val="fr-FR"/>
        </w:rPr>
        <w:t xml:space="preserve">Một vật chuyển động đều với quãng đường vật đi được </w:t>
      </w:r>
      <m:oMath>
        <m:r>
          <w:rPr>
            <w:rFonts w:ascii="Cambria Math" w:hAnsi="Cambria Math"/>
            <w:color w:val="auto"/>
            <w:sz w:val="26"/>
            <w:szCs w:val="26"/>
          </w:rPr>
          <m:t>d</m:t>
        </m:r>
        <m:r>
          <w:rPr>
            <w:rFonts w:ascii="Cambria Math" w:hAnsi="Cambria Math"/>
            <w:color w:val="auto"/>
            <w:sz w:val="26"/>
            <w:szCs w:val="26"/>
            <w:lang w:val="fr-FR"/>
          </w:rPr>
          <m:t>=(13,8±0,2)</m:t>
        </m:r>
        <m:r>
          <w:rPr>
            <w:rFonts w:ascii="Cambria Math" w:hAnsi="Cambria Math"/>
            <w:color w:val="auto"/>
            <w:sz w:val="26"/>
            <w:szCs w:val="26"/>
          </w:rPr>
          <m:t>m</m:t>
        </m:r>
      </m:oMath>
      <w:r w:rsidRPr="00717063">
        <w:rPr>
          <w:color w:val="auto"/>
          <w:sz w:val="26"/>
          <w:szCs w:val="26"/>
          <w:lang w:val="fr-FR"/>
        </w:rPr>
        <w:t xml:space="preserve"> trong khoảng thời gain </w:t>
      </w:r>
      <m:oMath>
        <m:r>
          <w:rPr>
            <w:rFonts w:ascii="Cambria Math"/>
            <w:color w:val="auto"/>
            <w:sz w:val="26"/>
            <w:szCs w:val="26"/>
          </w:rPr>
          <m:t>t</m:t>
        </m:r>
        <m:r>
          <w:rPr>
            <w:rFonts w:ascii="Cambria Math"/>
            <w:color w:val="auto"/>
            <w:sz w:val="26"/>
            <w:szCs w:val="26"/>
            <w:lang w:val="fr-FR"/>
          </w:rPr>
          <m:t>=(4,0</m:t>
        </m:r>
        <m:r>
          <w:rPr>
            <w:rFonts w:ascii="Cambria Math"/>
            <w:color w:val="auto"/>
            <w:sz w:val="26"/>
            <w:szCs w:val="26"/>
            <w:lang w:val="fr-FR"/>
          </w:rPr>
          <m:t>±</m:t>
        </m:r>
        <m:r>
          <w:rPr>
            <w:rFonts w:ascii="Cambria Math"/>
            <w:color w:val="auto"/>
            <w:sz w:val="26"/>
            <w:szCs w:val="26"/>
            <w:lang w:val="fr-FR"/>
          </w:rPr>
          <m:t>0,3)</m:t>
        </m:r>
        <m:r>
          <w:rPr>
            <w:rFonts w:ascii="Cambria Math"/>
            <w:color w:val="auto"/>
            <w:sz w:val="26"/>
            <w:szCs w:val="26"/>
          </w:rPr>
          <m:t>s</m:t>
        </m:r>
      </m:oMath>
      <w:r w:rsidRPr="00717063">
        <w:rPr>
          <w:color w:val="auto"/>
          <w:sz w:val="26"/>
          <w:szCs w:val="26"/>
          <w:lang w:val="fr-FR"/>
        </w:rPr>
        <w:t>. Phép đo vận tốc có sai số tỉ đối gần đúng bằng</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lang w:val="fr-FR"/>
        </w:rPr>
      </w:pPr>
      <w:r w:rsidRPr="00717063">
        <w:rPr>
          <w:b/>
          <w:color w:val="auto"/>
          <w:sz w:val="26"/>
          <w:szCs w:val="26"/>
          <w:lang w:val="fr-FR"/>
        </w:rPr>
        <w:t xml:space="preserve">A. </w:t>
      </w:r>
      <m:oMath>
        <m:r>
          <w:rPr>
            <w:rFonts w:ascii="Cambria Math" w:hAnsi="Cambria Math"/>
            <w:color w:val="auto"/>
            <w:sz w:val="26"/>
            <w:szCs w:val="26"/>
            <w:lang w:val="fr-FR"/>
          </w:rPr>
          <m:t>±2%</m:t>
        </m:r>
      </m:oMath>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B. </w:t>
      </w:r>
      <m:oMath>
        <m:r>
          <w:rPr>
            <w:rFonts w:ascii="Cambria Math" w:hAnsi="Cambria Math"/>
            <w:color w:val="auto"/>
            <w:sz w:val="26"/>
            <w:szCs w:val="26"/>
            <w:lang w:val="fr-FR"/>
          </w:rPr>
          <m:t>±3%</m:t>
        </m:r>
      </m:oMath>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t xml:space="preserve">C. </w:t>
      </w:r>
      <m:oMath>
        <m:r>
          <w:rPr>
            <w:rFonts w:ascii="Cambria Math" w:hAnsi="Cambria Math"/>
            <w:color w:val="auto"/>
            <w:sz w:val="26"/>
            <w:szCs w:val="26"/>
            <w:lang w:val="fr-FR"/>
          </w:rPr>
          <m:t>±6%</m:t>
        </m:r>
      </m:oMath>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highlight w:val="green"/>
          <w:lang w:val="fr-FR"/>
        </w:rPr>
        <w:t xml:space="preserve">D. </w:t>
      </w:r>
      <m:oMath>
        <m:r>
          <w:rPr>
            <w:rFonts w:ascii="Cambria Math"/>
            <w:color w:val="auto"/>
            <w:sz w:val="26"/>
            <w:szCs w:val="26"/>
            <w:highlight w:val="green"/>
            <w:lang w:val="fr-FR"/>
          </w:rPr>
          <m:t>±</m:t>
        </m:r>
        <m:r>
          <w:rPr>
            <w:rFonts w:ascii="Cambria Math"/>
            <w:color w:val="auto"/>
            <w:sz w:val="26"/>
            <w:szCs w:val="26"/>
            <w:highlight w:val="green"/>
            <w:lang w:val="fr-FR"/>
          </w:rPr>
          <m:t>9%</m:t>
        </m:r>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717063">
        <w:rPr>
          <w:b/>
          <w:color w:val="auto"/>
          <w:sz w:val="26"/>
          <w:szCs w:val="26"/>
          <w:lang w:val="fr-FR"/>
        </w:rPr>
        <w:t xml:space="preserve">Câu 48. </w:t>
      </w:r>
      <w:r w:rsidRPr="00717063">
        <w:rPr>
          <w:color w:val="auto"/>
          <w:sz w:val="26"/>
          <w:szCs w:val="26"/>
          <w:lang w:val="fr-FR"/>
        </w:rPr>
        <w:t xml:space="preserve">Lực </w:t>
      </w:r>
      <m:oMath>
        <m:r>
          <w:rPr>
            <w:rFonts w:ascii="Cambria Math" w:hAnsi="Cambria Math"/>
            <w:color w:val="auto"/>
            <w:sz w:val="26"/>
            <w:szCs w:val="26"/>
          </w:rPr>
          <m:t>F</m:t>
        </m:r>
      </m:oMath>
      <w:r w:rsidRPr="00717063">
        <w:rPr>
          <w:color w:val="auto"/>
          <w:sz w:val="26"/>
          <w:szCs w:val="26"/>
          <w:lang w:val="fr-FR"/>
        </w:rPr>
        <w:t xml:space="preserve"> tác dụng lên một tiết diện hình vuông cạnh </w:t>
      </w:r>
      <m:oMath>
        <m:r>
          <w:rPr>
            <w:rFonts w:ascii="Cambria Math" w:hAnsi="Cambria Math"/>
            <w:color w:val="auto"/>
            <w:sz w:val="26"/>
            <w:szCs w:val="26"/>
          </w:rPr>
          <m:t>L</m:t>
        </m:r>
      </m:oMath>
      <w:r w:rsidRPr="00717063">
        <w:rPr>
          <w:color w:val="auto"/>
          <w:sz w:val="26"/>
          <w:szCs w:val="26"/>
          <w:lang w:val="fr-FR"/>
        </w:rPr>
        <w:t xml:space="preserve">. Nếu sai số tỉ đối trong xác định </w:t>
      </w:r>
      <m:oMath>
        <m:r>
          <w:rPr>
            <w:rFonts w:ascii="Cambria Math" w:hAnsi="Cambria Math"/>
            <w:color w:val="auto"/>
            <w:sz w:val="26"/>
            <w:szCs w:val="26"/>
          </w:rPr>
          <m:t>L</m:t>
        </m:r>
      </m:oMath>
      <w:r w:rsidRPr="00717063">
        <w:rPr>
          <w:color w:val="auto"/>
          <w:sz w:val="26"/>
          <w:szCs w:val="26"/>
          <w:lang w:val="fr-FR"/>
        </w:rPr>
        <w:t xml:space="preserve"> là 2%. Xác định </w:t>
      </w:r>
      <m:oMath>
        <m:r>
          <w:rPr>
            <w:rFonts w:ascii="Cambria Math"/>
            <w:color w:val="auto"/>
            <w:sz w:val="26"/>
            <w:szCs w:val="26"/>
          </w:rPr>
          <m:t>F</m:t>
        </m:r>
      </m:oMath>
      <w:r w:rsidRPr="00717063">
        <w:rPr>
          <w:color w:val="auto"/>
          <w:sz w:val="26"/>
          <w:szCs w:val="26"/>
          <w:lang w:val="fr-FR"/>
        </w:rPr>
        <w:t xml:space="preserve"> là 4% thì sai số tỉ đối của phép đo áp suất là</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717063">
        <w:rPr>
          <w:b/>
          <w:color w:val="auto"/>
          <w:sz w:val="26"/>
          <w:szCs w:val="26"/>
          <w:highlight w:val="green"/>
          <w:lang w:val="fr-FR"/>
        </w:rPr>
        <w:t xml:space="preserve">A. </w:t>
      </w:r>
      <w:r w:rsidRPr="00717063">
        <w:rPr>
          <w:color w:val="auto"/>
          <w:sz w:val="26"/>
          <w:szCs w:val="26"/>
          <w:highlight w:val="green"/>
          <w:lang w:val="fr-FR"/>
        </w:rPr>
        <w:t>8%</w:t>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B. </w:t>
      </w:r>
      <w:r w:rsidRPr="00717063">
        <w:rPr>
          <w:color w:val="auto"/>
          <w:sz w:val="26"/>
          <w:szCs w:val="26"/>
          <w:lang w:val="fr-FR"/>
        </w:rPr>
        <w:t>6%</w:t>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C. </w:t>
      </w:r>
      <w:r w:rsidRPr="00717063">
        <w:rPr>
          <w:color w:val="auto"/>
          <w:sz w:val="26"/>
          <w:szCs w:val="26"/>
          <w:lang w:val="fr-FR"/>
        </w:rPr>
        <w:t>4%</w:t>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D. </w:t>
      </w:r>
      <w:r w:rsidRPr="00717063">
        <w:rPr>
          <w:color w:val="auto"/>
          <w:sz w:val="26"/>
          <w:szCs w:val="26"/>
          <w:lang w:val="fr-FR"/>
        </w:rPr>
        <w:t>2%</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717063">
        <w:rPr>
          <w:b/>
          <w:color w:val="auto"/>
          <w:sz w:val="26"/>
          <w:szCs w:val="26"/>
          <w:lang w:val="fr-FR"/>
        </w:rPr>
        <w:t xml:space="preserve">Câu 49. </w:t>
      </w:r>
      <w:r w:rsidRPr="00717063">
        <w:rPr>
          <w:color w:val="auto"/>
          <w:sz w:val="26"/>
          <w:szCs w:val="26"/>
          <w:lang w:val="fr-FR"/>
        </w:rPr>
        <w:t xml:space="preserve">Thể tích của hai vật đo được bằng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1</m:t>
            </m:r>
          </m:sub>
        </m:sSub>
        <m:r>
          <w:rPr>
            <w:rFonts w:ascii="Cambria Math" w:hAnsi="Cambria Math"/>
            <w:color w:val="auto"/>
            <w:sz w:val="26"/>
            <w:szCs w:val="26"/>
            <w:lang w:val="fr-FR"/>
          </w:rPr>
          <m:t>=(1,02±0,02)</m:t>
        </m:r>
        <m:r>
          <m:rPr>
            <m:nor/>
          </m:rPr>
          <w:rPr>
            <w:rFonts w:ascii="Cambria Math" w:hAnsi="Cambria Math"/>
            <w:color w:val="auto"/>
            <w:sz w:val="26"/>
            <w:szCs w:val="26"/>
            <w:lang w:val="fr-FR"/>
          </w:rPr>
          <m:t>c</m:t>
        </m:r>
        <m:sSup>
          <m:sSupPr>
            <m:ctrlPr>
              <w:rPr>
                <w:rFonts w:ascii="Cambria Math" w:hAnsi="Cambria Math"/>
                <w:color w:val="auto"/>
                <w:sz w:val="26"/>
                <w:szCs w:val="26"/>
              </w:rPr>
            </m:ctrlPr>
          </m:sSupPr>
          <m:e>
            <m:r>
              <m:rPr>
                <m:nor/>
              </m:rPr>
              <w:rPr>
                <w:rFonts w:ascii="Cambria Math" w:hAnsi="Cambria Math"/>
                <w:color w:val="auto"/>
                <w:sz w:val="26"/>
                <w:szCs w:val="26"/>
                <w:lang w:val="fr-FR"/>
              </w:rPr>
              <m:t>m</m:t>
            </m:r>
          </m:e>
          <m:sup>
            <m:r>
              <w:rPr>
                <w:rFonts w:ascii="Cambria Math" w:hAnsi="Cambria Math"/>
                <w:color w:val="auto"/>
                <w:sz w:val="26"/>
                <w:szCs w:val="26"/>
                <w:lang w:val="fr-FR"/>
              </w:rPr>
              <m:t>3</m:t>
            </m:r>
            <m:ctrlPr>
              <w:rPr>
                <w:rFonts w:ascii="Cambria Math" w:hAnsi="Cambria Math"/>
                <w:i/>
                <w:color w:val="auto"/>
                <w:sz w:val="26"/>
                <w:szCs w:val="26"/>
              </w:rPr>
            </m:ctrlPr>
          </m:sup>
        </m:sSup>
      </m:oMath>
      <w:r w:rsidRPr="00717063">
        <w:rPr>
          <w:color w:val="auto"/>
          <w:sz w:val="26"/>
          <w:szCs w:val="26"/>
          <w:lang w:val="fr-FR"/>
        </w:rPr>
        <w:t xml:space="preserve"> và </w:t>
      </w:r>
      <m:oMath>
        <m:sSub>
          <m:sSubPr>
            <m:ctrlPr>
              <w:rPr>
                <w:rFonts w:ascii="Cambria Math" w:hAnsi="Cambria Math"/>
                <w:i/>
                <w:color w:val="auto"/>
                <w:sz w:val="26"/>
                <w:szCs w:val="26"/>
              </w:rPr>
            </m:ctrlPr>
          </m:sSubPr>
          <m:e>
            <m:r>
              <w:rPr>
                <w:rFonts w:ascii="Cambria Math"/>
                <w:color w:val="auto"/>
                <w:sz w:val="26"/>
                <w:szCs w:val="26"/>
              </w:rPr>
              <m:t>V</m:t>
            </m:r>
          </m:e>
          <m:sub>
            <m:r>
              <w:rPr>
                <w:rFonts w:ascii="Cambria Math"/>
                <w:color w:val="auto"/>
                <w:sz w:val="26"/>
                <w:szCs w:val="26"/>
                <w:lang w:val="fr-FR"/>
              </w:rPr>
              <m:t>2</m:t>
            </m:r>
          </m:sub>
        </m:sSub>
        <m:r>
          <w:rPr>
            <w:rFonts w:ascii="Cambria Math"/>
            <w:color w:val="auto"/>
            <w:sz w:val="26"/>
            <w:szCs w:val="26"/>
            <w:lang w:val="fr-FR"/>
          </w:rPr>
          <m:t>=(6,4</m:t>
        </m:r>
        <m:r>
          <w:rPr>
            <w:rFonts w:ascii="Cambria Math"/>
            <w:color w:val="auto"/>
            <w:sz w:val="26"/>
            <w:szCs w:val="26"/>
            <w:lang w:val="fr-FR"/>
          </w:rPr>
          <m:t>±</m:t>
        </m:r>
        <m:r>
          <w:rPr>
            <w:rFonts w:ascii="Cambria Math"/>
            <w:color w:val="auto"/>
            <w:sz w:val="26"/>
            <w:szCs w:val="26"/>
            <w:lang w:val="fr-FR"/>
          </w:rPr>
          <m:t>0,01)</m:t>
        </m:r>
        <m:r>
          <m:rPr>
            <m:nor/>
          </m:rPr>
          <w:rPr>
            <w:rFonts w:ascii="Cambria Math"/>
            <w:color w:val="auto"/>
            <w:sz w:val="26"/>
            <w:szCs w:val="26"/>
            <w:lang w:val="fr-FR"/>
          </w:rPr>
          <m:t>c</m:t>
        </m:r>
        <m:sSup>
          <m:sSupPr>
            <m:ctrlPr>
              <w:rPr>
                <w:rFonts w:ascii="Cambria Math" w:hAnsi="Cambria Math"/>
                <w:color w:val="auto"/>
                <w:sz w:val="26"/>
                <w:szCs w:val="26"/>
              </w:rPr>
            </m:ctrlPr>
          </m:sSupPr>
          <m:e>
            <m:r>
              <m:rPr>
                <m:nor/>
              </m:rPr>
              <w:rPr>
                <w:rFonts w:ascii="Cambria Math"/>
                <w:color w:val="auto"/>
                <w:sz w:val="26"/>
                <w:szCs w:val="26"/>
                <w:lang w:val="fr-FR"/>
              </w:rPr>
              <m:t>m</m:t>
            </m:r>
          </m:e>
          <m:sup>
            <m:r>
              <w:rPr>
                <w:rFonts w:ascii="Cambria Math"/>
                <w:color w:val="auto"/>
                <w:sz w:val="26"/>
                <w:szCs w:val="26"/>
                <w:lang w:val="fr-FR"/>
              </w:rPr>
              <m:t>3</m:t>
            </m:r>
            <m:ctrlPr>
              <w:rPr>
                <w:rFonts w:ascii="Cambria Math" w:hAnsi="Cambria Math"/>
                <w:i/>
                <w:color w:val="auto"/>
                <w:sz w:val="26"/>
                <w:szCs w:val="26"/>
              </w:rPr>
            </m:ctrlPr>
          </m:sup>
        </m:sSup>
      </m:oMath>
      <w:r w:rsidRPr="00717063">
        <w:rPr>
          <w:color w:val="auto"/>
          <w:sz w:val="26"/>
          <w:szCs w:val="26"/>
          <w:lang w:val="fr-FR"/>
        </w:rPr>
        <w:t>. Tổng thể tích của hai vật trên sẽ có giá trị bằng</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lang w:val="fr-FR"/>
        </w:rPr>
      </w:pPr>
      <w:r w:rsidRPr="00717063">
        <w:rPr>
          <w:b/>
          <w:color w:val="auto"/>
          <w:sz w:val="26"/>
          <w:szCs w:val="26"/>
          <w:lang w:val="fr-FR"/>
        </w:rPr>
        <w:t xml:space="preserve">A. </w:t>
      </w:r>
      <m:oMath>
        <m:r>
          <w:rPr>
            <w:rFonts w:ascii="Cambria Math" w:hAnsi="Cambria Math"/>
            <w:color w:val="auto"/>
            <w:sz w:val="26"/>
            <w:szCs w:val="26"/>
            <w:lang w:val="fr-FR"/>
          </w:rPr>
          <m:t>(17,00±0,01)</m:t>
        </m:r>
        <m:r>
          <m:rPr>
            <m:nor/>
          </m:rPr>
          <w:rPr>
            <w:rFonts w:ascii="Cambria Math" w:hAnsi="Cambria Math"/>
            <w:bCs/>
            <w:color w:val="auto"/>
            <w:sz w:val="26"/>
            <w:szCs w:val="26"/>
            <w:lang w:val="fr-FR"/>
          </w:rPr>
          <m:t>c</m:t>
        </m:r>
        <m:sSup>
          <m:sSupPr>
            <m:ctrlPr>
              <w:rPr>
                <w:rFonts w:ascii="Cambria Math" w:hAnsi="Cambria Math"/>
                <w:bCs/>
                <w:color w:val="auto"/>
                <w:sz w:val="26"/>
                <w:szCs w:val="26"/>
              </w:rPr>
            </m:ctrlPr>
          </m:sSupPr>
          <m:e>
            <m:r>
              <m:rPr>
                <m:nor/>
              </m:rPr>
              <w:rPr>
                <w:rFonts w:ascii="Cambria Math" w:hAnsi="Cambria Math"/>
                <w:bCs/>
                <w:color w:val="auto"/>
                <w:sz w:val="26"/>
                <w:szCs w:val="26"/>
                <w:lang w:val="fr-FR"/>
              </w:rPr>
              <m:t>m</m:t>
            </m:r>
          </m:e>
          <m:sup>
            <m:r>
              <w:rPr>
                <w:rFonts w:ascii="Cambria Math" w:hAnsi="Cambria Math"/>
                <w:color w:val="auto"/>
                <w:sz w:val="26"/>
                <w:szCs w:val="26"/>
                <w:lang w:val="fr-FR"/>
              </w:rPr>
              <m:t>3</m:t>
            </m:r>
            <m:ctrlPr>
              <w:rPr>
                <w:rFonts w:ascii="Cambria Math" w:hAnsi="Cambria Math"/>
                <w:bCs/>
                <w:i/>
                <w:color w:val="auto"/>
                <w:sz w:val="26"/>
                <w:szCs w:val="26"/>
              </w:rPr>
            </m:ctrlPr>
          </m:sup>
        </m:sSup>
      </m:oMath>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t>B.</w:t>
      </w:r>
      <m:oMath>
        <m:r>
          <w:rPr>
            <w:rFonts w:ascii="Cambria Math" w:hAnsi="Cambria Math"/>
            <w:color w:val="auto"/>
            <w:sz w:val="26"/>
            <w:szCs w:val="26"/>
            <w:lang w:val="fr-FR"/>
          </w:rPr>
          <m:t>(16,60±0,03)</m:t>
        </m:r>
        <m:r>
          <m:rPr>
            <m:nor/>
          </m:rPr>
          <w:rPr>
            <w:rFonts w:ascii="Cambria Math" w:hAnsi="Cambria Math"/>
            <w:bCs/>
            <w:color w:val="auto"/>
            <w:sz w:val="26"/>
            <w:szCs w:val="26"/>
            <w:lang w:val="fr-FR"/>
          </w:rPr>
          <m:t>c</m:t>
        </m:r>
        <m:sSup>
          <m:sSupPr>
            <m:ctrlPr>
              <w:rPr>
                <w:rFonts w:ascii="Cambria Math" w:hAnsi="Cambria Math"/>
                <w:bCs/>
                <w:color w:val="auto"/>
                <w:sz w:val="26"/>
                <w:szCs w:val="26"/>
              </w:rPr>
            </m:ctrlPr>
          </m:sSupPr>
          <m:e>
            <m:r>
              <m:rPr>
                <m:nor/>
              </m:rPr>
              <w:rPr>
                <w:rFonts w:ascii="Cambria Math" w:hAnsi="Cambria Math"/>
                <w:bCs/>
                <w:color w:val="auto"/>
                <w:sz w:val="26"/>
                <w:szCs w:val="26"/>
                <w:lang w:val="fr-FR"/>
              </w:rPr>
              <m:t>m</m:t>
            </m:r>
          </m:e>
          <m:sup>
            <m:r>
              <w:rPr>
                <w:rFonts w:ascii="Cambria Math" w:hAnsi="Cambria Math"/>
                <w:color w:val="auto"/>
                <w:sz w:val="26"/>
                <w:szCs w:val="26"/>
                <w:lang w:val="fr-FR"/>
              </w:rPr>
              <m:t>3</m:t>
            </m:r>
            <m:ctrlPr>
              <w:rPr>
                <w:rFonts w:ascii="Cambria Math" w:hAnsi="Cambria Math"/>
                <w:bCs/>
                <w:i/>
                <w:color w:val="auto"/>
                <w:sz w:val="26"/>
                <w:szCs w:val="26"/>
              </w:rPr>
            </m:ctrlPr>
          </m:sup>
        </m:sSup>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lang w:val="fr-FR"/>
        </w:rPr>
      </w:pPr>
      <w:r w:rsidRPr="00717063">
        <w:rPr>
          <w:b/>
          <w:color w:val="auto"/>
          <w:sz w:val="26"/>
          <w:szCs w:val="26"/>
          <w:lang w:val="fr-FR"/>
        </w:rPr>
        <w:t>C.</w:t>
      </w:r>
      <m:oMath>
        <m:r>
          <w:rPr>
            <w:rFonts w:ascii="Cambria Math" w:hAnsi="Cambria Math"/>
            <w:color w:val="auto"/>
            <w:sz w:val="26"/>
            <w:szCs w:val="26"/>
            <w:lang w:val="fr-FR"/>
          </w:rPr>
          <m:t>(16,60±0,01)</m:t>
        </m:r>
        <m:r>
          <m:rPr>
            <m:nor/>
          </m:rPr>
          <w:rPr>
            <w:rFonts w:ascii="Cambria Math" w:hAnsi="Cambria Math"/>
            <w:bCs/>
            <w:color w:val="auto"/>
            <w:sz w:val="26"/>
            <w:szCs w:val="26"/>
            <w:lang w:val="fr-FR"/>
          </w:rPr>
          <m:t>c</m:t>
        </m:r>
        <m:sSup>
          <m:sSupPr>
            <m:ctrlPr>
              <w:rPr>
                <w:rFonts w:ascii="Cambria Math" w:hAnsi="Cambria Math"/>
                <w:bCs/>
                <w:color w:val="auto"/>
                <w:sz w:val="26"/>
                <w:szCs w:val="26"/>
              </w:rPr>
            </m:ctrlPr>
          </m:sSupPr>
          <m:e>
            <m:r>
              <m:rPr>
                <m:nor/>
              </m:rPr>
              <w:rPr>
                <w:rFonts w:ascii="Cambria Math" w:hAnsi="Cambria Math"/>
                <w:bCs/>
                <w:color w:val="auto"/>
                <w:sz w:val="26"/>
                <w:szCs w:val="26"/>
                <w:lang w:val="fr-FR"/>
              </w:rPr>
              <m:t>m</m:t>
            </m:r>
          </m:e>
          <m:sup>
            <m:r>
              <w:rPr>
                <w:rFonts w:ascii="Cambria Math" w:hAnsi="Cambria Math"/>
                <w:color w:val="auto"/>
                <w:sz w:val="26"/>
                <w:szCs w:val="26"/>
                <w:lang w:val="fr-FR"/>
              </w:rPr>
              <m:t>3</m:t>
            </m:r>
            <m:ctrlPr>
              <w:rPr>
                <w:rFonts w:ascii="Cambria Math" w:hAnsi="Cambria Math"/>
                <w:bCs/>
                <w:i/>
                <w:color w:val="auto"/>
                <w:sz w:val="26"/>
                <w:szCs w:val="26"/>
              </w:rPr>
            </m:ctrlPr>
          </m:sup>
        </m:sSup>
      </m:oMath>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highlight w:val="green"/>
          <w:lang w:val="fr-FR"/>
        </w:rPr>
        <w:t>D.</w:t>
      </w:r>
      <m:oMath>
        <m:r>
          <w:rPr>
            <w:rFonts w:ascii="Cambria Math"/>
            <w:color w:val="auto"/>
            <w:sz w:val="26"/>
            <w:szCs w:val="26"/>
            <w:highlight w:val="green"/>
            <w:lang w:val="fr-FR"/>
          </w:rPr>
          <m:t>(16,60</m:t>
        </m:r>
        <m:r>
          <w:rPr>
            <w:rFonts w:ascii="Cambria Math"/>
            <w:color w:val="auto"/>
            <w:sz w:val="26"/>
            <w:szCs w:val="26"/>
            <w:highlight w:val="green"/>
            <w:lang w:val="fr-FR"/>
          </w:rPr>
          <m:t>±</m:t>
        </m:r>
        <m:r>
          <w:rPr>
            <w:rFonts w:ascii="Cambria Math"/>
            <w:color w:val="auto"/>
            <w:sz w:val="26"/>
            <w:szCs w:val="26"/>
            <w:highlight w:val="green"/>
            <w:lang w:val="fr-FR"/>
          </w:rPr>
          <m:t>0,03)</m:t>
        </m:r>
        <m:r>
          <m:rPr>
            <m:nor/>
          </m:rPr>
          <w:rPr>
            <w:rFonts w:ascii="Cambria Math"/>
            <w:bCs/>
            <w:color w:val="auto"/>
            <w:sz w:val="26"/>
            <w:szCs w:val="26"/>
            <w:highlight w:val="green"/>
            <w:lang w:val="fr-FR"/>
          </w:rPr>
          <m:t>c</m:t>
        </m:r>
        <m:sSup>
          <m:sSupPr>
            <m:ctrlPr>
              <w:rPr>
                <w:rFonts w:ascii="Cambria Math" w:hAnsi="Cambria Math"/>
                <w:bCs/>
                <w:color w:val="auto"/>
                <w:sz w:val="26"/>
                <w:szCs w:val="26"/>
                <w:highlight w:val="green"/>
              </w:rPr>
            </m:ctrlPr>
          </m:sSupPr>
          <m:e>
            <m:r>
              <m:rPr>
                <m:nor/>
              </m:rPr>
              <w:rPr>
                <w:rFonts w:ascii="Cambria Math"/>
                <w:bCs/>
                <w:color w:val="auto"/>
                <w:sz w:val="26"/>
                <w:szCs w:val="26"/>
                <w:highlight w:val="green"/>
                <w:lang w:val="fr-FR"/>
              </w:rPr>
              <m:t>m</m:t>
            </m:r>
          </m:e>
          <m:sup>
            <m:r>
              <w:rPr>
                <w:rFonts w:ascii="Cambria Math"/>
                <w:color w:val="auto"/>
                <w:sz w:val="26"/>
                <w:szCs w:val="26"/>
                <w:highlight w:val="green"/>
                <w:lang w:val="fr-FR"/>
              </w:rPr>
              <m:t>3</m:t>
            </m:r>
            <m:ctrlPr>
              <w:rPr>
                <w:rFonts w:ascii="Cambria Math" w:hAnsi="Cambria Math"/>
                <w:bCs/>
                <w:i/>
                <w:color w:val="auto"/>
                <w:sz w:val="26"/>
                <w:szCs w:val="26"/>
                <w:highlight w:val="green"/>
              </w:rPr>
            </m:ctrlPr>
          </m:sup>
        </m:sSup>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717063">
        <w:rPr>
          <w:b/>
          <w:color w:val="auto"/>
          <w:sz w:val="26"/>
          <w:szCs w:val="26"/>
          <w:lang w:val="fr-FR"/>
        </w:rPr>
        <w:t xml:space="preserve">Câu 50. </w:t>
      </w:r>
      <w:r w:rsidRPr="00717063">
        <w:rPr>
          <w:color w:val="auto"/>
          <w:sz w:val="26"/>
          <w:szCs w:val="26"/>
          <w:lang w:val="fr-FR"/>
        </w:rPr>
        <w:t xml:space="preserve">Đường kính của một quả bóng bằng </w:t>
      </w:r>
      <m:oMath>
        <m:r>
          <w:rPr>
            <w:rFonts w:ascii="Cambria Math"/>
            <w:color w:val="auto"/>
            <w:sz w:val="26"/>
            <w:szCs w:val="26"/>
            <w:lang w:val="fr-FR"/>
          </w:rPr>
          <m:t>(5,2</m:t>
        </m:r>
        <m:r>
          <w:rPr>
            <w:rFonts w:ascii="Cambria Math"/>
            <w:color w:val="auto"/>
            <w:sz w:val="26"/>
            <w:szCs w:val="26"/>
            <w:lang w:val="fr-FR"/>
          </w:rPr>
          <m:t>±</m:t>
        </m:r>
        <m:r>
          <w:rPr>
            <w:rFonts w:ascii="Cambria Math"/>
            <w:color w:val="auto"/>
            <w:sz w:val="26"/>
            <w:szCs w:val="26"/>
            <w:lang w:val="fr-FR"/>
          </w:rPr>
          <m:t>0,2)</m:t>
        </m:r>
        <m:r>
          <m:rPr>
            <m:nor/>
          </m:rPr>
          <w:rPr>
            <w:rFonts w:ascii="Cambria Math"/>
            <w:color w:val="auto"/>
            <w:sz w:val="26"/>
            <w:szCs w:val="26"/>
            <w:lang w:val="fr-FR"/>
          </w:rPr>
          <m:t>cm</m:t>
        </m:r>
      </m:oMath>
      <w:r w:rsidRPr="00717063">
        <w:rPr>
          <w:color w:val="auto"/>
          <w:sz w:val="26"/>
          <w:szCs w:val="26"/>
          <w:lang w:val="fr-FR"/>
        </w:rPr>
        <w:t>. Sai số tỉ đối của phép đo thể tích quả bóng gần bằng giá trị nào sau đây</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717063">
        <w:rPr>
          <w:b/>
          <w:color w:val="auto"/>
          <w:sz w:val="26"/>
          <w:szCs w:val="26"/>
          <w:highlight w:val="green"/>
          <w:lang w:val="fr-FR"/>
        </w:rPr>
        <w:t xml:space="preserve">A. </w:t>
      </w:r>
      <w:r w:rsidRPr="00717063">
        <w:rPr>
          <w:color w:val="auto"/>
          <w:sz w:val="26"/>
          <w:szCs w:val="26"/>
          <w:highlight w:val="green"/>
          <w:lang w:val="fr-FR"/>
        </w:rPr>
        <w:t>11%</w:t>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B. </w:t>
      </w:r>
      <w:r w:rsidRPr="00717063">
        <w:rPr>
          <w:color w:val="auto"/>
          <w:sz w:val="26"/>
          <w:szCs w:val="26"/>
          <w:lang w:val="fr-FR"/>
        </w:rPr>
        <w:t>4%</w:t>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C. </w:t>
      </w:r>
      <w:r w:rsidRPr="00717063">
        <w:rPr>
          <w:color w:val="auto"/>
          <w:sz w:val="26"/>
          <w:szCs w:val="26"/>
          <w:lang w:val="fr-FR"/>
        </w:rPr>
        <w:t>7%</w:t>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D. </w:t>
      </w:r>
      <w:r w:rsidRPr="00717063">
        <w:rPr>
          <w:color w:val="auto"/>
          <w:sz w:val="26"/>
          <w:szCs w:val="26"/>
          <w:lang w:val="fr-FR"/>
        </w:rPr>
        <w:t>9%</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717063">
        <w:rPr>
          <w:b/>
          <w:color w:val="auto"/>
          <w:sz w:val="26"/>
          <w:szCs w:val="26"/>
          <w:lang w:val="fr-FR"/>
        </w:rPr>
        <w:t xml:space="preserve">Câu 51. </w:t>
      </w:r>
      <w:r w:rsidRPr="00717063">
        <w:rPr>
          <w:color w:val="auto"/>
          <w:sz w:val="26"/>
          <w:szCs w:val="26"/>
          <w:lang w:val="fr-FR"/>
        </w:rPr>
        <w:t xml:space="preserve">Khối lượng và mật độ khối lượng của một vật rắn hình cầu đã đo được là </w:t>
      </w:r>
      <m:oMath>
        <m:r>
          <w:rPr>
            <w:rFonts w:ascii="Cambria Math" w:hAnsi="Cambria Math"/>
            <w:color w:val="auto"/>
            <w:sz w:val="26"/>
            <w:szCs w:val="26"/>
            <w:lang w:val="fr-FR"/>
          </w:rPr>
          <m:t>(12,4±0,1)</m:t>
        </m:r>
        <m:r>
          <m:rPr>
            <m:nor/>
          </m:rPr>
          <w:rPr>
            <w:rFonts w:ascii="Cambria Math" w:hAnsi="Cambria Math"/>
            <w:color w:val="auto"/>
            <w:sz w:val="26"/>
            <w:szCs w:val="26"/>
            <w:lang w:val="fr-FR"/>
          </w:rPr>
          <m:t>kg</m:t>
        </m:r>
      </m:oMath>
      <w:r w:rsidRPr="00717063">
        <w:rPr>
          <w:color w:val="auto"/>
          <w:sz w:val="26"/>
          <w:szCs w:val="26"/>
          <w:lang w:val="fr-FR"/>
        </w:rPr>
        <w:t xml:space="preserve"> và </w:t>
      </w:r>
      <m:oMath>
        <m:r>
          <w:rPr>
            <w:rFonts w:ascii="Cambria Math"/>
            <w:color w:val="auto"/>
            <w:sz w:val="26"/>
            <w:szCs w:val="26"/>
            <w:lang w:val="fr-FR"/>
          </w:rPr>
          <m:t>(4,6</m:t>
        </m:r>
        <m:r>
          <w:rPr>
            <w:rFonts w:ascii="Cambria Math"/>
            <w:color w:val="auto"/>
            <w:sz w:val="26"/>
            <w:szCs w:val="26"/>
            <w:lang w:val="fr-FR"/>
          </w:rPr>
          <m:t>±</m:t>
        </m:r>
        <m:r>
          <w:rPr>
            <w:rFonts w:ascii="Cambria Math"/>
            <w:color w:val="auto"/>
            <w:sz w:val="26"/>
            <w:szCs w:val="26"/>
            <w:lang w:val="fr-FR"/>
          </w:rPr>
          <m:t>0,2)</m:t>
        </m:r>
        <m:r>
          <m:rPr>
            <m:nor/>
          </m:rPr>
          <w:rPr>
            <w:rFonts w:ascii="Cambria Math"/>
            <w:color w:val="auto"/>
            <w:sz w:val="26"/>
            <w:szCs w:val="26"/>
            <w:lang w:val="fr-FR"/>
          </w:rPr>
          <m:t>kg</m:t>
        </m:r>
        <m:r>
          <m:rPr>
            <m:sty m:val="p"/>
          </m:rPr>
          <w:rPr>
            <w:rFonts w:ascii="Cambria Math"/>
            <w:color w:val="auto"/>
            <w:sz w:val="26"/>
            <w:szCs w:val="26"/>
            <w:lang w:val="fr-FR"/>
          </w:rPr>
          <m:t>/</m:t>
        </m:r>
        <m:sSup>
          <m:sSupPr>
            <m:ctrlPr>
              <w:rPr>
                <w:rFonts w:ascii="Cambria Math" w:hAnsi="Cambria Math"/>
                <w:i/>
                <w:color w:val="auto"/>
                <w:sz w:val="26"/>
                <w:szCs w:val="26"/>
              </w:rPr>
            </m:ctrlPr>
          </m:sSupPr>
          <m:e>
            <m:r>
              <w:rPr>
                <w:rFonts w:ascii="Cambria Math"/>
                <w:color w:val="auto"/>
                <w:sz w:val="26"/>
                <w:szCs w:val="26"/>
              </w:rPr>
              <m:t>m</m:t>
            </m:r>
          </m:e>
          <m:sup>
            <m:r>
              <w:rPr>
                <w:rFonts w:ascii="Cambria Math"/>
                <w:color w:val="auto"/>
                <w:sz w:val="26"/>
                <w:szCs w:val="26"/>
                <w:lang w:val="fr-FR"/>
              </w:rPr>
              <m:t>3</m:t>
            </m:r>
          </m:sup>
        </m:sSup>
      </m:oMath>
      <w:r w:rsidRPr="00717063">
        <w:rPr>
          <w:color w:val="auto"/>
          <w:sz w:val="26"/>
          <w:szCs w:val="26"/>
          <w:lang w:val="fr-FR"/>
        </w:rPr>
        <w:t xml:space="preserve"> . Thể tích của hình cầu là</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lang w:val="fr-FR"/>
        </w:rPr>
      </w:pPr>
      <w:r w:rsidRPr="00717063">
        <w:rPr>
          <w:b/>
          <w:color w:val="auto"/>
          <w:sz w:val="26"/>
          <w:szCs w:val="26"/>
          <w:highlight w:val="green"/>
          <w:lang w:val="fr-FR"/>
        </w:rPr>
        <w:t xml:space="preserve">A. </w:t>
      </w:r>
      <m:oMath>
        <m:r>
          <w:rPr>
            <w:rFonts w:ascii="Cambria Math" w:hAnsi="Cambria Math"/>
            <w:color w:val="auto"/>
            <w:sz w:val="26"/>
            <w:szCs w:val="26"/>
            <w:highlight w:val="green"/>
            <w:lang w:val="fr-FR"/>
          </w:rPr>
          <m:t>(2,69±0,14)</m:t>
        </m:r>
        <m:sSup>
          <m:sSupPr>
            <m:ctrlPr>
              <w:rPr>
                <w:rFonts w:ascii="Cambria Math" w:hAnsi="Cambria Math"/>
                <w:i/>
                <w:color w:val="auto"/>
                <w:sz w:val="26"/>
                <w:szCs w:val="26"/>
                <w:highlight w:val="green"/>
              </w:rPr>
            </m:ctrlPr>
          </m:sSupPr>
          <m:e>
            <m:r>
              <w:rPr>
                <w:rFonts w:ascii="Cambria Math" w:hAnsi="Cambria Math"/>
                <w:color w:val="auto"/>
                <w:sz w:val="26"/>
                <w:szCs w:val="26"/>
                <w:highlight w:val="green"/>
              </w:rPr>
              <m:t>m</m:t>
            </m:r>
          </m:e>
          <m:sup>
            <m:r>
              <w:rPr>
                <w:rFonts w:ascii="Cambria Math" w:hAnsi="Cambria Math"/>
                <w:color w:val="auto"/>
                <w:sz w:val="26"/>
                <w:szCs w:val="26"/>
                <w:highlight w:val="green"/>
                <w:lang w:val="fr-FR"/>
              </w:rPr>
              <m:t>3</m:t>
            </m:r>
          </m:sup>
        </m:sSup>
      </m:oMath>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B. </w:t>
      </w:r>
      <m:oMath>
        <m:r>
          <w:rPr>
            <w:rFonts w:ascii="Cambria Math" w:hAnsi="Cambria Math"/>
            <w:color w:val="auto"/>
            <w:sz w:val="26"/>
            <w:szCs w:val="26"/>
            <w:lang w:val="fr-FR"/>
          </w:rPr>
          <m:t>(2,69±0,21)</m:t>
        </m:r>
        <m:sSup>
          <m:sSupPr>
            <m:ctrlPr>
              <w:rPr>
                <w:rFonts w:ascii="Cambria Math" w:hAnsi="Cambria Math"/>
                <w:bCs/>
                <w:i/>
                <w:color w:val="auto"/>
                <w:sz w:val="26"/>
                <w:szCs w:val="26"/>
              </w:rPr>
            </m:ctrlPr>
          </m:sSupPr>
          <m:e>
            <m:r>
              <w:rPr>
                <w:rFonts w:ascii="Cambria Math" w:hAnsi="Cambria Math"/>
                <w:color w:val="auto"/>
                <w:sz w:val="26"/>
                <w:szCs w:val="26"/>
              </w:rPr>
              <m:t>m</m:t>
            </m:r>
          </m:e>
          <m:sup>
            <m:r>
              <w:rPr>
                <w:rFonts w:ascii="Cambria Math" w:hAnsi="Cambria Math"/>
                <w:color w:val="auto"/>
                <w:sz w:val="26"/>
                <w:szCs w:val="26"/>
                <w:lang w:val="fr-FR"/>
              </w:rPr>
              <m:t>3</m:t>
            </m:r>
          </m:sup>
        </m:sSup>
      </m:oMath>
      <w:r w:rsidRPr="00717063">
        <w:rPr>
          <w:b/>
          <w:color w:val="auto"/>
          <w:sz w:val="26"/>
          <w:szCs w:val="26"/>
          <w:lang w:val="fr-FR"/>
        </w:rPr>
        <w:tab/>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b/>
          <w:color w:val="auto"/>
          <w:sz w:val="26"/>
          <w:szCs w:val="26"/>
          <w:lang w:val="fr-FR"/>
        </w:rPr>
      </w:pPr>
      <w:r w:rsidRPr="00717063">
        <w:rPr>
          <w:b/>
          <w:color w:val="auto"/>
          <w:sz w:val="26"/>
          <w:szCs w:val="26"/>
          <w:lang w:val="fr-FR"/>
        </w:rPr>
        <w:t>C.</w:t>
      </w:r>
      <m:oMath>
        <m:r>
          <w:rPr>
            <w:rFonts w:ascii="Cambria Math" w:hAnsi="Cambria Math"/>
            <w:color w:val="auto"/>
            <w:sz w:val="26"/>
            <w:szCs w:val="26"/>
            <w:lang w:val="fr-FR"/>
          </w:rPr>
          <m:t>(2,48±0,14)</m:t>
        </m:r>
        <m:sSup>
          <m:sSupPr>
            <m:ctrlPr>
              <w:rPr>
                <w:rFonts w:ascii="Cambria Math" w:hAnsi="Cambria Math"/>
                <w:bCs/>
                <w:i/>
                <w:color w:val="auto"/>
                <w:sz w:val="26"/>
                <w:szCs w:val="26"/>
              </w:rPr>
            </m:ctrlPr>
          </m:sSupPr>
          <m:e>
            <m:r>
              <w:rPr>
                <w:rFonts w:ascii="Cambria Math" w:hAnsi="Cambria Math"/>
                <w:color w:val="auto"/>
                <w:sz w:val="26"/>
                <w:szCs w:val="26"/>
              </w:rPr>
              <m:t>m</m:t>
            </m:r>
          </m:e>
          <m:sup>
            <m:r>
              <w:rPr>
                <w:rFonts w:ascii="Cambria Math" w:hAnsi="Cambria Math"/>
                <w:color w:val="auto"/>
                <w:sz w:val="26"/>
                <w:szCs w:val="26"/>
                <w:lang w:val="fr-FR"/>
              </w:rPr>
              <m:t>3</m:t>
            </m:r>
          </m:sup>
        </m:sSup>
      </m:oMath>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r>
      <w:r w:rsidRPr="00717063">
        <w:rPr>
          <w:b/>
          <w:color w:val="auto"/>
          <w:sz w:val="26"/>
          <w:szCs w:val="26"/>
          <w:lang w:val="fr-FR"/>
        </w:rPr>
        <w:tab/>
        <w:t>D.</w:t>
      </w:r>
      <m:oMath>
        <m:r>
          <w:rPr>
            <w:rFonts w:ascii="Cambria Math"/>
            <w:color w:val="auto"/>
            <w:sz w:val="26"/>
            <w:szCs w:val="26"/>
            <w:lang w:val="fr-FR"/>
          </w:rPr>
          <m:t>(2,48</m:t>
        </m:r>
        <m:r>
          <w:rPr>
            <w:rFonts w:ascii="Cambria Math"/>
            <w:color w:val="auto"/>
            <w:sz w:val="26"/>
            <w:szCs w:val="26"/>
            <w:lang w:val="fr-FR"/>
          </w:rPr>
          <m:t>±</m:t>
        </m:r>
        <m:r>
          <w:rPr>
            <w:rFonts w:ascii="Cambria Math"/>
            <w:color w:val="auto"/>
            <w:sz w:val="26"/>
            <w:szCs w:val="26"/>
            <w:lang w:val="fr-FR"/>
          </w:rPr>
          <m:t>0,21)</m:t>
        </m:r>
        <m:sSup>
          <m:sSupPr>
            <m:ctrlPr>
              <w:rPr>
                <w:rFonts w:ascii="Cambria Math" w:hAnsi="Cambria Math"/>
                <w:bCs/>
                <w:i/>
                <w:color w:val="auto"/>
                <w:sz w:val="26"/>
                <w:szCs w:val="26"/>
              </w:rPr>
            </m:ctrlPr>
          </m:sSupPr>
          <m:e>
            <m:r>
              <w:rPr>
                <w:rFonts w:ascii="Cambria Math"/>
                <w:color w:val="auto"/>
                <w:sz w:val="26"/>
                <w:szCs w:val="26"/>
              </w:rPr>
              <m:t>m</m:t>
            </m:r>
          </m:e>
          <m:sup>
            <m:r>
              <w:rPr>
                <w:rFonts w:ascii="Cambria Math"/>
                <w:color w:val="auto"/>
                <w:sz w:val="26"/>
                <w:szCs w:val="26"/>
                <w:lang w:val="fr-FR"/>
              </w:rPr>
              <m:t>3</m:t>
            </m:r>
          </m:sup>
        </m:sSup>
      </m:oMath>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717063">
        <w:rPr>
          <w:b/>
          <w:color w:val="auto"/>
          <w:sz w:val="26"/>
          <w:szCs w:val="26"/>
          <w:lang w:val="fr-FR"/>
        </w:rPr>
        <w:t xml:space="preserve">Câu 52. </w:t>
      </w:r>
      <w:r w:rsidRPr="00717063">
        <w:rPr>
          <w:color w:val="auto"/>
          <w:sz w:val="26"/>
          <w:szCs w:val="26"/>
          <w:lang w:val="fr-FR"/>
        </w:rPr>
        <w:t>Để xác định thể tích của một vật hình trụ, một người đã sử dụng thước đo chiều dài có độ dài chia nhỏ nhất 0,1cm để đo chiều dài của vật và dùng một thước kẹp du xích với độ chia nhỏ nhất bằng 0,01cm để do đường kính của nó. Kết quả đo chiều dài của vật bằng 5cm và bán kính bằng 2cm. Sai số tỉ đối của phép đo thể tích của vật bằng</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717063">
        <w:rPr>
          <w:b/>
          <w:color w:val="auto"/>
          <w:sz w:val="26"/>
          <w:szCs w:val="26"/>
          <w:lang w:val="fr-FR"/>
        </w:rPr>
        <w:t xml:space="preserve">A. </w:t>
      </w:r>
      <w:r w:rsidRPr="00717063">
        <w:rPr>
          <w:color w:val="auto"/>
          <w:sz w:val="26"/>
          <w:szCs w:val="26"/>
          <w:lang w:val="fr-FR"/>
        </w:rPr>
        <w:t>1%</w:t>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B. </w:t>
      </w:r>
      <w:r w:rsidRPr="00717063">
        <w:rPr>
          <w:color w:val="auto"/>
          <w:sz w:val="26"/>
          <w:szCs w:val="26"/>
          <w:lang w:val="fr-FR"/>
        </w:rPr>
        <w:t>2%</w:t>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lang w:val="fr-FR"/>
        </w:rPr>
        <w:t xml:space="preserve">C. </w:t>
      </w:r>
      <w:r w:rsidRPr="00717063">
        <w:rPr>
          <w:color w:val="auto"/>
          <w:sz w:val="26"/>
          <w:szCs w:val="26"/>
          <w:lang w:val="fr-FR"/>
        </w:rPr>
        <w:t>3%</w:t>
      </w:r>
      <w:r w:rsidRPr="00717063">
        <w:rPr>
          <w:color w:val="auto"/>
          <w:sz w:val="26"/>
          <w:szCs w:val="26"/>
          <w:lang w:val="fr-FR"/>
        </w:rPr>
        <w:tab/>
      </w:r>
      <w:r w:rsidRPr="00717063">
        <w:rPr>
          <w:color w:val="auto"/>
          <w:sz w:val="26"/>
          <w:szCs w:val="26"/>
          <w:lang w:val="fr-FR"/>
        </w:rPr>
        <w:tab/>
      </w:r>
      <w:r w:rsidRPr="00717063">
        <w:rPr>
          <w:color w:val="auto"/>
          <w:sz w:val="26"/>
          <w:szCs w:val="26"/>
          <w:lang w:val="fr-FR"/>
        </w:rPr>
        <w:tab/>
      </w:r>
      <w:r w:rsidRPr="00717063">
        <w:rPr>
          <w:b/>
          <w:color w:val="auto"/>
          <w:sz w:val="26"/>
          <w:szCs w:val="26"/>
          <w:highlight w:val="green"/>
          <w:lang w:val="fr-FR"/>
        </w:rPr>
        <w:t xml:space="preserve">D. </w:t>
      </w:r>
      <w:r w:rsidRPr="00717063">
        <w:rPr>
          <w:color w:val="auto"/>
          <w:sz w:val="26"/>
          <w:szCs w:val="26"/>
          <w:highlight w:val="green"/>
          <w:lang w:val="fr-FR"/>
        </w:rPr>
        <w:t>4%</w:t>
      </w:r>
    </w:p>
    <w:p w:rsidR="004C483E" w:rsidRPr="00717063"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bCs/>
          <w:color w:val="auto"/>
          <w:sz w:val="26"/>
          <w:szCs w:val="26"/>
          <w:lang w:val="nl-NL"/>
        </w:rPr>
      </w:pPr>
      <w:r w:rsidRPr="004C483E">
        <w:rPr>
          <w:b/>
          <w:bCs/>
          <w:color w:val="auto"/>
          <w:sz w:val="26"/>
          <w:szCs w:val="26"/>
          <w:lang w:val="nl-NL"/>
        </w:rPr>
        <w:t xml:space="preserve">Câu 53. </w:t>
      </w:r>
      <w:r w:rsidRPr="004C483E">
        <w:rPr>
          <w:bCs/>
          <w:color w:val="auto"/>
          <w:sz w:val="26"/>
          <w:szCs w:val="26"/>
          <w:lang w:val="nl-NL"/>
        </w:rPr>
        <w:t>Trong một bài thực hành, gia tốc RTD được tính theo công thức g = 2h/t</w:t>
      </w:r>
      <w:r w:rsidRPr="004C483E">
        <w:rPr>
          <w:bCs/>
          <w:color w:val="auto"/>
          <w:sz w:val="26"/>
          <w:szCs w:val="26"/>
          <w:vertAlign w:val="superscript"/>
          <w:lang w:val="nl-NL"/>
        </w:rPr>
        <w:t>2</w:t>
      </w:r>
      <w:r w:rsidRPr="004C483E">
        <w:rPr>
          <w:bCs/>
          <w:color w:val="auto"/>
          <w:sz w:val="26"/>
          <w:szCs w:val="26"/>
          <w:lang w:val="nl-NL"/>
        </w:rPr>
        <w:t>. Sai số tỉ đối của phép đo trên tính theo công thức nào?</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717063">
        <w:rPr>
          <w:b/>
          <w:bCs/>
          <w:color w:val="auto"/>
          <w:sz w:val="26"/>
          <w:szCs w:val="26"/>
          <w:lang w:val="nl-NL"/>
        </w:rPr>
        <w:t xml:space="preserve">A. </w:t>
      </w:r>
      <m:oMath>
        <m:f>
          <m:fPr>
            <m:ctrlPr>
              <w:rPr>
                <w:rFonts w:ascii="Cambria Math" w:hAnsi="Cambria Math"/>
                <w:i/>
                <w:color w:val="auto"/>
                <w:sz w:val="26"/>
                <w:szCs w:val="26"/>
              </w:rPr>
            </m:ctrlPr>
          </m:fPr>
          <m:num>
            <m:r>
              <w:rPr>
                <w:rFonts w:ascii="Cambria Math" w:hAnsi="Cambria Math"/>
                <w:color w:val="auto"/>
                <w:sz w:val="26"/>
                <w:szCs w:val="26"/>
              </w:rPr>
              <m:t>Δg</m:t>
            </m:r>
          </m:num>
          <m:den>
            <m:acc>
              <m:accPr>
                <m:chr m:val="̄"/>
                <m:ctrlPr>
                  <w:rPr>
                    <w:rFonts w:ascii="Cambria Math" w:hAnsi="Cambria Math"/>
                    <w:i/>
                    <w:color w:val="auto"/>
                    <w:sz w:val="26"/>
                    <w:szCs w:val="26"/>
                  </w:rPr>
                </m:ctrlPr>
              </m:accPr>
              <m:e>
                <m:r>
                  <w:rPr>
                    <w:rFonts w:ascii="Cambria Math" w:hAnsi="Cambria Math"/>
                    <w:color w:val="auto"/>
                    <w:sz w:val="26"/>
                    <w:szCs w:val="26"/>
                  </w:rPr>
                  <m:t>g</m:t>
                </m:r>
              </m:e>
            </m:acc>
          </m:den>
        </m:f>
        <m:r>
          <w:rPr>
            <w:rFonts w:ascii="Cambria Math" w:hAnsi="Cambria Math"/>
            <w:color w:val="auto"/>
            <w:sz w:val="26"/>
            <w:szCs w:val="26"/>
            <w:lang w:val="nl-NL"/>
          </w:rPr>
          <m:t>=</m:t>
        </m:r>
        <m:f>
          <m:fPr>
            <m:ctrlPr>
              <w:rPr>
                <w:rFonts w:ascii="Cambria Math" w:hAnsi="Cambria Math"/>
                <w:i/>
                <w:color w:val="auto"/>
                <w:sz w:val="26"/>
                <w:szCs w:val="26"/>
              </w:rPr>
            </m:ctrlPr>
          </m:fPr>
          <m:num>
            <m:r>
              <w:rPr>
                <w:rFonts w:ascii="Cambria Math" w:hAnsi="Cambria Math"/>
                <w:color w:val="auto"/>
                <w:sz w:val="26"/>
                <w:szCs w:val="26"/>
              </w:rPr>
              <m:t>Δ</m:t>
            </m:r>
            <m:r>
              <w:rPr>
                <w:rFonts w:ascii="Cambria Math" w:hAnsi="Cambria Math"/>
                <w:color w:val="auto"/>
                <w:sz w:val="26"/>
                <w:szCs w:val="26"/>
                <w:lang w:val="nl-NL"/>
              </w:rPr>
              <m:t>h</m:t>
            </m:r>
          </m:num>
          <m:den>
            <m:acc>
              <m:accPr>
                <m:chr m:val="̄"/>
                <m:ctrlPr>
                  <w:rPr>
                    <w:rFonts w:ascii="Cambria Math" w:hAnsi="Cambria Math"/>
                    <w:i/>
                    <w:color w:val="auto"/>
                    <w:sz w:val="26"/>
                    <w:szCs w:val="26"/>
                  </w:rPr>
                </m:ctrlPr>
              </m:accPr>
              <m:e>
                <m:r>
                  <w:rPr>
                    <w:rFonts w:ascii="Cambria Math" w:hAnsi="Cambria Math"/>
                    <w:color w:val="auto"/>
                    <w:sz w:val="26"/>
                    <w:szCs w:val="26"/>
                    <w:lang w:val="nl-NL"/>
                  </w:rPr>
                  <m:t>h</m:t>
                </m:r>
              </m:e>
            </m:acc>
          </m:den>
        </m:f>
        <m:r>
          <w:rPr>
            <w:rFonts w:ascii="Cambria Math" w:hAnsi="Cambria Math"/>
            <w:color w:val="auto"/>
            <w:sz w:val="26"/>
            <w:szCs w:val="26"/>
            <w:lang w:val="nl-NL"/>
          </w:rPr>
          <m:t>+2</m:t>
        </m:r>
        <m:f>
          <m:fPr>
            <m:ctrlPr>
              <w:rPr>
                <w:rFonts w:ascii="Cambria Math" w:hAnsi="Cambria Math"/>
                <w:i/>
                <w:color w:val="auto"/>
                <w:sz w:val="26"/>
                <w:szCs w:val="26"/>
              </w:rPr>
            </m:ctrlPr>
          </m:fPr>
          <m:num>
            <m:r>
              <w:rPr>
                <w:rFonts w:ascii="Cambria Math" w:hAnsi="Cambria Math"/>
                <w:color w:val="auto"/>
                <w:sz w:val="26"/>
                <w:szCs w:val="26"/>
              </w:rPr>
              <m:t>Δt</m:t>
            </m:r>
          </m:num>
          <m:den>
            <m:acc>
              <m:accPr>
                <m:chr m:val="̄"/>
                <m:ctrlPr>
                  <w:rPr>
                    <w:rFonts w:ascii="Cambria Math" w:hAnsi="Cambria Math"/>
                    <w:i/>
                    <w:color w:val="auto"/>
                    <w:sz w:val="26"/>
                    <w:szCs w:val="26"/>
                  </w:rPr>
                </m:ctrlPr>
              </m:accPr>
              <m:e>
                <m:r>
                  <w:rPr>
                    <w:rFonts w:ascii="Cambria Math" w:hAnsi="Cambria Math"/>
                    <w:color w:val="auto"/>
                    <w:sz w:val="26"/>
                    <w:szCs w:val="26"/>
                  </w:rPr>
                  <m:t>t</m:t>
                </m:r>
              </m:e>
            </m:acc>
          </m:den>
        </m:f>
      </m:oMath>
      <w:r w:rsidRPr="00DB42A3">
        <w:rPr>
          <w:color w:val="auto"/>
          <w:sz w:val="26"/>
          <w:szCs w:val="26"/>
        </w:rPr>
        <w:t xml:space="preserve">. </w:t>
      </w:r>
      <w:r w:rsidRPr="004C483E">
        <w:rPr>
          <w:color w:val="auto"/>
          <w:sz w:val="26"/>
          <w:szCs w:val="26"/>
        </w:rPr>
        <w:tab/>
      </w:r>
      <w:r w:rsidRPr="004C483E">
        <w:rPr>
          <w:b/>
          <w:bCs/>
          <w:color w:val="auto"/>
          <w:sz w:val="26"/>
          <w:szCs w:val="26"/>
        </w:rPr>
        <w:t xml:space="preserve">B. </w:t>
      </w:r>
      <m:oMath>
        <m:f>
          <m:fPr>
            <m:ctrlPr>
              <w:rPr>
                <w:rFonts w:ascii="Cambria Math" w:hAnsi="Cambria Math"/>
                <w:i/>
                <w:color w:val="auto"/>
                <w:sz w:val="26"/>
                <w:szCs w:val="26"/>
              </w:rPr>
            </m:ctrlPr>
          </m:fPr>
          <m:num>
            <m:r>
              <w:rPr>
                <w:rFonts w:ascii="Cambria Math" w:hAnsi="Cambria Math"/>
                <w:color w:val="auto"/>
                <w:sz w:val="26"/>
                <w:szCs w:val="26"/>
              </w:rPr>
              <m:t>Δg</m:t>
            </m:r>
          </m:num>
          <m:den>
            <m:acc>
              <m:accPr>
                <m:chr m:val="̄"/>
                <m:ctrlPr>
                  <w:rPr>
                    <w:rFonts w:ascii="Cambria Math" w:hAnsi="Cambria Math"/>
                    <w:i/>
                    <w:color w:val="auto"/>
                    <w:sz w:val="26"/>
                    <w:szCs w:val="26"/>
                  </w:rPr>
                </m:ctrlPr>
              </m:accPr>
              <m:e>
                <m:r>
                  <w:rPr>
                    <w:rFonts w:ascii="Cambria Math" w:hAnsi="Cambria Math"/>
                    <w:color w:val="auto"/>
                    <w:sz w:val="26"/>
                    <w:szCs w:val="26"/>
                  </w:rPr>
                  <m:t>g</m:t>
                </m:r>
              </m:e>
            </m:acc>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Δh</m:t>
            </m:r>
          </m:num>
          <m:den>
            <m:acc>
              <m:accPr>
                <m:chr m:val="̄"/>
                <m:ctrlPr>
                  <w:rPr>
                    <w:rFonts w:ascii="Cambria Math" w:hAnsi="Cambria Math"/>
                    <w:i/>
                    <w:color w:val="auto"/>
                    <w:sz w:val="26"/>
                    <w:szCs w:val="26"/>
                  </w:rPr>
                </m:ctrlPr>
              </m:accPr>
              <m:e>
                <m:r>
                  <w:rPr>
                    <w:rFonts w:ascii="Cambria Math" w:hAnsi="Cambria Math"/>
                    <w:color w:val="auto"/>
                    <w:sz w:val="26"/>
                    <w:szCs w:val="26"/>
                  </w:rPr>
                  <m:t>h</m:t>
                </m:r>
              </m:e>
            </m:acc>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Δt</m:t>
            </m:r>
          </m:num>
          <m:den>
            <m:acc>
              <m:accPr>
                <m:chr m:val="̄"/>
                <m:ctrlPr>
                  <w:rPr>
                    <w:rFonts w:ascii="Cambria Math" w:hAnsi="Cambria Math"/>
                    <w:i/>
                    <w:color w:val="auto"/>
                    <w:sz w:val="26"/>
                    <w:szCs w:val="26"/>
                  </w:rPr>
                </m:ctrlPr>
              </m:accPr>
              <m:e>
                <m:r>
                  <w:rPr>
                    <w:rFonts w:ascii="Cambria Math" w:hAnsi="Cambria Math"/>
                    <w:color w:val="auto"/>
                    <w:sz w:val="26"/>
                    <w:szCs w:val="26"/>
                  </w:rPr>
                  <m:t>t</m:t>
                </m:r>
              </m:e>
            </m:acc>
          </m:den>
        </m:f>
      </m:oMath>
      <w:r w:rsidRPr="004C483E">
        <w:rPr>
          <w:b/>
          <w:bCs/>
          <w:color w:val="auto"/>
          <w:sz w:val="26"/>
          <w:szCs w:val="26"/>
        </w:rPr>
        <w:tab/>
        <w:t xml:space="preserve">C. </w:t>
      </w:r>
      <m:oMath>
        <m:f>
          <m:fPr>
            <m:ctrlPr>
              <w:rPr>
                <w:rFonts w:ascii="Cambria Math" w:hAnsi="Cambria Math"/>
                <w:i/>
                <w:color w:val="auto"/>
                <w:sz w:val="26"/>
                <w:szCs w:val="26"/>
              </w:rPr>
            </m:ctrlPr>
          </m:fPr>
          <m:num>
            <m:r>
              <w:rPr>
                <w:rFonts w:ascii="Cambria Math" w:hAnsi="Cambria Math"/>
                <w:color w:val="auto"/>
                <w:sz w:val="26"/>
                <w:szCs w:val="26"/>
              </w:rPr>
              <m:t>Δg</m:t>
            </m:r>
          </m:num>
          <m:den>
            <m:acc>
              <m:accPr>
                <m:chr m:val="̄"/>
                <m:ctrlPr>
                  <w:rPr>
                    <w:rFonts w:ascii="Cambria Math" w:hAnsi="Cambria Math"/>
                    <w:i/>
                    <w:color w:val="auto"/>
                    <w:sz w:val="26"/>
                    <w:szCs w:val="26"/>
                  </w:rPr>
                </m:ctrlPr>
              </m:accPr>
              <m:e>
                <m:r>
                  <w:rPr>
                    <w:rFonts w:ascii="Cambria Math" w:hAnsi="Cambria Math"/>
                    <w:color w:val="auto"/>
                    <w:sz w:val="26"/>
                    <w:szCs w:val="26"/>
                  </w:rPr>
                  <m:t>g</m:t>
                </m:r>
              </m:e>
            </m:acc>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Δh</m:t>
            </m:r>
          </m:num>
          <m:den>
            <m:acc>
              <m:accPr>
                <m:chr m:val="̄"/>
                <m:ctrlPr>
                  <w:rPr>
                    <w:rFonts w:ascii="Cambria Math" w:hAnsi="Cambria Math"/>
                    <w:i/>
                    <w:color w:val="auto"/>
                    <w:sz w:val="26"/>
                    <w:szCs w:val="26"/>
                  </w:rPr>
                </m:ctrlPr>
              </m:accPr>
              <m:e>
                <m:r>
                  <w:rPr>
                    <w:rFonts w:ascii="Cambria Math" w:hAnsi="Cambria Math"/>
                    <w:color w:val="auto"/>
                    <w:sz w:val="26"/>
                    <w:szCs w:val="26"/>
                  </w:rPr>
                  <m:t>h</m:t>
                </m:r>
              </m:e>
            </m:acc>
          </m:den>
        </m:f>
        <m:r>
          <w:rPr>
            <w:rFonts w:ascii="Cambria Math" w:hAnsi="Cambria Math"/>
            <w:color w:val="auto"/>
            <w:sz w:val="26"/>
            <w:szCs w:val="26"/>
          </w:rPr>
          <m:t>-2</m:t>
        </m:r>
        <m:f>
          <m:fPr>
            <m:ctrlPr>
              <w:rPr>
                <w:rFonts w:ascii="Cambria Math" w:hAnsi="Cambria Math"/>
                <w:i/>
                <w:color w:val="auto"/>
                <w:sz w:val="26"/>
                <w:szCs w:val="26"/>
              </w:rPr>
            </m:ctrlPr>
          </m:fPr>
          <m:num>
            <m:r>
              <w:rPr>
                <w:rFonts w:ascii="Cambria Math" w:hAnsi="Cambria Math"/>
                <w:color w:val="auto"/>
                <w:sz w:val="26"/>
                <w:szCs w:val="26"/>
              </w:rPr>
              <m:t>Δt</m:t>
            </m:r>
          </m:num>
          <m:den>
            <m:acc>
              <m:accPr>
                <m:chr m:val="̄"/>
                <m:ctrlPr>
                  <w:rPr>
                    <w:rFonts w:ascii="Cambria Math" w:hAnsi="Cambria Math"/>
                    <w:i/>
                    <w:color w:val="auto"/>
                    <w:sz w:val="26"/>
                    <w:szCs w:val="26"/>
                  </w:rPr>
                </m:ctrlPr>
              </m:accPr>
              <m:e>
                <m:r>
                  <w:rPr>
                    <w:rFonts w:ascii="Cambria Math" w:hAnsi="Cambria Math"/>
                    <w:color w:val="auto"/>
                    <w:sz w:val="26"/>
                    <w:szCs w:val="26"/>
                  </w:rPr>
                  <m:t>t</m:t>
                </m:r>
              </m:e>
            </m:acc>
          </m:den>
        </m:f>
      </m:oMath>
      <w:r w:rsidRPr="004C483E">
        <w:rPr>
          <w:color w:val="auto"/>
          <w:sz w:val="26"/>
          <w:szCs w:val="26"/>
        </w:rPr>
        <w:t xml:space="preserve">.           </w:t>
      </w:r>
      <w:r w:rsidRPr="004C483E">
        <w:rPr>
          <w:b/>
          <w:bCs/>
          <w:color w:val="auto"/>
          <w:sz w:val="26"/>
          <w:szCs w:val="26"/>
          <w:highlight w:val="green"/>
        </w:rPr>
        <w:t xml:space="preserve">D. </w:t>
      </w:r>
      <m:oMath>
        <m:f>
          <m:fPr>
            <m:ctrlPr>
              <w:rPr>
                <w:rFonts w:ascii="Cambria Math" w:hAnsi="Cambria Math"/>
                <w:i/>
                <w:color w:val="auto"/>
                <w:sz w:val="26"/>
                <w:szCs w:val="26"/>
                <w:highlight w:val="green"/>
              </w:rPr>
            </m:ctrlPr>
          </m:fPr>
          <m:num>
            <m:r>
              <w:rPr>
                <w:rFonts w:ascii="Cambria Math"/>
                <w:color w:val="auto"/>
                <w:sz w:val="26"/>
                <w:szCs w:val="26"/>
                <w:highlight w:val="green"/>
              </w:rPr>
              <m:t>Δg</m:t>
            </m:r>
          </m:num>
          <m:den>
            <m:r>
              <w:rPr>
                <w:rFonts w:ascii="Cambria Math"/>
                <w:color w:val="auto"/>
                <w:sz w:val="26"/>
                <w:szCs w:val="26"/>
                <w:highlight w:val="green"/>
              </w:rPr>
              <m:t>g</m:t>
            </m:r>
          </m:den>
        </m:f>
        <m:r>
          <w:rPr>
            <w:rFonts w:ascii="Cambria Math"/>
            <w:color w:val="auto"/>
            <w:sz w:val="26"/>
            <w:szCs w:val="26"/>
            <w:highlight w:val="green"/>
          </w:rPr>
          <m:t>=</m:t>
        </m:r>
        <m:f>
          <m:fPr>
            <m:ctrlPr>
              <w:rPr>
                <w:rFonts w:ascii="Cambria Math" w:hAnsi="Cambria Math"/>
                <w:i/>
                <w:color w:val="auto"/>
                <w:sz w:val="26"/>
                <w:szCs w:val="26"/>
                <w:highlight w:val="green"/>
              </w:rPr>
            </m:ctrlPr>
          </m:fPr>
          <m:num>
            <m:r>
              <w:rPr>
                <w:rFonts w:ascii="Cambria Math"/>
                <w:color w:val="auto"/>
                <w:sz w:val="26"/>
                <w:szCs w:val="26"/>
                <w:highlight w:val="green"/>
              </w:rPr>
              <m:t>Δ</m:t>
            </m:r>
            <m:r>
              <w:rPr>
                <w:rFonts w:ascii="Cambria Math"/>
                <w:color w:val="auto"/>
                <w:sz w:val="26"/>
                <w:szCs w:val="26"/>
                <w:highlight w:val="green"/>
              </w:rPr>
              <m:t>h</m:t>
            </m:r>
          </m:num>
          <m:den>
            <m:r>
              <w:rPr>
                <w:rFonts w:ascii="Cambria Math"/>
                <w:color w:val="auto"/>
                <w:sz w:val="26"/>
                <w:szCs w:val="26"/>
                <w:highlight w:val="green"/>
              </w:rPr>
              <m:t>h</m:t>
            </m:r>
          </m:den>
        </m:f>
        <m:r>
          <w:rPr>
            <w:rFonts w:ascii="Cambria Math"/>
            <w:color w:val="auto"/>
            <w:sz w:val="26"/>
            <w:szCs w:val="26"/>
            <w:highlight w:val="green"/>
          </w:rPr>
          <m:t>+2</m:t>
        </m:r>
        <m:f>
          <m:fPr>
            <m:ctrlPr>
              <w:rPr>
                <w:rFonts w:ascii="Cambria Math" w:hAnsi="Cambria Math"/>
                <w:i/>
                <w:color w:val="auto"/>
                <w:sz w:val="26"/>
                <w:szCs w:val="26"/>
                <w:highlight w:val="green"/>
              </w:rPr>
            </m:ctrlPr>
          </m:fPr>
          <m:num>
            <m:r>
              <w:rPr>
                <w:rFonts w:ascii="Cambria Math"/>
                <w:color w:val="auto"/>
                <w:sz w:val="26"/>
                <w:szCs w:val="26"/>
                <w:highlight w:val="green"/>
              </w:rPr>
              <m:t>Δt</m:t>
            </m:r>
          </m:num>
          <m:den>
            <m:r>
              <w:rPr>
                <w:rFonts w:ascii="Cambria Math"/>
                <w:color w:val="auto"/>
                <w:sz w:val="26"/>
                <w:szCs w:val="26"/>
                <w:highlight w:val="green"/>
              </w:rPr>
              <m:t>t</m:t>
            </m:r>
          </m:den>
        </m:f>
      </m:oMath>
      <w:r w:rsidRPr="00D11963">
        <w:rPr>
          <w:color w:val="auto"/>
          <w:sz w:val="26"/>
          <w:szCs w:val="26"/>
          <w:highlight w:val="green"/>
        </w:rPr>
        <w:t>.</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C483E">
        <w:rPr>
          <w:b/>
          <w:color w:val="auto"/>
          <w:sz w:val="26"/>
          <w:szCs w:val="26"/>
          <w:lang w:val="fr-FR"/>
        </w:rPr>
        <w:t xml:space="preserve">Câu 54. </w:t>
      </w:r>
      <w:r w:rsidRPr="004C483E">
        <w:rPr>
          <w:color w:val="auto"/>
          <w:sz w:val="26"/>
          <w:szCs w:val="26"/>
          <w:lang w:val="fr-FR"/>
        </w:rPr>
        <w:t>Diện tích mặt tròn tính bằng công thức S = πd</w:t>
      </w:r>
      <w:r w:rsidRPr="004C483E">
        <w:rPr>
          <w:color w:val="auto"/>
          <w:sz w:val="26"/>
          <w:szCs w:val="26"/>
          <w:vertAlign w:val="superscript"/>
          <w:lang w:val="fr-FR"/>
        </w:rPr>
        <w:t>2</w:t>
      </w:r>
      <w:r w:rsidRPr="004C483E">
        <w:rPr>
          <w:color w:val="auto"/>
          <w:sz w:val="26"/>
          <w:szCs w:val="26"/>
          <w:lang w:val="fr-FR"/>
        </w:rPr>
        <w:t>/4. Đo đường kính d, ta có sai số tỉ đối của phép đo diện tích là</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4C483E">
        <w:rPr>
          <w:b/>
          <w:color w:val="auto"/>
          <w:sz w:val="26"/>
          <w:szCs w:val="26"/>
          <w:lang w:val="fr-FR"/>
        </w:rPr>
        <w:t xml:space="preserve">A. </w:t>
      </w:r>
      <m:oMath>
        <m:f>
          <m:fPr>
            <m:ctrlPr>
              <w:rPr>
                <w:rFonts w:ascii="Cambria Math" w:hAnsi="Cambria Math"/>
                <w:i/>
                <w:color w:val="auto"/>
                <w:sz w:val="26"/>
                <w:szCs w:val="26"/>
                <w:lang w:val="fr-FR"/>
              </w:rPr>
            </m:ctrlPr>
          </m:fPr>
          <m:num>
            <m:r>
              <w:rPr>
                <w:rFonts w:ascii="Cambria Math" w:hAnsi="Cambria Math"/>
                <w:color w:val="auto"/>
                <w:sz w:val="26"/>
                <w:szCs w:val="26"/>
                <w:lang w:val="fr-FR"/>
              </w:rPr>
              <m:t>ΔS</m:t>
            </m:r>
          </m:num>
          <m:den>
            <m:bar>
              <m:barPr>
                <m:pos m:val="top"/>
                <m:ctrlPr>
                  <w:rPr>
                    <w:rFonts w:ascii="Cambria Math" w:hAnsi="Cambria Math"/>
                    <w:i/>
                    <w:color w:val="auto"/>
                    <w:sz w:val="26"/>
                    <w:szCs w:val="26"/>
                    <w:lang w:val="fr-FR"/>
                  </w:rPr>
                </m:ctrlPr>
              </m:barPr>
              <m:e>
                <m:r>
                  <w:rPr>
                    <w:rFonts w:ascii="Cambria Math" w:hAnsi="Cambria Math"/>
                    <w:color w:val="auto"/>
                    <w:sz w:val="26"/>
                    <w:szCs w:val="26"/>
                    <w:lang w:val="fr-FR"/>
                  </w:rPr>
                  <m:t>S</m:t>
                </m:r>
              </m:e>
            </m:bar>
          </m:den>
        </m:f>
        <m:r>
          <w:rPr>
            <w:rFonts w:ascii="Cambria Math" w:hAnsi="Cambria Math"/>
            <w:color w:val="auto"/>
            <w:sz w:val="26"/>
            <w:szCs w:val="26"/>
            <w:lang w:val="fr-FR"/>
          </w:rPr>
          <m:t>=</m:t>
        </m:r>
        <m:f>
          <m:fPr>
            <m:ctrlPr>
              <w:rPr>
                <w:rFonts w:ascii="Cambria Math" w:hAnsi="Cambria Math"/>
                <w:i/>
                <w:color w:val="auto"/>
                <w:sz w:val="26"/>
                <w:szCs w:val="26"/>
                <w:lang w:val="fr-FR"/>
              </w:rPr>
            </m:ctrlPr>
          </m:fPr>
          <m:num>
            <m:r>
              <w:rPr>
                <w:rFonts w:ascii="Cambria Math" w:hAnsi="Cambria Math"/>
                <w:color w:val="auto"/>
                <w:sz w:val="26"/>
                <w:szCs w:val="26"/>
                <w:lang w:val="fr-FR"/>
              </w:rPr>
              <m:t>2Δd</m:t>
            </m:r>
          </m:num>
          <m:den>
            <m:bar>
              <m:barPr>
                <m:pos m:val="top"/>
                <m:ctrlPr>
                  <w:rPr>
                    <w:rFonts w:ascii="Cambria Math" w:hAnsi="Cambria Math"/>
                    <w:i/>
                    <w:color w:val="auto"/>
                    <w:sz w:val="26"/>
                    <w:szCs w:val="26"/>
                    <w:lang w:val="fr-FR"/>
                  </w:rPr>
                </m:ctrlPr>
              </m:barPr>
              <m:e>
                <m:r>
                  <w:rPr>
                    <w:rFonts w:ascii="Cambria Math" w:hAnsi="Cambria Math"/>
                    <w:color w:val="auto"/>
                    <w:sz w:val="26"/>
                    <w:szCs w:val="26"/>
                    <w:lang w:val="fr-FR"/>
                  </w:rPr>
                  <m:t>d</m:t>
                </m:r>
              </m:e>
            </m:bar>
          </m:den>
        </m:f>
        <m:r>
          <w:rPr>
            <w:rFonts w:ascii="Cambria Math" w:hAnsi="Cambria Math"/>
            <w:color w:val="auto"/>
            <w:sz w:val="26"/>
            <w:szCs w:val="26"/>
            <w:lang w:val="fr-FR"/>
          </w:rPr>
          <m:t>+</m:t>
        </m:r>
        <m:f>
          <m:fPr>
            <m:ctrlPr>
              <w:rPr>
                <w:rFonts w:ascii="Cambria Math" w:hAnsi="Cambria Math"/>
                <w:i/>
                <w:color w:val="auto"/>
                <w:sz w:val="26"/>
                <w:szCs w:val="26"/>
                <w:lang w:val="fr-FR"/>
              </w:rPr>
            </m:ctrlPr>
          </m:fPr>
          <m:num>
            <m:r>
              <w:rPr>
                <w:rFonts w:ascii="Cambria Math" w:hAnsi="Cambria Math"/>
                <w:color w:val="auto"/>
                <w:sz w:val="26"/>
                <w:szCs w:val="26"/>
                <w:lang w:val="fr-FR"/>
              </w:rPr>
              <m:t>Δπ</m:t>
            </m:r>
          </m:num>
          <m:den>
            <m:r>
              <w:rPr>
                <w:rFonts w:ascii="Cambria Math" w:hAnsi="Cambria Math"/>
                <w:color w:val="auto"/>
                <w:sz w:val="26"/>
                <w:szCs w:val="26"/>
                <w:lang w:val="fr-FR"/>
              </w:rPr>
              <m:t>π</m:t>
            </m:r>
          </m:den>
        </m:f>
        <m:r>
          <w:rPr>
            <w:rFonts w:ascii="Cambria Math" w:hAnsi="Cambria Math"/>
            <w:color w:val="auto"/>
            <w:sz w:val="26"/>
            <w:szCs w:val="26"/>
            <w:lang w:val="fr-FR"/>
          </w:rPr>
          <m:t>=0,5%+</m:t>
        </m:r>
        <m:f>
          <m:fPr>
            <m:ctrlPr>
              <w:rPr>
                <w:rFonts w:ascii="Cambria Math" w:hAnsi="Cambria Math"/>
                <w:i/>
                <w:color w:val="auto"/>
                <w:sz w:val="26"/>
                <w:szCs w:val="26"/>
                <w:lang w:val="fr-FR"/>
              </w:rPr>
            </m:ctrlPr>
          </m:fPr>
          <m:num>
            <m:r>
              <w:rPr>
                <w:rFonts w:ascii="Cambria Math" w:hAnsi="Cambria Math"/>
                <w:color w:val="auto"/>
                <w:sz w:val="26"/>
                <w:szCs w:val="26"/>
                <w:lang w:val="fr-FR"/>
              </w:rPr>
              <m:t>Δπ</m:t>
            </m:r>
          </m:num>
          <m:den>
            <m:r>
              <w:rPr>
                <w:rFonts w:ascii="Cambria Math" w:hAnsi="Cambria Math"/>
                <w:color w:val="auto"/>
                <w:sz w:val="26"/>
                <w:szCs w:val="26"/>
                <w:lang w:val="fr-FR"/>
              </w:rPr>
              <m:t>π</m:t>
            </m:r>
          </m:den>
        </m:f>
        <m:r>
          <w:rPr>
            <w:rFonts w:ascii="Cambria Math" w:hAnsi="Cambria Math"/>
            <w:color w:val="auto"/>
            <w:sz w:val="26"/>
            <w:szCs w:val="26"/>
            <w:lang w:val="fr-FR"/>
          </w:rPr>
          <m:t>=0,5%</m:t>
        </m:r>
      </m:oMath>
      <w:r w:rsidRPr="004C483E">
        <w:rPr>
          <w:color w:val="auto"/>
          <w:sz w:val="26"/>
          <w:szCs w:val="26"/>
          <w:lang w:val="fr-FR"/>
        </w:rPr>
        <w:t xml:space="preserve"> với </w:t>
      </w:r>
      <m:oMath>
        <m:f>
          <m:fPr>
            <m:ctrlPr>
              <w:rPr>
                <w:rFonts w:ascii="Cambria Math" w:hAnsi="Cambria Math"/>
                <w:i/>
                <w:color w:val="auto"/>
                <w:sz w:val="26"/>
                <w:szCs w:val="26"/>
                <w:lang w:val="fr-FR"/>
              </w:rPr>
            </m:ctrlPr>
          </m:fPr>
          <m:num>
            <m:r>
              <w:rPr>
                <w:rFonts w:ascii="Cambria Math" w:hAnsi="Cambria Math"/>
                <w:color w:val="auto"/>
                <w:sz w:val="26"/>
                <w:szCs w:val="26"/>
                <w:lang w:val="fr-FR"/>
              </w:rPr>
              <m:t>Δπ</m:t>
            </m:r>
          </m:num>
          <m:den>
            <m:r>
              <w:rPr>
                <w:rFonts w:ascii="Cambria Math" w:hAnsi="Cambria Math"/>
                <w:color w:val="auto"/>
                <w:sz w:val="26"/>
                <w:szCs w:val="26"/>
                <w:lang w:val="fr-FR"/>
              </w:rPr>
              <m:t>π</m:t>
            </m:r>
          </m:den>
        </m:f>
        <m:r>
          <w:rPr>
            <w:rFonts w:ascii="Cambria Math" w:hAnsi="Cambria Math"/>
            <w:color w:val="auto"/>
            <w:sz w:val="26"/>
            <w:szCs w:val="26"/>
            <w:lang w:val="fr-FR"/>
          </w:rPr>
          <m:t>=0,5%</m:t>
        </m:r>
      </m:oMath>
      <w:r w:rsidRPr="004C483E">
        <w:rPr>
          <w:color w:val="auto"/>
          <w:sz w:val="26"/>
          <w:szCs w:val="26"/>
          <w:lang w:val="fr-FR"/>
        </w:rPr>
        <w:t xml:space="preserve">. </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4C483E">
        <w:rPr>
          <w:b/>
          <w:color w:val="auto"/>
          <w:sz w:val="26"/>
          <w:szCs w:val="26"/>
          <w:lang w:val="fr-FR"/>
        </w:rPr>
        <w:t xml:space="preserve">B. </w:t>
      </w:r>
      <m:oMath>
        <m:f>
          <m:fPr>
            <m:ctrlPr>
              <w:rPr>
                <w:rFonts w:ascii="Cambria Math" w:hAnsi="Cambria Math"/>
                <w:i/>
                <w:color w:val="auto"/>
                <w:sz w:val="26"/>
                <w:szCs w:val="26"/>
              </w:rPr>
            </m:ctrlPr>
          </m:fPr>
          <m:num>
            <m:r>
              <w:rPr>
                <w:rFonts w:ascii="Cambria Math" w:hAnsi="Cambria Math"/>
                <w:color w:val="auto"/>
                <w:sz w:val="26"/>
                <w:szCs w:val="26"/>
              </w:rPr>
              <m:t>ΔS</m:t>
            </m:r>
          </m:num>
          <m:den>
            <m:bar>
              <m:barPr>
                <m:pos m:val="top"/>
                <m:ctrlPr>
                  <w:rPr>
                    <w:rFonts w:ascii="Cambria Math" w:hAnsi="Cambria Math"/>
                    <w:i/>
                    <w:color w:val="auto"/>
                    <w:sz w:val="26"/>
                    <w:szCs w:val="26"/>
                  </w:rPr>
                </m:ctrlPr>
              </m:barPr>
              <m:e>
                <m:r>
                  <w:rPr>
                    <w:rFonts w:ascii="Cambria Math" w:hAnsi="Cambria Math"/>
                    <w:color w:val="auto"/>
                    <w:sz w:val="26"/>
                    <w:szCs w:val="26"/>
                  </w:rPr>
                  <m:t>S</m:t>
                </m:r>
              </m:e>
            </m:ba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2Δd</m:t>
            </m:r>
          </m:num>
          <m:den>
            <m:bar>
              <m:barPr>
                <m:pos m:val="top"/>
                <m:ctrlPr>
                  <w:rPr>
                    <w:rFonts w:ascii="Cambria Math" w:hAnsi="Cambria Math"/>
                    <w:i/>
                    <w:color w:val="auto"/>
                    <w:sz w:val="26"/>
                    <w:szCs w:val="26"/>
                  </w:rPr>
                </m:ctrlPr>
              </m:barPr>
              <m:e>
                <m:r>
                  <w:rPr>
                    <w:rFonts w:ascii="Cambria Math" w:hAnsi="Cambria Math"/>
                    <w:color w:val="auto"/>
                    <w:sz w:val="26"/>
                    <w:szCs w:val="26"/>
                  </w:rPr>
                  <m:t>d</m:t>
                </m:r>
              </m:e>
            </m:ba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Δπ</m:t>
            </m:r>
          </m:num>
          <m:den>
            <m:r>
              <w:rPr>
                <w:rFonts w:ascii="Cambria Math" w:hAnsi="Cambria Math"/>
                <w:color w:val="auto"/>
                <w:sz w:val="26"/>
                <w:szCs w:val="26"/>
              </w:rPr>
              <m:t>π</m:t>
            </m:r>
          </m:den>
        </m:f>
        <m:r>
          <w:rPr>
            <w:rFonts w:ascii="Cambria Math" w:hAnsi="Cambria Math"/>
            <w:color w:val="auto"/>
            <w:sz w:val="26"/>
            <w:szCs w:val="26"/>
          </w:rPr>
          <m:t>=0,5%+</m:t>
        </m:r>
        <m:f>
          <m:fPr>
            <m:ctrlPr>
              <w:rPr>
                <w:rFonts w:ascii="Cambria Math" w:hAnsi="Cambria Math"/>
                <w:i/>
                <w:color w:val="auto"/>
                <w:sz w:val="26"/>
                <w:szCs w:val="26"/>
              </w:rPr>
            </m:ctrlPr>
          </m:fPr>
          <m:num>
            <m:r>
              <w:rPr>
                <w:rFonts w:ascii="Cambria Math" w:hAnsi="Cambria Math"/>
                <w:color w:val="auto"/>
                <w:sz w:val="26"/>
                <w:szCs w:val="26"/>
              </w:rPr>
              <m:t>Δπ</m:t>
            </m:r>
          </m:num>
          <m:den>
            <m:r>
              <w:rPr>
                <w:rFonts w:ascii="Cambria Math" w:hAnsi="Cambria Math"/>
                <w:color w:val="auto"/>
                <w:sz w:val="26"/>
                <w:szCs w:val="26"/>
              </w:rPr>
              <m:t>π</m:t>
            </m:r>
          </m:den>
        </m:f>
      </m:oMath>
      <w:r w:rsidRPr="004C483E">
        <w:rPr>
          <w:color w:val="auto"/>
          <w:sz w:val="26"/>
          <w:szCs w:val="26"/>
          <w:lang w:val="fr-FR"/>
        </w:rPr>
        <w:t>với</w:t>
      </w:r>
      <m:oMath>
        <m:f>
          <m:fPr>
            <m:ctrlPr>
              <w:rPr>
                <w:rFonts w:ascii="Cambria Math" w:hAnsi="Cambria Math"/>
                <w:i/>
                <w:color w:val="auto"/>
                <w:sz w:val="26"/>
                <w:szCs w:val="26"/>
                <w:lang w:val="fr-FR"/>
              </w:rPr>
            </m:ctrlPr>
          </m:fPr>
          <m:num>
            <m:r>
              <w:rPr>
                <w:rFonts w:ascii="Cambria Math"/>
                <w:color w:val="auto"/>
                <w:sz w:val="26"/>
                <w:szCs w:val="26"/>
                <w:lang w:val="fr-FR"/>
              </w:rPr>
              <m:t>Δπ</m:t>
            </m:r>
          </m:num>
          <m:den>
            <m:r>
              <w:rPr>
                <w:rFonts w:ascii="Cambria Math"/>
                <w:color w:val="auto"/>
                <w:sz w:val="26"/>
                <w:szCs w:val="26"/>
                <w:lang w:val="fr-FR"/>
              </w:rPr>
              <m:t>π</m:t>
            </m:r>
          </m:den>
        </m:f>
        <m:r>
          <w:rPr>
            <w:rFonts w:ascii="Cambria Math"/>
            <w:color w:val="auto"/>
            <w:sz w:val="26"/>
            <w:szCs w:val="26"/>
            <w:lang w:val="fr-FR"/>
          </w:rPr>
          <m:t>&lt;0,5%</m:t>
        </m:r>
      </m:oMath>
      <w:r w:rsidRPr="004C483E">
        <w:rPr>
          <w:color w:val="auto"/>
          <w:sz w:val="26"/>
          <w:szCs w:val="26"/>
          <w:lang w:val="fr-FR"/>
        </w:rPr>
        <w:t>.</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4C483E">
        <w:rPr>
          <w:b/>
          <w:color w:val="auto"/>
          <w:sz w:val="26"/>
          <w:szCs w:val="26"/>
          <w:lang w:val="fr-FR"/>
        </w:rPr>
        <w:t>C.</w:t>
      </w:r>
      <m:oMath>
        <m:f>
          <m:fPr>
            <m:ctrlPr>
              <w:rPr>
                <w:rFonts w:ascii="Cambria Math" w:hAnsi="Cambria Math"/>
                <w:i/>
                <w:color w:val="auto"/>
                <w:sz w:val="26"/>
                <w:szCs w:val="26"/>
              </w:rPr>
            </m:ctrlPr>
          </m:fPr>
          <m:num>
            <m:r>
              <w:rPr>
                <w:rFonts w:ascii="Cambria Math" w:hAnsi="Cambria Math"/>
                <w:color w:val="auto"/>
                <w:sz w:val="26"/>
                <w:szCs w:val="26"/>
              </w:rPr>
              <m:t>ΔS</m:t>
            </m:r>
          </m:num>
          <m:den>
            <m:bar>
              <m:barPr>
                <m:pos m:val="top"/>
                <m:ctrlPr>
                  <w:rPr>
                    <w:rFonts w:ascii="Cambria Math" w:hAnsi="Cambria Math"/>
                    <w:i/>
                    <w:color w:val="auto"/>
                    <w:sz w:val="26"/>
                    <w:szCs w:val="26"/>
                  </w:rPr>
                </m:ctrlPr>
              </m:barPr>
              <m:e>
                <m:r>
                  <w:rPr>
                    <w:rFonts w:ascii="Cambria Math" w:hAnsi="Cambria Math"/>
                    <w:color w:val="auto"/>
                    <w:sz w:val="26"/>
                    <w:szCs w:val="26"/>
                  </w:rPr>
                  <m:t>S</m:t>
                </m:r>
              </m:e>
            </m:ba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2Δd</m:t>
            </m:r>
          </m:num>
          <m:den>
            <m:bar>
              <m:barPr>
                <m:pos m:val="top"/>
                <m:ctrlPr>
                  <w:rPr>
                    <w:rFonts w:ascii="Cambria Math" w:hAnsi="Cambria Math"/>
                    <w:i/>
                    <w:color w:val="auto"/>
                    <w:sz w:val="26"/>
                    <w:szCs w:val="26"/>
                  </w:rPr>
                </m:ctrlPr>
              </m:barPr>
              <m:e>
                <m:r>
                  <w:rPr>
                    <w:rFonts w:ascii="Cambria Math" w:hAnsi="Cambria Math"/>
                    <w:color w:val="auto"/>
                    <w:sz w:val="26"/>
                    <w:szCs w:val="26"/>
                  </w:rPr>
                  <m:t>d</m:t>
                </m:r>
              </m:e>
            </m:ba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Δπ</m:t>
            </m:r>
          </m:num>
          <m:den>
            <m:r>
              <w:rPr>
                <w:rFonts w:ascii="Cambria Math" w:hAnsi="Cambria Math"/>
                <w:color w:val="auto"/>
                <w:sz w:val="26"/>
                <w:szCs w:val="26"/>
              </w:rPr>
              <m:t>π</m:t>
            </m:r>
          </m:den>
        </m:f>
        <m:r>
          <w:rPr>
            <w:rFonts w:ascii="Cambria Math" w:hAnsi="Cambria Math"/>
            <w:color w:val="auto"/>
            <w:sz w:val="26"/>
            <w:szCs w:val="26"/>
          </w:rPr>
          <m:t>=0,5%+</m:t>
        </m:r>
        <m:f>
          <m:fPr>
            <m:ctrlPr>
              <w:rPr>
                <w:rFonts w:ascii="Cambria Math" w:hAnsi="Cambria Math"/>
                <w:i/>
                <w:color w:val="auto"/>
                <w:sz w:val="26"/>
                <w:szCs w:val="26"/>
              </w:rPr>
            </m:ctrlPr>
          </m:fPr>
          <m:num>
            <m:r>
              <w:rPr>
                <w:rFonts w:ascii="Cambria Math" w:hAnsi="Cambria Math"/>
                <w:color w:val="auto"/>
                <w:sz w:val="26"/>
                <w:szCs w:val="26"/>
              </w:rPr>
              <m:t>Δπ</m:t>
            </m:r>
          </m:num>
          <m:den>
            <m:r>
              <w:rPr>
                <w:rFonts w:ascii="Cambria Math" w:hAnsi="Cambria Math"/>
                <w:color w:val="auto"/>
                <w:sz w:val="26"/>
                <w:szCs w:val="26"/>
              </w:rPr>
              <m:t>π</m:t>
            </m:r>
          </m:den>
        </m:f>
      </m:oMath>
      <w:r w:rsidRPr="004C483E">
        <w:rPr>
          <w:color w:val="auto"/>
          <w:sz w:val="26"/>
          <w:szCs w:val="26"/>
          <w:lang w:val="fr-FR"/>
        </w:rPr>
        <w:t xml:space="preserve"> với</w:t>
      </w:r>
      <m:oMath>
        <m:f>
          <m:fPr>
            <m:ctrlPr>
              <w:rPr>
                <w:rFonts w:ascii="Cambria Math" w:hAnsi="Cambria Math"/>
                <w:i/>
                <w:color w:val="auto"/>
                <w:sz w:val="26"/>
                <w:szCs w:val="26"/>
                <w:lang w:val="fr-FR"/>
              </w:rPr>
            </m:ctrlPr>
          </m:fPr>
          <m:num>
            <m:r>
              <w:rPr>
                <w:rFonts w:ascii="Cambria Math" w:hAnsi="Cambria Math"/>
                <w:color w:val="auto"/>
                <w:sz w:val="26"/>
                <w:szCs w:val="26"/>
                <w:lang w:val="fr-FR"/>
              </w:rPr>
              <m:t>Δπ</m:t>
            </m:r>
          </m:num>
          <m:den>
            <m:r>
              <w:rPr>
                <w:rFonts w:ascii="Cambria Math" w:hAnsi="Cambria Math"/>
                <w:color w:val="auto"/>
                <w:sz w:val="26"/>
                <w:szCs w:val="26"/>
                <w:lang w:val="fr-FR"/>
              </w:rPr>
              <m:t>π</m:t>
            </m:r>
          </m:den>
        </m:f>
        <m:r>
          <w:rPr>
            <w:rFonts w:ascii="Cambria Math" w:hAnsi="Cambria Math"/>
            <w:color w:val="auto"/>
            <w:sz w:val="26"/>
            <w:szCs w:val="26"/>
            <w:lang w:val="fr-FR"/>
          </w:rPr>
          <m:t>=0,05%</m:t>
        </m:r>
      </m:oMath>
      <w:r w:rsidRPr="004C483E">
        <w:rPr>
          <w:color w:val="auto"/>
          <w:sz w:val="26"/>
          <w:szCs w:val="26"/>
          <w:lang w:val="fr-FR"/>
        </w:rPr>
        <w:t>.</w:t>
      </w:r>
      <w:r w:rsidRPr="004C483E">
        <w:rPr>
          <w:color w:val="auto"/>
          <w:sz w:val="26"/>
          <w:szCs w:val="26"/>
          <w:lang w:val="fr-FR"/>
        </w:rPr>
        <w:tab/>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4C483E">
        <w:rPr>
          <w:b/>
          <w:color w:val="auto"/>
          <w:sz w:val="26"/>
          <w:szCs w:val="26"/>
          <w:highlight w:val="green"/>
          <w:lang w:val="fr-FR"/>
        </w:rPr>
        <w:t xml:space="preserve">D. </w:t>
      </w:r>
      <m:oMath>
        <m:f>
          <m:fPr>
            <m:ctrlPr>
              <w:rPr>
                <w:rFonts w:ascii="Cambria Math" w:hAnsi="Cambria Math"/>
                <w:i/>
                <w:color w:val="auto"/>
                <w:sz w:val="26"/>
                <w:szCs w:val="26"/>
                <w:highlight w:val="green"/>
              </w:rPr>
            </m:ctrlPr>
          </m:fPr>
          <m:num>
            <m:r>
              <w:rPr>
                <w:rFonts w:ascii="Cambria Math" w:hAnsi="Cambria Math"/>
                <w:color w:val="auto"/>
                <w:sz w:val="26"/>
                <w:szCs w:val="26"/>
                <w:highlight w:val="green"/>
              </w:rPr>
              <m:t>ΔS</m:t>
            </m:r>
          </m:num>
          <m:den>
            <m:bar>
              <m:barPr>
                <m:pos m:val="top"/>
                <m:ctrlPr>
                  <w:rPr>
                    <w:rFonts w:ascii="Cambria Math" w:hAnsi="Cambria Math"/>
                    <w:i/>
                    <w:color w:val="auto"/>
                    <w:sz w:val="26"/>
                    <w:szCs w:val="26"/>
                    <w:highlight w:val="green"/>
                  </w:rPr>
                </m:ctrlPr>
              </m:barPr>
              <m:e>
                <m:r>
                  <w:rPr>
                    <w:rFonts w:ascii="Cambria Math" w:hAnsi="Cambria Math"/>
                    <w:color w:val="auto"/>
                    <w:sz w:val="26"/>
                    <w:szCs w:val="26"/>
                    <w:highlight w:val="green"/>
                  </w:rPr>
                  <m:t>S</m:t>
                </m:r>
              </m:e>
            </m:bar>
          </m:den>
        </m:f>
        <m:r>
          <w:rPr>
            <w:rFonts w:ascii="Cambria Math" w:hAnsi="Cambria Math"/>
            <w:color w:val="auto"/>
            <w:sz w:val="26"/>
            <w:szCs w:val="26"/>
            <w:highlight w:val="green"/>
          </w:rPr>
          <m:t>=</m:t>
        </m:r>
        <m:f>
          <m:fPr>
            <m:ctrlPr>
              <w:rPr>
                <w:rFonts w:ascii="Cambria Math" w:hAnsi="Cambria Math"/>
                <w:i/>
                <w:color w:val="auto"/>
                <w:sz w:val="26"/>
                <w:szCs w:val="26"/>
                <w:highlight w:val="green"/>
              </w:rPr>
            </m:ctrlPr>
          </m:fPr>
          <m:num>
            <m:r>
              <w:rPr>
                <w:rFonts w:ascii="Cambria Math" w:hAnsi="Cambria Math"/>
                <w:color w:val="auto"/>
                <w:sz w:val="26"/>
                <w:szCs w:val="26"/>
                <w:highlight w:val="green"/>
              </w:rPr>
              <m:t>2Δd</m:t>
            </m:r>
          </m:num>
          <m:den>
            <m:bar>
              <m:barPr>
                <m:pos m:val="top"/>
                <m:ctrlPr>
                  <w:rPr>
                    <w:rFonts w:ascii="Cambria Math" w:hAnsi="Cambria Math"/>
                    <w:i/>
                    <w:color w:val="auto"/>
                    <w:sz w:val="26"/>
                    <w:szCs w:val="26"/>
                    <w:highlight w:val="green"/>
                  </w:rPr>
                </m:ctrlPr>
              </m:barPr>
              <m:e>
                <m:r>
                  <w:rPr>
                    <w:rFonts w:ascii="Cambria Math" w:hAnsi="Cambria Math"/>
                    <w:color w:val="auto"/>
                    <w:sz w:val="26"/>
                    <w:szCs w:val="26"/>
                    <w:highlight w:val="green"/>
                  </w:rPr>
                  <m:t>d</m:t>
                </m:r>
              </m:e>
            </m:bar>
          </m:den>
        </m:f>
        <m:r>
          <w:rPr>
            <w:rFonts w:ascii="Cambria Math" w:hAnsi="Cambria Math"/>
            <w:color w:val="auto"/>
            <w:sz w:val="26"/>
            <w:szCs w:val="26"/>
            <w:highlight w:val="green"/>
          </w:rPr>
          <m:t>+</m:t>
        </m:r>
        <m:f>
          <m:fPr>
            <m:ctrlPr>
              <w:rPr>
                <w:rFonts w:ascii="Cambria Math" w:hAnsi="Cambria Math"/>
                <w:i/>
                <w:color w:val="auto"/>
                <w:sz w:val="26"/>
                <w:szCs w:val="26"/>
                <w:highlight w:val="green"/>
              </w:rPr>
            </m:ctrlPr>
          </m:fPr>
          <m:num>
            <m:r>
              <w:rPr>
                <w:rFonts w:ascii="Cambria Math" w:hAnsi="Cambria Math"/>
                <w:color w:val="auto"/>
                <w:sz w:val="26"/>
                <w:szCs w:val="26"/>
                <w:highlight w:val="green"/>
              </w:rPr>
              <m:t>Δπ</m:t>
            </m:r>
          </m:num>
          <m:den>
            <m:r>
              <w:rPr>
                <w:rFonts w:ascii="Cambria Math" w:hAnsi="Cambria Math"/>
                <w:color w:val="auto"/>
                <w:sz w:val="26"/>
                <w:szCs w:val="26"/>
                <w:highlight w:val="green"/>
              </w:rPr>
              <m:t>π</m:t>
            </m:r>
          </m:den>
        </m:f>
        <m:r>
          <w:rPr>
            <w:rFonts w:ascii="Cambria Math" w:hAnsi="Cambria Math"/>
            <w:color w:val="auto"/>
            <w:sz w:val="26"/>
            <w:szCs w:val="26"/>
            <w:highlight w:val="green"/>
          </w:rPr>
          <m:t>=0,5%+</m:t>
        </m:r>
        <m:f>
          <m:fPr>
            <m:ctrlPr>
              <w:rPr>
                <w:rFonts w:ascii="Cambria Math" w:hAnsi="Cambria Math"/>
                <w:i/>
                <w:color w:val="auto"/>
                <w:sz w:val="26"/>
                <w:szCs w:val="26"/>
                <w:highlight w:val="green"/>
              </w:rPr>
            </m:ctrlPr>
          </m:fPr>
          <m:num>
            <m:r>
              <w:rPr>
                <w:rFonts w:ascii="Cambria Math" w:hAnsi="Cambria Math"/>
                <w:color w:val="auto"/>
                <w:sz w:val="26"/>
                <w:szCs w:val="26"/>
                <w:highlight w:val="green"/>
              </w:rPr>
              <m:t>Δπ</m:t>
            </m:r>
          </m:num>
          <m:den>
            <m:r>
              <w:rPr>
                <w:rFonts w:ascii="Cambria Math" w:hAnsi="Cambria Math"/>
                <w:color w:val="auto"/>
                <w:sz w:val="26"/>
                <w:szCs w:val="26"/>
                <w:highlight w:val="green"/>
              </w:rPr>
              <m:t>π</m:t>
            </m:r>
          </m:den>
        </m:f>
      </m:oMath>
      <w:r w:rsidRPr="004C483E">
        <w:rPr>
          <w:color w:val="auto"/>
          <w:sz w:val="26"/>
          <w:szCs w:val="26"/>
          <w:highlight w:val="green"/>
          <w:lang w:val="fr-FR"/>
        </w:rPr>
        <w:t xml:space="preserve"> với </w:t>
      </w:r>
      <m:oMath>
        <m:f>
          <m:fPr>
            <m:ctrlPr>
              <w:rPr>
                <w:rFonts w:ascii="Cambria Math" w:hAnsi="Cambria Math"/>
                <w:i/>
                <w:color w:val="auto"/>
                <w:sz w:val="26"/>
                <w:szCs w:val="26"/>
                <w:highlight w:val="green"/>
                <w:lang w:val="fr-FR"/>
              </w:rPr>
            </m:ctrlPr>
          </m:fPr>
          <m:num>
            <m:r>
              <w:rPr>
                <w:rFonts w:ascii="Cambria Math"/>
                <w:color w:val="auto"/>
                <w:sz w:val="26"/>
                <w:szCs w:val="26"/>
                <w:highlight w:val="green"/>
                <w:lang w:val="fr-FR"/>
              </w:rPr>
              <m:t>Δπ</m:t>
            </m:r>
          </m:num>
          <m:den>
            <m:r>
              <w:rPr>
                <w:rFonts w:ascii="Cambria Math"/>
                <w:color w:val="auto"/>
                <w:sz w:val="26"/>
                <w:szCs w:val="26"/>
                <w:highlight w:val="green"/>
                <w:lang w:val="fr-FR"/>
              </w:rPr>
              <m:t>π</m:t>
            </m:r>
          </m:den>
        </m:f>
        <m:r>
          <w:rPr>
            <w:rFonts w:ascii="Cambria Math"/>
            <w:color w:val="auto"/>
            <w:sz w:val="26"/>
            <w:szCs w:val="26"/>
            <w:highlight w:val="green"/>
            <w:lang w:val="fr-FR"/>
          </w:rPr>
          <m:t>&lt;0,05%</m:t>
        </m:r>
      </m:oMath>
      <w:r w:rsidRPr="004C483E">
        <w:rPr>
          <w:color w:val="auto"/>
          <w:sz w:val="26"/>
          <w:szCs w:val="26"/>
          <w:highlight w:val="green"/>
          <w:lang w:val="fr-FR"/>
        </w:rPr>
        <w:t>.</w:t>
      </w:r>
      <w:r w:rsidRPr="004C483E">
        <w:rPr>
          <w:color w:val="auto"/>
          <w:sz w:val="26"/>
          <w:szCs w:val="26"/>
          <w:lang w:val="fr-FR"/>
        </w:rPr>
        <w:tab/>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nl-NL"/>
        </w:rPr>
      </w:pPr>
      <w:r w:rsidRPr="004C483E">
        <w:rPr>
          <w:b/>
          <w:color w:val="auto"/>
          <w:sz w:val="26"/>
          <w:szCs w:val="26"/>
          <w:lang w:val="nl-NL"/>
        </w:rPr>
        <w:t xml:space="preserve">Câu 55. </w:t>
      </w:r>
      <w:r w:rsidRPr="004C483E">
        <w:rPr>
          <w:color w:val="auto"/>
          <w:sz w:val="26"/>
          <w:szCs w:val="26"/>
          <w:lang w:val="nl-NL"/>
        </w:rPr>
        <w:t>Dùng thước thẳng có giới hạn đo là 20cm và độ chia nhỏ nhất là 0,5cm để đo chiều dài chiếc bút máy. Nếu chiếc bút có độ dài cỡ 15cm thì phép đo này có sai số tuyệt đối và sai số tỷ đối là</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nl-NL"/>
        </w:rPr>
      </w:pPr>
      <w:r w:rsidRPr="004C483E">
        <w:rPr>
          <w:b/>
          <w:color w:val="auto"/>
          <w:sz w:val="26"/>
          <w:szCs w:val="26"/>
          <w:highlight w:val="green"/>
          <w:lang w:val="nl-NL"/>
        </w:rPr>
        <w:t xml:space="preserve">A. </w:t>
      </w:r>
      <w:r w:rsidRPr="004C483E">
        <w:rPr>
          <w:color w:val="auto"/>
          <w:sz w:val="26"/>
          <w:szCs w:val="26"/>
          <w:highlight w:val="green"/>
          <w:lang w:val="nl-NL"/>
        </w:rPr>
        <w:sym w:font="Symbol" w:char="F044"/>
      </w:r>
      <w:r w:rsidRPr="004C483E">
        <w:rPr>
          <w:color w:val="auto"/>
          <w:sz w:val="26"/>
          <w:szCs w:val="26"/>
          <w:highlight w:val="green"/>
          <w:lang w:val="nl-NL"/>
        </w:rPr>
        <w:t xml:space="preserve">l = 0,25cm; </w:t>
      </w:r>
      <m:oMath>
        <m:r>
          <w:rPr>
            <w:rFonts w:ascii="Cambria Math" w:hAnsi="Cambria Math"/>
            <w:color w:val="auto"/>
            <w:sz w:val="26"/>
            <w:szCs w:val="26"/>
            <w:highlight w:val="green"/>
            <w:lang w:val="nl-NL"/>
          </w:rPr>
          <m:t>Δl/</m:t>
        </m:r>
        <m:acc>
          <m:accPr>
            <m:chr m:val="̄"/>
            <m:ctrlPr>
              <w:rPr>
                <w:rFonts w:ascii="Cambria Math" w:hAnsi="Cambria Math"/>
                <w:i/>
                <w:color w:val="auto"/>
                <w:sz w:val="26"/>
                <w:szCs w:val="26"/>
                <w:highlight w:val="green"/>
                <w:lang w:val="nl-NL"/>
              </w:rPr>
            </m:ctrlPr>
          </m:accPr>
          <m:e>
            <m:r>
              <w:rPr>
                <w:rFonts w:ascii="Cambria Math" w:hAnsi="Cambria Math"/>
                <w:color w:val="auto"/>
                <w:sz w:val="26"/>
                <w:szCs w:val="26"/>
                <w:highlight w:val="green"/>
                <w:lang w:val="nl-NL"/>
              </w:rPr>
              <m:t>l</m:t>
            </m:r>
          </m:e>
        </m:acc>
        <m:r>
          <w:rPr>
            <w:rFonts w:ascii="Cambria Math" w:hAnsi="Cambria Math"/>
            <w:color w:val="auto"/>
            <w:sz w:val="26"/>
            <w:szCs w:val="26"/>
            <w:highlight w:val="green"/>
            <w:lang w:val="nl-NL"/>
          </w:rPr>
          <m:t>=1,67%</m:t>
        </m:r>
      </m:oMath>
      <w:r w:rsidRPr="004C483E">
        <w:rPr>
          <w:color w:val="auto"/>
          <w:sz w:val="26"/>
          <w:szCs w:val="26"/>
          <w:lang w:val="nl-NL"/>
        </w:rPr>
        <w:tab/>
      </w:r>
      <w:r w:rsidRPr="004C483E">
        <w:rPr>
          <w:color w:val="auto"/>
          <w:sz w:val="26"/>
          <w:szCs w:val="26"/>
          <w:lang w:val="nl-NL"/>
        </w:rPr>
        <w:tab/>
      </w:r>
      <w:r w:rsidRPr="004C483E">
        <w:rPr>
          <w:color w:val="auto"/>
          <w:sz w:val="26"/>
          <w:szCs w:val="26"/>
          <w:lang w:val="nl-NL"/>
        </w:rPr>
        <w:tab/>
      </w:r>
      <w:r w:rsidRPr="004C483E">
        <w:rPr>
          <w:b/>
          <w:color w:val="auto"/>
          <w:sz w:val="26"/>
          <w:szCs w:val="26"/>
          <w:lang w:val="nl-NL"/>
        </w:rPr>
        <w:t xml:space="preserve">B. </w:t>
      </w:r>
      <w:r w:rsidRPr="004C483E">
        <w:rPr>
          <w:color w:val="auto"/>
          <w:sz w:val="26"/>
          <w:szCs w:val="26"/>
          <w:lang w:val="nl-NL"/>
        </w:rPr>
        <w:sym w:font="Symbol" w:char="F044"/>
      </w:r>
      <w:r w:rsidRPr="004C483E">
        <w:rPr>
          <w:color w:val="auto"/>
          <w:sz w:val="26"/>
          <w:szCs w:val="26"/>
          <w:lang w:val="nl-NL"/>
        </w:rPr>
        <w:t xml:space="preserve">l = 0,5cm; </w:t>
      </w:r>
      <m:oMath>
        <m:r>
          <w:rPr>
            <w:rFonts w:ascii="Cambria Math" w:hAnsi="Cambria Math"/>
            <w:color w:val="auto"/>
            <w:sz w:val="26"/>
            <w:szCs w:val="26"/>
            <w:lang w:val="nl-NL"/>
          </w:rPr>
          <m:t>Δl/</m:t>
        </m:r>
        <m:acc>
          <m:accPr>
            <m:chr m:val="̄"/>
            <m:ctrlPr>
              <w:rPr>
                <w:rFonts w:ascii="Cambria Math" w:hAnsi="Cambria Math"/>
                <w:i/>
                <w:color w:val="auto"/>
                <w:sz w:val="26"/>
                <w:szCs w:val="26"/>
                <w:lang w:val="nl-NL"/>
              </w:rPr>
            </m:ctrlPr>
          </m:accPr>
          <m:e>
            <m:r>
              <w:rPr>
                <w:rFonts w:ascii="Cambria Math" w:hAnsi="Cambria Math"/>
                <w:color w:val="auto"/>
                <w:sz w:val="26"/>
                <w:szCs w:val="26"/>
                <w:lang w:val="nl-NL"/>
              </w:rPr>
              <m:t>l</m:t>
            </m:r>
          </m:e>
        </m:acc>
        <m:r>
          <w:rPr>
            <w:rFonts w:ascii="Cambria Math" w:hAnsi="Cambria Math"/>
            <w:color w:val="auto"/>
            <w:sz w:val="26"/>
            <w:szCs w:val="26"/>
            <w:lang w:val="nl-NL"/>
          </w:rPr>
          <m:t>=3,33%</m:t>
        </m:r>
      </m:oMath>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nl-NL"/>
        </w:rPr>
      </w:pPr>
      <w:r w:rsidRPr="004C483E">
        <w:rPr>
          <w:b/>
          <w:color w:val="auto"/>
          <w:sz w:val="26"/>
          <w:szCs w:val="26"/>
          <w:lang w:val="nl-NL"/>
        </w:rPr>
        <w:lastRenderedPageBreak/>
        <w:t xml:space="preserve">C. </w:t>
      </w:r>
      <w:r w:rsidRPr="004C483E">
        <w:rPr>
          <w:color w:val="auto"/>
          <w:sz w:val="26"/>
          <w:szCs w:val="26"/>
          <w:lang w:val="nl-NL"/>
        </w:rPr>
        <w:sym w:font="Symbol" w:char="F044"/>
      </w:r>
      <w:r w:rsidRPr="004C483E">
        <w:rPr>
          <w:color w:val="auto"/>
          <w:sz w:val="26"/>
          <w:szCs w:val="26"/>
          <w:lang w:val="nl-NL"/>
        </w:rPr>
        <w:t xml:space="preserve">l = 0,25cm; </w:t>
      </w:r>
      <m:oMath>
        <m:r>
          <w:rPr>
            <w:rFonts w:ascii="Cambria Math" w:hAnsi="Cambria Math"/>
            <w:color w:val="auto"/>
            <w:sz w:val="26"/>
            <w:szCs w:val="26"/>
            <w:lang w:val="nl-NL"/>
          </w:rPr>
          <m:t>Δl/</m:t>
        </m:r>
        <m:acc>
          <m:accPr>
            <m:chr m:val="̄"/>
            <m:ctrlPr>
              <w:rPr>
                <w:rFonts w:ascii="Cambria Math" w:hAnsi="Cambria Math"/>
                <w:i/>
                <w:color w:val="auto"/>
                <w:sz w:val="26"/>
                <w:szCs w:val="26"/>
                <w:lang w:val="nl-NL"/>
              </w:rPr>
            </m:ctrlPr>
          </m:accPr>
          <m:e>
            <m:r>
              <w:rPr>
                <w:rFonts w:ascii="Cambria Math" w:hAnsi="Cambria Math"/>
                <w:color w:val="auto"/>
                <w:sz w:val="26"/>
                <w:szCs w:val="26"/>
                <w:lang w:val="nl-NL"/>
              </w:rPr>
              <m:t>l</m:t>
            </m:r>
          </m:e>
        </m:acc>
        <m:r>
          <w:rPr>
            <w:rFonts w:ascii="Cambria Math" w:hAnsi="Cambria Math"/>
            <w:color w:val="auto"/>
            <w:sz w:val="26"/>
            <w:szCs w:val="26"/>
            <w:lang w:val="nl-NL"/>
          </w:rPr>
          <m:t>=1,25%</m:t>
        </m:r>
      </m:oMath>
      <w:r w:rsidRPr="004C483E">
        <w:rPr>
          <w:color w:val="auto"/>
          <w:sz w:val="26"/>
          <w:szCs w:val="26"/>
          <w:lang w:val="nl-NL"/>
        </w:rPr>
        <w:tab/>
      </w:r>
      <w:r w:rsidRPr="004C483E">
        <w:rPr>
          <w:color w:val="auto"/>
          <w:sz w:val="26"/>
          <w:szCs w:val="26"/>
          <w:lang w:val="nl-NL"/>
        </w:rPr>
        <w:tab/>
      </w:r>
      <w:r w:rsidRPr="004C483E">
        <w:rPr>
          <w:color w:val="auto"/>
          <w:sz w:val="26"/>
          <w:szCs w:val="26"/>
          <w:lang w:val="nl-NL"/>
        </w:rPr>
        <w:tab/>
      </w:r>
      <w:r w:rsidRPr="004C483E">
        <w:rPr>
          <w:b/>
          <w:color w:val="auto"/>
          <w:sz w:val="26"/>
          <w:szCs w:val="26"/>
          <w:lang w:val="nl-NL"/>
        </w:rPr>
        <w:t xml:space="preserve">D. </w:t>
      </w:r>
      <w:r w:rsidRPr="004C483E">
        <w:rPr>
          <w:color w:val="auto"/>
          <w:sz w:val="26"/>
          <w:szCs w:val="26"/>
          <w:lang w:val="nl-NL"/>
        </w:rPr>
        <w:sym w:font="Symbol" w:char="F044"/>
      </w:r>
      <w:r w:rsidRPr="004C483E">
        <w:rPr>
          <w:color w:val="auto"/>
          <w:sz w:val="26"/>
          <w:szCs w:val="26"/>
          <w:lang w:val="nl-NL"/>
        </w:rPr>
        <w:t xml:space="preserve">l = 0,5cm; </w:t>
      </w:r>
      <m:oMath>
        <m:r>
          <w:rPr>
            <w:rFonts w:ascii="Cambria Math"/>
            <w:color w:val="auto"/>
            <w:sz w:val="26"/>
            <w:szCs w:val="26"/>
            <w:lang w:val="nl-NL"/>
          </w:rPr>
          <m:t>Δl/</m:t>
        </m:r>
        <m:acc>
          <m:accPr>
            <m:chr m:val="̄"/>
            <m:ctrlPr>
              <w:rPr>
                <w:rFonts w:ascii="Cambria Math" w:hAnsi="Cambria Math"/>
                <w:i/>
                <w:color w:val="auto"/>
                <w:sz w:val="26"/>
                <w:szCs w:val="26"/>
                <w:lang w:val="nl-NL"/>
              </w:rPr>
            </m:ctrlPr>
          </m:accPr>
          <m:e>
            <m:r>
              <w:rPr>
                <w:rFonts w:ascii="Cambria Math"/>
                <w:color w:val="auto"/>
                <w:sz w:val="26"/>
                <w:szCs w:val="26"/>
                <w:lang w:val="nl-NL"/>
              </w:rPr>
              <m:t>l</m:t>
            </m:r>
          </m:e>
        </m:acc>
        <m:r>
          <w:rPr>
            <w:rFonts w:ascii="Cambria Math"/>
            <w:color w:val="auto"/>
            <w:sz w:val="26"/>
            <w:szCs w:val="26"/>
            <w:lang w:val="nl-NL"/>
          </w:rPr>
          <m:t>=2,5%</m:t>
        </m:r>
      </m:oMath>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b/>
          <w:color w:val="auto"/>
          <w:sz w:val="26"/>
          <w:szCs w:val="26"/>
          <w:lang w:val="fr-FR"/>
        </w:rPr>
      </w:pPr>
      <w:r w:rsidRPr="004C483E">
        <w:rPr>
          <w:b/>
          <w:color w:val="auto"/>
          <w:sz w:val="26"/>
          <w:szCs w:val="26"/>
          <w:lang w:val="fr-FR"/>
        </w:rPr>
        <w:t xml:space="preserve">Câu 56. </w:t>
      </w:r>
      <w:r w:rsidRPr="004C483E">
        <w:rPr>
          <w:color w:val="auto"/>
          <w:sz w:val="26"/>
          <w:szCs w:val="26"/>
          <w:lang w:val="fr-FR"/>
        </w:rPr>
        <w:t>Dùng một thước có chia độ đến milimét đo 5 lần khoảng cách d giữa hai điểm A và B đều cho cùng một giá trị là 1,345 m. Lấy sai số dụng cụ là một độ chia nhỏ nhất. Kết quả đo được viết là</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lang w:val="fr-FR"/>
        </w:rPr>
      </w:pPr>
      <w:r w:rsidRPr="004C483E">
        <w:rPr>
          <w:b/>
          <w:color w:val="auto"/>
          <w:sz w:val="26"/>
          <w:szCs w:val="26"/>
          <w:lang w:val="fr-FR"/>
        </w:rPr>
        <w:t>A.</w:t>
      </w:r>
      <w:r w:rsidRPr="004C483E">
        <w:rPr>
          <w:color w:val="auto"/>
          <w:sz w:val="26"/>
          <w:szCs w:val="26"/>
          <w:lang w:val="fr-FR"/>
        </w:rPr>
        <w:t xml:space="preserve"> d =</w:t>
      </w:r>
      <m:oMath>
        <m:r>
          <w:rPr>
            <w:rFonts w:ascii="Cambria Math" w:hAnsi="Cambria Math"/>
            <w:color w:val="auto"/>
            <w:sz w:val="26"/>
            <w:szCs w:val="26"/>
          </w:rPr>
          <m:t>(1345±2)</m:t>
        </m:r>
      </m:oMath>
      <w:r w:rsidRPr="004C483E">
        <w:rPr>
          <w:color w:val="auto"/>
          <w:sz w:val="26"/>
          <w:szCs w:val="26"/>
        </w:rPr>
        <w:t xml:space="preserve"> (</w:t>
      </w:r>
      <w:r w:rsidRPr="004C483E">
        <w:rPr>
          <w:color w:val="auto"/>
          <w:sz w:val="26"/>
          <w:szCs w:val="26"/>
          <w:lang w:val="fr-FR"/>
        </w:rPr>
        <w:t>mm).</w:t>
      </w:r>
      <w:r w:rsidRPr="004C483E">
        <w:rPr>
          <w:color w:val="auto"/>
          <w:sz w:val="26"/>
          <w:szCs w:val="26"/>
          <w:lang w:val="fr-FR"/>
        </w:rPr>
        <w:tab/>
      </w:r>
      <w:r w:rsidRPr="004C483E">
        <w:rPr>
          <w:color w:val="auto"/>
          <w:sz w:val="26"/>
          <w:szCs w:val="26"/>
          <w:lang w:val="fr-FR"/>
        </w:rPr>
        <w:tab/>
      </w:r>
      <w:r w:rsidRPr="004C483E">
        <w:rPr>
          <w:color w:val="auto"/>
          <w:sz w:val="26"/>
          <w:szCs w:val="26"/>
          <w:lang w:val="fr-FR"/>
        </w:rPr>
        <w:tab/>
      </w:r>
      <w:r w:rsidRPr="004C483E">
        <w:rPr>
          <w:color w:val="auto"/>
          <w:sz w:val="26"/>
          <w:szCs w:val="26"/>
          <w:lang w:val="fr-FR"/>
        </w:rPr>
        <w:tab/>
      </w:r>
      <w:r w:rsidRPr="004C483E">
        <w:rPr>
          <w:b/>
          <w:color w:val="auto"/>
          <w:sz w:val="26"/>
          <w:szCs w:val="26"/>
          <w:highlight w:val="green"/>
          <w:lang w:val="fr-FR"/>
        </w:rPr>
        <w:t>B.</w:t>
      </w:r>
      <w:r w:rsidRPr="004C483E">
        <w:rPr>
          <w:color w:val="auto"/>
          <w:sz w:val="26"/>
          <w:szCs w:val="26"/>
          <w:highlight w:val="green"/>
          <w:lang w:val="fr-FR"/>
        </w:rPr>
        <w:t xml:space="preserve"> d =</w:t>
      </w:r>
      <m:oMath>
        <m:r>
          <w:rPr>
            <w:rFonts w:ascii="Cambria Math" w:hAnsi="Cambria Math"/>
            <w:color w:val="auto"/>
            <w:sz w:val="26"/>
            <w:szCs w:val="26"/>
            <w:highlight w:val="green"/>
          </w:rPr>
          <m:t>(1,345±0,001)</m:t>
        </m:r>
      </m:oMath>
      <w:r w:rsidRPr="004C483E">
        <w:rPr>
          <w:color w:val="auto"/>
          <w:sz w:val="26"/>
          <w:szCs w:val="26"/>
          <w:highlight w:val="green"/>
        </w:rPr>
        <w:t xml:space="preserve"> (</w:t>
      </w:r>
      <w:r w:rsidRPr="004C483E">
        <w:rPr>
          <w:color w:val="auto"/>
          <w:sz w:val="26"/>
          <w:szCs w:val="26"/>
          <w:highlight w:val="green"/>
          <w:lang w:val="fr-FR"/>
        </w:rPr>
        <w:t>m).</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rPr>
        <w:t>C.</w:t>
      </w:r>
      <w:r w:rsidRPr="004C483E">
        <w:rPr>
          <w:color w:val="auto"/>
          <w:sz w:val="26"/>
          <w:szCs w:val="26"/>
        </w:rPr>
        <w:t xml:space="preserve"> d =</w:t>
      </w:r>
      <m:oMath>
        <m:r>
          <w:rPr>
            <w:rFonts w:ascii="Cambria Math" w:hAnsi="Cambria Math"/>
            <w:color w:val="auto"/>
            <w:sz w:val="26"/>
            <w:szCs w:val="26"/>
          </w:rPr>
          <m:t xml:space="preserve"> (1345±3)</m:t>
        </m:r>
      </m:oMath>
      <w:r w:rsidRPr="004C483E">
        <w:rPr>
          <w:color w:val="auto"/>
          <w:sz w:val="26"/>
          <w:szCs w:val="26"/>
        </w:rPr>
        <w:t xml:space="preserve"> (mm).</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D.</w:t>
      </w:r>
      <w:r w:rsidRPr="004C483E">
        <w:rPr>
          <w:color w:val="auto"/>
          <w:sz w:val="26"/>
          <w:szCs w:val="26"/>
        </w:rPr>
        <w:t xml:space="preserve"> d =</w:t>
      </w:r>
      <m:oMath>
        <m:r>
          <w:rPr>
            <w:rFonts w:ascii="Cambria Math"/>
            <w:color w:val="auto"/>
            <w:sz w:val="26"/>
            <w:szCs w:val="26"/>
          </w:rPr>
          <m:t>(1,345</m:t>
        </m:r>
        <m:r>
          <w:rPr>
            <w:rFonts w:ascii="Cambria Math"/>
            <w:color w:val="auto"/>
            <w:sz w:val="26"/>
            <w:szCs w:val="26"/>
          </w:rPr>
          <m:t>±</m:t>
        </m:r>
        <m:r>
          <w:rPr>
            <w:rFonts w:ascii="Cambria Math"/>
            <w:color w:val="auto"/>
            <w:sz w:val="26"/>
            <w:szCs w:val="26"/>
          </w:rPr>
          <m:t>0,0005)</m:t>
        </m:r>
      </m:oMath>
      <w:r w:rsidRPr="004C483E">
        <w:rPr>
          <w:color w:val="auto"/>
          <w:sz w:val="26"/>
          <w:szCs w:val="26"/>
        </w:rPr>
        <w:t xml:space="preserve"> (m).</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b/>
          <w:color w:val="auto"/>
          <w:sz w:val="26"/>
          <w:szCs w:val="26"/>
          <w:lang w:val="fr-FR"/>
        </w:rPr>
      </w:pPr>
      <w:r w:rsidRPr="004C483E">
        <w:rPr>
          <w:b/>
          <w:color w:val="auto"/>
          <w:sz w:val="26"/>
          <w:szCs w:val="26"/>
        </w:rPr>
        <w:t xml:space="preserve">Câu 57. </w:t>
      </w:r>
      <w:r w:rsidRPr="004C483E">
        <w:rPr>
          <w:color w:val="auto"/>
          <w:sz w:val="26"/>
          <w:szCs w:val="26"/>
        </w:rPr>
        <w:t xml:space="preserve">Dùng một thước chia độ đến milimét để đo khoảng cách </w:t>
      </w:r>
      <w:r w:rsidRPr="004C483E">
        <w:rPr>
          <w:i/>
          <w:color w:val="auto"/>
          <w:sz w:val="26"/>
          <w:szCs w:val="26"/>
        </w:rPr>
        <w:t>l</w:t>
      </w:r>
      <w:r w:rsidRPr="004C483E">
        <w:rPr>
          <w:color w:val="auto"/>
          <w:sz w:val="26"/>
          <w:szCs w:val="26"/>
        </w:rPr>
        <w:t xml:space="preserve"> giữa hai điểm A, B và có kết quả đo là 600 mm. Lấy sai số dụng cụ là một độ chia nhỏ nhất. Cách ghi nào sau đây </w:t>
      </w:r>
      <w:r w:rsidRPr="004C483E">
        <w:rPr>
          <w:b/>
          <w:color w:val="auto"/>
          <w:sz w:val="26"/>
          <w:szCs w:val="26"/>
        </w:rPr>
        <w:t>không</w:t>
      </w:r>
      <w:r w:rsidRPr="004C483E">
        <w:rPr>
          <w:color w:val="auto"/>
          <w:sz w:val="26"/>
          <w:szCs w:val="26"/>
        </w:rPr>
        <w:t xml:space="preserve"> đúng với số chữ số có nghĩa của phép đo? </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rPr>
        <w:t>A.</w:t>
      </w:r>
      <w:r w:rsidRPr="004C483E">
        <w:rPr>
          <w:color w:val="auto"/>
          <w:sz w:val="26"/>
          <w:szCs w:val="26"/>
        </w:rPr>
        <w:t xml:space="preserve"> ℓ = (6,00 ± 0,01) dm. </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highlight w:val="green"/>
        </w:rPr>
        <w:t>B.</w:t>
      </w:r>
      <w:r w:rsidRPr="004C483E">
        <w:rPr>
          <w:color w:val="auto"/>
          <w:sz w:val="26"/>
          <w:szCs w:val="26"/>
          <w:highlight w:val="green"/>
        </w:rPr>
        <w:t xml:space="preserve"> ℓ = (0,6 ± 0,001) m.</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rPr>
        <w:t>C.</w:t>
      </w:r>
      <w:r w:rsidRPr="004C483E">
        <w:rPr>
          <w:color w:val="auto"/>
          <w:sz w:val="26"/>
          <w:szCs w:val="26"/>
        </w:rPr>
        <w:t xml:space="preserve"> ℓ = (60,0 ± 0,1) cm.    </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D.</w:t>
      </w:r>
      <w:r w:rsidRPr="004C483E">
        <w:rPr>
          <w:color w:val="auto"/>
          <w:sz w:val="26"/>
          <w:szCs w:val="26"/>
        </w:rPr>
        <w:t xml:space="preserve"> ℓ = (600 ± 1) mm.</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C483E">
        <w:rPr>
          <w:b/>
          <w:color w:val="auto"/>
          <w:sz w:val="26"/>
          <w:szCs w:val="26"/>
        </w:rPr>
        <w:t>Câu 58.</w:t>
      </w:r>
      <w:r w:rsidRPr="004C483E">
        <w:rPr>
          <w:color w:val="auto"/>
          <w:sz w:val="26"/>
          <w:szCs w:val="26"/>
        </w:rPr>
        <w:t xml:space="preserve"> Trong bài thực hành đo gia tốc RTD tại phòng thí nghiệm, một học sinh đo quãng đường vật rơi là h = 798 ± 1 (mm) và thời gian rơi là t = 0,404 ± 0,005 (s). Gia tốc RTD tại phòng thí nghiệm bằng: (Biết</w:t>
      </w:r>
      <w:r w:rsidRPr="004C483E">
        <w:rPr>
          <w:bCs/>
          <w:color w:val="auto"/>
          <w:sz w:val="26"/>
          <w:szCs w:val="26"/>
          <w:lang w:val="nl-NL"/>
        </w:rPr>
        <w:t xml:space="preserve"> gia tốc RTD được tính theo công thức g = 2h/t</w:t>
      </w:r>
      <w:r w:rsidRPr="004C483E">
        <w:rPr>
          <w:bCs/>
          <w:color w:val="auto"/>
          <w:sz w:val="26"/>
          <w:szCs w:val="26"/>
          <w:vertAlign w:val="superscript"/>
          <w:lang w:val="nl-NL"/>
        </w:rPr>
        <w:t>2</w:t>
      </w:r>
      <w:r w:rsidRPr="004C483E">
        <w:rPr>
          <w:bCs/>
          <w:color w:val="auto"/>
          <w:sz w:val="26"/>
          <w:szCs w:val="26"/>
          <w:lang w:val="nl-NL"/>
        </w:rPr>
        <w:t>)</w:t>
      </w:r>
    </w:p>
    <w:p w:rsidR="004C483E" w:rsidRP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highlight w:val="green"/>
        </w:rPr>
        <w:t xml:space="preserve">A. </w:t>
      </w:r>
      <w:r w:rsidRPr="004C483E">
        <w:rPr>
          <w:color w:val="auto"/>
          <w:sz w:val="26"/>
          <w:szCs w:val="26"/>
          <w:highlight w:val="green"/>
        </w:rPr>
        <w:t>g = 9,78 ± 0,26 m/s</w:t>
      </w:r>
      <w:r w:rsidRPr="004C483E">
        <w:rPr>
          <w:color w:val="auto"/>
          <w:sz w:val="26"/>
          <w:szCs w:val="26"/>
          <w:highlight w:val="green"/>
          <w:vertAlign w:val="superscript"/>
        </w:rPr>
        <w:t>2</w:t>
      </w:r>
      <w:r w:rsidRPr="004C483E">
        <w:rPr>
          <w:color w:val="auto"/>
          <w:sz w:val="26"/>
          <w:szCs w:val="26"/>
          <w:highlight w:val="green"/>
        </w:rPr>
        <w:t>.</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 xml:space="preserve">B. </w:t>
      </w:r>
      <w:r w:rsidRPr="004C483E">
        <w:rPr>
          <w:color w:val="auto"/>
          <w:sz w:val="26"/>
          <w:szCs w:val="26"/>
        </w:rPr>
        <w:t>g = 9,87 ± 0,026 m/s</w:t>
      </w:r>
      <w:r w:rsidRPr="004C483E">
        <w:rPr>
          <w:color w:val="auto"/>
          <w:sz w:val="26"/>
          <w:szCs w:val="26"/>
          <w:vertAlign w:val="superscript"/>
        </w:rPr>
        <w:t>2</w:t>
      </w:r>
      <w:r w:rsidRPr="004C483E">
        <w:rPr>
          <w:color w:val="auto"/>
          <w:sz w:val="26"/>
          <w:szCs w:val="26"/>
        </w:rPr>
        <w:t>.</w:t>
      </w:r>
      <w:r w:rsidRPr="004C483E">
        <w:rPr>
          <w:color w:val="auto"/>
          <w:sz w:val="26"/>
          <w:szCs w:val="26"/>
        </w:rPr>
        <w:tab/>
      </w:r>
    </w:p>
    <w:p w:rsidR="004C483E" w:rsidRDefault="004C483E"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r w:rsidRPr="004C483E">
        <w:rPr>
          <w:b/>
          <w:color w:val="auto"/>
          <w:sz w:val="26"/>
          <w:szCs w:val="26"/>
        </w:rPr>
        <w:t>C.</w:t>
      </w:r>
      <w:r w:rsidRPr="004C483E">
        <w:rPr>
          <w:color w:val="auto"/>
          <w:sz w:val="26"/>
          <w:szCs w:val="26"/>
        </w:rPr>
        <w:t xml:space="preserve"> g = 9,78 ± 0,014 m/s</w:t>
      </w:r>
      <w:r w:rsidRPr="004C483E">
        <w:rPr>
          <w:color w:val="auto"/>
          <w:sz w:val="26"/>
          <w:szCs w:val="26"/>
          <w:vertAlign w:val="superscript"/>
        </w:rPr>
        <w:t>2</w:t>
      </w:r>
      <w:r w:rsidRPr="004C483E">
        <w:rPr>
          <w:color w:val="auto"/>
          <w:sz w:val="26"/>
          <w:szCs w:val="26"/>
        </w:rPr>
        <w:t>.</w:t>
      </w:r>
      <w:r w:rsidRPr="004C483E">
        <w:rPr>
          <w:color w:val="auto"/>
          <w:sz w:val="26"/>
          <w:szCs w:val="26"/>
        </w:rPr>
        <w:tab/>
      </w:r>
      <w:r w:rsidRPr="004C483E">
        <w:rPr>
          <w:color w:val="auto"/>
          <w:sz w:val="26"/>
          <w:szCs w:val="26"/>
        </w:rPr>
        <w:tab/>
      </w:r>
      <w:r w:rsidRPr="004C483E">
        <w:rPr>
          <w:color w:val="auto"/>
          <w:sz w:val="26"/>
          <w:szCs w:val="26"/>
        </w:rPr>
        <w:tab/>
      </w:r>
      <w:r w:rsidRPr="004C483E">
        <w:rPr>
          <w:color w:val="auto"/>
          <w:sz w:val="26"/>
          <w:szCs w:val="26"/>
        </w:rPr>
        <w:tab/>
      </w:r>
      <w:r w:rsidRPr="004C483E">
        <w:rPr>
          <w:b/>
          <w:color w:val="auto"/>
          <w:sz w:val="26"/>
          <w:szCs w:val="26"/>
        </w:rPr>
        <w:t xml:space="preserve">D. </w:t>
      </w:r>
      <w:r w:rsidRPr="004C483E">
        <w:rPr>
          <w:color w:val="auto"/>
          <w:sz w:val="26"/>
          <w:szCs w:val="26"/>
        </w:rPr>
        <w:t>g = 9,87 ± 0,014 m/s</w:t>
      </w:r>
      <w:r w:rsidRPr="004C483E">
        <w:rPr>
          <w:color w:val="auto"/>
          <w:sz w:val="26"/>
          <w:szCs w:val="26"/>
          <w:vertAlign w:val="superscript"/>
        </w:rPr>
        <w:t>2</w:t>
      </w:r>
      <w:r w:rsidRPr="004C483E">
        <w:rPr>
          <w:color w:val="auto"/>
          <w:sz w:val="26"/>
          <w:szCs w:val="26"/>
        </w:rPr>
        <w:t xml:space="preserve">. </w:t>
      </w:r>
    </w:p>
    <w:p w:rsidR="00C74926" w:rsidRPr="004C483E" w:rsidRDefault="00C74926" w:rsidP="004C4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ind w:firstLine="142"/>
        <w:contextualSpacing/>
        <w:jc w:val="both"/>
        <w:rPr>
          <w:color w:val="auto"/>
          <w:sz w:val="26"/>
          <w:szCs w:val="26"/>
        </w:rPr>
      </w:pPr>
    </w:p>
    <w:p w:rsidR="00B94A3F" w:rsidRPr="004C483E" w:rsidRDefault="00B94A3F" w:rsidP="00C74926">
      <w:pPr>
        <w:rPr>
          <w:color w:val="auto"/>
          <w:sz w:val="26"/>
          <w:szCs w:val="26"/>
          <w:lang w:val="pt-BR"/>
        </w:rPr>
      </w:pPr>
    </w:p>
    <w:sectPr w:rsidR="00B94A3F" w:rsidRPr="004C483E" w:rsidSect="004D1984">
      <w:pgSz w:w="11907" w:h="16840" w:code="9"/>
      <w:pgMar w:top="567" w:right="851" w:bottom="567" w:left="1418" w:header="403" w:footer="403"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VNI-Allegie">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Number 11 Clip Art - Thirteen Clipart - Free Transparent PNG Clipart Images  Download" style="width:15pt;height:12.75pt;visibility:visible;mso-wrap-style:square" o:bullet="t">
        <v:imagedata r:id="rId1" o:title="Number 11 Clip Art - Thirteen Clipart - Free Transparent PNG Clipart Images  Download" grayscale="t" bilevel="t"/>
      </v:shape>
    </w:pict>
  </w:numPicBullet>
  <w:numPicBullet w:numPicBulletId="1">
    <w:pict>
      <v:shape id="_x0000_i1032" type="#_x0000_t75" alt="Số Máy tính Biểu tượng Clip nghệ thuật - Hình Ảnh Của Những Số 12 png tải  về - Miễn phí trong suốt Khu Vực png Tải về." style="width:206.25pt;height:136.5pt;visibility:visible;mso-wrap-style:square" o:bullet="t">
        <v:imagedata r:id="rId2" o:title="Số Máy tính Biểu tượng Clip nghệ thuật - Hình Ảnh Của Những Số 12 png tải  về - Miễn phí trong suốt Khu Vực png Tải về" grayscale="t" bilevel="t"/>
      </v:shape>
    </w:pict>
  </w:numPicBullet>
  <w:numPicBullet w:numPicBulletId="2">
    <w:pict>
      <v:shape id="_x0000_i1033" type="#_x0000_t75" style="width:12.75pt;height:12.75pt;visibility:visible;mso-wrap-style:square" o:bullet="t">
        <v:imagedata r:id="rId3" o:title="" grayscale="t" bilevel="t"/>
      </v:shape>
    </w:pict>
  </w:numPicBullet>
  <w:numPicBullet w:numPicBulletId="3">
    <w:pict>
      <v:shape id="_x0000_i1034" type="#_x0000_t75" style="width:12.75pt;height:12.75pt;visibility:visible;mso-wrap-style:square" o:bullet="t">
        <v:imagedata r:id="rId4" o:title="" grayscale="t" bilevel="t"/>
      </v:shape>
    </w:pict>
  </w:numPicBullet>
  <w:numPicBullet w:numPicBulletId="4">
    <w:pict>
      <v:shape id="_x0000_i1035" type="#_x0000_t75" alt="Description: D:\VL10 new\3-1.png" style="width:27pt;height:27pt;visibility:visible;mso-wrap-style:square" o:bullet="t">
        <v:imagedata r:id="rId5" o:title="3-1"/>
      </v:shape>
    </w:pict>
  </w:numPicBullet>
  <w:abstractNum w:abstractNumId="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0D7C37"/>
    <w:multiLevelType w:val="hybridMultilevel"/>
    <w:tmpl w:val="50A4FE00"/>
    <w:lvl w:ilvl="0" w:tplc="077675C6">
      <w:start w:val="1"/>
      <w:numFmt w:val="bullet"/>
      <w:lvlText w:val=""/>
      <w:lvlPicBulletId w:val="0"/>
      <w:lvlJc w:val="left"/>
      <w:pPr>
        <w:tabs>
          <w:tab w:val="num" w:pos="720"/>
        </w:tabs>
        <w:ind w:left="720" w:hanging="360"/>
      </w:pPr>
      <w:rPr>
        <w:rFonts w:ascii="Symbol" w:hAnsi="Symbol" w:hint="default"/>
      </w:rPr>
    </w:lvl>
    <w:lvl w:ilvl="1" w:tplc="8D7070E4" w:tentative="1">
      <w:start w:val="1"/>
      <w:numFmt w:val="bullet"/>
      <w:lvlText w:val=""/>
      <w:lvlJc w:val="left"/>
      <w:pPr>
        <w:tabs>
          <w:tab w:val="num" w:pos="1440"/>
        </w:tabs>
        <w:ind w:left="1440" w:hanging="360"/>
      </w:pPr>
      <w:rPr>
        <w:rFonts w:ascii="Symbol" w:hAnsi="Symbol" w:hint="default"/>
      </w:rPr>
    </w:lvl>
    <w:lvl w:ilvl="2" w:tplc="4A84414C" w:tentative="1">
      <w:start w:val="1"/>
      <w:numFmt w:val="bullet"/>
      <w:lvlText w:val=""/>
      <w:lvlJc w:val="left"/>
      <w:pPr>
        <w:tabs>
          <w:tab w:val="num" w:pos="2160"/>
        </w:tabs>
        <w:ind w:left="2160" w:hanging="360"/>
      </w:pPr>
      <w:rPr>
        <w:rFonts w:ascii="Symbol" w:hAnsi="Symbol" w:hint="default"/>
      </w:rPr>
    </w:lvl>
    <w:lvl w:ilvl="3" w:tplc="82907318" w:tentative="1">
      <w:start w:val="1"/>
      <w:numFmt w:val="bullet"/>
      <w:lvlText w:val=""/>
      <w:lvlJc w:val="left"/>
      <w:pPr>
        <w:tabs>
          <w:tab w:val="num" w:pos="2880"/>
        </w:tabs>
        <w:ind w:left="2880" w:hanging="360"/>
      </w:pPr>
      <w:rPr>
        <w:rFonts w:ascii="Symbol" w:hAnsi="Symbol" w:hint="default"/>
      </w:rPr>
    </w:lvl>
    <w:lvl w:ilvl="4" w:tplc="E7182210" w:tentative="1">
      <w:start w:val="1"/>
      <w:numFmt w:val="bullet"/>
      <w:lvlText w:val=""/>
      <w:lvlJc w:val="left"/>
      <w:pPr>
        <w:tabs>
          <w:tab w:val="num" w:pos="3600"/>
        </w:tabs>
        <w:ind w:left="3600" w:hanging="360"/>
      </w:pPr>
      <w:rPr>
        <w:rFonts w:ascii="Symbol" w:hAnsi="Symbol" w:hint="default"/>
      </w:rPr>
    </w:lvl>
    <w:lvl w:ilvl="5" w:tplc="4B56B728" w:tentative="1">
      <w:start w:val="1"/>
      <w:numFmt w:val="bullet"/>
      <w:lvlText w:val=""/>
      <w:lvlJc w:val="left"/>
      <w:pPr>
        <w:tabs>
          <w:tab w:val="num" w:pos="4320"/>
        </w:tabs>
        <w:ind w:left="4320" w:hanging="360"/>
      </w:pPr>
      <w:rPr>
        <w:rFonts w:ascii="Symbol" w:hAnsi="Symbol" w:hint="default"/>
      </w:rPr>
    </w:lvl>
    <w:lvl w:ilvl="6" w:tplc="1EA64DD2" w:tentative="1">
      <w:start w:val="1"/>
      <w:numFmt w:val="bullet"/>
      <w:lvlText w:val=""/>
      <w:lvlJc w:val="left"/>
      <w:pPr>
        <w:tabs>
          <w:tab w:val="num" w:pos="5040"/>
        </w:tabs>
        <w:ind w:left="5040" w:hanging="360"/>
      </w:pPr>
      <w:rPr>
        <w:rFonts w:ascii="Symbol" w:hAnsi="Symbol" w:hint="default"/>
      </w:rPr>
    </w:lvl>
    <w:lvl w:ilvl="7" w:tplc="FEAEFCC8" w:tentative="1">
      <w:start w:val="1"/>
      <w:numFmt w:val="bullet"/>
      <w:lvlText w:val=""/>
      <w:lvlJc w:val="left"/>
      <w:pPr>
        <w:tabs>
          <w:tab w:val="num" w:pos="5760"/>
        </w:tabs>
        <w:ind w:left="5760" w:hanging="360"/>
      </w:pPr>
      <w:rPr>
        <w:rFonts w:ascii="Symbol" w:hAnsi="Symbol" w:hint="default"/>
      </w:rPr>
    </w:lvl>
    <w:lvl w:ilvl="8" w:tplc="0F80E5D8" w:tentative="1">
      <w:start w:val="1"/>
      <w:numFmt w:val="bullet"/>
      <w:lvlText w:val=""/>
      <w:lvlJc w:val="left"/>
      <w:pPr>
        <w:tabs>
          <w:tab w:val="num" w:pos="6480"/>
        </w:tabs>
        <w:ind w:left="6480" w:hanging="360"/>
      </w:pPr>
      <w:rPr>
        <w:rFonts w:ascii="Symbol" w:hAnsi="Symbol" w:hint="default"/>
      </w:rPr>
    </w:lvl>
  </w:abstractNum>
  <w:abstractNum w:abstractNumId="2">
    <w:nsid w:val="09106599"/>
    <w:multiLevelType w:val="hybridMultilevel"/>
    <w:tmpl w:val="2252EB18"/>
    <w:lvl w:ilvl="0" w:tplc="BFC6A9BE">
      <w:start w:val="1"/>
      <w:numFmt w:val="upperLetter"/>
      <w:lvlText w:val="%1."/>
      <w:lvlJc w:val="left"/>
      <w:pPr>
        <w:tabs>
          <w:tab w:val="num" w:pos="36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6F2449"/>
    <w:multiLevelType w:val="hybridMultilevel"/>
    <w:tmpl w:val="C0E21E82"/>
    <w:lvl w:ilvl="0" w:tplc="D35C28A0">
      <w:start w:val="1"/>
      <w:numFmt w:val="lowerLetter"/>
      <w:lvlText w:val="%1."/>
      <w:lvlJc w:val="left"/>
      <w:pPr>
        <w:ind w:left="100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E27AB0"/>
    <w:multiLevelType w:val="multilevel"/>
    <w:tmpl w:val="226E58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nsid w:val="24B31E3F"/>
    <w:multiLevelType w:val="hybridMultilevel"/>
    <w:tmpl w:val="3FDE8558"/>
    <w:lvl w:ilvl="0" w:tplc="20BAF07C">
      <w:start w:val="1"/>
      <w:numFmt w:val="bullet"/>
      <w:lvlText w:val="•"/>
      <w:lvlJc w:val="left"/>
      <w:pPr>
        <w:tabs>
          <w:tab w:val="num" w:pos="720"/>
        </w:tabs>
        <w:ind w:left="720" w:hanging="360"/>
      </w:pPr>
      <w:rPr>
        <w:rFonts w:ascii="Times New Roman" w:hAnsi="Times New Roman" w:hint="default"/>
      </w:rPr>
    </w:lvl>
    <w:lvl w:ilvl="1" w:tplc="8F24BD6E" w:tentative="1">
      <w:start w:val="1"/>
      <w:numFmt w:val="bullet"/>
      <w:lvlText w:val="•"/>
      <w:lvlJc w:val="left"/>
      <w:pPr>
        <w:tabs>
          <w:tab w:val="num" w:pos="1440"/>
        </w:tabs>
        <w:ind w:left="1440" w:hanging="360"/>
      </w:pPr>
      <w:rPr>
        <w:rFonts w:ascii="Times New Roman" w:hAnsi="Times New Roman" w:hint="default"/>
      </w:rPr>
    </w:lvl>
    <w:lvl w:ilvl="2" w:tplc="9634B5AA" w:tentative="1">
      <w:start w:val="1"/>
      <w:numFmt w:val="bullet"/>
      <w:lvlText w:val="•"/>
      <w:lvlJc w:val="left"/>
      <w:pPr>
        <w:tabs>
          <w:tab w:val="num" w:pos="2160"/>
        </w:tabs>
        <w:ind w:left="2160" w:hanging="360"/>
      </w:pPr>
      <w:rPr>
        <w:rFonts w:ascii="Times New Roman" w:hAnsi="Times New Roman" w:hint="default"/>
      </w:rPr>
    </w:lvl>
    <w:lvl w:ilvl="3" w:tplc="E1E24880" w:tentative="1">
      <w:start w:val="1"/>
      <w:numFmt w:val="bullet"/>
      <w:lvlText w:val="•"/>
      <w:lvlJc w:val="left"/>
      <w:pPr>
        <w:tabs>
          <w:tab w:val="num" w:pos="2880"/>
        </w:tabs>
        <w:ind w:left="2880" w:hanging="360"/>
      </w:pPr>
      <w:rPr>
        <w:rFonts w:ascii="Times New Roman" w:hAnsi="Times New Roman" w:hint="default"/>
      </w:rPr>
    </w:lvl>
    <w:lvl w:ilvl="4" w:tplc="B9162390" w:tentative="1">
      <w:start w:val="1"/>
      <w:numFmt w:val="bullet"/>
      <w:lvlText w:val="•"/>
      <w:lvlJc w:val="left"/>
      <w:pPr>
        <w:tabs>
          <w:tab w:val="num" w:pos="3600"/>
        </w:tabs>
        <w:ind w:left="3600" w:hanging="360"/>
      </w:pPr>
      <w:rPr>
        <w:rFonts w:ascii="Times New Roman" w:hAnsi="Times New Roman" w:hint="default"/>
      </w:rPr>
    </w:lvl>
    <w:lvl w:ilvl="5" w:tplc="AFDCF890" w:tentative="1">
      <w:start w:val="1"/>
      <w:numFmt w:val="bullet"/>
      <w:lvlText w:val="•"/>
      <w:lvlJc w:val="left"/>
      <w:pPr>
        <w:tabs>
          <w:tab w:val="num" w:pos="4320"/>
        </w:tabs>
        <w:ind w:left="4320" w:hanging="360"/>
      </w:pPr>
      <w:rPr>
        <w:rFonts w:ascii="Times New Roman" w:hAnsi="Times New Roman" w:hint="default"/>
      </w:rPr>
    </w:lvl>
    <w:lvl w:ilvl="6" w:tplc="47C6EEC4" w:tentative="1">
      <w:start w:val="1"/>
      <w:numFmt w:val="bullet"/>
      <w:lvlText w:val="•"/>
      <w:lvlJc w:val="left"/>
      <w:pPr>
        <w:tabs>
          <w:tab w:val="num" w:pos="5040"/>
        </w:tabs>
        <w:ind w:left="5040" w:hanging="360"/>
      </w:pPr>
      <w:rPr>
        <w:rFonts w:ascii="Times New Roman" w:hAnsi="Times New Roman" w:hint="default"/>
      </w:rPr>
    </w:lvl>
    <w:lvl w:ilvl="7" w:tplc="9702B98A" w:tentative="1">
      <w:start w:val="1"/>
      <w:numFmt w:val="bullet"/>
      <w:lvlText w:val="•"/>
      <w:lvlJc w:val="left"/>
      <w:pPr>
        <w:tabs>
          <w:tab w:val="num" w:pos="5760"/>
        </w:tabs>
        <w:ind w:left="5760" w:hanging="360"/>
      </w:pPr>
      <w:rPr>
        <w:rFonts w:ascii="Times New Roman" w:hAnsi="Times New Roman" w:hint="default"/>
      </w:rPr>
    </w:lvl>
    <w:lvl w:ilvl="8" w:tplc="737CE85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8EC1455"/>
    <w:multiLevelType w:val="hybridMultilevel"/>
    <w:tmpl w:val="8756898E"/>
    <w:lvl w:ilvl="0" w:tplc="A550840C">
      <w:start w:val="1"/>
      <w:numFmt w:val="bullet"/>
      <w:lvlText w:val=""/>
      <w:lvlPicBulletId w:val="2"/>
      <w:lvlJc w:val="left"/>
      <w:pPr>
        <w:tabs>
          <w:tab w:val="num" w:pos="720"/>
        </w:tabs>
        <w:ind w:left="720" w:hanging="360"/>
      </w:pPr>
      <w:rPr>
        <w:rFonts w:ascii="Symbol" w:hAnsi="Symbol" w:hint="default"/>
      </w:rPr>
    </w:lvl>
    <w:lvl w:ilvl="1" w:tplc="2F4E4B6A" w:tentative="1">
      <w:start w:val="1"/>
      <w:numFmt w:val="bullet"/>
      <w:lvlText w:val=""/>
      <w:lvlJc w:val="left"/>
      <w:pPr>
        <w:tabs>
          <w:tab w:val="num" w:pos="1440"/>
        </w:tabs>
        <w:ind w:left="1440" w:hanging="360"/>
      </w:pPr>
      <w:rPr>
        <w:rFonts w:ascii="Symbol" w:hAnsi="Symbol" w:hint="default"/>
      </w:rPr>
    </w:lvl>
    <w:lvl w:ilvl="2" w:tplc="785A7B50" w:tentative="1">
      <w:start w:val="1"/>
      <w:numFmt w:val="bullet"/>
      <w:lvlText w:val=""/>
      <w:lvlJc w:val="left"/>
      <w:pPr>
        <w:tabs>
          <w:tab w:val="num" w:pos="2160"/>
        </w:tabs>
        <w:ind w:left="2160" w:hanging="360"/>
      </w:pPr>
      <w:rPr>
        <w:rFonts w:ascii="Symbol" w:hAnsi="Symbol" w:hint="default"/>
      </w:rPr>
    </w:lvl>
    <w:lvl w:ilvl="3" w:tplc="121E63AE" w:tentative="1">
      <w:start w:val="1"/>
      <w:numFmt w:val="bullet"/>
      <w:lvlText w:val=""/>
      <w:lvlJc w:val="left"/>
      <w:pPr>
        <w:tabs>
          <w:tab w:val="num" w:pos="2880"/>
        </w:tabs>
        <w:ind w:left="2880" w:hanging="360"/>
      </w:pPr>
      <w:rPr>
        <w:rFonts w:ascii="Symbol" w:hAnsi="Symbol" w:hint="default"/>
      </w:rPr>
    </w:lvl>
    <w:lvl w:ilvl="4" w:tplc="96E0A4CC" w:tentative="1">
      <w:start w:val="1"/>
      <w:numFmt w:val="bullet"/>
      <w:lvlText w:val=""/>
      <w:lvlJc w:val="left"/>
      <w:pPr>
        <w:tabs>
          <w:tab w:val="num" w:pos="3600"/>
        </w:tabs>
        <w:ind w:left="3600" w:hanging="360"/>
      </w:pPr>
      <w:rPr>
        <w:rFonts w:ascii="Symbol" w:hAnsi="Symbol" w:hint="default"/>
      </w:rPr>
    </w:lvl>
    <w:lvl w:ilvl="5" w:tplc="912CE898" w:tentative="1">
      <w:start w:val="1"/>
      <w:numFmt w:val="bullet"/>
      <w:lvlText w:val=""/>
      <w:lvlJc w:val="left"/>
      <w:pPr>
        <w:tabs>
          <w:tab w:val="num" w:pos="4320"/>
        </w:tabs>
        <w:ind w:left="4320" w:hanging="360"/>
      </w:pPr>
      <w:rPr>
        <w:rFonts w:ascii="Symbol" w:hAnsi="Symbol" w:hint="default"/>
      </w:rPr>
    </w:lvl>
    <w:lvl w:ilvl="6" w:tplc="C2246DAC" w:tentative="1">
      <w:start w:val="1"/>
      <w:numFmt w:val="bullet"/>
      <w:lvlText w:val=""/>
      <w:lvlJc w:val="left"/>
      <w:pPr>
        <w:tabs>
          <w:tab w:val="num" w:pos="5040"/>
        </w:tabs>
        <w:ind w:left="5040" w:hanging="360"/>
      </w:pPr>
      <w:rPr>
        <w:rFonts w:ascii="Symbol" w:hAnsi="Symbol" w:hint="default"/>
      </w:rPr>
    </w:lvl>
    <w:lvl w:ilvl="7" w:tplc="ED708DBE" w:tentative="1">
      <w:start w:val="1"/>
      <w:numFmt w:val="bullet"/>
      <w:lvlText w:val=""/>
      <w:lvlJc w:val="left"/>
      <w:pPr>
        <w:tabs>
          <w:tab w:val="num" w:pos="5760"/>
        </w:tabs>
        <w:ind w:left="5760" w:hanging="360"/>
      </w:pPr>
      <w:rPr>
        <w:rFonts w:ascii="Symbol" w:hAnsi="Symbol" w:hint="default"/>
      </w:rPr>
    </w:lvl>
    <w:lvl w:ilvl="8" w:tplc="3626C1CA" w:tentative="1">
      <w:start w:val="1"/>
      <w:numFmt w:val="bullet"/>
      <w:lvlText w:val=""/>
      <w:lvlJc w:val="left"/>
      <w:pPr>
        <w:tabs>
          <w:tab w:val="num" w:pos="6480"/>
        </w:tabs>
        <w:ind w:left="6480" w:hanging="360"/>
      </w:pPr>
      <w:rPr>
        <w:rFonts w:ascii="Symbol" w:hAnsi="Symbol" w:hint="default"/>
      </w:rPr>
    </w:lvl>
  </w:abstractNum>
  <w:abstractNum w:abstractNumId="18">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6676BC"/>
    <w:multiLevelType w:val="hybridMultilevel"/>
    <w:tmpl w:val="AB4AAE72"/>
    <w:lvl w:ilvl="0" w:tplc="EDD46B1E">
      <w:start w:val="1"/>
      <w:numFmt w:val="bullet"/>
      <w:lvlText w:val="•"/>
      <w:lvlJc w:val="left"/>
      <w:pPr>
        <w:tabs>
          <w:tab w:val="num" w:pos="720"/>
        </w:tabs>
        <w:ind w:left="720" w:hanging="360"/>
      </w:pPr>
      <w:rPr>
        <w:rFonts w:ascii="Times New Roman" w:hAnsi="Times New Roman" w:hint="default"/>
      </w:rPr>
    </w:lvl>
    <w:lvl w:ilvl="1" w:tplc="E6F87944" w:tentative="1">
      <w:start w:val="1"/>
      <w:numFmt w:val="bullet"/>
      <w:lvlText w:val="•"/>
      <w:lvlJc w:val="left"/>
      <w:pPr>
        <w:tabs>
          <w:tab w:val="num" w:pos="1440"/>
        </w:tabs>
        <w:ind w:left="1440" w:hanging="360"/>
      </w:pPr>
      <w:rPr>
        <w:rFonts w:ascii="Times New Roman" w:hAnsi="Times New Roman" w:hint="default"/>
      </w:rPr>
    </w:lvl>
    <w:lvl w:ilvl="2" w:tplc="8EC0D6D4" w:tentative="1">
      <w:start w:val="1"/>
      <w:numFmt w:val="bullet"/>
      <w:lvlText w:val="•"/>
      <w:lvlJc w:val="left"/>
      <w:pPr>
        <w:tabs>
          <w:tab w:val="num" w:pos="2160"/>
        </w:tabs>
        <w:ind w:left="2160" w:hanging="360"/>
      </w:pPr>
      <w:rPr>
        <w:rFonts w:ascii="Times New Roman" w:hAnsi="Times New Roman" w:hint="default"/>
      </w:rPr>
    </w:lvl>
    <w:lvl w:ilvl="3" w:tplc="F9FC0578" w:tentative="1">
      <w:start w:val="1"/>
      <w:numFmt w:val="bullet"/>
      <w:lvlText w:val="•"/>
      <w:lvlJc w:val="left"/>
      <w:pPr>
        <w:tabs>
          <w:tab w:val="num" w:pos="2880"/>
        </w:tabs>
        <w:ind w:left="2880" w:hanging="360"/>
      </w:pPr>
      <w:rPr>
        <w:rFonts w:ascii="Times New Roman" w:hAnsi="Times New Roman" w:hint="default"/>
      </w:rPr>
    </w:lvl>
    <w:lvl w:ilvl="4" w:tplc="0518C3D6" w:tentative="1">
      <w:start w:val="1"/>
      <w:numFmt w:val="bullet"/>
      <w:lvlText w:val="•"/>
      <w:lvlJc w:val="left"/>
      <w:pPr>
        <w:tabs>
          <w:tab w:val="num" w:pos="3600"/>
        </w:tabs>
        <w:ind w:left="3600" w:hanging="360"/>
      </w:pPr>
      <w:rPr>
        <w:rFonts w:ascii="Times New Roman" w:hAnsi="Times New Roman" w:hint="default"/>
      </w:rPr>
    </w:lvl>
    <w:lvl w:ilvl="5" w:tplc="9F1C9322" w:tentative="1">
      <w:start w:val="1"/>
      <w:numFmt w:val="bullet"/>
      <w:lvlText w:val="•"/>
      <w:lvlJc w:val="left"/>
      <w:pPr>
        <w:tabs>
          <w:tab w:val="num" w:pos="4320"/>
        </w:tabs>
        <w:ind w:left="4320" w:hanging="360"/>
      </w:pPr>
      <w:rPr>
        <w:rFonts w:ascii="Times New Roman" w:hAnsi="Times New Roman" w:hint="default"/>
      </w:rPr>
    </w:lvl>
    <w:lvl w:ilvl="6" w:tplc="F52A0C48" w:tentative="1">
      <w:start w:val="1"/>
      <w:numFmt w:val="bullet"/>
      <w:lvlText w:val="•"/>
      <w:lvlJc w:val="left"/>
      <w:pPr>
        <w:tabs>
          <w:tab w:val="num" w:pos="5040"/>
        </w:tabs>
        <w:ind w:left="5040" w:hanging="360"/>
      </w:pPr>
      <w:rPr>
        <w:rFonts w:ascii="Times New Roman" w:hAnsi="Times New Roman" w:hint="default"/>
      </w:rPr>
    </w:lvl>
    <w:lvl w:ilvl="7" w:tplc="8D9C4544" w:tentative="1">
      <w:start w:val="1"/>
      <w:numFmt w:val="bullet"/>
      <w:lvlText w:val="•"/>
      <w:lvlJc w:val="left"/>
      <w:pPr>
        <w:tabs>
          <w:tab w:val="num" w:pos="5760"/>
        </w:tabs>
        <w:ind w:left="5760" w:hanging="360"/>
      </w:pPr>
      <w:rPr>
        <w:rFonts w:ascii="Times New Roman" w:hAnsi="Times New Roman" w:hint="default"/>
      </w:rPr>
    </w:lvl>
    <w:lvl w:ilvl="8" w:tplc="CCC07E2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0D22D4C"/>
    <w:multiLevelType w:val="hybridMultilevel"/>
    <w:tmpl w:val="CC789D96"/>
    <w:lvl w:ilvl="0" w:tplc="F34AE384">
      <w:start w:val="1"/>
      <w:numFmt w:val="bullet"/>
      <w:lvlText w:val="•"/>
      <w:lvlJc w:val="left"/>
      <w:pPr>
        <w:tabs>
          <w:tab w:val="num" w:pos="720"/>
        </w:tabs>
        <w:ind w:left="720" w:hanging="360"/>
      </w:pPr>
      <w:rPr>
        <w:rFonts w:ascii="Times New Roman" w:hAnsi="Times New Roman" w:hint="default"/>
      </w:rPr>
    </w:lvl>
    <w:lvl w:ilvl="1" w:tplc="F940B5F4" w:tentative="1">
      <w:start w:val="1"/>
      <w:numFmt w:val="bullet"/>
      <w:lvlText w:val="•"/>
      <w:lvlJc w:val="left"/>
      <w:pPr>
        <w:tabs>
          <w:tab w:val="num" w:pos="1440"/>
        </w:tabs>
        <w:ind w:left="1440" w:hanging="360"/>
      </w:pPr>
      <w:rPr>
        <w:rFonts w:ascii="Times New Roman" w:hAnsi="Times New Roman" w:hint="default"/>
      </w:rPr>
    </w:lvl>
    <w:lvl w:ilvl="2" w:tplc="F6A812DC" w:tentative="1">
      <w:start w:val="1"/>
      <w:numFmt w:val="bullet"/>
      <w:lvlText w:val="•"/>
      <w:lvlJc w:val="left"/>
      <w:pPr>
        <w:tabs>
          <w:tab w:val="num" w:pos="2160"/>
        </w:tabs>
        <w:ind w:left="2160" w:hanging="360"/>
      </w:pPr>
      <w:rPr>
        <w:rFonts w:ascii="Times New Roman" w:hAnsi="Times New Roman" w:hint="default"/>
      </w:rPr>
    </w:lvl>
    <w:lvl w:ilvl="3" w:tplc="F6D60104" w:tentative="1">
      <w:start w:val="1"/>
      <w:numFmt w:val="bullet"/>
      <w:lvlText w:val="•"/>
      <w:lvlJc w:val="left"/>
      <w:pPr>
        <w:tabs>
          <w:tab w:val="num" w:pos="2880"/>
        </w:tabs>
        <w:ind w:left="2880" w:hanging="360"/>
      </w:pPr>
      <w:rPr>
        <w:rFonts w:ascii="Times New Roman" w:hAnsi="Times New Roman" w:hint="default"/>
      </w:rPr>
    </w:lvl>
    <w:lvl w:ilvl="4" w:tplc="3120E374" w:tentative="1">
      <w:start w:val="1"/>
      <w:numFmt w:val="bullet"/>
      <w:lvlText w:val="•"/>
      <w:lvlJc w:val="left"/>
      <w:pPr>
        <w:tabs>
          <w:tab w:val="num" w:pos="3600"/>
        </w:tabs>
        <w:ind w:left="3600" w:hanging="360"/>
      </w:pPr>
      <w:rPr>
        <w:rFonts w:ascii="Times New Roman" w:hAnsi="Times New Roman" w:hint="default"/>
      </w:rPr>
    </w:lvl>
    <w:lvl w:ilvl="5" w:tplc="7DA80464" w:tentative="1">
      <w:start w:val="1"/>
      <w:numFmt w:val="bullet"/>
      <w:lvlText w:val="•"/>
      <w:lvlJc w:val="left"/>
      <w:pPr>
        <w:tabs>
          <w:tab w:val="num" w:pos="4320"/>
        </w:tabs>
        <w:ind w:left="4320" w:hanging="360"/>
      </w:pPr>
      <w:rPr>
        <w:rFonts w:ascii="Times New Roman" w:hAnsi="Times New Roman" w:hint="default"/>
      </w:rPr>
    </w:lvl>
    <w:lvl w:ilvl="6" w:tplc="ECE01426" w:tentative="1">
      <w:start w:val="1"/>
      <w:numFmt w:val="bullet"/>
      <w:lvlText w:val="•"/>
      <w:lvlJc w:val="left"/>
      <w:pPr>
        <w:tabs>
          <w:tab w:val="num" w:pos="5040"/>
        </w:tabs>
        <w:ind w:left="5040" w:hanging="360"/>
      </w:pPr>
      <w:rPr>
        <w:rFonts w:ascii="Times New Roman" w:hAnsi="Times New Roman" w:hint="default"/>
      </w:rPr>
    </w:lvl>
    <w:lvl w:ilvl="7" w:tplc="4D2CEB60" w:tentative="1">
      <w:start w:val="1"/>
      <w:numFmt w:val="bullet"/>
      <w:lvlText w:val="•"/>
      <w:lvlJc w:val="left"/>
      <w:pPr>
        <w:tabs>
          <w:tab w:val="num" w:pos="5760"/>
        </w:tabs>
        <w:ind w:left="5760" w:hanging="360"/>
      </w:pPr>
      <w:rPr>
        <w:rFonts w:ascii="Times New Roman" w:hAnsi="Times New Roman" w:hint="default"/>
      </w:rPr>
    </w:lvl>
    <w:lvl w:ilvl="8" w:tplc="5884219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EB56BA"/>
    <w:multiLevelType w:val="hybridMultilevel"/>
    <w:tmpl w:val="CB18D1F2"/>
    <w:lvl w:ilvl="0" w:tplc="D30AB350">
      <w:start w:val="1"/>
      <w:numFmt w:val="bullet"/>
      <w:lvlText w:val=""/>
      <w:lvlPicBulletId w:val="0"/>
      <w:lvlJc w:val="left"/>
      <w:pPr>
        <w:tabs>
          <w:tab w:val="num" w:pos="720"/>
        </w:tabs>
        <w:ind w:left="720" w:hanging="360"/>
      </w:pPr>
      <w:rPr>
        <w:rFonts w:ascii="Symbol" w:hAnsi="Symbol" w:hint="default"/>
      </w:rPr>
    </w:lvl>
    <w:lvl w:ilvl="1" w:tplc="8CDC3BB2" w:tentative="1">
      <w:start w:val="1"/>
      <w:numFmt w:val="bullet"/>
      <w:lvlText w:val=""/>
      <w:lvlJc w:val="left"/>
      <w:pPr>
        <w:tabs>
          <w:tab w:val="num" w:pos="1440"/>
        </w:tabs>
        <w:ind w:left="1440" w:hanging="360"/>
      </w:pPr>
      <w:rPr>
        <w:rFonts w:ascii="Symbol" w:hAnsi="Symbol" w:hint="default"/>
      </w:rPr>
    </w:lvl>
    <w:lvl w:ilvl="2" w:tplc="6B762648" w:tentative="1">
      <w:start w:val="1"/>
      <w:numFmt w:val="bullet"/>
      <w:lvlText w:val=""/>
      <w:lvlJc w:val="left"/>
      <w:pPr>
        <w:tabs>
          <w:tab w:val="num" w:pos="2160"/>
        </w:tabs>
        <w:ind w:left="2160" w:hanging="360"/>
      </w:pPr>
      <w:rPr>
        <w:rFonts w:ascii="Symbol" w:hAnsi="Symbol" w:hint="default"/>
      </w:rPr>
    </w:lvl>
    <w:lvl w:ilvl="3" w:tplc="0FAC7696" w:tentative="1">
      <w:start w:val="1"/>
      <w:numFmt w:val="bullet"/>
      <w:lvlText w:val=""/>
      <w:lvlJc w:val="left"/>
      <w:pPr>
        <w:tabs>
          <w:tab w:val="num" w:pos="2880"/>
        </w:tabs>
        <w:ind w:left="2880" w:hanging="360"/>
      </w:pPr>
      <w:rPr>
        <w:rFonts w:ascii="Symbol" w:hAnsi="Symbol" w:hint="default"/>
      </w:rPr>
    </w:lvl>
    <w:lvl w:ilvl="4" w:tplc="C406C6BA" w:tentative="1">
      <w:start w:val="1"/>
      <w:numFmt w:val="bullet"/>
      <w:lvlText w:val=""/>
      <w:lvlJc w:val="left"/>
      <w:pPr>
        <w:tabs>
          <w:tab w:val="num" w:pos="3600"/>
        </w:tabs>
        <w:ind w:left="3600" w:hanging="360"/>
      </w:pPr>
      <w:rPr>
        <w:rFonts w:ascii="Symbol" w:hAnsi="Symbol" w:hint="default"/>
      </w:rPr>
    </w:lvl>
    <w:lvl w:ilvl="5" w:tplc="7FAA3D00" w:tentative="1">
      <w:start w:val="1"/>
      <w:numFmt w:val="bullet"/>
      <w:lvlText w:val=""/>
      <w:lvlJc w:val="left"/>
      <w:pPr>
        <w:tabs>
          <w:tab w:val="num" w:pos="4320"/>
        </w:tabs>
        <w:ind w:left="4320" w:hanging="360"/>
      </w:pPr>
      <w:rPr>
        <w:rFonts w:ascii="Symbol" w:hAnsi="Symbol" w:hint="default"/>
      </w:rPr>
    </w:lvl>
    <w:lvl w:ilvl="6" w:tplc="81E46AA4" w:tentative="1">
      <w:start w:val="1"/>
      <w:numFmt w:val="bullet"/>
      <w:lvlText w:val=""/>
      <w:lvlJc w:val="left"/>
      <w:pPr>
        <w:tabs>
          <w:tab w:val="num" w:pos="5040"/>
        </w:tabs>
        <w:ind w:left="5040" w:hanging="360"/>
      </w:pPr>
      <w:rPr>
        <w:rFonts w:ascii="Symbol" w:hAnsi="Symbol" w:hint="default"/>
      </w:rPr>
    </w:lvl>
    <w:lvl w:ilvl="7" w:tplc="98626210" w:tentative="1">
      <w:start w:val="1"/>
      <w:numFmt w:val="bullet"/>
      <w:lvlText w:val=""/>
      <w:lvlJc w:val="left"/>
      <w:pPr>
        <w:tabs>
          <w:tab w:val="num" w:pos="5760"/>
        </w:tabs>
        <w:ind w:left="5760" w:hanging="360"/>
      </w:pPr>
      <w:rPr>
        <w:rFonts w:ascii="Symbol" w:hAnsi="Symbol" w:hint="default"/>
      </w:rPr>
    </w:lvl>
    <w:lvl w:ilvl="8" w:tplc="960A6306" w:tentative="1">
      <w:start w:val="1"/>
      <w:numFmt w:val="bullet"/>
      <w:lvlText w:val=""/>
      <w:lvlJc w:val="left"/>
      <w:pPr>
        <w:tabs>
          <w:tab w:val="num" w:pos="6480"/>
        </w:tabs>
        <w:ind w:left="6480" w:hanging="360"/>
      </w:pPr>
      <w:rPr>
        <w:rFonts w:ascii="Symbol" w:hAnsi="Symbol" w:hint="default"/>
      </w:rPr>
    </w:lvl>
  </w:abstractNum>
  <w:abstractNum w:abstractNumId="27">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4950FB"/>
    <w:multiLevelType w:val="hybridMultilevel"/>
    <w:tmpl w:val="E876827A"/>
    <w:lvl w:ilvl="0" w:tplc="FFB09842">
      <w:start w:val="1"/>
      <w:numFmt w:val="bullet"/>
      <w:lvlText w:val=""/>
      <w:lvlPicBulletId w:val="4"/>
      <w:lvlJc w:val="left"/>
      <w:pPr>
        <w:tabs>
          <w:tab w:val="num" w:pos="720"/>
        </w:tabs>
        <w:ind w:left="720" w:hanging="360"/>
      </w:pPr>
      <w:rPr>
        <w:rFonts w:ascii="Symbol" w:hAnsi="Symbol" w:hint="default"/>
      </w:rPr>
    </w:lvl>
    <w:lvl w:ilvl="1" w:tplc="87207554" w:tentative="1">
      <w:start w:val="1"/>
      <w:numFmt w:val="bullet"/>
      <w:lvlText w:val=""/>
      <w:lvlJc w:val="left"/>
      <w:pPr>
        <w:tabs>
          <w:tab w:val="num" w:pos="1440"/>
        </w:tabs>
        <w:ind w:left="1440" w:hanging="360"/>
      </w:pPr>
      <w:rPr>
        <w:rFonts w:ascii="Symbol" w:hAnsi="Symbol" w:hint="default"/>
      </w:rPr>
    </w:lvl>
    <w:lvl w:ilvl="2" w:tplc="ADA06756" w:tentative="1">
      <w:start w:val="1"/>
      <w:numFmt w:val="bullet"/>
      <w:lvlText w:val=""/>
      <w:lvlJc w:val="left"/>
      <w:pPr>
        <w:tabs>
          <w:tab w:val="num" w:pos="2160"/>
        </w:tabs>
        <w:ind w:left="2160" w:hanging="360"/>
      </w:pPr>
      <w:rPr>
        <w:rFonts w:ascii="Symbol" w:hAnsi="Symbol" w:hint="default"/>
      </w:rPr>
    </w:lvl>
    <w:lvl w:ilvl="3" w:tplc="D03C3272" w:tentative="1">
      <w:start w:val="1"/>
      <w:numFmt w:val="bullet"/>
      <w:lvlText w:val=""/>
      <w:lvlJc w:val="left"/>
      <w:pPr>
        <w:tabs>
          <w:tab w:val="num" w:pos="2880"/>
        </w:tabs>
        <w:ind w:left="2880" w:hanging="360"/>
      </w:pPr>
      <w:rPr>
        <w:rFonts w:ascii="Symbol" w:hAnsi="Symbol" w:hint="default"/>
      </w:rPr>
    </w:lvl>
    <w:lvl w:ilvl="4" w:tplc="B376397E" w:tentative="1">
      <w:start w:val="1"/>
      <w:numFmt w:val="bullet"/>
      <w:lvlText w:val=""/>
      <w:lvlJc w:val="left"/>
      <w:pPr>
        <w:tabs>
          <w:tab w:val="num" w:pos="3600"/>
        </w:tabs>
        <w:ind w:left="3600" w:hanging="360"/>
      </w:pPr>
      <w:rPr>
        <w:rFonts w:ascii="Symbol" w:hAnsi="Symbol" w:hint="default"/>
      </w:rPr>
    </w:lvl>
    <w:lvl w:ilvl="5" w:tplc="2916A938" w:tentative="1">
      <w:start w:val="1"/>
      <w:numFmt w:val="bullet"/>
      <w:lvlText w:val=""/>
      <w:lvlJc w:val="left"/>
      <w:pPr>
        <w:tabs>
          <w:tab w:val="num" w:pos="4320"/>
        </w:tabs>
        <w:ind w:left="4320" w:hanging="360"/>
      </w:pPr>
      <w:rPr>
        <w:rFonts w:ascii="Symbol" w:hAnsi="Symbol" w:hint="default"/>
      </w:rPr>
    </w:lvl>
    <w:lvl w:ilvl="6" w:tplc="3558DCD8" w:tentative="1">
      <w:start w:val="1"/>
      <w:numFmt w:val="bullet"/>
      <w:lvlText w:val=""/>
      <w:lvlJc w:val="left"/>
      <w:pPr>
        <w:tabs>
          <w:tab w:val="num" w:pos="5040"/>
        </w:tabs>
        <w:ind w:left="5040" w:hanging="360"/>
      </w:pPr>
      <w:rPr>
        <w:rFonts w:ascii="Symbol" w:hAnsi="Symbol" w:hint="default"/>
      </w:rPr>
    </w:lvl>
    <w:lvl w:ilvl="7" w:tplc="CE288E54" w:tentative="1">
      <w:start w:val="1"/>
      <w:numFmt w:val="bullet"/>
      <w:lvlText w:val=""/>
      <w:lvlJc w:val="left"/>
      <w:pPr>
        <w:tabs>
          <w:tab w:val="num" w:pos="5760"/>
        </w:tabs>
        <w:ind w:left="5760" w:hanging="360"/>
      </w:pPr>
      <w:rPr>
        <w:rFonts w:ascii="Symbol" w:hAnsi="Symbol" w:hint="default"/>
      </w:rPr>
    </w:lvl>
    <w:lvl w:ilvl="8" w:tplc="9F4EDAE2" w:tentative="1">
      <w:start w:val="1"/>
      <w:numFmt w:val="bullet"/>
      <w:lvlText w:val=""/>
      <w:lvlJc w:val="left"/>
      <w:pPr>
        <w:tabs>
          <w:tab w:val="num" w:pos="6480"/>
        </w:tabs>
        <w:ind w:left="6480" w:hanging="360"/>
      </w:pPr>
      <w:rPr>
        <w:rFonts w:ascii="Symbol" w:hAnsi="Symbol" w:hint="default"/>
      </w:rPr>
    </w:lvl>
  </w:abstractNum>
  <w:abstractNum w:abstractNumId="31">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CA77A64"/>
    <w:multiLevelType w:val="hybridMultilevel"/>
    <w:tmpl w:val="44DC094A"/>
    <w:lvl w:ilvl="0" w:tplc="AA646488">
      <w:start w:val="1"/>
      <w:numFmt w:val="bullet"/>
      <w:lvlText w:val=""/>
      <w:lvlPicBulletId w:val="1"/>
      <w:lvlJc w:val="left"/>
      <w:pPr>
        <w:tabs>
          <w:tab w:val="num" w:pos="720"/>
        </w:tabs>
        <w:ind w:left="720" w:hanging="360"/>
      </w:pPr>
      <w:rPr>
        <w:rFonts w:ascii="Symbol" w:hAnsi="Symbol" w:hint="default"/>
      </w:rPr>
    </w:lvl>
    <w:lvl w:ilvl="1" w:tplc="34E6C3E8" w:tentative="1">
      <w:start w:val="1"/>
      <w:numFmt w:val="bullet"/>
      <w:lvlText w:val=""/>
      <w:lvlJc w:val="left"/>
      <w:pPr>
        <w:tabs>
          <w:tab w:val="num" w:pos="1440"/>
        </w:tabs>
        <w:ind w:left="1440" w:hanging="360"/>
      </w:pPr>
      <w:rPr>
        <w:rFonts w:ascii="Symbol" w:hAnsi="Symbol" w:hint="default"/>
      </w:rPr>
    </w:lvl>
    <w:lvl w:ilvl="2" w:tplc="2656288A" w:tentative="1">
      <w:start w:val="1"/>
      <w:numFmt w:val="bullet"/>
      <w:lvlText w:val=""/>
      <w:lvlJc w:val="left"/>
      <w:pPr>
        <w:tabs>
          <w:tab w:val="num" w:pos="2160"/>
        </w:tabs>
        <w:ind w:left="2160" w:hanging="360"/>
      </w:pPr>
      <w:rPr>
        <w:rFonts w:ascii="Symbol" w:hAnsi="Symbol" w:hint="default"/>
      </w:rPr>
    </w:lvl>
    <w:lvl w:ilvl="3" w:tplc="BCA458A8" w:tentative="1">
      <w:start w:val="1"/>
      <w:numFmt w:val="bullet"/>
      <w:lvlText w:val=""/>
      <w:lvlJc w:val="left"/>
      <w:pPr>
        <w:tabs>
          <w:tab w:val="num" w:pos="2880"/>
        </w:tabs>
        <w:ind w:left="2880" w:hanging="360"/>
      </w:pPr>
      <w:rPr>
        <w:rFonts w:ascii="Symbol" w:hAnsi="Symbol" w:hint="default"/>
      </w:rPr>
    </w:lvl>
    <w:lvl w:ilvl="4" w:tplc="BDE23E5A" w:tentative="1">
      <w:start w:val="1"/>
      <w:numFmt w:val="bullet"/>
      <w:lvlText w:val=""/>
      <w:lvlJc w:val="left"/>
      <w:pPr>
        <w:tabs>
          <w:tab w:val="num" w:pos="3600"/>
        </w:tabs>
        <w:ind w:left="3600" w:hanging="360"/>
      </w:pPr>
      <w:rPr>
        <w:rFonts w:ascii="Symbol" w:hAnsi="Symbol" w:hint="default"/>
      </w:rPr>
    </w:lvl>
    <w:lvl w:ilvl="5" w:tplc="85A48A58" w:tentative="1">
      <w:start w:val="1"/>
      <w:numFmt w:val="bullet"/>
      <w:lvlText w:val=""/>
      <w:lvlJc w:val="left"/>
      <w:pPr>
        <w:tabs>
          <w:tab w:val="num" w:pos="4320"/>
        </w:tabs>
        <w:ind w:left="4320" w:hanging="360"/>
      </w:pPr>
      <w:rPr>
        <w:rFonts w:ascii="Symbol" w:hAnsi="Symbol" w:hint="default"/>
      </w:rPr>
    </w:lvl>
    <w:lvl w:ilvl="6" w:tplc="C832BDA2" w:tentative="1">
      <w:start w:val="1"/>
      <w:numFmt w:val="bullet"/>
      <w:lvlText w:val=""/>
      <w:lvlJc w:val="left"/>
      <w:pPr>
        <w:tabs>
          <w:tab w:val="num" w:pos="5040"/>
        </w:tabs>
        <w:ind w:left="5040" w:hanging="360"/>
      </w:pPr>
      <w:rPr>
        <w:rFonts w:ascii="Symbol" w:hAnsi="Symbol" w:hint="default"/>
      </w:rPr>
    </w:lvl>
    <w:lvl w:ilvl="7" w:tplc="65781110" w:tentative="1">
      <w:start w:val="1"/>
      <w:numFmt w:val="bullet"/>
      <w:lvlText w:val=""/>
      <w:lvlJc w:val="left"/>
      <w:pPr>
        <w:tabs>
          <w:tab w:val="num" w:pos="5760"/>
        </w:tabs>
        <w:ind w:left="5760" w:hanging="360"/>
      </w:pPr>
      <w:rPr>
        <w:rFonts w:ascii="Symbol" w:hAnsi="Symbol" w:hint="default"/>
      </w:rPr>
    </w:lvl>
    <w:lvl w:ilvl="8" w:tplc="E3FA94D4" w:tentative="1">
      <w:start w:val="1"/>
      <w:numFmt w:val="bullet"/>
      <w:lvlText w:val=""/>
      <w:lvlJc w:val="left"/>
      <w:pPr>
        <w:tabs>
          <w:tab w:val="num" w:pos="6480"/>
        </w:tabs>
        <w:ind w:left="6480" w:hanging="360"/>
      </w:pPr>
      <w:rPr>
        <w:rFonts w:ascii="Symbol" w:hAnsi="Symbol" w:hint="default"/>
      </w:rPr>
    </w:lvl>
  </w:abstractNum>
  <w:abstractNum w:abstractNumId="33">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5055B65"/>
    <w:multiLevelType w:val="hybridMultilevel"/>
    <w:tmpl w:val="1378644C"/>
    <w:lvl w:ilvl="0" w:tplc="3838340A">
      <w:start w:val="1"/>
      <w:numFmt w:val="bullet"/>
      <w:lvlText w:val="•"/>
      <w:lvlJc w:val="left"/>
      <w:pPr>
        <w:tabs>
          <w:tab w:val="num" w:pos="720"/>
        </w:tabs>
        <w:ind w:left="720" w:hanging="360"/>
      </w:pPr>
      <w:rPr>
        <w:rFonts w:ascii="Times New Roman" w:hAnsi="Times New Roman" w:hint="default"/>
      </w:rPr>
    </w:lvl>
    <w:lvl w:ilvl="1" w:tplc="D8A23768" w:tentative="1">
      <w:start w:val="1"/>
      <w:numFmt w:val="bullet"/>
      <w:lvlText w:val="•"/>
      <w:lvlJc w:val="left"/>
      <w:pPr>
        <w:tabs>
          <w:tab w:val="num" w:pos="1440"/>
        </w:tabs>
        <w:ind w:left="1440" w:hanging="360"/>
      </w:pPr>
      <w:rPr>
        <w:rFonts w:ascii="Times New Roman" w:hAnsi="Times New Roman" w:hint="default"/>
      </w:rPr>
    </w:lvl>
    <w:lvl w:ilvl="2" w:tplc="E4007E72" w:tentative="1">
      <w:start w:val="1"/>
      <w:numFmt w:val="bullet"/>
      <w:lvlText w:val="•"/>
      <w:lvlJc w:val="left"/>
      <w:pPr>
        <w:tabs>
          <w:tab w:val="num" w:pos="2160"/>
        </w:tabs>
        <w:ind w:left="2160" w:hanging="360"/>
      </w:pPr>
      <w:rPr>
        <w:rFonts w:ascii="Times New Roman" w:hAnsi="Times New Roman" w:hint="default"/>
      </w:rPr>
    </w:lvl>
    <w:lvl w:ilvl="3" w:tplc="6E6C8B5E" w:tentative="1">
      <w:start w:val="1"/>
      <w:numFmt w:val="bullet"/>
      <w:lvlText w:val="•"/>
      <w:lvlJc w:val="left"/>
      <w:pPr>
        <w:tabs>
          <w:tab w:val="num" w:pos="2880"/>
        </w:tabs>
        <w:ind w:left="2880" w:hanging="360"/>
      </w:pPr>
      <w:rPr>
        <w:rFonts w:ascii="Times New Roman" w:hAnsi="Times New Roman" w:hint="default"/>
      </w:rPr>
    </w:lvl>
    <w:lvl w:ilvl="4" w:tplc="3E048E16" w:tentative="1">
      <w:start w:val="1"/>
      <w:numFmt w:val="bullet"/>
      <w:lvlText w:val="•"/>
      <w:lvlJc w:val="left"/>
      <w:pPr>
        <w:tabs>
          <w:tab w:val="num" w:pos="3600"/>
        </w:tabs>
        <w:ind w:left="3600" w:hanging="360"/>
      </w:pPr>
      <w:rPr>
        <w:rFonts w:ascii="Times New Roman" w:hAnsi="Times New Roman" w:hint="default"/>
      </w:rPr>
    </w:lvl>
    <w:lvl w:ilvl="5" w:tplc="4F527B42" w:tentative="1">
      <w:start w:val="1"/>
      <w:numFmt w:val="bullet"/>
      <w:lvlText w:val="•"/>
      <w:lvlJc w:val="left"/>
      <w:pPr>
        <w:tabs>
          <w:tab w:val="num" w:pos="4320"/>
        </w:tabs>
        <w:ind w:left="4320" w:hanging="360"/>
      </w:pPr>
      <w:rPr>
        <w:rFonts w:ascii="Times New Roman" w:hAnsi="Times New Roman" w:hint="default"/>
      </w:rPr>
    </w:lvl>
    <w:lvl w:ilvl="6" w:tplc="0FF6BFE6" w:tentative="1">
      <w:start w:val="1"/>
      <w:numFmt w:val="bullet"/>
      <w:lvlText w:val="•"/>
      <w:lvlJc w:val="left"/>
      <w:pPr>
        <w:tabs>
          <w:tab w:val="num" w:pos="5040"/>
        </w:tabs>
        <w:ind w:left="5040" w:hanging="360"/>
      </w:pPr>
      <w:rPr>
        <w:rFonts w:ascii="Times New Roman" w:hAnsi="Times New Roman" w:hint="default"/>
      </w:rPr>
    </w:lvl>
    <w:lvl w:ilvl="7" w:tplc="663809FC" w:tentative="1">
      <w:start w:val="1"/>
      <w:numFmt w:val="bullet"/>
      <w:lvlText w:val="•"/>
      <w:lvlJc w:val="left"/>
      <w:pPr>
        <w:tabs>
          <w:tab w:val="num" w:pos="5760"/>
        </w:tabs>
        <w:ind w:left="5760" w:hanging="360"/>
      </w:pPr>
      <w:rPr>
        <w:rFonts w:ascii="Times New Roman" w:hAnsi="Times New Roman" w:hint="default"/>
      </w:rPr>
    </w:lvl>
    <w:lvl w:ilvl="8" w:tplc="7D64FD3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065083"/>
    <w:multiLevelType w:val="hybridMultilevel"/>
    <w:tmpl w:val="DEDEA2B0"/>
    <w:lvl w:ilvl="0" w:tplc="B3205D1A">
      <w:start w:val="1"/>
      <w:numFmt w:val="bullet"/>
      <w:lvlText w:val="•"/>
      <w:lvlJc w:val="left"/>
      <w:pPr>
        <w:tabs>
          <w:tab w:val="num" w:pos="720"/>
        </w:tabs>
        <w:ind w:left="720" w:hanging="360"/>
      </w:pPr>
      <w:rPr>
        <w:rFonts w:ascii="Times New Roman" w:hAnsi="Times New Roman" w:hint="default"/>
      </w:rPr>
    </w:lvl>
    <w:lvl w:ilvl="1" w:tplc="25382134" w:tentative="1">
      <w:start w:val="1"/>
      <w:numFmt w:val="bullet"/>
      <w:lvlText w:val="•"/>
      <w:lvlJc w:val="left"/>
      <w:pPr>
        <w:tabs>
          <w:tab w:val="num" w:pos="1440"/>
        </w:tabs>
        <w:ind w:left="1440" w:hanging="360"/>
      </w:pPr>
      <w:rPr>
        <w:rFonts w:ascii="Times New Roman" w:hAnsi="Times New Roman" w:hint="default"/>
      </w:rPr>
    </w:lvl>
    <w:lvl w:ilvl="2" w:tplc="17A0C5DA" w:tentative="1">
      <w:start w:val="1"/>
      <w:numFmt w:val="bullet"/>
      <w:lvlText w:val="•"/>
      <w:lvlJc w:val="left"/>
      <w:pPr>
        <w:tabs>
          <w:tab w:val="num" w:pos="2160"/>
        </w:tabs>
        <w:ind w:left="2160" w:hanging="360"/>
      </w:pPr>
      <w:rPr>
        <w:rFonts w:ascii="Times New Roman" w:hAnsi="Times New Roman" w:hint="default"/>
      </w:rPr>
    </w:lvl>
    <w:lvl w:ilvl="3" w:tplc="C31A565E" w:tentative="1">
      <w:start w:val="1"/>
      <w:numFmt w:val="bullet"/>
      <w:lvlText w:val="•"/>
      <w:lvlJc w:val="left"/>
      <w:pPr>
        <w:tabs>
          <w:tab w:val="num" w:pos="2880"/>
        </w:tabs>
        <w:ind w:left="2880" w:hanging="360"/>
      </w:pPr>
      <w:rPr>
        <w:rFonts w:ascii="Times New Roman" w:hAnsi="Times New Roman" w:hint="default"/>
      </w:rPr>
    </w:lvl>
    <w:lvl w:ilvl="4" w:tplc="CF1E3FF2" w:tentative="1">
      <w:start w:val="1"/>
      <w:numFmt w:val="bullet"/>
      <w:lvlText w:val="•"/>
      <w:lvlJc w:val="left"/>
      <w:pPr>
        <w:tabs>
          <w:tab w:val="num" w:pos="3600"/>
        </w:tabs>
        <w:ind w:left="3600" w:hanging="360"/>
      </w:pPr>
      <w:rPr>
        <w:rFonts w:ascii="Times New Roman" w:hAnsi="Times New Roman" w:hint="default"/>
      </w:rPr>
    </w:lvl>
    <w:lvl w:ilvl="5" w:tplc="BBD09008" w:tentative="1">
      <w:start w:val="1"/>
      <w:numFmt w:val="bullet"/>
      <w:lvlText w:val="•"/>
      <w:lvlJc w:val="left"/>
      <w:pPr>
        <w:tabs>
          <w:tab w:val="num" w:pos="4320"/>
        </w:tabs>
        <w:ind w:left="4320" w:hanging="360"/>
      </w:pPr>
      <w:rPr>
        <w:rFonts w:ascii="Times New Roman" w:hAnsi="Times New Roman" w:hint="default"/>
      </w:rPr>
    </w:lvl>
    <w:lvl w:ilvl="6" w:tplc="02ACB918" w:tentative="1">
      <w:start w:val="1"/>
      <w:numFmt w:val="bullet"/>
      <w:lvlText w:val="•"/>
      <w:lvlJc w:val="left"/>
      <w:pPr>
        <w:tabs>
          <w:tab w:val="num" w:pos="5040"/>
        </w:tabs>
        <w:ind w:left="5040" w:hanging="360"/>
      </w:pPr>
      <w:rPr>
        <w:rFonts w:ascii="Times New Roman" w:hAnsi="Times New Roman" w:hint="default"/>
      </w:rPr>
    </w:lvl>
    <w:lvl w:ilvl="7" w:tplc="489A906E" w:tentative="1">
      <w:start w:val="1"/>
      <w:numFmt w:val="bullet"/>
      <w:lvlText w:val="•"/>
      <w:lvlJc w:val="left"/>
      <w:pPr>
        <w:tabs>
          <w:tab w:val="num" w:pos="5760"/>
        </w:tabs>
        <w:ind w:left="5760" w:hanging="360"/>
      </w:pPr>
      <w:rPr>
        <w:rFonts w:ascii="Times New Roman" w:hAnsi="Times New Roman" w:hint="default"/>
      </w:rPr>
    </w:lvl>
    <w:lvl w:ilvl="8" w:tplc="404E651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50633E"/>
    <w:multiLevelType w:val="hybridMultilevel"/>
    <w:tmpl w:val="22624B66"/>
    <w:lvl w:ilvl="0" w:tplc="E9B68654">
      <w:start w:val="1"/>
      <w:numFmt w:val="bullet"/>
      <w:lvlText w:val=""/>
      <w:lvlPicBulletId w:val="3"/>
      <w:lvlJc w:val="left"/>
      <w:pPr>
        <w:tabs>
          <w:tab w:val="num" w:pos="720"/>
        </w:tabs>
        <w:ind w:left="720" w:hanging="360"/>
      </w:pPr>
      <w:rPr>
        <w:rFonts w:ascii="Symbol" w:hAnsi="Symbol" w:hint="default"/>
      </w:rPr>
    </w:lvl>
    <w:lvl w:ilvl="1" w:tplc="CA5A73C6" w:tentative="1">
      <w:start w:val="1"/>
      <w:numFmt w:val="bullet"/>
      <w:lvlText w:val=""/>
      <w:lvlJc w:val="left"/>
      <w:pPr>
        <w:tabs>
          <w:tab w:val="num" w:pos="1440"/>
        </w:tabs>
        <w:ind w:left="1440" w:hanging="360"/>
      </w:pPr>
      <w:rPr>
        <w:rFonts w:ascii="Symbol" w:hAnsi="Symbol" w:hint="default"/>
      </w:rPr>
    </w:lvl>
    <w:lvl w:ilvl="2" w:tplc="E01C542E" w:tentative="1">
      <w:start w:val="1"/>
      <w:numFmt w:val="bullet"/>
      <w:lvlText w:val=""/>
      <w:lvlJc w:val="left"/>
      <w:pPr>
        <w:tabs>
          <w:tab w:val="num" w:pos="2160"/>
        </w:tabs>
        <w:ind w:left="2160" w:hanging="360"/>
      </w:pPr>
      <w:rPr>
        <w:rFonts w:ascii="Symbol" w:hAnsi="Symbol" w:hint="default"/>
      </w:rPr>
    </w:lvl>
    <w:lvl w:ilvl="3" w:tplc="D466EF3A" w:tentative="1">
      <w:start w:val="1"/>
      <w:numFmt w:val="bullet"/>
      <w:lvlText w:val=""/>
      <w:lvlJc w:val="left"/>
      <w:pPr>
        <w:tabs>
          <w:tab w:val="num" w:pos="2880"/>
        </w:tabs>
        <w:ind w:left="2880" w:hanging="360"/>
      </w:pPr>
      <w:rPr>
        <w:rFonts w:ascii="Symbol" w:hAnsi="Symbol" w:hint="default"/>
      </w:rPr>
    </w:lvl>
    <w:lvl w:ilvl="4" w:tplc="335E1206" w:tentative="1">
      <w:start w:val="1"/>
      <w:numFmt w:val="bullet"/>
      <w:lvlText w:val=""/>
      <w:lvlJc w:val="left"/>
      <w:pPr>
        <w:tabs>
          <w:tab w:val="num" w:pos="3600"/>
        </w:tabs>
        <w:ind w:left="3600" w:hanging="360"/>
      </w:pPr>
      <w:rPr>
        <w:rFonts w:ascii="Symbol" w:hAnsi="Symbol" w:hint="default"/>
      </w:rPr>
    </w:lvl>
    <w:lvl w:ilvl="5" w:tplc="D3341986" w:tentative="1">
      <w:start w:val="1"/>
      <w:numFmt w:val="bullet"/>
      <w:lvlText w:val=""/>
      <w:lvlJc w:val="left"/>
      <w:pPr>
        <w:tabs>
          <w:tab w:val="num" w:pos="4320"/>
        </w:tabs>
        <w:ind w:left="4320" w:hanging="360"/>
      </w:pPr>
      <w:rPr>
        <w:rFonts w:ascii="Symbol" w:hAnsi="Symbol" w:hint="default"/>
      </w:rPr>
    </w:lvl>
    <w:lvl w:ilvl="6" w:tplc="83221798" w:tentative="1">
      <w:start w:val="1"/>
      <w:numFmt w:val="bullet"/>
      <w:lvlText w:val=""/>
      <w:lvlJc w:val="left"/>
      <w:pPr>
        <w:tabs>
          <w:tab w:val="num" w:pos="5040"/>
        </w:tabs>
        <w:ind w:left="5040" w:hanging="360"/>
      </w:pPr>
      <w:rPr>
        <w:rFonts w:ascii="Symbol" w:hAnsi="Symbol" w:hint="default"/>
      </w:rPr>
    </w:lvl>
    <w:lvl w:ilvl="7" w:tplc="A394F95E" w:tentative="1">
      <w:start w:val="1"/>
      <w:numFmt w:val="bullet"/>
      <w:lvlText w:val=""/>
      <w:lvlJc w:val="left"/>
      <w:pPr>
        <w:tabs>
          <w:tab w:val="num" w:pos="5760"/>
        </w:tabs>
        <w:ind w:left="5760" w:hanging="360"/>
      </w:pPr>
      <w:rPr>
        <w:rFonts w:ascii="Symbol" w:hAnsi="Symbol" w:hint="default"/>
      </w:rPr>
    </w:lvl>
    <w:lvl w:ilvl="8" w:tplc="28BE8EFC" w:tentative="1">
      <w:start w:val="1"/>
      <w:numFmt w:val="bullet"/>
      <w:lvlText w:val=""/>
      <w:lvlJc w:val="left"/>
      <w:pPr>
        <w:tabs>
          <w:tab w:val="num" w:pos="6480"/>
        </w:tabs>
        <w:ind w:left="6480" w:hanging="360"/>
      </w:pPr>
      <w:rPr>
        <w:rFonts w:ascii="Symbol" w:hAnsi="Symbol" w:hint="default"/>
      </w:rPr>
    </w:lvl>
  </w:abstractNum>
  <w:abstractNum w:abstractNumId="41">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31"/>
  </w:num>
  <w:num w:numId="3">
    <w:abstractNumId w:val="27"/>
  </w:num>
  <w:num w:numId="4">
    <w:abstractNumId w:val="41"/>
  </w:num>
  <w:num w:numId="5">
    <w:abstractNumId w:val="11"/>
  </w:num>
  <w:num w:numId="6">
    <w:abstractNumId w:val="6"/>
  </w:num>
  <w:num w:numId="7">
    <w:abstractNumId w:val="14"/>
  </w:num>
  <w:num w:numId="8">
    <w:abstractNumId w:val="7"/>
  </w:num>
  <w:num w:numId="9">
    <w:abstractNumId w:val="42"/>
  </w:num>
  <w:num w:numId="10">
    <w:abstractNumId w:val="36"/>
  </w:num>
  <w:num w:numId="11">
    <w:abstractNumId w:val="12"/>
  </w:num>
  <w:num w:numId="12">
    <w:abstractNumId w:val="46"/>
  </w:num>
  <w:num w:numId="13">
    <w:abstractNumId w:val="19"/>
  </w:num>
  <w:num w:numId="14">
    <w:abstractNumId w:val="33"/>
  </w:num>
  <w:num w:numId="15">
    <w:abstractNumId w:val="4"/>
  </w:num>
  <w:num w:numId="16">
    <w:abstractNumId w:val="37"/>
  </w:num>
  <w:num w:numId="17">
    <w:abstractNumId w:val="9"/>
  </w:num>
  <w:num w:numId="18">
    <w:abstractNumId w:val="45"/>
  </w:num>
  <w:num w:numId="19">
    <w:abstractNumId w:val="28"/>
  </w:num>
  <w:num w:numId="20">
    <w:abstractNumId w:val="3"/>
  </w:num>
  <w:num w:numId="21">
    <w:abstractNumId w:val="20"/>
  </w:num>
  <w:num w:numId="22">
    <w:abstractNumId w:val="23"/>
  </w:num>
  <w:num w:numId="23">
    <w:abstractNumId w:val="43"/>
  </w:num>
  <w:num w:numId="24">
    <w:abstractNumId w:val="39"/>
  </w:num>
  <w:num w:numId="25">
    <w:abstractNumId w:val="0"/>
  </w:num>
  <w:num w:numId="26">
    <w:abstractNumId w:val="13"/>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1"/>
  </w:num>
  <w:num w:numId="32">
    <w:abstractNumId w:val="34"/>
  </w:num>
  <w:num w:numId="33">
    <w:abstractNumId w:val="22"/>
  </w:num>
  <w:num w:numId="34">
    <w:abstractNumId w:val="16"/>
  </w:num>
  <w:num w:numId="35">
    <w:abstractNumId w:val="38"/>
  </w:num>
  <w:num w:numId="36">
    <w:abstractNumId w:val="1"/>
  </w:num>
  <w:num w:numId="37">
    <w:abstractNumId w:val="32"/>
  </w:num>
  <w:num w:numId="38">
    <w:abstractNumId w:val="17"/>
  </w:num>
  <w:num w:numId="39">
    <w:abstractNumId w:val="40"/>
  </w:num>
  <w:num w:numId="40">
    <w:abstractNumId w:val="26"/>
  </w:num>
  <w:num w:numId="41">
    <w:abstractNumId w:val="8"/>
  </w:num>
  <w:num w:numId="42">
    <w:abstractNumId w:val="5"/>
  </w:num>
  <w:num w:numId="43">
    <w:abstractNumId w:val="35"/>
  </w:num>
  <w:num w:numId="44">
    <w:abstractNumId w:val="2"/>
  </w:num>
  <w:num w:numId="45">
    <w:abstractNumId w:val="44"/>
  </w:num>
  <w:num w:numId="46">
    <w:abstractNumId w:val="30"/>
  </w:num>
  <w:num w:numId="47">
    <w:abstractNumId w:val="29"/>
  </w:num>
  <w:num w:numId="48">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403"/>
  <w:characterSpacingControl w:val="doNotCompress"/>
  <w:compat/>
  <w:rsids>
    <w:rsidRoot w:val="00001E7A"/>
    <w:rsid w:val="00000997"/>
    <w:rsid w:val="00001E7A"/>
    <w:rsid w:val="00002657"/>
    <w:rsid w:val="00004067"/>
    <w:rsid w:val="000048AB"/>
    <w:rsid w:val="00004F87"/>
    <w:rsid w:val="00005B30"/>
    <w:rsid w:val="00006786"/>
    <w:rsid w:val="00006FB9"/>
    <w:rsid w:val="00007F56"/>
    <w:rsid w:val="00010166"/>
    <w:rsid w:val="000115E0"/>
    <w:rsid w:val="00013A19"/>
    <w:rsid w:val="00015BC7"/>
    <w:rsid w:val="0001767B"/>
    <w:rsid w:val="00020985"/>
    <w:rsid w:val="00022C24"/>
    <w:rsid w:val="00026416"/>
    <w:rsid w:val="00026B96"/>
    <w:rsid w:val="00027BF6"/>
    <w:rsid w:val="00031492"/>
    <w:rsid w:val="00031FE3"/>
    <w:rsid w:val="00032C22"/>
    <w:rsid w:val="00033B58"/>
    <w:rsid w:val="0003447B"/>
    <w:rsid w:val="0003465E"/>
    <w:rsid w:val="000346BE"/>
    <w:rsid w:val="00034B67"/>
    <w:rsid w:val="0003520B"/>
    <w:rsid w:val="00035D4F"/>
    <w:rsid w:val="00040AAE"/>
    <w:rsid w:val="00041178"/>
    <w:rsid w:val="00041B06"/>
    <w:rsid w:val="00042808"/>
    <w:rsid w:val="00042F50"/>
    <w:rsid w:val="000436EA"/>
    <w:rsid w:val="0004416A"/>
    <w:rsid w:val="00045707"/>
    <w:rsid w:val="00045FAC"/>
    <w:rsid w:val="00046125"/>
    <w:rsid w:val="00046374"/>
    <w:rsid w:val="00047273"/>
    <w:rsid w:val="00050DCE"/>
    <w:rsid w:val="00050EA5"/>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A5080"/>
    <w:rsid w:val="000B0301"/>
    <w:rsid w:val="000B07E4"/>
    <w:rsid w:val="000B1569"/>
    <w:rsid w:val="000B1E70"/>
    <w:rsid w:val="000B58E6"/>
    <w:rsid w:val="000B6C47"/>
    <w:rsid w:val="000B7632"/>
    <w:rsid w:val="000B7AF0"/>
    <w:rsid w:val="000B7C23"/>
    <w:rsid w:val="000C1132"/>
    <w:rsid w:val="000C2612"/>
    <w:rsid w:val="000C62F8"/>
    <w:rsid w:val="000D025F"/>
    <w:rsid w:val="000D1527"/>
    <w:rsid w:val="000D5AA8"/>
    <w:rsid w:val="000D6949"/>
    <w:rsid w:val="000D747D"/>
    <w:rsid w:val="000E08A9"/>
    <w:rsid w:val="000E4317"/>
    <w:rsid w:val="000F3515"/>
    <w:rsid w:val="000F5952"/>
    <w:rsid w:val="000F5CE9"/>
    <w:rsid w:val="00100C08"/>
    <w:rsid w:val="001027B0"/>
    <w:rsid w:val="00103C5D"/>
    <w:rsid w:val="00104EB9"/>
    <w:rsid w:val="00105149"/>
    <w:rsid w:val="00115FAB"/>
    <w:rsid w:val="00121E6B"/>
    <w:rsid w:val="00123BC0"/>
    <w:rsid w:val="00124874"/>
    <w:rsid w:val="00125A03"/>
    <w:rsid w:val="00127F40"/>
    <w:rsid w:val="00131438"/>
    <w:rsid w:val="00131F70"/>
    <w:rsid w:val="00133249"/>
    <w:rsid w:val="00135825"/>
    <w:rsid w:val="0013582A"/>
    <w:rsid w:val="00135B43"/>
    <w:rsid w:val="00136C9E"/>
    <w:rsid w:val="00137074"/>
    <w:rsid w:val="00140B63"/>
    <w:rsid w:val="001411C2"/>
    <w:rsid w:val="00144307"/>
    <w:rsid w:val="00151278"/>
    <w:rsid w:val="001530EE"/>
    <w:rsid w:val="00156005"/>
    <w:rsid w:val="001603C7"/>
    <w:rsid w:val="0017070F"/>
    <w:rsid w:val="00171BBE"/>
    <w:rsid w:val="00172950"/>
    <w:rsid w:val="001733AF"/>
    <w:rsid w:val="00173F05"/>
    <w:rsid w:val="00173F2E"/>
    <w:rsid w:val="00177EDD"/>
    <w:rsid w:val="001814DA"/>
    <w:rsid w:val="0018159E"/>
    <w:rsid w:val="00183EE2"/>
    <w:rsid w:val="00185820"/>
    <w:rsid w:val="001867EA"/>
    <w:rsid w:val="00192CEB"/>
    <w:rsid w:val="0019568C"/>
    <w:rsid w:val="001969C9"/>
    <w:rsid w:val="001969D9"/>
    <w:rsid w:val="001A0F2D"/>
    <w:rsid w:val="001A1BA7"/>
    <w:rsid w:val="001A26F0"/>
    <w:rsid w:val="001A26F8"/>
    <w:rsid w:val="001A39A9"/>
    <w:rsid w:val="001A48A7"/>
    <w:rsid w:val="001A727A"/>
    <w:rsid w:val="001B3478"/>
    <w:rsid w:val="001B4401"/>
    <w:rsid w:val="001B6692"/>
    <w:rsid w:val="001B6CBC"/>
    <w:rsid w:val="001B7313"/>
    <w:rsid w:val="001C088B"/>
    <w:rsid w:val="001C1A53"/>
    <w:rsid w:val="001D1290"/>
    <w:rsid w:val="001D537D"/>
    <w:rsid w:val="001E209C"/>
    <w:rsid w:val="001F05F5"/>
    <w:rsid w:val="001F06D3"/>
    <w:rsid w:val="001F1336"/>
    <w:rsid w:val="001F1FB3"/>
    <w:rsid w:val="001F3B33"/>
    <w:rsid w:val="001F4856"/>
    <w:rsid w:val="0020148F"/>
    <w:rsid w:val="00202E6C"/>
    <w:rsid w:val="0020332A"/>
    <w:rsid w:val="002035EE"/>
    <w:rsid w:val="00203673"/>
    <w:rsid w:val="00204780"/>
    <w:rsid w:val="00205072"/>
    <w:rsid w:val="00213952"/>
    <w:rsid w:val="00213E6C"/>
    <w:rsid w:val="00214F6B"/>
    <w:rsid w:val="00215C90"/>
    <w:rsid w:val="002209C7"/>
    <w:rsid w:val="00224DB4"/>
    <w:rsid w:val="00225501"/>
    <w:rsid w:val="002264F8"/>
    <w:rsid w:val="002267F7"/>
    <w:rsid w:val="00230C20"/>
    <w:rsid w:val="00232C94"/>
    <w:rsid w:val="00235ACD"/>
    <w:rsid w:val="00237712"/>
    <w:rsid w:val="00237764"/>
    <w:rsid w:val="00241DD7"/>
    <w:rsid w:val="00243C76"/>
    <w:rsid w:val="00250EF2"/>
    <w:rsid w:val="00250FE4"/>
    <w:rsid w:val="00252372"/>
    <w:rsid w:val="00252A8F"/>
    <w:rsid w:val="00254E3F"/>
    <w:rsid w:val="0025544D"/>
    <w:rsid w:val="00255B3B"/>
    <w:rsid w:val="00257AFE"/>
    <w:rsid w:val="00260380"/>
    <w:rsid w:val="0026191E"/>
    <w:rsid w:val="00262764"/>
    <w:rsid w:val="002627DA"/>
    <w:rsid w:val="00262DE8"/>
    <w:rsid w:val="0026390C"/>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1515"/>
    <w:rsid w:val="00292511"/>
    <w:rsid w:val="002928A9"/>
    <w:rsid w:val="002941CA"/>
    <w:rsid w:val="002947DF"/>
    <w:rsid w:val="0029561E"/>
    <w:rsid w:val="002973E0"/>
    <w:rsid w:val="002A06F7"/>
    <w:rsid w:val="002A22DC"/>
    <w:rsid w:val="002A421B"/>
    <w:rsid w:val="002A78A3"/>
    <w:rsid w:val="002A7DF5"/>
    <w:rsid w:val="002B04A6"/>
    <w:rsid w:val="002B5064"/>
    <w:rsid w:val="002B5077"/>
    <w:rsid w:val="002B5807"/>
    <w:rsid w:val="002C08A8"/>
    <w:rsid w:val="002C08E0"/>
    <w:rsid w:val="002C1528"/>
    <w:rsid w:val="002C3AB2"/>
    <w:rsid w:val="002C4CD6"/>
    <w:rsid w:val="002C5AE4"/>
    <w:rsid w:val="002C6471"/>
    <w:rsid w:val="002C64AC"/>
    <w:rsid w:val="002C6639"/>
    <w:rsid w:val="002C6B21"/>
    <w:rsid w:val="002C6DDB"/>
    <w:rsid w:val="002D2160"/>
    <w:rsid w:val="002D4D7B"/>
    <w:rsid w:val="002D6088"/>
    <w:rsid w:val="002D6843"/>
    <w:rsid w:val="002E0795"/>
    <w:rsid w:val="002E346D"/>
    <w:rsid w:val="002E4C2B"/>
    <w:rsid w:val="002E59ED"/>
    <w:rsid w:val="002E7BBB"/>
    <w:rsid w:val="002F0DAC"/>
    <w:rsid w:val="002F2C3A"/>
    <w:rsid w:val="002F44F4"/>
    <w:rsid w:val="002F455E"/>
    <w:rsid w:val="002F7925"/>
    <w:rsid w:val="003010E2"/>
    <w:rsid w:val="003028D5"/>
    <w:rsid w:val="00304379"/>
    <w:rsid w:val="00306418"/>
    <w:rsid w:val="00307D63"/>
    <w:rsid w:val="0031047B"/>
    <w:rsid w:val="00317058"/>
    <w:rsid w:val="00320613"/>
    <w:rsid w:val="00320650"/>
    <w:rsid w:val="00323B67"/>
    <w:rsid w:val="00326778"/>
    <w:rsid w:val="00326E28"/>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2B5A"/>
    <w:rsid w:val="003A3EFA"/>
    <w:rsid w:val="003A4DC8"/>
    <w:rsid w:val="003A5292"/>
    <w:rsid w:val="003A65F0"/>
    <w:rsid w:val="003B0FB2"/>
    <w:rsid w:val="003B161E"/>
    <w:rsid w:val="003B1C0D"/>
    <w:rsid w:val="003B26BC"/>
    <w:rsid w:val="003B2969"/>
    <w:rsid w:val="003B3B74"/>
    <w:rsid w:val="003B4B53"/>
    <w:rsid w:val="003B524C"/>
    <w:rsid w:val="003B5758"/>
    <w:rsid w:val="003B6517"/>
    <w:rsid w:val="003B668E"/>
    <w:rsid w:val="003C07AA"/>
    <w:rsid w:val="003C1924"/>
    <w:rsid w:val="003C3ADB"/>
    <w:rsid w:val="003C4B1E"/>
    <w:rsid w:val="003C51BB"/>
    <w:rsid w:val="003C59F1"/>
    <w:rsid w:val="003C7C00"/>
    <w:rsid w:val="003D0F12"/>
    <w:rsid w:val="003D5034"/>
    <w:rsid w:val="003D63A2"/>
    <w:rsid w:val="003D7503"/>
    <w:rsid w:val="003D79D0"/>
    <w:rsid w:val="003E0252"/>
    <w:rsid w:val="003E2008"/>
    <w:rsid w:val="003E478F"/>
    <w:rsid w:val="003E4BBF"/>
    <w:rsid w:val="003E6DDF"/>
    <w:rsid w:val="003E701B"/>
    <w:rsid w:val="003F2C84"/>
    <w:rsid w:val="003F4811"/>
    <w:rsid w:val="003F6425"/>
    <w:rsid w:val="003F6A72"/>
    <w:rsid w:val="004009AB"/>
    <w:rsid w:val="004026C1"/>
    <w:rsid w:val="0040517B"/>
    <w:rsid w:val="004053AC"/>
    <w:rsid w:val="00405476"/>
    <w:rsid w:val="00406DC9"/>
    <w:rsid w:val="0040798E"/>
    <w:rsid w:val="00410DBD"/>
    <w:rsid w:val="004119AC"/>
    <w:rsid w:val="004138C5"/>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4EB6"/>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23E5"/>
    <w:rsid w:val="00493561"/>
    <w:rsid w:val="004952D7"/>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354A"/>
    <w:rsid w:val="004C483E"/>
    <w:rsid w:val="004D1183"/>
    <w:rsid w:val="004D1984"/>
    <w:rsid w:val="004D2BF0"/>
    <w:rsid w:val="004D34A8"/>
    <w:rsid w:val="004D3B6D"/>
    <w:rsid w:val="004D6FC3"/>
    <w:rsid w:val="004E29FB"/>
    <w:rsid w:val="004E421E"/>
    <w:rsid w:val="004E483E"/>
    <w:rsid w:val="004E4C49"/>
    <w:rsid w:val="004E4D5B"/>
    <w:rsid w:val="004E6ADF"/>
    <w:rsid w:val="004F0EF0"/>
    <w:rsid w:val="004F46B2"/>
    <w:rsid w:val="004F4E52"/>
    <w:rsid w:val="004F5F77"/>
    <w:rsid w:val="004F7B0E"/>
    <w:rsid w:val="00504218"/>
    <w:rsid w:val="00505191"/>
    <w:rsid w:val="005069CC"/>
    <w:rsid w:val="00511C39"/>
    <w:rsid w:val="00514FD1"/>
    <w:rsid w:val="00515C37"/>
    <w:rsid w:val="005217E9"/>
    <w:rsid w:val="00524E10"/>
    <w:rsid w:val="00525E37"/>
    <w:rsid w:val="00526BBE"/>
    <w:rsid w:val="00526CEA"/>
    <w:rsid w:val="00533282"/>
    <w:rsid w:val="00533CF8"/>
    <w:rsid w:val="00536CD4"/>
    <w:rsid w:val="00543B68"/>
    <w:rsid w:val="00545A1E"/>
    <w:rsid w:val="00545E0B"/>
    <w:rsid w:val="00546689"/>
    <w:rsid w:val="005475F5"/>
    <w:rsid w:val="00547685"/>
    <w:rsid w:val="005478F9"/>
    <w:rsid w:val="00554237"/>
    <w:rsid w:val="00555BBE"/>
    <w:rsid w:val="00555D80"/>
    <w:rsid w:val="00556DB7"/>
    <w:rsid w:val="00560044"/>
    <w:rsid w:val="00561A63"/>
    <w:rsid w:val="00561B67"/>
    <w:rsid w:val="0056317A"/>
    <w:rsid w:val="0056476D"/>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906C9"/>
    <w:rsid w:val="00593215"/>
    <w:rsid w:val="005A1575"/>
    <w:rsid w:val="005A1A31"/>
    <w:rsid w:val="005A1F64"/>
    <w:rsid w:val="005A240E"/>
    <w:rsid w:val="005A2526"/>
    <w:rsid w:val="005A380D"/>
    <w:rsid w:val="005A6B91"/>
    <w:rsid w:val="005A7808"/>
    <w:rsid w:val="005B0B51"/>
    <w:rsid w:val="005B14FC"/>
    <w:rsid w:val="005B47CB"/>
    <w:rsid w:val="005B57B3"/>
    <w:rsid w:val="005B5EE0"/>
    <w:rsid w:val="005B739A"/>
    <w:rsid w:val="005C0FB0"/>
    <w:rsid w:val="005C157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1CD"/>
    <w:rsid w:val="005F4428"/>
    <w:rsid w:val="005F5121"/>
    <w:rsid w:val="005F553A"/>
    <w:rsid w:val="005F56B9"/>
    <w:rsid w:val="005F57B0"/>
    <w:rsid w:val="005F5819"/>
    <w:rsid w:val="005F58B0"/>
    <w:rsid w:val="005F6845"/>
    <w:rsid w:val="005F6BE4"/>
    <w:rsid w:val="00602C60"/>
    <w:rsid w:val="006036AF"/>
    <w:rsid w:val="006037B3"/>
    <w:rsid w:val="006058B8"/>
    <w:rsid w:val="006069DA"/>
    <w:rsid w:val="006100E0"/>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7D9A"/>
    <w:rsid w:val="00651C88"/>
    <w:rsid w:val="00654396"/>
    <w:rsid w:val="00654418"/>
    <w:rsid w:val="0065515E"/>
    <w:rsid w:val="0065575E"/>
    <w:rsid w:val="00655CA7"/>
    <w:rsid w:val="006578B6"/>
    <w:rsid w:val="00657B73"/>
    <w:rsid w:val="00660A8D"/>
    <w:rsid w:val="00660F10"/>
    <w:rsid w:val="00661FB6"/>
    <w:rsid w:val="00662CC6"/>
    <w:rsid w:val="00662FFA"/>
    <w:rsid w:val="00663957"/>
    <w:rsid w:val="00665396"/>
    <w:rsid w:val="00666F40"/>
    <w:rsid w:val="00667327"/>
    <w:rsid w:val="00667B90"/>
    <w:rsid w:val="00670521"/>
    <w:rsid w:val="006711E3"/>
    <w:rsid w:val="00672272"/>
    <w:rsid w:val="00673604"/>
    <w:rsid w:val="00673C80"/>
    <w:rsid w:val="006748C1"/>
    <w:rsid w:val="0067639A"/>
    <w:rsid w:val="006776FE"/>
    <w:rsid w:val="00680CD0"/>
    <w:rsid w:val="00682ACA"/>
    <w:rsid w:val="0068698A"/>
    <w:rsid w:val="00687713"/>
    <w:rsid w:val="00696AA7"/>
    <w:rsid w:val="00697278"/>
    <w:rsid w:val="00697EDB"/>
    <w:rsid w:val="006A276F"/>
    <w:rsid w:val="006A56D1"/>
    <w:rsid w:val="006B0DB3"/>
    <w:rsid w:val="006B26AA"/>
    <w:rsid w:val="006B2D23"/>
    <w:rsid w:val="006B3024"/>
    <w:rsid w:val="006B448F"/>
    <w:rsid w:val="006B6D97"/>
    <w:rsid w:val="006C0D37"/>
    <w:rsid w:val="006C325E"/>
    <w:rsid w:val="006C3FFB"/>
    <w:rsid w:val="006C4D27"/>
    <w:rsid w:val="006C58D9"/>
    <w:rsid w:val="006C773B"/>
    <w:rsid w:val="006C77ED"/>
    <w:rsid w:val="006D140F"/>
    <w:rsid w:val="006D1BC4"/>
    <w:rsid w:val="006D1F7C"/>
    <w:rsid w:val="006D3C06"/>
    <w:rsid w:val="006D3C48"/>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0704E"/>
    <w:rsid w:val="00713748"/>
    <w:rsid w:val="0071386F"/>
    <w:rsid w:val="00714DEB"/>
    <w:rsid w:val="00716E4C"/>
    <w:rsid w:val="00717063"/>
    <w:rsid w:val="00717743"/>
    <w:rsid w:val="00721546"/>
    <w:rsid w:val="0072247E"/>
    <w:rsid w:val="00722583"/>
    <w:rsid w:val="00723157"/>
    <w:rsid w:val="0072322F"/>
    <w:rsid w:val="00723941"/>
    <w:rsid w:val="00723C8E"/>
    <w:rsid w:val="007243FC"/>
    <w:rsid w:val="00724814"/>
    <w:rsid w:val="00725D51"/>
    <w:rsid w:val="00726059"/>
    <w:rsid w:val="00727516"/>
    <w:rsid w:val="007276F7"/>
    <w:rsid w:val="00727F39"/>
    <w:rsid w:val="00730A92"/>
    <w:rsid w:val="00731A48"/>
    <w:rsid w:val="00732358"/>
    <w:rsid w:val="007329F1"/>
    <w:rsid w:val="00733673"/>
    <w:rsid w:val="007338B5"/>
    <w:rsid w:val="00733AA2"/>
    <w:rsid w:val="00734924"/>
    <w:rsid w:val="00734CFD"/>
    <w:rsid w:val="007366CB"/>
    <w:rsid w:val="00736D10"/>
    <w:rsid w:val="0074059C"/>
    <w:rsid w:val="00740E22"/>
    <w:rsid w:val="00742720"/>
    <w:rsid w:val="00743749"/>
    <w:rsid w:val="00743797"/>
    <w:rsid w:val="007459BB"/>
    <w:rsid w:val="00751A00"/>
    <w:rsid w:val="0075274E"/>
    <w:rsid w:val="00754367"/>
    <w:rsid w:val="007549D6"/>
    <w:rsid w:val="00757D77"/>
    <w:rsid w:val="00762C8F"/>
    <w:rsid w:val="00763657"/>
    <w:rsid w:val="007642C1"/>
    <w:rsid w:val="007645D0"/>
    <w:rsid w:val="007651CC"/>
    <w:rsid w:val="007655B4"/>
    <w:rsid w:val="00765CDE"/>
    <w:rsid w:val="0077308A"/>
    <w:rsid w:val="007752F2"/>
    <w:rsid w:val="00775D4A"/>
    <w:rsid w:val="00781DCA"/>
    <w:rsid w:val="00782272"/>
    <w:rsid w:val="007823D2"/>
    <w:rsid w:val="00783974"/>
    <w:rsid w:val="00790AEF"/>
    <w:rsid w:val="00790E3E"/>
    <w:rsid w:val="00790F33"/>
    <w:rsid w:val="00791B73"/>
    <w:rsid w:val="007940FC"/>
    <w:rsid w:val="00794DDE"/>
    <w:rsid w:val="00795601"/>
    <w:rsid w:val="007971B5"/>
    <w:rsid w:val="007A0856"/>
    <w:rsid w:val="007A1697"/>
    <w:rsid w:val="007A4680"/>
    <w:rsid w:val="007A49BD"/>
    <w:rsid w:val="007A4AF3"/>
    <w:rsid w:val="007A7EEB"/>
    <w:rsid w:val="007B04C9"/>
    <w:rsid w:val="007B0F2E"/>
    <w:rsid w:val="007B22F8"/>
    <w:rsid w:val="007B2D87"/>
    <w:rsid w:val="007B59CC"/>
    <w:rsid w:val="007C1061"/>
    <w:rsid w:val="007C17C5"/>
    <w:rsid w:val="007C1D8C"/>
    <w:rsid w:val="007C46B1"/>
    <w:rsid w:val="007C48F8"/>
    <w:rsid w:val="007C5E3A"/>
    <w:rsid w:val="007C7422"/>
    <w:rsid w:val="007C7A0F"/>
    <w:rsid w:val="007D02B9"/>
    <w:rsid w:val="007D0E7C"/>
    <w:rsid w:val="007D1E22"/>
    <w:rsid w:val="007D27AE"/>
    <w:rsid w:val="007D30A4"/>
    <w:rsid w:val="007D3A5D"/>
    <w:rsid w:val="007D3DF1"/>
    <w:rsid w:val="007D3F29"/>
    <w:rsid w:val="007D4BD7"/>
    <w:rsid w:val="007D67C5"/>
    <w:rsid w:val="007D6D26"/>
    <w:rsid w:val="007E2BCB"/>
    <w:rsid w:val="007E2DE7"/>
    <w:rsid w:val="007E34D5"/>
    <w:rsid w:val="007E7B76"/>
    <w:rsid w:val="007F0EA8"/>
    <w:rsid w:val="007F14CF"/>
    <w:rsid w:val="007F2EB6"/>
    <w:rsid w:val="007F516B"/>
    <w:rsid w:val="007F63C0"/>
    <w:rsid w:val="007F776D"/>
    <w:rsid w:val="00800B21"/>
    <w:rsid w:val="0080340E"/>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31DC"/>
    <w:rsid w:val="00840A26"/>
    <w:rsid w:val="00843392"/>
    <w:rsid w:val="00843C30"/>
    <w:rsid w:val="00847660"/>
    <w:rsid w:val="00850071"/>
    <w:rsid w:val="00850FB1"/>
    <w:rsid w:val="0085215F"/>
    <w:rsid w:val="0085237D"/>
    <w:rsid w:val="008528BB"/>
    <w:rsid w:val="00852DD2"/>
    <w:rsid w:val="00852EBE"/>
    <w:rsid w:val="00853BBF"/>
    <w:rsid w:val="008542D1"/>
    <w:rsid w:val="0085620B"/>
    <w:rsid w:val="00857BC0"/>
    <w:rsid w:val="0086054A"/>
    <w:rsid w:val="00860679"/>
    <w:rsid w:val="00861762"/>
    <w:rsid w:val="00861EAE"/>
    <w:rsid w:val="008620A8"/>
    <w:rsid w:val="008627B9"/>
    <w:rsid w:val="00863A70"/>
    <w:rsid w:val="008650AF"/>
    <w:rsid w:val="00866164"/>
    <w:rsid w:val="0087072D"/>
    <w:rsid w:val="00870EFC"/>
    <w:rsid w:val="00871023"/>
    <w:rsid w:val="0087118E"/>
    <w:rsid w:val="008713FD"/>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B7C96"/>
    <w:rsid w:val="008C1044"/>
    <w:rsid w:val="008C2709"/>
    <w:rsid w:val="008C289D"/>
    <w:rsid w:val="008C3CEA"/>
    <w:rsid w:val="008C4040"/>
    <w:rsid w:val="008C49A5"/>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4E2A"/>
    <w:rsid w:val="009076A6"/>
    <w:rsid w:val="00910B7A"/>
    <w:rsid w:val="009117B5"/>
    <w:rsid w:val="00911EF4"/>
    <w:rsid w:val="00913AE7"/>
    <w:rsid w:val="009169E9"/>
    <w:rsid w:val="00920C57"/>
    <w:rsid w:val="009229E7"/>
    <w:rsid w:val="009261BA"/>
    <w:rsid w:val="00926DF0"/>
    <w:rsid w:val="00930B3C"/>
    <w:rsid w:val="009322AC"/>
    <w:rsid w:val="0093719D"/>
    <w:rsid w:val="00937A79"/>
    <w:rsid w:val="0094118C"/>
    <w:rsid w:val="009417BB"/>
    <w:rsid w:val="00942DFD"/>
    <w:rsid w:val="00944157"/>
    <w:rsid w:val="00947018"/>
    <w:rsid w:val="009503E3"/>
    <w:rsid w:val="009504A9"/>
    <w:rsid w:val="00950AC1"/>
    <w:rsid w:val="00951ADB"/>
    <w:rsid w:val="00951F25"/>
    <w:rsid w:val="00954D26"/>
    <w:rsid w:val="009564E0"/>
    <w:rsid w:val="00957E06"/>
    <w:rsid w:val="0096013D"/>
    <w:rsid w:val="00962794"/>
    <w:rsid w:val="009701D5"/>
    <w:rsid w:val="00976B08"/>
    <w:rsid w:val="00982DCA"/>
    <w:rsid w:val="009848EE"/>
    <w:rsid w:val="00992462"/>
    <w:rsid w:val="0099372E"/>
    <w:rsid w:val="009946FF"/>
    <w:rsid w:val="00995428"/>
    <w:rsid w:val="009956BD"/>
    <w:rsid w:val="00996F62"/>
    <w:rsid w:val="009A16F6"/>
    <w:rsid w:val="009A28D2"/>
    <w:rsid w:val="009A349C"/>
    <w:rsid w:val="009A7576"/>
    <w:rsid w:val="009B2829"/>
    <w:rsid w:val="009B31CA"/>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28D"/>
    <w:rsid w:val="00A25971"/>
    <w:rsid w:val="00A278AB"/>
    <w:rsid w:val="00A27F12"/>
    <w:rsid w:val="00A3192E"/>
    <w:rsid w:val="00A32EF1"/>
    <w:rsid w:val="00A3343D"/>
    <w:rsid w:val="00A34635"/>
    <w:rsid w:val="00A3691C"/>
    <w:rsid w:val="00A37DD5"/>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D5B"/>
    <w:rsid w:val="00A6569B"/>
    <w:rsid w:val="00A672F8"/>
    <w:rsid w:val="00A67ED2"/>
    <w:rsid w:val="00A67F65"/>
    <w:rsid w:val="00A72C0A"/>
    <w:rsid w:val="00A74CCE"/>
    <w:rsid w:val="00A7770F"/>
    <w:rsid w:val="00A77F97"/>
    <w:rsid w:val="00A81F02"/>
    <w:rsid w:val="00A826DD"/>
    <w:rsid w:val="00A82F35"/>
    <w:rsid w:val="00A83303"/>
    <w:rsid w:val="00A85576"/>
    <w:rsid w:val="00A857D7"/>
    <w:rsid w:val="00A85E20"/>
    <w:rsid w:val="00A903E7"/>
    <w:rsid w:val="00A90424"/>
    <w:rsid w:val="00A90526"/>
    <w:rsid w:val="00A90B86"/>
    <w:rsid w:val="00A96AA7"/>
    <w:rsid w:val="00AA1D2D"/>
    <w:rsid w:val="00AA2250"/>
    <w:rsid w:val="00AA3FF7"/>
    <w:rsid w:val="00AA7E2A"/>
    <w:rsid w:val="00AB1EBB"/>
    <w:rsid w:val="00AB2C74"/>
    <w:rsid w:val="00AB5FFB"/>
    <w:rsid w:val="00AB69B1"/>
    <w:rsid w:val="00AC1876"/>
    <w:rsid w:val="00AD1DED"/>
    <w:rsid w:val="00AD2F14"/>
    <w:rsid w:val="00AD429C"/>
    <w:rsid w:val="00AD4AD5"/>
    <w:rsid w:val="00AD7177"/>
    <w:rsid w:val="00AD735F"/>
    <w:rsid w:val="00AE025F"/>
    <w:rsid w:val="00AE16CD"/>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3AA"/>
    <w:rsid w:val="00B21E72"/>
    <w:rsid w:val="00B228F9"/>
    <w:rsid w:val="00B2570A"/>
    <w:rsid w:val="00B3156A"/>
    <w:rsid w:val="00B3182C"/>
    <w:rsid w:val="00B32E62"/>
    <w:rsid w:val="00B33F38"/>
    <w:rsid w:val="00B342D8"/>
    <w:rsid w:val="00B35422"/>
    <w:rsid w:val="00B35848"/>
    <w:rsid w:val="00B3630A"/>
    <w:rsid w:val="00B4099D"/>
    <w:rsid w:val="00B4242B"/>
    <w:rsid w:val="00B4297C"/>
    <w:rsid w:val="00B429E9"/>
    <w:rsid w:val="00B43068"/>
    <w:rsid w:val="00B442A0"/>
    <w:rsid w:val="00B45263"/>
    <w:rsid w:val="00B45E56"/>
    <w:rsid w:val="00B47D48"/>
    <w:rsid w:val="00B501DC"/>
    <w:rsid w:val="00B5067C"/>
    <w:rsid w:val="00B50AAC"/>
    <w:rsid w:val="00B5559D"/>
    <w:rsid w:val="00B60786"/>
    <w:rsid w:val="00B628EF"/>
    <w:rsid w:val="00B62CCD"/>
    <w:rsid w:val="00B637A5"/>
    <w:rsid w:val="00B656C4"/>
    <w:rsid w:val="00B660B4"/>
    <w:rsid w:val="00B660D4"/>
    <w:rsid w:val="00B66C5C"/>
    <w:rsid w:val="00B67E26"/>
    <w:rsid w:val="00B7583D"/>
    <w:rsid w:val="00B75C3E"/>
    <w:rsid w:val="00B76B9A"/>
    <w:rsid w:val="00B8125E"/>
    <w:rsid w:val="00B83864"/>
    <w:rsid w:val="00B83EA7"/>
    <w:rsid w:val="00B84548"/>
    <w:rsid w:val="00B86583"/>
    <w:rsid w:val="00B86C19"/>
    <w:rsid w:val="00B870A0"/>
    <w:rsid w:val="00B90F90"/>
    <w:rsid w:val="00B935DB"/>
    <w:rsid w:val="00B945B1"/>
    <w:rsid w:val="00B94A3F"/>
    <w:rsid w:val="00B96699"/>
    <w:rsid w:val="00B975CA"/>
    <w:rsid w:val="00B9777B"/>
    <w:rsid w:val="00B97B60"/>
    <w:rsid w:val="00BA0DDB"/>
    <w:rsid w:val="00BA1349"/>
    <w:rsid w:val="00BA2193"/>
    <w:rsid w:val="00BA31F4"/>
    <w:rsid w:val="00BB0867"/>
    <w:rsid w:val="00BB23A9"/>
    <w:rsid w:val="00BB2FF9"/>
    <w:rsid w:val="00BB37CB"/>
    <w:rsid w:val="00BB3B13"/>
    <w:rsid w:val="00BB7132"/>
    <w:rsid w:val="00BC19C5"/>
    <w:rsid w:val="00BC32A7"/>
    <w:rsid w:val="00BC3C36"/>
    <w:rsid w:val="00BC59C2"/>
    <w:rsid w:val="00BC616C"/>
    <w:rsid w:val="00BC6A34"/>
    <w:rsid w:val="00BC6F93"/>
    <w:rsid w:val="00BD0802"/>
    <w:rsid w:val="00BD2F78"/>
    <w:rsid w:val="00BD3549"/>
    <w:rsid w:val="00BD4BCF"/>
    <w:rsid w:val="00BD5E28"/>
    <w:rsid w:val="00BD6811"/>
    <w:rsid w:val="00BD7157"/>
    <w:rsid w:val="00BD7222"/>
    <w:rsid w:val="00BE6F3C"/>
    <w:rsid w:val="00BE6FA5"/>
    <w:rsid w:val="00BE79B5"/>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2FEC"/>
    <w:rsid w:val="00C13B4B"/>
    <w:rsid w:val="00C148AC"/>
    <w:rsid w:val="00C14C3E"/>
    <w:rsid w:val="00C14C98"/>
    <w:rsid w:val="00C21974"/>
    <w:rsid w:val="00C24C4E"/>
    <w:rsid w:val="00C24FC6"/>
    <w:rsid w:val="00C254E2"/>
    <w:rsid w:val="00C2650F"/>
    <w:rsid w:val="00C27393"/>
    <w:rsid w:val="00C30DD6"/>
    <w:rsid w:val="00C31165"/>
    <w:rsid w:val="00C3191A"/>
    <w:rsid w:val="00C32F8F"/>
    <w:rsid w:val="00C34D2C"/>
    <w:rsid w:val="00C35D19"/>
    <w:rsid w:val="00C364CA"/>
    <w:rsid w:val="00C451E0"/>
    <w:rsid w:val="00C52118"/>
    <w:rsid w:val="00C52165"/>
    <w:rsid w:val="00C54AA3"/>
    <w:rsid w:val="00C54C6A"/>
    <w:rsid w:val="00C55695"/>
    <w:rsid w:val="00C5603B"/>
    <w:rsid w:val="00C56422"/>
    <w:rsid w:val="00C611D0"/>
    <w:rsid w:val="00C61204"/>
    <w:rsid w:val="00C62ABD"/>
    <w:rsid w:val="00C63183"/>
    <w:rsid w:val="00C63E52"/>
    <w:rsid w:val="00C646D7"/>
    <w:rsid w:val="00C65288"/>
    <w:rsid w:val="00C714C5"/>
    <w:rsid w:val="00C74926"/>
    <w:rsid w:val="00C77656"/>
    <w:rsid w:val="00C80883"/>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46F7"/>
    <w:rsid w:val="00CA663B"/>
    <w:rsid w:val="00CB0680"/>
    <w:rsid w:val="00CB5E25"/>
    <w:rsid w:val="00CC25E6"/>
    <w:rsid w:val="00CC3288"/>
    <w:rsid w:val="00CC44F1"/>
    <w:rsid w:val="00CC6BB8"/>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59D"/>
    <w:rsid w:val="00D07D84"/>
    <w:rsid w:val="00D108B1"/>
    <w:rsid w:val="00D11963"/>
    <w:rsid w:val="00D11D32"/>
    <w:rsid w:val="00D14E80"/>
    <w:rsid w:val="00D15835"/>
    <w:rsid w:val="00D16DE2"/>
    <w:rsid w:val="00D17CF0"/>
    <w:rsid w:val="00D20161"/>
    <w:rsid w:val="00D20D09"/>
    <w:rsid w:val="00D22C01"/>
    <w:rsid w:val="00D23B90"/>
    <w:rsid w:val="00D25C05"/>
    <w:rsid w:val="00D2745D"/>
    <w:rsid w:val="00D33C07"/>
    <w:rsid w:val="00D36CF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17F3"/>
    <w:rsid w:val="00D84990"/>
    <w:rsid w:val="00D877D0"/>
    <w:rsid w:val="00D916DB"/>
    <w:rsid w:val="00D94B6E"/>
    <w:rsid w:val="00D96685"/>
    <w:rsid w:val="00D96C7E"/>
    <w:rsid w:val="00DA14C9"/>
    <w:rsid w:val="00DA3768"/>
    <w:rsid w:val="00DA46CE"/>
    <w:rsid w:val="00DA4ED3"/>
    <w:rsid w:val="00DB2836"/>
    <w:rsid w:val="00DB2EF2"/>
    <w:rsid w:val="00DB3EC6"/>
    <w:rsid w:val="00DB42A3"/>
    <w:rsid w:val="00DB7043"/>
    <w:rsid w:val="00DC0FD7"/>
    <w:rsid w:val="00DC13D8"/>
    <w:rsid w:val="00DC26C8"/>
    <w:rsid w:val="00DC4281"/>
    <w:rsid w:val="00DC4992"/>
    <w:rsid w:val="00DC7374"/>
    <w:rsid w:val="00DC772B"/>
    <w:rsid w:val="00DD0A14"/>
    <w:rsid w:val="00DD0D11"/>
    <w:rsid w:val="00DD11E4"/>
    <w:rsid w:val="00DD3498"/>
    <w:rsid w:val="00DD43DF"/>
    <w:rsid w:val="00DD4C48"/>
    <w:rsid w:val="00DD7F63"/>
    <w:rsid w:val="00DE1066"/>
    <w:rsid w:val="00DE2181"/>
    <w:rsid w:val="00DE331D"/>
    <w:rsid w:val="00DE5E8A"/>
    <w:rsid w:val="00DE7C83"/>
    <w:rsid w:val="00DF3A15"/>
    <w:rsid w:val="00DF78B4"/>
    <w:rsid w:val="00E00E24"/>
    <w:rsid w:val="00E026FD"/>
    <w:rsid w:val="00E05AC8"/>
    <w:rsid w:val="00E067EE"/>
    <w:rsid w:val="00E07185"/>
    <w:rsid w:val="00E07860"/>
    <w:rsid w:val="00E07BAF"/>
    <w:rsid w:val="00E13607"/>
    <w:rsid w:val="00E14A84"/>
    <w:rsid w:val="00E16A44"/>
    <w:rsid w:val="00E171F4"/>
    <w:rsid w:val="00E17808"/>
    <w:rsid w:val="00E17FA9"/>
    <w:rsid w:val="00E21F7E"/>
    <w:rsid w:val="00E25082"/>
    <w:rsid w:val="00E2754F"/>
    <w:rsid w:val="00E31367"/>
    <w:rsid w:val="00E33CE5"/>
    <w:rsid w:val="00E34306"/>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487"/>
    <w:rsid w:val="00E525E6"/>
    <w:rsid w:val="00E52B18"/>
    <w:rsid w:val="00E5595A"/>
    <w:rsid w:val="00E55B2F"/>
    <w:rsid w:val="00E56E69"/>
    <w:rsid w:val="00E56F7E"/>
    <w:rsid w:val="00E60D7D"/>
    <w:rsid w:val="00E611CB"/>
    <w:rsid w:val="00E61B8E"/>
    <w:rsid w:val="00E63378"/>
    <w:rsid w:val="00E63B2F"/>
    <w:rsid w:val="00E66021"/>
    <w:rsid w:val="00E662E2"/>
    <w:rsid w:val="00E710A6"/>
    <w:rsid w:val="00E71790"/>
    <w:rsid w:val="00E71E24"/>
    <w:rsid w:val="00E72446"/>
    <w:rsid w:val="00E733F3"/>
    <w:rsid w:val="00E75944"/>
    <w:rsid w:val="00E811F2"/>
    <w:rsid w:val="00E82BDA"/>
    <w:rsid w:val="00E840BB"/>
    <w:rsid w:val="00E86948"/>
    <w:rsid w:val="00E87026"/>
    <w:rsid w:val="00E87639"/>
    <w:rsid w:val="00E879F9"/>
    <w:rsid w:val="00E90DB3"/>
    <w:rsid w:val="00E93678"/>
    <w:rsid w:val="00E965C5"/>
    <w:rsid w:val="00E96A41"/>
    <w:rsid w:val="00E96E51"/>
    <w:rsid w:val="00E97EBC"/>
    <w:rsid w:val="00EA0435"/>
    <w:rsid w:val="00EA06F7"/>
    <w:rsid w:val="00EA594F"/>
    <w:rsid w:val="00EB05CB"/>
    <w:rsid w:val="00EB0C0E"/>
    <w:rsid w:val="00EB1912"/>
    <w:rsid w:val="00EB268F"/>
    <w:rsid w:val="00EB513B"/>
    <w:rsid w:val="00EC568C"/>
    <w:rsid w:val="00EC6C55"/>
    <w:rsid w:val="00EC7C99"/>
    <w:rsid w:val="00ED0272"/>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41F31"/>
    <w:rsid w:val="00F42238"/>
    <w:rsid w:val="00F4502F"/>
    <w:rsid w:val="00F45479"/>
    <w:rsid w:val="00F4779B"/>
    <w:rsid w:val="00F50DAF"/>
    <w:rsid w:val="00F516E5"/>
    <w:rsid w:val="00F536E0"/>
    <w:rsid w:val="00F53E70"/>
    <w:rsid w:val="00F544AC"/>
    <w:rsid w:val="00F54E27"/>
    <w:rsid w:val="00F56D66"/>
    <w:rsid w:val="00F574EB"/>
    <w:rsid w:val="00F637EB"/>
    <w:rsid w:val="00F66226"/>
    <w:rsid w:val="00F7297F"/>
    <w:rsid w:val="00F72C63"/>
    <w:rsid w:val="00F72D95"/>
    <w:rsid w:val="00F73139"/>
    <w:rsid w:val="00F7338E"/>
    <w:rsid w:val="00F73B70"/>
    <w:rsid w:val="00F760D0"/>
    <w:rsid w:val="00F76457"/>
    <w:rsid w:val="00F7787A"/>
    <w:rsid w:val="00F8189D"/>
    <w:rsid w:val="00F862C8"/>
    <w:rsid w:val="00F867D5"/>
    <w:rsid w:val="00F90FA5"/>
    <w:rsid w:val="00F92230"/>
    <w:rsid w:val="00F94166"/>
    <w:rsid w:val="00F94CEF"/>
    <w:rsid w:val="00FA1462"/>
    <w:rsid w:val="00FA2CE0"/>
    <w:rsid w:val="00FA2E3B"/>
    <w:rsid w:val="00FA69D3"/>
    <w:rsid w:val="00FB1A3E"/>
    <w:rsid w:val="00FB20A1"/>
    <w:rsid w:val="00FB38CB"/>
    <w:rsid w:val="00FB50D5"/>
    <w:rsid w:val="00FB54D6"/>
    <w:rsid w:val="00FB5DA8"/>
    <w:rsid w:val="00FB7B19"/>
    <w:rsid w:val="00FC17C8"/>
    <w:rsid w:val="00FC2AF4"/>
    <w:rsid w:val="00FC34ED"/>
    <w:rsid w:val="00FC685D"/>
    <w:rsid w:val="00FC6AA3"/>
    <w:rsid w:val="00FD0319"/>
    <w:rsid w:val="00FD4836"/>
    <w:rsid w:val="00FD4F18"/>
    <w:rsid w:val="00FD50B1"/>
    <w:rsid w:val="00FD68CA"/>
    <w:rsid w:val="00FD7B21"/>
    <w:rsid w:val="00FE1C7B"/>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52"/>
        <o:r id="V:Rule2" type="connector" idref="#Straight Arrow Connector 53"/>
        <o:r id="V:Rule3" type="connector" idref="#Straight Arrow Connector 54"/>
        <o:r id="V:Rule4" type="connector" idref="#Straight Arrow Connector 55"/>
        <o:r id="V:Rule5" type="connector" idref="#Straight Arrow Connector 56"/>
        <o:r id="V:Rule6" type="connector" idref="#Straight Arrow Connector 57"/>
        <o:r id="V:Rule7" type="connector" idref="#Straight Arrow Connector 58"/>
        <o:r id="V:Rule8" type="connector" idref="#Straight Arrow Connector 59"/>
        <o:r id="V:Rule9" type="connector" idref="#Straight Arrow Connector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customStyle="1" w:styleId="GridTable4Accent2">
    <w:name w:val="Grid Table 4 Accent 2"/>
    <w:basedOn w:val="TableNormal"/>
    <w:uiPriority w:val="49"/>
    <w:rsid w:val="00291515"/>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
    <w:name w:val="Unresolved Mention"/>
    <w:basedOn w:val="DefaultParagraphFont"/>
    <w:uiPriority w:val="99"/>
    <w:semiHidden/>
    <w:unhideWhenUsed/>
    <w:rsid w:val="00904E2A"/>
    <w:rPr>
      <w:color w:val="605E5C"/>
      <w:shd w:val="clear" w:color="auto" w:fill="E1DFDD"/>
    </w:rPr>
  </w:style>
  <w:style w:type="table" w:customStyle="1" w:styleId="GridTable4Accent3">
    <w:name w:val="Grid Table 4 Accent 3"/>
    <w:basedOn w:val="TableNormal"/>
    <w:uiPriority w:val="49"/>
    <w:rsid w:val="00697278"/>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4C483E"/>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4C483E"/>
    <w:rPr>
      <w:color w:val="605E5C"/>
      <w:shd w:val="clear" w:color="auto" w:fill="E1DFDD"/>
    </w:rPr>
  </w:style>
  <w:style w:type="character" w:styleId="FollowedHyperlink">
    <w:name w:val="FollowedHyperlink"/>
    <w:basedOn w:val="DefaultParagraphFont"/>
    <w:semiHidden/>
    <w:unhideWhenUsed/>
    <w:rsid w:val="004C483E"/>
    <w:rPr>
      <w:color w:val="954F72" w:themeColor="followedHyperlink"/>
      <w:u w:val="single"/>
    </w:rPr>
  </w:style>
  <w:style w:type="character" w:customStyle="1" w:styleId="mjx-char">
    <w:name w:val="mjx-char"/>
    <w:basedOn w:val="DefaultParagraphFont"/>
    <w:rsid w:val="004C483E"/>
  </w:style>
  <w:style w:type="character" w:customStyle="1" w:styleId="mjxassistivemathml">
    <w:name w:val="mjx_assistive_mathml"/>
    <w:basedOn w:val="DefaultParagraphFont"/>
    <w:rsid w:val="004C483E"/>
  </w:style>
  <w:style w:type="paragraph" w:customStyle="1" w:styleId="adbro-feedbackitem">
    <w:name w:val="adbro-feedback__item"/>
    <w:basedOn w:val="Normal"/>
    <w:rsid w:val="004C483E"/>
    <w:pPr>
      <w:spacing w:before="100" w:beforeAutospacing="1" w:after="100" w:afterAutospacing="1"/>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7872474">
      <w:bodyDiv w:val="1"/>
      <w:marLeft w:val="0"/>
      <w:marRight w:val="0"/>
      <w:marTop w:val="0"/>
      <w:marBottom w:val="0"/>
      <w:divBdr>
        <w:top w:val="none" w:sz="0" w:space="0" w:color="auto"/>
        <w:left w:val="none" w:sz="0" w:space="0" w:color="auto"/>
        <w:bottom w:val="none" w:sz="0" w:space="0" w:color="auto"/>
        <w:right w:val="none" w:sz="0" w:space="0" w:color="auto"/>
      </w:divBdr>
    </w:div>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41177518">
      <w:bodyDiv w:val="1"/>
      <w:marLeft w:val="0"/>
      <w:marRight w:val="0"/>
      <w:marTop w:val="0"/>
      <w:marBottom w:val="0"/>
      <w:divBdr>
        <w:top w:val="none" w:sz="0" w:space="0" w:color="auto"/>
        <w:left w:val="none" w:sz="0" w:space="0" w:color="auto"/>
        <w:bottom w:val="none" w:sz="0" w:space="0" w:color="auto"/>
        <w:right w:val="none" w:sz="0" w:space="0" w:color="auto"/>
      </w:divBdr>
    </w:div>
    <w:div w:id="52894907">
      <w:bodyDiv w:val="1"/>
      <w:marLeft w:val="0"/>
      <w:marRight w:val="0"/>
      <w:marTop w:val="0"/>
      <w:marBottom w:val="0"/>
      <w:divBdr>
        <w:top w:val="none" w:sz="0" w:space="0" w:color="auto"/>
        <w:left w:val="none" w:sz="0" w:space="0" w:color="auto"/>
        <w:bottom w:val="none" w:sz="0" w:space="0" w:color="auto"/>
        <w:right w:val="none" w:sz="0" w:space="0" w:color="auto"/>
      </w:divBdr>
      <w:divsChild>
        <w:div w:id="1902786532">
          <w:marLeft w:val="547"/>
          <w:marRight w:val="0"/>
          <w:marTop w:val="0"/>
          <w:marBottom w:val="0"/>
          <w:divBdr>
            <w:top w:val="none" w:sz="0" w:space="0" w:color="auto"/>
            <w:left w:val="none" w:sz="0" w:space="0" w:color="auto"/>
            <w:bottom w:val="none" w:sz="0" w:space="0" w:color="auto"/>
            <w:right w:val="none" w:sz="0" w:space="0" w:color="auto"/>
          </w:divBdr>
        </w:div>
        <w:div w:id="1392071719">
          <w:marLeft w:val="547"/>
          <w:marRight w:val="0"/>
          <w:marTop w:val="0"/>
          <w:marBottom w:val="0"/>
          <w:divBdr>
            <w:top w:val="none" w:sz="0" w:space="0" w:color="auto"/>
            <w:left w:val="none" w:sz="0" w:space="0" w:color="auto"/>
            <w:bottom w:val="none" w:sz="0" w:space="0" w:color="auto"/>
            <w:right w:val="none" w:sz="0" w:space="0" w:color="auto"/>
          </w:divBdr>
        </w:div>
      </w:divsChild>
    </w:div>
    <w:div w:id="53741010">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90667671">
      <w:bodyDiv w:val="1"/>
      <w:marLeft w:val="0"/>
      <w:marRight w:val="0"/>
      <w:marTop w:val="0"/>
      <w:marBottom w:val="0"/>
      <w:divBdr>
        <w:top w:val="none" w:sz="0" w:space="0" w:color="auto"/>
        <w:left w:val="none" w:sz="0" w:space="0" w:color="auto"/>
        <w:bottom w:val="none" w:sz="0" w:space="0" w:color="auto"/>
        <w:right w:val="none" w:sz="0" w:space="0" w:color="auto"/>
      </w:divBdr>
    </w:div>
    <w:div w:id="103038778">
      <w:bodyDiv w:val="1"/>
      <w:marLeft w:val="0"/>
      <w:marRight w:val="0"/>
      <w:marTop w:val="0"/>
      <w:marBottom w:val="0"/>
      <w:divBdr>
        <w:top w:val="none" w:sz="0" w:space="0" w:color="auto"/>
        <w:left w:val="none" w:sz="0" w:space="0" w:color="auto"/>
        <w:bottom w:val="none" w:sz="0" w:space="0" w:color="auto"/>
        <w:right w:val="none" w:sz="0" w:space="0" w:color="auto"/>
      </w:divBdr>
    </w:div>
    <w:div w:id="115609420">
      <w:bodyDiv w:val="1"/>
      <w:marLeft w:val="0"/>
      <w:marRight w:val="0"/>
      <w:marTop w:val="0"/>
      <w:marBottom w:val="0"/>
      <w:divBdr>
        <w:top w:val="none" w:sz="0" w:space="0" w:color="auto"/>
        <w:left w:val="none" w:sz="0" w:space="0" w:color="auto"/>
        <w:bottom w:val="none" w:sz="0" w:space="0" w:color="auto"/>
        <w:right w:val="none" w:sz="0" w:space="0" w:color="auto"/>
      </w:divBdr>
    </w:div>
    <w:div w:id="168373986">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89031853">
      <w:bodyDiv w:val="1"/>
      <w:marLeft w:val="0"/>
      <w:marRight w:val="0"/>
      <w:marTop w:val="0"/>
      <w:marBottom w:val="0"/>
      <w:divBdr>
        <w:top w:val="none" w:sz="0" w:space="0" w:color="auto"/>
        <w:left w:val="none" w:sz="0" w:space="0" w:color="auto"/>
        <w:bottom w:val="none" w:sz="0" w:space="0" w:color="auto"/>
        <w:right w:val="none" w:sz="0" w:space="0" w:color="auto"/>
      </w:divBdr>
    </w:div>
    <w:div w:id="199587954">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45652259">
      <w:bodyDiv w:val="1"/>
      <w:marLeft w:val="0"/>
      <w:marRight w:val="0"/>
      <w:marTop w:val="0"/>
      <w:marBottom w:val="0"/>
      <w:divBdr>
        <w:top w:val="none" w:sz="0" w:space="0" w:color="auto"/>
        <w:left w:val="none" w:sz="0" w:space="0" w:color="auto"/>
        <w:bottom w:val="none" w:sz="0" w:space="0" w:color="auto"/>
        <w:right w:val="none" w:sz="0" w:space="0" w:color="auto"/>
      </w:divBdr>
      <w:divsChild>
        <w:div w:id="816724659">
          <w:marLeft w:val="547"/>
          <w:marRight w:val="0"/>
          <w:marTop w:val="0"/>
          <w:marBottom w:val="0"/>
          <w:divBdr>
            <w:top w:val="none" w:sz="0" w:space="0" w:color="auto"/>
            <w:left w:val="none" w:sz="0" w:space="0" w:color="auto"/>
            <w:bottom w:val="none" w:sz="0" w:space="0" w:color="auto"/>
            <w:right w:val="none" w:sz="0" w:space="0" w:color="auto"/>
          </w:divBdr>
        </w:div>
      </w:divsChild>
    </w:div>
    <w:div w:id="255215373">
      <w:bodyDiv w:val="1"/>
      <w:marLeft w:val="0"/>
      <w:marRight w:val="0"/>
      <w:marTop w:val="0"/>
      <w:marBottom w:val="0"/>
      <w:divBdr>
        <w:top w:val="none" w:sz="0" w:space="0" w:color="auto"/>
        <w:left w:val="none" w:sz="0" w:space="0" w:color="auto"/>
        <w:bottom w:val="none" w:sz="0" w:space="0" w:color="auto"/>
        <w:right w:val="none" w:sz="0" w:space="0" w:color="auto"/>
      </w:divBdr>
    </w:div>
    <w:div w:id="301421368">
      <w:bodyDiv w:val="1"/>
      <w:marLeft w:val="0"/>
      <w:marRight w:val="0"/>
      <w:marTop w:val="0"/>
      <w:marBottom w:val="0"/>
      <w:divBdr>
        <w:top w:val="none" w:sz="0" w:space="0" w:color="auto"/>
        <w:left w:val="none" w:sz="0" w:space="0" w:color="auto"/>
        <w:bottom w:val="none" w:sz="0" w:space="0" w:color="auto"/>
        <w:right w:val="none" w:sz="0" w:space="0" w:color="auto"/>
      </w:divBdr>
    </w:div>
    <w:div w:id="373772132">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17678841">
      <w:bodyDiv w:val="1"/>
      <w:marLeft w:val="0"/>
      <w:marRight w:val="0"/>
      <w:marTop w:val="0"/>
      <w:marBottom w:val="0"/>
      <w:divBdr>
        <w:top w:val="none" w:sz="0" w:space="0" w:color="auto"/>
        <w:left w:val="none" w:sz="0" w:space="0" w:color="auto"/>
        <w:bottom w:val="none" w:sz="0" w:space="0" w:color="auto"/>
        <w:right w:val="none" w:sz="0" w:space="0" w:color="auto"/>
      </w:divBdr>
    </w:div>
    <w:div w:id="468865865">
      <w:bodyDiv w:val="1"/>
      <w:marLeft w:val="0"/>
      <w:marRight w:val="0"/>
      <w:marTop w:val="0"/>
      <w:marBottom w:val="0"/>
      <w:divBdr>
        <w:top w:val="none" w:sz="0" w:space="0" w:color="auto"/>
        <w:left w:val="none" w:sz="0" w:space="0" w:color="auto"/>
        <w:bottom w:val="none" w:sz="0" w:space="0" w:color="auto"/>
        <w:right w:val="none" w:sz="0" w:space="0" w:color="auto"/>
      </w:divBdr>
    </w:div>
    <w:div w:id="472908126">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572785984">
      <w:bodyDiv w:val="1"/>
      <w:marLeft w:val="0"/>
      <w:marRight w:val="0"/>
      <w:marTop w:val="0"/>
      <w:marBottom w:val="0"/>
      <w:divBdr>
        <w:top w:val="none" w:sz="0" w:space="0" w:color="auto"/>
        <w:left w:val="none" w:sz="0" w:space="0" w:color="auto"/>
        <w:bottom w:val="none" w:sz="0" w:space="0" w:color="auto"/>
        <w:right w:val="none" w:sz="0" w:space="0" w:color="auto"/>
      </w:divBdr>
    </w:div>
    <w:div w:id="575669594">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41156567">
      <w:bodyDiv w:val="1"/>
      <w:marLeft w:val="0"/>
      <w:marRight w:val="0"/>
      <w:marTop w:val="0"/>
      <w:marBottom w:val="0"/>
      <w:divBdr>
        <w:top w:val="none" w:sz="0" w:space="0" w:color="auto"/>
        <w:left w:val="none" w:sz="0" w:space="0" w:color="auto"/>
        <w:bottom w:val="none" w:sz="0" w:space="0" w:color="auto"/>
        <w:right w:val="none" w:sz="0" w:space="0" w:color="auto"/>
      </w:divBdr>
    </w:div>
    <w:div w:id="663241749">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682123052">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90049672">
      <w:bodyDiv w:val="1"/>
      <w:marLeft w:val="0"/>
      <w:marRight w:val="0"/>
      <w:marTop w:val="0"/>
      <w:marBottom w:val="0"/>
      <w:divBdr>
        <w:top w:val="none" w:sz="0" w:space="0" w:color="auto"/>
        <w:left w:val="none" w:sz="0" w:space="0" w:color="auto"/>
        <w:bottom w:val="none" w:sz="0" w:space="0" w:color="auto"/>
        <w:right w:val="none" w:sz="0" w:space="0" w:color="auto"/>
      </w:divBdr>
    </w:div>
    <w:div w:id="838077306">
      <w:bodyDiv w:val="1"/>
      <w:marLeft w:val="0"/>
      <w:marRight w:val="0"/>
      <w:marTop w:val="0"/>
      <w:marBottom w:val="0"/>
      <w:divBdr>
        <w:top w:val="none" w:sz="0" w:space="0" w:color="auto"/>
        <w:left w:val="none" w:sz="0" w:space="0" w:color="auto"/>
        <w:bottom w:val="none" w:sz="0" w:space="0" w:color="auto"/>
        <w:right w:val="none" w:sz="0" w:space="0" w:color="auto"/>
      </w:divBdr>
    </w:div>
    <w:div w:id="862862163">
      <w:bodyDiv w:val="1"/>
      <w:marLeft w:val="0"/>
      <w:marRight w:val="0"/>
      <w:marTop w:val="0"/>
      <w:marBottom w:val="0"/>
      <w:divBdr>
        <w:top w:val="none" w:sz="0" w:space="0" w:color="auto"/>
        <w:left w:val="none" w:sz="0" w:space="0" w:color="auto"/>
        <w:bottom w:val="none" w:sz="0" w:space="0" w:color="auto"/>
        <w:right w:val="none" w:sz="0" w:space="0" w:color="auto"/>
      </w:divBdr>
    </w:div>
    <w:div w:id="897085222">
      <w:bodyDiv w:val="1"/>
      <w:marLeft w:val="0"/>
      <w:marRight w:val="0"/>
      <w:marTop w:val="0"/>
      <w:marBottom w:val="0"/>
      <w:divBdr>
        <w:top w:val="none" w:sz="0" w:space="0" w:color="auto"/>
        <w:left w:val="none" w:sz="0" w:space="0" w:color="auto"/>
        <w:bottom w:val="none" w:sz="0" w:space="0" w:color="auto"/>
        <w:right w:val="none" w:sz="0" w:space="0" w:color="auto"/>
      </w:divBdr>
    </w:div>
    <w:div w:id="903880485">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33076136">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78018275">
      <w:bodyDiv w:val="1"/>
      <w:marLeft w:val="0"/>
      <w:marRight w:val="0"/>
      <w:marTop w:val="0"/>
      <w:marBottom w:val="0"/>
      <w:divBdr>
        <w:top w:val="none" w:sz="0" w:space="0" w:color="auto"/>
        <w:left w:val="none" w:sz="0" w:space="0" w:color="auto"/>
        <w:bottom w:val="none" w:sz="0" w:space="0" w:color="auto"/>
        <w:right w:val="none" w:sz="0" w:space="0" w:color="auto"/>
      </w:divBdr>
    </w:div>
    <w:div w:id="1092699776">
      <w:bodyDiv w:val="1"/>
      <w:marLeft w:val="0"/>
      <w:marRight w:val="0"/>
      <w:marTop w:val="0"/>
      <w:marBottom w:val="0"/>
      <w:divBdr>
        <w:top w:val="none" w:sz="0" w:space="0" w:color="auto"/>
        <w:left w:val="none" w:sz="0" w:space="0" w:color="auto"/>
        <w:bottom w:val="none" w:sz="0" w:space="0" w:color="auto"/>
        <w:right w:val="none" w:sz="0" w:space="0" w:color="auto"/>
      </w:divBdr>
    </w:div>
    <w:div w:id="1167358445">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30191151">
      <w:bodyDiv w:val="1"/>
      <w:marLeft w:val="0"/>
      <w:marRight w:val="0"/>
      <w:marTop w:val="0"/>
      <w:marBottom w:val="0"/>
      <w:divBdr>
        <w:top w:val="none" w:sz="0" w:space="0" w:color="auto"/>
        <w:left w:val="none" w:sz="0" w:space="0" w:color="auto"/>
        <w:bottom w:val="none" w:sz="0" w:space="0" w:color="auto"/>
        <w:right w:val="none" w:sz="0" w:space="0" w:color="auto"/>
      </w:divBdr>
      <w:divsChild>
        <w:div w:id="1511407602">
          <w:marLeft w:val="0"/>
          <w:marRight w:val="0"/>
          <w:marTop w:val="0"/>
          <w:marBottom w:val="0"/>
          <w:divBdr>
            <w:top w:val="none" w:sz="0" w:space="0" w:color="auto"/>
            <w:left w:val="none" w:sz="0" w:space="0" w:color="auto"/>
            <w:bottom w:val="none" w:sz="0" w:space="0" w:color="auto"/>
            <w:right w:val="none" w:sz="0" w:space="0" w:color="auto"/>
          </w:divBdr>
          <w:divsChild>
            <w:div w:id="406802947">
              <w:marLeft w:val="0"/>
              <w:marRight w:val="0"/>
              <w:marTop w:val="100"/>
              <w:marBottom w:val="100"/>
              <w:divBdr>
                <w:top w:val="none" w:sz="0" w:space="0" w:color="auto"/>
                <w:left w:val="none" w:sz="0" w:space="0" w:color="auto"/>
                <w:bottom w:val="none" w:sz="0" w:space="0" w:color="auto"/>
                <w:right w:val="none" w:sz="0" w:space="0" w:color="auto"/>
              </w:divBdr>
              <w:divsChild>
                <w:div w:id="1759212983">
                  <w:marLeft w:val="0"/>
                  <w:marRight w:val="0"/>
                  <w:marTop w:val="150"/>
                  <w:marBottom w:val="0"/>
                  <w:divBdr>
                    <w:top w:val="none" w:sz="0" w:space="0" w:color="auto"/>
                    <w:left w:val="none" w:sz="0" w:space="0" w:color="auto"/>
                    <w:bottom w:val="none" w:sz="0" w:space="0" w:color="auto"/>
                    <w:right w:val="none" w:sz="0" w:space="0" w:color="auto"/>
                  </w:divBdr>
                  <w:divsChild>
                    <w:div w:id="18622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943725">
      <w:bodyDiv w:val="1"/>
      <w:marLeft w:val="0"/>
      <w:marRight w:val="0"/>
      <w:marTop w:val="0"/>
      <w:marBottom w:val="0"/>
      <w:divBdr>
        <w:top w:val="none" w:sz="0" w:space="0" w:color="auto"/>
        <w:left w:val="none" w:sz="0" w:space="0" w:color="auto"/>
        <w:bottom w:val="none" w:sz="0" w:space="0" w:color="auto"/>
        <w:right w:val="none" w:sz="0" w:space="0" w:color="auto"/>
      </w:divBdr>
    </w:div>
    <w:div w:id="1259944881">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05550953">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39060190">
      <w:bodyDiv w:val="1"/>
      <w:marLeft w:val="0"/>
      <w:marRight w:val="0"/>
      <w:marTop w:val="0"/>
      <w:marBottom w:val="0"/>
      <w:divBdr>
        <w:top w:val="none" w:sz="0" w:space="0" w:color="auto"/>
        <w:left w:val="none" w:sz="0" w:space="0" w:color="auto"/>
        <w:bottom w:val="none" w:sz="0" w:space="0" w:color="auto"/>
        <w:right w:val="none" w:sz="0" w:space="0" w:color="auto"/>
      </w:divBdr>
      <w:divsChild>
        <w:div w:id="1065832596">
          <w:marLeft w:val="547"/>
          <w:marRight w:val="0"/>
          <w:marTop w:val="0"/>
          <w:marBottom w:val="0"/>
          <w:divBdr>
            <w:top w:val="none" w:sz="0" w:space="0" w:color="auto"/>
            <w:left w:val="none" w:sz="0" w:space="0" w:color="auto"/>
            <w:bottom w:val="none" w:sz="0" w:space="0" w:color="auto"/>
            <w:right w:val="none" w:sz="0" w:space="0" w:color="auto"/>
          </w:divBdr>
        </w:div>
      </w:divsChild>
    </w:div>
    <w:div w:id="1502968097">
      <w:bodyDiv w:val="1"/>
      <w:marLeft w:val="0"/>
      <w:marRight w:val="0"/>
      <w:marTop w:val="0"/>
      <w:marBottom w:val="0"/>
      <w:divBdr>
        <w:top w:val="none" w:sz="0" w:space="0" w:color="auto"/>
        <w:left w:val="none" w:sz="0" w:space="0" w:color="auto"/>
        <w:bottom w:val="none" w:sz="0" w:space="0" w:color="auto"/>
        <w:right w:val="none" w:sz="0" w:space="0" w:color="auto"/>
      </w:divBdr>
    </w:div>
    <w:div w:id="1561400276">
      <w:bodyDiv w:val="1"/>
      <w:marLeft w:val="0"/>
      <w:marRight w:val="0"/>
      <w:marTop w:val="0"/>
      <w:marBottom w:val="0"/>
      <w:divBdr>
        <w:top w:val="none" w:sz="0" w:space="0" w:color="auto"/>
        <w:left w:val="none" w:sz="0" w:space="0" w:color="auto"/>
        <w:bottom w:val="none" w:sz="0" w:space="0" w:color="auto"/>
        <w:right w:val="none" w:sz="0" w:space="0" w:color="auto"/>
      </w:divBdr>
    </w:div>
    <w:div w:id="1571963671">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08735795">
      <w:bodyDiv w:val="1"/>
      <w:marLeft w:val="0"/>
      <w:marRight w:val="0"/>
      <w:marTop w:val="0"/>
      <w:marBottom w:val="0"/>
      <w:divBdr>
        <w:top w:val="none" w:sz="0" w:space="0" w:color="auto"/>
        <w:left w:val="none" w:sz="0" w:space="0" w:color="auto"/>
        <w:bottom w:val="none" w:sz="0" w:space="0" w:color="auto"/>
        <w:right w:val="none" w:sz="0" w:space="0" w:color="auto"/>
      </w:divBdr>
    </w:div>
    <w:div w:id="1637419240">
      <w:bodyDiv w:val="1"/>
      <w:marLeft w:val="0"/>
      <w:marRight w:val="0"/>
      <w:marTop w:val="0"/>
      <w:marBottom w:val="0"/>
      <w:divBdr>
        <w:top w:val="none" w:sz="0" w:space="0" w:color="auto"/>
        <w:left w:val="none" w:sz="0" w:space="0" w:color="auto"/>
        <w:bottom w:val="none" w:sz="0" w:space="0" w:color="auto"/>
        <w:right w:val="none" w:sz="0" w:space="0" w:color="auto"/>
      </w:divBdr>
    </w:div>
    <w:div w:id="16416924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672218109">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86080187">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0889095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876968037">
      <w:bodyDiv w:val="1"/>
      <w:marLeft w:val="0"/>
      <w:marRight w:val="0"/>
      <w:marTop w:val="0"/>
      <w:marBottom w:val="0"/>
      <w:divBdr>
        <w:top w:val="none" w:sz="0" w:space="0" w:color="auto"/>
        <w:left w:val="none" w:sz="0" w:space="0" w:color="auto"/>
        <w:bottom w:val="none" w:sz="0" w:space="0" w:color="auto"/>
        <w:right w:val="none" w:sz="0" w:space="0" w:color="auto"/>
      </w:divBdr>
    </w:div>
    <w:div w:id="1883707085">
      <w:bodyDiv w:val="1"/>
      <w:marLeft w:val="0"/>
      <w:marRight w:val="0"/>
      <w:marTop w:val="0"/>
      <w:marBottom w:val="0"/>
      <w:divBdr>
        <w:top w:val="none" w:sz="0" w:space="0" w:color="auto"/>
        <w:left w:val="none" w:sz="0" w:space="0" w:color="auto"/>
        <w:bottom w:val="none" w:sz="0" w:space="0" w:color="auto"/>
        <w:right w:val="none" w:sz="0" w:space="0" w:color="auto"/>
      </w:divBdr>
      <w:divsChild>
        <w:div w:id="123890104">
          <w:marLeft w:val="547"/>
          <w:marRight w:val="0"/>
          <w:marTop w:val="0"/>
          <w:marBottom w:val="0"/>
          <w:divBdr>
            <w:top w:val="none" w:sz="0" w:space="0" w:color="auto"/>
            <w:left w:val="none" w:sz="0" w:space="0" w:color="auto"/>
            <w:bottom w:val="none" w:sz="0" w:space="0" w:color="auto"/>
            <w:right w:val="none" w:sz="0" w:space="0" w:color="auto"/>
          </w:divBdr>
        </w:div>
        <w:div w:id="1369380438">
          <w:marLeft w:val="547"/>
          <w:marRight w:val="0"/>
          <w:marTop w:val="0"/>
          <w:marBottom w:val="0"/>
          <w:divBdr>
            <w:top w:val="none" w:sz="0" w:space="0" w:color="auto"/>
            <w:left w:val="none" w:sz="0" w:space="0" w:color="auto"/>
            <w:bottom w:val="none" w:sz="0" w:space="0" w:color="auto"/>
            <w:right w:val="none" w:sz="0" w:space="0" w:color="auto"/>
          </w:divBdr>
        </w:div>
      </w:divsChild>
    </w:div>
    <w:div w:id="1884057394">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1947613226">
      <w:bodyDiv w:val="1"/>
      <w:marLeft w:val="0"/>
      <w:marRight w:val="0"/>
      <w:marTop w:val="0"/>
      <w:marBottom w:val="0"/>
      <w:divBdr>
        <w:top w:val="none" w:sz="0" w:space="0" w:color="auto"/>
        <w:left w:val="none" w:sz="0" w:space="0" w:color="auto"/>
        <w:bottom w:val="none" w:sz="0" w:space="0" w:color="auto"/>
        <w:right w:val="none" w:sz="0" w:space="0" w:color="auto"/>
      </w:divBdr>
    </w:div>
    <w:div w:id="2087874695">
      <w:bodyDiv w:val="1"/>
      <w:marLeft w:val="0"/>
      <w:marRight w:val="0"/>
      <w:marTop w:val="0"/>
      <w:marBottom w:val="0"/>
      <w:divBdr>
        <w:top w:val="none" w:sz="0" w:space="0" w:color="auto"/>
        <w:left w:val="none" w:sz="0" w:space="0" w:color="auto"/>
        <w:bottom w:val="none" w:sz="0" w:space="0" w:color="auto"/>
        <w:right w:val="none" w:sz="0" w:space="0" w:color="auto"/>
      </w:divBdr>
    </w:div>
    <w:div w:id="2089419797">
      <w:bodyDiv w:val="1"/>
      <w:marLeft w:val="0"/>
      <w:marRight w:val="0"/>
      <w:marTop w:val="0"/>
      <w:marBottom w:val="0"/>
      <w:divBdr>
        <w:top w:val="none" w:sz="0" w:space="0" w:color="auto"/>
        <w:left w:val="none" w:sz="0" w:space="0" w:color="auto"/>
        <w:bottom w:val="none" w:sz="0" w:space="0" w:color="auto"/>
        <w:right w:val="none" w:sz="0" w:space="0" w:color="auto"/>
      </w:divBdr>
      <w:divsChild>
        <w:div w:id="20639468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5.png"/><Relationship Id="rId21" Type="http://schemas.openxmlformats.org/officeDocument/2006/relationships/image" Target="media/image20.png"/><Relationship Id="rId42" Type="http://schemas.openxmlformats.org/officeDocument/2006/relationships/image" Target="media/image41.png"/><Relationship Id="rId47" Type="http://schemas.openxmlformats.org/officeDocument/2006/relationships/image" Target="media/image46.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5.png"/><Relationship Id="rId29" Type="http://schemas.openxmlformats.org/officeDocument/2006/relationships/image" Target="media/image28.png"/><Relationship Id="rId107" Type="http://schemas.openxmlformats.org/officeDocument/2006/relationships/image" Target="media/image104.png"/><Relationship Id="rId11" Type="http://schemas.openxmlformats.org/officeDocument/2006/relationships/image" Target="media/image11.png"/><Relationship Id="rId24" Type="http://schemas.openxmlformats.org/officeDocument/2006/relationships/image" Target="media/image23.png"/><Relationship Id="rId32" Type="http://schemas.openxmlformats.org/officeDocument/2006/relationships/image" Target="media/image31.png"/><Relationship Id="rId37" Type="http://schemas.openxmlformats.org/officeDocument/2006/relationships/image" Target="media/image36.png"/><Relationship Id="rId40" Type="http://schemas.openxmlformats.org/officeDocument/2006/relationships/image" Target="media/image39.jpeg"/><Relationship Id="rId45" Type="http://schemas.openxmlformats.org/officeDocument/2006/relationships/image" Target="media/image44.png"/><Relationship Id="rId53" Type="http://schemas.openxmlformats.org/officeDocument/2006/relationships/image" Target="media/image52.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102" Type="http://schemas.openxmlformats.org/officeDocument/2006/relationships/image" Target="media/image99.png"/><Relationship Id="rId110" Type="http://schemas.openxmlformats.org/officeDocument/2006/relationships/image" Target="media/image107.jpeg"/><Relationship Id="rId5" Type="http://schemas.openxmlformats.org/officeDocument/2006/relationships/image" Target="media/image6.png"/><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jpeg"/><Relationship Id="rId19" Type="http://schemas.openxmlformats.org/officeDocument/2006/relationships/image" Target="media/image18.png"/><Relationship Id="rId14" Type="http://schemas.openxmlformats.org/officeDocument/2006/relationships/image" Target="media/image13.png"/><Relationship Id="rId22" Type="http://schemas.openxmlformats.org/officeDocument/2006/relationships/image" Target="media/image21.pn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4.png"/><Relationship Id="rId43" Type="http://schemas.openxmlformats.org/officeDocument/2006/relationships/image" Target="media/image42.jpeg"/><Relationship Id="rId48" Type="http://schemas.openxmlformats.org/officeDocument/2006/relationships/image" Target="media/image47.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13" Type="http://schemas.openxmlformats.org/officeDocument/2006/relationships/theme" Target="theme/theme1.xml"/><Relationship Id="rId8" Type="http://schemas.openxmlformats.org/officeDocument/2006/relationships/image" Target="media/image9.svg"/><Relationship Id="rId51" Type="http://schemas.openxmlformats.org/officeDocument/2006/relationships/image" Target="media/image50.jpe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settings" Target="settings.xml"/><Relationship Id="rId12" Type="http://schemas.openxmlformats.org/officeDocument/2006/relationships/image" Target="media/image12.png"/><Relationship Id="rId17" Type="http://schemas.openxmlformats.org/officeDocument/2006/relationships/image" Target="media/image16.png"/><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image" Target="media/image37.jpeg"/><Relationship Id="rId46" Type="http://schemas.openxmlformats.org/officeDocument/2006/relationships/image" Target="media/image45.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png"/><Relationship Id="rId20" Type="http://schemas.openxmlformats.org/officeDocument/2006/relationships/image" Target="media/image19.png"/><Relationship Id="rId41" Type="http://schemas.openxmlformats.org/officeDocument/2006/relationships/image" Target="media/image40.png"/><Relationship Id="rId54" Type="http://schemas.openxmlformats.org/officeDocument/2006/relationships/image" Target="media/image53.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 Type="http://schemas.openxmlformats.org/officeDocument/2006/relationships/numbering" Target="numbering.xml"/><Relationship Id="rId6" Type="http://schemas.openxmlformats.org/officeDocument/2006/relationships/image" Target="media/image7.png"/><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7.png"/><Relationship Id="rId36" Type="http://schemas.openxmlformats.org/officeDocument/2006/relationships/image" Target="media/image35.png"/><Relationship Id="rId49" Type="http://schemas.openxmlformats.org/officeDocument/2006/relationships/image" Target="media/image48.png"/><Relationship Id="rId57" Type="http://schemas.microsoft.com/office/2007/relationships/hdphoto" Target="media/hdphoto1.wdp"/><Relationship Id="rId106" Type="http://schemas.openxmlformats.org/officeDocument/2006/relationships/image" Target="media/image103.png"/><Relationship Id="rId10" Type="http://schemas.openxmlformats.org/officeDocument/2006/relationships/image" Target="media/image10.png"/><Relationship Id="rId31" Type="http://schemas.openxmlformats.org/officeDocument/2006/relationships/image" Target="media/image30.png"/><Relationship Id="rId44" Type="http://schemas.openxmlformats.org/officeDocument/2006/relationships/image" Target="media/image43.png"/><Relationship Id="rId52" Type="http://schemas.openxmlformats.org/officeDocument/2006/relationships/image" Target="media/image51.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jpeg"/><Relationship Id="rId101" Type="http://schemas.openxmlformats.org/officeDocument/2006/relationships/image" Target="media/image98.png"/><Relationship Id="rId4" Type="http://schemas.openxmlformats.org/officeDocument/2006/relationships/webSettings" Target="webSettings.xml"/><Relationship Id="rId9" Type="http://schemas.openxmlformats.org/officeDocument/2006/relationships/image" Target="media/image9.png"/><Relationship Id="rId13" Type="http://schemas.openxmlformats.org/officeDocument/2006/relationships/image" Target="media/image14.svg"/><Relationship Id="rId18" Type="http://schemas.openxmlformats.org/officeDocument/2006/relationships/image" Target="media/image17.png"/><Relationship Id="rId39" Type="http://schemas.openxmlformats.org/officeDocument/2006/relationships/image" Target="media/image38.png"/><Relationship Id="rId109" Type="http://schemas.openxmlformats.org/officeDocument/2006/relationships/image" Target="media/image106.jpeg"/><Relationship Id="rId34" Type="http://schemas.openxmlformats.org/officeDocument/2006/relationships/image" Target="media/image33.png"/><Relationship Id="rId50" Type="http://schemas.openxmlformats.org/officeDocument/2006/relationships/image" Target="media/image49.png"/><Relationship Id="rId55" Type="http://schemas.openxmlformats.org/officeDocument/2006/relationships/image" Target="media/image54.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jpeg"/><Relationship Id="rId7" Type="http://schemas.openxmlformats.org/officeDocument/2006/relationships/image" Target="media/image8.png"/><Relationship Id="rId71" Type="http://schemas.openxmlformats.org/officeDocument/2006/relationships/image" Target="media/image68.png"/><Relationship Id="rId92" Type="http://schemas.openxmlformats.org/officeDocument/2006/relationships/image" Target="media/image8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1855</TotalTime>
  <Pages>48</Pages>
  <Words>13003</Words>
  <Characters>74123</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86953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Admin</cp:lastModifiedBy>
  <cp:revision>68</cp:revision>
  <cp:lastPrinted>2022-03-03T16:52:00Z</cp:lastPrinted>
  <dcterms:created xsi:type="dcterms:W3CDTF">2022-02-27T12:56:00Z</dcterms:created>
  <dcterms:modified xsi:type="dcterms:W3CDTF">2025-11-17T08:18:00Z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