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B43C5B" w14:paraId="0F335F73" w14:textId="77777777" w:rsidTr="00AF1B4B">
        <w:trPr>
          <w:jc w:val="center"/>
        </w:trPr>
        <w:tc>
          <w:tcPr>
            <w:tcW w:w="4253" w:type="dxa"/>
            <w:hideMark/>
          </w:tcPr>
          <w:p w14:paraId="76133DD9" w14:textId="77777777" w:rsidR="00DA7CAC" w:rsidRPr="00B43C5B" w:rsidRDefault="00DA7CAC" w:rsidP="00183DE5">
            <w:pPr>
              <w:spacing w:before="60" w:after="60" w:line="240" w:lineRule="auto"/>
              <w:jc w:val="center"/>
              <w:rPr>
                <w:rFonts w:eastAsia="Times New Roman" w:cs="Times New Roman"/>
                <w:sz w:val="24"/>
                <w:szCs w:val="24"/>
              </w:rPr>
            </w:pPr>
            <w:bookmarkStart w:id="0" w:name="_Hlk160380782"/>
            <w:bookmarkEnd w:id="0"/>
            <w:r w:rsidRPr="00B43C5B">
              <w:rPr>
                <w:rFonts w:eastAsia="Times New Roman" w:cs="Times New Roman"/>
                <w:sz w:val="24"/>
                <w:szCs w:val="24"/>
              </w:rPr>
              <w:t>SỞ GD&amp;ĐT NINH BÌNH</w:t>
            </w:r>
          </w:p>
          <w:p w14:paraId="5B38A112" w14:textId="6D04B0D8" w:rsidR="00DA7CAC" w:rsidRPr="00B43C5B"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B43C5B">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B43C5B">
              <w:rPr>
                <w:rFonts w:eastAsia="Times New Roman" w:cs="Times New Roman"/>
                <w:b/>
                <w:sz w:val="24"/>
                <w:szCs w:val="24"/>
              </w:rPr>
              <w:t xml:space="preserve">TRƯỜNG THPT  </w:t>
            </w:r>
            <w:r w:rsidR="00EB15FD" w:rsidRPr="00B43C5B">
              <w:rPr>
                <w:rFonts w:eastAsia="Times New Roman" w:cs="Times New Roman"/>
                <w:b/>
                <w:sz w:val="24"/>
                <w:szCs w:val="24"/>
                <w:lang w:val="en-US"/>
              </w:rPr>
              <w:t>TRẦN HƯNG ĐẠO</w:t>
            </w:r>
          </w:p>
        </w:tc>
        <w:tc>
          <w:tcPr>
            <w:tcW w:w="5711" w:type="dxa"/>
            <w:gridSpan w:val="3"/>
            <w:hideMark/>
          </w:tcPr>
          <w:p w14:paraId="26881751" w14:textId="0CAC0889" w:rsidR="00DA7CAC" w:rsidRPr="00B43C5B" w:rsidRDefault="00987664" w:rsidP="00183DE5">
            <w:pPr>
              <w:spacing w:before="60" w:after="60" w:line="240" w:lineRule="auto"/>
              <w:jc w:val="center"/>
              <w:rPr>
                <w:rFonts w:eastAsia="Times New Roman" w:cs="Times New Roman"/>
                <w:b/>
                <w:bCs/>
                <w:sz w:val="24"/>
                <w:szCs w:val="24"/>
              </w:rPr>
            </w:pPr>
            <w:r w:rsidRPr="00B43C5B">
              <w:rPr>
                <w:rFonts w:eastAsia="Times New Roman" w:cs="Times New Roman"/>
                <w:b/>
                <w:bCs/>
                <w:sz w:val="24"/>
                <w:szCs w:val="24"/>
              </w:rPr>
              <w:t xml:space="preserve">ĐỀ </w:t>
            </w:r>
            <w:r w:rsidR="00F30048" w:rsidRPr="00B43C5B">
              <w:rPr>
                <w:rFonts w:eastAsia="Times New Roman" w:cs="Times New Roman"/>
                <w:b/>
                <w:bCs/>
                <w:sz w:val="24"/>
                <w:szCs w:val="24"/>
                <w:lang w:val="en-US"/>
              </w:rPr>
              <w:t xml:space="preserve">KIỂM TRA </w:t>
            </w:r>
            <w:r w:rsidR="002D4175" w:rsidRPr="00B43C5B">
              <w:rPr>
                <w:rFonts w:eastAsia="Times New Roman" w:cs="Times New Roman"/>
                <w:b/>
                <w:bCs/>
                <w:sz w:val="24"/>
                <w:szCs w:val="24"/>
                <w:lang w:val="en-US"/>
              </w:rPr>
              <w:t>CUỐI</w:t>
            </w:r>
            <w:r w:rsidR="00F30048" w:rsidRPr="00B43C5B">
              <w:rPr>
                <w:rFonts w:eastAsia="Times New Roman" w:cs="Times New Roman"/>
                <w:b/>
                <w:bCs/>
                <w:sz w:val="24"/>
                <w:szCs w:val="24"/>
                <w:lang w:val="en-US"/>
              </w:rPr>
              <w:t xml:space="preserve"> HỌC KÌ 1</w:t>
            </w:r>
          </w:p>
          <w:p w14:paraId="4DF347DB" w14:textId="561E2325" w:rsidR="00DA7CAC" w:rsidRPr="00B43C5B" w:rsidRDefault="00DA7CAC"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rPr>
              <w:t>NĂM HỌC: 202</w:t>
            </w:r>
            <w:r w:rsidR="00F30048" w:rsidRPr="00B43C5B">
              <w:rPr>
                <w:rFonts w:eastAsia="Times New Roman" w:cs="Times New Roman"/>
                <w:b/>
                <w:sz w:val="24"/>
                <w:szCs w:val="24"/>
                <w:lang w:val="en-US"/>
              </w:rPr>
              <w:t>4</w:t>
            </w:r>
            <w:r w:rsidRPr="00B43C5B">
              <w:rPr>
                <w:rFonts w:eastAsia="Times New Roman" w:cs="Times New Roman"/>
                <w:b/>
                <w:sz w:val="24"/>
                <w:szCs w:val="24"/>
              </w:rPr>
              <w:t>-202</w:t>
            </w:r>
            <w:r w:rsidR="00F30048" w:rsidRPr="00B43C5B">
              <w:rPr>
                <w:rFonts w:eastAsia="Times New Roman" w:cs="Times New Roman"/>
                <w:b/>
                <w:sz w:val="24"/>
                <w:szCs w:val="24"/>
                <w:lang w:val="en-US"/>
              </w:rPr>
              <w:t>5</w:t>
            </w:r>
            <w:r w:rsidR="00EB15FD" w:rsidRPr="00B43C5B">
              <w:rPr>
                <w:rFonts w:eastAsia="Times New Roman" w:cs="Times New Roman"/>
                <w:b/>
                <w:sz w:val="24"/>
                <w:szCs w:val="24"/>
                <w:lang w:val="en-US"/>
              </w:rPr>
              <w:t xml:space="preserve"> </w:t>
            </w:r>
          </w:p>
          <w:p w14:paraId="0A8E7836" w14:textId="4BD2320A" w:rsidR="00DA7CAC" w:rsidRPr="00B43C5B" w:rsidRDefault="00DA7CAC"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rPr>
              <w:t>Môn: Vật lí</w:t>
            </w:r>
            <w:r w:rsidR="00EB15FD" w:rsidRPr="00B43C5B">
              <w:rPr>
                <w:rFonts w:eastAsia="Times New Roman" w:cs="Times New Roman"/>
                <w:b/>
                <w:sz w:val="24"/>
                <w:szCs w:val="24"/>
                <w:lang w:val="en-US"/>
              </w:rPr>
              <w:t xml:space="preserve"> </w:t>
            </w:r>
            <w:r w:rsidR="00F30048" w:rsidRPr="00B43C5B">
              <w:rPr>
                <w:rFonts w:eastAsia="Times New Roman" w:cs="Times New Roman"/>
                <w:b/>
                <w:sz w:val="24"/>
                <w:szCs w:val="24"/>
                <w:lang w:val="en-US"/>
              </w:rPr>
              <w:t>11B1, 11B2</w:t>
            </w:r>
          </w:p>
          <w:p w14:paraId="16A67886" w14:textId="77777777" w:rsidR="00DA7CAC" w:rsidRPr="00B43C5B" w:rsidRDefault="00DA7CAC" w:rsidP="00183DE5">
            <w:pPr>
              <w:spacing w:before="60" w:after="60" w:line="240" w:lineRule="auto"/>
              <w:jc w:val="center"/>
              <w:rPr>
                <w:rFonts w:eastAsia="Times New Roman" w:cs="Times New Roman"/>
                <w:i/>
                <w:sz w:val="24"/>
                <w:szCs w:val="24"/>
              </w:rPr>
            </w:pPr>
            <w:r w:rsidRPr="00B43C5B">
              <w:rPr>
                <w:rFonts w:eastAsia="Times New Roman" w:cs="Times New Roman"/>
                <w:i/>
                <w:sz w:val="24"/>
                <w:szCs w:val="24"/>
              </w:rPr>
              <w:t>Thời gian làm bài: 45 phút, không kể thời gian phát đề</w:t>
            </w:r>
          </w:p>
          <w:p w14:paraId="0B6A7C68" w14:textId="302021B2" w:rsidR="00DA7CAC" w:rsidRPr="00B43C5B"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B43C5B">
              <w:rPr>
                <w:rFonts w:eastAsia="Times New Roman" w:cs="Times New Roman"/>
                <w:i/>
                <w:sz w:val="24"/>
                <w:szCs w:val="24"/>
              </w:rPr>
              <w:t>Đề thi gồm 0</w:t>
            </w:r>
            <w:r w:rsidR="005151DF" w:rsidRPr="00B43C5B">
              <w:rPr>
                <w:rFonts w:eastAsia="Times New Roman" w:cs="Times New Roman"/>
                <w:i/>
                <w:sz w:val="24"/>
                <w:szCs w:val="24"/>
                <w:lang w:val="en-US"/>
              </w:rPr>
              <w:t>4</w:t>
            </w:r>
            <w:r w:rsidRPr="00B43C5B">
              <w:rPr>
                <w:rFonts w:eastAsia="Times New Roman" w:cs="Times New Roman"/>
                <w:i/>
                <w:sz w:val="24"/>
                <w:szCs w:val="24"/>
              </w:rPr>
              <w:t xml:space="preserve"> trang</w:t>
            </w:r>
            <w:r w:rsidRPr="00B43C5B">
              <w:rPr>
                <w:rFonts w:eastAsia="Times New Roman" w:cs="Times New Roman"/>
                <w:b/>
                <w:bCs/>
                <w:sz w:val="24"/>
                <w:szCs w:val="24"/>
              </w:rPr>
              <w:t xml:space="preserve"> </w:t>
            </w:r>
          </w:p>
        </w:tc>
      </w:tr>
      <w:tr w:rsidR="00987664" w:rsidRPr="00B43C5B"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B43C5B"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B43C5B" w:rsidRDefault="00DA7CAC" w:rsidP="00183DE5">
            <w:pPr>
              <w:spacing w:before="60" w:after="60" w:line="240" w:lineRule="auto"/>
              <w:jc w:val="center"/>
              <w:rPr>
                <w:rFonts w:eastAsia="Times New Roman" w:cs="Times New Roman"/>
                <w:b/>
                <w:sz w:val="24"/>
                <w:szCs w:val="24"/>
              </w:rPr>
            </w:pPr>
            <w:r w:rsidRPr="00B43C5B">
              <w:rPr>
                <w:rFonts w:eastAsia="Times New Roman" w:cs="Times New Roman"/>
                <w:b/>
                <w:sz w:val="24"/>
                <w:szCs w:val="24"/>
              </w:rPr>
              <w:t xml:space="preserve">Mã đề thi </w:t>
            </w:r>
          </w:p>
          <w:p w14:paraId="5ABA1177" w14:textId="4AAEED00" w:rsidR="00DA7CAC" w:rsidRPr="00B43C5B" w:rsidRDefault="00E1390F" w:rsidP="00183DE5">
            <w:pPr>
              <w:spacing w:before="60" w:after="60" w:line="240" w:lineRule="auto"/>
              <w:jc w:val="center"/>
              <w:rPr>
                <w:rFonts w:eastAsia="Times New Roman" w:cs="Times New Roman"/>
                <w:b/>
                <w:sz w:val="24"/>
                <w:szCs w:val="24"/>
                <w:lang w:val="en-US"/>
              </w:rPr>
            </w:pPr>
            <w:r w:rsidRPr="00B43C5B">
              <w:rPr>
                <w:rFonts w:eastAsia="Times New Roman" w:cs="Times New Roman"/>
                <w:b/>
                <w:sz w:val="24"/>
                <w:szCs w:val="24"/>
                <w:lang w:val="en-US"/>
              </w:rPr>
              <w:t>00</w:t>
            </w:r>
            <w:r w:rsidR="00B43C5B" w:rsidRPr="00B43C5B">
              <w:rPr>
                <w:rFonts w:eastAsia="Times New Roman" w:cs="Times New Roman"/>
                <w:b/>
                <w:sz w:val="24"/>
                <w:szCs w:val="24"/>
                <w:lang w:val="en-US"/>
              </w:rPr>
              <w:t>6</w:t>
            </w:r>
          </w:p>
        </w:tc>
      </w:tr>
      <w:tr w:rsidR="00987664" w:rsidRPr="00B43C5B"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B43C5B" w:rsidRDefault="00DA7CAC" w:rsidP="00183DE5">
            <w:pPr>
              <w:spacing w:before="60" w:after="60" w:line="240" w:lineRule="auto"/>
              <w:rPr>
                <w:rFonts w:eastAsia="Times New Roman" w:cs="Times New Roman"/>
                <w:sz w:val="24"/>
                <w:szCs w:val="24"/>
              </w:rPr>
            </w:pPr>
            <w:r w:rsidRPr="00B43C5B">
              <w:rPr>
                <w:rFonts w:eastAsia="Times New Roman" w:cs="Times New Roman"/>
                <w:b/>
                <w:sz w:val="24"/>
                <w:szCs w:val="24"/>
              </w:rPr>
              <w:t>Họ và tên:</w:t>
            </w:r>
            <w:r w:rsidRPr="00B43C5B">
              <w:rPr>
                <w:rFonts w:eastAsia="Times New Roman" w:cs="Times New Roman"/>
                <w:sz w:val="24"/>
                <w:szCs w:val="24"/>
              </w:rPr>
              <w:t>………………………………………………….</w:t>
            </w:r>
            <w:r w:rsidRPr="00B43C5B">
              <w:rPr>
                <w:rFonts w:eastAsia="Times New Roman" w:cs="Times New Roman"/>
                <w:b/>
                <w:sz w:val="24"/>
                <w:szCs w:val="24"/>
              </w:rPr>
              <w:t>Lớp:</w:t>
            </w:r>
            <w:r w:rsidRPr="00B43C5B">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B43C5B" w:rsidRDefault="00DA7CAC" w:rsidP="00183DE5">
            <w:pPr>
              <w:spacing w:before="60" w:after="60" w:line="240" w:lineRule="auto"/>
              <w:rPr>
                <w:rFonts w:eastAsia="Times New Roman" w:cs="Times New Roman"/>
                <w:sz w:val="24"/>
                <w:szCs w:val="24"/>
              </w:rPr>
            </w:pPr>
          </w:p>
        </w:tc>
      </w:tr>
      <w:tr w:rsidR="00987664" w:rsidRPr="00B43C5B" w14:paraId="6EE8C68E" w14:textId="77777777" w:rsidTr="00AF1B4B">
        <w:trPr>
          <w:gridAfter w:val="1"/>
          <w:wAfter w:w="7" w:type="dxa"/>
          <w:jc w:val="center"/>
        </w:trPr>
        <w:tc>
          <w:tcPr>
            <w:tcW w:w="9957" w:type="dxa"/>
            <w:gridSpan w:val="3"/>
            <w:vAlign w:val="center"/>
          </w:tcPr>
          <w:p w14:paraId="608F276F" w14:textId="77777777" w:rsidR="00DA7CAC" w:rsidRPr="00B43C5B" w:rsidRDefault="00DA7CAC" w:rsidP="00183DE5">
            <w:pPr>
              <w:spacing w:before="60" w:after="60" w:line="240" w:lineRule="auto"/>
              <w:rPr>
                <w:rFonts w:eastAsia="Times New Roman" w:cs="Times New Roman"/>
                <w:b/>
                <w:sz w:val="24"/>
                <w:szCs w:val="24"/>
              </w:rPr>
            </w:pPr>
          </w:p>
        </w:tc>
      </w:tr>
    </w:tbl>
    <w:p w14:paraId="357F1F1D" w14:textId="6975588A" w:rsidR="00DA7CAC" w:rsidRPr="00B43C5B" w:rsidRDefault="00DA7CAC" w:rsidP="003B6516">
      <w:pPr>
        <w:spacing w:before="60" w:after="60" w:line="300" w:lineRule="auto"/>
        <w:rPr>
          <w:rFonts w:cs="Times New Roman"/>
          <w:sz w:val="24"/>
          <w:szCs w:val="24"/>
          <w:lang w:val="en-US"/>
        </w:rPr>
      </w:pPr>
      <w:r w:rsidRPr="00B43C5B">
        <w:rPr>
          <w:rFonts w:cs="Times New Roman"/>
          <w:b/>
          <w:sz w:val="24"/>
          <w:szCs w:val="24"/>
        </w:rPr>
        <w:t xml:space="preserve">PHẦN I. Câu trắc nghiệm nhiều phương án lựa chọn. </w:t>
      </w:r>
      <w:r w:rsidR="00DF658E" w:rsidRPr="00B43C5B">
        <w:rPr>
          <w:rFonts w:cs="Times New Roman"/>
          <w:b/>
          <w:sz w:val="24"/>
          <w:szCs w:val="24"/>
          <w:lang w:val="en-US"/>
        </w:rPr>
        <w:t>(14 câu – 3,5 điểm)</w:t>
      </w:r>
    </w:p>
    <w:p w14:paraId="5F6C9ADF" w14:textId="77777777" w:rsidR="00B43C5B" w:rsidRPr="00B43C5B" w:rsidRDefault="00B43C5B" w:rsidP="00B43C5B">
      <w:pPr>
        <w:spacing w:after="0" w:line="300" w:lineRule="auto"/>
        <w:rPr>
          <w:rFonts w:eastAsia="Times New Roman" w:cs="Times New Roman"/>
          <w:b/>
          <w:color w:val="0000FF"/>
          <w:sz w:val="24"/>
          <w:szCs w:val="24"/>
          <w:lang w:val="en-US"/>
        </w:rPr>
      </w:pPr>
      <w:bookmarkStart w:id="1" w:name="_Hlk180254241"/>
      <w:r w:rsidRPr="00B43C5B">
        <w:rPr>
          <w:rFonts w:eastAsia="Calibri" w:cs="Times New Roman"/>
          <w:b/>
          <w:color w:val="000000"/>
          <w:kern w:val="2"/>
          <w:sz w:val="24"/>
          <w:lang w:val="en-US"/>
          <w14:ligatures w14:val="standardContextual"/>
        </w:rPr>
        <w:t xml:space="preserve">Câu 1. </w:t>
      </w:r>
      <w:r w:rsidRPr="00B43C5B">
        <w:rPr>
          <w:rFonts w:eastAsia="Times New Roman" w:cs="Times New Roman"/>
          <w:color w:val="000000"/>
          <w:sz w:val="24"/>
          <w:szCs w:val="24"/>
          <w:lang w:val="en-US"/>
        </w:rPr>
        <w:t>Trong thí nghiệm Y-âng về giao thoa ánh sáng, khoảng cách giữa hai khe là a, khoảng cách từ mặt phẳng chứa hai khe đến màn quan sát là</w:t>
      </w:r>
      <w:r w:rsidRPr="00B43C5B">
        <w:rPr>
          <w:rFonts w:eastAsia="Times New Roman" w:cs="Times New Roman"/>
          <w:b/>
          <w:color w:val="000000"/>
          <w:sz w:val="24"/>
          <w:szCs w:val="24"/>
          <w:lang w:val="en-US"/>
        </w:rPr>
        <w:t xml:space="preserve"> </w:t>
      </w:r>
      <w:r w:rsidRPr="00B43C5B">
        <w:rPr>
          <w:rFonts w:eastAsia="Times New Roman" w:cs="Times New Roman"/>
          <w:bCs/>
          <w:color w:val="000000"/>
          <w:sz w:val="24"/>
          <w:szCs w:val="24"/>
          <w:lang w:val="en-US"/>
        </w:rPr>
        <w:t>D.</w:t>
      </w:r>
      <w:r w:rsidRPr="00B43C5B">
        <w:rPr>
          <w:rFonts w:eastAsia="Times New Roman" w:cs="Times New Roman"/>
          <w:b/>
          <w:color w:val="000000"/>
          <w:sz w:val="24"/>
          <w:szCs w:val="24"/>
          <w:lang w:val="en-US"/>
        </w:rPr>
        <w:t xml:space="preserve"> </w:t>
      </w:r>
      <w:r w:rsidRPr="00B43C5B">
        <w:rPr>
          <w:rFonts w:eastAsia="Times New Roman" w:cs="Times New Roman"/>
          <w:color w:val="000000"/>
          <w:sz w:val="24"/>
          <w:szCs w:val="24"/>
          <w:lang w:val="en-US"/>
        </w:rPr>
        <w:t>Điểm M trên màn có tọa độ c, d và do là khoảng cách từ hai khe S</w:t>
      </w:r>
      <w:r w:rsidRPr="00B43C5B">
        <w:rPr>
          <w:rFonts w:eastAsia="Times New Roman" w:cs="Times New Roman"/>
          <w:color w:val="000000"/>
          <w:sz w:val="24"/>
          <w:szCs w:val="24"/>
          <w:vertAlign w:val="subscript"/>
          <w:lang w:val="en-US"/>
        </w:rPr>
        <w:t>1</w:t>
      </w:r>
      <w:r w:rsidRPr="00B43C5B">
        <w:rPr>
          <w:rFonts w:eastAsia="Times New Roman" w:cs="Times New Roman"/>
          <w:color w:val="000000"/>
          <w:sz w:val="24"/>
          <w:szCs w:val="24"/>
          <w:lang w:val="en-US"/>
        </w:rPr>
        <w:t>, và S</w:t>
      </w:r>
      <w:r w:rsidRPr="00B43C5B">
        <w:rPr>
          <w:rFonts w:eastAsia="Times New Roman" w:cs="Times New Roman"/>
          <w:color w:val="000000"/>
          <w:sz w:val="24"/>
          <w:szCs w:val="24"/>
          <w:vertAlign w:val="subscript"/>
          <w:lang w:val="en-US"/>
        </w:rPr>
        <w:t>2</w:t>
      </w:r>
      <w:r w:rsidRPr="00B43C5B">
        <w:rPr>
          <w:rFonts w:eastAsia="Times New Roman" w:cs="Times New Roman"/>
          <w:color w:val="000000"/>
          <w:sz w:val="24"/>
          <w:szCs w:val="24"/>
          <w:lang w:val="en-US"/>
        </w:rPr>
        <w:t xml:space="preserve"> đến điểm M </w:t>
      </w:r>
      <w:proofErr w:type="gramStart"/>
      <w:r w:rsidRPr="00B43C5B">
        <w:rPr>
          <w:rFonts w:eastAsia="Times New Roman" w:cs="Times New Roman"/>
          <w:color w:val="000000"/>
          <w:sz w:val="24"/>
          <w:szCs w:val="24"/>
          <w:lang w:val="en-US"/>
        </w:rPr>
        <w:t>( hình</w:t>
      </w:r>
      <w:proofErr w:type="gramEnd"/>
      <w:r w:rsidRPr="00B43C5B">
        <w:rPr>
          <w:rFonts w:eastAsia="Times New Roman" w:cs="Times New Roman"/>
          <w:color w:val="000000"/>
          <w:sz w:val="24"/>
          <w:szCs w:val="24"/>
          <w:lang w:val="en-US"/>
        </w:rPr>
        <w:t xml:space="preserve"> vẽ). Hiệu đường đi từ hai khe S</w:t>
      </w:r>
      <w:r w:rsidRPr="00B43C5B">
        <w:rPr>
          <w:rFonts w:eastAsia="Times New Roman" w:cs="Times New Roman"/>
          <w:color w:val="000000"/>
          <w:sz w:val="24"/>
          <w:szCs w:val="24"/>
          <w:vertAlign w:val="subscript"/>
          <w:lang w:val="en-US"/>
        </w:rPr>
        <w:t>1</w:t>
      </w:r>
      <w:r w:rsidRPr="00B43C5B">
        <w:rPr>
          <w:rFonts w:eastAsia="Times New Roman" w:cs="Times New Roman"/>
          <w:color w:val="000000"/>
          <w:sz w:val="24"/>
          <w:szCs w:val="24"/>
          <w:lang w:val="en-US"/>
        </w:rPr>
        <w:t>, S</w:t>
      </w:r>
      <w:r w:rsidRPr="00B43C5B">
        <w:rPr>
          <w:rFonts w:eastAsia="Times New Roman" w:cs="Times New Roman"/>
          <w:color w:val="000000"/>
          <w:sz w:val="24"/>
          <w:szCs w:val="24"/>
          <w:vertAlign w:val="subscript"/>
          <w:lang w:val="en-US"/>
        </w:rPr>
        <w:t>2</w:t>
      </w:r>
      <w:r w:rsidRPr="00B43C5B">
        <w:rPr>
          <w:rFonts w:eastAsia="Times New Roman" w:cs="Times New Roman"/>
          <w:color w:val="000000"/>
          <w:sz w:val="24"/>
          <w:szCs w:val="24"/>
          <w:lang w:val="en-US"/>
        </w:rPr>
        <w:t xml:space="preserve"> tới M là</w:t>
      </w:r>
    </w:p>
    <w:p w14:paraId="647E398C" w14:textId="77777777" w:rsidR="00B43C5B" w:rsidRPr="00B43C5B" w:rsidRDefault="00B43C5B" w:rsidP="00B43C5B">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position w:val="-24"/>
          <w:sz w:val="24"/>
          <w:szCs w:val="24"/>
          <w:lang w:val="en-US"/>
        </w:rPr>
        <w:object w:dxaOrig="1335" w:dyaOrig="615" w14:anchorId="3A809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pt;height:30.9pt" o:ole="">
            <v:imagedata r:id="rId7" o:title=""/>
          </v:shape>
          <o:OLEObject Type="Embed" ProgID="Equation.DSMT4" ShapeID="_x0000_i1025" DrawAspect="Content" ObjectID="_1796247549" r:id="rId8"/>
        </w:object>
      </w:r>
      <w:r w:rsidRPr="00B43C5B">
        <w:rPr>
          <w:rFonts w:eastAsia="Times New Roman" w:cs="Times New Roman"/>
          <w:color w:val="000000"/>
          <w:sz w:val="24"/>
          <w:szCs w:val="24"/>
          <w:lang w:val="en-US"/>
        </w:rPr>
        <w:t>.</w: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position w:val="-26"/>
          <w:sz w:val="24"/>
          <w:szCs w:val="24"/>
          <w:lang w:val="en-US"/>
        </w:rPr>
        <w:object w:dxaOrig="1320" w:dyaOrig="675" w14:anchorId="7131401F">
          <v:shape id="_x0000_i1026" type="#_x0000_t75" style="width:65.8pt;height:33.55pt" o:ole="">
            <v:imagedata r:id="rId9" o:title=""/>
          </v:shape>
          <o:OLEObject Type="Embed" ProgID="Equation.DSMT4" ShapeID="_x0000_i1026" DrawAspect="Content" ObjectID="_1796247550" r:id="rId10"/>
        </w:object>
      </w:r>
      <w:r w:rsidRPr="00B43C5B">
        <w:rPr>
          <w:rFonts w:eastAsia="Times New Roman" w:cs="Times New Roman"/>
          <w:color w:val="000000"/>
          <w:sz w:val="24"/>
          <w:szCs w:val="24"/>
          <w:lang w:val="en-US"/>
        </w:rPr>
        <w:t>.</w:t>
      </w: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position w:val="-24"/>
          <w:sz w:val="24"/>
          <w:szCs w:val="24"/>
          <w:lang w:val="en-US"/>
        </w:rPr>
        <w:object w:dxaOrig="1275" w:dyaOrig="615" w14:anchorId="0975D61B">
          <v:shape id="_x0000_i1027" type="#_x0000_t75" style="width:63.6pt;height:30.9pt" o:ole="">
            <v:imagedata r:id="rId11" o:title=""/>
          </v:shape>
          <o:OLEObject Type="Embed" ProgID="Equation.DSMT4" ShapeID="_x0000_i1027" DrawAspect="Content" ObjectID="_1796247551" r:id="rId12"/>
        </w:object>
      </w:r>
      <w:r w:rsidRPr="00B43C5B">
        <w:rPr>
          <w:rFonts w:eastAsia="Times New Roman" w:cs="Times New Roman"/>
          <w:color w:val="000000"/>
          <w:sz w:val="24"/>
          <w:szCs w:val="24"/>
          <w:lang w:val="en-US"/>
        </w:rPr>
        <w:t>.</w: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position w:val="-24"/>
          <w:sz w:val="24"/>
          <w:szCs w:val="24"/>
          <w:lang w:val="en-US"/>
        </w:rPr>
        <w:object w:dxaOrig="1320" w:dyaOrig="660" w14:anchorId="08A39291">
          <v:shape id="_x0000_i1028" type="#_x0000_t75" style="width:65.8pt;height:33.15pt" o:ole="">
            <v:imagedata r:id="rId13" o:title=""/>
          </v:shape>
          <o:OLEObject Type="Embed" ProgID="Equation.DSMT4" ShapeID="_x0000_i1028" DrawAspect="Content" ObjectID="_1796247552" r:id="rId14"/>
        </w:object>
      </w:r>
      <w:r w:rsidRPr="00B43C5B">
        <w:rPr>
          <w:rFonts w:eastAsia="Times New Roman" w:cs="Times New Roman"/>
          <w:color w:val="000000"/>
          <w:sz w:val="24"/>
          <w:szCs w:val="24"/>
          <w:lang w:val="en-US"/>
        </w:rPr>
        <w:t>.</w:t>
      </w:r>
    </w:p>
    <w:p w14:paraId="59729636" w14:textId="77777777" w:rsidR="00B43C5B" w:rsidRPr="00B43C5B" w:rsidRDefault="00B43C5B" w:rsidP="00B43C5B">
      <w:pPr>
        <w:spacing w:after="0" w:line="300" w:lineRule="auto"/>
        <w:rPr>
          <w:rFonts w:eastAsia="Times New Roman" w:cs="Times New Roman"/>
          <w:b/>
          <w:color w:val="0000FF"/>
          <w:sz w:val="24"/>
          <w:szCs w:val="24"/>
          <w:lang w:val="en-US"/>
        </w:rPr>
      </w:pPr>
      <w:r w:rsidRPr="00B43C5B">
        <w:rPr>
          <w:rFonts w:eastAsia="Calibri" w:cs="Times New Roman"/>
          <w:b/>
          <w:color w:val="000000"/>
          <w:kern w:val="2"/>
          <w:sz w:val="24"/>
          <w:lang w:val="en-US"/>
          <w14:ligatures w14:val="standardContextual"/>
        </w:rPr>
        <w:t xml:space="preserve">Câu 2. </w:t>
      </w:r>
      <w:r w:rsidRPr="00B43C5B">
        <w:rPr>
          <w:rFonts w:eastAsia="Times New Roman" w:cs="Times New Roman"/>
          <w:color w:val="000000"/>
          <w:sz w:val="24"/>
          <w:szCs w:val="24"/>
          <w:lang w:val="en-US"/>
        </w:rPr>
        <w:t>Sóng truyền trên một sợi dây có một đầu cố định, một đầu tự do. Muốn có sóng dừng trên dây thì chiều dài của sợi dây phải bằng</w:t>
      </w:r>
    </w:p>
    <w:p w14:paraId="4BE7E528" w14:textId="51554EB9"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sz w:val="24"/>
          <w:szCs w:val="24"/>
          <w:lang w:val="en-US"/>
        </w:rPr>
        <w:t>một số lẻ lần một phần tư bước sóng.</w:t>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B. </w:t>
      </w:r>
      <w:r w:rsidRPr="00B43C5B">
        <w:rPr>
          <w:rFonts w:eastAsia="Times New Roman" w:cs="Times New Roman"/>
          <w:color w:val="000000"/>
          <w:sz w:val="24"/>
          <w:szCs w:val="24"/>
          <w:lang w:val="en-US"/>
        </w:rPr>
        <w:t>một số chẵn lần một phần tư bước sóng.</w:t>
      </w:r>
    </w:p>
    <w:p w14:paraId="670A3D74" w14:textId="50B9F628"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sz w:val="24"/>
          <w:szCs w:val="24"/>
          <w:lang w:val="en-US"/>
        </w:rPr>
        <w:t>một số nguyên lần bước sóng.</w:t>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Pr>
          <w:rFonts w:eastAsia="Calibri" w:cs="Times New Roman"/>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D. </w:t>
      </w:r>
      <w:r w:rsidRPr="00B43C5B">
        <w:rPr>
          <w:rFonts w:eastAsia="Times New Roman" w:cs="Times New Roman"/>
          <w:color w:val="000000"/>
          <w:sz w:val="24"/>
          <w:szCs w:val="24"/>
          <w:lang w:val="en-US"/>
        </w:rPr>
        <w:t>một số lẻ lần nửa bước sóng.</w:t>
      </w:r>
    </w:p>
    <w:p w14:paraId="0EE48919" w14:textId="77777777" w:rsidR="00B43C5B" w:rsidRPr="00B43C5B" w:rsidRDefault="00B43C5B" w:rsidP="00B43C5B">
      <w:pPr>
        <w:spacing w:after="0" w:line="300" w:lineRule="auto"/>
        <w:rPr>
          <w:rFonts w:eastAsia="Times New Roman" w:cs="Times New Roman"/>
          <w:b/>
          <w:color w:val="0000FF"/>
          <w:sz w:val="24"/>
          <w:szCs w:val="24"/>
          <w:lang w:val="en-US"/>
        </w:rPr>
      </w:pPr>
      <w:r w:rsidRPr="00B43C5B">
        <w:rPr>
          <w:rFonts w:eastAsia="Calibri" w:cs="Times New Roman"/>
          <w:b/>
          <w:color w:val="000000"/>
          <w:kern w:val="2"/>
          <w:sz w:val="24"/>
          <w:lang w:val="en-US"/>
          <w14:ligatures w14:val="standardContextual"/>
        </w:rPr>
        <w:t xml:space="preserve">Câu 3. </w:t>
      </w:r>
      <w:r w:rsidRPr="00B43C5B">
        <w:rPr>
          <w:rFonts w:eastAsia="Times New Roman" w:cs="Times New Roman"/>
          <w:color w:val="000000"/>
          <w:sz w:val="24"/>
          <w:szCs w:val="24"/>
          <w:lang w:val="en-US"/>
        </w:rPr>
        <w:t xml:space="preserve">Một chất điểm dao động điều hoà theo phương trình </w:t>
      </w:r>
      <w:r w:rsidRPr="00B43C5B">
        <w:rPr>
          <w:rFonts w:eastAsia="Times New Roman" w:cs="Times New Roman"/>
          <w:color w:val="000000"/>
          <w:position w:val="-32"/>
          <w:sz w:val="24"/>
          <w:szCs w:val="24"/>
          <w:lang w:val="en-US"/>
        </w:rPr>
        <w:object w:dxaOrig="2385" w:dyaOrig="765" w14:anchorId="063A8677">
          <v:shape id="_x0000_i1029" type="#_x0000_t75" style="width:119.25pt;height:38.45pt" o:ole="">
            <v:imagedata r:id="rId15" o:title=""/>
          </v:shape>
          <o:OLEObject Type="Embed" ProgID="Equation.DSMT4" ShapeID="_x0000_i1029" DrawAspect="Content" ObjectID="_1796247553" r:id="rId16"/>
        </w:object>
      </w:r>
      <w:r w:rsidRPr="00B43C5B">
        <w:rPr>
          <w:rFonts w:eastAsia="Times New Roman" w:cs="Times New Roman"/>
          <w:color w:val="000000"/>
          <w:sz w:val="24"/>
          <w:szCs w:val="24"/>
          <w:lang w:val="en-US"/>
        </w:rPr>
        <w:t xml:space="preserve"> Pha ban đầu của dao động này là</w:t>
      </w:r>
    </w:p>
    <w:p w14:paraId="706C4485" w14:textId="066FC1FF" w:rsidR="00B43C5B" w:rsidRPr="00B43C5B" w:rsidRDefault="00B43C5B" w:rsidP="00B43C5B">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position w:val="-18"/>
          <w:sz w:val="24"/>
          <w:szCs w:val="24"/>
          <w:lang w:val="en-US"/>
        </w:rPr>
        <w:object w:dxaOrig="765" w:dyaOrig="405" w14:anchorId="0E454924">
          <v:shape id="_x0000_i1030" type="#_x0000_t75" style="width:38.45pt;height:20.3pt" o:ole="">
            <v:imagedata r:id="rId17" o:title=""/>
          </v:shape>
          <o:OLEObject Type="Embed" ProgID="Equation.DSMT4" ShapeID="_x0000_i1030" DrawAspect="Content" ObjectID="_1796247554" r:id="rId18"/>
        </w:objec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position w:val="-32"/>
          <w:sz w:val="24"/>
          <w:szCs w:val="24"/>
          <w:lang w:val="en-US"/>
        </w:rPr>
        <w:object w:dxaOrig="1140" w:dyaOrig="765" w14:anchorId="1313AF9D">
          <v:shape id="_x0000_i1031" type="#_x0000_t75" style="width:57pt;height:38.45pt" o:ole="">
            <v:imagedata r:id="rId19" o:title=""/>
          </v:shape>
          <o:OLEObject Type="Embed" ProgID="Equation.DSMT4" ShapeID="_x0000_i1031" DrawAspect="Content" ObjectID="_1796247555" r:id="rId20"/>
        </w:object>
      </w:r>
      <w:r w:rsidRPr="00B43C5B">
        <w:rPr>
          <w:rFonts w:eastAsia="Times New Roman" w:cs="Times New Roman"/>
          <w:color w:val="000000"/>
          <w:sz w:val="24"/>
          <w:szCs w:val="24"/>
          <w:lang w:val="en-US"/>
        </w:rPr>
        <w:t>rad.</w:t>
      </w: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position w:val="-24"/>
          <w:sz w:val="24"/>
          <w:szCs w:val="24"/>
          <w:lang w:val="en-US"/>
        </w:rPr>
        <w:object w:dxaOrig="660" w:dyaOrig="660" w14:anchorId="7544E316">
          <v:shape id="_x0000_i1032" type="#_x0000_t75" style="width:33.15pt;height:33.15pt" o:ole="">
            <v:imagedata r:id="rId21" o:title=""/>
          </v:shape>
          <o:OLEObject Type="Embed" ProgID="Equation.DSMT4" ShapeID="_x0000_i1032" DrawAspect="Content" ObjectID="_1796247556" r:id="rId22"/>
        </w:objec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position w:val="-18"/>
          <w:sz w:val="24"/>
          <w:szCs w:val="24"/>
          <w:lang w:val="en-US"/>
        </w:rPr>
        <w:object w:dxaOrig="840" w:dyaOrig="405" w14:anchorId="6EC8C703">
          <v:shape id="_x0000_i1033" type="#_x0000_t75" style="width:41.95pt;height:20.3pt" o:ole="">
            <v:imagedata r:id="rId23" o:title=""/>
          </v:shape>
          <o:OLEObject Type="Embed" ProgID="Equation.DSMT4" ShapeID="_x0000_i1033" DrawAspect="Content" ObjectID="_1796247557" r:id="rId24"/>
        </w:object>
      </w:r>
    </w:p>
    <w:p w14:paraId="048D8440" w14:textId="08721042" w:rsidR="00B43C5B" w:rsidRPr="00B43C5B" w:rsidRDefault="00B43C5B" w:rsidP="00B43C5B">
      <w:pPr>
        <w:spacing w:after="0" w:line="300" w:lineRule="auto"/>
        <w:rPr>
          <w:rFonts w:eastAsia="Arial" w:cs="Times New Roman"/>
          <w:b/>
          <w:color w:val="0000FF"/>
          <w:sz w:val="24"/>
          <w:szCs w:val="24"/>
          <w:lang w:val="en-US"/>
        </w:rPr>
      </w:pPr>
      <w:r w:rsidRPr="00B43C5B">
        <w:rPr>
          <w:rFonts w:eastAsia="Times New Roman" w:cs="Times New Roman"/>
          <w:noProof/>
          <w:color w:val="000000"/>
          <w:sz w:val="24"/>
          <w:szCs w:val="24"/>
          <w:lang w:val="en-US"/>
        </w:rPr>
        <w:drawing>
          <wp:anchor distT="0" distB="0" distL="114300" distR="114300" simplePos="0" relativeHeight="251701760" behindDoc="0" locked="0" layoutInCell="1" allowOverlap="1" wp14:anchorId="5AA832D8" wp14:editId="6199FBEE">
            <wp:simplePos x="0" y="0"/>
            <wp:positionH relativeFrom="margin">
              <wp:posOffset>4527550</wp:posOffset>
            </wp:positionH>
            <wp:positionV relativeFrom="paragraph">
              <wp:posOffset>66040</wp:posOffset>
            </wp:positionV>
            <wp:extent cx="1952625" cy="1095375"/>
            <wp:effectExtent l="0" t="0" r="9525" b="9525"/>
            <wp:wrapSquare wrapText="bothSides"/>
            <wp:docPr id="36"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26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C5B">
        <w:rPr>
          <w:rFonts w:eastAsia="Calibri" w:cs="Times New Roman"/>
          <w:b/>
          <w:color w:val="000000"/>
          <w:kern w:val="2"/>
          <w:sz w:val="24"/>
          <w:lang w:val="en-US"/>
          <w14:ligatures w14:val="standardContextual"/>
        </w:rPr>
        <w:t xml:space="preserve">Câu 4. </w:t>
      </w:r>
      <w:r w:rsidRPr="00B43C5B">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Pr="00B43C5B">
        <w:rPr>
          <w:rFonts w:eastAsia="Times New Roman" w:cs="Times New Roman"/>
          <w:color w:val="000000"/>
          <w:sz w:val="24"/>
          <w:szCs w:val="24"/>
          <w:lang w:val="en-US"/>
        </w:rPr>
        <w:t>Tại thời điểm t</w:t>
      </w:r>
      <w:r w:rsidRPr="00B43C5B">
        <w:rPr>
          <w:rFonts w:eastAsia="Times New Roman" w:cs="Times New Roman"/>
          <w:color w:val="000000"/>
          <w:sz w:val="24"/>
          <w:szCs w:val="24"/>
          <w:vertAlign w:val="subscript"/>
          <w:lang w:val="en-US"/>
        </w:rPr>
        <w:t>3</w:t>
      </w:r>
    </w:p>
    <w:p w14:paraId="38171E9E" w14:textId="77777777" w:rsidR="00B43C5B" w:rsidRDefault="00B43C5B" w:rsidP="00B43C5B">
      <w:pPr>
        <w:tabs>
          <w:tab w:val="left" w:pos="283"/>
          <w:tab w:val="left" w:pos="5528"/>
        </w:tabs>
        <w:spacing w:after="0" w:line="300" w:lineRule="auto"/>
        <w:jc w:val="left"/>
        <w:rPr>
          <w:rFonts w:eastAsia="Calibri" w:cs="Times New Roman"/>
          <w:b/>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bCs/>
          <w:color w:val="000000"/>
          <w:sz w:val="24"/>
          <w:szCs w:val="24"/>
          <w:lang w:val="en-US"/>
        </w:rPr>
        <w:t>động năng cực tiểu.</w:t>
      </w:r>
      <w:r w:rsidRPr="00B43C5B">
        <w:rPr>
          <w:rFonts w:eastAsia="Calibri" w:cs="Times New Roman"/>
          <w:b/>
          <w:color w:val="000000"/>
          <w:kern w:val="2"/>
          <w:sz w:val="24"/>
          <w:lang w:val="en-US"/>
          <w14:ligatures w14:val="standardContextual"/>
        </w:rPr>
        <w:tab/>
      </w:r>
    </w:p>
    <w:p w14:paraId="44174E50" w14:textId="7BA46D71" w:rsidR="00B43C5B" w:rsidRPr="00B43C5B" w:rsidRDefault="00B43C5B" w:rsidP="00B43C5B">
      <w:pPr>
        <w:tabs>
          <w:tab w:val="left" w:pos="283"/>
          <w:tab w:val="left" w:pos="5528"/>
        </w:tabs>
        <w:spacing w:after="0" w:line="300"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B. </w:t>
      </w:r>
      <w:r w:rsidRPr="00B43C5B">
        <w:rPr>
          <w:rFonts w:eastAsia="Times New Roman" w:cs="Times New Roman"/>
          <w:bCs/>
          <w:color w:val="000000"/>
          <w:sz w:val="24"/>
          <w:szCs w:val="24"/>
          <w:lang w:val="en-US"/>
        </w:rPr>
        <w:t>cơ năng bằng động năng.</w:t>
      </w:r>
    </w:p>
    <w:p w14:paraId="5DF42E63" w14:textId="77777777" w:rsidR="00B43C5B" w:rsidRDefault="00B43C5B" w:rsidP="00B43C5B">
      <w:pPr>
        <w:tabs>
          <w:tab w:val="left" w:pos="283"/>
          <w:tab w:val="left" w:pos="5528"/>
        </w:tabs>
        <w:spacing w:after="0" w:line="300" w:lineRule="auto"/>
        <w:jc w:val="left"/>
        <w:rPr>
          <w:rFonts w:eastAsia="Calibri" w:cs="Times New Roman"/>
          <w:b/>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bCs/>
          <w:color w:val="000000"/>
          <w:sz w:val="24"/>
          <w:szCs w:val="24"/>
          <w:lang w:val="en-US"/>
        </w:rPr>
        <w:t>cơ năng bằng thế năng.</w:t>
      </w:r>
      <w:r w:rsidRPr="00B43C5B">
        <w:rPr>
          <w:rFonts w:eastAsia="Calibri" w:cs="Times New Roman"/>
          <w:b/>
          <w:color w:val="000000"/>
          <w:kern w:val="2"/>
          <w:sz w:val="24"/>
          <w:lang w:val="en-US"/>
          <w14:ligatures w14:val="standardContextual"/>
        </w:rPr>
        <w:tab/>
      </w:r>
    </w:p>
    <w:p w14:paraId="4D241C58" w14:textId="6E079450" w:rsidR="00B43C5B" w:rsidRPr="00B43C5B" w:rsidRDefault="00B43C5B" w:rsidP="00B43C5B">
      <w:pPr>
        <w:tabs>
          <w:tab w:val="left" w:pos="283"/>
          <w:tab w:val="left" w:pos="5528"/>
        </w:tabs>
        <w:spacing w:after="0" w:line="300"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D. </w:t>
      </w:r>
      <w:r w:rsidRPr="00B43C5B">
        <w:rPr>
          <w:rFonts w:eastAsia="Times New Roman" w:cs="Times New Roman"/>
          <w:bCs/>
          <w:color w:val="000000"/>
          <w:sz w:val="24"/>
          <w:szCs w:val="24"/>
          <w:lang w:val="en-US"/>
        </w:rPr>
        <w:t>t</w:t>
      </w:r>
      <w:r w:rsidRPr="00B43C5B">
        <w:rPr>
          <w:rFonts w:eastAsia="Times New Roman" w:cs="Times New Roman"/>
          <w:color w:val="000000"/>
          <w:sz w:val="24"/>
          <w:szCs w:val="24"/>
          <w:lang w:val="en-US"/>
        </w:rPr>
        <w:t>hế năng cực đại.</w:t>
      </w:r>
    </w:p>
    <w:p w14:paraId="7D60282B" w14:textId="77777777" w:rsidR="00B43C5B" w:rsidRPr="00B43C5B" w:rsidRDefault="00B43C5B" w:rsidP="00B43C5B">
      <w:pPr>
        <w:widowControl w:val="0"/>
        <w:autoSpaceDE w:val="0"/>
        <w:autoSpaceDN w:val="0"/>
        <w:adjustRightInd w:val="0"/>
        <w:spacing w:after="0" w:line="300" w:lineRule="auto"/>
        <w:rPr>
          <w:rFonts w:eastAsia="Times New Roman" w:cs="Times New Roman"/>
          <w:b/>
          <w:color w:val="0000FF"/>
          <w:sz w:val="24"/>
          <w:szCs w:val="24"/>
          <w:lang w:val="en-US"/>
        </w:rPr>
      </w:pPr>
      <w:r w:rsidRPr="00B43C5B">
        <w:rPr>
          <w:rFonts w:eastAsia="Calibri" w:cs="Times New Roman"/>
          <w:b/>
          <w:color w:val="000000"/>
          <w:kern w:val="2"/>
          <w:sz w:val="24"/>
          <w:lang w:val="en-US"/>
          <w14:ligatures w14:val="standardContextual"/>
        </w:rPr>
        <w:t xml:space="preserve">Câu 5. </w:t>
      </w:r>
      <w:r w:rsidRPr="00B43C5B">
        <w:rPr>
          <w:rFonts w:eastAsia="Times New Roman" w:cs="Times New Roman"/>
          <w:color w:val="000000"/>
          <w:sz w:val="24"/>
          <w:szCs w:val="24"/>
          <w:lang w:val="en-US"/>
        </w:rPr>
        <w:t>Sóng điện từ và sóng âm khi truyền từ thủy tinh ra ngoài không khí thì bước sóng</w:t>
      </w:r>
    </w:p>
    <w:p w14:paraId="6CF1EF68" w14:textId="77777777"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sz w:val="24"/>
          <w:szCs w:val="24"/>
          <w:lang w:val="en-US"/>
        </w:rPr>
        <w:t>của cả hai sóng đều giảm.</w:t>
      </w:r>
    </w:p>
    <w:p w14:paraId="187A574E" w14:textId="77777777"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sz w:val="24"/>
          <w:szCs w:val="24"/>
          <w:lang w:val="en-US"/>
        </w:rPr>
        <w:t>của cả hai sóng đều không đổi.</w:t>
      </w:r>
    </w:p>
    <w:p w14:paraId="2873FBD1" w14:textId="77777777"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sz w:val="24"/>
          <w:szCs w:val="24"/>
          <w:lang w:val="en-US"/>
        </w:rPr>
        <w:t>của sóng điện từ tăng, của sóng âm giảm.</w:t>
      </w:r>
    </w:p>
    <w:p w14:paraId="04904869" w14:textId="77777777" w:rsidR="00B43C5B" w:rsidRPr="00B43C5B" w:rsidRDefault="00B43C5B" w:rsidP="00B43C5B">
      <w:pPr>
        <w:tabs>
          <w:tab w:val="left" w:pos="283"/>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sz w:val="24"/>
          <w:szCs w:val="24"/>
          <w:lang w:val="en-US"/>
        </w:rPr>
        <w:t>của sóng điện từ giảm, cùa sóng âm tăng.</w:t>
      </w:r>
    </w:p>
    <w:p w14:paraId="2E36A290" w14:textId="77777777" w:rsidR="00B43C5B" w:rsidRPr="00B43C5B" w:rsidRDefault="00B43C5B" w:rsidP="00B43C5B">
      <w:pPr>
        <w:spacing w:after="0" w:line="300" w:lineRule="auto"/>
        <w:rPr>
          <w:rFonts w:eastAsia="Times New Roman" w:cs="Times New Roman"/>
          <w:b/>
          <w:noProof/>
          <w:color w:val="0000FF"/>
          <w:sz w:val="24"/>
          <w:szCs w:val="24"/>
        </w:rPr>
      </w:pPr>
      <w:r w:rsidRPr="00B43C5B">
        <w:rPr>
          <w:rFonts w:eastAsia="Calibri" w:cs="Times New Roman"/>
          <w:b/>
          <w:color w:val="000000"/>
          <w:kern w:val="2"/>
          <w:sz w:val="24"/>
          <w:lang w:val="en-US"/>
          <w14:ligatures w14:val="standardContextual"/>
        </w:rPr>
        <w:t xml:space="preserve">Câu 6. </w:t>
      </w:r>
      <w:r w:rsidRPr="00B43C5B">
        <w:rPr>
          <w:rFonts w:eastAsia="Times New Roman" w:cs="Times New Roman"/>
          <w:noProof/>
          <w:color w:val="000000"/>
          <w:sz w:val="24"/>
          <w:szCs w:val="24"/>
        </w:rPr>
        <w:t>Một con lắc lò xo gồm vật nhỏ khối lượng m và lò xo có độ cứng k đang dao động điều hòa với biên độ A.</w:t>
      </w:r>
      <w:r w:rsidRPr="00B43C5B">
        <w:rPr>
          <w:rFonts w:eastAsia="Times New Roman" w:cs="Times New Roman"/>
          <w:noProof/>
          <w:color w:val="000000"/>
          <w:sz w:val="24"/>
          <w:szCs w:val="24"/>
          <w:lang w:val="en-US"/>
        </w:rPr>
        <w:t xml:space="preserve">Tốc </w:t>
      </w:r>
      <w:r w:rsidRPr="00B43C5B">
        <w:rPr>
          <w:rFonts w:eastAsia="Times New Roman" w:cs="Times New Roman"/>
          <w:noProof/>
          <w:color w:val="000000"/>
          <w:sz w:val="24"/>
          <w:szCs w:val="24"/>
        </w:rPr>
        <w:t>độ cực đại của vật là</w:t>
      </w:r>
      <w:bookmarkStart w:id="2" w:name="MTBlankEqn"/>
    </w:p>
    <w:p w14:paraId="01072D8E" w14:textId="77777777" w:rsidR="00B43C5B" w:rsidRPr="00B43C5B" w:rsidRDefault="00B43C5B" w:rsidP="00B43C5B">
      <w:pPr>
        <w:tabs>
          <w:tab w:val="left" w:pos="283"/>
          <w:tab w:val="left" w:pos="2906"/>
          <w:tab w:val="left" w:pos="5528"/>
          <w:tab w:val="left" w:pos="8150"/>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position w:val="-26"/>
          <w:sz w:val="24"/>
          <w:szCs w:val="24"/>
          <w:lang w:val="en-US"/>
        </w:rPr>
        <w:object w:dxaOrig="735" w:dyaOrig="705" w14:anchorId="2787C064">
          <v:shape id="_x0000_i1034" type="#_x0000_t75" style="width:36.65pt;height:35.35pt" o:ole="">
            <v:imagedata r:id="rId26" o:title=""/>
          </v:shape>
          <o:OLEObject Type="Embed" ProgID="Equation.DSMT4" ShapeID="_x0000_i1034" DrawAspect="Content" ObjectID="_1796247558" r:id="rId27"/>
        </w:object>
      </w:r>
      <w:bookmarkEnd w:id="2"/>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position w:val="-26"/>
          <w:sz w:val="24"/>
          <w:szCs w:val="24"/>
          <w:lang w:val="en-US"/>
        </w:rPr>
        <w:object w:dxaOrig="675" w:dyaOrig="705" w14:anchorId="1DEC9160">
          <v:shape id="_x0000_i1035" type="#_x0000_t75" style="width:33.55pt;height:35.35pt" o:ole="">
            <v:imagedata r:id="rId28" o:title=""/>
          </v:shape>
          <o:OLEObject Type="Embed" ProgID="Equation.DSMT4" ShapeID="_x0000_i1035" DrawAspect="Content" ObjectID="_1796247559" r:id="rId29"/>
        </w:object>
      </w: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noProof/>
          <w:color w:val="000000"/>
          <w:position w:val="-24"/>
          <w:sz w:val="24"/>
          <w:szCs w:val="24"/>
        </w:rPr>
        <w:object w:dxaOrig="480" w:dyaOrig="615" w14:anchorId="1791C993">
          <v:shape id="_x0000_i1036" type="#_x0000_t75" style="width:23.85pt;height:30.9pt" o:ole="">
            <v:imagedata r:id="rId30" o:title=""/>
          </v:shape>
          <o:OLEObject Type="Embed" ProgID="Equation.DSMT4" ShapeID="_x0000_i1036" DrawAspect="Content" ObjectID="_1796247560" r:id="rId31"/>
        </w:objec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noProof/>
          <w:color w:val="000000"/>
          <w:position w:val="-24"/>
          <w:sz w:val="24"/>
          <w:szCs w:val="24"/>
        </w:rPr>
        <w:object w:dxaOrig="525" w:dyaOrig="615" w14:anchorId="4EEEBAA2">
          <v:shape id="_x0000_i1037" type="#_x0000_t75" style="width:26.05pt;height:30.9pt" o:ole="">
            <v:imagedata r:id="rId32" o:title=""/>
          </v:shape>
          <o:OLEObject Type="Embed" ProgID="Equation.DSMT4" ShapeID="_x0000_i1037" DrawAspect="Content" ObjectID="_1796247561" r:id="rId33"/>
        </w:object>
      </w:r>
    </w:p>
    <w:p w14:paraId="0B6B5FC1" w14:textId="77777777" w:rsidR="00B43C5B" w:rsidRPr="00B43C5B" w:rsidRDefault="00B43C5B" w:rsidP="00B43C5B">
      <w:pPr>
        <w:spacing w:after="0" w:line="300" w:lineRule="auto"/>
        <w:rPr>
          <w:rFonts w:eastAsia="Times New Roman" w:cs="Times New Roman"/>
          <w:b/>
          <w:color w:val="0000FF"/>
          <w:kern w:val="2"/>
          <w:sz w:val="24"/>
          <w:szCs w:val="24"/>
          <w:lang w:val="en-US"/>
          <w14:ligatures w14:val="standardContextual"/>
        </w:rPr>
      </w:pPr>
      <w:r w:rsidRPr="00B43C5B">
        <w:rPr>
          <w:rFonts w:eastAsia="Calibri" w:cs="Times New Roman"/>
          <w:b/>
          <w:color w:val="000000"/>
          <w:kern w:val="2"/>
          <w:sz w:val="24"/>
          <w:lang w:val="en-US"/>
          <w14:ligatures w14:val="standardContextual"/>
        </w:rPr>
        <w:t xml:space="preserve">Câu 7. </w:t>
      </w:r>
      <w:r w:rsidRPr="00B43C5B">
        <w:rPr>
          <w:rFonts w:eastAsia="Times New Roman" w:cs="Times New Roman"/>
          <w:color w:val="000000"/>
          <w:kern w:val="2"/>
          <w:sz w:val="24"/>
          <w:szCs w:val="24"/>
          <w:lang w:val="en-US"/>
          <w14:ligatures w14:val="standardContextual"/>
        </w:rPr>
        <w:t>Trong dao động điều hòa vận tốc biến đổi</w:t>
      </w:r>
    </w:p>
    <w:p w14:paraId="31452750" w14:textId="77777777" w:rsidR="00B43C5B" w:rsidRPr="00B43C5B" w:rsidRDefault="00B43C5B" w:rsidP="00B43C5B">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Calibri" w:cs="Times New Roman"/>
          <w:color w:val="000000"/>
          <w:sz w:val="24"/>
          <w:szCs w:val="24"/>
          <w:lang w:val="en-US"/>
        </w:rPr>
        <w:t>cùng pha với li độ.</w:t>
      </w:r>
      <w:r w:rsidRPr="00B43C5B">
        <w:rPr>
          <w:rFonts w:eastAsia="Calibri" w:cs="Times New Roman"/>
          <w:b/>
          <w:color w:val="000000"/>
          <w:kern w:val="2"/>
          <w:sz w:val="24"/>
          <w:lang w:val="en-US"/>
          <w14:ligatures w14:val="standardContextual"/>
        </w:rPr>
        <w:tab/>
        <w:t xml:space="preserve">B. </w:t>
      </w:r>
      <w:r w:rsidRPr="00B43C5B">
        <w:rPr>
          <w:rFonts w:eastAsia="Calibri" w:cs="Times New Roman"/>
          <w:color w:val="000000"/>
          <w:sz w:val="24"/>
          <w:szCs w:val="24"/>
          <w:lang w:val="en-US"/>
        </w:rPr>
        <w:t>ngược pha với li độ.</w:t>
      </w:r>
    </w:p>
    <w:p w14:paraId="4501EFE2" w14:textId="77777777" w:rsidR="00B43C5B" w:rsidRPr="00B43C5B" w:rsidRDefault="00B43C5B" w:rsidP="00B43C5B">
      <w:pPr>
        <w:tabs>
          <w:tab w:val="left" w:pos="283"/>
          <w:tab w:val="left" w:pos="5528"/>
        </w:tabs>
        <w:spacing w:after="0" w:line="300"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Calibri" w:cs="Times New Roman"/>
          <w:color w:val="000000"/>
          <w:sz w:val="24"/>
          <w:szCs w:val="24"/>
          <w:lang w:val="en-US"/>
        </w:rPr>
        <w:t xml:space="preserve">sớm pha </w:t>
      </w:r>
      <w:r w:rsidRPr="00B43C5B">
        <w:rPr>
          <w:rFonts w:eastAsia="Calibri" w:cs="Times New Roman"/>
          <w:color w:val="000000"/>
          <w:position w:val="-24"/>
          <w:sz w:val="24"/>
          <w:szCs w:val="24"/>
          <w:lang w:val="en-US"/>
        </w:rPr>
        <w:object w:dxaOrig="240" w:dyaOrig="615" w14:anchorId="377AB577">
          <v:shape id="_x0000_i1038" type="#_x0000_t75" style="width:11.95pt;height:30.9pt" o:ole="">
            <v:imagedata r:id="rId34" o:title=""/>
          </v:shape>
          <o:OLEObject Type="Embed" ProgID="Equation.DSMT4" ShapeID="_x0000_i1038" DrawAspect="Content" ObjectID="_1796247562" r:id="rId35"/>
        </w:object>
      </w:r>
      <w:r w:rsidRPr="00B43C5B">
        <w:rPr>
          <w:rFonts w:eastAsia="Calibri" w:cs="Times New Roman"/>
          <w:color w:val="000000"/>
          <w:sz w:val="24"/>
          <w:szCs w:val="24"/>
          <w:lang w:val="en-US"/>
        </w:rPr>
        <w:t xml:space="preserve"> so với li độ.</w:t>
      </w:r>
      <w:r w:rsidRPr="00B43C5B">
        <w:rPr>
          <w:rFonts w:eastAsia="Calibri" w:cs="Times New Roman"/>
          <w:b/>
          <w:color w:val="000000"/>
          <w:kern w:val="2"/>
          <w:sz w:val="24"/>
          <w:lang w:val="en-US"/>
          <w14:ligatures w14:val="standardContextual"/>
        </w:rPr>
        <w:tab/>
        <w:t xml:space="preserve">D. </w:t>
      </w:r>
      <w:r w:rsidRPr="00B43C5B">
        <w:rPr>
          <w:rFonts w:eastAsia="Calibri" w:cs="Times New Roman"/>
          <w:color w:val="000000"/>
          <w:sz w:val="24"/>
          <w:szCs w:val="24"/>
          <w:lang w:val="en-US"/>
        </w:rPr>
        <w:t xml:space="preserve">trễ pha </w:t>
      </w:r>
      <w:r w:rsidRPr="00B43C5B">
        <w:rPr>
          <w:rFonts w:eastAsia="Calibri" w:cs="Times New Roman"/>
          <w:color w:val="000000"/>
          <w:position w:val="-24"/>
          <w:sz w:val="24"/>
          <w:szCs w:val="24"/>
          <w:lang w:val="en-US"/>
        </w:rPr>
        <w:object w:dxaOrig="240" w:dyaOrig="630" w14:anchorId="79905D2F">
          <v:shape id="_x0000_i1039" type="#_x0000_t75" style="width:11.95pt;height:31.35pt" o:ole="">
            <v:imagedata r:id="rId36" o:title=""/>
          </v:shape>
          <o:OLEObject Type="Embed" ProgID="Equation.DSMT4" ShapeID="_x0000_i1039" DrawAspect="Content" ObjectID="_1796247563" r:id="rId37"/>
        </w:object>
      </w:r>
      <w:r w:rsidRPr="00B43C5B">
        <w:rPr>
          <w:rFonts w:eastAsia="Calibri" w:cs="Times New Roman"/>
          <w:color w:val="000000"/>
          <w:sz w:val="24"/>
          <w:szCs w:val="24"/>
          <w:lang w:val="en-US"/>
        </w:rPr>
        <w:t xml:space="preserve"> so với li độ.</w:t>
      </w:r>
    </w:p>
    <w:p w14:paraId="765C7BB1" w14:textId="5803F5FF" w:rsidR="00B43C5B" w:rsidRPr="00B43C5B" w:rsidRDefault="00B43C5B" w:rsidP="00B43C5B">
      <w:pPr>
        <w:spacing w:after="0" w:line="307" w:lineRule="auto"/>
        <w:rPr>
          <w:rFonts w:eastAsia="Times New Roman" w:cs="Times New Roman"/>
          <w:b/>
          <w:color w:val="0000FF"/>
          <w:kern w:val="2"/>
          <w:sz w:val="24"/>
          <w:szCs w:val="24"/>
          <w:lang w:val="en-US"/>
          <w14:ligatures w14:val="standardContextual"/>
        </w:rPr>
      </w:pPr>
      <w:r w:rsidRPr="00B43C5B">
        <w:rPr>
          <w:rFonts w:eastAsia="Times New Roman" w:cs="Times New Roman"/>
          <w:noProof/>
          <w:color w:val="000000"/>
          <w:kern w:val="2"/>
          <w:sz w:val="24"/>
          <w:szCs w:val="24"/>
          <w:lang w:val="en-US"/>
          <w14:ligatures w14:val="standardContextual"/>
        </w:rPr>
        <w:lastRenderedPageBreak/>
        <w:drawing>
          <wp:anchor distT="0" distB="0" distL="114300" distR="114300" simplePos="0" relativeHeight="251702784" behindDoc="0" locked="0" layoutInCell="1" allowOverlap="1" wp14:anchorId="5B44F18F" wp14:editId="0A2AE5E1">
            <wp:simplePos x="0" y="0"/>
            <wp:positionH relativeFrom="margin">
              <wp:posOffset>4384675</wp:posOffset>
            </wp:positionH>
            <wp:positionV relativeFrom="paragraph">
              <wp:posOffset>421005</wp:posOffset>
            </wp:positionV>
            <wp:extent cx="2085975" cy="857250"/>
            <wp:effectExtent l="0" t="0" r="9525" b="0"/>
            <wp:wrapSquare wrapText="bothSides"/>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85975" cy="857250"/>
                    </a:xfrm>
                    <a:prstGeom prst="rect">
                      <a:avLst/>
                    </a:prstGeom>
                    <a:noFill/>
                    <a:ln>
                      <a:noFill/>
                    </a:ln>
                  </pic:spPr>
                </pic:pic>
              </a:graphicData>
            </a:graphic>
            <wp14:sizeRelV relativeFrom="margin">
              <wp14:pctHeight>0</wp14:pctHeight>
            </wp14:sizeRelV>
          </wp:anchor>
        </w:drawing>
      </w:r>
      <w:r w:rsidRPr="00B43C5B">
        <w:rPr>
          <w:rFonts w:eastAsia="Calibri" w:cs="Times New Roman"/>
          <w:b/>
          <w:color w:val="000000"/>
          <w:kern w:val="2"/>
          <w:sz w:val="24"/>
          <w:lang w:val="en-US"/>
          <w14:ligatures w14:val="standardContextual"/>
        </w:rPr>
        <w:t xml:space="preserve">Câu 8. </w:t>
      </w:r>
      <w:r w:rsidRPr="00B43C5B">
        <w:rPr>
          <w:rFonts w:eastAsia="Times New Roman" w:cs="Times New Roman"/>
          <w:color w:val="000000"/>
          <w:kern w:val="2"/>
          <w:sz w:val="24"/>
          <w:szCs w:val="24"/>
          <w:lang w:val="en-US"/>
          <w14:ligatures w14:val="standardContextual"/>
        </w:rPr>
        <w:t>Một sóng ngang truyền theo chiều dương của trục x trên một dây đàn hồi dài. Tại thời điểm xét, dây có dạng như hình. Xét hai điểm P và Q của dây. Hướng chuyển động của hai điểm đó lần lượt là</w:t>
      </w:r>
    </w:p>
    <w:p w14:paraId="641C9A1B" w14:textId="2C15B66B" w:rsidR="00B43C5B" w:rsidRDefault="00B43C5B" w:rsidP="00B43C5B">
      <w:pPr>
        <w:tabs>
          <w:tab w:val="left" w:pos="283"/>
          <w:tab w:val="left" w:pos="5528"/>
        </w:tabs>
        <w:spacing w:after="0" w:line="307" w:lineRule="auto"/>
        <w:jc w:val="left"/>
        <w:rPr>
          <w:rFonts w:eastAsia="Calibri" w:cs="Times New Roman"/>
          <w:b/>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Calibri" w:cs="Times New Roman"/>
          <w:color w:val="000000"/>
          <w:sz w:val="24"/>
          <w:szCs w:val="24"/>
          <w:lang w:val="en-US"/>
        </w:rPr>
        <w:t>đi lên; đi lên.</w:t>
      </w:r>
      <w:r w:rsidRPr="00B43C5B">
        <w:rPr>
          <w:rFonts w:eastAsia="Calibri" w:cs="Times New Roman"/>
          <w:b/>
          <w:color w:val="000000"/>
          <w:kern w:val="2"/>
          <w:sz w:val="24"/>
          <w:lang w:val="en-US"/>
          <w14:ligatures w14:val="standardContextual"/>
        </w:rPr>
        <w:tab/>
      </w:r>
    </w:p>
    <w:p w14:paraId="55021B81" w14:textId="5EA2BD91"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B. </w:t>
      </w:r>
      <w:r w:rsidRPr="00B43C5B">
        <w:rPr>
          <w:rFonts w:eastAsia="Calibri" w:cs="Times New Roman"/>
          <w:color w:val="000000"/>
          <w:sz w:val="24"/>
          <w:szCs w:val="24"/>
          <w:lang w:val="en-US"/>
        </w:rPr>
        <w:t>đi xuống; đi lên.</w:t>
      </w:r>
    </w:p>
    <w:p w14:paraId="14CEDA8B" w14:textId="77777777" w:rsidR="00B43C5B" w:rsidRDefault="00B43C5B" w:rsidP="00B43C5B">
      <w:pPr>
        <w:tabs>
          <w:tab w:val="left" w:pos="283"/>
          <w:tab w:val="left" w:pos="5528"/>
        </w:tabs>
        <w:spacing w:after="0" w:line="307" w:lineRule="auto"/>
        <w:jc w:val="left"/>
        <w:rPr>
          <w:rFonts w:eastAsia="Calibri" w:cs="Times New Roman"/>
          <w:b/>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Calibri" w:cs="Times New Roman"/>
          <w:color w:val="000000"/>
          <w:sz w:val="24"/>
          <w:szCs w:val="24"/>
          <w:lang w:val="en-US"/>
        </w:rPr>
        <w:t>đi xuống; đi xuống.</w:t>
      </w:r>
      <w:r w:rsidRPr="00B43C5B">
        <w:rPr>
          <w:rFonts w:eastAsia="Calibri" w:cs="Times New Roman"/>
          <w:b/>
          <w:color w:val="000000"/>
          <w:kern w:val="2"/>
          <w:sz w:val="24"/>
          <w:lang w:val="en-US"/>
          <w14:ligatures w14:val="standardContextual"/>
        </w:rPr>
        <w:tab/>
      </w:r>
    </w:p>
    <w:p w14:paraId="4CE5F469" w14:textId="244F50EC"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Pr="00B43C5B">
        <w:rPr>
          <w:rFonts w:eastAsia="Calibri" w:cs="Times New Roman"/>
          <w:b/>
          <w:color w:val="000000"/>
          <w:kern w:val="2"/>
          <w:sz w:val="24"/>
          <w:lang w:val="en-US"/>
          <w14:ligatures w14:val="standardContextual"/>
        </w:rPr>
        <w:t xml:space="preserve">D. </w:t>
      </w:r>
      <w:r w:rsidRPr="00B43C5B">
        <w:rPr>
          <w:rFonts w:eastAsia="Calibri" w:cs="Times New Roman"/>
          <w:color w:val="000000"/>
          <w:sz w:val="24"/>
          <w:szCs w:val="24"/>
          <w:lang w:val="en-US"/>
        </w:rPr>
        <w:t>đi lên; đi xuống.</w:t>
      </w:r>
    </w:p>
    <w:p w14:paraId="2CDE441A" w14:textId="77777777" w:rsidR="00B43C5B" w:rsidRPr="00B43C5B" w:rsidRDefault="00B43C5B" w:rsidP="00B43C5B">
      <w:pPr>
        <w:widowControl w:val="0"/>
        <w:spacing w:after="0" w:line="307" w:lineRule="auto"/>
        <w:rPr>
          <w:rFonts w:eastAsia="Times New Roman" w:cs="Times New Roman"/>
          <w:b/>
          <w:color w:val="0000FF"/>
          <w:kern w:val="2"/>
          <w:sz w:val="24"/>
          <w:szCs w:val="24"/>
          <w:lang w:val="en-US"/>
          <w14:ligatures w14:val="standardContextual"/>
        </w:rPr>
      </w:pPr>
      <w:r w:rsidRPr="00B43C5B">
        <w:rPr>
          <w:rFonts w:eastAsia="Calibri" w:cs="Times New Roman"/>
          <w:b/>
          <w:color w:val="000000"/>
          <w:kern w:val="2"/>
          <w:sz w:val="24"/>
          <w:lang w:val="en-US"/>
          <w14:ligatures w14:val="standardContextual"/>
        </w:rPr>
        <w:t xml:space="preserve">Câu 9. </w:t>
      </w:r>
      <w:r w:rsidRPr="00B43C5B">
        <w:rPr>
          <w:rFonts w:eastAsia="Times New Roman" w:cs="Times New Roman"/>
          <w:color w:val="000000"/>
          <w:kern w:val="2"/>
          <w:sz w:val="24"/>
          <w:szCs w:val="24"/>
          <w:lang w:val="en-US"/>
          <w14:ligatures w14:val="standardContextual"/>
        </w:rPr>
        <w:t xml:space="preserve">Sau những ngày nghỉ mát ở bờ biển, tắm biển và phơi </w:t>
      </w:r>
      <w:r w:rsidRPr="00B43C5B">
        <w:rPr>
          <w:rFonts w:eastAsia="Times New Roman" w:cs="Times New Roman"/>
          <w:color w:val="000000"/>
          <w:kern w:val="2"/>
          <w:sz w:val="24"/>
          <w:szCs w:val="24"/>
          <w:lang w:val="en-US" w:bidi="en-US"/>
          <w14:ligatures w14:val="standardContextual"/>
        </w:rPr>
        <w:t xml:space="preserve">nắng, </w:t>
      </w:r>
      <w:r w:rsidRPr="00B43C5B">
        <w:rPr>
          <w:rFonts w:eastAsia="Times New Roman" w:cs="Times New Roman"/>
          <w:color w:val="000000"/>
          <w:kern w:val="2"/>
          <w:sz w:val="24"/>
          <w:szCs w:val="24"/>
          <w:lang w:val="en-US"/>
          <w14:ligatures w14:val="standardContextual"/>
        </w:rPr>
        <w:t>da ta có thể bị rám nắng hay cháy nắng. Đó là do tác dụng chủ yếu của tia nào sau đây trong ánh sáng Mặt Trời?</w:t>
      </w:r>
    </w:p>
    <w:p w14:paraId="65E758C2" w14:textId="77777777" w:rsidR="00B43C5B" w:rsidRPr="00B43C5B" w:rsidRDefault="00B43C5B" w:rsidP="00B43C5B">
      <w:pPr>
        <w:tabs>
          <w:tab w:val="left" w:pos="283"/>
          <w:tab w:val="left" w:pos="2906"/>
          <w:tab w:val="left" w:pos="5528"/>
          <w:tab w:val="left" w:pos="8150"/>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sz w:val="24"/>
          <w:szCs w:val="24"/>
          <w:lang w:val="en-US"/>
        </w:rPr>
        <w:t>Tia đơn sắc vàng.</w: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sz w:val="24"/>
          <w:szCs w:val="24"/>
          <w:lang w:val="en-US"/>
        </w:rPr>
        <w:t>Tia đơn sắc đỏ.</w:t>
      </w: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sz w:val="24"/>
          <w:szCs w:val="24"/>
          <w:lang w:val="en-US"/>
        </w:rPr>
        <w:t>Tia hồng ngoại.</w: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sz w:val="24"/>
          <w:szCs w:val="24"/>
          <w:lang w:val="en-US"/>
        </w:rPr>
        <w:t>Tia tử ngoại.</w:t>
      </w:r>
    </w:p>
    <w:p w14:paraId="7744F6F8" w14:textId="77777777" w:rsidR="00B43C5B" w:rsidRPr="00B43C5B" w:rsidRDefault="00B43C5B" w:rsidP="00B43C5B">
      <w:pPr>
        <w:spacing w:after="0" w:line="307" w:lineRule="auto"/>
        <w:rPr>
          <w:rFonts w:eastAsia="Times New Roman" w:cs="Times New Roman"/>
          <w:b/>
          <w:color w:val="0000FF"/>
          <w:sz w:val="24"/>
          <w:szCs w:val="24"/>
          <w:lang w:val="en-US"/>
        </w:rPr>
      </w:pPr>
      <w:r w:rsidRPr="00B43C5B">
        <w:rPr>
          <w:rFonts w:eastAsia="Calibri" w:cs="Times New Roman"/>
          <w:b/>
          <w:color w:val="000000"/>
          <w:kern w:val="2"/>
          <w:sz w:val="24"/>
          <w:lang w:val="en-US"/>
          <w14:ligatures w14:val="standardContextual"/>
        </w:rPr>
        <w:t xml:space="preserve">Câu 10. </w:t>
      </w:r>
      <w:r w:rsidRPr="00B43C5B">
        <w:rPr>
          <w:rFonts w:eastAsia="Times New Roman" w:cs="Times New Roman"/>
          <w:color w:val="000000"/>
          <w:sz w:val="24"/>
          <w:szCs w:val="24"/>
          <w:lang w:val="en-US"/>
        </w:rPr>
        <w:t>Trong sự truyền sóng cơ, tần số dao động của một phần tử môi trường có sóng truyền qua được gọi là</w:t>
      </w:r>
    </w:p>
    <w:p w14:paraId="2BC388E6" w14:textId="77777777"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sz w:val="24"/>
          <w:szCs w:val="24"/>
          <w:lang w:val="en-US"/>
        </w:rPr>
        <w:t>biên độ của sóng.</w: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sz w:val="24"/>
          <w:szCs w:val="24"/>
          <w:lang w:val="en-US"/>
        </w:rPr>
        <w:t>năng lượng sóng.</w:t>
      </w:r>
    </w:p>
    <w:p w14:paraId="07679C53" w14:textId="77777777"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sz w:val="24"/>
          <w:szCs w:val="24"/>
          <w:lang w:val="en-US"/>
        </w:rPr>
        <w:t>tốc độ truyền sóng.</w: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sz w:val="24"/>
          <w:szCs w:val="24"/>
          <w:lang w:val="en-US"/>
        </w:rPr>
        <w:t>tần số của sóng.</w:t>
      </w:r>
    </w:p>
    <w:p w14:paraId="61BACE54" w14:textId="77777777" w:rsidR="00B43C5B" w:rsidRDefault="00B43C5B" w:rsidP="00B43C5B">
      <w:pPr>
        <w:spacing w:after="0" w:line="307" w:lineRule="auto"/>
        <w:mirrorIndents/>
        <w:rPr>
          <w:rFonts w:eastAsia="Times New Roman" w:cs="Times New Roman"/>
          <w:color w:val="000000"/>
          <w:kern w:val="2"/>
          <w:sz w:val="24"/>
          <w:szCs w:val="24"/>
          <w:lang w:val="en-US"/>
          <w14:ligatures w14:val="standardContextual"/>
        </w:rPr>
      </w:pPr>
      <w:r w:rsidRPr="00B43C5B">
        <w:rPr>
          <w:rFonts w:eastAsia="Calibri" w:cs="Times New Roman"/>
          <w:b/>
          <w:color w:val="000000"/>
          <w:kern w:val="2"/>
          <w:sz w:val="24"/>
          <w:lang w:val="en-US"/>
          <w14:ligatures w14:val="standardContextual"/>
        </w:rPr>
        <w:t xml:space="preserve">Câu 11. </w:t>
      </w:r>
      <w:r w:rsidRPr="00B43C5B">
        <w:rPr>
          <w:rFonts w:eastAsia="Times New Roman" w:cs="Times New Roman"/>
          <w:color w:val="000000"/>
          <w:kern w:val="2"/>
          <w:sz w:val="24"/>
          <w:szCs w:val="24"/>
          <w:lang w:val="en-US"/>
          <w14:ligatures w14:val="standardContextual"/>
        </w:rPr>
        <w:t xml:space="preserve">Hình vẽ dưới mô tả sóng truyền trên một lò xo. Nhận định nào sau đây là </w:t>
      </w:r>
      <w:r w:rsidRPr="00B43C5B">
        <w:rPr>
          <w:rFonts w:eastAsia="Times New Roman" w:cs="Times New Roman"/>
          <w:b/>
          <w:bCs/>
          <w:color w:val="000000"/>
          <w:kern w:val="2"/>
          <w:sz w:val="24"/>
          <w:szCs w:val="24"/>
          <w:lang w:val="en-US"/>
          <w14:ligatures w14:val="standardContextual"/>
        </w:rPr>
        <w:t>đúng</w:t>
      </w:r>
      <w:r w:rsidRPr="00B43C5B">
        <w:rPr>
          <w:rFonts w:eastAsia="Times New Roman" w:cs="Times New Roman"/>
          <w:color w:val="000000"/>
          <w:kern w:val="2"/>
          <w:sz w:val="24"/>
          <w:szCs w:val="24"/>
          <w:lang w:val="en-US"/>
          <w14:ligatures w14:val="standardContextual"/>
        </w:rPr>
        <w:t xml:space="preserve"> về loại sóng truyền trên lò xo?</w:t>
      </w:r>
    </w:p>
    <w:p w14:paraId="2CE4DB8B" w14:textId="568A69CB" w:rsidR="00B43C5B" w:rsidRPr="00B43C5B" w:rsidRDefault="00B43C5B" w:rsidP="00B43C5B">
      <w:pPr>
        <w:spacing w:after="0" w:line="307" w:lineRule="auto"/>
        <w:mirrorIndents/>
        <w:jc w:val="center"/>
        <w:rPr>
          <w:rFonts w:eastAsia="Times New Roman" w:cs="Times New Roman"/>
          <w:color w:val="000000"/>
          <w:kern w:val="2"/>
          <w:sz w:val="24"/>
          <w:szCs w:val="24"/>
          <w:lang w:val="en-US"/>
          <w14:ligatures w14:val="standardContextual"/>
        </w:rPr>
      </w:pPr>
      <w:r w:rsidRPr="00B43C5B">
        <w:rPr>
          <w:rFonts w:eastAsia="Calibri" w:cs="Times New Roman"/>
          <w:noProof/>
          <w:color w:val="000000"/>
          <w:kern w:val="2"/>
          <w:sz w:val="24"/>
          <w:lang w:val="en-US"/>
          <w14:ligatures w14:val="standardContextual"/>
        </w:rPr>
        <mc:AlternateContent>
          <mc:Choice Requires="wpg">
            <w:drawing>
              <wp:inline distT="0" distB="0" distL="0" distR="0" wp14:anchorId="6B59B081" wp14:editId="6AD53088">
                <wp:extent cx="3848100" cy="1743075"/>
                <wp:effectExtent l="0" t="0" r="0" b="0"/>
                <wp:docPr id="10264750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1743075"/>
                          <a:chOff x="0" y="0"/>
                          <a:chExt cx="38481" cy="17430"/>
                        </a:xfrm>
                      </wpg:grpSpPr>
                      <pic:pic xmlns:pic="http://schemas.openxmlformats.org/drawingml/2006/picture">
                        <pic:nvPicPr>
                          <pic:cNvPr id="1543837066" name="Picture 4149569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81" cy="17430"/>
                          </a:xfrm>
                          <a:prstGeom prst="rect">
                            <a:avLst/>
                          </a:prstGeom>
                          <a:noFill/>
                          <a:extLst>
                            <a:ext uri="{909E8E84-426E-40DD-AFC4-6F175D3DCCD1}">
                              <a14:hiddenFill xmlns:a14="http://schemas.microsoft.com/office/drawing/2010/main">
                                <a:solidFill>
                                  <a:srgbClr val="FFFFFF"/>
                                </a:solidFill>
                              </a14:hiddenFill>
                            </a:ext>
                          </a:extLst>
                        </pic:spPr>
                      </pic:pic>
                      <wps:wsp>
                        <wps:cNvPr id="141389139" name="Text Box 18"/>
                        <wps:cNvSpPr txBox="1">
                          <a:spLocks noChangeArrowheads="1"/>
                        </wps:cNvSpPr>
                        <wps:spPr bwMode="auto">
                          <a:xfrm>
                            <a:off x="16478" y="4762"/>
                            <a:ext cx="676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BD3A25" w14:textId="77777777" w:rsidR="00B43C5B" w:rsidRPr="00B43C5B" w:rsidRDefault="00B43C5B" w:rsidP="00B43C5B">
                              <w:pPr>
                                <w:jc w:val="center"/>
                                <w:rPr>
                                  <w:b/>
                                  <w:bCs/>
                                  <w:i/>
                                  <w:iCs/>
                                  <w:sz w:val="24"/>
                                  <w:szCs w:val="24"/>
                                </w:rPr>
                              </w:pPr>
                              <w:r w:rsidRPr="00B43C5B">
                                <w:rPr>
                                  <w:b/>
                                  <w:bCs/>
                                  <w:i/>
                                  <w:iCs/>
                                  <w:sz w:val="24"/>
                                  <w:szCs w:val="24"/>
                                </w:rPr>
                                <w:t>Hình a</w:t>
                              </w:r>
                            </w:p>
                          </w:txbxContent>
                        </wps:txbx>
                        <wps:bodyPr rot="0" vert="horz" wrap="square" lIns="91440" tIns="45720" rIns="91440" bIns="45720" anchor="t" anchorCtr="0" upright="1">
                          <a:noAutofit/>
                        </wps:bodyPr>
                      </wps:wsp>
                    </wpg:wgp>
                  </a:graphicData>
                </a:graphic>
              </wp:inline>
            </w:drawing>
          </mc:Choice>
          <mc:Fallback>
            <w:pict>
              <v:group w14:anchorId="6B59B081" id="Group 1" o:spid="_x0000_s1026" style="width:303pt;height:137.25pt;mso-position-horizontal-relative:char;mso-position-vertical-relative:line" coordsize="38481,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ptuKQMAAJ0HAAAOAAAAZHJzL2Uyb0RvYy54bWykVdtymzAQfe9M/0HD&#10;e4Ix+MbYzqRJk8lML5km/QAhBGgCkirJhvTru5Kwg+NekvQBRqvL6uzZs6vlWdfUaEuVZoKvguh0&#10;FCDKicgZL1fB9/urk3mAtME8x7XgdBU8Uh2crd+/W7YypWNRiTqnCoETrtNWroLKGJmGoSYVbbA+&#10;FZJyWCyEarABU5VhrnAL3ps6HI9G07AVKpdKEKo1zF76xWDt/BcFJeZrUWhqUL0KAJtxf+X+mf2H&#10;6yVOS4VlxUgPA78BRYMZh0v3ri6xwWij2JGrhhEltCjMKRFNKIqCEepigGii0bNorpXYSBdLmbal&#10;3NME1D7j6c1uyZfttZJ38lZ59DD8JMiDBl7CVpbpcN3apd+MsvazyCGfeGOEC7wrVGNdQEioc/w+&#10;7vmlnUEEJuN5Mo9GkAYCa9EsiUezic8AqSBNR+dI9XF4cnDOngpx6i91QHtg66VkJIWvJwtGR2T9&#10;W1RwymwUDXonzYt8NFg9bOQJ5FViwzJWM/PoNAr8WFB8e8uI5dkawOutQiwHHiZJPI9no+k0QBw3&#10;wClss7ejJEoWk+nCiXR3xnvANkKXJ8TFRYV5Sc+1BLGDO/Cym1JKtBXFubbTlrFDL848QJXVTF6x&#10;uraJtOM+fqiXZ3r7DYVey5eCbBrKjS9ORWugQnBdMakDpFLaZBRiVje5A4RTrcg3wO3KUBtFDans&#10;5QWA6OchzfsFh/gJpA1Hg3T/Q41/0hQwrLS5pqJBdgCQAaUTOt5+0hYv4NptsYi5sMTtSLaoer4B&#10;pO1G0N70jk+wjhh9VQXfVVhSQGPdDpSURPF8EcWLnZDubeF9EB2K5jb9/W5b7Mh0MG9lYbFrX/N/&#10;Ec7gqPfzItqjaTKD/g/FnsymY1/pu14wnU1jT34cJfFBPT8R+1rucVrzw2T4GegQ2inFgzdd1vV8&#10;ZCJ/BDqUgBRDY4KXDAaVUD8D1MKrsAr0jw22naC+4ZC0RZQk9hlxRjKZjcFQw5VsuII5AVerwATI&#10;Dy+Mf3o2UrGygps8/1ycQxstmJOVhepRgYCsAbpxI/cGON3175V9ZIa22/X0qq5/AQAA//8DAFBL&#10;AwQKAAAAAAAAACEASsR3tHasAAB2rAAAFAAAAGRycy9tZWRpYS9pbWFnZTEucG5niVBORw0KGgoA&#10;AAANSUhEUgAAAZQAAAC3CAIAAAC66D/bAAAAAXNSR0IArs4c6QAArDBJREFUeF7t/QecZUd2nwk+&#10;n74qy3tfKF9AwXuPRjfAZrPJbnpSw5EoDTkyHGlnRWq0u8P9rX67GrMSxRFFURRFakiK1JJssg3Q&#10;DQ80vAfKe+99ZaV9dr+4X1bgIctllklUAe924fXNe+PGjTjmH+ecOBE3XavVUsM9atVamdLpVJaf&#10;arWaStfSqXJxoG/Hll3Hj568/Z47M/l0pVbNZnO5VK5WzaTTlVSqmqJUinMe4j+u1FLpXKjmsg4a&#10;klROPbUcVdZq6dCXaqpUrew/sPvAvt2LFy4Z1zkpncqkcqlqrZKh1UnLkxfThkoqXQ4nqSaad1lt&#10;aTzcoECDAqNOgYsrLYhw5kDRM7VaplJJlUtgVzUdsKzv+Mm973348gdr3iiW+/qLxWKpWKtV+JcG&#10;MarUn0llqqlMsZYeqKXKPA64XTZyQSegKlur5avVbJX2pQfBqJYppTOlfXu3PP30n6xe/Xxv775a&#10;bSBVq1YrtUo5wy+ntdBsYCtB1doVacyo863xwgYFvvAUuDh4BSvlkyNdA7LCP9CpWK10VysnDx5c&#10;2zKmt6l9IJUpp1PpQjZXLQ8U+09XigOVYqpSAq0q1VpvLdWfAjKAGRBt+NbeeTgU7K5aYjtVU5Vq&#10;qlyplMoDlepArVZMV/qbcr1Tp1SPHH1346ZnyqmD1Wp/pYhtBlTxP2C0L5XuDxBWzdaq+SuBpF94&#10;OWoQoEGBUafARcBL1PqkVck5GJBJA2D96XTXiRPrT55a09HZncl15TOlTLWUrRULmXI+WwOiSqUa&#10;uIXLVqmWUin+BfC4fOSyPdQVjCgsQMy5TCabzoKNlYFSrdydqR2bMzs7c1Zp954fHtn/Uap0Op9J&#10;01U8xnSmkk4XUyn+4XLSxsv0XkedY40XNijQoEBCgWFZXmdoVUuHIFcplS7Vav2ZTG+5dGDrtpe6&#10;ez5u7zhSyB8p9u8uD+wtDuzu79vZ33+4UgsAkSHmlM4Q8Qr/H47BmNPl05/GVCrFdG0gnRoY6D3Z&#10;13usu+tIsfc4rapWdhUHNs2YSSN3bdr8UrF8uJbqLVfKxLloQDWBrSvbmMvvTqOGBgUaFBgRBZIg&#10;9/mPT1tehLL6M7h9lQpmV6p2eOeel958948XLm5pax3z5g93TGxfWS7lKrWecqo6ZsyiG5f/6Oy5&#10;dxOLSqUH0tliFgQjNF4tYCdhJF1uvB5cxKqrltLpcnfXgTdeffbUyX3F/lO5bCWTOlCpbpk8c2DF&#10;jbO6TmbWrC4uWvD1pcuerKSn5grN2ayRfhpDmD+PEZnKNoyvEclMo3CDAtcEBUZkeaHxWFJFwCiT&#10;K3V379+8+Y32ju45c7NjOw7fMGegvWXHhHG7J07e3dG588ipdw8cXVNNdWey1VyukEm1pmrNIToe&#10;IutYQJcd9IJ6eK6VWqrSWyoe3H/gjYHSe2Mnbh4zcfXYiVtnzz89d0FvKrt52qzeyVN7t+58/mT3&#10;h9l8T4aoHO5jrRD+YXUSNMskzmzjaFCgQYHrjQIjs7wIuuOjVarFrlN7Pvrob06efv2W2/KZwu4x&#10;zdxpT5fGVwhzZboq2Y6P1+Y7Wh+/+/ZfzqQ7cBiD/YW/GJALY64aECRcSbzJwUMEGb4RVKsScGdG&#10;IH36VNfHTz/9v85bWFywgHacLGT6qtUTuUJPvpA+3V0oDczesiVbKs2+/fZfGzt2YS7bHgyu0Joz&#10;mRZpgGz4773eONxob4MCn1MKXMTyAlyIhZ85shhQlXJLX1/luRef3Xd4+5IVM/LN3ZnMiUz+aCa/&#10;L5XbmGva2NK6o1Ldlc2RoBDmAYmQk5IQ8q/S/EvgKWAYk39JssInh97cCI50lkwzKmvJZvID5YNN&#10;bbuqubXZwo5cy9ZMfj+zodVSoanQlG0aWLB4anffsdVr363WsLMM0vOor2vA1gho3ijaoMC1Q4ER&#10;uY3YTRhN6UwaP7C13I9BxQm5EZViP+FwUhBShaamdKYpxLYqqVw2GFZD5yuvWNdDnleqSipsQJ98&#10;U6aWLaXyA7VsTzE0pLVWyZYI0VeqTfn2Un+2WiLa1VRkLjIBvCRj1qZ8cnbFmtaoqEGBBgWuPgVG&#10;BF40J+AXeer33P1Irdx8aM+Jvq5ic4aQViGbbU9nOqrVsX29HZn0xEoxh4UTYvRJmtjV6khwP8Ei&#10;slWxB0lYba/W2tOpyYXctKamMZlcrinf0t+T6jpR6+nKzJ+3hJJYgiHDYjBlo4FcV4szjXobFLja&#10;FBgZeOGLZVn7k2maOGHGbbc8tGn9vmqprb+nUCmOHRjoLJUmdnWNLxfnFPunVcvj8jmC9J/E1OrC&#10;W1emU0kULZnMzLRm0jNKfQvKfcvLxRXdp6d2nW7rLxUGSqmBUq67N7tu3d4bV949afz0pkIryJW8&#10;HghOTq4arl6ZTjZqaVCgQYHzUCD7m7/5myMgDiYLgW5W19Rqba2Z/v6jhw/tGD++s5oa//FHx/bt&#10;za5ff3rf/vTOHdVTJ1unTlkxefLidIZweOKofXIE0MEIOhO29/1mrw4fTClMeiqzh+X+/oEN67cd&#10;PVQ6sK+2b2dtz56TBw4dSWezneOm9hfHbNtSrlZm3nbrk5nclEymDeRNZgvIsaAGUjZyVyzxbAR0&#10;bBRtUKBBgculwEjAC8ABXEjxJNIdou+lCZPHrFu/plptqqWmr1vbO23aXe0dK6ZNvTObmzdlyo1z&#10;Zq9s65iSgFQdbg3iVJLdHv7VzzaOCLyYDShlmAwI4fd8ITuutWnG2LYFE8YtzRXGdhH4KmXGjJm1&#10;f29u9678gw/8wtix87KZzky6JcPa8TBnQKotTWmA1+UKUOP5BgU+KwpcJFXiU80Ktk6K1Cr2jSDp&#10;tFI7Uake2Lb19T17VjcXxu7b2/3jP/7L+dyEarW5Gpbr5DLZPMF71u0Q8+JvAeyMy8ZUI8DBv2hq&#10;AUP8Y7eJYR6hGaka9YTm1Fh0XQ7/V031VNLHP1rzg+27Xlu4cMbh/QPTp925YsXDhUIn85LMKISl&#10;TcHZZHkj9iNJqoWQr9o4GhRoUOB6o8Dw3bTBnpGRnoSaMmXCX7kJc+ffNXPOvYcO56q1ydns5Fpq&#10;fDo9PpuZkM91ZjKtYWYymDn8p40VVzYOvvfMiu+wMUQI63/qX3BOz/w7F12JXtVwAbNpsJFNePJN&#10;uXxzoXlsoWliOjft5InObVtTM2bcu3z5I4XCpGKJfHq28WGpJYmt7EKRpJwNLra83pjWaG+DAg0K&#10;jCTG5IJs1N6Hsvlcezo9pqlp+tjOG06czhw52pPO5nv7yGKvsJsX4BBWNZLEzo44TPEFoDBGLkax&#10;SCes0yH/K/nnxbORNILZOXhF1hkeacCvYNdVSeXHQw3WXJZlQ7Vdu0+3tM6bd8MtzS3tOLm5XCZZ&#10;mclWFDiM+L1nHMbBLb0astCgQIMC1xkFRmp5JQjA2uZgKrGRQ3Mm3Tph/Ox5c5c3t44vlcjzag6J&#10;p5kqVs6ZrNRzUsSAV4Jt8V+ShRH/JZYRqfkWO7uSBKcGHc+wXpxYXDVdDtvk1ArpWtv0aTcsX3Z7&#10;e+vEFK5iUixsQBaALtn/axCDr9wy8euM743mNihw3VNgJDEvDSVcLyybkNweTCrWOeOInWa50J59&#10;CxfcUCg0JXOIAeCSfVY/NZeXeI8mJwzGtpJ8qzMOaXAS65JHxdXBhUXnInQw2PQ23V9wEFgHBgYO&#10;HznSP9A3Z85sGkP+Pb8VImLJQgHzZl2slFTK/w8/0Hbd87vRgQYFPjcUGBF4hWWJVZYUYg6FPZVN&#10;EE2Vy8n+pNValg212FYijzOXxJTC3YIYYZ4qCe+5HNGxgB7JgscAV2yYAyKKa5wnJUPuVrjIFhYJ&#10;QrEbl5XURf3Dbl7lMt4iO7uWEwxNgvepSn9vKp9voXDI8MdxZQF3cGBDzeFillVFVf70N2FkuDUI&#10;amfWWlo+tlyQ88+6ByMCJus2z+TiDknKracA5xX25EgO5zHOV9gm+V6HChtvL2J3YlWWpHLKcJ6Y&#10;meHgioX9M16PV2KPvOWzonx9rzkvl6Fz1lfU88Im2aPYgHpOnRknPklX9hX1ZK8vw3XehajY+Eir&#10;2EcflJUSsJ5W8Tw27Gx1jUyp53skdWyM9QehTVhQT5DYtiG9G9KR+hf5+DlbVc+Os8lVf6W+BtsQ&#10;WyUHo2wo5JERkVD1ogWdeVxKxrfECpW6+vL1ZSJVaUa9+NVLztmUv4JXRgZeiY0TolTBIAo5EGAG&#10;+hCiVolFhavIjhF6fuGSVo/9D0cAuCD33d3dLU3NRsIAgyCIuVy5SFZ+cgXDKJsLuxiCYRmeYBYx&#10;kBgZkjf2nz2dWf0T4C/DcvD+bJaoPahHg5orZZQWmQslLcCrQlZYudzU1DQw0E94n1tyl+vWyVk+&#10;nx+iDF6Xf8pKVDyXfNoYIUBBGSIHUeilARtl2xGFxmfrZcLHuUjlEekoJi5EIPONwQ1OKpEyilFU&#10;aV5kPXSci4VCyLnzdUnH+drAINJ5buX8RlLbMCsslUpcpyo7HokWwc4m2S/fO0SOudjX1xc4mkCP&#10;NVtVVHIMZ7jAu6JGWZu4Kf3lkX2xHs/tqSeeSxZO6PsQzlpPfEvUwEhGuSBtPa9HB+E13rJh9Y/I&#10;bh+v56NlIscjhSMFvEuFECHSOY4K0j+2hzYoUb6rnpJR8Hx7vVhC4XpR4S7vkkRUZZstL7rJdxlX&#10;z1nJLs2jNCo/FrMNV+m4VPAKPloSdWILeeBCWQpxrmD+nAlRhXi9pgz9sfMBPvKFgd7u7q6ugSK7&#10;2vNstVIun+7qwh2tlAZ4oK1j7NjxE5qa25rbiLUzM5CjgFoaeRPqDON8tVjqB4/ClvnE7gOwktSP&#10;yZUb6A/yGogbOEHdQfEoL594hCapjfKpntARDuQ6lVBSXONKFJSomVEQo7wqSf6plPD4EOmMKqcC&#10;KBbxwVg4YqWSxNttaiwpTSimfEexpowdsReqhKKvgCL0tMqqlN2Iv1YlasR2RuVUxKWJvYvIwp/9&#10;/f3t7e1UzousP9JHmttNapCS9cqgJmhz9fT0wCZOaFjssvS3I4qTtI2ko37ewpWIxVLAltQDk39K&#10;FmExImZ8XQRoCyvGUTMjqa3WV8gvQVza+hbpEE8iRyxj+QgZds06fWOsKiJyZIctjyOT7Lb7UlL6&#10;W96eWqHn0fgSK2Mv7DJ8jB2hnXDEdtbz1FfYMK3U0QGvkSSpfhI2d0sG7czBfyHsnmwYgaWV9Awr&#10;iMm/4B8qWHYP0hw/fuy9N17Zu3tnb/fp3u6uD99758/+5I83bVi/dfPGo4f2F/v7+vt7KbNl65aP&#10;Pvp427atmGmE0tAHaXQGZcJOFQOl/kITU5yUP97c3JrNon7QFv3US4Kp5a7TXU1NJJ0hH8mkZsKz&#10;EydOtLW1Rf2HbQz4clR2wrNoFp0+fZrr3EUtORKsrHV1dTU3N/f29iqFNJKuYVbIQk4ioHAXweIV&#10;6hsnVC5e+Kfoo4jzpw9Sg2/UDOEub6TNtET9pxdqKbVFW4lecPAnNXMigihq/BmHcRXs1KlTNCxa&#10;SWIZHaFka2trvd4q9EePHhWChSplWriUNVCDRsIpCau2RMsoMCYZoj14u6NRbGFUEh60C/QUCrS0&#10;tEgxFUOCU9XJkydpD11QkYQAajt27BhtsG2anJJCdJbFNNVX8Kwc4aLlKUxJ3itVHRXkhRYcz3LF&#10;13FwXfJyEm0xuUMZ+Chx5KyMk4me8GsBYUKokjUU1qqyMfbOYlL1yJEjCKGc4rpgJJJyBbm1g76X&#10;38OHD1MVUkRVSqOv5nUU5o0il4dUle/Ig8YXBXyddyPZGWmoAdWoZ2gsE+u8sicjAq8EhuKqwCQ/&#10;PulBMHuSaHkyQxhyrxJlDHGrYAsRsAqbryZxK4T7xRdeqA30r1q5cs7MaQf37d2wds3yJYvvu/ee&#10;225ZddPypUsWL5o6dcrEiZPa2trZo6K3t++VV159+eWXocu0adMcXgaFNZh4BNnK69evf/qp73d0&#10;jJ00cTI8CqGu4G+GIP3adWvffPP1scmRxOmC4O7evfuZZ56ZPHkyF1WkLVsAyo8mTpyInvAn0r9n&#10;z54xY8bAMITyvffeg23jx4+nDAozffp0+PTGG29MmTIFvioH69atg8E8hWQjl/v27UOwOA4dOgRQ&#10;wlqu7Nq16+DBg9u3b+fijuRAaHiEPw8cOMAtT/il/Jo1a2jMhg0bqH/f3n19PT0bN26cPn3ajh07&#10;EcH2jnYepzBtXrt2Lc2YNGkScvbmm29yPnv2bJr9wx/+kGe5joxSJ7foGn+qpRRevXo1oq/ACTcQ&#10;lo7AI4ijnqswXIdEP/jBDygGF9Q9EVn0pABa+ud//ucffvjhvHnzqFNrSOWpF1m1HUq+8sors2bN&#10;AmXEo3pN8JwKn3rqqddee23GjBkQ35aohNyFR9///vfpBU218Y469JR2Um1nZ6dKy/HOO+9s3rwZ&#10;xmnEyS/KwDKqhQXQlvKwG17DCN4I7+iLBbZu3drR0QH7IDhSASlgnEgNLxAJThAJOAL079+/H15v&#10;27aNluzdu3fTpk38IgPcpTAXGWgpRvv5k3P4RW20n/opxtvHjRuHdM2dO5dq4REdhMWUp/00BsHg&#10;1ZShha+++io0hNS0nJJQg15IJe4+99xz9BcplT7QkyvUTz0wKNKc2qAkXeONkV88IqHef//9p59+&#10;GjrQjPqwQxwwFBLoRjGka8KECT4bOXVlAau+tpE5pYEKSZA9+VRi1nXXyV5dFb6INhhzr2FwEW3C&#10;1EEbyLkKQ00whWqV3p6uV197lT/vuO32QjbzzuuvvfzMD6aP73ziS4/ccuPKuTNnTpowvq2luRXK&#10;1lLjOjuXLF768MOPLJg/H5bAP+irRimRYVPDWqrr1Kk3X3u9VkmtXb2+r6ef+U/cCJwJhkaSzvbt&#10;Q3L2IE/9/YPjFfwAPhREGYDuIZ3AhOYSVxBHRE27HRyBf7Ac6UQQEXTKw28kGMlD/pAqHqR5nCOy&#10;lORxigGpCDFvoWbOKc/jFENtdu7cyRV0A53xCsrMCc3gQVqLcHORt/Mnb9lOtfsPbNqw4fTJU0cO&#10;H0ZMQQ2K8S4aQ7U8yCNcpB7qhDToA8UoownAXYrRGMdtrSToQOU8peZzkc7SDBSMuw6hSrNgSr8+&#10;/vhjFIyL+iNabdomNJi3oBicK+XWcLbs0gzqoU4oo7EQeepTSj+cQ7E5p0nio1UpAzQDgkNJXqpt&#10;orZAWJ764IMPqDmaXaAA3bdTWnM8yF1NbMhI76iQxyEgZOFZ0J9K4KCEgp5wEP7yJz3lHDojRXQE&#10;clGSMtxFVN59910K0GbgkpdSIZVzi87yCMUUA/5UMJA0roM11MbreIp3cQXW0E3q5xYXuULzEEIe&#10;oQZ6wQkHskenoInk0o7jCsSxbRqtji6U4XVQPhqDUICnuMgV5V86a+jRWQgFN19//XW4r+Ech5kz&#10;ahgGe2jIdcZLatP8PCfrryyQjQy8knefSdGqO6G7Z5YphnR3pgmJ2xf5/iufOcN9ZBUPIahi/+r3&#10;3stVKw/de0+pv/elF557960377r9lkcfeagV/yshaDaXBPjT2bb2jjGd4/AWjxw+ghh9/etfnzlz&#10;JiKoKZ5oy2DSFhQfN37cww8/VC6VenpQYKR80DKH0zBiwYIFEFcF05xG3FesWAG5OdE3MUhMVXpk&#10;CDe3eBwGcIJYUwAZoh7OaQYluYsQaDpxl+tIG7JCee7yJ8CBACmUiCzFEE2MPk4QfcSIA5lGOPhF&#10;emIxdBsJ0AqjzjAaHzhA9fx55OhRBOjgwQO8hbfTWsRLn4jrtJb2qJP0gtFSI45eY2FhO+jSKpo8&#10;xXV6JADpwdE1KrTvii9leAvXqfnBBx/EWqFJSq1Awy/CSpcZe1clB32EgPViqkpwUCEl6TLm25e/&#10;/GV0mNp8i81WqajWEWXZsmWPP/44JzHML/JyUPjOO+/kl3eJv7aK/tIGrRulhbvYKWig/OVZ2STe&#10;8Ua6JtzzK1nEZctQs6+gAHehD+3hBG7KI+7SZe7yUpjOuaMjbJXvMBf0odccXOeXYlyHyNCft3CR&#10;xxEVrkNqfrklePFeHUyu0H56xy8HXeMRhBYxFmppBmXEKahHzaiMlUhP3ssVOBiFRPbRnfnz52Mx&#10;GXBwbOCgWurE0nziiSegHuIquSKpIb4tRJ5xRX/6p3+ac/oSxePKQtXZtY0MvBKxCQkI9f9wDwc3&#10;iAjhr+A/IkoDTEFmSBgFtXor/PR0r3n33b5TJ29ctOjovn2vvfLSqWNHvvL4Y3feftsYtqfIZFpa&#10;2PS0uau77+CRE1u373z+xZe+/Z3vPvvsc889/8KEiROxjbFa5dknfQgpYJniQPGO2+/CUWprQ1eP&#10;yDw9c5jEIxjDiIU6JhchMRUidioM5bmFcQenjXHAM4ohRtyisDEXzqncyAIyFGMcVB6GrFT65IkT&#10;KD0ofOzo0X7QDYU/efLUyVNcPHH8BHePHzvGnxRIwCiAIGYUZbjLdQoEH+TECYJ+R5MGHzxwEESm&#10;HnwSIma8HUHnLxWSl9IGFVJ7ihPaT2u9bkiO7qjq9kLh4yINQKURNUXQ4RrQxEETrLW5FEQIgvhC&#10;SfwC+hvDakIhD6I2VI7DiBBTiWEg71qJ8OTIgdpTEvyiMKpObepDLCzv9NDx4NA3eeG7NM3oIEzn&#10;hNZSM53lLm2gNrrAOTVADSWBvqCEkJdzLvII7aGd1GnDcKOMcFszlNQos4DwAdO5GMICBMjSmR6C&#10;gyQT9vXBUCqELPCOi709vYy4MBQXkYuhGydOIhKn4WJX1/FjxykGxxkNCKlQGBbTaPCbqijJGMJT&#10;Bh81BnmjA7Ys5sTwE81DKSwDwWk/Ii2OC3NLlizh5cbOKQNlpk6dCkm1Vb3OU9DhhhtuiJF49csh&#10;jV4jJIQmsABAW4eWyCxL8iJuQXMojE1gQG108Ovc4BXfLdX8MzkUMM2sOiBL0uSTdPXwYVeeCPv9&#10;8UeYP+zdtnnDs99/avvmjQtnzzq4e9e7r7+KFfbIIw+vXLG8iRhhU3OifuWTp7u37tzz+jvvbdu1&#10;e9KUaYsWL4VdSO3dd98Dsui6ywaP4K9Wa8USatmKWdExpv3w4YNsNoZRpnzDJEiJiOtWSHoqpA9o&#10;TjQuEAI4h1oyiCET9aQXxaib2hRxTrjCs2gL5zGKH/SfLDYyPMoVZDp823ag2NPdg1KGGYgg4ohp&#10;mX76vcmBvv6+nl7OuRhMU6yP5MO5LL4Mctzbl01nQL1AwlBtlothhjTxAY0ri8XqngYj6gpCQSvE&#10;nRbSbEVNOwsI0CrkEQtDHO0y/Q5OgG/0gQ4ahZHf3EK+iQ8ioMgxQ7qGqrf8RW1QDEZvGgnRHPDr&#10;BV1N4ACtKA8O0jx0Bg9LSKpjayA17ecVRiEXLlwYje7oY1IJNdBazB+A1U6p2NgXEAGaGNXmhAKA&#10;ICUFIyGellgGE9XW8qfROt4uMbVhtUcc+TjAQkAq7NJLVeTnZHNsOV4ulmRWuJjYseEcngZ56EcY&#10;wgiT/CIV4BdYlkhFT4nBlClzPjbfH8wnZKOvt5cGa/9SU/SIo1lE+2EcbYY+2oZ0CuygvHTgoAY4&#10;Qnci9jnFBGUYPKyTyrlLu9ARHtcDlcJSiV/Kcwt9YZzTU4lMd1iCUFyHEQgY4IVZIKgpPFf1uIjl&#10;VQdbnwKwIW1y4XUIkyf+I4lZ/IOTO7dueu57392zdcsNs2fee+dt7a1NPV0nbr315iefeGLunDlh&#10;yQ6LdUKefuHQsZMfrVl/ur+4ZPlNj335yTvuvnfZipVIyfz5CxxIAReVUKKIpCEjLGTLhxAJwezT&#10;3acQFlPMKGxc06EgDkqMVPAVrvNLbTCA0Ym6AEcFgnPEV2ziTxgD/1QDqoKdMJuLJltE5wLlC55v&#10;uYzEIZpIIWLKOQKKoHPCL0LJL0MuJhiDMH9SkpGZBxl7vRsCarSjuxuNwRHlOuf9vb0OraepKgjQ&#10;4FhKGwQjrUW6Bq1AGR1hNV9TiysMuZwI4pxomnHoSSmI6CqSCrKo2NEo4xxbiQIGzuPkF1d8F8EX&#10;pBY0gUTOD9R7H0IAPKIkzosGGm9EZ5zT8G4UKr0eMIVisGnOnDmR7yowL9Wegr8aRNqJ3KL79Jpe&#10;wFY1WaAH0SCdQoxgQDr9RM71SekUJzzI4/rO+sg65sIcB+dhQohxi0kPnFbMNAYzjOOEoTAahsJi&#10;/3mdi5zLVkUi0Jbxho7gBzBZzLBFZCqZDmc4Z7CDL5SFCIiirIc49tQJVu7SO5QigGlCOpot9ASb&#10;IsFZCEg3lWpnA6kWDsKCCIgYTT4CiQyhQhMhHmJq8HKCdkAu/3RM8qA87EPSkgmxDJVDNHlxVWHL&#10;yoflNkbcSgwuHzFDIh6aXcna7VSZTe0LqeLaj97ZtXnjorlz7rx51cL5c6dPnTxx3NibV628YeH8&#10;to4xAwxKuJ/ZfHdfccuOXe99vG7C1Jl33H3fiptWtY8dh9D19PZ19/SuuvlmcwWQKnVPy4jfsOiH&#10;7XCqNSwvCIccnzx5HB5JOGQOewFSwmnGDURZCRCMnI2CWzzILdgcRwwZiShw4tAUkU5p4BHqRFFh&#10;MG2jJVpnTPl0jh2rGdWClIwbNwZzEH1ubW1vaxs7ZkyYiCYbI2k9/xicEVnKc5E5P+7yry34z0xm&#10;ZKiKMq1IJFv5tLQKuJpalFXIoIlmhXlVSCcIhfnDRQiFJNFg3QqEHqQwAcLcApoNNFADBcR6fWGu&#10;3HjjjYRdHJl1H3wcsvAIleuGW4BfnkKs8SxULdqAg2b0V2aJTRTmOkyhJFfoiK1FfwSjiHfUA2qg&#10;MNYPzYWnIHaJZoo7/BmVSgWmJbCV8nrE+n0ctMpJSV7Be00XsE7OOeEpuoBsICpGf+A757ppYha/&#10;mt7BxyTQ0dwMv6gR/sI+rnAConGRW94Ns4AYYQhSUp4CyAM8xbrjl3/Jx0xT1sMvrA8ZPNUa7eG9&#10;yirN4yIsNh6HpHFLeeaudKCnvMrxWIHkhKeQGSoRjOA+5ALEuUudIrvz1ICaw4D6LJGVIm7xJy9i&#10;SCO2lejdoDlPGbiMWcDo4rgur2X6NQFeEbk8+fSuNYmV4wwkfQ6ZEmSslrLsbnrqyKbV77Xnsovn&#10;zG4JH25ME6RngBk7flxIEGO2qsAS7nR/uXr8ZPeWHbsXLF62ePlKYItgP9XkC83EukF/p34dbHl7&#10;NBwcH4gpkWAgoZCUlpZmJqOhreVhBgrsqMs59ViDXgYyiv0snEF68yF9i2xQVmAPowrFrIET7/KI&#10;I3bQfDwvoqTYcal09+luLKZkgO3nhCE3Ma+IfHUz5OIkMuQyYuNF4jgwVjt041wEzzn4z3gQIV5G&#10;77pOkbhbpSQa15PMlPFG7QiVSljnN5pgdEqb0buUBAVoME8hu9SpawDM8aCzQii5ZoXxaWGd8sHE&#10;OGMNUZ7C9BTSUY+BYe/yy0iO6HPwFBWi87oSSrCwxS+Vg1NUjrZwy6wiPEcCxhFlaLbdBDvQNJ1T&#10;6lSFlEBOYBz1U4NIrcbKI0cXngWU1aKYmsS5BKQ8FfJS9ZNitIryIj7wrYeL5lMhxUR27ZrgWhYC&#10;mCamUw1+YWUHlz9cKeMYht1REmFABoLjFyY7wj9CAcG0w9BjFjwxwSgD07nICf9wP0E6MA7kYeyk&#10;MbwUskOKBAMDg+SaXaCnhmiNEkhtxhWuAEmUhz4xj0QKUy2PCH+Ou1QIx6nKoKHBSokZnIDeXilP&#10;bUyDMKRRXlSS+845IBKy2F8HDDHuqh4XsbxiI+AltKMz0B47ux+ODSTBHLqLr97bP9BDbik+Uh+/&#10;xb7eg3t356rFRXNnFvhGdrbGJzpYn5gD3qpBzwcGyqUKEf1CV9/Axm3bZs9fcMPiG7gHvcLAOFDi&#10;BYQ7GW/KBDV7Q5weokBHiAXbPHgxooE8wDYdnAkTJmLb2k7HVeeYhD9OeFx7mxOtEj0ak5UoA+95&#10;FqHhIlxhfNPA1o+Qc5xQQOeCpxQyAUjvDwkGdOgmks1FgruJfxtQHokPMcGw9CmsK0Dc+ZMyXOfc&#10;eEci3D3EEBHrJGQWOogHwgv6BvqTtZ4hGk1jbADdRCJtqjIHcajbYdMJRLpMIylJMU50hSCOpodq&#10;zC2F0iiJ1pMlrY0/Nb4c+bmu04pMo/AUCMHsUsmERvTHAjaSl/IIo7SROEnKIyCd0WXD5L4FLujd&#10;B+FKwIVfJ3nljnMCQowBoMCCBMVESQPwNomDfiknPGhJ6tS04XrgTDJWyWJfp/wYeLKkI5/d6e3u&#10;YTQCmGAiMXh+CXRCd04MWfInfIez8BeQ1h5HHuCs8U1kgBosyZ+cJ55jjUqUSdoj4nAieDEOQQR7&#10;bacoRneglRMm9B2u6XQ7wiEAWpryUXrqDvMgtSkPijGV4ItYkoNqzb1Q6bStfJF5bTIFRXAiW4NO&#10;DHWYuarIFUa1c77Di2Kn47a5OeiMdmM9rIZBmK1oGImThSus2KmWelgffcP82betWlnt7cuR+AWW&#10;h5WMWFX5Ch9czBZgEfbXD559ZuPmLZOmTsOw7hgzto81PU3Y201Iwrp167P5/JJly0NYqxryAFAS&#10;CMr0eRyEIS6z0TfddJOUZeodiV+0aBEFTPZhdh/i8iC37r33Xu6+9dZbGGLYwBQgJeerX/0quTmM&#10;sYzhZKksX76cE2wBJfjmm28mAwA3B+PCgQWeEfqNAx0DNQVowP49e8e0dwCmZhLwUuCop7cH74+3&#10;n7GSwoANUCIxCDCgjwNISeNEkJpfpM2hderUaUxOk6+LMDHw5ZqCQ2H8VaMAMTWqRdABW4auIYVc&#10;MecD8eUihWHcXXfdhamC32fKK31E5sg/uu2228yJhTKymDqJudIAMkghER2n1wguYfWVK1dqfFEJ&#10;YoBrCUghr7yOjErAa+nSpVqFXERUaCplFCQja1wnfZSXRs+FNtMeMidvv/12zFuKiY9mjdx3331c&#10;CSQrl0k1oD0Sh3pIYeNZyE61JKDifuL1QwooRgFsQHj3/PPPk2ZB80zog62wnh5BFmrjdaRfPfzw&#10;w6ooNXCRhqGHMJc260+RXUXH+cWUc0SkGWs+Xk34gFeEVJ4jh+EUrWWyOxjLXeFZsRIVZiQCMbiO&#10;ZdPa2kJgQEsnmG9NhUmTmG04qJeKicS4it0SpkROnZw2fbpiw3vFYs51n7W5HLChOTJMC7WvnWCF&#10;wggwveC6RhkjBDYvdECeoSEU43V0BIHhcZw+zmnS22+/DR1MVeVPKACJEB4DlMA3jEY8eJY/dVTJ&#10;AkHSYAR05iIGLEynBg3kaLlfJRS7+G4wtINWQlMsfM4NQwiuEUTYBzDEu5ghCztKlHu7jm7ZuIY+&#10;YE1jY2QzbIyD9RFWc4NhIRG/Vib969133x7o6fnSIw//8LXXMVGICt179935QhMgsXfvPpi3eOmy&#10;BQv4xnWagBDUBDVefPFFwEtHCW5BXCiL6OsB0Sq4BUfhEPpz991333LLLZREZOETTEJQYDP0NYMc&#10;HWY6mV8UW+lE7uEfXUO4ydOB/Qg39aOo3KUYEkCFnDjy8yLUhjSZMW3tOGmIbPuhQ0iVcsZLQ5Ao&#10;GZRoIWKng0aQlnN4y+NoC7+qsezX4pg5aybFZs6aRYOBN2LXEydNpA0UowCPgBc0ldpMa+YiYkS/&#10;eDVy5lweLYQOCJwxCwoztAJedAoApV9INhCP8PFGgJjjjjvuoBgtoanIOjU48uM1cJ0/6S9Z79BQ&#10;9wrqoRiQEbI71NFCpIX4CI/QGAWdi6AehGK0sJj+Bdf1SXkXtLIkB10DUmEEJTWpYKKp4VpeCANa&#10;CpE1A2kPoED7qcSpRoCMmQEYCqjBPhGTP6GDYVAepBKm5FQ//qQ8YsCDtBABQGCon7lO2mC4EP5S&#10;+Zy5c3LpEBEP+pnNjBk7ZtJkFoSEEQgbWApwPYQgcLSbAmdpNs3Ty6Mk9dOqCRMnMFXpjGHISEi8&#10;6anTpo3r6oL7FOM6NKQ93HUUgVbwWpOQwnCWJplNAju4Ii9MLoG/jEYgGn3nFrJx6623Ijm8kaeg&#10;pwYUHI/BXF4KHyW7GVv333+/Y48jE82A7DJOg53yqIlQxWEzRsdtvDh40Q56Aq3prWIdjTIBVUEE&#10;vALPQsZEpetY+4mj+4g/ExZsCjbIAJ4SO0zQJ9PwmUImS3jzhvXTZszctmUzWaUtaC8pC4X81GlT&#10;SVXlRcDXLTevco6skA/za7ANtEKY9PYhHKMldhYspIxgAcWd90VVuM5dLRF0GLmEzVQIueEfosAv&#10;F2EqSoVO6owg3NyC3/CVX2pDpk0ZW7x4seaGHDKBwDk+zK4Q8yI609KCTFAgmOLEVhgzk1CL9pRC&#10;AKY3nVmsRw1IDOQNZKlWxxFlb+EblH0LbriBoXje/PnMLXUwBdbWSuOBHkGcVyCgNB49RJ2ogXog&#10;Gi2EHWgjtcEv7qLYKqFhclrFCS1HrKEkjWfwpIAWDYTVboWSGJvUpkXGG3nKAYO2YYlALtSeRyA4&#10;BAQQoZIyzS80Z+wBVZ1k4CKvxlxCEyjGFcHaIZAeMf5Tg6KlCQDy0hLOjetpZtoe+g7BgRs4JTIi&#10;FT4OuNMYGgYfYRwITiVcBKpMlaA2e0398JTCUE+FB23pI1fC6FIsorHIDyMHxKGRvtSxJ4AsYZLE&#10;xyRWFMAoicrRKcZdwVd/E6Wns7SZW2OZSUgKENXiCoIEfXg8QG3yJ+H8wNyZM/NHj9BaR2KaJNDo&#10;stEeiEAxJAEBoNnQGTGgbYY7HbzpvtYGbEUwOMET5xWcGAiD6dQDQYKJsHgxhOJ1iI2mpaFGXsE5&#10;r1DN6RR0w4SnErGJ8tjvUEm8Cx7Ypz5VcZXsrU+qHe5sI03Xa6h3MyO+Du6Tk6ReEQrbuWN7HgTK&#10;YaOlUNQQr2d2PwG95M1hm64D+/cz5u/Yvn3xokVLlyxD4IgRENIgysw2E4QTSLhpbWnGkOYfb4dh&#10;ARqam53qEvhhkjjCn0iVBq0lYTZ/GqGEYRwJaITMaWM9lqE2Tow4IoUxrq8f6pIIXidcuhrOwBnv&#10;NXpisBz5Iywb1pT39TGchZSdJMQQwoC9vdzimRBqImpDaay2RKEJnvEnt7jiXSGP67wX64hqKakZ&#10;r+FDaxFH6qAXXOQVXqdJYC5i57BMMRrGn9RDYQ7OkXIHGw7klRr8E5UIrztxwlAuz5oUZk4cQiyj&#10;OaicajnMpTDehBKahafeIsFQT05RRpAKqZonTkRNkBdWiOLRC9oQrNEEgDhhjBEEFVVOrM2QHFRC&#10;OXmW61CDdlID5XlQ+aQYBUxD5Sn9TXhn3EdC2Uf+tNnaEXYKFkMxzWcqhFCUVBJ4u8gLXwhK0Q3Y&#10;B+NCHJTcF1IiQkR4AMZxxaCwzB0UBqbDeSnxrGQc866kC8CXmDyG4SQd7ee9goIeNP01RMuv4UVR&#10;Q3uc68qtoK+bqSmExEZ60hguwhEed2KHd1EDg4TRNOox9VRdcwSCrdRmmjSHqyNczCjZeYuUtOVX&#10;G73ODV4RlUSr+KeWYRRl25f8hszLsEK7XNqzc8fhA/tnTZ+GwwCEsTo6bJiFOIWcLCaGQwiLtdvL&#10;V9z00MOPPvkjX5s7byEm7+o16w4ePjx+/LiQiwEJGAFmz+pox8CGFiEDWzFlwGfQcDQzWgztYvPE&#10;IBe76uxIVp6F7gaADF1Jay5iOHDXGTpnFTVA4DTFTCMAAU2YCqb+hAlcdILSODEPIiu0Iaz5DJuK&#10;ZQrNTTgqTG7j6zGeMiWeS6bB+YdbQRlsUq63d3Q0JSUzOa6EMRknIsTeg1dcGNM5FiOO6xBsTCKv&#10;Wu/hRYnRF5yUJACv2YVzEeEAitMFZFGJlxQihVKrjQkpkE465eQj9HRyVuCj49gm1MkvUBIn/qgE&#10;Y4TX8YiWl9DAUxKctwMceDoY1+ICJTHWuGKy3hD5gWtYRgzp8oV4DQ2D0YKFnYLsNMM202X6i8Gi&#10;kriJBUwXv8R0Wou1YqxdokkTSKH9ZSQEPsJN4zXWTAFYTxlep5gZuDHeT1XUSTvD/ryBNbiNfKAh&#10;BTebWpphJU4iFTH5EoIofLAdK6u1pa29DZ4ymLsyJW6fGCboSRbKUVsWHHT3TaachXteHcKdZ7Yb&#10;gQ60zVHHhoVmJOOEFr1Qrt1Nv2QKfeFEyFZ54xjDUwxLjmEO6ph7nFgShKLOerOLViEGTnM5mqKJ&#10;cEEFtDFx5BgF5ApD1EXRkTbp68YjtuwTuCWoj4gwc9zXz+Iuolbj2zuytXQ+g9GV4+OKLHfMhl2j&#10;2ZmGtBfI3NI5fmJ378DmbTveeOvd4ye6x0+aOmHilLGd5Enh2iBhB7HCmUYGGOE7NFUEoS+GrsEj&#10;LQL0jbsqD3xCQF2rQducauGgj1h26qcZA6IhXiFqzBX45/AFh4zXasJwV/Ay9Y4CcAvAUoYcrzgJ&#10;opPLMswh08nerUEoEVZACvkOwJQcQWfygFcGKU/+sSFjM/gVwrHJTmTsomEBhYk6qQFZJ1uMKxRD&#10;XWWHyKvvLBw4JSQFJIVWJ9Wgh4IRDXAWCVWXDhTTG1L6lXi7KTpYXuSiDeoVyAJ4eRcpN5M7SoXD&#10;A/4a4GWmPrdcakeTgm91JpHSoRECAmqAl8rJBAhuCCcqg9pr0Mc+UpK2iThoIHTgoH7BJYor1dI2&#10;mIU2SjGxG+PCCTKxkkcgBXfpu0mh3OUtQj/nAIG2rYEhRChQifGlmY3p8iR0gUFhBArdDh+xcgyD&#10;+sTClBzGnjCkEbRPRiMADi7zuJJAYa6AdyFbIckuVJ5tm8hC8+SgTeI6d80ioiSYSyMlJrc0iGCr&#10;4xxlnInWrOaKvgh95DCC5kWaamGKyQ6uiA+0QYWiMASE7FRoiEaBkfu+zisXBZbLL3Dxd8Rx0sZ5&#10;SAUPWh6+0Rh6UGNx6smjx6dPnsInG5lZLA8UMbhCPCz54AWDFELEL9dyhZbOcZPWrN04aer0Bx5+&#10;9JFHvwR9uk6eOnrs6MYN65neIpDx/gfvf/zRR+TIOKjyBm0lJ2hBFgYWmSpfQ+AgsbBC4DwJ30Jr&#10;btFaolpUwnUjuJangCyU4up2XAjJFUZgXiFjqIQrhlEFMliokcIbeXU0lR3YkRVuIUw8S2HORRbk&#10;hrZx7qEXpmOrwthmDStOeAsFOPcV6j86ifXBdaQWl42ndKbsmqYHh3W64l/cASaccTe4Ix+hpG6R&#10;FigXOaH9JotQrfIdWS+UI8QcFNae8q6Ywl3sGk6c6aNyQzycD5FsH4EppndDf3iEIRYAvW6fWHoB&#10;cgGjaBElwUGRV65hEZgKr8MlvxQMU/kkID3iFfqDuo2QERarwJBOb4tD84pi1E8X+JU4XKSF4j48&#10;pTFUElsiy2iq6KBPJxpyEg/qkUT88jgFjJBGY9mhkWY7OvJqalDMkL1glyezjRBN0aLZdsoRS7fO&#10;QZ27EI1uKr28hVu8mkoQEke7OBxywuPwlFuQBZVRZqSnnaKpFoDgjExEMIUFW2KnIlBcPjxduIaL&#10;g9fQ583ewA5PkpcStWZTU2yWdH93z45NG8c0F6ZOHM+kId0JqeTJklIQLkliDfON7HpP/J58vgXz&#10;5kydMmnFsqXtLc0zp02tlksvPv/cD55+mlD+tGnTx0+ctG37zm/99XfeeucduQjJEGv46uIsTDDd&#10;HMdVrRvAxbimppME5ZeSkF711h7hgHPxQd0KqiWa43BHDWgvr5Pf5ihQleijI0lVyKihN2/5RiWM&#10;P9VMJ/LMBjAexC8PUgknlKRCXsQVfrnig1HlzIFWV22wSM0VJJu72D6Wd1IsumZqLNImJIkgGimI&#10;piOzi92QeESZVwtDCqubT/EWNz7z1fzSWhQ+7HKRLCGmWk1F4cZ38QiRYDcaAry4Ash6V81XxJV1&#10;boVczmRjBoPooq0HlVMbCGXgDEZQnotwk2K8104ZNYuiwgnkpZGCOC9yTpbuaGJQM1rNI4YL+DX+&#10;xS0e0bDlKSdDNfG4zgkM1Qrjl3MaIDf9E0ng4BXOAEJ/l4VyosVH7/wV13idDVAwOAQ+u+YAyS2K&#10;GcPi0FGwp3r9jnCcQwqzcx1vqA01MabpaCrZYQohLejJFZliDQ450ASZITjgeKn8K9VQntpgKJw1&#10;pqx3HzHuagNWff0XB69oeYUT9yNB8pK9SgfXYoetnLmY27937/49O+fNmdFSyBN4JB6QmCAhyhNK&#10;hu84hjlJjNBcqtKST8+fM2tcR8v61R/Uyv2H9u8ZIOjZffqGBQvuveceEnCgFCMpngo7S0CviESA&#10;PQEUhdit9aQ+vVKTkUi4wuDMI8INt+LQHS1h7QseQcI0B5A855g1hqlBOYijU9Q97jrQUa1JzLwX&#10;CdPbivaUqASycJe3RBTzBF1CarkltCE3VGXGmZN0QqQDNSVtpE5uHKWFEuMgjpOcaEtyTjHao5Mo&#10;HJgxgJaqzxAZHxBZxPjiFuVlN3cRU0oC5SqqiCnW8JSzsYCX8/SSWjSM+s+EIDqgA0INYVbuzDCu&#10;CNpgARS2uisZqTBQw5HAOnkdZVwmQf6KKO8gb6ugGFxzjyPuwlNoBcGp1pig1NAspYx9N1iGGnOd&#10;V8Am/nTYiAeMgAiqPbd0sXm75hLXucItQ4ccsIkjMlpu8qe/3PIk8pqXUglViX00WE/TUJQXJS8P&#10;0hLbrPegWUdVBuZ4hD95hROR0kdC6akINMIQvYCzvJeWO9Q56NIAZpnBNQaDOBKrYoqWDWZU43G2&#10;JIrDpIIhf+NxtYHs4uB10RYQpeL7rz3dp3bv3AGzyKtMUC7sMS/cKdDiS+heSDotVQb6mvOpuTOn&#10;b9+y8ZmnvvPxB+8uXbTg0YceWLRgXueY1v6e06eOH735xhU//vUfJaBpaFYiQjI8RxK+1HwVwNgW&#10;d2U/2uLMvSEhPXY45+y4j3DXJAPnrVQSuB4tc7cMRTT1DlBmdZj3ChDIEwUcV5ESg6PmByimnjDf&#10;rBBTIW8HGTnhEc7NrqRmJ+y0K6NKcIUHOWgATVVkkR6kdsj4LLLrwtBTAzSiOZ3Sa4hoSyhKj0Yi&#10;QAGoRNKJMRTJKCV50KCsgquA8i5+6ZT7JordEbwiJHEC3NAvElNfeOEFeoEy1MuSCmMbaCSWIGMS&#10;GzT6OlpOtXFM0owCB5mhNrHDx2Wr4Tm7EB/hLlQCPflVAMQml7JqG1JJpINjAy1Rje0szRYs9NH4&#10;5RXaOFpYjj0gOLXxJ9wxLQPOcsKvLOYcbtJyTqiEYjKUE64LdjCC2qAnokIzOA+5FMnckTYabaY9&#10;wpYmG21DWvRn5RGV0GUq1y3gEQTVXWTtV9REhgpqc2D2Fr+0HB0hm5dXwz6jnPERXkf9NPWll17i&#10;lqaDr/5MjpFtAz3YxLDtTZhfdCDGG2R9x/Ytm3du23zH7Tc3YZax8icbvl3GViGqU4TkBLzcN6dM&#10;dDuMXm0tkyaOnz1rBjumYqqtX7eG3Y6gO4sCGZNYj3+6u+eWW27VYoKOOilkBj322GOIggoQjdtI&#10;RALGckUe84iBW3wZRwZLIvSiksqAulKGpCF+DWOTgKdphpLod1AVfEXgxDL4jQ2IvcCzyKJDsTaU&#10;3oQrot0xRnkVkmg854AsjyBbPMIVodArnHNFHy0O+2ax8V5uIcE0mwbwiwUhWOhroDC8NHaKaSNq&#10;07kD+knplHRSBuphj7gCwUe4op5DH0YL7ZEI+pzQKkZ4lISOi0pUJcA5zAhA9JfYJdSjEk3ISHkf&#10;0emAziYf8UbSMsVW61F+5KPtIfNey8JBUVxG5TgeeughaC70cJdqYQ0cF5c5NMq4olkBy6Ct6bvU&#10;zFM0g7fzLKzhoM04nqQ6c8s12zxCppiWnWMVDdDDMsVMpBPUHLE4pwHimvAEp5ww5Rz0QRhkn44Y&#10;jYHLXIGz1AD66KhiQTOVIbhzUBW/GlbUwCP8ScMworF5jaPJNRNWFXKHeXqBV0HOahyxZIdGLnuE&#10;PPnkk7QwApMM5Rb1cxH7F4a633e9ans+akB27uVB5319iFqFVdjMf9ATHg4fs65UN65bvXXj+gWz&#10;p8+bMz3HUh5wDWMssb7C/iFDukRSRRgJmYMMiS18LZbxDh+TJXaHjp546eVXSJJZdcut+w8eZtJu&#10;yvQZEyZNmb8w5JpajyJoIqgjcD04ameBUxrY6meU8hhtjSQ2AUpx5+BB/QLfYnnfqygIEz7Cu1QG&#10;Z4WcsFNpVRVVi8LRpVICbHAUF8vzp4/YI+vnikOov7THNtAYgYYGi6G0Sj+CZ+NkGXVSCWUcnKUD&#10;+syf0tOW0ACkWbNFynjCg9wSBOvp7FNO5Dt0x35FrOGKvTb4bSVnC7f9lRp0Qc8ook+85Rtpj0Zl&#10;fXt8FuKbfS7Cynf7rrdoVUbKvEIBo2ZRqzVUJS81yDi6aTqCDhd/8jjXpRtldIojE+M46klsiUBs&#10;azVUxQJHFDkr07nCORVS3qFIs0gPl4sKnpEv/qRJFIhDCONQjI1w1y44A+Cz/EbZjpSM/IWSTgfZ&#10;8iEskG5on8GEyL56sbGPo3BcOniFdkOOSvX0qa43f/hCZ3vzisUL8pla2Bwk8RkRoiTWdRYSh73n&#10;B/PCmFVm7Sp/8+FaEmN27jv47PPPn+7pBbBmzZ674sZVM+fMCTOZfJHxzJAeqTkK1Gm8okGBBgWu&#10;WQpcesxLEMHlJWuIDYqIWCX5K1QYBoZkYvECBmQYSgnzM0zyXcawpJvBp1TetmPnoaPHm1rab1x1&#10;y70PPjRr3vwyG+EDb2ccw2izXLMEbTSsQYEGBUaHAiO3vAJ+4DYS0KriMxIy2bh2XXO2NGPS2Czf&#10;IuPbrljHwdzE6grfvw5+5ZAj+JuJTR02imY3iiwrGg4dObxm/caecnrx0uUz58xrY+qk0MQMJrmb&#10;IaQatpUe7ZVTo8OAxlsaFGhQ4NIocH7wOrMbz5nwTAhhAUaDsa5aErSqVQ8dPLBj65Y5UyeOZQaf&#10;/boqA+FjHFnWYGcqtTTpxhG8QCseHvSNq6TLk29fYJ02C734ZuHufXvYVufWex8a2zkeRCM5PenP&#10;J8FaPfZg641K8u6lUbPxVIMCDQqMGgUu7jYmgc/BKHOS78AEFZ9FLLP+sFopbt+8odjXnc+m2fgB&#10;pCnkmcQJQetgVQ1+Gy2ZXQwf+gkru6gqfLUsm8cXBK3KtQyJkFt27GlqG/PAY49PnDyN1Hu2UWXh&#10;Ko+AU85uGFYcNaI0XtSgQIMC1z4FLu42+t3yQXsnROHZEHKA3bj4nNleNo3bsnnB/Lmzpk3KA4OV&#10;EpF3p8qwuoZYXphqwWpLJuAAL7zAE129e/YdZF9esjPnLJxL9nEqy8xrwClnWM4JWA0Uu/alqtHC&#10;BgVGgQLDAa8wp4s9lczwM/kdUoN6T51c+/FHRw/tXzR//szp08I+t9US+IU5lviVfBaIPJ1gg0W3&#10;0clgoIlFDqlcMwtmP/x4faGlfcVNN7d0tOVbCpl8smfhmbyeOPkaHcZRIEfjFQ0KNChwvVDg4m6j&#10;KUthx64kTF/l44Kl/h1YXBvXLV20aPbMGSHbD2MLr65KgWBcsSFX+BJHWAk0aGyFlVNJWjNro0Ny&#10;Vja3aet2NqBaserWsRMnZfl0Iwskk/j9kKhWw2G8XiSp0c4GBUaZAucDL4LrwUMMX/oJUfqAXABL&#10;2PGlVt2/a9fqDz9YdeNKllWXiv1V8ky5Gz6g6HrHsG1R8qGN8Jz9CVlayf5zrJElzr9m/Xq+lX7z&#10;rbe1je3g4TT7FibXXRk1yiRovK5BgQYFrkcKXNzyMrVKC4jNII7u3ff6Ky8tnDd33pzZbPTQ3NZM&#10;fkSSiuqSITJXk1lF/gvzi5+AF9udhDBWNrtzx47tu3csXHzDzPlzc015Mln5QCt5qty6HinYaHOD&#10;Ag0KfCYUuAB4JWCUZJzyUUFsK/Yc7j5+bO1HH06bOGn+nNlNyRc12SOLrdRIOA2rhgLIBT+Rzw2F&#10;/SRLzBiGWcfEcgtfDwKetmzatHETX4KZt2TFMnIeSFMlQZXtlcJmYMHQaxwNCjQo0KDAsChwHvAK&#10;eMPyavK2EuBhg8rk+2PHjh3q6+1auXzR2HY+9kumRJEPBoXJw2QdY7C22MOL7K4M39HBzmIXUIr0&#10;sQAyxPkLhY07dq3dsXvq/BtW3HJXc8f4VJa9j/EYs6zpYotcbLCGxzgspjUKNSjQoIBZoOegg1ZX&#10;uMXXMUuVEl8zrfCByg1rPpo8rnPenFnMLborMKt7wuevawPZwfgWFfIhNHIdwnc3+gZYw9zUN1Dk&#10;+xOHj586fPTY7DlzFy5ZXgm7VIY9PUJcrC7I1Qh4NWSyQYEGBYZJgfODl1sO1EjdqpR6T/f2dL33&#10;9htsBrpsyRLMqVRpgMRUvhzBcupkESMB+ySDPnxWlt1jqnw8iL8HypU169b19hc7xnQ2t7ZNnz1n&#10;3PgJpUo129wWEO/Tyx9DViux/mE2vFGsQYEGBb7YFDjfF7OTSHtYhAh4lYqn+bh8/9Z1axYsXBhW&#10;/3CxUgS8zJinJHErihPWwhILu+Bk+DRTGeT6eMPmvfv3L1++Yt6ChXxEhY2KQ5WsHMLmCnvmhCyw&#10;aPgBW+H7Kl9sfjR636BAgwLDpMC5wctpQrc8Badq5YFKfy/fCCRCzxcS8ulaPl3OsHVEWN6IsZUl&#10;hxUrClQi4MWKn1Q6XyxVP16zdtPOPfc+8NDCGxYGDzFLXJ8MCr6FRm4EZtsgTAF1thUYO3dO/TC7&#10;0ijWoECDAl8kClwoVSLZJjVMB6YLrfyrZpp6S9V0rlBJZyshMB/C9AGwnGZk27yQU8/Ojenu3v6D&#10;R47v2LP/5tvvmj1vPojGZ4PC54TI1A8fZSmEHXBYvp38A+r81wh4fZEEr9HXBgUulwLns7wSZxDT&#10;K6xErLCxM+X41nN/X1c2Vc5WirlUuZDiQ41h5VDYqz7HFhFYTqxnzPYOVAcqqY/Wbpg1Z968RUu4&#10;y6ogNwgfnAUI2zMCZ+doesNnvFx+Np5vUOALQ4FzW14hqz4s7gkwg9FELkSN7eVb2jKFVnYH9AOy&#10;7OIcPsnIzsWDOwWmw7fpQ2JXZsu2HXw+eO78BWCWO+Qm9IxZrGGOM3xxyH/B4Rz894Uhe6OjDQo0&#10;KHC5FDif2xhgKfiCYUdB1iniEVbw8fLN+UxzE/s1g2hEqMIHGVNMLLK5TYV9UDHA+ouV9z7+eNfe&#10;fYuWrmDrCCL6NBAISxIykk1y8B/DPoWD2+Sc0/663D41nm9QoEGBLwAFLr6rRMiYTz43EJYHhQ+y&#10;DKQH+jLFgVSpr1bp1/CqZfgAb/Xg4WM79hxI55pvWLpi0tSZbMtVYbfVJDAf4vXn2eLmC0DkRhcb&#10;FGhQ4MpTYFhrG+OHT8iEb+KDp3ydic8o5QpJhir/Cv0D5QOHj324eg2Ade+DD06fzbLH8PWz8KnZ&#10;M8eVb3ujxgYFGhT4AlPg4pZX/BhXsqsX5dlusFIrDdSK/eWBnmp5gBXXO3fv3bRl25x5C1fddnuh&#10;pYP9nTHUQtJqmLAMQf/4ac8vMKkbXW9QoEGBK0mBi1teZjCEhNTB7xsTrc+lm1r43B2J8pV0U89A&#10;9WRP/6x5N6xcdUs2Txqqm82HNNTkc3NhK+fGtlxXkmmNuhoUaFDgvGsbz0uaJPE+2eerUimRp1om&#10;e+IE2DUwYdKklvYx/b39TS2t2VxzEpAPAf/G0aBAgwINClwNClzcbfzUW5PM+/Cl7LDjBEkTfEWj&#10;RDyfnIl0slaRbyzmc00sbAwOY8iauBptbtTZoECDAg0KnG9XiQZlGhRoUKBBgWubAg3T6NrmT6N1&#10;DQo0KHAeCjTAqyEaDQo0KHBdUqABXtcl2xqNblCgQYEGeDVkoEGBBgWuSwo0wOu6ZFuj0Q0KNCjQ&#10;AK+GDDQo0KDAdUmBBnhdl2xrNLpBgQYFGuDVkIEGBRoUuC4p0ACv65JtjUY3KNCgQAO8GjLQoECD&#10;AtclBRrgdV2yrdHoBgUaFGiAV0MGGhRoUOC6pMAId5UYrT4me95/cjS+ijZahG+8p0GB64YC16jl&#10;BXjF47qhZaOhDQo0KDCKFLjGwCv5OtrQfwk5vNw4GhRoUKBBASkwmm4j+6+GN4Z/CQ6FHz4LmZz5&#10;Pz7AnRhclgj7SYcy4ftD3AmPhM+xNb5M2xDeBgUaFEjQYNQOP9ZYfwBNfFQtbCrNZzpEtuRL3WyY&#10;X+VjkZVSsVYth0sBxMA0vlXbML9GjV+NFzUocE1TYDQtr7MJwZe0NceyfJkoWGC1Kt+FzOWyxWJ/&#10;JnzuNpPNh493iGsUzaSy/LumKdpoXIMCDQqMCgVGB7yiuaTl5Z9gEWYX5hRglMVFDJ/frpUrab69&#10;3VsrB3OrUGgKnyHiI9vhw0XJFz1SOf6NCmUaL2lQoEGBa5oCowNe4YPbwWwKXl/yBY+0sAVe8dkO&#10;wMtPegBn/cXaiY2b3j925ERbW8cNC5eMaR+XTjXlcs0Uy6Sz1Wr4iJofYSM2dn2lUJj/QZudSI29&#10;UEDCZ3rP069YOIrS2akksfJrWtyucuP8xqhEjt8bPVtI6hkROeLJ9SVRV5mciaFRp2UXkDpFWtmu&#10;p+FVpecogJeBrWBC1YFXqZYqA1epWnO1NKiz1dRAJX1k3aaXP/jo5SqfIapkblx5140r7mpunpyq&#10;taZSrbUqX+wO1AxAOPgRyespeq86qVf0IpvFWQ5HvF4ul4XmeLdeDz2/sLxetMAoiPtn+IqoXRLW&#10;lgyBJLULmnNEQfJi/DL8Z9iFa+3V5wMvKRwFNYp0pVKpJ/hVJekogleIaml5VVPpUjXVl+JKuSlV&#10;yTOVWK3019JH9xx844ev/59jx1fmzJpx4njPzl2nVix7aPnSh1ta55TLHdVKIZfPEMZH7a/HT3Cr&#10;TvVKpQpx0CO4PjAw0NzczDkoxq9yHAe0CHYKR8Sp+vFQTP/iHENsgahpnEBDDugJYSUjJ4VCIVq+&#10;3IVcUjuK06hZDdcLj4R46TxE6urHYOkGhTksDEk5hjDoysrnaMp6YjWQ8hCmFOlhpVrrr6b7Utn+&#10;4sCJcvlwd9fGDWu/O77zwI3LKzOmH1y6pDR3du/aNd9Zv/GFSuVYJtOfb8qUSiVETWoOocu1Lw0y&#10;uN46iPBEv0TkeJcr3C0Wi4qIxoICZCUR+OIYeO1T4Gq0MHZfeIrKg54AVRJQeOIWJ5Iu2llxbKiv&#10;57oTratB2FinknY2TaIORjMWCmtqQW1O+NMHr5KIjgp4JV+pDYkOAZIT2ytoYfhGbS3dVyydHqic&#10;zBRO7dr3eia34+abx3a0HysXN6VSWxctys2ekz55ctPhIxszmd50qi9fqOYLmG+V5Kvd19kxhIuq&#10;jYM/J6DVunXr9uzZQ680xLjIyeHDhz/++OOenp5YXtuh3v66evJxjZO4Xis4h1yO7QKWhDp48OCG&#10;DRtAsXw+7y0u8icXd+3apdkblbN+UFRd669c49S4Gs1TRD0iNaAJ5N20adPWrVvjgAoNwazu7u61&#10;a9cePXrUxohl/kab92xFuLTRYhTAC0shCckDValiAjqZdI1JQy6GZK5iqVRoyW7d/cb6nd8eN+Nw&#10;Or8/m+5uae5Pp4/kmw4vXtpWrR7Yvu29/r4D1eqRWupkJtuXzRZTqdLF4j9Xg5WXVWdUA3mvFRBN&#10;cRTpD/7gD55++mmuR0+H85dffpnrCIqOJBhnPcgKxbQsVNp6l+eyGnq9PQw1tLlouJYXv3rZEPCp&#10;p576T//pP+3cuZM/0S516eTJk7//+7//3e9+t7e3l+sOIVoKVsKD5zQ3rjfaXG57lUYH12iCcXLs&#10;2LE/+7M/+/a3v40Eil8W2Lhx4x//8R8z3PKnaGUNhESiB6r0+uflHKMAXgGvkyxT2hoz60Pwni4T&#10;wOof6Nm0ec0bb708bmLLrNnjm1vKtczpfKFYaOpPZ04UmnomTymcPLln9eq3T586Wq2WQsJXzUml&#10;6zJhVQxSu+BodHPg9/79+z/88EP0Cu5iJtBHVOu9997bvXv3tm3bKBx9xjgMUkwsqx8bL0cgrq9n&#10;o/mply2O67bwC21Pnz6NhQVyvfvuu/V6uH37dsaDHTt2YJdZUl+y3iiIDvsXdlSApFDSYSD62o4T&#10;kG7z5s1btmw5fvx4BH248NZbb4FfkBdQQyZ5ygkoBJVz2XRpdtbZkjkq4JXE8pI4/aDHGEL1qRzI&#10;e+TI4eeff/aZZ56ZNHHK1Ckz6XA6UyyVT1Qqp1Kp7lyut1o7ns8HU2vzxnXPPfPc2tUbBgZK2UyW&#10;yNmnN564DpQuWs779u2DuwqE2oKxfeDAgSeeeKK9vR0TjGCNPD5y5Ai/X/rSl/bu3YuaGVPgFnoI&#10;0nHXYFm0EaIddx2Q4wo1EZmRCJzgdKNL9XEWrqA2X//619esWaMiUQwyfvDBB/fff//s2bPBNa0G&#10;TVfcc1yhrq4uQ5Aq3pVStivU41GtBqIdOnQIqNKw1VyCLAjkrbfeesstt5w6dUqQglzQDZl89NFH&#10;mSdh2NAii5KMAOs3OMBcfjdGAby0uUCuM5ZXaHXwJft7q6++8vbbb33U11vduf3I66+s3rB+b39/&#10;iahWLss/KFU6sHf/e+98uHPb7kMHT7z71tq33/zgyJFjAF8tLCIahcZfPoU/VQOcQz1++MMf/uVf&#10;/iXsjxYTXMfIuummm1atWiVgGbVhZOvo6Ljzzjs10zQNqBGJ+c//+T//1V/9FaindkVn8wq3+Jqv&#10;TpeZY/Xq1f/hP/wHvOz+/n40jV8uEjFcuXLlkiVLUBuNLHUJuj344IOAFwWgvHYB16nkj/7oj0C6&#10;eqP4mqfBVWwgdHv99dd/7/d+jzHV6TKoCnFOnDhx7733IpnIs043B1SFwg8//PCsWbPAsr4+zI7g&#10;Z3Ad5/2v//qvcTb5k8evSIs/A/0Hu/lXq9YK+fbbb3/k53/m7z755Z+6+44fWbH04VRpfKraka7l&#10;CbYyr10ttzOOjhs39847vvIjT/z8L/zcrz700Jc7x4wnUlSthLWO15fjKO6ATe+//z5OIkaBU2Co&#10;DcMUbAanpk+fjtZhHTjziAs5bdq0SZMmtbS0OO4JVQgB0X0cInQvBsjiwHhFJOO6qERLU78GehIq&#10;xu/WYVGjuAsBJ06cCG1RM2iFVWucq7OzEwOBi0Zn6C/XP/roI/ALc6x+qLguSHGZjYwGJieGMhxB&#10;ocP69etxut9++22uIJbgF2MtR1tySFXL4w00NTW1trZSTDvX2Bbm8DvvvIPMc+LgYWvjSy+t8aMA&#10;Xq7HNsg12GbXBuVy+ZnT56+66babb77nllUPL15wTyE7baCP1T+FSq1QqTRXqmNqlQnTJq1atuSh&#10;RUvuXHbjbYsWr2hrG1MqQqz6mJfG3bV+RKOJcX7s2LEoW5yFQW3gNzoG4wEm1YkDPbzhhhsQEfSQ&#10;Mk75Iw0g4ITkQIYsGau61qlwRdsnSek+gzxAj+nKMAD6Qy6IDMUY88F9cAqC86e0cvyH1OPGjYPC&#10;GgIQkGdhCoUpGVlwRdt7rVemVxgNfE6AG8z8mTNnMlIa9oK2XITIApmReB8h9IGsQnAj9A4e3EVK&#10;YRDDBpR3FthDctSfj4hAowBeSW5X2L4iG0JdYc1iiNSn0qRrhQgOAyTLG7PZtkJ+YnN+fDYNZkGM&#10;ai2dT6XH1FITK9XOTG5cOt1MBkGaYFeKETVP2Iuo/Yi6+pkXhkkwFS6CRzfffDNGkyEASMB1FImA&#10;FwxmmhnlcVziOnKDlKCKSICyxS8h/Hnz5uH1IA2on1NjytBn3s1RboCjNwqGI3PjjTeKTQ77XIHI&#10;nGBhTZ061Yght9AxGsnFKVOm8GtKMNdFt/vuuw9GOBccbYRR7tTov07JiVIUOw6gg/s/8RM/wV1D&#10;E9AQUURQx4wZg50VwY4auA6dAS8xi0qAMH4h7Ny5cxcvXixyyYXL7+OogFdIS+VFyeLqJObgzCNr&#10;fXJ5QIoJiHK1Uh3oK1eqrF/MpgiS4inncql0SzrTUUt1pDLN6Rw7TOBrllkQGWgYO39dTTnCewwE&#10;dGPRokUw1eHd8BZmFExFIEA3YwdOQqNdIBeyoofoLD4BCBxMbAf0U/iLkvfF0bc4bqtXEAHNgbZY&#10;TxIBncFAkIAaWUISLMC8QscojPrpd0NwPCCuLF++nD85j0765avZ9VJD7LIE5E+IRtQCcYVKhrek&#10;Nm44B3YWtNVt56A8Tjo0RDKtwegH0Uauz5gxw8nxaNldJllGAbzOJEkASCzDrvLGsNlgCLoTusqW&#10;U9lKBhuLZdf5pmq20FtLD2Sy5Vp7sdRRrY3BusfqwMwKCRKkplYCbEMuaIjFNnhwM9lR5xo56iVA&#10;YOI3TtYwOtEFoAouglOGvRAR4InrKJWwZbiBMjyO+lGeMVAR4Qp2O0MZAoHucUUB8r2+K4YhlKHr&#10;3YiIuiE9DRR6SBC6D+5jSREqxnR1YOd6NBCgMxYZ6sd1yI4iSTpKwhHJxUiA1mFoUIwyVuIr4rBR&#10;j2g+7pVrRPYuoRn1lIw9suMMrgD9+PHjBSlGAgvwC3JBW6jKr9yBYhAc5EJcDdFqZPHLfCWCTT06&#10;GTEWFikc1WRExBwVnQ/zjBzBczzj7dInMBilKmN/pQHuEH/PVdPtpeq4vvLEvv6J5dKUvt72UpG1&#10;aelKcQDwCh7mJ6mYibgYT7sGjogaMjJqBcFOQEdl4yJ4hFWlNHCdnAnajohw3QkvbqFU0fJCCJxN&#10;mzx5siWVEuQDywtrgkpUM64jSXhPxJvRRlVXnVSMrmuP0l4o63QKr5l52Bht4TodR4vQqIULF2Jw&#10;GW6HXCCa4wTEwXR1IpK7IJQZTBRjJBABiTdznUfgBUpLtRKNW+QKcGgLRxZfA3J3WU2IA5u0RepI&#10;3SKcqn0qAfkTaiCHxDrikjWkjisiESSFnpxTEsobn+URZY+qIBrXeRzCyhobzV3qMYofATRK7HA6&#10;NgrgJcAYX6+lM/g4NTYaZJeuTIZ/2Uq1hMuITVWt5U8ey+zYnNq9pW3H5vzundmtm/oPHSgP9OdS&#10;mUJYYlTtJ9/iDPxdG6BVR2MRRInnFyYxR8Mc8wsvvKBzJ4RxF+8GjWKQV224juLBdc5D8K+tjfII&#10;igYCCsm5djiCQg2EbBAdI6OUNFuCMtRDEsa/+Tf/hkTBmNA8HCG49stEEEETGMb/y3/5L2RFgCYK&#10;PXdxTCACZMQahUrOJxq518JiMkR7FqsKiqFdHIbDKAzpwDJMNgw3vCTIzrNxAKDy/zM5QLdoeYmk&#10;1/URUVj5gZ5/+Id/+J3vfAexlODijvNIpJsYseIXG1bqUcYsHyOMUVD1MbWnTMSbM2cOhDXsy+EJ&#10;KSm/+7u/Sxq2ks+vdQ7zGEHRYdZ4rmJJtCsYAGfIleQ5pFP5TIo4VrmaKmGWNRU6q+Wp6z6qvPFS&#10;/ztv9L/56qmPP+g6dDCdz09kX0IWEtXSbFH4CXhdO6aEI5jDuLyBbXCUHG6CU0wSq0WUAY/4RRSw&#10;rjGmdFi4YrQLNaMGIMl8VEUBkELBuKXWUQ9Cplnuwn0r4Tpv4UFegY6pjZFE0v0yOPgZP6ohoHdM&#10;NzGLABpAXDVAPZzM4txMCOcxjNaLblAbYtINdIwaJDWEhezGy1RgnHFucfC4usQvBjL2LInjPPsZ&#10;E+LKvT7KgycQAS+B3Gl6qpRqN3EC6SAUPgHXIYiIxphKAQil38A5wolvyHWfwhaG8vALi8whxIQV&#10;FYF6eJCUFIxoEh616bw+fL0eHfAakiQRszzCpvS5bI54F0A/btz0H33y7/7aP/i3//yf/tdf/x//&#10;9H/4tX//j//Jb//TX/+t2+94vNA8JpXNMdV47azHjqNWHIFVMHmAmoEdaAtZfFzUW4ExcB0M4oq8&#10;dLk1tygPnGmyISuGt5AVauCWGeTIBALBdXQSSTKKD7Rph/Msd3nk7rvv5grqHbPG68U0NvvKacFo&#10;1BSbTQfpPqbrsmXL6K96oqZBTzBddcJ24BZYA33UB/fG4XGwHtbgHvIUBOTESuAFbMIT152k8mh8&#10;8Qip5ExlUrPs1vy/rscDiRaF1uEWccUnoPuOwdzlOlQSfQxQaH9ZLERyEsmkJAR0xpyLPGKol4Px&#10;W1Ryu6eIUMonq0ccP+olM55fmMKjA16G7sJmzuF7QC4SQtPZkD4dIl5Jrny+lmrJ5Sc2FeZkMrOq&#10;tZmZzOxMdnot1ZnLI2fNIdOCqH4SpR8+Nl89xaqnte1RDmQ8jDE+RQgGNhvppIxWgAkylARidPoU&#10;iIRKGaLO2gsO/l5HGtBM4838YiAgCmgmQxklNbKAPCwOHtdvUruuXwWrp3D0JnRPAG76TmdVMPUH&#10;OnsdZRD9oYDo7+OUMaiMjgleXIequpMYrcKZU8DQUHNAfSMxBa8HZsnWKITUMCJj4eoJ5HBqPico&#10;RNpCOlYjMC46vlIho6DRQ50JB2B+IZoozwGoGc0A4qU2D8ZsCagHYUE0TqSkNUNG3kLlCxYs0I2Q&#10;1CMS11EBr09S4UWuQcsLVU3XSNcKzcYWyWYJATal0s3laoF5xnRmfCYztpZpSaWx8AvpTPKbvla+&#10;viGm1I/AgoWOBgxm6IY9ZGlhSwNSMEY8ci4GriMrogzqxOGksuClL+kKFZnqLJiZgfwSlPEitalO&#10;VM51dA9poIzmmLci1te3eTiyfk2VofFCP7QiMkWOG56jDgtUdbqWBusJet2pRpXTMQOOUJKLqJPj&#10;DReBJOrEQNDmojysMVIjDZ1x46jPH75GBtHL4VEcdKED4kpPkSusWs69ZcYc8CRZ4uJqDbEo7dAH&#10;2WNQidAvs4xd4DYyuaR4O4nkKI7kO2kOteWsA0wcsBXXC3RwVMDrk/efSYUP8JVJskyDUKVqRL6y&#10;5RLZEMlWhaBAOl9JkUaRSaYgc9WQV8HsJP9GucEXko1o10QL2RNtaXiDAjgpQ9DE4Z0ChlTotg4L&#10;mmNwXd3TWOA6tgP8dmAPxEqCYtzVpLKwYz5X9GUQIJ6dP38+0uBQaevjeKsZ73E5Qj+az4rLHlDV&#10;eQnGA4ReDaExTrnaKsqAXzylVxKXVXEO+kBYNE26Odg4GPA48wCYsWoL0GY0jXMYxC0NOp1xX3od&#10;0fCc/FIqYi+QIrczwYB1QOWcviNpJkMIWIgx1JYL1sAJ9DFkQUkq9DpUNa2a6wAibaBkXM/g+MoV&#10;LDh+VRbKcF3aDkdQRxELksnGwVTVwQQHljgiImTNh0+fZcJHghALqFaqMQmZJpBfTjaPCGZ6wDVS&#10;WM10vTaOKMRRDowUaHwZbkdh9GK47vAFZmlUc8vosmMah+qkgU00GkZS0qq45QCFuSH2acCbHqE7&#10;yVt4FxrILSRGzYyiUA9hnF8bJLxQKzRIY/BFwuqhmPhmFIaLqlNMeTPshSqiD5GqnGBWUCGjvf4L&#10;9ej1SC4UlQIx205mUYxbHOgYMTX0zUHIQ9Wt/zMOFdcUeeMoS1MjSSPKKAxO+7jqgD8tBhmRQP1u&#10;I19cxJLiT0WLixAQUiOBPGLyl8MM9HQiUkXgLY7Eag1/GiPTn5DatoQCUrUeW89Jz1EEr2QnCWYY&#10;CW+lklBXkkmf4DTXk37xVQ7+0Qu2h65melPpgWqtmK5VMMBMzw9hMkBuMEx2pkefRbbXEJsWx555&#10;E6EnYhnwBG8YdiisD4L0qx6cm1LEFW4BTDAYhlHSSDzgBeN1NpUbbnGRcLWzP9RAPdgI8N4ADbfM&#10;t0CeGAxjQg23nNNxtFTZrintOmdjaCQUwJszLKidRafomjpD981d0EnkivWgEigS1i6PWwxNg6qo&#10;JSTCuzHzS1WBBRATAqJLnEtnpzU1srRnobmpdqKhvg+PMENn6M0rsdprh7x2M/LdpkJD1iHEgVaR&#10;AHowaSEO5I0eIn0XjzgYOIF+fhVXaSW1IQIwp6jLKbhG/egFXNB2U2LFL24x5PAs9dTbXIIXbGJj&#10;Iu27C1ByNMErOEXJf0PApu7PYFSFkD4Z9VmywRLISn6vGXPrXLREH/7mb/6GHT8wghQIxQVpAFzQ&#10;GfjB6A2TEPcYy9R/ZJdBrWsBjsdVM9IFYbwyZDifqhAIpIfgsS4kOqkeaqQgkYTYKE9o2f12lBKu&#10;0zzSlGLquS28xg86SB7Qv/t3/+7VV1/VB6Q70BAig/vOYABeuuoQyhAyvYYI0ApzgItoo9109gOr&#10;gRNsKKc4eNCMcEjELap1wEcteVYrDx3j1TximMz8YU0DNvb40z/9U9Is43ggyMr9a4S8ipZCooHD&#10;CfmAf/Inf2JynNEJKAwBkVgD8Daei9DEGDwHJOJAhl0TChGoGQpzBSJwzuOQlxNDjcg84srjMX+C&#10;dxmHpRi847rjikOCxAfsXnrpJfa5BcK0kc93jIYQh9U7/rMVSdQ+mXJknTbGJ+2zGQmKhTxWmsx2&#10;XrlsWP4YPpEdvp6dClOS1866Y6VTSYXKr732GhvdOCvsgdA7ZCH0sMrEZcTC+UGfhceCl4O8tSEW&#10;oA96i+0QjXZuoT/c4l1qqZVwrhepQIBryAEDoG6jwyCvBgpJBQS86md8LiAW18ItaIJdg1ZAihjS&#10;olMM+ygMtMXL4zo9grDaAkG4ajVMJE1aEUcQpxiUR5fQDXPoLYyO8SxcoBIUNZpOXJSG4JpEM5xv&#10;Ch4n8Jftd8hDJo/PZlD4wpbCZ0tVhYE2MNYiqzSbEU4p4heyQCvJYg6K1lOcCuSu1j23HICVYaGf&#10;AQb66CIgh8b4KYzIMYMEv6CzhU3MRhEMMkKxSHYllkfYKvKNN97Az7jwKDsq4FUXM06MdSWE/w8h&#10;MDe3OXM9xMUY+dJJHv5gNn7yuaFQ5lOb9CZPjO4RJVu599exAguIKTC8M6gPxWEJEqCrD0f5008S&#10;wFGEIOIUUWfjwfqShuE50Bx+9TQVEXWMx8nrc8TzIlKCMLkWD8kz+4aSvtRGIiiAGinOSK1GXLw1&#10;yIlRp+QQvkXC1p+gA7T8tttuMzJIy+kvV8QpMVpb1YQ4gyb8iYYwHsALF1dx0fUrYBYKpqlFMb0V&#10;7kI0qArSoWM2gMoZP3gXZWCcOsazPMhIIP3de2fFihXuD+PbtR3O2bsoMFdVZusZ6rkN03f2CpIJ&#10;WdjjQRfShmGoikexI0imWSk2mL7TO1JYzb+XCDxrxjW3kH8RymopT8orq7gwhHmdpi6/QBKshGWU&#10;geY8aNSMqijgjApDMrtyRh6dj2JXHbySWHvYOpDgPJISiBX+roQNCcO/cCmAE0H6Cp+h5TwswQ5b&#10;5vAv5ILxPI9A4uAD0UPHhAgfV1UUzn5LFE3aELUFNgMNqJmLrtUo9US2wR5YrvRgF9h+iqkh7JSk&#10;e6iQcQK/2ecT/qFvUbwMHJBeb/w+EgHNJOKANPCWiFmIDoTiLeAaAyz1MAuJJClzMTAX8fdqk/Gi&#10;9UfCRvWDMsgxa+K4EnNNxGjVDPICaiiYoOyYr2eEhmBMRacDsphHwk5EpJtyIhG02sAmysMLvRif&#10;Qq+kvHkSBmvATf2gIJWJr0qOpXyxsA2LR+zL2Yh2UYJcTgHfG5lrq2hhTKABr9nEmc4acICMRjzs&#10;gpOtbtOo0cTjohK2MARBnGweVyhAVffccw+bqUE6rgBnBjRYk4CJpw+uYPNLrM3pdYjpTiqcQ38u&#10;UlI/HeI/9NBDqNWFiXDVwSv0MOgZkFUrJfsdDGBjZ7J8eIPPYhd7+4p9vT1dx/kQR7Hv9MljR3Zu&#10;27pr2/Z9O3d2sW9Zf295oK9aGeAbQzVGyoFeFkLan9GUBiMacVD1XIGgGWgFgzxWAGaUf8oD4AMe&#10;CF7OByMN8BWIcaZGuwkWMuyjAIYe7Bfawg5KbLMr130XBVi4p3Y5KNkkDsIHiJT+o1NsSIBTkE4b&#10;YYMAiLqNGoaq39n6djk6cwnPRjXzWRFZLaIjdBbMpcG03EFLJ07Dk5KoHNCsLSBT1DGoygHZY5Pc&#10;GAcdI4ncOVxLygJOMBwio3mjaxhoA3Dppsa8l4sxVQLyUoBBi1/aoBliqySsvRjSwUsg0aU9Irl4&#10;Oyf1bfAKIygtdxKczjLogh3uaMKhOe845zIgD2PzIA6PC/E8S/dZ1PFTP/VTXOeNChjkwtinTsoj&#10;tI6jyrDTmvzyoEMsv35JgAI8grOJmjDMxKmt81FgNMArJNcnyxrLiR9Em8pl4q9ZQOqVF577/nf/&#10;+vnvf/fZp779vb/+yz/+w//4H37n//hf/sW/+H/+P/7v/+Zf/3+//73v7ty25ehhogxMJ5UwXFhH&#10;pZQo5aNzxOG0Hr94tX4H0owrAeNhm8aCreJPLW36CzPiwKL9DIP177Cw7rjjDhgfU1KjWeFKiwhe&#10;nLA49rHHHnMyWx3WvtPCN96s/aW/QzFoRUkECGFSoxwAvcWfUbBGh5gXeIvArUrQMFAD+oC5QEZk&#10;AeR1WtbcCEoShKL74pRSQfdZyvPwww9LKIcEjU1UUeSKSEcBnmWcx42S1NyVR9BQAKIB0orRSMiD&#10;aOAmz0J86nR3EMpoR8SOfFYkjSgcR1npwAHdGOqgIb1GXIU2m438CD0YYphCpjhwiGjQZOnSpVia&#10;eBiOvg7MDhWQmj+NeUltAO6BBx548skn4aBU5RETs3kpgxD8jVgJYEWlNtBGY2zwBWh4ZcHr3EEo&#10;EFV+ZnP5JKSVKg0U161e/eH77/d2dY1ta2Ur2XfeeO3F5585vH9vR2vLgnlzbl65Yt6cWZhaIbD4&#10;1uvPPfv0O++8sWPnlrC6KDnquXK1RcRhp17P6w0xOAHuMDg7peLaXcc3tMt2IuJIDAxzqTBXFBqY&#10;jXnFt22cY45ujkwV4Czvn4SoAS8cHAdMoQopRA54L7JlSaqF90Yx0EAOZAsN5MTmxb5Y/moT8KL1&#10;C0bxsNkuKwEvVDONTTcUkiZc58DqoX4S7rUCVEVWZWEOUFJXXVqJYqqWdi6/8A5VgaqwIPqMoifw&#10;xIS92S3GH12FJ+/cVBJtJH2cYlyUklq1YpzGy+hjmX2MQxd/RoOREyiGrEocvQRlD7iRJoAX7iGI&#10;7I4AIji14Vt87WtfA7zM1PGiECO6SWHpQBmQ60d+5Efi2iDqSQyXgFwYy875clDSbJjYYOQc0DRj&#10;cXTAK2xLP/iJM8AqySxN/tUy1UoCWjQjx+7z3Dty6MjeHTtuXLr4oXvunDpu7KHdO9sLuR//6hO/&#10;+DM/+TPf+LGf++bXf/onfuxrX3n80fvvu+f225cvWz5rxmzE4I033zt5sgsJNv56UZW45AKKuEd9&#10;JbwU0uMvwAYNH4cLGIxpgzTAJ501LsoPByKgTW3kkejryXUeAYwUd0Xfk9hB8UXx4kXYaFHHuIi6&#10;olHmxYBQPutMnNlP4BqyqLsaZ4uoXKSgO4q16Hy2PWsHr7g1IW3r/Zr6t9MkyIUrgVirP+6TQe9A&#10;MUgtQbgOzc1XMtYOiaLPbrAmWlgqWBwJ7K+PcN11kfU0h8g8S+AMv9VZYytX/HiWX9cho9Iw3XpU&#10;P+5Cc8/F5VHAr/gKmWhj+NV3szs0ksbgLdJfMz8UQr//YjepB6oCcPTdaRAJJfUQNvA6ymQ9SX1j&#10;pAOFQUOqos4IfzSDoYJveeAWsGOtYkBLHBJ4HLpxBVyDua4/HR3w8i1R20Ok3j9DvlaysTOBeVi8&#10;ZfPWd958c+6smVMnTti/a+dzTz3VfeL4vXfeccfNN8+dOW32tCmTJ4ztJHMwn27KZ8a0t40fN27a&#10;tOkMCae7+waKIVZdHyI9J8pcMmyd80E5pOziIZKEAumj7YM00B6nwFAYtEsxMktIrqNvDCNMq8fk&#10;UgFI+OOgfsPAOiwesTERvDhRNCkczQdeio3gVnmOt7QHO8LZOrXI0Q9JcvpZ1ENkyZ8gi8L6vT5E&#10;zc5uzBWhbVQt6UMj+fAP8V0kWAThF1JDVfEdM8dVUBR2WyhpixL60Yd6HbOFseURsOKVKDMOPJBC&#10;qyE+KIWhD1kaYJMGHYcRAPefQABMaqU9mrc+zhXwFF47qWcHbc8oQFjkjrNGCCofLsPSsWH2guta&#10;r3H0okCkEp0FX5hEIosN9NE4ikyxO/alXkojbeNFex1Bnz+hnuMNGoS4ohG21vkT19K7epSm8sa4&#10;Wut8IncF7Rfa6r/kcFUPqfLJnvMhXk+uZbFv147t77z9ekcbsNrx0bvvvPjsDyaNG/u1J5+449bb&#10;WhChVIZSCGZpoC9d46lyIZ+rVsJ+Zlu2bhnXOb5z7DgZoHxHKbyqYhGFD9VCFP7gD/4Ao0BFog0a&#10;OPwpj1Ez84Mc0+Qxt1AzNMFkCAeiOBxF3kTX45zcqu+j1VKe92JwAY7UrE2uVYgIumrSyIXzaJhj&#10;fiLU5jGTzVZwSJJCFl9aT9WrRFir9ZdXI7j//t//ez5DafNUAPqCR8aJkSao6hoUhy4O+ohZxF0M&#10;W+2IOMhbIEqIHKzvoPITe+0btTE9eAsqjevE2OBIA2HRPccnkJRf/hQUaJWGtlIBSX/nd34H5dfZ&#10;jKNC7HWk8PnU8jKv218azMjEZyjdnNK3mzFncoPRA64zTtAXC0BV+hhj7fbI2qJha68v3MhIc0tq&#10;4ENVtsN3HtPtCSQah/nDLt6iGK9zucgF3nIFwYu3CF7B5iItHAiqMTlYgX+VVGWgPNC7feuGN199&#10;cdK4jltuWrl9y6ZNG9bOnjb1kYceXLJ0CcXoIoupMMqJ7hcH+vbt2/PmG6+/S8Trtdefe+75jz9c&#10;jXy4WEGBuEwGX+DxIZjon3QJjjKiIrjIpYYVB2jlEKE0uNUBf2pk6ezAD0LIzCgzxRNbLrp5yOnh&#10;dMoykeWcw2Nm0AiOIg1xSZCeiyKI+Z0k8weXMzDpzCEEk1jrRq/1gFJPnMDLM+kpV4TmkZ6+UWcW&#10;A4oZKL/rF0cLRmn+dMEm3XHZgKS2DD0ihOyMpEriiCKVLHNOBbB8NH5jvyI7EDOmR5idZGCIxTQc&#10;aDDqR3u0f3kLr3CrNW7RBVx4biEkVqs1HSl8RWh44Upil/kMJe2hJXEbRffLjoKnfHI3rmDnWYZD&#10;wlVMYsQ9ORTOSM8L96We4PGpKOHE77/85S/zuXJHBVgJDc105UEXYxlb1OAdDfAajHAFJQ//heQs&#10;DC7Wdg70FXu7jx4+9N5br61+982Fc6avWr5488a1WzZvnDdv7oMP3D8JjYKC7I4DgfL5ppa2rdu3&#10;v/7mO9/6zrdff/OtQnMLSawH9u+nJ/29/eRY6Bs7ZkoRUeMKyoQ2kQfn8VCHCe76dTLfy1DG4C+k&#10;mnnEdQcWBysbzIBDYB4fRLUR0aKqiCdeGWImnK1X1sBvdB7JCAO8zK9RXWmPOVDaC8pHnGijgHdR&#10;TipRbgQph2I7zpWIaBcWo/MR32o9ImbVV+tLCa8w2YdY16+UEpdpuSmpDBLYQVEHhAN6RBd4UDGQ&#10;evWjgoQa0jypHckoOyhjYX+dS/nGN76BV2jN+lOmv7gowkHLVRDuK0lJU46ZRI7b5MaO15P08sU1&#10;IojvjWaUAuC7iBUyamoYCvpugW2Xo4jSePpl4ILrYMdXvvIVIEa/uB7oI30u3P44QEbCUrnnDAY/&#10;+ZM/+cQTT2hYOYQwJCCNttAZYcenUQIvza4EJwOOIUX9Pd1kyVTLxU0b1r/2ykvrVn8wa8bkG+bN&#10;3LNjy+YNa5lSvPP2O1gGmsf2xpHJ5irZfDWb27Btx3ur15fzzT2lzKo77111+12z5y1cvvKmW2+9&#10;jc+jlUKOxaDyR3yRBJcvDfUwQZ31DOClSINJ83zXD07EiV7wwhAyJ/gvVKL9xZ8imuznQeJQXhkC&#10;T0M4XT9YxZKWqe9jLEb9yAHs58RUL4oRS0Yi3Q056ipvZ2QzRRAdowBLN3gW/1Fxj/aLL1J0IsEv&#10;k8L1gFhfM80mSMRUKRYiyqbx6CbCvFogBiloMPl0TudHSDIADC4LRvUtlA5n063+Yn2Zei54DstQ&#10;aap10OKE18F6A/YMVM4J8Ha3bPPtsJ4HkQSKuXgwUjKqoidDGHo55I1AZrXKnhl/jzzyiBlYstIl&#10;n+oL0mLiAgfCaU/VJhdpaxmdTZkLN/4CVKVC58c19NQyXkcqsoso+HUXKbk5auAl8T+JebW2NafK&#10;pc0b1uP9tTbnv/6jT6xYsnBsa9P0KePvv/fOm2++Md/cRJ4lmdFsLlvLNRVTmY83bn1nzdrFN9/y&#10;+Nd/snni1PnLbkoVWjN5vhg6ffas2T2nu04eCwujlOk44FxZs8tuOHBZc1QA9qTnImoGud0WypYA&#10;Xlq/piNw7tew46il7RbDCldQaqMEIBa22cqdTjL5kBPHNKSW8c2dwrhFy9ExfARcNhHBZ43j1utS&#10;FKbLVDBtrqgMNp6DeAeWF9rCiXEijUFLajYCtdDc8HnEqai0CsPlNO+cz2rJillSBnqiYHCZJoH7&#10;vBS2ovnQk3ZSzKQ/4gPcMv+rfvCIonthtbyEjshBGOfkJi8yGoDzawBUVGI80xm0VYwWhvDoTpRY&#10;I6eC3RWUVRoQh4HYfV5E8yCg/HVGnrsOwxfm6ZWMHCWfY0zAi0g9WwtWKieOHT1+7Mhdd91x6603&#10;E3dvb2nK1EqdHW2TJoxrIZWypSnX0UHoqJLJstJp54GDR7q7b7/3wUUrV+08dOLo6WKhY3wt29Td&#10;y4cc82TUMFgcOXwkOh0yGH5ozlzBw7ErAoEUh6DIYvT7oLKURVZkvMzmQZd0CRlqoBFfmRfh5go2&#10;OJJCVefgjagQsSSUDUUytMGYhogIWyZM4RORvEqrNND0l+MIXG/LXKYQSytxx7c4NnDQJFpLohYt&#10;4S3qHuR1PwN1DMeQK6iZU+9SVUi1vxL/ypK0XnVVZgmLVYgNaAaykQHIqD3Ln341msGD2YY4PWKD&#10;+TXx1XZeWfzi7Y6gAi5vYUbPjWtoKo6CBaChCwZoDyLKJK/TzVIvWmTq1BBdu3zyqgsRFiWLJj8C&#10;SWyOdprTb3suLHWXxe/6cS/EucL6RQQr9DH5tlmut6e7o6V5zsxp7c2Fce0ko/bWKqXmfK6lmamN&#10;ck/v6Z7u04xWbOK1dsOmXXv3L1y8ZMGSxYXWFrZ2D0sb2W0CgyKd6Rw/cdqMWVOmzuztDZvPOYag&#10;cm4SAIljstIQgYgtjOJSX8C7HvUYrxRCTfMMFAXlErNLbwK51H2gGWIW53oQREmxZcz5VmSFLRqp&#10;Kl5ZqY0Mlt96AdAH5WcZLTag2bMU44TrdIqWMMrRVFOogQ9GaXotTPPLXbovTcSaeKh1F+7CkALU&#10;Y9t4L16VOxNEHMfIUpHcMAvD0GRU/gS8RAdsW6YXeNyVDL5dYsb2qAmXr2BDapAm8S28AqljGHMO&#10;lOu6rrTZFCrT/THK/Aib+s8hzTkcSC7Q1Hpqn5PUdj/e4oS3Y1L5AURqtsFYVcAoYmCOe0QibG1j&#10;4XQBFGbfDohPMSWT5plmccUHAzEripldkJuQC21CcUyZ5KJdEEzPd1wWeMVKVf8EuXglWwdm2QW1&#10;73T3xrVrO9paCmwn2N/DZ85Y1Jdm0bUwn83k8uh8hpFi6+at27ZuHz9hYvIJ6EKpwpxjbzpVoQCO&#10;EMZ4U3Nr+5jxnROn9hVDzEssQA6YXH/llVdMEZSj9NkF63rvF9YxCSSs+KwgxSuY2PrWt75FGpTS&#10;IF+p2cl7pAFx8RVyWl2CB6QjsNmIOUqR9A44joqD3b8SSmZV9ZrAuTjFdVoCLrhVnuYMTdJeMNVe&#10;s4Ur3DWgq7wiQ3/xF38BWEicqH7U47ljeDyv7wpldJylZORCLPzmm28+/fTT9bOKOjJQhsPZOnuB&#10;OeMozWFwF3PGGHm9TeS5VtiQW5dD4wguNky3UWUjesAwhqnotB1dM+gGVJklYxqn8/2RUNx95pln&#10;nn/+eTeGVzhjgajS9RJbL8CR5hLWEUWh5RcV+MEPfsA2MiZ5Wj8XEVeaAd0U4CG5JrSTgYTvitIX&#10;xjBlWP2y+xcG2ZGS1zqpX7qJTQ5OsJUGsBMOw4Be7RDBPue7rgx4JVUHQ4l/VX7DKp7srl17+4vl&#10;sePGaZgk3vMnUVX+CohTre7czlzTtiWLlyxftqyluQUBCZ+iTSCQzSTKxZCxBklzeaLReSwvLR1+&#10;sX2+//3vwzNUFG4h96hN5GgcZy5MYk025TIKBCcMR0899RQJMtr5vpHD1RKM/0qbghIFnWLO2uBd&#10;KruRB/ZXnl0UVUcqFvXlY0gI74BAEnLpakdeasKEhEKXDNxqjqF1Yhl3yWVDzQzwRTlWlCOcxTfG&#10;vnvFcSXCvRyJUotqsfHTc889h6sSRCKhhlugmEnPn4bqOeGioE8NCDSbFnAIXlGprLz+yuWQbsiz&#10;Q2q2MVoo7tun8ciBPEBMgZ7r3NXh9Yr1QGFkFaTAalNKlTchnkNIOmf76wcMmWJJB06ukO/yve99&#10;D64BRoKCw6pjrTk0FMPshe9cEQqRCjwJSiKu0lnUcKC9GlQ9m6Q0gzfCfVZ0AaZOag2Tp1cQvM5s&#10;MhiQC03Nrdu4cez4Cez4HHIgBvdLCImF7CxIQLhShvrpnt6ezZu3jB3bOT98pb1vw/r1O7fvqJUr&#10;7LEANrDKiPax6wQZroF/tdrxE8fMooK4cAKuwAzBK7IkJFUkOzHVw8rZMqHcw3trE6RUG1qLNGBd&#10;8wojiBy8F+0yi52DP50d989ou2Hv/OzP/uyP/diPMZLUj6IqP4ctiSdXUNlizYIj4y2z3SSXRTjT&#10;wTGJmT6iY/yijUYZ1ApuoV2YwNie2Be22Y6INbGYXR7SR6katave7Oc6nOIp4lZGsjXQYBaIz58u&#10;x4WwOF9mUUXicIvMIL7VWG9zXXHSnV1hPcvkGi0kjYAcKDfk83BnV9HEXtBx19ZEQ9g0d5jibnzC&#10;h1Ia8SKObUNaEokcxSZa/ZYk/xnhhG7EK2QKBaici9TPL7LKCay3F2ITTWXt4S/90i8xwvmIz9Y3&#10;4yoJar0icM4b2aqIlsDiC7uK9ZS5kuCVpNUb4kkh+oBR8qHwMCMjUcIJttmZ/X2QWtL5Dh85jIPw&#10;7ttv/81ffevVV374+g9fPX70GItx2e6eHb7IViVwxiAdtCKTYQdtRyp+ERQW3+LBGZmCBDERQVvj&#10;DGIOWjqqtHIQT/TjqEqfzvEH/UFzEFAaHHc7MX3O1FO4jp/FodsVdZtWYSPcddddTP1a8xDdjvhy&#10;lWQispb6IQL5XwxosRmSCEQ2PO/CV4Y7FwY6KjjxRNYYloJL3kQZMUvJ9uIQYtpTX+EtzgUgH4dr&#10;DAloL5lZEFObV4VBAKiTB2kJNETH3BlNt9H2k4kKbdUxG6PQjw6Exf7SSDYgZF1ehFFaQsyIpkJA&#10;Q1rKniHFSDemcRgtsHEoY8zBLlNSEI/dibIRZZW3axNZmCN6DDYMiqELJq9rx7lXosioG0sxABSO&#10;iKrSlvaQ4Wx8dois1uvL1SCy3VTjOEGR2V7FnQuH+boryXvawqczeHOxv2/Htq2dITOajWUH980I&#10;Qo89VatmiHYlLtWRo0defe01ePnRRx9u3rhx+dKlTz7+5b6eXmZuJ00Y39bShNTziXskPEQzMulx&#10;48cCiPUbHEN3emuwWfaYtxLjUFHrInpSJoo+5xrYKpgCoUmFeJEDhaY530wB3utCfM6dxAG8KFZv&#10;Y0v3mGwVR+Z4MkyujKjYkLeo1eq8C5sjlNA75Bi/jAMh5lzp4URnnD+ZoqL9gC99hJjW4zAAywxL&#10;R/PTdjo4abdSmKpMgvNiXPTHXXATyxQYogEmJVKG8jRALxIKQ3937zKorN7aKcOItmfI0H1VKWw3&#10;o1IZoNGetRmcc9BTYuT2muuAl66l8kZoHCcOmHAbeAVSQQ0ynazakVPReaznrNyRyJy7tgZOca4c&#10;MlDhA+oe0lT3FAEcaQCKqEvOyASFzVWWcZR0Wtxe1AuPWBnpPCKZPGfh+u5YIAqJI6LdGSLPF3jv&#10;FQOvEKpnH1T2b05X2YGLDIlp0yaNG9NOqldIoOBGCHkNqgEDTdhtIpuFrFOnToPuv/S3//bKFSux&#10;lyZ2jq8MlJpyhY7WtuNHD5NXw9Qk0S5IPWnyJGowWAPn4BnmLoM2fr5xSg7tZHcLUu6lkdyqp0tU&#10;OR7XP1I6eYTa+EXykLY44cgt3mUGHVqEUcktnnUOURA0iuQh7y+f5SOtQXSOQ7TiGC8SCKPZeC4q&#10;gCJLa/2eFSVZHY2C0VP00wVxsQYQhxHe2gSRKOucCDESGS5Af+wsNz5VNPl1np4hAd7h4FDe7B4J&#10;RbOd+qQx6JgfGYlvp4Cm8WdC1XplU3Ki7tly4ENb1RgizXZ6xPZTAJqzwR7+OOWRmUgW/oQsunXW&#10;GXHKB2WBoMZbeAUxYv6MEV69bMgFYU3rh0p+AlYjS+L7uDOhCqd6FI1r0XOk8nZp5dXEeq3Uvx5R&#10;G66cdrHwmtXU/PR2H9y7uzmXmT5pYiGLG1nC+QvBd4agsEKbZAmcwYF8LmwTvmjxoimTJ4NfRw4e&#10;2r5129rVa9vZm6FjDGrU0da6cf0G1hVhR9ErRhz2muCbTKolnYRhTqxyV8NBxjPn8q/+1b8ilu8M&#10;mrKlZe5uNroq1sN4yHdKWJ+MWioiXsecBp7cbcZsDNjsN8eo02wJN0oXJa1/CO9HTRTqBUixiEht&#10;jyKyQC7nFqNbTQG6ZjRKHSPu4Fjt6iJVCDr82Z/92W/91m8BSWqCL+JE5bENQjm/ROV/+7d/m7lg&#10;6jenBHJBZOJBfvPNzCNe54KVJFodck2ojfciG9EiEGHlcgSOS9OZy3lKbipmkbz1FWpyEnLWhIGq&#10;Gkqc6MSRcAd26xob+uBxwlUQiqltc/R5UHGVTTJFCOMRylDy937v90gkFHT0EKGbkwlwTeMLjgCj&#10;Ydg/8602hgRjIL5FVHWgrYeSyyHRpT1rA+ppO8x6rhx4Qcci+zWXjh46sGvHtvmzZ4xpa8phb1XL&#10;yTfUw444gTEhLIYEJG5tOsVn2w8ePsTU3ssvv7J71+7JkybffvvtRMoJNq5Yunzfnj27du48fRqz&#10;KCz2ZphgMyX5aveQJIwjOIccSAI4R3ABrqNjJjSJLIw5rKnmQ1UxA0AIg6NIFVYATzni6YRrZPl9&#10;GoSDwtQcM/cctfCweMrhS+rbpGh2xYvDZMYVKWYD6ILNUEZtJFTCoqEXfnXKDfK56y4C+oPQys8U&#10;MT4zWcF11ZUTUkB4kIlC0VBQA/W++93vAlKaaVpGoA+UoTCaqZZSGEpSBtxn8KcZ/ElhfmknFynA&#10;n3400G9eqXURJrhi5Z8JVeM4ZN/rIYwW6vIgS4ALXdPgorXQx81zsGdpNiQ1zohk8qc4hY8ModzM&#10;2ivGPVCKP/7jP8bIilLBLYoxC8xFV30r88gnsMh7URx46kACqWFr3IKJK3DK5D7BS/ZFyPisrFqa&#10;IT3ti+fDVIThlqurjg7Hf+FywJVaqr9UzbZ24MHv37e7KV2aPXlsoVrMVku5xPQJ++Ng0aTJOM1V&#10;M3mC9pIegdy779CJ0/33P/qVBx9/ctnKmxBfds6pFvvz2dqxQwfeeO3ljz987603Xzty9EA6W+GD&#10;swcOHWSHMEJgYbTJhgwMqu/r7ikVQyoTthWwxcwFoh/zV3kX52QAoGZsEQl1HM04gDkGQ+wRbKho&#10;NWgp0DggLAqipoH85gQp5FnEKEYK4ggW9W2YmhYHWwdYGyaaxHYO34iLg1gE08g7rTDEFAVwFbew&#10;6wYp4Aj6g+Y4V+3EH3Cme2JGPnOXBgSpR4Iw5ULuEtlbTCAqglyk5dTJIlCuUC3DANd5EO01eOyk&#10;J7d4HRznXQ4zKpsf1o3IW0/P4Uv2MBVgpMU0UuJTdFYuA16AO1DlIBHB3VEEqxPUMPDk6Mt1ZzOA&#10;PCZV6Dgncl9MJ9uOr22yr5YyYIAfjhCKZToFTmm4iUE8Dkl1VCMLuOLkiWhFhbQBwjpsixSxI/br&#10;syIvr9aQHNHIdAng9an+BroEfQ5jOz0/eeLE+rVrli5eFL4nwWewkwnIMxsUJp9eTL6+GKrgp1Ib&#10;N37CjOkzCF3NX7gg2ZyMNInSkUMHf/jiiy+/+OLUaVNuveXmuXNmf/jhB88+84PTXaeampuOnNma&#10;3bgj7idcPI6Dw7rtROcRFIILcJEBTZZwoDncQk/0VtRhuIgKcRH8inuGUBik02zRTxTURDQ1irsY&#10;ZYx4yBZdEQLqxXqIiF9UQ+Ljnqj/AuVID9kfG1DfEoc1d/5klFbBeJc4Raf8Qgc6Rq+5qCGmwwIx&#10;oQaZVk6YaEzxC9Cgscb+NBnUPWpgCKElmG8qD1VRp7F5fVLtWYwFdxFwwNBbNNs+duRs2g4h+Eip&#10;NNLyZ7+unmVQkh4hDHQkbl4sFtgvCMLMEmW0KJUoaEL3sfrhCGOJM5U2THOVsZO7Dh48SFWIKwMt&#10;3okepd6fUeBoXPMgjxCgNJmDu/KUXcbAMglbLySeD0GxkdLn0soPEfuRas0lgFeIv5/5N9hmGMG3&#10;YSvl0r69e1qbC1P5RnRlcJLlk14NbprzqW5iKc6fO+fY4YMnDh3Mpiq9p0+988br3/n2t0+cOP6N&#10;b/z43/rFv/Xoo4+tvPFGDLc333r749Vr8DhEmRNGedMhGgJjwvxUaXAfPuQAZOE60qCtwa9frCKJ&#10;Aa6bAaCgqFFmcvKn6m1KFwKEBsJvHrHRDpUymwLIAajnbpOXxrwhQiMo8F6EjzZwMnyD66INUJc4&#10;GOfxtem1FIAUbo2CMoDapoMIItqS/HILdxtdcn+YqF1CmxtCmFvn0C36M84bto8oCU5pW1le65JX&#10;8Mt1IQBNpoV+8+KinfpsC9hCSMcJkglVWZ5pVFS/LGbe0llIhyxxRTvXZ2ExAwlOn2OJ0sUBZSiJ&#10;uDISG1TlIuRFzilGVY4oXOciJpt+t43hWejvJxcdYyhskj2yCoVt26UNjZ8twYe8fcTgdeZz1yEK&#10;JQPCRGKN7zBW9u/dtXvnDpJgSkW+wRk8O24i6iFptQ7w4jma0ZTLLlwwt9h7et+ubft2bX/v7Td2&#10;bt96y82r7r//PqK6mWw6l8+BQQvmL5g8acrRI0eJkTGQwbaDfugt8VOQG/BIBiMKCIfzZaiEU9Fe&#10;d1mvu8Q4ZHEXQ0CddB5HA0E7XGFC4FgeSEm4roWl88hbfvRHf/Tv/J2/w4h6RYxtX+2kFb+i2BVX&#10;YJoKUrPVnF9nUYKVZiijE+dKESP6EFnCYluRRqQ+ONMv6PDLvgWAOGomfXgEdaKkGWSuQ+IVcf6E&#10;c3dA0y2NiuRIA3KRYXfRLYCvHS2CCAghFOBrdZj8WpHSxyAdUALFnNWl1y5/sQzPUh7I8/tg+oZQ&#10;2A3j3GHJ+jXTlFgjkoKak7MaWfxpoM11qY5PsoyqfuVXfgVHXq/2isvVZ8KOYYGXA8UZxQ7LF/3A&#10;htewXsgmLZcGtm7aSLhqLNOELUSjssBXHDoDfp31j9U/BPg7O1rnzpq2ed3qd157ub/79CMPPrhw&#10;wXxAjzlJPH1eAGosX75yyuSpqFhn53hT71wcB4rAMza5DzoQsDI4KXo9qAcl1QfNCpCL9CV4CWuV&#10;Es0KZ9bcxtMr1OP0DSeIBR6TeOeg6oEUEn1YuXKly+4uDb+kqvChp6AEC1t6HJa5ItKmBYRM02xz&#10;PuLbIQukQ2EAZbrJq43luViH9nAL1OMWJyZqczCuUAC840DfhCFIDWBREhB0cTKPo2mm49EjCAvN&#10;ISAX1V5p7i8Dj2ySzp+JVgzzpTQPGtIRyYVPDUYYcHA8ELkQLUWRg7sIjDYvZHGHOGP8jJ3SB5r4&#10;WUMsMu7qTTtkIqiMB1CMg/KOzRRWMiGsc0oGAeLWAFyBrSxRwDZUtK6IOA2TSlev2LDAq+71IV2L&#10;RdcQAK0K19mlPux/UzpyYD+7bS1fsphcB4YbuJAMPsFPOafZlVxMk0ZPaGzZogX33XnLA/fced9d&#10;t0+aOP740aNvv/3mK6+8zHQeao2IM1kzcdKkVatumTJ5CvvvwnJW78MPAl4wbNLkyTADveeXwuRA&#10;ij6mz0RbCZuZW0iDbqCuGXeREkSBXzMMOThXCKgQw4rXucuCw1pUKuRDSRUU1LRhqtwQAUIKaYxh&#10;NaFQTVYHhlnn2VISn60/ofIIDbYclcD2BH3QB5OAJIKDBG1APZwlVHMkINchC7dweRgqMM0gvtRG&#10;Q5zNhOYilLFIMYsCZvkybxDYl/hTtsS28adDyyV3/OopTH3NQkDkO2SM89Fcl4xQFRoih5DO7tBB&#10;Z2YhL9NH9BQiIK6Au9d5ivIxmuH4oWzzCr/fA0q6lZB2mYttJR0lzSKKOdVKaYyL1eeC2p1rnM7n&#10;4+ZIwSsYXBBSw1PVAqdgxI4dW+fPmzN79ox8Nk1iF15kWOuYrHMMMBVtsBj5CneDCpT7+1oL2RlT&#10;J02a0Nne2tTXc/rUqeOHDx/ctm0L5vaJk8dPneoaP37i/fc/sGTJMr0qophMDhqhdMABh4igKAd4&#10;N7IKFuoJcsBjt3/hlssVOXGRqpY87Hd4RPHMLFf+sCn40z38NPXDVETdtK7gNVJtqQevON5GPzGO&#10;3r5RxR7pKy5QPtZmy6EAAOQWzGauch0R59zsX2bo7aaeoJ61NhQk1e/WheRZesGJOMVd6CbpUDbg&#10;T5ziOlXBR0q6UX09EFzBnl7tqqKFJcsEAvnFLejjegau6ANKbfMnKAMFXNfphsuGsaQG6I8MQ+0Y&#10;cjUBVdYwKuhx84ipc1rKcIGUCCSc2rgi12wYvw63OrOXILRXm5gjrX/kWpcgdWJOJW5jsL1q7HF6&#10;uqtrBhvxZFLhG0DqWygQ/Ev+/9NB/kEkw/IKgYBM+DYaTh+fDGIje9LpYRuqAc/WrF3z8ssvE/zC&#10;zZk4YSJEnzA+bBDKNlXxmxEyLEyvnDzFe1ESV9LrzYlH3OWWVjSMh7tcMRaAfgpq3NVfo7YoLooa&#10;v6REOAvOOU/Ve3NDbKhhMiCaFTplOgWOxhLWK/H6pb3lfI2JxoInMAvp98Mt6hKHE2fShKFCW0n8&#10;iiFkwQ70QZeoyvkvk8UNzMMsLvrtbtVMbYeSpnpha7g4aZh0u9aKXWBQEcGhBl421ItLhTiPvAbX&#10;wH1KIn6G0mU91yELV1wR4XXzDZ1OQXod6kwZ41AsISwhMDBRE0wMrT/xz0Rxr/vjQuClLqlOZ46Q&#10;1IVHjwonCzpS6RJfka0e2rOrk7WIufRAMo+eKzThEYZBiEAGyJUAXZI1AZaFfyFOxkkSISkzMZlK&#10;V1LZfrzRdI4du44eP3n8ZNeBA6S29y9bvvKWW27r7ByHoTbQH1KBFs6ff5SvJA0MJJuThJfkCnnQ&#10;EfiEneAO3NVtccZQK4k3IR/8ojMuXtUBRLw0x3jKDUNUJL02CnAXQWHDSfAuKvAlD1yRpEqPHhbq&#10;bXsMhfDqKNwRKK+SoNkMTSHdRixNGwD13G0CIkAxZ/o5hxpm9nLuyh79bprKRf5EnUxApRLzJCmm&#10;ICXDUgBrnjWW757U8sg+Rli/ssbm1SBgbGqsXLCQfVyka6S/mQ0vi7nuvLZYD3br3IHywg2H4Ved&#10;O+KMPgV5kW3NrjjEcp2SmmDKJFTlCnDJydmT4BGzbPnVoMlo1jlCyyuZP0ynAJwSQSZcLMjRc+zo&#10;7h3bp0zsJGsnbMUFn7AagtQnUQz+CWPJAcok/8JmN5Uaxar55pZqtsAG9tnm9lM9/Vt27V6/efOM&#10;GXP+6W/8T3//H/4PDzzw8PgJkzLpbHMTaXjNTfkCJ6s/Xq1XjwWczSXmcbIjlfqvac1FZwzlPX8C&#10;Xpw4rRMtDjWHR8y3MEFB8VKrESkeRP7QQErWD1yXpmZRbnipNmP0Fn2jVn2g1ZnMiasxTg4BC+mA&#10;exjhgxOIpp/umkSbRzFnbDkoD33iSODW2NLQWS39cWN5dLa+d8AlauaXWYOdfj3rUj0WeC4H6TI2&#10;+4cffuiQ4IQ1vxpZLlaDRM5l8xSkdgwwUY5HuAtJqU0bHPQ3y1eR4ApiGUO01EP9mMnwxQ9q1HPT&#10;Vn0+YGtQPUeKlMnIUgmQxBbNhWyxr4fgFEGuMe0dhWxIpw/OfDRKzwL36EDiTgY65sIe0MwAkyPU&#10;hZ+4Yf3Ha9bcefe9P/vf/NLCGxYh+MGfZIwiayyBDbhlxB0/hcHKwAHsxApDYeSW1pa4o1HDg5yb&#10;HGDupUyN3goFDC6Yy0oxLQ4OpMpd3jmPBsLwNS2CnSf1wkSdtMQJI687eBpNj9Ip+PrG+tpGyrjz&#10;lfdF0JCdCyWRV2wVgwTqwS/0kQgolWBE4wnSG6xxngvwUveMdnFOYZciSFj6EmlIhR6WvFLduUbq&#10;0cA06x2isVzUMAUXxRpOwG6478RIUIVcDiqJL5wnOduB404rKdIwyIlFU8Z4kEfMvVBClHkOHfnh&#10;C+o1QrcRNWOEllcSfoeiROWrlWKtNNDTdfLooYMTxo1rb2slq95114Sw6hsxGKNnGY83EuMrLHLE&#10;5Kml+wdK7FzIVs97Dxzs6y8++qUvLQ6cLmTZVTXLQqKwk07gTWK+wQwM6W9+85ts/eMmSnKacxU7&#10;zltxwi0zWrmOpgVLLQkWIEOaaQ598lhR0G2kvCEb5YaZez4zx0S4r4vHcAh9NnhpT0VUtUBErnrj&#10;zutCthB2NcDLV0NAUiI5zBiKNIFEhhe9QssxIiCOBiNkRHOggyxwD3UNBN12a+Y6rhB/GlS2NmCL&#10;fC6imcaVhe/hkPS6KENf6Bd95+OPX/3qV7H3HRUcGHQY8b41r/TToZjJvfoB4JSehBFGTnjEVSWK&#10;q5JsmNJq4QJPkRLBh3jxRqWntz6XxwjBy1xTyEc6ZV93X8+pvbt3sN/8gnnzgm9YS+fTxN9JWa0Q&#10;FlMSTQhL5huJ3oc5SM0P/pUr1YFSmdSXQ8eOf/Dxmv2Hjiy/adW0mXMKza3ZQjPYlphd/LLfPTER&#10;sC64VAQ4kQagBP4pDXqI4I6+pCF2/SCXXFDGSWjdFpjqIr44Y811tzHgCvXgy8h4wQ7JY8NJPt4Z&#10;rfcY1BipTNjgem8xamyEjAhVSl490nnlaogjdCO1nXTT+qwFJxbBHSMyDu9ohe4kzYA+foUb+nPi&#10;RR5Bx/SDOOeEHBRIangxNp7rt912G7lydpySnyf80qiHaIyypARrfylRnChmCKcOhEMUGIRgUAZa&#10;8Qt9HFm5RW2MIlznomYa9VCJ2cKwyQQUGMSLWPn4+OOP13uXI5XS66X8hcArqlM8CdIbphcxf4uF&#10;XHr1R+8f2L976aJF7WQ8VtNZtq8PqVtpvqoR+z9odjGZyBc1GEkwp0GwpMaQLJZOf7hm7ZbtO0kZ&#10;Xn7jjdNnz8k2taAT7LeazmI65eA2kRYTUHktL4crqIE7Iji9Bc/gKElhLLUXqvS/UCeTm+P4o/rB&#10;aSduHPTiUIZqkVDGchZjB/o4gqNz/FHBhm8jDKEhNegqat/5au2OeOhD8erQ5cT70MyJum0zLv/w&#10;1fbFpIdowIpBztYT4WK5lRaWhOURPEEHBoP6jv+004Up0UTlOkkYXETx3Nk9dpYTd/WLdLj8Hl07&#10;Ncg+TSGoGkedKDlIIDFWIoma/Fx36RU0BOvjJAYnFIDOiDEEN7VYnOJPQrF47khmJDjXnT2PzJVl&#10;kdHXDokuvyXDtbyUsKBs6BUGcLW8edPGTRvWzJo+ZdaMadQSvr3hr3DlkaRIhGfOrJbAQSScD4fY&#10;EBogO3LsxIFDh6fPnLlsxcpZ8xdm8oWAVulsjX9WFmL7Ph1g09iwdUeQQiXcloA5wTiwa0xR2Pwj&#10;07j507wk8x5kqoMhlRDjZL8XjHmuUF588VeViwJxCeAVkYhXi7lDmOdbtEEENd/COcLqMUiIq+Be&#10;2TUOXRVfpJfHvhEAk1kO+in8QiX34dAWgEqoKDYa14l8OYErp5ymZGkkBgIVRt45zEiWehi9fJm+&#10;FmqQlZGP8Zy2QUDwiDGSXYMM5MtlRmXRP0YSlQHXG7ke3hRi7Vngj7HW+UoYYVBsSN+HL6jXAtFG&#10;2oZhgVdErkGVq1QO7Nvz+qsvzZ0zi6U8zDyyagvyf7IAKEGtTw5nGBFUvuWYZJbyC6G7e/s++Oij&#10;uQsW3rBkaUv7GKYecSRxFZmmRI/DmskkvQIpVw3gDg/LD361m3RVwB3OzdhWFPg11Qu9Ai/Mn+BP&#10;RMHP88J12G9cxke4bvqrcWulpB6woiicDT3no3sknRpueP58j9uSaN/F0VIKDAG1kXL6fOWj6WcL&#10;4yjtYA590DE3F7Jt2gJYXiQBOB9PMQPPXETx3DSKPkq9iICwwysRKO1gxOgr1aNrpJ7YL06MwCpR&#10;EoFNhIhdYM8KcPwiwNAZXiOumLqREVxxAxyGB6P43NIcc2ujGN6SR5Gqn2/kCj29kNaZnZUgSMjv&#10;Sv4fmWRrmnfeenvmzBk3LJifLeQyOezYcuLZuc9XKBueSIob4wrpqskRbC5MjGz21Omu7Tt2EIyf&#10;M2sewYESuV7pHOjE7tBsVsi/JFwW6kksI7ieZLyyzTSffCSwlswqqiGOSAxNTEuDOw5l/KJXyAFe&#10;jx+b0tg2jIWBgJq5BZXSw3VsBOAMgTCpQktNXNPi44hIemENEbPUds91codYT96KUq7YiW5RyePd&#10;WOdVEkreHr0VewdyaTcZfNFWhXq6igwAfuHNW7CAW64Q8qtl1CDNSRvmFgav9qO6GpFaFkioawR3&#10;Lr8ZkbP0NwpPHCYhl/asu0JrzyIeziBxpX6ukItsDYBVC6nNsQjDfxLSpRLTLxxCFLP6CEMcGy6/&#10;R9dgDecFrwBVQZjYf5mVjKlk0R10JbmL3VEYirtvWrZ8ArmjA+R2pTMFQl6EiPj8Bv/ClxsBn2qt&#10;FPJPQSNyusohiAVEWFtfpbwX8Dh6hBU/kyfPzufG5bJjcqnmfCqfGahly4TPqunaQKrana71Ytkx&#10;FRDmAULqWDDFworsGplEIFHI2TNgz2DFZL8pf9GIgJHk0+NOulTVQY8CmFeAGreQJ0HQqQCmtJEb&#10;txzxYhwqFZEh6n1Ojvqsh/IK8WLcSvN+iFRRUkNSrPQ3lhHRosl2NSTSOiNi0gAJxWpQvjDg/qte&#10;5Jc/7RE0NyeOktgFXPerPxgU9bX5yUVD+9E6kEf8OqLovF+DGjL8Jtl+B0K5zAHdzH2J9XALQrHo&#10;mk8Q6QZaWHnDyGIAMGilDEAiwAufQBKJbpwjpezAAfzxlIDFCe/i+BwQczhkPy94MR2IEkHzUrFM&#10;xjRuX4mNI4r9Pd2nDx8+dOcdd4wfPw6lzAxGtMJcY/3GN5goBLAyTUwa4lMw2ObyLWy0QiQrRbbp&#10;8RMn163fMHPWvDlzbkilSSxOLJQU2+91lSuHBvr3lMrbK9VdA+VdldrhTLqvUg1BIipxCU0y/2jW&#10;VeAijIfZTA//6q/+av2QJa7BdS0yx3bNb2AL/DKPWcjgLnL2Mz/zM+xy4wIjpcpKHNmGQ9CIPmov&#10;1YKbuAO6t7GGODJbLIJXfZn6qmz5KJsnwhBpIiwX1WLiF4KgMBDQ0IyuEL/443iL0RaQgByUZ1B5&#10;8MEHVarYcU3gGAUbJm2vx2JikGLGQZeR0l/+5V9mWtCLjnCmbjHQur+TYx7Ug8gIKlF8JxAFJirh&#10;01l/7+/9Pfa2VVCHL5/XIw3P2eYLxLySpTzJQQJ7hr/YG4ivy6xd15zLd7S05rCkkknA5GOznzL4&#10;wxZeGE8hoQJswxdsKlVTp0+dJjFioFTtL1WI0y9ZtnLZcj6APD6MGPlaoYndUHc8//Kffus7/9u3&#10;vvub//Wv/9mff+uf/9W3/+W3/ubfbtj0Zq0aZgx1YgdfNQgNnxgpjGaYCXo0CgRcZzYH5IL3DFN6&#10;PdzlIrdYIAnL3TcqRuUZD92UQhtNM0EQ8TwaFBeQlVhG40Kj6Wzq206Ri5P6cfWchaPxNQTgrp4s&#10;0jYUBqiKVLLBaI6fpOVufRcYIdgmwVwKLVbJCK75nRRJ6u+o9eLq0WeYNSsqdl/Rgp7448RYueLs&#10;sxLLnCx7amOiMr6KaLLg/fffZ1RAbh1EqYFH8M2RVXxPa/7i0DOS/fzgFSJPZKLW2LImn8uwjCVV&#10;rmzasP7A3r2Txo9vb2XKFoKFIFeSfBpwxT+dYszk8uxsWiSUlcmRGVGsVPMtbcS1TnX3vv3eexs3&#10;b581d14rzgU5+dn+SqqrljnRM7Dj0PF3qk1rmseubhqzrtC6Idu09dipj0+c2sIXalJV1+4myRrC&#10;SXLEnmi8xBQE77pkT9Z6GJ1BwQA1pEQ107BHIDQiOKcYhQU7XzHSkU3Hyg3khjTVCn2RsEjLlcuz&#10;JyKjxIsFoymjNszG65jYWnQPh5ENVJ0I022hO2TzokvYrZFccZOfGLE2I2mkxBwmTFybxSJqy3S6&#10;D5fNUuQWV4xOcM5F8MsvFkt8DkCKcYITkk4i9/lTCDOYMJpSce0QOfubv/mb52lNiHoFmA8LGYsk&#10;R6z+8P2tmzctnj9vOpl1zU0Z0IQ4fUieCNOC4WQQCd2rHgM3R/SriM+YIXBe2rZr13vvf3T4+PGp&#10;M2bedsddbHXKEywoqqb70tm+Su1Uf3HvQHnDomWlWfN7Jk6uzpk3bvLk8QN9tfaW6dOmLMnnmJfJ&#10;EUpj54kETgJgDibeJ9Ih0ET7RcabGIGBTV6+bourf7joXuBuj6vhHeNZSptHRK76P89JMQUoYo2r&#10;NNT5+krqn7WwkGoemZ9+Oee7oqyLeldV/2P9kQ4SlgNtMQeVVVPaDhxO1XMd8MLH5NxlxnTfk2hH&#10;2Ox6N+eqduRa0LQhyEJ/7X5kqBRABpwhwROMSa1cd6xl8YMRxkg6xUDCen4tdHY023Bea5MIVAi1&#10;E6LHgioV+QbZu2+/MXvWtJuWLSuwqhG/sDJQq7CemtnBkNyQqFwAsCRTNfyiy8VyheyHk118ZWf7&#10;kWPHOjo7V968auKUqU2trWU+nR2sOsw21sr3l2sn9x/4YOOWv5g1f1/neD46UG1tnlzqm/TxB8XO&#10;tgdvvfHnm5vn1qqtqTAbYBoU7DKIMJjoEN06LjlqaYU5ziMZzDw6bW+ggbs6koqRQ6LSMFI5qIct&#10;h0FtriHeYj3ixEe0ZRBKRl0ggHhHfLvCbfNipwAIF5yPtJGXIFXRaxZhbQZ0g4zu8ujmX1w3VQLC&#10;usNBxF8ooG1rR6yQYqrcF+SQbvVCYseHgJpkdCRTGhUAKQ/puOI6B8fpetn4YuLXBWQI6ugVpvq6&#10;u1nAyFaDy5csQe8J3VeKA5AzLPJJCJuwoc6DS/7oL4ZFi0dPnHr73fePnei66eZb73/o4SnTZxVa&#10;WlnSyL9Mljl4vLNCtYZvUqhVcE8LOWL66Z4CtliJBO7uTJqtCHDlcD0rqUySn28c6kwQKipAFAUB&#10;yD/NlVcOTI1RczyhACe6PPX6eQlKFSXMZC6QKySFfDpMdr5qHYptTFT7+n5F1Btlz9H3xrdH/KKd&#10;KphuLIdT+NHO0umWEc4z2K+zFfgSSH1dPyIMxd96CkscfXALCPScOxIzDEhPianESuQv1GAQBeAi&#10;s41JhCmkbs2cQVbXggLrpXHRw1LD4L2FBYwhGStkyw8OJoNpYaBGudDU3NM3sHPXrkmTpzzCcusV&#10;K9rHdObyBbxI0rvyObwk5ioJNrWWSoVMrT2bak9VmlOVHMuH3J6CIBolskmyKouDWPPNbvlCAxox&#10;RIhFpahpApbBrDhXbeRFafAkRvHrLYKIgyPSE6QNCaNtbnwcYWgIBJyzToVP0084iB35hFVnhtxL&#10;a96I+mLh+parIRz611DSVSm651yPc7IG79Q0C2iUUaGPX0JLPjePRKyRmENkQ5KafRLtU0cC95UT&#10;3erl/Gw5+dzQ6qIdOX+SakhrYJlOiF8VmnNtY5pZa1ipFSts5sVOXAlusaEgkSchjL+ST3GAMWE9&#10;DyurS7X03v2HMoWWlbfe0Tl5CpKbfCw2xPXx/PD/SNjimSSKhTXXl08VW1KZ1nJnc/+0TKUjn2rG&#10;v0+nwILjlWofuWJVHg6buIa1jg45Z5JssQEHtd0RSd7XI5TX42+M4CAWioKqNfwRLA6e0eYyEKvl&#10;ZbWx5nOyIQ6eFtMvoGS9s1b/YOzaEPtrlLFM0glMEdHq2xkLqFf1WvpFcxiHsC9yMIri2XSL45a0&#10;iraqhi011JP3wgJ2UeW/3gtcALxC6CpkemXTTS2F1rbmbD5kolZYw+PHg8JS6wBaAY+SaaiwPggg&#10;AgeCm5fat//Qzj17Z8ycO3bCpBJPUhGZ8Vg9gGKVf2Eus6vr5P79O08c237q1OauUxurpcP5WqW5&#10;1potNeEmlgb4subxaurI0WObd+9Zc+jIrqNH+I5sACGG/2SdpUeS/193RKaqPMqKF+tv1Y97UbCG&#10;OZTVQ4b45Zx3jO8MRzKi2S9mnRO2YsN84yh7jrEX9SZDPRmlbcSpeF5/3UoiYet1eDhUut7LDBGz&#10;ekk7G92ilA6hWIStc45nwxTa652SQ9p/gYB9ggrBkCqx6Wm11D/Q11Nk899qOUcWfYpc+nIWbzGA&#10;FWunKRfS77L5QrHM1eyR46cJdXWOn/zgI1/KN7eR4EqpAtuAmc2KHZXKnO7ue+bZ777+1ncKzUfG&#10;dpxKVXeuWNZ0391s6X0I45gU+/5yZvuO/g/eZ9Ow2bns0mNH0xMmLvjFv/UrUyZNYzorTFYm64SC&#10;CRfw61NffhVQzul/DQJe3d1LUCcrDyRKwhNnnNlPJQFcdGC0BpOw3SbFan0wjrqxwcqoKwqiL2wf&#10;P2dy2ehOFDBR7GzMavB9OJM+YZ8b8rbyTS3NrW35pmbWILqbc4hIhfyuYPaEGGMyyXjy5Omdu/bu&#10;3XegvWPsylWrUMywJDFZtIhWntl4gsAHs+n5GTMnzp03ceENE++4Z+GXv3rbomUTSrVjlfSpTLaP&#10;7eybW/tmzW154KFld9+7bNq01jmzJt5y842dbIWapLckeRLnPc62Bc4eAOtjB5emLbqKhucjUNZb&#10;HxduoXKpbWiQ7gLlvesMw4VLXlpfwlPFna/8x1//yYfuYwu9+x765j/9/Rc2nz62+jv/+u9/9X6u&#10;3HvfYz//D3/5wen57Lhv/mn4bOaFjurx937/137svhWzJj3wLzedf5/U/k1/+c9/9pFbFky+4Vef&#10;Gfxk06W3/nP1ZL24fq46duU6c1HwCjRM/LRCrrm1iU3pWtpY6sPS6lomB1qFdYZhW3u8QBCt0Ndf&#10;3nfgyK49+5pbW+65/4Gp06aRSYF2shYR+GN+MawhCtvdhIlM9phYtfLmb37jp2bOnLV9504WurV1&#10;jM3km3OF5mq2r5ruqtS629pyzWy/dbJrYue0n/j6L9xx2z3OvCSGyeBK8XpqRINLXBiOOR0fqT+p&#10;t87OpnbEDjNRXbcoDNVbW/WDpzZa/aGTaHkh6cJspZg+o9ExJ62unCQkNRXmPvgL93dsevONN97e&#10;PvNnfuPvPrqoY8KNX/2pJb3vvPHGm+923/WP//f/+PR3/98PFV596sVTF351ZvyqO8ftfWfdoWkP&#10;PLbg/DH65sWPLex+66OdtTseuyfsXds4GhQYNgUuMNsYMuWDLmaJaSUrozPkiBaIxKezTdVMAbQq&#10;VtIEs8jRSuWbcBWZPdy1e//6jZumTpu+ZMXKsRMmAG3EdUNMPsd/Se5qwLIQZw95rWHasqW9fdrd&#10;d/7IjKk37d7Vf6qrpZaeWKp24H2xqKiaIvWp/eiRVHvr/Lvu+Nq0qTc2N40DIfCyEk3GXzuDBkmi&#10;RlTmqORnA9OwKfNJwVhJzAwQPlz6E6e062uOkewhBn89ttpaS1pVvbUYwddqRcboSFK+fkL9Ejp1&#10;vkfKG9/54BghyalP/twTYekWx+nXXv8YYM3d+OM/vaop1Xbr/+Uv/n//qHP35vAhgAscmF7vbynn&#10;Zj/8pRs/5c8PeaT/3bc/Lqba7/3SQ2Gzl8ZRT4GzfYX6wbgRKzi/5fVJ5taZOJUQlm3KNbVn8y0s&#10;HKqEOcNCvqk9nWkC1zZu3vrR6rXzb1i8ZNkKduVE4wirJ/umpsikD7vaME0Z9hYMthr/guuXa8qw&#10;n0Rh2r33/uz4CbcePJAvV6Z093Wks1NPdbXmcwv37s6fOjFu/tz7x3UuSlX4dGD4+oDGoGw25BRR&#10;LMazPVHJ6w8T350WpAHnPIYExYcY8FZrSgQ2V0wmVJjON1d4TrWMPqNP+ecFhDJCmD2KFLhyOl/Z&#10;+ewLG8pg11d+4qGwbpGj55UfvHKymsrd8NhXFqdO7f745W9/+4P0nfcuK1T7D2966/t/9rv/628/&#10;tbOS6t701O/8y3/3wp4zLmLXS8+80ZOZ/NDjtxe6N37vd/7l77647xwbwBbf/8FLB6rNtz16f3Hd&#10;m2+sO3QRRLxyHW3UdP1T4KJuYwIQg/tFENIi2k6svDXfDH41Z3ItNVKy0oWBYu3AwWNr1m2YOm3G&#10;TTfdXCDxOmyIGpZRB/+OJIfg5IWZSrayieCF39lfKuYKbal0Z6Fp1oKF93f3dGzb0dVf7OjtmZhN&#10;L9q8sbZtS2Zc5y0zpt+czo4BArHgQoQozG4Oek+qMWAElNQfpICzIszvFXPiQf4614d/sFgHkIoH&#10;b3FKMcIfr47AqTAMczysN7uG+YiVJ/7y4OZoETevmBxWDz33/EelWoJdbAISjoE3v//iEUyxWY98&#10;eVVt77v/x9974ht/+9f/y6ZMU/XEuv/6G9/80Z/7+/+fH54ov/jrj9z1tX/wz37tv/vfXx+EvFef&#10;efVkauz9jy174zcevfvH/sE/+0e/+q/ePKud5fXPvrijnBnX/9I/fPyhB++7aeWP/97Wz9uHhK4Y&#10;cxoVDaHAsMArwS7/C5s8Yx7wsZ98oTWda0rnm3sGSmR/bdu+a9GS5fc9/FhTWwdZXP19RTebCGmu&#10;tZBUgdnGlvXh/0OaBS4S43upqSXMGOazbf192amTl8yYsWr12qP79pMHu/TokYkfvNfdOXbV4sX3&#10;Z3PjWGbU29fLrCUfSWOLnlMBl06KTaDTqZNDUcmvMYsyhqVcssOMngcFwKZzHn6hnn1BOTgRBIU/&#10;gK/+w7QxRTOGty46w1jPgHqbrt6jPFtMvRthjnP7ddEw/8gk/uQLz73Tx3dUUu/8iy+FEP29995z&#10;yy/8AdZUMKHu5APOcycFe3vGg4/dmMtMWLFkChHMllsXH/2jt+/8xz87D/cwX3Cj54G3n3npcK31&#10;zuUn/+jN2/77b8xkKOOLm0MbU9n+7PPry9kp9//D3/nem//x56bUjjz3R3/ZQK+R8eyLW/pCu0qc&#10;8czIpydkRVYC6YnsowUosVtgKtfa0tTeQQ5YNZvn8z+tY8fNvWFpoaWjyN4ROb4k20Y8Piw/JDYW&#10;Vj3yW8hnWjKpplSNFK1yNc1nyvsytTK7Haar2ZbC2Eqldc68e+bMfWLrtrEvv3LslVeOjht3z/Jl&#10;T2ayE7u6+0528UXaXpZJdnX3YK8NlAZKYdOKsH6Qabok/lXnPSaqLlfro9pnh+RjmbOj6Ua1hD8A&#10;y88ODnmLaHJh3InCFb1Cn+J3yKqAYRpuWl6anCPyUi8q5t2vPPva6Vq65cH/2zOvvZ4cP/yDn58T&#10;VsB33v/lB1pT1SMvvPRROTPh/i/dARCVV7/02qFqdkKxZ9Lf+h+Xbn9vdzkz6e4HbgpvKX74gxf3&#10;VnMzUn1jfu7/umTXRwcq2an3PrRiSAOqB5977sNSZuaP/d2vT8vkW5vzkIU94670LMRFu90ocH1S&#10;YHiWV33fnOTjIMeaLWjzLFVsY3/BpUuXjR8XPgSQfPjvk726B42FsN1ggJiwGWulGr7BEaJGxYH+&#10;cvfp4snjfcW+XHdXtloav2LJY9Om3nH8aNu4cTetuumJXH56b19T/0CeRYqlSrZYHtwhK3FIw64S&#10;MTQuSA2Z4PNKBJ1h8sg661Ep5utHW8lqtYYsfDZWnv26+kb6YHxRdAmHM4fo2zW7hlN+eB3vf/OZ&#10;V45X07mbHn5ksj2qHnzppTWMRm33fPlhAupdL7/wdn+q457HHiCiWdn8zHObS6nmeV/773564eHn&#10;X1hTDhB3f/A2y5ueeXFrOVWY8MDP/dTCg8+/uBbAe+grdw+dTjzx/HPv9GemPPokd6oH1m44VM2M&#10;W3ZjMOAaR4MCF6fAiMErpDskuQ7J0pxMU0srRtbs2XPZHNKPa2CcxRxLXRuMFjw+vpo86HsFPyyE&#10;n/DMTp/u5TOvlXKup5tPA3VUBvjs9sxbV371kYf/24cf+MWJE2+slMfXamOr6bZqpjnMdfKR7jPL&#10;EutRSQPknIZVRLcLOHRDpnUi2cQX3uhSvvpFRUPQKk4DXQBN6pun2WWFYqvNG6Yl5ZBglpmLii77&#10;KKaKHzz78gHWlS5++NH5g8kNp15+4b3+Wrrp9scfm5hJ9b7+/OtdNaLrD3fy8t3PPL+mnJ3z8//T&#10;ryzNnXjxhfcHUq13P/5w+EBaZVdya8ZP/8avrsgce+H594vpMfd/+cHwAbD64/RLz7zenRbwKtv/&#10;6m/eLeUW/sx/+/jQYpfds0YFn1MKjBi8BjUQcpAjGj6wGDIe+H45m86g6NxlC50YXSKiZNiIX6JM&#10;yfXwXwmHr0TwPskSSxZ1Y0VVytTYka6OSVXHjWmfX8hP6+0lJNaZSrcy1zW4FLJ2kUzOS2bTkPBT&#10;6F+dWeRq5PrZwPpzEGf4QXdbGH3GYN7UJXwN04yK047DSRAbFk3KH5c//t4PthOInHLvQysHjZ+T&#10;zz/1ahdzMisfeXRGBl/wxVcPV3LL7l343h9+Z/vB5597r5ie/MhX729P9b728pvdqcKt9019/fsb&#10;UtVDzz77QSkz9Svf/NLYVN+rL73Vm2q6fVXlT/903ada0v/aD354otZ+71ceHls99O3/12+/kVn5&#10;D/7t//zg4BznsBrdKPTFpsCQWE/jzy8gBU5veuE//ZP7/8n9E5J97SY8/M/+/N0DpQPvfeu3fnF5&#10;S7JN3sKf/tdPrzvR+9yvzM6mMhPv+Ed/ub10/E++0ZlJd/7EnxyHYCf//KfGZdL5eT/yv7x0uFI7&#10;+p+/PjadmfyL3zrNreN/8hOdrGia87Xf/qD7U6St7P/rf3zvjPa53/jf/vR3/9F9cxZ99Tef3T/o&#10;BX8BWdDo8iVQ4Iu49fUXe7S6nN737vno4+OTbrppxmAaRayrenLruxvLC29bMuGsgFX15OZ3N2UW&#10;376w8xxWfvnUno3rt58ozL5x1byxX+i9ci6HLV/UZxvg9UXlfKPfDQpc5xQYcczrOu9vo/kNCjQo&#10;8DmhQAO8PieMbHSjQYEvGgUa4PVF43ijvw0KfE4o0ACvzwkjG91oUOCLRoEGeH3RON7ob4MCnxMK&#10;/P8B8s+IE0W4spEAAAAASUVORK5CYIJQSwMEFAAGAAgAAAAhAIyp+rXcAAAABQEAAA8AAABkcnMv&#10;ZG93bnJldi54bWxMj0FLw0AQhe+C/2EZwZvdpNooMZtSinoqQltBvE2TaRKanQ3ZbZL+e0cvennw&#10;eMN732TLybZqoN43jg3EswgUceHKhisDH/vXuydQPiCX2DomAxfysMyvrzJMSzfyloZdqJSUsE/R&#10;QB1Cl2rti5os+pnriCU7ut5iENtXuuxxlHLb6nkUJdpiw7JQY0frmorT7mwNvI04ru7jl2FzOq4v&#10;X/vF++cmJmNub6bVM6hAU/g7hh98QYdcmA7uzKVXrQF5JPyqZEmUiD0YmD8+LEDnmf5Pn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qKbbikDAACdBwAADgAA&#10;AAAAAAAAAAAAAAA6AgAAZHJzL2Uyb0RvYy54bWxQSwECLQAKAAAAAAAAACEASsR3tHasAAB2rAAA&#10;FAAAAAAAAAAAAAAAAACPBQAAZHJzL21lZGlhL2ltYWdlMS5wbmdQSwECLQAUAAYACAAAACEAjKn6&#10;tdwAAAAFAQAADwAAAAAAAAAAAAAAAAA3sgAAZHJzL2Rvd25yZXYueG1sUEsBAi0AFAAGAAgAAAAh&#10;AKomDr68AAAAIQEAABkAAAAAAAAAAAAAAAAAQLMAAGRycy9fcmVscy9lMm9Eb2MueG1sLnJlbHNQ&#10;SwUGAAAAAAYABgB8AQAAM7QAAAAA&#10;">
                <v:shape id="Picture 41495690" o:spid="_x0000_s1027" type="#_x0000_t75" style="position:absolute;width:38481;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7d1yAAAAOMAAAAPAAAAZHJzL2Rvd25yZXYueG1sRE9LawIx&#10;EL4L/ocwgjfNWu1WtkapglToRW3p4zZuxt3FzWRJUl3/vREKPc73ntmiNbU4k/OVZQWjYQKCOLe6&#10;4kLBx/t6MAXhA7LG2jIpuJKHxbzbmWGm7YV3dN6HQsQQ9hkqKENoMil9XpJBP7QNceSO1hkM8XSF&#10;1A4vMdzU8iFJUmmw4thQYkOrkvLT/tcoWE/0a7E0+JVu3z5/vvmwa5xsler32pdnEIHa8C/+c290&#10;nP84GU/HT0mawv2nCICc3wAAAP//AwBQSwECLQAUAAYACAAAACEA2+H2y+4AAACFAQAAEwAAAAAA&#10;AAAAAAAAAAAAAAAAW0NvbnRlbnRfVHlwZXNdLnhtbFBLAQItABQABgAIAAAAIQBa9CxbvwAAABUB&#10;AAALAAAAAAAAAAAAAAAAAB8BAABfcmVscy8ucmVsc1BLAQItABQABgAIAAAAIQC9Y7d1yAAAAOMA&#10;AAAPAAAAAAAAAAAAAAAAAAcCAABkcnMvZG93bnJldi54bWxQSwUGAAAAAAMAAwC3AAAA/AIAAAAA&#10;">
                  <v:imagedata r:id="rId40" o:title=""/>
                </v:shape>
                <v:shapetype id="_x0000_t202" coordsize="21600,21600" o:spt="202" path="m,l,21600r21600,l21600,xe">
                  <v:stroke joinstyle="miter"/>
                  <v:path gradientshapeok="t" o:connecttype="rect"/>
                </v:shapetype>
                <v:shape id="Text Box 18" o:spid="_x0000_s1028" type="#_x0000_t202" style="position:absolute;left:16478;top:4762;width:6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ZoyAAAAOIAAAAPAAAAZHJzL2Rvd25yZXYueG1sRE9Na8JA&#10;EL0L/odlhN50E21LTF1FAmIpetB66W2aHZPQ7GyaXTX117tCwePjfc8WnanFmVpXWVYQjyIQxLnV&#10;FRcKDp+rYQLCeWSNtWVS8EcOFvN+b4apthfe0XnvCxFC2KWooPS+SaV0eUkG3cg2xIE72tagD7At&#10;pG7xEsJNLcdR9CoNVhwaSmwoKyn/2Z+Mgo9stcXd99gk1zpbb47L5vfw9aLU06BbvoHw1PmH+N/9&#10;rsP853iSTOPJFO6XAgY5vwEAAP//AwBQSwECLQAUAAYACAAAACEA2+H2y+4AAACFAQAAEwAAAAAA&#10;AAAAAAAAAAAAAAAAW0NvbnRlbnRfVHlwZXNdLnhtbFBLAQItABQABgAIAAAAIQBa9CxbvwAAABUB&#10;AAALAAAAAAAAAAAAAAAAAB8BAABfcmVscy8ucmVsc1BLAQItABQABgAIAAAAIQAYnJZoyAAAAOIA&#10;AAAPAAAAAAAAAAAAAAAAAAcCAABkcnMvZG93bnJldi54bWxQSwUGAAAAAAMAAwC3AAAA/AIAAAAA&#10;" filled="f" stroked="f" strokeweight=".5pt">
                  <v:textbox>
                    <w:txbxContent>
                      <w:p w14:paraId="7DBD3A25" w14:textId="77777777" w:rsidR="00B43C5B" w:rsidRPr="00B43C5B" w:rsidRDefault="00B43C5B" w:rsidP="00B43C5B">
                        <w:pPr>
                          <w:jc w:val="center"/>
                          <w:rPr>
                            <w:b/>
                            <w:bCs/>
                            <w:i/>
                            <w:iCs/>
                            <w:sz w:val="24"/>
                            <w:szCs w:val="24"/>
                          </w:rPr>
                        </w:pPr>
                        <w:r w:rsidRPr="00B43C5B">
                          <w:rPr>
                            <w:b/>
                            <w:bCs/>
                            <w:i/>
                            <w:iCs/>
                            <w:sz w:val="24"/>
                            <w:szCs w:val="24"/>
                          </w:rPr>
                          <w:t>Hình a</w:t>
                        </w:r>
                      </w:p>
                    </w:txbxContent>
                  </v:textbox>
                </v:shape>
                <w10:anchorlock/>
              </v:group>
            </w:pict>
          </mc:Fallback>
        </mc:AlternateContent>
      </w:r>
    </w:p>
    <w:p w14:paraId="62C73098" w14:textId="77777777" w:rsidR="00B43C5B" w:rsidRPr="00B43C5B" w:rsidRDefault="00B43C5B" w:rsidP="00B43C5B">
      <w:pPr>
        <w:tabs>
          <w:tab w:val="left" w:pos="283"/>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Calibri" w:cs="Times New Roman"/>
          <w:color w:val="000000"/>
          <w:sz w:val="24"/>
          <w:szCs w:val="24"/>
          <w:lang w:val="en-US"/>
        </w:rPr>
        <w:t>Hình a thể hiện sóng dọc, hình b thể hiện sóng ngang.</w:t>
      </w:r>
    </w:p>
    <w:p w14:paraId="0EA033E7" w14:textId="77777777" w:rsidR="00B43C5B" w:rsidRPr="00B43C5B" w:rsidRDefault="00B43C5B" w:rsidP="00B43C5B">
      <w:pPr>
        <w:tabs>
          <w:tab w:val="left" w:pos="283"/>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B. </w:t>
      </w:r>
      <w:r w:rsidRPr="00B43C5B">
        <w:rPr>
          <w:rFonts w:eastAsia="Calibri" w:cs="Times New Roman"/>
          <w:color w:val="000000"/>
          <w:sz w:val="24"/>
          <w:szCs w:val="24"/>
          <w:lang w:val="en-US"/>
        </w:rPr>
        <w:t>Cả hai hình đều thể hiện sóng ngang.</w:t>
      </w:r>
    </w:p>
    <w:p w14:paraId="32F3E1FC" w14:textId="77777777" w:rsidR="00B43C5B" w:rsidRPr="00B43C5B" w:rsidRDefault="00B43C5B" w:rsidP="00B43C5B">
      <w:pPr>
        <w:tabs>
          <w:tab w:val="left" w:pos="283"/>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Calibri" w:cs="Times New Roman"/>
          <w:color w:val="000000"/>
          <w:sz w:val="24"/>
          <w:szCs w:val="24"/>
          <w:lang w:val="en-US"/>
        </w:rPr>
        <w:t>Cả hai hình đều thể hiện sóng dọc.</w:t>
      </w:r>
    </w:p>
    <w:p w14:paraId="51315BCF" w14:textId="77777777" w:rsidR="00B43C5B" w:rsidRPr="00B43C5B" w:rsidRDefault="00B43C5B" w:rsidP="00B43C5B">
      <w:pPr>
        <w:tabs>
          <w:tab w:val="left" w:pos="283"/>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D. </w:t>
      </w:r>
      <w:r w:rsidRPr="00B43C5B">
        <w:rPr>
          <w:rFonts w:eastAsia="Calibri" w:cs="Times New Roman"/>
          <w:color w:val="000000"/>
          <w:sz w:val="24"/>
          <w:szCs w:val="24"/>
          <w:lang w:val="en-US"/>
        </w:rPr>
        <w:t>Hình a thể hiện sóng ngang, hình b thể hiện sóng dọc.</w:t>
      </w:r>
    </w:p>
    <w:p w14:paraId="6D9BF72D" w14:textId="51855C4D" w:rsidR="00B43C5B" w:rsidRPr="00B43C5B" w:rsidRDefault="00B43C5B" w:rsidP="00B43C5B">
      <w:pPr>
        <w:spacing w:after="0" w:line="307" w:lineRule="auto"/>
        <w:rPr>
          <w:rFonts w:eastAsia="Times New Roman" w:cs="Times New Roman"/>
          <w:b/>
          <w:color w:val="0000FF"/>
          <w:sz w:val="24"/>
          <w:szCs w:val="24"/>
          <w:lang w:val="en-US"/>
        </w:rPr>
      </w:pPr>
      <w:r w:rsidRPr="00B43C5B">
        <w:rPr>
          <w:rFonts w:eastAsia="Times New Roman" w:cs="Times New Roman"/>
          <w:b/>
          <w:noProof/>
          <w:color w:val="000000"/>
          <w:sz w:val="24"/>
          <w:szCs w:val="24"/>
          <w:lang w:val="en-US"/>
        </w:rPr>
        <w:drawing>
          <wp:anchor distT="0" distB="0" distL="114300" distR="114300" simplePos="0" relativeHeight="251703808" behindDoc="0" locked="0" layoutInCell="1" allowOverlap="1" wp14:anchorId="0FB3D25C" wp14:editId="0432C7F3">
            <wp:simplePos x="0" y="0"/>
            <wp:positionH relativeFrom="margin">
              <wp:align>right</wp:align>
            </wp:positionH>
            <wp:positionV relativeFrom="paragraph">
              <wp:posOffset>34925</wp:posOffset>
            </wp:positionV>
            <wp:extent cx="2828925" cy="1247775"/>
            <wp:effectExtent l="0" t="0" r="9525" b="9525"/>
            <wp:wrapSquare wrapText="bothSides"/>
            <wp:docPr id="44" name="Picture 3548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218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289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C5B">
        <w:rPr>
          <w:rFonts w:eastAsia="Calibri" w:cs="Times New Roman"/>
          <w:b/>
          <w:color w:val="000000"/>
          <w:kern w:val="2"/>
          <w:sz w:val="24"/>
          <w:lang w:val="en-US"/>
          <w14:ligatures w14:val="standardContextual"/>
        </w:rPr>
        <w:t xml:space="preserve">Câu 12. </w:t>
      </w:r>
      <w:r w:rsidRPr="00B43C5B">
        <w:rPr>
          <w:rFonts w:eastAsia="Times New Roman" w:cs="Times New Roman"/>
          <w:color w:val="000000"/>
          <w:sz w:val="24"/>
          <w:szCs w:val="24"/>
          <w:lang w:val="en-US"/>
        </w:rPr>
        <w:t>Hình bên là bộ thí nghiệm đo tần số sóng âm? Bộ phận số (4) là</w:t>
      </w:r>
    </w:p>
    <w:p w14:paraId="13667788" w14:textId="77777777"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sz w:val="24"/>
          <w:szCs w:val="24"/>
          <w:lang w:val="en-US"/>
        </w:rPr>
        <w:t>Dao động kí điện tử và dây đo.</w: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sz w:val="24"/>
          <w:szCs w:val="24"/>
          <w:lang w:val="en-US"/>
        </w:rPr>
        <w:t>Bộ khuếch đại tín hiệu.</w:t>
      </w:r>
    </w:p>
    <w:p w14:paraId="5D044B63" w14:textId="77777777" w:rsidR="00B43C5B" w:rsidRPr="00B43C5B" w:rsidRDefault="00B43C5B" w:rsidP="00B43C5B">
      <w:pPr>
        <w:tabs>
          <w:tab w:val="left" w:pos="283"/>
          <w:tab w:val="left" w:pos="5528"/>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sz w:val="24"/>
          <w:szCs w:val="24"/>
          <w:lang w:val="en-US"/>
        </w:rPr>
        <w:t>Âm thoa và búa cao su.</w: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sz w:val="24"/>
          <w:szCs w:val="24"/>
          <w:lang w:val="en-US"/>
        </w:rPr>
        <w:t>Micro.</w:t>
      </w:r>
    </w:p>
    <w:p w14:paraId="08CCEA89" w14:textId="77777777" w:rsidR="00B43C5B" w:rsidRPr="00B43C5B" w:rsidRDefault="00B43C5B" w:rsidP="00B43C5B">
      <w:pPr>
        <w:spacing w:after="0" w:line="307" w:lineRule="auto"/>
        <w:rPr>
          <w:rFonts w:eastAsia="Cambria" w:cs="Times New Roman"/>
          <w:b/>
          <w:color w:val="0000FF"/>
          <w:sz w:val="24"/>
          <w:szCs w:val="24"/>
          <w:lang w:val="en-US"/>
        </w:rPr>
      </w:pPr>
      <w:r w:rsidRPr="00B43C5B">
        <w:rPr>
          <w:rFonts w:eastAsia="Calibri" w:cs="Times New Roman"/>
          <w:b/>
          <w:color w:val="000000"/>
          <w:kern w:val="2"/>
          <w:sz w:val="24"/>
          <w:lang w:val="en-US"/>
          <w14:ligatures w14:val="standardContextual"/>
        </w:rPr>
        <w:t xml:space="preserve">Câu 13. </w:t>
      </w:r>
      <w:r w:rsidRPr="00B43C5B">
        <w:rPr>
          <w:rFonts w:eastAsia="Cambria" w:cs="Times New Roman"/>
          <w:color w:val="000000"/>
          <w:sz w:val="24"/>
          <w:szCs w:val="24"/>
          <w:lang w:val="en-US"/>
        </w:rPr>
        <w:t>Khi một con lắc lò xo đang dao động tắt dần do tác dụng của lực ma sát thì cơ năng của con lắc chuyển hóa dần dần thành</w:t>
      </w:r>
    </w:p>
    <w:p w14:paraId="384E4DE1" w14:textId="77777777" w:rsidR="00B43C5B" w:rsidRPr="00B43C5B" w:rsidRDefault="00B43C5B" w:rsidP="00B43C5B">
      <w:pPr>
        <w:tabs>
          <w:tab w:val="left" w:pos="283"/>
          <w:tab w:val="left" w:pos="2906"/>
          <w:tab w:val="left" w:pos="5528"/>
          <w:tab w:val="left" w:pos="8150"/>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Cambria" w:cs="Times New Roman"/>
          <w:color w:val="000000"/>
          <w:sz w:val="24"/>
          <w:szCs w:val="24"/>
          <w:lang w:val="en-US"/>
        </w:rPr>
        <w:t>hóa năng.</w:t>
      </w:r>
      <w:r w:rsidRPr="00B43C5B">
        <w:rPr>
          <w:rFonts w:eastAsia="Calibri" w:cs="Times New Roman"/>
          <w:b/>
          <w:color w:val="000000"/>
          <w:kern w:val="2"/>
          <w:sz w:val="24"/>
          <w:lang w:val="en-US"/>
          <w14:ligatures w14:val="standardContextual"/>
        </w:rPr>
        <w:tab/>
        <w:t xml:space="preserve">B. </w:t>
      </w:r>
      <w:r w:rsidRPr="00B43C5B">
        <w:rPr>
          <w:rFonts w:eastAsia="Cambria" w:cs="Times New Roman"/>
          <w:color w:val="000000"/>
          <w:sz w:val="24"/>
          <w:szCs w:val="24"/>
          <w:lang w:val="en-US"/>
        </w:rPr>
        <w:t>quang năng.</w:t>
      </w:r>
      <w:r w:rsidRPr="00B43C5B">
        <w:rPr>
          <w:rFonts w:eastAsia="Calibri" w:cs="Times New Roman"/>
          <w:b/>
          <w:color w:val="000000"/>
          <w:kern w:val="2"/>
          <w:sz w:val="24"/>
          <w:lang w:val="en-US"/>
          <w14:ligatures w14:val="standardContextual"/>
        </w:rPr>
        <w:tab/>
        <w:t xml:space="preserve">C. </w:t>
      </w:r>
      <w:r w:rsidRPr="00B43C5B">
        <w:rPr>
          <w:rFonts w:eastAsia="Cambria" w:cs="Times New Roman"/>
          <w:color w:val="000000"/>
          <w:sz w:val="24"/>
          <w:szCs w:val="24"/>
          <w:lang w:val="en-US"/>
        </w:rPr>
        <w:t>nhiệt năng.</w:t>
      </w:r>
      <w:r w:rsidRPr="00B43C5B">
        <w:rPr>
          <w:rFonts w:eastAsia="Calibri" w:cs="Times New Roman"/>
          <w:b/>
          <w:color w:val="000000"/>
          <w:kern w:val="2"/>
          <w:sz w:val="24"/>
          <w:lang w:val="en-US"/>
          <w14:ligatures w14:val="standardContextual"/>
        </w:rPr>
        <w:tab/>
        <w:t xml:space="preserve">D. </w:t>
      </w:r>
      <w:r w:rsidRPr="00B43C5B">
        <w:rPr>
          <w:rFonts w:eastAsia="Cambria" w:cs="Times New Roman"/>
          <w:color w:val="000000"/>
          <w:sz w:val="24"/>
          <w:szCs w:val="24"/>
          <w:lang w:val="en-US"/>
        </w:rPr>
        <w:t>điện năng.</w:t>
      </w:r>
    </w:p>
    <w:p w14:paraId="2F0E8ED9" w14:textId="77777777" w:rsidR="00B43C5B" w:rsidRPr="00B43C5B" w:rsidRDefault="00B43C5B" w:rsidP="00B43C5B">
      <w:pPr>
        <w:spacing w:after="0" w:line="307" w:lineRule="auto"/>
        <w:contextualSpacing/>
        <w:rPr>
          <w:rFonts w:eastAsia="Times New Roman" w:cs="Times New Roman"/>
          <w:b/>
          <w:color w:val="0000FF"/>
          <w:sz w:val="24"/>
          <w:szCs w:val="24"/>
          <w:lang w:val="en-US"/>
        </w:rPr>
      </w:pPr>
      <w:r w:rsidRPr="00B43C5B">
        <w:rPr>
          <w:rFonts w:cs="Times New Roman"/>
          <w:b/>
          <w:color w:val="000000"/>
          <w:kern w:val="2"/>
          <w:sz w:val="24"/>
          <w:lang w:val="en-US"/>
          <w14:ligatures w14:val="standardContextual"/>
        </w:rPr>
        <w:t xml:space="preserve">Câu 14. </w:t>
      </w:r>
      <w:r w:rsidRPr="00B43C5B">
        <w:rPr>
          <w:rFonts w:eastAsia="Times New Roman" w:cs="Times New Roman"/>
          <w:color w:val="000000"/>
          <w:sz w:val="24"/>
          <w:szCs w:val="24"/>
          <w:lang w:val="en-US"/>
        </w:rPr>
        <w:t xml:space="preserve">Một con lắc có tần số góc riêng là </w:t>
      </w:r>
      <w:r w:rsidRPr="00B43C5B">
        <w:rPr>
          <w:rFonts w:eastAsia="Times New Roman" w:cs="Times New Roman"/>
          <w:color w:val="000000"/>
          <w:position w:val="-14"/>
          <w:sz w:val="24"/>
          <w:szCs w:val="24"/>
          <w:lang w:val="en-US"/>
        </w:rPr>
        <w:object w:dxaOrig="300" w:dyaOrig="405" w14:anchorId="3253D4CD">
          <v:shape id="_x0000_i1040" type="#_x0000_t75" style="width:15pt;height:20.3pt" o:ole="">
            <v:imagedata r:id="rId42" o:title=""/>
          </v:shape>
          <o:OLEObject Type="Embed" ProgID="Equation.DSMT4" ShapeID="_x0000_i1040" DrawAspect="Content" ObjectID="_1796247564" r:id="rId43"/>
        </w:object>
      </w:r>
      <w:r w:rsidRPr="00B43C5B">
        <w:rPr>
          <w:rFonts w:eastAsia="Times New Roman" w:cs="Times New Roman"/>
          <w:color w:val="000000"/>
          <w:sz w:val="24"/>
          <w:szCs w:val="24"/>
          <w:lang w:val="en-US"/>
        </w:rPr>
        <w:t xml:space="preserve"> dao động cưỡng bức dưới tác dụng của một ngoại lực </w:t>
      </w:r>
      <w:r w:rsidRPr="00B43C5B">
        <w:rPr>
          <w:rFonts w:eastAsia="Times New Roman" w:cs="Times New Roman"/>
          <w:color w:val="000000"/>
          <w:position w:val="-18"/>
          <w:sz w:val="24"/>
          <w:szCs w:val="24"/>
          <w:lang w:val="en-US"/>
        </w:rPr>
        <w:object w:dxaOrig="2025" w:dyaOrig="480" w14:anchorId="551798B5">
          <v:shape id="_x0000_i1041" type="#_x0000_t75" style="width:101.15pt;height:23.85pt" o:ole="">
            <v:imagedata r:id="rId44" o:title=""/>
          </v:shape>
          <o:OLEObject Type="Embed" ProgID="Equation.DSMT4" ShapeID="_x0000_i1041" DrawAspect="Content" ObjectID="_1796247565" r:id="rId45"/>
        </w:object>
      </w:r>
      <w:r w:rsidRPr="00B43C5B">
        <w:rPr>
          <w:rFonts w:eastAsia="Times New Roman" w:cs="Times New Roman"/>
          <w:color w:val="000000"/>
          <w:sz w:val="24"/>
          <w:szCs w:val="24"/>
          <w:lang w:val="en-US"/>
        </w:rPr>
        <w:t>(F đo bằng N, t đo bằng giây). Điều kiện để xảy ra hiện tượng cộng hưởng là</w:t>
      </w:r>
    </w:p>
    <w:p w14:paraId="5C8AFA11" w14:textId="77777777" w:rsidR="00B43C5B" w:rsidRPr="00B43C5B" w:rsidRDefault="00B43C5B" w:rsidP="00B43C5B">
      <w:pPr>
        <w:tabs>
          <w:tab w:val="left" w:pos="283"/>
          <w:tab w:val="left" w:pos="2906"/>
          <w:tab w:val="left" w:pos="5528"/>
          <w:tab w:val="left" w:pos="8150"/>
        </w:tabs>
        <w:spacing w:after="0" w:line="307" w:lineRule="auto"/>
        <w:jc w:val="left"/>
        <w:rPr>
          <w:rFonts w:eastAsia="Calibri" w:cs="Times New Roman"/>
          <w:color w:val="000000"/>
          <w:kern w:val="2"/>
          <w:sz w:val="24"/>
          <w:lang w:val="en-US"/>
          <w14:ligatures w14:val="standardContextual"/>
        </w:rPr>
      </w:pPr>
      <w:r w:rsidRPr="00B43C5B">
        <w:rPr>
          <w:rFonts w:eastAsia="Calibri" w:cs="Times New Roman"/>
          <w:b/>
          <w:color w:val="000000"/>
          <w:kern w:val="2"/>
          <w:sz w:val="24"/>
          <w:lang w:val="en-US"/>
          <w14:ligatures w14:val="standardContextual"/>
        </w:rPr>
        <w:tab/>
        <w:t xml:space="preserve">A. </w:t>
      </w:r>
      <w:r w:rsidRPr="00B43C5B">
        <w:rPr>
          <w:rFonts w:eastAsia="Times New Roman" w:cs="Times New Roman"/>
          <w:color w:val="000000"/>
          <w:position w:val="-14"/>
          <w:sz w:val="24"/>
          <w:szCs w:val="24"/>
          <w:lang w:val="en-US"/>
        </w:rPr>
        <w:object w:dxaOrig="795" w:dyaOrig="405" w14:anchorId="054A489A">
          <v:shape id="_x0000_i1042" type="#_x0000_t75" style="width:39.75pt;height:20.3pt" o:ole="">
            <v:imagedata r:id="rId46" o:title=""/>
          </v:shape>
          <o:OLEObject Type="Embed" ProgID="Equation.DSMT4" ShapeID="_x0000_i1042" DrawAspect="Content" ObjectID="_1796247566" r:id="rId47"/>
        </w:object>
      </w:r>
      <w:r w:rsidRPr="00B43C5B">
        <w:rPr>
          <w:rFonts w:eastAsia="Calibri" w:cs="Times New Roman"/>
          <w:b/>
          <w:color w:val="000000"/>
          <w:kern w:val="2"/>
          <w:sz w:val="24"/>
          <w:lang w:val="en-US"/>
          <w14:ligatures w14:val="standardContextual"/>
        </w:rPr>
        <w:tab/>
        <w:t xml:space="preserve">B. </w:t>
      </w:r>
      <w:r w:rsidRPr="00B43C5B">
        <w:rPr>
          <w:rFonts w:eastAsia="Times New Roman" w:cs="Times New Roman"/>
          <w:color w:val="000000"/>
          <w:position w:val="-14"/>
          <w:sz w:val="24"/>
          <w:szCs w:val="24"/>
          <w:lang w:val="en-US"/>
        </w:rPr>
        <w:object w:dxaOrig="735" w:dyaOrig="405" w14:anchorId="0DCFDE31">
          <v:shape id="_x0000_i1043" type="#_x0000_t75" style="width:36.65pt;height:20.3pt" o:ole="">
            <v:imagedata r:id="rId48" o:title=""/>
          </v:shape>
          <o:OLEObject Type="Embed" ProgID="Equation.DSMT4" ShapeID="_x0000_i1043" DrawAspect="Content" ObjectID="_1796247567" r:id="rId49"/>
        </w:object>
      </w:r>
      <w:r w:rsidRPr="00B43C5B">
        <w:rPr>
          <w:rFonts w:eastAsia="Calibri" w:cs="Times New Roman"/>
          <w:b/>
          <w:color w:val="000000"/>
          <w:kern w:val="2"/>
          <w:sz w:val="24"/>
          <w:lang w:val="en-US"/>
          <w14:ligatures w14:val="standardContextual"/>
        </w:rPr>
        <w:tab/>
        <w:t xml:space="preserve">C. </w:t>
      </w:r>
      <w:r w:rsidRPr="00B43C5B">
        <w:rPr>
          <w:rFonts w:eastAsia="Times New Roman" w:cs="Times New Roman"/>
          <w:color w:val="000000"/>
          <w:position w:val="-14"/>
          <w:sz w:val="24"/>
          <w:szCs w:val="24"/>
          <w:lang w:val="en-US"/>
        </w:rPr>
        <w:object w:dxaOrig="735" w:dyaOrig="405" w14:anchorId="7A8BB1A6">
          <v:shape id="_x0000_i1044" type="#_x0000_t75" style="width:36.65pt;height:20.3pt" o:ole="">
            <v:imagedata r:id="rId50" o:title=""/>
          </v:shape>
          <o:OLEObject Type="Embed" ProgID="Equation.DSMT4" ShapeID="_x0000_i1044" DrawAspect="Content" ObjectID="_1796247568" r:id="rId51"/>
        </w:object>
      </w:r>
      <w:r w:rsidRPr="00B43C5B">
        <w:rPr>
          <w:rFonts w:eastAsia="Times New Roman" w:cs="Times New Roman"/>
          <w:color w:val="000000"/>
          <w:sz w:val="24"/>
          <w:szCs w:val="24"/>
          <w:lang w:val="en-US"/>
        </w:rPr>
        <w:t>.</w:t>
      </w:r>
      <w:r w:rsidRPr="00B43C5B">
        <w:rPr>
          <w:rFonts w:eastAsia="Calibri" w:cs="Times New Roman"/>
          <w:b/>
          <w:color w:val="000000"/>
          <w:kern w:val="2"/>
          <w:sz w:val="24"/>
          <w:lang w:val="en-US"/>
          <w14:ligatures w14:val="standardContextual"/>
        </w:rPr>
        <w:tab/>
        <w:t xml:space="preserve">D. </w:t>
      </w:r>
      <w:r w:rsidRPr="00B43C5B">
        <w:rPr>
          <w:rFonts w:eastAsia="Times New Roman" w:cs="Times New Roman"/>
          <w:color w:val="000000"/>
          <w:position w:val="-14"/>
          <w:sz w:val="24"/>
          <w:szCs w:val="24"/>
          <w:lang w:val="en-US"/>
        </w:rPr>
        <w:object w:dxaOrig="945" w:dyaOrig="405" w14:anchorId="5C2B21D1">
          <v:shape id="_x0000_i1045" type="#_x0000_t75" style="width:47.25pt;height:20.3pt" o:ole="">
            <v:imagedata r:id="rId52" o:title=""/>
          </v:shape>
          <o:OLEObject Type="Embed" ProgID="Equation.DSMT4" ShapeID="_x0000_i1045" DrawAspect="Content" ObjectID="_1796247569" r:id="rId53"/>
        </w:object>
      </w:r>
    </w:p>
    <w:p w14:paraId="01D7779D" w14:textId="77777777" w:rsidR="00B43C5B" w:rsidRDefault="00B43C5B" w:rsidP="00B43C5B">
      <w:pPr>
        <w:spacing w:before="60" w:after="60" w:line="307" w:lineRule="auto"/>
        <w:rPr>
          <w:rFonts w:eastAsia="Times New Roman" w:cs="Times New Roman"/>
          <w:b/>
          <w:bCs/>
          <w:sz w:val="24"/>
          <w:szCs w:val="24"/>
          <w:lang w:val="en-US"/>
        </w:rPr>
      </w:pPr>
    </w:p>
    <w:p w14:paraId="25F2B402" w14:textId="77777777" w:rsidR="00B43C5B" w:rsidRDefault="00B43C5B" w:rsidP="00B43C5B">
      <w:pPr>
        <w:spacing w:before="60" w:after="60" w:line="307" w:lineRule="auto"/>
        <w:rPr>
          <w:rFonts w:eastAsia="Times New Roman" w:cs="Times New Roman"/>
          <w:b/>
          <w:bCs/>
          <w:sz w:val="24"/>
          <w:szCs w:val="24"/>
          <w:lang w:val="en-US"/>
        </w:rPr>
      </w:pPr>
    </w:p>
    <w:bookmarkEnd w:id="1"/>
    <w:p w14:paraId="7702096E" w14:textId="77777777" w:rsidR="00E10436" w:rsidRPr="00E100A0" w:rsidRDefault="00E10436" w:rsidP="00E10436">
      <w:pPr>
        <w:spacing w:before="60" w:after="60" w:line="312" w:lineRule="auto"/>
        <w:rPr>
          <w:rFonts w:eastAsia="Times New Roman" w:cs="Times New Roman"/>
          <w:bCs/>
          <w:sz w:val="24"/>
          <w:szCs w:val="24"/>
          <w:lang w:val="en-US"/>
        </w:rPr>
      </w:pPr>
      <w:r w:rsidRPr="00E100A0">
        <w:rPr>
          <w:rFonts w:eastAsia="Times New Roman" w:cs="Times New Roman"/>
          <w:b/>
          <w:bCs/>
          <w:sz w:val="24"/>
          <w:szCs w:val="24"/>
        </w:rPr>
        <w:lastRenderedPageBreak/>
        <w:t>PHẦN II. Câu trắc nghiệm đúng sai.</w:t>
      </w:r>
      <w:r w:rsidRPr="00E100A0">
        <w:rPr>
          <w:rFonts w:eastAsia="Times New Roman" w:cs="Times New Roman"/>
          <w:b/>
          <w:sz w:val="24"/>
          <w:szCs w:val="24"/>
          <w:lang w:val="en-US"/>
        </w:rPr>
        <w:t xml:space="preserve"> (3 câu – 3,0 điểm)</w:t>
      </w:r>
      <w:r w:rsidRPr="00E100A0">
        <w:rPr>
          <w:rFonts w:eastAsia="Times New Roman" w:cs="Times New Roman"/>
          <w:bCs/>
          <w:sz w:val="24"/>
          <w:szCs w:val="24"/>
          <w:lang w:val="en-US"/>
        </w:rPr>
        <w:t xml:space="preserve">. </w:t>
      </w:r>
      <w:r w:rsidRPr="00E100A0">
        <w:rPr>
          <w:rFonts w:eastAsia="Times New Roman" w:cs="Times New Roman"/>
          <w:bCs/>
          <w:sz w:val="24"/>
          <w:szCs w:val="24"/>
        </w:rPr>
        <w:t xml:space="preserve">Trong mỗi ý </w:t>
      </w:r>
      <w:r w:rsidRPr="00E100A0">
        <w:rPr>
          <w:rFonts w:eastAsia="Times New Roman" w:cs="Times New Roman"/>
          <w:b/>
          <w:bCs/>
          <w:sz w:val="24"/>
          <w:szCs w:val="24"/>
        </w:rPr>
        <w:t>a),b),c),d)</w:t>
      </w:r>
      <w:r w:rsidRPr="00E100A0">
        <w:rPr>
          <w:rFonts w:eastAsia="Times New Roman" w:cs="Times New Roman"/>
          <w:bCs/>
          <w:sz w:val="24"/>
          <w:szCs w:val="24"/>
        </w:rPr>
        <w:t xml:space="preserve"> ở mỗi câu, thí sinh chọn đúng hoặc sai.</w:t>
      </w:r>
    </w:p>
    <w:p w14:paraId="2430C30A" w14:textId="77777777" w:rsidR="00E10436" w:rsidRPr="00E100A0" w:rsidRDefault="00E10436" w:rsidP="00E10436">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1.</w:t>
      </w:r>
      <w:r w:rsidRPr="00E100A0">
        <w:rPr>
          <w:rFonts w:eastAsia="Times New Roman" w:cs="Times New Roman"/>
          <w:kern w:val="2"/>
          <w:sz w:val="24"/>
          <w:szCs w:val="24"/>
          <w:lang w:val="en-US"/>
          <w14:ligatures w14:val="standardContextual"/>
        </w:rPr>
        <w:t xml:space="preserve"> Một chất điểm dao động điều hoà trên trục Ox với phương trình  </w:t>
      </w:r>
      <w:r w:rsidRPr="00E100A0">
        <w:rPr>
          <w:rFonts w:eastAsia="Times New Roman" w:cs="Times New Roman"/>
          <w:kern w:val="2"/>
          <w:position w:val="-30"/>
          <w:sz w:val="24"/>
          <w:szCs w:val="24"/>
          <w:lang w:val="en-US"/>
          <w14:ligatures w14:val="standardContextual"/>
        </w:rPr>
        <w:object w:dxaOrig="1920" w:dyaOrig="740" w14:anchorId="34D8D1C7">
          <v:shape id="_x0000_i1069" type="#_x0000_t75" style="width:95.85pt;height:36.65pt" o:ole="">
            <v:imagedata r:id="rId54" o:title=""/>
          </v:shape>
          <o:OLEObject Type="Embed" ProgID="Equation.DSMT4" ShapeID="_x0000_i1069" DrawAspect="Content" ObjectID="_1796247570" r:id="rId55"/>
        </w:object>
      </w:r>
      <w:r w:rsidRPr="00E100A0">
        <w:rPr>
          <w:rFonts w:eastAsia="Times New Roman" w:cs="Times New Roman"/>
          <w:kern w:val="2"/>
          <w:sz w:val="24"/>
          <w:szCs w:val="24"/>
          <w:lang w:val="en-US"/>
          <w14:ligatures w14:val="standardContextual"/>
        </w:rPr>
        <w:fldChar w:fldCharType="begin"/>
      </w:r>
      <w:r w:rsidRPr="00E100A0">
        <w:rPr>
          <w:rFonts w:eastAsia="Times New Roman" w:cs="Times New Roman"/>
          <w:kern w:val="2"/>
          <w:sz w:val="24"/>
          <w:szCs w:val="24"/>
          <w:lang w:val="en-US"/>
          <w14:ligatures w14:val="standardContextual"/>
        </w:rPr>
        <w:instrText xml:space="preserve"> QUOTE </w:instrText>
      </w:r>
      <w:r w:rsidRPr="00E100A0">
        <w:rPr>
          <w:rFonts w:eastAsia="Times New Roman" w:cs="Times New Roman"/>
          <w:noProof/>
          <w:kern w:val="2"/>
          <w:position w:val="-12"/>
          <w:sz w:val="24"/>
          <w:szCs w:val="24"/>
          <w:lang w:val="en-US"/>
          <w14:ligatures w14:val="standardContextual"/>
        </w:rPr>
        <w:drawing>
          <wp:inline distT="0" distB="0" distL="0" distR="0" wp14:anchorId="4EB0E7C6" wp14:editId="73B8678D">
            <wp:extent cx="1162050" cy="247650"/>
            <wp:effectExtent l="0" t="0" r="0" b="0"/>
            <wp:docPr id="8674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E100A0">
        <w:rPr>
          <w:rFonts w:eastAsia="Times New Roman" w:cs="Times New Roman"/>
          <w:kern w:val="2"/>
          <w:sz w:val="24"/>
          <w:szCs w:val="24"/>
          <w:lang w:val="en-US"/>
          <w14:ligatures w14:val="standardContextual"/>
        </w:rPr>
        <w:instrText xml:space="preserve"> </w:instrText>
      </w:r>
      <w:r w:rsidRPr="00E100A0">
        <w:rPr>
          <w:rFonts w:eastAsia="Times New Roman" w:cs="Times New Roman"/>
          <w:kern w:val="2"/>
          <w:sz w:val="24"/>
          <w:szCs w:val="24"/>
          <w:lang w:val="en-US"/>
          <w14:ligatures w14:val="standardContextual"/>
        </w:rPr>
        <w:fldChar w:fldCharType="end"/>
      </w:r>
      <w:r w:rsidRPr="00E100A0">
        <w:rPr>
          <w:rFonts w:eastAsia="Times New Roman" w:cs="Times New Roman"/>
          <w:kern w:val="2"/>
          <w:sz w:val="24"/>
          <w:szCs w:val="24"/>
          <w:lang w:val="en-US"/>
          <w14:ligatures w14:val="standardContextual"/>
        </w:rPr>
        <w:t>(x tính bằng cm, t tính bằng s).</w:t>
      </w:r>
      <w:r w:rsidRPr="00E100A0">
        <w:rPr>
          <w:rFonts w:eastAsia="Calibri" w:cs="Times New Roman"/>
          <w:b/>
          <w:bCs/>
          <w:sz w:val="24"/>
          <w:szCs w:val="24"/>
          <w:lang w:val="en-US"/>
        </w:rPr>
        <w:t xml:space="preserve"> </w:t>
      </w:r>
    </w:p>
    <w:p w14:paraId="7DB716B1" w14:textId="77777777" w:rsidR="00E10436" w:rsidRPr="00E100A0" w:rsidRDefault="00E10436" w:rsidP="00E10436">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a.</w:t>
      </w:r>
      <w:r w:rsidRPr="00E100A0">
        <w:rPr>
          <w:rFonts w:eastAsia="Calibri" w:cs="Times New Roman"/>
          <w:sz w:val="24"/>
          <w:szCs w:val="24"/>
          <w:lang w:val="en-US"/>
        </w:rPr>
        <w:t xml:space="preserve"> Chiều dài quỹ đạo bằng 12 cm.   </w:t>
      </w:r>
    </w:p>
    <w:p w14:paraId="73EE901D" w14:textId="77777777" w:rsidR="00E10436" w:rsidRPr="00E100A0" w:rsidRDefault="00E10436" w:rsidP="00E10436">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b.</w:t>
      </w:r>
      <w:r w:rsidRPr="00E100A0">
        <w:rPr>
          <w:rFonts w:eastAsia="Calibri" w:cs="Times New Roman"/>
          <w:sz w:val="24"/>
          <w:szCs w:val="24"/>
          <w:lang w:val="en-US"/>
        </w:rPr>
        <w:t xml:space="preserve"> Tần số bằng π </w:t>
      </w:r>
      <w:proofErr w:type="gramStart"/>
      <w:r w:rsidRPr="00E100A0">
        <w:rPr>
          <w:rFonts w:eastAsia="Calibri" w:cs="Times New Roman"/>
          <w:sz w:val="24"/>
          <w:szCs w:val="24"/>
          <w:lang w:val="en-US"/>
        </w:rPr>
        <w:t>Hz .</w:t>
      </w:r>
      <w:proofErr w:type="gramEnd"/>
      <w:r w:rsidRPr="00E100A0">
        <w:rPr>
          <w:rFonts w:eastAsia="Calibri" w:cs="Times New Roman"/>
          <w:sz w:val="24"/>
          <w:szCs w:val="24"/>
          <w:lang w:val="en-US"/>
        </w:rPr>
        <w:t xml:space="preserve">                       </w:t>
      </w:r>
    </w:p>
    <w:p w14:paraId="221BA6A4" w14:textId="77777777" w:rsidR="00E10436" w:rsidRPr="00E100A0" w:rsidRDefault="00E10436" w:rsidP="00E10436">
      <w:pPr>
        <w:tabs>
          <w:tab w:val="left" w:pos="283"/>
          <w:tab w:val="left" w:pos="1134"/>
          <w:tab w:val="left" w:pos="5386"/>
          <w:tab w:val="left" w:pos="7937"/>
        </w:tabs>
        <w:spacing w:before="120" w:after="0" w:line="312" w:lineRule="auto"/>
        <w:contextualSpacing/>
        <w:rPr>
          <w:rFonts w:eastAsia="Calibri" w:cs="Times New Roman"/>
          <w:b/>
          <w:bCs/>
          <w:sz w:val="24"/>
          <w:szCs w:val="24"/>
          <w:lang w:val="en-US"/>
        </w:rPr>
      </w:pPr>
      <w:r w:rsidRPr="00E100A0">
        <w:rPr>
          <w:rFonts w:eastAsia="Calibri" w:cs="Times New Roman"/>
          <w:b/>
          <w:bCs/>
          <w:sz w:val="24"/>
          <w:szCs w:val="24"/>
          <w:lang w:val="en-US"/>
        </w:rPr>
        <w:t>c.</w:t>
      </w:r>
      <w:r w:rsidRPr="00E100A0">
        <w:rPr>
          <w:rFonts w:eastAsia="Calibri" w:cs="Times New Roman"/>
          <w:sz w:val="24"/>
          <w:szCs w:val="24"/>
          <w:lang w:val="en-US"/>
        </w:rPr>
        <w:t xml:space="preserve"> Tại thời điểm t = 0 vật đang đi theo chiều dương của trục tọa độ.  </w:t>
      </w:r>
    </w:p>
    <w:p w14:paraId="19D4B008" w14:textId="77777777" w:rsidR="00E10436" w:rsidRPr="00E100A0" w:rsidRDefault="00E10436" w:rsidP="00E10436">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noProof/>
          <w:kern w:val="2"/>
          <w:sz w:val="24"/>
          <w:szCs w:val="24"/>
          <w:lang w:val="en-US"/>
          <w14:ligatures w14:val="standardContextual"/>
        </w:rPr>
        <w:drawing>
          <wp:anchor distT="0" distB="0" distL="114300" distR="114300" simplePos="0" relativeHeight="251705856" behindDoc="0" locked="0" layoutInCell="1" allowOverlap="1" wp14:anchorId="04697726" wp14:editId="5D0CA812">
            <wp:simplePos x="0" y="0"/>
            <wp:positionH relativeFrom="margin">
              <wp:posOffset>3452495</wp:posOffset>
            </wp:positionH>
            <wp:positionV relativeFrom="paragraph">
              <wp:posOffset>220980</wp:posOffset>
            </wp:positionV>
            <wp:extent cx="3171825" cy="1693545"/>
            <wp:effectExtent l="0" t="0" r="9525" b="1905"/>
            <wp:wrapSquare wrapText="bothSides"/>
            <wp:docPr id="588966114"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18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Calibri" w:cs="Times New Roman"/>
          <w:b/>
          <w:bCs/>
          <w:sz w:val="24"/>
          <w:szCs w:val="24"/>
          <w:lang w:val="en-US"/>
        </w:rPr>
        <w:t>d.</w:t>
      </w:r>
      <w:r w:rsidRPr="00E100A0">
        <w:rPr>
          <w:rFonts w:eastAsia="Calibri" w:cs="Times New Roman"/>
          <w:sz w:val="24"/>
          <w:szCs w:val="24"/>
          <w:lang w:val="en-US"/>
        </w:rPr>
        <w:t xml:space="preserve"> Tốc độ cực đại của vật là </w:t>
      </w:r>
      <w:r>
        <w:rPr>
          <w:rFonts w:eastAsia="Calibri" w:cs="Times New Roman"/>
          <w:sz w:val="24"/>
          <w:szCs w:val="24"/>
          <w:lang w:val="en-US"/>
        </w:rPr>
        <w:t>4</w:t>
      </w:r>
      <w:r w:rsidRPr="00E100A0">
        <w:rPr>
          <w:rFonts w:eastAsia="Calibri" w:cs="Times New Roman"/>
          <w:sz w:val="24"/>
          <w:szCs w:val="24"/>
          <w:lang w:val="en-US"/>
        </w:rPr>
        <w:t xml:space="preserve">π m/s.  </w:t>
      </w:r>
    </w:p>
    <w:p w14:paraId="0F71DD34" w14:textId="77777777" w:rsidR="00E10436" w:rsidRPr="00E100A0" w:rsidRDefault="00E10436" w:rsidP="00E10436">
      <w:pPr>
        <w:tabs>
          <w:tab w:val="left" w:pos="640"/>
          <w:tab w:val="left" w:pos="900"/>
          <w:tab w:val="left" w:pos="1080"/>
        </w:tabs>
        <w:spacing w:after="0" w:line="312" w:lineRule="auto"/>
        <w:contextualSpacing/>
        <w:rPr>
          <w:rFonts w:eastAsia="Times New Roman" w:cs="Times New Roman"/>
          <w:b/>
          <w:bCs/>
          <w:kern w:val="2"/>
          <w:sz w:val="24"/>
          <w:szCs w:val="24"/>
          <w:lang w:val="fr-FR"/>
          <w14:ligatures w14:val="standardContextual"/>
        </w:rPr>
      </w:pPr>
      <w:r w:rsidRPr="00E100A0">
        <w:rPr>
          <w:rFonts w:eastAsia="Calibri" w:cs="Times New Roman"/>
          <w:b/>
          <w:bCs/>
          <w:sz w:val="24"/>
          <w:szCs w:val="24"/>
          <w:lang w:val="en-US"/>
        </w:rPr>
        <w:t xml:space="preserve">Câu 2. </w:t>
      </w:r>
      <w:r w:rsidRPr="00E100A0">
        <w:rPr>
          <w:rFonts w:eastAsia="Calibri" w:cs="Times New Roman"/>
          <w:sz w:val="24"/>
          <w:szCs w:val="24"/>
          <w:lang w:val="en-US"/>
        </w:rPr>
        <w:t>Hình ảnh</w:t>
      </w:r>
      <w:r w:rsidRPr="00E100A0">
        <w:rPr>
          <w:rFonts w:eastAsia="Calibri" w:cs="Times New Roman"/>
          <w:b/>
          <w:bCs/>
          <w:sz w:val="24"/>
          <w:szCs w:val="24"/>
          <w:lang w:val="en-US"/>
        </w:rPr>
        <w:t xml:space="preserve"> </w:t>
      </w:r>
      <w:r w:rsidRPr="00E100A0">
        <w:rPr>
          <w:rFonts w:eastAsia="Calibri" w:cs="Times New Roman"/>
          <w:sz w:val="24"/>
          <w:szCs w:val="24"/>
          <w:lang w:val="en-US"/>
        </w:rPr>
        <w:t>một sóng hình sin tại thời điểm t đang lan truyền từ trái sang phải trên một dây dài (như hình vẽ). Cho biết tần số của sóng là f = 20Hz</w:t>
      </w:r>
      <w:r w:rsidRPr="00E100A0">
        <w:rPr>
          <w:rFonts w:eastAsia="Times New Roman" w:cs="Times New Roman"/>
          <w:kern w:val="2"/>
          <w:sz w:val="24"/>
          <w:szCs w:val="24"/>
          <w:lang w:val="fr-FR"/>
          <w14:ligatures w14:val="standardContextual"/>
        </w:rPr>
        <w:t>.</w:t>
      </w:r>
    </w:p>
    <w:p w14:paraId="1E3FD382" w14:textId="77777777" w:rsidR="00E10436" w:rsidRPr="00E100A0" w:rsidRDefault="00E10436" w:rsidP="00E10436">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 xml:space="preserve"> Tốc độ truyền sóng là 1m/s</w:t>
      </w:r>
      <w:r w:rsidRPr="00E100A0">
        <w:rPr>
          <w:rFonts w:eastAsia="Times New Roman" w:cs="Times New Roman"/>
          <w:kern w:val="2"/>
          <w:sz w:val="24"/>
          <w:szCs w:val="24"/>
          <w:lang w:val="en-US"/>
          <w14:ligatures w14:val="standardContextual"/>
        </w:rPr>
        <w:t>.</w:t>
      </w:r>
    </w:p>
    <w:p w14:paraId="11A1DDDF" w14:textId="77777777" w:rsidR="00E10436" w:rsidRPr="00E100A0" w:rsidRDefault="00E10436" w:rsidP="00E10436">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Điểm O và Q dao động cùng pha.</w:t>
      </w:r>
      <w:r w:rsidRPr="00E100A0">
        <w:rPr>
          <w:rFonts w:eastAsia="Times New Roman" w:cs="Times New Roman"/>
          <w:b/>
          <w:bCs/>
          <w:kern w:val="2"/>
          <w:sz w:val="24"/>
          <w:szCs w:val="24"/>
          <w:lang w:val="en-US"/>
          <w14:ligatures w14:val="standardContextual"/>
        </w:rPr>
        <w:t xml:space="preserve"> </w:t>
      </w:r>
    </w:p>
    <w:p w14:paraId="09C97DF8" w14:textId="77777777" w:rsidR="00E10436" w:rsidRPr="00E100A0" w:rsidRDefault="00E10436" w:rsidP="00E10436">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Trong khoảng giữa hai điểm O và R có 2 điểm dao động ngược pha với điểm O.</w:t>
      </w:r>
      <w:r w:rsidRPr="00E100A0">
        <w:rPr>
          <w:rFonts w:eastAsia="Times New Roman" w:cs="Times New Roman"/>
          <w:b/>
          <w:bCs/>
          <w:kern w:val="2"/>
          <w:sz w:val="24"/>
          <w:szCs w:val="24"/>
          <w:lang w:val="en-US"/>
          <w14:ligatures w14:val="standardContextual"/>
        </w:rPr>
        <w:t xml:space="preserve"> </w:t>
      </w:r>
    </w:p>
    <w:p w14:paraId="11F2514A" w14:textId="77777777" w:rsidR="00E10436" w:rsidRPr="00E100A0" w:rsidRDefault="00E10436" w:rsidP="00E10436">
      <w:pPr>
        <w:tabs>
          <w:tab w:val="left" w:pos="640"/>
          <w:tab w:val="left" w:pos="900"/>
          <w:tab w:val="left" w:pos="1080"/>
        </w:tabs>
        <w:spacing w:after="0" w:line="312" w:lineRule="auto"/>
        <w:contextualSpacing/>
        <w:rPr>
          <w:rFonts w:eastAsia="Calibri"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Tại thời điểm trên, tốc độ của điểm P là 240π cm/s.</w:t>
      </w:r>
    </w:p>
    <w:p w14:paraId="18252E38" w14:textId="77777777" w:rsidR="00E10436" w:rsidRPr="00E100A0" w:rsidRDefault="00E10436" w:rsidP="00E10436">
      <w:pPr>
        <w:spacing w:after="0" w:line="312" w:lineRule="auto"/>
        <w:rPr>
          <w:rFonts w:eastAsia="Times New Roman" w:cs="Times New Roman"/>
          <w:sz w:val="24"/>
          <w:szCs w:val="24"/>
          <w:lang w:val="en-US"/>
        </w:rPr>
      </w:pPr>
      <w:r w:rsidRPr="00E100A0">
        <w:rPr>
          <w:rFonts w:eastAsia="Calibri" w:cs="Times New Roman"/>
          <w:b/>
          <w:bCs/>
          <w:sz w:val="24"/>
          <w:szCs w:val="24"/>
          <w:lang w:val="en-US"/>
        </w:rPr>
        <w:t xml:space="preserve">Câu 3. </w:t>
      </w:r>
      <w:r w:rsidRPr="00E100A0">
        <w:rPr>
          <w:rFonts w:eastAsia="Times New Roman" w:cs="Times New Roman"/>
          <w:sz w:val="24"/>
          <w:szCs w:val="24"/>
          <w:lang w:val="en-US"/>
        </w:rPr>
        <w:t xml:space="preserve">Trong thí nghiệm Young về giao thoa với ánh sáng đơn sắc có bước sóng 0,5 µm. Biết khoảng cách giữa hai khe là 0,2 mm, khoảng cách từ mặt phẳng chứa hai khe đến màn quan sát là 2,0 m. Trên màn, hai điểm M và N nằm khác phía so với vân sáng trung tâm, cách vân trung tâm lần lượt là 12,5 mm và 37,5 mm. </w:t>
      </w:r>
    </w:p>
    <w:p w14:paraId="656AE5DF" w14:textId="77777777" w:rsidR="00E10436" w:rsidRPr="00E100A0" w:rsidRDefault="00E10436" w:rsidP="00E10436">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Khoảng vân là 5,0 mm.</w:t>
      </w:r>
      <w:r w:rsidRPr="00E100A0">
        <w:rPr>
          <w:rFonts w:eastAsia="Times New Roman" w:cs="Times New Roman"/>
          <w:b/>
          <w:bCs/>
          <w:kern w:val="2"/>
          <w:sz w:val="24"/>
          <w:szCs w:val="24"/>
          <w:lang w:val="en-US"/>
          <w14:ligatures w14:val="standardContextual"/>
        </w:rPr>
        <w:t xml:space="preserve"> </w:t>
      </w:r>
    </w:p>
    <w:p w14:paraId="51017972" w14:textId="77777777" w:rsidR="00E10436" w:rsidRPr="00E100A0" w:rsidRDefault="00E10436" w:rsidP="00E10436">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Tại N là vị trí của vân tối thứ 8.</w:t>
      </w:r>
      <w:r w:rsidRPr="00E100A0">
        <w:rPr>
          <w:rFonts w:eastAsia="Times New Roman" w:cs="Times New Roman"/>
          <w:b/>
          <w:bCs/>
          <w:kern w:val="2"/>
          <w:sz w:val="24"/>
          <w:szCs w:val="24"/>
          <w:lang w:val="en-US"/>
          <w14:ligatures w14:val="standardContextual"/>
        </w:rPr>
        <w:t xml:space="preserve"> </w:t>
      </w:r>
    </w:p>
    <w:p w14:paraId="409CF7A9" w14:textId="77777777" w:rsidR="00E10436" w:rsidRPr="00E100A0" w:rsidRDefault="00E10436" w:rsidP="00E10436">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Khoảng cách giữa vân tối thứ 2 và vân sáng bậc 3 khác phía so với vân trung tâm là 22 mm.</w:t>
      </w:r>
      <w:r w:rsidRPr="00E100A0">
        <w:rPr>
          <w:rFonts w:eastAsia="Times New Roman" w:cs="Times New Roman"/>
          <w:b/>
          <w:bCs/>
          <w:kern w:val="2"/>
          <w:sz w:val="24"/>
          <w:szCs w:val="24"/>
          <w:lang w:val="en-US"/>
          <w14:ligatures w14:val="standardContextual"/>
        </w:rPr>
        <w:t xml:space="preserve"> </w:t>
      </w:r>
    </w:p>
    <w:p w14:paraId="60D5E1CA" w14:textId="77777777" w:rsidR="00E10436" w:rsidRPr="00E100A0" w:rsidRDefault="00E10436" w:rsidP="00E10436">
      <w:pPr>
        <w:spacing w:after="0" w:line="312" w:lineRule="auto"/>
        <w:rPr>
          <w:rFonts w:eastAsia="Times New Roman"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Trong khoảng giữa M và N có số vân tối là 6 vân</w:t>
      </w:r>
    </w:p>
    <w:p w14:paraId="0843E298" w14:textId="77777777" w:rsidR="00E10436" w:rsidRPr="00E100A0" w:rsidRDefault="00E10436" w:rsidP="00E10436">
      <w:pPr>
        <w:spacing w:before="60" w:after="60" w:line="312"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III. Câu hỏi trả lời ngắn. (6 câu – 1,5 điểm)</w:t>
      </w:r>
    </w:p>
    <w:p w14:paraId="2F589D63" w14:textId="77777777" w:rsidR="00E10436" w:rsidRPr="00E100A0" w:rsidRDefault="00E10436" w:rsidP="00E10436">
      <w:pPr>
        <w:tabs>
          <w:tab w:val="left" w:pos="810"/>
          <w:tab w:val="left" w:pos="990"/>
          <w:tab w:val="left" w:pos="1170"/>
        </w:tabs>
        <w:spacing w:after="0" w:line="312" w:lineRule="auto"/>
        <w:rPr>
          <w:rFonts w:eastAsia="Times New Roman" w:cs="Times New Roman"/>
          <w:sz w:val="24"/>
          <w:szCs w:val="24"/>
          <w:lang w:val="pt-BR"/>
        </w:rPr>
      </w:pPr>
      <w:r w:rsidRPr="00E100A0">
        <w:rPr>
          <w:rFonts w:cs="Times New Roman"/>
          <w:noProof/>
          <w:kern w:val="2"/>
          <w:sz w:val="24"/>
          <w:szCs w:val="24"/>
          <w:lang w:val="en-US"/>
          <w14:ligatures w14:val="standardContextual"/>
        </w:rPr>
        <w:drawing>
          <wp:anchor distT="0" distB="0" distL="114300" distR="114300" simplePos="0" relativeHeight="251706880" behindDoc="1" locked="0" layoutInCell="1" allowOverlap="1" wp14:anchorId="4998AE61" wp14:editId="0166920A">
            <wp:simplePos x="0" y="0"/>
            <wp:positionH relativeFrom="page">
              <wp:posOffset>5637740</wp:posOffset>
            </wp:positionH>
            <wp:positionV relativeFrom="paragraph">
              <wp:posOffset>153152</wp:posOffset>
            </wp:positionV>
            <wp:extent cx="1746885" cy="1089660"/>
            <wp:effectExtent l="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688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Times New Roman" w:cs="Times New Roman"/>
          <w:b/>
          <w:iCs/>
          <w:sz w:val="24"/>
          <w:szCs w:val="24"/>
          <w:lang w:val="en-US"/>
        </w:rPr>
        <w:t>Câu 1.</w:t>
      </w:r>
      <w:r w:rsidRPr="00E100A0">
        <w:rPr>
          <w:rFonts w:eastAsia="Times New Roman" w:cs="Times New Roman"/>
          <w:bCs/>
          <w:iCs/>
          <w:sz w:val="24"/>
          <w:szCs w:val="24"/>
          <w:lang w:val="en-US"/>
        </w:rPr>
        <w:t xml:space="preserve"> Một con lắc lò xo gồm quả cầu có khối lượng 200g gắn với một lò xo nhẹ. </w:t>
      </w:r>
      <w:r w:rsidRPr="00E100A0">
        <w:rPr>
          <w:rFonts w:eastAsia="Times New Roman" w:cs="Times New Roman"/>
          <w:sz w:val="24"/>
          <w:szCs w:val="24"/>
          <w:lang w:val="pt-BR"/>
        </w:rPr>
        <w:t>Con lắc dao động điều hòa theo phương ngang với phương trình</w:t>
      </w:r>
      <w:r w:rsidRPr="00E100A0">
        <w:rPr>
          <w:rFonts w:eastAsia="Times New Roman" w:cs="Times New Roman"/>
          <w:bCs/>
          <w:iCs/>
          <w:sz w:val="24"/>
          <w:szCs w:val="24"/>
          <w:lang w:val="en-US"/>
        </w:rPr>
        <w:t xml:space="preserve"> x = 5cos4</w:t>
      </w:r>
      <w:r w:rsidRPr="00E100A0">
        <w:rPr>
          <w:rFonts w:eastAsia="Times New Roman" w:cs="Times New Roman"/>
          <w:sz w:val="24"/>
          <w:szCs w:val="24"/>
          <w:lang w:val="en-US"/>
        </w:rPr>
        <w:sym w:font="Symbol" w:char="F070"/>
      </w:r>
      <w:r w:rsidRPr="00E100A0">
        <w:rPr>
          <w:rFonts w:eastAsia="Times New Roman" w:cs="Times New Roman"/>
          <w:bCs/>
          <w:iCs/>
          <w:sz w:val="24"/>
          <w:szCs w:val="24"/>
          <w:lang w:val="en-US"/>
        </w:rPr>
        <w:t>t (cm).</w:t>
      </w:r>
      <w:r>
        <w:rPr>
          <w:rFonts w:eastAsia="Times New Roman" w:cs="Times New Roman"/>
          <w:bCs/>
          <w:iCs/>
          <w:sz w:val="24"/>
          <w:szCs w:val="24"/>
          <w:lang w:val="en-US"/>
        </w:rPr>
        <w:t xml:space="preserve"> Lấy </w:t>
      </w:r>
      <w:r>
        <w:rPr>
          <w:rFonts w:ascii="Cambria Math" w:eastAsia="Times New Roman" w:hAnsi="Cambria Math" w:cs="Times New Roman"/>
          <w:bCs/>
          <w:iCs/>
          <w:sz w:val="24"/>
          <w:szCs w:val="24"/>
          <w:lang w:val="en-US"/>
        </w:rPr>
        <w:t>π</w:t>
      </w:r>
      <w:r>
        <w:rPr>
          <w:rFonts w:ascii="Cambria Math" w:eastAsia="Times New Roman" w:hAnsi="Cambria Math" w:cs="Times New Roman"/>
          <w:bCs/>
          <w:iCs/>
          <w:sz w:val="24"/>
          <w:szCs w:val="24"/>
          <w:vertAlign w:val="superscript"/>
          <w:lang w:val="en-US"/>
        </w:rPr>
        <w:t>2</w:t>
      </w:r>
      <w:r>
        <w:rPr>
          <w:rFonts w:ascii="Cambria Math" w:eastAsia="Times New Roman" w:hAnsi="Cambria Math" w:cs="Times New Roman"/>
          <w:bCs/>
          <w:iCs/>
          <w:sz w:val="24"/>
          <w:szCs w:val="24"/>
          <w:lang w:val="en-US"/>
        </w:rPr>
        <w:t xml:space="preserve"> = 10. </w:t>
      </w:r>
      <w:r w:rsidRPr="00E100A0">
        <w:rPr>
          <w:rFonts w:eastAsia="Times New Roman" w:cs="Times New Roman"/>
          <w:sz w:val="24"/>
          <w:szCs w:val="24"/>
          <w:lang w:val="pt-BR"/>
        </w:rPr>
        <w:t xml:space="preserve">Tìm cơ năng của con lắc theo đơn vị </w:t>
      </w:r>
      <w:r w:rsidRPr="00E100A0">
        <w:rPr>
          <w:rFonts w:eastAsia="Times New Roman" w:cs="Times New Roman"/>
          <w:b/>
          <w:bCs/>
          <w:sz w:val="24"/>
          <w:szCs w:val="24"/>
          <w:lang w:val="pt-BR"/>
        </w:rPr>
        <w:t>mili Jun (mJ).</w:t>
      </w:r>
    </w:p>
    <w:p w14:paraId="759AB355" w14:textId="77777777" w:rsidR="00E10436" w:rsidRPr="00E100A0" w:rsidRDefault="00E10436" w:rsidP="00E10436">
      <w:pPr>
        <w:spacing w:line="312" w:lineRule="auto"/>
        <w:rPr>
          <w:rFonts w:eastAsia="Calibri" w:cs="Times New Roman"/>
          <w:b/>
          <w:bCs/>
          <w:sz w:val="24"/>
          <w:szCs w:val="24"/>
          <w:lang w:val="en-US"/>
        </w:rPr>
      </w:pPr>
      <w:r w:rsidRPr="00E100A0">
        <w:rPr>
          <w:rFonts w:eastAsia="Times New Roman" w:cs="Times New Roman"/>
          <w:b/>
          <w:iCs/>
          <w:sz w:val="24"/>
          <w:szCs w:val="24"/>
          <w:lang w:val="en-US"/>
        </w:rPr>
        <w:t>Câu 2.</w:t>
      </w:r>
      <w:r w:rsidRPr="00E100A0">
        <w:rPr>
          <w:rFonts w:eastAsia="Times New Roman" w:cs="Times New Roman"/>
          <w:bCs/>
          <w:iCs/>
          <w:sz w:val="24"/>
          <w:szCs w:val="24"/>
          <w:lang w:val="en-US"/>
        </w:rPr>
        <w:t xml:space="preserve"> </w:t>
      </w:r>
      <w:r w:rsidRPr="00E100A0">
        <w:rPr>
          <w:rFonts w:eastAsia="Calibri" w:cs="Times New Roman"/>
          <w:sz w:val="24"/>
          <w:szCs w:val="24"/>
          <w:lang w:val="en-US"/>
        </w:rPr>
        <w:t xml:space="preserve">Đồ thị li độ theo thời gian của hai vật dao động điều hòa có cùng tần số được cho như hình vẽ. Tính độ lệch pha của hai dao động trong hình theo đơn vị </w:t>
      </w:r>
      <w:r w:rsidRPr="00E100A0">
        <w:rPr>
          <w:rFonts w:eastAsia="Calibri" w:cs="Times New Roman"/>
          <w:b/>
          <w:bCs/>
          <w:sz w:val="24"/>
          <w:szCs w:val="24"/>
          <w:lang w:val="en-US"/>
        </w:rPr>
        <w:t>độ.</w:t>
      </w:r>
    </w:p>
    <w:p w14:paraId="4ADEB1F3" w14:textId="77777777" w:rsidR="00E10436" w:rsidRPr="00E100A0" w:rsidRDefault="00E10436" w:rsidP="00E10436">
      <w:pPr>
        <w:spacing w:after="0" w:line="312" w:lineRule="auto"/>
        <w:rPr>
          <w:rFonts w:cs="Times New Roman"/>
          <w:kern w:val="2"/>
          <w:sz w:val="24"/>
          <w:szCs w:val="24"/>
          <w:lang w:val="en-US"/>
          <w14:ligatures w14:val="standardContextual"/>
        </w:rPr>
      </w:pPr>
      <w:r w:rsidRPr="00E100A0">
        <w:rPr>
          <w:rFonts w:eastAsia="Times New Roman" w:cs="Times New Roman"/>
          <w:b/>
          <w:iCs/>
          <w:sz w:val="24"/>
          <w:szCs w:val="24"/>
          <w:lang w:val="en-US"/>
        </w:rPr>
        <w:t>Câu 3.</w:t>
      </w:r>
      <w:r w:rsidRPr="00E100A0">
        <w:rPr>
          <w:rFonts w:eastAsia="Times New Roman" w:cs="Times New Roman"/>
          <w:bCs/>
          <w:iCs/>
          <w:sz w:val="24"/>
          <w:szCs w:val="24"/>
          <w:lang w:val="en-US"/>
        </w:rPr>
        <w:t xml:space="preserve"> </w:t>
      </w:r>
      <w:r w:rsidRPr="00E100A0">
        <w:rPr>
          <w:rFonts w:cs="Times New Roman"/>
          <w:color w:val="000000"/>
          <w:kern w:val="2"/>
          <w:sz w:val="24"/>
          <w:szCs w:val="24"/>
          <w:shd w:val="clear" w:color="auto" w:fill="FFFFFF"/>
          <w:lang w:val="en-US"/>
          <w14:ligatures w14:val="standardContextual"/>
        </w:rPr>
        <w:t xml:space="preserve">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w:t>
      </w:r>
      <w:proofErr w:type="gramStart"/>
      <w:r w:rsidRPr="00E100A0">
        <w:rPr>
          <w:rFonts w:cs="Times New Roman"/>
          <w:color w:val="000000"/>
          <w:kern w:val="2"/>
          <w:sz w:val="24"/>
          <w:szCs w:val="24"/>
          <w:shd w:val="clear" w:color="auto" w:fill="FFFFFF"/>
          <w:lang w:val="en-US"/>
          <w14:ligatures w14:val="standardContextual"/>
        </w:rPr>
        <w:t>By</w:t>
      </w:r>
      <w:proofErr w:type="gramEnd"/>
      <w:r w:rsidRPr="00E100A0">
        <w:rPr>
          <w:rFonts w:cs="Times New Roman"/>
          <w:color w:val="000000"/>
          <w:kern w:val="2"/>
          <w:sz w:val="24"/>
          <w:szCs w:val="24"/>
          <w:shd w:val="clear" w:color="auto" w:fill="FFFFFF"/>
          <w:lang w:val="en-US"/>
          <w14:ligatures w14:val="standardContextual"/>
        </w:rPr>
        <w:t xml:space="preserve"> sao cho MC luôn vuông góc với MD. Khi diện tích của ∆MCD có giá trị nhỏ nhất thì số điểm dao động với biên độ cực đại trên MD là bao nhiêu điểm?</w:t>
      </w:r>
    </w:p>
    <w:p w14:paraId="5C5D8AAC" w14:textId="77777777" w:rsidR="00E10436" w:rsidRPr="00E100A0" w:rsidRDefault="00E10436" w:rsidP="00E10436">
      <w:pPr>
        <w:spacing w:line="300" w:lineRule="auto"/>
        <w:rPr>
          <w:rFonts w:eastAsia="Calibri" w:cs="Times New Roman"/>
          <w:sz w:val="24"/>
          <w:szCs w:val="24"/>
          <w:lang w:val="en-US"/>
        </w:rPr>
      </w:pPr>
      <w:r w:rsidRPr="00E100A0">
        <w:rPr>
          <w:rFonts w:eastAsia="Calibri" w:cs="Times New Roman"/>
          <w:noProof/>
          <w:sz w:val="24"/>
          <w:szCs w:val="24"/>
          <w:lang w:val="en-US"/>
        </w:rPr>
        <w:lastRenderedPageBreak/>
        <w:drawing>
          <wp:anchor distT="0" distB="0" distL="114300" distR="114300" simplePos="0" relativeHeight="251708928" behindDoc="0" locked="0" layoutInCell="1" allowOverlap="1" wp14:anchorId="56FD3218" wp14:editId="4A779FDB">
            <wp:simplePos x="0" y="0"/>
            <wp:positionH relativeFrom="margin">
              <wp:align>right</wp:align>
            </wp:positionH>
            <wp:positionV relativeFrom="paragraph">
              <wp:posOffset>5715</wp:posOffset>
            </wp:positionV>
            <wp:extent cx="1735455" cy="1290320"/>
            <wp:effectExtent l="0" t="0" r="0" b="5080"/>
            <wp:wrapSquare wrapText="bothSides"/>
            <wp:docPr id="53007242"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0022" name="Picture 4" descr="n11 zalo Dinh Bac"/>
                    <pic:cNvPicPr>
                      <a:picLocks noChangeAspect="1" noChangeArrowheads="1"/>
                    </pic:cNvPicPr>
                  </pic:nvPicPr>
                  <pic:blipFill rotWithShape="1">
                    <a:blip r:embed="rId59">
                      <a:extLst>
                        <a:ext uri="{BEBA8EAE-BF5A-486C-A8C5-ECC9F3942E4B}">
                          <a14:imgProps xmlns:a14="http://schemas.microsoft.com/office/drawing/2010/main">
                            <a14:imgLayer r:embed="rId60">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6423" t="4947" r="14643" b="24718"/>
                    <a:stretch/>
                  </pic:blipFill>
                  <pic:spPr bwMode="auto">
                    <a:xfrm>
                      <a:off x="0" y="0"/>
                      <a:ext cx="173545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0A0">
        <w:rPr>
          <w:rFonts w:eastAsia="Calibri" w:cs="Times New Roman"/>
          <w:b/>
          <w:bCs/>
          <w:sz w:val="24"/>
          <w:szCs w:val="24"/>
          <w:lang w:val="en-US"/>
        </w:rPr>
        <w:t xml:space="preserve">Câu 4. </w:t>
      </w:r>
      <w:r w:rsidRPr="00E100A0">
        <w:rPr>
          <w:rFonts w:eastAsia="Calibri" w:cs="Times New Roman"/>
          <w:sz w:val="24"/>
          <w:szCs w:val="24"/>
          <w:lang w:val="en-US"/>
        </w:rPr>
        <w:t xml:space="preserve">Một sóng âm được hiển thị trên màn của một dao động kí điện tử như hình bên. Bộ điều chỉnh thời gian được đặt sao cho giá trị của mỗi ô nằm ngang trên màn hình là 0,05s. Xác định tần số của sóng âm theo đơn vị </w:t>
      </w:r>
      <w:r w:rsidRPr="00E100A0">
        <w:rPr>
          <w:rFonts w:eastAsia="Calibri" w:cs="Times New Roman"/>
          <w:b/>
          <w:bCs/>
          <w:sz w:val="24"/>
          <w:szCs w:val="24"/>
          <w:lang w:val="en-US"/>
        </w:rPr>
        <w:t>Hz?</w:t>
      </w:r>
      <w:r w:rsidRPr="00E100A0">
        <w:rPr>
          <w:rFonts w:eastAsia="Calibri" w:cs="Times New Roman"/>
          <w:sz w:val="24"/>
          <w:szCs w:val="24"/>
          <w:shd w:val="clear" w:color="auto" w:fill="FFFFFF"/>
          <w:lang w:val="en-US"/>
        </w:rPr>
        <w:t xml:space="preserve"> </w:t>
      </w:r>
      <w:r w:rsidRPr="00E100A0">
        <w:rPr>
          <w:rFonts w:eastAsia="Calibri" w:cs="Times New Roman"/>
          <w:sz w:val="24"/>
          <w:szCs w:val="24"/>
          <w:lang w:val="en-US"/>
        </w:rPr>
        <w:t>(</w:t>
      </w:r>
      <w:r w:rsidRPr="00E100A0">
        <w:rPr>
          <w:rFonts w:eastAsia="Calibri" w:cs="Times New Roman"/>
          <w:i/>
          <w:iCs/>
          <w:sz w:val="24"/>
          <w:szCs w:val="24"/>
          <w:lang w:val="en-US"/>
        </w:rPr>
        <w:t>Kết quả làm tròn đến 2 chữ số thập phân</w:t>
      </w:r>
      <w:r w:rsidRPr="00E100A0">
        <w:rPr>
          <w:rFonts w:eastAsia="Calibri" w:cs="Times New Roman"/>
          <w:sz w:val="24"/>
          <w:szCs w:val="24"/>
          <w:lang w:val="en-US"/>
        </w:rPr>
        <w:t>)</w:t>
      </w:r>
      <w:r w:rsidRPr="00E100A0">
        <w:rPr>
          <w:rFonts w:eastAsia="Calibri" w:cs="Times New Roman"/>
          <w:noProof/>
          <w:sz w:val="24"/>
          <w:szCs w:val="24"/>
          <w:lang w:val="en-US"/>
        </w:rPr>
        <w:t xml:space="preserve"> </w:t>
      </w:r>
    </w:p>
    <w:p w14:paraId="0B9DC8B2" w14:textId="77777777" w:rsidR="00E10436" w:rsidRPr="00E100A0" w:rsidRDefault="00E10436" w:rsidP="00E10436">
      <w:pPr>
        <w:spacing w:line="300" w:lineRule="auto"/>
        <w:rPr>
          <w:rFonts w:eastAsia="Times New Roman" w:cs="Times New Roman"/>
          <w:b/>
          <w:bCs/>
          <w:sz w:val="24"/>
          <w:szCs w:val="24"/>
          <w:lang w:val="en-US"/>
        </w:rPr>
      </w:pPr>
    </w:p>
    <w:tbl>
      <w:tblPr>
        <w:tblStyle w:val="trongbang31"/>
        <w:tblW w:w="0" w:type="auto"/>
        <w:tblInd w:w="-100" w:type="dxa"/>
        <w:tblLook w:val="04A0" w:firstRow="1" w:lastRow="0" w:firstColumn="1" w:lastColumn="0" w:noHBand="0" w:noVBand="1"/>
      </w:tblPr>
      <w:tblGrid>
        <w:gridCol w:w="5768"/>
        <w:gridCol w:w="3692"/>
      </w:tblGrid>
      <w:tr w:rsidR="00E10436" w:rsidRPr="00E100A0" w14:paraId="76D28074" w14:textId="77777777" w:rsidTr="008E6FF3">
        <w:tc>
          <w:tcPr>
            <w:tcW w:w="5768" w:type="dxa"/>
            <w:tcBorders>
              <w:top w:val="nil"/>
              <w:left w:val="nil"/>
              <w:bottom w:val="nil"/>
              <w:right w:val="nil"/>
            </w:tcBorders>
            <w:hideMark/>
          </w:tcPr>
          <w:p w14:paraId="3F2910D5" w14:textId="77777777" w:rsidR="00E10436" w:rsidRPr="00E100A0" w:rsidRDefault="00E10436" w:rsidP="008E6FF3">
            <w:pPr>
              <w:tabs>
                <w:tab w:val="left" w:pos="720"/>
                <w:tab w:val="left" w:pos="900"/>
                <w:tab w:val="left" w:pos="1080"/>
              </w:tabs>
              <w:spacing w:line="300" w:lineRule="auto"/>
              <w:contextualSpacing/>
              <w:rPr>
                <w:b/>
                <w:bCs/>
                <w:sz w:val="24"/>
                <w:szCs w:val="24"/>
                <w:lang w:val="en-US"/>
              </w:rPr>
            </w:pPr>
          </w:p>
        </w:tc>
        <w:tc>
          <w:tcPr>
            <w:tcW w:w="3692" w:type="dxa"/>
            <w:tcBorders>
              <w:top w:val="nil"/>
              <w:left w:val="nil"/>
              <w:bottom w:val="nil"/>
              <w:right w:val="nil"/>
            </w:tcBorders>
            <w:vAlign w:val="center"/>
            <w:hideMark/>
          </w:tcPr>
          <w:p w14:paraId="25778FC0" w14:textId="77777777" w:rsidR="00E10436" w:rsidRPr="00E100A0" w:rsidRDefault="00E10436" w:rsidP="008E6FF3">
            <w:pPr>
              <w:spacing w:line="300" w:lineRule="auto"/>
              <w:rPr>
                <w:rFonts w:eastAsia="Open Sans"/>
                <w:sz w:val="24"/>
                <w:szCs w:val="24"/>
                <w:lang w:val="en-US"/>
              </w:rPr>
            </w:pPr>
          </w:p>
        </w:tc>
      </w:tr>
      <w:tr w:rsidR="00E10436" w:rsidRPr="00E100A0" w14:paraId="73213F7A" w14:textId="77777777" w:rsidTr="008E6FF3">
        <w:tc>
          <w:tcPr>
            <w:tcW w:w="5768" w:type="dxa"/>
            <w:tcBorders>
              <w:top w:val="nil"/>
              <w:left w:val="nil"/>
              <w:bottom w:val="nil"/>
              <w:right w:val="nil"/>
            </w:tcBorders>
          </w:tcPr>
          <w:p w14:paraId="0496DBD4" w14:textId="77777777" w:rsidR="00E10436" w:rsidRPr="00E100A0" w:rsidRDefault="00E10436" w:rsidP="008E6FF3">
            <w:pPr>
              <w:spacing w:line="300" w:lineRule="auto"/>
              <w:rPr>
                <w:b/>
                <w:bCs/>
                <w:sz w:val="24"/>
                <w:szCs w:val="24"/>
                <w:shd w:val="clear" w:color="auto" w:fill="FFFFFF"/>
                <w:lang w:val="en-US"/>
              </w:rPr>
            </w:pPr>
          </w:p>
        </w:tc>
        <w:tc>
          <w:tcPr>
            <w:tcW w:w="3692" w:type="dxa"/>
            <w:tcBorders>
              <w:top w:val="nil"/>
              <w:left w:val="nil"/>
              <w:bottom w:val="nil"/>
              <w:right w:val="nil"/>
            </w:tcBorders>
          </w:tcPr>
          <w:p w14:paraId="2A7C06E5" w14:textId="77777777" w:rsidR="00E10436" w:rsidRPr="00E100A0" w:rsidRDefault="00E10436" w:rsidP="008E6FF3">
            <w:pPr>
              <w:keepNext/>
              <w:tabs>
                <w:tab w:val="left" w:pos="360"/>
              </w:tabs>
              <w:spacing w:line="300" w:lineRule="auto"/>
              <w:rPr>
                <w:sz w:val="24"/>
                <w:szCs w:val="24"/>
                <w:lang w:val="en-US"/>
              </w:rPr>
            </w:pPr>
          </w:p>
        </w:tc>
      </w:tr>
    </w:tbl>
    <w:p w14:paraId="5D8D25AD" w14:textId="77777777" w:rsidR="00E10436" w:rsidRPr="00E100A0" w:rsidRDefault="00E10436" w:rsidP="00E10436">
      <w:pPr>
        <w:spacing w:after="0" w:line="300" w:lineRule="auto"/>
        <w:contextualSpacing/>
        <w:rPr>
          <w:rFonts w:eastAsia="Times New Roman" w:cs="Times New Roman"/>
          <w:b/>
          <w:kern w:val="2"/>
          <w:sz w:val="24"/>
          <w:szCs w:val="24"/>
          <w:lang w:val="en-US"/>
          <w14:ligatures w14:val="standardContextual"/>
        </w:rPr>
      </w:pPr>
      <w:r w:rsidRPr="00E100A0">
        <w:rPr>
          <w:rFonts w:eastAsia="Calibri" w:cs="Times New Roman"/>
          <w:b/>
          <w:bCs/>
          <w:noProof/>
          <w:sz w:val="24"/>
          <w:szCs w:val="24"/>
          <w:lang w:val="en-US"/>
        </w:rPr>
        <mc:AlternateContent>
          <mc:Choice Requires="wpg">
            <w:drawing>
              <wp:anchor distT="0" distB="0" distL="114300" distR="114300" simplePos="0" relativeHeight="251707904" behindDoc="0" locked="0" layoutInCell="1" allowOverlap="1" wp14:anchorId="6A3C7164" wp14:editId="2BD70B8E">
                <wp:simplePos x="0" y="0"/>
                <wp:positionH relativeFrom="margin">
                  <wp:posOffset>5882005</wp:posOffset>
                </wp:positionH>
                <wp:positionV relativeFrom="paragraph">
                  <wp:posOffset>24765</wp:posOffset>
                </wp:positionV>
                <wp:extent cx="833755" cy="1781175"/>
                <wp:effectExtent l="0" t="0" r="4445" b="9525"/>
                <wp:wrapSquare wrapText="bothSides"/>
                <wp:docPr id="907327678" name="Group 1"/>
                <wp:cNvGraphicFramePr/>
                <a:graphic xmlns:a="http://schemas.openxmlformats.org/drawingml/2006/main">
                  <a:graphicData uri="http://schemas.microsoft.com/office/word/2010/wordprocessingGroup">
                    <wpg:wgp>
                      <wpg:cNvGrpSpPr/>
                      <wpg:grpSpPr>
                        <a:xfrm>
                          <a:off x="0" y="0"/>
                          <a:ext cx="833755" cy="1781175"/>
                          <a:chOff x="0" y="0"/>
                          <a:chExt cx="704850" cy="1704975"/>
                        </a:xfrm>
                      </wpg:grpSpPr>
                      <wpg:grpSp>
                        <wpg:cNvPr id="1669535202" name="Group 1669535202"/>
                        <wpg:cNvGrpSpPr/>
                        <wpg:grpSpPr>
                          <a:xfrm>
                            <a:off x="0" y="0"/>
                            <a:ext cx="704850" cy="1704975"/>
                            <a:chOff x="0" y="0"/>
                            <a:chExt cx="704850" cy="1704975"/>
                          </a:xfrm>
                        </wpg:grpSpPr>
                        <pic:pic xmlns:pic="http://schemas.openxmlformats.org/drawingml/2006/picture">
                          <pic:nvPicPr>
                            <pic:cNvPr id="734670280" name="Picture 734670280"/>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443893246" name="Text Box 30"/>
                          <wps:cNvSpPr txBox="1"/>
                          <wps:spPr>
                            <a:xfrm>
                              <a:off x="0" y="209550"/>
                              <a:ext cx="219075" cy="1038225"/>
                            </a:xfrm>
                            <a:prstGeom prst="rect">
                              <a:avLst/>
                            </a:prstGeom>
                            <a:solidFill>
                              <a:sysClr val="window" lastClr="FFFFFF"/>
                            </a:solidFill>
                            <a:ln w="6350">
                              <a:noFill/>
                            </a:ln>
                          </wps:spPr>
                          <wps:txbx>
                            <w:txbxContent>
                              <w:p w14:paraId="7CF49648" w14:textId="77777777" w:rsidR="00E10436" w:rsidRDefault="00E10436" w:rsidP="00E10436"/>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80213621" name="Text Box 31"/>
                        <wps:cNvSpPr txBox="1"/>
                        <wps:spPr>
                          <a:xfrm>
                            <a:off x="28575" y="152400"/>
                            <a:ext cx="381000" cy="276225"/>
                          </a:xfrm>
                          <a:prstGeom prst="rect">
                            <a:avLst/>
                          </a:prstGeom>
                          <a:noFill/>
                          <a:ln w="6350">
                            <a:noFill/>
                          </a:ln>
                        </wps:spPr>
                        <wps:txbx>
                          <w:txbxContent>
                            <w:p w14:paraId="4E3643F0" w14:textId="77777777" w:rsidR="00E10436" w:rsidRDefault="00E10436" w:rsidP="00E10436">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6568121" name="Text Box 32"/>
                        <wps:cNvSpPr txBox="1"/>
                        <wps:spPr>
                          <a:xfrm>
                            <a:off x="38100" y="609600"/>
                            <a:ext cx="381000" cy="276225"/>
                          </a:xfrm>
                          <a:prstGeom prst="rect">
                            <a:avLst/>
                          </a:prstGeom>
                          <a:noFill/>
                          <a:ln w="6350">
                            <a:noFill/>
                          </a:ln>
                        </wps:spPr>
                        <wps:txbx>
                          <w:txbxContent>
                            <w:p w14:paraId="12D92ABA" w14:textId="77777777" w:rsidR="00E10436" w:rsidRDefault="00E10436" w:rsidP="00E10436">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0689814" name="Text Box 33"/>
                        <wps:cNvSpPr txBox="1"/>
                        <wps:spPr>
                          <a:xfrm>
                            <a:off x="38100" y="1009650"/>
                            <a:ext cx="381000" cy="276225"/>
                          </a:xfrm>
                          <a:prstGeom prst="rect">
                            <a:avLst/>
                          </a:prstGeom>
                          <a:noFill/>
                          <a:ln w="6350">
                            <a:noFill/>
                          </a:ln>
                        </wps:spPr>
                        <wps:txbx>
                          <w:txbxContent>
                            <w:p w14:paraId="3048E18F" w14:textId="77777777" w:rsidR="00E10436" w:rsidRDefault="00E10436" w:rsidP="00E10436">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3C7164" id="_x0000_s1029" style="position:absolute;left:0;text-align:left;margin-left:463.15pt;margin-top:1.95pt;width:65.65pt;height:140.25pt;z-index:251707904;mso-position-horizontal-relative:margin;mso-position-vertical-relative:text"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7PS3IQQAANEQAAAOAAAAZHJzL2Uyb0RvYy54bWzsWF1P5DYUfa/U/2Dl&#10;fZl8JxMxrCiU1UpoiwrVPns8ziTaxHZtDzPsr++xk5kBhm0LtNVWAongz+tzzz33OuH4/abvyC3X&#10;ppViFkRHYUC4YHLRiuUs+O3m4l0ZEGOpWNBOCj4L7rgJ3p/8+MPxWlU8lo3sFlwTGBGmWqtZ0Fir&#10;qsnEsIb31BxJxQUma6l7atHVy8lC0zWs990kDsN8spZ6obRk3BiMng+TwYm3X9ec2V/q2nBLulkA&#10;bNY/tX/O3XNyckyrpaaqadkIg74ARU9bgUN3ps6ppWSl2wNTfcu0NLK2R0z2E1nXLePeB3gThY+8&#10;+aDlSnlfltV6qXY0gdpHPL3YLPt0+0Gra3WlwcRaLcGF7zlfNrXu3V+gJBtP2d2OMr6xhGGwTJIi&#10;ywLCMBUVZRQV2cApa0D8wTbW/DxuLMK0zBCRYWOYToeNk+2xkwdgdp0BJFBfadIucGaeT7Mki8M4&#10;IIL2UJgnjdwbHx17raffAEyrf9ZT1bIKv2Os0TqI9V/nBHbZlebBaKT/WzZ6qr+s1DvIUlHbztuu&#10;tXc+xSBAB0rcXrXsSg+dfQCKJM2LMC4RyoF/rHKHk/0EAuAMuD2DBeo8vJTsiyFCnjVULPmpUchV&#10;xNOpZ/Jwue8+OH7eteqi7TqnTtceHUVeP8qLJ7gacu5cslXPhR2KiOYdfJbCNK0yAdEV7+cc6tIf&#10;Fx4QrYzV3LLGHVjj4F8B1gG9N+FR7oE5FwzS6olEyorIKf8wmfK0KMI/yQnwpo39wGVPXAP4AAPh&#10;oRW9vTQjoO2SkcYBgwcHSC59UGjNljH0Djh7Vi25bqjigODM7kURpWlSTpM4zbequHEF4ye5IYmv&#10;ueNyV3eI3WB8jLwb/wZrA2NxOM1AHrin1bYGxdE0RPUYSkmYlHHsa9CulDyTNsRUdu1iqy9zZ846&#10;TW4pbhBcPAu5DkhHjcXgLLjwP16zj7Z1gqxnQZ4ArMMqpLM3SKYTiM3eU9eym/lmqGfOlhuZy8Ud&#10;yNESYYbrRrGLFjG/xMlXVOOOwiDuXcw2Un8NyBp32Cwwv6+oS/zuo0Bgp4gDllnfSbMiRkffn5nf&#10;nxGr/kzCycif5ptuve22zVrL/jOu21N3KqaoYDh7Ftht88yihwlc14yfnvr2UE8uxbVCFYo8F06h&#10;N5vPVKtRxhaR/CS3UjpQ87B2YPF0ZWXdeqnvWRrphKx9a7zE/iuto/bFUZLH4G2ogHut++LhcCI1&#10;nqP1uMycoN2dmsUpSsIDvSdlFG7LRFzkr5b7Tpu0eqFq4zfVvk61TiP/flUuwjzLy+gppe4i+Eyl&#10;ei16pebhNP/+lZq8KfX/oNSsDPNyWkbpYU3dRfDFSkX1nOaPXyK+v6Kavkn1dVL1n5D4bsZLwYMP&#10;8/t9/8Kw/0/EyR8AAAD//wMAUEsDBAoAAAAAAAAAIQBZFFCNoRsAAKEbAAAUAAAAZHJzL21lZGlh&#10;L2ltYWdlMS5wbmeJUE5HDQoaCgAAAA1JSERSAAAARAAAALMIAgAAAL/mLUQAAAABc1JHQgCuzhzp&#10;AAAbW0lEQVR4Xu3dabAcZbkH8Mw5WUkIYQmJgMoahRJRSEDABVdAQYXygoilftAq9w9qafEB9YNl&#10;laUWoKWiCCJyLwq3tFyQq4IgCKgo4L4C7oawBMhJQpJzkvvr+Q/NODOZmc7MGRLKrlOnenrefvvZ&#10;t/fpd2qbN2+eMWNGrVbzf0c/xnZ0BJrhH9uyZcvjBp+xiNnj43hccaY2OTk5NjbWvwEw3mE8+XSM&#10;j4/fe++9e+6558aNG53PnDmzNCfGYPumTZsyftasWQ8//PCCBQs8rhSEfOvK1NSUk9mzZzvxcc6c&#10;OT6a0NG/1Lixmg0AXzD3MP/hsOuuuwaTXPSt/6CEqsGAW79+vSsTExPOW1Q0Yxxuz4QbNmwAUias&#10;qgIFgftH3UjjPS9A4IMTcM+bN89XActFQAPFVw8++CAQFy1alIuuoH0z+QC9du3av//977/+9a/3&#10;2GOPgw8+eKf64XZEcVSidaEzlfABEwjcsnr16nXr1qH3D37wg/vvv9/FoBqJCqXxBKw33njjb3/7&#10;Wzgb30I4dIHwZz/72T/84Q933nnnl770JWhH6szjfyVCFzeEBn3e9o9//OPHP/6x8cR6v/32w4on&#10;PelJoTdMoOR6Zisl5+677/7Od76zzz77QPJZz3oWwpfPgu1nPvOZZzzjGSaBGLqsWLHi6U9/umkN&#10;9t/MfQJmWKEw3TmDwB6DrtT3F7/4xU033QSHww8//HnPex7pIkKRBERB1EiXW/w3+CMf+chll10G&#10;+he/+MXu2nfffYHYDBz2PvTQQ7vvvnuYQP0wyiShTsxJ/0dv7TdpDM5f//rXBx544EUvetFTnvIU&#10;/Lniiiuw6Kc//emaNWsi3NGlWCEsMux973vfEUcc8ZWvfOW73/0ucBcvXtxindA+kztKdYqkVJKX&#10;IFxD8sy1NQKUyhAGghhKKIrGS5YsIVRoibpAiQEwfu7cuYCO3uPeXXfdlY/z58/3VbNIr1q16vOf&#10;//wrXvEKI9172223sfLPf/7zS0z6l/8CGcIDju73IKonBRlox9QitivYQvvhE5cCQ4hxJkY+oX7E&#10;oL3hDW+ICsGnBZmLLrroZS97GSTdgs+4t83IFHaju1CWYXXMJfMFeQz5xje+cfvtt99zzz1wg4PD&#10;RWNYWCfGwPN3v/sds/uXv/zl/PPPj11u0c+YvrA0R/8a0j6yxtQgRnfOlPg4CfIA/ehHP8o57Lbb&#10;bkB3hZzE7cSsuRiJwnnXd9lll5133hnrCmFospzE9b777nvzm98MT/J56623ErPjjjsuHtON1cQM&#10;2RjNSr6J2jjCqKCBus4jaRF3OOAJUaRgMSG+Ytbio0qimuS6667jK5lHk9CZY4899uUvf3npeSsZ&#10;tBpXxcb3HwKFumA955xz6EP8gI845txhKqjiTMICYul/tAU/4xNLZCjY3/72N44lF6nfS1/6UgbT&#10;U8LqSlSu/f73v99///37J0CiEg/7+Mc/jhXgazFQ8RIxawajd/A57bTTli1b1qKiVI64HnrooYQQ&#10;Cf74xz+SsRNPPDGRBEz6p7JHjL/1rW8l9/3f4xmx5qggVEHaOH4H/sS94lh8n8HMgwGnn376U5/6&#10;VHfFOpcHCP71r38RLd8+8YlPNIDOEPvEqWaoxpnf/OY3e++998KFCxN7l84kLozE88rNdoPAQOCf&#10;//wnKSIhFAO4gi7XqUTi/DDEFUBTBlD6Cq98jHaVEzI/X/7yl9liXsiNt9xyy9KlS2OajS/Vsk8T&#10;V2M9cYZBi5iCw0n+l+yCajldVFlQc8ABB8DBU6lc6Od2AIHY7YnkzcBAIYc4UkRDkVoMFFPGz9CT&#10;SObPfvazQZxmAUQcYjPByrgITHFn5SEVW7lypXjReOdU1hjfhqUGJ2LANyHPpz71KdwzG7c4uBvp&#10;yZ8CGcT2pBIZYEVN3//+96Noi6XnEwmDA4gHHnggKaK7peVxY8QV90SWb3nLW6BBJqUATDBF6gnQ&#10;IAMaAW8zZxLz0UteQszbgoyP4mWSacC1114r7qJC4W3kM/bUDD76SuCcEOGwww4T5lTKnaoiVlRn&#10;ktJE3vxPfHHBBRe8+93v/tGPfuSrsC5pmQEUjJt75jOfybv9/Oc///rXv86sgR4akcnEAYwH/f7A&#10;Bz5w/PHH4yEbVdU6VUYmmWbsWE6ALjc86qijXvjCF4qLMafMLstwPcEYAWNzzzzzTFAiP+WJjCXj&#10;Z5cOOeQQSBoZZ5rAZ/qODpE/ViSkJxUo/c1vflMEBURsaVfiKBhAozZRNoPdGzaO8uiADPPKnnJk&#10;HNx73/veG264gcAk4monbXIh6iEsInK8FszhHK8/4qNDXiq2p/oAijvHnGuuuYaesLYd/TG/KZe8&#10;+uqrOV9eS0L/+te/XoSCUQnSRoZSgUxyr0APdGb08ssvF7THxEncv/rVr77xjW80sh04fubiiy+W&#10;hMmiYU44f/jDH1555ZXMHcc/rbarnUaFmKE30WKREnHttdde4QMxI/onn3wyPDHHyPaclFxRsNe+&#10;9rWoAH8Dli9fLmLgy0sVGhlnCmSS7qb09u1vfxsOcIMYjrFLTKox3/ve92gO39+iDCDmE6mWitG5&#10;557rP8eS1MBXyZ9Hdoy/7W1v80jPJvpnnXUW1w5cQZfaCmigx4385Cc/UZoRn0sWSFRzuQgmVIV1&#10;RgLO5MlPfrJsRDAGc1kKg9a98MWgS8gOOuig1Kg4YvMIHWJvUKHFZXenS03qizPIHyomhYxEeRJh&#10;Mx3cfItdDg9r1mkeiR3jbdySOAAzsVGe85rXvAZvW0K7FmiGH2iSdY+M+wdrol1EDSbOsSI+Hkrt&#10;pEqg7vY4x+hVQv2Wkl87XeOpcwwujY2omcLESceZwA1WQEnEDqtEk4G1+amJr5Ndug4md8X55GM/&#10;IIal/YzsPqZ3RXPwZ4xshv8gMzJSV3xQgzOlyA5FdocySUVEiuHFaiaVTcHF+VDgSEEjE/bwDHV/&#10;Mqw8p+BM1SLINtBsNLc0OBNLWvrd0Tx76E9pIDMsARs6fJUmLJBpFu6eUl5p9hEPHqOpCVuajxED&#10;MazHFZxpP4Y1+4jnKWLKHVq0/i1QbE8eR0zOIT6uiHk7limG+IyRTVUUuIbi9UcGcZcHNRKP7QGU&#10;wWF4fCHz+PD94erjKzmr2hTBWqSLLOuBWXwuTUg+qiLkYtXJUxsySZpUqlqmRrDcv/KBL/WKFPyz&#10;jJoKU3oqnGTZueB7xZ5JgVXI5CRF4/4BKx4HjkoRQJkmOMlyTUiYFZ5SA1N869mY0wKrAp2VUDW3&#10;lFQrAVYgUxX7spM0N4YhQSb4YI7CVbokqiIjHPn+97//hS98QZkzM1fjTNWalSg7WTH6XX/99Qrt&#10;nmq5T+eYxWeyTqPQVaE1wypB4xaEwBzNAcqi/bda5Cnj1hwrMRTyoAelhehPf/rTgPaRPPz5z3+2&#10;Sp7iuoK12rQrxEbhuAs+6tq/+tWvVKhTh1CtdVgLoTlmcFF1u39ybEuTNnzSAaHW/rWvfU2Z/Jhj&#10;jiFgKrpAobuQUWu3iItXjmZoWgQPHSEvpDJbRNSCitV5C+6W2l/1qldBrAIyaYfu3+yUK89kyeMJ&#10;N2g8NVC6ghvW3q666iq1fcC1SFqLGmQ1Je0c2Gu8pS4LJO4tl3WnERkPTj8cSSAhmGDx7Mgjj1SM&#10;BijSoKgxqAsaXQIveMELmqFpMVBuQQ5rIaiQmemMXrqYmVTxKyATie//HhyAhscA1LpSgKb9JnEe&#10;R2k2YLkCyVe+8pXN0LTkglSO7bI4Z7BqvXZcYuauFOyziN0/Mr39TNoZQJlWEg+gFS5a69ML9Kc/&#10;/YlggInqa2SmIXBLE6tFmxNOOCEdA+URcSqPLD1EGnMj0LMS7KhqzWoEI/5hawRIYBIgQnX/4xyt&#10;ZuoRx5ZnP/vZxIOc4BgIrLb7jyc9ARryYlNcRPfDmPTwJHKJTMYnUBUIMFzW3jT6abCyzpxyT//i&#10;MayRRYdLGve6HJSkNFYRtpjRGBxwGwAgQoJprpShZ9VIcUCsGo1AAbHjEauCAwnGwhmYRJdijn0k&#10;rsEtY6LozgeEr9LtRRHQQWA8G9CgSa8120Ja0taXgLI0AB4AdOPdWK4NlvGYi7EWbum+1FwJ0H4G&#10;F0aDUU9vBoWOSU0wn0Yyr1CAqWjgqC/BxrVB2HlsTmnZS6Eq9WrUYgbjdCBlzR5zxEvApULJsfJK&#10;TL1nqTD56WvePo/CLmku1rwKE4GwBnQM4TfEeUycYBE+MbuwIm8jlpxKVCuQwQ34EBjdVfyGrmlv&#10;S4i4br75Zu1KX/ziF30bf2xw1RyjEjQDDm70AXDn6cZ67nOfizN6vnWSvu51r9NspetXlBHzlf/N&#10;j6zHL8VfHc/iP/crPIod67m4HyNemvIhIIPkKU1oZhLz0mznEHNRX8xLXvIS/HFOzNL59O/IBIdC&#10;1eswMR7s8kxNjv1DVjVB3NrMHWLSGFxyhUW0RfSlt72M1VtcO2NWT9f0qm3MXYo2qJNOHCzqH6XB&#10;R3Zua6TueZPsE5/4hDSLvAGU1dZl0/JIvNDtJHHXM3fVVf/nrb/rr79BElpv6Oy33WRwNDJDB2TQ&#10;Vf4IuG9961us3Jve9CbuP7Ft8oXmZ/soctMaBQH1AIdzxsOoutRVq0gMiNWjdbNSswH96le/+jnP&#10;ec473/lOeRJh+9CHPsTtEL8Emi06UyhKrYi+823Ury5gQ+jtqYReo/comTNQqHhqVjItFx3vete7&#10;EFvbZdx/u1MvE6kkCBkGiPrdPXQmiU2lvL0Leo82UiVAzPuIMdMJwFQtnDN0dStc1C8rUWuUgxsv&#10;NgA6bWaJa0AcmyYCIGxMk3daml9CGSWI/T+rQEZ0nFKLWgT/qCVZl7k4QJXkkksuOeOMMz75yU/m&#10;/cpE0P3PPuKRNRk8EDGBu0wckHyLu0zkH6+f7CWxZnOP5k033fzfl/5P3lqLCUEUXagagk877b98&#10;GuuqNkNOm4EIejjgT0JJCAj7k9IkzjcgjY7Q6NRBTt1xuP2vcJujZE4hZsGh4XfGxmBVvgbfHygj&#10;hbiHNYsZTU5GSPChNK9l4tUfVo/xqIIzZRE1Ipe8N66wo2N5jEHe+uMbfiY+hHqIXKIVuZK8f7uF&#10;vgWwxupUapA0J2FYkvuU8KbVS0YE0GsoOd+jEKeeUhigtmOH4Uw4kIgYc0b/btUQKdVIm8lSfKI0&#10;Znv28d0xLyqaPGasFpQE/NtzMakHMr5O8M8iJ5QkaU4ciWKqqmZset0e9pvQpJI4uLw1VktKlMyb&#10;l95htc11hliQfoBrtjX9jO/NmZYRKpoRvFxvz8YGf+o0zdAhE0xJKen+DoRJIVztRCJpMv5sElXP&#10;5vsSmGkidqVpOyOTt5Qz0TYgs83KVgn0DmzY2v3lulJVZMrxODpinnbgDD0haaK1FDR2ILXZKjJ0&#10;JjWnHRuZCF4WZHYgTDpbs4gZJc5+ZQMq5Shv7yBmyZ9FN5DJmviOcnQ2zUkHxAHW0nakTLOd6mX2&#10;jz84I1TbgTmTKBNzUhFv3y9yu8Wtg5iVPbGpAGaJwsWyf6MZmbjIpEBZ9GQD83/0xZDOOpMXskVo&#10;AAKo/poUa4JnMzKup2ZbLt1kb4TGkuBoKzudnaYswGpm9lekNtkZJMWallzNxyywlO2BSe/Uq3DU&#10;SsIoZbKzaQa3NjgpNO1P1okn6c5sqXgYGaVKYcTuIW6BiRZFqZD7HmNk0FjPWAqCWAQyaCT9bM8I&#10;EsWtWHHE4sVFT+Py5Ycfc8zRkF+3bn19GXSkK1NF6JW8kixlSVmPtPZXm9v+b/2wsYSdW6zbpJ05&#10;qzRlecBC+ew5M49YfjidevDB1eqHhx126MGHHLxk6Z5Tm6c2bRxpo82YNRnLlyr/uAFWMpNNb88+&#10;+2wbsLzjHe+wwZRdMnAGqjEDETYo4RvyH3vs0S6vWz8xd97szVumZtS2nHTSCRMTtgmdLD6O8Biz&#10;PRRkSJT/NF7Tui19dGVoUHTFtz5qHaU/MVBgS2qQiq62GvtTOUEUhMg7I9q2mY1stTdCXOppMxOc&#10;RlFtTJZjbfRV7JO5YQOIiRawtOfiW8AKW+JJyCc7AXSIpeYWdwQ3k+h0GHF9tEAGUbMEYKMi8DHK&#10;lL4snIPbKp99qIwMN6zXgtgYLQza21P6sJRLSnGDQGpq8JU+lapZ6oBsbFTKgY6KyM8/JsTMKk25&#10;ORMMfSQ2sdHGu6Jp1l47Gjms7MLB8jo08Id8uv6e97ynxcMOCGvP2wsGxEAl4Ncdk1QZxMk0U+Yk&#10;h06spzqHEnb5ykUSSKP0yKfzX5TtigHmIX5Vq6E9we0+oLHYBAFLsDaKQ9o77rgj602upAUckjgG&#10;YSC2qEEWcIxn2UzC7oUWZWQwIHyVbm+IWTJk2yyBicxggo8uonGSTVau3qhUhJLND4ilxkbYustO&#10;Tr6FdqT0MdAZoOTNNRB87GMf0yp36aWXcp1ZtKHKmpy0BWAU29Xeo5nYzM6aSen0d5LApHTTuurW&#10;zrSCM8leuBq01J7xuc99Do0//OEP21TLJuW21LMjvK3KwcfttCx4lLUoIsrPmEpnZ9iVHpxKcjLg&#10;4EHLYrETmIaT9jezu6OXYbxCUmZ43f3mkDs0BiVGrVau7OIqRtkrPHscJqsbcP5Kt/foB+s5V6qE&#10;gOZ2CGF2PEbvtNJ039ys5+RVBwyKjOfhRqIbjpI1417sxZcQe8Rlt+EgAx+uhsXTsB6fI8aDTyx+&#10;y9FM7+avqvKhszUbcBZsKdtt3v72t2umdYVNS3kgKXdSoKwstD9uWEsgQ+BMqIs59EcM+rSnPY2q&#10;eL2O40r8WmZy0x3dDAeZEJuTEe+IzYiZE0FDotIEDURuWKvKWxOlISCTmCWcgU82wtcc4e0IDd5J&#10;JZIyTHd0MygywaEZShywgTbQxdHe5PZOabMZGFA/u98+KDLts7PIUm7vXvM2UNIQzY2WNUSIEUJW&#10;gfiVwc6wxG/IyIRFALWhvBoauKWxaj2MWzJq/9OnU+qSW3IMzrQhI8NeZc8J/PGrMl6xBTQTJ+5W&#10;9PFt2QiGLc1r2oNjYoYhIxNLgPZg5XxUeVR8IEDqGANd0mom+So5z3Dz6uEjw8nkXUHgMtN6vFXh&#10;uB0BtTKQ/MKe9UI4A4beDjZkZLAl0QB80qQuALVbgJ5tAY5zHdP057zzzstGDKWORfxSW82buPSt&#10;9Lb5LaLk8F2O4SMTbxMDlZjaiQznpJNOklrTEyyCsF+duPDCC/W75ydEhAt8qyNFBRBDNdEdlBJM&#10;tGTs7VgNmpx1JxVMkDPldqBARvHay0OQkbThg3OAqolm725vFEHVr7akPJRfg4I/lYOMClZ3fKYd&#10;GeoBEzl5lhKg4YcTvJAjG5dpu4J76kFyIXQBK9MnV82LFnYYgS2clRr9tAwp7W4wph2Z/L5hcoRo&#10;CCnCIuB6+QMOOXd90aJd60W5uZZDeNSFC3dZt24tdqmSQsaO8RHCLrIw7chkZTNF92AFoPy6BjKv&#10;XHn3ueecd9CyZV6cvH/16ttvu82mNfUi4/jkpsmJtWuWLTvIj3DQN9XWnqnr9CLT0xXevfKeiy66&#10;OL8/Q65++ctf7r77bitWHDl//jzxggzIQmKsSCxK90BhyNasJ/QtA0BYX2BrQFxf8FIKrm9HPkai&#10;ip9USlUkZnqkprkqMl4LAW65xUM9k1MeyRYkWl4KJYmgRj63a2RAnzeNygVGmNRdkxQISsX7enn7&#10;DRo9C1d9iVlWm+vU6rH/Wgb0f9RXpIvJU68COoMXqcsCq69SguOOekbWvQ1AGrWsHGXSrLGV7E4B&#10;oJn73f0a4JoHP7D6oWuuufbUU08FKGevGAJoxcQ6Q8anNhcRwOrV9x999NGenkBpINPs8Z70wQ9+&#10;0FxC4Kw0NSPTQrDuyLQo8cPrLSTelx98MK2wTXDt57mC28xZOsbXyX38RlEK9u1l+2bceosZ7svm&#10;1f85Zo5PjU++VR7Q4wHKw7fA6nIIBZpv9xGx89JbNpzz0WyCmiVLl5htYmKNoDv10SEYABPx4p4B&#10;H3AkVSwPhKl3cDSOiHiXo6Ug6DaYmDwrVmo6wplkeJwm/ojNZKzxMz3ro505k6ocP13Pb6cuvuSS&#10;/Q886Al77XPPfavnzV+wYdPkxk1T+bPUv8U72bVxf048szY+65G/mbVxf/mY85lTm2dMTm3ZNLXZ&#10;3+TUDGZr5uxZs+fO2agBYnLTwxsefmjtmklmbMvUwkXF6/oA8OtRMWgt+tauPB2QwYfYLtTyg6x3&#10;3HnX2PjsefN3Xrdh404Ldn5oYt1YE3C1sZkNNILSjHH7NjzyV9ts44bGx5xzFgVKZsgkLmDl+o0b&#10;OJHij7/nQ+fMLuodmzevXLUqjS8pfXRXmM5pc+7J2qWJ/IzOHosX0438NmvxU4FF+/VQ/uovpZaV&#10;jFohsfZM8p/nWbe+2LnxlFNOAQ+y9pSxzsi46k4STMwm1qxRKNp/v/2kFvktQmsvVd18/+PjcBxZ&#10;vl+16u69994HBaOKPefpIGbJ6fyHj/B7Yu2EHY/kEjEDLFXPSbd5QJJNT4kNgElMdrLXntN2QCY8&#10;TZnYSsuK5SviSWhReul6Ttr/gKg1WKPc+Y2iFHfQTqVKelOWCHsypwMy8YnupCTW9dl7+uFheZO7&#10;pxb2j4mR1nQTcQVieaWKR9BTEN1rrydQHudpf9mWGkDCWLxWibQtyPIVR22asjFOJSD7HYwJmm5E&#10;MYDO1m9WRKglFqnrXnjB+baC63eujkVAFEoYprth3/pPs/c/XdWR2GLXUAsHyoWqFjqOWBocUDlY&#10;unRJPaWpcHQQM7KETsij+rigCmEqPPaRoeSHpFGP7CbqcvZJs1disYXjWDV56IAMTETKdp6w4FoU&#10;Jic5rGI/HAG2v/obi43zlo89v2qfZO2aNXNmz1y484Kd5s31w2gLdtpp9X33jo/VNCAvWrjQ73JX&#10;IlAHZBIviV4hE7UzaEzkUf9zUp63fOz5Vfsks2eN1WRAkxu3TG3SnCqgmTdn1vq1a2C2ZPEewppB&#10;kXG/H8MjzcGqKJk+4qmn+8TPDLP+cGDHdt11UT++pRnbzpzBFq1/0Oi0Y0YlYlUbzO4jH5eQn26u&#10;dnNHa0YRxWMmZSjTR1510m0en8K0H0/0S69JNypN1WieSxiXuEgXs42apBbMQBZSWpKQ6fuY3mo4&#10;cJ3ZxmtbkMk9oMRchFGihkMUxvUUe6bpaM7k0I4PtQTiueSiEiYGP9qCGF8JYuvDaS9tErDe2XXV&#10;B2d8fVOVR8kfeiGlRCPxZfdKectDC2QiY0EmJR//Ezvn+vTthdOyAVqAydptKp2VaNRABsRl9hN8&#10;zJIagnpcVdmtAsG/lalCR+LNQGeVt5J1LuSnGZPwp6zK1Sk1jbFZC9oenaWyZGOVMDHV/wOMuIxj&#10;sxOfzwAAAABJRU5ErkJgglBLAwQUAAYACAAAACEA46Q/8eEAAAAKAQAADwAAAGRycy9kb3ducmV2&#10;LnhtbEyPT0vDQBTE74LfYXmCN7v508Y25qWUop6KYCuIt23ymoRm34bsNkm/vduTHocZZn6TrSfd&#10;ioF62xhGCGcBCOLClA1XCF+Ht6clCOsUl6o1TAhXsrDO7+8ylZZm5E8a9q4SvoRtqhBq57pUSlvU&#10;pJWdmY7YeyfTa+W87CtZ9mr05bqVURAkUquG/UKtOtrWVJz3F43wPqpxE4evw+582l5/DouP711I&#10;iI8P0+YFhKPJ/YXhhu/RIfdMR3Ph0ooWYRUlsY8ixCsQNz9YPCcgjgjRcj4HmWfy/4X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ns9LchBAAA0RAAAA4AAAAA&#10;AAAAAAAAAAAAOgIAAGRycy9lMm9Eb2MueG1sUEsBAi0ACgAAAAAAAAAhAFkUUI2hGwAAoRsAABQA&#10;AAAAAAAAAAAAAAAAhwYAAGRycy9tZWRpYS9pbWFnZTEucG5nUEsBAi0AFAAGAAgAAAAhAOOkP/Hh&#10;AAAACgEAAA8AAAAAAAAAAAAAAAAAWiIAAGRycy9kb3ducmV2LnhtbFBLAQItABQABgAIAAAAIQCq&#10;Jg6+vAAAACEBAAAZAAAAAAAAAAAAAAAAAGgjAABkcnMvX3JlbHMvZTJvRG9jLnhtbC5yZWxzUEsF&#10;BgAAAAAGAAYAfAEAAFskAAAAAA==&#10;">
                <v:group id="Group 1669535202" o:spid="_x0000_s1030"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6PyAAAAOMAAAAPAAAAZHJzL2Rvd25yZXYueG1sRE/NasJA&#10;EL4X+g7LCL3VTSIJbXQVkVp6kEK1IN6G7JgEs7Mhuybx7buC0ON8/7NYjaYRPXWutqwgnkYgiAur&#10;ay4V/B62r28gnEfW2FgmBTdysFo+Py0w13bgH+r3vhQhhF2OCirv21xKV1Rk0E1tSxy4s+0M+nB2&#10;pdQdDiHcNDKJokwarDk0VNjSpqLisr8aBZ8DDutZ/NHvLufN7XRIv4+7mJR6mYzrOQhPo/8XP9xf&#10;OszPsvd0liZRAvefAgBy+QcAAP//AwBQSwECLQAUAAYACAAAACEA2+H2y+4AAACFAQAAEwAAAAAA&#10;AAAAAAAAAAAAAAAAW0NvbnRlbnRfVHlwZXNdLnhtbFBLAQItABQABgAIAAAAIQBa9CxbvwAAABUB&#10;AAALAAAAAAAAAAAAAAAAAB8BAABfcmVscy8ucmVsc1BLAQItABQABgAIAAAAIQDLv16PyAAAAOMA&#10;AAAPAAAAAAAAAAAAAAAAAAcCAABkcnMvZG93bnJldi54bWxQSwUGAAAAAAMAAwC3AAAA/AIAAAAA&#10;">
                  <v:shape id="Picture 734670280" o:spid="_x0000_s1031"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yAAAAOIAAAAPAAAAZHJzL2Rvd25yZXYueG1sRI/NagIx&#10;FIX3gu8QrtBN0YzWqkyNIgWhCxE6Kt1eJreTsZObIYk6vr1ZFFwezh/fct3ZRlzJh9qxgvEoA0Fc&#10;Ol1zpeB42A4XIEJE1tg4JgV3CrBe9XtLzLW78Tddi1iJNMIhRwUmxjaXMpSGLIaRa4mT9+u8xZik&#10;r6T2eEvjtpGTLJtJizWnB4MtfRoq/4qLVTDd8bnQ+5+9ub/7V+NPzdkcT0q9DLrNB4hIXXyG/9tf&#10;WsH8bTqbZ5NFgkhICQfk6gEAAP//AwBQSwECLQAUAAYACAAAACEA2+H2y+4AAACFAQAAEwAAAAAA&#10;AAAAAAAAAAAAAAAAW0NvbnRlbnRfVHlwZXNdLnhtbFBLAQItABQABgAIAAAAIQBa9CxbvwAAABUB&#10;AAALAAAAAAAAAAAAAAAAAB8BAABfcmVscy8ucmVsc1BLAQItABQABgAIAAAAIQBk/+LJyAAAAOIA&#10;AAAPAAAAAAAAAAAAAAAAAAcCAABkcnMvZG93bnJldi54bWxQSwUGAAAAAAMAAwC3AAAA/AIAAAAA&#10;">
                    <v:imagedata r:id="rId62" o:title=""/>
                  </v:shape>
                  <v:shapetype id="_x0000_t202" coordsize="21600,21600" o:spt="202" path="m,l,21600r21600,l21600,xe">
                    <v:stroke joinstyle="miter"/>
                    <v:path gradientshapeok="t" o:connecttype="rect"/>
                  </v:shapetype>
                  <v:shape id="Text Box 30" o:spid="_x0000_s1032"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RVygAAAOMAAAAPAAAAZHJzL2Rvd25yZXYueG1sRE9fS8Mw&#10;EH8X/A7hBN9cuq2MWZcNEcUNLNNu4OvR3NpuzaUkca379EYQfLzf/1usBtOKMznfWFYwHiUgiEur&#10;G64U7Hcvd3MQPiBrbC2Tgm/ysFpeXy0w07bnDzoXoRIxhH2GCuoQukxKX9Zk0I9sRxy5g3UGQzxd&#10;JbXDPoabVk6SZCYNNhwbauzoqabyVHwZBZ998eq2m83xvVvnl+2lyN/oOVfq9mZ4fAARaAj/4j/3&#10;Wsf5aTqd308n6Qx+f4oAyOUPAAAA//8DAFBLAQItABQABgAIAAAAIQDb4fbL7gAAAIUBAAATAAAA&#10;AAAAAAAAAAAAAAAAAABbQ29udGVudF9UeXBlc10ueG1sUEsBAi0AFAAGAAgAAAAhAFr0LFu/AAAA&#10;FQEAAAsAAAAAAAAAAAAAAAAAHwEAAF9yZWxzLy5yZWxzUEsBAi0AFAAGAAgAAAAhABpBBFXKAAAA&#10;4wAAAA8AAAAAAAAAAAAAAAAABwIAAGRycy9kb3ducmV2LnhtbFBLBQYAAAAAAwADALcAAAD+AgAA&#10;AAA=&#10;" fillcolor="window" stroked="f" strokeweight=".5pt">
                    <v:textbox>
                      <w:txbxContent>
                        <w:p w14:paraId="7CF49648" w14:textId="77777777" w:rsidR="00E10436" w:rsidRDefault="00E10436" w:rsidP="00E10436"/>
                      </w:txbxContent>
                    </v:textbox>
                  </v:shape>
                </v:group>
                <v:shape id="Text Box 31" o:spid="_x0000_s1033"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8wyQAAAOMAAAAPAAAAZHJzL2Rvd25yZXYueG1sRE9La8JA&#10;EL4X/A/LFHqrm2xRQnQVCUhLaQ8+Lt7G7JiEZmdjdqupv75bKHic7z3z5WBbcaHeN441pOMEBHHp&#10;TMOVhv1u/ZyB8AHZYOuYNPyQh+Vi9DDH3Lgrb+iyDZWIIexz1FCH0OVS+rImi37sOuLInVxvMcSz&#10;r6Tp8RrDbStVkkylxYZjQ40dFTWVX9tvq+G9WH/i5qhsdmuL14/TqjvvDxOtnx6H1QxEoCHcxf/u&#10;NxPnqyxR6ctUpfD3UwRALn4BAAD//wMAUEsBAi0AFAAGAAgAAAAhANvh9svuAAAAhQEAABMAAAAA&#10;AAAAAAAAAAAAAAAAAFtDb250ZW50X1R5cGVzXS54bWxQSwECLQAUAAYACAAAACEAWvQsW78AAAAV&#10;AQAACwAAAAAAAAAAAAAAAAAfAQAAX3JlbHMvLnJlbHNQSwECLQAUAAYACAAAACEANSevMMkAAADj&#10;AAAADwAAAAAAAAAAAAAAAAAHAgAAZHJzL2Rvd25yZXYueG1sUEsFBgAAAAADAAMAtwAAAP0CAAAA&#10;AA==&#10;" filled="f" stroked="f" strokeweight=".5pt">
                  <v:textbox>
                    <w:txbxContent>
                      <w:p w14:paraId="4E3643F0" w14:textId="77777777" w:rsidR="00E10436" w:rsidRDefault="00E10436" w:rsidP="00E10436">
                        <w:r>
                          <w:t>A</w:t>
                        </w:r>
                      </w:p>
                    </w:txbxContent>
                  </v:textbox>
                </v:shape>
                <v:shape id="Text Box 32" o:spid="_x0000_s1034"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6yQAAAOMAAAAPAAAAZHJzL2Rvd25yZXYueG1sRE9La8JA&#10;EL4X+h+WKfRWNwmYhugqEpCWogcfl96m2TEJZmfT7Fajv94VCh7ne890PphWnKh3jWUF8SgCQVxa&#10;3XClYL9bvmUgnEfW2FomBRdyMJ89P00x1/bMGzptfSVCCLscFdTed7mUrqzJoBvZjjhwB9sb9OHs&#10;K6l7PIdw08okilJpsOHQUGNHRU3lcftnFHwVyzVufhKTXdviY3VYdL/777FSry/DYgLC0+Af4n/3&#10;pw7z36N0nGZxEsP9pwCAnN0AAAD//wMAUEsBAi0AFAAGAAgAAAAhANvh9svuAAAAhQEAABMAAAAA&#10;AAAAAAAAAAAAAAAAAFtDb250ZW50X1R5cGVzXS54bWxQSwECLQAUAAYACAAAACEAWvQsW78AAAAV&#10;AQAACwAAAAAAAAAAAAAAAAAfAQAAX3JlbHMvLnJlbHNQSwECLQAUAAYACAAAACEAKt6qeskAAADj&#10;AAAADwAAAAAAAAAAAAAAAAAHAgAAZHJzL2Rvd25yZXYueG1sUEsFBgAAAAADAAMAtwAAAP0CAAAA&#10;AA==&#10;" filled="f" stroked="f" strokeweight=".5pt">
                  <v:textbox>
                    <w:txbxContent>
                      <w:p w14:paraId="12D92ABA" w14:textId="77777777" w:rsidR="00E10436" w:rsidRDefault="00E10436" w:rsidP="00E10436">
                        <w:r>
                          <w:t>B</w:t>
                        </w:r>
                      </w:p>
                    </w:txbxContent>
                  </v:textbox>
                </v:shape>
                <v:shape id="Text Box 33" o:spid="_x0000_s1035"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2yQAAAOMAAAAPAAAAZHJzL2Rvd25yZXYueG1sRE9La8JA&#10;EL4X/A/LCL3VjVJlG11FAtJS2oOPS29jdkyC2dmY3Wr013cLgsf53jNbdLYWZ2p95VjDcJCAIM6d&#10;qbjQsNuuXhQIH5AN1o5Jw5U8LOa9pxmmxl14TedNKEQMYZ+ihjKEJpXS5yVZ9APXEEfu4FqLIZ5t&#10;IU2LlxhuazlKkom0WHFsKLGhrKT8uPm1Gj6z1Teu9yOrbnX2/nVYNqfdz1jr5363nIII1IWH+O7+&#10;MHH+WCUT9aaGr/D/UwRAzv8AAAD//wMAUEsBAi0AFAAGAAgAAAAhANvh9svuAAAAhQEAABMAAAAA&#10;AAAAAAAAAAAAAAAAAFtDb250ZW50X1R5cGVzXS54bWxQSwECLQAUAAYACAAAACEAWvQsW78AAAAV&#10;AQAACwAAAAAAAAAAAAAAAAAfAQAAX3JlbHMvLnJlbHNQSwECLQAUAAYACAAAACEA/5tl9skAAADj&#10;AAAADwAAAAAAAAAAAAAAAAAHAgAAZHJzL2Rvd25yZXYueG1sUEsFBgAAAAADAAMAtwAAAP0CAAAA&#10;AA==&#10;" filled="f" stroked="f" strokeweight=".5pt">
                  <v:textbox>
                    <w:txbxContent>
                      <w:p w14:paraId="3048E18F" w14:textId="77777777" w:rsidR="00E10436" w:rsidRDefault="00E10436" w:rsidP="00E10436">
                        <w:r>
                          <w:t>C</w:t>
                        </w:r>
                      </w:p>
                    </w:txbxContent>
                  </v:textbox>
                </v:shape>
                <w10:wrap type="square" anchorx="margin"/>
              </v:group>
            </w:pict>
          </mc:Fallback>
        </mc:AlternateContent>
      </w:r>
      <w:r w:rsidRPr="00E100A0">
        <w:rPr>
          <w:rFonts w:eastAsia="Calibri" w:cs="Times New Roman"/>
          <w:b/>
          <w:bCs/>
          <w:noProof/>
          <w:sz w:val="24"/>
          <w:szCs w:val="24"/>
          <w:lang w:val="en-US"/>
        </w:rPr>
        <w:t>Câu 5.</w:t>
      </w:r>
      <w:r w:rsidRPr="00E100A0">
        <w:rPr>
          <w:rFonts w:eastAsia="Times New Roman" w:cs="Times New Roman"/>
          <w:kern w:val="2"/>
          <w:sz w:val="24"/>
          <w:szCs w:val="24"/>
          <w:lang w:val="en-US"/>
          <w14:ligatures w14:val="standardContextual"/>
        </w:rPr>
        <w:t xml:space="preserve"> Trong thí nghiệm khảo sát hiện tượng sóng dừng được thực hiện với sóng âm (cộng hưởng âm) phát ra từ một âm thoa đặt phía trên một ống cộng hưởng AC trong suốt, bằng nhựa dài 140 cm. Chiều cao BC của cột chất lỏng trong ống có thể được điều chỉnh tăng hoặc giảm. Điều chỉnh để tần số của âm bằng 200 Hz. Cho biết chiều cao tối đa của cột chất lỏng BC để có sóng dừng trong ống AB là 100 cm. Tốc độ của sóng âm truyền trong cột không khí AB bằng bao nhiêu </w:t>
      </w:r>
      <w:r w:rsidRPr="00E100A0">
        <w:rPr>
          <w:rFonts w:eastAsia="Times New Roman" w:cs="Times New Roman"/>
          <w:b/>
          <w:bCs/>
          <w:kern w:val="2"/>
          <w:sz w:val="24"/>
          <w:szCs w:val="24"/>
          <w:lang w:val="en-US"/>
          <w14:ligatures w14:val="standardContextual"/>
        </w:rPr>
        <w:t>m/s?</w:t>
      </w:r>
      <w:r w:rsidRPr="00E100A0">
        <w:rPr>
          <w:rFonts w:eastAsia="Calibri" w:cs="Times New Roman"/>
          <w:noProof/>
          <w:sz w:val="24"/>
          <w:szCs w:val="24"/>
          <w:lang w:val="en-US"/>
        </w:rPr>
        <w:t xml:space="preserve"> </w:t>
      </w:r>
    </w:p>
    <w:p w14:paraId="0AEB4F84" w14:textId="77777777" w:rsidR="00E10436" w:rsidRPr="00E100A0" w:rsidRDefault="00E10436" w:rsidP="00E10436">
      <w:pPr>
        <w:spacing w:after="0" w:line="300" w:lineRule="auto"/>
        <w:contextualSpacing/>
        <w:rPr>
          <w:rFonts w:eastAsia="Times New Roman" w:cs="Times New Roman"/>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6.</w:t>
      </w:r>
      <w:r w:rsidRPr="00E100A0">
        <w:rPr>
          <w:rFonts w:eastAsia="Times New Roman" w:cs="Times New Roman"/>
          <w:kern w:val="2"/>
          <w:sz w:val="24"/>
          <w:szCs w:val="24"/>
          <w:lang w:val="en-US"/>
          <w14:ligatures w14:val="standardContextual"/>
        </w:rPr>
        <w:t xml:space="preserve"> </w:t>
      </w:r>
      <w:r w:rsidRPr="00E100A0">
        <w:rPr>
          <w:rFonts w:eastAsia="Times New Roman" w:cs="Times New Roman"/>
          <w:kern w:val="2"/>
          <w:sz w:val="24"/>
          <w:szCs w:val="24"/>
          <w14:ligatures w14:val="standardContextual"/>
        </w:rPr>
        <w:t xml:space="preserve">Trong thí nghiệm </w:t>
      </w:r>
      <w:r w:rsidRPr="00E100A0">
        <w:rPr>
          <w:rFonts w:eastAsia="Times New Roman" w:cs="Times New Roman"/>
          <w:kern w:val="2"/>
          <w:sz w:val="24"/>
          <w:szCs w:val="24"/>
          <w:lang w:val="en-US"/>
          <w14:ligatures w14:val="standardContextual"/>
        </w:rPr>
        <w:t>Y</w:t>
      </w:r>
      <w:r w:rsidRPr="00E100A0">
        <w:rPr>
          <w:rFonts w:eastAsia="Times New Roman" w:cs="Times New Roman"/>
          <w:kern w:val="2"/>
          <w:sz w:val="24"/>
          <w:szCs w:val="24"/>
          <w14:ligatures w14:val="standardContextual"/>
        </w:rPr>
        <w:t xml:space="preserve">-âng về giao thoa ánh sáng, hai khe được chiếu bằng ánh sáng đơn sắc có bước sóng 0,6 μm. Khoảng cách giữa hai khe là 1 mm, khoảng cách từ mặt phẳng chứa hai khe đến màn quan sát là 2,5 m, </w:t>
      </w:r>
      <w:bookmarkStart w:id="3" w:name="_Hlk93326722"/>
      <w:r w:rsidRPr="00E100A0">
        <w:rPr>
          <w:rFonts w:eastAsia="Times New Roman" w:cs="Times New Roman"/>
          <w:kern w:val="2"/>
          <w:sz w:val="24"/>
          <w:szCs w:val="24"/>
          <w14:ligatures w14:val="standardContextual"/>
        </w:rPr>
        <w:t>bề rộng miền giao thoa là 1</w:t>
      </w:r>
      <w:r w:rsidRPr="00E100A0">
        <w:rPr>
          <w:rFonts w:eastAsia="Times New Roman" w:cs="Times New Roman"/>
          <w:kern w:val="2"/>
          <w:sz w:val="24"/>
          <w:szCs w:val="24"/>
          <w:lang w:val="en-US"/>
          <w14:ligatures w14:val="standardContextual"/>
        </w:rPr>
        <w:t>2,5mm</w:t>
      </w:r>
      <w:r w:rsidRPr="00E100A0">
        <w:rPr>
          <w:rFonts w:eastAsia="Times New Roman" w:cs="Times New Roman"/>
          <w:kern w:val="2"/>
          <w:sz w:val="24"/>
          <w:szCs w:val="24"/>
          <w14:ligatures w14:val="standardContextual"/>
        </w:rPr>
        <w:t xml:space="preserve">. </w:t>
      </w:r>
      <w:bookmarkEnd w:id="3"/>
      <w:r w:rsidRPr="00E100A0">
        <w:rPr>
          <w:rFonts w:eastAsia="Times New Roman" w:cs="Times New Roman"/>
          <w:kern w:val="2"/>
          <w:sz w:val="24"/>
          <w:szCs w:val="24"/>
          <w:lang w:val="en-US"/>
          <w14:ligatures w14:val="standardContextual"/>
        </w:rPr>
        <w:t>Tìm số vân sáng quan sát được trên miền giao thoa.</w:t>
      </w:r>
    </w:p>
    <w:p w14:paraId="0056437D" w14:textId="77777777" w:rsidR="00E10436" w:rsidRPr="00E100A0" w:rsidRDefault="00E10436" w:rsidP="00E10436">
      <w:pPr>
        <w:spacing w:before="60" w:after="60" w:line="300"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PHẦN IV.  Tự luận (2,0 điểm)</w:t>
      </w:r>
    </w:p>
    <w:p w14:paraId="0867BF4C" w14:textId="77777777" w:rsidR="00E10436" w:rsidRPr="00E100A0" w:rsidRDefault="00E10436" w:rsidP="00E10436">
      <w:pPr>
        <w:tabs>
          <w:tab w:val="left" w:pos="810"/>
          <w:tab w:val="left" w:pos="990"/>
        </w:tabs>
        <w:spacing w:after="0" w:line="300" w:lineRule="auto"/>
        <w:rPr>
          <w:rFonts w:cs="Times New Roman"/>
          <w:sz w:val="24"/>
          <w:szCs w:val="24"/>
          <w:lang w:val="en-US"/>
        </w:rPr>
      </w:pPr>
      <w:r w:rsidRPr="00E100A0">
        <w:rPr>
          <w:rFonts w:cs="Times New Roman"/>
          <w:b/>
          <w:bCs/>
          <w:sz w:val="24"/>
          <w:szCs w:val="24"/>
          <w:lang w:val="en-US"/>
        </w:rPr>
        <w:t>Câu 1.</w:t>
      </w:r>
      <w:r w:rsidRPr="00E100A0">
        <w:rPr>
          <w:rFonts w:cs="Times New Roman"/>
          <w:sz w:val="24"/>
          <w:szCs w:val="24"/>
          <w:lang w:val="en-US"/>
        </w:rPr>
        <w:t xml:space="preserve"> </w:t>
      </w:r>
      <w:r w:rsidRPr="00E100A0">
        <w:rPr>
          <w:rFonts w:cs="Times New Roman"/>
          <w:sz w:val="24"/>
          <w:szCs w:val="24"/>
        </w:rPr>
        <w:t xml:space="preserve">Một con lắc lò xo gồm quả cầu nhỏ khối lượng </w:t>
      </w:r>
      <w:r w:rsidRPr="00E100A0">
        <w:rPr>
          <w:rFonts w:cs="Times New Roman"/>
          <w:sz w:val="24"/>
          <w:szCs w:val="24"/>
          <w:lang w:val="en-US"/>
        </w:rPr>
        <w:t>0,5</w:t>
      </w:r>
      <w:r w:rsidRPr="00E100A0">
        <w:rPr>
          <w:rFonts w:cs="Times New Roman"/>
          <w:sz w:val="24"/>
          <w:szCs w:val="24"/>
        </w:rPr>
        <w:t>kg và lò xo có độ cứng 50</w:t>
      </w:r>
      <w:r w:rsidRPr="00E100A0">
        <w:rPr>
          <w:rFonts w:cs="Times New Roman"/>
          <w:sz w:val="24"/>
          <w:szCs w:val="24"/>
          <w:lang w:val="en-US"/>
        </w:rPr>
        <w:t>0</w:t>
      </w:r>
      <w:r w:rsidRPr="00E100A0">
        <w:rPr>
          <w:rFonts w:cs="Times New Roman"/>
          <w:sz w:val="24"/>
          <w:szCs w:val="24"/>
        </w:rPr>
        <w:t xml:space="preserve"> N/m dao động điều hòa trên mặt phẳng ngang không ma sát</w:t>
      </w:r>
      <w:r w:rsidRPr="00E100A0">
        <w:rPr>
          <w:rFonts w:cs="Times New Roman"/>
          <w:sz w:val="24"/>
          <w:szCs w:val="24"/>
          <w:lang w:val="en-US"/>
        </w:rPr>
        <w:t>. Lấy π</w:t>
      </w:r>
      <w:r w:rsidRPr="00E100A0">
        <w:rPr>
          <w:rFonts w:cs="Times New Roman"/>
          <w:sz w:val="24"/>
          <w:szCs w:val="24"/>
          <w:vertAlign w:val="superscript"/>
          <w:lang w:val="en-US"/>
        </w:rPr>
        <w:t>2</w:t>
      </w:r>
      <w:r w:rsidRPr="00E100A0">
        <w:rPr>
          <w:rFonts w:cs="Times New Roman"/>
          <w:sz w:val="24"/>
          <w:szCs w:val="24"/>
          <w:lang w:val="en-US"/>
        </w:rPr>
        <w:t>=10.</w:t>
      </w:r>
    </w:p>
    <w:p w14:paraId="0F227286" w14:textId="77777777" w:rsidR="00E10436" w:rsidRPr="00E100A0" w:rsidRDefault="00E10436" w:rsidP="00E10436">
      <w:pPr>
        <w:tabs>
          <w:tab w:val="left" w:pos="810"/>
          <w:tab w:val="left" w:pos="990"/>
        </w:tabs>
        <w:spacing w:after="0" w:line="300" w:lineRule="auto"/>
        <w:contextualSpacing/>
        <w:rPr>
          <w:rFonts w:eastAsiaTheme="minorEastAsia" w:cs="Times New Roman"/>
          <w:kern w:val="2"/>
          <w:sz w:val="24"/>
          <w:szCs w:val="24"/>
          <w:lang w:val="en-US"/>
          <w14:ligatures w14:val="standardContextual"/>
        </w:rPr>
      </w:pPr>
      <w:r w:rsidRPr="00E100A0">
        <w:rPr>
          <w:rFonts w:eastAsiaTheme="minorEastAsia" w:cs="Times New Roman"/>
          <w:b/>
          <w:bCs/>
          <w:kern w:val="2"/>
          <w:sz w:val="24"/>
          <w:szCs w:val="24"/>
          <w:lang w:val="en-US"/>
          <w14:ligatures w14:val="standardContextual"/>
        </w:rPr>
        <w:tab/>
        <w:t>a)</w:t>
      </w:r>
      <w:r w:rsidRPr="00E100A0">
        <w:rPr>
          <w:rFonts w:eastAsiaTheme="minorEastAsia" w:cs="Times New Roman"/>
          <w:kern w:val="2"/>
          <w:sz w:val="24"/>
          <w:szCs w:val="24"/>
          <w:lang w:val="en-US"/>
          <w14:ligatures w14:val="standardContextual"/>
        </w:rPr>
        <w:t xml:space="preserve"> Xác định tần số góc của dao động.</w:t>
      </w:r>
    </w:p>
    <w:p w14:paraId="37902B1B" w14:textId="77777777" w:rsidR="00E10436" w:rsidRPr="00E100A0" w:rsidRDefault="00E10436" w:rsidP="00E10436">
      <w:pPr>
        <w:tabs>
          <w:tab w:val="left" w:pos="810"/>
          <w:tab w:val="left" w:pos="990"/>
        </w:tabs>
        <w:spacing w:after="0" w:line="300" w:lineRule="auto"/>
        <w:contextualSpacing/>
        <w:rPr>
          <w:rFonts w:eastAsiaTheme="minorEastAsia" w:cs="Times New Roman"/>
          <w:kern w:val="2"/>
          <w:sz w:val="24"/>
          <w:szCs w:val="24"/>
          <w14:ligatures w14:val="standardContextual"/>
        </w:rPr>
      </w:pPr>
      <w:r w:rsidRPr="00E100A0">
        <w:rPr>
          <w:rFonts w:eastAsiaTheme="minorEastAsia" w:cs="Times New Roman"/>
          <w:b/>
          <w:bCs/>
          <w:kern w:val="2"/>
          <w:sz w:val="24"/>
          <w:szCs w:val="24"/>
          <w:lang w:val="en-US"/>
          <w14:ligatures w14:val="standardContextual"/>
        </w:rPr>
        <w:tab/>
        <w:t>b)</w:t>
      </w:r>
      <w:r w:rsidRPr="00E100A0">
        <w:rPr>
          <w:rFonts w:eastAsiaTheme="minorEastAsia" w:cs="Times New Roman"/>
          <w:kern w:val="2"/>
          <w:sz w:val="24"/>
          <w:szCs w:val="24"/>
          <w:lang w:val="en-US"/>
          <w14:ligatures w14:val="standardContextual"/>
        </w:rPr>
        <w:t xml:space="preserve"> Khi đi qua vị trí có li độ x = 2cm thì tốc độ của con lắc là 20π cm/s. Tìm biên độ dao động.</w:t>
      </w:r>
    </w:p>
    <w:p w14:paraId="30D26A63" w14:textId="77777777" w:rsidR="00E10436" w:rsidRPr="00E100A0" w:rsidRDefault="00E10436" w:rsidP="00E10436">
      <w:pPr>
        <w:spacing w:after="0" w:line="300" w:lineRule="auto"/>
        <w:contextualSpacing/>
        <w:rPr>
          <w:rFonts w:eastAsiaTheme="minorEastAsia" w:cs="Times New Roman"/>
          <w:kern w:val="2"/>
          <w:sz w:val="24"/>
          <w:szCs w:val="24"/>
          <w:lang w:val="en-US"/>
          <w14:ligatures w14:val="standardContextual"/>
        </w:rPr>
      </w:pPr>
      <w:bookmarkStart w:id="4" w:name="_Hlk185633110"/>
      <w:r w:rsidRPr="00E100A0">
        <w:rPr>
          <w:rFonts w:eastAsia="Times New Roman" w:cs="Times New Roman"/>
          <w:b/>
          <w:bCs/>
          <w:kern w:val="2"/>
          <w:sz w:val="24"/>
          <w:szCs w:val="24"/>
          <w:lang w:val="en-US"/>
          <w14:ligatures w14:val="standardContextual"/>
        </w:rPr>
        <w:t>Câu 2.</w:t>
      </w:r>
      <w:r w:rsidRPr="00E100A0">
        <w:rPr>
          <w:rFonts w:eastAsia="Times New Roman" w:cs="Times New Roman"/>
          <w:kern w:val="2"/>
          <w:sz w:val="24"/>
          <w:szCs w:val="24"/>
          <w:lang w:val="en-US"/>
          <w14:ligatures w14:val="standardContextual"/>
        </w:rPr>
        <w:t xml:space="preserve"> Trong thí nghiệm giao thoa ánh sáng với hai khe Y-âng, khoảng cách giữa hai khe là 2 mm, khoảng cách từ mặt phẳng chứa hai khe đến màn quan sát là 1,2m. Chiếu sáng hai khe bằng ánh sáng hỗn hợp 500 nm (màu xanh) và </w:t>
      </w:r>
      <w:r>
        <w:rPr>
          <w:rFonts w:eastAsia="Times New Roman" w:cs="Times New Roman"/>
          <w:kern w:val="2"/>
          <w:sz w:val="24"/>
          <w:szCs w:val="24"/>
          <w:lang w:val="en-US"/>
          <w14:ligatures w14:val="standardContextual"/>
        </w:rPr>
        <w:t>400</w:t>
      </w:r>
      <w:r w:rsidRPr="00E100A0">
        <w:rPr>
          <w:rFonts w:eastAsia="Times New Roman" w:cs="Times New Roman"/>
          <w:kern w:val="2"/>
          <w:sz w:val="24"/>
          <w:szCs w:val="24"/>
          <w:lang w:val="en-US"/>
          <w14:ligatures w14:val="standardContextual"/>
        </w:rPr>
        <w:t xml:space="preserve"> nm (màu </w:t>
      </w:r>
      <w:r>
        <w:rPr>
          <w:rFonts w:eastAsia="Times New Roman" w:cs="Times New Roman"/>
          <w:kern w:val="2"/>
          <w:sz w:val="24"/>
          <w:szCs w:val="24"/>
          <w:lang w:val="en-US"/>
          <w14:ligatures w14:val="standardContextual"/>
        </w:rPr>
        <w:t>tím</w:t>
      </w:r>
      <w:r w:rsidRPr="00E100A0">
        <w:rPr>
          <w:rFonts w:eastAsia="Times New Roman" w:cs="Times New Roman"/>
          <w:kern w:val="2"/>
          <w:sz w:val="24"/>
          <w:szCs w:val="24"/>
          <w:lang w:val="en-US"/>
          <w14:ligatures w14:val="standardContextual"/>
        </w:rPr>
        <w:t xml:space="preserve">) thì thu được hệ vân giao thoa trên màn. Biết vân chính giữa (trung tâm) ứng với hai bức xạ trên trùng nhau. </w:t>
      </w:r>
    </w:p>
    <w:p w14:paraId="13482359" w14:textId="77777777" w:rsidR="00E10436" w:rsidRPr="00E100A0" w:rsidRDefault="00E10436" w:rsidP="00E10436">
      <w:pPr>
        <w:tabs>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a)</w:t>
      </w:r>
      <w:r w:rsidRPr="00E100A0">
        <w:rPr>
          <w:rFonts w:eastAsia="Calibri" w:cs="Times New Roman"/>
          <w:bCs/>
          <w:sz w:val="24"/>
          <w:szCs w:val="24"/>
          <w:lang w:val="en-US"/>
        </w:rPr>
        <w:t xml:space="preserve"> Tính khoảng cách giữa hai vân sáng liên tiếp cùng màu với vân sáng vân trung tâm.</w:t>
      </w:r>
    </w:p>
    <w:p w14:paraId="5180B678" w14:textId="77777777" w:rsidR="00E10436" w:rsidRPr="00E100A0" w:rsidRDefault="00E10436" w:rsidP="00E10436">
      <w:pPr>
        <w:tabs>
          <w:tab w:val="left" w:pos="283"/>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b)</w:t>
      </w:r>
      <w:r w:rsidRPr="00E100A0">
        <w:rPr>
          <w:rFonts w:eastAsia="Calibri" w:cs="Times New Roman"/>
          <w:bCs/>
          <w:sz w:val="24"/>
          <w:szCs w:val="24"/>
          <w:lang w:val="en-US"/>
        </w:rPr>
        <w:t xml:space="preserve"> Bề rộng miền giao thoa là L = 4,25 </w:t>
      </w:r>
      <w:r>
        <w:rPr>
          <w:rFonts w:eastAsia="Calibri" w:cs="Times New Roman"/>
          <w:bCs/>
          <w:sz w:val="24"/>
          <w:szCs w:val="24"/>
          <w:lang w:val="en-US"/>
        </w:rPr>
        <w:t>m</w:t>
      </w:r>
      <w:r w:rsidRPr="00E100A0">
        <w:rPr>
          <w:rFonts w:eastAsia="Calibri" w:cs="Times New Roman"/>
          <w:bCs/>
          <w:sz w:val="24"/>
          <w:szCs w:val="24"/>
          <w:lang w:val="en-US"/>
        </w:rPr>
        <w:t>m. Tìm số vân màu xanh quan sát được trên màn.</w:t>
      </w:r>
    </w:p>
    <w:bookmarkEnd w:id="4"/>
    <w:p w14:paraId="51E4E8B8" w14:textId="77777777" w:rsidR="00E10436" w:rsidRPr="00E100A0" w:rsidRDefault="00E10436" w:rsidP="00E10436">
      <w:pPr>
        <w:spacing w:before="60" w:after="60" w:line="300" w:lineRule="auto"/>
        <w:rPr>
          <w:rFonts w:cs="Times New Roman"/>
          <w:b/>
          <w:sz w:val="24"/>
          <w:szCs w:val="24"/>
          <w:lang w:val="en-US"/>
        </w:rPr>
      </w:pPr>
    </w:p>
    <w:p w14:paraId="55C0AD7D" w14:textId="77777777" w:rsidR="00E10436" w:rsidRPr="00E100A0" w:rsidRDefault="00E10436" w:rsidP="00E10436">
      <w:pPr>
        <w:spacing w:before="60" w:after="60" w:line="312" w:lineRule="auto"/>
        <w:jc w:val="center"/>
        <w:rPr>
          <w:rFonts w:cs="Times New Roman"/>
          <w:b/>
          <w:sz w:val="24"/>
          <w:szCs w:val="24"/>
        </w:rPr>
      </w:pPr>
      <w:r w:rsidRPr="00E100A0">
        <w:rPr>
          <w:rFonts w:cs="Times New Roman"/>
          <w:b/>
          <w:sz w:val="24"/>
          <w:szCs w:val="24"/>
        </w:rPr>
        <w:t>………………………….HẾT……………………………..</w:t>
      </w:r>
    </w:p>
    <w:p w14:paraId="5BCC7BA9" w14:textId="77777777" w:rsidR="00E10436" w:rsidRPr="008D00D7" w:rsidRDefault="00E10436" w:rsidP="00E10436">
      <w:pPr>
        <w:spacing w:before="60" w:after="60" w:line="312" w:lineRule="auto"/>
        <w:jc w:val="center"/>
        <w:rPr>
          <w:rFonts w:cs="Times New Roman"/>
          <w:b/>
          <w:sz w:val="24"/>
          <w:szCs w:val="24"/>
        </w:rPr>
      </w:pPr>
      <w:r w:rsidRPr="00E100A0">
        <w:rPr>
          <w:rFonts w:cs="Times New Roman"/>
          <w:b/>
          <w:sz w:val="24"/>
          <w:szCs w:val="24"/>
        </w:rPr>
        <w:t>Thí sinh không được sử dụng tài liệu; Giám thị không giải thích gì thêm</w:t>
      </w:r>
    </w:p>
    <w:p w14:paraId="1D0005A3" w14:textId="5CEE2D74" w:rsidR="004A764A" w:rsidRPr="008D00D7" w:rsidRDefault="004A764A" w:rsidP="00E10436">
      <w:pPr>
        <w:spacing w:before="60" w:after="60" w:line="307" w:lineRule="auto"/>
        <w:rPr>
          <w:rFonts w:cs="Times New Roman"/>
          <w:b/>
          <w:sz w:val="24"/>
          <w:szCs w:val="24"/>
          <w:lang w:val="nl-NL"/>
        </w:rPr>
      </w:pPr>
    </w:p>
    <w:sectPr w:rsidR="004A764A" w:rsidRPr="008D00D7" w:rsidSect="001A3CE4">
      <w:footerReference w:type="default" r:id="rId63"/>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D4AD6" w14:textId="77777777" w:rsidR="00673C69" w:rsidRDefault="00673C69" w:rsidP="00DF165A">
      <w:pPr>
        <w:spacing w:after="0" w:line="240" w:lineRule="auto"/>
      </w:pPr>
      <w:r>
        <w:separator/>
      </w:r>
    </w:p>
  </w:endnote>
  <w:endnote w:type="continuationSeparator" w:id="0">
    <w:p w14:paraId="6EAF986C" w14:textId="77777777" w:rsidR="00673C69" w:rsidRDefault="00673C69"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2EE8819E" w:rsidR="00DF165A" w:rsidRPr="00DF165A" w:rsidRDefault="00DF165A">
        <w:pPr>
          <w:pStyle w:val="Footer"/>
          <w:jc w:val="right"/>
          <w:rPr>
            <w:sz w:val="24"/>
            <w:szCs w:val="24"/>
          </w:rPr>
        </w:pPr>
        <w:r w:rsidRPr="00DF165A">
          <w:rPr>
            <w:sz w:val="24"/>
            <w:szCs w:val="24"/>
            <w:lang w:val="en-US"/>
          </w:rPr>
          <w:t>Mã 00</w:t>
        </w:r>
        <w:r w:rsidR="00B43C5B">
          <w:rPr>
            <w:sz w:val="24"/>
            <w:szCs w:val="24"/>
            <w:lang w:val="en-US"/>
          </w:rPr>
          <w:t>6</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0B24" w14:textId="77777777" w:rsidR="00673C69" w:rsidRDefault="00673C69" w:rsidP="00DF165A">
      <w:pPr>
        <w:spacing w:after="0" w:line="240" w:lineRule="auto"/>
      </w:pPr>
      <w:r>
        <w:separator/>
      </w:r>
    </w:p>
  </w:footnote>
  <w:footnote w:type="continuationSeparator" w:id="0">
    <w:p w14:paraId="0BC546CC" w14:textId="77777777" w:rsidR="00673C69" w:rsidRDefault="00673C69"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D2B6D"/>
    <w:rsid w:val="00113F99"/>
    <w:rsid w:val="00183DE5"/>
    <w:rsid w:val="00191774"/>
    <w:rsid w:val="001966DA"/>
    <w:rsid w:val="001A3CE4"/>
    <w:rsid w:val="001E2219"/>
    <w:rsid w:val="001E3B58"/>
    <w:rsid w:val="00223FA6"/>
    <w:rsid w:val="0022493C"/>
    <w:rsid w:val="00226EC0"/>
    <w:rsid w:val="002711B1"/>
    <w:rsid w:val="0027485E"/>
    <w:rsid w:val="00293CA9"/>
    <w:rsid w:val="002B2AA7"/>
    <w:rsid w:val="002B6FE6"/>
    <w:rsid w:val="002D3C1B"/>
    <w:rsid w:val="002D4175"/>
    <w:rsid w:val="002E0008"/>
    <w:rsid w:val="003236AA"/>
    <w:rsid w:val="0033262A"/>
    <w:rsid w:val="00332C69"/>
    <w:rsid w:val="00382911"/>
    <w:rsid w:val="003B6516"/>
    <w:rsid w:val="003C4D15"/>
    <w:rsid w:val="003D7E5E"/>
    <w:rsid w:val="00401169"/>
    <w:rsid w:val="00410A52"/>
    <w:rsid w:val="00413A25"/>
    <w:rsid w:val="00476C4D"/>
    <w:rsid w:val="004A764A"/>
    <w:rsid w:val="004B3CA1"/>
    <w:rsid w:val="004B3F8F"/>
    <w:rsid w:val="004C7788"/>
    <w:rsid w:val="005151DF"/>
    <w:rsid w:val="0051612C"/>
    <w:rsid w:val="00517B2B"/>
    <w:rsid w:val="0052782E"/>
    <w:rsid w:val="00535A5F"/>
    <w:rsid w:val="00536EBC"/>
    <w:rsid w:val="00551BB3"/>
    <w:rsid w:val="0057711E"/>
    <w:rsid w:val="00595D30"/>
    <w:rsid w:val="005C3BDE"/>
    <w:rsid w:val="005C6A5C"/>
    <w:rsid w:val="005F53C6"/>
    <w:rsid w:val="006041A3"/>
    <w:rsid w:val="00637415"/>
    <w:rsid w:val="00673C69"/>
    <w:rsid w:val="006B72D6"/>
    <w:rsid w:val="006D6C99"/>
    <w:rsid w:val="00792AB2"/>
    <w:rsid w:val="007A4129"/>
    <w:rsid w:val="007D60C1"/>
    <w:rsid w:val="00802B6F"/>
    <w:rsid w:val="00864DDE"/>
    <w:rsid w:val="0089483D"/>
    <w:rsid w:val="008D00D7"/>
    <w:rsid w:val="008D464F"/>
    <w:rsid w:val="00934BD4"/>
    <w:rsid w:val="00980DDF"/>
    <w:rsid w:val="00987664"/>
    <w:rsid w:val="009C3C48"/>
    <w:rsid w:val="009D491C"/>
    <w:rsid w:val="009F13E3"/>
    <w:rsid w:val="00A05E86"/>
    <w:rsid w:val="00A27D8D"/>
    <w:rsid w:val="00A35DAE"/>
    <w:rsid w:val="00A54EEF"/>
    <w:rsid w:val="00A90CA1"/>
    <w:rsid w:val="00A9482B"/>
    <w:rsid w:val="00AF1B4B"/>
    <w:rsid w:val="00B05415"/>
    <w:rsid w:val="00B203E1"/>
    <w:rsid w:val="00B43C5B"/>
    <w:rsid w:val="00B450D2"/>
    <w:rsid w:val="00B6346A"/>
    <w:rsid w:val="00BF3097"/>
    <w:rsid w:val="00C05226"/>
    <w:rsid w:val="00C37436"/>
    <w:rsid w:val="00C676FE"/>
    <w:rsid w:val="00CB570F"/>
    <w:rsid w:val="00D21A1D"/>
    <w:rsid w:val="00D55976"/>
    <w:rsid w:val="00DA7CAC"/>
    <w:rsid w:val="00DC53C7"/>
    <w:rsid w:val="00DF165A"/>
    <w:rsid w:val="00DF658E"/>
    <w:rsid w:val="00E10436"/>
    <w:rsid w:val="00E12E7D"/>
    <w:rsid w:val="00E1390F"/>
    <w:rsid w:val="00E3529D"/>
    <w:rsid w:val="00E52A86"/>
    <w:rsid w:val="00E6122E"/>
    <w:rsid w:val="00E66A55"/>
    <w:rsid w:val="00E770BD"/>
    <w:rsid w:val="00EA26F4"/>
    <w:rsid w:val="00EB15FD"/>
    <w:rsid w:val="00EC181F"/>
    <w:rsid w:val="00EE470E"/>
    <w:rsid w:val="00F1149E"/>
    <w:rsid w:val="00F30048"/>
    <w:rsid w:val="00F30D77"/>
    <w:rsid w:val="00F57D34"/>
    <w:rsid w:val="00F6356C"/>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 w:type="table" w:customStyle="1" w:styleId="trongbang31">
    <w:name w:val="trongbang31"/>
    <w:basedOn w:val="TableNormal"/>
    <w:next w:val="TableGrid"/>
    <w:qFormat/>
    <w:rsid w:val="003B6516"/>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719016987">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351419265">
      <w:bodyDiv w:val="1"/>
      <w:marLeft w:val="0"/>
      <w:marRight w:val="0"/>
      <w:marTop w:val="0"/>
      <w:marBottom w:val="0"/>
      <w:divBdr>
        <w:top w:val="none" w:sz="0" w:space="0" w:color="auto"/>
        <w:left w:val="none" w:sz="0" w:space="0" w:color="auto"/>
        <w:bottom w:val="none" w:sz="0" w:space="0" w:color="auto"/>
        <w:right w:val="none" w:sz="0" w:space="0" w:color="auto"/>
      </w:divBdr>
    </w:div>
    <w:div w:id="1417895363">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1241222">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image" Target="media/image20.png"/><Relationship Id="rId54" Type="http://schemas.openxmlformats.org/officeDocument/2006/relationships/image" Target="media/image27.wmf"/><Relationship Id="rId62"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9.png"/><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0.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image" Target="media/image29.png"/><Relationship Id="rId61" Type="http://schemas.openxmlformats.org/officeDocument/2006/relationships/image" Target="media/image32.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microsoft.com/office/2007/relationships/hdphoto" Target="media/hdphoto1.wdp"/><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png"/><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image" Target="media/image23.wmf"/><Relationship Id="rId5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6</cp:revision>
  <cp:lastPrinted>2024-03-03T15:27:00Z</cp:lastPrinted>
  <dcterms:created xsi:type="dcterms:W3CDTF">2024-12-20T16:20:00Z</dcterms:created>
  <dcterms:modified xsi:type="dcterms:W3CDTF">2024-12-20T17:40:00Z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