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E1ADC" w14:textId="50F74241" w:rsidR="00464957" w:rsidRPr="00464957" w:rsidRDefault="00464957" w:rsidP="00464957">
      <w:r>
        <w:t xml:space="preserve">Chuyên đề Hóa </w:t>
      </w:r>
      <w:r w:rsidR="00F13440">
        <w:t xml:space="preserve">học </w:t>
      </w:r>
      <w:r>
        <w:t>11 sách mới 2023</w:t>
      </w:r>
    </w:p>
    <w:p w14:paraId="34EA636B" w14:textId="0A299677" w:rsidR="00464957" w:rsidRPr="00464957" w:rsidRDefault="00464957" w:rsidP="00464957">
      <w:pPr>
        <w:rPr>
          <w:i/>
          <w:iCs/>
        </w:rPr>
      </w:pPr>
      <w:r w:rsidRPr="00464957">
        <w:rPr>
          <w:i/>
          <w:iCs/>
          <w:lang w:val="vi-VN"/>
        </w:rPr>
        <w:t>Ngày soạn:</w:t>
      </w:r>
      <w:r w:rsidRPr="00464957">
        <w:rPr>
          <w:i/>
          <w:iCs/>
        </w:rPr>
        <w:t xml:space="preserve"> </w:t>
      </w:r>
      <w:r w:rsidRPr="00464957">
        <w:rPr>
          <w:i/>
          <w:iCs/>
        </w:rPr>
        <w:tab/>
      </w:r>
      <w:r w:rsidRPr="00464957">
        <w:rPr>
          <w:i/>
          <w:iCs/>
        </w:rPr>
        <w:tab/>
      </w:r>
      <w:r w:rsidRPr="00464957">
        <w:rPr>
          <w:i/>
          <w:iCs/>
          <w:lang w:val="vi-VN"/>
        </w:rPr>
        <w:t>Ngày dạy:</w:t>
      </w:r>
      <w:r w:rsidRPr="00464957">
        <w:rPr>
          <w:i/>
          <w:iCs/>
        </w:rPr>
        <w:t xml:space="preserve"> </w:t>
      </w:r>
    </w:p>
    <w:p w14:paraId="1EF4C5A2" w14:textId="5F8E6145" w:rsidR="00464957" w:rsidRPr="006E5D67" w:rsidRDefault="00464957" w:rsidP="00464957">
      <w:pPr>
        <w:jc w:val="center"/>
        <w:rPr>
          <w:b/>
          <w:bCs/>
        </w:rPr>
      </w:pPr>
      <w:r w:rsidRPr="00464957">
        <w:rPr>
          <w:b/>
          <w:bCs/>
          <w:lang w:val="vi-VN"/>
        </w:rPr>
        <w:t xml:space="preserve">CHUYÊN ĐỀ </w:t>
      </w:r>
      <w:r w:rsidR="006E5D67">
        <w:rPr>
          <w:b/>
          <w:bCs/>
        </w:rPr>
        <w:t>2</w:t>
      </w:r>
      <w:r w:rsidRPr="00464957">
        <w:rPr>
          <w:b/>
          <w:bCs/>
          <w:lang w:val="vi-VN"/>
        </w:rPr>
        <w:t xml:space="preserve">. </w:t>
      </w:r>
      <w:r w:rsidR="006E5D67">
        <w:rPr>
          <w:b/>
          <w:bCs/>
        </w:rPr>
        <w:t>TRẢI NGHIỆM, THỰC HÀNH HÓA HỌC HỮU CƠ</w:t>
      </w:r>
    </w:p>
    <w:p w14:paraId="2F4E8F73" w14:textId="6BCF1A38" w:rsidR="00464957" w:rsidRPr="006E5D67" w:rsidRDefault="00464957" w:rsidP="00464957">
      <w:pPr>
        <w:jc w:val="center"/>
        <w:rPr>
          <w:b/>
          <w:bCs/>
        </w:rPr>
      </w:pPr>
      <w:r w:rsidRPr="00464957">
        <w:rPr>
          <w:b/>
          <w:bCs/>
          <w:lang w:val="vi-VN"/>
        </w:rPr>
        <w:t xml:space="preserve">BÀI </w:t>
      </w:r>
      <w:r w:rsidR="006E5D67">
        <w:rPr>
          <w:b/>
          <w:bCs/>
        </w:rPr>
        <w:t>4</w:t>
      </w:r>
      <w:r w:rsidRPr="00464957">
        <w:rPr>
          <w:b/>
          <w:bCs/>
          <w:lang w:val="vi-VN"/>
        </w:rPr>
        <w:t xml:space="preserve">: </w:t>
      </w:r>
      <w:r w:rsidR="006E5D67">
        <w:rPr>
          <w:b/>
          <w:bCs/>
        </w:rPr>
        <w:t>TÁCH TINH DẦU TỪ CÁC NGUỒN THẢO MỘC TỰ NHIÊN</w:t>
      </w:r>
    </w:p>
    <w:p w14:paraId="73E20012" w14:textId="3136F8B3" w:rsidR="00464957" w:rsidRPr="00464957" w:rsidRDefault="00464957" w:rsidP="00464957">
      <w:pPr>
        <w:ind w:left="360"/>
        <w:rPr>
          <w:lang w:val="vi-VN"/>
        </w:rPr>
      </w:pPr>
      <w:r>
        <w:rPr>
          <w:b/>
          <w:bCs/>
        </w:rPr>
        <w:t xml:space="preserve">I. </w:t>
      </w:r>
      <w:r w:rsidRPr="00464957">
        <w:rPr>
          <w:b/>
          <w:bCs/>
          <w:lang w:val="vi-VN"/>
        </w:rPr>
        <w:t>MỤC TIÊU</w:t>
      </w:r>
    </w:p>
    <w:p w14:paraId="4029B5D0" w14:textId="77777777" w:rsidR="00464957" w:rsidRPr="00464957" w:rsidRDefault="00464957" w:rsidP="006E5D67">
      <w:pPr>
        <w:numPr>
          <w:ilvl w:val="0"/>
          <w:numId w:val="1"/>
        </w:numPr>
        <w:rPr>
          <w:lang w:val="vi-VN"/>
        </w:rPr>
      </w:pPr>
      <w:r w:rsidRPr="00464957">
        <w:rPr>
          <w:b/>
          <w:bCs/>
          <w:lang w:val="vi-VN"/>
        </w:rPr>
        <w:t>Kiến thức</w:t>
      </w:r>
    </w:p>
    <w:p w14:paraId="1B30CF65" w14:textId="77777777" w:rsidR="00464957" w:rsidRPr="00464957" w:rsidRDefault="00464957" w:rsidP="00464957">
      <w:pPr>
        <w:rPr>
          <w:lang w:val="vi-VN"/>
        </w:rPr>
      </w:pPr>
      <w:r w:rsidRPr="00464957">
        <w:rPr>
          <w:lang w:val="vi-VN"/>
        </w:rPr>
        <w:t>Sau bài học này, HS sẽ:</w:t>
      </w:r>
    </w:p>
    <w:p w14:paraId="07924905" w14:textId="03CDA1ED" w:rsidR="006E0245" w:rsidRPr="006E0245" w:rsidRDefault="006E0245" w:rsidP="006E0245">
      <w:pPr>
        <w:numPr>
          <w:ilvl w:val="0"/>
          <w:numId w:val="2"/>
        </w:numPr>
        <w:rPr>
          <w:lang w:val="vi-VN"/>
        </w:rPr>
      </w:pPr>
      <w:r w:rsidRPr="006E0245">
        <w:rPr>
          <w:lang w:val="vi-VN"/>
        </w:rPr>
        <w:t>Nêu được khái niệm tinh dầu.</w:t>
      </w:r>
    </w:p>
    <w:p w14:paraId="12080914" w14:textId="0D04D564" w:rsidR="006E0245" w:rsidRPr="006E0245" w:rsidRDefault="006E0245" w:rsidP="006E0245">
      <w:pPr>
        <w:numPr>
          <w:ilvl w:val="0"/>
          <w:numId w:val="2"/>
        </w:numPr>
        <w:rPr>
          <w:lang w:val="vi-VN"/>
        </w:rPr>
      </w:pPr>
      <w:r w:rsidRPr="006E0245">
        <w:rPr>
          <w:lang w:val="vi-VN"/>
        </w:rPr>
        <w:t>Chỉ ra được một số nguyên liệu có chứa tinh dầu.</w:t>
      </w:r>
    </w:p>
    <w:p w14:paraId="595109F3" w14:textId="464ECB58" w:rsidR="006E0245" w:rsidRPr="006E0245" w:rsidRDefault="006E0245" w:rsidP="006E0245">
      <w:pPr>
        <w:numPr>
          <w:ilvl w:val="0"/>
          <w:numId w:val="2"/>
        </w:numPr>
        <w:rPr>
          <w:lang w:val="vi-VN"/>
        </w:rPr>
      </w:pPr>
      <w:r w:rsidRPr="006E0245">
        <w:rPr>
          <w:lang w:val="vi-VN"/>
        </w:rPr>
        <w:t>Trình bày được các phương pháp chiết xuất tinh dầu.</w:t>
      </w:r>
    </w:p>
    <w:p w14:paraId="6C75019F" w14:textId="272D7DE7" w:rsidR="00464957" w:rsidRPr="00464957" w:rsidRDefault="006E0245" w:rsidP="006E0245">
      <w:pPr>
        <w:numPr>
          <w:ilvl w:val="0"/>
          <w:numId w:val="2"/>
        </w:numPr>
        <w:rPr>
          <w:lang w:val="vi-VN"/>
        </w:rPr>
      </w:pPr>
      <w:r w:rsidRPr="006E0245">
        <w:rPr>
          <w:lang w:val="vi-VN"/>
        </w:rPr>
        <w:t>Vận dụng được phương pháp chiết hoặc chưng cất để tách tinh dầu từ các nguồn thảo mộc tự nhiên.</w:t>
      </w:r>
    </w:p>
    <w:p w14:paraId="5FCC2BF1" w14:textId="77777777" w:rsidR="00464957" w:rsidRPr="008371AD" w:rsidRDefault="00464957" w:rsidP="006E5D67">
      <w:pPr>
        <w:numPr>
          <w:ilvl w:val="0"/>
          <w:numId w:val="3"/>
        </w:numPr>
        <w:rPr>
          <w:b/>
          <w:bCs/>
          <w:lang w:val="vi-VN"/>
        </w:rPr>
      </w:pPr>
      <w:r w:rsidRPr="008371AD">
        <w:rPr>
          <w:b/>
          <w:bCs/>
          <w:lang w:val="vi-VN"/>
        </w:rPr>
        <w:t>Năng lực</w:t>
      </w:r>
    </w:p>
    <w:p w14:paraId="36BEAE11" w14:textId="77777777" w:rsidR="00464957" w:rsidRPr="00464957" w:rsidRDefault="00464957" w:rsidP="00464957">
      <w:pPr>
        <w:rPr>
          <w:lang w:val="vi-VN"/>
        </w:rPr>
      </w:pPr>
      <w:r w:rsidRPr="00464957">
        <w:rPr>
          <w:b/>
          <w:bCs/>
          <w:i/>
          <w:iCs/>
          <w:lang w:val="vi-VN"/>
        </w:rPr>
        <w:t>Năng lực chung:</w:t>
      </w:r>
    </w:p>
    <w:p w14:paraId="4C28A322" w14:textId="5283F4D3" w:rsidR="00464957" w:rsidRPr="00464957" w:rsidRDefault="00464957" w:rsidP="006E5D67">
      <w:pPr>
        <w:numPr>
          <w:ilvl w:val="0"/>
          <w:numId w:val="4"/>
        </w:numPr>
        <w:rPr>
          <w:lang w:val="vi-VN"/>
        </w:rPr>
      </w:pPr>
      <w:r w:rsidRPr="00464957">
        <w:rPr>
          <w:i/>
          <w:iCs/>
          <w:lang w:val="vi-VN"/>
        </w:rPr>
        <w:t>Năng lực tự chủ và tự học:</w:t>
      </w:r>
      <w:r w:rsidRPr="00464957">
        <w:rPr>
          <w:lang w:val="vi-VN"/>
        </w:rPr>
        <w:t xml:space="preserve"> Chủ động, tích cực tìm hiểu </w:t>
      </w:r>
      <w:r w:rsidR="008371AD">
        <w:t>được khái niệm</w:t>
      </w:r>
      <w:r w:rsidR="00D57857">
        <w:t xml:space="preserve"> tinh dầu và </w:t>
      </w:r>
      <w:r w:rsidR="008371AD">
        <w:t xml:space="preserve">nắm được các phương pháp </w:t>
      </w:r>
      <w:r w:rsidR="00D57857">
        <w:t>chiết hoặc chưng cất</w:t>
      </w:r>
      <w:r w:rsidR="008371AD">
        <w:t xml:space="preserve"> tinh dầu từ các nguồn thảo mộc tự nhiên.</w:t>
      </w:r>
    </w:p>
    <w:p w14:paraId="4E072AD7" w14:textId="77777777" w:rsidR="00464957" w:rsidRPr="00464957" w:rsidRDefault="00464957" w:rsidP="006E5D67">
      <w:pPr>
        <w:numPr>
          <w:ilvl w:val="0"/>
          <w:numId w:val="4"/>
        </w:numPr>
        <w:rPr>
          <w:lang w:val="vi-VN"/>
        </w:rPr>
      </w:pPr>
      <w:r w:rsidRPr="00464957">
        <w:rPr>
          <w:i/>
          <w:iCs/>
          <w:lang w:val="vi-VN"/>
        </w:rPr>
        <w:t>Năng lực giao tiếp và hợp tác: </w:t>
      </w:r>
      <w:r w:rsidRPr="00464957">
        <w:rPr>
          <w:lang w:val="vi-VN"/>
        </w:rPr>
        <w:t>Sử dụng ngôn ngữ khoa học để mô tả các khái niệm, hiện tượng. Hoạt động nhóm một cách hiệu quả theo đúng yêu cầu của GV, tích cực tham gia các hoạt động trong lớp.</w:t>
      </w:r>
    </w:p>
    <w:p w14:paraId="04034BA2" w14:textId="77777777" w:rsidR="00464957" w:rsidRPr="00464957" w:rsidRDefault="00464957" w:rsidP="006E5D67">
      <w:pPr>
        <w:numPr>
          <w:ilvl w:val="0"/>
          <w:numId w:val="4"/>
        </w:numPr>
        <w:rPr>
          <w:lang w:val="vi-VN"/>
        </w:rPr>
      </w:pPr>
      <w:r w:rsidRPr="00464957">
        <w:rPr>
          <w:i/>
          <w:iCs/>
          <w:lang w:val="vi-VN"/>
        </w:rPr>
        <w:t>Giải quyết vấn đề và sáng tạo:</w:t>
      </w:r>
      <w:r w:rsidRPr="00464957">
        <w:rPr>
          <w:lang w:val="vi-VN"/>
        </w:rPr>
        <w:t> Thảo luận với các thành viên trong nhóm nhằm giải quyết các vấn đề trong bài học để hoàn thành nhiệm vụ học tập.</w:t>
      </w:r>
    </w:p>
    <w:p w14:paraId="0D792AF2" w14:textId="77777777" w:rsidR="00464957" w:rsidRPr="00464957" w:rsidRDefault="00464957" w:rsidP="00464957">
      <w:pPr>
        <w:rPr>
          <w:lang w:val="vi-VN"/>
        </w:rPr>
      </w:pPr>
      <w:r w:rsidRPr="00464957">
        <w:rPr>
          <w:b/>
          <w:bCs/>
          <w:i/>
          <w:iCs/>
          <w:lang w:val="vi-VN"/>
        </w:rPr>
        <w:t>Năng lực khoa học tự nhiên:</w:t>
      </w:r>
    </w:p>
    <w:p w14:paraId="7C713604" w14:textId="191738CC" w:rsidR="00464957" w:rsidRPr="00464957" w:rsidRDefault="00464957" w:rsidP="006E5D67">
      <w:pPr>
        <w:numPr>
          <w:ilvl w:val="0"/>
          <w:numId w:val="5"/>
        </w:numPr>
        <w:rPr>
          <w:lang w:val="vi-VN"/>
        </w:rPr>
      </w:pPr>
      <w:r w:rsidRPr="00464957">
        <w:rPr>
          <w:i/>
          <w:iCs/>
          <w:lang w:val="vi-VN"/>
        </w:rPr>
        <w:t>Nhận thức khoa học tự nhiên:</w:t>
      </w:r>
      <w:r w:rsidR="008371AD">
        <w:t xml:space="preserve"> </w:t>
      </w:r>
      <w:r w:rsidR="008371AD" w:rsidRPr="008371AD">
        <w:rPr>
          <w:lang w:val="vi-VN"/>
        </w:rPr>
        <w:t xml:space="preserve">Trình bày được nguyên tắc và cách thức tiến hành các phương pháp tách </w:t>
      </w:r>
      <w:r w:rsidR="008371AD">
        <w:t>tinh dầu</w:t>
      </w:r>
      <w:r w:rsidR="008371AD" w:rsidRPr="008371AD">
        <w:rPr>
          <w:lang w:val="vi-VN"/>
        </w:rPr>
        <w:t xml:space="preserve"> </w:t>
      </w:r>
      <w:r w:rsidR="008371AD">
        <w:t>từ thảo mộc tự nhiên.</w:t>
      </w:r>
    </w:p>
    <w:p w14:paraId="1E3228D2" w14:textId="10A84934" w:rsidR="00464957" w:rsidRPr="00464957" w:rsidRDefault="00464957" w:rsidP="006E5D67">
      <w:pPr>
        <w:numPr>
          <w:ilvl w:val="0"/>
          <w:numId w:val="5"/>
        </w:numPr>
        <w:rPr>
          <w:lang w:val="vi-VN"/>
        </w:rPr>
      </w:pPr>
      <w:r w:rsidRPr="00464957">
        <w:rPr>
          <w:i/>
          <w:iCs/>
          <w:lang w:val="vi-VN"/>
        </w:rPr>
        <w:lastRenderedPageBreak/>
        <w:t>Tìm hiểu tự nhiên:</w:t>
      </w:r>
      <w:r w:rsidRPr="00464957">
        <w:rPr>
          <w:lang w:val="vi-VN"/>
        </w:rPr>
        <w:t xml:space="preserve"> Thông qua các hoạt động thảo luận, tìm hiểu các thông tin về </w:t>
      </w:r>
      <w:r w:rsidR="008371AD">
        <w:t xml:space="preserve">các phương pháp tách tinh dầu </w:t>
      </w:r>
      <w:r w:rsidRPr="00464957">
        <w:rPr>
          <w:lang w:val="vi-VN"/>
        </w:rPr>
        <w:t>phổ biến, biết chọn lựa p</w:t>
      </w:r>
      <w:r w:rsidR="008371AD">
        <w:t>hương pháp phù hợp để tách các loại tinh dầu.</w:t>
      </w:r>
    </w:p>
    <w:p w14:paraId="0554D363" w14:textId="324A10F9" w:rsidR="00464957" w:rsidRPr="00464957" w:rsidRDefault="00464957" w:rsidP="006E5D67">
      <w:pPr>
        <w:numPr>
          <w:ilvl w:val="0"/>
          <w:numId w:val="5"/>
        </w:numPr>
        <w:rPr>
          <w:lang w:val="vi-VN"/>
        </w:rPr>
      </w:pPr>
      <w:r w:rsidRPr="00464957">
        <w:rPr>
          <w:i/>
          <w:iCs/>
          <w:lang w:val="vi-VN"/>
        </w:rPr>
        <w:t>Vận dụng kiến thức, kĩ năng đã học:</w:t>
      </w:r>
      <w:r w:rsidRPr="00464957">
        <w:rPr>
          <w:lang w:val="vi-VN"/>
        </w:rPr>
        <w:t> Hiểu và vận dụng</w:t>
      </w:r>
      <w:r w:rsidR="008371AD" w:rsidRPr="008371AD">
        <w:rPr>
          <w:lang w:val="vi-VN"/>
        </w:rPr>
        <w:t xml:space="preserve"> được phương pháp tách hoặc chưng cất để tách tinh dầu từ các nguồn thảo mộc tự nhiên</w:t>
      </w:r>
      <w:r w:rsidR="008371AD">
        <w:t xml:space="preserve"> trong đời sống.</w:t>
      </w:r>
    </w:p>
    <w:p w14:paraId="223E414D" w14:textId="77777777" w:rsidR="00464957" w:rsidRPr="00AB058B" w:rsidRDefault="00464957" w:rsidP="006E5D67">
      <w:pPr>
        <w:numPr>
          <w:ilvl w:val="0"/>
          <w:numId w:val="6"/>
        </w:numPr>
        <w:rPr>
          <w:b/>
          <w:bCs/>
          <w:lang w:val="vi-VN"/>
        </w:rPr>
      </w:pPr>
      <w:r w:rsidRPr="00AB058B">
        <w:rPr>
          <w:b/>
          <w:bCs/>
          <w:lang w:val="vi-VN"/>
        </w:rPr>
        <w:t>Phẩm chất</w:t>
      </w:r>
    </w:p>
    <w:p w14:paraId="495BF3A0" w14:textId="77777777" w:rsidR="00464957" w:rsidRPr="00464957" w:rsidRDefault="00464957" w:rsidP="006E5D67">
      <w:pPr>
        <w:numPr>
          <w:ilvl w:val="0"/>
          <w:numId w:val="7"/>
        </w:numPr>
        <w:rPr>
          <w:lang w:val="vi-VN"/>
        </w:rPr>
      </w:pPr>
      <w:r w:rsidRPr="00464957">
        <w:rPr>
          <w:lang w:val="vi-VN"/>
        </w:rPr>
        <w:t>Tham gia tích cực hoạt động nhóm phù hợp với khả năng của bản thân.</w:t>
      </w:r>
    </w:p>
    <w:p w14:paraId="679E13FE" w14:textId="77777777" w:rsidR="00464957" w:rsidRPr="00464957" w:rsidRDefault="00464957" w:rsidP="006E5D67">
      <w:pPr>
        <w:numPr>
          <w:ilvl w:val="0"/>
          <w:numId w:val="7"/>
        </w:numPr>
        <w:rPr>
          <w:lang w:val="vi-VN"/>
        </w:rPr>
      </w:pPr>
      <w:r w:rsidRPr="00464957">
        <w:rPr>
          <w:lang w:val="vi-VN"/>
        </w:rPr>
        <w:t>Cẩn thận, trung thực và thực hiện các yêu cầu trong bài học.</w:t>
      </w:r>
    </w:p>
    <w:p w14:paraId="3671F36E" w14:textId="77777777" w:rsidR="00464957" w:rsidRPr="00464957" w:rsidRDefault="00464957" w:rsidP="006E5D67">
      <w:pPr>
        <w:numPr>
          <w:ilvl w:val="0"/>
          <w:numId w:val="7"/>
        </w:numPr>
        <w:rPr>
          <w:lang w:val="vi-VN"/>
        </w:rPr>
      </w:pPr>
      <w:r w:rsidRPr="00464957">
        <w:rPr>
          <w:lang w:val="vi-VN"/>
        </w:rPr>
        <w:t>Có niềm say mê, hứng thú với việc khám phá và học tập khoa học tự nhiên.</w:t>
      </w:r>
    </w:p>
    <w:p w14:paraId="4C949BFA" w14:textId="0CC6C3E2" w:rsidR="00464957" w:rsidRPr="00464957" w:rsidRDefault="00464957" w:rsidP="00464957">
      <w:pPr>
        <w:ind w:left="360"/>
        <w:rPr>
          <w:lang w:val="vi-VN"/>
        </w:rPr>
      </w:pPr>
      <w:r>
        <w:rPr>
          <w:b/>
          <w:bCs/>
        </w:rPr>
        <w:t xml:space="preserve">II. </w:t>
      </w:r>
      <w:r w:rsidRPr="00464957">
        <w:rPr>
          <w:b/>
          <w:bCs/>
          <w:lang w:val="vi-VN"/>
        </w:rPr>
        <w:t>THIẾT BỊ DẠY HỌC</w:t>
      </w:r>
    </w:p>
    <w:p w14:paraId="7C309790" w14:textId="77777777" w:rsidR="00464957" w:rsidRPr="00D659AE" w:rsidRDefault="00464957" w:rsidP="006E5D67">
      <w:pPr>
        <w:numPr>
          <w:ilvl w:val="0"/>
          <w:numId w:val="8"/>
        </w:numPr>
        <w:rPr>
          <w:b/>
          <w:bCs/>
          <w:lang w:val="vi-VN"/>
        </w:rPr>
      </w:pPr>
      <w:r w:rsidRPr="00D659AE">
        <w:rPr>
          <w:b/>
          <w:bCs/>
          <w:lang w:val="vi-VN"/>
        </w:rPr>
        <w:t>Đối với giáo viên</w:t>
      </w:r>
    </w:p>
    <w:p w14:paraId="6F337608" w14:textId="77777777" w:rsidR="00464957" w:rsidRPr="00464957" w:rsidRDefault="00464957" w:rsidP="006E5D67">
      <w:pPr>
        <w:numPr>
          <w:ilvl w:val="0"/>
          <w:numId w:val="9"/>
        </w:numPr>
        <w:rPr>
          <w:lang w:val="vi-VN"/>
        </w:rPr>
      </w:pPr>
      <w:r w:rsidRPr="00464957">
        <w:rPr>
          <w:lang w:val="vi-VN"/>
        </w:rPr>
        <w:t>SGK, SGV, SBT.</w:t>
      </w:r>
    </w:p>
    <w:p w14:paraId="24440187" w14:textId="35102B99" w:rsidR="00464957" w:rsidRPr="00464957" w:rsidRDefault="00464957" w:rsidP="006E5D67">
      <w:pPr>
        <w:numPr>
          <w:ilvl w:val="0"/>
          <w:numId w:val="9"/>
        </w:numPr>
        <w:rPr>
          <w:lang w:val="vi-VN"/>
        </w:rPr>
      </w:pPr>
      <w:r w:rsidRPr="00464957">
        <w:rPr>
          <w:lang w:val="vi-VN"/>
        </w:rPr>
        <w:t>Tranh ảnh</w:t>
      </w:r>
      <w:r w:rsidR="00D57857">
        <w:t>, video</w:t>
      </w:r>
      <w:r w:rsidR="00D659AE" w:rsidRPr="00D659AE">
        <w:t xml:space="preserve"> về các nguyên liệu tự nhiên thường dùng để tách biệt tinh dầu; các</w:t>
      </w:r>
      <w:r w:rsidR="00D57857">
        <w:t xml:space="preserve"> phương pháp tách tinh dầu</w:t>
      </w:r>
      <w:r w:rsidR="00D659AE" w:rsidRPr="00D659AE">
        <w:t xml:space="preserve"> ứng dụng trong thực tiễn</w:t>
      </w:r>
      <w:r w:rsidR="00D659AE">
        <w:t>.</w:t>
      </w:r>
    </w:p>
    <w:p w14:paraId="46987E79" w14:textId="568A7689" w:rsidR="00464957" w:rsidRPr="00464957" w:rsidRDefault="00464957" w:rsidP="006E5D67">
      <w:pPr>
        <w:numPr>
          <w:ilvl w:val="0"/>
          <w:numId w:val="9"/>
        </w:numPr>
        <w:rPr>
          <w:lang w:val="vi-VN"/>
        </w:rPr>
      </w:pPr>
      <w:r w:rsidRPr="00464957">
        <w:rPr>
          <w:lang w:val="vi-VN"/>
        </w:rPr>
        <w:t>Các phiếu học tập</w:t>
      </w:r>
      <w:r w:rsidR="00D659AE">
        <w:t>.</w:t>
      </w:r>
    </w:p>
    <w:p w14:paraId="6338B0DC" w14:textId="77777777" w:rsidR="00464957" w:rsidRPr="00D659AE" w:rsidRDefault="00464957" w:rsidP="006E5D67">
      <w:pPr>
        <w:numPr>
          <w:ilvl w:val="0"/>
          <w:numId w:val="10"/>
        </w:numPr>
        <w:rPr>
          <w:b/>
          <w:bCs/>
          <w:lang w:val="vi-VN"/>
        </w:rPr>
      </w:pPr>
      <w:r w:rsidRPr="00D659AE">
        <w:rPr>
          <w:b/>
          <w:bCs/>
          <w:lang w:val="vi-VN"/>
        </w:rPr>
        <w:t>Đối với học sinh</w:t>
      </w:r>
    </w:p>
    <w:p w14:paraId="10E5DE03" w14:textId="77777777" w:rsidR="00464957" w:rsidRPr="00464957" w:rsidRDefault="00464957" w:rsidP="006E5D67">
      <w:pPr>
        <w:numPr>
          <w:ilvl w:val="0"/>
          <w:numId w:val="11"/>
        </w:numPr>
        <w:rPr>
          <w:lang w:val="vi-VN"/>
        </w:rPr>
      </w:pPr>
      <w:r w:rsidRPr="00464957">
        <w:rPr>
          <w:lang w:val="vi-VN"/>
        </w:rPr>
        <w:t>SGK, SBT.</w:t>
      </w:r>
    </w:p>
    <w:p w14:paraId="5D82D6C1" w14:textId="77777777" w:rsidR="00464957" w:rsidRPr="00464957" w:rsidRDefault="00464957" w:rsidP="006E5D67">
      <w:pPr>
        <w:numPr>
          <w:ilvl w:val="0"/>
          <w:numId w:val="11"/>
        </w:numPr>
        <w:rPr>
          <w:lang w:val="vi-VN"/>
        </w:rPr>
      </w:pPr>
      <w:r w:rsidRPr="00464957">
        <w:rPr>
          <w:lang w:val="vi-VN"/>
        </w:rPr>
        <w:t>Tranh ảnh, tư liệu sưu tầm liên quan đến bài học và dụng cụ học tập (nếu cần) theo yêu cầu của GV.</w:t>
      </w:r>
    </w:p>
    <w:p w14:paraId="7F7596C1" w14:textId="77777777" w:rsidR="00464957" w:rsidRPr="00464957" w:rsidRDefault="00464957" w:rsidP="00464957">
      <w:pPr>
        <w:rPr>
          <w:lang w:val="vi-VN"/>
        </w:rPr>
      </w:pPr>
      <w:r w:rsidRPr="00464957">
        <w:rPr>
          <w:b/>
          <w:bCs/>
          <w:lang w:val="vi-VN"/>
        </w:rPr>
        <w:t>III. TIẾN TRÌNH DẠY HỌC</w:t>
      </w:r>
    </w:p>
    <w:p w14:paraId="5D2578DA" w14:textId="55CB7991" w:rsidR="00464957" w:rsidRPr="00464957" w:rsidRDefault="00464957" w:rsidP="00464957">
      <w:pPr>
        <w:ind w:left="360"/>
        <w:rPr>
          <w:lang w:val="vi-VN"/>
        </w:rPr>
      </w:pPr>
      <w:r>
        <w:rPr>
          <w:b/>
          <w:bCs/>
        </w:rPr>
        <w:t xml:space="preserve">A. </w:t>
      </w:r>
      <w:r w:rsidRPr="00464957">
        <w:rPr>
          <w:b/>
          <w:bCs/>
          <w:lang w:val="vi-VN"/>
        </w:rPr>
        <w:t>HOẠT ĐỘNG KHỞI ĐỘNG</w:t>
      </w:r>
    </w:p>
    <w:p w14:paraId="019A1E16" w14:textId="1F998E5C" w:rsidR="00464957" w:rsidRPr="00464957" w:rsidRDefault="00464957" w:rsidP="006E5D67">
      <w:pPr>
        <w:numPr>
          <w:ilvl w:val="0"/>
          <w:numId w:val="12"/>
        </w:numPr>
        <w:rPr>
          <w:lang w:val="vi-VN"/>
        </w:rPr>
      </w:pPr>
      <w:r w:rsidRPr="00464957">
        <w:rPr>
          <w:b/>
          <w:bCs/>
          <w:lang w:val="vi-VN"/>
        </w:rPr>
        <w:t>Mục tiêu: </w:t>
      </w:r>
      <w:r w:rsidR="00CE73CA">
        <w:t>Ôn lại bài cũ, t</w:t>
      </w:r>
      <w:r w:rsidRPr="00464957">
        <w:rPr>
          <w:lang w:val="vi-VN"/>
        </w:rPr>
        <w:t>ạo tâm thế hứng thú cho học sinh và từng bước làm quen bài học</w:t>
      </w:r>
      <w:r w:rsidR="00D57857">
        <w:t xml:space="preserve"> mới.</w:t>
      </w:r>
    </w:p>
    <w:p w14:paraId="1080F222" w14:textId="1C6F9EF9" w:rsidR="00464957" w:rsidRDefault="00464957" w:rsidP="006E5D67">
      <w:pPr>
        <w:numPr>
          <w:ilvl w:val="0"/>
          <w:numId w:val="12"/>
        </w:numPr>
        <w:rPr>
          <w:lang w:val="vi-VN"/>
        </w:rPr>
      </w:pPr>
      <w:r w:rsidRPr="00464957">
        <w:rPr>
          <w:b/>
          <w:bCs/>
          <w:lang w:val="vi-VN"/>
        </w:rPr>
        <w:t>Nội dung:</w:t>
      </w:r>
      <w:r w:rsidR="00CE73CA" w:rsidRPr="00CE73CA">
        <w:t xml:space="preserve"> </w:t>
      </w:r>
      <w:r w:rsidR="00CE73CA" w:rsidRPr="00CE73CA">
        <w:rPr>
          <w:lang w:val="vi-VN"/>
        </w:rPr>
        <w:t>HS tham gia trò chơi “Đi tìm ẩn số” để tìm ra từ khóa.</w:t>
      </w:r>
    </w:p>
    <w:p w14:paraId="03F6ECD1" w14:textId="5CB4903E" w:rsidR="00CE73CA" w:rsidRDefault="00CE73CA" w:rsidP="00CE73CA">
      <w:pPr>
        <w:tabs>
          <w:tab w:val="left" w:pos="12758"/>
        </w:tabs>
        <w:spacing w:before="40" w:after="80" w:line="276" w:lineRule="auto"/>
        <w:jc w:val="both"/>
        <w:rPr>
          <w:color w:val="000000" w:themeColor="text1"/>
          <w:sz w:val="26"/>
          <w:szCs w:val="26"/>
          <w:lang w:val="vi-VN"/>
        </w:rPr>
      </w:pPr>
      <w:r>
        <w:rPr>
          <w:color w:val="000000" w:themeColor="text1"/>
          <w:sz w:val="26"/>
          <w:szCs w:val="26"/>
          <w:lang w:val="vi-VN"/>
        </w:rPr>
        <w:t xml:space="preserve">Câu 1: </w:t>
      </w:r>
      <w:r w:rsidR="00D57857" w:rsidRPr="00D57857">
        <w:rPr>
          <w:color w:val="000000" w:themeColor="text1"/>
          <w:sz w:val="26"/>
          <w:szCs w:val="26"/>
          <w:lang w:val="vi-VN"/>
        </w:rPr>
        <w:t>Phân hữu cơ … là loại phân bón có chất hữu cơ được bổ sung ít nhất một chất dinh dưỡng đa lượng, trung lượng, vi lượng.</w:t>
      </w:r>
    </w:p>
    <w:p w14:paraId="32E7BA6F" w14:textId="73ADF8F1" w:rsidR="00CE73CA" w:rsidRPr="00CE73CA" w:rsidRDefault="00D57857" w:rsidP="00CE73CA">
      <w:pPr>
        <w:pStyle w:val="ListParagraph"/>
        <w:numPr>
          <w:ilvl w:val="1"/>
          <w:numId w:val="10"/>
        </w:numPr>
        <w:spacing w:before="40" w:after="80" w:line="276" w:lineRule="auto"/>
        <w:jc w:val="both"/>
        <w:rPr>
          <w:rFonts w:eastAsia="Times New Roman"/>
          <w:b/>
          <w:sz w:val="26"/>
          <w:szCs w:val="26"/>
        </w:rPr>
      </w:pPr>
      <w:r>
        <w:rPr>
          <w:sz w:val="26"/>
          <w:szCs w:val="26"/>
        </w:rPr>
        <w:t>Truyền thống</w:t>
      </w:r>
      <w:r w:rsidR="00CE73CA" w:rsidRPr="00CE73CA">
        <w:rPr>
          <w:sz w:val="26"/>
          <w:szCs w:val="26"/>
          <w:lang w:val="vi-VN"/>
        </w:rPr>
        <w:tab/>
      </w:r>
      <w:r w:rsidR="00CE73CA" w:rsidRPr="00CE73CA">
        <w:rPr>
          <w:sz w:val="26"/>
          <w:szCs w:val="26"/>
          <w:lang w:val="vi-VN"/>
        </w:rPr>
        <w:tab/>
        <w:t xml:space="preserve">B. </w:t>
      </w:r>
      <w:r>
        <w:rPr>
          <w:sz w:val="26"/>
          <w:szCs w:val="26"/>
        </w:rPr>
        <w:t>Sinh học</w:t>
      </w:r>
      <w:r w:rsidR="00CE73CA" w:rsidRPr="00CE73CA">
        <w:rPr>
          <w:sz w:val="26"/>
          <w:szCs w:val="26"/>
          <w:lang w:val="vi-VN"/>
        </w:rPr>
        <w:tab/>
      </w:r>
      <w:r w:rsidR="00CE73CA" w:rsidRPr="00CE73CA">
        <w:rPr>
          <w:color w:val="0000FF"/>
          <w:sz w:val="26"/>
          <w:szCs w:val="26"/>
          <w:lang w:val="vi-VN"/>
        </w:rPr>
        <w:t xml:space="preserve">C. </w:t>
      </w:r>
      <w:r>
        <w:rPr>
          <w:color w:val="0000FF"/>
          <w:sz w:val="26"/>
          <w:szCs w:val="26"/>
        </w:rPr>
        <w:t>Khoáng</w:t>
      </w:r>
      <w:r w:rsidR="00CE73CA" w:rsidRPr="00CE73CA">
        <w:rPr>
          <w:color w:val="0000FF"/>
          <w:sz w:val="26"/>
          <w:szCs w:val="26"/>
          <w:lang w:val="vi-VN"/>
        </w:rPr>
        <w:tab/>
      </w:r>
      <w:r w:rsidR="00CE73CA" w:rsidRPr="00CE73CA">
        <w:rPr>
          <w:sz w:val="26"/>
          <w:szCs w:val="26"/>
          <w:lang w:val="vi-VN"/>
        </w:rPr>
        <w:t xml:space="preserve">D. </w:t>
      </w:r>
      <w:r>
        <w:rPr>
          <w:sz w:val="26"/>
          <w:szCs w:val="26"/>
        </w:rPr>
        <w:t>Vi sinh</w:t>
      </w:r>
    </w:p>
    <w:p w14:paraId="7EE80A1D" w14:textId="59ACF682" w:rsidR="00CE73CA" w:rsidRDefault="00CE73CA" w:rsidP="00CE73CA">
      <w:pPr>
        <w:tabs>
          <w:tab w:val="left" w:pos="12758"/>
        </w:tabs>
        <w:spacing w:before="40" w:after="80" w:line="276" w:lineRule="auto"/>
        <w:jc w:val="both"/>
        <w:rPr>
          <w:rFonts w:eastAsiaTheme="minorHAnsi" w:cstheme="minorBidi"/>
          <w:color w:val="000000" w:themeColor="text1"/>
          <w:sz w:val="26"/>
          <w:szCs w:val="26"/>
          <w:lang w:val="vi-VN"/>
        </w:rPr>
      </w:pPr>
      <w:r>
        <w:rPr>
          <w:color w:val="000000" w:themeColor="text1"/>
          <w:sz w:val="26"/>
          <w:szCs w:val="26"/>
          <w:lang w:val="vi-VN"/>
        </w:rPr>
        <w:lastRenderedPageBreak/>
        <w:t>Câu 2:</w:t>
      </w:r>
      <w:r>
        <w:rPr>
          <w:color w:val="000000" w:themeColor="text1"/>
          <w:sz w:val="26"/>
          <w:szCs w:val="26"/>
        </w:rPr>
        <w:t xml:space="preserve"> </w:t>
      </w:r>
      <w:r w:rsidRPr="00CE73CA">
        <w:rPr>
          <w:color w:val="000000" w:themeColor="text1"/>
          <w:sz w:val="26"/>
          <w:szCs w:val="26"/>
          <w:lang w:val="vi-VN"/>
        </w:rPr>
        <w:t>Phân bón hữu cơ được chia thành mấy loại ?</w:t>
      </w:r>
    </w:p>
    <w:p w14:paraId="26D8F9EA" w14:textId="2302B03E" w:rsidR="00CE73CA" w:rsidRPr="00CE73CA" w:rsidRDefault="00CE73CA" w:rsidP="00CE73CA">
      <w:pPr>
        <w:pStyle w:val="ListParagraph"/>
        <w:numPr>
          <w:ilvl w:val="1"/>
          <w:numId w:val="12"/>
        </w:numPr>
        <w:spacing w:before="40" w:after="80" w:line="276" w:lineRule="auto"/>
        <w:jc w:val="both"/>
        <w:rPr>
          <w:rFonts w:eastAsia="Times New Roman"/>
          <w:b/>
          <w:sz w:val="26"/>
          <w:szCs w:val="26"/>
          <w:lang w:val="vi-VN"/>
        </w:rPr>
      </w:pPr>
      <w:r w:rsidRPr="00CE73CA">
        <w:rPr>
          <w:sz w:val="26"/>
          <w:szCs w:val="26"/>
        </w:rPr>
        <w:t>2</w:t>
      </w:r>
      <w:r w:rsidRPr="00CE73CA">
        <w:rPr>
          <w:sz w:val="26"/>
          <w:szCs w:val="26"/>
          <w:lang w:val="vi-VN"/>
        </w:rPr>
        <w:tab/>
      </w:r>
      <w:r w:rsidRPr="00CE73CA">
        <w:rPr>
          <w:sz w:val="26"/>
          <w:szCs w:val="26"/>
          <w:lang w:val="vi-VN"/>
        </w:rPr>
        <w:tab/>
      </w:r>
      <w:r w:rsidRPr="00CE73CA">
        <w:rPr>
          <w:sz w:val="26"/>
          <w:szCs w:val="26"/>
          <w:lang w:val="vi-VN"/>
        </w:rPr>
        <w:tab/>
      </w:r>
      <w:r w:rsidRPr="00CE73CA">
        <w:rPr>
          <w:color w:val="0000FF"/>
          <w:sz w:val="26"/>
          <w:szCs w:val="26"/>
          <w:lang w:val="vi-VN"/>
        </w:rPr>
        <w:t>B.</w:t>
      </w:r>
      <w:r w:rsidRPr="00CE73CA">
        <w:rPr>
          <w:color w:val="0000FF"/>
          <w:sz w:val="26"/>
          <w:szCs w:val="26"/>
        </w:rPr>
        <w:t xml:space="preserve"> 3</w:t>
      </w:r>
      <w:r w:rsidRPr="00CE73CA">
        <w:rPr>
          <w:sz w:val="26"/>
          <w:szCs w:val="26"/>
          <w:lang w:val="vi-VN"/>
        </w:rPr>
        <w:tab/>
      </w:r>
      <w:r w:rsidRPr="00CE73CA">
        <w:rPr>
          <w:sz w:val="26"/>
          <w:szCs w:val="26"/>
          <w:lang w:val="vi-VN"/>
        </w:rPr>
        <w:tab/>
      </w:r>
      <w:r w:rsidRPr="00CE73CA">
        <w:rPr>
          <w:sz w:val="26"/>
          <w:szCs w:val="26"/>
          <w:lang w:val="vi-VN"/>
        </w:rPr>
        <w:tab/>
        <w:t>C.</w:t>
      </w:r>
      <w:r w:rsidRPr="00CE73CA">
        <w:rPr>
          <w:sz w:val="26"/>
          <w:szCs w:val="26"/>
        </w:rPr>
        <w:t xml:space="preserve"> 4</w:t>
      </w:r>
      <w:r w:rsidRPr="00CE73CA">
        <w:rPr>
          <w:color w:val="0000FF"/>
          <w:sz w:val="26"/>
          <w:szCs w:val="26"/>
          <w:lang w:val="vi-VN"/>
        </w:rPr>
        <w:tab/>
      </w:r>
      <w:r w:rsidRPr="00CE73CA">
        <w:rPr>
          <w:color w:val="0000FF"/>
          <w:sz w:val="26"/>
          <w:szCs w:val="26"/>
          <w:lang w:val="vi-VN"/>
        </w:rPr>
        <w:tab/>
      </w:r>
      <w:r w:rsidRPr="00CE73CA">
        <w:rPr>
          <w:color w:val="0000FF"/>
          <w:sz w:val="26"/>
          <w:szCs w:val="26"/>
          <w:lang w:val="vi-VN"/>
        </w:rPr>
        <w:tab/>
      </w:r>
      <w:r w:rsidRPr="00CE73CA">
        <w:rPr>
          <w:color w:val="0000FF"/>
          <w:sz w:val="26"/>
          <w:szCs w:val="26"/>
          <w:vertAlign w:val="subscript"/>
          <w:lang w:val="vi-VN"/>
        </w:rPr>
        <w:t xml:space="preserve"> </w:t>
      </w:r>
      <w:r w:rsidRPr="00CE73CA">
        <w:rPr>
          <w:sz w:val="26"/>
          <w:szCs w:val="26"/>
          <w:lang w:val="vi-VN"/>
        </w:rPr>
        <w:t xml:space="preserve">D. </w:t>
      </w:r>
      <w:r w:rsidRPr="00CE73CA">
        <w:rPr>
          <w:sz w:val="26"/>
          <w:szCs w:val="26"/>
        </w:rPr>
        <w:t>5</w:t>
      </w:r>
    </w:p>
    <w:p w14:paraId="6CF857C1" w14:textId="32610CA8" w:rsidR="00CE73CA" w:rsidRPr="00D57857" w:rsidRDefault="00CE73CA" w:rsidP="00CE73CA">
      <w:pPr>
        <w:tabs>
          <w:tab w:val="left" w:pos="12758"/>
        </w:tabs>
        <w:spacing w:before="40" w:after="80" w:line="276" w:lineRule="auto"/>
        <w:jc w:val="both"/>
        <w:rPr>
          <w:rFonts w:eastAsiaTheme="minorHAnsi" w:cstheme="minorBidi"/>
          <w:sz w:val="26"/>
          <w:szCs w:val="26"/>
        </w:rPr>
      </w:pPr>
      <w:r>
        <w:rPr>
          <w:color w:val="000000" w:themeColor="text1"/>
          <w:sz w:val="26"/>
          <w:szCs w:val="26"/>
          <w:lang w:val="vi-VN"/>
        </w:rPr>
        <w:t xml:space="preserve">Câu 3: </w:t>
      </w:r>
      <w:r w:rsidR="00D57857">
        <w:rPr>
          <w:sz w:val="26"/>
          <w:szCs w:val="26"/>
        </w:rPr>
        <w:t>Phân nào chỉ dùng để bón lót ?</w:t>
      </w:r>
    </w:p>
    <w:p w14:paraId="0E4B6779" w14:textId="7FB11E82" w:rsidR="00CE73CA" w:rsidRPr="00CE73CA" w:rsidRDefault="00D57857" w:rsidP="00CE73CA">
      <w:pPr>
        <w:pStyle w:val="ListParagraph"/>
        <w:numPr>
          <w:ilvl w:val="0"/>
          <w:numId w:val="28"/>
        </w:numPr>
        <w:spacing w:before="40" w:after="80" w:line="276" w:lineRule="auto"/>
        <w:jc w:val="both"/>
        <w:rPr>
          <w:rFonts w:eastAsia="Times New Roman"/>
          <w:b/>
          <w:sz w:val="26"/>
          <w:szCs w:val="26"/>
          <w:lang w:val="vi-VN"/>
        </w:rPr>
      </w:pPr>
      <w:r>
        <w:rPr>
          <w:sz w:val="26"/>
          <w:szCs w:val="26"/>
        </w:rPr>
        <w:t>Phân chuồng</w:t>
      </w:r>
      <w:r w:rsidR="00CE73CA" w:rsidRPr="00CE73CA">
        <w:rPr>
          <w:sz w:val="26"/>
          <w:szCs w:val="26"/>
          <w:lang w:val="vi-VN"/>
        </w:rPr>
        <w:t xml:space="preserve">      </w:t>
      </w:r>
      <w:r w:rsidR="00CE73CA" w:rsidRPr="00CE73CA">
        <w:rPr>
          <w:sz w:val="26"/>
          <w:szCs w:val="26"/>
          <w:lang w:val="vi-VN"/>
        </w:rPr>
        <w:tab/>
        <w:t xml:space="preserve"> </w:t>
      </w:r>
      <w:r w:rsidR="00CE73CA" w:rsidRPr="00CE73CA">
        <w:rPr>
          <w:color w:val="0070C0"/>
          <w:sz w:val="26"/>
          <w:szCs w:val="26"/>
          <w:lang w:val="vi-VN"/>
        </w:rPr>
        <w:tab/>
      </w:r>
      <w:r w:rsidR="00CE73CA" w:rsidRPr="00472D32">
        <w:rPr>
          <w:color w:val="0000FF"/>
          <w:sz w:val="26"/>
          <w:szCs w:val="26"/>
          <w:lang w:val="vi-VN"/>
        </w:rPr>
        <w:t xml:space="preserve">B. </w:t>
      </w:r>
      <w:r>
        <w:rPr>
          <w:color w:val="0000FF"/>
          <w:sz w:val="26"/>
          <w:szCs w:val="26"/>
        </w:rPr>
        <w:t>Phân xanh</w:t>
      </w:r>
      <w:r w:rsidR="00CE73CA" w:rsidRPr="00472D32">
        <w:rPr>
          <w:color w:val="0000FF"/>
          <w:sz w:val="26"/>
          <w:szCs w:val="26"/>
          <w:lang w:val="vi-VN"/>
        </w:rPr>
        <w:t xml:space="preserve">     </w:t>
      </w:r>
      <w:r w:rsidR="00CE73CA" w:rsidRPr="00CE73CA">
        <w:rPr>
          <w:sz w:val="26"/>
          <w:szCs w:val="26"/>
          <w:lang w:val="vi-VN"/>
        </w:rPr>
        <w:tab/>
        <w:t xml:space="preserve">C. </w:t>
      </w:r>
      <w:r>
        <w:rPr>
          <w:sz w:val="26"/>
          <w:szCs w:val="26"/>
        </w:rPr>
        <w:t>Phân rác</w:t>
      </w:r>
      <w:r w:rsidR="00CE73CA" w:rsidRPr="00CE73CA">
        <w:rPr>
          <w:sz w:val="26"/>
          <w:szCs w:val="26"/>
          <w:vertAlign w:val="subscript"/>
          <w:lang w:val="vi-VN"/>
        </w:rPr>
        <w:t xml:space="preserve">                </w:t>
      </w:r>
      <w:r w:rsidR="00CE73CA" w:rsidRPr="00CE73CA">
        <w:rPr>
          <w:sz w:val="26"/>
          <w:szCs w:val="26"/>
          <w:vertAlign w:val="subscript"/>
          <w:lang w:val="vi-VN"/>
        </w:rPr>
        <w:tab/>
        <w:t xml:space="preserve"> </w:t>
      </w:r>
      <w:r w:rsidR="00CE73CA" w:rsidRPr="00CE73CA">
        <w:rPr>
          <w:sz w:val="26"/>
          <w:szCs w:val="26"/>
          <w:lang w:val="vi-VN"/>
        </w:rPr>
        <w:t xml:space="preserve">D. </w:t>
      </w:r>
      <w:r>
        <w:rPr>
          <w:sz w:val="26"/>
          <w:szCs w:val="26"/>
        </w:rPr>
        <w:t>Phân khoáng</w:t>
      </w:r>
    </w:p>
    <w:p w14:paraId="7DCD5735" w14:textId="0631CE14" w:rsidR="00CE73CA" w:rsidRDefault="00CE73CA" w:rsidP="00CE73CA">
      <w:pPr>
        <w:tabs>
          <w:tab w:val="left" w:pos="12758"/>
        </w:tabs>
        <w:spacing w:before="40" w:after="80" w:line="276" w:lineRule="auto"/>
        <w:jc w:val="both"/>
        <w:rPr>
          <w:rFonts w:eastAsiaTheme="minorHAnsi" w:cstheme="minorBidi"/>
          <w:color w:val="000000" w:themeColor="text1"/>
          <w:sz w:val="26"/>
          <w:szCs w:val="26"/>
          <w:lang w:val="vi-VN"/>
        </w:rPr>
      </w:pPr>
      <w:r>
        <w:rPr>
          <w:color w:val="000000" w:themeColor="text1"/>
          <w:sz w:val="26"/>
          <w:szCs w:val="26"/>
          <w:lang w:val="vi-VN"/>
        </w:rPr>
        <w:t xml:space="preserve">Câu 4: </w:t>
      </w:r>
      <w:r w:rsidR="00472D32" w:rsidRPr="00472D32">
        <w:rPr>
          <w:color w:val="000000" w:themeColor="text1"/>
          <w:sz w:val="26"/>
          <w:szCs w:val="26"/>
          <w:lang w:val="vi-VN"/>
        </w:rPr>
        <w:t>… bón lâu ngày sẽ không tốt cho hệ vi sinh vật của đất.</w:t>
      </w:r>
    </w:p>
    <w:p w14:paraId="49978CAE" w14:textId="4FD04F7C" w:rsidR="00CE73CA" w:rsidRPr="00472D32" w:rsidRDefault="00CE73CA" w:rsidP="00CE73CA">
      <w:pPr>
        <w:spacing w:before="40" w:after="80" w:line="276" w:lineRule="auto"/>
        <w:ind w:firstLine="720"/>
        <w:jc w:val="both"/>
        <w:rPr>
          <w:sz w:val="26"/>
          <w:szCs w:val="26"/>
        </w:rPr>
      </w:pPr>
      <w:r w:rsidRPr="00472D32">
        <w:rPr>
          <w:color w:val="0000FF"/>
          <w:sz w:val="26"/>
          <w:szCs w:val="26"/>
          <w:lang w:val="vi-VN"/>
        </w:rPr>
        <w:t>A.</w:t>
      </w:r>
      <w:r w:rsidR="00472D32" w:rsidRPr="00472D32">
        <w:rPr>
          <w:color w:val="0000FF"/>
          <w:sz w:val="26"/>
          <w:szCs w:val="26"/>
        </w:rPr>
        <w:t xml:space="preserve"> </w:t>
      </w:r>
      <w:r w:rsidR="00472D32" w:rsidRPr="00472D32">
        <w:rPr>
          <w:color w:val="0000FF"/>
          <w:sz w:val="26"/>
          <w:szCs w:val="26"/>
          <w:lang w:val="vi-VN"/>
        </w:rPr>
        <w:t>Phân hữu cơ khoáng</w:t>
      </w:r>
      <w:r w:rsidRPr="00472D32">
        <w:rPr>
          <w:color w:val="0000FF"/>
          <w:sz w:val="26"/>
          <w:szCs w:val="26"/>
          <w:lang w:val="vi-VN"/>
        </w:rPr>
        <w:tab/>
      </w:r>
      <w:r>
        <w:rPr>
          <w:sz w:val="26"/>
          <w:szCs w:val="26"/>
          <w:lang w:val="vi-VN"/>
        </w:rPr>
        <w:tab/>
      </w:r>
      <w:r>
        <w:rPr>
          <w:sz w:val="26"/>
          <w:szCs w:val="26"/>
          <w:lang w:val="vi-VN"/>
        </w:rPr>
        <w:tab/>
      </w:r>
      <w:r>
        <w:rPr>
          <w:sz w:val="26"/>
          <w:szCs w:val="26"/>
          <w:lang w:val="vi-VN"/>
        </w:rPr>
        <w:tab/>
        <w:t xml:space="preserve">B. </w:t>
      </w:r>
      <w:r w:rsidR="00472D32">
        <w:rPr>
          <w:sz w:val="26"/>
          <w:szCs w:val="26"/>
        </w:rPr>
        <w:t>Phân rác</w:t>
      </w:r>
    </w:p>
    <w:p w14:paraId="013269B6" w14:textId="39C901F1" w:rsidR="00CE73CA" w:rsidRPr="00472D32" w:rsidRDefault="00CE73CA" w:rsidP="00CE73CA">
      <w:pPr>
        <w:spacing w:before="40" w:after="80" w:line="276" w:lineRule="auto"/>
        <w:ind w:firstLine="720"/>
        <w:jc w:val="both"/>
        <w:rPr>
          <w:color w:val="000000" w:themeColor="text1"/>
          <w:sz w:val="26"/>
          <w:szCs w:val="26"/>
        </w:rPr>
      </w:pPr>
      <w:r>
        <w:rPr>
          <w:sz w:val="26"/>
          <w:szCs w:val="26"/>
          <w:lang w:val="vi-VN"/>
        </w:rPr>
        <w:t xml:space="preserve">C. </w:t>
      </w:r>
      <w:r w:rsidR="00472D32">
        <w:rPr>
          <w:sz w:val="26"/>
          <w:szCs w:val="26"/>
        </w:rPr>
        <w:t>Phân xanh</w:t>
      </w:r>
      <w:r>
        <w:rPr>
          <w:sz w:val="26"/>
          <w:szCs w:val="26"/>
          <w:vertAlign w:val="subscript"/>
          <w:lang w:val="vi-VN"/>
        </w:rPr>
        <w:t xml:space="preserve">                  </w:t>
      </w:r>
      <w:r>
        <w:rPr>
          <w:sz w:val="26"/>
          <w:szCs w:val="26"/>
          <w:vertAlign w:val="subscript"/>
          <w:lang w:val="vi-VN"/>
        </w:rPr>
        <w:tab/>
      </w:r>
      <w:r>
        <w:rPr>
          <w:sz w:val="26"/>
          <w:szCs w:val="26"/>
          <w:vertAlign w:val="subscript"/>
          <w:lang w:val="vi-VN"/>
        </w:rPr>
        <w:tab/>
      </w:r>
      <w:r>
        <w:rPr>
          <w:sz w:val="26"/>
          <w:szCs w:val="26"/>
          <w:vertAlign w:val="subscript"/>
          <w:lang w:val="vi-VN"/>
        </w:rPr>
        <w:tab/>
      </w:r>
      <w:r>
        <w:rPr>
          <w:sz w:val="26"/>
          <w:szCs w:val="26"/>
          <w:vertAlign w:val="subscript"/>
          <w:lang w:val="vi-VN"/>
        </w:rPr>
        <w:tab/>
      </w:r>
      <w:r w:rsidR="00472D32">
        <w:rPr>
          <w:sz w:val="26"/>
          <w:szCs w:val="26"/>
          <w:vertAlign w:val="subscript"/>
          <w:lang w:val="vi-VN"/>
        </w:rPr>
        <w:tab/>
      </w:r>
      <w:r>
        <w:rPr>
          <w:sz w:val="26"/>
          <w:szCs w:val="26"/>
          <w:lang w:val="vi-VN"/>
        </w:rPr>
        <w:t xml:space="preserve">D. </w:t>
      </w:r>
      <w:r w:rsidR="00472D32">
        <w:rPr>
          <w:sz w:val="26"/>
          <w:szCs w:val="26"/>
        </w:rPr>
        <w:t>Phân chuồng</w:t>
      </w:r>
    </w:p>
    <w:p w14:paraId="3DD5C869" w14:textId="1F1F3169" w:rsidR="00464957" w:rsidRPr="00472D32" w:rsidRDefault="00464957" w:rsidP="006E5D67">
      <w:pPr>
        <w:numPr>
          <w:ilvl w:val="0"/>
          <w:numId w:val="12"/>
        </w:numPr>
        <w:rPr>
          <w:b/>
          <w:bCs/>
          <w:lang w:val="vi-VN"/>
        </w:rPr>
      </w:pPr>
      <w:r w:rsidRPr="00472D32">
        <w:rPr>
          <w:b/>
          <w:bCs/>
          <w:lang w:val="vi-VN"/>
        </w:rPr>
        <w:t>Sản phẩm học tập:</w:t>
      </w:r>
    </w:p>
    <w:p w14:paraId="4063FCF0" w14:textId="3654E6A1" w:rsidR="00472D32" w:rsidRPr="00472D32" w:rsidRDefault="00472D32" w:rsidP="00472D32">
      <w:pPr>
        <w:snapToGrid w:val="0"/>
        <w:spacing w:before="40" w:after="80" w:line="276" w:lineRule="auto"/>
        <w:jc w:val="both"/>
        <w:rPr>
          <w:b/>
          <w:bCs/>
          <w:kern w:val="0"/>
          <w:sz w:val="26"/>
          <w:szCs w:val="26"/>
          <w:lang w:val="vi-VN"/>
          <w14:ligatures w14:val="none"/>
        </w:rPr>
      </w:pPr>
      <w:r w:rsidRPr="00472D32">
        <w:rPr>
          <w:color w:val="000000"/>
          <w:kern w:val="0"/>
          <w:sz w:val="26"/>
          <w:szCs w:val="26"/>
          <w:lang w:val="vi-VN"/>
          <w14:ligatures w14:val="none"/>
        </w:rPr>
        <w:t>Câu 1: C</w:t>
      </w:r>
      <w:r w:rsidRPr="00472D32">
        <w:rPr>
          <w:color w:val="000000"/>
          <w:kern w:val="0"/>
          <w:sz w:val="26"/>
          <w:szCs w:val="26"/>
          <w:lang w:val="vi-VN"/>
          <w14:ligatures w14:val="none"/>
        </w:rPr>
        <w:tab/>
      </w:r>
      <w:r w:rsidRPr="00472D32">
        <w:rPr>
          <w:color w:val="000000"/>
          <w:kern w:val="0"/>
          <w:sz w:val="26"/>
          <w:szCs w:val="26"/>
          <w:lang w:val="vi-VN"/>
          <w14:ligatures w14:val="none"/>
        </w:rPr>
        <w:tab/>
        <w:t xml:space="preserve">Câu 2: </w:t>
      </w:r>
      <w:r>
        <w:rPr>
          <w:color w:val="000000"/>
          <w:kern w:val="0"/>
          <w:sz w:val="26"/>
          <w:szCs w:val="26"/>
          <w14:ligatures w14:val="none"/>
        </w:rPr>
        <w:t>B</w:t>
      </w:r>
      <w:r w:rsidRPr="00472D32">
        <w:rPr>
          <w:color w:val="000000"/>
          <w:kern w:val="0"/>
          <w:sz w:val="26"/>
          <w:szCs w:val="26"/>
          <w:lang w:val="vi-VN"/>
          <w14:ligatures w14:val="none"/>
        </w:rPr>
        <w:tab/>
      </w:r>
      <w:r w:rsidRPr="00472D32">
        <w:rPr>
          <w:color w:val="000000"/>
          <w:kern w:val="0"/>
          <w:sz w:val="26"/>
          <w:szCs w:val="26"/>
          <w:lang w:val="vi-VN"/>
          <w14:ligatures w14:val="none"/>
        </w:rPr>
        <w:tab/>
        <w:t>Câu 3: B</w:t>
      </w:r>
      <w:r w:rsidRPr="00472D32">
        <w:rPr>
          <w:color w:val="000000"/>
          <w:kern w:val="0"/>
          <w:sz w:val="26"/>
          <w:szCs w:val="26"/>
          <w:lang w:val="vi-VN"/>
          <w14:ligatures w14:val="none"/>
        </w:rPr>
        <w:tab/>
      </w:r>
      <w:r w:rsidRPr="00472D32">
        <w:rPr>
          <w:color w:val="000000"/>
          <w:kern w:val="0"/>
          <w:sz w:val="26"/>
          <w:szCs w:val="26"/>
          <w:lang w:val="vi-VN"/>
          <w14:ligatures w14:val="none"/>
        </w:rPr>
        <w:tab/>
        <w:t>Câu 4: A</w:t>
      </w:r>
    </w:p>
    <w:p w14:paraId="4D76431E" w14:textId="77777777" w:rsidR="00464957" w:rsidRPr="00472D32" w:rsidRDefault="00464957" w:rsidP="006E5D67">
      <w:pPr>
        <w:numPr>
          <w:ilvl w:val="0"/>
          <w:numId w:val="12"/>
        </w:numPr>
        <w:rPr>
          <w:b/>
          <w:bCs/>
          <w:lang w:val="vi-VN"/>
        </w:rPr>
      </w:pPr>
      <w:r w:rsidRPr="00472D32">
        <w:rPr>
          <w:b/>
          <w:bCs/>
          <w:lang w:val="vi-VN"/>
        </w:rPr>
        <w:t>Tổ chức thực hiện:</w:t>
      </w:r>
    </w:p>
    <w:p w14:paraId="4CF9A552" w14:textId="77777777" w:rsidR="00464957" w:rsidRPr="00464957" w:rsidRDefault="00464957" w:rsidP="00464957">
      <w:pPr>
        <w:rPr>
          <w:lang w:val="vi-VN"/>
        </w:rPr>
      </w:pPr>
      <w:r w:rsidRPr="00464957">
        <w:rPr>
          <w:b/>
          <w:bCs/>
          <w:lang w:val="vi-VN"/>
        </w:rPr>
        <w:t>Bước 1: Chuyển giao nhiệm vụ:</w:t>
      </w:r>
    </w:p>
    <w:p w14:paraId="33E742F8" w14:textId="77777777" w:rsidR="00472D32" w:rsidRDefault="00464957" w:rsidP="00472D32">
      <w:r w:rsidRPr="00464957">
        <w:rPr>
          <w:lang w:val="vi-VN"/>
        </w:rPr>
        <w:t>- GV đặt vấn đề:</w:t>
      </w:r>
    </w:p>
    <w:p w14:paraId="0A6B2A9D" w14:textId="2F81AC40" w:rsidR="00472D32" w:rsidRPr="00472D32" w:rsidRDefault="00472D32" w:rsidP="00472D32">
      <w:pPr>
        <w:rPr>
          <w:lang w:val="vi-VN"/>
        </w:rPr>
      </w:pPr>
      <w:r>
        <w:tab/>
        <w:t xml:space="preserve">+ </w:t>
      </w:r>
      <w:r w:rsidRPr="00472D32">
        <w:rPr>
          <w:lang w:val="vi-VN"/>
        </w:rPr>
        <w:t>Tạo được hứng thú cho học sinh, dẫn dắt giới thiệu vấn đề, GV tổ chức cho học sinh tham gia trò chơi “Đi tìm ẩn số” để tìm ra từ khóa.</w:t>
      </w:r>
    </w:p>
    <w:p w14:paraId="0B659278" w14:textId="7BDBB4A8" w:rsidR="00464957" w:rsidRDefault="00E32E04" w:rsidP="00464957">
      <w:r>
        <w:rPr>
          <w:noProof/>
        </w:rPr>
        <w:drawing>
          <wp:anchor distT="0" distB="0" distL="114300" distR="114300" simplePos="0" relativeHeight="251661312" behindDoc="0" locked="0" layoutInCell="1" allowOverlap="1" wp14:anchorId="3F2E7568" wp14:editId="4945308E">
            <wp:simplePos x="0" y="0"/>
            <wp:positionH relativeFrom="column">
              <wp:posOffset>2776220</wp:posOffset>
            </wp:positionH>
            <wp:positionV relativeFrom="paragraph">
              <wp:posOffset>1837690</wp:posOffset>
            </wp:positionV>
            <wp:extent cx="1574800" cy="1035050"/>
            <wp:effectExtent l="57150" t="57150" r="139700" b="127000"/>
            <wp:wrapTopAndBottom/>
            <wp:docPr id="49" name="Picture 48">
              <a:extLst xmlns:a="http://schemas.openxmlformats.org/drawingml/2006/main">
                <a:ext uri="{FF2B5EF4-FFF2-40B4-BE49-F238E27FC236}">
                  <a16:creationId xmlns:a16="http://schemas.microsoft.com/office/drawing/2014/main" id="{663FCCE5-E9DE-7761-4A9B-9813EF33A0B1}"/>
                </a:ext>
              </a:extLst>
            </wp:docPr>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663FCCE5-E9DE-7761-4A9B-9813EF33A0B1}"/>
                        </a:ext>
                      </a:extLst>
                    </pic:cNvPr>
                    <pic:cNvPicPr/>
                  </pic:nvPicPr>
                  <pic:blipFill>
                    <a:blip r:embed="rId5"/>
                    <a:srcRect/>
                    <a:stretch/>
                  </pic:blipFill>
                  <pic:spPr bwMode="auto">
                    <a:xfrm>
                      <a:off x="0" y="0"/>
                      <a:ext cx="1574800" cy="1035050"/>
                    </a:xfrm>
                    <a:custGeom>
                      <a:avLst/>
                      <a:gdLst>
                        <a:gd name="connsiteX0" fmla="*/ 0 w 3374570"/>
                        <a:gd name="connsiteY0" fmla="*/ 0 h 2125437"/>
                        <a:gd name="connsiteX1" fmla="*/ 528683 w 3374570"/>
                        <a:gd name="connsiteY1" fmla="*/ 0 h 2125437"/>
                        <a:gd name="connsiteX2" fmla="*/ 1023620 w 3374570"/>
                        <a:gd name="connsiteY2" fmla="*/ 0 h 2125437"/>
                        <a:gd name="connsiteX3" fmla="*/ 1619794 w 3374570"/>
                        <a:gd name="connsiteY3" fmla="*/ 0 h 2125437"/>
                        <a:gd name="connsiteX4" fmla="*/ 2182222 w 3374570"/>
                        <a:gd name="connsiteY4" fmla="*/ 0 h 2125437"/>
                        <a:gd name="connsiteX5" fmla="*/ 2744650 w 3374570"/>
                        <a:gd name="connsiteY5" fmla="*/ 0 h 2125437"/>
                        <a:gd name="connsiteX6" fmla="*/ 3374570 w 3374570"/>
                        <a:gd name="connsiteY6" fmla="*/ 0 h 2125437"/>
                        <a:gd name="connsiteX7" fmla="*/ 3374570 w 3374570"/>
                        <a:gd name="connsiteY7" fmla="*/ 552614 h 2125437"/>
                        <a:gd name="connsiteX8" fmla="*/ 3374570 w 3374570"/>
                        <a:gd name="connsiteY8" fmla="*/ 1041464 h 2125437"/>
                        <a:gd name="connsiteX9" fmla="*/ 3374570 w 3374570"/>
                        <a:gd name="connsiteY9" fmla="*/ 1594078 h 2125437"/>
                        <a:gd name="connsiteX10" fmla="*/ 3374570 w 3374570"/>
                        <a:gd name="connsiteY10" fmla="*/ 2125437 h 2125437"/>
                        <a:gd name="connsiteX11" fmla="*/ 2778396 w 3374570"/>
                        <a:gd name="connsiteY11" fmla="*/ 2125437 h 2125437"/>
                        <a:gd name="connsiteX12" fmla="*/ 2182222 w 3374570"/>
                        <a:gd name="connsiteY12" fmla="*/ 2125437 h 2125437"/>
                        <a:gd name="connsiteX13" fmla="*/ 1552302 w 3374570"/>
                        <a:gd name="connsiteY13" fmla="*/ 2125437 h 2125437"/>
                        <a:gd name="connsiteX14" fmla="*/ 1023620 w 3374570"/>
                        <a:gd name="connsiteY14" fmla="*/ 2125437 h 2125437"/>
                        <a:gd name="connsiteX15" fmla="*/ 0 w 3374570"/>
                        <a:gd name="connsiteY15" fmla="*/ 2125437 h 2125437"/>
                        <a:gd name="connsiteX16" fmla="*/ 0 w 3374570"/>
                        <a:gd name="connsiteY16" fmla="*/ 1636586 h 2125437"/>
                        <a:gd name="connsiteX17" fmla="*/ 0 w 3374570"/>
                        <a:gd name="connsiteY17" fmla="*/ 1105227 h 2125437"/>
                        <a:gd name="connsiteX18" fmla="*/ 0 w 3374570"/>
                        <a:gd name="connsiteY18" fmla="*/ 552614 h 2125437"/>
                        <a:gd name="connsiteX19" fmla="*/ 0 w 3374570"/>
                        <a:gd name="connsiteY19" fmla="*/ 0 h 2125437"/>
                        <a:gd name="connsiteX0" fmla="*/ 0 w 3374570"/>
                        <a:gd name="connsiteY0" fmla="*/ 0 h 2125437"/>
                        <a:gd name="connsiteX1" fmla="*/ 528683 w 3374570"/>
                        <a:gd name="connsiteY1" fmla="*/ 0 h 2125437"/>
                        <a:gd name="connsiteX2" fmla="*/ 989874 w 3374570"/>
                        <a:gd name="connsiteY2" fmla="*/ 0 h 2125437"/>
                        <a:gd name="connsiteX3" fmla="*/ 1619794 w 3374570"/>
                        <a:gd name="connsiteY3" fmla="*/ 0 h 2125437"/>
                        <a:gd name="connsiteX4" fmla="*/ 2148476 w 3374570"/>
                        <a:gd name="connsiteY4" fmla="*/ 0 h 2125437"/>
                        <a:gd name="connsiteX5" fmla="*/ 2677159 w 3374570"/>
                        <a:gd name="connsiteY5" fmla="*/ 0 h 2125437"/>
                        <a:gd name="connsiteX6" fmla="*/ 3374570 w 3374570"/>
                        <a:gd name="connsiteY6" fmla="*/ 0 h 2125437"/>
                        <a:gd name="connsiteX7" fmla="*/ 3374570 w 3374570"/>
                        <a:gd name="connsiteY7" fmla="*/ 488851 h 2125437"/>
                        <a:gd name="connsiteX8" fmla="*/ 3374570 w 3374570"/>
                        <a:gd name="connsiteY8" fmla="*/ 1020210 h 2125437"/>
                        <a:gd name="connsiteX9" fmla="*/ 3374570 w 3374570"/>
                        <a:gd name="connsiteY9" fmla="*/ 1509060 h 2125437"/>
                        <a:gd name="connsiteX10" fmla="*/ 3374570 w 3374570"/>
                        <a:gd name="connsiteY10" fmla="*/ 2125437 h 2125437"/>
                        <a:gd name="connsiteX11" fmla="*/ 2812142 w 3374570"/>
                        <a:gd name="connsiteY11" fmla="*/ 2125437 h 2125437"/>
                        <a:gd name="connsiteX12" fmla="*/ 2283459 w 3374570"/>
                        <a:gd name="connsiteY12" fmla="*/ 2125437 h 2125437"/>
                        <a:gd name="connsiteX13" fmla="*/ 1653539 w 3374570"/>
                        <a:gd name="connsiteY13" fmla="*/ 2125437 h 2125437"/>
                        <a:gd name="connsiteX14" fmla="*/ 1023620 w 3374570"/>
                        <a:gd name="connsiteY14" fmla="*/ 2125437 h 2125437"/>
                        <a:gd name="connsiteX15" fmla="*/ 528683 w 3374570"/>
                        <a:gd name="connsiteY15" fmla="*/ 2125437 h 2125437"/>
                        <a:gd name="connsiteX16" fmla="*/ 0 w 3374570"/>
                        <a:gd name="connsiteY16" fmla="*/ 2125437 h 2125437"/>
                        <a:gd name="connsiteX17" fmla="*/ 0 w 3374570"/>
                        <a:gd name="connsiteY17" fmla="*/ 1551569 h 2125437"/>
                        <a:gd name="connsiteX18" fmla="*/ 0 w 3374570"/>
                        <a:gd name="connsiteY18" fmla="*/ 1083973 h 2125437"/>
                        <a:gd name="connsiteX19" fmla="*/ 0 w 3374570"/>
                        <a:gd name="connsiteY19" fmla="*/ 595122 h 2125437"/>
                        <a:gd name="connsiteX20" fmla="*/ 0 w 3374570"/>
                        <a:gd name="connsiteY20" fmla="*/ 0 h 2125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74570" h="2125437" fill="none" extrusionOk="0">
                          <a:moveTo>
                            <a:pt x="0" y="0"/>
                          </a:moveTo>
                          <a:cubicBezTo>
                            <a:pt x="149344" y="-65890"/>
                            <a:pt x="396800" y="2384"/>
                            <a:pt x="528683" y="0"/>
                          </a:cubicBezTo>
                          <a:cubicBezTo>
                            <a:pt x="658670" y="2895"/>
                            <a:pt x="785439" y="65263"/>
                            <a:pt x="1023620" y="0"/>
                          </a:cubicBezTo>
                          <a:cubicBezTo>
                            <a:pt x="1237647" y="-6580"/>
                            <a:pt x="1321717" y="14598"/>
                            <a:pt x="1619794" y="0"/>
                          </a:cubicBezTo>
                          <a:cubicBezTo>
                            <a:pt x="1935100" y="-24990"/>
                            <a:pt x="2002663" y="-2413"/>
                            <a:pt x="2182222" y="0"/>
                          </a:cubicBezTo>
                          <a:cubicBezTo>
                            <a:pt x="2371916" y="-22385"/>
                            <a:pt x="2510270" y="16362"/>
                            <a:pt x="2744650" y="0"/>
                          </a:cubicBezTo>
                          <a:cubicBezTo>
                            <a:pt x="2959726" y="10864"/>
                            <a:pt x="3165482" y="55704"/>
                            <a:pt x="3374570" y="0"/>
                          </a:cubicBezTo>
                          <a:cubicBezTo>
                            <a:pt x="3421133" y="126399"/>
                            <a:pt x="3358370" y="305652"/>
                            <a:pt x="3374570" y="552614"/>
                          </a:cubicBezTo>
                          <a:cubicBezTo>
                            <a:pt x="3382875" y="764693"/>
                            <a:pt x="3360708" y="917983"/>
                            <a:pt x="3374570" y="1041464"/>
                          </a:cubicBezTo>
                          <a:cubicBezTo>
                            <a:pt x="3397586" y="1152042"/>
                            <a:pt x="3338886" y="1483837"/>
                            <a:pt x="3374570" y="1594078"/>
                          </a:cubicBezTo>
                          <a:cubicBezTo>
                            <a:pt x="3458138" y="1717023"/>
                            <a:pt x="3354355" y="1935600"/>
                            <a:pt x="3374570" y="2125437"/>
                          </a:cubicBezTo>
                          <a:cubicBezTo>
                            <a:pt x="3116943" y="2201397"/>
                            <a:pt x="3012724" y="2046189"/>
                            <a:pt x="2778396" y="2125437"/>
                          </a:cubicBezTo>
                          <a:cubicBezTo>
                            <a:pt x="2566781" y="2181883"/>
                            <a:pt x="2450663" y="2065545"/>
                            <a:pt x="2182222" y="2125437"/>
                          </a:cubicBezTo>
                          <a:cubicBezTo>
                            <a:pt x="1921873" y="2193259"/>
                            <a:pt x="1813659" y="2091767"/>
                            <a:pt x="1552302" y="2125437"/>
                          </a:cubicBezTo>
                          <a:cubicBezTo>
                            <a:pt x="1305852" y="2192384"/>
                            <a:pt x="1179376" y="2093246"/>
                            <a:pt x="1023620" y="2125437"/>
                          </a:cubicBezTo>
                          <a:cubicBezTo>
                            <a:pt x="799305" y="2186542"/>
                            <a:pt x="441247" y="2116772"/>
                            <a:pt x="0" y="2125437"/>
                          </a:cubicBezTo>
                          <a:cubicBezTo>
                            <a:pt x="-23729" y="1937266"/>
                            <a:pt x="3836" y="1808648"/>
                            <a:pt x="0" y="1636586"/>
                          </a:cubicBezTo>
                          <a:cubicBezTo>
                            <a:pt x="-30142" y="1454684"/>
                            <a:pt x="24540" y="1250302"/>
                            <a:pt x="0" y="1105227"/>
                          </a:cubicBezTo>
                          <a:cubicBezTo>
                            <a:pt x="-52085" y="937359"/>
                            <a:pt x="13780" y="804923"/>
                            <a:pt x="0" y="552614"/>
                          </a:cubicBezTo>
                          <a:cubicBezTo>
                            <a:pt x="4254" y="300499"/>
                            <a:pt x="55012" y="120404"/>
                            <a:pt x="0" y="0"/>
                          </a:cubicBezTo>
                          <a:close/>
                        </a:path>
                        <a:path w="3374570" h="2125437" stroke="0" extrusionOk="0">
                          <a:moveTo>
                            <a:pt x="0" y="0"/>
                          </a:moveTo>
                          <a:cubicBezTo>
                            <a:pt x="258143" y="-25527"/>
                            <a:pt x="353849" y="9846"/>
                            <a:pt x="528683" y="0"/>
                          </a:cubicBezTo>
                          <a:cubicBezTo>
                            <a:pt x="706874" y="-66336"/>
                            <a:pt x="843799" y="2731"/>
                            <a:pt x="989874" y="0"/>
                          </a:cubicBezTo>
                          <a:cubicBezTo>
                            <a:pt x="1102884" y="-5591"/>
                            <a:pt x="1311384" y="36824"/>
                            <a:pt x="1619794" y="0"/>
                          </a:cubicBezTo>
                          <a:cubicBezTo>
                            <a:pt x="1945223" y="-53952"/>
                            <a:pt x="2050262" y="29845"/>
                            <a:pt x="2148476" y="0"/>
                          </a:cubicBezTo>
                          <a:cubicBezTo>
                            <a:pt x="2272896" y="-46270"/>
                            <a:pt x="2529417" y="46720"/>
                            <a:pt x="2677159" y="0"/>
                          </a:cubicBezTo>
                          <a:cubicBezTo>
                            <a:pt x="2815420" y="3374"/>
                            <a:pt x="3069215" y="-14574"/>
                            <a:pt x="3374570" y="0"/>
                          </a:cubicBezTo>
                          <a:cubicBezTo>
                            <a:pt x="3431025" y="195665"/>
                            <a:pt x="3311338" y="264426"/>
                            <a:pt x="3374570" y="488851"/>
                          </a:cubicBezTo>
                          <a:cubicBezTo>
                            <a:pt x="3400910" y="725744"/>
                            <a:pt x="3324895" y="885621"/>
                            <a:pt x="3374570" y="1020210"/>
                          </a:cubicBezTo>
                          <a:cubicBezTo>
                            <a:pt x="3404667" y="1150363"/>
                            <a:pt x="3331420" y="1364015"/>
                            <a:pt x="3374570" y="1509060"/>
                          </a:cubicBezTo>
                          <a:cubicBezTo>
                            <a:pt x="3389327" y="1662998"/>
                            <a:pt x="3364221" y="1879663"/>
                            <a:pt x="3374570" y="2125437"/>
                          </a:cubicBezTo>
                          <a:cubicBezTo>
                            <a:pt x="3110623" y="2176347"/>
                            <a:pt x="2932171" y="2139693"/>
                            <a:pt x="2812142" y="2125437"/>
                          </a:cubicBezTo>
                          <a:cubicBezTo>
                            <a:pt x="2628227" y="2095154"/>
                            <a:pt x="2425473" y="2057231"/>
                            <a:pt x="2283459" y="2125437"/>
                          </a:cubicBezTo>
                          <a:cubicBezTo>
                            <a:pt x="2139844" y="2179391"/>
                            <a:pt x="1804219" y="2140741"/>
                            <a:pt x="1653539" y="2125437"/>
                          </a:cubicBezTo>
                          <a:cubicBezTo>
                            <a:pt x="1484945" y="2133786"/>
                            <a:pt x="1296170" y="2174528"/>
                            <a:pt x="1023620" y="2125437"/>
                          </a:cubicBezTo>
                          <a:cubicBezTo>
                            <a:pt x="760741" y="2130260"/>
                            <a:pt x="675150" y="2066532"/>
                            <a:pt x="528683" y="2125437"/>
                          </a:cubicBezTo>
                          <a:cubicBezTo>
                            <a:pt x="386429" y="2169997"/>
                            <a:pt x="145834" y="2083076"/>
                            <a:pt x="0" y="2125437"/>
                          </a:cubicBezTo>
                          <a:cubicBezTo>
                            <a:pt x="283" y="1975084"/>
                            <a:pt x="74102" y="1672659"/>
                            <a:pt x="0" y="1551569"/>
                          </a:cubicBezTo>
                          <a:cubicBezTo>
                            <a:pt x="-36064" y="1418165"/>
                            <a:pt x="63036" y="1216008"/>
                            <a:pt x="0" y="1083973"/>
                          </a:cubicBezTo>
                          <a:cubicBezTo>
                            <a:pt x="-5002" y="931631"/>
                            <a:pt x="22453" y="740934"/>
                            <a:pt x="0" y="595122"/>
                          </a:cubicBezTo>
                          <a:cubicBezTo>
                            <a:pt x="-30039" y="420945"/>
                            <a:pt x="54226" y="229215"/>
                            <a:pt x="0" y="0"/>
                          </a:cubicBezTo>
                          <a:close/>
                        </a:path>
                        <a:path w="3374570" h="2125437" fill="none" stroke="0" extrusionOk="0">
                          <a:moveTo>
                            <a:pt x="0" y="0"/>
                          </a:moveTo>
                          <a:cubicBezTo>
                            <a:pt x="125127" y="-57204"/>
                            <a:pt x="375863" y="13953"/>
                            <a:pt x="528683" y="0"/>
                          </a:cubicBezTo>
                          <a:cubicBezTo>
                            <a:pt x="673801" y="1725"/>
                            <a:pt x="775160" y="35491"/>
                            <a:pt x="1023620" y="0"/>
                          </a:cubicBezTo>
                          <a:cubicBezTo>
                            <a:pt x="1240086" y="-23476"/>
                            <a:pt x="1332545" y="61527"/>
                            <a:pt x="1619794" y="0"/>
                          </a:cubicBezTo>
                          <a:cubicBezTo>
                            <a:pt x="1897239" y="-38034"/>
                            <a:pt x="2031611" y="42838"/>
                            <a:pt x="2182222" y="0"/>
                          </a:cubicBezTo>
                          <a:cubicBezTo>
                            <a:pt x="2385071" y="-26800"/>
                            <a:pt x="2542115" y="-28268"/>
                            <a:pt x="2744650" y="0"/>
                          </a:cubicBezTo>
                          <a:cubicBezTo>
                            <a:pt x="2924025" y="-20549"/>
                            <a:pt x="3157845" y="75197"/>
                            <a:pt x="3374570" y="0"/>
                          </a:cubicBezTo>
                          <a:cubicBezTo>
                            <a:pt x="3374343" y="114980"/>
                            <a:pt x="3317256" y="367996"/>
                            <a:pt x="3374570" y="552614"/>
                          </a:cubicBezTo>
                          <a:cubicBezTo>
                            <a:pt x="3415854" y="779110"/>
                            <a:pt x="3365275" y="941579"/>
                            <a:pt x="3374570" y="1041464"/>
                          </a:cubicBezTo>
                          <a:cubicBezTo>
                            <a:pt x="3380483" y="1142608"/>
                            <a:pt x="3344183" y="1473724"/>
                            <a:pt x="3374570" y="1594078"/>
                          </a:cubicBezTo>
                          <a:cubicBezTo>
                            <a:pt x="3439881" y="1757744"/>
                            <a:pt x="3366795" y="1943597"/>
                            <a:pt x="3374570" y="2125437"/>
                          </a:cubicBezTo>
                          <a:cubicBezTo>
                            <a:pt x="3086732" y="2203157"/>
                            <a:pt x="3042255" y="2097192"/>
                            <a:pt x="2778396" y="2125437"/>
                          </a:cubicBezTo>
                          <a:cubicBezTo>
                            <a:pt x="2551087" y="2168404"/>
                            <a:pt x="2455965" y="2027358"/>
                            <a:pt x="2182222" y="2125437"/>
                          </a:cubicBezTo>
                          <a:cubicBezTo>
                            <a:pt x="1882180" y="2193289"/>
                            <a:pt x="1766876" y="2037147"/>
                            <a:pt x="1552302" y="2125437"/>
                          </a:cubicBezTo>
                          <a:cubicBezTo>
                            <a:pt x="1271459" y="2187948"/>
                            <a:pt x="1194499" y="2112293"/>
                            <a:pt x="1023620" y="2125437"/>
                          </a:cubicBezTo>
                          <a:cubicBezTo>
                            <a:pt x="854077" y="2094402"/>
                            <a:pt x="324262" y="2111040"/>
                            <a:pt x="0" y="2125437"/>
                          </a:cubicBezTo>
                          <a:cubicBezTo>
                            <a:pt x="-50316" y="1972695"/>
                            <a:pt x="44352" y="1848980"/>
                            <a:pt x="0" y="1636586"/>
                          </a:cubicBezTo>
                          <a:cubicBezTo>
                            <a:pt x="-15171" y="1483443"/>
                            <a:pt x="42376" y="1229905"/>
                            <a:pt x="0" y="1105227"/>
                          </a:cubicBezTo>
                          <a:cubicBezTo>
                            <a:pt x="-44987" y="1003056"/>
                            <a:pt x="-10057" y="815975"/>
                            <a:pt x="0" y="552614"/>
                          </a:cubicBezTo>
                          <a:cubicBezTo>
                            <a:pt x="-1464" y="295577"/>
                            <a:pt x="15658" y="134742"/>
                            <a:pt x="0" y="0"/>
                          </a:cubicBezTo>
                          <a:close/>
                        </a:path>
                      </a:pathLst>
                    </a:custGeom>
                    <a:ln w="25400" cap="sq">
                      <a:solidFill>
                        <a:srgbClr val="FFFF00"/>
                      </a:solidFill>
                      <a:miter lim="800000"/>
                      <a:extLst>
                        <a:ext uri="{C807C97D-BFC1-408E-A445-0C87EB9F89A2}">
                          <ask:lineSketchStyleProps xmlns:ask="http://schemas.microsoft.com/office/drawing/2018/sketchyshapes" sd="1219033472">
                            <a:custGeom>
                              <a:avLst/>
                              <a:gdLst>
                                <a:gd name="connsiteX0" fmla="*/ 0 w 1574800"/>
                                <a:gd name="connsiteY0" fmla="*/ 0 h 1035050"/>
                                <a:gd name="connsiteX1" fmla="*/ 246718 w 1574800"/>
                                <a:gd name="connsiteY1" fmla="*/ 0 h 1035050"/>
                                <a:gd name="connsiteX2" fmla="*/ 477689 w 1574800"/>
                                <a:gd name="connsiteY2" fmla="*/ 0 h 1035050"/>
                                <a:gd name="connsiteX3" fmla="*/ 755904 w 1574800"/>
                                <a:gd name="connsiteY3" fmla="*/ 0 h 1035050"/>
                                <a:gd name="connsiteX4" fmla="*/ 1018370 w 1574800"/>
                                <a:gd name="connsiteY4" fmla="*/ 0 h 1035050"/>
                                <a:gd name="connsiteX5" fmla="*/ 1280837 w 1574800"/>
                                <a:gd name="connsiteY5" fmla="*/ 0 h 1035050"/>
                                <a:gd name="connsiteX6" fmla="*/ 1574800 w 1574800"/>
                                <a:gd name="connsiteY6" fmla="*/ 0 h 1035050"/>
                                <a:gd name="connsiteX7" fmla="*/ 1574800 w 1574800"/>
                                <a:gd name="connsiteY7" fmla="*/ 269113 h 1035050"/>
                                <a:gd name="connsiteX8" fmla="*/ 1574800 w 1574800"/>
                                <a:gd name="connsiteY8" fmla="*/ 507174 h 1035050"/>
                                <a:gd name="connsiteX9" fmla="*/ 1574800 w 1574800"/>
                                <a:gd name="connsiteY9" fmla="*/ 776287 h 1035050"/>
                                <a:gd name="connsiteX10" fmla="*/ 1574800 w 1574800"/>
                                <a:gd name="connsiteY10" fmla="*/ 1035050 h 1035050"/>
                                <a:gd name="connsiteX11" fmla="*/ 1296585 w 1574800"/>
                                <a:gd name="connsiteY11" fmla="*/ 1035050 h 1035050"/>
                                <a:gd name="connsiteX12" fmla="*/ 1018370 w 1574800"/>
                                <a:gd name="connsiteY12" fmla="*/ 1035050 h 1035050"/>
                                <a:gd name="connsiteX13" fmla="*/ 724407 w 1574800"/>
                                <a:gd name="connsiteY13" fmla="*/ 1035050 h 1035050"/>
                                <a:gd name="connsiteX14" fmla="*/ 477689 w 1574800"/>
                                <a:gd name="connsiteY14" fmla="*/ 1035050 h 1035050"/>
                                <a:gd name="connsiteX15" fmla="*/ 0 w 1574800"/>
                                <a:gd name="connsiteY15" fmla="*/ 1035050 h 1035050"/>
                                <a:gd name="connsiteX16" fmla="*/ 0 w 1574800"/>
                                <a:gd name="connsiteY16" fmla="*/ 796988 h 1035050"/>
                                <a:gd name="connsiteX17" fmla="*/ 0 w 1574800"/>
                                <a:gd name="connsiteY17" fmla="*/ 538225 h 1035050"/>
                                <a:gd name="connsiteX18" fmla="*/ 0 w 1574800"/>
                                <a:gd name="connsiteY18" fmla="*/ 269113 h 1035050"/>
                                <a:gd name="connsiteX19" fmla="*/ 0 w 1574800"/>
                                <a:gd name="connsiteY19" fmla="*/ 0 h 1035050"/>
                                <a:gd name="connsiteX0" fmla="*/ 0 w 1574800"/>
                                <a:gd name="connsiteY0" fmla="*/ 0 h 1035050"/>
                                <a:gd name="connsiteX1" fmla="*/ 246718 w 1574800"/>
                                <a:gd name="connsiteY1" fmla="*/ 0 h 1035050"/>
                                <a:gd name="connsiteX2" fmla="*/ 461941 w 1574800"/>
                                <a:gd name="connsiteY2" fmla="*/ 0 h 1035050"/>
                                <a:gd name="connsiteX3" fmla="*/ 755904 w 1574800"/>
                                <a:gd name="connsiteY3" fmla="*/ 0 h 1035050"/>
                                <a:gd name="connsiteX4" fmla="*/ 1002622 w 1574800"/>
                                <a:gd name="connsiteY4" fmla="*/ 0 h 1035050"/>
                                <a:gd name="connsiteX5" fmla="*/ 1249341 w 1574800"/>
                                <a:gd name="connsiteY5" fmla="*/ 0 h 1035050"/>
                                <a:gd name="connsiteX6" fmla="*/ 1574800 w 1574800"/>
                                <a:gd name="connsiteY6" fmla="*/ 0 h 1035050"/>
                                <a:gd name="connsiteX7" fmla="*/ 1574800 w 1574800"/>
                                <a:gd name="connsiteY7" fmla="*/ 238061 h 1035050"/>
                                <a:gd name="connsiteX8" fmla="*/ 1574800 w 1574800"/>
                                <a:gd name="connsiteY8" fmla="*/ 496824 h 1035050"/>
                                <a:gd name="connsiteX9" fmla="*/ 1574800 w 1574800"/>
                                <a:gd name="connsiteY9" fmla="*/ 734885 h 1035050"/>
                                <a:gd name="connsiteX10" fmla="*/ 1574800 w 1574800"/>
                                <a:gd name="connsiteY10" fmla="*/ 1035050 h 1035050"/>
                                <a:gd name="connsiteX11" fmla="*/ 1312333 w 1574800"/>
                                <a:gd name="connsiteY11" fmla="*/ 1035050 h 1035050"/>
                                <a:gd name="connsiteX12" fmla="*/ 1065614 w 1574800"/>
                                <a:gd name="connsiteY12" fmla="*/ 1035050 h 1035050"/>
                                <a:gd name="connsiteX13" fmla="*/ 771651 w 1574800"/>
                                <a:gd name="connsiteY13" fmla="*/ 1035050 h 1035050"/>
                                <a:gd name="connsiteX14" fmla="*/ 477689 w 1574800"/>
                                <a:gd name="connsiteY14" fmla="*/ 1035050 h 1035050"/>
                                <a:gd name="connsiteX15" fmla="*/ 246718 w 1574800"/>
                                <a:gd name="connsiteY15" fmla="*/ 1035050 h 1035050"/>
                                <a:gd name="connsiteX16" fmla="*/ 0 w 1574800"/>
                                <a:gd name="connsiteY16" fmla="*/ 1035050 h 1035050"/>
                                <a:gd name="connsiteX17" fmla="*/ 0 w 1574800"/>
                                <a:gd name="connsiteY17" fmla="*/ 755586 h 1035050"/>
                                <a:gd name="connsiteX18" fmla="*/ 0 w 1574800"/>
                                <a:gd name="connsiteY18" fmla="*/ 527875 h 1035050"/>
                                <a:gd name="connsiteX19" fmla="*/ 0 w 1574800"/>
                                <a:gd name="connsiteY19" fmla="*/ 289813 h 1035050"/>
                                <a:gd name="connsiteX20" fmla="*/ 0 w 1574800"/>
                                <a:gd name="connsiteY20" fmla="*/ 0 h 1035050"/>
                                <a:gd name="connsiteX0" fmla="*/ 0 w 1574800"/>
                                <a:gd name="connsiteY0" fmla="*/ 0 h 1035050"/>
                                <a:gd name="connsiteX1" fmla="*/ 246718 w 1574800"/>
                                <a:gd name="connsiteY1" fmla="*/ 0 h 1035050"/>
                                <a:gd name="connsiteX2" fmla="*/ 477689 w 1574800"/>
                                <a:gd name="connsiteY2" fmla="*/ 0 h 1035050"/>
                                <a:gd name="connsiteX3" fmla="*/ 755904 w 1574800"/>
                                <a:gd name="connsiteY3" fmla="*/ 0 h 1035050"/>
                                <a:gd name="connsiteX4" fmla="*/ 1018370 w 1574800"/>
                                <a:gd name="connsiteY4" fmla="*/ 0 h 1035050"/>
                                <a:gd name="connsiteX5" fmla="*/ 1280837 w 1574800"/>
                                <a:gd name="connsiteY5" fmla="*/ 0 h 1035050"/>
                                <a:gd name="connsiteX6" fmla="*/ 1574800 w 1574800"/>
                                <a:gd name="connsiteY6" fmla="*/ 0 h 1035050"/>
                                <a:gd name="connsiteX7" fmla="*/ 1574800 w 1574800"/>
                                <a:gd name="connsiteY7" fmla="*/ 269113 h 1035050"/>
                                <a:gd name="connsiteX8" fmla="*/ 1574800 w 1574800"/>
                                <a:gd name="connsiteY8" fmla="*/ 507174 h 1035050"/>
                                <a:gd name="connsiteX9" fmla="*/ 1574800 w 1574800"/>
                                <a:gd name="connsiteY9" fmla="*/ 776287 h 1035050"/>
                                <a:gd name="connsiteX10" fmla="*/ 1574800 w 1574800"/>
                                <a:gd name="connsiteY10" fmla="*/ 1035050 h 1035050"/>
                                <a:gd name="connsiteX11" fmla="*/ 1296585 w 1574800"/>
                                <a:gd name="connsiteY11" fmla="*/ 1035050 h 1035050"/>
                                <a:gd name="connsiteX12" fmla="*/ 1018370 w 1574800"/>
                                <a:gd name="connsiteY12" fmla="*/ 1035050 h 1035050"/>
                                <a:gd name="connsiteX13" fmla="*/ 724407 w 1574800"/>
                                <a:gd name="connsiteY13" fmla="*/ 1035050 h 1035050"/>
                                <a:gd name="connsiteX14" fmla="*/ 477689 w 1574800"/>
                                <a:gd name="connsiteY14" fmla="*/ 1035050 h 1035050"/>
                                <a:gd name="connsiteX15" fmla="*/ 0 w 1574800"/>
                                <a:gd name="connsiteY15" fmla="*/ 1035050 h 1035050"/>
                                <a:gd name="connsiteX16" fmla="*/ 0 w 1574800"/>
                                <a:gd name="connsiteY16" fmla="*/ 796988 h 1035050"/>
                                <a:gd name="connsiteX17" fmla="*/ 0 w 1574800"/>
                                <a:gd name="connsiteY17" fmla="*/ 538225 h 1035050"/>
                                <a:gd name="connsiteX18" fmla="*/ 0 w 1574800"/>
                                <a:gd name="connsiteY18" fmla="*/ 269113 h 1035050"/>
                                <a:gd name="connsiteX19" fmla="*/ 0 w 1574800"/>
                                <a:gd name="connsiteY19" fmla="*/ 0 h 103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574800" h="1035050" fill="none" extrusionOk="0">
                                  <a:moveTo>
                                    <a:pt x="0" y="0"/>
                                  </a:moveTo>
                                  <a:cubicBezTo>
                                    <a:pt x="71019" y="-39669"/>
                                    <a:pt x="170999" y="358"/>
                                    <a:pt x="246718" y="0"/>
                                  </a:cubicBezTo>
                                  <a:cubicBezTo>
                                    <a:pt x="312756" y="6038"/>
                                    <a:pt x="360274" y="50695"/>
                                    <a:pt x="477689" y="0"/>
                                  </a:cubicBezTo>
                                  <a:cubicBezTo>
                                    <a:pt x="575214" y="1520"/>
                                    <a:pt x="616057" y="6121"/>
                                    <a:pt x="755904" y="0"/>
                                  </a:cubicBezTo>
                                  <a:cubicBezTo>
                                    <a:pt x="909784" y="-10059"/>
                                    <a:pt x="934494" y="-2872"/>
                                    <a:pt x="1018370" y="0"/>
                                  </a:cubicBezTo>
                                  <a:cubicBezTo>
                                    <a:pt x="1115048" y="-5765"/>
                                    <a:pt x="1163743" y="9661"/>
                                    <a:pt x="1280837" y="0"/>
                                  </a:cubicBezTo>
                                  <a:cubicBezTo>
                                    <a:pt x="1372493" y="32455"/>
                                    <a:pt x="1473269" y="14667"/>
                                    <a:pt x="1574800" y="0"/>
                                  </a:cubicBezTo>
                                  <a:cubicBezTo>
                                    <a:pt x="1604694" y="55421"/>
                                    <a:pt x="1571675" y="141145"/>
                                    <a:pt x="1574800" y="269113"/>
                                  </a:cubicBezTo>
                                  <a:cubicBezTo>
                                    <a:pt x="1571506" y="369643"/>
                                    <a:pt x="1570628" y="444783"/>
                                    <a:pt x="1574800" y="507174"/>
                                  </a:cubicBezTo>
                                  <a:cubicBezTo>
                                    <a:pt x="1572205" y="568500"/>
                                    <a:pt x="1560440" y="728816"/>
                                    <a:pt x="1574800" y="776287"/>
                                  </a:cubicBezTo>
                                  <a:cubicBezTo>
                                    <a:pt x="1617118" y="835500"/>
                                    <a:pt x="1560844" y="959524"/>
                                    <a:pt x="1574800" y="1035050"/>
                                  </a:cubicBezTo>
                                  <a:cubicBezTo>
                                    <a:pt x="1456542" y="1072605"/>
                                    <a:pt x="1404617" y="992151"/>
                                    <a:pt x="1296585" y="1035050"/>
                                  </a:cubicBezTo>
                                  <a:cubicBezTo>
                                    <a:pt x="1209788" y="1062918"/>
                                    <a:pt x="1147536" y="1009917"/>
                                    <a:pt x="1018370" y="1035050"/>
                                  </a:cubicBezTo>
                                  <a:cubicBezTo>
                                    <a:pt x="909353" y="1080027"/>
                                    <a:pt x="851438" y="1031030"/>
                                    <a:pt x="724407" y="1035050"/>
                                  </a:cubicBezTo>
                                  <a:cubicBezTo>
                                    <a:pt x="624385" y="1082478"/>
                                    <a:pt x="540896" y="1006697"/>
                                    <a:pt x="477689" y="1035050"/>
                                  </a:cubicBezTo>
                                  <a:cubicBezTo>
                                    <a:pt x="344168" y="1093437"/>
                                    <a:pt x="252495" y="1041284"/>
                                    <a:pt x="0" y="1035050"/>
                                  </a:cubicBezTo>
                                  <a:cubicBezTo>
                                    <a:pt x="-6826" y="938877"/>
                                    <a:pt x="-7110" y="864882"/>
                                    <a:pt x="0" y="796988"/>
                                  </a:cubicBezTo>
                                  <a:cubicBezTo>
                                    <a:pt x="-28976" y="715334"/>
                                    <a:pt x="12403" y="623141"/>
                                    <a:pt x="0" y="538225"/>
                                  </a:cubicBezTo>
                                  <a:cubicBezTo>
                                    <a:pt x="-35556" y="443607"/>
                                    <a:pt x="11390" y="386616"/>
                                    <a:pt x="0" y="269113"/>
                                  </a:cubicBezTo>
                                  <a:cubicBezTo>
                                    <a:pt x="4509" y="149440"/>
                                    <a:pt x="42361" y="61495"/>
                                    <a:pt x="0" y="0"/>
                                  </a:cubicBezTo>
                                  <a:close/>
                                </a:path>
                                <a:path w="1574800" h="1035050" stroke="0" extrusionOk="0">
                                  <a:moveTo>
                                    <a:pt x="0" y="0"/>
                                  </a:moveTo>
                                  <a:cubicBezTo>
                                    <a:pt x="111504" y="-9153"/>
                                    <a:pt x="165088" y="3378"/>
                                    <a:pt x="246718" y="0"/>
                                  </a:cubicBezTo>
                                  <a:cubicBezTo>
                                    <a:pt x="330799" y="-41658"/>
                                    <a:pt x="395108" y="-2618"/>
                                    <a:pt x="461941" y="0"/>
                                  </a:cubicBezTo>
                                  <a:cubicBezTo>
                                    <a:pt x="504656" y="-1940"/>
                                    <a:pt x="626433" y="-4571"/>
                                    <a:pt x="755904" y="0"/>
                                  </a:cubicBezTo>
                                  <a:cubicBezTo>
                                    <a:pt x="918347" y="-34597"/>
                                    <a:pt x="965470" y="13859"/>
                                    <a:pt x="1002622" y="0"/>
                                  </a:cubicBezTo>
                                  <a:cubicBezTo>
                                    <a:pt x="1063132" y="-32005"/>
                                    <a:pt x="1185704" y="2811"/>
                                    <a:pt x="1249341" y="0"/>
                                  </a:cubicBezTo>
                                  <a:cubicBezTo>
                                    <a:pt x="1310516" y="18272"/>
                                    <a:pt x="1415887" y="-24685"/>
                                    <a:pt x="1574800" y="0"/>
                                  </a:cubicBezTo>
                                  <a:cubicBezTo>
                                    <a:pt x="1608857" y="101495"/>
                                    <a:pt x="1537983" y="130813"/>
                                    <a:pt x="1574800" y="238061"/>
                                  </a:cubicBezTo>
                                  <a:cubicBezTo>
                                    <a:pt x="1578561" y="356417"/>
                                    <a:pt x="1551420" y="421423"/>
                                    <a:pt x="1574800" y="496824"/>
                                  </a:cubicBezTo>
                                  <a:cubicBezTo>
                                    <a:pt x="1573418" y="565929"/>
                                    <a:pt x="1553836" y="676765"/>
                                    <a:pt x="1574800" y="734885"/>
                                  </a:cubicBezTo>
                                  <a:cubicBezTo>
                                    <a:pt x="1567442" y="797366"/>
                                    <a:pt x="1599616" y="918052"/>
                                    <a:pt x="1574800" y="1035050"/>
                                  </a:cubicBezTo>
                                  <a:cubicBezTo>
                                    <a:pt x="1443142" y="1059032"/>
                                    <a:pt x="1356481" y="1047190"/>
                                    <a:pt x="1312333" y="1035050"/>
                                  </a:cubicBezTo>
                                  <a:cubicBezTo>
                                    <a:pt x="1212431" y="1003908"/>
                                    <a:pt x="1132828" y="989914"/>
                                    <a:pt x="1065614" y="1035050"/>
                                  </a:cubicBezTo>
                                  <a:cubicBezTo>
                                    <a:pt x="997271" y="1063246"/>
                                    <a:pt x="841002" y="1044917"/>
                                    <a:pt x="771651" y="1035050"/>
                                  </a:cubicBezTo>
                                  <a:cubicBezTo>
                                    <a:pt x="679811" y="1042278"/>
                                    <a:pt x="606428" y="1063205"/>
                                    <a:pt x="477689" y="1035050"/>
                                  </a:cubicBezTo>
                                  <a:cubicBezTo>
                                    <a:pt x="340961" y="1034959"/>
                                    <a:pt x="314735" y="997688"/>
                                    <a:pt x="246718" y="1035050"/>
                                  </a:cubicBezTo>
                                  <a:cubicBezTo>
                                    <a:pt x="187696" y="1042653"/>
                                    <a:pt x="69386" y="1013035"/>
                                    <a:pt x="0" y="1035050"/>
                                  </a:cubicBezTo>
                                  <a:cubicBezTo>
                                    <a:pt x="6657" y="957336"/>
                                    <a:pt x="45211" y="805562"/>
                                    <a:pt x="0" y="755586"/>
                                  </a:cubicBezTo>
                                  <a:cubicBezTo>
                                    <a:pt x="-13624" y="708721"/>
                                    <a:pt x="40159" y="582116"/>
                                    <a:pt x="0" y="527875"/>
                                  </a:cubicBezTo>
                                  <a:cubicBezTo>
                                    <a:pt x="12259" y="454584"/>
                                    <a:pt x="9970" y="354525"/>
                                    <a:pt x="0" y="289813"/>
                                  </a:cubicBezTo>
                                  <a:cubicBezTo>
                                    <a:pt x="-23890" y="206076"/>
                                    <a:pt x="34834" y="123236"/>
                                    <a:pt x="0" y="0"/>
                                  </a:cubicBezTo>
                                  <a:close/>
                                </a:path>
                                <a:path w="1574800" h="1035050" fill="none" stroke="0" extrusionOk="0">
                                  <a:moveTo>
                                    <a:pt x="0" y="0"/>
                                  </a:moveTo>
                                  <a:cubicBezTo>
                                    <a:pt x="53824" y="-16727"/>
                                    <a:pt x="188080" y="2341"/>
                                    <a:pt x="246718" y="0"/>
                                  </a:cubicBezTo>
                                  <a:cubicBezTo>
                                    <a:pt x="314911" y="-291"/>
                                    <a:pt x="368749" y="20376"/>
                                    <a:pt x="477689" y="0"/>
                                  </a:cubicBezTo>
                                  <a:cubicBezTo>
                                    <a:pt x="584971" y="-21267"/>
                                    <a:pt x="636929" y="24934"/>
                                    <a:pt x="755904" y="0"/>
                                  </a:cubicBezTo>
                                  <a:cubicBezTo>
                                    <a:pt x="891755" y="-17381"/>
                                    <a:pt x="949713" y="41651"/>
                                    <a:pt x="1018370" y="0"/>
                                  </a:cubicBezTo>
                                  <a:cubicBezTo>
                                    <a:pt x="1098693" y="-18439"/>
                                    <a:pt x="1207046" y="-15133"/>
                                    <a:pt x="1280837" y="0"/>
                                  </a:cubicBezTo>
                                  <a:cubicBezTo>
                                    <a:pt x="1364183" y="-25489"/>
                                    <a:pt x="1492361" y="23054"/>
                                    <a:pt x="1574800" y="0"/>
                                  </a:cubicBezTo>
                                  <a:cubicBezTo>
                                    <a:pt x="1586968" y="80647"/>
                                    <a:pt x="1550671" y="179150"/>
                                    <a:pt x="1574800" y="269113"/>
                                  </a:cubicBezTo>
                                  <a:cubicBezTo>
                                    <a:pt x="1603015" y="370235"/>
                                    <a:pt x="1575378" y="447023"/>
                                    <a:pt x="1574800" y="507174"/>
                                  </a:cubicBezTo>
                                  <a:cubicBezTo>
                                    <a:pt x="1580264" y="557653"/>
                                    <a:pt x="1568845" y="710553"/>
                                    <a:pt x="1574800" y="776287"/>
                                  </a:cubicBezTo>
                                  <a:cubicBezTo>
                                    <a:pt x="1617039" y="860128"/>
                                    <a:pt x="1575433" y="921187"/>
                                    <a:pt x="1574800" y="1035050"/>
                                  </a:cubicBezTo>
                                  <a:cubicBezTo>
                                    <a:pt x="1434841" y="1060460"/>
                                    <a:pt x="1421260" y="1032858"/>
                                    <a:pt x="1296585" y="1035050"/>
                                  </a:cubicBezTo>
                                  <a:cubicBezTo>
                                    <a:pt x="1181482" y="1053813"/>
                                    <a:pt x="1145785" y="978258"/>
                                    <a:pt x="1018370" y="1035050"/>
                                  </a:cubicBezTo>
                                  <a:cubicBezTo>
                                    <a:pt x="862148" y="1054040"/>
                                    <a:pt x="807105" y="1012582"/>
                                    <a:pt x="724407" y="1035050"/>
                                  </a:cubicBezTo>
                                  <a:cubicBezTo>
                                    <a:pt x="603245" y="1071424"/>
                                    <a:pt x="566050" y="1027408"/>
                                    <a:pt x="477689" y="1035050"/>
                                  </a:cubicBezTo>
                                  <a:cubicBezTo>
                                    <a:pt x="431621" y="1034270"/>
                                    <a:pt x="172896" y="1041968"/>
                                    <a:pt x="0" y="1035050"/>
                                  </a:cubicBezTo>
                                  <a:cubicBezTo>
                                    <a:pt x="-24158" y="962711"/>
                                    <a:pt x="28349" y="896048"/>
                                    <a:pt x="0" y="796988"/>
                                  </a:cubicBezTo>
                                  <a:cubicBezTo>
                                    <a:pt x="-21607" y="715600"/>
                                    <a:pt x="12288" y="587064"/>
                                    <a:pt x="0" y="538225"/>
                                  </a:cubicBezTo>
                                  <a:cubicBezTo>
                                    <a:pt x="-23382" y="506082"/>
                                    <a:pt x="14401" y="413244"/>
                                    <a:pt x="0" y="269113"/>
                                  </a:cubicBezTo>
                                  <a:cubicBezTo>
                                    <a:pt x="-97" y="141382"/>
                                    <a:pt x="13324" y="54778"/>
                                    <a:pt x="0" y="0"/>
                                  </a:cubicBezTo>
                                  <a:close/>
                                </a:path>
                                <a:path w="1574800" h="1035050" fill="none" stroke="0" extrusionOk="0">
                                  <a:moveTo>
                                    <a:pt x="0" y="0"/>
                                  </a:moveTo>
                                  <a:cubicBezTo>
                                    <a:pt x="57770" y="-39442"/>
                                    <a:pt x="171957" y="6120"/>
                                    <a:pt x="246718" y="0"/>
                                  </a:cubicBezTo>
                                  <a:cubicBezTo>
                                    <a:pt x="318024" y="3650"/>
                                    <a:pt x="361860" y="31930"/>
                                    <a:pt x="477689" y="0"/>
                                  </a:cubicBezTo>
                                  <a:cubicBezTo>
                                    <a:pt x="572188" y="2049"/>
                                    <a:pt x="616490" y="8825"/>
                                    <a:pt x="755904" y="0"/>
                                  </a:cubicBezTo>
                                  <a:cubicBezTo>
                                    <a:pt x="898954" y="-14409"/>
                                    <a:pt x="937706" y="320"/>
                                    <a:pt x="1018370" y="0"/>
                                  </a:cubicBezTo>
                                  <a:cubicBezTo>
                                    <a:pt x="1112780" y="-10204"/>
                                    <a:pt x="1175402" y="-146"/>
                                    <a:pt x="1280837" y="0"/>
                                  </a:cubicBezTo>
                                  <a:cubicBezTo>
                                    <a:pt x="1365667" y="2910"/>
                                    <a:pt x="1456687" y="46462"/>
                                    <a:pt x="1574800" y="0"/>
                                  </a:cubicBezTo>
                                  <a:cubicBezTo>
                                    <a:pt x="1595101" y="47940"/>
                                    <a:pt x="1559111" y="160143"/>
                                    <a:pt x="1574800" y="269113"/>
                                  </a:cubicBezTo>
                                  <a:cubicBezTo>
                                    <a:pt x="1589984" y="378722"/>
                                    <a:pt x="1581437" y="450192"/>
                                    <a:pt x="1574800" y="507174"/>
                                  </a:cubicBezTo>
                                  <a:cubicBezTo>
                                    <a:pt x="1581812" y="560420"/>
                                    <a:pt x="1561376" y="725242"/>
                                    <a:pt x="1574800" y="776287"/>
                                  </a:cubicBezTo>
                                  <a:cubicBezTo>
                                    <a:pt x="1617320" y="841402"/>
                                    <a:pt x="1567022" y="959751"/>
                                    <a:pt x="1574800" y="1035050"/>
                                  </a:cubicBezTo>
                                  <a:cubicBezTo>
                                    <a:pt x="1466492" y="1090398"/>
                                    <a:pt x="1410336" y="1001844"/>
                                    <a:pt x="1296585" y="1035050"/>
                                  </a:cubicBezTo>
                                  <a:cubicBezTo>
                                    <a:pt x="1209303" y="1052494"/>
                                    <a:pt x="1145820" y="995643"/>
                                    <a:pt x="1018370" y="1035050"/>
                                  </a:cubicBezTo>
                                  <a:cubicBezTo>
                                    <a:pt x="881980" y="1070524"/>
                                    <a:pt x="835393" y="1011077"/>
                                    <a:pt x="724407" y="1035050"/>
                                  </a:cubicBezTo>
                                  <a:cubicBezTo>
                                    <a:pt x="605714" y="1067390"/>
                                    <a:pt x="549520" y="1017630"/>
                                    <a:pt x="477689" y="1035050"/>
                                  </a:cubicBezTo>
                                  <a:cubicBezTo>
                                    <a:pt x="375569" y="1030177"/>
                                    <a:pt x="191551" y="1039217"/>
                                    <a:pt x="0" y="1035050"/>
                                  </a:cubicBezTo>
                                  <a:cubicBezTo>
                                    <a:pt x="-15628" y="951556"/>
                                    <a:pt x="13649" y="889591"/>
                                    <a:pt x="0" y="796988"/>
                                  </a:cubicBezTo>
                                  <a:cubicBezTo>
                                    <a:pt x="-14409" y="716544"/>
                                    <a:pt x="24146" y="601344"/>
                                    <a:pt x="0" y="538225"/>
                                  </a:cubicBezTo>
                                  <a:cubicBezTo>
                                    <a:pt x="-27902" y="462184"/>
                                    <a:pt x="3644" y="392132"/>
                                    <a:pt x="0" y="269113"/>
                                  </a:cubicBezTo>
                                  <a:cubicBezTo>
                                    <a:pt x="4273" y="150868"/>
                                    <a:pt x="8837" y="67512"/>
                                    <a:pt x="0" y="0"/>
                                  </a:cubicBezTo>
                                  <a:close/>
                                </a:path>
                              </a:pathLst>
                            </a:custGeom>
                            <ask:type>
                              <ask:lineSketchScribble/>
                            </ask:type>
                          </ask:lineSketchStyleProps>
                        </a:ext>
                      </a:extLst>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0528" behindDoc="0" locked="0" layoutInCell="1" allowOverlap="1" wp14:anchorId="6F0870C8" wp14:editId="6AB3989E">
                <wp:simplePos x="0" y="0"/>
                <wp:positionH relativeFrom="margin">
                  <wp:posOffset>960120</wp:posOffset>
                </wp:positionH>
                <wp:positionV relativeFrom="paragraph">
                  <wp:posOffset>3025140</wp:posOffset>
                </wp:positionV>
                <wp:extent cx="3644900" cy="413385"/>
                <wp:effectExtent l="0" t="0" r="12700" b="24765"/>
                <wp:wrapTopAndBottom/>
                <wp:docPr id="1" name="Group 1"/>
                <wp:cNvGraphicFramePr/>
                <a:graphic xmlns:a="http://schemas.openxmlformats.org/drawingml/2006/main">
                  <a:graphicData uri="http://schemas.microsoft.com/office/word/2010/wordprocessingGroup">
                    <wpg:wgp>
                      <wpg:cNvGrpSpPr/>
                      <wpg:grpSpPr>
                        <a:xfrm>
                          <a:off x="0" y="0"/>
                          <a:ext cx="3644900" cy="413385"/>
                          <a:chOff x="0" y="0"/>
                          <a:chExt cx="5614000" cy="623227"/>
                        </a:xfrm>
                      </wpg:grpSpPr>
                      <wps:wsp>
                        <wps:cNvPr id="6" name="Rectangle 5">
                          <a:extLst>
                            <a:ext uri="{FF2B5EF4-FFF2-40B4-BE49-F238E27FC236}">
                              <a16:creationId xmlns:a16="http://schemas.microsoft.com/office/drawing/2014/main" id="{70B9538C-5078-586E-043A-440F900B9D69}"/>
                            </a:ext>
                          </a:extLst>
                        </wps:cNvPr>
                        <wps:cNvSpPr/>
                        <wps:spPr>
                          <a:xfrm>
                            <a:off x="1682750" y="12700"/>
                            <a:ext cx="583047" cy="610522"/>
                          </a:xfrm>
                          <a:prstGeom prst="rect">
                            <a:avLst/>
                          </a:prstGeom>
                          <a:solidFill>
                            <a:srgbClr val="92D050"/>
                          </a:solidFill>
                          <a:ln w="25400" cap="flat" cmpd="sng" algn="ctr">
                            <a:solidFill>
                              <a:srgbClr val="00B050"/>
                            </a:solidFill>
                            <a:prstDash val="solid"/>
                          </a:ln>
                          <a:effectLst/>
                        </wps:spPr>
                        <wps:txbx>
                          <w:txbxContent>
                            <w:p w14:paraId="53973CB0" w14:textId="1134720B" w:rsidR="00472D32" w:rsidRDefault="00472D32" w:rsidP="00472D32">
                              <w:pPr>
                                <w:jc w:val="center"/>
                                <w:rPr>
                                  <w:rFonts w:ascii="#9Slide07 SVNBrandon Printed Sh" w:eastAsia="+mn-ea" w:hAnsi="#9Slide07 SVNBrandon Printed Sh" w:cs="+mn-cs"/>
                                  <w:color w:val="060606"/>
                                  <w:sz w:val="88"/>
                                  <w:szCs w:val="88"/>
                                </w:rPr>
                              </w:pPr>
                            </w:p>
                          </w:txbxContent>
                        </wps:txbx>
                        <wps:bodyPr rtlCol="0" anchor="ctr"/>
                      </wps:wsp>
                      <wps:wsp>
                        <wps:cNvPr id="12" name="Rectangle 11">
                          <a:extLst>
                            <a:ext uri="{FF2B5EF4-FFF2-40B4-BE49-F238E27FC236}">
                              <a16:creationId xmlns:a16="http://schemas.microsoft.com/office/drawing/2014/main" id="{F06F7397-33C6-4EAD-BC55-139B08071B4E}"/>
                            </a:ext>
                          </a:extLst>
                        </wps:cNvPr>
                        <wps:cNvSpPr/>
                        <wps:spPr>
                          <a:xfrm>
                            <a:off x="0" y="6350"/>
                            <a:ext cx="578450" cy="610529"/>
                          </a:xfrm>
                          <a:prstGeom prst="rect">
                            <a:avLst/>
                          </a:prstGeom>
                          <a:solidFill>
                            <a:srgbClr val="92D050"/>
                          </a:solidFill>
                          <a:ln w="25400" cap="flat" cmpd="sng" algn="ctr">
                            <a:solidFill>
                              <a:srgbClr val="00B050"/>
                            </a:solidFill>
                            <a:prstDash val="solid"/>
                          </a:ln>
                          <a:effectLst/>
                        </wps:spPr>
                        <wps:bodyPr rtlCol="0" anchor="ctr"/>
                      </wps:wsp>
                      <wps:wsp>
                        <wps:cNvPr id="13" name="Rectangle 12">
                          <a:extLst>
                            <a:ext uri="{FF2B5EF4-FFF2-40B4-BE49-F238E27FC236}">
                              <a16:creationId xmlns:a16="http://schemas.microsoft.com/office/drawing/2014/main" id="{8560F7CD-CFE6-1850-7F1A-4C1E1FFA432D}"/>
                            </a:ext>
                          </a:extLst>
                        </wps:cNvPr>
                        <wps:cNvSpPr/>
                        <wps:spPr>
                          <a:xfrm>
                            <a:off x="850900" y="12700"/>
                            <a:ext cx="578450" cy="610527"/>
                          </a:xfrm>
                          <a:prstGeom prst="rect">
                            <a:avLst/>
                          </a:prstGeom>
                          <a:solidFill>
                            <a:srgbClr val="92D050"/>
                          </a:solidFill>
                          <a:ln w="25400" cap="flat" cmpd="sng" algn="ctr">
                            <a:solidFill>
                              <a:srgbClr val="00B050"/>
                            </a:solidFill>
                            <a:prstDash val="solid"/>
                          </a:ln>
                          <a:effectLst/>
                        </wps:spPr>
                        <wps:bodyPr rtlCol="0" anchor="ctr"/>
                      </wps:wsp>
                      <wps:wsp>
                        <wps:cNvPr id="15" name="Rectangle 14">
                          <a:extLst>
                            <a:ext uri="{FF2B5EF4-FFF2-40B4-BE49-F238E27FC236}">
                              <a16:creationId xmlns:a16="http://schemas.microsoft.com/office/drawing/2014/main" id="{6447EF8C-992B-D23C-2020-001870257FE1}"/>
                            </a:ext>
                          </a:extLst>
                        </wps:cNvPr>
                        <wps:cNvSpPr/>
                        <wps:spPr>
                          <a:xfrm>
                            <a:off x="2463800" y="6350"/>
                            <a:ext cx="578450" cy="610522"/>
                          </a:xfrm>
                          <a:prstGeom prst="rect">
                            <a:avLst/>
                          </a:prstGeom>
                          <a:solidFill>
                            <a:srgbClr val="92D050"/>
                          </a:solidFill>
                          <a:ln w="25400" cap="flat" cmpd="sng" algn="ctr">
                            <a:solidFill>
                              <a:srgbClr val="00B050"/>
                            </a:solidFill>
                            <a:prstDash val="solid"/>
                          </a:ln>
                          <a:effectLst/>
                        </wps:spPr>
                        <wps:bodyPr rtlCol="0" anchor="ctr"/>
                      </wps:wsp>
                      <wps:wsp>
                        <wps:cNvPr id="16" name="Rectangle 15">
                          <a:extLst>
                            <a:ext uri="{FF2B5EF4-FFF2-40B4-BE49-F238E27FC236}">
                              <a16:creationId xmlns:a16="http://schemas.microsoft.com/office/drawing/2014/main" id="{C13D0CBD-3A26-43DE-A56D-9608D65A7CBF}"/>
                            </a:ext>
                          </a:extLst>
                        </wps:cNvPr>
                        <wps:cNvSpPr/>
                        <wps:spPr>
                          <a:xfrm>
                            <a:off x="3308350" y="6350"/>
                            <a:ext cx="578450" cy="610522"/>
                          </a:xfrm>
                          <a:prstGeom prst="rect">
                            <a:avLst/>
                          </a:prstGeom>
                          <a:solidFill>
                            <a:srgbClr val="92D050"/>
                          </a:solidFill>
                          <a:ln w="25400" cap="flat" cmpd="sng" algn="ctr">
                            <a:solidFill>
                              <a:srgbClr val="00B050"/>
                            </a:solidFill>
                            <a:prstDash val="solid"/>
                          </a:ln>
                          <a:effectLst/>
                        </wps:spPr>
                        <wps:bodyPr rtlCol="0" anchor="ctr"/>
                      </wps:wsp>
                      <wps:wsp>
                        <wps:cNvPr id="17" name="Rectangle 16">
                          <a:extLst>
                            <a:ext uri="{FF2B5EF4-FFF2-40B4-BE49-F238E27FC236}">
                              <a16:creationId xmlns:a16="http://schemas.microsoft.com/office/drawing/2014/main" id="{09ABA760-8BE6-497B-B3D7-A1760DE72CC4}"/>
                            </a:ext>
                          </a:extLst>
                        </wps:cNvPr>
                        <wps:cNvSpPr/>
                        <wps:spPr>
                          <a:xfrm>
                            <a:off x="4178300" y="0"/>
                            <a:ext cx="578450" cy="610522"/>
                          </a:xfrm>
                          <a:prstGeom prst="rect">
                            <a:avLst/>
                          </a:prstGeom>
                          <a:solidFill>
                            <a:srgbClr val="92D050"/>
                          </a:solidFill>
                          <a:ln w="25400" cap="flat" cmpd="sng" algn="ctr">
                            <a:solidFill>
                              <a:srgbClr val="00B050"/>
                            </a:solidFill>
                            <a:prstDash val="solid"/>
                          </a:ln>
                          <a:effectLst/>
                        </wps:spPr>
                        <wps:bodyPr rtlCol="0" anchor="ctr"/>
                      </wps:wsp>
                      <wps:wsp>
                        <wps:cNvPr id="18" name="Rectangle 17">
                          <a:extLst>
                            <a:ext uri="{FF2B5EF4-FFF2-40B4-BE49-F238E27FC236}">
                              <a16:creationId xmlns:a16="http://schemas.microsoft.com/office/drawing/2014/main" id="{641DD5A8-4D27-4196-B281-8175FEFAD9F8}"/>
                            </a:ext>
                          </a:extLst>
                        </wps:cNvPr>
                        <wps:cNvSpPr/>
                        <wps:spPr>
                          <a:xfrm>
                            <a:off x="5035550" y="6350"/>
                            <a:ext cx="578450" cy="610522"/>
                          </a:xfrm>
                          <a:prstGeom prst="rect">
                            <a:avLst/>
                          </a:prstGeom>
                          <a:solidFill>
                            <a:srgbClr val="92D050"/>
                          </a:solidFill>
                          <a:ln w="25400" cap="flat" cmpd="sng" algn="ctr">
                            <a:solidFill>
                              <a:srgbClr val="00B050"/>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6F0870C8" id="Group 1" o:spid="_x0000_s1026" style="position:absolute;margin-left:75.6pt;margin-top:238.2pt;width:287pt;height:32.55pt;z-index:251670528;mso-position-horizontal-relative:margin;mso-width-relative:margin;mso-height-relative:margin" coordsize="56140,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1EQAQMAAFIRAAAOAAAAZHJzL2Uyb0RvYy54bWzsWF1v2yAUfZ+0/4D8vvrbca0mldasfZm2&#10;at1+AMH4Q8IGAY3Tf78LOEmbpFraalIe8mIbG7j3Hs49XHx1veoYWlKpWt5PvfAi8BDtCS/bvp56&#10;f37ffsk9pDTuS8x4T6feE1Xe9ezzp6tBFDTiDWcllQgm6VUxiKnXaC0K31ekoR1WF1zQHj5WXHZY&#10;Q1PWfinxALN3zI+CIPMHLkshOaFKwdu5++jN7PxVRYn+WVWKasSmHvim7VXa68Jc/dkVLmqJRdOS&#10;0Q38Di863PZgdDPVHGuMHmW7N1XXEskVr/QF4Z3Pq6ol1MYA0YTBTjR3kj8KG0tdDLXYwATQ7uD0&#10;7mnJj+W9RG0Ja+ehHnewRNYqCg00g6gL6HEnxYO4l+OL2rVMtKtKduYOcaCVBfVpAypdaUTgZZwl&#10;yWUA2BP4loRxnKcOddLA0uwNI823cWCahUmwHphFcRRNzEB/bdY33m2cGQQQSG0xUh/D6KHBglro&#10;lUFgxChbY/QLiIX7mlFkgzHGodcGJFUowOsAQmGWR5MUwAAswmgC0VkCrrFK8zhIJg6qLAzSKHoR&#10;MS6EVPqO8g6Zh6knwQ1LO7z8rrQDZ93FWFecteVty5htyHpxwyRaYsiFy2gegB9uyIturEfD1ItS&#10;wB4cwZCTFcMaHjsBLFF97SHMakh2oqW1/WK0em4kCL6+YsQ4Oceqcc7YGUZfWG98pTZ1x5gMug5P&#10;86RXixW4bR4XvHyClZGa3XCX37gnDYf0Nr6Z2EwvYIXr/t/pEUb7/AjHRDqSII4aWezWBoBYJ8Mk&#10;TwxvTBJZZlyemeGWd8uMk6NDfIAONqMNLY/SizwNrHa+Ihe7pHgpkGe5OEWNSA+QIjHJfDQpoiSL&#10;c6PORgv+rRTnPWTcCE5YKQ4UFuHbKos4DnLDhTMp3ltYnNz2AYWgq8i31WaYvUkpknACFaUjxW6p&#10;ubt3nGXi9GUCDtN7jLB7/tF7RxrEaXqWiQ+cP94gE/aECgd3e2gdfzKYPwPP25Z0218hs78AAAD/&#10;/wMAUEsDBBQABgAIAAAAIQCpjNDf4QAAAAsBAAAPAAAAZHJzL2Rvd25yZXYueG1sTI/BTsMwDIbv&#10;SLxDZCRuLE1pNlSaTtMEnCYkNiTELWu8tlqTVE3Wdm+POcHxtz/9/lysZ9uxEYfQeqdALBJg6Cpv&#10;Wlcr+Dy8PjwBC1E7ozvvUMEVA6zL25tC58ZP7gPHfawZlbiQawVNjH3OeagatDosfI+Odic/WB0p&#10;DjU3g56o3HY8TZIlt7p1dKHRPW4brM77i1XwNulp8yhext35tL1+H+T7106gUvd38+YZWMQ5/sHw&#10;q0/qUJLT0V+cCayjLEVKqIJstcyAEbFKJU2OCmQmJPCy4P9/KH8AAAD//wMAUEsBAi0AFAAGAAgA&#10;AAAhALaDOJL+AAAA4QEAABMAAAAAAAAAAAAAAAAAAAAAAFtDb250ZW50X1R5cGVzXS54bWxQSwEC&#10;LQAUAAYACAAAACEAOP0h/9YAAACUAQAACwAAAAAAAAAAAAAAAAAvAQAAX3JlbHMvLnJlbHNQSwEC&#10;LQAUAAYACAAAACEAl99REAEDAABSEQAADgAAAAAAAAAAAAAAAAAuAgAAZHJzL2Uyb0RvYy54bWxQ&#10;SwECLQAUAAYACAAAACEAqYzQ3+EAAAALAQAADwAAAAAAAAAAAAAAAABbBQAAZHJzL2Rvd25yZXYu&#10;eG1sUEsFBgAAAAAEAAQA8wAAAGkGAAAAAA==&#10;">
                <v:rect id="Rectangle 5" o:spid="_x0000_s1027" style="position:absolute;left:16827;top:127;width:5830;height:6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qrwgAAANoAAAAPAAAAZHJzL2Rvd25yZXYueG1sRI9BawIx&#10;FITvQv9DeAUvotmKWN0aRQqCSi9avT82z83SzcuSRN3990YQehxm5htmsWptLW7kQ+VYwccoA0Fc&#10;OF1xqeD0uxnOQISIrLF2TAo6CrBavvUWmGt35wPdjrEUCcIhRwUmxiaXMhSGLIaRa4iTd3HeYkzS&#10;l1J7vCe4reU4y6bSYsVpwWBD34aKv+PVKii3g132s5us5+fOFJ9yXO2975Tqv7frLxCR2vgffrW3&#10;WsEUnlfSDZDLBwAAAP//AwBQSwECLQAUAAYACAAAACEA2+H2y+4AAACFAQAAEwAAAAAAAAAAAAAA&#10;AAAAAAAAW0NvbnRlbnRfVHlwZXNdLnhtbFBLAQItABQABgAIAAAAIQBa9CxbvwAAABUBAAALAAAA&#10;AAAAAAAAAAAAAB8BAABfcmVscy8ucmVsc1BLAQItABQABgAIAAAAIQC2wOqrwgAAANoAAAAPAAAA&#10;AAAAAAAAAAAAAAcCAABkcnMvZG93bnJldi54bWxQSwUGAAAAAAMAAwC3AAAA9gIAAAAA&#10;" fillcolor="#92d050" strokecolor="#00b050" strokeweight="2pt">
                  <v:textbox>
                    <w:txbxContent>
                      <w:p w14:paraId="53973CB0" w14:textId="1134720B" w:rsidR="00472D32" w:rsidRDefault="00472D32" w:rsidP="00472D32">
                        <w:pPr>
                          <w:jc w:val="center"/>
                          <w:rPr>
                            <w:rFonts w:ascii="#9Slide07 SVNBrandon Printed Sh" w:eastAsia="+mn-ea" w:hAnsi="#9Slide07 SVNBrandon Printed Sh" w:cs="+mn-cs"/>
                            <w:color w:val="060606"/>
                            <w:sz w:val="88"/>
                            <w:szCs w:val="88"/>
                          </w:rPr>
                        </w:pPr>
                      </w:p>
                    </w:txbxContent>
                  </v:textbox>
                </v:rect>
                <v:rect id="Rectangle 11" o:spid="_x0000_s1028" style="position:absolute;top:63;width:5784;height:6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xwQAAANsAAAAPAAAAZHJzL2Rvd25yZXYueG1sRE/fa8Iw&#10;EH4X9j+EE3yRma4M3TpjKQNBhy+67f1obk2xuZQk0/a/XwaCb/fx/bx1OdhOXMiH1rGCp0UGgrh2&#10;uuVGwdfn9vEFRIjIGjvHpGCkAOXmYbLGQrsrH+lyio1IIRwKVGBi7AspQ23IYli4njhxP85bjAn6&#10;RmqP1xRuO5ln2VJabDk1GOzp3VB9Pv1aBc1uvs8O++fq9Xs09Urm7Yf3o1Kz6VC9gYg0xLv45t7p&#10;ND+H/1/SAXLzBwAA//8DAFBLAQItABQABgAIAAAAIQDb4fbL7gAAAIUBAAATAAAAAAAAAAAAAAAA&#10;AAAAAABbQ29udGVudF9UeXBlc10ueG1sUEsBAi0AFAAGAAgAAAAhAFr0LFu/AAAAFQEAAAsAAAAA&#10;AAAAAAAAAAAAHwEAAF9yZWxzLy5yZWxzUEsBAi0AFAAGAAgAAAAhAA382jHBAAAA2wAAAA8AAAAA&#10;AAAAAAAAAAAABwIAAGRycy9kb3ducmV2LnhtbFBLBQYAAAAAAwADALcAAAD1AgAAAAA=&#10;" fillcolor="#92d050" strokecolor="#00b050" strokeweight="2pt"/>
                <v:rect id="Rectangle 12" o:spid="_x0000_s1029" style="position:absolute;left:8509;top:127;width:5784;height:6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wQAAANsAAAAPAAAAZHJzL2Rvd25yZXYueG1sRE9NawIx&#10;EL0L/ocwgpeiWW2xdmsUEQpavGj1Pmymm6WbyZJE3f33Rih4m8f7nMWqtbW4kg+VYwWTcQaCuHC6&#10;4lLB6edrNAcRIrLG2jEp6CjAatnvLTDX7sYHuh5jKVIIhxwVmBibXMpQGLIYxq4hTtyv8xZjgr6U&#10;2uMthdtaTrNsJi1WnBoMNrQxVPwdL1ZBuX3ZZfvd2/rj3JniXU6rb+87pYaDdv0JIlIbn+J/91an&#10;+a/w+CUdIJd3AAAA//8DAFBLAQItABQABgAIAAAAIQDb4fbL7gAAAIUBAAATAAAAAAAAAAAAAAAA&#10;AAAAAABbQ29udGVudF9UeXBlc10ueG1sUEsBAi0AFAAGAAgAAAAhAFr0LFu/AAAAFQEAAAsAAAAA&#10;AAAAAAAAAAAAHwEAAF9yZWxzLy5yZWxzUEsBAi0AFAAGAAgAAAAhAGKwf6rBAAAA2wAAAA8AAAAA&#10;AAAAAAAAAAAABwIAAGRycy9kb3ducmV2LnhtbFBLBQYAAAAAAwADALcAAAD1AgAAAAA=&#10;" fillcolor="#92d050" strokecolor="#00b050" strokeweight="2pt"/>
                <v:rect id="Rectangle 14" o:spid="_x0000_s1030" style="position:absolute;left:24638;top:63;width:5784;height:6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JFwQAAANsAAAAPAAAAZHJzL2Rvd25yZXYueG1sRE9NawIx&#10;EL0L/ocwgpeiWaW1dmsUEQpavGj1Pmymm6WbyZJE3f33Rih4m8f7nMWqtbW4kg+VYwWTcQaCuHC6&#10;4lLB6edrNAcRIrLG2jEp6CjAatnvLTDX7sYHuh5jKVIIhxwVmBibXMpQGLIYxq4hTtyv8xZjgr6U&#10;2uMthdtaTrNsJi1WnBoMNrQxVPwdL1ZBuX3ZZfvd6/rj3JniXU6rb+87pYaDdv0JIlIbn+J/91an&#10;+W/w+CUdIJd3AAAA//8DAFBLAQItABQABgAIAAAAIQDb4fbL7gAAAIUBAAATAAAAAAAAAAAAAAAA&#10;AAAAAABbQ29udGVudF9UeXBlc10ueG1sUEsBAi0AFAAGAAgAAAAhAFr0LFu/AAAAFQEAAAsAAAAA&#10;AAAAAAAAAAAAHwEAAF9yZWxzLy5yZWxzUEsBAi0AFAAGAAgAAAAhAIIVQkXBAAAA2wAAAA8AAAAA&#10;AAAAAAAAAAAABwIAAGRycy9kb3ducmV2LnhtbFBLBQYAAAAAAwADALcAAAD1AgAAAAA=&#10;" fillcolor="#92d050" strokecolor="#00b050" strokeweight="2pt"/>
                <v:rect id="Rectangle 15" o:spid="_x0000_s1031" style="position:absolute;left:33083;top:63;width:5785;height:6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wywQAAANsAAAAPAAAAZHJzL2Rvd25yZXYueG1sRE/fa8Iw&#10;EH4f+D+EE/YyZqoM3appEWGgwxfr9n40t6bYXEqSafvfL4OBb/fx/bxNOdhOXMmH1rGC+SwDQVw7&#10;3XKj4PP8/vwKIkRkjZ1jUjBSgLKYPGww1+7GJ7pWsREphEOOCkyMfS5lqA1ZDDPXEyfu23mLMUHf&#10;SO3xlsJtJxdZtpQWW04NBnvaGaov1Y9V0OyfDtnx8LJ9+xpNvZKL9sP7UanH6bBdg4g0xLv4373X&#10;af4S/n5JB8jiFwAA//8DAFBLAQItABQABgAIAAAAIQDb4fbL7gAAAIUBAAATAAAAAAAAAAAAAAAA&#10;AAAAAABbQ29udGVudF9UeXBlc10ueG1sUEsBAi0AFAAGAAgAAAAhAFr0LFu/AAAAFQEAAAsAAAAA&#10;AAAAAAAAAAAAHwEAAF9yZWxzLy5yZWxzUEsBAi0AFAAGAAgAAAAhAHLH3DLBAAAA2wAAAA8AAAAA&#10;AAAAAAAAAAAABwIAAGRycy9kb3ducmV2LnhtbFBLBQYAAAAAAwADALcAAAD1AgAAAAA=&#10;" fillcolor="#92d050" strokecolor="#00b050" strokeweight="2pt"/>
                <v:rect id="Rectangle 16" o:spid="_x0000_s1032" style="position:absolute;left:41783;width:5784;height:6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3mpwQAAANsAAAAPAAAAZHJzL2Rvd25yZXYueG1sRE9NawIx&#10;EL0L/Q9hBC+i2Upx7WoUKQhavGjb+7AZN4ubyZKkuvvvm4LgbR7vc1abzjbiRj7UjhW8TjMQxKXT&#10;NVcKvr92kwWIEJE1No5JQU8BNuuXwQoL7e58ots5ViKFcChQgYmxLaQMpSGLYepa4sRdnLcYE/SV&#10;1B7vKdw2cpZlc2mx5tRgsKUPQ+X1/GsVVPvxITse3rbvP70pczmrP73vlRoNu+0SRKQuPsUP916n&#10;+Tn8/5IOkOs/AAAA//8DAFBLAQItABQABgAIAAAAIQDb4fbL7gAAAIUBAAATAAAAAAAAAAAAAAAA&#10;AAAAAABbQ29udGVudF9UeXBlc10ueG1sUEsBAi0AFAAGAAgAAAAhAFr0LFu/AAAAFQEAAAsAAAAA&#10;AAAAAAAAAAAAHwEAAF9yZWxzLy5yZWxzUEsBAi0AFAAGAAgAAAAhAB2LeanBAAAA2wAAAA8AAAAA&#10;AAAAAAAAAAAABwIAAGRycy9kb3ducmV2LnhtbFBLBQYAAAAAAwADALcAAAD1AgAAAAA=&#10;" fillcolor="#92d050" strokecolor="#00b050" strokeweight="2pt"/>
                <v:rect id="Rectangle 17" o:spid="_x0000_s1033" style="position:absolute;left:50355;top:63;width:5785;height:6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3bxAAAANsAAAAPAAAAZHJzL2Rvd25yZXYueG1sRI9BawIx&#10;EIXvQv9DmIIX0axSbLs1iggFLV609T5sppulm8mSpLr7751DobcZ3pv3vlltet+qK8XUBDYwnxWg&#10;iKtgG64NfH2+T19ApYxssQ1MBgZKsFk/jFZY2nDjE13PuVYSwqlEAy7nrtQ6VY48plnoiEX7DtFj&#10;ljXW2ka8Sbhv9aIoltpjw9LgsKOdo+rn/OsN1PvJoTgenravl8FVz3rRfMQ4GDN+7LdvoDL1+d/8&#10;d723gi+w8osMoNd3AAAA//8DAFBLAQItABQABgAIAAAAIQDb4fbL7gAAAIUBAAATAAAAAAAAAAAA&#10;AAAAAAAAAABbQ29udGVudF9UeXBlc10ueG1sUEsBAi0AFAAGAAgAAAAhAFr0LFu/AAAAFQEAAAsA&#10;AAAAAAAAAAAAAAAAHwEAAF9yZWxzLy5yZWxzUEsBAi0AFAAGAAgAAAAhAGwU7dvEAAAA2wAAAA8A&#10;AAAAAAAAAAAAAAAABwIAAGRycy9kb3ducmV2LnhtbFBLBQYAAAAAAwADALcAAAD4AgAAAAA=&#10;" fillcolor="#92d050" strokecolor="#00b050" strokeweight="2pt"/>
                <w10:wrap type="topAndBottom" anchorx="margin"/>
              </v:group>
            </w:pict>
          </mc:Fallback>
        </mc:AlternateContent>
      </w:r>
      <w:r w:rsidR="00472D32">
        <w:rPr>
          <w:noProof/>
        </w:rPr>
        <w:drawing>
          <wp:anchor distT="0" distB="0" distL="114300" distR="114300" simplePos="0" relativeHeight="251660288" behindDoc="0" locked="0" layoutInCell="1" allowOverlap="1" wp14:anchorId="1DE47B6F" wp14:editId="15B1BED5">
            <wp:simplePos x="0" y="0"/>
            <wp:positionH relativeFrom="column">
              <wp:posOffset>1093470</wp:posOffset>
            </wp:positionH>
            <wp:positionV relativeFrom="paragraph">
              <wp:posOffset>1812290</wp:posOffset>
            </wp:positionV>
            <wp:extent cx="1581150" cy="1047750"/>
            <wp:effectExtent l="57150" t="57150" r="133350" b="133350"/>
            <wp:wrapTopAndBottom/>
            <wp:docPr id="48" name="Picture 47">
              <a:extLst xmlns:a="http://schemas.openxmlformats.org/drawingml/2006/main">
                <a:ext uri="{FF2B5EF4-FFF2-40B4-BE49-F238E27FC236}">
                  <a16:creationId xmlns:a16="http://schemas.microsoft.com/office/drawing/2014/main" id="{B477D4B0-8B68-FA38-E680-06BC9B3A2461}"/>
                </a:ext>
              </a:extLst>
            </wp:docPr>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B477D4B0-8B68-FA38-E680-06BC9B3A2461}"/>
                        </a:ext>
                      </a:extLst>
                    </pic:cNvPr>
                    <pic:cNvPicPr/>
                  </pic:nvPicPr>
                  <pic:blipFill>
                    <a:blip r:embed="rId6"/>
                    <a:srcRect/>
                    <a:stretch/>
                  </pic:blipFill>
                  <pic:spPr bwMode="auto">
                    <a:xfrm>
                      <a:off x="0" y="0"/>
                      <a:ext cx="1581150" cy="1047750"/>
                    </a:xfrm>
                    <a:custGeom>
                      <a:avLst/>
                      <a:gdLst>
                        <a:gd name="connsiteX0" fmla="*/ 0 w 3472547"/>
                        <a:gd name="connsiteY0" fmla="*/ 0 h 2125436"/>
                        <a:gd name="connsiteX1" fmla="*/ 544032 w 3472547"/>
                        <a:gd name="connsiteY1" fmla="*/ 0 h 2125436"/>
                        <a:gd name="connsiteX2" fmla="*/ 1053339 w 3472547"/>
                        <a:gd name="connsiteY2" fmla="*/ 0 h 2125436"/>
                        <a:gd name="connsiteX3" fmla="*/ 1666823 w 3472547"/>
                        <a:gd name="connsiteY3" fmla="*/ 0 h 2125436"/>
                        <a:gd name="connsiteX4" fmla="*/ 2245580 w 3472547"/>
                        <a:gd name="connsiteY4" fmla="*/ 0 h 2125436"/>
                        <a:gd name="connsiteX5" fmla="*/ 2824338 w 3472547"/>
                        <a:gd name="connsiteY5" fmla="*/ 0 h 2125436"/>
                        <a:gd name="connsiteX6" fmla="*/ 3472547 w 3472547"/>
                        <a:gd name="connsiteY6" fmla="*/ 0 h 2125436"/>
                        <a:gd name="connsiteX7" fmla="*/ 3472547 w 3472547"/>
                        <a:gd name="connsiteY7" fmla="*/ 552613 h 2125436"/>
                        <a:gd name="connsiteX8" fmla="*/ 3472547 w 3472547"/>
                        <a:gd name="connsiteY8" fmla="*/ 1041463 h 2125436"/>
                        <a:gd name="connsiteX9" fmla="*/ 3472547 w 3472547"/>
                        <a:gd name="connsiteY9" fmla="*/ 1594077 h 2125436"/>
                        <a:gd name="connsiteX10" fmla="*/ 3472547 w 3472547"/>
                        <a:gd name="connsiteY10" fmla="*/ 2125436 h 2125436"/>
                        <a:gd name="connsiteX11" fmla="*/ 2859064 w 3472547"/>
                        <a:gd name="connsiteY11" fmla="*/ 2125436 h 2125436"/>
                        <a:gd name="connsiteX12" fmla="*/ 2245580 w 3472547"/>
                        <a:gd name="connsiteY12" fmla="*/ 2125436 h 2125436"/>
                        <a:gd name="connsiteX13" fmla="*/ 1597372 w 3472547"/>
                        <a:gd name="connsiteY13" fmla="*/ 2125436 h 2125436"/>
                        <a:gd name="connsiteX14" fmla="*/ 1053339 w 3472547"/>
                        <a:gd name="connsiteY14" fmla="*/ 2125436 h 2125436"/>
                        <a:gd name="connsiteX15" fmla="*/ 0 w 3472547"/>
                        <a:gd name="connsiteY15" fmla="*/ 2125436 h 2125436"/>
                        <a:gd name="connsiteX16" fmla="*/ 0 w 3472547"/>
                        <a:gd name="connsiteY16" fmla="*/ 1636585 h 2125436"/>
                        <a:gd name="connsiteX17" fmla="*/ 0 w 3472547"/>
                        <a:gd name="connsiteY17" fmla="*/ 1105226 h 2125436"/>
                        <a:gd name="connsiteX18" fmla="*/ 0 w 3472547"/>
                        <a:gd name="connsiteY18" fmla="*/ 552613 h 2125436"/>
                        <a:gd name="connsiteX19" fmla="*/ 0 w 3472547"/>
                        <a:gd name="connsiteY19" fmla="*/ 0 h 2125436"/>
                        <a:gd name="connsiteX0" fmla="*/ 0 w 3472547"/>
                        <a:gd name="connsiteY0" fmla="*/ 0 h 2125436"/>
                        <a:gd name="connsiteX1" fmla="*/ 544032 w 3472547"/>
                        <a:gd name="connsiteY1" fmla="*/ 0 h 2125436"/>
                        <a:gd name="connsiteX2" fmla="*/ 1018614 w 3472547"/>
                        <a:gd name="connsiteY2" fmla="*/ 0 h 2125436"/>
                        <a:gd name="connsiteX3" fmla="*/ 1666823 w 3472547"/>
                        <a:gd name="connsiteY3" fmla="*/ 0 h 2125436"/>
                        <a:gd name="connsiteX4" fmla="*/ 2210855 w 3472547"/>
                        <a:gd name="connsiteY4" fmla="*/ 0 h 2125436"/>
                        <a:gd name="connsiteX5" fmla="*/ 2754887 w 3472547"/>
                        <a:gd name="connsiteY5" fmla="*/ 0 h 2125436"/>
                        <a:gd name="connsiteX6" fmla="*/ 3472547 w 3472547"/>
                        <a:gd name="connsiteY6" fmla="*/ 0 h 2125436"/>
                        <a:gd name="connsiteX7" fmla="*/ 3472547 w 3472547"/>
                        <a:gd name="connsiteY7" fmla="*/ 488850 h 2125436"/>
                        <a:gd name="connsiteX8" fmla="*/ 3472547 w 3472547"/>
                        <a:gd name="connsiteY8" fmla="*/ 1020209 h 2125436"/>
                        <a:gd name="connsiteX9" fmla="*/ 3472547 w 3472547"/>
                        <a:gd name="connsiteY9" fmla="*/ 1509059 h 2125436"/>
                        <a:gd name="connsiteX10" fmla="*/ 3472547 w 3472547"/>
                        <a:gd name="connsiteY10" fmla="*/ 2125436 h 2125436"/>
                        <a:gd name="connsiteX11" fmla="*/ 2893789 w 3472547"/>
                        <a:gd name="connsiteY11" fmla="*/ 2125436 h 2125436"/>
                        <a:gd name="connsiteX12" fmla="*/ 2349757 w 3472547"/>
                        <a:gd name="connsiteY12" fmla="*/ 2125436 h 2125436"/>
                        <a:gd name="connsiteX13" fmla="*/ 1701548 w 3472547"/>
                        <a:gd name="connsiteY13" fmla="*/ 2125436 h 2125436"/>
                        <a:gd name="connsiteX14" fmla="*/ 1053339 w 3472547"/>
                        <a:gd name="connsiteY14" fmla="*/ 2125436 h 2125436"/>
                        <a:gd name="connsiteX15" fmla="*/ 544032 w 3472547"/>
                        <a:gd name="connsiteY15" fmla="*/ 2125436 h 2125436"/>
                        <a:gd name="connsiteX16" fmla="*/ 0 w 3472547"/>
                        <a:gd name="connsiteY16" fmla="*/ 2125436 h 2125436"/>
                        <a:gd name="connsiteX17" fmla="*/ 0 w 3472547"/>
                        <a:gd name="connsiteY17" fmla="*/ 1551568 h 2125436"/>
                        <a:gd name="connsiteX18" fmla="*/ 0 w 3472547"/>
                        <a:gd name="connsiteY18" fmla="*/ 1083972 h 2125436"/>
                        <a:gd name="connsiteX19" fmla="*/ 0 w 3472547"/>
                        <a:gd name="connsiteY19" fmla="*/ 595121 h 2125436"/>
                        <a:gd name="connsiteX20" fmla="*/ 0 w 3472547"/>
                        <a:gd name="connsiteY20" fmla="*/ 0 h 2125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72547" h="2125436" fill="none" extrusionOk="0">
                          <a:moveTo>
                            <a:pt x="0" y="0"/>
                          </a:moveTo>
                          <a:cubicBezTo>
                            <a:pt x="175502" y="-68596"/>
                            <a:pt x="281576" y="42955"/>
                            <a:pt x="544032" y="0"/>
                          </a:cubicBezTo>
                          <a:cubicBezTo>
                            <a:pt x="809810" y="-29009"/>
                            <a:pt x="812151" y="43994"/>
                            <a:pt x="1053339" y="0"/>
                          </a:cubicBezTo>
                          <a:cubicBezTo>
                            <a:pt x="1283736" y="-16903"/>
                            <a:pt x="1517428" y="42681"/>
                            <a:pt x="1666823" y="0"/>
                          </a:cubicBezTo>
                          <a:cubicBezTo>
                            <a:pt x="1861758" y="-35080"/>
                            <a:pt x="1985253" y="1792"/>
                            <a:pt x="2245580" y="0"/>
                          </a:cubicBezTo>
                          <a:cubicBezTo>
                            <a:pt x="2539358" y="4371"/>
                            <a:pt x="2657157" y="43490"/>
                            <a:pt x="2824338" y="0"/>
                          </a:cubicBezTo>
                          <a:cubicBezTo>
                            <a:pt x="2965911" y="566"/>
                            <a:pt x="3275654" y="-40074"/>
                            <a:pt x="3472547" y="0"/>
                          </a:cubicBezTo>
                          <a:cubicBezTo>
                            <a:pt x="3519110" y="126398"/>
                            <a:pt x="3456347" y="305651"/>
                            <a:pt x="3472547" y="552613"/>
                          </a:cubicBezTo>
                          <a:cubicBezTo>
                            <a:pt x="3480852" y="764692"/>
                            <a:pt x="3458685" y="917982"/>
                            <a:pt x="3472547" y="1041463"/>
                          </a:cubicBezTo>
                          <a:cubicBezTo>
                            <a:pt x="3495563" y="1152041"/>
                            <a:pt x="3436863" y="1483836"/>
                            <a:pt x="3472547" y="1594077"/>
                          </a:cubicBezTo>
                          <a:cubicBezTo>
                            <a:pt x="3556115" y="1717022"/>
                            <a:pt x="3452332" y="1935599"/>
                            <a:pt x="3472547" y="2125436"/>
                          </a:cubicBezTo>
                          <a:cubicBezTo>
                            <a:pt x="3226649" y="2148624"/>
                            <a:pt x="3080066" y="2121758"/>
                            <a:pt x="2859064" y="2125436"/>
                          </a:cubicBezTo>
                          <a:cubicBezTo>
                            <a:pt x="2673669" y="2127963"/>
                            <a:pt x="2383844" y="2062456"/>
                            <a:pt x="2245580" y="2125436"/>
                          </a:cubicBezTo>
                          <a:cubicBezTo>
                            <a:pt x="2148729" y="2228368"/>
                            <a:pt x="1823631" y="2110763"/>
                            <a:pt x="1597372" y="2125436"/>
                          </a:cubicBezTo>
                          <a:cubicBezTo>
                            <a:pt x="1395449" y="2192424"/>
                            <a:pt x="1285116" y="2055274"/>
                            <a:pt x="1053339" y="2125436"/>
                          </a:cubicBezTo>
                          <a:cubicBezTo>
                            <a:pt x="784109" y="2192414"/>
                            <a:pt x="316153" y="2066267"/>
                            <a:pt x="0" y="2125436"/>
                          </a:cubicBezTo>
                          <a:cubicBezTo>
                            <a:pt x="-23729" y="1937265"/>
                            <a:pt x="3836" y="1808647"/>
                            <a:pt x="0" y="1636585"/>
                          </a:cubicBezTo>
                          <a:cubicBezTo>
                            <a:pt x="-30142" y="1454683"/>
                            <a:pt x="24540" y="1250301"/>
                            <a:pt x="0" y="1105226"/>
                          </a:cubicBezTo>
                          <a:cubicBezTo>
                            <a:pt x="-52085" y="937358"/>
                            <a:pt x="13780" y="804922"/>
                            <a:pt x="0" y="552613"/>
                          </a:cubicBezTo>
                          <a:cubicBezTo>
                            <a:pt x="18647" y="318194"/>
                            <a:pt x="48896" y="119354"/>
                            <a:pt x="0" y="0"/>
                          </a:cubicBezTo>
                          <a:close/>
                        </a:path>
                        <a:path w="3472547" h="2125436" stroke="0" extrusionOk="0">
                          <a:moveTo>
                            <a:pt x="0" y="0"/>
                          </a:moveTo>
                          <a:cubicBezTo>
                            <a:pt x="100901" y="-1429"/>
                            <a:pt x="384349" y="8692"/>
                            <a:pt x="544032" y="0"/>
                          </a:cubicBezTo>
                          <a:cubicBezTo>
                            <a:pt x="706647" y="-64146"/>
                            <a:pt x="903132" y="16402"/>
                            <a:pt x="1018614" y="0"/>
                          </a:cubicBezTo>
                          <a:cubicBezTo>
                            <a:pt x="1117079" y="-26962"/>
                            <a:pt x="1442559" y="17801"/>
                            <a:pt x="1666823" y="0"/>
                          </a:cubicBezTo>
                          <a:cubicBezTo>
                            <a:pt x="1920311" y="-47130"/>
                            <a:pt x="2036040" y="47410"/>
                            <a:pt x="2210855" y="0"/>
                          </a:cubicBezTo>
                          <a:cubicBezTo>
                            <a:pt x="2403212" y="-59788"/>
                            <a:pt x="2491526" y="7975"/>
                            <a:pt x="2754887" y="0"/>
                          </a:cubicBezTo>
                          <a:cubicBezTo>
                            <a:pt x="3012006" y="26754"/>
                            <a:pt x="3282954" y="-320"/>
                            <a:pt x="3472547" y="0"/>
                          </a:cubicBezTo>
                          <a:cubicBezTo>
                            <a:pt x="3529002" y="195664"/>
                            <a:pt x="3409315" y="264425"/>
                            <a:pt x="3472547" y="488850"/>
                          </a:cubicBezTo>
                          <a:cubicBezTo>
                            <a:pt x="3498887" y="725743"/>
                            <a:pt x="3422872" y="885620"/>
                            <a:pt x="3472547" y="1020209"/>
                          </a:cubicBezTo>
                          <a:cubicBezTo>
                            <a:pt x="3502644" y="1150362"/>
                            <a:pt x="3429397" y="1364014"/>
                            <a:pt x="3472547" y="1509059"/>
                          </a:cubicBezTo>
                          <a:cubicBezTo>
                            <a:pt x="3487304" y="1662997"/>
                            <a:pt x="3462198" y="1879662"/>
                            <a:pt x="3472547" y="2125436"/>
                          </a:cubicBezTo>
                          <a:cubicBezTo>
                            <a:pt x="3209168" y="2191320"/>
                            <a:pt x="3084311" y="2076081"/>
                            <a:pt x="2893789" y="2125436"/>
                          </a:cubicBezTo>
                          <a:cubicBezTo>
                            <a:pt x="2663619" y="2153757"/>
                            <a:pt x="2520276" y="2015908"/>
                            <a:pt x="2349757" y="2125436"/>
                          </a:cubicBezTo>
                          <a:cubicBezTo>
                            <a:pt x="2146723" y="2240008"/>
                            <a:pt x="1943160" y="2152639"/>
                            <a:pt x="1701548" y="2125436"/>
                          </a:cubicBezTo>
                          <a:cubicBezTo>
                            <a:pt x="1413020" y="2154217"/>
                            <a:pt x="1221755" y="2111303"/>
                            <a:pt x="1053339" y="2125436"/>
                          </a:cubicBezTo>
                          <a:cubicBezTo>
                            <a:pt x="871577" y="2172648"/>
                            <a:pt x="746795" y="2033200"/>
                            <a:pt x="544032" y="2125436"/>
                          </a:cubicBezTo>
                          <a:cubicBezTo>
                            <a:pt x="360299" y="2144818"/>
                            <a:pt x="165648" y="2086679"/>
                            <a:pt x="0" y="2125436"/>
                          </a:cubicBezTo>
                          <a:cubicBezTo>
                            <a:pt x="283" y="1975083"/>
                            <a:pt x="74102" y="1672658"/>
                            <a:pt x="0" y="1551568"/>
                          </a:cubicBezTo>
                          <a:cubicBezTo>
                            <a:pt x="-36064" y="1418164"/>
                            <a:pt x="63036" y="1216007"/>
                            <a:pt x="0" y="1083972"/>
                          </a:cubicBezTo>
                          <a:cubicBezTo>
                            <a:pt x="-5002" y="931630"/>
                            <a:pt x="22453" y="740933"/>
                            <a:pt x="0" y="595121"/>
                          </a:cubicBezTo>
                          <a:cubicBezTo>
                            <a:pt x="-30039" y="420944"/>
                            <a:pt x="54226" y="229214"/>
                            <a:pt x="0" y="0"/>
                          </a:cubicBezTo>
                          <a:close/>
                        </a:path>
                        <a:path w="3472547" h="2125436" fill="none" stroke="0" extrusionOk="0">
                          <a:moveTo>
                            <a:pt x="0" y="0"/>
                          </a:moveTo>
                          <a:cubicBezTo>
                            <a:pt x="148050" y="-43332"/>
                            <a:pt x="280153" y="49442"/>
                            <a:pt x="544032" y="0"/>
                          </a:cubicBezTo>
                          <a:cubicBezTo>
                            <a:pt x="807587" y="-40603"/>
                            <a:pt x="801074" y="28315"/>
                            <a:pt x="1053339" y="0"/>
                          </a:cubicBezTo>
                          <a:cubicBezTo>
                            <a:pt x="1268751" y="-7862"/>
                            <a:pt x="1519838" y="74441"/>
                            <a:pt x="1666823" y="0"/>
                          </a:cubicBezTo>
                          <a:cubicBezTo>
                            <a:pt x="1771515" y="-72269"/>
                            <a:pt x="2005469" y="26474"/>
                            <a:pt x="2245580" y="0"/>
                          </a:cubicBezTo>
                          <a:cubicBezTo>
                            <a:pt x="2519516" y="-15468"/>
                            <a:pt x="2672573" y="34461"/>
                            <a:pt x="2824338" y="0"/>
                          </a:cubicBezTo>
                          <a:cubicBezTo>
                            <a:pt x="2929258" y="-48426"/>
                            <a:pt x="3260866" y="29043"/>
                            <a:pt x="3472547" y="0"/>
                          </a:cubicBezTo>
                          <a:cubicBezTo>
                            <a:pt x="3472320" y="114979"/>
                            <a:pt x="3415233" y="367995"/>
                            <a:pt x="3472547" y="552613"/>
                          </a:cubicBezTo>
                          <a:cubicBezTo>
                            <a:pt x="3513831" y="779109"/>
                            <a:pt x="3463252" y="941578"/>
                            <a:pt x="3472547" y="1041463"/>
                          </a:cubicBezTo>
                          <a:cubicBezTo>
                            <a:pt x="3478460" y="1142607"/>
                            <a:pt x="3442160" y="1473723"/>
                            <a:pt x="3472547" y="1594077"/>
                          </a:cubicBezTo>
                          <a:cubicBezTo>
                            <a:pt x="3537858" y="1757743"/>
                            <a:pt x="3464772" y="1943596"/>
                            <a:pt x="3472547" y="2125436"/>
                          </a:cubicBezTo>
                          <a:cubicBezTo>
                            <a:pt x="3211827" y="2166884"/>
                            <a:pt x="3085565" y="2129932"/>
                            <a:pt x="2859064" y="2125436"/>
                          </a:cubicBezTo>
                          <a:cubicBezTo>
                            <a:pt x="2640769" y="2123820"/>
                            <a:pt x="2387912" y="2021590"/>
                            <a:pt x="2245580" y="2125436"/>
                          </a:cubicBezTo>
                          <a:cubicBezTo>
                            <a:pt x="2089834" y="2195830"/>
                            <a:pt x="1789540" y="2053190"/>
                            <a:pt x="1597372" y="2125436"/>
                          </a:cubicBezTo>
                          <a:cubicBezTo>
                            <a:pt x="1374518" y="2186415"/>
                            <a:pt x="1298199" y="2069797"/>
                            <a:pt x="1053339" y="2125436"/>
                          </a:cubicBezTo>
                          <a:cubicBezTo>
                            <a:pt x="810312" y="2090285"/>
                            <a:pt x="215636" y="2105918"/>
                            <a:pt x="0" y="2125436"/>
                          </a:cubicBezTo>
                          <a:cubicBezTo>
                            <a:pt x="-50316" y="1972694"/>
                            <a:pt x="44352" y="1848979"/>
                            <a:pt x="0" y="1636585"/>
                          </a:cubicBezTo>
                          <a:cubicBezTo>
                            <a:pt x="-15171" y="1483442"/>
                            <a:pt x="42376" y="1229904"/>
                            <a:pt x="0" y="1105226"/>
                          </a:cubicBezTo>
                          <a:cubicBezTo>
                            <a:pt x="-44987" y="1003055"/>
                            <a:pt x="-10057" y="815974"/>
                            <a:pt x="0" y="552613"/>
                          </a:cubicBezTo>
                          <a:cubicBezTo>
                            <a:pt x="-629" y="297228"/>
                            <a:pt x="22060" y="131364"/>
                            <a:pt x="0" y="0"/>
                          </a:cubicBezTo>
                          <a:close/>
                        </a:path>
                      </a:pathLst>
                    </a:custGeom>
                    <a:ln w="25400" cap="sq">
                      <a:solidFill>
                        <a:srgbClr val="FFFF00"/>
                      </a:solidFill>
                      <a:miter lim="800000"/>
                      <a:extLst>
                        <a:ext uri="{C807C97D-BFC1-408E-A445-0C87EB9F89A2}">
                          <ask:lineSketchStyleProps xmlns:ask="http://schemas.microsoft.com/office/drawing/2018/sketchyshapes" sd="1219033472">
                            <a:custGeom>
                              <a:avLst/>
                              <a:gdLst>
                                <a:gd name="connsiteX0" fmla="*/ 0 w 1581150"/>
                                <a:gd name="connsiteY0" fmla="*/ 0 h 1047750"/>
                                <a:gd name="connsiteX1" fmla="*/ 247713 w 1581150"/>
                                <a:gd name="connsiteY1" fmla="*/ 0 h 1047750"/>
                                <a:gd name="connsiteX2" fmla="*/ 479615 w 1581150"/>
                                <a:gd name="connsiteY2" fmla="*/ 0 h 1047750"/>
                                <a:gd name="connsiteX3" fmla="*/ 758952 w 1581150"/>
                                <a:gd name="connsiteY3" fmla="*/ 0 h 1047750"/>
                                <a:gd name="connsiteX4" fmla="*/ 1022476 w 1581150"/>
                                <a:gd name="connsiteY4" fmla="*/ 0 h 1047750"/>
                                <a:gd name="connsiteX5" fmla="*/ 1286001 w 1581150"/>
                                <a:gd name="connsiteY5" fmla="*/ 0 h 1047750"/>
                                <a:gd name="connsiteX6" fmla="*/ 1581150 w 1581150"/>
                                <a:gd name="connsiteY6" fmla="*/ 0 h 1047750"/>
                                <a:gd name="connsiteX7" fmla="*/ 1581150 w 1581150"/>
                                <a:gd name="connsiteY7" fmla="*/ 272414 h 1047750"/>
                                <a:gd name="connsiteX8" fmla="*/ 1581150 w 1581150"/>
                                <a:gd name="connsiteY8" fmla="*/ 513397 h 1047750"/>
                                <a:gd name="connsiteX9" fmla="*/ 1581150 w 1581150"/>
                                <a:gd name="connsiteY9" fmla="*/ 785812 h 1047750"/>
                                <a:gd name="connsiteX10" fmla="*/ 1581150 w 1581150"/>
                                <a:gd name="connsiteY10" fmla="*/ 1047750 h 1047750"/>
                                <a:gd name="connsiteX11" fmla="*/ 1301813 w 1581150"/>
                                <a:gd name="connsiteY11" fmla="*/ 1047750 h 1047750"/>
                                <a:gd name="connsiteX12" fmla="*/ 1022476 w 1581150"/>
                                <a:gd name="connsiteY12" fmla="*/ 1047750 h 1047750"/>
                                <a:gd name="connsiteX13" fmla="*/ 727329 w 1581150"/>
                                <a:gd name="connsiteY13" fmla="*/ 1047750 h 1047750"/>
                                <a:gd name="connsiteX14" fmla="*/ 479615 w 1581150"/>
                                <a:gd name="connsiteY14" fmla="*/ 1047750 h 1047750"/>
                                <a:gd name="connsiteX15" fmla="*/ 0 w 1581150"/>
                                <a:gd name="connsiteY15" fmla="*/ 1047750 h 1047750"/>
                                <a:gd name="connsiteX16" fmla="*/ 0 w 1581150"/>
                                <a:gd name="connsiteY16" fmla="*/ 806767 h 1047750"/>
                                <a:gd name="connsiteX17" fmla="*/ 0 w 1581150"/>
                                <a:gd name="connsiteY17" fmla="*/ 544829 h 1047750"/>
                                <a:gd name="connsiteX18" fmla="*/ 0 w 1581150"/>
                                <a:gd name="connsiteY18" fmla="*/ 272414 h 1047750"/>
                                <a:gd name="connsiteX19" fmla="*/ 0 w 1581150"/>
                                <a:gd name="connsiteY19" fmla="*/ 0 h 1047750"/>
                                <a:gd name="connsiteX0" fmla="*/ 0 w 1581150"/>
                                <a:gd name="connsiteY0" fmla="*/ 0 h 1047750"/>
                                <a:gd name="connsiteX1" fmla="*/ 247713 w 1581150"/>
                                <a:gd name="connsiteY1" fmla="*/ 0 h 1047750"/>
                                <a:gd name="connsiteX2" fmla="*/ 463804 w 1581150"/>
                                <a:gd name="connsiteY2" fmla="*/ 0 h 1047750"/>
                                <a:gd name="connsiteX3" fmla="*/ 758952 w 1581150"/>
                                <a:gd name="connsiteY3" fmla="*/ 0 h 1047750"/>
                                <a:gd name="connsiteX4" fmla="*/ 1006665 w 1581150"/>
                                <a:gd name="connsiteY4" fmla="*/ 0 h 1047750"/>
                                <a:gd name="connsiteX5" fmla="*/ 1254378 w 1581150"/>
                                <a:gd name="connsiteY5" fmla="*/ 0 h 1047750"/>
                                <a:gd name="connsiteX6" fmla="*/ 1581150 w 1581150"/>
                                <a:gd name="connsiteY6" fmla="*/ 0 h 1047750"/>
                                <a:gd name="connsiteX7" fmla="*/ 1581150 w 1581150"/>
                                <a:gd name="connsiteY7" fmla="*/ 240982 h 1047750"/>
                                <a:gd name="connsiteX8" fmla="*/ 1581150 w 1581150"/>
                                <a:gd name="connsiteY8" fmla="*/ 502919 h 1047750"/>
                                <a:gd name="connsiteX9" fmla="*/ 1581150 w 1581150"/>
                                <a:gd name="connsiteY9" fmla="*/ 743902 h 1047750"/>
                                <a:gd name="connsiteX10" fmla="*/ 1581150 w 1581150"/>
                                <a:gd name="connsiteY10" fmla="*/ 1047750 h 1047750"/>
                                <a:gd name="connsiteX11" fmla="*/ 1317624 w 1581150"/>
                                <a:gd name="connsiteY11" fmla="*/ 1047750 h 1047750"/>
                                <a:gd name="connsiteX12" fmla="*/ 1069911 w 1581150"/>
                                <a:gd name="connsiteY12" fmla="*/ 1047750 h 1047750"/>
                                <a:gd name="connsiteX13" fmla="*/ 774763 w 1581150"/>
                                <a:gd name="connsiteY13" fmla="*/ 1047750 h 1047750"/>
                                <a:gd name="connsiteX14" fmla="*/ 479615 w 1581150"/>
                                <a:gd name="connsiteY14" fmla="*/ 1047750 h 1047750"/>
                                <a:gd name="connsiteX15" fmla="*/ 247713 w 1581150"/>
                                <a:gd name="connsiteY15" fmla="*/ 1047750 h 1047750"/>
                                <a:gd name="connsiteX16" fmla="*/ 0 w 1581150"/>
                                <a:gd name="connsiteY16" fmla="*/ 1047750 h 1047750"/>
                                <a:gd name="connsiteX17" fmla="*/ 0 w 1581150"/>
                                <a:gd name="connsiteY17" fmla="*/ 764857 h 1047750"/>
                                <a:gd name="connsiteX18" fmla="*/ 0 w 1581150"/>
                                <a:gd name="connsiteY18" fmla="*/ 534352 h 1047750"/>
                                <a:gd name="connsiteX19" fmla="*/ 0 w 1581150"/>
                                <a:gd name="connsiteY19" fmla="*/ 293369 h 1047750"/>
                                <a:gd name="connsiteX20" fmla="*/ 0 w 1581150"/>
                                <a:gd name="connsiteY20" fmla="*/ 0 h 1047750"/>
                                <a:gd name="connsiteX0" fmla="*/ 0 w 1581150"/>
                                <a:gd name="connsiteY0" fmla="*/ 0 h 1047750"/>
                                <a:gd name="connsiteX1" fmla="*/ 247713 w 1581150"/>
                                <a:gd name="connsiteY1" fmla="*/ 0 h 1047750"/>
                                <a:gd name="connsiteX2" fmla="*/ 479615 w 1581150"/>
                                <a:gd name="connsiteY2" fmla="*/ 0 h 1047750"/>
                                <a:gd name="connsiteX3" fmla="*/ 758952 w 1581150"/>
                                <a:gd name="connsiteY3" fmla="*/ 0 h 1047750"/>
                                <a:gd name="connsiteX4" fmla="*/ 1022476 w 1581150"/>
                                <a:gd name="connsiteY4" fmla="*/ 0 h 1047750"/>
                                <a:gd name="connsiteX5" fmla="*/ 1286001 w 1581150"/>
                                <a:gd name="connsiteY5" fmla="*/ 0 h 1047750"/>
                                <a:gd name="connsiteX6" fmla="*/ 1581150 w 1581150"/>
                                <a:gd name="connsiteY6" fmla="*/ 0 h 1047750"/>
                                <a:gd name="connsiteX7" fmla="*/ 1581150 w 1581150"/>
                                <a:gd name="connsiteY7" fmla="*/ 272414 h 1047750"/>
                                <a:gd name="connsiteX8" fmla="*/ 1581150 w 1581150"/>
                                <a:gd name="connsiteY8" fmla="*/ 513397 h 1047750"/>
                                <a:gd name="connsiteX9" fmla="*/ 1581150 w 1581150"/>
                                <a:gd name="connsiteY9" fmla="*/ 785812 h 1047750"/>
                                <a:gd name="connsiteX10" fmla="*/ 1581150 w 1581150"/>
                                <a:gd name="connsiteY10" fmla="*/ 1047750 h 1047750"/>
                                <a:gd name="connsiteX11" fmla="*/ 1301813 w 1581150"/>
                                <a:gd name="connsiteY11" fmla="*/ 1047750 h 1047750"/>
                                <a:gd name="connsiteX12" fmla="*/ 1022476 w 1581150"/>
                                <a:gd name="connsiteY12" fmla="*/ 1047750 h 1047750"/>
                                <a:gd name="connsiteX13" fmla="*/ 727329 w 1581150"/>
                                <a:gd name="connsiteY13" fmla="*/ 1047750 h 1047750"/>
                                <a:gd name="connsiteX14" fmla="*/ 479615 w 1581150"/>
                                <a:gd name="connsiteY14" fmla="*/ 1047750 h 1047750"/>
                                <a:gd name="connsiteX15" fmla="*/ 0 w 1581150"/>
                                <a:gd name="connsiteY15" fmla="*/ 1047750 h 1047750"/>
                                <a:gd name="connsiteX16" fmla="*/ 0 w 1581150"/>
                                <a:gd name="connsiteY16" fmla="*/ 806767 h 1047750"/>
                                <a:gd name="connsiteX17" fmla="*/ 0 w 1581150"/>
                                <a:gd name="connsiteY17" fmla="*/ 544829 h 1047750"/>
                                <a:gd name="connsiteX18" fmla="*/ 0 w 1581150"/>
                                <a:gd name="connsiteY18" fmla="*/ 272414 h 1047750"/>
                                <a:gd name="connsiteX19" fmla="*/ 0 w 1581150"/>
                                <a:gd name="connsiteY19" fmla="*/ 0 h 1047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581150" h="1047750" fill="none" extrusionOk="0">
                                  <a:moveTo>
                                    <a:pt x="0" y="0"/>
                                  </a:moveTo>
                                  <a:cubicBezTo>
                                    <a:pt x="81934" y="-45385"/>
                                    <a:pt x="115600" y="20460"/>
                                    <a:pt x="247713" y="0"/>
                                  </a:cubicBezTo>
                                  <a:cubicBezTo>
                                    <a:pt x="376687" y="-7450"/>
                                    <a:pt x="367432" y="28821"/>
                                    <a:pt x="479615" y="0"/>
                                  </a:cubicBezTo>
                                  <a:cubicBezTo>
                                    <a:pt x="582564" y="-4405"/>
                                    <a:pt x="686053" y="14571"/>
                                    <a:pt x="758952" y="0"/>
                                  </a:cubicBezTo>
                                  <a:cubicBezTo>
                                    <a:pt x="862099" y="-12785"/>
                                    <a:pt x="903722" y="-3691"/>
                                    <a:pt x="1022476" y="0"/>
                                  </a:cubicBezTo>
                                  <a:cubicBezTo>
                                    <a:pt x="1167322" y="9135"/>
                                    <a:pt x="1204190" y="22686"/>
                                    <a:pt x="1286001" y="0"/>
                                  </a:cubicBezTo>
                                  <a:cubicBezTo>
                                    <a:pt x="1344993" y="17335"/>
                                    <a:pt x="1489012" y="-27583"/>
                                    <a:pt x="1581150" y="0"/>
                                  </a:cubicBezTo>
                                  <a:cubicBezTo>
                                    <a:pt x="1620302" y="48824"/>
                                    <a:pt x="1585851" y="129703"/>
                                    <a:pt x="1581150" y="272414"/>
                                  </a:cubicBezTo>
                                  <a:cubicBezTo>
                                    <a:pt x="1579911" y="375036"/>
                                    <a:pt x="1579784" y="447663"/>
                                    <a:pt x="1581150" y="513397"/>
                                  </a:cubicBezTo>
                                  <a:cubicBezTo>
                                    <a:pt x="1585887" y="571127"/>
                                    <a:pt x="1567214" y="737733"/>
                                    <a:pt x="1581150" y="785812"/>
                                  </a:cubicBezTo>
                                  <a:cubicBezTo>
                                    <a:pt x="1623771" y="845512"/>
                                    <a:pt x="1571137" y="957192"/>
                                    <a:pt x="1581150" y="1047750"/>
                                  </a:cubicBezTo>
                                  <a:cubicBezTo>
                                    <a:pt x="1476140" y="1061175"/>
                                    <a:pt x="1401659" y="1043382"/>
                                    <a:pt x="1301813" y="1047750"/>
                                  </a:cubicBezTo>
                                  <a:cubicBezTo>
                                    <a:pt x="1226556" y="1049286"/>
                                    <a:pt x="1095709" y="1027352"/>
                                    <a:pt x="1022476" y="1047750"/>
                                  </a:cubicBezTo>
                                  <a:cubicBezTo>
                                    <a:pt x="986446" y="1106218"/>
                                    <a:pt x="835271" y="1052542"/>
                                    <a:pt x="727329" y="1047750"/>
                                  </a:cubicBezTo>
                                  <a:cubicBezTo>
                                    <a:pt x="649125" y="1094362"/>
                                    <a:pt x="575291" y="999979"/>
                                    <a:pt x="479615" y="1047750"/>
                                  </a:cubicBezTo>
                                  <a:cubicBezTo>
                                    <a:pt x="337272" y="1100378"/>
                                    <a:pt x="170741" y="1024594"/>
                                    <a:pt x="0" y="1047750"/>
                                  </a:cubicBezTo>
                                  <a:cubicBezTo>
                                    <a:pt x="-6647" y="950549"/>
                                    <a:pt x="-1951" y="884982"/>
                                    <a:pt x="0" y="806767"/>
                                  </a:cubicBezTo>
                                  <a:cubicBezTo>
                                    <a:pt x="-32830" y="725976"/>
                                    <a:pt x="12512" y="636423"/>
                                    <a:pt x="0" y="544829"/>
                                  </a:cubicBezTo>
                                  <a:cubicBezTo>
                                    <a:pt x="-28997" y="456035"/>
                                    <a:pt x="11133" y="391535"/>
                                    <a:pt x="0" y="272414"/>
                                  </a:cubicBezTo>
                                  <a:cubicBezTo>
                                    <a:pt x="14657" y="164438"/>
                                    <a:pt x="39157" y="61732"/>
                                    <a:pt x="0" y="0"/>
                                  </a:cubicBezTo>
                                  <a:close/>
                                </a:path>
                                <a:path w="1581150" h="1047750" stroke="0" extrusionOk="0">
                                  <a:moveTo>
                                    <a:pt x="0" y="0"/>
                                  </a:moveTo>
                                  <a:cubicBezTo>
                                    <a:pt x="28003" y="5859"/>
                                    <a:pt x="174499" y="-13119"/>
                                    <a:pt x="247713" y="0"/>
                                  </a:cubicBezTo>
                                  <a:cubicBezTo>
                                    <a:pt x="322797" y="-42142"/>
                                    <a:pt x="416248" y="-6776"/>
                                    <a:pt x="463804" y="0"/>
                                  </a:cubicBezTo>
                                  <a:cubicBezTo>
                                    <a:pt x="489894" y="-11829"/>
                                    <a:pt x="659183" y="5123"/>
                                    <a:pt x="758952" y="0"/>
                                  </a:cubicBezTo>
                                  <a:cubicBezTo>
                                    <a:pt x="883687" y="-30564"/>
                                    <a:pt x="935027" y="22753"/>
                                    <a:pt x="1006665" y="0"/>
                                  </a:cubicBezTo>
                                  <a:cubicBezTo>
                                    <a:pt x="1097620" y="-42514"/>
                                    <a:pt x="1137288" y="-6681"/>
                                    <a:pt x="1254378" y="0"/>
                                  </a:cubicBezTo>
                                  <a:cubicBezTo>
                                    <a:pt x="1369032" y="25210"/>
                                    <a:pt x="1479328" y="-16761"/>
                                    <a:pt x="1581150" y="0"/>
                                  </a:cubicBezTo>
                                  <a:cubicBezTo>
                                    <a:pt x="1616311" y="104068"/>
                                    <a:pt x="1545150" y="132365"/>
                                    <a:pt x="1581150" y="240982"/>
                                  </a:cubicBezTo>
                                  <a:cubicBezTo>
                                    <a:pt x="1589601" y="359002"/>
                                    <a:pt x="1558409" y="430485"/>
                                    <a:pt x="1581150" y="502919"/>
                                  </a:cubicBezTo>
                                  <a:cubicBezTo>
                                    <a:pt x="1580151" y="572533"/>
                                    <a:pt x="1561273" y="675865"/>
                                    <a:pt x="1581150" y="743902"/>
                                  </a:cubicBezTo>
                                  <a:cubicBezTo>
                                    <a:pt x="1576654" y="809957"/>
                                    <a:pt x="1592924" y="928089"/>
                                    <a:pt x="1581150" y="1047750"/>
                                  </a:cubicBezTo>
                                  <a:cubicBezTo>
                                    <a:pt x="1457425" y="1079865"/>
                                    <a:pt x="1382733" y="1032900"/>
                                    <a:pt x="1317624" y="1047750"/>
                                  </a:cubicBezTo>
                                  <a:cubicBezTo>
                                    <a:pt x="1195321" y="1041328"/>
                                    <a:pt x="1149237" y="972429"/>
                                    <a:pt x="1069911" y="1047750"/>
                                  </a:cubicBezTo>
                                  <a:cubicBezTo>
                                    <a:pt x="971691" y="1112614"/>
                                    <a:pt x="882362" y="1067185"/>
                                    <a:pt x="774763" y="1047750"/>
                                  </a:cubicBezTo>
                                  <a:cubicBezTo>
                                    <a:pt x="624898" y="1066379"/>
                                    <a:pt x="558758" y="1047525"/>
                                    <a:pt x="479615" y="1047750"/>
                                  </a:cubicBezTo>
                                  <a:cubicBezTo>
                                    <a:pt x="394838" y="1070673"/>
                                    <a:pt x="339058" y="976917"/>
                                    <a:pt x="247713" y="1047750"/>
                                  </a:cubicBezTo>
                                  <a:cubicBezTo>
                                    <a:pt x="173649" y="1038935"/>
                                    <a:pt x="89181" y="1014335"/>
                                    <a:pt x="0" y="1047750"/>
                                  </a:cubicBezTo>
                                  <a:cubicBezTo>
                                    <a:pt x="13429" y="964471"/>
                                    <a:pt x="47526" y="812887"/>
                                    <a:pt x="0" y="764857"/>
                                  </a:cubicBezTo>
                                  <a:cubicBezTo>
                                    <a:pt x="-12761" y="719758"/>
                                    <a:pt x="37569" y="591138"/>
                                    <a:pt x="0" y="534352"/>
                                  </a:cubicBezTo>
                                  <a:cubicBezTo>
                                    <a:pt x="4168" y="459650"/>
                                    <a:pt x="9538" y="356760"/>
                                    <a:pt x="0" y="293369"/>
                                  </a:cubicBezTo>
                                  <a:cubicBezTo>
                                    <a:pt x="-27553" y="209031"/>
                                    <a:pt x="26521" y="115224"/>
                                    <a:pt x="0" y="0"/>
                                  </a:cubicBezTo>
                                  <a:close/>
                                </a:path>
                                <a:path w="1581150" h="1047750" fill="none" stroke="0" extrusionOk="0">
                                  <a:moveTo>
                                    <a:pt x="0" y="0"/>
                                  </a:moveTo>
                                  <a:cubicBezTo>
                                    <a:pt x="63972" y="-12981"/>
                                    <a:pt x="143700" y="18704"/>
                                    <a:pt x="247713" y="0"/>
                                  </a:cubicBezTo>
                                  <a:cubicBezTo>
                                    <a:pt x="369553" y="-24421"/>
                                    <a:pt x="369453" y="16033"/>
                                    <a:pt x="479615" y="0"/>
                                  </a:cubicBezTo>
                                  <a:cubicBezTo>
                                    <a:pt x="585394" y="-15958"/>
                                    <a:pt x="697650" y="34820"/>
                                    <a:pt x="758952" y="0"/>
                                  </a:cubicBezTo>
                                  <a:cubicBezTo>
                                    <a:pt x="812008" y="-34662"/>
                                    <a:pt x="913681" y="19866"/>
                                    <a:pt x="1022476" y="0"/>
                                  </a:cubicBezTo>
                                  <a:cubicBezTo>
                                    <a:pt x="1138797" y="-10785"/>
                                    <a:pt x="1236745" y="15679"/>
                                    <a:pt x="1286001" y="0"/>
                                  </a:cubicBezTo>
                                  <a:cubicBezTo>
                                    <a:pt x="1333626" y="-30202"/>
                                    <a:pt x="1494575" y="7200"/>
                                    <a:pt x="1581150" y="0"/>
                                  </a:cubicBezTo>
                                  <a:cubicBezTo>
                                    <a:pt x="1588046" y="70740"/>
                                    <a:pt x="1572880" y="181017"/>
                                    <a:pt x="1581150" y="272414"/>
                                  </a:cubicBezTo>
                                  <a:cubicBezTo>
                                    <a:pt x="1600753" y="383241"/>
                                    <a:pt x="1579733" y="457566"/>
                                    <a:pt x="1581150" y="513397"/>
                                  </a:cubicBezTo>
                                  <a:cubicBezTo>
                                    <a:pt x="1591364" y="566659"/>
                                    <a:pt x="1572068" y="722365"/>
                                    <a:pt x="1581150" y="785812"/>
                                  </a:cubicBezTo>
                                  <a:cubicBezTo>
                                    <a:pt x="1632342" y="874041"/>
                                    <a:pt x="1579868" y="944695"/>
                                    <a:pt x="1581150" y="1047750"/>
                                  </a:cubicBezTo>
                                  <a:cubicBezTo>
                                    <a:pt x="1457903" y="1058174"/>
                                    <a:pt x="1407037" y="1065663"/>
                                    <a:pt x="1301813" y="1047750"/>
                                  </a:cubicBezTo>
                                  <a:cubicBezTo>
                                    <a:pt x="1195564" y="1045312"/>
                                    <a:pt x="1086896" y="986001"/>
                                    <a:pt x="1022476" y="1047750"/>
                                  </a:cubicBezTo>
                                  <a:cubicBezTo>
                                    <a:pt x="936971" y="1069798"/>
                                    <a:pt x="807107" y="1021225"/>
                                    <a:pt x="727329" y="1047750"/>
                                  </a:cubicBezTo>
                                  <a:cubicBezTo>
                                    <a:pt x="629783" y="1080164"/>
                                    <a:pt x="605864" y="1018196"/>
                                    <a:pt x="479615" y="1047750"/>
                                  </a:cubicBezTo>
                                  <a:cubicBezTo>
                                    <a:pt x="382473" y="1036283"/>
                                    <a:pt x="103457" y="1041532"/>
                                    <a:pt x="0" y="1047750"/>
                                  </a:cubicBezTo>
                                  <a:cubicBezTo>
                                    <a:pt x="-24782" y="978103"/>
                                    <a:pt x="22995" y="909868"/>
                                    <a:pt x="0" y="806767"/>
                                  </a:cubicBezTo>
                                  <a:cubicBezTo>
                                    <a:pt x="-9809" y="729914"/>
                                    <a:pt x="11618" y="594112"/>
                                    <a:pt x="0" y="544829"/>
                                  </a:cubicBezTo>
                                  <a:cubicBezTo>
                                    <a:pt x="-22805" y="511579"/>
                                    <a:pt x="6262" y="411256"/>
                                    <a:pt x="0" y="272414"/>
                                  </a:cubicBezTo>
                                  <a:cubicBezTo>
                                    <a:pt x="1942" y="136810"/>
                                    <a:pt x="13260" y="58962"/>
                                    <a:pt x="0" y="0"/>
                                  </a:cubicBezTo>
                                  <a:close/>
                                </a:path>
                                <a:path w="1581150" h="1047750" fill="none" stroke="0" extrusionOk="0">
                                  <a:moveTo>
                                    <a:pt x="0" y="0"/>
                                  </a:moveTo>
                                  <a:cubicBezTo>
                                    <a:pt x="73418" y="-37820"/>
                                    <a:pt x="122830" y="23193"/>
                                    <a:pt x="247713" y="0"/>
                                  </a:cubicBezTo>
                                  <a:cubicBezTo>
                                    <a:pt x="375163" y="-12946"/>
                                    <a:pt x="367565" y="21758"/>
                                    <a:pt x="479615" y="0"/>
                                  </a:cubicBezTo>
                                  <a:cubicBezTo>
                                    <a:pt x="582544" y="-6402"/>
                                    <a:pt x="688875" y="32386"/>
                                    <a:pt x="758952" y="0"/>
                                  </a:cubicBezTo>
                                  <a:cubicBezTo>
                                    <a:pt x="843632" y="-19525"/>
                                    <a:pt x="906577" y="2142"/>
                                    <a:pt x="1022476" y="0"/>
                                  </a:cubicBezTo>
                                  <a:cubicBezTo>
                                    <a:pt x="1161282" y="2752"/>
                                    <a:pt x="1216483" y="7847"/>
                                    <a:pt x="1286001" y="0"/>
                                  </a:cubicBezTo>
                                  <a:cubicBezTo>
                                    <a:pt x="1340270" y="-1282"/>
                                    <a:pt x="1480116" y="-9039"/>
                                    <a:pt x="1581150" y="0"/>
                                  </a:cubicBezTo>
                                  <a:cubicBezTo>
                                    <a:pt x="1600544" y="45072"/>
                                    <a:pt x="1568141" y="158500"/>
                                    <a:pt x="1581150" y="272414"/>
                                  </a:cubicBezTo>
                                  <a:cubicBezTo>
                                    <a:pt x="1597319" y="383895"/>
                                    <a:pt x="1582890" y="454462"/>
                                    <a:pt x="1581150" y="513397"/>
                                  </a:cubicBezTo>
                                  <a:cubicBezTo>
                                    <a:pt x="1579878" y="566006"/>
                                    <a:pt x="1566812" y="733030"/>
                                    <a:pt x="1581150" y="785812"/>
                                  </a:cubicBezTo>
                                  <a:cubicBezTo>
                                    <a:pt x="1620365" y="848154"/>
                                    <a:pt x="1572595" y="960902"/>
                                    <a:pt x="1581150" y="1047750"/>
                                  </a:cubicBezTo>
                                  <a:cubicBezTo>
                                    <a:pt x="1480268" y="1076251"/>
                                    <a:pt x="1413702" y="1059729"/>
                                    <a:pt x="1301813" y="1047750"/>
                                  </a:cubicBezTo>
                                  <a:cubicBezTo>
                                    <a:pt x="1218835" y="1047736"/>
                                    <a:pt x="1085972" y="1014161"/>
                                    <a:pt x="1022476" y="1047750"/>
                                  </a:cubicBezTo>
                                  <a:cubicBezTo>
                                    <a:pt x="949200" y="1103282"/>
                                    <a:pt x="814035" y="1029258"/>
                                    <a:pt x="727329" y="1047750"/>
                                  </a:cubicBezTo>
                                  <a:cubicBezTo>
                                    <a:pt x="615906" y="1079389"/>
                                    <a:pt x="578351" y="999304"/>
                                    <a:pt x="479615" y="1047750"/>
                                  </a:cubicBezTo>
                                  <a:cubicBezTo>
                                    <a:pt x="359705" y="1044541"/>
                                    <a:pt x="120232" y="1032433"/>
                                    <a:pt x="0" y="1047750"/>
                                  </a:cubicBezTo>
                                  <a:cubicBezTo>
                                    <a:pt x="-17476" y="966916"/>
                                    <a:pt x="5495" y="894372"/>
                                    <a:pt x="0" y="806767"/>
                                  </a:cubicBezTo>
                                  <a:cubicBezTo>
                                    <a:pt x="-13816" y="719271"/>
                                    <a:pt x="15399" y="613838"/>
                                    <a:pt x="0" y="544829"/>
                                  </a:cubicBezTo>
                                  <a:cubicBezTo>
                                    <a:pt x="-27137" y="467508"/>
                                    <a:pt x="-1147" y="397188"/>
                                    <a:pt x="0" y="272414"/>
                                  </a:cubicBezTo>
                                  <a:cubicBezTo>
                                    <a:pt x="14963" y="169674"/>
                                    <a:pt x="6826" y="66977"/>
                                    <a:pt x="0" y="0"/>
                                  </a:cubicBezTo>
                                  <a:close/>
                                </a:path>
                              </a:pathLst>
                            </a:custGeom>
                            <ask:type>
                              <ask:lineSketchScribble/>
                            </ask:type>
                          </ask:lineSketchStyleProps>
                        </a:ext>
                      </a:extLst>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472D32">
        <w:rPr>
          <w:noProof/>
        </w:rPr>
        <w:drawing>
          <wp:anchor distT="0" distB="0" distL="114300" distR="114300" simplePos="0" relativeHeight="251658240" behindDoc="0" locked="0" layoutInCell="1" allowOverlap="1" wp14:anchorId="54FFD732" wp14:editId="5EF29EEF">
            <wp:simplePos x="0" y="0"/>
            <wp:positionH relativeFrom="column">
              <wp:posOffset>1118870</wp:posOffset>
            </wp:positionH>
            <wp:positionV relativeFrom="paragraph">
              <wp:posOffset>675640</wp:posOffset>
            </wp:positionV>
            <wp:extent cx="1587500" cy="1066800"/>
            <wp:effectExtent l="57150" t="57150" r="107950" b="133350"/>
            <wp:wrapTopAndBottom/>
            <wp:docPr id="3" name="Picture 2">
              <a:extLst xmlns:a="http://schemas.openxmlformats.org/drawingml/2006/main">
                <a:ext uri="{FF2B5EF4-FFF2-40B4-BE49-F238E27FC236}">
                  <a16:creationId xmlns:a16="http://schemas.microsoft.com/office/drawing/2014/main" id="{6C5D920A-F69C-387D-29AE-BAE3B620995D}"/>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C5D920A-F69C-387D-29AE-BAE3B620995D}"/>
                        </a:ext>
                      </a:extLst>
                    </pic:cNvPr>
                    <pic:cNvPicPr/>
                  </pic:nvPicPr>
                  <pic:blipFill>
                    <a:blip r:embed="rId7"/>
                    <a:srcRect/>
                    <a:stretch/>
                  </pic:blipFill>
                  <pic:spPr bwMode="auto">
                    <a:xfrm>
                      <a:off x="0" y="0"/>
                      <a:ext cx="1587500" cy="1066800"/>
                    </a:xfrm>
                    <a:custGeom>
                      <a:avLst/>
                      <a:gdLst>
                        <a:gd name="connsiteX0" fmla="*/ 0 w 3472539"/>
                        <a:gd name="connsiteY0" fmla="*/ 0 h 2154098"/>
                        <a:gd name="connsiteX1" fmla="*/ 544031 w 3472539"/>
                        <a:gd name="connsiteY1" fmla="*/ 0 h 2154098"/>
                        <a:gd name="connsiteX2" fmla="*/ 1053337 w 3472539"/>
                        <a:gd name="connsiteY2" fmla="*/ 0 h 2154098"/>
                        <a:gd name="connsiteX3" fmla="*/ 1666819 w 3472539"/>
                        <a:gd name="connsiteY3" fmla="*/ 0 h 2154098"/>
                        <a:gd name="connsiteX4" fmla="*/ 2245575 w 3472539"/>
                        <a:gd name="connsiteY4" fmla="*/ 0 h 2154098"/>
                        <a:gd name="connsiteX5" fmla="*/ 2824332 w 3472539"/>
                        <a:gd name="connsiteY5" fmla="*/ 0 h 2154098"/>
                        <a:gd name="connsiteX6" fmla="*/ 3472539 w 3472539"/>
                        <a:gd name="connsiteY6" fmla="*/ 0 h 2154098"/>
                        <a:gd name="connsiteX7" fmla="*/ 3472539 w 3472539"/>
                        <a:gd name="connsiteY7" fmla="*/ 560065 h 2154098"/>
                        <a:gd name="connsiteX8" fmla="*/ 3472539 w 3472539"/>
                        <a:gd name="connsiteY8" fmla="*/ 1055508 h 2154098"/>
                        <a:gd name="connsiteX9" fmla="*/ 3472539 w 3472539"/>
                        <a:gd name="connsiteY9" fmla="*/ 1615574 h 2154098"/>
                        <a:gd name="connsiteX10" fmla="*/ 3472539 w 3472539"/>
                        <a:gd name="connsiteY10" fmla="*/ 2154098 h 2154098"/>
                        <a:gd name="connsiteX11" fmla="*/ 2859057 w 3472539"/>
                        <a:gd name="connsiteY11" fmla="*/ 2154098 h 2154098"/>
                        <a:gd name="connsiteX12" fmla="*/ 2245575 w 3472539"/>
                        <a:gd name="connsiteY12" fmla="*/ 2154098 h 2154098"/>
                        <a:gd name="connsiteX13" fmla="*/ 1597368 w 3472539"/>
                        <a:gd name="connsiteY13" fmla="*/ 2154098 h 2154098"/>
                        <a:gd name="connsiteX14" fmla="*/ 1053337 w 3472539"/>
                        <a:gd name="connsiteY14" fmla="*/ 2154098 h 2154098"/>
                        <a:gd name="connsiteX15" fmla="*/ 0 w 3472539"/>
                        <a:gd name="connsiteY15" fmla="*/ 2154098 h 2154098"/>
                        <a:gd name="connsiteX16" fmla="*/ 0 w 3472539"/>
                        <a:gd name="connsiteY16" fmla="*/ 1658655 h 2154098"/>
                        <a:gd name="connsiteX17" fmla="*/ 0 w 3472539"/>
                        <a:gd name="connsiteY17" fmla="*/ 1120131 h 2154098"/>
                        <a:gd name="connsiteX18" fmla="*/ 0 w 3472539"/>
                        <a:gd name="connsiteY18" fmla="*/ 560065 h 2154098"/>
                        <a:gd name="connsiteX19" fmla="*/ 0 w 3472539"/>
                        <a:gd name="connsiteY19" fmla="*/ 0 h 2154098"/>
                        <a:gd name="connsiteX0" fmla="*/ 0 w 3472539"/>
                        <a:gd name="connsiteY0" fmla="*/ 0 h 2154098"/>
                        <a:gd name="connsiteX1" fmla="*/ 544031 w 3472539"/>
                        <a:gd name="connsiteY1" fmla="*/ 0 h 2154098"/>
                        <a:gd name="connsiteX2" fmla="*/ 1018611 w 3472539"/>
                        <a:gd name="connsiteY2" fmla="*/ 0 h 2154098"/>
                        <a:gd name="connsiteX3" fmla="*/ 1666819 w 3472539"/>
                        <a:gd name="connsiteY3" fmla="*/ 0 h 2154098"/>
                        <a:gd name="connsiteX4" fmla="*/ 2210850 w 3472539"/>
                        <a:gd name="connsiteY4" fmla="*/ 0 h 2154098"/>
                        <a:gd name="connsiteX5" fmla="*/ 2754881 w 3472539"/>
                        <a:gd name="connsiteY5" fmla="*/ 0 h 2154098"/>
                        <a:gd name="connsiteX6" fmla="*/ 3472539 w 3472539"/>
                        <a:gd name="connsiteY6" fmla="*/ 0 h 2154098"/>
                        <a:gd name="connsiteX7" fmla="*/ 3472539 w 3472539"/>
                        <a:gd name="connsiteY7" fmla="*/ 495443 h 2154098"/>
                        <a:gd name="connsiteX8" fmla="*/ 3472539 w 3472539"/>
                        <a:gd name="connsiteY8" fmla="*/ 1033967 h 2154098"/>
                        <a:gd name="connsiteX9" fmla="*/ 3472539 w 3472539"/>
                        <a:gd name="connsiteY9" fmla="*/ 1529410 h 2154098"/>
                        <a:gd name="connsiteX10" fmla="*/ 3472539 w 3472539"/>
                        <a:gd name="connsiteY10" fmla="*/ 2154098 h 2154098"/>
                        <a:gd name="connsiteX11" fmla="*/ 2893782 w 3472539"/>
                        <a:gd name="connsiteY11" fmla="*/ 2154098 h 2154098"/>
                        <a:gd name="connsiteX12" fmla="*/ 2349750 w 3472539"/>
                        <a:gd name="connsiteY12" fmla="*/ 2154098 h 2154098"/>
                        <a:gd name="connsiteX13" fmla="*/ 1701544 w 3472539"/>
                        <a:gd name="connsiteY13" fmla="*/ 2154098 h 2154098"/>
                        <a:gd name="connsiteX14" fmla="*/ 1053337 w 3472539"/>
                        <a:gd name="connsiteY14" fmla="*/ 2154098 h 2154098"/>
                        <a:gd name="connsiteX15" fmla="*/ 544031 w 3472539"/>
                        <a:gd name="connsiteY15" fmla="*/ 2154098 h 2154098"/>
                        <a:gd name="connsiteX16" fmla="*/ 0 w 3472539"/>
                        <a:gd name="connsiteY16" fmla="*/ 2154098 h 2154098"/>
                        <a:gd name="connsiteX17" fmla="*/ 0 w 3472539"/>
                        <a:gd name="connsiteY17" fmla="*/ 1572492 h 2154098"/>
                        <a:gd name="connsiteX18" fmla="*/ 0 w 3472539"/>
                        <a:gd name="connsiteY18" fmla="*/ 1098590 h 2154098"/>
                        <a:gd name="connsiteX19" fmla="*/ 0 w 3472539"/>
                        <a:gd name="connsiteY19" fmla="*/ 603147 h 2154098"/>
                        <a:gd name="connsiteX20" fmla="*/ 0 w 3472539"/>
                        <a:gd name="connsiteY20" fmla="*/ 0 h 2154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472539" h="2154098" fill="none" extrusionOk="0">
                          <a:moveTo>
                            <a:pt x="0" y="0"/>
                          </a:moveTo>
                          <a:cubicBezTo>
                            <a:pt x="175036" y="-65937"/>
                            <a:pt x="290936" y="43486"/>
                            <a:pt x="544031" y="0"/>
                          </a:cubicBezTo>
                          <a:cubicBezTo>
                            <a:pt x="808660" y="-29998"/>
                            <a:pt x="812459" y="43060"/>
                            <a:pt x="1053337" y="0"/>
                          </a:cubicBezTo>
                          <a:cubicBezTo>
                            <a:pt x="1286488" y="-22432"/>
                            <a:pt x="1506575" y="30412"/>
                            <a:pt x="1666819" y="0"/>
                          </a:cubicBezTo>
                          <a:cubicBezTo>
                            <a:pt x="1836104" y="-47001"/>
                            <a:pt x="1984737" y="-8800"/>
                            <a:pt x="2245575" y="0"/>
                          </a:cubicBezTo>
                          <a:cubicBezTo>
                            <a:pt x="2535183" y="1744"/>
                            <a:pt x="2660527" y="42750"/>
                            <a:pt x="2824332" y="0"/>
                          </a:cubicBezTo>
                          <a:cubicBezTo>
                            <a:pt x="2962614" y="10824"/>
                            <a:pt x="3275597" y="-43574"/>
                            <a:pt x="3472539" y="0"/>
                          </a:cubicBezTo>
                          <a:cubicBezTo>
                            <a:pt x="3539416" y="141636"/>
                            <a:pt x="3424153" y="396765"/>
                            <a:pt x="3472539" y="560065"/>
                          </a:cubicBezTo>
                          <a:cubicBezTo>
                            <a:pt x="3521725" y="698418"/>
                            <a:pt x="3453462" y="911120"/>
                            <a:pt x="3472539" y="1055508"/>
                          </a:cubicBezTo>
                          <a:cubicBezTo>
                            <a:pt x="3501415" y="1187543"/>
                            <a:pt x="3462966" y="1359878"/>
                            <a:pt x="3472539" y="1615574"/>
                          </a:cubicBezTo>
                          <a:cubicBezTo>
                            <a:pt x="3499296" y="1879326"/>
                            <a:pt x="3422786" y="1933392"/>
                            <a:pt x="3472539" y="2154098"/>
                          </a:cubicBezTo>
                          <a:cubicBezTo>
                            <a:pt x="3224235" y="2176596"/>
                            <a:pt x="3071446" y="2122342"/>
                            <a:pt x="2859057" y="2154098"/>
                          </a:cubicBezTo>
                          <a:cubicBezTo>
                            <a:pt x="2642052" y="2155622"/>
                            <a:pt x="2393011" y="2101178"/>
                            <a:pt x="2245575" y="2154098"/>
                          </a:cubicBezTo>
                          <a:cubicBezTo>
                            <a:pt x="2123480" y="2232771"/>
                            <a:pt x="1827788" y="2149598"/>
                            <a:pt x="1597368" y="2154098"/>
                          </a:cubicBezTo>
                          <a:cubicBezTo>
                            <a:pt x="1404482" y="2230027"/>
                            <a:pt x="1284159" y="2090000"/>
                            <a:pt x="1053337" y="2154098"/>
                          </a:cubicBezTo>
                          <a:cubicBezTo>
                            <a:pt x="782290" y="2229132"/>
                            <a:pt x="316940" y="2095106"/>
                            <a:pt x="0" y="2154098"/>
                          </a:cubicBezTo>
                          <a:cubicBezTo>
                            <a:pt x="-41867" y="1957442"/>
                            <a:pt x="11732" y="1885596"/>
                            <a:pt x="0" y="1658655"/>
                          </a:cubicBezTo>
                          <a:cubicBezTo>
                            <a:pt x="-27525" y="1424711"/>
                            <a:pt x="10298" y="1392760"/>
                            <a:pt x="0" y="1120131"/>
                          </a:cubicBezTo>
                          <a:cubicBezTo>
                            <a:pt x="-11283" y="849488"/>
                            <a:pt x="16607" y="826806"/>
                            <a:pt x="0" y="560065"/>
                          </a:cubicBezTo>
                          <a:cubicBezTo>
                            <a:pt x="-10387" y="290784"/>
                            <a:pt x="16807" y="212973"/>
                            <a:pt x="0" y="0"/>
                          </a:cubicBezTo>
                          <a:close/>
                        </a:path>
                        <a:path w="3472539" h="2154098" stroke="0" extrusionOk="0">
                          <a:moveTo>
                            <a:pt x="0" y="0"/>
                          </a:moveTo>
                          <a:cubicBezTo>
                            <a:pt x="104625" y="-2792"/>
                            <a:pt x="384463" y="12672"/>
                            <a:pt x="544031" y="0"/>
                          </a:cubicBezTo>
                          <a:cubicBezTo>
                            <a:pt x="705957" y="-57192"/>
                            <a:pt x="912545" y="14630"/>
                            <a:pt x="1018611" y="0"/>
                          </a:cubicBezTo>
                          <a:cubicBezTo>
                            <a:pt x="1111794" y="-33200"/>
                            <a:pt x="1441867" y="18872"/>
                            <a:pt x="1666819" y="0"/>
                          </a:cubicBezTo>
                          <a:cubicBezTo>
                            <a:pt x="1916531" y="-44160"/>
                            <a:pt x="2061415" y="45441"/>
                            <a:pt x="2210850" y="0"/>
                          </a:cubicBezTo>
                          <a:cubicBezTo>
                            <a:pt x="2407729" y="-77295"/>
                            <a:pt x="2496632" y="-11224"/>
                            <a:pt x="2754881" y="0"/>
                          </a:cubicBezTo>
                          <a:cubicBezTo>
                            <a:pt x="3013013" y="21716"/>
                            <a:pt x="3276216" y="-8396"/>
                            <a:pt x="3472539" y="0"/>
                          </a:cubicBezTo>
                          <a:cubicBezTo>
                            <a:pt x="3499547" y="156657"/>
                            <a:pt x="3441352" y="276054"/>
                            <a:pt x="3472539" y="495443"/>
                          </a:cubicBezTo>
                          <a:cubicBezTo>
                            <a:pt x="3456926" y="729428"/>
                            <a:pt x="3454525" y="820074"/>
                            <a:pt x="3472539" y="1033967"/>
                          </a:cubicBezTo>
                          <a:cubicBezTo>
                            <a:pt x="3462346" y="1236367"/>
                            <a:pt x="3468008" y="1329269"/>
                            <a:pt x="3472539" y="1529410"/>
                          </a:cubicBezTo>
                          <a:cubicBezTo>
                            <a:pt x="3456568" y="1717396"/>
                            <a:pt x="3498702" y="1969926"/>
                            <a:pt x="3472539" y="2154098"/>
                          </a:cubicBezTo>
                          <a:cubicBezTo>
                            <a:pt x="3190384" y="2216429"/>
                            <a:pt x="3083785" y="2101750"/>
                            <a:pt x="2893782" y="2154098"/>
                          </a:cubicBezTo>
                          <a:cubicBezTo>
                            <a:pt x="2662266" y="2182510"/>
                            <a:pt x="2520515" y="2085368"/>
                            <a:pt x="2349750" y="2154098"/>
                          </a:cubicBezTo>
                          <a:cubicBezTo>
                            <a:pt x="2169656" y="2225881"/>
                            <a:pt x="1954013" y="2146238"/>
                            <a:pt x="1701544" y="2154098"/>
                          </a:cubicBezTo>
                          <a:cubicBezTo>
                            <a:pt x="1403462" y="2187640"/>
                            <a:pt x="1202918" y="2104659"/>
                            <a:pt x="1053337" y="2154098"/>
                          </a:cubicBezTo>
                          <a:cubicBezTo>
                            <a:pt x="855498" y="2198324"/>
                            <a:pt x="745920" y="2039268"/>
                            <a:pt x="544031" y="2154098"/>
                          </a:cubicBezTo>
                          <a:cubicBezTo>
                            <a:pt x="343454" y="2205728"/>
                            <a:pt x="175030" y="2105582"/>
                            <a:pt x="0" y="2154098"/>
                          </a:cubicBezTo>
                          <a:cubicBezTo>
                            <a:pt x="28086" y="2009379"/>
                            <a:pt x="96659" y="1827129"/>
                            <a:pt x="0" y="1572492"/>
                          </a:cubicBezTo>
                          <a:cubicBezTo>
                            <a:pt x="-63159" y="1312020"/>
                            <a:pt x="56290" y="1301090"/>
                            <a:pt x="0" y="1098590"/>
                          </a:cubicBezTo>
                          <a:cubicBezTo>
                            <a:pt x="-31124" y="878160"/>
                            <a:pt x="56368" y="818299"/>
                            <a:pt x="0" y="603147"/>
                          </a:cubicBezTo>
                          <a:cubicBezTo>
                            <a:pt x="-80196" y="363185"/>
                            <a:pt x="68080" y="200318"/>
                            <a:pt x="0" y="0"/>
                          </a:cubicBezTo>
                          <a:close/>
                        </a:path>
                        <a:path w="3472539" h="2154098" fill="none" stroke="0" extrusionOk="0">
                          <a:moveTo>
                            <a:pt x="0" y="0"/>
                          </a:moveTo>
                          <a:cubicBezTo>
                            <a:pt x="149461" y="-42461"/>
                            <a:pt x="284929" y="47650"/>
                            <a:pt x="544031" y="0"/>
                          </a:cubicBezTo>
                          <a:cubicBezTo>
                            <a:pt x="795692" y="-43107"/>
                            <a:pt x="798766" y="28389"/>
                            <a:pt x="1053337" y="0"/>
                          </a:cubicBezTo>
                          <a:cubicBezTo>
                            <a:pt x="1276170" y="-15109"/>
                            <a:pt x="1523938" y="65794"/>
                            <a:pt x="1666819" y="0"/>
                          </a:cubicBezTo>
                          <a:cubicBezTo>
                            <a:pt x="1781099" y="-70502"/>
                            <a:pt x="2000979" y="24332"/>
                            <a:pt x="2245575" y="0"/>
                          </a:cubicBezTo>
                          <a:cubicBezTo>
                            <a:pt x="2515324" y="-15964"/>
                            <a:pt x="2689790" y="-982"/>
                            <a:pt x="2824332" y="0"/>
                          </a:cubicBezTo>
                          <a:cubicBezTo>
                            <a:pt x="2950017" y="-45246"/>
                            <a:pt x="3263886" y="33328"/>
                            <a:pt x="3472539" y="0"/>
                          </a:cubicBezTo>
                          <a:cubicBezTo>
                            <a:pt x="3515821" y="127652"/>
                            <a:pt x="3399443" y="435233"/>
                            <a:pt x="3472539" y="560065"/>
                          </a:cubicBezTo>
                          <a:cubicBezTo>
                            <a:pt x="3552594" y="713739"/>
                            <a:pt x="3458879" y="932280"/>
                            <a:pt x="3472539" y="1055508"/>
                          </a:cubicBezTo>
                          <a:cubicBezTo>
                            <a:pt x="3461439" y="1176435"/>
                            <a:pt x="3480882" y="1367070"/>
                            <a:pt x="3472539" y="1615574"/>
                          </a:cubicBezTo>
                          <a:cubicBezTo>
                            <a:pt x="3487270" y="1883764"/>
                            <a:pt x="3428839" y="1935658"/>
                            <a:pt x="3472539" y="2154098"/>
                          </a:cubicBezTo>
                          <a:cubicBezTo>
                            <a:pt x="3210760" y="2193915"/>
                            <a:pt x="3084333" y="2157095"/>
                            <a:pt x="2859057" y="2154098"/>
                          </a:cubicBezTo>
                          <a:cubicBezTo>
                            <a:pt x="2647530" y="2146557"/>
                            <a:pt x="2378014" y="2063100"/>
                            <a:pt x="2245575" y="2154098"/>
                          </a:cubicBezTo>
                          <a:cubicBezTo>
                            <a:pt x="2086105" y="2231709"/>
                            <a:pt x="1788076" y="2080845"/>
                            <a:pt x="1597368" y="2154098"/>
                          </a:cubicBezTo>
                          <a:cubicBezTo>
                            <a:pt x="1362432" y="2214220"/>
                            <a:pt x="1286821" y="2086700"/>
                            <a:pt x="1053337" y="2154098"/>
                          </a:cubicBezTo>
                          <a:cubicBezTo>
                            <a:pt x="816471" y="2114976"/>
                            <a:pt x="280412" y="2096756"/>
                            <a:pt x="0" y="2154098"/>
                          </a:cubicBezTo>
                          <a:cubicBezTo>
                            <a:pt x="-51005" y="1970109"/>
                            <a:pt x="35719" y="1910066"/>
                            <a:pt x="0" y="1658655"/>
                          </a:cubicBezTo>
                          <a:cubicBezTo>
                            <a:pt x="-18472" y="1429051"/>
                            <a:pt x="13139" y="1387571"/>
                            <a:pt x="0" y="1120131"/>
                          </a:cubicBezTo>
                          <a:cubicBezTo>
                            <a:pt x="-12581" y="854852"/>
                            <a:pt x="7193" y="831843"/>
                            <a:pt x="0" y="560065"/>
                          </a:cubicBezTo>
                          <a:cubicBezTo>
                            <a:pt x="-11098" y="290736"/>
                            <a:pt x="7692" y="216403"/>
                            <a:pt x="0" y="0"/>
                          </a:cubicBezTo>
                          <a:close/>
                        </a:path>
                      </a:pathLst>
                    </a:custGeom>
                    <a:ln w="25400" cap="sq">
                      <a:solidFill>
                        <a:srgbClr val="FFFF00"/>
                      </a:solidFill>
                      <a:miter lim="800000"/>
                      <a:extLst>
                        <a:ext uri="{C807C97D-BFC1-408E-A445-0C87EB9F89A2}">
                          <ask:lineSketchStyleProps xmlns:ask="http://schemas.microsoft.com/office/drawing/2018/sketchyshapes" sd="1219033472">
                            <a:custGeom>
                              <a:avLst/>
                              <a:gdLst>
                                <a:gd name="connsiteX0" fmla="*/ 0 w 1587500"/>
                                <a:gd name="connsiteY0" fmla="*/ 0 h 1066800"/>
                                <a:gd name="connsiteX1" fmla="*/ 248708 w 1587500"/>
                                <a:gd name="connsiteY1" fmla="*/ 0 h 1066800"/>
                                <a:gd name="connsiteX2" fmla="*/ 481541 w 1587500"/>
                                <a:gd name="connsiteY2" fmla="*/ 0 h 1066800"/>
                                <a:gd name="connsiteX3" fmla="*/ 762000 w 1587500"/>
                                <a:gd name="connsiteY3" fmla="*/ 0 h 1066800"/>
                                <a:gd name="connsiteX4" fmla="*/ 1026583 w 1587500"/>
                                <a:gd name="connsiteY4" fmla="*/ 0 h 1066800"/>
                                <a:gd name="connsiteX5" fmla="*/ 1291166 w 1587500"/>
                                <a:gd name="connsiteY5" fmla="*/ 0 h 1066800"/>
                                <a:gd name="connsiteX6" fmla="*/ 1587500 w 1587500"/>
                                <a:gd name="connsiteY6" fmla="*/ 0 h 1066800"/>
                                <a:gd name="connsiteX7" fmla="*/ 1587500 w 1587500"/>
                                <a:gd name="connsiteY7" fmla="*/ 277367 h 1066800"/>
                                <a:gd name="connsiteX8" fmla="*/ 1587500 w 1587500"/>
                                <a:gd name="connsiteY8" fmla="*/ 522731 h 1066800"/>
                                <a:gd name="connsiteX9" fmla="*/ 1587500 w 1587500"/>
                                <a:gd name="connsiteY9" fmla="*/ 800100 h 1066800"/>
                                <a:gd name="connsiteX10" fmla="*/ 1587500 w 1587500"/>
                                <a:gd name="connsiteY10" fmla="*/ 1066800 h 1066800"/>
                                <a:gd name="connsiteX11" fmla="*/ 1307041 w 1587500"/>
                                <a:gd name="connsiteY11" fmla="*/ 1066800 h 1066800"/>
                                <a:gd name="connsiteX12" fmla="*/ 1026583 w 1587500"/>
                                <a:gd name="connsiteY12" fmla="*/ 1066800 h 1066800"/>
                                <a:gd name="connsiteX13" fmla="*/ 730250 w 1587500"/>
                                <a:gd name="connsiteY13" fmla="*/ 1066800 h 1066800"/>
                                <a:gd name="connsiteX14" fmla="*/ 481541 w 1587500"/>
                                <a:gd name="connsiteY14" fmla="*/ 1066800 h 1066800"/>
                                <a:gd name="connsiteX15" fmla="*/ 0 w 1587500"/>
                                <a:gd name="connsiteY15" fmla="*/ 1066800 h 1066800"/>
                                <a:gd name="connsiteX16" fmla="*/ 0 w 1587500"/>
                                <a:gd name="connsiteY16" fmla="*/ 821435 h 1066800"/>
                                <a:gd name="connsiteX17" fmla="*/ 0 w 1587500"/>
                                <a:gd name="connsiteY17" fmla="*/ 554736 h 1066800"/>
                                <a:gd name="connsiteX18" fmla="*/ 0 w 1587500"/>
                                <a:gd name="connsiteY18" fmla="*/ 277367 h 1066800"/>
                                <a:gd name="connsiteX19" fmla="*/ 0 w 1587500"/>
                                <a:gd name="connsiteY19" fmla="*/ 0 h 1066800"/>
                                <a:gd name="connsiteX0" fmla="*/ 0 w 1587500"/>
                                <a:gd name="connsiteY0" fmla="*/ 0 h 1066800"/>
                                <a:gd name="connsiteX1" fmla="*/ 248708 w 1587500"/>
                                <a:gd name="connsiteY1" fmla="*/ 0 h 1066800"/>
                                <a:gd name="connsiteX2" fmla="*/ 465666 w 1587500"/>
                                <a:gd name="connsiteY2" fmla="*/ 0 h 1066800"/>
                                <a:gd name="connsiteX3" fmla="*/ 762000 w 1587500"/>
                                <a:gd name="connsiteY3" fmla="*/ 0 h 1066800"/>
                                <a:gd name="connsiteX4" fmla="*/ 1010708 w 1587500"/>
                                <a:gd name="connsiteY4" fmla="*/ 0 h 1066800"/>
                                <a:gd name="connsiteX5" fmla="*/ 1259416 w 1587500"/>
                                <a:gd name="connsiteY5" fmla="*/ 0 h 1066800"/>
                                <a:gd name="connsiteX6" fmla="*/ 1587500 w 1587500"/>
                                <a:gd name="connsiteY6" fmla="*/ 0 h 1066800"/>
                                <a:gd name="connsiteX7" fmla="*/ 1587500 w 1587500"/>
                                <a:gd name="connsiteY7" fmla="*/ 245364 h 1066800"/>
                                <a:gd name="connsiteX8" fmla="*/ 1587500 w 1587500"/>
                                <a:gd name="connsiteY8" fmla="*/ 512063 h 1066800"/>
                                <a:gd name="connsiteX9" fmla="*/ 1587500 w 1587500"/>
                                <a:gd name="connsiteY9" fmla="*/ 757428 h 1066800"/>
                                <a:gd name="connsiteX10" fmla="*/ 1587500 w 1587500"/>
                                <a:gd name="connsiteY10" fmla="*/ 1066800 h 1066800"/>
                                <a:gd name="connsiteX11" fmla="*/ 1322916 w 1587500"/>
                                <a:gd name="connsiteY11" fmla="*/ 1066800 h 1066800"/>
                                <a:gd name="connsiteX12" fmla="*/ 1074207 w 1587500"/>
                                <a:gd name="connsiteY12" fmla="*/ 1066800 h 1066800"/>
                                <a:gd name="connsiteX13" fmla="*/ 777874 w 1587500"/>
                                <a:gd name="connsiteY13" fmla="*/ 1066800 h 1066800"/>
                                <a:gd name="connsiteX14" fmla="*/ 481541 w 1587500"/>
                                <a:gd name="connsiteY14" fmla="*/ 1066800 h 1066800"/>
                                <a:gd name="connsiteX15" fmla="*/ 248708 w 1587500"/>
                                <a:gd name="connsiteY15" fmla="*/ 1066800 h 1066800"/>
                                <a:gd name="connsiteX16" fmla="*/ 0 w 1587500"/>
                                <a:gd name="connsiteY16" fmla="*/ 1066800 h 1066800"/>
                                <a:gd name="connsiteX17" fmla="*/ 0 w 1587500"/>
                                <a:gd name="connsiteY17" fmla="*/ 778764 h 1066800"/>
                                <a:gd name="connsiteX18" fmla="*/ 0 w 1587500"/>
                                <a:gd name="connsiteY18" fmla="*/ 544068 h 1066800"/>
                                <a:gd name="connsiteX19" fmla="*/ 0 w 1587500"/>
                                <a:gd name="connsiteY19" fmla="*/ 298703 h 1066800"/>
                                <a:gd name="connsiteX20" fmla="*/ 0 w 1587500"/>
                                <a:gd name="connsiteY20" fmla="*/ 0 h 1066800"/>
                                <a:gd name="connsiteX0" fmla="*/ 0 w 1587500"/>
                                <a:gd name="connsiteY0" fmla="*/ 0 h 1066800"/>
                                <a:gd name="connsiteX1" fmla="*/ 248708 w 1587500"/>
                                <a:gd name="connsiteY1" fmla="*/ 0 h 1066800"/>
                                <a:gd name="connsiteX2" fmla="*/ 481541 w 1587500"/>
                                <a:gd name="connsiteY2" fmla="*/ 0 h 1066800"/>
                                <a:gd name="connsiteX3" fmla="*/ 762000 w 1587500"/>
                                <a:gd name="connsiteY3" fmla="*/ 0 h 1066800"/>
                                <a:gd name="connsiteX4" fmla="*/ 1026583 w 1587500"/>
                                <a:gd name="connsiteY4" fmla="*/ 0 h 1066800"/>
                                <a:gd name="connsiteX5" fmla="*/ 1291166 w 1587500"/>
                                <a:gd name="connsiteY5" fmla="*/ 0 h 1066800"/>
                                <a:gd name="connsiteX6" fmla="*/ 1587500 w 1587500"/>
                                <a:gd name="connsiteY6" fmla="*/ 0 h 1066800"/>
                                <a:gd name="connsiteX7" fmla="*/ 1587500 w 1587500"/>
                                <a:gd name="connsiteY7" fmla="*/ 277367 h 1066800"/>
                                <a:gd name="connsiteX8" fmla="*/ 1587500 w 1587500"/>
                                <a:gd name="connsiteY8" fmla="*/ 522731 h 1066800"/>
                                <a:gd name="connsiteX9" fmla="*/ 1587500 w 1587500"/>
                                <a:gd name="connsiteY9" fmla="*/ 800100 h 1066800"/>
                                <a:gd name="connsiteX10" fmla="*/ 1587500 w 1587500"/>
                                <a:gd name="connsiteY10" fmla="*/ 1066800 h 1066800"/>
                                <a:gd name="connsiteX11" fmla="*/ 1307041 w 1587500"/>
                                <a:gd name="connsiteY11" fmla="*/ 1066800 h 1066800"/>
                                <a:gd name="connsiteX12" fmla="*/ 1026583 w 1587500"/>
                                <a:gd name="connsiteY12" fmla="*/ 1066800 h 1066800"/>
                                <a:gd name="connsiteX13" fmla="*/ 730250 w 1587500"/>
                                <a:gd name="connsiteY13" fmla="*/ 1066800 h 1066800"/>
                                <a:gd name="connsiteX14" fmla="*/ 481541 w 1587500"/>
                                <a:gd name="connsiteY14" fmla="*/ 1066800 h 1066800"/>
                                <a:gd name="connsiteX15" fmla="*/ 0 w 1587500"/>
                                <a:gd name="connsiteY15" fmla="*/ 1066800 h 1066800"/>
                                <a:gd name="connsiteX16" fmla="*/ 0 w 1587500"/>
                                <a:gd name="connsiteY16" fmla="*/ 821435 h 1066800"/>
                                <a:gd name="connsiteX17" fmla="*/ 0 w 1587500"/>
                                <a:gd name="connsiteY17" fmla="*/ 554736 h 1066800"/>
                                <a:gd name="connsiteX18" fmla="*/ 0 w 1587500"/>
                                <a:gd name="connsiteY18" fmla="*/ 277367 h 1066800"/>
                                <a:gd name="connsiteX19" fmla="*/ 0 w 1587500"/>
                                <a:gd name="connsiteY19" fmla="*/ 0 h 1066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587500" h="1066800" fill="none" extrusionOk="0">
                                  <a:moveTo>
                                    <a:pt x="0" y="0"/>
                                  </a:moveTo>
                                  <a:cubicBezTo>
                                    <a:pt x="83353" y="-51718"/>
                                    <a:pt x="116392" y="20596"/>
                                    <a:pt x="248708" y="0"/>
                                  </a:cubicBezTo>
                                  <a:cubicBezTo>
                                    <a:pt x="377884" y="-7798"/>
                                    <a:pt x="370669" y="23599"/>
                                    <a:pt x="481541" y="0"/>
                                  </a:cubicBezTo>
                                  <a:cubicBezTo>
                                    <a:pt x="578445" y="8328"/>
                                    <a:pt x="675379" y="-2671"/>
                                    <a:pt x="762000" y="0"/>
                                  </a:cubicBezTo>
                                  <a:cubicBezTo>
                                    <a:pt x="855859" y="-18117"/>
                                    <a:pt x="906803" y="-15468"/>
                                    <a:pt x="1026583" y="0"/>
                                  </a:cubicBezTo>
                                  <a:cubicBezTo>
                                    <a:pt x="1162031" y="2786"/>
                                    <a:pt x="1208200" y="22944"/>
                                    <a:pt x="1291166" y="0"/>
                                  </a:cubicBezTo>
                                  <a:cubicBezTo>
                                    <a:pt x="1351457" y="14482"/>
                                    <a:pt x="1490121" y="-44709"/>
                                    <a:pt x="1587500" y="0"/>
                                  </a:cubicBezTo>
                                  <a:cubicBezTo>
                                    <a:pt x="1619567" y="69022"/>
                                    <a:pt x="1572777" y="183649"/>
                                    <a:pt x="1587500" y="277367"/>
                                  </a:cubicBezTo>
                                  <a:cubicBezTo>
                                    <a:pt x="1592178" y="339059"/>
                                    <a:pt x="1584441" y="445656"/>
                                    <a:pt x="1587500" y="522731"/>
                                  </a:cubicBezTo>
                                  <a:cubicBezTo>
                                    <a:pt x="1593245" y="592301"/>
                                    <a:pt x="1584715" y="677782"/>
                                    <a:pt x="1587500" y="800100"/>
                                  </a:cubicBezTo>
                                  <a:cubicBezTo>
                                    <a:pt x="1602995" y="930073"/>
                                    <a:pt x="1562387" y="966360"/>
                                    <a:pt x="1587500" y="1066800"/>
                                  </a:cubicBezTo>
                                  <a:cubicBezTo>
                                    <a:pt x="1476438" y="1078645"/>
                                    <a:pt x="1402803" y="1046723"/>
                                    <a:pt x="1307041" y="1066800"/>
                                  </a:cubicBezTo>
                                  <a:cubicBezTo>
                                    <a:pt x="1225242" y="1068107"/>
                                    <a:pt x="1108743" y="1055884"/>
                                    <a:pt x="1026583" y="1066800"/>
                                  </a:cubicBezTo>
                                  <a:cubicBezTo>
                                    <a:pt x="974544" y="1109380"/>
                                    <a:pt x="840507" y="1076594"/>
                                    <a:pt x="730250" y="1066800"/>
                                  </a:cubicBezTo>
                                  <a:cubicBezTo>
                                    <a:pt x="650864" y="1113102"/>
                                    <a:pt x="581393" y="1027473"/>
                                    <a:pt x="481541" y="1066800"/>
                                  </a:cubicBezTo>
                                  <a:cubicBezTo>
                                    <a:pt x="342527" y="1118952"/>
                                    <a:pt x="170844" y="1043409"/>
                                    <a:pt x="0" y="1066800"/>
                                  </a:cubicBezTo>
                                  <a:cubicBezTo>
                                    <a:pt x="-15346" y="965356"/>
                                    <a:pt x="977" y="925992"/>
                                    <a:pt x="0" y="821435"/>
                                  </a:cubicBezTo>
                                  <a:cubicBezTo>
                                    <a:pt x="-14508" y="706470"/>
                                    <a:pt x="4886" y="692442"/>
                                    <a:pt x="0" y="554736"/>
                                  </a:cubicBezTo>
                                  <a:cubicBezTo>
                                    <a:pt x="-6606" y="419046"/>
                                    <a:pt x="7858" y="409181"/>
                                    <a:pt x="0" y="277367"/>
                                  </a:cubicBezTo>
                                  <a:cubicBezTo>
                                    <a:pt x="568" y="150545"/>
                                    <a:pt x="12890" y="106366"/>
                                    <a:pt x="0" y="0"/>
                                  </a:cubicBezTo>
                                  <a:close/>
                                </a:path>
                                <a:path w="1587500" h="1066800" stroke="0" extrusionOk="0">
                                  <a:moveTo>
                                    <a:pt x="0" y="0"/>
                                  </a:moveTo>
                                  <a:cubicBezTo>
                                    <a:pt x="35613" y="3087"/>
                                    <a:pt x="175679" y="3506"/>
                                    <a:pt x="248708" y="0"/>
                                  </a:cubicBezTo>
                                  <a:cubicBezTo>
                                    <a:pt x="323975" y="-40866"/>
                                    <a:pt x="420174" y="-1614"/>
                                    <a:pt x="465666" y="0"/>
                                  </a:cubicBezTo>
                                  <a:cubicBezTo>
                                    <a:pt x="505472" y="-16225"/>
                                    <a:pt x="661576" y="5586"/>
                                    <a:pt x="762000" y="0"/>
                                  </a:cubicBezTo>
                                  <a:cubicBezTo>
                                    <a:pt x="880909" y="-25609"/>
                                    <a:pt x="961065" y="21055"/>
                                    <a:pt x="1010708" y="0"/>
                                  </a:cubicBezTo>
                                  <a:cubicBezTo>
                                    <a:pt x="1104533" y="-53066"/>
                                    <a:pt x="1143720" y="-14437"/>
                                    <a:pt x="1259416" y="0"/>
                                  </a:cubicBezTo>
                                  <a:cubicBezTo>
                                    <a:pt x="1376134" y="17155"/>
                                    <a:pt x="1494443" y="-7701"/>
                                    <a:pt x="1587500" y="0"/>
                                  </a:cubicBezTo>
                                  <a:cubicBezTo>
                                    <a:pt x="1611050" y="86605"/>
                                    <a:pt x="1561795" y="139913"/>
                                    <a:pt x="1587500" y="245364"/>
                                  </a:cubicBezTo>
                                  <a:cubicBezTo>
                                    <a:pt x="1570173" y="364817"/>
                                    <a:pt x="1579067" y="396302"/>
                                    <a:pt x="1587500" y="512063"/>
                                  </a:cubicBezTo>
                                  <a:cubicBezTo>
                                    <a:pt x="1574221" y="615497"/>
                                    <a:pt x="1584646" y="670139"/>
                                    <a:pt x="1587500" y="757428"/>
                                  </a:cubicBezTo>
                                  <a:cubicBezTo>
                                    <a:pt x="1563284" y="835701"/>
                                    <a:pt x="1622033" y="977638"/>
                                    <a:pt x="1587500" y="1066800"/>
                                  </a:cubicBezTo>
                                  <a:cubicBezTo>
                                    <a:pt x="1441301" y="1096024"/>
                                    <a:pt x="1407185" y="1042010"/>
                                    <a:pt x="1322916" y="1066800"/>
                                  </a:cubicBezTo>
                                  <a:cubicBezTo>
                                    <a:pt x="1202438" y="1063821"/>
                                    <a:pt x="1153991" y="1011007"/>
                                    <a:pt x="1074207" y="1066800"/>
                                  </a:cubicBezTo>
                                  <a:cubicBezTo>
                                    <a:pt x="984259" y="1113412"/>
                                    <a:pt x="891168" y="1068211"/>
                                    <a:pt x="777874" y="1066800"/>
                                  </a:cubicBezTo>
                                  <a:cubicBezTo>
                                    <a:pt x="636990" y="1084520"/>
                                    <a:pt x="551898" y="1047731"/>
                                    <a:pt x="481541" y="1066800"/>
                                  </a:cubicBezTo>
                                  <a:cubicBezTo>
                                    <a:pt x="369514" y="1084956"/>
                                    <a:pt x="340544" y="998035"/>
                                    <a:pt x="248708" y="1066800"/>
                                  </a:cubicBezTo>
                                  <a:cubicBezTo>
                                    <a:pt x="160637" y="1085429"/>
                                    <a:pt x="81542" y="1041185"/>
                                    <a:pt x="0" y="1066800"/>
                                  </a:cubicBezTo>
                                  <a:cubicBezTo>
                                    <a:pt x="29008" y="983993"/>
                                    <a:pt x="57517" y="893596"/>
                                    <a:pt x="0" y="778764"/>
                                  </a:cubicBezTo>
                                  <a:cubicBezTo>
                                    <a:pt x="-28283" y="653101"/>
                                    <a:pt x="34876" y="635795"/>
                                    <a:pt x="0" y="544068"/>
                                  </a:cubicBezTo>
                                  <a:cubicBezTo>
                                    <a:pt x="-407" y="435751"/>
                                    <a:pt x="24988" y="395580"/>
                                    <a:pt x="0" y="298703"/>
                                  </a:cubicBezTo>
                                  <a:cubicBezTo>
                                    <a:pt x="-63934" y="182859"/>
                                    <a:pt x="47460" y="119114"/>
                                    <a:pt x="0" y="0"/>
                                  </a:cubicBezTo>
                                  <a:close/>
                                </a:path>
                                <a:path w="1587500" h="1066800" fill="none" stroke="0" extrusionOk="0">
                                  <a:moveTo>
                                    <a:pt x="0" y="0"/>
                                  </a:moveTo>
                                  <a:cubicBezTo>
                                    <a:pt x="66704" y="-17073"/>
                                    <a:pt x="133258" y="22544"/>
                                    <a:pt x="248708" y="0"/>
                                  </a:cubicBezTo>
                                  <a:cubicBezTo>
                                    <a:pt x="364237" y="-22501"/>
                                    <a:pt x="371735" y="16960"/>
                                    <a:pt x="481541" y="0"/>
                                  </a:cubicBezTo>
                                  <a:cubicBezTo>
                                    <a:pt x="594776" y="-25324"/>
                                    <a:pt x="710217" y="28068"/>
                                    <a:pt x="762000" y="0"/>
                                  </a:cubicBezTo>
                                  <a:cubicBezTo>
                                    <a:pt x="820941" y="-33718"/>
                                    <a:pt x="917231" y="43555"/>
                                    <a:pt x="1026583" y="0"/>
                                  </a:cubicBezTo>
                                  <a:cubicBezTo>
                                    <a:pt x="1135331" y="-13380"/>
                                    <a:pt x="1244619" y="-1473"/>
                                    <a:pt x="1291166" y="0"/>
                                  </a:cubicBezTo>
                                  <a:cubicBezTo>
                                    <a:pt x="1348214" y="-39947"/>
                                    <a:pt x="1514632" y="168"/>
                                    <a:pt x="1587500" y="0"/>
                                  </a:cubicBezTo>
                                  <a:cubicBezTo>
                                    <a:pt x="1609260" y="67183"/>
                                    <a:pt x="1566790" y="215268"/>
                                    <a:pt x="1587500" y="277367"/>
                                  </a:cubicBezTo>
                                  <a:cubicBezTo>
                                    <a:pt x="1635992" y="341277"/>
                                    <a:pt x="1581975" y="460018"/>
                                    <a:pt x="1587500" y="522731"/>
                                  </a:cubicBezTo>
                                  <a:cubicBezTo>
                                    <a:pt x="1604301" y="592516"/>
                                    <a:pt x="1607765" y="662783"/>
                                    <a:pt x="1587500" y="800100"/>
                                  </a:cubicBezTo>
                                  <a:cubicBezTo>
                                    <a:pt x="1597599" y="934103"/>
                                    <a:pt x="1568675" y="951774"/>
                                    <a:pt x="1587500" y="1066800"/>
                                  </a:cubicBezTo>
                                  <a:cubicBezTo>
                                    <a:pt x="1461248" y="1071998"/>
                                    <a:pt x="1412318" y="1085473"/>
                                    <a:pt x="1307041" y="1066800"/>
                                  </a:cubicBezTo>
                                  <a:cubicBezTo>
                                    <a:pt x="1206447" y="1062133"/>
                                    <a:pt x="1086364" y="1000929"/>
                                    <a:pt x="1026583" y="1066800"/>
                                  </a:cubicBezTo>
                                  <a:cubicBezTo>
                                    <a:pt x="933775" y="1087973"/>
                                    <a:pt x="803578" y="1046833"/>
                                    <a:pt x="730250" y="1066800"/>
                                  </a:cubicBezTo>
                                  <a:cubicBezTo>
                                    <a:pt x="636763" y="1104917"/>
                                    <a:pt x="601664" y="1031493"/>
                                    <a:pt x="481541" y="1066800"/>
                                  </a:cubicBezTo>
                                  <a:cubicBezTo>
                                    <a:pt x="377396" y="1049220"/>
                                    <a:pt x="137464" y="1044388"/>
                                    <a:pt x="0" y="1066800"/>
                                  </a:cubicBezTo>
                                  <a:cubicBezTo>
                                    <a:pt x="-23919" y="977493"/>
                                    <a:pt x="22379" y="942489"/>
                                    <a:pt x="0" y="821435"/>
                                  </a:cubicBezTo>
                                  <a:cubicBezTo>
                                    <a:pt x="-9221" y="707362"/>
                                    <a:pt x="3802" y="683688"/>
                                    <a:pt x="0" y="554736"/>
                                  </a:cubicBezTo>
                                  <a:cubicBezTo>
                                    <a:pt x="-6121" y="426082"/>
                                    <a:pt x="5595" y="413882"/>
                                    <a:pt x="0" y="277367"/>
                                  </a:cubicBezTo>
                                  <a:cubicBezTo>
                                    <a:pt x="-3133" y="135527"/>
                                    <a:pt x="4603" y="105213"/>
                                    <a:pt x="0" y="0"/>
                                  </a:cubicBezTo>
                                  <a:close/>
                                </a:path>
                                <a:path w="1587500" h="1066800" fill="none" stroke="0" extrusionOk="0">
                                  <a:moveTo>
                                    <a:pt x="0" y="0"/>
                                  </a:moveTo>
                                  <a:cubicBezTo>
                                    <a:pt x="74523" y="-36045"/>
                                    <a:pt x="112884" y="29087"/>
                                    <a:pt x="248708" y="0"/>
                                  </a:cubicBezTo>
                                  <a:cubicBezTo>
                                    <a:pt x="373255" y="-14105"/>
                                    <a:pt x="368410" y="21421"/>
                                    <a:pt x="481541" y="0"/>
                                  </a:cubicBezTo>
                                  <a:cubicBezTo>
                                    <a:pt x="573414" y="3259"/>
                                    <a:pt x="687301" y="23032"/>
                                    <a:pt x="762000" y="0"/>
                                  </a:cubicBezTo>
                                  <a:cubicBezTo>
                                    <a:pt x="832502" y="-27045"/>
                                    <a:pt x="920968" y="2154"/>
                                    <a:pt x="1026583" y="0"/>
                                  </a:cubicBezTo>
                                  <a:cubicBezTo>
                                    <a:pt x="1171525" y="2351"/>
                                    <a:pt x="1222315" y="8753"/>
                                    <a:pt x="1291166" y="0"/>
                                  </a:cubicBezTo>
                                  <a:cubicBezTo>
                                    <a:pt x="1337347" y="2751"/>
                                    <a:pt x="1484664" y="-9527"/>
                                    <a:pt x="1587500" y="0"/>
                                  </a:cubicBezTo>
                                  <a:cubicBezTo>
                                    <a:pt x="1616401" y="54196"/>
                                    <a:pt x="1552584" y="214275"/>
                                    <a:pt x="1587500" y="277367"/>
                                  </a:cubicBezTo>
                                  <a:cubicBezTo>
                                    <a:pt x="1622658" y="352980"/>
                                    <a:pt x="1591214" y="454214"/>
                                    <a:pt x="1587500" y="522731"/>
                                  </a:cubicBezTo>
                                  <a:cubicBezTo>
                                    <a:pt x="1595506" y="587281"/>
                                    <a:pt x="1594827" y="683040"/>
                                    <a:pt x="1587500" y="800100"/>
                                  </a:cubicBezTo>
                                  <a:cubicBezTo>
                                    <a:pt x="1606389" y="940630"/>
                                    <a:pt x="1565521" y="965426"/>
                                    <a:pt x="1587500" y="1066800"/>
                                  </a:cubicBezTo>
                                  <a:cubicBezTo>
                                    <a:pt x="1486055" y="1096533"/>
                                    <a:pt x="1412079" y="1060801"/>
                                    <a:pt x="1307041" y="1066800"/>
                                  </a:cubicBezTo>
                                  <a:cubicBezTo>
                                    <a:pt x="1216624" y="1059859"/>
                                    <a:pt x="1096497" y="1028769"/>
                                    <a:pt x="1026583" y="1066800"/>
                                  </a:cubicBezTo>
                                  <a:cubicBezTo>
                                    <a:pt x="948076" y="1109488"/>
                                    <a:pt x="811592" y="1048014"/>
                                    <a:pt x="730250" y="1066800"/>
                                  </a:cubicBezTo>
                                  <a:cubicBezTo>
                                    <a:pt x="628615" y="1103448"/>
                                    <a:pt x="580980" y="1022655"/>
                                    <a:pt x="481541" y="1066800"/>
                                  </a:cubicBezTo>
                                  <a:cubicBezTo>
                                    <a:pt x="359840" y="1074070"/>
                                    <a:pt x="111057" y="1057340"/>
                                    <a:pt x="0" y="1066800"/>
                                  </a:cubicBezTo>
                                  <a:cubicBezTo>
                                    <a:pt x="-23809" y="977756"/>
                                    <a:pt x="15580" y="941418"/>
                                    <a:pt x="0" y="821435"/>
                                  </a:cubicBezTo>
                                  <a:cubicBezTo>
                                    <a:pt x="-12756" y="709675"/>
                                    <a:pt x="6271" y="688825"/>
                                    <a:pt x="0" y="554736"/>
                                  </a:cubicBezTo>
                                  <a:cubicBezTo>
                                    <a:pt x="-7627" y="424620"/>
                                    <a:pt x="2848" y="409722"/>
                                    <a:pt x="0" y="277367"/>
                                  </a:cubicBezTo>
                                  <a:cubicBezTo>
                                    <a:pt x="-2337" y="148784"/>
                                    <a:pt x="5757" y="106489"/>
                                    <a:pt x="0" y="0"/>
                                  </a:cubicBezTo>
                                  <a:close/>
                                </a:path>
                              </a:pathLst>
                            </a:custGeom>
                            <ask:type>
                              <ask:lineSketchScribble/>
                            </ask:type>
                          </ask:lineSketchStyleProps>
                        </a:ext>
                      </a:extLst>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472D32">
        <w:rPr>
          <w:noProof/>
        </w:rPr>
        <w:drawing>
          <wp:anchor distT="0" distB="0" distL="114300" distR="114300" simplePos="0" relativeHeight="251659264" behindDoc="0" locked="0" layoutInCell="1" allowOverlap="1" wp14:anchorId="7F7A6F41" wp14:editId="1CC82173">
            <wp:simplePos x="0" y="0"/>
            <wp:positionH relativeFrom="column">
              <wp:posOffset>2788920</wp:posOffset>
            </wp:positionH>
            <wp:positionV relativeFrom="paragraph">
              <wp:posOffset>669290</wp:posOffset>
            </wp:positionV>
            <wp:extent cx="1562100" cy="1066800"/>
            <wp:effectExtent l="57150" t="57150" r="133350" b="133350"/>
            <wp:wrapNone/>
            <wp:docPr id="47" name="Picture 46">
              <a:extLst xmlns:a="http://schemas.openxmlformats.org/drawingml/2006/main">
                <a:ext uri="{FF2B5EF4-FFF2-40B4-BE49-F238E27FC236}">
                  <a16:creationId xmlns:a16="http://schemas.microsoft.com/office/drawing/2014/main" id="{D7C89036-0CA2-0C54-2243-85B063D8AC18}"/>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D7C89036-0CA2-0C54-2243-85B063D8AC18}"/>
                        </a:ext>
                      </a:extLst>
                    </pic:cNvPr>
                    <pic:cNvPicPr/>
                  </pic:nvPicPr>
                  <pic:blipFill>
                    <a:blip r:embed="rId8"/>
                    <a:srcRect/>
                    <a:stretch/>
                  </pic:blipFill>
                  <pic:spPr bwMode="auto">
                    <a:xfrm>
                      <a:off x="0" y="0"/>
                      <a:ext cx="1562100" cy="1066800"/>
                    </a:xfrm>
                    <a:custGeom>
                      <a:avLst/>
                      <a:gdLst>
                        <a:gd name="connsiteX0" fmla="*/ 0 w 3374570"/>
                        <a:gd name="connsiteY0" fmla="*/ 0 h 2154099"/>
                        <a:gd name="connsiteX1" fmla="*/ 528682 w 3374570"/>
                        <a:gd name="connsiteY1" fmla="*/ 0 h 2154099"/>
                        <a:gd name="connsiteX2" fmla="*/ 1023619 w 3374570"/>
                        <a:gd name="connsiteY2" fmla="*/ 0 h 2154099"/>
                        <a:gd name="connsiteX3" fmla="*/ 1619793 w 3374570"/>
                        <a:gd name="connsiteY3" fmla="*/ 0 h 2154099"/>
                        <a:gd name="connsiteX4" fmla="*/ 2182222 w 3374570"/>
                        <a:gd name="connsiteY4" fmla="*/ 0 h 2154099"/>
                        <a:gd name="connsiteX5" fmla="*/ 2744650 w 3374570"/>
                        <a:gd name="connsiteY5" fmla="*/ 0 h 2154099"/>
                        <a:gd name="connsiteX6" fmla="*/ 3374570 w 3374570"/>
                        <a:gd name="connsiteY6" fmla="*/ 0 h 2154099"/>
                        <a:gd name="connsiteX7" fmla="*/ 3374570 w 3374570"/>
                        <a:gd name="connsiteY7" fmla="*/ 560066 h 2154099"/>
                        <a:gd name="connsiteX8" fmla="*/ 3374570 w 3374570"/>
                        <a:gd name="connsiteY8" fmla="*/ 1055509 h 2154099"/>
                        <a:gd name="connsiteX9" fmla="*/ 3374570 w 3374570"/>
                        <a:gd name="connsiteY9" fmla="*/ 1615574 h 2154099"/>
                        <a:gd name="connsiteX10" fmla="*/ 3374570 w 3374570"/>
                        <a:gd name="connsiteY10" fmla="*/ 2154099 h 2154099"/>
                        <a:gd name="connsiteX11" fmla="*/ 2778396 w 3374570"/>
                        <a:gd name="connsiteY11" fmla="*/ 2154099 h 2154099"/>
                        <a:gd name="connsiteX12" fmla="*/ 2182222 w 3374570"/>
                        <a:gd name="connsiteY12" fmla="*/ 2154099 h 2154099"/>
                        <a:gd name="connsiteX13" fmla="*/ 1552302 w 3374570"/>
                        <a:gd name="connsiteY13" fmla="*/ 2154099 h 2154099"/>
                        <a:gd name="connsiteX14" fmla="*/ 1023619 w 3374570"/>
                        <a:gd name="connsiteY14" fmla="*/ 2154099 h 2154099"/>
                        <a:gd name="connsiteX15" fmla="*/ 0 w 3374570"/>
                        <a:gd name="connsiteY15" fmla="*/ 2154099 h 2154099"/>
                        <a:gd name="connsiteX16" fmla="*/ 0 w 3374570"/>
                        <a:gd name="connsiteY16" fmla="*/ 1658656 h 2154099"/>
                        <a:gd name="connsiteX17" fmla="*/ 0 w 3374570"/>
                        <a:gd name="connsiteY17" fmla="*/ 1120131 h 2154099"/>
                        <a:gd name="connsiteX18" fmla="*/ 0 w 3374570"/>
                        <a:gd name="connsiteY18" fmla="*/ 560066 h 2154099"/>
                        <a:gd name="connsiteX19" fmla="*/ 0 w 3374570"/>
                        <a:gd name="connsiteY19" fmla="*/ 0 h 2154099"/>
                        <a:gd name="connsiteX0" fmla="*/ 0 w 3374570"/>
                        <a:gd name="connsiteY0" fmla="*/ 0 h 2154099"/>
                        <a:gd name="connsiteX1" fmla="*/ 528682 w 3374570"/>
                        <a:gd name="connsiteY1" fmla="*/ 0 h 2154099"/>
                        <a:gd name="connsiteX2" fmla="*/ 989873 w 3374570"/>
                        <a:gd name="connsiteY2" fmla="*/ 0 h 2154099"/>
                        <a:gd name="connsiteX3" fmla="*/ 1619793 w 3374570"/>
                        <a:gd name="connsiteY3" fmla="*/ 0 h 2154099"/>
                        <a:gd name="connsiteX4" fmla="*/ 2148476 w 3374570"/>
                        <a:gd name="connsiteY4" fmla="*/ 0 h 2154099"/>
                        <a:gd name="connsiteX5" fmla="*/ 2677159 w 3374570"/>
                        <a:gd name="connsiteY5" fmla="*/ 0 h 2154099"/>
                        <a:gd name="connsiteX6" fmla="*/ 3374570 w 3374570"/>
                        <a:gd name="connsiteY6" fmla="*/ 0 h 2154099"/>
                        <a:gd name="connsiteX7" fmla="*/ 3374570 w 3374570"/>
                        <a:gd name="connsiteY7" fmla="*/ 495443 h 2154099"/>
                        <a:gd name="connsiteX8" fmla="*/ 3374570 w 3374570"/>
                        <a:gd name="connsiteY8" fmla="*/ 1033968 h 2154099"/>
                        <a:gd name="connsiteX9" fmla="*/ 3374570 w 3374570"/>
                        <a:gd name="connsiteY9" fmla="*/ 1529410 h 2154099"/>
                        <a:gd name="connsiteX10" fmla="*/ 3374570 w 3374570"/>
                        <a:gd name="connsiteY10" fmla="*/ 2154099 h 2154099"/>
                        <a:gd name="connsiteX11" fmla="*/ 2812142 w 3374570"/>
                        <a:gd name="connsiteY11" fmla="*/ 2154099 h 2154099"/>
                        <a:gd name="connsiteX12" fmla="*/ 2283459 w 3374570"/>
                        <a:gd name="connsiteY12" fmla="*/ 2154099 h 2154099"/>
                        <a:gd name="connsiteX13" fmla="*/ 1653539 w 3374570"/>
                        <a:gd name="connsiteY13" fmla="*/ 2154099 h 2154099"/>
                        <a:gd name="connsiteX14" fmla="*/ 1023619 w 3374570"/>
                        <a:gd name="connsiteY14" fmla="*/ 2154099 h 2154099"/>
                        <a:gd name="connsiteX15" fmla="*/ 528682 w 3374570"/>
                        <a:gd name="connsiteY15" fmla="*/ 2154099 h 2154099"/>
                        <a:gd name="connsiteX16" fmla="*/ 0 w 3374570"/>
                        <a:gd name="connsiteY16" fmla="*/ 2154099 h 2154099"/>
                        <a:gd name="connsiteX17" fmla="*/ 0 w 3374570"/>
                        <a:gd name="connsiteY17" fmla="*/ 1572492 h 2154099"/>
                        <a:gd name="connsiteX18" fmla="*/ 0 w 3374570"/>
                        <a:gd name="connsiteY18" fmla="*/ 1098590 h 2154099"/>
                        <a:gd name="connsiteX19" fmla="*/ 0 w 3374570"/>
                        <a:gd name="connsiteY19" fmla="*/ 603148 h 2154099"/>
                        <a:gd name="connsiteX20" fmla="*/ 0 w 3374570"/>
                        <a:gd name="connsiteY20" fmla="*/ 0 h 2154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74570" h="2154099" fill="none" extrusionOk="0">
                          <a:moveTo>
                            <a:pt x="0" y="0"/>
                          </a:moveTo>
                          <a:cubicBezTo>
                            <a:pt x="149343" y="-65890"/>
                            <a:pt x="396799" y="2384"/>
                            <a:pt x="528682" y="0"/>
                          </a:cubicBezTo>
                          <a:cubicBezTo>
                            <a:pt x="658669" y="2895"/>
                            <a:pt x="785438" y="65263"/>
                            <a:pt x="1023619" y="0"/>
                          </a:cubicBezTo>
                          <a:cubicBezTo>
                            <a:pt x="1237646" y="-6580"/>
                            <a:pt x="1321716" y="14598"/>
                            <a:pt x="1619793" y="0"/>
                          </a:cubicBezTo>
                          <a:cubicBezTo>
                            <a:pt x="1933779" y="-25403"/>
                            <a:pt x="1997839" y="22964"/>
                            <a:pt x="2182222" y="0"/>
                          </a:cubicBezTo>
                          <a:cubicBezTo>
                            <a:pt x="2382902" y="-15483"/>
                            <a:pt x="2516269" y="15046"/>
                            <a:pt x="2744650" y="0"/>
                          </a:cubicBezTo>
                          <a:cubicBezTo>
                            <a:pt x="2959726" y="10864"/>
                            <a:pt x="3165482" y="55704"/>
                            <a:pt x="3374570" y="0"/>
                          </a:cubicBezTo>
                          <a:cubicBezTo>
                            <a:pt x="3451116" y="134881"/>
                            <a:pt x="3326433" y="405058"/>
                            <a:pt x="3374570" y="560066"/>
                          </a:cubicBezTo>
                          <a:cubicBezTo>
                            <a:pt x="3418224" y="699298"/>
                            <a:pt x="3355493" y="911121"/>
                            <a:pt x="3374570" y="1055509"/>
                          </a:cubicBezTo>
                          <a:cubicBezTo>
                            <a:pt x="3371906" y="1205230"/>
                            <a:pt x="3365577" y="1373871"/>
                            <a:pt x="3374570" y="1615574"/>
                          </a:cubicBezTo>
                          <a:cubicBezTo>
                            <a:pt x="3395537" y="1880744"/>
                            <a:pt x="3332307" y="1922480"/>
                            <a:pt x="3374570" y="2154099"/>
                          </a:cubicBezTo>
                          <a:cubicBezTo>
                            <a:pt x="3116943" y="2230059"/>
                            <a:pt x="3012724" y="2074851"/>
                            <a:pt x="2778396" y="2154099"/>
                          </a:cubicBezTo>
                          <a:cubicBezTo>
                            <a:pt x="2566781" y="2210545"/>
                            <a:pt x="2450663" y="2094207"/>
                            <a:pt x="2182222" y="2154099"/>
                          </a:cubicBezTo>
                          <a:cubicBezTo>
                            <a:pt x="1921873" y="2221921"/>
                            <a:pt x="1813659" y="2120429"/>
                            <a:pt x="1552302" y="2154099"/>
                          </a:cubicBezTo>
                          <a:cubicBezTo>
                            <a:pt x="1305610" y="2220806"/>
                            <a:pt x="1180966" y="2116485"/>
                            <a:pt x="1023619" y="2154099"/>
                          </a:cubicBezTo>
                          <a:cubicBezTo>
                            <a:pt x="786637" y="2221347"/>
                            <a:pt x="441932" y="2145589"/>
                            <a:pt x="0" y="2154099"/>
                          </a:cubicBezTo>
                          <a:cubicBezTo>
                            <a:pt x="-41867" y="1957443"/>
                            <a:pt x="11732" y="1885597"/>
                            <a:pt x="0" y="1658656"/>
                          </a:cubicBezTo>
                          <a:cubicBezTo>
                            <a:pt x="-45944" y="1433272"/>
                            <a:pt x="6851" y="1255546"/>
                            <a:pt x="0" y="1120131"/>
                          </a:cubicBezTo>
                          <a:cubicBezTo>
                            <a:pt x="-40388" y="965476"/>
                            <a:pt x="48798" y="788927"/>
                            <a:pt x="0" y="560066"/>
                          </a:cubicBezTo>
                          <a:cubicBezTo>
                            <a:pt x="-12640" y="296098"/>
                            <a:pt x="25935" y="219390"/>
                            <a:pt x="0" y="0"/>
                          </a:cubicBezTo>
                          <a:close/>
                        </a:path>
                        <a:path w="3374570" h="2154099" stroke="0" extrusionOk="0">
                          <a:moveTo>
                            <a:pt x="0" y="0"/>
                          </a:moveTo>
                          <a:cubicBezTo>
                            <a:pt x="258142" y="-25527"/>
                            <a:pt x="353848" y="9846"/>
                            <a:pt x="528682" y="0"/>
                          </a:cubicBezTo>
                          <a:cubicBezTo>
                            <a:pt x="706873" y="-66336"/>
                            <a:pt x="843798" y="2731"/>
                            <a:pt x="989873" y="0"/>
                          </a:cubicBezTo>
                          <a:cubicBezTo>
                            <a:pt x="1102883" y="-5591"/>
                            <a:pt x="1311383" y="36824"/>
                            <a:pt x="1619793" y="0"/>
                          </a:cubicBezTo>
                          <a:cubicBezTo>
                            <a:pt x="1940897" y="-50549"/>
                            <a:pt x="2042022" y="30253"/>
                            <a:pt x="2148476" y="0"/>
                          </a:cubicBezTo>
                          <a:cubicBezTo>
                            <a:pt x="2275611" y="-46250"/>
                            <a:pt x="2529417" y="46720"/>
                            <a:pt x="2677159" y="0"/>
                          </a:cubicBezTo>
                          <a:cubicBezTo>
                            <a:pt x="2815420" y="3374"/>
                            <a:pt x="3069215" y="-14574"/>
                            <a:pt x="3374570" y="0"/>
                          </a:cubicBezTo>
                          <a:cubicBezTo>
                            <a:pt x="3401578" y="156657"/>
                            <a:pt x="3343383" y="276054"/>
                            <a:pt x="3374570" y="495443"/>
                          </a:cubicBezTo>
                          <a:cubicBezTo>
                            <a:pt x="3359330" y="729297"/>
                            <a:pt x="3358913" y="813901"/>
                            <a:pt x="3374570" y="1033968"/>
                          </a:cubicBezTo>
                          <a:cubicBezTo>
                            <a:pt x="3375665" y="1233153"/>
                            <a:pt x="3365111" y="1329561"/>
                            <a:pt x="3374570" y="1529410"/>
                          </a:cubicBezTo>
                          <a:cubicBezTo>
                            <a:pt x="3347438" y="1700884"/>
                            <a:pt x="3354961" y="1970630"/>
                            <a:pt x="3374570" y="2154099"/>
                          </a:cubicBezTo>
                          <a:cubicBezTo>
                            <a:pt x="3110623" y="2205009"/>
                            <a:pt x="2932171" y="2168355"/>
                            <a:pt x="2812142" y="2154099"/>
                          </a:cubicBezTo>
                          <a:cubicBezTo>
                            <a:pt x="2628227" y="2123816"/>
                            <a:pt x="2425473" y="2085893"/>
                            <a:pt x="2283459" y="2154099"/>
                          </a:cubicBezTo>
                          <a:cubicBezTo>
                            <a:pt x="2139844" y="2208053"/>
                            <a:pt x="1804219" y="2169403"/>
                            <a:pt x="1653539" y="2154099"/>
                          </a:cubicBezTo>
                          <a:cubicBezTo>
                            <a:pt x="1463278" y="2167654"/>
                            <a:pt x="1303987" y="2207807"/>
                            <a:pt x="1023619" y="2154099"/>
                          </a:cubicBezTo>
                          <a:cubicBezTo>
                            <a:pt x="739166" y="2155381"/>
                            <a:pt x="674301" y="2073210"/>
                            <a:pt x="528682" y="2154099"/>
                          </a:cubicBezTo>
                          <a:cubicBezTo>
                            <a:pt x="389713" y="2192368"/>
                            <a:pt x="155726" y="2101449"/>
                            <a:pt x="0" y="2154099"/>
                          </a:cubicBezTo>
                          <a:cubicBezTo>
                            <a:pt x="36512" y="2003987"/>
                            <a:pt x="77149" y="1846784"/>
                            <a:pt x="0" y="1572492"/>
                          </a:cubicBezTo>
                          <a:cubicBezTo>
                            <a:pt x="-60020" y="1297215"/>
                            <a:pt x="49988" y="1306990"/>
                            <a:pt x="0" y="1098590"/>
                          </a:cubicBezTo>
                          <a:cubicBezTo>
                            <a:pt x="-22011" y="878720"/>
                            <a:pt x="-345" y="830429"/>
                            <a:pt x="0" y="603148"/>
                          </a:cubicBezTo>
                          <a:cubicBezTo>
                            <a:pt x="-21973" y="363632"/>
                            <a:pt x="65575" y="203814"/>
                            <a:pt x="0" y="0"/>
                          </a:cubicBezTo>
                          <a:close/>
                        </a:path>
                        <a:path w="3374570" h="2154099" fill="none" stroke="0" extrusionOk="0">
                          <a:moveTo>
                            <a:pt x="0" y="0"/>
                          </a:moveTo>
                          <a:cubicBezTo>
                            <a:pt x="125126" y="-57204"/>
                            <a:pt x="375862" y="13953"/>
                            <a:pt x="528682" y="0"/>
                          </a:cubicBezTo>
                          <a:cubicBezTo>
                            <a:pt x="673800" y="1725"/>
                            <a:pt x="775159" y="35491"/>
                            <a:pt x="1023619" y="0"/>
                          </a:cubicBezTo>
                          <a:cubicBezTo>
                            <a:pt x="1240085" y="-23476"/>
                            <a:pt x="1332544" y="61527"/>
                            <a:pt x="1619793" y="0"/>
                          </a:cubicBezTo>
                          <a:cubicBezTo>
                            <a:pt x="1898332" y="-37435"/>
                            <a:pt x="2019103" y="35931"/>
                            <a:pt x="2182222" y="0"/>
                          </a:cubicBezTo>
                          <a:cubicBezTo>
                            <a:pt x="2383874" y="-23772"/>
                            <a:pt x="2541338" y="-26669"/>
                            <a:pt x="2744650" y="0"/>
                          </a:cubicBezTo>
                          <a:cubicBezTo>
                            <a:pt x="2924025" y="-20549"/>
                            <a:pt x="3157845" y="75197"/>
                            <a:pt x="3374570" y="0"/>
                          </a:cubicBezTo>
                          <a:cubicBezTo>
                            <a:pt x="3419904" y="130093"/>
                            <a:pt x="3302775" y="440234"/>
                            <a:pt x="3374570" y="560066"/>
                          </a:cubicBezTo>
                          <a:cubicBezTo>
                            <a:pt x="3449093" y="714619"/>
                            <a:pt x="3360910" y="932281"/>
                            <a:pt x="3374570" y="1055509"/>
                          </a:cubicBezTo>
                          <a:cubicBezTo>
                            <a:pt x="3382343" y="1179488"/>
                            <a:pt x="3371595" y="1361981"/>
                            <a:pt x="3374570" y="1615574"/>
                          </a:cubicBezTo>
                          <a:cubicBezTo>
                            <a:pt x="3396090" y="1886778"/>
                            <a:pt x="3336612" y="1922848"/>
                            <a:pt x="3374570" y="2154099"/>
                          </a:cubicBezTo>
                          <a:cubicBezTo>
                            <a:pt x="3086732" y="2231819"/>
                            <a:pt x="3042255" y="2125854"/>
                            <a:pt x="2778396" y="2154099"/>
                          </a:cubicBezTo>
                          <a:cubicBezTo>
                            <a:pt x="2551087" y="2197066"/>
                            <a:pt x="2455965" y="2056020"/>
                            <a:pt x="2182222" y="2154099"/>
                          </a:cubicBezTo>
                          <a:cubicBezTo>
                            <a:pt x="1882180" y="2221951"/>
                            <a:pt x="1766876" y="2065809"/>
                            <a:pt x="1552302" y="2154099"/>
                          </a:cubicBezTo>
                          <a:cubicBezTo>
                            <a:pt x="1281343" y="2217311"/>
                            <a:pt x="1198724" y="2137812"/>
                            <a:pt x="1023619" y="2154099"/>
                          </a:cubicBezTo>
                          <a:cubicBezTo>
                            <a:pt x="848361" y="2118727"/>
                            <a:pt x="317804" y="2143472"/>
                            <a:pt x="0" y="2154099"/>
                          </a:cubicBezTo>
                          <a:cubicBezTo>
                            <a:pt x="-51005" y="1970110"/>
                            <a:pt x="35719" y="1910067"/>
                            <a:pt x="0" y="1658656"/>
                          </a:cubicBezTo>
                          <a:cubicBezTo>
                            <a:pt x="-18489" y="1429474"/>
                            <a:pt x="19515" y="1226506"/>
                            <a:pt x="0" y="1120131"/>
                          </a:cubicBezTo>
                          <a:cubicBezTo>
                            <a:pt x="-24492" y="1035622"/>
                            <a:pt x="-26316" y="828341"/>
                            <a:pt x="0" y="560066"/>
                          </a:cubicBezTo>
                          <a:cubicBezTo>
                            <a:pt x="-8442" y="305715"/>
                            <a:pt x="282" y="221037"/>
                            <a:pt x="0" y="0"/>
                          </a:cubicBezTo>
                          <a:close/>
                        </a:path>
                      </a:pathLst>
                    </a:custGeom>
                    <a:ln w="25400" cap="sq">
                      <a:solidFill>
                        <a:srgbClr val="FFFF00"/>
                      </a:solidFill>
                      <a:miter lim="800000"/>
                      <a:extLst>
                        <a:ext uri="{C807C97D-BFC1-408E-A445-0C87EB9F89A2}">
                          <ask:lineSketchStyleProps xmlns:ask="http://schemas.microsoft.com/office/drawing/2018/sketchyshapes" sd="1219033472">
                            <a:custGeom>
                              <a:avLst/>
                              <a:gdLst>
                                <a:gd name="connsiteX0" fmla="*/ 0 w 1562100"/>
                                <a:gd name="connsiteY0" fmla="*/ 0 h 1066800"/>
                                <a:gd name="connsiteX1" fmla="*/ 244728 w 1562100"/>
                                <a:gd name="connsiteY1" fmla="*/ 0 h 1066800"/>
                                <a:gd name="connsiteX2" fmla="*/ 473836 w 1562100"/>
                                <a:gd name="connsiteY2" fmla="*/ 0 h 1066800"/>
                                <a:gd name="connsiteX3" fmla="*/ 749807 w 1562100"/>
                                <a:gd name="connsiteY3" fmla="*/ 0 h 1066800"/>
                                <a:gd name="connsiteX4" fmla="*/ 1010158 w 1562100"/>
                                <a:gd name="connsiteY4" fmla="*/ 0 h 1066800"/>
                                <a:gd name="connsiteX5" fmla="*/ 1270507 w 1562100"/>
                                <a:gd name="connsiteY5" fmla="*/ 0 h 1066800"/>
                                <a:gd name="connsiteX6" fmla="*/ 1562100 w 1562100"/>
                                <a:gd name="connsiteY6" fmla="*/ 0 h 1066800"/>
                                <a:gd name="connsiteX7" fmla="*/ 1562100 w 1562100"/>
                                <a:gd name="connsiteY7" fmla="*/ 277368 h 1066800"/>
                                <a:gd name="connsiteX8" fmla="*/ 1562100 w 1562100"/>
                                <a:gd name="connsiteY8" fmla="*/ 522732 h 1066800"/>
                                <a:gd name="connsiteX9" fmla="*/ 1562100 w 1562100"/>
                                <a:gd name="connsiteY9" fmla="*/ 800099 h 1066800"/>
                                <a:gd name="connsiteX10" fmla="*/ 1562100 w 1562100"/>
                                <a:gd name="connsiteY10" fmla="*/ 1066800 h 1066800"/>
                                <a:gd name="connsiteX11" fmla="*/ 1286129 w 1562100"/>
                                <a:gd name="connsiteY11" fmla="*/ 1066800 h 1066800"/>
                                <a:gd name="connsiteX12" fmla="*/ 1010158 w 1562100"/>
                                <a:gd name="connsiteY12" fmla="*/ 1066800 h 1066800"/>
                                <a:gd name="connsiteX13" fmla="*/ 718565 w 1562100"/>
                                <a:gd name="connsiteY13" fmla="*/ 1066800 h 1066800"/>
                                <a:gd name="connsiteX14" fmla="*/ 473836 w 1562100"/>
                                <a:gd name="connsiteY14" fmla="*/ 1066800 h 1066800"/>
                                <a:gd name="connsiteX15" fmla="*/ 0 w 1562100"/>
                                <a:gd name="connsiteY15" fmla="*/ 1066800 h 1066800"/>
                                <a:gd name="connsiteX16" fmla="*/ 0 w 1562100"/>
                                <a:gd name="connsiteY16" fmla="*/ 821435 h 1066800"/>
                                <a:gd name="connsiteX17" fmla="*/ 0 w 1562100"/>
                                <a:gd name="connsiteY17" fmla="*/ 554735 h 1066800"/>
                                <a:gd name="connsiteX18" fmla="*/ 0 w 1562100"/>
                                <a:gd name="connsiteY18" fmla="*/ 277368 h 1066800"/>
                                <a:gd name="connsiteX19" fmla="*/ 0 w 1562100"/>
                                <a:gd name="connsiteY19" fmla="*/ 0 h 1066800"/>
                                <a:gd name="connsiteX0" fmla="*/ 0 w 1562100"/>
                                <a:gd name="connsiteY0" fmla="*/ 0 h 1066800"/>
                                <a:gd name="connsiteX1" fmla="*/ 244728 w 1562100"/>
                                <a:gd name="connsiteY1" fmla="*/ 0 h 1066800"/>
                                <a:gd name="connsiteX2" fmla="*/ 458215 w 1562100"/>
                                <a:gd name="connsiteY2" fmla="*/ 0 h 1066800"/>
                                <a:gd name="connsiteX3" fmla="*/ 749807 w 1562100"/>
                                <a:gd name="connsiteY3" fmla="*/ 0 h 1066800"/>
                                <a:gd name="connsiteX4" fmla="*/ 994536 w 1562100"/>
                                <a:gd name="connsiteY4" fmla="*/ 0 h 1066800"/>
                                <a:gd name="connsiteX5" fmla="*/ 1239266 w 1562100"/>
                                <a:gd name="connsiteY5" fmla="*/ 0 h 1066800"/>
                                <a:gd name="connsiteX6" fmla="*/ 1562100 w 1562100"/>
                                <a:gd name="connsiteY6" fmla="*/ 0 h 1066800"/>
                                <a:gd name="connsiteX7" fmla="*/ 1562100 w 1562100"/>
                                <a:gd name="connsiteY7" fmla="*/ 245364 h 1066800"/>
                                <a:gd name="connsiteX8" fmla="*/ 1562100 w 1562100"/>
                                <a:gd name="connsiteY8" fmla="*/ 512064 h 1066800"/>
                                <a:gd name="connsiteX9" fmla="*/ 1562100 w 1562100"/>
                                <a:gd name="connsiteY9" fmla="*/ 757427 h 1066800"/>
                                <a:gd name="connsiteX10" fmla="*/ 1562100 w 1562100"/>
                                <a:gd name="connsiteY10" fmla="*/ 1066800 h 1066800"/>
                                <a:gd name="connsiteX11" fmla="*/ 1301750 w 1562100"/>
                                <a:gd name="connsiteY11" fmla="*/ 1066800 h 1066800"/>
                                <a:gd name="connsiteX12" fmla="*/ 1057020 w 1562100"/>
                                <a:gd name="connsiteY12" fmla="*/ 1066800 h 1066800"/>
                                <a:gd name="connsiteX13" fmla="*/ 765428 w 1562100"/>
                                <a:gd name="connsiteY13" fmla="*/ 1066800 h 1066800"/>
                                <a:gd name="connsiteX14" fmla="*/ 473836 w 1562100"/>
                                <a:gd name="connsiteY14" fmla="*/ 1066800 h 1066800"/>
                                <a:gd name="connsiteX15" fmla="*/ 244728 w 1562100"/>
                                <a:gd name="connsiteY15" fmla="*/ 1066800 h 1066800"/>
                                <a:gd name="connsiteX16" fmla="*/ 0 w 1562100"/>
                                <a:gd name="connsiteY16" fmla="*/ 1066800 h 1066800"/>
                                <a:gd name="connsiteX17" fmla="*/ 0 w 1562100"/>
                                <a:gd name="connsiteY17" fmla="*/ 778763 h 1066800"/>
                                <a:gd name="connsiteX18" fmla="*/ 0 w 1562100"/>
                                <a:gd name="connsiteY18" fmla="*/ 544067 h 1066800"/>
                                <a:gd name="connsiteX19" fmla="*/ 0 w 1562100"/>
                                <a:gd name="connsiteY19" fmla="*/ 298704 h 1066800"/>
                                <a:gd name="connsiteX20" fmla="*/ 0 w 1562100"/>
                                <a:gd name="connsiteY20" fmla="*/ 0 h 1066800"/>
                                <a:gd name="connsiteX0" fmla="*/ 0 w 1562100"/>
                                <a:gd name="connsiteY0" fmla="*/ 0 h 1066800"/>
                                <a:gd name="connsiteX1" fmla="*/ 244728 w 1562100"/>
                                <a:gd name="connsiteY1" fmla="*/ 0 h 1066800"/>
                                <a:gd name="connsiteX2" fmla="*/ 473836 w 1562100"/>
                                <a:gd name="connsiteY2" fmla="*/ 0 h 1066800"/>
                                <a:gd name="connsiteX3" fmla="*/ 749807 w 1562100"/>
                                <a:gd name="connsiteY3" fmla="*/ 0 h 1066800"/>
                                <a:gd name="connsiteX4" fmla="*/ 1010158 w 1562100"/>
                                <a:gd name="connsiteY4" fmla="*/ 0 h 1066800"/>
                                <a:gd name="connsiteX5" fmla="*/ 1270507 w 1562100"/>
                                <a:gd name="connsiteY5" fmla="*/ 0 h 1066800"/>
                                <a:gd name="connsiteX6" fmla="*/ 1562100 w 1562100"/>
                                <a:gd name="connsiteY6" fmla="*/ 0 h 1066800"/>
                                <a:gd name="connsiteX7" fmla="*/ 1562100 w 1562100"/>
                                <a:gd name="connsiteY7" fmla="*/ 277368 h 1066800"/>
                                <a:gd name="connsiteX8" fmla="*/ 1562100 w 1562100"/>
                                <a:gd name="connsiteY8" fmla="*/ 522732 h 1066800"/>
                                <a:gd name="connsiteX9" fmla="*/ 1562100 w 1562100"/>
                                <a:gd name="connsiteY9" fmla="*/ 800099 h 1066800"/>
                                <a:gd name="connsiteX10" fmla="*/ 1562100 w 1562100"/>
                                <a:gd name="connsiteY10" fmla="*/ 1066800 h 1066800"/>
                                <a:gd name="connsiteX11" fmla="*/ 1286129 w 1562100"/>
                                <a:gd name="connsiteY11" fmla="*/ 1066800 h 1066800"/>
                                <a:gd name="connsiteX12" fmla="*/ 1010158 w 1562100"/>
                                <a:gd name="connsiteY12" fmla="*/ 1066800 h 1066800"/>
                                <a:gd name="connsiteX13" fmla="*/ 718565 w 1562100"/>
                                <a:gd name="connsiteY13" fmla="*/ 1066800 h 1066800"/>
                                <a:gd name="connsiteX14" fmla="*/ 473836 w 1562100"/>
                                <a:gd name="connsiteY14" fmla="*/ 1066800 h 1066800"/>
                                <a:gd name="connsiteX15" fmla="*/ 0 w 1562100"/>
                                <a:gd name="connsiteY15" fmla="*/ 1066800 h 1066800"/>
                                <a:gd name="connsiteX16" fmla="*/ 0 w 1562100"/>
                                <a:gd name="connsiteY16" fmla="*/ 821435 h 1066800"/>
                                <a:gd name="connsiteX17" fmla="*/ 0 w 1562100"/>
                                <a:gd name="connsiteY17" fmla="*/ 554735 h 1066800"/>
                                <a:gd name="connsiteX18" fmla="*/ 0 w 1562100"/>
                                <a:gd name="connsiteY18" fmla="*/ 277368 h 1066800"/>
                                <a:gd name="connsiteX19" fmla="*/ 0 w 1562100"/>
                                <a:gd name="connsiteY19" fmla="*/ 0 h 1066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562100" h="1066800" fill="none" extrusionOk="0">
                                  <a:moveTo>
                                    <a:pt x="0" y="0"/>
                                  </a:moveTo>
                                  <a:cubicBezTo>
                                    <a:pt x="72271" y="-50588"/>
                                    <a:pt x="169911" y="401"/>
                                    <a:pt x="244728" y="0"/>
                                  </a:cubicBezTo>
                                  <a:cubicBezTo>
                                    <a:pt x="307099" y="3326"/>
                                    <a:pt x="359349" y="45098"/>
                                    <a:pt x="473836" y="0"/>
                                  </a:cubicBezTo>
                                  <a:cubicBezTo>
                                    <a:pt x="569477" y="3633"/>
                                    <a:pt x="605316" y="-1408"/>
                                    <a:pt x="749807" y="0"/>
                                  </a:cubicBezTo>
                                  <a:cubicBezTo>
                                    <a:pt x="903422" y="-9990"/>
                                    <a:pt x="924695" y="9061"/>
                                    <a:pt x="1010158" y="0"/>
                                  </a:cubicBezTo>
                                  <a:cubicBezTo>
                                    <a:pt x="1110556" y="-2941"/>
                                    <a:pt x="1158599" y="8809"/>
                                    <a:pt x="1270507" y="0"/>
                                  </a:cubicBezTo>
                                  <a:cubicBezTo>
                                    <a:pt x="1362216" y="29857"/>
                                    <a:pt x="1464616" y="25394"/>
                                    <a:pt x="1562100" y="0"/>
                                  </a:cubicBezTo>
                                  <a:cubicBezTo>
                                    <a:pt x="1608931" y="58237"/>
                                    <a:pt x="1547236" y="187720"/>
                                    <a:pt x="1562100" y="277368"/>
                                  </a:cubicBezTo>
                                  <a:cubicBezTo>
                                    <a:pt x="1568412" y="340995"/>
                                    <a:pt x="1566815" y="437905"/>
                                    <a:pt x="1562100" y="522732"/>
                                  </a:cubicBezTo>
                                  <a:cubicBezTo>
                                    <a:pt x="1557462" y="598789"/>
                                    <a:pt x="1560814" y="688192"/>
                                    <a:pt x="1562100" y="800099"/>
                                  </a:cubicBezTo>
                                  <a:cubicBezTo>
                                    <a:pt x="1580405" y="929716"/>
                                    <a:pt x="1540273" y="960560"/>
                                    <a:pt x="1562100" y="1066800"/>
                                  </a:cubicBezTo>
                                  <a:cubicBezTo>
                                    <a:pt x="1464928" y="1110753"/>
                                    <a:pt x="1388727" y="1008405"/>
                                    <a:pt x="1286129" y="1066800"/>
                                  </a:cubicBezTo>
                                  <a:cubicBezTo>
                                    <a:pt x="1195813" y="1094997"/>
                                    <a:pt x="1148586" y="1051817"/>
                                    <a:pt x="1010158" y="1066800"/>
                                  </a:cubicBezTo>
                                  <a:cubicBezTo>
                                    <a:pt x="896089" y="1106563"/>
                                    <a:pt x="845641" y="1065016"/>
                                    <a:pt x="718565" y="1066800"/>
                                  </a:cubicBezTo>
                                  <a:cubicBezTo>
                                    <a:pt x="608101" y="1103526"/>
                                    <a:pt x="545657" y="1046813"/>
                                    <a:pt x="473836" y="1066800"/>
                                  </a:cubicBezTo>
                                  <a:cubicBezTo>
                                    <a:pt x="350522" y="1113618"/>
                                    <a:pt x="238183" y="1070129"/>
                                    <a:pt x="0" y="1066800"/>
                                  </a:cubicBezTo>
                                  <a:cubicBezTo>
                                    <a:pt x="-17000" y="966864"/>
                                    <a:pt x="-30" y="924074"/>
                                    <a:pt x="0" y="821435"/>
                                  </a:cubicBezTo>
                                  <a:cubicBezTo>
                                    <a:pt x="-37633" y="717422"/>
                                    <a:pt x="3785" y="631012"/>
                                    <a:pt x="0" y="554735"/>
                                  </a:cubicBezTo>
                                  <a:cubicBezTo>
                                    <a:pt x="-26519" y="469193"/>
                                    <a:pt x="26620" y="386346"/>
                                    <a:pt x="0" y="277368"/>
                                  </a:cubicBezTo>
                                  <a:cubicBezTo>
                                    <a:pt x="-3658" y="149338"/>
                                    <a:pt x="14290" y="109043"/>
                                    <a:pt x="0" y="0"/>
                                  </a:cubicBezTo>
                                  <a:close/>
                                </a:path>
                                <a:path w="1562100" h="1066800" stroke="0" extrusionOk="0">
                                  <a:moveTo>
                                    <a:pt x="0" y="0"/>
                                  </a:moveTo>
                                  <a:cubicBezTo>
                                    <a:pt x="111206" y="-9611"/>
                                    <a:pt x="163478" y="-6083"/>
                                    <a:pt x="244728" y="0"/>
                                  </a:cubicBezTo>
                                  <a:cubicBezTo>
                                    <a:pt x="327722" y="-37994"/>
                                    <a:pt x="393219" y="-6402"/>
                                    <a:pt x="458215" y="0"/>
                                  </a:cubicBezTo>
                                  <a:cubicBezTo>
                                    <a:pt x="493385" y="-1431"/>
                                    <a:pt x="616318" y="3796"/>
                                    <a:pt x="749807" y="0"/>
                                  </a:cubicBezTo>
                                  <a:cubicBezTo>
                                    <a:pt x="903451" y="-28972"/>
                                    <a:pt x="947155" y="14835"/>
                                    <a:pt x="994536" y="0"/>
                                  </a:cubicBezTo>
                                  <a:cubicBezTo>
                                    <a:pt x="1055649" y="-31657"/>
                                    <a:pt x="1176195" y="3154"/>
                                    <a:pt x="1239266" y="0"/>
                                  </a:cubicBezTo>
                                  <a:cubicBezTo>
                                    <a:pt x="1302021" y="7858"/>
                                    <a:pt x="1414827" y="-13565"/>
                                    <a:pt x="1562100" y="0"/>
                                  </a:cubicBezTo>
                                  <a:cubicBezTo>
                                    <a:pt x="1583712" y="84918"/>
                                    <a:pt x="1542954" y="138030"/>
                                    <a:pt x="1562100" y="245364"/>
                                  </a:cubicBezTo>
                                  <a:cubicBezTo>
                                    <a:pt x="1551538" y="362408"/>
                                    <a:pt x="1554810" y="400972"/>
                                    <a:pt x="1562100" y="512064"/>
                                  </a:cubicBezTo>
                                  <a:cubicBezTo>
                                    <a:pt x="1552326" y="614521"/>
                                    <a:pt x="1556876" y="671238"/>
                                    <a:pt x="1562100" y="757427"/>
                                  </a:cubicBezTo>
                                  <a:cubicBezTo>
                                    <a:pt x="1543426" y="836989"/>
                                    <a:pt x="1573691" y="977813"/>
                                    <a:pt x="1562100" y="1066800"/>
                                  </a:cubicBezTo>
                                  <a:cubicBezTo>
                                    <a:pt x="1437458" y="1091777"/>
                                    <a:pt x="1354812" y="1074955"/>
                                    <a:pt x="1301750" y="1066800"/>
                                  </a:cubicBezTo>
                                  <a:cubicBezTo>
                                    <a:pt x="1202570" y="1035444"/>
                                    <a:pt x="1123137" y="1028238"/>
                                    <a:pt x="1057020" y="1066800"/>
                                  </a:cubicBezTo>
                                  <a:cubicBezTo>
                                    <a:pt x="988490" y="1096499"/>
                                    <a:pt x="827398" y="1093803"/>
                                    <a:pt x="765428" y="1066800"/>
                                  </a:cubicBezTo>
                                  <a:cubicBezTo>
                                    <a:pt x="665865" y="1076274"/>
                                    <a:pt x="610592" y="1112521"/>
                                    <a:pt x="473836" y="1066800"/>
                                  </a:cubicBezTo>
                                  <a:cubicBezTo>
                                    <a:pt x="339050" y="1066894"/>
                                    <a:pt x="311728" y="1016168"/>
                                    <a:pt x="244728" y="1066800"/>
                                  </a:cubicBezTo>
                                  <a:cubicBezTo>
                                    <a:pt x="189297" y="1068718"/>
                                    <a:pt x="86968" y="1025246"/>
                                    <a:pt x="0" y="1066800"/>
                                  </a:cubicBezTo>
                                  <a:cubicBezTo>
                                    <a:pt x="19960" y="990351"/>
                                    <a:pt x="40395" y="910642"/>
                                    <a:pt x="0" y="778763"/>
                                  </a:cubicBezTo>
                                  <a:cubicBezTo>
                                    <a:pt x="-27086" y="646373"/>
                                    <a:pt x="28740" y="642032"/>
                                    <a:pt x="0" y="544067"/>
                                  </a:cubicBezTo>
                                  <a:cubicBezTo>
                                    <a:pt x="-6478" y="435406"/>
                                    <a:pt x="-529" y="406683"/>
                                    <a:pt x="0" y="298704"/>
                                  </a:cubicBezTo>
                                  <a:cubicBezTo>
                                    <a:pt x="-21060" y="181281"/>
                                    <a:pt x="40450" y="113241"/>
                                    <a:pt x="0" y="0"/>
                                  </a:cubicBezTo>
                                  <a:close/>
                                </a:path>
                                <a:path w="1562100" h="1066800" fill="none" stroke="0" extrusionOk="0">
                                  <a:moveTo>
                                    <a:pt x="0" y="0"/>
                                  </a:moveTo>
                                  <a:cubicBezTo>
                                    <a:pt x="52317" y="-14676"/>
                                    <a:pt x="184994" y="3044"/>
                                    <a:pt x="244728" y="0"/>
                                  </a:cubicBezTo>
                                  <a:cubicBezTo>
                                    <a:pt x="313682" y="-3411"/>
                                    <a:pt x="360073" y="18128"/>
                                    <a:pt x="473836" y="0"/>
                                  </a:cubicBezTo>
                                  <a:cubicBezTo>
                                    <a:pt x="576785" y="-15937"/>
                                    <a:pt x="627651" y="26864"/>
                                    <a:pt x="749807" y="0"/>
                                  </a:cubicBezTo>
                                  <a:cubicBezTo>
                                    <a:pt x="890201" y="-16490"/>
                                    <a:pt x="935813" y="32658"/>
                                    <a:pt x="1010158" y="0"/>
                                  </a:cubicBezTo>
                                  <a:cubicBezTo>
                                    <a:pt x="1099398" y="-13315"/>
                                    <a:pt x="1179243" y="-13396"/>
                                    <a:pt x="1270507" y="0"/>
                                  </a:cubicBezTo>
                                  <a:cubicBezTo>
                                    <a:pt x="1352916" y="-36905"/>
                                    <a:pt x="1466273" y="33979"/>
                                    <a:pt x="1562100" y="0"/>
                                  </a:cubicBezTo>
                                  <a:cubicBezTo>
                                    <a:pt x="1585804" y="69889"/>
                                    <a:pt x="1548089" y="217603"/>
                                    <a:pt x="1562100" y="277368"/>
                                  </a:cubicBezTo>
                                  <a:cubicBezTo>
                                    <a:pt x="1605024" y="345268"/>
                                    <a:pt x="1559970" y="451884"/>
                                    <a:pt x="1562100" y="522732"/>
                                  </a:cubicBezTo>
                                  <a:cubicBezTo>
                                    <a:pt x="1570145" y="586143"/>
                                    <a:pt x="1565215" y="670619"/>
                                    <a:pt x="1562100" y="800099"/>
                                  </a:cubicBezTo>
                                  <a:cubicBezTo>
                                    <a:pt x="1575964" y="935785"/>
                                    <a:pt x="1544665" y="951468"/>
                                    <a:pt x="1562100" y="1066800"/>
                                  </a:cubicBezTo>
                                  <a:cubicBezTo>
                                    <a:pt x="1424855" y="1096453"/>
                                    <a:pt x="1409348" y="1060901"/>
                                    <a:pt x="1286129" y="1066800"/>
                                  </a:cubicBezTo>
                                  <a:cubicBezTo>
                                    <a:pt x="1163202" y="1083840"/>
                                    <a:pt x="1136429" y="1006102"/>
                                    <a:pt x="1010158" y="1066800"/>
                                  </a:cubicBezTo>
                                  <a:cubicBezTo>
                                    <a:pt x="851056" y="1082875"/>
                                    <a:pt x="807495" y="1035316"/>
                                    <a:pt x="718565" y="1066800"/>
                                  </a:cubicBezTo>
                                  <a:cubicBezTo>
                                    <a:pt x="599469" y="1101900"/>
                                    <a:pt x="560444" y="1057933"/>
                                    <a:pt x="473836" y="1066800"/>
                                  </a:cubicBezTo>
                                  <a:cubicBezTo>
                                    <a:pt x="400190" y="1052526"/>
                                    <a:pt x="175676" y="1079980"/>
                                    <a:pt x="0" y="1066800"/>
                                  </a:cubicBezTo>
                                  <a:cubicBezTo>
                                    <a:pt x="-26106" y="983211"/>
                                    <a:pt x="28489" y="939115"/>
                                    <a:pt x="0" y="821435"/>
                                  </a:cubicBezTo>
                                  <a:cubicBezTo>
                                    <a:pt x="-20630" y="702277"/>
                                    <a:pt x="4440" y="600132"/>
                                    <a:pt x="0" y="554735"/>
                                  </a:cubicBezTo>
                                  <a:cubicBezTo>
                                    <a:pt x="-12142" y="518812"/>
                                    <a:pt x="5551" y="424975"/>
                                    <a:pt x="0" y="277368"/>
                                  </a:cubicBezTo>
                                  <a:cubicBezTo>
                                    <a:pt x="-1475" y="140802"/>
                                    <a:pt x="1343" y="107281"/>
                                    <a:pt x="0" y="0"/>
                                  </a:cubicBezTo>
                                  <a:close/>
                                </a:path>
                                <a:path w="1562100" h="1066800" fill="none" stroke="0" extrusionOk="0">
                                  <a:moveTo>
                                    <a:pt x="0" y="0"/>
                                  </a:moveTo>
                                  <a:cubicBezTo>
                                    <a:pt x="54526" y="-41641"/>
                                    <a:pt x="174682" y="4557"/>
                                    <a:pt x="244728" y="0"/>
                                  </a:cubicBezTo>
                                  <a:cubicBezTo>
                                    <a:pt x="322169" y="5069"/>
                                    <a:pt x="352733" y="32665"/>
                                    <a:pt x="473836" y="0"/>
                                  </a:cubicBezTo>
                                  <a:cubicBezTo>
                                    <a:pt x="564729" y="4731"/>
                                    <a:pt x="610425" y="14971"/>
                                    <a:pt x="749807" y="0"/>
                                  </a:cubicBezTo>
                                  <a:cubicBezTo>
                                    <a:pt x="889992" y="-15404"/>
                                    <a:pt x="934812" y="16153"/>
                                    <a:pt x="1010158" y="0"/>
                                  </a:cubicBezTo>
                                  <a:cubicBezTo>
                                    <a:pt x="1112435" y="-6555"/>
                                    <a:pt x="1170627" y="-4563"/>
                                    <a:pt x="1270507" y="0"/>
                                  </a:cubicBezTo>
                                  <a:cubicBezTo>
                                    <a:pt x="1353908" y="2905"/>
                                    <a:pt x="1461887" y="30811"/>
                                    <a:pt x="1562100" y="0"/>
                                  </a:cubicBezTo>
                                  <a:cubicBezTo>
                                    <a:pt x="1597081" y="62489"/>
                                    <a:pt x="1530590" y="213423"/>
                                    <a:pt x="1562100" y="277368"/>
                                  </a:cubicBezTo>
                                  <a:cubicBezTo>
                                    <a:pt x="1585354" y="348027"/>
                                    <a:pt x="1566032" y="454294"/>
                                    <a:pt x="1562100" y="522732"/>
                                  </a:cubicBezTo>
                                  <a:cubicBezTo>
                                    <a:pt x="1546493" y="594555"/>
                                    <a:pt x="1574373" y="693839"/>
                                    <a:pt x="1562100" y="800099"/>
                                  </a:cubicBezTo>
                                  <a:cubicBezTo>
                                    <a:pt x="1573255" y="933581"/>
                                    <a:pt x="1543137" y="958317"/>
                                    <a:pt x="1562100" y="1066800"/>
                                  </a:cubicBezTo>
                                  <a:cubicBezTo>
                                    <a:pt x="1457446" y="1126911"/>
                                    <a:pt x="1407366" y="1043190"/>
                                    <a:pt x="1286129" y="1066800"/>
                                  </a:cubicBezTo>
                                  <a:cubicBezTo>
                                    <a:pt x="1204351" y="1080587"/>
                                    <a:pt x="1135593" y="1031622"/>
                                    <a:pt x="1010158" y="1066800"/>
                                  </a:cubicBezTo>
                                  <a:cubicBezTo>
                                    <a:pt x="874527" y="1102870"/>
                                    <a:pt x="827730" y="1041971"/>
                                    <a:pt x="718565" y="1066800"/>
                                  </a:cubicBezTo>
                                  <a:cubicBezTo>
                                    <a:pt x="592438" y="1098989"/>
                                    <a:pt x="545786" y="1046364"/>
                                    <a:pt x="473836" y="1066800"/>
                                  </a:cubicBezTo>
                                  <a:cubicBezTo>
                                    <a:pt x="365742" y="1078377"/>
                                    <a:pt x="192227" y="1069793"/>
                                    <a:pt x="0" y="1066800"/>
                                  </a:cubicBezTo>
                                  <a:cubicBezTo>
                                    <a:pt x="-21442" y="973092"/>
                                    <a:pt x="12824" y="939320"/>
                                    <a:pt x="0" y="821435"/>
                                  </a:cubicBezTo>
                                  <a:cubicBezTo>
                                    <a:pt x="-21557" y="716675"/>
                                    <a:pt x="20142" y="611731"/>
                                    <a:pt x="0" y="554735"/>
                                  </a:cubicBezTo>
                                  <a:cubicBezTo>
                                    <a:pt x="-31145" y="497908"/>
                                    <a:pt x="12382" y="391253"/>
                                    <a:pt x="0" y="277368"/>
                                  </a:cubicBezTo>
                                  <a:cubicBezTo>
                                    <a:pt x="-1518" y="155222"/>
                                    <a:pt x="5911" y="111865"/>
                                    <a:pt x="0" y="0"/>
                                  </a:cubicBezTo>
                                  <a:close/>
                                </a:path>
                              </a:pathLst>
                            </a:custGeom>
                            <ask:type>
                              <ask:lineSketchScribble/>
                            </ask:type>
                          </ask:lineSketchStyleProps>
                        </a:ext>
                      </a:extLst>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472D32">
        <w:rPr>
          <w:lang w:val="vi-VN"/>
        </w:rPr>
        <w:tab/>
      </w:r>
      <w:r w:rsidR="00472D32">
        <w:t xml:space="preserve">+ </w:t>
      </w:r>
      <w:r w:rsidR="00472D32" w:rsidRPr="00472D32">
        <w:rPr>
          <w:lang w:val="vi-VN"/>
        </w:rPr>
        <w:t>GV thông báo luật chơi</w:t>
      </w:r>
      <w:r w:rsidR="00472D32">
        <w:t xml:space="preserve">: </w:t>
      </w:r>
      <w:r w:rsidR="00472D32" w:rsidRPr="00472D32">
        <w:rPr>
          <w:lang w:val="vi-VN"/>
        </w:rPr>
        <w:t>Có 4 câu hỏi, mỗi nhóm sẽ trả lời 1 câu hỏi trong thời gian 20s, với mỗi câu trả lời đúng sẽ có 1 hình ảnh ẩn số xuất hiệ</w:t>
      </w:r>
      <w:r w:rsidR="00472D32">
        <w:t>n.</w:t>
      </w:r>
    </w:p>
    <w:p w14:paraId="44438AA6" w14:textId="363C6936" w:rsidR="00464957" w:rsidRPr="00472D32" w:rsidRDefault="00472D32" w:rsidP="00472D32">
      <w:r>
        <w:tab/>
        <w:t xml:space="preserve">+ </w:t>
      </w:r>
      <w:r w:rsidRPr="00472D32">
        <w:t>Sau khi cả 4 nhóm đã hoàn thành các câu hỏi, quan sát lần lượt các bức tranh gợi ý và tiến hành đoán từ khóa.</w:t>
      </w:r>
    </w:p>
    <w:p w14:paraId="52B0C61B" w14:textId="3B81CE57" w:rsidR="00464957" w:rsidRPr="00464957" w:rsidRDefault="00464957" w:rsidP="00464957">
      <w:pPr>
        <w:rPr>
          <w:lang w:val="vi-VN"/>
        </w:rPr>
      </w:pPr>
      <w:r w:rsidRPr="00464957">
        <w:rPr>
          <w:b/>
          <w:bCs/>
          <w:lang w:val="vi-VN"/>
        </w:rPr>
        <w:lastRenderedPageBreak/>
        <w:t>Bước 2: Thực hiện nhiệm vụ</w:t>
      </w:r>
    </w:p>
    <w:p w14:paraId="62ACE2B5" w14:textId="68DD41A2" w:rsidR="00464957" w:rsidRPr="00472D32" w:rsidRDefault="00464957" w:rsidP="00464957">
      <w:r w:rsidRPr="00464957">
        <w:rPr>
          <w:lang w:val="vi-VN"/>
        </w:rPr>
        <w:t>-</w:t>
      </w:r>
      <w:r w:rsidR="00472D32" w:rsidRPr="00472D32">
        <w:t xml:space="preserve"> </w:t>
      </w:r>
      <w:r w:rsidR="00472D32" w:rsidRPr="00472D32">
        <w:rPr>
          <w:lang w:val="vi-VN"/>
        </w:rPr>
        <w:t>HS thảo luận nhóm hoàn thành câu hỏi</w:t>
      </w:r>
      <w:r w:rsidR="00472D32">
        <w:t xml:space="preserve"> khởi động do</w:t>
      </w:r>
      <w:r w:rsidR="00472D32" w:rsidRPr="00472D32">
        <w:rPr>
          <w:lang w:val="vi-VN"/>
        </w:rPr>
        <w:t xml:space="preserve"> GV đưa ra</w:t>
      </w:r>
      <w:r w:rsidR="00472D32">
        <w:t>, sau đó tìm ra từ khóa.</w:t>
      </w:r>
    </w:p>
    <w:p w14:paraId="1D821EFC" w14:textId="7B416D44" w:rsidR="00464957" w:rsidRPr="00464957" w:rsidRDefault="00464957" w:rsidP="00464957">
      <w:pPr>
        <w:rPr>
          <w:lang w:val="vi-VN"/>
        </w:rPr>
      </w:pPr>
      <w:r w:rsidRPr="00464957">
        <w:rPr>
          <w:b/>
          <w:bCs/>
          <w:lang w:val="vi-VN"/>
        </w:rPr>
        <w:t>Bước 3: Báo cáo kết quả hoạt động và thảo luận</w:t>
      </w:r>
    </w:p>
    <w:p w14:paraId="23EB6C3C" w14:textId="21F364EC" w:rsidR="00464957" w:rsidRPr="00472D32" w:rsidRDefault="00464957" w:rsidP="00464957">
      <w:r w:rsidRPr="00464957">
        <w:rPr>
          <w:b/>
          <w:bCs/>
          <w:lang w:val="vi-VN"/>
        </w:rPr>
        <w:t>- </w:t>
      </w:r>
      <w:r w:rsidRPr="00464957">
        <w:rPr>
          <w:lang w:val="vi-VN"/>
        </w:rPr>
        <w:t xml:space="preserve">HS </w:t>
      </w:r>
      <w:r w:rsidR="00472D32">
        <w:t>đoán từ khóa dựa vào gợi ý.</w:t>
      </w:r>
    </w:p>
    <w:p w14:paraId="19A4069A" w14:textId="1EB1548A" w:rsidR="00464957" w:rsidRPr="00464957" w:rsidRDefault="00464957" w:rsidP="00464957">
      <w:pPr>
        <w:rPr>
          <w:lang w:val="vi-VN"/>
        </w:rPr>
      </w:pPr>
      <w:r w:rsidRPr="00464957">
        <w:rPr>
          <w:b/>
          <w:bCs/>
          <w:lang w:val="vi-VN"/>
        </w:rPr>
        <w:t>Bước 4: Kết luận, nhận định</w:t>
      </w:r>
    </w:p>
    <w:p w14:paraId="73E6ABDC" w14:textId="4FECBB6E" w:rsidR="00E32E04" w:rsidRPr="00E32E04" w:rsidRDefault="00464957" w:rsidP="00464957">
      <w:pPr>
        <w:rPr>
          <w:lang w:val="vi-VN"/>
        </w:rPr>
      </w:pPr>
      <w:r w:rsidRPr="00464957">
        <w:rPr>
          <w:lang w:val="vi-VN"/>
        </w:rPr>
        <w:t>- GV đánh giá câu trả lời của HS, trên cơ sở đó dẫn dắt HS vào bài học:</w:t>
      </w:r>
      <w:r w:rsidR="00E32E04">
        <w:t xml:space="preserve"> </w:t>
      </w:r>
      <w:r w:rsidR="00D57857" w:rsidRPr="00D57857">
        <w:rPr>
          <w:i/>
          <w:iCs/>
          <w:lang w:val="vi-VN"/>
        </w:rPr>
        <w:t>Hiện nay, người tiêu dùng đang có xu hướng sử dụng những hợp chất từ thiên nhiên, đặc biệt là các loại tinh dầu dùng trong hương trị liệu và công nghiệp mỹ phẩm, dẫn đến nhu cầu sử dụng tinh dầu ngày càng tăng cao.</w:t>
      </w:r>
      <w:r w:rsidR="00D57857" w:rsidRPr="00D57857">
        <w:t xml:space="preserve"> </w:t>
      </w:r>
      <w:r w:rsidR="00D57857" w:rsidRPr="00D57857">
        <w:rPr>
          <w:i/>
          <w:iCs/>
          <w:lang w:val="vi-VN"/>
        </w:rPr>
        <w:t>Các tinh dầu sử dụng hằng ngày có trong các nguồn thảo mộc tự nhiên nào và được tách ra bằng phương pháp nào?</w:t>
      </w:r>
      <w:r w:rsidR="00E32E04" w:rsidRPr="00E32E04">
        <w:rPr>
          <w:i/>
          <w:iCs/>
          <w:lang w:val="vi-VN"/>
        </w:rPr>
        <w:t xml:space="preserve"> Sau khi học xong bài học ngày hôm nay chúng ta sẽ trả lời được vấn đề trên. Chúng ta cùng đi vào bài học</w:t>
      </w:r>
      <w:r w:rsidR="00E32E04">
        <w:t xml:space="preserve"> </w:t>
      </w:r>
      <w:r w:rsidR="00E32E04" w:rsidRPr="00E32E04">
        <w:rPr>
          <w:b/>
          <w:bCs/>
          <w:i/>
          <w:iCs/>
          <w:lang w:val="vi-VN"/>
        </w:rPr>
        <w:t xml:space="preserve">Bài </w:t>
      </w:r>
      <w:r w:rsidR="00E32E04" w:rsidRPr="00E32E04">
        <w:rPr>
          <w:b/>
          <w:bCs/>
          <w:i/>
          <w:iCs/>
        </w:rPr>
        <w:t>4</w:t>
      </w:r>
      <w:r w:rsidR="00E32E04" w:rsidRPr="00E32E04">
        <w:rPr>
          <w:b/>
          <w:bCs/>
          <w:i/>
          <w:iCs/>
          <w:lang w:val="vi-VN"/>
        </w:rPr>
        <w:t xml:space="preserve">: </w:t>
      </w:r>
      <w:r w:rsidR="00E32E04" w:rsidRPr="00E32E04">
        <w:rPr>
          <w:b/>
          <w:bCs/>
          <w:i/>
          <w:iCs/>
        </w:rPr>
        <w:t>Tách tinh dầu từ các nguồn thảo mộc tự nhiên.</w:t>
      </w:r>
    </w:p>
    <w:p w14:paraId="7BE855E0" w14:textId="71BBC681" w:rsidR="00464957" w:rsidRPr="00464957" w:rsidRDefault="00464957" w:rsidP="00464957">
      <w:pPr>
        <w:ind w:left="360"/>
        <w:rPr>
          <w:lang w:val="vi-VN"/>
        </w:rPr>
      </w:pPr>
      <w:r>
        <w:rPr>
          <w:b/>
          <w:bCs/>
        </w:rPr>
        <w:t xml:space="preserve">B. </w:t>
      </w:r>
      <w:r w:rsidRPr="00464957">
        <w:rPr>
          <w:b/>
          <w:bCs/>
          <w:lang w:val="vi-VN"/>
        </w:rPr>
        <w:t>HOẠT ĐỘNG HÌNH THÀNH KIẾN THỨC</w:t>
      </w:r>
    </w:p>
    <w:p w14:paraId="1B337281" w14:textId="04493B5B" w:rsidR="00464957" w:rsidRPr="00FE72CF" w:rsidRDefault="00464957" w:rsidP="00464957">
      <w:bookmarkStart w:id="0" w:name="_Hlk140759299"/>
      <w:r w:rsidRPr="00464957">
        <w:rPr>
          <w:b/>
          <w:bCs/>
          <w:lang w:val="vi-VN"/>
        </w:rPr>
        <w:t>Hoạt động 1: </w:t>
      </w:r>
      <w:r w:rsidR="00FE72CF">
        <w:rPr>
          <w:b/>
          <w:bCs/>
        </w:rPr>
        <w:t xml:space="preserve">Tìm hiểu </w:t>
      </w:r>
      <w:r w:rsidR="00D57857">
        <w:rPr>
          <w:b/>
          <w:bCs/>
        </w:rPr>
        <w:t>về</w:t>
      </w:r>
      <w:r w:rsidR="00FE72CF">
        <w:rPr>
          <w:b/>
          <w:bCs/>
        </w:rPr>
        <w:t xml:space="preserve"> tinh dầu</w:t>
      </w:r>
    </w:p>
    <w:p w14:paraId="1FBC89B8" w14:textId="603FAB4D" w:rsidR="00464957" w:rsidRPr="00464957" w:rsidRDefault="00464957" w:rsidP="006E5D67">
      <w:pPr>
        <w:numPr>
          <w:ilvl w:val="0"/>
          <w:numId w:val="13"/>
        </w:numPr>
        <w:rPr>
          <w:lang w:val="vi-VN"/>
        </w:rPr>
      </w:pPr>
      <w:r w:rsidRPr="00B224B5">
        <w:rPr>
          <w:b/>
          <w:bCs/>
          <w:lang w:val="vi-VN"/>
        </w:rPr>
        <w:t>Mục tiêu:</w:t>
      </w:r>
      <w:r w:rsidRPr="00464957">
        <w:rPr>
          <w:b/>
          <w:bCs/>
          <w:lang w:val="vi-VN"/>
        </w:rPr>
        <w:t> </w:t>
      </w:r>
      <w:r w:rsidRPr="00464957">
        <w:rPr>
          <w:lang w:val="vi-VN"/>
        </w:rPr>
        <w:t>Thông qua hoạt động, HS trình bày được khái niệm</w:t>
      </w:r>
      <w:r w:rsidR="00B224B5">
        <w:t xml:space="preserve"> và một số</w:t>
      </w:r>
      <w:r w:rsidR="00D57857">
        <w:t xml:space="preserve"> nguyên liệu có chứa tinh dầu.</w:t>
      </w:r>
    </w:p>
    <w:p w14:paraId="1EFC1CEE" w14:textId="187D64DB" w:rsidR="00464957" w:rsidRPr="00464957" w:rsidRDefault="00464957" w:rsidP="006E5D67">
      <w:pPr>
        <w:numPr>
          <w:ilvl w:val="0"/>
          <w:numId w:val="13"/>
        </w:numPr>
        <w:rPr>
          <w:lang w:val="vi-VN"/>
        </w:rPr>
      </w:pPr>
      <w:r w:rsidRPr="00B224B5">
        <w:rPr>
          <w:b/>
          <w:bCs/>
          <w:lang w:val="vi-VN"/>
        </w:rPr>
        <w:t>Nội dung:</w:t>
      </w:r>
      <w:r w:rsidRPr="00464957">
        <w:rPr>
          <w:b/>
          <w:bCs/>
          <w:lang w:val="vi-VN"/>
        </w:rPr>
        <w:t> </w:t>
      </w:r>
      <w:r w:rsidRPr="00464957">
        <w:rPr>
          <w:lang w:val="vi-VN"/>
        </w:rPr>
        <w:t>GV trình bày vấn đề; HS lắng nghe, đọc SGK</w:t>
      </w:r>
      <w:r w:rsidR="00D57857">
        <w:t>, thảo luận v</w:t>
      </w:r>
      <w:r w:rsidR="00BD2DE7">
        <w:t>à</w:t>
      </w:r>
      <w:r w:rsidR="00D57857">
        <w:t xml:space="preserve"> hoàn thành phiếu học tập số 1.</w:t>
      </w:r>
    </w:p>
    <w:p w14:paraId="48EE9C12" w14:textId="22788421" w:rsidR="00464957" w:rsidRPr="00464957" w:rsidRDefault="00464957" w:rsidP="006E5D67">
      <w:pPr>
        <w:numPr>
          <w:ilvl w:val="0"/>
          <w:numId w:val="13"/>
        </w:numPr>
        <w:rPr>
          <w:lang w:val="vi-VN"/>
        </w:rPr>
      </w:pPr>
      <w:r w:rsidRPr="00464957">
        <w:rPr>
          <w:b/>
          <w:bCs/>
          <w:lang w:val="vi-VN"/>
        </w:rPr>
        <w:t>Sản phẩm học tập: </w:t>
      </w:r>
      <w:r w:rsidRPr="00464957">
        <w:rPr>
          <w:lang w:val="vi-VN"/>
        </w:rPr>
        <w:t>HS ghi vở khái niệm</w:t>
      </w:r>
      <w:r w:rsidR="00B224B5">
        <w:t xml:space="preserve"> và </w:t>
      </w:r>
      <w:r w:rsidR="00D57857">
        <w:t>một số nguyên liệu có chứa tinh dầu, kết quả thực hiện phiếu học tập số 1.</w:t>
      </w:r>
    </w:p>
    <w:p w14:paraId="04E62E91" w14:textId="77777777" w:rsidR="00464957" w:rsidRPr="00464957" w:rsidRDefault="00464957" w:rsidP="006E5D67">
      <w:pPr>
        <w:numPr>
          <w:ilvl w:val="0"/>
          <w:numId w:val="13"/>
        </w:numPr>
        <w:rPr>
          <w:lang w:val="vi-VN"/>
        </w:rPr>
      </w:pPr>
      <w:r w:rsidRPr="00464957">
        <w:rPr>
          <w:b/>
          <w:bCs/>
          <w:lang w:val="vi-VN"/>
        </w:rPr>
        <w:t>Tổ chức hoạt động:</w:t>
      </w:r>
    </w:p>
    <w:tbl>
      <w:tblPr>
        <w:tblW w:w="106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40"/>
        <w:gridCol w:w="4695"/>
        <w:gridCol w:w="715"/>
      </w:tblGrid>
      <w:tr w:rsidR="00464957" w:rsidRPr="00464957" w14:paraId="1E9E12EF" w14:textId="77777777" w:rsidTr="00E717E7">
        <w:trPr>
          <w:gridAfter w:val="1"/>
          <w:wAfter w:w="710" w:type="dxa"/>
        </w:trPr>
        <w:tc>
          <w:tcPr>
            <w:tcW w:w="5240" w:type="dxa"/>
            <w:shd w:val="clear" w:color="auto" w:fill="FFFFFF"/>
            <w:tcMar>
              <w:top w:w="75" w:type="dxa"/>
              <w:left w:w="0" w:type="dxa"/>
              <w:bottom w:w="75" w:type="dxa"/>
              <w:right w:w="75" w:type="dxa"/>
            </w:tcMar>
            <w:hideMark/>
          </w:tcPr>
          <w:p w14:paraId="0D9523DB" w14:textId="60768072" w:rsidR="00464957" w:rsidRPr="00464957" w:rsidRDefault="00464957" w:rsidP="00464957">
            <w:pPr>
              <w:jc w:val="center"/>
              <w:rPr>
                <w:lang w:val="vi-VN"/>
              </w:rPr>
            </w:pPr>
            <w:r w:rsidRPr="00464957">
              <w:rPr>
                <w:b/>
                <w:bCs/>
                <w:lang w:val="vi-VN"/>
              </w:rPr>
              <w:t xml:space="preserve">HOẠT ĐỘNG CỦA </w:t>
            </w:r>
            <w:r>
              <w:rPr>
                <w:b/>
                <w:bCs/>
                <w:lang w:val="vi-VN"/>
              </w:rPr>
              <w:t>GV - HS</w:t>
            </w:r>
          </w:p>
        </w:tc>
        <w:tc>
          <w:tcPr>
            <w:tcW w:w="4695" w:type="dxa"/>
            <w:shd w:val="clear" w:color="auto" w:fill="FFFFFF"/>
            <w:tcMar>
              <w:top w:w="75" w:type="dxa"/>
              <w:left w:w="75" w:type="dxa"/>
              <w:bottom w:w="75" w:type="dxa"/>
              <w:right w:w="0" w:type="dxa"/>
            </w:tcMar>
            <w:hideMark/>
          </w:tcPr>
          <w:p w14:paraId="2D8D3E5C" w14:textId="77777777" w:rsidR="00464957" w:rsidRPr="00464957" w:rsidRDefault="00464957" w:rsidP="00464957">
            <w:pPr>
              <w:jc w:val="center"/>
              <w:rPr>
                <w:lang w:val="vi-VN"/>
              </w:rPr>
            </w:pPr>
            <w:r w:rsidRPr="00464957">
              <w:rPr>
                <w:b/>
                <w:bCs/>
                <w:lang w:val="vi-VN"/>
              </w:rPr>
              <w:t>DỰ KIẾN SẢN PHẨM</w:t>
            </w:r>
          </w:p>
        </w:tc>
      </w:tr>
      <w:tr w:rsidR="00464957" w:rsidRPr="00464957" w14:paraId="4B92DEAC" w14:textId="77777777" w:rsidTr="00E717E7">
        <w:trPr>
          <w:gridAfter w:val="1"/>
          <w:wAfter w:w="710" w:type="dxa"/>
        </w:trPr>
        <w:tc>
          <w:tcPr>
            <w:tcW w:w="5240" w:type="dxa"/>
            <w:shd w:val="clear" w:color="auto" w:fill="FFFFFF"/>
            <w:tcMar>
              <w:top w:w="75" w:type="dxa"/>
              <w:left w:w="0" w:type="dxa"/>
              <w:bottom w:w="75" w:type="dxa"/>
              <w:right w:w="75" w:type="dxa"/>
            </w:tcMar>
            <w:hideMark/>
          </w:tcPr>
          <w:p w14:paraId="3149278D" w14:textId="77777777" w:rsidR="00464957" w:rsidRPr="00464957" w:rsidRDefault="00464957" w:rsidP="00464957">
            <w:pPr>
              <w:rPr>
                <w:lang w:val="vi-VN"/>
              </w:rPr>
            </w:pPr>
            <w:r w:rsidRPr="00464957">
              <w:rPr>
                <w:b/>
                <w:bCs/>
                <w:lang w:val="vi-VN"/>
              </w:rPr>
              <w:t>Bước 1: Chuyển giao nhiệm vụ</w:t>
            </w:r>
          </w:p>
          <w:p w14:paraId="5E7F260F" w14:textId="6339C712" w:rsidR="00464957" w:rsidRPr="00B224B5" w:rsidRDefault="00464957" w:rsidP="00464957">
            <w:r w:rsidRPr="00464957">
              <w:rPr>
                <w:b/>
                <w:bCs/>
                <w:lang w:val="vi-VN"/>
              </w:rPr>
              <w:t xml:space="preserve">* Khái niệm </w:t>
            </w:r>
            <w:r w:rsidR="00B224B5">
              <w:rPr>
                <w:b/>
                <w:bCs/>
              </w:rPr>
              <w:t>tinh dầu</w:t>
            </w:r>
          </w:p>
          <w:p w14:paraId="4EE4057C" w14:textId="0637DDF8" w:rsidR="00464957" w:rsidRPr="00B224B5" w:rsidRDefault="00464957" w:rsidP="00464957">
            <w:r w:rsidRPr="00464957">
              <w:rPr>
                <w:lang w:val="vi-VN"/>
              </w:rPr>
              <w:lastRenderedPageBreak/>
              <w:t xml:space="preserve">- GV yêu cầu HS đọc mục I SGK trang </w:t>
            </w:r>
            <w:r w:rsidR="00B224B5">
              <w:t>2</w:t>
            </w:r>
            <w:r w:rsidR="00D57857">
              <w:t>6</w:t>
            </w:r>
            <w:r w:rsidRPr="00464957">
              <w:rPr>
                <w:lang w:val="vi-VN"/>
              </w:rPr>
              <w:t xml:space="preserve">, rút ra khái niệm về </w:t>
            </w:r>
            <w:r w:rsidR="00B224B5">
              <w:t>tinh dầu.</w:t>
            </w:r>
          </w:p>
          <w:p w14:paraId="3B7ABFCF" w14:textId="6AA86DAA" w:rsidR="00464957" w:rsidRPr="00B224B5" w:rsidRDefault="00464957" w:rsidP="00464957">
            <w:r w:rsidRPr="00464957">
              <w:rPr>
                <w:b/>
                <w:bCs/>
                <w:lang w:val="vi-VN"/>
              </w:rPr>
              <w:t xml:space="preserve">* </w:t>
            </w:r>
            <w:r w:rsidR="00E717E7">
              <w:rPr>
                <w:b/>
                <w:bCs/>
              </w:rPr>
              <w:t>Một số nguyên liệu có chứa tinh dầu</w:t>
            </w:r>
          </w:p>
          <w:p w14:paraId="52043A3C" w14:textId="33B417E8" w:rsidR="00E717E7" w:rsidRPr="00E717E7" w:rsidRDefault="00464957" w:rsidP="00464957">
            <w:pPr>
              <w:rPr>
                <w:lang w:val="vi-VN"/>
              </w:rPr>
            </w:pPr>
            <w:r w:rsidRPr="00464957">
              <w:rPr>
                <w:lang w:val="vi-VN"/>
              </w:rPr>
              <w:t xml:space="preserve">- GV yêu cầu HS nghiên cứu mục I SGK trang </w:t>
            </w:r>
            <w:r w:rsidR="00B224B5">
              <w:t>2</w:t>
            </w:r>
            <w:r w:rsidR="00E717E7">
              <w:t>6</w:t>
            </w:r>
            <w:r w:rsidR="00B224B5">
              <w:t xml:space="preserve">, </w:t>
            </w:r>
            <w:r w:rsidR="00E717E7">
              <w:t xml:space="preserve">thảo luận nhóm đôi và </w:t>
            </w:r>
            <w:r w:rsidR="00E717E7" w:rsidRPr="003F20B4">
              <w:rPr>
                <w:lang w:val="vi-VN"/>
              </w:rPr>
              <w:t>hoàn thành phiếu học tập</w:t>
            </w:r>
            <w:r w:rsidR="00E717E7">
              <w:t xml:space="preserve"> số 1. </w:t>
            </w:r>
            <w:r w:rsidR="00E717E7" w:rsidRPr="003F20B4">
              <w:rPr>
                <w:b/>
                <w:bCs/>
              </w:rPr>
              <w:t xml:space="preserve">(phiếu học tập số 1 ở cuối hoạt động </w:t>
            </w:r>
            <w:r w:rsidR="00E717E7">
              <w:rPr>
                <w:b/>
                <w:bCs/>
              </w:rPr>
              <w:t>1</w:t>
            </w:r>
            <w:r w:rsidR="00E717E7" w:rsidRPr="003F20B4">
              <w:rPr>
                <w:b/>
                <w:bCs/>
              </w:rPr>
              <w:t>)</w:t>
            </w:r>
          </w:p>
          <w:p w14:paraId="19234FA0" w14:textId="75C74320" w:rsidR="00E717E7" w:rsidRPr="00E717E7" w:rsidRDefault="00464957" w:rsidP="00E717E7">
            <w:pPr>
              <w:rPr>
                <w:lang w:val="vi-VN"/>
              </w:rPr>
            </w:pPr>
            <w:r w:rsidRPr="00464957">
              <w:rPr>
                <w:b/>
                <w:bCs/>
                <w:lang w:val="vi-VN"/>
              </w:rPr>
              <w:t>Bước 2: Thực hiện nhiệm vụ</w:t>
            </w:r>
          </w:p>
          <w:p w14:paraId="7D99B7EF" w14:textId="64527ED3" w:rsidR="00E717E7" w:rsidRPr="00E717E7" w:rsidRDefault="00E717E7" w:rsidP="00E717E7">
            <w:pPr>
              <w:rPr>
                <w:lang w:val="vi-VN"/>
              </w:rPr>
            </w:pPr>
            <w:r w:rsidRPr="00E717E7">
              <w:rPr>
                <w:lang w:val="vi-VN"/>
              </w:rPr>
              <w:t>- HS thảo luận theo nhóm đôi, đọc SGK, thảo luận hoàn thành phiếu học tập số 1.</w:t>
            </w:r>
          </w:p>
          <w:p w14:paraId="7AB25D3A" w14:textId="0D323A7F" w:rsidR="00464957" w:rsidRPr="00464957" w:rsidRDefault="00E717E7" w:rsidP="00E717E7">
            <w:pPr>
              <w:rPr>
                <w:lang w:val="vi-VN"/>
              </w:rPr>
            </w:pPr>
            <w:r w:rsidRPr="00E717E7">
              <w:rPr>
                <w:lang w:val="vi-VN"/>
              </w:rPr>
              <w:t>- GV hướng dẫn, theo dõi, hỗ trợ HS nếu cần thiết.</w:t>
            </w:r>
          </w:p>
          <w:p w14:paraId="27AF6B70" w14:textId="77777777" w:rsidR="00464957" w:rsidRPr="00464957" w:rsidRDefault="00464957" w:rsidP="00464957">
            <w:pPr>
              <w:rPr>
                <w:lang w:val="vi-VN"/>
              </w:rPr>
            </w:pPr>
            <w:r w:rsidRPr="00464957">
              <w:rPr>
                <w:b/>
                <w:bCs/>
                <w:lang w:val="vi-VN"/>
              </w:rPr>
              <w:t>Bước 3: Báo cáo kết quả hoạt động và thảo luận</w:t>
            </w:r>
          </w:p>
          <w:p w14:paraId="0FB97AC9" w14:textId="48B8C8D9" w:rsidR="00464957" w:rsidRPr="00B224B5" w:rsidRDefault="00464957" w:rsidP="00464957">
            <w:r w:rsidRPr="00464957">
              <w:rPr>
                <w:lang w:val="vi-VN"/>
              </w:rPr>
              <w:t>- Đại diện HS trả lời câu hỏi của GV</w:t>
            </w:r>
            <w:r w:rsidR="00B224B5">
              <w:t>.</w:t>
            </w:r>
          </w:p>
          <w:p w14:paraId="64F07AE5" w14:textId="62E18127" w:rsidR="00E717E7" w:rsidRPr="00E717E7" w:rsidRDefault="00E717E7" w:rsidP="00E717E7">
            <w:pPr>
              <w:rPr>
                <w:lang w:val="vi-VN"/>
              </w:rPr>
            </w:pPr>
            <w:r>
              <w:t xml:space="preserve">- </w:t>
            </w:r>
            <w:r w:rsidRPr="00E717E7">
              <w:rPr>
                <w:lang w:val="vi-VN"/>
              </w:rPr>
              <w:t>Đại diện HS trình bày đáp án phiếu học tập số 1.</w:t>
            </w:r>
          </w:p>
          <w:p w14:paraId="59A8355A" w14:textId="78A786EB" w:rsidR="00464957" w:rsidRPr="00464957" w:rsidRDefault="00E717E7" w:rsidP="00E717E7">
            <w:pPr>
              <w:rPr>
                <w:lang w:val="vi-VN"/>
              </w:rPr>
            </w:pPr>
            <w:r w:rsidRPr="00E717E7">
              <w:rPr>
                <w:lang w:val="vi-VN"/>
              </w:rPr>
              <w:t>- GV mời HS khác nhận xét, bổ sung.</w:t>
            </w:r>
          </w:p>
          <w:p w14:paraId="2513B0B6" w14:textId="77777777" w:rsidR="00464957" w:rsidRPr="00464957" w:rsidRDefault="00464957" w:rsidP="00464957">
            <w:pPr>
              <w:rPr>
                <w:lang w:val="vi-VN"/>
              </w:rPr>
            </w:pPr>
            <w:r w:rsidRPr="00464957">
              <w:rPr>
                <w:b/>
                <w:bCs/>
                <w:lang w:val="vi-VN"/>
              </w:rPr>
              <w:t>Bước 4: Kết luận, nhận định</w:t>
            </w:r>
          </w:p>
          <w:p w14:paraId="7F6F08FC" w14:textId="31AAB41D" w:rsidR="00464957" w:rsidRPr="00B224B5" w:rsidRDefault="00464957" w:rsidP="00464957">
            <w:r w:rsidRPr="00464957">
              <w:rPr>
                <w:lang w:val="vi-VN"/>
              </w:rPr>
              <w:t>GV đánh giá, nhận xét, tổng kết khái niệm</w:t>
            </w:r>
            <w:r w:rsidR="00B224B5">
              <w:t xml:space="preserve"> </w:t>
            </w:r>
            <w:r w:rsidR="00E717E7">
              <w:t>và một số nguyên liệu có chứa tinh dầu.</w:t>
            </w:r>
          </w:p>
        </w:tc>
        <w:tc>
          <w:tcPr>
            <w:tcW w:w="4695" w:type="dxa"/>
            <w:shd w:val="clear" w:color="auto" w:fill="FFFFFF"/>
            <w:tcMar>
              <w:top w:w="75" w:type="dxa"/>
              <w:left w:w="75" w:type="dxa"/>
              <w:bottom w:w="75" w:type="dxa"/>
              <w:right w:w="0" w:type="dxa"/>
            </w:tcMar>
            <w:hideMark/>
          </w:tcPr>
          <w:p w14:paraId="04067D7C" w14:textId="1C30BC4F" w:rsidR="00464957" w:rsidRPr="00E717E7" w:rsidRDefault="00464957" w:rsidP="00464957">
            <w:r w:rsidRPr="00464957">
              <w:rPr>
                <w:b/>
                <w:bCs/>
                <w:lang w:val="vi-VN"/>
              </w:rPr>
              <w:lastRenderedPageBreak/>
              <w:t xml:space="preserve">I. </w:t>
            </w:r>
            <w:r w:rsidR="00E717E7">
              <w:rPr>
                <w:b/>
                <w:bCs/>
              </w:rPr>
              <w:t>Tinh dầu</w:t>
            </w:r>
          </w:p>
          <w:p w14:paraId="0808B067" w14:textId="572581B6" w:rsidR="00464957" w:rsidRPr="00B224B5" w:rsidRDefault="00B224B5" w:rsidP="00464957">
            <w:r w:rsidRPr="00B224B5">
              <w:rPr>
                <w:b/>
                <w:bCs/>
              </w:rPr>
              <w:t xml:space="preserve">* </w:t>
            </w:r>
            <w:r>
              <w:rPr>
                <w:b/>
                <w:bCs/>
              </w:rPr>
              <w:t>K</w:t>
            </w:r>
            <w:r w:rsidRPr="00B224B5">
              <w:rPr>
                <w:b/>
                <w:bCs/>
              </w:rPr>
              <w:t>hái niệm:</w:t>
            </w:r>
            <w:r w:rsidRPr="00B224B5">
              <w:rPr>
                <w:lang w:val="vi-VN"/>
              </w:rPr>
              <w:t xml:space="preserve"> </w:t>
            </w:r>
            <w:r w:rsidR="00E717E7" w:rsidRPr="00E717E7">
              <w:rPr>
                <w:lang w:val="vi-VN"/>
              </w:rPr>
              <w:t xml:space="preserve">Tinh dầu là những chất hữu cơ thường có mùi đặc trưng, dễ bay </w:t>
            </w:r>
            <w:r w:rsidR="00E717E7" w:rsidRPr="00E717E7">
              <w:rPr>
                <w:lang w:val="vi-VN"/>
              </w:rPr>
              <w:lastRenderedPageBreak/>
              <w:t>hơi, được chiết xuất từ một số bộ phận của thực vật (hoặc động vật).</w:t>
            </w:r>
          </w:p>
          <w:p w14:paraId="557002BB" w14:textId="330D2917" w:rsidR="00464957" w:rsidRDefault="00B224B5" w:rsidP="00464957">
            <w:pPr>
              <w:rPr>
                <w:b/>
                <w:bCs/>
              </w:rPr>
            </w:pPr>
            <w:r>
              <w:rPr>
                <w:b/>
                <w:bCs/>
              </w:rPr>
              <w:t xml:space="preserve">* </w:t>
            </w:r>
            <w:r w:rsidR="00E717E7">
              <w:rPr>
                <w:b/>
                <w:bCs/>
              </w:rPr>
              <w:t>Một số nguyên liệu thực vật có chứa tinh dầu</w:t>
            </w:r>
          </w:p>
          <w:p w14:paraId="18DEAC9D" w14:textId="77777777" w:rsidR="00464957" w:rsidRDefault="00E717E7" w:rsidP="00E717E7">
            <w:r>
              <w:t>- Quả hồi:</w:t>
            </w:r>
          </w:p>
          <w:p w14:paraId="2A8F8F05" w14:textId="7FC7BDD9" w:rsidR="00E717E7" w:rsidRPr="00E717E7" w:rsidRDefault="00E717E7" w:rsidP="00E717E7">
            <w:pPr>
              <w:rPr>
                <w:lang w:val="vi-VN"/>
              </w:rPr>
            </w:pPr>
            <w:r>
              <w:t xml:space="preserve">+ </w:t>
            </w:r>
            <w:r w:rsidRPr="00E717E7">
              <w:rPr>
                <w:lang w:val="vi-VN"/>
              </w:rPr>
              <w:t>Tinh dầu: Anethole 80 – 90%</w:t>
            </w:r>
          </w:p>
          <w:p w14:paraId="585B4DF3" w14:textId="77777777" w:rsidR="00E717E7" w:rsidRDefault="00E717E7" w:rsidP="00E717E7">
            <w:pPr>
              <w:rPr>
                <w:lang w:val="vi-VN"/>
              </w:rPr>
            </w:pPr>
            <w:r>
              <w:t xml:space="preserve">+ </w:t>
            </w:r>
            <w:r w:rsidRPr="00E717E7">
              <w:rPr>
                <w:lang w:val="vi-VN"/>
              </w:rPr>
              <w:t>Công dụng: Kích thích hoạt động của hệ tiêu hóa, giảm đau xương khớp, đau bụng, đau đầu, tạo hương vị cho thực phẩm,..</w:t>
            </w:r>
          </w:p>
          <w:p w14:paraId="4067F418" w14:textId="77777777" w:rsidR="00E717E7" w:rsidRDefault="00E717E7" w:rsidP="00E717E7">
            <w:r>
              <w:t>- Sả:</w:t>
            </w:r>
          </w:p>
          <w:p w14:paraId="3022EBE1" w14:textId="014C6272" w:rsidR="00E717E7" w:rsidRPr="00E717E7" w:rsidRDefault="00E717E7" w:rsidP="00E717E7">
            <w:r>
              <w:t xml:space="preserve">+ </w:t>
            </w:r>
            <w:r w:rsidRPr="00E717E7">
              <w:t>Tinh dầu: Citral 65 – 85%</w:t>
            </w:r>
          </w:p>
          <w:p w14:paraId="720CDF1C" w14:textId="77777777" w:rsidR="00E717E7" w:rsidRDefault="00E717E7" w:rsidP="00E717E7">
            <w:r>
              <w:t xml:space="preserve">+ </w:t>
            </w:r>
            <w:r w:rsidRPr="00E717E7">
              <w:t>Công dụng: Sát trùng, khử trùng, đuổi côn trùng, kích thích tiêu hóa, trị lạnh bụng, cảm lạnh, đau đầu, đau bụng, tạo hương vị, tạo hương vị cho thực phẩm,…</w:t>
            </w:r>
          </w:p>
          <w:p w14:paraId="790138B9" w14:textId="77777777" w:rsidR="00E717E7" w:rsidRDefault="00E717E7" w:rsidP="00E717E7">
            <w:r>
              <w:t>- Vỏ bưởi:</w:t>
            </w:r>
          </w:p>
          <w:p w14:paraId="0F06AEB4" w14:textId="27368E7F" w:rsidR="00E717E7" w:rsidRPr="00E717E7" w:rsidRDefault="00E717E7" w:rsidP="00E717E7">
            <w:r>
              <w:t xml:space="preserve">+ </w:t>
            </w:r>
            <w:r w:rsidRPr="00E717E7">
              <w:t>Tinh dầu: Limonene 67 – 81%</w:t>
            </w:r>
          </w:p>
          <w:p w14:paraId="3001AE92" w14:textId="32DE6EBF" w:rsidR="00E717E7" w:rsidRPr="00E717E7" w:rsidRDefault="00E717E7" w:rsidP="00E717E7">
            <w:r>
              <w:t xml:space="preserve">+ </w:t>
            </w:r>
            <w:r w:rsidRPr="00E717E7">
              <w:t>Công dụng: Giảm đau đầu, mệt mỏi, tăng cường hệ miễn dịch, khử trùng, bảo quản thực phẩm, chống nấm mốc, chống lão hóa,…</w:t>
            </w:r>
          </w:p>
        </w:tc>
      </w:tr>
      <w:bookmarkEnd w:id="0"/>
      <w:tr w:rsidR="00E717E7" w:rsidRPr="00464957" w14:paraId="145FAED7" w14:textId="77777777" w:rsidTr="00E717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50" w:type="dxa"/>
            <w:gridSpan w:val="3"/>
            <w:shd w:val="clear" w:color="auto" w:fill="FFFFFF"/>
            <w:tcMar>
              <w:top w:w="75" w:type="dxa"/>
              <w:left w:w="0" w:type="dxa"/>
              <w:bottom w:w="75" w:type="dxa"/>
              <w:right w:w="0" w:type="dxa"/>
            </w:tcMar>
            <w:hideMark/>
          </w:tcPr>
          <w:p w14:paraId="257C2542" w14:textId="77777777" w:rsidR="00E717E7" w:rsidRDefault="00E717E7" w:rsidP="00877829">
            <w:pPr>
              <w:rPr>
                <w:b/>
                <w:bCs/>
                <w:lang w:val="vi-VN"/>
              </w:rPr>
            </w:pPr>
          </w:p>
          <w:p w14:paraId="26AE297F" w14:textId="77777777" w:rsidR="00E717E7" w:rsidRDefault="00E717E7" w:rsidP="00877829">
            <w:pPr>
              <w:rPr>
                <w:b/>
                <w:bCs/>
                <w:lang w:val="vi-VN"/>
              </w:rPr>
            </w:pPr>
          </w:p>
          <w:p w14:paraId="027AC2C9" w14:textId="77777777" w:rsidR="00E717E7" w:rsidRDefault="00E717E7" w:rsidP="00877829">
            <w:pPr>
              <w:rPr>
                <w:b/>
                <w:bCs/>
                <w:lang w:val="vi-VN"/>
              </w:rPr>
            </w:pPr>
          </w:p>
          <w:p w14:paraId="3A8F3DBC" w14:textId="77777777" w:rsidR="00E717E7" w:rsidRPr="00AF1F9F" w:rsidRDefault="00E717E7" w:rsidP="00877829">
            <w:r w:rsidRPr="00464957">
              <w:rPr>
                <w:b/>
                <w:bCs/>
                <w:lang w:val="vi-VN"/>
              </w:rPr>
              <w:lastRenderedPageBreak/>
              <w:t xml:space="preserve">PHIẾU HỌC TẬP SỐ </w:t>
            </w:r>
            <w:r>
              <w:rPr>
                <w:b/>
                <w:bCs/>
              </w:rPr>
              <w:t>1</w:t>
            </w:r>
          </w:p>
          <w:p w14:paraId="24402F4A" w14:textId="77777777" w:rsidR="00E717E7" w:rsidRDefault="00E717E7" w:rsidP="00877829">
            <w:pPr>
              <w:rPr>
                <w:lang w:val="vi-VN"/>
              </w:rPr>
            </w:pPr>
            <w:r w:rsidRPr="00464957">
              <w:rPr>
                <w:lang w:val="vi-VN"/>
              </w:rPr>
              <w:t>Hoàn thành bảng sau: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2694"/>
              <w:gridCol w:w="2693"/>
              <w:gridCol w:w="2551"/>
            </w:tblGrid>
            <w:tr w:rsidR="00E717E7" w:rsidRPr="00464957" w14:paraId="73241C1F" w14:textId="2CA37B13" w:rsidTr="002024D0">
              <w:tc>
                <w:tcPr>
                  <w:tcW w:w="1696" w:type="dxa"/>
                  <w:tcMar>
                    <w:top w:w="75" w:type="dxa"/>
                    <w:left w:w="0" w:type="dxa"/>
                    <w:bottom w:w="75" w:type="dxa"/>
                    <w:right w:w="75" w:type="dxa"/>
                  </w:tcMar>
                  <w:vAlign w:val="center"/>
                  <w:hideMark/>
                </w:tcPr>
                <w:p w14:paraId="4D62FA21" w14:textId="52FB7E70" w:rsidR="00E717E7" w:rsidRPr="00AF1F9F" w:rsidRDefault="00E717E7" w:rsidP="00877829">
                  <w:pPr>
                    <w:jc w:val="center"/>
                    <w:rPr>
                      <w:b/>
                      <w:bCs/>
                      <w:sz w:val="24"/>
                      <w:szCs w:val="24"/>
                    </w:rPr>
                  </w:pPr>
                  <w:bookmarkStart w:id="1" w:name="_Hlk140824285"/>
                </w:p>
              </w:tc>
              <w:tc>
                <w:tcPr>
                  <w:tcW w:w="2694" w:type="dxa"/>
                  <w:tcMar>
                    <w:top w:w="75" w:type="dxa"/>
                    <w:left w:w="75" w:type="dxa"/>
                    <w:bottom w:w="75" w:type="dxa"/>
                    <w:right w:w="0" w:type="dxa"/>
                  </w:tcMar>
                  <w:vAlign w:val="center"/>
                  <w:hideMark/>
                </w:tcPr>
                <w:p w14:paraId="6922B26E" w14:textId="6622427F" w:rsidR="00E717E7" w:rsidRPr="00AF1F9F" w:rsidRDefault="00E717E7" w:rsidP="00877829">
                  <w:pPr>
                    <w:jc w:val="center"/>
                    <w:rPr>
                      <w:b/>
                      <w:bCs/>
                      <w:sz w:val="24"/>
                      <w:szCs w:val="24"/>
                    </w:rPr>
                  </w:pPr>
                  <w:r>
                    <w:rPr>
                      <w:b/>
                      <w:bCs/>
                      <w:sz w:val="24"/>
                      <w:szCs w:val="24"/>
                    </w:rPr>
                    <w:t>Quả hồi</w:t>
                  </w:r>
                </w:p>
              </w:tc>
              <w:tc>
                <w:tcPr>
                  <w:tcW w:w="2693" w:type="dxa"/>
                </w:tcPr>
                <w:p w14:paraId="17E80568" w14:textId="32DA1EEF" w:rsidR="00E717E7" w:rsidRPr="00AF1F9F" w:rsidRDefault="00E717E7" w:rsidP="00877829">
                  <w:pPr>
                    <w:jc w:val="center"/>
                    <w:rPr>
                      <w:b/>
                      <w:bCs/>
                      <w:sz w:val="24"/>
                      <w:szCs w:val="24"/>
                    </w:rPr>
                  </w:pPr>
                  <w:r>
                    <w:rPr>
                      <w:b/>
                      <w:bCs/>
                      <w:sz w:val="24"/>
                      <w:szCs w:val="24"/>
                    </w:rPr>
                    <w:t>Sả</w:t>
                  </w:r>
                </w:p>
              </w:tc>
              <w:tc>
                <w:tcPr>
                  <w:tcW w:w="2551" w:type="dxa"/>
                </w:tcPr>
                <w:p w14:paraId="16B55A8D" w14:textId="1F551834" w:rsidR="00E717E7" w:rsidRPr="00AF1F9F" w:rsidRDefault="00E717E7" w:rsidP="00877829">
                  <w:pPr>
                    <w:jc w:val="center"/>
                    <w:rPr>
                      <w:b/>
                      <w:bCs/>
                      <w:sz w:val="24"/>
                      <w:szCs w:val="24"/>
                    </w:rPr>
                  </w:pPr>
                  <w:r>
                    <w:rPr>
                      <w:b/>
                      <w:bCs/>
                      <w:sz w:val="24"/>
                      <w:szCs w:val="24"/>
                    </w:rPr>
                    <w:t>Vỏ bưởi</w:t>
                  </w:r>
                </w:p>
              </w:tc>
            </w:tr>
            <w:tr w:rsidR="00E717E7" w:rsidRPr="00464957" w14:paraId="065ECF41" w14:textId="465F941C" w:rsidTr="002024D0">
              <w:tc>
                <w:tcPr>
                  <w:tcW w:w="1696" w:type="dxa"/>
                  <w:tcMar>
                    <w:top w:w="75" w:type="dxa"/>
                    <w:left w:w="0" w:type="dxa"/>
                    <w:bottom w:w="75" w:type="dxa"/>
                    <w:right w:w="75" w:type="dxa"/>
                  </w:tcMar>
                  <w:vAlign w:val="center"/>
                  <w:hideMark/>
                </w:tcPr>
                <w:p w14:paraId="4B57BC42" w14:textId="6153F990" w:rsidR="00E717E7" w:rsidRPr="002024D0" w:rsidRDefault="00E717E7" w:rsidP="002024D0">
                  <w:pPr>
                    <w:jc w:val="center"/>
                    <w:rPr>
                      <w:b/>
                      <w:bCs/>
                      <w:sz w:val="24"/>
                      <w:szCs w:val="24"/>
                    </w:rPr>
                  </w:pPr>
                  <w:r w:rsidRPr="002024D0">
                    <w:rPr>
                      <w:b/>
                      <w:bCs/>
                      <w:sz w:val="24"/>
                      <w:szCs w:val="24"/>
                    </w:rPr>
                    <w:t>Tinh dầu</w:t>
                  </w:r>
                </w:p>
              </w:tc>
              <w:tc>
                <w:tcPr>
                  <w:tcW w:w="2694" w:type="dxa"/>
                  <w:tcMar>
                    <w:top w:w="75" w:type="dxa"/>
                    <w:left w:w="75" w:type="dxa"/>
                    <w:bottom w:w="75" w:type="dxa"/>
                    <w:right w:w="0" w:type="dxa"/>
                  </w:tcMar>
                  <w:hideMark/>
                </w:tcPr>
                <w:p w14:paraId="7FDE187F" w14:textId="04FE4CB9" w:rsidR="00E717E7" w:rsidRPr="005005D0" w:rsidRDefault="00655E82" w:rsidP="00655E82">
                  <w:pPr>
                    <w:jc w:val="center"/>
                    <w:rPr>
                      <w:sz w:val="24"/>
                      <w:szCs w:val="24"/>
                    </w:rPr>
                  </w:pPr>
                  <w:r>
                    <w:rPr>
                      <w:sz w:val="24"/>
                      <w:szCs w:val="24"/>
                    </w:rPr>
                    <w:t>…</w:t>
                  </w:r>
                </w:p>
              </w:tc>
              <w:tc>
                <w:tcPr>
                  <w:tcW w:w="2693" w:type="dxa"/>
                </w:tcPr>
                <w:p w14:paraId="7551EDA7" w14:textId="6881EC27" w:rsidR="00E717E7" w:rsidRPr="005005D0" w:rsidRDefault="00655E82" w:rsidP="00655E82">
                  <w:pPr>
                    <w:jc w:val="center"/>
                    <w:rPr>
                      <w:sz w:val="24"/>
                      <w:szCs w:val="24"/>
                    </w:rPr>
                  </w:pPr>
                  <w:r>
                    <w:rPr>
                      <w:sz w:val="24"/>
                      <w:szCs w:val="24"/>
                    </w:rPr>
                    <w:t>…</w:t>
                  </w:r>
                </w:p>
              </w:tc>
              <w:tc>
                <w:tcPr>
                  <w:tcW w:w="2551" w:type="dxa"/>
                </w:tcPr>
                <w:p w14:paraId="5BC1DB8C" w14:textId="254C1DAF" w:rsidR="00E717E7" w:rsidRPr="005005D0" w:rsidRDefault="00655E82" w:rsidP="00655E82">
                  <w:pPr>
                    <w:jc w:val="center"/>
                    <w:rPr>
                      <w:sz w:val="24"/>
                      <w:szCs w:val="24"/>
                    </w:rPr>
                  </w:pPr>
                  <w:r>
                    <w:rPr>
                      <w:sz w:val="24"/>
                      <w:szCs w:val="24"/>
                    </w:rPr>
                    <w:t>…</w:t>
                  </w:r>
                </w:p>
              </w:tc>
            </w:tr>
            <w:tr w:rsidR="00E717E7" w:rsidRPr="00464957" w14:paraId="04DF2196" w14:textId="371080D9" w:rsidTr="002024D0">
              <w:tc>
                <w:tcPr>
                  <w:tcW w:w="1696" w:type="dxa"/>
                  <w:tcMar>
                    <w:top w:w="75" w:type="dxa"/>
                    <w:left w:w="0" w:type="dxa"/>
                    <w:bottom w:w="75" w:type="dxa"/>
                    <w:right w:w="75" w:type="dxa"/>
                  </w:tcMar>
                  <w:vAlign w:val="center"/>
                  <w:hideMark/>
                </w:tcPr>
                <w:p w14:paraId="7E41A1B0" w14:textId="274C7536" w:rsidR="00E717E7" w:rsidRPr="002024D0" w:rsidRDefault="002024D0" w:rsidP="002024D0">
                  <w:pPr>
                    <w:jc w:val="center"/>
                    <w:rPr>
                      <w:b/>
                      <w:bCs/>
                      <w:sz w:val="24"/>
                      <w:szCs w:val="24"/>
                    </w:rPr>
                  </w:pPr>
                  <w:r w:rsidRPr="002024D0">
                    <w:rPr>
                      <w:b/>
                      <w:bCs/>
                      <w:sz w:val="24"/>
                      <w:szCs w:val="24"/>
                    </w:rPr>
                    <w:t>Công dụng</w:t>
                  </w:r>
                </w:p>
              </w:tc>
              <w:tc>
                <w:tcPr>
                  <w:tcW w:w="2694" w:type="dxa"/>
                  <w:tcMar>
                    <w:top w:w="75" w:type="dxa"/>
                    <w:left w:w="75" w:type="dxa"/>
                    <w:bottom w:w="75" w:type="dxa"/>
                    <w:right w:w="0" w:type="dxa"/>
                  </w:tcMar>
                  <w:hideMark/>
                </w:tcPr>
                <w:p w14:paraId="36E4DC2B" w14:textId="08F259A8" w:rsidR="00E717E7" w:rsidRPr="005005D0" w:rsidRDefault="00655E82" w:rsidP="00655E82">
                  <w:pPr>
                    <w:ind w:right="137"/>
                    <w:jc w:val="center"/>
                    <w:rPr>
                      <w:sz w:val="24"/>
                      <w:szCs w:val="24"/>
                    </w:rPr>
                  </w:pPr>
                  <w:r>
                    <w:rPr>
                      <w:sz w:val="24"/>
                      <w:szCs w:val="24"/>
                    </w:rPr>
                    <w:t>…</w:t>
                  </w:r>
                </w:p>
              </w:tc>
              <w:tc>
                <w:tcPr>
                  <w:tcW w:w="2693" w:type="dxa"/>
                </w:tcPr>
                <w:p w14:paraId="05B647CD" w14:textId="3439FA53" w:rsidR="00E717E7" w:rsidRPr="005005D0" w:rsidRDefault="00655E82" w:rsidP="00655E82">
                  <w:pPr>
                    <w:ind w:right="130"/>
                    <w:jc w:val="center"/>
                    <w:rPr>
                      <w:sz w:val="24"/>
                      <w:szCs w:val="24"/>
                    </w:rPr>
                  </w:pPr>
                  <w:r>
                    <w:rPr>
                      <w:sz w:val="24"/>
                      <w:szCs w:val="24"/>
                    </w:rPr>
                    <w:t>…</w:t>
                  </w:r>
                </w:p>
              </w:tc>
              <w:tc>
                <w:tcPr>
                  <w:tcW w:w="2551" w:type="dxa"/>
                </w:tcPr>
                <w:p w14:paraId="0F2BC965" w14:textId="5AE474DA" w:rsidR="00E717E7" w:rsidRPr="005005D0" w:rsidRDefault="00655E82" w:rsidP="00655E82">
                  <w:pPr>
                    <w:ind w:right="122"/>
                    <w:jc w:val="center"/>
                    <w:rPr>
                      <w:sz w:val="24"/>
                      <w:szCs w:val="24"/>
                    </w:rPr>
                  </w:pPr>
                  <w:r>
                    <w:rPr>
                      <w:sz w:val="24"/>
                      <w:szCs w:val="24"/>
                    </w:rPr>
                    <w:t>…</w:t>
                  </w:r>
                </w:p>
              </w:tc>
            </w:tr>
            <w:bookmarkEnd w:id="1"/>
          </w:tbl>
          <w:p w14:paraId="08AA9D42" w14:textId="77777777" w:rsidR="00E717E7" w:rsidRPr="00464957" w:rsidRDefault="00E717E7" w:rsidP="00877829">
            <w:pPr>
              <w:rPr>
                <w:lang w:val="vi-VN"/>
              </w:rPr>
            </w:pPr>
          </w:p>
        </w:tc>
      </w:tr>
    </w:tbl>
    <w:p w14:paraId="1DBA96F6" w14:textId="5CF6D50F" w:rsidR="00E717E7" w:rsidRDefault="00E717E7" w:rsidP="00E717E7">
      <w:pPr>
        <w:rPr>
          <w:b/>
          <w:bCs/>
        </w:rPr>
      </w:pPr>
      <w:r w:rsidRPr="00464957">
        <w:rPr>
          <w:b/>
          <w:bCs/>
          <w:lang w:val="vi-VN"/>
        </w:rPr>
        <w:lastRenderedPageBreak/>
        <w:t xml:space="preserve">Đáp án phiếu học tập số </w:t>
      </w:r>
      <w:r>
        <w:rPr>
          <w:b/>
          <w:bCs/>
        </w:rPr>
        <w:t>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6"/>
        <w:gridCol w:w="2694"/>
        <w:gridCol w:w="2693"/>
        <w:gridCol w:w="2551"/>
      </w:tblGrid>
      <w:tr w:rsidR="002024D0" w:rsidRPr="00464957" w14:paraId="66CBF154" w14:textId="77777777" w:rsidTr="00877829">
        <w:tc>
          <w:tcPr>
            <w:tcW w:w="1696" w:type="dxa"/>
            <w:tcMar>
              <w:top w:w="75" w:type="dxa"/>
              <w:left w:w="0" w:type="dxa"/>
              <w:bottom w:w="75" w:type="dxa"/>
              <w:right w:w="75" w:type="dxa"/>
            </w:tcMar>
            <w:vAlign w:val="center"/>
            <w:hideMark/>
          </w:tcPr>
          <w:p w14:paraId="128E3B7E" w14:textId="77777777" w:rsidR="002024D0" w:rsidRPr="00AF1F9F" w:rsidRDefault="002024D0" w:rsidP="00877829">
            <w:pPr>
              <w:jc w:val="center"/>
              <w:rPr>
                <w:b/>
                <w:bCs/>
                <w:sz w:val="24"/>
                <w:szCs w:val="24"/>
              </w:rPr>
            </w:pPr>
          </w:p>
        </w:tc>
        <w:tc>
          <w:tcPr>
            <w:tcW w:w="2694" w:type="dxa"/>
            <w:tcMar>
              <w:top w:w="75" w:type="dxa"/>
              <w:left w:w="75" w:type="dxa"/>
              <w:bottom w:w="75" w:type="dxa"/>
              <w:right w:w="0" w:type="dxa"/>
            </w:tcMar>
            <w:vAlign w:val="center"/>
            <w:hideMark/>
          </w:tcPr>
          <w:p w14:paraId="758D1C13" w14:textId="77777777" w:rsidR="002024D0" w:rsidRPr="00AF1F9F" w:rsidRDefault="002024D0" w:rsidP="00877829">
            <w:pPr>
              <w:jc w:val="center"/>
              <w:rPr>
                <w:b/>
                <w:bCs/>
                <w:sz w:val="24"/>
                <w:szCs w:val="24"/>
              </w:rPr>
            </w:pPr>
            <w:r>
              <w:rPr>
                <w:b/>
                <w:bCs/>
                <w:sz w:val="24"/>
                <w:szCs w:val="24"/>
              </w:rPr>
              <w:t>Quả hồi</w:t>
            </w:r>
          </w:p>
        </w:tc>
        <w:tc>
          <w:tcPr>
            <w:tcW w:w="2693" w:type="dxa"/>
          </w:tcPr>
          <w:p w14:paraId="417AF3CC" w14:textId="77777777" w:rsidR="002024D0" w:rsidRPr="00AF1F9F" w:rsidRDefault="002024D0" w:rsidP="00877829">
            <w:pPr>
              <w:jc w:val="center"/>
              <w:rPr>
                <w:b/>
                <w:bCs/>
                <w:sz w:val="24"/>
                <w:szCs w:val="24"/>
              </w:rPr>
            </w:pPr>
            <w:r>
              <w:rPr>
                <w:b/>
                <w:bCs/>
                <w:sz w:val="24"/>
                <w:szCs w:val="24"/>
              </w:rPr>
              <w:t>Sả</w:t>
            </w:r>
          </w:p>
        </w:tc>
        <w:tc>
          <w:tcPr>
            <w:tcW w:w="2551" w:type="dxa"/>
          </w:tcPr>
          <w:p w14:paraId="24E7AC5B" w14:textId="77777777" w:rsidR="002024D0" w:rsidRPr="00AF1F9F" w:rsidRDefault="002024D0" w:rsidP="00877829">
            <w:pPr>
              <w:jc w:val="center"/>
              <w:rPr>
                <w:b/>
                <w:bCs/>
                <w:sz w:val="24"/>
                <w:szCs w:val="24"/>
              </w:rPr>
            </w:pPr>
            <w:r>
              <w:rPr>
                <w:b/>
                <w:bCs/>
                <w:sz w:val="24"/>
                <w:szCs w:val="24"/>
              </w:rPr>
              <w:t>Vỏ bưởi</w:t>
            </w:r>
          </w:p>
        </w:tc>
      </w:tr>
      <w:tr w:rsidR="002024D0" w:rsidRPr="00464957" w14:paraId="54F5E462" w14:textId="77777777" w:rsidTr="00877829">
        <w:tc>
          <w:tcPr>
            <w:tcW w:w="1696" w:type="dxa"/>
            <w:tcMar>
              <w:top w:w="75" w:type="dxa"/>
              <w:left w:w="0" w:type="dxa"/>
              <w:bottom w:w="75" w:type="dxa"/>
              <w:right w:w="75" w:type="dxa"/>
            </w:tcMar>
            <w:vAlign w:val="center"/>
            <w:hideMark/>
          </w:tcPr>
          <w:p w14:paraId="38F60E4A" w14:textId="77777777" w:rsidR="002024D0" w:rsidRPr="002024D0" w:rsidRDefault="002024D0" w:rsidP="00877829">
            <w:pPr>
              <w:jc w:val="center"/>
              <w:rPr>
                <w:b/>
                <w:bCs/>
                <w:sz w:val="24"/>
                <w:szCs w:val="24"/>
              </w:rPr>
            </w:pPr>
            <w:r w:rsidRPr="002024D0">
              <w:rPr>
                <w:b/>
                <w:bCs/>
                <w:sz w:val="24"/>
                <w:szCs w:val="24"/>
              </w:rPr>
              <w:t>Tinh dầu</w:t>
            </w:r>
          </w:p>
        </w:tc>
        <w:tc>
          <w:tcPr>
            <w:tcW w:w="2694" w:type="dxa"/>
            <w:tcMar>
              <w:top w:w="75" w:type="dxa"/>
              <w:left w:w="75" w:type="dxa"/>
              <w:bottom w:w="75" w:type="dxa"/>
              <w:right w:w="0" w:type="dxa"/>
            </w:tcMar>
            <w:hideMark/>
          </w:tcPr>
          <w:p w14:paraId="528F0081" w14:textId="77777777" w:rsidR="002024D0" w:rsidRPr="005005D0" w:rsidRDefault="002024D0" w:rsidP="00877829">
            <w:pPr>
              <w:jc w:val="both"/>
              <w:rPr>
                <w:sz w:val="24"/>
                <w:szCs w:val="24"/>
              </w:rPr>
            </w:pPr>
            <w:r w:rsidRPr="002024D0">
              <w:rPr>
                <w:sz w:val="24"/>
                <w:szCs w:val="24"/>
              </w:rPr>
              <w:t>Anethole 80 – 90%</w:t>
            </w:r>
          </w:p>
        </w:tc>
        <w:tc>
          <w:tcPr>
            <w:tcW w:w="2693" w:type="dxa"/>
          </w:tcPr>
          <w:p w14:paraId="5313239D" w14:textId="77777777" w:rsidR="002024D0" w:rsidRPr="005005D0" w:rsidRDefault="002024D0" w:rsidP="00877829">
            <w:pPr>
              <w:jc w:val="both"/>
              <w:rPr>
                <w:sz w:val="24"/>
                <w:szCs w:val="24"/>
              </w:rPr>
            </w:pPr>
            <w:r w:rsidRPr="002024D0">
              <w:rPr>
                <w:sz w:val="24"/>
                <w:szCs w:val="24"/>
              </w:rPr>
              <w:t>Citral 65 – 85%</w:t>
            </w:r>
          </w:p>
        </w:tc>
        <w:tc>
          <w:tcPr>
            <w:tcW w:w="2551" w:type="dxa"/>
          </w:tcPr>
          <w:p w14:paraId="204A1434" w14:textId="77777777" w:rsidR="002024D0" w:rsidRPr="005005D0" w:rsidRDefault="002024D0" w:rsidP="00877829">
            <w:pPr>
              <w:jc w:val="both"/>
              <w:rPr>
                <w:sz w:val="24"/>
                <w:szCs w:val="24"/>
              </w:rPr>
            </w:pPr>
            <w:r w:rsidRPr="002024D0">
              <w:rPr>
                <w:sz w:val="24"/>
                <w:szCs w:val="24"/>
              </w:rPr>
              <w:t>Limonene 67 – 81%</w:t>
            </w:r>
          </w:p>
        </w:tc>
      </w:tr>
      <w:tr w:rsidR="002024D0" w:rsidRPr="00464957" w14:paraId="4D22FF98" w14:textId="77777777" w:rsidTr="00877829">
        <w:tc>
          <w:tcPr>
            <w:tcW w:w="1696" w:type="dxa"/>
            <w:tcMar>
              <w:top w:w="75" w:type="dxa"/>
              <w:left w:w="0" w:type="dxa"/>
              <w:bottom w:w="75" w:type="dxa"/>
              <w:right w:w="75" w:type="dxa"/>
            </w:tcMar>
            <w:vAlign w:val="center"/>
            <w:hideMark/>
          </w:tcPr>
          <w:p w14:paraId="7847671A" w14:textId="77777777" w:rsidR="002024D0" w:rsidRPr="002024D0" w:rsidRDefault="002024D0" w:rsidP="00877829">
            <w:pPr>
              <w:jc w:val="center"/>
              <w:rPr>
                <w:b/>
                <w:bCs/>
                <w:sz w:val="24"/>
                <w:szCs w:val="24"/>
              </w:rPr>
            </w:pPr>
            <w:r w:rsidRPr="002024D0">
              <w:rPr>
                <w:b/>
                <w:bCs/>
                <w:sz w:val="24"/>
                <w:szCs w:val="24"/>
              </w:rPr>
              <w:t>Công dụng</w:t>
            </w:r>
          </w:p>
        </w:tc>
        <w:tc>
          <w:tcPr>
            <w:tcW w:w="2694" w:type="dxa"/>
            <w:tcMar>
              <w:top w:w="75" w:type="dxa"/>
              <w:left w:w="75" w:type="dxa"/>
              <w:bottom w:w="75" w:type="dxa"/>
              <w:right w:w="0" w:type="dxa"/>
            </w:tcMar>
            <w:hideMark/>
          </w:tcPr>
          <w:p w14:paraId="664B590A" w14:textId="77777777" w:rsidR="002024D0" w:rsidRPr="005005D0" w:rsidRDefault="002024D0" w:rsidP="00877829">
            <w:pPr>
              <w:ind w:right="137"/>
              <w:jc w:val="both"/>
              <w:rPr>
                <w:sz w:val="24"/>
                <w:szCs w:val="24"/>
              </w:rPr>
            </w:pPr>
            <w:r w:rsidRPr="002024D0">
              <w:rPr>
                <w:sz w:val="24"/>
                <w:szCs w:val="24"/>
              </w:rPr>
              <w:t>Kích thích hoạt động của hệ tiêu hóa, giảm đau xương khớp, đau bụng, đau đầu, tạo hương vị cho thực phẩm,..</w:t>
            </w:r>
          </w:p>
        </w:tc>
        <w:tc>
          <w:tcPr>
            <w:tcW w:w="2693" w:type="dxa"/>
          </w:tcPr>
          <w:p w14:paraId="73A3B390" w14:textId="77777777" w:rsidR="002024D0" w:rsidRPr="005005D0" w:rsidRDefault="002024D0" w:rsidP="00877829">
            <w:pPr>
              <w:ind w:right="130"/>
              <w:jc w:val="both"/>
              <w:rPr>
                <w:sz w:val="24"/>
                <w:szCs w:val="24"/>
              </w:rPr>
            </w:pPr>
            <w:r w:rsidRPr="002024D0">
              <w:rPr>
                <w:sz w:val="24"/>
                <w:szCs w:val="24"/>
              </w:rPr>
              <w:t>Sát trùng, khử trùng, đuổi côn trùng, kích thích tiêu hóa, trị lạnh bụng, cảm lạnh, đau đầu, đau bụng, tạo hương vị, tạo hương vị cho thực phẩm,…</w:t>
            </w:r>
          </w:p>
        </w:tc>
        <w:tc>
          <w:tcPr>
            <w:tcW w:w="2551" w:type="dxa"/>
          </w:tcPr>
          <w:p w14:paraId="6A2CA0D5" w14:textId="77777777" w:rsidR="002024D0" w:rsidRPr="005005D0" w:rsidRDefault="002024D0" w:rsidP="00877829">
            <w:pPr>
              <w:ind w:right="122"/>
              <w:jc w:val="both"/>
              <w:rPr>
                <w:sz w:val="24"/>
                <w:szCs w:val="24"/>
              </w:rPr>
            </w:pPr>
            <w:r w:rsidRPr="002024D0">
              <w:rPr>
                <w:sz w:val="24"/>
                <w:szCs w:val="24"/>
              </w:rPr>
              <w:t>Giảm đau đầu, mệt mỏi, tăng cường hệ miễn dịch, khử trùng, bảo quản thực phẩm, chống nấm mốc, chống lão hóa,…</w:t>
            </w:r>
          </w:p>
        </w:tc>
      </w:tr>
    </w:tbl>
    <w:p w14:paraId="4F15650B" w14:textId="77777777" w:rsidR="00E717E7" w:rsidRDefault="00E717E7" w:rsidP="00464957">
      <w:pPr>
        <w:rPr>
          <w:b/>
          <w:bCs/>
          <w:lang w:val="vi-VN"/>
        </w:rPr>
      </w:pPr>
    </w:p>
    <w:p w14:paraId="31A9F9AA" w14:textId="63C494DB" w:rsidR="00E717E7" w:rsidRPr="00E717E7" w:rsidRDefault="00464957" w:rsidP="00464957">
      <w:pPr>
        <w:rPr>
          <w:b/>
          <w:bCs/>
        </w:rPr>
      </w:pPr>
      <w:bookmarkStart w:id="2" w:name="_Hlk140825156"/>
      <w:r w:rsidRPr="00464957">
        <w:rPr>
          <w:b/>
          <w:bCs/>
          <w:lang w:val="vi-VN"/>
        </w:rPr>
        <w:t>Hoạt động 2: </w:t>
      </w:r>
      <w:r w:rsidR="00B224B5">
        <w:rPr>
          <w:b/>
          <w:bCs/>
        </w:rPr>
        <w:t>Ph</w:t>
      </w:r>
      <w:r w:rsidR="003D2F62">
        <w:rPr>
          <w:b/>
          <w:bCs/>
        </w:rPr>
        <w:t>ương pháp chưng cất lôi cuốn hơi nước</w:t>
      </w:r>
    </w:p>
    <w:p w14:paraId="47A0D357" w14:textId="4861FEB6" w:rsidR="00464957" w:rsidRPr="00464957" w:rsidRDefault="00464957" w:rsidP="006E5D67">
      <w:pPr>
        <w:numPr>
          <w:ilvl w:val="0"/>
          <w:numId w:val="14"/>
        </w:numPr>
        <w:rPr>
          <w:lang w:val="vi-VN"/>
        </w:rPr>
      </w:pPr>
      <w:r w:rsidRPr="00464957">
        <w:rPr>
          <w:b/>
          <w:bCs/>
          <w:lang w:val="vi-VN"/>
        </w:rPr>
        <w:t>Mục tiêu: </w:t>
      </w:r>
      <w:r w:rsidRPr="00464957">
        <w:rPr>
          <w:lang w:val="vi-VN"/>
        </w:rPr>
        <w:t xml:space="preserve">Thông qua hoạt động, HS </w:t>
      </w:r>
      <w:r w:rsidR="003D2F62">
        <w:t>trình bày được nguyên tắc và cách tiến hành phương pháp chưng cất lôi cuốn hơi nước.</w:t>
      </w:r>
    </w:p>
    <w:p w14:paraId="7FD89DC6" w14:textId="63B5D482" w:rsidR="00464957" w:rsidRPr="00464957" w:rsidRDefault="00464957" w:rsidP="006E5D67">
      <w:pPr>
        <w:numPr>
          <w:ilvl w:val="0"/>
          <w:numId w:val="14"/>
        </w:numPr>
        <w:rPr>
          <w:lang w:val="vi-VN"/>
        </w:rPr>
      </w:pPr>
      <w:r w:rsidRPr="00464957">
        <w:rPr>
          <w:b/>
          <w:bCs/>
          <w:lang w:val="vi-VN"/>
        </w:rPr>
        <w:t>Nội dung: </w:t>
      </w:r>
      <w:r w:rsidRPr="00464957">
        <w:rPr>
          <w:lang w:val="vi-VN"/>
        </w:rPr>
        <w:t>GV trình bày vấn đề; HS lắng nghe, đọc SGK</w:t>
      </w:r>
      <w:r w:rsidR="003D2F62">
        <w:t>.</w:t>
      </w:r>
    </w:p>
    <w:p w14:paraId="1FBF6996" w14:textId="442DE900" w:rsidR="003D2F62" w:rsidRPr="003D2F62" w:rsidRDefault="00464957" w:rsidP="003D2F62">
      <w:pPr>
        <w:pStyle w:val="ListParagraph"/>
        <w:numPr>
          <w:ilvl w:val="0"/>
          <w:numId w:val="14"/>
        </w:numPr>
        <w:rPr>
          <w:lang w:val="vi-VN"/>
        </w:rPr>
      </w:pPr>
      <w:r w:rsidRPr="003D2F62">
        <w:rPr>
          <w:b/>
          <w:bCs/>
          <w:lang w:val="vi-VN"/>
        </w:rPr>
        <w:t>Sản phẩm học tập: </w:t>
      </w:r>
      <w:r w:rsidRPr="003D2F62">
        <w:rPr>
          <w:lang w:val="vi-VN"/>
        </w:rPr>
        <w:t>HS ghi vào vở</w:t>
      </w:r>
      <w:r w:rsidR="003D2F62" w:rsidRPr="003D2F62">
        <w:t xml:space="preserve"> </w:t>
      </w:r>
      <w:r w:rsidR="003D2F62" w:rsidRPr="003D2F62">
        <w:rPr>
          <w:lang w:val="vi-VN"/>
        </w:rPr>
        <w:t>nguyên tắc và cách tiến hành phương pháp chưng cất lôi cuốn hơi nước.</w:t>
      </w:r>
    </w:p>
    <w:p w14:paraId="3D14222C" w14:textId="77777777" w:rsidR="00464957" w:rsidRPr="00464957" w:rsidRDefault="00464957" w:rsidP="006E5D67">
      <w:pPr>
        <w:numPr>
          <w:ilvl w:val="0"/>
          <w:numId w:val="14"/>
        </w:numPr>
        <w:rPr>
          <w:lang w:val="vi-VN"/>
        </w:rPr>
      </w:pPr>
      <w:r w:rsidRPr="00464957">
        <w:rPr>
          <w:b/>
          <w:bCs/>
          <w:lang w:val="vi-VN"/>
        </w:rPr>
        <w:t>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2"/>
        <w:gridCol w:w="4252"/>
      </w:tblGrid>
      <w:tr w:rsidR="00464957" w:rsidRPr="00464957" w14:paraId="410B4668" w14:textId="77777777" w:rsidTr="00464957">
        <w:tc>
          <w:tcPr>
            <w:tcW w:w="5382" w:type="dxa"/>
            <w:shd w:val="clear" w:color="auto" w:fill="FFFFFF"/>
            <w:tcMar>
              <w:top w:w="75" w:type="dxa"/>
              <w:left w:w="0" w:type="dxa"/>
              <w:bottom w:w="75" w:type="dxa"/>
              <w:right w:w="75" w:type="dxa"/>
            </w:tcMar>
            <w:hideMark/>
          </w:tcPr>
          <w:p w14:paraId="486FD424" w14:textId="1FA1C64C" w:rsidR="00464957" w:rsidRPr="00464957" w:rsidRDefault="00464957" w:rsidP="00464957">
            <w:pPr>
              <w:rPr>
                <w:lang w:val="vi-VN"/>
              </w:rPr>
            </w:pPr>
            <w:r w:rsidRPr="00464957">
              <w:rPr>
                <w:b/>
                <w:bCs/>
                <w:lang w:val="vi-VN"/>
              </w:rPr>
              <w:t xml:space="preserve">HOẠT ĐỘNG CỦA </w:t>
            </w:r>
            <w:r>
              <w:rPr>
                <w:b/>
                <w:bCs/>
                <w:lang w:val="vi-VN"/>
              </w:rPr>
              <w:t>GV - HS</w:t>
            </w:r>
          </w:p>
        </w:tc>
        <w:tc>
          <w:tcPr>
            <w:tcW w:w="4252" w:type="dxa"/>
            <w:shd w:val="clear" w:color="auto" w:fill="FFFFFF"/>
            <w:tcMar>
              <w:top w:w="75" w:type="dxa"/>
              <w:left w:w="75" w:type="dxa"/>
              <w:bottom w:w="75" w:type="dxa"/>
              <w:right w:w="0" w:type="dxa"/>
            </w:tcMar>
            <w:hideMark/>
          </w:tcPr>
          <w:p w14:paraId="052A40F9" w14:textId="77777777" w:rsidR="00464957" w:rsidRPr="00464957" w:rsidRDefault="00464957" w:rsidP="00464957">
            <w:pPr>
              <w:rPr>
                <w:lang w:val="vi-VN"/>
              </w:rPr>
            </w:pPr>
            <w:r w:rsidRPr="00464957">
              <w:rPr>
                <w:b/>
                <w:bCs/>
                <w:lang w:val="vi-VN"/>
              </w:rPr>
              <w:t>DỰ KIẾN SẢN PHẨM</w:t>
            </w:r>
          </w:p>
        </w:tc>
      </w:tr>
      <w:tr w:rsidR="00464957" w:rsidRPr="00464957" w14:paraId="59CC4A8A" w14:textId="77777777" w:rsidTr="00464957">
        <w:tc>
          <w:tcPr>
            <w:tcW w:w="5382" w:type="dxa"/>
            <w:shd w:val="clear" w:color="auto" w:fill="FFFFFF"/>
            <w:tcMar>
              <w:top w:w="75" w:type="dxa"/>
              <w:left w:w="0" w:type="dxa"/>
              <w:bottom w:w="75" w:type="dxa"/>
              <w:right w:w="75" w:type="dxa"/>
            </w:tcMar>
            <w:hideMark/>
          </w:tcPr>
          <w:p w14:paraId="6898D53A" w14:textId="798F18F1" w:rsidR="00464957" w:rsidRDefault="00464957" w:rsidP="00464957">
            <w:pPr>
              <w:rPr>
                <w:b/>
                <w:bCs/>
                <w:lang w:val="vi-VN"/>
              </w:rPr>
            </w:pPr>
            <w:r w:rsidRPr="00464957">
              <w:rPr>
                <w:b/>
                <w:bCs/>
                <w:lang w:val="vi-VN"/>
              </w:rPr>
              <w:t>Bước 1: Chuyển giao nhiệm vụ</w:t>
            </w:r>
          </w:p>
          <w:p w14:paraId="01BCE0B2" w14:textId="3EA3F8B1" w:rsidR="003D2F62" w:rsidRPr="003D2F62" w:rsidRDefault="003D2F62" w:rsidP="00464957">
            <w:r>
              <w:rPr>
                <w:b/>
                <w:bCs/>
              </w:rPr>
              <w:t>* Nguyên tắc</w:t>
            </w:r>
          </w:p>
          <w:p w14:paraId="2F56EBCB" w14:textId="33886230" w:rsidR="003F20B4" w:rsidRDefault="00464957" w:rsidP="003F20B4">
            <w:r w:rsidRPr="00464957">
              <w:rPr>
                <w:lang w:val="vi-VN"/>
              </w:rPr>
              <w:lastRenderedPageBreak/>
              <w:t xml:space="preserve">- </w:t>
            </w:r>
            <w:r w:rsidR="003F20B4" w:rsidRPr="003F20B4">
              <w:rPr>
                <w:lang w:val="vi-VN"/>
              </w:rPr>
              <w:t>GV yêu cầu HS đọc mục I</w:t>
            </w:r>
            <w:r w:rsidR="003D2F62">
              <w:t>I</w:t>
            </w:r>
            <w:r w:rsidR="003F20B4" w:rsidRPr="003F20B4">
              <w:rPr>
                <w:lang w:val="vi-VN"/>
              </w:rPr>
              <w:t>.</w:t>
            </w:r>
            <w:r w:rsidR="003D2F62">
              <w:t>1</w:t>
            </w:r>
            <w:r w:rsidR="003F20B4" w:rsidRPr="003F20B4">
              <w:rPr>
                <w:lang w:val="vi-VN"/>
              </w:rPr>
              <w:t xml:space="preserve"> SGK trang </w:t>
            </w:r>
            <w:r w:rsidR="003D2F62">
              <w:t>27</w:t>
            </w:r>
            <w:r w:rsidR="003F20B4" w:rsidRPr="003F20B4">
              <w:rPr>
                <w:lang w:val="vi-VN"/>
              </w:rPr>
              <w:t>, rút ra</w:t>
            </w:r>
            <w:r w:rsidR="003F20B4">
              <w:t xml:space="preserve"> </w:t>
            </w:r>
            <w:r w:rsidR="003D2F62">
              <w:t>nguyên tắc của phương pháp chưng cất lôi cuốn hơi nước.</w:t>
            </w:r>
          </w:p>
          <w:p w14:paraId="122B94A5" w14:textId="4D195F62" w:rsidR="003D2F62" w:rsidRPr="003D2F62" w:rsidRDefault="003D2F62" w:rsidP="003F20B4">
            <w:pPr>
              <w:rPr>
                <w:b/>
                <w:bCs/>
                <w:lang w:val="vi-VN"/>
              </w:rPr>
            </w:pPr>
            <w:r w:rsidRPr="003D2F62">
              <w:rPr>
                <w:b/>
                <w:bCs/>
              </w:rPr>
              <w:t>* Cách tiến hành</w:t>
            </w:r>
          </w:p>
          <w:p w14:paraId="5C408B36" w14:textId="10B103C1" w:rsidR="00464957" w:rsidRPr="003D2F62" w:rsidRDefault="003D2F62" w:rsidP="003F20B4">
            <w:r w:rsidRPr="003D2F62">
              <w:t>-</w:t>
            </w:r>
            <w:r w:rsidRPr="003D2F62">
              <w:rPr>
                <w:b/>
                <w:bCs/>
              </w:rPr>
              <w:t xml:space="preserve"> </w:t>
            </w:r>
            <w:r w:rsidRPr="003D2F62">
              <w:t>GV yêu cầu HS đọc mục II.</w:t>
            </w:r>
            <w:r>
              <w:t>2</w:t>
            </w:r>
            <w:r w:rsidRPr="003D2F62">
              <w:t xml:space="preserve"> SGK trang 27, rút ra </w:t>
            </w:r>
            <w:r>
              <w:t>cách tiến hành</w:t>
            </w:r>
            <w:r w:rsidRPr="003D2F62">
              <w:t xml:space="preserve"> phương pháp chưng cất lôi cuốn hơi nước.</w:t>
            </w:r>
          </w:p>
          <w:p w14:paraId="332977F3" w14:textId="77777777" w:rsidR="00464957" w:rsidRPr="003D2F62" w:rsidRDefault="00464957" w:rsidP="00464957">
            <w:pPr>
              <w:rPr>
                <w:b/>
                <w:bCs/>
                <w:lang w:val="vi-VN"/>
              </w:rPr>
            </w:pPr>
            <w:r w:rsidRPr="003D2F62">
              <w:rPr>
                <w:b/>
                <w:bCs/>
                <w:lang w:val="vi-VN"/>
              </w:rPr>
              <w:t>Bước 2: Thực hiện nhiệm vụ</w:t>
            </w:r>
          </w:p>
          <w:p w14:paraId="58EB7D3E" w14:textId="43919352" w:rsidR="00464957" w:rsidRPr="003F20B4" w:rsidRDefault="00464957" w:rsidP="00464957">
            <w:pPr>
              <w:rPr>
                <w:lang w:val="vi-VN"/>
              </w:rPr>
            </w:pPr>
            <w:r w:rsidRPr="00464957">
              <w:rPr>
                <w:lang w:val="vi-VN"/>
              </w:rPr>
              <w:t>-</w:t>
            </w:r>
            <w:r w:rsidR="003D2F62">
              <w:t xml:space="preserve"> </w:t>
            </w:r>
            <w:r w:rsidR="003D2F62" w:rsidRPr="003D2F62">
              <w:t>HS suy nghĩ trả lời câu hỏi của GV.</w:t>
            </w:r>
          </w:p>
          <w:p w14:paraId="5D3096CD" w14:textId="77777777" w:rsidR="00464957" w:rsidRPr="00464957" w:rsidRDefault="00464957" w:rsidP="00464957">
            <w:pPr>
              <w:rPr>
                <w:lang w:val="vi-VN"/>
              </w:rPr>
            </w:pPr>
            <w:r w:rsidRPr="00464957">
              <w:rPr>
                <w:lang w:val="vi-VN"/>
              </w:rPr>
              <w:t>- GV hướng dẫn, theo dõi, hỗ trợ HS nếu cần thiết.</w:t>
            </w:r>
          </w:p>
          <w:p w14:paraId="2C162A2A" w14:textId="77777777" w:rsidR="00464957" w:rsidRPr="00464957" w:rsidRDefault="00464957" w:rsidP="00464957">
            <w:pPr>
              <w:rPr>
                <w:lang w:val="vi-VN"/>
              </w:rPr>
            </w:pPr>
            <w:r w:rsidRPr="00464957">
              <w:rPr>
                <w:b/>
                <w:bCs/>
                <w:lang w:val="vi-VN"/>
              </w:rPr>
              <w:t>Bước 3: Báo cáo kết quả hoạt động và thảo luận</w:t>
            </w:r>
          </w:p>
          <w:p w14:paraId="3FE42DBF" w14:textId="424355EF" w:rsidR="003D2F62" w:rsidRPr="003D2F62" w:rsidRDefault="003D2F62" w:rsidP="003D2F62">
            <w:pPr>
              <w:rPr>
                <w:lang w:val="vi-VN"/>
              </w:rPr>
            </w:pPr>
            <w:r w:rsidRPr="003D2F62">
              <w:rPr>
                <w:lang w:val="vi-VN"/>
              </w:rPr>
              <w:t>- Đại diện HS trả lời câu hỏi của GV.</w:t>
            </w:r>
          </w:p>
          <w:p w14:paraId="15C71FF8" w14:textId="2FBBDEE4" w:rsidR="00464957" w:rsidRPr="00464957" w:rsidRDefault="003D2F62" w:rsidP="003D2F62">
            <w:pPr>
              <w:rPr>
                <w:lang w:val="vi-VN"/>
              </w:rPr>
            </w:pPr>
            <w:r w:rsidRPr="003D2F62">
              <w:rPr>
                <w:lang w:val="vi-VN"/>
              </w:rPr>
              <w:t>- GV mời HS khác nhận xét, bổ sung.</w:t>
            </w:r>
          </w:p>
          <w:p w14:paraId="1322231F" w14:textId="77777777" w:rsidR="00464957" w:rsidRPr="00464957" w:rsidRDefault="00464957" w:rsidP="00464957">
            <w:pPr>
              <w:rPr>
                <w:lang w:val="vi-VN"/>
              </w:rPr>
            </w:pPr>
            <w:r w:rsidRPr="00464957">
              <w:rPr>
                <w:b/>
                <w:bCs/>
                <w:lang w:val="vi-VN"/>
              </w:rPr>
              <w:t>Bước 4: Kết luận, nhận định</w:t>
            </w:r>
          </w:p>
          <w:p w14:paraId="1FAA0E51" w14:textId="219DC4BB" w:rsidR="00464957" w:rsidRPr="003F20B4" w:rsidRDefault="00464957" w:rsidP="00464957">
            <w:r w:rsidRPr="00464957">
              <w:rPr>
                <w:lang w:val="vi-VN"/>
              </w:rPr>
              <w:t xml:space="preserve">GV đánh giá, nhận xét, chuẩn kiến thức </w:t>
            </w:r>
            <w:r w:rsidR="003F20B4">
              <w:t xml:space="preserve">về </w:t>
            </w:r>
            <w:r w:rsidR="008D20CE">
              <w:t>phương pháp chưng cất lôi cuốn hơi nước.</w:t>
            </w:r>
          </w:p>
        </w:tc>
        <w:tc>
          <w:tcPr>
            <w:tcW w:w="4252" w:type="dxa"/>
            <w:shd w:val="clear" w:color="auto" w:fill="FFFFFF"/>
            <w:tcMar>
              <w:top w:w="75" w:type="dxa"/>
              <w:left w:w="75" w:type="dxa"/>
              <w:bottom w:w="75" w:type="dxa"/>
              <w:right w:w="0" w:type="dxa"/>
            </w:tcMar>
            <w:hideMark/>
          </w:tcPr>
          <w:p w14:paraId="59F3F9CA" w14:textId="6A8CF135" w:rsidR="00464957" w:rsidRPr="008D20CE" w:rsidRDefault="008D20CE" w:rsidP="00464957">
            <w:pPr>
              <w:rPr>
                <w:b/>
                <w:bCs/>
              </w:rPr>
            </w:pPr>
            <w:r w:rsidRPr="008D20CE">
              <w:rPr>
                <w:b/>
                <w:bCs/>
              </w:rPr>
              <w:lastRenderedPageBreak/>
              <w:t>II. Phương pháp chưng cất lôi cuốn hơi nước</w:t>
            </w:r>
          </w:p>
          <w:p w14:paraId="3D674295" w14:textId="718FCA81" w:rsidR="003F20B4" w:rsidRPr="008D20CE" w:rsidRDefault="008D20CE" w:rsidP="008D20CE">
            <w:pPr>
              <w:rPr>
                <w:b/>
                <w:bCs/>
              </w:rPr>
            </w:pPr>
            <w:r>
              <w:lastRenderedPageBreak/>
              <w:t xml:space="preserve"> </w:t>
            </w:r>
            <w:r w:rsidRPr="008D20CE">
              <w:rPr>
                <w:b/>
                <w:bCs/>
              </w:rPr>
              <w:t>1. Nguyên tắc</w:t>
            </w:r>
          </w:p>
          <w:p w14:paraId="66E83E70" w14:textId="6E3C6A24" w:rsidR="008D20CE" w:rsidRDefault="00464957" w:rsidP="008D20CE">
            <w:pPr>
              <w:rPr>
                <w:lang w:val="vi-VN"/>
              </w:rPr>
            </w:pPr>
            <w:r w:rsidRPr="00464957">
              <w:rPr>
                <w:lang w:val="vi-VN"/>
              </w:rPr>
              <w:t xml:space="preserve">- </w:t>
            </w:r>
            <w:r w:rsidR="008D20CE" w:rsidRPr="008D20CE">
              <w:rPr>
                <w:lang w:val="vi-VN"/>
              </w:rPr>
              <w:t>Thường dùng để tách chất ra khỏi hỗn hợp dựa trên khả năng dễ bay hơi của nó cùng hơi nước và tính không tan trong nước của chất đó.</w:t>
            </w:r>
          </w:p>
          <w:p w14:paraId="1EC0CD5C" w14:textId="228F0814" w:rsidR="008D20CE" w:rsidRDefault="008D20CE" w:rsidP="008D20CE">
            <w:pPr>
              <w:rPr>
                <w:lang w:val="vi-VN"/>
              </w:rPr>
            </w:pPr>
            <w:r>
              <w:t xml:space="preserve">- </w:t>
            </w:r>
            <w:r w:rsidRPr="008D20CE">
              <w:rPr>
                <w:lang w:val="vi-VN"/>
              </w:rPr>
              <w:t>Khi chưng cất lôi cuốn hơi nước, các chất có trong tinh dầu sẽ tách ra khỏi nguyên liệu, thường ở nhiệt độ thấp hơn nhiệt độ sôi của nước và bị hơi nước cuốn theo.</w:t>
            </w:r>
          </w:p>
          <w:p w14:paraId="6435A095" w14:textId="50574166" w:rsidR="008D20CE" w:rsidRDefault="008D20CE" w:rsidP="008D20CE">
            <w:pPr>
              <w:rPr>
                <w:b/>
                <w:bCs/>
              </w:rPr>
            </w:pPr>
            <w:r w:rsidRPr="008D20CE">
              <w:rPr>
                <w:b/>
                <w:bCs/>
              </w:rPr>
              <w:t>2. Cách tiến hành</w:t>
            </w:r>
          </w:p>
          <w:p w14:paraId="5B07B6C3" w14:textId="3CA861CD" w:rsidR="008D20CE" w:rsidRPr="008D20CE" w:rsidRDefault="008D20CE" w:rsidP="008D20CE">
            <w:r>
              <w:t xml:space="preserve">- </w:t>
            </w:r>
            <w:r w:rsidRPr="008D20CE">
              <w:t>Nguyên liệu chứa tinh dầu được cắt nhỏ, cho vào bình chứa.</w:t>
            </w:r>
          </w:p>
          <w:p w14:paraId="3E74D852" w14:textId="27ECAD21" w:rsidR="008D20CE" w:rsidRDefault="008D20CE" w:rsidP="008D20CE">
            <w:r>
              <w:t xml:space="preserve">- </w:t>
            </w:r>
            <w:r w:rsidRPr="008D20CE">
              <w:t>Bình chứa được nối với bình cấp hơi nước và nối với bộ phận ngưng hơi.</w:t>
            </w:r>
          </w:p>
          <w:p w14:paraId="0B2D8AA9" w14:textId="03F5D886" w:rsidR="008D20CE" w:rsidRPr="008D20CE" w:rsidRDefault="008D20CE" w:rsidP="008D20CE">
            <w:r>
              <w:t xml:space="preserve">- </w:t>
            </w:r>
            <w:r w:rsidRPr="008D20CE">
              <w:t xml:space="preserve">Hỗn hợp hơi nước và tinh dầu sẽ ngưng tụ và phân tách thành hai lớp trong bình ngưng. </w:t>
            </w:r>
          </w:p>
          <w:p w14:paraId="3DBAA14E" w14:textId="175559C7" w:rsidR="008D20CE" w:rsidRPr="008D20CE" w:rsidRDefault="008D20CE" w:rsidP="008D20CE">
            <w:r>
              <w:t xml:space="preserve">- </w:t>
            </w:r>
            <w:r w:rsidRPr="008D20CE">
              <w:t>Sử dụng phễu chiết để tách lấy lớp tinh dầu.</w:t>
            </w:r>
          </w:p>
          <w:p w14:paraId="3AB8ACDC" w14:textId="69AF4AB1" w:rsidR="00464957" w:rsidRPr="00464957" w:rsidRDefault="00464957" w:rsidP="008D20CE">
            <w:pPr>
              <w:rPr>
                <w:lang w:val="vi-VN"/>
              </w:rPr>
            </w:pPr>
          </w:p>
        </w:tc>
      </w:tr>
      <w:bookmarkEnd w:id="2"/>
    </w:tbl>
    <w:p w14:paraId="2C399C2F" w14:textId="77777777" w:rsidR="008D20CE" w:rsidRDefault="008D20CE" w:rsidP="008D20CE">
      <w:pPr>
        <w:rPr>
          <w:b/>
          <w:bCs/>
          <w:lang w:val="vi-VN"/>
        </w:rPr>
      </w:pPr>
    </w:p>
    <w:p w14:paraId="2C377F57" w14:textId="2FFE9609" w:rsidR="008D20CE" w:rsidRPr="00E717E7" w:rsidRDefault="008D20CE" w:rsidP="008D20CE">
      <w:pPr>
        <w:rPr>
          <w:b/>
          <w:bCs/>
        </w:rPr>
      </w:pPr>
      <w:r w:rsidRPr="00464957">
        <w:rPr>
          <w:b/>
          <w:bCs/>
          <w:lang w:val="vi-VN"/>
        </w:rPr>
        <w:t xml:space="preserve">Hoạt động </w:t>
      </w:r>
      <w:r>
        <w:rPr>
          <w:b/>
          <w:bCs/>
        </w:rPr>
        <w:t>3</w:t>
      </w:r>
      <w:r w:rsidRPr="00464957">
        <w:rPr>
          <w:b/>
          <w:bCs/>
          <w:lang w:val="vi-VN"/>
        </w:rPr>
        <w:t>: </w:t>
      </w:r>
      <w:r>
        <w:rPr>
          <w:b/>
          <w:bCs/>
        </w:rPr>
        <w:t>Phương pháp chiết</w:t>
      </w:r>
    </w:p>
    <w:p w14:paraId="681D0877" w14:textId="006EA61A" w:rsidR="008D20CE" w:rsidRPr="00464957" w:rsidRDefault="008D20CE" w:rsidP="008D20CE">
      <w:pPr>
        <w:numPr>
          <w:ilvl w:val="0"/>
          <w:numId w:val="34"/>
        </w:numPr>
        <w:rPr>
          <w:lang w:val="vi-VN"/>
        </w:rPr>
      </w:pPr>
      <w:r w:rsidRPr="00464957">
        <w:rPr>
          <w:b/>
          <w:bCs/>
          <w:lang w:val="vi-VN"/>
        </w:rPr>
        <w:t>Mục tiêu: </w:t>
      </w:r>
      <w:r w:rsidRPr="00464957">
        <w:rPr>
          <w:lang w:val="vi-VN"/>
        </w:rPr>
        <w:t xml:space="preserve">Thông qua hoạt động, HS </w:t>
      </w:r>
      <w:r>
        <w:t>trình bày được nguyên tắc và cách tiến hành phương pháp chiết.</w:t>
      </w:r>
    </w:p>
    <w:p w14:paraId="3CDAB198" w14:textId="77777777" w:rsidR="008D20CE" w:rsidRPr="00464957" w:rsidRDefault="008D20CE" w:rsidP="008D20CE">
      <w:pPr>
        <w:numPr>
          <w:ilvl w:val="0"/>
          <w:numId w:val="34"/>
        </w:numPr>
        <w:rPr>
          <w:lang w:val="vi-VN"/>
        </w:rPr>
      </w:pPr>
      <w:r w:rsidRPr="00464957">
        <w:rPr>
          <w:b/>
          <w:bCs/>
          <w:lang w:val="vi-VN"/>
        </w:rPr>
        <w:t>Nội dung: </w:t>
      </w:r>
      <w:r w:rsidRPr="00464957">
        <w:rPr>
          <w:lang w:val="vi-VN"/>
        </w:rPr>
        <w:t>GV trình bày vấn đề; HS lắng nghe, đọc SGK</w:t>
      </w:r>
      <w:r>
        <w:t>.</w:t>
      </w:r>
    </w:p>
    <w:p w14:paraId="2CDBF16E" w14:textId="033A47CA" w:rsidR="008D20CE" w:rsidRPr="003D2F62" w:rsidRDefault="008D20CE" w:rsidP="008D20CE">
      <w:pPr>
        <w:pStyle w:val="ListParagraph"/>
        <w:numPr>
          <w:ilvl w:val="0"/>
          <w:numId w:val="34"/>
        </w:numPr>
        <w:rPr>
          <w:lang w:val="vi-VN"/>
        </w:rPr>
      </w:pPr>
      <w:r w:rsidRPr="003D2F62">
        <w:rPr>
          <w:b/>
          <w:bCs/>
          <w:lang w:val="vi-VN"/>
        </w:rPr>
        <w:lastRenderedPageBreak/>
        <w:t>Sản phẩm học tập: </w:t>
      </w:r>
      <w:r w:rsidRPr="003D2F62">
        <w:rPr>
          <w:lang w:val="vi-VN"/>
        </w:rPr>
        <w:t>HS ghi vào vở</w:t>
      </w:r>
      <w:r w:rsidRPr="003D2F62">
        <w:t xml:space="preserve"> </w:t>
      </w:r>
      <w:r w:rsidRPr="003D2F62">
        <w:rPr>
          <w:lang w:val="vi-VN"/>
        </w:rPr>
        <w:t>nguyên tắc và cách tiến hành phương pháp c</w:t>
      </w:r>
      <w:r>
        <w:t>hiết</w:t>
      </w:r>
      <w:r w:rsidRPr="003D2F62">
        <w:rPr>
          <w:lang w:val="vi-VN"/>
        </w:rPr>
        <w:t>.</w:t>
      </w:r>
    </w:p>
    <w:p w14:paraId="0CC9E14E" w14:textId="77777777" w:rsidR="008D20CE" w:rsidRPr="00464957" w:rsidRDefault="008D20CE" w:rsidP="008D20CE">
      <w:pPr>
        <w:numPr>
          <w:ilvl w:val="0"/>
          <w:numId w:val="34"/>
        </w:numPr>
        <w:rPr>
          <w:lang w:val="vi-VN"/>
        </w:rPr>
      </w:pPr>
      <w:r w:rsidRPr="00464957">
        <w:rPr>
          <w:b/>
          <w:bCs/>
          <w:lang w:val="vi-VN"/>
        </w:rPr>
        <w:t>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2"/>
        <w:gridCol w:w="4252"/>
      </w:tblGrid>
      <w:tr w:rsidR="008D20CE" w:rsidRPr="00464957" w14:paraId="184F8D8D" w14:textId="77777777" w:rsidTr="00877829">
        <w:tc>
          <w:tcPr>
            <w:tcW w:w="5382" w:type="dxa"/>
            <w:shd w:val="clear" w:color="auto" w:fill="FFFFFF"/>
            <w:tcMar>
              <w:top w:w="75" w:type="dxa"/>
              <w:left w:w="0" w:type="dxa"/>
              <w:bottom w:w="75" w:type="dxa"/>
              <w:right w:w="75" w:type="dxa"/>
            </w:tcMar>
            <w:hideMark/>
          </w:tcPr>
          <w:p w14:paraId="37D526BB" w14:textId="77777777" w:rsidR="008D20CE" w:rsidRPr="00464957" w:rsidRDefault="008D20CE" w:rsidP="00877829">
            <w:pPr>
              <w:rPr>
                <w:lang w:val="vi-VN"/>
              </w:rPr>
            </w:pPr>
            <w:r w:rsidRPr="00464957">
              <w:rPr>
                <w:b/>
                <w:bCs/>
                <w:lang w:val="vi-VN"/>
              </w:rPr>
              <w:t xml:space="preserve">HOẠT ĐỘNG CỦA </w:t>
            </w:r>
            <w:r>
              <w:rPr>
                <w:b/>
                <w:bCs/>
                <w:lang w:val="vi-VN"/>
              </w:rPr>
              <w:t>GV - HS</w:t>
            </w:r>
          </w:p>
        </w:tc>
        <w:tc>
          <w:tcPr>
            <w:tcW w:w="4252" w:type="dxa"/>
            <w:shd w:val="clear" w:color="auto" w:fill="FFFFFF"/>
            <w:tcMar>
              <w:top w:w="75" w:type="dxa"/>
              <w:left w:w="75" w:type="dxa"/>
              <w:bottom w:w="75" w:type="dxa"/>
              <w:right w:w="0" w:type="dxa"/>
            </w:tcMar>
            <w:hideMark/>
          </w:tcPr>
          <w:p w14:paraId="073BB305" w14:textId="77777777" w:rsidR="008D20CE" w:rsidRPr="00464957" w:rsidRDefault="008D20CE" w:rsidP="00877829">
            <w:pPr>
              <w:rPr>
                <w:lang w:val="vi-VN"/>
              </w:rPr>
            </w:pPr>
            <w:r w:rsidRPr="00464957">
              <w:rPr>
                <w:b/>
                <w:bCs/>
                <w:lang w:val="vi-VN"/>
              </w:rPr>
              <w:t>DỰ KIẾN SẢN PHẨM</w:t>
            </w:r>
          </w:p>
        </w:tc>
      </w:tr>
      <w:tr w:rsidR="008D20CE" w:rsidRPr="00464957" w14:paraId="2C41D050" w14:textId="77777777" w:rsidTr="00877829">
        <w:tc>
          <w:tcPr>
            <w:tcW w:w="5382" w:type="dxa"/>
            <w:shd w:val="clear" w:color="auto" w:fill="FFFFFF"/>
            <w:tcMar>
              <w:top w:w="75" w:type="dxa"/>
              <w:left w:w="0" w:type="dxa"/>
              <w:bottom w:w="75" w:type="dxa"/>
              <w:right w:w="75" w:type="dxa"/>
            </w:tcMar>
            <w:hideMark/>
          </w:tcPr>
          <w:p w14:paraId="3EF61FAE" w14:textId="77777777" w:rsidR="008D20CE" w:rsidRDefault="008D20CE" w:rsidP="00877829">
            <w:pPr>
              <w:rPr>
                <w:b/>
                <w:bCs/>
                <w:lang w:val="vi-VN"/>
              </w:rPr>
            </w:pPr>
            <w:r w:rsidRPr="00464957">
              <w:rPr>
                <w:b/>
                <w:bCs/>
                <w:lang w:val="vi-VN"/>
              </w:rPr>
              <w:t>Bước 1: Chuyển giao nhiệm vụ</w:t>
            </w:r>
          </w:p>
          <w:p w14:paraId="032A3EAA" w14:textId="77777777" w:rsidR="008D20CE" w:rsidRPr="003D2F62" w:rsidRDefault="008D20CE" w:rsidP="00877829">
            <w:r>
              <w:rPr>
                <w:b/>
                <w:bCs/>
              </w:rPr>
              <w:t>* Nguyên tắc</w:t>
            </w:r>
          </w:p>
          <w:p w14:paraId="06B2BB2E" w14:textId="3AC0E34E" w:rsidR="008D20CE" w:rsidRDefault="008D20CE" w:rsidP="00877829">
            <w:r w:rsidRPr="00464957">
              <w:rPr>
                <w:lang w:val="vi-VN"/>
              </w:rPr>
              <w:t xml:space="preserve">- </w:t>
            </w:r>
            <w:r w:rsidRPr="003F20B4">
              <w:rPr>
                <w:lang w:val="vi-VN"/>
              </w:rPr>
              <w:t>GV yêu cầu HS đọc mục I</w:t>
            </w:r>
            <w:r>
              <w:t>II</w:t>
            </w:r>
            <w:r w:rsidRPr="003F20B4">
              <w:rPr>
                <w:lang w:val="vi-VN"/>
              </w:rPr>
              <w:t>.</w:t>
            </w:r>
            <w:r>
              <w:t>1</w:t>
            </w:r>
            <w:r w:rsidRPr="003F20B4">
              <w:rPr>
                <w:lang w:val="vi-VN"/>
              </w:rPr>
              <w:t xml:space="preserve"> SGK trang </w:t>
            </w:r>
            <w:r>
              <w:t>27</w:t>
            </w:r>
            <w:r w:rsidRPr="003F20B4">
              <w:rPr>
                <w:lang w:val="vi-VN"/>
              </w:rPr>
              <w:t>, rút ra</w:t>
            </w:r>
            <w:r>
              <w:t xml:space="preserve"> nguyên tắc của phương pháp chiết.</w:t>
            </w:r>
          </w:p>
          <w:p w14:paraId="11C388C4" w14:textId="77777777" w:rsidR="008D20CE" w:rsidRPr="003D2F62" w:rsidRDefault="008D20CE" w:rsidP="00877829">
            <w:pPr>
              <w:rPr>
                <w:b/>
                <w:bCs/>
                <w:lang w:val="vi-VN"/>
              </w:rPr>
            </w:pPr>
            <w:r w:rsidRPr="003D2F62">
              <w:rPr>
                <w:b/>
                <w:bCs/>
              </w:rPr>
              <w:t>* Cách tiến hành</w:t>
            </w:r>
          </w:p>
          <w:p w14:paraId="15628264" w14:textId="119DD2FE" w:rsidR="008D20CE" w:rsidRPr="003D2F62" w:rsidRDefault="008D20CE" w:rsidP="00877829">
            <w:r w:rsidRPr="003D2F62">
              <w:t>-</w:t>
            </w:r>
            <w:r w:rsidRPr="003D2F62">
              <w:rPr>
                <w:b/>
                <w:bCs/>
              </w:rPr>
              <w:t xml:space="preserve"> </w:t>
            </w:r>
            <w:r w:rsidRPr="003D2F62">
              <w:t>GV yêu cầu HS đọc mục II</w:t>
            </w:r>
            <w:r>
              <w:t>I</w:t>
            </w:r>
            <w:r w:rsidRPr="003D2F62">
              <w:t>.</w:t>
            </w:r>
            <w:r>
              <w:t>2</w:t>
            </w:r>
            <w:r w:rsidRPr="003D2F62">
              <w:t xml:space="preserve"> SGK trang 27, rút ra </w:t>
            </w:r>
            <w:r>
              <w:t>cách tiến hành</w:t>
            </w:r>
            <w:r w:rsidRPr="003D2F62">
              <w:t xml:space="preserve"> phương pháp ch</w:t>
            </w:r>
            <w:r>
              <w:t>iết</w:t>
            </w:r>
            <w:r w:rsidRPr="003D2F62">
              <w:t>.</w:t>
            </w:r>
          </w:p>
          <w:p w14:paraId="7F30ED96" w14:textId="77777777" w:rsidR="008D20CE" w:rsidRPr="003D2F62" w:rsidRDefault="008D20CE" w:rsidP="00877829">
            <w:pPr>
              <w:rPr>
                <w:b/>
                <w:bCs/>
                <w:lang w:val="vi-VN"/>
              </w:rPr>
            </w:pPr>
            <w:r w:rsidRPr="003D2F62">
              <w:rPr>
                <w:b/>
                <w:bCs/>
                <w:lang w:val="vi-VN"/>
              </w:rPr>
              <w:t>Bước 2: Thực hiện nhiệm vụ</w:t>
            </w:r>
          </w:p>
          <w:p w14:paraId="13177EFB" w14:textId="77777777" w:rsidR="008D20CE" w:rsidRPr="003F20B4" w:rsidRDefault="008D20CE" w:rsidP="00877829">
            <w:pPr>
              <w:rPr>
                <w:lang w:val="vi-VN"/>
              </w:rPr>
            </w:pPr>
            <w:r w:rsidRPr="00464957">
              <w:rPr>
                <w:lang w:val="vi-VN"/>
              </w:rPr>
              <w:t>-</w:t>
            </w:r>
            <w:r>
              <w:t xml:space="preserve"> </w:t>
            </w:r>
            <w:r w:rsidRPr="003D2F62">
              <w:t>HS suy nghĩ trả lời câu hỏi của GV.</w:t>
            </w:r>
          </w:p>
          <w:p w14:paraId="076F1936" w14:textId="77777777" w:rsidR="008D20CE" w:rsidRPr="00464957" w:rsidRDefault="008D20CE" w:rsidP="00877829">
            <w:pPr>
              <w:rPr>
                <w:lang w:val="vi-VN"/>
              </w:rPr>
            </w:pPr>
            <w:r w:rsidRPr="00464957">
              <w:rPr>
                <w:lang w:val="vi-VN"/>
              </w:rPr>
              <w:t>- GV hướng dẫn, theo dõi, hỗ trợ HS nếu cần thiết.</w:t>
            </w:r>
          </w:p>
          <w:p w14:paraId="4C26DEAB" w14:textId="77777777" w:rsidR="008D20CE" w:rsidRPr="00464957" w:rsidRDefault="008D20CE" w:rsidP="00877829">
            <w:pPr>
              <w:rPr>
                <w:lang w:val="vi-VN"/>
              </w:rPr>
            </w:pPr>
            <w:r w:rsidRPr="00464957">
              <w:rPr>
                <w:b/>
                <w:bCs/>
                <w:lang w:val="vi-VN"/>
              </w:rPr>
              <w:t>Bước 3: Báo cáo kết quả hoạt động và thảo luận</w:t>
            </w:r>
          </w:p>
          <w:p w14:paraId="0A392CDA" w14:textId="77777777" w:rsidR="008D20CE" w:rsidRPr="003D2F62" w:rsidRDefault="008D20CE" w:rsidP="00877829">
            <w:pPr>
              <w:rPr>
                <w:lang w:val="vi-VN"/>
              </w:rPr>
            </w:pPr>
            <w:r w:rsidRPr="003D2F62">
              <w:rPr>
                <w:lang w:val="vi-VN"/>
              </w:rPr>
              <w:t>- Đại diện HS trả lời câu hỏi của GV.</w:t>
            </w:r>
          </w:p>
          <w:p w14:paraId="4E7A5BCB" w14:textId="77777777" w:rsidR="008D20CE" w:rsidRPr="00464957" w:rsidRDefault="008D20CE" w:rsidP="00877829">
            <w:pPr>
              <w:rPr>
                <w:lang w:val="vi-VN"/>
              </w:rPr>
            </w:pPr>
            <w:r w:rsidRPr="003D2F62">
              <w:rPr>
                <w:lang w:val="vi-VN"/>
              </w:rPr>
              <w:t>- GV mời HS khác nhận xét, bổ sung.</w:t>
            </w:r>
          </w:p>
          <w:p w14:paraId="47206837" w14:textId="77777777" w:rsidR="008D20CE" w:rsidRPr="00464957" w:rsidRDefault="008D20CE" w:rsidP="00877829">
            <w:pPr>
              <w:rPr>
                <w:lang w:val="vi-VN"/>
              </w:rPr>
            </w:pPr>
            <w:r w:rsidRPr="00464957">
              <w:rPr>
                <w:b/>
                <w:bCs/>
                <w:lang w:val="vi-VN"/>
              </w:rPr>
              <w:t>Bước 4: Kết luận, nhận định</w:t>
            </w:r>
          </w:p>
          <w:p w14:paraId="414AEE48" w14:textId="5C7695E6" w:rsidR="008D20CE" w:rsidRPr="003F20B4" w:rsidRDefault="008D20CE" w:rsidP="00877829">
            <w:r w:rsidRPr="00464957">
              <w:rPr>
                <w:lang w:val="vi-VN"/>
              </w:rPr>
              <w:t xml:space="preserve">GV đánh giá, nhận xét, chuẩn kiến thức </w:t>
            </w:r>
            <w:r>
              <w:t>về phương pháp chiết.</w:t>
            </w:r>
          </w:p>
        </w:tc>
        <w:tc>
          <w:tcPr>
            <w:tcW w:w="4252" w:type="dxa"/>
            <w:shd w:val="clear" w:color="auto" w:fill="FFFFFF"/>
            <w:tcMar>
              <w:top w:w="75" w:type="dxa"/>
              <w:left w:w="75" w:type="dxa"/>
              <w:bottom w:w="75" w:type="dxa"/>
              <w:right w:w="0" w:type="dxa"/>
            </w:tcMar>
            <w:hideMark/>
          </w:tcPr>
          <w:p w14:paraId="72A41400" w14:textId="79F4DF05" w:rsidR="008D20CE" w:rsidRPr="008D20CE" w:rsidRDefault="008D20CE" w:rsidP="00877829">
            <w:pPr>
              <w:rPr>
                <w:b/>
                <w:bCs/>
              </w:rPr>
            </w:pPr>
            <w:r w:rsidRPr="008D20CE">
              <w:rPr>
                <w:b/>
                <w:bCs/>
              </w:rPr>
              <w:t>I</w:t>
            </w:r>
            <w:r>
              <w:rPr>
                <w:b/>
                <w:bCs/>
              </w:rPr>
              <w:t>I</w:t>
            </w:r>
            <w:r w:rsidRPr="008D20CE">
              <w:rPr>
                <w:b/>
                <w:bCs/>
              </w:rPr>
              <w:t xml:space="preserve">I. Phương pháp </w:t>
            </w:r>
            <w:r>
              <w:rPr>
                <w:b/>
                <w:bCs/>
              </w:rPr>
              <w:t>chiết</w:t>
            </w:r>
          </w:p>
          <w:p w14:paraId="1BA027A8" w14:textId="77777777" w:rsidR="008D20CE" w:rsidRPr="008D20CE" w:rsidRDefault="008D20CE" w:rsidP="00877829">
            <w:pPr>
              <w:rPr>
                <w:b/>
                <w:bCs/>
              </w:rPr>
            </w:pPr>
            <w:r>
              <w:t xml:space="preserve"> </w:t>
            </w:r>
            <w:r w:rsidRPr="008D20CE">
              <w:rPr>
                <w:b/>
                <w:bCs/>
              </w:rPr>
              <w:t>1. Nguyên tắc</w:t>
            </w:r>
          </w:p>
          <w:p w14:paraId="3290BACF" w14:textId="4D47B85D" w:rsidR="008D20CE" w:rsidRDefault="008D20CE" w:rsidP="00877829">
            <w:pPr>
              <w:rPr>
                <w:lang w:val="vi-VN"/>
              </w:rPr>
            </w:pPr>
            <w:r w:rsidRPr="00464957">
              <w:rPr>
                <w:lang w:val="vi-VN"/>
              </w:rPr>
              <w:t xml:space="preserve">- </w:t>
            </w:r>
            <w:r w:rsidRPr="008D20CE">
              <w:rPr>
                <w:lang w:val="vi-VN"/>
              </w:rPr>
              <w:t>Sử dụng dung môi để hòa tan chất cần tách. Dung môi thường dùng là: ether dầu hỏa, hexane, diethyl ether, chloroform, dichloromethane, ethanol,…</w:t>
            </w:r>
          </w:p>
          <w:p w14:paraId="6A1E21FC" w14:textId="012B717F" w:rsidR="008D20CE" w:rsidRDefault="008D20CE" w:rsidP="00877829">
            <w:pPr>
              <w:rPr>
                <w:lang w:val="vi-VN"/>
              </w:rPr>
            </w:pPr>
            <w:r>
              <w:t xml:space="preserve">- </w:t>
            </w:r>
            <w:r w:rsidRPr="008D20CE">
              <w:rPr>
                <w:lang w:val="vi-VN"/>
              </w:rPr>
              <w:t>Dung môi hoặc hỗn hợp dung môi phải dễ tách khỏi tinh dầu.</w:t>
            </w:r>
          </w:p>
          <w:p w14:paraId="091A7EC8" w14:textId="77777777" w:rsidR="008D20CE" w:rsidRPr="008D20CE" w:rsidRDefault="008D20CE" w:rsidP="008D20CE">
            <w:r>
              <w:t xml:space="preserve">- </w:t>
            </w:r>
            <w:r w:rsidRPr="008D20CE">
              <w:t>Khi ngâm chiết, dung môi thấm qua màng tế bào, hòa tan các chất chính có trong tinh dầu. Hiện tượng thẩm thấu xảy ra đến khi đạt cân bằng.</w:t>
            </w:r>
          </w:p>
          <w:p w14:paraId="210AA51A" w14:textId="30C1F94A" w:rsidR="008D20CE" w:rsidRDefault="008D20CE" w:rsidP="008D20CE">
            <w:pPr>
              <w:rPr>
                <w:lang w:val="vi-VN"/>
              </w:rPr>
            </w:pPr>
            <w:r>
              <w:t xml:space="preserve">- </w:t>
            </w:r>
            <w:r w:rsidRPr="008D20CE">
              <w:t>Quá trình chiết là quá trình khuếch tán các chất của tinh dầu từ nguyên liệu vào dung môi.</w:t>
            </w:r>
          </w:p>
          <w:p w14:paraId="306CA725" w14:textId="77777777" w:rsidR="008D20CE" w:rsidRDefault="008D20CE" w:rsidP="00877829">
            <w:pPr>
              <w:rPr>
                <w:b/>
                <w:bCs/>
              </w:rPr>
            </w:pPr>
            <w:r w:rsidRPr="008D20CE">
              <w:rPr>
                <w:b/>
                <w:bCs/>
              </w:rPr>
              <w:t>2. Cách tiến hành</w:t>
            </w:r>
          </w:p>
          <w:p w14:paraId="649AF06D" w14:textId="43FBEBCC" w:rsidR="008D20CE" w:rsidRPr="008D20CE" w:rsidRDefault="008D20CE" w:rsidP="008D20CE">
            <w:r>
              <w:t xml:space="preserve">- </w:t>
            </w:r>
            <w:r w:rsidRPr="008D20CE">
              <w:t>Nguyên liệu sau khi nghiền nhỏ được ngâm bằng dung môi với tỉ lệ thích hợp, nhiệt độ và thời gian phù hợp.</w:t>
            </w:r>
          </w:p>
          <w:p w14:paraId="5D58A1BE" w14:textId="6FA2A2AD" w:rsidR="008D20CE" w:rsidRPr="008D20CE" w:rsidRDefault="008D20CE" w:rsidP="008D20CE">
            <w:r>
              <w:lastRenderedPageBreak/>
              <w:t xml:space="preserve">- </w:t>
            </w:r>
            <w:r w:rsidRPr="008D20CE">
              <w:t>Sau khi ngâm chiết, tách lấy dung dịch, cho dung môi bay hơi, thu được tinh dầu.</w:t>
            </w:r>
          </w:p>
        </w:tc>
      </w:tr>
    </w:tbl>
    <w:p w14:paraId="5347CFC3" w14:textId="77777777" w:rsidR="00FC57D2" w:rsidRDefault="00FC57D2" w:rsidP="00464957">
      <w:pPr>
        <w:rPr>
          <w:b/>
          <w:bCs/>
          <w:lang w:val="vi-VN"/>
        </w:rPr>
      </w:pPr>
    </w:p>
    <w:p w14:paraId="7AE3B252" w14:textId="21DB2684" w:rsidR="004117F6" w:rsidRPr="00D679E8" w:rsidRDefault="004117F6" w:rsidP="004117F6">
      <w:r w:rsidRPr="00464957">
        <w:rPr>
          <w:b/>
          <w:bCs/>
          <w:lang w:val="vi-VN"/>
        </w:rPr>
        <w:t xml:space="preserve">Hoạt động </w:t>
      </w:r>
      <w:r>
        <w:rPr>
          <w:b/>
          <w:bCs/>
        </w:rPr>
        <w:t>4</w:t>
      </w:r>
      <w:r w:rsidRPr="00464957">
        <w:rPr>
          <w:b/>
          <w:bCs/>
          <w:lang w:val="vi-VN"/>
        </w:rPr>
        <w:t>: </w:t>
      </w:r>
      <w:r w:rsidR="008D20CE">
        <w:rPr>
          <w:b/>
          <w:bCs/>
        </w:rPr>
        <w:t xml:space="preserve">Thực hành tách tinh </w:t>
      </w:r>
      <w:r>
        <w:rPr>
          <w:b/>
          <w:bCs/>
        </w:rPr>
        <w:t>dầu</w:t>
      </w:r>
    </w:p>
    <w:p w14:paraId="0C3CF857" w14:textId="249510B9" w:rsidR="004117F6" w:rsidRPr="00464957" w:rsidRDefault="004117F6" w:rsidP="004117F6">
      <w:pPr>
        <w:numPr>
          <w:ilvl w:val="0"/>
          <w:numId w:val="30"/>
        </w:numPr>
        <w:rPr>
          <w:lang w:val="vi-VN"/>
        </w:rPr>
      </w:pPr>
      <w:r w:rsidRPr="00464957">
        <w:rPr>
          <w:b/>
          <w:bCs/>
          <w:lang w:val="vi-VN"/>
        </w:rPr>
        <w:t>Mục tiêu: </w:t>
      </w:r>
      <w:r w:rsidRPr="00464957">
        <w:rPr>
          <w:lang w:val="vi-VN"/>
        </w:rPr>
        <w:t xml:space="preserve">Thông qua hoạt động, HS nắm được </w:t>
      </w:r>
      <w:r w:rsidR="001E2C72">
        <w:t>cách thực hiện các thí nghiệm tách tinh dầu.</w:t>
      </w:r>
    </w:p>
    <w:p w14:paraId="1A0FE186" w14:textId="0B757B92" w:rsidR="004117F6" w:rsidRPr="00464957" w:rsidRDefault="004117F6" w:rsidP="004117F6">
      <w:pPr>
        <w:numPr>
          <w:ilvl w:val="0"/>
          <w:numId w:val="30"/>
        </w:numPr>
        <w:rPr>
          <w:lang w:val="vi-VN"/>
        </w:rPr>
      </w:pPr>
      <w:r w:rsidRPr="00464957">
        <w:rPr>
          <w:b/>
          <w:bCs/>
          <w:lang w:val="vi-VN"/>
        </w:rPr>
        <w:t>Nội dung: </w:t>
      </w:r>
      <w:r w:rsidRPr="00464957">
        <w:rPr>
          <w:lang w:val="vi-VN"/>
        </w:rPr>
        <w:t xml:space="preserve">GV trình bày vấn đề; HS lắng nghe, đọc SGK, thảo luận và hoàn thành phiếu học tập số </w:t>
      </w:r>
      <w:r w:rsidR="001E2C72">
        <w:t>2</w:t>
      </w:r>
      <w:r>
        <w:t xml:space="preserve">, </w:t>
      </w:r>
      <w:r w:rsidR="001E2C72">
        <w:t xml:space="preserve">CH1, </w:t>
      </w:r>
      <w:r>
        <w:t xml:space="preserve">CH2 </w:t>
      </w:r>
      <w:r w:rsidR="00A86BFE">
        <w:t xml:space="preserve">SGK trang </w:t>
      </w:r>
      <w:r w:rsidR="001E2C72">
        <w:t>28</w:t>
      </w:r>
      <w:r w:rsidR="00A86BFE">
        <w:t xml:space="preserve"> và CH</w:t>
      </w:r>
      <w:r w:rsidR="001E2C72">
        <w:t>1, CH2</w:t>
      </w:r>
      <w:r w:rsidR="00A86BFE">
        <w:t xml:space="preserve"> SGK trang </w:t>
      </w:r>
      <w:r w:rsidR="001E2C72">
        <w:t>29</w:t>
      </w:r>
      <w:r w:rsidRPr="00464957">
        <w:rPr>
          <w:lang w:val="vi-VN"/>
        </w:rPr>
        <w:t>.</w:t>
      </w:r>
    </w:p>
    <w:p w14:paraId="6E4B82D5" w14:textId="477454B8" w:rsidR="004117F6" w:rsidRPr="00464957" w:rsidRDefault="004117F6" w:rsidP="004117F6">
      <w:pPr>
        <w:numPr>
          <w:ilvl w:val="0"/>
          <w:numId w:val="30"/>
        </w:numPr>
        <w:rPr>
          <w:lang w:val="vi-VN"/>
        </w:rPr>
      </w:pPr>
      <w:r w:rsidRPr="00464957">
        <w:rPr>
          <w:b/>
          <w:bCs/>
          <w:lang w:val="vi-VN"/>
        </w:rPr>
        <w:t>Sản phẩm học tập: </w:t>
      </w:r>
      <w:r w:rsidRPr="00464957">
        <w:rPr>
          <w:lang w:val="vi-VN"/>
        </w:rPr>
        <w:t xml:space="preserve">HS ghi vào vở </w:t>
      </w:r>
      <w:r>
        <w:t>các</w:t>
      </w:r>
      <w:r w:rsidR="001E2C72">
        <w:t xml:space="preserve"> thí nghiệm tách tinh dầu</w:t>
      </w:r>
      <w:r w:rsidR="00A86BFE">
        <w:t xml:space="preserve">, </w:t>
      </w:r>
      <w:r w:rsidRPr="00464957">
        <w:rPr>
          <w:lang w:val="vi-VN"/>
        </w:rPr>
        <w:t xml:space="preserve">kết quả thực hiện phiếu học tập số </w:t>
      </w:r>
      <w:r w:rsidR="001E2C72">
        <w:t>2</w:t>
      </w:r>
      <w:r w:rsidR="00A86BFE">
        <w:t xml:space="preserve">, </w:t>
      </w:r>
      <w:r w:rsidR="001E2C72" w:rsidRPr="001E2C72">
        <w:t>CH1, CH2 SGK trang 28 và CH1, CH2 SGK trang 29.</w:t>
      </w:r>
    </w:p>
    <w:p w14:paraId="61E70536" w14:textId="77777777" w:rsidR="004117F6" w:rsidRPr="00464957" w:rsidRDefault="004117F6" w:rsidP="004117F6">
      <w:pPr>
        <w:numPr>
          <w:ilvl w:val="0"/>
          <w:numId w:val="30"/>
        </w:numPr>
        <w:rPr>
          <w:lang w:val="vi-VN"/>
        </w:rPr>
      </w:pPr>
      <w:r w:rsidRPr="00464957">
        <w:rPr>
          <w:b/>
          <w:bCs/>
          <w:lang w:val="vi-VN"/>
        </w:rPr>
        <w:t>Tổ chức hoạt động: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5"/>
        <w:gridCol w:w="4541"/>
      </w:tblGrid>
      <w:tr w:rsidR="004117F6" w:rsidRPr="00464957" w14:paraId="285B71F5" w14:textId="77777777" w:rsidTr="00036E51">
        <w:tc>
          <w:tcPr>
            <w:tcW w:w="5235" w:type="dxa"/>
            <w:shd w:val="clear" w:color="auto" w:fill="FFFFFF"/>
            <w:tcMar>
              <w:top w:w="75" w:type="dxa"/>
              <w:left w:w="0" w:type="dxa"/>
              <w:bottom w:w="75" w:type="dxa"/>
              <w:right w:w="75" w:type="dxa"/>
            </w:tcMar>
            <w:hideMark/>
          </w:tcPr>
          <w:p w14:paraId="76BFCEBE" w14:textId="77777777" w:rsidR="004117F6" w:rsidRPr="00464957" w:rsidRDefault="004117F6" w:rsidP="00036E51">
            <w:pPr>
              <w:rPr>
                <w:lang w:val="vi-VN"/>
              </w:rPr>
            </w:pPr>
            <w:r w:rsidRPr="00464957">
              <w:rPr>
                <w:b/>
                <w:bCs/>
                <w:lang w:val="vi-VN"/>
              </w:rPr>
              <w:t xml:space="preserve">HOẠT ĐỘNG CỦA </w:t>
            </w:r>
            <w:r>
              <w:rPr>
                <w:b/>
                <w:bCs/>
                <w:lang w:val="vi-VN"/>
              </w:rPr>
              <w:t>GV - HS</w:t>
            </w:r>
          </w:p>
        </w:tc>
        <w:tc>
          <w:tcPr>
            <w:tcW w:w="4541" w:type="dxa"/>
            <w:shd w:val="clear" w:color="auto" w:fill="FFFFFF"/>
            <w:tcMar>
              <w:top w:w="75" w:type="dxa"/>
              <w:left w:w="75" w:type="dxa"/>
              <w:bottom w:w="75" w:type="dxa"/>
              <w:right w:w="0" w:type="dxa"/>
            </w:tcMar>
            <w:hideMark/>
          </w:tcPr>
          <w:p w14:paraId="376B3EF8" w14:textId="77777777" w:rsidR="004117F6" w:rsidRPr="00464957" w:rsidRDefault="004117F6" w:rsidP="00036E51">
            <w:pPr>
              <w:rPr>
                <w:lang w:val="vi-VN"/>
              </w:rPr>
            </w:pPr>
            <w:r w:rsidRPr="00464957">
              <w:rPr>
                <w:b/>
                <w:bCs/>
                <w:lang w:val="vi-VN"/>
              </w:rPr>
              <w:t>DỰ KIẾN SẢN PHẨM</w:t>
            </w:r>
          </w:p>
        </w:tc>
      </w:tr>
      <w:tr w:rsidR="004117F6" w:rsidRPr="00464957" w14:paraId="25075932" w14:textId="77777777" w:rsidTr="00036E51">
        <w:tc>
          <w:tcPr>
            <w:tcW w:w="5235" w:type="dxa"/>
            <w:shd w:val="clear" w:color="auto" w:fill="FFFFFF"/>
            <w:tcMar>
              <w:top w:w="75" w:type="dxa"/>
              <w:left w:w="0" w:type="dxa"/>
              <w:bottom w:w="75" w:type="dxa"/>
              <w:right w:w="75" w:type="dxa"/>
            </w:tcMar>
            <w:hideMark/>
          </w:tcPr>
          <w:p w14:paraId="572F90E1" w14:textId="77777777" w:rsidR="004117F6" w:rsidRPr="00464957" w:rsidRDefault="004117F6" w:rsidP="00036E51">
            <w:pPr>
              <w:rPr>
                <w:lang w:val="vi-VN"/>
              </w:rPr>
            </w:pPr>
            <w:r w:rsidRPr="00464957">
              <w:rPr>
                <w:b/>
                <w:bCs/>
                <w:lang w:val="vi-VN"/>
              </w:rPr>
              <w:t>Bước 1: Chuyển giao nhiệm vụ</w:t>
            </w:r>
          </w:p>
          <w:p w14:paraId="36D67022" w14:textId="243A9897" w:rsidR="00A86BFE" w:rsidRDefault="00A86BFE" w:rsidP="00A86BFE">
            <w:r>
              <w:t xml:space="preserve">- GV yêu cầu HS hoạt động nhóm hoàn thành phiếu học tập số </w:t>
            </w:r>
            <w:r w:rsidR="001E2C72">
              <w:t>2</w:t>
            </w:r>
          </w:p>
          <w:p w14:paraId="56209704" w14:textId="52C59D5C" w:rsidR="00A86BFE" w:rsidRPr="00A86BFE" w:rsidRDefault="00A86BFE" w:rsidP="00A86BFE">
            <w:pPr>
              <w:rPr>
                <w:b/>
                <w:bCs/>
              </w:rPr>
            </w:pPr>
            <w:r w:rsidRPr="00A86BFE">
              <w:rPr>
                <w:b/>
                <w:bCs/>
              </w:rPr>
              <w:t xml:space="preserve">(phiếu học tập số </w:t>
            </w:r>
            <w:r w:rsidR="001E2C72">
              <w:rPr>
                <w:b/>
                <w:bCs/>
              </w:rPr>
              <w:t>2</w:t>
            </w:r>
            <w:r w:rsidRPr="00A86BFE">
              <w:rPr>
                <w:b/>
                <w:bCs/>
              </w:rPr>
              <w:t xml:space="preserve"> ở cuối hoạt động 4)</w:t>
            </w:r>
          </w:p>
          <w:p w14:paraId="3B4E62C0" w14:textId="00B97AD0" w:rsidR="00A86BFE" w:rsidRDefault="00A86BFE" w:rsidP="00A86BFE">
            <w:r>
              <w:t>- GV yêu cầu HS trả lời CH</w:t>
            </w:r>
            <w:r w:rsidR="001E2C72">
              <w:t>1, CH2</w:t>
            </w:r>
            <w:r>
              <w:t xml:space="preserve"> SGK trang </w:t>
            </w:r>
            <w:r w:rsidR="001E2C72">
              <w:t>28</w:t>
            </w:r>
            <w:r>
              <w:t>:</w:t>
            </w:r>
          </w:p>
          <w:p w14:paraId="68526461" w14:textId="7518E470" w:rsidR="004117F6" w:rsidRDefault="001E2C72" w:rsidP="00036E51">
            <w:pPr>
              <w:rPr>
                <w:i/>
                <w:iCs/>
              </w:rPr>
            </w:pPr>
            <w:r>
              <w:rPr>
                <w:i/>
                <w:iCs/>
              </w:rPr>
              <w:t>1</w:t>
            </w:r>
            <w:r w:rsidR="00A86BFE" w:rsidRPr="00A86BFE">
              <w:rPr>
                <w:i/>
                <w:iCs/>
              </w:rPr>
              <w:t>.</w:t>
            </w:r>
            <w:r>
              <w:rPr>
                <w:i/>
                <w:iCs/>
              </w:rPr>
              <w:t xml:space="preserve"> </w:t>
            </w:r>
            <w:r w:rsidRPr="001E2C72">
              <w:rPr>
                <w:i/>
                <w:iCs/>
              </w:rPr>
              <w:t>Tại sao phải cắt nhỏ cây sả khoảng 1 cm mà không giã nát?</w:t>
            </w:r>
          </w:p>
          <w:p w14:paraId="199E9DD0" w14:textId="6EC6475C" w:rsidR="001E2C72" w:rsidRPr="00A86BFE" w:rsidRDefault="001E2C72" w:rsidP="00036E51">
            <w:pPr>
              <w:rPr>
                <w:i/>
                <w:iCs/>
              </w:rPr>
            </w:pPr>
            <w:r>
              <w:rPr>
                <w:i/>
                <w:iCs/>
              </w:rPr>
              <w:t xml:space="preserve">2. </w:t>
            </w:r>
            <w:r w:rsidRPr="001E2C72">
              <w:rPr>
                <w:i/>
                <w:iCs/>
              </w:rPr>
              <w:t>Tại sao phải bảo quản tinh dầu sả chanh thu được trong các lọ tối màu và có nút kín?</w:t>
            </w:r>
          </w:p>
          <w:p w14:paraId="474913A4" w14:textId="5335A9B5" w:rsidR="00A86BFE" w:rsidRDefault="00A86BFE" w:rsidP="00036E51">
            <w:pPr>
              <w:rPr>
                <w:lang w:val="vi-VN"/>
              </w:rPr>
            </w:pPr>
            <w:r w:rsidRPr="00A86BFE">
              <w:rPr>
                <w:lang w:val="vi-VN"/>
              </w:rPr>
              <w:lastRenderedPageBreak/>
              <w:t>- GV yêu cầu HS trả lời CH</w:t>
            </w:r>
            <w:r w:rsidR="001E2C72">
              <w:t>1, CH2</w:t>
            </w:r>
            <w:r w:rsidRPr="00A86BFE">
              <w:rPr>
                <w:lang w:val="vi-VN"/>
              </w:rPr>
              <w:t xml:space="preserve"> SGK trang </w:t>
            </w:r>
            <w:r w:rsidR="001E2C72">
              <w:t>29</w:t>
            </w:r>
            <w:r w:rsidRPr="00A86BFE">
              <w:rPr>
                <w:lang w:val="vi-VN"/>
              </w:rPr>
              <w:t>:</w:t>
            </w:r>
          </w:p>
          <w:p w14:paraId="5E43E575" w14:textId="478485DC" w:rsidR="00A86BFE" w:rsidRDefault="002130CB" w:rsidP="00036E51">
            <w:pPr>
              <w:rPr>
                <w:i/>
                <w:iCs/>
              </w:rPr>
            </w:pPr>
            <w:r>
              <w:rPr>
                <w:i/>
                <w:iCs/>
              </w:rPr>
              <w:t>1</w:t>
            </w:r>
            <w:r w:rsidR="00A86BFE" w:rsidRPr="00A86BFE">
              <w:rPr>
                <w:i/>
                <w:iCs/>
              </w:rPr>
              <w:t xml:space="preserve">. </w:t>
            </w:r>
            <w:r w:rsidR="001E2C72" w:rsidRPr="001E2C72">
              <w:rPr>
                <w:i/>
                <w:iCs/>
              </w:rPr>
              <w:t>Tại sao phải nghiền nhỏ vỏ quả cam khô?</w:t>
            </w:r>
          </w:p>
          <w:p w14:paraId="42102CE0" w14:textId="64573ED5" w:rsidR="002130CB" w:rsidRDefault="002130CB" w:rsidP="00036E51">
            <w:pPr>
              <w:rPr>
                <w:i/>
                <w:iCs/>
              </w:rPr>
            </w:pPr>
            <w:r>
              <w:rPr>
                <w:i/>
                <w:iCs/>
              </w:rPr>
              <w:t xml:space="preserve">2. </w:t>
            </w:r>
            <w:r w:rsidRPr="002130CB">
              <w:rPr>
                <w:i/>
                <w:iCs/>
              </w:rPr>
              <w:t>Tại sao chỉ tách lấy phần vỏ quả cam màu vàng, không lấy phần màu trắng của vỏ cam?</w:t>
            </w:r>
          </w:p>
          <w:p w14:paraId="3BE1DDBE" w14:textId="77777777" w:rsidR="004117F6" w:rsidRPr="00464957" w:rsidRDefault="004117F6" w:rsidP="00036E51">
            <w:pPr>
              <w:rPr>
                <w:lang w:val="vi-VN"/>
              </w:rPr>
            </w:pPr>
            <w:r w:rsidRPr="00464957">
              <w:rPr>
                <w:b/>
                <w:bCs/>
                <w:lang w:val="vi-VN"/>
              </w:rPr>
              <w:t>Bước 2: Thực hiện nhiệm vụ</w:t>
            </w:r>
          </w:p>
          <w:p w14:paraId="63048934" w14:textId="0004D2BA" w:rsidR="004117F6" w:rsidRPr="00CE5C39" w:rsidRDefault="004117F6" w:rsidP="00036E51">
            <w:pPr>
              <w:rPr>
                <w:lang w:val="vi-VN"/>
              </w:rPr>
            </w:pPr>
            <w:r w:rsidRPr="00464957">
              <w:rPr>
                <w:lang w:val="vi-VN"/>
              </w:rPr>
              <w:t xml:space="preserve">- HS thảo luận theo </w:t>
            </w:r>
            <w:r w:rsidR="00A86BFE">
              <w:t>nhóm</w:t>
            </w:r>
            <w:r w:rsidRPr="00464957">
              <w:rPr>
                <w:lang w:val="vi-VN"/>
              </w:rPr>
              <w:t xml:space="preserve">, đọc SGK và hoàn thành phiếu học tập số </w:t>
            </w:r>
            <w:r w:rsidR="002130CB">
              <w:t>2</w:t>
            </w:r>
            <w:r w:rsidR="00A86BFE">
              <w:t>, CH</w:t>
            </w:r>
            <w:r w:rsidR="002130CB">
              <w:t>1, CH2</w:t>
            </w:r>
            <w:r w:rsidR="00A86BFE">
              <w:t xml:space="preserve"> SGK trang </w:t>
            </w:r>
            <w:r w:rsidR="002130CB">
              <w:t>28 và</w:t>
            </w:r>
            <w:r w:rsidR="00A86BFE">
              <w:t xml:space="preserve"> CH</w:t>
            </w:r>
            <w:r w:rsidR="002130CB">
              <w:t>1, CH2</w:t>
            </w:r>
            <w:r w:rsidR="00A86BFE">
              <w:t xml:space="preserve"> SGK trang </w:t>
            </w:r>
            <w:r w:rsidR="002130CB">
              <w:t>29</w:t>
            </w:r>
            <w:r w:rsidR="00A86BFE">
              <w:t>.</w:t>
            </w:r>
          </w:p>
          <w:p w14:paraId="0A59873F" w14:textId="3F78BC47" w:rsidR="00A86BFE" w:rsidRPr="00A86BFE" w:rsidRDefault="004117F6" w:rsidP="00A86BFE">
            <w:pPr>
              <w:rPr>
                <w:lang w:val="vi-VN"/>
              </w:rPr>
            </w:pPr>
            <w:r w:rsidRPr="00464957">
              <w:rPr>
                <w:lang w:val="vi-VN"/>
              </w:rPr>
              <w:t>- GV hướng dẫn, theo dõi, hỗ trợ HS nếu cần thiết.</w:t>
            </w:r>
            <w:r w:rsidR="00A86BFE">
              <w:t xml:space="preserve"> </w:t>
            </w:r>
          </w:p>
          <w:p w14:paraId="53EB179E" w14:textId="77777777" w:rsidR="004117F6" w:rsidRPr="00464957" w:rsidRDefault="004117F6" w:rsidP="00036E51">
            <w:pPr>
              <w:rPr>
                <w:lang w:val="vi-VN"/>
              </w:rPr>
            </w:pPr>
            <w:r w:rsidRPr="00464957">
              <w:rPr>
                <w:b/>
                <w:bCs/>
                <w:lang w:val="vi-VN"/>
              </w:rPr>
              <w:t>Bước 3: Báo cáo kết quả hoạt động và thảo luận</w:t>
            </w:r>
          </w:p>
          <w:p w14:paraId="7CF5EC6D" w14:textId="0D85CA8D" w:rsidR="004117F6" w:rsidRPr="00CE5C39" w:rsidRDefault="004117F6" w:rsidP="00036E51">
            <w:r w:rsidRPr="00464957">
              <w:rPr>
                <w:lang w:val="vi-VN"/>
              </w:rPr>
              <w:t xml:space="preserve">- Đại diện HS trình bày đáp án phiếu học tập số </w:t>
            </w:r>
            <w:r w:rsidR="002130CB">
              <w:t>2</w:t>
            </w:r>
            <w:r w:rsidR="00A86BFE">
              <w:t xml:space="preserve">, </w:t>
            </w:r>
            <w:r w:rsidR="002130CB" w:rsidRPr="002130CB">
              <w:t>CH1, CH2 SGK trang 28 và CH1, CH2 SGK trang 29.</w:t>
            </w:r>
          </w:p>
          <w:p w14:paraId="017BFE3F" w14:textId="77777777" w:rsidR="004117F6" w:rsidRPr="00464957" w:rsidRDefault="004117F6" w:rsidP="00036E51">
            <w:pPr>
              <w:rPr>
                <w:lang w:val="vi-VN"/>
              </w:rPr>
            </w:pPr>
            <w:r w:rsidRPr="00464957">
              <w:rPr>
                <w:lang w:val="vi-VN"/>
              </w:rPr>
              <w:t>- GV mời HS khác nhận xét, bổ sung.</w:t>
            </w:r>
          </w:p>
          <w:p w14:paraId="0CD5790D" w14:textId="77777777" w:rsidR="004117F6" w:rsidRPr="00464957" w:rsidRDefault="004117F6" w:rsidP="00036E51">
            <w:pPr>
              <w:rPr>
                <w:lang w:val="vi-VN"/>
              </w:rPr>
            </w:pPr>
            <w:r w:rsidRPr="00464957">
              <w:rPr>
                <w:b/>
                <w:bCs/>
                <w:lang w:val="vi-VN"/>
              </w:rPr>
              <w:t>Bước 4: Kết luận, nhận định</w:t>
            </w:r>
          </w:p>
          <w:p w14:paraId="7491AA1B" w14:textId="1B83F4DC" w:rsidR="004117F6" w:rsidRPr="00D679E8" w:rsidRDefault="004117F6" w:rsidP="00036E51">
            <w:r w:rsidRPr="00464957">
              <w:rPr>
                <w:lang w:val="vi-VN"/>
              </w:rPr>
              <w:t xml:space="preserve">GV đánh giá, nhận xét, chuẩn kiến thức </w:t>
            </w:r>
            <w:r w:rsidR="00A86BFE">
              <w:t xml:space="preserve">về các </w:t>
            </w:r>
            <w:r w:rsidR="002130CB">
              <w:t>thí nghiệm tách tinh dầu.</w:t>
            </w:r>
          </w:p>
        </w:tc>
        <w:tc>
          <w:tcPr>
            <w:tcW w:w="4541" w:type="dxa"/>
            <w:shd w:val="clear" w:color="auto" w:fill="FFFFFF"/>
            <w:tcMar>
              <w:top w:w="75" w:type="dxa"/>
              <w:left w:w="75" w:type="dxa"/>
              <w:bottom w:w="75" w:type="dxa"/>
              <w:right w:w="0" w:type="dxa"/>
            </w:tcMar>
            <w:hideMark/>
          </w:tcPr>
          <w:p w14:paraId="1337D6F8" w14:textId="69962C0D" w:rsidR="004117F6" w:rsidRDefault="002130CB" w:rsidP="00036E51">
            <w:pPr>
              <w:rPr>
                <w:b/>
                <w:bCs/>
              </w:rPr>
            </w:pPr>
            <w:r w:rsidRPr="002130CB">
              <w:rPr>
                <w:b/>
                <w:bCs/>
              </w:rPr>
              <w:lastRenderedPageBreak/>
              <w:t>IV. Thực hành tách tinh dầu</w:t>
            </w:r>
          </w:p>
          <w:p w14:paraId="4124DE37" w14:textId="4E9CD834" w:rsidR="002130CB" w:rsidRPr="002130CB" w:rsidRDefault="002130CB" w:rsidP="00036E51">
            <w:r>
              <w:t xml:space="preserve">- </w:t>
            </w:r>
            <w:r w:rsidRPr="002130CB">
              <w:t>Thí nghiệm 1: Tách tinh dầu sả chanh bằng phương pháp chưng cất lôi cuốn hơi nước</w:t>
            </w:r>
            <w:r>
              <w:t>.</w:t>
            </w:r>
          </w:p>
          <w:p w14:paraId="4F08C6A6" w14:textId="165B7B7B" w:rsidR="002130CB" w:rsidRPr="002130CB" w:rsidRDefault="002130CB" w:rsidP="002130CB">
            <w:r>
              <w:t xml:space="preserve">- </w:t>
            </w:r>
            <w:r w:rsidRPr="002130CB">
              <w:t>Thí nghiệm 2: Tách tinh dầu cam bằng phương pháp chiết</w:t>
            </w:r>
            <w:r>
              <w:t>.</w:t>
            </w:r>
          </w:p>
          <w:p w14:paraId="2A008C10" w14:textId="72643C7E" w:rsidR="002177FE" w:rsidRPr="002177FE" w:rsidRDefault="002177FE" w:rsidP="00036E51">
            <w:pPr>
              <w:rPr>
                <w:b/>
                <w:bCs/>
              </w:rPr>
            </w:pPr>
            <w:r w:rsidRPr="002177FE">
              <w:rPr>
                <w:b/>
                <w:bCs/>
              </w:rPr>
              <w:t>Trả lời CH</w:t>
            </w:r>
            <w:r w:rsidR="00746733">
              <w:rPr>
                <w:b/>
                <w:bCs/>
              </w:rPr>
              <w:t>1, CH2</w:t>
            </w:r>
            <w:r w:rsidRPr="002177FE">
              <w:rPr>
                <w:b/>
                <w:bCs/>
              </w:rPr>
              <w:t xml:space="preserve"> SGK trang </w:t>
            </w:r>
            <w:r w:rsidR="00746733">
              <w:rPr>
                <w:b/>
                <w:bCs/>
              </w:rPr>
              <w:t>28</w:t>
            </w:r>
            <w:r w:rsidRPr="002177FE">
              <w:rPr>
                <w:b/>
                <w:bCs/>
              </w:rPr>
              <w:t>:</w:t>
            </w:r>
          </w:p>
          <w:p w14:paraId="2A80A8F2" w14:textId="7A353F9F" w:rsidR="002177FE" w:rsidRDefault="00746733" w:rsidP="00746733">
            <w:r>
              <w:t xml:space="preserve">1. </w:t>
            </w:r>
            <w:r w:rsidRPr="00746733">
              <w:t>Tinh dầu trong sả dễ bị bay hơi nên khi giã nát sả sẽ làm mất một phần tinh dầu</w:t>
            </w:r>
            <w:r>
              <w:t>.</w:t>
            </w:r>
          </w:p>
          <w:p w14:paraId="3DB3F97D" w14:textId="77777777" w:rsidR="00746733" w:rsidRDefault="00746733" w:rsidP="00746733">
            <w:r>
              <w:t>2.</w:t>
            </w:r>
          </w:p>
          <w:p w14:paraId="402F63FC" w14:textId="751B8446" w:rsidR="00746733" w:rsidRDefault="00746733" w:rsidP="00746733">
            <w:r>
              <w:lastRenderedPageBreak/>
              <w:t xml:space="preserve">- </w:t>
            </w:r>
            <w:r w:rsidRPr="00746733">
              <w:t>Tinh dầu có tính oxy hóa cao, dễ bị hỏng khi tiếp xúc với ánh sáng =&gt; Lọ tinh dầu tối màu có khả năng bảo quản tốt hơn.</w:t>
            </w:r>
          </w:p>
          <w:p w14:paraId="66C979CE" w14:textId="3BAE6771" w:rsidR="00746733" w:rsidRDefault="00746733" w:rsidP="00746733">
            <w:r>
              <w:t xml:space="preserve">- </w:t>
            </w:r>
            <w:r w:rsidRPr="00746733">
              <w:t>Tinh dầu dễ bay hơi nên cần bảo quản bằng lọ có nút kín.</w:t>
            </w:r>
          </w:p>
          <w:p w14:paraId="2CC33730" w14:textId="0B284BA0" w:rsidR="00746733" w:rsidRPr="00746733" w:rsidRDefault="00746733" w:rsidP="00746733">
            <w:pPr>
              <w:rPr>
                <w:b/>
                <w:bCs/>
              </w:rPr>
            </w:pPr>
            <w:r w:rsidRPr="00746733">
              <w:rPr>
                <w:b/>
                <w:bCs/>
              </w:rPr>
              <w:t>Trả lời CH1, CH2 SGK trang 2</w:t>
            </w:r>
            <w:r>
              <w:rPr>
                <w:b/>
                <w:bCs/>
              </w:rPr>
              <w:t>9</w:t>
            </w:r>
            <w:r w:rsidRPr="00746733">
              <w:rPr>
                <w:b/>
                <w:bCs/>
              </w:rPr>
              <w:t>:</w:t>
            </w:r>
          </w:p>
          <w:p w14:paraId="033F4F2D" w14:textId="77777777" w:rsidR="002177FE" w:rsidRDefault="00746733" w:rsidP="00746733">
            <w:r>
              <w:t xml:space="preserve">1. </w:t>
            </w:r>
            <w:r w:rsidRPr="00746733">
              <w:t>Vỏ cam khô nghiền nhỏ sẽ giúp vỏ cam tiếp xúc nhiều được với dung môi =&gt; tinh dầu trong vỏ cam hòa tan nhiều hơn vào dung môi.</w:t>
            </w:r>
          </w:p>
          <w:p w14:paraId="3000AD5B" w14:textId="6780AF6E" w:rsidR="00746733" w:rsidRPr="00CE5C39" w:rsidRDefault="00746733" w:rsidP="00746733">
            <w:r>
              <w:t xml:space="preserve">2. </w:t>
            </w:r>
            <w:r w:rsidRPr="00746733">
              <w:t>Tinh dầu cam có nhiều nhất trong vỏ cam (phần màu vàng), phần màu trắng trong vỏ chứa rất ít tinh dầu và lại khiến tinh dầu bị đắng.</w:t>
            </w:r>
          </w:p>
        </w:tc>
      </w:tr>
    </w:tbl>
    <w:p w14:paraId="25F5A48A" w14:textId="77777777" w:rsidR="004117F6" w:rsidRPr="00464957" w:rsidRDefault="004117F6" w:rsidP="004117F6">
      <w:pPr>
        <w:rPr>
          <w:lang w:val="vi-VN"/>
        </w:rPr>
      </w:pPr>
      <w:r w:rsidRPr="00464957">
        <w:rPr>
          <w:b/>
          <w:bCs/>
          <w:lang w:val="vi-VN"/>
        </w:rPr>
        <w:lastRenderedPageBreak/>
        <w:t> </w:t>
      </w:r>
    </w:p>
    <w:p w14:paraId="1142B3D0" w14:textId="77777777" w:rsidR="004A55C8" w:rsidRDefault="004A55C8">
      <w:r>
        <w:br w:type="page"/>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10650"/>
      </w:tblGrid>
      <w:tr w:rsidR="004117F6" w:rsidRPr="00464957" w14:paraId="186B5098" w14:textId="77777777" w:rsidTr="00036E51">
        <w:tc>
          <w:tcPr>
            <w:tcW w:w="10650" w:type="dxa"/>
            <w:shd w:val="clear" w:color="auto" w:fill="FFFFFF"/>
            <w:tcMar>
              <w:top w:w="75" w:type="dxa"/>
              <w:left w:w="0" w:type="dxa"/>
              <w:bottom w:w="75" w:type="dxa"/>
              <w:right w:w="0" w:type="dxa"/>
            </w:tcMar>
            <w:hideMark/>
          </w:tcPr>
          <w:p w14:paraId="5BB5FFA6" w14:textId="56262ABF" w:rsidR="004117F6" w:rsidRPr="00CE5C39" w:rsidRDefault="004117F6" w:rsidP="00036E51">
            <w:r w:rsidRPr="00464957">
              <w:rPr>
                <w:b/>
                <w:bCs/>
                <w:lang w:val="vi-VN"/>
              </w:rPr>
              <w:lastRenderedPageBreak/>
              <w:t xml:space="preserve">PHIẾU HỌC TẬP SỐ </w:t>
            </w:r>
            <w:r w:rsidR="004A55C8">
              <w:rPr>
                <w:b/>
                <w:bCs/>
              </w:rPr>
              <w:t>2</w:t>
            </w:r>
          </w:p>
          <w:p w14:paraId="701D6203" w14:textId="77777777" w:rsidR="004117F6" w:rsidRDefault="004117F6" w:rsidP="00036E51">
            <w:pPr>
              <w:rPr>
                <w:lang w:val="vi-VN"/>
              </w:rPr>
            </w:pPr>
            <w:r w:rsidRPr="00464957">
              <w:rPr>
                <w:lang w:val="vi-VN"/>
              </w:rPr>
              <w:t>Em hãy hoàn thành bảng sau:</w:t>
            </w:r>
          </w:p>
          <w:tbl>
            <w:tblPr>
              <w:tblStyle w:val="TableGrid"/>
              <w:tblW w:w="0" w:type="auto"/>
              <w:tblLook w:val="04A0" w:firstRow="1" w:lastRow="0" w:firstColumn="1" w:lastColumn="0" w:noHBand="0" w:noVBand="1"/>
            </w:tblPr>
            <w:tblGrid>
              <w:gridCol w:w="1696"/>
              <w:gridCol w:w="1701"/>
              <w:gridCol w:w="1843"/>
              <w:gridCol w:w="4253"/>
            </w:tblGrid>
            <w:tr w:rsidR="008C65A6" w14:paraId="4F67325F" w14:textId="51575F7B" w:rsidTr="001867D3">
              <w:trPr>
                <w:trHeight w:val="587"/>
              </w:trPr>
              <w:tc>
                <w:tcPr>
                  <w:tcW w:w="1696" w:type="dxa"/>
                  <w:vAlign w:val="center"/>
                </w:tcPr>
                <w:p w14:paraId="3245FDB5" w14:textId="57FE3365" w:rsidR="008C65A6" w:rsidRDefault="004A55C8" w:rsidP="00036E51">
                  <w:pPr>
                    <w:jc w:val="center"/>
                    <w:rPr>
                      <w:lang w:val="vi-VN"/>
                    </w:rPr>
                  </w:pPr>
                  <w:bookmarkStart w:id="3" w:name="_Hlk140758534"/>
                  <w:r>
                    <w:rPr>
                      <w:b/>
                      <w:bCs/>
                      <w:sz w:val="24"/>
                      <w:szCs w:val="18"/>
                    </w:rPr>
                    <w:t>Thí nghiệm</w:t>
                  </w:r>
                </w:p>
              </w:tc>
              <w:tc>
                <w:tcPr>
                  <w:tcW w:w="1701" w:type="dxa"/>
                  <w:vAlign w:val="center"/>
                </w:tcPr>
                <w:p w14:paraId="4222E2E5" w14:textId="3163BA4B" w:rsidR="008C65A6" w:rsidRPr="008C65A6" w:rsidRDefault="004A55C8" w:rsidP="008C65A6">
                  <w:pPr>
                    <w:jc w:val="center"/>
                    <w:rPr>
                      <w:b/>
                      <w:bCs/>
                      <w:sz w:val="24"/>
                      <w:szCs w:val="24"/>
                      <w:lang w:val="vi-VN"/>
                    </w:rPr>
                  </w:pPr>
                  <w:r>
                    <w:rPr>
                      <w:b/>
                      <w:bCs/>
                      <w:sz w:val="24"/>
                      <w:szCs w:val="24"/>
                    </w:rPr>
                    <w:t>Mục tiêu</w:t>
                  </w:r>
                </w:p>
              </w:tc>
              <w:tc>
                <w:tcPr>
                  <w:tcW w:w="1843" w:type="dxa"/>
                  <w:vAlign w:val="center"/>
                </w:tcPr>
                <w:p w14:paraId="201CC4EA" w14:textId="51AE4446" w:rsidR="008C65A6" w:rsidRPr="008C65A6" w:rsidRDefault="004A55C8" w:rsidP="008C65A6">
                  <w:pPr>
                    <w:jc w:val="center"/>
                    <w:rPr>
                      <w:b/>
                      <w:bCs/>
                      <w:sz w:val="24"/>
                      <w:szCs w:val="24"/>
                    </w:rPr>
                  </w:pPr>
                  <w:r>
                    <w:rPr>
                      <w:b/>
                      <w:bCs/>
                      <w:sz w:val="24"/>
                      <w:szCs w:val="24"/>
                    </w:rPr>
                    <w:t>Nguyên liệu</w:t>
                  </w:r>
                </w:p>
              </w:tc>
              <w:tc>
                <w:tcPr>
                  <w:tcW w:w="4253" w:type="dxa"/>
                  <w:vAlign w:val="center"/>
                </w:tcPr>
                <w:p w14:paraId="1FF6D617" w14:textId="218857D6" w:rsidR="008C65A6" w:rsidRPr="008C65A6" w:rsidRDefault="008C65A6" w:rsidP="008C65A6">
                  <w:pPr>
                    <w:jc w:val="center"/>
                    <w:rPr>
                      <w:b/>
                      <w:bCs/>
                      <w:sz w:val="24"/>
                      <w:szCs w:val="24"/>
                    </w:rPr>
                  </w:pPr>
                  <w:r w:rsidRPr="008C65A6">
                    <w:rPr>
                      <w:b/>
                      <w:bCs/>
                      <w:sz w:val="24"/>
                      <w:szCs w:val="24"/>
                    </w:rPr>
                    <w:t>C</w:t>
                  </w:r>
                  <w:r w:rsidR="004A55C8">
                    <w:rPr>
                      <w:b/>
                      <w:bCs/>
                      <w:sz w:val="24"/>
                      <w:szCs w:val="24"/>
                    </w:rPr>
                    <w:t>ách tiến hành</w:t>
                  </w:r>
                </w:p>
              </w:tc>
            </w:tr>
            <w:tr w:rsidR="008C65A6" w14:paraId="217DD245" w14:textId="5B7FF31D" w:rsidTr="001867D3">
              <w:trPr>
                <w:trHeight w:val="587"/>
              </w:trPr>
              <w:tc>
                <w:tcPr>
                  <w:tcW w:w="1696" w:type="dxa"/>
                  <w:vAlign w:val="center"/>
                </w:tcPr>
                <w:p w14:paraId="450455C8" w14:textId="1D9E1F5E" w:rsidR="008C65A6" w:rsidRDefault="004A55C8" w:rsidP="008C65A6">
                  <w:pPr>
                    <w:rPr>
                      <w:b/>
                      <w:bCs/>
                      <w:sz w:val="24"/>
                      <w:szCs w:val="18"/>
                    </w:rPr>
                  </w:pPr>
                  <w:r w:rsidRPr="004A55C8">
                    <w:rPr>
                      <w:b/>
                      <w:bCs/>
                      <w:sz w:val="24"/>
                      <w:szCs w:val="18"/>
                    </w:rPr>
                    <w:t>Tách tinh dầu sả chanh bằng phương pháp chưng cất lôi cuốn hơi nước</w:t>
                  </w:r>
                </w:p>
              </w:tc>
              <w:tc>
                <w:tcPr>
                  <w:tcW w:w="1701" w:type="dxa"/>
                  <w:vAlign w:val="center"/>
                </w:tcPr>
                <w:p w14:paraId="525BA961" w14:textId="3754948E" w:rsidR="008C65A6" w:rsidRPr="004A55C8" w:rsidRDefault="004A55C8" w:rsidP="008C65A6">
                  <w:pPr>
                    <w:jc w:val="center"/>
                    <w:rPr>
                      <w:sz w:val="24"/>
                      <w:szCs w:val="18"/>
                    </w:rPr>
                  </w:pPr>
                  <w:r w:rsidRPr="004A55C8">
                    <w:rPr>
                      <w:sz w:val="24"/>
                      <w:szCs w:val="18"/>
                    </w:rPr>
                    <w:t>…</w:t>
                  </w:r>
                </w:p>
              </w:tc>
              <w:tc>
                <w:tcPr>
                  <w:tcW w:w="1843" w:type="dxa"/>
                  <w:vAlign w:val="center"/>
                </w:tcPr>
                <w:p w14:paraId="4176E33F" w14:textId="064C7C5E" w:rsidR="008C65A6" w:rsidRPr="004A55C8" w:rsidRDefault="004A55C8" w:rsidP="008C65A6">
                  <w:pPr>
                    <w:jc w:val="center"/>
                    <w:rPr>
                      <w:sz w:val="24"/>
                      <w:szCs w:val="18"/>
                    </w:rPr>
                  </w:pPr>
                  <w:r w:rsidRPr="004A55C8">
                    <w:rPr>
                      <w:sz w:val="24"/>
                      <w:szCs w:val="18"/>
                    </w:rPr>
                    <w:t>…</w:t>
                  </w:r>
                </w:p>
              </w:tc>
              <w:tc>
                <w:tcPr>
                  <w:tcW w:w="4253" w:type="dxa"/>
                  <w:vAlign w:val="center"/>
                </w:tcPr>
                <w:p w14:paraId="569E99AB" w14:textId="71354330" w:rsidR="008C65A6" w:rsidRPr="004A55C8" w:rsidRDefault="004A55C8" w:rsidP="008C65A6">
                  <w:pPr>
                    <w:jc w:val="center"/>
                    <w:rPr>
                      <w:sz w:val="24"/>
                      <w:szCs w:val="18"/>
                    </w:rPr>
                  </w:pPr>
                  <w:r w:rsidRPr="004A55C8">
                    <w:rPr>
                      <w:sz w:val="24"/>
                      <w:szCs w:val="18"/>
                    </w:rPr>
                    <w:t>…</w:t>
                  </w:r>
                </w:p>
              </w:tc>
            </w:tr>
            <w:tr w:rsidR="008C65A6" w14:paraId="5AF85FA4" w14:textId="1D7A11CF" w:rsidTr="001867D3">
              <w:trPr>
                <w:trHeight w:val="587"/>
              </w:trPr>
              <w:tc>
                <w:tcPr>
                  <w:tcW w:w="1696" w:type="dxa"/>
                  <w:vAlign w:val="center"/>
                </w:tcPr>
                <w:p w14:paraId="72F86759" w14:textId="75F541A2" w:rsidR="008C65A6" w:rsidRDefault="004A55C8" w:rsidP="008C65A6">
                  <w:pPr>
                    <w:rPr>
                      <w:b/>
                      <w:bCs/>
                      <w:sz w:val="24"/>
                      <w:szCs w:val="18"/>
                    </w:rPr>
                  </w:pPr>
                  <w:r w:rsidRPr="004A55C8">
                    <w:rPr>
                      <w:b/>
                      <w:bCs/>
                      <w:sz w:val="24"/>
                      <w:szCs w:val="18"/>
                    </w:rPr>
                    <w:t>Tách tinh dầu cam bằng phương pháp chiết</w:t>
                  </w:r>
                </w:p>
              </w:tc>
              <w:tc>
                <w:tcPr>
                  <w:tcW w:w="1701" w:type="dxa"/>
                  <w:vAlign w:val="center"/>
                </w:tcPr>
                <w:p w14:paraId="3EA1A9B5" w14:textId="029CAB0B" w:rsidR="008C65A6" w:rsidRPr="004A55C8" w:rsidRDefault="004A55C8" w:rsidP="008C65A6">
                  <w:pPr>
                    <w:jc w:val="center"/>
                    <w:rPr>
                      <w:sz w:val="24"/>
                      <w:szCs w:val="18"/>
                    </w:rPr>
                  </w:pPr>
                  <w:r w:rsidRPr="004A55C8">
                    <w:rPr>
                      <w:sz w:val="24"/>
                      <w:szCs w:val="18"/>
                    </w:rPr>
                    <w:t>…</w:t>
                  </w:r>
                </w:p>
              </w:tc>
              <w:tc>
                <w:tcPr>
                  <w:tcW w:w="1843" w:type="dxa"/>
                  <w:vAlign w:val="center"/>
                </w:tcPr>
                <w:p w14:paraId="48B9FEED" w14:textId="5D2E9DB5" w:rsidR="008C65A6" w:rsidRPr="004A55C8" w:rsidRDefault="004A55C8" w:rsidP="008C65A6">
                  <w:pPr>
                    <w:jc w:val="center"/>
                    <w:rPr>
                      <w:sz w:val="24"/>
                      <w:szCs w:val="18"/>
                    </w:rPr>
                  </w:pPr>
                  <w:r w:rsidRPr="004A55C8">
                    <w:rPr>
                      <w:sz w:val="24"/>
                      <w:szCs w:val="18"/>
                    </w:rPr>
                    <w:t>…</w:t>
                  </w:r>
                </w:p>
              </w:tc>
              <w:tc>
                <w:tcPr>
                  <w:tcW w:w="4253" w:type="dxa"/>
                  <w:vAlign w:val="center"/>
                </w:tcPr>
                <w:p w14:paraId="6F0A001F" w14:textId="3955FB2F" w:rsidR="008C65A6" w:rsidRPr="004A55C8" w:rsidRDefault="004A55C8" w:rsidP="008C65A6">
                  <w:pPr>
                    <w:jc w:val="center"/>
                    <w:rPr>
                      <w:sz w:val="24"/>
                      <w:szCs w:val="18"/>
                    </w:rPr>
                  </w:pPr>
                  <w:r w:rsidRPr="004A55C8">
                    <w:rPr>
                      <w:sz w:val="24"/>
                      <w:szCs w:val="18"/>
                    </w:rPr>
                    <w:t>…</w:t>
                  </w:r>
                </w:p>
              </w:tc>
            </w:tr>
            <w:bookmarkEnd w:id="3"/>
          </w:tbl>
          <w:p w14:paraId="150ADEE3" w14:textId="77777777" w:rsidR="004117F6" w:rsidRPr="00464957" w:rsidRDefault="004117F6" w:rsidP="00036E51">
            <w:pPr>
              <w:rPr>
                <w:lang w:val="vi-VN"/>
              </w:rPr>
            </w:pPr>
          </w:p>
          <w:p w14:paraId="5D15625C" w14:textId="77777777" w:rsidR="004117F6" w:rsidRPr="00464957" w:rsidRDefault="004117F6" w:rsidP="00036E51">
            <w:pPr>
              <w:rPr>
                <w:lang w:val="vi-VN"/>
              </w:rPr>
            </w:pPr>
          </w:p>
        </w:tc>
      </w:tr>
    </w:tbl>
    <w:p w14:paraId="67FFA3A5" w14:textId="0C05BED1" w:rsidR="004117F6" w:rsidRDefault="004117F6" w:rsidP="004117F6">
      <w:pPr>
        <w:rPr>
          <w:b/>
          <w:bCs/>
        </w:rPr>
      </w:pPr>
      <w:r w:rsidRPr="00464957">
        <w:rPr>
          <w:b/>
          <w:bCs/>
          <w:lang w:val="vi-VN"/>
        </w:rPr>
        <w:t xml:space="preserve">Đáp án phiếu học tập số </w:t>
      </w:r>
      <w:r w:rsidR="004A55C8">
        <w:rPr>
          <w:b/>
          <w:bCs/>
        </w:rPr>
        <w:t>2</w:t>
      </w:r>
    </w:p>
    <w:tbl>
      <w:tblPr>
        <w:tblStyle w:val="TableGrid"/>
        <w:tblW w:w="0" w:type="auto"/>
        <w:tblLook w:val="04A0" w:firstRow="1" w:lastRow="0" w:firstColumn="1" w:lastColumn="0" w:noHBand="0" w:noVBand="1"/>
      </w:tblPr>
      <w:tblGrid>
        <w:gridCol w:w="1696"/>
        <w:gridCol w:w="1701"/>
        <w:gridCol w:w="1843"/>
        <w:gridCol w:w="4253"/>
      </w:tblGrid>
      <w:tr w:rsidR="004A55C8" w14:paraId="7EEC2A08" w14:textId="77777777" w:rsidTr="001867D3">
        <w:trPr>
          <w:trHeight w:val="587"/>
        </w:trPr>
        <w:tc>
          <w:tcPr>
            <w:tcW w:w="1696" w:type="dxa"/>
            <w:vAlign w:val="center"/>
          </w:tcPr>
          <w:p w14:paraId="1619D4E4" w14:textId="77777777" w:rsidR="004A55C8" w:rsidRDefault="004A55C8" w:rsidP="00877829">
            <w:pPr>
              <w:jc w:val="center"/>
              <w:rPr>
                <w:lang w:val="vi-VN"/>
              </w:rPr>
            </w:pPr>
            <w:r>
              <w:rPr>
                <w:b/>
                <w:bCs/>
                <w:sz w:val="24"/>
                <w:szCs w:val="18"/>
              </w:rPr>
              <w:t>Thí nghiệm</w:t>
            </w:r>
          </w:p>
        </w:tc>
        <w:tc>
          <w:tcPr>
            <w:tcW w:w="1701" w:type="dxa"/>
            <w:vAlign w:val="center"/>
          </w:tcPr>
          <w:p w14:paraId="7808E36D" w14:textId="77777777" w:rsidR="004A55C8" w:rsidRPr="008C65A6" w:rsidRDefault="004A55C8" w:rsidP="00877829">
            <w:pPr>
              <w:jc w:val="center"/>
              <w:rPr>
                <w:b/>
                <w:bCs/>
                <w:sz w:val="24"/>
                <w:szCs w:val="24"/>
                <w:lang w:val="vi-VN"/>
              </w:rPr>
            </w:pPr>
            <w:r>
              <w:rPr>
                <w:b/>
                <w:bCs/>
                <w:sz w:val="24"/>
                <w:szCs w:val="24"/>
              </w:rPr>
              <w:t>Mục tiêu</w:t>
            </w:r>
          </w:p>
        </w:tc>
        <w:tc>
          <w:tcPr>
            <w:tcW w:w="1843" w:type="dxa"/>
            <w:vAlign w:val="center"/>
          </w:tcPr>
          <w:p w14:paraId="0809BA12" w14:textId="77777777" w:rsidR="004A55C8" w:rsidRPr="008C65A6" w:rsidRDefault="004A55C8" w:rsidP="00877829">
            <w:pPr>
              <w:jc w:val="center"/>
              <w:rPr>
                <w:b/>
                <w:bCs/>
                <w:sz w:val="24"/>
                <w:szCs w:val="24"/>
              </w:rPr>
            </w:pPr>
            <w:r>
              <w:rPr>
                <w:b/>
                <w:bCs/>
                <w:sz w:val="24"/>
                <w:szCs w:val="24"/>
              </w:rPr>
              <w:t>Nguyên liệu</w:t>
            </w:r>
          </w:p>
        </w:tc>
        <w:tc>
          <w:tcPr>
            <w:tcW w:w="4253" w:type="dxa"/>
            <w:vAlign w:val="center"/>
          </w:tcPr>
          <w:p w14:paraId="7834068C" w14:textId="77777777" w:rsidR="004A55C8" w:rsidRPr="008C65A6" w:rsidRDefault="004A55C8" w:rsidP="00877829">
            <w:pPr>
              <w:jc w:val="center"/>
              <w:rPr>
                <w:b/>
                <w:bCs/>
                <w:sz w:val="24"/>
                <w:szCs w:val="24"/>
              </w:rPr>
            </w:pPr>
            <w:r w:rsidRPr="008C65A6">
              <w:rPr>
                <w:b/>
                <w:bCs/>
                <w:sz w:val="24"/>
                <w:szCs w:val="24"/>
              </w:rPr>
              <w:t>C</w:t>
            </w:r>
            <w:r>
              <w:rPr>
                <w:b/>
                <w:bCs/>
                <w:sz w:val="24"/>
                <w:szCs w:val="24"/>
              </w:rPr>
              <w:t>ách tiến hành</w:t>
            </w:r>
          </w:p>
        </w:tc>
      </w:tr>
      <w:tr w:rsidR="004A55C8" w14:paraId="75836ECD" w14:textId="77777777" w:rsidTr="001867D3">
        <w:trPr>
          <w:trHeight w:val="587"/>
        </w:trPr>
        <w:tc>
          <w:tcPr>
            <w:tcW w:w="1696" w:type="dxa"/>
            <w:vAlign w:val="center"/>
          </w:tcPr>
          <w:p w14:paraId="45157ACE" w14:textId="77777777" w:rsidR="004A55C8" w:rsidRDefault="004A55C8" w:rsidP="00877829">
            <w:pPr>
              <w:rPr>
                <w:b/>
                <w:bCs/>
                <w:sz w:val="24"/>
                <w:szCs w:val="18"/>
              </w:rPr>
            </w:pPr>
            <w:r w:rsidRPr="004A55C8">
              <w:rPr>
                <w:b/>
                <w:bCs/>
                <w:sz w:val="24"/>
                <w:szCs w:val="18"/>
              </w:rPr>
              <w:t>Tách tinh dầu sả chanh bằng phương pháp chưng cất lôi cuốn hơi nước</w:t>
            </w:r>
          </w:p>
        </w:tc>
        <w:tc>
          <w:tcPr>
            <w:tcW w:w="1701" w:type="dxa"/>
            <w:vAlign w:val="center"/>
          </w:tcPr>
          <w:p w14:paraId="6414FB17" w14:textId="680AC1AD" w:rsidR="004A55C8" w:rsidRPr="004A55C8" w:rsidRDefault="004A55C8" w:rsidP="004A55C8">
            <w:pPr>
              <w:jc w:val="both"/>
              <w:rPr>
                <w:sz w:val="24"/>
                <w:szCs w:val="18"/>
              </w:rPr>
            </w:pPr>
            <w:r>
              <w:rPr>
                <w:sz w:val="24"/>
                <w:szCs w:val="18"/>
              </w:rPr>
              <w:t>T</w:t>
            </w:r>
            <w:r w:rsidRPr="004A55C8">
              <w:rPr>
                <w:sz w:val="24"/>
                <w:szCs w:val="18"/>
              </w:rPr>
              <w:t>hu được tinh dầu sả chanh từ cây sả</w:t>
            </w:r>
          </w:p>
        </w:tc>
        <w:tc>
          <w:tcPr>
            <w:tcW w:w="1843" w:type="dxa"/>
            <w:vAlign w:val="center"/>
          </w:tcPr>
          <w:p w14:paraId="13F17B6C" w14:textId="15F1605E" w:rsidR="004A55C8" w:rsidRPr="004A55C8" w:rsidRDefault="004A55C8" w:rsidP="004A55C8">
            <w:pPr>
              <w:jc w:val="both"/>
              <w:rPr>
                <w:sz w:val="24"/>
                <w:szCs w:val="18"/>
              </w:rPr>
            </w:pPr>
            <w:r w:rsidRPr="004A55C8">
              <w:rPr>
                <w:sz w:val="24"/>
                <w:szCs w:val="18"/>
              </w:rPr>
              <w:t>200 g cây sả cắt nhỏ khoảng 1 cm</w:t>
            </w:r>
          </w:p>
        </w:tc>
        <w:tc>
          <w:tcPr>
            <w:tcW w:w="4253" w:type="dxa"/>
            <w:vAlign w:val="center"/>
          </w:tcPr>
          <w:p w14:paraId="6ACE1C2B" w14:textId="641E754C" w:rsidR="004A55C8" w:rsidRPr="004A55C8" w:rsidRDefault="004A55C8" w:rsidP="004A55C8">
            <w:pPr>
              <w:jc w:val="both"/>
              <w:rPr>
                <w:sz w:val="24"/>
                <w:szCs w:val="18"/>
              </w:rPr>
            </w:pPr>
            <w:r>
              <w:rPr>
                <w:sz w:val="24"/>
                <w:szCs w:val="18"/>
              </w:rPr>
              <w:t xml:space="preserve">- </w:t>
            </w:r>
            <w:r w:rsidRPr="004A55C8">
              <w:rPr>
                <w:sz w:val="24"/>
                <w:szCs w:val="18"/>
              </w:rPr>
              <w:t>Cho khoảng 200 g cây sả đã cắt nhỏ cỡ khoảng 1 cm vào bình cất, thêm nước ngập nguyên liệu.</w:t>
            </w:r>
          </w:p>
          <w:p w14:paraId="6B797117" w14:textId="77777777" w:rsidR="004A55C8" w:rsidRDefault="004A55C8" w:rsidP="004A55C8">
            <w:pPr>
              <w:jc w:val="both"/>
              <w:rPr>
                <w:sz w:val="24"/>
                <w:szCs w:val="18"/>
              </w:rPr>
            </w:pPr>
            <w:r>
              <w:rPr>
                <w:sz w:val="24"/>
                <w:szCs w:val="18"/>
              </w:rPr>
              <w:t xml:space="preserve">- </w:t>
            </w:r>
            <w:r w:rsidRPr="004A55C8">
              <w:rPr>
                <w:sz w:val="24"/>
                <w:szCs w:val="18"/>
              </w:rPr>
              <w:t>Lắp bộ dụng cụ chưng cất lôi cuốn hơi nước</w:t>
            </w:r>
            <w:r>
              <w:rPr>
                <w:sz w:val="24"/>
                <w:szCs w:val="18"/>
              </w:rPr>
              <w:t>.</w:t>
            </w:r>
          </w:p>
          <w:p w14:paraId="6FA98344" w14:textId="77777777" w:rsidR="004A55C8" w:rsidRDefault="004A55C8" w:rsidP="004A55C8">
            <w:pPr>
              <w:jc w:val="both"/>
              <w:rPr>
                <w:sz w:val="24"/>
                <w:szCs w:val="18"/>
              </w:rPr>
            </w:pPr>
            <w:r>
              <w:rPr>
                <w:sz w:val="24"/>
                <w:szCs w:val="18"/>
              </w:rPr>
              <w:t xml:space="preserve">- </w:t>
            </w:r>
            <w:r w:rsidRPr="004A55C8">
              <w:rPr>
                <w:sz w:val="24"/>
                <w:szCs w:val="18"/>
              </w:rPr>
              <w:t>Đun sôi bình cấp hơi nước và đun nóng bình chứa nguyên liệu. Thu hỗn hợp nước và tinh dầu vào bình hứng.</w:t>
            </w:r>
          </w:p>
          <w:p w14:paraId="32189E73" w14:textId="06080A73" w:rsidR="004A55C8" w:rsidRPr="004A55C8" w:rsidRDefault="004A55C8" w:rsidP="004A55C8">
            <w:pPr>
              <w:jc w:val="both"/>
              <w:rPr>
                <w:sz w:val="24"/>
                <w:szCs w:val="18"/>
              </w:rPr>
            </w:pPr>
            <w:r>
              <w:rPr>
                <w:sz w:val="24"/>
                <w:szCs w:val="18"/>
              </w:rPr>
              <w:t xml:space="preserve">- </w:t>
            </w:r>
            <w:r w:rsidRPr="004A55C8">
              <w:rPr>
                <w:sz w:val="24"/>
                <w:szCs w:val="18"/>
              </w:rPr>
              <w:t>Chuyển hỗn hợp trong bình hứng vào phễu chiết. Mở phễu chiết tách hết lớp dưới ở đáy phễu, thu lấy tinh dầu bằng cách đổ tinh dầu qua miệng phễu.</w:t>
            </w:r>
          </w:p>
        </w:tc>
      </w:tr>
      <w:tr w:rsidR="004A55C8" w14:paraId="013F0D8F" w14:textId="77777777" w:rsidTr="001867D3">
        <w:trPr>
          <w:trHeight w:val="587"/>
        </w:trPr>
        <w:tc>
          <w:tcPr>
            <w:tcW w:w="1696" w:type="dxa"/>
            <w:vAlign w:val="center"/>
          </w:tcPr>
          <w:p w14:paraId="4E3EA42F" w14:textId="77777777" w:rsidR="004A55C8" w:rsidRDefault="004A55C8" w:rsidP="00877829">
            <w:pPr>
              <w:rPr>
                <w:b/>
                <w:bCs/>
                <w:sz w:val="24"/>
                <w:szCs w:val="18"/>
              </w:rPr>
            </w:pPr>
            <w:r w:rsidRPr="004A55C8">
              <w:rPr>
                <w:b/>
                <w:bCs/>
                <w:sz w:val="24"/>
                <w:szCs w:val="18"/>
              </w:rPr>
              <w:t>Tách tinh dầu cam bằng phương pháp chiết</w:t>
            </w:r>
          </w:p>
        </w:tc>
        <w:tc>
          <w:tcPr>
            <w:tcW w:w="1701" w:type="dxa"/>
            <w:vAlign w:val="center"/>
          </w:tcPr>
          <w:p w14:paraId="542D86B3" w14:textId="324E6BAC" w:rsidR="004A55C8" w:rsidRPr="004A55C8" w:rsidRDefault="001867D3" w:rsidP="001867D3">
            <w:pPr>
              <w:jc w:val="both"/>
              <w:rPr>
                <w:sz w:val="24"/>
                <w:szCs w:val="18"/>
              </w:rPr>
            </w:pPr>
            <w:r>
              <w:rPr>
                <w:sz w:val="24"/>
                <w:szCs w:val="18"/>
              </w:rPr>
              <w:t>T</w:t>
            </w:r>
            <w:r w:rsidRPr="001867D3">
              <w:rPr>
                <w:sz w:val="24"/>
                <w:szCs w:val="18"/>
              </w:rPr>
              <w:t>hu được tinh dầu cam từ vỏ quả cam.</w:t>
            </w:r>
          </w:p>
        </w:tc>
        <w:tc>
          <w:tcPr>
            <w:tcW w:w="1843" w:type="dxa"/>
            <w:vAlign w:val="center"/>
          </w:tcPr>
          <w:p w14:paraId="719562E2" w14:textId="275F5D84" w:rsidR="004A55C8" w:rsidRPr="004A55C8" w:rsidRDefault="001867D3" w:rsidP="001867D3">
            <w:pPr>
              <w:jc w:val="both"/>
              <w:rPr>
                <w:sz w:val="24"/>
                <w:szCs w:val="18"/>
              </w:rPr>
            </w:pPr>
            <w:r w:rsidRPr="001867D3">
              <w:rPr>
                <w:sz w:val="24"/>
                <w:szCs w:val="18"/>
              </w:rPr>
              <w:t>100 g vỏ cam phơi khô, nghiền nhỏ.</w:t>
            </w:r>
          </w:p>
        </w:tc>
        <w:tc>
          <w:tcPr>
            <w:tcW w:w="4253" w:type="dxa"/>
            <w:vAlign w:val="center"/>
          </w:tcPr>
          <w:p w14:paraId="0AFF5A7C" w14:textId="04B97746" w:rsidR="004A55C8" w:rsidRPr="004A55C8" w:rsidRDefault="001867D3" w:rsidP="001867D3">
            <w:pPr>
              <w:jc w:val="both"/>
              <w:rPr>
                <w:sz w:val="24"/>
                <w:szCs w:val="18"/>
              </w:rPr>
            </w:pPr>
            <w:r w:rsidRPr="001867D3">
              <w:rPr>
                <w:sz w:val="24"/>
                <w:szCs w:val="18"/>
              </w:rPr>
              <w:t>Nguyên liệu: 100g vỏ cam khô, nghiền nhỏ</w:t>
            </w:r>
            <w:r>
              <w:rPr>
                <w:sz w:val="24"/>
                <w:szCs w:val="18"/>
              </w:rPr>
              <w:t xml:space="preserve"> </w:t>
            </w:r>
            <w:r w:rsidRPr="001867D3">
              <w:rPr>
                <w:sz w:val="24"/>
                <w:szCs w:val="18"/>
              </w:rPr>
              <w:sym w:font="Wingdings" w:char="F0E0"/>
            </w:r>
            <w:r>
              <w:rPr>
                <w:sz w:val="24"/>
                <w:szCs w:val="18"/>
              </w:rPr>
              <w:t xml:space="preserve"> </w:t>
            </w:r>
            <w:r w:rsidRPr="001867D3">
              <w:rPr>
                <w:sz w:val="24"/>
                <w:szCs w:val="18"/>
              </w:rPr>
              <w:t>Cho nguyên liệu vào bình tam giác, thêm cồn 96⁰ ngập nguyên liệu</w:t>
            </w:r>
            <w:r>
              <w:rPr>
                <w:sz w:val="24"/>
                <w:szCs w:val="18"/>
              </w:rPr>
              <w:t xml:space="preserve"> </w:t>
            </w:r>
            <w:r w:rsidRPr="001867D3">
              <w:rPr>
                <w:sz w:val="24"/>
                <w:szCs w:val="18"/>
              </w:rPr>
              <w:sym w:font="Wingdings" w:char="F0E0"/>
            </w:r>
            <w:r>
              <w:rPr>
                <w:sz w:val="24"/>
                <w:szCs w:val="18"/>
              </w:rPr>
              <w:t xml:space="preserve"> </w:t>
            </w:r>
            <w:r w:rsidRPr="001867D3">
              <w:rPr>
                <w:sz w:val="24"/>
                <w:szCs w:val="18"/>
              </w:rPr>
              <w:t>Đậy nút kín và ngâm trong một tuần</w:t>
            </w:r>
            <w:r>
              <w:rPr>
                <w:sz w:val="24"/>
                <w:szCs w:val="18"/>
              </w:rPr>
              <w:t xml:space="preserve"> </w:t>
            </w:r>
            <w:r w:rsidRPr="001867D3">
              <w:rPr>
                <w:sz w:val="24"/>
                <w:szCs w:val="18"/>
              </w:rPr>
              <w:sym w:font="Wingdings" w:char="F0E0"/>
            </w:r>
            <w:r>
              <w:rPr>
                <w:sz w:val="24"/>
                <w:szCs w:val="18"/>
              </w:rPr>
              <w:t xml:space="preserve"> </w:t>
            </w:r>
            <w:r w:rsidRPr="001867D3">
              <w:rPr>
                <w:sz w:val="24"/>
                <w:szCs w:val="18"/>
              </w:rPr>
              <w:t>Lọc lấy phần dung dịch</w:t>
            </w:r>
            <w:r>
              <w:rPr>
                <w:sz w:val="24"/>
                <w:szCs w:val="18"/>
              </w:rPr>
              <w:t xml:space="preserve"> </w:t>
            </w:r>
            <w:r w:rsidRPr="001867D3">
              <w:rPr>
                <w:sz w:val="24"/>
                <w:szCs w:val="18"/>
              </w:rPr>
              <w:sym w:font="Wingdings" w:char="F0E0"/>
            </w:r>
            <w:r>
              <w:rPr>
                <w:sz w:val="24"/>
                <w:szCs w:val="18"/>
              </w:rPr>
              <w:t xml:space="preserve"> </w:t>
            </w:r>
            <w:r w:rsidRPr="001867D3">
              <w:rPr>
                <w:sz w:val="24"/>
                <w:szCs w:val="18"/>
              </w:rPr>
              <w:t>Cho bay hơi dung môi trong dịch chiết thu được tinh dầu.</w:t>
            </w:r>
          </w:p>
        </w:tc>
      </w:tr>
    </w:tbl>
    <w:p w14:paraId="559CAEA4" w14:textId="479996AC" w:rsidR="00464957" w:rsidRPr="00464957" w:rsidRDefault="00464957" w:rsidP="00464957">
      <w:pPr>
        <w:ind w:left="360"/>
        <w:rPr>
          <w:lang w:val="vi-VN"/>
        </w:rPr>
      </w:pPr>
      <w:r>
        <w:rPr>
          <w:b/>
          <w:bCs/>
        </w:rPr>
        <w:t xml:space="preserve">C. </w:t>
      </w:r>
      <w:r w:rsidRPr="00464957">
        <w:rPr>
          <w:b/>
          <w:bCs/>
          <w:lang w:val="vi-VN"/>
        </w:rPr>
        <w:t>HOẠT ĐỘNG LUYỆN TẬP</w:t>
      </w:r>
    </w:p>
    <w:p w14:paraId="76E4A91C" w14:textId="651D00D3" w:rsidR="00464957" w:rsidRPr="00464957" w:rsidRDefault="00464957" w:rsidP="006E5D67">
      <w:pPr>
        <w:numPr>
          <w:ilvl w:val="0"/>
          <w:numId w:val="16"/>
        </w:numPr>
        <w:rPr>
          <w:lang w:val="vi-VN"/>
        </w:rPr>
      </w:pPr>
      <w:r w:rsidRPr="00464957">
        <w:rPr>
          <w:b/>
          <w:bCs/>
          <w:lang w:val="vi-VN"/>
        </w:rPr>
        <w:t>Mục tiêu: </w:t>
      </w:r>
      <w:r w:rsidRPr="00464957">
        <w:rPr>
          <w:lang w:val="vi-VN"/>
        </w:rPr>
        <w:t>Củng cố lại kiến thức đã học thông qua trả lời câu hỏi dạng trắc nghiệm</w:t>
      </w:r>
      <w:r w:rsidR="0056381A">
        <w:t>.</w:t>
      </w:r>
    </w:p>
    <w:p w14:paraId="3D3887B7" w14:textId="79E47491" w:rsidR="00464957" w:rsidRPr="00464957" w:rsidRDefault="00464957" w:rsidP="006E5D67">
      <w:pPr>
        <w:numPr>
          <w:ilvl w:val="0"/>
          <w:numId w:val="16"/>
        </w:numPr>
        <w:rPr>
          <w:lang w:val="vi-VN"/>
        </w:rPr>
      </w:pPr>
      <w:r w:rsidRPr="00464957">
        <w:rPr>
          <w:b/>
          <w:bCs/>
          <w:lang w:val="vi-VN"/>
        </w:rPr>
        <w:lastRenderedPageBreak/>
        <w:t>Nội dung: </w:t>
      </w:r>
      <w:r w:rsidR="0056381A" w:rsidRPr="0056381A">
        <w:rPr>
          <w:lang w:val="vi-VN"/>
        </w:rPr>
        <w:t>GV chia lớp 4 nhóm</w:t>
      </w:r>
      <w:r w:rsidR="0056381A">
        <w:t xml:space="preserve">, </w:t>
      </w:r>
      <w:r w:rsidR="0056381A" w:rsidRPr="0056381A">
        <w:t>HS sử dụng SGK, kiến thức đã học</w:t>
      </w:r>
      <w:r w:rsidR="0056381A">
        <w:t xml:space="preserve"> để trả lời câu hỏi trắc nghiệm dưới hình thức trò chơi “Đại chiến cờ ca rô”.</w:t>
      </w:r>
    </w:p>
    <w:p w14:paraId="0681A33E" w14:textId="6A6D9747" w:rsidR="0056381A" w:rsidRDefault="00464957" w:rsidP="0056381A">
      <w:pPr>
        <w:numPr>
          <w:ilvl w:val="0"/>
          <w:numId w:val="16"/>
        </w:numPr>
        <w:rPr>
          <w:lang w:val="vi-VN"/>
        </w:rPr>
      </w:pPr>
      <w:r w:rsidRPr="00464957">
        <w:rPr>
          <w:b/>
          <w:bCs/>
          <w:lang w:val="vi-VN"/>
        </w:rPr>
        <w:t>Sản phẩm học tập: </w:t>
      </w:r>
      <w:r w:rsidRPr="00464957">
        <w:rPr>
          <w:lang w:val="vi-VN"/>
        </w:rPr>
        <w:t xml:space="preserve">HS hoàn thành được </w:t>
      </w:r>
      <w:r w:rsidR="0056381A">
        <w:t>các câu hỏi trắc nghiệm.</w:t>
      </w:r>
    </w:p>
    <w:p w14:paraId="6A51E610" w14:textId="47471BE9" w:rsidR="0056381A" w:rsidRPr="0056381A" w:rsidRDefault="0056381A" w:rsidP="0056381A">
      <w:pPr>
        <w:rPr>
          <w:lang w:val="vi-VN"/>
        </w:rPr>
      </w:pPr>
      <w:r w:rsidRPr="0056381A">
        <w:rPr>
          <w:lang w:val="vi-VN"/>
        </w:rPr>
        <w:t xml:space="preserve">Câu 1: </w:t>
      </w:r>
      <w:r w:rsidR="004819B0">
        <w:t>A</w:t>
      </w:r>
      <w:r w:rsidRPr="0056381A">
        <w:rPr>
          <w:lang w:val="vi-VN"/>
        </w:rPr>
        <w:tab/>
      </w:r>
      <w:r w:rsidRPr="0056381A">
        <w:rPr>
          <w:lang w:val="vi-VN"/>
        </w:rPr>
        <w:tab/>
        <w:t xml:space="preserve">Câu 2: B </w:t>
      </w:r>
      <w:r w:rsidRPr="0056381A">
        <w:rPr>
          <w:lang w:val="vi-VN"/>
        </w:rPr>
        <w:tab/>
        <w:t xml:space="preserve">Câu 3: </w:t>
      </w:r>
      <w:r w:rsidR="004819B0">
        <w:t>A</w:t>
      </w:r>
      <w:r w:rsidRPr="0056381A">
        <w:rPr>
          <w:lang w:val="vi-VN"/>
        </w:rPr>
        <w:tab/>
        <w:t xml:space="preserve">Câu 4: </w:t>
      </w:r>
      <w:r w:rsidR="004819B0">
        <w:t>C</w:t>
      </w:r>
      <w:r w:rsidRPr="0056381A">
        <w:rPr>
          <w:lang w:val="vi-VN"/>
        </w:rPr>
        <w:tab/>
        <w:t xml:space="preserve">Câu 5: </w:t>
      </w:r>
      <w:r w:rsidR="004819B0">
        <w:t>B</w:t>
      </w:r>
      <w:r w:rsidRPr="0056381A">
        <w:rPr>
          <w:lang w:val="vi-VN"/>
        </w:rPr>
        <w:tab/>
        <w:t>Câu 6: D</w:t>
      </w:r>
    </w:p>
    <w:p w14:paraId="09516539" w14:textId="2FCD3145" w:rsidR="0056381A" w:rsidRPr="0056381A" w:rsidRDefault="0056381A" w:rsidP="0056381A">
      <w:r w:rsidRPr="0056381A">
        <w:rPr>
          <w:lang w:val="vi-VN"/>
        </w:rPr>
        <w:t>Câu 7: B</w:t>
      </w:r>
      <w:r w:rsidRPr="0056381A">
        <w:rPr>
          <w:lang w:val="vi-VN"/>
        </w:rPr>
        <w:tab/>
      </w:r>
      <w:r w:rsidRPr="0056381A">
        <w:rPr>
          <w:lang w:val="vi-VN"/>
        </w:rPr>
        <w:tab/>
        <w:t xml:space="preserve">Câu 8: </w:t>
      </w:r>
      <w:r>
        <w:t>D</w:t>
      </w:r>
      <w:r w:rsidRPr="0056381A">
        <w:rPr>
          <w:lang w:val="vi-VN"/>
        </w:rPr>
        <w:tab/>
        <w:t xml:space="preserve">Câu 9: </w:t>
      </w:r>
      <w:r w:rsidR="004819B0">
        <w:t>B</w:t>
      </w:r>
      <w:r>
        <w:rPr>
          <w:lang w:val="vi-VN"/>
        </w:rPr>
        <w:tab/>
      </w:r>
      <w:r>
        <w:t>Câu hỏi phụ: D</w:t>
      </w:r>
    </w:p>
    <w:p w14:paraId="782E93D7" w14:textId="77777777" w:rsidR="00464957" w:rsidRPr="00464957" w:rsidRDefault="00464957" w:rsidP="006E5D67">
      <w:pPr>
        <w:numPr>
          <w:ilvl w:val="0"/>
          <w:numId w:val="16"/>
        </w:numPr>
        <w:rPr>
          <w:lang w:val="vi-VN"/>
        </w:rPr>
      </w:pPr>
      <w:r w:rsidRPr="00464957">
        <w:rPr>
          <w:b/>
          <w:bCs/>
          <w:lang w:val="vi-VN"/>
        </w:rPr>
        <w:t>Tổ chức thực hiện:</w:t>
      </w:r>
    </w:p>
    <w:p w14:paraId="2DEA89E1" w14:textId="77777777" w:rsidR="00464957" w:rsidRPr="00464957" w:rsidRDefault="00464957" w:rsidP="00464957">
      <w:pPr>
        <w:rPr>
          <w:lang w:val="vi-VN"/>
        </w:rPr>
      </w:pPr>
      <w:r w:rsidRPr="00464957">
        <w:rPr>
          <w:b/>
          <w:bCs/>
          <w:lang w:val="vi-VN"/>
        </w:rPr>
        <w:t>Bước 1: Chuyển giao nhiệm vụ:</w:t>
      </w:r>
    </w:p>
    <w:p w14:paraId="274555DA" w14:textId="1E63799B" w:rsidR="0056381A" w:rsidRPr="0056381A" w:rsidRDefault="00464957" w:rsidP="0056381A">
      <w:pPr>
        <w:rPr>
          <w:lang w:val="vi-VN"/>
        </w:rPr>
      </w:pPr>
      <w:r w:rsidRPr="00464957">
        <w:rPr>
          <w:lang w:val="vi-VN"/>
        </w:rPr>
        <w:t xml:space="preserve">- </w:t>
      </w:r>
      <w:r w:rsidR="0056381A" w:rsidRPr="0056381A">
        <w:rPr>
          <w:lang w:val="vi-VN"/>
        </w:rPr>
        <w:t>GV trình chiếu câu hỏi, học sinh sử dụng bảng A, B, C, D để trả lời, chia lớp thành 4 nhóm</w:t>
      </w:r>
    </w:p>
    <w:p w14:paraId="29FB5B19" w14:textId="64B2F862" w:rsidR="0056381A" w:rsidRPr="0056381A" w:rsidRDefault="0056381A" w:rsidP="0056381A">
      <w:pPr>
        <w:rPr>
          <w:lang w:val="vi-VN"/>
        </w:rPr>
      </w:pPr>
      <w:r>
        <w:rPr>
          <w:noProof/>
          <w:lang w:val="vi-VN"/>
        </w:rPr>
        <w:drawing>
          <wp:anchor distT="0" distB="0" distL="114300" distR="114300" simplePos="0" relativeHeight="251671552" behindDoc="0" locked="0" layoutInCell="1" allowOverlap="1" wp14:anchorId="25417D69" wp14:editId="0CFC0B0A">
            <wp:simplePos x="0" y="0"/>
            <wp:positionH relativeFrom="column">
              <wp:posOffset>4338320</wp:posOffset>
            </wp:positionH>
            <wp:positionV relativeFrom="paragraph">
              <wp:posOffset>8890</wp:posOffset>
            </wp:positionV>
            <wp:extent cx="1553210" cy="129540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3210" cy="1295400"/>
                    </a:xfrm>
                    <a:prstGeom prst="rect">
                      <a:avLst/>
                    </a:prstGeom>
                    <a:noFill/>
                  </pic:spPr>
                </pic:pic>
              </a:graphicData>
            </a:graphic>
            <wp14:sizeRelH relativeFrom="margin">
              <wp14:pctWidth>0</wp14:pctWidth>
            </wp14:sizeRelH>
            <wp14:sizeRelV relativeFrom="margin">
              <wp14:pctHeight>0</wp14:pctHeight>
            </wp14:sizeRelV>
          </wp:anchor>
        </w:drawing>
      </w:r>
      <w:r w:rsidRPr="0056381A">
        <w:rPr>
          <w:lang w:val="vi-VN"/>
        </w:rPr>
        <w:t>- Luật chơi:</w:t>
      </w:r>
    </w:p>
    <w:p w14:paraId="14E7CD55" w14:textId="54A95AA1" w:rsidR="0056381A" w:rsidRDefault="004819B0" w:rsidP="0056381A">
      <w:pPr>
        <w:rPr>
          <w:lang w:val="vi-VN"/>
        </w:rPr>
      </w:pPr>
      <w:r>
        <w:rPr>
          <w:noProof/>
          <w:lang w:val="vi-VN"/>
        </w:rPr>
        <w:drawing>
          <wp:anchor distT="0" distB="0" distL="114300" distR="114300" simplePos="0" relativeHeight="251672576" behindDoc="0" locked="0" layoutInCell="1" allowOverlap="1" wp14:anchorId="0921B4D7" wp14:editId="630C0E4F">
            <wp:simplePos x="0" y="0"/>
            <wp:positionH relativeFrom="column">
              <wp:posOffset>1950720</wp:posOffset>
            </wp:positionH>
            <wp:positionV relativeFrom="page">
              <wp:posOffset>4895850</wp:posOffset>
            </wp:positionV>
            <wp:extent cx="1676400" cy="1481455"/>
            <wp:effectExtent l="0" t="0" r="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481455"/>
                    </a:xfrm>
                    <a:prstGeom prst="rect">
                      <a:avLst/>
                    </a:prstGeom>
                    <a:noFill/>
                  </pic:spPr>
                </pic:pic>
              </a:graphicData>
            </a:graphic>
          </wp:anchor>
        </w:drawing>
      </w:r>
      <w:r w:rsidR="0056381A" w:rsidRPr="0056381A">
        <w:rPr>
          <w:lang w:val="vi-VN"/>
        </w:rPr>
        <w:t>Chọn vị trí trên bàn cờ ca rô tương ứng với câu hỏi mà nhóm sẽ trả lời. Trả lời nhanh trong vòng 5s. Nếu trả lời sai, vị trí sẽ thuộc về đội đối thủ.</w:t>
      </w:r>
      <w:r w:rsidR="0056381A" w:rsidRPr="0056381A">
        <w:rPr>
          <w:noProof/>
          <w:lang w:val="vi-VN"/>
        </w:rPr>
        <w:t xml:space="preserve"> </w:t>
      </w:r>
    </w:p>
    <w:p w14:paraId="19B85070" w14:textId="2C8064D7" w:rsidR="00464957" w:rsidRPr="00464957" w:rsidRDefault="00464957" w:rsidP="00464957">
      <w:pPr>
        <w:rPr>
          <w:lang w:val="vi-VN"/>
        </w:rPr>
      </w:pPr>
    </w:p>
    <w:p w14:paraId="77B755F3" w14:textId="27DF11C8" w:rsidR="004819B0" w:rsidRPr="004819B0" w:rsidRDefault="00464957" w:rsidP="004819B0">
      <w:pPr>
        <w:rPr>
          <w:lang w:val="vi-VN"/>
        </w:rPr>
      </w:pPr>
      <w:r w:rsidRPr="00464957">
        <w:rPr>
          <w:b/>
          <w:bCs/>
          <w:lang w:val="vi-VN"/>
        </w:rPr>
        <w:t>Câu 1:</w:t>
      </w:r>
      <w:r w:rsidR="0056381A" w:rsidRPr="0056381A">
        <w:t xml:space="preserve"> </w:t>
      </w:r>
      <w:r w:rsidR="004819B0" w:rsidRPr="004819B0">
        <w:rPr>
          <w:lang w:val="vi-VN"/>
        </w:rPr>
        <w:t>Tinh dầu là chất … thường có mùi đặc trưng, dễ bay hơi, được chiết xuất từ một số bộ phận của thực vật (hoặc động vật).</w:t>
      </w:r>
    </w:p>
    <w:p w14:paraId="4F6940D7" w14:textId="33B9F4EE" w:rsidR="004819B0" w:rsidRPr="004819B0" w:rsidRDefault="004819B0" w:rsidP="004819B0">
      <w:pPr>
        <w:rPr>
          <w:lang w:val="vi-VN"/>
        </w:rPr>
      </w:pPr>
      <w:r w:rsidRPr="004819B0">
        <w:rPr>
          <w:lang w:val="vi-VN"/>
        </w:rPr>
        <w:t xml:space="preserve">A. Hữu cơ </w:t>
      </w:r>
      <w:r w:rsidRPr="004819B0">
        <w:rPr>
          <w:lang w:val="vi-VN"/>
        </w:rPr>
        <w:tab/>
      </w:r>
      <w:r w:rsidRPr="004819B0">
        <w:rPr>
          <w:lang w:val="vi-VN"/>
        </w:rPr>
        <w:tab/>
      </w:r>
      <w:r>
        <w:rPr>
          <w:lang w:val="vi-VN"/>
        </w:rPr>
        <w:tab/>
      </w:r>
      <w:r w:rsidRPr="004819B0">
        <w:rPr>
          <w:lang w:val="vi-VN"/>
        </w:rPr>
        <w:t>B. Vô cơ</w:t>
      </w:r>
    </w:p>
    <w:p w14:paraId="4EF2880B" w14:textId="610F447D" w:rsidR="00464957" w:rsidRPr="00464957" w:rsidRDefault="004819B0" w:rsidP="004819B0">
      <w:pPr>
        <w:rPr>
          <w:lang w:val="vi-VN"/>
        </w:rPr>
      </w:pPr>
      <w:r w:rsidRPr="004819B0">
        <w:rPr>
          <w:lang w:val="vi-VN"/>
        </w:rPr>
        <w:t>C. Khí</w:t>
      </w:r>
      <w:r w:rsidRPr="004819B0">
        <w:rPr>
          <w:lang w:val="vi-VN"/>
        </w:rPr>
        <w:tab/>
      </w:r>
      <w:r w:rsidRPr="004819B0">
        <w:rPr>
          <w:lang w:val="vi-VN"/>
        </w:rPr>
        <w:tab/>
      </w:r>
      <w:r w:rsidRPr="004819B0">
        <w:rPr>
          <w:lang w:val="vi-VN"/>
        </w:rPr>
        <w:tab/>
        <w:t>D. Hóa học</w:t>
      </w:r>
    </w:p>
    <w:p w14:paraId="2E53D210" w14:textId="5AF23A7A" w:rsidR="004819B0" w:rsidRPr="004819B0" w:rsidRDefault="00464957" w:rsidP="004819B0">
      <w:pPr>
        <w:rPr>
          <w:lang w:val="vi-VN"/>
        </w:rPr>
      </w:pPr>
      <w:r w:rsidRPr="00464957">
        <w:rPr>
          <w:b/>
          <w:bCs/>
          <w:lang w:val="vi-VN"/>
        </w:rPr>
        <w:t>Câu 2.</w:t>
      </w:r>
      <w:r w:rsidR="0056381A" w:rsidRPr="0056381A">
        <w:t xml:space="preserve"> </w:t>
      </w:r>
      <w:r w:rsidR="004819B0" w:rsidRPr="004819B0">
        <w:rPr>
          <w:lang w:val="vi-VN"/>
        </w:rPr>
        <w:t>Có bao nhiêu phương pháp thường dùng để chiết xuất tinh dầu:</w:t>
      </w:r>
    </w:p>
    <w:p w14:paraId="60AE720C" w14:textId="19BA3BE1" w:rsidR="004819B0" w:rsidRPr="004819B0" w:rsidRDefault="004819B0" w:rsidP="004819B0">
      <w:pPr>
        <w:rPr>
          <w:lang w:val="vi-VN"/>
        </w:rPr>
      </w:pPr>
      <w:r w:rsidRPr="004819B0">
        <w:rPr>
          <w:lang w:val="vi-VN"/>
        </w:rPr>
        <w:t>A. 1</w:t>
      </w:r>
      <w:r w:rsidRPr="004819B0">
        <w:rPr>
          <w:lang w:val="vi-VN"/>
        </w:rPr>
        <w:tab/>
      </w:r>
      <w:r w:rsidRPr="004819B0">
        <w:rPr>
          <w:lang w:val="vi-VN"/>
        </w:rPr>
        <w:tab/>
      </w:r>
      <w:r w:rsidRPr="004819B0">
        <w:rPr>
          <w:lang w:val="vi-VN"/>
        </w:rPr>
        <w:tab/>
      </w:r>
      <w:r>
        <w:rPr>
          <w:lang w:val="vi-VN"/>
        </w:rPr>
        <w:tab/>
      </w:r>
      <w:r w:rsidRPr="004819B0">
        <w:rPr>
          <w:lang w:val="vi-VN"/>
        </w:rPr>
        <w:t>B. 2</w:t>
      </w:r>
    </w:p>
    <w:p w14:paraId="3EFD8C77" w14:textId="1897ED40" w:rsidR="0056381A" w:rsidRPr="0056381A" w:rsidRDefault="004819B0" w:rsidP="004819B0">
      <w:pPr>
        <w:rPr>
          <w:lang w:val="vi-VN"/>
        </w:rPr>
      </w:pPr>
      <w:r w:rsidRPr="004819B0">
        <w:rPr>
          <w:lang w:val="vi-VN"/>
        </w:rPr>
        <w:t>C. 3</w:t>
      </w:r>
      <w:r w:rsidRPr="004819B0">
        <w:rPr>
          <w:lang w:val="vi-VN"/>
        </w:rPr>
        <w:tab/>
      </w:r>
      <w:r w:rsidRPr="004819B0">
        <w:rPr>
          <w:lang w:val="vi-VN"/>
        </w:rPr>
        <w:tab/>
      </w:r>
      <w:r w:rsidRPr="004819B0">
        <w:rPr>
          <w:lang w:val="vi-VN"/>
        </w:rPr>
        <w:tab/>
      </w:r>
      <w:r>
        <w:rPr>
          <w:lang w:val="vi-VN"/>
        </w:rPr>
        <w:tab/>
      </w:r>
      <w:r w:rsidRPr="004819B0">
        <w:rPr>
          <w:lang w:val="vi-VN"/>
        </w:rPr>
        <w:t>D. 4</w:t>
      </w:r>
    </w:p>
    <w:p w14:paraId="0441A322" w14:textId="1006C6CC" w:rsidR="004819B0" w:rsidRPr="004819B0" w:rsidRDefault="00464957" w:rsidP="004819B0">
      <w:pPr>
        <w:rPr>
          <w:lang w:val="vi-VN"/>
        </w:rPr>
      </w:pPr>
      <w:r w:rsidRPr="00464957">
        <w:rPr>
          <w:b/>
          <w:bCs/>
          <w:lang w:val="vi-VN"/>
        </w:rPr>
        <w:t>Câu 3.</w:t>
      </w:r>
      <w:r w:rsidR="0056381A" w:rsidRPr="0056381A">
        <w:t xml:space="preserve"> </w:t>
      </w:r>
      <w:r w:rsidR="004819B0" w:rsidRPr="004819B0">
        <w:rPr>
          <w:lang w:val="vi-VN"/>
        </w:rPr>
        <w:t>Đâu là tinh dầu chiết xuất từ quả hồi ?</w:t>
      </w:r>
    </w:p>
    <w:p w14:paraId="651C0B84" w14:textId="77777777" w:rsidR="004819B0" w:rsidRPr="004819B0" w:rsidRDefault="004819B0" w:rsidP="004819B0">
      <w:pPr>
        <w:rPr>
          <w:lang w:val="vi-VN"/>
        </w:rPr>
      </w:pPr>
      <w:r w:rsidRPr="004819B0">
        <w:rPr>
          <w:lang w:val="vi-VN"/>
        </w:rPr>
        <w:lastRenderedPageBreak/>
        <w:t>A. Anethole 80 – 90%</w:t>
      </w:r>
      <w:r w:rsidRPr="004819B0">
        <w:rPr>
          <w:lang w:val="vi-VN"/>
        </w:rPr>
        <w:tab/>
      </w:r>
    </w:p>
    <w:p w14:paraId="7FF2C1AF" w14:textId="77777777" w:rsidR="004819B0" w:rsidRPr="004819B0" w:rsidRDefault="004819B0" w:rsidP="004819B0">
      <w:pPr>
        <w:rPr>
          <w:lang w:val="vi-VN"/>
        </w:rPr>
      </w:pPr>
      <w:r w:rsidRPr="004819B0">
        <w:rPr>
          <w:lang w:val="vi-VN"/>
        </w:rPr>
        <w:t>B. Citral 65 – 85%</w:t>
      </w:r>
    </w:p>
    <w:p w14:paraId="1EFD44A5" w14:textId="77777777" w:rsidR="004819B0" w:rsidRPr="004819B0" w:rsidRDefault="004819B0" w:rsidP="004819B0">
      <w:pPr>
        <w:rPr>
          <w:lang w:val="vi-VN"/>
        </w:rPr>
      </w:pPr>
      <w:r w:rsidRPr="004819B0">
        <w:rPr>
          <w:lang w:val="vi-VN"/>
        </w:rPr>
        <w:t>C. Limonene 67 – 81%</w:t>
      </w:r>
      <w:r w:rsidRPr="004819B0">
        <w:rPr>
          <w:lang w:val="vi-VN"/>
        </w:rPr>
        <w:tab/>
      </w:r>
    </w:p>
    <w:p w14:paraId="52AB2721" w14:textId="38A0F03F" w:rsidR="00464957" w:rsidRPr="00464957" w:rsidRDefault="004819B0" w:rsidP="0056381A">
      <w:pPr>
        <w:rPr>
          <w:lang w:val="vi-VN"/>
        </w:rPr>
      </w:pPr>
      <w:r w:rsidRPr="004819B0">
        <w:rPr>
          <w:lang w:val="vi-VN"/>
        </w:rPr>
        <w:t>D. Sweet Orange Essential Oil</w:t>
      </w:r>
    </w:p>
    <w:p w14:paraId="7EAD9217" w14:textId="7ADEB4AA" w:rsidR="004819B0" w:rsidRPr="004819B0" w:rsidRDefault="00464957" w:rsidP="004819B0">
      <w:pPr>
        <w:rPr>
          <w:lang w:val="vi-VN"/>
        </w:rPr>
      </w:pPr>
      <w:r w:rsidRPr="00464957">
        <w:rPr>
          <w:b/>
          <w:bCs/>
          <w:lang w:val="vi-VN"/>
        </w:rPr>
        <w:t>Câu 4. </w:t>
      </w:r>
      <w:r w:rsidR="0056381A" w:rsidRPr="0056381A">
        <w:t xml:space="preserve"> </w:t>
      </w:r>
      <w:r w:rsidR="004819B0" w:rsidRPr="004819B0">
        <w:rPr>
          <w:lang w:val="vi-VN"/>
        </w:rPr>
        <w:t>Đâu là tinh dầu chiết xuất từ vỏ bưởi ?</w:t>
      </w:r>
    </w:p>
    <w:p w14:paraId="63CA87B8" w14:textId="77777777" w:rsidR="004819B0" w:rsidRPr="004819B0" w:rsidRDefault="004819B0" w:rsidP="004819B0">
      <w:pPr>
        <w:rPr>
          <w:lang w:val="vi-VN"/>
        </w:rPr>
      </w:pPr>
      <w:r w:rsidRPr="004819B0">
        <w:rPr>
          <w:lang w:val="vi-VN"/>
        </w:rPr>
        <w:t>A. Anethole 80 – 90%</w:t>
      </w:r>
      <w:r w:rsidRPr="004819B0">
        <w:rPr>
          <w:lang w:val="vi-VN"/>
        </w:rPr>
        <w:tab/>
      </w:r>
    </w:p>
    <w:p w14:paraId="6BC59859" w14:textId="77777777" w:rsidR="004819B0" w:rsidRPr="004819B0" w:rsidRDefault="004819B0" w:rsidP="004819B0">
      <w:pPr>
        <w:rPr>
          <w:lang w:val="vi-VN"/>
        </w:rPr>
      </w:pPr>
      <w:r w:rsidRPr="004819B0">
        <w:rPr>
          <w:lang w:val="vi-VN"/>
        </w:rPr>
        <w:t>B. Citral 65 – 85%</w:t>
      </w:r>
    </w:p>
    <w:p w14:paraId="16728DDD" w14:textId="77777777" w:rsidR="004819B0" w:rsidRPr="004819B0" w:rsidRDefault="004819B0" w:rsidP="004819B0">
      <w:pPr>
        <w:rPr>
          <w:lang w:val="vi-VN"/>
        </w:rPr>
      </w:pPr>
      <w:r w:rsidRPr="004819B0">
        <w:rPr>
          <w:lang w:val="vi-VN"/>
        </w:rPr>
        <w:t>C. Limonene 67 – 81%</w:t>
      </w:r>
      <w:r w:rsidRPr="004819B0">
        <w:rPr>
          <w:lang w:val="vi-VN"/>
        </w:rPr>
        <w:tab/>
      </w:r>
    </w:p>
    <w:p w14:paraId="23480345" w14:textId="43B910C1" w:rsidR="0056381A" w:rsidRPr="0056381A" w:rsidRDefault="004819B0" w:rsidP="004819B0">
      <w:pPr>
        <w:rPr>
          <w:lang w:val="vi-VN"/>
        </w:rPr>
      </w:pPr>
      <w:r w:rsidRPr="004819B0">
        <w:rPr>
          <w:lang w:val="vi-VN"/>
        </w:rPr>
        <w:t>D. Sweet Orange Essential Oil</w:t>
      </w:r>
    </w:p>
    <w:p w14:paraId="50379ABD" w14:textId="1EADFF9E" w:rsidR="004819B0" w:rsidRPr="004819B0" w:rsidRDefault="004819B0" w:rsidP="004819B0">
      <w:pPr>
        <w:rPr>
          <w:lang w:val="vi-VN"/>
        </w:rPr>
      </w:pPr>
      <w:r>
        <w:rPr>
          <w:noProof/>
          <w:lang w:val="vi-VN"/>
        </w:rPr>
        <w:drawing>
          <wp:anchor distT="0" distB="0" distL="114300" distR="114300" simplePos="0" relativeHeight="251673600" behindDoc="0" locked="0" layoutInCell="1" allowOverlap="1" wp14:anchorId="345AADCE" wp14:editId="2C46D4EE">
            <wp:simplePos x="0" y="0"/>
            <wp:positionH relativeFrom="column">
              <wp:posOffset>3531870</wp:posOffset>
            </wp:positionH>
            <wp:positionV relativeFrom="paragraph">
              <wp:posOffset>66675</wp:posOffset>
            </wp:positionV>
            <wp:extent cx="2374900" cy="160655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900" cy="1606550"/>
                    </a:xfrm>
                    <a:prstGeom prst="rect">
                      <a:avLst/>
                    </a:prstGeom>
                    <a:noFill/>
                  </pic:spPr>
                </pic:pic>
              </a:graphicData>
            </a:graphic>
            <wp14:sizeRelH relativeFrom="margin">
              <wp14:pctWidth>0</wp14:pctWidth>
            </wp14:sizeRelH>
            <wp14:sizeRelV relativeFrom="margin">
              <wp14:pctHeight>0</wp14:pctHeight>
            </wp14:sizeRelV>
          </wp:anchor>
        </w:drawing>
      </w:r>
      <w:r w:rsidR="00464957" w:rsidRPr="00464957">
        <w:rPr>
          <w:b/>
          <w:bCs/>
          <w:lang w:val="vi-VN"/>
        </w:rPr>
        <w:t>Câu 5.</w:t>
      </w:r>
      <w:r w:rsidR="0056381A" w:rsidRPr="0056381A">
        <w:t xml:space="preserve"> </w:t>
      </w:r>
      <w:r w:rsidRPr="004819B0">
        <w:rPr>
          <w:lang w:val="vi-VN"/>
        </w:rPr>
        <w:t>Hình bên mô tả phương pháp chiết xuất tinh dầu nào?</w:t>
      </w:r>
    </w:p>
    <w:p w14:paraId="00382CD1" w14:textId="60BBC629" w:rsidR="004819B0" w:rsidRPr="004819B0" w:rsidRDefault="004819B0" w:rsidP="004819B0">
      <w:pPr>
        <w:rPr>
          <w:lang w:val="vi-VN"/>
        </w:rPr>
      </w:pPr>
      <w:r w:rsidRPr="004819B0">
        <w:rPr>
          <w:lang w:val="vi-VN"/>
        </w:rPr>
        <w:t>A. PP chiết</w:t>
      </w:r>
      <w:r w:rsidRPr="004819B0">
        <w:rPr>
          <w:lang w:val="vi-VN"/>
        </w:rPr>
        <w:tab/>
      </w:r>
      <w:r w:rsidRPr="004819B0">
        <w:rPr>
          <w:lang w:val="vi-VN"/>
        </w:rPr>
        <w:tab/>
      </w:r>
    </w:p>
    <w:p w14:paraId="061BED79" w14:textId="01E2F4CD" w:rsidR="004819B0" w:rsidRPr="004819B0" w:rsidRDefault="004819B0" w:rsidP="004819B0">
      <w:pPr>
        <w:rPr>
          <w:lang w:val="vi-VN"/>
        </w:rPr>
      </w:pPr>
      <w:r w:rsidRPr="004819B0">
        <w:rPr>
          <w:lang w:val="vi-VN"/>
        </w:rPr>
        <w:t>B. PP chưng cất lôi cuốn hơi nước</w:t>
      </w:r>
    </w:p>
    <w:p w14:paraId="7872007D" w14:textId="624B345F" w:rsidR="004819B0" w:rsidRPr="004819B0" w:rsidRDefault="004819B0" w:rsidP="004819B0">
      <w:pPr>
        <w:rPr>
          <w:lang w:val="vi-VN"/>
        </w:rPr>
      </w:pPr>
      <w:r w:rsidRPr="004819B0">
        <w:rPr>
          <w:lang w:val="vi-VN"/>
        </w:rPr>
        <w:t>C. PP ép lạnh</w:t>
      </w:r>
    </w:p>
    <w:p w14:paraId="11D120E6" w14:textId="392992CA" w:rsidR="0056381A" w:rsidRPr="0056381A" w:rsidRDefault="004819B0" w:rsidP="004819B0">
      <w:pPr>
        <w:rPr>
          <w:lang w:val="vi-VN"/>
        </w:rPr>
      </w:pPr>
      <w:r w:rsidRPr="004819B0">
        <w:rPr>
          <w:lang w:val="vi-VN"/>
        </w:rPr>
        <w:t>D. Cả 3 đáp án đều sai</w:t>
      </w:r>
    </w:p>
    <w:p w14:paraId="29393BF9" w14:textId="204A8859" w:rsidR="004819B0" w:rsidRPr="004819B0" w:rsidRDefault="00464957" w:rsidP="004819B0">
      <w:pPr>
        <w:rPr>
          <w:lang w:val="vi-VN"/>
        </w:rPr>
      </w:pPr>
      <w:r w:rsidRPr="00464957">
        <w:rPr>
          <w:b/>
          <w:bCs/>
          <w:lang w:val="vi-VN"/>
        </w:rPr>
        <w:t>Câu 6: </w:t>
      </w:r>
      <w:r w:rsidR="004819B0" w:rsidRPr="004819B0">
        <w:t xml:space="preserve"> </w:t>
      </w:r>
      <w:r w:rsidR="004819B0" w:rsidRPr="004819B0">
        <w:rPr>
          <w:lang w:val="vi-VN"/>
        </w:rPr>
        <w:t>Phần nào trong quả cam được dùng để chiết xuất tinh dầu ?</w:t>
      </w:r>
    </w:p>
    <w:p w14:paraId="13BE769B" w14:textId="062079F6" w:rsidR="004819B0" w:rsidRPr="004819B0" w:rsidRDefault="004819B0" w:rsidP="004819B0">
      <w:pPr>
        <w:rPr>
          <w:lang w:val="vi-VN"/>
        </w:rPr>
      </w:pPr>
      <w:r w:rsidRPr="004819B0">
        <w:rPr>
          <w:lang w:val="vi-VN"/>
        </w:rPr>
        <w:t>A. Vỏ màu trắng</w:t>
      </w:r>
      <w:r w:rsidRPr="004819B0">
        <w:rPr>
          <w:lang w:val="vi-VN"/>
        </w:rPr>
        <w:tab/>
      </w:r>
      <w:r>
        <w:rPr>
          <w:lang w:val="vi-VN"/>
        </w:rPr>
        <w:tab/>
      </w:r>
      <w:r>
        <w:rPr>
          <w:lang w:val="vi-VN"/>
        </w:rPr>
        <w:tab/>
      </w:r>
      <w:r w:rsidRPr="004819B0">
        <w:rPr>
          <w:lang w:val="vi-VN"/>
        </w:rPr>
        <w:t>B. Xơ bên trong quả</w:t>
      </w:r>
    </w:p>
    <w:p w14:paraId="03B8DD48" w14:textId="6A1A21D7" w:rsidR="0056381A" w:rsidRPr="0056381A" w:rsidRDefault="004819B0" w:rsidP="004819B0">
      <w:pPr>
        <w:rPr>
          <w:lang w:val="vi-VN"/>
        </w:rPr>
      </w:pPr>
      <w:r w:rsidRPr="004819B0">
        <w:rPr>
          <w:lang w:val="vi-VN"/>
        </w:rPr>
        <w:t>C. Múi cam</w:t>
      </w:r>
      <w:r w:rsidRPr="004819B0">
        <w:rPr>
          <w:lang w:val="vi-VN"/>
        </w:rPr>
        <w:tab/>
      </w:r>
      <w:r w:rsidRPr="004819B0">
        <w:rPr>
          <w:lang w:val="vi-VN"/>
        </w:rPr>
        <w:tab/>
      </w:r>
      <w:r>
        <w:rPr>
          <w:lang w:val="vi-VN"/>
        </w:rPr>
        <w:tab/>
      </w:r>
      <w:r>
        <w:rPr>
          <w:lang w:val="vi-VN"/>
        </w:rPr>
        <w:tab/>
      </w:r>
      <w:r w:rsidRPr="004819B0">
        <w:rPr>
          <w:lang w:val="vi-VN"/>
        </w:rPr>
        <w:t>D. Vỏ màu vàng</w:t>
      </w:r>
    </w:p>
    <w:p w14:paraId="3D4DB44B" w14:textId="0BF6CB4A" w:rsidR="004819B0" w:rsidRPr="004819B0" w:rsidRDefault="00464957" w:rsidP="004819B0">
      <w:pPr>
        <w:rPr>
          <w:lang w:val="vi-VN"/>
        </w:rPr>
      </w:pPr>
      <w:r w:rsidRPr="00464957">
        <w:rPr>
          <w:b/>
          <w:bCs/>
          <w:lang w:val="vi-VN"/>
        </w:rPr>
        <w:t>Câu 7.</w:t>
      </w:r>
      <w:r w:rsidR="0056381A" w:rsidRPr="0056381A">
        <w:t xml:space="preserve"> </w:t>
      </w:r>
      <w:r w:rsidR="004819B0" w:rsidRPr="004819B0">
        <w:rPr>
          <w:lang w:val="vi-VN"/>
        </w:rPr>
        <w:t>Quá trình chiết là quá trình … các chất của tinh dầu từ nguyên liệu vào dung môi.</w:t>
      </w:r>
    </w:p>
    <w:p w14:paraId="690A704B" w14:textId="130A1357" w:rsidR="004819B0" w:rsidRPr="004819B0" w:rsidRDefault="004819B0" w:rsidP="004819B0">
      <w:pPr>
        <w:rPr>
          <w:lang w:val="vi-VN"/>
        </w:rPr>
      </w:pPr>
      <w:r w:rsidRPr="004819B0">
        <w:rPr>
          <w:lang w:val="vi-VN"/>
        </w:rPr>
        <w:t>A. Hòa tan</w:t>
      </w:r>
      <w:r w:rsidRPr="004819B0">
        <w:rPr>
          <w:lang w:val="vi-VN"/>
        </w:rPr>
        <w:tab/>
      </w:r>
      <w:r>
        <w:rPr>
          <w:lang w:val="vi-VN"/>
        </w:rPr>
        <w:tab/>
      </w:r>
      <w:r>
        <w:rPr>
          <w:lang w:val="vi-VN"/>
        </w:rPr>
        <w:tab/>
      </w:r>
      <w:r>
        <w:rPr>
          <w:lang w:val="vi-VN"/>
        </w:rPr>
        <w:tab/>
      </w:r>
      <w:r w:rsidRPr="004819B0">
        <w:rPr>
          <w:lang w:val="vi-VN"/>
        </w:rPr>
        <w:t>B. Khuếch tán</w:t>
      </w:r>
    </w:p>
    <w:p w14:paraId="6E40C052" w14:textId="59303FB7" w:rsidR="0056381A" w:rsidRPr="0056381A" w:rsidRDefault="004819B0" w:rsidP="004819B0">
      <w:pPr>
        <w:rPr>
          <w:lang w:val="vi-VN"/>
        </w:rPr>
      </w:pPr>
      <w:r w:rsidRPr="004819B0">
        <w:rPr>
          <w:lang w:val="vi-VN"/>
        </w:rPr>
        <w:t>C. Chiết xuất</w:t>
      </w:r>
      <w:r w:rsidRPr="004819B0">
        <w:rPr>
          <w:lang w:val="vi-VN"/>
        </w:rPr>
        <w:tab/>
      </w:r>
      <w:r>
        <w:rPr>
          <w:lang w:val="vi-VN"/>
        </w:rPr>
        <w:tab/>
      </w:r>
      <w:r>
        <w:rPr>
          <w:lang w:val="vi-VN"/>
        </w:rPr>
        <w:tab/>
      </w:r>
      <w:r w:rsidRPr="004819B0">
        <w:rPr>
          <w:lang w:val="vi-VN"/>
        </w:rPr>
        <w:t>D. Ngưng tụ</w:t>
      </w:r>
    </w:p>
    <w:p w14:paraId="44F5A670" w14:textId="78B04811" w:rsidR="0056381A" w:rsidRPr="0056381A" w:rsidRDefault="00464957" w:rsidP="0056381A">
      <w:pPr>
        <w:rPr>
          <w:lang w:val="vi-VN"/>
        </w:rPr>
      </w:pPr>
      <w:r w:rsidRPr="00464957">
        <w:rPr>
          <w:b/>
          <w:bCs/>
          <w:lang w:val="vi-VN"/>
        </w:rPr>
        <w:t>Câu 8.</w:t>
      </w:r>
      <w:r w:rsidR="0056381A" w:rsidRPr="0056381A">
        <w:t xml:space="preserve"> </w:t>
      </w:r>
      <w:r w:rsidR="0056381A" w:rsidRPr="0056381A">
        <w:rPr>
          <w:lang w:val="vi-VN"/>
        </w:rPr>
        <w:t>Ta có thể sản xuất tinh dầu từ các bộ phận nào của thảo mộc ?</w:t>
      </w:r>
    </w:p>
    <w:p w14:paraId="1EFEF27A" w14:textId="5DE3215E" w:rsidR="0056381A" w:rsidRPr="0056381A" w:rsidRDefault="0056381A" w:rsidP="0056381A">
      <w:pPr>
        <w:rPr>
          <w:lang w:val="vi-VN"/>
        </w:rPr>
      </w:pPr>
      <w:r w:rsidRPr="0056381A">
        <w:rPr>
          <w:lang w:val="vi-VN"/>
        </w:rPr>
        <w:t xml:space="preserve">A. Lá, hoa      </w:t>
      </w:r>
      <w:r w:rsidRPr="0056381A">
        <w:rPr>
          <w:lang w:val="vi-VN"/>
        </w:rPr>
        <w:tab/>
      </w:r>
      <w:r>
        <w:rPr>
          <w:lang w:val="vi-VN"/>
        </w:rPr>
        <w:tab/>
      </w:r>
      <w:r>
        <w:rPr>
          <w:lang w:val="vi-VN"/>
        </w:rPr>
        <w:tab/>
      </w:r>
      <w:r w:rsidRPr="0056381A">
        <w:rPr>
          <w:lang w:val="vi-VN"/>
        </w:rPr>
        <w:t xml:space="preserve">B. Vỏ cây và thân cây    </w:t>
      </w:r>
    </w:p>
    <w:p w14:paraId="26440182" w14:textId="795295A4" w:rsidR="00464957" w:rsidRPr="00464957" w:rsidRDefault="0056381A" w:rsidP="0056381A">
      <w:pPr>
        <w:rPr>
          <w:lang w:val="vi-VN"/>
        </w:rPr>
      </w:pPr>
      <w:r w:rsidRPr="0056381A">
        <w:rPr>
          <w:lang w:val="vi-VN"/>
        </w:rPr>
        <w:t xml:space="preserve">C. Hạt, gỗ, củ  </w:t>
      </w:r>
      <w:r w:rsidRPr="0056381A">
        <w:rPr>
          <w:lang w:val="vi-VN"/>
        </w:rPr>
        <w:tab/>
      </w:r>
      <w:r>
        <w:rPr>
          <w:lang w:val="vi-VN"/>
        </w:rPr>
        <w:tab/>
      </w:r>
      <w:r>
        <w:rPr>
          <w:lang w:val="vi-VN"/>
        </w:rPr>
        <w:tab/>
      </w:r>
      <w:r w:rsidRPr="0056381A">
        <w:rPr>
          <w:lang w:val="vi-VN"/>
        </w:rPr>
        <w:t>D. Tất cả đáp án trên</w:t>
      </w:r>
    </w:p>
    <w:p w14:paraId="5576DCB1" w14:textId="2522A63E" w:rsidR="004819B0" w:rsidRPr="004819B0" w:rsidRDefault="00464957" w:rsidP="004819B0">
      <w:pPr>
        <w:rPr>
          <w:lang w:val="vi-VN"/>
        </w:rPr>
      </w:pPr>
      <w:r w:rsidRPr="00464957">
        <w:rPr>
          <w:b/>
          <w:bCs/>
          <w:lang w:val="vi-VN"/>
        </w:rPr>
        <w:t>Câu 9.</w:t>
      </w:r>
      <w:r w:rsidR="0056381A" w:rsidRPr="0056381A">
        <w:t xml:space="preserve"> </w:t>
      </w:r>
      <w:r w:rsidR="004819B0" w:rsidRPr="004819B0">
        <w:rPr>
          <w:lang w:val="vi-VN"/>
        </w:rPr>
        <w:t>Đâu là tinh dầu chiết xuất từ sả ?</w:t>
      </w:r>
    </w:p>
    <w:p w14:paraId="4BFD4446" w14:textId="77777777" w:rsidR="004819B0" w:rsidRPr="004819B0" w:rsidRDefault="004819B0" w:rsidP="004819B0">
      <w:pPr>
        <w:rPr>
          <w:lang w:val="vi-VN"/>
        </w:rPr>
      </w:pPr>
      <w:r w:rsidRPr="004819B0">
        <w:rPr>
          <w:lang w:val="vi-VN"/>
        </w:rPr>
        <w:t>A. Anethole 80 – 90%</w:t>
      </w:r>
      <w:r w:rsidRPr="004819B0">
        <w:rPr>
          <w:lang w:val="vi-VN"/>
        </w:rPr>
        <w:tab/>
      </w:r>
    </w:p>
    <w:p w14:paraId="4E310054" w14:textId="77777777" w:rsidR="004819B0" w:rsidRPr="004819B0" w:rsidRDefault="004819B0" w:rsidP="004819B0">
      <w:pPr>
        <w:rPr>
          <w:lang w:val="vi-VN"/>
        </w:rPr>
      </w:pPr>
      <w:r w:rsidRPr="004819B0">
        <w:rPr>
          <w:lang w:val="vi-VN"/>
        </w:rPr>
        <w:lastRenderedPageBreak/>
        <w:t>B. Citral 65 – 85%</w:t>
      </w:r>
    </w:p>
    <w:p w14:paraId="48E67A9F" w14:textId="77777777" w:rsidR="004819B0" w:rsidRPr="004819B0" w:rsidRDefault="004819B0" w:rsidP="004819B0">
      <w:pPr>
        <w:rPr>
          <w:lang w:val="vi-VN"/>
        </w:rPr>
      </w:pPr>
      <w:r w:rsidRPr="004819B0">
        <w:rPr>
          <w:lang w:val="vi-VN"/>
        </w:rPr>
        <w:t>C. Limonene 67 – 81%</w:t>
      </w:r>
      <w:r w:rsidRPr="004819B0">
        <w:rPr>
          <w:lang w:val="vi-VN"/>
        </w:rPr>
        <w:tab/>
      </w:r>
    </w:p>
    <w:p w14:paraId="16AFBC58" w14:textId="4CFAF303" w:rsidR="0056381A" w:rsidRPr="0056381A" w:rsidRDefault="004819B0" w:rsidP="004819B0">
      <w:pPr>
        <w:rPr>
          <w:lang w:val="vi-VN"/>
        </w:rPr>
      </w:pPr>
      <w:r w:rsidRPr="004819B0">
        <w:rPr>
          <w:lang w:val="vi-VN"/>
        </w:rPr>
        <w:t>D. Cả 3 đều sai</w:t>
      </w:r>
    </w:p>
    <w:p w14:paraId="0CAA5B0D" w14:textId="1D92A432" w:rsidR="004819B0" w:rsidRPr="004819B0" w:rsidRDefault="00464957" w:rsidP="004819B0">
      <w:pPr>
        <w:rPr>
          <w:lang w:val="vi-VN"/>
        </w:rPr>
      </w:pPr>
      <w:r w:rsidRPr="00464957">
        <w:rPr>
          <w:b/>
          <w:bCs/>
          <w:lang w:val="vi-VN"/>
        </w:rPr>
        <w:t xml:space="preserve">Câu </w:t>
      </w:r>
      <w:r w:rsidR="00E45B33">
        <w:rPr>
          <w:b/>
          <w:bCs/>
        </w:rPr>
        <w:t>hỏi phụ</w:t>
      </w:r>
      <w:r w:rsidRPr="00464957">
        <w:rPr>
          <w:b/>
          <w:bCs/>
          <w:lang w:val="vi-VN"/>
        </w:rPr>
        <w:t>.</w:t>
      </w:r>
      <w:r w:rsidR="004819B0">
        <w:t xml:space="preserve"> </w:t>
      </w:r>
      <w:r w:rsidR="004819B0" w:rsidRPr="004819B0">
        <w:rPr>
          <w:lang w:val="vi-VN"/>
        </w:rPr>
        <w:t>Nên bảo quản tinh dầu bằng ?</w:t>
      </w:r>
      <w:r w:rsidR="004819B0" w:rsidRPr="004819B0">
        <w:rPr>
          <w:lang w:val="vi-VN"/>
        </w:rPr>
        <w:tab/>
      </w:r>
    </w:p>
    <w:p w14:paraId="7E73CA66" w14:textId="77777777" w:rsidR="004819B0" w:rsidRPr="004819B0" w:rsidRDefault="004819B0" w:rsidP="004819B0">
      <w:pPr>
        <w:rPr>
          <w:lang w:val="vi-VN"/>
        </w:rPr>
      </w:pPr>
      <w:r w:rsidRPr="004819B0">
        <w:rPr>
          <w:lang w:val="vi-VN"/>
        </w:rPr>
        <w:t>A. Lọ tối màu, mở nắp</w:t>
      </w:r>
      <w:r w:rsidRPr="004819B0">
        <w:rPr>
          <w:lang w:val="vi-VN"/>
        </w:rPr>
        <w:tab/>
      </w:r>
    </w:p>
    <w:p w14:paraId="3B28B29A" w14:textId="77777777" w:rsidR="004819B0" w:rsidRPr="004819B0" w:rsidRDefault="004819B0" w:rsidP="004819B0">
      <w:pPr>
        <w:rPr>
          <w:lang w:val="vi-VN"/>
        </w:rPr>
      </w:pPr>
      <w:r w:rsidRPr="004819B0">
        <w:rPr>
          <w:lang w:val="vi-VN"/>
        </w:rPr>
        <w:t>B. Lọ trong suốt, đóng kín</w:t>
      </w:r>
      <w:r w:rsidRPr="004819B0">
        <w:rPr>
          <w:lang w:val="vi-VN"/>
        </w:rPr>
        <w:tab/>
      </w:r>
      <w:r w:rsidRPr="004819B0">
        <w:rPr>
          <w:lang w:val="vi-VN"/>
        </w:rPr>
        <w:tab/>
      </w:r>
    </w:p>
    <w:p w14:paraId="2358880D" w14:textId="77777777" w:rsidR="004819B0" w:rsidRPr="004819B0" w:rsidRDefault="004819B0" w:rsidP="004819B0">
      <w:pPr>
        <w:rPr>
          <w:lang w:val="vi-VN"/>
        </w:rPr>
      </w:pPr>
      <w:r w:rsidRPr="004819B0">
        <w:rPr>
          <w:lang w:val="vi-VN"/>
        </w:rPr>
        <w:t>C. Lọ trong suốt, mở nắp</w:t>
      </w:r>
      <w:r w:rsidRPr="004819B0">
        <w:rPr>
          <w:lang w:val="vi-VN"/>
        </w:rPr>
        <w:tab/>
      </w:r>
      <w:r w:rsidRPr="004819B0">
        <w:rPr>
          <w:lang w:val="vi-VN"/>
        </w:rPr>
        <w:tab/>
      </w:r>
    </w:p>
    <w:p w14:paraId="4006A410" w14:textId="166826DA" w:rsidR="00E45B33" w:rsidRPr="00E45B33" w:rsidRDefault="004819B0" w:rsidP="004819B0">
      <w:pPr>
        <w:rPr>
          <w:lang w:val="vi-VN"/>
        </w:rPr>
      </w:pPr>
      <w:r w:rsidRPr="004819B0">
        <w:rPr>
          <w:lang w:val="vi-VN"/>
        </w:rPr>
        <w:t>D. Lọ tối màu, đóng kín</w:t>
      </w:r>
    </w:p>
    <w:p w14:paraId="215693D0" w14:textId="77777777" w:rsidR="00464957" w:rsidRPr="00464957" w:rsidRDefault="00464957" w:rsidP="00464957">
      <w:pPr>
        <w:rPr>
          <w:lang w:val="vi-VN"/>
        </w:rPr>
      </w:pPr>
      <w:r w:rsidRPr="00464957">
        <w:rPr>
          <w:b/>
          <w:bCs/>
          <w:lang w:val="vi-VN"/>
        </w:rPr>
        <w:t>Bước 2: Thực hiện nhiệm vụ</w:t>
      </w:r>
    </w:p>
    <w:p w14:paraId="1171636A" w14:textId="475F9F8F" w:rsidR="00464957" w:rsidRPr="00E45B33" w:rsidRDefault="00464957" w:rsidP="00464957">
      <w:r w:rsidRPr="00464957">
        <w:rPr>
          <w:b/>
          <w:bCs/>
          <w:lang w:val="vi-VN"/>
        </w:rPr>
        <w:t>- </w:t>
      </w:r>
      <w:r w:rsidRPr="00464957">
        <w:rPr>
          <w:lang w:val="vi-VN"/>
        </w:rPr>
        <w:t xml:space="preserve">HS tiếp nhận, thực hiện </w:t>
      </w:r>
      <w:r w:rsidR="00E45B33">
        <w:t>trả lời câu hỏi.</w:t>
      </w:r>
    </w:p>
    <w:p w14:paraId="45FF8C9C" w14:textId="77777777" w:rsidR="00464957" w:rsidRPr="00464957" w:rsidRDefault="00464957" w:rsidP="00464957">
      <w:pPr>
        <w:rPr>
          <w:lang w:val="vi-VN"/>
        </w:rPr>
      </w:pPr>
      <w:r w:rsidRPr="00464957">
        <w:rPr>
          <w:lang w:val="vi-VN"/>
        </w:rPr>
        <w:t>- GV quan sát và hỗ trợ, hướng dẫn.</w:t>
      </w:r>
    </w:p>
    <w:p w14:paraId="77C211DD" w14:textId="77777777" w:rsidR="00464957" w:rsidRPr="00464957" w:rsidRDefault="00464957" w:rsidP="00464957">
      <w:pPr>
        <w:rPr>
          <w:lang w:val="vi-VN"/>
        </w:rPr>
      </w:pPr>
      <w:r w:rsidRPr="00464957">
        <w:rPr>
          <w:b/>
          <w:bCs/>
          <w:lang w:val="vi-VN"/>
        </w:rPr>
        <w:t>Bước 3: Báo cáo kết quả hoạt động và thảo luận:</w:t>
      </w:r>
    </w:p>
    <w:p w14:paraId="6B343947" w14:textId="2319F9B6" w:rsidR="00464957" w:rsidRPr="00464957" w:rsidRDefault="00464957" w:rsidP="00464957">
      <w:pPr>
        <w:rPr>
          <w:lang w:val="vi-VN"/>
        </w:rPr>
      </w:pPr>
      <w:r w:rsidRPr="00464957">
        <w:rPr>
          <w:lang w:val="vi-VN"/>
        </w:rPr>
        <w:t>- Mỗi một câu GV mời HS trình bày. Các HS khác chú ý chữa bà</w:t>
      </w:r>
      <w:r w:rsidR="00E45B33">
        <w:t>i</w:t>
      </w:r>
      <w:r w:rsidRPr="00464957">
        <w:rPr>
          <w:lang w:val="vi-VN"/>
        </w:rPr>
        <w:t>, theo dõi nhận xét.  </w:t>
      </w:r>
    </w:p>
    <w:p w14:paraId="4D864B82" w14:textId="77777777" w:rsidR="00464957" w:rsidRPr="00464957" w:rsidRDefault="00464957" w:rsidP="00464957">
      <w:pPr>
        <w:rPr>
          <w:lang w:val="vi-VN"/>
        </w:rPr>
      </w:pPr>
      <w:r w:rsidRPr="00464957">
        <w:rPr>
          <w:b/>
          <w:bCs/>
          <w:lang w:val="vi-VN"/>
        </w:rPr>
        <w:t>Bước 4: Kết luận, nhận định</w:t>
      </w:r>
    </w:p>
    <w:p w14:paraId="340B97AA" w14:textId="7C64AF9D" w:rsidR="00464957" w:rsidRPr="00464957" w:rsidRDefault="00464957" w:rsidP="00464957">
      <w:pPr>
        <w:rPr>
          <w:lang w:val="vi-VN"/>
        </w:rPr>
      </w:pPr>
      <w:r w:rsidRPr="00464957">
        <w:rPr>
          <w:lang w:val="vi-VN"/>
        </w:rPr>
        <w:t xml:space="preserve">- GV chữa bài, chốt đáp án, tuyên dương </w:t>
      </w:r>
      <w:r w:rsidR="00E45B33">
        <w:t>nhóm</w:t>
      </w:r>
      <w:r w:rsidRPr="00464957">
        <w:rPr>
          <w:lang w:val="vi-VN"/>
        </w:rPr>
        <w:t xml:space="preserve"> hoạt động tốt, nhanh và chính xác.</w:t>
      </w:r>
    </w:p>
    <w:p w14:paraId="0895516A" w14:textId="71107367" w:rsidR="00464957" w:rsidRPr="00E45B33" w:rsidRDefault="00464957" w:rsidP="00464957">
      <w:r w:rsidRPr="00464957">
        <w:rPr>
          <w:lang w:val="vi-VN"/>
        </w:rPr>
        <w:t xml:space="preserve">- GV </w:t>
      </w:r>
      <w:r w:rsidR="00E45B33">
        <w:t>kết luận về nội dung và kiến thức.</w:t>
      </w:r>
    </w:p>
    <w:p w14:paraId="37E2DED9" w14:textId="77777777" w:rsidR="00464957" w:rsidRPr="00464957" w:rsidRDefault="00464957" w:rsidP="00464957">
      <w:pPr>
        <w:rPr>
          <w:lang w:val="vi-VN"/>
        </w:rPr>
      </w:pPr>
      <w:r w:rsidRPr="00464957">
        <w:rPr>
          <w:b/>
          <w:bCs/>
          <w:lang w:val="vi-VN"/>
        </w:rPr>
        <w:t>* HƯỚNG DẪN VỀ NHÀ</w:t>
      </w:r>
    </w:p>
    <w:p w14:paraId="158BEBCC" w14:textId="77777777" w:rsidR="00464957" w:rsidRPr="00464957" w:rsidRDefault="00464957" w:rsidP="00464957">
      <w:pPr>
        <w:rPr>
          <w:lang w:val="vi-VN"/>
        </w:rPr>
      </w:pPr>
      <w:r w:rsidRPr="00464957">
        <w:rPr>
          <w:lang w:val="vi-VN"/>
        </w:rPr>
        <w:t>- Ôn lại kiến thức đã học.</w:t>
      </w:r>
    </w:p>
    <w:p w14:paraId="7539E038" w14:textId="0502CD13" w:rsidR="00464957" w:rsidRPr="0018418C" w:rsidRDefault="00464957" w:rsidP="00464957">
      <w:r w:rsidRPr="00464957">
        <w:rPr>
          <w:lang w:val="vi-VN"/>
        </w:rPr>
        <w:t>- Đọc và tìm hiểu trước nội dung </w:t>
      </w:r>
      <w:r w:rsidRPr="00464957">
        <w:rPr>
          <w:i/>
          <w:iCs/>
          <w:lang w:val="vi-VN"/>
        </w:rPr>
        <w:t xml:space="preserve">Bài </w:t>
      </w:r>
      <w:r w:rsidR="0018418C">
        <w:rPr>
          <w:i/>
          <w:iCs/>
        </w:rPr>
        <w:t>5:</w:t>
      </w:r>
      <w:r w:rsidR="0018418C" w:rsidRPr="0018418C">
        <w:t xml:space="preserve"> </w:t>
      </w:r>
      <w:r w:rsidR="0018418C" w:rsidRPr="0018418C">
        <w:rPr>
          <w:i/>
          <w:iCs/>
          <w:lang w:val="vi-VN"/>
        </w:rPr>
        <w:t>Chuyển hóa chất béo thành xà phòng</w:t>
      </w:r>
      <w:r w:rsidR="0018418C">
        <w:rPr>
          <w:i/>
          <w:iCs/>
        </w:rPr>
        <w:t>.</w:t>
      </w:r>
    </w:p>
    <w:sectPr w:rsidR="00464957" w:rsidRPr="0018418C" w:rsidSect="005422F9">
      <w:pgSz w:w="12240" w:h="15840"/>
      <w:pgMar w:top="1418" w:right="1134" w:bottom="1418"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9Slide07 SVNBrandon Printed Sh">
    <w:altName w:val="Cambria"/>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C2D"/>
    <w:multiLevelType w:val="multilevel"/>
    <w:tmpl w:val="07D24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9F4A5B"/>
    <w:multiLevelType w:val="multilevel"/>
    <w:tmpl w:val="1C4ACC8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B61FC"/>
    <w:multiLevelType w:val="multilevel"/>
    <w:tmpl w:val="A834743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EC1E55"/>
    <w:multiLevelType w:val="multilevel"/>
    <w:tmpl w:val="CBDE7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443A86"/>
    <w:multiLevelType w:val="multilevel"/>
    <w:tmpl w:val="EDF2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A1ECD"/>
    <w:multiLevelType w:val="multilevel"/>
    <w:tmpl w:val="A0F8D8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E66B8D"/>
    <w:multiLevelType w:val="multilevel"/>
    <w:tmpl w:val="BD7CE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9E4DD8"/>
    <w:multiLevelType w:val="multilevel"/>
    <w:tmpl w:val="676030B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014CC2"/>
    <w:multiLevelType w:val="multilevel"/>
    <w:tmpl w:val="C2B8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7064C5"/>
    <w:multiLevelType w:val="multilevel"/>
    <w:tmpl w:val="276E2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6769EF"/>
    <w:multiLevelType w:val="multilevel"/>
    <w:tmpl w:val="7B561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312311"/>
    <w:multiLevelType w:val="hybridMultilevel"/>
    <w:tmpl w:val="40F6962E"/>
    <w:lvl w:ilvl="0" w:tplc="6772042A">
      <w:start w:val="1"/>
      <w:numFmt w:val="upperLetter"/>
      <w:lvlText w:val="%1."/>
      <w:lvlJc w:val="left"/>
      <w:pPr>
        <w:ind w:left="1080" w:hanging="360"/>
      </w:pPr>
      <w:rPr>
        <w:rFonts w:eastAsia="Calibr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0818DE"/>
    <w:multiLevelType w:val="multilevel"/>
    <w:tmpl w:val="A830C93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CD1967"/>
    <w:multiLevelType w:val="multilevel"/>
    <w:tmpl w:val="676030B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54353A"/>
    <w:multiLevelType w:val="multilevel"/>
    <w:tmpl w:val="746E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CC3F68"/>
    <w:multiLevelType w:val="multilevel"/>
    <w:tmpl w:val="5F80188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E66DDA"/>
    <w:multiLevelType w:val="multilevel"/>
    <w:tmpl w:val="06184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1E6363"/>
    <w:multiLevelType w:val="multilevel"/>
    <w:tmpl w:val="676030B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4A749D"/>
    <w:multiLevelType w:val="multilevel"/>
    <w:tmpl w:val="E986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7E555C"/>
    <w:multiLevelType w:val="multilevel"/>
    <w:tmpl w:val="A834743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7830D9"/>
    <w:multiLevelType w:val="multilevel"/>
    <w:tmpl w:val="56987B1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9E3333"/>
    <w:multiLevelType w:val="multilevel"/>
    <w:tmpl w:val="669A7A1A"/>
    <w:lvl w:ilvl="0">
      <w:start w:val="2"/>
      <w:numFmt w:val="decimal"/>
      <w:lvlText w:val="%1."/>
      <w:lvlJc w:val="left"/>
      <w:pPr>
        <w:tabs>
          <w:tab w:val="num" w:pos="720"/>
        </w:tabs>
        <w:ind w:left="720" w:hanging="360"/>
      </w:pPr>
    </w:lvl>
    <w:lvl w:ilvl="1">
      <w:start w:val="1"/>
      <w:numFmt w:val="upperLetter"/>
      <w:lvlText w:val="%2."/>
      <w:lvlJc w:val="left"/>
      <w:pPr>
        <w:ind w:left="1440" w:hanging="360"/>
      </w:pPr>
      <w:rPr>
        <w:rFonts w:eastAsia="Calibri"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CB0698"/>
    <w:multiLevelType w:val="multilevel"/>
    <w:tmpl w:val="5F80188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222AD6"/>
    <w:multiLevelType w:val="multilevel"/>
    <w:tmpl w:val="A834743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483E1F"/>
    <w:multiLevelType w:val="multilevel"/>
    <w:tmpl w:val="EBF241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0209F7"/>
    <w:multiLevelType w:val="multilevel"/>
    <w:tmpl w:val="F03A99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C66B3F"/>
    <w:multiLevelType w:val="multilevel"/>
    <w:tmpl w:val="3A482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9B1E51"/>
    <w:multiLevelType w:val="multilevel"/>
    <w:tmpl w:val="98B02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E02880"/>
    <w:multiLevelType w:val="multilevel"/>
    <w:tmpl w:val="5F80188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58C53BC"/>
    <w:multiLevelType w:val="multilevel"/>
    <w:tmpl w:val="725EFF4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eastAsia="Calibri"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F60D3D"/>
    <w:multiLevelType w:val="multilevel"/>
    <w:tmpl w:val="1A102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C20CCB"/>
    <w:multiLevelType w:val="multilevel"/>
    <w:tmpl w:val="D5EEC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825DE5"/>
    <w:multiLevelType w:val="multilevel"/>
    <w:tmpl w:val="ECAAE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DA51F2"/>
    <w:multiLevelType w:val="multilevel"/>
    <w:tmpl w:val="F668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5"/>
  </w:num>
  <w:num w:numId="4">
    <w:abstractNumId w:val="4"/>
  </w:num>
  <w:num w:numId="5">
    <w:abstractNumId w:val="8"/>
  </w:num>
  <w:num w:numId="6">
    <w:abstractNumId w:val="24"/>
  </w:num>
  <w:num w:numId="7">
    <w:abstractNumId w:val="33"/>
  </w:num>
  <w:num w:numId="8">
    <w:abstractNumId w:val="6"/>
  </w:num>
  <w:num w:numId="9">
    <w:abstractNumId w:val="25"/>
  </w:num>
  <w:num w:numId="10">
    <w:abstractNumId w:val="21"/>
  </w:num>
  <w:num w:numId="11">
    <w:abstractNumId w:val="18"/>
  </w:num>
  <w:num w:numId="12">
    <w:abstractNumId w:val="29"/>
  </w:num>
  <w:num w:numId="13">
    <w:abstractNumId w:val="23"/>
  </w:num>
  <w:num w:numId="14">
    <w:abstractNumId w:val="15"/>
  </w:num>
  <w:num w:numId="15">
    <w:abstractNumId w:val="17"/>
  </w:num>
  <w:num w:numId="16">
    <w:abstractNumId w:val="1"/>
  </w:num>
  <w:num w:numId="17">
    <w:abstractNumId w:val="31"/>
  </w:num>
  <w:num w:numId="18">
    <w:abstractNumId w:val="10"/>
  </w:num>
  <w:num w:numId="19">
    <w:abstractNumId w:val="26"/>
  </w:num>
  <w:num w:numId="20">
    <w:abstractNumId w:val="32"/>
  </w:num>
  <w:num w:numId="21">
    <w:abstractNumId w:val="3"/>
  </w:num>
  <w:num w:numId="22">
    <w:abstractNumId w:val="9"/>
  </w:num>
  <w:num w:numId="23">
    <w:abstractNumId w:val="27"/>
  </w:num>
  <w:num w:numId="24">
    <w:abstractNumId w:val="0"/>
  </w:num>
  <w:num w:numId="25">
    <w:abstractNumId w:val="30"/>
  </w:num>
  <w:num w:numId="26">
    <w:abstractNumId w:val="16"/>
  </w:num>
  <w:num w:numId="27">
    <w:abstractNumId w:val="20"/>
  </w:num>
  <w:num w:numId="28">
    <w:abstractNumId w:val="11"/>
  </w:num>
  <w:num w:numId="29">
    <w:abstractNumId w:val="13"/>
  </w:num>
  <w:num w:numId="30">
    <w:abstractNumId w:val="7"/>
  </w:num>
  <w:num w:numId="31">
    <w:abstractNumId w:val="2"/>
  </w:num>
  <w:num w:numId="32">
    <w:abstractNumId w:val="19"/>
  </w:num>
  <w:num w:numId="33">
    <w:abstractNumId w:val="28"/>
  </w:num>
  <w:num w:numId="34">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5FF"/>
    <w:rsid w:val="0018418C"/>
    <w:rsid w:val="001867D3"/>
    <w:rsid w:val="001E2C72"/>
    <w:rsid w:val="002024D0"/>
    <w:rsid w:val="002025FF"/>
    <w:rsid w:val="002130CB"/>
    <w:rsid w:val="002177FE"/>
    <w:rsid w:val="002A4AC5"/>
    <w:rsid w:val="002C386A"/>
    <w:rsid w:val="00340986"/>
    <w:rsid w:val="003D2F62"/>
    <w:rsid w:val="003F20B4"/>
    <w:rsid w:val="004117F6"/>
    <w:rsid w:val="00464957"/>
    <w:rsid w:val="00472D32"/>
    <w:rsid w:val="004819B0"/>
    <w:rsid w:val="004A55C8"/>
    <w:rsid w:val="004B6B43"/>
    <w:rsid w:val="004F6F93"/>
    <w:rsid w:val="005005D0"/>
    <w:rsid w:val="005422F9"/>
    <w:rsid w:val="00555673"/>
    <w:rsid w:val="0056381A"/>
    <w:rsid w:val="00563CDA"/>
    <w:rsid w:val="00655E82"/>
    <w:rsid w:val="006E0245"/>
    <w:rsid w:val="006E5D67"/>
    <w:rsid w:val="006F0D9E"/>
    <w:rsid w:val="00746733"/>
    <w:rsid w:val="008371AD"/>
    <w:rsid w:val="008B2F3C"/>
    <w:rsid w:val="008C65A6"/>
    <w:rsid w:val="008D20CE"/>
    <w:rsid w:val="00980F0F"/>
    <w:rsid w:val="00993B7E"/>
    <w:rsid w:val="00A8008D"/>
    <w:rsid w:val="00A86BFE"/>
    <w:rsid w:val="00AB058B"/>
    <w:rsid w:val="00AF1F9F"/>
    <w:rsid w:val="00B01386"/>
    <w:rsid w:val="00B224B5"/>
    <w:rsid w:val="00BD2DE7"/>
    <w:rsid w:val="00BE40B9"/>
    <w:rsid w:val="00CC0D6F"/>
    <w:rsid w:val="00CE5C39"/>
    <w:rsid w:val="00CE73CA"/>
    <w:rsid w:val="00D5139F"/>
    <w:rsid w:val="00D57857"/>
    <w:rsid w:val="00D659AE"/>
    <w:rsid w:val="00D679E8"/>
    <w:rsid w:val="00E32E04"/>
    <w:rsid w:val="00E45B33"/>
    <w:rsid w:val="00E717E7"/>
    <w:rsid w:val="00EA20F4"/>
    <w:rsid w:val="00EB405C"/>
    <w:rsid w:val="00F13440"/>
    <w:rsid w:val="00F628F1"/>
    <w:rsid w:val="00FC57D2"/>
    <w:rsid w:val="00FE72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818B"/>
  <w15:chartTrackingRefBased/>
  <w15:docId w15:val="{89BE23F8-8AB2-4708-9ECE-FE22C850F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heme="minorBidi"/>
        <w:color w:val="000000" w:themeColor="text1"/>
        <w:kern w:val="2"/>
        <w:sz w:val="28"/>
        <w:szCs w:val="22"/>
        <w:lang w:val="vi-VN"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5C8"/>
    <w:rPr>
      <w:rFonts w:cs="Times New Roman"/>
      <w:color w:val="auto"/>
      <w:lang w:val="en-US"/>
    </w:rPr>
  </w:style>
  <w:style w:type="paragraph" w:styleId="Heading1">
    <w:name w:val="heading 1"/>
    <w:basedOn w:val="Normal"/>
    <w:next w:val="Normal"/>
    <w:link w:val="Heading1Char"/>
    <w:qFormat/>
    <w:rsid w:val="00BE40B9"/>
    <w:pPr>
      <w:keepNext/>
      <w:tabs>
        <w:tab w:val="left" w:pos="142"/>
      </w:tabs>
      <w:spacing w:before="240" w:after="60"/>
      <w:outlineLvl w:val="0"/>
    </w:pPr>
    <w:rPr>
      <w:b/>
      <w:bCs/>
      <w:noProof/>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E40B9"/>
    <w:rPr>
      <w:b/>
      <w:bCs/>
      <w:noProof/>
      <w:kern w:val="32"/>
      <w:szCs w:val="32"/>
      <w:lang w:val="en-US"/>
    </w:rPr>
  </w:style>
  <w:style w:type="paragraph" w:customStyle="1" w:styleId="TrungcStyle">
    <w:name w:val="Trung Đức Style"/>
    <w:basedOn w:val="NoSpacing"/>
    <w:qFormat/>
    <w:rsid w:val="00B01386"/>
  </w:style>
  <w:style w:type="paragraph" w:styleId="NoSpacing">
    <w:name w:val="No Spacing"/>
    <w:uiPriority w:val="1"/>
    <w:qFormat/>
    <w:rsid w:val="00B01386"/>
    <w:pPr>
      <w:spacing w:line="240" w:lineRule="auto"/>
    </w:pPr>
  </w:style>
  <w:style w:type="paragraph" w:customStyle="1" w:styleId="Style1">
    <w:name w:val="Style1"/>
    <w:basedOn w:val="Normal"/>
    <w:qFormat/>
    <w:rsid w:val="00F628F1"/>
    <w:pPr>
      <w:autoSpaceDE w:val="0"/>
      <w:autoSpaceDN w:val="0"/>
      <w:adjustRightInd w:val="0"/>
    </w:pPr>
    <w:rPr>
      <w:sz w:val="26"/>
      <w:szCs w:val="26"/>
    </w:rPr>
  </w:style>
  <w:style w:type="character" w:styleId="Hyperlink">
    <w:name w:val="Hyperlink"/>
    <w:basedOn w:val="DefaultParagraphFont"/>
    <w:uiPriority w:val="99"/>
    <w:unhideWhenUsed/>
    <w:rsid w:val="00464957"/>
    <w:rPr>
      <w:color w:val="0563C1" w:themeColor="hyperlink"/>
      <w:u w:val="single"/>
    </w:rPr>
  </w:style>
  <w:style w:type="character" w:styleId="UnresolvedMention">
    <w:name w:val="Unresolved Mention"/>
    <w:basedOn w:val="DefaultParagraphFont"/>
    <w:uiPriority w:val="99"/>
    <w:semiHidden/>
    <w:unhideWhenUsed/>
    <w:rsid w:val="00464957"/>
    <w:rPr>
      <w:color w:val="605E5C"/>
      <w:shd w:val="clear" w:color="auto" w:fill="E1DFDD"/>
    </w:rPr>
  </w:style>
  <w:style w:type="paragraph" w:styleId="ListParagraph">
    <w:name w:val="List Paragraph"/>
    <w:basedOn w:val="Normal"/>
    <w:uiPriority w:val="34"/>
    <w:qFormat/>
    <w:rsid w:val="00464957"/>
    <w:pPr>
      <w:ind w:left="720"/>
      <w:contextualSpacing/>
    </w:pPr>
  </w:style>
  <w:style w:type="table" w:styleId="TableGrid">
    <w:name w:val="Table Grid"/>
    <w:basedOn w:val="TableNormal"/>
    <w:uiPriority w:val="39"/>
    <w:rsid w:val="00563CD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2826">
      <w:bodyDiv w:val="1"/>
      <w:marLeft w:val="0"/>
      <w:marRight w:val="0"/>
      <w:marTop w:val="0"/>
      <w:marBottom w:val="0"/>
      <w:divBdr>
        <w:top w:val="none" w:sz="0" w:space="0" w:color="auto"/>
        <w:left w:val="none" w:sz="0" w:space="0" w:color="auto"/>
        <w:bottom w:val="none" w:sz="0" w:space="0" w:color="auto"/>
        <w:right w:val="none" w:sz="0" w:space="0" w:color="auto"/>
      </w:divBdr>
    </w:div>
    <w:div w:id="320742850">
      <w:bodyDiv w:val="1"/>
      <w:marLeft w:val="0"/>
      <w:marRight w:val="0"/>
      <w:marTop w:val="0"/>
      <w:marBottom w:val="0"/>
      <w:divBdr>
        <w:top w:val="none" w:sz="0" w:space="0" w:color="auto"/>
        <w:left w:val="none" w:sz="0" w:space="0" w:color="auto"/>
        <w:bottom w:val="none" w:sz="0" w:space="0" w:color="auto"/>
        <w:right w:val="none" w:sz="0" w:space="0" w:color="auto"/>
      </w:divBdr>
    </w:div>
    <w:div w:id="817576082">
      <w:bodyDiv w:val="1"/>
      <w:marLeft w:val="0"/>
      <w:marRight w:val="0"/>
      <w:marTop w:val="0"/>
      <w:marBottom w:val="0"/>
      <w:divBdr>
        <w:top w:val="none" w:sz="0" w:space="0" w:color="auto"/>
        <w:left w:val="none" w:sz="0" w:space="0" w:color="auto"/>
        <w:bottom w:val="none" w:sz="0" w:space="0" w:color="auto"/>
        <w:right w:val="none" w:sz="0" w:space="0" w:color="auto"/>
      </w:divBdr>
    </w:div>
    <w:div w:id="144272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14</Pages>
  <Words>2352</Words>
  <Characters>13410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11570</dc:creator>
  <cp:keywords/>
  <dc:description/>
  <cp:lastModifiedBy>NHU</cp:lastModifiedBy>
  <cp:revision>26</cp:revision>
  <dcterms:created xsi:type="dcterms:W3CDTF">2023-05-21T03:36:00Z</dcterms:created>
  <dcterms:modified xsi:type="dcterms:W3CDTF">2023-07-30T12:41:00Z</dcterms:modified>
</cp:coreProperties>
</file>