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D9A21">
      <w:pPr>
        <w:keepNext w:val="0"/>
        <w:keepLines w:val="0"/>
        <w:pageBreakBefore w:val="0"/>
        <w:widowControl/>
        <w:kinsoku/>
        <w:wordWrap/>
        <w:overflowPunct/>
        <w:topLinePunct w:val="0"/>
        <w:autoSpaceDE/>
        <w:autoSpaceDN/>
        <w:bidi w:val="0"/>
        <w:adjustRightInd/>
        <w:snapToGrid/>
        <w:spacing w:line="240" w:lineRule="auto"/>
        <w:textAlignment w:val="auto"/>
        <w:rPr>
          <w:b/>
          <w:bCs/>
          <w:sz w:val="24"/>
          <w:szCs w:val="24"/>
        </w:rPr>
      </w:pPr>
    </w:p>
    <w:tbl>
      <w:tblPr>
        <w:tblStyle w:val="3"/>
        <w:tblW w:w="10288" w:type="dxa"/>
        <w:jc w:val="center"/>
        <w:tblLayout w:type="autofit"/>
        <w:tblCellMar>
          <w:top w:w="0" w:type="dxa"/>
          <w:left w:w="108" w:type="dxa"/>
          <w:bottom w:w="0" w:type="dxa"/>
          <w:right w:w="108" w:type="dxa"/>
        </w:tblCellMar>
      </w:tblPr>
      <w:tblGrid>
        <w:gridCol w:w="3727"/>
        <w:gridCol w:w="6561"/>
      </w:tblGrid>
      <w:tr w14:paraId="0D6B2B28">
        <w:tblPrEx>
          <w:tblCellMar>
            <w:top w:w="0" w:type="dxa"/>
            <w:left w:w="108" w:type="dxa"/>
            <w:bottom w:w="0" w:type="dxa"/>
            <w:right w:w="108" w:type="dxa"/>
          </w:tblCellMar>
        </w:tblPrEx>
        <w:trPr>
          <w:trHeight w:val="1234" w:hRule="atLeast"/>
          <w:jc w:val="center"/>
        </w:trPr>
        <w:tc>
          <w:tcPr>
            <w:tcW w:w="3727" w:type="dxa"/>
            <w:shd w:val="clear" w:color="auto" w:fill="auto"/>
          </w:tcPr>
          <w:p w14:paraId="41175B8B">
            <w:pPr>
              <w:keepNext w:val="0"/>
              <w:keepLines w:val="0"/>
              <w:pageBreakBefore w:val="0"/>
              <w:widowControl/>
              <w:kinsoku/>
              <w:wordWrap/>
              <w:overflowPunct/>
              <w:topLinePunct w:val="0"/>
              <w:autoSpaceDE/>
              <w:autoSpaceDN/>
              <w:bidi w:val="0"/>
              <w:adjustRightInd/>
              <w:snapToGrid/>
              <w:spacing w:line="240" w:lineRule="auto"/>
              <w:jc w:val="center"/>
              <w:textAlignment w:val="auto"/>
              <w:rPr>
                <w:b/>
                <w:sz w:val="24"/>
                <w:szCs w:val="24"/>
              </w:rPr>
            </w:pPr>
            <w:r>
              <w:rPr>
                <w:b/>
                <w:sz w:val="24"/>
                <w:szCs w:val="24"/>
              </w:rPr>
              <w:t>SỞ GIÁO DỤC VÀ ĐÀO TẠO</w:t>
            </w:r>
          </w:p>
          <w:p w14:paraId="381FBCA9">
            <w:pPr>
              <w:keepNext w:val="0"/>
              <w:keepLines w:val="0"/>
              <w:pageBreakBefore w:val="0"/>
              <w:widowControl/>
              <w:kinsoku/>
              <w:wordWrap/>
              <w:overflowPunct/>
              <w:topLinePunct w:val="0"/>
              <w:autoSpaceDE/>
              <w:autoSpaceDN/>
              <w:bidi w:val="0"/>
              <w:adjustRightInd/>
              <w:snapToGrid/>
              <w:spacing w:line="240" w:lineRule="auto"/>
              <w:jc w:val="center"/>
              <w:textAlignment w:val="auto"/>
              <w:rPr>
                <w:b/>
                <w:sz w:val="24"/>
                <w:szCs w:val="24"/>
              </w:rPr>
            </w:pPr>
            <w:r>
              <w:rPr>
                <w:b/>
                <w:sz w:val="24"/>
                <w:szCs w:val="24"/>
              </w:rPr>
              <w:t>TỈNH NINH BÌNH</w:t>
            </w:r>
          </w:p>
          <w:p w14:paraId="6DB27E23">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4"/>
                <w:szCs w:val="24"/>
              </w:rPr>
            </w:pPr>
            <w:r>
              <w:rPr>
                <w:b/>
                <w:sz w:val="24"/>
                <w:szCs w:val="24"/>
              </w:rPr>
              <mc:AlternateContent>
                <mc:Choice Requires="wps">
                  <w:drawing>
                    <wp:anchor distT="0" distB="0" distL="114300" distR="114300" simplePos="0" relativeHeight="251660288" behindDoc="0" locked="0" layoutInCell="0" allowOverlap="1">
                      <wp:simplePos x="0" y="0"/>
                      <wp:positionH relativeFrom="column">
                        <wp:posOffset>225425</wp:posOffset>
                      </wp:positionH>
                      <wp:positionV relativeFrom="paragraph">
                        <wp:posOffset>220980</wp:posOffset>
                      </wp:positionV>
                      <wp:extent cx="1801495" cy="0"/>
                      <wp:effectExtent l="0" t="0" r="0" b="0"/>
                      <wp:wrapNone/>
                      <wp:docPr id="737574885"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1801651" cy="0"/>
                              </a:xfrm>
                              <a:prstGeom prst="line">
                                <a:avLst/>
                              </a:prstGeom>
                              <a:noFill/>
                              <a:ln w="9525">
                                <a:solidFill>
                                  <a:srgbClr val="000000"/>
                                </a:solidFill>
                                <a:round/>
                              </a:ln>
                            </wps:spPr>
                            <wps:bodyPr/>
                          </wps:wsp>
                        </a:graphicData>
                      </a:graphic>
                    </wp:anchor>
                  </w:drawing>
                </mc:Choice>
                <mc:Fallback>
                  <w:pict>
                    <v:line id="Straight Connector 6" o:spid="_x0000_s1026" o:spt="20" style="position:absolute;left:0pt;margin-left:17.75pt;margin-top:17.4pt;height:0pt;width:141.85pt;z-index:251660288;mso-width-relative:page;mso-height-relative:page;" filled="f" stroked="t" coordsize="21600,21600" o:allowincell="f" o:gfxdata="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xiX1gAAAAgBAAAPAAAAAAAA&#10;AAEAIAAAACIAAABkcnMvZG93bnJldi54bWxQSwECFAAUAAAACACHTuJAHHiPz9sBAAC1AwAADgAA&#10;AAAAAAABACAAAAAlAQAAZHJzL2Uyb0RvYy54bWxQSwUGAAAAAAYABgBZAQAAcgUAAAAA&#10;">
                      <v:fill on="f" focussize="0,0"/>
                      <v:stroke color="#000000" joinstyle="round"/>
                      <v:imagedata o:title=""/>
                      <o:lock v:ext="edit" aspectratio="f"/>
                    </v:line>
                  </w:pict>
                </mc:Fallback>
              </mc:AlternateContent>
            </w:r>
            <w:r>
              <w:rPr>
                <w:b/>
                <w:sz w:val="24"/>
                <w:szCs w:val="24"/>
              </w:rPr>
              <w:t>TRƯỜNG THPT GIA VIỄN A</w:t>
            </w:r>
          </w:p>
          <w:p w14:paraId="34957F14">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4"/>
                <w:szCs w:val="24"/>
              </w:rPr>
            </w:pPr>
          </w:p>
          <w:p w14:paraId="6638FA61">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4"/>
                <w:szCs w:val="24"/>
              </w:rPr>
            </w:pPr>
          </w:p>
        </w:tc>
        <w:tc>
          <w:tcPr>
            <w:tcW w:w="6561" w:type="dxa"/>
            <w:shd w:val="clear" w:color="auto" w:fill="auto"/>
          </w:tcPr>
          <w:p w14:paraId="32EA4C75">
            <w:pPr>
              <w:keepNext w:val="0"/>
              <w:keepLines w:val="0"/>
              <w:pageBreakBefore w:val="0"/>
              <w:widowControl/>
              <w:kinsoku/>
              <w:wordWrap/>
              <w:overflowPunct/>
              <w:topLinePunct w:val="0"/>
              <w:autoSpaceDE/>
              <w:autoSpaceDN/>
              <w:bidi w:val="0"/>
              <w:adjustRightInd/>
              <w:snapToGrid/>
              <w:spacing w:line="240" w:lineRule="auto"/>
              <w:jc w:val="center"/>
              <w:textAlignment w:val="auto"/>
              <w:rPr>
                <w:b/>
                <w:sz w:val="24"/>
                <w:szCs w:val="24"/>
              </w:rPr>
            </w:pPr>
            <w:r>
              <w:rPr>
                <w:b/>
                <w:bCs/>
                <w:sz w:val="24"/>
                <w:szCs w:val="24"/>
              </w:rPr>
              <w:t>KỲ THI CHỌN HỌC SINH GIỎI LỚP 12 CẤP TỈNH</w:t>
            </w:r>
          </w:p>
          <w:p w14:paraId="6183E996">
            <w:pPr>
              <w:keepNext w:val="0"/>
              <w:keepLines w:val="0"/>
              <w:pageBreakBefore w:val="0"/>
              <w:widowControl/>
              <w:kinsoku/>
              <w:wordWrap/>
              <w:overflowPunct/>
              <w:topLinePunct w:val="0"/>
              <w:autoSpaceDE/>
              <w:autoSpaceDN/>
              <w:bidi w:val="0"/>
              <w:adjustRightInd/>
              <w:snapToGrid/>
              <w:spacing w:line="240" w:lineRule="auto"/>
              <w:jc w:val="center"/>
              <w:textAlignment w:val="auto"/>
              <w:rPr>
                <w:b/>
                <w:sz w:val="24"/>
                <w:szCs w:val="24"/>
              </w:rPr>
            </w:pPr>
            <w:r>
              <w:rPr>
                <w:b/>
                <w:sz w:val="24"/>
                <w:szCs w:val="24"/>
              </w:rPr>
              <w:t>Năm học 2024 – 2025</w:t>
            </w:r>
          </w:p>
          <w:p w14:paraId="1CA50B77">
            <w:pPr>
              <w:keepNext w:val="0"/>
              <w:keepLines w:val="0"/>
              <w:pageBreakBefore w:val="0"/>
              <w:widowControl/>
              <w:kinsoku/>
              <w:wordWrap/>
              <w:overflowPunct/>
              <w:topLinePunct w:val="0"/>
              <w:autoSpaceDE/>
              <w:autoSpaceDN/>
              <w:bidi w:val="0"/>
              <w:adjustRightInd/>
              <w:snapToGrid/>
              <w:spacing w:line="240" w:lineRule="auto"/>
              <w:jc w:val="center"/>
              <w:textAlignment w:val="auto"/>
              <w:rPr>
                <w:b/>
                <w:sz w:val="24"/>
                <w:szCs w:val="24"/>
              </w:rPr>
            </w:pPr>
            <w:r>
              <w:rPr>
                <w:b/>
                <w:sz w:val="24"/>
                <w:szCs w:val="24"/>
              </w:rPr>
              <w:t>Môn: Tin học</w:t>
            </w:r>
          </w:p>
          <w:p w14:paraId="02B5A442">
            <w:pPr>
              <w:keepNext w:val="0"/>
              <w:keepLines w:val="0"/>
              <w:pageBreakBefore w:val="0"/>
              <w:widowControl/>
              <w:kinsoku/>
              <w:wordWrap/>
              <w:overflowPunct/>
              <w:topLinePunct w:val="0"/>
              <w:autoSpaceDE/>
              <w:autoSpaceDN/>
              <w:bidi w:val="0"/>
              <w:adjustRightInd/>
              <w:snapToGrid/>
              <w:spacing w:line="240" w:lineRule="auto"/>
              <w:jc w:val="center"/>
              <w:textAlignment w:val="auto"/>
              <w:rPr>
                <w:i/>
                <w:sz w:val="24"/>
                <w:szCs w:val="24"/>
              </w:rPr>
            </w:pPr>
            <w:r>
              <w:rPr>
                <w:i/>
                <w:sz w:val="24"/>
                <w:szCs w:val="24"/>
              </w:rPr>
              <w:t>Thời gian làm bài: 50 phút (không kể thời gian phát đề)</w:t>
            </w:r>
          </w:p>
        </w:tc>
      </w:tr>
      <w:tr w14:paraId="0A14EC5B">
        <w:tblPrEx>
          <w:tblCellMar>
            <w:top w:w="0" w:type="dxa"/>
            <w:left w:w="108" w:type="dxa"/>
            <w:bottom w:w="0" w:type="dxa"/>
            <w:right w:w="108" w:type="dxa"/>
          </w:tblCellMar>
        </w:tblPrEx>
        <w:trPr>
          <w:trHeight w:val="239" w:hRule="atLeast"/>
          <w:jc w:val="center"/>
        </w:trPr>
        <w:tc>
          <w:tcPr>
            <w:tcW w:w="3727" w:type="dxa"/>
            <w:shd w:val="clear" w:color="auto" w:fill="auto"/>
          </w:tcPr>
          <w:p w14:paraId="63635355">
            <w:pPr>
              <w:keepNext w:val="0"/>
              <w:keepLines w:val="0"/>
              <w:pageBreakBefore w:val="0"/>
              <w:widowControl/>
              <w:kinsoku/>
              <w:wordWrap/>
              <w:overflowPunct/>
              <w:topLinePunct w:val="0"/>
              <w:autoSpaceDE/>
              <w:autoSpaceDN/>
              <w:bidi w:val="0"/>
              <w:adjustRightInd/>
              <w:snapToGrid/>
              <w:spacing w:line="240" w:lineRule="auto"/>
              <w:jc w:val="center"/>
              <w:textAlignment w:val="auto"/>
              <w:rPr>
                <w:i/>
                <w:sz w:val="24"/>
                <w:szCs w:val="24"/>
              </w:rPr>
            </w:pPr>
            <w:r>
              <w:rPr>
                <w:i/>
                <w:sz w:val="24"/>
                <w:szCs w:val="24"/>
              </w:rPr>
              <w:t>(Đề thi gồm 30 câu, trong 6 trang)</w:t>
            </w:r>
          </w:p>
        </w:tc>
        <w:tc>
          <w:tcPr>
            <w:tcW w:w="6561" w:type="dxa"/>
            <w:shd w:val="clear" w:color="auto" w:fill="auto"/>
          </w:tcPr>
          <w:p w14:paraId="7480BE64">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1275080</wp:posOffset>
                      </wp:positionH>
                      <wp:positionV relativeFrom="paragraph">
                        <wp:posOffset>16510</wp:posOffset>
                      </wp:positionV>
                      <wp:extent cx="1475740" cy="0"/>
                      <wp:effectExtent l="8890" t="10795" r="10795" b="8255"/>
                      <wp:wrapNone/>
                      <wp:docPr id="301362418"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ln>
                            </wps:spPr>
                            <wps:bodyPr/>
                          </wps:wsp>
                        </a:graphicData>
                      </a:graphic>
                    </wp:anchor>
                  </w:drawing>
                </mc:Choice>
                <mc:Fallback>
                  <w:pict>
                    <v:line id="Straight Connector 4" o:spid="_x0000_s1026" o:spt="20" style="position:absolute;left:0pt;margin-left:100.4pt;margin-top:1.3pt;height:0pt;width:116.2pt;z-index:251659264;mso-width-relative:page;mso-height-relative:page;" filled="f" stroked="t" coordsize="21600,21600" o:gfxdata="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B3EUC0wAAAAcBAAAPAAAAAAAAAAEA&#10;IAAAACIAAABkcnMvZG93bnJldi54bWxQSwECFAAUAAAACACHTuJAv4K4NtsBAAC1AwAADgAAAAAA&#10;AAABACAAAAAiAQAAZHJzL2Uyb0RvYy54bWxQSwUGAAAAAAYABgBZAQAAbwUAAAAA&#10;">
                      <v:fill on="f" focussize="0,0"/>
                      <v:stroke color="#000000" joinstyle="round"/>
                      <v:imagedata o:title=""/>
                      <o:lock v:ext="edit" aspectratio="f"/>
                    </v:line>
                  </w:pict>
                </mc:Fallback>
              </mc:AlternateContent>
            </w:r>
          </w:p>
        </w:tc>
      </w:tr>
    </w:tbl>
    <w:p w14:paraId="5FBC136F">
      <w:pPr>
        <w:keepNext w:val="0"/>
        <w:keepLines w:val="0"/>
        <w:pageBreakBefore w:val="0"/>
        <w:widowControl/>
        <w:kinsoku/>
        <w:wordWrap/>
        <w:overflowPunct/>
        <w:topLinePunct w:val="0"/>
        <w:autoSpaceDE/>
        <w:autoSpaceDN/>
        <w:bidi w:val="0"/>
        <w:adjustRightInd/>
        <w:snapToGrid/>
        <w:spacing w:line="240" w:lineRule="auto"/>
        <w:jc w:val="both"/>
        <w:textAlignment w:val="auto"/>
        <w:rPr>
          <w:b/>
          <w:sz w:val="24"/>
          <w:szCs w:val="24"/>
        </w:rPr>
      </w:pPr>
    </w:p>
    <w:p w14:paraId="4D4261E4">
      <w:pPr>
        <w:keepNext w:val="0"/>
        <w:keepLines w:val="0"/>
        <w:pageBreakBefore w:val="0"/>
        <w:widowControl/>
        <w:kinsoku/>
        <w:wordWrap/>
        <w:overflowPunct/>
        <w:topLinePunct w:val="0"/>
        <w:autoSpaceDE/>
        <w:autoSpaceDN/>
        <w:bidi w:val="0"/>
        <w:adjustRightInd/>
        <w:snapToGrid/>
        <w:spacing w:line="240" w:lineRule="auto"/>
        <w:jc w:val="both"/>
        <w:textAlignment w:val="auto"/>
        <w:rPr>
          <w:sz w:val="24"/>
          <w:szCs w:val="24"/>
        </w:rPr>
      </w:pPr>
      <w:r>
        <w:rPr>
          <w:b/>
          <w:sz w:val="24"/>
          <w:szCs w:val="24"/>
        </w:rPr>
        <w:t xml:space="preserve">PHẦN I: Câu hỏi trắc nghiệm nhiều phương án lựa chọn. </w:t>
      </w:r>
      <w:r>
        <w:rPr>
          <w:sz w:val="24"/>
          <w:szCs w:val="24"/>
        </w:rPr>
        <w:t>Thí sinh làm từ câu 1 đến câu 24. Mỗi câu hỏi thí sinh chỉ chọn một phương án.</w:t>
      </w:r>
    </w:p>
    <w:p w14:paraId="06B23622">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color w:val="000000"/>
          <w:sz w:val="24"/>
          <w:szCs w:val="24"/>
        </w:rPr>
        <w:t>Câu 1:</w:t>
      </w:r>
      <w:r>
        <w:rPr>
          <w:sz w:val="24"/>
          <w:szCs w:val="24"/>
          <w:lang w:val="pt-BR"/>
        </w:rPr>
        <w:t xml:space="preserve"> Trong các câu sau đây, câu nào nói đúng về AI mạnh?</w:t>
      </w:r>
    </w:p>
    <w:p w14:paraId="7DD362B5">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A. AI mạnh thay thế con người trong tất cả mọi lĩnh vực.</w:t>
      </w:r>
    </w:p>
    <w:p w14:paraId="317EA7F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AI mạnh có tri thức toàn diện về các vấn đề.</w:t>
      </w:r>
    </w:p>
    <w:p w14:paraId="62FEDCC9">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Gemini là AI mạnh.</w:t>
      </w:r>
    </w:p>
    <w:p w14:paraId="66690959">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AI mạnh thay thế hoàn toàn các chuyên gia.</w:t>
      </w:r>
    </w:p>
    <w:p w14:paraId="66987E9C">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color w:val="000000"/>
          <w:sz w:val="24"/>
          <w:szCs w:val="24"/>
        </w:rPr>
        <w:t>Câu 2:</w:t>
      </w:r>
      <w:r>
        <w:rPr>
          <w:color w:val="000000"/>
          <w:sz w:val="24"/>
          <w:szCs w:val="24"/>
        </w:rPr>
        <w:t xml:space="preserve"> Với sự phát triển của AI , đâu là ngành nghề có thể không cần con người?</w:t>
      </w:r>
    </w:p>
    <w:p w14:paraId="033E1A5D">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Bác sĩ tim mạch.</w:t>
      </w:r>
    </w:p>
    <w:p w14:paraId="008626A6">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Nhà trị liệu.</w:t>
      </w:r>
    </w:p>
    <w:p w14:paraId="35855F03">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Luật sư.</w:t>
      </w:r>
    </w:p>
    <w:p w14:paraId="589AC31C">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Nhân viên tư vấn.</w:t>
      </w:r>
    </w:p>
    <w:p w14:paraId="443BEBC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color w:val="000000"/>
          <w:sz w:val="24"/>
          <w:szCs w:val="24"/>
        </w:rPr>
        <w:t>Câu 3:</w:t>
      </w:r>
      <w:r>
        <w:rPr>
          <w:color w:val="000000"/>
          <w:sz w:val="24"/>
          <w:szCs w:val="24"/>
        </w:rPr>
        <w:t xml:space="preserve"> Đâu là lĩnh vực nghiên cứu làm cho máy tính có khả năng học từ dữ liệu thu được trong quá trình hoạt động để tự hoàn thiện và nâng cao năng lực nhận thức?</w:t>
      </w:r>
    </w:p>
    <w:p w14:paraId="49D10CA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Học máy.</w:t>
      </w:r>
    </w:p>
    <w:p w14:paraId="73DE666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Chat GPT.</w:t>
      </w:r>
    </w:p>
    <w:p w14:paraId="360CAA62">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AI rộng.</w:t>
      </w:r>
    </w:p>
    <w:p w14:paraId="1EF14766">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Tự đông chấm bài thi trắc nghiệm thông qua hình ảnh được quét.</w:t>
      </w:r>
    </w:p>
    <w:p w14:paraId="294CC6B5">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color w:val="000000"/>
          <w:sz w:val="24"/>
          <w:szCs w:val="24"/>
        </w:rPr>
        <w:t>Câu 4:</w:t>
      </w:r>
      <w:r>
        <w:rPr>
          <w:color w:val="000000"/>
          <w:sz w:val="24"/>
          <w:szCs w:val="24"/>
        </w:rPr>
        <w:t xml:space="preserve"> Ứng dụng nào </w:t>
      </w:r>
      <w:r>
        <w:rPr>
          <w:b/>
          <w:bCs/>
          <w:color w:val="000000"/>
          <w:sz w:val="24"/>
          <w:szCs w:val="24"/>
        </w:rPr>
        <w:t xml:space="preserve">không </w:t>
      </w:r>
      <w:r>
        <w:rPr>
          <w:color w:val="000000"/>
          <w:sz w:val="24"/>
          <w:szCs w:val="24"/>
        </w:rPr>
        <w:t>là ví dụ của AI hẹp?</w:t>
      </w:r>
    </w:p>
    <w:p w14:paraId="2F73138C">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 xml:space="preserve">A.Trợ lí giọng nói Siri.      </w:t>
      </w:r>
    </w:p>
    <w:p w14:paraId="5ED1D921">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 xml:space="preserve">B. Phần mềm dịch thuật tự động.       </w:t>
      </w:r>
    </w:p>
    <w:p w14:paraId="5E9D9594">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 xml:space="preserve">C.Ô tô tự lái.       </w:t>
      </w:r>
    </w:p>
    <w:p w14:paraId="016FDF81">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Phần mềm quản lí số lượng nhân viên của một công ty.</w:t>
      </w:r>
    </w:p>
    <w:p w14:paraId="3BDE11DC">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color w:val="000000"/>
          <w:sz w:val="24"/>
          <w:szCs w:val="24"/>
        </w:rPr>
        <w:t>Câu 5:</w:t>
      </w:r>
      <w:r>
        <w:rPr>
          <w:color w:val="000000"/>
          <w:sz w:val="24"/>
          <w:szCs w:val="24"/>
        </w:rPr>
        <w:t xml:space="preserve">  Hệ thống AI nào được ứng dụng để chuẩn đoán bệnh và lập pháp đồ điều trị?</w:t>
      </w:r>
    </w:p>
    <w:p w14:paraId="515FEF0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AlphaGo.</w:t>
      </w:r>
    </w:p>
    <w:p w14:paraId="6861B722">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DeepMind.</w:t>
      </w:r>
    </w:p>
    <w:p w14:paraId="07BB7A28">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C. Duoling.</w:t>
      </w:r>
    </w:p>
    <w:p w14:paraId="3E4A0C1A">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Google Meet.</w:t>
      </w:r>
    </w:p>
    <w:p w14:paraId="39BF046F">
      <w:pPr>
        <w:keepNext w:val="0"/>
        <w:keepLines w:val="0"/>
        <w:pageBreakBefore w:val="0"/>
        <w:widowControl/>
        <w:kinsoku/>
        <w:wordWrap/>
        <w:overflowPunct/>
        <w:topLinePunct w:val="0"/>
        <w:autoSpaceDE/>
        <w:autoSpaceDN/>
        <w:bidi w:val="0"/>
        <w:adjustRightInd/>
        <w:snapToGrid/>
        <w:spacing w:line="240" w:lineRule="auto"/>
        <w:ind w:left="-426" w:firstLine="426"/>
        <w:textAlignment w:val="auto"/>
        <w:rPr>
          <w:b/>
          <w:bCs/>
          <w:sz w:val="24"/>
          <w:szCs w:val="24"/>
        </w:rPr>
      </w:pPr>
      <w:r>
        <w:rPr>
          <w:b/>
          <w:color w:val="000000"/>
          <w:sz w:val="24"/>
          <w:szCs w:val="24"/>
        </w:rPr>
        <w:t>Câu 6:</w:t>
      </w:r>
      <w:r>
        <w:rPr>
          <w:color w:val="000000"/>
          <w:sz w:val="24"/>
          <w:szCs w:val="24"/>
        </w:rPr>
        <w:t xml:space="preserve"> </w:t>
      </w:r>
      <w:r>
        <w:rPr>
          <w:sz w:val="24"/>
          <w:szCs w:val="24"/>
        </w:rPr>
        <w:t>Thiết bị nào sau đây được tích hợp trợ lí ảo</w:t>
      </w:r>
      <w:r>
        <w:rPr>
          <w:color w:val="000000"/>
          <w:sz w:val="24"/>
          <w:szCs w:val="24"/>
        </w:rPr>
        <w:t>?</w:t>
      </w:r>
    </w:p>
    <w:p w14:paraId="7019D8A2">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Điện thoại cảm ứng.</w:t>
      </w:r>
    </w:p>
    <w:p w14:paraId="2A98B58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Ấm siêu tốc tự ngắt.</w:t>
      </w:r>
    </w:p>
    <w:p w14:paraId="3F793E2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Chuông báo cháy.</w:t>
      </w:r>
    </w:p>
    <w:p w14:paraId="29535CC1">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Máy phát hiện đối tượng lạ xâm nhập.</w:t>
      </w:r>
    </w:p>
    <w:p w14:paraId="7E1A1D1E">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7:</w:t>
      </w:r>
      <w:r>
        <w:rPr>
          <w:b/>
          <w:color w:val="000000"/>
          <w:sz w:val="24"/>
          <w:szCs w:val="24"/>
        </w:rPr>
        <w:t xml:space="preserve"> </w:t>
      </w:r>
      <w:r>
        <w:rPr>
          <w:color w:val="000000"/>
          <w:sz w:val="24"/>
          <w:szCs w:val="24"/>
        </w:rPr>
        <w:t>Thiết bị nào sau đây là thiết bị đầu cuối?</w:t>
      </w:r>
    </w:p>
    <w:p w14:paraId="4ADC1344">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 xml:space="preserve">A. Giắc cắm RJ-45.           </w:t>
      </w:r>
      <w:r>
        <w:rPr>
          <w:color w:val="000000"/>
          <w:sz w:val="24"/>
          <w:szCs w:val="24"/>
        </w:rPr>
        <w:tab/>
      </w:r>
      <w:r>
        <w:rPr>
          <w:color w:val="000000"/>
          <w:sz w:val="24"/>
          <w:szCs w:val="24"/>
        </w:rPr>
        <w:t>B. Switch.</w:t>
      </w:r>
    </w:p>
    <w:p w14:paraId="77DBEBD8">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 xml:space="preserve">C. Laptop.                </w:t>
      </w:r>
      <w:r>
        <w:rPr>
          <w:color w:val="000000"/>
          <w:sz w:val="24"/>
          <w:szCs w:val="24"/>
        </w:rPr>
        <w:tab/>
      </w:r>
      <w:r>
        <w:rPr>
          <w:color w:val="000000"/>
          <w:sz w:val="24"/>
          <w:szCs w:val="24"/>
        </w:rPr>
        <w:t xml:space="preserve">           D. Modem.</w:t>
      </w:r>
    </w:p>
    <w:p w14:paraId="4AF3BCF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8:</w:t>
      </w:r>
      <w:r>
        <w:rPr>
          <w:sz w:val="24"/>
          <w:szCs w:val="24"/>
        </w:rPr>
        <w:t xml:space="preserve"> Cấu trúc của địa chỉ MAC được biểu diễn bằng mấy cặp số?</w:t>
      </w:r>
    </w:p>
    <w:p w14:paraId="03A66279">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A. 8 cặp.</w:t>
      </w:r>
    </w:p>
    <w:p w14:paraId="211C7BA6">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B. 4 cặp.</w:t>
      </w:r>
    </w:p>
    <w:p w14:paraId="5CC051E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C. 6 cặp.</w:t>
      </w:r>
    </w:p>
    <w:p w14:paraId="59136A34">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D. 10 cặp.</w:t>
      </w:r>
    </w:p>
    <w:p w14:paraId="58DE31D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9:</w:t>
      </w:r>
      <w:r>
        <w:rPr>
          <w:sz w:val="24"/>
          <w:szCs w:val="24"/>
        </w:rPr>
        <w:t xml:space="preserve"> Mạng WLAN là viết tắt bởi từ nào</w:t>
      </w:r>
      <w:r>
        <w:rPr>
          <w:color w:val="000000"/>
          <w:sz w:val="24"/>
          <w:szCs w:val="24"/>
        </w:rPr>
        <w:t>?</w:t>
      </w:r>
    </w:p>
    <w:p w14:paraId="5F2A127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A. Wireless Local Area Network.</w:t>
      </w:r>
    </w:p>
    <w:p w14:paraId="6C133C84">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 xml:space="preserve">B. </w:t>
      </w:r>
      <w:r>
        <w:rPr>
          <w:sz w:val="24"/>
          <w:szCs w:val="24"/>
        </w:rPr>
        <w:t>Wireless Local Area Netword.</w:t>
      </w:r>
    </w:p>
    <w:p w14:paraId="39057343">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 xml:space="preserve">C. </w:t>
      </w:r>
      <w:r>
        <w:rPr>
          <w:sz w:val="24"/>
          <w:szCs w:val="24"/>
        </w:rPr>
        <w:t>Local Area Netword.</w:t>
      </w:r>
    </w:p>
    <w:p w14:paraId="2123ACFB">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 xml:space="preserve">D. </w:t>
      </w:r>
      <w:r>
        <w:rPr>
          <w:sz w:val="24"/>
          <w:szCs w:val="24"/>
        </w:rPr>
        <w:t>Wireless Local Area Nework.</w:t>
      </w:r>
    </w:p>
    <w:p w14:paraId="70AFD24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10:</w:t>
      </w:r>
      <w:r>
        <w:rPr>
          <w:color w:val="000000"/>
          <w:sz w:val="24"/>
          <w:szCs w:val="24"/>
        </w:rPr>
        <w:t xml:space="preserve"> Phát biểu nào sau đây mô tả </w:t>
      </w:r>
      <w:r>
        <w:rPr>
          <w:b/>
          <w:color w:val="000000"/>
          <w:sz w:val="24"/>
          <w:szCs w:val="24"/>
        </w:rPr>
        <w:t>sai</w:t>
      </w:r>
      <w:r>
        <w:rPr>
          <w:color w:val="000000"/>
          <w:sz w:val="24"/>
          <w:szCs w:val="24"/>
        </w:rPr>
        <w:t xml:space="preserve"> về giao thức IP?</w:t>
      </w:r>
    </w:p>
    <w:p w14:paraId="2422D75E">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Giao thức IP là một phần của bộ giao thức chính của Internet.</w:t>
      </w:r>
    </w:p>
    <w:p w14:paraId="67AD0870">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Hiện nay chỉ có một loại địa chỉ IP được sử dụng tên là Ipv4</w:t>
      </w:r>
    </w:p>
    <w:p w14:paraId="7429A1F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IP là tên viết tắt cửa Internet Protocol.</w:t>
      </w:r>
    </w:p>
    <w:p w14:paraId="7C37E63C">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Giao thức IP phục vụ việc định tuyến trên mạng, giúp các Router tìm đường để chuyển gói tin tới đích một cách nhanh chóng.</w:t>
      </w:r>
    </w:p>
    <w:p w14:paraId="078873B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11:</w:t>
      </w:r>
      <w:r>
        <w:rPr>
          <w:color w:val="000000"/>
          <w:sz w:val="24"/>
          <w:szCs w:val="24"/>
        </w:rPr>
        <w:t xml:space="preserve"> Giao thức nào được sử dụng để truyền tải tệp?</w:t>
      </w:r>
    </w:p>
    <w:p w14:paraId="18CC57A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SMTP.</w:t>
      </w:r>
    </w:p>
    <w:p w14:paraId="724B542B">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IP.</w:t>
      </w:r>
    </w:p>
    <w:p w14:paraId="4EE8DFCB">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HTTP.</w:t>
      </w:r>
    </w:p>
    <w:p w14:paraId="56DE576B">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FTP.</w:t>
      </w:r>
    </w:p>
    <w:p w14:paraId="2ACC9A8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12:</w:t>
      </w:r>
      <w:r>
        <w:rPr>
          <w:color w:val="000000"/>
          <w:sz w:val="24"/>
          <w:szCs w:val="24"/>
        </w:rPr>
        <w:t xml:space="preserve"> Hệ thống tên miền DNS để làm gì?</w:t>
      </w:r>
    </w:p>
    <w:p w14:paraId="06522F0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Định danh các máy tính trong mạng bằng những chữ gợi nhớ, tạo thuận lợi cho người dùng Internet.</w:t>
      </w:r>
    </w:p>
    <w:p w14:paraId="19E1DEAE">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Cung cấp các địa chỉ IP tương ứng để truy cập các trang web, tạo thuận lợi cho người dùng.</w:t>
      </w:r>
    </w:p>
    <w:p w14:paraId="09287E39">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Hệ thống dịch mã nguồn sang mã nhị phân.</w:t>
      </w:r>
    </w:p>
    <w:p w14:paraId="717F0F58">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Hệ thống cung cấp tên miền phụ.</w:t>
      </w:r>
    </w:p>
    <w:p w14:paraId="51B95787">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b/>
          <w:sz w:val="24"/>
          <w:szCs w:val="24"/>
        </w:rPr>
        <w:t>Câu 13:</w:t>
      </w:r>
      <w:r>
        <w:rPr>
          <w:sz w:val="24"/>
          <w:szCs w:val="24"/>
        </w:rPr>
        <w:t xml:space="preserve"> </w:t>
      </w:r>
      <w:r>
        <w:rPr>
          <w:color w:val="000000"/>
          <w:sz w:val="24"/>
          <w:szCs w:val="24"/>
        </w:rPr>
        <w:t>Địa chỉ Ipv6 gồm bao nhiêu byte?</w:t>
      </w:r>
    </w:p>
    <w:p w14:paraId="71B22A8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16 byte.</w:t>
      </w:r>
    </w:p>
    <w:p w14:paraId="5B17969A">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B. b byte.</w:t>
      </w:r>
    </w:p>
    <w:p w14:paraId="32F9661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4 byte.</w:t>
      </w:r>
    </w:p>
    <w:p w14:paraId="24CE5986">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128 byte.</w:t>
      </w:r>
    </w:p>
    <w:p w14:paraId="1B4D230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14:</w:t>
      </w:r>
      <w:r>
        <w:rPr>
          <w:color w:val="000000"/>
          <w:sz w:val="24"/>
          <w:szCs w:val="24"/>
        </w:rPr>
        <w:t xml:space="preserve"> Giao tiếp trong không gian mạng </w:t>
      </w:r>
      <w:r>
        <w:rPr>
          <w:b/>
          <w:bCs/>
          <w:color w:val="000000"/>
          <w:sz w:val="24"/>
          <w:szCs w:val="24"/>
        </w:rPr>
        <w:t>không</w:t>
      </w:r>
      <w:r>
        <w:rPr>
          <w:color w:val="000000"/>
          <w:sz w:val="24"/>
          <w:szCs w:val="24"/>
        </w:rPr>
        <w:t xml:space="preserve"> có ưu điểm nào sau đây?</w:t>
      </w:r>
    </w:p>
    <w:p w14:paraId="6C50DF07">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A. Có thể xảy ra mọi lúc, mọi nơi.</w:t>
      </w:r>
    </w:p>
    <w:p w14:paraId="14377DBD">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 xml:space="preserve">B. Xóa bỏ mặc cảm khi giao tiếp.       </w:t>
      </w:r>
    </w:p>
    <w:p w14:paraId="2A107F61">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 xml:space="preserve">C. Thuận lợi cho việc lưu lại thông tin để xem lại.   </w:t>
      </w:r>
    </w:p>
    <w:p w14:paraId="79448F1D">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Luôn luôn giúp cải thiện kỹ năng giao tiếp.</w:t>
      </w:r>
    </w:p>
    <w:p w14:paraId="56333CC0">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15:</w:t>
      </w:r>
      <w:r>
        <w:rPr>
          <w:color w:val="000000"/>
          <w:sz w:val="24"/>
          <w:szCs w:val="24"/>
        </w:rPr>
        <w:t xml:space="preserve"> Hành động nào sau đây khó thực hiện đầy đủ nhất khi ứng xử nhân văn trong không gian mạng?</w:t>
      </w:r>
    </w:p>
    <w:p w14:paraId="06AE7D4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Chia sẻ nối buồn với người khác.</w:t>
      </w:r>
    </w:p>
    <w:p w14:paraId="6F08B30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Ứng xử có văn hóa khi giao tiếp.</w:t>
      </w:r>
    </w:p>
    <w:p w14:paraId="3BC81FA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Chia sẻ việc làm tốt, tham gia các việc tốt đó.</w:t>
      </w:r>
    </w:p>
    <w:p w14:paraId="07723D7B">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D. Chia sẻ các hành động đẹp của người khác.</w:t>
      </w:r>
    </w:p>
    <w:p w14:paraId="6D06DB03">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color w:val="000000"/>
          <w:sz w:val="24"/>
          <w:szCs w:val="24"/>
        </w:rPr>
        <w:t xml:space="preserve"> Câu</w:t>
      </w:r>
      <w:r>
        <w:rPr>
          <w:color w:val="000000"/>
          <w:sz w:val="24"/>
          <w:szCs w:val="24"/>
        </w:rPr>
        <w:t xml:space="preserve"> </w:t>
      </w:r>
      <w:r>
        <w:rPr>
          <w:b/>
          <w:color w:val="000000"/>
          <w:sz w:val="24"/>
          <w:szCs w:val="24"/>
        </w:rPr>
        <w:t>16:</w:t>
      </w:r>
      <w:r>
        <w:rPr>
          <w:color w:val="000000"/>
          <w:sz w:val="24"/>
          <w:szCs w:val="24"/>
        </w:rPr>
        <w:t xml:space="preserve"> Để tạo siêu liên kết bằng phần tử a, để truy cập đến trang web </w:t>
      </w:r>
      <w:r>
        <w:rPr>
          <w:sz w:val="24"/>
          <w:szCs w:val="24"/>
        </w:rPr>
        <w:fldChar w:fldCharType="begin"/>
      </w:r>
      <w:r>
        <w:rPr>
          <w:sz w:val="24"/>
          <w:szCs w:val="24"/>
        </w:rPr>
        <w:instrText xml:space="preserve"> HYPERLINK "https://hnue.edu.vn" </w:instrText>
      </w:r>
      <w:r>
        <w:rPr>
          <w:sz w:val="24"/>
          <w:szCs w:val="24"/>
        </w:rPr>
        <w:fldChar w:fldCharType="separate"/>
      </w:r>
      <w:r>
        <w:rPr>
          <w:rStyle w:val="4"/>
          <w:sz w:val="24"/>
          <w:szCs w:val="24"/>
        </w:rPr>
        <w:t>https://hnue.edu.vn</w:t>
      </w:r>
      <w:r>
        <w:rPr>
          <w:rStyle w:val="4"/>
          <w:sz w:val="24"/>
          <w:szCs w:val="24"/>
        </w:rPr>
        <w:fldChar w:fldCharType="end"/>
      </w:r>
      <w:r>
        <w:rPr>
          <w:color w:val="000000"/>
          <w:sz w:val="24"/>
          <w:szCs w:val="24"/>
        </w:rPr>
        <w:t xml:space="preserve"> sử dụng cú pháp nào?</w:t>
      </w:r>
    </w:p>
    <w:p w14:paraId="3B0CF195">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&lt;a&gt; href=”</w:t>
      </w:r>
      <w:r>
        <w:rPr>
          <w:sz w:val="24"/>
          <w:szCs w:val="24"/>
        </w:rPr>
        <w:fldChar w:fldCharType="begin"/>
      </w:r>
      <w:r>
        <w:rPr>
          <w:sz w:val="24"/>
          <w:szCs w:val="24"/>
        </w:rPr>
        <w:instrText xml:space="preserve"> HYPERLINK "https://hnue.edu.vn" </w:instrText>
      </w:r>
      <w:r>
        <w:rPr>
          <w:sz w:val="24"/>
          <w:szCs w:val="24"/>
        </w:rPr>
        <w:fldChar w:fldCharType="separate"/>
      </w:r>
      <w:r>
        <w:rPr>
          <w:rStyle w:val="4"/>
          <w:sz w:val="24"/>
          <w:szCs w:val="24"/>
        </w:rPr>
        <w:t>https://hnue.edu.vn</w:t>
      </w:r>
      <w:r>
        <w:rPr>
          <w:rStyle w:val="4"/>
          <w:sz w:val="24"/>
          <w:szCs w:val="24"/>
        </w:rPr>
        <w:fldChar w:fldCharType="end"/>
      </w:r>
      <w:r>
        <w:rPr>
          <w:color w:val="000000"/>
          <w:sz w:val="24"/>
          <w:szCs w:val="24"/>
        </w:rPr>
        <w:t>” truy cập đến trang web hnue&lt;/a&gt;</w:t>
      </w:r>
    </w:p>
    <w:p w14:paraId="7A9CC5C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&lt;a href=”</w:t>
      </w:r>
      <w:r>
        <w:rPr>
          <w:sz w:val="24"/>
          <w:szCs w:val="24"/>
        </w:rPr>
        <w:fldChar w:fldCharType="begin"/>
      </w:r>
      <w:r>
        <w:rPr>
          <w:sz w:val="24"/>
          <w:szCs w:val="24"/>
        </w:rPr>
        <w:instrText xml:space="preserve"> HYPERLINK "https://hnue.edu.vn" </w:instrText>
      </w:r>
      <w:r>
        <w:rPr>
          <w:sz w:val="24"/>
          <w:szCs w:val="24"/>
        </w:rPr>
        <w:fldChar w:fldCharType="separate"/>
      </w:r>
      <w:r>
        <w:rPr>
          <w:rStyle w:val="4"/>
          <w:sz w:val="24"/>
          <w:szCs w:val="24"/>
        </w:rPr>
        <w:t>https://hnue.edu.vn</w:t>
      </w:r>
      <w:r>
        <w:rPr>
          <w:rStyle w:val="4"/>
          <w:sz w:val="24"/>
          <w:szCs w:val="24"/>
        </w:rPr>
        <w:fldChar w:fldCharType="end"/>
      </w:r>
      <w:r>
        <w:rPr>
          <w:color w:val="000000"/>
          <w:sz w:val="24"/>
          <w:szCs w:val="24"/>
        </w:rPr>
        <w:t>”&gt;  truy cập đến trang web hnue&lt;/a&gt;</w:t>
      </w:r>
    </w:p>
    <w:p w14:paraId="6B5B7B24">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&lt;a href=</w:t>
      </w:r>
      <w:r>
        <w:rPr>
          <w:sz w:val="24"/>
          <w:szCs w:val="24"/>
        </w:rPr>
        <w:fldChar w:fldCharType="begin"/>
      </w:r>
      <w:r>
        <w:rPr>
          <w:sz w:val="24"/>
          <w:szCs w:val="24"/>
        </w:rPr>
        <w:instrText xml:space="preserve"> HYPERLINK "https://hnue.edu.vn" </w:instrText>
      </w:r>
      <w:r>
        <w:rPr>
          <w:sz w:val="24"/>
          <w:szCs w:val="24"/>
        </w:rPr>
        <w:fldChar w:fldCharType="separate"/>
      </w:r>
      <w:r>
        <w:rPr>
          <w:rStyle w:val="4"/>
          <w:sz w:val="24"/>
          <w:szCs w:val="24"/>
        </w:rPr>
        <w:t>https://hnue.edu.vn</w:t>
      </w:r>
      <w:r>
        <w:rPr>
          <w:rStyle w:val="4"/>
          <w:sz w:val="24"/>
          <w:szCs w:val="24"/>
        </w:rPr>
        <w:fldChar w:fldCharType="end"/>
      </w:r>
      <w:r>
        <w:rPr>
          <w:color w:val="000000"/>
          <w:sz w:val="24"/>
          <w:szCs w:val="24"/>
        </w:rPr>
        <w:t>”&gt; truy cập đến trang web hnue&lt;/a&gt;</w:t>
      </w:r>
    </w:p>
    <w:p w14:paraId="2F900200">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iCs/>
          <w:color w:val="000000"/>
          <w:sz w:val="24"/>
          <w:szCs w:val="24"/>
        </w:rPr>
        <w:t>D.</w:t>
      </w:r>
      <w:r>
        <w:rPr>
          <w:i/>
          <w:color w:val="000000"/>
          <w:sz w:val="24"/>
          <w:szCs w:val="24"/>
        </w:rPr>
        <w:t xml:space="preserve"> </w:t>
      </w:r>
      <w:r>
        <w:rPr>
          <w:color w:val="000000"/>
          <w:sz w:val="24"/>
          <w:szCs w:val="24"/>
        </w:rPr>
        <w:t>&lt;a href=”</w:t>
      </w:r>
      <w:r>
        <w:rPr>
          <w:sz w:val="24"/>
          <w:szCs w:val="24"/>
        </w:rPr>
        <w:fldChar w:fldCharType="begin"/>
      </w:r>
      <w:r>
        <w:rPr>
          <w:sz w:val="24"/>
          <w:szCs w:val="24"/>
        </w:rPr>
        <w:instrText xml:space="preserve"> HYPERLINK "https://hnue.edu.vn" </w:instrText>
      </w:r>
      <w:r>
        <w:rPr>
          <w:sz w:val="24"/>
          <w:szCs w:val="24"/>
        </w:rPr>
        <w:fldChar w:fldCharType="separate"/>
      </w:r>
      <w:r>
        <w:rPr>
          <w:rStyle w:val="4"/>
          <w:sz w:val="24"/>
          <w:szCs w:val="24"/>
        </w:rPr>
        <w:t>https://hnue.edu.vn</w:t>
      </w:r>
      <w:r>
        <w:rPr>
          <w:rStyle w:val="4"/>
          <w:sz w:val="24"/>
          <w:szCs w:val="24"/>
        </w:rPr>
        <w:fldChar w:fldCharType="end"/>
      </w:r>
      <w:r>
        <w:rPr>
          <w:color w:val="000000"/>
          <w:sz w:val="24"/>
          <w:szCs w:val="24"/>
        </w:rPr>
        <w:t>”&gt; truy cập đến trang web hnue&lt;a&gt;</w:t>
      </w:r>
    </w:p>
    <w:p w14:paraId="16B59F64">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17:</w:t>
      </w:r>
      <w:r>
        <w:rPr>
          <w:sz w:val="24"/>
          <w:szCs w:val="24"/>
        </w:rPr>
        <w:t xml:space="preserve"> Khai báo nào sau đâu để xác định thứ tự các mục danh sách bắt đầu từ  “c”</w:t>
      </w:r>
    </w:p>
    <w:p w14:paraId="50B0736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&lt;ol type=”a” start=”3&gt;</w:t>
      </w:r>
    </w:p>
    <w:p w14:paraId="1C48197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&lt;ol type=”a” start=”4”</w:t>
      </w:r>
    </w:p>
    <w:p w14:paraId="150615B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&lt;ol type=”a” start=”3”&gt;</w:t>
      </w:r>
    </w:p>
    <w:p w14:paraId="21460835">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Cs/>
          <w:color w:val="000000"/>
          <w:sz w:val="24"/>
          <w:szCs w:val="24"/>
        </w:rPr>
        <w:t>D.</w:t>
      </w:r>
      <w:r>
        <w:rPr>
          <w:color w:val="000000"/>
          <w:sz w:val="24"/>
          <w:szCs w:val="24"/>
        </w:rPr>
        <w:t xml:space="preserve"> &lt;ol type=”a” start=”4”</w:t>
      </w:r>
      <w:r>
        <w:rPr>
          <w:sz w:val="24"/>
          <w:szCs w:val="24"/>
        </w:rPr>
        <w:t>?&gt;</w:t>
      </w:r>
    </w:p>
    <w:p w14:paraId="42A97F75">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18:</w:t>
      </w:r>
      <w:r>
        <w:rPr>
          <w:sz w:val="24"/>
          <w:szCs w:val="24"/>
        </w:rPr>
        <w:t xml:space="preserve"> Khai báo nào cho phép tắt âm thanh của video nhờ mở bằng trình duyệt web?</w:t>
      </w:r>
    </w:p>
    <w:p w14:paraId="7B8B93F3">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A. &lt;video src=”quetoi.mp4” controls muted&gt;&lt;/video&gt;</w:t>
      </w:r>
    </w:p>
    <w:p w14:paraId="34B7D96C">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B. &lt;audio src=”quetoi.mp4” controls muted&gt;&lt;/video&gt;</w:t>
      </w:r>
    </w:p>
    <w:p w14:paraId="0C1CDFB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C. &lt;audio src=”quetoi.mp4” controls muted&gt;&lt;/audio&gt;</w:t>
      </w:r>
    </w:p>
    <w:p w14:paraId="4ABF8DBB">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D. &lt;video src=”quetoi.mp4”  muted&gt;&lt;/video&gt;</w:t>
      </w:r>
    </w:p>
    <w:p w14:paraId="48AF1E46">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b/>
          <w:sz w:val="24"/>
          <w:szCs w:val="24"/>
        </w:rPr>
        <w:t>Câu 19:</w:t>
      </w:r>
      <w:r>
        <w:rPr>
          <w:color w:val="000000"/>
          <w:sz w:val="24"/>
          <w:szCs w:val="24"/>
        </w:rPr>
        <w:t xml:space="preserve"> Cho đoạn văn bản html sau, điền từ còn thiếu vào chỗ trống để cho phép người dùng có thể chọn nhiều hoặc tất cả các mục trong danh sách các mục chọn?</w:t>
      </w:r>
    </w:p>
    <w:p w14:paraId="0E8230F3">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&lt;form action=”fb.php” menthod=”POST”&gt;</w:t>
      </w:r>
    </w:p>
    <w:p w14:paraId="366489B5">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ab/>
      </w:r>
      <w:r>
        <w:rPr>
          <w:color w:val="000000"/>
          <w:sz w:val="24"/>
          <w:szCs w:val="24"/>
        </w:rPr>
        <w:t>&lt;p&gt; Bạn sẽ tham gia các khóa học nào?&lt;/p&gt;</w:t>
      </w:r>
    </w:p>
    <w:p w14:paraId="7CAE3757">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ab/>
      </w:r>
      <w:r>
        <w:rPr>
          <w:color w:val="000000"/>
          <w:sz w:val="24"/>
          <w:szCs w:val="24"/>
        </w:rPr>
        <w:t>&lt;input type=”…” name=”chkvan”&gt; Văn học</w:t>
      </w:r>
    </w:p>
    <w:p w14:paraId="5B02B93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b/>
      </w:r>
      <w:r>
        <w:rPr>
          <w:color w:val="000000"/>
          <w:sz w:val="24"/>
          <w:szCs w:val="24"/>
        </w:rPr>
        <w:t>&lt;input type=”…” name=”chkvan”&gt; Văn học</w:t>
      </w:r>
    </w:p>
    <w:p w14:paraId="24F5E2A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ab/>
      </w:r>
      <w:r>
        <w:rPr>
          <w:color w:val="000000"/>
          <w:sz w:val="24"/>
          <w:szCs w:val="24"/>
        </w:rPr>
        <w:t>&lt;input type=”…” name=”chkvan”&gt; Văn học</w:t>
      </w:r>
    </w:p>
    <w:p w14:paraId="7DFF19A0">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&lt;/form&gt;</w:t>
      </w:r>
    </w:p>
    <w:p w14:paraId="012935EE">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bheckbox.</w:t>
      </w:r>
    </w:p>
    <w:p w14:paraId="25069E6A">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B. radio.</w:t>
      </w:r>
    </w:p>
    <w:p w14:paraId="09F80FC5">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C. checkbox.</w:t>
      </w:r>
    </w:p>
    <w:p w14:paraId="0C81AD95">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submit.</w:t>
      </w:r>
    </w:p>
    <w:p w14:paraId="65ECE104">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20:</w:t>
      </w:r>
      <w:r>
        <w:rPr>
          <w:sz w:val="24"/>
          <w:szCs w:val="24"/>
        </w:rPr>
        <w:t xml:space="preserve"> </w:t>
      </w:r>
      <w:r>
        <w:rPr>
          <w:color w:val="000000"/>
          <w:sz w:val="24"/>
          <w:szCs w:val="24"/>
        </w:rPr>
        <w:t>Khi bạn muốn thêm một tệp CSS bên ngoài vào trang web của mình, thẻ HTML nào là thích hợp nhất để chèn vào phần &lt;head&gt; của tài liệu?</w:t>
      </w:r>
    </w:p>
    <w:p w14:paraId="4B813B45">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A. &lt;script&gt;</w:t>
      </w:r>
    </w:p>
    <w:p w14:paraId="37CB9BE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&lt;a&gt;</w:t>
      </w:r>
    </w:p>
    <w:p w14:paraId="1929FFC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&lt;link&gt;</w:t>
      </w:r>
    </w:p>
    <w:p w14:paraId="7B4775D2">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&lt;meta&gt;</w:t>
      </w:r>
    </w:p>
    <w:p w14:paraId="64AF129D">
      <w:pPr>
        <w:keepNext w:val="0"/>
        <w:keepLines w:val="0"/>
        <w:pageBreakBefore w:val="0"/>
        <w:widowControl/>
        <w:kinsoku/>
        <w:wordWrap/>
        <w:overflowPunct/>
        <w:topLinePunct w:val="0"/>
        <w:autoSpaceDE/>
        <w:autoSpaceDN/>
        <w:bidi w:val="0"/>
        <w:adjustRightInd/>
        <w:snapToGrid/>
        <w:spacing w:line="240" w:lineRule="auto"/>
        <w:textAlignment w:val="auto"/>
        <w:rPr>
          <w:bCs/>
          <w:sz w:val="24"/>
          <w:szCs w:val="24"/>
        </w:rPr>
      </w:pPr>
      <w:r>
        <w:rPr>
          <w:b/>
          <w:sz w:val="24"/>
          <w:szCs w:val="24"/>
        </w:rPr>
        <w:t xml:space="preserve">Câu 21: </w:t>
      </w:r>
      <w:r>
        <w:rPr>
          <w:bCs/>
          <w:sz w:val="24"/>
          <w:szCs w:val="24"/>
        </w:rPr>
        <w:t>Kỹ thuật viên công nghệ thông tin được tuyển dụng để làm việc ở:</w:t>
      </w:r>
    </w:p>
    <w:p w14:paraId="6C9B9C9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Vị trí nhận viên bán hàng ở siêu thị.</w:t>
      </w:r>
    </w:p>
    <w:p w14:paraId="28D464B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Những cửa hàng nhỏ, có kết nối Internet.</w:t>
      </w:r>
    </w:p>
    <w:p w14:paraId="7727A78C">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Những cửa hàng tạp hóa không sử dụng máy tính.</w:t>
      </w:r>
    </w:p>
    <w:p w14:paraId="4753B07A">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Trợ lý cho nghệ sĩ.</w:t>
      </w:r>
    </w:p>
    <w:p w14:paraId="70A613A8">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22:</w:t>
      </w:r>
      <w:r>
        <w:rPr>
          <w:color w:val="000000"/>
          <w:sz w:val="24"/>
          <w:szCs w:val="24"/>
        </w:rPr>
        <w:t xml:space="preserve"> Nếu muốn trở thành người Quản trị mạng, nên lựa chọn ngành học nào sau đây ở bậc học tiếp theo?</w:t>
      </w:r>
    </w:p>
    <w:p w14:paraId="2E4CFDFB">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A. Công nghệ phần mềm.</w:t>
      </w:r>
    </w:p>
    <w:p w14:paraId="5AB85A0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B. Mạng máy tính và truyền thông.</w:t>
      </w:r>
    </w:p>
    <w:p w14:paraId="6D62A232">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C. Truyền thông đa phương tiện.</w:t>
      </w:r>
    </w:p>
    <w:p w14:paraId="7BF54854">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Xứ lí ảnh.</w:t>
      </w:r>
    </w:p>
    <w:p w14:paraId="0BE4BB93">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b/>
          <w:sz w:val="24"/>
          <w:szCs w:val="24"/>
        </w:rPr>
        <w:t>Câu 23:</w:t>
      </w:r>
      <w:r>
        <w:rPr>
          <w:color w:val="000000"/>
          <w:sz w:val="24"/>
          <w:szCs w:val="24"/>
        </w:rPr>
        <w:t xml:space="preserve"> Người kiểm thử viên làm công việc nào sau đây?</w:t>
      </w:r>
    </w:p>
    <w:p w14:paraId="60FCB005">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A. Chạy thử phần mềm xem đáp ứng đủ yêu cầu đặt ra không.</w:t>
      </w:r>
    </w:p>
    <w:p w14:paraId="58F9A3CE">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B. Viết kịch bản chạy kiểm thử.</w:t>
      </w:r>
    </w:p>
    <w:p w14:paraId="7C0DF691">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C. Khảo sát yêu cầu khách hàng.</w:t>
      </w:r>
    </w:p>
    <w:p w14:paraId="3EB9059F">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Kiểm thử phần mềm với các dữ liệu và phương án thử nghiệm khác nhau.</w:t>
      </w:r>
    </w:p>
    <w:p w14:paraId="5B1982CC">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b/>
          <w:sz w:val="24"/>
          <w:szCs w:val="24"/>
        </w:rPr>
        <w:t>Câu 24:</w:t>
      </w:r>
      <w:r>
        <w:rPr>
          <w:color w:val="000000"/>
          <w:sz w:val="24"/>
          <w:szCs w:val="24"/>
        </w:rPr>
        <w:t xml:space="preserve"> Chuyên viên thiết kế truyền thông đa phương tiện làm nhiệm vụ nào sau đây?</w:t>
      </w:r>
    </w:p>
    <w:p w14:paraId="06E36BF1">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A. Thiết kế , xử lí và biên tập âm thanh, hình ảnh cho những sản phẩm số đảm bảo tính mĩ thuật bằng cách ứng dụng công nghệ thông tin.</w:t>
      </w:r>
      <w:r>
        <w:rPr>
          <w:color w:val="000000"/>
          <w:sz w:val="24"/>
          <w:szCs w:val="24"/>
        </w:rPr>
        <w:tab/>
      </w:r>
      <w:r>
        <w:rPr>
          <w:color w:val="000000"/>
          <w:sz w:val="24"/>
          <w:szCs w:val="24"/>
        </w:rPr>
        <w:tab/>
      </w:r>
    </w:p>
    <w:p w14:paraId="61436CD9">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B. Chọn kiểu chữ, màu chữ, hình khối, hình ảnh bài trí tổng thể sản phẩm đồ họa bằng phần mềm máy tính.</w:t>
      </w:r>
      <w:r>
        <w:rPr>
          <w:color w:val="000000"/>
          <w:sz w:val="24"/>
          <w:szCs w:val="24"/>
        </w:rPr>
        <w:tab/>
      </w:r>
      <w:r>
        <w:rPr>
          <w:color w:val="000000"/>
          <w:sz w:val="24"/>
          <w:szCs w:val="24"/>
        </w:rPr>
        <w:tab/>
      </w:r>
    </w:p>
    <w:p w14:paraId="70D3F80C">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 xml:space="preserve">C. Tạo ra sản phẩm được coi là thông minh trong lĩnh vực đó </w:t>
      </w:r>
      <w:r>
        <w:rPr>
          <w:color w:val="000000"/>
          <w:sz w:val="24"/>
          <w:szCs w:val="24"/>
        </w:rPr>
        <w:tab/>
      </w:r>
    </w:p>
    <w:p w14:paraId="7CBBA45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D. Tạo ra âm thanh trân thực.</w:t>
      </w:r>
      <w:r>
        <w:rPr>
          <w:color w:val="000000"/>
          <w:sz w:val="24"/>
          <w:szCs w:val="24"/>
        </w:rPr>
        <w:br w:type="textWrapping"/>
      </w:r>
      <w:r>
        <w:rPr>
          <w:b/>
          <w:sz w:val="24"/>
          <w:szCs w:val="24"/>
        </w:rPr>
        <w:t xml:space="preserve">PHẦN II: Câu trắc nghiệm đúng sai. </w:t>
      </w:r>
      <w:r>
        <w:rPr>
          <w:sz w:val="24"/>
          <w:szCs w:val="24"/>
        </w:rPr>
        <w:t>Thí sinh trả lời từ câu 1 đến câu 4. Trong mỗi ý a), b), c), d) ở mỗi câu, thí sinh chọn đúng hoặc sai.</w:t>
      </w:r>
    </w:p>
    <w:p w14:paraId="459DCFA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A. Phần chung cho tất cả thí sinh.</w:t>
      </w:r>
    </w:p>
    <w:p w14:paraId="52349009">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sz w:val="24"/>
          <w:szCs w:val="24"/>
        </w:rPr>
        <w:t>Câu 1:</w:t>
      </w:r>
      <w:r>
        <w:rPr>
          <w:sz w:val="24"/>
          <w:szCs w:val="24"/>
        </w:rPr>
        <w:t xml:space="preserve"> Cho đoạn văn bản html sau:</w:t>
      </w:r>
    </w:p>
    <w:p w14:paraId="3CCA6F2B">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&lt;body&gt;</w:t>
      </w:r>
    </w:p>
    <w:p w14:paraId="3D179E03">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 xml:space="preserve">    &lt;h3&gt;Danh sách môn học&lt;/h3&gt;</w:t>
      </w:r>
    </w:p>
    <w:p w14:paraId="4E15A750">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 xml:space="preserve">    &lt;ol&gt;</w:t>
      </w:r>
    </w:p>
    <w:p w14:paraId="2FC09A2E">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 xml:space="preserve">        &lt;li&gt;Toán&lt;/li&gt;</w:t>
      </w:r>
    </w:p>
    <w:p w14:paraId="0AE7A2B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 xml:space="preserve">        &lt;li&gt;Văn&lt;/li&gt;</w:t>
      </w:r>
    </w:p>
    <w:p w14:paraId="73591AD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 xml:space="preserve">        &lt;li&gt;Anh&lt;/li&gt;</w:t>
      </w:r>
    </w:p>
    <w:p w14:paraId="3C66BEC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 xml:space="preserve">    &lt;/ol&gt;</w:t>
      </w:r>
    </w:p>
    <w:p w14:paraId="0568898D">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 xml:space="preserve">   &lt;h3&gt;Dụng cụ học tập&lt;/h3&gt;</w:t>
      </w:r>
    </w:p>
    <w:p w14:paraId="167199D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 xml:space="preserve">    &lt;ul&gt;</w:t>
      </w:r>
    </w:p>
    <w:p w14:paraId="1F27F97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 xml:space="preserve">        &lt;li&gt;Bút&lt;/li&gt;</w:t>
      </w:r>
    </w:p>
    <w:p w14:paraId="5B993532">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 xml:space="preserve">        &lt;li&gt;Thước&lt;/li&gt;</w:t>
      </w:r>
    </w:p>
    <w:p w14:paraId="1F9AB48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 xml:space="preserve">        &lt;li&gt;Vở&lt;/li&gt;</w:t>
      </w:r>
    </w:p>
    <w:p w14:paraId="0D0B7D93">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 xml:space="preserve">    &lt;/ul&gt;</w:t>
      </w:r>
    </w:p>
    <w:p w14:paraId="305F0FD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&lt;/body&gt;</w:t>
      </w:r>
    </w:p>
    <w:p w14:paraId="45869CF5">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a) Thẻ &lt;li&gt; chỉ được đặt cạnh thẻ &lt;ol&gt;.</w:t>
      </w:r>
    </w:p>
    <w:p w14:paraId="58404E3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b) Đoạn mã trên tạo danh sách có thứ tự cho dụng cụ học tập.</w:t>
      </w:r>
    </w:p>
    <w:p w14:paraId="3605DE23">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c) Trong HTML, không thể lồng thẻ &lt;ul&gt; vào bên trong một thẻ &lt;ol&gt;.</w:t>
      </w:r>
    </w:p>
    <w:p w14:paraId="1A27C11B">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d) Để đoạn mã trên hợp lệ, thẻ &lt;ol&gt; cần được đặt bên trong một thẻ &lt;li&gt; trong danh sách &lt;ul&gt;.</w:t>
      </w:r>
    </w:p>
    <w:p w14:paraId="1C54FCF0">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b/>
          <w:sz w:val="24"/>
          <w:szCs w:val="24"/>
        </w:rPr>
        <w:t>Câu 2:</w:t>
      </w:r>
      <w:r>
        <w:rPr>
          <w:sz w:val="24"/>
          <w:szCs w:val="24"/>
        </w:rPr>
        <w:t xml:space="preserve"> </w:t>
      </w:r>
      <w:r>
        <w:rPr>
          <w:color w:val="000000"/>
          <w:sz w:val="24"/>
          <w:szCs w:val="24"/>
        </w:rPr>
        <w:t xml:space="preserve"> Để hỗ trợ cho quản lý thư viện của một trường học, người ta xây dựng một phần mềm với cơ sở dữ liệu quan hệ gồm</w:t>
      </w:r>
    </w:p>
    <w:p w14:paraId="74C4D3E8">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HOCSINH (MaHocSinh, TenHocSinh, Lop)</w:t>
      </w:r>
    </w:p>
    <w:p w14:paraId="3B2090C8">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SACH (MaSach, TenSach, SoLuong)</w:t>
      </w:r>
    </w:p>
    <w:p w14:paraId="1717F590">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PHIEUMUON (MaPhieuMuon, MaHocSinh, NgayMuon)</w:t>
      </w:r>
    </w:p>
    <w:p w14:paraId="0CE68C9D">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CHITIETPHIEUMUON (MaPhieuMuon, MaSach, SoLuongMuon)</w:t>
      </w:r>
    </w:p>
    <w:p w14:paraId="16F49652">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Trong đó, bảng HOCSINH lưu các thông tin về học sinh (mã học sinh, tên học sinh, lớp), bảng SACH lưu các thông tin về các cuốn sách trong thư viện (mã sách, tên sách, số lượng), bảng PHIEUMUON lưu các thông tin về phiếu mượn (mã phiếu mượn, mã học sinh, ngày mượn), bảng CHITIETPHIEUMUON lưu các thông tin về chi tiết phiếu mượn (mã phiếu mượn, mã sách, số lượng mượn)</w:t>
      </w:r>
    </w:p>
    <w:p w14:paraId="3499C6D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Sau khi tìm hiểu dữ liệu của phần mềm, các bạn học sinh đã đưa ra các nhân xét sau đây:</w:t>
      </w:r>
    </w:p>
    <w:p w14:paraId="0A6DF6E2">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 xml:space="preserve">a) Trong bảng HOCSINH có cột TenHocSinh để lưu tên học sinh. </w:t>
      </w:r>
    </w:p>
    <w:p w14:paraId="37A4E83C">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color w:val="000000"/>
          <w:sz w:val="24"/>
          <w:szCs w:val="24"/>
        </w:rPr>
        <w:t xml:space="preserve">b) Bảng CHITIETPHIEUMUON chỉ chứa thông tin về số lượng sách có trong thư viện. </w:t>
      </w:r>
    </w:p>
    <w:p w14:paraId="4C6E1F1C">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c) Để truy xuất tên học sinh và tên sách mà họ đã mượn, có thể liên kết bảng PHIEUMUON với bảng HOCSINH và SACH thông qua bảng CHITIETPHIEUMUON.</w:t>
      </w:r>
    </w:p>
    <w:p w14:paraId="37AC62CB">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Nếu muốn biết tổng số lượng sách mỗi học sinh đã mượn, cần thực hiện truy vấn trên bảng SACH và HOCSINH mà không cần dùng bảng CHITIETPHIEUMUON.</w:t>
      </w:r>
    </w:p>
    <w:p w14:paraId="6B56D59E">
      <w:pPr>
        <w:keepNext w:val="0"/>
        <w:keepLines w:val="0"/>
        <w:pageBreakBefore w:val="0"/>
        <w:widowControl/>
        <w:kinsoku/>
        <w:wordWrap/>
        <w:overflowPunct/>
        <w:topLinePunct w:val="0"/>
        <w:autoSpaceDE/>
        <w:autoSpaceDN/>
        <w:bidi w:val="0"/>
        <w:adjustRightInd/>
        <w:snapToGrid/>
        <w:spacing w:line="240" w:lineRule="auto"/>
        <w:textAlignment w:val="auto"/>
        <w:rPr>
          <w:b/>
          <w:sz w:val="24"/>
          <w:szCs w:val="24"/>
        </w:rPr>
      </w:pPr>
      <w:r>
        <w:rPr>
          <w:b/>
          <w:sz w:val="24"/>
          <w:szCs w:val="24"/>
        </w:rPr>
        <w:t>B. Phần riêng</w:t>
      </w:r>
    </w:p>
    <w:p w14:paraId="7D4E005C">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Thí sinh chỉ chọn 1 trong 2 phần sau. Thí sinh học khoa học máy tính làm câu 3 và 4, thí sinh học tin học ứng dụng làm câu 5 và 6</w:t>
      </w:r>
    </w:p>
    <w:p w14:paraId="0D73E6DE">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bookmarkStart w:id="0" w:name="_GoBack"/>
      <w:bookmarkEnd w:id="0"/>
      <w:r>
        <w:rPr>
          <w:b/>
          <w:bCs/>
          <w:color w:val="000000"/>
          <w:sz w:val="24"/>
          <w:szCs w:val="24"/>
        </w:rPr>
        <w:t xml:space="preserve">Câu 5. </w:t>
      </w:r>
      <w:r>
        <w:rPr>
          <w:color w:val="000000"/>
          <w:sz w:val="24"/>
          <w:szCs w:val="24"/>
        </w:rPr>
        <w:t>Trong buổi thảo luận về hệ CSDL, các bạn đưa ra các ý kiến như sau:</w:t>
      </w:r>
    </w:p>
    <w:p w14:paraId="326C7E2F">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a) Trong hệ CSDL khách - chủ, máy khách không thể gửi yêu cầu truy vấn trực tiếp đến máy chủ.</w:t>
      </w:r>
    </w:p>
    <w:p w14:paraId="14C7A397">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b) Hệ CSDL phân tán có thể giúp giảm thiểu thời gian truy cập dữ liệu so với hệ CSDL tập trung.</w:t>
      </w:r>
    </w:p>
    <w:p w14:paraId="0A4B81B6">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c) Trong hệ CSDL trung tâm, các máy khách có quyền truy cập trực tiếp vào cơ sở dữ liệu.</w:t>
      </w:r>
    </w:p>
    <w:p w14:paraId="7D6E90FF">
      <w:pPr>
        <w:keepNext w:val="0"/>
        <w:keepLines w:val="0"/>
        <w:pageBreakBefore w:val="0"/>
        <w:widowControl/>
        <w:kinsoku/>
        <w:wordWrap/>
        <w:overflowPunct/>
        <w:topLinePunct w:val="0"/>
        <w:autoSpaceDE/>
        <w:autoSpaceDN/>
        <w:bidi w:val="0"/>
        <w:adjustRightInd/>
        <w:snapToGrid/>
        <w:spacing w:line="240" w:lineRule="auto"/>
        <w:textAlignment w:val="auto"/>
        <w:rPr>
          <w:color w:val="000000"/>
          <w:sz w:val="24"/>
          <w:szCs w:val="24"/>
        </w:rPr>
      </w:pPr>
      <w:r>
        <w:rPr>
          <w:color w:val="000000"/>
          <w:sz w:val="24"/>
          <w:szCs w:val="24"/>
        </w:rPr>
        <w:t>d) Hệ CSDL cá nhân không có tính an toàn và bảo mật cao như các hệ CSDL tập trung hoặc phân tán.</w:t>
      </w:r>
    </w:p>
    <w:p w14:paraId="51193BC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b/>
          <w:bCs/>
          <w:sz w:val="24"/>
          <w:szCs w:val="24"/>
          <w:lang w:val="pt-BR"/>
        </w:rPr>
        <w:t xml:space="preserve">Câu 6. </w:t>
      </w:r>
      <w:r>
        <w:rPr>
          <w:sz w:val="24"/>
          <w:szCs w:val="24"/>
          <w:lang w:val="pt-BR"/>
        </w:rPr>
        <w:t>C</w:t>
      </w:r>
      <w:r>
        <w:rPr>
          <w:sz w:val="24"/>
          <w:szCs w:val="24"/>
        </w:rPr>
        <w:t>ho một CSDL có tên là thuvien dùng để quản lý việc mượn – trả sách của một thư viện trường THPT. CSDL gồm 3 bảng với cấu trúc như sau:</w:t>
      </w:r>
    </w:p>
    <w:p w14:paraId="50172386">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SACH(masach, tensach, tacgia, namxb, sotrang, giatien)</w:t>
      </w:r>
    </w:p>
    <w:p w14:paraId="47A23986">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BANDOC(mathehs, hoten, ngaysinh, lop, namhoc)</w:t>
      </w:r>
    </w:p>
    <w:p w14:paraId="7F680505">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MUON(masach, mathehs, ngaymuon, ngaytra, ghichu)</w:t>
      </w:r>
    </w:p>
    <w:p w14:paraId="02E45C0B">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a. Trong bảng MUON, mỗi khi học sinh mượn sách, nếu ngaytra là NULL thì có nghĩa là học sinh đó chưa trả sách.</w:t>
      </w:r>
    </w:p>
    <w:p w14:paraId="0DABB285">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b. Truy vấn SELECT tensach FROM SACH WHERE namxb &gt;= 2020 AND giatien &lt; 50000; sẽ trả về danh sách các sách có giá tiền dưới 50,000 đồng và được xuất bản từ năm 2020 trở đi.</w:t>
      </w:r>
    </w:p>
    <w:p w14:paraId="0EEC455B">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c. Câu lệnh DELETE FROM BANDOC WHERE lop = '12' AND namhoc = '2024'; sẽ xóa toàn bộ thông tin của học sinh lớp 12 trong năm học 2024 khỏi bảng BANDOC.</w:t>
      </w:r>
    </w:p>
    <w:p w14:paraId="737E1D6E">
      <w:pPr>
        <w:keepNext w:val="0"/>
        <w:keepLines w:val="0"/>
        <w:pageBreakBefore w:val="0"/>
        <w:widowControl/>
        <w:kinsoku/>
        <w:wordWrap/>
        <w:overflowPunct/>
        <w:topLinePunct w:val="0"/>
        <w:autoSpaceDE/>
        <w:autoSpaceDN/>
        <w:bidi w:val="0"/>
        <w:adjustRightInd/>
        <w:snapToGrid/>
        <w:spacing w:line="240" w:lineRule="auto"/>
        <w:textAlignment w:val="auto"/>
        <w:rPr>
          <w:b/>
          <w:bCs/>
          <w:sz w:val="24"/>
          <w:szCs w:val="24"/>
          <w:lang w:val="pt-BR"/>
        </w:rPr>
      </w:pPr>
      <w:r>
        <w:rPr>
          <w:sz w:val="24"/>
          <w:szCs w:val="24"/>
        </w:rPr>
        <w:t>d. Câu lệnh UPDATE MUON SET ghichu = 'Quá hạn' WHERE ngaytra IS NULL AND ngaymuon &lt; '2024-01-01'; sẽ cập nhật ghi chú cho tất cả các bản ghi mượn trước năm 2024 chưa trả thành "Quá hạn".</w:t>
      </w:r>
      <w:r>
        <w:rPr>
          <w:sz w:val="24"/>
          <w:szCs w:val="24"/>
        </w:rPr>
        <w:br w:type="textWrapping"/>
      </w:r>
    </w:p>
    <w:p w14:paraId="483BF6B4">
      <w:pPr>
        <w:keepNext w:val="0"/>
        <w:keepLines w:val="0"/>
        <w:pageBreakBefore w:val="0"/>
        <w:widowControl/>
        <w:tabs>
          <w:tab w:val="left" w:pos="3070"/>
        </w:tabs>
        <w:kinsoku/>
        <w:wordWrap/>
        <w:overflowPunct/>
        <w:topLinePunct w:val="0"/>
        <w:autoSpaceDE/>
        <w:autoSpaceDN/>
        <w:bidi w:val="0"/>
        <w:adjustRightInd/>
        <w:snapToGrid/>
        <w:spacing w:line="240" w:lineRule="auto"/>
        <w:jc w:val="center"/>
        <w:textAlignment w:val="auto"/>
        <w:rPr>
          <w:sz w:val="24"/>
          <w:szCs w:val="24"/>
          <w:lang w:val="pt-BR"/>
        </w:rPr>
      </w:pPr>
      <w:r>
        <w:rPr>
          <w:sz w:val="24"/>
          <w:szCs w:val="24"/>
          <w:lang w:val="pt-BR"/>
        </w:rPr>
        <w:t>--------HẾT--------</w:t>
      </w:r>
    </w:p>
    <w:p w14:paraId="3F74270A">
      <w:pPr>
        <w:keepNext w:val="0"/>
        <w:keepLines w:val="0"/>
        <w:pageBreakBefore w:val="0"/>
        <w:widowControl/>
        <w:kinsoku/>
        <w:wordWrap/>
        <w:overflowPunct/>
        <w:topLinePunct w:val="0"/>
        <w:autoSpaceDE/>
        <w:autoSpaceDN/>
        <w:bidi w:val="0"/>
        <w:adjustRightInd/>
        <w:snapToGrid/>
        <w:spacing w:line="240" w:lineRule="auto"/>
        <w:jc w:val="both"/>
        <w:textAlignment w:val="auto"/>
        <w:rPr>
          <w:sz w:val="24"/>
          <w:szCs w:val="24"/>
        </w:rPr>
      </w:pPr>
    </w:p>
    <w:p w14:paraId="69268225">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p w14:paraId="54FFA29C">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p w14:paraId="310CCB09">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p w14:paraId="70661F8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p w14:paraId="041C885D">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p w14:paraId="2B23B6B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p w14:paraId="11EC35F3">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p w14:paraId="45B8115D">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p w14:paraId="4051F814">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p w14:paraId="580BF88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p w14:paraId="3C7D9550">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p w14:paraId="02D95300">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p w14:paraId="64FD9550">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p>
    <w:sectPr>
      <w:pgSz w:w="11907" w:h="16840"/>
      <w:pgMar w:top="567" w:right="567" w:bottom="567" w:left="1134"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Calibri">
    <w:panose1 w:val="020F0502020204030204"/>
    <w:charset w:val="00"/>
    <w:family w:val="auto"/>
    <w:pitch w:val="default"/>
    <w:sig w:usb0="E4002EFF" w:usb1="C000247B"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6D"/>
    <w:rsid w:val="000050C2"/>
    <w:rsid w:val="00006C50"/>
    <w:rsid w:val="00010035"/>
    <w:rsid w:val="00034BB2"/>
    <w:rsid w:val="00046D34"/>
    <w:rsid w:val="00047942"/>
    <w:rsid w:val="00050A72"/>
    <w:rsid w:val="000618AE"/>
    <w:rsid w:val="000731F5"/>
    <w:rsid w:val="0007321F"/>
    <w:rsid w:val="00074B9C"/>
    <w:rsid w:val="000A0B2B"/>
    <w:rsid w:val="000A0E0A"/>
    <w:rsid w:val="000A7847"/>
    <w:rsid w:val="000C50E8"/>
    <w:rsid w:val="000D2072"/>
    <w:rsid w:val="000D3E3F"/>
    <w:rsid w:val="000E028D"/>
    <w:rsid w:val="001156AE"/>
    <w:rsid w:val="00122FD1"/>
    <w:rsid w:val="001275DE"/>
    <w:rsid w:val="001330A2"/>
    <w:rsid w:val="001445E1"/>
    <w:rsid w:val="001470D2"/>
    <w:rsid w:val="00151B31"/>
    <w:rsid w:val="00166BBA"/>
    <w:rsid w:val="00173FC8"/>
    <w:rsid w:val="00174B2C"/>
    <w:rsid w:val="00175D3C"/>
    <w:rsid w:val="00182D46"/>
    <w:rsid w:val="00197C38"/>
    <w:rsid w:val="001A0D3E"/>
    <w:rsid w:val="001A24EA"/>
    <w:rsid w:val="001A5772"/>
    <w:rsid w:val="001A605F"/>
    <w:rsid w:val="001B134C"/>
    <w:rsid w:val="001D4D07"/>
    <w:rsid w:val="001D6AD4"/>
    <w:rsid w:val="001F4115"/>
    <w:rsid w:val="00205053"/>
    <w:rsid w:val="00222F9D"/>
    <w:rsid w:val="00227C48"/>
    <w:rsid w:val="002376B1"/>
    <w:rsid w:val="00257A41"/>
    <w:rsid w:val="0027169A"/>
    <w:rsid w:val="002720DF"/>
    <w:rsid w:val="00272466"/>
    <w:rsid w:val="002802F9"/>
    <w:rsid w:val="00280E90"/>
    <w:rsid w:val="002833E7"/>
    <w:rsid w:val="002913B6"/>
    <w:rsid w:val="00292D79"/>
    <w:rsid w:val="002A5E84"/>
    <w:rsid w:val="002B5988"/>
    <w:rsid w:val="002B5A5E"/>
    <w:rsid w:val="002B61E2"/>
    <w:rsid w:val="002B7A4A"/>
    <w:rsid w:val="002D03AC"/>
    <w:rsid w:val="002D54F7"/>
    <w:rsid w:val="002D5D70"/>
    <w:rsid w:val="002E1AB8"/>
    <w:rsid w:val="002E4161"/>
    <w:rsid w:val="002E5561"/>
    <w:rsid w:val="002E623C"/>
    <w:rsid w:val="002F2150"/>
    <w:rsid w:val="002F5C4A"/>
    <w:rsid w:val="00302299"/>
    <w:rsid w:val="00305F6F"/>
    <w:rsid w:val="00325DD2"/>
    <w:rsid w:val="0033766B"/>
    <w:rsid w:val="00347984"/>
    <w:rsid w:val="00347DBB"/>
    <w:rsid w:val="00376C21"/>
    <w:rsid w:val="00392204"/>
    <w:rsid w:val="003B18F9"/>
    <w:rsid w:val="003B66FB"/>
    <w:rsid w:val="003D0255"/>
    <w:rsid w:val="003D59E5"/>
    <w:rsid w:val="003E24B2"/>
    <w:rsid w:val="003F1DFC"/>
    <w:rsid w:val="003F5696"/>
    <w:rsid w:val="0040168B"/>
    <w:rsid w:val="00405A45"/>
    <w:rsid w:val="00413156"/>
    <w:rsid w:val="004142B5"/>
    <w:rsid w:val="0041493A"/>
    <w:rsid w:val="004312F8"/>
    <w:rsid w:val="00445072"/>
    <w:rsid w:val="00446330"/>
    <w:rsid w:val="004465C8"/>
    <w:rsid w:val="00457036"/>
    <w:rsid w:val="004624EC"/>
    <w:rsid w:val="00476799"/>
    <w:rsid w:val="0048502A"/>
    <w:rsid w:val="00494466"/>
    <w:rsid w:val="00497515"/>
    <w:rsid w:val="004A1F4E"/>
    <w:rsid w:val="004A3EC6"/>
    <w:rsid w:val="004C0605"/>
    <w:rsid w:val="004E31D5"/>
    <w:rsid w:val="004E63A6"/>
    <w:rsid w:val="004F29AA"/>
    <w:rsid w:val="004F5F76"/>
    <w:rsid w:val="005117DD"/>
    <w:rsid w:val="00514D82"/>
    <w:rsid w:val="00530DB1"/>
    <w:rsid w:val="00540C2F"/>
    <w:rsid w:val="00550161"/>
    <w:rsid w:val="005527F6"/>
    <w:rsid w:val="0056523F"/>
    <w:rsid w:val="005670F8"/>
    <w:rsid w:val="005715FC"/>
    <w:rsid w:val="00575C43"/>
    <w:rsid w:val="00581352"/>
    <w:rsid w:val="00582FCF"/>
    <w:rsid w:val="0058376A"/>
    <w:rsid w:val="00585C09"/>
    <w:rsid w:val="00586BB2"/>
    <w:rsid w:val="0059257D"/>
    <w:rsid w:val="005A07E4"/>
    <w:rsid w:val="005B4E75"/>
    <w:rsid w:val="005C38EF"/>
    <w:rsid w:val="005C58F3"/>
    <w:rsid w:val="005C5ADD"/>
    <w:rsid w:val="005D108D"/>
    <w:rsid w:val="005D2B71"/>
    <w:rsid w:val="005E179F"/>
    <w:rsid w:val="005E7352"/>
    <w:rsid w:val="005F12EA"/>
    <w:rsid w:val="005F214B"/>
    <w:rsid w:val="005F2A28"/>
    <w:rsid w:val="005F37D6"/>
    <w:rsid w:val="005F764E"/>
    <w:rsid w:val="00600239"/>
    <w:rsid w:val="006079F2"/>
    <w:rsid w:val="00612571"/>
    <w:rsid w:val="00613092"/>
    <w:rsid w:val="00615C48"/>
    <w:rsid w:val="00641E8B"/>
    <w:rsid w:val="00641FF4"/>
    <w:rsid w:val="0064585B"/>
    <w:rsid w:val="00655066"/>
    <w:rsid w:val="00656AAB"/>
    <w:rsid w:val="006606FA"/>
    <w:rsid w:val="00661373"/>
    <w:rsid w:val="00674E79"/>
    <w:rsid w:val="006825AC"/>
    <w:rsid w:val="00682FB1"/>
    <w:rsid w:val="00683B8A"/>
    <w:rsid w:val="0069003D"/>
    <w:rsid w:val="006966AB"/>
    <w:rsid w:val="006A56AB"/>
    <w:rsid w:val="006B42AD"/>
    <w:rsid w:val="006B5F1D"/>
    <w:rsid w:val="006C7E7E"/>
    <w:rsid w:val="006D5F8B"/>
    <w:rsid w:val="006D60B6"/>
    <w:rsid w:val="006F4A6C"/>
    <w:rsid w:val="00703606"/>
    <w:rsid w:val="00715C28"/>
    <w:rsid w:val="00720665"/>
    <w:rsid w:val="00721838"/>
    <w:rsid w:val="0072788B"/>
    <w:rsid w:val="007330E3"/>
    <w:rsid w:val="007548F5"/>
    <w:rsid w:val="007711E3"/>
    <w:rsid w:val="00775D34"/>
    <w:rsid w:val="00776EF1"/>
    <w:rsid w:val="007A0F08"/>
    <w:rsid w:val="007A1536"/>
    <w:rsid w:val="007B050C"/>
    <w:rsid w:val="007B6085"/>
    <w:rsid w:val="007C6421"/>
    <w:rsid w:val="007D1569"/>
    <w:rsid w:val="007D2FC5"/>
    <w:rsid w:val="007D4B86"/>
    <w:rsid w:val="007D4EA6"/>
    <w:rsid w:val="007D60AD"/>
    <w:rsid w:val="007E2D58"/>
    <w:rsid w:val="007F0F9E"/>
    <w:rsid w:val="0080096D"/>
    <w:rsid w:val="00804746"/>
    <w:rsid w:val="00804CBF"/>
    <w:rsid w:val="0081486C"/>
    <w:rsid w:val="00820CA0"/>
    <w:rsid w:val="008278F9"/>
    <w:rsid w:val="008311B0"/>
    <w:rsid w:val="00834848"/>
    <w:rsid w:val="00836383"/>
    <w:rsid w:val="00836D61"/>
    <w:rsid w:val="00837AEF"/>
    <w:rsid w:val="00847C9D"/>
    <w:rsid w:val="00857EEA"/>
    <w:rsid w:val="008676A0"/>
    <w:rsid w:val="00867E74"/>
    <w:rsid w:val="008705C4"/>
    <w:rsid w:val="00880137"/>
    <w:rsid w:val="00882746"/>
    <w:rsid w:val="00885E31"/>
    <w:rsid w:val="0088787A"/>
    <w:rsid w:val="0089578A"/>
    <w:rsid w:val="008A258A"/>
    <w:rsid w:val="008D1D35"/>
    <w:rsid w:val="008D4A3C"/>
    <w:rsid w:val="008D75F8"/>
    <w:rsid w:val="008E0B54"/>
    <w:rsid w:val="008F0CD6"/>
    <w:rsid w:val="008F4336"/>
    <w:rsid w:val="008F48C6"/>
    <w:rsid w:val="008F6980"/>
    <w:rsid w:val="009011FC"/>
    <w:rsid w:val="009077A0"/>
    <w:rsid w:val="00914F4D"/>
    <w:rsid w:val="009307F0"/>
    <w:rsid w:val="0094376B"/>
    <w:rsid w:val="00946EFB"/>
    <w:rsid w:val="009713CF"/>
    <w:rsid w:val="00974BCD"/>
    <w:rsid w:val="009869A1"/>
    <w:rsid w:val="00991E03"/>
    <w:rsid w:val="009946DD"/>
    <w:rsid w:val="0099693C"/>
    <w:rsid w:val="009B6A58"/>
    <w:rsid w:val="009D0079"/>
    <w:rsid w:val="009E6248"/>
    <w:rsid w:val="00A010BE"/>
    <w:rsid w:val="00A05ED7"/>
    <w:rsid w:val="00A123F7"/>
    <w:rsid w:val="00A20536"/>
    <w:rsid w:val="00A205DB"/>
    <w:rsid w:val="00A2081D"/>
    <w:rsid w:val="00A23655"/>
    <w:rsid w:val="00A261CE"/>
    <w:rsid w:val="00A4049B"/>
    <w:rsid w:val="00A50212"/>
    <w:rsid w:val="00A604DE"/>
    <w:rsid w:val="00A64910"/>
    <w:rsid w:val="00A67DF2"/>
    <w:rsid w:val="00A75CE9"/>
    <w:rsid w:val="00A84AD8"/>
    <w:rsid w:val="00AA3C09"/>
    <w:rsid w:val="00B01736"/>
    <w:rsid w:val="00B128C5"/>
    <w:rsid w:val="00B12E72"/>
    <w:rsid w:val="00B147EB"/>
    <w:rsid w:val="00B21543"/>
    <w:rsid w:val="00B24BDA"/>
    <w:rsid w:val="00B2577A"/>
    <w:rsid w:val="00B3543A"/>
    <w:rsid w:val="00B36424"/>
    <w:rsid w:val="00B4282F"/>
    <w:rsid w:val="00B530ED"/>
    <w:rsid w:val="00B65C8E"/>
    <w:rsid w:val="00B72E82"/>
    <w:rsid w:val="00B73779"/>
    <w:rsid w:val="00B7588D"/>
    <w:rsid w:val="00B8254D"/>
    <w:rsid w:val="00B9377D"/>
    <w:rsid w:val="00B94316"/>
    <w:rsid w:val="00BB6CEF"/>
    <w:rsid w:val="00BD4406"/>
    <w:rsid w:val="00BD5C83"/>
    <w:rsid w:val="00BF5268"/>
    <w:rsid w:val="00BF64B6"/>
    <w:rsid w:val="00BF6F3E"/>
    <w:rsid w:val="00C01D16"/>
    <w:rsid w:val="00C123E3"/>
    <w:rsid w:val="00C12FC1"/>
    <w:rsid w:val="00C2639E"/>
    <w:rsid w:val="00C31092"/>
    <w:rsid w:val="00C343D0"/>
    <w:rsid w:val="00C370BB"/>
    <w:rsid w:val="00C37F0A"/>
    <w:rsid w:val="00C4229B"/>
    <w:rsid w:val="00C557C6"/>
    <w:rsid w:val="00C572DE"/>
    <w:rsid w:val="00C65EDE"/>
    <w:rsid w:val="00C71997"/>
    <w:rsid w:val="00C85374"/>
    <w:rsid w:val="00C96FE7"/>
    <w:rsid w:val="00CA3EF4"/>
    <w:rsid w:val="00CB2F3C"/>
    <w:rsid w:val="00CC1578"/>
    <w:rsid w:val="00CD49B4"/>
    <w:rsid w:val="00CD6F13"/>
    <w:rsid w:val="00CE6F08"/>
    <w:rsid w:val="00CF4425"/>
    <w:rsid w:val="00CF5F28"/>
    <w:rsid w:val="00D00450"/>
    <w:rsid w:val="00D02BE9"/>
    <w:rsid w:val="00D10306"/>
    <w:rsid w:val="00D14BC1"/>
    <w:rsid w:val="00D16C99"/>
    <w:rsid w:val="00D20255"/>
    <w:rsid w:val="00D766C7"/>
    <w:rsid w:val="00D81045"/>
    <w:rsid w:val="00D87B5B"/>
    <w:rsid w:val="00D90D14"/>
    <w:rsid w:val="00D95EB1"/>
    <w:rsid w:val="00D96AAB"/>
    <w:rsid w:val="00DA66DC"/>
    <w:rsid w:val="00DB0E0C"/>
    <w:rsid w:val="00DB143B"/>
    <w:rsid w:val="00DB1E91"/>
    <w:rsid w:val="00DB2284"/>
    <w:rsid w:val="00DB294E"/>
    <w:rsid w:val="00DB3847"/>
    <w:rsid w:val="00DB5A53"/>
    <w:rsid w:val="00DC42F1"/>
    <w:rsid w:val="00DD17A6"/>
    <w:rsid w:val="00DD5B23"/>
    <w:rsid w:val="00DD66F8"/>
    <w:rsid w:val="00DE4AA0"/>
    <w:rsid w:val="00DF3B4E"/>
    <w:rsid w:val="00DF57B2"/>
    <w:rsid w:val="00DF5EB1"/>
    <w:rsid w:val="00E0232B"/>
    <w:rsid w:val="00E1598A"/>
    <w:rsid w:val="00E36D79"/>
    <w:rsid w:val="00E448DD"/>
    <w:rsid w:val="00E45469"/>
    <w:rsid w:val="00E51528"/>
    <w:rsid w:val="00E51AAC"/>
    <w:rsid w:val="00E613F9"/>
    <w:rsid w:val="00E66F57"/>
    <w:rsid w:val="00E76293"/>
    <w:rsid w:val="00E81F62"/>
    <w:rsid w:val="00E9018F"/>
    <w:rsid w:val="00E9375E"/>
    <w:rsid w:val="00E94013"/>
    <w:rsid w:val="00EA5DEE"/>
    <w:rsid w:val="00EB3DD3"/>
    <w:rsid w:val="00EB708B"/>
    <w:rsid w:val="00ED0F02"/>
    <w:rsid w:val="00ED3BA9"/>
    <w:rsid w:val="00ED6B55"/>
    <w:rsid w:val="00ED7C4F"/>
    <w:rsid w:val="00EF6D93"/>
    <w:rsid w:val="00F06BD2"/>
    <w:rsid w:val="00F10752"/>
    <w:rsid w:val="00F21ED8"/>
    <w:rsid w:val="00F30E10"/>
    <w:rsid w:val="00F41E5B"/>
    <w:rsid w:val="00F4763B"/>
    <w:rsid w:val="00F47924"/>
    <w:rsid w:val="00F51051"/>
    <w:rsid w:val="00F77766"/>
    <w:rsid w:val="00F91E9A"/>
    <w:rsid w:val="00FA2C7D"/>
    <w:rsid w:val="00FA4CF1"/>
    <w:rsid w:val="00FA50D4"/>
    <w:rsid w:val="00FA5E42"/>
    <w:rsid w:val="00FA63C0"/>
    <w:rsid w:val="00FB6123"/>
    <w:rsid w:val="00FC002D"/>
    <w:rsid w:val="00FC01F3"/>
    <w:rsid w:val="00FC630F"/>
    <w:rsid w:val="05562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Calibri" w:cs="Times New Roman"/>
      <w:kern w:val="0"/>
      <w:sz w:val="28"/>
      <w:szCs w:val="22"/>
      <w:lang w:val="en-US" w:eastAsia="en-US" w:bidi="ar-SA"/>
      <w14:ligatures w14:val="none"/>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Normal (Web)"/>
    <w:basedOn w:val="1"/>
    <w:semiHidden/>
    <w:unhideWhenUsed/>
    <w:uiPriority w:val="99"/>
    <w:rPr>
      <w:sz w:val="24"/>
      <w:szCs w:val="24"/>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link w:val="8"/>
    <w:qFormat/>
    <w:uiPriority w:val="34"/>
    <w:pPr>
      <w:ind w:left="720"/>
      <w:contextualSpacing/>
    </w:pPr>
  </w:style>
  <w:style w:type="character" w:customStyle="1" w:styleId="8">
    <w:name w:val="List Paragraph Char"/>
    <w:link w:val="7"/>
    <w:qFormat/>
    <w:locked/>
    <w:uiPriority w:val="34"/>
    <w:rPr>
      <w:rFonts w:eastAsia="Calibri" w:cs="Times New Roman"/>
      <w:kern w:val="0"/>
      <w:sz w:val="28"/>
      <w14:ligatures w14:val="none"/>
    </w:rPr>
  </w:style>
  <w:style w:type="character" w:customStyle="1" w:styleId="9">
    <w:name w:val="Other_"/>
    <w:link w:val="10"/>
    <w:uiPriority w:val="0"/>
    <w:rPr>
      <w:rFonts w:eastAsia="Times New Roman"/>
      <w:sz w:val="26"/>
      <w:szCs w:val="26"/>
    </w:rPr>
  </w:style>
  <w:style w:type="paragraph" w:customStyle="1" w:styleId="10">
    <w:name w:val="Other"/>
    <w:basedOn w:val="1"/>
    <w:link w:val="9"/>
    <w:uiPriority w:val="0"/>
    <w:pPr>
      <w:widowControl w:val="0"/>
      <w:spacing w:line="317" w:lineRule="auto"/>
      <w:ind w:firstLine="400"/>
    </w:pPr>
    <w:rPr>
      <w:rFonts w:eastAsia="Times New Roman" w:cstheme="minorBidi"/>
      <w:kern w:val="2"/>
      <w:sz w:val="26"/>
      <w:szCs w:val="26"/>
      <w14:ligatures w14:val="standardContextual"/>
    </w:rPr>
  </w:style>
  <w:style w:type="character" w:customStyle="1" w:styleId="11">
    <w:name w:val="Văn bản nội dung_"/>
    <w:basedOn w:val="2"/>
    <w:link w:val="12"/>
    <w:uiPriority w:val="0"/>
  </w:style>
  <w:style w:type="paragraph" w:customStyle="1" w:styleId="12">
    <w:name w:val="Văn bản nội dung"/>
    <w:basedOn w:val="1"/>
    <w:link w:val="11"/>
    <w:uiPriority w:val="0"/>
    <w:pPr>
      <w:widowControl w:val="0"/>
      <w:spacing w:line="276" w:lineRule="auto"/>
    </w:pPr>
    <w:rPr>
      <w:rFonts w:eastAsiaTheme="minorHAnsi" w:cstheme="minorBidi"/>
      <w:kern w:val="2"/>
      <w:sz w:val="24"/>
      <w14:ligatures w14:val="standardContextual"/>
    </w:rPr>
  </w:style>
  <w:style w:type="character" w:customStyle="1" w:styleId="13">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3246</Words>
  <Characters>18508</Characters>
  <Lines>154</Lines>
  <Paragraphs>43</Paragraphs>
  <TotalTime>927</TotalTime>
  <ScaleCrop>false</ScaleCrop>
  <LinksUpToDate>false</LinksUpToDate>
  <CharactersWithSpaces>21711</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2024-11-04T07:40:00Z</dcterms:created>
  <dc:creator>Administrator</dc:creator>
  <cp:lastModifiedBy>Huệ Hoàng</cp:lastModifiedBy>
  <dcterms:modified xsi:type="dcterms:W3CDTF">2024-11-16T13:49:49Z</dcterms:modified>
  <cp:revision>556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826EA09508C84F558ECC5CFAD31E7584_13</vt:lpwstr>
  </property>
</Properties>
</file>