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2DB7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color w:val="0000FF"/>
          <w:sz w:val="26"/>
          <w:szCs w:val="26"/>
        </w:rPr>
      </w:pPr>
      <w:r w:rsidRPr="007949C6">
        <w:rPr>
          <w:b/>
          <w:color w:val="0000FF"/>
          <w:sz w:val="26"/>
          <w:szCs w:val="26"/>
        </w:rPr>
        <w:t xml:space="preserve">Ngày soạn: …. /…. /…. </w:t>
      </w:r>
    </w:p>
    <w:p w14:paraId="48D6BC77" w14:textId="77777777" w:rsidR="00234C18" w:rsidRPr="007949C6" w:rsidRDefault="00234C18" w:rsidP="00234C18">
      <w:pPr>
        <w:contextualSpacing/>
        <w:jc w:val="left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TIẾT PPCT: 36,37</w:t>
      </w:r>
    </w:p>
    <w:p w14:paraId="71090C27" w14:textId="77777777" w:rsidR="00234C18" w:rsidRDefault="00234C18" w:rsidP="00234C18">
      <w:pPr>
        <w:ind w:firstLine="426"/>
        <w:contextualSpacing/>
        <w:jc w:val="center"/>
        <w:rPr>
          <w:b/>
          <w:color w:val="FF0000"/>
          <w:sz w:val="26"/>
          <w:szCs w:val="26"/>
        </w:rPr>
      </w:pPr>
    </w:p>
    <w:p w14:paraId="032415BB" w14:textId="77777777" w:rsidR="00234C18" w:rsidRPr="007949C6" w:rsidRDefault="00234C18" w:rsidP="00234C18">
      <w:pPr>
        <w:ind w:firstLine="426"/>
        <w:contextualSpacing/>
        <w:jc w:val="center"/>
        <w:rPr>
          <w:b/>
          <w:color w:val="FF0000"/>
          <w:sz w:val="26"/>
          <w:szCs w:val="26"/>
          <w:lang w:eastAsia="vi-VN"/>
        </w:rPr>
      </w:pPr>
      <w:r w:rsidRPr="007949C6">
        <w:rPr>
          <w:b/>
          <w:color w:val="FF0000"/>
          <w:sz w:val="26"/>
          <w:szCs w:val="26"/>
          <w:lang w:eastAsia="vi-VN"/>
        </w:rPr>
        <w:t xml:space="preserve">BÀI 17. </w:t>
      </w:r>
      <w:r w:rsidRPr="007949C6">
        <w:rPr>
          <w:b/>
          <w:color w:val="FF0000"/>
          <w:sz w:val="26"/>
          <w:szCs w:val="26"/>
          <w:lang w:val="vi-VN" w:eastAsia="vi-VN"/>
        </w:rPr>
        <w:t>KINH TẾ HOA KỲ</w:t>
      </w:r>
      <w:r w:rsidRPr="007949C6">
        <w:rPr>
          <w:b/>
          <w:color w:val="FF0000"/>
          <w:sz w:val="26"/>
          <w:szCs w:val="26"/>
          <w:lang w:eastAsia="vi-VN"/>
        </w:rPr>
        <w:t xml:space="preserve"> (TIẾT 3 + 4)</w:t>
      </w:r>
    </w:p>
    <w:p w14:paraId="1A62473B" w14:textId="77777777" w:rsidR="00234C18" w:rsidRPr="007949C6" w:rsidRDefault="00234C18" w:rsidP="00234C18">
      <w:pPr>
        <w:ind w:right="143"/>
        <w:contextualSpacing/>
        <w:rPr>
          <w:b/>
          <w:color w:val="FF0000"/>
          <w:sz w:val="26"/>
          <w:szCs w:val="26"/>
        </w:rPr>
      </w:pPr>
    </w:p>
    <w:p w14:paraId="475360ED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color w:val="FF0000"/>
          <w:sz w:val="26"/>
          <w:szCs w:val="26"/>
        </w:rPr>
      </w:pPr>
      <w:r w:rsidRPr="007949C6">
        <w:rPr>
          <w:b/>
          <w:color w:val="FF0000"/>
          <w:sz w:val="26"/>
          <w:szCs w:val="26"/>
        </w:rPr>
        <w:t>I. MỤC TIÊU</w:t>
      </w:r>
    </w:p>
    <w:p w14:paraId="64BA414E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7949C6">
        <w:rPr>
          <w:b/>
          <w:color w:val="0000FF"/>
          <w:sz w:val="26"/>
          <w:szCs w:val="26"/>
        </w:rPr>
        <w:t>1. Kiến thức:</w:t>
      </w:r>
      <w:r w:rsidRPr="007949C6">
        <w:rPr>
          <w:sz w:val="26"/>
          <w:szCs w:val="26"/>
        </w:rPr>
        <w:t xml:space="preserve"> </w:t>
      </w:r>
    </w:p>
    <w:p w14:paraId="58684C0A" w14:textId="77777777" w:rsidR="00234C18" w:rsidRPr="007949C6" w:rsidRDefault="00234C18" w:rsidP="00234C18">
      <w:pPr>
        <w:contextualSpacing/>
        <w:rPr>
          <w:sz w:val="26"/>
          <w:szCs w:val="26"/>
          <w:lang w:val="pt-BR"/>
        </w:rPr>
      </w:pPr>
      <w:r w:rsidRPr="007949C6">
        <w:rPr>
          <w:sz w:val="26"/>
          <w:szCs w:val="26"/>
          <w:lang w:val="pt-BR"/>
        </w:rPr>
        <w:t>- Trình bày được sự phát triển, phân bố của</w:t>
      </w:r>
      <w:r>
        <w:rPr>
          <w:sz w:val="26"/>
          <w:szCs w:val="26"/>
          <w:lang w:val="pt-BR"/>
        </w:rPr>
        <w:t xml:space="preserve"> các ngành kinh tế (</w:t>
      </w:r>
      <w:r w:rsidRPr="007949C6">
        <w:rPr>
          <w:sz w:val="26"/>
          <w:szCs w:val="26"/>
          <w:lang w:val="pt-BR"/>
        </w:rPr>
        <w:t xml:space="preserve">nông nghiệp), sự chuyển dịch cơ cấu ngành và sự phân hóa lãnh thổ của nền kinh tế Hoa Kỳ. </w:t>
      </w:r>
    </w:p>
    <w:p w14:paraId="3439FB64" w14:textId="77777777" w:rsidR="00234C18" w:rsidRPr="007949C6" w:rsidRDefault="00234C18" w:rsidP="00234C18">
      <w:pPr>
        <w:contextualSpacing/>
        <w:rPr>
          <w:sz w:val="26"/>
          <w:szCs w:val="26"/>
          <w:lang w:val="pt-BR"/>
        </w:rPr>
      </w:pPr>
      <w:r w:rsidRPr="007949C6">
        <w:rPr>
          <w:sz w:val="26"/>
          <w:szCs w:val="26"/>
          <w:lang w:val="pt-BR"/>
        </w:rPr>
        <w:t xml:space="preserve">- Đọc được bản đồ, rút ra nhận xét; phân tích được số liệu, tư liệu. </w:t>
      </w:r>
    </w:p>
    <w:p w14:paraId="2F6E0A6A" w14:textId="77777777" w:rsidR="00234C18" w:rsidRPr="007949C6" w:rsidRDefault="00234C18" w:rsidP="00234C18">
      <w:pPr>
        <w:contextualSpacing/>
        <w:rPr>
          <w:sz w:val="26"/>
          <w:szCs w:val="26"/>
          <w:lang w:val="pt-BR"/>
        </w:rPr>
      </w:pPr>
      <w:r w:rsidRPr="007949C6">
        <w:rPr>
          <w:sz w:val="26"/>
          <w:szCs w:val="26"/>
          <w:lang w:val="pt-BR"/>
        </w:rPr>
        <w:t>- Khai thác được thông tin từ các nguồn khác nhau về địa lí Hoa Kỳ.</w:t>
      </w:r>
    </w:p>
    <w:p w14:paraId="2B924B3E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7949C6">
        <w:rPr>
          <w:b/>
          <w:color w:val="0000FF"/>
          <w:sz w:val="26"/>
          <w:szCs w:val="26"/>
          <w:lang w:val="pt-BR"/>
        </w:rPr>
        <w:t>2. Năng lực:</w:t>
      </w:r>
      <w:r w:rsidRPr="007949C6">
        <w:rPr>
          <w:sz w:val="26"/>
          <w:szCs w:val="26"/>
        </w:rPr>
        <w:t xml:space="preserve"> </w:t>
      </w:r>
    </w:p>
    <w:p w14:paraId="265D4EFC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>* Năng lực chung:</w:t>
      </w:r>
      <w:r w:rsidRPr="007949C6">
        <w:rPr>
          <w:b/>
          <w:sz w:val="26"/>
          <w:szCs w:val="26"/>
        </w:rPr>
        <w:t xml:space="preserve"> </w:t>
      </w:r>
    </w:p>
    <w:p w14:paraId="64ABDBA2" w14:textId="77777777" w:rsidR="00234C18" w:rsidRPr="007949C6" w:rsidRDefault="00234C18" w:rsidP="00234C18">
      <w:pPr>
        <w:contextualSpacing/>
        <w:rPr>
          <w:i/>
          <w:sz w:val="26"/>
          <w:szCs w:val="26"/>
        </w:rPr>
      </w:pPr>
      <w:r w:rsidRPr="007949C6">
        <w:rPr>
          <w:i/>
          <w:sz w:val="26"/>
          <w:szCs w:val="26"/>
        </w:rPr>
        <w:t xml:space="preserve">- Năng lực tự chủ và tự học: </w:t>
      </w:r>
    </w:p>
    <w:p w14:paraId="3015B7A2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>+ Giúp đỡ được các bạn khác vươn lên, tự lực trong học tập thông qua các hoạt động cá nhân/nhóm.</w:t>
      </w:r>
    </w:p>
    <w:p w14:paraId="4C329D43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>+ Biết khẳng định và bảo vệ quan điểm, nhu cầu tự học, tự tìm hiểu của bản thân.</w:t>
      </w:r>
    </w:p>
    <w:p w14:paraId="4CC80442" w14:textId="77777777" w:rsidR="00234C18" w:rsidRPr="007949C6" w:rsidRDefault="00234C18" w:rsidP="00234C18">
      <w:pPr>
        <w:contextualSpacing/>
        <w:rPr>
          <w:i/>
          <w:sz w:val="26"/>
          <w:szCs w:val="26"/>
        </w:rPr>
      </w:pPr>
      <w:r w:rsidRPr="007949C6">
        <w:rPr>
          <w:i/>
          <w:sz w:val="26"/>
          <w:szCs w:val="26"/>
        </w:rPr>
        <w:t xml:space="preserve">- Năng lực giao tiếp và hợp tác: </w:t>
      </w:r>
      <w:r w:rsidRPr="007949C6">
        <w:rPr>
          <w:sz w:val="26"/>
          <w:szCs w:val="26"/>
        </w:rPr>
        <w:t>Xác định mục đích, nội dung, phương tiện và thái độ giao tiếp: biết lựa chọn nội dung giao tiếp phù hợp với hình thức hoạt động cá nhân/cặp/nhóm.</w:t>
      </w:r>
    </w:p>
    <w:p w14:paraId="3058278D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sz w:val="26"/>
          <w:szCs w:val="26"/>
        </w:rPr>
      </w:pPr>
      <w:r w:rsidRPr="007949C6">
        <w:rPr>
          <w:i/>
          <w:sz w:val="26"/>
          <w:szCs w:val="26"/>
        </w:rPr>
        <w:t xml:space="preserve">- Năng lực giải quyết vấn đề và sáng tạo: </w:t>
      </w:r>
      <w:r w:rsidRPr="007949C6">
        <w:rPr>
          <w:sz w:val="26"/>
          <w:szCs w:val="26"/>
        </w:rPr>
        <w:t>Biết đặt nhiều câu hỏi có giá trị, không dễ dàng chấp nhận thông tin một chiều</w:t>
      </w:r>
      <w:r w:rsidRPr="007949C6">
        <w:rPr>
          <w:b/>
          <w:sz w:val="26"/>
          <w:szCs w:val="26"/>
        </w:rPr>
        <w:t>.</w:t>
      </w:r>
    </w:p>
    <w:p w14:paraId="40F22251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>* Năng lực đặc thù:</w:t>
      </w:r>
    </w:p>
    <w:p w14:paraId="241B4BF4" w14:textId="77777777" w:rsidR="00234C18" w:rsidRPr="007949C6" w:rsidRDefault="00234C18" w:rsidP="00234C18">
      <w:pPr>
        <w:contextualSpacing/>
        <w:rPr>
          <w:i/>
          <w:sz w:val="26"/>
          <w:szCs w:val="26"/>
        </w:rPr>
      </w:pPr>
      <w:r w:rsidRPr="007949C6">
        <w:rPr>
          <w:i/>
          <w:sz w:val="26"/>
          <w:szCs w:val="26"/>
        </w:rPr>
        <w:t>- Nhận thức khoa học địa lí:</w:t>
      </w:r>
    </w:p>
    <w:p w14:paraId="463D90E7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 + Nhận thức thế giới theo quan điểm không gian: Sử dụng được bản đồ để xác định được sự phân hóa lãnh thổ sản xuất nông nghiệp, công nghiệp Hoa Kỳ.</w:t>
      </w:r>
    </w:p>
    <w:p w14:paraId="42ECCFC6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 + Giải thích các hiện tượng và quá trình địa lí: Giải thích được sự phát triển và phân bố các ngành sản xuất của Hoa Kỳ.</w:t>
      </w:r>
    </w:p>
    <w:p w14:paraId="11EBC150" w14:textId="77777777" w:rsidR="00234C18" w:rsidRPr="007949C6" w:rsidRDefault="00234C18" w:rsidP="00234C18">
      <w:pPr>
        <w:contextualSpacing/>
        <w:rPr>
          <w:i/>
          <w:sz w:val="26"/>
          <w:szCs w:val="26"/>
        </w:rPr>
      </w:pPr>
      <w:r w:rsidRPr="007949C6">
        <w:rPr>
          <w:i/>
          <w:sz w:val="26"/>
          <w:szCs w:val="26"/>
        </w:rPr>
        <w:t xml:space="preserve"> - Tìm hiểu địa lí:</w:t>
      </w:r>
    </w:p>
    <w:p w14:paraId="1C63E07F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 + Sử dụng các công cụ địa lí: Biết tìm kiếm, chọn lọc và khai thác thông tin văn bản, tranh ảnh, bản đồ, Atlat…</w:t>
      </w:r>
    </w:p>
    <w:p w14:paraId="3EA83816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 + Biết khai thác Internet phục vụ trong việc học tập môn Địa lí.</w:t>
      </w:r>
    </w:p>
    <w:p w14:paraId="567C7690" w14:textId="77777777" w:rsidR="00234C18" w:rsidRPr="007949C6" w:rsidRDefault="00234C18" w:rsidP="00234C18">
      <w:pPr>
        <w:contextualSpacing/>
        <w:rPr>
          <w:i/>
          <w:sz w:val="26"/>
          <w:szCs w:val="26"/>
        </w:rPr>
      </w:pPr>
      <w:r w:rsidRPr="007949C6">
        <w:rPr>
          <w:i/>
          <w:sz w:val="26"/>
          <w:szCs w:val="26"/>
        </w:rPr>
        <w:t xml:space="preserve"> - Vận dụng kiến thức, kĩ năng đã học:</w:t>
      </w:r>
    </w:p>
    <w:p w14:paraId="7FDD5297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 + Cập nhật thông tin và liên hệ thực tế: Tìm kiếm được các thông tin và nguồn số liệu tin cậy về các ngành kinh tế Hoa Kỳ.</w:t>
      </w:r>
    </w:p>
    <w:p w14:paraId="68B67AB7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 + Vận dụng tri thức địa lí giải quyết một số vấn đề thực tiễn: Vận dụng được các kiến thức, kỹ năng để giải quyết một số vấn đề thực tiễn liên quan đến các ngành kinh tế Hoa Kỳ.</w:t>
      </w:r>
    </w:p>
    <w:p w14:paraId="3B8EB518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7949C6">
        <w:rPr>
          <w:b/>
          <w:color w:val="0000FF"/>
          <w:sz w:val="26"/>
          <w:szCs w:val="26"/>
        </w:rPr>
        <w:t>3. Phẩm chất:</w:t>
      </w:r>
      <w:r w:rsidRPr="007949C6">
        <w:rPr>
          <w:sz w:val="26"/>
          <w:szCs w:val="26"/>
        </w:rPr>
        <w:t xml:space="preserve"> </w:t>
      </w:r>
    </w:p>
    <w:p w14:paraId="6CC621CC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i/>
          <w:sz w:val="26"/>
          <w:szCs w:val="26"/>
        </w:rPr>
        <w:t>- Yêu nước:</w:t>
      </w:r>
      <w:r w:rsidRPr="007949C6">
        <w:rPr>
          <w:sz w:val="26"/>
          <w:szCs w:val="26"/>
        </w:rPr>
        <w:t xml:space="preserve"> Yêu đất nước, tự hào về truyền thống xây dựng và bảo vệ đất nước. </w:t>
      </w:r>
    </w:p>
    <w:p w14:paraId="080B8546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i/>
          <w:sz w:val="26"/>
          <w:szCs w:val="26"/>
        </w:rPr>
        <w:t xml:space="preserve">- Nhân ái: </w:t>
      </w:r>
      <w:r w:rsidRPr="007949C6">
        <w:rPr>
          <w:sz w:val="26"/>
          <w:szCs w:val="26"/>
        </w:rPr>
        <w:t xml:space="preserve">Có mối quan hệ hài hòa với người khác. </w:t>
      </w:r>
    </w:p>
    <w:p w14:paraId="3D049324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i/>
          <w:sz w:val="26"/>
          <w:szCs w:val="26"/>
        </w:rPr>
        <w:t xml:space="preserve">- Chăm chỉ: </w:t>
      </w:r>
      <w:r w:rsidRPr="007949C6">
        <w:rPr>
          <w:sz w:val="26"/>
          <w:szCs w:val="26"/>
        </w:rPr>
        <w:t>Có ý thức xây dựng và thực hiện kế hoạch, hoàn thành nhiệm vụ được giao.</w:t>
      </w:r>
    </w:p>
    <w:p w14:paraId="738D9535" w14:textId="77777777" w:rsidR="00234C18" w:rsidRPr="007949C6" w:rsidRDefault="00234C18" w:rsidP="00234C18">
      <w:pPr>
        <w:contextualSpacing/>
        <w:rPr>
          <w:i/>
          <w:sz w:val="26"/>
          <w:szCs w:val="26"/>
        </w:rPr>
      </w:pPr>
      <w:r w:rsidRPr="007949C6">
        <w:rPr>
          <w:i/>
          <w:sz w:val="26"/>
          <w:szCs w:val="26"/>
        </w:rPr>
        <w:t>- Trung thực</w:t>
      </w:r>
      <w:r w:rsidRPr="007949C6">
        <w:rPr>
          <w:sz w:val="26"/>
          <w:szCs w:val="26"/>
        </w:rPr>
        <w:t xml:space="preserve"> trong học tập.</w:t>
      </w:r>
    </w:p>
    <w:p w14:paraId="19A1F6E3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7949C6">
        <w:rPr>
          <w:i/>
          <w:sz w:val="26"/>
          <w:szCs w:val="26"/>
        </w:rPr>
        <w:t xml:space="preserve">- Trách nhiệm: </w:t>
      </w:r>
      <w:r w:rsidRPr="007949C6">
        <w:rPr>
          <w:sz w:val="26"/>
          <w:szCs w:val="26"/>
        </w:rPr>
        <w:t>Tích cực, tự giác, nghiêm túc trong học tập và rèn luyện đạo đức bản thân.</w:t>
      </w:r>
    </w:p>
    <w:p w14:paraId="758913D7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color w:val="FF0000"/>
          <w:sz w:val="26"/>
          <w:szCs w:val="26"/>
        </w:rPr>
      </w:pPr>
      <w:r w:rsidRPr="007949C6">
        <w:rPr>
          <w:b/>
          <w:color w:val="FF0000"/>
          <w:sz w:val="26"/>
          <w:szCs w:val="26"/>
        </w:rPr>
        <w:t>II. THIẾT BỊ DẠY HỌC VÀ HỌC LIỆU</w:t>
      </w:r>
    </w:p>
    <w:p w14:paraId="26CB13D8" w14:textId="77777777" w:rsidR="00234C18" w:rsidRPr="007949C6" w:rsidRDefault="00234C18" w:rsidP="00234C18">
      <w:pPr>
        <w:contextualSpacing/>
        <w:rPr>
          <w:color w:val="0000FF"/>
          <w:sz w:val="26"/>
          <w:szCs w:val="26"/>
        </w:rPr>
      </w:pPr>
      <w:r w:rsidRPr="007949C6">
        <w:rPr>
          <w:b/>
          <w:color w:val="0000FF"/>
          <w:sz w:val="26"/>
          <w:szCs w:val="26"/>
        </w:rPr>
        <w:t xml:space="preserve">1. Thiết bị: </w:t>
      </w:r>
      <w:r w:rsidRPr="007949C6">
        <w:rPr>
          <w:sz w:val="26"/>
          <w:szCs w:val="26"/>
        </w:rPr>
        <w:t>Máy tính, máy chiếu.</w:t>
      </w:r>
    </w:p>
    <w:p w14:paraId="57C51F4F" w14:textId="77777777" w:rsidR="00234C18" w:rsidRPr="007949C6" w:rsidRDefault="00234C18" w:rsidP="00234C18">
      <w:pPr>
        <w:contextualSpacing/>
        <w:rPr>
          <w:color w:val="0000FF"/>
          <w:sz w:val="26"/>
          <w:szCs w:val="26"/>
        </w:rPr>
      </w:pPr>
      <w:r w:rsidRPr="007949C6">
        <w:rPr>
          <w:b/>
          <w:color w:val="0000FF"/>
          <w:sz w:val="26"/>
          <w:szCs w:val="26"/>
        </w:rPr>
        <w:t xml:space="preserve">2. Học liệu: </w:t>
      </w:r>
      <w:r w:rsidRPr="007949C6">
        <w:rPr>
          <w:sz w:val="26"/>
          <w:szCs w:val="26"/>
        </w:rPr>
        <w:t>SGK, tranh ảnh, video.</w:t>
      </w:r>
    </w:p>
    <w:p w14:paraId="404EEB5F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rFonts w:eastAsia="MS Mincho"/>
          <w:b/>
          <w:color w:val="FF0000"/>
          <w:sz w:val="26"/>
          <w:szCs w:val="26"/>
          <w:lang w:val="en-GB"/>
        </w:rPr>
      </w:pPr>
      <w:r w:rsidRPr="007949C6">
        <w:rPr>
          <w:b/>
          <w:color w:val="FF0000"/>
          <w:sz w:val="26"/>
          <w:szCs w:val="26"/>
        </w:rPr>
        <w:t>III. TIẾN TRÌNH DẠY HỌC</w:t>
      </w:r>
    </w:p>
    <w:p w14:paraId="2EA874E7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color w:val="0000FF"/>
          <w:sz w:val="26"/>
          <w:szCs w:val="26"/>
        </w:rPr>
      </w:pPr>
      <w:r w:rsidRPr="007949C6">
        <w:rPr>
          <w:b/>
          <w:color w:val="0000FF"/>
          <w:sz w:val="26"/>
          <w:szCs w:val="26"/>
        </w:rPr>
        <w:t xml:space="preserve">1. Ổn định: </w:t>
      </w:r>
    </w:p>
    <w:p w14:paraId="0F999025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color w:val="002060"/>
          <w:sz w:val="26"/>
          <w:szCs w:val="26"/>
        </w:rPr>
      </w:pPr>
      <w:r w:rsidRPr="007949C6">
        <w:rPr>
          <w:b/>
          <w:color w:val="0000FF"/>
          <w:sz w:val="26"/>
          <w:szCs w:val="26"/>
        </w:rPr>
        <w:lastRenderedPageBreak/>
        <w:t>2. Kiểm tra bài cũ:</w:t>
      </w:r>
      <w:r w:rsidRPr="007949C6">
        <w:rPr>
          <w:color w:val="0000FF"/>
          <w:sz w:val="26"/>
          <w:szCs w:val="26"/>
        </w:rPr>
        <w:t xml:space="preserve"> </w:t>
      </w:r>
      <w:r w:rsidRPr="007949C6">
        <w:rPr>
          <w:sz w:val="26"/>
          <w:szCs w:val="26"/>
        </w:rPr>
        <w:t>Kết hợp trong quá trình học.</w:t>
      </w:r>
    </w:p>
    <w:p w14:paraId="113BA732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color w:val="0000FF"/>
          <w:sz w:val="26"/>
          <w:szCs w:val="26"/>
        </w:rPr>
      </w:pPr>
      <w:r w:rsidRPr="007949C6">
        <w:rPr>
          <w:b/>
          <w:color w:val="0000FF"/>
          <w:sz w:val="26"/>
          <w:szCs w:val="26"/>
          <w:lang w:val="en-GB"/>
        </w:rPr>
        <w:t xml:space="preserve">3. </w:t>
      </w:r>
      <w:r w:rsidRPr="007949C6">
        <w:rPr>
          <w:b/>
          <w:color w:val="0000FF"/>
          <w:sz w:val="26"/>
          <w:szCs w:val="26"/>
        </w:rPr>
        <w:t xml:space="preserve">Hoạt động học tập: </w:t>
      </w:r>
    </w:p>
    <w:p w14:paraId="3889F524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jc w:val="center"/>
        <w:rPr>
          <w:b/>
          <w:color w:val="FF0000"/>
          <w:sz w:val="26"/>
          <w:szCs w:val="26"/>
        </w:rPr>
      </w:pPr>
      <w:r w:rsidRPr="007949C6">
        <w:rPr>
          <w:b/>
          <w:color w:val="FF0000"/>
          <w:sz w:val="26"/>
          <w:szCs w:val="26"/>
        </w:rPr>
        <w:t>HOẠT ĐỘNG 1: HOẠT ĐỘNG MỞ ĐẦU (KHỞI ĐỘNG)</w:t>
      </w:r>
    </w:p>
    <w:p w14:paraId="1F8E46F6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color w:val="008000"/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 xml:space="preserve">a) Mục tiêu: </w:t>
      </w:r>
      <w:r w:rsidRPr="007949C6">
        <w:rPr>
          <w:sz w:val="26"/>
          <w:szCs w:val="26"/>
        </w:rPr>
        <w:t xml:space="preserve">HS nhận diện được một số ngành kinh tế nổi bật </w:t>
      </w:r>
      <w:r>
        <w:rPr>
          <w:sz w:val="26"/>
          <w:szCs w:val="26"/>
        </w:rPr>
        <w:t xml:space="preserve">trong công nghiệp </w:t>
      </w:r>
      <w:r w:rsidRPr="007949C6">
        <w:rPr>
          <w:sz w:val="26"/>
          <w:szCs w:val="26"/>
        </w:rPr>
        <w:t>của Hoa Kỳ.</w:t>
      </w:r>
    </w:p>
    <w:p w14:paraId="30451FE3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color w:val="002060"/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 xml:space="preserve">b) Nội dung: </w:t>
      </w:r>
      <w:r w:rsidRPr="007949C6">
        <w:rPr>
          <w:sz w:val="26"/>
          <w:szCs w:val="26"/>
        </w:rPr>
        <w:t>HS quan sát máy chiếu, sử dụng SGK, hoạt động cá nhân, trả lời câu hỏi.</w:t>
      </w:r>
    </w:p>
    <w:p w14:paraId="66E51D1B" w14:textId="77777777" w:rsidR="00234C18" w:rsidRPr="007949C6" w:rsidRDefault="00234C18" w:rsidP="00234C18">
      <w:pPr>
        <w:tabs>
          <w:tab w:val="left" w:pos="2201"/>
        </w:tabs>
        <w:contextualSpacing/>
        <w:rPr>
          <w:sz w:val="26"/>
          <w:szCs w:val="26"/>
        </w:rPr>
      </w:pPr>
      <w:r w:rsidRPr="007949C6">
        <w:rPr>
          <w:b/>
          <w:sz w:val="26"/>
          <w:szCs w:val="26"/>
        </w:rPr>
        <w:t>* Câu hỏi:</w:t>
      </w:r>
      <w:r w:rsidRPr="007949C6">
        <w:rPr>
          <w:sz w:val="26"/>
          <w:szCs w:val="26"/>
        </w:rPr>
        <w:t xml:space="preserve"> Các ngành kinh tế nào được đề cập đến qua video (hình ảnh) em được xem?</w:t>
      </w:r>
    </w:p>
    <w:p w14:paraId="7E9A863F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 xml:space="preserve">c) Sản phẩm: </w:t>
      </w:r>
      <w:r w:rsidRPr="007949C6">
        <w:rPr>
          <w:sz w:val="26"/>
          <w:szCs w:val="26"/>
        </w:rPr>
        <w:t>HS vận dụng kiến thức đã được học và trả lời câu hỏi GV đưa ra.</w:t>
      </w:r>
    </w:p>
    <w:p w14:paraId="091D1F3E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color w:val="008000"/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 xml:space="preserve">d) Tổ chức thực hiện: </w:t>
      </w:r>
    </w:p>
    <w:p w14:paraId="3D4446D8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1: Chuyển giao nhiệm vụ: </w:t>
      </w:r>
      <w:r w:rsidRPr="007949C6">
        <w:rPr>
          <w:sz w:val="26"/>
          <w:szCs w:val="26"/>
        </w:rPr>
        <w:t>GV trình chiếu hình ảnh (video), yêu cầu HS quan sát và trả lời câu hỏi.</w:t>
      </w:r>
    </w:p>
    <w:p w14:paraId="7F5EA495" w14:textId="77777777" w:rsidR="00234C18" w:rsidRPr="007949C6" w:rsidRDefault="00234C18" w:rsidP="00234C18">
      <w:pPr>
        <w:contextualSpacing/>
        <w:rPr>
          <w:b/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2: Thực hiện nhiệm vụ: </w:t>
      </w:r>
      <w:r w:rsidRPr="007949C6">
        <w:rPr>
          <w:sz w:val="26"/>
          <w:szCs w:val="26"/>
        </w:rPr>
        <w:t>HS thực hiện nhiệm vụ trong thời gian 03 phút.</w:t>
      </w:r>
    </w:p>
    <w:p w14:paraId="6CDCD958" w14:textId="77777777" w:rsidR="00234C18" w:rsidRPr="007949C6" w:rsidRDefault="00234C18" w:rsidP="00234C18">
      <w:pPr>
        <w:contextualSpacing/>
        <w:rPr>
          <w:b/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3: Báo cáo, thảo luận: </w:t>
      </w:r>
      <w:r w:rsidRPr="007949C6">
        <w:rPr>
          <w:sz w:val="26"/>
          <w:szCs w:val="26"/>
        </w:rPr>
        <w:t>GV gọi một số HS trả lời, HS khác nhận xét, bổ sung.</w:t>
      </w:r>
    </w:p>
    <w:p w14:paraId="6F8AF07D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4: Kết luận, nhận định: </w:t>
      </w:r>
      <w:r w:rsidRPr="007949C6">
        <w:rPr>
          <w:sz w:val="26"/>
          <w:szCs w:val="26"/>
        </w:rPr>
        <w:t>GV đánh giá kết quả của HS, trên cơ sở đó dẫn dắt HS vào bài học mới.</w:t>
      </w:r>
    </w:p>
    <w:p w14:paraId="4038DE6D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jc w:val="center"/>
        <w:rPr>
          <w:b/>
          <w:color w:val="FF0000"/>
          <w:sz w:val="26"/>
          <w:szCs w:val="26"/>
        </w:rPr>
      </w:pPr>
      <w:r w:rsidRPr="007949C6">
        <w:rPr>
          <w:b/>
          <w:color w:val="FF0000"/>
          <w:sz w:val="26"/>
          <w:szCs w:val="26"/>
        </w:rPr>
        <w:t>HOẠT ĐỘNG 2: HÌNH THÀNH KIẾN THỨC MỚI</w:t>
      </w:r>
    </w:p>
    <w:p w14:paraId="60B9CE8B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jc w:val="center"/>
        <w:rPr>
          <w:b/>
          <w:color w:val="FF0000"/>
          <w:sz w:val="26"/>
          <w:szCs w:val="26"/>
        </w:rPr>
      </w:pPr>
      <w:r w:rsidRPr="007949C6">
        <w:rPr>
          <w:b/>
          <w:color w:val="FF0000"/>
          <w:sz w:val="26"/>
          <w:szCs w:val="26"/>
        </w:rPr>
        <w:t>Hoạt động 2.</w:t>
      </w:r>
      <w:r>
        <w:rPr>
          <w:b/>
          <w:color w:val="FF0000"/>
          <w:sz w:val="26"/>
          <w:szCs w:val="26"/>
        </w:rPr>
        <w:t>1</w:t>
      </w:r>
      <w:r w:rsidRPr="007949C6">
        <w:rPr>
          <w:b/>
          <w:color w:val="FF0000"/>
          <w:sz w:val="26"/>
          <w:szCs w:val="26"/>
        </w:rPr>
        <w:t xml:space="preserve">. Tìm hiểu về </w:t>
      </w:r>
      <w:r>
        <w:rPr>
          <w:b/>
          <w:color w:val="FF0000"/>
          <w:sz w:val="26"/>
          <w:szCs w:val="26"/>
        </w:rPr>
        <w:t>ngành nông nghiệp</w:t>
      </w:r>
    </w:p>
    <w:p w14:paraId="53358742" w14:textId="77777777" w:rsidR="00234C18" w:rsidRPr="00481399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 xml:space="preserve">a) Mục tiêu: </w:t>
      </w:r>
      <w:r w:rsidRPr="007949C6">
        <w:rPr>
          <w:sz w:val="26"/>
          <w:szCs w:val="26"/>
        </w:rPr>
        <w:t xml:space="preserve">HS </w:t>
      </w:r>
      <w:r w:rsidRPr="007949C6">
        <w:rPr>
          <w:color w:val="000000"/>
          <w:sz w:val="26"/>
          <w:szCs w:val="26"/>
          <w:lang w:eastAsia="vi-VN"/>
        </w:rPr>
        <w:t>t</w:t>
      </w:r>
      <w:r w:rsidRPr="007949C6">
        <w:rPr>
          <w:color w:val="000000"/>
          <w:sz w:val="26"/>
          <w:szCs w:val="26"/>
          <w:lang w:val="vi-VN" w:eastAsia="vi-VN"/>
        </w:rPr>
        <w:t xml:space="preserve">rình bày được sự phát triển, phân bố của các ngành </w:t>
      </w:r>
      <w:r>
        <w:rPr>
          <w:color w:val="000000"/>
          <w:sz w:val="26"/>
          <w:szCs w:val="26"/>
          <w:lang w:eastAsia="vi-VN"/>
        </w:rPr>
        <w:t>nông nghiệp.</w:t>
      </w:r>
    </w:p>
    <w:p w14:paraId="4792C3DF" w14:textId="77777777" w:rsidR="00234C18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>b) Nội dung:</w:t>
      </w:r>
      <w:r w:rsidRPr="007949C6">
        <w:rPr>
          <w:color w:val="008000"/>
          <w:sz w:val="26"/>
          <w:szCs w:val="26"/>
        </w:rPr>
        <w:t xml:space="preserve"> </w:t>
      </w:r>
      <w:r w:rsidRPr="007949C6">
        <w:rPr>
          <w:sz w:val="26"/>
          <w:szCs w:val="26"/>
        </w:rPr>
        <w:t>HS quan sát máy chiếu, SGK, làm việc theo nhóm để hoàn thành yêu cầu.</w:t>
      </w:r>
    </w:p>
    <w:p w14:paraId="64711422" w14:textId="77777777" w:rsidR="00234C18" w:rsidRDefault="00234C18" w:rsidP="00234C18">
      <w:pPr>
        <w:ind w:firstLine="0"/>
        <w:jc w:val="center"/>
        <w:rPr>
          <w:sz w:val="26"/>
          <w:szCs w:val="26"/>
          <w:lang w:eastAsia="vi-VN"/>
        </w:rPr>
      </w:pPr>
      <w:r>
        <w:rPr>
          <w:sz w:val="26"/>
          <w:szCs w:val="26"/>
          <w:lang w:eastAsia="vi-VN"/>
        </w:rPr>
        <w:t>BẢNG 17.3. SẢN LƯỢNG MỘT SỐ NÔNG SẢN CỦA HOA KỲ NĂM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234C18" w14:paraId="25F3A182" w14:textId="77777777" w:rsidTr="00C85D71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3930" w14:textId="77777777" w:rsidR="00234C18" w:rsidRDefault="00234C18" w:rsidP="00C85D71">
            <w:pPr>
              <w:ind w:firstLine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 w:eastAsia="vi-VN"/>
              </w:rPr>
              <w:t>Nông sản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C24C" w14:textId="77777777" w:rsidR="00234C18" w:rsidRDefault="00234C18" w:rsidP="00C85D71">
            <w:pPr>
              <w:ind w:firstLine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 w:eastAsia="vi-VN"/>
              </w:rPr>
              <w:t xml:space="preserve">Sản lượng </w:t>
            </w:r>
            <w:r>
              <w:rPr>
                <w:i/>
                <w:sz w:val="26"/>
                <w:szCs w:val="26"/>
                <w:lang w:val="vi-VN" w:eastAsia="vi-VN"/>
              </w:rPr>
              <w:t>(triệu tấn)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D1FA" w14:textId="77777777" w:rsidR="00234C18" w:rsidRDefault="00234C18" w:rsidP="00C85D71">
            <w:pPr>
              <w:ind w:firstLine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eastAsia="vi-VN"/>
              </w:rPr>
              <w:t>X</w:t>
            </w:r>
            <w:r>
              <w:rPr>
                <w:b/>
                <w:sz w:val="26"/>
                <w:szCs w:val="26"/>
                <w:lang w:val="vi-VN" w:eastAsia="vi-VN"/>
              </w:rPr>
              <w:t>ếp hạng trên thế giới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1AAB" w14:textId="77777777" w:rsidR="00234C18" w:rsidRDefault="00234C18" w:rsidP="00C85D71">
            <w:pPr>
              <w:ind w:firstLine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 w:eastAsia="vi-VN"/>
              </w:rPr>
              <w:t>Nông sản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EA78" w14:textId="77777777" w:rsidR="00234C18" w:rsidRDefault="00234C18" w:rsidP="00C85D71">
            <w:pPr>
              <w:ind w:firstLine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 w:eastAsia="vi-VN"/>
              </w:rPr>
              <w:t xml:space="preserve">Sản lượng </w:t>
            </w:r>
            <w:r>
              <w:rPr>
                <w:i/>
                <w:sz w:val="26"/>
                <w:szCs w:val="26"/>
                <w:lang w:val="vi-VN" w:eastAsia="vi-VN"/>
              </w:rPr>
              <w:t>(triệu tấn)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A7A2" w14:textId="77777777" w:rsidR="00234C18" w:rsidRDefault="00234C18" w:rsidP="00C85D71">
            <w:pPr>
              <w:ind w:firstLine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eastAsia="vi-VN"/>
              </w:rPr>
              <w:t>X</w:t>
            </w:r>
            <w:r>
              <w:rPr>
                <w:b/>
                <w:sz w:val="26"/>
                <w:szCs w:val="26"/>
                <w:lang w:val="vi-VN" w:eastAsia="vi-VN"/>
              </w:rPr>
              <w:t>ếp hạng trên thế giới</w:t>
            </w:r>
          </w:p>
        </w:tc>
      </w:tr>
      <w:tr w:rsidR="00234C18" w14:paraId="50D23638" w14:textId="77777777" w:rsidTr="00C85D71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BFC9" w14:textId="77777777" w:rsidR="00234C18" w:rsidRDefault="00234C18" w:rsidP="00C85D71">
            <w:pPr>
              <w:ind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Thịt gia cầm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4768" w14:textId="77777777" w:rsidR="00234C18" w:rsidRDefault="00234C18" w:rsidP="00C85D71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20,4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1BE6" w14:textId="77777777" w:rsidR="00234C18" w:rsidRDefault="00234C18" w:rsidP="00C85D71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2C76" w14:textId="77777777" w:rsidR="00234C18" w:rsidRDefault="00234C18" w:rsidP="00C85D71">
            <w:pPr>
              <w:ind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Lúa mì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5F8B" w14:textId="77777777" w:rsidR="00234C18" w:rsidRDefault="00234C18" w:rsidP="00C85D71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49,7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2593" w14:textId="77777777" w:rsidR="00234C18" w:rsidRDefault="00234C18" w:rsidP="00C85D71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4</w:t>
            </w:r>
          </w:p>
        </w:tc>
      </w:tr>
      <w:tr w:rsidR="00234C18" w14:paraId="46AB6D41" w14:textId="77777777" w:rsidTr="00C85D71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D691" w14:textId="77777777" w:rsidR="00234C18" w:rsidRDefault="00234C18" w:rsidP="00C85D71">
            <w:pPr>
              <w:ind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eastAsia="vi-VN"/>
              </w:rPr>
              <w:t>Thị</w:t>
            </w:r>
            <w:r>
              <w:rPr>
                <w:sz w:val="26"/>
                <w:szCs w:val="26"/>
                <w:lang w:val="vi-VN" w:eastAsia="vi-VN"/>
              </w:rPr>
              <w:t>t bò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3273" w14:textId="77777777" w:rsidR="00234C18" w:rsidRDefault="00234C18" w:rsidP="00C85D71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12,3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1AFB" w14:textId="77777777" w:rsidR="00234C18" w:rsidRDefault="00234C18" w:rsidP="00C85D71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C150" w14:textId="77777777" w:rsidR="00234C18" w:rsidRDefault="00234C18" w:rsidP="00C85D71">
            <w:pPr>
              <w:ind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Ngô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E166" w14:textId="77777777" w:rsidR="00234C18" w:rsidRDefault="00234C18" w:rsidP="00C85D71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360,3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B689" w14:textId="77777777" w:rsidR="00234C18" w:rsidRDefault="00234C18" w:rsidP="00C85D71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</w:tr>
      <w:tr w:rsidR="00234C18" w14:paraId="2044BA77" w14:textId="77777777" w:rsidTr="00C85D71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2C08" w14:textId="77777777" w:rsidR="00234C18" w:rsidRDefault="00234C18" w:rsidP="00C85D71">
            <w:pPr>
              <w:ind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Thịt lợn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0B72" w14:textId="77777777" w:rsidR="00234C18" w:rsidRDefault="00234C18" w:rsidP="00C85D71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12,8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D467" w14:textId="77777777" w:rsidR="00234C18" w:rsidRDefault="00234C18" w:rsidP="00C85D71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51E7" w14:textId="77777777" w:rsidR="00234C18" w:rsidRDefault="00234C18" w:rsidP="00C85D71">
            <w:pPr>
              <w:ind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Đậu tương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E6A1" w14:textId="77777777" w:rsidR="00234C18" w:rsidRDefault="00234C18" w:rsidP="00C85D71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112,5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94EB" w14:textId="77777777" w:rsidR="00234C18" w:rsidRDefault="00234C18" w:rsidP="00C85D71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 w:eastAsia="vi-VN"/>
              </w:rPr>
              <w:t>1</w:t>
            </w:r>
          </w:p>
        </w:tc>
      </w:tr>
    </w:tbl>
    <w:p w14:paraId="07B21876" w14:textId="77777777" w:rsidR="00234C18" w:rsidRDefault="00234C18" w:rsidP="00234C18">
      <w:pPr>
        <w:ind w:firstLine="0"/>
        <w:jc w:val="right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 w:eastAsia="vi-VN"/>
        </w:rPr>
        <w:t xml:space="preserve">(Nguồn: FAO, 2022) </w:t>
      </w:r>
    </w:p>
    <w:p w14:paraId="5661274E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7062D6">
        <w:rPr>
          <w:b/>
          <w:sz w:val="26"/>
          <w:szCs w:val="26"/>
        </w:rPr>
        <w:t>* Nhóm 1:</w:t>
      </w:r>
      <w:r>
        <w:rPr>
          <w:sz w:val="26"/>
          <w:szCs w:val="26"/>
        </w:rPr>
        <w:t xml:space="preserve"> Tìm hiểu tình hình phát triển chung của ngành nông nghiệp.</w:t>
      </w:r>
    </w:p>
    <w:p w14:paraId="682DBD44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>
        <w:rPr>
          <w:b/>
          <w:sz w:val="26"/>
          <w:szCs w:val="26"/>
        </w:rPr>
        <w:t>* Nhóm 2</w:t>
      </w:r>
      <w:r w:rsidRPr="007062D6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Tìm hiểu tình hình phát triển của ngành nông nghiệp.</w:t>
      </w:r>
    </w:p>
    <w:p w14:paraId="3DC2C30E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>
        <w:rPr>
          <w:b/>
          <w:sz w:val="26"/>
          <w:szCs w:val="26"/>
        </w:rPr>
        <w:t>* Nhóm 3</w:t>
      </w:r>
      <w:r w:rsidRPr="007062D6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Tìm hiểu tình hình phát triển của ngành lâm nghiệp.</w:t>
      </w:r>
    </w:p>
    <w:p w14:paraId="73C1B265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>
        <w:rPr>
          <w:b/>
          <w:sz w:val="26"/>
          <w:szCs w:val="26"/>
        </w:rPr>
        <w:t>* Nhóm 4</w:t>
      </w:r>
      <w:r w:rsidRPr="007062D6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Tìm hiểu tình hình phát triển của ngành thủy sản.</w:t>
      </w:r>
    </w:p>
    <w:p w14:paraId="68E5C360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 xml:space="preserve">c) Sản phẩm: </w:t>
      </w:r>
      <w:r w:rsidRPr="007949C6">
        <w:rPr>
          <w:sz w:val="26"/>
          <w:szCs w:val="26"/>
        </w:rPr>
        <w:t>HS hoàn thành tìm hiểu kiến thức: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34C18" w:rsidRPr="007949C6" w14:paraId="12BE8621" w14:textId="77777777" w:rsidTr="00C85D71">
        <w:tc>
          <w:tcPr>
            <w:tcW w:w="9855" w:type="dxa"/>
            <w:shd w:val="clear" w:color="auto" w:fill="auto"/>
          </w:tcPr>
          <w:p w14:paraId="51852F49" w14:textId="77777777" w:rsidR="00234C18" w:rsidRPr="00BE6117" w:rsidRDefault="00234C18" w:rsidP="00C85D71">
            <w:pPr>
              <w:ind w:firstLine="0"/>
              <w:rPr>
                <w:b/>
                <w:sz w:val="26"/>
                <w:szCs w:val="26"/>
                <w:lang w:eastAsia="vi-VN"/>
              </w:rPr>
            </w:pPr>
            <w:r w:rsidRPr="00BE6117">
              <w:rPr>
                <w:b/>
                <w:sz w:val="26"/>
                <w:szCs w:val="26"/>
                <w:lang w:eastAsia="vi-VN"/>
              </w:rPr>
              <w:t>3. Nông nghiệp</w:t>
            </w:r>
          </w:p>
          <w:p w14:paraId="7D73F58F" w14:textId="77777777" w:rsidR="00234C18" w:rsidRPr="00BE6117" w:rsidRDefault="00234C18" w:rsidP="00C85D71">
            <w:pPr>
              <w:ind w:firstLine="0"/>
              <w:rPr>
                <w:b/>
                <w:sz w:val="26"/>
                <w:szCs w:val="26"/>
                <w:lang w:eastAsia="vi-VN"/>
              </w:rPr>
            </w:pPr>
            <w:r w:rsidRPr="00BE6117">
              <w:rPr>
                <w:b/>
                <w:sz w:val="26"/>
                <w:szCs w:val="26"/>
                <w:lang w:eastAsia="vi-VN"/>
              </w:rPr>
              <w:t>* Tình hình chung:</w:t>
            </w:r>
          </w:p>
          <w:p w14:paraId="64A05A52" w14:textId="77777777" w:rsidR="00234C18" w:rsidRPr="00BE6117" w:rsidRDefault="00234C18" w:rsidP="00C85D71">
            <w:pPr>
              <w:ind w:firstLine="0"/>
              <w:rPr>
                <w:sz w:val="26"/>
                <w:szCs w:val="26"/>
                <w:lang w:eastAsia="vi-VN"/>
              </w:rPr>
            </w:pPr>
            <w:r w:rsidRPr="00BE6117">
              <w:rPr>
                <w:sz w:val="26"/>
                <w:szCs w:val="26"/>
                <w:lang w:eastAsia="vi-VN"/>
              </w:rPr>
              <w:t>- C</w:t>
            </w:r>
            <w:r w:rsidRPr="00BE6117">
              <w:rPr>
                <w:sz w:val="26"/>
                <w:szCs w:val="26"/>
                <w:lang w:val="vi-VN" w:eastAsia="vi-VN"/>
              </w:rPr>
              <w:t>ó nền nông nghiệp sản xuất hàng hóa phát triển hàng đầu thế giới</w:t>
            </w:r>
            <w:r w:rsidRPr="00BE6117">
              <w:rPr>
                <w:sz w:val="26"/>
                <w:szCs w:val="26"/>
                <w:lang w:eastAsia="vi-VN"/>
              </w:rPr>
              <w:t>.</w:t>
            </w:r>
          </w:p>
          <w:p w14:paraId="76B5E0DD" w14:textId="77777777" w:rsidR="00234C18" w:rsidRPr="00BE6117" w:rsidRDefault="00234C18" w:rsidP="00C85D71">
            <w:pPr>
              <w:ind w:firstLine="0"/>
              <w:rPr>
                <w:sz w:val="26"/>
                <w:szCs w:val="26"/>
                <w:lang w:eastAsia="vi-VN"/>
              </w:rPr>
            </w:pPr>
            <w:r w:rsidRPr="00BE6117">
              <w:rPr>
                <w:sz w:val="26"/>
                <w:szCs w:val="26"/>
                <w:lang w:eastAsia="vi-VN"/>
              </w:rPr>
              <w:t>-</w:t>
            </w:r>
            <w:r w:rsidRPr="00BE6117">
              <w:rPr>
                <w:sz w:val="26"/>
                <w:szCs w:val="26"/>
                <w:lang w:val="vi-VN" w:eastAsia="vi-VN"/>
              </w:rPr>
              <w:t xml:space="preserve"> </w:t>
            </w:r>
            <w:r w:rsidRPr="00BE6117">
              <w:rPr>
                <w:sz w:val="26"/>
                <w:szCs w:val="26"/>
                <w:lang w:eastAsia="vi-VN"/>
              </w:rPr>
              <w:t>X</w:t>
            </w:r>
            <w:r w:rsidRPr="00BE6117">
              <w:rPr>
                <w:sz w:val="26"/>
                <w:szCs w:val="26"/>
                <w:lang w:val="vi-VN" w:eastAsia="vi-VN"/>
              </w:rPr>
              <w:t>uất khẩu nông sản hàng đầu thế giới</w:t>
            </w:r>
            <w:r w:rsidRPr="00BE6117">
              <w:rPr>
                <w:sz w:val="26"/>
                <w:szCs w:val="26"/>
                <w:lang w:eastAsia="vi-VN"/>
              </w:rPr>
              <w:t xml:space="preserve">: </w:t>
            </w:r>
            <w:r w:rsidRPr="00BE6117">
              <w:rPr>
                <w:sz w:val="26"/>
                <w:szCs w:val="26"/>
                <w:lang w:val="vi-VN" w:eastAsia="vi-VN"/>
              </w:rPr>
              <w:t>đạt 143</w:t>
            </w:r>
            <w:r w:rsidRPr="00BE6117">
              <w:rPr>
                <w:sz w:val="26"/>
                <w:szCs w:val="26"/>
                <w:lang w:eastAsia="vi-VN"/>
              </w:rPr>
              <w:t>,</w:t>
            </w:r>
            <w:r w:rsidRPr="00BE6117">
              <w:rPr>
                <w:sz w:val="26"/>
                <w:szCs w:val="26"/>
                <w:lang w:val="vi-VN" w:eastAsia="vi-VN"/>
              </w:rPr>
              <w:t xml:space="preserve">2 tỉ USD </w:t>
            </w:r>
            <w:r w:rsidRPr="00BE6117">
              <w:rPr>
                <w:sz w:val="26"/>
                <w:szCs w:val="26"/>
                <w:lang w:eastAsia="vi-VN"/>
              </w:rPr>
              <w:t>(</w:t>
            </w:r>
            <w:r w:rsidRPr="00BE6117">
              <w:rPr>
                <w:sz w:val="26"/>
                <w:szCs w:val="26"/>
                <w:lang w:val="vi-VN" w:eastAsia="vi-VN"/>
              </w:rPr>
              <w:t xml:space="preserve">năm 2020). </w:t>
            </w:r>
          </w:p>
          <w:p w14:paraId="3A807FC3" w14:textId="77777777" w:rsidR="00234C18" w:rsidRPr="00BE6117" w:rsidRDefault="00234C18" w:rsidP="00C85D71">
            <w:pPr>
              <w:ind w:firstLine="0"/>
              <w:rPr>
                <w:sz w:val="26"/>
                <w:szCs w:val="26"/>
                <w:lang w:eastAsia="vi-VN"/>
              </w:rPr>
            </w:pPr>
            <w:r w:rsidRPr="00BE6117">
              <w:rPr>
                <w:sz w:val="26"/>
                <w:szCs w:val="26"/>
                <w:lang w:eastAsia="vi-VN"/>
              </w:rPr>
              <w:t xml:space="preserve">- </w:t>
            </w:r>
            <w:r w:rsidRPr="00BE6117">
              <w:rPr>
                <w:sz w:val="26"/>
                <w:szCs w:val="26"/>
                <w:lang w:val="vi-VN" w:eastAsia="vi-VN"/>
              </w:rPr>
              <w:t xml:space="preserve">Hình thức tổ chức sản xuât nông nghiệp chủ yếu là trang trại. </w:t>
            </w:r>
          </w:p>
          <w:p w14:paraId="6EB230E2" w14:textId="77777777" w:rsidR="00234C18" w:rsidRPr="00BE6117" w:rsidRDefault="00234C18" w:rsidP="00C85D71">
            <w:pPr>
              <w:ind w:firstLine="0"/>
              <w:rPr>
                <w:b/>
                <w:sz w:val="26"/>
                <w:szCs w:val="26"/>
                <w:lang w:eastAsia="vi-VN"/>
              </w:rPr>
            </w:pPr>
            <w:r w:rsidRPr="00BE6117">
              <w:rPr>
                <w:b/>
                <w:sz w:val="26"/>
                <w:szCs w:val="26"/>
                <w:lang w:eastAsia="vi-VN"/>
              </w:rPr>
              <w:t>* Một số ngành</w:t>
            </w:r>
            <w:r w:rsidRPr="00BE6117">
              <w:rPr>
                <w:sz w:val="26"/>
                <w:szCs w:val="26"/>
                <w:lang w:eastAsia="vi-VN"/>
              </w:rPr>
              <w:t xml:space="preserve"> </w:t>
            </w:r>
            <w:r w:rsidRPr="00BE6117">
              <w:rPr>
                <w:b/>
                <w:sz w:val="26"/>
                <w:szCs w:val="26"/>
                <w:lang w:val="vi-VN" w:eastAsia="vi-VN"/>
              </w:rPr>
              <w:t>Nông nghiệp, lâm nghiệp và thủy sản</w:t>
            </w:r>
            <w:r w:rsidRPr="00BE6117">
              <w:rPr>
                <w:b/>
                <w:sz w:val="26"/>
                <w:szCs w:val="26"/>
                <w:lang w:eastAsia="vi-VN"/>
              </w:rPr>
              <w:t>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31"/>
              <w:gridCol w:w="7498"/>
            </w:tblGrid>
            <w:tr w:rsidR="00234C18" w:rsidRPr="00BE6117" w14:paraId="4CF3EAC3" w14:textId="77777777" w:rsidTr="00C85D71">
              <w:trPr>
                <w:trHeight w:val="436"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A2E29" w14:textId="77777777" w:rsidR="00234C18" w:rsidRPr="00BE6117" w:rsidRDefault="00234C18" w:rsidP="00C85D71">
                  <w:pPr>
                    <w:ind w:firstLine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BE6117">
                    <w:rPr>
                      <w:b/>
                      <w:sz w:val="26"/>
                      <w:szCs w:val="26"/>
                    </w:rPr>
                    <w:t>Một số ngành nông nghiệp</w:t>
                  </w:r>
                </w:p>
              </w:tc>
              <w:tc>
                <w:tcPr>
                  <w:tcW w:w="7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9AFA4" w14:textId="77777777" w:rsidR="00234C18" w:rsidRPr="00BE6117" w:rsidRDefault="00234C18" w:rsidP="00C85D71">
                  <w:pPr>
                    <w:ind w:firstLine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BE6117">
                    <w:rPr>
                      <w:b/>
                      <w:sz w:val="26"/>
                      <w:szCs w:val="26"/>
                      <w:lang w:eastAsia="vi-VN"/>
                    </w:rPr>
                    <w:t>Tình hình phát triển và phân bố</w:t>
                  </w:r>
                </w:p>
              </w:tc>
            </w:tr>
            <w:tr w:rsidR="00234C18" w:rsidRPr="00BE6117" w14:paraId="596B5A08" w14:textId="77777777" w:rsidTr="00C85D71">
              <w:trPr>
                <w:trHeight w:val="451"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21FEB" w14:textId="77777777" w:rsidR="00234C18" w:rsidRPr="00BE6117" w:rsidRDefault="00234C18" w:rsidP="00C85D71">
                  <w:pPr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BE6117">
                    <w:rPr>
                      <w:sz w:val="26"/>
                      <w:szCs w:val="26"/>
                    </w:rPr>
                    <w:t>Nông nghiệp</w:t>
                  </w:r>
                </w:p>
              </w:tc>
              <w:tc>
                <w:tcPr>
                  <w:tcW w:w="7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F557C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eastAsia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>- Trồng trọt:</w:t>
                  </w:r>
                </w:p>
                <w:p w14:paraId="1A4F4B18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eastAsia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+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Trồng trọt có sản lượng lớn. </w:t>
                  </w:r>
                </w:p>
                <w:p w14:paraId="6F009169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eastAsia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+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Các cây trồng chủ yếu là: lúa mì, ngô, đậu tương, cây ăn quả,... </w:t>
                  </w:r>
                </w:p>
                <w:p w14:paraId="03D7641B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eastAsia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>+ L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à nước sản xuất ngô và đậu tương đứng đầu thế giới.</w:t>
                  </w:r>
                </w:p>
                <w:p w14:paraId="79281621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eastAsia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>-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 Chăn nuôi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:</w:t>
                  </w:r>
                </w:p>
                <w:p w14:paraId="11E5E448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eastAsia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>+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P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hát triển mạnh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.</w:t>
                  </w:r>
                </w:p>
                <w:p w14:paraId="3B734E09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eastAsia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>+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C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ác vật nuôi chủ yếu là: gà, bò, lợn,... </w:t>
                  </w:r>
                </w:p>
                <w:p w14:paraId="51858BBB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eastAsia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+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Một số sản phẩm chăn nuôi có sản lượng lớn hàng đầu thế giới.</w:t>
                  </w:r>
                </w:p>
                <w:p w14:paraId="0B4E6452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lastRenderedPageBreak/>
                    <w:t>- P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hân bố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: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 tập trung ở vùng phía nam Ngũ Hồ, ven vịnh Mê-hi-cô và ở đồng bằng Trung tâm,...</w:t>
                  </w:r>
                </w:p>
              </w:tc>
            </w:tr>
            <w:tr w:rsidR="00234C18" w:rsidRPr="00BE6117" w14:paraId="0C58B504" w14:textId="77777777" w:rsidTr="00C85D71">
              <w:trPr>
                <w:trHeight w:val="451"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9C03F" w14:textId="77777777" w:rsidR="00234C18" w:rsidRPr="00BE6117" w:rsidRDefault="00234C18" w:rsidP="00C85D71">
                  <w:pPr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BE6117">
                    <w:rPr>
                      <w:sz w:val="26"/>
                      <w:szCs w:val="26"/>
                    </w:rPr>
                    <w:lastRenderedPageBreak/>
                    <w:t>Lâm nghiệp</w:t>
                  </w:r>
                </w:p>
              </w:tc>
              <w:tc>
                <w:tcPr>
                  <w:tcW w:w="7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00F479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eastAsia="vi-VN"/>
                    </w:rPr>
                  </w:pP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- 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D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ẫn đầu thế giới về sản xuất gỗ tròn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: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hơn 400 triệu m</w:t>
                  </w:r>
                  <w:r w:rsidRPr="00BE6117">
                    <w:rPr>
                      <w:sz w:val="26"/>
                      <w:szCs w:val="26"/>
                      <w:vertAlign w:val="superscript"/>
                      <w:lang w:eastAsia="vi-VN"/>
                    </w:rPr>
                    <w:t>2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 (năm 2020)</w:t>
                  </w:r>
                </w:p>
                <w:p w14:paraId="19AF99A8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eastAsia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>-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X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uất khẩu gỗ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 hàng đầu thế giớ</w:t>
                  </w:r>
                  <w:r>
                    <w:rPr>
                      <w:sz w:val="26"/>
                      <w:szCs w:val="26"/>
                      <w:lang w:eastAsia="vi-VN"/>
                    </w:rPr>
                    <w:t>i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. </w:t>
                  </w:r>
                </w:p>
                <w:p w14:paraId="00A67164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-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Hoạt động trồng rừng được chú trọng phát triển.</w:t>
                  </w:r>
                </w:p>
              </w:tc>
            </w:tr>
            <w:tr w:rsidR="00234C18" w:rsidRPr="00BE6117" w14:paraId="275FC4A8" w14:textId="77777777" w:rsidTr="00C85D71">
              <w:trPr>
                <w:trHeight w:val="451"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509F6" w14:textId="77777777" w:rsidR="00234C18" w:rsidRPr="00BE6117" w:rsidRDefault="00234C18" w:rsidP="00C85D71">
                  <w:pPr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>T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hủy sản</w:t>
                  </w:r>
                </w:p>
              </w:tc>
              <w:tc>
                <w:tcPr>
                  <w:tcW w:w="7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FBE77E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eastAsia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-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Đánh bắt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: P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hát triển mạnh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: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 đạt 4,3 triệu tấn (năm 2020). </w:t>
                  </w:r>
                </w:p>
                <w:p w14:paraId="57EC82B8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-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Nuôi trồng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: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 sản lượng còn thấp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: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0,5 triệu tấn 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(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năm 2020) nhưng đang có xu hướng tăng lên.</w:t>
                  </w:r>
                </w:p>
              </w:tc>
            </w:tr>
          </w:tbl>
          <w:p w14:paraId="20082585" w14:textId="77777777" w:rsidR="00234C18" w:rsidRPr="00BE6117" w:rsidRDefault="00234C18" w:rsidP="00C85D71">
            <w:pPr>
              <w:ind w:firstLine="0"/>
              <w:rPr>
                <w:b/>
                <w:sz w:val="26"/>
                <w:szCs w:val="26"/>
                <w:lang w:eastAsia="vi-VN"/>
              </w:rPr>
            </w:pPr>
            <w:r w:rsidRPr="00BE6117">
              <w:rPr>
                <w:b/>
                <w:sz w:val="26"/>
                <w:szCs w:val="26"/>
                <w:lang w:eastAsia="vi-VN"/>
              </w:rPr>
              <w:t>Em có biết?</w:t>
            </w:r>
          </w:p>
          <w:p w14:paraId="7394138A" w14:textId="77777777" w:rsidR="00234C18" w:rsidRPr="00BE6117" w:rsidRDefault="00234C18" w:rsidP="00C85D71">
            <w:pPr>
              <w:ind w:firstLine="0"/>
              <w:rPr>
                <w:i/>
                <w:sz w:val="26"/>
                <w:szCs w:val="26"/>
                <w:lang w:eastAsia="vi-VN"/>
              </w:rPr>
            </w:pPr>
            <w:r w:rsidRPr="00BE6117">
              <w:rPr>
                <w:sz w:val="26"/>
                <w:szCs w:val="26"/>
                <w:lang w:val="vi-VN" w:eastAsia="vi-VN"/>
              </w:rPr>
              <w:t>Hoa Kỳ có khoảng 2,2 triệu trang trại (năm 2020). Có 98% trang trại của Hoa Kỳ được vận hành bởi các hộ gia đình, liên hộ gia đình hoặc tập đoàn gia đình.</w:t>
            </w:r>
          </w:p>
        </w:tc>
      </w:tr>
    </w:tbl>
    <w:p w14:paraId="322C502B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color w:val="008000"/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lastRenderedPageBreak/>
        <w:t xml:space="preserve">d) Tổ chức thực hiện: </w:t>
      </w:r>
    </w:p>
    <w:p w14:paraId="690C5397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b/>
          <w:sz w:val="26"/>
          <w:szCs w:val="26"/>
        </w:rPr>
        <w:t>- Bước 1: Chuyển giao nhiệm vụ:</w:t>
      </w:r>
      <w:r w:rsidRPr="007949C6">
        <w:rPr>
          <w:sz w:val="26"/>
          <w:szCs w:val="26"/>
        </w:rPr>
        <w:t xml:space="preserve"> GV chia lớp thành các nhóm, yêu cầu HS tìm hiểu SGK kết hợp với kiến thức của bản thân và hoạt động theo nhóm để hoàn thành nhiệm vụ.</w:t>
      </w:r>
    </w:p>
    <w:p w14:paraId="18EFBD1F" w14:textId="77777777" w:rsidR="00234C18" w:rsidRPr="007949C6" w:rsidRDefault="00234C18" w:rsidP="00234C18">
      <w:pPr>
        <w:contextualSpacing/>
        <w:rPr>
          <w:b/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2: Thực hiện nhiệm vụ: </w:t>
      </w:r>
    </w:p>
    <w:p w14:paraId="40370C01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+ Các nhóm tự phân công nhiệm vụ cho các thành viên. </w:t>
      </w:r>
    </w:p>
    <w:p w14:paraId="1AD44F9E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+ HS làm việc theo nhóm trong khoảng thời gian: 5 phút. </w:t>
      </w:r>
    </w:p>
    <w:p w14:paraId="5DFF1E4A" w14:textId="77777777" w:rsidR="00234C18" w:rsidRPr="007949C6" w:rsidRDefault="00234C18" w:rsidP="00234C18">
      <w:pPr>
        <w:contextualSpacing/>
        <w:rPr>
          <w:b/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3: Báo cáo, thảo luận: </w:t>
      </w:r>
    </w:p>
    <w:p w14:paraId="1F39D813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+ GV yêu cầu đại diện các nhóm báo cáo kết quả. </w:t>
      </w:r>
    </w:p>
    <w:p w14:paraId="0923068E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+ Các nhóm nhận xét, bổ sung cho nhau. </w:t>
      </w:r>
    </w:p>
    <w:p w14:paraId="1FBF2B29" w14:textId="77777777" w:rsidR="00234C18" w:rsidRPr="007949C6" w:rsidRDefault="00234C18" w:rsidP="00234C18">
      <w:pPr>
        <w:contextualSpacing/>
        <w:rPr>
          <w:b/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4: Kết luận, nhận định: </w:t>
      </w:r>
      <w:r w:rsidRPr="007949C6">
        <w:rPr>
          <w:sz w:val="26"/>
          <w:szCs w:val="26"/>
        </w:rPr>
        <w:t>GV nhận xét, đánh giá về thái độ, quá trình làm việc, kết quả hoạt động và chốt kiến thức.</w:t>
      </w:r>
    </w:p>
    <w:p w14:paraId="03E798DE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jc w:val="center"/>
        <w:rPr>
          <w:b/>
          <w:color w:val="FF0000"/>
          <w:sz w:val="26"/>
          <w:szCs w:val="26"/>
        </w:rPr>
      </w:pPr>
      <w:r w:rsidRPr="007949C6">
        <w:rPr>
          <w:b/>
          <w:color w:val="FF0000"/>
          <w:sz w:val="26"/>
          <w:szCs w:val="26"/>
        </w:rPr>
        <w:t>Hoạt động 2.</w:t>
      </w:r>
      <w:r>
        <w:rPr>
          <w:b/>
          <w:color w:val="FF0000"/>
          <w:sz w:val="26"/>
          <w:szCs w:val="26"/>
        </w:rPr>
        <w:t>2</w:t>
      </w:r>
      <w:r w:rsidRPr="007949C6">
        <w:rPr>
          <w:b/>
          <w:color w:val="FF0000"/>
          <w:sz w:val="26"/>
          <w:szCs w:val="26"/>
        </w:rPr>
        <w:t>. Tìm hiểu sự phân hóa lãnh thổ kinh tế</w:t>
      </w:r>
    </w:p>
    <w:p w14:paraId="66E02F5F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 xml:space="preserve">a) Mục tiêu: </w:t>
      </w:r>
      <w:r w:rsidRPr="007949C6">
        <w:rPr>
          <w:sz w:val="26"/>
          <w:szCs w:val="26"/>
        </w:rPr>
        <w:t xml:space="preserve">HS </w:t>
      </w:r>
      <w:r w:rsidRPr="007949C6">
        <w:rPr>
          <w:color w:val="000000"/>
          <w:sz w:val="26"/>
          <w:szCs w:val="26"/>
          <w:lang w:eastAsia="vi-VN"/>
        </w:rPr>
        <w:t>t</w:t>
      </w:r>
      <w:r w:rsidRPr="007949C6">
        <w:rPr>
          <w:color w:val="000000"/>
          <w:sz w:val="26"/>
          <w:szCs w:val="26"/>
          <w:lang w:val="vi-VN" w:eastAsia="vi-VN"/>
        </w:rPr>
        <w:t>rình bày được sự chuyển dịch cơ cấu ngành và sự phân hóa lãnh thổ của nền kinh tế Hoa Kỳ</w:t>
      </w:r>
      <w:r w:rsidRPr="007949C6">
        <w:rPr>
          <w:color w:val="000000"/>
          <w:sz w:val="26"/>
          <w:szCs w:val="26"/>
          <w:lang w:eastAsia="vi-VN"/>
        </w:rPr>
        <w:t>.</w:t>
      </w:r>
    </w:p>
    <w:p w14:paraId="41864E97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color w:val="002060"/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>b) Nội dung:</w:t>
      </w:r>
      <w:r w:rsidRPr="007949C6">
        <w:rPr>
          <w:color w:val="008000"/>
          <w:sz w:val="26"/>
          <w:szCs w:val="26"/>
        </w:rPr>
        <w:t xml:space="preserve"> </w:t>
      </w:r>
      <w:r w:rsidRPr="007949C6">
        <w:rPr>
          <w:sz w:val="26"/>
          <w:szCs w:val="26"/>
        </w:rPr>
        <w:t>HS quan sát máy chiếu, SGK, làm việc theo cặp để hoàn thành yêu cầu.</w:t>
      </w:r>
    </w:p>
    <w:p w14:paraId="5881D317" w14:textId="77777777" w:rsidR="00234C18" w:rsidRPr="007949C6" w:rsidRDefault="00234C18" w:rsidP="00234C18">
      <w:pPr>
        <w:contextualSpacing/>
        <w:rPr>
          <w:sz w:val="26"/>
          <w:szCs w:val="26"/>
          <w:lang w:val="pt-BR"/>
        </w:rPr>
      </w:pPr>
      <w:r w:rsidRPr="007949C6">
        <w:rPr>
          <w:b/>
          <w:sz w:val="26"/>
          <w:szCs w:val="26"/>
          <w:lang w:val="pt-BR"/>
        </w:rPr>
        <w:t>* Câu hỏi:</w:t>
      </w:r>
      <w:r w:rsidRPr="007949C6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Trình</w:t>
      </w:r>
      <w:r w:rsidRPr="007949C6">
        <w:rPr>
          <w:sz w:val="26"/>
          <w:szCs w:val="26"/>
          <w:lang w:val="pt-BR"/>
        </w:rPr>
        <w:t xml:space="preserve"> bày sự phân hóa lãnh thổ kinh tế Hoa Kỳ. </w:t>
      </w:r>
    </w:p>
    <w:p w14:paraId="078C0A34" w14:textId="77777777" w:rsidR="00234C18" w:rsidRPr="007949C6" w:rsidRDefault="00234C18" w:rsidP="00234C18">
      <w:pPr>
        <w:contextualSpacing/>
        <w:rPr>
          <w:sz w:val="26"/>
          <w:szCs w:val="26"/>
          <w:lang w:val="pt-BR"/>
        </w:rPr>
      </w:pPr>
      <w:r w:rsidRPr="007949C6">
        <w:rPr>
          <w:b/>
          <w:color w:val="008000"/>
          <w:sz w:val="26"/>
          <w:szCs w:val="26"/>
        </w:rPr>
        <w:t xml:space="preserve">c) Sản phẩm: </w:t>
      </w:r>
      <w:r w:rsidRPr="007949C6">
        <w:rPr>
          <w:sz w:val="26"/>
          <w:szCs w:val="26"/>
        </w:rPr>
        <w:t>HS hoàn thành tìm hiểu kiến thức: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34C18" w:rsidRPr="007949C6" w14:paraId="25BB8158" w14:textId="77777777" w:rsidTr="00C85D71">
        <w:tc>
          <w:tcPr>
            <w:tcW w:w="9855" w:type="dxa"/>
            <w:shd w:val="clear" w:color="auto" w:fill="auto"/>
          </w:tcPr>
          <w:p w14:paraId="22700F23" w14:textId="77777777" w:rsidR="00234C18" w:rsidRPr="00BE6117" w:rsidRDefault="00234C18" w:rsidP="00C85D71">
            <w:pPr>
              <w:ind w:firstLine="0"/>
              <w:rPr>
                <w:b/>
                <w:sz w:val="26"/>
                <w:szCs w:val="26"/>
                <w:lang w:eastAsia="vi-VN"/>
              </w:rPr>
            </w:pPr>
            <w:r w:rsidRPr="00BE6117">
              <w:rPr>
                <w:b/>
                <w:sz w:val="26"/>
                <w:szCs w:val="26"/>
                <w:lang w:eastAsia="vi-VN"/>
              </w:rPr>
              <w:t>III. SỰ PHÂN HÓA LÃNH THỔ KINH TẾ</w:t>
            </w:r>
          </w:p>
          <w:p w14:paraId="40016591" w14:textId="77777777" w:rsidR="00234C18" w:rsidRPr="00BE6117" w:rsidRDefault="00234C18" w:rsidP="00C85D71">
            <w:pPr>
              <w:ind w:firstLine="0"/>
              <w:rPr>
                <w:sz w:val="26"/>
                <w:szCs w:val="26"/>
                <w:lang w:val="vi-VN"/>
              </w:rPr>
            </w:pPr>
            <w:r w:rsidRPr="00BE6117">
              <w:rPr>
                <w:sz w:val="26"/>
                <w:szCs w:val="26"/>
                <w:lang w:val="vi-VN" w:eastAsia="vi-VN"/>
              </w:rPr>
              <w:t>Dựa vào các mục đích khác nhau. Hoa Kỳ có sự phân chia kinh tế theo những vùng khác nhau. Mỗi vùng có các đặc điểm nổi bật.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9"/>
              <w:gridCol w:w="8394"/>
            </w:tblGrid>
            <w:tr w:rsidR="00234C18" w:rsidRPr="00BE6117" w14:paraId="140A7ACE" w14:textId="77777777" w:rsidTr="00C85D71"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A239D4" w14:textId="77777777" w:rsidR="00234C18" w:rsidRPr="00BE6117" w:rsidRDefault="00234C18" w:rsidP="00C85D71">
                  <w:pPr>
                    <w:ind w:firstLine="0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Vùng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Đông Bắc</w:t>
                  </w:r>
                </w:p>
              </w:tc>
              <w:tc>
                <w:tcPr>
                  <w:tcW w:w="8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13ECD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val="vi-VN" w:eastAsia="vi-VN"/>
                    </w:rPr>
                    <w:t>- Gồm các bang ở phía đông bắc Hoa Kỳ.</w:t>
                  </w:r>
                </w:p>
                <w:p w14:paraId="71230E91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val="vi-VN" w:eastAsia="vi-VN"/>
                    </w:rPr>
                    <w:t>- Là vùng có kinh tế phát triển sớm nhất của Hoa Kỳ, nổi bật với các ngành dệt, luyện kim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,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 hóa chất, chế tạo máy, ô tô, đóng tàu.</w:t>
                  </w:r>
                </w:p>
                <w:p w14:paraId="68F2D78B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-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Phát triển mạnh lâm nghiệp, cây ăn quả, rau xanh, chăn nuôi bò.</w:t>
                  </w:r>
                </w:p>
                <w:p w14:paraId="4743EDE6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-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Các trung tâm kinh tế lớn: Niu Y-oóc, Bô-xtơn, Pít-xbớc,...</w:t>
                  </w:r>
                </w:p>
              </w:tc>
            </w:tr>
            <w:tr w:rsidR="00234C18" w:rsidRPr="00BE6117" w14:paraId="12C947D4" w14:textId="77777777" w:rsidTr="00C85D71"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5FA0A" w14:textId="77777777" w:rsidR="00234C18" w:rsidRPr="00BE6117" w:rsidRDefault="00234C18" w:rsidP="00C85D71">
                  <w:pPr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BE6117">
                    <w:rPr>
                      <w:sz w:val="26"/>
                      <w:szCs w:val="26"/>
                    </w:rPr>
                    <w:t>Vùng Trung Tây</w:t>
                  </w:r>
                </w:p>
              </w:tc>
              <w:tc>
                <w:tcPr>
                  <w:tcW w:w="8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63D3A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val="vi-VN" w:eastAsia="vi-VN"/>
                    </w:rPr>
                    <w:t>- Gồm các bang ở phía bắc trung tâm Hoa Kỳ.</w:t>
                  </w:r>
                </w:p>
                <w:p w14:paraId="1D07D3FB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val="vi-VN" w:eastAsia="vi-VN"/>
                    </w:rPr>
                    <w:t>- Nông nghiệp: Phía nam và đông nam Ngũ Hồ là các vành đai rau và chăn nuôi bò sữa. Đồng bằng Trung tâm có các vành đai ngô, lúa mì,...</w:t>
                  </w:r>
                </w:p>
                <w:p w14:paraId="505C0C0A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-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Công nghiệp: Phía nam và đông nam Ngũ Hồ là các bang trọng điểm về công nghiệp chế biến (chế tạo ô tô và phương tiện vận tải khác, máy xây dựng, động cơ điện, chế biến nông sản,...) và công nghiệp khai khoáng.</w:t>
                  </w:r>
                </w:p>
                <w:p w14:paraId="7646BCE3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-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Các trung tâm kinh tế lớn: Si-ca-gô, 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Đ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i-tơ-roi, Mi-nê-a-pô-lít,...</w:t>
                  </w:r>
                </w:p>
              </w:tc>
            </w:tr>
            <w:tr w:rsidR="00234C18" w:rsidRPr="00BE6117" w14:paraId="4CB389A0" w14:textId="77777777" w:rsidTr="00C85D71"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55121" w14:textId="77777777" w:rsidR="00234C18" w:rsidRPr="00BE6117" w:rsidRDefault="00234C18" w:rsidP="00C85D71">
                  <w:pPr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BE6117">
                    <w:rPr>
                      <w:sz w:val="26"/>
                      <w:szCs w:val="26"/>
                    </w:rPr>
                    <w:t>Vùng Nam</w:t>
                  </w:r>
                </w:p>
              </w:tc>
              <w:tc>
                <w:tcPr>
                  <w:tcW w:w="8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632E8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val="vi-VN" w:eastAsia="vi-VN"/>
                    </w:rPr>
                    <w:t>- Gồm các bang ở hạ lưu sông Mi-xi-xi-pi và ven vịnh Mê-hi-cô.</w:t>
                  </w:r>
                </w:p>
                <w:p w14:paraId="652BD8E7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val="vi-VN" w:eastAsia="vi-VN"/>
                    </w:rPr>
                    <w:t>- Công nghiệp: Nổi bật với các ngành khai thác và chế biến dầu khí, sản xuất máy bay, hàng không vũ trụ và điện tử.</w:t>
                  </w:r>
                </w:p>
                <w:p w14:paraId="5E2D01F7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lastRenderedPageBreak/>
                    <w:t xml:space="preserve">-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Vùng Nam Nông nghiệp: Sản xuất các nông sản nhiệt đới và cận nhiệt đới (lúa gạo, đậu tương, bông, mía, cây ăn quả,...).</w:t>
                  </w:r>
                </w:p>
                <w:p w14:paraId="7FB137B8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-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Các trung tâm kinh tế lớn: Hiu-xtơn, Niu Oóc-lin, Đa-lát, Át-lan-ta, Mem-phít.</w:t>
                  </w:r>
                </w:p>
              </w:tc>
            </w:tr>
            <w:tr w:rsidR="00234C18" w:rsidRPr="00BE6117" w14:paraId="6D816B8B" w14:textId="77777777" w:rsidTr="00C85D71"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39BAA" w14:textId="77777777" w:rsidR="00234C18" w:rsidRPr="00BE6117" w:rsidRDefault="00234C18" w:rsidP="00C85D71">
                  <w:pPr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BE6117">
                    <w:rPr>
                      <w:sz w:val="26"/>
                      <w:szCs w:val="26"/>
                    </w:rPr>
                    <w:lastRenderedPageBreak/>
                    <w:t>Vùng Tây</w:t>
                  </w:r>
                </w:p>
              </w:tc>
              <w:tc>
                <w:tcPr>
                  <w:tcW w:w="8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788BF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-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Gồm các bang ven Thái Bình Dương và các bang trong hệ thống Coóc-đi-e. Vùng này gồm cả bang A-lát-xca và bang Ha-oai.</w:t>
                  </w:r>
                </w:p>
                <w:p w14:paraId="7DF5E5DE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 xml:space="preserve">- 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Công nghiệp: Phát triển mạnh các ngành điện tử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,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 công nghệ thông tin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,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 hàng không vũ trụ, hóa chất, khai khoáng, thủy điện, điện hạt nhân. “Thung lũng Si-li-côn” (gần Xan Phran-xi-xcô) dẫn đầu trong ngành điện tử và intemet của thế giới.</w:t>
                  </w:r>
                </w:p>
                <w:p w14:paraId="5D8077CC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eastAsia="vi-VN"/>
                    </w:rPr>
                    <w:t>-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 Nông nghiệp: Phát triển mạnh trồng ngô, đậu tương, lúa gạo và cây ăn quả nhiệt đới, chăn nuôi gia súc. 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Đâ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y là vùng lâm nghiệp lớn nhất Hoa Kỳ.</w:t>
                  </w:r>
                </w:p>
                <w:p w14:paraId="2480BA95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val="vi-VN" w:eastAsia="vi-VN"/>
                    </w:rPr>
                    <w:t>- Các trung tâm kinh tế lớn: Lốt An-giơ-lét, Xan Phran-xi-xcô, Xít-tơn,...</w:t>
                  </w:r>
                </w:p>
                <w:p w14:paraId="7982A810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val="vi-VN" w:eastAsia="vi-VN"/>
                    </w:rPr>
                    <w:t>- Bang A-lát-xca c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ó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 hoạt động sản xuất chủ yếu là: khai thác dầu khí, đánh cá, khai thác gỗ, nuôi tuần lộc.</w:t>
                  </w:r>
                </w:p>
                <w:p w14:paraId="24766806" w14:textId="77777777" w:rsidR="00234C18" w:rsidRPr="00BE6117" w:rsidRDefault="00234C18" w:rsidP="00C85D71">
                  <w:pPr>
                    <w:ind w:firstLine="0"/>
                    <w:rPr>
                      <w:sz w:val="26"/>
                      <w:szCs w:val="26"/>
                      <w:lang w:val="vi-VN"/>
                    </w:rPr>
                  </w:pPr>
                  <w:r w:rsidRPr="00BE6117">
                    <w:rPr>
                      <w:sz w:val="26"/>
                      <w:szCs w:val="26"/>
                      <w:lang w:val="vi-VN" w:eastAsia="vi-VN"/>
                    </w:rPr>
                    <w:t xml:space="preserve">- Bang Ha-oai có ngành kinh tế chính là du lịch, ngoài ra còn có </w:t>
                  </w:r>
                  <w:r w:rsidRPr="00BE6117">
                    <w:rPr>
                      <w:sz w:val="26"/>
                      <w:szCs w:val="26"/>
                      <w:lang w:eastAsia="vi-VN"/>
                    </w:rPr>
                    <w:t>tr</w:t>
                  </w:r>
                  <w:r w:rsidRPr="00BE6117">
                    <w:rPr>
                      <w:sz w:val="26"/>
                      <w:szCs w:val="26"/>
                      <w:lang w:val="vi-VN" w:eastAsia="vi-VN"/>
                    </w:rPr>
                    <w:t>ồng mía.</w:t>
                  </w:r>
                </w:p>
              </w:tc>
            </w:tr>
          </w:tbl>
          <w:p w14:paraId="1907AAA3" w14:textId="77777777" w:rsidR="00234C18" w:rsidRPr="00BE6117" w:rsidRDefault="00234C18" w:rsidP="00C85D71">
            <w:pPr>
              <w:ind w:firstLine="0"/>
              <w:jc w:val="right"/>
              <w:rPr>
                <w:i/>
                <w:sz w:val="26"/>
                <w:szCs w:val="26"/>
                <w:lang w:val="vi-VN"/>
              </w:rPr>
            </w:pPr>
            <w:r w:rsidRPr="00BE6117">
              <w:rPr>
                <w:i/>
                <w:sz w:val="26"/>
                <w:szCs w:val="26"/>
                <w:lang w:val="vi-VN" w:eastAsia="vi-VN"/>
              </w:rPr>
              <w:t xml:space="preserve"> (Nguồn: theo Cục Điều tra dân số Hoa Kỳ năm 2021) </w:t>
            </w:r>
          </w:p>
          <w:p w14:paraId="5629DB7F" w14:textId="77777777" w:rsidR="00234C18" w:rsidRPr="00BE6117" w:rsidRDefault="00234C18" w:rsidP="00C85D71">
            <w:pPr>
              <w:ind w:firstLine="0"/>
              <w:rPr>
                <w:b/>
                <w:sz w:val="26"/>
                <w:szCs w:val="26"/>
                <w:lang w:eastAsia="vi-VN"/>
              </w:rPr>
            </w:pPr>
            <w:r w:rsidRPr="00BE6117">
              <w:rPr>
                <w:b/>
                <w:sz w:val="26"/>
                <w:szCs w:val="26"/>
                <w:lang w:eastAsia="vi-VN"/>
              </w:rPr>
              <w:t>Em có biết?</w:t>
            </w:r>
          </w:p>
          <w:p w14:paraId="1ED67E64" w14:textId="77777777" w:rsidR="00234C18" w:rsidRPr="00BE6117" w:rsidRDefault="00234C18" w:rsidP="00C85D71">
            <w:pPr>
              <w:ind w:firstLine="0"/>
              <w:rPr>
                <w:sz w:val="26"/>
                <w:szCs w:val="26"/>
              </w:rPr>
            </w:pPr>
            <w:r w:rsidRPr="00BE6117">
              <w:rPr>
                <w:sz w:val="26"/>
                <w:szCs w:val="26"/>
                <w:lang w:val="vi-VN" w:eastAsia="vi-VN"/>
              </w:rPr>
              <w:t>Cục Điều tra dân số Hoa Kỳ năm 2021 phân chia thành 4 vùng: vùng 1 (Đông Bắc), vùng 2 (Trung Tây), vùng 3 (Nam), và vùng 4 (Tây). A-lát-xca và Ha-oai thuộc vùng 4.</w:t>
            </w:r>
          </w:p>
        </w:tc>
      </w:tr>
    </w:tbl>
    <w:p w14:paraId="255DDD98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color w:val="008000"/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lastRenderedPageBreak/>
        <w:t xml:space="preserve">d) Tổ chức thực hiện: </w:t>
      </w:r>
    </w:p>
    <w:p w14:paraId="1D0AD4C8" w14:textId="77777777" w:rsidR="00234C18" w:rsidRPr="007949C6" w:rsidRDefault="00234C18" w:rsidP="00234C18">
      <w:pPr>
        <w:contextualSpacing/>
        <w:rPr>
          <w:sz w:val="26"/>
          <w:szCs w:val="26"/>
          <w:lang w:val="pt-BR"/>
        </w:rPr>
      </w:pPr>
      <w:r w:rsidRPr="007949C6">
        <w:rPr>
          <w:b/>
          <w:sz w:val="26"/>
          <w:szCs w:val="26"/>
        </w:rPr>
        <w:t>- Bước 1: Chuyển giao nhiệm vụ:</w:t>
      </w:r>
      <w:r w:rsidRPr="007949C6">
        <w:rPr>
          <w:sz w:val="26"/>
          <w:szCs w:val="26"/>
        </w:rPr>
        <w:t xml:space="preserve"> </w:t>
      </w:r>
      <w:r w:rsidRPr="007949C6">
        <w:rPr>
          <w:sz w:val="26"/>
          <w:szCs w:val="26"/>
          <w:lang w:val="pt-BR"/>
        </w:rPr>
        <w:t>GV yêu cầu HS tìm hiểu SGK, kết hợp với hiểu biết của bản thân và trao đổi với bạn bên cạnh để trả lời câu hỏi.</w:t>
      </w:r>
    </w:p>
    <w:p w14:paraId="4391B7DA" w14:textId="77777777" w:rsidR="00234C18" w:rsidRPr="007949C6" w:rsidRDefault="00234C18" w:rsidP="00234C18">
      <w:pPr>
        <w:contextualSpacing/>
        <w:rPr>
          <w:b/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2: Thực hiện nhiệm vụ: </w:t>
      </w:r>
    </w:p>
    <w:p w14:paraId="4846ECB4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+ Các cặp nghiên cứu nội dung SGK, tài liệu hoàn thành câu hỏi trong 05 phút. </w:t>
      </w:r>
    </w:p>
    <w:p w14:paraId="63F38C4E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+ GV: quan sát và trợ giúp các cặp. </w:t>
      </w:r>
    </w:p>
    <w:p w14:paraId="115A8127" w14:textId="77777777" w:rsidR="00234C18" w:rsidRPr="007949C6" w:rsidRDefault="00234C18" w:rsidP="00234C18">
      <w:pPr>
        <w:contextualSpacing/>
        <w:rPr>
          <w:b/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3: Báo cáo, thảo luận: </w:t>
      </w:r>
    </w:p>
    <w:p w14:paraId="58196F76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>+ Các cặp trao đổi chéo kết quả và bổ sung cho nhau.</w:t>
      </w:r>
    </w:p>
    <w:p w14:paraId="62D5E7D8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sz w:val="26"/>
          <w:szCs w:val="26"/>
        </w:rPr>
        <w:t xml:space="preserve">+ Đại diện một số cặp trình bày, các cặp khác bổ sung. </w:t>
      </w:r>
    </w:p>
    <w:p w14:paraId="432C2B7A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4: Kết luận, nhận định: </w:t>
      </w:r>
      <w:r w:rsidRPr="007949C6">
        <w:rPr>
          <w:sz w:val="26"/>
          <w:szCs w:val="26"/>
        </w:rPr>
        <w:t>GV nhận xét, đánh giá về thái độ, quá trình làm việc, kết quả hoạt động và chốt kiến thức.</w:t>
      </w:r>
    </w:p>
    <w:p w14:paraId="108CB147" w14:textId="77777777" w:rsidR="00234C18" w:rsidRPr="00F923AD" w:rsidRDefault="00234C18" w:rsidP="00234C18">
      <w:pPr>
        <w:tabs>
          <w:tab w:val="left" w:pos="567"/>
          <w:tab w:val="left" w:pos="1134"/>
        </w:tabs>
        <w:contextualSpacing/>
        <w:jc w:val="center"/>
        <w:rPr>
          <w:b/>
          <w:color w:val="FF0000"/>
          <w:sz w:val="26"/>
          <w:szCs w:val="26"/>
        </w:rPr>
      </w:pPr>
      <w:r w:rsidRPr="00F923AD">
        <w:rPr>
          <w:b/>
          <w:color w:val="FF0000"/>
          <w:sz w:val="26"/>
          <w:szCs w:val="26"/>
        </w:rPr>
        <w:t>HOẠT ĐỘNG 3: LUYỆN TẬP</w:t>
      </w:r>
    </w:p>
    <w:p w14:paraId="0079AEFD" w14:textId="77777777" w:rsidR="00234C18" w:rsidRPr="00F923AD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F923AD">
        <w:rPr>
          <w:b/>
          <w:color w:val="008000"/>
          <w:sz w:val="26"/>
          <w:szCs w:val="26"/>
        </w:rPr>
        <w:t xml:space="preserve">a) Mục tiêu: </w:t>
      </w:r>
      <w:r w:rsidRPr="00F923AD">
        <w:rPr>
          <w:sz w:val="26"/>
          <w:szCs w:val="26"/>
        </w:rPr>
        <w:t>Củng cố lại kiến thức, rèn luyện kĩ năng trong bài học.</w:t>
      </w:r>
    </w:p>
    <w:p w14:paraId="573ACA3E" w14:textId="77777777" w:rsidR="00234C18" w:rsidRPr="00F923AD" w:rsidRDefault="00234C18" w:rsidP="00234C18">
      <w:pPr>
        <w:tabs>
          <w:tab w:val="left" w:pos="567"/>
          <w:tab w:val="left" w:pos="1134"/>
        </w:tabs>
        <w:contextualSpacing/>
        <w:rPr>
          <w:b/>
          <w:color w:val="002060"/>
          <w:sz w:val="26"/>
          <w:szCs w:val="26"/>
        </w:rPr>
      </w:pPr>
      <w:r w:rsidRPr="00F923AD">
        <w:rPr>
          <w:b/>
          <w:color w:val="008000"/>
          <w:sz w:val="26"/>
          <w:szCs w:val="26"/>
        </w:rPr>
        <w:t xml:space="preserve">b) Nội dung: </w:t>
      </w:r>
      <w:r w:rsidRPr="00F923AD">
        <w:rPr>
          <w:sz w:val="26"/>
          <w:szCs w:val="26"/>
        </w:rPr>
        <w:t>HS sử dụng SGK và kiến thức đã học để trả lời câu hỏi.</w:t>
      </w:r>
    </w:p>
    <w:p w14:paraId="056D9E6B" w14:textId="77777777" w:rsidR="00234C18" w:rsidRDefault="00234C18" w:rsidP="00234C18">
      <w:pPr>
        <w:tabs>
          <w:tab w:val="left" w:pos="2044"/>
        </w:tabs>
        <w:contextualSpacing/>
        <w:rPr>
          <w:sz w:val="26"/>
          <w:szCs w:val="26"/>
        </w:rPr>
      </w:pPr>
      <w:r w:rsidRPr="00F923AD">
        <w:rPr>
          <w:b/>
          <w:sz w:val="26"/>
          <w:szCs w:val="26"/>
        </w:rPr>
        <w:t>* Câu hỏi:</w:t>
      </w:r>
      <w:r w:rsidRPr="00F923AD">
        <w:rPr>
          <w:sz w:val="26"/>
          <w:szCs w:val="26"/>
        </w:rPr>
        <w:t xml:space="preserve"> </w:t>
      </w:r>
    </w:p>
    <w:p w14:paraId="59633168" w14:textId="77777777" w:rsidR="00234C18" w:rsidRPr="00E40B96" w:rsidRDefault="00234C18" w:rsidP="00234C18">
      <w:pPr>
        <w:spacing w:line="264" w:lineRule="auto"/>
        <w:rPr>
          <w:sz w:val="26"/>
          <w:szCs w:val="26"/>
        </w:rPr>
      </w:pPr>
      <w:r w:rsidRPr="00E40B96">
        <w:rPr>
          <w:b/>
          <w:sz w:val="26"/>
          <w:szCs w:val="26"/>
        </w:rPr>
        <w:t>Câu 1:</w:t>
      </w:r>
      <w:r w:rsidRPr="00E40B96">
        <w:rPr>
          <w:sz w:val="26"/>
          <w:szCs w:val="26"/>
        </w:rPr>
        <w:t xml:space="preserve"> Nền kinh tế của Hoa Kỳ</w:t>
      </w:r>
    </w:p>
    <w:p w14:paraId="4D6B4802" w14:textId="77777777" w:rsidR="00234C18" w:rsidRPr="00E40B96" w:rsidRDefault="00234C18" w:rsidP="00234C18">
      <w:pPr>
        <w:tabs>
          <w:tab w:val="left" w:pos="5420"/>
        </w:tabs>
        <w:spacing w:line="264" w:lineRule="auto"/>
        <w:ind w:firstLine="283"/>
        <w:rPr>
          <w:sz w:val="26"/>
          <w:szCs w:val="26"/>
        </w:rPr>
      </w:pPr>
      <w:r w:rsidRPr="00E40B96">
        <w:rPr>
          <w:b/>
          <w:sz w:val="26"/>
          <w:szCs w:val="26"/>
        </w:rPr>
        <w:t xml:space="preserve">A. </w:t>
      </w:r>
      <w:r w:rsidRPr="00E40B96">
        <w:rPr>
          <w:sz w:val="26"/>
          <w:szCs w:val="26"/>
        </w:rPr>
        <w:t>đứng sau Trung Quốc.</w:t>
      </w:r>
      <w:r w:rsidRPr="00E40B96">
        <w:rPr>
          <w:sz w:val="26"/>
          <w:szCs w:val="26"/>
        </w:rPr>
        <w:tab/>
      </w:r>
      <w:r w:rsidRPr="00E40B96">
        <w:rPr>
          <w:b/>
          <w:sz w:val="26"/>
          <w:szCs w:val="26"/>
          <w:u w:val="double"/>
        </w:rPr>
        <w:t xml:space="preserve">B. </w:t>
      </w:r>
      <w:r w:rsidRPr="00E40B96">
        <w:rPr>
          <w:sz w:val="26"/>
          <w:szCs w:val="26"/>
        </w:rPr>
        <w:t>đứng đầu thế giới.</w:t>
      </w:r>
    </w:p>
    <w:p w14:paraId="27B65DC7" w14:textId="77777777" w:rsidR="00234C18" w:rsidRPr="00E40B96" w:rsidRDefault="00234C18" w:rsidP="00234C18">
      <w:pPr>
        <w:tabs>
          <w:tab w:val="left" w:pos="5420"/>
        </w:tabs>
        <w:spacing w:line="264" w:lineRule="auto"/>
        <w:ind w:firstLine="283"/>
        <w:rPr>
          <w:sz w:val="26"/>
          <w:szCs w:val="26"/>
        </w:rPr>
      </w:pPr>
      <w:r w:rsidRPr="00E40B96">
        <w:rPr>
          <w:b/>
          <w:sz w:val="26"/>
          <w:szCs w:val="26"/>
        </w:rPr>
        <w:t xml:space="preserve">C. </w:t>
      </w:r>
      <w:r w:rsidRPr="00E40B96">
        <w:rPr>
          <w:sz w:val="26"/>
          <w:szCs w:val="26"/>
        </w:rPr>
        <w:t>đứng sau Nhật Bản.</w:t>
      </w:r>
      <w:r w:rsidRPr="00E40B96">
        <w:rPr>
          <w:sz w:val="26"/>
          <w:szCs w:val="26"/>
        </w:rPr>
        <w:tab/>
      </w:r>
      <w:r w:rsidRPr="00E40B96">
        <w:rPr>
          <w:b/>
          <w:sz w:val="26"/>
          <w:szCs w:val="26"/>
        </w:rPr>
        <w:t xml:space="preserve">D. </w:t>
      </w:r>
      <w:r w:rsidRPr="00E40B96">
        <w:rPr>
          <w:sz w:val="26"/>
          <w:szCs w:val="26"/>
        </w:rPr>
        <w:t>lớn gấp nhiều lần EU.</w:t>
      </w:r>
    </w:p>
    <w:p w14:paraId="1A386819" w14:textId="77777777" w:rsidR="00234C18" w:rsidRPr="00E40B96" w:rsidRDefault="00234C18" w:rsidP="00234C18">
      <w:pPr>
        <w:spacing w:line="264" w:lineRule="auto"/>
        <w:rPr>
          <w:sz w:val="26"/>
          <w:szCs w:val="26"/>
        </w:rPr>
      </w:pPr>
      <w:r w:rsidRPr="00E40B96">
        <w:rPr>
          <w:b/>
          <w:sz w:val="26"/>
          <w:szCs w:val="26"/>
        </w:rPr>
        <w:t>Câu 2:</w:t>
      </w:r>
      <w:r w:rsidRPr="00E40B96">
        <w:rPr>
          <w:sz w:val="26"/>
          <w:szCs w:val="26"/>
        </w:rPr>
        <w:t xml:space="preserve"> Thuận lợi chủ yếu để phát triển kinh tế của Hoa Kỳ </w:t>
      </w:r>
      <w:r w:rsidRPr="00E40B96">
        <w:rPr>
          <w:b/>
          <w:sz w:val="26"/>
          <w:szCs w:val="26"/>
        </w:rPr>
        <w:t xml:space="preserve">không </w:t>
      </w:r>
      <w:r w:rsidRPr="00E40B96">
        <w:rPr>
          <w:sz w:val="26"/>
          <w:szCs w:val="26"/>
        </w:rPr>
        <w:t>phải là</w:t>
      </w:r>
    </w:p>
    <w:p w14:paraId="00FE4188" w14:textId="77777777" w:rsidR="00234C18" w:rsidRPr="00E40B96" w:rsidRDefault="00234C18" w:rsidP="00234C18">
      <w:pPr>
        <w:tabs>
          <w:tab w:val="left" w:pos="5420"/>
        </w:tabs>
        <w:spacing w:line="264" w:lineRule="auto"/>
        <w:ind w:firstLine="283"/>
        <w:rPr>
          <w:sz w:val="26"/>
          <w:szCs w:val="26"/>
        </w:rPr>
      </w:pPr>
      <w:r w:rsidRPr="00E40B96">
        <w:rPr>
          <w:b/>
          <w:sz w:val="26"/>
          <w:szCs w:val="26"/>
        </w:rPr>
        <w:t xml:space="preserve">A. </w:t>
      </w:r>
      <w:r w:rsidRPr="00E40B96">
        <w:rPr>
          <w:sz w:val="26"/>
          <w:szCs w:val="26"/>
        </w:rPr>
        <w:t>tài nguyên thiên nhiên giàu có.</w:t>
      </w:r>
      <w:r w:rsidRPr="00E40B96">
        <w:rPr>
          <w:sz w:val="26"/>
          <w:szCs w:val="26"/>
        </w:rPr>
        <w:tab/>
      </w:r>
      <w:r w:rsidRPr="00E40B96">
        <w:rPr>
          <w:b/>
          <w:sz w:val="26"/>
          <w:szCs w:val="26"/>
        </w:rPr>
        <w:t xml:space="preserve">B. </w:t>
      </w:r>
      <w:r w:rsidRPr="00E40B96">
        <w:rPr>
          <w:sz w:val="26"/>
          <w:szCs w:val="26"/>
        </w:rPr>
        <w:t>nguồn lao động kĩ thuật dồi dào.</w:t>
      </w:r>
    </w:p>
    <w:p w14:paraId="3524A598" w14:textId="77777777" w:rsidR="00234C18" w:rsidRPr="00E40B96" w:rsidRDefault="00234C18" w:rsidP="00234C18">
      <w:pPr>
        <w:tabs>
          <w:tab w:val="left" w:pos="5420"/>
        </w:tabs>
        <w:spacing w:line="264" w:lineRule="auto"/>
        <w:ind w:firstLine="283"/>
        <w:rPr>
          <w:sz w:val="26"/>
          <w:szCs w:val="26"/>
        </w:rPr>
      </w:pPr>
      <w:r w:rsidRPr="00E40B96">
        <w:rPr>
          <w:b/>
          <w:sz w:val="26"/>
          <w:szCs w:val="26"/>
        </w:rPr>
        <w:t xml:space="preserve">C. </w:t>
      </w:r>
      <w:r w:rsidRPr="00E40B96">
        <w:rPr>
          <w:sz w:val="26"/>
          <w:szCs w:val="26"/>
        </w:rPr>
        <w:t>đất nước tránh được chiến tranh.</w:t>
      </w:r>
      <w:r w:rsidRPr="00E40B96">
        <w:rPr>
          <w:sz w:val="26"/>
          <w:szCs w:val="26"/>
        </w:rPr>
        <w:tab/>
      </w:r>
      <w:r w:rsidRPr="00E40B96">
        <w:rPr>
          <w:b/>
          <w:sz w:val="26"/>
          <w:szCs w:val="26"/>
          <w:u w:val="double"/>
        </w:rPr>
        <w:t xml:space="preserve">D. </w:t>
      </w:r>
      <w:r w:rsidRPr="00E40B96">
        <w:rPr>
          <w:sz w:val="26"/>
          <w:szCs w:val="26"/>
        </w:rPr>
        <w:t>phát triển từ nước tư bản lâu đời.</w:t>
      </w:r>
    </w:p>
    <w:p w14:paraId="59F191FC" w14:textId="77777777" w:rsidR="00234C18" w:rsidRPr="00E40B96" w:rsidRDefault="00234C18" w:rsidP="00234C18">
      <w:pPr>
        <w:spacing w:line="264" w:lineRule="auto"/>
        <w:rPr>
          <w:sz w:val="26"/>
          <w:szCs w:val="26"/>
        </w:rPr>
      </w:pPr>
      <w:r w:rsidRPr="00E40B96">
        <w:rPr>
          <w:b/>
          <w:sz w:val="26"/>
          <w:szCs w:val="26"/>
        </w:rPr>
        <w:t>Câu 3:</w:t>
      </w:r>
      <w:r w:rsidRPr="00E40B96">
        <w:rPr>
          <w:sz w:val="26"/>
          <w:szCs w:val="26"/>
        </w:rPr>
        <w:t xml:space="preserve"> Ngành dịch vụ của Hoa Kỳ có</w:t>
      </w:r>
    </w:p>
    <w:p w14:paraId="237A46C1" w14:textId="77777777" w:rsidR="00234C18" w:rsidRPr="00E40B96" w:rsidRDefault="00234C18" w:rsidP="00234C18">
      <w:pPr>
        <w:tabs>
          <w:tab w:val="left" w:pos="5420"/>
        </w:tabs>
        <w:spacing w:line="264" w:lineRule="auto"/>
        <w:ind w:firstLine="283"/>
        <w:rPr>
          <w:sz w:val="26"/>
          <w:szCs w:val="26"/>
        </w:rPr>
      </w:pPr>
      <w:r w:rsidRPr="00E40B96">
        <w:rPr>
          <w:b/>
          <w:sz w:val="26"/>
          <w:szCs w:val="26"/>
          <w:u w:val="double"/>
        </w:rPr>
        <w:t xml:space="preserve">A. </w:t>
      </w:r>
      <w:r w:rsidRPr="00E40B96">
        <w:rPr>
          <w:sz w:val="26"/>
          <w:szCs w:val="26"/>
        </w:rPr>
        <w:t>tỉ trọng trong GDP lớn nhất.</w:t>
      </w:r>
      <w:r w:rsidRPr="00E40B96">
        <w:rPr>
          <w:sz w:val="26"/>
          <w:szCs w:val="26"/>
        </w:rPr>
        <w:tab/>
      </w:r>
      <w:r w:rsidRPr="00E40B96">
        <w:rPr>
          <w:b/>
          <w:sz w:val="26"/>
          <w:szCs w:val="26"/>
        </w:rPr>
        <w:t xml:space="preserve">B. </w:t>
      </w:r>
      <w:r w:rsidRPr="00E40B96">
        <w:rPr>
          <w:sz w:val="26"/>
          <w:szCs w:val="26"/>
        </w:rPr>
        <w:t>số lượng lao động khá đông.</w:t>
      </w:r>
    </w:p>
    <w:p w14:paraId="24F91FF3" w14:textId="77777777" w:rsidR="00234C18" w:rsidRPr="00E40B96" w:rsidRDefault="00234C18" w:rsidP="00234C18">
      <w:pPr>
        <w:tabs>
          <w:tab w:val="left" w:pos="5420"/>
        </w:tabs>
        <w:spacing w:line="264" w:lineRule="auto"/>
        <w:ind w:firstLine="283"/>
        <w:rPr>
          <w:sz w:val="26"/>
          <w:szCs w:val="26"/>
        </w:rPr>
      </w:pPr>
      <w:r w:rsidRPr="00E40B96">
        <w:rPr>
          <w:b/>
          <w:sz w:val="26"/>
          <w:szCs w:val="26"/>
        </w:rPr>
        <w:t xml:space="preserve">C. </w:t>
      </w:r>
      <w:r w:rsidRPr="00E40B96">
        <w:rPr>
          <w:sz w:val="26"/>
          <w:szCs w:val="26"/>
        </w:rPr>
        <w:t>tốc độ tăng trưởng khá nhỏ.</w:t>
      </w:r>
      <w:r w:rsidRPr="00E40B96">
        <w:rPr>
          <w:sz w:val="26"/>
          <w:szCs w:val="26"/>
        </w:rPr>
        <w:tab/>
      </w:r>
      <w:r w:rsidRPr="00E40B96">
        <w:rPr>
          <w:b/>
          <w:sz w:val="26"/>
          <w:szCs w:val="26"/>
        </w:rPr>
        <w:t xml:space="preserve">D. </w:t>
      </w:r>
      <w:r w:rsidRPr="00E40B96">
        <w:rPr>
          <w:sz w:val="26"/>
          <w:szCs w:val="26"/>
        </w:rPr>
        <w:t>hàng hóa ít có sự đa dạng.</w:t>
      </w:r>
    </w:p>
    <w:p w14:paraId="044B6BD9" w14:textId="77777777" w:rsidR="00234C18" w:rsidRPr="00E40B96" w:rsidRDefault="00234C18" w:rsidP="00234C18">
      <w:pPr>
        <w:spacing w:line="264" w:lineRule="auto"/>
        <w:rPr>
          <w:sz w:val="26"/>
          <w:szCs w:val="26"/>
        </w:rPr>
      </w:pPr>
      <w:r w:rsidRPr="00E40B96">
        <w:rPr>
          <w:b/>
          <w:sz w:val="26"/>
          <w:szCs w:val="26"/>
        </w:rPr>
        <w:t>Câu 4:</w:t>
      </w:r>
      <w:r w:rsidRPr="00E40B96">
        <w:rPr>
          <w:sz w:val="26"/>
          <w:szCs w:val="26"/>
        </w:rPr>
        <w:t xml:space="preserve"> Đặc điểm nào sau đây không đặc trưng cho nền kinh tế Hoa Kỳ?</w:t>
      </w:r>
    </w:p>
    <w:p w14:paraId="5C750AA5" w14:textId="77777777" w:rsidR="00234C18" w:rsidRPr="00E40B96" w:rsidRDefault="00234C18" w:rsidP="00234C18">
      <w:pPr>
        <w:tabs>
          <w:tab w:val="left" w:pos="5420"/>
        </w:tabs>
        <w:spacing w:line="264" w:lineRule="auto"/>
        <w:ind w:firstLine="283"/>
        <w:rPr>
          <w:sz w:val="26"/>
          <w:szCs w:val="26"/>
        </w:rPr>
      </w:pPr>
      <w:r w:rsidRPr="00E40B96">
        <w:rPr>
          <w:b/>
          <w:sz w:val="26"/>
          <w:szCs w:val="26"/>
        </w:rPr>
        <w:t xml:space="preserve">A. </w:t>
      </w:r>
      <w:r w:rsidRPr="00E40B96">
        <w:rPr>
          <w:sz w:val="26"/>
          <w:szCs w:val="26"/>
        </w:rPr>
        <w:t>Nền kinh tế thị trường điển hình.</w:t>
      </w:r>
      <w:r w:rsidRPr="00E40B96">
        <w:rPr>
          <w:sz w:val="26"/>
          <w:szCs w:val="26"/>
        </w:rPr>
        <w:tab/>
      </w:r>
      <w:r w:rsidRPr="00E40B96">
        <w:rPr>
          <w:b/>
          <w:sz w:val="26"/>
          <w:szCs w:val="26"/>
        </w:rPr>
        <w:t xml:space="preserve">B. </w:t>
      </w:r>
      <w:r w:rsidRPr="00E40B96">
        <w:rPr>
          <w:sz w:val="26"/>
          <w:szCs w:val="26"/>
        </w:rPr>
        <w:t>Nền kinh tế chuyên môn hóa cao.</w:t>
      </w:r>
    </w:p>
    <w:p w14:paraId="1126393B" w14:textId="77777777" w:rsidR="00234C18" w:rsidRPr="00E40B96" w:rsidRDefault="00234C18" w:rsidP="00234C18">
      <w:pPr>
        <w:tabs>
          <w:tab w:val="left" w:pos="5420"/>
        </w:tabs>
        <w:spacing w:line="264" w:lineRule="auto"/>
        <w:ind w:firstLine="283"/>
        <w:rPr>
          <w:sz w:val="26"/>
          <w:szCs w:val="26"/>
        </w:rPr>
      </w:pPr>
      <w:r w:rsidRPr="00E40B96">
        <w:rPr>
          <w:b/>
          <w:sz w:val="26"/>
          <w:szCs w:val="26"/>
          <w:u w:val="double"/>
        </w:rPr>
        <w:lastRenderedPageBreak/>
        <w:t xml:space="preserve">C. </w:t>
      </w:r>
      <w:r w:rsidRPr="00E40B96">
        <w:rPr>
          <w:sz w:val="26"/>
          <w:szCs w:val="26"/>
        </w:rPr>
        <w:t>Nền kinh tế phụ thuộc thương mại.</w:t>
      </w:r>
      <w:r w:rsidRPr="00E40B96">
        <w:rPr>
          <w:sz w:val="26"/>
          <w:szCs w:val="26"/>
        </w:rPr>
        <w:tab/>
      </w:r>
      <w:r w:rsidRPr="00E40B96">
        <w:rPr>
          <w:b/>
          <w:sz w:val="26"/>
          <w:szCs w:val="26"/>
        </w:rPr>
        <w:t xml:space="preserve">D. </w:t>
      </w:r>
      <w:r w:rsidRPr="00E40B96">
        <w:rPr>
          <w:sz w:val="26"/>
          <w:szCs w:val="26"/>
        </w:rPr>
        <w:t>Nền kinh tế có quy mô lớn nhất.</w:t>
      </w:r>
    </w:p>
    <w:p w14:paraId="026E4562" w14:textId="77777777" w:rsidR="00234C18" w:rsidRPr="00E40B96" w:rsidRDefault="00234C18" w:rsidP="00234C18">
      <w:pPr>
        <w:spacing w:line="264" w:lineRule="auto"/>
        <w:rPr>
          <w:sz w:val="26"/>
          <w:szCs w:val="26"/>
        </w:rPr>
      </w:pPr>
      <w:r w:rsidRPr="00E40B96">
        <w:rPr>
          <w:b/>
          <w:sz w:val="26"/>
          <w:szCs w:val="26"/>
        </w:rPr>
        <w:t>Câu 5:</w:t>
      </w:r>
      <w:r w:rsidRPr="00E40B96">
        <w:rPr>
          <w:sz w:val="26"/>
          <w:szCs w:val="26"/>
        </w:rPr>
        <w:t xml:space="preserve"> Phát biểu nào sau đây </w:t>
      </w:r>
      <w:r w:rsidRPr="00E40B96">
        <w:rPr>
          <w:b/>
          <w:sz w:val="26"/>
          <w:szCs w:val="26"/>
        </w:rPr>
        <w:t xml:space="preserve">không </w:t>
      </w:r>
      <w:r w:rsidRPr="00E40B96">
        <w:rPr>
          <w:sz w:val="26"/>
          <w:szCs w:val="26"/>
        </w:rPr>
        <w:t>đúng với hoạt động tài chính của Hoa Kỳ?</w:t>
      </w:r>
    </w:p>
    <w:p w14:paraId="5B6875E0" w14:textId="77777777" w:rsidR="00234C18" w:rsidRPr="00E40B96" w:rsidRDefault="00234C18" w:rsidP="00234C18">
      <w:pPr>
        <w:tabs>
          <w:tab w:val="left" w:pos="5420"/>
        </w:tabs>
        <w:spacing w:line="264" w:lineRule="auto"/>
        <w:ind w:firstLine="283"/>
        <w:rPr>
          <w:sz w:val="26"/>
          <w:szCs w:val="26"/>
        </w:rPr>
      </w:pPr>
      <w:r w:rsidRPr="00E40B96">
        <w:rPr>
          <w:b/>
          <w:sz w:val="26"/>
          <w:szCs w:val="26"/>
        </w:rPr>
        <w:t xml:space="preserve">A. </w:t>
      </w:r>
      <w:r w:rsidRPr="00E40B96">
        <w:rPr>
          <w:sz w:val="26"/>
          <w:szCs w:val="26"/>
        </w:rPr>
        <w:t>Có hàng nghìn tổ chức ngân hàng, tài chính.</w:t>
      </w:r>
      <w:r w:rsidRPr="00E40B96">
        <w:rPr>
          <w:sz w:val="26"/>
          <w:szCs w:val="26"/>
        </w:rPr>
        <w:tab/>
      </w:r>
    </w:p>
    <w:p w14:paraId="517EF1D6" w14:textId="77777777" w:rsidR="00234C18" w:rsidRPr="00E40B96" w:rsidRDefault="00234C18" w:rsidP="00234C18">
      <w:pPr>
        <w:tabs>
          <w:tab w:val="left" w:pos="5420"/>
        </w:tabs>
        <w:spacing w:line="264" w:lineRule="auto"/>
        <w:ind w:firstLine="283"/>
        <w:rPr>
          <w:sz w:val="26"/>
          <w:szCs w:val="26"/>
        </w:rPr>
      </w:pPr>
      <w:r w:rsidRPr="00E40B96">
        <w:rPr>
          <w:b/>
          <w:sz w:val="26"/>
          <w:szCs w:val="26"/>
        </w:rPr>
        <w:t xml:space="preserve">B. </w:t>
      </w:r>
      <w:r w:rsidRPr="00E40B96">
        <w:rPr>
          <w:sz w:val="26"/>
          <w:szCs w:val="26"/>
        </w:rPr>
        <w:t>Thu hút nhiều triệu lao động khắp đất nước.</w:t>
      </w:r>
    </w:p>
    <w:p w14:paraId="0E1078F6" w14:textId="77777777" w:rsidR="00234C18" w:rsidRPr="00E40B96" w:rsidRDefault="00234C18" w:rsidP="00234C18">
      <w:pPr>
        <w:tabs>
          <w:tab w:val="left" w:pos="5420"/>
        </w:tabs>
        <w:spacing w:line="264" w:lineRule="auto"/>
        <w:ind w:firstLine="283"/>
        <w:rPr>
          <w:sz w:val="26"/>
          <w:szCs w:val="26"/>
        </w:rPr>
      </w:pPr>
      <w:r w:rsidRPr="00E40B96">
        <w:rPr>
          <w:b/>
          <w:sz w:val="26"/>
          <w:szCs w:val="26"/>
        </w:rPr>
        <w:t xml:space="preserve">C. </w:t>
      </w:r>
      <w:r w:rsidRPr="00E40B96">
        <w:rPr>
          <w:sz w:val="26"/>
          <w:szCs w:val="26"/>
        </w:rPr>
        <w:t>Tạo ra rất nhiều lợi thế và các nguồn thu lớn.</w:t>
      </w:r>
      <w:r w:rsidRPr="00E40B96">
        <w:rPr>
          <w:sz w:val="26"/>
          <w:szCs w:val="26"/>
        </w:rPr>
        <w:tab/>
      </w:r>
    </w:p>
    <w:p w14:paraId="28FD1D28" w14:textId="77777777" w:rsidR="00234C18" w:rsidRPr="00E40B96" w:rsidRDefault="00234C18" w:rsidP="00234C18">
      <w:pPr>
        <w:tabs>
          <w:tab w:val="left" w:pos="5420"/>
        </w:tabs>
        <w:spacing w:line="264" w:lineRule="auto"/>
        <w:ind w:firstLine="283"/>
        <w:rPr>
          <w:sz w:val="26"/>
          <w:szCs w:val="26"/>
        </w:rPr>
      </w:pPr>
      <w:r w:rsidRPr="00E40B96">
        <w:rPr>
          <w:b/>
          <w:sz w:val="26"/>
          <w:szCs w:val="26"/>
          <w:u w:val="double"/>
        </w:rPr>
        <w:t xml:space="preserve">D. </w:t>
      </w:r>
      <w:r w:rsidRPr="00E40B96">
        <w:rPr>
          <w:sz w:val="26"/>
          <w:szCs w:val="26"/>
        </w:rPr>
        <w:t>Chỉ tập trung phát triển mạnh mẽ trong nước.</w:t>
      </w:r>
    </w:p>
    <w:p w14:paraId="11544C52" w14:textId="77777777" w:rsidR="00234C18" w:rsidRPr="00F923AD" w:rsidRDefault="00234C18" w:rsidP="00234C18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F923AD">
        <w:rPr>
          <w:b/>
          <w:color w:val="008000"/>
          <w:sz w:val="26"/>
          <w:szCs w:val="26"/>
        </w:rPr>
        <w:t xml:space="preserve">c) Sản phẩm: </w:t>
      </w:r>
      <w:r w:rsidRPr="00F923AD">
        <w:rPr>
          <w:sz w:val="26"/>
          <w:szCs w:val="26"/>
        </w:rPr>
        <w:t>Câu trả lời của HS.</w:t>
      </w:r>
    </w:p>
    <w:p w14:paraId="6A008F86" w14:textId="77777777" w:rsidR="00234C18" w:rsidRPr="00F923AD" w:rsidRDefault="00234C18" w:rsidP="00234C18">
      <w:pPr>
        <w:contextualSpacing/>
        <w:rPr>
          <w:b/>
          <w:sz w:val="26"/>
          <w:szCs w:val="26"/>
        </w:rPr>
      </w:pPr>
      <w:r w:rsidRPr="00F923AD">
        <w:rPr>
          <w:b/>
          <w:sz w:val="26"/>
          <w:szCs w:val="26"/>
        </w:rPr>
        <w:t>Gợi ý:</w:t>
      </w:r>
    </w:p>
    <w:p w14:paraId="328EE830" w14:textId="77777777" w:rsidR="00234C18" w:rsidRPr="00F923AD" w:rsidRDefault="00234C18" w:rsidP="00234C18">
      <w:pPr>
        <w:tabs>
          <w:tab w:val="left" w:pos="567"/>
          <w:tab w:val="left" w:pos="1134"/>
        </w:tabs>
        <w:contextualSpacing/>
        <w:rPr>
          <w:b/>
          <w:color w:val="008000"/>
          <w:sz w:val="26"/>
          <w:szCs w:val="26"/>
        </w:rPr>
      </w:pPr>
      <w:r w:rsidRPr="00F923AD">
        <w:rPr>
          <w:b/>
          <w:color w:val="008000"/>
          <w:sz w:val="26"/>
          <w:szCs w:val="26"/>
        </w:rPr>
        <w:t xml:space="preserve">d) Tổ chức thực hiện: </w:t>
      </w:r>
    </w:p>
    <w:p w14:paraId="2F6E517B" w14:textId="77777777" w:rsidR="00234C18" w:rsidRPr="00F923AD" w:rsidRDefault="00234C18" w:rsidP="00234C18">
      <w:pPr>
        <w:contextualSpacing/>
        <w:rPr>
          <w:sz w:val="26"/>
          <w:szCs w:val="26"/>
        </w:rPr>
      </w:pPr>
      <w:r w:rsidRPr="00F923AD">
        <w:rPr>
          <w:b/>
          <w:sz w:val="26"/>
          <w:szCs w:val="26"/>
        </w:rPr>
        <w:t>- Bước 1: Chuyển giao nhiệm vụ:</w:t>
      </w:r>
      <w:r w:rsidRPr="00F923AD">
        <w:rPr>
          <w:sz w:val="26"/>
          <w:szCs w:val="26"/>
        </w:rPr>
        <w:t xml:space="preserve"> GV trình chiếu câu hỏi, yêu cầu HS trả lời.</w:t>
      </w:r>
    </w:p>
    <w:p w14:paraId="36389F92" w14:textId="77777777" w:rsidR="00234C18" w:rsidRPr="00F923AD" w:rsidRDefault="00234C18" w:rsidP="00234C18">
      <w:pPr>
        <w:contextualSpacing/>
        <w:rPr>
          <w:b/>
          <w:sz w:val="26"/>
          <w:szCs w:val="26"/>
        </w:rPr>
      </w:pPr>
      <w:r w:rsidRPr="00F923AD">
        <w:rPr>
          <w:b/>
          <w:sz w:val="26"/>
          <w:szCs w:val="26"/>
        </w:rPr>
        <w:t xml:space="preserve">- Bước 2: Thực hiện nhiệm vụ: </w:t>
      </w:r>
      <w:r w:rsidRPr="00F923AD">
        <w:rPr>
          <w:sz w:val="26"/>
          <w:szCs w:val="26"/>
        </w:rPr>
        <w:t>HS thảo luận và tìm đáp án.</w:t>
      </w:r>
    </w:p>
    <w:p w14:paraId="354E6D3F" w14:textId="77777777" w:rsidR="00234C18" w:rsidRPr="00F923AD" w:rsidRDefault="00234C18" w:rsidP="00234C18">
      <w:pPr>
        <w:contextualSpacing/>
        <w:rPr>
          <w:b/>
          <w:sz w:val="26"/>
          <w:szCs w:val="26"/>
        </w:rPr>
      </w:pPr>
      <w:r w:rsidRPr="00F923AD">
        <w:rPr>
          <w:b/>
          <w:sz w:val="26"/>
          <w:szCs w:val="26"/>
        </w:rPr>
        <w:t xml:space="preserve">- Bước 3: Báo cáo, thảo luận: </w:t>
      </w:r>
      <w:r w:rsidRPr="00F923AD">
        <w:rPr>
          <w:sz w:val="26"/>
          <w:szCs w:val="26"/>
        </w:rPr>
        <w:t>GV gọi một số HS trả lời, HS khác nhận xét, bổ sung.</w:t>
      </w:r>
    </w:p>
    <w:p w14:paraId="1CC1CF1F" w14:textId="77777777" w:rsidR="00234C18" w:rsidRPr="007949C6" w:rsidRDefault="00234C18" w:rsidP="00234C18">
      <w:pPr>
        <w:contextualSpacing/>
        <w:rPr>
          <w:b/>
          <w:sz w:val="26"/>
          <w:szCs w:val="26"/>
        </w:rPr>
      </w:pPr>
      <w:r w:rsidRPr="00F923AD">
        <w:rPr>
          <w:b/>
          <w:sz w:val="26"/>
          <w:szCs w:val="26"/>
        </w:rPr>
        <w:t xml:space="preserve">- Bước 4: Kết luận, nhận định: </w:t>
      </w:r>
      <w:r w:rsidRPr="00F923AD">
        <w:rPr>
          <w:sz w:val="26"/>
          <w:szCs w:val="26"/>
        </w:rPr>
        <w:t>GV đánh giá kết quả của HS, chốt đáp án và kiến thức có liên quan.</w:t>
      </w:r>
    </w:p>
    <w:p w14:paraId="5233ABCE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jc w:val="center"/>
        <w:rPr>
          <w:b/>
          <w:color w:val="FF0000"/>
          <w:sz w:val="26"/>
          <w:szCs w:val="26"/>
        </w:rPr>
      </w:pPr>
      <w:r w:rsidRPr="007949C6">
        <w:rPr>
          <w:b/>
          <w:color w:val="FF0000"/>
          <w:sz w:val="26"/>
          <w:szCs w:val="26"/>
        </w:rPr>
        <w:t>HOẠT ĐỘNG 4: VẬN DỤNG</w:t>
      </w:r>
    </w:p>
    <w:p w14:paraId="2352EBFC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color w:val="008000"/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 xml:space="preserve">a) Mục tiêu: </w:t>
      </w:r>
      <w:r w:rsidRPr="007949C6">
        <w:rPr>
          <w:sz w:val="26"/>
          <w:szCs w:val="26"/>
        </w:rPr>
        <w:t>Vận dụng tri thức địa lí giải quyết vấn đề thực tiễn.</w:t>
      </w:r>
    </w:p>
    <w:p w14:paraId="3F33D679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color w:val="002060"/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 xml:space="preserve">b) Nội dung: </w:t>
      </w:r>
      <w:r w:rsidRPr="007949C6">
        <w:rPr>
          <w:sz w:val="26"/>
          <w:szCs w:val="26"/>
        </w:rPr>
        <w:t>HS sử dụng SGK, Internet và vận dụng kiến thức để trả lời câu hỏi.</w:t>
      </w:r>
    </w:p>
    <w:p w14:paraId="42B7B513" w14:textId="77777777" w:rsidR="00234C18" w:rsidRPr="007949C6" w:rsidRDefault="00234C18" w:rsidP="00234C18">
      <w:pPr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b/>
          <w:sz w:val="26"/>
          <w:szCs w:val="26"/>
        </w:rPr>
        <w:t>* Câu hỏi:</w:t>
      </w:r>
      <w:r w:rsidRPr="007949C6">
        <w:rPr>
          <w:sz w:val="26"/>
          <w:szCs w:val="26"/>
        </w:rPr>
        <w:t xml:space="preserve"> </w:t>
      </w:r>
      <w:r w:rsidRPr="007949C6">
        <w:rPr>
          <w:color w:val="000000"/>
          <w:sz w:val="26"/>
          <w:szCs w:val="26"/>
          <w:lang w:val="vi-VN" w:eastAsia="vi-VN"/>
        </w:rPr>
        <w:t>Khai thác thông tin (qua internet, sách báo,...) về một hoạt động kinh tế của Hoa Kỳ mà em quan tâm (tài chính, công nghiệp điện tử - tin học, du lịch,...).</w:t>
      </w:r>
    </w:p>
    <w:p w14:paraId="1CAA80EE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 xml:space="preserve">c) Sản phẩm: </w:t>
      </w:r>
      <w:r w:rsidRPr="007949C6">
        <w:rPr>
          <w:sz w:val="26"/>
          <w:szCs w:val="26"/>
        </w:rPr>
        <w:t>Câu trả lời của HS.</w:t>
      </w:r>
    </w:p>
    <w:p w14:paraId="5420FAEF" w14:textId="77777777" w:rsidR="00234C18" w:rsidRPr="007949C6" w:rsidRDefault="00234C18" w:rsidP="00234C18">
      <w:pPr>
        <w:pStyle w:val="NormalWeb"/>
        <w:spacing w:before="0" w:beforeAutospacing="0" w:after="0" w:afterAutospacing="0"/>
        <w:contextualSpacing/>
        <w:textAlignment w:val="baseline"/>
        <w:rPr>
          <w:b/>
          <w:sz w:val="26"/>
          <w:szCs w:val="26"/>
        </w:rPr>
      </w:pPr>
      <w:r w:rsidRPr="007949C6">
        <w:rPr>
          <w:b/>
          <w:sz w:val="26"/>
          <w:szCs w:val="26"/>
        </w:rPr>
        <w:t>Gợi ý:</w:t>
      </w:r>
    </w:p>
    <w:p w14:paraId="10477FD0" w14:textId="77777777" w:rsidR="00234C18" w:rsidRPr="007949C6" w:rsidRDefault="00234C18" w:rsidP="00234C18">
      <w:pPr>
        <w:ind w:firstLine="426"/>
        <w:contextualSpacing/>
        <w:jc w:val="center"/>
        <w:rPr>
          <w:b/>
          <w:color w:val="000000"/>
          <w:sz w:val="26"/>
          <w:szCs w:val="26"/>
          <w:lang w:val="vi-VN" w:eastAsia="vi-VN"/>
        </w:rPr>
      </w:pPr>
      <w:r w:rsidRPr="007949C6">
        <w:rPr>
          <w:b/>
          <w:color w:val="000000"/>
          <w:sz w:val="26"/>
          <w:szCs w:val="26"/>
          <w:lang w:eastAsia="vi-VN"/>
        </w:rPr>
        <w:t>T</w:t>
      </w:r>
      <w:r w:rsidRPr="007949C6">
        <w:rPr>
          <w:b/>
          <w:color w:val="000000"/>
          <w:sz w:val="26"/>
          <w:szCs w:val="26"/>
          <w:lang w:val="vi-VN" w:eastAsia="vi-VN"/>
        </w:rPr>
        <w:t>hông tin về một số ngành công nghiệp tiêu biểu ở Hoa Kỳ</w:t>
      </w:r>
    </w:p>
    <w:p w14:paraId="21FF1200" w14:textId="77777777" w:rsidR="00234C18" w:rsidRPr="007949C6" w:rsidRDefault="00234C18" w:rsidP="00234C18">
      <w:pPr>
        <w:ind w:firstLine="426"/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color w:val="000000"/>
          <w:sz w:val="26"/>
          <w:szCs w:val="26"/>
          <w:lang w:val="vi-VN" w:eastAsia="vi-VN"/>
        </w:rPr>
        <w:t>- Ngành công nghiệp hàng không vũ trụ, quốc phòng:</w:t>
      </w:r>
    </w:p>
    <w:p w14:paraId="51624FC2" w14:textId="77777777" w:rsidR="00234C18" w:rsidRPr="007949C6" w:rsidRDefault="00234C18" w:rsidP="00234C18">
      <w:pPr>
        <w:ind w:firstLine="426"/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color w:val="000000"/>
          <w:sz w:val="26"/>
          <w:szCs w:val="26"/>
          <w:lang w:val="vi-VN" w:eastAsia="vi-VN"/>
        </w:rPr>
        <w:t>+ Là ngành đứng hàng đầu thế giới, thu hút gần 2 triệu lao động, đóng góp hơn 870 tỉ USD vào GDP, tổng giá trị hàng xuất khẩu của ngành này đạt hơn 90 tỉ USD (năm 2020).</w:t>
      </w:r>
    </w:p>
    <w:p w14:paraId="439AA370" w14:textId="77777777" w:rsidR="00234C18" w:rsidRPr="007949C6" w:rsidRDefault="00234C18" w:rsidP="00234C18">
      <w:pPr>
        <w:ind w:firstLine="426"/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color w:val="000000"/>
          <w:sz w:val="26"/>
          <w:szCs w:val="26"/>
          <w:lang w:val="vi-VN" w:eastAsia="vi-VN"/>
        </w:rPr>
        <w:t>+ Các sản phẩm nổi bật là máy bay, linh kiện, các loại vũ khí hiện đại,...</w:t>
      </w:r>
    </w:p>
    <w:p w14:paraId="1E7CD0FD" w14:textId="77777777" w:rsidR="00234C18" w:rsidRPr="007949C6" w:rsidRDefault="00234C18" w:rsidP="00234C18">
      <w:pPr>
        <w:ind w:firstLine="426"/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color w:val="000000"/>
          <w:sz w:val="26"/>
          <w:szCs w:val="26"/>
          <w:lang w:val="vi-VN" w:eastAsia="vi-VN"/>
        </w:rPr>
        <w:t>+ Ngành này phát triển mạnh ở các bang Oa-sinh-tơn, Ca-li-phoóc-ni-a; các bang ở phía nam như: Tếch-dát, Phlo-ri-đa và một số bang ở phía đông bắc.</w:t>
      </w:r>
    </w:p>
    <w:p w14:paraId="356A3075" w14:textId="77777777" w:rsidR="00234C18" w:rsidRPr="007949C6" w:rsidRDefault="00234C18" w:rsidP="00234C18">
      <w:pPr>
        <w:ind w:firstLine="426"/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color w:val="000000"/>
          <w:sz w:val="26"/>
          <w:szCs w:val="26"/>
          <w:lang w:val="vi-VN" w:eastAsia="vi-VN"/>
        </w:rPr>
        <w:t>- Ngành điện tử - tin học:</w:t>
      </w:r>
    </w:p>
    <w:p w14:paraId="45D1DB56" w14:textId="77777777" w:rsidR="00234C18" w:rsidRPr="007949C6" w:rsidRDefault="00234C18" w:rsidP="00234C18">
      <w:pPr>
        <w:ind w:firstLine="426"/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color w:val="000000"/>
          <w:sz w:val="26"/>
          <w:szCs w:val="26"/>
          <w:lang w:val="vi-VN" w:eastAsia="vi-VN"/>
        </w:rPr>
        <w:t>+ Là ngành tạo ra doanh thu lớn và thu hút lượng lao động với hơn 12 triệu việc làm ở Hoa Kỳ (năm 2020).</w:t>
      </w:r>
    </w:p>
    <w:p w14:paraId="1ED83C20" w14:textId="77777777" w:rsidR="00234C18" w:rsidRPr="007949C6" w:rsidRDefault="00234C18" w:rsidP="00234C18">
      <w:pPr>
        <w:ind w:firstLine="426"/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color w:val="000000"/>
          <w:sz w:val="26"/>
          <w:szCs w:val="26"/>
          <w:lang w:val="vi-VN" w:eastAsia="vi-VN"/>
        </w:rPr>
        <w:t>+ Các sản phẩm phần mềm, linh kiện điện tử và dịch vụ công nghệ của Hoa Kỳ cung cấp cho hầu hết thị trường các quốc gia trên thế giới.</w:t>
      </w:r>
    </w:p>
    <w:p w14:paraId="68874ED8" w14:textId="77777777" w:rsidR="00234C18" w:rsidRPr="007949C6" w:rsidRDefault="00234C18" w:rsidP="00234C18">
      <w:pPr>
        <w:ind w:firstLine="426"/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color w:val="000000"/>
          <w:sz w:val="26"/>
          <w:szCs w:val="26"/>
          <w:lang w:val="vi-VN" w:eastAsia="vi-VN"/>
        </w:rPr>
        <w:t>+ Ngành này phân bố chủ yếu ở các bang như: Ô-ri-gơn, Ca-li-phoóc-ni-a, Tếch-dát ở phía nam và bang Ma-xa-chu-xét ở phía đông bắc,...</w:t>
      </w:r>
    </w:p>
    <w:p w14:paraId="29E8AFA7" w14:textId="77777777" w:rsidR="00234C18" w:rsidRPr="007949C6" w:rsidRDefault="00234C18" w:rsidP="00234C18">
      <w:pPr>
        <w:ind w:firstLine="426"/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color w:val="000000"/>
          <w:sz w:val="26"/>
          <w:szCs w:val="26"/>
          <w:lang w:val="vi-VN" w:eastAsia="vi-VN"/>
        </w:rPr>
        <w:t>- Ngành công nghiệp hóa chất:</w:t>
      </w:r>
    </w:p>
    <w:p w14:paraId="5EA764D2" w14:textId="77777777" w:rsidR="00234C18" w:rsidRPr="007949C6" w:rsidRDefault="00234C18" w:rsidP="00234C18">
      <w:pPr>
        <w:ind w:firstLine="426"/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color w:val="000000"/>
          <w:sz w:val="26"/>
          <w:szCs w:val="26"/>
          <w:lang w:val="vi-VN" w:eastAsia="vi-VN"/>
        </w:rPr>
        <w:t>+ Là một trong những ngành sản xuất và xuất khẩu lớn nhất của Hoa Kỳ.</w:t>
      </w:r>
    </w:p>
    <w:p w14:paraId="56D3AD3F" w14:textId="77777777" w:rsidR="00234C18" w:rsidRPr="007949C6" w:rsidRDefault="00234C18" w:rsidP="00234C18">
      <w:pPr>
        <w:ind w:firstLine="426"/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color w:val="000000"/>
          <w:sz w:val="26"/>
          <w:szCs w:val="26"/>
          <w:lang w:val="vi-VN" w:eastAsia="vi-VN"/>
        </w:rPr>
        <w:t>+ Các sản phẩm của ngành chiếm hơn 15% thị trường toàn cầu.</w:t>
      </w:r>
    </w:p>
    <w:p w14:paraId="11AA2561" w14:textId="77777777" w:rsidR="00234C18" w:rsidRPr="007949C6" w:rsidRDefault="00234C18" w:rsidP="00234C18">
      <w:pPr>
        <w:ind w:firstLine="426"/>
        <w:contextualSpacing/>
        <w:rPr>
          <w:color w:val="000000"/>
          <w:sz w:val="26"/>
          <w:szCs w:val="26"/>
          <w:lang w:val="vi-VN" w:eastAsia="vi-VN"/>
        </w:rPr>
      </w:pPr>
      <w:r w:rsidRPr="007949C6">
        <w:rPr>
          <w:color w:val="000000"/>
          <w:sz w:val="26"/>
          <w:szCs w:val="26"/>
          <w:lang w:val="vi-VN" w:eastAsia="vi-VN"/>
        </w:rPr>
        <w:t>+ Các bang vùng Đông Bắc phát triển mạnh về ngành này như Ô-hai-ô, I-li-noi, một số bang ở phía nam và ven Thái Bình Dương như Lu-si-a-na, Hiu-xtơn, Xan-Phran-xi-xcô,...</w:t>
      </w:r>
    </w:p>
    <w:p w14:paraId="4768A566" w14:textId="77777777" w:rsidR="00234C18" w:rsidRPr="007949C6" w:rsidRDefault="00234C18" w:rsidP="00234C18">
      <w:pPr>
        <w:tabs>
          <w:tab w:val="left" w:pos="567"/>
          <w:tab w:val="left" w:pos="1134"/>
        </w:tabs>
        <w:contextualSpacing/>
        <w:rPr>
          <w:b/>
          <w:color w:val="008000"/>
          <w:sz w:val="26"/>
          <w:szCs w:val="26"/>
        </w:rPr>
      </w:pPr>
      <w:r w:rsidRPr="007949C6">
        <w:rPr>
          <w:b/>
          <w:color w:val="008000"/>
          <w:sz w:val="26"/>
          <w:szCs w:val="26"/>
        </w:rPr>
        <w:t xml:space="preserve">d) Tổ chức thực hiện: </w:t>
      </w:r>
    </w:p>
    <w:p w14:paraId="149E0583" w14:textId="77777777" w:rsidR="00234C18" w:rsidRPr="007949C6" w:rsidRDefault="00234C18" w:rsidP="00234C18">
      <w:pPr>
        <w:contextualSpacing/>
        <w:rPr>
          <w:sz w:val="26"/>
          <w:szCs w:val="26"/>
        </w:rPr>
      </w:pPr>
      <w:r w:rsidRPr="007949C6">
        <w:rPr>
          <w:b/>
          <w:sz w:val="26"/>
          <w:szCs w:val="26"/>
        </w:rPr>
        <w:t>- Bước 1: Chuyển giao nhiệm vụ:</w:t>
      </w:r>
      <w:r w:rsidRPr="007949C6">
        <w:rPr>
          <w:sz w:val="26"/>
          <w:szCs w:val="26"/>
        </w:rPr>
        <w:t xml:space="preserve"> GV trình chiếu câu hỏi, yêu cầu HS trả lời.</w:t>
      </w:r>
    </w:p>
    <w:p w14:paraId="0D4622B2" w14:textId="77777777" w:rsidR="00234C18" w:rsidRPr="007949C6" w:rsidRDefault="00234C18" w:rsidP="00234C18">
      <w:pPr>
        <w:contextualSpacing/>
        <w:rPr>
          <w:b/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2: Thực hiện nhiệm vụ: </w:t>
      </w:r>
      <w:r w:rsidRPr="007949C6">
        <w:rPr>
          <w:sz w:val="26"/>
          <w:szCs w:val="26"/>
        </w:rPr>
        <w:t>HS thảo luận và nêu suy nghĩ của bản thân.</w:t>
      </w:r>
    </w:p>
    <w:p w14:paraId="56ADD1AB" w14:textId="77777777" w:rsidR="00234C18" w:rsidRPr="007949C6" w:rsidRDefault="00234C18" w:rsidP="00234C18">
      <w:pPr>
        <w:contextualSpacing/>
        <w:rPr>
          <w:b/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3: Báo cáo, thảo luận: </w:t>
      </w:r>
      <w:r w:rsidRPr="007949C6">
        <w:rPr>
          <w:sz w:val="26"/>
          <w:szCs w:val="26"/>
        </w:rPr>
        <w:t>GV gọi một số HS trả lời, HS khác nhận xét, bổ sung.</w:t>
      </w:r>
    </w:p>
    <w:p w14:paraId="65516024" w14:textId="77777777" w:rsidR="00234C18" w:rsidRDefault="00234C18" w:rsidP="00234C18">
      <w:pPr>
        <w:contextualSpacing/>
        <w:rPr>
          <w:sz w:val="26"/>
          <w:szCs w:val="26"/>
        </w:rPr>
      </w:pPr>
      <w:r w:rsidRPr="007949C6">
        <w:rPr>
          <w:b/>
          <w:sz w:val="26"/>
          <w:szCs w:val="26"/>
        </w:rPr>
        <w:t xml:space="preserve">- Bước 4: Kết luận, nhận định: </w:t>
      </w:r>
      <w:r w:rsidRPr="007949C6">
        <w:rPr>
          <w:sz w:val="26"/>
          <w:szCs w:val="26"/>
        </w:rPr>
        <w:t>GV đánh giá kết quả hoạt động của HS.</w:t>
      </w:r>
    </w:p>
    <w:p w14:paraId="35855E3C" w14:textId="77777777" w:rsidR="00A8494C" w:rsidRDefault="00A8494C"/>
    <w:sectPr w:rsidR="00A8494C" w:rsidSect="0066503B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18"/>
    <w:rsid w:val="00234C18"/>
    <w:rsid w:val="0066503B"/>
    <w:rsid w:val="00A8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B4D2"/>
  <w15:chartTrackingRefBased/>
  <w15:docId w15:val="{086EFC04-95A7-4653-A3E7-AD0D7DC0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1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4C18"/>
    <w:pPr>
      <w:spacing w:before="100" w:beforeAutospacing="1" w:after="100" w:afterAutospacing="1"/>
    </w:pPr>
  </w:style>
  <w:style w:type="table" w:styleId="TableGrid">
    <w:name w:val="Table Grid"/>
    <w:basedOn w:val="TableNormal"/>
    <w:rsid w:val="00234C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1868</Words>
  <Characters>10649</Characters>
  <Application>Microsoft Office Word</Application>
  <DocSecurity>0</DocSecurity>
  <Lines>88</Lines>
  <Paragraphs>24</Paragraphs>
  <ScaleCrop>false</ScaleCrop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2024-11-29T14:13:00Z</dcterms:created>
  <dcterms:modified xsi:type="dcterms:W3CDTF">2024-11-29T14:14:00Z</dcterms:modified>
</cp:coreProperties>
</file>