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A6664"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drawing>
          <wp:inline distT="0" distB="0" distL="0" distR="0" wp14:anchorId="04FD0724" wp14:editId="7A07A520">
            <wp:extent cx="5762625" cy="9182100"/>
            <wp:effectExtent l="0" t="0" r="9525" b="0"/>
            <wp:docPr id="1" name="Picture 1" descr="&#10;Một số công thức địa lý và ví dụ cụ thể&#1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Một số công thức địa lý và ví dụ cụ thể&#10;">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9182100"/>
                    </a:xfrm>
                    <a:prstGeom prst="rect">
                      <a:avLst/>
                    </a:prstGeom>
                    <a:noFill/>
                    <a:ln>
                      <a:noFill/>
                    </a:ln>
                  </pic:spPr>
                </pic:pic>
              </a:graphicData>
            </a:graphic>
          </wp:inline>
        </w:drawing>
      </w:r>
    </w:p>
    <w:p w14:paraId="6536D22F"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032A4D57"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1256AD8C" wp14:editId="224C7D26">
            <wp:extent cx="5808643" cy="7515225"/>
            <wp:effectExtent l="0" t="0" r="1905" b="0"/>
            <wp:docPr id="2" name="Picture 2" descr="&#10;Một số công thức địa lý và ví dụ cụ thể&#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Một số công thức địa lý và ví dụ cụ thể&#1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5222" cy="7523737"/>
                    </a:xfrm>
                    <a:prstGeom prst="rect">
                      <a:avLst/>
                    </a:prstGeom>
                    <a:noFill/>
                    <a:ln>
                      <a:noFill/>
                    </a:ln>
                  </pic:spPr>
                </pic:pic>
              </a:graphicData>
            </a:graphic>
          </wp:inline>
        </w:drawing>
      </w:r>
    </w:p>
    <w:p w14:paraId="08E5A42D"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6CD81436"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6B69D180" wp14:editId="55970C44">
            <wp:extent cx="5830729" cy="7543800"/>
            <wp:effectExtent l="0" t="0" r="0" b="0"/>
            <wp:docPr id="3" name="Picture 3" descr="&#10;Một số công thức địa lý và ví dụ cụ thể&#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Một số công thức địa lý và ví dụ cụ thể&#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575" cy="7548776"/>
                    </a:xfrm>
                    <a:prstGeom prst="rect">
                      <a:avLst/>
                    </a:prstGeom>
                    <a:noFill/>
                    <a:ln>
                      <a:noFill/>
                    </a:ln>
                  </pic:spPr>
                </pic:pic>
              </a:graphicData>
            </a:graphic>
          </wp:inline>
        </w:drawing>
      </w:r>
    </w:p>
    <w:p w14:paraId="388C3F7D"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776C6DE8"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1EBE74C8" wp14:editId="0B92DB99">
            <wp:extent cx="5876925" cy="8801100"/>
            <wp:effectExtent l="0" t="0" r="9525" b="0"/>
            <wp:docPr id="4" name="Picture 4" descr="&#10;Một số công thức địa lý và ví dụ cụ thể&#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Một số công thức địa lý và ví dụ cụ thể&#1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0558" cy="8806541"/>
                    </a:xfrm>
                    <a:prstGeom prst="rect">
                      <a:avLst/>
                    </a:prstGeom>
                    <a:noFill/>
                    <a:ln>
                      <a:noFill/>
                    </a:ln>
                  </pic:spPr>
                </pic:pic>
              </a:graphicData>
            </a:graphic>
          </wp:inline>
        </w:drawing>
      </w:r>
    </w:p>
    <w:p w14:paraId="15C152C6"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34912237"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1BFF463D" wp14:editId="2B365AD8">
            <wp:extent cx="6229261" cy="9077325"/>
            <wp:effectExtent l="0" t="0" r="635" b="0"/>
            <wp:docPr id="5" name="Picture 5" descr="&#10;Một số công thức địa lý và ví dụ cụ thể&#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Một số công thức địa lý và ví dụ cụ thể&#1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5134" cy="9085882"/>
                    </a:xfrm>
                    <a:prstGeom prst="rect">
                      <a:avLst/>
                    </a:prstGeom>
                    <a:noFill/>
                    <a:ln>
                      <a:noFill/>
                    </a:ln>
                  </pic:spPr>
                </pic:pic>
              </a:graphicData>
            </a:graphic>
          </wp:inline>
        </w:drawing>
      </w:r>
    </w:p>
    <w:p w14:paraId="3EDA58DE"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59902206"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5F47CB49" wp14:editId="604E9FE9">
            <wp:extent cx="5924472" cy="9010650"/>
            <wp:effectExtent l="0" t="0" r="635" b="0"/>
            <wp:docPr id="6" name="Picture 6" descr="&#10;Một số công thức địa lý và ví dụ cụ thể&#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Một số công thức địa lý và ví dụ cụ thể&#1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616" cy="9024557"/>
                    </a:xfrm>
                    <a:prstGeom prst="rect">
                      <a:avLst/>
                    </a:prstGeom>
                    <a:noFill/>
                    <a:ln>
                      <a:noFill/>
                    </a:ln>
                  </pic:spPr>
                </pic:pic>
              </a:graphicData>
            </a:graphic>
          </wp:inline>
        </w:drawing>
      </w:r>
    </w:p>
    <w:p w14:paraId="0976372B"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172F312F"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4359992B" wp14:editId="5F55D332">
            <wp:extent cx="6029325" cy="9220200"/>
            <wp:effectExtent l="0" t="0" r="9525" b="0"/>
            <wp:docPr id="7" name="Picture 7" descr="&#10;Một số công thức địa lý và ví dụ cụ thể&#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Một số công thức địa lý và ví dụ cụ thể&#1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019" cy="9224320"/>
                    </a:xfrm>
                    <a:prstGeom prst="rect">
                      <a:avLst/>
                    </a:prstGeom>
                    <a:noFill/>
                    <a:ln>
                      <a:noFill/>
                    </a:ln>
                  </pic:spPr>
                </pic:pic>
              </a:graphicData>
            </a:graphic>
          </wp:inline>
        </w:drawing>
      </w:r>
    </w:p>
    <w:p w14:paraId="087E9345"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7AE48492"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7A94176D" wp14:editId="1E53B0E1">
            <wp:extent cx="5886190" cy="9020175"/>
            <wp:effectExtent l="0" t="0" r="635" b="0"/>
            <wp:docPr id="8" name="Picture 8" descr="&#10;Một số công thức địa lý và ví dụ cụ thể&#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Một số công thức địa lý và ví dụ cụ thể&#1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087" cy="9026147"/>
                    </a:xfrm>
                    <a:prstGeom prst="rect">
                      <a:avLst/>
                    </a:prstGeom>
                    <a:noFill/>
                    <a:ln>
                      <a:noFill/>
                    </a:ln>
                  </pic:spPr>
                </pic:pic>
              </a:graphicData>
            </a:graphic>
          </wp:inline>
        </w:drawing>
      </w:r>
    </w:p>
    <w:p w14:paraId="2BBED252"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5297623D"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0BB55A05" wp14:editId="474B20B9">
            <wp:extent cx="5963245" cy="7715250"/>
            <wp:effectExtent l="0" t="0" r="0" b="0"/>
            <wp:docPr id="9" name="Picture 9" descr="&#10;Một số công thức địa lý và ví dụ cụ thể&#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Một số công thức địa lý và ví dụ cụ thể&#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6346" cy="7719262"/>
                    </a:xfrm>
                    <a:prstGeom prst="rect">
                      <a:avLst/>
                    </a:prstGeom>
                    <a:noFill/>
                    <a:ln>
                      <a:noFill/>
                    </a:ln>
                  </pic:spPr>
                </pic:pic>
              </a:graphicData>
            </a:graphic>
          </wp:inline>
        </w:drawing>
      </w:r>
    </w:p>
    <w:p w14:paraId="14A09ED2"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70F99DE7"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283327CF" wp14:editId="4D8AF86E">
            <wp:extent cx="5752692" cy="9248775"/>
            <wp:effectExtent l="0" t="0" r="635" b="0"/>
            <wp:docPr id="10" name="Picture 10" descr="&#10;Một số công thức địa lý và ví dụ cụ thể&#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Một số công thức địa lý và ví dụ cụ thể&#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238" cy="9257692"/>
                    </a:xfrm>
                    <a:prstGeom prst="rect">
                      <a:avLst/>
                    </a:prstGeom>
                    <a:noFill/>
                    <a:ln>
                      <a:noFill/>
                    </a:ln>
                  </pic:spPr>
                </pic:pic>
              </a:graphicData>
            </a:graphic>
          </wp:inline>
        </w:drawing>
      </w:r>
    </w:p>
    <w:p w14:paraId="332B88ED"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2830B60E"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676971B2" wp14:editId="533B9C6B">
            <wp:extent cx="6114903" cy="9144000"/>
            <wp:effectExtent l="0" t="0" r="635" b="0"/>
            <wp:docPr id="11" name="Picture 11" descr="&#10;Một số công thức địa lý và ví dụ cụ thể&#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Một số công thức địa lý và ví dụ cụ thể&#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626" cy="9152559"/>
                    </a:xfrm>
                    <a:prstGeom prst="rect">
                      <a:avLst/>
                    </a:prstGeom>
                    <a:noFill/>
                    <a:ln>
                      <a:noFill/>
                    </a:ln>
                  </pic:spPr>
                </pic:pic>
              </a:graphicData>
            </a:graphic>
          </wp:inline>
        </w:drawing>
      </w:r>
    </w:p>
    <w:p w14:paraId="6FC4F546"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7202757D"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30EC9E26" wp14:editId="007BD327">
            <wp:extent cx="5981419" cy="8972550"/>
            <wp:effectExtent l="0" t="0" r="635" b="0"/>
            <wp:docPr id="12" name="Picture 12" descr="&#10;Một số công thức địa lý và ví dụ cụ thể&#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Một số công thức địa lý và ví dụ cụ thể&#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9486" cy="8984652"/>
                    </a:xfrm>
                    <a:prstGeom prst="rect">
                      <a:avLst/>
                    </a:prstGeom>
                    <a:noFill/>
                    <a:ln>
                      <a:noFill/>
                    </a:ln>
                  </pic:spPr>
                </pic:pic>
              </a:graphicData>
            </a:graphic>
          </wp:inline>
        </w:drawing>
      </w:r>
    </w:p>
    <w:p w14:paraId="63622E60"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4899FD5B"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29602D40" wp14:editId="69B4BEEC">
            <wp:extent cx="6162675" cy="8582025"/>
            <wp:effectExtent l="0" t="0" r="9525" b="9525"/>
            <wp:docPr id="13" name="Picture 13" descr="&#10;Một số công thức địa lý và ví dụ cụ thể&#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Một số công thức địa lý và ví dụ cụ thể&#1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5255" cy="8585618"/>
                    </a:xfrm>
                    <a:prstGeom prst="rect">
                      <a:avLst/>
                    </a:prstGeom>
                    <a:noFill/>
                    <a:ln>
                      <a:noFill/>
                    </a:ln>
                  </pic:spPr>
                </pic:pic>
              </a:graphicData>
            </a:graphic>
          </wp:inline>
        </w:drawing>
      </w:r>
    </w:p>
    <w:p w14:paraId="569955C9"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537CF608"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560D64CC" wp14:editId="5AE0CE69">
            <wp:extent cx="5953125" cy="7702156"/>
            <wp:effectExtent l="0" t="0" r="0" b="0"/>
            <wp:docPr id="14" name="Picture 14" descr="&#10;Một số công thức địa lý và ví dụ cụ thể&#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Một số công thức địa lý và ví dụ cụ thể&#1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5817" cy="7705639"/>
                    </a:xfrm>
                    <a:prstGeom prst="rect">
                      <a:avLst/>
                    </a:prstGeom>
                    <a:noFill/>
                    <a:ln>
                      <a:noFill/>
                    </a:ln>
                  </pic:spPr>
                </pic:pic>
              </a:graphicData>
            </a:graphic>
          </wp:inline>
        </w:drawing>
      </w:r>
    </w:p>
    <w:p w14:paraId="7BF76DF7"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5E428D7F"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7D5B65FC" wp14:editId="36647E91">
            <wp:extent cx="6038830" cy="8801100"/>
            <wp:effectExtent l="0" t="0" r="635" b="0"/>
            <wp:docPr id="15" name="Picture 15" descr="&#10;Một số công thức địa lý và ví dụ cụ thể&#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Một số công thức địa lý và ví dụ cụ thể&#1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071" cy="8814568"/>
                    </a:xfrm>
                    <a:prstGeom prst="rect">
                      <a:avLst/>
                    </a:prstGeom>
                    <a:noFill/>
                    <a:ln>
                      <a:noFill/>
                    </a:ln>
                  </pic:spPr>
                </pic:pic>
              </a:graphicData>
            </a:graphic>
          </wp:inline>
        </w:drawing>
      </w:r>
    </w:p>
    <w:p w14:paraId="3A3B2936"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0AA8E1EC"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48584AA1" wp14:editId="7E33E70A">
            <wp:extent cx="5895975" cy="7628216"/>
            <wp:effectExtent l="0" t="0" r="0" b="0"/>
            <wp:docPr id="16" name="Picture 16" descr="&#10;Một số công thức địa lý và ví dụ cụ thể&#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Một số công thức địa lý và ví dụ cụ thể&#1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8612" cy="7631628"/>
                    </a:xfrm>
                    <a:prstGeom prst="rect">
                      <a:avLst/>
                    </a:prstGeom>
                    <a:noFill/>
                    <a:ln>
                      <a:noFill/>
                    </a:ln>
                  </pic:spPr>
                </pic:pic>
              </a:graphicData>
            </a:graphic>
          </wp:inline>
        </w:drawing>
      </w:r>
    </w:p>
    <w:p w14:paraId="0BEFE464"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0D199903"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283361B2" wp14:editId="5637B544">
            <wp:extent cx="5924550" cy="9324663"/>
            <wp:effectExtent l="0" t="0" r="0" b="0"/>
            <wp:docPr id="17" name="Picture 17" descr="&#10;Một số công thức địa lý và ví dụ cụ thể&#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Một số công thức địa lý và ví dụ cụ thể&#1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087" cy="9334951"/>
                    </a:xfrm>
                    <a:prstGeom prst="rect">
                      <a:avLst/>
                    </a:prstGeom>
                    <a:noFill/>
                    <a:ln>
                      <a:noFill/>
                    </a:ln>
                  </pic:spPr>
                </pic:pic>
              </a:graphicData>
            </a:graphic>
          </wp:inline>
        </w:drawing>
      </w:r>
    </w:p>
    <w:p w14:paraId="2A0FC2E9"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39B52EAD"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3231D61C" wp14:editId="3CEFB2EF">
            <wp:extent cx="5848350" cy="7566598"/>
            <wp:effectExtent l="0" t="0" r="0" b="0"/>
            <wp:docPr id="18" name="Picture 18" descr="&#10;Một số công thức địa lý và ví dụ cụ thể&#1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Một số công thức địa lý và ví dụ cụ thể&#1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0342" cy="7569175"/>
                    </a:xfrm>
                    <a:prstGeom prst="rect">
                      <a:avLst/>
                    </a:prstGeom>
                    <a:noFill/>
                    <a:ln>
                      <a:noFill/>
                    </a:ln>
                  </pic:spPr>
                </pic:pic>
              </a:graphicData>
            </a:graphic>
          </wp:inline>
        </w:drawing>
      </w:r>
    </w:p>
    <w:p w14:paraId="76CC6801"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1ABEE14E"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52B04E98" wp14:editId="50C3F9E8">
            <wp:extent cx="5895515" cy="9086850"/>
            <wp:effectExtent l="0" t="0" r="0" b="0"/>
            <wp:docPr id="19" name="Picture 19" descr="&#10;Một số công thức địa lý và ví dụ cụ thể&#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Một số công thức địa lý và ví dụ cụ thể&#1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9405" cy="9092846"/>
                    </a:xfrm>
                    <a:prstGeom prst="rect">
                      <a:avLst/>
                    </a:prstGeom>
                    <a:noFill/>
                    <a:ln>
                      <a:noFill/>
                    </a:ln>
                  </pic:spPr>
                </pic:pic>
              </a:graphicData>
            </a:graphic>
          </wp:inline>
        </w:drawing>
      </w:r>
    </w:p>
    <w:p w14:paraId="27D63964"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606472D0"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09570736" wp14:editId="6ABC527E">
            <wp:extent cx="5705084" cy="9239250"/>
            <wp:effectExtent l="0" t="0" r="0" b="0"/>
            <wp:docPr id="20" name="Picture 20" descr="&#10;Một số công thức địa lý và ví dụ cụ thể&#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Một số công thức địa lý và ví dụ cụ thể&#1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674" cy="9246684"/>
                    </a:xfrm>
                    <a:prstGeom prst="rect">
                      <a:avLst/>
                    </a:prstGeom>
                    <a:noFill/>
                    <a:ln>
                      <a:noFill/>
                    </a:ln>
                  </pic:spPr>
                </pic:pic>
              </a:graphicData>
            </a:graphic>
          </wp:inline>
        </w:drawing>
      </w:r>
    </w:p>
    <w:p w14:paraId="08958C54"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6C35222B"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55B5AE99" wp14:editId="35F802F7">
            <wp:extent cx="5924472" cy="8982075"/>
            <wp:effectExtent l="0" t="0" r="635" b="0"/>
            <wp:docPr id="21" name="Picture 21" descr="&#10;Một số công thức địa lý và ví dụ cụ thể&#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Một số công thức địa lý và ví dụ cụ thể&#1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8791" cy="8988624"/>
                    </a:xfrm>
                    <a:prstGeom prst="rect">
                      <a:avLst/>
                    </a:prstGeom>
                    <a:noFill/>
                    <a:ln>
                      <a:noFill/>
                    </a:ln>
                  </pic:spPr>
                </pic:pic>
              </a:graphicData>
            </a:graphic>
          </wp:inline>
        </w:drawing>
      </w:r>
    </w:p>
    <w:p w14:paraId="4D6CB98A" w14:textId="77777777" w:rsidR="00E7463A" w:rsidRPr="00E7463A" w:rsidRDefault="00E7463A" w:rsidP="00E7463A">
      <w:pPr>
        <w:spacing w:after="0" w:line="240" w:lineRule="auto"/>
        <w:rPr>
          <w:rFonts w:ascii="Times New Roman" w:eastAsia="Times New Roman" w:hAnsi="Times New Roman" w:cs="Times New Roman"/>
          <w:sz w:val="24"/>
          <w:szCs w:val="24"/>
        </w:rPr>
      </w:pPr>
    </w:p>
    <w:p w14:paraId="5F16CEF4" w14:textId="77777777" w:rsidR="00E7463A" w:rsidRPr="00E7463A" w:rsidRDefault="00E7463A" w:rsidP="00E7463A">
      <w:pPr>
        <w:shd w:val="clear" w:color="auto" w:fill="FFFFFF"/>
        <w:spacing w:after="0" w:line="240" w:lineRule="auto"/>
        <w:jc w:val="center"/>
        <w:rPr>
          <w:rFonts w:ascii="Helvetica" w:eastAsia="Times New Roman" w:hAnsi="Helvetica" w:cs="Helvetica"/>
          <w:color w:val="333333"/>
          <w:sz w:val="24"/>
          <w:szCs w:val="24"/>
        </w:rPr>
      </w:pPr>
      <w:r w:rsidRPr="00E7463A">
        <w:rPr>
          <w:rFonts w:ascii="Helvetica" w:eastAsia="Times New Roman" w:hAnsi="Helvetica" w:cs="Helvetica"/>
          <w:noProof/>
          <w:color w:val="005791"/>
          <w:sz w:val="24"/>
          <w:szCs w:val="24"/>
        </w:rPr>
        <w:lastRenderedPageBreak/>
        <w:drawing>
          <wp:inline distT="0" distB="0" distL="0" distR="0" wp14:anchorId="0696A057" wp14:editId="5B91DE94">
            <wp:extent cx="5848350" cy="9076335"/>
            <wp:effectExtent l="0" t="0" r="0" b="0"/>
            <wp:docPr id="22" name="Picture 22" descr="&#10;Một số công thức địa lý và ví dụ cụ thể&#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Một số công thức địa lý và ví dụ cụ thể&#1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2303" cy="9097990"/>
                    </a:xfrm>
                    <a:prstGeom prst="rect">
                      <a:avLst/>
                    </a:prstGeom>
                    <a:noFill/>
                    <a:ln>
                      <a:noFill/>
                    </a:ln>
                  </pic:spPr>
                </pic:pic>
              </a:graphicData>
            </a:graphic>
          </wp:inline>
        </w:drawing>
      </w:r>
    </w:p>
    <w:p w14:paraId="090E4F18" w14:textId="77777777" w:rsidR="0006722A" w:rsidRDefault="0006722A"/>
    <w:p w14:paraId="65DF9197" w14:textId="77777777" w:rsidR="007D55CE" w:rsidRDefault="007D55CE"/>
    <w:p w14:paraId="763DD801" w14:textId="77777777" w:rsidR="007D55CE" w:rsidRDefault="007D55CE"/>
    <w:p w14:paraId="073E0D53" w14:textId="485A8D8F" w:rsidR="007D55CE" w:rsidRDefault="007D55CE">
      <w:r>
        <w:t xml:space="preserve">ĐỂ TÍNH TỈ LỆN GIA TĂNG DÂN SỐ </w:t>
      </w:r>
    </w:p>
    <w:p w14:paraId="2BDA336D" w14:textId="77777777" w:rsidR="007D55CE" w:rsidRDefault="007D55CE">
      <w:pPr>
        <w:rPr>
          <w:rFonts w:ascii="Segoe UI" w:hAnsi="Segoe UI" w:cs="Segoe UI"/>
          <w:color w:val="081C36"/>
          <w:spacing w:val="3"/>
          <w:sz w:val="23"/>
          <w:szCs w:val="23"/>
          <w:shd w:val="clear" w:color="auto" w:fill="FFFFFF"/>
        </w:rPr>
      </w:pPr>
      <w:r>
        <w:rPr>
          <w:rFonts w:ascii="Segoe UI" w:hAnsi="Segoe UI" w:cs="Segoe UI"/>
          <w:color w:val="081C36"/>
          <w:spacing w:val="3"/>
          <w:sz w:val="23"/>
          <w:szCs w:val="23"/>
          <w:shd w:val="clear" w:color="auto" w:fill="FFFFFF"/>
        </w:rPr>
        <w:t>70:1,3=53,8 năm (54 năm)</w:t>
      </w:r>
    </w:p>
    <w:p w14:paraId="6A65EB06" w14:textId="37149663" w:rsidR="007D55CE" w:rsidRDefault="007D55CE">
      <w:pPr>
        <w:rPr>
          <w:rFonts w:ascii="Segoe UI" w:hAnsi="Segoe UI" w:cs="Segoe UI"/>
          <w:color w:val="081C36"/>
          <w:spacing w:val="3"/>
          <w:sz w:val="23"/>
          <w:szCs w:val="23"/>
          <w:shd w:val="clear" w:color="auto" w:fill="FFFFFF"/>
        </w:rPr>
      </w:pPr>
      <w:r w:rsidRPr="007D55CE">
        <w:rPr>
          <w:rFonts w:ascii="Segoe UI" w:hAnsi="Segoe UI" w:cs="Segoe UI"/>
          <w:color w:val="081C36"/>
          <w:spacing w:val="3"/>
          <w:sz w:val="23"/>
          <w:szCs w:val="23"/>
          <w:shd w:val="clear" w:color="auto" w:fill="FFFFFF"/>
        </w:rPr>
        <w:t>B</w:t>
      </w:r>
      <w:r w:rsidRPr="007D55CE">
        <w:rPr>
          <w:rFonts w:ascii="Segoe UI" w:hAnsi="Segoe UI" w:cs="Segoe UI"/>
          <w:color w:val="081C36"/>
          <w:spacing w:val="3"/>
          <w:sz w:val="23"/>
          <w:szCs w:val="23"/>
          <w:shd w:val="clear" w:color="auto" w:fill="FFFFFF"/>
        </w:rPr>
        <w:t>ài</w:t>
      </w:r>
      <w:r>
        <w:rPr>
          <w:rFonts w:ascii="Segoe UI" w:hAnsi="Segoe UI" w:cs="Segoe UI"/>
          <w:color w:val="081C36"/>
          <w:spacing w:val="3"/>
          <w:sz w:val="23"/>
          <w:szCs w:val="23"/>
          <w:shd w:val="clear" w:color="auto" w:fill="FFFFFF"/>
        </w:rPr>
        <w:t xml:space="preserve"> này tính theo công thức tính </w:t>
      </w:r>
      <w:r w:rsidRPr="007D55CE">
        <w:rPr>
          <w:rFonts w:ascii="Segoe UI" w:hAnsi="Segoe UI" w:cs="Segoe UI"/>
          <w:color w:val="FF0000"/>
          <w:spacing w:val="3"/>
          <w:sz w:val="23"/>
          <w:szCs w:val="23"/>
          <w:shd w:val="clear" w:color="auto" w:fill="FFFFFF"/>
        </w:rPr>
        <w:t xml:space="preserve">thời gian dân số tăng gấp đôi </w:t>
      </w:r>
      <w:r>
        <w:rPr>
          <w:rFonts w:ascii="Segoe UI" w:hAnsi="Segoe UI" w:cs="Segoe UI"/>
          <w:color w:val="081C36"/>
          <w:spacing w:val="3"/>
          <w:sz w:val="23"/>
          <w:szCs w:val="23"/>
          <w:shd w:val="clear" w:color="auto" w:fill="FFFFFF"/>
        </w:rPr>
        <w:t>cũng được cô ah. Thời gian dân số tăng gấp đôi = 70/Tỷ lệ gia tăng dân số.</w:t>
      </w:r>
    </w:p>
    <w:p w14:paraId="59469F6A" w14:textId="5497E9EB" w:rsidR="007D55CE" w:rsidRDefault="007D55CE">
      <w:r>
        <w:rPr>
          <w:rFonts w:ascii="Segoe UI" w:hAnsi="Segoe UI" w:cs="Segoe UI"/>
          <w:color w:val="081C36"/>
          <w:spacing w:val="3"/>
          <w:sz w:val="23"/>
          <w:szCs w:val="23"/>
          <w:shd w:val="clear" w:color="auto" w:fill="FFFFFF"/>
        </w:rPr>
        <w:t>Kết quả tính dựa trên công thức này mang tính ước lượng cô ạ. Các nhà nhân khẩu học đã xây dựng một phương pháp tính đơn giản dựa trên nghiên cứu các mô hình phát triển dân số và mối quan hệ giữa tỷ lệ phát triển dân số (tính bằng % trên năm) và thời gian dân số tăng gấp đôi (tính bằng số năm).</w:t>
      </w:r>
    </w:p>
    <w:sectPr w:rsidR="007D55CE" w:rsidSect="003F31EB">
      <w:pgSz w:w="11907" w:h="16840" w:code="9"/>
      <w:pgMar w:top="993" w:right="1134" w:bottom="709"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63A"/>
    <w:rsid w:val="0006722A"/>
    <w:rsid w:val="002F4A39"/>
    <w:rsid w:val="00316804"/>
    <w:rsid w:val="003F31EB"/>
    <w:rsid w:val="00655F70"/>
    <w:rsid w:val="006C1EFC"/>
    <w:rsid w:val="007D55CE"/>
    <w:rsid w:val="00B57912"/>
    <w:rsid w:val="00C44A23"/>
    <w:rsid w:val="00CE43EB"/>
    <w:rsid w:val="00E7463A"/>
    <w:rsid w:val="00F45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3912"/>
  <w15:docId w15:val="{A9B48236-A4F8-417A-AB70-89E2F51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8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11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1.bp.blogspot.com/-8_ccIQ92l3M/XZKbLmE-2wI/AAAAAAAAgAI/TZD6HYd-QysIsKaynUumo3UpmvjiPorYgCLcBGAsYHQ/s1600/8.jpg" TargetMode="External"/><Relationship Id="rId26" Type="http://schemas.openxmlformats.org/officeDocument/2006/relationships/hyperlink" Target="https://1.bp.blogspot.com/-sOAZMNspAXI/XZKbFxNXzII/AAAAAAAAf_E/6SO8wTOKKTEgi7H_2ACWI3XY_uaRMmcKgCLcBGAsYHQ/s1600/12.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1.bp.blogspot.com/-hf8z4iavOtE/XZKbHMoaRpI/AAAAAAAAf_U/juKNwcKAMmcN7VEJxDTMWS3jPHV4_RkIACLcBGAsYHQ/s1600/16.jpg" TargetMode="External"/><Relationship Id="rId42" Type="http://schemas.openxmlformats.org/officeDocument/2006/relationships/hyperlink" Target="https://1.bp.blogspot.com/-62HY7rpOiLw/XZKbIg_u81I/AAAAAAAAf_o/ZZtnz0GZckoa_9FmKmBYNrZRyQ77y92KACLcBGAsYHQ/s1600/20.jpg" TargetMode="External"/><Relationship Id="rId47"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hyperlink" Target="https://1.bp.blogspot.com/-JqIPeM9YVvg/XZKbKQKIJrI/AAAAAAAAf_8/5Z0Ehxb_kosZZpjV7P13NEFVpb7WIgsiQCLcBGAsYHQ/s1600/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1.bp.blogspot.com/-u_d4Q-3eqBI/XZKbH3Vcr_I/AAAAAAAAf_c/rB7ClsMe5CAo1eMZj44rxZYeX_2lIvenQCLcBGAsYHQ/s1600/18.jpg" TargetMode="External"/><Relationship Id="rId46" Type="http://schemas.openxmlformats.org/officeDocument/2006/relationships/hyperlink" Target="https://1.bp.blogspot.com/-Ep5ZH9DPIs0/XZKbJZpsCXI/AAAAAAAAf_w/MIw-mmMQYNghmKKis3iOoJqB0SFxNnekACLcBGAsYHQ/s1600/22.jpg" TargetMode="External"/><Relationship Id="rId2" Type="http://schemas.openxmlformats.org/officeDocument/2006/relationships/settings" Target="settings.xml"/><Relationship Id="rId16" Type="http://schemas.openxmlformats.org/officeDocument/2006/relationships/hyperlink" Target="https://1.bp.blogspot.com/-C9oYpNLBzvo/XZKbK-t8UcI/AAAAAAAAgAE/6y6tKzZxbRsL1R8eQdiAcfHc04fGHvVYgCLcBGAsYHQ/s1600/7.jpg" TargetMode="External"/><Relationship Id="rId20" Type="http://schemas.openxmlformats.org/officeDocument/2006/relationships/hyperlink" Target="https://1.bp.blogspot.com/-zECj12MT9os/XZKbL_mqd6I/AAAAAAAAgAM/1jyufyFG6CAA_YulFv-h3ag_2ZbZmZFSwCLcBGAsYHQ/s1600/9.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1.bp.blogspot.com/-2T2hSsF1rDA/XZKbIcRv_CI/AAAAAAAAf_k/7crBKAYznEw1kSBviEnbQ1fAs-nLvsIBACLcBGAsYHQ/s1600/2.jpg" TargetMode="External"/><Relationship Id="rId11" Type="http://schemas.openxmlformats.org/officeDocument/2006/relationships/image" Target="media/image4.jpeg"/><Relationship Id="rId24" Type="http://schemas.openxmlformats.org/officeDocument/2006/relationships/hyperlink" Target="https://1.bp.blogspot.com/-iLo2QdbiPE4/XZKbEzsG99I/AAAAAAAAf_A/PvP_ZnTG8MYfkcyKoWJW3Q57B8MxLbtHQCLcBGAsYHQ/s1600/11.jpg" TargetMode="External"/><Relationship Id="rId32" Type="http://schemas.openxmlformats.org/officeDocument/2006/relationships/hyperlink" Target="https://1.bp.blogspot.com/-SIIWKSh763g/XZKbG35B1yI/AAAAAAAAf_Q/6dkn82n0tu4sTqqkdcmSX0ANi-ia_RVRQCLcBGAsYHQ/s1600/15.jpg" TargetMode="External"/><Relationship Id="rId37" Type="http://schemas.openxmlformats.org/officeDocument/2006/relationships/image" Target="media/image17.jpeg"/><Relationship Id="rId40" Type="http://schemas.openxmlformats.org/officeDocument/2006/relationships/hyperlink" Target="https://1.bp.blogspot.com/-ezpHvb27llw/XZKbIIjT-1I/AAAAAAAAf_g/bDya1OABR-8jk4jWHK5NwTKjPq0Qv9hogCLcBGAsYHQ/s1600/19.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1.bp.blogspot.com/-k86ly7L_KG0/XZKbGJtE5SI/AAAAAAAAf_I/d45s6zVuwx0pwCM4ElBayIn1CRDjgVK8wCLcBGAsYHQ/s1600/13.jpg" TargetMode="External"/><Relationship Id="rId36" Type="http://schemas.openxmlformats.org/officeDocument/2006/relationships/hyperlink" Target="https://1.bp.blogspot.com/-m3g-OzXv5DQ/XZKbHH0LGWI/AAAAAAAAf_Y/yulON0yyeD0tDdXFosrfzDdtA1jSOjtJQCLcBGAsYHQ/s1600/17.jpg" TargetMode="External"/><Relationship Id="rId49" Type="http://schemas.openxmlformats.org/officeDocument/2006/relationships/theme" Target="theme/theme1.xml"/><Relationship Id="rId10" Type="http://schemas.openxmlformats.org/officeDocument/2006/relationships/hyperlink" Target="https://1.bp.blogspot.com/-Ich-qoC2c2Q/XZKbJ1ebO9I/AAAAAAAAf_4/jtnZxI5SiO4bMHc2TNFR8C5aDUBwVaZ7ACLcBGAsYHQ/s1600/4.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1.bp.blogspot.com/-36mCRzTUVhg/XZKbJO1bduI/AAAAAAAAf_s/nbKt_1qePt8szdpFK-1-ptWRSj8kPiYOACLcBGAsYHQ/s1600/21.jpg" TargetMode="External"/><Relationship Id="rId4" Type="http://schemas.openxmlformats.org/officeDocument/2006/relationships/hyperlink" Target="https://1.bp.blogspot.com/-alKq9CR_xy8/XZKbExHpFbI/AAAAAAAAf-8/eC4j4gFE1z06NZhHhXzKJAKzpyPIPqezwCLcBGAsYHQ/s1600/1.jpg" TargetMode="External"/><Relationship Id="rId9" Type="http://schemas.openxmlformats.org/officeDocument/2006/relationships/image" Target="media/image3.jpeg"/><Relationship Id="rId14" Type="http://schemas.openxmlformats.org/officeDocument/2006/relationships/hyperlink" Target="https://1.bp.blogspot.com/-fVdbxO8NOA0/XZKbKiuGHcI/AAAAAAAAgAA/IP2L_Gd4Qt8ham4ELFnHVWlpXDE90O7XQCLcBGAsYHQ/s1600/6.jpg" TargetMode="External"/><Relationship Id="rId22" Type="http://schemas.openxmlformats.org/officeDocument/2006/relationships/hyperlink" Target="https://1.bp.blogspot.com/-M28CvLbv6RI/XZKbE5tbV6I/AAAAAAAAf-4/gNo109i93rgQB2fGTQJAnz9i8vVm-6rawCLcBGAsYHQ/s1600/10.jpg" TargetMode="External"/><Relationship Id="rId27" Type="http://schemas.openxmlformats.org/officeDocument/2006/relationships/image" Target="media/image12.jpeg"/><Relationship Id="rId30" Type="http://schemas.openxmlformats.org/officeDocument/2006/relationships/hyperlink" Target="https://1.bp.blogspot.com/-qiqhiLoijdI/XZKbGdebKPI/AAAAAAAAf_M/nkOfLo2UVg83QP8oYQ2TsotnVJYOt6i8ACLcBGAsYHQ/s1600/14.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hyperlink" Target="https://1.bp.blogspot.com/-iPulOTF_CWs/XZKbJp8IyEI/AAAAAAAAf_0/VnUjbpHR6YM6icXfv80vYOM5-aEv5JQtACLcBGAsYHQ/s1600/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83</Words>
  <Characters>476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Ghost Master</cp:lastModifiedBy>
  <cp:revision>3</cp:revision>
  <dcterms:created xsi:type="dcterms:W3CDTF">2019-11-12T08:10:00Z</dcterms:created>
  <dcterms:modified xsi:type="dcterms:W3CDTF">2024-04-01T07:32:00Z</dcterms:modified>
</cp:coreProperties>
</file>