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7" w:type="dxa"/>
        <w:tblInd w:w="-284" w:type="dxa"/>
        <w:tblLook w:val="01E0" w:firstRow="1" w:lastRow="1" w:firstColumn="1" w:lastColumn="1" w:noHBand="0" w:noVBand="0"/>
      </w:tblPr>
      <w:tblGrid>
        <w:gridCol w:w="4679"/>
        <w:gridCol w:w="5398"/>
      </w:tblGrid>
      <w:tr w:rsidR="00723AD3" w:rsidRPr="00723AD3" w14:paraId="3ED0713F" w14:textId="77777777" w:rsidTr="00700896">
        <w:tc>
          <w:tcPr>
            <w:tcW w:w="4679" w:type="dxa"/>
            <w:shd w:val="clear" w:color="auto" w:fill="auto"/>
          </w:tcPr>
          <w:p w14:paraId="575EC7BC" w14:textId="77777777" w:rsidR="00723AD3" w:rsidRPr="00700896" w:rsidRDefault="00723AD3" w:rsidP="00723AD3">
            <w:pPr>
              <w:tabs>
                <w:tab w:val="left" w:pos="6165"/>
              </w:tabs>
              <w:jc w:val="center"/>
            </w:pPr>
            <w:bookmarkStart w:id="0" w:name="_Hlk180010385"/>
            <w:r w:rsidRPr="00700896">
              <w:t>UBND HUYỆN NHO QUAN</w:t>
            </w:r>
          </w:p>
          <w:p w14:paraId="6A2167B0" w14:textId="69A861F8" w:rsidR="00723AD3" w:rsidRPr="00723AD3" w:rsidRDefault="00623C75" w:rsidP="00723AD3">
            <w:pPr>
              <w:tabs>
                <w:tab w:val="left" w:pos="6165"/>
              </w:tabs>
              <w:jc w:val="center"/>
              <w:rPr>
                <w:b/>
              </w:rPr>
            </w:pPr>
            <w:r w:rsidRPr="0070089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9951B9" wp14:editId="2B9E0EBE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206375</wp:posOffset>
                      </wp:positionV>
                      <wp:extent cx="1600200" cy="0"/>
                      <wp:effectExtent l="5715" t="7620" r="13335" b="11430"/>
                      <wp:wrapNone/>
                      <wp:docPr id="159985763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FCF3F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6.25pt" to="17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6dwNLcAAAACAEAAA8AAAAAAAAAAAAAAAAACAQAAGRycy9kb3ducmV2Lnht&#10;bFBLBQYAAAAABAAEAPMAAAARBQAAAAA=&#10;"/>
                  </w:pict>
                </mc:Fallback>
              </mc:AlternateContent>
            </w:r>
            <w:r w:rsidR="00723AD3" w:rsidRPr="00700896">
              <w:rPr>
                <w:b/>
              </w:rPr>
              <w:t>TRƯỜNG TH&amp;THCS LẠNG PHONG</w:t>
            </w:r>
          </w:p>
        </w:tc>
        <w:tc>
          <w:tcPr>
            <w:tcW w:w="5398" w:type="dxa"/>
            <w:shd w:val="clear" w:color="auto" w:fill="auto"/>
          </w:tcPr>
          <w:p w14:paraId="1E93B676" w14:textId="77777777" w:rsidR="00723AD3" w:rsidRDefault="00723AD3" w:rsidP="00723AD3">
            <w:pPr>
              <w:tabs>
                <w:tab w:val="left" w:pos="6165"/>
              </w:tabs>
              <w:jc w:val="center"/>
              <w:rPr>
                <w:b/>
              </w:rPr>
            </w:pPr>
            <w:r w:rsidRPr="00723AD3">
              <w:rPr>
                <w:b/>
              </w:rPr>
              <w:t xml:space="preserve">MA TRẬN </w:t>
            </w:r>
          </w:p>
          <w:p w14:paraId="23CB9972" w14:textId="77777777" w:rsidR="00723AD3" w:rsidRPr="00723AD3" w:rsidRDefault="00723AD3" w:rsidP="00723AD3">
            <w:pPr>
              <w:tabs>
                <w:tab w:val="left" w:pos="6165"/>
              </w:tabs>
              <w:jc w:val="center"/>
              <w:rPr>
                <w:b/>
              </w:rPr>
            </w:pPr>
            <w:r w:rsidRPr="00723AD3">
              <w:rPr>
                <w:b/>
              </w:rPr>
              <w:t xml:space="preserve">ĐỀ KIỂM TRA </w:t>
            </w:r>
            <w:r>
              <w:rPr>
                <w:b/>
              </w:rPr>
              <w:t xml:space="preserve">ĐỊNH KÌ </w:t>
            </w:r>
            <w:r w:rsidRPr="00723AD3">
              <w:rPr>
                <w:b/>
              </w:rPr>
              <w:t xml:space="preserve">GIỮA HỌC KÌ </w:t>
            </w:r>
            <w:r w:rsidR="00A82F8B">
              <w:rPr>
                <w:b/>
              </w:rPr>
              <w:t>I</w:t>
            </w:r>
          </w:p>
          <w:p w14:paraId="54CA7651" w14:textId="77777777" w:rsidR="00723AD3" w:rsidRPr="00723AD3" w:rsidRDefault="00723AD3" w:rsidP="00723AD3">
            <w:pPr>
              <w:tabs>
                <w:tab w:val="left" w:pos="6165"/>
              </w:tabs>
              <w:jc w:val="center"/>
              <w:rPr>
                <w:b/>
              </w:rPr>
            </w:pPr>
            <w:r w:rsidRPr="00723AD3">
              <w:rPr>
                <w:b/>
              </w:rPr>
              <w:t>N</w:t>
            </w:r>
            <w:r w:rsidRPr="00723AD3">
              <w:rPr>
                <w:rFonts w:hint="eastAsia"/>
                <w:b/>
              </w:rPr>
              <w:t>Ă</w:t>
            </w:r>
            <w:r w:rsidRPr="00723AD3">
              <w:rPr>
                <w:b/>
              </w:rPr>
              <w:t>M HỌC 2024 - 2025</w:t>
            </w:r>
          </w:p>
          <w:p w14:paraId="7629DB56" w14:textId="77777777" w:rsidR="00723AD3" w:rsidRPr="00723AD3" w:rsidRDefault="00723AD3" w:rsidP="00723AD3">
            <w:pPr>
              <w:tabs>
                <w:tab w:val="left" w:pos="6165"/>
              </w:tabs>
              <w:jc w:val="center"/>
              <w:rPr>
                <w:b/>
              </w:rPr>
            </w:pPr>
            <w:r w:rsidRPr="00723AD3">
              <w:rPr>
                <w:b/>
              </w:rPr>
              <w:t>MÔN: TOÁN LỚP 5</w:t>
            </w:r>
          </w:p>
        </w:tc>
      </w:tr>
      <w:bookmarkEnd w:id="0"/>
    </w:tbl>
    <w:p w14:paraId="5D95533B" w14:textId="77777777" w:rsidR="000A72FD" w:rsidRPr="006A5BAF" w:rsidRDefault="000A72FD" w:rsidP="00723AD3">
      <w:pPr>
        <w:spacing w:line="252" w:lineRule="atLeast"/>
        <w:ind w:left="720"/>
        <w:jc w:val="both"/>
        <w:textAlignment w:val="baseline"/>
        <w:rPr>
          <w:b/>
          <w:sz w:val="26"/>
          <w:szCs w:val="28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135"/>
        <w:gridCol w:w="670"/>
        <w:gridCol w:w="670"/>
        <w:gridCol w:w="670"/>
        <w:gridCol w:w="670"/>
        <w:gridCol w:w="670"/>
        <w:gridCol w:w="670"/>
        <w:gridCol w:w="670"/>
        <w:gridCol w:w="670"/>
        <w:gridCol w:w="15"/>
      </w:tblGrid>
      <w:tr w:rsidR="00815BD0" w:rsidRPr="006A5BAF" w14:paraId="5D90F7C1" w14:textId="77777777" w:rsidTr="00700896">
        <w:trPr>
          <w:trHeight w:val="436"/>
        </w:trPr>
        <w:tc>
          <w:tcPr>
            <w:tcW w:w="3255" w:type="dxa"/>
            <w:vMerge w:val="restart"/>
            <w:shd w:val="clear" w:color="auto" w:fill="auto"/>
            <w:vAlign w:val="center"/>
          </w:tcPr>
          <w:p w14:paraId="44A6D400" w14:textId="77777777" w:rsidR="00212104" w:rsidRPr="006A5BAF" w:rsidRDefault="003864E2" w:rsidP="00700896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Tên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nội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dung, </w:t>
            </w:r>
            <w:proofErr w:type="spellStart"/>
            <w:r w:rsidRPr="006A5BAF">
              <w:rPr>
                <w:b/>
                <w:sz w:val="26"/>
                <w:szCs w:val="28"/>
              </w:rPr>
              <w:t>chủ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đề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, </w:t>
            </w:r>
            <w:proofErr w:type="spellStart"/>
            <w:r w:rsidRPr="006A5BAF">
              <w:rPr>
                <w:b/>
                <w:sz w:val="26"/>
                <w:szCs w:val="28"/>
              </w:rPr>
              <w:t>mạch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kiến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thức</w:t>
            </w:r>
            <w:proofErr w:type="spellEnd"/>
            <w:r w:rsidRPr="006A5BAF">
              <w:rPr>
                <w:b/>
                <w:sz w:val="26"/>
                <w:szCs w:val="28"/>
              </w:rPr>
              <w:t>.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4F1FEE79" w14:textId="77777777" w:rsidR="00212104" w:rsidRPr="006A5BAF" w:rsidRDefault="00212104" w:rsidP="000A72FD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Số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câu</w:t>
            </w:r>
            <w:proofErr w:type="spellEnd"/>
            <w:r w:rsidRPr="006A5BAF">
              <w:rPr>
                <w:b/>
                <w:sz w:val="26"/>
                <w:szCs w:val="28"/>
              </w:rPr>
              <w:t>,</w:t>
            </w:r>
          </w:p>
          <w:p w14:paraId="38EA509C" w14:textId="77777777" w:rsidR="00212104" w:rsidRDefault="00212104" w:rsidP="000A72FD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Câu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số</w:t>
            </w:r>
            <w:proofErr w:type="spellEnd"/>
          </w:p>
          <w:p w14:paraId="541A4969" w14:textId="706B6430" w:rsidR="00700896" w:rsidRPr="006A5BAF" w:rsidRDefault="00700896" w:rsidP="00700896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S</w:t>
            </w:r>
            <w:r w:rsidRPr="006A5BAF">
              <w:rPr>
                <w:b/>
                <w:sz w:val="26"/>
                <w:szCs w:val="28"/>
              </w:rPr>
              <w:t>ố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điểm</w:t>
            </w:r>
            <w:proofErr w:type="spellEnd"/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0F7F15D1" w14:textId="77777777" w:rsidR="00212104" w:rsidRPr="006A5BAF" w:rsidRDefault="00212104" w:rsidP="00212104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Mức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1</w:t>
            </w:r>
          </w:p>
        </w:tc>
        <w:tc>
          <w:tcPr>
            <w:tcW w:w="1340" w:type="dxa"/>
            <w:gridSpan w:val="2"/>
            <w:vAlign w:val="center"/>
          </w:tcPr>
          <w:p w14:paraId="1974B025" w14:textId="77777777" w:rsidR="00212104" w:rsidRPr="006A5BAF" w:rsidRDefault="00212104" w:rsidP="000A72FD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Mức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2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1AE00489" w14:textId="62EF6A5D" w:rsidR="00212104" w:rsidRPr="006A5BAF" w:rsidRDefault="00212104" w:rsidP="00700896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Mức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3</w:t>
            </w:r>
          </w:p>
        </w:tc>
        <w:tc>
          <w:tcPr>
            <w:tcW w:w="1355" w:type="dxa"/>
            <w:gridSpan w:val="3"/>
            <w:vAlign w:val="center"/>
          </w:tcPr>
          <w:p w14:paraId="1F1AADF9" w14:textId="77777777" w:rsidR="00212104" w:rsidRPr="006A5BAF" w:rsidRDefault="00212104" w:rsidP="000A72FD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Tổng</w:t>
            </w:r>
            <w:proofErr w:type="spellEnd"/>
          </w:p>
        </w:tc>
      </w:tr>
      <w:tr w:rsidR="00E7474E" w:rsidRPr="006A5BAF" w14:paraId="0AC8F7D8" w14:textId="77777777" w:rsidTr="00700896">
        <w:trPr>
          <w:gridAfter w:val="1"/>
          <w:wAfter w:w="15" w:type="dxa"/>
          <w:trHeight w:val="389"/>
        </w:trPr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DA033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77778C61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0516CDC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TN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ECA0513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TL</w:t>
            </w:r>
          </w:p>
        </w:tc>
        <w:tc>
          <w:tcPr>
            <w:tcW w:w="670" w:type="dxa"/>
            <w:vAlign w:val="center"/>
          </w:tcPr>
          <w:p w14:paraId="77315283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TN</w:t>
            </w:r>
          </w:p>
        </w:tc>
        <w:tc>
          <w:tcPr>
            <w:tcW w:w="670" w:type="dxa"/>
            <w:vAlign w:val="center"/>
          </w:tcPr>
          <w:p w14:paraId="3A3756AA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TL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80480F6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TN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FD448F6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TL</w:t>
            </w:r>
          </w:p>
        </w:tc>
        <w:tc>
          <w:tcPr>
            <w:tcW w:w="670" w:type="dxa"/>
            <w:vAlign w:val="center"/>
          </w:tcPr>
          <w:p w14:paraId="6DFFFF46" w14:textId="77777777" w:rsidR="00E7474E" w:rsidRPr="006A5BAF" w:rsidRDefault="00E7474E" w:rsidP="00E7474E">
            <w:pPr>
              <w:spacing w:line="252" w:lineRule="atLeast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TN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0F10E94" w14:textId="77777777" w:rsidR="00E7474E" w:rsidRPr="006A5BAF" w:rsidRDefault="00E7474E" w:rsidP="00E7474E">
            <w:pPr>
              <w:spacing w:line="360" w:lineRule="auto"/>
              <w:jc w:val="center"/>
              <w:textAlignment w:val="baseline"/>
              <w:rPr>
                <w:b/>
                <w:sz w:val="26"/>
                <w:szCs w:val="28"/>
              </w:rPr>
            </w:pPr>
            <w:r w:rsidRPr="006A5BAF">
              <w:rPr>
                <w:b/>
                <w:sz w:val="26"/>
                <w:szCs w:val="28"/>
              </w:rPr>
              <w:t>TL</w:t>
            </w:r>
          </w:p>
        </w:tc>
      </w:tr>
      <w:tr w:rsidR="00815BD0" w:rsidRPr="006A5BAF" w14:paraId="000F9973" w14:textId="77777777" w:rsidTr="00700896">
        <w:trPr>
          <w:gridAfter w:val="1"/>
          <w:wAfter w:w="15" w:type="dxa"/>
          <w:trHeight w:val="1134"/>
        </w:trPr>
        <w:tc>
          <w:tcPr>
            <w:tcW w:w="3255" w:type="dxa"/>
            <w:vMerge w:val="restart"/>
            <w:shd w:val="clear" w:color="auto" w:fill="auto"/>
          </w:tcPr>
          <w:p w14:paraId="5AD8D629" w14:textId="77777777" w:rsidR="00212104" w:rsidRPr="006A5BAF" w:rsidRDefault="00212104" w:rsidP="00212104">
            <w:pPr>
              <w:spacing w:line="252" w:lineRule="atLeast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Số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và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phép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tính</w:t>
            </w:r>
            <w:proofErr w:type="spellEnd"/>
          </w:p>
          <w:p w14:paraId="4B9CC1AE" w14:textId="77777777" w:rsidR="00212104" w:rsidRPr="006A5BAF" w:rsidRDefault="00212104" w:rsidP="00212104">
            <w:pPr>
              <w:spacing w:line="252" w:lineRule="atLeast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sz w:val="26"/>
                <w:szCs w:val="28"/>
              </w:rPr>
              <w:t>Biết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viết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và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xác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định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giá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trị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các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chữ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trong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thập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phân</w:t>
            </w:r>
            <w:proofErr w:type="spellEnd"/>
            <w:r w:rsidRPr="006A5BAF">
              <w:rPr>
                <w:sz w:val="26"/>
                <w:szCs w:val="28"/>
              </w:rPr>
              <w:t xml:space="preserve">. </w:t>
            </w:r>
            <w:proofErr w:type="spellStart"/>
            <w:r w:rsidRPr="006A5BAF">
              <w:rPr>
                <w:sz w:val="26"/>
                <w:szCs w:val="28"/>
              </w:rPr>
              <w:t>Biết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làm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tròn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thập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phân</w:t>
            </w:r>
            <w:proofErr w:type="spellEnd"/>
            <w:r w:rsidRPr="006A5BAF">
              <w:rPr>
                <w:sz w:val="26"/>
                <w:szCs w:val="28"/>
              </w:rPr>
              <w:t xml:space="preserve">. </w:t>
            </w:r>
            <w:proofErr w:type="spellStart"/>
            <w:r w:rsidRPr="006A5BAF">
              <w:rPr>
                <w:sz w:val="26"/>
                <w:szCs w:val="28"/>
              </w:rPr>
              <w:t>Biết</w:t>
            </w:r>
            <w:proofErr w:type="spellEnd"/>
            <w:r w:rsidRPr="006A5BAF">
              <w:rPr>
                <w:sz w:val="26"/>
                <w:szCs w:val="28"/>
              </w:rPr>
              <w:t xml:space="preserve"> so </w:t>
            </w:r>
            <w:proofErr w:type="spellStart"/>
            <w:r w:rsidRPr="006A5BAF">
              <w:rPr>
                <w:sz w:val="26"/>
                <w:szCs w:val="28"/>
              </w:rPr>
              <w:t>sánh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thập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phân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và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sắp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xếp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các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thập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phân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theo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thứ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tự</w:t>
            </w:r>
            <w:proofErr w:type="spellEnd"/>
            <w:r w:rsidRPr="006A5BAF">
              <w:rPr>
                <w:sz w:val="26"/>
                <w:szCs w:val="28"/>
              </w:rPr>
              <w:t xml:space="preserve">. </w:t>
            </w:r>
            <w:proofErr w:type="spellStart"/>
            <w:r w:rsidRPr="006A5BAF">
              <w:rPr>
                <w:sz w:val="26"/>
                <w:szCs w:val="28"/>
              </w:rPr>
              <w:t>Biết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thực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hành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các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phép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tính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cộng</w:t>
            </w:r>
            <w:proofErr w:type="spellEnd"/>
            <w:r w:rsidRPr="006A5BAF">
              <w:rPr>
                <w:sz w:val="26"/>
                <w:szCs w:val="28"/>
              </w:rPr>
              <w:t xml:space="preserve">, </w:t>
            </w:r>
            <w:proofErr w:type="spellStart"/>
            <w:r w:rsidRPr="006A5BAF">
              <w:rPr>
                <w:sz w:val="26"/>
                <w:szCs w:val="28"/>
              </w:rPr>
              <w:t>trừ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nhân</w:t>
            </w:r>
            <w:proofErr w:type="spellEnd"/>
            <w:r w:rsidRPr="006A5BAF">
              <w:rPr>
                <w:sz w:val="26"/>
                <w:szCs w:val="28"/>
              </w:rPr>
              <w:t xml:space="preserve"> chia </w:t>
            </w:r>
            <w:proofErr w:type="spellStart"/>
            <w:r w:rsidRPr="006A5BAF">
              <w:rPr>
                <w:sz w:val="26"/>
                <w:szCs w:val="28"/>
              </w:rPr>
              <w:t>phân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="00E7474E">
              <w:rPr>
                <w:sz w:val="26"/>
                <w:szCs w:val="28"/>
              </w:rPr>
              <w:t xml:space="preserve">.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7BF016F" w14:textId="77777777" w:rsidR="00212104" w:rsidRPr="006A5BAF" w:rsidRDefault="00212104" w:rsidP="00212104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55A6D544" w14:textId="77777777" w:rsidR="00212104" w:rsidRPr="00E7474E" w:rsidRDefault="00E7474E" w:rsidP="00B30CB8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C5078A7" w14:textId="77777777" w:rsidR="00212104" w:rsidRPr="00E7474E" w:rsidRDefault="00212104" w:rsidP="00B30CB8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36318E89" w14:textId="77777777" w:rsidR="00212104" w:rsidRPr="00E7474E" w:rsidRDefault="00E7474E" w:rsidP="00B30CB8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2635FEF4" w14:textId="77777777" w:rsidR="00212104" w:rsidRPr="00E7474E" w:rsidRDefault="00E7474E" w:rsidP="00B30CB8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082A0AD" w14:textId="77777777" w:rsidR="00212104" w:rsidRPr="00E7474E" w:rsidRDefault="00212104" w:rsidP="00B30CB8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E5AABA5" w14:textId="77777777" w:rsidR="00212104" w:rsidRPr="00E7474E" w:rsidRDefault="00E7474E" w:rsidP="00B30CB8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6777A584" w14:textId="77777777" w:rsidR="00212104" w:rsidRPr="00E7474E" w:rsidRDefault="00E7474E" w:rsidP="00B30CB8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415B6B8" w14:textId="77777777" w:rsidR="00212104" w:rsidRPr="00E7474E" w:rsidRDefault="00E7474E" w:rsidP="00B30CB8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</w:tr>
      <w:tr w:rsidR="00815BD0" w:rsidRPr="006A5BAF" w14:paraId="49E9D90B" w14:textId="77777777" w:rsidTr="00700896">
        <w:trPr>
          <w:gridAfter w:val="1"/>
          <w:wAfter w:w="15" w:type="dxa"/>
          <w:trHeight w:val="1134"/>
        </w:trPr>
        <w:tc>
          <w:tcPr>
            <w:tcW w:w="3255" w:type="dxa"/>
            <w:vMerge/>
            <w:shd w:val="clear" w:color="auto" w:fill="auto"/>
          </w:tcPr>
          <w:p w14:paraId="717E73C4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B2C1FBE" w14:textId="77777777" w:rsidR="006A5BAF" w:rsidRPr="006A5BAF" w:rsidRDefault="006A5BAF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proofErr w:type="spellStart"/>
            <w:r w:rsidRPr="006A5BAF">
              <w:rPr>
                <w:sz w:val="26"/>
                <w:szCs w:val="28"/>
              </w:rPr>
              <w:t>Câu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06CA6EC1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1,2,3,4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F079478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00D77579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5</w:t>
            </w:r>
          </w:p>
        </w:tc>
        <w:tc>
          <w:tcPr>
            <w:tcW w:w="670" w:type="dxa"/>
            <w:vAlign w:val="center"/>
          </w:tcPr>
          <w:p w14:paraId="64C24712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C2D6C83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5A89CE7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10</w:t>
            </w:r>
          </w:p>
        </w:tc>
        <w:tc>
          <w:tcPr>
            <w:tcW w:w="670" w:type="dxa"/>
            <w:vAlign w:val="center"/>
          </w:tcPr>
          <w:p w14:paraId="70983669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A6C5AF3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</w:tr>
      <w:tr w:rsidR="00815BD0" w:rsidRPr="006A5BAF" w14:paraId="41398096" w14:textId="77777777" w:rsidTr="00700896">
        <w:trPr>
          <w:gridAfter w:val="1"/>
          <w:wAfter w:w="15" w:type="dxa"/>
          <w:trHeight w:val="1134"/>
        </w:trPr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3860C0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CE472DA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proofErr w:type="spellStart"/>
            <w:r w:rsidRPr="00E7474E">
              <w:rPr>
                <w:sz w:val="26"/>
                <w:szCs w:val="28"/>
              </w:rPr>
              <w:t>Số</w:t>
            </w:r>
            <w:proofErr w:type="spellEnd"/>
            <w:r w:rsidRPr="00E7474E">
              <w:rPr>
                <w:sz w:val="26"/>
                <w:szCs w:val="28"/>
              </w:rPr>
              <w:t xml:space="preserve"> </w:t>
            </w:r>
            <w:proofErr w:type="spellStart"/>
            <w:r w:rsidRPr="00E7474E">
              <w:rPr>
                <w:sz w:val="26"/>
                <w:szCs w:val="28"/>
              </w:rPr>
              <w:t>điểm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5316EB83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155E405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47196F14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35C7353F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65289B4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77993BD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2E2568DE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C34D0C2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</w:tr>
      <w:tr w:rsidR="00815BD0" w:rsidRPr="006A5BAF" w14:paraId="7F3F2BE3" w14:textId="77777777" w:rsidTr="00700896">
        <w:trPr>
          <w:gridAfter w:val="1"/>
          <w:wAfter w:w="15" w:type="dxa"/>
          <w:trHeight w:val="1134"/>
        </w:trPr>
        <w:tc>
          <w:tcPr>
            <w:tcW w:w="3255" w:type="dxa"/>
            <w:vMerge w:val="restart"/>
            <w:shd w:val="clear" w:color="auto" w:fill="auto"/>
            <w:vAlign w:val="center"/>
          </w:tcPr>
          <w:p w14:paraId="5606D9BA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b/>
                <w:sz w:val="26"/>
                <w:szCs w:val="28"/>
              </w:rPr>
            </w:pPr>
            <w:proofErr w:type="spellStart"/>
            <w:r w:rsidRPr="006A5BAF">
              <w:rPr>
                <w:b/>
                <w:sz w:val="26"/>
                <w:szCs w:val="28"/>
              </w:rPr>
              <w:t>Hình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học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và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đo</w:t>
            </w:r>
            <w:proofErr w:type="spellEnd"/>
            <w:r w:rsidRPr="006A5BAF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sz w:val="26"/>
                <w:szCs w:val="28"/>
              </w:rPr>
              <w:t>lường</w:t>
            </w:r>
            <w:proofErr w:type="spellEnd"/>
          </w:p>
          <w:p w14:paraId="5FDB893D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  <w:r w:rsidRPr="006A5BAF">
              <w:rPr>
                <w:sz w:val="26"/>
                <w:szCs w:val="28"/>
              </w:rPr>
              <w:t xml:space="preserve">- </w:t>
            </w:r>
            <w:proofErr w:type="spellStart"/>
            <w:r w:rsidR="00C338CC">
              <w:rPr>
                <w:sz w:val="26"/>
                <w:szCs w:val="28"/>
              </w:rPr>
              <w:t>Dựa</w:t>
            </w:r>
            <w:proofErr w:type="spellEnd"/>
            <w:r w:rsidR="00C338CC">
              <w:rPr>
                <w:sz w:val="26"/>
                <w:szCs w:val="28"/>
              </w:rPr>
              <w:t xml:space="preserve"> </w:t>
            </w:r>
            <w:proofErr w:type="spellStart"/>
            <w:r w:rsidR="00C338CC">
              <w:rPr>
                <w:sz w:val="26"/>
                <w:szCs w:val="28"/>
              </w:rPr>
              <w:t>vào</w:t>
            </w:r>
            <w:proofErr w:type="spellEnd"/>
            <w:r w:rsidR="00C338CC">
              <w:rPr>
                <w:sz w:val="26"/>
                <w:szCs w:val="28"/>
              </w:rPr>
              <w:t xml:space="preserve"> </w:t>
            </w:r>
            <w:proofErr w:type="spellStart"/>
            <w:r w:rsidR="00C338CC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đo</w:t>
            </w:r>
            <w:proofErr w:type="spellEnd"/>
            <w:r w:rsidR="00C338CC">
              <w:rPr>
                <w:sz w:val="26"/>
                <w:szCs w:val="28"/>
              </w:rPr>
              <w:t xml:space="preserve"> </w:t>
            </w:r>
            <w:proofErr w:type="spellStart"/>
            <w:r w:rsidR="00C338CC">
              <w:rPr>
                <w:sz w:val="26"/>
                <w:szCs w:val="28"/>
              </w:rPr>
              <w:t>góc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để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xác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định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góc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vuông</w:t>
            </w:r>
            <w:proofErr w:type="spellEnd"/>
            <w:r w:rsidRPr="006A5BAF">
              <w:rPr>
                <w:sz w:val="26"/>
                <w:szCs w:val="28"/>
              </w:rPr>
              <w:t xml:space="preserve">, </w:t>
            </w:r>
            <w:proofErr w:type="spellStart"/>
            <w:r w:rsidRPr="006A5BAF">
              <w:rPr>
                <w:sz w:val="26"/>
                <w:szCs w:val="28"/>
              </w:rPr>
              <w:t>góc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nhọn</w:t>
            </w:r>
            <w:proofErr w:type="spellEnd"/>
            <w:r w:rsidR="00C338CC">
              <w:rPr>
                <w:sz w:val="26"/>
                <w:szCs w:val="28"/>
              </w:rPr>
              <w:t xml:space="preserve">, </w:t>
            </w:r>
            <w:proofErr w:type="spellStart"/>
            <w:r w:rsidR="00C338CC">
              <w:rPr>
                <w:sz w:val="26"/>
                <w:szCs w:val="28"/>
              </w:rPr>
              <w:t>góc</w:t>
            </w:r>
            <w:proofErr w:type="spellEnd"/>
            <w:r w:rsidR="00C338CC">
              <w:rPr>
                <w:sz w:val="26"/>
                <w:szCs w:val="28"/>
              </w:rPr>
              <w:t xml:space="preserve"> </w:t>
            </w:r>
            <w:proofErr w:type="spellStart"/>
            <w:r w:rsidR="00C338CC">
              <w:rPr>
                <w:sz w:val="26"/>
                <w:szCs w:val="28"/>
              </w:rPr>
              <w:t>tù</w:t>
            </w:r>
            <w:proofErr w:type="spellEnd"/>
            <w:r w:rsidRPr="006A5BAF">
              <w:rPr>
                <w:sz w:val="26"/>
                <w:szCs w:val="28"/>
              </w:rPr>
              <w:t xml:space="preserve">. </w:t>
            </w:r>
          </w:p>
          <w:p w14:paraId="042CCCBE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  <w:proofErr w:type="spellStart"/>
            <w:r w:rsidRPr="006A5BAF">
              <w:rPr>
                <w:sz w:val="26"/>
                <w:szCs w:val="28"/>
              </w:rPr>
              <w:t>Biết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tính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diện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tích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hình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chữ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nhật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và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vận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dụng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giải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bài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toán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có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liên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quan</w:t>
            </w:r>
            <w:proofErr w:type="spellEnd"/>
            <w:r w:rsidRPr="006A5BAF">
              <w:rPr>
                <w:sz w:val="26"/>
                <w:szCs w:val="28"/>
              </w:rPr>
              <w:t>.</w:t>
            </w:r>
          </w:p>
          <w:p w14:paraId="45B757DC" w14:textId="77777777" w:rsidR="00E7474E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  <w:r w:rsidRPr="006A5BAF">
              <w:rPr>
                <w:sz w:val="26"/>
                <w:szCs w:val="28"/>
              </w:rPr>
              <w:t xml:space="preserve">- </w:t>
            </w:r>
            <w:proofErr w:type="spellStart"/>
            <w:r w:rsidRPr="006A5BAF">
              <w:rPr>
                <w:sz w:val="26"/>
                <w:szCs w:val="28"/>
              </w:rPr>
              <w:t>Biết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tên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gọi</w:t>
            </w:r>
            <w:proofErr w:type="spellEnd"/>
            <w:r w:rsidRPr="006A5BAF">
              <w:rPr>
                <w:sz w:val="26"/>
                <w:szCs w:val="28"/>
              </w:rPr>
              <w:t xml:space="preserve">, </w:t>
            </w:r>
            <w:proofErr w:type="spellStart"/>
            <w:r w:rsidRPr="006A5BAF">
              <w:rPr>
                <w:sz w:val="26"/>
                <w:szCs w:val="28"/>
              </w:rPr>
              <w:t>kí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hiệu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và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mối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quan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hệ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giữa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các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đơn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vị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đo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lường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đã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học</w:t>
            </w:r>
            <w:proofErr w:type="spellEnd"/>
            <w:r w:rsidRPr="006A5BAF">
              <w:rPr>
                <w:sz w:val="26"/>
                <w:szCs w:val="28"/>
              </w:rPr>
              <w:t xml:space="preserve">. </w:t>
            </w:r>
          </w:p>
          <w:p w14:paraId="25B26DA9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  <w:r w:rsidRPr="006A5BAF">
              <w:rPr>
                <w:sz w:val="26"/>
                <w:szCs w:val="28"/>
              </w:rPr>
              <w:t xml:space="preserve">- </w:t>
            </w:r>
            <w:proofErr w:type="spellStart"/>
            <w:r w:rsidRPr="006A5BAF">
              <w:rPr>
                <w:sz w:val="26"/>
                <w:szCs w:val="28"/>
              </w:rPr>
              <w:t>Biết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chuyển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đổi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các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đo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đại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lượng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dưới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dạng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thập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phân</w:t>
            </w:r>
            <w:proofErr w:type="spellEnd"/>
            <w:r w:rsidRPr="006A5BAF">
              <w:rPr>
                <w:sz w:val="26"/>
                <w:szCs w:val="28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25C4F6" w14:textId="77777777" w:rsidR="006A5BAF" w:rsidRPr="006A5BAF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4901DFAB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7EE75D7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422BA753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1FBEFC69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CE61923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25F617B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402B78A3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EBFCD98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815BD0" w:rsidRPr="006A5BAF" w14:paraId="7D9947EA" w14:textId="77777777" w:rsidTr="00700896">
        <w:trPr>
          <w:gridAfter w:val="1"/>
          <w:wAfter w:w="15" w:type="dxa"/>
          <w:trHeight w:val="1134"/>
        </w:trPr>
        <w:tc>
          <w:tcPr>
            <w:tcW w:w="3255" w:type="dxa"/>
            <w:vMerge/>
            <w:shd w:val="clear" w:color="auto" w:fill="auto"/>
            <w:vAlign w:val="center"/>
          </w:tcPr>
          <w:p w14:paraId="3583A458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64487A2" w14:textId="77777777" w:rsidR="006A5BAF" w:rsidRPr="006A5BAF" w:rsidRDefault="006A5BAF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proofErr w:type="spellStart"/>
            <w:r w:rsidRPr="006A5BAF">
              <w:rPr>
                <w:sz w:val="26"/>
                <w:szCs w:val="28"/>
              </w:rPr>
              <w:t>Câu</w:t>
            </w:r>
            <w:proofErr w:type="spellEnd"/>
            <w:r w:rsidRPr="006A5BAF">
              <w:rPr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sz w:val="26"/>
                <w:szCs w:val="28"/>
              </w:rPr>
              <w:t>số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5E140626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13CD7C4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562E4CA0" w14:textId="77777777" w:rsidR="006A5BAF" w:rsidRPr="00E7474E" w:rsidRDefault="00E7474E" w:rsidP="006A5BAF">
            <w:pPr>
              <w:spacing w:line="252" w:lineRule="atLeast"/>
              <w:jc w:val="right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6</w:t>
            </w:r>
          </w:p>
        </w:tc>
        <w:tc>
          <w:tcPr>
            <w:tcW w:w="670" w:type="dxa"/>
            <w:vAlign w:val="center"/>
          </w:tcPr>
          <w:p w14:paraId="493E6879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A3AB555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94B73BE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1EA40F3A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6E8D753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</w:tr>
      <w:tr w:rsidR="00815BD0" w:rsidRPr="006A5BAF" w14:paraId="71485FF3" w14:textId="77777777" w:rsidTr="00700896">
        <w:trPr>
          <w:gridAfter w:val="1"/>
          <w:wAfter w:w="15" w:type="dxa"/>
          <w:trHeight w:val="1134"/>
        </w:trPr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8E81F" w14:textId="77777777" w:rsidR="006A5BAF" w:rsidRPr="006A5BAF" w:rsidRDefault="006A5BAF" w:rsidP="006A5BAF">
            <w:pPr>
              <w:spacing w:line="252" w:lineRule="atLeast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9DE0E0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proofErr w:type="spellStart"/>
            <w:r w:rsidRPr="00E7474E">
              <w:rPr>
                <w:sz w:val="26"/>
                <w:szCs w:val="28"/>
              </w:rPr>
              <w:t>Số</w:t>
            </w:r>
            <w:proofErr w:type="spellEnd"/>
            <w:r w:rsidRPr="00E7474E">
              <w:rPr>
                <w:sz w:val="26"/>
                <w:szCs w:val="28"/>
              </w:rPr>
              <w:t xml:space="preserve"> </w:t>
            </w:r>
            <w:proofErr w:type="spellStart"/>
            <w:r w:rsidRPr="00E7474E">
              <w:rPr>
                <w:sz w:val="26"/>
                <w:szCs w:val="28"/>
              </w:rPr>
              <w:t>điểm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46C8D5B4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1BB3C8D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270E9EC1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76ED080F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  <w:r w:rsidRPr="00E7474E">
              <w:rPr>
                <w:sz w:val="26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E5B1F42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8CB11E7" w14:textId="77777777" w:rsidR="006A5BAF" w:rsidRPr="00E7474E" w:rsidRDefault="006A5BAF" w:rsidP="006A5BAF">
            <w:pPr>
              <w:spacing w:line="252" w:lineRule="atLeast"/>
              <w:jc w:val="center"/>
              <w:textAlignment w:val="baseline"/>
              <w:rPr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717A862F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47AACEB" w14:textId="77777777" w:rsidR="006A5BAF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5451FB" w:rsidRPr="006A5BAF" w14:paraId="4B83ED3C" w14:textId="77777777" w:rsidTr="00700896">
        <w:trPr>
          <w:gridAfter w:val="1"/>
          <w:wAfter w:w="15" w:type="dxa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095F068" w14:textId="77777777" w:rsidR="005451FB" w:rsidRPr="006A5BAF" w:rsidRDefault="005451FB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proofErr w:type="spellStart"/>
            <w:r w:rsidRPr="006A5BAF">
              <w:rPr>
                <w:b/>
                <w:bCs/>
                <w:sz w:val="26"/>
                <w:szCs w:val="28"/>
              </w:rPr>
              <w:t>Tổng</w:t>
            </w:r>
            <w:proofErr w:type="spellEnd"/>
            <w:r w:rsidRPr="006A5BAF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bCs/>
                <w:sz w:val="26"/>
                <w:szCs w:val="28"/>
              </w:rPr>
              <w:t>số</w:t>
            </w:r>
            <w:proofErr w:type="spellEnd"/>
            <w:r w:rsidRPr="006A5BAF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bCs/>
                <w:sz w:val="26"/>
                <w:szCs w:val="28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13347477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E64B2ED" w14:textId="77777777" w:rsidR="005451FB" w:rsidRPr="00E7474E" w:rsidRDefault="005451FB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58310E31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670" w:type="dxa"/>
            <w:vAlign w:val="center"/>
          </w:tcPr>
          <w:p w14:paraId="6CFA5918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B38F21E" w14:textId="77777777" w:rsidR="005451FB" w:rsidRPr="00E7474E" w:rsidRDefault="005451FB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2AD413D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3BACA0EB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8A63674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3</w:t>
            </w:r>
          </w:p>
        </w:tc>
      </w:tr>
      <w:tr w:rsidR="005451FB" w:rsidRPr="006A5BAF" w14:paraId="344076D4" w14:textId="77777777" w:rsidTr="00700896">
        <w:trPr>
          <w:gridAfter w:val="1"/>
          <w:wAfter w:w="15" w:type="dxa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F31029F" w14:textId="77777777" w:rsidR="005451FB" w:rsidRPr="006A5BAF" w:rsidRDefault="005451FB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proofErr w:type="spellStart"/>
            <w:r w:rsidRPr="006A5BAF">
              <w:rPr>
                <w:b/>
                <w:bCs/>
                <w:sz w:val="26"/>
                <w:szCs w:val="28"/>
              </w:rPr>
              <w:t>Tổng</w:t>
            </w:r>
            <w:proofErr w:type="spellEnd"/>
            <w:r w:rsidRPr="006A5BAF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bCs/>
                <w:sz w:val="26"/>
                <w:szCs w:val="28"/>
              </w:rPr>
              <w:t>số</w:t>
            </w:r>
            <w:proofErr w:type="spellEnd"/>
            <w:r w:rsidRPr="006A5BAF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6A5BAF">
              <w:rPr>
                <w:b/>
                <w:bCs/>
                <w:sz w:val="26"/>
                <w:szCs w:val="28"/>
              </w:rPr>
              <w:t>điểm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14:paraId="363E4FD9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F8A199E" w14:textId="77777777" w:rsidR="005451FB" w:rsidRPr="00E7474E" w:rsidRDefault="005451FB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40057773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670" w:type="dxa"/>
            <w:vAlign w:val="center"/>
          </w:tcPr>
          <w:p w14:paraId="2CC44155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00B2975" w14:textId="77777777" w:rsidR="005451FB" w:rsidRPr="00E7474E" w:rsidRDefault="005451FB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7421D3C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14:paraId="4E685553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39E200E" w14:textId="77777777" w:rsidR="005451FB" w:rsidRPr="00E7474E" w:rsidRDefault="00E7474E" w:rsidP="006A5BAF">
            <w:pPr>
              <w:spacing w:line="252" w:lineRule="atLeast"/>
              <w:jc w:val="center"/>
              <w:textAlignment w:val="baseline"/>
              <w:rPr>
                <w:b/>
                <w:bCs/>
                <w:sz w:val="26"/>
                <w:szCs w:val="28"/>
              </w:rPr>
            </w:pPr>
            <w:r w:rsidRPr="00E7474E">
              <w:rPr>
                <w:b/>
                <w:bCs/>
                <w:sz w:val="26"/>
                <w:szCs w:val="28"/>
              </w:rPr>
              <w:t>3</w:t>
            </w:r>
          </w:p>
        </w:tc>
      </w:tr>
    </w:tbl>
    <w:p w14:paraId="281B7045" w14:textId="77777777" w:rsidR="00DE5FB2" w:rsidRPr="006A5BAF" w:rsidRDefault="00DE5FB2" w:rsidP="00DE5FB2">
      <w:pPr>
        <w:spacing w:line="252" w:lineRule="atLeast"/>
        <w:ind w:left="360"/>
        <w:jc w:val="both"/>
        <w:textAlignment w:val="baseline"/>
        <w:rPr>
          <w:b/>
          <w:sz w:val="26"/>
          <w:szCs w:val="28"/>
        </w:rPr>
      </w:pPr>
    </w:p>
    <w:p w14:paraId="3FAEC4F5" w14:textId="77777777" w:rsidR="008E45F2" w:rsidRDefault="008E45F2">
      <w:pPr>
        <w:rPr>
          <w:vanish/>
        </w:rPr>
      </w:pPr>
    </w:p>
    <w:p w14:paraId="2EC6C631" w14:textId="77777777" w:rsidR="0052421A" w:rsidRDefault="0052421A">
      <w:r>
        <w:br w:type="page"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361"/>
        <w:gridCol w:w="5647"/>
      </w:tblGrid>
      <w:tr w:rsidR="00723AD3" w:rsidRPr="00723AD3" w14:paraId="521723BD" w14:textId="77777777" w:rsidTr="00723AD3">
        <w:tc>
          <w:tcPr>
            <w:tcW w:w="4361" w:type="dxa"/>
            <w:shd w:val="clear" w:color="auto" w:fill="auto"/>
          </w:tcPr>
          <w:p w14:paraId="1AAE21D1" w14:textId="77777777" w:rsidR="00723AD3" w:rsidRPr="00723AD3" w:rsidRDefault="00723AD3" w:rsidP="00723AD3">
            <w:pPr>
              <w:jc w:val="center"/>
              <w:rPr>
                <w:lang w:val="es-MX"/>
              </w:rPr>
            </w:pPr>
            <w:r>
              <w:lastRenderedPageBreak/>
              <w:br w:type="page"/>
            </w:r>
            <w:r w:rsidRPr="00723AD3">
              <w:rPr>
                <w:lang w:val="es-MX"/>
              </w:rPr>
              <w:t>UBND HUYỆN NHO QUAN</w:t>
            </w:r>
          </w:p>
          <w:p w14:paraId="25540480" w14:textId="34B1575A" w:rsidR="00723AD3" w:rsidRPr="00723AD3" w:rsidRDefault="00623C75" w:rsidP="00723AD3">
            <w:pPr>
              <w:jc w:val="center"/>
              <w:rPr>
                <w:b/>
                <w:bCs/>
                <w:lang w:val="es-MX"/>
              </w:rPr>
            </w:pPr>
            <w:r w:rsidRPr="00723AD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E0EB5F" wp14:editId="7C7F24BD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206375</wp:posOffset>
                      </wp:positionV>
                      <wp:extent cx="1600200" cy="0"/>
                      <wp:effectExtent l="5715" t="11430" r="13335" b="7620"/>
                      <wp:wrapNone/>
                      <wp:docPr id="136866484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E0ABF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6.25pt" to="17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6dwNLcAAAACAEAAA8AAAAAAAAAAAAAAAAACAQAAGRycy9kb3ducmV2Lnht&#10;bFBLBQYAAAAABAAEAPMAAAARBQAAAAA=&#10;"/>
                  </w:pict>
                </mc:Fallback>
              </mc:AlternateContent>
            </w:r>
            <w:r w:rsidR="00723AD3" w:rsidRPr="00723AD3">
              <w:rPr>
                <w:b/>
                <w:bCs/>
                <w:lang w:val="es-MX"/>
              </w:rPr>
              <w:t>TRƯỜNG TH&amp;THCS LẠNG PHONG</w:t>
            </w:r>
          </w:p>
        </w:tc>
        <w:tc>
          <w:tcPr>
            <w:tcW w:w="5647" w:type="dxa"/>
            <w:shd w:val="clear" w:color="auto" w:fill="auto"/>
          </w:tcPr>
          <w:p w14:paraId="233D7779" w14:textId="77777777" w:rsidR="00723AD3" w:rsidRPr="00723AD3" w:rsidRDefault="00723AD3" w:rsidP="00723AD3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00723AD3">
              <w:rPr>
                <w:b/>
                <w:bCs/>
                <w:sz w:val="26"/>
                <w:szCs w:val="26"/>
                <w:lang w:val="es-MX"/>
              </w:rPr>
              <w:t xml:space="preserve">ĐỀ KIỂM TRA ĐỊNH KÌ GIỮA HỌC KÌ </w:t>
            </w:r>
            <w:r w:rsidR="00A82F8B">
              <w:rPr>
                <w:b/>
                <w:bCs/>
                <w:sz w:val="26"/>
                <w:szCs w:val="26"/>
                <w:lang w:val="es-MX"/>
              </w:rPr>
              <w:t>I</w:t>
            </w:r>
          </w:p>
          <w:p w14:paraId="081D0FB0" w14:textId="77777777" w:rsidR="00723AD3" w:rsidRPr="00723AD3" w:rsidRDefault="00723AD3" w:rsidP="00723AD3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00723AD3">
              <w:rPr>
                <w:b/>
                <w:bCs/>
                <w:sz w:val="26"/>
                <w:szCs w:val="26"/>
                <w:lang w:val="es-MX"/>
              </w:rPr>
              <w:t>N</w:t>
            </w:r>
            <w:r w:rsidRPr="00723AD3">
              <w:rPr>
                <w:rFonts w:hint="eastAsia"/>
                <w:b/>
                <w:bCs/>
                <w:sz w:val="26"/>
                <w:szCs w:val="26"/>
                <w:lang w:val="es-MX"/>
              </w:rPr>
              <w:t>Ă</w:t>
            </w:r>
            <w:r w:rsidRPr="00723AD3">
              <w:rPr>
                <w:b/>
                <w:bCs/>
                <w:sz w:val="26"/>
                <w:szCs w:val="26"/>
                <w:lang w:val="es-MX"/>
              </w:rPr>
              <w:t>M HỌC 2024 - 2025</w:t>
            </w:r>
          </w:p>
          <w:p w14:paraId="5DEF854A" w14:textId="77777777" w:rsidR="00723AD3" w:rsidRPr="00723AD3" w:rsidRDefault="00723AD3" w:rsidP="00723AD3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00723AD3">
              <w:rPr>
                <w:b/>
                <w:bCs/>
                <w:sz w:val="26"/>
                <w:szCs w:val="26"/>
                <w:lang w:val="es-MX"/>
              </w:rPr>
              <w:t>MÔN: TOÁN LỚP 5</w:t>
            </w:r>
          </w:p>
          <w:p w14:paraId="48D9441F" w14:textId="77777777" w:rsidR="00723AD3" w:rsidRPr="00723AD3" w:rsidRDefault="00723AD3" w:rsidP="00723AD3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723AD3">
              <w:rPr>
                <w:bCs/>
                <w:i/>
                <w:sz w:val="26"/>
                <w:szCs w:val="26"/>
                <w:lang w:val="es-MX"/>
              </w:rPr>
              <w:t xml:space="preserve">(Thời gian làm bài </w:t>
            </w:r>
            <w:r w:rsidR="00326339">
              <w:rPr>
                <w:bCs/>
                <w:i/>
                <w:sz w:val="26"/>
                <w:szCs w:val="26"/>
                <w:lang w:val="es-MX"/>
              </w:rPr>
              <w:t>40</w:t>
            </w:r>
            <w:r w:rsidRPr="00723AD3">
              <w:rPr>
                <w:bCs/>
                <w:i/>
                <w:sz w:val="26"/>
                <w:szCs w:val="26"/>
                <w:lang w:val="es-MX"/>
              </w:rPr>
              <w:t xml:space="preserve"> phút)</w:t>
            </w:r>
          </w:p>
        </w:tc>
      </w:tr>
    </w:tbl>
    <w:p w14:paraId="5CC2F8A1" w14:textId="77777777" w:rsidR="00A25B8A" w:rsidRPr="00A25B8A" w:rsidRDefault="00A25B8A" w:rsidP="00A25B8A">
      <w:pPr>
        <w:spacing w:before="120" w:after="120"/>
        <w:rPr>
          <w:sz w:val="12"/>
          <w:lang w:val="es-MX"/>
        </w:rPr>
      </w:pPr>
      <w:bookmarkStart w:id="1" w:name="_Hlk148732714"/>
      <w:r w:rsidRPr="00E7474E">
        <w:rPr>
          <w:sz w:val="26"/>
          <w:szCs w:val="26"/>
          <w:lang w:val="es-MX"/>
        </w:rPr>
        <w:t>Họ tên học sinh</w:t>
      </w:r>
      <w:r w:rsidRPr="00E7474E">
        <w:rPr>
          <w:b/>
          <w:sz w:val="26"/>
          <w:szCs w:val="26"/>
          <w:lang w:val="es-MX"/>
        </w:rPr>
        <w:t>:</w:t>
      </w:r>
      <w:r w:rsidRPr="00A25B8A">
        <w:rPr>
          <w:b/>
          <w:lang w:val="es-MX"/>
        </w:rPr>
        <w:t xml:space="preserve"> </w:t>
      </w:r>
      <w:r w:rsidRPr="00A25B8A">
        <w:rPr>
          <w:b/>
          <w:sz w:val="12"/>
          <w:lang w:val="es-MX"/>
        </w:rPr>
        <w:t>……………………………………………………………………………………………………………………………</w:t>
      </w:r>
      <w:r w:rsidRPr="00A25B8A">
        <w:rPr>
          <w:sz w:val="12"/>
          <w:lang w:val="es-MX"/>
        </w:rPr>
        <w:t xml:space="preserve">  </w:t>
      </w:r>
      <w:r w:rsidRPr="00E7474E">
        <w:rPr>
          <w:sz w:val="26"/>
          <w:szCs w:val="26"/>
          <w:lang w:val="es-MX"/>
        </w:rPr>
        <w:t xml:space="preserve">lớp </w:t>
      </w:r>
      <w:r w:rsidRPr="00A25B8A">
        <w:rPr>
          <w:sz w:val="12"/>
          <w:lang w:val="es-MX"/>
        </w:rPr>
        <w:t xml:space="preserve"> </w:t>
      </w:r>
      <w:r w:rsidRPr="00A25B8A">
        <w:rPr>
          <w:b/>
          <w:sz w:val="12"/>
          <w:lang w:val="es-MX"/>
        </w:rPr>
        <w:t>…………………….…..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917"/>
      </w:tblGrid>
      <w:tr w:rsidR="00A25B8A" w:rsidRPr="00363FB5" w14:paraId="0C480649" w14:textId="77777777" w:rsidTr="0052421A">
        <w:tc>
          <w:tcPr>
            <w:tcW w:w="4785" w:type="dxa"/>
          </w:tcPr>
          <w:p w14:paraId="3EC912B4" w14:textId="77777777" w:rsidR="00A25B8A" w:rsidRPr="00E7474E" w:rsidRDefault="00A25B8A">
            <w:pPr>
              <w:jc w:val="center"/>
              <w:rPr>
                <w:sz w:val="26"/>
                <w:szCs w:val="26"/>
                <w:lang w:val="es-MX"/>
              </w:rPr>
            </w:pPr>
            <w:r w:rsidRPr="00E7474E">
              <w:rPr>
                <w:sz w:val="26"/>
                <w:szCs w:val="26"/>
                <w:lang w:val="es-MX"/>
              </w:rPr>
              <w:t>Họ tên giáo viên coi kiểm tra</w:t>
            </w:r>
          </w:p>
        </w:tc>
        <w:tc>
          <w:tcPr>
            <w:tcW w:w="5246" w:type="dxa"/>
          </w:tcPr>
          <w:p w14:paraId="42DF518A" w14:textId="77777777" w:rsidR="00A25B8A" w:rsidRPr="00E7474E" w:rsidRDefault="00A25B8A">
            <w:pPr>
              <w:jc w:val="center"/>
              <w:rPr>
                <w:sz w:val="26"/>
                <w:szCs w:val="26"/>
                <w:lang w:val="es-MX"/>
              </w:rPr>
            </w:pPr>
            <w:r w:rsidRPr="00E7474E">
              <w:rPr>
                <w:sz w:val="26"/>
                <w:szCs w:val="26"/>
                <w:lang w:val="es-MX"/>
              </w:rPr>
              <w:t>Họ tên giáo viên chấm bài kiểm tra</w:t>
            </w:r>
          </w:p>
        </w:tc>
      </w:tr>
      <w:tr w:rsidR="00A25B8A" w14:paraId="2264FAEA" w14:textId="77777777" w:rsidTr="0052421A">
        <w:tc>
          <w:tcPr>
            <w:tcW w:w="4785" w:type="dxa"/>
          </w:tcPr>
          <w:p w14:paraId="4225C841" w14:textId="77777777" w:rsidR="00A25B8A" w:rsidRPr="002F7F51" w:rsidRDefault="00A25B8A">
            <w:pPr>
              <w:spacing w:before="240" w:after="240"/>
              <w:jc w:val="center"/>
              <w:rPr>
                <w:b/>
                <w:sz w:val="12"/>
              </w:rPr>
            </w:pPr>
            <w:r w:rsidRPr="002F7F51">
              <w:rPr>
                <w:b/>
                <w:sz w:val="12"/>
              </w:rPr>
              <w:t>…………………………………………………………………………………………………</w:t>
            </w:r>
          </w:p>
          <w:p w14:paraId="3E80461F" w14:textId="77777777" w:rsidR="00A25B8A" w:rsidRPr="00397613" w:rsidRDefault="00A25B8A">
            <w:pPr>
              <w:spacing w:before="240" w:after="240"/>
              <w:jc w:val="center"/>
              <w:rPr>
                <w:sz w:val="12"/>
              </w:rPr>
            </w:pPr>
            <w:r w:rsidRPr="002F7F51">
              <w:rPr>
                <w:b/>
                <w:sz w:val="12"/>
              </w:rPr>
              <w:t>………………………………………………………………………………………………….</w:t>
            </w:r>
          </w:p>
        </w:tc>
        <w:tc>
          <w:tcPr>
            <w:tcW w:w="5246" w:type="dxa"/>
          </w:tcPr>
          <w:p w14:paraId="5A0EEB4D" w14:textId="77777777" w:rsidR="00A25B8A" w:rsidRPr="002F7F51" w:rsidRDefault="00A25B8A">
            <w:pPr>
              <w:spacing w:before="240" w:after="240"/>
              <w:jc w:val="center"/>
              <w:rPr>
                <w:b/>
                <w:sz w:val="12"/>
              </w:rPr>
            </w:pPr>
            <w:r w:rsidRPr="002F7F51">
              <w:rPr>
                <w:b/>
                <w:sz w:val="12"/>
              </w:rPr>
              <w:t>…………………………………………………………………………………………………….</w:t>
            </w:r>
          </w:p>
          <w:p w14:paraId="0965D33A" w14:textId="77777777" w:rsidR="00A25B8A" w:rsidRDefault="00A25B8A">
            <w:pPr>
              <w:jc w:val="center"/>
            </w:pPr>
            <w:r w:rsidRPr="002F7F51">
              <w:rPr>
                <w:b/>
                <w:sz w:val="12"/>
              </w:rPr>
              <w:t>………………………………………………………………………………………………….</w:t>
            </w:r>
          </w:p>
        </w:tc>
      </w:tr>
    </w:tbl>
    <w:p w14:paraId="16FAA83F" w14:textId="77777777" w:rsidR="00A25B8A" w:rsidRPr="00E1411B" w:rsidRDefault="00A25B8A" w:rsidP="00A25B8A">
      <w:pPr>
        <w:rPr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7109"/>
      </w:tblGrid>
      <w:tr w:rsidR="00A25B8A" w:rsidRPr="00397613" w14:paraId="747D4C13" w14:textId="77777777" w:rsidTr="0052421A">
        <w:tc>
          <w:tcPr>
            <w:tcW w:w="2780" w:type="dxa"/>
          </w:tcPr>
          <w:p w14:paraId="29152612" w14:textId="77777777" w:rsidR="00A25B8A" w:rsidRPr="00E7474E" w:rsidRDefault="00A25B8A">
            <w:pPr>
              <w:jc w:val="center"/>
              <w:rPr>
                <w:sz w:val="26"/>
                <w:szCs w:val="26"/>
              </w:rPr>
            </w:pPr>
            <w:proofErr w:type="spellStart"/>
            <w:r w:rsidRPr="00E7474E">
              <w:rPr>
                <w:sz w:val="26"/>
                <w:szCs w:val="26"/>
              </w:rPr>
              <w:t>Điểm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bài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kiểm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7109" w:type="dxa"/>
          </w:tcPr>
          <w:p w14:paraId="2B624852" w14:textId="77777777" w:rsidR="00A25B8A" w:rsidRPr="00E7474E" w:rsidRDefault="00A25B8A">
            <w:pPr>
              <w:jc w:val="center"/>
              <w:rPr>
                <w:sz w:val="26"/>
                <w:szCs w:val="26"/>
              </w:rPr>
            </w:pPr>
            <w:proofErr w:type="spellStart"/>
            <w:r w:rsidRPr="00E7474E">
              <w:rPr>
                <w:sz w:val="26"/>
                <w:szCs w:val="26"/>
              </w:rPr>
              <w:t>Nhận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xét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của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giáo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viên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chấm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bài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kiểm</w:t>
            </w:r>
            <w:proofErr w:type="spellEnd"/>
            <w:r w:rsidRPr="00E7474E">
              <w:rPr>
                <w:sz w:val="26"/>
                <w:szCs w:val="26"/>
              </w:rPr>
              <w:t xml:space="preserve"> </w:t>
            </w:r>
            <w:proofErr w:type="spellStart"/>
            <w:r w:rsidRPr="00E7474E">
              <w:rPr>
                <w:sz w:val="26"/>
                <w:szCs w:val="26"/>
              </w:rPr>
              <w:t>tra</w:t>
            </w:r>
            <w:proofErr w:type="spellEnd"/>
          </w:p>
        </w:tc>
      </w:tr>
      <w:tr w:rsidR="00A25B8A" w14:paraId="33BE8650" w14:textId="77777777" w:rsidTr="0052421A">
        <w:tc>
          <w:tcPr>
            <w:tcW w:w="2780" w:type="dxa"/>
          </w:tcPr>
          <w:p w14:paraId="05DC7063" w14:textId="77777777" w:rsidR="00A25B8A" w:rsidRPr="00397613" w:rsidRDefault="00A25B8A">
            <w:pPr>
              <w:spacing w:before="240" w:after="240"/>
              <w:jc w:val="center"/>
              <w:rPr>
                <w:sz w:val="12"/>
              </w:rPr>
            </w:pPr>
          </w:p>
        </w:tc>
        <w:tc>
          <w:tcPr>
            <w:tcW w:w="7109" w:type="dxa"/>
          </w:tcPr>
          <w:p w14:paraId="74D046A0" w14:textId="77777777" w:rsidR="00A25B8A" w:rsidRPr="002F7F51" w:rsidRDefault="00A25B8A">
            <w:pPr>
              <w:spacing w:before="240" w:after="240"/>
              <w:jc w:val="center"/>
              <w:rPr>
                <w:b/>
                <w:sz w:val="12"/>
              </w:rPr>
            </w:pPr>
            <w:r w:rsidRPr="002F7F51">
              <w:rPr>
                <w:b/>
                <w:sz w:val="12"/>
              </w:rPr>
              <w:t>……………………………………………………………………………………………….……………………………………………….</w:t>
            </w:r>
          </w:p>
          <w:p w14:paraId="75325EF5" w14:textId="77777777" w:rsidR="00A25B8A" w:rsidRPr="002F7F51" w:rsidRDefault="00A25B8A">
            <w:pPr>
              <w:jc w:val="center"/>
              <w:rPr>
                <w:b/>
                <w:sz w:val="12"/>
              </w:rPr>
            </w:pPr>
            <w:r w:rsidRPr="002F7F51">
              <w:rPr>
                <w:b/>
                <w:sz w:val="1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871E081" w14:textId="77777777" w:rsidR="00A25B8A" w:rsidRPr="00397613" w:rsidRDefault="00A25B8A">
            <w:pPr>
              <w:spacing w:before="240" w:after="240"/>
              <w:jc w:val="center"/>
              <w:rPr>
                <w:sz w:val="12"/>
              </w:rPr>
            </w:pPr>
            <w:r w:rsidRPr="002F7F51">
              <w:rPr>
                <w:b/>
                <w:sz w:val="12"/>
              </w:rPr>
              <w:t>……………………………………………………………………………………………….……………………………………………….</w:t>
            </w:r>
          </w:p>
        </w:tc>
      </w:tr>
    </w:tbl>
    <w:p w14:paraId="5595BA34" w14:textId="77777777" w:rsidR="00F21CB0" w:rsidRDefault="00F21CB0" w:rsidP="00F21CB0">
      <w:pPr>
        <w:ind w:firstLine="720"/>
        <w:rPr>
          <w:b/>
          <w:bCs/>
          <w:sz w:val="26"/>
          <w:szCs w:val="26"/>
          <w:lang w:val="es-MX"/>
        </w:rPr>
      </w:pPr>
    </w:p>
    <w:p w14:paraId="7B5569D5" w14:textId="0E4A5B1A" w:rsidR="00F21CB0" w:rsidRDefault="00F21CB0" w:rsidP="00F21CB0">
      <w:pPr>
        <w:ind w:firstLine="720"/>
        <w:rPr>
          <w:b/>
          <w:bCs/>
          <w:sz w:val="26"/>
          <w:szCs w:val="26"/>
          <w:lang w:val="es-MX"/>
        </w:rPr>
      </w:pPr>
      <w:r>
        <w:rPr>
          <w:b/>
          <w:bCs/>
          <w:sz w:val="26"/>
          <w:szCs w:val="26"/>
          <w:lang w:val="es-MX"/>
        </w:rPr>
        <w:t>Khoanh tròn vào đáp án trước câu trả lời đúng từ câu 1 đến câu 4</w:t>
      </w:r>
    </w:p>
    <w:p w14:paraId="2F336F8C" w14:textId="62874B02" w:rsidR="00A25B8A" w:rsidRPr="00E7474E" w:rsidRDefault="00C360B1" w:rsidP="00F21CB0">
      <w:pPr>
        <w:spacing w:line="276" w:lineRule="auto"/>
        <w:rPr>
          <w:rFonts w:eastAsia="SimSun"/>
          <w:sz w:val="26"/>
          <w:szCs w:val="26"/>
          <w:lang w:val="nl-NL"/>
        </w:rPr>
      </w:pPr>
      <w:r w:rsidRPr="00E7474E">
        <w:rPr>
          <w:b/>
          <w:bCs/>
          <w:sz w:val="26"/>
          <w:szCs w:val="26"/>
          <w:lang w:val="es-MX"/>
        </w:rPr>
        <w:t xml:space="preserve">Câu </w:t>
      </w:r>
      <w:r w:rsidR="005C7118" w:rsidRPr="00E7474E">
        <w:rPr>
          <w:b/>
          <w:bCs/>
          <w:sz w:val="26"/>
          <w:szCs w:val="26"/>
          <w:lang w:val="es-MX"/>
        </w:rPr>
        <w:t>1.</w:t>
      </w:r>
      <w:r w:rsidR="005C7118" w:rsidRPr="00E7474E">
        <w:rPr>
          <w:sz w:val="26"/>
          <w:szCs w:val="26"/>
          <w:lang w:val="es-MX"/>
        </w:rPr>
        <w:t xml:space="preserve"> </w:t>
      </w:r>
      <w:r w:rsidRPr="00E7474E">
        <w:rPr>
          <w:sz w:val="26"/>
          <w:szCs w:val="26"/>
          <w:lang w:val="es-MX"/>
        </w:rPr>
        <w:t xml:space="preserve"> </w:t>
      </w:r>
      <w:r w:rsidR="00A25B8A" w:rsidRPr="00E7474E">
        <w:rPr>
          <w:rFonts w:eastAsia="SimSun"/>
          <w:sz w:val="26"/>
          <w:szCs w:val="26"/>
          <w:lang w:val="nl-NL"/>
        </w:rPr>
        <w:t>Số 30</w:t>
      </w:r>
      <w:r w:rsidR="00000000">
        <w:rPr>
          <w:rFonts w:eastAsia="SimSun"/>
          <w:position w:val="-24"/>
          <w:sz w:val="26"/>
          <w:szCs w:val="26"/>
          <w:lang w:val="nl-NL"/>
        </w:rPr>
        <w:pict w14:anchorId="6A113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22" o:spid="_x0000_i1025" type="#_x0000_t75" style="width:22pt;height:31pt;mso-position-horizontal-relative:page;mso-position-vertical-relative:page">
            <v:imagedata r:id="rId8" o:title=""/>
          </v:shape>
        </w:pict>
      </w:r>
      <w:r w:rsidR="00A25B8A" w:rsidRPr="00E7474E">
        <w:rPr>
          <w:rFonts w:eastAsia="SimSun"/>
          <w:sz w:val="26"/>
          <w:szCs w:val="26"/>
          <w:lang w:val="nl-NL"/>
        </w:rPr>
        <w:t xml:space="preserve">  viết dưới dạng số thập phân là:</w:t>
      </w:r>
    </w:p>
    <w:p w14:paraId="634B2872" w14:textId="77777777" w:rsidR="00A25B8A" w:rsidRPr="00E7474E" w:rsidRDefault="00A25B8A" w:rsidP="00F21CB0">
      <w:pPr>
        <w:spacing w:line="276" w:lineRule="auto"/>
        <w:rPr>
          <w:rFonts w:eastAsia="SimSun"/>
          <w:sz w:val="26"/>
          <w:szCs w:val="26"/>
          <w:lang w:val="nl-NL"/>
        </w:rPr>
      </w:pPr>
      <w:r w:rsidRPr="00E7474E">
        <w:rPr>
          <w:rFonts w:eastAsia="SimSun"/>
          <w:sz w:val="26"/>
          <w:szCs w:val="26"/>
          <w:lang w:val="nl-NL"/>
        </w:rPr>
        <w:tab/>
        <w:t>A. 30,7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B. 30,07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C. 30,007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D. 300,7</w:t>
      </w:r>
    </w:p>
    <w:p w14:paraId="555B8E68" w14:textId="77777777" w:rsidR="00A25B8A" w:rsidRPr="00E7474E" w:rsidRDefault="00C360B1" w:rsidP="00F21CB0">
      <w:pPr>
        <w:spacing w:line="276" w:lineRule="auto"/>
        <w:rPr>
          <w:sz w:val="26"/>
          <w:szCs w:val="26"/>
          <w:lang w:val="es-MX"/>
        </w:rPr>
      </w:pPr>
      <w:r w:rsidRPr="00E7474E">
        <w:rPr>
          <w:b/>
          <w:bCs/>
          <w:sz w:val="26"/>
          <w:szCs w:val="26"/>
          <w:lang w:val="es-MX"/>
        </w:rPr>
        <w:t xml:space="preserve">Câu </w:t>
      </w:r>
      <w:r w:rsidR="00205C43" w:rsidRPr="00E7474E">
        <w:rPr>
          <w:b/>
          <w:bCs/>
          <w:sz w:val="26"/>
          <w:szCs w:val="26"/>
          <w:lang w:val="es-MX"/>
        </w:rPr>
        <w:t>2</w:t>
      </w:r>
      <w:r w:rsidR="00205C43" w:rsidRPr="00E7474E">
        <w:rPr>
          <w:sz w:val="26"/>
          <w:szCs w:val="26"/>
          <w:lang w:val="es-MX"/>
        </w:rPr>
        <w:t>.</w:t>
      </w:r>
      <w:r w:rsidRPr="00E7474E">
        <w:rPr>
          <w:sz w:val="26"/>
          <w:szCs w:val="26"/>
          <w:lang w:val="es-MX"/>
        </w:rPr>
        <w:t xml:space="preserve"> </w:t>
      </w:r>
      <w:r w:rsidR="00A25B8A" w:rsidRPr="00E7474E">
        <w:rPr>
          <w:sz w:val="26"/>
          <w:szCs w:val="26"/>
          <w:lang w:val="es-MX"/>
        </w:rPr>
        <w:t>Số thập phân gồm 5 chục, 6 đơn vị, bảy phần trăm viết là:</w:t>
      </w:r>
    </w:p>
    <w:p w14:paraId="34730253" w14:textId="77777777" w:rsidR="00A25B8A" w:rsidRPr="00E7474E" w:rsidRDefault="00A25B8A" w:rsidP="00F21CB0">
      <w:pPr>
        <w:spacing w:line="276" w:lineRule="auto"/>
        <w:rPr>
          <w:rFonts w:eastAsia="SimSun"/>
          <w:sz w:val="26"/>
          <w:szCs w:val="26"/>
          <w:lang w:val="nl-NL"/>
        </w:rPr>
      </w:pPr>
      <w:r w:rsidRPr="00E7474E">
        <w:rPr>
          <w:rFonts w:eastAsia="SimSun"/>
          <w:sz w:val="26"/>
          <w:szCs w:val="26"/>
          <w:lang w:val="nl-NL"/>
        </w:rPr>
        <w:t xml:space="preserve">        A. 56,7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 xml:space="preserve">          B. 56,07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C. 56,007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D. 567</w:t>
      </w:r>
    </w:p>
    <w:p w14:paraId="3B2CFC20" w14:textId="77777777" w:rsidR="00A25B8A" w:rsidRPr="00E7474E" w:rsidRDefault="00C360B1" w:rsidP="00F21CB0">
      <w:pPr>
        <w:spacing w:line="276" w:lineRule="auto"/>
        <w:rPr>
          <w:rFonts w:eastAsia="SimSun"/>
          <w:sz w:val="26"/>
          <w:szCs w:val="26"/>
          <w:lang w:val="nl-NL"/>
        </w:rPr>
      </w:pPr>
      <w:r w:rsidRPr="00E7474E">
        <w:rPr>
          <w:b/>
          <w:bCs/>
          <w:sz w:val="26"/>
          <w:szCs w:val="26"/>
          <w:lang w:val="es-MX"/>
        </w:rPr>
        <w:t>Câu 3</w:t>
      </w:r>
      <w:r w:rsidR="00C77273" w:rsidRPr="00E7474E">
        <w:rPr>
          <w:b/>
          <w:bCs/>
          <w:sz w:val="26"/>
          <w:szCs w:val="26"/>
          <w:lang w:val="es-MX"/>
        </w:rPr>
        <w:t>.</w:t>
      </w:r>
      <w:r w:rsidR="00C77273" w:rsidRPr="00E7474E">
        <w:rPr>
          <w:sz w:val="26"/>
          <w:szCs w:val="26"/>
          <w:lang w:val="es-MX"/>
        </w:rPr>
        <w:t xml:space="preserve"> </w:t>
      </w:r>
      <w:r w:rsidR="00A25B8A" w:rsidRPr="00E7474E">
        <w:rPr>
          <w:rFonts w:eastAsia="SimSun"/>
          <w:sz w:val="26"/>
          <w:szCs w:val="26"/>
          <w:lang w:val="nl-NL"/>
        </w:rPr>
        <w:t>Giá trị của chữ số 3 trong số 12,37 là:</w:t>
      </w:r>
    </w:p>
    <w:p w14:paraId="47D12686" w14:textId="77777777" w:rsidR="008D5608" w:rsidRPr="00E7474E" w:rsidRDefault="00A25B8A" w:rsidP="00F21CB0">
      <w:pPr>
        <w:spacing w:line="276" w:lineRule="auto"/>
        <w:ind w:hanging="720"/>
        <w:rPr>
          <w:rFonts w:eastAsia="SimSun"/>
          <w:sz w:val="26"/>
          <w:szCs w:val="26"/>
          <w:lang w:val="nl-NL"/>
        </w:rPr>
      </w:pP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A. 300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B. 30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>C. 3</w:t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</w:r>
      <w:r w:rsidRPr="00E7474E">
        <w:rPr>
          <w:rFonts w:eastAsia="SimSun"/>
          <w:sz w:val="26"/>
          <w:szCs w:val="26"/>
          <w:lang w:val="nl-NL"/>
        </w:rPr>
        <w:tab/>
        <w:t xml:space="preserve">D. </w:t>
      </w:r>
      <w:r w:rsidR="00000000">
        <w:rPr>
          <w:rFonts w:eastAsia="SimSun"/>
          <w:position w:val="-24"/>
          <w:sz w:val="26"/>
          <w:szCs w:val="26"/>
          <w:lang w:val="nl-NL"/>
        </w:rPr>
        <w:pict w14:anchorId="31ED1D5A">
          <v:shape id="Object 121" o:spid="_x0000_i1026" type="#_x0000_t75" style="width:16pt;height:31pt;mso-position-horizontal-relative:page;mso-position-vertical-relative:page">
            <v:imagedata r:id="rId9" o:title=""/>
          </v:shape>
        </w:pict>
      </w:r>
    </w:p>
    <w:p w14:paraId="3DBFC6C9" w14:textId="77777777" w:rsidR="00A91868" w:rsidRPr="00E7474E" w:rsidRDefault="00C360B1" w:rsidP="00F21CB0">
      <w:pPr>
        <w:spacing w:line="276" w:lineRule="auto"/>
        <w:rPr>
          <w:sz w:val="26"/>
          <w:szCs w:val="26"/>
          <w:lang w:val="nl-NL"/>
        </w:rPr>
      </w:pPr>
      <w:r w:rsidRPr="00E7474E">
        <w:rPr>
          <w:b/>
          <w:bCs/>
          <w:sz w:val="26"/>
          <w:szCs w:val="26"/>
          <w:lang w:val="nl-NL"/>
        </w:rPr>
        <w:t xml:space="preserve">Câu </w:t>
      </w:r>
      <w:r w:rsidR="00C77273" w:rsidRPr="00E7474E">
        <w:rPr>
          <w:b/>
          <w:bCs/>
          <w:sz w:val="26"/>
          <w:szCs w:val="26"/>
          <w:lang w:val="nl-NL"/>
        </w:rPr>
        <w:t>4.</w:t>
      </w:r>
      <w:r w:rsidR="00C77273" w:rsidRPr="00E7474E">
        <w:rPr>
          <w:sz w:val="26"/>
          <w:szCs w:val="26"/>
          <w:lang w:val="nl-NL"/>
        </w:rPr>
        <w:t xml:space="preserve"> Làm tròn số thập phân </w:t>
      </w:r>
      <w:r w:rsidR="00A25B8A" w:rsidRPr="00E7474E">
        <w:rPr>
          <w:sz w:val="26"/>
          <w:szCs w:val="26"/>
          <w:lang w:val="nl-NL"/>
        </w:rPr>
        <w:t>5</w:t>
      </w:r>
      <w:r w:rsidR="00C77273" w:rsidRPr="00E7474E">
        <w:rPr>
          <w:sz w:val="26"/>
          <w:szCs w:val="26"/>
          <w:lang w:val="nl-NL"/>
        </w:rPr>
        <w:t>2,36 đến hàng phần mười ta được số:</w:t>
      </w:r>
    </w:p>
    <w:p w14:paraId="0139DA46" w14:textId="77777777" w:rsidR="008D5608" w:rsidRPr="00E7474E" w:rsidRDefault="008D5608" w:rsidP="00F21CB0">
      <w:pPr>
        <w:spacing w:line="276" w:lineRule="auto"/>
        <w:rPr>
          <w:sz w:val="26"/>
          <w:szCs w:val="26"/>
          <w:lang w:val="nl-NL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244"/>
        <w:gridCol w:w="2244"/>
        <w:gridCol w:w="2251"/>
        <w:gridCol w:w="2251"/>
      </w:tblGrid>
      <w:tr w:rsidR="00C77273" w:rsidRPr="00E7474E" w14:paraId="672364AD" w14:textId="77777777" w:rsidTr="00507B6C">
        <w:tc>
          <w:tcPr>
            <w:tcW w:w="2340" w:type="dxa"/>
            <w:shd w:val="clear" w:color="auto" w:fill="auto"/>
          </w:tcPr>
          <w:p w14:paraId="23776D53" w14:textId="77777777" w:rsidR="00C77273" w:rsidRPr="00E7474E" w:rsidRDefault="00C77273" w:rsidP="00F21CB0">
            <w:pPr>
              <w:spacing w:line="276" w:lineRule="auto"/>
              <w:rPr>
                <w:sz w:val="26"/>
                <w:szCs w:val="26"/>
              </w:rPr>
            </w:pPr>
            <w:r w:rsidRPr="00E7474E">
              <w:rPr>
                <w:sz w:val="26"/>
                <w:szCs w:val="26"/>
                <w:lang w:val="nl-NL"/>
              </w:rPr>
              <w:t xml:space="preserve">   </w:t>
            </w:r>
            <w:r w:rsidRPr="00E7474E">
              <w:rPr>
                <w:sz w:val="26"/>
                <w:szCs w:val="26"/>
              </w:rPr>
              <w:t xml:space="preserve">A. </w:t>
            </w:r>
            <w:r w:rsidR="00A25B8A" w:rsidRPr="00E7474E">
              <w:rPr>
                <w:sz w:val="26"/>
                <w:szCs w:val="26"/>
              </w:rPr>
              <w:t>5</w:t>
            </w:r>
            <w:r w:rsidRPr="00E7474E">
              <w:rPr>
                <w:sz w:val="26"/>
                <w:szCs w:val="26"/>
              </w:rPr>
              <w:t>2,3</w:t>
            </w:r>
          </w:p>
        </w:tc>
        <w:tc>
          <w:tcPr>
            <w:tcW w:w="2340" w:type="dxa"/>
            <w:shd w:val="clear" w:color="auto" w:fill="auto"/>
          </w:tcPr>
          <w:p w14:paraId="37A9BDFB" w14:textId="77777777" w:rsidR="00C77273" w:rsidRPr="00E7474E" w:rsidRDefault="00C77273" w:rsidP="00F21CB0">
            <w:pPr>
              <w:spacing w:line="276" w:lineRule="auto"/>
              <w:rPr>
                <w:sz w:val="26"/>
                <w:szCs w:val="26"/>
              </w:rPr>
            </w:pPr>
            <w:r w:rsidRPr="00E7474E">
              <w:rPr>
                <w:sz w:val="26"/>
                <w:szCs w:val="26"/>
              </w:rPr>
              <w:t xml:space="preserve"> B. </w:t>
            </w:r>
            <w:r w:rsidR="00A25B8A" w:rsidRPr="00E7474E">
              <w:rPr>
                <w:sz w:val="26"/>
                <w:szCs w:val="26"/>
              </w:rPr>
              <w:t>5</w:t>
            </w:r>
            <w:r w:rsidRPr="00E7474E">
              <w:rPr>
                <w:sz w:val="26"/>
                <w:szCs w:val="26"/>
              </w:rPr>
              <w:t>2,4</w:t>
            </w:r>
          </w:p>
        </w:tc>
        <w:tc>
          <w:tcPr>
            <w:tcW w:w="2340" w:type="dxa"/>
            <w:shd w:val="clear" w:color="auto" w:fill="auto"/>
          </w:tcPr>
          <w:p w14:paraId="05EA0756" w14:textId="77777777" w:rsidR="00C77273" w:rsidRPr="00E7474E" w:rsidRDefault="00C77273" w:rsidP="00F21CB0">
            <w:pPr>
              <w:spacing w:line="276" w:lineRule="auto"/>
              <w:rPr>
                <w:sz w:val="26"/>
                <w:szCs w:val="26"/>
              </w:rPr>
            </w:pPr>
            <w:r w:rsidRPr="00E7474E">
              <w:rPr>
                <w:sz w:val="26"/>
                <w:szCs w:val="26"/>
              </w:rPr>
              <w:t xml:space="preserve">C. </w:t>
            </w:r>
            <w:r w:rsidR="00A25B8A" w:rsidRPr="00E7474E">
              <w:rPr>
                <w:sz w:val="26"/>
                <w:szCs w:val="26"/>
              </w:rPr>
              <w:t>5</w:t>
            </w:r>
            <w:r w:rsidRPr="00E7474E">
              <w:rPr>
                <w:sz w:val="26"/>
                <w:szCs w:val="26"/>
              </w:rPr>
              <w:t>2,36</w:t>
            </w:r>
          </w:p>
        </w:tc>
        <w:tc>
          <w:tcPr>
            <w:tcW w:w="2340" w:type="dxa"/>
            <w:shd w:val="clear" w:color="auto" w:fill="auto"/>
          </w:tcPr>
          <w:p w14:paraId="7E28326C" w14:textId="77777777" w:rsidR="00C77273" w:rsidRPr="00E7474E" w:rsidRDefault="00C77273" w:rsidP="00F21CB0">
            <w:pPr>
              <w:spacing w:line="276" w:lineRule="auto"/>
              <w:rPr>
                <w:sz w:val="26"/>
                <w:szCs w:val="26"/>
              </w:rPr>
            </w:pPr>
            <w:r w:rsidRPr="00E7474E">
              <w:rPr>
                <w:sz w:val="26"/>
                <w:szCs w:val="26"/>
              </w:rPr>
              <w:t xml:space="preserve">D. </w:t>
            </w:r>
            <w:r w:rsidR="00A25B8A" w:rsidRPr="00E7474E">
              <w:rPr>
                <w:sz w:val="26"/>
                <w:szCs w:val="26"/>
              </w:rPr>
              <w:t>5</w:t>
            </w:r>
            <w:r w:rsidRPr="00E7474E">
              <w:rPr>
                <w:sz w:val="26"/>
                <w:szCs w:val="26"/>
              </w:rPr>
              <w:t>2,37</w:t>
            </w:r>
          </w:p>
        </w:tc>
      </w:tr>
    </w:tbl>
    <w:p w14:paraId="53DA1C09" w14:textId="02B9999D" w:rsidR="00C77273" w:rsidRPr="00F21CB0" w:rsidRDefault="003077FE" w:rsidP="00C77273">
      <w:pPr>
        <w:rPr>
          <w:b/>
          <w:bCs/>
          <w:sz w:val="26"/>
          <w:szCs w:val="26"/>
        </w:rPr>
      </w:pPr>
      <w:proofErr w:type="spellStart"/>
      <w:r w:rsidRPr="00E7474E">
        <w:rPr>
          <w:b/>
          <w:bCs/>
          <w:sz w:val="26"/>
          <w:szCs w:val="26"/>
        </w:rPr>
        <w:t>Câu</w:t>
      </w:r>
      <w:proofErr w:type="spellEnd"/>
      <w:r w:rsidRPr="00E7474E">
        <w:rPr>
          <w:b/>
          <w:bCs/>
          <w:sz w:val="26"/>
          <w:szCs w:val="26"/>
        </w:rPr>
        <w:t xml:space="preserve"> 5.</w:t>
      </w:r>
      <w:r w:rsidRPr="00E7474E">
        <w:rPr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Sắp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xếp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các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số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thập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phân</w:t>
      </w:r>
      <w:proofErr w:type="spellEnd"/>
      <w:r w:rsidR="00C77273" w:rsidRPr="00E7474E">
        <w:rPr>
          <w:sz w:val="26"/>
          <w:szCs w:val="26"/>
        </w:rPr>
        <w:t xml:space="preserve"> </w:t>
      </w:r>
      <w:r w:rsidR="00A25B8A" w:rsidRPr="00E7474E">
        <w:rPr>
          <w:sz w:val="26"/>
          <w:szCs w:val="26"/>
        </w:rPr>
        <w:t>7</w:t>
      </w:r>
      <w:r w:rsidR="00C77273" w:rsidRPr="00E7474E">
        <w:rPr>
          <w:sz w:val="26"/>
          <w:szCs w:val="26"/>
        </w:rPr>
        <w:t xml:space="preserve">,32; 5,89; 5,889; 6,309 </w:t>
      </w:r>
      <w:proofErr w:type="spellStart"/>
      <w:r w:rsidR="00C77273" w:rsidRPr="00F21CB0">
        <w:rPr>
          <w:b/>
          <w:bCs/>
          <w:sz w:val="26"/>
          <w:szCs w:val="26"/>
        </w:rPr>
        <w:t>theo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thứ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tự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từ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lớn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đến</w:t>
      </w:r>
      <w:proofErr w:type="spellEnd"/>
      <w:r w:rsidR="00C77273" w:rsidRPr="00F21CB0">
        <w:rPr>
          <w:b/>
          <w:bCs/>
          <w:sz w:val="26"/>
          <w:szCs w:val="26"/>
        </w:rPr>
        <w:t xml:space="preserve"> </w:t>
      </w:r>
      <w:proofErr w:type="spellStart"/>
      <w:r w:rsidR="00C77273" w:rsidRPr="00F21CB0">
        <w:rPr>
          <w:b/>
          <w:bCs/>
          <w:sz w:val="26"/>
          <w:szCs w:val="26"/>
        </w:rPr>
        <w:t>bé</w:t>
      </w:r>
      <w:proofErr w:type="spellEnd"/>
      <w:r w:rsidR="00C77273" w:rsidRPr="00F21CB0">
        <w:rPr>
          <w:b/>
          <w:bCs/>
          <w:sz w:val="26"/>
          <w:szCs w:val="26"/>
        </w:rPr>
        <w:t>: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703"/>
        <w:gridCol w:w="590"/>
        <w:gridCol w:w="591"/>
        <w:gridCol w:w="591"/>
        <w:gridCol w:w="591"/>
        <w:gridCol w:w="591"/>
        <w:gridCol w:w="591"/>
        <w:gridCol w:w="591"/>
        <w:gridCol w:w="591"/>
      </w:tblGrid>
      <w:tr w:rsidR="00A25B8A" w:rsidRPr="00E7474E" w14:paraId="20D47724" w14:textId="77777777" w:rsidTr="002E2CCF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26147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AE318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6E4C3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2ECE5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70827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0767D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E8DB3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EF946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DC5D4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B0FDC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C4D74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43DE6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76378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BFADF1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80A4A2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8A987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C6F3E" w14:textId="77777777" w:rsidR="00A25B8A" w:rsidRPr="00E7474E" w:rsidRDefault="00A25B8A">
            <w:pPr>
              <w:spacing w:line="108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25B8A" w:rsidRPr="00E7474E" w14:paraId="3CE9CEB5" w14:textId="77777777" w:rsidTr="002E2CCF">
        <w:trPr>
          <w:jc w:val="center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B5CD9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5B03A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647CF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DA685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9F962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0FFDE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84A444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E9C85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E76FA9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37BF6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776D7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6F438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C137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82FA7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8E25A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05183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3FEFD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</w:tr>
      <w:tr w:rsidR="00A25B8A" w:rsidRPr="00E7474E" w14:paraId="07D341D8" w14:textId="77777777" w:rsidTr="002E2CCF">
        <w:trPr>
          <w:jc w:val="center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BC255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B19CA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904DE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C921C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E37BB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CC8A3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A0EE5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A66CB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F6607A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FDCEC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B10D8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1F067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099A0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272DA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0C54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EEB86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E5AEE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</w:tr>
      <w:tr w:rsidR="00A25B8A" w:rsidRPr="00E7474E" w14:paraId="692428E7" w14:textId="77777777" w:rsidTr="002E2CCF">
        <w:trPr>
          <w:jc w:val="center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5BA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B7E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254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D63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5E2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D8E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E1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FB7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17D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25D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E56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075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B9B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E82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DFF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AA2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D07" w14:textId="77777777" w:rsidR="00A25B8A" w:rsidRPr="00E7474E" w:rsidRDefault="00A25B8A">
            <w:pPr>
              <w:spacing w:line="108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2B420B13" w14:textId="77777777" w:rsidR="002E2CCF" w:rsidRPr="00E7474E" w:rsidRDefault="002E2CCF" w:rsidP="002E2CCF">
      <w:pPr>
        <w:rPr>
          <w:sz w:val="26"/>
          <w:szCs w:val="26"/>
          <w:lang w:val="nl-NL"/>
        </w:rPr>
      </w:pPr>
      <w:r w:rsidRPr="00E7474E">
        <w:rPr>
          <w:b/>
          <w:bCs/>
          <w:sz w:val="26"/>
          <w:szCs w:val="26"/>
          <w:lang w:val="nl-NL"/>
        </w:rPr>
        <w:t>Câu 6.</w:t>
      </w:r>
      <w:r w:rsidRPr="00E7474E">
        <w:rPr>
          <w:sz w:val="26"/>
          <w:szCs w:val="26"/>
          <w:lang w:val="nl-NL"/>
        </w:rPr>
        <w:t xml:space="preserve">   </w:t>
      </w:r>
      <w:r w:rsidRPr="00F21CB0">
        <w:rPr>
          <w:b/>
          <w:bCs/>
          <w:sz w:val="26"/>
          <w:szCs w:val="26"/>
          <w:lang w:val="nl-NL"/>
        </w:rPr>
        <w:t>Đúng ghi Đ, Sai ghi S vào ô trống: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54"/>
        <w:gridCol w:w="4908"/>
        <w:gridCol w:w="454"/>
      </w:tblGrid>
      <w:tr w:rsidR="00F368CC" w14:paraId="2D75AA7B" w14:textId="77777777">
        <w:trPr>
          <w:trHeight w:val="454"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F939F" w14:textId="77777777" w:rsidR="00F368CC" w:rsidRDefault="00F368CC" w:rsidP="002E2CCF">
            <w:pPr>
              <w:rPr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>a) 2m 5dm  = 2,5 m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0BB0" w14:textId="77777777" w:rsidR="00F368CC" w:rsidRDefault="00F368CC" w:rsidP="002E2CC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01903" w14:textId="77777777" w:rsidR="00F368CC" w:rsidRDefault="00F368CC" w:rsidP="002E2CCF">
            <w:pPr>
              <w:rPr>
                <w:sz w:val="26"/>
                <w:szCs w:val="26"/>
                <w:lang w:val="nl-NL"/>
              </w:rPr>
            </w:pPr>
            <w:r>
              <w:rPr>
                <w:rFonts w:eastAsia="SimSun"/>
                <w:sz w:val="26"/>
                <w:szCs w:val="26"/>
                <w:lang w:val="nl-NL"/>
              </w:rPr>
              <w:t xml:space="preserve">                      b) 12m</w:t>
            </w:r>
            <w:r w:rsidR="00000000">
              <w:rPr>
                <w:rFonts w:eastAsia="SimSun"/>
                <w:position w:val="-4"/>
                <w:sz w:val="26"/>
                <w:szCs w:val="26"/>
                <w:lang w:val="nl-NL"/>
              </w:rPr>
              <w:pict w14:anchorId="708BDF9B">
                <v:shape id="Object 132" o:spid="_x0000_i1027" type="#_x0000_t75" style="width:8.5pt;height:15pt;mso-position-horizontal-relative:page;mso-position-vertical-relative:page">
                  <v:imagedata r:id="rId10" o:title=""/>
                </v:shape>
              </w:pict>
            </w:r>
            <w:r>
              <w:rPr>
                <w:rFonts w:eastAsia="SimSun"/>
                <w:sz w:val="26"/>
                <w:szCs w:val="26"/>
                <w:lang w:val="nl-NL"/>
              </w:rPr>
              <w:t>6dm</w:t>
            </w:r>
            <w:r w:rsidR="00000000">
              <w:rPr>
                <w:rFonts w:eastAsia="SimSun"/>
                <w:position w:val="-4"/>
                <w:sz w:val="26"/>
                <w:szCs w:val="26"/>
                <w:lang w:val="nl-NL"/>
              </w:rPr>
              <w:pict w14:anchorId="410E3C50">
                <v:shape id="Object 133" o:spid="_x0000_i1028" type="#_x0000_t75" style="width:8.5pt;height:15pt;mso-position-horizontal-relative:page;mso-position-vertical-relative:page">
                  <v:imagedata r:id="rId11" o:title=""/>
                </v:shape>
              </w:pict>
            </w:r>
            <w:r>
              <w:rPr>
                <w:rFonts w:eastAsia="SimSun"/>
                <w:sz w:val="26"/>
                <w:szCs w:val="26"/>
                <w:lang w:val="nl-NL"/>
              </w:rPr>
              <w:t xml:space="preserve"> = 12,6 m</w:t>
            </w:r>
            <w:r w:rsidR="00000000">
              <w:rPr>
                <w:rFonts w:eastAsia="SimSun"/>
                <w:position w:val="-4"/>
                <w:sz w:val="26"/>
                <w:szCs w:val="26"/>
                <w:lang w:val="nl-NL"/>
              </w:rPr>
              <w:pict w14:anchorId="5A2C9E68">
                <v:shape id="Object 134" o:spid="_x0000_i1029" type="#_x0000_t75" style="width:8.5pt;height:15pt;mso-position-horizontal-relative:page;mso-position-vertical-relative:page">
                  <v:imagedata r:id="rId12" o:title=""/>
                </v:shape>
              </w:pic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713C32CC" w14:textId="77777777" w:rsidR="00F368CC" w:rsidRDefault="00F368CC" w:rsidP="002E2CCF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1619F997" w14:textId="77777777" w:rsidR="002E2CCF" w:rsidRPr="00E7474E" w:rsidRDefault="002E2CCF" w:rsidP="002E2CCF">
      <w:pPr>
        <w:rPr>
          <w:sz w:val="26"/>
          <w:szCs w:val="26"/>
          <w:lang w:val="nl-NL"/>
        </w:rPr>
      </w:pPr>
      <w:r w:rsidRPr="00E7474E">
        <w:rPr>
          <w:b/>
          <w:bCs/>
          <w:sz w:val="26"/>
          <w:szCs w:val="26"/>
          <w:lang w:val="nl-NL"/>
        </w:rPr>
        <w:t>Câu 7.</w:t>
      </w:r>
      <w:r w:rsidRPr="00E7474E">
        <w:rPr>
          <w:sz w:val="26"/>
          <w:szCs w:val="26"/>
          <w:lang w:val="nl-NL"/>
        </w:rPr>
        <w:t xml:space="preserve"> </w:t>
      </w:r>
      <w:r w:rsidR="0052421A" w:rsidRPr="00F21CB0">
        <w:rPr>
          <w:b/>
          <w:bCs/>
          <w:sz w:val="26"/>
          <w:szCs w:val="26"/>
          <w:lang w:val="nl-NL"/>
        </w:rPr>
        <w:t>Nối số đo ở cột A với góc tương ứng ở cột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165"/>
        <w:gridCol w:w="3261"/>
      </w:tblGrid>
      <w:tr w:rsidR="0052421A" w14:paraId="6F978E92" w14:textId="77777777">
        <w:trPr>
          <w:trHeight w:val="680"/>
          <w:jc w:val="center"/>
        </w:trPr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8E593" w14:textId="77777777" w:rsidR="0052421A" w:rsidRDefault="0052421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C42CC" w14:textId="77777777" w:rsidR="0052421A" w:rsidRDefault="0052421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B5278" w14:textId="77777777" w:rsidR="0052421A" w:rsidRDefault="0052421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</w:tr>
      <w:tr w:rsidR="00E7474E" w14:paraId="648C412F" w14:textId="77777777" w:rsidTr="00706267">
        <w:trPr>
          <w:trHeight w:val="567"/>
          <w:jc w:val="center"/>
        </w:trPr>
        <w:tc>
          <w:tcPr>
            <w:tcW w:w="3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7419" w14:textId="77777777" w:rsidR="0052421A" w:rsidRDefault="0052421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Số đo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39CB4" w14:textId="77777777" w:rsidR="0052421A" w:rsidRDefault="0052421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F7305" w14:textId="77777777" w:rsidR="0052421A" w:rsidRDefault="0052421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Góc</w:t>
            </w:r>
          </w:p>
        </w:tc>
      </w:tr>
      <w:tr w:rsidR="0052421A" w14:paraId="7AF458BE" w14:textId="77777777" w:rsidTr="00706267">
        <w:trPr>
          <w:trHeight w:val="567"/>
          <w:jc w:val="center"/>
        </w:trPr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D9504" w14:textId="13CE1F8A" w:rsidR="0052421A" w:rsidRPr="00700896" w:rsidRDefault="00700896" w:rsidP="00F21CB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a) </w:t>
            </w:r>
            <w:r w:rsidR="0052421A" w:rsidRPr="00700896">
              <w:rPr>
                <w:sz w:val="26"/>
                <w:szCs w:val="26"/>
                <w:lang w:val="nl-NL"/>
              </w:rPr>
              <w:t>30°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ABEB3" w14:textId="77777777" w:rsidR="0052421A" w:rsidRDefault="0052421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2C9CC" w14:textId="274279A5" w:rsidR="0052421A" w:rsidRPr="00700896" w:rsidRDefault="00F21CB0" w:rsidP="00700896">
            <w:pPr>
              <w:ind w:left="36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</w:t>
            </w:r>
            <w:r w:rsidR="00700896">
              <w:rPr>
                <w:sz w:val="26"/>
                <w:szCs w:val="26"/>
                <w:lang w:val="nl-NL"/>
              </w:rPr>
              <w:t xml:space="preserve">1) </w:t>
            </w:r>
            <w:r w:rsidR="0052421A" w:rsidRPr="00700896">
              <w:rPr>
                <w:sz w:val="26"/>
                <w:szCs w:val="26"/>
                <w:lang w:val="nl-NL"/>
              </w:rPr>
              <w:t>Góc vuông</w:t>
            </w:r>
          </w:p>
        </w:tc>
      </w:tr>
      <w:tr w:rsidR="0052421A" w14:paraId="4C8CF7CA" w14:textId="77777777" w:rsidTr="00706267">
        <w:trPr>
          <w:trHeight w:val="567"/>
          <w:jc w:val="center"/>
        </w:trPr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D75BA" w14:textId="157FD466" w:rsidR="0052421A" w:rsidRPr="00700896" w:rsidRDefault="00700896" w:rsidP="00F21CB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b) </w:t>
            </w:r>
            <w:r w:rsidR="0052421A" w:rsidRPr="00700896">
              <w:rPr>
                <w:sz w:val="26"/>
                <w:szCs w:val="26"/>
                <w:lang w:val="nl-NL"/>
              </w:rPr>
              <w:t>90°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A080F" w14:textId="77777777" w:rsidR="0052421A" w:rsidRDefault="0052421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F6BA" w14:textId="11401800" w:rsidR="0052421A" w:rsidRPr="00700896" w:rsidRDefault="00F21CB0" w:rsidP="00700896">
            <w:pPr>
              <w:ind w:left="36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</w:t>
            </w:r>
            <w:r w:rsidR="00700896">
              <w:rPr>
                <w:sz w:val="26"/>
                <w:szCs w:val="26"/>
                <w:lang w:val="nl-NL"/>
              </w:rPr>
              <w:t xml:space="preserve">2) </w:t>
            </w:r>
            <w:r w:rsidR="0052421A" w:rsidRPr="00700896">
              <w:rPr>
                <w:sz w:val="26"/>
                <w:szCs w:val="26"/>
                <w:lang w:val="nl-NL"/>
              </w:rPr>
              <w:t>Góc nh</w:t>
            </w:r>
            <w:r w:rsidR="0052421A" w:rsidRPr="00700896">
              <w:rPr>
                <w:rFonts w:ascii="Calibri" w:hAnsi="Calibri" w:cs="Calibri"/>
                <w:sz w:val="26"/>
                <w:szCs w:val="26"/>
                <w:lang w:val="nl-NL"/>
              </w:rPr>
              <w:t>ọ</w:t>
            </w:r>
            <w:r w:rsidR="0052421A" w:rsidRPr="00700896">
              <w:rPr>
                <w:sz w:val="26"/>
                <w:szCs w:val="26"/>
                <w:lang w:val="nl-NL"/>
              </w:rPr>
              <w:t>n</w:t>
            </w:r>
          </w:p>
        </w:tc>
      </w:tr>
      <w:tr w:rsidR="0052421A" w14:paraId="706CA4B4" w14:textId="77777777" w:rsidTr="00706267">
        <w:trPr>
          <w:trHeight w:val="567"/>
          <w:jc w:val="center"/>
        </w:trPr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ADF64" w14:textId="5A2DCBC7" w:rsidR="0052421A" w:rsidRPr="00700896" w:rsidRDefault="00700896" w:rsidP="00F21CB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c) </w:t>
            </w:r>
            <w:r w:rsidR="0052421A" w:rsidRPr="00700896">
              <w:rPr>
                <w:sz w:val="26"/>
                <w:szCs w:val="26"/>
                <w:lang w:val="nl-NL"/>
              </w:rPr>
              <w:t>120°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8E574" w14:textId="77777777" w:rsidR="0052421A" w:rsidRDefault="0052421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78315" w14:textId="50DDA81D" w:rsidR="0052421A" w:rsidRPr="00700896" w:rsidRDefault="00700896" w:rsidP="0070089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</w:t>
            </w:r>
            <w:r w:rsidR="00F21CB0">
              <w:rPr>
                <w:sz w:val="26"/>
                <w:szCs w:val="26"/>
                <w:lang w:val="nl-NL"/>
              </w:rPr>
              <w:t xml:space="preserve">      </w:t>
            </w:r>
            <w:r w:rsidRPr="00700896">
              <w:rPr>
                <w:sz w:val="26"/>
                <w:szCs w:val="26"/>
                <w:lang w:val="nl-NL"/>
              </w:rPr>
              <w:t>3)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="0052421A" w:rsidRPr="00700896">
              <w:rPr>
                <w:sz w:val="26"/>
                <w:szCs w:val="26"/>
                <w:lang w:val="nl-NL"/>
              </w:rPr>
              <w:t>Góc tù</w:t>
            </w:r>
          </w:p>
        </w:tc>
      </w:tr>
      <w:tr w:rsidR="00706267" w14:paraId="1A31ACB4" w14:textId="77777777" w:rsidTr="00706267">
        <w:trPr>
          <w:trHeight w:val="567"/>
          <w:jc w:val="center"/>
        </w:trPr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CD17E" w14:textId="77D56AAF" w:rsidR="00706267" w:rsidRDefault="00706267" w:rsidP="00F21CB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d) 60</w:t>
            </w:r>
            <w:r w:rsidRPr="00700896">
              <w:rPr>
                <w:sz w:val="26"/>
                <w:szCs w:val="26"/>
                <w:lang w:val="nl-NL"/>
              </w:rPr>
              <w:t>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DB51F" w14:textId="77777777" w:rsidR="00706267" w:rsidRDefault="0070626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A6B42" w14:textId="77777777" w:rsidR="00706267" w:rsidRDefault="00706267" w:rsidP="00700896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645CACB7" w14:textId="77777777" w:rsidR="00706267" w:rsidRDefault="00706267" w:rsidP="00296BA6">
      <w:pPr>
        <w:rPr>
          <w:b/>
          <w:bCs/>
          <w:sz w:val="26"/>
          <w:szCs w:val="26"/>
          <w:lang w:val="nl-NL"/>
        </w:rPr>
      </w:pPr>
    </w:p>
    <w:p w14:paraId="39F7E052" w14:textId="2D8F0FC4" w:rsidR="00A25B8A" w:rsidRPr="00F21CB0" w:rsidRDefault="003077FE" w:rsidP="00296BA6">
      <w:pPr>
        <w:rPr>
          <w:rFonts w:eastAsia="SimSun"/>
          <w:b/>
          <w:bCs/>
          <w:sz w:val="26"/>
          <w:szCs w:val="26"/>
          <w:lang w:val="nl-NL"/>
        </w:rPr>
      </w:pPr>
      <w:r w:rsidRPr="00E7474E">
        <w:rPr>
          <w:b/>
          <w:bCs/>
          <w:sz w:val="26"/>
          <w:szCs w:val="26"/>
          <w:lang w:val="nl-NL"/>
        </w:rPr>
        <w:lastRenderedPageBreak/>
        <w:t>Câu 8</w:t>
      </w:r>
      <w:r w:rsidRPr="00E7474E">
        <w:rPr>
          <w:b/>
          <w:bCs/>
          <w:sz w:val="26"/>
          <w:szCs w:val="26"/>
        </w:rPr>
        <w:t>.</w:t>
      </w:r>
      <w:r w:rsidRPr="00E7474E">
        <w:rPr>
          <w:sz w:val="26"/>
          <w:szCs w:val="26"/>
        </w:rPr>
        <w:t xml:space="preserve"> </w:t>
      </w:r>
      <w:r w:rsidR="00A25B8A" w:rsidRPr="00F21CB0">
        <w:rPr>
          <w:rFonts w:eastAsia="SimSun"/>
          <w:b/>
          <w:bCs/>
          <w:sz w:val="26"/>
          <w:szCs w:val="26"/>
          <w:lang w:val="nl-NL"/>
        </w:rPr>
        <w:t xml:space="preserve">Tính </w:t>
      </w:r>
    </w:p>
    <w:p w14:paraId="75657277" w14:textId="77777777" w:rsidR="00A25B8A" w:rsidRPr="00E7474E" w:rsidRDefault="00A25B8A" w:rsidP="00A25B8A">
      <w:pPr>
        <w:tabs>
          <w:tab w:val="left" w:leader="hyphen" w:pos="2520"/>
        </w:tabs>
        <w:rPr>
          <w:rFonts w:eastAsia="SimSun"/>
          <w:sz w:val="26"/>
          <w:szCs w:val="26"/>
          <w:lang w:val="nl-NL"/>
        </w:rPr>
      </w:pPr>
      <w:r w:rsidRPr="00E7474E">
        <w:rPr>
          <w:rFonts w:eastAsia="SimSun"/>
          <w:sz w:val="26"/>
          <w:szCs w:val="26"/>
        </w:rPr>
        <w:t xml:space="preserve">a)  </w:t>
      </w:r>
      <w:r w:rsidR="00000000">
        <w:rPr>
          <w:rFonts w:ascii=".VnTimeH" w:eastAsia="SimSun" w:hAnsi=".VnTimeH"/>
          <w:position w:val="-24"/>
          <w:sz w:val="26"/>
          <w:szCs w:val="26"/>
        </w:rPr>
        <w:pict w14:anchorId="7CC5D159">
          <v:shape id="Object 216" o:spid="_x0000_i1030" type="#_x0000_t75" style="width:423pt;height:38.5pt;mso-position-horizontal-relative:page;mso-position-vertical-relative:page">
            <v:imagedata r:id="rId13" o:title=""/>
          </v:shape>
        </w:pict>
      </w:r>
    </w:p>
    <w:p w14:paraId="4FE546C6" w14:textId="77777777" w:rsidR="00A25B8A" w:rsidRPr="00E7474E" w:rsidRDefault="00A25B8A" w:rsidP="00A25B8A">
      <w:pPr>
        <w:spacing w:before="120" w:after="120" w:line="360" w:lineRule="auto"/>
        <w:rPr>
          <w:rFonts w:eastAsia="SimSun"/>
          <w:sz w:val="26"/>
          <w:szCs w:val="26"/>
        </w:rPr>
      </w:pPr>
      <w:r w:rsidRPr="00E7474E">
        <w:rPr>
          <w:rFonts w:eastAsia="SimSun"/>
          <w:sz w:val="26"/>
          <w:szCs w:val="26"/>
        </w:rPr>
        <w:t xml:space="preserve">b)  </w:t>
      </w:r>
      <w:r w:rsidR="00000000">
        <w:rPr>
          <w:rFonts w:eastAsia="SimSun"/>
          <w:position w:val="-24"/>
          <w:sz w:val="26"/>
          <w:szCs w:val="26"/>
        </w:rPr>
        <w:pict w14:anchorId="4BFD2DCE">
          <v:shape id="Object 217" o:spid="_x0000_i1031" type="#_x0000_t75" style="width:6in;height:35.5pt;mso-position-horizontal-relative:page;mso-position-vertical-relative:page">
            <v:imagedata r:id="rId14" o:title=""/>
          </v:shape>
        </w:pict>
      </w:r>
    </w:p>
    <w:p w14:paraId="29D90A66" w14:textId="77777777" w:rsidR="00A25B8A" w:rsidRPr="00E7474E" w:rsidRDefault="00A25B8A" w:rsidP="00A25B8A">
      <w:pPr>
        <w:spacing w:before="120" w:after="120" w:line="360" w:lineRule="auto"/>
        <w:rPr>
          <w:rFonts w:eastAsia="SimSun"/>
          <w:sz w:val="26"/>
          <w:szCs w:val="26"/>
        </w:rPr>
      </w:pPr>
      <w:r w:rsidRPr="00E7474E">
        <w:rPr>
          <w:rFonts w:eastAsia="SimSun"/>
          <w:sz w:val="26"/>
          <w:szCs w:val="26"/>
        </w:rPr>
        <w:t xml:space="preserve">c) </w:t>
      </w:r>
      <w:r w:rsidR="00000000">
        <w:rPr>
          <w:rFonts w:eastAsia="SimSun"/>
          <w:position w:val="-24"/>
          <w:sz w:val="26"/>
          <w:szCs w:val="26"/>
        </w:rPr>
        <w:pict w14:anchorId="4AD31605">
          <v:shape id="Object 218" o:spid="_x0000_i1032" type="#_x0000_t75" style="width:450pt;height:39pt;mso-position-horizontal-relative:page;mso-position-vertical-relative:page">
            <v:imagedata r:id="rId15" o:title=""/>
          </v:shape>
        </w:pict>
      </w:r>
    </w:p>
    <w:p w14:paraId="0670B730" w14:textId="77777777" w:rsidR="00A25B8A" w:rsidRDefault="00A25B8A" w:rsidP="00A25B8A">
      <w:pPr>
        <w:rPr>
          <w:rFonts w:eastAsia="SimSun"/>
          <w:sz w:val="28"/>
          <w:szCs w:val="28"/>
        </w:rPr>
      </w:pPr>
      <w:r w:rsidRPr="00E7474E">
        <w:rPr>
          <w:rFonts w:eastAsia="SimSun"/>
          <w:sz w:val="26"/>
          <w:szCs w:val="26"/>
        </w:rPr>
        <w:t xml:space="preserve">d) </w:t>
      </w:r>
      <w:r w:rsidR="00000000">
        <w:rPr>
          <w:rFonts w:eastAsia="SimSun"/>
          <w:position w:val="-24"/>
          <w:sz w:val="26"/>
          <w:szCs w:val="26"/>
        </w:rPr>
        <w:pict w14:anchorId="1F00A405">
          <v:shape id="Object 219" o:spid="_x0000_i1033" type="#_x0000_t75" style="width:441pt;height:38.5pt;mso-position-horizontal-relative:page;mso-position-vertical-relative:page">
            <v:imagedata r:id="rId16" o:title=""/>
          </v:shape>
        </w:pict>
      </w:r>
    </w:p>
    <w:p w14:paraId="2D304E88" w14:textId="3F5B9EB8" w:rsidR="00296BA6" w:rsidRPr="00E7474E" w:rsidRDefault="00296BA6" w:rsidP="00A25B8A">
      <w:pPr>
        <w:rPr>
          <w:b/>
          <w:bCs/>
          <w:sz w:val="26"/>
          <w:szCs w:val="26"/>
          <w:lang w:val="nl-NL"/>
        </w:rPr>
      </w:pPr>
      <w:r w:rsidRPr="0052421A">
        <w:rPr>
          <w:sz w:val="28"/>
          <w:szCs w:val="28"/>
          <w:lang w:val="nl-NL"/>
        </w:rPr>
        <w:t xml:space="preserve"> </w:t>
      </w:r>
      <w:r w:rsidRPr="00E7474E">
        <w:rPr>
          <w:b/>
          <w:bCs/>
          <w:sz w:val="26"/>
          <w:szCs w:val="26"/>
          <w:lang w:val="nl-NL"/>
        </w:rPr>
        <w:t>Câu 9.</w:t>
      </w:r>
      <w:r w:rsidR="00C338CC" w:rsidRPr="00E7474E">
        <w:rPr>
          <w:b/>
          <w:bCs/>
          <w:sz w:val="26"/>
          <w:szCs w:val="26"/>
          <w:lang w:val="nl-NL"/>
        </w:rPr>
        <w:t xml:space="preserve"> </w:t>
      </w:r>
      <w:r w:rsidR="00F21CB0">
        <w:rPr>
          <w:b/>
          <w:bCs/>
          <w:sz w:val="26"/>
          <w:szCs w:val="26"/>
          <w:lang w:val="nl-NL"/>
        </w:rPr>
        <w:t xml:space="preserve">Giải bài toán : </w:t>
      </w:r>
      <w:r w:rsidR="00C338CC" w:rsidRPr="00E7474E">
        <w:rPr>
          <w:sz w:val="26"/>
          <w:szCs w:val="26"/>
          <w:lang w:val="nl-NL"/>
        </w:rPr>
        <w:t>Một thửa ruộn</w:t>
      </w:r>
      <w:r w:rsidR="00B179AA">
        <w:rPr>
          <w:sz w:val="26"/>
          <w:szCs w:val="26"/>
          <w:lang w:val="nl-NL"/>
        </w:rPr>
        <w:t xml:space="preserve">g hình chữ nhật có chiều dài </w:t>
      </w:r>
      <w:r w:rsidR="00B179AA" w:rsidRPr="00363FB5">
        <w:rPr>
          <w:sz w:val="26"/>
          <w:szCs w:val="26"/>
          <w:lang w:val="nl-NL"/>
        </w:rPr>
        <w:t>20</w:t>
      </w:r>
      <w:r w:rsidR="00C338CC" w:rsidRPr="00363FB5">
        <w:rPr>
          <w:sz w:val="26"/>
          <w:szCs w:val="26"/>
          <w:lang w:val="nl-NL"/>
        </w:rPr>
        <w:t xml:space="preserve"> m</w:t>
      </w:r>
      <w:r w:rsidR="00C338CC" w:rsidRPr="00E7474E">
        <w:rPr>
          <w:sz w:val="26"/>
          <w:szCs w:val="26"/>
          <w:lang w:val="nl-NL"/>
        </w:rPr>
        <w:t>, chiều rộng bằng</w:t>
      </w:r>
      <w:r w:rsidR="00C338CC" w:rsidRPr="00E7474E">
        <w:rPr>
          <w:b/>
          <w:bCs/>
          <w:sz w:val="26"/>
          <w:szCs w:val="26"/>
          <w:lang w:val="nl-NL"/>
        </w:rPr>
        <w:t xml:space="preserve"> </w:t>
      </w:r>
      <w:r w:rsidR="00326339" w:rsidRPr="00E7474E">
        <w:rPr>
          <w:position w:val="-24"/>
          <w:sz w:val="26"/>
          <w:szCs w:val="26"/>
        </w:rPr>
        <w:object w:dxaOrig="220" w:dyaOrig="620" w14:anchorId="76A1245C">
          <v:shape id="_x0000_i1034" type="#_x0000_t75" style="width:11.5pt;height:31pt" o:ole="">
            <v:imagedata r:id="rId17" o:title=""/>
          </v:shape>
          <o:OLEObject Type="Embed" ProgID="Equation.DSMT4" ShapeID="_x0000_i1034" DrawAspect="Content" ObjectID="_1790914862" r:id="rId18"/>
        </w:object>
      </w:r>
      <w:r w:rsidR="00326339" w:rsidRPr="00E7474E">
        <w:rPr>
          <w:sz w:val="26"/>
          <w:szCs w:val="26"/>
          <w:lang w:val="nl-NL"/>
        </w:rPr>
        <w:t xml:space="preserve"> chiều dài. Người ta dành </w:t>
      </w:r>
      <w:r w:rsidR="00326339" w:rsidRPr="00E7474E">
        <w:rPr>
          <w:position w:val="-24"/>
          <w:sz w:val="26"/>
          <w:szCs w:val="26"/>
        </w:rPr>
        <w:object w:dxaOrig="320" w:dyaOrig="620" w14:anchorId="1EFCE7BE">
          <v:shape id="_x0000_i1035" type="#_x0000_t75" style="width:15.5pt;height:31pt" o:ole="">
            <v:imagedata r:id="rId19" o:title=""/>
          </v:shape>
          <o:OLEObject Type="Embed" ProgID="Equation.DSMT4" ShapeID="_x0000_i1035" DrawAspect="Content" ObjectID="_1790914863" r:id="rId20"/>
        </w:object>
      </w:r>
      <w:r w:rsidR="00326339" w:rsidRPr="00E7474E">
        <w:rPr>
          <w:sz w:val="26"/>
          <w:szCs w:val="26"/>
          <w:lang w:val="nl-NL"/>
        </w:rPr>
        <w:t xml:space="preserve"> diện tích thửa ruộng để trồng rau. Tính diện tích phần đất trồng rau?</w:t>
      </w:r>
    </w:p>
    <w:p w14:paraId="314183AF" w14:textId="77777777" w:rsidR="00326339" w:rsidRPr="00922AD3" w:rsidRDefault="00326339" w:rsidP="00326339">
      <w:pPr>
        <w:jc w:val="center"/>
        <w:rPr>
          <w:b/>
          <w:bCs/>
          <w:sz w:val="28"/>
          <w:szCs w:val="28"/>
          <w:lang w:val="nl-NL"/>
        </w:rPr>
      </w:pPr>
      <w:r w:rsidRPr="00922AD3">
        <w:rPr>
          <w:b/>
          <w:bCs/>
          <w:sz w:val="28"/>
          <w:szCs w:val="28"/>
          <w:lang w:val="nl-NL"/>
        </w:rPr>
        <w:t>Bài giải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4"/>
        <w:gridCol w:w="704"/>
        <w:gridCol w:w="703"/>
        <w:gridCol w:w="704"/>
        <w:gridCol w:w="705"/>
        <w:gridCol w:w="706"/>
        <w:gridCol w:w="705"/>
        <w:gridCol w:w="706"/>
        <w:gridCol w:w="706"/>
        <w:gridCol w:w="705"/>
        <w:gridCol w:w="706"/>
        <w:gridCol w:w="706"/>
        <w:gridCol w:w="706"/>
      </w:tblGrid>
      <w:tr w:rsidR="00326339" w:rsidRPr="006A5BAF" w14:paraId="1B59CF89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65A6F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33C2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E6952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3F65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E624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C8B7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E457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CCBA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D166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80BC9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ED00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0FAD1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6FC0D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6CE0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1F84CBD4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B861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D34F6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B289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703B5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0307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0659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F5AD8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E771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FCB5C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5909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19DFA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A5025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57E88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802E8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4E7EF6FB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C4A0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FFAE8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D64FC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0232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111AC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3D4A6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CA39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FCC4F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1C8A1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EAC98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2485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DDF49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FD2D8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88AB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02811416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ED3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8F1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D75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261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C8A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4E8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FF3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B1B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8D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ABC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3A4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896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502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3C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0FB6CE62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C407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2297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CA97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E3D2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C016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BF24F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9C91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A505A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5856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6C3FD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A555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08C32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43D4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FEC3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014040CB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8407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F192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414D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FDCE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BA77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23AC7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9C01D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002A5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65282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C1D36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D9019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1F0DD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63DBD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56C1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472E6457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02531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3A345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66ED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071B0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42FA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5B91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A9ED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8D79A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7FB3D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22E1E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40181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E9937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CACC9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16A11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6A75753B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42E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AE4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88A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4FD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283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FE3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EA0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40F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2A3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4C1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708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065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32B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80C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148A7375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F41B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89E7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53E95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70B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33D1D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6BE8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870E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00D4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B73C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6731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9F75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11E70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889A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68A0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6ECCBFF5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7C107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90919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DA74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76C70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BD290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DC168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95EB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336E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DD3A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9E373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B908A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8CE58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F1CA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0A0E1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131215E0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ED0E3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749B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2F2D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B701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57BC2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D92A6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CD1B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53B1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86EE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4029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A33C4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D6F0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A231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10C2E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6579C706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2E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D75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F00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8C2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0DE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18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356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6E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735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FAD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FE5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5F0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C96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06C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29A5576A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D51D0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6717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FB2A9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9C8B5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9B395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F38E2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A250C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02BD5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75A0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6603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96005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98B64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6322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F43B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7073AE00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73D1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90B04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7110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4D15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0FA3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BB52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F129E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0639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5A9E2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7244B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C3E93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5D12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64CB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8F59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71D8BA87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71CA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306D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6932B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BE94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03AC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9CC2A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E48E5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6256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45D34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C75C7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2AC2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4299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D621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A234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33C00F43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56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A4C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8CF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3F3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011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D75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3F1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B76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11A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1E0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233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276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C72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C46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52663D7B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165C7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7683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5543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D1DE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00B87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100F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E36B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057BB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68240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39EBE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B662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A448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93B38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5B1CA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30600C92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16E3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FE790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669E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95A4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9E2D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A0F62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10F7A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FADE8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378E6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DCE9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B6F4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78599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11160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86B1C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11BCA59E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F039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AC8A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8052B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1D1D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B975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8EE7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0541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6FDE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750F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B9567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5F0B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050C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07DA4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CC20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71BC095D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69D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A6A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2C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15D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7CA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37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388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2C2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819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E72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C1D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ADF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CA2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350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32490D85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C0263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87593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633C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AE086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440F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BD016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EB6C5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A807C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3ED2F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FB1E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9E8D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5E01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37CF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D238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48A64E36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87D7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2D38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A38A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6BA77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039F4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2189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75D9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4E047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DC29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EDE1C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B9CD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C75C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F9B2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EF052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147EAF7F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1356A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0AAE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DA008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53A20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C802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C165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01720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80446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CCA5F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7D55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8F3D1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26C1A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086B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9C694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51E872D9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4D3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12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5339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78D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ABD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112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02B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1D9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08E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128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CC7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80E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A97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EC6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352F8789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AC36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78093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06239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8F98C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E4734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7C0C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BD63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F66EE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0942B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2876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2086F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E61C0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D124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3054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68C5F6DB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F5275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B3B7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E5A39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C1C3D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26C0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77952D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2952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0965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D36E2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5A80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7B266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7CF07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2113A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B4654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4837EFFC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9C107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F939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3D1DA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A88DA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F19A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821A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F61B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4EB9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FFE71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C0FA0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45F67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0C944A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18DC3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8322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326339" w:rsidRPr="006A5BAF" w14:paraId="192AC369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61C7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D0D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38EE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ADF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D792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BDE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13C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3A86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F01C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3C50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903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89CB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0078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DF9F" w14:textId="77777777" w:rsidR="00326339" w:rsidRPr="006A5BAF" w:rsidRDefault="00326339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686C2B3E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97554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B07A17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487549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83C7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3DF5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5B900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0BA4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68581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9C69E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773B2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E5718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A00EF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6B962A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6CA11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36D618D6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C3E57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67D9D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4DCE2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EA40A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0018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70889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F3E1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5D0B42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85D13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B7636C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6E1487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6674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848F0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6F7B3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5266C35B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83A441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13BA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99B6E2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9A756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6560A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3A379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40F5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7D261D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C1880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4CAE8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8E90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711EC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621E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3EF5C0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649D6E47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568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0BB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B4A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8631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C96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AEA8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F1D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AD96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02F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D09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316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83B3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309D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AE8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5611376A" w14:textId="77777777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C7AD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0D31C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4FA692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B6213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25A761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931100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001E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558051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859E7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0DA86C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02DED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2CEE3A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BF00D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F4F96A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11F791A4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7CA87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181E6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11AE9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24BF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9FF9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F96D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1637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020D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18781A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4466C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E9A4A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1E8C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4C7A68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0A645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217C32F2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9AFBB2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B6C192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CB2B7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0E48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DCFFC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CD67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DAD3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7BD49A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7F0C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FE1F5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06681C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4E9E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1DA2F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3024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E7474E" w:rsidRPr="006A5BAF" w14:paraId="1E105202" w14:textId="77777777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21C4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2A5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9D7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9391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022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9D1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4BC8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73A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A14E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00E1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A5E2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A98B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F62F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6E39" w14:textId="77777777" w:rsidR="00E7474E" w:rsidRPr="006A5BAF" w:rsidRDefault="00E7474E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</w:tbl>
    <w:p w14:paraId="7326CD46" w14:textId="77777777" w:rsidR="00D14342" w:rsidRPr="00E7474E" w:rsidRDefault="003077FE" w:rsidP="008C3268">
      <w:pPr>
        <w:rPr>
          <w:sz w:val="26"/>
          <w:szCs w:val="26"/>
        </w:rPr>
      </w:pPr>
      <w:r w:rsidRPr="00E7474E">
        <w:rPr>
          <w:b/>
          <w:bCs/>
          <w:sz w:val="26"/>
          <w:szCs w:val="26"/>
          <w:lang w:val="nl-NL"/>
        </w:rPr>
        <w:t xml:space="preserve">Câu </w:t>
      </w:r>
      <w:r w:rsidR="00C338CC" w:rsidRPr="00E7474E">
        <w:rPr>
          <w:b/>
          <w:bCs/>
          <w:sz w:val="26"/>
          <w:szCs w:val="26"/>
          <w:lang w:val="nl-NL"/>
        </w:rPr>
        <w:t>10</w:t>
      </w:r>
      <w:r w:rsidRPr="00E7474E">
        <w:rPr>
          <w:b/>
          <w:bCs/>
          <w:sz w:val="26"/>
          <w:szCs w:val="26"/>
          <w:lang w:val="nl-NL"/>
        </w:rPr>
        <w:t>.</w:t>
      </w:r>
      <w:r w:rsidRPr="00E7474E">
        <w:rPr>
          <w:sz w:val="26"/>
          <w:szCs w:val="26"/>
          <w:lang w:val="nl-NL"/>
        </w:rPr>
        <w:t xml:space="preserve"> </w:t>
      </w:r>
      <w:proofErr w:type="spellStart"/>
      <w:r w:rsidR="00D14342" w:rsidRPr="00F21CB0">
        <w:rPr>
          <w:b/>
          <w:bCs/>
          <w:sz w:val="26"/>
          <w:szCs w:val="26"/>
        </w:rPr>
        <w:t>T</w:t>
      </w:r>
      <w:r w:rsidR="004C7E35" w:rsidRPr="00F21CB0">
        <w:rPr>
          <w:b/>
          <w:bCs/>
          <w:sz w:val="26"/>
          <w:szCs w:val="26"/>
        </w:rPr>
        <w:t>í</w:t>
      </w:r>
      <w:r w:rsidR="00D14342" w:rsidRPr="00F21CB0">
        <w:rPr>
          <w:b/>
          <w:bCs/>
          <w:sz w:val="26"/>
          <w:szCs w:val="26"/>
        </w:rPr>
        <w:t>nh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giá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trị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biểu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thức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b</w:t>
      </w:r>
      <w:r w:rsidR="004C7E35" w:rsidRPr="00F21CB0">
        <w:rPr>
          <w:b/>
          <w:bCs/>
          <w:sz w:val="26"/>
          <w:szCs w:val="26"/>
        </w:rPr>
        <w:t>ằ</w:t>
      </w:r>
      <w:r w:rsidR="00971FF0" w:rsidRPr="00F21CB0">
        <w:rPr>
          <w:b/>
          <w:bCs/>
          <w:sz w:val="26"/>
          <w:szCs w:val="26"/>
        </w:rPr>
        <w:t>ng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cách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thuận</w:t>
      </w:r>
      <w:proofErr w:type="spellEnd"/>
      <w:r w:rsidR="00971FF0" w:rsidRPr="00F21CB0">
        <w:rPr>
          <w:b/>
          <w:bCs/>
          <w:sz w:val="26"/>
          <w:szCs w:val="26"/>
        </w:rPr>
        <w:t xml:space="preserve"> </w:t>
      </w:r>
      <w:proofErr w:type="spellStart"/>
      <w:r w:rsidR="00971FF0" w:rsidRPr="00F21CB0">
        <w:rPr>
          <w:b/>
          <w:bCs/>
          <w:sz w:val="26"/>
          <w:szCs w:val="26"/>
        </w:rPr>
        <w:t>tiện</w:t>
      </w:r>
      <w:proofErr w:type="spellEnd"/>
      <w:r w:rsidR="00971FF0" w:rsidRPr="00F21CB0">
        <w:rPr>
          <w:b/>
          <w:bCs/>
          <w:sz w:val="26"/>
          <w:szCs w:val="26"/>
        </w:rPr>
        <w:t>:</w:t>
      </w:r>
    </w:p>
    <w:p w14:paraId="329DD943" w14:textId="77777777" w:rsidR="00CA1162" w:rsidRPr="00E7474E" w:rsidRDefault="00971FF0" w:rsidP="008C3268">
      <w:pPr>
        <w:rPr>
          <w:sz w:val="26"/>
          <w:szCs w:val="26"/>
        </w:rPr>
      </w:pPr>
      <w:r w:rsidRPr="00E7474E">
        <w:rPr>
          <w:sz w:val="26"/>
          <w:szCs w:val="26"/>
        </w:rPr>
        <w:t xml:space="preserve"> ( 1 + </w:t>
      </w:r>
      <w:r w:rsidRPr="00E7474E">
        <w:rPr>
          <w:position w:val="-24"/>
          <w:sz w:val="26"/>
          <w:szCs w:val="26"/>
        </w:rPr>
        <w:object w:dxaOrig="220" w:dyaOrig="620" w14:anchorId="6753237C">
          <v:shape id="_x0000_i1036" type="#_x0000_t75" style="width:11.5pt;height:31pt" o:ole="">
            <v:imagedata r:id="rId21" o:title=""/>
          </v:shape>
          <o:OLEObject Type="Embed" ProgID="Equation.3" ShapeID="_x0000_i1036" DrawAspect="Content" ObjectID="_1790914864" r:id="rId22"/>
        </w:object>
      </w:r>
      <w:r w:rsidRPr="00E7474E">
        <w:rPr>
          <w:sz w:val="26"/>
          <w:szCs w:val="26"/>
        </w:rPr>
        <w:t xml:space="preserve">) × ( 1 + </w:t>
      </w:r>
      <w:r w:rsidRPr="00E7474E">
        <w:rPr>
          <w:position w:val="-24"/>
          <w:sz w:val="26"/>
          <w:szCs w:val="26"/>
        </w:rPr>
        <w:object w:dxaOrig="240" w:dyaOrig="620" w14:anchorId="7B85467A">
          <v:shape id="_x0000_i1037" type="#_x0000_t75" style="width:12pt;height:31pt" o:ole="">
            <v:imagedata r:id="rId23" o:title=""/>
          </v:shape>
          <o:OLEObject Type="Embed" ProgID="Equation.3" ShapeID="_x0000_i1037" DrawAspect="Content" ObjectID="_1790914865" r:id="rId24"/>
        </w:object>
      </w:r>
      <w:r w:rsidRPr="00E7474E">
        <w:rPr>
          <w:sz w:val="26"/>
          <w:szCs w:val="26"/>
        </w:rPr>
        <w:t xml:space="preserve">) × ( 1 + </w:t>
      </w:r>
      <w:r w:rsidRPr="00E7474E">
        <w:rPr>
          <w:position w:val="-24"/>
          <w:sz w:val="26"/>
          <w:szCs w:val="26"/>
        </w:rPr>
        <w:object w:dxaOrig="220" w:dyaOrig="620" w14:anchorId="42EDAEE1">
          <v:shape id="_x0000_i1038" type="#_x0000_t75" style="width:11.5pt;height:31pt" o:ole="">
            <v:imagedata r:id="rId25" o:title=""/>
          </v:shape>
          <o:OLEObject Type="Embed" ProgID="Equation.3" ShapeID="_x0000_i1038" DrawAspect="Content" ObjectID="_1790914866" r:id="rId26"/>
        </w:object>
      </w:r>
      <w:r w:rsidRPr="00E7474E">
        <w:rPr>
          <w:sz w:val="26"/>
          <w:szCs w:val="26"/>
        </w:rPr>
        <w:t xml:space="preserve">) -  ( 1 - </w:t>
      </w:r>
      <w:r w:rsidRPr="00E7474E">
        <w:rPr>
          <w:position w:val="-24"/>
          <w:sz w:val="26"/>
          <w:szCs w:val="26"/>
        </w:rPr>
        <w:object w:dxaOrig="220" w:dyaOrig="620" w14:anchorId="335AD19E">
          <v:shape id="_x0000_i1039" type="#_x0000_t75" style="width:11.5pt;height:31pt" o:ole="">
            <v:imagedata r:id="rId27" o:title=""/>
          </v:shape>
          <o:OLEObject Type="Embed" ProgID="Equation.3" ShapeID="_x0000_i1039" DrawAspect="Content" ObjectID="_1790914867" r:id="rId28"/>
        </w:object>
      </w:r>
      <w:r w:rsidRPr="00E7474E">
        <w:rPr>
          <w:sz w:val="26"/>
          <w:szCs w:val="26"/>
        </w:rPr>
        <w:t xml:space="preserve">) × ( 1 - </w:t>
      </w:r>
      <w:r w:rsidRPr="00E7474E">
        <w:rPr>
          <w:position w:val="-24"/>
          <w:sz w:val="26"/>
          <w:szCs w:val="26"/>
        </w:rPr>
        <w:object w:dxaOrig="240" w:dyaOrig="620" w14:anchorId="3E28791C">
          <v:shape id="_x0000_i1040" type="#_x0000_t75" style="width:12pt;height:31pt" o:ole="">
            <v:imagedata r:id="rId29" o:title=""/>
          </v:shape>
          <o:OLEObject Type="Embed" ProgID="Equation.3" ShapeID="_x0000_i1040" DrawAspect="Content" ObjectID="_1790914868" r:id="rId30"/>
        </w:object>
      </w:r>
      <w:r w:rsidRPr="00E7474E">
        <w:rPr>
          <w:sz w:val="26"/>
          <w:szCs w:val="26"/>
        </w:rPr>
        <w:t xml:space="preserve">) × ( 1 - </w:t>
      </w:r>
      <w:r w:rsidRPr="00E7474E">
        <w:rPr>
          <w:position w:val="-24"/>
          <w:sz w:val="26"/>
          <w:szCs w:val="26"/>
        </w:rPr>
        <w:object w:dxaOrig="220" w:dyaOrig="620" w14:anchorId="31BAF16D">
          <v:shape id="_x0000_i1041" type="#_x0000_t75" style="width:11.5pt;height:31pt" o:ole="">
            <v:imagedata r:id="rId31" o:title=""/>
          </v:shape>
          <o:OLEObject Type="Embed" ProgID="Equation.3" ShapeID="_x0000_i1041" DrawAspect="Content" ObjectID="_1790914869" r:id="rId32"/>
        </w:object>
      </w:r>
      <w:r w:rsidRPr="00E7474E">
        <w:rPr>
          <w:sz w:val="26"/>
          <w:szCs w:val="26"/>
        </w:rPr>
        <w:t>)</w:t>
      </w:r>
    </w:p>
    <w:bookmarkEnd w:id="1"/>
    <w:p w14:paraId="6CA4A94B" w14:textId="77777777" w:rsidR="000A4E31" w:rsidRPr="006A5BAF" w:rsidRDefault="000A4E31" w:rsidP="000A4E31">
      <w:pPr>
        <w:rPr>
          <w:vanish/>
        </w:rPr>
      </w:pPr>
    </w:p>
    <w:p w14:paraId="03FF86CE" w14:textId="77777777" w:rsidR="00964A3E" w:rsidRPr="006A5BAF" w:rsidRDefault="00964A3E" w:rsidP="00964A3E">
      <w:pPr>
        <w:rPr>
          <w:vanish/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4"/>
        <w:gridCol w:w="704"/>
        <w:gridCol w:w="703"/>
        <w:gridCol w:w="704"/>
        <w:gridCol w:w="705"/>
        <w:gridCol w:w="706"/>
        <w:gridCol w:w="705"/>
        <w:gridCol w:w="706"/>
        <w:gridCol w:w="706"/>
        <w:gridCol w:w="705"/>
        <w:gridCol w:w="706"/>
        <w:gridCol w:w="706"/>
        <w:gridCol w:w="706"/>
      </w:tblGrid>
      <w:tr w:rsidR="00C66234" w:rsidRPr="006A5BAF" w14:paraId="2AE7FE4D" w14:textId="77777777" w:rsidTr="00C66234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3375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CE1E4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6B78F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0C249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E3DF8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282B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5CEC4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09B1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A5F2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2266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8FEB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30612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C420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DE21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48FDB260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3974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A0622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3463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08AA9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84D55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FA5CA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C2376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D4737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E582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6975C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D980A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8990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84452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5E340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38E959EB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B0E69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A0C6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0AF9C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1D14C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B29C5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256A9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7BFC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6399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B79E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E10B1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2EEE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432E2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EE7D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20C9C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0859077D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4D8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41D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955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37E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FC2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FAE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185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F84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B5D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1E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00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6EF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66A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D5C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00ECD12F" w14:textId="77777777" w:rsidTr="00C66234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80FDA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F04A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B305A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EC1F2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4B67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9117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0672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31804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1235F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AC7A2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D7F47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C9D36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BF879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C13A7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49E0D912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1A56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35C8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0780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5A48E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C09B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FD304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2179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BFE91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E5DD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2E16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D7C7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2CB17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A183C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48C60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4EDEAF56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4771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8A326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BC935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CC54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9CEE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E322A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6078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4AFD1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B2BC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C1AE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1226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61A76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5F058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644CB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2F4FB37A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674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1F3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287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52D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EF3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897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9A2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A05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FEE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CC1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949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850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2AE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97F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308477AE" w14:textId="77777777" w:rsidTr="00C66234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5138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EA2C7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7D4D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C050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95DA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5AC71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951ED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CC00C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45DB3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84E9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EB968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FB72B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6BD77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641B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18D01004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F0126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FE91C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B0DA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8A14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0F1AA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F0D1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594F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022A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CDCAC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97FB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5BC0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BB1A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FC6F8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03A0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7CC0937D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0336A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539BC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8BDA3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403D5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7DEAA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FDD6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FDEFC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E41E4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9543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D1A3F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8B311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6FF5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DEB17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A8AE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6F470F0D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A1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25D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E01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65E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852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ACB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CA7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14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5AF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B87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F90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847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832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586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1639440A" w14:textId="77777777" w:rsidTr="00C66234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19694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E960F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92A0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E7A5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78BBD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C001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BBD3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07629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E12B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0205C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A4556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6DD79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3AC8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E31C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3379793C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F400C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FE27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08E5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214B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0D02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ED1EF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CA8EB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D14B1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3B421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3732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45703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EFC28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06A43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780E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7618A076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CBFA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2114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D00C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35FB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B69F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BE51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20997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AB681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4B3E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36DA2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C8C5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81EFC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97CC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4374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40381B98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C5A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879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2DA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74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EA1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C9D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907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5BB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C12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25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CE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C9F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90A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404A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0DE34A27" w14:textId="77777777" w:rsidTr="00C66234"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875F5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1BDF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15E0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146A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138A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276EC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0C75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C3DA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622D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83263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CCCF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0DFA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01BA8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5E90B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6CF89322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A06327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8B6B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568BB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3B6B6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956DB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00BE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F6979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2EF9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E95B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D1DB0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D788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96E2E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8CD49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5C3E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5498D26C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17E0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BDBEE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52236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5CF3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8B107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2F0B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91CE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7BF36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F51E9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E62292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92D7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1A2F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36BAAD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A42E8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  <w:tr w:rsidR="00C66234" w:rsidRPr="006A5BAF" w14:paraId="6FE4880B" w14:textId="77777777" w:rsidTr="00C66234">
        <w:tc>
          <w:tcPr>
            <w:tcW w:w="70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4A20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50FE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FE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0DC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1583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2A98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131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4294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FE75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AE6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DF2B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331C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B13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879F" w14:textId="77777777" w:rsidR="00C66234" w:rsidRPr="006A5BAF" w:rsidRDefault="00C66234">
            <w:pPr>
              <w:spacing w:line="120" w:lineRule="exact"/>
              <w:ind w:firstLine="288"/>
              <w:rPr>
                <w:sz w:val="22"/>
                <w:lang w:val="nl-NL"/>
              </w:rPr>
            </w:pPr>
          </w:p>
        </w:tc>
      </w:tr>
    </w:tbl>
    <w:p w14:paraId="2D44116C" w14:textId="77777777" w:rsidR="008D5608" w:rsidRDefault="008D5608" w:rsidP="00964A3E">
      <w:pPr>
        <w:jc w:val="both"/>
        <w:rPr>
          <w:b/>
          <w:bCs/>
          <w:sz w:val="26"/>
          <w:lang w:val="it-IT"/>
        </w:rPr>
      </w:pPr>
    </w:p>
    <w:p w14:paraId="275D26CA" w14:textId="77777777" w:rsidR="00C66234" w:rsidRDefault="00723AD3" w:rsidP="00964A3E">
      <w:pPr>
        <w:jc w:val="both"/>
        <w:rPr>
          <w:b/>
          <w:bCs/>
          <w:sz w:val="26"/>
          <w:lang w:val="it-IT"/>
        </w:rPr>
      </w:pPr>
      <w:r>
        <w:rPr>
          <w:b/>
          <w:bCs/>
          <w:sz w:val="26"/>
          <w:lang w:val="it-IT"/>
        </w:rPr>
        <w:br w:type="page"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361"/>
        <w:gridCol w:w="5647"/>
      </w:tblGrid>
      <w:tr w:rsidR="00723AD3" w:rsidRPr="00723AD3" w14:paraId="04DDAF9F" w14:textId="77777777" w:rsidTr="008E45F2">
        <w:tc>
          <w:tcPr>
            <w:tcW w:w="4361" w:type="dxa"/>
            <w:shd w:val="clear" w:color="auto" w:fill="auto"/>
          </w:tcPr>
          <w:p w14:paraId="3BA5E2F5" w14:textId="77777777" w:rsidR="00723AD3" w:rsidRPr="00723AD3" w:rsidRDefault="00723AD3" w:rsidP="008E45F2">
            <w:pPr>
              <w:jc w:val="center"/>
              <w:rPr>
                <w:lang w:val="es-MX"/>
              </w:rPr>
            </w:pPr>
            <w:r w:rsidRPr="00723AD3">
              <w:rPr>
                <w:lang w:val="es-MX"/>
              </w:rPr>
              <w:lastRenderedPageBreak/>
              <w:t>UBND HUYỆN NHO QUAN</w:t>
            </w:r>
          </w:p>
          <w:p w14:paraId="6600A718" w14:textId="5333889D" w:rsidR="00723AD3" w:rsidRPr="00723AD3" w:rsidRDefault="00623C75" w:rsidP="008E45F2">
            <w:pPr>
              <w:jc w:val="center"/>
              <w:rPr>
                <w:b/>
                <w:bCs/>
                <w:lang w:val="es-MX"/>
              </w:rPr>
            </w:pPr>
            <w:r w:rsidRPr="00723AD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B24D3A" wp14:editId="1FBDE629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206375</wp:posOffset>
                      </wp:positionV>
                      <wp:extent cx="1600200" cy="0"/>
                      <wp:effectExtent l="5715" t="6985" r="13335" b="12065"/>
                      <wp:wrapNone/>
                      <wp:docPr id="188693899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C208C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6.25pt" to="17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6dwNLcAAAACAEAAA8AAAAAAAAAAAAAAAAACAQAAGRycy9kb3ducmV2Lnht&#10;bFBLBQYAAAAABAAEAPMAAAARBQAAAAA=&#10;"/>
                  </w:pict>
                </mc:Fallback>
              </mc:AlternateContent>
            </w:r>
            <w:r w:rsidR="00723AD3" w:rsidRPr="00723AD3">
              <w:rPr>
                <w:b/>
                <w:bCs/>
                <w:lang w:val="es-MX"/>
              </w:rPr>
              <w:t>TRƯỜNG TH&amp;THCS LẠNG PHONG</w:t>
            </w:r>
          </w:p>
        </w:tc>
        <w:tc>
          <w:tcPr>
            <w:tcW w:w="5647" w:type="dxa"/>
            <w:shd w:val="clear" w:color="auto" w:fill="auto"/>
          </w:tcPr>
          <w:p w14:paraId="4217389B" w14:textId="77777777" w:rsidR="00723AD3" w:rsidRPr="00723AD3" w:rsidRDefault="00723AD3" w:rsidP="008E45F2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00723AD3">
              <w:rPr>
                <w:b/>
                <w:bCs/>
                <w:sz w:val="26"/>
                <w:szCs w:val="26"/>
                <w:lang w:val="es-MX"/>
              </w:rPr>
              <w:t>HƯỚNG DẪN CHẤM</w:t>
            </w:r>
          </w:p>
          <w:p w14:paraId="0FE379F0" w14:textId="77777777" w:rsidR="00723AD3" w:rsidRPr="00723AD3" w:rsidRDefault="00723AD3" w:rsidP="008E45F2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00723AD3">
              <w:rPr>
                <w:b/>
                <w:bCs/>
                <w:sz w:val="26"/>
                <w:szCs w:val="26"/>
                <w:lang w:val="es-MX"/>
              </w:rPr>
              <w:t xml:space="preserve">ĐỀ KIỂM TRA ĐỊNH KÌ GIỮA HỌC KÌ </w:t>
            </w:r>
            <w:r w:rsidR="00A82F8B">
              <w:rPr>
                <w:b/>
                <w:bCs/>
                <w:sz w:val="26"/>
                <w:szCs w:val="26"/>
                <w:lang w:val="es-MX"/>
              </w:rPr>
              <w:t>I</w:t>
            </w:r>
          </w:p>
          <w:p w14:paraId="24C9A7AF" w14:textId="77777777" w:rsidR="00723AD3" w:rsidRPr="00723AD3" w:rsidRDefault="00723AD3" w:rsidP="008E45F2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00723AD3">
              <w:rPr>
                <w:b/>
                <w:bCs/>
                <w:sz w:val="26"/>
                <w:szCs w:val="26"/>
                <w:lang w:val="es-MX"/>
              </w:rPr>
              <w:t>N</w:t>
            </w:r>
            <w:r w:rsidRPr="00723AD3">
              <w:rPr>
                <w:rFonts w:hint="eastAsia"/>
                <w:b/>
                <w:bCs/>
                <w:sz w:val="26"/>
                <w:szCs w:val="26"/>
                <w:lang w:val="es-MX"/>
              </w:rPr>
              <w:t>Ă</w:t>
            </w:r>
            <w:r w:rsidRPr="00723AD3">
              <w:rPr>
                <w:b/>
                <w:bCs/>
                <w:sz w:val="26"/>
                <w:szCs w:val="26"/>
                <w:lang w:val="es-MX"/>
              </w:rPr>
              <w:t>M HỌC 2024 - 2025</w:t>
            </w:r>
          </w:p>
          <w:p w14:paraId="6732A097" w14:textId="77777777" w:rsidR="00723AD3" w:rsidRPr="00723AD3" w:rsidRDefault="00723AD3" w:rsidP="008E45F2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00723AD3">
              <w:rPr>
                <w:b/>
                <w:bCs/>
                <w:sz w:val="26"/>
                <w:szCs w:val="26"/>
                <w:lang w:val="es-MX"/>
              </w:rPr>
              <w:t>MÔN: TOÁN LỚP 5</w:t>
            </w:r>
          </w:p>
          <w:p w14:paraId="1C47ADA7" w14:textId="77777777" w:rsidR="00723AD3" w:rsidRPr="00723AD3" w:rsidRDefault="00723AD3" w:rsidP="008E45F2">
            <w:pPr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723AD3">
              <w:rPr>
                <w:bCs/>
                <w:i/>
                <w:sz w:val="26"/>
                <w:szCs w:val="26"/>
                <w:lang w:val="es-MX"/>
              </w:rPr>
              <w:t>(Thời gian làm bài 35 phút)</w:t>
            </w:r>
          </w:p>
        </w:tc>
      </w:tr>
    </w:tbl>
    <w:p w14:paraId="47A712F8" w14:textId="77777777" w:rsidR="00C66234" w:rsidRPr="006A5BAF" w:rsidRDefault="00C66234" w:rsidP="00C66234">
      <w:pPr>
        <w:jc w:val="both"/>
        <w:rPr>
          <w:b/>
          <w:bCs/>
          <w:sz w:val="28"/>
          <w:szCs w:val="28"/>
          <w:lang w:val="it-IT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918"/>
      </w:tblGrid>
      <w:tr w:rsidR="00A82F8B" w:rsidRPr="00CD106B" w14:paraId="767DAAC7" w14:textId="77777777" w:rsidTr="00706267">
        <w:tc>
          <w:tcPr>
            <w:tcW w:w="846" w:type="dxa"/>
            <w:shd w:val="clear" w:color="auto" w:fill="auto"/>
          </w:tcPr>
          <w:p w14:paraId="6F8F9460" w14:textId="77777777" w:rsidR="00A82F8B" w:rsidRPr="00CD106B" w:rsidRDefault="00A82F8B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CD106B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723C105F" w14:textId="77777777" w:rsidR="00A82F8B" w:rsidRPr="00CD106B" w:rsidRDefault="00A82F8B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CD106B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CD106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106B">
              <w:rPr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14:paraId="054D0321" w14:textId="77777777" w:rsidR="00A82F8B" w:rsidRPr="00CD106B" w:rsidRDefault="00A82F8B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CD106B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A82F8B" w:rsidRPr="00CD106B" w14:paraId="267555B3" w14:textId="77777777" w:rsidTr="00706267">
        <w:tc>
          <w:tcPr>
            <w:tcW w:w="846" w:type="dxa"/>
            <w:shd w:val="clear" w:color="auto" w:fill="auto"/>
          </w:tcPr>
          <w:p w14:paraId="4E0D916C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990C342" w14:textId="77777777" w:rsidR="00A82F8B" w:rsidRPr="00CD106B" w:rsidRDefault="00A82F8B" w:rsidP="00D51A36">
            <w:pPr>
              <w:jc w:val="center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B</w:t>
            </w:r>
          </w:p>
        </w:tc>
        <w:tc>
          <w:tcPr>
            <w:tcW w:w="1918" w:type="dxa"/>
            <w:shd w:val="clear" w:color="auto" w:fill="auto"/>
          </w:tcPr>
          <w:p w14:paraId="419FB1D0" w14:textId="17C5315F" w:rsidR="00A82F8B" w:rsidRPr="00CD106B" w:rsidRDefault="00D51A36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="00706267" w:rsidRPr="00CD106B">
              <w:rPr>
                <w:sz w:val="26"/>
                <w:szCs w:val="26"/>
              </w:rPr>
              <w:t>điểm</w:t>
            </w:r>
            <w:proofErr w:type="spellEnd"/>
            <w:r w:rsidR="00706267" w:rsidRPr="00CD106B">
              <w:rPr>
                <w:sz w:val="26"/>
                <w:szCs w:val="26"/>
              </w:rPr>
              <w:t>)</w:t>
            </w:r>
          </w:p>
        </w:tc>
      </w:tr>
      <w:tr w:rsidR="00A82F8B" w:rsidRPr="00CD106B" w14:paraId="064BE9E6" w14:textId="77777777" w:rsidTr="00706267">
        <w:tc>
          <w:tcPr>
            <w:tcW w:w="846" w:type="dxa"/>
            <w:shd w:val="clear" w:color="auto" w:fill="auto"/>
          </w:tcPr>
          <w:p w14:paraId="7E658565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7BB7DF0" w14:textId="77777777" w:rsidR="00A82F8B" w:rsidRPr="00CD106B" w:rsidRDefault="00A82F8B" w:rsidP="00D51A36">
            <w:pPr>
              <w:jc w:val="center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B</w:t>
            </w:r>
          </w:p>
        </w:tc>
        <w:tc>
          <w:tcPr>
            <w:tcW w:w="1918" w:type="dxa"/>
            <w:shd w:val="clear" w:color="auto" w:fill="auto"/>
          </w:tcPr>
          <w:p w14:paraId="0EDB189D" w14:textId="4B1958ED" w:rsidR="00A82F8B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  <w:r w:rsidRPr="00CD106B">
              <w:rPr>
                <w:sz w:val="26"/>
                <w:szCs w:val="26"/>
              </w:rPr>
              <w:t>)</w:t>
            </w:r>
          </w:p>
        </w:tc>
      </w:tr>
      <w:tr w:rsidR="00A82F8B" w:rsidRPr="00CD106B" w14:paraId="32874137" w14:textId="77777777" w:rsidTr="00706267">
        <w:tc>
          <w:tcPr>
            <w:tcW w:w="846" w:type="dxa"/>
            <w:shd w:val="clear" w:color="auto" w:fill="auto"/>
          </w:tcPr>
          <w:p w14:paraId="2958CC23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4E9C1B4D" w14:textId="77777777" w:rsidR="00A82F8B" w:rsidRPr="00CD106B" w:rsidRDefault="00A82F8B" w:rsidP="00D51A36">
            <w:pPr>
              <w:jc w:val="center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D</w:t>
            </w:r>
          </w:p>
        </w:tc>
        <w:tc>
          <w:tcPr>
            <w:tcW w:w="1918" w:type="dxa"/>
            <w:shd w:val="clear" w:color="auto" w:fill="auto"/>
          </w:tcPr>
          <w:p w14:paraId="55D048D7" w14:textId="267562E7" w:rsidR="00A82F8B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  <w:r w:rsidRPr="00CD106B">
              <w:rPr>
                <w:sz w:val="26"/>
                <w:szCs w:val="26"/>
              </w:rPr>
              <w:t>)</w:t>
            </w:r>
          </w:p>
        </w:tc>
      </w:tr>
      <w:tr w:rsidR="00A82F8B" w:rsidRPr="00CD106B" w14:paraId="333C9610" w14:textId="77777777" w:rsidTr="00706267">
        <w:tc>
          <w:tcPr>
            <w:tcW w:w="846" w:type="dxa"/>
            <w:shd w:val="clear" w:color="auto" w:fill="auto"/>
          </w:tcPr>
          <w:p w14:paraId="09DD9E0C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1604D547" w14:textId="77777777" w:rsidR="00A82F8B" w:rsidRPr="00CD106B" w:rsidRDefault="00A82F8B" w:rsidP="00D51A36">
            <w:pPr>
              <w:jc w:val="center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B</w:t>
            </w:r>
          </w:p>
        </w:tc>
        <w:tc>
          <w:tcPr>
            <w:tcW w:w="1918" w:type="dxa"/>
            <w:shd w:val="clear" w:color="auto" w:fill="auto"/>
          </w:tcPr>
          <w:p w14:paraId="5276D0FF" w14:textId="005FF37D" w:rsidR="00A82F8B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  <w:r w:rsidRPr="00CD106B">
              <w:rPr>
                <w:sz w:val="26"/>
                <w:szCs w:val="26"/>
              </w:rPr>
              <w:t>)</w:t>
            </w:r>
          </w:p>
        </w:tc>
      </w:tr>
      <w:tr w:rsidR="00A82F8B" w:rsidRPr="00CD106B" w14:paraId="7C4F7801" w14:textId="77777777" w:rsidTr="00706267">
        <w:tc>
          <w:tcPr>
            <w:tcW w:w="846" w:type="dxa"/>
            <w:shd w:val="clear" w:color="auto" w:fill="auto"/>
          </w:tcPr>
          <w:p w14:paraId="3655ABF8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0FB31FDD" w14:textId="6EF3C4F8" w:rsidR="00A82F8B" w:rsidRPr="00503794" w:rsidRDefault="00B179AA" w:rsidP="00B179A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63FB5">
              <w:rPr>
                <w:sz w:val="26"/>
                <w:szCs w:val="26"/>
              </w:rPr>
              <w:t xml:space="preserve">7,32; 6,309; 5,89; </w:t>
            </w:r>
            <w:r w:rsidR="00A82F8B" w:rsidRPr="00363FB5">
              <w:rPr>
                <w:sz w:val="26"/>
                <w:szCs w:val="26"/>
              </w:rPr>
              <w:t>5,889</w:t>
            </w:r>
          </w:p>
        </w:tc>
        <w:tc>
          <w:tcPr>
            <w:tcW w:w="1918" w:type="dxa"/>
            <w:shd w:val="clear" w:color="auto" w:fill="auto"/>
          </w:tcPr>
          <w:p w14:paraId="65DA21CC" w14:textId="7C0CC565" w:rsidR="00A82F8B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  <w:r w:rsidRPr="00CD106B">
              <w:rPr>
                <w:sz w:val="26"/>
                <w:szCs w:val="26"/>
              </w:rPr>
              <w:t>)</w:t>
            </w:r>
          </w:p>
        </w:tc>
      </w:tr>
      <w:tr w:rsidR="00A82F8B" w:rsidRPr="00CD106B" w14:paraId="12D24525" w14:textId="77777777" w:rsidTr="00706267">
        <w:tc>
          <w:tcPr>
            <w:tcW w:w="846" w:type="dxa"/>
            <w:shd w:val="clear" w:color="auto" w:fill="auto"/>
          </w:tcPr>
          <w:p w14:paraId="0FBBC9F5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323F7EC4" w14:textId="77777777" w:rsidR="00A82F8B" w:rsidRPr="00CD106B" w:rsidRDefault="00A82F8B" w:rsidP="00D51A36">
            <w:pPr>
              <w:jc w:val="center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a) Đ            b) S</w:t>
            </w:r>
          </w:p>
        </w:tc>
        <w:tc>
          <w:tcPr>
            <w:tcW w:w="1918" w:type="dxa"/>
            <w:shd w:val="clear" w:color="auto" w:fill="auto"/>
          </w:tcPr>
          <w:p w14:paraId="48EEF8F9" w14:textId="539133B1" w:rsidR="00A82F8B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  <w:r w:rsidRPr="00CD106B">
              <w:rPr>
                <w:sz w:val="26"/>
                <w:szCs w:val="26"/>
              </w:rPr>
              <w:t xml:space="preserve">), </w:t>
            </w:r>
            <w:proofErr w:type="spellStart"/>
            <w:r w:rsidRPr="00CD106B">
              <w:rPr>
                <w:sz w:val="26"/>
                <w:szCs w:val="26"/>
              </w:rPr>
              <w:t>mỗi</w:t>
            </w:r>
            <w:proofErr w:type="spellEnd"/>
            <w:r w:rsidRPr="00CD106B">
              <w:rPr>
                <w:sz w:val="26"/>
                <w:szCs w:val="26"/>
              </w:rPr>
              <w:t xml:space="preserve"> ý </w:t>
            </w:r>
            <w:proofErr w:type="spellStart"/>
            <w:r w:rsidRPr="00CD106B">
              <w:rPr>
                <w:sz w:val="26"/>
                <w:szCs w:val="26"/>
              </w:rPr>
              <w:t>đúng</w:t>
            </w:r>
            <w:proofErr w:type="spellEnd"/>
            <w:r w:rsidRPr="00CD106B">
              <w:rPr>
                <w:sz w:val="26"/>
                <w:szCs w:val="26"/>
              </w:rPr>
              <w:t xml:space="preserve"> 0,5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A82F8B" w:rsidRPr="00CD106B" w14:paraId="2208FAC5" w14:textId="77777777" w:rsidTr="00706267">
        <w:tc>
          <w:tcPr>
            <w:tcW w:w="846" w:type="dxa"/>
            <w:shd w:val="clear" w:color="auto" w:fill="auto"/>
          </w:tcPr>
          <w:p w14:paraId="27B36A5E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29046E65" w14:textId="1C5C143E" w:rsidR="00A82F8B" w:rsidRPr="00CD106B" w:rsidRDefault="00F21CB0" w:rsidP="00D51A36">
            <w:pPr>
              <w:jc w:val="center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a-2; b-1; c-3</w:t>
            </w:r>
            <w:r w:rsidR="00706267" w:rsidRPr="00CD106B">
              <w:rPr>
                <w:sz w:val="26"/>
                <w:szCs w:val="26"/>
              </w:rPr>
              <w:t>; d-2</w:t>
            </w:r>
          </w:p>
        </w:tc>
        <w:tc>
          <w:tcPr>
            <w:tcW w:w="1918" w:type="dxa"/>
            <w:shd w:val="clear" w:color="auto" w:fill="auto"/>
          </w:tcPr>
          <w:p w14:paraId="2A0BCECB" w14:textId="279C6953" w:rsidR="00706267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  <w:r w:rsidRPr="00CD106B">
              <w:rPr>
                <w:sz w:val="26"/>
                <w:szCs w:val="26"/>
              </w:rPr>
              <w:t xml:space="preserve">) </w:t>
            </w:r>
            <w:proofErr w:type="spellStart"/>
            <w:r w:rsidRPr="00CD106B">
              <w:rPr>
                <w:sz w:val="26"/>
                <w:szCs w:val="26"/>
              </w:rPr>
              <w:t>mỗi</w:t>
            </w:r>
            <w:proofErr w:type="spellEnd"/>
            <w:r w:rsidRPr="00CD106B">
              <w:rPr>
                <w:sz w:val="26"/>
                <w:szCs w:val="26"/>
              </w:rPr>
              <w:t xml:space="preserve"> ý </w:t>
            </w:r>
            <w:proofErr w:type="spellStart"/>
            <w:r w:rsidRPr="00CD106B">
              <w:rPr>
                <w:sz w:val="26"/>
                <w:szCs w:val="26"/>
              </w:rPr>
              <w:t>đúng</w:t>
            </w:r>
            <w:proofErr w:type="spellEnd"/>
            <w:r w:rsidRPr="00CD106B">
              <w:rPr>
                <w:sz w:val="26"/>
                <w:szCs w:val="26"/>
              </w:rPr>
              <w:t xml:space="preserve"> 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A82F8B" w:rsidRPr="00CD106B" w14:paraId="5860DE64" w14:textId="77777777" w:rsidTr="00706267">
        <w:tc>
          <w:tcPr>
            <w:tcW w:w="846" w:type="dxa"/>
            <w:shd w:val="clear" w:color="auto" w:fill="auto"/>
          </w:tcPr>
          <w:p w14:paraId="4D8913CF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070A2DDB" w14:textId="382CCE85" w:rsidR="00A82F8B" w:rsidRPr="00CD106B" w:rsidRDefault="00A82F8B" w:rsidP="00D51A36">
            <w:pPr>
              <w:tabs>
                <w:tab w:val="left" w:leader="hyphen" w:pos="2520"/>
              </w:tabs>
              <w:jc w:val="center"/>
              <w:rPr>
                <w:rFonts w:eastAsia="SimSun"/>
                <w:sz w:val="26"/>
                <w:szCs w:val="26"/>
              </w:rPr>
            </w:pPr>
            <w:r w:rsidRPr="00CD106B">
              <w:rPr>
                <w:rFonts w:eastAsia="SimSun"/>
                <w:sz w:val="26"/>
                <w:szCs w:val="26"/>
              </w:rPr>
              <w:t xml:space="preserve">a)  </w:t>
            </w:r>
            <w:r w:rsidR="00F21CB0" w:rsidRPr="00CD106B">
              <w:rPr>
                <w:position w:val="-24"/>
                <w:sz w:val="26"/>
                <w:szCs w:val="26"/>
              </w:rPr>
              <w:object w:dxaOrig="320" w:dyaOrig="620" w14:anchorId="3C28C06D">
                <v:shape id="_x0000_i1042" type="#_x0000_t75" style="width:15.5pt;height:31pt" o:ole="">
                  <v:imagedata r:id="rId33" o:title=""/>
                </v:shape>
                <o:OLEObject Type="Embed" ProgID="Equation.DSMT4" ShapeID="_x0000_i1042" DrawAspect="Content" ObjectID="_1790914870" r:id="rId34"/>
              </w:object>
            </w:r>
            <w:r w:rsidR="00F21CB0" w:rsidRPr="00CD106B">
              <w:rPr>
                <w:rFonts w:eastAsia="SimSun"/>
                <w:sz w:val="26"/>
                <w:szCs w:val="26"/>
              </w:rPr>
              <w:t xml:space="preserve">   </w:t>
            </w:r>
            <w:r w:rsidRPr="00CD106B">
              <w:rPr>
                <w:rFonts w:eastAsia="SimSun"/>
                <w:sz w:val="26"/>
                <w:szCs w:val="26"/>
              </w:rPr>
              <w:t xml:space="preserve">b)  </w:t>
            </w:r>
            <w:r w:rsidR="00F21CB0" w:rsidRPr="00CD106B">
              <w:rPr>
                <w:position w:val="-24"/>
                <w:sz w:val="26"/>
                <w:szCs w:val="26"/>
              </w:rPr>
              <w:object w:dxaOrig="340" w:dyaOrig="620" w14:anchorId="45A726DE">
                <v:shape id="_x0000_i1043" type="#_x0000_t75" style="width:17.5pt;height:31pt" o:ole="">
                  <v:imagedata r:id="rId35" o:title=""/>
                </v:shape>
                <o:OLEObject Type="Embed" ProgID="Equation.DSMT4" ShapeID="_x0000_i1043" DrawAspect="Content" ObjectID="_1790914871" r:id="rId36"/>
              </w:object>
            </w:r>
            <w:r w:rsidR="00F21CB0" w:rsidRPr="00CD106B">
              <w:rPr>
                <w:rFonts w:eastAsia="SimSun"/>
                <w:sz w:val="26"/>
                <w:szCs w:val="26"/>
              </w:rPr>
              <w:t xml:space="preserve">  </w:t>
            </w:r>
            <w:r w:rsidRPr="00CD106B">
              <w:rPr>
                <w:rFonts w:eastAsia="SimSun"/>
                <w:sz w:val="26"/>
                <w:szCs w:val="26"/>
              </w:rPr>
              <w:t xml:space="preserve">c) </w:t>
            </w:r>
            <w:r w:rsidR="00F21CB0" w:rsidRPr="00CD106B">
              <w:rPr>
                <w:position w:val="-24"/>
                <w:sz w:val="26"/>
                <w:szCs w:val="26"/>
              </w:rPr>
              <w:object w:dxaOrig="320" w:dyaOrig="620" w14:anchorId="61EBC289">
                <v:shape id="_x0000_i1044" type="#_x0000_t75" style="width:15.5pt;height:31pt" o:ole="">
                  <v:imagedata r:id="rId37" o:title=""/>
                </v:shape>
                <o:OLEObject Type="Embed" ProgID="Equation.DSMT4" ShapeID="_x0000_i1044" DrawAspect="Content" ObjectID="_1790914872" r:id="rId38"/>
              </w:object>
            </w:r>
            <w:r w:rsidR="00F21CB0" w:rsidRPr="00CD106B">
              <w:rPr>
                <w:rFonts w:eastAsia="SimSun"/>
                <w:sz w:val="26"/>
                <w:szCs w:val="26"/>
              </w:rPr>
              <w:t xml:space="preserve">   </w:t>
            </w:r>
            <w:r w:rsidRPr="00CD106B">
              <w:rPr>
                <w:rFonts w:eastAsia="SimSun"/>
                <w:sz w:val="26"/>
                <w:szCs w:val="26"/>
              </w:rPr>
              <w:t xml:space="preserve">d) </w:t>
            </w:r>
            <w:r w:rsidR="00F21CB0" w:rsidRPr="00CD106B">
              <w:rPr>
                <w:position w:val="-24"/>
                <w:sz w:val="26"/>
                <w:szCs w:val="26"/>
              </w:rPr>
              <w:object w:dxaOrig="320" w:dyaOrig="620" w14:anchorId="750FBC1C">
                <v:shape id="_x0000_i1045" type="#_x0000_t75" style="width:15.5pt;height:31pt" o:ole="">
                  <v:imagedata r:id="rId39" o:title=""/>
                </v:shape>
                <o:OLEObject Type="Embed" ProgID="Equation.DSMT4" ShapeID="_x0000_i1045" DrawAspect="Content" ObjectID="_1790914873" r:id="rId40"/>
              </w:object>
            </w:r>
          </w:p>
        </w:tc>
        <w:tc>
          <w:tcPr>
            <w:tcW w:w="1918" w:type="dxa"/>
            <w:shd w:val="clear" w:color="auto" w:fill="auto"/>
          </w:tcPr>
          <w:p w14:paraId="2C8DD63E" w14:textId="7463036C" w:rsidR="00A82F8B" w:rsidRPr="00CD106B" w:rsidRDefault="00706267">
            <w:pPr>
              <w:jc w:val="both"/>
              <w:rPr>
                <w:b/>
                <w:bCs/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1 (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  <w:r w:rsidRPr="00CD106B">
              <w:rPr>
                <w:sz w:val="26"/>
                <w:szCs w:val="26"/>
              </w:rPr>
              <w:t xml:space="preserve">), </w:t>
            </w:r>
            <w:proofErr w:type="spellStart"/>
            <w:r w:rsidRPr="00CD106B">
              <w:rPr>
                <w:sz w:val="26"/>
                <w:szCs w:val="26"/>
              </w:rPr>
              <w:t>mỗi</w:t>
            </w:r>
            <w:proofErr w:type="spellEnd"/>
            <w:r w:rsidRPr="00CD106B">
              <w:rPr>
                <w:sz w:val="26"/>
                <w:szCs w:val="26"/>
              </w:rPr>
              <w:t xml:space="preserve"> ý </w:t>
            </w:r>
            <w:proofErr w:type="spellStart"/>
            <w:r w:rsidRPr="00CD106B">
              <w:rPr>
                <w:sz w:val="26"/>
                <w:szCs w:val="26"/>
              </w:rPr>
              <w:t>đúng</w:t>
            </w:r>
            <w:proofErr w:type="spellEnd"/>
            <w:r w:rsidRPr="00CD106B">
              <w:rPr>
                <w:sz w:val="26"/>
                <w:szCs w:val="26"/>
              </w:rPr>
              <w:t xml:space="preserve"> 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A82F8B" w:rsidRPr="00CD106B" w14:paraId="1553F112" w14:textId="77777777" w:rsidTr="00706267">
        <w:tc>
          <w:tcPr>
            <w:tcW w:w="846" w:type="dxa"/>
            <w:shd w:val="clear" w:color="auto" w:fill="auto"/>
          </w:tcPr>
          <w:p w14:paraId="17408250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14:paraId="084551FC" w14:textId="77777777" w:rsidR="00F21CB0" w:rsidRPr="00CD106B" w:rsidRDefault="00F21CB0" w:rsidP="00D51A36">
            <w:pPr>
              <w:jc w:val="center"/>
              <w:rPr>
                <w:sz w:val="26"/>
                <w:szCs w:val="26"/>
                <w:lang w:val="nl-NL"/>
              </w:rPr>
            </w:pPr>
            <w:r w:rsidRPr="00CD106B">
              <w:rPr>
                <w:sz w:val="26"/>
                <w:szCs w:val="26"/>
                <w:lang w:val="nl-NL"/>
              </w:rPr>
              <w:t>Bài giải</w:t>
            </w:r>
          </w:p>
          <w:p w14:paraId="7876E159" w14:textId="2F548018" w:rsidR="00A82F8B" w:rsidRPr="00CD106B" w:rsidRDefault="00F21CB0" w:rsidP="00D51A36">
            <w:pPr>
              <w:jc w:val="center"/>
              <w:rPr>
                <w:sz w:val="26"/>
                <w:szCs w:val="26"/>
                <w:lang w:val="nl-NL"/>
              </w:rPr>
            </w:pPr>
            <w:r w:rsidRPr="00CD106B">
              <w:rPr>
                <w:sz w:val="26"/>
                <w:szCs w:val="26"/>
                <w:lang w:val="nl-NL"/>
              </w:rPr>
              <w:t>Chiều rộng</w:t>
            </w:r>
            <w:r w:rsidR="00D51A36" w:rsidRPr="00CD106B">
              <w:rPr>
                <w:sz w:val="26"/>
                <w:szCs w:val="26"/>
                <w:lang w:val="nl-NL"/>
              </w:rPr>
              <w:t xml:space="preserve"> của</w:t>
            </w:r>
            <w:r w:rsidRPr="00CD106B">
              <w:rPr>
                <w:sz w:val="26"/>
                <w:szCs w:val="26"/>
                <w:lang w:val="nl-NL"/>
              </w:rPr>
              <w:t xml:space="preserve"> thửa ruộng</w:t>
            </w:r>
            <w:r w:rsidR="00D51A36" w:rsidRPr="00CD106B">
              <w:rPr>
                <w:sz w:val="26"/>
                <w:szCs w:val="26"/>
                <w:lang w:val="nl-NL"/>
              </w:rPr>
              <w:t xml:space="preserve"> hình chữ nhật</w:t>
            </w:r>
            <w:r w:rsidRPr="00CD106B">
              <w:rPr>
                <w:sz w:val="26"/>
                <w:szCs w:val="26"/>
                <w:lang w:val="nl-NL"/>
              </w:rPr>
              <w:t xml:space="preserve"> là:</w:t>
            </w:r>
          </w:p>
          <w:p w14:paraId="622F5D05" w14:textId="5D604F5A" w:rsidR="00F21CB0" w:rsidRPr="00363FB5" w:rsidRDefault="00B179AA" w:rsidP="00D51A36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20 </w:t>
            </w:r>
            <w:r w:rsidR="00F21CB0" w:rsidRPr="00CD106B">
              <w:rPr>
                <w:sz w:val="26"/>
                <w:szCs w:val="26"/>
                <w:lang w:val="nl-NL"/>
              </w:rPr>
              <w:t xml:space="preserve">x </w:t>
            </w:r>
            <w:r w:rsidR="00F21CB0" w:rsidRPr="00CD106B">
              <w:rPr>
                <w:position w:val="-24"/>
                <w:sz w:val="26"/>
                <w:szCs w:val="26"/>
              </w:rPr>
              <w:object w:dxaOrig="220" w:dyaOrig="620" w14:anchorId="455AF3B6">
                <v:shape id="_x0000_i1046" type="#_x0000_t75" style="width:11.5pt;height:31pt" o:ole="">
                  <v:imagedata r:id="rId17" o:title=""/>
                </v:shape>
                <o:OLEObject Type="Embed" ProgID="Equation.DSMT4" ShapeID="_x0000_i1046" DrawAspect="Content" ObjectID="_1790914874" r:id="rId41"/>
              </w:object>
            </w:r>
            <w:r w:rsidR="00F21CB0" w:rsidRPr="00363FB5">
              <w:rPr>
                <w:sz w:val="26"/>
                <w:szCs w:val="26"/>
                <w:lang w:val="nl-NL"/>
              </w:rPr>
              <w:t>= 12</w:t>
            </w:r>
            <w:r w:rsidR="00D51A36" w:rsidRPr="00363FB5">
              <w:rPr>
                <w:sz w:val="26"/>
                <w:szCs w:val="26"/>
                <w:lang w:val="nl-NL"/>
              </w:rPr>
              <w:t xml:space="preserve"> </w:t>
            </w:r>
            <w:r w:rsidR="00F21CB0" w:rsidRPr="00363FB5">
              <w:rPr>
                <w:sz w:val="26"/>
                <w:szCs w:val="26"/>
                <w:lang w:val="nl-NL"/>
              </w:rPr>
              <w:t>(m)</w:t>
            </w:r>
          </w:p>
          <w:p w14:paraId="1C3FB3F4" w14:textId="05079278" w:rsidR="00F21CB0" w:rsidRPr="00363FB5" w:rsidRDefault="00F21CB0" w:rsidP="00D51A36">
            <w:pPr>
              <w:jc w:val="center"/>
              <w:rPr>
                <w:sz w:val="26"/>
                <w:szCs w:val="26"/>
                <w:lang w:val="nl-NL"/>
              </w:rPr>
            </w:pPr>
            <w:r w:rsidRPr="00363FB5">
              <w:rPr>
                <w:sz w:val="26"/>
                <w:szCs w:val="26"/>
                <w:lang w:val="nl-NL"/>
              </w:rPr>
              <w:t>Diện tích thửa ruộng</w:t>
            </w:r>
            <w:r w:rsidR="00D51A36" w:rsidRPr="00363FB5">
              <w:rPr>
                <w:sz w:val="26"/>
                <w:szCs w:val="26"/>
                <w:lang w:val="nl-NL"/>
              </w:rPr>
              <w:t xml:space="preserve"> hình chữ nhật</w:t>
            </w:r>
            <w:r w:rsidRPr="00363FB5">
              <w:rPr>
                <w:sz w:val="26"/>
                <w:szCs w:val="26"/>
                <w:lang w:val="nl-NL"/>
              </w:rPr>
              <w:t xml:space="preserve"> là:</w:t>
            </w:r>
          </w:p>
          <w:p w14:paraId="34D88917" w14:textId="4F42DEE1" w:rsidR="00F21CB0" w:rsidRPr="00CD106B" w:rsidRDefault="00F21CB0" w:rsidP="00D51A36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CD106B">
              <w:rPr>
                <w:sz w:val="26"/>
                <w:szCs w:val="26"/>
                <w:lang w:val="nl-NL"/>
              </w:rPr>
              <w:t xml:space="preserve">20 x </w:t>
            </w:r>
            <w:r w:rsidR="00D51A36" w:rsidRPr="00CD106B">
              <w:rPr>
                <w:sz w:val="26"/>
                <w:szCs w:val="26"/>
                <w:lang w:val="nl-NL"/>
              </w:rPr>
              <w:t>12 = 240 (</w:t>
            </w:r>
            <w:r w:rsidR="00D51A36" w:rsidRPr="00CD106B">
              <w:rPr>
                <w:rFonts w:eastAsia="SimSun"/>
                <w:sz w:val="26"/>
                <w:szCs w:val="26"/>
                <w:lang w:val="nl-NL"/>
              </w:rPr>
              <w:t>m</w:t>
            </w:r>
            <w:r w:rsidR="00000000">
              <w:rPr>
                <w:rFonts w:eastAsia="SimSun"/>
                <w:position w:val="-4"/>
                <w:sz w:val="26"/>
                <w:szCs w:val="26"/>
                <w:lang w:val="nl-NL"/>
              </w:rPr>
              <w:pict w14:anchorId="794A635D">
                <v:shape id="_x0000_i1047" type="#_x0000_t75" style="width:8.5pt;height:15pt;mso-position-horizontal-relative:page;mso-position-vertical-relative:page">
                  <v:imagedata r:id="rId12" o:title=""/>
                </v:shape>
              </w:pict>
            </w:r>
            <w:r w:rsidR="00D51A36" w:rsidRPr="00CD106B">
              <w:rPr>
                <w:rFonts w:eastAsia="SimSun"/>
                <w:sz w:val="26"/>
                <w:szCs w:val="26"/>
                <w:lang w:val="nl-NL"/>
              </w:rPr>
              <w:t>)</w:t>
            </w:r>
          </w:p>
          <w:p w14:paraId="5DFFF092" w14:textId="6F88CABA" w:rsidR="00D51A36" w:rsidRPr="00CD106B" w:rsidRDefault="00D51A36" w:rsidP="00D51A36">
            <w:pPr>
              <w:jc w:val="center"/>
              <w:rPr>
                <w:sz w:val="26"/>
                <w:szCs w:val="26"/>
                <w:lang w:val="nl-NL"/>
              </w:rPr>
            </w:pPr>
            <w:r w:rsidRPr="00CD106B">
              <w:rPr>
                <w:sz w:val="26"/>
                <w:szCs w:val="26"/>
                <w:lang w:val="nl-NL"/>
              </w:rPr>
              <w:t>Diện tích phần đất trồng rau là:</w:t>
            </w:r>
          </w:p>
          <w:p w14:paraId="44C6CFBC" w14:textId="77777777" w:rsidR="00D51A36" w:rsidRPr="00CD106B" w:rsidRDefault="00D51A36" w:rsidP="00D51A36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CD106B">
              <w:rPr>
                <w:sz w:val="26"/>
                <w:szCs w:val="26"/>
                <w:lang w:val="nl-NL"/>
              </w:rPr>
              <w:t xml:space="preserve">240 x </w:t>
            </w:r>
            <w:r w:rsidRPr="00CD106B">
              <w:rPr>
                <w:position w:val="-24"/>
                <w:sz w:val="26"/>
                <w:szCs w:val="26"/>
              </w:rPr>
              <w:object w:dxaOrig="320" w:dyaOrig="620" w14:anchorId="5DFB9768">
                <v:shape id="_x0000_i1048" type="#_x0000_t75" style="width:15.5pt;height:31pt" o:ole="">
                  <v:imagedata r:id="rId19" o:title=""/>
                </v:shape>
                <o:OLEObject Type="Embed" ProgID="Equation.DSMT4" ShapeID="_x0000_i1048" DrawAspect="Content" ObjectID="_1790914875" r:id="rId42"/>
              </w:object>
            </w:r>
            <w:r w:rsidRPr="00CD106B">
              <w:rPr>
                <w:rFonts w:eastAsia="SimSun"/>
                <w:sz w:val="26"/>
                <w:szCs w:val="26"/>
              </w:rPr>
              <w:t xml:space="preserve">  = 168 </w:t>
            </w:r>
            <w:r w:rsidRPr="00CD106B">
              <w:rPr>
                <w:sz w:val="26"/>
                <w:szCs w:val="26"/>
                <w:lang w:val="nl-NL"/>
              </w:rPr>
              <w:t>(</w:t>
            </w:r>
            <w:r w:rsidRPr="00CD106B">
              <w:rPr>
                <w:rFonts w:eastAsia="SimSun"/>
                <w:sz w:val="26"/>
                <w:szCs w:val="26"/>
                <w:lang w:val="nl-NL"/>
              </w:rPr>
              <w:t>m</w:t>
            </w:r>
            <w:r w:rsidR="00000000">
              <w:rPr>
                <w:rFonts w:eastAsia="SimSun"/>
                <w:position w:val="-4"/>
                <w:sz w:val="26"/>
                <w:szCs w:val="26"/>
                <w:lang w:val="nl-NL"/>
              </w:rPr>
              <w:pict w14:anchorId="4CBCC03E">
                <v:shape id="_x0000_i1049" type="#_x0000_t75" style="width:8.5pt;height:15pt;mso-position-horizontal-relative:page;mso-position-vertical-relative:page">
                  <v:imagedata r:id="rId12" o:title=""/>
                </v:shape>
              </w:pict>
            </w:r>
            <w:r w:rsidRPr="00CD106B">
              <w:rPr>
                <w:rFonts w:eastAsia="SimSun"/>
                <w:sz w:val="26"/>
                <w:szCs w:val="26"/>
                <w:lang w:val="nl-NL"/>
              </w:rPr>
              <w:t>)</w:t>
            </w:r>
          </w:p>
          <w:p w14:paraId="20D404B1" w14:textId="3B58BC8F" w:rsidR="00D51A36" w:rsidRPr="00CD106B" w:rsidRDefault="00D51A36" w:rsidP="00D51A3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D106B">
              <w:rPr>
                <w:rFonts w:eastAsia="SimSun"/>
                <w:sz w:val="26"/>
                <w:szCs w:val="26"/>
                <w:lang w:val="nl-NL"/>
              </w:rPr>
              <w:t xml:space="preserve">                  Đáp số: </w:t>
            </w:r>
            <w:r w:rsidRPr="00CD106B">
              <w:rPr>
                <w:rFonts w:eastAsia="SimSun"/>
                <w:sz w:val="26"/>
                <w:szCs w:val="26"/>
              </w:rPr>
              <w:t xml:space="preserve">168 </w:t>
            </w:r>
            <w:r w:rsidRPr="00CD106B">
              <w:rPr>
                <w:sz w:val="26"/>
                <w:szCs w:val="26"/>
                <w:lang w:val="nl-NL"/>
              </w:rPr>
              <w:t>(</w:t>
            </w:r>
            <w:r w:rsidRPr="00CD106B">
              <w:rPr>
                <w:rFonts w:eastAsia="SimSun"/>
                <w:sz w:val="26"/>
                <w:szCs w:val="26"/>
                <w:lang w:val="nl-NL"/>
              </w:rPr>
              <w:t>m</w:t>
            </w:r>
            <w:r w:rsidR="00000000">
              <w:rPr>
                <w:rFonts w:eastAsia="SimSun"/>
                <w:position w:val="-4"/>
                <w:sz w:val="26"/>
                <w:szCs w:val="26"/>
                <w:lang w:val="nl-NL"/>
              </w:rPr>
              <w:pict w14:anchorId="21E6C36B">
                <v:shape id="_x0000_i1050" type="#_x0000_t75" style="width:8.5pt;height:15pt;mso-position-horizontal-relative:page;mso-position-vertical-relative:page">
                  <v:imagedata r:id="rId12" o:title=""/>
                </v:shape>
              </w:pict>
            </w:r>
            <w:r w:rsidRPr="00CD106B">
              <w:rPr>
                <w:rFonts w:eastAsia="SimSun"/>
                <w:sz w:val="26"/>
                <w:szCs w:val="26"/>
                <w:lang w:val="nl-NL"/>
              </w:rPr>
              <w:t>)</w:t>
            </w:r>
          </w:p>
        </w:tc>
        <w:tc>
          <w:tcPr>
            <w:tcW w:w="1918" w:type="dxa"/>
            <w:shd w:val="clear" w:color="auto" w:fill="auto"/>
          </w:tcPr>
          <w:p w14:paraId="00BD32FD" w14:textId="77777777" w:rsidR="00A82F8B" w:rsidRPr="00CD106B" w:rsidRDefault="00A82F8B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14:paraId="6B51BF89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  <w:p w14:paraId="0C999B48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</w:p>
          <w:p w14:paraId="6184462B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</w:p>
          <w:p w14:paraId="075A58CF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  <w:p w14:paraId="186ACC95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</w:p>
          <w:p w14:paraId="6523C578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  <w:p w14:paraId="58CE1B75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</w:p>
          <w:p w14:paraId="004F5032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</w:p>
          <w:p w14:paraId="00C4B4AD" w14:textId="7DC44C6D" w:rsidR="00706267" w:rsidRPr="00CD106B" w:rsidRDefault="00706267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CD106B">
              <w:rPr>
                <w:sz w:val="26"/>
                <w:szCs w:val="26"/>
              </w:rPr>
              <w:t xml:space="preserve">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A82F8B" w:rsidRPr="00CD106B" w14:paraId="4B4813E9" w14:textId="77777777" w:rsidTr="00706267">
        <w:tc>
          <w:tcPr>
            <w:tcW w:w="846" w:type="dxa"/>
            <w:shd w:val="clear" w:color="auto" w:fill="auto"/>
          </w:tcPr>
          <w:p w14:paraId="5053F710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  <w:r w:rsidRPr="00CD106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14:paraId="69A9481A" w14:textId="77777777" w:rsidR="00F21CB0" w:rsidRPr="00CD106B" w:rsidRDefault="00F21CB0" w:rsidP="00D51A36">
            <w:pPr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( 1 + </w:t>
            </w:r>
            <w:r w:rsidRPr="00CD106B">
              <w:rPr>
                <w:position w:val="-24"/>
                <w:sz w:val="26"/>
                <w:szCs w:val="26"/>
              </w:rPr>
              <w:object w:dxaOrig="220" w:dyaOrig="620" w14:anchorId="2D102072">
                <v:shape id="_x0000_i1051" type="#_x0000_t75" style="width:11.5pt;height:31pt" o:ole="">
                  <v:imagedata r:id="rId21" o:title=""/>
                </v:shape>
                <o:OLEObject Type="Embed" ProgID="Equation.3" ShapeID="_x0000_i1051" DrawAspect="Content" ObjectID="_1790914876" r:id="rId43"/>
              </w:object>
            </w:r>
            <w:r w:rsidRPr="00CD106B">
              <w:rPr>
                <w:sz w:val="26"/>
                <w:szCs w:val="26"/>
              </w:rPr>
              <w:t xml:space="preserve">) × ( 1 + </w:t>
            </w:r>
            <w:r w:rsidRPr="00CD106B">
              <w:rPr>
                <w:position w:val="-24"/>
                <w:sz w:val="26"/>
                <w:szCs w:val="26"/>
              </w:rPr>
              <w:object w:dxaOrig="240" w:dyaOrig="620" w14:anchorId="5EB97CE5">
                <v:shape id="_x0000_i1052" type="#_x0000_t75" style="width:12pt;height:31pt" o:ole="">
                  <v:imagedata r:id="rId23" o:title=""/>
                </v:shape>
                <o:OLEObject Type="Embed" ProgID="Equation.3" ShapeID="_x0000_i1052" DrawAspect="Content" ObjectID="_1790914877" r:id="rId44"/>
              </w:object>
            </w:r>
            <w:r w:rsidRPr="00CD106B">
              <w:rPr>
                <w:sz w:val="26"/>
                <w:szCs w:val="26"/>
              </w:rPr>
              <w:t xml:space="preserve">) × ( 1 + </w:t>
            </w:r>
            <w:r w:rsidRPr="00CD106B">
              <w:rPr>
                <w:position w:val="-24"/>
                <w:sz w:val="26"/>
                <w:szCs w:val="26"/>
              </w:rPr>
              <w:object w:dxaOrig="220" w:dyaOrig="620" w14:anchorId="0CF941F9">
                <v:shape id="_x0000_i1053" type="#_x0000_t75" style="width:11.5pt;height:31pt" o:ole="">
                  <v:imagedata r:id="rId25" o:title=""/>
                </v:shape>
                <o:OLEObject Type="Embed" ProgID="Equation.3" ShapeID="_x0000_i1053" DrawAspect="Content" ObjectID="_1790914878" r:id="rId45"/>
              </w:object>
            </w:r>
            <w:r w:rsidRPr="00CD106B">
              <w:rPr>
                <w:sz w:val="26"/>
                <w:szCs w:val="26"/>
              </w:rPr>
              <w:t xml:space="preserve">) -  ( 1 - </w:t>
            </w:r>
            <w:r w:rsidRPr="00CD106B">
              <w:rPr>
                <w:position w:val="-24"/>
                <w:sz w:val="26"/>
                <w:szCs w:val="26"/>
              </w:rPr>
              <w:object w:dxaOrig="220" w:dyaOrig="620" w14:anchorId="5164ACB2">
                <v:shape id="_x0000_i1054" type="#_x0000_t75" style="width:11.5pt;height:31pt" o:ole="">
                  <v:imagedata r:id="rId27" o:title=""/>
                </v:shape>
                <o:OLEObject Type="Embed" ProgID="Equation.3" ShapeID="_x0000_i1054" DrawAspect="Content" ObjectID="_1790914879" r:id="rId46"/>
              </w:object>
            </w:r>
            <w:r w:rsidRPr="00CD106B">
              <w:rPr>
                <w:sz w:val="26"/>
                <w:szCs w:val="26"/>
              </w:rPr>
              <w:t xml:space="preserve">) × ( 1 - </w:t>
            </w:r>
            <w:r w:rsidRPr="00CD106B">
              <w:rPr>
                <w:position w:val="-24"/>
                <w:sz w:val="26"/>
                <w:szCs w:val="26"/>
              </w:rPr>
              <w:object w:dxaOrig="240" w:dyaOrig="620" w14:anchorId="1E420E32">
                <v:shape id="_x0000_i1055" type="#_x0000_t75" style="width:12pt;height:31pt" o:ole="">
                  <v:imagedata r:id="rId29" o:title=""/>
                </v:shape>
                <o:OLEObject Type="Embed" ProgID="Equation.3" ShapeID="_x0000_i1055" DrawAspect="Content" ObjectID="_1790914880" r:id="rId47"/>
              </w:object>
            </w:r>
            <w:r w:rsidRPr="00CD106B">
              <w:rPr>
                <w:sz w:val="26"/>
                <w:szCs w:val="26"/>
              </w:rPr>
              <w:t xml:space="preserve">) × ( 1 - </w:t>
            </w:r>
            <w:r w:rsidRPr="00CD106B">
              <w:rPr>
                <w:position w:val="-24"/>
                <w:sz w:val="26"/>
                <w:szCs w:val="26"/>
              </w:rPr>
              <w:object w:dxaOrig="220" w:dyaOrig="620" w14:anchorId="67274C5C">
                <v:shape id="_x0000_i1056" type="#_x0000_t75" style="width:11.5pt;height:31pt" o:ole="">
                  <v:imagedata r:id="rId31" o:title=""/>
                </v:shape>
                <o:OLEObject Type="Embed" ProgID="Equation.3" ShapeID="_x0000_i1056" DrawAspect="Content" ObjectID="_1790914881" r:id="rId48"/>
              </w:object>
            </w:r>
            <w:r w:rsidRPr="00CD106B">
              <w:rPr>
                <w:sz w:val="26"/>
                <w:szCs w:val="26"/>
              </w:rPr>
              <w:t>)</w:t>
            </w:r>
          </w:p>
          <w:p w14:paraId="263A278E" w14:textId="22894A50" w:rsidR="00D51A36" w:rsidRPr="00CD106B" w:rsidRDefault="00D51A36" w:rsidP="00D51A36">
            <w:pPr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= </w:t>
            </w:r>
            <w:r w:rsidRPr="00CD106B">
              <w:rPr>
                <w:position w:val="-24"/>
                <w:sz w:val="26"/>
                <w:szCs w:val="26"/>
              </w:rPr>
              <w:object w:dxaOrig="240" w:dyaOrig="620" w14:anchorId="31DD069D">
                <v:shape id="_x0000_i1057" type="#_x0000_t75" style="width:12pt;height:31pt" o:ole="">
                  <v:imagedata r:id="rId49" o:title=""/>
                </v:shape>
                <o:OLEObject Type="Embed" ProgID="Equation.DSMT4" ShapeID="_x0000_i1057" DrawAspect="Content" ObjectID="_1790914882" r:id="rId50"/>
              </w:object>
            </w:r>
            <w:r w:rsidRPr="00CD106B">
              <w:rPr>
                <w:sz w:val="26"/>
                <w:szCs w:val="26"/>
              </w:rPr>
              <w:t>x</w:t>
            </w:r>
            <w:r w:rsidRPr="00CD106B">
              <w:rPr>
                <w:position w:val="-24"/>
                <w:sz w:val="26"/>
                <w:szCs w:val="26"/>
              </w:rPr>
              <w:object w:dxaOrig="240" w:dyaOrig="620" w14:anchorId="31EDE0E4">
                <v:shape id="_x0000_i1058" type="#_x0000_t75" style="width:12pt;height:31pt" o:ole="">
                  <v:imagedata r:id="rId51" o:title=""/>
                </v:shape>
                <o:OLEObject Type="Embed" ProgID="Equation.DSMT4" ShapeID="_x0000_i1058" DrawAspect="Content" ObjectID="_1790914883" r:id="rId52"/>
              </w:object>
            </w:r>
            <w:proofErr w:type="spellStart"/>
            <w:r w:rsidRPr="00CD106B">
              <w:rPr>
                <w:sz w:val="26"/>
                <w:szCs w:val="26"/>
              </w:rPr>
              <w:t>x</w:t>
            </w:r>
            <w:proofErr w:type="spellEnd"/>
            <w:r w:rsidRPr="00CD106B">
              <w:rPr>
                <w:position w:val="-24"/>
                <w:sz w:val="26"/>
                <w:szCs w:val="26"/>
              </w:rPr>
              <w:object w:dxaOrig="220" w:dyaOrig="620" w14:anchorId="15F07A3E">
                <v:shape id="_x0000_i1059" type="#_x0000_t75" style="width:11.5pt;height:31pt" o:ole="">
                  <v:imagedata r:id="rId53" o:title=""/>
                </v:shape>
                <o:OLEObject Type="Embed" ProgID="Equation.DSMT4" ShapeID="_x0000_i1059" DrawAspect="Content" ObjectID="_1790914884" r:id="rId54"/>
              </w:object>
            </w:r>
            <w:r w:rsidRPr="00CD106B">
              <w:rPr>
                <w:sz w:val="26"/>
                <w:szCs w:val="26"/>
              </w:rPr>
              <w:t xml:space="preserve"> - </w:t>
            </w:r>
            <w:r w:rsidRPr="00CD106B">
              <w:rPr>
                <w:position w:val="-24"/>
                <w:sz w:val="26"/>
                <w:szCs w:val="26"/>
              </w:rPr>
              <w:object w:dxaOrig="240" w:dyaOrig="620" w14:anchorId="6DB86AD8">
                <v:shape id="_x0000_i1060" type="#_x0000_t75" style="width:12pt;height:31pt" o:ole="">
                  <v:imagedata r:id="rId55" o:title=""/>
                </v:shape>
                <o:OLEObject Type="Embed" ProgID="Equation.DSMT4" ShapeID="_x0000_i1060" DrawAspect="Content" ObjectID="_1790914885" r:id="rId56"/>
              </w:object>
            </w:r>
            <w:r w:rsidRPr="00CD106B">
              <w:rPr>
                <w:sz w:val="26"/>
                <w:szCs w:val="26"/>
              </w:rPr>
              <w:t>x</w:t>
            </w:r>
            <w:r w:rsidRPr="00CD106B">
              <w:rPr>
                <w:position w:val="-24"/>
                <w:sz w:val="26"/>
                <w:szCs w:val="26"/>
              </w:rPr>
              <w:object w:dxaOrig="240" w:dyaOrig="620" w14:anchorId="4EEF61B5">
                <v:shape id="_x0000_i1061" type="#_x0000_t75" style="width:12pt;height:31pt" o:ole="">
                  <v:imagedata r:id="rId57" o:title=""/>
                </v:shape>
                <o:OLEObject Type="Embed" ProgID="Equation.DSMT4" ShapeID="_x0000_i1061" DrawAspect="Content" ObjectID="_1790914886" r:id="rId58"/>
              </w:object>
            </w:r>
            <w:proofErr w:type="spellStart"/>
            <w:r w:rsidRPr="00CD106B">
              <w:rPr>
                <w:sz w:val="26"/>
                <w:szCs w:val="26"/>
              </w:rPr>
              <w:t>x</w:t>
            </w:r>
            <w:proofErr w:type="spellEnd"/>
            <w:r w:rsidRPr="00CD106B">
              <w:rPr>
                <w:position w:val="-24"/>
                <w:sz w:val="26"/>
                <w:szCs w:val="26"/>
              </w:rPr>
              <w:object w:dxaOrig="240" w:dyaOrig="620" w14:anchorId="12674771">
                <v:shape id="_x0000_i1062" type="#_x0000_t75" style="width:12pt;height:31pt" o:ole="">
                  <v:imagedata r:id="rId59" o:title=""/>
                </v:shape>
                <o:OLEObject Type="Embed" ProgID="Equation.DSMT4" ShapeID="_x0000_i1062" DrawAspect="Content" ObjectID="_1790914887" r:id="rId60"/>
              </w:object>
            </w:r>
          </w:p>
          <w:p w14:paraId="7B566633" w14:textId="57F0977F" w:rsidR="00D51A36" w:rsidRPr="00CD106B" w:rsidRDefault="00D51A36" w:rsidP="00D51A36">
            <w:pPr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= 2-</w:t>
            </w:r>
            <w:r w:rsidRPr="00CD106B">
              <w:rPr>
                <w:position w:val="-24"/>
                <w:sz w:val="26"/>
                <w:szCs w:val="26"/>
              </w:rPr>
              <w:object w:dxaOrig="240" w:dyaOrig="620" w14:anchorId="6C1B2382">
                <v:shape id="_x0000_i1063" type="#_x0000_t75" style="width:12pt;height:31pt" o:ole="">
                  <v:imagedata r:id="rId61" o:title=""/>
                </v:shape>
                <o:OLEObject Type="Embed" ProgID="Equation.DSMT4" ShapeID="_x0000_i1063" DrawAspect="Content" ObjectID="_1790914888" r:id="rId62"/>
              </w:object>
            </w:r>
          </w:p>
          <w:p w14:paraId="07B39BCB" w14:textId="47014EF7" w:rsidR="00D51A36" w:rsidRPr="00CD106B" w:rsidRDefault="00D51A36" w:rsidP="00D51A36">
            <w:pPr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>=</w:t>
            </w:r>
            <w:r w:rsidRPr="00CD106B">
              <w:rPr>
                <w:position w:val="-24"/>
                <w:sz w:val="26"/>
                <w:szCs w:val="26"/>
              </w:rPr>
              <w:object w:dxaOrig="220" w:dyaOrig="620" w14:anchorId="01AD53A6">
                <v:shape id="_x0000_i1064" type="#_x0000_t75" style="width:11.5pt;height:31pt" o:ole="">
                  <v:imagedata r:id="rId63" o:title=""/>
                </v:shape>
                <o:OLEObject Type="Embed" ProgID="Equation.DSMT4" ShapeID="_x0000_i1064" DrawAspect="Content" ObjectID="_1790914889" r:id="rId64"/>
              </w:object>
            </w:r>
          </w:p>
          <w:p w14:paraId="4039F6A5" w14:textId="77777777" w:rsidR="00A82F8B" w:rsidRPr="00CD106B" w:rsidRDefault="00A82F8B" w:rsidP="00D51A3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18" w:type="dxa"/>
            <w:shd w:val="clear" w:color="auto" w:fill="auto"/>
          </w:tcPr>
          <w:p w14:paraId="2E59C948" w14:textId="77777777" w:rsidR="00A82F8B" w:rsidRPr="00CD106B" w:rsidRDefault="00A82F8B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9C2519B" w14:textId="77777777" w:rsidR="00706267" w:rsidRPr="00CD106B" w:rsidRDefault="00706267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174177A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  <w:p w14:paraId="32C98B05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</w:p>
          <w:p w14:paraId="1A3862F0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0,5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  <w:p w14:paraId="09478417" w14:textId="77777777" w:rsidR="00706267" w:rsidRPr="00CD106B" w:rsidRDefault="00706267">
            <w:pPr>
              <w:jc w:val="both"/>
              <w:rPr>
                <w:sz w:val="26"/>
                <w:szCs w:val="26"/>
              </w:rPr>
            </w:pPr>
          </w:p>
          <w:p w14:paraId="0AB7E13A" w14:textId="17A3144A" w:rsidR="00706267" w:rsidRPr="00CD106B" w:rsidRDefault="00706267">
            <w:pPr>
              <w:jc w:val="both"/>
              <w:rPr>
                <w:b/>
                <w:bCs/>
                <w:sz w:val="26"/>
                <w:szCs w:val="26"/>
              </w:rPr>
            </w:pPr>
            <w:r w:rsidRPr="00CD106B">
              <w:rPr>
                <w:sz w:val="26"/>
                <w:szCs w:val="26"/>
              </w:rPr>
              <w:t xml:space="preserve">0,25 </w:t>
            </w:r>
            <w:proofErr w:type="spellStart"/>
            <w:r w:rsidRPr="00CD106B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14:paraId="0F9FF7B3" w14:textId="183F2BC8" w:rsidR="00A82F8B" w:rsidRDefault="00584FAE" w:rsidP="00D51A36">
      <w:pPr>
        <w:jc w:val="both"/>
        <w:rPr>
          <w:bCs/>
          <w:i/>
          <w:sz w:val="26"/>
        </w:rPr>
      </w:pPr>
      <w:r w:rsidRPr="006A5BAF">
        <w:rPr>
          <w:bCs/>
          <w:i/>
          <w:sz w:val="26"/>
        </w:rPr>
        <w:t xml:space="preserve">           </w:t>
      </w:r>
    </w:p>
    <w:p w14:paraId="06EE3E6F" w14:textId="77777777" w:rsidR="00EA2968" w:rsidRPr="006A5BAF" w:rsidRDefault="00584FAE" w:rsidP="00D51A36">
      <w:pPr>
        <w:jc w:val="both"/>
        <w:rPr>
          <w:bCs/>
          <w:i/>
          <w:sz w:val="26"/>
        </w:rPr>
      </w:pPr>
      <w:r w:rsidRPr="006A5BAF">
        <w:rPr>
          <w:bCs/>
          <w:i/>
          <w:sz w:val="26"/>
        </w:rPr>
        <w:t xml:space="preserve"> </w:t>
      </w:r>
      <w:r w:rsidR="007A4E4C" w:rsidRPr="006A5BAF">
        <w:rPr>
          <w:bCs/>
          <w:i/>
          <w:sz w:val="26"/>
        </w:rPr>
        <w:t xml:space="preserve">- </w:t>
      </w:r>
      <w:proofErr w:type="spellStart"/>
      <w:r w:rsidR="00964A3E" w:rsidRPr="006A5BAF">
        <w:rPr>
          <w:bCs/>
          <w:i/>
          <w:sz w:val="26"/>
        </w:rPr>
        <w:t>Nếu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câu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trả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lời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sai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mà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phép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tính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đúng</w:t>
      </w:r>
      <w:proofErr w:type="spellEnd"/>
      <w:r w:rsidR="00EA2968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không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cho</w:t>
      </w:r>
      <w:proofErr w:type="spellEnd"/>
      <w:r w:rsidR="00964A3E" w:rsidRPr="006A5BAF">
        <w:rPr>
          <w:bCs/>
          <w:i/>
          <w:sz w:val="26"/>
        </w:rPr>
        <w:t xml:space="preserve"> </w:t>
      </w:r>
      <w:proofErr w:type="spellStart"/>
      <w:r w:rsidR="00964A3E" w:rsidRPr="006A5BAF">
        <w:rPr>
          <w:bCs/>
          <w:i/>
          <w:sz w:val="26"/>
        </w:rPr>
        <w:t>điểm</w:t>
      </w:r>
      <w:proofErr w:type="spellEnd"/>
      <w:r w:rsidR="00964A3E" w:rsidRPr="006A5BAF">
        <w:rPr>
          <w:bCs/>
          <w:i/>
          <w:sz w:val="26"/>
        </w:rPr>
        <w:t>.</w:t>
      </w:r>
    </w:p>
    <w:p w14:paraId="7CDDE8D6" w14:textId="77777777" w:rsidR="00863BCF" w:rsidRPr="006A5BAF" w:rsidRDefault="00863BCF" w:rsidP="00D51A36">
      <w:pPr>
        <w:jc w:val="both"/>
        <w:rPr>
          <w:bCs/>
          <w:i/>
          <w:sz w:val="26"/>
        </w:rPr>
      </w:pPr>
      <w:r w:rsidRPr="006A5BAF">
        <w:rPr>
          <w:bCs/>
          <w:i/>
          <w:sz w:val="26"/>
        </w:rPr>
        <w:t xml:space="preserve">- </w:t>
      </w:r>
      <w:proofErr w:type="spellStart"/>
      <w:r w:rsidRPr="006A5BAF">
        <w:rPr>
          <w:bCs/>
          <w:i/>
          <w:sz w:val="26"/>
        </w:rPr>
        <w:t>Làm</w:t>
      </w:r>
      <w:proofErr w:type="spellEnd"/>
      <w:r w:rsidRPr="006A5BAF">
        <w:rPr>
          <w:bCs/>
          <w:i/>
          <w:sz w:val="26"/>
        </w:rPr>
        <w:t xml:space="preserve"> </w:t>
      </w:r>
      <w:proofErr w:type="spellStart"/>
      <w:r w:rsidRPr="006A5BAF">
        <w:rPr>
          <w:bCs/>
          <w:i/>
          <w:sz w:val="26"/>
        </w:rPr>
        <w:t>cách</w:t>
      </w:r>
      <w:proofErr w:type="spellEnd"/>
      <w:r w:rsidRPr="006A5BAF">
        <w:rPr>
          <w:bCs/>
          <w:i/>
          <w:sz w:val="26"/>
        </w:rPr>
        <w:t xml:space="preserve"> </w:t>
      </w:r>
      <w:proofErr w:type="spellStart"/>
      <w:r w:rsidRPr="006A5BAF">
        <w:rPr>
          <w:bCs/>
          <w:i/>
          <w:sz w:val="26"/>
        </w:rPr>
        <w:t>khác</w:t>
      </w:r>
      <w:proofErr w:type="spellEnd"/>
      <w:r w:rsidRPr="006A5BAF">
        <w:rPr>
          <w:bCs/>
          <w:i/>
          <w:sz w:val="26"/>
        </w:rPr>
        <w:t xml:space="preserve"> </w:t>
      </w:r>
      <w:proofErr w:type="spellStart"/>
      <w:r w:rsidRPr="006A5BAF">
        <w:rPr>
          <w:bCs/>
          <w:i/>
          <w:sz w:val="26"/>
        </w:rPr>
        <w:t>đúng</w:t>
      </w:r>
      <w:proofErr w:type="spellEnd"/>
      <w:r w:rsidRPr="006A5BAF">
        <w:rPr>
          <w:bCs/>
          <w:i/>
          <w:sz w:val="26"/>
        </w:rPr>
        <w:t xml:space="preserve"> </w:t>
      </w:r>
      <w:proofErr w:type="spellStart"/>
      <w:r w:rsidRPr="006A5BAF">
        <w:rPr>
          <w:bCs/>
          <w:i/>
          <w:sz w:val="26"/>
        </w:rPr>
        <w:t>vẫn</w:t>
      </w:r>
      <w:proofErr w:type="spellEnd"/>
      <w:r w:rsidRPr="006A5BAF">
        <w:rPr>
          <w:bCs/>
          <w:i/>
          <w:sz w:val="26"/>
        </w:rPr>
        <w:t xml:space="preserve"> </w:t>
      </w:r>
      <w:proofErr w:type="spellStart"/>
      <w:r w:rsidRPr="006A5BAF">
        <w:rPr>
          <w:bCs/>
          <w:i/>
          <w:sz w:val="26"/>
        </w:rPr>
        <w:t>cho</w:t>
      </w:r>
      <w:proofErr w:type="spellEnd"/>
      <w:r w:rsidRPr="006A5BAF">
        <w:rPr>
          <w:bCs/>
          <w:i/>
          <w:sz w:val="26"/>
        </w:rPr>
        <w:t xml:space="preserve"> </w:t>
      </w:r>
      <w:proofErr w:type="spellStart"/>
      <w:r w:rsidRPr="006A5BAF">
        <w:rPr>
          <w:bCs/>
          <w:i/>
          <w:sz w:val="26"/>
        </w:rPr>
        <w:t>điểm</w:t>
      </w:r>
      <w:proofErr w:type="spellEnd"/>
    </w:p>
    <w:p w14:paraId="683A42A4" w14:textId="77777777" w:rsidR="005451FB" w:rsidRPr="006A5BAF" w:rsidRDefault="00964A3E" w:rsidP="00964A3E">
      <w:pPr>
        <w:jc w:val="both"/>
        <w:rPr>
          <w:b/>
          <w:bCs/>
          <w:sz w:val="26"/>
        </w:rPr>
      </w:pPr>
      <w:r w:rsidRPr="006A5BAF">
        <w:rPr>
          <w:b/>
          <w:bCs/>
          <w:sz w:val="26"/>
        </w:rPr>
        <w:tab/>
      </w:r>
    </w:p>
    <w:p w14:paraId="1F8E6338" w14:textId="15DD7E95" w:rsidR="00CA0822" w:rsidRPr="006A5BAF" w:rsidRDefault="00964A3E" w:rsidP="00F21CB0">
      <w:pPr>
        <w:jc w:val="both"/>
        <w:rPr>
          <w:bCs/>
          <w:sz w:val="26"/>
          <w:lang w:val="es-MX"/>
        </w:rPr>
      </w:pPr>
      <w:r w:rsidRPr="006A5BAF">
        <w:rPr>
          <w:b/>
          <w:bCs/>
          <w:sz w:val="26"/>
        </w:rPr>
        <w:tab/>
      </w:r>
    </w:p>
    <w:p w14:paraId="0132A966" w14:textId="77777777" w:rsidR="00CA0822" w:rsidRPr="006A5BAF" w:rsidRDefault="00CA0822" w:rsidP="00CA0822">
      <w:pPr>
        <w:tabs>
          <w:tab w:val="left" w:pos="8025"/>
        </w:tabs>
        <w:spacing w:before="120" w:after="120"/>
        <w:jc w:val="both"/>
        <w:rPr>
          <w:bCs/>
          <w:sz w:val="26"/>
          <w:lang w:val="es-MX"/>
        </w:rPr>
      </w:pPr>
    </w:p>
    <w:sectPr w:rsidR="00CA0822" w:rsidRPr="006A5BAF" w:rsidSect="00F368CC">
      <w:pgSz w:w="11907" w:h="16840" w:code="9"/>
      <w:pgMar w:top="851" w:right="851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B5A6" w14:textId="77777777" w:rsidR="00A050D6" w:rsidRDefault="00A050D6" w:rsidP="007157ED">
      <w:r>
        <w:separator/>
      </w:r>
    </w:p>
  </w:endnote>
  <w:endnote w:type="continuationSeparator" w:id="0">
    <w:p w14:paraId="5CDCD862" w14:textId="77777777" w:rsidR="00A050D6" w:rsidRDefault="00A050D6" w:rsidP="0071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6361" w14:textId="77777777" w:rsidR="00A050D6" w:rsidRDefault="00A050D6" w:rsidP="007157ED">
      <w:r>
        <w:separator/>
      </w:r>
    </w:p>
  </w:footnote>
  <w:footnote w:type="continuationSeparator" w:id="0">
    <w:p w14:paraId="3BA27CEB" w14:textId="77777777" w:rsidR="00A050D6" w:rsidRDefault="00A050D6" w:rsidP="0071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764"/>
    <w:multiLevelType w:val="hybridMultilevel"/>
    <w:tmpl w:val="339E7AEC"/>
    <w:lvl w:ilvl="0" w:tplc="43903B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D426D0"/>
    <w:multiLevelType w:val="hybridMultilevel"/>
    <w:tmpl w:val="0FD0E7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B42C5"/>
    <w:multiLevelType w:val="hybridMultilevel"/>
    <w:tmpl w:val="830A7DE2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A10EB3"/>
    <w:multiLevelType w:val="hybridMultilevel"/>
    <w:tmpl w:val="67F6A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3EBF"/>
    <w:multiLevelType w:val="hybridMultilevel"/>
    <w:tmpl w:val="F7286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E058E"/>
    <w:multiLevelType w:val="hybridMultilevel"/>
    <w:tmpl w:val="201E92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951288"/>
    <w:multiLevelType w:val="hybridMultilevel"/>
    <w:tmpl w:val="53626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7977"/>
    <w:multiLevelType w:val="hybridMultilevel"/>
    <w:tmpl w:val="1A2AFD60"/>
    <w:lvl w:ilvl="0" w:tplc="DC762BEA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9931506"/>
    <w:multiLevelType w:val="hybridMultilevel"/>
    <w:tmpl w:val="BF62BDA0"/>
    <w:lvl w:ilvl="0" w:tplc="D8026B82">
      <w:start w:val="1"/>
      <w:numFmt w:val="lowerLetter"/>
      <w:lvlText w:val="%1)"/>
      <w:lvlJc w:val="left"/>
      <w:pPr>
        <w:ind w:left="6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66300250"/>
    <w:multiLevelType w:val="hybridMultilevel"/>
    <w:tmpl w:val="BF62BDA0"/>
    <w:lvl w:ilvl="0" w:tplc="FFFFFFFF">
      <w:start w:val="1"/>
      <w:numFmt w:val="lowerLetter"/>
      <w:lvlText w:val="%1)"/>
      <w:lvlJc w:val="left"/>
      <w:pPr>
        <w:ind w:left="68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04" w:hanging="360"/>
      </w:pPr>
    </w:lvl>
    <w:lvl w:ilvl="2" w:tplc="FFFFFFFF" w:tentative="1">
      <w:start w:val="1"/>
      <w:numFmt w:val="lowerRoman"/>
      <w:lvlText w:val="%3."/>
      <w:lvlJc w:val="right"/>
      <w:pPr>
        <w:ind w:left="2124" w:hanging="180"/>
      </w:pPr>
    </w:lvl>
    <w:lvl w:ilvl="3" w:tplc="FFFFFFFF" w:tentative="1">
      <w:start w:val="1"/>
      <w:numFmt w:val="decimal"/>
      <w:lvlText w:val="%4."/>
      <w:lvlJc w:val="left"/>
      <w:pPr>
        <w:ind w:left="2844" w:hanging="360"/>
      </w:pPr>
    </w:lvl>
    <w:lvl w:ilvl="4" w:tplc="FFFFFFFF" w:tentative="1">
      <w:start w:val="1"/>
      <w:numFmt w:val="lowerLetter"/>
      <w:lvlText w:val="%5."/>
      <w:lvlJc w:val="left"/>
      <w:pPr>
        <w:ind w:left="3564" w:hanging="360"/>
      </w:pPr>
    </w:lvl>
    <w:lvl w:ilvl="5" w:tplc="FFFFFFFF" w:tentative="1">
      <w:start w:val="1"/>
      <w:numFmt w:val="lowerRoman"/>
      <w:lvlText w:val="%6."/>
      <w:lvlJc w:val="right"/>
      <w:pPr>
        <w:ind w:left="4284" w:hanging="180"/>
      </w:pPr>
    </w:lvl>
    <w:lvl w:ilvl="6" w:tplc="FFFFFFFF" w:tentative="1">
      <w:start w:val="1"/>
      <w:numFmt w:val="decimal"/>
      <w:lvlText w:val="%7."/>
      <w:lvlJc w:val="left"/>
      <w:pPr>
        <w:ind w:left="5004" w:hanging="360"/>
      </w:pPr>
    </w:lvl>
    <w:lvl w:ilvl="7" w:tplc="FFFFFFFF" w:tentative="1">
      <w:start w:val="1"/>
      <w:numFmt w:val="lowerLetter"/>
      <w:lvlText w:val="%8."/>
      <w:lvlJc w:val="left"/>
      <w:pPr>
        <w:ind w:left="5724" w:hanging="360"/>
      </w:pPr>
    </w:lvl>
    <w:lvl w:ilvl="8" w:tplc="FFFFFFFF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73927414"/>
    <w:multiLevelType w:val="hybridMultilevel"/>
    <w:tmpl w:val="759EA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3593F"/>
    <w:multiLevelType w:val="hybridMultilevel"/>
    <w:tmpl w:val="A7F8479A"/>
    <w:lvl w:ilvl="0" w:tplc="372C0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42C"/>
    <w:multiLevelType w:val="hybridMultilevel"/>
    <w:tmpl w:val="F4922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8872">
    <w:abstractNumId w:val="10"/>
  </w:num>
  <w:num w:numId="2" w16cid:durableId="1346901619">
    <w:abstractNumId w:val="7"/>
  </w:num>
  <w:num w:numId="3" w16cid:durableId="710804656">
    <w:abstractNumId w:val="11"/>
  </w:num>
  <w:num w:numId="4" w16cid:durableId="251402693">
    <w:abstractNumId w:val="0"/>
  </w:num>
  <w:num w:numId="5" w16cid:durableId="1614751280">
    <w:abstractNumId w:val="1"/>
  </w:num>
  <w:num w:numId="6" w16cid:durableId="2017264904">
    <w:abstractNumId w:val="5"/>
  </w:num>
  <w:num w:numId="7" w16cid:durableId="1788355860">
    <w:abstractNumId w:val="4"/>
  </w:num>
  <w:num w:numId="8" w16cid:durableId="1721441805">
    <w:abstractNumId w:val="6"/>
  </w:num>
  <w:num w:numId="9" w16cid:durableId="1122188155">
    <w:abstractNumId w:val="8"/>
  </w:num>
  <w:num w:numId="10" w16cid:durableId="215750478">
    <w:abstractNumId w:val="9"/>
  </w:num>
  <w:num w:numId="11" w16cid:durableId="1549754481">
    <w:abstractNumId w:val="3"/>
  </w:num>
  <w:num w:numId="12" w16cid:durableId="695886861">
    <w:abstractNumId w:val="2"/>
  </w:num>
  <w:num w:numId="13" w16cid:durableId="516694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85"/>
    <w:rsid w:val="00004D5C"/>
    <w:rsid w:val="000177EE"/>
    <w:rsid w:val="000247E7"/>
    <w:rsid w:val="00036793"/>
    <w:rsid w:val="000443EE"/>
    <w:rsid w:val="00044F51"/>
    <w:rsid w:val="00046EEB"/>
    <w:rsid w:val="000510CD"/>
    <w:rsid w:val="00061DA2"/>
    <w:rsid w:val="00064D97"/>
    <w:rsid w:val="00076C1B"/>
    <w:rsid w:val="00084159"/>
    <w:rsid w:val="000967B6"/>
    <w:rsid w:val="000A4E31"/>
    <w:rsid w:val="000A5880"/>
    <w:rsid w:val="000A72FD"/>
    <w:rsid w:val="000D4A23"/>
    <w:rsid w:val="000E5176"/>
    <w:rsid w:val="000F09EC"/>
    <w:rsid w:val="0011022B"/>
    <w:rsid w:val="00120487"/>
    <w:rsid w:val="0012699B"/>
    <w:rsid w:val="001332E9"/>
    <w:rsid w:val="00134C70"/>
    <w:rsid w:val="001406B7"/>
    <w:rsid w:val="001500BB"/>
    <w:rsid w:val="00154372"/>
    <w:rsid w:val="0016037A"/>
    <w:rsid w:val="001605F2"/>
    <w:rsid w:val="001708E6"/>
    <w:rsid w:val="001861A0"/>
    <w:rsid w:val="001927A6"/>
    <w:rsid w:val="001A0762"/>
    <w:rsid w:val="001A4261"/>
    <w:rsid w:val="001A5265"/>
    <w:rsid w:val="001B1C22"/>
    <w:rsid w:val="001B7582"/>
    <w:rsid w:val="001C7979"/>
    <w:rsid w:val="001E5D0A"/>
    <w:rsid w:val="001F52DE"/>
    <w:rsid w:val="002003F1"/>
    <w:rsid w:val="00202651"/>
    <w:rsid w:val="00203789"/>
    <w:rsid w:val="00205C43"/>
    <w:rsid w:val="00212104"/>
    <w:rsid w:val="002128E6"/>
    <w:rsid w:val="00216569"/>
    <w:rsid w:val="002210B9"/>
    <w:rsid w:val="00221AB1"/>
    <w:rsid w:val="00226959"/>
    <w:rsid w:val="00227A61"/>
    <w:rsid w:val="002533F3"/>
    <w:rsid w:val="002546D3"/>
    <w:rsid w:val="00255434"/>
    <w:rsid w:val="002603D7"/>
    <w:rsid w:val="00260EDD"/>
    <w:rsid w:val="00271A89"/>
    <w:rsid w:val="00280185"/>
    <w:rsid w:val="00293D1F"/>
    <w:rsid w:val="00296BA6"/>
    <w:rsid w:val="002A160D"/>
    <w:rsid w:val="002A6549"/>
    <w:rsid w:val="002A7C73"/>
    <w:rsid w:val="002B2B3C"/>
    <w:rsid w:val="002B60EE"/>
    <w:rsid w:val="002B7C55"/>
    <w:rsid w:val="002C5DFD"/>
    <w:rsid w:val="002C5E9B"/>
    <w:rsid w:val="002D164A"/>
    <w:rsid w:val="002D2B25"/>
    <w:rsid w:val="002D3E7C"/>
    <w:rsid w:val="002E2A05"/>
    <w:rsid w:val="002E2CCF"/>
    <w:rsid w:val="002E54AC"/>
    <w:rsid w:val="002E65B7"/>
    <w:rsid w:val="002F2E68"/>
    <w:rsid w:val="002F6702"/>
    <w:rsid w:val="003077FE"/>
    <w:rsid w:val="00310840"/>
    <w:rsid w:val="00310921"/>
    <w:rsid w:val="00326339"/>
    <w:rsid w:val="00334136"/>
    <w:rsid w:val="0033640F"/>
    <w:rsid w:val="00352D04"/>
    <w:rsid w:val="003606EE"/>
    <w:rsid w:val="00360C6E"/>
    <w:rsid w:val="0036106F"/>
    <w:rsid w:val="003610A9"/>
    <w:rsid w:val="00363FB5"/>
    <w:rsid w:val="00365880"/>
    <w:rsid w:val="00383A7D"/>
    <w:rsid w:val="0038632F"/>
    <w:rsid w:val="003864E2"/>
    <w:rsid w:val="00387610"/>
    <w:rsid w:val="003879CB"/>
    <w:rsid w:val="00387B1D"/>
    <w:rsid w:val="003927D7"/>
    <w:rsid w:val="00395DA5"/>
    <w:rsid w:val="00397049"/>
    <w:rsid w:val="003A05EE"/>
    <w:rsid w:val="003A2D95"/>
    <w:rsid w:val="003D22D5"/>
    <w:rsid w:val="003D57E7"/>
    <w:rsid w:val="003E3BF3"/>
    <w:rsid w:val="003F26D8"/>
    <w:rsid w:val="003F2DFA"/>
    <w:rsid w:val="003F7870"/>
    <w:rsid w:val="003F79ED"/>
    <w:rsid w:val="00401C11"/>
    <w:rsid w:val="00402FF4"/>
    <w:rsid w:val="00404838"/>
    <w:rsid w:val="00414D59"/>
    <w:rsid w:val="00420EA1"/>
    <w:rsid w:val="0042251B"/>
    <w:rsid w:val="0042786F"/>
    <w:rsid w:val="00434108"/>
    <w:rsid w:val="00436D43"/>
    <w:rsid w:val="00436F72"/>
    <w:rsid w:val="00444CA8"/>
    <w:rsid w:val="00445C14"/>
    <w:rsid w:val="004556F7"/>
    <w:rsid w:val="00455D5D"/>
    <w:rsid w:val="00456262"/>
    <w:rsid w:val="00456289"/>
    <w:rsid w:val="00462357"/>
    <w:rsid w:val="00475966"/>
    <w:rsid w:val="0048243A"/>
    <w:rsid w:val="00482CC2"/>
    <w:rsid w:val="00487663"/>
    <w:rsid w:val="004A0D8B"/>
    <w:rsid w:val="004A6AAE"/>
    <w:rsid w:val="004C7E35"/>
    <w:rsid w:val="004D743D"/>
    <w:rsid w:val="004E5BE9"/>
    <w:rsid w:val="004F28D7"/>
    <w:rsid w:val="004F372A"/>
    <w:rsid w:val="004F7A1B"/>
    <w:rsid w:val="00500D7F"/>
    <w:rsid w:val="00501977"/>
    <w:rsid w:val="00503794"/>
    <w:rsid w:val="00507B6C"/>
    <w:rsid w:val="005125FB"/>
    <w:rsid w:val="00515019"/>
    <w:rsid w:val="0052421A"/>
    <w:rsid w:val="00525248"/>
    <w:rsid w:val="00527572"/>
    <w:rsid w:val="005333BC"/>
    <w:rsid w:val="00535FB6"/>
    <w:rsid w:val="00540D72"/>
    <w:rsid w:val="005431B5"/>
    <w:rsid w:val="005451FB"/>
    <w:rsid w:val="00551F4C"/>
    <w:rsid w:val="0056429F"/>
    <w:rsid w:val="00583160"/>
    <w:rsid w:val="00584FAE"/>
    <w:rsid w:val="005B33E7"/>
    <w:rsid w:val="005B3975"/>
    <w:rsid w:val="005C0C83"/>
    <w:rsid w:val="005C402B"/>
    <w:rsid w:val="005C7118"/>
    <w:rsid w:val="005C786D"/>
    <w:rsid w:val="005D359B"/>
    <w:rsid w:val="005D7B43"/>
    <w:rsid w:val="005E68B7"/>
    <w:rsid w:val="005F0FC2"/>
    <w:rsid w:val="005F4C41"/>
    <w:rsid w:val="00604FE3"/>
    <w:rsid w:val="00615090"/>
    <w:rsid w:val="006167C2"/>
    <w:rsid w:val="00623C75"/>
    <w:rsid w:val="0062447A"/>
    <w:rsid w:val="00625CA2"/>
    <w:rsid w:val="006459D1"/>
    <w:rsid w:val="00652D0C"/>
    <w:rsid w:val="00653963"/>
    <w:rsid w:val="00667170"/>
    <w:rsid w:val="0068243A"/>
    <w:rsid w:val="006906FA"/>
    <w:rsid w:val="0069499D"/>
    <w:rsid w:val="00694F23"/>
    <w:rsid w:val="006A1D51"/>
    <w:rsid w:val="006A4DC6"/>
    <w:rsid w:val="006A5BAF"/>
    <w:rsid w:val="006B252D"/>
    <w:rsid w:val="006B3373"/>
    <w:rsid w:val="006B408B"/>
    <w:rsid w:val="006B4474"/>
    <w:rsid w:val="006B4E7F"/>
    <w:rsid w:val="006B6D27"/>
    <w:rsid w:val="006C5CFC"/>
    <w:rsid w:val="006D3DDC"/>
    <w:rsid w:val="006F12D7"/>
    <w:rsid w:val="00700896"/>
    <w:rsid w:val="0070349A"/>
    <w:rsid w:val="00706267"/>
    <w:rsid w:val="007157ED"/>
    <w:rsid w:val="0071621B"/>
    <w:rsid w:val="00723AD3"/>
    <w:rsid w:val="00724A11"/>
    <w:rsid w:val="0072520B"/>
    <w:rsid w:val="00753FDE"/>
    <w:rsid w:val="00764C41"/>
    <w:rsid w:val="0077303D"/>
    <w:rsid w:val="00780DA5"/>
    <w:rsid w:val="00790517"/>
    <w:rsid w:val="0079216C"/>
    <w:rsid w:val="00793F0C"/>
    <w:rsid w:val="00796F75"/>
    <w:rsid w:val="007A15B1"/>
    <w:rsid w:val="007A4E4C"/>
    <w:rsid w:val="007A5DDF"/>
    <w:rsid w:val="007B0E5A"/>
    <w:rsid w:val="007B2FA8"/>
    <w:rsid w:val="007C467F"/>
    <w:rsid w:val="007C7D2F"/>
    <w:rsid w:val="007D0120"/>
    <w:rsid w:val="007D18E5"/>
    <w:rsid w:val="007D7587"/>
    <w:rsid w:val="007E3F22"/>
    <w:rsid w:val="007F3DAF"/>
    <w:rsid w:val="00800CE4"/>
    <w:rsid w:val="00804CB3"/>
    <w:rsid w:val="00806964"/>
    <w:rsid w:val="00815BD0"/>
    <w:rsid w:val="00816BBF"/>
    <w:rsid w:val="008223CE"/>
    <w:rsid w:val="00823FE5"/>
    <w:rsid w:val="0083233C"/>
    <w:rsid w:val="00844BF5"/>
    <w:rsid w:val="00845F41"/>
    <w:rsid w:val="00854492"/>
    <w:rsid w:val="00863BCF"/>
    <w:rsid w:val="00870EEE"/>
    <w:rsid w:val="008912D0"/>
    <w:rsid w:val="008C3268"/>
    <w:rsid w:val="008D5608"/>
    <w:rsid w:val="008E071B"/>
    <w:rsid w:val="008E41D3"/>
    <w:rsid w:val="008E45F2"/>
    <w:rsid w:val="008F4EE2"/>
    <w:rsid w:val="008F748B"/>
    <w:rsid w:val="009040D7"/>
    <w:rsid w:val="009129FD"/>
    <w:rsid w:val="009229A6"/>
    <w:rsid w:val="00922AD3"/>
    <w:rsid w:val="00932D55"/>
    <w:rsid w:val="00933344"/>
    <w:rsid w:val="00951EF8"/>
    <w:rsid w:val="00957050"/>
    <w:rsid w:val="00960A6F"/>
    <w:rsid w:val="00964A3E"/>
    <w:rsid w:val="00971FF0"/>
    <w:rsid w:val="00983ED3"/>
    <w:rsid w:val="00986606"/>
    <w:rsid w:val="009950D9"/>
    <w:rsid w:val="009B653E"/>
    <w:rsid w:val="009D0DD6"/>
    <w:rsid w:val="009E22D3"/>
    <w:rsid w:val="009F2D94"/>
    <w:rsid w:val="00A050D6"/>
    <w:rsid w:val="00A20994"/>
    <w:rsid w:val="00A25B8A"/>
    <w:rsid w:val="00A26117"/>
    <w:rsid w:val="00A36377"/>
    <w:rsid w:val="00A378E3"/>
    <w:rsid w:val="00A40505"/>
    <w:rsid w:val="00A40979"/>
    <w:rsid w:val="00A4564A"/>
    <w:rsid w:val="00A54E3A"/>
    <w:rsid w:val="00A66F70"/>
    <w:rsid w:val="00A728B2"/>
    <w:rsid w:val="00A73D73"/>
    <w:rsid w:val="00A76B31"/>
    <w:rsid w:val="00A80B39"/>
    <w:rsid w:val="00A8286A"/>
    <w:rsid w:val="00A82F8B"/>
    <w:rsid w:val="00A83ED6"/>
    <w:rsid w:val="00A86012"/>
    <w:rsid w:val="00A90472"/>
    <w:rsid w:val="00A91868"/>
    <w:rsid w:val="00AA66E9"/>
    <w:rsid w:val="00AB492F"/>
    <w:rsid w:val="00AC3E7A"/>
    <w:rsid w:val="00AC67D9"/>
    <w:rsid w:val="00AD24E9"/>
    <w:rsid w:val="00AF0822"/>
    <w:rsid w:val="00AF5651"/>
    <w:rsid w:val="00AF6405"/>
    <w:rsid w:val="00B0333C"/>
    <w:rsid w:val="00B04751"/>
    <w:rsid w:val="00B10FDE"/>
    <w:rsid w:val="00B13443"/>
    <w:rsid w:val="00B14554"/>
    <w:rsid w:val="00B178A7"/>
    <w:rsid w:val="00B179AA"/>
    <w:rsid w:val="00B21C96"/>
    <w:rsid w:val="00B249AE"/>
    <w:rsid w:val="00B257A0"/>
    <w:rsid w:val="00B30697"/>
    <w:rsid w:val="00B30CB8"/>
    <w:rsid w:val="00B32B42"/>
    <w:rsid w:val="00B440AD"/>
    <w:rsid w:val="00B44569"/>
    <w:rsid w:val="00B46B4F"/>
    <w:rsid w:val="00B47984"/>
    <w:rsid w:val="00B50B25"/>
    <w:rsid w:val="00B67DF9"/>
    <w:rsid w:val="00B736AB"/>
    <w:rsid w:val="00B932DB"/>
    <w:rsid w:val="00B94634"/>
    <w:rsid w:val="00BA1284"/>
    <w:rsid w:val="00BA2104"/>
    <w:rsid w:val="00BA3F2F"/>
    <w:rsid w:val="00BA6F80"/>
    <w:rsid w:val="00BB24BC"/>
    <w:rsid w:val="00BB38A0"/>
    <w:rsid w:val="00BC7770"/>
    <w:rsid w:val="00BD024C"/>
    <w:rsid w:val="00BD3C01"/>
    <w:rsid w:val="00BD4736"/>
    <w:rsid w:val="00BF3C63"/>
    <w:rsid w:val="00BF5D7F"/>
    <w:rsid w:val="00C10336"/>
    <w:rsid w:val="00C210D0"/>
    <w:rsid w:val="00C2125D"/>
    <w:rsid w:val="00C223FF"/>
    <w:rsid w:val="00C233E3"/>
    <w:rsid w:val="00C338CC"/>
    <w:rsid w:val="00C360B1"/>
    <w:rsid w:val="00C379E0"/>
    <w:rsid w:val="00C53457"/>
    <w:rsid w:val="00C62FB4"/>
    <w:rsid w:val="00C66234"/>
    <w:rsid w:val="00C73A74"/>
    <w:rsid w:val="00C74698"/>
    <w:rsid w:val="00C77273"/>
    <w:rsid w:val="00C82599"/>
    <w:rsid w:val="00C82802"/>
    <w:rsid w:val="00C85E8D"/>
    <w:rsid w:val="00C91926"/>
    <w:rsid w:val="00C9399F"/>
    <w:rsid w:val="00C95CB4"/>
    <w:rsid w:val="00CA0822"/>
    <w:rsid w:val="00CA1162"/>
    <w:rsid w:val="00CA11E3"/>
    <w:rsid w:val="00CC4555"/>
    <w:rsid w:val="00CD106B"/>
    <w:rsid w:val="00CD261B"/>
    <w:rsid w:val="00CE00E8"/>
    <w:rsid w:val="00CE1A9E"/>
    <w:rsid w:val="00CE6C58"/>
    <w:rsid w:val="00D132FF"/>
    <w:rsid w:val="00D137CC"/>
    <w:rsid w:val="00D14342"/>
    <w:rsid w:val="00D16737"/>
    <w:rsid w:val="00D45F2A"/>
    <w:rsid w:val="00D51A36"/>
    <w:rsid w:val="00D55309"/>
    <w:rsid w:val="00D765CB"/>
    <w:rsid w:val="00D77771"/>
    <w:rsid w:val="00D82B13"/>
    <w:rsid w:val="00D91A3E"/>
    <w:rsid w:val="00D95111"/>
    <w:rsid w:val="00D962AE"/>
    <w:rsid w:val="00DA3413"/>
    <w:rsid w:val="00DA4885"/>
    <w:rsid w:val="00DA629D"/>
    <w:rsid w:val="00DB4892"/>
    <w:rsid w:val="00DB672A"/>
    <w:rsid w:val="00DD1AE3"/>
    <w:rsid w:val="00DD4E4A"/>
    <w:rsid w:val="00DD5FC5"/>
    <w:rsid w:val="00DD612E"/>
    <w:rsid w:val="00DE2D28"/>
    <w:rsid w:val="00DE5FB2"/>
    <w:rsid w:val="00DF5476"/>
    <w:rsid w:val="00E00FE5"/>
    <w:rsid w:val="00E03DC3"/>
    <w:rsid w:val="00E04F4E"/>
    <w:rsid w:val="00E05516"/>
    <w:rsid w:val="00E127F6"/>
    <w:rsid w:val="00E20D83"/>
    <w:rsid w:val="00E22AF4"/>
    <w:rsid w:val="00E312C3"/>
    <w:rsid w:val="00E37A11"/>
    <w:rsid w:val="00E45B34"/>
    <w:rsid w:val="00E51935"/>
    <w:rsid w:val="00E52670"/>
    <w:rsid w:val="00E5398B"/>
    <w:rsid w:val="00E56216"/>
    <w:rsid w:val="00E7474E"/>
    <w:rsid w:val="00E81979"/>
    <w:rsid w:val="00E861A5"/>
    <w:rsid w:val="00E91467"/>
    <w:rsid w:val="00EA2968"/>
    <w:rsid w:val="00EA45A0"/>
    <w:rsid w:val="00EB193B"/>
    <w:rsid w:val="00EC220F"/>
    <w:rsid w:val="00EC2D3D"/>
    <w:rsid w:val="00EC36CF"/>
    <w:rsid w:val="00EC408C"/>
    <w:rsid w:val="00EC4AFC"/>
    <w:rsid w:val="00EC609C"/>
    <w:rsid w:val="00ED0488"/>
    <w:rsid w:val="00EF7371"/>
    <w:rsid w:val="00F21CB0"/>
    <w:rsid w:val="00F24681"/>
    <w:rsid w:val="00F269EA"/>
    <w:rsid w:val="00F269F0"/>
    <w:rsid w:val="00F368CC"/>
    <w:rsid w:val="00F43BC2"/>
    <w:rsid w:val="00F506E1"/>
    <w:rsid w:val="00F570CD"/>
    <w:rsid w:val="00F75FDE"/>
    <w:rsid w:val="00F91AF5"/>
    <w:rsid w:val="00F95008"/>
    <w:rsid w:val="00F961CD"/>
    <w:rsid w:val="00FA0AEF"/>
    <w:rsid w:val="00FA5A0A"/>
    <w:rsid w:val="00FB2AC7"/>
    <w:rsid w:val="00FB5190"/>
    <w:rsid w:val="00FC0DC9"/>
    <w:rsid w:val="00FC663D"/>
    <w:rsid w:val="00FE39F1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DAF5B8"/>
  <w15:chartTrackingRefBased/>
  <w15:docId w15:val="{531DC9EB-7053-4CF3-B1AF-247DE87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487663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">
    <w:name w:val="Char"/>
    <w:basedOn w:val="Binhthng"/>
    <w:rsid w:val="00F506E1"/>
    <w:rPr>
      <w:rFonts w:ascii="Arial" w:hAnsi="Arial"/>
      <w:sz w:val="22"/>
      <w:szCs w:val="20"/>
      <w:lang w:val="en-AU"/>
    </w:rPr>
  </w:style>
  <w:style w:type="table" w:styleId="LiBang">
    <w:name w:val="Table Grid"/>
    <w:basedOn w:val="BangThngthng"/>
    <w:rsid w:val="00DA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506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Manh">
    <w:name w:val="Strong"/>
    <w:qFormat/>
    <w:rsid w:val="000A72FD"/>
    <w:rPr>
      <w:b/>
      <w:bCs/>
    </w:rPr>
  </w:style>
  <w:style w:type="paragraph" w:styleId="ThngthngWeb">
    <w:name w:val="Normal (Web)"/>
    <w:basedOn w:val="Binhthng"/>
    <w:rsid w:val="00964A3E"/>
    <w:pPr>
      <w:spacing w:before="100" w:beforeAutospacing="1" w:after="100" w:afterAutospacing="1"/>
    </w:pPr>
  </w:style>
  <w:style w:type="paragraph" w:styleId="oancuaDanhsach">
    <w:name w:val="List Paragraph"/>
    <w:basedOn w:val="Binhthng"/>
    <w:qFormat/>
    <w:rsid w:val="007D18E5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ThutlThnVnban">
    <w:name w:val="Body Text Indent"/>
    <w:basedOn w:val="Binhthng"/>
    <w:rsid w:val="007D18E5"/>
    <w:pPr>
      <w:spacing w:before="120"/>
      <w:ind w:firstLine="720"/>
      <w:jc w:val="both"/>
    </w:pPr>
    <w:rPr>
      <w:rFonts w:ascii=".VnTime" w:hAnsi=".VnTime"/>
      <w:sz w:val="28"/>
      <w:szCs w:val="20"/>
    </w:rPr>
  </w:style>
  <w:style w:type="paragraph" w:styleId="Tiuphu">
    <w:name w:val="Subtitle"/>
    <w:basedOn w:val="Binhthng"/>
    <w:link w:val="TiuphuChar"/>
    <w:qFormat/>
    <w:rsid w:val="007D18E5"/>
    <w:pPr>
      <w:spacing w:before="240" w:line="360" w:lineRule="auto"/>
      <w:jc w:val="center"/>
    </w:pPr>
    <w:rPr>
      <w:rFonts w:ascii=".VnTimeH" w:hAnsi=".VnTimeH"/>
      <w:b/>
      <w:bCs/>
      <w:sz w:val="28"/>
    </w:rPr>
  </w:style>
  <w:style w:type="character" w:customStyle="1" w:styleId="TiuphuChar">
    <w:name w:val="Tiêu đề phụ Char"/>
    <w:link w:val="Tiuphu"/>
    <w:rsid w:val="007D18E5"/>
    <w:rPr>
      <w:rFonts w:ascii=".VnTimeH" w:hAnsi=".VnTimeH"/>
      <w:b/>
      <w:bCs/>
      <w:sz w:val="28"/>
      <w:szCs w:val="24"/>
      <w:lang w:val="en-US" w:eastAsia="en-US" w:bidi="ar-SA"/>
    </w:rPr>
  </w:style>
  <w:style w:type="paragraph" w:customStyle="1" w:styleId="oncaDanhsch1">
    <w:name w:val="Đoạn của Danh sách1"/>
    <w:basedOn w:val="Binhthng"/>
    <w:qFormat/>
    <w:rsid w:val="007D18E5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ThnVnban">
    <w:name w:val="Body Text"/>
    <w:basedOn w:val="Binhthng"/>
    <w:rsid w:val="007D18E5"/>
    <w:pPr>
      <w:spacing w:after="120"/>
    </w:pPr>
    <w:rPr>
      <w:rFonts w:ascii=".VnTime" w:hAnsi=".VnTime" w:cs="Arial"/>
      <w:sz w:val="28"/>
      <w:szCs w:val="28"/>
    </w:rPr>
  </w:style>
  <w:style w:type="character" w:styleId="ThamchiuChuthich">
    <w:name w:val="annotation reference"/>
    <w:semiHidden/>
    <w:rsid w:val="00E03DC3"/>
    <w:rPr>
      <w:sz w:val="16"/>
      <w:szCs w:val="16"/>
    </w:rPr>
  </w:style>
  <w:style w:type="paragraph" w:styleId="VnbanChuthich">
    <w:name w:val="annotation text"/>
    <w:basedOn w:val="Binhthng"/>
    <w:semiHidden/>
    <w:rsid w:val="00E03DC3"/>
    <w:rPr>
      <w:sz w:val="20"/>
      <w:szCs w:val="20"/>
    </w:rPr>
  </w:style>
  <w:style w:type="paragraph" w:styleId="ChuChuthich">
    <w:name w:val="annotation subject"/>
    <w:basedOn w:val="VnbanChuthich"/>
    <w:next w:val="VnbanChuthich"/>
    <w:semiHidden/>
    <w:rsid w:val="00E03DC3"/>
    <w:rPr>
      <w:b/>
      <w:bCs/>
    </w:rPr>
  </w:style>
  <w:style w:type="paragraph" w:styleId="Bongchuthich">
    <w:name w:val="Balloon Text"/>
    <w:basedOn w:val="Binhthng"/>
    <w:semiHidden/>
    <w:rsid w:val="00E03DC3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rsid w:val="007157E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7157ED"/>
    <w:rPr>
      <w:sz w:val="24"/>
      <w:szCs w:val="24"/>
    </w:rPr>
  </w:style>
  <w:style w:type="paragraph" w:styleId="Chntrang">
    <w:name w:val="footer"/>
    <w:basedOn w:val="Binhthng"/>
    <w:link w:val="ChntrangChar"/>
    <w:rsid w:val="007157E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rsid w:val="007157ED"/>
    <w:rPr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F21C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2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16.wmf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11.wmf"/><Relationship Id="rId14" Type="http://schemas.openxmlformats.org/officeDocument/2006/relationships/image" Target="media/image7.wmf"/><Relationship Id="rId22" Type="http://schemas.openxmlformats.org/officeDocument/2006/relationships/oleObject" Target="embeddings/oleObject3.bin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1.bin"/><Relationship Id="rId3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1BEA-B208-4EB1-BFDC-2190F992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MA TRẬN ĐỀ MÔN TOÁN</vt:lpstr>
      <vt:lpstr>MA TRẬN ĐỀ MÔN TOÁN</vt:lpstr>
    </vt:vector>
  </TitlesOfParts>
  <Company>&lt;egyptian hak&gt;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MÔN TOÁN</dc:title>
  <dc:subject/>
  <dc:creator>Microsoft Windows</dc:creator>
  <cp:keywords/>
  <dc:description/>
  <cp:lastModifiedBy>T Đ</cp:lastModifiedBy>
  <cp:revision>2</cp:revision>
  <cp:lastPrinted>2019-10-24T09:34:00Z</cp:lastPrinted>
  <dcterms:created xsi:type="dcterms:W3CDTF">2024-10-20T00:34:00Z</dcterms:created>
  <dcterms:modified xsi:type="dcterms:W3CDTF">2024-10-20T00:34:00Z</dcterms:modified>
</cp:coreProperties>
</file>