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7" w:type="dxa"/>
        <w:jc w:val="center"/>
        <w:tblLook w:val="01E0" w:firstRow="1" w:lastRow="1" w:firstColumn="1" w:lastColumn="1" w:noHBand="0" w:noVBand="0"/>
      </w:tblPr>
      <w:tblGrid>
        <w:gridCol w:w="3678"/>
        <w:gridCol w:w="5979"/>
      </w:tblGrid>
      <w:tr w:rsidR="00014D5D" w:rsidRPr="00421789" w14:paraId="675D3949" w14:textId="77777777" w:rsidTr="000227AC">
        <w:trPr>
          <w:trHeight w:val="1570"/>
          <w:jc w:val="center"/>
        </w:trPr>
        <w:tc>
          <w:tcPr>
            <w:tcW w:w="3678" w:type="dxa"/>
          </w:tcPr>
          <w:p w14:paraId="71365979" w14:textId="29F2D180" w:rsidR="00014D5D" w:rsidRPr="00AB6F87" w:rsidRDefault="00F15654" w:rsidP="000227AC">
            <w:pPr>
              <w:spacing w:after="0" w:line="240" w:lineRule="auto"/>
              <w:jc w:val="center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 xml:space="preserve">UBND PHƯỜNG </w:t>
            </w:r>
            <w:r w:rsidR="00014D5D" w:rsidRPr="00AB6F87">
              <w:rPr>
                <w:szCs w:val="26"/>
                <w:lang w:val="pt-BR"/>
              </w:rPr>
              <w:t>HOA LƯ</w:t>
            </w:r>
          </w:p>
          <w:p w14:paraId="4D136673" w14:textId="21FB4451" w:rsidR="00014D5D" w:rsidRPr="00AB6F87" w:rsidRDefault="00014D5D" w:rsidP="000227AC">
            <w:pPr>
              <w:spacing w:after="0" w:line="288" w:lineRule="auto"/>
              <w:jc w:val="center"/>
              <w:rPr>
                <w:szCs w:val="26"/>
              </w:rPr>
            </w:pPr>
            <w:r w:rsidRPr="00AB6F87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7C9394" wp14:editId="0DA58566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213995</wp:posOffset>
                      </wp:positionV>
                      <wp:extent cx="1352550" cy="0"/>
                      <wp:effectExtent l="9525" t="13970" r="9525" b="5080"/>
                      <wp:wrapNone/>
                      <wp:docPr id="1701089330" name="Đường kết nối Mũi tên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389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2" o:spid="_x0000_s1026" type="#_x0000_t32" style="position:absolute;margin-left:36pt;margin-top:16.85pt;width:10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"/>
                  </w:pict>
                </mc:Fallback>
              </mc:AlternateContent>
            </w:r>
            <w:r w:rsidRPr="00AB6F87">
              <w:rPr>
                <w:b/>
                <w:szCs w:val="26"/>
                <w:lang w:val="pt-BR"/>
              </w:rPr>
              <w:t>TRƯỜNG THCS NINH MỸ</w:t>
            </w:r>
          </w:p>
        </w:tc>
        <w:tc>
          <w:tcPr>
            <w:tcW w:w="5979" w:type="dxa"/>
          </w:tcPr>
          <w:p w14:paraId="7C4E2E67" w14:textId="635BE321" w:rsidR="00014D5D" w:rsidRPr="00AB6F87" w:rsidRDefault="00014D5D" w:rsidP="001166A0">
            <w:pPr>
              <w:spacing w:after="0" w:line="240" w:lineRule="auto"/>
              <w:jc w:val="center"/>
              <w:rPr>
                <w:b/>
                <w:szCs w:val="26"/>
                <w:lang w:val="pt-BR"/>
              </w:rPr>
            </w:pPr>
            <w:r w:rsidRPr="00AB6F87">
              <w:rPr>
                <w:b/>
                <w:szCs w:val="26"/>
                <w:lang w:val="pt-BR"/>
              </w:rPr>
              <w:t>ĐỀ KIỂM TRA CHẤT LƯỢNG HỌC KÌ I</w:t>
            </w:r>
          </w:p>
          <w:p w14:paraId="5E572372" w14:textId="71D12D0E" w:rsidR="00014D5D" w:rsidRPr="00AB6F87" w:rsidRDefault="00014D5D" w:rsidP="001166A0">
            <w:pPr>
              <w:spacing w:after="0" w:line="240" w:lineRule="auto"/>
              <w:jc w:val="center"/>
              <w:rPr>
                <w:b/>
                <w:szCs w:val="26"/>
                <w:lang w:val="pt-BR"/>
              </w:rPr>
            </w:pPr>
            <w:r w:rsidRPr="00AB6F87">
              <w:rPr>
                <w:b/>
                <w:szCs w:val="26"/>
                <w:lang w:val="pt-BR"/>
              </w:rPr>
              <w:t>Năm học 202</w:t>
            </w:r>
            <w:r w:rsidR="00F15654">
              <w:rPr>
                <w:b/>
                <w:szCs w:val="26"/>
                <w:lang w:val="pt-BR"/>
              </w:rPr>
              <w:t>5</w:t>
            </w:r>
            <w:r w:rsidRPr="00AB6F87">
              <w:rPr>
                <w:b/>
                <w:szCs w:val="26"/>
                <w:lang w:val="pt-BR"/>
              </w:rPr>
              <w:t>-202</w:t>
            </w:r>
            <w:r w:rsidR="00F15654">
              <w:rPr>
                <w:b/>
                <w:szCs w:val="26"/>
                <w:lang w:val="pt-BR"/>
              </w:rPr>
              <w:t>6</w:t>
            </w:r>
          </w:p>
          <w:p w14:paraId="4F9F4489" w14:textId="26ADC6CE" w:rsidR="00AB6F87" w:rsidRPr="00AB6F87" w:rsidRDefault="001340AE" w:rsidP="00AB6F87">
            <w:pPr>
              <w:spacing w:after="0" w:line="240" w:lineRule="auto"/>
              <w:jc w:val="center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>HOẠT ĐỘNG</w:t>
            </w:r>
            <w:r w:rsidR="00AB6F87" w:rsidRPr="00AB6F87">
              <w:rPr>
                <w:szCs w:val="26"/>
                <w:lang w:val="pt-BR"/>
              </w:rPr>
              <w:t xml:space="preserve"> TRẢI NGHIỆM</w:t>
            </w:r>
            <w:r>
              <w:rPr>
                <w:szCs w:val="26"/>
                <w:lang w:val="pt-BR"/>
              </w:rPr>
              <w:t>,</w:t>
            </w:r>
            <w:r w:rsidR="00AB6F87" w:rsidRPr="00AB6F87">
              <w:rPr>
                <w:szCs w:val="26"/>
                <w:lang w:val="pt-BR"/>
              </w:rPr>
              <w:t xml:space="preserve"> HƯỚNG NGHIỆP 9</w:t>
            </w:r>
          </w:p>
          <w:p w14:paraId="6DB43AA0" w14:textId="6ECD5E1D" w:rsidR="00014D5D" w:rsidRPr="00AB6F87" w:rsidRDefault="00014D5D" w:rsidP="001166A0">
            <w:pPr>
              <w:spacing w:after="0" w:line="240" w:lineRule="auto"/>
              <w:jc w:val="center"/>
              <w:rPr>
                <w:i/>
                <w:iCs/>
                <w:szCs w:val="26"/>
                <w:lang w:val="pt-BR"/>
              </w:rPr>
            </w:pPr>
            <w:r w:rsidRPr="00AB6F87">
              <w:rPr>
                <w:i/>
                <w:iCs/>
                <w:szCs w:val="26"/>
                <w:lang w:val="pt-BR"/>
              </w:rPr>
              <w:t>Thờ</w:t>
            </w:r>
            <w:r w:rsidR="00C72656">
              <w:rPr>
                <w:i/>
                <w:iCs/>
                <w:szCs w:val="26"/>
                <w:lang w:val="pt-BR"/>
              </w:rPr>
              <w:t>i gian làm bài 90</w:t>
            </w:r>
            <w:r w:rsidRPr="00AB6F87">
              <w:rPr>
                <w:i/>
                <w:iCs/>
                <w:szCs w:val="26"/>
                <w:lang w:val="pt-BR"/>
              </w:rPr>
              <w:t xml:space="preserve"> phút </w:t>
            </w:r>
          </w:p>
          <w:p w14:paraId="3639ED9C" w14:textId="0768D697" w:rsidR="00014D5D" w:rsidRPr="00AB6F87" w:rsidRDefault="00014D5D" w:rsidP="001166A0">
            <w:pPr>
              <w:spacing w:after="0" w:line="240" w:lineRule="auto"/>
              <w:jc w:val="center"/>
              <w:rPr>
                <w:i/>
                <w:szCs w:val="26"/>
                <w:lang w:val="pt-BR"/>
              </w:rPr>
            </w:pPr>
          </w:p>
        </w:tc>
      </w:tr>
    </w:tbl>
    <w:p w14:paraId="0E700B4E" w14:textId="5BFD1434" w:rsidR="00C86335" w:rsidRDefault="00C86335" w:rsidP="00C86335">
      <w:pPr>
        <w:spacing w:after="0" w:line="360" w:lineRule="auto"/>
        <w:contextualSpacing/>
        <w:jc w:val="both"/>
        <w:rPr>
          <w:rFonts w:eastAsia="Calibri"/>
          <w:b/>
          <w:sz w:val="28"/>
          <w:szCs w:val="28"/>
          <w:lang w:val="nl-NL"/>
        </w:rPr>
      </w:pPr>
      <w:r w:rsidRPr="0091296F">
        <w:rPr>
          <w:rFonts w:eastAsia="Calibri"/>
          <w:b/>
          <w:sz w:val="28"/>
          <w:szCs w:val="28"/>
          <w:lang w:val="nl-NL"/>
        </w:rPr>
        <w:t>I. Kế hoạch đánh giá:</w:t>
      </w:r>
    </w:p>
    <w:tbl>
      <w:tblPr>
        <w:tblStyle w:val="TableGrid"/>
        <w:tblW w:w="9527" w:type="dxa"/>
        <w:tblInd w:w="-5" w:type="dxa"/>
        <w:tblLook w:val="04A0" w:firstRow="1" w:lastRow="0" w:firstColumn="1" w:lastColumn="0" w:noHBand="0" w:noVBand="1"/>
      </w:tblPr>
      <w:tblGrid>
        <w:gridCol w:w="1110"/>
        <w:gridCol w:w="2471"/>
        <w:gridCol w:w="1456"/>
        <w:gridCol w:w="1569"/>
        <w:gridCol w:w="1434"/>
        <w:gridCol w:w="1487"/>
      </w:tblGrid>
      <w:tr w:rsidR="00E676B0" w:rsidRPr="0091296F" w14:paraId="7A006683" w14:textId="77777777" w:rsidTr="00E676B0">
        <w:trPr>
          <w:trHeight w:val="1104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DDA4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Mạch hoạt động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C87A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Yêu cầu cần đạt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B961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Nội dung đánh giá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758A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Phương pháp đánh giá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E48E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Công cụ đánh giá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08FB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Minh chứng</w:t>
            </w:r>
          </w:p>
        </w:tc>
      </w:tr>
      <w:tr w:rsidR="00E676B0" w:rsidRPr="0091296F" w14:paraId="37D5D644" w14:textId="77777777" w:rsidTr="00E676B0">
        <w:trPr>
          <w:trHeight w:val="2420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ADEA" w14:textId="77777777" w:rsidR="00E676B0" w:rsidRPr="0091296F" w:rsidRDefault="00E676B0" w:rsidP="002B0649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14:paraId="7D41F3CC" w14:textId="77777777" w:rsidR="00E676B0" w:rsidRPr="0091296F" w:rsidRDefault="00E676B0" w:rsidP="002B0649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91296F">
              <w:rPr>
                <w:b/>
                <w:i/>
                <w:sz w:val="28"/>
                <w:szCs w:val="28"/>
              </w:rPr>
              <w:t xml:space="preserve">Hoạt động </w:t>
            </w:r>
            <w:r w:rsidRPr="00E445E0">
              <w:rPr>
                <w:b/>
                <w:bCs/>
                <w:i/>
                <w:iCs/>
                <w:sz w:val="28"/>
                <w:szCs w:val="28"/>
              </w:rPr>
              <w:t>góp phần xây dựng văn hoá nhà trường; xây dựng gia đình hạnh phúc.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DACF" w14:textId="77777777" w:rsidR="00E676B0" w:rsidRPr="0091296F" w:rsidRDefault="00E676B0" w:rsidP="002B0649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91296F">
              <w:rPr>
                <w:b/>
                <w:i/>
                <w:sz w:val="28"/>
                <w:szCs w:val="28"/>
              </w:rPr>
              <w:t>* Yêu cầu đối với chương trình HĐTN</w:t>
            </w:r>
            <w:r>
              <w:rPr>
                <w:b/>
                <w:i/>
                <w:sz w:val="28"/>
                <w:szCs w:val="28"/>
              </w:rPr>
              <w:t>-</w:t>
            </w:r>
            <w:r w:rsidRPr="0091296F">
              <w:rPr>
                <w:b/>
                <w:i/>
                <w:sz w:val="28"/>
                <w:szCs w:val="28"/>
              </w:rPr>
              <w:t xml:space="preserve"> HN:</w:t>
            </w:r>
          </w:p>
          <w:p w14:paraId="48012139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 xml:space="preserve">- Học sinh </w:t>
            </w:r>
            <w:r>
              <w:rPr>
                <w:sz w:val="28"/>
                <w:szCs w:val="28"/>
              </w:rPr>
              <w:t>có ý thức</w:t>
            </w:r>
            <w:r w:rsidRPr="0091296F">
              <w:rPr>
                <w:sz w:val="28"/>
                <w:szCs w:val="28"/>
              </w:rPr>
              <w:t xml:space="preserve"> </w:t>
            </w:r>
            <w:r w:rsidRPr="0037064F">
              <w:rPr>
                <w:sz w:val="28"/>
                <w:szCs w:val="28"/>
              </w:rPr>
              <w:t>xây dựng văn hoá nhà trường; xây dựng gia đình hạnh phúc</w:t>
            </w:r>
            <w:r>
              <w:rPr>
                <w:rFonts w:eastAsia="Calibri"/>
                <w:sz w:val="28"/>
                <w:szCs w:val="28"/>
                <w:lang w:val="nl-NL"/>
              </w:rPr>
              <w:t xml:space="preserve"> </w:t>
            </w:r>
          </w:p>
          <w:p w14:paraId="6E64625E" w14:textId="77777777" w:rsidR="00E676B0" w:rsidRPr="0091296F" w:rsidRDefault="00E676B0" w:rsidP="002B0649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91296F">
              <w:rPr>
                <w:sz w:val="28"/>
                <w:szCs w:val="28"/>
              </w:rPr>
              <w:t xml:space="preserve">- Biết </w:t>
            </w:r>
            <w:r w:rsidRPr="0091296F">
              <w:rPr>
                <w:rFonts w:eastAsia="Calibri"/>
                <w:sz w:val="28"/>
                <w:szCs w:val="28"/>
                <w:lang w:val="nl-NL"/>
              </w:rPr>
              <w:t>thiết kế được sản phẩm</w:t>
            </w:r>
            <w:r>
              <w:rPr>
                <w:rFonts w:eastAsia="Calibri"/>
                <w:sz w:val="28"/>
                <w:szCs w:val="28"/>
                <w:lang w:val="nl-NL"/>
              </w:rPr>
              <w:t xml:space="preserve"> hoặc tình huống</w:t>
            </w:r>
            <w:r w:rsidRPr="0091296F">
              <w:rPr>
                <w:rFonts w:eastAsia="Calibri"/>
                <w:sz w:val="28"/>
                <w:szCs w:val="28"/>
                <w:lang w:val="nl-NL"/>
              </w:rPr>
              <w:t xml:space="preserve"> thể hiện </w:t>
            </w:r>
            <w:r>
              <w:rPr>
                <w:rFonts w:eastAsia="Calibri"/>
                <w:sz w:val="28"/>
                <w:szCs w:val="28"/>
                <w:lang w:val="nl-NL"/>
              </w:rPr>
              <w:t>văn hóa trong nhà trường và gia đình hạnh phúc.</w:t>
            </w:r>
          </w:p>
          <w:p w14:paraId="1C1EA81C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0CAB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 xml:space="preserve">- Học sinh báo cáo hoạt động, sản phẩm và kết quả của dự án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D571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>- Đánh giá sản phẩm hoạt động của học sinh.</w:t>
            </w:r>
          </w:p>
          <w:p w14:paraId="7236F0F1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</w:p>
          <w:p w14:paraId="40C643CA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</w:p>
          <w:p w14:paraId="11236823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</w:p>
          <w:p w14:paraId="165ED2B2" w14:textId="77777777" w:rsidR="00E676B0" w:rsidRDefault="00E676B0" w:rsidP="002B0649">
            <w:pPr>
              <w:spacing w:line="276" w:lineRule="auto"/>
              <w:rPr>
                <w:sz w:val="28"/>
                <w:szCs w:val="28"/>
              </w:rPr>
            </w:pPr>
          </w:p>
          <w:p w14:paraId="4EC5B12F" w14:textId="77777777" w:rsidR="00E676B0" w:rsidRDefault="00E676B0" w:rsidP="002B0649">
            <w:pPr>
              <w:spacing w:line="276" w:lineRule="auto"/>
              <w:rPr>
                <w:sz w:val="28"/>
                <w:szCs w:val="28"/>
              </w:rPr>
            </w:pPr>
          </w:p>
          <w:p w14:paraId="112B2C99" w14:textId="77777777" w:rsidR="00E676B0" w:rsidRDefault="00E676B0" w:rsidP="002B0649">
            <w:pPr>
              <w:spacing w:line="276" w:lineRule="auto"/>
              <w:rPr>
                <w:sz w:val="28"/>
                <w:szCs w:val="28"/>
              </w:rPr>
            </w:pPr>
          </w:p>
          <w:p w14:paraId="405A98DD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</w:p>
          <w:p w14:paraId="6EA7215C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>- Quan sát hành vi và quá trình tham gia hoạt động của học sinh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C6C7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 xml:space="preserve">Bảng đánh giá theo tiêu chí </w:t>
            </w:r>
          </w:p>
          <w:p w14:paraId="5151799D" w14:textId="77777777" w:rsidR="00E676B0" w:rsidRPr="0091296F" w:rsidRDefault="00E676B0" w:rsidP="002B0649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91296F">
              <w:rPr>
                <w:b/>
                <w:i/>
                <w:sz w:val="28"/>
                <w:szCs w:val="28"/>
              </w:rPr>
              <w:t>(Công cụ 1) + Công cụ 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5427" w14:textId="77777777" w:rsidR="00E676B0" w:rsidRPr="0091296F" w:rsidRDefault="00E676B0" w:rsidP="002B0649">
            <w:pPr>
              <w:spacing w:line="288" w:lineRule="auto"/>
              <w:contextualSpacing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91296F">
              <w:rPr>
                <w:sz w:val="28"/>
                <w:szCs w:val="28"/>
              </w:rPr>
              <w:t xml:space="preserve">Bài thuyết trình về </w:t>
            </w:r>
            <w:r w:rsidRPr="0091296F">
              <w:rPr>
                <w:rFonts w:eastAsia="Calibri"/>
                <w:sz w:val="28"/>
                <w:szCs w:val="28"/>
                <w:lang w:val="nl-NL"/>
              </w:rPr>
              <w:t>thiết kế được sản phẩm</w:t>
            </w:r>
            <w:r>
              <w:rPr>
                <w:rFonts w:eastAsia="Calibri"/>
                <w:sz w:val="28"/>
                <w:szCs w:val="28"/>
                <w:lang w:val="nl-NL"/>
              </w:rPr>
              <w:t xml:space="preserve"> hoặc tình huống</w:t>
            </w:r>
            <w:r w:rsidRPr="0091296F">
              <w:rPr>
                <w:rFonts w:eastAsia="Calibri"/>
                <w:sz w:val="28"/>
                <w:szCs w:val="28"/>
                <w:lang w:val="nl-NL"/>
              </w:rPr>
              <w:t xml:space="preserve"> thể hiện </w:t>
            </w:r>
            <w:r>
              <w:rPr>
                <w:rFonts w:eastAsia="Calibri"/>
                <w:sz w:val="28"/>
                <w:szCs w:val="28"/>
                <w:lang w:val="nl-NL"/>
              </w:rPr>
              <w:t>các hoạt xây dựng văn hóa nhà trường</w:t>
            </w:r>
          </w:p>
          <w:p w14:paraId="23B02706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676B0" w:rsidRPr="0091296F" w14:paraId="67E946C7" w14:textId="77777777" w:rsidTr="00E676B0">
        <w:trPr>
          <w:trHeight w:val="695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B450" w14:textId="77777777" w:rsidR="00E676B0" w:rsidRPr="0091296F" w:rsidRDefault="00E676B0" w:rsidP="002B064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116" w14:textId="77777777" w:rsidR="00E676B0" w:rsidRPr="0091296F" w:rsidRDefault="00E676B0" w:rsidP="002B0649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91296F">
              <w:rPr>
                <w:b/>
                <w:i/>
                <w:sz w:val="28"/>
                <w:szCs w:val="28"/>
              </w:rPr>
              <w:t>* Quá trình tham gia của học sinh:</w:t>
            </w:r>
          </w:p>
          <w:p w14:paraId="6C82F287" w14:textId="77777777" w:rsidR="00E676B0" w:rsidRPr="0091296F" w:rsidRDefault="00E676B0" w:rsidP="002B06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>- Học sinh tham gia vào quá trình học tích cực, chủ động</w:t>
            </w:r>
          </w:p>
          <w:p w14:paraId="52BDCFB3" w14:textId="73299303" w:rsidR="00E676B0" w:rsidRPr="0091296F" w:rsidRDefault="00E676B0" w:rsidP="005730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>- HS biết hợp tác, phối hợp với các thành viên trong nhóm để tạo ra sản phẩm.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E0C4" w14:textId="77777777" w:rsidR="00E676B0" w:rsidRPr="00500B81" w:rsidRDefault="00E676B0" w:rsidP="002B0649">
            <w:pPr>
              <w:spacing w:line="276" w:lineRule="auto"/>
              <w:rPr>
                <w:rFonts w:eastAsia="Calibri"/>
                <w:sz w:val="28"/>
                <w:szCs w:val="28"/>
                <w:lang w:val="nl-NL"/>
              </w:rPr>
            </w:pPr>
            <w:r w:rsidRPr="0091296F">
              <w:rPr>
                <w:sz w:val="28"/>
                <w:szCs w:val="28"/>
              </w:rPr>
              <w:t xml:space="preserve">Học sinh làm video thể hiện </w:t>
            </w:r>
          </w:p>
          <w:p w14:paraId="661C97C4" w14:textId="77777777" w:rsidR="00E676B0" w:rsidRPr="00500B81" w:rsidRDefault="00E676B0" w:rsidP="002B0649">
            <w:pPr>
              <w:spacing w:line="276" w:lineRule="auto"/>
              <w:rPr>
                <w:sz w:val="28"/>
                <w:szCs w:val="28"/>
              </w:rPr>
            </w:pPr>
            <w:bookmarkStart w:id="0" w:name="_Hlk215044122"/>
            <w:r>
              <w:rPr>
                <w:rFonts w:eastAsia="Calibri"/>
                <w:sz w:val="28"/>
                <w:szCs w:val="28"/>
                <w:lang w:val="nl-NL"/>
              </w:rPr>
              <w:t xml:space="preserve">các hoạt động để góp phần xây dựng </w:t>
            </w:r>
            <w:bookmarkEnd w:id="0"/>
            <w:r>
              <w:rPr>
                <w:rFonts w:eastAsia="Calibri"/>
                <w:sz w:val="28"/>
                <w:szCs w:val="28"/>
                <w:lang w:val="nl-NL"/>
              </w:rPr>
              <w:t>gia đình hạnh phúc.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2EDD" w14:textId="77777777" w:rsidR="00E676B0" w:rsidRPr="0091296F" w:rsidRDefault="00E676B0" w:rsidP="002B0649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CD5F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 xml:space="preserve">Bảng đánh giá theo tiêu chí </w:t>
            </w:r>
          </w:p>
          <w:p w14:paraId="1C4C7D5F" w14:textId="77777777" w:rsidR="00E676B0" w:rsidRPr="0091296F" w:rsidRDefault="00E676B0" w:rsidP="002B0649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91296F">
              <w:rPr>
                <w:b/>
                <w:i/>
                <w:sz w:val="28"/>
                <w:szCs w:val="28"/>
              </w:rPr>
              <w:t>(Công cụ 2 + Công cụ 3</w:t>
            </w:r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6068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 xml:space="preserve">Video giới thiệu về </w:t>
            </w:r>
            <w:r>
              <w:rPr>
                <w:sz w:val="28"/>
                <w:szCs w:val="28"/>
              </w:rPr>
              <w:t>c</w:t>
            </w:r>
            <w:r>
              <w:rPr>
                <w:rFonts w:eastAsia="Calibri"/>
                <w:sz w:val="28"/>
                <w:szCs w:val="28"/>
                <w:lang w:val="nl-NL"/>
              </w:rPr>
              <w:t>ác hoạt động để góp phần xây dựng gia đình hạnh phúc</w:t>
            </w:r>
          </w:p>
        </w:tc>
      </w:tr>
    </w:tbl>
    <w:p w14:paraId="7B4D27B1" w14:textId="7007B7F8" w:rsidR="00E676B0" w:rsidRPr="00672103" w:rsidRDefault="00E676B0" w:rsidP="00E676B0">
      <w:pPr>
        <w:spacing w:after="0" w:line="276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II</w:t>
      </w:r>
      <w:r w:rsidRPr="00672103">
        <w:rPr>
          <w:b/>
          <w:iCs/>
          <w:sz w:val="28"/>
          <w:szCs w:val="28"/>
        </w:rPr>
        <w:t>. Công cụ đánh giá:</w:t>
      </w:r>
    </w:p>
    <w:p w14:paraId="59F8A49D" w14:textId="77777777" w:rsidR="00E676B0" w:rsidRPr="00672103" w:rsidRDefault="00E676B0" w:rsidP="00E676B0">
      <w:pPr>
        <w:spacing w:after="0" w:line="276" w:lineRule="auto"/>
        <w:rPr>
          <w:b/>
          <w:iCs/>
          <w:sz w:val="28"/>
          <w:szCs w:val="28"/>
        </w:rPr>
      </w:pPr>
      <w:r w:rsidRPr="00672103">
        <w:rPr>
          <w:b/>
          <w:iCs/>
          <w:sz w:val="28"/>
          <w:szCs w:val="28"/>
        </w:rPr>
        <w:t>Công cụ 1:</w:t>
      </w:r>
    </w:p>
    <w:p w14:paraId="32D009DB" w14:textId="77777777" w:rsidR="00E676B0" w:rsidRPr="003E70A4" w:rsidRDefault="00E676B0" w:rsidP="00E676B0">
      <w:pPr>
        <w:spacing w:after="0" w:line="276" w:lineRule="auto"/>
        <w:jc w:val="center"/>
        <w:rPr>
          <w:b/>
          <w:sz w:val="28"/>
          <w:szCs w:val="28"/>
        </w:rPr>
      </w:pPr>
      <w:r w:rsidRPr="003E70A4">
        <w:rPr>
          <w:b/>
          <w:sz w:val="28"/>
          <w:szCs w:val="28"/>
        </w:rPr>
        <w:t>BẢNG ĐÁNH GIÁ THEO TIÊU CHÍ</w:t>
      </w:r>
    </w:p>
    <w:p w14:paraId="7216E2D5" w14:textId="77777777" w:rsidR="00E676B0" w:rsidRPr="002422F3" w:rsidRDefault="00E676B0" w:rsidP="00E676B0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3E70A4">
        <w:rPr>
          <w:b/>
          <w:sz w:val="28"/>
          <w:szCs w:val="28"/>
        </w:rPr>
        <w:t xml:space="preserve">BÀI THUYẾT TRÌNH VỀ </w:t>
      </w:r>
      <w:r w:rsidRPr="00E445E0">
        <w:rPr>
          <w:rFonts w:eastAsia="Calibri"/>
          <w:b/>
          <w:bCs/>
          <w:sz w:val="28"/>
          <w:szCs w:val="28"/>
          <w:lang w:val="nl-NL"/>
        </w:rPr>
        <w:t>CÁC HOẠT ĐỘNG ĐỂ GÓP PHẦN XÂY DỰNG VĂN HÓA NHÀ TRƯỜNG</w:t>
      </w:r>
    </w:p>
    <w:p w14:paraId="73090222" w14:textId="77777777" w:rsidR="00E676B0" w:rsidRPr="0091296F" w:rsidRDefault="00E676B0" w:rsidP="00E676B0">
      <w:pPr>
        <w:spacing w:after="0" w:line="276" w:lineRule="auto"/>
        <w:rPr>
          <w:b/>
          <w:i/>
          <w:sz w:val="28"/>
          <w:szCs w:val="28"/>
        </w:rPr>
      </w:pPr>
      <w:r w:rsidRPr="0091296F">
        <w:rPr>
          <w:b/>
          <w:i/>
          <w:sz w:val="28"/>
          <w:szCs w:val="28"/>
        </w:rPr>
        <w:lastRenderedPageBreak/>
        <w:t xml:space="preserve">                                                               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2268"/>
        <w:gridCol w:w="3686"/>
        <w:gridCol w:w="2976"/>
      </w:tblGrid>
      <w:tr w:rsidR="00E676B0" w:rsidRPr="0091296F" w14:paraId="61BCD776" w14:textId="77777777" w:rsidTr="002B064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BCD3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C8D7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Tiêu chí đánh giá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9FF3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Đánh giá</w:t>
            </w:r>
          </w:p>
        </w:tc>
      </w:tr>
      <w:tr w:rsidR="00E676B0" w:rsidRPr="0091296F" w14:paraId="40EB5B48" w14:textId="77777777" w:rsidTr="002B06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ADD3" w14:textId="77777777" w:rsidR="00E676B0" w:rsidRPr="0091296F" w:rsidRDefault="00E676B0" w:rsidP="002B0649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36F8" w14:textId="77777777" w:rsidR="00E676B0" w:rsidRPr="0091296F" w:rsidRDefault="00E676B0" w:rsidP="002B0649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8E3B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Đạt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2182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Chưa đạt</w:t>
            </w:r>
          </w:p>
        </w:tc>
      </w:tr>
      <w:tr w:rsidR="00E676B0" w:rsidRPr="0091296F" w14:paraId="1F4C47B2" w14:textId="77777777" w:rsidTr="002B06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C368" w14:textId="77777777" w:rsidR="00E676B0" w:rsidRPr="0091296F" w:rsidRDefault="00E676B0" w:rsidP="002B0649">
            <w:pPr>
              <w:spacing w:line="276" w:lineRule="auto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35FD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>Tên kế hoạch (Hoạt động)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F024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 xml:space="preserve">Học sinh lựa chọn được đúng </w:t>
            </w:r>
            <w:r>
              <w:rPr>
                <w:sz w:val="28"/>
                <w:szCs w:val="28"/>
              </w:rPr>
              <w:t>c</w:t>
            </w:r>
            <w:r>
              <w:rPr>
                <w:rFonts w:eastAsia="Calibri"/>
                <w:sz w:val="28"/>
                <w:szCs w:val="28"/>
                <w:lang w:val="nl-NL"/>
              </w:rPr>
              <w:t>ác hoạt động để góp phần xây dựng văn hóa nhà trường</w:t>
            </w:r>
            <w:r>
              <w:rPr>
                <w:sz w:val="28"/>
                <w:szCs w:val="28"/>
              </w:rPr>
              <w:t>.</w:t>
            </w:r>
            <w:r w:rsidRPr="009129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8EFC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 xml:space="preserve">Học sinh không lựa chọn được đúng </w:t>
            </w:r>
            <w:r>
              <w:rPr>
                <w:sz w:val="28"/>
                <w:szCs w:val="28"/>
              </w:rPr>
              <w:t>c</w:t>
            </w:r>
            <w:r>
              <w:rPr>
                <w:rFonts w:eastAsia="Calibri"/>
                <w:sz w:val="28"/>
                <w:szCs w:val="28"/>
                <w:lang w:val="nl-NL"/>
              </w:rPr>
              <w:t>ác hoạt động để góp phần xây dựng văn hóa nhà trường</w:t>
            </w:r>
            <w:r>
              <w:rPr>
                <w:sz w:val="28"/>
                <w:szCs w:val="28"/>
              </w:rPr>
              <w:t>.</w:t>
            </w:r>
          </w:p>
        </w:tc>
      </w:tr>
      <w:tr w:rsidR="00E676B0" w:rsidRPr="0091296F" w14:paraId="012F0F75" w14:textId="77777777" w:rsidTr="002B06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2B97" w14:textId="77777777" w:rsidR="00E676B0" w:rsidRPr="0091296F" w:rsidRDefault="00E676B0" w:rsidP="002B0649">
            <w:pPr>
              <w:spacing w:line="276" w:lineRule="auto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14FA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>Mục tiêu cần đạt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7B7B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 xml:space="preserve">Học sinh đưa ra được mục tiêu </w:t>
            </w:r>
            <w:r>
              <w:rPr>
                <w:sz w:val="28"/>
                <w:szCs w:val="28"/>
              </w:rPr>
              <w:t>t</w:t>
            </w:r>
            <w:r w:rsidRPr="0091296F">
              <w:rPr>
                <w:sz w:val="28"/>
                <w:szCs w:val="28"/>
              </w:rPr>
              <w:t>hể h</w:t>
            </w:r>
            <w:r>
              <w:rPr>
                <w:sz w:val="28"/>
                <w:szCs w:val="28"/>
              </w:rPr>
              <w:t>iện c</w:t>
            </w:r>
            <w:r>
              <w:rPr>
                <w:rFonts w:eastAsia="Calibri"/>
                <w:sz w:val="28"/>
                <w:szCs w:val="28"/>
                <w:lang w:val="nl-NL"/>
              </w:rPr>
              <w:t>ác hoạt động để góp phần xây dựng văn hóa nhà trường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1485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 xml:space="preserve">Học sinh không đưa ra được </w:t>
            </w:r>
            <w:r>
              <w:rPr>
                <w:sz w:val="28"/>
                <w:szCs w:val="28"/>
              </w:rPr>
              <w:t>mục tiêu thể hiện c</w:t>
            </w:r>
            <w:r>
              <w:rPr>
                <w:rFonts w:eastAsia="Calibri"/>
                <w:sz w:val="28"/>
                <w:szCs w:val="28"/>
                <w:lang w:val="nl-NL"/>
              </w:rPr>
              <w:t>ác hoạt động để góp phần xây dựng văn hóa nhà trường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E676B0" w:rsidRPr="0091296F" w14:paraId="77F01379" w14:textId="77777777" w:rsidTr="002B06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A684" w14:textId="77777777" w:rsidR="00E676B0" w:rsidRPr="0091296F" w:rsidRDefault="00E676B0" w:rsidP="002B0649">
            <w:pPr>
              <w:spacing w:line="276" w:lineRule="auto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D378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>Nhiệm vụ kế hoạch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8CCE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 xml:space="preserve">Học sinh trình bày bảng nhiệm vụ cụ thể của kế hoạch như: Tên, Thời gian/ địa điểm; Những công việc cụ thể; Kết quả/sản phẩm.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65C6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>Học sinh chưa trình bày bảng nhiệm vụ cụ thể của kế hoạch.</w:t>
            </w:r>
          </w:p>
        </w:tc>
      </w:tr>
      <w:tr w:rsidR="00E676B0" w:rsidRPr="0091296F" w14:paraId="5D048CA7" w14:textId="77777777" w:rsidTr="002B06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1226" w14:textId="77777777" w:rsidR="00E676B0" w:rsidRPr="0091296F" w:rsidRDefault="00E676B0" w:rsidP="002B0649">
            <w:pPr>
              <w:spacing w:line="276" w:lineRule="auto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2C20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>Minh chứng về việc lựa chọn (hình ảnh, vidio đi kèm)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85D1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 xml:space="preserve">Sử dụng hình ảnh học sinh tham gia vào quá trình tìm hiểu, lựa chọn và xây dựng </w:t>
            </w:r>
            <w:r>
              <w:rPr>
                <w:sz w:val="28"/>
                <w:szCs w:val="28"/>
              </w:rPr>
              <w:t>c</w:t>
            </w:r>
            <w:r>
              <w:rPr>
                <w:rFonts w:eastAsia="Calibri"/>
                <w:sz w:val="28"/>
                <w:szCs w:val="28"/>
                <w:lang w:val="nl-NL"/>
              </w:rPr>
              <w:t>ác hoạt động để góp phần xây dựng văn hóa nhà trường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73A0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>Không có minh chứng.</w:t>
            </w:r>
          </w:p>
        </w:tc>
      </w:tr>
      <w:tr w:rsidR="00E676B0" w:rsidRPr="0091296F" w14:paraId="6305C469" w14:textId="77777777" w:rsidTr="002B06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C01B" w14:textId="77777777" w:rsidR="00E676B0" w:rsidRPr="0091296F" w:rsidRDefault="00E676B0" w:rsidP="002B0649">
            <w:pPr>
              <w:spacing w:line="276" w:lineRule="auto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92B0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>Tư thế, tác phong thuyết trình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63B3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 xml:space="preserve">Trang phục phù hợp (ưu tiên trang phục truyền thống phù hợp), chỉnh tề, giọng điệu: to, rõ ràng. Phong thái tự tin, lôi cuốn người nghe.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83F2" w14:textId="77777777" w:rsidR="00E676B0" w:rsidRPr="0091296F" w:rsidRDefault="00E676B0" w:rsidP="002B0649">
            <w:pPr>
              <w:spacing w:line="276" w:lineRule="auto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 xml:space="preserve">Trang phục chưa phù hợp, lôi thôi. Nói ấp úng, không rõ ràng. Phong thái rụt rè, ngại ngùng, chưa hấp dẫn đối với người nghe. </w:t>
            </w:r>
          </w:p>
        </w:tc>
      </w:tr>
    </w:tbl>
    <w:p w14:paraId="6F4CE6C1" w14:textId="77777777" w:rsidR="00E676B0" w:rsidRPr="00672103" w:rsidRDefault="00E676B0" w:rsidP="00E676B0">
      <w:pPr>
        <w:spacing w:after="0" w:line="276" w:lineRule="auto"/>
        <w:rPr>
          <w:b/>
          <w:iCs/>
          <w:sz w:val="28"/>
          <w:szCs w:val="28"/>
        </w:rPr>
      </w:pPr>
      <w:r w:rsidRPr="00672103">
        <w:rPr>
          <w:b/>
          <w:iCs/>
          <w:sz w:val="28"/>
          <w:szCs w:val="28"/>
        </w:rPr>
        <w:t xml:space="preserve">Công cụ 2: </w:t>
      </w:r>
    </w:p>
    <w:p w14:paraId="743D688E" w14:textId="77777777" w:rsidR="00E676B0" w:rsidRPr="003E70A4" w:rsidRDefault="00E676B0" w:rsidP="00E676B0">
      <w:pPr>
        <w:spacing w:after="0" w:line="276" w:lineRule="auto"/>
        <w:jc w:val="center"/>
        <w:rPr>
          <w:b/>
          <w:sz w:val="28"/>
          <w:szCs w:val="28"/>
        </w:rPr>
      </w:pPr>
      <w:r w:rsidRPr="003E70A4">
        <w:rPr>
          <w:b/>
          <w:i/>
          <w:sz w:val="28"/>
          <w:szCs w:val="28"/>
        </w:rPr>
        <w:t xml:space="preserve">  </w:t>
      </w:r>
      <w:r w:rsidRPr="003E70A4">
        <w:rPr>
          <w:b/>
          <w:sz w:val="28"/>
          <w:szCs w:val="28"/>
        </w:rPr>
        <w:t>BẢNG ĐÁNH GIÁ THEO TIÊU CHÍ</w:t>
      </w:r>
    </w:p>
    <w:p w14:paraId="72E105E5" w14:textId="77777777" w:rsidR="00E676B0" w:rsidRPr="003E70A4" w:rsidRDefault="00E676B0" w:rsidP="00E676B0">
      <w:pPr>
        <w:spacing w:after="0" w:line="276" w:lineRule="auto"/>
        <w:jc w:val="center"/>
        <w:rPr>
          <w:b/>
          <w:sz w:val="28"/>
          <w:szCs w:val="28"/>
        </w:rPr>
      </w:pPr>
      <w:r w:rsidRPr="003E70A4">
        <w:rPr>
          <w:b/>
          <w:sz w:val="28"/>
          <w:szCs w:val="28"/>
        </w:rPr>
        <w:t xml:space="preserve">VIDEO GIỚI THIỆU VỀ </w:t>
      </w:r>
      <w:r w:rsidRPr="00A01CF6">
        <w:rPr>
          <w:b/>
          <w:sz w:val="28"/>
          <w:szCs w:val="28"/>
        </w:rPr>
        <w:t xml:space="preserve">CÁC HOẠT ĐỘNG </w:t>
      </w:r>
      <w:r w:rsidRPr="00A01CF6">
        <w:rPr>
          <w:rFonts w:eastAsia="Calibri"/>
          <w:b/>
          <w:sz w:val="28"/>
          <w:szCs w:val="28"/>
          <w:lang w:val="nl-NL"/>
        </w:rPr>
        <w:t>GÓP PHẦN XÂY DỰNG GIA ĐÌNH HẠNH PHÚC.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834"/>
        <w:gridCol w:w="2409"/>
        <w:gridCol w:w="3136"/>
        <w:gridCol w:w="3402"/>
      </w:tblGrid>
      <w:tr w:rsidR="00E676B0" w:rsidRPr="0091296F" w14:paraId="4C5025FF" w14:textId="77777777" w:rsidTr="002B0649"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1B33" w14:textId="77777777" w:rsidR="00E676B0" w:rsidRPr="0091296F" w:rsidRDefault="00E676B0" w:rsidP="002B0649">
            <w:pPr>
              <w:spacing w:line="276" w:lineRule="auto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5ADB" w14:textId="77777777" w:rsidR="00E676B0" w:rsidRPr="0091296F" w:rsidRDefault="00E676B0" w:rsidP="002B0649">
            <w:pPr>
              <w:spacing w:line="276" w:lineRule="auto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Tiêu chí đánh giá</w:t>
            </w:r>
          </w:p>
        </w:tc>
        <w:tc>
          <w:tcPr>
            <w:tcW w:w="6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498B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Đánh giá</w:t>
            </w:r>
          </w:p>
        </w:tc>
      </w:tr>
      <w:tr w:rsidR="00E676B0" w:rsidRPr="0091296F" w14:paraId="4CA81E46" w14:textId="77777777" w:rsidTr="002B06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92EF" w14:textId="77777777" w:rsidR="00E676B0" w:rsidRPr="0091296F" w:rsidRDefault="00E676B0" w:rsidP="002B0649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B8DC" w14:textId="77777777" w:rsidR="00E676B0" w:rsidRPr="0091296F" w:rsidRDefault="00E676B0" w:rsidP="002B0649">
            <w:pPr>
              <w:rPr>
                <w:b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A831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Đạt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123A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Chưa đạt</w:t>
            </w:r>
          </w:p>
        </w:tc>
      </w:tr>
      <w:tr w:rsidR="00E676B0" w:rsidRPr="0091296F" w14:paraId="7D9F1803" w14:textId="77777777" w:rsidTr="002B0649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5026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B127" w14:textId="77777777" w:rsidR="00E676B0" w:rsidRPr="00A2137A" w:rsidRDefault="00E676B0" w:rsidP="002B06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137A">
              <w:rPr>
                <w:sz w:val="28"/>
                <w:szCs w:val="28"/>
              </w:rPr>
              <w:t xml:space="preserve">Giới thiệu được tên và mục tiêu tham </w:t>
            </w:r>
            <w:r w:rsidRPr="00A2137A">
              <w:rPr>
                <w:sz w:val="28"/>
                <w:szCs w:val="28"/>
              </w:rPr>
              <w:lastRenderedPageBreak/>
              <w:t xml:space="preserve">gia hoạt động </w:t>
            </w:r>
            <w:r>
              <w:rPr>
                <w:rFonts w:eastAsia="Calibri"/>
                <w:sz w:val="28"/>
                <w:szCs w:val="28"/>
                <w:lang w:val="nl-NL"/>
              </w:rPr>
              <w:t>góp phần xây dựng gia đình hạnh phúc.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D57F" w14:textId="77777777" w:rsidR="00E676B0" w:rsidRPr="00A2137A" w:rsidRDefault="00E676B0" w:rsidP="002B06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137A">
              <w:rPr>
                <w:sz w:val="28"/>
                <w:szCs w:val="28"/>
              </w:rPr>
              <w:lastRenderedPageBreak/>
              <w:t>Học sinh giới thiệu được tên và mục tiêu tham gia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các hoạt động</w:t>
            </w:r>
            <w:r w:rsidRPr="00A2137A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nl-NL"/>
              </w:rPr>
              <w:t>góp phần xây dựng gia đình hạnh phúc.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490B" w14:textId="77777777" w:rsidR="00E676B0" w:rsidRPr="00A2137A" w:rsidRDefault="00E676B0" w:rsidP="002B06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137A">
              <w:rPr>
                <w:sz w:val="28"/>
                <w:szCs w:val="28"/>
              </w:rPr>
              <w:lastRenderedPageBreak/>
              <w:t xml:space="preserve">Học sinh không giới thiệu được tên và mục tiêu tham </w:t>
            </w:r>
            <w:r w:rsidRPr="00A2137A">
              <w:rPr>
                <w:sz w:val="28"/>
                <w:szCs w:val="28"/>
              </w:rPr>
              <w:lastRenderedPageBreak/>
              <w:t>gia</w:t>
            </w:r>
            <w:r>
              <w:rPr>
                <w:sz w:val="28"/>
                <w:szCs w:val="28"/>
              </w:rPr>
              <w:t xml:space="preserve"> các hoạt động</w:t>
            </w:r>
            <w:r w:rsidRPr="00A2137A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nl-NL"/>
              </w:rPr>
              <w:t>góp phần xây dựng gia đình hạnh phúc.</w:t>
            </w:r>
          </w:p>
        </w:tc>
      </w:tr>
      <w:tr w:rsidR="00E676B0" w:rsidRPr="0091296F" w14:paraId="00CA667D" w14:textId="77777777" w:rsidTr="002B0649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3661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1ADA" w14:textId="77777777" w:rsidR="00E676B0" w:rsidRPr="00A2137A" w:rsidRDefault="00E676B0" w:rsidP="002B06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137A">
              <w:rPr>
                <w:sz w:val="28"/>
                <w:szCs w:val="28"/>
              </w:rPr>
              <w:t xml:space="preserve">Giới thiệu được những công việc cụ thể và những việc làm khi tham gia hoạt động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0173" w14:textId="77777777" w:rsidR="00E676B0" w:rsidRPr="00A2137A" w:rsidRDefault="00E676B0" w:rsidP="002B06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137A">
              <w:rPr>
                <w:sz w:val="28"/>
                <w:szCs w:val="28"/>
              </w:rPr>
              <w:t xml:space="preserve">Học sinh trình bày được những công việc và những việc làm thiết thực gần gũi.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741D" w14:textId="77777777" w:rsidR="00E676B0" w:rsidRPr="00A2137A" w:rsidRDefault="00E676B0" w:rsidP="002B06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137A">
              <w:rPr>
                <w:sz w:val="28"/>
                <w:szCs w:val="28"/>
              </w:rPr>
              <w:t>Học sinh không trình bày được những công việc và những việc làm thiết thực gần gũi.</w:t>
            </w:r>
          </w:p>
        </w:tc>
      </w:tr>
      <w:tr w:rsidR="00E676B0" w:rsidRPr="0091296F" w14:paraId="699A4FED" w14:textId="77777777" w:rsidTr="002B0649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76BD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2CBE" w14:textId="77777777" w:rsidR="00E676B0" w:rsidRPr="0091296F" w:rsidRDefault="00E676B0" w:rsidP="002B06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>Kết quả/ Sản phẩm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529B" w14:textId="77777777" w:rsidR="00E676B0" w:rsidRPr="0091296F" w:rsidRDefault="00E676B0" w:rsidP="002B06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Học sinh</w:t>
            </w:r>
            <w:r w:rsidRPr="0091296F">
              <w:rPr>
                <w:sz w:val="28"/>
                <w:szCs w:val="28"/>
              </w:rPr>
              <w:t xml:space="preserve"> tuyên truyền về </w:t>
            </w:r>
            <w:r>
              <w:rPr>
                <w:sz w:val="28"/>
                <w:szCs w:val="28"/>
              </w:rPr>
              <w:t xml:space="preserve"> các hoạt động</w:t>
            </w:r>
            <w:r w:rsidRPr="00A2137A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nl-NL"/>
              </w:rPr>
              <w:t>góp phần xây dựng gia đình hạnh phúc.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FF7E" w14:textId="77777777" w:rsidR="00E676B0" w:rsidRPr="0091296F" w:rsidRDefault="00E676B0" w:rsidP="002B06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 xml:space="preserve">Học sinh chưa tuyên truyền về </w:t>
            </w:r>
            <w:r>
              <w:rPr>
                <w:sz w:val="28"/>
                <w:szCs w:val="28"/>
              </w:rPr>
              <w:t>các hoạt động</w:t>
            </w:r>
            <w:r w:rsidRPr="00A2137A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nl-NL"/>
              </w:rPr>
              <w:t>góp phần xây dựng gia đình hạnh phúc.</w:t>
            </w:r>
          </w:p>
        </w:tc>
      </w:tr>
      <w:tr w:rsidR="00E676B0" w:rsidRPr="0091296F" w14:paraId="3C2B9EB1" w14:textId="77777777" w:rsidTr="002B0649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180E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AC92" w14:textId="77777777" w:rsidR="00E676B0" w:rsidRPr="0091296F" w:rsidRDefault="00E676B0" w:rsidP="002B06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>Tư thế, tác phong trước ống kính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54EC" w14:textId="77777777" w:rsidR="00E676B0" w:rsidRPr="0091296F" w:rsidRDefault="00E676B0" w:rsidP="002B06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>Trang phục phù hợp (ưu tiên trang phục truyền thống phù hợp), chỉnh tề, giọng điệu: to, rõ ràng. Phong thái tự tin, lôi cuốn người nghe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D38D" w14:textId="77777777" w:rsidR="00E676B0" w:rsidRPr="0091296F" w:rsidRDefault="00E676B0" w:rsidP="002B06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>Trang phục chưa phù hợp, lôi thôi. Nói ấp úng, không rõ ràng. Phong thái rụt rè, ngại ngùng, chưa hấp dẫn đối với người nghe.</w:t>
            </w:r>
          </w:p>
        </w:tc>
      </w:tr>
      <w:tr w:rsidR="00E676B0" w:rsidRPr="0091296F" w14:paraId="19AAFB08" w14:textId="77777777" w:rsidTr="002B0649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B74D" w14:textId="77777777" w:rsidR="00E676B0" w:rsidRPr="0091296F" w:rsidRDefault="00E676B0" w:rsidP="002B06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296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FE5C" w14:textId="77777777" w:rsidR="00E676B0" w:rsidRPr="0091296F" w:rsidRDefault="00E676B0" w:rsidP="002B06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>Chất lượng video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CCC9" w14:textId="77777777" w:rsidR="00E676B0" w:rsidRPr="0091296F" w:rsidRDefault="00E676B0" w:rsidP="002B0649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>Hình ảnh và âm thanh rõ ràng, có phụ đề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3227" w14:textId="77777777" w:rsidR="00E676B0" w:rsidRPr="0091296F" w:rsidRDefault="00E676B0" w:rsidP="002B06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296F">
              <w:rPr>
                <w:sz w:val="28"/>
                <w:szCs w:val="28"/>
              </w:rPr>
              <w:t>Hình ảnh và âm thanh chưa rõ ràng.</w:t>
            </w:r>
          </w:p>
        </w:tc>
      </w:tr>
    </w:tbl>
    <w:p w14:paraId="4F6D14EF" w14:textId="77777777" w:rsidR="00E676B0" w:rsidRDefault="00E676B0" w:rsidP="00E676B0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1296F">
        <w:rPr>
          <w:b/>
          <w:bCs/>
          <w:color w:val="000000"/>
          <w:sz w:val="28"/>
          <w:szCs w:val="28"/>
        </w:rPr>
        <w:t>Công cụ 3</w:t>
      </w:r>
      <w:r w:rsidRPr="0091296F">
        <w:rPr>
          <w:sz w:val="28"/>
          <w:szCs w:val="28"/>
        </w:rPr>
        <w:t>:</w:t>
      </w:r>
    </w:p>
    <w:p w14:paraId="26C8E30D" w14:textId="77777777" w:rsidR="00E676B0" w:rsidRPr="0091296F" w:rsidRDefault="00E676B0" w:rsidP="00E676B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91296F">
        <w:rPr>
          <w:b/>
          <w:bCs/>
          <w:color w:val="000000"/>
          <w:sz w:val="28"/>
          <w:szCs w:val="28"/>
        </w:rPr>
        <w:t>PHIẾU QUAN SÁT HOẠT ĐỘNG CỦA HỌC SINH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2700"/>
        <w:gridCol w:w="4421"/>
        <w:gridCol w:w="652"/>
        <w:gridCol w:w="1109"/>
      </w:tblGrid>
      <w:tr w:rsidR="00E676B0" w:rsidRPr="0091296F" w14:paraId="281E1EE8" w14:textId="77777777" w:rsidTr="002B06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B357B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296F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F554C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296F">
              <w:rPr>
                <w:b/>
                <w:bCs/>
                <w:color w:val="000000"/>
                <w:sz w:val="28"/>
                <w:szCs w:val="28"/>
              </w:rPr>
              <w:t>Nội dung quan sát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8257E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296F">
              <w:rPr>
                <w:b/>
                <w:bCs/>
                <w:color w:val="000000"/>
                <w:sz w:val="28"/>
                <w:szCs w:val="28"/>
              </w:rPr>
              <w:t>Tiêu chí đánh giá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3274B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296F">
              <w:rPr>
                <w:b/>
                <w:bCs/>
                <w:color w:val="000000"/>
                <w:sz w:val="28"/>
                <w:szCs w:val="28"/>
              </w:rPr>
              <w:t>Đạt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73DE3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296F">
              <w:rPr>
                <w:b/>
                <w:bCs/>
                <w:color w:val="000000"/>
                <w:sz w:val="28"/>
                <w:szCs w:val="28"/>
              </w:rPr>
              <w:t>Chưa đạt</w:t>
            </w:r>
          </w:p>
        </w:tc>
      </w:tr>
      <w:tr w:rsidR="00E676B0" w:rsidRPr="0091296F" w14:paraId="62BF8F97" w14:textId="77777777" w:rsidTr="002B064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8446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296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2AAD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b/>
                <w:bCs/>
                <w:color w:val="000000"/>
                <w:sz w:val="28"/>
                <w:szCs w:val="28"/>
              </w:rPr>
              <w:t>Thái độ và tinh thần tham 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FFFF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color w:val="000000"/>
                <w:sz w:val="28"/>
                <w:szCs w:val="28"/>
              </w:rPr>
              <w:t xml:space="preserve"> Đúng giờ, chuẩn bị đầy đủ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1A89C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E53BE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</w:tr>
      <w:tr w:rsidR="00E676B0" w:rsidRPr="0091296F" w14:paraId="3CDC2B9F" w14:textId="77777777" w:rsidTr="002B064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47F73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A58AF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91FB8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color w:val="000000"/>
                <w:sz w:val="28"/>
                <w:szCs w:val="28"/>
              </w:rPr>
              <w:t>Tích cực tham gia vào các hoạt động nhóm/cá nhân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2B022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BDD78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</w:tr>
      <w:tr w:rsidR="00E676B0" w:rsidRPr="0091296F" w14:paraId="57FB4C45" w14:textId="77777777" w:rsidTr="002B064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2433C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A31C8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4AF75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color w:val="000000"/>
                <w:sz w:val="28"/>
                <w:szCs w:val="28"/>
              </w:rPr>
              <w:t>Hợp tác với bạn bè trong nhóm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BE143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DA54E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</w:tr>
      <w:tr w:rsidR="00E676B0" w:rsidRPr="0091296F" w14:paraId="71BB45CB" w14:textId="77777777" w:rsidTr="002B064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9CFFA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C9B0A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93B8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color w:val="000000"/>
                <w:sz w:val="28"/>
                <w:szCs w:val="28"/>
              </w:rPr>
              <w:t>Thái độ chủ động, ham học hỏi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3BF73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4952B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</w:tr>
      <w:tr w:rsidR="00E676B0" w:rsidRPr="0091296F" w14:paraId="4489B297" w14:textId="77777777" w:rsidTr="002B06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17F46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296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C6416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b/>
                <w:bCs/>
                <w:color w:val="000000"/>
                <w:sz w:val="28"/>
                <w:szCs w:val="28"/>
              </w:rPr>
              <w:t>Kỹ năng thực hành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8A105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color w:val="000000"/>
                <w:sz w:val="28"/>
                <w:szCs w:val="28"/>
              </w:rPr>
              <w:t>Thực hiện các bước theo yêu cầu một cách chính xác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60E90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8AAC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</w:tr>
      <w:tr w:rsidR="00E676B0" w:rsidRPr="0091296F" w14:paraId="5ED68C02" w14:textId="77777777" w:rsidTr="002B064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16FB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296F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F8A00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b/>
                <w:bCs/>
                <w:color w:val="000000"/>
                <w:sz w:val="28"/>
                <w:szCs w:val="28"/>
              </w:rPr>
              <w:t>Kỹ năng giao tiếp và làm việc nhóm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E14B8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color w:val="000000"/>
                <w:sz w:val="28"/>
                <w:szCs w:val="28"/>
              </w:rPr>
              <w:t>Có khả năng giải quyết vấn đề khi gặp khó khăn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D8DEA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A3741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</w:tr>
      <w:tr w:rsidR="00E676B0" w:rsidRPr="0091296F" w14:paraId="7311084A" w14:textId="77777777" w:rsidTr="002B064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608EF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19B5B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1C66D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color w:val="000000"/>
                <w:sz w:val="28"/>
                <w:szCs w:val="28"/>
              </w:rPr>
              <w:t>Đưa ra sáng kiến hoặc cải tiến trong quá trình thực hiện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31AC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4070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</w:tr>
      <w:tr w:rsidR="00E676B0" w:rsidRPr="0091296F" w14:paraId="46122438" w14:textId="77777777" w:rsidTr="002B064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7E588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D8CE9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3C63F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color w:val="000000"/>
                <w:sz w:val="28"/>
                <w:szCs w:val="28"/>
              </w:rPr>
              <w:t>Lắng nghe ý kiến của người khác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9458B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9322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</w:tr>
      <w:tr w:rsidR="00E676B0" w:rsidRPr="0091296F" w14:paraId="6B57E3D9" w14:textId="77777777" w:rsidTr="002B064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450E6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06CEE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FDD72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color w:val="000000"/>
                <w:sz w:val="28"/>
                <w:szCs w:val="28"/>
              </w:rPr>
              <w:t>Đóng góp ý tưởng trong nhóm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F4956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D49DF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</w:tr>
      <w:tr w:rsidR="00E676B0" w:rsidRPr="0091296F" w14:paraId="7E39912E" w14:textId="77777777" w:rsidTr="002B064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CF525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542EA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4E6DE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color w:val="000000"/>
                <w:sz w:val="28"/>
                <w:szCs w:val="28"/>
              </w:rPr>
              <w:t>Giải quyết mâu thuẫn (nếu có) một cách hòa bình, hợp lý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C704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49B5F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</w:tr>
      <w:tr w:rsidR="00E676B0" w:rsidRPr="0091296F" w14:paraId="69D1CDC8" w14:textId="77777777" w:rsidTr="002B064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393B7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296F">
              <w:rPr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8CA7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b/>
                <w:bCs/>
                <w:color w:val="000000"/>
                <w:sz w:val="28"/>
                <w:szCs w:val="28"/>
              </w:rPr>
              <w:t>Đánh giá sản phẩm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1296F">
              <w:rPr>
                <w:b/>
                <w:bCs/>
                <w:color w:val="000000"/>
                <w:sz w:val="28"/>
                <w:szCs w:val="28"/>
              </w:rPr>
              <w:t>/hoạt động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ACD8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color w:val="000000"/>
                <w:sz w:val="28"/>
                <w:szCs w:val="28"/>
              </w:rPr>
              <w:t>Sản phẩm, kết quả thực hành có tính sáng tạo, phù hợp với yêu cầu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9DF6E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D520F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</w:tr>
      <w:tr w:rsidR="00E676B0" w:rsidRPr="0091296F" w14:paraId="1B2CEE25" w14:textId="77777777" w:rsidTr="002B064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064AC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2ED5B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891D9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color w:val="000000"/>
                <w:sz w:val="28"/>
                <w:szCs w:val="28"/>
              </w:rPr>
              <w:t>Hoàn thành nhiệm vụ đúng thời gian quy định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03137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B65E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</w:tr>
      <w:tr w:rsidR="00E676B0" w:rsidRPr="0091296F" w14:paraId="799AB40C" w14:textId="77777777" w:rsidTr="002B064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8CB8C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585FD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2035D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color w:val="000000"/>
                <w:sz w:val="28"/>
                <w:szCs w:val="28"/>
              </w:rPr>
              <w:t>Sản phẩm có chất lượng cao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7F96C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A124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</w:tr>
      <w:tr w:rsidR="00E676B0" w:rsidRPr="0091296F" w14:paraId="34D35959" w14:textId="77777777" w:rsidTr="002B064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259F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296F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228F1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b/>
                <w:bCs/>
                <w:color w:val="000000"/>
                <w:sz w:val="28"/>
                <w:szCs w:val="28"/>
              </w:rPr>
              <w:t>Nhận xét chung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979C6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color w:val="000000"/>
                <w:sz w:val="28"/>
                <w:szCs w:val="28"/>
              </w:rPr>
              <w:t>Ưu điểm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5AB3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16097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</w:tr>
      <w:tr w:rsidR="00E676B0" w:rsidRPr="0091296F" w14:paraId="5D2C00D9" w14:textId="77777777" w:rsidTr="002B064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772AA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6BA9A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16D6D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color w:val="000000"/>
                <w:sz w:val="28"/>
                <w:szCs w:val="28"/>
              </w:rPr>
              <w:t>Cần cải thiện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D361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CEF7A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</w:tr>
      <w:tr w:rsidR="00E676B0" w:rsidRPr="0091296F" w14:paraId="0A8DB1A0" w14:textId="77777777" w:rsidTr="002B06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96363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296F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6D602" w14:textId="77777777" w:rsidR="00E676B0" w:rsidRPr="0091296F" w:rsidRDefault="00E676B0" w:rsidP="002B064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1296F">
              <w:rPr>
                <w:b/>
                <w:bCs/>
                <w:color w:val="000000"/>
                <w:sz w:val="28"/>
                <w:szCs w:val="28"/>
              </w:rPr>
              <w:t>Đánh giá tổng quan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CED1B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1119A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3741" w14:textId="77777777" w:rsidR="00E676B0" w:rsidRPr="0091296F" w:rsidRDefault="00E676B0" w:rsidP="002B0649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DF5A35C" w14:textId="78E40816" w:rsidR="00E676B0" w:rsidRPr="0091296F" w:rsidRDefault="00E676B0" w:rsidP="00C86335">
      <w:pPr>
        <w:spacing w:after="0" w:line="360" w:lineRule="auto"/>
        <w:contextualSpacing/>
        <w:jc w:val="both"/>
        <w:rPr>
          <w:rFonts w:eastAsia="Calibri"/>
          <w:b/>
          <w:sz w:val="28"/>
          <w:szCs w:val="28"/>
          <w:lang w:val="nl-NL"/>
        </w:rPr>
      </w:pPr>
      <w:r w:rsidRPr="0091296F">
        <w:rPr>
          <w:sz w:val="28"/>
          <w:szCs w:val="28"/>
        </w:rPr>
        <w:br/>
      </w:r>
    </w:p>
    <w:p w14:paraId="2FECAAF3" w14:textId="77777777" w:rsidR="002E4CF2" w:rsidRDefault="002E4CF2" w:rsidP="000227AC">
      <w:pPr>
        <w:spacing w:after="0"/>
        <w:jc w:val="center"/>
        <w:rPr>
          <w:b/>
          <w:szCs w:val="26"/>
          <w:lang w:val="nl-NL"/>
        </w:rPr>
      </w:pPr>
    </w:p>
    <w:p w14:paraId="352A642C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769B49CD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30EDE142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37B93FA1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790717C8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4315340D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3EFA0B53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74037CF4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03920AE9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1EEF78B1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68A2EF48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3BC2DF20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3770B405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7B2293BA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6BAD2CF8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22AB7547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0624B695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60EA7F0C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18FC0C63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31CB6B00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6F544959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75B9F1D3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1E3568B8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34618898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5B21AA47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2F6801CA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1E83621E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1261D85E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406DCF65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31AD8963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62A8E1E6" w14:textId="77777777" w:rsidR="005730CB" w:rsidRDefault="005730CB" w:rsidP="000227AC">
      <w:pPr>
        <w:spacing w:after="0"/>
        <w:jc w:val="center"/>
        <w:rPr>
          <w:b/>
          <w:szCs w:val="26"/>
          <w:lang w:val="nl-NL"/>
        </w:rPr>
      </w:pPr>
    </w:p>
    <w:p w14:paraId="5BA3E3CB" w14:textId="5BE08FDF" w:rsidR="000227AC" w:rsidRPr="00AB6F87" w:rsidRDefault="000227AC" w:rsidP="00AB6F87">
      <w:pPr>
        <w:spacing w:after="0"/>
        <w:jc w:val="center"/>
        <w:rPr>
          <w:szCs w:val="26"/>
          <w:lang w:val="nl-NL"/>
        </w:rPr>
      </w:pPr>
      <w:r w:rsidRPr="00AB6F87">
        <w:rPr>
          <w:b/>
          <w:szCs w:val="26"/>
          <w:lang w:val="nl-NL"/>
        </w:rPr>
        <w:lastRenderedPageBreak/>
        <w:t>PHẦN KÝ XÁC NHẬN</w:t>
      </w:r>
      <w:r w:rsidRPr="00AB6F87">
        <w:rPr>
          <w:szCs w:val="26"/>
          <w:lang w:val="nl-NL"/>
        </w:rPr>
        <w:t>:</w:t>
      </w:r>
    </w:p>
    <w:p w14:paraId="3966D251" w14:textId="2D745A26" w:rsidR="000227AC" w:rsidRPr="00AB6F87" w:rsidRDefault="000227AC" w:rsidP="000227AC">
      <w:pPr>
        <w:spacing w:after="0" w:line="288" w:lineRule="auto"/>
        <w:rPr>
          <w:b/>
          <w:bCs/>
          <w:szCs w:val="26"/>
          <w:lang w:val="nl-NL"/>
        </w:rPr>
      </w:pPr>
      <w:r w:rsidRPr="00AB6F87">
        <w:rPr>
          <w:b/>
          <w:szCs w:val="26"/>
          <w:lang w:val="nl-NL"/>
        </w:rPr>
        <w:t>TÊN ĐỀ</w:t>
      </w:r>
      <w:r w:rsidR="002E4CF2">
        <w:rPr>
          <w:b/>
          <w:szCs w:val="26"/>
          <w:lang w:val="nl-NL"/>
        </w:rPr>
        <w:t xml:space="preserve"> KIỂM TRA</w:t>
      </w:r>
      <w:r w:rsidRPr="00AB6F87">
        <w:rPr>
          <w:b/>
          <w:szCs w:val="26"/>
          <w:lang w:val="nl-NL"/>
        </w:rPr>
        <w:t xml:space="preserve">: </w:t>
      </w:r>
      <w:r w:rsidR="00AB6F87">
        <w:rPr>
          <w:szCs w:val="26"/>
          <w:lang w:val="nl-NL"/>
        </w:rPr>
        <w:t>TNHN</w:t>
      </w:r>
      <w:r w:rsidR="003F7514">
        <w:rPr>
          <w:szCs w:val="26"/>
          <w:lang w:val="nl-NL"/>
        </w:rPr>
        <w:t>-9-</w:t>
      </w:r>
      <w:r w:rsidR="00FB3E4C">
        <w:rPr>
          <w:szCs w:val="26"/>
          <w:lang w:val="nl-NL"/>
        </w:rPr>
        <w:t>H</w:t>
      </w:r>
      <w:r w:rsidR="003F7514">
        <w:rPr>
          <w:szCs w:val="26"/>
          <w:lang w:val="nl-NL"/>
        </w:rPr>
        <w:t>K</w:t>
      </w:r>
      <w:r w:rsidR="00C86335">
        <w:rPr>
          <w:szCs w:val="26"/>
          <w:lang w:val="nl-NL"/>
        </w:rPr>
        <w:t>I</w:t>
      </w:r>
      <w:r w:rsidR="003F7514">
        <w:rPr>
          <w:szCs w:val="26"/>
          <w:lang w:val="nl-NL"/>
        </w:rPr>
        <w:t>-N.My-Nhung</w:t>
      </w:r>
      <w:r w:rsidRPr="00AB6F87">
        <w:rPr>
          <w:szCs w:val="26"/>
          <w:lang w:val="nl-NL"/>
        </w:rPr>
        <w:t>-2</w:t>
      </w:r>
      <w:r w:rsidR="005730CB">
        <w:rPr>
          <w:szCs w:val="26"/>
          <w:lang w:val="nl-NL"/>
        </w:rPr>
        <w:t>5</w:t>
      </w:r>
      <w:r w:rsidRPr="00AB6F87">
        <w:rPr>
          <w:szCs w:val="26"/>
          <w:lang w:val="nl-NL"/>
        </w:rPr>
        <w:t>-2</w:t>
      </w:r>
      <w:r w:rsidR="005730CB">
        <w:rPr>
          <w:szCs w:val="26"/>
          <w:lang w:val="nl-NL"/>
        </w:rPr>
        <w:t>6</w:t>
      </w:r>
      <w:r w:rsidRPr="00AB6F87">
        <w:rPr>
          <w:szCs w:val="26"/>
          <w:lang w:val="nl-NL"/>
        </w:rPr>
        <w:t>.docx.</w:t>
      </w:r>
    </w:p>
    <w:p w14:paraId="389F32A9" w14:textId="0E1AADA5" w:rsidR="000227AC" w:rsidRPr="00AB6F87" w:rsidRDefault="000227AC" w:rsidP="000227AC">
      <w:pPr>
        <w:spacing w:after="0" w:line="360" w:lineRule="auto"/>
        <w:jc w:val="both"/>
        <w:rPr>
          <w:b/>
          <w:szCs w:val="26"/>
          <w:lang w:val="nl-NL"/>
        </w:rPr>
      </w:pPr>
      <w:r w:rsidRPr="00AB6F87">
        <w:rPr>
          <w:b/>
          <w:szCs w:val="26"/>
          <w:lang w:val="nl-NL"/>
        </w:rPr>
        <w:t>TỔNG SỐ TRANG (GỒM ĐỀ</w:t>
      </w:r>
      <w:r w:rsidR="0093783E">
        <w:rPr>
          <w:b/>
          <w:szCs w:val="26"/>
          <w:lang w:val="nl-NL"/>
        </w:rPr>
        <w:t xml:space="preserve"> KIỂM TRA</w:t>
      </w:r>
      <w:r w:rsidRPr="00AB6F87">
        <w:rPr>
          <w:b/>
          <w:szCs w:val="26"/>
          <w:lang w:val="nl-NL"/>
        </w:rPr>
        <w:t xml:space="preserve"> VÀ HƯỚNG DẪN CHẤM) LÀ: 04 TRANG</w:t>
      </w:r>
    </w:p>
    <w:p w14:paraId="4E6750F0" w14:textId="77777777" w:rsidR="000227AC" w:rsidRPr="00AB6F87" w:rsidRDefault="000227AC" w:rsidP="000227AC">
      <w:pPr>
        <w:spacing w:after="0"/>
        <w:rPr>
          <w:szCs w:val="26"/>
          <w:lang w:val="nl-NL"/>
        </w:rPr>
      </w:pPr>
    </w:p>
    <w:p w14:paraId="6C98F554" w14:textId="77777777" w:rsidR="000227AC" w:rsidRPr="00AB6F87" w:rsidRDefault="000227AC" w:rsidP="000227AC">
      <w:pPr>
        <w:spacing w:after="0"/>
        <w:rPr>
          <w:szCs w:val="26"/>
          <w:lang w:val="nl-N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278"/>
        <w:gridCol w:w="3209"/>
        <w:gridCol w:w="3402"/>
      </w:tblGrid>
      <w:tr w:rsidR="000227AC" w:rsidRPr="00AB6F87" w14:paraId="2B6D523B" w14:textId="77777777" w:rsidTr="001166A0">
        <w:tc>
          <w:tcPr>
            <w:tcW w:w="3278" w:type="dxa"/>
          </w:tcPr>
          <w:p w14:paraId="3DA53BEA" w14:textId="77777777" w:rsidR="002E4CF2" w:rsidRDefault="000227AC" w:rsidP="001166A0">
            <w:pPr>
              <w:spacing w:after="0"/>
              <w:jc w:val="center"/>
              <w:rPr>
                <w:b/>
                <w:szCs w:val="26"/>
                <w:lang w:val="nl-NL"/>
              </w:rPr>
            </w:pPr>
            <w:r w:rsidRPr="00AB6F87">
              <w:rPr>
                <w:b/>
                <w:szCs w:val="26"/>
                <w:lang w:val="nl-NL"/>
              </w:rPr>
              <w:t xml:space="preserve">NGƯỜI RA ĐỀ </w:t>
            </w:r>
          </w:p>
          <w:p w14:paraId="4308982B" w14:textId="17B96004" w:rsidR="000227AC" w:rsidRPr="00AB6F87" w:rsidRDefault="00C72656" w:rsidP="001166A0">
            <w:pPr>
              <w:spacing w:after="0"/>
              <w:jc w:val="center"/>
              <w:rPr>
                <w:b/>
                <w:szCs w:val="26"/>
                <w:lang w:val="nl-NL"/>
              </w:rPr>
            </w:pPr>
            <w:r>
              <w:rPr>
                <w:b/>
                <w:szCs w:val="26"/>
                <w:lang w:val="nl-NL"/>
              </w:rPr>
              <w:t xml:space="preserve">KIỂM TRA </w:t>
            </w:r>
          </w:p>
          <w:p w14:paraId="3BC27ED1" w14:textId="77777777" w:rsidR="000227AC" w:rsidRPr="00AB6F87" w:rsidRDefault="000227AC" w:rsidP="001166A0">
            <w:pPr>
              <w:spacing w:after="0"/>
              <w:jc w:val="center"/>
              <w:rPr>
                <w:i/>
                <w:szCs w:val="26"/>
                <w:lang w:val="nl-NL"/>
              </w:rPr>
            </w:pPr>
            <w:r w:rsidRPr="00AB6F87">
              <w:rPr>
                <w:i/>
                <w:szCs w:val="26"/>
                <w:lang w:val="nl-NL"/>
              </w:rPr>
              <w:t>(Họ và tên, chữ ký)</w:t>
            </w:r>
          </w:p>
          <w:p w14:paraId="2F87DF8F" w14:textId="77777777" w:rsidR="000227AC" w:rsidRPr="00AB6F87" w:rsidRDefault="000227AC" w:rsidP="001166A0">
            <w:pPr>
              <w:spacing w:after="0"/>
              <w:jc w:val="center"/>
              <w:rPr>
                <w:b/>
                <w:szCs w:val="26"/>
                <w:lang w:val="nl-NL"/>
              </w:rPr>
            </w:pPr>
          </w:p>
          <w:p w14:paraId="0A983D4E" w14:textId="77777777" w:rsidR="000227AC" w:rsidRPr="00AB6F87" w:rsidRDefault="000227AC" w:rsidP="001166A0">
            <w:pPr>
              <w:spacing w:after="0"/>
              <w:jc w:val="center"/>
              <w:rPr>
                <w:b/>
                <w:szCs w:val="26"/>
                <w:lang w:val="nl-NL"/>
              </w:rPr>
            </w:pPr>
          </w:p>
          <w:p w14:paraId="61F92E1B" w14:textId="0C1DBA2C" w:rsidR="003F7514" w:rsidRDefault="003F7514" w:rsidP="001166A0">
            <w:pPr>
              <w:spacing w:after="0"/>
              <w:rPr>
                <w:b/>
                <w:szCs w:val="26"/>
                <w:lang w:val="nl-NL"/>
              </w:rPr>
            </w:pPr>
          </w:p>
          <w:p w14:paraId="6B7BD1FE" w14:textId="77777777" w:rsidR="002E4CF2" w:rsidRPr="00AB6F87" w:rsidRDefault="002E4CF2" w:rsidP="001166A0">
            <w:pPr>
              <w:spacing w:after="0"/>
              <w:rPr>
                <w:b/>
                <w:szCs w:val="26"/>
                <w:lang w:val="nl-NL"/>
              </w:rPr>
            </w:pPr>
          </w:p>
          <w:p w14:paraId="4BD1F328" w14:textId="77777777" w:rsidR="000227AC" w:rsidRPr="00AB6F87" w:rsidRDefault="000227AC" w:rsidP="001166A0">
            <w:pPr>
              <w:spacing w:after="0"/>
              <w:rPr>
                <w:b/>
                <w:szCs w:val="26"/>
                <w:lang w:val="nl-NL"/>
              </w:rPr>
            </w:pPr>
          </w:p>
          <w:p w14:paraId="506A1D0C" w14:textId="45CD60CC" w:rsidR="000227AC" w:rsidRPr="00AB6F87" w:rsidRDefault="003F7514" w:rsidP="001166A0">
            <w:pPr>
              <w:spacing w:after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Phạm Thị Tuyết Nhung</w:t>
            </w:r>
          </w:p>
        </w:tc>
        <w:tc>
          <w:tcPr>
            <w:tcW w:w="3209" w:type="dxa"/>
          </w:tcPr>
          <w:p w14:paraId="11E93532" w14:textId="77777777" w:rsidR="000227AC" w:rsidRPr="00AB6F87" w:rsidRDefault="000227AC" w:rsidP="001166A0">
            <w:pPr>
              <w:spacing w:after="0"/>
              <w:jc w:val="center"/>
              <w:rPr>
                <w:b/>
                <w:szCs w:val="26"/>
              </w:rPr>
            </w:pPr>
            <w:r w:rsidRPr="00AB6F87">
              <w:rPr>
                <w:b/>
                <w:szCs w:val="26"/>
              </w:rPr>
              <w:t xml:space="preserve">NGƯỜI THẨM ĐỊNH </w:t>
            </w:r>
          </w:p>
          <w:p w14:paraId="3AAA7EDB" w14:textId="77777777" w:rsidR="000227AC" w:rsidRPr="00AB6F87" w:rsidRDefault="000227AC" w:rsidP="001166A0">
            <w:pPr>
              <w:spacing w:after="0"/>
              <w:jc w:val="center"/>
              <w:rPr>
                <w:b/>
                <w:szCs w:val="26"/>
              </w:rPr>
            </w:pPr>
            <w:r w:rsidRPr="00AB6F87">
              <w:rPr>
                <w:b/>
                <w:szCs w:val="26"/>
              </w:rPr>
              <w:t>VÀ PHẢN BIỆN CỦA TRƯỜNG</w:t>
            </w:r>
          </w:p>
          <w:p w14:paraId="39D15A2C" w14:textId="77777777" w:rsidR="000227AC" w:rsidRPr="00AB6F87" w:rsidRDefault="000227AC" w:rsidP="001166A0">
            <w:pPr>
              <w:spacing w:after="0"/>
              <w:jc w:val="center"/>
              <w:rPr>
                <w:i/>
                <w:szCs w:val="26"/>
              </w:rPr>
            </w:pPr>
            <w:r w:rsidRPr="00AB6F87">
              <w:rPr>
                <w:i/>
                <w:szCs w:val="26"/>
              </w:rPr>
              <w:t>(Họ và tên, chữ ký)</w:t>
            </w:r>
          </w:p>
          <w:p w14:paraId="2F7D0FD2" w14:textId="77777777" w:rsidR="000227AC" w:rsidRPr="00AB6F87" w:rsidRDefault="000227AC" w:rsidP="001166A0">
            <w:pPr>
              <w:spacing w:after="0"/>
              <w:jc w:val="center"/>
              <w:rPr>
                <w:b/>
                <w:szCs w:val="26"/>
              </w:rPr>
            </w:pPr>
          </w:p>
          <w:p w14:paraId="6BD4A9DA" w14:textId="77777777" w:rsidR="000227AC" w:rsidRPr="00AB6F87" w:rsidRDefault="000227AC" w:rsidP="001166A0">
            <w:pPr>
              <w:spacing w:after="0"/>
              <w:rPr>
                <w:b/>
                <w:szCs w:val="26"/>
              </w:rPr>
            </w:pPr>
          </w:p>
          <w:p w14:paraId="588503BC" w14:textId="77777777" w:rsidR="000227AC" w:rsidRPr="00AB6F87" w:rsidRDefault="000227AC" w:rsidP="001166A0">
            <w:pPr>
              <w:spacing w:after="0"/>
              <w:rPr>
                <w:b/>
                <w:szCs w:val="26"/>
              </w:rPr>
            </w:pPr>
          </w:p>
          <w:p w14:paraId="01ED20BD" w14:textId="77777777" w:rsidR="000227AC" w:rsidRPr="00AB6F87" w:rsidRDefault="000227AC" w:rsidP="001166A0">
            <w:pPr>
              <w:spacing w:after="0"/>
              <w:jc w:val="center"/>
              <w:rPr>
                <w:b/>
                <w:szCs w:val="26"/>
              </w:rPr>
            </w:pPr>
          </w:p>
          <w:p w14:paraId="010D932F" w14:textId="420B4E8A" w:rsidR="000227AC" w:rsidRPr="00AB6F87" w:rsidRDefault="00363DFF" w:rsidP="001166A0">
            <w:pPr>
              <w:spacing w:after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Nguyễn Thị Hồng Nga</w:t>
            </w:r>
          </w:p>
        </w:tc>
        <w:tc>
          <w:tcPr>
            <w:tcW w:w="3402" w:type="dxa"/>
          </w:tcPr>
          <w:p w14:paraId="00D41F1D" w14:textId="77777777" w:rsidR="000227AC" w:rsidRPr="00AB6F87" w:rsidRDefault="000227AC" w:rsidP="001166A0">
            <w:pPr>
              <w:spacing w:after="0"/>
              <w:ind w:left="-340" w:firstLine="340"/>
              <w:jc w:val="center"/>
              <w:rPr>
                <w:b/>
                <w:szCs w:val="26"/>
              </w:rPr>
            </w:pPr>
            <w:r w:rsidRPr="00AB6F87">
              <w:rPr>
                <w:b/>
                <w:szCs w:val="26"/>
              </w:rPr>
              <w:t xml:space="preserve">    XÁC NHẬN CỦA CBQL</w:t>
            </w:r>
          </w:p>
          <w:p w14:paraId="64BA4603" w14:textId="77777777" w:rsidR="000227AC" w:rsidRPr="00AB6F87" w:rsidRDefault="000227AC" w:rsidP="001166A0">
            <w:pPr>
              <w:spacing w:after="0"/>
              <w:ind w:left="175" w:hanging="175"/>
              <w:rPr>
                <w:i/>
                <w:szCs w:val="26"/>
              </w:rPr>
            </w:pPr>
            <w:r w:rsidRPr="00AB6F87">
              <w:rPr>
                <w:i/>
                <w:szCs w:val="26"/>
              </w:rPr>
              <w:t xml:space="preserve"> (Họ và tên, chữ ký, đóng dấu)</w:t>
            </w:r>
          </w:p>
          <w:p w14:paraId="591CCDCA" w14:textId="77777777" w:rsidR="000227AC" w:rsidRPr="00AB6F87" w:rsidRDefault="000227AC" w:rsidP="001166A0">
            <w:pPr>
              <w:spacing w:after="0"/>
              <w:rPr>
                <w:b/>
                <w:szCs w:val="26"/>
              </w:rPr>
            </w:pPr>
          </w:p>
          <w:p w14:paraId="410FB598" w14:textId="77777777" w:rsidR="000227AC" w:rsidRPr="00AB6F87" w:rsidRDefault="000227AC" w:rsidP="001166A0">
            <w:pPr>
              <w:spacing w:after="0"/>
              <w:rPr>
                <w:b/>
                <w:szCs w:val="26"/>
              </w:rPr>
            </w:pPr>
          </w:p>
          <w:p w14:paraId="12B661B0" w14:textId="77777777" w:rsidR="000227AC" w:rsidRPr="00AB6F87" w:rsidRDefault="000227AC" w:rsidP="001166A0">
            <w:pPr>
              <w:spacing w:after="0"/>
              <w:rPr>
                <w:b/>
                <w:szCs w:val="26"/>
              </w:rPr>
            </w:pPr>
          </w:p>
          <w:p w14:paraId="79CE4BC4" w14:textId="77777777" w:rsidR="000227AC" w:rsidRPr="00AB6F87" w:rsidRDefault="000227AC" w:rsidP="001166A0">
            <w:pPr>
              <w:spacing w:after="0"/>
              <w:rPr>
                <w:b/>
                <w:szCs w:val="26"/>
              </w:rPr>
            </w:pPr>
          </w:p>
          <w:p w14:paraId="7A3D8C32" w14:textId="77777777" w:rsidR="000227AC" w:rsidRPr="00AB6F87" w:rsidRDefault="000227AC" w:rsidP="001166A0">
            <w:pPr>
              <w:spacing w:after="0"/>
              <w:rPr>
                <w:b/>
                <w:szCs w:val="26"/>
              </w:rPr>
            </w:pPr>
          </w:p>
          <w:p w14:paraId="26384CE2" w14:textId="77777777" w:rsidR="000227AC" w:rsidRPr="00AB6F87" w:rsidRDefault="000227AC" w:rsidP="001166A0">
            <w:pPr>
              <w:spacing w:after="0"/>
              <w:rPr>
                <w:b/>
                <w:szCs w:val="26"/>
              </w:rPr>
            </w:pPr>
          </w:p>
          <w:p w14:paraId="58EA312C" w14:textId="77777777" w:rsidR="000227AC" w:rsidRPr="00AB6F87" w:rsidRDefault="000227AC" w:rsidP="001166A0">
            <w:pPr>
              <w:spacing w:after="0"/>
              <w:jc w:val="center"/>
              <w:rPr>
                <w:b/>
                <w:szCs w:val="26"/>
              </w:rPr>
            </w:pPr>
            <w:r w:rsidRPr="00AB6F87">
              <w:rPr>
                <w:b/>
                <w:szCs w:val="26"/>
              </w:rPr>
              <w:t xml:space="preserve">  Trần Kim Thoa</w:t>
            </w:r>
          </w:p>
        </w:tc>
      </w:tr>
    </w:tbl>
    <w:p w14:paraId="1BF874D5" w14:textId="77777777" w:rsidR="000227AC" w:rsidRPr="00AB6F87" w:rsidRDefault="000227AC" w:rsidP="000227AC">
      <w:pPr>
        <w:pStyle w:val="NoSpacing"/>
        <w:rPr>
          <w:bCs/>
          <w:sz w:val="26"/>
          <w:szCs w:val="26"/>
          <w:lang w:val="pt-BR"/>
        </w:rPr>
      </w:pPr>
    </w:p>
    <w:p w14:paraId="25A6C93A" w14:textId="77777777" w:rsidR="000227AC" w:rsidRPr="00AB6F87" w:rsidRDefault="000227AC" w:rsidP="000227AC">
      <w:pPr>
        <w:pStyle w:val="NoSpacing"/>
        <w:rPr>
          <w:bCs/>
          <w:sz w:val="26"/>
          <w:szCs w:val="26"/>
          <w:lang w:val="nl-NL"/>
        </w:rPr>
      </w:pPr>
    </w:p>
    <w:p w14:paraId="0A82723E" w14:textId="77777777" w:rsidR="000227AC" w:rsidRPr="00AB6F87" w:rsidRDefault="000227AC" w:rsidP="000227AC">
      <w:pPr>
        <w:pStyle w:val="NoSpacing"/>
        <w:rPr>
          <w:bCs/>
          <w:sz w:val="26"/>
          <w:szCs w:val="26"/>
          <w:lang w:val="nl-NL"/>
        </w:rPr>
      </w:pPr>
    </w:p>
    <w:p w14:paraId="222FAB9B" w14:textId="77777777" w:rsidR="00F168AB" w:rsidRPr="00AB6F87" w:rsidRDefault="00F168AB" w:rsidP="00F168A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19D72D9B" w14:textId="77777777" w:rsidR="00F168AB" w:rsidRPr="00AB6F87" w:rsidRDefault="00F168AB" w:rsidP="00F168AB">
      <w:pPr>
        <w:pStyle w:val="NormalWeb"/>
        <w:shd w:val="clear" w:color="auto" w:fill="FFFFFF"/>
        <w:spacing w:before="0" w:beforeAutospacing="0" w:after="0" w:afterAutospacing="0"/>
        <w:rPr>
          <w:rStyle w:val="Emphasis"/>
          <w:sz w:val="26"/>
          <w:szCs w:val="26"/>
        </w:rPr>
      </w:pPr>
    </w:p>
    <w:p w14:paraId="6EFD540B" w14:textId="77777777" w:rsidR="00F168AB" w:rsidRPr="00AB6F87" w:rsidRDefault="00F168AB" w:rsidP="00F168AB">
      <w:pPr>
        <w:rPr>
          <w:rFonts w:cs="Times New Roman"/>
          <w:b/>
          <w:iCs/>
          <w:szCs w:val="26"/>
          <w:lang w:val="fr-FR"/>
        </w:rPr>
      </w:pPr>
    </w:p>
    <w:p w14:paraId="078E27CE" w14:textId="77777777" w:rsidR="00F168AB" w:rsidRPr="00AB6F87" w:rsidRDefault="00F168AB" w:rsidP="00F168AB">
      <w:pPr>
        <w:rPr>
          <w:rFonts w:cs="Times New Roman"/>
          <w:b/>
          <w:iCs/>
          <w:szCs w:val="26"/>
          <w:lang w:val="fr-FR"/>
        </w:rPr>
      </w:pPr>
    </w:p>
    <w:p w14:paraId="7399BC69" w14:textId="77777777" w:rsidR="00F168AB" w:rsidRPr="00AB6F87" w:rsidRDefault="00F168AB" w:rsidP="00F168AB">
      <w:pPr>
        <w:spacing w:after="0" w:line="276" w:lineRule="auto"/>
        <w:jc w:val="both"/>
        <w:rPr>
          <w:rFonts w:cs="Times New Roman"/>
          <w:b/>
          <w:bCs/>
          <w:szCs w:val="26"/>
          <w:lang w:val="fr-FR"/>
        </w:rPr>
      </w:pPr>
    </w:p>
    <w:p w14:paraId="66794615" w14:textId="77777777" w:rsidR="00F168AB" w:rsidRPr="00AB6F87" w:rsidRDefault="00F168AB" w:rsidP="00560DD4">
      <w:pPr>
        <w:spacing w:after="0" w:line="276" w:lineRule="auto"/>
        <w:jc w:val="both"/>
        <w:rPr>
          <w:rFonts w:cs="Times New Roman"/>
          <w:szCs w:val="26"/>
          <w:lang w:val="fr-FR"/>
        </w:rPr>
      </w:pPr>
    </w:p>
    <w:p w14:paraId="12BCC815" w14:textId="77777777" w:rsidR="008B64A4" w:rsidRPr="00AB6F87" w:rsidRDefault="008B64A4" w:rsidP="00560DD4">
      <w:pPr>
        <w:spacing w:after="0" w:line="276" w:lineRule="auto"/>
        <w:jc w:val="both"/>
        <w:rPr>
          <w:rFonts w:cs="Times New Roman"/>
          <w:b/>
          <w:bCs/>
          <w:szCs w:val="26"/>
          <w:lang w:val="fr-FR"/>
        </w:rPr>
      </w:pPr>
    </w:p>
    <w:sectPr w:rsidR="008B64A4" w:rsidRPr="00AB6F87" w:rsidSect="005730CB">
      <w:headerReference w:type="default" r:id="rId7"/>
      <w:footerReference w:type="default" r:id="rId8"/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8C9D" w14:textId="77777777" w:rsidR="00C508C2" w:rsidRDefault="00C508C2" w:rsidP="00560DD4">
      <w:pPr>
        <w:spacing w:after="0" w:line="240" w:lineRule="auto"/>
      </w:pPr>
      <w:r>
        <w:separator/>
      </w:r>
    </w:p>
  </w:endnote>
  <w:endnote w:type="continuationSeparator" w:id="0">
    <w:p w14:paraId="1A70C01F" w14:textId="77777777" w:rsidR="00C508C2" w:rsidRDefault="00C508C2" w:rsidP="0056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2DC6" w14:textId="1F82F3CD" w:rsidR="00373436" w:rsidRDefault="00373436">
    <w:pPr>
      <w:pStyle w:val="Footer"/>
      <w:jc w:val="center"/>
    </w:pPr>
  </w:p>
  <w:p w14:paraId="58A495E6" w14:textId="77777777" w:rsidR="00373436" w:rsidRDefault="00373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BB860" w14:textId="77777777" w:rsidR="00C508C2" w:rsidRDefault="00C508C2" w:rsidP="00560DD4">
      <w:pPr>
        <w:spacing w:after="0" w:line="240" w:lineRule="auto"/>
      </w:pPr>
      <w:r>
        <w:separator/>
      </w:r>
    </w:p>
  </w:footnote>
  <w:footnote w:type="continuationSeparator" w:id="0">
    <w:p w14:paraId="49D7B708" w14:textId="77777777" w:rsidR="00C508C2" w:rsidRDefault="00C508C2" w:rsidP="0056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B6BE" w14:textId="4B295BA5" w:rsidR="00560DD4" w:rsidRPr="00560DD4" w:rsidRDefault="00560DD4">
    <w:pPr>
      <w:pStyle w:val="Header"/>
      <w:jc w:val="center"/>
      <w:rPr>
        <w:sz w:val="28"/>
        <w:szCs w:val="28"/>
      </w:rPr>
    </w:pPr>
  </w:p>
  <w:p w14:paraId="35569DB0" w14:textId="481D629D" w:rsidR="00560DD4" w:rsidRDefault="00560D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0022F"/>
    <w:multiLevelType w:val="multilevel"/>
    <w:tmpl w:val="95F207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5702F"/>
    <w:multiLevelType w:val="multilevel"/>
    <w:tmpl w:val="0598EF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E5D59"/>
    <w:multiLevelType w:val="multilevel"/>
    <w:tmpl w:val="BE5C7F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FD79DB"/>
    <w:multiLevelType w:val="multilevel"/>
    <w:tmpl w:val="7E02AC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838CD"/>
    <w:multiLevelType w:val="multilevel"/>
    <w:tmpl w:val="500644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083330"/>
    <w:multiLevelType w:val="multilevel"/>
    <w:tmpl w:val="6F1AB4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577154">
    <w:abstractNumId w:val="1"/>
  </w:num>
  <w:num w:numId="2" w16cid:durableId="645086962">
    <w:abstractNumId w:val="0"/>
  </w:num>
  <w:num w:numId="3" w16cid:durableId="1275871204">
    <w:abstractNumId w:val="2"/>
  </w:num>
  <w:num w:numId="4" w16cid:durableId="269239558">
    <w:abstractNumId w:val="4"/>
  </w:num>
  <w:num w:numId="5" w16cid:durableId="1891989655">
    <w:abstractNumId w:val="3"/>
  </w:num>
  <w:num w:numId="6" w16cid:durableId="63669133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D4"/>
    <w:rsid w:val="00014D5D"/>
    <w:rsid w:val="000227AC"/>
    <w:rsid w:val="00027B5F"/>
    <w:rsid w:val="0008342C"/>
    <w:rsid w:val="00083E9D"/>
    <w:rsid w:val="000A0EA9"/>
    <w:rsid w:val="000A7C19"/>
    <w:rsid w:val="000D75CD"/>
    <w:rsid w:val="000F2284"/>
    <w:rsid w:val="00110018"/>
    <w:rsid w:val="0011686A"/>
    <w:rsid w:val="001340AE"/>
    <w:rsid w:val="001C2544"/>
    <w:rsid w:val="002179BB"/>
    <w:rsid w:val="002260B1"/>
    <w:rsid w:val="002B1854"/>
    <w:rsid w:val="002C144F"/>
    <w:rsid w:val="002C3AC2"/>
    <w:rsid w:val="002D0AFF"/>
    <w:rsid w:val="002D75C8"/>
    <w:rsid w:val="002E2281"/>
    <w:rsid w:val="002E4CF2"/>
    <w:rsid w:val="00357F50"/>
    <w:rsid w:val="00363DFF"/>
    <w:rsid w:val="00373436"/>
    <w:rsid w:val="0039058D"/>
    <w:rsid w:val="00395352"/>
    <w:rsid w:val="003C486A"/>
    <w:rsid w:val="003D1509"/>
    <w:rsid w:val="003D349A"/>
    <w:rsid w:val="003F7514"/>
    <w:rsid w:val="00400D05"/>
    <w:rsid w:val="004173A2"/>
    <w:rsid w:val="00421789"/>
    <w:rsid w:val="00426703"/>
    <w:rsid w:val="00444F7C"/>
    <w:rsid w:val="0051596C"/>
    <w:rsid w:val="005179A9"/>
    <w:rsid w:val="00533748"/>
    <w:rsid w:val="00560DD4"/>
    <w:rsid w:val="00561361"/>
    <w:rsid w:val="005730CB"/>
    <w:rsid w:val="00584F5E"/>
    <w:rsid w:val="00585BCE"/>
    <w:rsid w:val="006B728F"/>
    <w:rsid w:val="006F5EF2"/>
    <w:rsid w:val="00721525"/>
    <w:rsid w:val="0074042C"/>
    <w:rsid w:val="007745F3"/>
    <w:rsid w:val="007C0FB7"/>
    <w:rsid w:val="007D4BC4"/>
    <w:rsid w:val="008077DE"/>
    <w:rsid w:val="008134AC"/>
    <w:rsid w:val="0083293A"/>
    <w:rsid w:val="0083704A"/>
    <w:rsid w:val="00860298"/>
    <w:rsid w:val="008613E2"/>
    <w:rsid w:val="00885B6A"/>
    <w:rsid w:val="0089655C"/>
    <w:rsid w:val="008B64A4"/>
    <w:rsid w:val="0093783E"/>
    <w:rsid w:val="00950CE9"/>
    <w:rsid w:val="00956A99"/>
    <w:rsid w:val="00971DF4"/>
    <w:rsid w:val="009D722A"/>
    <w:rsid w:val="00A00E67"/>
    <w:rsid w:val="00A01869"/>
    <w:rsid w:val="00A11D83"/>
    <w:rsid w:val="00AB02D3"/>
    <w:rsid w:val="00AB0EE6"/>
    <w:rsid w:val="00AB5C7B"/>
    <w:rsid w:val="00AB6F87"/>
    <w:rsid w:val="00B3310F"/>
    <w:rsid w:val="00B77FE7"/>
    <w:rsid w:val="00B976C1"/>
    <w:rsid w:val="00BB03F5"/>
    <w:rsid w:val="00BB78E9"/>
    <w:rsid w:val="00C24747"/>
    <w:rsid w:val="00C37D58"/>
    <w:rsid w:val="00C508C2"/>
    <w:rsid w:val="00C72656"/>
    <w:rsid w:val="00C852BB"/>
    <w:rsid w:val="00C86335"/>
    <w:rsid w:val="00CB16FE"/>
    <w:rsid w:val="00D02E27"/>
    <w:rsid w:val="00D559C1"/>
    <w:rsid w:val="00D6756C"/>
    <w:rsid w:val="00D679CE"/>
    <w:rsid w:val="00D74DCD"/>
    <w:rsid w:val="00D93ACA"/>
    <w:rsid w:val="00DB073A"/>
    <w:rsid w:val="00DD313B"/>
    <w:rsid w:val="00E4356F"/>
    <w:rsid w:val="00E5132D"/>
    <w:rsid w:val="00E676B0"/>
    <w:rsid w:val="00E7639E"/>
    <w:rsid w:val="00EC60A6"/>
    <w:rsid w:val="00F15654"/>
    <w:rsid w:val="00F168AB"/>
    <w:rsid w:val="00F4143E"/>
    <w:rsid w:val="00F54BF0"/>
    <w:rsid w:val="00F60E15"/>
    <w:rsid w:val="00FA4E51"/>
    <w:rsid w:val="00FA79FB"/>
    <w:rsid w:val="00FB3E4C"/>
    <w:rsid w:val="00FC5309"/>
    <w:rsid w:val="00FD5845"/>
    <w:rsid w:val="00FE48A7"/>
    <w:rsid w:val="00F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C761"/>
  <w15:chartTrackingRefBased/>
  <w15:docId w15:val="{B841B394-35CB-4523-8338-67BB06AF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2BB"/>
    <w:pPr>
      <w:keepNext/>
      <w:keepLines/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Heading6">
    <w:name w:val="heading 6"/>
    <w:basedOn w:val="Normal"/>
    <w:link w:val="Heading6Char"/>
    <w:uiPriority w:val="9"/>
    <w:qFormat/>
    <w:rsid w:val="00560DD4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DD4"/>
  </w:style>
  <w:style w:type="paragraph" w:styleId="Footer">
    <w:name w:val="footer"/>
    <w:basedOn w:val="Normal"/>
    <w:link w:val="FooterChar"/>
    <w:uiPriority w:val="99"/>
    <w:unhideWhenUsed/>
    <w:rsid w:val="00560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DD4"/>
  </w:style>
  <w:style w:type="paragraph" w:styleId="ListParagraph">
    <w:name w:val="List Paragraph"/>
    <w:basedOn w:val="Normal"/>
    <w:uiPriority w:val="34"/>
    <w:qFormat/>
    <w:rsid w:val="00560DD4"/>
    <w:pPr>
      <w:spacing w:after="0" w:line="360" w:lineRule="auto"/>
      <w:ind w:left="720"/>
      <w:contextualSpacing/>
      <w:jc w:val="both"/>
    </w:pPr>
    <w:rPr>
      <w:rFonts w:ascii="Calibri" w:eastAsia="Calibri" w:hAnsi="Calibri" w:cs="Calibri"/>
      <w:sz w:val="22"/>
      <w:lang w:val="fr-FR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560DD4"/>
    <w:pPr>
      <w:spacing w:before="100" w:beforeAutospacing="1" w:after="100" w:afterAutospacing="1" w:line="240" w:lineRule="auto"/>
      <w:jc w:val="both"/>
    </w:pPr>
    <w:rPr>
      <w:rFonts w:eastAsia="Times New Roman" w:cs="Times New Roman"/>
      <w:sz w:val="24"/>
      <w:szCs w:val="24"/>
      <w:lang w:val="fr-FR"/>
    </w:rPr>
  </w:style>
  <w:style w:type="paragraph" w:customStyle="1" w:styleId="TableParagraph">
    <w:name w:val="Table Paragraph"/>
    <w:basedOn w:val="Normal"/>
    <w:uiPriority w:val="1"/>
    <w:qFormat/>
    <w:rsid w:val="00560D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fr-FR"/>
    </w:rPr>
  </w:style>
  <w:style w:type="character" w:styleId="Strong">
    <w:name w:val="Strong"/>
    <w:uiPriority w:val="22"/>
    <w:qFormat/>
    <w:rsid w:val="00560DD4"/>
    <w:rPr>
      <w:b/>
      <w:bCs/>
    </w:rPr>
  </w:style>
  <w:style w:type="character" w:styleId="Emphasis">
    <w:name w:val="Emphasis"/>
    <w:uiPriority w:val="20"/>
    <w:qFormat/>
    <w:rsid w:val="00560DD4"/>
    <w:rPr>
      <w:i/>
      <w:iCs/>
    </w:rPr>
  </w:style>
  <w:style w:type="character" w:customStyle="1" w:styleId="NormalWebChar1">
    <w:name w:val="Normal (Web) Char1"/>
    <w:aliases w:val="Normal (Web) Char Char"/>
    <w:link w:val="NormalWeb"/>
    <w:locked/>
    <w:rsid w:val="00560DD4"/>
    <w:rPr>
      <w:rFonts w:eastAsia="Times New Roman" w:cs="Times New Roman"/>
      <w:sz w:val="24"/>
      <w:szCs w:val="24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rsid w:val="00560DD4"/>
    <w:rPr>
      <w:rFonts w:eastAsia="Times New Roman" w:cs="Times New Roman"/>
      <w:b/>
      <w:bCs/>
      <w:sz w:val="15"/>
      <w:szCs w:val="15"/>
    </w:rPr>
  </w:style>
  <w:style w:type="table" w:styleId="TableGrid">
    <w:name w:val="Table Grid"/>
    <w:basedOn w:val="TableNormal"/>
    <w:uiPriority w:val="39"/>
    <w:rsid w:val="00E7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373436"/>
    <w:pPr>
      <w:widowControl w:val="0"/>
      <w:spacing w:after="0" w:line="372" w:lineRule="auto"/>
    </w:pPr>
    <w:rPr>
      <w:rFonts w:eastAsia="Times New Roman" w:cs="Times New Roman"/>
      <w:sz w:val="40"/>
      <w:szCs w:val="40"/>
    </w:rPr>
  </w:style>
  <w:style w:type="character" w:customStyle="1" w:styleId="BodyTextChar">
    <w:name w:val="Body Text Char"/>
    <w:basedOn w:val="DefaultParagraphFont"/>
    <w:link w:val="BodyText"/>
    <w:rsid w:val="00373436"/>
    <w:rPr>
      <w:rFonts w:eastAsia="Times New Roman" w:cs="Times New Roman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C852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NoSpacing">
    <w:name w:val="No Spacing"/>
    <w:link w:val="NoSpacingChar"/>
    <w:uiPriority w:val="1"/>
    <w:qFormat/>
    <w:rsid w:val="00F168AB"/>
    <w:pPr>
      <w:spacing w:after="0" w:line="240" w:lineRule="auto"/>
    </w:pPr>
    <w:rPr>
      <w:rFonts w:ascii=".VnTime" w:eastAsia="Times New Roman" w:hAnsi=".VnTime" w:cs="Times New Roman"/>
      <w:b/>
      <w:sz w:val="28"/>
      <w:szCs w:val="24"/>
    </w:rPr>
  </w:style>
  <w:style w:type="character" w:customStyle="1" w:styleId="NoSpacingChar">
    <w:name w:val="No Spacing Char"/>
    <w:link w:val="NoSpacing"/>
    <w:uiPriority w:val="1"/>
    <w:rsid w:val="00014D5D"/>
    <w:rPr>
      <w:rFonts w:ascii=".VnTime" w:eastAsia="Times New Roman" w:hAnsi=".VnTime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789</Words>
  <Characters>4499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MDC</cp:lastModifiedBy>
  <cp:revision>46</cp:revision>
  <cp:lastPrinted>2024-10-01T14:30:00Z</cp:lastPrinted>
  <dcterms:created xsi:type="dcterms:W3CDTF">2024-08-15T01:22:00Z</dcterms:created>
  <dcterms:modified xsi:type="dcterms:W3CDTF">2026-01-12T01:45:00Z</dcterms:modified>
</cp:coreProperties>
</file>