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70"/>
        <w:tblW w:w="9657" w:type="dxa"/>
        <w:tblLook w:val="01E0" w:firstRow="1" w:lastRow="1" w:firstColumn="1" w:lastColumn="1" w:noHBand="0" w:noVBand="0"/>
      </w:tblPr>
      <w:tblGrid>
        <w:gridCol w:w="3678"/>
        <w:gridCol w:w="5979"/>
      </w:tblGrid>
      <w:tr w:rsidR="006F3530" w:rsidRPr="00E15C73" w:rsidTr="006F3530">
        <w:trPr>
          <w:trHeight w:val="1570"/>
        </w:trPr>
        <w:tc>
          <w:tcPr>
            <w:tcW w:w="3678" w:type="dxa"/>
            <w:shd w:val="clear" w:color="auto" w:fill="auto"/>
          </w:tcPr>
          <w:p w:rsidR="006F3530" w:rsidRPr="006F3530" w:rsidRDefault="006F3530" w:rsidP="006F3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F35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PHƯỜNG HOA LƯ</w:t>
            </w:r>
          </w:p>
          <w:p w:rsidR="006F3530" w:rsidRPr="006F3530" w:rsidRDefault="006F3530" w:rsidP="006F35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53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4193E4" wp14:editId="31D35E5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213994</wp:posOffset>
                      </wp:positionV>
                      <wp:extent cx="1352550" cy="0"/>
                      <wp:effectExtent l="0" t="0" r="19050" b="19050"/>
                      <wp:wrapNone/>
                      <wp:docPr id="1701089330" name="Straight Arrow Connector 1701089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FE3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01089330" o:spid="_x0000_s1026" type="#_x0000_t32" style="position:absolute;margin-left:36pt;margin-top:16.85pt;width:106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"/>
                  </w:pict>
                </mc:Fallback>
              </mc:AlternateContent>
            </w:r>
            <w:r w:rsidRPr="006F353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NINH MỸ</w:t>
            </w:r>
          </w:p>
        </w:tc>
        <w:tc>
          <w:tcPr>
            <w:tcW w:w="5979" w:type="dxa"/>
            <w:shd w:val="clear" w:color="auto" w:fill="auto"/>
          </w:tcPr>
          <w:p w:rsidR="006F3530" w:rsidRPr="006F3530" w:rsidRDefault="006F3530" w:rsidP="006F3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F353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ĐỀ KIỂM TRA CHẤT LƯỢ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</w:t>
            </w:r>
            <w:r w:rsidRPr="006F353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HỌC KÌ I</w:t>
            </w:r>
          </w:p>
          <w:p w:rsidR="006F3530" w:rsidRPr="006F3530" w:rsidRDefault="006F3530" w:rsidP="006F3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F353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2025</w:t>
            </w:r>
            <w:r w:rsidR="003B09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6F353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-2026</w:t>
            </w:r>
          </w:p>
          <w:p w:rsidR="006F3530" w:rsidRPr="006F3530" w:rsidRDefault="006F3530" w:rsidP="006F3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F35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MÔN HOẠT ĐỘNG TRẢI NGHIỆM, </w:t>
            </w:r>
          </w:p>
          <w:p w:rsidR="006F3530" w:rsidRPr="006F3530" w:rsidRDefault="006F3530" w:rsidP="006F3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F35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HƯỚNG NGHIỆP 7</w:t>
            </w:r>
          </w:p>
          <w:p w:rsidR="006F3530" w:rsidRPr="006F3530" w:rsidRDefault="006F3530" w:rsidP="006F35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6F353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 xml:space="preserve">Thời gian làm bài 90 phút </w:t>
            </w:r>
          </w:p>
          <w:p w:rsidR="006F3530" w:rsidRPr="006F3530" w:rsidRDefault="006F3530" w:rsidP="006F35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 w:rsidR="00330AA9" w:rsidRPr="00330AA9" w:rsidRDefault="006F3530" w:rsidP="0033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6F3530">
        <w:rPr>
          <w:rFonts w:ascii="Times New Roman" w:eastAsia="Calibri" w:hAnsi="Times New Roman" w:cs="Times New Roman"/>
          <w:b/>
          <w:sz w:val="28"/>
          <w:szCs w:val="28"/>
          <w:lang w:val="nl-NL"/>
        </w:rPr>
        <w:t>I.</w:t>
      </w:r>
      <w:r>
        <w:rPr>
          <w:rFonts w:eastAsia="Calibri" w:cs="Times New Roman"/>
          <w:b/>
          <w:szCs w:val="28"/>
          <w:lang w:val="nl-NL"/>
        </w:rPr>
        <w:t xml:space="preserve"> </w:t>
      </w:r>
      <w:r w:rsidR="00330AA9" w:rsidRPr="00330AA9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>Kế hoạch đánh giá:</w:t>
      </w:r>
    </w:p>
    <w:p w:rsidR="00330AA9" w:rsidRPr="00330AA9" w:rsidRDefault="00330AA9" w:rsidP="00330A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tbl>
      <w:tblPr>
        <w:tblStyle w:val="TableGrid1"/>
        <w:tblW w:w="9811" w:type="dxa"/>
        <w:tblInd w:w="-289" w:type="dxa"/>
        <w:tblLook w:val="04A0" w:firstRow="1" w:lastRow="0" w:firstColumn="1" w:lastColumn="0" w:noHBand="0" w:noVBand="1"/>
      </w:tblPr>
      <w:tblGrid>
        <w:gridCol w:w="1041"/>
        <w:gridCol w:w="2763"/>
        <w:gridCol w:w="1477"/>
        <w:gridCol w:w="1576"/>
        <w:gridCol w:w="1443"/>
        <w:gridCol w:w="1511"/>
      </w:tblGrid>
      <w:tr w:rsidR="00330AA9" w:rsidRPr="00330AA9" w:rsidTr="00C53A29">
        <w:trPr>
          <w:trHeight w:val="110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Mạch hoạt động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Yêu cầu cần đạt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Nội dung đánh giá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Phương pháp đánh giá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Công cụ đánh giá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Minh chứng</w:t>
            </w:r>
          </w:p>
        </w:tc>
      </w:tr>
      <w:tr w:rsidR="00330AA9" w:rsidRPr="00330AA9" w:rsidTr="00C53A29">
        <w:trPr>
          <w:trHeight w:val="27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</w:p>
          <w:p w:rsidR="00330AA9" w:rsidRPr="00330AA9" w:rsidRDefault="00330AA9" w:rsidP="00B740B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Hoạt động đề xuất: chủ đề </w:t>
            </w:r>
            <w:r w:rsidR="00B740BB"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Hợp tác thực hiện nhiệm vụ chung</w:t>
            </w:r>
            <w:r w:rsidR="00AF294D"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; C</w:t>
            </w:r>
            <w:r w:rsidR="002E2DF6"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hia sẻ trách nhiệm trong gia đình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* Yêu cầu đối với chương trình HĐTN- HN:</w:t>
            </w:r>
          </w:p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Thiết kế PowePoint từ 5-10 slide </w:t>
            </w:r>
            <w:r w:rsidR="002E2DF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trình chiếu ảnh ghi lại các nội dung gia đình em cùng nhau thực hiện một hoạt động nào đó trong gia đình</w:t>
            </w:r>
          </w:p>
          <w:p w:rsidR="00330AA9" w:rsidRPr="00330AA9" w:rsidRDefault="00330AA9" w:rsidP="00330AA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2E2DF6" w:rsidRPr="00D10658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Vẽ tranh, làm video chủ đề </w:t>
            </w:r>
            <w:r w:rsidR="002E2DF6" w:rsidRPr="008D5E2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cùng hợp tác chia sẻ việc nhà trong gia đình em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Học sinh làm bài thuyết trình đúng chủ đề, sáng tạo, thể hiện được ý nghĩa giáo dục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Đánh giá sản phẩm hoạt động của học sinh.</w:t>
            </w:r>
          </w:p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hành vi và quá trình tham gia hoạt động của học sinh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Bảng đánh giá theo tiêu chí </w:t>
            </w:r>
          </w:p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(Công cụ 1)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Bài thuyết trình bằng powpoi</w:t>
            </w:r>
          </w:p>
        </w:tc>
      </w:tr>
      <w:tr w:rsidR="00330AA9" w:rsidRPr="00330AA9" w:rsidTr="00C53A29">
        <w:trPr>
          <w:trHeight w:val="3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* Quá trình tham gia của học sinh:</w:t>
            </w:r>
          </w:p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Học sinh tham gia vào quá trình học tích cực, chủ động</w:t>
            </w:r>
          </w:p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HS biết hợp tác, phối hợp với các thành viên trong nhóm để tạo ra sản phẩm.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9" w:rsidRPr="00330AA9" w:rsidRDefault="00330AA9" w:rsidP="00330AA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 sinh, , làm video, vẽ tranh đúng chủ đề.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Bảng đánh giá theo tiêu chí </w:t>
            </w:r>
          </w:p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(Công cụ 2 + Công cụ 3)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9" w:rsidRPr="00330AA9" w:rsidRDefault="00330AA9" w:rsidP="00330AA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Video, bài vẽ của học sinh</w:t>
            </w:r>
          </w:p>
        </w:tc>
      </w:tr>
    </w:tbl>
    <w:p w:rsidR="00330AA9" w:rsidRPr="00330AA9" w:rsidRDefault="006F3530" w:rsidP="006F3530">
      <w:pPr>
        <w:spacing w:after="0" w:line="276" w:lineRule="auto"/>
        <w:jc w:val="both"/>
        <w:rPr>
          <w:rFonts w:ascii="Times New Roman" w:hAnsi="Times New Roman" w:cs="Times New Roman"/>
          <w:b/>
          <w:iCs/>
          <w:kern w:val="0"/>
          <w:sz w:val="28"/>
          <w:szCs w:val="28"/>
          <w:lang w:val="vi-VN"/>
          <w14:ligatures w14:val="none"/>
        </w:rPr>
      </w:pP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II</w:t>
      </w:r>
      <w:r w:rsidR="00330AA9" w:rsidRPr="00330AA9">
        <w:rPr>
          <w:rFonts w:ascii="Times New Roman" w:hAnsi="Times New Roman" w:cs="Times New Roman"/>
          <w:b/>
          <w:iCs/>
          <w:kern w:val="0"/>
          <w:sz w:val="28"/>
          <w:szCs w:val="28"/>
          <w:lang w:val="vi-VN"/>
          <w14:ligatures w14:val="none"/>
        </w:rPr>
        <w:t>. Công cụ đánh giá:</w:t>
      </w:r>
    </w:p>
    <w:p w:rsidR="00330AA9" w:rsidRPr="00330AA9" w:rsidRDefault="00330AA9" w:rsidP="00AF294D">
      <w:pPr>
        <w:spacing w:after="0" w:line="276" w:lineRule="auto"/>
        <w:jc w:val="center"/>
        <w:rPr>
          <w:rFonts w:ascii="Times New Roman" w:hAnsi="Times New Roman" w:cs="Times New Roman"/>
          <w:b/>
          <w:iCs/>
          <w:kern w:val="0"/>
          <w:sz w:val="28"/>
          <w:szCs w:val="28"/>
          <w:lang w:val="vi-VN"/>
          <w14:ligatures w14:val="none"/>
        </w:rPr>
      </w:pPr>
      <w:r w:rsidRPr="00330AA9">
        <w:rPr>
          <w:rFonts w:ascii="Times New Roman" w:hAnsi="Times New Roman" w:cs="Times New Roman"/>
          <w:b/>
          <w:iCs/>
          <w:kern w:val="0"/>
          <w:sz w:val="28"/>
          <w:szCs w:val="28"/>
          <w:lang w:val="vi-VN"/>
          <w14:ligatures w14:val="none"/>
        </w:rPr>
        <w:t>Công cụ 1:</w:t>
      </w:r>
    </w:p>
    <w:p w:rsidR="00330AA9" w:rsidRPr="00330AA9" w:rsidRDefault="00330AA9" w:rsidP="00AF294D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330AA9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Bảng đánh giá theo tiêu chí</w:t>
      </w:r>
    </w:p>
    <w:p w:rsidR="00330AA9" w:rsidRPr="00330AA9" w:rsidRDefault="00E50F81" w:rsidP="00AF294D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D1065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Thuyết trình </w:t>
      </w:r>
      <w:r w:rsidRPr="00E50F8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chủ đề gia đình em cùng nhau thực hiện nhiệm vụ chung</w:t>
      </w:r>
    </w:p>
    <w:tbl>
      <w:tblPr>
        <w:tblStyle w:val="TableGrid1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2268"/>
        <w:gridCol w:w="3686"/>
        <w:gridCol w:w="2976"/>
      </w:tblGrid>
      <w:tr w:rsidR="00330AA9" w:rsidRPr="00330AA9" w:rsidTr="00C53A2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Tiêu chí</w:t>
            </w:r>
          </w:p>
          <w:p w:rsidR="00330AA9" w:rsidRPr="00330AA9" w:rsidRDefault="00330AA9" w:rsidP="00330A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đánh giá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Đánh giá</w:t>
            </w:r>
          </w:p>
        </w:tc>
      </w:tr>
      <w:tr w:rsidR="00330AA9" w:rsidRPr="00330AA9" w:rsidTr="00C53A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Đạt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Chưa đạt</w:t>
            </w:r>
          </w:p>
        </w:tc>
      </w:tr>
      <w:tr w:rsidR="00330AA9" w:rsidRPr="00330AA9" w:rsidTr="00AF29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Đúng nội dung chủ đề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E50F81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Bài thuyết trình thể hiện đầy đủ các nội dung:</w:t>
            </w:r>
          </w:p>
          <w:p w:rsidR="00E50F81" w:rsidRDefault="00E50F81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  <w:r w:rsidR="008A071B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Các công việc chung trong gia đình</w:t>
            </w:r>
          </w:p>
          <w:p w:rsidR="00E50F81" w:rsidRDefault="00E50F81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  <w:r w:rsidR="008A071B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Các thành viên hợp tác, chia sẻ trách nhiệm</w:t>
            </w:r>
          </w:p>
          <w:p w:rsidR="00E50F81" w:rsidRDefault="00E50F81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  <w:r w:rsidR="008A071B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Minh chứng bằng hình ảnh</w:t>
            </w:r>
          </w:p>
          <w:p w:rsidR="00E50F81" w:rsidRPr="00330AA9" w:rsidRDefault="00E50F81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  <w:r w:rsidR="008A071B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Ý nghĩa của hợp tác: tôn trọng, yêu thương trong gia đình, ý nghĩa của sự hợp tác,…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E50F81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HS thực hiện sai chủ đề hoặc không thể hiện rõ tinh thần hợp tác giữa các thành viên trong gia đình</w:t>
            </w:r>
          </w:p>
        </w:tc>
      </w:tr>
      <w:tr w:rsidR="00330AA9" w:rsidRPr="00330AA9" w:rsidTr="00C53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Trình bày rõ ràng, logic, sáng tạo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HS trình bày rõ ràng, logic, sáng tạo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HS trình bày lủng củng, lộn xộn</w:t>
            </w:r>
          </w:p>
        </w:tc>
      </w:tr>
      <w:tr w:rsidR="00330AA9" w:rsidRPr="00330AA9" w:rsidTr="00C53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E50F81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HS hình thành và duy trì thói quen </w:t>
            </w:r>
            <w:r w:rsidR="00E50F81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hợp tác với các thành viên trong gia đình</w:t>
            </w: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Học sinh hình thành và duy trì được thói quen </w:t>
            </w:r>
            <w:r w:rsidR="00E50F81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hợp tác với các thành viên trong gia đình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Học sinh chưa hình thành và duy trì được thói quen </w:t>
            </w:r>
            <w:r w:rsidR="00E50F81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hợp tác với các thành viên trong gia đình</w:t>
            </w:r>
          </w:p>
        </w:tc>
      </w:tr>
      <w:tr w:rsidR="00330AA9" w:rsidRPr="00330AA9" w:rsidTr="00AF29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Minh chứng về việc lựa chọn (hình ả</w:t>
            </w:r>
            <w:r w:rsidR="008A071B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nh, video</w:t>
            </w: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đi kèm)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Minh chứng về việc </w:t>
            </w:r>
            <w:r w:rsidR="00E50F81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hợp tác với các thành viên trong gia đình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Không có minh chứ</w:t>
            </w:r>
            <w:r w:rsidR="00E50F81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ng, hoặc minh chứng sai chủ đề</w:t>
            </w:r>
          </w:p>
        </w:tc>
      </w:tr>
      <w:tr w:rsidR="00330AA9" w:rsidRPr="00330AA9" w:rsidTr="00AF29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Tư thế, tác phong thuyết trình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Trang phục chỉnh tề, giọng điệu: to, rõ ràng. Phong thái tự tin, lôi cuốn người nghe.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Trang phục chưa phù hợp, lôi thôi. Nói ấp úng, không rõ ràng. Phong thái rụt rè, ngại ngùng, chưa hấp dẫn đối với người nghe. </w:t>
            </w:r>
          </w:p>
        </w:tc>
      </w:tr>
    </w:tbl>
    <w:p w:rsidR="00330AA9" w:rsidRPr="00330AA9" w:rsidRDefault="00330AA9" w:rsidP="00330AA9">
      <w:pPr>
        <w:spacing w:after="0" w:line="276" w:lineRule="auto"/>
        <w:jc w:val="both"/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</w:pPr>
    </w:p>
    <w:p w:rsidR="00330AA9" w:rsidRPr="00330AA9" w:rsidRDefault="00330AA9" w:rsidP="00AF294D">
      <w:pPr>
        <w:spacing w:after="0" w:line="276" w:lineRule="auto"/>
        <w:jc w:val="center"/>
        <w:rPr>
          <w:rFonts w:ascii="Times New Roman" w:hAnsi="Times New Roman" w:cs="Times New Roman"/>
          <w:b/>
          <w:iCs/>
          <w:kern w:val="0"/>
          <w:sz w:val="28"/>
          <w:szCs w:val="28"/>
          <w:lang w:val="vi-VN"/>
          <w14:ligatures w14:val="none"/>
        </w:rPr>
      </w:pPr>
      <w:r w:rsidRPr="00330AA9">
        <w:rPr>
          <w:rFonts w:ascii="Times New Roman" w:hAnsi="Times New Roman" w:cs="Times New Roman"/>
          <w:b/>
          <w:iCs/>
          <w:kern w:val="0"/>
          <w:sz w:val="28"/>
          <w:szCs w:val="28"/>
          <w:lang w:val="vi-VN"/>
          <w14:ligatures w14:val="none"/>
        </w:rPr>
        <w:t>Công cụ 2:</w:t>
      </w:r>
    </w:p>
    <w:p w:rsidR="00330AA9" w:rsidRPr="00330AA9" w:rsidRDefault="00330AA9" w:rsidP="00AF294D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330AA9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Bảng đánh giá theo tiêu chí</w:t>
      </w:r>
    </w:p>
    <w:p w:rsidR="00330AA9" w:rsidRPr="00330AA9" w:rsidRDefault="001F0DC1" w:rsidP="00330AA9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D1065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Vẽ tranh, làm video chủ đề </w:t>
      </w:r>
      <w:r w:rsidRPr="001F0DC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cùng hợp tác chia sẻ việc nhà trong gia đình em</w:t>
      </w:r>
    </w:p>
    <w:tbl>
      <w:tblPr>
        <w:tblStyle w:val="TableGrid1"/>
        <w:tblW w:w="9802" w:type="dxa"/>
        <w:tblInd w:w="-147" w:type="dxa"/>
        <w:tblLook w:val="04A0" w:firstRow="1" w:lastRow="0" w:firstColumn="1" w:lastColumn="0" w:noHBand="0" w:noVBand="1"/>
      </w:tblPr>
      <w:tblGrid>
        <w:gridCol w:w="833"/>
        <w:gridCol w:w="2570"/>
        <w:gridCol w:w="3280"/>
        <w:gridCol w:w="3119"/>
      </w:tblGrid>
      <w:tr w:rsidR="00330AA9" w:rsidRPr="00330AA9" w:rsidTr="00C53A29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Tiêu chí đánh giá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Đánh giá</w:t>
            </w:r>
          </w:p>
        </w:tc>
      </w:tr>
      <w:tr w:rsidR="00330AA9" w:rsidRPr="00330AA9" w:rsidTr="00C53A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Đạt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Chưa đạt</w:t>
            </w:r>
          </w:p>
        </w:tc>
      </w:tr>
      <w:tr w:rsidR="00330AA9" w:rsidRPr="00330AA9" w:rsidTr="00AF294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Đúng chủ đề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Nội dung thể hiện rõ </w:t>
            </w:r>
            <w:r w:rsidR="0074104A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hoạt động gia đình cùng hợp tác, chia sẻ việc nhà.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Nội dung chưa thể hiện rõ chủ đề chúng em cùng xây dựng lớp học hạnh phúc</w:t>
            </w:r>
          </w:p>
        </w:tc>
      </w:tr>
      <w:tr w:rsidR="00330AA9" w:rsidRPr="00330AA9" w:rsidTr="00AF294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Xây dựng kịch bản nội dung ý tưởng, hình thứ</w:t>
            </w:r>
            <w:r w:rsidR="00AF294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c,...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trình bày được </w:t>
            </w:r>
            <w:r w:rsidR="0074104A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đúng tinh thần: đoàn kết, trách nhiệm, hỗ trợ lẫn nhau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H</w:t>
            </w:r>
            <w:r w:rsidR="0074104A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 chưa trình bày được  đúng tinh thần: đoàn kết, trách nhiệm, hỗ trợ lẫn nhau.</w:t>
            </w:r>
          </w:p>
        </w:tc>
      </w:tr>
      <w:tr w:rsidR="00330AA9" w:rsidRPr="00330AA9" w:rsidTr="00AF294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Kết quả/ Sản phẩm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Ý tưởng rõ ràng, có chiều sâu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Ý tưởng không rõ ràng</w:t>
            </w:r>
          </w:p>
        </w:tc>
      </w:tr>
      <w:tr w:rsidR="00330AA9" w:rsidRPr="00330AA9" w:rsidTr="00AF294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Tư thế, tác phong trước ống kính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Có sự phân công hợp lý, thể hiện tinh thần hợp tác, trách nhiệm chung</w:t>
            </w:r>
          </w:p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Thể hiện sự nghiêm túc, tích cực trong quá trình thực hiện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Nói ấp úng, không rõ ràng. Phong thái rụt rè, ngại ngùng, chưa hấp dẫn đối với người nghe.</w:t>
            </w:r>
          </w:p>
        </w:tc>
      </w:tr>
      <w:tr w:rsidR="00330AA9" w:rsidRPr="00330AA9" w:rsidTr="00AF294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330A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Chất lượng video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Hình ảnh và âm thanh rõ ràng, có cấu trúc mở - thân </w:t>
            </w:r>
            <w:r w:rsidR="001229D1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kết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A9" w:rsidRPr="00330AA9" w:rsidRDefault="00330AA9" w:rsidP="00AF294D">
            <w:pPr>
              <w:spacing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0A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Hình ảnh và âm thanh chưa rõ ràng.</w:t>
            </w:r>
          </w:p>
        </w:tc>
      </w:tr>
    </w:tbl>
    <w:p w:rsidR="00330AA9" w:rsidRPr="00330AA9" w:rsidRDefault="00330AA9" w:rsidP="00330A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vi-VN"/>
          <w14:ligatures w14:val="none"/>
        </w:rPr>
      </w:pPr>
    </w:p>
    <w:p w:rsidR="00330AA9" w:rsidRPr="00330AA9" w:rsidRDefault="00330AA9" w:rsidP="00AF294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330A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 w:eastAsia="vi-VN"/>
          <w14:ligatures w14:val="none"/>
        </w:rPr>
        <w:t>Công cụ 3</w:t>
      </w:r>
      <w:r w:rsidRPr="00330AA9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:</w:t>
      </w:r>
    </w:p>
    <w:p w:rsidR="00330AA9" w:rsidRPr="00330AA9" w:rsidRDefault="00330AA9" w:rsidP="00AF29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vi-VN"/>
          <w14:ligatures w14:val="none"/>
        </w:rPr>
      </w:pPr>
      <w:r w:rsidRPr="00330A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 w:eastAsia="vi-VN"/>
          <w14:ligatures w14:val="none"/>
        </w:rPr>
        <w:t>Phiếu quan sát hoạt động của học sinh</w:t>
      </w:r>
    </w:p>
    <w:p w:rsidR="00330AA9" w:rsidRPr="00330AA9" w:rsidRDefault="00330AA9" w:rsidP="00AF294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2525"/>
        <w:gridCol w:w="4324"/>
        <w:gridCol w:w="652"/>
        <w:gridCol w:w="1387"/>
      </w:tblGrid>
      <w:tr w:rsidR="00330AA9" w:rsidRPr="00330AA9" w:rsidTr="00C53A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STT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Nội dung quan sát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Tiêu chí đánh giá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Đạt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Chưa đạt</w:t>
            </w:r>
          </w:p>
        </w:tc>
      </w:tr>
      <w:tr w:rsidR="00330AA9" w:rsidRPr="00330AA9" w:rsidTr="00AF294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Thái độ và tinh thần tham 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Đúng giờ, chuẩn bị đầy đủ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Tích cực tham gia vào các hoạt động nhóm/cá nhân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Hợp tác với bạn bè trong nhóm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Thái độ chủ động, ham học hỏi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Kỹ năng thực hành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Thực hiện các bước theo yêu cầu một cách chính xác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Kỹ năng giao tiếp và làm việc nhóm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Có khả năng giải quyết vấn đề khi gặp khó khăn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Đưa ra sáng kiến hoặc cải tiến trong quá trình thực hiện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Lắng nghe ý kiến của người khác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Đóng góp ý tưởng trong nhóm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Giải quyết mâu thuẫn (nếu có) một cách hòa bình, hợp lý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Đánh giá sản phẩm /hoạt động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Sản phẩm, kết quả thực hành có tính sáng tạo, phù hợp với yêu cầu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Hoàn thành nhiệm vụ đúng thời gian quy định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Sản phẩm có chất lượng cao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Nhận xét chung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Ưu điểm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Cần cải thiện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330AA9" w:rsidRPr="00330AA9" w:rsidTr="00AF29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AA9" w:rsidRPr="00330AA9" w:rsidRDefault="00330AA9" w:rsidP="00AF294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30AA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Đánh giá tổng quan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A9" w:rsidRPr="00330AA9" w:rsidRDefault="00330AA9" w:rsidP="00330AA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</w:tbl>
    <w:p w:rsidR="00330AA9" w:rsidRPr="00330AA9" w:rsidRDefault="00330AA9" w:rsidP="00330AA9">
      <w:pPr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6F3530" w:rsidRPr="006F3530" w:rsidRDefault="006F3530" w:rsidP="006F3530">
      <w:pPr>
        <w:tabs>
          <w:tab w:val="left" w:pos="79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F3530">
        <w:rPr>
          <w:rFonts w:ascii="Times New Roman" w:hAnsi="Times New Roman" w:cs="Times New Roman"/>
          <w:sz w:val="28"/>
          <w:szCs w:val="28"/>
        </w:rPr>
        <w:t>-------------Hết--------------</w:t>
      </w: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P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530" w:rsidRDefault="006F353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9E0" w:rsidRDefault="003B09E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9E0" w:rsidRDefault="003B09E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9E0" w:rsidRDefault="003B09E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9E0" w:rsidRDefault="003B09E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9E0" w:rsidRPr="006F3530" w:rsidRDefault="003B09E0" w:rsidP="006F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3530" w:rsidRPr="006F3530" w:rsidRDefault="006F3530" w:rsidP="006F353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530">
        <w:rPr>
          <w:rFonts w:ascii="Times New Roman" w:hAnsi="Times New Roman" w:cs="Times New Roman"/>
          <w:b/>
          <w:sz w:val="28"/>
          <w:szCs w:val="28"/>
        </w:rPr>
        <w:lastRenderedPageBreak/>
        <w:t>PHẦN KÝ XÁC NHẬN:</w:t>
      </w:r>
    </w:p>
    <w:p w:rsidR="006F3530" w:rsidRPr="006F3530" w:rsidRDefault="006F3530" w:rsidP="006F353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530">
        <w:rPr>
          <w:rFonts w:ascii="Times New Roman" w:hAnsi="Times New Roman" w:cs="Times New Roman"/>
          <w:b/>
          <w:sz w:val="28"/>
          <w:szCs w:val="28"/>
        </w:rPr>
        <w:t xml:space="preserve">TÊN ĐỀ </w:t>
      </w:r>
      <w:r w:rsidRPr="006F3530">
        <w:rPr>
          <w:rFonts w:ascii="Times New Roman" w:eastAsia="Calibri" w:hAnsi="Times New Roman" w:cs="Times New Roman"/>
          <w:b/>
          <w:sz w:val="28"/>
          <w:szCs w:val="28"/>
          <w:lang w:val="pt-BR"/>
        </w:rPr>
        <w:t>KIỂM TRA</w:t>
      </w:r>
      <w:r w:rsidRPr="006F3530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TNHN-7-</w:t>
      </w:r>
      <w:r w:rsidRPr="006F3530">
        <w:rPr>
          <w:rFonts w:ascii="Times New Roman" w:hAnsi="Times New Roman" w:cs="Times New Roman"/>
          <w:sz w:val="28"/>
          <w:szCs w:val="28"/>
        </w:rPr>
        <w:t>HKI-N.My-Hương-25-26.docx.</w:t>
      </w:r>
    </w:p>
    <w:p w:rsidR="006F3530" w:rsidRPr="006F3530" w:rsidRDefault="006F3530" w:rsidP="006F3530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6F3530">
        <w:rPr>
          <w:rFonts w:ascii="Times New Roman" w:hAnsi="Times New Roman" w:cs="Times New Roman"/>
          <w:b/>
          <w:sz w:val="28"/>
          <w:szCs w:val="28"/>
        </w:rPr>
        <w:t xml:space="preserve">TỔNG SỐ TRANG (GỒM ĐỀ </w:t>
      </w:r>
      <w:r w:rsidRPr="006F3530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KIỂM TRA </w:t>
      </w:r>
      <w:r w:rsidRPr="006F3530">
        <w:rPr>
          <w:rFonts w:ascii="Times New Roman" w:hAnsi="Times New Roman" w:cs="Times New Roman"/>
          <w:b/>
          <w:sz w:val="28"/>
          <w:szCs w:val="28"/>
        </w:rPr>
        <w:t xml:space="preserve">VÀ CÔNG CỤ ĐÁNH GIÁ) LÀ: </w:t>
      </w:r>
      <w:r w:rsidRPr="006F3530">
        <w:rPr>
          <w:rFonts w:ascii="Times New Roman" w:hAnsi="Times New Roman" w:cs="Times New Roman"/>
          <w:sz w:val="28"/>
          <w:szCs w:val="28"/>
        </w:rPr>
        <w:t>04 TRANG.</w:t>
      </w:r>
    </w:p>
    <w:p w:rsidR="006F3530" w:rsidRPr="006F3530" w:rsidRDefault="006F3530" w:rsidP="006F3530">
      <w:pPr>
        <w:widowControl w:val="0"/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011"/>
        <w:gridCol w:w="3260"/>
        <w:gridCol w:w="3368"/>
      </w:tblGrid>
      <w:tr w:rsidR="006F3530" w:rsidRPr="006F3530" w:rsidTr="00F21B1C">
        <w:tc>
          <w:tcPr>
            <w:tcW w:w="3011" w:type="dxa"/>
          </w:tcPr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NGƯỜI RA ĐỀ </w:t>
            </w: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3530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KIỂM TRA</w:t>
            </w: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5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F3530">
              <w:rPr>
                <w:rFonts w:ascii="Times New Roman" w:hAnsi="Times New Roman" w:cs="Times New Roman"/>
                <w:i/>
                <w:sz w:val="28"/>
                <w:szCs w:val="28"/>
              </w:rPr>
              <w:t>Họ và tên, chữ ký)</w:t>
            </w:r>
          </w:p>
          <w:p w:rsidR="006F3530" w:rsidRPr="006F3530" w:rsidRDefault="006F3530" w:rsidP="00F21B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3530">
              <w:rPr>
                <w:rFonts w:ascii="Times New Roman" w:hAnsi="Times New Roman" w:cs="Times New Roman"/>
                <w:b/>
                <w:sz w:val="28"/>
                <w:szCs w:val="28"/>
              </w:rPr>
              <w:t>Doãn Thị Thu H</w:t>
            </w:r>
            <w:r w:rsidRPr="006F353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ương</w:t>
            </w: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530">
              <w:rPr>
                <w:rFonts w:ascii="Times New Roman" w:hAnsi="Times New Roman" w:cs="Times New Roman"/>
                <w:b/>
                <w:sz w:val="28"/>
                <w:szCs w:val="28"/>
              </w:rPr>
              <w:t>Đỗ Thị Kim Liên</w:t>
            </w: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Nguyễn Thị Hồng Vân</w:t>
            </w: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NGƯỜI THẨM ĐỊNH </w:t>
            </w: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PHẢN BIỆN CỦA </w:t>
            </w: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530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5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F3530">
              <w:rPr>
                <w:rFonts w:ascii="Times New Roman" w:hAnsi="Times New Roman" w:cs="Times New Roman"/>
                <w:i/>
                <w:sz w:val="28"/>
                <w:szCs w:val="28"/>
              </w:rPr>
              <w:t>Họ và tên, chữ ký)</w:t>
            </w: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53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6F3530">
              <w:rPr>
                <w:rFonts w:ascii="Times New Roman" w:hAnsi="Times New Roman" w:cs="Times New Roman"/>
                <w:b/>
                <w:sz w:val="28"/>
                <w:szCs w:val="28"/>
              </w:rPr>
              <w:t>Vũ Thị Thương</w:t>
            </w:r>
          </w:p>
          <w:p w:rsidR="006F3530" w:rsidRPr="006F3530" w:rsidRDefault="006F3530" w:rsidP="00F21B1C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53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</w:p>
        </w:tc>
        <w:tc>
          <w:tcPr>
            <w:tcW w:w="3368" w:type="dxa"/>
          </w:tcPr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530">
              <w:rPr>
                <w:rFonts w:ascii="Times New Roman" w:hAnsi="Times New Roman" w:cs="Times New Roman"/>
                <w:b/>
                <w:sz w:val="28"/>
                <w:szCs w:val="28"/>
              </w:rPr>
              <w:t>XÁC NHẬN CỦA CBQL</w:t>
            </w: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5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F3530">
              <w:rPr>
                <w:rFonts w:ascii="Times New Roman" w:hAnsi="Times New Roman" w:cs="Times New Roman"/>
                <w:i/>
                <w:sz w:val="28"/>
                <w:szCs w:val="28"/>
              </w:rPr>
              <w:t>Họ và tên, chữ ký, đóng dấu)</w:t>
            </w: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Trần Kim Thoa</w:t>
            </w: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530" w:rsidRPr="006F3530" w:rsidRDefault="006F3530" w:rsidP="00F21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0AA9" w:rsidRPr="006F3530" w:rsidRDefault="00330AA9" w:rsidP="006F353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0AA9" w:rsidRPr="006F3530" w:rsidSect="00B41308">
      <w:headerReference w:type="default" r:id="rId6"/>
      <w:footerReference w:type="default" r:id="rId7"/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83C" w:rsidRDefault="009F783C">
      <w:pPr>
        <w:spacing w:after="0" w:line="240" w:lineRule="auto"/>
      </w:pPr>
      <w:r>
        <w:separator/>
      </w:r>
    </w:p>
  </w:endnote>
  <w:endnote w:type="continuationSeparator" w:id="0">
    <w:p w:rsidR="009F783C" w:rsidRDefault="009F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4598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84E80" w:rsidRPr="00084E80" w:rsidRDefault="001229D1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84E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4E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84E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09E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84E8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026B1" w:rsidRPr="005026B1" w:rsidRDefault="009F783C" w:rsidP="005026B1">
    <w:pPr>
      <w:pStyle w:val="Footer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83C" w:rsidRDefault="009F783C">
      <w:pPr>
        <w:spacing w:after="0" w:line="240" w:lineRule="auto"/>
      </w:pPr>
      <w:r>
        <w:separator/>
      </w:r>
    </w:p>
  </w:footnote>
  <w:footnote w:type="continuationSeparator" w:id="0">
    <w:p w:rsidR="009F783C" w:rsidRDefault="009F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B1" w:rsidRPr="005026B1" w:rsidRDefault="009F783C" w:rsidP="005026B1">
    <w:pPr>
      <w:pStyle w:val="Header"/>
      <w:jc w:val="center"/>
      <w:rPr>
        <w:rFonts w:ascii="Times New Roman" w:hAnsi="Times New Roman" w:cs="Times New Roman"/>
        <w:b/>
        <w:bCs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67"/>
    <w:rsid w:val="000806DA"/>
    <w:rsid w:val="00107BA3"/>
    <w:rsid w:val="001229D1"/>
    <w:rsid w:val="001644AA"/>
    <w:rsid w:val="001F0DC1"/>
    <w:rsid w:val="002E2DF6"/>
    <w:rsid w:val="00330AA9"/>
    <w:rsid w:val="00396867"/>
    <w:rsid w:val="003B09E0"/>
    <w:rsid w:val="004315F1"/>
    <w:rsid w:val="006F3530"/>
    <w:rsid w:val="0074104A"/>
    <w:rsid w:val="008A071B"/>
    <w:rsid w:val="008D5E20"/>
    <w:rsid w:val="008D7939"/>
    <w:rsid w:val="00996196"/>
    <w:rsid w:val="009F783C"/>
    <w:rsid w:val="00AF294D"/>
    <w:rsid w:val="00B740BB"/>
    <w:rsid w:val="00C34673"/>
    <w:rsid w:val="00CD628D"/>
    <w:rsid w:val="00D03F7F"/>
    <w:rsid w:val="00D10658"/>
    <w:rsid w:val="00E50F81"/>
    <w:rsid w:val="00E8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64BD"/>
  <w15:chartTrackingRefBased/>
  <w15:docId w15:val="{7C93A830-4E51-4D51-9953-F18E9F95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681"/>
    <w:rPr>
      <w:rFonts w:asciiTheme="minorHAnsi" w:hAnsiTheme="minorHAnsi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658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0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658"/>
    <w:rPr>
      <w:rFonts w:asciiTheme="minorHAnsi" w:hAnsiTheme="minorHAnsi"/>
      <w:kern w:val="2"/>
      <w:sz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10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658"/>
    <w:rPr>
      <w:rFonts w:asciiTheme="minorHAnsi" w:hAnsiTheme="minorHAnsi"/>
      <w:kern w:val="2"/>
      <w:sz w:val="22"/>
      <w14:ligatures w14:val="standardContextual"/>
    </w:rPr>
  </w:style>
  <w:style w:type="paragraph" w:styleId="NormalWeb">
    <w:name w:val="Normal (Web)"/>
    <w:basedOn w:val="Normal"/>
    <w:link w:val="NormalWebChar"/>
    <w:uiPriority w:val="99"/>
    <w:unhideWhenUsed/>
    <w:rsid w:val="00D1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rsid w:val="00D10658"/>
    <w:rPr>
      <w:rFonts w:eastAsia="Times New Roman" w:cs="Times New Roman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30AA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DefaultParagraphFont"/>
    <w:link w:val="Tablecaption0"/>
    <w:locked/>
    <w:rsid w:val="006F3530"/>
    <w:rPr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6F3530"/>
    <w:pPr>
      <w:widowControl w:val="0"/>
      <w:shd w:val="clear" w:color="auto" w:fill="FFFFFF"/>
      <w:spacing w:after="0" w:line="240" w:lineRule="auto"/>
    </w:pPr>
    <w:rPr>
      <w:rFonts w:ascii="Times New Roman" w:hAnsi="Times New Roman"/>
      <w:i/>
      <w:iCs/>
      <w:kern w:val="0"/>
      <w:sz w:val="26"/>
      <w:szCs w:val="26"/>
      <w:shd w:val="clear" w:color="auto" w:fill="FFFFFF"/>
      <w14:ligatures w14:val="none"/>
    </w:rPr>
  </w:style>
  <w:style w:type="paragraph" w:styleId="ListParagraph">
    <w:name w:val="List Paragraph"/>
    <w:basedOn w:val="Normal"/>
    <w:uiPriority w:val="34"/>
    <w:qFormat/>
    <w:rsid w:val="006F3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2025-12-06T07:57:00Z</dcterms:created>
  <dcterms:modified xsi:type="dcterms:W3CDTF">2026-01-14T11:12:00Z</dcterms:modified>
</cp:coreProperties>
</file>