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8045" w14:textId="6B19076D" w:rsidR="000F4379" w:rsidRPr="004A0324" w:rsidRDefault="004A44BD" w:rsidP="006D3E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4A03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ĐỀ KIỂM TRA </w:t>
      </w:r>
      <w:r w:rsidR="002F468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CHẤT LƯỢNG</w:t>
      </w:r>
      <w:r w:rsidRPr="004A03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GIỮA HỌC KÌ I</w:t>
      </w:r>
    </w:p>
    <w:p w14:paraId="2E584726" w14:textId="346821F2" w:rsidR="004A44BD" w:rsidRPr="004A0324" w:rsidRDefault="004A44BD" w:rsidP="006D3E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4A032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Năm học: 2025- 2026</w:t>
      </w:r>
    </w:p>
    <w:p w14:paraId="6C3766BB" w14:textId="348C0A31" w:rsidR="004A44BD" w:rsidRPr="004A0324" w:rsidRDefault="004A44BD" w:rsidP="006D3E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A0324">
        <w:rPr>
          <w:rFonts w:ascii="Times New Roman" w:eastAsia="Calibri" w:hAnsi="Times New Roman" w:cs="Times New Roman"/>
          <w:color w:val="000000"/>
          <w:sz w:val="26"/>
          <w:szCs w:val="26"/>
        </w:rPr>
        <w:t>MÔN NGHỆ THUẬT- ÂM NHẠC 6</w:t>
      </w:r>
    </w:p>
    <w:p w14:paraId="33CC7357" w14:textId="77777777" w:rsidR="006D3EBE" w:rsidRPr="004A0324" w:rsidRDefault="004A44BD" w:rsidP="006D3E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A0324">
        <w:rPr>
          <w:rFonts w:ascii="Times New Roman" w:eastAsia="Calibri" w:hAnsi="Times New Roman" w:cs="Times New Roman"/>
          <w:color w:val="000000"/>
          <w:sz w:val="26"/>
          <w:szCs w:val="26"/>
        </w:rPr>
        <w:t>Thời gian làm bài: 45 phút</w:t>
      </w:r>
    </w:p>
    <w:p w14:paraId="0322D065" w14:textId="77777777" w:rsidR="00B1550A" w:rsidRPr="004A0324" w:rsidRDefault="00B1550A" w:rsidP="006D3E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89A2AAD" w14:textId="1D7C0451" w:rsidR="00391F14" w:rsidRPr="004A0324" w:rsidRDefault="00B0189F" w:rsidP="00391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4A032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="00DB251A" w:rsidRPr="004A032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BẢN </w:t>
      </w:r>
      <w:r w:rsidR="00CC329C" w:rsidRPr="004A032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ĐẶC TẢ</w:t>
      </w:r>
      <w:r w:rsidRPr="004A032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:</w:t>
      </w:r>
    </w:p>
    <w:p w14:paraId="7182BE27" w14:textId="77777777" w:rsidR="00B1550A" w:rsidRPr="004A0324" w:rsidRDefault="00B1550A" w:rsidP="00391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551"/>
        <w:gridCol w:w="4961"/>
      </w:tblGrid>
      <w:tr w:rsidR="00391F14" w:rsidRPr="004A0324" w14:paraId="24C1ED08" w14:textId="77777777" w:rsidTr="00391F14">
        <w:trPr>
          <w:trHeight w:val="570"/>
        </w:trPr>
        <w:tc>
          <w:tcPr>
            <w:tcW w:w="709" w:type="dxa"/>
            <w:vMerge w:val="restart"/>
            <w:vAlign w:val="center"/>
          </w:tcPr>
          <w:p w14:paraId="4D641905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vAlign w:val="center"/>
          </w:tcPr>
          <w:p w14:paraId="1420BD7F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Mạch nội dung</w:t>
            </w:r>
          </w:p>
        </w:tc>
        <w:tc>
          <w:tcPr>
            <w:tcW w:w="2551" w:type="dxa"/>
            <w:vMerge w:val="restart"/>
            <w:vAlign w:val="center"/>
          </w:tcPr>
          <w:p w14:paraId="47125B19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Đơn vị kiến thức</w:t>
            </w:r>
          </w:p>
        </w:tc>
        <w:tc>
          <w:tcPr>
            <w:tcW w:w="4961" w:type="dxa"/>
            <w:vMerge w:val="restart"/>
            <w:vAlign w:val="center"/>
          </w:tcPr>
          <w:p w14:paraId="263D9D22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Mức độ đánh giá</w:t>
            </w:r>
          </w:p>
        </w:tc>
      </w:tr>
      <w:tr w:rsidR="00391F14" w:rsidRPr="004A0324" w14:paraId="1238180E" w14:textId="77777777" w:rsidTr="00391F14">
        <w:trPr>
          <w:trHeight w:val="570"/>
        </w:trPr>
        <w:tc>
          <w:tcPr>
            <w:tcW w:w="709" w:type="dxa"/>
            <w:vMerge/>
            <w:vAlign w:val="center"/>
          </w:tcPr>
          <w:p w14:paraId="3EAF10EA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5D28C602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  <w:vMerge/>
            <w:vAlign w:val="center"/>
          </w:tcPr>
          <w:p w14:paraId="0041353D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61" w:type="dxa"/>
            <w:vMerge/>
            <w:vAlign w:val="center"/>
          </w:tcPr>
          <w:p w14:paraId="60A417F6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391F14" w:rsidRPr="004A0324" w14:paraId="62743D7B" w14:textId="77777777" w:rsidTr="00391F14">
        <w:trPr>
          <w:trHeight w:val="281"/>
        </w:trPr>
        <w:tc>
          <w:tcPr>
            <w:tcW w:w="709" w:type="dxa"/>
          </w:tcPr>
          <w:p w14:paraId="0CFF913A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</w:tcPr>
          <w:p w14:paraId="43732421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Hát</w:t>
            </w:r>
          </w:p>
          <w:p w14:paraId="333DD976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66CC44AE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rPr>
                <w:rFonts w:ascii="Times New Roman" w:eastAsia="TimesNewRomanPS-BoldMT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4A0324">
              <w:rPr>
                <w:rFonts w:ascii="Times New Roman" w:eastAsia="TimesNewRomanPS-BoldMT" w:hAnsi="Times New Roman" w:cs="Times New Roman"/>
                <w:bCs/>
                <w:iCs/>
                <w:color w:val="000000"/>
                <w:sz w:val="26"/>
                <w:szCs w:val="26"/>
              </w:rPr>
              <w:t>Các bài hát đã học ở CĐ1, 2</w:t>
            </w:r>
          </w:p>
          <w:p w14:paraId="4573A59F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A0324">
              <w:rPr>
                <w:rFonts w:ascii="Times New Roman" w:eastAsia="TimesNewRomanPS-BoldMT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- </w:t>
            </w:r>
            <w:r w:rsidRPr="004A032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Con đường học trò’’</w:t>
            </w:r>
          </w:p>
          <w:p w14:paraId="00A59983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rPr>
                <w:rFonts w:ascii="Times New Roman" w:eastAsia="TimesNewRomanPS-BoldMT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4A032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- Đời sống không già  vì có chúng em</w:t>
            </w:r>
          </w:p>
          <w:p w14:paraId="6BFED469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61" w:type="dxa"/>
          </w:tcPr>
          <w:p w14:paraId="2A27A53A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  <w:p w14:paraId="4DFA626F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 xml:space="preserve"> Hát thuộc lời</w:t>
            </w:r>
          </w:p>
          <w:p w14:paraId="199F174A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Hát đúng cao độ, trường độ, sắc thái. </w:t>
            </w:r>
          </w:p>
          <w:p w14:paraId="074D38FE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Hát rõ lời và thuộc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lời;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biết chủ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động lấy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hơi;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pacing w:val="-3"/>
                <w:sz w:val="26"/>
                <w:szCs w:val="26"/>
                <w:lang w:val="vi-VN"/>
              </w:rPr>
              <w:t>duy</w:t>
            </w:r>
            <w:r w:rsidRPr="004A0324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pacing w:val="-3"/>
                <w:sz w:val="26"/>
                <w:szCs w:val="26"/>
                <w:lang w:val="vi-VN"/>
              </w:rPr>
              <w:t>trì</w:t>
            </w:r>
            <w:r w:rsidRPr="004A0324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val="vi-VN"/>
              </w:rPr>
              <w:t>được</w:t>
            </w:r>
            <w:r w:rsidRPr="004A0324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pacing w:val="-3"/>
                <w:sz w:val="26"/>
                <w:szCs w:val="26"/>
                <w:lang w:val="vi-VN"/>
              </w:rPr>
              <w:t>tốc</w:t>
            </w:r>
            <w:r w:rsidRPr="004A0324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độ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ổn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val="vi-VN"/>
              </w:rPr>
              <w:t>định.</w:t>
            </w:r>
          </w:p>
          <w:p w14:paraId="38902A36" w14:textId="77777777" w:rsidR="00391F14" w:rsidRPr="004A0324" w:rsidRDefault="00391F14" w:rsidP="00B1550A">
            <w:pPr>
              <w:tabs>
                <w:tab w:val="left" w:pos="320"/>
              </w:tabs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Biết hát đơn ca, song ca, tốp ca…</w:t>
            </w:r>
          </w:p>
          <w:p w14:paraId="0DB02D77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Biết điều chỉnh giọng hát để tạo nên sự hài hoà.</w:t>
            </w:r>
          </w:p>
          <w:p w14:paraId="3ACCEB86" w14:textId="77777777" w:rsidR="00391F14" w:rsidRPr="004A0324" w:rsidRDefault="00391F14" w:rsidP="00B1550A">
            <w:pPr>
              <w:tabs>
                <w:tab w:val="left" w:pos="320"/>
              </w:tabs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Biết hát kết hợp gõ đệm, vận động hoặc đánh nhịp.</w:t>
            </w:r>
          </w:p>
        </w:tc>
      </w:tr>
      <w:tr w:rsidR="00391F14" w:rsidRPr="004A0324" w14:paraId="2FC2D324" w14:textId="77777777" w:rsidTr="00391F14">
        <w:trPr>
          <w:trHeight w:val="152"/>
        </w:trPr>
        <w:tc>
          <w:tcPr>
            <w:tcW w:w="709" w:type="dxa"/>
          </w:tcPr>
          <w:p w14:paraId="206794AB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</w:tcPr>
          <w:p w14:paraId="40BF16B3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Đọc nhạc</w:t>
            </w:r>
          </w:p>
          <w:p w14:paraId="7DD69BCD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2D241251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Bài đọc nhạc số 1</w:t>
            </w:r>
          </w:p>
          <w:p w14:paraId="5BDF773B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  <w:p w14:paraId="26EDE90D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  <w:p w14:paraId="101270AA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961" w:type="dxa"/>
          </w:tcPr>
          <w:p w14:paraId="2E78F48A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Nhận biết</w:t>
            </w:r>
          </w:p>
          <w:p w14:paraId="714A103F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-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Đọc đúng tên nốt trong bài đọc nhạc.</w:t>
            </w:r>
          </w:p>
          <w:p w14:paraId="415E30FB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Vận dụng</w:t>
            </w:r>
          </w:p>
          <w:p w14:paraId="5589DCD5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Đọc đúng cao độ gam Đô trưởng.</w:t>
            </w:r>
          </w:p>
          <w:p w14:paraId="24E9B471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Đọc đúng cao độ và trường độ bài đọc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nhạc.</w:t>
            </w:r>
          </w:p>
          <w:p w14:paraId="34BC1D75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Biết đọc nhạc kết hợp gõ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đệm.</w:t>
            </w:r>
          </w:p>
        </w:tc>
      </w:tr>
      <w:tr w:rsidR="00391F14" w:rsidRPr="004A0324" w14:paraId="370A8598" w14:textId="77777777" w:rsidTr="00391F14">
        <w:trPr>
          <w:trHeight w:val="152"/>
        </w:trPr>
        <w:tc>
          <w:tcPr>
            <w:tcW w:w="709" w:type="dxa"/>
          </w:tcPr>
          <w:p w14:paraId="602AEA69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276" w:type="dxa"/>
          </w:tcPr>
          <w:p w14:paraId="696FB248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ghe nhạc</w:t>
            </w:r>
          </w:p>
          <w:p w14:paraId="7D1762D2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05371D5C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- Bài hát “</w:t>
            </w:r>
            <w:r w:rsidRPr="004A032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 năm học trò’’.</w:t>
            </w:r>
          </w:p>
          <w:p w14:paraId="2E6E0AB2" w14:textId="77777777" w:rsidR="00391F14" w:rsidRPr="004A0324" w:rsidRDefault="00391F14" w:rsidP="00B1550A">
            <w:pPr>
              <w:autoSpaceDN w:val="0"/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-Tác phẩm </w:t>
            </w:r>
            <w:r w:rsidRPr="004A032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The Blue Danube</w:t>
            </w:r>
          </w:p>
        </w:tc>
        <w:tc>
          <w:tcPr>
            <w:tcW w:w="4961" w:type="dxa"/>
          </w:tcPr>
          <w:p w14:paraId="4E9D11F3" w14:textId="77777777" w:rsidR="00391F14" w:rsidRPr="004A0324" w:rsidRDefault="00391F14" w:rsidP="00B1550A">
            <w:pPr>
              <w:autoSpaceDN w:val="0"/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Nhận biết</w:t>
            </w:r>
          </w:p>
          <w:p w14:paraId="7AC67575" w14:textId="77777777" w:rsidR="00391F14" w:rsidRPr="004A0324" w:rsidRDefault="00391F14" w:rsidP="00B1550A">
            <w:pPr>
              <w:tabs>
                <w:tab w:val="left" w:pos="320"/>
              </w:tabs>
              <w:autoSpaceDN w:val="0"/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Nêu được tên bản nhạc, tên tác giả.</w:t>
            </w:r>
          </w:p>
          <w:p w14:paraId="2A951612" w14:textId="77777777" w:rsidR="00391F14" w:rsidRPr="004A0324" w:rsidRDefault="00391F14" w:rsidP="00B1550A">
            <w:pPr>
              <w:tabs>
                <w:tab w:val="left" w:pos="320"/>
              </w:tabs>
              <w:autoSpaceDN w:val="0"/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Vận dụng </w:t>
            </w:r>
          </w:p>
          <w:p w14:paraId="347C8117" w14:textId="77777777" w:rsidR="00391F14" w:rsidRPr="004A0324" w:rsidRDefault="00391F14" w:rsidP="00B1550A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Cảm nhận được vẻ đẹp của tác phẩm âm nhạc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7710CF3" w14:textId="77777777" w:rsidR="00391F14" w:rsidRPr="004A0324" w:rsidRDefault="00391F14" w:rsidP="00B1550A">
            <w:pPr>
              <w:tabs>
                <w:tab w:val="left" w:pos="320"/>
              </w:tabs>
              <w:autoSpaceDN w:val="0"/>
              <w:spacing w:after="0" w:line="36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Biết biểu lộ cảm xúc khi nghe nhạc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, vận động khi nghe nhạc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hoặc gõ đệm phù hợp với nhịp điệu.</w:t>
            </w:r>
          </w:p>
        </w:tc>
      </w:tr>
    </w:tbl>
    <w:p w14:paraId="06E1F391" w14:textId="364FB2BE" w:rsidR="00595163" w:rsidRPr="004A0324" w:rsidRDefault="00595163" w:rsidP="00595163">
      <w:pPr>
        <w:tabs>
          <w:tab w:val="left" w:pos="790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" w:eastAsia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0"/>
        <w:gridCol w:w="6238"/>
      </w:tblGrid>
      <w:tr w:rsidR="00595163" w:rsidRPr="004A0324" w14:paraId="2DCEF69B" w14:textId="77777777" w:rsidTr="00FE02C0">
        <w:trPr>
          <w:trHeight w:val="1522"/>
        </w:trPr>
        <w:tc>
          <w:tcPr>
            <w:tcW w:w="3411" w:type="dxa"/>
          </w:tcPr>
          <w:p w14:paraId="0785CAB1" w14:textId="26ABCFA8" w:rsidR="00595163" w:rsidRPr="004A0324" w:rsidRDefault="00373617" w:rsidP="00595163">
            <w:pPr>
              <w:spacing w:after="0" w:line="240" w:lineRule="auto"/>
              <w:ind w:left="-250" w:right="-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UBND PHƯỜNG</w:t>
            </w:r>
            <w:r w:rsidR="00595163" w:rsidRPr="004A03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HOA LƯ</w:t>
            </w:r>
          </w:p>
          <w:p w14:paraId="62B7E173" w14:textId="252E97E4" w:rsidR="00595163" w:rsidRPr="004A0324" w:rsidRDefault="00595163" w:rsidP="00595163">
            <w:pPr>
              <w:spacing w:after="0" w:line="240" w:lineRule="auto"/>
              <w:ind w:left="-250" w:right="-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NINH MỸ</w:t>
            </w:r>
          </w:p>
          <w:p w14:paraId="4350D4DD" w14:textId="3DB3155C" w:rsidR="00595163" w:rsidRPr="004A0324" w:rsidRDefault="00595163" w:rsidP="0059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549B7ED" wp14:editId="234F8BCE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27939</wp:posOffset>
                      </wp:positionV>
                      <wp:extent cx="1318260" cy="0"/>
                      <wp:effectExtent l="0" t="0" r="0" b="0"/>
                      <wp:wrapNone/>
                      <wp:docPr id="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B8DA024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2pt,2.2pt" to="1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6264" w:type="dxa"/>
          </w:tcPr>
          <w:p w14:paraId="2B2657BD" w14:textId="123E5284" w:rsidR="0042172E" w:rsidRPr="004A0324" w:rsidRDefault="0042172E" w:rsidP="00421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ĐỀ KIỂM TRA </w:t>
            </w:r>
            <w:r w:rsidR="002F468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CHẤT LƯỢNG</w:t>
            </w:r>
            <w:r w:rsidR="002F4683" w:rsidRPr="004A032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GIỮA HỌC KÌ I</w:t>
            </w:r>
          </w:p>
          <w:p w14:paraId="7900AB2C" w14:textId="77777777" w:rsidR="0042172E" w:rsidRPr="004A0324" w:rsidRDefault="0042172E" w:rsidP="00421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Năm học: 2025- 2026</w:t>
            </w:r>
          </w:p>
          <w:p w14:paraId="29B3BC0F" w14:textId="77777777" w:rsidR="0042172E" w:rsidRPr="004A0324" w:rsidRDefault="0042172E" w:rsidP="00421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MÔN NGHỆ THUẬT- ÂM NHẠC 6</w:t>
            </w:r>
          </w:p>
          <w:p w14:paraId="20BDACDF" w14:textId="77777777" w:rsidR="0042172E" w:rsidRPr="004A0324" w:rsidRDefault="0042172E" w:rsidP="00421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Thời gian làm bài: 45 phút</w:t>
            </w:r>
          </w:p>
          <w:p w14:paraId="4B3AE779" w14:textId="5EDEB474" w:rsidR="00595163" w:rsidRPr="004A0324" w:rsidRDefault="00595163" w:rsidP="00421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A032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 (Đề kiểm tra gồm </w:t>
            </w:r>
            <w:r w:rsidR="001C4106" w:rsidRPr="004A032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02 </w:t>
            </w:r>
            <w:r w:rsidRPr="004A032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câu trong </w:t>
            </w:r>
            <w:r w:rsidR="001C4106" w:rsidRPr="004A032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01</w:t>
            </w:r>
            <w:r w:rsidRPr="004A032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</w:tr>
    </w:tbl>
    <w:p w14:paraId="687A04EA" w14:textId="4EAABB58" w:rsidR="00EE32E2" w:rsidRPr="004A0324" w:rsidRDefault="00EE32E2" w:rsidP="0069456C">
      <w:pPr>
        <w:tabs>
          <w:tab w:val="left" w:pos="790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" w:eastAsia="vi-VN"/>
        </w:rPr>
      </w:pPr>
      <w:r w:rsidRPr="004A03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" w:eastAsia="vi-VN"/>
        </w:rPr>
        <w:t>Đề bài:</w:t>
      </w:r>
    </w:p>
    <w:p w14:paraId="2C1B7C12" w14:textId="77777777" w:rsidR="00EE32E2" w:rsidRPr="004A0324" w:rsidRDefault="00EE32E2" w:rsidP="006945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 w:eastAsia="vi-VN"/>
        </w:rPr>
      </w:pPr>
      <w:r w:rsidRPr="004A0324">
        <w:rPr>
          <w:rFonts w:ascii="Times New Roman" w:eastAsia="Times New Roman" w:hAnsi="Times New Roman" w:cs="Times New Roman"/>
          <w:sz w:val="26"/>
          <w:szCs w:val="26"/>
          <w:lang w:val="en" w:eastAsia="vi-VN"/>
        </w:rPr>
        <w:t xml:space="preserve">         Em hãy tự ch</w:t>
      </w:r>
      <w:r w:rsidR="008274E6" w:rsidRPr="004A0324">
        <w:rPr>
          <w:rFonts w:ascii="Times New Roman" w:eastAsia="Times New Roman" w:hAnsi="Times New Roman" w:cs="Times New Roman"/>
          <w:sz w:val="26"/>
          <w:szCs w:val="26"/>
          <w:lang w:val="en" w:eastAsia="vi-VN"/>
        </w:rPr>
        <w:t xml:space="preserve">ọn và trình bày một bài hát hoặc </w:t>
      </w:r>
      <w:r w:rsidRPr="004A0324">
        <w:rPr>
          <w:rFonts w:ascii="Times New Roman" w:eastAsia="Times New Roman" w:hAnsi="Times New Roman" w:cs="Times New Roman"/>
          <w:sz w:val="26"/>
          <w:szCs w:val="26"/>
          <w:lang w:val="en" w:eastAsia="vi-VN"/>
        </w:rPr>
        <w:t>một bài đọc nhạc đã được học (tự chọn và trình bày theo nhóm)</w:t>
      </w:r>
    </w:p>
    <w:p w14:paraId="35738A11" w14:textId="77777777" w:rsidR="003C5065" w:rsidRPr="004A0324" w:rsidRDefault="003C5065" w:rsidP="0069456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4A0324">
        <w:rPr>
          <w:rFonts w:ascii="Times New Roman" w:eastAsia="Calibri" w:hAnsi="Times New Roman" w:cs="Times New Roman"/>
          <w:b/>
          <w:sz w:val="26"/>
          <w:szCs w:val="26"/>
          <w:lang w:val="vi-VN"/>
        </w:rPr>
        <w:t>1.</w:t>
      </w:r>
      <w:r w:rsidRPr="004A0324">
        <w:rPr>
          <w:rFonts w:ascii="Times New Roman" w:eastAsia="Calibri" w:hAnsi="Times New Roman" w:cs="Times New Roman"/>
          <w:b/>
          <w:sz w:val="26"/>
          <w:szCs w:val="26"/>
        </w:rPr>
        <w:t>Hát:</w:t>
      </w:r>
      <w:r w:rsidRPr="004A0324">
        <w:rPr>
          <w:rFonts w:ascii="Times New Roman" w:eastAsia="Calibri" w:hAnsi="Times New Roman" w:cs="Times New Roman"/>
          <w:sz w:val="26"/>
          <w:szCs w:val="26"/>
        </w:rPr>
        <w:t xml:space="preserve"> Em hãy trình bày bài hát: “</w:t>
      </w:r>
      <w:r w:rsidRPr="004A0324">
        <w:rPr>
          <w:rFonts w:ascii="Times New Roman" w:eastAsia="Calibri" w:hAnsi="Times New Roman" w:cs="Times New Roman"/>
          <w:i/>
          <w:sz w:val="26"/>
          <w:szCs w:val="26"/>
        </w:rPr>
        <w:t xml:space="preserve">Con đường học trò’’ </w:t>
      </w:r>
      <w:r w:rsidRPr="004A0324">
        <w:rPr>
          <w:rFonts w:ascii="Times New Roman" w:eastAsia="Calibri" w:hAnsi="Times New Roman" w:cs="Times New Roman"/>
          <w:sz w:val="26"/>
          <w:szCs w:val="26"/>
        </w:rPr>
        <w:t>hoặc bài hát</w:t>
      </w:r>
      <w:r w:rsidRPr="004A0324">
        <w:rPr>
          <w:rFonts w:ascii="Times New Roman" w:eastAsia="Calibri" w:hAnsi="Times New Roman" w:cs="Times New Roman"/>
          <w:i/>
          <w:sz w:val="26"/>
          <w:szCs w:val="26"/>
        </w:rPr>
        <w:t xml:space="preserve"> “Đời sống không già  vì có chúng em” </w:t>
      </w:r>
      <w:r w:rsidRPr="004A0324">
        <w:rPr>
          <w:rFonts w:ascii="Times New Roman" w:eastAsia="Calibri" w:hAnsi="Times New Roman" w:cs="Times New Roman"/>
          <w:sz w:val="26"/>
          <w:szCs w:val="26"/>
        </w:rPr>
        <w:t>theo hình thức đơn ca song ca hoặc tốp ca</w:t>
      </w:r>
      <w:r w:rsidRPr="004A0324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2C848B9D" w14:textId="77777777" w:rsidR="003C5065" w:rsidRPr="004A0324" w:rsidRDefault="003C5065" w:rsidP="0069456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0324">
        <w:rPr>
          <w:rFonts w:ascii="Times New Roman" w:eastAsia="Calibri" w:hAnsi="Times New Roman" w:cs="Times New Roman"/>
          <w:b/>
          <w:sz w:val="26"/>
          <w:szCs w:val="26"/>
          <w:lang w:val="vi-VN"/>
        </w:rPr>
        <w:t>2.</w:t>
      </w:r>
      <w:r w:rsidRPr="004A0324">
        <w:rPr>
          <w:rFonts w:ascii="Times New Roman" w:eastAsia="Calibri" w:hAnsi="Times New Roman" w:cs="Times New Roman"/>
          <w:b/>
          <w:sz w:val="26"/>
          <w:szCs w:val="26"/>
        </w:rPr>
        <w:t>Đọc nhạc:</w:t>
      </w:r>
      <w:r w:rsidRPr="004A0324">
        <w:rPr>
          <w:rFonts w:ascii="Times New Roman" w:eastAsia="Calibri" w:hAnsi="Times New Roman" w:cs="Times New Roman"/>
          <w:sz w:val="26"/>
          <w:szCs w:val="26"/>
        </w:rPr>
        <w:t xml:space="preserve"> Tự chọn và trình bày bài đọc nhạc: Bài đọc nhạc số 1 theo hình thức cá nhân, cặp đôi, hoặc nhóm.</w:t>
      </w:r>
    </w:p>
    <w:p w14:paraId="73ECCCEA" w14:textId="77777777" w:rsidR="00E35FB7" w:rsidRPr="004A0324" w:rsidRDefault="00E35FB7" w:rsidP="0069456C">
      <w:pPr>
        <w:tabs>
          <w:tab w:val="left" w:pos="7905"/>
        </w:tabs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6DE68F9" w14:textId="2F2237A9" w:rsidR="00897F8B" w:rsidRPr="004A0324" w:rsidRDefault="00897F8B" w:rsidP="00897F8B">
      <w:pPr>
        <w:tabs>
          <w:tab w:val="left" w:pos="7905"/>
        </w:tabs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A0324">
        <w:rPr>
          <w:rFonts w:ascii="Times New Roman" w:eastAsia="Calibri" w:hAnsi="Times New Roman" w:cs="Times New Roman"/>
          <w:sz w:val="26"/>
          <w:szCs w:val="26"/>
        </w:rPr>
        <w:t>-------------H</w:t>
      </w:r>
      <w:r w:rsidR="00EC6C94">
        <w:rPr>
          <w:rFonts w:ascii="Times New Roman" w:eastAsia="Calibri" w:hAnsi="Times New Roman" w:cs="Times New Roman"/>
          <w:sz w:val="26"/>
          <w:szCs w:val="26"/>
        </w:rPr>
        <w:t>ết</w:t>
      </w:r>
      <w:r w:rsidRPr="004A0324">
        <w:rPr>
          <w:rFonts w:ascii="Times New Roman" w:eastAsia="Calibri" w:hAnsi="Times New Roman" w:cs="Times New Roman"/>
          <w:sz w:val="26"/>
          <w:szCs w:val="26"/>
        </w:rPr>
        <w:t>--------------</w:t>
      </w:r>
    </w:p>
    <w:p w14:paraId="5E7E26C4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8A20D7D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EC378B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01BC61B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8BE854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5CB549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DA37208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25A85CF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CC1511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150EFDC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90EBE16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59F32E0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76F8FE5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DF019D5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F1BF1D2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E18DF6D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B404624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CFC258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C5FA022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8EFD10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78F17F1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7965D2E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67CE54" w14:textId="77777777" w:rsidR="00927280" w:rsidRPr="004A0324" w:rsidRDefault="00927280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C1C1369" w14:textId="77777777" w:rsidR="00927280" w:rsidRPr="004A0324" w:rsidRDefault="00927280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0A14939" w14:textId="77777777" w:rsidR="00927280" w:rsidRPr="004A0324" w:rsidRDefault="00927280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4413452" w14:textId="77777777" w:rsidR="00927280" w:rsidRPr="004A0324" w:rsidRDefault="00927280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E818560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E6A1A5" w14:textId="77777777" w:rsidR="00E35FB7" w:rsidRPr="004A0324" w:rsidRDefault="00E35FB7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7E8C45" w14:textId="77777777" w:rsidR="006606E0" w:rsidRPr="004A0324" w:rsidRDefault="006606E0" w:rsidP="00E35FB7">
      <w:pPr>
        <w:tabs>
          <w:tab w:val="left" w:pos="7905"/>
        </w:tabs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6122"/>
      </w:tblGrid>
      <w:tr w:rsidR="0099753D" w:rsidRPr="004A0324" w14:paraId="367D4886" w14:textId="77777777" w:rsidTr="00FE02C0">
        <w:trPr>
          <w:trHeight w:val="1522"/>
        </w:trPr>
        <w:tc>
          <w:tcPr>
            <w:tcW w:w="3540" w:type="dxa"/>
          </w:tcPr>
          <w:p w14:paraId="1B16F614" w14:textId="77777777" w:rsidR="00617E65" w:rsidRPr="004A0324" w:rsidRDefault="00617E65" w:rsidP="00617E65">
            <w:pPr>
              <w:spacing w:after="0" w:line="240" w:lineRule="auto"/>
              <w:ind w:left="-250" w:right="-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180964779"/>
            <w:r w:rsidRPr="004A032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UBND PHƯỜNG HOA LƯ</w:t>
            </w:r>
          </w:p>
          <w:p w14:paraId="5F11C317" w14:textId="77777777" w:rsidR="0099753D" w:rsidRPr="004A0324" w:rsidRDefault="0099753D" w:rsidP="0099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NINH MỸ</w:t>
            </w:r>
          </w:p>
          <w:p w14:paraId="47763ACC" w14:textId="6DE8A163" w:rsidR="0099753D" w:rsidRPr="004A0324" w:rsidRDefault="0099753D" w:rsidP="0099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5450B12" wp14:editId="7E8C781B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27939</wp:posOffset>
                      </wp:positionV>
                      <wp:extent cx="1318260" cy="0"/>
                      <wp:effectExtent l="0" t="0" r="0" b="0"/>
                      <wp:wrapNone/>
                      <wp:docPr id="36026258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F3F4AF4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7pt,2.2pt" to="13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6178" w:type="dxa"/>
          </w:tcPr>
          <w:p w14:paraId="1DBA7E1A" w14:textId="77777777" w:rsidR="0099753D" w:rsidRPr="004A0324" w:rsidRDefault="0099753D" w:rsidP="0099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HƯỚNG DẪN CHẤM</w:t>
            </w:r>
          </w:p>
          <w:p w14:paraId="3EC9B4F1" w14:textId="4DC3A631" w:rsidR="00BB119B" w:rsidRPr="004A0324" w:rsidRDefault="00BB119B" w:rsidP="00BB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ĐỀ KIỂM TRA </w:t>
            </w:r>
            <w:r w:rsidR="002F468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CHẤT LƯỢNG</w:t>
            </w:r>
            <w:r w:rsidR="002F4683" w:rsidRPr="004A032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GIỮA HỌC KÌ I</w:t>
            </w:r>
          </w:p>
          <w:p w14:paraId="5B2F4F2D" w14:textId="77777777" w:rsidR="00BB119B" w:rsidRPr="004A0324" w:rsidRDefault="00BB119B" w:rsidP="00BB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Năm học: 2025- 2026</w:t>
            </w:r>
          </w:p>
          <w:p w14:paraId="40FD5215" w14:textId="77777777" w:rsidR="00BB119B" w:rsidRPr="004A0324" w:rsidRDefault="00BB119B" w:rsidP="00BB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MÔN NGHỆ THUẬT- ÂM NHẠC 6</w:t>
            </w:r>
          </w:p>
          <w:p w14:paraId="7B6395F8" w14:textId="4AFC51C3" w:rsidR="0099753D" w:rsidRPr="004A0324" w:rsidRDefault="0099753D" w:rsidP="0099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A032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(Hướng dẫn chấm gồm 01 trang)</w:t>
            </w:r>
          </w:p>
        </w:tc>
      </w:tr>
      <w:bookmarkEnd w:id="0"/>
    </w:tbl>
    <w:p w14:paraId="38EC2710" w14:textId="77777777" w:rsidR="00DA508C" w:rsidRPr="004A0324" w:rsidRDefault="00DA508C" w:rsidP="008274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6A35093" w14:textId="77777777" w:rsidR="00C1037C" w:rsidRPr="004A0324" w:rsidRDefault="00C1037C" w:rsidP="008274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4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298"/>
        <w:gridCol w:w="3118"/>
        <w:gridCol w:w="4385"/>
      </w:tblGrid>
      <w:tr w:rsidR="00C1037C" w:rsidRPr="004A0324" w14:paraId="0E77623F" w14:textId="77777777" w:rsidTr="005915B9">
        <w:trPr>
          <w:trHeight w:val="648"/>
        </w:trPr>
        <w:tc>
          <w:tcPr>
            <w:tcW w:w="687" w:type="dxa"/>
            <w:vMerge w:val="restart"/>
            <w:vAlign w:val="center"/>
          </w:tcPr>
          <w:p w14:paraId="52570758" w14:textId="77777777" w:rsidR="00C1037C" w:rsidRPr="004A0324" w:rsidRDefault="00C1037C" w:rsidP="0075221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298" w:type="dxa"/>
            <w:vMerge w:val="restart"/>
          </w:tcPr>
          <w:p w14:paraId="6FC1A30B" w14:textId="77777777" w:rsidR="00C1037C" w:rsidRPr="004A0324" w:rsidRDefault="00C1037C" w:rsidP="007522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Mạch nội dung</w:t>
            </w:r>
          </w:p>
        </w:tc>
        <w:tc>
          <w:tcPr>
            <w:tcW w:w="3118" w:type="dxa"/>
            <w:vMerge w:val="restart"/>
            <w:vAlign w:val="center"/>
          </w:tcPr>
          <w:p w14:paraId="7298C24C" w14:textId="77777777" w:rsidR="00C1037C" w:rsidRPr="004A0324" w:rsidRDefault="00C1037C" w:rsidP="007522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Đơn vị kiến thức</w:t>
            </w:r>
          </w:p>
        </w:tc>
        <w:tc>
          <w:tcPr>
            <w:tcW w:w="4385" w:type="dxa"/>
            <w:vMerge w:val="restart"/>
            <w:vAlign w:val="center"/>
          </w:tcPr>
          <w:p w14:paraId="6962CDA0" w14:textId="77777777" w:rsidR="00C1037C" w:rsidRPr="004A0324" w:rsidRDefault="00C1037C" w:rsidP="007522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Tiêu chí đánh giá</w:t>
            </w:r>
          </w:p>
        </w:tc>
      </w:tr>
      <w:tr w:rsidR="00C1037C" w:rsidRPr="004A0324" w14:paraId="36A7D32D" w14:textId="77777777" w:rsidTr="005915B9">
        <w:trPr>
          <w:trHeight w:val="648"/>
        </w:trPr>
        <w:tc>
          <w:tcPr>
            <w:tcW w:w="687" w:type="dxa"/>
            <w:vMerge/>
          </w:tcPr>
          <w:p w14:paraId="1500CCAD" w14:textId="77777777" w:rsidR="00C1037C" w:rsidRPr="004A0324" w:rsidRDefault="00C1037C" w:rsidP="0075221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98" w:type="dxa"/>
            <w:vMerge/>
          </w:tcPr>
          <w:p w14:paraId="5AB8CEC1" w14:textId="77777777" w:rsidR="00C1037C" w:rsidRPr="004A0324" w:rsidRDefault="00C1037C" w:rsidP="007522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118" w:type="dxa"/>
            <w:vMerge/>
          </w:tcPr>
          <w:p w14:paraId="7EE0AE02" w14:textId="77777777" w:rsidR="00C1037C" w:rsidRPr="004A0324" w:rsidRDefault="00C1037C" w:rsidP="007522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385" w:type="dxa"/>
            <w:vMerge/>
          </w:tcPr>
          <w:p w14:paraId="0C807226" w14:textId="77777777" w:rsidR="00C1037C" w:rsidRPr="004A0324" w:rsidRDefault="00C1037C" w:rsidP="007522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C1037C" w:rsidRPr="004A0324" w14:paraId="1266BBB1" w14:textId="77777777" w:rsidTr="005915B9">
        <w:tc>
          <w:tcPr>
            <w:tcW w:w="687" w:type="dxa"/>
            <w:vAlign w:val="center"/>
          </w:tcPr>
          <w:p w14:paraId="5F5D481A" w14:textId="77777777" w:rsidR="00C1037C" w:rsidRPr="004A0324" w:rsidRDefault="00C1037C" w:rsidP="0075221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298" w:type="dxa"/>
            <w:vAlign w:val="center"/>
          </w:tcPr>
          <w:p w14:paraId="18A3F6B9" w14:textId="77777777" w:rsidR="00C1037C" w:rsidRPr="004A0324" w:rsidRDefault="00C1037C" w:rsidP="007522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Hát</w:t>
            </w:r>
          </w:p>
          <w:p w14:paraId="653CD28C" w14:textId="77777777" w:rsidR="00C1037C" w:rsidRPr="004A0324" w:rsidRDefault="00C1037C" w:rsidP="007522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118" w:type="dxa"/>
            <w:vAlign w:val="center"/>
          </w:tcPr>
          <w:p w14:paraId="69663FAA" w14:textId="77777777" w:rsidR="00C1037C" w:rsidRPr="004A0324" w:rsidRDefault="00C1037C" w:rsidP="0075221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noProof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i/>
                <w:iCs/>
                <w:noProof/>
                <w:sz w:val="26"/>
                <w:szCs w:val="26"/>
                <w:lang w:val="vi-VN"/>
              </w:rPr>
              <w:t>- Con đường học trò.</w:t>
            </w:r>
          </w:p>
          <w:p w14:paraId="12A551CD" w14:textId="77777777" w:rsidR="00C1037C" w:rsidRPr="004A0324" w:rsidRDefault="00C1037C" w:rsidP="0075221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noProof/>
                <w:spacing w:val="-6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i/>
                <w:iCs/>
                <w:noProof/>
                <w:spacing w:val="-6"/>
                <w:sz w:val="26"/>
                <w:szCs w:val="26"/>
                <w:lang w:val="vi-VN"/>
              </w:rPr>
              <w:t>- Đời sống không già vì có chúng em</w:t>
            </w:r>
          </w:p>
          <w:p w14:paraId="6B3FCE4E" w14:textId="77777777" w:rsidR="00C1037C" w:rsidRPr="004A0324" w:rsidRDefault="00C1037C" w:rsidP="0075221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noProof/>
                <w:spacing w:val="-6"/>
                <w:sz w:val="26"/>
                <w:szCs w:val="26"/>
                <w:lang w:val="vi-VN"/>
              </w:rPr>
            </w:pPr>
          </w:p>
        </w:tc>
        <w:tc>
          <w:tcPr>
            <w:tcW w:w="4385" w:type="dxa"/>
          </w:tcPr>
          <w:p w14:paraId="09DA8651" w14:textId="77777777" w:rsidR="00C1037C" w:rsidRPr="004A0324" w:rsidRDefault="00C1037C" w:rsidP="007522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1. Hát đúng giai điệu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, lời ca</w:t>
            </w:r>
          </w:p>
          <w:p w14:paraId="1F5F8E32" w14:textId="77777777" w:rsidR="00C1037C" w:rsidRPr="004A0324" w:rsidRDefault="00C1037C" w:rsidP="007522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vi-VN"/>
              </w:rPr>
              <w:t xml:space="preserve">2. 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Hát có cảm nhận sắc thái tình cảm của bài hát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FDED38E" w14:textId="77777777" w:rsidR="00C1037C" w:rsidRPr="004A0324" w:rsidRDefault="00C1037C" w:rsidP="007522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 Biết hát kết hợp với gõ đệm hoặc vận động hoặc đánh nhịp.</w:t>
            </w:r>
          </w:p>
        </w:tc>
      </w:tr>
      <w:tr w:rsidR="00C1037C" w:rsidRPr="004A0324" w14:paraId="14C82115" w14:textId="77777777" w:rsidTr="005915B9">
        <w:tc>
          <w:tcPr>
            <w:tcW w:w="687" w:type="dxa"/>
            <w:vAlign w:val="center"/>
          </w:tcPr>
          <w:p w14:paraId="0A3B2542" w14:textId="77777777" w:rsidR="00C1037C" w:rsidRPr="004A0324" w:rsidRDefault="00C1037C" w:rsidP="0075221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298" w:type="dxa"/>
            <w:vAlign w:val="center"/>
          </w:tcPr>
          <w:p w14:paraId="1A11120C" w14:textId="77777777" w:rsidR="00C1037C" w:rsidRPr="004A0324" w:rsidRDefault="00C1037C" w:rsidP="007522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Đọc nhạc</w:t>
            </w:r>
          </w:p>
          <w:p w14:paraId="1BEE0B43" w14:textId="77777777" w:rsidR="00C1037C" w:rsidRPr="004A0324" w:rsidRDefault="00C1037C" w:rsidP="0075221D">
            <w:pPr>
              <w:spacing w:after="0" w:line="360" w:lineRule="auto"/>
              <w:ind w:right="9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8" w:type="dxa"/>
            <w:vAlign w:val="center"/>
          </w:tcPr>
          <w:p w14:paraId="1632C5F6" w14:textId="77777777" w:rsidR="00C1037C" w:rsidRPr="004A0324" w:rsidRDefault="00C1037C" w:rsidP="007522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- Bài đọc nhạc số 1</w:t>
            </w:r>
          </w:p>
          <w:p w14:paraId="34E11FD2" w14:textId="77777777" w:rsidR="00C1037C" w:rsidRPr="004A0324" w:rsidRDefault="00C1037C" w:rsidP="0075221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385" w:type="dxa"/>
          </w:tcPr>
          <w:p w14:paraId="3B8E90A2" w14:textId="77777777" w:rsidR="00C1037C" w:rsidRPr="004A0324" w:rsidRDefault="00C1037C" w:rsidP="007522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1. Đọc đúng tên nốt nhạc, nhận biết và hiểu được các kí hiệu trong bài đọc nhạc.</w:t>
            </w:r>
          </w:p>
          <w:p w14:paraId="674F6C6B" w14:textId="77777777" w:rsidR="00C1037C" w:rsidRPr="004A0324" w:rsidRDefault="00C1037C" w:rsidP="007522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2. Đọc đúng cao độ và trường độ</w:t>
            </w:r>
          </w:p>
          <w:p w14:paraId="6CFF2F57" w14:textId="77777777" w:rsidR="00C1037C" w:rsidRPr="004A0324" w:rsidRDefault="00C1037C" w:rsidP="007522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3. Biết đọc nhạc kết hợp gõ đệm (theo phách, theo nhịp…)</w:t>
            </w:r>
          </w:p>
        </w:tc>
      </w:tr>
    </w:tbl>
    <w:p w14:paraId="5CA9DB80" w14:textId="77777777" w:rsidR="00C1037C" w:rsidRPr="004A0324" w:rsidRDefault="008A03A2" w:rsidP="0075221D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032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8274E6" w:rsidRPr="004A0324">
        <w:rPr>
          <w:rFonts w:ascii="Times New Roman" w:eastAsia="Calibri" w:hAnsi="Times New Roman" w:cs="Times New Roman"/>
          <w:sz w:val="26"/>
          <w:szCs w:val="26"/>
        </w:rPr>
        <w:t xml:space="preserve">Xếp loại: - </w:t>
      </w:r>
      <w:r w:rsidR="00C1037C" w:rsidRPr="004A0324">
        <w:rPr>
          <w:rFonts w:ascii="Times New Roman" w:eastAsia="Calibri" w:hAnsi="Times New Roman" w:cs="Times New Roman"/>
          <w:b/>
          <w:sz w:val="26"/>
          <w:szCs w:val="26"/>
          <w:lang w:val="vi-VN"/>
        </w:rPr>
        <w:t>Đ</w:t>
      </w:r>
      <w:r w:rsidR="00C1037C" w:rsidRPr="004A0324">
        <w:rPr>
          <w:rFonts w:ascii="Times New Roman" w:eastAsia="Calibri" w:hAnsi="Times New Roman" w:cs="Times New Roman"/>
          <w:b/>
          <w:sz w:val="26"/>
          <w:szCs w:val="26"/>
        </w:rPr>
        <w:t>ạ</w:t>
      </w:r>
      <w:r w:rsidR="00C1037C" w:rsidRPr="004A0324">
        <w:rPr>
          <w:rFonts w:ascii="Times New Roman" w:eastAsia="Calibri" w:hAnsi="Times New Roman" w:cs="Times New Roman"/>
          <w:b/>
          <w:sz w:val="26"/>
          <w:szCs w:val="26"/>
          <w:lang w:val="vi-VN"/>
        </w:rPr>
        <w:t>t:</w:t>
      </w:r>
      <w:r w:rsidR="00C1037C" w:rsidRPr="004A032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Học sinh đạt từ 2 tiêu chí trở lên  trong bảng tiêu chí đánh giá.</w:t>
      </w:r>
    </w:p>
    <w:p w14:paraId="7B56922A" w14:textId="77777777" w:rsidR="00C1037C" w:rsidRPr="004A0324" w:rsidRDefault="00C1037C" w:rsidP="0075221D">
      <w:pPr>
        <w:pStyle w:val="ListParagraph"/>
        <w:numPr>
          <w:ilvl w:val="0"/>
          <w:numId w:val="8"/>
        </w:numPr>
        <w:spacing w:after="0" w:line="360" w:lineRule="auto"/>
        <w:ind w:left="1260" w:hanging="18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4A0324">
        <w:rPr>
          <w:rFonts w:ascii="Times New Roman" w:eastAsia="Calibri" w:hAnsi="Times New Roman" w:cs="Times New Roman"/>
          <w:b/>
          <w:sz w:val="26"/>
          <w:szCs w:val="26"/>
          <w:lang w:val="vi-VN"/>
        </w:rPr>
        <w:t>Chưa đạt:</w:t>
      </w:r>
      <w:r w:rsidRPr="004A032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Học  sinh đạt dưới 2 tiêu chí  trong bảng tiêu chí đánh giá.</w:t>
      </w:r>
    </w:p>
    <w:p w14:paraId="43325F33" w14:textId="77777777" w:rsidR="0046508F" w:rsidRPr="004A0324" w:rsidRDefault="0046508F">
      <w:pPr>
        <w:rPr>
          <w:sz w:val="26"/>
          <w:szCs w:val="26"/>
        </w:rPr>
      </w:pPr>
    </w:p>
    <w:p w14:paraId="7E7B10CC" w14:textId="3C60E00A" w:rsidR="00717DF8" w:rsidRPr="004A0324" w:rsidRDefault="00717DF8" w:rsidP="00717DF8">
      <w:pPr>
        <w:tabs>
          <w:tab w:val="left" w:pos="7905"/>
        </w:tabs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A0324">
        <w:rPr>
          <w:rFonts w:ascii="Times New Roman" w:eastAsia="Calibri" w:hAnsi="Times New Roman" w:cs="Times New Roman"/>
          <w:sz w:val="26"/>
          <w:szCs w:val="26"/>
        </w:rPr>
        <w:t>-------------</w:t>
      </w:r>
      <w:r w:rsidR="00EC6C94">
        <w:rPr>
          <w:rFonts w:ascii="Times New Roman" w:eastAsia="Calibri" w:hAnsi="Times New Roman" w:cs="Times New Roman"/>
          <w:sz w:val="26"/>
          <w:szCs w:val="26"/>
        </w:rPr>
        <w:t>Hết</w:t>
      </w:r>
      <w:r w:rsidRPr="004A0324">
        <w:rPr>
          <w:rFonts w:ascii="Times New Roman" w:eastAsia="Calibri" w:hAnsi="Times New Roman" w:cs="Times New Roman"/>
          <w:sz w:val="26"/>
          <w:szCs w:val="26"/>
        </w:rPr>
        <w:t>--------------</w:t>
      </w:r>
    </w:p>
    <w:p w14:paraId="52406A2E" w14:textId="77777777" w:rsidR="00717DF8" w:rsidRPr="004A0324" w:rsidRDefault="00717DF8" w:rsidP="00717D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0C363B29" w14:textId="77777777" w:rsidR="00DD2840" w:rsidRPr="004A0324" w:rsidRDefault="00DD2840">
      <w:pPr>
        <w:rPr>
          <w:sz w:val="26"/>
          <w:szCs w:val="26"/>
        </w:rPr>
      </w:pPr>
    </w:p>
    <w:p w14:paraId="17883C35" w14:textId="77777777" w:rsidR="00DD2840" w:rsidRPr="004A0324" w:rsidRDefault="00DD2840">
      <w:pPr>
        <w:rPr>
          <w:sz w:val="26"/>
          <w:szCs w:val="26"/>
        </w:rPr>
      </w:pPr>
    </w:p>
    <w:p w14:paraId="607A8C74" w14:textId="77777777" w:rsidR="00DD2840" w:rsidRPr="004A0324" w:rsidRDefault="00DD2840">
      <w:pPr>
        <w:rPr>
          <w:sz w:val="26"/>
          <w:szCs w:val="26"/>
        </w:rPr>
      </w:pPr>
    </w:p>
    <w:p w14:paraId="586B17C1" w14:textId="77777777" w:rsidR="00DD2840" w:rsidRPr="004A0324" w:rsidRDefault="00DD2840">
      <w:pPr>
        <w:rPr>
          <w:sz w:val="26"/>
          <w:szCs w:val="26"/>
        </w:rPr>
      </w:pPr>
    </w:p>
    <w:p w14:paraId="1F7B2A3F" w14:textId="77777777" w:rsidR="00DD2840" w:rsidRPr="004A0324" w:rsidRDefault="00DD2840">
      <w:pPr>
        <w:rPr>
          <w:sz w:val="26"/>
          <w:szCs w:val="26"/>
        </w:rPr>
      </w:pPr>
    </w:p>
    <w:p w14:paraId="53107246" w14:textId="77777777" w:rsidR="00DD2840" w:rsidRPr="004A0324" w:rsidRDefault="00DD2840">
      <w:pPr>
        <w:rPr>
          <w:sz w:val="26"/>
          <w:szCs w:val="26"/>
        </w:rPr>
      </w:pPr>
    </w:p>
    <w:p w14:paraId="38FCDAE5" w14:textId="77777777" w:rsidR="00DD2840" w:rsidRPr="004A0324" w:rsidRDefault="00DD2840">
      <w:pPr>
        <w:rPr>
          <w:sz w:val="26"/>
          <w:szCs w:val="26"/>
        </w:rPr>
      </w:pPr>
    </w:p>
    <w:p w14:paraId="4807BEA0" w14:textId="77777777" w:rsidR="0015486B" w:rsidRPr="004A0324" w:rsidRDefault="0015486B">
      <w:pPr>
        <w:rPr>
          <w:sz w:val="26"/>
          <w:szCs w:val="26"/>
        </w:rPr>
      </w:pPr>
    </w:p>
    <w:p w14:paraId="39ADC8B4" w14:textId="77777777" w:rsidR="00396D94" w:rsidRPr="004A0324" w:rsidRDefault="00396D94">
      <w:pPr>
        <w:rPr>
          <w:sz w:val="26"/>
          <w:szCs w:val="26"/>
        </w:rPr>
      </w:pPr>
    </w:p>
    <w:p w14:paraId="7D76C430" w14:textId="77777777" w:rsidR="008A6716" w:rsidRPr="004A0324" w:rsidRDefault="008A6716" w:rsidP="008A6716">
      <w:pPr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730997" w14:textId="73F79E09" w:rsidR="00682FCF" w:rsidRPr="004A0324" w:rsidRDefault="00682FCF" w:rsidP="008A671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0324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PHẦN KÝ XÁC NHẬN:</w:t>
      </w:r>
    </w:p>
    <w:p w14:paraId="7AA9E3FB" w14:textId="61C51386" w:rsidR="00D7154A" w:rsidRPr="004A0324" w:rsidRDefault="00682FCF" w:rsidP="00682F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0324">
        <w:rPr>
          <w:rFonts w:ascii="Times New Roman" w:eastAsia="Times New Roman" w:hAnsi="Times New Roman" w:cs="Times New Roman"/>
          <w:b/>
          <w:sz w:val="26"/>
          <w:szCs w:val="26"/>
        </w:rPr>
        <w:t xml:space="preserve">TÊN ĐỀ </w:t>
      </w:r>
      <w:r w:rsidRPr="004A032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KIỂM TRA</w:t>
      </w:r>
      <w:r w:rsidRPr="004A032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D7154A" w:rsidRPr="004A0324">
        <w:rPr>
          <w:rFonts w:ascii="Times New Roman" w:eastAsia="Times New Roman" w:hAnsi="Times New Roman" w:cs="Times New Roman"/>
          <w:sz w:val="26"/>
          <w:szCs w:val="26"/>
        </w:rPr>
        <w:t>AN-6-GHKI-N.My-Nhung-2</w:t>
      </w:r>
      <w:r w:rsidR="005915B9" w:rsidRPr="004A0324">
        <w:rPr>
          <w:rFonts w:ascii="Times New Roman" w:eastAsia="Times New Roman" w:hAnsi="Times New Roman" w:cs="Times New Roman"/>
          <w:sz w:val="26"/>
          <w:szCs w:val="26"/>
        </w:rPr>
        <w:t>5</w:t>
      </w:r>
      <w:r w:rsidR="00D7154A" w:rsidRPr="004A0324">
        <w:rPr>
          <w:rFonts w:ascii="Times New Roman" w:eastAsia="Times New Roman" w:hAnsi="Times New Roman" w:cs="Times New Roman"/>
          <w:sz w:val="26"/>
          <w:szCs w:val="26"/>
        </w:rPr>
        <w:t>-2</w:t>
      </w:r>
      <w:r w:rsidR="005915B9" w:rsidRPr="004A0324">
        <w:rPr>
          <w:rFonts w:ascii="Times New Roman" w:eastAsia="Times New Roman" w:hAnsi="Times New Roman" w:cs="Times New Roman"/>
          <w:sz w:val="26"/>
          <w:szCs w:val="26"/>
        </w:rPr>
        <w:t>6</w:t>
      </w:r>
      <w:r w:rsidR="00D7154A" w:rsidRPr="004A0324">
        <w:rPr>
          <w:rFonts w:ascii="Times New Roman" w:eastAsia="Times New Roman" w:hAnsi="Times New Roman" w:cs="Times New Roman"/>
          <w:sz w:val="26"/>
          <w:szCs w:val="26"/>
        </w:rPr>
        <w:t>.docx.</w:t>
      </w:r>
    </w:p>
    <w:p w14:paraId="34C210FC" w14:textId="77307F47" w:rsidR="00682FCF" w:rsidRPr="00EC6C94" w:rsidRDefault="00682FCF" w:rsidP="00682FC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A0324">
        <w:rPr>
          <w:rFonts w:ascii="Times New Roman" w:eastAsia="Times New Roman" w:hAnsi="Times New Roman" w:cs="Times New Roman"/>
          <w:b/>
          <w:sz w:val="26"/>
          <w:szCs w:val="26"/>
        </w:rPr>
        <w:t xml:space="preserve">TỔNG SỐ TRANG (GỒM ĐỀ </w:t>
      </w:r>
      <w:r w:rsidRPr="004A032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KIỂM TRA</w:t>
      </w:r>
      <w:r w:rsidRPr="004A0324">
        <w:rPr>
          <w:rFonts w:ascii="Times New Roman" w:eastAsia="Times New Roman" w:hAnsi="Times New Roman" w:cs="Times New Roman"/>
          <w:b/>
          <w:sz w:val="26"/>
          <w:szCs w:val="26"/>
        </w:rPr>
        <w:t xml:space="preserve"> VÀ HƯỚNG DẪN CHẤM) LÀ: </w:t>
      </w:r>
      <w:r w:rsidRPr="00EC6C94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="00D7154A" w:rsidRPr="00EC6C94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EF0A44" w:rsidRPr="00EC6C9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C6C94">
        <w:rPr>
          <w:rFonts w:ascii="Times New Roman" w:eastAsia="Times New Roman" w:hAnsi="Times New Roman" w:cs="Times New Roman"/>
          <w:bCs/>
          <w:sz w:val="26"/>
          <w:szCs w:val="26"/>
        </w:rPr>
        <w:t>TRANG</w:t>
      </w:r>
    </w:p>
    <w:p w14:paraId="7CC156C4" w14:textId="77777777" w:rsidR="00DD2840" w:rsidRPr="004A0324" w:rsidRDefault="00DD2840" w:rsidP="00DD2840">
      <w:pPr>
        <w:widowControl w:val="0"/>
        <w:spacing w:line="264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011"/>
        <w:gridCol w:w="3260"/>
        <w:gridCol w:w="3368"/>
      </w:tblGrid>
      <w:tr w:rsidR="00DD2840" w:rsidRPr="004A0324" w14:paraId="7D4F8D09" w14:textId="77777777" w:rsidTr="001429DF">
        <w:tc>
          <w:tcPr>
            <w:tcW w:w="3011" w:type="dxa"/>
          </w:tcPr>
          <w:p w14:paraId="202A87D4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NGƯỜI RA ĐỀ </w:t>
            </w:r>
          </w:p>
          <w:p w14:paraId="1AA995C7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KIỂM TRA</w:t>
            </w:r>
          </w:p>
          <w:p w14:paraId="76E3AAE3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4A032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 và tên, chữ ký)</w:t>
            </w:r>
          </w:p>
          <w:p w14:paraId="171FBE21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7CDAE9D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8B08078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63D67B7" w14:textId="77777777" w:rsidR="00DD2840" w:rsidRPr="004A0324" w:rsidRDefault="00DD2840" w:rsidP="00DD28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C12CAD3" w14:textId="77777777" w:rsidR="00D7154A" w:rsidRPr="004A0324" w:rsidRDefault="00D7154A" w:rsidP="00DD28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CC0B572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Dương Hồng Nhung</w:t>
            </w:r>
          </w:p>
          <w:p w14:paraId="57FD8159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358103F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473FD5A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0CB55F1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ACB5C7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NGƯỜI THẨM ĐỊNH </w:t>
            </w:r>
          </w:p>
          <w:p w14:paraId="63C641BF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VÀ PHẢN BIỆN CỦA </w:t>
            </w:r>
          </w:p>
          <w:p w14:paraId="47D53968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</w:t>
            </w:r>
          </w:p>
          <w:p w14:paraId="5A08140F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4A032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 và tên, chữ ký)</w:t>
            </w:r>
          </w:p>
          <w:p w14:paraId="02F67605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41A46E1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F1DEDE6" w14:textId="72AE1544" w:rsidR="00DD2840" w:rsidRPr="004A0324" w:rsidRDefault="00D7154A" w:rsidP="00DD28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A95F4F3" w14:textId="77777777" w:rsidR="00D7154A" w:rsidRPr="004A0324" w:rsidRDefault="00D7154A" w:rsidP="00DD28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AD610C0" w14:textId="7162C3CD" w:rsidR="00D7154A" w:rsidRPr="004A0324" w:rsidRDefault="00D7154A" w:rsidP="00D7154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Mai Thị Duyên</w:t>
            </w:r>
          </w:p>
          <w:p w14:paraId="7A3C57F5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68" w:type="dxa"/>
          </w:tcPr>
          <w:p w14:paraId="7807562D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XÁC NHẬN CỦA BGH</w:t>
            </w:r>
          </w:p>
          <w:p w14:paraId="4C81E612" w14:textId="77777777" w:rsidR="00DD2840" w:rsidRPr="004A0324" w:rsidRDefault="00DD2840" w:rsidP="00DD28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4A032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 và tên, chữ ký, đóng dấu)</w:t>
            </w:r>
          </w:p>
          <w:p w14:paraId="2E6425C5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309B940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714BF6A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6E823B0" w14:textId="77777777" w:rsidR="00D7154A" w:rsidRPr="004A0324" w:rsidRDefault="00D7154A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2002651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ACABEFA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F0D5695" w14:textId="77777777" w:rsidR="00DD2840" w:rsidRPr="004A0324" w:rsidRDefault="00DD2840" w:rsidP="00DD28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A032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Trần Kim Thoa</w:t>
            </w:r>
          </w:p>
          <w:p w14:paraId="1DBF8333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718F2AC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7322A4B2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315364E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FD108B5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147CE57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AC39721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7C899751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57EEAEC" w14:textId="77777777" w:rsidR="00DD2840" w:rsidRPr="004A0324" w:rsidRDefault="00DD2840" w:rsidP="00DD28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1073A2D" w14:textId="77777777" w:rsidR="00DD2840" w:rsidRPr="004A0324" w:rsidRDefault="00DD2840" w:rsidP="00DD28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6FE2976A" w14:textId="77777777" w:rsidR="00DD2840" w:rsidRPr="004A0324" w:rsidRDefault="00DD2840">
      <w:pPr>
        <w:rPr>
          <w:sz w:val="26"/>
          <w:szCs w:val="26"/>
        </w:rPr>
      </w:pPr>
    </w:p>
    <w:sectPr w:rsidR="00DD2840" w:rsidRPr="004A0324" w:rsidSect="004A44BD">
      <w:pgSz w:w="11907" w:h="16840" w:code="9"/>
      <w:pgMar w:top="1134" w:right="851" w:bottom="851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4A0044"/>
    <w:lvl w:ilvl="0">
      <w:numFmt w:val="bullet"/>
      <w:lvlText w:val="*"/>
      <w:lvlJc w:val="left"/>
    </w:lvl>
  </w:abstractNum>
  <w:abstractNum w:abstractNumId="1" w15:restartNumberingAfterBreak="0">
    <w:nsid w:val="0BF156BE"/>
    <w:multiLevelType w:val="hybridMultilevel"/>
    <w:tmpl w:val="D398FF0C"/>
    <w:lvl w:ilvl="0" w:tplc="1196ECB2">
      <w:start w:val="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257218D"/>
    <w:multiLevelType w:val="hybridMultilevel"/>
    <w:tmpl w:val="C94A9DAA"/>
    <w:lvl w:ilvl="0" w:tplc="0958CE6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7A60D6"/>
    <w:multiLevelType w:val="hybridMultilevel"/>
    <w:tmpl w:val="0F5CA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7A551A"/>
    <w:multiLevelType w:val="hybridMultilevel"/>
    <w:tmpl w:val="07BAD932"/>
    <w:lvl w:ilvl="0" w:tplc="34109ABE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B3040CE"/>
    <w:multiLevelType w:val="hybridMultilevel"/>
    <w:tmpl w:val="265841D6"/>
    <w:lvl w:ilvl="0" w:tplc="0E229C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1007D"/>
    <w:multiLevelType w:val="hybridMultilevel"/>
    <w:tmpl w:val="83A01BB4"/>
    <w:lvl w:ilvl="0" w:tplc="744283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7813"/>
    <w:multiLevelType w:val="hybridMultilevel"/>
    <w:tmpl w:val="25F0B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348A5"/>
    <w:multiLevelType w:val="hybridMultilevel"/>
    <w:tmpl w:val="71C8A3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E2"/>
    <w:rsid w:val="00031DC0"/>
    <w:rsid w:val="00061778"/>
    <w:rsid w:val="000A2DD6"/>
    <w:rsid w:val="000F4379"/>
    <w:rsid w:val="00105CEC"/>
    <w:rsid w:val="0015486B"/>
    <w:rsid w:val="00157AA7"/>
    <w:rsid w:val="0019502A"/>
    <w:rsid w:val="001C4106"/>
    <w:rsid w:val="001D3601"/>
    <w:rsid w:val="002463E0"/>
    <w:rsid w:val="002A4DB6"/>
    <w:rsid w:val="002C4C3D"/>
    <w:rsid w:val="002D1D3C"/>
    <w:rsid w:val="002F4683"/>
    <w:rsid w:val="003134BC"/>
    <w:rsid w:val="003553CF"/>
    <w:rsid w:val="00373617"/>
    <w:rsid w:val="00391F14"/>
    <w:rsid w:val="00396D94"/>
    <w:rsid w:val="003A5E93"/>
    <w:rsid w:val="003C5065"/>
    <w:rsid w:val="0042172E"/>
    <w:rsid w:val="0046508F"/>
    <w:rsid w:val="004A0324"/>
    <w:rsid w:val="004A44BD"/>
    <w:rsid w:val="0051000C"/>
    <w:rsid w:val="00510B63"/>
    <w:rsid w:val="0054143D"/>
    <w:rsid w:val="00574ABF"/>
    <w:rsid w:val="00581516"/>
    <w:rsid w:val="005915B9"/>
    <w:rsid w:val="00595163"/>
    <w:rsid w:val="005F58B0"/>
    <w:rsid w:val="00617E65"/>
    <w:rsid w:val="006606E0"/>
    <w:rsid w:val="00682FCF"/>
    <w:rsid w:val="0069456C"/>
    <w:rsid w:val="006D3EBE"/>
    <w:rsid w:val="0071644A"/>
    <w:rsid w:val="00717DF8"/>
    <w:rsid w:val="0075221D"/>
    <w:rsid w:val="00752A8C"/>
    <w:rsid w:val="007B72E7"/>
    <w:rsid w:val="008274E6"/>
    <w:rsid w:val="00840C72"/>
    <w:rsid w:val="00895F05"/>
    <w:rsid w:val="00897F8B"/>
    <w:rsid w:val="008A03A2"/>
    <w:rsid w:val="008A6716"/>
    <w:rsid w:val="008B4EC0"/>
    <w:rsid w:val="008D65DA"/>
    <w:rsid w:val="009140AB"/>
    <w:rsid w:val="00927280"/>
    <w:rsid w:val="0099753D"/>
    <w:rsid w:val="009F710B"/>
    <w:rsid w:val="00A23787"/>
    <w:rsid w:val="00A65133"/>
    <w:rsid w:val="00A817DD"/>
    <w:rsid w:val="00AD628F"/>
    <w:rsid w:val="00AF466B"/>
    <w:rsid w:val="00B0189F"/>
    <w:rsid w:val="00B1550A"/>
    <w:rsid w:val="00B87B67"/>
    <w:rsid w:val="00BA4C3F"/>
    <w:rsid w:val="00BB119B"/>
    <w:rsid w:val="00BB4CD4"/>
    <w:rsid w:val="00BE094C"/>
    <w:rsid w:val="00C1037C"/>
    <w:rsid w:val="00C20941"/>
    <w:rsid w:val="00C42EA8"/>
    <w:rsid w:val="00C47A5E"/>
    <w:rsid w:val="00C65B35"/>
    <w:rsid w:val="00CA19B3"/>
    <w:rsid w:val="00CC329C"/>
    <w:rsid w:val="00CD66CD"/>
    <w:rsid w:val="00D47AF9"/>
    <w:rsid w:val="00D50B5B"/>
    <w:rsid w:val="00D612AB"/>
    <w:rsid w:val="00D7154A"/>
    <w:rsid w:val="00D74657"/>
    <w:rsid w:val="00D80911"/>
    <w:rsid w:val="00DA508C"/>
    <w:rsid w:val="00DB251A"/>
    <w:rsid w:val="00DD2840"/>
    <w:rsid w:val="00DF721B"/>
    <w:rsid w:val="00E35FB7"/>
    <w:rsid w:val="00E44AA2"/>
    <w:rsid w:val="00E8024B"/>
    <w:rsid w:val="00EC6C94"/>
    <w:rsid w:val="00EE32E2"/>
    <w:rsid w:val="00EF0A44"/>
    <w:rsid w:val="00F22652"/>
    <w:rsid w:val="00F25FAA"/>
    <w:rsid w:val="00F41CD5"/>
    <w:rsid w:val="00F43077"/>
    <w:rsid w:val="00F5634B"/>
    <w:rsid w:val="00F80A79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9971C"/>
  <w15:chartTrackingRefBased/>
  <w15:docId w15:val="{7F3266E1-E4CB-4E49-82C3-D191DD11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9F"/>
    <w:pPr>
      <w:ind w:left="720"/>
      <w:contextualSpacing/>
    </w:pPr>
  </w:style>
  <w:style w:type="paragraph" w:customStyle="1" w:styleId="HGDoanthuong">
    <w:name w:val="HGDoanthuong"/>
    <w:basedOn w:val="Normal"/>
    <w:qFormat/>
    <w:rsid w:val="00D50B5B"/>
    <w:pPr>
      <w:spacing w:before="120" w:after="0" w:line="312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dc:description/>
  <cp:lastModifiedBy>Nguyen Quynh</cp:lastModifiedBy>
  <cp:revision>4</cp:revision>
  <dcterms:created xsi:type="dcterms:W3CDTF">2025-11-07T12:16:00Z</dcterms:created>
  <dcterms:modified xsi:type="dcterms:W3CDTF">2025-11-07T13:27:00Z</dcterms:modified>
</cp:coreProperties>
</file>