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32A7" w14:textId="77777777" w:rsidR="000D344E" w:rsidRDefault="000D344E" w:rsidP="000D344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</w:p>
    <w:p w14:paraId="609CFE38" w14:textId="77777777" w:rsidR="000D344E" w:rsidRPr="003D4029" w:rsidRDefault="00AA3E9B" w:rsidP="000D344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CHỦ ĐỀ 3</w:t>
      </w:r>
      <w:r w:rsidR="00E176D2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: NHỚ</w:t>
      </w:r>
      <w:r w:rsidR="000D344E"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 ƠN THẦY CÔ</w:t>
      </w:r>
    </w:p>
    <w:p w14:paraId="01D1841D" w14:textId="77777777" w:rsidR="000D344E" w:rsidRPr="003D4029" w:rsidRDefault="00AA3E9B" w:rsidP="003D4029">
      <w:pPr>
        <w:tabs>
          <w:tab w:val="center" w:pos="5400"/>
          <w:tab w:val="left" w:pos="716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3D402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TIẾT 10:</w:t>
      </w:r>
    </w:p>
    <w:p w14:paraId="5DC5F0E0" w14:textId="737BF331" w:rsidR="00741613" w:rsidRPr="00313D87" w:rsidRDefault="00741613" w:rsidP="00C32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HỌC HÁT BÀI </w:t>
      </w:r>
      <w:r w:rsidRPr="00313D8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THƯƠNG LẮM THẦY CÔ ƠI</w:t>
      </w:r>
    </w:p>
    <w:p w14:paraId="0DB69EE4" w14:textId="752DA0A6" w:rsidR="00741613" w:rsidRPr="00313D87" w:rsidRDefault="00741613" w:rsidP="00C32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NGHE NHẠC</w:t>
      </w:r>
      <w:r w:rsidRPr="00313D8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TÁC PHẨM “LỜI THẦY CÔ”</w:t>
      </w:r>
    </w:p>
    <w:p w14:paraId="31FA4F52" w14:textId="77777777" w:rsidR="00741613" w:rsidRPr="00CC4B2D" w:rsidRDefault="00741613" w:rsidP="00C32009">
      <w:pPr>
        <w:spacing w:after="0" w:line="240" w:lineRule="auto"/>
        <w:ind w:left="2520" w:firstLine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C1C2FF" w14:textId="77777777" w:rsidR="003D4029" w:rsidRPr="003D4029" w:rsidRDefault="003D4029" w:rsidP="003D4029">
      <w:pPr>
        <w:tabs>
          <w:tab w:val="center" w:pos="5400"/>
          <w:tab w:val="left" w:pos="71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I.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</w:t>
      </w: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MỤC TIÊU</w:t>
      </w:r>
    </w:p>
    <w:p w14:paraId="2662920C" w14:textId="77777777" w:rsidR="003D4029" w:rsidRPr="003D4029" w:rsidRDefault="003D4029" w:rsidP="003D4029">
      <w:pPr>
        <w:tabs>
          <w:tab w:val="center" w:pos="5400"/>
          <w:tab w:val="left" w:pos="716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1. Kiến thức:</w:t>
      </w:r>
      <w:r w:rsidRPr="003D40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vi-VN"/>
        </w:rPr>
        <w:t xml:space="preserve"> 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Sau khi học xong tiết học này:</w:t>
      </w:r>
    </w:p>
    <w:p w14:paraId="2E898EEE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- Hát đúng cao độ, trường độ, sắc thái bài </w:t>
      </w:r>
      <w:r w:rsidR="00597FD0">
        <w:rPr>
          <w:rFonts w:ascii="Times New Roman" w:eastAsia="Times New Roman" w:hAnsi="Times New Roman" w:cs="Times New Roman"/>
          <w:i/>
          <w:sz w:val="28"/>
          <w:szCs w:val="28"/>
        </w:rPr>
        <w:t>Thương lắm thầy cô ơi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; biết hát kết hợp với gõ đệm hoặc vận động. </w:t>
      </w:r>
    </w:p>
    <w:p w14:paraId="6E3D1F9E" w14:textId="77777777" w:rsid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- Thể hiện đúng mẫu tiết tấu bằng nhạc cụ gõ và động tác cơ thể, biết ứng dụng đệm cho bài hát </w:t>
      </w:r>
      <w:r w:rsidR="00597FD0">
        <w:rPr>
          <w:rFonts w:ascii="Times New Roman" w:eastAsia="Times New Roman" w:hAnsi="Times New Roman" w:cs="Times New Roman"/>
          <w:i/>
          <w:sz w:val="28"/>
          <w:szCs w:val="28"/>
        </w:rPr>
        <w:t>Thương lắm thầy cô ơi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, ch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ơi được bài hoà tấu cùng các bạn.</w:t>
      </w:r>
    </w:p>
    <w:p w14:paraId="39F2E477" w14:textId="77777777" w:rsidR="00597FD0" w:rsidRPr="00597FD0" w:rsidRDefault="00597FD0" w:rsidP="00597F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36210E">
        <w:rPr>
          <w:rFonts w:ascii="Times New Roman" w:eastAsia="Times New Roman" w:hAnsi="Times New Roman" w:cs="Times New Roman"/>
          <w:sz w:val="28"/>
          <w:szCs w:val="28"/>
        </w:rPr>
        <w:t xml:space="preserve">Nghe và cảm nhận giai điệu, nội dung, sắc thái bái hát: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Lời thầy cô.</w:t>
      </w:r>
    </w:p>
    <w:p w14:paraId="36336AA5" w14:textId="77777777" w:rsidR="003D4029" w:rsidRPr="003D4029" w:rsidRDefault="003D4029" w:rsidP="003D4029">
      <w:pPr>
        <w:tabs>
          <w:tab w:val="left" w:pos="4320"/>
          <w:tab w:val="left" w:pos="7169"/>
          <w:tab w:val="left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2. Năng lực </w:t>
      </w:r>
    </w:p>
    <w:p w14:paraId="6D8F055E" w14:textId="77777777" w:rsidR="003D4029" w:rsidRPr="003D4029" w:rsidRDefault="003D4029" w:rsidP="003D4029">
      <w:pPr>
        <w:tabs>
          <w:tab w:val="left" w:pos="4320"/>
          <w:tab w:val="left" w:pos="7169"/>
          <w:tab w:val="left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- Năng lực chung: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chủ động thực hiện các nhiệm vụ, biết giao lưu, hợp tác, hoạt động nhóm để hoàn thành nhiệm vụ.</w:t>
      </w:r>
    </w:p>
    <w:p w14:paraId="22CDE7A7" w14:textId="77777777" w:rsidR="003D4029" w:rsidRPr="003D4029" w:rsidRDefault="003D4029" w:rsidP="003D4029">
      <w:pPr>
        <w:tabs>
          <w:tab w:val="left" w:pos="4320"/>
          <w:tab w:val="left" w:pos="7169"/>
          <w:tab w:val="left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- Năng lực âm nhạc: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Hát đúng cao độ, trường độ, sắc thái và thể hiệ</w:t>
      </w:r>
      <w:r w:rsidR="00597FD0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n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đúng mẫu tiết tấu bằng nhạc cụ gõ</w:t>
      </w:r>
      <w:r w:rsidR="00597FD0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.</w:t>
      </w:r>
    </w:p>
    <w:p w14:paraId="503CB8ED" w14:textId="77777777" w:rsidR="003D4029" w:rsidRPr="003D4029" w:rsidRDefault="003D4029" w:rsidP="003D4029">
      <w:pPr>
        <w:tabs>
          <w:tab w:val="left" w:pos="4320"/>
          <w:tab w:val="left" w:pos="7169"/>
          <w:tab w:val="left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3. Phẩm chất:</w:t>
      </w:r>
    </w:p>
    <w:p w14:paraId="448F2BF9" w14:textId="77777777" w:rsidR="00597FD0" w:rsidRPr="0036210E" w:rsidRDefault="00597FD0" w:rsidP="00597FD0">
      <w:pPr>
        <w:tabs>
          <w:tab w:val="left" w:pos="7169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nl-NL"/>
        </w:rPr>
      </w:pPr>
      <w:r w:rsidRPr="0036210E">
        <w:rPr>
          <w:rFonts w:ascii="Calibri" w:eastAsia="Calibri" w:hAnsi="Calibri" w:cs="Times New Roman"/>
          <w:b/>
          <w:sz w:val="28"/>
          <w:szCs w:val="28"/>
          <w:lang w:val="nl-NL"/>
        </w:rPr>
        <w:t xml:space="preserve">- </w:t>
      </w:r>
      <w:r w:rsidRPr="0036210E">
        <w:rPr>
          <w:rFonts w:ascii="Times New Roman" w:eastAsia="Calibri" w:hAnsi="Times New Roman" w:cs="Times New Roman"/>
          <w:sz w:val="28"/>
          <w:szCs w:val="28"/>
          <w:lang w:val="nl-NL"/>
        </w:rPr>
        <w:t>Qua việc cảm thụ giai điệu và nội dung của bài hát “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Thương lắm thầy cô ơi”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36210E">
        <w:rPr>
          <w:rFonts w:ascii="Times New Roman" w:eastAsia="Calibri" w:hAnsi="Times New Roman" w:cs="Times New Roman"/>
          <w:sz w:val="28"/>
          <w:szCs w:val="28"/>
          <w:lang w:val="nl-NL"/>
        </w:rPr>
        <w:t>và bài hát “</w:t>
      </w:r>
      <w:r>
        <w:rPr>
          <w:rFonts w:ascii="Times New Roman" w:eastAsia="Calibri" w:hAnsi="Times New Roman" w:cs="Times New Roman"/>
          <w:i/>
          <w:sz w:val="28"/>
          <w:szCs w:val="28"/>
          <w:lang w:val="nl-NL"/>
        </w:rPr>
        <w:t>Lời</w:t>
      </w:r>
      <w:r w:rsidRPr="0036210E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 thầy cô</w:t>
      </w:r>
      <w:r w:rsidRPr="0036210E">
        <w:rPr>
          <w:rFonts w:ascii="Times New Roman" w:eastAsia="Calibri" w:hAnsi="Times New Roman" w:cs="Times New Roman"/>
          <w:sz w:val="28"/>
          <w:szCs w:val="28"/>
          <w:lang w:val="nl-NL"/>
        </w:rPr>
        <w:t>”, HS thêm yêu quý, trân trọng, biết ơn thầy cô.</w:t>
      </w:r>
    </w:p>
    <w:p w14:paraId="4396BB0F" w14:textId="77777777" w:rsidR="003D4029" w:rsidRPr="003D4029" w:rsidRDefault="003D4029" w:rsidP="003D4029">
      <w:pPr>
        <w:tabs>
          <w:tab w:val="left" w:pos="71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II. THIẾT BỊ DẠY HỌC VÀ HỌC LIỆU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</w:t>
      </w:r>
    </w:p>
    <w:p w14:paraId="089312DB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1. Thiết bị dạy học: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Đàn phím điện tử, máy chiếu, máy tính, máy nghe nhạc, bản nhạc.</w:t>
      </w:r>
    </w:p>
    <w:p w14:paraId="0D471E53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</w:pPr>
      <w:r w:rsidRPr="003D4029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 xml:space="preserve">2. Học liệu: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Nhạ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c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cụ tiế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t 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tấ</w:t>
      </w:r>
      <w:r w:rsidRPr="003D4029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u, 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 xml:space="preserve"> SGK Âm 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>nhạ</w:t>
      </w:r>
      <w:r w:rsidR="00074456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c 8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 xml:space="preserve"> (</w:t>
      </w:r>
      <w:r w:rsidRPr="003D402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>Cánh diều).</w:t>
      </w:r>
    </w:p>
    <w:p w14:paraId="7C63038E" w14:textId="77777777" w:rsidR="003D4029" w:rsidRPr="003D4029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III. TIẾN TRÌNH DẠY HỌC</w:t>
      </w:r>
    </w:p>
    <w:p w14:paraId="7D8C61A2" w14:textId="77777777" w:rsidR="003D4029" w:rsidRPr="003D4029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3D4029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HOẠT ĐỘNG KHỞI ĐỘNG (MỞ ĐẦU)</w:t>
      </w:r>
    </w:p>
    <w:p w14:paraId="0D8A7838" w14:textId="77777777" w:rsidR="00D758C6" w:rsidRPr="00D758C6" w:rsidRDefault="00D758C6" w:rsidP="00D75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D758C6">
        <w:rPr>
          <w:rFonts w:ascii="Times New Roman" w:eastAsia="Times New Roman" w:hAnsi="Times New Roman" w:cs="Times New Roman"/>
          <w:b/>
          <w:sz w:val="28"/>
          <w:szCs w:val="28"/>
        </w:rPr>
        <w:t>1. Hoạt động 1: Khởi động</w:t>
      </w:r>
      <w:r w:rsidRPr="00D758C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</w:t>
      </w:r>
      <w:r w:rsidRPr="00D758C6">
        <w:rPr>
          <w:rFonts w:ascii="Times New Roman" w:eastAsia="Times New Roman" w:hAnsi="Times New Roman" w:cs="Times New Roman"/>
          <w:b/>
          <w:sz w:val="28"/>
          <w:szCs w:val="28"/>
        </w:rPr>
        <w:t>Mở đầu</w:t>
      </w:r>
      <w:r w:rsidRPr="00D758C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</w:t>
      </w:r>
    </w:p>
    <w:p w14:paraId="1432B345" w14:textId="77777777" w:rsidR="00D758C6" w:rsidRPr="00D758C6" w:rsidRDefault="00D758C6" w:rsidP="00D758C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a. Mục tiêu:</w:t>
      </w:r>
      <w:r w:rsidRPr="00D758C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Tạo hứng thú cho HS vào bài học và giúp HS có hiểu biết ban đầu với tiết học</w:t>
      </w:r>
    </w:p>
    <w:p w14:paraId="78141702" w14:textId="77777777" w:rsidR="00D758C6" w:rsidRPr="00D758C6" w:rsidRDefault="00D758C6" w:rsidP="00D758C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75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b. Nội dung: </w:t>
      </w:r>
      <w:r w:rsidRPr="00D758C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HS quan sát GV, thực hiện theo yêu cầu</w:t>
      </w:r>
    </w:p>
    <w:p w14:paraId="35C3A9BA" w14:textId="77777777" w:rsidR="00D758C6" w:rsidRPr="00D758C6" w:rsidRDefault="00D758C6" w:rsidP="00D758C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75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c. Sản phẩm: </w:t>
      </w:r>
      <w:r w:rsidRPr="00D758C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HS thực hiện theo yêu cầu của GV</w:t>
      </w:r>
    </w:p>
    <w:p w14:paraId="2E53241B" w14:textId="77777777" w:rsidR="00D758C6" w:rsidRPr="00D758C6" w:rsidRDefault="00D758C6" w:rsidP="00D758C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58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d. Tổ chức thực hiện: </w:t>
      </w:r>
    </w:p>
    <w:p w14:paraId="469CE9FD" w14:textId="77777777" w:rsidR="00D758C6" w:rsidRPr="00D758C6" w:rsidRDefault="00D758C6" w:rsidP="00D758C6">
      <w:pPr>
        <w:suppressAutoHyphens/>
        <w:spacing w:after="0" w:line="240" w:lineRule="auto"/>
        <w:ind w:left="1" w:hanging="1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D758C6">
        <w:rPr>
          <w:rFonts w:ascii="Times New Roman" w:eastAsia="Times New Roman" w:hAnsi="Times New Roman" w:cs="Times New Roman"/>
          <w:position w:val="-1"/>
          <w:sz w:val="28"/>
          <w:szCs w:val="28"/>
        </w:rPr>
        <w:t>- Tổ chức hoạt động: theo phương pháp Kadaly (Cảm nhận, tư duy và kỹ năng âm nhạc)</w:t>
      </w:r>
    </w:p>
    <w:p w14:paraId="0CC96202" w14:textId="77777777" w:rsidR="00D758C6" w:rsidRPr="00D758C6" w:rsidRDefault="00D758C6" w:rsidP="00D75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8C6">
        <w:rPr>
          <w:rFonts w:ascii="Times New Roman" w:eastAsia="Times New Roman" w:hAnsi="Times New Roman" w:cs="Times New Roman"/>
          <w:b/>
          <w:sz w:val="28"/>
          <w:szCs w:val="28"/>
        </w:rPr>
        <w:t>Bước 1: Chuyển giao nhiệm vụ:</w:t>
      </w:r>
    </w:p>
    <w:p w14:paraId="24C1AB10" w14:textId="77777777" w:rsidR="00D758C6" w:rsidRPr="00D758C6" w:rsidRDefault="00D758C6" w:rsidP="00D758C6">
      <w:pPr>
        <w:tabs>
          <w:tab w:val="left" w:pos="567"/>
          <w:tab w:val="left" w:pos="1134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758C6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-</w:t>
      </w:r>
      <w:r w:rsidRPr="00D758C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GV Trình chiếu video, HS quan sát màn hình và hát kết hợp vận động cơ thể hoặc GV làm mẫu cho HS vận động theo nhạc.</w:t>
      </w:r>
    </w:p>
    <w:p w14:paraId="34CC5177" w14:textId="77777777" w:rsidR="00D758C6" w:rsidRPr="00D758C6" w:rsidRDefault="00D758C6" w:rsidP="00D75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8C6">
        <w:rPr>
          <w:rFonts w:ascii="Times New Roman" w:eastAsia="Times New Roman" w:hAnsi="Times New Roman" w:cs="Times New Roman"/>
          <w:b/>
          <w:sz w:val="28"/>
          <w:szCs w:val="28"/>
        </w:rPr>
        <w:t>Bước 2: Thực hiện nhiệm vụ</w:t>
      </w:r>
    </w:p>
    <w:p w14:paraId="1D5E151B" w14:textId="77777777" w:rsidR="00D758C6" w:rsidRPr="00B76F5D" w:rsidRDefault="00D758C6" w:rsidP="00D758C6">
      <w:pPr>
        <w:tabs>
          <w:tab w:val="left" w:pos="567"/>
          <w:tab w:val="left" w:pos="1134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F5D">
        <w:rPr>
          <w:rFonts w:ascii="Times New Roman" w:eastAsia="Times New Roman" w:hAnsi="Times New Roman" w:cs="Times New Roman"/>
          <w:sz w:val="28"/>
          <w:szCs w:val="28"/>
        </w:rPr>
        <w:t>- GV k</w:t>
      </w:r>
      <w:r w:rsidRPr="00B76F5D">
        <w:rPr>
          <w:rFonts w:ascii="Times New Roman" w:eastAsia="Times New Roman" w:hAnsi="Times New Roman" w:cs="Times New Roman"/>
          <w:bCs/>
          <w:sz w:val="28"/>
          <w:szCs w:val="28"/>
        </w:rPr>
        <w:t>huyến khích học sinh hợp tác tích cực, hát kết hợp vận động cơ thể.</w:t>
      </w:r>
    </w:p>
    <w:p w14:paraId="3D5C5C3D" w14:textId="77777777" w:rsidR="00D758C6" w:rsidRPr="00B76F5D" w:rsidRDefault="00D758C6" w:rsidP="00D75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F5D">
        <w:rPr>
          <w:rFonts w:ascii="Times New Roman" w:eastAsia="Times New Roman" w:hAnsi="Times New Roman" w:cs="Times New Roman"/>
          <w:b/>
          <w:sz w:val="28"/>
          <w:szCs w:val="28"/>
        </w:rPr>
        <w:t>Bước 3. Báo cáo, thảo luận</w:t>
      </w:r>
    </w:p>
    <w:p w14:paraId="1B4B692D" w14:textId="77777777" w:rsidR="00D758C6" w:rsidRPr="00B76F5D" w:rsidRDefault="00D758C6" w:rsidP="00D758C6">
      <w:pPr>
        <w:tabs>
          <w:tab w:val="left" w:pos="567"/>
          <w:tab w:val="left" w:pos="1134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76F5D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- GV và HS thảo luận </w:t>
      </w:r>
      <w:r w:rsidRPr="00B76F5D">
        <w:rPr>
          <w:rFonts w:ascii="Times New Roman" w:eastAsia="Times New Roman" w:hAnsi="Times New Roman" w:cs="Times New Roman"/>
          <w:sz w:val="28"/>
          <w:szCs w:val="28"/>
        </w:rPr>
        <w:t>hoạt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động trên</w:t>
      </w:r>
    </w:p>
    <w:p w14:paraId="370EB518" w14:textId="77777777" w:rsidR="00D758C6" w:rsidRPr="00B76F5D" w:rsidRDefault="00D758C6" w:rsidP="00D7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F5D">
        <w:rPr>
          <w:rFonts w:ascii="Times New Roman" w:eastAsia="Times New Roman" w:hAnsi="Times New Roman" w:cs="Times New Roman"/>
          <w:b/>
          <w:sz w:val="28"/>
          <w:szCs w:val="28"/>
        </w:rPr>
        <w:t>Bước 4. Kết luận, nhận định:</w:t>
      </w:r>
    </w:p>
    <w:p w14:paraId="4A463A14" w14:textId="77777777" w:rsidR="00D758C6" w:rsidRPr="00B76F5D" w:rsidRDefault="00D758C6" w:rsidP="00D7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F5D">
        <w:rPr>
          <w:rFonts w:ascii="Times New Roman" w:eastAsia="Times New Roman" w:hAnsi="Times New Roman" w:cs="Times New Roman"/>
          <w:sz w:val="28"/>
          <w:szCs w:val="28"/>
          <w:lang w:val="sv-SE"/>
        </w:rPr>
        <w:t>- Học sinh nhận xét, đánh giá đồng đẳng.</w:t>
      </w:r>
    </w:p>
    <w:p w14:paraId="032EDB60" w14:textId="77777777" w:rsidR="00D758C6" w:rsidRPr="00B76F5D" w:rsidRDefault="00D758C6" w:rsidP="00D758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76F5D">
        <w:rPr>
          <w:rFonts w:ascii="Times New Roman" w:eastAsia="Times New Roman" w:hAnsi="Times New Roman" w:cs="Times New Roman"/>
          <w:sz w:val="28"/>
          <w:szCs w:val="28"/>
          <w:lang w:val="de-DE"/>
        </w:rPr>
        <w:t>- GV nhận xét, đánh giá giới thiệu vào bài mới</w:t>
      </w:r>
    </w:p>
    <w:p w14:paraId="37A297A4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B.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</w:t>
      </w: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HÌNH THÀNH KIẾN THỨC MỚI ( Khám phá)</w:t>
      </w:r>
    </w:p>
    <w:p w14:paraId="73A03709" w14:textId="77777777" w:rsidR="003D4029" w:rsidRPr="00B76F5D" w:rsidRDefault="00DD43A7" w:rsidP="003D40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*</w:t>
      </w:r>
      <w:r w:rsidR="00E85572"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 Nội dung 1: Học</w:t>
      </w:r>
      <w:r w:rsidR="003D4029"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 bài hát </w:t>
      </w:r>
      <w:r w:rsidR="00A3039C" w:rsidRPr="00B76F5D">
        <w:rPr>
          <w:rFonts w:ascii="Times New Roman" w:eastAsia="Times New Roman" w:hAnsi="Times New Roman" w:cs="Times New Roman"/>
          <w:i/>
          <w:sz w:val="28"/>
          <w:szCs w:val="28"/>
        </w:rPr>
        <w:t>Thương lắm thầy cô ơi</w:t>
      </w:r>
    </w:p>
    <w:p w14:paraId="646C378C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Mục tiêu: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nắm được cấu trúc bài hát</w:t>
      </w:r>
    </w:p>
    <w:p w14:paraId="269BE9A0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b. Nội dung: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quan sát SGK, thảo luận, trả lời câu hỏi</w:t>
      </w:r>
    </w:p>
    <w:p w14:paraId="465E6AF4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c. Sản phẩm: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Câu trả lời của HS</w:t>
      </w:r>
    </w:p>
    <w:p w14:paraId="2F39E596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d. Tổ chức thực hiện: </w:t>
      </w:r>
    </w:p>
    <w:tbl>
      <w:tblPr>
        <w:tblW w:w="9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38"/>
        <w:gridCol w:w="4770"/>
      </w:tblGrid>
      <w:tr w:rsidR="00B76F5D" w:rsidRPr="00B76F5D" w14:paraId="01031F5A" w14:textId="77777777" w:rsidTr="00B76F5D">
        <w:trPr>
          <w:trHeight w:val="1"/>
        </w:trPr>
        <w:tc>
          <w:tcPr>
            <w:tcW w:w="4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98841" w14:textId="77777777" w:rsidR="003D4029" w:rsidRPr="00B76F5D" w:rsidRDefault="003D4029" w:rsidP="003D4029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HOẠT ĐỘNG CỦA GV VÀ HS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CFA81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SẢN PHẨM DỰ KIẾN</w:t>
            </w:r>
          </w:p>
        </w:tc>
      </w:tr>
      <w:tr w:rsidR="00B76F5D" w:rsidRPr="00B76F5D" w14:paraId="4A9628C5" w14:textId="77777777" w:rsidTr="00B76F5D">
        <w:trPr>
          <w:trHeight w:val="1"/>
        </w:trPr>
        <w:tc>
          <w:tcPr>
            <w:tcW w:w="4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D6762A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ước 1: Chuyển giao nhiệm vụ:</w:t>
            </w: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11802B7D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yêu cầu HS đọc sgk, kết hợp với kiến thức hiểu biết của mình, trả lời câu hỏi:</w:t>
            </w:r>
          </w:p>
          <w:p w14:paraId="7D110D95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 xml:space="preserve">+ Bài hát do ai sáng tác? </w:t>
            </w:r>
          </w:p>
          <w:p w14:paraId="12430FA8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>-</w:t>
            </w: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 GV giới thiệu tên bài hát, tên tác giả và nội dung của bài hát: </w:t>
            </w:r>
            <w:r w:rsidR="00EA1FE9" w:rsidRPr="00B76F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Nhạc sĩ Lê Vinh Phúc trước đây công tác tại Nhà Thiếu nhi Quận 3 – Thành phố Hồ Chí Minh và là biên tập viên Ban Ca nhạc Đài Truyền hình Thành phố Hồ Chí Minh</w:t>
            </w:r>
            <w:r w:rsidR="00EA1FE9" w:rsidRPr="00B76F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Ông đã sáng tác một số ca khúc cho thiếu nhi như: </w:t>
            </w:r>
            <w:r w:rsidR="00EA1FE9" w:rsidRPr="00B76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Thương lắm thầy cô ơi!, </w:t>
            </w:r>
            <w:r w:rsidR="00EA1FE9" w:rsidRPr="00B76F5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Hè về mưa rơi, Cô bé mùa xuân, Mùa xuân quê hương,…</w:t>
            </w:r>
            <w:r w:rsidRPr="00B76F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 w:eastAsia="vi-VN"/>
              </w:rPr>
              <w:t xml:space="preserve"> GV đặt tiếp câu hỏi: Bài hát có thể chia thành mấy đoạn?</w:t>
            </w:r>
          </w:p>
          <w:p w14:paraId="31BC63B1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cho HS nghe bài hát kết hợp vận động cơ thể biểu lộ cảm xúc.</w:t>
            </w:r>
          </w:p>
          <w:p w14:paraId="234957F7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h</w:t>
            </w: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HS khởi động giọng hát.</w:t>
            </w:r>
          </w:p>
          <w:p w14:paraId="4FC07054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dạy HS hát từng câu, của lời 1, ghép nối các câu theo nối móc xích: câu 1 nối câu 2, câu 3 hát nối câu 4.</w:t>
            </w:r>
          </w:p>
          <w:p w14:paraId="24A218F0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l</w:t>
            </w: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ưu ý HS những tiếng hát có tiết tấu giống nhau.</w:t>
            </w:r>
          </w:p>
          <w:p w14:paraId="79A38188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đàn theo giai điệu để HS tập hát lời 2.</w:t>
            </w:r>
          </w:p>
          <w:p w14:paraId="10AD3027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lastRenderedPageBreak/>
              <w:t>- GV h</w:t>
            </w: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HS hát cả bài, kết hợp vỗ tay nhịp nhàng, thể hiện tình cảm hồn nhiên, trong sáng.</w:t>
            </w:r>
          </w:p>
          <w:p w14:paraId="5F1CF174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GV yêu cầu HS trình bày bài hát theo tổ, nhóm, cá nhân.</w:t>
            </w:r>
          </w:p>
          <w:p w14:paraId="7467CC33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2: Thực hiện nhiệm vụ: </w:t>
            </w:r>
          </w:p>
          <w:p w14:paraId="4D11B14B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 + HS thực hiện các yêu cầu của GV</w:t>
            </w:r>
          </w:p>
          <w:p w14:paraId="3ACB7252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GV quan sát, hỗ trợ, h</w:t>
            </w: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HS thực hiện.</w:t>
            </w:r>
          </w:p>
          <w:p w14:paraId="29ED9918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 xml:space="preserve"> B</w:t>
            </w: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3: Báo cáo, thảo luận: </w:t>
            </w:r>
          </w:p>
          <w:p w14:paraId="1B16F760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HS trả lời câu hỏi</w:t>
            </w:r>
          </w:p>
          <w:p w14:paraId="5B1CE68E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HS học hát theo h</w:t>
            </w: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ướng dẫn của GV</w:t>
            </w:r>
          </w:p>
          <w:p w14:paraId="7EC5B6C4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Các tổ tập hát và sửa cho nhau.</w:t>
            </w:r>
          </w:p>
          <w:p w14:paraId="02016D9A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B</w:t>
            </w: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ước 4: Kết luận, nhận định: </w:t>
            </w:r>
          </w:p>
          <w:p w14:paraId="0BD64BBF" w14:textId="77777777" w:rsidR="003D4029" w:rsidRPr="00B76F5D" w:rsidRDefault="003D4029" w:rsidP="0071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GV đánh giá nhận xét, bổ sung nội dung bài hát cùng HS.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4849A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lastRenderedPageBreak/>
              <w:t>1. Tìm hiểu bài hát</w:t>
            </w:r>
          </w:p>
          <w:p w14:paraId="0EFFEAD8" w14:textId="77777777" w:rsidR="00716A06" w:rsidRPr="00B76F5D" w:rsidRDefault="00716A06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</w:p>
          <w:p w14:paraId="0AE12209" w14:textId="77777777" w:rsidR="00716A06" w:rsidRPr="00B76F5D" w:rsidRDefault="00716A06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</w:p>
          <w:p w14:paraId="79E36445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- Tác giả: </w:t>
            </w:r>
            <w:r w:rsidR="00EA1FE9" w:rsidRPr="00B76F5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Lê Vinh Phúc</w:t>
            </w:r>
          </w:p>
          <w:p w14:paraId="238AA354" w14:textId="77777777" w:rsidR="00EA1FE9" w:rsidRPr="00EA1FE9" w:rsidRDefault="00EA1FE9" w:rsidP="00EA1FE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EA1F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 Viết ở nhịp </w:t>
            </w:r>
            <m:oMath>
              <m:m>
                <m:mPr>
                  <m:rSpRule m:val="4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4</m:t>
                    </m:r>
                  </m:e>
                </m:mr>
              </m:m>
            </m:oMath>
            <w:r w:rsidRPr="00EA1F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, gồm có 2 đoạn</w:t>
            </w:r>
          </w:p>
          <w:p w14:paraId="18A89586" w14:textId="77777777" w:rsidR="00EA1FE9" w:rsidRPr="00EA1FE9" w:rsidRDefault="00EA1FE9" w:rsidP="00EA1FE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EA1F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Đoạn 1: 18 nhịp (từ đầu đến vun trồng)</w:t>
            </w:r>
          </w:p>
          <w:p w14:paraId="167CFE83" w14:textId="77777777" w:rsidR="00EA1FE9" w:rsidRPr="00EA1FE9" w:rsidRDefault="00EA1FE9" w:rsidP="00EA1FE9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EA1F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Đoạn 2: 16 nhịp (từ Từng trang giáo án đến hết bài).</w:t>
            </w:r>
          </w:p>
          <w:p w14:paraId="543CB058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 xml:space="preserve">2. Bài hát </w:t>
            </w:r>
            <w:r w:rsidR="00EA1FE9" w:rsidRPr="00B76F5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" w:eastAsia="vi-VN"/>
              </w:rPr>
              <w:t>Thương lắm thầy cô ơi</w:t>
            </w:r>
          </w:p>
          <w:p w14:paraId="3746081F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" w:eastAsia="vi-VN"/>
              </w:rPr>
              <w:t>a. Lời bài hát</w:t>
            </w:r>
          </w:p>
          <w:p w14:paraId="14B2532C" w14:textId="77777777" w:rsidR="003D4029" w:rsidRPr="00B76F5D" w:rsidRDefault="00415758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16D4AFB" wp14:editId="78E245C3">
                  <wp:extent cx="2876550" cy="1945005"/>
                  <wp:effectExtent l="0" t="0" r="0" b="0"/>
                  <wp:docPr id="3" name="Picture 3" descr="Thương lắm thầy cô ơi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ương lắm thầy cô ơi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745" cy="195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D8485" w14:textId="77777777" w:rsidR="00415758" w:rsidRPr="00B76F5D" w:rsidRDefault="00415758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Calibri" w:eastAsia="Times New Roman" w:hAnsi="Calibri" w:cs="Calibri"/>
                <w:noProof/>
                <w:sz w:val="28"/>
                <w:szCs w:val="28"/>
              </w:rPr>
              <w:drawing>
                <wp:inline distT="0" distB="0" distL="0" distR="0" wp14:anchorId="1B9B4E17" wp14:editId="300F92C3">
                  <wp:extent cx="2905125" cy="819785"/>
                  <wp:effectExtent l="0" t="0" r="9525" b="0"/>
                  <wp:docPr id="4" name="Picture 4" descr="Thương lắm thầy cô ơi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ương lắm thầy cô ơi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264" cy="83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1AB60" w14:textId="77777777" w:rsidR="00415758" w:rsidRPr="00B76F5D" w:rsidRDefault="00415758" w:rsidP="00415758">
            <w:pPr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</w:p>
          <w:p w14:paraId="6358392C" w14:textId="77777777" w:rsidR="003D4029" w:rsidRPr="00B76F5D" w:rsidRDefault="00415758" w:rsidP="00415758">
            <w:pPr>
              <w:tabs>
                <w:tab w:val="left" w:pos="1860"/>
              </w:tabs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  <w:lastRenderedPageBreak/>
              <w:tab/>
            </w:r>
          </w:p>
        </w:tc>
      </w:tr>
    </w:tbl>
    <w:p w14:paraId="7DA6FAF5" w14:textId="77777777" w:rsidR="00DD43A7" w:rsidRPr="00DD43A7" w:rsidRDefault="00DD43A7" w:rsidP="00DD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lastRenderedPageBreak/>
        <w:t>*Nội dung 2:</w:t>
      </w:r>
      <w:r w:rsidR="00216434">
        <w:rPr>
          <w:rFonts w:ascii="Times New Roman" w:eastAsia="Times New Roman" w:hAnsi="Times New Roman" w:cs="Times New Roman"/>
          <w:b/>
          <w:sz w:val="28"/>
          <w:szCs w:val="28"/>
        </w:rPr>
        <w:t xml:space="preserve"> Nghe nhạc</w:t>
      </w:r>
      <w:r w:rsidR="00433F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16434">
        <w:rPr>
          <w:rFonts w:ascii="Times New Roman" w:eastAsia="Times New Roman" w:hAnsi="Times New Roman" w:cs="Times New Roman"/>
          <w:b/>
          <w:sz w:val="28"/>
          <w:szCs w:val="28"/>
        </w:rPr>
        <w:t xml:space="preserve"> tác phẩm</w:t>
      </w:r>
      <w:r w:rsidRPr="00DD43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6F5D">
        <w:rPr>
          <w:rFonts w:ascii="Times New Roman" w:eastAsia="Times New Roman" w:hAnsi="Times New Roman" w:cs="Times New Roman"/>
          <w:i/>
          <w:sz w:val="28"/>
          <w:szCs w:val="28"/>
        </w:rPr>
        <w:t>Lời thầy cô</w:t>
      </w:r>
    </w:p>
    <w:p w14:paraId="09F690B4" w14:textId="77777777" w:rsidR="0041559A" w:rsidRPr="00B76F5D" w:rsidRDefault="0041559A" w:rsidP="0041559A">
      <w:pPr>
        <w:spacing w:before="60" w:after="60" w:line="276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B76F5D">
        <w:rPr>
          <w:rFonts w:ascii="Times New Roman" w:eastAsia="Times New Roman" w:hAnsi="Times New Roman" w:cs="Times New Roman"/>
          <w:b/>
          <w:sz w:val="28"/>
          <w:szCs w:val="28"/>
          <w:lang w:bidi="vi-VN"/>
        </w:rPr>
        <w:t xml:space="preserve">a. Mục tiêu: 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Cảm nhận được giai điệu, nội dung, sắc thái  của bài </w:t>
      </w:r>
      <w:r w:rsidRPr="00B76F5D">
        <w:rPr>
          <w:rFonts w:ascii="Times New Roman" w:eastAsia="Times New Roman" w:hAnsi="Times New Roman" w:cs="Times New Roman"/>
          <w:i/>
          <w:sz w:val="28"/>
          <w:szCs w:val="28"/>
        </w:rPr>
        <w:t>Lời thầy cô</w:t>
      </w:r>
    </w:p>
    <w:p w14:paraId="5319FB11" w14:textId="77777777" w:rsidR="0041559A" w:rsidRPr="00B76F5D" w:rsidRDefault="0041559A" w:rsidP="0041559A">
      <w:pPr>
        <w:spacing w:before="60" w:after="6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76F5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 Nội dung: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Nghe bài hát : </w:t>
      </w:r>
      <w:r w:rsidRPr="00B76F5D">
        <w:rPr>
          <w:rFonts w:ascii="Times New Roman" w:eastAsia="Times New Roman" w:hAnsi="Times New Roman" w:cs="Times New Roman"/>
          <w:i/>
          <w:sz w:val="28"/>
          <w:szCs w:val="28"/>
        </w:rPr>
        <w:t>Lời thầy cô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trả lời một số câu hỏi</w:t>
      </w:r>
    </w:p>
    <w:p w14:paraId="26C1A56D" w14:textId="77777777" w:rsidR="0041559A" w:rsidRPr="00B76F5D" w:rsidRDefault="0041559A" w:rsidP="0041559A">
      <w:pPr>
        <w:spacing w:before="60" w:after="6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76F5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c. Sản phẩm: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cảm nhận âm nhạc hiểu được nội dung bài hát</w:t>
      </w:r>
    </w:p>
    <w:p w14:paraId="6DF40FCD" w14:textId="77777777" w:rsidR="00DD43A7" w:rsidRPr="00DD43A7" w:rsidRDefault="0041559A" w:rsidP="0041559A">
      <w:pPr>
        <w:spacing w:before="60" w:after="6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F5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d. Tổ chức thực hiện 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125"/>
        <w:gridCol w:w="4590"/>
      </w:tblGrid>
      <w:tr w:rsidR="00B76F5D" w:rsidRPr="00B76F5D" w14:paraId="065C44A1" w14:textId="77777777" w:rsidTr="00B76F5D">
        <w:tc>
          <w:tcPr>
            <w:tcW w:w="5125" w:type="dxa"/>
          </w:tcPr>
          <w:p w14:paraId="470F1712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DD43A7">
              <w:rPr>
                <w:rFonts w:eastAsia="Times New Roman" w:cs="Times New Roman"/>
                <w:b/>
                <w:szCs w:val="28"/>
              </w:rPr>
              <w:t xml:space="preserve">Bước 1: Chuyển giao nhiệm vụ: </w:t>
            </w:r>
          </w:p>
          <w:p w14:paraId="28F4E116" w14:textId="77777777" w:rsidR="00DD43A7" w:rsidRPr="00DD43A7" w:rsidRDefault="00DD43A7" w:rsidP="00DD43A7">
            <w:pPr>
              <w:jc w:val="both"/>
              <w:rPr>
                <w:rFonts w:eastAsia="Calibri" w:cs="Times New Roman"/>
                <w:szCs w:val="28"/>
              </w:rPr>
            </w:pPr>
            <w:r w:rsidRPr="00DD43A7">
              <w:rPr>
                <w:rFonts w:eastAsia="Times New Roman" w:cs="Times New Roman"/>
                <w:szCs w:val="28"/>
              </w:rPr>
              <w:t xml:space="preserve">NV1: </w:t>
            </w:r>
            <w:r w:rsidRPr="00DD43A7">
              <w:rPr>
                <w:rFonts w:eastAsia="Calibri" w:cs="Times New Roman"/>
                <w:szCs w:val="28"/>
              </w:rPr>
              <w:t>GV khái quát nội dung nghe</w:t>
            </w:r>
          </w:p>
          <w:p w14:paraId="556BD0C6" w14:textId="77777777" w:rsidR="00DD43A7" w:rsidRPr="00B76F5D" w:rsidRDefault="00DD43A7" w:rsidP="00DD43A7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 w:cs="Times New Roman"/>
                <w:szCs w:val="28"/>
              </w:rPr>
            </w:pPr>
            <w:r w:rsidRPr="00DD43A7">
              <w:rPr>
                <w:rFonts w:eastAsia="Calibri" w:cs="Times New Roman"/>
                <w:szCs w:val="28"/>
              </w:rPr>
              <w:t>GV cho HS nghe nhạc trong tâm thế thoải mái, thả lỏng cơ thể, có thể đung đưa hoặc vỗ tay theo nhịp điệu bài hát</w:t>
            </w:r>
          </w:p>
          <w:p w14:paraId="24351638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23A23777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213690E5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456171AA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465263BE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61C959D2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0487B96A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65E0CF1A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7C76101A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5854B8B8" w14:textId="77777777" w:rsidR="0043603E" w:rsidRPr="00B76F5D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453F4DAD" w14:textId="77777777" w:rsidR="0043603E" w:rsidRPr="00DD43A7" w:rsidRDefault="0043603E" w:rsidP="0043603E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14:paraId="2893AFBB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szCs w:val="28"/>
              </w:rPr>
            </w:pPr>
            <w:r w:rsidRPr="00DD43A7">
              <w:rPr>
                <w:rFonts w:eastAsia="Times New Roman" w:cs="Times New Roman"/>
                <w:szCs w:val="28"/>
              </w:rPr>
              <w:t>NV2: GV yêu cầu HS trả lời câu hỏi:</w:t>
            </w:r>
          </w:p>
          <w:p w14:paraId="44C95028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D43A7">
              <w:rPr>
                <w:rFonts w:eastAsia="Times New Roman" w:cs="Times New Roman"/>
                <w:szCs w:val="28"/>
              </w:rPr>
              <w:t>a. + Cảm nhận về giai điệu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 xml:space="preserve"> và lời ca</w:t>
            </w:r>
          </w:p>
          <w:p w14:paraId="7A14E359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D43A7">
              <w:rPr>
                <w:rFonts w:eastAsia="Times New Roman" w:cs="Times New Roman"/>
                <w:szCs w:val="28"/>
              </w:rPr>
              <w:t>+ Thể hiện tình cảm của mình với bài hát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 xml:space="preserve">    </w:t>
            </w:r>
            <w:r w:rsidRPr="00DD43A7">
              <w:rPr>
                <w:rFonts w:eastAsia="Times New Roman" w:cs="Times New Roman"/>
                <w:szCs w:val="28"/>
              </w:rPr>
              <w:t xml:space="preserve"> ( 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 xml:space="preserve">thích </w:t>
            </w:r>
            <w:r w:rsidRPr="00DD43A7">
              <w:rPr>
                <w:rFonts w:eastAsia="Times New Roman" w:cs="Times New Roman"/>
                <w:szCs w:val="28"/>
              </w:rPr>
              <w:t xml:space="preserve"> hay không thích? Vì sao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>?)</w:t>
            </w:r>
          </w:p>
          <w:p w14:paraId="0E62BEDA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D43A7">
              <w:rPr>
                <w:rFonts w:eastAsia="Times New Roman" w:cs="Times New Roman"/>
                <w:szCs w:val="28"/>
              </w:rPr>
              <w:lastRenderedPageBreak/>
              <w:t xml:space="preserve">b. Thành lập nhóm hoặc cá nhân có năng 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 xml:space="preserve">khiếu </w:t>
            </w:r>
            <w:r w:rsidRPr="00DD43A7">
              <w:rPr>
                <w:rFonts w:eastAsia="Times New Roman" w:cs="Times New Roman"/>
                <w:szCs w:val="28"/>
              </w:rPr>
              <w:t xml:space="preserve"> hội họa vẽ tranh 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>theo nội dung bài hát.</w:t>
            </w:r>
          </w:p>
          <w:p w14:paraId="7D406BDC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DD43A7">
              <w:rPr>
                <w:rFonts w:eastAsia="Times New Roman" w:cs="Times New Roman"/>
                <w:b/>
                <w:szCs w:val="28"/>
              </w:rPr>
              <w:t xml:space="preserve"> - Bước 2: Thực hiện nhiệm vụ: </w:t>
            </w:r>
          </w:p>
          <w:p w14:paraId="2B76DFBE" w14:textId="77777777" w:rsidR="00DD43A7" w:rsidRPr="00DD43A7" w:rsidRDefault="00DD43A7" w:rsidP="00DD43A7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 w:cs="Times New Roman"/>
                <w:szCs w:val="28"/>
              </w:rPr>
            </w:pPr>
            <w:r w:rsidRPr="00DD43A7">
              <w:rPr>
                <w:rFonts w:eastAsia="Calibri" w:cs="Times New Roman"/>
                <w:szCs w:val="28"/>
              </w:rPr>
              <w:t>HS lắng nghe, thư giãn cảm nhận</w:t>
            </w:r>
          </w:p>
          <w:p w14:paraId="0A724994" w14:textId="77777777" w:rsidR="00DD43A7" w:rsidRPr="00DD43A7" w:rsidRDefault="00DD43A7" w:rsidP="00DD43A7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 w:cs="Times New Roman"/>
                <w:szCs w:val="28"/>
              </w:rPr>
            </w:pPr>
            <w:r w:rsidRPr="00DD43A7">
              <w:rPr>
                <w:rFonts w:eastAsia="Calibri" w:cs="Times New Roman"/>
                <w:szCs w:val="28"/>
              </w:rPr>
              <w:t>HS hoạt động cá nhân trả lời các câu hỏi</w:t>
            </w:r>
          </w:p>
          <w:p w14:paraId="5D7D662A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DD43A7">
              <w:rPr>
                <w:rFonts w:eastAsia="Times New Roman" w:cs="Times New Roman"/>
                <w:b/>
                <w:szCs w:val="28"/>
              </w:rPr>
              <w:t xml:space="preserve">- Bước 3: Báo cáo, thảo luận: </w:t>
            </w:r>
          </w:p>
          <w:p w14:paraId="2EC54A53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D43A7">
              <w:rPr>
                <w:rFonts w:eastAsia="Times New Roman" w:cs="Times New Roman"/>
                <w:szCs w:val="28"/>
              </w:rPr>
              <w:t xml:space="preserve">+ 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>HS báo cáo kết quả thảo luận</w:t>
            </w:r>
          </w:p>
          <w:p w14:paraId="61C12FA9" w14:textId="77777777" w:rsidR="00DD43A7" w:rsidRPr="00DD43A7" w:rsidRDefault="00DD43A7" w:rsidP="00DD43A7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DD43A7">
              <w:rPr>
                <w:rFonts w:eastAsia="Times New Roman" w:cs="Times New Roman"/>
                <w:b/>
                <w:szCs w:val="28"/>
              </w:rPr>
              <w:t xml:space="preserve">- Bước 4: Kết luận, nhận định: </w:t>
            </w:r>
          </w:p>
          <w:p w14:paraId="4B4E5A9C" w14:textId="77777777" w:rsidR="00DD43A7" w:rsidRPr="00DD43A7" w:rsidRDefault="00DD43A7" w:rsidP="00DD43A7">
            <w:pPr>
              <w:ind w:left="360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 w:rsidRPr="00DD43A7">
              <w:rPr>
                <w:rFonts w:eastAsia="Times New Roman" w:cs="Times New Roman"/>
                <w:szCs w:val="28"/>
              </w:rPr>
              <w:t xml:space="preserve">+ 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>GV</w:t>
            </w:r>
            <w:r w:rsidRPr="00DD43A7">
              <w:rPr>
                <w:rFonts w:eastAsia="Times New Roman" w:cs="Times New Roman"/>
                <w:szCs w:val="28"/>
              </w:rPr>
              <w:t xml:space="preserve"> tiếp nhận câu trả lời của 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>HS</w:t>
            </w:r>
            <w:r w:rsidRPr="00DD43A7">
              <w:rPr>
                <w:rFonts w:eastAsia="Times New Roman" w:cs="Times New Roman"/>
                <w:szCs w:val="28"/>
              </w:rPr>
              <w:t xml:space="preserve"> và trả lời những thắc mắc </w:t>
            </w:r>
            <w:r w:rsidRPr="00DD43A7">
              <w:rPr>
                <w:rFonts w:eastAsia="Times New Roman" w:cs="Times New Roman"/>
                <w:szCs w:val="28"/>
                <w:lang w:val="vi-VN"/>
              </w:rPr>
              <w:t>HS</w:t>
            </w:r>
            <w:r w:rsidRPr="00DD43A7">
              <w:rPr>
                <w:rFonts w:eastAsia="Times New Roman" w:cs="Times New Roman"/>
                <w:szCs w:val="28"/>
              </w:rPr>
              <w:t xml:space="preserve"> đưa ra ( nếu có)</w:t>
            </w:r>
          </w:p>
        </w:tc>
        <w:tc>
          <w:tcPr>
            <w:tcW w:w="4590" w:type="dxa"/>
          </w:tcPr>
          <w:p w14:paraId="17F6E1F3" w14:textId="77777777" w:rsidR="002F20EB" w:rsidRPr="00B76F5D" w:rsidRDefault="002F20EB" w:rsidP="002F20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B76F5D">
              <w:rPr>
                <w:rFonts w:eastAsia="Times New Roman" w:cs="Times New Roman"/>
                <w:b/>
                <w:szCs w:val="28"/>
              </w:rPr>
              <w:lastRenderedPageBreak/>
              <w:t xml:space="preserve">Nghe bài hát: </w:t>
            </w:r>
            <w:r w:rsidR="00BA5BF6" w:rsidRPr="00B76F5D">
              <w:rPr>
                <w:rFonts w:eastAsia="Times New Roman" w:cs="Times New Roman"/>
                <w:b/>
                <w:i/>
                <w:szCs w:val="28"/>
              </w:rPr>
              <w:t>Lời thầy cô</w:t>
            </w:r>
          </w:p>
          <w:p w14:paraId="7546E17E" w14:textId="77777777" w:rsidR="002F20EB" w:rsidRPr="00B76F5D" w:rsidRDefault="00BA5BF6" w:rsidP="002F20EB">
            <w:pPr>
              <w:spacing w:before="60" w:after="60" w:line="276" w:lineRule="auto"/>
              <w:rPr>
                <w:rFonts w:eastAsia="Times New Roman" w:cs="Times New Roman"/>
                <w:szCs w:val="28"/>
              </w:rPr>
            </w:pPr>
            <w:r w:rsidRPr="00B76F5D">
              <w:rPr>
                <w:noProof/>
              </w:rPr>
              <w:drawing>
                <wp:inline distT="0" distB="0" distL="0" distR="0" wp14:anchorId="607E047A" wp14:editId="5D7E9AA7">
                  <wp:extent cx="2724150" cy="1476375"/>
                  <wp:effectExtent l="0" t="0" r="0" b="9525"/>
                  <wp:docPr id="6" name="Picture 6" descr="Lời thầy c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ời thầy c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002" cy="14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5A425" w14:textId="77777777" w:rsidR="002F20EB" w:rsidRPr="00B76F5D" w:rsidRDefault="00BA5BF6" w:rsidP="002F20EB">
            <w:pPr>
              <w:spacing w:before="60" w:after="60" w:line="276" w:lineRule="auto"/>
              <w:rPr>
                <w:rFonts w:eastAsia="Times New Roman" w:cs="Times New Roman"/>
                <w:szCs w:val="28"/>
              </w:rPr>
            </w:pPr>
            <w:r w:rsidRPr="00B76F5D">
              <w:rPr>
                <w:noProof/>
              </w:rPr>
              <w:drawing>
                <wp:inline distT="0" distB="0" distL="0" distR="0" wp14:anchorId="5CFFECCE" wp14:editId="612C8981">
                  <wp:extent cx="2762250" cy="1300480"/>
                  <wp:effectExtent l="0" t="0" r="0" b="0"/>
                  <wp:docPr id="7" name="Picture 7" descr="Lời thầy c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ời thầy c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789" cy="130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70591" w14:textId="77777777" w:rsidR="002F20EB" w:rsidRPr="0041559A" w:rsidRDefault="002F20EB" w:rsidP="002F20EB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41559A">
              <w:rPr>
                <w:rFonts w:eastAsia="Times New Roman" w:cs="Times New Roman"/>
                <w:b/>
                <w:szCs w:val="28"/>
              </w:rPr>
              <w:t>2. GV đàm thoại và yêu cầu HS trả lời:</w:t>
            </w:r>
          </w:p>
          <w:p w14:paraId="7D5D7B9E" w14:textId="77777777" w:rsidR="00DD43A7" w:rsidRPr="00DD43A7" w:rsidRDefault="00DD43A7" w:rsidP="00DD43A7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1CC17B14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lastRenderedPageBreak/>
        <w:t xml:space="preserve">C. HOẠT ĐỘNG LUYỆN TẬP </w:t>
      </w:r>
    </w:p>
    <w:p w14:paraId="459B76A5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Mục tiêu :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 luyện tập phần nội dung bài hát đã học.</w:t>
      </w:r>
    </w:p>
    <w:p w14:paraId="7823839C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b. Nội dung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 : GV luyện đọc, HS thực hiện theo</w:t>
      </w:r>
    </w:p>
    <w:p w14:paraId="057CF88D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c. Sản phẩm :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HS Hát lại bài hát kết hợp gõ đệm theo phách, hát hòa giọng.</w:t>
      </w:r>
    </w:p>
    <w:p w14:paraId="2657FCE3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d. Tổ chức thực hiện :</w:t>
      </w:r>
    </w:p>
    <w:p w14:paraId="188D44C4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cho HS tập hát lại bài hát</w:t>
      </w:r>
      <w:r w:rsidR="00716A06" w:rsidRPr="00B76F5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" w:eastAsia="vi-VN"/>
        </w:rPr>
        <w:t xml:space="preserve"> </w:t>
      </w:r>
      <w:r w:rsidR="00716A06" w:rsidRPr="00B76F5D">
        <w:rPr>
          <w:rFonts w:ascii="Times New Roman" w:eastAsia="Times New Roman" w:hAnsi="Times New Roman" w:cs="Times New Roman"/>
          <w:i/>
          <w:sz w:val="28"/>
          <w:szCs w:val="28"/>
        </w:rPr>
        <w:t>Thương lắm thầy cô ơi</w:t>
      </w:r>
      <w:r w:rsidR="00716A06" w:rsidRPr="00B76F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vi-VN"/>
        </w:rPr>
        <w:t>.</w:t>
      </w:r>
    </w:p>
    <w:p w14:paraId="7E93E4CC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</w:pP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yêu cầu các nhóm lên thể hiện tr</w:t>
      </w: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 xml:space="preserve">ước lớp </w:t>
      </w:r>
    </w:p>
    <w:p w14:paraId="0ABD5EE6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nhận xét, đánh giá kĩ thuật luyện của HS, chuẩn kiến thức.</w:t>
      </w:r>
    </w:p>
    <w:p w14:paraId="1DEE498A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D. HOẠT ĐỘNG LUYỆN TẬP – SÁNG TẠO</w:t>
      </w:r>
    </w:p>
    <w:p w14:paraId="5987FE82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a. Mục tiêu: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 Từ bài tập trên, học sinh vận kiến thức đã học vào xử lí tình huống thực tế</w:t>
      </w:r>
    </w:p>
    <w:p w14:paraId="513BB717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b. Nội dung: 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HS trình bày được bài hát.</w:t>
      </w:r>
    </w:p>
    <w:p w14:paraId="7AEBBC7A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c. Sản phẩm: 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Kết quả thể hiện của HS.</w:t>
      </w:r>
    </w:p>
    <w:p w14:paraId="40AA8D54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 xml:space="preserve">d. Tổ chức thực hiện: </w:t>
      </w:r>
    </w:p>
    <w:p w14:paraId="69FCB6D7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yêu cầu HS:</w:t>
      </w:r>
    </w:p>
    <w:p w14:paraId="1EFF4274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+  Hát có kết hợp gõ đệm đơn giản như vỗ tay theo nhịp, phách.</w:t>
      </w:r>
    </w:p>
    <w:p w14:paraId="41A528A5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</w:pP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HS tiếp nhận nhiệm vụ, tập luyện và trình bày tr</w:t>
      </w: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>ước lớp.</w:t>
      </w:r>
    </w:p>
    <w:p w14:paraId="781506DF" w14:textId="77777777" w:rsidR="003D4029" w:rsidRPr="00B76F5D" w:rsidRDefault="003D4029" w:rsidP="003D402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- GV nhận xét, đánh giá</w:t>
      </w:r>
    </w:p>
    <w:p w14:paraId="59B59D69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IV. KẾ HOẠCH ĐÁNH GIÁ</w:t>
      </w:r>
    </w:p>
    <w:tbl>
      <w:tblPr>
        <w:tblW w:w="96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2844"/>
        <w:gridCol w:w="2852"/>
        <w:gridCol w:w="1536"/>
      </w:tblGrid>
      <w:tr w:rsidR="00B76F5D" w:rsidRPr="00B76F5D" w14:paraId="1D8EFA2D" w14:textId="77777777" w:rsidTr="00B76F5D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649D7D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Hình thức đánh giá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FA7DCE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Ph</w:t>
            </w: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ương pháp</w:t>
            </w:r>
          </w:p>
          <w:p w14:paraId="79B926EB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đánh giá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16F277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Công cụ đánh giá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60AB0D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 w:eastAsia="vi-VN"/>
              </w:rPr>
              <w:t>Ghi Chú</w:t>
            </w:r>
          </w:p>
        </w:tc>
      </w:tr>
      <w:tr w:rsidR="00B76F5D" w:rsidRPr="00B76F5D" w14:paraId="7F7BF930" w14:textId="77777777" w:rsidTr="00B76F5D">
        <w:trPr>
          <w:trHeight w:val="1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204BC5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Thu hút được sự tham gia tích cực của người học</w:t>
            </w:r>
          </w:p>
          <w:p w14:paraId="1F07799E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Tạo c</w:t>
            </w: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ơ hội thực hành cho người học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D16CF3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Hấp dẫn, sinh động</w:t>
            </w:r>
          </w:p>
          <w:p w14:paraId="094D9C38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Thu hút được sự tham gia tích cực của người học</w:t>
            </w:r>
          </w:p>
          <w:p w14:paraId="016EC03A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Phù hợp với mục tiêu, nội dung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D1272C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Báo cáo thực hiện công việc.</w:t>
            </w:r>
          </w:p>
          <w:p w14:paraId="42D87C02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- Hệ thống câu hỏi </w:t>
            </w:r>
          </w:p>
          <w:p w14:paraId="061A2079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  <w:r w:rsidRPr="00B76F5D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Kết quả thực hành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5C858B" w14:textId="77777777" w:rsidR="003D4029" w:rsidRPr="00B76F5D" w:rsidRDefault="003D4029" w:rsidP="003D4029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en" w:eastAsia="vi-VN"/>
              </w:rPr>
            </w:pPr>
          </w:p>
        </w:tc>
      </w:tr>
    </w:tbl>
    <w:p w14:paraId="5213A285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vi-VN"/>
        </w:rPr>
        <w:t>* H</w:t>
      </w:r>
      <w:r w:rsidRPr="00B76F5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ƯỚNG DẪN VỀ NHÀ</w:t>
      </w:r>
    </w:p>
    <w:p w14:paraId="564E9A5D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lastRenderedPageBreak/>
        <w:t xml:space="preserve">- Tập hát nhuần nhuyễn bài hát </w:t>
      </w:r>
      <w:r w:rsidR="00B76F5D" w:rsidRPr="00B76F5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" w:eastAsia="vi-VN"/>
        </w:rPr>
        <w:t>Thương lắm thầy cô ơi</w:t>
      </w:r>
      <w:r w:rsidRPr="00B76F5D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vi-VN"/>
        </w:rPr>
        <w:t>.</w:t>
      </w:r>
    </w:p>
    <w:p w14:paraId="2084B7A8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 xml:space="preserve">- Chuẩn bị nội dung tiết học sau: </w:t>
      </w:r>
      <w:r w:rsidR="00E05B70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Giọng đô trưởng, bài đọc nhạc số 3</w:t>
      </w:r>
      <w:r w:rsidRPr="00B76F5D">
        <w:rPr>
          <w:rFonts w:ascii="Times New Roman" w:eastAsia="Times New Roman" w:hAnsi="Times New Roman" w:cs="Times New Roman"/>
          <w:sz w:val="28"/>
          <w:szCs w:val="28"/>
          <w:lang w:val="en" w:eastAsia="vi-VN"/>
        </w:rPr>
        <w:t>.</w:t>
      </w:r>
    </w:p>
    <w:p w14:paraId="1E8661A7" w14:textId="77777777" w:rsidR="003D4029" w:rsidRPr="00B76F5D" w:rsidRDefault="003D4029" w:rsidP="003D4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</w:pPr>
      <w:r w:rsidRPr="00B76F5D">
        <w:rPr>
          <w:rFonts w:ascii="Times New Roman" w:eastAsia="Times New Roman" w:hAnsi="Times New Roman" w:cs="Times New Roman"/>
          <w:b/>
          <w:sz w:val="28"/>
          <w:szCs w:val="28"/>
          <w:lang w:val="en" w:eastAsia="vi-VN"/>
        </w:rPr>
        <w:t>_ Kết thúc tiết học_</w:t>
      </w:r>
    </w:p>
    <w:p w14:paraId="245D114C" w14:textId="77777777" w:rsidR="003E219A" w:rsidRPr="00B76F5D" w:rsidRDefault="003E219A" w:rsidP="003D4029">
      <w:pPr>
        <w:tabs>
          <w:tab w:val="center" w:pos="5400"/>
          <w:tab w:val="left" w:pos="7169"/>
        </w:tabs>
        <w:spacing w:before="120" w:after="120" w:line="240" w:lineRule="auto"/>
        <w:jc w:val="center"/>
        <w:rPr>
          <w:sz w:val="28"/>
          <w:szCs w:val="28"/>
        </w:rPr>
      </w:pPr>
    </w:p>
    <w:sectPr w:rsidR="003E219A" w:rsidRPr="00B76F5D" w:rsidSect="00B76F5D">
      <w:pgSz w:w="12240" w:h="15840" w:code="1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25B"/>
    <w:multiLevelType w:val="hybridMultilevel"/>
    <w:tmpl w:val="A5BC8706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4390B"/>
    <w:multiLevelType w:val="hybridMultilevel"/>
    <w:tmpl w:val="8CB8E3A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7B45"/>
    <w:multiLevelType w:val="hybridMultilevel"/>
    <w:tmpl w:val="6AD8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45339"/>
    <w:multiLevelType w:val="hybridMultilevel"/>
    <w:tmpl w:val="D61C797A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A13AE"/>
    <w:multiLevelType w:val="hybridMultilevel"/>
    <w:tmpl w:val="CA5A5D0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48303">
    <w:abstractNumId w:val="6"/>
  </w:num>
  <w:num w:numId="2" w16cid:durableId="1617324991">
    <w:abstractNumId w:val="4"/>
  </w:num>
  <w:num w:numId="3" w16cid:durableId="378869191">
    <w:abstractNumId w:val="1"/>
  </w:num>
  <w:num w:numId="4" w16cid:durableId="1713194306">
    <w:abstractNumId w:val="5"/>
  </w:num>
  <w:num w:numId="5" w16cid:durableId="1057321303">
    <w:abstractNumId w:val="3"/>
  </w:num>
  <w:num w:numId="6" w16cid:durableId="790050310">
    <w:abstractNumId w:val="0"/>
  </w:num>
  <w:num w:numId="7" w16cid:durableId="124533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F6"/>
    <w:rsid w:val="00002CF6"/>
    <w:rsid w:val="00074456"/>
    <w:rsid w:val="000D344E"/>
    <w:rsid w:val="00150C12"/>
    <w:rsid w:val="00216434"/>
    <w:rsid w:val="00221B5B"/>
    <w:rsid w:val="00280D7B"/>
    <w:rsid w:val="002F20EB"/>
    <w:rsid w:val="0038524A"/>
    <w:rsid w:val="003D4029"/>
    <w:rsid w:val="003E219A"/>
    <w:rsid w:val="0041559A"/>
    <w:rsid w:val="00415758"/>
    <w:rsid w:val="00433F64"/>
    <w:rsid w:val="0043603E"/>
    <w:rsid w:val="00446F56"/>
    <w:rsid w:val="00550D49"/>
    <w:rsid w:val="00597FD0"/>
    <w:rsid w:val="00601D64"/>
    <w:rsid w:val="0061035A"/>
    <w:rsid w:val="00653FDF"/>
    <w:rsid w:val="006608F6"/>
    <w:rsid w:val="00716A06"/>
    <w:rsid w:val="00741613"/>
    <w:rsid w:val="0079683D"/>
    <w:rsid w:val="0086330B"/>
    <w:rsid w:val="00A14878"/>
    <w:rsid w:val="00A3039C"/>
    <w:rsid w:val="00A44F44"/>
    <w:rsid w:val="00AA3E9B"/>
    <w:rsid w:val="00B55DBE"/>
    <w:rsid w:val="00B76F5D"/>
    <w:rsid w:val="00BA5BF6"/>
    <w:rsid w:val="00C32009"/>
    <w:rsid w:val="00CB2E29"/>
    <w:rsid w:val="00CD2DA7"/>
    <w:rsid w:val="00D546C3"/>
    <w:rsid w:val="00D758C6"/>
    <w:rsid w:val="00DD43A7"/>
    <w:rsid w:val="00E05B70"/>
    <w:rsid w:val="00E176D2"/>
    <w:rsid w:val="00E85496"/>
    <w:rsid w:val="00E85572"/>
    <w:rsid w:val="00EA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C359"/>
  <w15:chartTrackingRefBased/>
  <w15:docId w15:val="{3B1A5198-D799-4C68-9890-D67294DC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3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</cp:lastModifiedBy>
  <cp:revision>43</cp:revision>
  <dcterms:created xsi:type="dcterms:W3CDTF">2022-10-30T01:16:00Z</dcterms:created>
  <dcterms:modified xsi:type="dcterms:W3CDTF">2024-12-15T16:00:00Z</dcterms:modified>
</cp:coreProperties>
</file>