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B277" w14:textId="77777777" w:rsidR="000D344E" w:rsidRPr="003D4029" w:rsidRDefault="00AA3E9B" w:rsidP="000D344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CHỦ ĐỀ 3</w:t>
      </w:r>
      <w:r w:rsidR="000D344E"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: BIẾT ƠN THẦY CÔ</w:t>
      </w:r>
    </w:p>
    <w:p w14:paraId="106D36E8" w14:textId="77777777" w:rsidR="000D344E" w:rsidRPr="003D4029" w:rsidRDefault="00AA3E9B" w:rsidP="003D4029">
      <w:pPr>
        <w:tabs>
          <w:tab w:val="center" w:pos="5400"/>
          <w:tab w:val="left" w:pos="716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TIẾT 10:</w:t>
      </w:r>
    </w:p>
    <w:p w14:paraId="48E0142F" w14:textId="42C61B76" w:rsidR="000D344E" w:rsidRDefault="00AA3E9B" w:rsidP="000D344E">
      <w:pPr>
        <w:tabs>
          <w:tab w:val="center" w:pos="5400"/>
          <w:tab w:val="left" w:pos="716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HÁT : BÀI HÁT “BÀI HỌC ĐẦU TIÊN”</w:t>
      </w:r>
    </w:p>
    <w:p w14:paraId="515420C9" w14:textId="4F0219D4" w:rsidR="0020359C" w:rsidRPr="003D4029" w:rsidRDefault="0020359C" w:rsidP="000D344E">
      <w:pPr>
        <w:tabs>
          <w:tab w:val="center" w:pos="5400"/>
          <w:tab w:val="left" w:pos="716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LÍ THUYẾT ÂM NHẠC: KÍ HIỆU ĐỂ TĂNG TRƯỜNG ĐỘ NỐT NHẠC</w:t>
      </w:r>
    </w:p>
    <w:p w14:paraId="577327DD" w14:textId="77777777" w:rsidR="003D4029" w:rsidRPr="003D4029" w:rsidRDefault="003D4029" w:rsidP="003D4029">
      <w:pPr>
        <w:tabs>
          <w:tab w:val="center" w:pos="5400"/>
          <w:tab w:val="left" w:pos="71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I.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MỤC TIÊU</w:t>
      </w:r>
    </w:p>
    <w:p w14:paraId="77CD2C7D" w14:textId="77777777" w:rsidR="003D4029" w:rsidRPr="003D4029" w:rsidRDefault="003D4029" w:rsidP="003D4029">
      <w:pPr>
        <w:tabs>
          <w:tab w:val="center" w:pos="5400"/>
          <w:tab w:val="left" w:pos="716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1. Kiến thức:</w:t>
      </w:r>
      <w:r w:rsidRPr="003D4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  <w:t xml:space="preserve"> 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Sau khi học xong tiết học này:</w:t>
      </w:r>
    </w:p>
    <w:p w14:paraId="1530A422" w14:textId="77777777" w:rsid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Hát đúng cao độ, trường độ, sắc thái bài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Bài học đầu tiên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; biết hát kết hợp với gõ đệm hoặc vận động. </w:t>
      </w:r>
    </w:p>
    <w:p w14:paraId="1D60FE65" w14:textId="6E92FBC9" w:rsidR="00773D47" w:rsidRDefault="00773D47" w:rsidP="00773D47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vi-VN"/>
        </w:rPr>
        <w:t xml:space="preserve">     - Lí thuyết âm nhạc:</w:t>
      </w:r>
      <w:r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  <w:r w:rsidRPr="000D344E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Biết được các </w:t>
      </w:r>
      <w:r w:rsidRPr="000D344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Kí hiệu để tăng trường độ nốt nhạc.</w:t>
      </w:r>
    </w:p>
    <w:p w14:paraId="06157569" w14:textId="07D6A4A4" w:rsidR="003D4029" w:rsidRPr="003D4029" w:rsidRDefault="00773D47" w:rsidP="00773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    </w:t>
      </w:r>
      <w:r w:rsidR="003D4029"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Thể hiện đúng mẫu tiết tấu bằng nhạc cụ gõ và động tác cơ thể, biết ứng dụng đệm cho bài hát </w:t>
      </w:r>
      <w:r w:rsidR="003D4029"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Bài học đầu tiên</w:t>
      </w:r>
      <w:r w:rsidR="003D4029"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, ch</w:t>
      </w:r>
      <w:r w:rsidR="003D4029"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ơi được bài hoà tấu cùng các bạn.</w:t>
      </w:r>
    </w:p>
    <w:p w14:paraId="0045F472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2. Năng lực </w:t>
      </w:r>
    </w:p>
    <w:p w14:paraId="16BF6ED7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- Năng lực chung: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chủ động thực hiện các nhiệm vụ, biết giao lưu, hợp tác, hoạt động nhóm để hoàn thành nhiệm vụ.</w:t>
      </w:r>
    </w:p>
    <w:p w14:paraId="490BF524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- Năng lực âm nhạc: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Hát đúng cao độ, trường độ, sắc thái và thể hiệ đúng mẫu tiết tấu bằng nhạc cụ gõ</w:t>
      </w:r>
    </w:p>
    <w:p w14:paraId="6AC82F69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3. Phẩm chất:</w:t>
      </w:r>
    </w:p>
    <w:p w14:paraId="1CCFD08C" w14:textId="77777777" w:rsidR="003D4029" w:rsidRPr="003D4029" w:rsidRDefault="003D4029" w:rsidP="003D4029">
      <w:pPr>
        <w:tabs>
          <w:tab w:val="left" w:pos="716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+ Nhân ái: Yêu mái tr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ường, yêu quý, kính trọng và biết ơn thầy cô.</w:t>
      </w:r>
    </w:p>
    <w:p w14:paraId="6B805902" w14:textId="77777777" w:rsidR="003D4029" w:rsidRPr="003D4029" w:rsidRDefault="003D4029" w:rsidP="00CB2E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+ Chăm chỉ: Tích cực, tự giác trong học tập.</w:t>
      </w:r>
    </w:p>
    <w:p w14:paraId="35E38CE0" w14:textId="77777777" w:rsidR="003D4029" w:rsidRPr="003D4029" w:rsidRDefault="003D4029" w:rsidP="003D4029">
      <w:pPr>
        <w:tabs>
          <w:tab w:val="left" w:pos="71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II. THIẾT BỊ DẠY HỌC VÀ HỌC LIỆU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</w:p>
    <w:p w14:paraId="75A03D9F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1. Thiết bị dạy học: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Đàn phím điện tử, máy chiếu, máy tính, máy nghe nhạc, bản nhạc.</w:t>
      </w:r>
    </w:p>
    <w:p w14:paraId="1F68EB35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2. Học liệu: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Nhạ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c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cụ tiế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t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tấ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u,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 xml:space="preserve"> SGK Âm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nhạ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c 7 (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Cánh diều).</w:t>
      </w:r>
    </w:p>
    <w:p w14:paraId="17142035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III. TIẾN TRÌNH DẠY HỌC</w:t>
      </w:r>
    </w:p>
    <w:p w14:paraId="7A243D75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HOẠT ĐỘNG KHỞI ĐỘNG (MỞ ĐẦU)</w:t>
      </w:r>
    </w:p>
    <w:p w14:paraId="5B56B826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Tạo hứng thú cho HS vào bài học và giúp HS có hiểu biết ban đầu về bài học mới</w:t>
      </w:r>
    </w:p>
    <w:p w14:paraId="28E37361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b. Nội dung: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HS quan sát GV, thực hiện theo yêu cầu</w:t>
      </w:r>
    </w:p>
    <w:p w14:paraId="38CE2775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c. Sản phẩm: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HS thực hiện theo yêu cầu của GV</w:t>
      </w:r>
    </w:p>
    <w:p w14:paraId="57CC7776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d. Tổ chức thực hiện: </w:t>
      </w:r>
    </w:p>
    <w:p w14:paraId="5A0FE067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GV đặt câu hỏi cho HS: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Em có yêu thích âm nhạc không? Theo em, âm nhạc mang lại cho con ng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ười điều gì?</w:t>
      </w:r>
    </w:p>
    <w:p w14:paraId="2E20B6E5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- HS thực hiện nhiệm vụ và đưa ra câu trả lời: Mang lại cho con người những giây phút thư giãn, thăng hoa hoặc làm v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ơi bớt đi nỗi buồn…</w:t>
      </w:r>
    </w:p>
    <w:p w14:paraId="3815431D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GV nhận xét và dẫn dắt vào bài: Tiết học hôm nay chúng ta cùng học bài hát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Bài học đầu tiên.</w:t>
      </w:r>
    </w:p>
    <w:p w14:paraId="22BC73CC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HÌNH THÀNH KIẾN THỨC MỚI ( Khám phá)</w:t>
      </w:r>
    </w:p>
    <w:p w14:paraId="32B31ECB" w14:textId="2C2E1863" w:rsidR="003D4029" w:rsidRPr="003D4029" w:rsidRDefault="00610326" w:rsidP="003D40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*</w:t>
      </w:r>
      <w:r w:rsidR="003D4029"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Hoạt động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 1</w:t>
      </w:r>
      <w:r w:rsidR="003D4029"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: Tìm hiểu bài hát </w:t>
      </w:r>
      <w:r w:rsidR="003D4029"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Bài học đầu tiên</w:t>
      </w:r>
    </w:p>
    <w:p w14:paraId="1CB128BE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nắm được cấu trúc bài hát</w:t>
      </w:r>
    </w:p>
    <w:p w14:paraId="5374B014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 Nội dung: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quan sát SGK, thảo luận, trả lời câu hỏi</w:t>
      </w:r>
    </w:p>
    <w:p w14:paraId="3E93CBCD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c. Sản phẩm: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Câu trả lời của HS</w:t>
      </w:r>
    </w:p>
    <w:p w14:paraId="46FE5DD3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d. Tổ chức thực hiện: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1"/>
        <w:gridCol w:w="5462"/>
      </w:tblGrid>
      <w:tr w:rsidR="003D4029" w:rsidRPr="003D4029" w14:paraId="5463A406" w14:textId="77777777" w:rsidTr="007276CE">
        <w:trPr>
          <w:trHeight w:val="1"/>
        </w:trPr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24624" w14:textId="77777777" w:rsidR="003D4029" w:rsidRPr="003D4029" w:rsidRDefault="003D4029" w:rsidP="003D4029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lastRenderedPageBreak/>
              <w:t>HOẠT ĐỘNG CỦA GV VÀ HS</w:t>
            </w:r>
          </w:p>
        </w:tc>
        <w:tc>
          <w:tcPr>
            <w:tcW w:w="5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29886E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SẢN PHẨM DỰ KIẾN</w:t>
            </w:r>
          </w:p>
        </w:tc>
      </w:tr>
      <w:tr w:rsidR="003D4029" w:rsidRPr="003D4029" w14:paraId="38206678" w14:textId="77777777" w:rsidTr="007276CE">
        <w:trPr>
          <w:trHeight w:val="1"/>
        </w:trPr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85FA3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ước 1: Chuyển giao nhiệm vụ: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2999AFD5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yêu cầu HS đọc sgk, kết hợp với kiến thức hiểu biết của mình, trả lời câu hỏi:</w:t>
            </w:r>
          </w:p>
          <w:p w14:paraId="07FB3A07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 xml:space="preserve">+ Bài hát do ai sáng tác? </w:t>
            </w:r>
          </w:p>
          <w:p w14:paraId="4BEDC222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-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GV giới thiệu tên bài hát, tên tác giả và nội dung của bài hát: Âm nhạc là ngôn ngữ của trái tim, là sợi dây gắn kết con ng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ười. Nội dung bài hát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</w:t>
            </w:r>
            <w:r w:rsidRPr="003D40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Bài học đầu tiên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thể hiện cảm xúc dạt dào, niềm vui của tuổi thơ khi được hoà mình cùng điệu nhạc, lời ca. Tác giả bài hát là 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Trương Xuân Mẫn</w:t>
            </w:r>
          </w:p>
          <w:p w14:paraId="7B3D76E7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- GV đặt tiếp câu hỏi: Bài hát có thể chia thành mấy đoạn?</w:t>
            </w:r>
          </w:p>
          <w:p w14:paraId="000772FC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cho HS nghe bài hát kết hợp vận động cơ thể biểu lộ cảm xúc.</w:t>
            </w:r>
          </w:p>
          <w:p w14:paraId="38D2D2C9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h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khởi động giọng hát.</w:t>
            </w:r>
          </w:p>
          <w:p w14:paraId="0AED4D6E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dạy HS hát từng câu, của lời 1, ghép nối các câu theo nối móc xích: câu 1 nối câu 2, câu 3 hát nối câu 4.</w:t>
            </w:r>
          </w:p>
          <w:p w14:paraId="4CC01EFF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l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ưu ý HS những tiếng hát có tiết tấu giống nhau.</w:t>
            </w:r>
          </w:p>
          <w:p w14:paraId="0171F2A9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đàn theo giai điệu để HS tập hát lời 2.</w:t>
            </w:r>
          </w:p>
          <w:p w14:paraId="0B76DE97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h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hát cả bài, kết hợp vỗ tay nhịp nhàng, thể hiện tình cảm hồn nhiên, trong sáng.</w:t>
            </w:r>
          </w:p>
          <w:p w14:paraId="6A460C3D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yêu cầu HS trình bày bài hát theo tổ, nhóm, cá nhân.</w:t>
            </w:r>
          </w:p>
          <w:p w14:paraId="1C506D25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2: Thực hiện nhiệm vụ: </w:t>
            </w:r>
          </w:p>
          <w:p w14:paraId="5477F2AA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+ HS thực hiện các yêu cầu của GV</w:t>
            </w:r>
          </w:p>
          <w:p w14:paraId="18A555E0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lastRenderedPageBreak/>
              <w:t>+ GV quan sát, hỗ trợ, h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thực hiện.</w:t>
            </w:r>
          </w:p>
          <w:p w14:paraId="19DC3E5B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 xml:space="preserve"> B</w:t>
            </w: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3: Báo cáo, thảo luận: </w:t>
            </w:r>
          </w:p>
          <w:p w14:paraId="3150E394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HS trả lời câu hỏi</w:t>
            </w:r>
          </w:p>
          <w:p w14:paraId="0737794A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HS học hát theo h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của GV</w:t>
            </w:r>
          </w:p>
          <w:p w14:paraId="7634BB29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Các tổ tập hát và sửa cho nhau.</w:t>
            </w:r>
          </w:p>
          <w:p w14:paraId="5FFD0556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4: Kết luận, nhận định: </w:t>
            </w:r>
          </w:p>
          <w:p w14:paraId="08C28E62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GV đánh giá nhận xét, bổ sung nội dung bài hát cùng HS.</w:t>
            </w:r>
          </w:p>
        </w:tc>
        <w:tc>
          <w:tcPr>
            <w:tcW w:w="5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D0CC9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lastRenderedPageBreak/>
              <w:t>1. Tìm hiểu bài hát</w:t>
            </w:r>
          </w:p>
          <w:p w14:paraId="7D4043EC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Tác giả: Trương Xuân Mẫn</w:t>
            </w:r>
          </w:p>
          <w:p w14:paraId="257AAAD3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Bài chia làm 2 đoạn có tái hiện:</w:t>
            </w:r>
          </w:p>
          <w:p w14:paraId="6DF81E51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Đoạn 1: gồm 16 nhịp (từ đầu đến rộng mở).</w:t>
            </w:r>
          </w:p>
          <w:p w14:paraId="62AFF612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Đoạn 2: gồm 17 nhịp (từ Bài học đầu tiên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đến đẹp giàu).</w:t>
            </w:r>
          </w:p>
          <w:p w14:paraId="137FF911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Đoạn tái hiện(kết): 9 nhịp(Từ Bài học đến hết)</w:t>
            </w:r>
          </w:p>
          <w:p w14:paraId="2F82C390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 xml:space="preserve">2. Bài hát </w:t>
            </w:r>
            <w:r w:rsidRPr="003D40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Bài học đầu tiên</w:t>
            </w:r>
          </w:p>
          <w:p w14:paraId="4695429B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vi-VN"/>
              </w:rPr>
              <w:t>a. Lời bài hát</w:t>
            </w:r>
          </w:p>
          <w:p w14:paraId="6728FF3C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3D4029">
              <w:rPr>
                <w:rFonts w:ascii="Calibri" w:eastAsia="Times New Roman" w:hAnsi="Calibri" w:cs="Calibri"/>
                <w:noProof/>
                <w:sz w:val="28"/>
                <w:szCs w:val="28"/>
              </w:rPr>
              <w:drawing>
                <wp:inline distT="0" distB="0" distL="0" distR="0" wp14:anchorId="2300992C" wp14:editId="6900FB95">
                  <wp:extent cx="3048000" cy="4591050"/>
                  <wp:effectExtent l="0" t="0" r="0" b="0"/>
                  <wp:docPr id="2" name="Picture 2" descr="C:\Users\ADMINI~1\AppData\Local\Temp\Rar$DR60.336\baihocdaut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Rar$DR60.336\baihocdaut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49337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</w:p>
        </w:tc>
      </w:tr>
    </w:tbl>
    <w:p w14:paraId="62B2CFDD" w14:textId="10421676" w:rsidR="009520DB" w:rsidRPr="000D344E" w:rsidRDefault="00610326" w:rsidP="009520DB">
      <w:pPr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lastRenderedPageBreak/>
        <w:t>*</w:t>
      </w: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Hoạt động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 2:</w:t>
      </w:r>
      <w:r w:rsidR="009520D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 </w:t>
      </w:r>
      <w:r w:rsidR="009520D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Kiến thức </w:t>
      </w:r>
      <w:r w:rsidR="009520DB" w:rsidRPr="000D344E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  <w:r w:rsidR="009520DB" w:rsidRPr="000D344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9520DB" w:rsidRPr="000D344E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Kí hiệu để tăng trường độ nốt nhạc</w:t>
      </w:r>
    </w:p>
    <w:p w14:paraId="00DD3D1C" w14:textId="77777777" w:rsidR="009520DB" w:rsidRPr="000D344E" w:rsidRDefault="009520DB" w:rsidP="009520D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0D344E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tiêu:</w:t>
      </w:r>
      <w:r w:rsidRPr="000D344E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nắm được kí hiệu để tăng trường độ âm nhạc</w:t>
      </w:r>
    </w:p>
    <w:p w14:paraId="427E1D42" w14:textId="77777777" w:rsidR="009520DB" w:rsidRPr="000D344E" w:rsidRDefault="009520DB" w:rsidP="009520D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0D344E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 Nội dung:</w:t>
      </w:r>
      <w:r w:rsidRPr="000D344E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quan sát SGK, thảo luận, trả lời câu hỏi</w:t>
      </w:r>
    </w:p>
    <w:p w14:paraId="7B354EC2" w14:textId="77777777" w:rsidR="009520DB" w:rsidRPr="000D344E" w:rsidRDefault="009520DB" w:rsidP="009520D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0D344E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c. Sản phẩm:</w:t>
      </w:r>
      <w:r w:rsidRPr="000D344E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Câu trả lời của HS</w:t>
      </w:r>
    </w:p>
    <w:p w14:paraId="471B4F5A" w14:textId="77777777" w:rsidR="009520DB" w:rsidRPr="000D344E" w:rsidRDefault="009520DB" w:rsidP="009520D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0D344E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d. Tổ chức thực hiện: </w:t>
      </w:r>
    </w:p>
    <w:tbl>
      <w:tblPr>
        <w:tblW w:w="96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1"/>
        <w:gridCol w:w="5173"/>
      </w:tblGrid>
      <w:tr w:rsidR="009520DB" w:rsidRPr="000D344E" w14:paraId="266CBC5B" w14:textId="77777777" w:rsidTr="00111C1B">
        <w:trPr>
          <w:trHeight w:val="1"/>
        </w:trPr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018AB" w14:textId="77777777" w:rsidR="009520DB" w:rsidRPr="000D344E" w:rsidRDefault="009520DB" w:rsidP="00111C1B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HOẠT ĐỘNG CỦA GV VÀ HS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SẢN PHẨM DỰ KIẾN</w:t>
            </w:r>
          </w:p>
        </w:tc>
      </w:tr>
      <w:tr w:rsidR="009520DB" w:rsidRPr="000D344E" w14:paraId="14D53D12" w14:textId="77777777" w:rsidTr="00111C1B">
        <w:trPr>
          <w:trHeight w:val="1"/>
        </w:trPr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82BC3C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ước 1: Chuyển giao nhiệm vụ:</w:t>
            </w: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167C2716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yêu cầu HS đọc sgk, kết hợp với kiến thức hiểu biết của mình, trả lời câu hỏi:</w:t>
            </w:r>
          </w:p>
          <w:p w14:paraId="33F42FF0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 xml:space="preserve">+ Các kí hiệu để tăng trường độ nốt nhạc? </w:t>
            </w:r>
          </w:p>
          <w:p w14:paraId="39DFE5D3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-</w:t>
            </w: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GV giới thiệu dấu nối: Dùng để nối hai hay nhiều nốt nhạc; Dấu chấm dôi nằm ở bên phải nốt nhạc làm tăng thêm một nửa trường độ của nốt nhạc đó.</w:t>
            </w:r>
          </w:p>
          <w:p w14:paraId="5D80AF1C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- GV đặt tiếp câu hỏi: Dấu miễn nhịp là gì?</w:t>
            </w: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</w:t>
            </w:r>
          </w:p>
          <w:p w14:paraId="2CCAAEBF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Nằm trên hoặc dưới nốt nhạc làm tăng trường độ của nốt nhạc một cách tự do tùy vào người biểu diễn.</w:t>
            </w:r>
          </w:p>
          <w:p w14:paraId="769EAC9A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2: Thực hiện nhiệm vụ: </w:t>
            </w:r>
          </w:p>
          <w:p w14:paraId="40507A45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+ HS thực hiện các yêu cầu của GV</w:t>
            </w:r>
          </w:p>
          <w:p w14:paraId="6A6F7950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GV quan sát, hỗ trợ, h</w:t>
            </w: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thực hiện.</w:t>
            </w:r>
          </w:p>
          <w:p w14:paraId="518DE082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 xml:space="preserve"> B</w:t>
            </w: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3: Báo cáo, thảo luận: </w:t>
            </w:r>
          </w:p>
          <w:p w14:paraId="4AEAAB06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HS trả lời câu hỏi</w:t>
            </w:r>
          </w:p>
          <w:p w14:paraId="27AFF02E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HS học hát theo h</w:t>
            </w: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của GV</w:t>
            </w:r>
          </w:p>
          <w:p w14:paraId="239DD6E0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Các tổ tập hát và sửa cho nhau.</w:t>
            </w:r>
          </w:p>
          <w:p w14:paraId="794911C2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4: Kết luận, nhận định: </w:t>
            </w:r>
          </w:p>
          <w:p w14:paraId="033B3D23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lastRenderedPageBreak/>
              <w:t>+ GV đánh giá nhận xét, bổ sung nội dung bài hát cùng HS.</w:t>
            </w:r>
          </w:p>
        </w:tc>
        <w:tc>
          <w:tcPr>
            <w:tcW w:w="5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50C5C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lastRenderedPageBreak/>
              <w:t xml:space="preserve">1. Tìm hiểu </w:t>
            </w:r>
          </w:p>
          <w:p w14:paraId="60D7D214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</w:p>
          <w:p w14:paraId="52A343FF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</w:p>
          <w:p w14:paraId="5C747BB4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Dấu Nối</w:t>
            </w:r>
          </w:p>
          <w:p w14:paraId="7BBAA212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Dấu chấm dôi</w:t>
            </w:r>
          </w:p>
          <w:p w14:paraId="41E88C24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</w:p>
          <w:p w14:paraId="115527CF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</w:p>
          <w:p w14:paraId="0AE4E4CD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</w:p>
          <w:p w14:paraId="0A2A5395" w14:textId="77777777" w:rsidR="009520DB" w:rsidRPr="000D344E" w:rsidRDefault="009520DB" w:rsidP="0011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0D344E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Dấu miễn nhịp</w:t>
            </w:r>
          </w:p>
        </w:tc>
      </w:tr>
    </w:tbl>
    <w:p w14:paraId="29250A14" w14:textId="53948905" w:rsidR="00610326" w:rsidRDefault="00610326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</w:p>
    <w:p w14:paraId="4E07D9FE" w14:textId="2D657ACE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C. HOẠT ĐỘNG LUYỆN TẬP </w:t>
      </w:r>
    </w:p>
    <w:p w14:paraId="1E42BB4B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 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 luyện tập phần nội dung bài hát đã học.</w:t>
      </w:r>
    </w:p>
    <w:p w14:paraId="0117F3CF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 Nội dung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 : GV luyện đọc, HS thực hiện theo</w:t>
      </w:r>
    </w:p>
    <w:p w14:paraId="0EF0EB39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c. Sản phẩm 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Hát lại bài hát kết hợp gõ đệm theo phách, hát hòa giọng.</w:t>
      </w:r>
    </w:p>
    <w:p w14:paraId="4B7CA4D4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d. Tổ chức thực hiện :</w:t>
      </w:r>
    </w:p>
    <w:p w14:paraId="07CC240F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 xml:space="preserve">- GV cho HS tập hát lại bài hát </w:t>
      </w:r>
      <w:r w:rsidRPr="003D40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" w:eastAsia="vi-VN"/>
        </w:rPr>
        <w:t>Bài học đầu tiên</w:t>
      </w:r>
      <w:r w:rsidRPr="003D4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  <w:t xml:space="preserve">. </w:t>
      </w:r>
    </w:p>
    <w:p w14:paraId="3D9016BC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yêu cầu các nhóm lên thể hiện tr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 xml:space="preserve">ước lớp </w:t>
      </w:r>
    </w:p>
    <w:p w14:paraId="5BC5087B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nhận xét, đánh giá kĩ thuật luyện của HS, chuẩn kiến thức.</w:t>
      </w:r>
    </w:p>
    <w:p w14:paraId="30E33CE3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D. HOẠT ĐỘNG LUYỆN TẬP – SÁNG TẠO</w:t>
      </w:r>
    </w:p>
    <w:p w14:paraId="18A3A104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Từ bài tập trên, học sinh vận kiến thức đã học vào xử lí tình huống thực tế</w:t>
      </w:r>
    </w:p>
    <w:p w14:paraId="5864D40B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b. Nội dung: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HS trình bày được bài hát.</w:t>
      </w:r>
    </w:p>
    <w:p w14:paraId="2F278FAD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c. Sản phẩm: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Kết quả thể hiện của HS.</w:t>
      </w:r>
    </w:p>
    <w:p w14:paraId="1BBFA5FC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d. Tổ chức thực hiện: </w:t>
      </w:r>
    </w:p>
    <w:p w14:paraId="224F68A0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yêu cầu HS:</w:t>
      </w:r>
    </w:p>
    <w:p w14:paraId="5B6D7ED1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+  Hát có kết hợp gõ đệm đơn giản như vỗ tay theo nhịp, phách.</w:t>
      </w:r>
    </w:p>
    <w:p w14:paraId="12A6F6B7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HS tiếp nhận nhiệm vụ, tập luyện và trình bày tr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ước lớp.</w:t>
      </w:r>
    </w:p>
    <w:p w14:paraId="2A537557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nhận xét, đánh giá</w:t>
      </w:r>
    </w:p>
    <w:p w14:paraId="5EC9608C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IV. KẾ HOẠCH ĐÁNH GIÁ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2844"/>
        <w:gridCol w:w="2852"/>
        <w:gridCol w:w="1648"/>
      </w:tblGrid>
      <w:tr w:rsidR="003D4029" w:rsidRPr="003D4029" w14:paraId="1969BF8D" w14:textId="77777777" w:rsidTr="007276CE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89C1CF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Hình thức đánh giá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DD1211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Ph</w:t>
            </w: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ương pháp</w:t>
            </w:r>
          </w:p>
          <w:p w14:paraId="7D0AF75B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đánh giá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04E74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Công cụ đánh giá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8E7D4C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Ghi Chú</w:t>
            </w:r>
          </w:p>
        </w:tc>
      </w:tr>
      <w:tr w:rsidR="003D4029" w:rsidRPr="003D4029" w14:paraId="2F28CB04" w14:textId="77777777" w:rsidTr="007276CE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65047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Thu hút được sự tham gia tích cực của người học</w:t>
            </w:r>
          </w:p>
          <w:p w14:paraId="06A27549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Tạo c</w:t>
            </w: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ơ hội thực hành cho người học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A1B8E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Hấp dẫn, sinh động</w:t>
            </w:r>
          </w:p>
          <w:p w14:paraId="647FEC9A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Thu hút được sự tham gia tích cực của người học</w:t>
            </w:r>
          </w:p>
          <w:p w14:paraId="1AA4BDDE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Phù hợp với mục tiêu, nội dung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4B308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Báo cáo thực hiện công việc.</w:t>
            </w:r>
          </w:p>
          <w:p w14:paraId="5E251B63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- Hệ thống câu hỏi </w:t>
            </w:r>
          </w:p>
          <w:p w14:paraId="50988ADE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3D4029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Kết quả thực hành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441B1" w14:textId="77777777" w:rsidR="003D4029" w:rsidRPr="003D4029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</w:p>
        </w:tc>
      </w:tr>
    </w:tbl>
    <w:p w14:paraId="4B011645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* H</w:t>
      </w: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ƯỚNG DẪN VỀ NHÀ</w:t>
      </w:r>
    </w:p>
    <w:p w14:paraId="03C0294A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Tập hát nhuần nhuyễn bài hát </w:t>
      </w:r>
      <w:r w:rsidRPr="003D40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" w:eastAsia="vi-VN"/>
        </w:rPr>
        <w:t>Bài học đầu tiên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.</w:t>
      </w:r>
    </w:p>
    <w:p w14:paraId="7DFCB5A6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- Chuẩn bị nội dung tiết học sau: luyện đọc nhạc, thể hiện tiết tấu.</w:t>
      </w:r>
    </w:p>
    <w:p w14:paraId="62D1A33B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_ Kết thúc tiết học_</w:t>
      </w:r>
    </w:p>
    <w:p w14:paraId="1F6FE713" w14:textId="77777777" w:rsidR="003E219A" w:rsidRPr="003D4029" w:rsidRDefault="003E219A" w:rsidP="003D4029">
      <w:pPr>
        <w:tabs>
          <w:tab w:val="center" w:pos="5400"/>
          <w:tab w:val="left" w:pos="7169"/>
        </w:tabs>
        <w:spacing w:before="120" w:after="120" w:line="240" w:lineRule="auto"/>
        <w:jc w:val="center"/>
        <w:rPr>
          <w:sz w:val="28"/>
          <w:szCs w:val="28"/>
        </w:rPr>
      </w:pPr>
    </w:p>
    <w:sectPr w:rsidR="003E219A" w:rsidRPr="003D4029" w:rsidSect="00A44F44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F6"/>
    <w:rsid w:val="00002CF6"/>
    <w:rsid w:val="000D344E"/>
    <w:rsid w:val="0020359C"/>
    <w:rsid w:val="003D4029"/>
    <w:rsid w:val="003E219A"/>
    <w:rsid w:val="00446F56"/>
    <w:rsid w:val="00601D64"/>
    <w:rsid w:val="00610326"/>
    <w:rsid w:val="006670D5"/>
    <w:rsid w:val="00773D47"/>
    <w:rsid w:val="009520DB"/>
    <w:rsid w:val="009F4DD0"/>
    <w:rsid w:val="00A14878"/>
    <w:rsid w:val="00A44F44"/>
    <w:rsid w:val="00AA3E9B"/>
    <w:rsid w:val="00BF4BD7"/>
    <w:rsid w:val="00CB2E29"/>
    <w:rsid w:val="00DB3D5C"/>
    <w:rsid w:val="00E5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374E"/>
  <w15:chartTrackingRefBased/>
  <w15:docId w15:val="{3B1A5198-D799-4C68-9890-D67294DC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24</cp:revision>
  <dcterms:created xsi:type="dcterms:W3CDTF">2022-10-30T01:16:00Z</dcterms:created>
  <dcterms:modified xsi:type="dcterms:W3CDTF">2024-12-15T15:58:00Z</dcterms:modified>
</cp:coreProperties>
</file>