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33D8" w14:textId="77777777" w:rsidR="00BF080D" w:rsidRDefault="00BF080D" w:rsidP="00BF080D">
      <w:pPr>
        <w:tabs>
          <w:tab w:val="left" w:pos="2415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fr-FR"/>
        </w:rPr>
      </w:pPr>
    </w:p>
    <w:p w14:paraId="4550AED3" w14:textId="77777777" w:rsidR="00FB7B5A" w:rsidRPr="00BF080D" w:rsidRDefault="00FB7B5A" w:rsidP="00BF080D">
      <w:pPr>
        <w:tabs>
          <w:tab w:val="left" w:pos="2415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fr-FR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CHỦ ĐỀ 1: CHÀO NĂM HỌC MỚI</w:t>
      </w:r>
      <w:r w:rsidRPr="00FB7B5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Pr="00FB7B5A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(TIẾP)</w:t>
      </w:r>
    </w:p>
    <w:p w14:paraId="434FA7D3" w14:textId="77777777" w:rsidR="00FB7B5A" w:rsidRPr="00FB7B5A" w:rsidRDefault="003F69C9" w:rsidP="003F69C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TIẾT 3:</w:t>
      </w:r>
    </w:p>
    <w:p w14:paraId="61E614F4" w14:textId="77777777" w:rsidR="003F69C9" w:rsidRDefault="003F69C9" w:rsidP="004B028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THƯỜNG THỨC ÂM NHẠC: MỘT SỐ THỂ LOẠI CA KHÚC</w:t>
      </w:r>
    </w:p>
    <w:p w14:paraId="52BEC389" w14:textId="77777777" w:rsidR="003F69C9" w:rsidRDefault="003F69C9" w:rsidP="00BF080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ÔN ĐỌC NHẠC: BÀI ĐỌC NHẠC SỐ 1</w:t>
      </w:r>
    </w:p>
    <w:p w14:paraId="7B603203" w14:textId="77777777" w:rsidR="00FB7B5A" w:rsidRPr="003F69C9" w:rsidRDefault="00FB7B5A" w:rsidP="00BF080D">
      <w:pPr>
        <w:tabs>
          <w:tab w:val="center" w:pos="5400"/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>I.</w:t>
      </w:r>
      <w:r w:rsidR="003F69C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MỤC TIÊU</w:t>
      </w:r>
      <w:r w:rsidR="003F69C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</w:t>
      </w:r>
    </w:p>
    <w:p w14:paraId="346B95BA" w14:textId="77777777" w:rsidR="00FB7B5A" w:rsidRPr="00FB7B5A" w:rsidRDefault="00FB7B5A" w:rsidP="00BF080D">
      <w:pPr>
        <w:tabs>
          <w:tab w:val="center" w:pos="5400"/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>1. Kiến thức:</w:t>
      </w:r>
    </w:p>
    <w:p w14:paraId="1E5BC522" w14:textId="77777777" w:rsidR="00FB7B5A" w:rsidRPr="00FB7B5A" w:rsidRDefault="00FB7B5A" w:rsidP="00BF080D">
      <w:pPr>
        <w:tabs>
          <w:tab w:val="center" w:pos="5400"/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– Nhận biết và nêu được đặc điểm của các thể loại ca khúc: hành khúc; nghi lễ,</w:t>
      </w:r>
    </w:p>
    <w:p w14:paraId="41A6648C" w14:textId="77777777" w:rsidR="00FB7B5A" w:rsidRPr="00FB7B5A" w:rsidRDefault="00FB7B5A" w:rsidP="00BF080D">
      <w:pPr>
        <w:tabs>
          <w:tab w:val="center" w:pos="5400"/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nghi thức; trữ tình; hát ru.</w:t>
      </w:r>
    </w:p>
    <w:p w14:paraId="276C155E" w14:textId="77777777" w:rsidR="00FB7B5A" w:rsidRPr="00FB7B5A" w:rsidRDefault="00FB7B5A" w:rsidP="00BF08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Đọc đúng tên nốt, cao độ và trường độ Bài đọc nhạc số 1, biết đọc nhạc kết hợp gõ đệm theo phách, theo nhịp.</w:t>
      </w:r>
    </w:p>
    <w:p w14:paraId="787C8E10" w14:textId="77777777" w:rsidR="00FB7B5A" w:rsidRPr="00FB7B5A" w:rsidRDefault="00FB7B5A" w:rsidP="00BF08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Thể hiện đúng mẫu tiết tấu bằng nhạc cụ gõ và động tác cơ thể, biết ứng dụng đệm cho bài TĐN số1</w:t>
      </w:r>
    </w:p>
    <w:p w14:paraId="5D62F0A0" w14:textId="77777777" w:rsidR="00FB7B5A" w:rsidRPr="00FB7B5A" w:rsidRDefault="00FB7B5A" w:rsidP="00BF080D">
      <w:pPr>
        <w:tabs>
          <w:tab w:val="center" w:pos="4680"/>
          <w:tab w:val="left" w:pos="7169"/>
          <w:tab w:val="right" w:pos="936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B7B5A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2. Năng lực </w:t>
      </w:r>
    </w:p>
    <w:p w14:paraId="37B60ADC" w14:textId="77777777" w:rsidR="00FB7B5A" w:rsidRPr="00FB7B5A" w:rsidRDefault="00FB7B5A" w:rsidP="00BF080D">
      <w:pPr>
        <w:tabs>
          <w:tab w:val="center" w:pos="4680"/>
          <w:tab w:val="left" w:pos="7169"/>
          <w:tab w:val="right" w:pos="936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B7B5A">
        <w:rPr>
          <w:rFonts w:ascii="Times New Roman" w:eastAsia="Calibri" w:hAnsi="Times New Roman" w:cs="Times New Roman"/>
          <w:sz w:val="28"/>
          <w:szCs w:val="28"/>
          <w:lang w:val="nl-NL"/>
        </w:rPr>
        <w:t>- Năng lực chung:</w:t>
      </w:r>
      <w:r w:rsidRPr="00FB7B5A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FB7B5A">
        <w:rPr>
          <w:rFonts w:ascii="Times New Roman" w:eastAsia="Calibri" w:hAnsi="Times New Roman" w:cs="Times New Roman"/>
          <w:sz w:val="28"/>
          <w:szCs w:val="28"/>
          <w:lang w:val="nl-NL"/>
        </w:rPr>
        <w:t>chủ động thực hiện các nhiệm vụ, biết giao lưu, hợp tác, hoạt động nhóm để hoàn thành nhiệm vụ.</w:t>
      </w:r>
    </w:p>
    <w:p w14:paraId="5DCB6081" w14:textId="77777777" w:rsidR="00FB7B5A" w:rsidRPr="00FB7B5A" w:rsidRDefault="00FB7B5A" w:rsidP="00BF080D">
      <w:pPr>
        <w:tabs>
          <w:tab w:val="center" w:pos="4680"/>
          <w:tab w:val="left" w:pos="7169"/>
          <w:tab w:val="right" w:pos="936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FB7B5A">
        <w:rPr>
          <w:rFonts w:ascii="Times New Roman" w:eastAsia="Calibri" w:hAnsi="Times New Roman" w:cs="Times New Roman"/>
          <w:sz w:val="28"/>
          <w:szCs w:val="28"/>
          <w:lang w:val="nl-NL"/>
        </w:rPr>
        <w:t>- Năng lực chuyên biệt: Phân biệt được các thể loại ca khúc, và biết hát một số bài hát theo từng thể loại</w:t>
      </w:r>
    </w:p>
    <w:p w14:paraId="5E4212BF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- Năng lực âm nhạc:</w:t>
      </w: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Hát đúng cao độ, trường độ, sắc thái; biết đọc nhạc kết hợp gõ đệm theo phách, theo nhịp; Thể hiện đúng mẫu tiết tấu bằng nhạc cụ gõ và động tác cơ thể.</w:t>
      </w:r>
    </w:p>
    <w:p w14:paraId="27D61A15" w14:textId="77777777" w:rsidR="00FB7B5A" w:rsidRPr="00FB7B5A" w:rsidRDefault="00FB7B5A" w:rsidP="00BF080D">
      <w:pPr>
        <w:tabs>
          <w:tab w:val="center" w:pos="4680"/>
          <w:tab w:val="left" w:pos="7169"/>
          <w:tab w:val="right" w:pos="936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B7B5A">
        <w:rPr>
          <w:rFonts w:ascii="Times New Roman" w:eastAsia="Calibri" w:hAnsi="Times New Roman" w:cs="Times New Roman"/>
          <w:b/>
          <w:sz w:val="28"/>
          <w:szCs w:val="28"/>
          <w:lang w:val="nl-NL"/>
        </w:rPr>
        <w:t>3. Phẩm chất:</w:t>
      </w:r>
    </w:p>
    <w:p w14:paraId="5BB3524C" w14:textId="77777777" w:rsidR="00FB7B5A" w:rsidRPr="00FB7B5A" w:rsidRDefault="00FB7B5A" w:rsidP="00BF080D">
      <w:pPr>
        <w:tabs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Có ý thức học tốt môn Âm nhạc, tích cực tham gia hoạt động âm nhạc.</w:t>
      </w:r>
    </w:p>
    <w:p w14:paraId="09691012" w14:textId="77777777" w:rsidR="00FB7B5A" w:rsidRPr="003F69C9" w:rsidRDefault="00FB7B5A" w:rsidP="00BF080D">
      <w:pPr>
        <w:tabs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B7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II. </w:t>
      </w:r>
      <w:r w:rsidR="003F6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>THIẾT BỊ DẠY HỌC VÀ HỌC LIỆU</w:t>
      </w:r>
      <w:r w:rsidR="003F6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:</w:t>
      </w:r>
    </w:p>
    <w:p w14:paraId="1E9A2994" w14:textId="77777777" w:rsidR="00FB7B5A" w:rsidRPr="00FB7B5A" w:rsidRDefault="00FB7B5A" w:rsidP="00BF080D">
      <w:pPr>
        <w:tabs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 xml:space="preserve">1 - GV: 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ệp âm thanh bài TĐN số , bàn phím điện tử, máy nghe nhạc, máy chiếu (nếu có)...</w:t>
      </w:r>
    </w:p>
    <w:p w14:paraId="1B39DE98" w14:textId="77777777" w:rsidR="00FB7B5A" w:rsidRPr="00FB7B5A" w:rsidRDefault="00FB7B5A" w:rsidP="00BF080D">
      <w:pPr>
        <w:tabs>
          <w:tab w:val="left" w:pos="716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>2 - HS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: SGK âm nhạc 6, nhạc cụ (nếu có).</w:t>
      </w:r>
    </w:p>
    <w:p w14:paraId="161D402B" w14:textId="77777777" w:rsidR="00FB7B5A" w:rsidRPr="003F69C9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vi-VN"/>
        </w:rPr>
      </w:pPr>
      <w:r w:rsidRPr="00FB7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III. </w:t>
      </w:r>
      <w:r w:rsidR="003F6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>TIẾN TRÌNH DẠY HỌC</w:t>
      </w:r>
      <w:r w:rsidR="003F6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:</w:t>
      </w:r>
    </w:p>
    <w:p w14:paraId="7B336804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1. Hoạt động 1: Khởi động</w:t>
      </w: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 xml:space="preserve"> (</w:t>
      </w: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Mở đầu</w:t>
      </w: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>)</w:t>
      </w:r>
    </w:p>
    <w:p w14:paraId="7E2A5CB5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vi-VN"/>
        </w:rPr>
        <w:t>a. Mục tiêu:</w:t>
      </w: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 xml:space="preserve"> Tạo hứng thú cho HS vào bài học và giúp HS có hiểu biết ban đầu về bài học mới</w:t>
      </w: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3A338450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FB7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vi-VN"/>
        </w:rPr>
        <w:t xml:space="preserve">b. Nội dung: </w:t>
      </w: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HS quan sát GV, thực hiện theo yêu cầu</w:t>
      </w:r>
    </w:p>
    <w:p w14:paraId="6567D4F1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FB7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 w:eastAsia="vi-VN"/>
        </w:rPr>
        <w:lastRenderedPageBreak/>
        <w:t xml:space="preserve">c. Sản phẩm: </w:t>
      </w: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HS thực hiện theo yêu cầu của GV</w:t>
      </w:r>
    </w:p>
    <w:p w14:paraId="5B610042" w14:textId="77777777" w:rsidR="00FB7B5A" w:rsidRPr="00BF080D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 xml:space="preserve">d. Tổ chức thực hiện: </w:t>
      </w:r>
    </w:p>
    <w:p w14:paraId="3353D498" w14:textId="77777777" w:rsidR="00FB7B5A" w:rsidRPr="00BF080D" w:rsidRDefault="00FB7B5A" w:rsidP="00BF080D">
      <w:pPr>
        <w:suppressAutoHyphens/>
        <w:spacing w:before="120" w:after="120" w:line="240" w:lineRule="auto"/>
        <w:ind w:left="1" w:hanging="1"/>
        <w:jc w:val="both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vi-VN" w:eastAsia="vi-VN"/>
        </w:rPr>
      </w:pPr>
      <w:r w:rsidRPr="00BF080D">
        <w:rPr>
          <w:rFonts w:ascii="Times New Roman" w:eastAsia="Times New Roman" w:hAnsi="Times New Roman" w:cs="Times New Roman"/>
          <w:position w:val="-1"/>
          <w:sz w:val="28"/>
          <w:szCs w:val="28"/>
          <w:lang w:val="vi-VN" w:eastAsia="vi-VN"/>
        </w:rPr>
        <w:t xml:space="preserve">- Tổ chức hoạt động: theo phương pháp Kadaly </w:t>
      </w:r>
      <w:r w:rsidRPr="00BF080D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vi-VN" w:eastAsia="vi-VN"/>
        </w:rPr>
        <w:t>(Cảm nhận, tư duy và kỹ năng âm nhạc)</w:t>
      </w:r>
    </w:p>
    <w:p w14:paraId="320FA549" w14:textId="77777777" w:rsidR="00FB7B5A" w:rsidRPr="00FB7B5A" w:rsidRDefault="00FB7B5A" w:rsidP="00BF080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Bước 1: Chuyển giao nhiệm vụ:</w:t>
      </w:r>
    </w:p>
    <w:p w14:paraId="1D44A1BC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</w:pPr>
      <w:r w:rsidRPr="00FB7B5A">
        <w:rPr>
          <w:rFonts w:ascii="Times New Roman" w:eastAsia="Calibri" w:hAnsi="Times New Roman" w:cs="Times New Roman"/>
          <w:sz w:val="28"/>
          <w:szCs w:val="28"/>
          <w:lang w:val="nl-NL" w:eastAsia="vi-VN"/>
        </w:rPr>
        <w:t xml:space="preserve"> -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 xml:space="preserve"> GV Trình chiếu video, HS quan sát màn hình và hát kết hợp vận động cơ thể hoặc GV làm mẫu cho HS vận động theo nhạc.</w:t>
      </w:r>
    </w:p>
    <w:p w14:paraId="6CFD7652" w14:textId="77777777" w:rsidR="00FB7B5A" w:rsidRPr="00FB7B5A" w:rsidRDefault="00FB7B5A" w:rsidP="00BF080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Bước 2: Thực hiện nhiệm vụ</w:t>
      </w:r>
    </w:p>
    <w:p w14:paraId="52B11D80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ind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GV k</w:t>
      </w:r>
      <w:r w:rsidRPr="00FB7B5A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huyến khích học sinh hợp tác tích cực, hát kết hợp vận động cơ thể.</w:t>
      </w:r>
    </w:p>
    <w:p w14:paraId="6FC59F20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Bước 3. Báo cáo, thảo luận</w:t>
      </w:r>
    </w:p>
    <w:p w14:paraId="0B76707C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 xml:space="preserve">- GV và HS thảo luận 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hoạt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 xml:space="preserve"> động trên</w:t>
      </w:r>
    </w:p>
    <w:p w14:paraId="59C60137" w14:textId="77777777" w:rsidR="00FB7B5A" w:rsidRPr="00FB7B5A" w:rsidRDefault="00FB7B5A" w:rsidP="00BF080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Bước 4. Kết luận, nhận định:</w:t>
      </w:r>
    </w:p>
    <w:p w14:paraId="1C296F5A" w14:textId="77777777" w:rsidR="00FB7B5A" w:rsidRPr="00FB7B5A" w:rsidRDefault="00FB7B5A" w:rsidP="00BF080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sv-SE" w:eastAsia="vi-VN"/>
        </w:rPr>
        <w:t>- Học sinh nhận xét, đánh giá đồng đẳng.</w:t>
      </w:r>
    </w:p>
    <w:p w14:paraId="7CA19766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de-DE" w:eastAsia="vi-VN"/>
        </w:rPr>
        <w:t>- GV nhận xét, đánh giá giới thiệu vào bài mới.</w:t>
      </w:r>
    </w:p>
    <w:p w14:paraId="5E3A1DBD" w14:textId="77777777" w:rsidR="009A76D7" w:rsidRPr="009A76D7" w:rsidRDefault="0092106D" w:rsidP="00BF080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2.</w:t>
      </w:r>
      <w:r w:rsidR="00FB7B5A"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="009A76D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Hình thành kiến thức mới: ( Khám phá)</w:t>
      </w:r>
    </w:p>
    <w:p w14:paraId="7693B4E6" w14:textId="77777777" w:rsidR="00FB7B5A" w:rsidRPr="00FB7B5A" w:rsidRDefault="009A76D7" w:rsidP="00BF080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* Kiến thức 1: </w:t>
      </w:r>
      <w:r w:rsidR="00FB7B5A"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Thưởng thức âm nhạc: Một số thể loại ca khúc </w:t>
      </w:r>
    </w:p>
    <w:p w14:paraId="1B8FC236" w14:textId="77777777" w:rsidR="00FB7B5A" w:rsidRPr="00FB7B5A" w:rsidRDefault="00FB7B5A" w:rsidP="00BF08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Mục tiêu:Nêu được đặc điểm và tác dụng của hát bè , nhận biết được một số hình thức hát bè đơn giản.</w:t>
      </w:r>
    </w:p>
    <w:p w14:paraId="751A3F65" w14:textId="77777777" w:rsidR="00FB7B5A" w:rsidRPr="00FB7B5A" w:rsidRDefault="00FB7B5A" w:rsidP="00BF08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Nội dung: HS khởi động theo sự hướng dẫn của GV</w:t>
      </w:r>
    </w:p>
    <w:p w14:paraId="0AFF0539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c. Sản phẩm: </w:t>
      </w: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HS thực hiện</w:t>
      </w:r>
    </w:p>
    <w:p w14:paraId="7478152D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d. Tổ chức thực hiện: 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5147"/>
      </w:tblGrid>
      <w:tr w:rsidR="00FB7B5A" w:rsidRPr="00FB7B5A" w14:paraId="27FE0F7C" w14:textId="77777777" w:rsidTr="00263453">
        <w:tc>
          <w:tcPr>
            <w:tcW w:w="4550" w:type="dxa"/>
            <w:shd w:val="clear" w:color="auto" w:fill="auto"/>
          </w:tcPr>
          <w:p w14:paraId="3DD14567" w14:textId="77777777" w:rsidR="00FB7B5A" w:rsidRPr="00FB7B5A" w:rsidRDefault="00FB7B5A" w:rsidP="00BF080D">
            <w:pPr>
              <w:tabs>
                <w:tab w:val="left" w:pos="495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Hoạt động của GV và HS</w:t>
            </w:r>
          </w:p>
        </w:tc>
        <w:tc>
          <w:tcPr>
            <w:tcW w:w="5147" w:type="dxa"/>
            <w:shd w:val="clear" w:color="auto" w:fill="auto"/>
          </w:tcPr>
          <w:p w14:paraId="2060432E" w14:textId="77777777" w:rsidR="00FB7B5A" w:rsidRPr="00FB7B5A" w:rsidRDefault="00FB7B5A" w:rsidP="00BF080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Sản phẩm dự kiến</w:t>
            </w:r>
          </w:p>
        </w:tc>
      </w:tr>
      <w:tr w:rsidR="00FB7B5A" w:rsidRPr="00FB7B5A" w14:paraId="4B06866F" w14:textId="77777777" w:rsidTr="00263453">
        <w:tc>
          <w:tcPr>
            <w:tcW w:w="4550" w:type="dxa"/>
            <w:shd w:val="clear" w:color="auto" w:fill="auto"/>
          </w:tcPr>
          <w:p w14:paraId="58A4BE5E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Bước 1: Chuyển giao nhiệm vụ:</w:t>
            </w:r>
          </w:p>
          <w:p w14:paraId="43281070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– Nghe các trích đoạn ca khúc ở một vài thể loại như: hành khúc;</w:t>
            </w:r>
          </w:p>
          <w:p w14:paraId="730B6EED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nghi lễ, nghi thức; trữ tình; hát ru (GV tự thể hiện hoặc mở file</w:t>
            </w:r>
          </w:p>
          <w:p w14:paraId="18AB7CED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nhạc).</w:t>
            </w:r>
          </w:p>
          <w:p w14:paraId="05E44946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1DBA63F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– Tập trung lắng nghe.</w:t>
            </w:r>
          </w:p>
          <w:p w14:paraId="028591FC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93E34E1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– Tìm hiểu về một số thể loại ca khúc:</w:t>
            </w:r>
          </w:p>
          <w:p w14:paraId="427F8EC1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+ Giao nhiệm vụ cho các nhóm.</w:t>
            </w:r>
          </w:p>
          <w:p w14:paraId="32946BFD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+ Nêu các câu hỏi gợi mở để HS tự tìm hiểu, khám phá kiến thức:</w:t>
            </w:r>
          </w:p>
          <w:p w14:paraId="02FF95A4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Ca khúc là tác phẩm âm nhạc được thể hiện bằng giọng</w:t>
            </w:r>
          </w:p>
          <w:p w14:paraId="221C680E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hát hay bằng nhạc cụ? Ca khúc được chia thành những</w:t>
            </w:r>
          </w:p>
          <w:p w14:paraId="36D0B2C3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thể loại nào? Mỗi thể loại có đặc điểm gì? Kể tên một</w:t>
            </w:r>
          </w:p>
          <w:p w14:paraId="7F66ACDE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vài bài hát thuộc từng thể loại.</w:t>
            </w:r>
          </w:p>
          <w:p w14:paraId="2102AC2C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– Thảo luận nhóm rồi trả lời các câu hỏi của GV.</w:t>
            </w:r>
          </w:p>
          <w:p w14:paraId="7E93E0A2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– Nhận xét phần trình bày của HS và giới thiệu về các thể loại: – Tập trung lắng nghe.</w:t>
            </w:r>
          </w:p>
          <w:p w14:paraId="0A1DA017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hành khúc; nghi lễ, nghi thức; trữ tình; hát ru.</w:t>
            </w:r>
          </w:p>
          <w:p w14:paraId="2D9341F0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– Xem thêm một số video minh họa khác, hoặc yêu cầu</w:t>
            </w:r>
          </w:p>
          <w:p w14:paraId="055554C8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HS trình diễn một vài ca khúc thuộc các thể loại khác</w:t>
            </w:r>
          </w:p>
          <w:p w14:paraId="35A21FCC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nhau.</w:t>
            </w:r>
          </w:p>
          <w:p w14:paraId="27AAB638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– Tập trung theo dõi và thực</w:t>
            </w:r>
          </w:p>
          <w:p w14:paraId="5B1D4567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hiện yêu cầu của GV.</w:t>
            </w:r>
          </w:p>
          <w:p w14:paraId="0CFC7011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– Bài tập củng cố: xác định thể loại của một vài bài hát đã học.</w:t>
            </w:r>
          </w:p>
          <w:p w14:paraId="4B63E204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Bước 3: Báo cáo, thảo luận: </w:t>
            </w:r>
          </w:p>
          <w:p w14:paraId="51E282E0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+ Các nhóm báo cáo kết quả</w:t>
            </w:r>
          </w:p>
          <w:p w14:paraId="79C3B9E4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+ GV theo dõi phần trình bày và nhận xét</w:t>
            </w:r>
          </w:p>
          <w:p w14:paraId="64BF5CF5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lastRenderedPageBreak/>
              <w:t xml:space="preserve">Bước 4: Kết luận, nhận định: </w:t>
            </w:r>
          </w:p>
          <w:p w14:paraId="1C5E0A08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+ GV chuẩn kiến thức và bổ sung:</w:t>
            </w:r>
          </w:p>
          <w:p w14:paraId="5EB3A561" w14:textId="77777777" w:rsidR="00FB7B5A" w:rsidRPr="00FB7B5A" w:rsidRDefault="00FB7B5A" w:rsidP="00BF080D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 khúc hành khúc: Là những bài hát có tính chất khỏe khoắn, thúc giục, tiết tấu phù hợp cho đoàn người đi đều bước, cấu trưc rõ ràng mạch lạc..</w:t>
            </w:r>
          </w:p>
          <w:p w14:paraId="2CDC573A" w14:textId="77777777" w:rsidR="00FB7B5A" w:rsidRPr="00FB7B5A" w:rsidRDefault="00FB7B5A" w:rsidP="00BF080D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 khúc nghi lễ, nghi thức; Là những bài hát chính dùng trong nghi lễ của một quốc gia, một dân tộc, một tổ chức đoàn thể..</w:t>
            </w:r>
          </w:p>
          <w:p w14:paraId="1C0B0F82" w14:textId="77777777" w:rsidR="00FB7B5A" w:rsidRPr="00FB7B5A" w:rsidRDefault="00FB7B5A" w:rsidP="00BF080D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 khúc trữ tình: Là những bài hát mềm mại, uyển chuyển , nội dung nói về tình yêu thiên nhiên…</w:t>
            </w:r>
          </w:p>
          <w:p w14:paraId="6F5EB3FB" w14:textId="77777777" w:rsidR="00FB7B5A" w:rsidRPr="00FB7B5A" w:rsidRDefault="00FB7B5A" w:rsidP="00BF080D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 khúc hát ru: Là bài hát có âm điệu nhẹ nhàng, êm ái, tiết tấu nhịp nhàng uyển chuyển, thể hiện tình cảm yêu thương của mẹ với con.</w:t>
            </w:r>
          </w:p>
        </w:tc>
        <w:tc>
          <w:tcPr>
            <w:tcW w:w="5147" w:type="dxa"/>
            <w:shd w:val="clear" w:color="auto" w:fill="auto"/>
          </w:tcPr>
          <w:p w14:paraId="1F2BA882" w14:textId="77777777" w:rsidR="00FB7B5A" w:rsidRPr="00FB7B5A" w:rsidRDefault="00FB7B5A" w:rsidP="00BF080D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Ca khúc hành khúc</w:t>
            </w:r>
          </w:p>
          <w:p w14:paraId="68EC54AC" w14:textId="77777777" w:rsidR="00FB7B5A" w:rsidRPr="00FB7B5A" w:rsidRDefault="00FB7B5A" w:rsidP="00BF080D">
            <w:pPr>
              <w:spacing w:before="120" w:after="12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>- H</w:t>
            </w: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ành quân xa – Đỗ Nhuận</w:t>
            </w:r>
          </w:p>
          <w:p w14:paraId="4D793555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   - H</w:t>
            </w: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  <w:t>ành khúc Đội thiếu niên tiền phong Hồ Chí Minh</w:t>
            </w:r>
          </w:p>
          <w:p w14:paraId="3DFFD878" w14:textId="77777777" w:rsidR="00FB7B5A" w:rsidRPr="00FB7B5A" w:rsidRDefault="00FB7B5A" w:rsidP="00BF080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74D2A5E0" wp14:editId="50327E88">
                  <wp:extent cx="2186230" cy="211455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163" cy="212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03E3A" w14:textId="77777777" w:rsidR="00FB7B5A" w:rsidRPr="00FB7B5A" w:rsidRDefault="00FB7B5A" w:rsidP="00BF080D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Ca khúc nghi lễ nghi thức</w:t>
            </w:r>
          </w:p>
          <w:p w14:paraId="3EFFE740" w14:textId="77777777" w:rsidR="00FB7B5A" w:rsidRPr="00FB7B5A" w:rsidRDefault="00FB7B5A" w:rsidP="00BF080D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Tiến quân ca</w:t>
            </w:r>
          </w:p>
          <w:p w14:paraId="7A575438" w14:textId="77777777" w:rsidR="00FB7B5A" w:rsidRPr="00FB7B5A" w:rsidRDefault="00FB7B5A" w:rsidP="00BF080D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Thanh niên làm theo lời Bác</w:t>
            </w:r>
          </w:p>
          <w:p w14:paraId="0346DD9C" w14:textId="77777777" w:rsidR="00FB7B5A" w:rsidRPr="00FB7B5A" w:rsidRDefault="00FB7B5A" w:rsidP="00BF080D">
            <w:pPr>
              <w:spacing w:before="120" w:after="120" w:line="240" w:lineRule="auto"/>
              <w:ind w:left="108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C2D007F" wp14:editId="0CCB444F">
                  <wp:extent cx="2076450" cy="2609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0677D" w14:textId="77777777" w:rsidR="00FB7B5A" w:rsidRPr="00FB7B5A" w:rsidRDefault="00FB7B5A" w:rsidP="00BF080D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 khúc trữ tình</w:t>
            </w:r>
          </w:p>
          <w:p w14:paraId="1A7EFAA2" w14:textId="77777777" w:rsidR="00FB7B5A" w:rsidRPr="00FB7B5A" w:rsidRDefault="00FB7B5A" w:rsidP="00BF080D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Tình ca</w:t>
            </w:r>
          </w:p>
          <w:p w14:paraId="1461E9A1" w14:textId="77777777" w:rsidR="00FB7B5A" w:rsidRPr="00FB7B5A" w:rsidRDefault="00FB7B5A" w:rsidP="00BF080D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Việt Nam quê hương tôi</w:t>
            </w:r>
          </w:p>
          <w:p w14:paraId="0B4C71A0" w14:textId="77777777" w:rsidR="00FB7B5A" w:rsidRPr="00FB7B5A" w:rsidRDefault="00FB7B5A" w:rsidP="00BF080D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Khi tóc thầy bạc trắng</w:t>
            </w:r>
          </w:p>
          <w:p w14:paraId="0EAFBA14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6825887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18ADC8D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956E76F" wp14:editId="38FAE90C">
                  <wp:extent cx="2543175" cy="1857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BFF30" w14:textId="77777777" w:rsidR="00FB7B5A" w:rsidRPr="00FB7B5A" w:rsidRDefault="00FB7B5A" w:rsidP="00BF080D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3B9B8D8" w14:textId="77777777" w:rsidR="00FB7B5A" w:rsidRPr="00FB7B5A" w:rsidRDefault="00FB7B5A" w:rsidP="00BF080D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Ca khúc hát ru</w:t>
            </w:r>
          </w:p>
          <w:p w14:paraId="76F4F93A" w14:textId="77777777" w:rsidR="00FB7B5A" w:rsidRPr="00FB7B5A" w:rsidRDefault="00FB7B5A" w:rsidP="00BF080D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Mẹ yêu con</w:t>
            </w:r>
          </w:p>
          <w:p w14:paraId="2F0A2034" w14:textId="77777777" w:rsidR="00FB7B5A" w:rsidRPr="00FB7B5A" w:rsidRDefault="00FB7B5A" w:rsidP="00BF080D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B7B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Ru con mùa đông</w:t>
            </w:r>
          </w:p>
          <w:p w14:paraId="328247BA" w14:textId="77777777" w:rsidR="00FB7B5A" w:rsidRPr="00FB7B5A" w:rsidRDefault="00FB7B5A" w:rsidP="00BF080D">
            <w:pPr>
              <w:spacing w:before="120" w:after="12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FB7B5A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9AA4271" wp14:editId="2ADE9B5C">
                  <wp:extent cx="2038350" cy="2305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01E53" w14:textId="77777777" w:rsidR="00FB7B5A" w:rsidRPr="0023366C" w:rsidRDefault="0023366C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>* Kiến thức 2: Ôn đọc nhạc: Bài đọc nhạc số 1</w:t>
      </w:r>
    </w:p>
    <w:p w14:paraId="0678335E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a. Mục tiêu : HS 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luyện tập các phần nội dung đã học, hát được theo cách riêng của mình.</w:t>
      </w:r>
    </w:p>
    <w:p w14:paraId="4C574F20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b. Nội dung : GV luyện đọc, HS thực hiện theo</w:t>
      </w:r>
    </w:p>
    <w:p w14:paraId="4C835E62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c. Sản phẩm : HS thực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hành phần đọc nhạc, bài hát.</w:t>
      </w:r>
    </w:p>
    <w:p w14:paraId="66C8B4AF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d. Tổ chức thực hiện :</w:t>
      </w:r>
    </w:p>
    <w:p w14:paraId="3CC88AAC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GV yêu cầu các nhóm luyện tập phần đọc nhạc, nhạc cụ và ôn tập bài hát.</w:t>
      </w:r>
    </w:p>
    <w:p w14:paraId="747CADF1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GV yêu cầu các nhóm lên thể hiện trước lớp.</w:t>
      </w:r>
    </w:p>
    <w:p w14:paraId="6E29DF00" w14:textId="77777777" w:rsid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GV nhận xét, đánh giá kĩ thuật luyện của HS, chuẩn kiến thức.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788"/>
      </w:tblGrid>
      <w:tr w:rsidR="00F040E2" w:rsidRPr="00F040E2" w14:paraId="79E938BE" w14:textId="77777777" w:rsidTr="00D301F8">
        <w:tc>
          <w:tcPr>
            <w:tcW w:w="4675" w:type="dxa"/>
            <w:shd w:val="clear" w:color="auto" w:fill="auto"/>
          </w:tcPr>
          <w:p w14:paraId="575CE4EE" w14:textId="77777777" w:rsidR="00F040E2" w:rsidRPr="00F040E2" w:rsidRDefault="00F040E2" w:rsidP="00BF08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</w:pPr>
            <w:r w:rsidRPr="00F0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>HĐ của GV và HS</w:t>
            </w:r>
          </w:p>
        </w:tc>
        <w:tc>
          <w:tcPr>
            <w:tcW w:w="4788" w:type="dxa"/>
            <w:shd w:val="clear" w:color="auto" w:fill="auto"/>
          </w:tcPr>
          <w:p w14:paraId="21C767E3" w14:textId="77777777" w:rsidR="00F040E2" w:rsidRPr="00F040E2" w:rsidRDefault="00F040E2" w:rsidP="00BF08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</w:pPr>
            <w:r w:rsidRPr="00F0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>Dự kiến sản phẩm</w:t>
            </w:r>
          </w:p>
        </w:tc>
      </w:tr>
      <w:tr w:rsidR="00F040E2" w:rsidRPr="00F040E2" w14:paraId="208A27BB" w14:textId="77777777" w:rsidTr="00D301F8">
        <w:trPr>
          <w:trHeight w:val="8693"/>
        </w:trPr>
        <w:tc>
          <w:tcPr>
            <w:tcW w:w="4675" w:type="dxa"/>
            <w:shd w:val="clear" w:color="auto" w:fill="auto"/>
          </w:tcPr>
          <w:p w14:paraId="0332C398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F040E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lastRenderedPageBreak/>
              <w:t>Bước 1: Chuyển giao nhiệm vụ:</w:t>
            </w:r>
          </w:p>
          <w:p w14:paraId="4D86475B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 xml:space="preserve"> Giáo viên chia lớp làm 3 nhóm và giao nhiệm vụ, kết hợp đọc nhạc + ghép lời và thực hiện: </w:t>
            </w:r>
          </w:p>
          <w:p w14:paraId="336C3D30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>- Nhóm 1: Gõ nhịp bằng trống con</w:t>
            </w: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. </w:t>
            </w:r>
          </w:p>
          <w:p w14:paraId="5A741DB9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 xml:space="preserve">- Nhóm 2: Gõ phách bằng </w:t>
            </w: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phách</w:t>
            </w:r>
          </w:p>
          <w:p w14:paraId="33A52065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 xml:space="preserve">- Nhóm 3: Gõ tiết tấu bằng </w:t>
            </w: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vận động cơ thể</w:t>
            </w: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>.</w:t>
            </w:r>
          </w:p>
          <w:p w14:paraId="60D88287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Đảo lại các nhóm thực h</w:t>
            </w: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>i</w:t>
            </w: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ện</w:t>
            </w:r>
          </w:p>
          <w:p w14:paraId="6D146BF4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  <w:r w:rsidRPr="00F040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  <w:t>- Yêu  cầu học sinh làm việc theo cặp đôi.</w:t>
            </w:r>
          </w:p>
          <w:p w14:paraId="437E5398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Bước 2: Thực hiện nhiệm vụ: </w:t>
            </w:r>
          </w:p>
          <w:p w14:paraId="6059D40B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+ </w:t>
            </w:r>
            <w:r w:rsidRPr="00F040E2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HS thực hiện các yêu cầu của GV</w:t>
            </w:r>
          </w:p>
          <w:p w14:paraId="7128A46D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+ GV quan sát, hỗ trợ, hướng dẫn HS thực hiện.</w:t>
            </w:r>
          </w:p>
          <w:p w14:paraId="3F38E228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Bước 3: Báo cáo, thảo luận: </w:t>
            </w:r>
          </w:p>
          <w:p w14:paraId="0448FC6A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>+ HS trả lời câu hỏi</w:t>
            </w:r>
          </w:p>
          <w:p w14:paraId="7F0826DA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>+ HS trình bày theo hướng dẫn của GV</w:t>
            </w:r>
          </w:p>
          <w:p w14:paraId="76C769CF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 w:eastAsia="vi-VN"/>
              </w:rPr>
              <w:t>+ Các tổ tập hát và sửa cho nhau.</w:t>
            </w:r>
          </w:p>
          <w:p w14:paraId="5B332AB3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Bước 4: Kết luận, nhận định: </w:t>
            </w:r>
          </w:p>
          <w:p w14:paraId="54FA02A5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 w:eastAsia="vi-VN"/>
              </w:rPr>
            </w:pPr>
            <w:r w:rsidRPr="00F040E2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+ GV đánh giá nhận xét, bổ sung các nội dung HS đã ôn tập.</w:t>
            </w:r>
          </w:p>
        </w:tc>
        <w:tc>
          <w:tcPr>
            <w:tcW w:w="4788" w:type="dxa"/>
            <w:shd w:val="clear" w:color="auto" w:fill="auto"/>
          </w:tcPr>
          <w:p w14:paraId="16446A2E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</w:pPr>
            <w:r w:rsidRPr="00F04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  <w:t>1. Ôn tập đọc nhạc</w:t>
            </w:r>
          </w:p>
          <w:p w14:paraId="59AA3250" w14:textId="77777777" w:rsidR="00F040E2" w:rsidRPr="00F040E2" w:rsidRDefault="00F040E2" w:rsidP="00BF08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  <w:r w:rsidRPr="00F040E2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Pr="00F040E2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"https://b-f4-zpcloud.zdn.vn/7635766045023336092/443ac9ed7ae3babde3f2.jpg" \* MERGEFORMATINET </w:instrText>
            </w:r>
            <w:r w:rsidRPr="00F040E2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23366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23366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"https://b-f4-zpcloud.zdn.vn/7635766045023336092/443ac9ed7ae3babde3f2.jpg" \* MERGEFORMATINET </w:instrText>
            </w:r>
            <w:r w:rsidR="0023366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5668D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5668D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"https://b-f4-zpcloud.zdn.vn/7635766045023336092/443ac9ed7ae3babde3f2.jpg" \* MERGEFORMATINET </w:instrText>
            </w:r>
            <w:r w:rsidR="005668D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BF080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BF080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"https://b-f4-zpcloud.zdn.vn/7635766045023336092/443ac9ed7ae3babde3f2.jpg" \* MERGEFORMATINET </w:instrText>
            </w:r>
            <w:r w:rsidR="00BF080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begin"/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instrText xml:space="preserve"> INCLUDEPICTURE  "https://b-f4-zpcloud.zdn.vn/7635766045023336092/443ac9ed7ae3babde3f2.jpg" \* MERGEFORMATINET </w:instrTex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separate"/>
            </w:r>
            <w:r w:rsidR="0050510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pict w14:anchorId="2826D5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6pt;height:54.6pt">
                  <v:imagedata r:id="rId9" r:href="rId10"/>
                </v:shape>
              </w:pic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BF080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5668D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="0023366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  <w:r w:rsidRPr="00F040E2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fldChar w:fldCharType="end"/>
            </w:r>
          </w:p>
          <w:p w14:paraId="71590B77" w14:textId="77777777" w:rsidR="00F040E2" w:rsidRPr="00F040E2" w:rsidRDefault="00F040E2" w:rsidP="00BF08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</w:p>
          <w:p w14:paraId="0019BD5C" w14:textId="77777777" w:rsidR="00F040E2" w:rsidRPr="00F040E2" w:rsidRDefault="00F040E2" w:rsidP="00BF08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  <w:r w:rsidRPr="00F040E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E6F757" wp14:editId="5BABBB11">
                  <wp:extent cx="2724150" cy="419100"/>
                  <wp:effectExtent l="0" t="0" r="0" b="0"/>
                  <wp:docPr id="9" name="Picture 9" descr="NHAC CU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1" descr="NHAC CU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21FE6" w14:textId="77777777" w:rsidR="00F040E2" w:rsidRPr="00F040E2" w:rsidRDefault="00F040E2" w:rsidP="00BF08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vi-VN"/>
              </w:rPr>
            </w:pPr>
          </w:p>
          <w:p w14:paraId="790EC492" w14:textId="77777777" w:rsidR="00F040E2" w:rsidRPr="00F040E2" w:rsidRDefault="00F040E2" w:rsidP="00BF08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6345BC2" wp14:editId="01B1007D">
                  <wp:extent cx="2952750" cy="419100"/>
                  <wp:effectExtent l="0" t="0" r="0" b="0"/>
                  <wp:docPr id="10" name="Picture 10" descr="DONG TAC 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2" descr="DONG TAC 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812FE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- Phần trình bày của các nhóm trước lớp.</w:t>
            </w:r>
          </w:p>
          <w:p w14:paraId="531D8126" w14:textId="77777777" w:rsidR="00F040E2" w:rsidRPr="00F040E2" w:rsidRDefault="00F040E2" w:rsidP="00BF080D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</w:p>
          <w:p w14:paraId="2DF077B5" w14:textId="77777777" w:rsidR="00F040E2" w:rsidRPr="00F040E2" w:rsidRDefault="00F040E2" w:rsidP="00BF080D">
            <w:pPr>
              <w:tabs>
                <w:tab w:val="left" w:pos="567"/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  <w:r w:rsidRPr="00F040E2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>- HS trình bày theo yêu cầu của GV đưa ra.</w:t>
            </w:r>
          </w:p>
          <w:p w14:paraId="7D2D199E" w14:textId="77777777" w:rsidR="00F040E2" w:rsidRPr="00F040E2" w:rsidRDefault="00F040E2" w:rsidP="00BF080D">
            <w:pPr>
              <w:tabs>
                <w:tab w:val="left" w:pos="567"/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</w:pPr>
          </w:p>
          <w:p w14:paraId="463CAB73" w14:textId="77777777" w:rsidR="00F040E2" w:rsidRPr="00F040E2" w:rsidRDefault="00F040E2" w:rsidP="00BF08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</w:pPr>
            <w:r w:rsidRPr="00F040E2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 xml:space="preserve">- Học sinh </w:t>
            </w:r>
            <w:r w:rsidRPr="00F040E2">
              <w:rPr>
                <w:rFonts w:ascii="Times New Roman" w:eastAsia="Arial" w:hAnsi="Times New Roman" w:cs="Times New Roman"/>
                <w:sz w:val="28"/>
                <w:szCs w:val="28"/>
                <w:lang w:eastAsia="vi-VN"/>
              </w:rPr>
              <w:t>đọc</w:t>
            </w:r>
            <w:r w:rsidRPr="00F040E2">
              <w:rPr>
                <w:rFonts w:ascii="Times New Roman" w:eastAsia="Arial" w:hAnsi="Times New Roman" w:cs="Times New Roman"/>
                <w:sz w:val="28"/>
                <w:szCs w:val="28"/>
                <w:lang w:val="vi-VN" w:eastAsia="vi-VN"/>
              </w:rPr>
              <w:t xml:space="preserve"> kết hợp sử dụng một số nhạc cụ</w:t>
            </w:r>
          </w:p>
        </w:tc>
      </w:tr>
    </w:tbl>
    <w:p w14:paraId="6F22F950" w14:textId="77777777" w:rsidR="0023366C" w:rsidRPr="00F040E2" w:rsidRDefault="0023366C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3. Hoạt động 3: Luyện tập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</w:p>
    <w:p w14:paraId="2BC35DBC" w14:textId="77777777" w:rsidR="0023366C" w:rsidRPr="00FB7B5A" w:rsidRDefault="0023366C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a. Mục tiêu : HS 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luyện tập các phần nội dung đã học, hát được theo cách riêng của mình.</w:t>
      </w:r>
    </w:p>
    <w:p w14:paraId="00EFCFE4" w14:textId="77777777" w:rsidR="0023366C" w:rsidRPr="00FB7B5A" w:rsidRDefault="0023366C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b. Nội dung : GV luyện đọc, HS thực hiện theo</w:t>
      </w:r>
    </w:p>
    <w:p w14:paraId="0B070219" w14:textId="77777777" w:rsidR="0023366C" w:rsidRPr="00FB7B5A" w:rsidRDefault="0023366C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c. Sản phẩm : HS thực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hành phần đọc nhạc, bài hát.</w:t>
      </w:r>
    </w:p>
    <w:p w14:paraId="26E82944" w14:textId="77777777" w:rsidR="0023366C" w:rsidRPr="00FB7B5A" w:rsidRDefault="0023366C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>d. Tổ chức thực hiện :</w:t>
      </w:r>
    </w:p>
    <w:p w14:paraId="3383CCD0" w14:textId="77777777" w:rsidR="0023366C" w:rsidRPr="00FB7B5A" w:rsidRDefault="0023366C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GV yêu cầu các nhóm luyện tập phần đọc nhạc, nhạc cụ và ôn tập bài hát.</w:t>
      </w:r>
    </w:p>
    <w:p w14:paraId="6255251C" w14:textId="77777777" w:rsidR="0023366C" w:rsidRPr="00FB7B5A" w:rsidRDefault="0023366C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GV yêu cầu các nhóm lên thể hiện trước lớp.</w:t>
      </w:r>
    </w:p>
    <w:p w14:paraId="777D87AF" w14:textId="77777777" w:rsidR="0023366C" w:rsidRDefault="0023366C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lastRenderedPageBreak/>
        <w:t>- GV nhận xét, đánh giá kĩ thuật luyện của HS, chuẩn kiến thức.</w:t>
      </w:r>
    </w:p>
    <w:p w14:paraId="25CB4B4C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4. Hoạt động 4: Vận dụng</w:t>
      </w:r>
    </w:p>
    <w:p w14:paraId="03146CDE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a. Mục tiêu:</w:t>
      </w: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Học sinh vận dụng hát bài hát một trong những thể loại ca khúc trên mà hs biết và thuộc theo đúng yêu cầu và chuẩn kiến thức</w:t>
      </w:r>
    </w:p>
    <w:p w14:paraId="41A13459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b. Nội dung: HS trình bày,</w:t>
      </w: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biểu diễn</w:t>
      </w:r>
    </w:p>
    <w:p w14:paraId="606220E9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c. Sản phẩm: Kết quả thể hiện của HS.</w:t>
      </w:r>
    </w:p>
    <w:p w14:paraId="2F956EAD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d. Tổ chức thực hiện: </w:t>
      </w:r>
    </w:p>
    <w:p w14:paraId="12C3A922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GV yêu cầu HS: Hát kết hợp trình diễn trước lớp.</w:t>
      </w:r>
    </w:p>
    <w:p w14:paraId="773C3F5C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HS tiếp nhận nhiệm vụ, tập luyện và trình bày trước lớp.</w:t>
      </w:r>
    </w:p>
    <w:p w14:paraId="5D57AD99" w14:textId="77777777" w:rsidR="00FB7B5A" w:rsidRPr="00FB7B5A" w:rsidRDefault="00FB7B5A" w:rsidP="00BF080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FB7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*Tổng kết tiết học:</w:t>
      </w: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</w:p>
    <w:p w14:paraId="07ABA61F" w14:textId="77777777" w:rsidR="00FB7B5A" w:rsidRPr="00FB7B5A" w:rsidRDefault="00FB7B5A" w:rsidP="00BF080D">
      <w:pPr>
        <w:autoSpaceDE w:val="0"/>
        <w:autoSpaceDN w:val="0"/>
        <w:adjustRightInd w:val="0"/>
        <w:spacing w:before="120" w:after="120" w:line="240" w:lineRule="auto"/>
        <w:ind w:left="-140" w:firstLine="14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GV cùng HS hệ thống lại các nội dung đã học.</w:t>
      </w:r>
    </w:p>
    <w:p w14:paraId="5F109713" w14:textId="77777777" w:rsidR="00FB7B5A" w:rsidRPr="00FB7B5A" w:rsidRDefault="00FB7B5A" w:rsidP="00BF080D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GV nhận xét, đánh giá, chốt lại yêu cầu của tiết học và nhận xét giờ học.</w:t>
      </w:r>
    </w:p>
    <w:p w14:paraId="1A80AD5D" w14:textId="77777777" w:rsidR="00FB7B5A" w:rsidRPr="00FB7B5A" w:rsidRDefault="00FB7B5A" w:rsidP="00BF08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 w:rsidRPr="00FB7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</w:p>
    <w:p w14:paraId="55878D1E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vi-VN"/>
        </w:rPr>
        <w:t xml:space="preserve">- </w:t>
      </w: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Nghe trước bài hát : </w:t>
      </w:r>
      <w:r w:rsidRPr="00FB7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Đi cấy.</w:t>
      </w:r>
    </w:p>
    <w:p w14:paraId="4C3DAAEA" w14:textId="77777777" w:rsidR="00FB7B5A" w:rsidRPr="00FB7B5A" w:rsidRDefault="00FB7B5A" w:rsidP="00BF08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</w:pPr>
      <w:r w:rsidRPr="00FB7B5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                            </w:t>
      </w:r>
    </w:p>
    <w:sectPr w:rsidR="00FB7B5A" w:rsidRPr="00FB7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55E"/>
    <w:multiLevelType w:val="hybridMultilevel"/>
    <w:tmpl w:val="FFFFFFFF"/>
    <w:lvl w:ilvl="0" w:tplc="BD06197A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48DA24">
      <w:numFmt w:val="bullet"/>
      <w:lvlText w:val="•"/>
      <w:lvlJc w:val="left"/>
      <w:pPr>
        <w:ind w:left="602" w:hanging="227"/>
      </w:pPr>
      <w:rPr>
        <w:rFonts w:hint="default"/>
        <w:lang w:val="vi" w:eastAsia="en-US" w:bidi="ar-SA"/>
      </w:rPr>
    </w:lvl>
    <w:lvl w:ilvl="2" w:tplc="54F81800">
      <w:numFmt w:val="bullet"/>
      <w:lvlText w:val="•"/>
      <w:lvlJc w:val="left"/>
      <w:pPr>
        <w:ind w:left="924" w:hanging="227"/>
      </w:pPr>
      <w:rPr>
        <w:rFonts w:hint="default"/>
        <w:lang w:val="vi" w:eastAsia="en-US" w:bidi="ar-SA"/>
      </w:rPr>
    </w:lvl>
    <w:lvl w:ilvl="3" w:tplc="182CD9D0">
      <w:numFmt w:val="bullet"/>
      <w:lvlText w:val="•"/>
      <w:lvlJc w:val="left"/>
      <w:pPr>
        <w:ind w:left="1246" w:hanging="227"/>
      </w:pPr>
      <w:rPr>
        <w:rFonts w:hint="default"/>
        <w:lang w:val="vi" w:eastAsia="en-US" w:bidi="ar-SA"/>
      </w:rPr>
    </w:lvl>
    <w:lvl w:ilvl="4" w:tplc="9FBA25F8">
      <w:numFmt w:val="bullet"/>
      <w:lvlText w:val="•"/>
      <w:lvlJc w:val="left"/>
      <w:pPr>
        <w:ind w:left="1568" w:hanging="227"/>
      </w:pPr>
      <w:rPr>
        <w:rFonts w:hint="default"/>
        <w:lang w:val="vi" w:eastAsia="en-US" w:bidi="ar-SA"/>
      </w:rPr>
    </w:lvl>
    <w:lvl w:ilvl="5" w:tplc="FC74A234">
      <w:numFmt w:val="bullet"/>
      <w:lvlText w:val="•"/>
      <w:lvlJc w:val="left"/>
      <w:pPr>
        <w:ind w:left="1891" w:hanging="227"/>
      </w:pPr>
      <w:rPr>
        <w:rFonts w:hint="default"/>
        <w:lang w:val="vi" w:eastAsia="en-US" w:bidi="ar-SA"/>
      </w:rPr>
    </w:lvl>
    <w:lvl w:ilvl="6" w:tplc="534CE206">
      <w:numFmt w:val="bullet"/>
      <w:lvlText w:val="•"/>
      <w:lvlJc w:val="left"/>
      <w:pPr>
        <w:ind w:left="2213" w:hanging="227"/>
      </w:pPr>
      <w:rPr>
        <w:rFonts w:hint="default"/>
        <w:lang w:val="vi" w:eastAsia="en-US" w:bidi="ar-SA"/>
      </w:rPr>
    </w:lvl>
    <w:lvl w:ilvl="7" w:tplc="AA3C54AA">
      <w:numFmt w:val="bullet"/>
      <w:lvlText w:val="•"/>
      <w:lvlJc w:val="left"/>
      <w:pPr>
        <w:ind w:left="2535" w:hanging="227"/>
      </w:pPr>
      <w:rPr>
        <w:rFonts w:hint="default"/>
        <w:lang w:val="vi" w:eastAsia="en-US" w:bidi="ar-SA"/>
      </w:rPr>
    </w:lvl>
    <w:lvl w:ilvl="8" w:tplc="946EA568">
      <w:numFmt w:val="bullet"/>
      <w:lvlText w:val="•"/>
      <w:lvlJc w:val="left"/>
      <w:pPr>
        <w:ind w:left="2857" w:hanging="227"/>
      </w:pPr>
      <w:rPr>
        <w:rFonts w:hint="default"/>
        <w:lang w:val="vi" w:eastAsia="en-US" w:bidi="ar-SA"/>
      </w:rPr>
    </w:lvl>
  </w:abstractNum>
  <w:abstractNum w:abstractNumId="1" w15:restartNumberingAfterBreak="0">
    <w:nsid w:val="12DD56A4"/>
    <w:multiLevelType w:val="hybridMultilevel"/>
    <w:tmpl w:val="F3DA8E46"/>
    <w:lvl w:ilvl="0" w:tplc="C21EA8B0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D4B52"/>
    <w:multiLevelType w:val="hybridMultilevel"/>
    <w:tmpl w:val="0F1E5F80"/>
    <w:lvl w:ilvl="0" w:tplc="1AD00640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7A86"/>
    <w:multiLevelType w:val="hybridMultilevel"/>
    <w:tmpl w:val="D4DA4094"/>
    <w:lvl w:ilvl="0" w:tplc="042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4B22E5"/>
    <w:multiLevelType w:val="hybridMultilevel"/>
    <w:tmpl w:val="A91E71E8"/>
    <w:lvl w:ilvl="0" w:tplc="2A820CC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721C79A1"/>
    <w:multiLevelType w:val="hybridMultilevel"/>
    <w:tmpl w:val="5D003F0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044B8"/>
    <w:multiLevelType w:val="hybridMultilevel"/>
    <w:tmpl w:val="6DB05F60"/>
    <w:lvl w:ilvl="0" w:tplc="E2F6A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583BC1"/>
    <w:multiLevelType w:val="hybridMultilevel"/>
    <w:tmpl w:val="12AE0CCC"/>
    <w:lvl w:ilvl="0" w:tplc="50E616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479123">
    <w:abstractNumId w:val="5"/>
  </w:num>
  <w:num w:numId="2" w16cid:durableId="475876975">
    <w:abstractNumId w:val="1"/>
  </w:num>
  <w:num w:numId="3" w16cid:durableId="16392820">
    <w:abstractNumId w:val="2"/>
  </w:num>
  <w:num w:numId="4" w16cid:durableId="1186137582">
    <w:abstractNumId w:val="6"/>
  </w:num>
  <w:num w:numId="5" w16cid:durableId="1410889048">
    <w:abstractNumId w:val="7"/>
  </w:num>
  <w:num w:numId="6" w16cid:durableId="1526602223">
    <w:abstractNumId w:val="4"/>
  </w:num>
  <w:num w:numId="7" w16cid:durableId="576283240">
    <w:abstractNumId w:val="0"/>
  </w:num>
  <w:num w:numId="8" w16cid:durableId="1636133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5A"/>
    <w:rsid w:val="00001CB3"/>
    <w:rsid w:val="0023366C"/>
    <w:rsid w:val="00263453"/>
    <w:rsid w:val="003F69C9"/>
    <w:rsid w:val="003F6A87"/>
    <w:rsid w:val="004145BC"/>
    <w:rsid w:val="004B0286"/>
    <w:rsid w:val="00505105"/>
    <w:rsid w:val="005668DF"/>
    <w:rsid w:val="006C3D66"/>
    <w:rsid w:val="00770C2D"/>
    <w:rsid w:val="0092106D"/>
    <w:rsid w:val="009A76D7"/>
    <w:rsid w:val="00AA4B2A"/>
    <w:rsid w:val="00BF080D"/>
    <w:rsid w:val="00F040E2"/>
    <w:rsid w:val="00F75A66"/>
    <w:rsid w:val="00FB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213F"/>
  <w15:chartTrackingRefBased/>
  <w15:docId w15:val="{572F0BAB-B8F3-4138-B29C-E18D3D1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https://b-f4-zpcloud.zdn.vn/7635766045023336092/443ac9ed7ae3babde3f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Admin</cp:lastModifiedBy>
  <cp:revision>19</cp:revision>
  <dcterms:created xsi:type="dcterms:W3CDTF">2022-09-13T09:32:00Z</dcterms:created>
  <dcterms:modified xsi:type="dcterms:W3CDTF">2024-12-15T15:40:00Z</dcterms:modified>
</cp:coreProperties>
</file>