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BA63" w14:textId="19BD0880" w:rsidR="00A21E51" w:rsidRPr="00955161" w:rsidRDefault="003404CE" w:rsidP="00A21E5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95516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Ngày soạn: 15/9/22</w:t>
      </w:r>
      <w:r w:rsidRPr="0095516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ab/>
      </w:r>
      <w:r w:rsidRPr="0095516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ab/>
      </w:r>
      <w:r w:rsidR="00010A0A" w:rsidRPr="0095516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                                            BGH kí duyệt: </w:t>
      </w:r>
      <w:r w:rsidR="0039064E" w:rsidRPr="00955161">
        <w:rPr>
          <w:rFonts w:asciiTheme="majorHAnsi" w:eastAsia="Times New Roman" w:hAnsiTheme="majorHAnsi" w:cstheme="majorHAnsi"/>
          <w:b/>
          <w:bCs/>
          <w:sz w:val="28"/>
          <w:szCs w:val="28"/>
          <w:lang w:val="vi-VN"/>
        </w:rPr>
        <w:t>25/9/23</w:t>
      </w:r>
    </w:p>
    <w:p w14:paraId="49AEDC64" w14:textId="217F6078" w:rsidR="003404CE" w:rsidRPr="00955161" w:rsidRDefault="003404CE" w:rsidP="00A21E5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95516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Ngày dạy:</w:t>
      </w:r>
    </w:p>
    <w:p w14:paraId="1D7C0B33" w14:textId="432FD3EB" w:rsidR="004F5279" w:rsidRPr="0039064E" w:rsidRDefault="003C4A61" w:rsidP="00CC15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0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BÀI </w:t>
      </w:r>
      <w:r w:rsidR="0076436F" w:rsidRPr="0039064E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39064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F5279" w:rsidRPr="003906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267CD" w14:textId="01721AFF" w:rsidR="0076436F" w:rsidRPr="0039064E" w:rsidRDefault="0076436F" w:rsidP="00CC15E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64E">
        <w:rPr>
          <w:rFonts w:ascii="Times New Roman" w:eastAsia="Times New Roman" w:hAnsi="Times New Roman" w:cs="Times New Roman"/>
          <w:b/>
          <w:bCs/>
          <w:sz w:val="28"/>
          <w:szCs w:val="28"/>
        </w:rPr>
        <w:t>VỊ TRÍ ĐỊA LÍ. ĐẶC ĐIỂM TỰ NHIÊN CHÂU Á</w:t>
      </w:r>
    </w:p>
    <w:p w14:paraId="70493D1D" w14:textId="1E6DE93F" w:rsidR="002B5C28" w:rsidRPr="0039064E" w:rsidRDefault="002B5C28" w:rsidP="009852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9064E">
        <w:rPr>
          <w:rFonts w:ascii="Times New Roman" w:eastAsia="Times New Roman" w:hAnsi="Times New Roman" w:cs="Times New Roman"/>
          <w:sz w:val="28"/>
          <w:szCs w:val="28"/>
        </w:rPr>
        <w:t>Thời gian thực hiện</w:t>
      </w:r>
      <w:r w:rsidR="003B7FB1" w:rsidRPr="0039064E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  <w:r w:rsidR="00D1583E" w:rsidRPr="003906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64E">
        <w:rPr>
          <w:rFonts w:ascii="Times New Roman" w:eastAsia="Times New Roman" w:hAnsi="Times New Roman" w:cs="Times New Roman"/>
          <w:sz w:val="28"/>
          <w:szCs w:val="28"/>
          <w:lang w:val="vi-VN"/>
        </w:rPr>
        <w:t>0</w:t>
      </w:r>
      <w:r w:rsidR="00010A0A" w:rsidRPr="0039064E">
        <w:rPr>
          <w:rFonts w:ascii="Times New Roman" w:eastAsia="Times New Roman" w:hAnsi="Times New Roman" w:cs="Times New Roman"/>
          <w:sz w:val="28"/>
          <w:szCs w:val="28"/>
          <w:lang w:val="vi-VN"/>
        </w:rPr>
        <w:t>3 t</w:t>
      </w:r>
      <w:r w:rsidR="003B7FB1" w:rsidRPr="0039064E">
        <w:rPr>
          <w:rFonts w:ascii="Times New Roman" w:eastAsia="Times New Roman" w:hAnsi="Times New Roman" w:cs="Times New Roman"/>
          <w:sz w:val="28"/>
          <w:szCs w:val="28"/>
          <w:lang w:val="vi-VN"/>
        </w:rPr>
        <w:t>iết</w:t>
      </w:r>
      <w:r w:rsidR="00010A0A" w:rsidRPr="0039064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</w:t>
      </w:r>
      <w:r w:rsidR="00010A0A" w:rsidRPr="0039064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tiết 9,10,11</w:t>
      </w:r>
      <w:r w:rsidR="00010A0A" w:rsidRPr="0039064E">
        <w:rPr>
          <w:rFonts w:ascii="Times New Roman" w:eastAsia="Times New Roman" w:hAnsi="Times New Roman" w:cs="Times New Roman"/>
          <w:sz w:val="28"/>
          <w:szCs w:val="28"/>
          <w:lang w:val="vi-VN"/>
        </w:rPr>
        <w:t>)</w:t>
      </w:r>
    </w:p>
    <w:p w14:paraId="1D721D1B" w14:textId="77777777" w:rsidR="006144E1" w:rsidRPr="0039064E" w:rsidRDefault="006144E1" w:rsidP="009852A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3736CB8" w14:textId="0E20DAAF" w:rsidR="009150D7" w:rsidRPr="0039064E" w:rsidRDefault="00E62A1E" w:rsidP="008B5C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I. </w:t>
      </w:r>
      <w:r w:rsidR="009150D7"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</w:t>
      </w:r>
      <w:r w:rsidR="002B5C28"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ỤC TIÊU</w:t>
      </w:r>
    </w:p>
    <w:p w14:paraId="13BEE100" w14:textId="6CF83305" w:rsidR="006A1E7C" w:rsidRPr="0039064E" w:rsidRDefault="00E62A1E" w:rsidP="008B5C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7F0102"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Kiến thức</w:t>
      </w:r>
    </w:p>
    <w:p w14:paraId="41045E7E" w14:textId="77777777" w:rsidR="0076436F" w:rsidRPr="0039064E" w:rsidRDefault="00CC15EF" w:rsidP="00D60F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6436F"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Trình bày được đặc điểm vị trí địa lí, hình dạng và kích thước châu Á.</w:t>
      </w:r>
    </w:p>
    <w:p w14:paraId="5FA9D15A" w14:textId="7999CDEE" w:rsidR="0076436F" w:rsidRPr="0039064E" w:rsidRDefault="0076436F" w:rsidP="00D60F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Trình bày những đặc điểm thiên nhiên châu Á</w:t>
      </w:r>
      <w:r w:rsidR="00D60F40"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(địa hình, khoáng sản, sông ngòi, khí hậu, đới thiên nhiên)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, ý nghĩa của đặc điểm này đối với việc sử dụng và bảo vệ tự nhiên.</w:t>
      </w:r>
    </w:p>
    <w:p w14:paraId="5D193CA2" w14:textId="662DC0BB" w:rsidR="00D60F40" w:rsidRPr="0039064E" w:rsidRDefault="00D60F40" w:rsidP="00D60F40">
      <w:pPr>
        <w:spacing w:after="0" w:line="276" w:lineRule="auto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-</w:t>
      </w:r>
      <w:r w:rsidRPr="0039064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ab/>
        <w:t xml:space="preserve"> Xác định được trên bản đồ các khu vực địa hình và các khoáng sản chính ở châu Á.</w:t>
      </w:r>
    </w:p>
    <w:p w14:paraId="15C81EEF" w14:textId="523427D8" w:rsidR="00E62A1E" w:rsidRPr="0039064E" w:rsidRDefault="00E62A1E" w:rsidP="008B5C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2. Năng lực</w:t>
      </w:r>
    </w:p>
    <w:p w14:paraId="7A13745D" w14:textId="3F15E082" w:rsidR="00010A0A" w:rsidRPr="0039064E" w:rsidRDefault="00491D02" w:rsidP="008B5C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- Năng lực chung:</w:t>
      </w:r>
      <w:r w:rsidR="002E73FA" w:rsidRPr="0039064E">
        <w:rPr>
          <w:rFonts w:ascii="Times New Roman" w:hAnsi="Times New Roman" w:cs="Times New Roman"/>
          <w:sz w:val="28"/>
          <w:szCs w:val="28"/>
        </w:rPr>
        <w:t xml:space="preserve"> 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Tự chủ và tự họ</w:t>
      </w:r>
      <w:r w:rsidR="00010A0A"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c, </w:t>
      </w:r>
      <w:r w:rsidR="00F129D7"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g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iao tiếp và hợp tác</w:t>
      </w:r>
      <w:r w:rsidR="00010A0A"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,</w:t>
      </w:r>
      <w:r w:rsidRPr="0039064E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vi-VN"/>
        </w:rPr>
        <w:t xml:space="preserve"> Giải quyết vấn đề sáng tạo</w:t>
      </w:r>
      <w:r w:rsidR="00010A0A" w:rsidRPr="0039064E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.</w:t>
      </w:r>
    </w:p>
    <w:p w14:paraId="7005C07B" w14:textId="1E714291" w:rsidR="00491D02" w:rsidRPr="0039064E" w:rsidRDefault="00491D02" w:rsidP="008B5C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- Năng lực Địa lí</w:t>
      </w:r>
    </w:p>
    <w:p w14:paraId="608F3109" w14:textId="62EDB1E6" w:rsidR="0076436F" w:rsidRPr="0039064E" w:rsidRDefault="0076436F" w:rsidP="008B5C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+ Năng lực nhận thức Địa lí: Năng lực nhận thức thế giới theo quan điểm không gian giải thích hiện tượng và quá trình địa lí tự nhiên.</w:t>
      </w:r>
    </w:p>
    <w:p w14:paraId="70590E7E" w14:textId="3A81B1F0" w:rsidR="0076436F" w:rsidRPr="0039064E" w:rsidRDefault="0076436F" w:rsidP="008B5C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+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Năng lực tìm hiểu Địa lí: sử dụng công cụ Địa lí (bản đ</w:t>
      </w:r>
      <w:r w:rsidR="004E0378"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ồ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, hình ảnh, video,</w:t>
      </w:r>
      <w:r w:rsidR="00F9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...).</w:t>
      </w:r>
    </w:p>
    <w:p w14:paraId="72235457" w14:textId="5AF99FBA" w:rsidR="0076436F" w:rsidRPr="0039064E" w:rsidRDefault="0076436F" w:rsidP="008B5C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+ Năng lực vận dụng kiến thức, kĩ năng Địa lí vào cuộc sống.</w:t>
      </w:r>
    </w:p>
    <w:p w14:paraId="634BF87E" w14:textId="2B36D8AE" w:rsidR="003E2A54" w:rsidRPr="0039064E" w:rsidRDefault="00401F4E" w:rsidP="008B5C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3. Phẩm chất</w:t>
      </w:r>
    </w:p>
    <w:p w14:paraId="409880EA" w14:textId="77777777" w:rsidR="00A21E51" w:rsidRPr="0039064E" w:rsidRDefault="00491D02" w:rsidP="008B5C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- 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Chăm chỉ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: 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Có ý thức đánh giá điểm mạnh, điểm yếu của bản thân, thuận lợi, khó khăn trong học tập để xây dựng kế hoạch học tập. </w:t>
      </w:r>
    </w:p>
    <w:p w14:paraId="330E1678" w14:textId="61C669C5" w:rsidR="006F39B0" w:rsidRPr="0039064E" w:rsidRDefault="00491D02" w:rsidP="008B5C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- 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Trách nhiệm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: 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Có trách nhiệm trong việc thực hiện nhiệm vụ học tập (cá nhân/nhóm)</w:t>
      </w:r>
      <w:r w:rsidR="002E73FA" w:rsidRPr="003906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D48A07" w14:textId="2C9FE728" w:rsidR="0076436F" w:rsidRPr="0039064E" w:rsidRDefault="0076436F" w:rsidP="008B5C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sz w:val="28"/>
          <w:szCs w:val="28"/>
        </w:rPr>
        <w:t>- Yêu thiên nhiên; có ý thức bảo vệ tự</w:t>
      </w:r>
      <w:r w:rsidR="00F129D7" w:rsidRPr="0039064E">
        <w:rPr>
          <w:rFonts w:ascii="Times New Roman" w:hAnsi="Times New Roman" w:cs="Times New Roman"/>
          <w:sz w:val="28"/>
          <w:szCs w:val="28"/>
        </w:rPr>
        <w:t xml:space="preserve"> nhiên</w:t>
      </w:r>
      <w:r w:rsidRPr="0039064E">
        <w:rPr>
          <w:rFonts w:ascii="Times New Roman" w:hAnsi="Times New Roman" w:cs="Times New Roman"/>
          <w:sz w:val="28"/>
          <w:szCs w:val="28"/>
        </w:rPr>
        <w:t>; sử dụng hợp lí, khai thác đi đôi phục hồi tài nguyên thiên nhiên; phòng tránh thiên tai và ứng phó biến đổi khí hậu.</w:t>
      </w:r>
    </w:p>
    <w:p w14:paraId="127523C5" w14:textId="77777777" w:rsidR="00546E40" w:rsidRPr="0039064E" w:rsidRDefault="00D216B8" w:rsidP="008B5C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II. T</w:t>
      </w:r>
      <w:r w:rsidR="002B5C28"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HIẾT BỊ DẠY HỌC VÀ HỌC LIỆU</w:t>
      </w:r>
    </w:p>
    <w:p w14:paraId="776856F2" w14:textId="0EB18E28" w:rsidR="0076436F" w:rsidRPr="0039064E" w:rsidRDefault="00CC15EF" w:rsidP="008B5C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6436F"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Bản đồ tự nhiên châu Á. Bản đồ các đới và kiểu khí hâu ở châu Á. </w:t>
      </w:r>
    </w:p>
    <w:p w14:paraId="78DC8B1B" w14:textId="1C941C88" w:rsidR="0076436F" w:rsidRPr="0039064E" w:rsidRDefault="0076436F" w:rsidP="008B5C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Pr="0039064E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Một số hình ảnh, video về cảnh quan tự nhiên châu Á (đỉnh Ê-vơ-rét, các sông lớn, sinh vật,</w:t>
      </w:r>
      <w:r w:rsidR="00F96E40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 </w:t>
      </w:r>
      <w:r w:rsidRPr="0039064E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...).</w:t>
      </w:r>
    </w:p>
    <w:p w14:paraId="533E9E1C" w14:textId="77777777" w:rsidR="0076436F" w:rsidRPr="0039064E" w:rsidRDefault="0076436F" w:rsidP="008B5C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Phiếu học tập.</w:t>
      </w:r>
      <w:r w:rsidR="00CC15EF"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179481D" w14:textId="09BA82F5" w:rsidR="002B5C28" w:rsidRPr="0039064E" w:rsidRDefault="009E778A" w:rsidP="008B5C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III. TIẾN TRÌNH DẠY HỌC</w:t>
      </w:r>
    </w:p>
    <w:p w14:paraId="75416160" w14:textId="77777777" w:rsidR="0034247F" w:rsidRPr="0039064E" w:rsidRDefault="0034247F" w:rsidP="008B5C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Hlk72937145"/>
      <w:r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1. </w:t>
      </w:r>
      <w:r w:rsidR="00E01FF6"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Hoạt động </w:t>
      </w:r>
      <w:r w:rsidR="0060722E"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mở đầu</w:t>
      </w:r>
    </w:p>
    <w:p w14:paraId="0BAB97D0" w14:textId="1B517C4F" w:rsidR="0034247F" w:rsidRPr="0039064E" w:rsidRDefault="0034247F" w:rsidP="008B5C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a. Mục tiêu</w:t>
      </w:r>
      <w:r w:rsidR="00EA1204"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: 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Kết nối vào bài học</w:t>
      </w:r>
      <w:r w:rsidR="004A5E36"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, tạo hứng thú cho người học.</w:t>
      </w:r>
    </w:p>
    <w:p w14:paraId="0DE8CDBF" w14:textId="77777777" w:rsidR="002E73FA" w:rsidRPr="0039064E" w:rsidRDefault="0034247F" w:rsidP="00D60F4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b. </w:t>
      </w:r>
      <w:bookmarkEnd w:id="0"/>
      <w:r w:rsidR="00BB0159"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Tổ chức thực hiện</w:t>
      </w:r>
    </w:p>
    <w:p w14:paraId="1BFFFD0D" w14:textId="1A51118D" w:rsidR="00010A0A" w:rsidRPr="0039064E" w:rsidRDefault="00010A0A" w:rsidP="00D60F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06518652"/>
      <w:r w:rsidRPr="0039064E">
        <w:rPr>
          <w:rFonts w:ascii="Times New Roman" w:eastAsia="Times New Roman" w:hAnsi="Times New Roman" w:cs="Times New Roman"/>
          <w:sz w:val="28"/>
          <w:szCs w:val="28"/>
        </w:rPr>
        <w:t>- Bước 1: GV cho h</w:t>
      </w:r>
      <w:r w:rsidR="003F37D3" w:rsidRPr="0039064E">
        <w:rPr>
          <w:rFonts w:ascii="Times New Roman" w:eastAsia="Times New Roman" w:hAnsi="Times New Roman" w:cs="Times New Roman"/>
          <w:sz w:val="28"/>
          <w:szCs w:val="28"/>
        </w:rPr>
        <w:t>s chơi trò chơi nhìn hình bắt ý</w:t>
      </w:r>
      <w:r w:rsidRPr="0039064E">
        <w:rPr>
          <w:rFonts w:ascii="Times New Roman" w:eastAsia="Times New Roman" w:hAnsi="Times New Roman" w:cs="Times New Roman"/>
          <w:sz w:val="28"/>
          <w:szCs w:val="28"/>
        </w:rPr>
        <w:t>, gv chiếu một số hìn</w:t>
      </w:r>
      <w:r w:rsidR="003F37D3" w:rsidRPr="0039064E">
        <w:rPr>
          <w:rFonts w:ascii="Times New Roman" w:eastAsia="Times New Roman" w:hAnsi="Times New Roman" w:cs="Times New Roman"/>
          <w:sz w:val="28"/>
          <w:szCs w:val="28"/>
        </w:rPr>
        <w:t>h ảnh minh họa về các châu lục, nhận diện những bức tranh đó đại diện cho châu lục nào?</w:t>
      </w:r>
    </w:p>
    <w:p w14:paraId="28122467" w14:textId="42857440" w:rsidR="00010A0A" w:rsidRPr="0039064E" w:rsidRDefault="00010A0A" w:rsidP="00D60F4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64E">
        <w:rPr>
          <w:rFonts w:ascii="Times New Roman" w:eastAsia="Times New Roman" w:hAnsi="Times New Roman" w:cs="Times New Roman"/>
          <w:sz w:val="28"/>
          <w:szCs w:val="28"/>
        </w:rPr>
        <w:t xml:space="preserve">- Bước 2: HS đưa ra câu trả lời dựa vào kiến thức của bản thân qua các hình ảnh </w:t>
      </w:r>
    </w:p>
    <w:p w14:paraId="58614E3E" w14:textId="77777777" w:rsidR="00010A0A" w:rsidRPr="0039064E" w:rsidRDefault="00010A0A" w:rsidP="00D60F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6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Bước 3: </w:t>
      </w:r>
      <w:r w:rsidRPr="0039064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HS </w:t>
      </w:r>
      <w:r w:rsidRPr="0039064E">
        <w:rPr>
          <w:rFonts w:ascii="Times New Roman" w:eastAsia="Times New Roman" w:hAnsi="Times New Roman" w:cs="Times New Roman"/>
          <w:sz w:val="28"/>
          <w:szCs w:val="28"/>
        </w:rPr>
        <w:t>khác nghe câu trả lời của bạn, bổ sung ý kiến.</w:t>
      </w:r>
    </w:p>
    <w:p w14:paraId="2D549011" w14:textId="3936C2BF" w:rsidR="00010A0A" w:rsidRPr="0039064E" w:rsidRDefault="00010A0A" w:rsidP="00D60F40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64E">
        <w:rPr>
          <w:rFonts w:ascii="Times New Roman" w:eastAsia="Times New Roman" w:hAnsi="Times New Roman" w:cs="Times New Roman"/>
          <w:sz w:val="28"/>
          <w:szCs w:val="28"/>
        </w:rPr>
        <w:t>- Bước 4:  GV nhận xét,</w:t>
      </w:r>
      <w:r w:rsidRPr="0039064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39064E">
        <w:rPr>
          <w:rFonts w:ascii="Times New Roman" w:eastAsia="Times New Roman" w:hAnsi="Times New Roman" w:cs="Times New Roman"/>
          <w:sz w:val="28"/>
          <w:szCs w:val="28"/>
        </w:rPr>
        <w:t>hỏi dẫn dắt chúng ta đang sống ở châu lục nào?</w:t>
      </w:r>
      <w:r w:rsidRPr="0039064E">
        <w:rPr>
          <w:rFonts w:ascii="Times New Roman" w:hAnsi="Times New Roman" w:cs="Times New Roman"/>
          <w:i/>
          <w:sz w:val="28"/>
          <w:szCs w:val="28"/>
        </w:rPr>
        <w:t xml:space="preserve"> Hãy chia sẻ một số thông tin em biết về châu Á.</w:t>
      </w:r>
    </w:p>
    <w:p w14:paraId="2803812F" w14:textId="189BA680" w:rsidR="00010A0A" w:rsidRPr="0039064E" w:rsidRDefault="00010A0A" w:rsidP="00920D9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64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GV</w:t>
      </w:r>
      <w:r w:rsidRPr="0039064E">
        <w:rPr>
          <w:rFonts w:ascii="Times New Roman" w:eastAsia="Times New Roman" w:hAnsi="Times New Roman" w:cs="Times New Roman"/>
          <w:sz w:val="28"/>
          <w:szCs w:val="28"/>
        </w:rPr>
        <w:t xml:space="preserve"> cung cấp thêm một số thông tin, giới thiệu về châu Á sau đó dẫn dắt vào bài mới.</w:t>
      </w:r>
    </w:p>
    <w:bookmarkEnd w:id="1"/>
    <w:p w14:paraId="04FE5FD2" w14:textId="734CFE73" w:rsidR="00837A9E" w:rsidRPr="0039064E" w:rsidRDefault="00BC09EE" w:rsidP="00920D9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ab/>
      </w:r>
      <w:r w:rsidRPr="0039064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ab/>
      </w:r>
      <w:r w:rsidRPr="0039064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ab/>
      </w:r>
      <w:r w:rsidRPr="0039064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ab/>
      </w:r>
      <w:r w:rsidRPr="0039064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ab/>
      </w:r>
      <w:r w:rsidRPr="0039064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ab/>
      </w:r>
      <w:r w:rsidRPr="0039064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ab/>
      </w:r>
      <w:r w:rsidRPr="0039064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ab/>
      </w:r>
      <w:r w:rsidRPr="0039064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ab/>
      </w:r>
      <w:r w:rsidRPr="0039064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ab/>
      </w:r>
      <w:r w:rsidR="00837A9E" w:rsidRPr="0039064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Châu Á là một bộ phận của lục địa Á - Âu. Ch</w:t>
      </w:r>
      <w:r w:rsidR="002775C3" w:rsidRPr="0039064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â</w:t>
      </w:r>
      <w:r w:rsidR="00837A9E" w:rsidRPr="0039064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u Á có diện tích rộng lớn, tiếp giáp nhiều châu lục và đại dương, có sự đa dạng về đặc điểm tự nhiên</w:t>
      </w:r>
      <w:r w:rsidR="00837A9E" w:rsidRPr="0039064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</w:t>
      </w:r>
    </w:p>
    <w:p w14:paraId="22DE56B1" w14:textId="149DCE41" w:rsidR="00EF71C8" w:rsidRPr="0039064E" w:rsidRDefault="0034247F" w:rsidP="008B5C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2. </w:t>
      </w:r>
      <w:r w:rsidR="00A80877"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Ho</w:t>
      </w:r>
      <w:r w:rsidR="002102DD"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ạt động 2: </w:t>
      </w:r>
      <w:r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Hình thành kiến thức mới </w:t>
      </w:r>
    </w:p>
    <w:p w14:paraId="5A351DEE" w14:textId="763486B8" w:rsidR="0034247F" w:rsidRPr="0039064E" w:rsidRDefault="0034247F" w:rsidP="008B5C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2" w:name="_Hlk73278394"/>
      <w:r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2.1. </w:t>
      </w:r>
      <w:r w:rsidR="00546E40"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Tìm hiểu</w:t>
      </w:r>
      <w:r w:rsidR="00C0220E"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 </w:t>
      </w:r>
      <w:r w:rsidR="00837A9E"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về đặc điểm vị trí địa lí, hình dạng và kích thước châu Á.</w:t>
      </w:r>
    </w:p>
    <w:p w14:paraId="2EF52D0F" w14:textId="3805F374" w:rsidR="002775C3" w:rsidRPr="0039064E" w:rsidRDefault="002775C3" w:rsidP="008B5C13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39064E">
        <w:rPr>
          <w:rFonts w:ascii="Times New Roman" w:hAnsi="Times New Roman" w:cs="Times New Roman"/>
          <w:b/>
          <w:sz w:val="28"/>
          <w:szCs w:val="28"/>
          <w:lang w:val="vi-VN"/>
        </w:rPr>
        <w:t>a) Mục tiêu:</w:t>
      </w:r>
      <w:r w:rsidRPr="0039064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9064E">
        <w:rPr>
          <w:rFonts w:ascii="Times New Roman" w:hAnsi="Times New Roman" w:cs="Times New Roman"/>
          <w:iCs/>
          <w:sz w:val="28"/>
          <w:szCs w:val="28"/>
        </w:rPr>
        <w:t>Trình bày được đặc điểm vị trí địa lí, hình dạng và kích thước châu Á.</w:t>
      </w:r>
    </w:p>
    <w:p w14:paraId="0ECE70A5" w14:textId="77777777" w:rsidR="002775C3" w:rsidRPr="0039064E" w:rsidRDefault="002775C3" w:rsidP="008B5C1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9064E">
        <w:rPr>
          <w:rFonts w:ascii="Times New Roman" w:hAnsi="Times New Roman" w:cs="Times New Roman"/>
          <w:b/>
          <w:sz w:val="28"/>
          <w:szCs w:val="28"/>
        </w:rPr>
        <w:t>b</w:t>
      </w:r>
      <w:r w:rsidRPr="0039064E">
        <w:rPr>
          <w:rFonts w:ascii="Times New Roman" w:hAnsi="Times New Roman" w:cs="Times New Roman"/>
          <w:b/>
          <w:sz w:val="28"/>
          <w:szCs w:val="28"/>
          <w:lang w:val="vi-VN"/>
        </w:rPr>
        <w:t xml:space="preserve">) Tổ chức thực hiện: </w:t>
      </w:r>
    </w:p>
    <w:p w14:paraId="20C41567" w14:textId="77777777" w:rsidR="002775C3" w:rsidRPr="0039064E" w:rsidRDefault="002775C3" w:rsidP="008B5C1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64E">
        <w:rPr>
          <w:rFonts w:ascii="Times New Roman" w:hAnsi="Times New Roman" w:cs="Times New Roman"/>
          <w:b/>
          <w:sz w:val="28"/>
          <w:szCs w:val="28"/>
        </w:rPr>
        <w:t>Bước 1: Giao nhiệm vụ.</w:t>
      </w:r>
    </w:p>
    <w:p w14:paraId="1D75D162" w14:textId="77D71689" w:rsidR="002775C3" w:rsidRPr="0039064E" w:rsidRDefault="00010A0A" w:rsidP="008B5C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9064E">
        <w:rPr>
          <w:rFonts w:ascii="Times New Roman" w:hAnsi="Times New Roman" w:cs="Times New Roman"/>
          <w:b/>
          <w:sz w:val="28"/>
          <w:szCs w:val="28"/>
          <w:lang w:val="vi-VN"/>
        </w:rPr>
        <w:t>NV1</w:t>
      </w:r>
      <w:r w:rsidRPr="0039064E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2775C3" w:rsidRPr="0039064E">
        <w:rPr>
          <w:rFonts w:ascii="Times New Roman" w:hAnsi="Times New Roman" w:cs="Times New Roman"/>
          <w:sz w:val="28"/>
          <w:szCs w:val="28"/>
        </w:rPr>
        <w:t>HS làm việc cá nhân:</w:t>
      </w:r>
      <w:r w:rsidRPr="0039064E">
        <w:rPr>
          <w:rFonts w:ascii="Times New Roman" w:hAnsi="Times New Roman" w:cs="Times New Roman"/>
          <w:sz w:val="28"/>
          <w:szCs w:val="28"/>
          <w:lang w:val="vi-VN"/>
        </w:rPr>
        <w:t xml:space="preserve"> Đọc thông tin trong mục 1 và H1 – Gv chiếu H1</w:t>
      </w:r>
    </w:p>
    <w:p w14:paraId="20160127" w14:textId="09522B72" w:rsidR="00010A0A" w:rsidRPr="0039064E" w:rsidRDefault="00010A0A" w:rsidP="008B5C1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39064E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39064E">
        <w:rPr>
          <w:rFonts w:ascii="Times New Roman" w:hAnsi="Times New Roman" w:cs="Times New Roman"/>
          <w:i/>
          <w:sz w:val="28"/>
          <w:szCs w:val="28"/>
          <w:lang w:val="vi-VN"/>
        </w:rPr>
        <w:t>Xác định vị trí châu Á trên bản đồ?</w:t>
      </w:r>
    </w:p>
    <w:p w14:paraId="4BEE6296" w14:textId="22FAB06E" w:rsidR="002775C3" w:rsidRPr="0039064E" w:rsidRDefault="002775C3" w:rsidP="008B5C13">
      <w:pPr>
        <w:spacing w:after="0" w:line="276" w:lineRule="auto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39064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- </w:t>
      </w:r>
      <w:r w:rsidR="00010A0A" w:rsidRPr="0039064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T</w:t>
      </w:r>
      <w:r w:rsidRPr="0039064E">
        <w:rPr>
          <w:rFonts w:ascii="Times New Roman" w:hAnsi="Times New Roman" w:cs="Times New Roman"/>
          <w:i/>
          <w:spacing w:val="-12"/>
          <w:sz w:val="28"/>
          <w:szCs w:val="28"/>
        </w:rPr>
        <w:t>rình bày vị trí địa lí, hình dạng của châu Á?</w:t>
      </w:r>
    </w:p>
    <w:p w14:paraId="064F36AB" w14:textId="6550182B" w:rsidR="00010A0A" w:rsidRPr="0039064E" w:rsidRDefault="00010A0A" w:rsidP="008B5C13">
      <w:pPr>
        <w:spacing w:after="0" w:line="276" w:lineRule="auto"/>
        <w:jc w:val="both"/>
        <w:rPr>
          <w:rFonts w:ascii="Times New Roman" w:hAnsi="Times New Roman" w:cs="Times New Roman"/>
          <w:i/>
          <w:spacing w:val="-12"/>
          <w:sz w:val="28"/>
          <w:szCs w:val="28"/>
          <w:lang w:val="vi-VN"/>
        </w:rPr>
      </w:pPr>
      <w:r w:rsidRPr="0039064E">
        <w:rPr>
          <w:rFonts w:ascii="Times New Roman" w:hAnsi="Times New Roman" w:cs="Times New Roman"/>
          <w:i/>
          <w:spacing w:val="-12"/>
          <w:sz w:val="28"/>
          <w:szCs w:val="28"/>
          <w:lang w:val="vi-VN"/>
        </w:rPr>
        <w:t>- Châu Á tiếp giáp với châu lục và đại dương nào?</w:t>
      </w:r>
    </w:p>
    <w:p w14:paraId="1348E0FF" w14:textId="77777777" w:rsidR="002775C3" w:rsidRPr="0039064E" w:rsidRDefault="002775C3" w:rsidP="008B5C1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64E">
        <w:rPr>
          <w:rFonts w:ascii="Times New Roman" w:hAnsi="Times New Roman" w:cs="Times New Roman"/>
          <w:i/>
          <w:sz w:val="28"/>
          <w:szCs w:val="28"/>
        </w:rPr>
        <w:t>- Quan sát bảng số liệu diện tích các châu lục, nhận xét diện tích của châu Á?</w:t>
      </w:r>
    </w:p>
    <w:p w14:paraId="08103549" w14:textId="77777777" w:rsidR="002775C3" w:rsidRPr="0039064E" w:rsidRDefault="002775C3" w:rsidP="00784B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64E">
        <w:rPr>
          <w:rFonts w:ascii="Times New Roman" w:hAnsi="Times New Roman" w:cs="Times New Roman"/>
          <w:b/>
          <w:sz w:val="28"/>
          <w:szCs w:val="28"/>
        </w:rPr>
        <w:t>Diện tích các châu lục:</w:t>
      </w:r>
    </w:p>
    <w:tbl>
      <w:tblPr>
        <w:tblW w:w="73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28"/>
        <w:gridCol w:w="4427"/>
      </w:tblGrid>
      <w:tr w:rsidR="0039064E" w:rsidRPr="0039064E" w14:paraId="0DB29070" w14:textId="77777777" w:rsidTr="003404CE">
        <w:trPr>
          <w:trHeight w:val="206"/>
          <w:jc w:val="center"/>
        </w:trPr>
        <w:tc>
          <w:tcPr>
            <w:tcW w:w="292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D8EA3D" w14:textId="77777777" w:rsidR="002775C3" w:rsidRPr="0039064E" w:rsidRDefault="002775C3" w:rsidP="00784B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bCs/>
                <w:sz w:val="28"/>
                <w:szCs w:val="28"/>
              </w:rPr>
              <w:t>Châu lục</w:t>
            </w:r>
          </w:p>
        </w:tc>
        <w:tc>
          <w:tcPr>
            <w:tcW w:w="442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9F1341" w14:textId="77777777" w:rsidR="002775C3" w:rsidRPr="0039064E" w:rsidRDefault="002775C3" w:rsidP="00784B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bCs/>
                <w:sz w:val="28"/>
                <w:szCs w:val="28"/>
              </w:rPr>
              <w:t>Diện tích (triệu km</w:t>
            </w:r>
            <w:r w:rsidRPr="0039064E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39064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39064E" w:rsidRPr="0039064E" w14:paraId="4E9B8487" w14:textId="77777777" w:rsidTr="003404CE">
        <w:trPr>
          <w:trHeight w:val="236"/>
          <w:jc w:val="center"/>
        </w:trPr>
        <w:tc>
          <w:tcPr>
            <w:tcW w:w="29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5BDAC7" w14:textId="65BD9057" w:rsidR="002775C3" w:rsidRPr="0039064E" w:rsidRDefault="002775C3" w:rsidP="00784B0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0C93" w:rsidRPr="00390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 xml:space="preserve"> Châu Á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E4BFB6" w14:textId="77777777" w:rsidR="002775C3" w:rsidRPr="0039064E" w:rsidRDefault="002775C3" w:rsidP="00784B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</w:tr>
      <w:tr w:rsidR="0039064E" w:rsidRPr="0039064E" w14:paraId="0EB7C6A6" w14:textId="77777777" w:rsidTr="003404CE">
        <w:trPr>
          <w:trHeight w:val="236"/>
          <w:jc w:val="center"/>
        </w:trPr>
        <w:tc>
          <w:tcPr>
            <w:tcW w:w="29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381FF6" w14:textId="34574820" w:rsidR="002775C3" w:rsidRPr="0039064E" w:rsidRDefault="002775C3" w:rsidP="00784B0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0C93" w:rsidRPr="00390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 xml:space="preserve"> Châu Âu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2EEFF0" w14:textId="77777777" w:rsidR="002775C3" w:rsidRPr="0039064E" w:rsidRDefault="002775C3" w:rsidP="00784B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9064E" w:rsidRPr="0039064E" w14:paraId="1166A56B" w14:textId="77777777" w:rsidTr="003404CE">
        <w:trPr>
          <w:trHeight w:val="236"/>
          <w:jc w:val="center"/>
        </w:trPr>
        <w:tc>
          <w:tcPr>
            <w:tcW w:w="29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4C7678" w14:textId="1376CA65" w:rsidR="002775C3" w:rsidRPr="0039064E" w:rsidRDefault="002775C3" w:rsidP="00784B0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0C93" w:rsidRPr="00390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 xml:space="preserve"> Châu Mĩ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699ADA" w14:textId="77777777" w:rsidR="002775C3" w:rsidRPr="0039064E" w:rsidRDefault="002775C3" w:rsidP="00784B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9064E" w:rsidRPr="0039064E" w14:paraId="18AA5813" w14:textId="77777777" w:rsidTr="003404CE">
        <w:trPr>
          <w:trHeight w:val="236"/>
          <w:jc w:val="center"/>
        </w:trPr>
        <w:tc>
          <w:tcPr>
            <w:tcW w:w="29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E4B60A" w14:textId="4F3F4534" w:rsidR="002775C3" w:rsidRPr="0039064E" w:rsidRDefault="002775C3" w:rsidP="00784B0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0C93" w:rsidRPr="00390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 xml:space="preserve"> Châu Nam Cực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287201" w14:textId="77777777" w:rsidR="002775C3" w:rsidRPr="0039064E" w:rsidRDefault="002775C3" w:rsidP="00784B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9064E" w:rsidRPr="0039064E" w14:paraId="4F321D8C" w14:textId="77777777" w:rsidTr="003404CE">
        <w:trPr>
          <w:trHeight w:val="236"/>
          <w:jc w:val="center"/>
        </w:trPr>
        <w:tc>
          <w:tcPr>
            <w:tcW w:w="29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017DDC" w14:textId="494EC4CA" w:rsidR="002775C3" w:rsidRPr="0039064E" w:rsidRDefault="002775C3" w:rsidP="00784B0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0C93" w:rsidRPr="00390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 xml:space="preserve"> Châu Phi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463A2A" w14:textId="77777777" w:rsidR="002775C3" w:rsidRPr="0039064E" w:rsidRDefault="002775C3" w:rsidP="00784B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9064E" w:rsidRPr="0039064E" w14:paraId="4E2801F2" w14:textId="77777777" w:rsidTr="003404CE">
        <w:trPr>
          <w:trHeight w:val="206"/>
          <w:jc w:val="center"/>
        </w:trPr>
        <w:tc>
          <w:tcPr>
            <w:tcW w:w="292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A457DA" w14:textId="6DE05E9C" w:rsidR="002775C3" w:rsidRPr="0039064E" w:rsidRDefault="002775C3" w:rsidP="00784B0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80C93" w:rsidRPr="00390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 xml:space="preserve"> Châu Ðại Dương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CB37C9" w14:textId="77777777" w:rsidR="002775C3" w:rsidRPr="0039064E" w:rsidRDefault="002775C3" w:rsidP="00784B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</w:tbl>
    <w:p w14:paraId="526D4398" w14:textId="325932B2" w:rsidR="00010A0A" w:rsidRPr="0039064E" w:rsidRDefault="00010A0A" w:rsidP="008B5C13">
      <w:pPr>
        <w:spacing w:after="0"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9064E">
        <w:rPr>
          <w:rFonts w:ascii="Times New Roman" w:hAnsi="Times New Roman" w:cs="Times New Roman"/>
          <w:bCs/>
          <w:i/>
          <w:sz w:val="28"/>
          <w:szCs w:val="28"/>
        </w:rPr>
        <w:t>- Nêu ý nghĩa của vị trí địa lí và kích thước lãnh thổ đến khí hậu châu Á?</w:t>
      </w:r>
    </w:p>
    <w:p w14:paraId="6B16340D" w14:textId="266D83FD" w:rsidR="002775C3" w:rsidRPr="0039064E" w:rsidRDefault="002775C3" w:rsidP="008B5C1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64E">
        <w:rPr>
          <w:rFonts w:ascii="Times New Roman" w:hAnsi="Times New Roman" w:cs="Times New Roman"/>
          <w:b/>
          <w:sz w:val="28"/>
          <w:szCs w:val="28"/>
        </w:rPr>
        <w:t>Bước 2: Thực hiện nhiệm vụ.</w:t>
      </w:r>
    </w:p>
    <w:p w14:paraId="4DD7C517" w14:textId="77777777" w:rsidR="002775C3" w:rsidRPr="0039064E" w:rsidRDefault="002775C3" w:rsidP="008B5C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4E">
        <w:rPr>
          <w:rFonts w:ascii="Times New Roman" w:hAnsi="Times New Roman" w:cs="Times New Roman"/>
          <w:sz w:val="28"/>
          <w:szCs w:val="28"/>
        </w:rPr>
        <w:t>HS làm việc cá nhân, đọc thông tin SGK và quan sát Hình 1 và bảng số liệu trả lời câu hỏi.</w:t>
      </w:r>
    </w:p>
    <w:p w14:paraId="69B0F29F" w14:textId="77777777" w:rsidR="002775C3" w:rsidRPr="0039064E" w:rsidRDefault="002775C3" w:rsidP="008B5C1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64E">
        <w:rPr>
          <w:rFonts w:ascii="Times New Roman" w:hAnsi="Times New Roman" w:cs="Times New Roman"/>
          <w:b/>
          <w:sz w:val="28"/>
          <w:szCs w:val="28"/>
        </w:rPr>
        <w:t>Bước 3: Báo cáo kết quả.</w:t>
      </w:r>
    </w:p>
    <w:p w14:paraId="4458B3D9" w14:textId="77777777" w:rsidR="002775C3" w:rsidRPr="0039064E" w:rsidRDefault="002775C3" w:rsidP="008B5C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4E">
        <w:rPr>
          <w:rFonts w:ascii="Times New Roman" w:hAnsi="Times New Roman" w:cs="Times New Roman"/>
          <w:sz w:val="28"/>
          <w:szCs w:val="28"/>
        </w:rPr>
        <w:t>GV gọi HS bất kì báo cáo kết quả. Các HS khác theo dõi, nhận xét và bổ sung.</w:t>
      </w:r>
    </w:p>
    <w:p w14:paraId="19F86FDD" w14:textId="3A8794E5" w:rsidR="002775C3" w:rsidRPr="0039064E" w:rsidRDefault="002775C3" w:rsidP="008B5C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4E">
        <w:rPr>
          <w:rFonts w:ascii="Times New Roman" w:hAnsi="Times New Roman" w:cs="Times New Roman"/>
          <w:sz w:val="28"/>
          <w:szCs w:val="28"/>
        </w:rPr>
        <w:t>- Yêu cầu HS n</w:t>
      </w:r>
      <w:r w:rsidR="00010A0A" w:rsidRPr="0039064E">
        <w:rPr>
          <w:rFonts w:ascii="Times New Roman" w:hAnsi="Times New Roman" w:cs="Times New Roman"/>
          <w:sz w:val="28"/>
          <w:szCs w:val="28"/>
        </w:rPr>
        <w:t>ê</w:t>
      </w:r>
      <w:r w:rsidRPr="0039064E">
        <w:rPr>
          <w:rFonts w:ascii="Times New Roman" w:hAnsi="Times New Roman" w:cs="Times New Roman"/>
          <w:sz w:val="28"/>
          <w:szCs w:val="28"/>
        </w:rPr>
        <w:t>u được đặc điểm vị trí địa lí, hình dạng, kích thước của châu Á.</w:t>
      </w:r>
    </w:p>
    <w:p w14:paraId="6AE83791" w14:textId="77777777" w:rsidR="002775C3" w:rsidRPr="0039064E" w:rsidRDefault="002775C3" w:rsidP="008B5C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4E">
        <w:rPr>
          <w:rFonts w:ascii="Times New Roman" w:hAnsi="Times New Roman" w:cs="Times New Roman"/>
          <w:sz w:val="28"/>
          <w:szCs w:val="28"/>
        </w:rPr>
        <w:t>- Ý nghĩa của VTĐL, hình dạng, kích thước tới khí hậu:</w:t>
      </w:r>
    </w:p>
    <w:p w14:paraId="69A89E0C" w14:textId="6BD73A2B" w:rsidR="002775C3" w:rsidRPr="0039064E" w:rsidRDefault="002775C3" w:rsidP="008B5C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+ Lãnh thổ nằm trải dài từ vùng cực Bắc đến vùng Xích Đạo nên lượng bức xạ MT phân bố không đều</w:t>
      </w:r>
      <w:r w:rsidR="008B5C13"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=&gt; hình thành các đới khí hậu thay đổi từ B xuống N.</w:t>
      </w:r>
    </w:p>
    <w:p w14:paraId="04C4339D" w14:textId="77777777" w:rsidR="002775C3" w:rsidRPr="0039064E" w:rsidRDefault="002775C3" w:rsidP="008B5C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+ Kích thước lãnh thổ rộng lớn làm cho khí hậu có sự phân hóa từ Đ sang T thành nhiều kiểu KH khác nhau do vị trí gần hay xa biển.......</w:t>
      </w:r>
    </w:p>
    <w:p w14:paraId="75FCCE2C" w14:textId="77777777" w:rsidR="002775C3" w:rsidRPr="0039064E" w:rsidRDefault="002775C3" w:rsidP="008B5C13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9064E">
        <w:rPr>
          <w:rFonts w:ascii="Times New Roman" w:hAnsi="Times New Roman" w:cs="Times New Roman"/>
          <w:b/>
          <w:sz w:val="28"/>
          <w:szCs w:val="28"/>
        </w:rPr>
        <w:t>Bước 4: Nhận xét, đánh giá.</w:t>
      </w:r>
    </w:p>
    <w:p w14:paraId="7E7E5A67" w14:textId="670DF2CF" w:rsidR="002775C3" w:rsidRPr="0039064E" w:rsidRDefault="002775C3" w:rsidP="008B5C13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39064E">
        <w:rPr>
          <w:rFonts w:ascii="Times New Roman" w:hAnsi="Times New Roman" w:cs="Times New Roman"/>
          <w:bCs/>
          <w:sz w:val="28"/>
          <w:szCs w:val="28"/>
          <w:lang w:val="nl-NL"/>
        </w:rPr>
        <w:t>Giáo viên quan sát, nhận xét đánh giá quá trình thực hiện của học sinh</w:t>
      </w:r>
      <w:r w:rsidR="00010A0A" w:rsidRPr="0039064E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  <w:r w:rsidRPr="0039064E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</w:p>
    <w:p w14:paraId="505F1B53" w14:textId="77777777" w:rsidR="002775C3" w:rsidRPr="0039064E" w:rsidRDefault="002775C3" w:rsidP="008B5C13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064E">
        <w:rPr>
          <w:rFonts w:ascii="Times New Roman" w:hAnsi="Times New Roman" w:cs="Times New Roman"/>
          <w:bCs/>
          <w:sz w:val="28"/>
          <w:szCs w:val="28"/>
          <w:lang w:val="nl-NL"/>
        </w:rPr>
        <w:t>Chuẩn kiến thức: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7"/>
      </w:tblGrid>
      <w:tr w:rsidR="0039064E" w:rsidRPr="0039064E" w14:paraId="7CD09036" w14:textId="77777777" w:rsidTr="003404CE">
        <w:tc>
          <w:tcPr>
            <w:tcW w:w="9961" w:type="dxa"/>
          </w:tcPr>
          <w:p w14:paraId="3EAF679D" w14:textId="01880A5D" w:rsidR="00010A0A" w:rsidRPr="0039064E" w:rsidRDefault="00010A0A" w:rsidP="008B5C1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39064E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- Nằm ở nửa cầu Bắc, là một bộ phận của lục địa Á- Âu</w:t>
            </w:r>
          </w:p>
          <w:p w14:paraId="5B0251FF" w14:textId="03109708" w:rsidR="00010A0A" w:rsidRPr="0039064E" w:rsidRDefault="00010A0A" w:rsidP="008B5C1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39064E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- Tiếp giáp với 2 châu lục và 3 đại dương</w:t>
            </w:r>
          </w:p>
          <w:p w14:paraId="6BA82D5F" w14:textId="1359C2FE" w:rsidR="002775C3" w:rsidRPr="0039064E" w:rsidRDefault="00010A0A" w:rsidP="008B5C1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i/>
                <w:sz w:val="28"/>
                <w:szCs w:val="28"/>
              </w:rPr>
              <w:t>- D</w:t>
            </w:r>
            <w:r w:rsidR="002775C3" w:rsidRPr="0039064E">
              <w:rPr>
                <w:rFonts w:ascii="Times New Roman" w:hAnsi="Times New Roman" w:cs="Times New Roman"/>
                <w:i/>
                <w:sz w:val="28"/>
                <w:szCs w:val="28"/>
              </w:rPr>
              <w:t>iện tích 44,4 triệu km</w:t>
            </w:r>
            <w:r w:rsidR="007C7C38" w:rsidRPr="0039064E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3F37D3" w:rsidRPr="0039064E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vi-VN"/>
              </w:rPr>
              <w:t xml:space="preserve"> </w:t>
            </w:r>
            <w:r w:rsidR="003F37D3" w:rsidRPr="0039064E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(tính cả đảo)</w:t>
            </w:r>
            <w:r w:rsidRPr="003906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-&gt;</w:t>
            </w:r>
            <w:r w:rsidR="002775C3" w:rsidRPr="003906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là châu lục lớn nhất thế giới. </w:t>
            </w:r>
          </w:p>
          <w:p w14:paraId="2DE176C5" w14:textId="77777777" w:rsidR="002775C3" w:rsidRPr="0039064E" w:rsidRDefault="002775C3" w:rsidP="008B5C1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Châu Á có dạng hình khối. </w:t>
            </w:r>
          </w:p>
          <w:p w14:paraId="3D9634B7" w14:textId="4156D601" w:rsidR="002775C3" w:rsidRPr="0039064E" w:rsidRDefault="002775C3" w:rsidP="008B5C1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i/>
                <w:sz w:val="28"/>
                <w:szCs w:val="28"/>
              </w:rPr>
              <w:t>+ Theo chiều bắc - nam, kéo dài khoả</w:t>
            </w:r>
            <w:r w:rsidR="00010A0A" w:rsidRPr="0039064E">
              <w:rPr>
                <w:rFonts w:ascii="Times New Roman" w:hAnsi="Times New Roman" w:cs="Times New Roman"/>
                <w:i/>
                <w:sz w:val="28"/>
                <w:szCs w:val="28"/>
              </w:rPr>
              <w:t>ng 8</w:t>
            </w:r>
            <w:r w:rsidRPr="003906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500 km, từ trên vòng cực Bắc xuống phía nam Xích đạo. </w:t>
            </w:r>
          </w:p>
          <w:p w14:paraId="46711F74" w14:textId="4FF2FC98" w:rsidR="00010A0A" w:rsidRPr="0039064E" w:rsidRDefault="002775C3" w:rsidP="00010A0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i/>
                <w:sz w:val="28"/>
                <w:szCs w:val="28"/>
              </w:rPr>
              <w:t>+ Theo chiều đông - tây, nơi rộng nhất khoả</w:t>
            </w:r>
            <w:r w:rsidR="00010A0A" w:rsidRPr="0039064E">
              <w:rPr>
                <w:rFonts w:ascii="Times New Roman" w:hAnsi="Times New Roman" w:cs="Times New Roman"/>
                <w:i/>
                <w:sz w:val="28"/>
                <w:szCs w:val="28"/>
              </w:rPr>
              <w:t>ng 9200 km.</w:t>
            </w:r>
          </w:p>
        </w:tc>
      </w:tr>
    </w:tbl>
    <w:p w14:paraId="7ACFB1CC" w14:textId="1E7BEDAD" w:rsidR="002775C3" w:rsidRPr="0039064E" w:rsidRDefault="002775C3" w:rsidP="008B5C13">
      <w:pPr>
        <w:spacing w:after="0" w:line="276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39064E">
        <w:rPr>
          <w:rFonts w:ascii="Times New Roman" w:hAnsi="Times New Roman" w:cs="Times New Roman"/>
          <w:iCs/>
          <w:sz w:val="28"/>
          <w:szCs w:val="28"/>
        </w:rPr>
        <w:t>GV giới thiệu thêm:</w:t>
      </w:r>
      <w:r w:rsidR="00F129D7" w:rsidRPr="0039064E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về đảo Ca-li-man-tan (mục em có biết)</w:t>
      </w:r>
    </w:p>
    <w:p w14:paraId="3E171903" w14:textId="0AB69369" w:rsidR="007C7C38" w:rsidRPr="0039064E" w:rsidRDefault="007C7C38" w:rsidP="008B5C1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Hoạt</w:t>
      </w:r>
      <w:r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 động </w:t>
      </w:r>
      <w:r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</w:t>
      </w:r>
      <w:r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2</w:t>
      </w:r>
      <w:r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 Tìm hiểu </w:t>
      </w:r>
      <w:r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đặc điểm tự</w:t>
      </w:r>
      <w:r w:rsidR="00D60F40"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nhiên</w:t>
      </w:r>
      <w:r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17274E13" w14:textId="77777777" w:rsidR="007C7C38" w:rsidRPr="0039064E" w:rsidRDefault="007C7C38" w:rsidP="008B5C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Hoạt</w:t>
      </w:r>
      <w:r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 động </w:t>
      </w:r>
      <w:r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</w:t>
      </w:r>
      <w:r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2.1</w:t>
      </w:r>
      <w:r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 Tìm hiểu </w:t>
      </w:r>
      <w:r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đặc điểm địa</w:t>
      </w:r>
      <w:r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 hình và khoáng sản</w:t>
      </w:r>
    </w:p>
    <w:p w14:paraId="23C21AA3" w14:textId="77777777" w:rsidR="00784B0C" w:rsidRPr="0039064E" w:rsidRDefault="007C7C38" w:rsidP="00784B0C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a. </w:t>
      </w:r>
      <w:r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Mục tiêu</w:t>
      </w:r>
    </w:p>
    <w:p w14:paraId="0364DFCD" w14:textId="77777777" w:rsidR="00784B0C" w:rsidRPr="0039064E" w:rsidRDefault="007C7C38" w:rsidP="00784B0C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- Trình bày được đặc điểm địa hình, khoáng sản châu Á, ý nghĩa của địa hình và khoáng sản đối với việc sử dụng và bảo vệ tự nhiên.</w:t>
      </w:r>
    </w:p>
    <w:p w14:paraId="039F0F85" w14:textId="442CBD3F" w:rsidR="007C7C38" w:rsidRPr="0039064E" w:rsidRDefault="007C7C38" w:rsidP="00784B0C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vi-VN"/>
        </w:rPr>
        <w:t>- Xác định được trên bản đồ các khu vực địa hình và các khoáng sản chính ở châu Á.</w:t>
      </w:r>
    </w:p>
    <w:p w14:paraId="08231339" w14:textId="77777777" w:rsidR="007C7C38" w:rsidRPr="0039064E" w:rsidRDefault="007C7C38" w:rsidP="008B5C13">
      <w:pPr>
        <w:pStyle w:val="ListParagraph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9064E">
        <w:rPr>
          <w:rFonts w:ascii="Times New Roman" w:eastAsia="Times New Roman" w:hAnsi="Times New Roman" w:cs="Times New Roman"/>
          <w:b/>
          <w:sz w:val="28"/>
          <w:szCs w:val="28"/>
        </w:rPr>
        <w:t>b. Tổ chức</w:t>
      </w:r>
      <w:r w:rsidRPr="0039064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thực hiện</w:t>
      </w:r>
    </w:p>
    <w:p w14:paraId="44A52422" w14:textId="49019013" w:rsidR="007C7C38" w:rsidRPr="0039064E" w:rsidRDefault="007C7C38" w:rsidP="008B5C13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9064E">
        <w:rPr>
          <w:rFonts w:ascii="Times New Roman" w:hAnsi="Times New Roman" w:cs="Times New Roman"/>
          <w:b/>
          <w:sz w:val="28"/>
          <w:szCs w:val="28"/>
          <w:lang w:val="vi-VN"/>
        </w:rPr>
        <w:t xml:space="preserve">* </w:t>
      </w:r>
      <w:r w:rsidRPr="0039064E">
        <w:rPr>
          <w:rFonts w:ascii="Times New Roman" w:hAnsi="Times New Roman" w:cs="Times New Roman"/>
          <w:b/>
          <w:sz w:val="28"/>
          <w:szCs w:val="28"/>
        </w:rPr>
        <w:t>Bước 1: Giao</w:t>
      </w:r>
      <w:r w:rsidRPr="0039064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nhiệm vụ</w:t>
      </w:r>
    </w:p>
    <w:p w14:paraId="5C010E5B" w14:textId="6FCC7E10" w:rsidR="00260909" w:rsidRPr="0039064E" w:rsidRDefault="00260909" w:rsidP="008B5C13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39064E">
        <w:rPr>
          <w:rFonts w:ascii="Times New Roman" w:hAnsi="Times New Roman" w:cs="Times New Roman"/>
          <w:i/>
          <w:sz w:val="28"/>
          <w:szCs w:val="28"/>
          <w:lang w:val="vi-VN"/>
        </w:rPr>
        <w:t>? Châu Á có những dạng địa hình chính nào?</w:t>
      </w:r>
    </w:p>
    <w:p w14:paraId="6FF4D447" w14:textId="79E5D810" w:rsidR="00260909" w:rsidRPr="0039064E" w:rsidRDefault="00260909" w:rsidP="0026090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vi-VN"/>
        </w:rPr>
      </w:pPr>
      <w:r w:rsidRPr="0039064E">
        <w:rPr>
          <w:rFonts w:ascii="Times New Roman" w:hAnsi="Times New Roman" w:cs="Times New Roman"/>
          <w:bCs/>
          <w:i/>
          <w:sz w:val="28"/>
          <w:szCs w:val="28"/>
        </w:rPr>
        <w:t>? Xác định trên bản đồ các khu vực địa hình của Châu Á</w:t>
      </w:r>
      <w:r w:rsidRPr="0039064E">
        <w:rPr>
          <w:rFonts w:ascii="Times New Roman" w:hAnsi="Times New Roman" w:cs="Times New Roman"/>
          <w:bCs/>
          <w:i/>
          <w:sz w:val="28"/>
          <w:szCs w:val="28"/>
          <w:lang w:val="vi-VN"/>
        </w:rPr>
        <w:t>.</w:t>
      </w:r>
    </w:p>
    <w:p w14:paraId="0E680F8F" w14:textId="0E3F0042" w:rsidR="007C7C38" w:rsidRPr="0039064E" w:rsidRDefault="0039064E" w:rsidP="00784B0C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7C7C38" w:rsidRPr="0039064E">
        <w:rPr>
          <w:rFonts w:ascii="Times New Roman" w:hAnsi="Times New Roman" w:cs="Times New Roman"/>
          <w:sz w:val="28"/>
          <w:szCs w:val="28"/>
        </w:rPr>
        <w:t>Giáo viên chia lớp</w:t>
      </w:r>
      <w:r w:rsidR="007C7C38" w:rsidRPr="0039064E">
        <w:rPr>
          <w:rFonts w:ascii="Times New Roman" w:hAnsi="Times New Roman" w:cs="Times New Roman"/>
          <w:sz w:val="28"/>
          <w:szCs w:val="28"/>
          <w:lang w:val="vi-VN"/>
        </w:rPr>
        <w:t xml:space="preserve"> thành </w:t>
      </w:r>
      <w:r w:rsidR="007C7C38" w:rsidRPr="0039064E">
        <w:rPr>
          <w:rFonts w:ascii="Times New Roman" w:hAnsi="Times New Roman" w:cs="Times New Roman"/>
          <w:sz w:val="28"/>
          <w:szCs w:val="28"/>
        </w:rPr>
        <w:t>4 nhóm</w:t>
      </w:r>
      <w:r w:rsidR="007C7C38" w:rsidRPr="003906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5B1CBE7" w14:textId="5265415E" w:rsidR="007C7C38" w:rsidRPr="0039064E" w:rsidRDefault="0039064E" w:rsidP="00F129D7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7C38" w:rsidRPr="0039064E">
        <w:rPr>
          <w:rFonts w:ascii="Times New Roman" w:hAnsi="Times New Roman" w:cs="Times New Roman"/>
          <w:sz w:val="28"/>
          <w:szCs w:val="28"/>
        </w:rPr>
        <w:t>Các</w:t>
      </w:r>
      <w:r w:rsidR="007C7C38" w:rsidRPr="0039064E">
        <w:rPr>
          <w:rFonts w:ascii="Times New Roman" w:hAnsi="Times New Roman" w:cs="Times New Roman"/>
          <w:sz w:val="28"/>
          <w:szCs w:val="28"/>
          <w:lang w:val="vi-VN"/>
        </w:rPr>
        <w:t xml:space="preserve"> thành viên làm việc </w:t>
      </w:r>
      <w:r w:rsidR="007C7C38" w:rsidRPr="0039064E">
        <w:rPr>
          <w:rFonts w:ascii="Times New Roman" w:hAnsi="Times New Roman" w:cs="Times New Roman"/>
          <w:sz w:val="28"/>
          <w:szCs w:val="28"/>
        </w:rPr>
        <w:t>cá nhân để hoàn thành nhiệm vụ nhóm mình được giao.</w:t>
      </w:r>
    </w:p>
    <w:p w14:paraId="70E83CD3" w14:textId="77777777" w:rsidR="007C7C38" w:rsidRPr="0039064E" w:rsidRDefault="007C7C38" w:rsidP="00784B0C">
      <w:pPr>
        <w:tabs>
          <w:tab w:val="left" w:pos="709"/>
        </w:tabs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64E">
        <w:rPr>
          <w:rFonts w:ascii="Times New Roman" w:hAnsi="Times New Roman" w:cs="Times New Roman"/>
          <w:b/>
          <w:bCs/>
          <w:sz w:val="28"/>
          <w:szCs w:val="28"/>
        </w:rPr>
        <w:t>Đọc thông tin mục 2a</w:t>
      </w:r>
      <w:r w:rsidRPr="0039064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và 2</w:t>
      </w:r>
      <w:r w:rsidRPr="0039064E">
        <w:rPr>
          <w:rFonts w:ascii="Times New Roman" w:hAnsi="Times New Roman" w:cs="Times New Roman"/>
          <w:b/>
          <w:bCs/>
          <w:sz w:val="28"/>
          <w:szCs w:val="28"/>
        </w:rPr>
        <w:t>b (SGK), quan sát hình 1.</w:t>
      </w:r>
    </w:p>
    <w:p w14:paraId="187257AD" w14:textId="77777777" w:rsidR="007C7C38" w:rsidRPr="0039064E" w:rsidRDefault="007C7C38" w:rsidP="00784B0C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064E">
        <w:rPr>
          <w:rFonts w:ascii="Times New Roman" w:hAnsi="Times New Roman" w:cs="Times New Roman"/>
          <w:b/>
          <w:bCs/>
          <w:sz w:val="28"/>
          <w:szCs w:val="28"/>
        </w:rPr>
        <w:t>Nhóm 1,</w:t>
      </w:r>
      <w:r w:rsidRPr="0039064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39064E">
        <w:rPr>
          <w:rFonts w:ascii="Times New Roman" w:hAnsi="Times New Roman" w:cs="Times New Roman"/>
          <w:b/>
          <w:bCs/>
          <w:sz w:val="28"/>
          <w:szCs w:val="28"/>
        </w:rPr>
        <w:t>3:</w:t>
      </w:r>
    </w:p>
    <w:p w14:paraId="3A8C1DAF" w14:textId="45FAB2CA" w:rsidR="007C7C38" w:rsidRPr="0039064E" w:rsidRDefault="007C7C38" w:rsidP="0037755B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9064E">
        <w:rPr>
          <w:rFonts w:ascii="Times New Roman" w:hAnsi="Times New Roman" w:cs="Times New Roman"/>
          <w:bCs/>
          <w:i/>
          <w:sz w:val="28"/>
          <w:szCs w:val="28"/>
        </w:rPr>
        <w:t>- Nêu đặc điểm địa hình củ</w:t>
      </w:r>
      <w:r w:rsidR="003F37D3" w:rsidRPr="0039064E">
        <w:rPr>
          <w:rFonts w:ascii="Times New Roman" w:hAnsi="Times New Roman" w:cs="Times New Roman"/>
          <w:bCs/>
          <w:i/>
          <w:sz w:val="28"/>
          <w:szCs w:val="28"/>
        </w:rPr>
        <w:t>a c</w:t>
      </w:r>
      <w:r w:rsidRPr="0039064E">
        <w:rPr>
          <w:rFonts w:ascii="Times New Roman" w:hAnsi="Times New Roman" w:cs="Times New Roman"/>
          <w:bCs/>
          <w:i/>
          <w:sz w:val="28"/>
          <w:szCs w:val="28"/>
        </w:rPr>
        <w:t>hâu Á và ý nghĩa của địa hình đối với việc sử dụng và bảo vệ tự nhiên.</w:t>
      </w:r>
    </w:p>
    <w:p w14:paraId="2C5BA003" w14:textId="77777777" w:rsidR="007C7C38" w:rsidRPr="0039064E" w:rsidRDefault="007C7C38" w:rsidP="00784B0C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064E">
        <w:rPr>
          <w:rFonts w:ascii="Times New Roman" w:hAnsi="Times New Roman" w:cs="Times New Roman"/>
          <w:b/>
          <w:bCs/>
          <w:sz w:val="28"/>
          <w:szCs w:val="28"/>
        </w:rPr>
        <w:t>Nhóm 2,</w:t>
      </w:r>
      <w:r w:rsidRPr="0039064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4</w:t>
      </w:r>
      <w:r w:rsidRPr="0039064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21659F9" w14:textId="77777777" w:rsidR="007C7C38" w:rsidRPr="0039064E" w:rsidRDefault="007C7C38" w:rsidP="0037755B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9064E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39064E">
        <w:rPr>
          <w:rFonts w:ascii="Times New Roman" w:hAnsi="Times New Roman" w:cs="Times New Roman"/>
          <w:bCs/>
          <w:i/>
          <w:sz w:val="28"/>
          <w:szCs w:val="28"/>
          <w:lang w:val="vi-VN"/>
        </w:rPr>
        <w:t xml:space="preserve"> </w:t>
      </w:r>
      <w:r w:rsidRPr="0039064E">
        <w:rPr>
          <w:rFonts w:ascii="Times New Roman" w:hAnsi="Times New Roman" w:cs="Times New Roman"/>
          <w:bCs/>
          <w:i/>
          <w:sz w:val="28"/>
          <w:szCs w:val="28"/>
        </w:rPr>
        <w:t>Xác định trên hình 1, sự phân bố của một số loại khoáng sản chính ở Châu Á</w:t>
      </w:r>
    </w:p>
    <w:p w14:paraId="024226A7" w14:textId="7994FCED" w:rsidR="007C7C38" w:rsidRPr="0039064E" w:rsidRDefault="007C7C38" w:rsidP="0037755B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9064E">
        <w:rPr>
          <w:rFonts w:ascii="Times New Roman" w:hAnsi="Times New Roman" w:cs="Times New Roman"/>
          <w:bCs/>
          <w:i/>
          <w:sz w:val="28"/>
          <w:szCs w:val="28"/>
        </w:rPr>
        <w:t>- Tài nguyên khoáng sản có ý nghĩa nh</w:t>
      </w:r>
      <w:r w:rsidRPr="0039064E">
        <w:rPr>
          <w:rFonts w:ascii="Times New Roman" w:hAnsi="Times New Roman" w:cs="Times New Roman"/>
          <w:bCs/>
          <w:i/>
          <w:sz w:val="28"/>
          <w:szCs w:val="28"/>
          <w:lang w:val="vi-VN"/>
        </w:rPr>
        <w:t>ư</w:t>
      </w:r>
      <w:r w:rsidRPr="0039064E">
        <w:rPr>
          <w:rFonts w:ascii="Times New Roman" w:hAnsi="Times New Roman" w:cs="Times New Roman"/>
          <w:bCs/>
          <w:i/>
          <w:sz w:val="28"/>
          <w:szCs w:val="28"/>
        </w:rPr>
        <w:t xml:space="preserve"> thế nào đối với các n</w:t>
      </w:r>
      <w:r w:rsidRPr="0039064E">
        <w:rPr>
          <w:rFonts w:ascii="Times New Roman" w:hAnsi="Times New Roman" w:cs="Times New Roman"/>
          <w:bCs/>
          <w:i/>
          <w:sz w:val="28"/>
          <w:szCs w:val="28"/>
          <w:lang w:val="vi-VN"/>
        </w:rPr>
        <w:t>ư</w:t>
      </w:r>
      <w:r w:rsidRPr="0039064E">
        <w:rPr>
          <w:rFonts w:ascii="Times New Roman" w:hAnsi="Times New Roman" w:cs="Times New Roman"/>
          <w:bCs/>
          <w:i/>
          <w:sz w:val="28"/>
          <w:szCs w:val="28"/>
        </w:rPr>
        <w:t>ớc Châu Á?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3097"/>
        <w:gridCol w:w="3158"/>
      </w:tblGrid>
      <w:tr w:rsidR="0039064E" w:rsidRPr="0039064E" w14:paraId="57511A26" w14:textId="77777777" w:rsidTr="0071691A">
        <w:tc>
          <w:tcPr>
            <w:tcW w:w="2988" w:type="dxa"/>
            <w:shd w:val="clear" w:color="auto" w:fill="auto"/>
          </w:tcPr>
          <w:p w14:paraId="3ED17603" w14:textId="77777777" w:rsidR="007C7C38" w:rsidRPr="0039064E" w:rsidRDefault="007C7C38" w:rsidP="003404C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9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Thành</w:t>
            </w:r>
            <w:r w:rsidRPr="003906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phần tự nhiên</w:t>
            </w:r>
          </w:p>
        </w:tc>
        <w:tc>
          <w:tcPr>
            <w:tcW w:w="3097" w:type="dxa"/>
            <w:shd w:val="clear" w:color="auto" w:fill="auto"/>
          </w:tcPr>
          <w:p w14:paraId="04A9246B" w14:textId="77777777" w:rsidR="007C7C38" w:rsidRPr="0039064E" w:rsidRDefault="007C7C38" w:rsidP="003404C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9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Địa</w:t>
            </w:r>
            <w:r w:rsidRPr="003906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hình</w:t>
            </w:r>
          </w:p>
        </w:tc>
        <w:tc>
          <w:tcPr>
            <w:tcW w:w="3158" w:type="dxa"/>
            <w:shd w:val="clear" w:color="auto" w:fill="auto"/>
          </w:tcPr>
          <w:p w14:paraId="40B0BD0B" w14:textId="052169A4" w:rsidR="007C7C38" w:rsidRPr="0039064E" w:rsidRDefault="007C7C38" w:rsidP="003404C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9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Khoáng</w:t>
            </w:r>
            <w:r w:rsidRPr="003906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sản</w:t>
            </w:r>
          </w:p>
        </w:tc>
      </w:tr>
      <w:tr w:rsidR="0039064E" w:rsidRPr="0039064E" w14:paraId="139FDB17" w14:textId="77777777" w:rsidTr="0071691A">
        <w:tc>
          <w:tcPr>
            <w:tcW w:w="2988" w:type="dxa"/>
            <w:shd w:val="clear" w:color="auto" w:fill="auto"/>
          </w:tcPr>
          <w:p w14:paraId="5D6504C3" w14:textId="77777777" w:rsidR="007C7C38" w:rsidRPr="0039064E" w:rsidRDefault="007C7C38" w:rsidP="003404C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r w:rsidRPr="003906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tâm</w:t>
            </w:r>
          </w:p>
        </w:tc>
        <w:tc>
          <w:tcPr>
            <w:tcW w:w="3097" w:type="dxa"/>
            <w:shd w:val="clear" w:color="auto" w:fill="auto"/>
          </w:tcPr>
          <w:p w14:paraId="07748855" w14:textId="77777777" w:rsidR="007C7C38" w:rsidRPr="0039064E" w:rsidRDefault="007C7C38" w:rsidP="003404C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1C9ED00A" w14:textId="77777777" w:rsidR="007C7C38" w:rsidRPr="0039064E" w:rsidRDefault="007C7C38" w:rsidP="003404C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64E" w:rsidRPr="0039064E" w14:paraId="47D2F282" w14:textId="77777777" w:rsidTr="0071691A">
        <w:tc>
          <w:tcPr>
            <w:tcW w:w="2988" w:type="dxa"/>
            <w:shd w:val="clear" w:color="auto" w:fill="auto"/>
          </w:tcPr>
          <w:p w14:paraId="76A4B175" w14:textId="77777777" w:rsidR="007C7C38" w:rsidRPr="0039064E" w:rsidRDefault="007C7C38" w:rsidP="003404C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r w:rsidRPr="003906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bắc</w:t>
            </w:r>
          </w:p>
        </w:tc>
        <w:tc>
          <w:tcPr>
            <w:tcW w:w="3097" w:type="dxa"/>
            <w:shd w:val="clear" w:color="auto" w:fill="auto"/>
          </w:tcPr>
          <w:p w14:paraId="2738C6DF" w14:textId="77777777" w:rsidR="007C7C38" w:rsidRPr="0039064E" w:rsidRDefault="007C7C38" w:rsidP="003404C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48322C1B" w14:textId="77777777" w:rsidR="007C7C38" w:rsidRPr="0039064E" w:rsidRDefault="007C7C38" w:rsidP="003404C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64E" w:rsidRPr="0039064E" w14:paraId="0765B241" w14:textId="77777777" w:rsidTr="0071691A">
        <w:tc>
          <w:tcPr>
            <w:tcW w:w="2988" w:type="dxa"/>
            <w:shd w:val="clear" w:color="auto" w:fill="auto"/>
          </w:tcPr>
          <w:p w14:paraId="02AE31E2" w14:textId="77777777" w:rsidR="007C7C38" w:rsidRPr="0039064E" w:rsidRDefault="007C7C38" w:rsidP="003404C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r w:rsidRPr="003906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đông</w:t>
            </w:r>
          </w:p>
        </w:tc>
        <w:tc>
          <w:tcPr>
            <w:tcW w:w="3097" w:type="dxa"/>
            <w:shd w:val="clear" w:color="auto" w:fill="auto"/>
          </w:tcPr>
          <w:p w14:paraId="6FBC579B" w14:textId="77777777" w:rsidR="007C7C38" w:rsidRPr="0039064E" w:rsidRDefault="007C7C38" w:rsidP="003404C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2779D178" w14:textId="77777777" w:rsidR="007C7C38" w:rsidRPr="0039064E" w:rsidRDefault="007C7C38" w:rsidP="003404C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64E" w:rsidRPr="0039064E" w14:paraId="714CFC9D" w14:textId="77777777" w:rsidTr="0071691A">
        <w:tc>
          <w:tcPr>
            <w:tcW w:w="2988" w:type="dxa"/>
            <w:shd w:val="clear" w:color="auto" w:fill="auto"/>
          </w:tcPr>
          <w:p w14:paraId="637409EE" w14:textId="77777777" w:rsidR="007C7C38" w:rsidRPr="0039064E" w:rsidRDefault="007C7C38" w:rsidP="003404C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r w:rsidRPr="003906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nam và tây nam</w:t>
            </w:r>
          </w:p>
        </w:tc>
        <w:tc>
          <w:tcPr>
            <w:tcW w:w="3097" w:type="dxa"/>
            <w:shd w:val="clear" w:color="auto" w:fill="auto"/>
          </w:tcPr>
          <w:p w14:paraId="75ADD0A4" w14:textId="77777777" w:rsidR="007C7C38" w:rsidRPr="0039064E" w:rsidRDefault="007C7C38" w:rsidP="003404C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282A13F9" w14:textId="77777777" w:rsidR="007C7C38" w:rsidRPr="0039064E" w:rsidRDefault="007C7C38" w:rsidP="003404C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64E" w:rsidRPr="0039064E" w14:paraId="48D9A3AF" w14:textId="77777777" w:rsidTr="0071691A">
        <w:tc>
          <w:tcPr>
            <w:tcW w:w="2988" w:type="dxa"/>
            <w:shd w:val="clear" w:color="auto" w:fill="auto"/>
          </w:tcPr>
          <w:p w14:paraId="318405FA" w14:textId="77777777" w:rsidR="007C7C38" w:rsidRPr="0039064E" w:rsidRDefault="007C7C38" w:rsidP="003404C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3906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nghĩa</w:t>
            </w:r>
          </w:p>
        </w:tc>
        <w:tc>
          <w:tcPr>
            <w:tcW w:w="3097" w:type="dxa"/>
            <w:shd w:val="clear" w:color="auto" w:fill="auto"/>
          </w:tcPr>
          <w:p w14:paraId="30E613E0" w14:textId="77777777" w:rsidR="007C7C38" w:rsidRPr="0039064E" w:rsidRDefault="007C7C38" w:rsidP="003404C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059539DE" w14:textId="77777777" w:rsidR="007C7C38" w:rsidRPr="0039064E" w:rsidRDefault="007C7C38" w:rsidP="003404C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694697" w14:textId="2BBC0EA9" w:rsidR="007C7C38" w:rsidRPr="0039064E" w:rsidRDefault="00F129D7" w:rsidP="00B460B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lastRenderedPageBreak/>
        <w:t xml:space="preserve">  </w:t>
      </w:r>
      <w:r w:rsidR="007C7C38" w:rsidRPr="0039064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t>Bước 2: HS thực hiện nhiệm vụ</w:t>
      </w:r>
    </w:p>
    <w:p w14:paraId="41C5FCC7" w14:textId="77777777" w:rsidR="007C7C38" w:rsidRPr="0039064E" w:rsidRDefault="007C7C38" w:rsidP="00B460B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HS 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trao đổi, thảo luận và trả lời 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câu hỏi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.</w:t>
      </w:r>
    </w:p>
    <w:p w14:paraId="536FCD6B" w14:textId="77777777" w:rsidR="007C7C38" w:rsidRPr="0039064E" w:rsidRDefault="007C7C38" w:rsidP="00B460B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Sản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phẩm dự kiến của HS.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4218"/>
        <w:gridCol w:w="3158"/>
      </w:tblGrid>
      <w:tr w:rsidR="0039064E" w:rsidRPr="0039064E" w14:paraId="41645067" w14:textId="77777777" w:rsidTr="0071691A">
        <w:tc>
          <w:tcPr>
            <w:tcW w:w="1867" w:type="dxa"/>
            <w:shd w:val="clear" w:color="auto" w:fill="auto"/>
          </w:tcPr>
          <w:p w14:paraId="03285CEA" w14:textId="77777777" w:rsidR="007C7C38" w:rsidRPr="0039064E" w:rsidRDefault="007C7C38" w:rsidP="00B460B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9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Thành</w:t>
            </w:r>
            <w:r w:rsidRPr="003906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phần tự nhiên</w:t>
            </w:r>
          </w:p>
        </w:tc>
        <w:tc>
          <w:tcPr>
            <w:tcW w:w="4218" w:type="dxa"/>
            <w:shd w:val="clear" w:color="auto" w:fill="auto"/>
          </w:tcPr>
          <w:p w14:paraId="3E8124B8" w14:textId="77777777" w:rsidR="007C7C38" w:rsidRPr="0039064E" w:rsidRDefault="007C7C38" w:rsidP="00B460B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9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Địa</w:t>
            </w:r>
            <w:r w:rsidRPr="003906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hình</w:t>
            </w:r>
          </w:p>
        </w:tc>
        <w:tc>
          <w:tcPr>
            <w:tcW w:w="3158" w:type="dxa"/>
            <w:shd w:val="clear" w:color="auto" w:fill="auto"/>
          </w:tcPr>
          <w:p w14:paraId="7B6A8B06" w14:textId="77777777" w:rsidR="007C7C38" w:rsidRPr="0039064E" w:rsidRDefault="007C7C38" w:rsidP="00B460B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9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Khoáng</w:t>
            </w:r>
            <w:r w:rsidRPr="003906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sản</w:t>
            </w:r>
          </w:p>
        </w:tc>
      </w:tr>
      <w:tr w:rsidR="0039064E" w:rsidRPr="0039064E" w14:paraId="38B64297" w14:textId="77777777" w:rsidTr="0071691A">
        <w:tc>
          <w:tcPr>
            <w:tcW w:w="1867" w:type="dxa"/>
            <w:shd w:val="clear" w:color="auto" w:fill="auto"/>
            <w:vAlign w:val="center"/>
          </w:tcPr>
          <w:p w14:paraId="406D568F" w14:textId="77777777" w:rsidR="007C7C38" w:rsidRPr="0039064E" w:rsidRDefault="007C7C38" w:rsidP="00B460B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r w:rsidRPr="003906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tâm</w:t>
            </w:r>
          </w:p>
        </w:tc>
        <w:tc>
          <w:tcPr>
            <w:tcW w:w="4218" w:type="dxa"/>
            <w:shd w:val="clear" w:color="auto" w:fill="auto"/>
          </w:tcPr>
          <w:p w14:paraId="3D9E8F4E" w14:textId="77777777" w:rsidR="007C7C38" w:rsidRPr="0039064E" w:rsidRDefault="007C7C38" w:rsidP="00B460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Là vùng núi cao, đồ sộ và hiểm trở nhất thế giới.</w:t>
            </w:r>
          </w:p>
        </w:tc>
        <w:tc>
          <w:tcPr>
            <w:tcW w:w="3158" w:type="dxa"/>
            <w:shd w:val="clear" w:color="auto" w:fill="auto"/>
          </w:tcPr>
          <w:p w14:paraId="06EC77A2" w14:textId="77777777" w:rsidR="007C7C38" w:rsidRPr="0039064E" w:rsidRDefault="007C7C38" w:rsidP="00B460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9064E">
              <w:rPr>
                <w:rFonts w:ascii="Times New Roman" w:eastAsia="Times New Roman" w:hAnsi="Times New Roman" w:cs="Times New Roman"/>
                <w:sz w:val="28"/>
                <w:szCs w:val="28"/>
              </w:rPr>
              <w:t>Ít khoáng sản</w:t>
            </w:r>
            <w:r w:rsidRPr="0039064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</w:tr>
      <w:tr w:rsidR="0039064E" w:rsidRPr="0039064E" w14:paraId="063F8C98" w14:textId="77777777" w:rsidTr="0071691A">
        <w:tc>
          <w:tcPr>
            <w:tcW w:w="1867" w:type="dxa"/>
            <w:shd w:val="clear" w:color="auto" w:fill="auto"/>
            <w:vAlign w:val="center"/>
          </w:tcPr>
          <w:p w14:paraId="4325724C" w14:textId="77777777" w:rsidR="007C7C38" w:rsidRPr="0039064E" w:rsidRDefault="007C7C38" w:rsidP="00B460B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r w:rsidRPr="003906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bắc</w:t>
            </w:r>
          </w:p>
        </w:tc>
        <w:tc>
          <w:tcPr>
            <w:tcW w:w="4218" w:type="dxa"/>
            <w:shd w:val="clear" w:color="auto" w:fill="auto"/>
          </w:tcPr>
          <w:p w14:paraId="0E9EA67A" w14:textId="77777777" w:rsidR="007C7C38" w:rsidRPr="0039064E" w:rsidRDefault="007C7C38" w:rsidP="00B460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Gồm các đ</w:t>
            </w:r>
            <w:r w:rsidRPr="0039064E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ồ</w:t>
            </w:r>
            <w:r w:rsidRPr="0039064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ng bằng và các cao nguyên thấp, bằng phẳng.</w:t>
            </w:r>
          </w:p>
        </w:tc>
        <w:tc>
          <w:tcPr>
            <w:tcW w:w="3158" w:type="dxa"/>
            <w:shd w:val="clear" w:color="auto" w:fill="auto"/>
          </w:tcPr>
          <w:p w14:paraId="77655A21" w14:textId="77777777" w:rsidR="007C7C38" w:rsidRPr="0039064E" w:rsidRDefault="007C7C38" w:rsidP="00B460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Dầu mỏ, khí đốt, than, vàng, kim cương, thiếc,...</w:t>
            </w:r>
          </w:p>
        </w:tc>
      </w:tr>
      <w:tr w:rsidR="0039064E" w:rsidRPr="0039064E" w14:paraId="6410108B" w14:textId="77777777" w:rsidTr="0071691A">
        <w:tc>
          <w:tcPr>
            <w:tcW w:w="1867" w:type="dxa"/>
            <w:shd w:val="clear" w:color="auto" w:fill="auto"/>
            <w:vAlign w:val="center"/>
          </w:tcPr>
          <w:p w14:paraId="4F014636" w14:textId="77777777" w:rsidR="007C7C38" w:rsidRPr="0039064E" w:rsidRDefault="007C7C38" w:rsidP="00B460B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r w:rsidRPr="003906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đông</w:t>
            </w:r>
          </w:p>
        </w:tc>
        <w:tc>
          <w:tcPr>
            <w:tcW w:w="4218" w:type="dxa"/>
            <w:shd w:val="clear" w:color="auto" w:fill="auto"/>
          </w:tcPr>
          <w:p w14:paraId="7EEF58C9" w14:textId="77777777" w:rsidR="007C7C38" w:rsidRPr="0039064E" w:rsidRDefault="007C7C38" w:rsidP="00B460B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9064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vi-VN" w:eastAsia="vi-VN"/>
              </w:rPr>
              <w:t xml:space="preserve">Địa hình </w:t>
            </w:r>
            <w:r w:rsidRPr="0039064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thấp</w:t>
            </w:r>
            <w:r w:rsidRPr="0039064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vi-VN" w:eastAsia="vi-VN"/>
              </w:rPr>
              <w:t xml:space="preserve"> dần về phía biển, gồm các núi, cao nguyên và đồng bằng ven biển.</w:t>
            </w:r>
          </w:p>
        </w:tc>
        <w:tc>
          <w:tcPr>
            <w:tcW w:w="3158" w:type="dxa"/>
            <w:shd w:val="clear" w:color="auto" w:fill="auto"/>
          </w:tcPr>
          <w:p w14:paraId="3F2E08B0" w14:textId="77777777" w:rsidR="007C7C38" w:rsidRPr="0039064E" w:rsidRDefault="007C7C38" w:rsidP="00B460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Than, sắt, thi</w:t>
            </w:r>
            <w:r w:rsidRPr="0039064E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ế</w:t>
            </w:r>
            <w:r w:rsidRPr="0039064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c, dầu mỏ,...</w:t>
            </w:r>
          </w:p>
        </w:tc>
      </w:tr>
      <w:tr w:rsidR="0039064E" w:rsidRPr="0039064E" w14:paraId="1EF5744C" w14:textId="77777777" w:rsidTr="0071691A">
        <w:tc>
          <w:tcPr>
            <w:tcW w:w="1867" w:type="dxa"/>
            <w:shd w:val="clear" w:color="auto" w:fill="auto"/>
            <w:vAlign w:val="center"/>
          </w:tcPr>
          <w:p w14:paraId="57577EB5" w14:textId="77777777" w:rsidR="007C7C38" w:rsidRPr="0039064E" w:rsidRDefault="007C7C38" w:rsidP="00B460B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r w:rsidRPr="003906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nam và tây nam</w:t>
            </w:r>
          </w:p>
        </w:tc>
        <w:tc>
          <w:tcPr>
            <w:tcW w:w="4218" w:type="dxa"/>
            <w:shd w:val="clear" w:color="auto" w:fill="auto"/>
          </w:tcPr>
          <w:p w14:paraId="52A4DA44" w14:textId="77777777" w:rsidR="007C7C38" w:rsidRPr="0039064E" w:rsidRDefault="007C7C38" w:rsidP="00B460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Gồm các dãy núi trẻ, các sơn nguvên và đồng </w:t>
            </w:r>
            <w:r w:rsidRPr="0039064E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bằ</w:t>
            </w:r>
            <w:r w:rsidRPr="0039064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ng nằm xen kẽ.</w:t>
            </w:r>
          </w:p>
        </w:tc>
        <w:tc>
          <w:tcPr>
            <w:tcW w:w="3158" w:type="dxa"/>
            <w:shd w:val="clear" w:color="auto" w:fill="auto"/>
          </w:tcPr>
          <w:p w14:paraId="19564DDA" w14:textId="759A4623" w:rsidR="007C7C38" w:rsidRPr="0039064E" w:rsidRDefault="007C7C38" w:rsidP="00B460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Dầu</w:t>
            </w:r>
            <w:r w:rsidRPr="0039064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mỏ,</w:t>
            </w:r>
            <w:r w:rsidRPr="0039064E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39064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sắt, thiếc, than,</w:t>
            </w:r>
            <w:r w:rsidR="00F96E4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39064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...</w:t>
            </w:r>
          </w:p>
        </w:tc>
      </w:tr>
      <w:tr w:rsidR="0039064E" w:rsidRPr="0039064E" w14:paraId="7E60457F" w14:textId="77777777" w:rsidTr="0071691A">
        <w:tc>
          <w:tcPr>
            <w:tcW w:w="1867" w:type="dxa"/>
            <w:shd w:val="clear" w:color="auto" w:fill="auto"/>
            <w:vAlign w:val="center"/>
          </w:tcPr>
          <w:p w14:paraId="497B41C1" w14:textId="77777777" w:rsidR="007C7C38" w:rsidRPr="0039064E" w:rsidRDefault="007C7C38" w:rsidP="00B460B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3906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nghĩa</w:t>
            </w:r>
          </w:p>
        </w:tc>
        <w:tc>
          <w:tcPr>
            <w:tcW w:w="4218" w:type="dxa"/>
            <w:shd w:val="clear" w:color="auto" w:fill="auto"/>
          </w:tcPr>
          <w:p w14:paraId="18966128" w14:textId="77777777" w:rsidR="007C7C38" w:rsidRPr="0039064E" w:rsidRDefault="007C7C38" w:rsidP="00B460B0">
            <w:pPr>
              <w:widowControl w:val="0"/>
              <w:numPr>
                <w:ilvl w:val="0"/>
                <w:numId w:val="30"/>
              </w:numPr>
              <w:tabs>
                <w:tab w:val="left" w:pos="2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9064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Địa hình núi cao và hiểm trở chiếm tỉ lệ lớn g</w:t>
            </w:r>
            <w:r w:rsidRPr="0039064E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â</w:t>
            </w:r>
            <w:r w:rsidRPr="0039064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y khó khăn cho giao thông, sản xuất và đời sống. Địa hình chia cắt mạnh nên c</w:t>
            </w:r>
            <w:r w:rsidRPr="0039064E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ầ</w:t>
            </w:r>
            <w:r w:rsidRPr="0039064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n lưu ý vấn đề chống xói mòn, sạt lở đất trong quá </w:t>
            </w:r>
            <w:r w:rsidRPr="0039064E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</w:t>
            </w:r>
            <w:r w:rsidRPr="0039064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rình khai thác, sử dụng.</w:t>
            </w:r>
          </w:p>
          <w:p w14:paraId="5C19FF6A" w14:textId="15E724C5" w:rsidR="007C7C38" w:rsidRPr="0039064E" w:rsidRDefault="007C7C38" w:rsidP="0039064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- </w:t>
            </w:r>
            <w:r w:rsidRPr="0039064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vi-VN" w:eastAsia="vi-VN"/>
              </w:rPr>
              <w:t>Các khu vực cao nguyên, đồng bằn</w:t>
            </w:r>
            <w:r w:rsidR="0039064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vi-VN" w:eastAsia="vi-VN"/>
              </w:rPr>
              <w:t>g rộng lớn thuận lợi cho sx</w:t>
            </w:r>
            <w:r w:rsidRPr="0039064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vi-VN" w:eastAsia="vi-VN"/>
              </w:rPr>
              <w:t xml:space="preserve"> và định cư.</w:t>
            </w:r>
          </w:p>
        </w:tc>
        <w:tc>
          <w:tcPr>
            <w:tcW w:w="3158" w:type="dxa"/>
            <w:shd w:val="clear" w:color="auto" w:fill="auto"/>
          </w:tcPr>
          <w:p w14:paraId="6C687513" w14:textId="77777777" w:rsidR="007C7C38" w:rsidRPr="0039064E" w:rsidRDefault="007C7C38" w:rsidP="00B460B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906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 w:eastAsia="vi-VN"/>
              </w:rPr>
              <w:t>Là cơ sở để phát triển các ngành khai thác, chế biến và xuất khẩu khoáng sản; cung cấp nguyên liệu cần thiết cho các ngành công nghiệp như sản xuất ô tô, luyện kim,...</w:t>
            </w:r>
          </w:p>
        </w:tc>
      </w:tr>
    </w:tbl>
    <w:p w14:paraId="1C5518B6" w14:textId="77777777" w:rsidR="00F129D7" w:rsidRPr="0039064E" w:rsidRDefault="00F129D7" w:rsidP="00F129D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t>Bước 3: HS báo cáo kết quả làm việc</w:t>
      </w:r>
    </w:p>
    <w:p w14:paraId="1F47B0C4" w14:textId="74FC549C" w:rsidR="00F129D7" w:rsidRPr="0039064E" w:rsidRDefault="00F129D7" w:rsidP="00F129D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Gọi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đại diện các nhóm báo cáo.</w:t>
      </w:r>
    </w:p>
    <w:p w14:paraId="4E57130B" w14:textId="7921C321" w:rsidR="007C7C38" w:rsidRPr="0039064E" w:rsidRDefault="007C7C38" w:rsidP="00B460B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Các nhóm khác nhận xét, bổ sung</w:t>
      </w:r>
    </w:p>
    <w:p w14:paraId="7D827B36" w14:textId="13A5C012" w:rsidR="007C7C38" w:rsidRPr="0039064E" w:rsidRDefault="007C7C38" w:rsidP="00B460B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t>Bước 4: Kết luận</w:t>
      </w:r>
    </w:p>
    <w:p w14:paraId="11BDCE3E" w14:textId="4478701E" w:rsidR="007C7C38" w:rsidRPr="0039064E" w:rsidRDefault="007C7C38" w:rsidP="00B460B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- </w:t>
      </w:r>
      <w:r w:rsidRPr="0039064E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Giáo viên quan sát, nhận xét đánh giá quá trình thực hiện của học sinh và đánh giá kết quả cuối cùng của học sinh</w:t>
      </w:r>
      <w:r w:rsidRPr="0039064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</w:p>
    <w:p w14:paraId="399DCB4F" w14:textId="4AD9FF52" w:rsidR="007C7C38" w:rsidRPr="0039064E" w:rsidRDefault="007C7C38" w:rsidP="00B460B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39064E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- Chuẩn kiến thức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9064E" w:rsidRPr="0039064E" w14:paraId="4C5C058E" w14:textId="77777777" w:rsidTr="004E0378">
        <w:tc>
          <w:tcPr>
            <w:tcW w:w="9356" w:type="dxa"/>
            <w:shd w:val="clear" w:color="auto" w:fill="auto"/>
          </w:tcPr>
          <w:p w14:paraId="758D64AC" w14:textId="77777777" w:rsidR="007C7C38" w:rsidRPr="0039064E" w:rsidRDefault="007C7C38" w:rsidP="00B460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064E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vi-VN"/>
              </w:rPr>
              <w:t>2</w:t>
            </w:r>
            <w:r w:rsidRPr="0039064E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. Đặc điểm tự nhiên</w:t>
            </w:r>
          </w:p>
        </w:tc>
      </w:tr>
      <w:tr w:rsidR="0039064E" w:rsidRPr="0039064E" w14:paraId="2AF7D405" w14:textId="77777777" w:rsidTr="004E0378">
        <w:tc>
          <w:tcPr>
            <w:tcW w:w="9356" w:type="dxa"/>
            <w:shd w:val="clear" w:color="auto" w:fill="auto"/>
          </w:tcPr>
          <w:p w14:paraId="014E0829" w14:textId="77777777" w:rsidR="007C7C38" w:rsidRPr="0039064E" w:rsidRDefault="007C7C38" w:rsidP="00B460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06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 Địa hình</w:t>
            </w:r>
          </w:p>
          <w:p w14:paraId="299BABC4" w14:textId="77777777" w:rsidR="007C7C38" w:rsidRPr="0039064E" w:rsidRDefault="007C7C38" w:rsidP="00B460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Rất đa dạng: Gồm núi, sơn nguyên cao đồ sộ, cao nguyên, các đồng bằng rộng lớn. Địa hình bị chia cắt mạnh</w:t>
            </w:r>
            <w:r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541951C0" w14:textId="77777777" w:rsidR="007C7C38" w:rsidRPr="0039064E" w:rsidRDefault="007C7C38" w:rsidP="00B460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Địa hình được chia thành các khu vực</w:t>
            </w:r>
            <w:r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</w:p>
          <w:p w14:paraId="6A620608" w14:textId="77777777" w:rsidR="007C7C38" w:rsidRPr="0039064E" w:rsidRDefault="007C7C38" w:rsidP="00B460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 Trung tâm: Là vùng núi cao, đồ sộ và hiểm trở nhất thế giới.</w:t>
            </w:r>
          </w:p>
          <w:p w14:paraId="4D8E49CE" w14:textId="77777777" w:rsidR="007C7C38" w:rsidRPr="0039064E" w:rsidRDefault="007C7C38" w:rsidP="00B460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 Phía bắc: Gồm các đồng bằng và các cao nguyên thấp, bằng phẳng.</w:t>
            </w:r>
          </w:p>
          <w:p w14:paraId="66B24910" w14:textId="77777777" w:rsidR="007C7C38" w:rsidRPr="0039064E" w:rsidRDefault="007C7C38" w:rsidP="00B460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 Phía đông: Địa hình thấp dần về phía biển, gồm các núi, cao nguyên và đồng bằng ven biển.</w:t>
            </w:r>
          </w:p>
          <w:p w14:paraId="60A9D3DC" w14:textId="77777777" w:rsidR="007C7C38" w:rsidRPr="0039064E" w:rsidRDefault="007C7C38" w:rsidP="00B460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+ Phía nam và tây nam: Gồm các dãy núi trẻ, các sơn nguyên và đồng bằng nằm xen kẽ.</w:t>
            </w:r>
          </w:p>
          <w:p w14:paraId="6E319216" w14:textId="77777777" w:rsidR="007C7C38" w:rsidRPr="0039064E" w:rsidRDefault="007C7C38" w:rsidP="00B460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06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b. Khoáng sản</w:t>
            </w:r>
          </w:p>
          <w:p w14:paraId="515449AB" w14:textId="791746CC" w:rsidR="007C7C38" w:rsidRPr="0039064E" w:rsidRDefault="00331939" w:rsidP="00B460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Phong phú và có trữ lượng lớn. Quang trọng </w:t>
            </w:r>
            <w:r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n</w:t>
            </w:r>
            <w:r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hất</w:t>
            </w:r>
            <w:r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: dầu mỏ, than đá, sắt, ....</w:t>
            </w:r>
            <w:r w:rsidR="00F96E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</w:t>
            </w:r>
            <w:r w:rsidR="007C7C38"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hân bố rộng khắp trên lãnh thổ</w:t>
            </w:r>
            <w:r w:rsidR="007C7C38"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7935387C" w14:textId="792366F1" w:rsidR="00B1343E" w:rsidRPr="0039064E" w:rsidRDefault="00331939" w:rsidP="003319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05492B" w:rsidRPr="0039064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Ý nghĩa: </w:t>
            </w:r>
          </w:p>
          <w:p w14:paraId="09C4D401" w14:textId="77777777" w:rsidR="00331939" w:rsidRPr="0039064E" w:rsidRDefault="00331939" w:rsidP="003319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Là cơ sở để phát triển các ngành khai thác, chế biến và xuất khẩu khoáng sản.</w:t>
            </w:r>
          </w:p>
          <w:p w14:paraId="62492406" w14:textId="7857CEA7" w:rsidR="00331939" w:rsidRPr="0039064E" w:rsidRDefault="00331939" w:rsidP="00B460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+ Cung cấp nguyên liệu cần thiết cho các ngành công nghiệp </w:t>
            </w:r>
            <w:r w:rsidR="00F96E40">
              <w:rPr>
                <w:rFonts w:ascii="Times New Roman" w:eastAsia="Times New Roman" w:hAnsi="Times New Roman" w:cs="Times New Roman"/>
                <w:sz w:val="28"/>
                <w:szCs w:val="28"/>
              </w:rPr>
              <w:t>sx</w:t>
            </w:r>
            <w:r w:rsidRPr="0039064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ô tô, luyện kim</w:t>
            </w:r>
          </w:p>
        </w:tc>
      </w:tr>
    </w:tbl>
    <w:p w14:paraId="7C624B1C" w14:textId="6AAB1F47" w:rsidR="007C7C38" w:rsidRPr="0039064E" w:rsidRDefault="00D5430A" w:rsidP="00B460B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064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Hoạt động 2.2.2: Tìm hiểu về đặc điểm khí hậu</w:t>
      </w:r>
    </w:p>
    <w:p w14:paraId="292ACEA6" w14:textId="77777777" w:rsidR="00D5430A" w:rsidRPr="0039064E" w:rsidRDefault="00D5430A" w:rsidP="00B460B0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a. 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Mục tiêu</w:t>
      </w:r>
    </w:p>
    <w:p w14:paraId="6A466C07" w14:textId="77777777" w:rsidR="00D5430A" w:rsidRPr="0039064E" w:rsidRDefault="00D5430A" w:rsidP="00B460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-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ab/>
        <w:t xml:space="preserve"> Trình bày được đặc điểm khí hậu châu Á, ý nghĩa của khí hậu đối với việc sử dụng và b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ả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o vệ tự nhiên.</w:t>
      </w:r>
    </w:p>
    <w:p w14:paraId="2AAB2B73" w14:textId="5B721121" w:rsidR="00D5430A" w:rsidRPr="0039064E" w:rsidRDefault="00D5430A" w:rsidP="00B460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-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ab/>
        <w:t xml:space="preserve"> Xác định được phạm vi các kiểu khí hậu ở châu Á.</w:t>
      </w:r>
    </w:p>
    <w:p w14:paraId="4207FDD9" w14:textId="21F58029" w:rsidR="0037755B" w:rsidRPr="0039064E" w:rsidRDefault="0037755B" w:rsidP="00B460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b. </w:t>
      </w:r>
      <w:r w:rsidR="0002070B"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Tổ chức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thực hiện:</w:t>
      </w:r>
    </w:p>
    <w:p w14:paraId="041F1402" w14:textId="77777777" w:rsidR="00D5430A" w:rsidRPr="0039064E" w:rsidRDefault="00D5430A" w:rsidP="00B460B0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Bước 1: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Giao nhiệm vụ</w:t>
      </w:r>
    </w:p>
    <w:p w14:paraId="374F4FAB" w14:textId="09F70F55" w:rsidR="00D5430A" w:rsidRPr="0039064E" w:rsidRDefault="00D5430A" w:rsidP="00B460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3" w:name="_Hlk105187367"/>
      <w:r w:rsidRPr="003906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Nhiệm vụ 1 - Cá nhân: 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Dựa vào hình 2, nội dung mục 2c, các em hãy hoàn thiện nội dung phiếu học tập sau:</w:t>
      </w:r>
      <w:bookmarkEnd w:id="3"/>
    </w:p>
    <w:p w14:paraId="6613EE5E" w14:textId="17A579C9" w:rsidR="0066429E" w:rsidRPr="0039064E" w:rsidRDefault="0066429E" w:rsidP="0066429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vi-VN"/>
        </w:rPr>
        <w:t>-  Kể tên các đới KH ở châu Á dọc theo KT 100</w:t>
      </w:r>
      <w:r w:rsidRPr="0039064E">
        <w:rPr>
          <w:rFonts w:ascii="Times New Roman" w:hAnsi="Times New Roman" w:cs="Times New Roman"/>
          <w:i/>
          <w:sz w:val="28"/>
          <w:szCs w:val="28"/>
          <w:shd w:val="clear" w:color="auto" w:fill="FFFFFF"/>
          <w:vertAlign w:val="superscript"/>
          <w:lang w:val="vi-VN"/>
        </w:rPr>
        <w:t>0</w:t>
      </w:r>
      <w:r w:rsidRPr="0039064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vi-VN"/>
        </w:rPr>
        <w:t>Đ -&gt; NX và giải thích NN.</w:t>
      </w:r>
    </w:p>
    <w:p w14:paraId="5D400CC6" w14:textId="0AA02B70" w:rsidR="0066429E" w:rsidRPr="0039064E" w:rsidRDefault="0066429E" w:rsidP="0066429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vi-VN"/>
        </w:rPr>
        <w:t>- Kể tên các kiểu khí hậu dọc theo vĩ tuyến  40</w:t>
      </w:r>
      <w:r w:rsidRPr="0039064E">
        <w:rPr>
          <w:rFonts w:ascii="Times New Roman" w:hAnsi="Times New Roman" w:cs="Times New Roman"/>
          <w:i/>
          <w:sz w:val="28"/>
          <w:szCs w:val="28"/>
          <w:shd w:val="clear" w:color="auto" w:fill="FFFFFF"/>
          <w:vertAlign w:val="superscript"/>
          <w:lang w:val="vi-VN"/>
        </w:rPr>
        <w:t>0</w:t>
      </w:r>
      <w:r w:rsidRPr="0039064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vi-VN"/>
        </w:rPr>
        <w:t xml:space="preserve"> B  -&gt; NX  -&gt; giải thích NN</w:t>
      </w:r>
    </w:p>
    <w:p w14:paraId="566BCCB2" w14:textId="7E4122ED" w:rsidR="0066429E" w:rsidRPr="0039064E" w:rsidRDefault="0066429E" w:rsidP="0066429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vi-VN"/>
        </w:rPr>
        <w:t>- Những kiểu KH nào chiếm diện tích lớn nhất</w:t>
      </w:r>
    </w:p>
    <w:p w14:paraId="6934293F" w14:textId="6B2C715A" w:rsidR="00D5430A" w:rsidRPr="0039064E" w:rsidRDefault="00D5430A" w:rsidP="00B460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Nhiệm vụ 2 </w:t>
      </w:r>
      <w:r w:rsidR="00F129D7" w:rsidRPr="003906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Pr="003906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129D7" w:rsidRPr="0039064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t xml:space="preserve">HĐ </w:t>
      </w:r>
      <w:r w:rsidR="0037755B" w:rsidRPr="0039064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t>nhóm bàn</w:t>
      </w:r>
      <w:r w:rsidRPr="003906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Dựa vào hình 2, nội dung mục 2c, các em hãy hoàn thiện nội dung phiếu học tập sau:</w:t>
      </w:r>
    </w:p>
    <w:p w14:paraId="23057226" w14:textId="6FAA1E2F" w:rsidR="0037755B" w:rsidRPr="0039064E" w:rsidRDefault="0037755B" w:rsidP="003775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- Dãy ngoài tìm hiểu KH gió mùa.</w:t>
      </w:r>
    </w:p>
    <w:p w14:paraId="6C54E510" w14:textId="6F4887FD" w:rsidR="0037755B" w:rsidRPr="0039064E" w:rsidRDefault="0037755B" w:rsidP="003775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- Dãy trong tìm hiểu KH lục địa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8"/>
        <w:gridCol w:w="3115"/>
        <w:gridCol w:w="3118"/>
      </w:tblGrid>
      <w:tr w:rsidR="0039064E" w:rsidRPr="0039064E" w14:paraId="2029F386" w14:textId="77777777" w:rsidTr="0071691A">
        <w:tc>
          <w:tcPr>
            <w:tcW w:w="3118" w:type="dxa"/>
          </w:tcPr>
          <w:p w14:paraId="03BDC3F9" w14:textId="2E083A72" w:rsidR="00D5430A" w:rsidRPr="0039064E" w:rsidRDefault="00D5430A" w:rsidP="00B460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39064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Kiểu khí hậu</w:t>
            </w:r>
          </w:p>
        </w:tc>
        <w:tc>
          <w:tcPr>
            <w:tcW w:w="3115" w:type="dxa"/>
          </w:tcPr>
          <w:p w14:paraId="2213D158" w14:textId="02C47615" w:rsidR="00D5430A" w:rsidRPr="0039064E" w:rsidRDefault="00D5430A" w:rsidP="00B460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39064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Khí hậu gió mùa</w:t>
            </w:r>
          </w:p>
        </w:tc>
        <w:tc>
          <w:tcPr>
            <w:tcW w:w="3118" w:type="dxa"/>
          </w:tcPr>
          <w:p w14:paraId="6D52E50C" w14:textId="27FC3568" w:rsidR="00D5430A" w:rsidRPr="0039064E" w:rsidRDefault="00D5430A" w:rsidP="00B460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39064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Khí hậu lục địa</w:t>
            </w:r>
          </w:p>
        </w:tc>
      </w:tr>
      <w:tr w:rsidR="0039064E" w:rsidRPr="0039064E" w14:paraId="4CBCD604" w14:textId="77777777" w:rsidTr="0071691A">
        <w:tc>
          <w:tcPr>
            <w:tcW w:w="3118" w:type="dxa"/>
          </w:tcPr>
          <w:p w14:paraId="04702065" w14:textId="79C68117" w:rsidR="00D5430A" w:rsidRPr="0039064E" w:rsidRDefault="00D5430A" w:rsidP="00B460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Phân bố</w:t>
            </w:r>
          </w:p>
        </w:tc>
        <w:tc>
          <w:tcPr>
            <w:tcW w:w="3115" w:type="dxa"/>
          </w:tcPr>
          <w:p w14:paraId="5C976575" w14:textId="77777777" w:rsidR="00D5430A" w:rsidRPr="0039064E" w:rsidRDefault="00D5430A" w:rsidP="00B460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14:paraId="371C1E22" w14:textId="77777777" w:rsidR="00D5430A" w:rsidRPr="0039064E" w:rsidRDefault="00D5430A" w:rsidP="00B460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5430A" w:rsidRPr="0039064E" w14:paraId="37E42000" w14:textId="77777777" w:rsidTr="0071691A">
        <w:tc>
          <w:tcPr>
            <w:tcW w:w="3118" w:type="dxa"/>
          </w:tcPr>
          <w:p w14:paraId="036B453A" w14:textId="466D528E" w:rsidR="00D5430A" w:rsidRPr="0039064E" w:rsidRDefault="00D5430A" w:rsidP="00B460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Đặc điểm</w:t>
            </w:r>
          </w:p>
        </w:tc>
        <w:tc>
          <w:tcPr>
            <w:tcW w:w="3115" w:type="dxa"/>
          </w:tcPr>
          <w:p w14:paraId="454B7984" w14:textId="77777777" w:rsidR="00D5430A" w:rsidRPr="0039064E" w:rsidRDefault="00D5430A" w:rsidP="00B460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14:paraId="7B81A6AC" w14:textId="77777777" w:rsidR="00D5430A" w:rsidRPr="0039064E" w:rsidRDefault="00D5430A" w:rsidP="00B460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2E7F1282" w14:textId="77777777" w:rsidR="0037755B" w:rsidRPr="0039064E" w:rsidRDefault="0037755B" w:rsidP="00B460B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A04E00B" w14:textId="1E3759D1" w:rsidR="00D5430A" w:rsidRPr="0039064E" w:rsidRDefault="00D5430A" w:rsidP="00B460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Nhiệm vụ 3</w:t>
      </w:r>
      <w:r w:rsidR="00A90AE4" w:rsidRPr="003906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Thảo luận cặp đôi</w:t>
      </w:r>
      <w:r w:rsidR="00B35E40" w:rsidRPr="0039064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t>:</w:t>
      </w:r>
      <w:r w:rsidRPr="003906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Nêu ý nghĩa của khí hậu đối với việc sử dụng và bảo vệ tự nhiên?</w:t>
      </w:r>
    </w:p>
    <w:p w14:paraId="1813BE7F" w14:textId="77777777" w:rsidR="00D5430A" w:rsidRPr="0039064E" w:rsidRDefault="00D5430A" w:rsidP="00B460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t>Bước 2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: HS thực hiện nhiệm vụ</w:t>
      </w:r>
    </w:p>
    <w:p w14:paraId="487FBFF7" w14:textId="6B3E95A6" w:rsidR="00D5430A" w:rsidRPr="0039064E" w:rsidRDefault="00D5430A" w:rsidP="00B460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- HS thực hiện nhiệm vụ cá nhân/nhóm.</w:t>
      </w:r>
    </w:p>
    <w:p w14:paraId="5AFFFDE9" w14:textId="06B62A3E" w:rsidR="0037755B" w:rsidRPr="0039064E" w:rsidRDefault="0037755B" w:rsidP="00B460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- Sp nhiệm vụ 3:</w:t>
      </w:r>
    </w:p>
    <w:p w14:paraId="614B17EF" w14:textId="6C31EAF4" w:rsidR="0037755B" w:rsidRPr="0039064E" w:rsidRDefault="0037755B" w:rsidP="00B460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+ KH phân hóa tạo nên sự đa dạng của sản phẩm nông nghiệp và hình thức du lịch ở</w:t>
      </w:r>
      <w:r w:rsidR="00D71806"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các kv khác nhau.</w:t>
      </w:r>
    </w:p>
    <w:p w14:paraId="520F7A1E" w14:textId="0FCB048A" w:rsidR="00D71806" w:rsidRPr="0039064E" w:rsidRDefault="00D71806" w:rsidP="00B460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+ Đây là nơi chịu nhiều thiên tai và biến đổi KH.</w:t>
      </w:r>
    </w:p>
    <w:p w14:paraId="67F4388D" w14:textId="77777777" w:rsidR="00D5430A" w:rsidRPr="0039064E" w:rsidRDefault="00D5430A" w:rsidP="00B460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t>Bước 3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: HS báo cáo kết quả làm việc</w:t>
      </w:r>
    </w:p>
    <w:p w14:paraId="1F2A608D" w14:textId="77777777" w:rsidR="00D5430A" w:rsidRPr="0039064E" w:rsidRDefault="00D5430A" w:rsidP="00B460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- Gọi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học sinh các nhóm báo cáo.</w:t>
      </w:r>
    </w:p>
    <w:p w14:paraId="37C6C735" w14:textId="77777777" w:rsidR="00D5430A" w:rsidRPr="0039064E" w:rsidRDefault="00D5430A" w:rsidP="00B460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- Các nhóm khác nhận xét, bổ sung</w:t>
      </w:r>
    </w:p>
    <w:p w14:paraId="5FD508C1" w14:textId="77777777" w:rsidR="00D5430A" w:rsidRPr="0039064E" w:rsidRDefault="00D5430A" w:rsidP="00B460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lastRenderedPageBreak/>
        <w:t>Bước 4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: Đánh giá và chốt kiến thức</w:t>
      </w:r>
    </w:p>
    <w:p w14:paraId="0ABDBF6A" w14:textId="448C8EE4" w:rsidR="00D5430A" w:rsidRPr="0039064E" w:rsidRDefault="00D5430A" w:rsidP="00B460B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- </w:t>
      </w:r>
      <w:r w:rsidRPr="0039064E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Giáo viên quan sát, nhận xét đánh giá quá trình thực hiện của học sinh </w:t>
      </w:r>
      <w:r w:rsidR="0037755B" w:rsidRPr="0039064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và </w:t>
      </w:r>
      <w:r w:rsidRPr="0039064E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đánh giá kết quả cuối cùng của học sinh </w:t>
      </w:r>
    </w:p>
    <w:p w14:paraId="2C64FD2E" w14:textId="77777777" w:rsidR="00D5430A" w:rsidRPr="0039064E" w:rsidRDefault="00D5430A" w:rsidP="00B460B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39064E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- Chuẩn kiến thức:</w:t>
      </w:r>
    </w:p>
    <w:tbl>
      <w:tblPr>
        <w:tblW w:w="9483" w:type="dxa"/>
        <w:tblInd w:w="-157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483"/>
      </w:tblGrid>
      <w:tr w:rsidR="0039064E" w:rsidRPr="0039064E" w14:paraId="23722182" w14:textId="77777777" w:rsidTr="002D7BC1">
        <w:trPr>
          <w:trHeight w:val="2043"/>
        </w:trPr>
        <w:tc>
          <w:tcPr>
            <w:tcW w:w="9483" w:type="dxa"/>
            <w:shd w:val="clear" w:color="auto" w:fill="FFFFFF" w:themeFill="background1"/>
          </w:tcPr>
          <w:p w14:paraId="0C59409D" w14:textId="4E96A104" w:rsidR="00D5430A" w:rsidRPr="0039064E" w:rsidRDefault="00D5430A" w:rsidP="003906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06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c. Khí hậu</w:t>
            </w:r>
          </w:p>
          <w:p w14:paraId="770E74D4" w14:textId="77777777" w:rsidR="0037755B" w:rsidRPr="0039064E" w:rsidRDefault="0037755B" w:rsidP="00390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- Khí hậu châu Á phân hóa đa dạng thành nhiều đới.</w:t>
            </w:r>
          </w:p>
          <w:p w14:paraId="00A4DA3D" w14:textId="77777777" w:rsidR="0037755B" w:rsidRPr="0039064E" w:rsidRDefault="0037755B" w:rsidP="00390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- Ở mỗi đới lại phân hóa thành nhiều kiểu khác nhau</w:t>
            </w:r>
          </w:p>
          <w:p w14:paraId="4F54F4F5" w14:textId="1E34213F" w:rsidR="0037755B" w:rsidRPr="0039064E" w:rsidRDefault="0037755B" w:rsidP="00390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- Các kiểu khí hậu phổ biến:</w:t>
            </w:r>
          </w:p>
          <w:p w14:paraId="6D104F7F" w14:textId="1C4F61C1" w:rsidR="009B39EC" w:rsidRPr="0039064E" w:rsidRDefault="009B39EC" w:rsidP="003906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*</w:t>
            </w:r>
            <w:r w:rsidR="00D5430A"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Khí hậu gió mùa </w:t>
            </w:r>
          </w:p>
          <w:p w14:paraId="0729A8B4" w14:textId="77777777" w:rsidR="009B39EC" w:rsidRPr="0039064E" w:rsidRDefault="009B39EC" w:rsidP="003906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P</w:t>
            </w:r>
            <w:r w:rsidR="00D5430A"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hân bố</w:t>
            </w:r>
            <w:r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="00D5430A"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Đông Á, Nam Á, Đông Nam Á.</w:t>
            </w:r>
          </w:p>
          <w:p w14:paraId="674CE655" w14:textId="77777777" w:rsidR="009B39EC" w:rsidRPr="0039064E" w:rsidRDefault="009B39EC" w:rsidP="003906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Đặc điểm:</w:t>
            </w:r>
          </w:p>
          <w:p w14:paraId="3392479A" w14:textId="77777777" w:rsidR="009B39EC" w:rsidRPr="0039064E" w:rsidRDefault="009B39EC" w:rsidP="003906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</w:t>
            </w:r>
            <w:r w:rsidR="00D5430A"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</w:t>
            </w:r>
            <w:r w:rsidR="00D5430A"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ùa đông</w:t>
            </w:r>
            <w:r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="00D5430A"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khô, lạnh- ít mưa. </w:t>
            </w:r>
          </w:p>
          <w:p w14:paraId="5E84563C" w14:textId="77777777" w:rsidR="009B39EC" w:rsidRPr="0039064E" w:rsidRDefault="009B39EC" w:rsidP="003906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 M</w:t>
            </w:r>
            <w:r w:rsidR="00D5430A"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ùa hạ</w:t>
            </w:r>
            <w:r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="00D5430A"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nóng, ấm, mưa nhiều. </w:t>
            </w:r>
          </w:p>
          <w:p w14:paraId="2FA01519" w14:textId="1189B703" w:rsidR="00D5430A" w:rsidRPr="0039064E" w:rsidRDefault="0037755B" w:rsidP="003906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-&gt; </w:t>
            </w:r>
            <w:r w:rsidR="004F427D"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</w:t>
            </w:r>
            <w:r w:rsidR="00D5430A"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à khu vực thường xuyên chịu ảnh hưởng của bão.</w:t>
            </w:r>
          </w:p>
          <w:p w14:paraId="54F7F0E2" w14:textId="77777777" w:rsidR="004F427D" w:rsidRPr="0039064E" w:rsidRDefault="004F427D" w:rsidP="003906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*</w:t>
            </w:r>
            <w:r w:rsidR="00D5430A"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Khí hậu lục địa</w:t>
            </w:r>
          </w:p>
          <w:p w14:paraId="47BF2CC8" w14:textId="3AC6CCA6" w:rsidR="004F427D" w:rsidRPr="0039064E" w:rsidRDefault="004F427D" w:rsidP="003906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P</w:t>
            </w:r>
            <w:r w:rsidR="00D5430A"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hân bố chủ yếu ở các vùng nội địa và khu vực Tây Á. </w:t>
            </w:r>
          </w:p>
          <w:p w14:paraId="5A002194" w14:textId="77A5DF5B" w:rsidR="004F427D" w:rsidRPr="0039064E" w:rsidRDefault="004F427D" w:rsidP="003906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Đặc điểm</w:t>
            </w:r>
          </w:p>
          <w:p w14:paraId="5EBF845B" w14:textId="77777777" w:rsidR="004F427D" w:rsidRPr="0039064E" w:rsidRDefault="004F427D" w:rsidP="003906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 M</w:t>
            </w:r>
            <w:r w:rsidR="00D5430A"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ùa đông khô, lạnh</w:t>
            </w:r>
          </w:p>
          <w:p w14:paraId="37E739F7" w14:textId="77777777" w:rsidR="004F427D" w:rsidRPr="0039064E" w:rsidRDefault="004F427D" w:rsidP="003906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</w:t>
            </w:r>
            <w:r w:rsidR="00D5430A"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</w:t>
            </w:r>
            <w:r w:rsidR="00D5430A"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ùa hạ khô, nóng.</w:t>
            </w:r>
          </w:p>
          <w:p w14:paraId="2B562910" w14:textId="3CA78DD9" w:rsidR="00D5430A" w:rsidRPr="0039064E" w:rsidRDefault="004F427D" w:rsidP="00B460B0">
            <w:pPr>
              <w:spacing w:after="0" w:line="276" w:lineRule="auto"/>
              <w:ind w:left="-10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</w:t>
            </w:r>
            <w:r w:rsidR="00D5430A" w:rsidRPr="00390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Lượng mưa rất thấp, trung bình 200 - 500 mm/năm.</w:t>
            </w:r>
          </w:p>
        </w:tc>
      </w:tr>
    </w:tbl>
    <w:p w14:paraId="0CA4273C" w14:textId="45C0E9C2" w:rsidR="00DF5032" w:rsidRPr="0039064E" w:rsidRDefault="00DF5032" w:rsidP="003906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9064E">
        <w:rPr>
          <w:rFonts w:ascii="Times New Roman" w:hAnsi="Times New Roman" w:cs="Times New Roman"/>
          <w:i/>
          <w:sz w:val="28"/>
          <w:szCs w:val="28"/>
        </w:rPr>
        <w:t>? Tại sao có sự khác nhau</w:t>
      </w:r>
      <w:r w:rsidR="00B35E40" w:rsidRPr="0039064E">
        <w:rPr>
          <w:rFonts w:ascii="Times New Roman" w:hAnsi="Times New Roman" w:cs="Times New Roman"/>
          <w:i/>
          <w:sz w:val="28"/>
          <w:szCs w:val="28"/>
          <w:lang w:val="vi-VN"/>
        </w:rPr>
        <w:t xml:space="preserve"> về đặc điểm</w:t>
      </w:r>
      <w:r w:rsidRPr="0039064E">
        <w:rPr>
          <w:rFonts w:ascii="Times New Roman" w:hAnsi="Times New Roman" w:cs="Times New Roman"/>
          <w:i/>
          <w:sz w:val="28"/>
          <w:szCs w:val="28"/>
        </w:rPr>
        <w:t xml:space="preserve"> giữa kiểu khí hậu gió mùa và kiểu khí hậu lục địa?</w:t>
      </w:r>
    </w:p>
    <w:p w14:paraId="31F7DB48" w14:textId="11FB3C8D" w:rsidR="00DF5032" w:rsidRPr="0039064E" w:rsidRDefault="00DF5032" w:rsidP="003906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9064E">
        <w:rPr>
          <w:rFonts w:ascii="Times New Roman" w:hAnsi="Times New Roman" w:cs="Times New Roman"/>
          <w:i/>
          <w:sz w:val="28"/>
          <w:szCs w:val="28"/>
        </w:rPr>
        <w:t>? Việt Nam nằm trong đới khí hậu nào? Kiểu khí hậu nào?</w:t>
      </w:r>
    </w:p>
    <w:p w14:paraId="05AA4CFF" w14:textId="1E9AC157" w:rsidR="00DB3AC2" w:rsidRPr="0039064E" w:rsidRDefault="00DB3AC2" w:rsidP="0039064E">
      <w:pPr>
        <w:widowControl w:val="0"/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9064E">
        <w:rPr>
          <w:rFonts w:ascii="Times New Roman" w:hAnsi="Times New Roman" w:cs="Times New Roman"/>
          <w:b/>
          <w:bCs/>
          <w:iCs/>
          <w:sz w:val="28"/>
          <w:szCs w:val="28"/>
        </w:rPr>
        <w:t>Hoạt động 2.</w:t>
      </w:r>
      <w:r w:rsidR="0000705F" w:rsidRPr="0039064E">
        <w:rPr>
          <w:rFonts w:ascii="Times New Roman" w:hAnsi="Times New Roman" w:cs="Times New Roman"/>
          <w:b/>
          <w:bCs/>
          <w:iCs/>
          <w:sz w:val="28"/>
          <w:szCs w:val="28"/>
        </w:rPr>
        <w:t>2.3</w:t>
      </w:r>
      <w:r w:rsidRPr="0039064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Tìm hiểu về đặc điểm </w:t>
      </w:r>
      <w:r w:rsidR="00260096" w:rsidRPr="0039064E">
        <w:rPr>
          <w:rFonts w:ascii="Times New Roman" w:hAnsi="Times New Roman" w:cs="Times New Roman"/>
          <w:b/>
          <w:bCs/>
          <w:iCs/>
          <w:sz w:val="28"/>
          <w:szCs w:val="28"/>
        </w:rPr>
        <w:t>sông,</w:t>
      </w:r>
      <w:r w:rsidRPr="0039064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hồ</w:t>
      </w:r>
      <w:r w:rsidR="00260096" w:rsidRPr="0039064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và </w:t>
      </w:r>
      <w:r w:rsidRPr="0039064E">
        <w:rPr>
          <w:rFonts w:ascii="Times New Roman" w:hAnsi="Times New Roman" w:cs="Times New Roman"/>
          <w:b/>
          <w:bCs/>
          <w:iCs/>
          <w:sz w:val="28"/>
          <w:szCs w:val="28"/>
        </w:rPr>
        <w:t>đới thiên nhiên</w:t>
      </w:r>
    </w:p>
    <w:p w14:paraId="715873E7" w14:textId="77777777" w:rsidR="00DB3AC2" w:rsidRPr="0039064E" w:rsidRDefault="00DB3AC2" w:rsidP="0039064E">
      <w:pPr>
        <w:tabs>
          <w:tab w:val="left" w:pos="567"/>
          <w:tab w:val="left" w:pos="1134"/>
        </w:tabs>
        <w:spacing w:after="0" w:line="276" w:lineRule="auto"/>
        <w:ind w:hanging="90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39064E">
        <w:rPr>
          <w:rFonts w:ascii="Times New Roman" w:hAnsi="Times New Roman" w:cs="Times New Roman"/>
          <w:b/>
          <w:bCs/>
          <w:iCs/>
          <w:sz w:val="28"/>
          <w:szCs w:val="28"/>
        </w:rPr>
        <w:t>a) Mục tiêu:</w:t>
      </w:r>
      <w:r w:rsidRPr="0039064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96357A2" w14:textId="77777777" w:rsidR="00DB3AC2" w:rsidRPr="0039064E" w:rsidRDefault="00DB3AC2" w:rsidP="0039064E">
      <w:pPr>
        <w:spacing w:after="0" w:line="276" w:lineRule="auto"/>
        <w:ind w:hanging="9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Trình bày được đ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ặ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c điểm sông, h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ồ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châu Á và ý nghĩa của sông, h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ồ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đ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ối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với việc sử dụng và bảo vệ tự nhiên.</w:t>
      </w:r>
    </w:p>
    <w:p w14:paraId="2325BF4A" w14:textId="77777777" w:rsidR="00DB3AC2" w:rsidRPr="0039064E" w:rsidRDefault="00DB3AC2" w:rsidP="0039064E">
      <w:pPr>
        <w:spacing w:after="0" w:line="276" w:lineRule="auto"/>
        <w:ind w:hanging="9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Trình bày được đặc điểm các đới thiên nhiên của châu Á và ý nghĩa của các đới thiên nhiên đối v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ớ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i việc sử dụng và bảo vệ tự nhiên.</w:t>
      </w:r>
    </w:p>
    <w:p w14:paraId="7A2840C3" w14:textId="77777777" w:rsidR="00DB3AC2" w:rsidRPr="0039064E" w:rsidRDefault="00DB3AC2" w:rsidP="0039064E">
      <w:pPr>
        <w:tabs>
          <w:tab w:val="left" w:pos="567"/>
          <w:tab w:val="left" w:pos="1134"/>
        </w:tabs>
        <w:spacing w:after="0" w:line="276" w:lineRule="auto"/>
        <w:ind w:hanging="9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9064E">
        <w:rPr>
          <w:rFonts w:ascii="Times New Roman" w:hAnsi="Times New Roman" w:cs="Times New Roman"/>
          <w:b/>
          <w:bCs/>
          <w:sz w:val="28"/>
          <w:szCs w:val="28"/>
        </w:rPr>
        <w:t xml:space="preserve">b) Tổ chức thực hiện: </w:t>
      </w:r>
    </w:p>
    <w:p w14:paraId="17FE409C" w14:textId="77777777" w:rsidR="00A63AD1" w:rsidRPr="0039064E" w:rsidRDefault="00A63AD1" w:rsidP="00390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64E">
        <w:rPr>
          <w:rFonts w:ascii="Times New Roman" w:hAnsi="Times New Roman" w:cs="Times New Roman"/>
          <w:b/>
          <w:sz w:val="28"/>
          <w:szCs w:val="28"/>
        </w:rPr>
        <w:t>Bước 1:</w:t>
      </w:r>
      <w:r w:rsidRPr="0039064E">
        <w:rPr>
          <w:rFonts w:ascii="Times New Roman" w:hAnsi="Times New Roman" w:cs="Times New Roman"/>
          <w:sz w:val="28"/>
          <w:szCs w:val="28"/>
        </w:rPr>
        <w:t xml:space="preserve"> GV cho HS quan sát lược đồ 1.2 SGK trang 5 hoặc bản đồ tự nhiên châu Á trả lời các câu hỏi sau:</w:t>
      </w:r>
    </w:p>
    <w:p w14:paraId="10016323" w14:textId="77777777" w:rsidR="00A63AD1" w:rsidRPr="0039064E" w:rsidRDefault="00A63AD1" w:rsidP="00390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64E">
        <w:rPr>
          <w:rFonts w:ascii="Times New Roman" w:hAnsi="Times New Roman" w:cs="Times New Roman"/>
          <w:sz w:val="28"/>
          <w:szCs w:val="28"/>
        </w:rPr>
        <w:t xml:space="preserve">+ Tên các hệ thống sông lớn của châu Á? </w:t>
      </w:r>
    </w:p>
    <w:p w14:paraId="2044ED9D" w14:textId="5AF237D4" w:rsidR="00A63AD1" w:rsidRPr="0039064E" w:rsidRDefault="00A63AD1" w:rsidP="00390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64E">
        <w:rPr>
          <w:rFonts w:ascii="Times New Roman" w:hAnsi="Times New Roman" w:cs="Times New Roman"/>
          <w:sz w:val="28"/>
          <w:szCs w:val="28"/>
        </w:rPr>
        <w:t>+ Nêu đặc điểm chung của sông ngòi</w:t>
      </w:r>
      <w:r w:rsidR="002E3E31" w:rsidRPr="0039064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9064E">
        <w:rPr>
          <w:rFonts w:ascii="Times New Roman" w:hAnsi="Times New Roman" w:cs="Times New Roman"/>
          <w:sz w:val="28"/>
          <w:szCs w:val="28"/>
        </w:rPr>
        <w:t>châu Á?</w:t>
      </w:r>
    </w:p>
    <w:p w14:paraId="0F5C66D8" w14:textId="6F2983B2" w:rsidR="00A63AD1" w:rsidRPr="0039064E" w:rsidRDefault="00A63AD1" w:rsidP="00390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64E">
        <w:rPr>
          <w:rFonts w:ascii="Times New Roman" w:hAnsi="Times New Roman" w:cs="Times New Roman"/>
          <w:sz w:val="28"/>
          <w:szCs w:val="28"/>
        </w:rPr>
        <w:t xml:space="preserve">- </w:t>
      </w:r>
      <w:r w:rsidR="002E3E31" w:rsidRPr="0039064E">
        <w:rPr>
          <w:rFonts w:ascii="Times New Roman" w:hAnsi="Times New Roman" w:cs="Times New Roman"/>
          <w:sz w:val="28"/>
          <w:szCs w:val="28"/>
        </w:rPr>
        <w:t>N</w:t>
      </w:r>
      <w:r w:rsidRPr="0039064E">
        <w:rPr>
          <w:rFonts w:ascii="Times New Roman" w:hAnsi="Times New Roman" w:cs="Times New Roman"/>
          <w:sz w:val="28"/>
          <w:szCs w:val="28"/>
        </w:rPr>
        <w:t>hiệm vụ</w:t>
      </w:r>
      <w:r w:rsidR="002E3E31" w:rsidRPr="0039064E">
        <w:rPr>
          <w:rFonts w:ascii="Times New Roman" w:hAnsi="Times New Roman" w:cs="Times New Roman"/>
          <w:sz w:val="28"/>
          <w:szCs w:val="28"/>
          <w:lang w:val="vi-VN"/>
        </w:rPr>
        <w:t xml:space="preserve"> 1</w:t>
      </w:r>
      <w:r w:rsidRPr="0039064E">
        <w:rPr>
          <w:rFonts w:ascii="Times New Roman" w:hAnsi="Times New Roman" w:cs="Times New Roman"/>
          <w:sz w:val="28"/>
          <w:szCs w:val="28"/>
        </w:rPr>
        <w:t xml:space="preserve">. </w:t>
      </w:r>
      <w:r w:rsidR="002E3E31" w:rsidRPr="0039064E">
        <w:rPr>
          <w:rFonts w:ascii="Times New Roman" w:hAnsi="Times New Roman" w:cs="Times New Roman"/>
          <w:sz w:val="28"/>
          <w:szCs w:val="28"/>
          <w:lang w:val="vi-VN"/>
        </w:rPr>
        <w:t>Nhóm bàn tìm hiểu các</w:t>
      </w:r>
      <w:r w:rsidRPr="0039064E">
        <w:rPr>
          <w:rFonts w:ascii="Times New Roman" w:hAnsi="Times New Roman" w:cs="Times New Roman"/>
          <w:sz w:val="28"/>
          <w:szCs w:val="28"/>
        </w:rPr>
        <w:t xml:space="preserve"> khu vự</w:t>
      </w:r>
      <w:r w:rsidR="002E3E31" w:rsidRPr="0039064E">
        <w:rPr>
          <w:rFonts w:ascii="Times New Roman" w:hAnsi="Times New Roman" w:cs="Times New Roman"/>
          <w:sz w:val="28"/>
          <w:szCs w:val="28"/>
        </w:rPr>
        <w:t xml:space="preserve">c sông </w:t>
      </w:r>
      <w:r w:rsidRPr="0039064E">
        <w:rPr>
          <w:rFonts w:ascii="Times New Roman" w:hAnsi="Times New Roman" w:cs="Times New Roman"/>
          <w:sz w:val="28"/>
          <w:szCs w:val="28"/>
        </w:rPr>
        <w:t>với nội dung.</w:t>
      </w:r>
    </w:p>
    <w:p w14:paraId="66E238E5" w14:textId="0D04058F" w:rsidR="00A63AD1" w:rsidRPr="0039064E" w:rsidRDefault="00A63AD1" w:rsidP="00390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064E">
        <w:rPr>
          <w:rFonts w:ascii="Times New Roman" w:hAnsi="Times New Roman" w:cs="Times New Roman"/>
          <w:b/>
          <w:sz w:val="28"/>
          <w:szCs w:val="28"/>
        </w:rPr>
        <w:t>THẢO LUẬN NHÓM</w:t>
      </w:r>
      <w:r w:rsidRPr="0039064E">
        <w:rPr>
          <w:rFonts w:ascii="Times New Roman" w:hAnsi="Times New Roman" w:cs="Times New Roman"/>
          <w:sz w:val="28"/>
          <w:szCs w:val="28"/>
        </w:rPr>
        <w:t xml:space="preserve"> </w:t>
      </w:r>
      <w:r w:rsidR="002E3E31" w:rsidRPr="0039064E">
        <w:rPr>
          <w:rFonts w:ascii="Times New Roman" w:hAnsi="Times New Roman" w:cs="Times New Roman"/>
          <w:sz w:val="28"/>
          <w:szCs w:val="28"/>
          <w:lang w:val="vi-VN"/>
        </w:rPr>
        <w:t>(Bàn)</w:t>
      </w:r>
      <w:r w:rsidR="00F96E40">
        <w:rPr>
          <w:rFonts w:ascii="Times New Roman" w:hAnsi="Times New Roman" w:cs="Times New Roman"/>
          <w:sz w:val="28"/>
          <w:szCs w:val="28"/>
        </w:rPr>
        <w:t xml:space="preserve"> </w:t>
      </w:r>
      <w:r w:rsidRPr="0039064E">
        <w:rPr>
          <w:rFonts w:ascii="Times New Roman" w:hAnsi="Times New Roman" w:cs="Times New Roman"/>
          <w:sz w:val="28"/>
          <w:szCs w:val="28"/>
        </w:rPr>
        <w:t>(</w:t>
      </w:r>
      <w:r w:rsidR="00DF5032" w:rsidRPr="0039064E">
        <w:rPr>
          <w:rFonts w:ascii="Times New Roman" w:hAnsi="Times New Roman" w:cs="Times New Roman"/>
          <w:sz w:val="28"/>
          <w:szCs w:val="28"/>
          <w:lang w:val="vi-VN"/>
        </w:rPr>
        <w:t>5</w:t>
      </w:r>
      <w:r w:rsidRPr="0039064E">
        <w:rPr>
          <w:rFonts w:ascii="Times New Roman" w:hAnsi="Times New Roman" w:cs="Times New Roman"/>
          <w:sz w:val="28"/>
          <w:szCs w:val="28"/>
        </w:rPr>
        <w:t xml:space="preserve"> phút)</w:t>
      </w:r>
    </w:p>
    <w:tbl>
      <w:tblPr>
        <w:tblStyle w:val="TableGrid"/>
        <w:tblW w:w="9067" w:type="dxa"/>
        <w:tblInd w:w="113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39064E" w:rsidRPr="0039064E" w14:paraId="78473ED8" w14:textId="77777777" w:rsidTr="00DF13FA">
        <w:tc>
          <w:tcPr>
            <w:tcW w:w="3823" w:type="dxa"/>
            <w:vAlign w:val="center"/>
          </w:tcPr>
          <w:p w14:paraId="0FAD8D86" w14:textId="77777777" w:rsidR="00A63AD1" w:rsidRPr="0039064E" w:rsidRDefault="00A63AD1" w:rsidP="00DF13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b/>
                <w:sz w:val="28"/>
                <w:szCs w:val="28"/>
              </w:rPr>
              <w:t>Các khu vực sông</w:t>
            </w:r>
          </w:p>
        </w:tc>
        <w:tc>
          <w:tcPr>
            <w:tcW w:w="5244" w:type="dxa"/>
            <w:vAlign w:val="center"/>
          </w:tcPr>
          <w:p w14:paraId="101B097A" w14:textId="77777777" w:rsidR="00A63AD1" w:rsidRPr="0039064E" w:rsidRDefault="00A63AD1" w:rsidP="00DF13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b/>
                <w:sz w:val="28"/>
                <w:szCs w:val="28"/>
              </w:rPr>
              <w:t>Đặc điểm chính</w:t>
            </w:r>
          </w:p>
        </w:tc>
      </w:tr>
      <w:tr w:rsidR="0039064E" w:rsidRPr="0039064E" w14:paraId="7C94BA4F" w14:textId="77777777" w:rsidTr="00DF13FA">
        <w:tc>
          <w:tcPr>
            <w:tcW w:w="3823" w:type="dxa"/>
          </w:tcPr>
          <w:p w14:paraId="6042E724" w14:textId="77777777" w:rsidR="00A63AD1" w:rsidRPr="0039064E" w:rsidRDefault="00A63AD1" w:rsidP="00DF13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Bắc Á</w:t>
            </w:r>
          </w:p>
        </w:tc>
        <w:tc>
          <w:tcPr>
            <w:tcW w:w="5244" w:type="dxa"/>
          </w:tcPr>
          <w:p w14:paraId="01AA47E5" w14:textId="77777777" w:rsidR="00A63AD1" w:rsidRPr="0039064E" w:rsidRDefault="00A63AD1" w:rsidP="00DF13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64E" w:rsidRPr="0039064E" w14:paraId="0B0C242F" w14:textId="77777777" w:rsidTr="00DF13FA">
        <w:tc>
          <w:tcPr>
            <w:tcW w:w="3823" w:type="dxa"/>
          </w:tcPr>
          <w:p w14:paraId="70BC69A6" w14:textId="77777777" w:rsidR="00A63AD1" w:rsidRPr="0039064E" w:rsidRDefault="00A63AD1" w:rsidP="00DF13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Đông Á, Đông Nam Á, Nam Á</w:t>
            </w:r>
          </w:p>
        </w:tc>
        <w:tc>
          <w:tcPr>
            <w:tcW w:w="5244" w:type="dxa"/>
          </w:tcPr>
          <w:p w14:paraId="072E01EA" w14:textId="77777777" w:rsidR="00A63AD1" w:rsidRPr="0039064E" w:rsidRDefault="00A63AD1" w:rsidP="00DF13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AD1" w:rsidRPr="0039064E" w14:paraId="67820A65" w14:textId="77777777" w:rsidTr="00DF13FA">
        <w:tc>
          <w:tcPr>
            <w:tcW w:w="3823" w:type="dxa"/>
          </w:tcPr>
          <w:p w14:paraId="6BD4DF10" w14:textId="77777777" w:rsidR="00A63AD1" w:rsidRPr="0039064E" w:rsidRDefault="00A63AD1" w:rsidP="00DF13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Tây Nam Á, Trung Á</w:t>
            </w:r>
          </w:p>
        </w:tc>
        <w:tc>
          <w:tcPr>
            <w:tcW w:w="5244" w:type="dxa"/>
          </w:tcPr>
          <w:p w14:paraId="607E474C" w14:textId="77777777" w:rsidR="00A63AD1" w:rsidRPr="0039064E" w:rsidRDefault="00A63AD1" w:rsidP="00DF13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61AB37" w14:textId="77777777" w:rsidR="002E3E31" w:rsidRPr="0039064E" w:rsidRDefault="002E3E31" w:rsidP="00A63AD1">
      <w:pPr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</w:p>
    <w:p w14:paraId="1A15EC7C" w14:textId="14043711" w:rsidR="002E3E31" w:rsidRPr="0039064E" w:rsidRDefault="002E3E31" w:rsidP="0039064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39064E">
        <w:rPr>
          <w:rFonts w:ascii="Times New Roman" w:hAnsi="Times New Roman" w:cs="Times New Roman"/>
          <w:sz w:val="28"/>
          <w:szCs w:val="28"/>
          <w:lang w:val="vi-VN"/>
        </w:rPr>
        <w:t>* NV2. HĐ cặp đôi</w:t>
      </w:r>
      <w:r w:rsidRPr="0039064E">
        <w:rPr>
          <w:rFonts w:ascii="Times New Roman" w:hAnsi="Times New Roman" w:cs="Times New Roman"/>
          <w:i/>
          <w:sz w:val="28"/>
          <w:szCs w:val="28"/>
          <w:lang w:val="vi-VN"/>
        </w:rPr>
        <w:t>:</w:t>
      </w:r>
    </w:p>
    <w:p w14:paraId="2BEC77BC" w14:textId="5E811BD7" w:rsidR="002E3E31" w:rsidRPr="0039064E" w:rsidRDefault="002E3E31" w:rsidP="0039064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39064E">
        <w:rPr>
          <w:rFonts w:ascii="Times New Roman" w:hAnsi="Times New Roman" w:cs="Times New Roman"/>
          <w:i/>
          <w:sz w:val="28"/>
          <w:szCs w:val="28"/>
          <w:lang w:val="vi-VN"/>
        </w:rPr>
        <w:t>? Xđ trên lược đồ các hồ lớn châu Á? Nguồn gốc các hồ này.</w:t>
      </w:r>
    </w:p>
    <w:p w14:paraId="02D5B217" w14:textId="5700A89B" w:rsidR="00A63AD1" w:rsidRPr="0039064E" w:rsidRDefault="00163168" w:rsidP="003906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064E">
        <w:rPr>
          <w:rFonts w:ascii="Times New Roman" w:hAnsi="Times New Roman" w:cs="Times New Roman"/>
          <w:i/>
          <w:sz w:val="28"/>
          <w:szCs w:val="28"/>
          <w:lang w:val="vi-VN"/>
        </w:rPr>
        <w:t>?</w:t>
      </w:r>
      <w:r w:rsidR="00A63AD1" w:rsidRPr="0039064E">
        <w:rPr>
          <w:rFonts w:ascii="Times New Roman" w:hAnsi="Times New Roman" w:cs="Times New Roman"/>
          <w:i/>
          <w:sz w:val="28"/>
          <w:szCs w:val="28"/>
        </w:rPr>
        <w:t xml:space="preserve"> Nêu giá trị kinh tế của sông ngòi </w:t>
      </w:r>
      <w:r w:rsidR="002E3E31" w:rsidRPr="0039064E">
        <w:rPr>
          <w:rFonts w:ascii="Times New Roman" w:hAnsi="Times New Roman" w:cs="Times New Roman"/>
          <w:i/>
          <w:sz w:val="28"/>
          <w:szCs w:val="28"/>
          <w:lang w:val="vi-VN"/>
        </w:rPr>
        <w:t>châu Á đối với sinh hoạt, sản xuất và bảo vệ tự nhiên</w:t>
      </w:r>
      <w:r w:rsidR="00A63AD1" w:rsidRPr="0039064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5B1DD753" w14:textId="77777777" w:rsidR="00A63AD1" w:rsidRPr="0039064E" w:rsidRDefault="00A63AD1" w:rsidP="00390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64E">
        <w:rPr>
          <w:rFonts w:ascii="Times New Roman" w:hAnsi="Times New Roman" w:cs="Times New Roman"/>
          <w:b/>
          <w:sz w:val="28"/>
          <w:szCs w:val="28"/>
        </w:rPr>
        <w:t>Bước 2:</w:t>
      </w:r>
      <w:r w:rsidRPr="0039064E">
        <w:rPr>
          <w:rFonts w:ascii="Times New Roman" w:hAnsi="Times New Roman" w:cs="Times New Roman"/>
          <w:sz w:val="28"/>
          <w:szCs w:val="28"/>
        </w:rPr>
        <w:t xml:space="preserve"> HS thực hiện các nhiệm vụ </w:t>
      </w:r>
    </w:p>
    <w:p w14:paraId="22DA631F" w14:textId="77777777" w:rsidR="00A63AD1" w:rsidRPr="0039064E" w:rsidRDefault="00A63AD1" w:rsidP="00390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64E">
        <w:rPr>
          <w:rFonts w:ascii="Times New Roman" w:hAnsi="Times New Roman" w:cs="Times New Roman"/>
          <w:b/>
          <w:sz w:val="28"/>
          <w:szCs w:val="28"/>
        </w:rPr>
        <w:t>Bước 3:</w:t>
      </w:r>
      <w:r w:rsidRPr="0039064E">
        <w:rPr>
          <w:rFonts w:ascii="Times New Roman" w:hAnsi="Times New Roman" w:cs="Times New Roman"/>
          <w:sz w:val="28"/>
          <w:szCs w:val="28"/>
        </w:rPr>
        <w:t xml:space="preserve"> Các nhóm thảo luận. Đại diện từng nhóm trình bày, các nhóm khác nhận xét, bổ sung.</w:t>
      </w:r>
    </w:p>
    <w:p w14:paraId="5C1A4102" w14:textId="002848CC" w:rsidR="00DB3AC2" w:rsidRPr="0039064E" w:rsidRDefault="00A63AD1" w:rsidP="00390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64E">
        <w:rPr>
          <w:rFonts w:ascii="Times New Roman" w:hAnsi="Times New Roman" w:cs="Times New Roman"/>
          <w:b/>
          <w:sz w:val="28"/>
          <w:szCs w:val="28"/>
        </w:rPr>
        <w:t>Bước 4:</w:t>
      </w:r>
      <w:r w:rsidRPr="0039064E">
        <w:rPr>
          <w:rFonts w:ascii="Times New Roman" w:hAnsi="Times New Roman" w:cs="Times New Roman"/>
          <w:sz w:val="28"/>
          <w:szCs w:val="28"/>
        </w:rPr>
        <w:t xml:space="preserve"> GV chuẩn xác kiến thức. GV liên hệ giá trị KT sông ngòi nước ta. Qua đó, giáo dục HS ý thức bảo vệ sông ngòi.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7"/>
      </w:tblGrid>
      <w:tr w:rsidR="00A63AD1" w:rsidRPr="0039064E" w14:paraId="4CFD38BD" w14:textId="77777777" w:rsidTr="00166DBF">
        <w:tc>
          <w:tcPr>
            <w:tcW w:w="9347" w:type="dxa"/>
          </w:tcPr>
          <w:p w14:paraId="44DDA707" w14:textId="77777777" w:rsidR="00A63AD1" w:rsidRPr="0039064E" w:rsidRDefault="00A63AD1" w:rsidP="00A63AD1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9064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d. Sông, hồ</w:t>
            </w:r>
          </w:p>
          <w:p w14:paraId="065D9522" w14:textId="77777777" w:rsidR="00A63AD1" w:rsidRPr="0039064E" w:rsidRDefault="00A63AD1" w:rsidP="00A63AD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9064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Mạng lưới sông khá phát triển với</w:t>
            </w:r>
            <w:r w:rsidRPr="00390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nhiều hệ thống sông lớn (I-ê-nit-xây</w:t>
            </w:r>
            <w:r w:rsidRPr="0039064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,</w:t>
            </w:r>
            <w:r w:rsidRPr="00390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Trường Giang, Mê-Công, Ấn, </w:t>
            </w:r>
            <w:r w:rsidRPr="0039064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...</w:t>
            </w:r>
            <w:r w:rsidRPr="0039064E">
              <w:rPr>
                <w:rFonts w:ascii="Times New Roman" w:hAnsi="Times New Roman" w:cs="Times New Roman"/>
                <w:b/>
                <w:sz w:val="28"/>
                <w:szCs w:val="28"/>
              </w:rPr>
              <w:t>) nhưng phân bố không đều và chế độ nước phức tạp.</w:t>
            </w:r>
          </w:p>
          <w:p w14:paraId="557FBB5A" w14:textId="77777777" w:rsidR="00A63AD1" w:rsidRPr="0039064E" w:rsidRDefault="00A63AD1" w:rsidP="00A63AD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9064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 Các khu vực sông:</w:t>
            </w:r>
          </w:p>
          <w:p w14:paraId="20434CA8" w14:textId="77777777" w:rsidR="00A63AD1" w:rsidRPr="0039064E" w:rsidRDefault="00A63AD1" w:rsidP="00A63AD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b/>
                <w:sz w:val="28"/>
                <w:szCs w:val="28"/>
              </w:rPr>
              <w:t>+ Bắc Á: mạng lưới sông dày, mùa đông nước đóng băng, mùa xuân có lũ do băng tan.</w:t>
            </w:r>
          </w:p>
          <w:p w14:paraId="50E07E28" w14:textId="77777777" w:rsidR="00A63AD1" w:rsidRPr="0039064E" w:rsidRDefault="00A63AD1" w:rsidP="00A63AD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r w:rsidRPr="0039064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Đông</w:t>
            </w:r>
            <w:r w:rsidRPr="00390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Á</w:t>
            </w:r>
            <w:r w:rsidRPr="0039064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, Đông Á, ĐNÁ</w:t>
            </w:r>
            <w:r w:rsidRPr="00390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mạng lưới sông dày</w:t>
            </w:r>
            <w:r w:rsidRPr="0039064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, </w:t>
            </w:r>
            <w:r w:rsidRPr="00390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nhiều sông lớn, </w:t>
            </w:r>
            <w:r w:rsidRPr="0039064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mùa lũ trùng mùa mưa, mùa cạn trùng mùa khô</w:t>
            </w:r>
            <w:r w:rsidRPr="0039064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F54960D" w14:textId="4C6789A9" w:rsidR="00A63AD1" w:rsidRPr="0039064E" w:rsidRDefault="00A63AD1" w:rsidP="00A63AD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b/>
                <w:sz w:val="28"/>
                <w:szCs w:val="28"/>
              </w:rPr>
              <w:t>+ Tây và Trung Á: ít sông, nguồn cung cấp nước chủ yếu do tuyết, băng tan.</w:t>
            </w:r>
          </w:p>
          <w:p w14:paraId="3B18F109" w14:textId="1C819D28" w:rsidR="002E3E31" w:rsidRPr="0039064E" w:rsidRDefault="002E3E31" w:rsidP="00A63AD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9064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 Các hồ lớn: Bai-can, ....</w:t>
            </w:r>
          </w:p>
          <w:p w14:paraId="0BA17B20" w14:textId="31D29D22" w:rsidR="00A63AD1" w:rsidRPr="0039064E" w:rsidRDefault="00A63AD1" w:rsidP="00A63AD1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Giá trị: </w:t>
            </w:r>
            <w:r w:rsidR="002E3E31" w:rsidRPr="0039064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tạo nên đồng bằng, </w:t>
            </w:r>
            <w:r w:rsidRPr="0039064E">
              <w:rPr>
                <w:rFonts w:ascii="Times New Roman" w:hAnsi="Times New Roman" w:cs="Times New Roman"/>
                <w:b/>
                <w:sz w:val="28"/>
                <w:szCs w:val="28"/>
              </w:rPr>
              <w:t>giao thông, thủy điện, cung cấp nước cho sản xuấ</w:t>
            </w:r>
            <w:r w:rsidR="002E3E31" w:rsidRPr="0039064E">
              <w:rPr>
                <w:rFonts w:ascii="Times New Roman" w:hAnsi="Times New Roman" w:cs="Times New Roman"/>
                <w:b/>
                <w:sz w:val="28"/>
                <w:szCs w:val="28"/>
              </w:rPr>
              <w:t>t và</w:t>
            </w:r>
            <w:r w:rsidRPr="00390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sinh hoạt, du lị</w:t>
            </w:r>
            <w:r w:rsidR="002E3E31" w:rsidRPr="0039064E">
              <w:rPr>
                <w:rFonts w:ascii="Times New Roman" w:hAnsi="Times New Roman" w:cs="Times New Roman"/>
                <w:b/>
                <w:sz w:val="28"/>
                <w:szCs w:val="28"/>
              </w:rPr>
              <w:t>ch,</w:t>
            </w:r>
            <w:r w:rsidRPr="00390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thủy sản.</w:t>
            </w:r>
          </w:p>
        </w:tc>
      </w:tr>
    </w:tbl>
    <w:p w14:paraId="6CA5800E" w14:textId="1A60D91A" w:rsidR="00A63AD1" w:rsidRPr="0039064E" w:rsidRDefault="00A63AD1" w:rsidP="00A63AD1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9064E">
        <w:rPr>
          <w:rFonts w:ascii="Times New Roman" w:hAnsi="Times New Roman" w:cs="Times New Roman"/>
          <w:sz w:val="28"/>
          <w:szCs w:val="28"/>
          <w:lang w:val="vi-VN"/>
        </w:rPr>
        <w:t>GV mở rộng:</w:t>
      </w:r>
    </w:p>
    <w:p w14:paraId="13FF51D9" w14:textId="22085985" w:rsidR="00A63AD1" w:rsidRPr="0039064E" w:rsidRDefault="00A63AD1" w:rsidP="00A63AD1">
      <w:pPr>
        <w:widowControl w:val="0"/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9064E">
        <w:rPr>
          <w:rFonts w:ascii="Times New Roman" w:hAnsi="Times New Roman" w:cs="Times New Roman"/>
          <w:i/>
          <w:sz w:val="28"/>
          <w:szCs w:val="28"/>
        </w:rPr>
        <w:t>Nêu ít nhất 1 biện pháp nhằm khai thác bền vững nguồn nước sông, hồ.</w:t>
      </w:r>
    </w:p>
    <w:p w14:paraId="1B226DE6" w14:textId="54378524" w:rsidR="00A63AD1" w:rsidRPr="0039064E" w:rsidRDefault="00A63AD1" w:rsidP="00A63AD1">
      <w:pPr>
        <w:widowControl w:val="0"/>
        <w:spacing w:after="0" w:line="276" w:lineRule="auto"/>
        <w:ind w:hanging="90"/>
        <w:rPr>
          <w:rFonts w:ascii="Times New Roman" w:hAnsi="Times New Roman" w:cs="Times New Roman"/>
          <w:sz w:val="28"/>
          <w:szCs w:val="28"/>
        </w:rPr>
      </w:pPr>
      <w:r w:rsidRPr="0039064E">
        <w:rPr>
          <w:rFonts w:ascii="Times New Roman" w:hAnsi="Times New Roman" w:cs="Times New Roman"/>
          <w:bCs/>
          <w:sz w:val="28"/>
          <w:szCs w:val="28"/>
        </w:rPr>
        <w:t xml:space="preserve"> Mở rộng các nội dung kiến thức về:</w:t>
      </w:r>
    </w:p>
    <w:p w14:paraId="12DECAC7" w14:textId="77777777" w:rsidR="00A63AD1" w:rsidRPr="0039064E" w:rsidRDefault="00A63AD1" w:rsidP="00A63AD1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9064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9064E">
        <w:rPr>
          <w:rFonts w:ascii="Times New Roman" w:hAnsi="Times New Roman" w:cs="Times New Roman"/>
          <w:bCs/>
          <w:spacing w:val="-4"/>
          <w:sz w:val="28"/>
          <w:szCs w:val="28"/>
        </w:rPr>
        <w:t>Một số sông lớn ở châu Á: s</w:t>
      </w:r>
      <w:r w:rsidRPr="0039064E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ông Lê</w:t>
      </w:r>
      <w:r w:rsidRPr="0039064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na, s</w:t>
      </w:r>
      <w:r w:rsidRPr="0039064E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ông </w:t>
      </w:r>
      <w:r w:rsidRPr="0039064E">
        <w:rPr>
          <w:rFonts w:ascii="Times New Roman" w:hAnsi="Times New Roman" w:cs="Times New Roman"/>
          <w:bCs/>
          <w:spacing w:val="-4"/>
          <w:sz w:val="28"/>
          <w:szCs w:val="28"/>
        </w:rPr>
        <w:t>I-ê-nit-xây, sông Ấn, sông Hằng, s</w:t>
      </w:r>
      <w:r w:rsidRPr="0039064E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ông Trường Giang</w:t>
      </w:r>
      <w:r w:rsidRPr="0039064E">
        <w:rPr>
          <w:rFonts w:ascii="Times New Roman" w:hAnsi="Times New Roman" w:cs="Times New Roman"/>
          <w:bCs/>
          <w:spacing w:val="-4"/>
          <w:sz w:val="28"/>
          <w:szCs w:val="28"/>
        </w:rPr>
        <w:t>, sông Hoàng Hà (GV yêu cầu HS truy cập Internet, tra cứu theo tên của các con sông lớn ở châu Á. Sau đó, GV gọi 1 – 2 HS trình bày hiểu biết về 1 sông lớn trong thời gian 1 phút.</w:t>
      </w:r>
    </w:p>
    <w:p w14:paraId="0815ECF1" w14:textId="77777777" w:rsidR="00A63AD1" w:rsidRPr="0039064E" w:rsidRDefault="00A63AD1" w:rsidP="00A63AD1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64E">
        <w:rPr>
          <w:rFonts w:ascii="Times New Roman" w:hAnsi="Times New Roman" w:cs="Times New Roman"/>
          <w:bCs/>
          <w:sz w:val="28"/>
          <w:szCs w:val="28"/>
        </w:rPr>
        <w:t>- Giá trị sông ngòi châu Á, liên hệ Việt Nam với giá trị của hệ thống sông Cửu Long.</w:t>
      </w:r>
    </w:p>
    <w:p w14:paraId="355F112B" w14:textId="77777777" w:rsidR="00A63AD1" w:rsidRPr="0039064E" w:rsidRDefault="00A63AD1" w:rsidP="00A63AD1">
      <w:pPr>
        <w:widowControl w:val="0"/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vi-VN"/>
        </w:rPr>
      </w:pPr>
    </w:p>
    <w:p w14:paraId="219FD620" w14:textId="146DFE37" w:rsidR="00A63AD1" w:rsidRPr="0039064E" w:rsidRDefault="00A63AD1" w:rsidP="00A63AD1">
      <w:pPr>
        <w:widowControl w:val="0"/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9064E">
        <w:rPr>
          <w:rFonts w:ascii="Times New Roman" w:hAnsi="Times New Roman" w:cs="Times New Roman"/>
          <w:b/>
          <w:bCs/>
          <w:iCs/>
          <w:sz w:val="28"/>
          <w:szCs w:val="28"/>
        </w:rPr>
        <w:t>Hoạt động 2.2.4: Tìm hiểu về đới thiên nhiên</w:t>
      </w:r>
    </w:p>
    <w:p w14:paraId="0BE64BDD" w14:textId="77777777" w:rsidR="00A63AD1" w:rsidRPr="0039064E" w:rsidRDefault="00A63AD1" w:rsidP="00A63AD1">
      <w:pPr>
        <w:tabs>
          <w:tab w:val="left" w:pos="567"/>
          <w:tab w:val="left" w:pos="1134"/>
        </w:tabs>
        <w:spacing w:after="0" w:line="276" w:lineRule="auto"/>
        <w:ind w:hanging="90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39064E">
        <w:rPr>
          <w:rFonts w:ascii="Times New Roman" w:hAnsi="Times New Roman" w:cs="Times New Roman"/>
          <w:b/>
          <w:bCs/>
          <w:iCs/>
          <w:sz w:val="28"/>
          <w:szCs w:val="28"/>
        </w:rPr>
        <w:t>a) Mục tiêu:</w:t>
      </w:r>
      <w:r w:rsidRPr="0039064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D4C34C0" w14:textId="10A3E06A" w:rsidR="00A63AD1" w:rsidRPr="0039064E" w:rsidRDefault="00A63AD1" w:rsidP="00A63AD1">
      <w:pPr>
        <w:spacing w:after="0" w:line="276" w:lineRule="auto"/>
        <w:ind w:hanging="9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Trình bày được đặc điểm các đới thiên nhiên của châu Á và ý nghĩa của các đới thiên nhiên đối v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ớ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i việc sử dụng và bảo vệ tự nhiên.</w:t>
      </w:r>
    </w:p>
    <w:p w14:paraId="79E50B8F" w14:textId="2FA140FF" w:rsidR="0002070B" w:rsidRPr="0039064E" w:rsidRDefault="0002070B" w:rsidP="000207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b. Tổ chức thực hiện:</w:t>
      </w:r>
    </w:p>
    <w:p w14:paraId="49DF968F" w14:textId="6463B053" w:rsidR="00A63AD1" w:rsidRPr="0039064E" w:rsidRDefault="00A63AD1" w:rsidP="0039064E">
      <w:pPr>
        <w:widowControl w:val="0"/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39064E">
        <w:rPr>
          <w:rFonts w:ascii="Times New Roman" w:hAnsi="Times New Roman" w:cs="Times New Roman"/>
          <w:b/>
          <w:bCs/>
          <w:sz w:val="28"/>
          <w:szCs w:val="28"/>
          <w:lang w:val="vi-VN"/>
        </w:rPr>
        <w:t>- Bước 1</w:t>
      </w:r>
      <w:r w:rsidRPr="0039064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. </w:t>
      </w:r>
    </w:p>
    <w:p w14:paraId="5F705710" w14:textId="34C2DE9D" w:rsidR="0002070B" w:rsidRPr="0039064E" w:rsidRDefault="0002070B" w:rsidP="0039064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64E">
        <w:rPr>
          <w:rFonts w:ascii="Times New Roman" w:hAnsi="Times New Roman" w:cs="Times New Roman"/>
          <w:i/>
          <w:sz w:val="28"/>
          <w:szCs w:val="28"/>
          <w:lang w:val="vi-VN"/>
        </w:rPr>
        <w:t>?</w:t>
      </w:r>
      <w:r w:rsidRPr="0039064E">
        <w:rPr>
          <w:rFonts w:ascii="Times New Roman" w:hAnsi="Times New Roman" w:cs="Times New Roman"/>
          <w:i/>
          <w:sz w:val="28"/>
          <w:szCs w:val="28"/>
        </w:rPr>
        <w:t xml:space="preserve"> Kể tên các đới cảnh quan của châu Á theo thứ tự từ Bắc xuống Nam. </w:t>
      </w:r>
    </w:p>
    <w:p w14:paraId="70075F2F" w14:textId="6B680565" w:rsidR="003E644F" w:rsidRPr="0039064E" w:rsidRDefault="0002070B" w:rsidP="0039064E">
      <w:pPr>
        <w:widowControl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9064E">
        <w:rPr>
          <w:rFonts w:ascii="Times New Roman" w:hAnsi="Times New Roman" w:cs="Times New Roman"/>
          <w:bCs/>
          <w:sz w:val="28"/>
          <w:szCs w:val="28"/>
          <w:lang w:val="vi-VN"/>
        </w:rPr>
        <w:lastRenderedPageBreak/>
        <w:t xml:space="preserve">HĐ nhóm hoàn thành </w:t>
      </w:r>
      <w:r w:rsidR="00DB3AC2" w:rsidRPr="0039064E">
        <w:rPr>
          <w:rFonts w:ascii="Times New Roman" w:hAnsi="Times New Roman" w:cs="Times New Roman"/>
          <w:bCs/>
          <w:sz w:val="28"/>
          <w:szCs w:val="28"/>
        </w:rPr>
        <w:t xml:space="preserve"> Phiếu học tập 2:</w:t>
      </w:r>
    </w:p>
    <w:p w14:paraId="14EE784F" w14:textId="4537038F" w:rsidR="003E644F" w:rsidRPr="0039064E" w:rsidRDefault="00DB3AC2" w:rsidP="0039064E">
      <w:pPr>
        <w:widowControl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9064E">
        <w:rPr>
          <w:rFonts w:ascii="Times New Roman" w:hAnsi="Times New Roman" w:cs="Times New Roman"/>
          <w:bCs/>
          <w:sz w:val="28"/>
          <w:szCs w:val="28"/>
        </w:rPr>
        <w:t>Đọc nội dung phần “Đới thiên nhiên” trang 113 SGK hoàn thành bảng sau</w:t>
      </w:r>
      <w:r w:rsidR="003E644F" w:rsidRPr="0039064E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7"/>
        <w:gridCol w:w="1753"/>
        <w:gridCol w:w="1577"/>
        <w:gridCol w:w="1590"/>
      </w:tblGrid>
      <w:tr w:rsidR="0039064E" w:rsidRPr="0039064E" w14:paraId="7D63FBF4" w14:textId="77777777" w:rsidTr="0002070B">
        <w:tc>
          <w:tcPr>
            <w:tcW w:w="4427" w:type="dxa"/>
          </w:tcPr>
          <w:p w14:paraId="74E94675" w14:textId="7F3A2AD0" w:rsidR="003E644F" w:rsidRPr="0039064E" w:rsidRDefault="00CC37D7" w:rsidP="0041077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b/>
                <w:sz w:val="28"/>
                <w:szCs w:val="28"/>
              </w:rPr>
              <w:t>Các đới thiên nhiên</w:t>
            </w:r>
          </w:p>
        </w:tc>
        <w:tc>
          <w:tcPr>
            <w:tcW w:w="1753" w:type="dxa"/>
          </w:tcPr>
          <w:p w14:paraId="3440F7D5" w14:textId="375A6B40" w:rsidR="003E644F" w:rsidRPr="0039064E" w:rsidRDefault="00CC37D7" w:rsidP="0041077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b/>
                <w:sz w:val="28"/>
                <w:szCs w:val="28"/>
              </w:rPr>
              <w:t>Đới lạnh</w:t>
            </w:r>
          </w:p>
        </w:tc>
        <w:tc>
          <w:tcPr>
            <w:tcW w:w="1577" w:type="dxa"/>
          </w:tcPr>
          <w:p w14:paraId="3B706DA3" w14:textId="7A6D913F" w:rsidR="003E644F" w:rsidRPr="0039064E" w:rsidRDefault="00CC37D7" w:rsidP="0041077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b/>
                <w:sz w:val="28"/>
                <w:szCs w:val="28"/>
              </w:rPr>
              <w:t>Đới ôn hòa</w:t>
            </w:r>
          </w:p>
        </w:tc>
        <w:tc>
          <w:tcPr>
            <w:tcW w:w="1590" w:type="dxa"/>
          </w:tcPr>
          <w:p w14:paraId="632AD616" w14:textId="1AE325FD" w:rsidR="003E644F" w:rsidRPr="0039064E" w:rsidRDefault="00CC37D7" w:rsidP="0041077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b/>
                <w:sz w:val="28"/>
                <w:szCs w:val="28"/>
              </w:rPr>
              <w:t>Đới nóng</w:t>
            </w:r>
          </w:p>
        </w:tc>
      </w:tr>
      <w:tr w:rsidR="0039064E" w:rsidRPr="0039064E" w14:paraId="3CD2DEF6" w14:textId="77777777" w:rsidTr="0002070B">
        <w:tc>
          <w:tcPr>
            <w:tcW w:w="4427" w:type="dxa"/>
          </w:tcPr>
          <w:p w14:paraId="7FC5CA67" w14:textId="05E1339B" w:rsidR="003E644F" w:rsidRPr="0039064E" w:rsidRDefault="00CC37D7" w:rsidP="00B460B0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bCs/>
                <w:sz w:val="28"/>
                <w:szCs w:val="28"/>
              </w:rPr>
              <w:t>Phạm vi phân bố</w:t>
            </w:r>
          </w:p>
        </w:tc>
        <w:tc>
          <w:tcPr>
            <w:tcW w:w="1753" w:type="dxa"/>
          </w:tcPr>
          <w:p w14:paraId="61F2E0E7" w14:textId="77777777" w:rsidR="003E644F" w:rsidRPr="0039064E" w:rsidRDefault="003E644F" w:rsidP="00B460B0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7" w:type="dxa"/>
          </w:tcPr>
          <w:p w14:paraId="3DAAF820" w14:textId="77777777" w:rsidR="003E644F" w:rsidRPr="0039064E" w:rsidRDefault="003E644F" w:rsidP="00B460B0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0" w:type="dxa"/>
          </w:tcPr>
          <w:p w14:paraId="62FDC747" w14:textId="77777777" w:rsidR="003E644F" w:rsidRPr="0039064E" w:rsidRDefault="003E644F" w:rsidP="00B460B0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064E" w:rsidRPr="0039064E" w14:paraId="40B73942" w14:textId="77777777" w:rsidTr="0002070B">
        <w:tc>
          <w:tcPr>
            <w:tcW w:w="4427" w:type="dxa"/>
          </w:tcPr>
          <w:p w14:paraId="00C059FD" w14:textId="2ED27029" w:rsidR="003E644F" w:rsidRPr="0039064E" w:rsidRDefault="00CC37D7" w:rsidP="00B460B0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bCs/>
                <w:sz w:val="28"/>
                <w:szCs w:val="28"/>
              </w:rPr>
              <w:t>Đặc điểm khí hậu</w:t>
            </w:r>
          </w:p>
        </w:tc>
        <w:tc>
          <w:tcPr>
            <w:tcW w:w="1753" w:type="dxa"/>
          </w:tcPr>
          <w:p w14:paraId="6E48F17C" w14:textId="77777777" w:rsidR="003E644F" w:rsidRPr="0039064E" w:rsidRDefault="003E644F" w:rsidP="00B460B0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7" w:type="dxa"/>
          </w:tcPr>
          <w:p w14:paraId="7F651330" w14:textId="77777777" w:rsidR="003E644F" w:rsidRPr="0039064E" w:rsidRDefault="003E644F" w:rsidP="00B460B0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0" w:type="dxa"/>
          </w:tcPr>
          <w:p w14:paraId="639E0874" w14:textId="77777777" w:rsidR="003E644F" w:rsidRPr="0039064E" w:rsidRDefault="003E644F" w:rsidP="00B460B0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064E" w:rsidRPr="0039064E" w14:paraId="4660D1CE" w14:textId="77777777" w:rsidTr="0002070B">
        <w:tc>
          <w:tcPr>
            <w:tcW w:w="4427" w:type="dxa"/>
          </w:tcPr>
          <w:p w14:paraId="501C8120" w14:textId="42542FC3" w:rsidR="003E644F" w:rsidRPr="0039064E" w:rsidRDefault="00CC37D7" w:rsidP="00B460B0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39064E">
              <w:rPr>
                <w:rFonts w:ascii="Times New Roman" w:hAnsi="Times New Roman" w:cs="Times New Roman"/>
                <w:bCs/>
                <w:sz w:val="28"/>
                <w:szCs w:val="28"/>
              </w:rPr>
              <w:t>Đặc điểm cảnh quan</w:t>
            </w:r>
            <w:r w:rsidR="0039064E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(</w:t>
            </w:r>
            <w:r w:rsidR="0002070B" w:rsidRPr="0039064E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động, thực vật)</w:t>
            </w:r>
          </w:p>
        </w:tc>
        <w:tc>
          <w:tcPr>
            <w:tcW w:w="1753" w:type="dxa"/>
          </w:tcPr>
          <w:p w14:paraId="709294E5" w14:textId="77777777" w:rsidR="003E644F" w:rsidRPr="0039064E" w:rsidRDefault="003E644F" w:rsidP="00B460B0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7" w:type="dxa"/>
          </w:tcPr>
          <w:p w14:paraId="42670117" w14:textId="77777777" w:rsidR="003E644F" w:rsidRPr="0039064E" w:rsidRDefault="003E644F" w:rsidP="00B460B0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0" w:type="dxa"/>
          </w:tcPr>
          <w:p w14:paraId="04A1986A" w14:textId="77777777" w:rsidR="003E644F" w:rsidRPr="0039064E" w:rsidRDefault="003E644F" w:rsidP="00B460B0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302366CF" w14:textId="77777777" w:rsidR="00DB3AC2" w:rsidRPr="0039064E" w:rsidRDefault="00DB3AC2" w:rsidP="00B460B0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9064E">
        <w:rPr>
          <w:rFonts w:ascii="Times New Roman" w:hAnsi="Times New Roman" w:cs="Times New Roman"/>
          <w:b/>
          <w:bCs/>
          <w:sz w:val="28"/>
          <w:szCs w:val="28"/>
        </w:rPr>
        <w:t>- Bước 2: HS thực hiện nhiệm vụ:</w:t>
      </w:r>
      <w:r w:rsidRPr="003906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2BD8F5" w14:textId="77777777" w:rsidR="00DB3AC2" w:rsidRPr="0039064E" w:rsidRDefault="00DB3AC2" w:rsidP="00B460B0">
      <w:pPr>
        <w:widowControl w:val="0"/>
        <w:spacing w:after="0" w:line="276" w:lineRule="auto"/>
        <w:ind w:hanging="90"/>
        <w:rPr>
          <w:rFonts w:ascii="Times New Roman" w:hAnsi="Times New Roman" w:cs="Times New Roman"/>
          <w:sz w:val="28"/>
          <w:szCs w:val="28"/>
        </w:rPr>
      </w:pPr>
      <w:r w:rsidRPr="0039064E">
        <w:rPr>
          <w:rFonts w:ascii="Times New Roman" w:hAnsi="Times New Roman" w:cs="Times New Roman"/>
          <w:sz w:val="28"/>
          <w:szCs w:val="28"/>
        </w:rPr>
        <w:t>+ HS chuẩn bị các nội dung ở nhà.</w:t>
      </w:r>
    </w:p>
    <w:p w14:paraId="62113107" w14:textId="77777777" w:rsidR="00DB3AC2" w:rsidRPr="0039064E" w:rsidRDefault="00DB3AC2" w:rsidP="00B460B0">
      <w:pPr>
        <w:widowControl w:val="0"/>
        <w:spacing w:after="0" w:line="276" w:lineRule="auto"/>
        <w:ind w:hanging="90"/>
        <w:rPr>
          <w:rFonts w:ascii="Times New Roman" w:hAnsi="Times New Roman" w:cs="Times New Roman"/>
          <w:sz w:val="28"/>
          <w:szCs w:val="28"/>
        </w:rPr>
      </w:pPr>
      <w:r w:rsidRPr="0039064E">
        <w:rPr>
          <w:rFonts w:ascii="Times New Roman" w:hAnsi="Times New Roman" w:cs="Times New Roman"/>
          <w:sz w:val="28"/>
          <w:szCs w:val="28"/>
        </w:rPr>
        <w:t xml:space="preserve">+ Giáo viên hỗ trợ giúp đỡ học sinh thực hiện nhiệm vụ. </w:t>
      </w:r>
    </w:p>
    <w:p w14:paraId="4892B675" w14:textId="77777777" w:rsidR="00DB3AC2" w:rsidRPr="0039064E" w:rsidRDefault="00DB3AC2" w:rsidP="00B460B0">
      <w:pPr>
        <w:widowControl w:val="0"/>
        <w:spacing w:after="0" w:line="276" w:lineRule="auto"/>
        <w:ind w:hanging="90"/>
        <w:rPr>
          <w:rFonts w:ascii="Times New Roman" w:hAnsi="Times New Roman" w:cs="Times New Roman"/>
          <w:bCs/>
          <w:sz w:val="28"/>
          <w:szCs w:val="28"/>
        </w:rPr>
      </w:pPr>
      <w:r w:rsidRPr="0039064E">
        <w:rPr>
          <w:rFonts w:ascii="Times New Roman" w:hAnsi="Times New Roman" w:cs="Times New Roman"/>
          <w:b/>
          <w:bCs/>
          <w:sz w:val="28"/>
          <w:szCs w:val="28"/>
        </w:rPr>
        <w:t xml:space="preserve">- Bước 3: Báo cáo, thảo luận: </w:t>
      </w:r>
    </w:p>
    <w:p w14:paraId="3F6E79F9" w14:textId="77777777" w:rsidR="00DB3AC2" w:rsidRPr="0039064E" w:rsidRDefault="00DB3AC2" w:rsidP="00B460B0">
      <w:pPr>
        <w:widowControl w:val="0"/>
        <w:spacing w:after="0" w:line="276" w:lineRule="auto"/>
        <w:ind w:hanging="90"/>
        <w:rPr>
          <w:rFonts w:ascii="Times New Roman" w:hAnsi="Times New Roman" w:cs="Times New Roman"/>
          <w:sz w:val="28"/>
          <w:szCs w:val="28"/>
        </w:rPr>
      </w:pPr>
      <w:r w:rsidRPr="0039064E"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r w:rsidRPr="0039064E">
        <w:rPr>
          <w:rFonts w:ascii="Times New Roman" w:hAnsi="Times New Roman" w:cs="Times New Roman"/>
          <w:sz w:val="28"/>
          <w:szCs w:val="28"/>
        </w:rPr>
        <w:t>GV mời đại diện các nhóm báo cáo các nội dung.</w:t>
      </w:r>
    </w:p>
    <w:p w14:paraId="680256F8" w14:textId="77777777" w:rsidR="00DB3AC2" w:rsidRPr="0039064E" w:rsidRDefault="00DB3AC2" w:rsidP="00B460B0">
      <w:pPr>
        <w:widowControl w:val="0"/>
        <w:spacing w:after="0" w:line="276" w:lineRule="auto"/>
        <w:ind w:hanging="90"/>
        <w:rPr>
          <w:rFonts w:ascii="Times New Roman" w:hAnsi="Times New Roman" w:cs="Times New Roman"/>
          <w:sz w:val="28"/>
          <w:szCs w:val="28"/>
        </w:rPr>
      </w:pPr>
      <w:r w:rsidRPr="0039064E">
        <w:rPr>
          <w:rFonts w:ascii="Times New Roman" w:hAnsi="Times New Roman" w:cs="Times New Roman"/>
          <w:sz w:val="28"/>
          <w:szCs w:val="28"/>
        </w:rPr>
        <w:t>+ Các nhóm còn lại tham gia đóng góp ý kiến và nhận xét.</w:t>
      </w:r>
    </w:p>
    <w:p w14:paraId="46C52F6D" w14:textId="5F0A3333" w:rsidR="00DB3AC2" w:rsidRPr="0039064E" w:rsidRDefault="00DB3AC2" w:rsidP="00B460B0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64E">
        <w:rPr>
          <w:rFonts w:ascii="Times New Roman" w:hAnsi="Times New Roman" w:cs="Times New Roman"/>
          <w:bCs/>
          <w:sz w:val="28"/>
          <w:szCs w:val="28"/>
        </w:rPr>
        <w:t>-</w:t>
      </w:r>
      <w:r w:rsidR="00CC37D7" w:rsidRPr="003906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064E">
        <w:rPr>
          <w:rFonts w:ascii="Times New Roman" w:hAnsi="Times New Roman" w:cs="Times New Roman"/>
          <w:bCs/>
          <w:sz w:val="28"/>
          <w:szCs w:val="28"/>
        </w:rPr>
        <w:t>Một số loại cảnh quan ứng với các đới thiên nhiên: r</w:t>
      </w:r>
      <w:r w:rsidRPr="0039064E">
        <w:rPr>
          <w:rFonts w:ascii="Times New Roman" w:hAnsi="Times New Roman" w:cs="Times New Roman"/>
          <w:bCs/>
          <w:sz w:val="28"/>
          <w:szCs w:val="28"/>
          <w:lang w:val="vi-VN"/>
        </w:rPr>
        <w:t>ừng nhiệt đới ẩm</w:t>
      </w:r>
      <w:r w:rsidRPr="0039064E">
        <w:rPr>
          <w:rFonts w:ascii="Times New Roman" w:hAnsi="Times New Roman" w:cs="Times New Roman"/>
          <w:bCs/>
          <w:sz w:val="28"/>
          <w:szCs w:val="28"/>
        </w:rPr>
        <w:t>, rừng lá kim, hoang mạc và bán hoang mạc, …</w:t>
      </w:r>
    </w:p>
    <w:p w14:paraId="7EA451F1" w14:textId="15F5CCD8" w:rsidR="00A63AD1" w:rsidRPr="0039064E" w:rsidRDefault="00DB3AC2" w:rsidP="00B460B0">
      <w:pPr>
        <w:widowControl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064E">
        <w:rPr>
          <w:rFonts w:ascii="Times New Roman" w:hAnsi="Times New Roman" w:cs="Times New Roman"/>
          <w:b/>
          <w:bCs/>
          <w:sz w:val="28"/>
          <w:szCs w:val="28"/>
        </w:rPr>
        <w:t xml:space="preserve">- Bước 4: </w:t>
      </w:r>
      <w:r w:rsidRPr="0039064E">
        <w:rPr>
          <w:rFonts w:ascii="Times New Roman" w:hAnsi="Times New Roman" w:cs="Times New Roman"/>
          <w:b/>
          <w:sz w:val="28"/>
          <w:szCs w:val="28"/>
        </w:rPr>
        <w:t>Kết luận, nhận định</w:t>
      </w:r>
      <w:r w:rsidRPr="0039064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9064E">
        <w:rPr>
          <w:rFonts w:ascii="Times New Roman" w:hAnsi="Times New Roman" w:cs="Times New Roman"/>
          <w:sz w:val="28"/>
          <w:szCs w:val="28"/>
        </w:rPr>
        <w:t xml:space="preserve"> Giáo viên nhận xét, đánh giá về việc thực hiện nhiệm vụ của HS và tổng kết.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9064E" w:rsidRPr="0039064E" w14:paraId="6F59F233" w14:textId="77777777" w:rsidTr="00B460B0">
        <w:tc>
          <w:tcPr>
            <w:tcW w:w="9351" w:type="dxa"/>
          </w:tcPr>
          <w:p w14:paraId="2069210F" w14:textId="4DC9ABCA" w:rsidR="0020581D" w:rsidRPr="0039064E" w:rsidRDefault="00A63AD1" w:rsidP="00B460B0">
            <w:pPr>
              <w:tabs>
                <w:tab w:val="left" w:pos="567"/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e,</w:t>
            </w:r>
            <w:r w:rsidR="0020581D" w:rsidRPr="00390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81D" w:rsidRPr="0039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Đới thiên nhiên</w:t>
            </w:r>
          </w:p>
          <w:p w14:paraId="7C261097" w14:textId="77777777" w:rsidR="0020581D" w:rsidRPr="0039064E" w:rsidRDefault="0020581D" w:rsidP="00B460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Đới lạnh:</w:t>
            </w:r>
          </w:p>
          <w:p w14:paraId="5B577062" w14:textId="77777777" w:rsidR="0020581D" w:rsidRPr="0039064E" w:rsidRDefault="0020581D" w:rsidP="00B460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+ Phân bố: phía bắc châu lục.</w:t>
            </w:r>
          </w:p>
          <w:p w14:paraId="447F3F6F" w14:textId="77777777" w:rsidR="0020581D" w:rsidRPr="0039064E" w:rsidRDefault="0020581D" w:rsidP="00B460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+ Thời tiết khắc nghiệt và có gió mạnh.</w:t>
            </w:r>
          </w:p>
          <w:p w14:paraId="60B16B60" w14:textId="22C7E509" w:rsidR="0020581D" w:rsidRPr="0039064E" w:rsidRDefault="0020581D" w:rsidP="00B460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 xml:space="preserve">+ Thực vật: </w:t>
            </w:r>
            <w:r w:rsidR="00DA5A61" w:rsidRPr="0039064E">
              <w:rPr>
                <w:rFonts w:ascii="Times New Roman" w:hAnsi="Times New Roman" w:cs="Times New Roman"/>
                <w:sz w:val="28"/>
                <w:szCs w:val="28"/>
              </w:rPr>
              <w:t>nghèo nàn chủ</w:t>
            </w:r>
            <w:r w:rsidR="00A57A47" w:rsidRPr="0039064E">
              <w:rPr>
                <w:rFonts w:ascii="Times New Roman" w:hAnsi="Times New Roman" w:cs="Times New Roman"/>
                <w:sz w:val="28"/>
                <w:szCs w:val="28"/>
              </w:rPr>
              <w:t xml:space="preserve"> yếu</w:t>
            </w:r>
            <w:r w:rsidR="00DA5A61" w:rsidRPr="0039064E">
              <w:rPr>
                <w:rFonts w:ascii="Times New Roman" w:hAnsi="Times New Roman" w:cs="Times New Roman"/>
                <w:sz w:val="28"/>
                <w:szCs w:val="28"/>
              </w:rPr>
              <w:t xml:space="preserve"> là rêu và địa y</w:t>
            </w: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712ADA" w14:textId="781D6E05" w:rsidR="0020581D" w:rsidRPr="0039064E" w:rsidRDefault="0020581D" w:rsidP="00B460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+ Động vật: các loài chịu lạ</w:t>
            </w:r>
            <w:r w:rsidR="00A57A47" w:rsidRPr="0039064E">
              <w:rPr>
                <w:rFonts w:ascii="Times New Roman" w:hAnsi="Times New Roman" w:cs="Times New Roman"/>
                <w:sz w:val="28"/>
                <w:szCs w:val="28"/>
              </w:rPr>
              <w:t xml:space="preserve">nh </w:t>
            </w:r>
            <w:r w:rsidR="00DA5A61" w:rsidRPr="0039064E">
              <w:rPr>
                <w:rFonts w:ascii="Times New Roman" w:hAnsi="Times New Roman" w:cs="Times New Roman"/>
                <w:sz w:val="28"/>
                <w:szCs w:val="28"/>
              </w:rPr>
              <w:t>hoặc di cư</w:t>
            </w: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85B307" w14:textId="77777777" w:rsidR="0020581D" w:rsidRPr="0039064E" w:rsidRDefault="0020581D" w:rsidP="00B460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Đới ôn hòa:</w:t>
            </w:r>
          </w:p>
          <w:p w14:paraId="4D31F879" w14:textId="77777777" w:rsidR="0020581D" w:rsidRPr="0039064E" w:rsidRDefault="0020581D" w:rsidP="00B460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+ Chiếm diện tích lớn nhất.</w:t>
            </w:r>
          </w:p>
          <w:p w14:paraId="11160723" w14:textId="77777777" w:rsidR="0020581D" w:rsidRPr="0039064E" w:rsidRDefault="0020581D" w:rsidP="00B460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+ Khí hậu: càng vào sâu trong nội địa càng khô hạn.</w:t>
            </w:r>
          </w:p>
          <w:p w14:paraId="151C80A4" w14:textId="768EA4A3" w:rsidR="0020581D" w:rsidRPr="0039064E" w:rsidRDefault="0020581D" w:rsidP="00B460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+ T</w:t>
            </w:r>
            <w:r w:rsidR="00326127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 xml:space="preserve">: phân hóa từ rừng lá kim sang rừng lá rộng, thảo nguyên rừng và thảo nguyên </w:t>
            </w:r>
          </w:p>
          <w:p w14:paraId="017FCC87" w14:textId="77777777" w:rsidR="0020581D" w:rsidRPr="0039064E" w:rsidRDefault="0020581D" w:rsidP="00B460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Đới nóng</w:t>
            </w:r>
          </w:p>
          <w:p w14:paraId="6151076D" w14:textId="30F1C620" w:rsidR="00DA5A61" w:rsidRPr="0039064E" w:rsidRDefault="0020581D" w:rsidP="00B460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DA5A61" w:rsidRPr="0039064E">
              <w:rPr>
                <w:rFonts w:ascii="Times New Roman" w:hAnsi="Times New Roman" w:cs="Times New Roman"/>
                <w:sz w:val="28"/>
                <w:szCs w:val="28"/>
              </w:rPr>
              <w:t>Phân bố: Đông Nam Á, Nam Á</w:t>
            </w:r>
          </w:p>
          <w:p w14:paraId="1ED60C52" w14:textId="7B143DAD" w:rsidR="0020581D" w:rsidRPr="0039064E" w:rsidRDefault="00DA5A61" w:rsidP="00B460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>+ K</w:t>
            </w:r>
            <w:r w:rsidR="0020581D" w:rsidRPr="0039064E">
              <w:rPr>
                <w:rFonts w:ascii="Times New Roman" w:hAnsi="Times New Roman" w:cs="Times New Roman"/>
                <w:sz w:val="28"/>
                <w:szCs w:val="28"/>
              </w:rPr>
              <w:t xml:space="preserve">hí hậu </w:t>
            </w: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 xml:space="preserve">nhiệt đới </w:t>
            </w:r>
            <w:r w:rsidR="0020581D" w:rsidRPr="0039064E">
              <w:rPr>
                <w:rFonts w:ascii="Times New Roman" w:hAnsi="Times New Roman" w:cs="Times New Roman"/>
                <w:sz w:val="28"/>
                <w:szCs w:val="28"/>
              </w:rPr>
              <w:t>gió mùa, xích đạo.</w:t>
            </w:r>
          </w:p>
          <w:p w14:paraId="55245EE9" w14:textId="0E21AA6D" w:rsidR="0020581D" w:rsidRPr="0039064E" w:rsidRDefault="0020581D" w:rsidP="00B460B0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9064E">
              <w:rPr>
                <w:rFonts w:ascii="Times New Roman" w:hAnsi="Times New Roman" w:cs="Times New Roman"/>
                <w:sz w:val="28"/>
                <w:szCs w:val="28"/>
              </w:rPr>
              <w:t xml:space="preserve">+ Thực vật điển hình: rừng nhiệt đới; </w:t>
            </w:r>
            <w:r w:rsidR="009B39EC" w:rsidRPr="0039064E">
              <w:rPr>
                <w:rFonts w:ascii="Times New Roman" w:hAnsi="Times New Roman" w:cs="Times New Roman"/>
                <w:sz w:val="28"/>
                <w:szCs w:val="28"/>
              </w:rPr>
              <w:t>đa dạng nhiều loài gỗ, động vật quý hiếm.</w:t>
            </w:r>
          </w:p>
        </w:tc>
      </w:tr>
    </w:tbl>
    <w:p w14:paraId="23399C5D" w14:textId="54C746E2" w:rsidR="00DB3AC2" w:rsidRPr="0039064E" w:rsidRDefault="0002070B" w:rsidP="0039064E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39064E">
        <w:rPr>
          <w:rFonts w:ascii="Times New Roman" w:hAnsi="Times New Roman" w:cs="Times New Roman"/>
          <w:noProof/>
          <w:sz w:val="28"/>
          <w:szCs w:val="28"/>
          <w:lang w:val="vi-VN"/>
        </w:rPr>
        <w:t>GV mở rộng:</w:t>
      </w:r>
    </w:p>
    <w:p w14:paraId="541858FB" w14:textId="77777777" w:rsidR="0002070B" w:rsidRPr="0039064E" w:rsidRDefault="0002070B" w:rsidP="0039064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64E">
        <w:rPr>
          <w:rFonts w:ascii="Times New Roman" w:hAnsi="Times New Roman" w:cs="Times New Roman"/>
          <w:i/>
          <w:sz w:val="28"/>
          <w:szCs w:val="28"/>
        </w:rPr>
        <w:t xml:space="preserve">- Giải thích nguyên nhân vì sao cảnh quan tự nhiên của châu Á rất đa dạng? </w:t>
      </w:r>
    </w:p>
    <w:p w14:paraId="7BF72A22" w14:textId="1AAAC102" w:rsidR="0002070B" w:rsidRPr="00326127" w:rsidRDefault="0002070B" w:rsidP="00326127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64E">
        <w:rPr>
          <w:rFonts w:ascii="Times New Roman" w:hAnsi="Times New Roman" w:cs="Times New Roman"/>
          <w:sz w:val="28"/>
          <w:szCs w:val="28"/>
        </w:rPr>
        <w:t>-&gt; Nguyên nhân phân bố của một số cảnh quan: do sự phân hoá đa dạng về các đới, các kiểu khí hậu…</w:t>
      </w:r>
    </w:p>
    <w:p w14:paraId="471116DB" w14:textId="77777777" w:rsidR="002D6146" w:rsidRPr="0039064E" w:rsidRDefault="002D6146" w:rsidP="002D6146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HOẠT ĐỘNG 3. LUYỆN TẬP</w:t>
      </w:r>
    </w:p>
    <w:p w14:paraId="75A6A174" w14:textId="77777777" w:rsidR="002D6146" w:rsidRPr="0039064E" w:rsidRDefault="002D6146" w:rsidP="002D6146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bCs/>
          <w:spacing w:val="-4"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/>
          <w:lang w:val="vi-VN"/>
        </w:rPr>
        <w:t>a) Mục tiêu</w:t>
      </w:r>
      <w:r w:rsidRPr="0039064E">
        <w:rPr>
          <w:rFonts w:ascii="Times New Roman" w:hAnsi="Times New Roman" w:cs="Times New Roman"/>
          <w:b/>
          <w:bCs/>
          <w:spacing w:val="-4"/>
          <w:sz w:val="28"/>
          <w:szCs w:val="28"/>
          <w:shd w:val="clear" w:color="auto" w:fill="FFFFFF"/>
          <w:lang w:val="vi-VN"/>
        </w:rPr>
        <w:t xml:space="preserve">: </w:t>
      </w:r>
    </w:p>
    <w:p w14:paraId="148CCD70" w14:textId="77777777" w:rsidR="002D6146" w:rsidRPr="0039064E" w:rsidRDefault="002D6146" w:rsidP="00B460B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bCs/>
          <w:spacing w:val="-4"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b/>
          <w:bCs/>
          <w:spacing w:val="-4"/>
          <w:sz w:val="28"/>
          <w:szCs w:val="28"/>
          <w:shd w:val="clear" w:color="auto" w:fill="FFFFFF"/>
        </w:rPr>
        <w:t xml:space="preserve">- </w:t>
      </w:r>
      <w:r w:rsidRPr="0039064E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  <w:lang w:val="vi-VN"/>
        </w:rPr>
        <w:t>Giúp HS c</w:t>
      </w:r>
      <w:r w:rsidRPr="0039064E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vi-VN"/>
        </w:rPr>
        <w:t xml:space="preserve">ủng cố, khắc sâu kiến thức về </w:t>
      </w:r>
      <w:r w:rsidRPr="0039064E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đặc điểm tự nhiên và vấn đề khai thác sử dụng và bảo vệ tự nhiên ở châu Á.</w:t>
      </w:r>
    </w:p>
    <w:p w14:paraId="78B2038C" w14:textId="0E7C432E" w:rsidR="002D6146" w:rsidRPr="0039064E" w:rsidRDefault="002D6146" w:rsidP="002D614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b</w:t>
      </w:r>
      <w:r w:rsidRPr="0039064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t xml:space="preserve">) </w:t>
      </w:r>
      <w:r w:rsidRPr="003906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Tổ chức thực hiện</w:t>
      </w:r>
    </w:p>
    <w:p w14:paraId="56075C45" w14:textId="77777777" w:rsidR="0002070B" w:rsidRPr="0039064E" w:rsidRDefault="0027027E" w:rsidP="002702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Bước 1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Giao nhiệm vụ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cho học sinh: </w:t>
      </w:r>
    </w:p>
    <w:p w14:paraId="737959BA" w14:textId="0A592279" w:rsidR="0027027E" w:rsidRPr="0039064E" w:rsidRDefault="0002070B" w:rsidP="000207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* Nhiệm vụ 1. </w:t>
      </w:r>
      <w:r w:rsidR="0027027E"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Tham gia trò chơi AI NHANH HƠN?</w:t>
      </w:r>
    </w:p>
    <w:p w14:paraId="0149E05E" w14:textId="72FE92FA" w:rsidR="006A5563" w:rsidRPr="0039064E" w:rsidRDefault="00326127" w:rsidP="0027027E">
      <w:pPr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GV</w:t>
      </w:r>
      <w:r w:rsidR="006A5563" w:rsidRPr="0039064E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 xml:space="preserve"> chiếu câu hỏi trên máy chiếu yêu cầu học sinh theo dõi và thi xem ai trả lời nhanh hơn.</w:t>
      </w:r>
    </w:p>
    <w:p w14:paraId="2FC8BB0B" w14:textId="77777777" w:rsidR="0027027E" w:rsidRPr="00326127" w:rsidRDefault="0027027E" w:rsidP="0027027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261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1. Diện tích của châu Á?</w:t>
      </w:r>
    </w:p>
    <w:p w14:paraId="42BC6FE2" w14:textId="77777777" w:rsidR="0027027E" w:rsidRPr="00326127" w:rsidRDefault="0027027E" w:rsidP="0027027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261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2. Châu Á tiếp giáp với các châu lục nào?</w:t>
      </w:r>
    </w:p>
    <w:p w14:paraId="521D179A" w14:textId="77777777" w:rsidR="0027027E" w:rsidRPr="00326127" w:rsidRDefault="0027027E" w:rsidP="0027027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261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3. Kể tên 2 loại khoáng sản có trữ lượng lớn ở châu Á?</w:t>
      </w:r>
    </w:p>
    <w:p w14:paraId="6B00F89E" w14:textId="77777777" w:rsidR="0027027E" w:rsidRPr="00326127" w:rsidRDefault="0027027E" w:rsidP="0027027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261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4. Đỉnh núi cao nhất ở châu Á?</w:t>
      </w:r>
    </w:p>
    <w:p w14:paraId="1F4EAC94" w14:textId="77777777" w:rsidR="0027027E" w:rsidRPr="00326127" w:rsidRDefault="0027027E" w:rsidP="0027027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261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5. Đông Á, Đông Nam Á, Nam Á thuộc kiểu khí hậu nào?</w:t>
      </w:r>
    </w:p>
    <w:p w14:paraId="72D8F633" w14:textId="700EA263" w:rsidR="0027027E" w:rsidRPr="00326127" w:rsidRDefault="0027027E" w:rsidP="0027027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261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6. Khu vực nào có mạng lưới sông ngòi kém phát triển nhất ở châu Á?</w:t>
      </w:r>
    </w:p>
    <w:p w14:paraId="7C78A8D2" w14:textId="06D081E7" w:rsidR="008975CA" w:rsidRPr="0039064E" w:rsidRDefault="008975CA" w:rsidP="0027027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* Nhiệm vụ 2. </w:t>
      </w:r>
      <w:r w:rsidR="00683B5B" w:rsidRPr="0039064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vi-VN"/>
        </w:rPr>
        <w:t>Trình bày một trong những đặc điểm thiên nhiên châu Á và ý nghĩa của đặc điểm đó với việc sử dụng và bảo vệ tự nhiên.</w:t>
      </w:r>
    </w:p>
    <w:p w14:paraId="0869FC84" w14:textId="08142A5A" w:rsidR="0027027E" w:rsidRPr="0039064E" w:rsidRDefault="0027027E" w:rsidP="002702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bookmarkStart w:id="4" w:name="_Hlk73280249"/>
      <w:r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Bước 2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: Thực hiện nhiệm vụ </w:t>
      </w:r>
      <w:bookmarkEnd w:id="4"/>
    </w:p>
    <w:p w14:paraId="08A9715A" w14:textId="126A907F" w:rsidR="00683B5B" w:rsidRPr="0039064E" w:rsidRDefault="00683B5B" w:rsidP="002702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NV 2. Hs lựa chọn 1 trong 5 đặc điểm thiên niên để trình bày.</w:t>
      </w:r>
    </w:p>
    <w:p w14:paraId="6508FC56" w14:textId="77777777" w:rsidR="0027027E" w:rsidRPr="0039064E" w:rsidRDefault="0027027E" w:rsidP="002702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Bước 3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: Báo cáo kết quả làm việc</w:t>
      </w:r>
      <w:r w:rsidRPr="003906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C56BC6" w14:textId="2618F10E" w:rsidR="0027027E" w:rsidRPr="0039064E" w:rsidRDefault="0027027E" w:rsidP="002702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- </w:t>
      </w: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Hs tham gia trả lời bằng cách giơ tay nhanh nhất.</w:t>
      </w:r>
    </w:p>
    <w:p w14:paraId="25E47E5A" w14:textId="0882B15E" w:rsidR="00683B5B" w:rsidRPr="0039064E" w:rsidRDefault="00683B5B" w:rsidP="002702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- Trình bày nhiệm vụ 2.</w:t>
      </w:r>
    </w:p>
    <w:p w14:paraId="14A73520" w14:textId="7E3F0524" w:rsidR="002D6146" w:rsidRPr="0039064E" w:rsidRDefault="002D6146" w:rsidP="002D614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39064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Bước 4. Kết luận, nhận định:</w:t>
      </w:r>
    </w:p>
    <w:p w14:paraId="6A3E1C0F" w14:textId="77777777" w:rsidR="00410778" w:rsidRPr="0039064E" w:rsidRDefault="002D6146" w:rsidP="00410778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GV nhận xét, đánh giá tinh thần, thái độ, kết quả học tập của HS. </w:t>
      </w:r>
    </w:p>
    <w:p w14:paraId="3E4AB022" w14:textId="2292867D" w:rsidR="002D6146" w:rsidRPr="0039064E" w:rsidRDefault="002D6146" w:rsidP="00410778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b/>
          <w:sz w:val="28"/>
          <w:szCs w:val="28"/>
          <w:lang w:val="vi-VN"/>
        </w:rPr>
        <w:t>HOẠT ĐỘNG 4. VẬN DỤNG</w:t>
      </w:r>
    </w:p>
    <w:p w14:paraId="5253E962" w14:textId="77777777" w:rsidR="002D6146" w:rsidRPr="0039064E" w:rsidRDefault="002D6146" w:rsidP="002D614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t xml:space="preserve">a) Mục tiêu: </w:t>
      </w:r>
    </w:p>
    <w:p w14:paraId="782D370E" w14:textId="77777777" w:rsidR="002D6146" w:rsidRPr="0039064E" w:rsidRDefault="002D6146" w:rsidP="002D614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39064E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vi-VN"/>
        </w:rPr>
        <w:t xml:space="preserve">HS vận dụng kiến thức đã học để </w:t>
      </w:r>
      <w:r w:rsidRPr="0039064E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phát triển năng lực tìm hiểu địa lí, kĩ năng địa lí vào cuộc sống, đồng thời phát triển năng lực tự chủ và tự học.</w:t>
      </w:r>
    </w:p>
    <w:p w14:paraId="79A607D9" w14:textId="77777777" w:rsidR="002D6146" w:rsidRPr="0039064E" w:rsidRDefault="002D6146" w:rsidP="002D614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- Nâng cao khả năng tìm hiểu kiến thức thông qua sách, báo, mạng internet… phục vụ cho quá trình học tập.</w:t>
      </w:r>
    </w:p>
    <w:p w14:paraId="71880218" w14:textId="77777777" w:rsidR="002D6146" w:rsidRPr="0039064E" w:rsidRDefault="002D6146" w:rsidP="002D614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</w:t>
      </w:r>
      <w:r w:rsidRPr="0039064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t xml:space="preserve">) </w:t>
      </w:r>
      <w:r w:rsidRPr="003906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Tổ chức thực hiện</w:t>
      </w:r>
    </w:p>
    <w:p w14:paraId="09C55313" w14:textId="77777777" w:rsidR="002D6146" w:rsidRPr="0039064E" w:rsidRDefault="002D6146" w:rsidP="002D614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9064E">
        <w:rPr>
          <w:rFonts w:ascii="Times New Roman" w:hAnsi="Times New Roman" w:cs="Times New Roman"/>
          <w:sz w:val="28"/>
          <w:szCs w:val="28"/>
          <w:lang w:val="vi-VN"/>
        </w:rPr>
        <w:t>- GV giao nhiệm vụ cho HS về nhà hoàn thành bài tập sau:</w:t>
      </w:r>
    </w:p>
    <w:p w14:paraId="7210B938" w14:textId="77777777" w:rsidR="002D6146" w:rsidRPr="0039064E" w:rsidRDefault="002D6146" w:rsidP="002D614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39064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vi-VN"/>
        </w:rPr>
        <w:t xml:space="preserve"> </w:t>
      </w:r>
      <w:r w:rsidRPr="00390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Tìm hiểu và trình bày về khí hậu nhiệt đới gió mùa ở nước ta. Khí hậu gió mùa có ảnh hưởng như thế nào đến đời sống và sản xuất ở địa phương em?</w:t>
      </w:r>
    </w:p>
    <w:p w14:paraId="069E97D4" w14:textId="06EC3200" w:rsidR="002D6146" w:rsidRPr="0039064E" w:rsidRDefault="002D6146" w:rsidP="002D614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- GV gợi ý HS tham khảo tài liệu thông qua một số trang web.VD: Một số link tài liệu như:</w:t>
      </w:r>
    </w:p>
    <w:p w14:paraId="0D334482" w14:textId="77777777" w:rsidR="002D6146" w:rsidRPr="0039064E" w:rsidRDefault="002D6146" w:rsidP="002D614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</w:t>
      </w:r>
      <w:r w:rsidRPr="003906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Tính chất nhiệt đới gió mùa của khí hậu Việt Nam: </w:t>
      </w:r>
    </w:p>
    <w:p w14:paraId="02D7F451" w14:textId="77777777" w:rsidR="002D6146" w:rsidRPr="0039064E" w:rsidRDefault="00000000" w:rsidP="002D614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hyperlink r:id="rId8" w:history="1">
        <w:r w:rsidR="002D6146" w:rsidRPr="0039064E">
          <w:rPr>
            <w:rStyle w:val="Hyperlink"/>
            <w:rFonts w:ascii="Times New Roman" w:hAnsi="Times New Roman" w:cs="Times New Roman"/>
            <w:i/>
            <w:color w:val="auto"/>
            <w:sz w:val="28"/>
            <w:szCs w:val="28"/>
            <w:shd w:val="clear" w:color="auto" w:fill="FFFFFF"/>
          </w:rPr>
          <w:t>https://www.youtube.com/watch?v=g27v8q4J52w</w:t>
        </w:r>
      </w:hyperlink>
    </w:p>
    <w:p w14:paraId="31C466AC" w14:textId="77777777" w:rsidR="002D6146" w:rsidRPr="0039064E" w:rsidRDefault="002D6146" w:rsidP="002D614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>+ Gió mùa ở Việt Nam:</w:t>
      </w:r>
    </w:p>
    <w:p w14:paraId="56A3A482" w14:textId="77777777" w:rsidR="002D6146" w:rsidRPr="0039064E" w:rsidRDefault="00000000" w:rsidP="002D614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hyperlink r:id="rId9" w:history="1">
        <w:r w:rsidR="002D6146" w:rsidRPr="0039064E">
          <w:rPr>
            <w:rStyle w:val="Hyperlink"/>
            <w:rFonts w:ascii="Times New Roman" w:hAnsi="Times New Roman" w:cs="Times New Roman"/>
            <w:i/>
            <w:color w:val="auto"/>
            <w:sz w:val="28"/>
            <w:szCs w:val="28"/>
            <w:shd w:val="clear" w:color="auto" w:fill="FFFFFF"/>
          </w:rPr>
          <w:t>https://www.youtube.com/watch?v=XDl9K0B6-Dk&amp;t=60s</w:t>
        </w:r>
      </w:hyperlink>
    </w:p>
    <w:p w14:paraId="5EEAFFC4" w14:textId="77777777" w:rsidR="002D6146" w:rsidRPr="0039064E" w:rsidRDefault="002D6146" w:rsidP="002D6146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Vì sao Việt Nam mang tính chất nhiệt đới ẩm gió mùa: </w:t>
      </w:r>
      <w:hyperlink r:id="rId10" w:history="1">
        <w:r w:rsidRPr="0039064E">
          <w:rPr>
            <w:rStyle w:val="Hyperlink"/>
            <w:rFonts w:ascii="Times New Roman" w:hAnsi="Times New Roman" w:cs="Times New Roman"/>
            <w:i/>
            <w:color w:val="auto"/>
            <w:sz w:val="28"/>
            <w:szCs w:val="28"/>
            <w:shd w:val="clear" w:color="auto" w:fill="FFFFFF"/>
            <w:lang w:val="vi-VN"/>
          </w:rPr>
          <w:t>https://www.youtube.com/watch?v=RvgD9-DeNLw</w:t>
        </w:r>
      </w:hyperlink>
    </w:p>
    <w:p w14:paraId="7862FBA9" w14:textId="77777777" w:rsidR="002D6146" w:rsidRPr="0039064E" w:rsidRDefault="002D6146" w:rsidP="002D614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vi-VN"/>
        </w:rPr>
      </w:pPr>
      <w:r w:rsidRPr="0039064E">
        <w:rPr>
          <w:rFonts w:ascii="Times New Roman" w:hAnsi="Times New Roman" w:cs="Times New Roman"/>
          <w:b/>
          <w:bCs/>
          <w:spacing w:val="-4"/>
          <w:sz w:val="28"/>
          <w:szCs w:val="28"/>
          <w:shd w:val="clear" w:color="auto" w:fill="FFFFFF"/>
          <w:lang w:val="vi-VN"/>
        </w:rPr>
        <w:t>-</w:t>
      </w:r>
      <w:r w:rsidRPr="0039064E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vi-VN"/>
        </w:rPr>
        <w:t xml:space="preserve"> HS nhận nhiệm vụ, thực hiện nhiệm vụ ở nhà.</w:t>
      </w:r>
    </w:p>
    <w:p w14:paraId="56D3CCFC" w14:textId="594F029D" w:rsidR="007C7C38" w:rsidRPr="00326127" w:rsidRDefault="002D6146" w:rsidP="00326127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64E">
        <w:rPr>
          <w:rFonts w:ascii="Times New Roman" w:hAnsi="Times New Roman" w:cs="Times New Roman"/>
          <w:b/>
          <w:bCs/>
          <w:spacing w:val="-4"/>
          <w:sz w:val="28"/>
          <w:szCs w:val="28"/>
          <w:shd w:val="clear" w:color="auto" w:fill="FFFFFF"/>
          <w:lang w:val="vi-VN"/>
        </w:rPr>
        <w:t>-</w:t>
      </w:r>
      <w:r w:rsidRPr="0039064E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vi-VN"/>
        </w:rPr>
        <w:t xml:space="preserve"> HS thuyết trình bài viết của mình vào đầu tiết học sau; </w:t>
      </w:r>
      <w:bookmarkEnd w:id="2"/>
    </w:p>
    <w:sectPr w:rsidR="007C7C38" w:rsidRPr="00326127" w:rsidSect="00010A0A">
      <w:footerReference w:type="default" r:id="rId11"/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0EC62" w14:textId="77777777" w:rsidR="00600785" w:rsidRDefault="00600785" w:rsidP="0027027E">
      <w:pPr>
        <w:spacing w:after="0" w:line="240" w:lineRule="auto"/>
      </w:pPr>
      <w:r>
        <w:separator/>
      </w:r>
    </w:p>
  </w:endnote>
  <w:endnote w:type="continuationSeparator" w:id="0">
    <w:p w14:paraId="1575ECCB" w14:textId="77777777" w:rsidR="00600785" w:rsidRDefault="00600785" w:rsidP="0027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6035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93E858" w14:textId="2B4FF6F1" w:rsidR="008754BE" w:rsidRDefault="008754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16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BC94EDE" w14:textId="77777777" w:rsidR="008754BE" w:rsidRDefault="00875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7345B" w14:textId="77777777" w:rsidR="00600785" w:rsidRDefault="00600785" w:rsidP="0027027E">
      <w:pPr>
        <w:spacing w:after="0" w:line="240" w:lineRule="auto"/>
      </w:pPr>
      <w:r>
        <w:separator/>
      </w:r>
    </w:p>
  </w:footnote>
  <w:footnote w:type="continuationSeparator" w:id="0">
    <w:p w14:paraId="58D52A34" w14:textId="77777777" w:rsidR="00600785" w:rsidRDefault="00600785" w:rsidP="00270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F"/>
    <w:multiLevelType w:val="multilevel"/>
    <w:tmpl w:val="0000012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00000189"/>
    <w:multiLevelType w:val="multilevel"/>
    <w:tmpl w:val="0000018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1D9"/>
    <w:multiLevelType w:val="multilevel"/>
    <w:tmpl w:val="000001D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 w15:restartNumberingAfterBreak="0">
    <w:nsid w:val="000001E5"/>
    <w:multiLevelType w:val="multilevel"/>
    <w:tmpl w:val="000001E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 w15:restartNumberingAfterBreak="0">
    <w:nsid w:val="000001E7"/>
    <w:multiLevelType w:val="multilevel"/>
    <w:tmpl w:val="000001E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 w15:restartNumberingAfterBreak="0">
    <w:nsid w:val="000001E9"/>
    <w:multiLevelType w:val="multilevel"/>
    <w:tmpl w:val="000001E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6" w15:restartNumberingAfterBreak="0">
    <w:nsid w:val="000001EB"/>
    <w:multiLevelType w:val="multilevel"/>
    <w:tmpl w:val="000001E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7" w15:restartNumberingAfterBreak="0">
    <w:nsid w:val="000001ED"/>
    <w:multiLevelType w:val="multilevel"/>
    <w:tmpl w:val="000001E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8" w15:restartNumberingAfterBreak="0">
    <w:nsid w:val="032D0514"/>
    <w:multiLevelType w:val="hybridMultilevel"/>
    <w:tmpl w:val="822A1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C5E50"/>
    <w:multiLevelType w:val="hybridMultilevel"/>
    <w:tmpl w:val="75220294"/>
    <w:lvl w:ilvl="0" w:tplc="BB22B6A6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2F5821"/>
    <w:multiLevelType w:val="hybridMultilevel"/>
    <w:tmpl w:val="5950D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0A2DA3"/>
    <w:multiLevelType w:val="hybridMultilevel"/>
    <w:tmpl w:val="C5C241CE"/>
    <w:lvl w:ilvl="0" w:tplc="6AC463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B1CED"/>
    <w:multiLevelType w:val="hybridMultilevel"/>
    <w:tmpl w:val="6300816E"/>
    <w:lvl w:ilvl="0" w:tplc="C76C279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47A9D"/>
    <w:multiLevelType w:val="hybridMultilevel"/>
    <w:tmpl w:val="168C7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AD1A82"/>
    <w:multiLevelType w:val="hybridMultilevel"/>
    <w:tmpl w:val="27CE706A"/>
    <w:lvl w:ilvl="0" w:tplc="00D06E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7A39F4"/>
    <w:multiLevelType w:val="hybridMultilevel"/>
    <w:tmpl w:val="42A66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F40FA6"/>
    <w:multiLevelType w:val="hybridMultilevel"/>
    <w:tmpl w:val="BB74EBB2"/>
    <w:lvl w:ilvl="0" w:tplc="4928E1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693B6E"/>
    <w:multiLevelType w:val="hybridMultilevel"/>
    <w:tmpl w:val="1BA275BE"/>
    <w:lvl w:ilvl="0" w:tplc="89B20A0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523D31"/>
    <w:multiLevelType w:val="hybridMultilevel"/>
    <w:tmpl w:val="8334E1E8"/>
    <w:lvl w:ilvl="0" w:tplc="2EC6E7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70BF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04D2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F8C3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627F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C6CF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B0C1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2674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B288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1DA3263F"/>
    <w:multiLevelType w:val="hybridMultilevel"/>
    <w:tmpl w:val="1B5AAF34"/>
    <w:lvl w:ilvl="0" w:tplc="ACE8E0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377D06"/>
    <w:multiLevelType w:val="hybridMultilevel"/>
    <w:tmpl w:val="D9D8F588"/>
    <w:lvl w:ilvl="0" w:tplc="CD0C057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BC440E"/>
    <w:multiLevelType w:val="hybridMultilevel"/>
    <w:tmpl w:val="2864E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C72F25"/>
    <w:multiLevelType w:val="hybridMultilevel"/>
    <w:tmpl w:val="DCDC5D4C"/>
    <w:lvl w:ilvl="0" w:tplc="E676F8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D56E16"/>
    <w:multiLevelType w:val="hybridMultilevel"/>
    <w:tmpl w:val="B3D449A4"/>
    <w:lvl w:ilvl="0" w:tplc="8CEA5B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57528B"/>
    <w:multiLevelType w:val="hybridMultilevel"/>
    <w:tmpl w:val="499C6FAC"/>
    <w:lvl w:ilvl="0" w:tplc="7458D9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DE781C"/>
    <w:multiLevelType w:val="hybridMultilevel"/>
    <w:tmpl w:val="E7B800A6"/>
    <w:lvl w:ilvl="0" w:tplc="181E76C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A248B7"/>
    <w:multiLevelType w:val="hybridMultilevel"/>
    <w:tmpl w:val="EB8AA880"/>
    <w:lvl w:ilvl="0" w:tplc="4BD822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C01A5D"/>
    <w:multiLevelType w:val="hybridMultilevel"/>
    <w:tmpl w:val="C89202DC"/>
    <w:lvl w:ilvl="0" w:tplc="8580F1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0D049E"/>
    <w:multiLevelType w:val="hybridMultilevel"/>
    <w:tmpl w:val="DB248448"/>
    <w:lvl w:ilvl="0" w:tplc="83A6DB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D87B3A"/>
    <w:multiLevelType w:val="hybridMultilevel"/>
    <w:tmpl w:val="D722D82E"/>
    <w:lvl w:ilvl="0" w:tplc="B462823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E16920"/>
    <w:multiLevelType w:val="hybridMultilevel"/>
    <w:tmpl w:val="2102C91A"/>
    <w:lvl w:ilvl="0" w:tplc="278A471A">
      <w:start w:val="2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B0265E"/>
    <w:multiLevelType w:val="hybridMultilevel"/>
    <w:tmpl w:val="CF2C5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1C4092"/>
    <w:multiLevelType w:val="hybridMultilevel"/>
    <w:tmpl w:val="F7AC31E0"/>
    <w:lvl w:ilvl="0" w:tplc="C2281C3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17663C"/>
    <w:multiLevelType w:val="hybridMultilevel"/>
    <w:tmpl w:val="8E889BCC"/>
    <w:lvl w:ilvl="0" w:tplc="7BE20FD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8431B8"/>
    <w:multiLevelType w:val="hybridMultilevel"/>
    <w:tmpl w:val="8BE69A60"/>
    <w:lvl w:ilvl="0" w:tplc="DD9EAA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C5270D"/>
    <w:multiLevelType w:val="hybridMultilevel"/>
    <w:tmpl w:val="7EACECEC"/>
    <w:lvl w:ilvl="0" w:tplc="4666246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4B5FB1"/>
    <w:multiLevelType w:val="hybridMultilevel"/>
    <w:tmpl w:val="B31CE13C"/>
    <w:lvl w:ilvl="0" w:tplc="563E1D5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6006C7"/>
    <w:multiLevelType w:val="hybridMultilevel"/>
    <w:tmpl w:val="9378E3F4"/>
    <w:lvl w:ilvl="0" w:tplc="26BA356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AC2258"/>
    <w:multiLevelType w:val="hybridMultilevel"/>
    <w:tmpl w:val="51DE4976"/>
    <w:lvl w:ilvl="0" w:tplc="1272E27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830F46"/>
    <w:multiLevelType w:val="hybridMultilevel"/>
    <w:tmpl w:val="F1E6CA16"/>
    <w:lvl w:ilvl="0" w:tplc="34E8361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0" w15:restartNumberingAfterBreak="0">
    <w:nsid w:val="66FB7A78"/>
    <w:multiLevelType w:val="hybridMultilevel"/>
    <w:tmpl w:val="1EBA13E2"/>
    <w:lvl w:ilvl="0" w:tplc="829636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BA101E"/>
    <w:multiLevelType w:val="hybridMultilevel"/>
    <w:tmpl w:val="0618123A"/>
    <w:lvl w:ilvl="0" w:tplc="04185CF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B003F5D"/>
    <w:multiLevelType w:val="hybridMultilevel"/>
    <w:tmpl w:val="A32C57C0"/>
    <w:lvl w:ilvl="0" w:tplc="741E25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83F3B"/>
    <w:multiLevelType w:val="hybridMultilevel"/>
    <w:tmpl w:val="FFBA2804"/>
    <w:lvl w:ilvl="0" w:tplc="D9A87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964DBC"/>
    <w:multiLevelType w:val="hybridMultilevel"/>
    <w:tmpl w:val="6A8266C8"/>
    <w:lvl w:ilvl="0" w:tplc="1E2002D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432E8"/>
    <w:multiLevelType w:val="hybridMultilevel"/>
    <w:tmpl w:val="FFF056B8"/>
    <w:lvl w:ilvl="0" w:tplc="FE00D2D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EB72A4"/>
    <w:multiLevelType w:val="hybridMultilevel"/>
    <w:tmpl w:val="E7DA4B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154152">
    <w:abstractNumId w:val="30"/>
  </w:num>
  <w:num w:numId="2" w16cid:durableId="1762986945">
    <w:abstractNumId w:val="27"/>
  </w:num>
  <w:num w:numId="3" w16cid:durableId="1945576781">
    <w:abstractNumId w:val="36"/>
  </w:num>
  <w:num w:numId="4" w16cid:durableId="1363870472">
    <w:abstractNumId w:val="23"/>
  </w:num>
  <w:num w:numId="5" w16cid:durableId="1710376549">
    <w:abstractNumId w:val="12"/>
  </w:num>
  <w:num w:numId="6" w16cid:durableId="1838037005">
    <w:abstractNumId w:val="41"/>
  </w:num>
  <w:num w:numId="7" w16cid:durableId="118693164">
    <w:abstractNumId w:val="31"/>
  </w:num>
  <w:num w:numId="8" w16cid:durableId="1352532195">
    <w:abstractNumId w:val="8"/>
  </w:num>
  <w:num w:numId="9" w16cid:durableId="972491203">
    <w:abstractNumId w:val="42"/>
  </w:num>
  <w:num w:numId="10" w16cid:durableId="1395736356">
    <w:abstractNumId w:val="15"/>
  </w:num>
  <w:num w:numId="11" w16cid:durableId="166138491">
    <w:abstractNumId w:val="1"/>
  </w:num>
  <w:num w:numId="12" w16cid:durableId="1335839898">
    <w:abstractNumId w:val="28"/>
  </w:num>
  <w:num w:numId="13" w16cid:durableId="367880528">
    <w:abstractNumId w:val="0"/>
  </w:num>
  <w:num w:numId="14" w16cid:durableId="304090020">
    <w:abstractNumId w:val="9"/>
  </w:num>
  <w:num w:numId="15" w16cid:durableId="221866697">
    <w:abstractNumId w:val="25"/>
  </w:num>
  <w:num w:numId="16" w16cid:durableId="1291326381">
    <w:abstractNumId w:val="35"/>
  </w:num>
  <w:num w:numId="17" w16cid:durableId="796409380">
    <w:abstractNumId w:val="32"/>
  </w:num>
  <w:num w:numId="18" w16cid:durableId="1789350330">
    <w:abstractNumId w:val="45"/>
  </w:num>
  <w:num w:numId="19" w16cid:durableId="935333524">
    <w:abstractNumId w:val="24"/>
  </w:num>
  <w:num w:numId="20" w16cid:durableId="1276209377">
    <w:abstractNumId w:val="16"/>
  </w:num>
  <w:num w:numId="21" w16cid:durableId="1984308639">
    <w:abstractNumId w:val="17"/>
  </w:num>
  <w:num w:numId="22" w16cid:durableId="1721898722">
    <w:abstractNumId w:val="44"/>
  </w:num>
  <w:num w:numId="23" w16cid:durableId="338041241">
    <w:abstractNumId w:val="29"/>
  </w:num>
  <w:num w:numId="24" w16cid:durableId="1988321012">
    <w:abstractNumId w:val="38"/>
  </w:num>
  <w:num w:numId="25" w16cid:durableId="127826442">
    <w:abstractNumId w:val="37"/>
  </w:num>
  <w:num w:numId="26" w16cid:durableId="365301965">
    <w:abstractNumId w:val="14"/>
  </w:num>
  <w:num w:numId="27" w16cid:durableId="1738089380">
    <w:abstractNumId w:val="19"/>
  </w:num>
  <w:num w:numId="28" w16cid:durableId="464156899">
    <w:abstractNumId w:val="20"/>
  </w:num>
  <w:num w:numId="29" w16cid:durableId="837114293">
    <w:abstractNumId w:val="22"/>
  </w:num>
  <w:num w:numId="30" w16cid:durableId="1046413890">
    <w:abstractNumId w:val="2"/>
  </w:num>
  <w:num w:numId="31" w16cid:durableId="747116503">
    <w:abstractNumId w:val="34"/>
  </w:num>
  <w:num w:numId="32" w16cid:durableId="52242603">
    <w:abstractNumId w:val="10"/>
  </w:num>
  <w:num w:numId="33" w16cid:durableId="1042051112">
    <w:abstractNumId w:val="43"/>
  </w:num>
  <w:num w:numId="34" w16cid:durableId="1417283336">
    <w:abstractNumId w:val="13"/>
  </w:num>
  <w:num w:numId="35" w16cid:durableId="804739866">
    <w:abstractNumId w:val="21"/>
  </w:num>
  <w:num w:numId="36" w16cid:durableId="725028148">
    <w:abstractNumId w:val="3"/>
  </w:num>
  <w:num w:numId="37" w16cid:durableId="273053156">
    <w:abstractNumId w:val="4"/>
  </w:num>
  <w:num w:numId="38" w16cid:durableId="1769698315">
    <w:abstractNumId w:val="5"/>
  </w:num>
  <w:num w:numId="39" w16cid:durableId="1269463170">
    <w:abstractNumId w:val="6"/>
  </w:num>
  <w:num w:numId="40" w16cid:durableId="1572619100">
    <w:abstractNumId w:val="7"/>
  </w:num>
  <w:num w:numId="41" w16cid:durableId="1807429694">
    <w:abstractNumId w:val="46"/>
  </w:num>
  <w:num w:numId="42" w16cid:durableId="873736031">
    <w:abstractNumId w:val="39"/>
  </w:num>
  <w:num w:numId="43" w16cid:durableId="1576085637">
    <w:abstractNumId w:val="26"/>
  </w:num>
  <w:num w:numId="44" w16cid:durableId="1936208611">
    <w:abstractNumId w:val="40"/>
  </w:num>
  <w:num w:numId="45" w16cid:durableId="581139577">
    <w:abstractNumId w:val="33"/>
  </w:num>
  <w:num w:numId="46" w16cid:durableId="349913874">
    <w:abstractNumId w:val="11"/>
  </w:num>
  <w:num w:numId="47" w16cid:durableId="153808662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092"/>
    <w:rsid w:val="0000705F"/>
    <w:rsid w:val="00007C8E"/>
    <w:rsid w:val="00010A0A"/>
    <w:rsid w:val="00013B22"/>
    <w:rsid w:val="0002070B"/>
    <w:rsid w:val="00025961"/>
    <w:rsid w:val="00030C8A"/>
    <w:rsid w:val="00035433"/>
    <w:rsid w:val="0004244D"/>
    <w:rsid w:val="00053002"/>
    <w:rsid w:val="0005492B"/>
    <w:rsid w:val="00077C56"/>
    <w:rsid w:val="000848E8"/>
    <w:rsid w:val="00085CEE"/>
    <w:rsid w:val="000873C3"/>
    <w:rsid w:val="00087838"/>
    <w:rsid w:val="000A460E"/>
    <w:rsid w:val="000A6D97"/>
    <w:rsid w:val="000C2A57"/>
    <w:rsid w:val="000D1679"/>
    <w:rsid w:val="000D6322"/>
    <w:rsid w:val="000D7682"/>
    <w:rsid w:val="000E143B"/>
    <w:rsid w:val="000E267F"/>
    <w:rsid w:val="000E785D"/>
    <w:rsid w:val="000E7D27"/>
    <w:rsid w:val="000F400F"/>
    <w:rsid w:val="00100A4C"/>
    <w:rsid w:val="00104610"/>
    <w:rsid w:val="00111422"/>
    <w:rsid w:val="0011538B"/>
    <w:rsid w:val="00116BEC"/>
    <w:rsid w:val="00121A9F"/>
    <w:rsid w:val="00122357"/>
    <w:rsid w:val="0012411D"/>
    <w:rsid w:val="00131264"/>
    <w:rsid w:val="00131FEE"/>
    <w:rsid w:val="00135842"/>
    <w:rsid w:val="00137889"/>
    <w:rsid w:val="00145A21"/>
    <w:rsid w:val="00147452"/>
    <w:rsid w:val="00151BB5"/>
    <w:rsid w:val="00154033"/>
    <w:rsid w:val="0015481E"/>
    <w:rsid w:val="00161986"/>
    <w:rsid w:val="00163168"/>
    <w:rsid w:val="001649F1"/>
    <w:rsid w:val="00166DBF"/>
    <w:rsid w:val="001703CD"/>
    <w:rsid w:val="001727B9"/>
    <w:rsid w:val="001742B1"/>
    <w:rsid w:val="00175211"/>
    <w:rsid w:val="0018262A"/>
    <w:rsid w:val="00190468"/>
    <w:rsid w:val="00191F08"/>
    <w:rsid w:val="001A4F86"/>
    <w:rsid w:val="001A54AA"/>
    <w:rsid w:val="001A6DEB"/>
    <w:rsid w:val="001A6EC3"/>
    <w:rsid w:val="001A75F6"/>
    <w:rsid w:val="001C57A5"/>
    <w:rsid w:val="001D6FD5"/>
    <w:rsid w:val="001E312A"/>
    <w:rsid w:val="001E423E"/>
    <w:rsid w:val="001E642E"/>
    <w:rsid w:val="001F4E62"/>
    <w:rsid w:val="001F786D"/>
    <w:rsid w:val="002008FA"/>
    <w:rsid w:val="00201CDC"/>
    <w:rsid w:val="0020581D"/>
    <w:rsid w:val="002102DD"/>
    <w:rsid w:val="00214325"/>
    <w:rsid w:val="0022279F"/>
    <w:rsid w:val="00223700"/>
    <w:rsid w:val="002328E5"/>
    <w:rsid w:val="00232B47"/>
    <w:rsid w:val="002441F3"/>
    <w:rsid w:val="00245425"/>
    <w:rsid w:val="00246C6E"/>
    <w:rsid w:val="0025730E"/>
    <w:rsid w:val="00260096"/>
    <w:rsid w:val="00260909"/>
    <w:rsid w:val="0027027E"/>
    <w:rsid w:val="0027071B"/>
    <w:rsid w:val="00276672"/>
    <w:rsid w:val="002775C3"/>
    <w:rsid w:val="00284A6B"/>
    <w:rsid w:val="00291BB7"/>
    <w:rsid w:val="00294642"/>
    <w:rsid w:val="0029483A"/>
    <w:rsid w:val="002A70DC"/>
    <w:rsid w:val="002B5C28"/>
    <w:rsid w:val="002B6365"/>
    <w:rsid w:val="002B6384"/>
    <w:rsid w:val="002D2837"/>
    <w:rsid w:val="002D6146"/>
    <w:rsid w:val="002D7BC1"/>
    <w:rsid w:val="002E2BA9"/>
    <w:rsid w:val="002E34EB"/>
    <w:rsid w:val="002E3E31"/>
    <w:rsid w:val="002E73FA"/>
    <w:rsid w:val="002F0174"/>
    <w:rsid w:val="002F0348"/>
    <w:rsid w:val="002F09FC"/>
    <w:rsid w:val="002F3457"/>
    <w:rsid w:val="002F4489"/>
    <w:rsid w:val="002F5C4D"/>
    <w:rsid w:val="00320C82"/>
    <w:rsid w:val="00323033"/>
    <w:rsid w:val="00326127"/>
    <w:rsid w:val="0033038F"/>
    <w:rsid w:val="00331939"/>
    <w:rsid w:val="003404CE"/>
    <w:rsid w:val="00340CA4"/>
    <w:rsid w:val="003413BA"/>
    <w:rsid w:val="0034247F"/>
    <w:rsid w:val="00343086"/>
    <w:rsid w:val="0036442C"/>
    <w:rsid w:val="0037755B"/>
    <w:rsid w:val="00380BD5"/>
    <w:rsid w:val="00380F3D"/>
    <w:rsid w:val="003858D2"/>
    <w:rsid w:val="0039064E"/>
    <w:rsid w:val="00390E39"/>
    <w:rsid w:val="00395C8B"/>
    <w:rsid w:val="003A1510"/>
    <w:rsid w:val="003A658D"/>
    <w:rsid w:val="003B09EF"/>
    <w:rsid w:val="003B546B"/>
    <w:rsid w:val="003B7FB1"/>
    <w:rsid w:val="003C03EA"/>
    <w:rsid w:val="003C4A61"/>
    <w:rsid w:val="003C5026"/>
    <w:rsid w:val="003D454C"/>
    <w:rsid w:val="003D5390"/>
    <w:rsid w:val="003D5575"/>
    <w:rsid w:val="003E0900"/>
    <w:rsid w:val="003E2A54"/>
    <w:rsid w:val="003E4777"/>
    <w:rsid w:val="003E5D3B"/>
    <w:rsid w:val="003E644F"/>
    <w:rsid w:val="003F21F3"/>
    <w:rsid w:val="003F37D3"/>
    <w:rsid w:val="003F5196"/>
    <w:rsid w:val="003F57C6"/>
    <w:rsid w:val="00401F4E"/>
    <w:rsid w:val="00410778"/>
    <w:rsid w:val="004254D2"/>
    <w:rsid w:val="004264DB"/>
    <w:rsid w:val="0042699A"/>
    <w:rsid w:val="00430031"/>
    <w:rsid w:val="00442D97"/>
    <w:rsid w:val="00445F39"/>
    <w:rsid w:val="00446D1B"/>
    <w:rsid w:val="00447960"/>
    <w:rsid w:val="00465DDA"/>
    <w:rsid w:val="00472DB2"/>
    <w:rsid w:val="004910F8"/>
    <w:rsid w:val="00491D02"/>
    <w:rsid w:val="00494C2A"/>
    <w:rsid w:val="004A294C"/>
    <w:rsid w:val="004A5E36"/>
    <w:rsid w:val="004A7506"/>
    <w:rsid w:val="004B65C7"/>
    <w:rsid w:val="004C0DE1"/>
    <w:rsid w:val="004D520F"/>
    <w:rsid w:val="004E0378"/>
    <w:rsid w:val="004E452E"/>
    <w:rsid w:val="004E60F0"/>
    <w:rsid w:val="004F427D"/>
    <w:rsid w:val="004F5279"/>
    <w:rsid w:val="00502930"/>
    <w:rsid w:val="005105E2"/>
    <w:rsid w:val="00511F04"/>
    <w:rsid w:val="005137EB"/>
    <w:rsid w:val="00520876"/>
    <w:rsid w:val="005209D3"/>
    <w:rsid w:val="00521FB2"/>
    <w:rsid w:val="00525E4C"/>
    <w:rsid w:val="005361D8"/>
    <w:rsid w:val="0054316E"/>
    <w:rsid w:val="00546E40"/>
    <w:rsid w:val="00561117"/>
    <w:rsid w:val="0056258B"/>
    <w:rsid w:val="00580192"/>
    <w:rsid w:val="0058333D"/>
    <w:rsid w:val="00586940"/>
    <w:rsid w:val="00595804"/>
    <w:rsid w:val="005976F5"/>
    <w:rsid w:val="005A60D2"/>
    <w:rsid w:val="005B105D"/>
    <w:rsid w:val="005B1AA9"/>
    <w:rsid w:val="005B2021"/>
    <w:rsid w:val="005D1070"/>
    <w:rsid w:val="005D4E30"/>
    <w:rsid w:val="005E1D44"/>
    <w:rsid w:val="005E2DF4"/>
    <w:rsid w:val="005E43F8"/>
    <w:rsid w:val="005F1DBC"/>
    <w:rsid w:val="005F3480"/>
    <w:rsid w:val="005F4D1B"/>
    <w:rsid w:val="00600187"/>
    <w:rsid w:val="00600535"/>
    <w:rsid w:val="00600785"/>
    <w:rsid w:val="00600C3F"/>
    <w:rsid w:val="00600F5C"/>
    <w:rsid w:val="00604681"/>
    <w:rsid w:val="0060722E"/>
    <w:rsid w:val="00610E53"/>
    <w:rsid w:val="0061203B"/>
    <w:rsid w:val="00613121"/>
    <w:rsid w:val="006144E1"/>
    <w:rsid w:val="00614D74"/>
    <w:rsid w:val="006179DF"/>
    <w:rsid w:val="00620270"/>
    <w:rsid w:val="00623770"/>
    <w:rsid w:val="006257F9"/>
    <w:rsid w:val="006360B2"/>
    <w:rsid w:val="006429BC"/>
    <w:rsid w:val="00643CD1"/>
    <w:rsid w:val="006456D8"/>
    <w:rsid w:val="0066429E"/>
    <w:rsid w:val="00664CF1"/>
    <w:rsid w:val="00666D92"/>
    <w:rsid w:val="00683B5B"/>
    <w:rsid w:val="00685D61"/>
    <w:rsid w:val="00686823"/>
    <w:rsid w:val="006901C5"/>
    <w:rsid w:val="00696613"/>
    <w:rsid w:val="006A17AF"/>
    <w:rsid w:val="006A1B6C"/>
    <w:rsid w:val="006A1E7C"/>
    <w:rsid w:val="006A5563"/>
    <w:rsid w:val="006B202F"/>
    <w:rsid w:val="006B2A05"/>
    <w:rsid w:val="006B5344"/>
    <w:rsid w:val="006C04A5"/>
    <w:rsid w:val="006C3F72"/>
    <w:rsid w:val="006D2087"/>
    <w:rsid w:val="006F0437"/>
    <w:rsid w:val="006F39B0"/>
    <w:rsid w:val="00710C54"/>
    <w:rsid w:val="0071691A"/>
    <w:rsid w:val="00720AE3"/>
    <w:rsid w:val="007239EB"/>
    <w:rsid w:val="007418AA"/>
    <w:rsid w:val="00743979"/>
    <w:rsid w:val="00761302"/>
    <w:rsid w:val="00763532"/>
    <w:rsid w:val="0076436F"/>
    <w:rsid w:val="007830AC"/>
    <w:rsid w:val="00784B0C"/>
    <w:rsid w:val="00787C1C"/>
    <w:rsid w:val="00792D34"/>
    <w:rsid w:val="00794629"/>
    <w:rsid w:val="00796566"/>
    <w:rsid w:val="007B0B6A"/>
    <w:rsid w:val="007C2300"/>
    <w:rsid w:val="007C2902"/>
    <w:rsid w:val="007C5406"/>
    <w:rsid w:val="007C7C38"/>
    <w:rsid w:val="007D5092"/>
    <w:rsid w:val="007F0102"/>
    <w:rsid w:val="008028C9"/>
    <w:rsid w:val="0080590B"/>
    <w:rsid w:val="00813900"/>
    <w:rsid w:val="00825EAB"/>
    <w:rsid w:val="00831172"/>
    <w:rsid w:val="008337B1"/>
    <w:rsid w:val="00837A9E"/>
    <w:rsid w:val="008401A5"/>
    <w:rsid w:val="00850E28"/>
    <w:rsid w:val="00853E4D"/>
    <w:rsid w:val="00854004"/>
    <w:rsid w:val="00854596"/>
    <w:rsid w:val="00854EEB"/>
    <w:rsid w:val="0086567B"/>
    <w:rsid w:val="0086799C"/>
    <w:rsid w:val="008712D7"/>
    <w:rsid w:val="008743FA"/>
    <w:rsid w:val="0087509B"/>
    <w:rsid w:val="008754BE"/>
    <w:rsid w:val="00880C93"/>
    <w:rsid w:val="00882540"/>
    <w:rsid w:val="00882B5F"/>
    <w:rsid w:val="00884215"/>
    <w:rsid w:val="008874F2"/>
    <w:rsid w:val="0088767E"/>
    <w:rsid w:val="008975CA"/>
    <w:rsid w:val="008A2225"/>
    <w:rsid w:val="008A724A"/>
    <w:rsid w:val="008A7372"/>
    <w:rsid w:val="008B209A"/>
    <w:rsid w:val="008B24CF"/>
    <w:rsid w:val="008B5C13"/>
    <w:rsid w:val="008D040A"/>
    <w:rsid w:val="008D6E50"/>
    <w:rsid w:val="008E6052"/>
    <w:rsid w:val="008F18EE"/>
    <w:rsid w:val="008F63BA"/>
    <w:rsid w:val="008F74C2"/>
    <w:rsid w:val="008F7F54"/>
    <w:rsid w:val="0090058A"/>
    <w:rsid w:val="00904841"/>
    <w:rsid w:val="009060BE"/>
    <w:rsid w:val="00910E15"/>
    <w:rsid w:val="009140E0"/>
    <w:rsid w:val="009150D7"/>
    <w:rsid w:val="00920D93"/>
    <w:rsid w:val="00932FEA"/>
    <w:rsid w:val="00944472"/>
    <w:rsid w:val="0095327E"/>
    <w:rsid w:val="00955161"/>
    <w:rsid w:val="00957673"/>
    <w:rsid w:val="00960484"/>
    <w:rsid w:val="00960F8C"/>
    <w:rsid w:val="00967CB9"/>
    <w:rsid w:val="00970FF9"/>
    <w:rsid w:val="00972F1C"/>
    <w:rsid w:val="009778DC"/>
    <w:rsid w:val="009852A3"/>
    <w:rsid w:val="00995189"/>
    <w:rsid w:val="00995CF9"/>
    <w:rsid w:val="009A5779"/>
    <w:rsid w:val="009A7DB6"/>
    <w:rsid w:val="009B194E"/>
    <w:rsid w:val="009B3983"/>
    <w:rsid w:val="009B39EC"/>
    <w:rsid w:val="009B6213"/>
    <w:rsid w:val="009C38A9"/>
    <w:rsid w:val="009C65C1"/>
    <w:rsid w:val="009C7F4F"/>
    <w:rsid w:val="009D0078"/>
    <w:rsid w:val="009D3F25"/>
    <w:rsid w:val="009D5D11"/>
    <w:rsid w:val="009E11C2"/>
    <w:rsid w:val="009E6591"/>
    <w:rsid w:val="009E778A"/>
    <w:rsid w:val="009F5D3F"/>
    <w:rsid w:val="009F7008"/>
    <w:rsid w:val="009F782A"/>
    <w:rsid w:val="00A018A8"/>
    <w:rsid w:val="00A02BF5"/>
    <w:rsid w:val="00A0693E"/>
    <w:rsid w:val="00A21E51"/>
    <w:rsid w:val="00A2216B"/>
    <w:rsid w:val="00A22F25"/>
    <w:rsid w:val="00A2382D"/>
    <w:rsid w:val="00A2399C"/>
    <w:rsid w:val="00A32927"/>
    <w:rsid w:val="00A350B2"/>
    <w:rsid w:val="00A35C1D"/>
    <w:rsid w:val="00A37C77"/>
    <w:rsid w:val="00A432E4"/>
    <w:rsid w:val="00A50B2B"/>
    <w:rsid w:val="00A5442B"/>
    <w:rsid w:val="00A57A47"/>
    <w:rsid w:val="00A63AD1"/>
    <w:rsid w:val="00A66AFB"/>
    <w:rsid w:val="00A80877"/>
    <w:rsid w:val="00A83BDB"/>
    <w:rsid w:val="00A90AE4"/>
    <w:rsid w:val="00A92BA1"/>
    <w:rsid w:val="00A942A6"/>
    <w:rsid w:val="00AA0C80"/>
    <w:rsid w:val="00AA4967"/>
    <w:rsid w:val="00AA6D33"/>
    <w:rsid w:val="00AB4E99"/>
    <w:rsid w:val="00AB712E"/>
    <w:rsid w:val="00AB74C4"/>
    <w:rsid w:val="00AC14C1"/>
    <w:rsid w:val="00AC159D"/>
    <w:rsid w:val="00AC7A9C"/>
    <w:rsid w:val="00AD58FC"/>
    <w:rsid w:val="00AE5321"/>
    <w:rsid w:val="00AF5CD3"/>
    <w:rsid w:val="00AF703D"/>
    <w:rsid w:val="00B01091"/>
    <w:rsid w:val="00B02291"/>
    <w:rsid w:val="00B115B0"/>
    <w:rsid w:val="00B1343E"/>
    <w:rsid w:val="00B15487"/>
    <w:rsid w:val="00B158D3"/>
    <w:rsid w:val="00B20CAC"/>
    <w:rsid w:val="00B26892"/>
    <w:rsid w:val="00B272A6"/>
    <w:rsid w:val="00B35E40"/>
    <w:rsid w:val="00B42C33"/>
    <w:rsid w:val="00B460B0"/>
    <w:rsid w:val="00B51BA3"/>
    <w:rsid w:val="00B51E62"/>
    <w:rsid w:val="00B7181F"/>
    <w:rsid w:val="00B7249D"/>
    <w:rsid w:val="00B75FC5"/>
    <w:rsid w:val="00B8554F"/>
    <w:rsid w:val="00B8764F"/>
    <w:rsid w:val="00B92FF6"/>
    <w:rsid w:val="00B9525D"/>
    <w:rsid w:val="00BA40AD"/>
    <w:rsid w:val="00BB0159"/>
    <w:rsid w:val="00BB082B"/>
    <w:rsid w:val="00BB5C99"/>
    <w:rsid w:val="00BC09EE"/>
    <w:rsid w:val="00BD1875"/>
    <w:rsid w:val="00BD3D64"/>
    <w:rsid w:val="00BE5028"/>
    <w:rsid w:val="00BE77CA"/>
    <w:rsid w:val="00BF3258"/>
    <w:rsid w:val="00BF481A"/>
    <w:rsid w:val="00C0220E"/>
    <w:rsid w:val="00C05DCE"/>
    <w:rsid w:val="00C0660E"/>
    <w:rsid w:val="00C25095"/>
    <w:rsid w:val="00C25809"/>
    <w:rsid w:val="00C40265"/>
    <w:rsid w:val="00C462E6"/>
    <w:rsid w:val="00C46987"/>
    <w:rsid w:val="00C51923"/>
    <w:rsid w:val="00C60B4E"/>
    <w:rsid w:val="00C77109"/>
    <w:rsid w:val="00C8229C"/>
    <w:rsid w:val="00C87307"/>
    <w:rsid w:val="00C938C3"/>
    <w:rsid w:val="00CA0ABC"/>
    <w:rsid w:val="00CA18F6"/>
    <w:rsid w:val="00CA57B3"/>
    <w:rsid w:val="00CA7800"/>
    <w:rsid w:val="00CB04BC"/>
    <w:rsid w:val="00CB4BEA"/>
    <w:rsid w:val="00CB6B68"/>
    <w:rsid w:val="00CB6CA5"/>
    <w:rsid w:val="00CB6F33"/>
    <w:rsid w:val="00CC15EF"/>
    <w:rsid w:val="00CC37D7"/>
    <w:rsid w:val="00CC3A5D"/>
    <w:rsid w:val="00CC64A2"/>
    <w:rsid w:val="00CD07D0"/>
    <w:rsid w:val="00CD3D3D"/>
    <w:rsid w:val="00CD626C"/>
    <w:rsid w:val="00CF6DD3"/>
    <w:rsid w:val="00D01C1F"/>
    <w:rsid w:val="00D055B9"/>
    <w:rsid w:val="00D0655B"/>
    <w:rsid w:val="00D103DB"/>
    <w:rsid w:val="00D11E9E"/>
    <w:rsid w:val="00D1204B"/>
    <w:rsid w:val="00D1583E"/>
    <w:rsid w:val="00D216B8"/>
    <w:rsid w:val="00D22A41"/>
    <w:rsid w:val="00D31CE1"/>
    <w:rsid w:val="00D32D93"/>
    <w:rsid w:val="00D32DAC"/>
    <w:rsid w:val="00D357C3"/>
    <w:rsid w:val="00D3684D"/>
    <w:rsid w:val="00D45184"/>
    <w:rsid w:val="00D5334B"/>
    <w:rsid w:val="00D53B03"/>
    <w:rsid w:val="00D5430A"/>
    <w:rsid w:val="00D57B56"/>
    <w:rsid w:val="00D60F40"/>
    <w:rsid w:val="00D71806"/>
    <w:rsid w:val="00D72D91"/>
    <w:rsid w:val="00D732B9"/>
    <w:rsid w:val="00D77DD3"/>
    <w:rsid w:val="00D83D58"/>
    <w:rsid w:val="00D84848"/>
    <w:rsid w:val="00D970BE"/>
    <w:rsid w:val="00DA5A61"/>
    <w:rsid w:val="00DB379C"/>
    <w:rsid w:val="00DB3AC2"/>
    <w:rsid w:val="00DD0268"/>
    <w:rsid w:val="00DD7383"/>
    <w:rsid w:val="00DE0B9D"/>
    <w:rsid w:val="00DE0E80"/>
    <w:rsid w:val="00DE2714"/>
    <w:rsid w:val="00DE29C2"/>
    <w:rsid w:val="00DE6AE6"/>
    <w:rsid w:val="00DF5032"/>
    <w:rsid w:val="00DF557F"/>
    <w:rsid w:val="00DF744B"/>
    <w:rsid w:val="00E01FF6"/>
    <w:rsid w:val="00E05BD8"/>
    <w:rsid w:val="00E230BB"/>
    <w:rsid w:val="00E25330"/>
    <w:rsid w:val="00E422F2"/>
    <w:rsid w:val="00E54F71"/>
    <w:rsid w:val="00E55642"/>
    <w:rsid w:val="00E6136A"/>
    <w:rsid w:val="00E62A1E"/>
    <w:rsid w:val="00E74F1D"/>
    <w:rsid w:val="00E80206"/>
    <w:rsid w:val="00E82C38"/>
    <w:rsid w:val="00E84D5D"/>
    <w:rsid w:val="00E867CC"/>
    <w:rsid w:val="00E90002"/>
    <w:rsid w:val="00EA1204"/>
    <w:rsid w:val="00EA47F3"/>
    <w:rsid w:val="00EA7815"/>
    <w:rsid w:val="00EB29EA"/>
    <w:rsid w:val="00EB382A"/>
    <w:rsid w:val="00EB4215"/>
    <w:rsid w:val="00EB6C96"/>
    <w:rsid w:val="00EC2905"/>
    <w:rsid w:val="00ED05F5"/>
    <w:rsid w:val="00ED28CB"/>
    <w:rsid w:val="00EE2D9D"/>
    <w:rsid w:val="00EF71C8"/>
    <w:rsid w:val="00F030B5"/>
    <w:rsid w:val="00F033A3"/>
    <w:rsid w:val="00F055EF"/>
    <w:rsid w:val="00F129D7"/>
    <w:rsid w:val="00F17678"/>
    <w:rsid w:val="00F23100"/>
    <w:rsid w:val="00F24B61"/>
    <w:rsid w:val="00F301A9"/>
    <w:rsid w:val="00F31076"/>
    <w:rsid w:val="00F358F1"/>
    <w:rsid w:val="00F365A3"/>
    <w:rsid w:val="00F37A89"/>
    <w:rsid w:val="00F45DF4"/>
    <w:rsid w:val="00F6413B"/>
    <w:rsid w:val="00F731A6"/>
    <w:rsid w:val="00F7429E"/>
    <w:rsid w:val="00F763E0"/>
    <w:rsid w:val="00F819A4"/>
    <w:rsid w:val="00F87A5F"/>
    <w:rsid w:val="00F93935"/>
    <w:rsid w:val="00F9465F"/>
    <w:rsid w:val="00F9501D"/>
    <w:rsid w:val="00F96E40"/>
    <w:rsid w:val="00FA0178"/>
    <w:rsid w:val="00FA31B4"/>
    <w:rsid w:val="00FA367D"/>
    <w:rsid w:val="00FC3D22"/>
    <w:rsid w:val="00FC6F74"/>
    <w:rsid w:val="00FD3D8B"/>
    <w:rsid w:val="00FD53C2"/>
    <w:rsid w:val="00FD5796"/>
    <w:rsid w:val="00FE11D2"/>
    <w:rsid w:val="00FE3306"/>
    <w:rsid w:val="00FE4EFC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A0CB2"/>
  <w15:chartTrackingRefBased/>
  <w15:docId w15:val="{11A39F38-B640-4F17-BE27-85A23876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BEA"/>
  </w:style>
  <w:style w:type="paragraph" w:styleId="Heading1">
    <w:name w:val="heading 1"/>
    <w:next w:val="NoSpacing"/>
    <w:link w:val="Heading1Char"/>
    <w:uiPriority w:val="9"/>
    <w:qFormat/>
    <w:rsid w:val="005209D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2">
    <w:name w:val="heading 2"/>
    <w:next w:val="NoSpacing"/>
    <w:link w:val="Heading2Char"/>
    <w:uiPriority w:val="9"/>
    <w:unhideWhenUsed/>
    <w:qFormat/>
    <w:rsid w:val="005209D3"/>
    <w:pPr>
      <w:keepNext/>
      <w:keepLines/>
      <w:spacing w:before="40" w:after="0"/>
      <w:ind w:left="720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paragraph" w:styleId="Heading3">
    <w:name w:val="heading 3"/>
    <w:next w:val="NoSpacing"/>
    <w:link w:val="Heading3Char"/>
    <w:uiPriority w:val="9"/>
    <w:unhideWhenUsed/>
    <w:qFormat/>
    <w:rsid w:val="005209D3"/>
    <w:pPr>
      <w:keepNext/>
      <w:keepLines/>
      <w:spacing w:before="40" w:after="0"/>
      <w:ind w:left="144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Heading4">
    <w:name w:val="heading 4"/>
    <w:next w:val="NoSpacing"/>
    <w:link w:val="Heading4Char"/>
    <w:uiPriority w:val="9"/>
    <w:unhideWhenUsed/>
    <w:qFormat/>
    <w:rsid w:val="005209D3"/>
    <w:pPr>
      <w:keepNext/>
      <w:keepLines/>
      <w:spacing w:before="40" w:after="0"/>
      <w:ind w:left="2160"/>
      <w:outlineLvl w:val="3"/>
    </w:pPr>
    <w:rPr>
      <w:rFonts w:ascii="Times New Roman" w:eastAsiaTheme="majorEastAsia" w:hAnsi="Times New Roman" w:cstheme="majorBidi"/>
      <w:iCs/>
    </w:rPr>
  </w:style>
  <w:style w:type="paragraph" w:styleId="Heading5">
    <w:name w:val="heading 5"/>
    <w:next w:val="NoSpacing"/>
    <w:link w:val="Heading5Char"/>
    <w:uiPriority w:val="9"/>
    <w:unhideWhenUsed/>
    <w:qFormat/>
    <w:rsid w:val="005209D3"/>
    <w:pPr>
      <w:keepNext/>
      <w:keepLines/>
      <w:spacing w:before="40" w:after="0"/>
      <w:ind w:left="2880"/>
      <w:outlineLvl w:val="4"/>
    </w:pPr>
    <w:rPr>
      <w:rFonts w:ascii="Times New Roman" w:eastAsiaTheme="majorEastAsia" w:hAnsi="Times New Roman" w:cstheme="majorBidi"/>
    </w:rPr>
  </w:style>
  <w:style w:type="paragraph" w:styleId="Heading6">
    <w:name w:val="heading 6"/>
    <w:next w:val="NoSpacing"/>
    <w:link w:val="Heading6Char"/>
    <w:uiPriority w:val="9"/>
    <w:unhideWhenUsed/>
    <w:qFormat/>
    <w:rsid w:val="005209D3"/>
    <w:pPr>
      <w:keepNext/>
      <w:keepLines/>
      <w:spacing w:before="40" w:after="0"/>
      <w:ind w:left="3600"/>
      <w:outlineLvl w:val="5"/>
    </w:pPr>
    <w:rPr>
      <w:rFonts w:ascii="Times New Roman" w:eastAsiaTheme="majorEastAsia" w:hAnsi="Times New Roman" w:cstheme="majorBidi"/>
    </w:rPr>
  </w:style>
  <w:style w:type="paragraph" w:styleId="Heading7">
    <w:name w:val="heading 7"/>
    <w:next w:val="NoSpacing"/>
    <w:link w:val="Heading7Char"/>
    <w:uiPriority w:val="9"/>
    <w:unhideWhenUsed/>
    <w:qFormat/>
    <w:rsid w:val="005209D3"/>
    <w:pPr>
      <w:keepNext/>
      <w:keepLines/>
      <w:spacing w:before="40" w:after="0"/>
      <w:ind w:left="4320"/>
      <w:outlineLvl w:val="6"/>
    </w:pPr>
    <w:rPr>
      <w:rFonts w:ascii="Times New Roman" w:eastAsiaTheme="majorEastAsia" w:hAnsi="Times New Roman" w:cstheme="majorBidi"/>
      <w:iCs/>
    </w:rPr>
  </w:style>
  <w:style w:type="paragraph" w:styleId="Heading8">
    <w:name w:val="heading 8"/>
    <w:next w:val="NoSpacing"/>
    <w:link w:val="Heading8Char"/>
    <w:uiPriority w:val="9"/>
    <w:unhideWhenUsed/>
    <w:qFormat/>
    <w:rsid w:val="005209D3"/>
    <w:pPr>
      <w:keepNext/>
      <w:keepLines/>
      <w:spacing w:before="40" w:after="0"/>
      <w:ind w:left="5040"/>
      <w:outlineLvl w:val="7"/>
    </w:pPr>
    <w:rPr>
      <w:rFonts w:ascii="Times New Roman" w:eastAsiaTheme="majorEastAsia" w:hAnsi="Times New Roman" w:cstheme="majorBidi"/>
      <w:sz w:val="21"/>
      <w:szCs w:val="21"/>
    </w:rPr>
  </w:style>
  <w:style w:type="paragraph" w:styleId="Heading9">
    <w:name w:val="heading 9"/>
    <w:next w:val="NoSpacing"/>
    <w:link w:val="Heading9Char"/>
    <w:uiPriority w:val="9"/>
    <w:unhideWhenUsed/>
    <w:qFormat/>
    <w:rsid w:val="005209D3"/>
    <w:pPr>
      <w:keepNext/>
      <w:keepLines/>
      <w:spacing w:before="40" w:after="0"/>
      <w:ind w:left="5760"/>
      <w:outlineLvl w:val="8"/>
    </w:pPr>
    <w:rPr>
      <w:rFonts w:ascii="Times New Roman" w:eastAsiaTheme="majorEastAsia" w:hAnsi="Times New Roman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9D3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09D3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09D3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209D3"/>
    <w:rPr>
      <w:rFonts w:ascii="Times New Roman" w:eastAsiaTheme="majorEastAsia" w:hAnsi="Times New Roman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209D3"/>
    <w:rPr>
      <w:rFonts w:ascii="Times New Roman" w:eastAsiaTheme="majorEastAsia" w:hAnsi="Times New Roman" w:cstheme="majorBidi"/>
    </w:rPr>
  </w:style>
  <w:style w:type="paragraph" w:styleId="NoSpacing">
    <w:name w:val="No Spacing"/>
    <w:uiPriority w:val="1"/>
    <w:qFormat/>
    <w:rsid w:val="005209D3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5209D3"/>
    <w:rPr>
      <w:rFonts w:ascii="Times New Roman" w:eastAsiaTheme="majorEastAsia" w:hAnsi="Times New Roman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5209D3"/>
    <w:rPr>
      <w:rFonts w:ascii="Times New Roman" w:eastAsiaTheme="majorEastAsia" w:hAnsi="Times New Roman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209D3"/>
    <w:rPr>
      <w:rFonts w:ascii="Times New Roman" w:eastAsiaTheme="majorEastAsia" w:hAnsi="Times New Roman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209D3"/>
    <w:rPr>
      <w:rFonts w:ascii="Times New Roman" w:eastAsiaTheme="majorEastAsia" w:hAnsi="Times New Roman" w:cstheme="majorBidi"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HPL01,Colorful List - Accent 13,List Paragraph1,Numbered List,bullet,Cita extensa"/>
    <w:basedOn w:val="Normal"/>
    <w:link w:val="ListParagraphChar"/>
    <w:uiPriority w:val="34"/>
    <w:qFormat/>
    <w:rsid w:val="009150D7"/>
    <w:pPr>
      <w:ind w:left="720"/>
      <w:contextualSpacing/>
    </w:pPr>
  </w:style>
  <w:style w:type="table" w:styleId="TableGrid">
    <w:name w:val="Table Grid"/>
    <w:basedOn w:val="TableNormal"/>
    <w:rsid w:val="003E2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554F"/>
    <w:rPr>
      <w:color w:val="5D9CE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54F"/>
    <w:rPr>
      <w:color w:val="605E5C"/>
      <w:shd w:val="clear" w:color="auto" w:fill="E1DFDD"/>
    </w:rPr>
  </w:style>
  <w:style w:type="table" w:customStyle="1" w:styleId="LiBang1">
    <w:name w:val="Lưới Bảng1"/>
    <w:basedOn w:val="TableNormal"/>
    <w:next w:val="TableGrid"/>
    <w:uiPriority w:val="59"/>
    <w:rsid w:val="0029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E785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TableNormal"/>
    <w:next w:val="TableGrid"/>
    <w:rsid w:val="002B5C28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6198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B2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422F2"/>
    <w:rPr>
      <w:b/>
      <w:bCs/>
    </w:rPr>
  </w:style>
  <w:style w:type="character" w:customStyle="1" w:styleId="Vnbnnidung">
    <w:name w:val="Văn bản nội dung_"/>
    <w:basedOn w:val="DefaultParagraphFont"/>
    <w:link w:val="Vnbnnidung1"/>
    <w:uiPriority w:val="99"/>
    <w:rsid w:val="005E1D44"/>
    <w:rPr>
      <w:rFonts w:ascii="Times New Roman" w:hAnsi="Times New Roman"/>
      <w:shd w:val="clear" w:color="auto" w:fill="FFFFFF"/>
    </w:rPr>
  </w:style>
  <w:style w:type="character" w:customStyle="1" w:styleId="VnbnnidungInm3">
    <w:name w:val="Văn bản nội dung + In đậm3"/>
    <w:basedOn w:val="Vnbnnidung"/>
    <w:uiPriority w:val="99"/>
    <w:rsid w:val="005E1D44"/>
    <w:rPr>
      <w:rFonts w:ascii="Times New Roman" w:hAnsi="Times New Roman"/>
      <w:b/>
      <w:bCs/>
      <w:shd w:val="clear" w:color="auto" w:fill="FFFFFF"/>
    </w:rPr>
  </w:style>
  <w:style w:type="paragraph" w:customStyle="1" w:styleId="Vnbnnidung1">
    <w:name w:val="Văn bản nội dung1"/>
    <w:basedOn w:val="Normal"/>
    <w:link w:val="Vnbnnidung"/>
    <w:uiPriority w:val="99"/>
    <w:rsid w:val="005E1D44"/>
    <w:pPr>
      <w:widowControl w:val="0"/>
      <w:shd w:val="clear" w:color="auto" w:fill="FFFFFF"/>
      <w:spacing w:before="660" w:after="0" w:line="317" w:lineRule="exact"/>
      <w:ind w:hanging="220"/>
      <w:jc w:val="both"/>
    </w:pPr>
    <w:rPr>
      <w:rFonts w:ascii="Times New Roman" w:hAnsi="Times New Roman"/>
    </w:rPr>
  </w:style>
  <w:style w:type="character" w:customStyle="1" w:styleId="ListParagraphChar">
    <w:name w:val="List Paragraph Char"/>
    <w:aliases w:val="HPL01 Char,Colorful List - Accent 13 Char,List Paragraph1 Char,Numbered List Char,bullet Char,Cita extensa Char"/>
    <w:link w:val="ListParagraph"/>
    <w:uiPriority w:val="34"/>
    <w:qFormat/>
    <w:locked/>
    <w:rsid w:val="00DB3AC2"/>
  </w:style>
  <w:style w:type="paragraph" w:styleId="Header">
    <w:name w:val="header"/>
    <w:basedOn w:val="Normal"/>
    <w:link w:val="HeaderChar"/>
    <w:uiPriority w:val="99"/>
    <w:unhideWhenUsed/>
    <w:rsid w:val="00270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27E"/>
  </w:style>
  <w:style w:type="paragraph" w:styleId="Footer">
    <w:name w:val="footer"/>
    <w:basedOn w:val="Normal"/>
    <w:link w:val="FooterChar"/>
    <w:uiPriority w:val="99"/>
    <w:unhideWhenUsed/>
    <w:rsid w:val="00270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27v8q4J52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RvgD9-DeNL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Dl9K0B6-Dk&amp;t=60s" TargetMode="External"/></Relationships>
</file>

<file path=word/theme/theme1.xml><?xml version="1.0" encoding="utf-8"?>
<a:theme xmlns:a="http://schemas.openxmlformats.org/drawingml/2006/main" name="Office Theme">
  <a:themeElements>
    <a:clrScheme name="Flat Fina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FC1E9"/>
      </a:accent1>
      <a:accent2>
        <a:srgbClr val="48CFAD"/>
      </a:accent2>
      <a:accent3>
        <a:srgbClr val="A0D468"/>
      </a:accent3>
      <a:accent4>
        <a:srgbClr val="FFCE54"/>
      </a:accent4>
      <a:accent5>
        <a:srgbClr val="FC6E51"/>
      </a:accent5>
      <a:accent6>
        <a:srgbClr val="ED5565"/>
      </a:accent6>
      <a:hlink>
        <a:srgbClr val="5D9CEC"/>
      </a:hlink>
      <a:folHlink>
        <a:srgbClr val="AC92EC"/>
      </a:folHlink>
    </a:clrScheme>
    <a:fontScheme name="9Slide - 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211BD-9E0B-4275-A502-D0DD9F66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2719</TotalTime>
  <Pages>1</Pages>
  <Words>2331</Words>
  <Characters>13293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pham</dc:creator>
  <cp:keywords/>
  <dc:description/>
  <cp:lastModifiedBy>Stargearno1</cp:lastModifiedBy>
  <cp:revision>21</cp:revision>
  <dcterms:created xsi:type="dcterms:W3CDTF">2021-05-27T13:13:00Z</dcterms:created>
  <dcterms:modified xsi:type="dcterms:W3CDTF">2023-09-24T08:32:00Z</dcterms:modified>
</cp:coreProperties>
</file>