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3AAE" w:rsidRPr="00753BF1" w14:paraId="33A5240B" w14:textId="77777777" w:rsidTr="006E4D7A">
        <w:tc>
          <w:tcPr>
            <w:tcW w:w="4814" w:type="dxa"/>
          </w:tcPr>
          <w:p w14:paraId="2C323640" w14:textId="2AFB95D5" w:rsidR="007C3AAE" w:rsidRPr="00753BF1" w:rsidRDefault="007C3AAE" w:rsidP="007C3AA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53BF1">
              <w:rPr>
                <w:b/>
                <w:bCs/>
                <w:sz w:val="26"/>
                <w:szCs w:val="26"/>
              </w:rPr>
              <w:t>Ngày soạn:</w:t>
            </w:r>
            <w:r w:rsidRPr="003148EB">
              <w:rPr>
                <w:sz w:val="26"/>
                <w:szCs w:val="26"/>
              </w:rPr>
              <w:t xml:space="preserve"> </w:t>
            </w:r>
            <w:r w:rsidR="003148EB" w:rsidRPr="003148EB">
              <w:rPr>
                <w:sz w:val="26"/>
                <w:szCs w:val="26"/>
              </w:rPr>
              <w:t>10</w:t>
            </w:r>
            <w:r w:rsidRPr="00753BF1">
              <w:rPr>
                <w:sz w:val="26"/>
                <w:szCs w:val="26"/>
              </w:rPr>
              <w:t>/12/2024</w:t>
            </w:r>
          </w:p>
          <w:p w14:paraId="1D580EF1" w14:textId="77777777" w:rsidR="007C3AAE" w:rsidRPr="00753BF1" w:rsidRDefault="007C3AAE" w:rsidP="007C3AA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53BF1">
              <w:rPr>
                <w:b/>
                <w:bCs/>
                <w:sz w:val="26"/>
                <w:szCs w:val="26"/>
              </w:rPr>
              <w:t xml:space="preserve">Ngày dạy: </w:t>
            </w:r>
            <w:r w:rsidRPr="00753BF1">
              <w:rPr>
                <w:sz w:val="26"/>
                <w:szCs w:val="26"/>
              </w:rPr>
              <w:t>……………..</w:t>
            </w:r>
          </w:p>
        </w:tc>
        <w:tc>
          <w:tcPr>
            <w:tcW w:w="4814" w:type="dxa"/>
          </w:tcPr>
          <w:p w14:paraId="5641F749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53BF1">
              <w:rPr>
                <w:b/>
                <w:bCs/>
                <w:sz w:val="26"/>
                <w:szCs w:val="26"/>
              </w:rPr>
              <w:t>BGH kí duyệt</w:t>
            </w:r>
          </w:p>
          <w:p w14:paraId="3BB88D27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20BDEA5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C6932BE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ACC4B7C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A78B12F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3322973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66CDE4C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998C1F5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4559E43" w14:textId="77777777" w:rsidR="007C3AAE" w:rsidRPr="00753BF1" w:rsidRDefault="007C3AAE" w:rsidP="007C3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8926812" w14:textId="77777777" w:rsidR="002821FB" w:rsidRDefault="002821FB" w:rsidP="002821FB">
      <w:pPr>
        <w:widowControl w:val="0"/>
        <w:shd w:val="clear" w:color="auto" w:fill="FFFFFF"/>
        <w:spacing w:after="0" w:line="288" w:lineRule="auto"/>
        <w:rPr>
          <w:b/>
          <w:bCs/>
          <w:sz w:val="26"/>
          <w:szCs w:val="26"/>
        </w:rPr>
      </w:pPr>
    </w:p>
    <w:p w14:paraId="2A75CD65" w14:textId="081A13B0" w:rsidR="003F7674" w:rsidRPr="007C3AAE" w:rsidRDefault="00D66DDC" w:rsidP="007E5349">
      <w:pPr>
        <w:widowControl w:val="0"/>
        <w:shd w:val="clear" w:color="auto" w:fill="FFFFFF"/>
        <w:spacing w:after="0" w:line="288" w:lineRule="auto"/>
        <w:jc w:val="center"/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>TIẾT 61/</w:t>
      </w:r>
      <w:r w:rsidR="003F7674" w:rsidRPr="007F0DBA">
        <w:rPr>
          <w:b/>
          <w:bCs/>
          <w:sz w:val="26"/>
          <w:szCs w:val="26"/>
        </w:rPr>
        <w:t>BÀI 23</w:t>
      </w:r>
      <w:r w:rsidR="00804979">
        <w:rPr>
          <w:b/>
          <w:bCs/>
          <w:sz w:val="26"/>
          <w:szCs w:val="26"/>
        </w:rPr>
        <w:t>.</w:t>
      </w:r>
      <w:r w:rsidR="003F7674" w:rsidRPr="007F0DBA">
        <w:rPr>
          <w:b/>
          <w:bCs/>
          <w:sz w:val="26"/>
          <w:szCs w:val="26"/>
        </w:rPr>
        <w:t xml:space="preserve"> THỰC HÀNH XÂY DỰNG KHÓA LƯỠNG PHÂN </w:t>
      </w:r>
    </w:p>
    <w:p w14:paraId="0455576A" w14:textId="77777777" w:rsidR="003F7674" w:rsidRPr="007F0DBA" w:rsidRDefault="003F7674" w:rsidP="007E5349">
      <w:pPr>
        <w:widowControl w:val="0"/>
        <w:spacing w:after="0" w:line="288" w:lineRule="auto"/>
        <w:ind w:left="-720" w:firstLine="720"/>
        <w:rPr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>I. MỤC TIÊU</w:t>
      </w:r>
      <w:r w:rsidRPr="007F0DBA">
        <w:rPr>
          <w:sz w:val="26"/>
          <w:szCs w:val="26"/>
        </w:rPr>
        <w:t xml:space="preserve"> </w:t>
      </w:r>
    </w:p>
    <w:p w14:paraId="59072811" w14:textId="77777777" w:rsidR="003F7674" w:rsidRPr="007F0DBA" w:rsidRDefault="003F7674" w:rsidP="003D1405">
      <w:pPr>
        <w:widowControl w:val="0"/>
        <w:spacing w:after="0" w:line="288" w:lineRule="auto"/>
        <w:jc w:val="both"/>
        <w:rPr>
          <w:sz w:val="26"/>
          <w:szCs w:val="26"/>
        </w:rPr>
      </w:pPr>
      <w:r w:rsidRPr="007F0DBA">
        <w:rPr>
          <w:b/>
          <w:bCs/>
          <w:sz w:val="26"/>
          <w:szCs w:val="26"/>
        </w:rPr>
        <w:t>1. Về kiến thức:</w:t>
      </w:r>
      <w:r w:rsidRPr="007F0DBA">
        <w:rPr>
          <w:sz w:val="26"/>
          <w:szCs w:val="26"/>
        </w:rPr>
        <w:t xml:space="preserve"> Sau khi thực hiện bài này HS sẽ:</w:t>
      </w:r>
    </w:p>
    <w:p w14:paraId="3E7498D7" w14:textId="62102A98" w:rsidR="001928FE" w:rsidRDefault="003F7674" w:rsidP="001928FE">
      <w:pPr>
        <w:widowControl w:val="0"/>
        <w:shd w:val="clear" w:color="auto" w:fill="FFFFFF"/>
        <w:tabs>
          <w:tab w:val="left" w:pos="180"/>
          <w:tab w:val="left" w:pos="36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Nắm được tên và các đặc điểm của các sinh vật để phân biệt các sinh vật trong xây dựng khóa lưỡng phân</w:t>
      </w:r>
      <w:r w:rsidR="001928FE">
        <w:rPr>
          <w:sz w:val="26"/>
          <w:szCs w:val="26"/>
        </w:rPr>
        <w:t>.</w:t>
      </w:r>
    </w:p>
    <w:p w14:paraId="09FB0629" w14:textId="213EF1BF" w:rsidR="001928FE" w:rsidRDefault="003F7674" w:rsidP="001928FE">
      <w:pPr>
        <w:widowControl w:val="0"/>
        <w:shd w:val="clear" w:color="auto" w:fill="FFFFFF"/>
        <w:tabs>
          <w:tab w:val="left" w:pos="180"/>
          <w:tab w:val="left" w:pos="36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Xây dựng được khóa lưỡng phân</w:t>
      </w:r>
      <w:r w:rsidR="001928FE">
        <w:rPr>
          <w:sz w:val="26"/>
          <w:szCs w:val="26"/>
        </w:rPr>
        <w:t>.</w:t>
      </w:r>
    </w:p>
    <w:p w14:paraId="58D0C865" w14:textId="7E28108F" w:rsidR="003F7674" w:rsidRPr="007F0DBA" w:rsidRDefault="003F7674" w:rsidP="001928FE">
      <w:pPr>
        <w:widowControl w:val="0"/>
        <w:shd w:val="clear" w:color="auto" w:fill="FFFFFF"/>
        <w:tabs>
          <w:tab w:val="left" w:pos="180"/>
          <w:tab w:val="left" w:pos="36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Dựa vào khóa lưỡng phân đã xây dựng được để phân loại một số sinh vật xung quanh em.</w:t>
      </w:r>
    </w:p>
    <w:p w14:paraId="5CA4AA86" w14:textId="77777777" w:rsidR="003F7674" w:rsidRPr="007F0DBA" w:rsidRDefault="003F7674" w:rsidP="003D1405">
      <w:pPr>
        <w:widowControl w:val="0"/>
        <w:shd w:val="clear" w:color="auto" w:fill="FFFFFF"/>
        <w:spacing w:after="0" w:line="288" w:lineRule="auto"/>
        <w:jc w:val="both"/>
        <w:rPr>
          <w:sz w:val="26"/>
          <w:szCs w:val="26"/>
        </w:rPr>
      </w:pPr>
      <w:r w:rsidRPr="007F0DBA">
        <w:rPr>
          <w:b/>
          <w:bCs/>
          <w:sz w:val="26"/>
          <w:szCs w:val="26"/>
        </w:rPr>
        <w:t>2. Về năng lực:</w:t>
      </w:r>
      <w:r w:rsidRPr="007F0DBA">
        <w:rPr>
          <w:sz w:val="26"/>
          <w:szCs w:val="26"/>
        </w:rPr>
        <w:t> </w:t>
      </w:r>
    </w:p>
    <w:p w14:paraId="342EBCBC" w14:textId="77FEE80D" w:rsidR="003F7674" w:rsidRPr="007F0DBA" w:rsidRDefault="003F7674" w:rsidP="003D1405">
      <w:pPr>
        <w:widowControl w:val="0"/>
        <w:shd w:val="clear" w:color="auto" w:fill="FFFFFF"/>
        <w:spacing w:after="0" w:line="288" w:lineRule="auto"/>
        <w:jc w:val="both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 xml:space="preserve">2.1. Năng lực chung: </w:t>
      </w:r>
    </w:p>
    <w:p w14:paraId="000B3AEA" w14:textId="1234BAF9" w:rsidR="003F7674" w:rsidRPr="007F0DBA" w:rsidRDefault="003F7674" w:rsidP="001928FE">
      <w:pPr>
        <w:widowControl w:val="0"/>
        <w:tabs>
          <w:tab w:val="left" w:pos="36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 xml:space="preserve">- Tự chủ và tự học: </w:t>
      </w:r>
    </w:p>
    <w:p w14:paraId="49DFC27A" w14:textId="23669482" w:rsidR="003F7674" w:rsidRPr="007F0DBA" w:rsidRDefault="003F7674" w:rsidP="001928FE">
      <w:pPr>
        <w:widowControl w:val="0"/>
        <w:tabs>
          <w:tab w:val="left" w:pos="180"/>
          <w:tab w:val="left" w:pos="360"/>
          <w:tab w:val="left" w:pos="54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tìm kiếm thông tin tài liệu</w:t>
      </w:r>
    </w:p>
    <w:p w14:paraId="2834A740" w14:textId="315C0BCE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 xml:space="preserve">+ KN thực hành (quan sát, thí nghiệm, ứng dụng) </w:t>
      </w:r>
    </w:p>
    <w:p w14:paraId="07011D11" w14:textId="333DA9BD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làm việc với sách, tài liệu</w:t>
      </w:r>
    </w:p>
    <w:p w14:paraId="50C4CE58" w14:textId="19286F42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Chủ động tích cực thực hiện các nhiệm vụ của bản thân khi thực hiện các nhiệm vụ được GV yêu cầu trong giờ thực hành</w:t>
      </w:r>
      <w:r w:rsidR="002821FB">
        <w:rPr>
          <w:sz w:val="26"/>
          <w:szCs w:val="26"/>
        </w:rPr>
        <w:t>.</w:t>
      </w:r>
    </w:p>
    <w:p w14:paraId="292CF683" w14:textId="6DCE8D0A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Giao tiếp và hợp tác:</w:t>
      </w:r>
    </w:p>
    <w:p w14:paraId="3CF9D2B0" w14:textId="391BAE0E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Chia sẻ và thực hiện đúng nhiệm vụ được phân công trong nhóm về xây dựng khóa lưỡng phân phân loại sinh vật</w:t>
      </w:r>
      <w:r w:rsidR="002821FB">
        <w:rPr>
          <w:sz w:val="26"/>
          <w:szCs w:val="26"/>
        </w:rPr>
        <w:t>.</w:t>
      </w:r>
      <w:r w:rsidRPr="007F0DBA">
        <w:rPr>
          <w:sz w:val="26"/>
          <w:szCs w:val="26"/>
        </w:rPr>
        <w:t xml:space="preserve"> </w:t>
      </w:r>
    </w:p>
    <w:p w14:paraId="57146E45" w14:textId="2D9CFC3A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tổ chức nhóm</w:t>
      </w:r>
    </w:p>
    <w:p w14:paraId="45D74015" w14:textId="7A8512EF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lập kế hoạch hợp tác</w:t>
      </w:r>
    </w:p>
    <w:p w14:paraId="6DC2387F" w14:textId="5E34612B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diễn đạt ý kiến</w:t>
      </w:r>
    </w:p>
    <w:p w14:paraId="4EFE5C4B" w14:textId="1A80A2B0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viết báo cáo</w:t>
      </w:r>
    </w:p>
    <w:p w14:paraId="0F278257" w14:textId="53EDFB46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+ KN tự đánh giá, đánh giá lẫn nhau</w:t>
      </w:r>
    </w:p>
    <w:p w14:paraId="79BFF5F4" w14:textId="6BCD9541" w:rsidR="003F7674" w:rsidRPr="007F0DBA" w:rsidRDefault="003F7674" w:rsidP="001928FE">
      <w:pPr>
        <w:widowControl w:val="0"/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Giải quyết vấn đề và sáng tạo: Vận dụng linh hoạt các kiến thức, kĩ năng để giải quyết vấn đề liên quan trong thực tiễn và trong các nhiệm vụ học tập.</w:t>
      </w:r>
    </w:p>
    <w:p w14:paraId="544B943D" w14:textId="5C4F7258" w:rsidR="003F7674" w:rsidRPr="007F0DBA" w:rsidRDefault="003F7674" w:rsidP="003D1405">
      <w:pPr>
        <w:widowControl w:val="0"/>
        <w:spacing w:after="0" w:line="288" w:lineRule="auto"/>
        <w:jc w:val="both"/>
        <w:rPr>
          <w:sz w:val="26"/>
          <w:szCs w:val="26"/>
        </w:rPr>
      </w:pPr>
      <w:r w:rsidRPr="007F0DBA">
        <w:rPr>
          <w:b/>
          <w:sz w:val="26"/>
          <w:szCs w:val="26"/>
        </w:rPr>
        <w:t>2.2. Năng lực chuyên biệt:</w:t>
      </w:r>
    </w:p>
    <w:p w14:paraId="7282D913" w14:textId="2107E249" w:rsidR="003F7674" w:rsidRPr="007F0DBA" w:rsidRDefault="003F7674" w:rsidP="001928FE">
      <w:pPr>
        <w:widowControl w:val="0"/>
        <w:tabs>
          <w:tab w:val="left" w:pos="284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Nhận thức KHTN: Thực hiện được một số phương pháp tìm hiểu sinh vật ngoài thiên nhiên.</w:t>
      </w:r>
    </w:p>
    <w:p w14:paraId="20CEA3D7" w14:textId="4680E110" w:rsidR="003F7674" w:rsidRPr="007F0DBA" w:rsidRDefault="003F7674" w:rsidP="001928FE">
      <w:pPr>
        <w:widowControl w:val="0"/>
        <w:tabs>
          <w:tab w:val="left" w:pos="284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Tìm hiểu tự nhiên: Quan sát, phân loại được các sinh vật trong tự nhiên;  phát  hiện các đặc điểm để phân biệt sinh vật trong xây dựng khóa lưỡng phân</w:t>
      </w:r>
    </w:p>
    <w:p w14:paraId="32704559" w14:textId="5946F4C8" w:rsidR="003F7674" w:rsidRPr="007F0DBA" w:rsidRDefault="003F7674" w:rsidP="001928FE">
      <w:pPr>
        <w:widowControl w:val="0"/>
        <w:tabs>
          <w:tab w:val="left" w:pos="284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lastRenderedPageBreak/>
        <w:t>- Vận dụng kiến thức, kĩ năng đã học: Sử dụng bảng đặc điểm đặc trưng để xây dựng được khóa lưỡng phân phân loại một số sinh vật xung quanh em.</w:t>
      </w:r>
    </w:p>
    <w:p w14:paraId="182143CC" w14:textId="77777777" w:rsidR="003F7674" w:rsidRPr="007F0DBA" w:rsidRDefault="003F7674" w:rsidP="003D1405">
      <w:pPr>
        <w:widowControl w:val="0"/>
        <w:shd w:val="clear" w:color="auto" w:fill="FFFFFF"/>
        <w:spacing w:after="0" w:line="288" w:lineRule="auto"/>
        <w:jc w:val="both"/>
        <w:rPr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   3. Về phẩm chất:</w:t>
      </w:r>
      <w:r w:rsidRPr="007F0DBA">
        <w:rPr>
          <w:sz w:val="26"/>
          <w:szCs w:val="26"/>
        </w:rPr>
        <w:t> </w:t>
      </w:r>
    </w:p>
    <w:p w14:paraId="4F32A221" w14:textId="581DD2C9" w:rsidR="003F7674" w:rsidRPr="007F0DBA" w:rsidRDefault="003F7674" w:rsidP="001928FE">
      <w:pPr>
        <w:widowControl w:val="0"/>
        <w:shd w:val="clear" w:color="auto" w:fill="FFFFFF"/>
        <w:tabs>
          <w:tab w:val="left" w:pos="360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Trung thực trong quá trình thực hành và báo cáo kết quả thực hành của cá nhân và nhóm.</w:t>
      </w:r>
    </w:p>
    <w:p w14:paraId="6482AE98" w14:textId="0B2C43C3" w:rsidR="003F7674" w:rsidRPr="007F0DBA" w:rsidRDefault="003F7674" w:rsidP="001928FE">
      <w:pPr>
        <w:widowControl w:val="0"/>
        <w:tabs>
          <w:tab w:val="left" w:pos="284"/>
          <w:tab w:val="left" w:pos="360"/>
          <w:tab w:val="left" w:pos="567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 xml:space="preserve">- Tích cực, chăm chỉ, có trách nhiệm trong hoàn thành nhiệm vụ học tập của cá nhân và của nhóm. </w:t>
      </w:r>
    </w:p>
    <w:p w14:paraId="0470D88F" w14:textId="3C30420B" w:rsidR="003F7674" w:rsidRPr="007F0DBA" w:rsidRDefault="003F7674" w:rsidP="001928FE">
      <w:pPr>
        <w:widowControl w:val="0"/>
        <w:tabs>
          <w:tab w:val="left" w:pos="284"/>
          <w:tab w:val="left" w:pos="360"/>
          <w:tab w:val="left" w:pos="567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 xml:space="preserve">- Yêu thích bộ môn, thích khám phá, tìm hiểu thế giới tự nhiên (sinh giới). </w:t>
      </w:r>
    </w:p>
    <w:p w14:paraId="7830A988" w14:textId="22626E4C" w:rsidR="003F7674" w:rsidRPr="007F0DBA" w:rsidRDefault="003F7674" w:rsidP="001928FE">
      <w:pPr>
        <w:widowControl w:val="0"/>
        <w:tabs>
          <w:tab w:val="left" w:pos="284"/>
          <w:tab w:val="left" w:pos="360"/>
          <w:tab w:val="left" w:pos="567"/>
        </w:tabs>
        <w:spacing w:after="0" w:line="288" w:lineRule="auto"/>
        <w:ind w:firstLine="567"/>
        <w:jc w:val="both"/>
        <w:rPr>
          <w:sz w:val="26"/>
          <w:szCs w:val="26"/>
        </w:rPr>
      </w:pPr>
      <w:r w:rsidRPr="007F0DBA">
        <w:rPr>
          <w:sz w:val="26"/>
          <w:szCs w:val="26"/>
        </w:rPr>
        <w:t>- Có ý thức sẵn sàng tham gia các hoạt động tuyên truyền bảo vệ môi trường, bảo vệ thế giới sinh vật và khu dân cư.</w:t>
      </w:r>
    </w:p>
    <w:p w14:paraId="7DE4C076" w14:textId="77777777" w:rsidR="003F7674" w:rsidRPr="007F0DBA" w:rsidRDefault="003F7674" w:rsidP="007E5349">
      <w:pPr>
        <w:widowControl w:val="0"/>
        <w:spacing w:after="0" w:line="288" w:lineRule="auto"/>
        <w:rPr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>II. THIẾT BỊ DẠY HỌC VÀ HỌC LIỆU</w:t>
      </w:r>
      <w:r w:rsidRPr="007F0DBA">
        <w:rPr>
          <w:bCs/>
          <w:sz w:val="26"/>
          <w:szCs w:val="26"/>
        </w:rPr>
        <w:t xml:space="preserve"> </w:t>
      </w:r>
    </w:p>
    <w:p w14:paraId="4BB86B06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1. Giáo viên (GV):</w:t>
      </w:r>
    </w:p>
    <w:p w14:paraId="7CEE9E44" w14:textId="3CA6866C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Sơ đồ khóa lưỡng phân bảy bộ côn trùng</w:t>
      </w:r>
    </w:p>
    <w:p w14:paraId="693A95C8" w14:textId="5B7FAED4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Bộ ảnh đại diện bảy bộ côn trùng</w:t>
      </w:r>
    </w:p>
    <w:p w14:paraId="0790F5E6" w14:textId="4C62F3CD" w:rsidR="003F7674" w:rsidRPr="007F0DBA" w:rsidRDefault="003F7674" w:rsidP="001928FE">
      <w:pPr>
        <w:widowControl w:val="0"/>
        <w:spacing w:after="0" w:line="288" w:lineRule="auto"/>
        <w:ind w:firstLine="567"/>
        <w:rPr>
          <w:rFonts w:eastAsia="Segoe UI"/>
          <w:sz w:val="26"/>
          <w:szCs w:val="26"/>
          <w:lang w:eastAsia="vi-VN" w:bidi="vi-VN"/>
        </w:rPr>
      </w:pPr>
      <w:r w:rsidRPr="007F0DBA">
        <w:rPr>
          <w:sz w:val="26"/>
          <w:szCs w:val="26"/>
        </w:rPr>
        <w:t xml:space="preserve">- Bộ ảnh đại diện năm giới sinh vật là: </w:t>
      </w:r>
      <w:r w:rsidRPr="007F0DBA">
        <w:rPr>
          <w:rFonts w:eastAsia="Segoe UI"/>
          <w:sz w:val="26"/>
          <w:szCs w:val="26"/>
          <w:lang w:eastAsia="vi-VN" w:bidi="vi-VN"/>
        </w:rPr>
        <w:t>Vi khuẩn E.coli</w:t>
      </w:r>
      <w:r w:rsidRPr="007F0DBA">
        <w:rPr>
          <w:sz w:val="26"/>
          <w:szCs w:val="26"/>
        </w:rPr>
        <w:t xml:space="preserve">; </w:t>
      </w:r>
      <w:r w:rsidRPr="007F0DBA">
        <w:rPr>
          <w:rFonts w:eastAsia="Segoe UI"/>
          <w:sz w:val="26"/>
          <w:szCs w:val="26"/>
          <w:lang w:eastAsia="vi-VN" w:bidi="vi-VN"/>
        </w:rPr>
        <w:t>Trùng giày</w:t>
      </w:r>
      <w:r w:rsidRPr="007F0DBA">
        <w:rPr>
          <w:sz w:val="26"/>
          <w:szCs w:val="26"/>
        </w:rPr>
        <w:t xml:space="preserve">; </w:t>
      </w:r>
      <w:r w:rsidRPr="007F0DBA">
        <w:rPr>
          <w:rFonts w:eastAsia="Segoe UI"/>
          <w:sz w:val="26"/>
          <w:szCs w:val="26"/>
          <w:lang w:eastAsia="vi-VN" w:bidi="vi-VN"/>
        </w:rPr>
        <w:t>Nấm mốc</w:t>
      </w:r>
      <w:r w:rsidRPr="007F0DBA">
        <w:rPr>
          <w:sz w:val="26"/>
          <w:szCs w:val="26"/>
        </w:rPr>
        <w:t xml:space="preserve">; </w:t>
      </w:r>
      <w:r w:rsidRPr="007F0DBA">
        <w:rPr>
          <w:rFonts w:eastAsia="Segoe UI"/>
          <w:sz w:val="26"/>
          <w:szCs w:val="26"/>
          <w:lang w:eastAsia="vi-VN" w:bidi="vi-VN"/>
        </w:rPr>
        <w:t>Lúa nước</w:t>
      </w:r>
      <w:r w:rsidRPr="007F0DBA">
        <w:rPr>
          <w:sz w:val="26"/>
          <w:szCs w:val="26"/>
        </w:rPr>
        <w:t xml:space="preserve">; </w:t>
      </w:r>
      <w:r w:rsidRPr="007F0DBA">
        <w:rPr>
          <w:rFonts w:eastAsia="Segoe UI"/>
          <w:sz w:val="26"/>
          <w:szCs w:val="26"/>
          <w:lang w:eastAsia="vi-VN" w:bidi="vi-VN"/>
        </w:rPr>
        <w:t xml:space="preserve">Chó </w:t>
      </w:r>
    </w:p>
    <w:p w14:paraId="5F361CAB" w14:textId="4D752863" w:rsidR="003F7674" w:rsidRPr="007F0DBA" w:rsidRDefault="003F7674" w:rsidP="001928FE">
      <w:pPr>
        <w:widowControl w:val="0"/>
        <w:tabs>
          <w:tab w:val="left" w:pos="360"/>
        </w:tabs>
        <w:spacing w:after="0" w:line="288" w:lineRule="auto"/>
        <w:ind w:firstLine="567"/>
        <w:rPr>
          <w:sz w:val="26"/>
          <w:szCs w:val="26"/>
        </w:rPr>
      </w:pPr>
      <w:r w:rsidRPr="007F0DBA">
        <w:rPr>
          <w:rFonts w:eastAsia="Segoe UI"/>
          <w:sz w:val="26"/>
          <w:szCs w:val="26"/>
          <w:lang w:eastAsia="vi-VN" w:bidi="vi-VN"/>
        </w:rPr>
        <w:t xml:space="preserve">- Bảng phụ/ phiếu học tập: </w:t>
      </w:r>
      <w:r w:rsidRPr="007F0DBA">
        <w:rPr>
          <w:sz w:val="26"/>
          <w:szCs w:val="26"/>
        </w:rPr>
        <w:t xml:space="preserve"> Bảng đặc điểm đặc trưng cho 5 đại diện của 5 giới sinh vật: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397"/>
        <w:gridCol w:w="1817"/>
        <w:gridCol w:w="1817"/>
        <w:gridCol w:w="1846"/>
      </w:tblGrid>
      <w:tr w:rsidR="003F7674" w:rsidRPr="007F0DBA" w14:paraId="116AC8D4" w14:textId="77777777" w:rsidTr="00804979">
        <w:trPr>
          <w:trHeight w:hRule="exact" w:val="11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498CDCD0" w14:textId="69731DAD" w:rsidR="00804979" w:rsidRDefault="00804979" w:rsidP="00804979">
            <w:pPr>
              <w:widowControl w:val="0"/>
              <w:spacing w:after="0" w:line="288" w:lineRule="auto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 xml:space="preserve">                 </w:t>
            </w:r>
            <w:r w:rsidR="003F7674"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 xml:space="preserve">Đặc điểm </w:t>
            </w:r>
          </w:p>
          <w:p w14:paraId="49743B92" w14:textId="6058CBBC" w:rsidR="003F7674" w:rsidRPr="007F0DBA" w:rsidRDefault="003F7674" w:rsidP="00804979">
            <w:pPr>
              <w:widowControl w:val="0"/>
              <w:spacing w:after="0" w:line="288" w:lineRule="auto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Sinh vật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E1E31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Cấu tạo tế bào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9029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Mức độ tổ chức cơ thể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5049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Kiểu dinh dưỡng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F55D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Khả năng di chuyển</w:t>
            </w:r>
          </w:p>
        </w:tc>
      </w:tr>
      <w:tr w:rsidR="003F7674" w:rsidRPr="007F0DBA" w14:paraId="5F10CE29" w14:textId="77777777" w:rsidTr="00804979">
        <w:trPr>
          <w:trHeight w:hRule="exact" w:val="4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730E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Vi khuẩn E.coli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BD71F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8ABD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5EA7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0C55F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</w:tr>
      <w:tr w:rsidR="003F7674" w:rsidRPr="007F0DBA" w14:paraId="7A9752B0" w14:textId="77777777" w:rsidTr="00804979">
        <w:trPr>
          <w:trHeight w:hRule="exact" w:val="4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1F67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Trùng giày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887C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D834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23E8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3461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</w:tr>
      <w:tr w:rsidR="003F7674" w:rsidRPr="007F0DBA" w14:paraId="77F14860" w14:textId="77777777" w:rsidTr="00804979">
        <w:trPr>
          <w:trHeight w:hRule="exact"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C27E5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Nấm mốc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33CB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CAE4A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7321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454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</w:tr>
      <w:tr w:rsidR="003F7674" w:rsidRPr="007F0DBA" w14:paraId="703C7C89" w14:textId="77777777" w:rsidTr="00804979">
        <w:trPr>
          <w:trHeight w:hRule="exact"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28DE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Lúa nước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B8B1A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41B5E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AC475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9825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</w:tr>
      <w:tr w:rsidR="003F7674" w:rsidRPr="007F0DBA" w14:paraId="6425B825" w14:textId="77777777" w:rsidTr="00804979">
        <w:trPr>
          <w:trHeight w:hRule="exact"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27D58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 xml:space="preserve">Chó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F704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28545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F741E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8ABF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</w:p>
        </w:tc>
      </w:tr>
    </w:tbl>
    <w:p w14:paraId="16165FD3" w14:textId="77777777" w:rsidR="003F7674" w:rsidRPr="001928FE" w:rsidRDefault="003F7674" w:rsidP="007E5349">
      <w:pPr>
        <w:widowControl w:val="0"/>
        <w:spacing w:after="0" w:line="288" w:lineRule="auto"/>
        <w:rPr>
          <w:b/>
          <w:sz w:val="8"/>
          <w:szCs w:val="8"/>
        </w:rPr>
      </w:pPr>
    </w:p>
    <w:p w14:paraId="7366E935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2. Học sinh (HS):</w:t>
      </w:r>
    </w:p>
    <w:p w14:paraId="4E0D8200" w14:textId="00C70F86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Ở nhà HS lên google đánh các từ khóa: “Các bộ côn trùng” để tìm hiểu rồi ghi tóm tắt các bộ và 1 số đại diện của các bộ côn trùng vào vở nháp để mang đến lớp</w:t>
      </w:r>
    </w:p>
    <w:p w14:paraId="77411BA1" w14:textId="6FAB4292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Mỗi nhóm chuẩn bị 1 tờ giấy A3 để thực hành xây dựng khóa lưỡng phân (hoặc bảng phụ)</w:t>
      </w:r>
    </w:p>
    <w:p w14:paraId="17CDE355" w14:textId="1825D26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bCs/>
          <w:kern w:val="24"/>
          <w:sz w:val="26"/>
          <w:szCs w:val="26"/>
        </w:rPr>
      </w:pPr>
      <w:r w:rsidRPr="007F0DBA">
        <w:rPr>
          <w:bCs/>
          <w:kern w:val="24"/>
          <w:sz w:val="26"/>
          <w:szCs w:val="26"/>
        </w:rPr>
        <w:t>- Chuẩn bị trước mẫu báo cáo theo nhóm</w:t>
      </w:r>
    </w:p>
    <w:p w14:paraId="5096E076" w14:textId="77777777" w:rsidR="003F7674" w:rsidRPr="007F0DBA" w:rsidRDefault="003F7674" w:rsidP="007E5349">
      <w:pPr>
        <w:widowControl w:val="0"/>
        <w:spacing w:after="0" w:line="288" w:lineRule="auto"/>
        <w:rPr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>III. TIẾN TRÌNH DẠY HỌC</w:t>
      </w:r>
      <w:r w:rsidRPr="007F0DBA">
        <w:rPr>
          <w:bCs/>
          <w:sz w:val="26"/>
          <w:szCs w:val="26"/>
        </w:rPr>
        <w:t xml:space="preserve"> </w:t>
      </w:r>
    </w:p>
    <w:p w14:paraId="472DEBA1" w14:textId="34F53369" w:rsidR="003F7674" w:rsidRPr="007F0DBA" w:rsidRDefault="003F7674" w:rsidP="007E5349">
      <w:pPr>
        <w:widowControl w:val="0"/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1. Hoạt động 1: </w:t>
      </w:r>
      <w:r w:rsidRPr="007F0DBA">
        <w:rPr>
          <w:b/>
          <w:bCs/>
          <w:kern w:val="24"/>
          <w:sz w:val="26"/>
          <w:szCs w:val="26"/>
        </w:rPr>
        <w:t xml:space="preserve">Khởi động </w:t>
      </w:r>
    </w:p>
    <w:p w14:paraId="47B55462" w14:textId="3F8C6D45" w:rsidR="003F7674" w:rsidRPr="007F0DBA" w:rsidRDefault="003F7674" w:rsidP="007E5349">
      <w:pPr>
        <w:widowControl w:val="0"/>
        <w:spacing w:after="0" w:line="288" w:lineRule="auto"/>
        <w:jc w:val="both"/>
        <w:rPr>
          <w:sz w:val="26"/>
          <w:szCs w:val="26"/>
        </w:rPr>
      </w:pPr>
      <w:r w:rsidRPr="007F0DBA">
        <w:rPr>
          <w:b/>
          <w:bCs/>
          <w:sz w:val="26"/>
          <w:szCs w:val="26"/>
        </w:rPr>
        <w:t>a) Mục tiêu:</w:t>
      </w:r>
      <w:r w:rsidRPr="007F0DBA">
        <w:rPr>
          <w:sz w:val="26"/>
          <w:szCs w:val="26"/>
        </w:rPr>
        <w:t xml:space="preserve"> </w:t>
      </w:r>
      <w:r w:rsidRPr="007F0DBA">
        <w:rPr>
          <w:bCs/>
          <w:kern w:val="24"/>
          <w:sz w:val="26"/>
          <w:szCs w:val="26"/>
        </w:rPr>
        <w:t xml:space="preserve"> </w:t>
      </w:r>
      <w:r w:rsidRPr="007F0DBA">
        <w:rPr>
          <w:sz w:val="26"/>
          <w:szCs w:val="26"/>
        </w:rPr>
        <w:t>Giúp học sinh huy động những kiến thức, kĩ năng, kinh nghiệm của bản thân về các loài sinh vật gần gũi trong cuộc sống</w:t>
      </w:r>
      <w:r w:rsidR="00071BC7" w:rsidRPr="007F0DBA">
        <w:rPr>
          <w:sz w:val="26"/>
          <w:szCs w:val="26"/>
        </w:rPr>
        <w:t>.</w:t>
      </w:r>
    </w:p>
    <w:p w14:paraId="7656D85E" w14:textId="31F91410" w:rsidR="003F7674" w:rsidRPr="007F0DBA" w:rsidRDefault="003F7674" w:rsidP="007E5349">
      <w:pPr>
        <w:widowControl w:val="0"/>
        <w:shd w:val="clear" w:color="auto" w:fill="FFFFFF"/>
        <w:spacing w:after="0" w:line="288" w:lineRule="auto"/>
        <w:jc w:val="both"/>
        <w:rPr>
          <w:b/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b) Tổ chức thực hiện: </w:t>
      </w:r>
    </w:p>
    <w:p w14:paraId="7CB79398" w14:textId="7B1870F0" w:rsidR="003F7674" w:rsidRPr="007F0DBA" w:rsidRDefault="00071BC7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i/>
          <w:iCs/>
          <w:sz w:val="26"/>
          <w:szCs w:val="26"/>
        </w:rPr>
        <w:t xml:space="preserve">* </w:t>
      </w:r>
      <w:r w:rsidR="003F7674" w:rsidRPr="007F0DBA">
        <w:rPr>
          <w:i/>
          <w:iCs/>
          <w:sz w:val="26"/>
          <w:szCs w:val="26"/>
        </w:rPr>
        <w:t>Giao nhiệm vụ học tập:</w:t>
      </w:r>
      <w:r w:rsidR="003F7674" w:rsidRPr="007F0DBA">
        <w:rPr>
          <w:sz w:val="26"/>
          <w:szCs w:val="26"/>
        </w:rPr>
        <w:t xml:space="preserve"> HS trả lời các câu hỏi</w:t>
      </w:r>
    </w:p>
    <w:p w14:paraId="29A61B64" w14:textId="5C467775" w:rsidR="003F7674" w:rsidRPr="007F0DBA" w:rsidRDefault="003F7674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Em hãy kể tên một số loài sinh vật mà em gặp trên đường đi học?</w:t>
      </w:r>
    </w:p>
    <w:p w14:paraId="647597D4" w14:textId="77777777" w:rsidR="003F7674" w:rsidRPr="007F0DBA" w:rsidRDefault="003F7674" w:rsidP="001928FE">
      <w:pPr>
        <w:widowControl w:val="0"/>
        <w:tabs>
          <w:tab w:val="left" w:pos="180"/>
        </w:tabs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lastRenderedPageBreak/>
        <w:t>- Làm thế nào để em phân biệt được các sinh vật đó?</w:t>
      </w:r>
    </w:p>
    <w:p w14:paraId="0E4E8B51" w14:textId="14DB11B2" w:rsidR="003F7674" w:rsidRPr="007F0DBA" w:rsidRDefault="00071BC7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</w:rPr>
        <w:t>Thực hiện nhiệm vụ học tập: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bCs/>
          <w:kern w:val="24"/>
          <w:sz w:val="26"/>
          <w:szCs w:val="26"/>
        </w:rPr>
        <w:t>Hs hoạt động cá nhân, ghi tên các sinh vật đã gặp và suy nghĩ để trả lời câu hỏi của GV</w:t>
      </w:r>
    </w:p>
    <w:p w14:paraId="76435A18" w14:textId="2EE9D6AC" w:rsidR="003F7674" w:rsidRPr="007F0DBA" w:rsidRDefault="00071BC7" w:rsidP="001928FE">
      <w:pPr>
        <w:widowControl w:val="0"/>
        <w:spacing w:after="0" w:line="288" w:lineRule="auto"/>
        <w:ind w:firstLine="567"/>
        <w:rPr>
          <w:bCs/>
          <w:i/>
          <w:iCs/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</w:rPr>
        <w:t xml:space="preserve">Báo cáo kết quả hoạt động </w:t>
      </w:r>
    </w:p>
    <w:p w14:paraId="10E4495A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GV mời 2 HS trả lời câu hỏi</w:t>
      </w:r>
    </w:p>
    <w:p w14:paraId="20DEB446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GV mời các HS khác nhận xét</w:t>
      </w:r>
    </w:p>
    <w:p w14:paraId="1AB6AC36" w14:textId="0007075C" w:rsidR="003F7674" w:rsidRPr="007F0DBA" w:rsidRDefault="00071BC7" w:rsidP="001928FE">
      <w:pPr>
        <w:widowControl w:val="0"/>
        <w:spacing w:after="0" w:line="288" w:lineRule="auto"/>
        <w:ind w:firstLine="567"/>
        <w:rPr>
          <w:bCs/>
          <w:i/>
          <w:iCs/>
          <w:sz w:val="26"/>
          <w:szCs w:val="26"/>
        </w:rPr>
      </w:pPr>
      <w:r w:rsidRPr="007F0DBA">
        <w:rPr>
          <w:bCs/>
          <w:i/>
          <w:iCs/>
          <w:sz w:val="26"/>
          <w:szCs w:val="26"/>
          <w:lang w:val="en-CA"/>
        </w:rPr>
        <w:t xml:space="preserve">* </w:t>
      </w:r>
      <w:r w:rsidR="003F7674" w:rsidRPr="007F0DBA">
        <w:rPr>
          <w:bCs/>
          <w:i/>
          <w:iCs/>
          <w:sz w:val="26"/>
          <w:szCs w:val="26"/>
          <w:lang w:val="en-CA"/>
        </w:rPr>
        <w:t>Đánh giá kết quả thực hiện nhiệm vụ học tập:</w:t>
      </w:r>
    </w:p>
    <w:p w14:paraId="6CF951BB" w14:textId="77777777" w:rsidR="003F7674" w:rsidRPr="007F0DBA" w:rsidRDefault="003F7674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GV nhận xét câu trả lời của HS, sau đó dẫn dắt để đặt vấn đề vào bài mới</w:t>
      </w:r>
    </w:p>
    <w:p w14:paraId="33C16307" w14:textId="77777777" w:rsidR="003F7674" w:rsidRPr="007F0DBA" w:rsidRDefault="003F7674" w:rsidP="007E5349">
      <w:pPr>
        <w:widowControl w:val="0"/>
        <w:spacing w:after="0" w:line="288" w:lineRule="auto"/>
        <w:rPr>
          <w:b/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>2. Hoạt động 2: Hình thành kiến thức mới</w:t>
      </w:r>
    </w:p>
    <w:p w14:paraId="1D00D332" w14:textId="6A34AB2B" w:rsidR="003F7674" w:rsidRPr="007F0DBA" w:rsidRDefault="00A23FB1" w:rsidP="007E5349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Hoạt động </w:t>
      </w:r>
      <w:r w:rsidR="003F7674" w:rsidRPr="007F0DBA">
        <w:rPr>
          <w:b/>
          <w:bCs/>
          <w:kern w:val="24"/>
          <w:sz w:val="26"/>
          <w:szCs w:val="26"/>
        </w:rPr>
        <w:t xml:space="preserve">2. 1. Tìm hiểu sơ đồ khóa lưỡng phân bảy bộ côn trùng </w:t>
      </w:r>
      <w:r w:rsidR="003F7674" w:rsidRPr="007F0DBA">
        <w:rPr>
          <w:bCs/>
          <w:kern w:val="24"/>
          <w:sz w:val="26"/>
          <w:szCs w:val="26"/>
        </w:rPr>
        <w:t>(10 phút)</w:t>
      </w:r>
    </w:p>
    <w:p w14:paraId="3FA977B0" w14:textId="05D1301D" w:rsidR="003F7674" w:rsidRPr="001928FE" w:rsidRDefault="003F7674" w:rsidP="001928FE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sz w:val="26"/>
          <w:szCs w:val="26"/>
        </w:rPr>
        <w:t>a. Mục tiêu</w:t>
      </w:r>
      <w:r w:rsidR="001928FE">
        <w:rPr>
          <w:b/>
          <w:bCs/>
          <w:kern w:val="24"/>
          <w:sz w:val="26"/>
          <w:szCs w:val="26"/>
        </w:rPr>
        <w:t xml:space="preserve">: </w:t>
      </w:r>
      <w:r w:rsidRPr="007F0DBA">
        <w:rPr>
          <w:sz w:val="26"/>
          <w:szCs w:val="26"/>
        </w:rPr>
        <w:t xml:space="preserve">Nắm được tên và các đặc điểm của các sinh vật để phân biệt các sinh vật trong xây dựng khóa lưỡng phân </w:t>
      </w:r>
    </w:p>
    <w:p w14:paraId="636182F0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b. Tổ chức thực hiện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2118A6" w:rsidRPr="007F0DBA" w14:paraId="37BC78B4" w14:textId="77777777" w:rsidTr="00FC4084">
        <w:tc>
          <w:tcPr>
            <w:tcW w:w="6204" w:type="dxa"/>
          </w:tcPr>
          <w:p w14:paraId="02008C58" w14:textId="77777777" w:rsidR="002118A6" w:rsidRPr="007F0DBA" w:rsidRDefault="002118A6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7F0DBA">
              <w:rPr>
                <w:rFonts w:eastAsia="Times New Roman"/>
                <w:b/>
                <w:sz w:val="26"/>
                <w:szCs w:val="26"/>
                <w:lang w:val="es-VE"/>
              </w:rPr>
              <w:t>Hoạt động của giáo viên và học sinh</w:t>
            </w:r>
          </w:p>
        </w:tc>
        <w:tc>
          <w:tcPr>
            <w:tcW w:w="3402" w:type="dxa"/>
          </w:tcPr>
          <w:p w14:paraId="6A14B6FA" w14:textId="77777777" w:rsidR="002118A6" w:rsidRPr="007F0DBA" w:rsidRDefault="002118A6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7F0DBA">
              <w:rPr>
                <w:rFonts w:eastAsia="Times New Roman"/>
                <w:b/>
                <w:sz w:val="26"/>
                <w:szCs w:val="26"/>
                <w:lang w:val="es-VE"/>
              </w:rPr>
              <w:t>Nội dung</w:t>
            </w:r>
          </w:p>
        </w:tc>
      </w:tr>
      <w:tr w:rsidR="002118A6" w:rsidRPr="007F0DBA" w14:paraId="76BFE760" w14:textId="77777777" w:rsidTr="00FC4084">
        <w:tc>
          <w:tcPr>
            <w:tcW w:w="6204" w:type="dxa"/>
          </w:tcPr>
          <w:p w14:paraId="0F4FF1E1" w14:textId="77777777" w:rsidR="00A23FB1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Chuyển giao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  <w:r w:rsidRPr="007F0DBA">
              <w:rPr>
                <w:sz w:val="26"/>
                <w:szCs w:val="26"/>
              </w:rPr>
              <w:t>Yêu cầu HS hoạt động cặp đôi và trả lời các câu</w:t>
            </w:r>
          </w:p>
          <w:p w14:paraId="7CFD1673" w14:textId="1659D513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quan sát hình 23.1 và nêu các đặc điểm dùng để phân loại bảy bộ côn trùng</w:t>
            </w:r>
            <w:r w:rsidR="00A23FB1" w:rsidRPr="007F0DBA">
              <w:rPr>
                <w:b/>
                <w:bCs/>
                <w:i/>
                <w:iCs/>
                <w:sz w:val="26"/>
                <w:szCs w:val="26"/>
              </w:rPr>
              <w:t>?</w:t>
            </w:r>
          </w:p>
          <w:p w14:paraId="614DF1FC" w14:textId="4E8F1FF7" w:rsidR="00A23FB1" w:rsidRPr="007F0DBA" w:rsidRDefault="00A23FB1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Các đặc điểm phân loại bảy bộ côn trùng là: đặc điểm cánh, số lượng cánh; đặc điểm bụng và miệng.</w:t>
            </w:r>
          </w:p>
          <w:p w14:paraId="14532381" w14:textId="452F8BD2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dựa vào các hình 23.1; 23.2 và bảng đặc điểm để gọi tên các bộ côn trùng</w:t>
            </w:r>
          </w:p>
          <w:p w14:paraId="44AE6BA7" w14:textId="77777777" w:rsidR="00A23FB1" w:rsidRPr="007F0DBA" w:rsidRDefault="00A23FB1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Tên các bộ côn trùng từ a đến h: Bộ Không cánh, Bộ Cánh nửa, Bộ Hai cánh, Bộ Cánh cứng, Bộ Cánh vảy, Bộ Cánh mạng, Bộ Cánh màng.</w:t>
            </w:r>
          </w:p>
          <w:p w14:paraId="49B18B76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Thực hiện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19D268FC" w14:textId="77777777" w:rsidR="00A23FB1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sz w:val="26"/>
                <w:szCs w:val="26"/>
              </w:rPr>
              <w:t xml:space="preserve">- </w:t>
            </w:r>
            <w:r w:rsidRPr="007F0DBA">
              <w:rPr>
                <w:sz w:val="26"/>
                <w:szCs w:val="26"/>
                <w:lang w:val="vi-VN"/>
              </w:rPr>
              <w:t>2 HS ngồi cạnh nhau trao đổi thảo luận trong 1 phút để thực hiện yêu cầu của GV</w:t>
            </w:r>
          </w:p>
          <w:p w14:paraId="583BC1FC" w14:textId="4C13D579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Báo cáo kết quả hoạt động và thảo luận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7F4B05E7" w14:textId="77777777" w:rsidR="002772F4" w:rsidRPr="007F0DBA" w:rsidRDefault="00A23FB1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sz w:val="26"/>
                <w:szCs w:val="26"/>
              </w:rPr>
              <w:t xml:space="preserve">- </w:t>
            </w:r>
            <w:r w:rsidRPr="007F0DBA">
              <w:rPr>
                <w:sz w:val="26"/>
                <w:szCs w:val="26"/>
                <w:lang w:val="vi-VN"/>
              </w:rPr>
              <w:t>2 cặp HS cử đại diện trả lời, các cặp đôi khác lắng nghe, suy nghĩ, thảo luận nhanh, nhận xét</w:t>
            </w:r>
          </w:p>
          <w:p w14:paraId="55C1498F" w14:textId="7820041F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Đánh giá kết quả thực hiện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732FCF09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sz w:val="26"/>
                <w:szCs w:val="26"/>
              </w:rPr>
              <w:t xml:space="preserve">- </w:t>
            </w:r>
            <w:r w:rsidRPr="007F0DBA">
              <w:rPr>
                <w:sz w:val="26"/>
                <w:szCs w:val="26"/>
                <w:lang w:val="vi-VN"/>
              </w:rPr>
              <w:t>GV đánh giá cho điểm câu trả lời của HS dựa trên mức độ chính xác so với câu đáp án.</w:t>
            </w:r>
          </w:p>
          <w:p w14:paraId="0C266F2E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bCs/>
                <w:sz w:val="26"/>
                <w:szCs w:val="26"/>
                <w:lang w:val="vi-VN"/>
              </w:rPr>
              <w:t>- GV chuẩn hóa kiến thức:</w:t>
            </w:r>
          </w:p>
        </w:tc>
        <w:tc>
          <w:tcPr>
            <w:tcW w:w="3402" w:type="dxa"/>
          </w:tcPr>
          <w:p w14:paraId="3983E232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38971A2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AD902AF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248BB35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0B42AC9C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7E493AC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3701ED66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5FFD3992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09675E0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734D210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406B98CA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AD1434A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490F59C8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6CF416B5" w14:textId="77777777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54B9CB7A" w14:textId="36B65C7A" w:rsidR="002118A6" w:rsidRPr="007F0DBA" w:rsidRDefault="002118A6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2D9ECBB5" w14:textId="77777777" w:rsidR="00A23FB1" w:rsidRPr="002821FB" w:rsidRDefault="00A23FB1" w:rsidP="007E5349">
      <w:pPr>
        <w:widowControl w:val="0"/>
        <w:spacing w:after="0" w:line="288" w:lineRule="auto"/>
        <w:rPr>
          <w:b/>
          <w:bCs/>
          <w:kern w:val="24"/>
          <w:sz w:val="12"/>
          <w:szCs w:val="12"/>
        </w:rPr>
      </w:pPr>
    </w:p>
    <w:p w14:paraId="1E09F9DF" w14:textId="58337D56" w:rsidR="003F7674" w:rsidRPr="007F0DBA" w:rsidRDefault="00A23FB1" w:rsidP="007E5349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Hoạt động </w:t>
      </w:r>
      <w:r w:rsidR="003F7674" w:rsidRPr="007F0DBA">
        <w:rPr>
          <w:b/>
          <w:bCs/>
          <w:kern w:val="24"/>
          <w:sz w:val="26"/>
          <w:szCs w:val="26"/>
        </w:rPr>
        <w:t xml:space="preserve">2.2. Thực hành xây dựng khóa lưỡng phân </w:t>
      </w:r>
    </w:p>
    <w:p w14:paraId="7FC3985B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 xml:space="preserve">a. Mục tiêu </w:t>
      </w:r>
    </w:p>
    <w:p w14:paraId="0DB8CBAE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Xây dựng được khóa lưỡng phân</w:t>
      </w:r>
    </w:p>
    <w:p w14:paraId="056A85FE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Củng cố lại các bước để xây dựng khóa lưỡng phân</w:t>
      </w:r>
    </w:p>
    <w:p w14:paraId="62A30217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b. Tổ chức thực hiện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D36747" w:rsidRPr="007F0DBA" w14:paraId="6CB40EBE" w14:textId="77777777" w:rsidTr="00FC4084">
        <w:tc>
          <w:tcPr>
            <w:tcW w:w="6204" w:type="dxa"/>
          </w:tcPr>
          <w:p w14:paraId="5E20B437" w14:textId="77777777" w:rsidR="00D36747" w:rsidRPr="007F0DBA" w:rsidRDefault="00D36747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7F0DBA">
              <w:rPr>
                <w:rFonts w:eastAsia="Times New Roman"/>
                <w:b/>
                <w:sz w:val="26"/>
                <w:szCs w:val="26"/>
                <w:lang w:val="es-VE"/>
              </w:rPr>
              <w:lastRenderedPageBreak/>
              <w:t>Hoạt động của giáo viên và học sinh</w:t>
            </w:r>
          </w:p>
        </w:tc>
        <w:tc>
          <w:tcPr>
            <w:tcW w:w="3402" w:type="dxa"/>
          </w:tcPr>
          <w:p w14:paraId="27AE81BE" w14:textId="77777777" w:rsidR="00D36747" w:rsidRPr="007F0DBA" w:rsidRDefault="00D36747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7F0DBA">
              <w:rPr>
                <w:rFonts w:eastAsia="Times New Roman"/>
                <w:b/>
                <w:sz w:val="26"/>
                <w:szCs w:val="26"/>
                <w:lang w:val="es-VE"/>
              </w:rPr>
              <w:t>Nội dung</w:t>
            </w:r>
          </w:p>
        </w:tc>
      </w:tr>
      <w:tr w:rsidR="00D36747" w:rsidRPr="007F0DBA" w14:paraId="69C7A800" w14:textId="77777777" w:rsidTr="00FC4084">
        <w:tc>
          <w:tcPr>
            <w:tcW w:w="6204" w:type="dxa"/>
          </w:tcPr>
          <w:p w14:paraId="25005E00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Chuyển giao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  <w:r w:rsidRPr="007F0DBA">
              <w:rPr>
                <w:sz w:val="26"/>
                <w:szCs w:val="26"/>
              </w:rPr>
              <w:t xml:space="preserve">HS hoạt động theo nhóm đã chia để thực hiện yêu cầu </w:t>
            </w:r>
          </w:p>
          <w:p w14:paraId="6C0BA327" w14:textId="697FAF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nhắc lại được các bước để xây dựng khóa lưỡng phân</w:t>
            </w:r>
          </w:p>
          <w:p w14:paraId="2ED08112" w14:textId="40C329BC" w:rsidR="00902FB6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Bước 1. Xác định đặc điểm đặc trưng của mỗi sinh vật.</w:t>
            </w:r>
          </w:p>
          <w:p w14:paraId="0FF465EF" w14:textId="1A24F661" w:rsidR="00902FB6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Bước 2. Dựa vào một đặc điểm đặc trưng nhất để phân chia sinh vật thành hai nhóm.</w:t>
            </w:r>
          </w:p>
          <w:p w14:paraId="2DF745DC" w14:textId="170C9BFE" w:rsidR="00902FB6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Bước 3. Tiếp tục phân chia các nhóm trên thành hai nhóm nhỏ hơn cho đến khi mỗi nhóm chỉ còn một sinh vật.</w:t>
            </w:r>
          </w:p>
          <w:p w14:paraId="2B2AFC3D" w14:textId="59C90DF4" w:rsidR="00AD61E7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Bước 4. Xây dựng khoá lưỡng phân hoàn chỉnh.</w:t>
            </w:r>
          </w:p>
          <w:p w14:paraId="157EFD2A" w14:textId="2EB67D43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dựa vào hình ảnh 5 đại diện của 5 giới sinh vật mà GV đưa ra để lập bảng đặc điểm đặc trưng cho 5 đại diện đó</w:t>
            </w:r>
          </w:p>
          <w:p w14:paraId="58A70966" w14:textId="09B2BC67" w:rsidR="00AD61E7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Bảng hoàn thành dưới</w:t>
            </w:r>
          </w:p>
          <w:p w14:paraId="43C3009C" w14:textId="7FBCF2AF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xác định các đặc điểm đặc trưng của mỗi đối tượng</w:t>
            </w:r>
          </w:p>
          <w:p w14:paraId="45724B89" w14:textId="5E8DEB38" w:rsidR="00AD61E7" w:rsidRPr="007F0DBA" w:rsidRDefault="00902FB6" w:rsidP="007E5349">
            <w:pPr>
              <w:pStyle w:val="NoSpacing"/>
              <w:widowControl w:val="0"/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Xác định theo nôi dung bảng</w:t>
            </w:r>
          </w:p>
          <w:p w14:paraId="17B7D723" w14:textId="77777777" w:rsidR="00DF1956" w:rsidRPr="007F0DBA" w:rsidRDefault="00D36747" w:rsidP="007E5349">
            <w:pPr>
              <w:widowControl w:val="0"/>
              <w:spacing w:after="0"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F0DBA">
              <w:rPr>
                <w:b/>
                <w:bCs/>
                <w:i/>
                <w:iCs/>
                <w:sz w:val="26"/>
                <w:szCs w:val="26"/>
              </w:rPr>
              <w:t>HS xây dựng khóa lưỡng phân đại diện của 5 giới sinh vật</w:t>
            </w:r>
          </w:p>
          <w:p w14:paraId="728FBE5F" w14:textId="275B55F7" w:rsidR="00902FB6" w:rsidRPr="007F0DBA" w:rsidRDefault="002772F4" w:rsidP="007E5349">
            <w:pPr>
              <w:pStyle w:val="NoSpacing"/>
              <w:widowControl w:val="0"/>
              <w:spacing w:before="0" w:after="0" w:line="288" w:lineRule="auto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Sơ đồ hoàn thành dưới</w:t>
            </w:r>
          </w:p>
          <w:p w14:paraId="284C808F" w14:textId="07CB2785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Thực hiện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19ECBD9A" w14:textId="1985B8D0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sz w:val="26"/>
                <w:szCs w:val="26"/>
                <w:lang w:val="vi-VN"/>
              </w:rPr>
              <w:t>HS trao đổi thảo luận trong 1 phút để thực hiện yêu cầu của GV</w:t>
            </w:r>
          </w:p>
          <w:p w14:paraId="2A3273A5" w14:textId="10AFC328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Báo cáo kết quả hoạt động và thảo luận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131A6EF9" w14:textId="41DE808A" w:rsidR="002772F4" w:rsidRPr="007F0DBA" w:rsidRDefault="002772F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- Các nhóm báo cáo kết quả dựa trên mẫu báo cáo.</w:t>
            </w:r>
          </w:p>
          <w:p w14:paraId="6C8B4B58" w14:textId="0AE1CA4C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7F0DBA">
              <w:rPr>
                <w:i/>
                <w:iCs/>
                <w:sz w:val="26"/>
                <w:szCs w:val="26"/>
              </w:rPr>
              <w:t>*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F0DBA">
              <w:rPr>
                <w:bCs/>
                <w:i/>
                <w:iCs/>
                <w:sz w:val="26"/>
                <w:szCs w:val="26"/>
                <w:lang w:val="vi-VN"/>
              </w:rPr>
              <w:t>Đánh giá kết quả thực hiện nhiệm vụ học tập</w:t>
            </w:r>
            <w:r w:rsidRPr="007F0DBA">
              <w:rPr>
                <w:i/>
                <w:iCs/>
                <w:sz w:val="26"/>
                <w:szCs w:val="26"/>
                <w:lang w:val="vi-VN"/>
              </w:rPr>
              <w:t xml:space="preserve">: </w:t>
            </w:r>
          </w:p>
          <w:p w14:paraId="36D656F8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sz w:val="26"/>
                <w:szCs w:val="26"/>
              </w:rPr>
              <w:t xml:space="preserve">- </w:t>
            </w:r>
            <w:r w:rsidRPr="007F0DBA">
              <w:rPr>
                <w:sz w:val="26"/>
                <w:szCs w:val="26"/>
                <w:lang w:val="vi-VN"/>
              </w:rPr>
              <w:t>GV đánh giá cho điểm câu trả lời của HS dựa trên mức độ chính xác so với câu đáp án.</w:t>
            </w:r>
          </w:p>
          <w:p w14:paraId="57D3466D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  <w:r w:rsidRPr="007F0DBA">
              <w:rPr>
                <w:bCs/>
                <w:sz w:val="26"/>
                <w:szCs w:val="26"/>
                <w:lang w:val="vi-VN"/>
              </w:rPr>
              <w:t>- GV chuẩn hóa kiến thức:</w:t>
            </w:r>
          </w:p>
        </w:tc>
        <w:tc>
          <w:tcPr>
            <w:tcW w:w="3402" w:type="dxa"/>
          </w:tcPr>
          <w:p w14:paraId="5F41B7BC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73295F7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6AB0096F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E66C5F5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47C531A7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30EB200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5CF9E24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58F29388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6D12BB0B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029E91C1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184A5D3A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7E731D1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7B6F1529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6F8BB802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</w:rPr>
            </w:pPr>
          </w:p>
          <w:p w14:paraId="5E1F1724" w14:textId="77777777" w:rsidR="00D36747" w:rsidRPr="007F0DBA" w:rsidRDefault="00D36747" w:rsidP="007E5349">
            <w:pPr>
              <w:widowControl w:val="0"/>
              <w:spacing w:after="0"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26D28CB4" w14:textId="77777777" w:rsidR="00D36747" w:rsidRPr="003148EB" w:rsidRDefault="00D36747" w:rsidP="007E5349">
      <w:pPr>
        <w:widowControl w:val="0"/>
        <w:spacing w:after="0" w:line="288" w:lineRule="auto"/>
        <w:ind w:firstLine="180"/>
        <w:rPr>
          <w:sz w:val="6"/>
          <w:szCs w:val="6"/>
        </w:rPr>
      </w:pPr>
    </w:p>
    <w:p w14:paraId="61D89C49" w14:textId="03845900" w:rsidR="003F7674" w:rsidRPr="007F0DBA" w:rsidRDefault="003F7674" w:rsidP="007E5349">
      <w:pPr>
        <w:widowControl w:val="0"/>
        <w:spacing w:after="0" w:line="288" w:lineRule="auto"/>
        <w:ind w:firstLine="180"/>
        <w:jc w:val="center"/>
        <w:rPr>
          <w:sz w:val="26"/>
          <w:szCs w:val="26"/>
        </w:rPr>
      </w:pPr>
      <w:r w:rsidRPr="007F0DBA">
        <w:rPr>
          <w:sz w:val="26"/>
          <w:szCs w:val="26"/>
        </w:rPr>
        <w:t>Bảng đặc điểm đặc trưng cho 5 đại diện của 5 giới sinh vật:</w:t>
      </w:r>
    </w:p>
    <w:tbl>
      <w:tblPr>
        <w:tblOverlap w:val="never"/>
        <w:tblW w:w="94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9"/>
        <w:gridCol w:w="2160"/>
        <w:gridCol w:w="1530"/>
        <w:gridCol w:w="1620"/>
        <w:gridCol w:w="1600"/>
      </w:tblGrid>
      <w:tr w:rsidR="003F7674" w:rsidRPr="007F0DBA" w14:paraId="23F04A0C" w14:textId="77777777" w:rsidTr="002821FB">
        <w:trPr>
          <w:trHeight w:hRule="exact" w:val="1003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bottom"/>
          </w:tcPr>
          <w:p w14:paraId="4DF08F02" w14:textId="77777777" w:rsidR="003F7674" w:rsidRPr="007F0DBA" w:rsidRDefault="003F7674" w:rsidP="007E5349">
            <w:pPr>
              <w:widowControl w:val="0"/>
              <w:spacing w:after="0" w:line="288" w:lineRule="auto"/>
              <w:jc w:val="right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 xml:space="preserve">Đặc điểm </w:t>
            </w:r>
          </w:p>
          <w:p w14:paraId="20AB2E8C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Sinh vật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57D22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Cấu tạo tế bào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E7E1B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Mức độ tổ chức cơ thể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8BC3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Kiểu dinh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146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</w:pPr>
            <w:r w:rsidRPr="007F0DBA">
              <w:rPr>
                <w:rFonts w:eastAsia="Courier New"/>
                <w:b/>
                <w:bCs/>
                <w:sz w:val="26"/>
                <w:szCs w:val="26"/>
                <w:lang w:eastAsia="vi-VN" w:bidi="vi-VN"/>
              </w:rPr>
              <w:t>Khả năng di chuyển</w:t>
            </w:r>
          </w:p>
        </w:tc>
      </w:tr>
      <w:tr w:rsidR="003F7674" w:rsidRPr="007F0DBA" w14:paraId="57BE18D8" w14:textId="77777777" w:rsidTr="002821FB">
        <w:trPr>
          <w:trHeight w:hRule="exact" w:val="71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82CD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1. Giới khởi sinh: Vi khuẩn E.coli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E78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Tế bào nhân sơ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95BCA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Đơn bào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32E1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Dị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52A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Có</w:t>
            </w:r>
          </w:p>
        </w:tc>
      </w:tr>
      <w:tr w:rsidR="003F7674" w:rsidRPr="007F0DBA" w14:paraId="78586594" w14:textId="77777777" w:rsidTr="002821FB">
        <w:trPr>
          <w:trHeight w:hRule="exact" w:val="73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C0A6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2. ĐVNS: Trùng giày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72B5D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Tế bào nhân thực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77FDB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Đơn bào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0ABB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Dị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0C9B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Có</w:t>
            </w:r>
          </w:p>
        </w:tc>
      </w:tr>
      <w:tr w:rsidR="003F7674" w:rsidRPr="007F0DBA" w14:paraId="12D22DC1" w14:textId="77777777" w:rsidTr="002821FB">
        <w:trPr>
          <w:trHeight w:hRule="exact" w:val="4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DE5B5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3. Nấm: Nấm mốc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5633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sz w:val="26"/>
                <w:szCs w:val="26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Tế bào nhân thực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1CFB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Đa bào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9D274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Dị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9079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Không</w:t>
            </w:r>
          </w:p>
        </w:tc>
      </w:tr>
      <w:tr w:rsidR="003F7674" w:rsidRPr="007F0DBA" w14:paraId="056D313C" w14:textId="77777777" w:rsidTr="002821FB">
        <w:trPr>
          <w:trHeight w:hRule="exact" w:val="4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1F6A5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4. Thực vật: Lúa nước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FCDE4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sz w:val="26"/>
                <w:szCs w:val="26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Tế bào nhân thực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A754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Đa bào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1E947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Tự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F2362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Không</w:t>
            </w:r>
          </w:p>
        </w:tc>
      </w:tr>
      <w:tr w:rsidR="003F7674" w:rsidRPr="007F0DBA" w14:paraId="651AC3ED" w14:textId="77777777" w:rsidTr="002821FB">
        <w:trPr>
          <w:trHeight w:hRule="exact" w:val="44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67AFA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lastRenderedPageBreak/>
              <w:t xml:space="preserve">5. Động vật: Chó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89ACB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sz w:val="26"/>
                <w:szCs w:val="26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Tế bào nhân thực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72CA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sz w:val="26"/>
                <w:szCs w:val="26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Đa bào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89A0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Dị dưỡng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8B9D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rFonts w:eastAsia="Segoe UI"/>
                <w:sz w:val="26"/>
                <w:szCs w:val="26"/>
                <w:lang w:eastAsia="vi-VN" w:bidi="vi-VN"/>
              </w:rPr>
            </w:pPr>
            <w:r w:rsidRPr="007F0DBA">
              <w:rPr>
                <w:rFonts w:eastAsia="Segoe UI"/>
                <w:sz w:val="26"/>
                <w:szCs w:val="26"/>
                <w:lang w:eastAsia="vi-VN" w:bidi="vi-VN"/>
              </w:rPr>
              <w:t>Có</w:t>
            </w:r>
          </w:p>
        </w:tc>
      </w:tr>
    </w:tbl>
    <w:p w14:paraId="5FA23AC7" w14:textId="77777777" w:rsidR="002772F4" w:rsidRPr="007F0DBA" w:rsidRDefault="002772F4" w:rsidP="007E5349">
      <w:pPr>
        <w:widowControl w:val="0"/>
        <w:spacing w:after="0" w:line="288" w:lineRule="auto"/>
        <w:ind w:firstLine="180"/>
        <w:rPr>
          <w:i/>
          <w:sz w:val="26"/>
          <w:szCs w:val="26"/>
        </w:rPr>
      </w:pPr>
    </w:p>
    <w:p w14:paraId="3EFE67F0" w14:textId="757ED425" w:rsidR="003F7674" w:rsidRPr="007F0DBA" w:rsidRDefault="003F7674" w:rsidP="007E5349">
      <w:pPr>
        <w:widowControl w:val="0"/>
        <w:spacing w:after="0" w:line="288" w:lineRule="auto"/>
        <w:ind w:firstLine="180"/>
        <w:jc w:val="center"/>
        <w:rPr>
          <w:sz w:val="26"/>
          <w:szCs w:val="26"/>
        </w:rPr>
      </w:pPr>
      <w:r w:rsidRPr="007F0DBA">
        <w:rPr>
          <w:sz w:val="26"/>
          <w:szCs w:val="26"/>
        </w:rPr>
        <w:t>Sơ đồ khóa lưỡng phân 5 giới sinh vật</w:t>
      </w:r>
    </w:p>
    <w:p w14:paraId="40E63B47" w14:textId="77777777" w:rsidR="003F7674" w:rsidRPr="007F0DBA" w:rsidRDefault="003F7674" w:rsidP="007E5349">
      <w:pPr>
        <w:widowControl w:val="0"/>
        <w:spacing w:after="0" w:line="288" w:lineRule="auto"/>
        <w:rPr>
          <w:sz w:val="26"/>
          <w:szCs w:val="26"/>
        </w:rPr>
      </w:pPr>
      <w:r w:rsidRPr="007F0DBA">
        <w:rPr>
          <w:noProof/>
          <w:sz w:val="26"/>
          <w:szCs w:val="26"/>
        </w:rPr>
        <w:drawing>
          <wp:inline distT="0" distB="0" distL="0" distR="0" wp14:anchorId="5A58B4B6" wp14:editId="18199C89">
            <wp:extent cx="5505450" cy="25050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EB82" w14:textId="77777777" w:rsidR="003F7674" w:rsidRPr="007F0DBA" w:rsidRDefault="003F7674" w:rsidP="007E5349">
      <w:pPr>
        <w:widowControl w:val="0"/>
        <w:spacing w:after="0" w:line="288" w:lineRule="auto"/>
        <w:ind w:firstLine="180"/>
        <w:rPr>
          <w:bCs/>
          <w:sz w:val="26"/>
          <w:szCs w:val="26"/>
        </w:rPr>
      </w:pPr>
    </w:p>
    <w:p w14:paraId="2889B7B9" w14:textId="77777777" w:rsidR="003F7674" w:rsidRPr="007F0DBA" w:rsidRDefault="003F7674" w:rsidP="007E5349">
      <w:pPr>
        <w:widowControl w:val="0"/>
        <w:spacing w:after="0" w:line="288" w:lineRule="auto"/>
        <w:ind w:firstLine="567"/>
        <w:rPr>
          <w:b/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>Mẫu báo cáo: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402"/>
        <w:gridCol w:w="2977"/>
      </w:tblGrid>
      <w:tr w:rsidR="003F7674" w:rsidRPr="007F0DBA" w14:paraId="6D3C81BF" w14:textId="77777777" w:rsidTr="00FC4084">
        <w:tc>
          <w:tcPr>
            <w:tcW w:w="9606" w:type="dxa"/>
            <w:gridSpan w:val="3"/>
            <w:vAlign w:val="bottom"/>
          </w:tcPr>
          <w:p w14:paraId="465A0E6C" w14:textId="77777777" w:rsidR="003F7674" w:rsidRPr="007F0DBA" w:rsidRDefault="003F7674" w:rsidP="007E5349">
            <w:pPr>
              <w:widowControl w:val="0"/>
              <w:spacing w:after="0" w:line="288" w:lineRule="auto"/>
              <w:ind w:firstLine="720"/>
              <w:jc w:val="center"/>
              <w:rPr>
                <w:b/>
                <w:sz w:val="26"/>
                <w:szCs w:val="26"/>
                <w:lang w:eastAsia="vi-VN"/>
              </w:rPr>
            </w:pPr>
            <w:r w:rsidRPr="007F0DBA">
              <w:rPr>
                <w:b/>
                <w:sz w:val="26"/>
                <w:szCs w:val="26"/>
                <w:lang w:eastAsia="vi-VN"/>
              </w:rPr>
              <w:t>BÁO CÁO: KẾT QUẢ THỰC HÀNH KHÓA LƯỠNG PHÂN</w:t>
            </w:r>
          </w:p>
          <w:p w14:paraId="07E81363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jc w:val="right"/>
              <w:rPr>
                <w:sz w:val="26"/>
                <w:szCs w:val="26"/>
                <w:lang w:eastAsia="vi-VN"/>
              </w:rPr>
            </w:pPr>
            <w:r w:rsidRPr="007F0DBA">
              <w:rPr>
                <w:i/>
                <w:sz w:val="26"/>
                <w:szCs w:val="26"/>
                <w:lang w:eastAsia="vi-VN"/>
              </w:rPr>
              <w:t>Tiết:</w:t>
            </w:r>
            <w:r w:rsidRPr="007F0DBA">
              <w:rPr>
                <w:i/>
                <w:sz w:val="26"/>
                <w:szCs w:val="26"/>
                <w:lang w:eastAsia="vi-VN"/>
              </w:rPr>
              <w:tab/>
              <w:t>Thứ</w:t>
            </w:r>
            <w:r w:rsidRPr="007F0DBA">
              <w:rPr>
                <w:i/>
                <w:sz w:val="26"/>
                <w:szCs w:val="26"/>
                <w:lang w:eastAsia="vi-VN"/>
              </w:rPr>
              <w:tab/>
              <w:t>Ngày</w:t>
            </w:r>
            <w:r w:rsidRPr="007F0DBA">
              <w:rPr>
                <w:i/>
                <w:sz w:val="26"/>
                <w:szCs w:val="26"/>
                <w:lang w:eastAsia="vi-VN"/>
              </w:rPr>
              <w:tab/>
              <w:t>Tháng.... Năm ....</w:t>
            </w:r>
          </w:p>
        </w:tc>
      </w:tr>
      <w:tr w:rsidR="003F7674" w:rsidRPr="007F0DBA" w14:paraId="67F25214" w14:textId="77777777" w:rsidTr="00FC4084">
        <w:tc>
          <w:tcPr>
            <w:tcW w:w="3227" w:type="dxa"/>
          </w:tcPr>
          <w:p w14:paraId="454A72D9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sz w:val="26"/>
                <w:szCs w:val="26"/>
                <w:lang w:eastAsia="vi-VN"/>
              </w:rPr>
            </w:pPr>
            <w:r w:rsidRPr="007F0DBA">
              <w:rPr>
                <w:sz w:val="26"/>
                <w:szCs w:val="26"/>
                <w:lang w:eastAsia="vi-VN"/>
              </w:rPr>
              <w:t>Nhóm:…………Lớp:……</w:t>
            </w:r>
          </w:p>
        </w:tc>
        <w:tc>
          <w:tcPr>
            <w:tcW w:w="3402" w:type="dxa"/>
          </w:tcPr>
          <w:p w14:paraId="5424CF6A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rPr>
                <w:sz w:val="26"/>
                <w:szCs w:val="26"/>
                <w:lang w:eastAsia="vi-VN"/>
              </w:rPr>
            </w:pPr>
          </w:p>
        </w:tc>
        <w:tc>
          <w:tcPr>
            <w:tcW w:w="2977" w:type="dxa"/>
          </w:tcPr>
          <w:p w14:paraId="2335F485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rPr>
                <w:sz w:val="26"/>
                <w:szCs w:val="26"/>
                <w:lang w:eastAsia="vi-VN"/>
              </w:rPr>
            </w:pPr>
          </w:p>
        </w:tc>
      </w:tr>
      <w:tr w:rsidR="003F7674" w:rsidRPr="007F0DBA" w14:paraId="5D1DEEF1" w14:textId="77777777" w:rsidTr="00FC4084">
        <w:tc>
          <w:tcPr>
            <w:tcW w:w="3227" w:type="dxa"/>
          </w:tcPr>
          <w:p w14:paraId="5643B935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jc w:val="center"/>
              <w:rPr>
                <w:b/>
                <w:sz w:val="26"/>
                <w:szCs w:val="26"/>
                <w:lang w:eastAsia="vi-VN"/>
              </w:rPr>
            </w:pPr>
            <w:r w:rsidRPr="007F0DBA">
              <w:rPr>
                <w:b/>
                <w:sz w:val="26"/>
                <w:szCs w:val="26"/>
                <w:lang w:eastAsia="vi-VN"/>
              </w:rPr>
              <w:t>Mục tiêu</w:t>
            </w:r>
          </w:p>
        </w:tc>
        <w:tc>
          <w:tcPr>
            <w:tcW w:w="3402" w:type="dxa"/>
          </w:tcPr>
          <w:p w14:paraId="7F250E53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jc w:val="center"/>
              <w:rPr>
                <w:b/>
                <w:sz w:val="26"/>
                <w:szCs w:val="26"/>
                <w:lang w:eastAsia="vi-VN"/>
              </w:rPr>
            </w:pPr>
            <w:r w:rsidRPr="007F0DBA">
              <w:rPr>
                <w:b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2977" w:type="dxa"/>
          </w:tcPr>
          <w:p w14:paraId="4BA391D1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firstLine="482"/>
              <w:jc w:val="center"/>
              <w:rPr>
                <w:b/>
                <w:sz w:val="26"/>
                <w:szCs w:val="26"/>
                <w:lang w:eastAsia="vi-VN"/>
              </w:rPr>
            </w:pPr>
            <w:r w:rsidRPr="007F0DBA">
              <w:rPr>
                <w:b/>
                <w:sz w:val="26"/>
                <w:szCs w:val="26"/>
                <w:lang w:eastAsia="vi-VN"/>
              </w:rPr>
              <w:t>Kết quả</w:t>
            </w:r>
          </w:p>
        </w:tc>
      </w:tr>
      <w:tr w:rsidR="003F7674" w:rsidRPr="007F0DBA" w14:paraId="2C6227F0" w14:textId="77777777" w:rsidTr="00FC4084">
        <w:tc>
          <w:tcPr>
            <w:tcW w:w="3227" w:type="dxa"/>
          </w:tcPr>
          <w:p w14:paraId="60648298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sz w:val="26"/>
                <w:szCs w:val="26"/>
                <w:lang w:eastAsia="vi-VN"/>
              </w:rPr>
            </w:pPr>
            <w:r w:rsidRPr="007F0DBA">
              <w:rPr>
                <w:sz w:val="26"/>
                <w:szCs w:val="26"/>
                <w:lang w:eastAsia="vi-VN"/>
              </w:rPr>
              <w:t>- Vẽ được sơ đồ khóa lưỡng phân đại diện năm giới sinh vật.</w:t>
            </w:r>
          </w:p>
        </w:tc>
        <w:tc>
          <w:tcPr>
            <w:tcW w:w="3402" w:type="dxa"/>
          </w:tcPr>
          <w:p w14:paraId="0AF2E268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sz w:val="26"/>
                <w:szCs w:val="26"/>
                <w:lang w:eastAsia="vi-VN"/>
              </w:rPr>
            </w:pPr>
            <w:r w:rsidRPr="007F0DBA">
              <w:rPr>
                <w:sz w:val="26"/>
                <w:szCs w:val="26"/>
                <w:lang w:eastAsia="vi-VN"/>
              </w:rPr>
              <w:t xml:space="preserve">- Quan sát tranh ảnh, mẫu vật thật đại diện năm giới sinh vật và tìm được các đặc điểm để xây dựng khóa lưỡng phân. </w:t>
            </w:r>
          </w:p>
        </w:tc>
        <w:tc>
          <w:tcPr>
            <w:tcW w:w="2977" w:type="dxa"/>
          </w:tcPr>
          <w:p w14:paraId="22E45373" w14:textId="77777777" w:rsidR="003F7674" w:rsidRPr="007F0DBA" w:rsidRDefault="003F7674" w:rsidP="007E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sz w:val="26"/>
                <w:szCs w:val="26"/>
                <w:lang w:eastAsia="vi-VN"/>
              </w:rPr>
            </w:pPr>
            <w:r w:rsidRPr="007F0DBA">
              <w:rPr>
                <w:sz w:val="26"/>
                <w:szCs w:val="26"/>
                <w:lang w:eastAsia="vi-VN"/>
              </w:rPr>
              <w:t>- (HS trình bày sơ đồ khóa lưỡng phân đại diện cho năm giới sinh vật).</w:t>
            </w:r>
          </w:p>
        </w:tc>
      </w:tr>
    </w:tbl>
    <w:p w14:paraId="4CA2EEC4" w14:textId="77777777" w:rsidR="003F7674" w:rsidRPr="007F0DBA" w:rsidRDefault="003F7674" w:rsidP="007E5349">
      <w:pPr>
        <w:widowControl w:val="0"/>
        <w:spacing w:after="0" w:line="288" w:lineRule="auto"/>
        <w:ind w:firstLine="567"/>
        <w:rPr>
          <w:b/>
          <w:bCs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Tiêu chí chấm điểm: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689"/>
      </w:tblGrid>
      <w:tr w:rsidR="003F7674" w:rsidRPr="007F0DBA" w14:paraId="5BF5F919" w14:textId="77777777" w:rsidTr="00FC4084">
        <w:tc>
          <w:tcPr>
            <w:tcW w:w="988" w:type="dxa"/>
            <w:shd w:val="clear" w:color="auto" w:fill="auto"/>
          </w:tcPr>
          <w:p w14:paraId="21AEA11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F0DB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945" w:type="dxa"/>
            <w:shd w:val="clear" w:color="auto" w:fill="auto"/>
          </w:tcPr>
          <w:p w14:paraId="436762B9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F0DB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89" w:type="dxa"/>
            <w:shd w:val="clear" w:color="auto" w:fill="auto"/>
          </w:tcPr>
          <w:p w14:paraId="70432BD8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F0DBA"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3F7674" w:rsidRPr="007F0DBA" w14:paraId="4AFDEB17" w14:textId="77777777" w:rsidTr="00FC4084">
        <w:tc>
          <w:tcPr>
            <w:tcW w:w="988" w:type="dxa"/>
            <w:shd w:val="clear" w:color="auto" w:fill="auto"/>
          </w:tcPr>
          <w:p w14:paraId="0662293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7ED33954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 xml:space="preserve">Sơ đồ khóa lưỡng phân chính xác </w:t>
            </w:r>
          </w:p>
        </w:tc>
        <w:tc>
          <w:tcPr>
            <w:tcW w:w="1689" w:type="dxa"/>
            <w:shd w:val="clear" w:color="auto" w:fill="auto"/>
          </w:tcPr>
          <w:p w14:paraId="084B4760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5đ</w:t>
            </w:r>
          </w:p>
        </w:tc>
      </w:tr>
      <w:tr w:rsidR="003F7674" w:rsidRPr="007F0DBA" w14:paraId="2531DD25" w14:textId="77777777" w:rsidTr="00FC4084">
        <w:tc>
          <w:tcPr>
            <w:tcW w:w="988" w:type="dxa"/>
            <w:shd w:val="clear" w:color="auto" w:fill="auto"/>
          </w:tcPr>
          <w:p w14:paraId="0A30BA8F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0A71B454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Sơ đồ khóa lưỡng phân vẽ khoa học – đẹp</w:t>
            </w:r>
          </w:p>
        </w:tc>
        <w:tc>
          <w:tcPr>
            <w:tcW w:w="1689" w:type="dxa"/>
            <w:shd w:val="clear" w:color="auto" w:fill="auto"/>
          </w:tcPr>
          <w:p w14:paraId="471FACB8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1đ</w:t>
            </w:r>
          </w:p>
        </w:tc>
      </w:tr>
      <w:tr w:rsidR="003F7674" w:rsidRPr="007F0DBA" w14:paraId="6B501FBE" w14:textId="77777777" w:rsidTr="00FC4084">
        <w:tc>
          <w:tcPr>
            <w:tcW w:w="988" w:type="dxa"/>
            <w:shd w:val="clear" w:color="auto" w:fill="auto"/>
          </w:tcPr>
          <w:p w14:paraId="04FDA72B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1202BE1E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sz w:val="26"/>
                <w:szCs w:val="26"/>
              </w:rPr>
            </w:pPr>
            <w:r w:rsidRPr="007F0DBA">
              <w:rPr>
                <w:sz w:val="26"/>
                <w:szCs w:val="26"/>
              </w:rPr>
              <w:t>Mô tả  được đặc điểm đặc trưng của các loài động vật quan sát được thông qua bảng</w:t>
            </w:r>
          </w:p>
        </w:tc>
        <w:tc>
          <w:tcPr>
            <w:tcW w:w="1689" w:type="dxa"/>
            <w:shd w:val="clear" w:color="auto" w:fill="auto"/>
          </w:tcPr>
          <w:p w14:paraId="0E443FCC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sz w:val="26"/>
                <w:szCs w:val="26"/>
              </w:rPr>
            </w:pPr>
            <w:r w:rsidRPr="007F0DBA">
              <w:rPr>
                <w:bCs/>
                <w:sz w:val="26"/>
                <w:szCs w:val="26"/>
              </w:rPr>
              <w:t>4đ</w:t>
            </w:r>
          </w:p>
        </w:tc>
      </w:tr>
    </w:tbl>
    <w:p w14:paraId="7849BC4E" w14:textId="77777777" w:rsidR="002821FB" w:rsidRPr="002821FB" w:rsidRDefault="002821FB" w:rsidP="007E5349">
      <w:pPr>
        <w:widowControl w:val="0"/>
        <w:spacing w:after="0" w:line="288" w:lineRule="auto"/>
        <w:rPr>
          <w:b/>
          <w:bCs/>
          <w:sz w:val="10"/>
          <w:szCs w:val="10"/>
        </w:rPr>
      </w:pPr>
    </w:p>
    <w:p w14:paraId="7BDEA36C" w14:textId="2EC936D8" w:rsidR="003F7674" w:rsidRPr="007F0DBA" w:rsidRDefault="003F7674" w:rsidP="007E5349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3. Hoạt động 3: Luyện tập </w:t>
      </w:r>
    </w:p>
    <w:p w14:paraId="2730598D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sz w:val="26"/>
          <w:szCs w:val="26"/>
        </w:rPr>
      </w:pPr>
      <w:r w:rsidRPr="007F0DBA">
        <w:rPr>
          <w:b/>
          <w:sz w:val="26"/>
          <w:szCs w:val="26"/>
        </w:rPr>
        <w:t>a. Mục tiêu:</w:t>
      </w:r>
      <w:r w:rsidRPr="007F0DBA">
        <w:rPr>
          <w:sz w:val="26"/>
          <w:szCs w:val="26"/>
        </w:rPr>
        <w:t xml:space="preserve"> Củng cố lại kiến thức về khóa lưỡng phân</w:t>
      </w:r>
    </w:p>
    <w:p w14:paraId="04E83EAF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b. Tổ chức thực hiện</w:t>
      </w:r>
    </w:p>
    <w:p w14:paraId="5CB9657D" w14:textId="574AC990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i/>
          <w:iCs/>
          <w:sz w:val="26"/>
          <w:szCs w:val="26"/>
        </w:rPr>
        <w:t xml:space="preserve">* </w:t>
      </w:r>
      <w:r w:rsidR="003F7674" w:rsidRPr="007F0DBA">
        <w:rPr>
          <w:i/>
          <w:iCs/>
          <w:sz w:val="26"/>
          <w:szCs w:val="26"/>
        </w:rPr>
        <w:t>Giao nhiệm vụ học tập:</w:t>
      </w:r>
      <w:r w:rsidR="003F7674" w:rsidRPr="007F0DBA">
        <w:rPr>
          <w:sz w:val="26"/>
          <w:szCs w:val="26"/>
        </w:rPr>
        <w:t xml:space="preserve"> HS trả lời được 2 câu hỏi </w:t>
      </w:r>
    </w:p>
    <w:p w14:paraId="4F7742CD" w14:textId="1D25E567" w:rsidR="003F7674" w:rsidRPr="007F0DBA" w:rsidRDefault="003F7674" w:rsidP="001928FE">
      <w:pPr>
        <w:widowControl w:val="0"/>
        <w:shd w:val="clear" w:color="auto" w:fill="FFFFFF"/>
        <w:tabs>
          <w:tab w:val="left" w:pos="180"/>
          <w:tab w:val="left" w:pos="540"/>
        </w:tabs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Câu 1: Các bước xây dựng khóa lưỡng phân?</w:t>
      </w:r>
    </w:p>
    <w:p w14:paraId="2D4A9CDF" w14:textId="51DE655A" w:rsidR="003F7674" w:rsidRPr="007F0DBA" w:rsidRDefault="003F7674" w:rsidP="001928FE">
      <w:pPr>
        <w:pStyle w:val="BodyText"/>
        <w:shd w:val="clear" w:color="auto" w:fill="auto"/>
        <w:tabs>
          <w:tab w:val="left" w:pos="180"/>
          <w:tab w:val="left" w:pos="675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DBA">
        <w:rPr>
          <w:rFonts w:ascii="Times New Roman" w:hAnsi="Times New Roman" w:cs="Times New Roman"/>
          <w:sz w:val="26"/>
          <w:szCs w:val="26"/>
          <w:lang w:bidi="vi-VN"/>
        </w:rPr>
        <w:t xml:space="preserve">Câu 2. Tại sao khi xây dựng khoá lưỡng phân để phân loại các đối tượng sinh vật, điều quan trọng nhất trong các bước xây dựng là </w:t>
      </w:r>
      <w:r w:rsidRPr="007F0DBA">
        <w:rPr>
          <w:rFonts w:ascii="Times New Roman" w:hAnsi="Times New Roman" w:cs="Times New Roman"/>
          <w:i/>
          <w:sz w:val="26"/>
          <w:szCs w:val="26"/>
          <w:lang w:bidi="vi-VN"/>
        </w:rPr>
        <w:t>xác định các đặc điểm đặc trưng của mỗi đối tượng</w:t>
      </w:r>
      <w:r w:rsidRPr="007F0DBA">
        <w:rPr>
          <w:rFonts w:ascii="Times New Roman" w:hAnsi="Times New Roman" w:cs="Times New Roman"/>
          <w:sz w:val="26"/>
          <w:szCs w:val="26"/>
          <w:lang w:bidi="vi-VN"/>
        </w:rPr>
        <w:t>?</w:t>
      </w:r>
    </w:p>
    <w:p w14:paraId="2270EE28" w14:textId="0343C652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</w:rPr>
        <w:t>Thực hiện nhiệm vụ học tập: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 xml:space="preserve"> HS hoạt động cá nhân để trả lời câu hỏi</w:t>
      </w:r>
    </w:p>
    <w:p w14:paraId="616D3185" w14:textId="000D8499" w:rsidR="003F7674" w:rsidRPr="007F0DBA" w:rsidRDefault="00482632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lastRenderedPageBreak/>
        <w:t xml:space="preserve">* </w:t>
      </w:r>
      <w:r w:rsidR="003F7674" w:rsidRPr="007F0DBA">
        <w:rPr>
          <w:bCs/>
          <w:i/>
          <w:iCs/>
          <w:sz w:val="26"/>
          <w:szCs w:val="26"/>
        </w:rPr>
        <w:t>Báo cáo kết quả hoạt động: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>Gọi ít nhất 2 HS đứng lên trả lời, các HS khác nhận xét bổ sung</w:t>
      </w:r>
    </w:p>
    <w:p w14:paraId="3511B5FA" w14:textId="499AF404" w:rsidR="003F7674" w:rsidRPr="007F0DBA" w:rsidRDefault="00482632" w:rsidP="001928FE">
      <w:pPr>
        <w:widowControl w:val="0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  <w:lang w:val="en-CA"/>
        </w:rPr>
        <w:t>Đánh giá kết quả thực hiện nhiệm vụ học tập: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>GV kết luận câu trả lòi của hs</w:t>
      </w:r>
    </w:p>
    <w:p w14:paraId="037EF890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Câu 1: Các bước (đã có ở trên)</w:t>
      </w:r>
    </w:p>
    <w:p w14:paraId="39125D64" w14:textId="77777777" w:rsidR="003F7674" w:rsidRPr="007F0DBA" w:rsidRDefault="003F7674" w:rsidP="001928FE">
      <w:pPr>
        <w:pStyle w:val="BodyText"/>
        <w:shd w:val="clear" w:color="auto" w:fill="auto"/>
        <w:tabs>
          <w:tab w:val="left" w:pos="180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DBA">
        <w:rPr>
          <w:rFonts w:ascii="Times New Roman" w:hAnsi="Times New Roman" w:cs="Times New Roman"/>
          <w:sz w:val="26"/>
          <w:szCs w:val="26"/>
          <w:lang w:bidi="vi-VN"/>
        </w:rPr>
        <w:t xml:space="preserve">Câu 2. Khi xây dựng khoá lưỡng phân để phân loại các đối tượng sinh vật, điều quan trọng nhất là </w:t>
      </w:r>
      <w:r w:rsidRPr="007F0DBA">
        <w:rPr>
          <w:rFonts w:ascii="Times New Roman" w:hAnsi="Times New Roman" w:cs="Times New Roman"/>
          <w:i/>
          <w:sz w:val="26"/>
          <w:szCs w:val="26"/>
          <w:lang w:bidi="vi-VN"/>
        </w:rPr>
        <w:t>xác định các đặc điểm đặc trưng của mỗi đối tượng</w:t>
      </w:r>
      <w:r w:rsidRPr="007F0DBA">
        <w:rPr>
          <w:rFonts w:ascii="Times New Roman" w:hAnsi="Times New Roman" w:cs="Times New Roman"/>
          <w:sz w:val="26"/>
          <w:szCs w:val="26"/>
          <w:lang w:bidi="vi-VN"/>
        </w:rPr>
        <w:t xml:space="preserve"> vì đây là tiêu chí để phân chia sinh vật thành hai nhóm khác nhau cho đến khi mỗi nhóm chỉ còn lại một sinh vật duy nhất.</w:t>
      </w:r>
    </w:p>
    <w:p w14:paraId="10959E32" w14:textId="2D5A0572" w:rsidR="003F7674" w:rsidRPr="007F0DBA" w:rsidRDefault="003F7674" w:rsidP="007E5349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sz w:val="26"/>
          <w:szCs w:val="26"/>
        </w:rPr>
        <w:t xml:space="preserve">4. Hoạt động 4: Vận dụng </w:t>
      </w:r>
    </w:p>
    <w:p w14:paraId="56E2A7F9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sz w:val="26"/>
          <w:szCs w:val="26"/>
        </w:rPr>
      </w:pPr>
      <w:r w:rsidRPr="007F0DBA">
        <w:rPr>
          <w:b/>
          <w:sz w:val="26"/>
          <w:szCs w:val="26"/>
        </w:rPr>
        <w:t>a. Mục tiêu:</w:t>
      </w:r>
      <w:r w:rsidRPr="007F0DBA">
        <w:rPr>
          <w:sz w:val="26"/>
          <w:szCs w:val="26"/>
        </w:rPr>
        <w:t xml:space="preserve"> Sử dụng kiến thức đã học để giải thích 1 số tình huống thực tiễn</w:t>
      </w:r>
    </w:p>
    <w:p w14:paraId="5052E40E" w14:textId="77777777" w:rsidR="003F7674" w:rsidRPr="007F0DBA" w:rsidRDefault="003F7674" w:rsidP="007E5349">
      <w:pPr>
        <w:widowControl w:val="0"/>
        <w:shd w:val="clear" w:color="auto" w:fill="FFFFFF"/>
        <w:spacing w:after="0" w:line="288" w:lineRule="auto"/>
        <w:rPr>
          <w:b/>
          <w:sz w:val="26"/>
          <w:szCs w:val="26"/>
        </w:rPr>
      </w:pPr>
      <w:r w:rsidRPr="007F0DBA">
        <w:rPr>
          <w:b/>
          <w:sz w:val="26"/>
          <w:szCs w:val="26"/>
        </w:rPr>
        <w:t>b. Tổ chức thực hiện</w:t>
      </w:r>
    </w:p>
    <w:p w14:paraId="1703DCCF" w14:textId="6F22967B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i/>
          <w:iCs/>
          <w:sz w:val="26"/>
          <w:szCs w:val="26"/>
        </w:rPr>
        <w:t xml:space="preserve">* </w:t>
      </w:r>
      <w:r w:rsidR="003F7674" w:rsidRPr="007F0DBA">
        <w:rPr>
          <w:i/>
          <w:iCs/>
          <w:sz w:val="26"/>
          <w:szCs w:val="26"/>
        </w:rPr>
        <w:t>Giao nhiệm vụ học tập:</w:t>
      </w:r>
      <w:r w:rsidR="001928FE">
        <w:rPr>
          <w:i/>
          <w:i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 xml:space="preserve">Về nhà HS thực hiện yêu cầu </w:t>
      </w:r>
    </w:p>
    <w:p w14:paraId="0A3A9E03" w14:textId="77777777" w:rsidR="003F7674" w:rsidRPr="007F0DBA" w:rsidRDefault="003F7674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sz w:val="26"/>
          <w:szCs w:val="26"/>
        </w:rPr>
        <w:t>- Về nhà xây dựng khóa lưỡng phân đại diện 5 giới sinh vật (Các đại diện được chọn không được giống các đại diện đã làm ở lớp)</w:t>
      </w:r>
    </w:p>
    <w:p w14:paraId="05CC7E09" w14:textId="313AC214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</w:rPr>
        <w:t>Thực hiện nhiệm vụ học tập: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 xml:space="preserve"> HS hoạt động cá nhân ngoài giờ lên lớp để thực hiện </w:t>
      </w:r>
    </w:p>
    <w:p w14:paraId="110BC171" w14:textId="3E00EF51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</w:rPr>
        <w:t xml:space="preserve">* </w:t>
      </w:r>
      <w:r w:rsidR="003F7674" w:rsidRPr="007F0DBA">
        <w:rPr>
          <w:bCs/>
          <w:i/>
          <w:iCs/>
          <w:sz w:val="26"/>
          <w:szCs w:val="26"/>
        </w:rPr>
        <w:t>Báo cáo kết quả hoạt động: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>Tiết sau</w:t>
      </w:r>
    </w:p>
    <w:p w14:paraId="0B08B8F0" w14:textId="24763F7E" w:rsidR="003F7674" w:rsidRPr="007F0DBA" w:rsidRDefault="00482632" w:rsidP="001928FE">
      <w:pPr>
        <w:widowControl w:val="0"/>
        <w:shd w:val="clear" w:color="auto" w:fill="FFFFFF"/>
        <w:spacing w:after="0" w:line="288" w:lineRule="auto"/>
        <w:ind w:firstLine="567"/>
        <w:rPr>
          <w:sz w:val="26"/>
          <w:szCs w:val="26"/>
        </w:rPr>
      </w:pPr>
      <w:r w:rsidRPr="007F0DBA">
        <w:rPr>
          <w:bCs/>
          <w:i/>
          <w:iCs/>
          <w:sz w:val="26"/>
          <w:szCs w:val="26"/>
          <w:lang w:val="en-CA"/>
        </w:rPr>
        <w:t xml:space="preserve">* </w:t>
      </w:r>
      <w:r w:rsidR="003F7674" w:rsidRPr="007F0DBA">
        <w:rPr>
          <w:bCs/>
          <w:i/>
          <w:iCs/>
          <w:sz w:val="26"/>
          <w:szCs w:val="26"/>
          <w:lang w:val="en-CA"/>
        </w:rPr>
        <w:t>Đánh giá kết quả thực hiện nhiệm vụ học tập:</w:t>
      </w:r>
      <w:r w:rsidR="003F7674" w:rsidRPr="007F0DBA">
        <w:rPr>
          <w:bCs/>
          <w:sz w:val="26"/>
          <w:szCs w:val="26"/>
        </w:rPr>
        <w:t xml:space="preserve"> </w:t>
      </w:r>
      <w:r w:rsidR="003F7674" w:rsidRPr="007F0DBA">
        <w:rPr>
          <w:sz w:val="26"/>
          <w:szCs w:val="26"/>
        </w:rPr>
        <w:t>Tiết sau (Sơ đồ khóa lưỡng phân mà HS làm được)</w:t>
      </w:r>
    </w:p>
    <w:p w14:paraId="68AB7B18" w14:textId="77777777" w:rsidR="003F7674" w:rsidRPr="007F0DBA" w:rsidRDefault="003F7674" w:rsidP="007E5349">
      <w:pPr>
        <w:widowControl w:val="0"/>
        <w:spacing w:after="0" w:line="288" w:lineRule="auto"/>
        <w:rPr>
          <w:b/>
          <w:bCs/>
          <w:kern w:val="24"/>
          <w:sz w:val="26"/>
          <w:szCs w:val="26"/>
        </w:rPr>
      </w:pPr>
      <w:r w:rsidRPr="007F0DBA">
        <w:rPr>
          <w:b/>
          <w:bCs/>
          <w:kern w:val="24"/>
          <w:sz w:val="26"/>
          <w:szCs w:val="26"/>
        </w:rPr>
        <w:t>Hồ sơ dạy học khác</w:t>
      </w:r>
    </w:p>
    <w:p w14:paraId="792CDEC7" w14:textId="77777777" w:rsidR="007E5349" w:rsidRPr="00086FD5" w:rsidRDefault="007E5349" w:rsidP="007E5349">
      <w:pPr>
        <w:pStyle w:val="NoSpacing"/>
        <w:widowControl w:val="0"/>
        <w:spacing w:before="0" w:after="0" w:line="288" w:lineRule="auto"/>
        <w:rPr>
          <w:sz w:val="2"/>
          <w:szCs w:val="2"/>
        </w:rPr>
      </w:pPr>
    </w:p>
    <w:p w14:paraId="159E327F" w14:textId="77777777" w:rsidR="003F7674" w:rsidRPr="007F0DBA" w:rsidRDefault="003F7674" w:rsidP="007E5349">
      <w:pPr>
        <w:widowControl w:val="0"/>
        <w:spacing w:after="0" w:line="288" w:lineRule="auto"/>
        <w:jc w:val="center"/>
        <w:rPr>
          <w:b/>
          <w:bCs/>
          <w:kern w:val="24"/>
          <w:sz w:val="26"/>
          <w:szCs w:val="26"/>
        </w:rPr>
      </w:pPr>
      <w:r w:rsidRPr="007F0DBA">
        <w:rPr>
          <w:b/>
          <w:bCs/>
          <w:kern w:val="24"/>
          <w:sz w:val="26"/>
          <w:szCs w:val="26"/>
        </w:rPr>
        <w:t xml:space="preserve">BẢNG KIỂM ĐÁNH GIÁ KẾT QUẢ THỰC HÀNH </w:t>
      </w:r>
    </w:p>
    <w:p w14:paraId="7103DF64" w14:textId="77777777" w:rsidR="003F7674" w:rsidRPr="007F0DBA" w:rsidRDefault="003F7674" w:rsidP="007E5349">
      <w:pPr>
        <w:widowControl w:val="0"/>
        <w:spacing w:after="0" w:line="288" w:lineRule="auto"/>
        <w:jc w:val="center"/>
        <w:rPr>
          <w:bCs/>
          <w:kern w:val="24"/>
          <w:sz w:val="26"/>
          <w:szCs w:val="26"/>
        </w:rPr>
      </w:pPr>
      <w:r w:rsidRPr="007F0DBA">
        <w:rPr>
          <w:bCs/>
          <w:kern w:val="24"/>
          <w:sz w:val="26"/>
          <w:szCs w:val="26"/>
        </w:rPr>
        <w:t>(DÀNH CHO HỌC SINH)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2"/>
        <w:gridCol w:w="810"/>
        <w:gridCol w:w="990"/>
      </w:tblGrid>
      <w:tr w:rsidR="003F7674" w:rsidRPr="007F0DBA" w14:paraId="78258522" w14:textId="77777777" w:rsidTr="00FC4084">
        <w:trPr>
          <w:trHeight w:val="332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F471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Các tiêu chí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694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Có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3EB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Không</w:t>
            </w:r>
          </w:p>
        </w:tc>
      </w:tr>
      <w:tr w:rsidR="003F7674" w:rsidRPr="007F0DBA" w14:paraId="36C5E319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25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Hoạt động 1: Tìm hiểu sơ đồ khóa lưỡng phân bảy bộ côn trùng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F20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89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6FFAB00E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BCC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Thực hiện được theo các bước hướng dẫn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8985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930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281E08F1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FD1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Có sự hợp tác giữa các thành viên trong nhóm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A2A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DDF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627C167D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D2CE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Gọi tên được các bộ côn trùng từ a -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6BA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48C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7EA5E199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9559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Hoạt động 2: Thực hành xây dựng khóa lưỡng phân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4C4C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FF11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3787C2DF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27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Chuẩn bị trước mẫu báo cáo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0287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BE06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3B98863A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C4EB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Thực hiện được theo các bước hướng dẫn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5864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D941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2C08EC56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4353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Có sự hợp tác giữa các thành viên trong nhóm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A258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F9E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019483B5" w14:textId="77777777" w:rsidTr="00FC4084">
        <w:trPr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435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Vẽ được sơ đồ khóa lưỡng phân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4B6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3C8B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Cs/>
                <w:kern w:val="24"/>
                <w:sz w:val="26"/>
                <w:szCs w:val="26"/>
              </w:rPr>
            </w:pPr>
          </w:p>
        </w:tc>
      </w:tr>
    </w:tbl>
    <w:p w14:paraId="398D6DD4" w14:textId="77777777" w:rsidR="003F7674" w:rsidRPr="007F0DBA" w:rsidRDefault="003F7674" w:rsidP="007E5349">
      <w:pPr>
        <w:widowControl w:val="0"/>
        <w:spacing w:after="0" w:line="288" w:lineRule="auto"/>
        <w:rPr>
          <w:b/>
          <w:kern w:val="24"/>
          <w:sz w:val="26"/>
          <w:szCs w:val="26"/>
        </w:rPr>
      </w:pPr>
    </w:p>
    <w:p w14:paraId="01BB24E7" w14:textId="77777777" w:rsidR="003F7674" w:rsidRPr="007F0DBA" w:rsidRDefault="003F7674" w:rsidP="007E5349">
      <w:pPr>
        <w:widowControl w:val="0"/>
        <w:spacing w:after="0" w:line="288" w:lineRule="auto"/>
        <w:jc w:val="center"/>
        <w:rPr>
          <w:b/>
          <w:kern w:val="24"/>
          <w:sz w:val="26"/>
          <w:szCs w:val="26"/>
        </w:rPr>
      </w:pPr>
      <w:r w:rsidRPr="007F0DBA">
        <w:rPr>
          <w:b/>
          <w:kern w:val="24"/>
          <w:sz w:val="26"/>
          <w:szCs w:val="26"/>
        </w:rPr>
        <w:t>RUBRIC ĐÁNH GIÁ KẾT QUẢ THỰC HÀNH</w:t>
      </w:r>
    </w:p>
    <w:p w14:paraId="03836A6B" w14:textId="1D3BDC1B" w:rsidR="003F7674" w:rsidRPr="007F0DBA" w:rsidRDefault="003F7674" w:rsidP="007E5349">
      <w:pPr>
        <w:widowControl w:val="0"/>
        <w:spacing w:after="0" w:line="288" w:lineRule="auto"/>
        <w:jc w:val="center"/>
        <w:rPr>
          <w:b/>
          <w:bCs/>
          <w:kern w:val="24"/>
          <w:sz w:val="26"/>
          <w:szCs w:val="26"/>
        </w:rPr>
      </w:pPr>
      <w:r w:rsidRPr="007F0DBA">
        <w:rPr>
          <w:bCs/>
          <w:kern w:val="24"/>
          <w:sz w:val="26"/>
          <w:szCs w:val="26"/>
        </w:rPr>
        <w:t>(DÀNH CHO GIÁO VIÊN)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2341"/>
        <w:gridCol w:w="2611"/>
        <w:gridCol w:w="2666"/>
        <w:gridCol w:w="944"/>
      </w:tblGrid>
      <w:tr w:rsidR="003F7674" w:rsidRPr="007F0DBA" w14:paraId="20453220" w14:textId="77777777" w:rsidTr="007E534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3CB3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Tiêu chí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87D8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Mức độ biểu hiện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3872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Điểm</w:t>
            </w:r>
          </w:p>
        </w:tc>
      </w:tr>
      <w:tr w:rsidR="003F7674" w:rsidRPr="007F0DBA" w14:paraId="0BAC795A" w14:textId="77777777" w:rsidTr="007E5349"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EC2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D6BE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Mức 1</w:t>
            </w:r>
          </w:p>
          <w:p w14:paraId="3BB50EB1" w14:textId="355D67EB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(8 – 10)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3B6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Mức 2</w:t>
            </w:r>
          </w:p>
          <w:p w14:paraId="4C5AF490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(5 – 7)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2209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Mức 3</w:t>
            </w:r>
          </w:p>
          <w:p w14:paraId="3AD7986C" w14:textId="77777777" w:rsidR="003F7674" w:rsidRPr="007F0DBA" w:rsidRDefault="003F7674" w:rsidP="007E5349">
            <w:pPr>
              <w:widowControl w:val="0"/>
              <w:spacing w:after="0" w:line="288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F0DBA">
              <w:rPr>
                <w:b/>
                <w:bCs/>
                <w:kern w:val="24"/>
                <w:sz w:val="26"/>
                <w:szCs w:val="26"/>
              </w:rPr>
              <w:t>(&lt;5)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950" w14:textId="77777777" w:rsidR="003F7674" w:rsidRPr="007F0DBA" w:rsidRDefault="003F7674" w:rsidP="007E5349">
            <w:pPr>
              <w:widowControl w:val="0"/>
              <w:spacing w:after="0" w:line="288" w:lineRule="auto"/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26CA4EEA" w14:textId="77777777" w:rsidTr="007E534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2BC3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Chuẩn bị mẫu báo cáo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CF47" w14:textId="6FAEFD74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Chuẩn bị đầy đủ, viết rõ ràng, sạch đẹp, khoa học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9EF3" w14:textId="273E3B9C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Chuẩn bị đầy đủ, viết chưa được rõ ràng, sạch đẹp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A70B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Không chuẩn bị mẫu báo cáo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37DF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51014394" w14:textId="77777777" w:rsidTr="007E5349">
        <w:trPr>
          <w:trHeight w:val="3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25E0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lastRenderedPageBreak/>
              <w:t>Thực hiện được theo các bước hướng dẫn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C510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Thực hiện chính xác và nhanh toàn bộ các bước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C39E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Thực hiện đúng phần lớn các bước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3ED8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Không thực hiện được hoặc thực hiện không đúng nhiều bước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B204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271E6380" w14:textId="77777777" w:rsidTr="007E534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75D5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Có sự hợp tác giữa các thành viên trong nhóm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49E4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Tất cả thành viên trong nhóm có sự trao đổi, thống nhất với nhau, giúp đỡ lẫn nhau khi thực hành.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7DAF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Các thành viên trong nhóm chưa có sự thống nhất, chưa giúp đỡ lẫn nhau khi thực hành.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4B7C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Các thành viên trong nhóm chưa có sự thống nhất, chưa giúp đỡ nhau thực hành, còn học sinh chỉ quan sát mà không thực hiện.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4A2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</w:p>
        </w:tc>
      </w:tr>
      <w:tr w:rsidR="003F7674" w:rsidRPr="007F0DBA" w14:paraId="7ACE607E" w14:textId="77777777" w:rsidTr="007E5349">
        <w:trPr>
          <w:trHeight w:val="186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E543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Làm được sản phẩm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B49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- Hoàn thành được bảng đặc điểm và lập sơ đồ khóa lưỡng phân chính xác, khoa học</w:t>
            </w:r>
          </w:p>
          <w:p w14:paraId="6644513B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- Báo cáo ngắn gọn, dễ hiểu, rành mạch, khoa học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29BC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- Hoàn thành được bảng đặc điểm và lập sơ đồ khóa lưỡng phân chính xác, khoa học</w:t>
            </w:r>
          </w:p>
          <w:p w14:paraId="56670150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- Báo cáo chưa trôi chảy, dài dòng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491B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 xml:space="preserve">- Hoàn thành được bảng đặc điểm nhưng chưa hoàn thành việc lập sơ đồ khóa lưỡng phân </w:t>
            </w:r>
          </w:p>
          <w:p w14:paraId="47C371FE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7F0DBA">
              <w:rPr>
                <w:bCs/>
                <w:kern w:val="24"/>
                <w:sz w:val="26"/>
                <w:szCs w:val="26"/>
              </w:rPr>
              <w:t>- Chưa có sản phẩm để báo cáo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E74E" w14:textId="77777777" w:rsidR="003F7674" w:rsidRPr="007F0DBA" w:rsidRDefault="003F7674" w:rsidP="007E5349">
            <w:pPr>
              <w:widowControl w:val="0"/>
              <w:spacing w:after="0" w:line="288" w:lineRule="auto"/>
              <w:jc w:val="both"/>
              <w:rPr>
                <w:bCs/>
                <w:kern w:val="24"/>
                <w:sz w:val="26"/>
                <w:szCs w:val="26"/>
              </w:rPr>
            </w:pPr>
          </w:p>
        </w:tc>
      </w:tr>
    </w:tbl>
    <w:p w14:paraId="2D3B3FB1" w14:textId="77777777" w:rsidR="005102C2" w:rsidRPr="007F0DBA" w:rsidRDefault="005102C2" w:rsidP="007E5349">
      <w:pPr>
        <w:widowControl w:val="0"/>
        <w:spacing w:after="0" w:line="288" w:lineRule="auto"/>
        <w:rPr>
          <w:sz w:val="26"/>
          <w:szCs w:val="26"/>
        </w:rPr>
      </w:pPr>
    </w:p>
    <w:p w14:paraId="050D7E93" w14:textId="77777777" w:rsidR="003F7674" w:rsidRPr="007F0DBA" w:rsidRDefault="003F7674" w:rsidP="007E5349">
      <w:pPr>
        <w:widowControl w:val="0"/>
        <w:spacing w:after="0" w:line="288" w:lineRule="auto"/>
        <w:rPr>
          <w:sz w:val="26"/>
          <w:szCs w:val="26"/>
        </w:rPr>
      </w:pPr>
    </w:p>
    <w:sectPr w:rsidR="003F7674" w:rsidRPr="007F0DBA" w:rsidSect="00104613"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291D" w14:textId="77777777" w:rsidR="00357346" w:rsidRDefault="00357346" w:rsidP="00AF2CC1">
      <w:pPr>
        <w:spacing w:after="0" w:line="240" w:lineRule="auto"/>
      </w:pPr>
      <w:r>
        <w:separator/>
      </w:r>
    </w:p>
  </w:endnote>
  <w:endnote w:type="continuationSeparator" w:id="0">
    <w:p w14:paraId="3AACB0C7" w14:textId="77777777" w:rsidR="00357346" w:rsidRDefault="00357346" w:rsidP="00AF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510B" w14:textId="576FB92C" w:rsidR="00AF2CC1" w:rsidRDefault="00AF2CC1">
    <w:pPr>
      <w:pStyle w:val="Footer"/>
      <w:jc w:val="right"/>
    </w:pPr>
  </w:p>
  <w:p w14:paraId="65CE9731" w14:textId="77777777" w:rsidR="00AF2CC1" w:rsidRDefault="00AF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F47D" w14:textId="77777777" w:rsidR="00357346" w:rsidRDefault="00357346" w:rsidP="00AF2CC1">
      <w:pPr>
        <w:spacing w:after="0" w:line="240" w:lineRule="auto"/>
      </w:pPr>
      <w:r>
        <w:separator/>
      </w:r>
    </w:p>
  </w:footnote>
  <w:footnote w:type="continuationSeparator" w:id="0">
    <w:p w14:paraId="1EECE5D4" w14:textId="77777777" w:rsidR="00357346" w:rsidRDefault="00357346" w:rsidP="00AF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6A8"/>
    <w:multiLevelType w:val="hybridMultilevel"/>
    <w:tmpl w:val="9E2EE918"/>
    <w:lvl w:ilvl="0" w:tplc="7FF67F84">
      <w:start w:val="1"/>
      <w:numFmt w:val="bullet"/>
      <w:lvlText w:val="+"/>
      <w:lvlJc w:val="left"/>
      <w:pPr>
        <w:ind w:left="6096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6816" w:hanging="360"/>
      </w:pPr>
    </w:lvl>
    <w:lvl w:ilvl="2" w:tplc="0409001B" w:tentative="1">
      <w:start w:val="1"/>
      <w:numFmt w:val="lowerRoman"/>
      <w:lvlText w:val="%3."/>
      <w:lvlJc w:val="right"/>
      <w:pPr>
        <w:ind w:left="7536" w:hanging="180"/>
      </w:pPr>
    </w:lvl>
    <w:lvl w:ilvl="3" w:tplc="0409000F" w:tentative="1">
      <w:start w:val="1"/>
      <w:numFmt w:val="decimal"/>
      <w:lvlText w:val="%4."/>
      <w:lvlJc w:val="left"/>
      <w:pPr>
        <w:ind w:left="8256" w:hanging="360"/>
      </w:pPr>
    </w:lvl>
    <w:lvl w:ilvl="4" w:tplc="04090019" w:tentative="1">
      <w:start w:val="1"/>
      <w:numFmt w:val="lowerLetter"/>
      <w:lvlText w:val="%5."/>
      <w:lvlJc w:val="left"/>
      <w:pPr>
        <w:ind w:left="8976" w:hanging="360"/>
      </w:pPr>
    </w:lvl>
    <w:lvl w:ilvl="5" w:tplc="0409001B" w:tentative="1">
      <w:start w:val="1"/>
      <w:numFmt w:val="lowerRoman"/>
      <w:lvlText w:val="%6."/>
      <w:lvlJc w:val="right"/>
      <w:pPr>
        <w:ind w:left="9696" w:hanging="180"/>
      </w:pPr>
    </w:lvl>
    <w:lvl w:ilvl="6" w:tplc="0409000F" w:tentative="1">
      <w:start w:val="1"/>
      <w:numFmt w:val="decimal"/>
      <w:lvlText w:val="%7."/>
      <w:lvlJc w:val="left"/>
      <w:pPr>
        <w:ind w:left="10416" w:hanging="360"/>
      </w:pPr>
    </w:lvl>
    <w:lvl w:ilvl="7" w:tplc="04090019" w:tentative="1">
      <w:start w:val="1"/>
      <w:numFmt w:val="lowerLetter"/>
      <w:lvlText w:val="%8."/>
      <w:lvlJc w:val="left"/>
      <w:pPr>
        <w:ind w:left="11136" w:hanging="360"/>
      </w:pPr>
    </w:lvl>
    <w:lvl w:ilvl="8" w:tplc="0409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1" w15:restartNumberingAfterBreak="0">
    <w:nsid w:val="1F9F4DA8"/>
    <w:multiLevelType w:val="hybridMultilevel"/>
    <w:tmpl w:val="F54C179E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685"/>
    <w:multiLevelType w:val="hybridMultilevel"/>
    <w:tmpl w:val="698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C5D"/>
    <w:multiLevelType w:val="hybridMultilevel"/>
    <w:tmpl w:val="EC5ACBEA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2681"/>
    <w:multiLevelType w:val="hybridMultilevel"/>
    <w:tmpl w:val="9C8AC8C6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C2B35"/>
    <w:multiLevelType w:val="hybridMultilevel"/>
    <w:tmpl w:val="7090A446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F213E"/>
    <w:multiLevelType w:val="hybridMultilevel"/>
    <w:tmpl w:val="E9D2E574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9"/>
    <w:rsid w:val="00070322"/>
    <w:rsid w:val="00071BC7"/>
    <w:rsid w:val="00086FD5"/>
    <w:rsid w:val="000931D6"/>
    <w:rsid w:val="000C2F2F"/>
    <w:rsid w:val="000D2AD4"/>
    <w:rsid w:val="00104613"/>
    <w:rsid w:val="00105489"/>
    <w:rsid w:val="00140924"/>
    <w:rsid w:val="001928FE"/>
    <w:rsid w:val="001D1608"/>
    <w:rsid w:val="002118A6"/>
    <w:rsid w:val="00214519"/>
    <w:rsid w:val="00216AB4"/>
    <w:rsid w:val="002270B8"/>
    <w:rsid w:val="00235AEF"/>
    <w:rsid w:val="002772F4"/>
    <w:rsid w:val="002821FB"/>
    <w:rsid w:val="002C3C74"/>
    <w:rsid w:val="002E26AF"/>
    <w:rsid w:val="003048E7"/>
    <w:rsid w:val="003148EB"/>
    <w:rsid w:val="00323516"/>
    <w:rsid w:val="00325611"/>
    <w:rsid w:val="00327F82"/>
    <w:rsid w:val="00357346"/>
    <w:rsid w:val="00361787"/>
    <w:rsid w:val="00377DDC"/>
    <w:rsid w:val="0039634C"/>
    <w:rsid w:val="003D1405"/>
    <w:rsid w:val="003E39D7"/>
    <w:rsid w:val="003F7674"/>
    <w:rsid w:val="004028D7"/>
    <w:rsid w:val="0042518A"/>
    <w:rsid w:val="00447F41"/>
    <w:rsid w:val="00482632"/>
    <w:rsid w:val="004A5E2D"/>
    <w:rsid w:val="004E4A68"/>
    <w:rsid w:val="004F1222"/>
    <w:rsid w:val="005102C2"/>
    <w:rsid w:val="0052102B"/>
    <w:rsid w:val="00573F57"/>
    <w:rsid w:val="005D10E0"/>
    <w:rsid w:val="005D785E"/>
    <w:rsid w:val="00623774"/>
    <w:rsid w:val="00630337"/>
    <w:rsid w:val="006333ED"/>
    <w:rsid w:val="00642D53"/>
    <w:rsid w:val="00651E76"/>
    <w:rsid w:val="00676084"/>
    <w:rsid w:val="00701183"/>
    <w:rsid w:val="007066CC"/>
    <w:rsid w:val="007363E2"/>
    <w:rsid w:val="00754ADB"/>
    <w:rsid w:val="007951F4"/>
    <w:rsid w:val="007A521C"/>
    <w:rsid w:val="007C3AAE"/>
    <w:rsid w:val="007E5349"/>
    <w:rsid w:val="007F0DBA"/>
    <w:rsid w:val="007F1BBC"/>
    <w:rsid w:val="007F3F2B"/>
    <w:rsid w:val="00804979"/>
    <w:rsid w:val="00892676"/>
    <w:rsid w:val="00895F13"/>
    <w:rsid w:val="00897B9A"/>
    <w:rsid w:val="008A0845"/>
    <w:rsid w:val="008D0061"/>
    <w:rsid w:val="008D456B"/>
    <w:rsid w:val="00902FB6"/>
    <w:rsid w:val="00991516"/>
    <w:rsid w:val="009960F4"/>
    <w:rsid w:val="009A5BE4"/>
    <w:rsid w:val="009B700D"/>
    <w:rsid w:val="009F45DD"/>
    <w:rsid w:val="00A06F05"/>
    <w:rsid w:val="00A23FB1"/>
    <w:rsid w:val="00A75F2F"/>
    <w:rsid w:val="00A84A17"/>
    <w:rsid w:val="00AD61E7"/>
    <w:rsid w:val="00AF2CC1"/>
    <w:rsid w:val="00B07973"/>
    <w:rsid w:val="00B17B26"/>
    <w:rsid w:val="00B443C4"/>
    <w:rsid w:val="00B6148B"/>
    <w:rsid w:val="00B76E3B"/>
    <w:rsid w:val="00C00939"/>
    <w:rsid w:val="00C12832"/>
    <w:rsid w:val="00C56383"/>
    <w:rsid w:val="00C66C19"/>
    <w:rsid w:val="00C87788"/>
    <w:rsid w:val="00C934A8"/>
    <w:rsid w:val="00CC231F"/>
    <w:rsid w:val="00D35BCC"/>
    <w:rsid w:val="00D36747"/>
    <w:rsid w:val="00D37B4C"/>
    <w:rsid w:val="00D54C12"/>
    <w:rsid w:val="00D66DDC"/>
    <w:rsid w:val="00DA79E4"/>
    <w:rsid w:val="00DD0BF0"/>
    <w:rsid w:val="00DD129A"/>
    <w:rsid w:val="00DE40DC"/>
    <w:rsid w:val="00DF1956"/>
    <w:rsid w:val="00E120DC"/>
    <w:rsid w:val="00E36511"/>
    <w:rsid w:val="00E93D8B"/>
    <w:rsid w:val="00ED7FD8"/>
    <w:rsid w:val="00F03D39"/>
    <w:rsid w:val="00F11208"/>
    <w:rsid w:val="00F40698"/>
    <w:rsid w:val="00F509FC"/>
    <w:rsid w:val="00F84BE1"/>
    <w:rsid w:val="00FA1843"/>
    <w:rsid w:val="00FC0F6A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3CB"/>
  <w15:chartTrackingRefBased/>
  <w15:docId w15:val="{6393EEF0-6D1C-4549-8507-8467AF2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00939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93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939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table" w:styleId="TableGrid">
    <w:name w:val="Table Grid"/>
    <w:aliases w:val="tham khao,Table,trongbang"/>
    <w:basedOn w:val="TableNormal"/>
    <w:uiPriority w:val="39"/>
    <w:qFormat/>
    <w:rsid w:val="00C009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939"/>
    <w:pPr>
      <w:spacing w:before="120" w:after="120" w:line="360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00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C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C1"/>
    <w:rPr>
      <w:rFonts w:ascii="Times New Roman" w:eastAsia="Calibri" w:hAnsi="Times New Roman" w:cs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3F2B"/>
    <w:rPr>
      <w:rFonts w:eastAsia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7F3F2B"/>
    <w:pPr>
      <w:widowControl w:val="0"/>
      <w:shd w:val="clear" w:color="auto" w:fill="FFFFFF"/>
      <w:spacing w:after="0" w:line="336" w:lineRule="auto"/>
    </w:pPr>
    <w:rPr>
      <w:rFonts w:asciiTheme="minorHAnsi" w:eastAsia="Times New Roman" w:hAnsiTheme="minorHAnsi" w:cstheme="minorBidi"/>
      <w:sz w:val="20"/>
      <w:szCs w:val="20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7F3F2B"/>
    <w:rPr>
      <w:rFonts w:ascii="Times New Roman" w:eastAsia="Calibri" w:hAnsi="Times New Roman" w:cs="Times New Roman"/>
      <w:sz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7F3F2B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F3F2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w w:val="80"/>
      <w:sz w:val="17"/>
      <w:szCs w:val="17"/>
      <w:lang w:val="vi-VN"/>
    </w:rPr>
  </w:style>
  <w:style w:type="character" w:customStyle="1" w:styleId="Bodytext4">
    <w:name w:val="Body text (4)_"/>
    <w:basedOn w:val="DefaultParagraphFont"/>
    <w:link w:val="Bodytext40"/>
    <w:rsid w:val="007F3F2B"/>
    <w:rPr>
      <w:rFonts w:ascii="Arial" w:eastAsia="Arial" w:hAnsi="Arial" w:cs="Arial"/>
      <w:b/>
      <w:bCs/>
      <w:sz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F3F2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7B26"/>
    <w:rPr>
      <w:rFonts w:ascii="Times New Roman" w:eastAsia="Calibri" w:hAnsi="Times New Roman" w:cs="Times New Roman"/>
      <w:sz w:val="28"/>
      <w:lang w:val="en-US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B443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Other">
    <w:name w:val="Other_"/>
    <w:basedOn w:val="DefaultParagraphFont"/>
    <w:link w:val="Other0"/>
    <w:rsid w:val="00B443C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443C4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  <w:lang w:val="vi-VN"/>
    </w:rPr>
  </w:style>
  <w:style w:type="character" w:customStyle="1" w:styleId="Tablecaption">
    <w:name w:val="Table caption_"/>
    <w:basedOn w:val="DefaultParagraphFont"/>
    <w:link w:val="Tablecaption0"/>
    <w:rsid w:val="00B443C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443C4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sz w:val="20"/>
      <w:szCs w:val="20"/>
      <w:lang w:val="vi-V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B443C4"/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5179-7B07-4243-A459-617DE6A2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One</dc:creator>
  <cp:keywords/>
  <dc:description/>
  <cp:lastModifiedBy>hoacat20047@gmail.com</cp:lastModifiedBy>
  <cp:revision>83</cp:revision>
  <dcterms:created xsi:type="dcterms:W3CDTF">2022-11-02T08:07:00Z</dcterms:created>
  <dcterms:modified xsi:type="dcterms:W3CDTF">2024-12-14T03:12:00Z</dcterms:modified>
</cp:coreProperties>
</file>