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6" w:type="pct"/>
        <w:tblLook w:val="01E0" w:firstRow="1" w:lastRow="1" w:firstColumn="1" w:lastColumn="1" w:noHBand="0" w:noVBand="0"/>
      </w:tblPr>
      <w:tblGrid>
        <w:gridCol w:w="3509"/>
        <w:gridCol w:w="6239"/>
      </w:tblGrid>
      <w:tr w:rsidR="00DF2227" w:rsidRPr="00E9142E" w14:paraId="258B7718" w14:textId="77777777" w:rsidTr="00F15D4A">
        <w:trPr>
          <w:trHeight w:val="962"/>
        </w:trPr>
        <w:tc>
          <w:tcPr>
            <w:tcW w:w="1800" w:type="pct"/>
          </w:tcPr>
          <w:p w14:paraId="1A940B32" w14:textId="77777777" w:rsidR="00DF2227" w:rsidRPr="00E9142E" w:rsidRDefault="00DF2227" w:rsidP="00F15D4A">
            <w:pPr>
              <w:spacing w:after="0"/>
              <w:ind w:right="-386"/>
              <w:rPr>
                <w:bCs/>
                <w:color w:val="000000"/>
                <w:sz w:val="26"/>
                <w:szCs w:val="26"/>
                <w:lang w:val="nl-NL"/>
              </w:rPr>
            </w:pPr>
            <w:r w:rsidRPr="00E9142E">
              <w:rPr>
                <w:color w:val="000000"/>
                <w:sz w:val="26"/>
                <w:szCs w:val="26"/>
                <w:lang w:val="nl-NL"/>
              </w:rPr>
              <w:t xml:space="preserve">  PHÒNG GD&amp;ĐT HOA LƯ</w:t>
            </w:r>
          </w:p>
          <w:p w14:paraId="3C7E3CC7" w14:textId="77777777" w:rsidR="00DF2227" w:rsidRPr="00E9142E" w:rsidRDefault="00D76D80" w:rsidP="00F15D4A">
            <w:pPr>
              <w:spacing w:after="0"/>
              <w:ind w:right="-386"/>
              <w:rPr>
                <w:b/>
                <w:bCs/>
                <w:color w:val="000000"/>
                <w:sz w:val="26"/>
                <w:szCs w:val="26"/>
                <w:lang w:val="nl-NL"/>
              </w:rPr>
            </w:pPr>
            <w:r>
              <w:rPr>
                <w:b/>
                <w:noProof/>
                <w:sz w:val="26"/>
                <w:szCs w:val="26"/>
              </w:rPr>
              <w:pict w14:anchorId="4D1C35D2">
                <v:line id="Line 2" o:spid="_x0000_s1026" style="position:absolute;z-index:251658240;visibility:visible" from="26.25pt,16.3pt" to="13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yL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"/>
              </w:pict>
            </w:r>
            <w:r w:rsidR="00DF2227" w:rsidRPr="00E9142E">
              <w:rPr>
                <w:b/>
                <w:color w:val="000000"/>
                <w:sz w:val="26"/>
                <w:szCs w:val="26"/>
                <w:lang w:val="nl-NL"/>
              </w:rPr>
              <w:t>TRƯỜNG THCS NINH MỸ</w:t>
            </w:r>
          </w:p>
          <w:p w14:paraId="51EE804C" w14:textId="77777777" w:rsidR="00DF2227" w:rsidRPr="00E9142E" w:rsidRDefault="00DF2227" w:rsidP="00F15D4A">
            <w:pPr>
              <w:spacing w:after="0"/>
              <w:jc w:val="center"/>
              <w:rPr>
                <w:b/>
                <w:sz w:val="26"/>
                <w:szCs w:val="26"/>
                <w:lang w:val="pt-BR"/>
              </w:rPr>
            </w:pPr>
          </w:p>
        </w:tc>
        <w:tc>
          <w:tcPr>
            <w:tcW w:w="3200" w:type="pct"/>
          </w:tcPr>
          <w:p w14:paraId="45BCD3ED" w14:textId="77777777" w:rsidR="00DF2227" w:rsidRPr="00E9142E" w:rsidRDefault="00DF2227" w:rsidP="00F15D4A">
            <w:pPr>
              <w:spacing w:after="0"/>
              <w:jc w:val="center"/>
              <w:rPr>
                <w:b/>
                <w:sz w:val="26"/>
                <w:szCs w:val="26"/>
                <w:lang w:val="pt-BR"/>
              </w:rPr>
            </w:pPr>
            <w:r w:rsidRPr="00E9142E">
              <w:rPr>
                <w:b/>
                <w:sz w:val="26"/>
                <w:szCs w:val="26"/>
                <w:lang w:val="pt-BR"/>
              </w:rPr>
              <w:t>ĐỀ KIỂM TRA CHẤT LƯỢNG GIỮA HỌC KÌ I</w:t>
            </w:r>
          </w:p>
          <w:p w14:paraId="781B0FA6" w14:textId="77777777" w:rsidR="00DF2227" w:rsidRPr="00E9142E" w:rsidRDefault="00DF2227" w:rsidP="00F15D4A">
            <w:pPr>
              <w:spacing w:after="0"/>
              <w:jc w:val="center"/>
              <w:rPr>
                <w:b/>
                <w:iCs/>
                <w:sz w:val="26"/>
                <w:szCs w:val="26"/>
              </w:rPr>
            </w:pPr>
            <w:r w:rsidRPr="00E9142E">
              <w:rPr>
                <w:b/>
                <w:iCs/>
                <w:sz w:val="26"/>
                <w:szCs w:val="26"/>
              </w:rPr>
              <w:t>Năm học 2024 - 2025</w:t>
            </w:r>
          </w:p>
          <w:p w14:paraId="41344A5E" w14:textId="009A793F" w:rsidR="00DF2227" w:rsidRPr="00E9142E" w:rsidRDefault="00DF2227" w:rsidP="00F15D4A">
            <w:pPr>
              <w:spacing w:after="0"/>
              <w:jc w:val="center"/>
              <w:rPr>
                <w:iCs/>
                <w:sz w:val="26"/>
                <w:szCs w:val="26"/>
              </w:rPr>
            </w:pPr>
            <w:r w:rsidRPr="00E9142E">
              <w:rPr>
                <w:iCs/>
                <w:sz w:val="26"/>
                <w:szCs w:val="26"/>
              </w:rPr>
              <w:t>MÔN HOẠT ĐỘNG TRẢI NGHIỆM,</w:t>
            </w:r>
          </w:p>
          <w:p w14:paraId="0E15C3C1" w14:textId="77777777" w:rsidR="00DF2227" w:rsidRPr="00E9142E" w:rsidRDefault="00DF2227" w:rsidP="00F15D4A">
            <w:pPr>
              <w:spacing w:after="0"/>
              <w:jc w:val="center"/>
              <w:rPr>
                <w:iCs/>
                <w:sz w:val="26"/>
                <w:szCs w:val="26"/>
              </w:rPr>
            </w:pPr>
            <w:r w:rsidRPr="00E9142E">
              <w:rPr>
                <w:iCs/>
                <w:sz w:val="26"/>
                <w:szCs w:val="26"/>
              </w:rPr>
              <w:t xml:space="preserve"> HƯỚNG NGHIỆP 6</w:t>
            </w:r>
          </w:p>
          <w:p w14:paraId="74038127" w14:textId="77777777" w:rsidR="00DF2227" w:rsidRPr="004F01A5" w:rsidRDefault="00DF2227" w:rsidP="00F15D4A">
            <w:pPr>
              <w:spacing w:after="0"/>
              <w:jc w:val="center"/>
              <w:rPr>
                <w:sz w:val="26"/>
                <w:szCs w:val="26"/>
                <w:lang w:val="pt-BR"/>
              </w:rPr>
            </w:pPr>
            <w:r w:rsidRPr="004F01A5">
              <w:rPr>
                <w:sz w:val="26"/>
                <w:szCs w:val="26"/>
                <w:lang w:val="pt-BR"/>
              </w:rPr>
              <w:t>Thời gian làm bài: 90 phút</w:t>
            </w:r>
          </w:p>
          <w:p w14:paraId="457E9E4B" w14:textId="77777777" w:rsidR="00DF2227" w:rsidRPr="00E9142E" w:rsidRDefault="00DF2227" w:rsidP="00DF2227">
            <w:pPr>
              <w:spacing w:after="0"/>
              <w:jc w:val="center"/>
              <w:rPr>
                <w:i/>
                <w:sz w:val="26"/>
                <w:szCs w:val="26"/>
              </w:rPr>
            </w:pPr>
            <w:r w:rsidRPr="00E9142E">
              <w:rPr>
                <w:i/>
                <w:iCs/>
                <w:sz w:val="26"/>
                <w:szCs w:val="26"/>
              </w:rPr>
              <w:t>(Đề kiểm tra gồm 26 câu trong 04 trang</w:t>
            </w:r>
            <w:r w:rsidRPr="00E9142E">
              <w:rPr>
                <w:i/>
                <w:sz w:val="26"/>
                <w:szCs w:val="26"/>
              </w:rPr>
              <w:t>)</w:t>
            </w:r>
          </w:p>
        </w:tc>
      </w:tr>
    </w:tbl>
    <w:p w14:paraId="72649102" w14:textId="77777777" w:rsidR="00E9142E" w:rsidRDefault="00E9142E" w:rsidP="00A57821">
      <w:pPr>
        <w:autoSpaceDE w:val="0"/>
        <w:autoSpaceDN w:val="0"/>
        <w:adjustRightInd w:val="0"/>
        <w:spacing w:after="0"/>
        <w:jc w:val="both"/>
        <w:rPr>
          <w:b/>
          <w:color w:val="000000" w:themeColor="text1"/>
          <w:sz w:val="26"/>
          <w:szCs w:val="26"/>
        </w:rPr>
      </w:pPr>
    </w:p>
    <w:p w14:paraId="171BE9E6" w14:textId="77777777" w:rsidR="00A57821" w:rsidRPr="00E9142E" w:rsidRDefault="00A57821" w:rsidP="00A57821">
      <w:pPr>
        <w:autoSpaceDE w:val="0"/>
        <w:autoSpaceDN w:val="0"/>
        <w:adjustRightInd w:val="0"/>
        <w:spacing w:after="0"/>
        <w:jc w:val="both"/>
        <w:rPr>
          <w:i/>
          <w:iCs/>
          <w:color w:val="000000" w:themeColor="text1"/>
          <w:sz w:val="26"/>
          <w:szCs w:val="26"/>
        </w:rPr>
      </w:pPr>
      <w:r w:rsidRPr="00E9142E">
        <w:rPr>
          <w:b/>
          <w:bCs/>
          <w:color w:val="000000" w:themeColor="text1"/>
          <w:sz w:val="26"/>
          <w:szCs w:val="26"/>
        </w:rPr>
        <w:t>Phần I: Trắc nghiệ</w:t>
      </w:r>
      <w:r w:rsidR="006301F4" w:rsidRPr="00E9142E">
        <w:rPr>
          <w:b/>
          <w:bCs/>
          <w:color w:val="000000" w:themeColor="text1"/>
          <w:sz w:val="26"/>
          <w:szCs w:val="26"/>
        </w:rPr>
        <w:t>m.</w:t>
      </w:r>
    </w:p>
    <w:p w14:paraId="24E8CCE3" w14:textId="77777777" w:rsidR="00DB169C" w:rsidRPr="00DA73F1" w:rsidRDefault="00DB169C" w:rsidP="00DB169C">
      <w:pPr>
        <w:spacing w:after="0" w:line="240" w:lineRule="auto"/>
        <w:ind w:firstLine="720"/>
        <w:jc w:val="both"/>
        <w:rPr>
          <w:rFonts w:eastAsia="Times New Roman" w:cs="Times New Roman"/>
          <w:sz w:val="26"/>
          <w:szCs w:val="26"/>
        </w:rPr>
      </w:pPr>
      <w:r w:rsidRPr="00DA73F1">
        <w:rPr>
          <w:rFonts w:eastAsia="Times New Roman" w:cs="Times New Roman"/>
          <w:sz w:val="26"/>
          <w:szCs w:val="26"/>
        </w:rPr>
        <w:t>Hãy khoanh tròn vào chữ cái đứng trước đáp án đúng.</w:t>
      </w:r>
    </w:p>
    <w:p w14:paraId="1208DA03"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1</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Trong môi trường học tập mới của em có gì?</w:t>
      </w:r>
    </w:p>
    <w:p w14:paraId="78A06BBE"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Bạn bè mới                                          B. Thầy cô giáo mới.</w:t>
      </w:r>
    </w:p>
    <w:p w14:paraId="3D52633E"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Chương trình học mới.                        D. Tất cả các phương án trên.</w:t>
      </w:r>
    </w:p>
    <w:p w14:paraId="1CB607E2"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2</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Đâu là tính cách tạo nên sự thuận lợi khi học tập ở môi trường mới</w:t>
      </w:r>
    </w:p>
    <w:p w14:paraId="0E593216"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Chậm chạp.                                                B. Lầm lì, ít nói.</w:t>
      </w:r>
    </w:p>
    <w:p w14:paraId="0EE32653"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Vui vẻ, hoà đồng.                                      D. Khó tính, hay cáu găt.</w:t>
      </w:r>
    </w:p>
    <w:p w14:paraId="3B41F7B3"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3</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Ở môi trường học mới chúng ta cần phải:</w:t>
      </w:r>
    </w:p>
    <w:p w14:paraId="6CC854AF"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Không nên giao tiếp với bạn bè bè mới.</w:t>
      </w:r>
    </w:p>
    <w:p w14:paraId="5C65A26D"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Luôn thân thiện với bạn bè và thầy cô</w:t>
      </w:r>
    </w:p>
    <w:p w14:paraId="42151C52"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Chơi một mình không cần chào hỏi thầy cô giáo.</w:t>
      </w:r>
    </w:p>
    <w:p w14:paraId="3EEC3EC5"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Không tham gia hoạt động cùng bạn bè.</w:t>
      </w:r>
    </w:p>
    <w:p w14:paraId="0830E243"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4</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Đâu là mong muốn chính đáng của bản thân trong quan hệ với mọi người xung quanh?</w:t>
      </w:r>
    </w:p>
    <w:p w14:paraId="5664DDE2"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Mong muốn bạn chỉ đổi xử tốt với một mình mình.</w:t>
      </w:r>
    </w:p>
    <w:p w14:paraId="76A1141F"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Mong muốn bạn luôn chủ động xin lỗi sau khi cãi nhau.</w:t>
      </w:r>
    </w:p>
    <w:p w14:paraId="1C8DCE1E"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Mong muốn bạn bè giúp đỡ lẫn nhau.</w:t>
      </w:r>
    </w:p>
    <w:p w14:paraId="07291B43"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Mong muốn bạn luôn phải tha thứ cho mình.</w:t>
      </w:r>
    </w:p>
    <w:p w14:paraId="4F077BF5"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5</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Thế nào là tự tin?</w:t>
      </w:r>
    </w:p>
    <w:p w14:paraId="6D2B3CB2"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Là biết phấn đấu, nỗ lực không ngừng.</w:t>
      </w:r>
    </w:p>
    <w:p w14:paraId="2EC45893"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Là luôn tự cho mình hơn người, không cần đến ý kiến, sự hợp tác và giúp đỡ của bất cứ ai.</w:t>
      </w:r>
    </w:p>
    <w:p w14:paraId="3D86C60F"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Là sự tin tưởng vào khả năng và hành động của bản thân.</w:t>
      </w:r>
    </w:p>
    <w:p w14:paraId="7669124D"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Là tự đánh giá thấp mình, luôn cảm thấy mình yếu kém so với người khác.</w:t>
      </w:r>
    </w:p>
    <w:p w14:paraId="37F0008B"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6</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Đâu là việc làm phù hợp để điều chỉnh cảm xúc, thái độ của bản thân?</w:t>
      </w:r>
    </w:p>
    <w:p w14:paraId="0D51B5FB"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Tìm một chỗ thật kín đáo để trốn.</w:t>
      </w:r>
    </w:p>
    <w:p w14:paraId="12BF1DBA"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Nói thật nhiều khi đang bực tức.</w:t>
      </w:r>
    </w:p>
    <w:p w14:paraId="48E41D3F"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Mở lòng chia sẻ khi bản thân đã đủ bình tĩnh.</w:t>
      </w:r>
    </w:p>
    <w:p w14:paraId="7242C7F6"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Giữ những cảm xúc, suy nghĩ tiêu cực trong đầu.</w:t>
      </w:r>
    </w:p>
    <w:p w14:paraId="06FE0C8D"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7</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Nguyên nhân nào tạo nên sự thay đổi trong tâm lí lứa tuổi học sinh?</w:t>
      </w:r>
    </w:p>
    <w:p w14:paraId="5B342B27"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Do tự bản thân mỗi người.</w:t>
      </w:r>
    </w:p>
    <w:p w14:paraId="7B685E44"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 xml:space="preserve">B. Tuổi dậy thì, hệ cơ xương, thần </w:t>
      </w:r>
      <w:proofErr w:type="gramStart"/>
      <w:r w:rsidRPr="00E9142E">
        <w:rPr>
          <w:rFonts w:eastAsia="Times New Roman" w:cs="Times New Roman"/>
          <w:color w:val="000000" w:themeColor="text1"/>
          <w:sz w:val="26"/>
          <w:szCs w:val="26"/>
        </w:rPr>
        <w:t>kinh,...</w:t>
      </w:r>
      <w:proofErr w:type="gramEnd"/>
      <w:r w:rsidRPr="00E9142E">
        <w:rPr>
          <w:rFonts w:eastAsia="Times New Roman" w:cs="Times New Roman"/>
          <w:color w:val="000000" w:themeColor="text1"/>
          <w:sz w:val="26"/>
          <w:szCs w:val="26"/>
        </w:rPr>
        <w:t xml:space="preserve"> phát triển không đồng bộ nên dễ gây cáu giận, mệt mỏi.</w:t>
      </w:r>
    </w:p>
    <w:p w14:paraId="6DF55481"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lastRenderedPageBreak/>
        <w:t>C. Do sự thay đổi của môi trường sống.</w:t>
      </w:r>
    </w:p>
    <w:p w14:paraId="77B7D82A"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Do gia đình tác động.</w:t>
      </w:r>
    </w:p>
    <w:p w14:paraId="62ECB479"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8</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Theo em, đọc sách khám phá có giúp em thêm tự tin không? Tại sao?</w:t>
      </w:r>
    </w:p>
    <w:p w14:paraId="2DD4717B"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Không, vì nó không có tác dụng gì.</w:t>
      </w:r>
    </w:p>
    <w:p w14:paraId="4A124843"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Không, vì học sinh lớp 6 chưa cần thiết đọc những loại sách này.</w:t>
      </w:r>
    </w:p>
    <w:p w14:paraId="3A6AFE3E"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Có, vì đọc sách khám phá giúp em tích luỹ thêm nhiều kiến thức.</w:t>
      </w:r>
    </w:p>
    <w:p w14:paraId="35A86A70"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Có, vì đọc nhiều sách sẽ khiến mọi người nể phục.</w:t>
      </w:r>
    </w:p>
    <w:p w14:paraId="19082355"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9</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Thế nào là sự tập trung?</w:t>
      </w:r>
    </w:p>
    <w:p w14:paraId="684022C8"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Là làm hai, ba việc cùng một lúc.</w:t>
      </w:r>
    </w:p>
    <w:p w14:paraId="7F83479E"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Là dành hết sự chú ý, quan tâm vào sự vật, sự việc hoặc vấn đề nào đó để đạt được một mục tiêu nhất định.</w:t>
      </w:r>
    </w:p>
    <w:p w14:paraId="6A5F66FE"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Là làm việc bất kể ngày đêm, không cần quan tâm đến xung quanh.</w:t>
      </w:r>
    </w:p>
    <w:p w14:paraId="68FEFC02"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Không có đáp án nào đúng.</w:t>
      </w:r>
    </w:p>
    <w:p w14:paraId="1916BB7C"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10</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Sở thích nào sau đây có ích cho quá trình học tập?</w:t>
      </w:r>
    </w:p>
    <w:p w14:paraId="182346F6"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Đọc sách.                                    B. Chơi game liên tục trong nhiều giờ.</w:t>
      </w:r>
    </w:p>
    <w:p w14:paraId="1C6606B7"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Ăn uống.                                     D. Mua quần áo.</w:t>
      </w:r>
    </w:p>
    <w:p w14:paraId="111C4891"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11</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Làm thế nào để có thể cân bằng việc học với thực hiện sở thích cá nhân?</w:t>
      </w:r>
    </w:p>
    <w:p w14:paraId="05188AFE"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Cứ chơi đến lúc nào cảm thấy chán thì dừng lại.</w:t>
      </w:r>
    </w:p>
    <w:p w14:paraId="1998DB1D"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Lập thời gian biểu rõ ràng, rành mạch.</w:t>
      </w:r>
    </w:p>
    <w:p w14:paraId="181A9ACA"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Thời gian học nhất định phải nhiều hơn thời gian dành cho những sở thích cá nhân.</w:t>
      </w:r>
    </w:p>
    <w:p w14:paraId="4FB0F426"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Không cần quan tâm vì hết giờ học trên lớp là có thể thoải mái thực hiện sở thích.</w:t>
      </w:r>
    </w:p>
    <w:p w14:paraId="52933B8E"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12</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Thế nào là hoà đồng?</w:t>
      </w:r>
    </w:p>
    <w:p w14:paraId="7560AA0C"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Là sự cởi mở đối với mọi người.</w:t>
      </w:r>
    </w:p>
    <w:p w14:paraId="18688B0B"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Là sự bình đẳng giữa người với người.</w:t>
      </w:r>
    </w:p>
    <w:p w14:paraId="7DAAE20F"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Là sự cởi mở, thân thiện đối với mọi người, không phân biệt đẳng cấp, không xa lánh người khác và luôn bình đẳng với nhau.</w:t>
      </w:r>
    </w:p>
    <w:p w14:paraId="1FAF5B14"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Không có đáp án nào đúng.</w:t>
      </w:r>
    </w:p>
    <w:p w14:paraId="2545CB09"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13</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xml:space="preserve"> Hành động nào sau đây thể hiện sự thiếu tự tin vào bản thân?</w:t>
      </w:r>
    </w:p>
    <w:p w14:paraId="018AD7AA"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Không dám thể hiện mình trước người khác, trước đám đông.</w:t>
      </w:r>
    </w:p>
    <w:p w14:paraId="46803B7F"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Luôn tích cực hỗ trợ và tham gia các hoạt động tập thể cùng mọi người.</w:t>
      </w:r>
    </w:p>
    <w:p w14:paraId="40774D75"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Mạnh dạn giơ tay phát biểu ý kiến, nói năng bình tĩnh, dõng dạc.</w:t>
      </w:r>
    </w:p>
    <w:p w14:paraId="3BE34A09"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Yêu thích một môn học nên có thể tự tin khi làm bài tập các môn đó.</w:t>
      </w:r>
    </w:p>
    <w:p w14:paraId="199C0E84"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14</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Em có thể thông qua những cách nào để hiện hình ảnh tốt đẹp của bản thân?</w:t>
      </w:r>
    </w:p>
    <w:p w14:paraId="12E5B03A"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Thường xuyên chăm sóc cho vẻ đẹp bên ngoài.</w:t>
      </w:r>
    </w:p>
    <w:p w14:paraId="10A6657C"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Không ngừng trau dồi kiến thức cho bản thân, nâng cao năng lực cá nhân.</w:t>
      </w:r>
    </w:p>
    <w:p w14:paraId="5A8FF34D"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Tích cực tham các hoạt động tình nguyện để giúp đỡ những người có hoàn cảnh khó khăn.</w:t>
      </w:r>
    </w:p>
    <w:p w14:paraId="5F75C615"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Tất cả các phương án trên.</w:t>
      </w:r>
    </w:p>
    <w:p w14:paraId="443D1029"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15</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Ngủ bao nhiêu tiếng một ngày thì được coi là ngủ đủ giấc?</w:t>
      </w:r>
    </w:p>
    <w:p w14:paraId="75A1CA62"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5-6 tiếng buổi tối, 1 tiếng buổi trưa.       B. 7-8 tiếng buổi tối, 30 phút buổi trưa</w:t>
      </w:r>
    </w:p>
    <w:p w14:paraId="5ADE1B78"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5-6 tiếng buổi tối, không cần ngủ trưa. D. 7-8 tiếng buổi tối, không cần ngủ trưa. </w:t>
      </w:r>
    </w:p>
    <w:p w14:paraId="15D0ACD4"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lastRenderedPageBreak/>
        <w:t>Câu 16</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Việc giữ gìn góc học tập ngăn nắp, gọn gàng không được thể hiện qua những hành động nào?</w:t>
      </w:r>
    </w:p>
    <w:p w14:paraId="0182F984"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Để nguyên sách vở trên bàn để mai học tiếp.</w:t>
      </w:r>
    </w:p>
    <w:p w14:paraId="18AAEEC8"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Sắp xếp sách vở và đồ dùng học tập đúng nơi quy định</w:t>
      </w:r>
    </w:p>
    <w:p w14:paraId="7097407A"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Để rác bừa bãi sau khi học tập xong.</w:t>
      </w:r>
    </w:p>
    <w:p w14:paraId="75917B25"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Không lau dọn, vệ sinh góc học tập hàng ngày.</w:t>
      </w:r>
    </w:p>
    <w:p w14:paraId="692E358C"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17</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Việc thực hiện tốt chế độ sinh hoạt hàng ngày sẽ đem lại lợi ích gì?</w:t>
      </w:r>
    </w:p>
    <w:p w14:paraId="2CC9267C"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Giúp con người mạnh khoẻ, vui vẻ hơn.</w:t>
      </w:r>
    </w:p>
    <w:p w14:paraId="3BD628BB"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Làm cho tinh thần sáng khoái, nâng cao chất lượng công việc.</w:t>
      </w:r>
    </w:p>
    <w:p w14:paraId="21E564ED"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Giúp chúng ta có một cơ thể đẹp, tự tin khi xuất hiện.</w:t>
      </w:r>
    </w:p>
    <w:p w14:paraId="785DAD83"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Tất cả các phương án trên.</w:t>
      </w:r>
    </w:p>
    <w:p w14:paraId="3CD67D7D"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18</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Đi, đứng, ngồi không đúng tư thế sẽ đem lại tác hại như thế nào?</w:t>
      </w:r>
    </w:p>
    <w:p w14:paraId="0B990AD7"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Gây bệnh đau lưng, đau cột sống.</w:t>
      </w:r>
    </w:p>
    <w:p w14:paraId="09419933"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Bị vẹo cột sống, ảnh hưởng đến hệ cơ và dáng người.</w:t>
      </w:r>
    </w:p>
    <w:p w14:paraId="349EEAC2"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Ảnh hưởng đến cột sống khi về già.</w:t>
      </w:r>
    </w:p>
    <w:p w14:paraId="4FA0D4EA" w14:textId="77777777" w:rsidR="00A57821" w:rsidRPr="00E9142E" w:rsidRDefault="00A57821" w:rsidP="00A57821">
      <w:pPr>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Không gây ra tác hại gì quá nghiêm trọng.</w:t>
      </w:r>
    </w:p>
    <w:p w14:paraId="6814F6F0"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color w:val="000000" w:themeColor="text1"/>
          <w:sz w:val="26"/>
          <w:szCs w:val="26"/>
        </w:rPr>
        <w:t>Câu 19</w:t>
      </w:r>
      <w:r w:rsidR="00DE20D4" w:rsidRPr="00E9142E">
        <w:rPr>
          <w:rFonts w:eastAsia="Times New Roman" w:cs="Times New Roman"/>
          <w:b/>
          <w:color w:val="000000" w:themeColor="text1"/>
          <w:sz w:val="26"/>
          <w:szCs w:val="26"/>
        </w:rPr>
        <w:t>.</w:t>
      </w:r>
      <w:r w:rsidRPr="00E9142E">
        <w:rPr>
          <w:rFonts w:eastAsia="Times New Roman" w:cs="Times New Roman"/>
          <w:color w:val="000000" w:themeColor="text1"/>
          <w:sz w:val="26"/>
          <w:szCs w:val="26"/>
        </w:rPr>
        <w:t xml:space="preserve"> Để tạo niềm vui và sự thư giãn, chúng ta có thể:</w:t>
      </w:r>
    </w:p>
    <w:p w14:paraId="07523E8A"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Dành thời gian cho gia đình, bạn bè.                    C. Thử làm một điều mới mẻ.</w:t>
      </w:r>
    </w:p>
    <w:p w14:paraId="7935F671"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Dành thời gian cho những sở thích cá nhân.         D. Tất cả các phương án trên.</w:t>
      </w:r>
    </w:p>
    <w:p w14:paraId="263C43BD"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color w:val="000000" w:themeColor="text1"/>
          <w:sz w:val="26"/>
          <w:szCs w:val="26"/>
        </w:rPr>
        <w:t>Câu 20</w:t>
      </w:r>
      <w:r w:rsidR="00DE20D4" w:rsidRPr="00E9142E">
        <w:rPr>
          <w:rFonts w:eastAsia="Times New Roman" w:cs="Times New Roman"/>
          <w:b/>
          <w:color w:val="000000" w:themeColor="text1"/>
          <w:sz w:val="26"/>
          <w:szCs w:val="26"/>
        </w:rPr>
        <w:t>.</w:t>
      </w:r>
      <w:r w:rsidRPr="00E9142E">
        <w:rPr>
          <w:rFonts w:eastAsia="Times New Roman" w:cs="Times New Roman"/>
          <w:color w:val="000000" w:themeColor="text1"/>
          <w:sz w:val="26"/>
          <w:szCs w:val="26"/>
        </w:rPr>
        <w:t xml:space="preserve"> Khi bị căng thẳng trong công việc, học tập, chúng ta không nên làm gì?</w:t>
      </w:r>
    </w:p>
    <w:p w14:paraId="70FF78B5"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Nghe nhạc thư giãn.                                                                 B. Uống rượu.</w:t>
      </w:r>
    </w:p>
    <w:p w14:paraId="13C6A9CC"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Thả lỏng cơ bắp, đứng lên đi lại vài vòng.                               D. Chơi thể thao.</w:t>
      </w:r>
    </w:p>
    <w:p w14:paraId="476CBC45"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color w:val="000000" w:themeColor="text1"/>
          <w:sz w:val="26"/>
          <w:szCs w:val="26"/>
        </w:rPr>
        <w:t>Câu 21</w:t>
      </w:r>
      <w:r w:rsidR="00DE20D4" w:rsidRPr="00E9142E">
        <w:rPr>
          <w:rFonts w:eastAsia="Times New Roman" w:cs="Times New Roman"/>
          <w:b/>
          <w:color w:val="000000" w:themeColor="text1"/>
          <w:sz w:val="26"/>
          <w:szCs w:val="26"/>
        </w:rPr>
        <w:t>.</w:t>
      </w:r>
      <w:r w:rsidRPr="00E9142E">
        <w:rPr>
          <w:rFonts w:eastAsia="Times New Roman" w:cs="Times New Roman"/>
          <w:color w:val="000000" w:themeColor="text1"/>
          <w:sz w:val="26"/>
          <w:szCs w:val="26"/>
        </w:rPr>
        <w:t xml:space="preserve"> Tại sao tiếp tục làm để hoàn thành sớm công việc không có ích cho việc giải toả căng thẳng?</w:t>
      </w:r>
    </w:p>
    <w:p w14:paraId="317F6FA5"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Gây ra áp lực, khiến não bộ trở nên kém minh mẫn, linh hoạt.</w:t>
      </w:r>
    </w:p>
    <w:p w14:paraId="00EAD8D9"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Là nguyên nhân dẫn đến chứng mất ngủ. </w:t>
      </w:r>
    </w:p>
    <w:p w14:paraId="4C8DB062"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Làm giảm hiệu quả và chất lượng công việc.</w:t>
      </w:r>
    </w:p>
    <w:p w14:paraId="72B4783D"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Tất cả các phương án trên.</w:t>
      </w:r>
    </w:p>
    <w:p w14:paraId="1075C342"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22</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Những biểu hiện nào của cơ thể cho thấy ta đang lo lắng?</w:t>
      </w:r>
    </w:p>
    <w:p w14:paraId="10D081A3"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Tim đập nhanh, toát mồ hôi.                           B. Lòng bàn tay, bàn chân lạnh.</w:t>
      </w:r>
    </w:p>
    <w:p w14:paraId="2A0A08B5"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Tay chân hoặc cả cơ thể run rẩy.                    D. Tất cả các phương án trên.</w:t>
      </w:r>
    </w:p>
    <w:p w14:paraId="5DFCCDF6"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23</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Đâu không phải là cách để kiểm soát cảm xúc?</w:t>
      </w:r>
    </w:p>
    <w:p w14:paraId="467637C6"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Điều chỉnh hành động cơ thể.                        B. Uống thật nhiều nước.</w:t>
      </w:r>
    </w:p>
    <w:p w14:paraId="404685DD"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Suy nghĩ tích cực.                                          D. Hít vào thật sâu, thở ra thật đều.</w:t>
      </w:r>
    </w:p>
    <w:p w14:paraId="6C8A4E71"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b/>
          <w:bCs/>
          <w:color w:val="000000" w:themeColor="text1"/>
          <w:sz w:val="26"/>
          <w:szCs w:val="26"/>
        </w:rPr>
        <w:t>Câu 24</w:t>
      </w:r>
      <w:r w:rsidR="00DE20D4" w:rsidRPr="00E9142E">
        <w:rPr>
          <w:rFonts w:eastAsia="Times New Roman" w:cs="Times New Roman"/>
          <w:b/>
          <w:bCs/>
          <w:color w:val="000000" w:themeColor="text1"/>
          <w:sz w:val="26"/>
          <w:szCs w:val="26"/>
        </w:rPr>
        <w:t>.</w:t>
      </w:r>
      <w:r w:rsidRPr="00E9142E">
        <w:rPr>
          <w:rFonts w:eastAsia="Times New Roman" w:cs="Times New Roman"/>
          <w:color w:val="000000" w:themeColor="text1"/>
          <w:sz w:val="26"/>
          <w:szCs w:val="26"/>
        </w:rPr>
        <w:t> Để tạo ra những suy nghĩ tích cực, chúng ta nên làm gì?</w:t>
      </w:r>
    </w:p>
    <w:p w14:paraId="10F0391E"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A. Thả lỏng và luôn nghĩ về những điều tốt đẹp.</w:t>
      </w:r>
    </w:p>
    <w:p w14:paraId="6ACBF54F"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B. Nghe những bản nhạc buồn, tâm trạng.</w:t>
      </w:r>
    </w:p>
    <w:p w14:paraId="2D8EC77E"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C. Ở một mình.</w:t>
      </w:r>
    </w:p>
    <w:p w14:paraId="598806E9" w14:textId="77777777" w:rsidR="00A57821" w:rsidRPr="00E9142E" w:rsidRDefault="00A57821" w:rsidP="00A57821">
      <w:pPr>
        <w:shd w:val="clear" w:color="auto" w:fill="FFFFFF"/>
        <w:spacing w:after="0"/>
        <w:jc w:val="both"/>
        <w:rPr>
          <w:rFonts w:eastAsia="Times New Roman" w:cs="Times New Roman"/>
          <w:color w:val="000000" w:themeColor="text1"/>
          <w:sz w:val="26"/>
          <w:szCs w:val="26"/>
        </w:rPr>
      </w:pPr>
      <w:r w:rsidRPr="00E9142E">
        <w:rPr>
          <w:rFonts w:eastAsia="Times New Roman" w:cs="Times New Roman"/>
          <w:color w:val="000000" w:themeColor="text1"/>
          <w:sz w:val="26"/>
          <w:szCs w:val="26"/>
        </w:rPr>
        <w:t>D. Tiếp tục suy nghĩ về những điều khiến bản thân buồn phiền.</w:t>
      </w:r>
    </w:p>
    <w:p w14:paraId="527E0630" w14:textId="77777777" w:rsidR="000D787B" w:rsidRPr="00E9142E" w:rsidRDefault="000D787B" w:rsidP="00C85E14">
      <w:pPr>
        <w:spacing w:after="0"/>
        <w:jc w:val="both"/>
        <w:rPr>
          <w:i/>
          <w:color w:val="000000" w:themeColor="text1"/>
          <w:sz w:val="26"/>
          <w:szCs w:val="26"/>
        </w:rPr>
      </w:pPr>
      <w:r w:rsidRPr="00E9142E">
        <w:rPr>
          <w:b/>
          <w:bCs/>
          <w:color w:val="000000" w:themeColor="text1"/>
          <w:sz w:val="26"/>
          <w:szCs w:val="26"/>
        </w:rPr>
        <w:t>Phần II. Tự luậ</w:t>
      </w:r>
      <w:r w:rsidR="006A6908" w:rsidRPr="00E9142E">
        <w:rPr>
          <w:b/>
          <w:bCs/>
          <w:color w:val="000000" w:themeColor="text1"/>
          <w:sz w:val="26"/>
          <w:szCs w:val="26"/>
        </w:rPr>
        <w:t xml:space="preserve">n. </w:t>
      </w:r>
    </w:p>
    <w:p w14:paraId="47C04EB5" w14:textId="77777777" w:rsidR="00DC0128" w:rsidRPr="00E9142E" w:rsidRDefault="00DC0128" w:rsidP="00C85E14">
      <w:pPr>
        <w:pStyle w:val="NormalWeb"/>
        <w:spacing w:before="0" w:beforeAutospacing="0" w:after="0" w:afterAutospacing="0" w:line="276" w:lineRule="auto"/>
        <w:jc w:val="both"/>
        <w:rPr>
          <w:b/>
          <w:color w:val="000000" w:themeColor="text1"/>
          <w:sz w:val="26"/>
          <w:szCs w:val="26"/>
        </w:rPr>
      </w:pPr>
      <w:r w:rsidRPr="00E9142E">
        <w:rPr>
          <w:b/>
          <w:color w:val="000000" w:themeColor="text1"/>
          <w:sz w:val="26"/>
          <w:szCs w:val="26"/>
        </w:rPr>
        <w:t>Câu 1</w:t>
      </w:r>
      <w:r w:rsidR="00DE20D4" w:rsidRPr="00E9142E">
        <w:rPr>
          <w:b/>
          <w:color w:val="000000" w:themeColor="text1"/>
          <w:sz w:val="26"/>
          <w:szCs w:val="26"/>
        </w:rPr>
        <w:t>.</w:t>
      </w:r>
      <w:r w:rsidRPr="00E9142E">
        <w:rPr>
          <w:b/>
          <w:color w:val="000000" w:themeColor="text1"/>
          <w:sz w:val="26"/>
          <w:szCs w:val="26"/>
        </w:rPr>
        <w:t xml:space="preserve"> </w:t>
      </w:r>
      <w:r w:rsidR="008B7CE6" w:rsidRPr="00E9142E">
        <w:rPr>
          <w:color w:val="000000" w:themeColor="text1"/>
          <w:sz w:val="26"/>
          <w:szCs w:val="26"/>
        </w:rPr>
        <w:t>Đọc và giải quyết các tình huống sau: </w:t>
      </w:r>
    </w:p>
    <w:p w14:paraId="3798457A" w14:textId="77777777" w:rsidR="00243713" w:rsidRPr="00E9142E" w:rsidRDefault="00DC0128" w:rsidP="00C85E14">
      <w:pPr>
        <w:pStyle w:val="NormalWeb"/>
        <w:spacing w:before="0" w:beforeAutospacing="0" w:after="0" w:afterAutospacing="0" w:line="276" w:lineRule="auto"/>
        <w:ind w:firstLine="720"/>
        <w:jc w:val="both"/>
        <w:rPr>
          <w:color w:val="000000" w:themeColor="text1"/>
          <w:sz w:val="26"/>
          <w:szCs w:val="26"/>
          <w:shd w:val="clear" w:color="auto" w:fill="FFFFFF"/>
        </w:rPr>
      </w:pPr>
      <w:r w:rsidRPr="00E9142E">
        <w:rPr>
          <w:color w:val="000000" w:themeColor="text1"/>
          <w:sz w:val="26"/>
          <w:szCs w:val="26"/>
        </w:rPr>
        <w:lastRenderedPageBreak/>
        <w:t xml:space="preserve">a. </w:t>
      </w:r>
      <w:r w:rsidR="00243713" w:rsidRPr="00E9142E">
        <w:rPr>
          <w:color w:val="000000" w:themeColor="text1"/>
          <w:sz w:val="26"/>
          <w:szCs w:val="26"/>
        </w:rPr>
        <w:t>Bắt đầu lên lớp 6 em có nhiều môn học, môn nào cũng có bài tập phải làm khiến em không còn thời gian đi đá bóng. Em nên làm thế nào để hoàn thành hết các bài tập mà vẫn có thời gian đi đá bóng.</w:t>
      </w:r>
    </w:p>
    <w:p w14:paraId="67AE3D59" w14:textId="77777777" w:rsidR="00243713" w:rsidRPr="00E9142E" w:rsidRDefault="00DC0128" w:rsidP="00C85E14">
      <w:pPr>
        <w:pStyle w:val="NormalWeb"/>
        <w:shd w:val="clear" w:color="auto" w:fill="FFFFFF"/>
        <w:spacing w:before="0" w:beforeAutospacing="0" w:after="0" w:afterAutospacing="0" w:line="276" w:lineRule="auto"/>
        <w:ind w:firstLine="720"/>
        <w:jc w:val="both"/>
        <w:rPr>
          <w:color w:val="000000" w:themeColor="text1"/>
          <w:sz w:val="26"/>
          <w:szCs w:val="26"/>
        </w:rPr>
      </w:pPr>
      <w:r w:rsidRPr="00E9142E">
        <w:rPr>
          <w:color w:val="000000" w:themeColor="text1"/>
          <w:sz w:val="26"/>
          <w:szCs w:val="26"/>
        </w:rPr>
        <w:t xml:space="preserve">b. </w:t>
      </w:r>
      <w:r w:rsidR="00243713" w:rsidRPr="00E9142E">
        <w:rPr>
          <w:color w:val="000000" w:themeColor="text1"/>
          <w:sz w:val="26"/>
          <w:szCs w:val="26"/>
        </w:rPr>
        <w:t>H vào lớp 6 một tháng nhưng thỉnh thoàng vẫn nói ước gì không có nhiều bài tập về nhà. Trong giờ ra chơi H ngồi một mình ít giao tiếp với người khác.</w:t>
      </w:r>
      <w:r w:rsidR="00AE321B" w:rsidRPr="00E9142E">
        <w:rPr>
          <w:color w:val="000000" w:themeColor="text1"/>
          <w:sz w:val="26"/>
          <w:szCs w:val="26"/>
        </w:rPr>
        <w:t xml:space="preserve"> Em hãy dự đoán nguyên nhân H chưa hoà đồng với môi trường học tập mới.</w:t>
      </w:r>
    </w:p>
    <w:p w14:paraId="22746BFB" w14:textId="77777777" w:rsidR="003A5F63" w:rsidRPr="00E9142E" w:rsidRDefault="00DC0128" w:rsidP="00C85E14">
      <w:pPr>
        <w:pStyle w:val="NormalWeb"/>
        <w:spacing w:before="0" w:beforeAutospacing="0" w:after="0" w:afterAutospacing="0" w:line="276" w:lineRule="auto"/>
        <w:jc w:val="both"/>
        <w:rPr>
          <w:color w:val="000000" w:themeColor="text1"/>
          <w:sz w:val="26"/>
          <w:szCs w:val="26"/>
        </w:rPr>
      </w:pPr>
      <w:r w:rsidRPr="00E9142E">
        <w:rPr>
          <w:b/>
          <w:color w:val="000000" w:themeColor="text1"/>
          <w:sz w:val="26"/>
          <w:szCs w:val="26"/>
        </w:rPr>
        <w:t>Câu 2</w:t>
      </w:r>
      <w:r w:rsidR="00DE20D4" w:rsidRPr="00E9142E">
        <w:rPr>
          <w:b/>
          <w:color w:val="000000" w:themeColor="text1"/>
          <w:sz w:val="26"/>
          <w:szCs w:val="26"/>
        </w:rPr>
        <w:t>.</w:t>
      </w:r>
      <w:r w:rsidRPr="00E9142E">
        <w:rPr>
          <w:color w:val="000000" w:themeColor="text1"/>
          <w:sz w:val="26"/>
          <w:szCs w:val="26"/>
        </w:rPr>
        <w:t xml:space="preserve"> </w:t>
      </w:r>
      <w:r w:rsidR="003A5F63" w:rsidRPr="00E9142E">
        <w:rPr>
          <w:color w:val="000000" w:themeColor="text1"/>
          <w:sz w:val="26"/>
          <w:szCs w:val="26"/>
        </w:rPr>
        <w:t>Đọc tâm sự của M và chỉ ra những điểm khiến M tự tin vào bản thân.</w:t>
      </w:r>
    </w:p>
    <w:p w14:paraId="675F3E31" w14:textId="77777777" w:rsidR="003A5F63" w:rsidRPr="00E9142E" w:rsidRDefault="00334592" w:rsidP="00C85E14">
      <w:pPr>
        <w:pStyle w:val="NormalWeb"/>
        <w:spacing w:before="0" w:beforeAutospacing="0" w:after="0" w:afterAutospacing="0" w:line="276" w:lineRule="auto"/>
        <w:ind w:firstLine="720"/>
        <w:jc w:val="both"/>
        <w:rPr>
          <w:color w:val="000000" w:themeColor="text1"/>
          <w:sz w:val="26"/>
          <w:szCs w:val="26"/>
        </w:rPr>
      </w:pPr>
      <w:r w:rsidRPr="00E9142E">
        <w:rPr>
          <w:color w:val="000000" w:themeColor="text1"/>
          <w:sz w:val="26"/>
          <w:szCs w:val="26"/>
        </w:rPr>
        <w:t>“</w:t>
      </w:r>
      <w:r w:rsidR="003A5F63" w:rsidRPr="00E9142E">
        <w:rPr>
          <w:color w:val="000000" w:themeColor="text1"/>
          <w:sz w:val="26"/>
          <w:szCs w:val="26"/>
        </w:rPr>
        <w:t xml:space="preserve">Tôi là một người khá cởi mở, thích chơi với tất cả các bạn. Tôi học khá môn Văn, yêu thích hội hoạ. Tôi thường nấu cơm cho gia đình, </w:t>
      </w:r>
      <w:r w:rsidR="00C85E14" w:rsidRPr="00E9142E">
        <w:rPr>
          <w:color w:val="000000" w:themeColor="text1"/>
          <w:sz w:val="26"/>
          <w:szCs w:val="26"/>
        </w:rPr>
        <w:t>mẹ cũng thường khen tối sạch sẽ</w:t>
      </w:r>
      <w:r w:rsidR="003A5F63" w:rsidRPr="00E9142E">
        <w:rPr>
          <w:color w:val="000000" w:themeColor="text1"/>
          <w:sz w:val="26"/>
          <w:szCs w:val="26"/>
        </w:rPr>
        <w:t>.</w:t>
      </w:r>
      <w:r w:rsidR="00C85E14" w:rsidRPr="00E9142E">
        <w:rPr>
          <w:color w:val="000000" w:themeColor="text1"/>
          <w:sz w:val="26"/>
          <w:szCs w:val="26"/>
        </w:rPr>
        <w:t xml:space="preserve"> </w:t>
      </w:r>
      <w:r w:rsidR="003A5F63" w:rsidRPr="00E9142E">
        <w:rPr>
          <w:color w:val="000000" w:themeColor="text1"/>
          <w:sz w:val="26"/>
          <w:szCs w:val="26"/>
        </w:rPr>
        <w:t>Tôi thấy thú vị với những sự thay đổi của cơ thể mình. Tôi biết tôi cần cố gắng để hoàn thiện bản thân và t</w:t>
      </w:r>
      <w:r w:rsidRPr="00E9142E">
        <w:rPr>
          <w:color w:val="000000" w:themeColor="text1"/>
          <w:sz w:val="26"/>
          <w:szCs w:val="26"/>
        </w:rPr>
        <w:t>ôi thấy tự tin về bản thân mình”.</w:t>
      </w:r>
    </w:p>
    <w:p w14:paraId="4BE1DEFA" w14:textId="77777777" w:rsidR="00E9142E" w:rsidRPr="00E9142E" w:rsidRDefault="00E9142E" w:rsidP="00C85E14">
      <w:pPr>
        <w:pStyle w:val="NormalWeb"/>
        <w:spacing w:before="0" w:beforeAutospacing="0" w:after="0" w:afterAutospacing="0" w:line="276" w:lineRule="auto"/>
        <w:ind w:firstLine="720"/>
        <w:jc w:val="both"/>
        <w:rPr>
          <w:color w:val="000000" w:themeColor="text1"/>
          <w:sz w:val="26"/>
          <w:szCs w:val="26"/>
        </w:rPr>
      </w:pPr>
    </w:p>
    <w:p w14:paraId="3333FC5B" w14:textId="77777777" w:rsidR="00E9142E" w:rsidRPr="00E9142E" w:rsidRDefault="00E9142E" w:rsidP="00E9142E">
      <w:pPr>
        <w:tabs>
          <w:tab w:val="left" w:pos="7905"/>
        </w:tabs>
        <w:jc w:val="center"/>
        <w:rPr>
          <w:sz w:val="26"/>
          <w:szCs w:val="26"/>
        </w:rPr>
      </w:pPr>
      <w:r w:rsidRPr="00E9142E">
        <w:rPr>
          <w:sz w:val="26"/>
          <w:szCs w:val="26"/>
        </w:rPr>
        <w:t>-------------Hết--------------</w:t>
      </w:r>
    </w:p>
    <w:p w14:paraId="6C64F93C" w14:textId="77777777" w:rsidR="00E9142E" w:rsidRPr="00E9142E" w:rsidRDefault="00E9142E" w:rsidP="00C85E14">
      <w:pPr>
        <w:pStyle w:val="NormalWeb"/>
        <w:spacing w:before="0" w:beforeAutospacing="0" w:after="0" w:afterAutospacing="0" w:line="276" w:lineRule="auto"/>
        <w:ind w:firstLine="720"/>
        <w:jc w:val="both"/>
        <w:rPr>
          <w:color w:val="000000" w:themeColor="text1"/>
          <w:sz w:val="26"/>
          <w:szCs w:val="26"/>
        </w:rPr>
      </w:pPr>
    </w:p>
    <w:p w14:paraId="78BA6C41" w14:textId="77777777" w:rsidR="00DE20D4" w:rsidRPr="00E9142E" w:rsidRDefault="00DE20D4" w:rsidP="00C85E14">
      <w:pPr>
        <w:spacing w:after="0"/>
        <w:jc w:val="both"/>
        <w:rPr>
          <w:rFonts w:cs="Times New Roman"/>
          <w:b/>
          <w:color w:val="000000" w:themeColor="text1"/>
          <w:sz w:val="26"/>
          <w:szCs w:val="26"/>
          <w:lang w:val="pt-BR"/>
        </w:rPr>
      </w:pPr>
    </w:p>
    <w:p w14:paraId="22D7E463" w14:textId="77777777" w:rsidR="00DE20D4" w:rsidRPr="00E9142E" w:rsidRDefault="00DE20D4" w:rsidP="00C85E14">
      <w:pPr>
        <w:spacing w:after="0"/>
        <w:jc w:val="both"/>
        <w:rPr>
          <w:rFonts w:cs="Times New Roman"/>
          <w:b/>
          <w:color w:val="000000" w:themeColor="text1"/>
          <w:sz w:val="26"/>
          <w:szCs w:val="26"/>
          <w:lang w:val="pt-BR"/>
        </w:rPr>
      </w:pPr>
    </w:p>
    <w:p w14:paraId="4F617DA9" w14:textId="77777777" w:rsidR="00DE20D4" w:rsidRPr="00E9142E" w:rsidRDefault="00DE20D4" w:rsidP="00C85E14">
      <w:pPr>
        <w:spacing w:after="0"/>
        <w:jc w:val="both"/>
        <w:rPr>
          <w:rFonts w:cs="Times New Roman"/>
          <w:b/>
          <w:color w:val="000000" w:themeColor="text1"/>
          <w:sz w:val="26"/>
          <w:szCs w:val="26"/>
          <w:lang w:val="pt-BR"/>
        </w:rPr>
      </w:pPr>
    </w:p>
    <w:p w14:paraId="6A1E921C" w14:textId="77777777" w:rsidR="00DE20D4" w:rsidRPr="00E9142E" w:rsidRDefault="00DE20D4" w:rsidP="00C85E14">
      <w:pPr>
        <w:spacing w:after="0"/>
        <w:jc w:val="both"/>
        <w:rPr>
          <w:rFonts w:cs="Times New Roman"/>
          <w:b/>
          <w:color w:val="000000" w:themeColor="text1"/>
          <w:sz w:val="26"/>
          <w:szCs w:val="26"/>
          <w:lang w:val="pt-BR"/>
        </w:rPr>
      </w:pPr>
    </w:p>
    <w:p w14:paraId="31D83495" w14:textId="77777777" w:rsidR="00DE20D4" w:rsidRPr="00E9142E" w:rsidRDefault="00DE20D4" w:rsidP="00C85E14">
      <w:pPr>
        <w:spacing w:after="0"/>
        <w:jc w:val="both"/>
        <w:rPr>
          <w:rFonts w:cs="Times New Roman"/>
          <w:b/>
          <w:color w:val="000000" w:themeColor="text1"/>
          <w:sz w:val="26"/>
          <w:szCs w:val="26"/>
          <w:lang w:val="pt-BR"/>
        </w:rPr>
      </w:pPr>
    </w:p>
    <w:p w14:paraId="4E660DFF" w14:textId="77777777" w:rsidR="00DE20D4" w:rsidRPr="00E9142E" w:rsidRDefault="00DE20D4" w:rsidP="00C85E14">
      <w:pPr>
        <w:spacing w:after="0"/>
        <w:jc w:val="both"/>
        <w:rPr>
          <w:rFonts w:cs="Times New Roman"/>
          <w:b/>
          <w:color w:val="000000" w:themeColor="text1"/>
          <w:sz w:val="26"/>
          <w:szCs w:val="26"/>
          <w:lang w:val="pt-BR"/>
        </w:rPr>
      </w:pPr>
    </w:p>
    <w:p w14:paraId="3C33CF9F" w14:textId="77777777" w:rsidR="00DE20D4" w:rsidRPr="00E9142E" w:rsidRDefault="00DE20D4" w:rsidP="00C85E14">
      <w:pPr>
        <w:spacing w:after="0"/>
        <w:jc w:val="both"/>
        <w:rPr>
          <w:rFonts w:cs="Times New Roman"/>
          <w:b/>
          <w:color w:val="000000" w:themeColor="text1"/>
          <w:sz w:val="26"/>
          <w:szCs w:val="26"/>
          <w:lang w:val="pt-BR"/>
        </w:rPr>
      </w:pPr>
    </w:p>
    <w:p w14:paraId="2AB0D464" w14:textId="77777777" w:rsidR="00DE20D4" w:rsidRPr="00E9142E" w:rsidRDefault="00DE20D4" w:rsidP="00C85E14">
      <w:pPr>
        <w:spacing w:after="0"/>
        <w:jc w:val="both"/>
        <w:rPr>
          <w:rFonts w:cs="Times New Roman"/>
          <w:b/>
          <w:color w:val="000000" w:themeColor="text1"/>
          <w:sz w:val="26"/>
          <w:szCs w:val="26"/>
          <w:lang w:val="pt-BR"/>
        </w:rPr>
      </w:pPr>
    </w:p>
    <w:p w14:paraId="5CD0BAB2" w14:textId="77777777" w:rsidR="00DE20D4" w:rsidRPr="00E9142E" w:rsidRDefault="00DE20D4" w:rsidP="00C85E14">
      <w:pPr>
        <w:spacing w:after="0"/>
        <w:jc w:val="both"/>
        <w:rPr>
          <w:rFonts w:cs="Times New Roman"/>
          <w:b/>
          <w:color w:val="000000" w:themeColor="text1"/>
          <w:sz w:val="26"/>
          <w:szCs w:val="26"/>
          <w:lang w:val="pt-BR"/>
        </w:rPr>
      </w:pPr>
    </w:p>
    <w:p w14:paraId="4E972B9C" w14:textId="77777777" w:rsidR="00DE20D4" w:rsidRPr="00E9142E" w:rsidRDefault="00DE20D4" w:rsidP="00C85E14">
      <w:pPr>
        <w:spacing w:after="0"/>
        <w:jc w:val="both"/>
        <w:rPr>
          <w:rFonts w:cs="Times New Roman"/>
          <w:b/>
          <w:color w:val="000000" w:themeColor="text1"/>
          <w:sz w:val="26"/>
          <w:szCs w:val="26"/>
          <w:lang w:val="pt-BR"/>
        </w:rPr>
      </w:pPr>
    </w:p>
    <w:p w14:paraId="1870DD8F" w14:textId="77777777" w:rsidR="00DE20D4" w:rsidRPr="00E9142E" w:rsidRDefault="00DE20D4" w:rsidP="00C85E14">
      <w:pPr>
        <w:spacing w:after="0"/>
        <w:jc w:val="both"/>
        <w:rPr>
          <w:rFonts w:cs="Times New Roman"/>
          <w:b/>
          <w:color w:val="000000" w:themeColor="text1"/>
          <w:sz w:val="26"/>
          <w:szCs w:val="26"/>
          <w:lang w:val="pt-BR"/>
        </w:rPr>
      </w:pPr>
    </w:p>
    <w:p w14:paraId="3CF08147" w14:textId="77777777" w:rsidR="00DE20D4" w:rsidRPr="00E9142E" w:rsidRDefault="00DE20D4" w:rsidP="00C85E14">
      <w:pPr>
        <w:spacing w:after="0"/>
        <w:jc w:val="both"/>
        <w:rPr>
          <w:rFonts w:cs="Times New Roman"/>
          <w:b/>
          <w:color w:val="000000" w:themeColor="text1"/>
          <w:sz w:val="26"/>
          <w:szCs w:val="26"/>
          <w:lang w:val="pt-BR"/>
        </w:rPr>
      </w:pPr>
    </w:p>
    <w:p w14:paraId="719C61D3" w14:textId="77777777" w:rsidR="00DE20D4" w:rsidRPr="00E9142E" w:rsidRDefault="00DE20D4" w:rsidP="00C85E14">
      <w:pPr>
        <w:spacing w:after="0"/>
        <w:jc w:val="both"/>
        <w:rPr>
          <w:rFonts w:cs="Times New Roman"/>
          <w:b/>
          <w:color w:val="000000" w:themeColor="text1"/>
          <w:sz w:val="26"/>
          <w:szCs w:val="26"/>
          <w:lang w:val="pt-BR"/>
        </w:rPr>
      </w:pPr>
    </w:p>
    <w:p w14:paraId="1761BE1C" w14:textId="77777777" w:rsidR="00E9142E" w:rsidRDefault="00E9142E" w:rsidP="00C85E14">
      <w:pPr>
        <w:spacing w:after="0"/>
        <w:jc w:val="both"/>
        <w:rPr>
          <w:rFonts w:cs="Times New Roman"/>
          <w:b/>
          <w:color w:val="000000" w:themeColor="text1"/>
          <w:sz w:val="26"/>
          <w:szCs w:val="26"/>
          <w:lang w:val="pt-BR"/>
        </w:rPr>
      </w:pPr>
    </w:p>
    <w:p w14:paraId="1BC705BA" w14:textId="77777777" w:rsidR="00E9142E" w:rsidRDefault="00E9142E" w:rsidP="00C85E14">
      <w:pPr>
        <w:spacing w:after="0"/>
        <w:jc w:val="both"/>
        <w:rPr>
          <w:rFonts w:cs="Times New Roman"/>
          <w:b/>
          <w:color w:val="000000" w:themeColor="text1"/>
          <w:sz w:val="26"/>
          <w:szCs w:val="26"/>
          <w:lang w:val="pt-BR"/>
        </w:rPr>
      </w:pPr>
    </w:p>
    <w:p w14:paraId="3D3363F9" w14:textId="77777777" w:rsidR="00E9142E" w:rsidRDefault="00E9142E" w:rsidP="00C85E14">
      <w:pPr>
        <w:spacing w:after="0"/>
        <w:jc w:val="both"/>
        <w:rPr>
          <w:rFonts w:cs="Times New Roman"/>
          <w:b/>
          <w:color w:val="000000" w:themeColor="text1"/>
          <w:sz w:val="26"/>
          <w:szCs w:val="26"/>
          <w:lang w:val="pt-BR"/>
        </w:rPr>
      </w:pPr>
    </w:p>
    <w:p w14:paraId="778F1228" w14:textId="77777777" w:rsidR="00E9142E" w:rsidRDefault="00E9142E" w:rsidP="00C85E14">
      <w:pPr>
        <w:spacing w:after="0"/>
        <w:jc w:val="both"/>
        <w:rPr>
          <w:rFonts w:cs="Times New Roman"/>
          <w:b/>
          <w:color w:val="000000" w:themeColor="text1"/>
          <w:sz w:val="26"/>
          <w:szCs w:val="26"/>
          <w:lang w:val="pt-BR"/>
        </w:rPr>
      </w:pPr>
    </w:p>
    <w:p w14:paraId="46B88C68" w14:textId="77777777" w:rsidR="00E9142E" w:rsidRDefault="00E9142E" w:rsidP="00C85E14">
      <w:pPr>
        <w:spacing w:after="0"/>
        <w:jc w:val="both"/>
        <w:rPr>
          <w:rFonts w:cs="Times New Roman"/>
          <w:b/>
          <w:color w:val="000000" w:themeColor="text1"/>
          <w:sz w:val="26"/>
          <w:szCs w:val="26"/>
          <w:lang w:val="pt-BR"/>
        </w:rPr>
      </w:pPr>
    </w:p>
    <w:p w14:paraId="30EF3FA2" w14:textId="77777777" w:rsidR="00E9142E" w:rsidRDefault="00E9142E" w:rsidP="00C85E14">
      <w:pPr>
        <w:spacing w:after="0"/>
        <w:jc w:val="both"/>
        <w:rPr>
          <w:rFonts w:cs="Times New Roman"/>
          <w:b/>
          <w:color w:val="000000" w:themeColor="text1"/>
          <w:sz w:val="26"/>
          <w:szCs w:val="26"/>
          <w:lang w:val="pt-BR"/>
        </w:rPr>
      </w:pPr>
    </w:p>
    <w:p w14:paraId="6568F920" w14:textId="77777777" w:rsidR="00E9142E" w:rsidRDefault="00E9142E" w:rsidP="00C85E14">
      <w:pPr>
        <w:spacing w:after="0"/>
        <w:jc w:val="both"/>
        <w:rPr>
          <w:rFonts w:cs="Times New Roman"/>
          <w:b/>
          <w:color w:val="000000" w:themeColor="text1"/>
          <w:sz w:val="26"/>
          <w:szCs w:val="26"/>
          <w:lang w:val="pt-BR"/>
        </w:rPr>
      </w:pPr>
    </w:p>
    <w:p w14:paraId="072A2136" w14:textId="77777777" w:rsidR="00E9142E" w:rsidRDefault="00E9142E" w:rsidP="00C85E14">
      <w:pPr>
        <w:spacing w:after="0"/>
        <w:jc w:val="both"/>
        <w:rPr>
          <w:rFonts w:cs="Times New Roman"/>
          <w:b/>
          <w:color w:val="000000" w:themeColor="text1"/>
          <w:sz w:val="26"/>
          <w:szCs w:val="26"/>
          <w:lang w:val="pt-BR"/>
        </w:rPr>
      </w:pPr>
    </w:p>
    <w:p w14:paraId="7648CD43" w14:textId="77777777" w:rsidR="00E9142E" w:rsidRDefault="00E9142E" w:rsidP="00C85E14">
      <w:pPr>
        <w:spacing w:after="0"/>
        <w:jc w:val="both"/>
        <w:rPr>
          <w:rFonts w:cs="Times New Roman"/>
          <w:b/>
          <w:color w:val="000000" w:themeColor="text1"/>
          <w:sz w:val="26"/>
          <w:szCs w:val="26"/>
          <w:lang w:val="pt-BR"/>
        </w:rPr>
      </w:pPr>
    </w:p>
    <w:p w14:paraId="61F76977" w14:textId="77777777" w:rsidR="00E9142E" w:rsidRDefault="00E9142E" w:rsidP="00C85E14">
      <w:pPr>
        <w:spacing w:after="0"/>
        <w:jc w:val="both"/>
        <w:rPr>
          <w:rFonts w:cs="Times New Roman"/>
          <w:b/>
          <w:color w:val="000000" w:themeColor="text1"/>
          <w:sz w:val="26"/>
          <w:szCs w:val="26"/>
          <w:lang w:val="pt-BR"/>
        </w:rPr>
      </w:pPr>
    </w:p>
    <w:p w14:paraId="6B95EA3F" w14:textId="77777777" w:rsidR="00E9142E" w:rsidRDefault="00E9142E" w:rsidP="00C85E14">
      <w:pPr>
        <w:spacing w:after="0"/>
        <w:jc w:val="both"/>
        <w:rPr>
          <w:rFonts w:cs="Times New Roman"/>
          <w:b/>
          <w:color w:val="000000" w:themeColor="text1"/>
          <w:sz w:val="26"/>
          <w:szCs w:val="26"/>
          <w:lang w:val="pt-BR"/>
        </w:rPr>
      </w:pPr>
    </w:p>
    <w:p w14:paraId="714861EE" w14:textId="77777777" w:rsidR="00E9142E" w:rsidRPr="00E9142E" w:rsidRDefault="00E9142E" w:rsidP="00C85E14">
      <w:pPr>
        <w:spacing w:after="0"/>
        <w:jc w:val="both"/>
        <w:rPr>
          <w:rFonts w:cs="Times New Roman"/>
          <w:b/>
          <w:color w:val="000000" w:themeColor="text1"/>
          <w:sz w:val="26"/>
          <w:szCs w:val="26"/>
          <w:lang w:val="pt-BR"/>
        </w:rPr>
      </w:pPr>
    </w:p>
    <w:p w14:paraId="00E1C8CC" w14:textId="77777777" w:rsidR="00DE20D4" w:rsidRPr="00E9142E" w:rsidRDefault="00DE20D4" w:rsidP="00DE20D4">
      <w:pPr>
        <w:tabs>
          <w:tab w:val="left" w:pos="7905"/>
        </w:tabs>
        <w:rPr>
          <w:b/>
          <w:sz w:val="26"/>
          <w:szCs w:val="26"/>
        </w:rPr>
      </w:pPr>
    </w:p>
    <w:sectPr w:rsidR="00DE20D4" w:rsidRPr="00E9142E" w:rsidSect="00512F60">
      <w:footerReference w:type="default" r:id="rId9"/>
      <w:pgSz w:w="11907" w:h="16840"/>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F155" w14:textId="77777777" w:rsidR="00D76D80" w:rsidRDefault="00D76D80">
      <w:pPr>
        <w:spacing w:line="240" w:lineRule="auto"/>
      </w:pPr>
      <w:r>
        <w:separator/>
      </w:r>
    </w:p>
  </w:endnote>
  <w:endnote w:type="continuationSeparator" w:id="0">
    <w:p w14:paraId="4ABA57D3" w14:textId="77777777" w:rsidR="00D76D80" w:rsidRDefault="00D76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7CE8" w14:textId="77777777" w:rsidR="006301F4" w:rsidRDefault="006301F4">
    <w:pPr>
      <w:pStyle w:val="Footer"/>
      <w:jc w:val="right"/>
    </w:pPr>
  </w:p>
  <w:p w14:paraId="0C167826" w14:textId="77777777" w:rsidR="006301F4" w:rsidRDefault="00630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7AF1" w14:textId="77777777" w:rsidR="00D76D80" w:rsidRDefault="00D76D80">
      <w:pPr>
        <w:spacing w:after="0"/>
      </w:pPr>
      <w:r>
        <w:separator/>
      </w:r>
    </w:p>
  </w:footnote>
  <w:footnote w:type="continuationSeparator" w:id="0">
    <w:p w14:paraId="321B8BE8" w14:textId="77777777" w:rsidR="00D76D80" w:rsidRDefault="00D76D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035"/>
    <w:multiLevelType w:val="multilevel"/>
    <w:tmpl w:val="ABA6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C080A"/>
    <w:multiLevelType w:val="multilevel"/>
    <w:tmpl w:val="4CFA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B38FA"/>
    <w:multiLevelType w:val="multilevel"/>
    <w:tmpl w:val="403A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D4EEA"/>
    <w:multiLevelType w:val="multilevel"/>
    <w:tmpl w:val="68DE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38AC"/>
    <w:multiLevelType w:val="multilevel"/>
    <w:tmpl w:val="BB84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35039"/>
    <w:multiLevelType w:val="multilevel"/>
    <w:tmpl w:val="AAFA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43E0F"/>
    <w:multiLevelType w:val="multilevel"/>
    <w:tmpl w:val="FD78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52960"/>
    <w:multiLevelType w:val="multilevel"/>
    <w:tmpl w:val="1F32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B28F5"/>
    <w:multiLevelType w:val="multilevel"/>
    <w:tmpl w:val="0A3C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F0953"/>
    <w:multiLevelType w:val="multilevel"/>
    <w:tmpl w:val="B0F8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27CD7"/>
    <w:multiLevelType w:val="multilevel"/>
    <w:tmpl w:val="2C36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D7054"/>
    <w:multiLevelType w:val="multilevel"/>
    <w:tmpl w:val="27A6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C1FBB"/>
    <w:multiLevelType w:val="multilevel"/>
    <w:tmpl w:val="1478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B21EC0"/>
    <w:multiLevelType w:val="multilevel"/>
    <w:tmpl w:val="CDC8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76CAF"/>
    <w:multiLevelType w:val="multilevel"/>
    <w:tmpl w:val="939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01F6B"/>
    <w:multiLevelType w:val="multilevel"/>
    <w:tmpl w:val="275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10783"/>
    <w:multiLevelType w:val="multilevel"/>
    <w:tmpl w:val="D97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D038FE"/>
    <w:multiLevelType w:val="multilevel"/>
    <w:tmpl w:val="727C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704DC"/>
    <w:multiLevelType w:val="multilevel"/>
    <w:tmpl w:val="4C4E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20A0C"/>
    <w:multiLevelType w:val="multilevel"/>
    <w:tmpl w:val="289C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EC357F"/>
    <w:multiLevelType w:val="multilevel"/>
    <w:tmpl w:val="2F7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2729BC"/>
    <w:multiLevelType w:val="multilevel"/>
    <w:tmpl w:val="7B84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61BC5"/>
    <w:multiLevelType w:val="multilevel"/>
    <w:tmpl w:val="36FC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907853"/>
    <w:multiLevelType w:val="multilevel"/>
    <w:tmpl w:val="DB10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1A7A34"/>
    <w:multiLevelType w:val="multilevel"/>
    <w:tmpl w:val="CEE4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3401C"/>
    <w:multiLevelType w:val="multilevel"/>
    <w:tmpl w:val="F70E7E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B26F88"/>
    <w:multiLevelType w:val="multilevel"/>
    <w:tmpl w:val="FE1E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1253FA"/>
    <w:multiLevelType w:val="multilevel"/>
    <w:tmpl w:val="D5AC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8004A9"/>
    <w:multiLevelType w:val="multilevel"/>
    <w:tmpl w:val="E19C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E6A1C"/>
    <w:multiLevelType w:val="multilevel"/>
    <w:tmpl w:val="2860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912546"/>
    <w:multiLevelType w:val="multilevel"/>
    <w:tmpl w:val="39B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9A5E42"/>
    <w:multiLevelType w:val="multilevel"/>
    <w:tmpl w:val="AA8A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CF60A2"/>
    <w:multiLevelType w:val="multilevel"/>
    <w:tmpl w:val="DC64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672DB8"/>
    <w:multiLevelType w:val="multilevel"/>
    <w:tmpl w:val="2FBA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577A28"/>
    <w:multiLevelType w:val="multilevel"/>
    <w:tmpl w:val="5116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3C35C9"/>
    <w:multiLevelType w:val="multilevel"/>
    <w:tmpl w:val="390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6F4FE2"/>
    <w:multiLevelType w:val="multilevel"/>
    <w:tmpl w:val="9B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85356D"/>
    <w:multiLevelType w:val="multilevel"/>
    <w:tmpl w:val="9D92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933CB1"/>
    <w:multiLevelType w:val="multilevel"/>
    <w:tmpl w:val="1B32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257998"/>
    <w:multiLevelType w:val="multilevel"/>
    <w:tmpl w:val="38DC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465F58"/>
    <w:multiLevelType w:val="multilevel"/>
    <w:tmpl w:val="E590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4D266F"/>
    <w:multiLevelType w:val="multilevel"/>
    <w:tmpl w:val="537A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C46524"/>
    <w:multiLevelType w:val="multilevel"/>
    <w:tmpl w:val="D636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321CB9"/>
    <w:multiLevelType w:val="multilevel"/>
    <w:tmpl w:val="1786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175870"/>
    <w:multiLevelType w:val="multilevel"/>
    <w:tmpl w:val="1C16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3562A9"/>
    <w:multiLevelType w:val="multilevel"/>
    <w:tmpl w:val="592C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7543EA"/>
    <w:multiLevelType w:val="multilevel"/>
    <w:tmpl w:val="32B8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507879"/>
    <w:multiLevelType w:val="multilevel"/>
    <w:tmpl w:val="39B2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1451B8"/>
    <w:multiLevelType w:val="multilevel"/>
    <w:tmpl w:val="97C2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104F28"/>
    <w:multiLevelType w:val="multilevel"/>
    <w:tmpl w:val="EEE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734231"/>
    <w:multiLevelType w:val="multilevel"/>
    <w:tmpl w:val="455A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D60B74"/>
    <w:multiLevelType w:val="hybridMultilevel"/>
    <w:tmpl w:val="79D4246C"/>
    <w:lvl w:ilvl="0" w:tplc="4E6AC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5F1506"/>
    <w:multiLevelType w:val="multilevel"/>
    <w:tmpl w:val="81AC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003CEC"/>
    <w:multiLevelType w:val="multilevel"/>
    <w:tmpl w:val="B0FA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9A4A39"/>
    <w:multiLevelType w:val="multilevel"/>
    <w:tmpl w:val="744E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4C43E7"/>
    <w:multiLevelType w:val="multilevel"/>
    <w:tmpl w:val="5516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977F83"/>
    <w:multiLevelType w:val="hybridMultilevel"/>
    <w:tmpl w:val="E764ADD2"/>
    <w:lvl w:ilvl="0" w:tplc="85FC7A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015D58"/>
    <w:multiLevelType w:val="multilevel"/>
    <w:tmpl w:val="6B54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B97437"/>
    <w:multiLevelType w:val="multilevel"/>
    <w:tmpl w:val="6A22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AF1BC6"/>
    <w:multiLevelType w:val="multilevel"/>
    <w:tmpl w:val="5BA4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E9761F"/>
    <w:multiLevelType w:val="hybridMultilevel"/>
    <w:tmpl w:val="BB86B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7"/>
  </w:num>
  <w:num w:numId="3">
    <w:abstractNumId w:val="11"/>
  </w:num>
  <w:num w:numId="4">
    <w:abstractNumId w:val="0"/>
  </w:num>
  <w:num w:numId="5">
    <w:abstractNumId w:val="41"/>
  </w:num>
  <w:num w:numId="6">
    <w:abstractNumId w:val="12"/>
  </w:num>
  <w:num w:numId="7">
    <w:abstractNumId w:val="39"/>
  </w:num>
  <w:num w:numId="8">
    <w:abstractNumId w:val="23"/>
  </w:num>
  <w:num w:numId="9">
    <w:abstractNumId w:val="59"/>
  </w:num>
  <w:num w:numId="10">
    <w:abstractNumId w:val="36"/>
  </w:num>
  <w:num w:numId="11">
    <w:abstractNumId w:val="24"/>
  </w:num>
  <w:num w:numId="12">
    <w:abstractNumId w:val="38"/>
  </w:num>
  <w:num w:numId="13">
    <w:abstractNumId w:val="22"/>
  </w:num>
  <w:num w:numId="14">
    <w:abstractNumId w:val="45"/>
  </w:num>
  <w:num w:numId="15">
    <w:abstractNumId w:val="2"/>
  </w:num>
  <w:num w:numId="16">
    <w:abstractNumId w:val="14"/>
  </w:num>
  <w:num w:numId="17">
    <w:abstractNumId w:val="18"/>
  </w:num>
  <w:num w:numId="18">
    <w:abstractNumId w:val="42"/>
  </w:num>
  <w:num w:numId="19">
    <w:abstractNumId w:val="44"/>
  </w:num>
  <w:num w:numId="20">
    <w:abstractNumId w:val="7"/>
  </w:num>
  <w:num w:numId="21">
    <w:abstractNumId w:val="35"/>
  </w:num>
  <w:num w:numId="22">
    <w:abstractNumId w:val="16"/>
  </w:num>
  <w:num w:numId="23">
    <w:abstractNumId w:val="52"/>
  </w:num>
  <w:num w:numId="24">
    <w:abstractNumId w:val="40"/>
  </w:num>
  <w:num w:numId="25">
    <w:abstractNumId w:val="17"/>
  </w:num>
  <w:num w:numId="26">
    <w:abstractNumId w:val="53"/>
  </w:num>
  <w:num w:numId="27">
    <w:abstractNumId w:val="47"/>
  </w:num>
  <w:num w:numId="28">
    <w:abstractNumId w:val="19"/>
  </w:num>
  <w:num w:numId="29">
    <w:abstractNumId w:val="46"/>
  </w:num>
  <w:num w:numId="30">
    <w:abstractNumId w:val="1"/>
  </w:num>
  <w:num w:numId="31">
    <w:abstractNumId w:val="49"/>
  </w:num>
  <w:num w:numId="32">
    <w:abstractNumId w:val="6"/>
  </w:num>
  <w:num w:numId="33">
    <w:abstractNumId w:val="4"/>
  </w:num>
  <w:num w:numId="34">
    <w:abstractNumId w:val="8"/>
  </w:num>
  <w:num w:numId="35">
    <w:abstractNumId w:val="37"/>
  </w:num>
  <w:num w:numId="36">
    <w:abstractNumId w:val="29"/>
  </w:num>
  <w:num w:numId="37">
    <w:abstractNumId w:val="34"/>
  </w:num>
  <w:num w:numId="38">
    <w:abstractNumId w:val="33"/>
  </w:num>
  <w:num w:numId="39">
    <w:abstractNumId w:val="5"/>
  </w:num>
  <w:num w:numId="40">
    <w:abstractNumId w:val="3"/>
  </w:num>
  <w:num w:numId="41">
    <w:abstractNumId w:val="32"/>
  </w:num>
  <w:num w:numId="42">
    <w:abstractNumId w:val="13"/>
  </w:num>
  <w:num w:numId="43">
    <w:abstractNumId w:val="57"/>
  </w:num>
  <w:num w:numId="44">
    <w:abstractNumId w:val="31"/>
  </w:num>
  <w:num w:numId="45">
    <w:abstractNumId w:val="30"/>
  </w:num>
  <w:num w:numId="46">
    <w:abstractNumId w:val="20"/>
  </w:num>
  <w:num w:numId="47">
    <w:abstractNumId w:val="58"/>
  </w:num>
  <w:num w:numId="48">
    <w:abstractNumId w:val="50"/>
  </w:num>
  <w:num w:numId="49">
    <w:abstractNumId w:val="55"/>
  </w:num>
  <w:num w:numId="50">
    <w:abstractNumId w:val="10"/>
  </w:num>
  <w:num w:numId="51">
    <w:abstractNumId w:val="9"/>
  </w:num>
  <w:num w:numId="52">
    <w:abstractNumId w:val="48"/>
  </w:num>
  <w:num w:numId="53">
    <w:abstractNumId w:val="26"/>
  </w:num>
  <w:num w:numId="54">
    <w:abstractNumId w:val="28"/>
  </w:num>
  <w:num w:numId="55">
    <w:abstractNumId w:val="21"/>
  </w:num>
  <w:num w:numId="56">
    <w:abstractNumId w:val="15"/>
  </w:num>
  <w:num w:numId="57">
    <w:abstractNumId w:val="25"/>
  </w:num>
  <w:num w:numId="58">
    <w:abstractNumId w:val="54"/>
  </w:num>
  <w:num w:numId="59">
    <w:abstractNumId w:val="51"/>
  </w:num>
  <w:num w:numId="60">
    <w:abstractNumId w:val="60"/>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0B63"/>
    <w:rsid w:val="00033EBF"/>
    <w:rsid w:val="00051844"/>
    <w:rsid w:val="00052A3D"/>
    <w:rsid w:val="000646F8"/>
    <w:rsid w:val="00084D5A"/>
    <w:rsid w:val="00092CFB"/>
    <w:rsid w:val="000B7962"/>
    <w:rsid w:val="000D787B"/>
    <w:rsid w:val="000F5141"/>
    <w:rsid w:val="000F7159"/>
    <w:rsid w:val="00122883"/>
    <w:rsid w:val="0012637E"/>
    <w:rsid w:val="00132EAE"/>
    <w:rsid w:val="00136AC7"/>
    <w:rsid w:val="00150960"/>
    <w:rsid w:val="00150C8F"/>
    <w:rsid w:val="00153710"/>
    <w:rsid w:val="00173FF7"/>
    <w:rsid w:val="0018174E"/>
    <w:rsid w:val="001A34CC"/>
    <w:rsid w:val="001A6FE8"/>
    <w:rsid w:val="001B1A41"/>
    <w:rsid w:val="001C0A01"/>
    <w:rsid w:val="001E4E0D"/>
    <w:rsid w:val="001F0B63"/>
    <w:rsid w:val="001F6790"/>
    <w:rsid w:val="001F7260"/>
    <w:rsid w:val="00200CF3"/>
    <w:rsid w:val="00204C9D"/>
    <w:rsid w:val="00210493"/>
    <w:rsid w:val="0021268D"/>
    <w:rsid w:val="00222E9B"/>
    <w:rsid w:val="0022600E"/>
    <w:rsid w:val="00230B87"/>
    <w:rsid w:val="00233269"/>
    <w:rsid w:val="00243713"/>
    <w:rsid w:val="00257D99"/>
    <w:rsid w:val="00260520"/>
    <w:rsid w:val="00272DE2"/>
    <w:rsid w:val="00274E6B"/>
    <w:rsid w:val="0028259F"/>
    <w:rsid w:val="00283B8A"/>
    <w:rsid w:val="00291E8A"/>
    <w:rsid w:val="002A4608"/>
    <w:rsid w:val="002C5BE9"/>
    <w:rsid w:val="002C7361"/>
    <w:rsid w:val="003019E4"/>
    <w:rsid w:val="003173F1"/>
    <w:rsid w:val="00334592"/>
    <w:rsid w:val="00340EBE"/>
    <w:rsid w:val="00345898"/>
    <w:rsid w:val="0034777A"/>
    <w:rsid w:val="00354979"/>
    <w:rsid w:val="00360495"/>
    <w:rsid w:val="00360D1C"/>
    <w:rsid w:val="00384235"/>
    <w:rsid w:val="0038526F"/>
    <w:rsid w:val="003A5F63"/>
    <w:rsid w:val="003A6583"/>
    <w:rsid w:val="003A6FFD"/>
    <w:rsid w:val="003C6D4E"/>
    <w:rsid w:val="003E335F"/>
    <w:rsid w:val="003E5A7B"/>
    <w:rsid w:val="003E648D"/>
    <w:rsid w:val="00404567"/>
    <w:rsid w:val="00407430"/>
    <w:rsid w:val="00411ED2"/>
    <w:rsid w:val="00413FCD"/>
    <w:rsid w:val="00422939"/>
    <w:rsid w:val="00424909"/>
    <w:rsid w:val="00426B32"/>
    <w:rsid w:val="004316F3"/>
    <w:rsid w:val="00431742"/>
    <w:rsid w:val="00443EAA"/>
    <w:rsid w:val="0045622F"/>
    <w:rsid w:val="004743D7"/>
    <w:rsid w:val="00482A53"/>
    <w:rsid w:val="004948F7"/>
    <w:rsid w:val="004A2ED0"/>
    <w:rsid w:val="004A70BC"/>
    <w:rsid w:val="004F01A5"/>
    <w:rsid w:val="004F4A62"/>
    <w:rsid w:val="005055AB"/>
    <w:rsid w:val="00512F60"/>
    <w:rsid w:val="0051647C"/>
    <w:rsid w:val="00523DA1"/>
    <w:rsid w:val="00530CB1"/>
    <w:rsid w:val="005408F4"/>
    <w:rsid w:val="00543E2E"/>
    <w:rsid w:val="0055327E"/>
    <w:rsid w:val="00555D38"/>
    <w:rsid w:val="00556CBD"/>
    <w:rsid w:val="00562F18"/>
    <w:rsid w:val="00573E58"/>
    <w:rsid w:val="00587537"/>
    <w:rsid w:val="005B73B8"/>
    <w:rsid w:val="005C2D02"/>
    <w:rsid w:val="005C4786"/>
    <w:rsid w:val="005D7898"/>
    <w:rsid w:val="005E2C81"/>
    <w:rsid w:val="005E43C6"/>
    <w:rsid w:val="005E5C1B"/>
    <w:rsid w:val="005F7968"/>
    <w:rsid w:val="00603275"/>
    <w:rsid w:val="00611BE7"/>
    <w:rsid w:val="00623A5B"/>
    <w:rsid w:val="006301F4"/>
    <w:rsid w:val="00636D84"/>
    <w:rsid w:val="006A6908"/>
    <w:rsid w:val="006B203A"/>
    <w:rsid w:val="006D548C"/>
    <w:rsid w:val="006D7AC3"/>
    <w:rsid w:val="006F13FA"/>
    <w:rsid w:val="006F56F2"/>
    <w:rsid w:val="007122D1"/>
    <w:rsid w:val="00712FE3"/>
    <w:rsid w:val="00723D4E"/>
    <w:rsid w:val="00735CD2"/>
    <w:rsid w:val="00736DE1"/>
    <w:rsid w:val="00740649"/>
    <w:rsid w:val="007531D2"/>
    <w:rsid w:val="00760E40"/>
    <w:rsid w:val="00774B40"/>
    <w:rsid w:val="00781E0F"/>
    <w:rsid w:val="007907F5"/>
    <w:rsid w:val="007B5ED6"/>
    <w:rsid w:val="007C331C"/>
    <w:rsid w:val="007D4625"/>
    <w:rsid w:val="007D52C3"/>
    <w:rsid w:val="007E3E74"/>
    <w:rsid w:val="007F156C"/>
    <w:rsid w:val="007F1DBD"/>
    <w:rsid w:val="007F66C9"/>
    <w:rsid w:val="0085643E"/>
    <w:rsid w:val="00861F21"/>
    <w:rsid w:val="00862B21"/>
    <w:rsid w:val="00885694"/>
    <w:rsid w:val="008A3AEB"/>
    <w:rsid w:val="008B083A"/>
    <w:rsid w:val="008B7CE6"/>
    <w:rsid w:val="008C68B3"/>
    <w:rsid w:val="008D2E18"/>
    <w:rsid w:val="008E54E7"/>
    <w:rsid w:val="008E6CA7"/>
    <w:rsid w:val="008F0472"/>
    <w:rsid w:val="009070CA"/>
    <w:rsid w:val="00932032"/>
    <w:rsid w:val="00940EF3"/>
    <w:rsid w:val="009507E2"/>
    <w:rsid w:val="009528B3"/>
    <w:rsid w:val="009653A2"/>
    <w:rsid w:val="009737E0"/>
    <w:rsid w:val="009742A2"/>
    <w:rsid w:val="00983B82"/>
    <w:rsid w:val="0098797B"/>
    <w:rsid w:val="009A69E6"/>
    <w:rsid w:val="009B4012"/>
    <w:rsid w:val="009B4107"/>
    <w:rsid w:val="009B59CA"/>
    <w:rsid w:val="009C4A6F"/>
    <w:rsid w:val="009D084C"/>
    <w:rsid w:val="009D27DA"/>
    <w:rsid w:val="00A16C1F"/>
    <w:rsid w:val="00A52617"/>
    <w:rsid w:val="00A57821"/>
    <w:rsid w:val="00A656EC"/>
    <w:rsid w:val="00A70228"/>
    <w:rsid w:val="00A816F3"/>
    <w:rsid w:val="00A82556"/>
    <w:rsid w:val="00A9603F"/>
    <w:rsid w:val="00AB266D"/>
    <w:rsid w:val="00AC0336"/>
    <w:rsid w:val="00AD7F0C"/>
    <w:rsid w:val="00AE321B"/>
    <w:rsid w:val="00B02B45"/>
    <w:rsid w:val="00B058AA"/>
    <w:rsid w:val="00B05A12"/>
    <w:rsid w:val="00B2021E"/>
    <w:rsid w:val="00B27EA4"/>
    <w:rsid w:val="00B473A6"/>
    <w:rsid w:val="00B630C7"/>
    <w:rsid w:val="00B6367F"/>
    <w:rsid w:val="00B64944"/>
    <w:rsid w:val="00B72217"/>
    <w:rsid w:val="00B77836"/>
    <w:rsid w:val="00B90839"/>
    <w:rsid w:val="00B96E43"/>
    <w:rsid w:val="00BA57D3"/>
    <w:rsid w:val="00BB45B0"/>
    <w:rsid w:val="00BB66CF"/>
    <w:rsid w:val="00BB6861"/>
    <w:rsid w:val="00BC15D1"/>
    <w:rsid w:val="00BD1DF3"/>
    <w:rsid w:val="00BD4303"/>
    <w:rsid w:val="00BE6CE3"/>
    <w:rsid w:val="00BF4527"/>
    <w:rsid w:val="00C65234"/>
    <w:rsid w:val="00C734AB"/>
    <w:rsid w:val="00C85E14"/>
    <w:rsid w:val="00C97583"/>
    <w:rsid w:val="00CA62A6"/>
    <w:rsid w:val="00CC2CC4"/>
    <w:rsid w:val="00CC43A2"/>
    <w:rsid w:val="00CE123C"/>
    <w:rsid w:val="00CE5B43"/>
    <w:rsid w:val="00CE74A4"/>
    <w:rsid w:val="00D00910"/>
    <w:rsid w:val="00D02910"/>
    <w:rsid w:val="00D02B42"/>
    <w:rsid w:val="00D141F5"/>
    <w:rsid w:val="00D26801"/>
    <w:rsid w:val="00D301BF"/>
    <w:rsid w:val="00D33FEE"/>
    <w:rsid w:val="00D34ED1"/>
    <w:rsid w:val="00D44183"/>
    <w:rsid w:val="00D61156"/>
    <w:rsid w:val="00D76D80"/>
    <w:rsid w:val="00D92394"/>
    <w:rsid w:val="00D978ED"/>
    <w:rsid w:val="00DA0152"/>
    <w:rsid w:val="00DA1C5C"/>
    <w:rsid w:val="00DB169C"/>
    <w:rsid w:val="00DB79A6"/>
    <w:rsid w:val="00DC0128"/>
    <w:rsid w:val="00DC0836"/>
    <w:rsid w:val="00DC5173"/>
    <w:rsid w:val="00DC64BC"/>
    <w:rsid w:val="00DE20D4"/>
    <w:rsid w:val="00DF2227"/>
    <w:rsid w:val="00E00EA7"/>
    <w:rsid w:val="00E24A54"/>
    <w:rsid w:val="00E32C3C"/>
    <w:rsid w:val="00E339D4"/>
    <w:rsid w:val="00E9142E"/>
    <w:rsid w:val="00EB4937"/>
    <w:rsid w:val="00ED0346"/>
    <w:rsid w:val="00F1631A"/>
    <w:rsid w:val="00F26B4F"/>
    <w:rsid w:val="00F27806"/>
    <w:rsid w:val="00F31FFD"/>
    <w:rsid w:val="00F50632"/>
    <w:rsid w:val="00F526E2"/>
    <w:rsid w:val="00F61029"/>
    <w:rsid w:val="00F64F9C"/>
    <w:rsid w:val="00F824DE"/>
    <w:rsid w:val="00F91143"/>
    <w:rsid w:val="00F91A64"/>
    <w:rsid w:val="00F93181"/>
    <w:rsid w:val="00FC1132"/>
    <w:rsid w:val="00FD1848"/>
    <w:rsid w:val="00FD3FD4"/>
    <w:rsid w:val="00FE7F5A"/>
    <w:rsid w:val="00FF22B1"/>
    <w:rsid w:val="00FF3E36"/>
    <w:rsid w:val="6F7247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139687E4"/>
  <w15:docId w15:val="{C143D01A-DB4D-4596-B45B-BE9E8851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B3"/>
    <w:pPr>
      <w:spacing w:after="200" w:line="276" w:lineRule="auto"/>
    </w:pPr>
    <w:rPr>
      <w:sz w:val="28"/>
      <w:szCs w:val="22"/>
    </w:rPr>
  </w:style>
  <w:style w:type="paragraph" w:styleId="Heading6">
    <w:name w:val="heading 6"/>
    <w:basedOn w:val="Normal"/>
    <w:link w:val="Heading6Char"/>
    <w:uiPriority w:val="9"/>
    <w:qFormat/>
    <w:rsid w:val="003173F1"/>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9528B3"/>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8B3"/>
    <w:pPr>
      <w:ind w:left="720"/>
      <w:contextualSpacing/>
    </w:pPr>
  </w:style>
  <w:style w:type="character" w:customStyle="1" w:styleId="4-BangChar">
    <w:name w:val="4-Bang Char"/>
    <w:link w:val="4-Bang"/>
    <w:qFormat/>
    <w:rsid w:val="00D26801"/>
    <w:rPr>
      <w:rFonts w:eastAsia="Calibri" w:cs="Times New Roman"/>
      <w:szCs w:val="26"/>
    </w:rPr>
  </w:style>
  <w:style w:type="paragraph" w:customStyle="1" w:styleId="4-Bang">
    <w:name w:val="4-Bang"/>
    <w:basedOn w:val="Normal"/>
    <w:link w:val="4-BangChar"/>
    <w:qFormat/>
    <w:rsid w:val="00D26801"/>
    <w:pPr>
      <w:widowControl w:val="0"/>
      <w:spacing w:before="40" w:after="40"/>
      <w:jc w:val="both"/>
    </w:pPr>
    <w:rPr>
      <w:rFonts w:eastAsia="Calibri" w:cs="Times New Roman"/>
      <w:sz w:val="20"/>
      <w:szCs w:val="26"/>
    </w:rPr>
  </w:style>
  <w:style w:type="paragraph" w:customStyle="1" w:styleId="msolistparagraph0">
    <w:name w:val="msolistparagraph"/>
    <w:basedOn w:val="Normal"/>
    <w:rsid w:val="00C734AB"/>
    <w:pPr>
      <w:spacing w:before="120" w:after="120" w:line="240" w:lineRule="auto"/>
      <w:ind w:left="720"/>
    </w:pPr>
    <w:rPr>
      <w:rFonts w:ascii=".VnTime" w:eastAsia="Times New Roman" w:hAnsi=".VnTime" w:cs=".VnTime"/>
      <w:szCs w:val="28"/>
      <w:lang w:val="vi-VN" w:eastAsia="vi-VN"/>
    </w:rPr>
  </w:style>
  <w:style w:type="paragraph" w:styleId="Header">
    <w:name w:val="header"/>
    <w:basedOn w:val="Normal"/>
    <w:link w:val="HeaderChar"/>
    <w:uiPriority w:val="99"/>
    <w:unhideWhenUsed/>
    <w:rsid w:val="00D02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B42"/>
    <w:rPr>
      <w:sz w:val="28"/>
      <w:szCs w:val="22"/>
    </w:rPr>
  </w:style>
  <w:style w:type="paragraph" w:styleId="Footer">
    <w:name w:val="footer"/>
    <w:basedOn w:val="Normal"/>
    <w:link w:val="FooterChar"/>
    <w:uiPriority w:val="99"/>
    <w:unhideWhenUsed/>
    <w:rsid w:val="00D02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B42"/>
    <w:rPr>
      <w:sz w:val="28"/>
      <w:szCs w:val="22"/>
    </w:rPr>
  </w:style>
  <w:style w:type="character" w:styleId="Emphasis">
    <w:name w:val="Emphasis"/>
    <w:uiPriority w:val="20"/>
    <w:qFormat/>
    <w:rsid w:val="00283B8A"/>
    <w:rPr>
      <w:i/>
      <w:iCs/>
    </w:rPr>
  </w:style>
  <w:style w:type="paragraph" w:styleId="NoSpacing">
    <w:name w:val="No Spacing"/>
    <w:uiPriority w:val="1"/>
    <w:qFormat/>
    <w:rsid w:val="001A6FE8"/>
    <w:rPr>
      <w:rFonts w:eastAsia="Times New Roman" w:cs="Times New Roman"/>
      <w:sz w:val="24"/>
      <w:szCs w:val="24"/>
    </w:rPr>
  </w:style>
  <w:style w:type="paragraph" w:styleId="NormalWeb">
    <w:name w:val="Normal (Web)"/>
    <w:aliases w:val="Normal (Web) Char"/>
    <w:basedOn w:val="Normal"/>
    <w:uiPriority w:val="99"/>
    <w:unhideWhenUsed/>
    <w:rsid w:val="0060327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03275"/>
    <w:rPr>
      <w:b/>
      <w:bCs/>
    </w:rPr>
  </w:style>
  <w:style w:type="character" w:customStyle="1" w:styleId="Heading6Char">
    <w:name w:val="Heading 6 Char"/>
    <w:basedOn w:val="DefaultParagraphFont"/>
    <w:link w:val="Heading6"/>
    <w:uiPriority w:val="9"/>
    <w:rsid w:val="003173F1"/>
    <w:rPr>
      <w:rFonts w:eastAsia="Times New Roman" w:cs="Times New Roman"/>
      <w:b/>
      <w:bCs/>
      <w:sz w:val="15"/>
      <w:szCs w:val="15"/>
    </w:rPr>
  </w:style>
  <w:style w:type="character" w:customStyle="1" w:styleId="Tablecaption">
    <w:name w:val="Table caption_"/>
    <w:basedOn w:val="DefaultParagraphFont"/>
    <w:link w:val="Tablecaption0"/>
    <w:locked/>
    <w:rsid w:val="00B64944"/>
    <w:rPr>
      <w:i/>
      <w:iCs/>
      <w:sz w:val="26"/>
      <w:szCs w:val="26"/>
      <w:shd w:val="clear" w:color="auto" w:fill="FFFFFF"/>
    </w:rPr>
  </w:style>
  <w:style w:type="paragraph" w:customStyle="1" w:styleId="Tablecaption0">
    <w:name w:val="Table caption"/>
    <w:basedOn w:val="Normal"/>
    <w:link w:val="Tablecaption"/>
    <w:rsid w:val="00B64944"/>
    <w:pPr>
      <w:widowControl w:val="0"/>
      <w:shd w:val="clear" w:color="auto" w:fill="FFFFFF"/>
      <w:spacing w:after="0" w:line="240" w:lineRule="auto"/>
    </w:pPr>
    <w:rPr>
      <w:i/>
      <w:iCs/>
      <w:sz w:val="26"/>
      <w:szCs w:val="26"/>
      <w:shd w:val="clear" w:color="auto" w:fill="FFFFFF"/>
    </w:rPr>
  </w:style>
  <w:style w:type="paragraph" w:styleId="BalloonText">
    <w:name w:val="Balloon Text"/>
    <w:basedOn w:val="Normal"/>
    <w:link w:val="BalloonTextChar"/>
    <w:uiPriority w:val="99"/>
    <w:semiHidden/>
    <w:unhideWhenUsed/>
    <w:rsid w:val="00345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98"/>
    <w:rPr>
      <w:rFonts w:ascii="Segoe UI" w:hAnsi="Segoe UI" w:cs="Segoe UI"/>
      <w:sz w:val="18"/>
      <w:szCs w:val="18"/>
    </w:rPr>
  </w:style>
  <w:style w:type="paragraph" w:styleId="BodyText">
    <w:name w:val="Body Text"/>
    <w:basedOn w:val="Normal"/>
    <w:link w:val="BodyTextChar"/>
    <w:unhideWhenUsed/>
    <w:rsid w:val="009B59CA"/>
    <w:pPr>
      <w:widowControl w:val="0"/>
      <w:spacing w:after="0" w:line="372" w:lineRule="auto"/>
    </w:pPr>
    <w:rPr>
      <w:rFonts w:eastAsia="Times New Roman" w:cs="Times New Roman"/>
      <w:sz w:val="40"/>
      <w:szCs w:val="40"/>
    </w:rPr>
  </w:style>
  <w:style w:type="character" w:customStyle="1" w:styleId="BodyTextChar">
    <w:name w:val="Body Text Char"/>
    <w:basedOn w:val="DefaultParagraphFont"/>
    <w:link w:val="BodyText"/>
    <w:rsid w:val="009B59CA"/>
    <w:rPr>
      <w:rFonts w:eastAsia="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7639">
      <w:bodyDiv w:val="1"/>
      <w:marLeft w:val="0"/>
      <w:marRight w:val="0"/>
      <w:marTop w:val="0"/>
      <w:marBottom w:val="0"/>
      <w:divBdr>
        <w:top w:val="none" w:sz="0" w:space="0" w:color="auto"/>
        <w:left w:val="none" w:sz="0" w:space="0" w:color="auto"/>
        <w:bottom w:val="none" w:sz="0" w:space="0" w:color="auto"/>
        <w:right w:val="none" w:sz="0" w:space="0" w:color="auto"/>
      </w:divBdr>
    </w:div>
    <w:div w:id="259995964">
      <w:bodyDiv w:val="1"/>
      <w:marLeft w:val="0"/>
      <w:marRight w:val="0"/>
      <w:marTop w:val="0"/>
      <w:marBottom w:val="0"/>
      <w:divBdr>
        <w:top w:val="none" w:sz="0" w:space="0" w:color="auto"/>
        <w:left w:val="none" w:sz="0" w:space="0" w:color="auto"/>
        <w:bottom w:val="none" w:sz="0" w:space="0" w:color="auto"/>
        <w:right w:val="none" w:sz="0" w:space="0" w:color="auto"/>
      </w:divBdr>
    </w:div>
    <w:div w:id="288978063">
      <w:bodyDiv w:val="1"/>
      <w:marLeft w:val="0"/>
      <w:marRight w:val="0"/>
      <w:marTop w:val="0"/>
      <w:marBottom w:val="0"/>
      <w:divBdr>
        <w:top w:val="none" w:sz="0" w:space="0" w:color="auto"/>
        <w:left w:val="none" w:sz="0" w:space="0" w:color="auto"/>
        <w:bottom w:val="none" w:sz="0" w:space="0" w:color="auto"/>
        <w:right w:val="none" w:sz="0" w:space="0" w:color="auto"/>
      </w:divBdr>
    </w:div>
    <w:div w:id="639768796">
      <w:bodyDiv w:val="1"/>
      <w:marLeft w:val="0"/>
      <w:marRight w:val="0"/>
      <w:marTop w:val="0"/>
      <w:marBottom w:val="0"/>
      <w:divBdr>
        <w:top w:val="none" w:sz="0" w:space="0" w:color="auto"/>
        <w:left w:val="none" w:sz="0" w:space="0" w:color="auto"/>
        <w:bottom w:val="none" w:sz="0" w:space="0" w:color="auto"/>
        <w:right w:val="none" w:sz="0" w:space="0" w:color="auto"/>
      </w:divBdr>
    </w:div>
    <w:div w:id="648946825">
      <w:bodyDiv w:val="1"/>
      <w:marLeft w:val="0"/>
      <w:marRight w:val="0"/>
      <w:marTop w:val="0"/>
      <w:marBottom w:val="0"/>
      <w:divBdr>
        <w:top w:val="none" w:sz="0" w:space="0" w:color="auto"/>
        <w:left w:val="none" w:sz="0" w:space="0" w:color="auto"/>
        <w:bottom w:val="none" w:sz="0" w:space="0" w:color="auto"/>
        <w:right w:val="none" w:sz="0" w:space="0" w:color="auto"/>
      </w:divBdr>
    </w:div>
    <w:div w:id="860776017">
      <w:bodyDiv w:val="1"/>
      <w:marLeft w:val="0"/>
      <w:marRight w:val="0"/>
      <w:marTop w:val="0"/>
      <w:marBottom w:val="0"/>
      <w:divBdr>
        <w:top w:val="none" w:sz="0" w:space="0" w:color="auto"/>
        <w:left w:val="none" w:sz="0" w:space="0" w:color="auto"/>
        <w:bottom w:val="none" w:sz="0" w:space="0" w:color="auto"/>
        <w:right w:val="none" w:sz="0" w:space="0" w:color="auto"/>
      </w:divBdr>
    </w:div>
    <w:div w:id="944851168">
      <w:bodyDiv w:val="1"/>
      <w:marLeft w:val="0"/>
      <w:marRight w:val="0"/>
      <w:marTop w:val="0"/>
      <w:marBottom w:val="0"/>
      <w:divBdr>
        <w:top w:val="none" w:sz="0" w:space="0" w:color="auto"/>
        <w:left w:val="none" w:sz="0" w:space="0" w:color="auto"/>
        <w:bottom w:val="none" w:sz="0" w:space="0" w:color="auto"/>
        <w:right w:val="none" w:sz="0" w:space="0" w:color="auto"/>
      </w:divBdr>
    </w:div>
    <w:div w:id="961035641">
      <w:bodyDiv w:val="1"/>
      <w:marLeft w:val="0"/>
      <w:marRight w:val="0"/>
      <w:marTop w:val="0"/>
      <w:marBottom w:val="0"/>
      <w:divBdr>
        <w:top w:val="none" w:sz="0" w:space="0" w:color="auto"/>
        <w:left w:val="none" w:sz="0" w:space="0" w:color="auto"/>
        <w:bottom w:val="none" w:sz="0" w:space="0" w:color="auto"/>
        <w:right w:val="none" w:sz="0" w:space="0" w:color="auto"/>
      </w:divBdr>
    </w:div>
    <w:div w:id="1014497583">
      <w:bodyDiv w:val="1"/>
      <w:marLeft w:val="0"/>
      <w:marRight w:val="0"/>
      <w:marTop w:val="0"/>
      <w:marBottom w:val="0"/>
      <w:divBdr>
        <w:top w:val="none" w:sz="0" w:space="0" w:color="auto"/>
        <w:left w:val="none" w:sz="0" w:space="0" w:color="auto"/>
        <w:bottom w:val="none" w:sz="0" w:space="0" w:color="auto"/>
        <w:right w:val="none" w:sz="0" w:space="0" w:color="auto"/>
      </w:divBdr>
    </w:div>
    <w:div w:id="1163937020">
      <w:bodyDiv w:val="1"/>
      <w:marLeft w:val="0"/>
      <w:marRight w:val="0"/>
      <w:marTop w:val="0"/>
      <w:marBottom w:val="0"/>
      <w:divBdr>
        <w:top w:val="none" w:sz="0" w:space="0" w:color="auto"/>
        <w:left w:val="none" w:sz="0" w:space="0" w:color="auto"/>
        <w:bottom w:val="none" w:sz="0" w:space="0" w:color="auto"/>
        <w:right w:val="none" w:sz="0" w:space="0" w:color="auto"/>
      </w:divBdr>
    </w:div>
    <w:div w:id="1196043357">
      <w:bodyDiv w:val="1"/>
      <w:marLeft w:val="0"/>
      <w:marRight w:val="0"/>
      <w:marTop w:val="0"/>
      <w:marBottom w:val="0"/>
      <w:divBdr>
        <w:top w:val="none" w:sz="0" w:space="0" w:color="auto"/>
        <w:left w:val="none" w:sz="0" w:space="0" w:color="auto"/>
        <w:bottom w:val="none" w:sz="0" w:space="0" w:color="auto"/>
        <w:right w:val="none" w:sz="0" w:space="0" w:color="auto"/>
      </w:divBdr>
    </w:div>
    <w:div w:id="1272544711">
      <w:bodyDiv w:val="1"/>
      <w:marLeft w:val="0"/>
      <w:marRight w:val="0"/>
      <w:marTop w:val="0"/>
      <w:marBottom w:val="0"/>
      <w:divBdr>
        <w:top w:val="none" w:sz="0" w:space="0" w:color="auto"/>
        <w:left w:val="none" w:sz="0" w:space="0" w:color="auto"/>
        <w:bottom w:val="none" w:sz="0" w:space="0" w:color="auto"/>
        <w:right w:val="none" w:sz="0" w:space="0" w:color="auto"/>
      </w:divBdr>
    </w:div>
    <w:div w:id="1273198341">
      <w:bodyDiv w:val="1"/>
      <w:marLeft w:val="0"/>
      <w:marRight w:val="0"/>
      <w:marTop w:val="0"/>
      <w:marBottom w:val="0"/>
      <w:divBdr>
        <w:top w:val="none" w:sz="0" w:space="0" w:color="auto"/>
        <w:left w:val="none" w:sz="0" w:space="0" w:color="auto"/>
        <w:bottom w:val="none" w:sz="0" w:space="0" w:color="auto"/>
        <w:right w:val="none" w:sz="0" w:space="0" w:color="auto"/>
      </w:divBdr>
    </w:div>
    <w:div w:id="1640069694">
      <w:bodyDiv w:val="1"/>
      <w:marLeft w:val="0"/>
      <w:marRight w:val="0"/>
      <w:marTop w:val="0"/>
      <w:marBottom w:val="0"/>
      <w:divBdr>
        <w:top w:val="none" w:sz="0" w:space="0" w:color="auto"/>
        <w:left w:val="none" w:sz="0" w:space="0" w:color="auto"/>
        <w:bottom w:val="none" w:sz="0" w:space="0" w:color="auto"/>
        <w:right w:val="none" w:sz="0" w:space="0" w:color="auto"/>
      </w:divBdr>
    </w:div>
    <w:div w:id="1695112516">
      <w:bodyDiv w:val="1"/>
      <w:marLeft w:val="0"/>
      <w:marRight w:val="0"/>
      <w:marTop w:val="0"/>
      <w:marBottom w:val="0"/>
      <w:divBdr>
        <w:top w:val="none" w:sz="0" w:space="0" w:color="auto"/>
        <w:left w:val="none" w:sz="0" w:space="0" w:color="auto"/>
        <w:bottom w:val="none" w:sz="0" w:space="0" w:color="auto"/>
        <w:right w:val="none" w:sz="0" w:space="0" w:color="auto"/>
      </w:divBdr>
    </w:div>
    <w:div w:id="197455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8C39D-05A2-4914-804C-68B1C888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hoacat20047@gmail.com</cp:lastModifiedBy>
  <cp:revision>162</cp:revision>
  <cp:lastPrinted>2024-10-05T09:09:00Z</cp:lastPrinted>
  <dcterms:created xsi:type="dcterms:W3CDTF">2022-10-10T12:59:00Z</dcterms:created>
  <dcterms:modified xsi:type="dcterms:W3CDTF">2024-12-03T07:11:00Z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4D6B49BE07DA4D77983D7ADAA8AA34C1</vt:lpwstr>
  </property>
</Properties>
</file>