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8658" w14:textId="77777777" w:rsidR="002330EB" w:rsidRDefault="00233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185" w:type="dxa"/>
        <w:tblInd w:w="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8795"/>
      </w:tblGrid>
      <w:tr w:rsidR="002330EB" w14:paraId="39347E04" w14:textId="77777777">
        <w:tc>
          <w:tcPr>
            <w:tcW w:w="5390" w:type="dxa"/>
          </w:tcPr>
          <w:p w14:paraId="7CD9E403" w14:textId="77777777" w:rsidR="002330EB" w:rsidRPr="00E40B93" w:rsidRDefault="00E40B93">
            <w:pP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 xml:space="preserve">TRƯỜNG THCS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en-US"/>
              </w:rPr>
              <w:t>XUÂN PHÚ</w:t>
            </w:r>
          </w:p>
          <w:p w14:paraId="4E0D45A5" w14:textId="77777777" w:rsidR="002330EB" w:rsidRDefault="00E40B93">
            <w:pP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 xml:space="preserve">TỔ: KHOA HỌC XÃ  HỘI </w:t>
            </w:r>
          </w:p>
          <w:p w14:paraId="6E359CD6" w14:textId="77777777" w:rsidR="002330EB" w:rsidRDefault="002330EB">
            <w:pP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</w:pPr>
          </w:p>
        </w:tc>
        <w:tc>
          <w:tcPr>
            <w:tcW w:w="8795" w:type="dxa"/>
          </w:tcPr>
          <w:p w14:paraId="19CEAC0A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CỘNG HÒA XÃ HỘI CHỦ NGHĨA VIỆT NAM</w:t>
            </w:r>
          </w:p>
          <w:p w14:paraId="28AABD7F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Độc lập - Tự do - Hạnh phúc</w: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3065DCD8" wp14:editId="4ED606C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246396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EC4F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5pt;margin-top:19.4pt;width:0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2DD320DE" w14:textId="77777777" w:rsidR="002330EB" w:rsidRDefault="002330EB">
      <w:pPr>
        <w:tabs>
          <w:tab w:val="left" w:pos="4830"/>
          <w:tab w:val="center" w:pos="7426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A0AE15" w14:textId="77777777" w:rsidR="002330EB" w:rsidRDefault="002330EB">
      <w:pPr>
        <w:tabs>
          <w:tab w:val="left" w:pos="4830"/>
          <w:tab w:val="center" w:pos="7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A430F68" w14:textId="77777777" w:rsidR="002330EB" w:rsidRDefault="00E40B9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KẾ HOẠCH GIÁO DỤC CỦA GIÁO VIÊN</w:t>
      </w:r>
    </w:p>
    <w:p w14:paraId="49B2CFF6" w14:textId="77777777" w:rsidR="002330EB" w:rsidRDefault="00E40B9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Môn:  TIẾNG ANH - Lớp 9, Bộ sách: Global Success - NXB Giáo dục Việt Nam</w:t>
      </w:r>
    </w:p>
    <w:p w14:paraId="6BE0FFA2" w14:textId="77777777" w:rsidR="002330EB" w:rsidRDefault="00E40B9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Năm học 2024 - 2025</w:t>
      </w:r>
    </w:p>
    <w:p w14:paraId="31BBDFF1" w14:textId="77777777" w:rsidR="002330EB" w:rsidRDefault="002330EB">
      <w:pPr>
        <w:ind w:right="-46"/>
        <w:rPr>
          <w:rFonts w:ascii="Times New Roman" w:eastAsia="Times New Roman" w:hAnsi="Times New Roman" w:cs="Times New Roman"/>
          <w:color w:val="0D0D0D"/>
        </w:rPr>
      </w:pPr>
    </w:p>
    <w:p w14:paraId="0F8ADE38" w14:textId="77777777" w:rsidR="00E40B93" w:rsidRPr="00E40B93" w:rsidRDefault="00E40B93">
      <w:pPr>
        <w:tabs>
          <w:tab w:val="left" w:pos="19137"/>
        </w:tabs>
        <w:ind w:left="426" w:right="798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val="en-US"/>
        </w:rPr>
      </w:pPr>
    </w:p>
    <w:p w14:paraId="5D7BD0A0" w14:textId="77777777" w:rsidR="00E40B93" w:rsidRPr="00E40B93" w:rsidRDefault="00E40B93" w:rsidP="00E40B93">
      <w:pPr>
        <w:widowControl/>
        <w:spacing w:before="120" w:after="120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  <w:t>I. Kế hoạch dạy học</w:t>
      </w:r>
    </w:p>
    <w:p w14:paraId="71FF727F" w14:textId="77777777" w:rsidR="00E40B93" w:rsidRDefault="00E40B93" w:rsidP="00E40B93">
      <w:pPr>
        <w:widowControl/>
        <w:spacing w:before="120" w:after="120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  <w:t>1. Phân phối chương trình</w:t>
      </w:r>
    </w:p>
    <w:p w14:paraId="6FD8734F" w14:textId="77777777" w:rsidR="00E40B93" w:rsidRDefault="00E40B93" w:rsidP="00E40B93">
      <w:pPr>
        <w:tabs>
          <w:tab w:val="left" w:pos="19137"/>
        </w:tabs>
        <w:ind w:left="426" w:right="798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- Căn cứ kế hoạch giáo dục của tổ chuyên môn tổ KHXH, nhóm chuyên môn Tiếng Anh xây dựng kế hoạch giáo dục môn Tiếng Anh lớp 9 cụ thể như sau: Thời lượng cả năm 105 tiết.</w:t>
      </w:r>
    </w:p>
    <w:p w14:paraId="5DCCA398" w14:textId="77777777" w:rsidR="00E40B93" w:rsidRPr="00E40B93" w:rsidRDefault="00E40B93" w:rsidP="00E40B93">
      <w:pPr>
        <w:widowControl/>
        <w:spacing w:before="120" w:after="120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</w:pPr>
    </w:p>
    <w:p w14:paraId="0EACEED7" w14:textId="77777777" w:rsidR="00E40B93" w:rsidRPr="00E40B93" w:rsidRDefault="00E40B93" w:rsidP="00E40B93">
      <w:pPr>
        <w:widowControl/>
        <w:numPr>
          <w:ilvl w:val="0"/>
          <w:numId w:val="2"/>
        </w:numPr>
        <w:spacing w:before="120" w:after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>Thời lượng:  Cả năm : 35 tuần x 3 tiết/ tuần  (105 tiết)</w:t>
      </w:r>
    </w:p>
    <w:p w14:paraId="1B5361CF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 xml:space="preserve">                                       Học kì I: 18 tuần  x 3 tiết / tuần ( 54 tiết).</w:t>
      </w:r>
    </w:p>
    <w:p w14:paraId="68DC0269" w14:textId="77777777" w:rsidR="00E40B93" w:rsidRPr="00E40B93" w:rsidRDefault="00E40B93" w:rsidP="00E40B93">
      <w:pPr>
        <w:widowControl/>
        <w:spacing w:before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 xml:space="preserve">                                       Học kì II: 17 tuần  x 3 tiết/ tuần  ( 51 tiết)</w:t>
      </w:r>
    </w:p>
    <w:p w14:paraId="5B556988" w14:textId="77777777" w:rsidR="002330EB" w:rsidRDefault="002330EB">
      <w:pPr>
        <w:tabs>
          <w:tab w:val="left" w:pos="18995"/>
        </w:tabs>
        <w:ind w:right="940"/>
        <w:rPr>
          <w:rFonts w:ascii="Times New Roman" w:eastAsia="Times New Roman" w:hAnsi="Times New Roman" w:cs="Times New Roman"/>
          <w:sz w:val="26"/>
          <w:szCs w:val="26"/>
        </w:rPr>
      </w:pPr>
    </w:p>
    <w:p w14:paraId="76BE7C1E" w14:textId="77777777" w:rsidR="002330EB" w:rsidRDefault="002330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13726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5401"/>
        <w:gridCol w:w="923"/>
        <w:gridCol w:w="1041"/>
        <w:gridCol w:w="2279"/>
        <w:gridCol w:w="3310"/>
      </w:tblGrid>
      <w:tr w:rsidR="002330EB" w14:paraId="3455315A" w14:textId="77777777">
        <w:trPr>
          <w:trHeight w:val="429"/>
          <w:tblHeader/>
        </w:trPr>
        <w:tc>
          <w:tcPr>
            <w:tcW w:w="772" w:type="dxa"/>
          </w:tcPr>
          <w:p w14:paraId="04AC7274" w14:textId="77777777" w:rsidR="002330EB" w:rsidRDefault="00E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401" w:type="dxa"/>
            <w:vAlign w:val="center"/>
          </w:tcPr>
          <w:p w14:paraId="66AF80D0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923" w:type="dxa"/>
            <w:vAlign w:val="center"/>
          </w:tcPr>
          <w:p w14:paraId="75EDA000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3820042E" w14:textId="77777777" w:rsidR="002330EB" w:rsidRDefault="00E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điểm</w:t>
            </w:r>
          </w:p>
          <w:p w14:paraId="3F4D2D01" w14:textId="77777777" w:rsidR="002330EB" w:rsidRDefault="00E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(Tuần)  </w:t>
            </w:r>
          </w:p>
        </w:tc>
        <w:tc>
          <w:tcPr>
            <w:tcW w:w="2279" w:type="dxa"/>
          </w:tcPr>
          <w:p w14:paraId="0EC46678" w14:textId="77777777" w:rsidR="002330EB" w:rsidRDefault="00E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Thiết bị dạy học</w:t>
            </w:r>
          </w:p>
        </w:tc>
        <w:tc>
          <w:tcPr>
            <w:tcW w:w="3310" w:type="dxa"/>
          </w:tcPr>
          <w:p w14:paraId="1F9BBAAD" w14:textId="77777777" w:rsidR="002330EB" w:rsidRDefault="00E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 điểm dạy học</w:t>
            </w:r>
          </w:p>
        </w:tc>
      </w:tr>
      <w:tr w:rsidR="002330EB" w14:paraId="14292338" w14:textId="77777777">
        <w:trPr>
          <w:trHeight w:val="429"/>
        </w:trPr>
        <w:tc>
          <w:tcPr>
            <w:tcW w:w="772" w:type="dxa"/>
          </w:tcPr>
          <w:p w14:paraId="43530D81" w14:textId="77777777" w:rsidR="002330EB" w:rsidRDefault="00233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439F676" w14:textId="77777777" w:rsidR="002330EB" w:rsidRDefault="00E40B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 thiệu chương trình, nội dung và phương pháp học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EB0FC96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6D9AB" w14:textId="77777777" w:rsidR="002330EB" w:rsidRDefault="0023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B691A0F" w14:textId="77777777" w:rsidR="002330EB" w:rsidRDefault="00E40B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A19A059" w14:textId="0234E0AE" w:rsidR="002330EB" w:rsidRDefault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="00E40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30EB" w14:paraId="649A750B" w14:textId="77777777">
        <w:tc>
          <w:tcPr>
            <w:tcW w:w="772" w:type="dxa"/>
          </w:tcPr>
          <w:p w14:paraId="0938C741" w14:textId="77777777" w:rsidR="002330EB" w:rsidRDefault="002330EB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240CD05" w14:textId="77777777" w:rsidR="002330EB" w:rsidRDefault="00E40B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1: Local community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B0632CC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7B138" w14:textId="77777777" w:rsidR="002330EB" w:rsidRDefault="0023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8B6ADF3" w14:textId="77777777" w:rsidR="002330EB" w:rsidRDefault="00E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projector, speaker, sachmem.vn, hoclieu.vn…</w:t>
            </w:r>
          </w:p>
        </w:tc>
        <w:tc>
          <w:tcPr>
            <w:tcW w:w="3310" w:type="dxa"/>
          </w:tcPr>
          <w:p w14:paraId="733C1FBC" w14:textId="6F8D2E47" w:rsidR="002330EB" w:rsidRDefault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</w:p>
        </w:tc>
      </w:tr>
      <w:tr w:rsidR="00C34130" w14:paraId="30A0A660" w14:textId="77777777">
        <w:trPr>
          <w:trHeight w:val="429"/>
        </w:trPr>
        <w:tc>
          <w:tcPr>
            <w:tcW w:w="772" w:type="dxa"/>
          </w:tcPr>
          <w:p w14:paraId="148909AE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845142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D2301F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067B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7675CF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365BA16" w14:textId="17E5E83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61599CC" w14:textId="77777777">
        <w:tc>
          <w:tcPr>
            <w:tcW w:w="772" w:type="dxa"/>
          </w:tcPr>
          <w:p w14:paraId="1E1B7630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E91C39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9093B84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119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BD9AC0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8A8280F" w14:textId="067B720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35CB22A" w14:textId="77777777">
        <w:tc>
          <w:tcPr>
            <w:tcW w:w="772" w:type="dxa"/>
          </w:tcPr>
          <w:p w14:paraId="25B9F27D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99874E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8C9DDC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DA13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42E7BD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652D907" w14:textId="62B7167E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423051C" w14:textId="77777777">
        <w:tc>
          <w:tcPr>
            <w:tcW w:w="772" w:type="dxa"/>
          </w:tcPr>
          <w:p w14:paraId="262BE02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C44264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D7CEB9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63D6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94E211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5590BB5" w14:textId="456DEB0C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6BF4809" w14:textId="77777777">
        <w:tc>
          <w:tcPr>
            <w:tcW w:w="772" w:type="dxa"/>
          </w:tcPr>
          <w:p w14:paraId="6E87BB4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82907F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923286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E96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A515F1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EBA28E3" w14:textId="1BFC7A0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878BEE0" w14:textId="77777777">
        <w:tc>
          <w:tcPr>
            <w:tcW w:w="772" w:type="dxa"/>
          </w:tcPr>
          <w:p w14:paraId="633B444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3B65A4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5B2993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C554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1515D0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96A2777" w14:textId="4809224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3796ABD" w14:textId="77777777">
        <w:tc>
          <w:tcPr>
            <w:tcW w:w="772" w:type="dxa"/>
          </w:tcPr>
          <w:p w14:paraId="6B3F452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54CE8B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287D48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FF24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32DE44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29B863B" w14:textId="1C0DE1AE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CA9F189" w14:textId="77777777">
        <w:tc>
          <w:tcPr>
            <w:tcW w:w="772" w:type="dxa"/>
          </w:tcPr>
          <w:p w14:paraId="54009E50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6C6521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2: City life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148B6F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0F84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3628D7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6DB0DB7" w14:textId="5F953DBF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1682349" w14:textId="77777777">
        <w:tc>
          <w:tcPr>
            <w:tcW w:w="772" w:type="dxa"/>
          </w:tcPr>
          <w:p w14:paraId="5EA3D64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E5F726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EB3A2E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F2C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079752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E8F7AD5" w14:textId="5E1E9F1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F801D9E" w14:textId="77777777">
        <w:tc>
          <w:tcPr>
            <w:tcW w:w="772" w:type="dxa"/>
          </w:tcPr>
          <w:p w14:paraId="331E5C32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EC3B83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57FE05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E3DD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426A7C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9FFA596" w14:textId="6084131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C87EE81" w14:textId="77777777">
        <w:tc>
          <w:tcPr>
            <w:tcW w:w="772" w:type="dxa"/>
          </w:tcPr>
          <w:p w14:paraId="70FD241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A5E839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6E9F2D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71A6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95C762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sachmem.vn,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hoclieu.vn…</w:t>
            </w:r>
          </w:p>
        </w:tc>
        <w:tc>
          <w:tcPr>
            <w:tcW w:w="3310" w:type="dxa"/>
          </w:tcPr>
          <w:p w14:paraId="4B2E5BE3" w14:textId="4826086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792EF77" w14:textId="77777777">
        <w:tc>
          <w:tcPr>
            <w:tcW w:w="772" w:type="dxa"/>
          </w:tcPr>
          <w:p w14:paraId="15D598F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E59135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A48D15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E348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8E01CC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8BD7735" w14:textId="3DF9398C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F631699" w14:textId="77777777">
        <w:tc>
          <w:tcPr>
            <w:tcW w:w="772" w:type="dxa"/>
          </w:tcPr>
          <w:p w14:paraId="3AF97F7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09B22B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A907CD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1DED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C9F4B7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61F71F1" w14:textId="2C055A2E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14B89ED" w14:textId="77777777">
        <w:tc>
          <w:tcPr>
            <w:tcW w:w="772" w:type="dxa"/>
          </w:tcPr>
          <w:p w14:paraId="5766C29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C4356D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E6692D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B8F0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C49F7D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CB61B8C" w14:textId="09B75C6F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4187A8B" w14:textId="77777777">
        <w:tc>
          <w:tcPr>
            <w:tcW w:w="772" w:type="dxa"/>
          </w:tcPr>
          <w:p w14:paraId="19F7083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501F10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688805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1E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9DA0DE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D543F98" w14:textId="7121407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FAE8924" w14:textId="77777777">
        <w:tc>
          <w:tcPr>
            <w:tcW w:w="772" w:type="dxa"/>
          </w:tcPr>
          <w:p w14:paraId="7A21F58B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3D5C78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3:Heathy living for teens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B54BE4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50FD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C0CDD8D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49C6A80" w14:textId="4B07C4F0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97790C6" w14:textId="77777777">
        <w:tc>
          <w:tcPr>
            <w:tcW w:w="772" w:type="dxa"/>
          </w:tcPr>
          <w:p w14:paraId="25CFFF59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783C7E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599E40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ECAD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747BD0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sachmem.vn, hoclieu.vn…</w:t>
            </w:r>
          </w:p>
        </w:tc>
        <w:tc>
          <w:tcPr>
            <w:tcW w:w="3310" w:type="dxa"/>
          </w:tcPr>
          <w:p w14:paraId="362C3845" w14:textId="1A801C0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96BED5C" w14:textId="77777777">
        <w:tc>
          <w:tcPr>
            <w:tcW w:w="772" w:type="dxa"/>
          </w:tcPr>
          <w:p w14:paraId="5AF9D05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CBBC18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9FD0D6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8C1D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13184F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3C6B720" w14:textId="38E3C8AA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090E29E" w14:textId="77777777">
        <w:tc>
          <w:tcPr>
            <w:tcW w:w="772" w:type="dxa"/>
          </w:tcPr>
          <w:p w14:paraId="3C7DDF1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3E4CBE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B6E2BA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EF3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5C128F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E4DFA87" w14:textId="3446E0C0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FB612C8" w14:textId="77777777">
        <w:tc>
          <w:tcPr>
            <w:tcW w:w="772" w:type="dxa"/>
          </w:tcPr>
          <w:p w14:paraId="51526525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0FF1A8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5AA7DE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D936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5FC0FD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1F85A8A" w14:textId="2224E098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33F625C" w14:textId="77777777">
        <w:tc>
          <w:tcPr>
            <w:tcW w:w="772" w:type="dxa"/>
          </w:tcPr>
          <w:p w14:paraId="06FB7AC5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8A191A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95CEB4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B3E0A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647DC6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DDF1BEF" w14:textId="67D8DE0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3A58B43" w14:textId="77777777">
        <w:tc>
          <w:tcPr>
            <w:tcW w:w="772" w:type="dxa"/>
          </w:tcPr>
          <w:p w14:paraId="11AD48A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FC8F15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ADFFCD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4B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3C9277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6FC99D0" w14:textId="47A34FD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7939847" w14:textId="77777777">
        <w:tc>
          <w:tcPr>
            <w:tcW w:w="772" w:type="dxa"/>
          </w:tcPr>
          <w:p w14:paraId="30DC8D3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82244D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5B76EA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CDD4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360BF5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speaker, sachmem.vn, hoclieu.vn…</w:t>
            </w:r>
          </w:p>
        </w:tc>
        <w:tc>
          <w:tcPr>
            <w:tcW w:w="3310" w:type="dxa"/>
          </w:tcPr>
          <w:p w14:paraId="31990CFA" w14:textId="54951E9A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02DC32F" w14:textId="77777777">
        <w:tc>
          <w:tcPr>
            <w:tcW w:w="772" w:type="dxa"/>
          </w:tcPr>
          <w:p w14:paraId="5445C43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386604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Review 1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5296BC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76F4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B15D2E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F490ABD" w14:textId="2F1F1201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A2C9E85" w14:textId="77777777">
        <w:tc>
          <w:tcPr>
            <w:tcW w:w="772" w:type="dxa"/>
          </w:tcPr>
          <w:p w14:paraId="36A5C9B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137B9E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Language 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1E2F57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05C7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218AAA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756DB6C" w14:textId="3643EF3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E4A9B6D" w14:textId="77777777">
        <w:tc>
          <w:tcPr>
            <w:tcW w:w="772" w:type="dxa"/>
          </w:tcPr>
          <w:p w14:paraId="5CCA177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FF28D6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Skills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726FD6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74F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A972C8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494DF63" w14:textId="00F8C26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3C7618A" w14:textId="77777777">
        <w:tc>
          <w:tcPr>
            <w:tcW w:w="772" w:type="dxa"/>
          </w:tcPr>
          <w:p w14:paraId="7F3982D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C5DF8B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First mid-term test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C1BEA7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D8F9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B7BA4C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716DFE72" w14:textId="2859D25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B90509B" w14:textId="77777777">
        <w:tc>
          <w:tcPr>
            <w:tcW w:w="772" w:type="dxa"/>
          </w:tcPr>
          <w:p w14:paraId="32F5A40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4A18F0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mid-term test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4F9097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DC33F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C6822A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2052CB1" w14:textId="617D60CC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60F3C17" w14:textId="77777777">
        <w:tc>
          <w:tcPr>
            <w:tcW w:w="772" w:type="dxa"/>
          </w:tcPr>
          <w:p w14:paraId="3A70F6A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AB3C5F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Test correction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DBEE91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544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C9F72D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projector, speaker, sachmem.vn, hoclieu.vn…</w:t>
            </w:r>
          </w:p>
        </w:tc>
        <w:tc>
          <w:tcPr>
            <w:tcW w:w="3310" w:type="dxa"/>
          </w:tcPr>
          <w:p w14:paraId="1C048FD9" w14:textId="286E4C5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48FF079" w14:textId="77777777">
        <w:tc>
          <w:tcPr>
            <w:tcW w:w="772" w:type="dxa"/>
          </w:tcPr>
          <w:p w14:paraId="41812A67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344889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4:Remembering the past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737B94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CB9A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BFA3C97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9F3444C" w14:textId="254FF643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9F5B0D7" w14:textId="77777777">
        <w:tc>
          <w:tcPr>
            <w:tcW w:w="772" w:type="dxa"/>
          </w:tcPr>
          <w:p w14:paraId="61093C2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A54A69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C87B83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2C2C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DE78AB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6C04A78" w14:textId="3261416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FD0095B" w14:textId="77777777">
        <w:tc>
          <w:tcPr>
            <w:tcW w:w="772" w:type="dxa"/>
          </w:tcPr>
          <w:p w14:paraId="218DFA6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ECB1FA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189F6E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2B0DA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1D74AF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B65147E" w14:textId="7A14B9A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26C2872" w14:textId="77777777">
        <w:tc>
          <w:tcPr>
            <w:tcW w:w="772" w:type="dxa"/>
          </w:tcPr>
          <w:p w14:paraId="0B03AAF9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6C2CDC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A5E05E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5D70C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4E7B68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7853658F" w14:textId="41ACF40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0D9F5F7" w14:textId="77777777">
        <w:tc>
          <w:tcPr>
            <w:tcW w:w="772" w:type="dxa"/>
          </w:tcPr>
          <w:p w14:paraId="7A585CE0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AEFF7C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302928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CD03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A8D83A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200B985" w14:textId="6CDFCB5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7107111" w14:textId="77777777">
        <w:tc>
          <w:tcPr>
            <w:tcW w:w="772" w:type="dxa"/>
          </w:tcPr>
          <w:p w14:paraId="14BDC59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F5323C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39059E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650EF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FEB9C0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CCD3253" w14:textId="5C273CF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FB1BB3D" w14:textId="77777777">
        <w:tc>
          <w:tcPr>
            <w:tcW w:w="772" w:type="dxa"/>
          </w:tcPr>
          <w:p w14:paraId="2CCE8DFE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B2A039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5D7B7A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D63AD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9D5ADC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75797606" w14:textId="6C63CAC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7BEBEDA" w14:textId="77777777">
        <w:tc>
          <w:tcPr>
            <w:tcW w:w="772" w:type="dxa"/>
          </w:tcPr>
          <w:p w14:paraId="70690520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7F6810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6C0D2A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EBDE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3A7B08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32B85F5" w14:textId="29D264E8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AB1E90A" w14:textId="77777777">
        <w:tc>
          <w:tcPr>
            <w:tcW w:w="772" w:type="dxa"/>
          </w:tcPr>
          <w:p w14:paraId="4BAC8989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5252C8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5: Our experiences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E2A162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FB6B8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D319CAB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3540E35" w14:textId="52DF008B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77BA64D" w14:textId="77777777">
        <w:tc>
          <w:tcPr>
            <w:tcW w:w="772" w:type="dxa"/>
          </w:tcPr>
          <w:p w14:paraId="6645D9AE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0BCD92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7E2969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6E868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5FEAC4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62513F6" w14:textId="2E151ED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5A44DD2" w14:textId="77777777">
        <w:tc>
          <w:tcPr>
            <w:tcW w:w="772" w:type="dxa"/>
          </w:tcPr>
          <w:p w14:paraId="7DA79AF5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1F091A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511909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586B1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96CFBD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sachmem.vn,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hoclieu.vn…</w:t>
            </w:r>
          </w:p>
        </w:tc>
        <w:tc>
          <w:tcPr>
            <w:tcW w:w="3310" w:type="dxa"/>
          </w:tcPr>
          <w:p w14:paraId="4506EC4E" w14:textId="2CA0A86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8FE6368" w14:textId="77777777">
        <w:tc>
          <w:tcPr>
            <w:tcW w:w="772" w:type="dxa"/>
          </w:tcPr>
          <w:p w14:paraId="7B4A30D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840100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CB4B73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663F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0950B2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0DA1257" w14:textId="4406819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B60D223" w14:textId="77777777">
        <w:tc>
          <w:tcPr>
            <w:tcW w:w="772" w:type="dxa"/>
          </w:tcPr>
          <w:p w14:paraId="2238516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598380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BAA73A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3CB52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93BFA1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CF5C3AF" w14:textId="2EECAB7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0634318" w14:textId="77777777">
        <w:tc>
          <w:tcPr>
            <w:tcW w:w="772" w:type="dxa"/>
          </w:tcPr>
          <w:p w14:paraId="5C6A6014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7F4D78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6FD1DF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3C1AF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EDA237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18EDA8E" w14:textId="07EA25B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8FB671C" w14:textId="77777777">
        <w:tc>
          <w:tcPr>
            <w:tcW w:w="772" w:type="dxa"/>
          </w:tcPr>
          <w:p w14:paraId="1B11AA7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FC55A4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125B88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4DF3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495435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D441C37" w14:textId="7CD145E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B7B32BA" w14:textId="77777777">
        <w:tc>
          <w:tcPr>
            <w:tcW w:w="772" w:type="dxa"/>
          </w:tcPr>
          <w:p w14:paraId="0FAF8434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B6F690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C1C01F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50A5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FEABE1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B8B5651" w14:textId="7312BBD8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B5B04C0" w14:textId="77777777">
        <w:tc>
          <w:tcPr>
            <w:tcW w:w="772" w:type="dxa"/>
          </w:tcPr>
          <w:p w14:paraId="6055C01E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4B821B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6:Vietnamese lifestyle : Then and now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6F2CCD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82527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CA5F7A0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sachmem.vn, hoclieu.vn…</w:t>
            </w:r>
          </w:p>
        </w:tc>
        <w:tc>
          <w:tcPr>
            <w:tcW w:w="3310" w:type="dxa"/>
          </w:tcPr>
          <w:p w14:paraId="26198048" w14:textId="69A16DEC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C0FDF7B" w14:textId="77777777">
        <w:tc>
          <w:tcPr>
            <w:tcW w:w="772" w:type="dxa"/>
          </w:tcPr>
          <w:p w14:paraId="2DD2153D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F8596A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2F2830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97A15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6ED700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DF00580" w14:textId="15C5F508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76CDEA4" w14:textId="77777777">
        <w:tc>
          <w:tcPr>
            <w:tcW w:w="772" w:type="dxa"/>
          </w:tcPr>
          <w:p w14:paraId="67FD65AC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F32583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96F22E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BBC2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C8D3C9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15B5231" w14:textId="0A8E95C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B82B16B" w14:textId="77777777">
        <w:tc>
          <w:tcPr>
            <w:tcW w:w="772" w:type="dxa"/>
          </w:tcPr>
          <w:p w14:paraId="26A6264D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F18210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BB7E73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D91A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43A875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46616BA" w14:textId="7E43D3CB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97D6DB1" w14:textId="77777777">
        <w:tc>
          <w:tcPr>
            <w:tcW w:w="772" w:type="dxa"/>
          </w:tcPr>
          <w:p w14:paraId="7FDD1329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F34FC1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EB6C88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6DCC6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4C05E9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2F98559" w14:textId="0CEC9C88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23279C0" w14:textId="77777777">
        <w:tc>
          <w:tcPr>
            <w:tcW w:w="772" w:type="dxa"/>
          </w:tcPr>
          <w:p w14:paraId="2BE5E848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E0CE8D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04DACB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8BBA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174E71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CD13D89" w14:textId="175158F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2179474" w14:textId="77777777">
        <w:tc>
          <w:tcPr>
            <w:tcW w:w="772" w:type="dxa"/>
          </w:tcPr>
          <w:p w14:paraId="25759172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A597BF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5F5530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F208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418097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speaker, sachmem.vn, hoclieu.vn…</w:t>
            </w:r>
          </w:p>
        </w:tc>
        <w:tc>
          <w:tcPr>
            <w:tcW w:w="3310" w:type="dxa"/>
          </w:tcPr>
          <w:p w14:paraId="59306ECD" w14:textId="5A31317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0DA7983" w14:textId="77777777">
        <w:tc>
          <w:tcPr>
            <w:tcW w:w="772" w:type="dxa"/>
          </w:tcPr>
          <w:p w14:paraId="4DA6E1C8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630A5F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35C260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B11C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C563DE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391F115" w14:textId="56B9401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2BBB5A7" w14:textId="77777777">
        <w:tc>
          <w:tcPr>
            <w:tcW w:w="772" w:type="dxa"/>
          </w:tcPr>
          <w:p w14:paraId="487469FC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512C8C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Review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CAC76A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06C4F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B5800C4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7A2258F5" w14:textId="63940B4F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83FBF4C" w14:textId="77777777">
        <w:tc>
          <w:tcPr>
            <w:tcW w:w="772" w:type="dxa"/>
          </w:tcPr>
          <w:p w14:paraId="46348AE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8C0B0F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1: Language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3516AF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155E8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DC9666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26A049C" w14:textId="511BAA3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681A3D1" w14:textId="77777777">
        <w:tc>
          <w:tcPr>
            <w:tcW w:w="772" w:type="dxa"/>
          </w:tcPr>
          <w:p w14:paraId="609A8C4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404F03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Skills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C81299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4EF4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DFD436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80F8583" w14:textId="6936D8F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A7BC81B" w14:textId="77777777">
        <w:tc>
          <w:tcPr>
            <w:tcW w:w="772" w:type="dxa"/>
          </w:tcPr>
          <w:p w14:paraId="46766FB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8A9148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9845BD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47C8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DE9578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BD08B45" w14:textId="237BE06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225619A" w14:textId="77777777">
        <w:tc>
          <w:tcPr>
            <w:tcW w:w="772" w:type="dxa"/>
          </w:tcPr>
          <w:p w14:paraId="29B89F2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ABF8CB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First-term test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1861CA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4FF4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7C2999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projector, speaker, sachmem.vn, hoclieu.vn…</w:t>
            </w:r>
          </w:p>
        </w:tc>
        <w:tc>
          <w:tcPr>
            <w:tcW w:w="3310" w:type="dxa"/>
          </w:tcPr>
          <w:p w14:paraId="1F8A27CB" w14:textId="7E0E439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6510619" w14:textId="77777777">
        <w:tc>
          <w:tcPr>
            <w:tcW w:w="772" w:type="dxa"/>
          </w:tcPr>
          <w:p w14:paraId="3F1E1608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03FF68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First-term test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0E0F5F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9515D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4C320F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CD4AF2C" w14:textId="2B2EC86A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F9D2B68" w14:textId="77777777">
        <w:trPr>
          <w:trHeight w:val="102"/>
        </w:trPr>
        <w:tc>
          <w:tcPr>
            <w:tcW w:w="772" w:type="dxa"/>
            <w:tcBorders>
              <w:bottom w:val="single" w:sz="4" w:space="0" w:color="000000"/>
            </w:tcBorders>
          </w:tcPr>
          <w:p w14:paraId="2D63C22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tcBorders>
              <w:bottom w:val="single" w:sz="4" w:space="0" w:color="000000"/>
            </w:tcBorders>
            <w:vAlign w:val="center"/>
          </w:tcPr>
          <w:p w14:paraId="671B25A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 correction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817F2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8713B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1F1CD1C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</w:tcPr>
          <w:p w14:paraId="2FA7B37A" w14:textId="5F6B77CF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690BBF5" w14:textId="77777777">
        <w:trPr>
          <w:trHeight w:val="10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717AF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748BC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823777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3ABA53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EF032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8E1E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DE787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02D25" w14:textId="38E01D4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B675BF8" w14:textId="77777777">
        <w:trPr>
          <w:trHeight w:val="102"/>
        </w:trPr>
        <w:tc>
          <w:tcPr>
            <w:tcW w:w="772" w:type="dxa"/>
            <w:tcBorders>
              <w:top w:val="single" w:sz="4" w:space="0" w:color="000000"/>
            </w:tcBorders>
          </w:tcPr>
          <w:p w14:paraId="098785D7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</w:tcBorders>
            <w:vAlign w:val="center"/>
          </w:tcPr>
          <w:p w14:paraId="2F2648C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Học kỳ II </w:t>
            </w:r>
          </w:p>
          <w:p w14:paraId="6AC37CB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7: Natural wonders of the word </w:t>
            </w:r>
          </w:p>
        </w:tc>
        <w:tc>
          <w:tcPr>
            <w:tcW w:w="9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948B0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6E390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</w:tcPr>
          <w:p w14:paraId="0E74D87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  <w:tcBorders>
              <w:top w:val="single" w:sz="4" w:space="0" w:color="000000"/>
            </w:tcBorders>
          </w:tcPr>
          <w:p w14:paraId="33A210B2" w14:textId="164C2A0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EAE38BF" w14:textId="77777777">
        <w:trPr>
          <w:trHeight w:val="102"/>
        </w:trPr>
        <w:tc>
          <w:tcPr>
            <w:tcW w:w="772" w:type="dxa"/>
          </w:tcPr>
          <w:p w14:paraId="77403B1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627E74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3DF72D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688C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2FA74A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D598773" w14:textId="0D07C3BB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C15DDC3" w14:textId="77777777">
        <w:trPr>
          <w:trHeight w:val="102"/>
        </w:trPr>
        <w:tc>
          <w:tcPr>
            <w:tcW w:w="772" w:type="dxa"/>
          </w:tcPr>
          <w:p w14:paraId="1CC3B58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B16DF9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78C99D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B6B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5292E8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speaker, sachmem.vn, hoclieu.vn…</w:t>
            </w:r>
          </w:p>
        </w:tc>
        <w:tc>
          <w:tcPr>
            <w:tcW w:w="3310" w:type="dxa"/>
          </w:tcPr>
          <w:p w14:paraId="17EA8C52" w14:textId="7A8C10DB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1B9ED42" w14:textId="77777777">
        <w:trPr>
          <w:trHeight w:val="102"/>
        </w:trPr>
        <w:tc>
          <w:tcPr>
            <w:tcW w:w="772" w:type="dxa"/>
          </w:tcPr>
          <w:p w14:paraId="0DE94F9E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AA028B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D46661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55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153B76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3B06907" w14:textId="54B2293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C18CF5C" w14:textId="77777777">
        <w:trPr>
          <w:trHeight w:val="102"/>
        </w:trPr>
        <w:tc>
          <w:tcPr>
            <w:tcW w:w="772" w:type="dxa"/>
          </w:tcPr>
          <w:p w14:paraId="04CFF444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8DA8EC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3A4130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9D55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4FB665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B9206BA" w14:textId="2D39B19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E3CBBB4" w14:textId="77777777">
        <w:trPr>
          <w:trHeight w:val="102"/>
        </w:trPr>
        <w:tc>
          <w:tcPr>
            <w:tcW w:w="772" w:type="dxa"/>
          </w:tcPr>
          <w:p w14:paraId="7ED7C254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646FC6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C4E379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66CF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47F683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6CEFFEB" w14:textId="55CECE3A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3A72C25" w14:textId="77777777">
        <w:trPr>
          <w:trHeight w:val="102"/>
        </w:trPr>
        <w:tc>
          <w:tcPr>
            <w:tcW w:w="772" w:type="dxa"/>
          </w:tcPr>
          <w:p w14:paraId="3AF9C05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A55465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47844E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49A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A8C95A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E5590F7" w14:textId="63ACBF8C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05BA55E" w14:textId="77777777">
        <w:trPr>
          <w:trHeight w:val="102"/>
        </w:trPr>
        <w:tc>
          <w:tcPr>
            <w:tcW w:w="772" w:type="dxa"/>
          </w:tcPr>
          <w:p w14:paraId="7F556E2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B70429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CB73BB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04A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CCA39E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51B38B8" w14:textId="4C7132F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F91880B" w14:textId="77777777">
        <w:trPr>
          <w:trHeight w:val="102"/>
        </w:trPr>
        <w:tc>
          <w:tcPr>
            <w:tcW w:w="772" w:type="dxa"/>
          </w:tcPr>
          <w:p w14:paraId="56E3B54E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8AF46F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8:Tourism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742E4A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A89A6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28F7AF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projector, speaker, sachmem.vn, hoclieu.vn…</w:t>
            </w:r>
          </w:p>
        </w:tc>
        <w:tc>
          <w:tcPr>
            <w:tcW w:w="3310" w:type="dxa"/>
          </w:tcPr>
          <w:p w14:paraId="456C875B" w14:textId="35909041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8EFA71E" w14:textId="77777777">
        <w:trPr>
          <w:trHeight w:val="102"/>
        </w:trPr>
        <w:tc>
          <w:tcPr>
            <w:tcW w:w="772" w:type="dxa"/>
          </w:tcPr>
          <w:p w14:paraId="3D1D13F8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F93E23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75B338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37A35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C0432B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81BAE04" w14:textId="04D0675A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2909EC9" w14:textId="77777777">
        <w:trPr>
          <w:trHeight w:val="102"/>
        </w:trPr>
        <w:tc>
          <w:tcPr>
            <w:tcW w:w="772" w:type="dxa"/>
          </w:tcPr>
          <w:p w14:paraId="2CEB17A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1F7D8E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C4A0C3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24C3B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BF32F2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B64BC17" w14:textId="53D5B37B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CD318D9" w14:textId="77777777">
        <w:trPr>
          <w:trHeight w:val="102"/>
        </w:trPr>
        <w:tc>
          <w:tcPr>
            <w:tcW w:w="772" w:type="dxa"/>
          </w:tcPr>
          <w:p w14:paraId="31287C75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93B5CA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55E962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389E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ABEF34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7A87F51B" w14:textId="43182B9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385A5A9" w14:textId="77777777">
        <w:trPr>
          <w:trHeight w:val="102"/>
        </w:trPr>
        <w:tc>
          <w:tcPr>
            <w:tcW w:w="772" w:type="dxa"/>
          </w:tcPr>
          <w:p w14:paraId="596D296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BDA35D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D4FBE9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F5FA7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B15575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CC598DA" w14:textId="38E760FF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3A3B623" w14:textId="77777777">
        <w:trPr>
          <w:trHeight w:val="102"/>
        </w:trPr>
        <w:tc>
          <w:tcPr>
            <w:tcW w:w="772" w:type="dxa"/>
          </w:tcPr>
          <w:p w14:paraId="0930FC4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74B900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8E2358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BC6EB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F7B078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DDC9DF0" w14:textId="315F80F1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6D4AAD0" w14:textId="77777777">
        <w:trPr>
          <w:trHeight w:val="102"/>
        </w:trPr>
        <w:tc>
          <w:tcPr>
            <w:tcW w:w="772" w:type="dxa"/>
          </w:tcPr>
          <w:p w14:paraId="2A8F2E2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1EAC5B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6B0E49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F25A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094C14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5C878F1" w14:textId="02FD2C2E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772BDF8" w14:textId="77777777">
        <w:trPr>
          <w:trHeight w:val="102"/>
        </w:trPr>
        <w:tc>
          <w:tcPr>
            <w:tcW w:w="772" w:type="dxa"/>
          </w:tcPr>
          <w:p w14:paraId="37A9DD22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A95269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6F61C0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736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BBE83C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6D2FE4E" w14:textId="7136796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D79AE86" w14:textId="77777777">
        <w:trPr>
          <w:trHeight w:val="102"/>
        </w:trPr>
        <w:tc>
          <w:tcPr>
            <w:tcW w:w="772" w:type="dxa"/>
          </w:tcPr>
          <w:p w14:paraId="77EE9F71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867B5C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9: World Englishes 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DB5535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AF84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2990C2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4752784" w14:textId="0A754E7B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EE3BA20" w14:textId="77777777">
        <w:trPr>
          <w:trHeight w:val="102"/>
        </w:trPr>
        <w:tc>
          <w:tcPr>
            <w:tcW w:w="772" w:type="dxa"/>
          </w:tcPr>
          <w:p w14:paraId="60290DA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1FE1B6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C6F41A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64C5B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51C0AB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FD4B9AB" w14:textId="18C51B8F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6BB1721" w14:textId="77777777">
        <w:trPr>
          <w:trHeight w:val="102"/>
        </w:trPr>
        <w:tc>
          <w:tcPr>
            <w:tcW w:w="772" w:type="dxa"/>
          </w:tcPr>
          <w:p w14:paraId="116831C6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54A2BB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97C849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8798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F5A87C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F18D548" w14:textId="253CAA3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4387EE0" w14:textId="77777777">
        <w:trPr>
          <w:trHeight w:val="102"/>
        </w:trPr>
        <w:tc>
          <w:tcPr>
            <w:tcW w:w="772" w:type="dxa"/>
          </w:tcPr>
          <w:p w14:paraId="72731D15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52FB58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252C78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DE361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BC8EFC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sachmem.vn,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hoclieu.vn…</w:t>
            </w:r>
          </w:p>
        </w:tc>
        <w:tc>
          <w:tcPr>
            <w:tcW w:w="3310" w:type="dxa"/>
          </w:tcPr>
          <w:p w14:paraId="56A49D6F" w14:textId="64AFBA3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186524F" w14:textId="77777777">
        <w:trPr>
          <w:trHeight w:val="102"/>
        </w:trPr>
        <w:tc>
          <w:tcPr>
            <w:tcW w:w="772" w:type="dxa"/>
          </w:tcPr>
          <w:p w14:paraId="0667F8CC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DC05E0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7E45464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640F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27820B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58D1C5F" w14:textId="1A1EFB78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50AFF80" w14:textId="77777777">
        <w:trPr>
          <w:trHeight w:val="102"/>
        </w:trPr>
        <w:tc>
          <w:tcPr>
            <w:tcW w:w="772" w:type="dxa"/>
          </w:tcPr>
          <w:p w14:paraId="29108CD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AF7323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84F928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5E1D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FA6055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F27CDB2" w14:textId="2A7AC29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7CBE2D0" w14:textId="77777777">
        <w:trPr>
          <w:trHeight w:val="102"/>
        </w:trPr>
        <w:tc>
          <w:tcPr>
            <w:tcW w:w="772" w:type="dxa"/>
          </w:tcPr>
          <w:p w14:paraId="41F8C989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058665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A59C0D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8A1CC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D73EA3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2ED61C1" w14:textId="67411DEA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750EF69" w14:textId="77777777">
        <w:trPr>
          <w:trHeight w:val="102"/>
        </w:trPr>
        <w:tc>
          <w:tcPr>
            <w:tcW w:w="772" w:type="dxa"/>
          </w:tcPr>
          <w:p w14:paraId="33C8F3C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F3D8F5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7B1836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9FA9A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9DFC20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8238FCF" w14:textId="61192F2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3634815" w14:textId="77777777">
        <w:trPr>
          <w:trHeight w:val="102"/>
        </w:trPr>
        <w:tc>
          <w:tcPr>
            <w:tcW w:w="772" w:type="dxa"/>
          </w:tcPr>
          <w:p w14:paraId="36FD689C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2A2FDD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Review 3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1F1F548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B978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6D03397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C57E7C5" w14:textId="175BCD59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7671E0E" w14:textId="77777777">
        <w:trPr>
          <w:trHeight w:val="102"/>
        </w:trPr>
        <w:tc>
          <w:tcPr>
            <w:tcW w:w="772" w:type="dxa"/>
          </w:tcPr>
          <w:p w14:paraId="72D12D76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DC9EDE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Language 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6B9397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F90E8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DC6F0F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sachmem.vn, hoclieu.vn…</w:t>
            </w:r>
          </w:p>
        </w:tc>
        <w:tc>
          <w:tcPr>
            <w:tcW w:w="3310" w:type="dxa"/>
          </w:tcPr>
          <w:p w14:paraId="34172805" w14:textId="63F0938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93D8D99" w14:textId="77777777">
        <w:trPr>
          <w:trHeight w:val="102"/>
        </w:trPr>
        <w:tc>
          <w:tcPr>
            <w:tcW w:w="772" w:type="dxa"/>
          </w:tcPr>
          <w:p w14:paraId="49F901E9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0CB272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Skills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CAAD9E4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5D314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02F522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2704CC2" w14:textId="0D0E9FA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8D9D9CB" w14:textId="77777777">
        <w:trPr>
          <w:trHeight w:val="102"/>
        </w:trPr>
        <w:tc>
          <w:tcPr>
            <w:tcW w:w="772" w:type="dxa"/>
          </w:tcPr>
          <w:p w14:paraId="096E03F2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C9A1AD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Second mid-term test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F040E8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E573D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055A53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0AFF1BD" w14:textId="5F91666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36F06C3" w14:textId="77777777">
        <w:trPr>
          <w:trHeight w:val="102"/>
        </w:trPr>
        <w:tc>
          <w:tcPr>
            <w:tcW w:w="772" w:type="dxa"/>
          </w:tcPr>
          <w:p w14:paraId="38851D6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5C6F93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mid-term test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D54E27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1D83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C51552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73DA851" w14:textId="6812618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8B1A043" w14:textId="77777777">
        <w:trPr>
          <w:trHeight w:val="102"/>
        </w:trPr>
        <w:tc>
          <w:tcPr>
            <w:tcW w:w="772" w:type="dxa"/>
          </w:tcPr>
          <w:p w14:paraId="056350C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E1F293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 correction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C7D79B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39E61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9CF9F7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D267DB7" w14:textId="7E9374B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14F1797" w14:textId="77777777">
        <w:trPr>
          <w:trHeight w:val="102"/>
        </w:trPr>
        <w:tc>
          <w:tcPr>
            <w:tcW w:w="772" w:type="dxa"/>
          </w:tcPr>
          <w:p w14:paraId="215DE875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AAB9A3C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10:Planet earth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448BF73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5557A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A0CF3BA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DEEE835" w14:textId="3DBC5B35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8036D94" w14:textId="77777777">
        <w:trPr>
          <w:trHeight w:val="102"/>
        </w:trPr>
        <w:tc>
          <w:tcPr>
            <w:tcW w:w="772" w:type="dxa"/>
          </w:tcPr>
          <w:p w14:paraId="1248C9A2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D6C142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64E273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4076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FDDF09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speaker, sachmem.vn, hoclieu.vn…</w:t>
            </w:r>
          </w:p>
        </w:tc>
        <w:tc>
          <w:tcPr>
            <w:tcW w:w="3310" w:type="dxa"/>
          </w:tcPr>
          <w:p w14:paraId="30646F02" w14:textId="76314C9C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6AB73B7E" w14:textId="77777777">
        <w:trPr>
          <w:trHeight w:val="102"/>
        </w:trPr>
        <w:tc>
          <w:tcPr>
            <w:tcW w:w="772" w:type="dxa"/>
          </w:tcPr>
          <w:p w14:paraId="568F960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D7BDE3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408C2FD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D4A0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77E2B4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E4F7E91" w14:textId="42C976E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328FB012" w14:textId="77777777">
        <w:trPr>
          <w:trHeight w:val="102"/>
        </w:trPr>
        <w:tc>
          <w:tcPr>
            <w:tcW w:w="772" w:type="dxa"/>
          </w:tcPr>
          <w:p w14:paraId="1272412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43AD3C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1FDB6C3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405B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3EB7DF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C4B5F31" w14:textId="1E68C9B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BBF466D" w14:textId="77777777">
        <w:trPr>
          <w:trHeight w:val="102"/>
        </w:trPr>
        <w:tc>
          <w:tcPr>
            <w:tcW w:w="772" w:type="dxa"/>
          </w:tcPr>
          <w:p w14:paraId="4D62712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49B3A4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218C66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17314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028AF8A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3E322EB" w14:textId="10A7B95E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FF549CC" w14:textId="77777777">
        <w:trPr>
          <w:trHeight w:val="102"/>
        </w:trPr>
        <w:tc>
          <w:tcPr>
            <w:tcW w:w="772" w:type="dxa"/>
          </w:tcPr>
          <w:p w14:paraId="43FD67C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B837FF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ED0B01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07DA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8E26AC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71283E92" w14:textId="5A5A448C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9487FC2" w14:textId="77777777">
        <w:trPr>
          <w:trHeight w:val="102"/>
        </w:trPr>
        <w:tc>
          <w:tcPr>
            <w:tcW w:w="772" w:type="dxa"/>
          </w:tcPr>
          <w:p w14:paraId="701CDA2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DEA934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B20640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B4A7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A53DDB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E6CA6D1" w14:textId="503BC75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07070A3" w14:textId="77777777">
        <w:trPr>
          <w:trHeight w:val="102"/>
        </w:trPr>
        <w:tc>
          <w:tcPr>
            <w:tcW w:w="772" w:type="dxa"/>
          </w:tcPr>
          <w:p w14:paraId="4D5A1B9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4E1D2E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664368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D3170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CAE5F5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projector, speaker, sachmem.vn, hoclieu.vn…</w:t>
            </w:r>
          </w:p>
        </w:tc>
        <w:tc>
          <w:tcPr>
            <w:tcW w:w="3310" w:type="dxa"/>
          </w:tcPr>
          <w:p w14:paraId="788C7BA5" w14:textId="4DBF49B2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04F84E8" w14:textId="77777777">
        <w:trPr>
          <w:trHeight w:val="102"/>
        </w:trPr>
        <w:tc>
          <w:tcPr>
            <w:tcW w:w="772" w:type="dxa"/>
          </w:tcPr>
          <w:p w14:paraId="349DF542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2AD6A8D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11: Electronic devices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818EF7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87A0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D5D7246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4F5AF36" w14:textId="120D7EAF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434338B" w14:textId="77777777">
        <w:trPr>
          <w:trHeight w:val="102"/>
        </w:trPr>
        <w:tc>
          <w:tcPr>
            <w:tcW w:w="772" w:type="dxa"/>
          </w:tcPr>
          <w:p w14:paraId="25AA8D67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AFF691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36F1B1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F916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B2B12C3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E7B8899" w14:textId="65B0D7D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F3B6BE8" w14:textId="77777777">
        <w:trPr>
          <w:trHeight w:val="102"/>
        </w:trPr>
        <w:tc>
          <w:tcPr>
            <w:tcW w:w="772" w:type="dxa"/>
          </w:tcPr>
          <w:p w14:paraId="21AA2CCC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88544A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BA7C3DC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1BF2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09DF8BD9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6004B25C" w14:textId="21923179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F307673" w14:textId="77777777">
        <w:trPr>
          <w:trHeight w:val="102"/>
        </w:trPr>
        <w:tc>
          <w:tcPr>
            <w:tcW w:w="772" w:type="dxa"/>
          </w:tcPr>
          <w:p w14:paraId="15A7801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5EADAC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DD738D7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C6D51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5EA94C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235A02F7" w14:textId="6653BAE9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E8124D1" w14:textId="77777777">
        <w:trPr>
          <w:trHeight w:val="102"/>
        </w:trPr>
        <w:tc>
          <w:tcPr>
            <w:tcW w:w="772" w:type="dxa"/>
          </w:tcPr>
          <w:p w14:paraId="113D06E0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D3D84D5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C1DC7D4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7F1F2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359BA5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44E64E2" w14:textId="03D3EB5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709C9A5" w14:textId="77777777">
        <w:trPr>
          <w:trHeight w:val="102"/>
        </w:trPr>
        <w:tc>
          <w:tcPr>
            <w:tcW w:w="772" w:type="dxa"/>
          </w:tcPr>
          <w:p w14:paraId="1B6E434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0182DCB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AA1C2A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453F5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305C40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F3F3610" w14:textId="000C5F1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24F6A82" w14:textId="77777777">
        <w:trPr>
          <w:trHeight w:val="102"/>
        </w:trPr>
        <w:tc>
          <w:tcPr>
            <w:tcW w:w="772" w:type="dxa"/>
          </w:tcPr>
          <w:p w14:paraId="2D89A3D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4606F3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29661B9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FD58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C1F049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CFFF464" w14:textId="5C74095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1DC4B01" w14:textId="77777777">
        <w:trPr>
          <w:trHeight w:val="102"/>
        </w:trPr>
        <w:tc>
          <w:tcPr>
            <w:tcW w:w="772" w:type="dxa"/>
          </w:tcPr>
          <w:p w14:paraId="4BB5D052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905C47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D4FBC11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E84A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765035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93F062B" w14:textId="3E996CE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18AC1C2" w14:textId="77777777">
        <w:trPr>
          <w:trHeight w:val="102"/>
        </w:trPr>
        <w:tc>
          <w:tcPr>
            <w:tcW w:w="772" w:type="dxa"/>
          </w:tcPr>
          <w:p w14:paraId="0B3645BA" w14:textId="77777777" w:rsidR="00C34130" w:rsidRDefault="00C34130" w:rsidP="00C3413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3C1D9450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12: Career choices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5CF8D3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85942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C350541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9176501" w14:textId="083254E8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08F24F5" w14:textId="77777777">
        <w:trPr>
          <w:trHeight w:val="102"/>
        </w:trPr>
        <w:tc>
          <w:tcPr>
            <w:tcW w:w="772" w:type="dxa"/>
          </w:tcPr>
          <w:p w14:paraId="73382CFB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D227C9D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Getting started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F136E6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E1C75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6C16AE8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D33A008" w14:textId="4D8B314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46A851C" w14:textId="77777777">
        <w:trPr>
          <w:trHeight w:val="102"/>
        </w:trPr>
        <w:tc>
          <w:tcPr>
            <w:tcW w:w="772" w:type="dxa"/>
          </w:tcPr>
          <w:p w14:paraId="0E897A8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4B2DAD3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A closer look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25AC9B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A6D5E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54285D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sachmem.vn,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hoclieu.vn…</w:t>
            </w:r>
          </w:p>
        </w:tc>
        <w:tc>
          <w:tcPr>
            <w:tcW w:w="3310" w:type="dxa"/>
          </w:tcPr>
          <w:p w14:paraId="04156905" w14:textId="118CCB84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486A3FB" w14:textId="77777777">
        <w:trPr>
          <w:trHeight w:val="102"/>
        </w:trPr>
        <w:tc>
          <w:tcPr>
            <w:tcW w:w="772" w:type="dxa"/>
          </w:tcPr>
          <w:p w14:paraId="45816806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0809AC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3 : A closer look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0BD9928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9727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3991E6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42FB02E" w14:textId="79F4B8D5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8764469" w14:textId="77777777">
        <w:trPr>
          <w:trHeight w:val="102"/>
        </w:trPr>
        <w:tc>
          <w:tcPr>
            <w:tcW w:w="772" w:type="dxa"/>
          </w:tcPr>
          <w:p w14:paraId="6C4DDB21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1DC601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4 : Communication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7E5E7FB5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6358D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285110E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9024DFA" w14:textId="58F44CA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2236EE06" w14:textId="77777777">
        <w:trPr>
          <w:trHeight w:val="102"/>
        </w:trPr>
        <w:tc>
          <w:tcPr>
            <w:tcW w:w="772" w:type="dxa"/>
          </w:tcPr>
          <w:p w14:paraId="6C2B731E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9EC333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5 : Skills 1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5575C5C8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16CB7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D2460E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57A64F24" w14:textId="00A3A6AB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66A6AAE" w14:textId="77777777">
        <w:trPr>
          <w:trHeight w:val="102"/>
        </w:trPr>
        <w:tc>
          <w:tcPr>
            <w:tcW w:w="772" w:type="dxa"/>
          </w:tcPr>
          <w:p w14:paraId="30561CC5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29A7B1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6 : Skills 2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2B7042A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99D5E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7D6E86E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A9F902A" w14:textId="538466BB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05D5954C" w14:textId="77777777">
        <w:trPr>
          <w:trHeight w:val="102"/>
        </w:trPr>
        <w:tc>
          <w:tcPr>
            <w:tcW w:w="772" w:type="dxa"/>
          </w:tcPr>
          <w:p w14:paraId="6B8B83BA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624973C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7: Looking back &amp; Project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36EB60D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F509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3DF31F3F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30299DE" w14:textId="764FC74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74AEB8E2" w14:textId="77777777">
        <w:trPr>
          <w:trHeight w:val="102"/>
        </w:trPr>
        <w:tc>
          <w:tcPr>
            <w:tcW w:w="772" w:type="dxa"/>
          </w:tcPr>
          <w:p w14:paraId="6DCD2833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728C1114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Review 4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0278237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5D8DC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38D4C16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Computer, projector, speaker,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sachmem.vn, hoclieu.vn…</w:t>
            </w:r>
          </w:p>
        </w:tc>
        <w:tc>
          <w:tcPr>
            <w:tcW w:w="3310" w:type="dxa"/>
          </w:tcPr>
          <w:p w14:paraId="6EACC281" w14:textId="2FD8A27C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FA968FF" w14:textId="77777777">
        <w:trPr>
          <w:trHeight w:val="102"/>
        </w:trPr>
        <w:tc>
          <w:tcPr>
            <w:tcW w:w="772" w:type="dxa"/>
          </w:tcPr>
          <w:p w14:paraId="6DF7B733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533C1E88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1: Language 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446C1CC0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7C752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3C658E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3B4D4DAB" w14:textId="7AB0EB66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1F2BAED1" w14:textId="77777777">
        <w:trPr>
          <w:trHeight w:val="102"/>
        </w:trPr>
        <w:tc>
          <w:tcPr>
            <w:tcW w:w="772" w:type="dxa"/>
          </w:tcPr>
          <w:p w14:paraId="412DCA3D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14B46A9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 : Skills</w:t>
            </w:r>
          </w:p>
        </w:tc>
        <w:tc>
          <w:tcPr>
            <w:tcW w:w="923" w:type="dxa"/>
            <w:tcBorders>
              <w:right w:val="single" w:sz="4" w:space="0" w:color="000000"/>
            </w:tcBorders>
            <w:vAlign w:val="center"/>
          </w:tcPr>
          <w:p w14:paraId="6868FF6F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C3F76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19BB483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40CD4DBA" w14:textId="6C395923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456A349A" w14:textId="77777777">
        <w:trPr>
          <w:trHeight w:val="102"/>
        </w:trPr>
        <w:tc>
          <w:tcPr>
            <w:tcW w:w="772" w:type="dxa"/>
          </w:tcPr>
          <w:p w14:paraId="69DE3E06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DFE4B91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test 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5B5EA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0D3B5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906B0C7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00B89CF6" w14:textId="5C6FF3BD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130" w14:paraId="5E6FACDF" w14:textId="77777777">
        <w:trPr>
          <w:trHeight w:val="102"/>
        </w:trPr>
        <w:tc>
          <w:tcPr>
            <w:tcW w:w="772" w:type="dxa"/>
          </w:tcPr>
          <w:p w14:paraId="1670CA5F" w14:textId="77777777" w:rsidR="00C34130" w:rsidRDefault="00C34130" w:rsidP="00C341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01" w:type="dxa"/>
            <w:vAlign w:val="center"/>
          </w:tcPr>
          <w:p w14:paraId="001055F6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 test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81BB" w14:textId="7777777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3A1B9" w14:textId="77777777" w:rsidR="00C34130" w:rsidRDefault="00C34130" w:rsidP="00C3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025F2" w14:textId="77777777" w:rsidR="00C34130" w:rsidRDefault="00C34130" w:rsidP="00C3413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Computer, projector, speaker, sachmem.vn, hoclieu.vn…</w:t>
            </w:r>
          </w:p>
        </w:tc>
        <w:tc>
          <w:tcPr>
            <w:tcW w:w="3310" w:type="dxa"/>
          </w:tcPr>
          <w:p w14:paraId="161C8038" w14:textId="1DF23B47" w:rsidR="00C34130" w:rsidRDefault="00C34130" w:rsidP="00C341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Lớp 9A,9B,9C,9D</w:t>
            </w:r>
            <w:r w:rsidRPr="009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D47E09E" w14:textId="77777777" w:rsidR="002330EB" w:rsidRDefault="002330EB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9810608" w14:textId="77777777" w:rsidR="00E40B93" w:rsidRPr="00E40B93" w:rsidRDefault="00E40B93" w:rsidP="00E40B93">
      <w:pPr>
        <w:widowControl/>
        <w:spacing w:before="120" w:after="120"/>
        <w:jc w:val="both"/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b/>
          <w:sz w:val="28"/>
          <w:szCs w:val="18"/>
          <w:lang w:val="en-US" w:eastAsia="en-US" w:bidi="ar-SA"/>
        </w:rPr>
        <w:t xml:space="preserve">2. Chuyên đề lựa chọn </w:t>
      </w:r>
      <w:r w:rsidRPr="00E40B93">
        <w:rPr>
          <w:rFonts w:ascii="Times New Roman" w:eastAsiaTheme="minorHAnsi" w:hAnsi="Times New Roman" w:cs="Times New Roman"/>
          <w:sz w:val="28"/>
          <w:szCs w:val="18"/>
          <w:lang w:val="en-US" w:eastAsia="en-US" w:bidi="ar-SA"/>
        </w:rPr>
        <w:t>(đối với cấp trung học phổ thông): Không</w:t>
      </w:r>
    </w:p>
    <w:p w14:paraId="75D14BD3" w14:textId="77777777" w:rsidR="00E40B93" w:rsidRPr="00E40B93" w:rsidRDefault="00E40B93" w:rsidP="00E40B93">
      <w:pPr>
        <w:widowControl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6"/>
          <w:szCs w:val="26"/>
          <w:lang w:eastAsia="en-US" w:bidi="ar-SA"/>
        </w:rPr>
      </w:pPr>
      <w:r w:rsidRPr="00E40B93">
        <w:rPr>
          <w:rFonts w:ascii="Times New Roman" w:eastAsiaTheme="minorHAnsi" w:hAnsi="Times New Roman" w:cs="Times New Roman"/>
          <w:b/>
          <w:bCs/>
          <w:sz w:val="26"/>
          <w:szCs w:val="26"/>
          <w:lang w:eastAsia="en-US" w:bidi="ar-SA"/>
        </w:rPr>
        <w:t xml:space="preserve">II. Nhiệm vụ khác (nếu có): </w:t>
      </w:r>
      <w:r w:rsidRPr="00E40B93">
        <w:rPr>
          <w:rFonts w:ascii="Times New Roman" w:eastAsiaTheme="minorHAnsi" w:hAnsi="Times New Roman" w:cs="Times New Roman"/>
          <w:i/>
          <w:iCs/>
          <w:sz w:val="26"/>
          <w:szCs w:val="26"/>
          <w:lang w:eastAsia="en-US" w:bidi="ar-SA"/>
        </w:rPr>
        <w:t>(Bồi dưỡng học sinh giỏi; Tổ chức hoạt động giáo dục...)</w:t>
      </w:r>
    </w:p>
    <w:p w14:paraId="7956E592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>*  Tham mưu với lãnh đạo nhà trường :</w:t>
      </w:r>
    </w:p>
    <w:p w14:paraId="15B1FF10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 xml:space="preserve">- Tổ chức cho học sinh lớp </w:t>
      </w:r>
      <w:r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>9</w:t>
      </w: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 xml:space="preserve"> đăng ký tự nguyện tham gia bồi dưỡng học sinh giỏi và tham gia khảo sát chất lượng qua 2 bài thi khảo sát :</w:t>
      </w:r>
    </w:p>
    <w:p w14:paraId="6892C760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 xml:space="preserve">  + Bài khảo sát đánh giá năng lực toàn diện về kiến thức bộ môn.</w:t>
      </w:r>
    </w:p>
    <w:p w14:paraId="61F7A16A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lastRenderedPageBreak/>
        <w:t xml:space="preserve">  + Khảo sát về khả năng giao tiếp và kỹ năng nói theo chủ đề chương trình giáo dục phổ thông 2018 môn Tiếng Anh </w:t>
      </w:r>
      <w:r>
        <w:rPr>
          <w:rFonts w:ascii="Times New Roman" w:eastAsiaTheme="minorHAnsi" w:hAnsi="Times New Roman" w:cs="Times New Roman"/>
          <w:sz w:val="26"/>
          <w:szCs w:val="26"/>
          <w:lang w:val="en-US" w:eastAsia="en-US" w:bidi="ar-SA"/>
        </w:rPr>
        <w:t>9</w:t>
      </w:r>
    </w:p>
    <w:p w14:paraId="73F83CCA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bCs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bCs/>
          <w:sz w:val="26"/>
          <w:szCs w:val="26"/>
          <w:lang w:val="en-US" w:eastAsia="en-US" w:bidi="ar-SA"/>
        </w:rPr>
        <w:t>- Tổ chức hoạt động học tập theo hình thức tự nguyện tham gia câu lạc bộ Tiếng Anh.</w:t>
      </w:r>
    </w:p>
    <w:p w14:paraId="1541170F" w14:textId="77777777" w:rsidR="00E40B93" w:rsidRPr="00E40B93" w:rsidRDefault="00E40B93" w:rsidP="00E40B93">
      <w:pPr>
        <w:widowControl/>
        <w:spacing w:before="120" w:after="120"/>
        <w:rPr>
          <w:rFonts w:ascii="Times New Roman" w:eastAsiaTheme="minorHAnsi" w:hAnsi="Times New Roman" w:cs="Times New Roman"/>
          <w:bCs/>
          <w:sz w:val="26"/>
          <w:szCs w:val="26"/>
          <w:lang w:val="en-US" w:eastAsia="en-US" w:bidi="ar-SA"/>
        </w:rPr>
      </w:pPr>
      <w:r w:rsidRPr="00E40B93">
        <w:rPr>
          <w:rFonts w:ascii="Times New Roman" w:eastAsiaTheme="minorHAnsi" w:hAnsi="Times New Roman" w:cs="Times New Roman"/>
          <w:bCs/>
          <w:sz w:val="26"/>
          <w:szCs w:val="26"/>
          <w:lang w:val="en-US" w:eastAsia="en-US" w:bidi="ar-SA"/>
        </w:rPr>
        <w:t>- Tổ chức cho học sinh học Tiếng Anh với người nước ngoài theo hình thức đăng ký tự nguyện khi điều kiện cho phép.</w:t>
      </w:r>
    </w:p>
    <w:p w14:paraId="7D1E4FB8" w14:textId="77777777" w:rsidR="002330EB" w:rsidRDefault="002330E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1"/>
        <w:tblW w:w="1461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76"/>
        <w:gridCol w:w="4480"/>
        <w:gridCol w:w="5555"/>
      </w:tblGrid>
      <w:tr w:rsidR="002330EB" w14:paraId="66A65AD5" w14:textId="77777777">
        <w:trPr>
          <w:jc w:val="center"/>
        </w:trPr>
        <w:tc>
          <w:tcPr>
            <w:tcW w:w="4576" w:type="dxa"/>
          </w:tcPr>
          <w:p w14:paraId="2C26F8CA" w14:textId="77777777" w:rsidR="009846D7" w:rsidRDefault="009846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EE54BAB" w14:textId="6A5DD0FA" w:rsidR="002330EB" w:rsidRDefault="00E40B9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TRƯỞNG</w:t>
            </w:r>
          </w:p>
          <w:p w14:paraId="0D94A27C" w14:textId="77777777" w:rsidR="002330EB" w:rsidRPr="00E40B93" w:rsidRDefault="002330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A2A2DD7" w14:textId="77777777" w:rsidR="002330EB" w:rsidRDefault="002330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D0B6CE7" w14:textId="77777777" w:rsidR="009846D7" w:rsidRPr="009846D7" w:rsidRDefault="009846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F2D4CD2" w14:textId="77777777" w:rsidR="002330EB" w:rsidRPr="00E40B93" w:rsidRDefault="00E40B9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Ngô Thị Phan</w:t>
            </w:r>
          </w:p>
        </w:tc>
        <w:tc>
          <w:tcPr>
            <w:tcW w:w="4480" w:type="dxa"/>
          </w:tcPr>
          <w:p w14:paraId="67E90B93" w14:textId="77777777" w:rsidR="002330EB" w:rsidRDefault="002330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55" w:type="dxa"/>
          </w:tcPr>
          <w:p w14:paraId="726DE6D5" w14:textId="5D518C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Xuân Phú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 2</w:t>
            </w:r>
            <w:r w:rsidR="009846D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8 năm 2024</w:t>
            </w:r>
          </w:p>
          <w:p w14:paraId="7D3D70D0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viên</w:t>
            </w:r>
          </w:p>
          <w:p w14:paraId="391DCA15" w14:textId="77777777" w:rsidR="002330EB" w:rsidRDefault="002330E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DE5E79" w14:textId="77777777" w:rsidR="002330EB" w:rsidRDefault="002330E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DB0F70" w14:textId="77777777" w:rsidR="002330EB" w:rsidRDefault="00E40B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7DEC2076" w14:textId="6C1D12D5" w:rsidR="002330EB" w:rsidRPr="009846D7" w:rsidRDefault="009846D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en-US"/>
              </w:rPr>
              <w:t>Trần Ngọc Tân</w:t>
            </w:r>
          </w:p>
        </w:tc>
      </w:tr>
    </w:tbl>
    <w:p w14:paraId="16F782E9" w14:textId="77777777" w:rsidR="002330EB" w:rsidRDefault="002330EB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2330EB">
      <w:pgSz w:w="16834" w:h="11909" w:orient="landscape"/>
      <w:pgMar w:top="510" w:right="1021" w:bottom="510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376"/>
    <w:multiLevelType w:val="hybridMultilevel"/>
    <w:tmpl w:val="654ED740"/>
    <w:lvl w:ilvl="0" w:tplc="A23425D2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5021137"/>
    <w:multiLevelType w:val="multilevel"/>
    <w:tmpl w:val="2B5CD0D0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4528">
    <w:abstractNumId w:val="1"/>
  </w:num>
  <w:num w:numId="2" w16cid:durableId="52621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0EB"/>
    <w:rsid w:val="000C620E"/>
    <w:rsid w:val="002330EB"/>
    <w:rsid w:val="005055F2"/>
    <w:rsid w:val="007D43F1"/>
    <w:rsid w:val="009846D7"/>
    <w:rsid w:val="00C34130"/>
    <w:rsid w:val="00E40B93"/>
    <w:rsid w:val="00E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3941"/>
  <w15:docId w15:val="{74655E58-82E6-48AC-BB83-AB16EA2E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23FA"/>
    <w:rPr>
      <w:color w:val="000000"/>
      <w:lang w:val="vi-VN" w:eastAsia="vi-VN" w:bidi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2106D"/>
    <w:pPr>
      <w:ind w:left="720"/>
      <w:contextualSpacing/>
    </w:pPr>
  </w:style>
  <w:style w:type="table" w:styleId="TableGrid">
    <w:name w:val="Table Grid"/>
    <w:basedOn w:val="TableNormal"/>
    <w:uiPriority w:val="39"/>
    <w:rsid w:val="009549BD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Muc 1"/>
    <w:link w:val="NoSpacingChar"/>
    <w:uiPriority w:val="1"/>
    <w:qFormat/>
    <w:rsid w:val="007C3813"/>
    <w:pPr>
      <w:spacing w:before="60" w:after="60" w:line="360" w:lineRule="auto"/>
      <w:jc w:val="both"/>
    </w:pPr>
    <w:rPr>
      <w:rFonts w:ascii="Times New Roman" w:eastAsia="Times New Roman" w:hAnsi="Times New Roman" w:cs="Times New Roman"/>
      <w:b/>
      <w:sz w:val="26"/>
    </w:rPr>
  </w:style>
  <w:style w:type="character" w:customStyle="1" w:styleId="NoSpacingChar">
    <w:name w:val="No Spacing Char"/>
    <w:aliases w:val="Muc 1 Char"/>
    <w:link w:val="NoSpacing"/>
    <w:uiPriority w:val="1"/>
    <w:rsid w:val="007C3813"/>
    <w:rPr>
      <w:rFonts w:ascii="Times New Roman" w:eastAsia="Times New Roman" w:hAnsi="Times New Roman" w:cs="Times New Roman"/>
      <w:b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70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HHho5hyuFfD81GPQEL/vp7ErQ==">CgMxLjA4AHIhMXRhRTFhYVVsUk8tY3JUVGxITHg5RGZtQVJkOUN3NlNa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Ngọc Tân</cp:lastModifiedBy>
  <cp:revision>6</cp:revision>
  <dcterms:created xsi:type="dcterms:W3CDTF">2024-09-19T09:51:00Z</dcterms:created>
  <dcterms:modified xsi:type="dcterms:W3CDTF">2024-09-26T02:09:00Z</dcterms:modified>
</cp:coreProperties>
</file>