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B5E76" w14:textId="09689C12" w:rsidR="00CB0FFA" w:rsidRPr="00854584" w:rsidRDefault="00CB0FFA" w:rsidP="00854584">
      <w:pPr>
        <w:jc w:val="center"/>
        <w:rPr>
          <w:b/>
        </w:rPr>
      </w:pPr>
      <w:r>
        <w:rPr>
          <w:b/>
        </w:rPr>
        <w:t>Phụ lục 5</w:t>
      </w:r>
    </w:p>
    <w:tbl>
      <w:tblPr>
        <w:tblW w:w="145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8046"/>
      </w:tblGrid>
      <w:tr w:rsidR="00CB0FFA" w14:paraId="5360AFF8" w14:textId="77777777" w:rsidTr="008B11A4">
        <w:tc>
          <w:tcPr>
            <w:tcW w:w="6516" w:type="dxa"/>
          </w:tcPr>
          <w:p w14:paraId="0593B275" w14:textId="77777777" w:rsidR="00CB0FFA" w:rsidRPr="001951B6" w:rsidRDefault="00CB0FFA" w:rsidP="008B11A4">
            <w:r w:rsidRPr="00F746CF">
              <w:rPr>
                <w:b/>
              </w:rPr>
              <w:t>TRƯỜ</w:t>
            </w:r>
            <w:r w:rsidR="00F746CF">
              <w:rPr>
                <w:b/>
              </w:rPr>
              <w:t>NG:</w:t>
            </w:r>
            <w:r w:rsidR="00F746CF">
              <w:rPr>
                <w:b/>
                <w:szCs w:val="28"/>
              </w:rPr>
              <w:t xml:space="preserve"> </w:t>
            </w:r>
            <w:r w:rsidR="00F746CF" w:rsidRPr="001951B6">
              <w:rPr>
                <w:szCs w:val="28"/>
              </w:rPr>
              <w:t>THCS XUÂN PHÚ</w:t>
            </w:r>
          </w:p>
          <w:p w14:paraId="0E31E0F6" w14:textId="77777777" w:rsidR="00CB0FFA" w:rsidRPr="00F746CF" w:rsidRDefault="00CB0FFA" w:rsidP="008B11A4">
            <w:pPr>
              <w:rPr>
                <w:b/>
                <w:szCs w:val="28"/>
              </w:rPr>
            </w:pPr>
            <w:r w:rsidRPr="00F746CF">
              <w:rPr>
                <w:b/>
              </w:rPr>
              <w:t>TỔ</w:t>
            </w:r>
            <w:r w:rsidR="00F746CF">
              <w:rPr>
                <w:b/>
              </w:rPr>
              <w:t>:</w:t>
            </w:r>
            <w:r w:rsidRPr="00F746CF">
              <w:rPr>
                <w:b/>
              </w:rPr>
              <w:t xml:space="preserve">  </w:t>
            </w:r>
            <w:r w:rsidRPr="001951B6">
              <w:rPr>
                <w:szCs w:val="28"/>
              </w:rPr>
              <w:t>KHOA HỌC XÃ HỘI</w:t>
            </w:r>
          </w:p>
          <w:p w14:paraId="2A900886" w14:textId="743732EF" w:rsidR="00CB0FFA" w:rsidRPr="00F746CF" w:rsidRDefault="00CB0FFA" w:rsidP="00F6129D">
            <w:r w:rsidRPr="00F746CF">
              <w:t xml:space="preserve">Họ và tên giáo viên: </w:t>
            </w:r>
            <w:r w:rsidR="00980B5F">
              <w:rPr>
                <w:szCs w:val="28"/>
              </w:rPr>
              <w:t xml:space="preserve">Trần </w:t>
            </w:r>
            <w:r w:rsidR="00F6129D">
              <w:rPr>
                <w:szCs w:val="28"/>
              </w:rPr>
              <w:t>Thị Thảo</w:t>
            </w:r>
          </w:p>
        </w:tc>
        <w:tc>
          <w:tcPr>
            <w:tcW w:w="8046" w:type="dxa"/>
          </w:tcPr>
          <w:p w14:paraId="72A3B745" w14:textId="77777777" w:rsidR="00CB0FFA" w:rsidRDefault="00CB0FFA" w:rsidP="008B11A4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14:paraId="0DBAD3EC" w14:textId="77777777" w:rsidR="00CB0FFA" w:rsidRDefault="00081D66" w:rsidP="008B11A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58CDF" wp14:editId="403A03EE">
                      <wp:simplePos x="0" y="0"/>
                      <wp:positionH relativeFrom="column">
                        <wp:posOffset>1688016</wp:posOffset>
                      </wp:positionH>
                      <wp:positionV relativeFrom="paragraph">
                        <wp:posOffset>223923</wp:posOffset>
                      </wp:positionV>
                      <wp:extent cx="1538868" cy="0"/>
                      <wp:effectExtent l="0" t="0" r="2349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886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26DB9D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9pt,17.65pt" to="254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" strokecolor="black [3213]"/>
                  </w:pict>
                </mc:Fallback>
              </mc:AlternateContent>
            </w:r>
            <w:r w:rsidR="00CB0FFA">
              <w:rPr>
                <w:b/>
              </w:rPr>
              <w:t>Độc lập - Tự do - Hạnh phúc</w:t>
            </w:r>
          </w:p>
        </w:tc>
      </w:tr>
    </w:tbl>
    <w:p w14:paraId="3F4B8F84" w14:textId="77777777" w:rsidR="00081D66" w:rsidRDefault="00081D66" w:rsidP="00CB0FFA">
      <w:pPr>
        <w:jc w:val="center"/>
        <w:rPr>
          <w:b/>
        </w:rPr>
      </w:pPr>
    </w:p>
    <w:p w14:paraId="50CD8D4C" w14:textId="77777777" w:rsidR="00CB0FFA" w:rsidRDefault="00CB0FFA" w:rsidP="00CB0FFA">
      <w:pPr>
        <w:jc w:val="center"/>
        <w:rPr>
          <w:b/>
        </w:rPr>
      </w:pPr>
      <w:r>
        <w:rPr>
          <w:b/>
        </w:rPr>
        <w:t>KẾ HOẠCH GIÁO DỤC CỦA GIÁO VIÊN</w:t>
      </w:r>
    </w:p>
    <w:p w14:paraId="78B28E59" w14:textId="5A6C16E5" w:rsidR="00CB0FFA" w:rsidRDefault="00CB0FFA" w:rsidP="00CB0FFA">
      <w:pPr>
        <w:jc w:val="center"/>
        <w:rPr>
          <w:b/>
        </w:rPr>
      </w:pPr>
      <w:r>
        <w:rPr>
          <w:b/>
        </w:rPr>
        <w:t>MÔN TIẾNG ANH</w:t>
      </w:r>
      <w:r w:rsidR="003852DB">
        <w:rPr>
          <w:b/>
        </w:rPr>
        <w:t xml:space="preserve"> 8</w:t>
      </w:r>
    </w:p>
    <w:p w14:paraId="750BE231" w14:textId="6072E9A5" w:rsidR="00CB0FFA" w:rsidRDefault="00CB0FFA" w:rsidP="00CB0FFA">
      <w:pPr>
        <w:jc w:val="center"/>
      </w:pPr>
      <w:r>
        <w:t>Năm họ</w:t>
      </w:r>
      <w:r w:rsidR="00081D66">
        <w:t>c 202</w:t>
      </w:r>
      <w:r w:rsidR="00F6129D">
        <w:t>4</w:t>
      </w:r>
      <w:r w:rsidR="00081D66">
        <w:t xml:space="preserve"> </w:t>
      </w:r>
      <w:r>
        <w:t>- 202</w:t>
      </w:r>
      <w:r w:rsidR="00F6129D">
        <w:t>5</w:t>
      </w:r>
    </w:p>
    <w:p w14:paraId="63F1675D" w14:textId="77777777" w:rsidR="00CB0FFA" w:rsidRDefault="00CB0FFA" w:rsidP="00CB0FFA">
      <w:pPr>
        <w:ind w:firstLine="567"/>
        <w:jc w:val="both"/>
        <w:rPr>
          <w:b/>
        </w:rPr>
      </w:pPr>
      <w:r>
        <w:rPr>
          <w:b/>
        </w:rPr>
        <w:t>I. Kế hoạch dạy học</w:t>
      </w:r>
    </w:p>
    <w:p w14:paraId="3F17347A" w14:textId="77777777" w:rsidR="00CB0FFA" w:rsidRDefault="00CB0FFA" w:rsidP="00CB0FFA">
      <w:pPr>
        <w:ind w:firstLine="567"/>
        <w:jc w:val="both"/>
        <w:rPr>
          <w:b/>
        </w:rPr>
      </w:pPr>
      <w:r>
        <w:rPr>
          <w:b/>
        </w:rPr>
        <w:t>1. Phân phối chương trình</w:t>
      </w:r>
    </w:p>
    <w:p w14:paraId="3AF8FDDB" w14:textId="77777777" w:rsidR="00C83A63" w:rsidRPr="00671A4A" w:rsidRDefault="00C83A63" w:rsidP="00C83A63">
      <w:pPr>
        <w:numPr>
          <w:ilvl w:val="0"/>
          <w:numId w:val="3"/>
        </w:numPr>
        <w:rPr>
          <w:sz w:val="26"/>
          <w:szCs w:val="26"/>
        </w:rPr>
      </w:pPr>
      <w:r w:rsidRPr="00671A4A">
        <w:rPr>
          <w:sz w:val="26"/>
          <w:szCs w:val="26"/>
        </w:rPr>
        <w:t>Thời lượng:  Cả năm : 35 tuần</w:t>
      </w:r>
      <w:r>
        <w:rPr>
          <w:sz w:val="26"/>
          <w:szCs w:val="26"/>
        </w:rPr>
        <w:t xml:space="preserve"> x 3 tiết/ tuần  </w:t>
      </w:r>
      <w:r w:rsidRPr="00671A4A">
        <w:rPr>
          <w:sz w:val="26"/>
          <w:szCs w:val="26"/>
        </w:rPr>
        <w:t>(105 tiết)</w:t>
      </w:r>
    </w:p>
    <w:p w14:paraId="7D2F9212" w14:textId="77777777" w:rsidR="00C83A63" w:rsidRPr="00671A4A" w:rsidRDefault="00C83A63" w:rsidP="00C83A63">
      <w:pPr>
        <w:rPr>
          <w:sz w:val="26"/>
          <w:szCs w:val="26"/>
        </w:rPr>
      </w:pPr>
      <w:r w:rsidRPr="00671A4A">
        <w:rPr>
          <w:sz w:val="26"/>
          <w:szCs w:val="26"/>
        </w:rPr>
        <w:t xml:space="preserve">                                       Học kì I: 18 </w:t>
      </w:r>
      <w:proofErr w:type="gramStart"/>
      <w:r w:rsidRPr="00671A4A">
        <w:rPr>
          <w:sz w:val="26"/>
          <w:szCs w:val="26"/>
        </w:rPr>
        <w:t xml:space="preserve">tuần </w:t>
      </w:r>
      <w:r>
        <w:rPr>
          <w:sz w:val="26"/>
          <w:szCs w:val="26"/>
        </w:rPr>
        <w:t xml:space="preserve"> x</w:t>
      </w:r>
      <w:proofErr w:type="gramEnd"/>
      <w:r>
        <w:rPr>
          <w:sz w:val="26"/>
          <w:szCs w:val="26"/>
        </w:rPr>
        <w:t xml:space="preserve"> 3 tiết / tuần </w:t>
      </w:r>
      <w:r w:rsidRPr="00671A4A">
        <w:rPr>
          <w:sz w:val="26"/>
          <w:szCs w:val="26"/>
        </w:rPr>
        <w:t>( 54 tiết).</w:t>
      </w:r>
    </w:p>
    <w:p w14:paraId="7844F00D" w14:textId="3E9BA6C9" w:rsidR="00CB0FFA" w:rsidRDefault="00C83A63" w:rsidP="00C83A63">
      <w:pPr>
        <w:spacing w:after="0"/>
        <w:rPr>
          <w:sz w:val="26"/>
          <w:szCs w:val="26"/>
        </w:rPr>
      </w:pPr>
      <w:r w:rsidRPr="00671A4A">
        <w:rPr>
          <w:sz w:val="26"/>
          <w:szCs w:val="26"/>
        </w:rPr>
        <w:t xml:space="preserve">                                       Học kì II: 17 </w:t>
      </w:r>
      <w:proofErr w:type="gramStart"/>
      <w:r w:rsidRPr="00671A4A">
        <w:rPr>
          <w:sz w:val="26"/>
          <w:szCs w:val="26"/>
        </w:rPr>
        <w:t xml:space="preserve">tuần </w:t>
      </w:r>
      <w:r>
        <w:rPr>
          <w:sz w:val="26"/>
          <w:szCs w:val="26"/>
        </w:rPr>
        <w:t xml:space="preserve"> x</w:t>
      </w:r>
      <w:proofErr w:type="gramEnd"/>
      <w:r>
        <w:rPr>
          <w:sz w:val="26"/>
          <w:szCs w:val="26"/>
        </w:rPr>
        <w:t xml:space="preserve"> 3 tiết/ tuần  </w:t>
      </w:r>
      <w:r w:rsidRPr="00671A4A">
        <w:rPr>
          <w:sz w:val="26"/>
          <w:szCs w:val="26"/>
        </w:rPr>
        <w:t>( 51 tiết)</w:t>
      </w:r>
    </w:p>
    <w:p w14:paraId="2487F96D" w14:textId="77777777" w:rsidR="004D604A" w:rsidRDefault="004D604A" w:rsidP="00C83A63">
      <w:pPr>
        <w:spacing w:after="0"/>
        <w:rPr>
          <w:sz w:val="26"/>
          <w:szCs w:val="26"/>
        </w:rPr>
      </w:pPr>
    </w:p>
    <w:p w14:paraId="745A437C" w14:textId="33E03EB9" w:rsidR="00C83A63" w:rsidRPr="00F7634F" w:rsidRDefault="00F7634F" w:rsidP="00C83A63">
      <w:pPr>
        <w:spacing w:after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</w:t>
      </w:r>
      <w:r w:rsidRPr="00F7634F">
        <w:rPr>
          <w:b/>
          <w:szCs w:val="28"/>
        </w:rPr>
        <w:t>Học kì I</w:t>
      </w:r>
    </w:p>
    <w:tbl>
      <w:tblPr>
        <w:tblW w:w="144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310"/>
        <w:gridCol w:w="540"/>
        <w:gridCol w:w="630"/>
        <w:gridCol w:w="1350"/>
        <w:gridCol w:w="3870"/>
        <w:gridCol w:w="2160"/>
      </w:tblGrid>
      <w:tr w:rsidR="00CB0FFA" w:rsidRPr="001E0AD9" w14:paraId="5FC4BB72" w14:textId="77777777" w:rsidTr="00006644">
        <w:trPr>
          <w:trHeight w:val="145"/>
        </w:trPr>
        <w:tc>
          <w:tcPr>
            <w:tcW w:w="630" w:type="dxa"/>
            <w:shd w:val="clear" w:color="auto" w:fill="auto"/>
            <w:vAlign w:val="center"/>
          </w:tcPr>
          <w:p w14:paraId="07BA2AB9" w14:textId="77777777" w:rsidR="00CB0FFA" w:rsidRPr="006B7269" w:rsidRDefault="006B7269" w:rsidP="006B7269">
            <w:pPr>
              <w:spacing w:before="0" w:after="0" w:line="276" w:lineRule="auto"/>
              <w:ind w:left="142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STT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0C05A266" w14:textId="77777777" w:rsidR="00CB0FFA" w:rsidRPr="001E0AD9" w:rsidRDefault="00CB0FFA" w:rsidP="008B11A4">
            <w:pPr>
              <w:spacing w:before="0" w:after="0" w:line="276" w:lineRule="auto"/>
              <w:jc w:val="center"/>
              <w:rPr>
                <w:rFonts w:eastAsia="Times New Roman"/>
                <w:szCs w:val="28"/>
              </w:rPr>
            </w:pPr>
            <w:r w:rsidRPr="001E0AD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Bài học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4F33D674" w14:textId="77777777" w:rsidR="00CB0FFA" w:rsidRPr="001E0AD9" w:rsidRDefault="00CB0FFA" w:rsidP="008B11A4">
            <w:pPr>
              <w:spacing w:before="0" w:after="0" w:line="276" w:lineRule="auto"/>
              <w:ind w:hanging="681"/>
              <w:jc w:val="center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 xml:space="preserve">       </w:t>
            </w:r>
            <w:r w:rsidRPr="001E0AD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Số tiết</w:t>
            </w:r>
          </w:p>
          <w:p w14:paraId="12B71136" w14:textId="77777777" w:rsidR="00CB0FFA" w:rsidRPr="001E0AD9" w:rsidRDefault="00CB0FFA" w:rsidP="008B11A4">
            <w:pPr>
              <w:spacing w:before="0" w:after="0" w:line="276" w:lineRule="auto"/>
              <w:jc w:val="center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41BFBC4" w14:textId="77777777" w:rsidR="00CB0FFA" w:rsidRPr="001E0AD9" w:rsidRDefault="00CB0FFA" w:rsidP="008B11A4">
            <w:pPr>
              <w:spacing w:before="0" w:after="0" w:line="276" w:lineRule="auto"/>
              <w:ind w:left="317"/>
              <w:jc w:val="center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1E0AD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Thời</w:t>
            </w:r>
          </w:p>
          <w:p w14:paraId="10965C0F" w14:textId="77777777" w:rsidR="00CB0FFA" w:rsidRPr="001E0AD9" w:rsidRDefault="00CB0FFA" w:rsidP="008B11A4">
            <w:pPr>
              <w:spacing w:before="0" w:after="0" w:line="276" w:lineRule="auto"/>
              <w:ind w:left="317"/>
              <w:jc w:val="center"/>
              <w:rPr>
                <w:rFonts w:eastAsia="Times New Roman"/>
                <w:szCs w:val="28"/>
              </w:rPr>
            </w:pPr>
            <w:r w:rsidRPr="001E0AD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điểm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356545B" w14:textId="77777777" w:rsidR="00CB0FFA" w:rsidRPr="001E0AD9" w:rsidRDefault="00CB0FFA" w:rsidP="008B11A4">
            <w:pPr>
              <w:spacing w:before="0" w:after="0" w:line="276" w:lineRule="auto"/>
              <w:jc w:val="center"/>
              <w:rPr>
                <w:rFonts w:eastAsia="Times New Roman"/>
                <w:szCs w:val="28"/>
              </w:rPr>
            </w:pPr>
            <w:r w:rsidRPr="001E0AD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Thiết bị dạy học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1EF2E01" w14:textId="77777777" w:rsidR="00CB0FFA" w:rsidRPr="001E0AD9" w:rsidRDefault="00CB0FFA" w:rsidP="008B11A4">
            <w:pPr>
              <w:spacing w:before="0" w:after="0" w:line="276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Địa điểm</w:t>
            </w:r>
            <w:r w:rsidRPr="001E0AD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dạy học</w:t>
            </w:r>
          </w:p>
        </w:tc>
      </w:tr>
      <w:tr w:rsidR="00942C75" w:rsidRPr="004C6B04" w14:paraId="6FF810F9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1957F183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5310" w:type="dxa"/>
            <w:shd w:val="clear" w:color="auto" w:fill="auto"/>
          </w:tcPr>
          <w:p w14:paraId="5DD8F40C" w14:textId="1B2E39CB" w:rsidR="00942C75" w:rsidRPr="00436712" w:rsidRDefault="00942C75" w:rsidP="004D604A">
            <w:pPr>
              <w:spacing w:after="0" w:line="276" w:lineRule="auto"/>
              <w:rPr>
                <w:szCs w:val="28"/>
              </w:rPr>
            </w:pPr>
            <w:r w:rsidRPr="00573356">
              <w:t>INTRODUCTION  – Tieng Anh 8 (Global success)</w:t>
            </w:r>
          </w:p>
        </w:tc>
        <w:tc>
          <w:tcPr>
            <w:tcW w:w="540" w:type="dxa"/>
            <w:shd w:val="clear" w:color="auto" w:fill="auto"/>
          </w:tcPr>
          <w:p w14:paraId="671758CF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630" w:type="dxa"/>
          </w:tcPr>
          <w:p w14:paraId="05B6DEFC" w14:textId="77777777" w:rsidR="00942C75" w:rsidRPr="007E2B46" w:rsidRDefault="00942C75" w:rsidP="00942C75">
            <w:pPr>
              <w:tabs>
                <w:tab w:val="left" w:pos="33"/>
                <w:tab w:val="left" w:pos="175"/>
              </w:tabs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53951E98" w14:textId="77777777" w:rsidR="00942C75" w:rsidRPr="004C6B04" w:rsidRDefault="00942C75" w:rsidP="00942C75">
            <w:pPr>
              <w:tabs>
                <w:tab w:val="left" w:pos="34"/>
              </w:tabs>
              <w:spacing w:after="0" w:line="276" w:lineRule="auto"/>
              <w:ind w:left="176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Tuần 1</w:t>
            </w:r>
          </w:p>
        </w:tc>
        <w:tc>
          <w:tcPr>
            <w:tcW w:w="3870" w:type="dxa"/>
            <w:shd w:val="clear" w:color="auto" w:fill="auto"/>
          </w:tcPr>
          <w:p w14:paraId="1AC39E23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5D96744A" w14:textId="7C1CEB46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942C75" w:rsidRPr="004C6B04" w14:paraId="144601D3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1AB01559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</w:t>
            </w:r>
          </w:p>
        </w:tc>
        <w:tc>
          <w:tcPr>
            <w:tcW w:w="5310" w:type="dxa"/>
            <w:shd w:val="clear" w:color="auto" w:fill="auto"/>
          </w:tcPr>
          <w:p w14:paraId="702FB898" w14:textId="2E32797C" w:rsidR="00942C75" w:rsidRPr="00436712" w:rsidRDefault="00942C75" w:rsidP="004D604A">
            <w:pPr>
              <w:spacing w:after="0" w:line="276" w:lineRule="auto"/>
              <w:jc w:val="both"/>
              <w:rPr>
                <w:szCs w:val="28"/>
              </w:rPr>
            </w:pPr>
            <w:r w:rsidRPr="00573356">
              <w:t xml:space="preserve">Unit </w:t>
            </w:r>
            <w:r w:rsidR="004D604A">
              <w:t>1</w:t>
            </w:r>
            <w:r w:rsidRPr="00573356">
              <w:t>.</w:t>
            </w:r>
            <w:r w:rsidR="004D604A">
              <w:t xml:space="preserve"> </w:t>
            </w:r>
            <w:r w:rsidRPr="00573356">
              <w:t>Leisure time   –  Getting started</w:t>
            </w:r>
          </w:p>
        </w:tc>
        <w:tc>
          <w:tcPr>
            <w:tcW w:w="540" w:type="dxa"/>
            <w:vMerge w:val="restart"/>
            <w:shd w:val="clear" w:color="auto" w:fill="auto"/>
          </w:tcPr>
          <w:p w14:paraId="71C98113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630" w:type="dxa"/>
          </w:tcPr>
          <w:p w14:paraId="5A69986F" w14:textId="77777777" w:rsidR="00942C75" w:rsidRPr="007E2B46" w:rsidRDefault="00942C75" w:rsidP="00942C75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350" w:type="dxa"/>
            <w:vMerge/>
            <w:shd w:val="clear" w:color="auto" w:fill="auto"/>
          </w:tcPr>
          <w:p w14:paraId="2009AEC5" w14:textId="77777777" w:rsidR="00942C75" w:rsidRPr="004C6B04" w:rsidRDefault="00942C75" w:rsidP="00942C75">
            <w:pPr>
              <w:tabs>
                <w:tab w:val="left" w:pos="34"/>
              </w:tabs>
              <w:spacing w:after="0" w:line="276" w:lineRule="auto"/>
              <w:ind w:left="176" w:firstLine="181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2E828A3E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60FE3BB9" w14:textId="0E63DC24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942C75" w:rsidRPr="004C6B04" w14:paraId="20E17C94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5CC0B86B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</w:t>
            </w:r>
          </w:p>
        </w:tc>
        <w:tc>
          <w:tcPr>
            <w:tcW w:w="5310" w:type="dxa"/>
            <w:shd w:val="clear" w:color="auto" w:fill="auto"/>
          </w:tcPr>
          <w:p w14:paraId="686FC69F" w14:textId="22B9621D" w:rsidR="00942C75" w:rsidRPr="00436712" w:rsidRDefault="00942C75" w:rsidP="004D604A">
            <w:pPr>
              <w:spacing w:after="0" w:line="276" w:lineRule="auto"/>
              <w:jc w:val="both"/>
              <w:rPr>
                <w:bCs/>
                <w:szCs w:val="28"/>
              </w:rPr>
            </w:pPr>
            <w:r w:rsidRPr="00573356">
              <w:t>Unit 1.</w:t>
            </w:r>
            <w:r w:rsidR="00C15F96">
              <w:t xml:space="preserve"> </w:t>
            </w:r>
            <w:r w:rsidRPr="00573356">
              <w:t>Leisure time   –  A closer look 1</w:t>
            </w:r>
          </w:p>
        </w:tc>
        <w:tc>
          <w:tcPr>
            <w:tcW w:w="540" w:type="dxa"/>
            <w:vMerge/>
            <w:shd w:val="clear" w:color="auto" w:fill="auto"/>
          </w:tcPr>
          <w:p w14:paraId="2323B53A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2BEC4864" w14:textId="77777777" w:rsidR="00942C75" w:rsidRPr="007E2B46" w:rsidRDefault="00942C75" w:rsidP="00942C75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350" w:type="dxa"/>
            <w:vMerge/>
            <w:shd w:val="clear" w:color="auto" w:fill="auto"/>
          </w:tcPr>
          <w:p w14:paraId="22A1E166" w14:textId="77777777" w:rsidR="00942C75" w:rsidRPr="004C6B04" w:rsidRDefault="00942C75" w:rsidP="00942C75">
            <w:pPr>
              <w:tabs>
                <w:tab w:val="left" w:pos="34"/>
              </w:tabs>
              <w:spacing w:after="0" w:line="276" w:lineRule="auto"/>
              <w:ind w:left="176" w:firstLine="181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3750BAF4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2F21059F" w14:textId="48805F9F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942C75" w:rsidRPr="004C6B04" w14:paraId="3C00B1D5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05750F1D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lastRenderedPageBreak/>
              <w:t>4</w:t>
            </w:r>
          </w:p>
        </w:tc>
        <w:tc>
          <w:tcPr>
            <w:tcW w:w="5310" w:type="dxa"/>
            <w:shd w:val="clear" w:color="auto" w:fill="auto"/>
          </w:tcPr>
          <w:p w14:paraId="76D17ABD" w14:textId="3CF5C661" w:rsidR="00942C75" w:rsidRPr="00436712" w:rsidRDefault="00942C75" w:rsidP="004D604A">
            <w:pPr>
              <w:spacing w:after="0" w:line="276" w:lineRule="auto"/>
              <w:rPr>
                <w:bCs/>
                <w:szCs w:val="28"/>
              </w:rPr>
            </w:pPr>
            <w:r w:rsidRPr="00573356">
              <w:t>Unit 1.</w:t>
            </w:r>
            <w:r w:rsidR="00C15F96">
              <w:t xml:space="preserve"> </w:t>
            </w:r>
            <w:r w:rsidRPr="00573356">
              <w:t>Leisure time   –  A closer look 2</w:t>
            </w:r>
          </w:p>
        </w:tc>
        <w:tc>
          <w:tcPr>
            <w:tcW w:w="540" w:type="dxa"/>
            <w:vMerge/>
            <w:shd w:val="clear" w:color="auto" w:fill="auto"/>
          </w:tcPr>
          <w:p w14:paraId="5D5E8F22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0FA5E98A" w14:textId="77777777" w:rsidR="00942C75" w:rsidRPr="007E2B46" w:rsidRDefault="00942C75" w:rsidP="00942C75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6AFD12F8" w14:textId="77777777" w:rsidR="00942C75" w:rsidRPr="004C6B04" w:rsidRDefault="00942C75" w:rsidP="00942C75">
            <w:pPr>
              <w:tabs>
                <w:tab w:val="left" w:pos="34"/>
              </w:tabs>
              <w:spacing w:after="0" w:line="276" w:lineRule="auto"/>
              <w:ind w:left="176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>Tuần 2</w:t>
            </w:r>
          </w:p>
          <w:p w14:paraId="09CDAB02" w14:textId="77777777" w:rsidR="00942C75" w:rsidRPr="004C6B04" w:rsidRDefault="00942C75" w:rsidP="00942C75">
            <w:pPr>
              <w:tabs>
                <w:tab w:val="left" w:pos="34"/>
              </w:tabs>
              <w:spacing w:after="0" w:line="276" w:lineRule="auto"/>
              <w:ind w:left="176" w:firstLine="181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32262965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7D0ECDF9" w14:textId="7E76C594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942C75" w:rsidRPr="004C6B04" w14:paraId="61FDAF34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01B31345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5</w:t>
            </w:r>
          </w:p>
        </w:tc>
        <w:tc>
          <w:tcPr>
            <w:tcW w:w="5310" w:type="dxa"/>
            <w:shd w:val="clear" w:color="auto" w:fill="auto"/>
          </w:tcPr>
          <w:p w14:paraId="4DF6FE34" w14:textId="3BC85AE5" w:rsidR="00942C75" w:rsidRPr="00436712" w:rsidRDefault="00942C75" w:rsidP="004D604A">
            <w:pPr>
              <w:spacing w:after="0" w:line="276" w:lineRule="auto"/>
              <w:jc w:val="both"/>
              <w:rPr>
                <w:bCs/>
                <w:szCs w:val="28"/>
              </w:rPr>
            </w:pPr>
            <w:r w:rsidRPr="00573356">
              <w:t>Unit 1.</w:t>
            </w:r>
            <w:r w:rsidR="00C15F96">
              <w:t xml:space="preserve"> </w:t>
            </w:r>
            <w:r w:rsidRPr="00573356">
              <w:t>Leisure time   –  Communication</w:t>
            </w:r>
          </w:p>
        </w:tc>
        <w:tc>
          <w:tcPr>
            <w:tcW w:w="540" w:type="dxa"/>
            <w:vMerge/>
            <w:shd w:val="clear" w:color="auto" w:fill="auto"/>
          </w:tcPr>
          <w:p w14:paraId="1782FD51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173CD08A" w14:textId="77777777" w:rsidR="00942C75" w:rsidRPr="007E2B46" w:rsidRDefault="00942C75" w:rsidP="00942C75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350" w:type="dxa"/>
            <w:vMerge/>
            <w:shd w:val="clear" w:color="auto" w:fill="auto"/>
          </w:tcPr>
          <w:p w14:paraId="1318F5E2" w14:textId="77777777" w:rsidR="00942C75" w:rsidRPr="004C6B04" w:rsidRDefault="00942C75" w:rsidP="00942C75">
            <w:pPr>
              <w:tabs>
                <w:tab w:val="left" w:pos="34"/>
              </w:tabs>
              <w:spacing w:after="0" w:line="276" w:lineRule="auto"/>
              <w:ind w:left="176" w:firstLine="181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3F9D97F9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1BDC0021" w14:textId="23761792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942C75" w:rsidRPr="004C6B04" w14:paraId="60B7EDFB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5C374717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6</w:t>
            </w:r>
          </w:p>
        </w:tc>
        <w:tc>
          <w:tcPr>
            <w:tcW w:w="5310" w:type="dxa"/>
            <w:shd w:val="clear" w:color="auto" w:fill="auto"/>
          </w:tcPr>
          <w:p w14:paraId="4FAF1818" w14:textId="1053CD00" w:rsidR="00942C75" w:rsidRPr="00436712" w:rsidRDefault="00942C75" w:rsidP="004D604A">
            <w:pPr>
              <w:spacing w:after="0" w:line="276" w:lineRule="auto"/>
              <w:rPr>
                <w:bCs/>
                <w:szCs w:val="28"/>
              </w:rPr>
            </w:pPr>
            <w:r w:rsidRPr="00573356">
              <w:t>Unit 1.</w:t>
            </w:r>
            <w:r w:rsidR="00C15F96">
              <w:t xml:space="preserve"> </w:t>
            </w:r>
            <w:r w:rsidRPr="00573356">
              <w:t>Leisure time   – Skills 1</w:t>
            </w:r>
          </w:p>
        </w:tc>
        <w:tc>
          <w:tcPr>
            <w:tcW w:w="540" w:type="dxa"/>
            <w:vMerge/>
            <w:shd w:val="clear" w:color="auto" w:fill="auto"/>
          </w:tcPr>
          <w:p w14:paraId="0B3C294A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1E08A3D2" w14:textId="77777777" w:rsidR="00942C75" w:rsidRPr="007E2B46" w:rsidRDefault="00942C75" w:rsidP="00942C75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350" w:type="dxa"/>
            <w:vMerge/>
            <w:shd w:val="clear" w:color="auto" w:fill="auto"/>
          </w:tcPr>
          <w:p w14:paraId="4C818202" w14:textId="77777777" w:rsidR="00942C75" w:rsidRPr="004C6B04" w:rsidRDefault="00942C75" w:rsidP="00942C75">
            <w:pPr>
              <w:tabs>
                <w:tab w:val="left" w:pos="34"/>
              </w:tabs>
              <w:spacing w:after="0" w:line="276" w:lineRule="auto"/>
              <w:ind w:left="176" w:firstLine="181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1F6574F3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1244492D" w14:textId="499A7E45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942C75" w:rsidRPr="004C6B04" w14:paraId="3DC64B7F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0B319D97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7</w:t>
            </w:r>
          </w:p>
        </w:tc>
        <w:tc>
          <w:tcPr>
            <w:tcW w:w="5310" w:type="dxa"/>
            <w:shd w:val="clear" w:color="auto" w:fill="auto"/>
          </w:tcPr>
          <w:p w14:paraId="09775072" w14:textId="2B732959" w:rsidR="00942C75" w:rsidRPr="00436712" w:rsidRDefault="00942C75" w:rsidP="004D604A">
            <w:pPr>
              <w:spacing w:after="0" w:line="276" w:lineRule="auto"/>
              <w:jc w:val="both"/>
              <w:rPr>
                <w:bCs/>
                <w:szCs w:val="28"/>
              </w:rPr>
            </w:pPr>
            <w:r w:rsidRPr="00573356">
              <w:t>Unit 1. Leisure time   – Skills 2</w:t>
            </w:r>
          </w:p>
        </w:tc>
        <w:tc>
          <w:tcPr>
            <w:tcW w:w="540" w:type="dxa"/>
            <w:vMerge/>
            <w:shd w:val="clear" w:color="auto" w:fill="auto"/>
          </w:tcPr>
          <w:p w14:paraId="4155EDCC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1890706C" w14:textId="77777777" w:rsidR="00942C75" w:rsidRPr="007E2B46" w:rsidRDefault="00942C75" w:rsidP="00942C75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78359362" w14:textId="77777777" w:rsidR="00942C75" w:rsidRPr="004C6B04" w:rsidRDefault="00942C75" w:rsidP="00942C75">
            <w:pPr>
              <w:tabs>
                <w:tab w:val="left" w:pos="34"/>
              </w:tabs>
              <w:spacing w:after="0" w:line="276" w:lineRule="auto"/>
              <w:ind w:left="176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>Tuần 3</w:t>
            </w:r>
          </w:p>
          <w:p w14:paraId="3A6400A0" w14:textId="77777777" w:rsidR="00942C75" w:rsidRPr="004C6B04" w:rsidRDefault="00942C75" w:rsidP="00942C75">
            <w:pPr>
              <w:tabs>
                <w:tab w:val="left" w:pos="34"/>
              </w:tabs>
              <w:spacing w:after="0" w:line="276" w:lineRule="auto"/>
              <w:ind w:left="176" w:firstLine="181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2978D4DD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1B8AFADA" w14:textId="3F6DCFB0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942C75" w:rsidRPr="004C6B04" w14:paraId="1ADC1F21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7B4B19DB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8</w:t>
            </w:r>
          </w:p>
        </w:tc>
        <w:tc>
          <w:tcPr>
            <w:tcW w:w="5310" w:type="dxa"/>
            <w:shd w:val="clear" w:color="auto" w:fill="auto"/>
          </w:tcPr>
          <w:p w14:paraId="0B2BD4C8" w14:textId="76B54232" w:rsidR="00942C75" w:rsidRPr="00436712" w:rsidRDefault="00942C75" w:rsidP="004D604A">
            <w:pPr>
              <w:spacing w:after="0" w:line="276" w:lineRule="auto"/>
              <w:jc w:val="both"/>
              <w:rPr>
                <w:bCs/>
                <w:szCs w:val="28"/>
              </w:rPr>
            </w:pPr>
            <w:r w:rsidRPr="00573356">
              <w:t xml:space="preserve">Unit 1. Leisure time   – Lookingback </w:t>
            </w:r>
            <w:r w:rsidR="00C15F96" w:rsidRPr="00436712">
              <w:rPr>
                <w:bCs/>
                <w:szCs w:val="28"/>
              </w:rPr>
              <w:t>and</w:t>
            </w:r>
            <w:r w:rsidRPr="00573356">
              <w:t xml:space="preserve"> Project</w:t>
            </w:r>
          </w:p>
        </w:tc>
        <w:tc>
          <w:tcPr>
            <w:tcW w:w="540" w:type="dxa"/>
            <w:vMerge/>
            <w:shd w:val="clear" w:color="auto" w:fill="auto"/>
          </w:tcPr>
          <w:p w14:paraId="2B8EB7A0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1D274D18" w14:textId="77777777" w:rsidR="00942C75" w:rsidRPr="007E2B46" w:rsidRDefault="00942C75" w:rsidP="00942C75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350" w:type="dxa"/>
            <w:vMerge/>
            <w:shd w:val="clear" w:color="auto" w:fill="auto"/>
          </w:tcPr>
          <w:p w14:paraId="07C54EA4" w14:textId="77777777" w:rsidR="00942C75" w:rsidRPr="004C6B04" w:rsidRDefault="00942C75" w:rsidP="00942C75">
            <w:pPr>
              <w:tabs>
                <w:tab w:val="left" w:pos="34"/>
              </w:tabs>
              <w:spacing w:after="0" w:line="276" w:lineRule="auto"/>
              <w:ind w:left="176" w:firstLine="181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3766908B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74C3E95A" w14:textId="17B7A4D3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942C75" w:rsidRPr="004C6B04" w14:paraId="31079329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09A2EB2A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9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4A246A3F" w14:textId="76D730C8" w:rsidR="00942C75" w:rsidRPr="00436712" w:rsidRDefault="00942C75" w:rsidP="004D604A">
            <w:pPr>
              <w:spacing w:after="0" w:line="276" w:lineRule="auto"/>
              <w:jc w:val="both"/>
              <w:rPr>
                <w:szCs w:val="28"/>
              </w:rPr>
            </w:pPr>
            <w:r w:rsidRPr="00436712">
              <w:rPr>
                <w:bCs/>
                <w:szCs w:val="28"/>
              </w:rPr>
              <w:t>Unit 2. My house  – Getting started</w:t>
            </w:r>
          </w:p>
        </w:tc>
        <w:tc>
          <w:tcPr>
            <w:tcW w:w="540" w:type="dxa"/>
            <w:vMerge w:val="restart"/>
            <w:shd w:val="clear" w:color="auto" w:fill="auto"/>
          </w:tcPr>
          <w:p w14:paraId="720CD15E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630" w:type="dxa"/>
          </w:tcPr>
          <w:p w14:paraId="70C90539" w14:textId="77777777" w:rsidR="00942C75" w:rsidRPr="007E2B46" w:rsidRDefault="00942C75" w:rsidP="00942C75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350" w:type="dxa"/>
            <w:vMerge/>
            <w:shd w:val="clear" w:color="auto" w:fill="auto"/>
          </w:tcPr>
          <w:p w14:paraId="6ADA4222" w14:textId="77777777" w:rsidR="00942C75" w:rsidRPr="004C6B04" w:rsidRDefault="00942C75" w:rsidP="00942C75">
            <w:pPr>
              <w:tabs>
                <w:tab w:val="left" w:pos="34"/>
              </w:tabs>
              <w:spacing w:after="0" w:line="276" w:lineRule="auto"/>
              <w:ind w:left="176" w:firstLine="181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5227F7E1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625D515F" w14:textId="21166992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942C75" w:rsidRPr="004C6B04" w14:paraId="55514FCD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0AA56A15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06E36779" w14:textId="5438BD1F" w:rsidR="00942C75" w:rsidRPr="00436712" w:rsidRDefault="00942C75" w:rsidP="004D604A">
            <w:pPr>
              <w:spacing w:after="0" w:line="276" w:lineRule="auto"/>
              <w:jc w:val="both"/>
              <w:rPr>
                <w:bCs/>
                <w:szCs w:val="28"/>
              </w:rPr>
            </w:pPr>
            <w:r w:rsidRPr="00501EB8">
              <w:rPr>
                <w:rFonts w:eastAsia="Calibri"/>
                <w:bCs/>
                <w:color w:val="auto"/>
                <w:szCs w:val="28"/>
              </w:rPr>
              <w:t>Unit 2. Life in the countryside  – A closer look 1</w:t>
            </w:r>
          </w:p>
        </w:tc>
        <w:tc>
          <w:tcPr>
            <w:tcW w:w="540" w:type="dxa"/>
            <w:vMerge/>
            <w:shd w:val="clear" w:color="auto" w:fill="auto"/>
          </w:tcPr>
          <w:p w14:paraId="5D053724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2C214409" w14:textId="77777777" w:rsidR="00942C75" w:rsidRPr="007E2B46" w:rsidRDefault="00942C75" w:rsidP="00942C75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133BCC96" w14:textId="77777777" w:rsidR="00942C75" w:rsidRPr="004C6B04" w:rsidRDefault="00942C75" w:rsidP="00942C75">
            <w:pPr>
              <w:tabs>
                <w:tab w:val="left" w:pos="34"/>
              </w:tabs>
              <w:spacing w:after="0" w:line="276" w:lineRule="auto"/>
              <w:ind w:left="176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>Tuần 4</w:t>
            </w:r>
          </w:p>
          <w:p w14:paraId="78245C9F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26024091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3F73B771" w14:textId="79B9A119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942C75" w:rsidRPr="004C6B04" w14:paraId="7F6590BE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2B6F5EF0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6A99F381" w14:textId="11DF4DA9" w:rsidR="00942C75" w:rsidRPr="00436712" w:rsidRDefault="00942C75" w:rsidP="004D604A">
            <w:pPr>
              <w:spacing w:after="0" w:line="276" w:lineRule="auto"/>
              <w:jc w:val="both"/>
              <w:rPr>
                <w:bCs/>
                <w:szCs w:val="28"/>
              </w:rPr>
            </w:pPr>
            <w:r w:rsidRPr="00501EB8">
              <w:rPr>
                <w:rFonts w:eastAsia="Calibri"/>
                <w:bCs/>
                <w:color w:val="auto"/>
                <w:szCs w:val="28"/>
              </w:rPr>
              <w:t>Unit 2. Life in the countryside  – A closer look 2</w:t>
            </w:r>
          </w:p>
        </w:tc>
        <w:tc>
          <w:tcPr>
            <w:tcW w:w="540" w:type="dxa"/>
            <w:vMerge/>
            <w:shd w:val="clear" w:color="auto" w:fill="auto"/>
          </w:tcPr>
          <w:p w14:paraId="2F1F7F4B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66633B82" w14:textId="77777777" w:rsidR="00942C75" w:rsidRPr="007E2B46" w:rsidRDefault="00942C75" w:rsidP="00942C75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350" w:type="dxa"/>
            <w:vMerge/>
            <w:shd w:val="clear" w:color="auto" w:fill="auto"/>
          </w:tcPr>
          <w:p w14:paraId="07EECD36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6F434211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024A81E3" w14:textId="2B2C025F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942C75" w:rsidRPr="004C6B04" w14:paraId="426CF5CB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766EBA77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10F4584D" w14:textId="76DA9F7A" w:rsidR="00942C75" w:rsidRPr="00436712" w:rsidRDefault="00942C75" w:rsidP="004D604A">
            <w:pPr>
              <w:spacing w:after="0" w:line="276" w:lineRule="auto"/>
              <w:jc w:val="both"/>
              <w:rPr>
                <w:bCs/>
                <w:szCs w:val="28"/>
              </w:rPr>
            </w:pPr>
            <w:r w:rsidRPr="00501EB8">
              <w:rPr>
                <w:rFonts w:eastAsia="Calibri"/>
                <w:bCs/>
                <w:color w:val="auto"/>
                <w:szCs w:val="28"/>
              </w:rPr>
              <w:t>Unit 2. Life in the countryside  – Communication</w:t>
            </w:r>
          </w:p>
        </w:tc>
        <w:tc>
          <w:tcPr>
            <w:tcW w:w="540" w:type="dxa"/>
            <w:vMerge/>
            <w:shd w:val="clear" w:color="auto" w:fill="auto"/>
          </w:tcPr>
          <w:p w14:paraId="08EC3933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695B07FB" w14:textId="77777777" w:rsidR="00942C75" w:rsidRDefault="00942C75" w:rsidP="00942C75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350" w:type="dxa"/>
            <w:vMerge/>
            <w:shd w:val="clear" w:color="auto" w:fill="auto"/>
          </w:tcPr>
          <w:p w14:paraId="644E19B3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233CC8FD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6DF74708" w14:textId="5623AD92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942C75" w:rsidRPr="004C6B04" w14:paraId="041D5F95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691E3832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475ED2FF" w14:textId="75997597" w:rsidR="00942C75" w:rsidRPr="00436712" w:rsidRDefault="00942C75" w:rsidP="004D604A">
            <w:pPr>
              <w:spacing w:after="0" w:line="276" w:lineRule="auto"/>
              <w:jc w:val="both"/>
              <w:rPr>
                <w:bCs/>
                <w:szCs w:val="28"/>
              </w:rPr>
            </w:pPr>
            <w:r w:rsidRPr="00501EB8">
              <w:rPr>
                <w:rFonts w:eastAsia="Calibri"/>
                <w:bCs/>
                <w:color w:val="auto"/>
                <w:szCs w:val="28"/>
              </w:rPr>
              <w:t>Unit 2. Life in the countryside  – Skills 1</w:t>
            </w:r>
          </w:p>
        </w:tc>
        <w:tc>
          <w:tcPr>
            <w:tcW w:w="540" w:type="dxa"/>
            <w:vMerge/>
            <w:shd w:val="clear" w:color="auto" w:fill="auto"/>
          </w:tcPr>
          <w:p w14:paraId="1BD14BA4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474FA599" w14:textId="77777777" w:rsidR="00942C75" w:rsidRDefault="00942C75" w:rsidP="00942C75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5590C250" w14:textId="771EF6F9" w:rsidR="00942C75" w:rsidRPr="004C6B04" w:rsidRDefault="00006644" w:rsidP="00942C75">
            <w:pPr>
              <w:spacing w:after="0" w:line="276" w:lineRule="auto"/>
              <w:ind w:left="33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 xml:space="preserve"> </w:t>
            </w:r>
            <w:r w:rsidR="00942C75" w:rsidRPr="004C6B04">
              <w:rPr>
                <w:rFonts w:eastAsia="Times New Roman"/>
                <w:szCs w:val="28"/>
              </w:rPr>
              <w:t>Tuần 5</w:t>
            </w:r>
          </w:p>
          <w:p w14:paraId="2D7B47D6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6D7FAF3C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56729079" w14:textId="2B46435A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942C75" w:rsidRPr="004C6B04" w14:paraId="392BA4A0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75E880A3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14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739BDF2E" w14:textId="2D908217" w:rsidR="00942C75" w:rsidRPr="00436712" w:rsidRDefault="00942C75" w:rsidP="004D604A">
            <w:pPr>
              <w:spacing w:after="0" w:line="276" w:lineRule="auto"/>
              <w:jc w:val="both"/>
              <w:rPr>
                <w:bCs/>
                <w:szCs w:val="28"/>
              </w:rPr>
            </w:pPr>
            <w:r w:rsidRPr="00501EB8">
              <w:rPr>
                <w:rFonts w:eastAsia="Calibri"/>
                <w:bCs/>
                <w:color w:val="auto"/>
                <w:szCs w:val="28"/>
              </w:rPr>
              <w:t>Unit 2. Life in the countryside  – Skills 2</w:t>
            </w:r>
          </w:p>
        </w:tc>
        <w:tc>
          <w:tcPr>
            <w:tcW w:w="540" w:type="dxa"/>
            <w:vMerge/>
            <w:shd w:val="clear" w:color="auto" w:fill="auto"/>
          </w:tcPr>
          <w:p w14:paraId="3DCDCC31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1B1F3D9C" w14:textId="77777777" w:rsidR="00942C75" w:rsidRDefault="00942C75" w:rsidP="00942C75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350" w:type="dxa"/>
            <w:vMerge/>
            <w:shd w:val="clear" w:color="auto" w:fill="auto"/>
          </w:tcPr>
          <w:p w14:paraId="188B39EE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303A120A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3ED2D469" w14:textId="2E248B7A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942C75" w:rsidRPr="004C6B04" w14:paraId="3C86B333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5A5757DA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15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63D23C35" w14:textId="1993C0A6" w:rsidR="00942C75" w:rsidRPr="00436712" w:rsidRDefault="00942C75" w:rsidP="004D604A">
            <w:pPr>
              <w:spacing w:after="0" w:line="276" w:lineRule="auto"/>
              <w:jc w:val="both"/>
              <w:rPr>
                <w:bCs/>
                <w:szCs w:val="28"/>
              </w:rPr>
            </w:pPr>
            <w:r w:rsidRPr="00501EB8">
              <w:rPr>
                <w:rFonts w:eastAsia="Calibri"/>
                <w:bCs/>
                <w:color w:val="auto"/>
                <w:szCs w:val="28"/>
              </w:rPr>
              <w:t xml:space="preserve">Unit 2. Life in the countryside  – </w:t>
            </w:r>
            <w:r w:rsidRPr="00501EB8">
              <w:rPr>
                <w:bCs/>
                <w:color w:val="auto"/>
                <w:szCs w:val="28"/>
              </w:rPr>
              <w:t xml:space="preserve">Looking </w:t>
            </w:r>
            <w:r w:rsidR="00C15F96">
              <w:rPr>
                <w:bCs/>
                <w:color w:val="auto"/>
                <w:szCs w:val="28"/>
              </w:rPr>
              <w:t>b</w:t>
            </w:r>
            <w:r w:rsidRPr="00501EB8">
              <w:rPr>
                <w:bCs/>
                <w:color w:val="auto"/>
                <w:szCs w:val="28"/>
              </w:rPr>
              <w:t xml:space="preserve">ack </w:t>
            </w:r>
            <w:r w:rsidR="00C15F96" w:rsidRPr="00436712">
              <w:rPr>
                <w:bCs/>
                <w:szCs w:val="28"/>
              </w:rPr>
              <w:t>and</w:t>
            </w:r>
            <w:r w:rsidRPr="00501EB8">
              <w:rPr>
                <w:bCs/>
                <w:color w:val="auto"/>
                <w:szCs w:val="28"/>
              </w:rPr>
              <w:t xml:space="preserve"> </w:t>
            </w:r>
            <w:r w:rsidRPr="00501EB8">
              <w:rPr>
                <w:rFonts w:eastAsia="Calibri"/>
                <w:bCs/>
                <w:color w:val="auto"/>
                <w:szCs w:val="28"/>
              </w:rPr>
              <w:t>Project</w:t>
            </w:r>
          </w:p>
        </w:tc>
        <w:tc>
          <w:tcPr>
            <w:tcW w:w="540" w:type="dxa"/>
            <w:vMerge/>
            <w:shd w:val="clear" w:color="auto" w:fill="auto"/>
          </w:tcPr>
          <w:p w14:paraId="135C9A51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6298DFD4" w14:textId="77777777" w:rsidR="00942C75" w:rsidRDefault="00942C75" w:rsidP="00942C75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350" w:type="dxa"/>
            <w:vMerge/>
            <w:shd w:val="clear" w:color="auto" w:fill="auto"/>
          </w:tcPr>
          <w:p w14:paraId="1DCFB005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43A067CA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7BBA7E28" w14:textId="7B127DDA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942C75" w:rsidRPr="004C6B04" w14:paraId="62264961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1695904F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16</w:t>
            </w:r>
          </w:p>
        </w:tc>
        <w:tc>
          <w:tcPr>
            <w:tcW w:w="5310" w:type="dxa"/>
            <w:shd w:val="clear" w:color="auto" w:fill="auto"/>
          </w:tcPr>
          <w:p w14:paraId="02CDE5F1" w14:textId="73F77B8D" w:rsidR="00942C75" w:rsidRPr="00436712" w:rsidRDefault="00942C75" w:rsidP="004D604A">
            <w:pPr>
              <w:spacing w:after="0" w:line="276" w:lineRule="auto"/>
              <w:jc w:val="both"/>
              <w:rPr>
                <w:szCs w:val="28"/>
              </w:rPr>
            </w:pPr>
            <w:r w:rsidRPr="00A561ED">
              <w:t>Unit 3</w:t>
            </w:r>
            <w:r w:rsidR="00C15F96">
              <w:t>.</w:t>
            </w:r>
            <w:r w:rsidRPr="00A561ED">
              <w:t xml:space="preserve">  Teenagers  – Getting started</w:t>
            </w:r>
          </w:p>
        </w:tc>
        <w:tc>
          <w:tcPr>
            <w:tcW w:w="540" w:type="dxa"/>
            <w:vMerge w:val="restart"/>
            <w:shd w:val="clear" w:color="auto" w:fill="auto"/>
          </w:tcPr>
          <w:p w14:paraId="2FFB0DB7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630" w:type="dxa"/>
          </w:tcPr>
          <w:p w14:paraId="4D4A040B" w14:textId="77777777" w:rsidR="00942C75" w:rsidRPr="007E2B46" w:rsidRDefault="00942C75" w:rsidP="00942C75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2B89ED51" w14:textId="79F5AD28" w:rsidR="00942C75" w:rsidRPr="004C6B04" w:rsidRDefault="00006644" w:rsidP="00942C75">
            <w:pPr>
              <w:spacing w:after="0" w:line="276" w:lineRule="auto"/>
              <w:ind w:left="33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 xml:space="preserve"> </w:t>
            </w:r>
            <w:r w:rsidR="00942C75" w:rsidRPr="004C6B04">
              <w:rPr>
                <w:rFonts w:eastAsia="Times New Roman"/>
                <w:szCs w:val="28"/>
              </w:rPr>
              <w:t>Tuần 6</w:t>
            </w:r>
          </w:p>
          <w:p w14:paraId="656215AA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7EE60168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58D0ED23" w14:textId="4D8BF73F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942C75" w:rsidRPr="004C6B04" w14:paraId="5A097558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71D9FD21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17</w:t>
            </w:r>
          </w:p>
        </w:tc>
        <w:tc>
          <w:tcPr>
            <w:tcW w:w="5310" w:type="dxa"/>
            <w:shd w:val="clear" w:color="auto" w:fill="auto"/>
          </w:tcPr>
          <w:p w14:paraId="52D0D499" w14:textId="3D8ED145" w:rsidR="00942C75" w:rsidRPr="00436712" w:rsidRDefault="00942C75" w:rsidP="004D604A">
            <w:pPr>
              <w:spacing w:after="0" w:line="276" w:lineRule="auto"/>
              <w:jc w:val="both"/>
              <w:rPr>
                <w:bCs/>
                <w:szCs w:val="28"/>
              </w:rPr>
            </w:pPr>
            <w:r w:rsidRPr="00A561ED">
              <w:t>Unit 3</w:t>
            </w:r>
            <w:r w:rsidR="00C15F96">
              <w:t>.</w:t>
            </w:r>
            <w:r w:rsidRPr="00A561ED">
              <w:t xml:space="preserve">  Teenagers   – A closer look 1</w:t>
            </w:r>
          </w:p>
        </w:tc>
        <w:tc>
          <w:tcPr>
            <w:tcW w:w="540" w:type="dxa"/>
            <w:vMerge/>
            <w:shd w:val="clear" w:color="auto" w:fill="auto"/>
          </w:tcPr>
          <w:p w14:paraId="3078C3EE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24014CD7" w14:textId="77777777" w:rsidR="00942C75" w:rsidRPr="007E2B46" w:rsidRDefault="00942C75" w:rsidP="00942C75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350" w:type="dxa"/>
            <w:vMerge/>
            <w:shd w:val="clear" w:color="auto" w:fill="auto"/>
          </w:tcPr>
          <w:p w14:paraId="60EDA39A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17AA4070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7976B4F8" w14:textId="4291A156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942C75" w:rsidRPr="004C6B04" w14:paraId="1E183B49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37E7967F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18</w:t>
            </w:r>
          </w:p>
        </w:tc>
        <w:tc>
          <w:tcPr>
            <w:tcW w:w="5310" w:type="dxa"/>
            <w:shd w:val="clear" w:color="auto" w:fill="auto"/>
          </w:tcPr>
          <w:p w14:paraId="4A8564B2" w14:textId="171FCAFC" w:rsidR="00942C75" w:rsidRPr="00436712" w:rsidRDefault="00942C75" w:rsidP="004D604A">
            <w:pPr>
              <w:spacing w:after="0" w:line="276" w:lineRule="auto"/>
              <w:jc w:val="both"/>
              <w:rPr>
                <w:bCs/>
                <w:szCs w:val="28"/>
              </w:rPr>
            </w:pPr>
            <w:r w:rsidRPr="00A561ED">
              <w:t>Unit 3</w:t>
            </w:r>
            <w:r w:rsidR="00C15F96">
              <w:t>.</w:t>
            </w:r>
            <w:r w:rsidRPr="00A561ED">
              <w:t xml:space="preserve">  Teenagers   – A closer look 2</w:t>
            </w:r>
          </w:p>
        </w:tc>
        <w:tc>
          <w:tcPr>
            <w:tcW w:w="540" w:type="dxa"/>
            <w:vMerge/>
            <w:shd w:val="clear" w:color="auto" w:fill="auto"/>
          </w:tcPr>
          <w:p w14:paraId="7A74E357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71428946" w14:textId="77777777" w:rsidR="00942C75" w:rsidRPr="007E2B46" w:rsidRDefault="00942C75" w:rsidP="00942C75">
            <w:pPr>
              <w:spacing w:after="0" w:line="276" w:lineRule="auto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350" w:type="dxa"/>
            <w:vMerge/>
            <w:shd w:val="clear" w:color="auto" w:fill="auto"/>
          </w:tcPr>
          <w:p w14:paraId="20992842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2EAA401F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546ABE6D" w14:textId="2E07D9A7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942C75" w:rsidRPr="004C6B04" w14:paraId="0D3FBF43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22A71146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19</w:t>
            </w:r>
          </w:p>
        </w:tc>
        <w:tc>
          <w:tcPr>
            <w:tcW w:w="5310" w:type="dxa"/>
            <w:shd w:val="clear" w:color="auto" w:fill="auto"/>
          </w:tcPr>
          <w:p w14:paraId="7E4E7548" w14:textId="5004EE46" w:rsidR="00942C75" w:rsidRPr="00436712" w:rsidRDefault="00942C75" w:rsidP="004D604A">
            <w:pPr>
              <w:spacing w:after="0" w:line="276" w:lineRule="auto"/>
              <w:jc w:val="both"/>
              <w:rPr>
                <w:bCs/>
                <w:szCs w:val="28"/>
              </w:rPr>
            </w:pPr>
            <w:r w:rsidRPr="00A561ED">
              <w:t>Unit 3</w:t>
            </w:r>
            <w:r w:rsidR="00C15F96">
              <w:t>.</w:t>
            </w:r>
            <w:r w:rsidRPr="00A561ED">
              <w:t xml:space="preserve">  Teenagers    – Communication</w:t>
            </w:r>
          </w:p>
        </w:tc>
        <w:tc>
          <w:tcPr>
            <w:tcW w:w="540" w:type="dxa"/>
            <w:vMerge/>
            <w:shd w:val="clear" w:color="auto" w:fill="auto"/>
          </w:tcPr>
          <w:p w14:paraId="22F6369B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5A999E11" w14:textId="77777777" w:rsidR="00942C75" w:rsidRPr="007E2B46" w:rsidRDefault="00942C75" w:rsidP="00942C75">
            <w:pPr>
              <w:spacing w:after="0" w:line="276" w:lineRule="auto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5251D023" w14:textId="6100DDBA" w:rsidR="00942C75" w:rsidRPr="004C6B04" w:rsidRDefault="00006644" w:rsidP="00942C75">
            <w:pPr>
              <w:tabs>
                <w:tab w:val="left" w:pos="0"/>
              </w:tabs>
              <w:spacing w:after="0" w:line="276" w:lineRule="auto"/>
              <w:ind w:left="33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 xml:space="preserve"> </w:t>
            </w:r>
            <w:r w:rsidR="00942C75" w:rsidRPr="004C6B04">
              <w:rPr>
                <w:rFonts w:eastAsia="Times New Roman"/>
                <w:szCs w:val="28"/>
              </w:rPr>
              <w:t>Tuần 7</w:t>
            </w:r>
          </w:p>
          <w:p w14:paraId="27AAA004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57C97000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lastRenderedPageBreak/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65DA92D4" w14:textId="6D72AE8B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942C75" w:rsidRPr="004C6B04" w14:paraId="273023B5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6199248F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lastRenderedPageBreak/>
              <w:t>20</w:t>
            </w:r>
          </w:p>
        </w:tc>
        <w:tc>
          <w:tcPr>
            <w:tcW w:w="5310" w:type="dxa"/>
            <w:shd w:val="clear" w:color="auto" w:fill="auto"/>
          </w:tcPr>
          <w:p w14:paraId="4B1C7D22" w14:textId="740AB67C" w:rsidR="00942C75" w:rsidRPr="00436712" w:rsidRDefault="00942C75" w:rsidP="004D604A">
            <w:pPr>
              <w:spacing w:after="0" w:line="276" w:lineRule="auto"/>
              <w:jc w:val="both"/>
              <w:rPr>
                <w:bCs/>
                <w:szCs w:val="28"/>
              </w:rPr>
            </w:pPr>
            <w:r w:rsidRPr="00A561ED">
              <w:t>Unit 3</w:t>
            </w:r>
            <w:r w:rsidR="00C15F96">
              <w:t>.</w:t>
            </w:r>
            <w:r w:rsidRPr="00A561ED">
              <w:t xml:space="preserve">  Teenagers    – Skills 1</w:t>
            </w:r>
          </w:p>
        </w:tc>
        <w:tc>
          <w:tcPr>
            <w:tcW w:w="540" w:type="dxa"/>
            <w:vMerge/>
            <w:shd w:val="clear" w:color="auto" w:fill="auto"/>
          </w:tcPr>
          <w:p w14:paraId="1EF94C82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5CF8D1D2" w14:textId="77777777" w:rsidR="00942C75" w:rsidRPr="007E2B46" w:rsidRDefault="00942C75" w:rsidP="00942C75">
            <w:pPr>
              <w:spacing w:after="0" w:line="276" w:lineRule="auto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350" w:type="dxa"/>
            <w:vMerge/>
            <w:shd w:val="clear" w:color="auto" w:fill="auto"/>
          </w:tcPr>
          <w:p w14:paraId="509640C7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2F3FE3D1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41139461" w14:textId="64B2A612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942C75" w:rsidRPr="004C6B04" w14:paraId="6DEBD319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7CD6A1C1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lastRenderedPageBreak/>
              <w:t>21</w:t>
            </w:r>
          </w:p>
        </w:tc>
        <w:tc>
          <w:tcPr>
            <w:tcW w:w="5310" w:type="dxa"/>
            <w:shd w:val="clear" w:color="auto" w:fill="auto"/>
          </w:tcPr>
          <w:p w14:paraId="5108627F" w14:textId="72666796" w:rsidR="00942C75" w:rsidRPr="00436712" w:rsidRDefault="00942C75" w:rsidP="004D604A">
            <w:pPr>
              <w:spacing w:after="0" w:line="276" w:lineRule="auto"/>
              <w:jc w:val="both"/>
              <w:rPr>
                <w:bCs/>
                <w:szCs w:val="28"/>
              </w:rPr>
            </w:pPr>
            <w:r w:rsidRPr="00A561ED">
              <w:t>Unit 3</w:t>
            </w:r>
            <w:r w:rsidR="00C15F96">
              <w:t>.</w:t>
            </w:r>
            <w:r w:rsidRPr="00A561ED">
              <w:t xml:space="preserve">  Teenagers    – Skills 2</w:t>
            </w:r>
          </w:p>
        </w:tc>
        <w:tc>
          <w:tcPr>
            <w:tcW w:w="540" w:type="dxa"/>
            <w:vMerge/>
            <w:shd w:val="clear" w:color="auto" w:fill="auto"/>
          </w:tcPr>
          <w:p w14:paraId="49B785DE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2097666C" w14:textId="77777777" w:rsidR="00942C75" w:rsidRPr="007E2B46" w:rsidRDefault="00942C75" w:rsidP="00942C75">
            <w:pPr>
              <w:spacing w:after="0" w:line="276" w:lineRule="auto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350" w:type="dxa"/>
            <w:vMerge/>
            <w:shd w:val="clear" w:color="auto" w:fill="auto"/>
          </w:tcPr>
          <w:p w14:paraId="6B410FBA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3A055240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79312881" w14:textId="0E4FE1EC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942C75" w:rsidRPr="004C6B04" w14:paraId="559E9B44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0B0E5834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22</w:t>
            </w:r>
          </w:p>
        </w:tc>
        <w:tc>
          <w:tcPr>
            <w:tcW w:w="5310" w:type="dxa"/>
            <w:shd w:val="clear" w:color="auto" w:fill="auto"/>
          </w:tcPr>
          <w:p w14:paraId="405A6894" w14:textId="7E9066E4" w:rsidR="00942C75" w:rsidRPr="00436712" w:rsidRDefault="00942C75" w:rsidP="004D604A">
            <w:pPr>
              <w:spacing w:after="0" w:line="276" w:lineRule="auto"/>
              <w:jc w:val="both"/>
              <w:rPr>
                <w:bCs/>
                <w:szCs w:val="28"/>
              </w:rPr>
            </w:pPr>
            <w:r w:rsidRPr="00A561ED">
              <w:t>Unit 3</w:t>
            </w:r>
            <w:r w:rsidR="00C15F96">
              <w:t>.</w:t>
            </w:r>
            <w:r w:rsidRPr="00A561ED">
              <w:t xml:space="preserve">  Teenagers    – Looking back </w:t>
            </w:r>
            <w:r w:rsidR="00C15F96" w:rsidRPr="00436712">
              <w:rPr>
                <w:bCs/>
                <w:szCs w:val="28"/>
              </w:rPr>
              <w:t>and</w:t>
            </w:r>
            <w:r w:rsidRPr="00A561ED">
              <w:t xml:space="preserve"> Project</w:t>
            </w:r>
          </w:p>
        </w:tc>
        <w:tc>
          <w:tcPr>
            <w:tcW w:w="540" w:type="dxa"/>
            <w:vMerge/>
            <w:shd w:val="clear" w:color="auto" w:fill="auto"/>
          </w:tcPr>
          <w:p w14:paraId="676ADD9D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09C4C6CD" w14:textId="77777777" w:rsidR="00942C75" w:rsidRPr="007E2B46" w:rsidRDefault="00942C75" w:rsidP="00942C75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5D0B5620" w14:textId="360BB29C" w:rsidR="00942C75" w:rsidRPr="004C6B04" w:rsidRDefault="00006644" w:rsidP="00942C75">
            <w:pPr>
              <w:tabs>
                <w:tab w:val="left" w:pos="33"/>
              </w:tabs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 xml:space="preserve">  </w:t>
            </w:r>
            <w:r w:rsidR="00942C75" w:rsidRPr="004C6B04">
              <w:rPr>
                <w:rFonts w:eastAsia="Times New Roman"/>
                <w:szCs w:val="28"/>
              </w:rPr>
              <w:t>Tuần 8</w:t>
            </w:r>
          </w:p>
          <w:p w14:paraId="16F3F78C" w14:textId="77777777" w:rsidR="00942C75" w:rsidRPr="004C6B04" w:rsidRDefault="00942C75" w:rsidP="00942C75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286C7B3F" w14:textId="77777777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64C0DB01" w14:textId="3213E8BB" w:rsidR="00942C75" w:rsidRPr="004C6B04" w:rsidRDefault="00942C75" w:rsidP="00942C75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7130B6" w:rsidRPr="004C6B04" w14:paraId="77173993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40B75ABE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23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5520F919" w14:textId="021F80BC" w:rsidR="007130B6" w:rsidRPr="004C6B04" w:rsidRDefault="007130B6" w:rsidP="007130B6">
            <w:pPr>
              <w:spacing w:after="0" w:line="276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</w:t>
            </w:r>
            <w:r w:rsidRPr="004C6B04">
              <w:rPr>
                <w:rFonts w:eastAsia="Times New Roman"/>
                <w:szCs w:val="28"/>
              </w:rPr>
              <w:t>Review 1</w:t>
            </w:r>
            <w:r w:rsidR="0005005C">
              <w:rPr>
                <w:rFonts w:eastAsia="Times New Roman"/>
                <w:szCs w:val="28"/>
              </w:rPr>
              <w:t xml:space="preserve"> </w:t>
            </w:r>
            <w:r w:rsidRPr="004C6B04">
              <w:rPr>
                <w:rFonts w:eastAsia="Times New Roman"/>
                <w:szCs w:val="28"/>
              </w:rPr>
              <w:t>(1)</w:t>
            </w:r>
            <w:r>
              <w:rPr>
                <w:rFonts w:eastAsia="Times New Roman"/>
                <w:szCs w:val="28"/>
              </w:rPr>
              <w:t>: Language</w:t>
            </w:r>
          </w:p>
        </w:tc>
        <w:tc>
          <w:tcPr>
            <w:tcW w:w="540" w:type="dxa"/>
            <w:shd w:val="clear" w:color="auto" w:fill="auto"/>
          </w:tcPr>
          <w:p w14:paraId="6D011842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630" w:type="dxa"/>
          </w:tcPr>
          <w:p w14:paraId="5E0C968F" w14:textId="77777777" w:rsidR="007130B6" w:rsidRPr="007E2B46" w:rsidRDefault="007130B6" w:rsidP="007130B6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350" w:type="dxa"/>
            <w:vMerge/>
            <w:shd w:val="clear" w:color="auto" w:fill="auto"/>
          </w:tcPr>
          <w:p w14:paraId="23F8CC16" w14:textId="77777777" w:rsidR="007130B6" w:rsidRPr="004C6B04" w:rsidRDefault="007130B6" w:rsidP="007130B6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1ABA1D32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70FEB94A" w14:textId="250C93DB" w:rsidR="007130B6" w:rsidRPr="004C6B04" w:rsidRDefault="007130B6" w:rsidP="007130B6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7130B6" w:rsidRPr="004C6B04" w14:paraId="1649868E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5108B99B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24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56C55D3A" w14:textId="77777777" w:rsidR="007130B6" w:rsidRPr="004C6B04" w:rsidRDefault="007130B6" w:rsidP="007130B6">
            <w:pPr>
              <w:spacing w:after="0" w:line="276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</w:t>
            </w:r>
            <w:r w:rsidRPr="004C6B04">
              <w:rPr>
                <w:rFonts w:eastAsia="Times New Roman"/>
                <w:szCs w:val="28"/>
              </w:rPr>
              <w:t>Review 1 (2)</w:t>
            </w:r>
            <w:r>
              <w:rPr>
                <w:rFonts w:eastAsia="Times New Roman"/>
                <w:szCs w:val="28"/>
              </w:rPr>
              <w:t>: Skills</w:t>
            </w:r>
          </w:p>
        </w:tc>
        <w:tc>
          <w:tcPr>
            <w:tcW w:w="540" w:type="dxa"/>
            <w:shd w:val="clear" w:color="auto" w:fill="auto"/>
          </w:tcPr>
          <w:p w14:paraId="6C9665D1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630" w:type="dxa"/>
          </w:tcPr>
          <w:p w14:paraId="60CCE468" w14:textId="77777777" w:rsidR="007130B6" w:rsidRPr="007E2B46" w:rsidRDefault="007130B6" w:rsidP="007130B6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350" w:type="dxa"/>
            <w:vMerge/>
            <w:shd w:val="clear" w:color="auto" w:fill="auto"/>
          </w:tcPr>
          <w:p w14:paraId="2F634FC3" w14:textId="77777777" w:rsidR="007130B6" w:rsidRPr="004C6B04" w:rsidRDefault="007130B6" w:rsidP="007130B6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0FF7A77C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2AE10A01" w14:textId="4AA770D4" w:rsidR="007130B6" w:rsidRPr="004C6B04" w:rsidRDefault="007130B6" w:rsidP="007130B6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7130B6" w:rsidRPr="004C6B04" w14:paraId="4BCE8C83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1DBBC649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25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47B2AA0C" w14:textId="2C338BB5" w:rsidR="007130B6" w:rsidRPr="004D604A" w:rsidRDefault="007130B6" w:rsidP="007130B6">
            <w:pPr>
              <w:spacing w:after="0" w:line="276" w:lineRule="auto"/>
              <w:jc w:val="both"/>
              <w:rPr>
                <w:rFonts w:eastAsia="Times New Roman"/>
                <w:b/>
                <w:bCs/>
                <w:szCs w:val="28"/>
              </w:rPr>
            </w:pPr>
            <w:r w:rsidRPr="004D604A">
              <w:rPr>
                <w:rFonts w:eastAsia="Times New Roman"/>
                <w:b/>
                <w:bCs/>
                <w:szCs w:val="28"/>
              </w:rPr>
              <w:t xml:space="preserve">The </w:t>
            </w:r>
            <w:r w:rsidR="00DE1147">
              <w:rPr>
                <w:rFonts w:eastAsia="Times New Roman"/>
                <w:b/>
                <w:bCs/>
                <w:szCs w:val="28"/>
              </w:rPr>
              <w:t>Mid-term</w:t>
            </w:r>
            <w:r w:rsidRPr="004D604A">
              <w:rPr>
                <w:rFonts w:eastAsia="Times New Roman"/>
                <w:b/>
                <w:bCs/>
                <w:szCs w:val="28"/>
              </w:rPr>
              <w:t xml:space="preserve"> </w:t>
            </w:r>
            <w:r w:rsidR="004D604A">
              <w:rPr>
                <w:rFonts w:eastAsia="Times New Roman"/>
                <w:b/>
                <w:bCs/>
                <w:szCs w:val="28"/>
              </w:rPr>
              <w:t>T</w:t>
            </w:r>
            <w:r w:rsidRPr="004D604A">
              <w:rPr>
                <w:rFonts w:eastAsia="Times New Roman"/>
                <w:b/>
                <w:bCs/>
                <w:szCs w:val="28"/>
              </w:rPr>
              <w:t>est</w:t>
            </w:r>
          </w:p>
        </w:tc>
        <w:tc>
          <w:tcPr>
            <w:tcW w:w="540" w:type="dxa"/>
            <w:shd w:val="clear" w:color="auto" w:fill="auto"/>
          </w:tcPr>
          <w:p w14:paraId="2C326BCC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630" w:type="dxa"/>
          </w:tcPr>
          <w:p w14:paraId="255E37FE" w14:textId="77777777" w:rsidR="007130B6" w:rsidRPr="007E2B46" w:rsidRDefault="007130B6" w:rsidP="007130B6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2A96DEAC" w14:textId="33E670A6" w:rsidR="007130B6" w:rsidRPr="004C6B04" w:rsidRDefault="00006644" w:rsidP="007130B6">
            <w:pPr>
              <w:tabs>
                <w:tab w:val="left" w:pos="33"/>
              </w:tabs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 xml:space="preserve">  </w:t>
            </w:r>
            <w:r w:rsidR="007130B6" w:rsidRPr="004C6B04">
              <w:rPr>
                <w:rFonts w:eastAsia="Times New Roman"/>
                <w:szCs w:val="28"/>
              </w:rPr>
              <w:t>Tuần 9</w:t>
            </w:r>
          </w:p>
          <w:p w14:paraId="78E92653" w14:textId="77777777" w:rsidR="007130B6" w:rsidRPr="004C6B04" w:rsidRDefault="007130B6" w:rsidP="007130B6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2370470C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25626BCE" w14:textId="62D05251" w:rsidR="007130B6" w:rsidRPr="004C6B04" w:rsidRDefault="007130B6" w:rsidP="007130B6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7130B6" w:rsidRPr="004C6B04" w14:paraId="719E00D4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4DF14CCA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26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3D1BBAFF" w14:textId="7321A71E" w:rsidR="007130B6" w:rsidRPr="00A15AB2" w:rsidRDefault="007130B6" w:rsidP="00A15AB2">
            <w:pPr>
              <w:spacing w:after="0" w:line="276" w:lineRule="auto"/>
              <w:jc w:val="both"/>
              <w:rPr>
                <w:b/>
                <w:bCs/>
                <w:szCs w:val="28"/>
              </w:rPr>
            </w:pPr>
            <w:r w:rsidRPr="00A15AB2">
              <w:rPr>
                <w:rFonts w:eastAsia="Times New Roman"/>
                <w:b/>
                <w:bCs/>
                <w:szCs w:val="28"/>
              </w:rPr>
              <w:t xml:space="preserve">Remarking &amp; Correcting the </w:t>
            </w:r>
            <w:r w:rsidR="00A15AB2">
              <w:rPr>
                <w:rFonts w:eastAsia="Times New Roman"/>
                <w:b/>
                <w:bCs/>
                <w:szCs w:val="28"/>
              </w:rPr>
              <w:t>T</w:t>
            </w:r>
            <w:r w:rsidRPr="00A15AB2">
              <w:rPr>
                <w:rFonts w:eastAsia="Times New Roman"/>
                <w:b/>
                <w:bCs/>
                <w:szCs w:val="28"/>
              </w:rPr>
              <w:t>est</w:t>
            </w:r>
          </w:p>
        </w:tc>
        <w:tc>
          <w:tcPr>
            <w:tcW w:w="540" w:type="dxa"/>
            <w:shd w:val="clear" w:color="auto" w:fill="auto"/>
          </w:tcPr>
          <w:p w14:paraId="6BE1ABC4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630" w:type="dxa"/>
          </w:tcPr>
          <w:p w14:paraId="4B8763F5" w14:textId="77777777" w:rsidR="007130B6" w:rsidRPr="007E2B46" w:rsidRDefault="007130B6" w:rsidP="007130B6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350" w:type="dxa"/>
            <w:vMerge/>
            <w:shd w:val="clear" w:color="auto" w:fill="auto"/>
          </w:tcPr>
          <w:p w14:paraId="24127B42" w14:textId="77777777" w:rsidR="007130B6" w:rsidRPr="004C6B04" w:rsidRDefault="007130B6" w:rsidP="007130B6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740F50DD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0A9E2FD7" w14:textId="3D96168B" w:rsidR="007130B6" w:rsidRPr="004C6B04" w:rsidRDefault="007130B6" w:rsidP="007130B6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05005C" w:rsidRPr="004C6B04" w14:paraId="262A14C0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5592A7EC" w14:textId="77777777" w:rsidR="0005005C" w:rsidRPr="004C6B04" w:rsidRDefault="0005005C" w:rsidP="0005005C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27</w:t>
            </w:r>
          </w:p>
        </w:tc>
        <w:tc>
          <w:tcPr>
            <w:tcW w:w="5310" w:type="dxa"/>
            <w:shd w:val="clear" w:color="auto" w:fill="auto"/>
          </w:tcPr>
          <w:p w14:paraId="7640D994" w14:textId="2CEACEF6" w:rsidR="0005005C" w:rsidRPr="00153BEA" w:rsidRDefault="0005005C" w:rsidP="0005005C">
            <w:pPr>
              <w:spacing w:after="0" w:line="276" w:lineRule="auto"/>
              <w:rPr>
                <w:szCs w:val="28"/>
              </w:rPr>
            </w:pPr>
            <w:r w:rsidRPr="00A561ED">
              <w:t>Unit 4. Ethnic groups of Viet Nam  – Getting started</w:t>
            </w:r>
          </w:p>
        </w:tc>
        <w:tc>
          <w:tcPr>
            <w:tcW w:w="540" w:type="dxa"/>
            <w:vMerge w:val="restart"/>
            <w:shd w:val="clear" w:color="auto" w:fill="auto"/>
          </w:tcPr>
          <w:p w14:paraId="30E80298" w14:textId="77777777" w:rsidR="0005005C" w:rsidRPr="004C6B04" w:rsidRDefault="0005005C" w:rsidP="0005005C">
            <w:pPr>
              <w:spacing w:after="0"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630" w:type="dxa"/>
          </w:tcPr>
          <w:p w14:paraId="4FB85690" w14:textId="77777777" w:rsidR="0005005C" w:rsidRPr="007E2B46" w:rsidRDefault="0005005C" w:rsidP="0005005C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350" w:type="dxa"/>
            <w:vMerge/>
            <w:shd w:val="clear" w:color="auto" w:fill="auto"/>
          </w:tcPr>
          <w:p w14:paraId="6DDDA7E1" w14:textId="77777777" w:rsidR="0005005C" w:rsidRPr="004C6B04" w:rsidRDefault="0005005C" w:rsidP="0005005C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6B7E4D36" w14:textId="77777777" w:rsidR="0005005C" w:rsidRPr="004C6B04" w:rsidRDefault="0005005C" w:rsidP="0005005C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6764EECD" w14:textId="060ED5A5" w:rsidR="0005005C" w:rsidRPr="004C6B04" w:rsidRDefault="0005005C" w:rsidP="0005005C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05005C" w:rsidRPr="004C6B04" w14:paraId="458D611F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376AE144" w14:textId="77777777" w:rsidR="0005005C" w:rsidRPr="004C6B04" w:rsidRDefault="0005005C" w:rsidP="0005005C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28</w:t>
            </w:r>
          </w:p>
        </w:tc>
        <w:tc>
          <w:tcPr>
            <w:tcW w:w="5310" w:type="dxa"/>
            <w:shd w:val="clear" w:color="auto" w:fill="auto"/>
          </w:tcPr>
          <w:p w14:paraId="1A50CD8A" w14:textId="2B53235D" w:rsidR="0005005C" w:rsidRPr="00153BEA" w:rsidRDefault="0005005C" w:rsidP="0005005C">
            <w:pPr>
              <w:spacing w:after="0" w:line="276" w:lineRule="auto"/>
              <w:rPr>
                <w:bCs/>
                <w:szCs w:val="28"/>
              </w:rPr>
            </w:pPr>
            <w:r w:rsidRPr="00A561ED">
              <w:t>Unit 4. Ethnic groups of Viet Nam  – A closer look 1</w:t>
            </w:r>
          </w:p>
        </w:tc>
        <w:tc>
          <w:tcPr>
            <w:tcW w:w="540" w:type="dxa"/>
            <w:vMerge/>
            <w:shd w:val="clear" w:color="auto" w:fill="auto"/>
          </w:tcPr>
          <w:p w14:paraId="28E9E6D3" w14:textId="77777777" w:rsidR="0005005C" w:rsidRPr="004C6B04" w:rsidRDefault="0005005C" w:rsidP="0005005C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3048EF44" w14:textId="77777777" w:rsidR="0005005C" w:rsidRPr="007E2B46" w:rsidRDefault="0005005C" w:rsidP="0005005C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790FC988" w14:textId="7E5D8903" w:rsidR="0005005C" w:rsidRPr="004C6B04" w:rsidRDefault="00006644" w:rsidP="0005005C">
            <w:pPr>
              <w:tabs>
                <w:tab w:val="left" w:pos="33"/>
              </w:tabs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 xml:space="preserve">  </w:t>
            </w:r>
            <w:r w:rsidR="0005005C" w:rsidRPr="004C6B04">
              <w:rPr>
                <w:rFonts w:eastAsia="Times New Roman"/>
                <w:szCs w:val="28"/>
              </w:rPr>
              <w:t>Tuần 10</w:t>
            </w:r>
          </w:p>
        </w:tc>
        <w:tc>
          <w:tcPr>
            <w:tcW w:w="3870" w:type="dxa"/>
            <w:shd w:val="clear" w:color="auto" w:fill="auto"/>
          </w:tcPr>
          <w:p w14:paraId="6DB371B2" w14:textId="77777777" w:rsidR="0005005C" w:rsidRPr="004C6B04" w:rsidRDefault="0005005C" w:rsidP="0005005C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181DAD48" w14:textId="28A3CFB2" w:rsidR="0005005C" w:rsidRPr="004C6B04" w:rsidRDefault="0005005C" w:rsidP="0005005C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05005C" w:rsidRPr="004C6B04" w14:paraId="7F72EC34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5BD3C46B" w14:textId="77777777" w:rsidR="0005005C" w:rsidRPr="004C6B04" w:rsidRDefault="0005005C" w:rsidP="0005005C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29</w:t>
            </w:r>
          </w:p>
        </w:tc>
        <w:tc>
          <w:tcPr>
            <w:tcW w:w="5310" w:type="dxa"/>
            <w:shd w:val="clear" w:color="auto" w:fill="auto"/>
          </w:tcPr>
          <w:p w14:paraId="662314C3" w14:textId="6D5DC81E" w:rsidR="0005005C" w:rsidRPr="00153BEA" w:rsidRDefault="0005005C" w:rsidP="0005005C">
            <w:pPr>
              <w:spacing w:after="0" w:line="276" w:lineRule="auto"/>
              <w:rPr>
                <w:bCs/>
                <w:szCs w:val="28"/>
              </w:rPr>
            </w:pPr>
            <w:r w:rsidRPr="00A561ED">
              <w:t>Unit 4. Ethnic groups of Viet Nam  – A closer look 2</w:t>
            </w:r>
          </w:p>
        </w:tc>
        <w:tc>
          <w:tcPr>
            <w:tcW w:w="540" w:type="dxa"/>
            <w:vMerge/>
            <w:shd w:val="clear" w:color="auto" w:fill="auto"/>
          </w:tcPr>
          <w:p w14:paraId="6AE05926" w14:textId="77777777" w:rsidR="0005005C" w:rsidRPr="004C6B04" w:rsidRDefault="0005005C" w:rsidP="0005005C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3BC8FE9E" w14:textId="77777777" w:rsidR="0005005C" w:rsidRPr="007E2B46" w:rsidRDefault="0005005C" w:rsidP="0005005C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350" w:type="dxa"/>
            <w:vMerge/>
            <w:shd w:val="clear" w:color="auto" w:fill="auto"/>
          </w:tcPr>
          <w:p w14:paraId="28DCB7F6" w14:textId="77777777" w:rsidR="0005005C" w:rsidRPr="004C6B04" w:rsidRDefault="0005005C" w:rsidP="0005005C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368A1390" w14:textId="77777777" w:rsidR="0005005C" w:rsidRPr="004C6B04" w:rsidRDefault="0005005C" w:rsidP="0005005C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6A1D41D1" w14:textId="1E1B8633" w:rsidR="0005005C" w:rsidRPr="004C6B04" w:rsidRDefault="0005005C" w:rsidP="0005005C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05005C" w:rsidRPr="004C6B04" w14:paraId="3DE40120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76DC7BB3" w14:textId="77777777" w:rsidR="0005005C" w:rsidRPr="004C6B04" w:rsidRDefault="0005005C" w:rsidP="0005005C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30</w:t>
            </w:r>
          </w:p>
        </w:tc>
        <w:tc>
          <w:tcPr>
            <w:tcW w:w="5310" w:type="dxa"/>
            <w:shd w:val="clear" w:color="auto" w:fill="auto"/>
          </w:tcPr>
          <w:p w14:paraId="03828921" w14:textId="59C42278" w:rsidR="0005005C" w:rsidRPr="00153BEA" w:rsidRDefault="0005005C" w:rsidP="0005005C">
            <w:pPr>
              <w:spacing w:after="0" w:line="276" w:lineRule="auto"/>
              <w:rPr>
                <w:bCs/>
                <w:szCs w:val="28"/>
              </w:rPr>
            </w:pPr>
            <w:r w:rsidRPr="00A561ED">
              <w:t>Unit 4. Ethnic groups of Viet Nam  – Communication</w:t>
            </w:r>
          </w:p>
        </w:tc>
        <w:tc>
          <w:tcPr>
            <w:tcW w:w="540" w:type="dxa"/>
            <w:vMerge/>
            <w:shd w:val="clear" w:color="auto" w:fill="auto"/>
          </w:tcPr>
          <w:p w14:paraId="41D35748" w14:textId="77777777" w:rsidR="0005005C" w:rsidRPr="004C6B04" w:rsidRDefault="0005005C" w:rsidP="0005005C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63C84A02" w14:textId="77777777" w:rsidR="0005005C" w:rsidRPr="007E2B46" w:rsidRDefault="0005005C" w:rsidP="0005005C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350" w:type="dxa"/>
            <w:vMerge/>
            <w:shd w:val="clear" w:color="auto" w:fill="auto"/>
          </w:tcPr>
          <w:p w14:paraId="15CC1B4D" w14:textId="77777777" w:rsidR="0005005C" w:rsidRPr="004C6B04" w:rsidRDefault="0005005C" w:rsidP="0005005C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52401404" w14:textId="77777777" w:rsidR="0005005C" w:rsidRPr="004C6B04" w:rsidRDefault="0005005C" w:rsidP="0005005C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7F4CBC62" w14:textId="668100BB" w:rsidR="0005005C" w:rsidRPr="004C6B04" w:rsidRDefault="0005005C" w:rsidP="0005005C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05005C" w:rsidRPr="004C6B04" w14:paraId="6A71EA20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6F0BF679" w14:textId="77777777" w:rsidR="0005005C" w:rsidRPr="004C6B04" w:rsidRDefault="0005005C" w:rsidP="0005005C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31</w:t>
            </w:r>
          </w:p>
        </w:tc>
        <w:tc>
          <w:tcPr>
            <w:tcW w:w="5310" w:type="dxa"/>
            <w:shd w:val="clear" w:color="auto" w:fill="auto"/>
          </w:tcPr>
          <w:p w14:paraId="38FB7598" w14:textId="2F9A2067" w:rsidR="0005005C" w:rsidRPr="00153BEA" w:rsidRDefault="0005005C" w:rsidP="0005005C">
            <w:pPr>
              <w:tabs>
                <w:tab w:val="left" w:pos="0"/>
                <w:tab w:val="left" w:pos="34"/>
              </w:tabs>
              <w:spacing w:after="0" w:line="276" w:lineRule="auto"/>
              <w:rPr>
                <w:szCs w:val="28"/>
              </w:rPr>
            </w:pPr>
            <w:r w:rsidRPr="00A561ED">
              <w:t>Unit 4. Ethnic groups of Viet Nam  –  Skills 1</w:t>
            </w:r>
          </w:p>
        </w:tc>
        <w:tc>
          <w:tcPr>
            <w:tcW w:w="540" w:type="dxa"/>
            <w:vMerge/>
            <w:shd w:val="clear" w:color="auto" w:fill="auto"/>
          </w:tcPr>
          <w:p w14:paraId="21DB28F4" w14:textId="77777777" w:rsidR="0005005C" w:rsidRPr="004C6B04" w:rsidRDefault="0005005C" w:rsidP="0005005C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6FBEDF38" w14:textId="77777777" w:rsidR="0005005C" w:rsidRPr="007E2B46" w:rsidRDefault="0005005C" w:rsidP="0005005C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08866B99" w14:textId="6971B4B3" w:rsidR="0005005C" w:rsidRPr="004C6B04" w:rsidRDefault="00006644" w:rsidP="0005005C">
            <w:pPr>
              <w:tabs>
                <w:tab w:val="left" w:pos="33"/>
              </w:tabs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 xml:space="preserve">  </w:t>
            </w:r>
            <w:r w:rsidR="0005005C" w:rsidRPr="004C6B04">
              <w:rPr>
                <w:rFonts w:eastAsia="Times New Roman"/>
                <w:szCs w:val="28"/>
              </w:rPr>
              <w:t>Tuần 11</w:t>
            </w:r>
          </w:p>
          <w:p w14:paraId="27DA70A0" w14:textId="77777777" w:rsidR="0005005C" w:rsidRPr="004C6B04" w:rsidRDefault="0005005C" w:rsidP="0005005C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021F6BC4" w14:textId="77777777" w:rsidR="0005005C" w:rsidRPr="004C6B04" w:rsidRDefault="0005005C" w:rsidP="0005005C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0A75F62E" w14:textId="45C1F9EF" w:rsidR="0005005C" w:rsidRPr="004C6B04" w:rsidRDefault="0005005C" w:rsidP="0005005C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05005C" w:rsidRPr="004C6B04" w14:paraId="37F53508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2F2FACED" w14:textId="77777777" w:rsidR="0005005C" w:rsidRPr="004C6B04" w:rsidRDefault="0005005C" w:rsidP="0005005C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32</w:t>
            </w:r>
          </w:p>
        </w:tc>
        <w:tc>
          <w:tcPr>
            <w:tcW w:w="5310" w:type="dxa"/>
            <w:shd w:val="clear" w:color="auto" w:fill="auto"/>
          </w:tcPr>
          <w:p w14:paraId="5309CC73" w14:textId="27CFB615" w:rsidR="0005005C" w:rsidRPr="00153BEA" w:rsidRDefault="0005005C" w:rsidP="0005005C">
            <w:pPr>
              <w:tabs>
                <w:tab w:val="left" w:pos="34"/>
              </w:tabs>
              <w:spacing w:after="0" w:line="276" w:lineRule="auto"/>
              <w:jc w:val="both"/>
              <w:rPr>
                <w:bCs/>
                <w:szCs w:val="28"/>
              </w:rPr>
            </w:pPr>
            <w:r w:rsidRPr="00545A1D">
              <w:t xml:space="preserve">Unit 4. Ethnic groups of Viet Nam  – </w:t>
            </w:r>
            <w:r>
              <w:t>Skills 2</w:t>
            </w:r>
          </w:p>
        </w:tc>
        <w:tc>
          <w:tcPr>
            <w:tcW w:w="540" w:type="dxa"/>
            <w:vMerge/>
            <w:shd w:val="clear" w:color="auto" w:fill="auto"/>
          </w:tcPr>
          <w:p w14:paraId="39F53524" w14:textId="77777777" w:rsidR="0005005C" w:rsidRPr="004C6B04" w:rsidRDefault="0005005C" w:rsidP="0005005C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0F0465FF" w14:textId="77777777" w:rsidR="0005005C" w:rsidRPr="007E2B46" w:rsidRDefault="0005005C" w:rsidP="0005005C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350" w:type="dxa"/>
            <w:vMerge/>
            <w:shd w:val="clear" w:color="auto" w:fill="auto"/>
          </w:tcPr>
          <w:p w14:paraId="36C998CA" w14:textId="77777777" w:rsidR="0005005C" w:rsidRPr="004C6B04" w:rsidRDefault="0005005C" w:rsidP="0005005C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6EF75D37" w14:textId="77777777" w:rsidR="0005005C" w:rsidRPr="004C6B04" w:rsidRDefault="0005005C" w:rsidP="0005005C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22BFED09" w14:textId="7573D6F6" w:rsidR="0005005C" w:rsidRPr="004C6B04" w:rsidRDefault="0005005C" w:rsidP="0005005C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05005C" w:rsidRPr="004C6B04" w14:paraId="17D71BED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550047AD" w14:textId="77777777" w:rsidR="0005005C" w:rsidRPr="004C6B04" w:rsidRDefault="0005005C" w:rsidP="0005005C">
            <w:pPr>
              <w:spacing w:before="0"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33</w:t>
            </w:r>
          </w:p>
        </w:tc>
        <w:tc>
          <w:tcPr>
            <w:tcW w:w="5310" w:type="dxa"/>
            <w:shd w:val="clear" w:color="auto" w:fill="auto"/>
          </w:tcPr>
          <w:p w14:paraId="24B119B2" w14:textId="22E3ABFB" w:rsidR="0005005C" w:rsidRPr="00153BEA" w:rsidRDefault="0005005C" w:rsidP="0005005C">
            <w:pPr>
              <w:tabs>
                <w:tab w:val="left" w:pos="34"/>
              </w:tabs>
              <w:spacing w:before="0" w:after="0" w:line="276" w:lineRule="auto"/>
              <w:rPr>
                <w:bCs/>
                <w:szCs w:val="28"/>
              </w:rPr>
            </w:pPr>
            <w:r>
              <w:t>Unit 4</w:t>
            </w:r>
            <w:r w:rsidR="0041103D">
              <w:t>.</w:t>
            </w:r>
            <w:r>
              <w:t xml:space="preserve"> </w:t>
            </w:r>
            <w:r w:rsidRPr="00545A1D">
              <w:t xml:space="preserve">Ethnic groups of Viet Nam  – Looking back </w:t>
            </w:r>
            <w:r w:rsidR="00C15F96" w:rsidRPr="00436712">
              <w:rPr>
                <w:bCs/>
                <w:szCs w:val="28"/>
              </w:rPr>
              <w:t>and</w:t>
            </w:r>
            <w:r w:rsidRPr="00545A1D">
              <w:t xml:space="preserve"> Project</w:t>
            </w:r>
          </w:p>
        </w:tc>
        <w:tc>
          <w:tcPr>
            <w:tcW w:w="540" w:type="dxa"/>
            <w:vMerge/>
            <w:shd w:val="clear" w:color="auto" w:fill="auto"/>
          </w:tcPr>
          <w:p w14:paraId="393397E8" w14:textId="77777777" w:rsidR="0005005C" w:rsidRPr="004C6B04" w:rsidRDefault="0005005C" w:rsidP="0005005C">
            <w:pPr>
              <w:spacing w:before="0"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0B577BBF" w14:textId="77777777" w:rsidR="0005005C" w:rsidRPr="007E2B46" w:rsidRDefault="0005005C" w:rsidP="0005005C">
            <w:pPr>
              <w:spacing w:before="0"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350" w:type="dxa"/>
            <w:vMerge/>
            <w:shd w:val="clear" w:color="auto" w:fill="auto"/>
          </w:tcPr>
          <w:p w14:paraId="36330768" w14:textId="77777777" w:rsidR="0005005C" w:rsidRPr="004C6B04" w:rsidRDefault="0005005C" w:rsidP="0005005C">
            <w:pPr>
              <w:tabs>
                <w:tab w:val="left" w:pos="33"/>
              </w:tabs>
              <w:spacing w:before="0"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5EB00363" w14:textId="77777777" w:rsidR="0005005C" w:rsidRPr="004C6B04" w:rsidRDefault="0005005C" w:rsidP="0005005C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217EC84E" w14:textId="4A71FC9D" w:rsidR="0005005C" w:rsidRPr="004C6B04" w:rsidRDefault="0005005C" w:rsidP="0005005C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7130B6" w:rsidRPr="004C6B04" w14:paraId="28525065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3257006E" w14:textId="77777777" w:rsidR="007130B6" w:rsidRPr="004C6B04" w:rsidRDefault="007130B6" w:rsidP="007130B6">
            <w:pPr>
              <w:spacing w:before="0"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34</w:t>
            </w:r>
          </w:p>
        </w:tc>
        <w:tc>
          <w:tcPr>
            <w:tcW w:w="5310" w:type="dxa"/>
            <w:shd w:val="clear" w:color="auto" w:fill="auto"/>
          </w:tcPr>
          <w:p w14:paraId="4EB851AE" w14:textId="5551BFA5" w:rsidR="007130B6" w:rsidRDefault="007130B6" w:rsidP="007130B6">
            <w:pPr>
              <w:tabs>
                <w:tab w:val="left" w:pos="34"/>
              </w:tabs>
              <w:spacing w:before="0" w:after="0" w:line="276" w:lineRule="auto"/>
              <w:ind w:left="-675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</w:t>
            </w:r>
            <w:r w:rsidRPr="00153BEA">
              <w:rPr>
                <w:bCs/>
                <w:szCs w:val="28"/>
              </w:rPr>
              <w:t xml:space="preserve">Unit 5. </w:t>
            </w:r>
            <w:r w:rsidR="0005005C" w:rsidRPr="00A561ED">
              <w:t xml:space="preserve">Our Customs and Traditions </w:t>
            </w:r>
            <w:r w:rsidRPr="00153BEA">
              <w:rPr>
                <w:bCs/>
                <w:szCs w:val="28"/>
              </w:rPr>
              <w:t xml:space="preserve">– </w:t>
            </w:r>
          </w:p>
          <w:p w14:paraId="10225243" w14:textId="77777777" w:rsidR="007130B6" w:rsidRPr="00153BEA" w:rsidRDefault="007130B6" w:rsidP="007130B6">
            <w:pPr>
              <w:tabs>
                <w:tab w:val="left" w:pos="34"/>
              </w:tabs>
              <w:spacing w:before="0" w:after="0" w:line="276" w:lineRule="auto"/>
              <w:ind w:left="-675"/>
              <w:rPr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               </w:t>
            </w:r>
            <w:r w:rsidRPr="00153BEA">
              <w:rPr>
                <w:bCs/>
                <w:szCs w:val="28"/>
              </w:rPr>
              <w:t>Getting started</w:t>
            </w:r>
          </w:p>
        </w:tc>
        <w:tc>
          <w:tcPr>
            <w:tcW w:w="540" w:type="dxa"/>
            <w:vMerge w:val="restart"/>
            <w:shd w:val="clear" w:color="auto" w:fill="auto"/>
          </w:tcPr>
          <w:p w14:paraId="0FBA83D9" w14:textId="77777777" w:rsidR="007130B6" w:rsidRPr="004C6B04" w:rsidRDefault="007130B6" w:rsidP="007130B6">
            <w:pPr>
              <w:spacing w:before="0" w:after="0"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7</w:t>
            </w:r>
          </w:p>
        </w:tc>
        <w:tc>
          <w:tcPr>
            <w:tcW w:w="630" w:type="dxa"/>
          </w:tcPr>
          <w:p w14:paraId="0160D575" w14:textId="77777777" w:rsidR="007130B6" w:rsidRPr="007E2B46" w:rsidRDefault="007130B6" w:rsidP="007130B6">
            <w:pPr>
              <w:spacing w:before="0"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7AE990C3" w14:textId="677D2176" w:rsidR="007130B6" w:rsidRPr="004C6B04" w:rsidRDefault="00006644" w:rsidP="007130B6">
            <w:pPr>
              <w:tabs>
                <w:tab w:val="left" w:pos="33"/>
              </w:tabs>
              <w:spacing w:before="0"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 xml:space="preserve">  </w:t>
            </w:r>
            <w:r w:rsidR="007130B6" w:rsidRPr="004C6B04">
              <w:rPr>
                <w:rFonts w:eastAsia="Times New Roman"/>
                <w:szCs w:val="28"/>
              </w:rPr>
              <w:t>Tuần 12</w:t>
            </w:r>
          </w:p>
          <w:p w14:paraId="6D638FEF" w14:textId="77777777" w:rsidR="007130B6" w:rsidRPr="004C6B04" w:rsidRDefault="007130B6" w:rsidP="007130B6">
            <w:pPr>
              <w:tabs>
                <w:tab w:val="left" w:pos="33"/>
              </w:tabs>
              <w:spacing w:before="0"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1F95BC63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lastRenderedPageBreak/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4E68DF7B" w14:textId="7B782752" w:rsidR="007130B6" w:rsidRPr="004C6B04" w:rsidRDefault="007130B6" w:rsidP="007130B6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7130B6" w:rsidRPr="004C6B04" w14:paraId="055F3052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78E2FCF1" w14:textId="77777777" w:rsidR="007130B6" w:rsidRPr="004C6B04" w:rsidRDefault="007130B6" w:rsidP="007130B6">
            <w:pPr>
              <w:spacing w:before="0"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lastRenderedPageBreak/>
              <w:t>35</w:t>
            </w:r>
          </w:p>
        </w:tc>
        <w:tc>
          <w:tcPr>
            <w:tcW w:w="5310" w:type="dxa"/>
            <w:shd w:val="clear" w:color="auto" w:fill="auto"/>
          </w:tcPr>
          <w:p w14:paraId="370EA9FB" w14:textId="06F07957" w:rsidR="007130B6" w:rsidRDefault="007130B6" w:rsidP="007130B6">
            <w:pPr>
              <w:tabs>
                <w:tab w:val="left" w:pos="34"/>
              </w:tabs>
              <w:spacing w:before="0" w:after="0" w:line="276" w:lineRule="auto"/>
              <w:ind w:left="-675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</w:t>
            </w:r>
            <w:r w:rsidRPr="00153BEA">
              <w:rPr>
                <w:bCs/>
                <w:szCs w:val="28"/>
              </w:rPr>
              <w:t xml:space="preserve">Unit 5. </w:t>
            </w:r>
            <w:r w:rsidR="0005005C" w:rsidRPr="00A561ED">
              <w:t xml:space="preserve">Our Customs and Traditions </w:t>
            </w:r>
            <w:r w:rsidRPr="00153BEA">
              <w:rPr>
                <w:bCs/>
                <w:szCs w:val="28"/>
              </w:rPr>
              <w:t xml:space="preserve">– </w:t>
            </w:r>
          </w:p>
          <w:p w14:paraId="489BC28C" w14:textId="77777777" w:rsidR="007130B6" w:rsidRPr="00153BEA" w:rsidRDefault="007130B6" w:rsidP="007130B6">
            <w:pPr>
              <w:tabs>
                <w:tab w:val="left" w:pos="34"/>
              </w:tabs>
              <w:spacing w:before="0" w:after="0" w:line="276" w:lineRule="auto"/>
              <w:ind w:left="714" w:hanging="357"/>
              <w:rPr>
                <w:bCs/>
                <w:szCs w:val="28"/>
              </w:rPr>
            </w:pPr>
            <w:r w:rsidRPr="00153BEA">
              <w:rPr>
                <w:bCs/>
                <w:szCs w:val="28"/>
              </w:rPr>
              <w:t>A closer look 1</w:t>
            </w:r>
          </w:p>
        </w:tc>
        <w:tc>
          <w:tcPr>
            <w:tcW w:w="540" w:type="dxa"/>
            <w:vMerge/>
            <w:shd w:val="clear" w:color="auto" w:fill="auto"/>
          </w:tcPr>
          <w:p w14:paraId="1A834FD3" w14:textId="77777777" w:rsidR="007130B6" w:rsidRPr="004C6B04" w:rsidRDefault="007130B6" w:rsidP="007130B6">
            <w:pPr>
              <w:spacing w:before="0"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3A9A18C3" w14:textId="77777777" w:rsidR="007130B6" w:rsidRPr="007E2B46" w:rsidRDefault="007130B6" w:rsidP="007130B6">
            <w:pPr>
              <w:spacing w:before="0"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350" w:type="dxa"/>
            <w:vMerge/>
            <w:shd w:val="clear" w:color="auto" w:fill="auto"/>
          </w:tcPr>
          <w:p w14:paraId="44B4B2C7" w14:textId="77777777" w:rsidR="007130B6" w:rsidRPr="004C6B04" w:rsidRDefault="007130B6" w:rsidP="007130B6">
            <w:pPr>
              <w:tabs>
                <w:tab w:val="left" w:pos="33"/>
              </w:tabs>
              <w:spacing w:before="0"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633B5023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757E325E" w14:textId="7290CF12" w:rsidR="007130B6" w:rsidRPr="004C6B04" w:rsidRDefault="007130B6" w:rsidP="007130B6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7130B6" w:rsidRPr="004C6B04" w14:paraId="5AD30BFE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2FCD6A1E" w14:textId="77777777" w:rsidR="007130B6" w:rsidRPr="004C6B04" w:rsidRDefault="007130B6" w:rsidP="007130B6">
            <w:pPr>
              <w:spacing w:before="0"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36</w:t>
            </w:r>
          </w:p>
        </w:tc>
        <w:tc>
          <w:tcPr>
            <w:tcW w:w="5310" w:type="dxa"/>
            <w:shd w:val="clear" w:color="auto" w:fill="auto"/>
          </w:tcPr>
          <w:p w14:paraId="766CE0CE" w14:textId="3C76F907" w:rsidR="007130B6" w:rsidRDefault="007130B6" w:rsidP="007130B6">
            <w:pPr>
              <w:tabs>
                <w:tab w:val="left" w:pos="34"/>
              </w:tabs>
              <w:spacing w:before="0" w:after="0" w:line="276" w:lineRule="auto"/>
              <w:ind w:left="-675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</w:t>
            </w:r>
            <w:r w:rsidRPr="00153BEA">
              <w:rPr>
                <w:bCs/>
                <w:szCs w:val="28"/>
              </w:rPr>
              <w:t xml:space="preserve">Unit 5. </w:t>
            </w:r>
            <w:r w:rsidR="0005005C" w:rsidRPr="00A561ED">
              <w:t xml:space="preserve">Our Customs and Traditions </w:t>
            </w:r>
            <w:r w:rsidRPr="00153BEA">
              <w:rPr>
                <w:bCs/>
                <w:szCs w:val="28"/>
              </w:rPr>
              <w:t xml:space="preserve">– </w:t>
            </w:r>
          </w:p>
          <w:p w14:paraId="49F92BDB" w14:textId="77777777" w:rsidR="007130B6" w:rsidRPr="00153BEA" w:rsidRDefault="007130B6" w:rsidP="007130B6">
            <w:pPr>
              <w:tabs>
                <w:tab w:val="left" w:pos="34"/>
              </w:tabs>
              <w:spacing w:before="0" w:after="0" w:line="276" w:lineRule="auto"/>
              <w:ind w:left="-675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</w:t>
            </w:r>
            <w:r w:rsidRPr="00153BEA">
              <w:rPr>
                <w:bCs/>
                <w:szCs w:val="28"/>
              </w:rPr>
              <w:t>A closer look 2</w:t>
            </w:r>
          </w:p>
        </w:tc>
        <w:tc>
          <w:tcPr>
            <w:tcW w:w="540" w:type="dxa"/>
            <w:vMerge/>
            <w:shd w:val="clear" w:color="auto" w:fill="auto"/>
          </w:tcPr>
          <w:p w14:paraId="7714557C" w14:textId="77777777" w:rsidR="007130B6" w:rsidRPr="004C6B04" w:rsidRDefault="007130B6" w:rsidP="007130B6">
            <w:pPr>
              <w:spacing w:before="0"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62206996" w14:textId="77777777" w:rsidR="007130B6" w:rsidRPr="007E2B46" w:rsidRDefault="007130B6" w:rsidP="007130B6">
            <w:pPr>
              <w:spacing w:before="0"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350" w:type="dxa"/>
            <w:vMerge/>
            <w:shd w:val="clear" w:color="auto" w:fill="auto"/>
          </w:tcPr>
          <w:p w14:paraId="107F7CEE" w14:textId="77777777" w:rsidR="007130B6" w:rsidRPr="004C6B04" w:rsidRDefault="007130B6" w:rsidP="007130B6">
            <w:pPr>
              <w:tabs>
                <w:tab w:val="left" w:pos="33"/>
              </w:tabs>
              <w:spacing w:before="0"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05E87D59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431D6C5D" w14:textId="10057043" w:rsidR="007130B6" w:rsidRPr="004C6B04" w:rsidRDefault="007130B6" w:rsidP="007130B6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1C5EC9" w:rsidRPr="004C6B04" w14:paraId="46837885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6D7FF1CD" w14:textId="77777777" w:rsidR="001C5EC9" w:rsidRPr="004C6B04" w:rsidRDefault="001C5EC9" w:rsidP="001C5EC9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37</w:t>
            </w:r>
          </w:p>
        </w:tc>
        <w:tc>
          <w:tcPr>
            <w:tcW w:w="5310" w:type="dxa"/>
            <w:shd w:val="clear" w:color="auto" w:fill="auto"/>
          </w:tcPr>
          <w:p w14:paraId="606C4034" w14:textId="0ED07037" w:rsidR="001C5EC9" w:rsidRPr="00153BEA" w:rsidRDefault="001C5EC9" w:rsidP="001C5EC9">
            <w:pPr>
              <w:tabs>
                <w:tab w:val="left" w:pos="34"/>
              </w:tabs>
              <w:spacing w:after="0" w:line="276" w:lineRule="auto"/>
              <w:rPr>
                <w:bCs/>
                <w:szCs w:val="28"/>
              </w:rPr>
            </w:pPr>
            <w:r w:rsidRPr="002A2454">
              <w:rPr>
                <w:bCs/>
                <w:szCs w:val="28"/>
              </w:rPr>
              <w:t xml:space="preserve">Unit 5. </w:t>
            </w:r>
            <w:r w:rsidRPr="002A2454">
              <w:t xml:space="preserve">Our Customs and Traditions </w:t>
            </w:r>
            <w:r w:rsidRPr="002A2454">
              <w:rPr>
                <w:bCs/>
                <w:szCs w:val="28"/>
              </w:rPr>
              <w:t>– Communication</w:t>
            </w:r>
          </w:p>
        </w:tc>
        <w:tc>
          <w:tcPr>
            <w:tcW w:w="540" w:type="dxa"/>
            <w:vMerge/>
            <w:shd w:val="clear" w:color="auto" w:fill="auto"/>
          </w:tcPr>
          <w:p w14:paraId="33E7F91C" w14:textId="77777777" w:rsidR="001C5EC9" w:rsidRPr="004C6B04" w:rsidRDefault="001C5EC9" w:rsidP="001C5EC9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654C886D" w14:textId="77777777" w:rsidR="001C5EC9" w:rsidRPr="007E2B46" w:rsidRDefault="001C5EC9" w:rsidP="001C5EC9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441AB4F5" w14:textId="413049BA" w:rsidR="001C5EC9" w:rsidRPr="004C6B04" w:rsidRDefault="00006644" w:rsidP="001C5EC9">
            <w:pPr>
              <w:tabs>
                <w:tab w:val="left" w:pos="33"/>
              </w:tabs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 xml:space="preserve">  </w:t>
            </w:r>
            <w:r w:rsidR="001C5EC9" w:rsidRPr="004C6B04">
              <w:rPr>
                <w:rFonts w:eastAsia="Times New Roman"/>
                <w:szCs w:val="28"/>
              </w:rPr>
              <w:t>Tuần 13</w:t>
            </w:r>
          </w:p>
          <w:p w14:paraId="4F9D0268" w14:textId="77777777" w:rsidR="001C5EC9" w:rsidRPr="004C6B04" w:rsidRDefault="001C5EC9" w:rsidP="001C5EC9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55721CBB" w14:textId="77777777" w:rsidR="001C5EC9" w:rsidRPr="004C6B04" w:rsidRDefault="001C5EC9" w:rsidP="001C5EC9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15C520AE" w14:textId="7AD65811" w:rsidR="001C5EC9" w:rsidRPr="004C6B04" w:rsidRDefault="001C5EC9" w:rsidP="001C5EC9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1C5EC9" w:rsidRPr="004C6B04" w14:paraId="4EE35CDD" w14:textId="77777777" w:rsidTr="00006644">
        <w:trPr>
          <w:trHeight w:val="485"/>
        </w:trPr>
        <w:tc>
          <w:tcPr>
            <w:tcW w:w="630" w:type="dxa"/>
            <w:shd w:val="clear" w:color="auto" w:fill="auto"/>
          </w:tcPr>
          <w:p w14:paraId="3CB360D5" w14:textId="77777777" w:rsidR="001C5EC9" w:rsidRPr="004C6B04" w:rsidRDefault="001C5EC9" w:rsidP="001C5EC9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38</w:t>
            </w:r>
          </w:p>
        </w:tc>
        <w:tc>
          <w:tcPr>
            <w:tcW w:w="5310" w:type="dxa"/>
            <w:shd w:val="clear" w:color="auto" w:fill="auto"/>
          </w:tcPr>
          <w:p w14:paraId="48968F0A" w14:textId="59CA8E90" w:rsidR="001C5EC9" w:rsidRPr="00153BEA" w:rsidRDefault="001C5EC9" w:rsidP="001C5EC9">
            <w:pPr>
              <w:tabs>
                <w:tab w:val="left" w:pos="34"/>
              </w:tabs>
              <w:spacing w:after="0" w:line="276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U</w:t>
            </w:r>
            <w:r w:rsidR="0041103D">
              <w:rPr>
                <w:bCs/>
                <w:szCs w:val="28"/>
              </w:rPr>
              <w:t xml:space="preserve">nit 5. </w:t>
            </w:r>
            <w:r w:rsidRPr="002A2454">
              <w:t xml:space="preserve">Our Customs and Traditions </w:t>
            </w:r>
            <w:r w:rsidRPr="002A2454">
              <w:rPr>
                <w:bCs/>
                <w:szCs w:val="28"/>
              </w:rPr>
              <w:t xml:space="preserve">– </w:t>
            </w:r>
            <w:r>
              <w:rPr>
                <w:bCs/>
                <w:szCs w:val="28"/>
              </w:rPr>
              <w:t>Skills 1</w:t>
            </w:r>
          </w:p>
        </w:tc>
        <w:tc>
          <w:tcPr>
            <w:tcW w:w="540" w:type="dxa"/>
            <w:vMerge/>
            <w:shd w:val="clear" w:color="auto" w:fill="auto"/>
          </w:tcPr>
          <w:p w14:paraId="52FA4D4C" w14:textId="77777777" w:rsidR="001C5EC9" w:rsidRPr="004C6B04" w:rsidRDefault="001C5EC9" w:rsidP="001C5EC9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67742E34" w14:textId="77777777" w:rsidR="001C5EC9" w:rsidRPr="007E2B46" w:rsidRDefault="001C5EC9" w:rsidP="001C5EC9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1350" w:type="dxa"/>
            <w:vMerge/>
            <w:shd w:val="clear" w:color="auto" w:fill="auto"/>
          </w:tcPr>
          <w:p w14:paraId="6F1D79AC" w14:textId="77777777" w:rsidR="001C5EC9" w:rsidRPr="004C6B04" w:rsidRDefault="001C5EC9" w:rsidP="001C5EC9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58D1B431" w14:textId="77777777" w:rsidR="001C5EC9" w:rsidRPr="004C6B04" w:rsidRDefault="001C5EC9" w:rsidP="001C5EC9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7FFAAD9D" w14:textId="191C9FC8" w:rsidR="001C5EC9" w:rsidRPr="004C6B04" w:rsidRDefault="001C5EC9" w:rsidP="001C5EC9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7130B6" w:rsidRPr="004C6B04" w14:paraId="0A3DB7BC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036E7BCE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39</w:t>
            </w:r>
          </w:p>
        </w:tc>
        <w:tc>
          <w:tcPr>
            <w:tcW w:w="5310" w:type="dxa"/>
            <w:shd w:val="clear" w:color="auto" w:fill="auto"/>
          </w:tcPr>
          <w:p w14:paraId="4090486E" w14:textId="47E943AB" w:rsidR="007130B6" w:rsidRPr="00153BEA" w:rsidRDefault="001C5EC9" w:rsidP="001C5EC9">
            <w:pPr>
              <w:tabs>
                <w:tab w:val="left" w:pos="34"/>
              </w:tabs>
              <w:spacing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Unit 5. </w:t>
            </w:r>
            <w:r w:rsidRPr="002A2454">
              <w:t xml:space="preserve">Our Customs and Traditions </w:t>
            </w:r>
            <w:r w:rsidRPr="002A2454">
              <w:rPr>
                <w:bCs/>
                <w:szCs w:val="28"/>
              </w:rPr>
              <w:t xml:space="preserve">– </w:t>
            </w:r>
            <w:r>
              <w:rPr>
                <w:bCs/>
                <w:szCs w:val="28"/>
              </w:rPr>
              <w:t>Skills 2</w:t>
            </w:r>
          </w:p>
        </w:tc>
        <w:tc>
          <w:tcPr>
            <w:tcW w:w="540" w:type="dxa"/>
            <w:vMerge/>
            <w:shd w:val="clear" w:color="auto" w:fill="auto"/>
          </w:tcPr>
          <w:p w14:paraId="7A377F72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3E21304D" w14:textId="77777777" w:rsidR="007130B6" w:rsidRPr="007E2B46" w:rsidRDefault="007130B6" w:rsidP="007130B6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350" w:type="dxa"/>
            <w:vMerge/>
            <w:shd w:val="clear" w:color="auto" w:fill="auto"/>
          </w:tcPr>
          <w:p w14:paraId="1A46C56E" w14:textId="77777777" w:rsidR="007130B6" w:rsidRPr="004C6B04" w:rsidRDefault="007130B6" w:rsidP="007130B6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2810BD11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2532002E" w14:textId="4B604138" w:rsidR="007130B6" w:rsidRPr="004C6B04" w:rsidRDefault="007130B6" w:rsidP="007130B6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7130B6" w:rsidRPr="004C6B04" w14:paraId="0D41C885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7CBE64A9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40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2F289E88" w14:textId="332AE3B2" w:rsidR="007130B6" w:rsidRPr="00153BEA" w:rsidRDefault="007130B6" w:rsidP="00D51705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153BEA">
              <w:rPr>
                <w:bCs/>
                <w:szCs w:val="28"/>
              </w:rPr>
              <w:t>Unit 5</w:t>
            </w:r>
            <w:r w:rsidR="0005005C">
              <w:rPr>
                <w:bCs/>
                <w:szCs w:val="28"/>
              </w:rPr>
              <w:t>.</w:t>
            </w:r>
            <w:r w:rsidRPr="00153BEA">
              <w:rPr>
                <w:bCs/>
                <w:szCs w:val="28"/>
              </w:rPr>
              <w:t xml:space="preserve">  </w:t>
            </w:r>
            <w:r w:rsidR="0005005C" w:rsidRPr="00A561ED">
              <w:t xml:space="preserve">Our Customs and Traditions </w:t>
            </w:r>
            <w:r w:rsidRPr="00153BEA">
              <w:rPr>
                <w:bCs/>
                <w:szCs w:val="28"/>
              </w:rPr>
              <w:t xml:space="preserve">– Lookingback </w:t>
            </w:r>
            <w:r w:rsidR="00C15F96" w:rsidRPr="00436712">
              <w:rPr>
                <w:bCs/>
                <w:szCs w:val="28"/>
              </w:rPr>
              <w:t>and</w:t>
            </w:r>
            <w:r w:rsidR="00C15F96" w:rsidRPr="00153BEA">
              <w:rPr>
                <w:bCs/>
                <w:szCs w:val="28"/>
              </w:rPr>
              <w:t xml:space="preserve"> </w:t>
            </w:r>
            <w:r w:rsidRPr="00153BEA">
              <w:rPr>
                <w:bCs/>
                <w:szCs w:val="28"/>
              </w:rPr>
              <w:t>Project</w:t>
            </w:r>
          </w:p>
        </w:tc>
        <w:tc>
          <w:tcPr>
            <w:tcW w:w="540" w:type="dxa"/>
            <w:vMerge/>
            <w:shd w:val="clear" w:color="auto" w:fill="auto"/>
          </w:tcPr>
          <w:p w14:paraId="44569A0D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4960CBF9" w14:textId="77777777" w:rsidR="007130B6" w:rsidRPr="007E2B46" w:rsidRDefault="007130B6" w:rsidP="007130B6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217DF4D6" w14:textId="4D2116DD" w:rsidR="007130B6" w:rsidRPr="004C6B04" w:rsidRDefault="00006644" w:rsidP="007130B6">
            <w:pPr>
              <w:tabs>
                <w:tab w:val="left" w:pos="33"/>
              </w:tabs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 xml:space="preserve">  </w:t>
            </w:r>
            <w:r w:rsidR="007130B6" w:rsidRPr="004C6B04">
              <w:rPr>
                <w:rFonts w:eastAsia="Times New Roman"/>
                <w:szCs w:val="28"/>
              </w:rPr>
              <w:t>Tuần 14</w:t>
            </w:r>
          </w:p>
          <w:p w14:paraId="7826865D" w14:textId="77777777" w:rsidR="007130B6" w:rsidRPr="004C6B04" w:rsidRDefault="007130B6" w:rsidP="007130B6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78FD88B4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31726963" w14:textId="55F432BB" w:rsidR="007130B6" w:rsidRPr="004C6B04" w:rsidRDefault="007130B6" w:rsidP="007130B6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1B0408" w:rsidRPr="004C6B04" w14:paraId="271FBF87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2FB649B8" w14:textId="77777777" w:rsidR="001B0408" w:rsidRPr="004C6B04" w:rsidRDefault="001B0408" w:rsidP="001B0408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41</w:t>
            </w:r>
          </w:p>
        </w:tc>
        <w:tc>
          <w:tcPr>
            <w:tcW w:w="5310" w:type="dxa"/>
            <w:shd w:val="clear" w:color="auto" w:fill="auto"/>
          </w:tcPr>
          <w:p w14:paraId="7F36E28B" w14:textId="0717506B" w:rsidR="001B0408" w:rsidRPr="00941947" w:rsidRDefault="001B0408" w:rsidP="00D51705">
            <w:pPr>
              <w:tabs>
                <w:tab w:val="left" w:pos="1168"/>
              </w:tabs>
              <w:spacing w:after="0" w:line="276" w:lineRule="auto"/>
              <w:rPr>
                <w:szCs w:val="28"/>
              </w:rPr>
            </w:pPr>
            <w:r w:rsidRPr="00A561ED">
              <w:t>Unit 6. Life style  – Getting started</w:t>
            </w:r>
          </w:p>
        </w:tc>
        <w:tc>
          <w:tcPr>
            <w:tcW w:w="540" w:type="dxa"/>
            <w:vMerge w:val="restart"/>
            <w:shd w:val="clear" w:color="auto" w:fill="auto"/>
          </w:tcPr>
          <w:p w14:paraId="779DF25E" w14:textId="77777777" w:rsidR="001B0408" w:rsidRPr="004C6B04" w:rsidRDefault="001B0408" w:rsidP="001B0408">
            <w:pPr>
              <w:spacing w:before="0" w:after="0" w:line="276" w:lineRule="auto"/>
              <w:ind w:hanging="357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630" w:type="dxa"/>
          </w:tcPr>
          <w:p w14:paraId="0167F45E" w14:textId="77777777" w:rsidR="001B0408" w:rsidRPr="007E2B46" w:rsidRDefault="001B0408" w:rsidP="001B0408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1350" w:type="dxa"/>
            <w:vMerge/>
            <w:shd w:val="clear" w:color="auto" w:fill="auto"/>
          </w:tcPr>
          <w:p w14:paraId="0C166323" w14:textId="77777777" w:rsidR="001B0408" w:rsidRPr="004C6B04" w:rsidRDefault="001B0408" w:rsidP="001B0408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51E5F6E7" w14:textId="77777777" w:rsidR="001B0408" w:rsidRPr="004C6B04" w:rsidRDefault="001B0408" w:rsidP="001B0408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7E3DE24E" w14:textId="1C8C5092" w:rsidR="001B0408" w:rsidRPr="004C6B04" w:rsidRDefault="001B0408" w:rsidP="001B0408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1B0408" w:rsidRPr="004C6B04" w14:paraId="76601F62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080354D2" w14:textId="77777777" w:rsidR="001B0408" w:rsidRPr="004C6B04" w:rsidRDefault="001B0408" w:rsidP="001B0408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42</w:t>
            </w:r>
          </w:p>
        </w:tc>
        <w:tc>
          <w:tcPr>
            <w:tcW w:w="5310" w:type="dxa"/>
            <w:shd w:val="clear" w:color="auto" w:fill="auto"/>
          </w:tcPr>
          <w:p w14:paraId="02D9A74D" w14:textId="3034DF7B" w:rsidR="001B0408" w:rsidRPr="00941947" w:rsidRDefault="001B0408" w:rsidP="00D51705">
            <w:pPr>
              <w:tabs>
                <w:tab w:val="left" w:pos="1168"/>
              </w:tabs>
              <w:spacing w:after="0" w:line="276" w:lineRule="auto"/>
              <w:rPr>
                <w:bCs/>
                <w:szCs w:val="28"/>
              </w:rPr>
            </w:pPr>
            <w:r w:rsidRPr="00A561ED">
              <w:t>Unit 6. Life style   – A closer look 1</w:t>
            </w:r>
          </w:p>
        </w:tc>
        <w:tc>
          <w:tcPr>
            <w:tcW w:w="540" w:type="dxa"/>
            <w:vMerge/>
            <w:shd w:val="clear" w:color="auto" w:fill="auto"/>
          </w:tcPr>
          <w:p w14:paraId="72F3F27C" w14:textId="77777777" w:rsidR="001B0408" w:rsidRPr="004C6B04" w:rsidRDefault="001B0408" w:rsidP="001B0408">
            <w:pPr>
              <w:spacing w:before="0" w:after="0" w:line="276" w:lineRule="auto"/>
              <w:ind w:hanging="357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13AA8420" w14:textId="77777777" w:rsidR="001B0408" w:rsidRPr="007E2B46" w:rsidRDefault="001B0408" w:rsidP="001B0408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350" w:type="dxa"/>
            <w:vMerge/>
            <w:shd w:val="clear" w:color="auto" w:fill="auto"/>
          </w:tcPr>
          <w:p w14:paraId="0F9B7A99" w14:textId="77777777" w:rsidR="001B0408" w:rsidRPr="004C6B04" w:rsidRDefault="001B0408" w:rsidP="001B0408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5ABAF12F" w14:textId="77777777" w:rsidR="001B0408" w:rsidRPr="004C6B04" w:rsidRDefault="001B0408" w:rsidP="001B0408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50C37B5A" w14:textId="4D474691" w:rsidR="001B0408" w:rsidRPr="004C6B04" w:rsidRDefault="001B0408" w:rsidP="001B0408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1B0408" w:rsidRPr="004C6B04" w14:paraId="01339D84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60A0DDD3" w14:textId="77777777" w:rsidR="001B0408" w:rsidRPr="004C6B04" w:rsidRDefault="001B0408" w:rsidP="001B0408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43</w:t>
            </w:r>
          </w:p>
        </w:tc>
        <w:tc>
          <w:tcPr>
            <w:tcW w:w="5310" w:type="dxa"/>
            <w:shd w:val="clear" w:color="auto" w:fill="auto"/>
          </w:tcPr>
          <w:p w14:paraId="166ABECC" w14:textId="58E4B86F" w:rsidR="001B0408" w:rsidRPr="00941947" w:rsidRDefault="001B0408" w:rsidP="00D51705">
            <w:pPr>
              <w:tabs>
                <w:tab w:val="left" w:pos="1168"/>
              </w:tabs>
              <w:spacing w:after="0" w:line="276" w:lineRule="auto"/>
              <w:rPr>
                <w:bCs/>
                <w:szCs w:val="28"/>
              </w:rPr>
            </w:pPr>
            <w:r w:rsidRPr="00A561ED">
              <w:t>Unit 6. Life style  – A closer look 2</w:t>
            </w:r>
          </w:p>
        </w:tc>
        <w:tc>
          <w:tcPr>
            <w:tcW w:w="540" w:type="dxa"/>
            <w:vMerge/>
            <w:shd w:val="clear" w:color="auto" w:fill="auto"/>
          </w:tcPr>
          <w:p w14:paraId="1826551B" w14:textId="77777777" w:rsidR="001B0408" w:rsidRPr="004C6B04" w:rsidRDefault="001B0408" w:rsidP="001B0408">
            <w:pPr>
              <w:spacing w:before="0" w:after="0" w:line="276" w:lineRule="auto"/>
              <w:ind w:hanging="357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119B9ABE" w14:textId="77777777" w:rsidR="001B0408" w:rsidRPr="007E2B46" w:rsidRDefault="001B0408" w:rsidP="001B0408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198C2BC4" w14:textId="34627493" w:rsidR="001B0408" w:rsidRPr="004C6B04" w:rsidRDefault="00006644" w:rsidP="001B0408">
            <w:pPr>
              <w:tabs>
                <w:tab w:val="left" w:pos="33"/>
              </w:tabs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 xml:space="preserve">  </w:t>
            </w:r>
            <w:r w:rsidR="001B0408" w:rsidRPr="004C6B04">
              <w:rPr>
                <w:rFonts w:eastAsia="Times New Roman"/>
                <w:szCs w:val="28"/>
              </w:rPr>
              <w:t>Tuần 15</w:t>
            </w:r>
          </w:p>
          <w:p w14:paraId="3177AF48" w14:textId="77777777" w:rsidR="001B0408" w:rsidRPr="004C6B04" w:rsidRDefault="001B0408" w:rsidP="001B0408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578C3605" w14:textId="77777777" w:rsidR="001B0408" w:rsidRPr="004C6B04" w:rsidRDefault="001B0408" w:rsidP="001B0408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390147FE" w14:textId="21712F6A" w:rsidR="001B0408" w:rsidRPr="004C6B04" w:rsidRDefault="001B0408" w:rsidP="001B0408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1B0408" w:rsidRPr="004C6B04" w14:paraId="436BA27C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342E73F2" w14:textId="77777777" w:rsidR="001B0408" w:rsidRPr="004C6B04" w:rsidRDefault="001B0408" w:rsidP="001B0408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44</w:t>
            </w:r>
          </w:p>
        </w:tc>
        <w:tc>
          <w:tcPr>
            <w:tcW w:w="5310" w:type="dxa"/>
            <w:shd w:val="clear" w:color="auto" w:fill="auto"/>
          </w:tcPr>
          <w:p w14:paraId="7522DE15" w14:textId="470A84FF" w:rsidR="001B0408" w:rsidRPr="00941947" w:rsidRDefault="001B0408" w:rsidP="00D51705">
            <w:pPr>
              <w:tabs>
                <w:tab w:val="left" w:pos="1168"/>
              </w:tabs>
              <w:spacing w:after="0" w:line="276" w:lineRule="auto"/>
              <w:rPr>
                <w:bCs/>
                <w:szCs w:val="28"/>
              </w:rPr>
            </w:pPr>
            <w:r w:rsidRPr="00A561ED">
              <w:t>Unit 6. Life style   – Communication</w:t>
            </w:r>
          </w:p>
        </w:tc>
        <w:tc>
          <w:tcPr>
            <w:tcW w:w="540" w:type="dxa"/>
            <w:vMerge/>
            <w:shd w:val="clear" w:color="auto" w:fill="auto"/>
          </w:tcPr>
          <w:p w14:paraId="55AEC8CC" w14:textId="77777777" w:rsidR="001B0408" w:rsidRPr="004C6B04" w:rsidRDefault="001B0408" w:rsidP="001B0408">
            <w:pPr>
              <w:spacing w:before="0" w:after="0" w:line="276" w:lineRule="auto"/>
              <w:ind w:hanging="357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2D5A1167" w14:textId="77777777" w:rsidR="001B0408" w:rsidRDefault="001B0408" w:rsidP="001B0408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1350" w:type="dxa"/>
            <w:vMerge/>
            <w:shd w:val="clear" w:color="auto" w:fill="auto"/>
          </w:tcPr>
          <w:p w14:paraId="735A6758" w14:textId="77777777" w:rsidR="001B0408" w:rsidRPr="004C6B04" w:rsidRDefault="001B0408" w:rsidP="001B0408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  <w:szCs w:val="28"/>
              </w:rPr>
            </w:pPr>
          </w:p>
        </w:tc>
        <w:tc>
          <w:tcPr>
            <w:tcW w:w="3870" w:type="dxa"/>
            <w:shd w:val="clear" w:color="auto" w:fill="auto"/>
          </w:tcPr>
          <w:p w14:paraId="6E3B8D62" w14:textId="77777777" w:rsidR="001B0408" w:rsidRPr="004C6B04" w:rsidRDefault="001B0408" w:rsidP="001B0408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7DABD086" w14:textId="1A7F20F5" w:rsidR="001B0408" w:rsidRPr="004C6B04" w:rsidRDefault="001B0408" w:rsidP="001B0408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1B0408" w:rsidRPr="004C6B04" w14:paraId="17E119F4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134547FD" w14:textId="77777777" w:rsidR="001B0408" w:rsidRPr="004C6B04" w:rsidRDefault="001B0408" w:rsidP="001B0408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45</w:t>
            </w:r>
          </w:p>
        </w:tc>
        <w:tc>
          <w:tcPr>
            <w:tcW w:w="5310" w:type="dxa"/>
            <w:shd w:val="clear" w:color="auto" w:fill="auto"/>
          </w:tcPr>
          <w:p w14:paraId="63E77FB0" w14:textId="16855C39" w:rsidR="001B0408" w:rsidRPr="00941947" w:rsidRDefault="001B0408" w:rsidP="00D51705">
            <w:pPr>
              <w:tabs>
                <w:tab w:val="left" w:pos="1168"/>
              </w:tabs>
              <w:spacing w:after="0" w:line="276" w:lineRule="auto"/>
              <w:rPr>
                <w:bCs/>
                <w:szCs w:val="28"/>
              </w:rPr>
            </w:pPr>
            <w:r w:rsidRPr="00A561ED">
              <w:t>Unit 6. Life style   – Skills 1</w:t>
            </w:r>
          </w:p>
        </w:tc>
        <w:tc>
          <w:tcPr>
            <w:tcW w:w="540" w:type="dxa"/>
            <w:vMerge/>
            <w:shd w:val="clear" w:color="auto" w:fill="auto"/>
          </w:tcPr>
          <w:p w14:paraId="431A676B" w14:textId="77777777" w:rsidR="001B0408" w:rsidRPr="004C6B04" w:rsidRDefault="001B0408" w:rsidP="001B0408">
            <w:pPr>
              <w:spacing w:before="0" w:after="0" w:line="276" w:lineRule="auto"/>
              <w:ind w:hanging="357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66FE3D99" w14:textId="77777777" w:rsidR="001B0408" w:rsidRPr="007E2B46" w:rsidRDefault="001B0408" w:rsidP="001B0408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350" w:type="dxa"/>
            <w:vMerge/>
            <w:shd w:val="clear" w:color="auto" w:fill="auto"/>
          </w:tcPr>
          <w:p w14:paraId="428E0C98" w14:textId="77777777" w:rsidR="001B0408" w:rsidRPr="004C6B04" w:rsidRDefault="001B0408" w:rsidP="001B0408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5E860047" w14:textId="77777777" w:rsidR="001B0408" w:rsidRPr="004C6B04" w:rsidRDefault="001B0408" w:rsidP="001B0408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55C5948F" w14:textId="59D76703" w:rsidR="001B0408" w:rsidRPr="004C6B04" w:rsidRDefault="001B0408" w:rsidP="001B0408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1B0408" w:rsidRPr="004C6B04" w14:paraId="1F01D018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31AD5D9D" w14:textId="77777777" w:rsidR="001B0408" w:rsidRPr="004C6B04" w:rsidRDefault="001B0408" w:rsidP="001B0408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46</w:t>
            </w:r>
          </w:p>
        </w:tc>
        <w:tc>
          <w:tcPr>
            <w:tcW w:w="5310" w:type="dxa"/>
            <w:shd w:val="clear" w:color="auto" w:fill="auto"/>
          </w:tcPr>
          <w:p w14:paraId="62ED1DCF" w14:textId="5F812BAD" w:rsidR="001B0408" w:rsidRPr="00941947" w:rsidRDefault="001B0408" w:rsidP="00D51705">
            <w:pPr>
              <w:tabs>
                <w:tab w:val="left" w:pos="1168"/>
              </w:tabs>
              <w:spacing w:after="0" w:line="276" w:lineRule="auto"/>
              <w:rPr>
                <w:bCs/>
                <w:szCs w:val="28"/>
              </w:rPr>
            </w:pPr>
            <w:r w:rsidRPr="00A561ED">
              <w:t>Unit 6. Life style   – Skills 2</w:t>
            </w:r>
          </w:p>
        </w:tc>
        <w:tc>
          <w:tcPr>
            <w:tcW w:w="540" w:type="dxa"/>
            <w:vMerge/>
            <w:shd w:val="clear" w:color="auto" w:fill="auto"/>
          </w:tcPr>
          <w:p w14:paraId="3D9D7CDE" w14:textId="77777777" w:rsidR="001B0408" w:rsidRPr="004C6B04" w:rsidRDefault="001B0408" w:rsidP="001B0408">
            <w:pPr>
              <w:spacing w:before="0" w:after="0" w:line="276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5DCC355A" w14:textId="77777777" w:rsidR="001B0408" w:rsidRPr="007E2B46" w:rsidRDefault="001B0408" w:rsidP="001B0408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7E279C54" w14:textId="7DA954C4" w:rsidR="001B0408" w:rsidRPr="004C6B04" w:rsidRDefault="00006644" w:rsidP="001B0408">
            <w:pPr>
              <w:tabs>
                <w:tab w:val="left" w:pos="33"/>
              </w:tabs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 xml:space="preserve">  </w:t>
            </w:r>
            <w:r w:rsidR="001B0408" w:rsidRPr="004C6B04">
              <w:rPr>
                <w:rFonts w:eastAsia="Times New Roman"/>
                <w:szCs w:val="28"/>
              </w:rPr>
              <w:t>Tuần 16</w:t>
            </w:r>
          </w:p>
          <w:p w14:paraId="50A52C2A" w14:textId="77777777" w:rsidR="001B0408" w:rsidRPr="004C6B04" w:rsidRDefault="001B0408" w:rsidP="001B0408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6B9C2597" w14:textId="77777777" w:rsidR="001B0408" w:rsidRPr="004C6B04" w:rsidRDefault="001B0408" w:rsidP="001B0408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605B05FE" w14:textId="51A340B4" w:rsidR="001B0408" w:rsidRPr="004C6B04" w:rsidRDefault="001B0408" w:rsidP="001B0408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1B0408" w:rsidRPr="004C6B04" w14:paraId="6D176651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2398F4FF" w14:textId="77777777" w:rsidR="001B0408" w:rsidRPr="004C6B04" w:rsidRDefault="001B0408" w:rsidP="001B0408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47</w:t>
            </w:r>
          </w:p>
        </w:tc>
        <w:tc>
          <w:tcPr>
            <w:tcW w:w="5310" w:type="dxa"/>
            <w:shd w:val="clear" w:color="auto" w:fill="auto"/>
          </w:tcPr>
          <w:p w14:paraId="7BC343F0" w14:textId="71733460" w:rsidR="001B0408" w:rsidRPr="00941947" w:rsidRDefault="001B0408" w:rsidP="001B0408">
            <w:pPr>
              <w:tabs>
                <w:tab w:val="left" w:pos="0"/>
                <w:tab w:val="left" w:pos="559"/>
                <w:tab w:val="left" w:pos="1168"/>
              </w:tabs>
              <w:spacing w:after="0" w:line="276" w:lineRule="auto"/>
              <w:ind w:hanging="40"/>
              <w:jc w:val="both"/>
              <w:rPr>
                <w:bCs/>
                <w:szCs w:val="28"/>
              </w:rPr>
            </w:pPr>
            <w:r w:rsidRPr="00A561ED">
              <w:t xml:space="preserve">Unit 6. Life style   – Looking back </w:t>
            </w:r>
            <w:r w:rsidR="00C15F96" w:rsidRPr="00436712">
              <w:rPr>
                <w:bCs/>
                <w:szCs w:val="28"/>
              </w:rPr>
              <w:t>and</w:t>
            </w:r>
            <w:r w:rsidR="00C15F96" w:rsidRPr="00A561ED">
              <w:t xml:space="preserve"> </w:t>
            </w:r>
            <w:r w:rsidRPr="00A561ED">
              <w:t>Project</w:t>
            </w:r>
          </w:p>
        </w:tc>
        <w:tc>
          <w:tcPr>
            <w:tcW w:w="540" w:type="dxa"/>
            <w:vMerge/>
            <w:shd w:val="clear" w:color="auto" w:fill="auto"/>
          </w:tcPr>
          <w:p w14:paraId="0D124BB2" w14:textId="77777777" w:rsidR="001B0408" w:rsidRPr="004C6B04" w:rsidRDefault="001B0408" w:rsidP="001B0408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11EEA8BC" w14:textId="77777777" w:rsidR="001B0408" w:rsidRPr="007E2B46" w:rsidRDefault="001B0408" w:rsidP="001B0408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1350" w:type="dxa"/>
            <w:vMerge/>
            <w:shd w:val="clear" w:color="auto" w:fill="auto"/>
          </w:tcPr>
          <w:p w14:paraId="0BCBE933" w14:textId="77777777" w:rsidR="001B0408" w:rsidRPr="004C6B04" w:rsidRDefault="001B0408" w:rsidP="001B0408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28BE0625" w14:textId="77777777" w:rsidR="001B0408" w:rsidRPr="004C6B04" w:rsidRDefault="001B0408" w:rsidP="001B0408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1CFE9143" w14:textId="40F0943F" w:rsidR="001B0408" w:rsidRPr="004C6B04" w:rsidRDefault="001B0408" w:rsidP="001B0408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7130B6" w:rsidRPr="004C6B04" w14:paraId="7DF1EE4D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35BD2D5C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48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3581E6AF" w14:textId="77777777" w:rsidR="007130B6" w:rsidRPr="004C6B04" w:rsidRDefault="007130B6" w:rsidP="007130B6">
            <w:pPr>
              <w:spacing w:after="0" w:line="276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</w:t>
            </w:r>
            <w:r w:rsidRPr="004C6B04">
              <w:rPr>
                <w:rFonts w:eastAsia="Times New Roman"/>
                <w:szCs w:val="28"/>
              </w:rPr>
              <w:t xml:space="preserve">Review </w:t>
            </w:r>
            <w:r>
              <w:rPr>
                <w:rFonts w:eastAsia="Times New Roman"/>
                <w:szCs w:val="28"/>
              </w:rPr>
              <w:t>2: Language</w:t>
            </w:r>
          </w:p>
        </w:tc>
        <w:tc>
          <w:tcPr>
            <w:tcW w:w="540" w:type="dxa"/>
            <w:shd w:val="clear" w:color="auto" w:fill="auto"/>
          </w:tcPr>
          <w:p w14:paraId="537B8D42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630" w:type="dxa"/>
          </w:tcPr>
          <w:p w14:paraId="45E6F3F8" w14:textId="77777777" w:rsidR="007130B6" w:rsidRPr="007E2B46" w:rsidRDefault="007130B6" w:rsidP="007130B6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350" w:type="dxa"/>
            <w:vMerge/>
            <w:shd w:val="clear" w:color="auto" w:fill="auto"/>
          </w:tcPr>
          <w:p w14:paraId="482A4683" w14:textId="77777777" w:rsidR="007130B6" w:rsidRPr="004C6B04" w:rsidRDefault="007130B6" w:rsidP="007130B6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18DFEC21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61726DFA" w14:textId="441E6D01" w:rsidR="007130B6" w:rsidRPr="004C6B04" w:rsidRDefault="007130B6" w:rsidP="007130B6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7130B6" w:rsidRPr="004C6B04" w14:paraId="693849AB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4550020C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lastRenderedPageBreak/>
              <w:t>49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296B6CCA" w14:textId="77777777" w:rsidR="007130B6" w:rsidRPr="004C6B04" w:rsidRDefault="007130B6" w:rsidP="007130B6">
            <w:pPr>
              <w:spacing w:after="0" w:line="276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</w:t>
            </w:r>
            <w:r w:rsidRPr="004C6B04">
              <w:rPr>
                <w:rFonts w:eastAsia="Times New Roman"/>
                <w:szCs w:val="28"/>
              </w:rPr>
              <w:t xml:space="preserve">Review </w:t>
            </w:r>
            <w:r>
              <w:rPr>
                <w:rFonts w:eastAsia="Times New Roman"/>
                <w:szCs w:val="28"/>
              </w:rPr>
              <w:t>2 : Skills</w:t>
            </w:r>
          </w:p>
        </w:tc>
        <w:tc>
          <w:tcPr>
            <w:tcW w:w="540" w:type="dxa"/>
            <w:shd w:val="clear" w:color="auto" w:fill="auto"/>
          </w:tcPr>
          <w:p w14:paraId="1939407A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630" w:type="dxa"/>
          </w:tcPr>
          <w:p w14:paraId="446B398C" w14:textId="77777777" w:rsidR="007130B6" w:rsidRPr="007E2B46" w:rsidRDefault="007130B6" w:rsidP="007130B6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608B96A9" w14:textId="1BC2E7D8" w:rsidR="007130B6" w:rsidRPr="004C6B04" w:rsidRDefault="00006644" w:rsidP="007130B6">
            <w:pPr>
              <w:tabs>
                <w:tab w:val="left" w:pos="33"/>
              </w:tabs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 xml:space="preserve">  </w:t>
            </w:r>
            <w:r w:rsidR="007130B6" w:rsidRPr="004C6B04">
              <w:rPr>
                <w:rFonts w:eastAsia="Times New Roman"/>
                <w:szCs w:val="28"/>
              </w:rPr>
              <w:t>Tuần 17</w:t>
            </w:r>
          </w:p>
          <w:p w14:paraId="661FB353" w14:textId="77777777" w:rsidR="007130B6" w:rsidRPr="004C6B04" w:rsidRDefault="007130B6" w:rsidP="007130B6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692F6080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5995F72C" w14:textId="24355A07" w:rsidR="007130B6" w:rsidRPr="004C6B04" w:rsidRDefault="007130B6" w:rsidP="007130B6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7130B6" w:rsidRPr="004C6B04" w14:paraId="46475507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2F6F1A89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50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5459C572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Re</w:t>
            </w:r>
            <w:r>
              <w:rPr>
                <w:rFonts w:eastAsia="Times New Roman"/>
                <w:szCs w:val="28"/>
              </w:rPr>
              <w:t>vision 1</w:t>
            </w:r>
          </w:p>
        </w:tc>
        <w:tc>
          <w:tcPr>
            <w:tcW w:w="540" w:type="dxa"/>
            <w:shd w:val="clear" w:color="auto" w:fill="auto"/>
          </w:tcPr>
          <w:p w14:paraId="12F891CA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630" w:type="dxa"/>
          </w:tcPr>
          <w:p w14:paraId="64FDB105" w14:textId="77777777" w:rsidR="007130B6" w:rsidRPr="007E2B46" w:rsidRDefault="007130B6" w:rsidP="007130B6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350" w:type="dxa"/>
            <w:vMerge/>
            <w:shd w:val="clear" w:color="auto" w:fill="auto"/>
          </w:tcPr>
          <w:p w14:paraId="737D0752" w14:textId="77777777" w:rsidR="007130B6" w:rsidRPr="004C6B04" w:rsidRDefault="007130B6" w:rsidP="007130B6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1E8ED452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68740742" w14:textId="7365DE84" w:rsidR="007130B6" w:rsidRPr="004C6B04" w:rsidRDefault="007130B6" w:rsidP="007130B6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7130B6" w:rsidRPr="004C6B04" w14:paraId="6C949114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3995D685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51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44537226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Re</w:t>
            </w:r>
            <w:r>
              <w:rPr>
                <w:rFonts w:eastAsia="Times New Roman"/>
                <w:szCs w:val="28"/>
              </w:rPr>
              <w:t>vision 2</w:t>
            </w:r>
          </w:p>
        </w:tc>
        <w:tc>
          <w:tcPr>
            <w:tcW w:w="540" w:type="dxa"/>
            <w:shd w:val="clear" w:color="auto" w:fill="auto"/>
          </w:tcPr>
          <w:p w14:paraId="504F00BC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630" w:type="dxa"/>
          </w:tcPr>
          <w:p w14:paraId="01DBF97A" w14:textId="77777777" w:rsidR="007130B6" w:rsidRPr="007E2B46" w:rsidRDefault="007130B6" w:rsidP="007130B6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1350" w:type="dxa"/>
            <w:vMerge/>
            <w:shd w:val="clear" w:color="auto" w:fill="auto"/>
          </w:tcPr>
          <w:p w14:paraId="6EFE743D" w14:textId="77777777" w:rsidR="007130B6" w:rsidRPr="004C6B04" w:rsidRDefault="007130B6" w:rsidP="007130B6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32BE4DD6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49BCD718" w14:textId="451F8B31" w:rsidR="007130B6" w:rsidRPr="004C6B04" w:rsidRDefault="007130B6" w:rsidP="007130B6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7130B6" w:rsidRPr="004C6B04" w14:paraId="65246A22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1A8E928C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52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6A98B616" w14:textId="20455C30" w:rsidR="007130B6" w:rsidRPr="004C6B04" w:rsidRDefault="007130B6" w:rsidP="007130B6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Re</w:t>
            </w:r>
            <w:r>
              <w:rPr>
                <w:rFonts w:eastAsia="Times New Roman"/>
                <w:szCs w:val="28"/>
              </w:rPr>
              <w:t>vision 3</w:t>
            </w:r>
          </w:p>
        </w:tc>
        <w:tc>
          <w:tcPr>
            <w:tcW w:w="540" w:type="dxa"/>
            <w:shd w:val="clear" w:color="auto" w:fill="auto"/>
          </w:tcPr>
          <w:p w14:paraId="7F8E50CA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630" w:type="dxa"/>
          </w:tcPr>
          <w:p w14:paraId="11BE5DAE" w14:textId="77777777" w:rsidR="007130B6" w:rsidRPr="007E2B46" w:rsidRDefault="007130B6" w:rsidP="007130B6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4F1C9F45" w14:textId="341BC7ED" w:rsidR="007130B6" w:rsidRPr="004C6B04" w:rsidRDefault="00006644" w:rsidP="007130B6">
            <w:pPr>
              <w:tabs>
                <w:tab w:val="left" w:pos="33"/>
              </w:tabs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 xml:space="preserve">  </w:t>
            </w:r>
            <w:r w:rsidR="007130B6" w:rsidRPr="004C6B04">
              <w:rPr>
                <w:rFonts w:eastAsia="Times New Roman"/>
                <w:szCs w:val="28"/>
              </w:rPr>
              <w:t>Tuần 18</w:t>
            </w:r>
          </w:p>
          <w:p w14:paraId="181709B6" w14:textId="77777777" w:rsidR="007130B6" w:rsidRPr="004C6B04" w:rsidRDefault="007130B6" w:rsidP="007130B6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46DC5752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0E0EB437" w14:textId="36972491" w:rsidR="007130B6" w:rsidRPr="004C6B04" w:rsidRDefault="007130B6" w:rsidP="007130B6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7130B6" w:rsidRPr="004C6B04" w14:paraId="59F2DD63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4108977B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53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01A83090" w14:textId="6BCF127A" w:rsidR="007130B6" w:rsidRPr="00A06325" w:rsidRDefault="007130B6" w:rsidP="007130B6">
            <w:pPr>
              <w:spacing w:after="0" w:line="276" w:lineRule="auto"/>
              <w:rPr>
                <w:rFonts w:eastAsia="Times New Roman"/>
                <w:b/>
                <w:bCs/>
                <w:szCs w:val="28"/>
              </w:rPr>
            </w:pPr>
            <w:r w:rsidRPr="00A06325">
              <w:rPr>
                <w:rFonts w:eastAsia="Times New Roman"/>
                <w:b/>
                <w:bCs/>
                <w:szCs w:val="28"/>
              </w:rPr>
              <w:t xml:space="preserve">The </w:t>
            </w:r>
            <w:r w:rsidR="00867540">
              <w:rPr>
                <w:rFonts w:eastAsia="Times New Roman"/>
                <w:b/>
                <w:bCs/>
                <w:szCs w:val="28"/>
              </w:rPr>
              <w:t>first</w:t>
            </w:r>
            <w:r w:rsidRPr="00A06325">
              <w:rPr>
                <w:rFonts w:eastAsia="Times New Roman"/>
                <w:b/>
                <w:bCs/>
                <w:szCs w:val="28"/>
              </w:rPr>
              <w:t xml:space="preserve"> term</w:t>
            </w:r>
            <w:r w:rsidR="00F94CF3">
              <w:rPr>
                <w:rFonts w:eastAsia="Times New Roman"/>
                <w:b/>
                <w:bCs/>
                <w:szCs w:val="28"/>
              </w:rPr>
              <w:t xml:space="preserve"> Test</w:t>
            </w:r>
          </w:p>
        </w:tc>
        <w:tc>
          <w:tcPr>
            <w:tcW w:w="540" w:type="dxa"/>
            <w:shd w:val="clear" w:color="auto" w:fill="auto"/>
          </w:tcPr>
          <w:p w14:paraId="2C5BC6DA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630" w:type="dxa"/>
          </w:tcPr>
          <w:p w14:paraId="57E8580F" w14:textId="77777777" w:rsidR="007130B6" w:rsidRPr="007E2B46" w:rsidRDefault="007130B6" w:rsidP="007130B6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1350" w:type="dxa"/>
            <w:vMerge/>
            <w:shd w:val="clear" w:color="auto" w:fill="auto"/>
          </w:tcPr>
          <w:p w14:paraId="07872C01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67AFD769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5FE7C80F" w14:textId="67A838F5" w:rsidR="007130B6" w:rsidRPr="004C6B04" w:rsidRDefault="007130B6" w:rsidP="007130B6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7130B6" w:rsidRPr="004C6B04" w14:paraId="2B9B6227" w14:textId="77777777" w:rsidTr="00006644">
        <w:trPr>
          <w:trHeight w:val="145"/>
        </w:trPr>
        <w:tc>
          <w:tcPr>
            <w:tcW w:w="630" w:type="dxa"/>
            <w:shd w:val="clear" w:color="auto" w:fill="auto"/>
          </w:tcPr>
          <w:p w14:paraId="5523F50E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54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5F7D0EF9" w14:textId="265F746F" w:rsidR="007130B6" w:rsidRPr="00867540" w:rsidRDefault="007130B6" w:rsidP="007130B6">
            <w:pPr>
              <w:spacing w:after="0" w:line="276" w:lineRule="auto"/>
              <w:rPr>
                <w:rFonts w:eastAsia="Times New Roman"/>
                <w:b/>
                <w:bCs/>
                <w:szCs w:val="28"/>
              </w:rPr>
            </w:pPr>
            <w:r w:rsidRPr="00867540">
              <w:rPr>
                <w:rFonts w:eastAsia="Times New Roman"/>
                <w:b/>
                <w:bCs/>
                <w:szCs w:val="28"/>
              </w:rPr>
              <w:t xml:space="preserve">Correcting the </w:t>
            </w:r>
            <w:r w:rsidR="00867540">
              <w:rPr>
                <w:rFonts w:eastAsia="Times New Roman"/>
                <w:b/>
                <w:bCs/>
                <w:szCs w:val="28"/>
              </w:rPr>
              <w:t xml:space="preserve">first </w:t>
            </w:r>
            <w:r w:rsidRPr="00867540">
              <w:rPr>
                <w:rFonts w:eastAsia="Times New Roman"/>
                <w:b/>
                <w:bCs/>
                <w:szCs w:val="28"/>
              </w:rPr>
              <w:t xml:space="preserve">term </w:t>
            </w:r>
            <w:r w:rsidR="00881E4E" w:rsidRPr="00867540">
              <w:rPr>
                <w:rFonts w:eastAsia="Times New Roman"/>
                <w:b/>
                <w:bCs/>
                <w:szCs w:val="28"/>
              </w:rPr>
              <w:t>Test</w:t>
            </w:r>
          </w:p>
        </w:tc>
        <w:tc>
          <w:tcPr>
            <w:tcW w:w="540" w:type="dxa"/>
            <w:shd w:val="clear" w:color="auto" w:fill="auto"/>
          </w:tcPr>
          <w:p w14:paraId="5BB44E15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630" w:type="dxa"/>
          </w:tcPr>
          <w:p w14:paraId="2F245D7D" w14:textId="77777777" w:rsidR="007130B6" w:rsidRPr="007E2B46" w:rsidRDefault="007130B6" w:rsidP="007130B6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1350" w:type="dxa"/>
            <w:vMerge/>
            <w:shd w:val="clear" w:color="auto" w:fill="auto"/>
          </w:tcPr>
          <w:p w14:paraId="2123406E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3870" w:type="dxa"/>
            <w:shd w:val="clear" w:color="auto" w:fill="auto"/>
          </w:tcPr>
          <w:p w14:paraId="606B8264" w14:textId="77777777" w:rsidR="007130B6" w:rsidRPr="004C6B04" w:rsidRDefault="007130B6" w:rsidP="007130B6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17762CA5" w14:textId="3886A3C4" w:rsidR="007130B6" w:rsidRPr="004C6B04" w:rsidRDefault="007130B6" w:rsidP="007130B6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</w:tbl>
    <w:p w14:paraId="03112C17" w14:textId="77777777" w:rsidR="00CB0FFA" w:rsidRDefault="00CB0FFA" w:rsidP="00CB0FFA">
      <w:pPr>
        <w:jc w:val="both"/>
        <w:rPr>
          <w:b/>
        </w:rPr>
      </w:pPr>
    </w:p>
    <w:p w14:paraId="44D5317E" w14:textId="5287BB71" w:rsidR="00CB0FFA" w:rsidRPr="007F177D" w:rsidRDefault="00C83A63" w:rsidP="00CB0FFA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</w:t>
      </w:r>
      <w:r w:rsidR="00CB0FFA" w:rsidRPr="00873F68">
        <w:rPr>
          <w:b/>
          <w:szCs w:val="28"/>
        </w:rPr>
        <w:t>Học k</w:t>
      </w:r>
      <w:r w:rsidR="00B96702">
        <w:rPr>
          <w:b/>
          <w:szCs w:val="28"/>
        </w:rPr>
        <w:t>ì</w:t>
      </w:r>
      <w:r w:rsidR="00CB0FFA" w:rsidRPr="00873F68">
        <w:rPr>
          <w:b/>
          <w:szCs w:val="28"/>
        </w:rPr>
        <w:t xml:space="preserve"> II</w:t>
      </w:r>
    </w:p>
    <w:tbl>
      <w:tblPr>
        <w:tblW w:w="144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310"/>
        <w:gridCol w:w="540"/>
        <w:gridCol w:w="630"/>
        <w:gridCol w:w="1343"/>
        <w:gridCol w:w="3870"/>
        <w:gridCol w:w="2160"/>
      </w:tblGrid>
      <w:tr w:rsidR="00CB0FFA" w:rsidRPr="001E0AD9" w14:paraId="616BA06E" w14:textId="77777777" w:rsidTr="004F6E55">
        <w:trPr>
          <w:trHeight w:val="144"/>
        </w:trPr>
        <w:tc>
          <w:tcPr>
            <w:tcW w:w="630" w:type="dxa"/>
            <w:shd w:val="clear" w:color="auto" w:fill="auto"/>
            <w:vAlign w:val="center"/>
          </w:tcPr>
          <w:p w14:paraId="41D87F06" w14:textId="77777777" w:rsidR="00CB0FFA" w:rsidRPr="004F6E55" w:rsidRDefault="00CB0FFA" w:rsidP="004F6E55">
            <w:pPr>
              <w:spacing w:after="0" w:line="276" w:lineRule="auto"/>
              <w:rPr>
                <w:rFonts w:eastAsia="Times New Roman"/>
                <w:b/>
                <w:bCs/>
                <w:szCs w:val="28"/>
              </w:rPr>
            </w:pPr>
            <w:r w:rsidRPr="004F6E55">
              <w:rPr>
                <w:rFonts w:eastAsia="Times New Roman"/>
                <w:b/>
                <w:bCs/>
                <w:szCs w:val="28"/>
              </w:rPr>
              <w:t>Stt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298DE844" w14:textId="77777777" w:rsidR="00CB0FFA" w:rsidRPr="001E0AD9" w:rsidRDefault="00CB0FFA" w:rsidP="008B11A4">
            <w:pPr>
              <w:spacing w:after="0" w:line="276" w:lineRule="auto"/>
              <w:jc w:val="center"/>
              <w:rPr>
                <w:rFonts w:eastAsia="Times New Roman"/>
                <w:szCs w:val="28"/>
              </w:rPr>
            </w:pPr>
            <w:r w:rsidRPr="001E0AD9">
              <w:rPr>
                <w:rFonts w:ascii="inherit" w:eastAsia="Times New Roman" w:hAnsi="inherit"/>
                <w:b/>
                <w:bCs/>
                <w:szCs w:val="28"/>
                <w:bdr w:val="none" w:sz="0" w:space="0" w:color="auto" w:frame="1"/>
              </w:rPr>
              <w:t>Bài học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44143F6F" w14:textId="77777777" w:rsidR="00CB0FFA" w:rsidRPr="001E0AD9" w:rsidRDefault="00CB0FFA" w:rsidP="00554280">
            <w:pPr>
              <w:spacing w:after="0" w:line="276" w:lineRule="auto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1E0AD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Số tiết</w:t>
            </w:r>
          </w:p>
          <w:p w14:paraId="57D27125" w14:textId="77777777" w:rsidR="00CB0FFA" w:rsidRPr="001E0AD9" w:rsidRDefault="00CB0FFA" w:rsidP="008B11A4">
            <w:pPr>
              <w:spacing w:after="0" w:line="276" w:lineRule="auto"/>
              <w:ind w:left="317"/>
              <w:jc w:val="center"/>
              <w:rPr>
                <w:rFonts w:ascii="inherit" w:eastAsia="Times New Roman" w:hAnsi="inherit"/>
                <w:b/>
                <w:bCs/>
                <w:szCs w:val="28"/>
                <w:bdr w:val="none" w:sz="0" w:space="0" w:color="auto" w:frame="1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3F4B80E4" w14:textId="77777777" w:rsidR="00CB0FFA" w:rsidRPr="001E0AD9" w:rsidRDefault="00CB0FFA" w:rsidP="008B11A4">
            <w:pPr>
              <w:spacing w:after="0" w:line="276" w:lineRule="auto"/>
              <w:ind w:left="317"/>
              <w:jc w:val="center"/>
              <w:rPr>
                <w:rFonts w:ascii="inherit" w:eastAsia="Times New Roman" w:hAnsi="inherit"/>
                <w:b/>
                <w:bCs/>
                <w:szCs w:val="28"/>
                <w:bdr w:val="none" w:sz="0" w:space="0" w:color="auto" w:frame="1"/>
              </w:rPr>
            </w:pPr>
            <w:r w:rsidRPr="001E0AD9">
              <w:rPr>
                <w:rFonts w:ascii="inherit" w:eastAsia="Times New Roman" w:hAnsi="inherit"/>
                <w:b/>
                <w:bCs/>
                <w:szCs w:val="28"/>
                <w:bdr w:val="none" w:sz="0" w:space="0" w:color="auto" w:frame="1"/>
              </w:rPr>
              <w:t>Thời</w:t>
            </w:r>
          </w:p>
          <w:p w14:paraId="4E9C8C9C" w14:textId="77777777" w:rsidR="00CB0FFA" w:rsidRPr="001E0AD9" w:rsidRDefault="00CB0FFA" w:rsidP="008B11A4">
            <w:pPr>
              <w:spacing w:after="0" w:line="276" w:lineRule="auto"/>
              <w:ind w:left="317"/>
              <w:jc w:val="center"/>
              <w:rPr>
                <w:rFonts w:eastAsia="Times New Roman"/>
                <w:szCs w:val="28"/>
              </w:rPr>
            </w:pPr>
            <w:r w:rsidRPr="001E0AD9">
              <w:rPr>
                <w:rFonts w:ascii="inherit" w:eastAsia="Times New Roman" w:hAnsi="inherit"/>
                <w:b/>
                <w:bCs/>
                <w:szCs w:val="28"/>
                <w:bdr w:val="none" w:sz="0" w:space="0" w:color="auto" w:frame="1"/>
              </w:rPr>
              <w:t>điểm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6CB1815" w14:textId="77777777" w:rsidR="00CB0FFA" w:rsidRPr="001E0AD9" w:rsidRDefault="00CB0FFA" w:rsidP="008B11A4">
            <w:pPr>
              <w:spacing w:after="0" w:line="276" w:lineRule="auto"/>
              <w:jc w:val="center"/>
              <w:rPr>
                <w:rFonts w:eastAsia="Times New Roman"/>
                <w:szCs w:val="28"/>
              </w:rPr>
            </w:pPr>
            <w:r w:rsidRPr="001E0AD9">
              <w:rPr>
                <w:rFonts w:ascii="inherit" w:eastAsia="Times New Roman" w:hAnsi="inherit"/>
                <w:b/>
                <w:bCs/>
                <w:szCs w:val="28"/>
                <w:bdr w:val="none" w:sz="0" w:space="0" w:color="auto" w:frame="1"/>
              </w:rPr>
              <w:t>Thiết bị dạy học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867CE8C" w14:textId="77777777" w:rsidR="00CB0FFA" w:rsidRPr="001E0AD9" w:rsidRDefault="00CB0FFA" w:rsidP="008B11A4">
            <w:pPr>
              <w:spacing w:after="0" w:line="276" w:lineRule="auto"/>
              <w:jc w:val="center"/>
              <w:rPr>
                <w:rFonts w:eastAsia="Times New Roman"/>
                <w:szCs w:val="28"/>
              </w:rPr>
            </w:pPr>
            <w:r w:rsidRPr="001E0AD9">
              <w:rPr>
                <w:rFonts w:ascii="inherit" w:eastAsia="Times New Roman" w:hAnsi="inherit"/>
                <w:b/>
                <w:bCs/>
                <w:szCs w:val="28"/>
                <w:bdr w:val="none" w:sz="0" w:space="0" w:color="auto" w:frame="1"/>
              </w:rPr>
              <w:t>Địa điểm dạy học</w:t>
            </w:r>
          </w:p>
        </w:tc>
      </w:tr>
      <w:tr w:rsidR="00592C93" w:rsidRPr="004C6B04" w14:paraId="064C2CB3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78F6986A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27420F66" w14:textId="61DAB47D" w:rsidR="00592C93" w:rsidRPr="00436712" w:rsidRDefault="00592C93" w:rsidP="00592C93">
            <w:pPr>
              <w:spacing w:line="276" w:lineRule="auto"/>
              <w:ind w:hanging="68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</w:t>
            </w:r>
            <w:r w:rsidRPr="00436712">
              <w:rPr>
                <w:bCs/>
                <w:szCs w:val="28"/>
              </w:rPr>
              <w:t xml:space="preserve">Unit 7. </w:t>
            </w:r>
            <w:r>
              <w:rPr>
                <w:bCs/>
                <w:szCs w:val="28"/>
              </w:rPr>
              <w:t>Environment protection</w:t>
            </w:r>
            <w:r w:rsidRPr="00436712">
              <w:rPr>
                <w:bCs/>
                <w:szCs w:val="28"/>
              </w:rPr>
              <w:t xml:space="preserve"> – Getting started</w:t>
            </w:r>
          </w:p>
        </w:tc>
        <w:tc>
          <w:tcPr>
            <w:tcW w:w="540" w:type="dxa"/>
            <w:vMerge w:val="restart"/>
            <w:shd w:val="clear" w:color="auto" w:fill="auto"/>
          </w:tcPr>
          <w:p w14:paraId="2C557D52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630" w:type="dxa"/>
          </w:tcPr>
          <w:p w14:paraId="66B56E48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55</w:t>
            </w:r>
          </w:p>
        </w:tc>
        <w:tc>
          <w:tcPr>
            <w:tcW w:w="1343" w:type="dxa"/>
            <w:vMerge w:val="restart"/>
            <w:shd w:val="clear" w:color="auto" w:fill="auto"/>
          </w:tcPr>
          <w:p w14:paraId="5954A289" w14:textId="09FDE265" w:rsidR="00592C93" w:rsidRPr="004C6B04" w:rsidRDefault="00006644" w:rsidP="004D604A">
            <w:pPr>
              <w:tabs>
                <w:tab w:val="left" w:pos="34"/>
              </w:tabs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</w:t>
            </w:r>
            <w:r w:rsidR="00592C93" w:rsidRPr="004C6B04">
              <w:rPr>
                <w:rFonts w:eastAsia="Times New Roman"/>
                <w:szCs w:val="28"/>
              </w:rPr>
              <w:t xml:space="preserve">Tuần </w:t>
            </w:r>
            <w:r w:rsidR="00592C93">
              <w:rPr>
                <w:rFonts w:eastAsia="Times New Roman"/>
                <w:szCs w:val="28"/>
              </w:rPr>
              <w:t>19</w:t>
            </w:r>
          </w:p>
        </w:tc>
        <w:tc>
          <w:tcPr>
            <w:tcW w:w="3870" w:type="dxa"/>
            <w:shd w:val="clear" w:color="auto" w:fill="auto"/>
          </w:tcPr>
          <w:p w14:paraId="1EEC4E91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6A8EE09F" w14:textId="37022F76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6E7BC85F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335B88F3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59A19569" w14:textId="70DD3463" w:rsidR="00592C93" w:rsidRPr="00436712" w:rsidRDefault="00592C93" w:rsidP="00592C93">
            <w:pPr>
              <w:spacing w:line="276" w:lineRule="auto"/>
              <w:ind w:hanging="68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</w:t>
            </w:r>
            <w:r w:rsidRPr="00436712">
              <w:rPr>
                <w:bCs/>
                <w:szCs w:val="28"/>
              </w:rPr>
              <w:t xml:space="preserve">Unit 7. </w:t>
            </w:r>
            <w:r>
              <w:rPr>
                <w:bCs/>
                <w:szCs w:val="28"/>
              </w:rPr>
              <w:t>Environment protection</w:t>
            </w:r>
            <w:r w:rsidRPr="00436712">
              <w:rPr>
                <w:bCs/>
                <w:szCs w:val="28"/>
              </w:rPr>
              <w:t xml:space="preserve"> – A closer look 1</w:t>
            </w:r>
          </w:p>
        </w:tc>
        <w:tc>
          <w:tcPr>
            <w:tcW w:w="540" w:type="dxa"/>
            <w:vMerge/>
            <w:shd w:val="clear" w:color="auto" w:fill="auto"/>
          </w:tcPr>
          <w:p w14:paraId="26EDD3C2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0CE18190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56</w:t>
            </w:r>
          </w:p>
        </w:tc>
        <w:tc>
          <w:tcPr>
            <w:tcW w:w="1343" w:type="dxa"/>
            <w:vMerge/>
            <w:shd w:val="clear" w:color="auto" w:fill="auto"/>
          </w:tcPr>
          <w:p w14:paraId="42341ABF" w14:textId="77777777" w:rsidR="00592C93" w:rsidRPr="004C6B04" w:rsidRDefault="00592C93" w:rsidP="00592C93">
            <w:pPr>
              <w:tabs>
                <w:tab w:val="left" w:pos="34"/>
              </w:tabs>
              <w:spacing w:line="276" w:lineRule="auto"/>
              <w:ind w:left="176" w:firstLine="181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63F2FC62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7BC92420" w14:textId="5A217436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33208C2F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1DC2E252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5871165D" w14:textId="455567E4" w:rsidR="00592C93" w:rsidRPr="00436712" w:rsidRDefault="00592C93" w:rsidP="00592C93">
            <w:pPr>
              <w:spacing w:line="276" w:lineRule="auto"/>
              <w:ind w:hanging="68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</w:t>
            </w:r>
            <w:r w:rsidRPr="00436712">
              <w:rPr>
                <w:bCs/>
                <w:szCs w:val="28"/>
              </w:rPr>
              <w:t xml:space="preserve">Unit 7. </w:t>
            </w:r>
            <w:r>
              <w:rPr>
                <w:bCs/>
                <w:szCs w:val="28"/>
              </w:rPr>
              <w:t>Environment protection</w:t>
            </w:r>
            <w:r w:rsidRPr="00436712">
              <w:rPr>
                <w:bCs/>
                <w:szCs w:val="28"/>
              </w:rPr>
              <w:t xml:space="preserve"> – A closer look 2</w:t>
            </w:r>
          </w:p>
        </w:tc>
        <w:tc>
          <w:tcPr>
            <w:tcW w:w="540" w:type="dxa"/>
            <w:vMerge/>
            <w:shd w:val="clear" w:color="auto" w:fill="auto"/>
          </w:tcPr>
          <w:p w14:paraId="0573DEEE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493C0E94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57</w:t>
            </w:r>
          </w:p>
        </w:tc>
        <w:tc>
          <w:tcPr>
            <w:tcW w:w="1343" w:type="dxa"/>
            <w:vMerge/>
            <w:shd w:val="clear" w:color="auto" w:fill="auto"/>
          </w:tcPr>
          <w:p w14:paraId="20080D7F" w14:textId="77777777" w:rsidR="00592C93" w:rsidRPr="004C6B04" w:rsidRDefault="00592C93" w:rsidP="00592C93">
            <w:pPr>
              <w:tabs>
                <w:tab w:val="left" w:pos="34"/>
              </w:tabs>
              <w:spacing w:line="276" w:lineRule="auto"/>
              <w:ind w:left="176" w:firstLine="181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6FFA90C8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7A914C14" w14:textId="12D7BF1D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0DD0963D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02AEB6BA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03A4B446" w14:textId="5A8918A1" w:rsidR="00592C93" w:rsidRPr="00436712" w:rsidRDefault="00592C93" w:rsidP="00592C93">
            <w:pPr>
              <w:spacing w:line="276" w:lineRule="auto"/>
              <w:ind w:hanging="68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</w:t>
            </w:r>
            <w:r w:rsidRPr="00436712">
              <w:rPr>
                <w:bCs/>
                <w:szCs w:val="28"/>
              </w:rPr>
              <w:t xml:space="preserve">Unit 7. </w:t>
            </w:r>
            <w:r>
              <w:rPr>
                <w:bCs/>
                <w:szCs w:val="28"/>
              </w:rPr>
              <w:t>Environment</w:t>
            </w:r>
            <w:r w:rsidR="006D6441">
              <w:rPr>
                <w:bCs/>
                <w:szCs w:val="28"/>
              </w:rPr>
              <w:t>al</w:t>
            </w:r>
            <w:r>
              <w:rPr>
                <w:bCs/>
                <w:szCs w:val="28"/>
              </w:rPr>
              <w:t xml:space="preserve"> protection</w:t>
            </w:r>
            <w:r w:rsidRPr="00436712">
              <w:rPr>
                <w:bCs/>
                <w:szCs w:val="28"/>
              </w:rPr>
              <w:t xml:space="preserve"> – Communication</w:t>
            </w:r>
          </w:p>
        </w:tc>
        <w:tc>
          <w:tcPr>
            <w:tcW w:w="540" w:type="dxa"/>
            <w:vMerge/>
            <w:shd w:val="clear" w:color="auto" w:fill="auto"/>
          </w:tcPr>
          <w:p w14:paraId="60A48579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22A14B97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58</w:t>
            </w:r>
          </w:p>
        </w:tc>
        <w:tc>
          <w:tcPr>
            <w:tcW w:w="1343" w:type="dxa"/>
            <w:vMerge w:val="restart"/>
            <w:shd w:val="clear" w:color="auto" w:fill="auto"/>
          </w:tcPr>
          <w:p w14:paraId="20DDA5D7" w14:textId="7CE50AA0" w:rsidR="00592C93" w:rsidRPr="004C6B04" w:rsidRDefault="00006644" w:rsidP="004F6E55">
            <w:pPr>
              <w:tabs>
                <w:tab w:val="left" w:pos="34"/>
              </w:tabs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 xml:space="preserve">  </w:t>
            </w:r>
            <w:r w:rsidR="00592C93" w:rsidRPr="004C6B04">
              <w:rPr>
                <w:rFonts w:eastAsia="Times New Roman"/>
                <w:szCs w:val="28"/>
              </w:rPr>
              <w:t>Tuần 2</w:t>
            </w:r>
            <w:r w:rsidR="00592C93">
              <w:rPr>
                <w:rFonts w:eastAsia="Times New Roman"/>
                <w:szCs w:val="28"/>
              </w:rPr>
              <w:t>0</w:t>
            </w:r>
          </w:p>
          <w:p w14:paraId="722FF59B" w14:textId="77777777" w:rsidR="00592C93" w:rsidRPr="004C6B04" w:rsidRDefault="00592C93" w:rsidP="00592C93">
            <w:pPr>
              <w:tabs>
                <w:tab w:val="left" w:pos="34"/>
              </w:tabs>
              <w:spacing w:line="276" w:lineRule="auto"/>
              <w:ind w:left="176" w:firstLine="181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34EE269B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2F4BE658" w14:textId="10540AE4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7D49E338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16205497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5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7159E1B2" w14:textId="298A0BFB" w:rsidR="00592C93" w:rsidRPr="00436712" w:rsidRDefault="00592C93" w:rsidP="00592C93">
            <w:pPr>
              <w:spacing w:line="276" w:lineRule="auto"/>
              <w:ind w:hanging="68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</w:t>
            </w:r>
            <w:r w:rsidRPr="00436712">
              <w:rPr>
                <w:bCs/>
                <w:szCs w:val="28"/>
              </w:rPr>
              <w:t xml:space="preserve">Unit 7. </w:t>
            </w:r>
            <w:r>
              <w:rPr>
                <w:bCs/>
                <w:szCs w:val="28"/>
              </w:rPr>
              <w:t>Environment</w:t>
            </w:r>
            <w:r w:rsidR="006D6441">
              <w:rPr>
                <w:bCs/>
                <w:szCs w:val="28"/>
              </w:rPr>
              <w:t>al</w:t>
            </w:r>
            <w:r>
              <w:rPr>
                <w:bCs/>
                <w:szCs w:val="28"/>
              </w:rPr>
              <w:t xml:space="preserve"> protection</w:t>
            </w:r>
            <w:r w:rsidRPr="00436712">
              <w:rPr>
                <w:bCs/>
                <w:szCs w:val="28"/>
              </w:rPr>
              <w:t xml:space="preserve">  – Skills 1</w:t>
            </w:r>
          </w:p>
        </w:tc>
        <w:tc>
          <w:tcPr>
            <w:tcW w:w="540" w:type="dxa"/>
            <w:vMerge/>
            <w:shd w:val="clear" w:color="auto" w:fill="auto"/>
          </w:tcPr>
          <w:p w14:paraId="20345663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12E2DD06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59</w:t>
            </w:r>
          </w:p>
        </w:tc>
        <w:tc>
          <w:tcPr>
            <w:tcW w:w="1343" w:type="dxa"/>
            <w:vMerge/>
            <w:shd w:val="clear" w:color="auto" w:fill="auto"/>
          </w:tcPr>
          <w:p w14:paraId="2445E67B" w14:textId="77777777" w:rsidR="00592C93" w:rsidRPr="004C6B04" w:rsidRDefault="00592C93" w:rsidP="00592C93">
            <w:pPr>
              <w:tabs>
                <w:tab w:val="left" w:pos="34"/>
              </w:tabs>
              <w:spacing w:line="276" w:lineRule="auto"/>
              <w:ind w:left="176" w:firstLine="181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28A7B21C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4468A334" w14:textId="41CD54E4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0E5A0120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169ED9AD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6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67117EEA" w14:textId="3268D4B9" w:rsidR="00592C93" w:rsidRPr="00436712" w:rsidRDefault="00592C93" w:rsidP="00592C93">
            <w:pPr>
              <w:spacing w:line="276" w:lineRule="auto"/>
              <w:ind w:hanging="68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</w:t>
            </w:r>
            <w:r w:rsidRPr="00436712">
              <w:rPr>
                <w:bCs/>
                <w:szCs w:val="28"/>
              </w:rPr>
              <w:t xml:space="preserve">Unit 7. </w:t>
            </w:r>
            <w:r>
              <w:rPr>
                <w:bCs/>
                <w:szCs w:val="28"/>
              </w:rPr>
              <w:t>Environment</w:t>
            </w:r>
            <w:r w:rsidR="006D6441">
              <w:rPr>
                <w:bCs/>
                <w:szCs w:val="28"/>
              </w:rPr>
              <w:t>al</w:t>
            </w:r>
            <w:r>
              <w:rPr>
                <w:bCs/>
                <w:szCs w:val="28"/>
              </w:rPr>
              <w:t xml:space="preserve"> protection</w:t>
            </w:r>
            <w:r w:rsidRPr="00436712">
              <w:rPr>
                <w:bCs/>
                <w:szCs w:val="28"/>
              </w:rPr>
              <w:t xml:space="preserve"> – Skills 2</w:t>
            </w:r>
          </w:p>
        </w:tc>
        <w:tc>
          <w:tcPr>
            <w:tcW w:w="540" w:type="dxa"/>
            <w:vMerge/>
            <w:shd w:val="clear" w:color="auto" w:fill="auto"/>
          </w:tcPr>
          <w:p w14:paraId="253EB246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7149E40B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60</w:t>
            </w:r>
          </w:p>
        </w:tc>
        <w:tc>
          <w:tcPr>
            <w:tcW w:w="1343" w:type="dxa"/>
            <w:vMerge/>
            <w:shd w:val="clear" w:color="auto" w:fill="auto"/>
          </w:tcPr>
          <w:p w14:paraId="3ABE782D" w14:textId="77777777" w:rsidR="00592C93" w:rsidRPr="004C6B04" w:rsidRDefault="00592C93" w:rsidP="00592C93">
            <w:pPr>
              <w:tabs>
                <w:tab w:val="left" w:pos="34"/>
              </w:tabs>
              <w:spacing w:line="276" w:lineRule="auto"/>
              <w:ind w:left="176" w:firstLine="181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38152BB1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1F39FADF" w14:textId="612B0685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6BCBC649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2DE9E060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lastRenderedPageBreak/>
              <w:t>7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00517BC0" w14:textId="02A1AC57" w:rsidR="00592C93" w:rsidRDefault="00592C93" w:rsidP="00592C93">
            <w:pPr>
              <w:spacing w:before="0" w:after="0" w:line="276" w:lineRule="auto"/>
              <w:ind w:hanging="68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</w:t>
            </w:r>
            <w:r w:rsidRPr="00436712">
              <w:rPr>
                <w:bCs/>
                <w:szCs w:val="28"/>
              </w:rPr>
              <w:t xml:space="preserve">Unit 7. </w:t>
            </w:r>
            <w:r>
              <w:rPr>
                <w:bCs/>
                <w:szCs w:val="28"/>
              </w:rPr>
              <w:t>Environment</w:t>
            </w:r>
            <w:r w:rsidR="006D6441">
              <w:rPr>
                <w:bCs/>
                <w:szCs w:val="28"/>
              </w:rPr>
              <w:t>al</w:t>
            </w:r>
            <w:r>
              <w:rPr>
                <w:bCs/>
                <w:szCs w:val="28"/>
              </w:rPr>
              <w:t xml:space="preserve"> protection</w:t>
            </w:r>
            <w:r w:rsidRPr="00436712">
              <w:rPr>
                <w:bCs/>
                <w:szCs w:val="28"/>
              </w:rPr>
              <w:t xml:space="preserve"> – </w:t>
            </w:r>
          </w:p>
          <w:p w14:paraId="5105230E" w14:textId="77777777" w:rsidR="00592C93" w:rsidRPr="00436712" w:rsidRDefault="00592C93" w:rsidP="00592C93">
            <w:pPr>
              <w:spacing w:before="0" w:after="0" w:line="276" w:lineRule="auto"/>
              <w:ind w:hanging="68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</w:t>
            </w:r>
            <w:r w:rsidRPr="00436712">
              <w:rPr>
                <w:bCs/>
                <w:szCs w:val="28"/>
              </w:rPr>
              <w:t>Looking back and Project</w:t>
            </w:r>
          </w:p>
        </w:tc>
        <w:tc>
          <w:tcPr>
            <w:tcW w:w="540" w:type="dxa"/>
            <w:vMerge/>
            <w:shd w:val="clear" w:color="auto" w:fill="auto"/>
          </w:tcPr>
          <w:p w14:paraId="4D1EB3AB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2DDF7858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61</w:t>
            </w:r>
          </w:p>
        </w:tc>
        <w:tc>
          <w:tcPr>
            <w:tcW w:w="1343" w:type="dxa"/>
            <w:vMerge w:val="restart"/>
            <w:shd w:val="clear" w:color="auto" w:fill="auto"/>
          </w:tcPr>
          <w:p w14:paraId="71189DE9" w14:textId="11AA61F9" w:rsidR="00592C93" w:rsidRPr="004C6B04" w:rsidRDefault="00006644" w:rsidP="004F6E55">
            <w:pPr>
              <w:tabs>
                <w:tab w:val="left" w:pos="34"/>
              </w:tabs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 xml:space="preserve">  </w:t>
            </w:r>
            <w:r w:rsidR="00592C93" w:rsidRPr="004C6B04">
              <w:rPr>
                <w:rFonts w:eastAsia="Times New Roman"/>
                <w:szCs w:val="28"/>
              </w:rPr>
              <w:t xml:space="preserve">Tuần </w:t>
            </w:r>
            <w:r w:rsidR="00592C93">
              <w:rPr>
                <w:rFonts w:eastAsia="Times New Roman"/>
                <w:szCs w:val="28"/>
              </w:rPr>
              <w:t>21</w:t>
            </w:r>
          </w:p>
          <w:p w14:paraId="586EDA98" w14:textId="77777777" w:rsidR="00592C93" w:rsidRPr="004C6B04" w:rsidRDefault="00592C93" w:rsidP="00592C93">
            <w:pPr>
              <w:tabs>
                <w:tab w:val="left" w:pos="34"/>
              </w:tabs>
              <w:spacing w:line="276" w:lineRule="auto"/>
              <w:ind w:left="176" w:firstLine="181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2FC4E93D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303491D8" w14:textId="607BB92E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25FC02CF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0382CEEA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8</w:t>
            </w:r>
          </w:p>
        </w:tc>
        <w:tc>
          <w:tcPr>
            <w:tcW w:w="5310" w:type="dxa"/>
            <w:shd w:val="clear" w:color="auto" w:fill="auto"/>
          </w:tcPr>
          <w:p w14:paraId="4C48AC2B" w14:textId="537E4CF0" w:rsidR="00592C93" w:rsidRPr="00436712" w:rsidRDefault="00592C93" w:rsidP="003A5282">
            <w:pPr>
              <w:tabs>
                <w:tab w:val="left" w:pos="34"/>
              </w:tabs>
              <w:spacing w:line="276" w:lineRule="auto"/>
              <w:rPr>
                <w:bCs/>
                <w:szCs w:val="28"/>
              </w:rPr>
            </w:pPr>
            <w:r w:rsidRPr="00D16E82">
              <w:t>Unit 8. Shopping  –  Getting started</w:t>
            </w:r>
          </w:p>
        </w:tc>
        <w:tc>
          <w:tcPr>
            <w:tcW w:w="540" w:type="dxa"/>
            <w:vMerge w:val="restart"/>
            <w:shd w:val="clear" w:color="auto" w:fill="auto"/>
          </w:tcPr>
          <w:p w14:paraId="1B01BA33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630" w:type="dxa"/>
          </w:tcPr>
          <w:p w14:paraId="2C51026E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62</w:t>
            </w:r>
          </w:p>
        </w:tc>
        <w:tc>
          <w:tcPr>
            <w:tcW w:w="1343" w:type="dxa"/>
            <w:vMerge/>
            <w:shd w:val="clear" w:color="auto" w:fill="auto"/>
          </w:tcPr>
          <w:p w14:paraId="3AD70FE0" w14:textId="77777777" w:rsidR="00592C93" w:rsidRPr="004C6B04" w:rsidRDefault="00592C93" w:rsidP="00592C93">
            <w:pPr>
              <w:tabs>
                <w:tab w:val="left" w:pos="34"/>
              </w:tabs>
              <w:spacing w:line="276" w:lineRule="auto"/>
              <w:ind w:left="176" w:firstLine="181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6788DD03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0893B7BA" w14:textId="7EEABD83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0D271473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5004876E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9</w:t>
            </w:r>
          </w:p>
        </w:tc>
        <w:tc>
          <w:tcPr>
            <w:tcW w:w="5310" w:type="dxa"/>
            <w:shd w:val="clear" w:color="auto" w:fill="auto"/>
          </w:tcPr>
          <w:p w14:paraId="58CC64B2" w14:textId="3EAD4DD5" w:rsidR="00592C93" w:rsidRPr="00436712" w:rsidRDefault="00592C93" w:rsidP="003A5282">
            <w:pPr>
              <w:tabs>
                <w:tab w:val="left" w:pos="34"/>
              </w:tabs>
              <w:spacing w:line="276" w:lineRule="auto"/>
              <w:rPr>
                <w:bCs/>
                <w:szCs w:val="28"/>
              </w:rPr>
            </w:pPr>
            <w:r w:rsidRPr="00D16E82">
              <w:t>Unit 8. Shopping    –  A closer look 1</w:t>
            </w:r>
          </w:p>
        </w:tc>
        <w:tc>
          <w:tcPr>
            <w:tcW w:w="540" w:type="dxa"/>
            <w:vMerge/>
            <w:shd w:val="clear" w:color="auto" w:fill="auto"/>
          </w:tcPr>
          <w:p w14:paraId="343FE36C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12046926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63</w:t>
            </w:r>
          </w:p>
        </w:tc>
        <w:tc>
          <w:tcPr>
            <w:tcW w:w="1343" w:type="dxa"/>
            <w:vMerge/>
            <w:shd w:val="clear" w:color="auto" w:fill="auto"/>
          </w:tcPr>
          <w:p w14:paraId="4E429226" w14:textId="77777777" w:rsidR="00592C93" w:rsidRPr="004C6B04" w:rsidRDefault="00592C93" w:rsidP="00592C93">
            <w:pPr>
              <w:tabs>
                <w:tab w:val="left" w:pos="34"/>
              </w:tabs>
              <w:spacing w:line="276" w:lineRule="auto"/>
              <w:ind w:left="176" w:firstLine="181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6AED903F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36C3B5ED" w14:textId="44BD5FC0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23956397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2F4840F7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5310" w:type="dxa"/>
            <w:shd w:val="clear" w:color="auto" w:fill="auto"/>
          </w:tcPr>
          <w:p w14:paraId="01F11E9F" w14:textId="3848159F" w:rsidR="00592C93" w:rsidRPr="00436712" w:rsidRDefault="00592C93" w:rsidP="003A5282">
            <w:pPr>
              <w:tabs>
                <w:tab w:val="left" w:pos="34"/>
              </w:tabs>
              <w:spacing w:line="276" w:lineRule="auto"/>
              <w:rPr>
                <w:bCs/>
                <w:szCs w:val="28"/>
              </w:rPr>
            </w:pPr>
            <w:r w:rsidRPr="00D16E82">
              <w:t>Unit 8. Shopping    –  A closer look 2</w:t>
            </w:r>
          </w:p>
        </w:tc>
        <w:tc>
          <w:tcPr>
            <w:tcW w:w="540" w:type="dxa"/>
            <w:vMerge/>
            <w:shd w:val="clear" w:color="auto" w:fill="auto"/>
          </w:tcPr>
          <w:p w14:paraId="1A3079E7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50C158FA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64</w:t>
            </w:r>
          </w:p>
        </w:tc>
        <w:tc>
          <w:tcPr>
            <w:tcW w:w="1343" w:type="dxa"/>
            <w:vMerge w:val="restart"/>
            <w:shd w:val="clear" w:color="auto" w:fill="auto"/>
          </w:tcPr>
          <w:p w14:paraId="247F594C" w14:textId="7366FD82" w:rsidR="00592C93" w:rsidRPr="004C6B04" w:rsidRDefault="00006644" w:rsidP="004F6E55">
            <w:pPr>
              <w:tabs>
                <w:tab w:val="left" w:pos="34"/>
              </w:tabs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 xml:space="preserve">  </w:t>
            </w:r>
            <w:r w:rsidR="00592C93" w:rsidRPr="004C6B04">
              <w:rPr>
                <w:rFonts w:eastAsia="Times New Roman"/>
                <w:szCs w:val="28"/>
              </w:rPr>
              <w:t xml:space="preserve">Tuần </w:t>
            </w:r>
            <w:r w:rsidR="00592C93">
              <w:rPr>
                <w:rFonts w:eastAsia="Times New Roman"/>
                <w:szCs w:val="28"/>
              </w:rPr>
              <w:t>22</w:t>
            </w:r>
          </w:p>
          <w:p w14:paraId="4491705B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1A90324C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28E63BEB" w14:textId="51E5130D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3567EF7C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351A5AB1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5310" w:type="dxa"/>
            <w:shd w:val="clear" w:color="auto" w:fill="auto"/>
          </w:tcPr>
          <w:p w14:paraId="4F16130A" w14:textId="7DB9AA8B" w:rsidR="00592C93" w:rsidRPr="00436712" w:rsidRDefault="00592C93" w:rsidP="003A5282">
            <w:pPr>
              <w:tabs>
                <w:tab w:val="left" w:pos="34"/>
              </w:tabs>
              <w:spacing w:before="0" w:after="0" w:line="276" w:lineRule="auto"/>
              <w:rPr>
                <w:bCs/>
                <w:szCs w:val="28"/>
              </w:rPr>
            </w:pPr>
            <w:r w:rsidRPr="00D16E82">
              <w:t>Unit 8. Shopping    –  Communication</w:t>
            </w:r>
          </w:p>
        </w:tc>
        <w:tc>
          <w:tcPr>
            <w:tcW w:w="540" w:type="dxa"/>
            <w:vMerge/>
            <w:shd w:val="clear" w:color="auto" w:fill="auto"/>
          </w:tcPr>
          <w:p w14:paraId="1CE53F33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21B655D4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65</w:t>
            </w:r>
          </w:p>
        </w:tc>
        <w:tc>
          <w:tcPr>
            <w:tcW w:w="1343" w:type="dxa"/>
            <w:vMerge/>
            <w:shd w:val="clear" w:color="auto" w:fill="auto"/>
          </w:tcPr>
          <w:p w14:paraId="6B0778BC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18AFB285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27605349" w14:textId="39AD987F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226C9AA5" w14:textId="77777777" w:rsidTr="004F6E55">
        <w:trPr>
          <w:trHeight w:val="548"/>
        </w:trPr>
        <w:tc>
          <w:tcPr>
            <w:tcW w:w="630" w:type="dxa"/>
            <w:shd w:val="clear" w:color="auto" w:fill="auto"/>
          </w:tcPr>
          <w:p w14:paraId="6F5B4B53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5310" w:type="dxa"/>
            <w:shd w:val="clear" w:color="auto" w:fill="auto"/>
          </w:tcPr>
          <w:p w14:paraId="1C65A2D8" w14:textId="1A186F73" w:rsidR="00592C93" w:rsidRPr="00436712" w:rsidRDefault="00592C93" w:rsidP="003A5282">
            <w:pPr>
              <w:tabs>
                <w:tab w:val="left" w:pos="34"/>
              </w:tabs>
              <w:spacing w:line="276" w:lineRule="auto"/>
              <w:rPr>
                <w:bCs/>
                <w:szCs w:val="28"/>
              </w:rPr>
            </w:pPr>
            <w:r w:rsidRPr="00D16E82">
              <w:t>Unit 8. Shopping   – Skills 1</w:t>
            </w:r>
          </w:p>
        </w:tc>
        <w:tc>
          <w:tcPr>
            <w:tcW w:w="540" w:type="dxa"/>
            <w:vMerge/>
            <w:shd w:val="clear" w:color="auto" w:fill="auto"/>
          </w:tcPr>
          <w:p w14:paraId="0224FD55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60175695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66</w:t>
            </w:r>
          </w:p>
        </w:tc>
        <w:tc>
          <w:tcPr>
            <w:tcW w:w="1343" w:type="dxa"/>
            <w:vMerge/>
            <w:shd w:val="clear" w:color="auto" w:fill="auto"/>
          </w:tcPr>
          <w:p w14:paraId="7A616E84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06D9AD60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67DCF33F" w14:textId="09195B5F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55C2F581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3B756EDA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5310" w:type="dxa"/>
            <w:shd w:val="clear" w:color="auto" w:fill="auto"/>
          </w:tcPr>
          <w:p w14:paraId="232A82E7" w14:textId="4294BB1E" w:rsidR="00592C93" w:rsidRPr="00436712" w:rsidRDefault="00592C93" w:rsidP="003A5282">
            <w:pPr>
              <w:tabs>
                <w:tab w:val="left" w:pos="34"/>
              </w:tabs>
              <w:spacing w:line="276" w:lineRule="auto"/>
              <w:rPr>
                <w:bCs/>
                <w:szCs w:val="28"/>
              </w:rPr>
            </w:pPr>
            <w:r w:rsidRPr="00D16E82">
              <w:t>Unit 8. Shopping     –  Skills 2</w:t>
            </w:r>
          </w:p>
        </w:tc>
        <w:tc>
          <w:tcPr>
            <w:tcW w:w="540" w:type="dxa"/>
            <w:vMerge/>
            <w:shd w:val="clear" w:color="auto" w:fill="auto"/>
          </w:tcPr>
          <w:p w14:paraId="30ECAC5D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029D3A77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67</w:t>
            </w:r>
          </w:p>
        </w:tc>
        <w:tc>
          <w:tcPr>
            <w:tcW w:w="1343" w:type="dxa"/>
            <w:vMerge w:val="restart"/>
            <w:shd w:val="clear" w:color="auto" w:fill="auto"/>
          </w:tcPr>
          <w:p w14:paraId="64D89011" w14:textId="2B98D256" w:rsidR="00592C93" w:rsidRPr="004C6B04" w:rsidRDefault="00006644" w:rsidP="00592C93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 xml:space="preserve">  </w:t>
            </w:r>
            <w:r w:rsidR="00592C93" w:rsidRPr="004C6B04">
              <w:rPr>
                <w:rFonts w:eastAsia="Times New Roman"/>
                <w:szCs w:val="28"/>
              </w:rPr>
              <w:t xml:space="preserve">Tuần </w:t>
            </w:r>
            <w:r w:rsidR="00592C93">
              <w:rPr>
                <w:rFonts w:eastAsia="Times New Roman"/>
                <w:szCs w:val="28"/>
              </w:rPr>
              <w:t>23</w:t>
            </w:r>
          </w:p>
          <w:p w14:paraId="631BB5CA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391A0084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3592A4A4" w14:textId="346AAEA5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386136DD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33512C1B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14</w:t>
            </w:r>
          </w:p>
        </w:tc>
        <w:tc>
          <w:tcPr>
            <w:tcW w:w="5310" w:type="dxa"/>
            <w:shd w:val="clear" w:color="auto" w:fill="auto"/>
          </w:tcPr>
          <w:p w14:paraId="4C15E445" w14:textId="1B482743" w:rsidR="00592C93" w:rsidRPr="00436712" w:rsidRDefault="00592C93" w:rsidP="003A5282">
            <w:pPr>
              <w:tabs>
                <w:tab w:val="left" w:pos="34"/>
              </w:tabs>
              <w:spacing w:line="276" w:lineRule="auto"/>
              <w:rPr>
                <w:bCs/>
                <w:szCs w:val="28"/>
              </w:rPr>
            </w:pPr>
            <w:r w:rsidRPr="00D16E82">
              <w:t>Unit 8. Shopping  –  Looking back and Project</w:t>
            </w:r>
          </w:p>
        </w:tc>
        <w:tc>
          <w:tcPr>
            <w:tcW w:w="540" w:type="dxa"/>
            <w:vMerge/>
            <w:shd w:val="clear" w:color="auto" w:fill="auto"/>
          </w:tcPr>
          <w:p w14:paraId="7EE30A72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6714C062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68</w:t>
            </w:r>
          </w:p>
        </w:tc>
        <w:tc>
          <w:tcPr>
            <w:tcW w:w="1343" w:type="dxa"/>
            <w:vMerge/>
            <w:shd w:val="clear" w:color="auto" w:fill="auto"/>
          </w:tcPr>
          <w:p w14:paraId="22254AF1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0BB8C324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4A22E969" w14:textId="46ED3A10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36A1DDC5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04828E56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15</w:t>
            </w:r>
          </w:p>
        </w:tc>
        <w:tc>
          <w:tcPr>
            <w:tcW w:w="5310" w:type="dxa"/>
            <w:shd w:val="clear" w:color="auto" w:fill="auto"/>
          </w:tcPr>
          <w:p w14:paraId="1F9B28C0" w14:textId="7F2F30B6" w:rsidR="00592C93" w:rsidRPr="00436712" w:rsidRDefault="00592C93" w:rsidP="003A5282">
            <w:pPr>
              <w:tabs>
                <w:tab w:val="left" w:pos="34"/>
              </w:tabs>
              <w:spacing w:line="276" w:lineRule="auto"/>
              <w:rPr>
                <w:bCs/>
                <w:szCs w:val="28"/>
              </w:rPr>
            </w:pPr>
            <w:r w:rsidRPr="00D16E82">
              <w:t>Unit 9. Natural disasters  – Getting started</w:t>
            </w:r>
          </w:p>
        </w:tc>
        <w:tc>
          <w:tcPr>
            <w:tcW w:w="540" w:type="dxa"/>
            <w:vMerge w:val="restart"/>
            <w:shd w:val="clear" w:color="auto" w:fill="auto"/>
          </w:tcPr>
          <w:p w14:paraId="1E77075F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630" w:type="dxa"/>
          </w:tcPr>
          <w:p w14:paraId="57629523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69</w:t>
            </w:r>
          </w:p>
        </w:tc>
        <w:tc>
          <w:tcPr>
            <w:tcW w:w="1343" w:type="dxa"/>
            <w:vMerge/>
            <w:shd w:val="clear" w:color="auto" w:fill="auto"/>
          </w:tcPr>
          <w:p w14:paraId="7C004072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30B5425C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34BFA175" w14:textId="4C944B8C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3984DCA9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7AC5A75A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16</w:t>
            </w:r>
          </w:p>
        </w:tc>
        <w:tc>
          <w:tcPr>
            <w:tcW w:w="5310" w:type="dxa"/>
            <w:shd w:val="clear" w:color="auto" w:fill="auto"/>
          </w:tcPr>
          <w:p w14:paraId="0BB23144" w14:textId="737ED1D9" w:rsidR="00592C93" w:rsidRPr="00436712" w:rsidRDefault="00592C93" w:rsidP="003A5282">
            <w:pPr>
              <w:tabs>
                <w:tab w:val="left" w:pos="34"/>
              </w:tabs>
              <w:spacing w:line="276" w:lineRule="auto"/>
              <w:rPr>
                <w:bCs/>
                <w:szCs w:val="28"/>
              </w:rPr>
            </w:pPr>
            <w:r w:rsidRPr="00D16E82">
              <w:t>Unit 9. Natural disasters  – A closer look 1</w:t>
            </w:r>
          </w:p>
        </w:tc>
        <w:tc>
          <w:tcPr>
            <w:tcW w:w="540" w:type="dxa"/>
            <w:vMerge/>
            <w:shd w:val="clear" w:color="auto" w:fill="auto"/>
          </w:tcPr>
          <w:p w14:paraId="4E18C40F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272662CB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70</w:t>
            </w:r>
          </w:p>
        </w:tc>
        <w:tc>
          <w:tcPr>
            <w:tcW w:w="1343" w:type="dxa"/>
            <w:vMerge w:val="restart"/>
            <w:shd w:val="clear" w:color="auto" w:fill="auto"/>
          </w:tcPr>
          <w:p w14:paraId="06A8DC71" w14:textId="7EF7BF65" w:rsidR="00592C93" w:rsidRPr="004C6B04" w:rsidRDefault="00006644" w:rsidP="00592C93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 xml:space="preserve">  </w:t>
            </w:r>
            <w:r w:rsidR="00592C93" w:rsidRPr="004C6B04">
              <w:rPr>
                <w:rFonts w:eastAsia="Times New Roman"/>
                <w:szCs w:val="28"/>
              </w:rPr>
              <w:t xml:space="preserve">Tuần </w:t>
            </w:r>
            <w:r w:rsidR="00592C93">
              <w:rPr>
                <w:rFonts w:eastAsia="Times New Roman"/>
                <w:szCs w:val="28"/>
              </w:rPr>
              <w:t>24</w:t>
            </w:r>
          </w:p>
          <w:p w14:paraId="171D9499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64DA783D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2C43A104" w14:textId="0D8C4222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2B389B3E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391220CD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17</w:t>
            </w:r>
          </w:p>
        </w:tc>
        <w:tc>
          <w:tcPr>
            <w:tcW w:w="5310" w:type="dxa"/>
            <w:shd w:val="clear" w:color="auto" w:fill="auto"/>
          </w:tcPr>
          <w:p w14:paraId="07813769" w14:textId="768E5F1E" w:rsidR="00592C93" w:rsidRPr="00436712" w:rsidRDefault="00592C93" w:rsidP="003A5282">
            <w:pPr>
              <w:tabs>
                <w:tab w:val="left" w:pos="34"/>
              </w:tabs>
              <w:spacing w:line="276" w:lineRule="auto"/>
              <w:rPr>
                <w:bCs/>
                <w:szCs w:val="28"/>
              </w:rPr>
            </w:pPr>
            <w:r w:rsidRPr="00D16E82">
              <w:t>Unit 9. Natural disasters  – A closer look 2</w:t>
            </w:r>
          </w:p>
        </w:tc>
        <w:tc>
          <w:tcPr>
            <w:tcW w:w="540" w:type="dxa"/>
            <w:vMerge/>
            <w:shd w:val="clear" w:color="auto" w:fill="auto"/>
          </w:tcPr>
          <w:p w14:paraId="03376FF2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00CE3E41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71</w:t>
            </w:r>
          </w:p>
        </w:tc>
        <w:tc>
          <w:tcPr>
            <w:tcW w:w="1343" w:type="dxa"/>
            <w:vMerge/>
            <w:shd w:val="clear" w:color="auto" w:fill="auto"/>
          </w:tcPr>
          <w:p w14:paraId="033704F5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70C5DE19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71E64D83" w14:textId="02D8A51B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6083521B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35A86EB8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18</w:t>
            </w:r>
          </w:p>
        </w:tc>
        <w:tc>
          <w:tcPr>
            <w:tcW w:w="5310" w:type="dxa"/>
            <w:shd w:val="clear" w:color="auto" w:fill="auto"/>
          </w:tcPr>
          <w:p w14:paraId="19AC507A" w14:textId="1DB57FCF" w:rsidR="00592C93" w:rsidRPr="00436712" w:rsidRDefault="00592C93" w:rsidP="003A5282">
            <w:pPr>
              <w:tabs>
                <w:tab w:val="left" w:pos="34"/>
              </w:tabs>
              <w:spacing w:line="276" w:lineRule="auto"/>
              <w:rPr>
                <w:bCs/>
                <w:szCs w:val="28"/>
              </w:rPr>
            </w:pPr>
            <w:r w:rsidRPr="00D16E82">
              <w:t>Unit 9. Natural disasters  – Communication</w:t>
            </w:r>
          </w:p>
        </w:tc>
        <w:tc>
          <w:tcPr>
            <w:tcW w:w="540" w:type="dxa"/>
            <w:vMerge/>
            <w:shd w:val="clear" w:color="auto" w:fill="auto"/>
          </w:tcPr>
          <w:p w14:paraId="029824AD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21C3B7D9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72</w:t>
            </w:r>
          </w:p>
        </w:tc>
        <w:tc>
          <w:tcPr>
            <w:tcW w:w="1343" w:type="dxa"/>
            <w:vMerge/>
            <w:shd w:val="clear" w:color="auto" w:fill="auto"/>
          </w:tcPr>
          <w:p w14:paraId="6C70BFBF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3C78F0E8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06BECB21" w14:textId="3485FCCD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29EF5A4F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28F1BA97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19</w:t>
            </w:r>
          </w:p>
        </w:tc>
        <w:tc>
          <w:tcPr>
            <w:tcW w:w="5310" w:type="dxa"/>
            <w:shd w:val="clear" w:color="auto" w:fill="auto"/>
          </w:tcPr>
          <w:p w14:paraId="5C8FF218" w14:textId="0F7EB544" w:rsidR="00592C93" w:rsidRPr="00436712" w:rsidRDefault="00592C93" w:rsidP="003A5282">
            <w:pPr>
              <w:tabs>
                <w:tab w:val="left" w:pos="34"/>
              </w:tabs>
              <w:spacing w:line="276" w:lineRule="auto"/>
              <w:rPr>
                <w:bCs/>
                <w:szCs w:val="28"/>
              </w:rPr>
            </w:pPr>
            <w:r w:rsidRPr="00D16E82">
              <w:t>Unit 9. Natural disasters  – Skills 1</w:t>
            </w:r>
          </w:p>
        </w:tc>
        <w:tc>
          <w:tcPr>
            <w:tcW w:w="540" w:type="dxa"/>
            <w:vMerge/>
            <w:shd w:val="clear" w:color="auto" w:fill="auto"/>
          </w:tcPr>
          <w:p w14:paraId="19476840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63771772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73</w:t>
            </w:r>
          </w:p>
        </w:tc>
        <w:tc>
          <w:tcPr>
            <w:tcW w:w="1343" w:type="dxa"/>
            <w:vMerge w:val="restart"/>
            <w:shd w:val="clear" w:color="auto" w:fill="auto"/>
          </w:tcPr>
          <w:p w14:paraId="6ACB5318" w14:textId="3BE44963" w:rsidR="00592C93" w:rsidRPr="004C6B04" w:rsidRDefault="00006644" w:rsidP="00592C93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 xml:space="preserve">  </w:t>
            </w:r>
            <w:r w:rsidR="00592C93" w:rsidRPr="004C6B04">
              <w:rPr>
                <w:rFonts w:eastAsia="Times New Roman"/>
                <w:szCs w:val="28"/>
              </w:rPr>
              <w:t xml:space="preserve">Tuần </w:t>
            </w:r>
            <w:r w:rsidR="00592C93">
              <w:rPr>
                <w:rFonts w:eastAsia="Times New Roman"/>
                <w:szCs w:val="28"/>
              </w:rPr>
              <w:t>25</w:t>
            </w:r>
          </w:p>
          <w:p w14:paraId="153FA207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4537A602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02E86ECD" w14:textId="1A5F7CB3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2796464A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5E684624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20</w:t>
            </w:r>
          </w:p>
        </w:tc>
        <w:tc>
          <w:tcPr>
            <w:tcW w:w="5310" w:type="dxa"/>
            <w:shd w:val="clear" w:color="auto" w:fill="auto"/>
          </w:tcPr>
          <w:p w14:paraId="6157C1D2" w14:textId="1AD7F62F" w:rsidR="00592C93" w:rsidRPr="00436712" w:rsidRDefault="00592C93" w:rsidP="003A5282">
            <w:pPr>
              <w:tabs>
                <w:tab w:val="left" w:pos="34"/>
              </w:tabs>
              <w:spacing w:line="276" w:lineRule="auto"/>
              <w:rPr>
                <w:bCs/>
                <w:szCs w:val="28"/>
              </w:rPr>
            </w:pPr>
            <w:r w:rsidRPr="00D16E82">
              <w:t>Unit 9. Natural disasters  – Skills 2</w:t>
            </w:r>
          </w:p>
        </w:tc>
        <w:tc>
          <w:tcPr>
            <w:tcW w:w="540" w:type="dxa"/>
            <w:vMerge/>
            <w:shd w:val="clear" w:color="auto" w:fill="auto"/>
          </w:tcPr>
          <w:p w14:paraId="7EB380F5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476737E1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74</w:t>
            </w:r>
          </w:p>
        </w:tc>
        <w:tc>
          <w:tcPr>
            <w:tcW w:w="1343" w:type="dxa"/>
            <w:vMerge/>
            <w:shd w:val="clear" w:color="auto" w:fill="auto"/>
          </w:tcPr>
          <w:p w14:paraId="5DD79CC3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33A5BF81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78B08975" w14:textId="0EEF8483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28227D46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4B13573B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21</w:t>
            </w:r>
          </w:p>
        </w:tc>
        <w:tc>
          <w:tcPr>
            <w:tcW w:w="5310" w:type="dxa"/>
            <w:shd w:val="clear" w:color="auto" w:fill="auto"/>
          </w:tcPr>
          <w:p w14:paraId="40063DD0" w14:textId="571BD454" w:rsidR="00592C93" w:rsidRPr="00436712" w:rsidRDefault="00592C93" w:rsidP="003A5282">
            <w:pPr>
              <w:tabs>
                <w:tab w:val="left" w:pos="34"/>
              </w:tabs>
              <w:spacing w:line="276" w:lineRule="auto"/>
              <w:rPr>
                <w:bCs/>
                <w:szCs w:val="28"/>
              </w:rPr>
            </w:pPr>
            <w:r w:rsidRPr="00D16E82">
              <w:t xml:space="preserve">Unit 9. Natural disasters  – </w:t>
            </w:r>
            <w:r w:rsidRPr="00A561ED">
              <w:t xml:space="preserve">Looking back </w:t>
            </w:r>
            <w:r w:rsidR="00C15F96" w:rsidRPr="00436712">
              <w:rPr>
                <w:bCs/>
                <w:szCs w:val="28"/>
              </w:rPr>
              <w:t>and</w:t>
            </w:r>
            <w:r w:rsidRPr="00A561ED">
              <w:t xml:space="preserve"> </w:t>
            </w:r>
            <w:r w:rsidRPr="00A561ED">
              <w:lastRenderedPageBreak/>
              <w:t>Project</w:t>
            </w:r>
          </w:p>
        </w:tc>
        <w:tc>
          <w:tcPr>
            <w:tcW w:w="540" w:type="dxa"/>
            <w:vMerge/>
            <w:shd w:val="clear" w:color="auto" w:fill="auto"/>
          </w:tcPr>
          <w:p w14:paraId="4A7E2410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643A48EF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75</w:t>
            </w:r>
          </w:p>
        </w:tc>
        <w:tc>
          <w:tcPr>
            <w:tcW w:w="1343" w:type="dxa"/>
            <w:vMerge/>
            <w:shd w:val="clear" w:color="auto" w:fill="auto"/>
          </w:tcPr>
          <w:p w14:paraId="2B0CF1D6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2AA65FA2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4BAF88DE" w14:textId="4CEC02FA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065AD92F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4E2CAAFD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lastRenderedPageBreak/>
              <w:t>22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22A88D78" w14:textId="77777777" w:rsidR="00592C93" w:rsidRPr="00436712" w:rsidRDefault="00592C93" w:rsidP="003A5282">
            <w:pPr>
              <w:tabs>
                <w:tab w:val="left" w:pos="34"/>
              </w:tabs>
              <w:spacing w:line="276" w:lineRule="auto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 xml:space="preserve">Review 3 </w:t>
            </w:r>
            <w:r>
              <w:rPr>
                <w:bCs/>
                <w:szCs w:val="28"/>
              </w:rPr>
              <w:t>: Language</w:t>
            </w:r>
          </w:p>
        </w:tc>
        <w:tc>
          <w:tcPr>
            <w:tcW w:w="540" w:type="dxa"/>
            <w:shd w:val="clear" w:color="auto" w:fill="auto"/>
          </w:tcPr>
          <w:p w14:paraId="3747FB1A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630" w:type="dxa"/>
          </w:tcPr>
          <w:p w14:paraId="5F78EB5C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76</w:t>
            </w:r>
          </w:p>
        </w:tc>
        <w:tc>
          <w:tcPr>
            <w:tcW w:w="1343" w:type="dxa"/>
            <w:vMerge w:val="restart"/>
            <w:shd w:val="clear" w:color="auto" w:fill="auto"/>
          </w:tcPr>
          <w:p w14:paraId="3CEA1D3C" w14:textId="18FD2CF7" w:rsidR="00592C93" w:rsidRPr="004C6B04" w:rsidRDefault="00006644" w:rsidP="00592C93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 xml:space="preserve">  </w:t>
            </w:r>
            <w:r w:rsidR="00592C93" w:rsidRPr="004C6B04">
              <w:rPr>
                <w:rFonts w:eastAsia="Times New Roman"/>
                <w:szCs w:val="28"/>
              </w:rPr>
              <w:t xml:space="preserve">Tuần </w:t>
            </w:r>
            <w:r w:rsidR="00592C93">
              <w:rPr>
                <w:rFonts w:eastAsia="Times New Roman"/>
                <w:szCs w:val="28"/>
              </w:rPr>
              <w:t>26</w:t>
            </w:r>
          </w:p>
          <w:p w14:paraId="7C706773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7F3DB31D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7D0D67FA" w14:textId="15A1A0BB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00D45B63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664AA12F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23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5816825B" w14:textId="77777777" w:rsidR="00592C93" w:rsidRPr="00436712" w:rsidRDefault="00592C93" w:rsidP="003A5282">
            <w:pPr>
              <w:tabs>
                <w:tab w:val="left" w:pos="34"/>
              </w:tabs>
              <w:spacing w:line="276" w:lineRule="auto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 xml:space="preserve">Review 3 </w:t>
            </w:r>
            <w:r>
              <w:rPr>
                <w:bCs/>
                <w:szCs w:val="28"/>
              </w:rPr>
              <w:t>: Skills</w:t>
            </w:r>
          </w:p>
        </w:tc>
        <w:tc>
          <w:tcPr>
            <w:tcW w:w="540" w:type="dxa"/>
            <w:shd w:val="clear" w:color="auto" w:fill="auto"/>
          </w:tcPr>
          <w:p w14:paraId="7293C7AE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630" w:type="dxa"/>
          </w:tcPr>
          <w:p w14:paraId="2A604A42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77</w:t>
            </w:r>
          </w:p>
        </w:tc>
        <w:tc>
          <w:tcPr>
            <w:tcW w:w="1343" w:type="dxa"/>
            <w:vMerge/>
            <w:shd w:val="clear" w:color="auto" w:fill="auto"/>
          </w:tcPr>
          <w:p w14:paraId="4B0D9D1E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64516B40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228C70E9" w14:textId="378ED2D6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65002FBA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6DC2960A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24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5D02FCDC" w14:textId="3242A4B0" w:rsidR="00592C93" w:rsidRPr="007E57CA" w:rsidRDefault="00592C93" w:rsidP="003A5282">
            <w:pPr>
              <w:tabs>
                <w:tab w:val="left" w:pos="34"/>
              </w:tabs>
              <w:spacing w:line="276" w:lineRule="auto"/>
              <w:rPr>
                <w:b/>
                <w:szCs w:val="28"/>
              </w:rPr>
            </w:pPr>
            <w:r w:rsidRPr="007E57CA">
              <w:rPr>
                <w:b/>
                <w:szCs w:val="28"/>
              </w:rPr>
              <w:t xml:space="preserve">The Mid-term Test  </w:t>
            </w:r>
          </w:p>
        </w:tc>
        <w:tc>
          <w:tcPr>
            <w:tcW w:w="540" w:type="dxa"/>
            <w:shd w:val="clear" w:color="auto" w:fill="auto"/>
          </w:tcPr>
          <w:p w14:paraId="56AB79A2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630" w:type="dxa"/>
          </w:tcPr>
          <w:p w14:paraId="0B662368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78</w:t>
            </w:r>
          </w:p>
        </w:tc>
        <w:tc>
          <w:tcPr>
            <w:tcW w:w="1343" w:type="dxa"/>
            <w:vMerge/>
            <w:shd w:val="clear" w:color="auto" w:fill="auto"/>
          </w:tcPr>
          <w:p w14:paraId="6869014E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1F63F3D7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588E452A" w14:textId="644C9DBF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2E2FB279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5333D9BF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25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073552CD" w14:textId="3244AC70" w:rsidR="00592C93" w:rsidRPr="006240C0" w:rsidRDefault="00387822" w:rsidP="003A5282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Correcting t</w:t>
            </w:r>
            <w:r w:rsidR="003A5282" w:rsidRPr="006240C0">
              <w:rPr>
                <w:b/>
                <w:szCs w:val="28"/>
              </w:rPr>
              <w:t>h</w:t>
            </w:r>
            <w:r w:rsidR="00592C93" w:rsidRPr="006240C0">
              <w:rPr>
                <w:b/>
                <w:szCs w:val="28"/>
              </w:rPr>
              <w:t xml:space="preserve">e Mid-term Test </w:t>
            </w:r>
          </w:p>
        </w:tc>
        <w:tc>
          <w:tcPr>
            <w:tcW w:w="540" w:type="dxa"/>
            <w:shd w:val="clear" w:color="auto" w:fill="auto"/>
          </w:tcPr>
          <w:p w14:paraId="23B630DB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630" w:type="dxa"/>
          </w:tcPr>
          <w:p w14:paraId="1F7D05BF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79</w:t>
            </w:r>
          </w:p>
        </w:tc>
        <w:tc>
          <w:tcPr>
            <w:tcW w:w="1343" w:type="dxa"/>
            <w:vMerge w:val="restart"/>
            <w:shd w:val="clear" w:color="auto" w:fill="auto"/>
          </w:tcPr>
          <w:p w14:paraId="1A522F1B" w14:textId="39808AB4" w:rsidR="00592C93" w:rsidRPr="004C6B04" w:rsidRDefault="00006644" w:rsidP="00592C93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 xml:space="preserve">  </w:t>
            </w:r>
            <w:r w:rsidR="00592C93" w:rsidRPr="004C6B04">
              <w:rPr>
                <w:rFonts w:eastAsia="Times New Roman"/>
                <w:szCs w:val="28"/>
              </w:rPr>
              <w:t xml:space="preserve">Tuần </w:t>
            </w:r>
            <w:r w:rsidR="00592C93">
              <w:rPr>
                <w:rFonts w:eastAsia="Times New Roman"/>
                <w:szCs w:val="28"/>
              </w:rPr>
              <w:t>27</w:t>
            </w:r>
          </w:p>
          <w:p w14:paraId="5DE5D38E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54F1E9FE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5FAA9554" w14:textId="16DE9DB5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0307FC35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76DEA891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26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56F5AFFF" w14:textId="26CBBB50" w:rsidR="00592C93" w:rsidRPr="00436712" w:rsidRDefault="00592C93" w:rsidP="00592C93">
            <w:pPr>
              <w:spacing w:line="276" w:lineRule="auto"/>
              <w:ind w:hanging="680"/>
              <w:jc w:val="center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</w:t>
            </w:r>
            <w:r>
              <w:rPr>
                <w:bCs/>
                <w:szCs w:val="28"/>
              </w:rPr>
              <w:t xml:space="preserve"> U</w:t>
            </w:r>
            <w:r w:rsidRPr="00436712">
              <w:rPr>
                <w:bCs/>
                <w:szCs w:val="28"/>
              </w:rPr>
              <w:t xml:space="preserve">nit 10. </w:t>
            </w:r>
            <w:r w:rsidR="009B6F73" w:rsidRPr="00D16E82">
              <w:t xml:space="preserve">Communication in the future </w:t>
            </w:r>
            <w:r w:rsidRPr="00436712">
              <w:rPr>
                <w:bCs/>
                <w:szCs w:val="28"/>
              </w:rPr>
              <w:t>– Getting started</w:t>
            </w:r>
          </w:p>
        </w:tc>
        <w:tc>
          <w:tcPr>
            <w:tcW w:w="540" w:type="dxa"/>
            <w:vMerge w:val="restart"/>
            <w:shd w:val="clear" w:color="auto" w:fill="auto"/>
          </w:tcPr>
          <w:p w14:paraId="2A6DA414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630" w:type="dxa"/>
          </w:tcPr>
          <w:p w14:paraId="4B3C4FF5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80</w:t>
            </w:r>
          </w:p>
        </w:tc>
        <w:tc>
          <w:tcPr>
            <w:tcW w:w="1343" w:type="dxa"/>
            <w:vMerge/>
            <w:shd w:val="clear" w:color="auto" w:fill="auto"/>
          </w:tcPr>
          <w:p w14:paraId="63D448C9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61F93E9A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31E39641" w14:textId="54C24765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5B7896E1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64632065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27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49DEA3CD" w14:textId="06404921" w:rsidR="00592C93" w:rsidRPr="00436712" w:rsidRDefault="00592C93" w:rsidP="00592C93">
            <w:pPr>
              <w:spacing w:line="276" w:lineRule="auto"/>
              <w:ind w:hanging="680"/>
              <w:jc w:val="center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</w:t>
            </w:r>
            <w:r>
              <w:rPr>
                <w:bCs/>
                <w:szCs w:val="28"/>
              </w:rPr>
              <w:t xml:space="preserve">     </w:t>
            </w:r>
            <w:r w:rsidR="009B6F73">
              <w:rPr>
                <w:bCs/>
                <w:szCs w:val="28"/>
              </w:rPr>
              <w:t xml:space="preserve">Unit </w:t>
            </w:r>
            <w:r w:rsidRPr="00436712">
              <w:rPr>
                <w:bCs/>
                <w:szCs w:val="28"/>
              </w:rPr>
              <w:t xml:space="preserve">10. </w:t>
            </w:r>
            <w:r w:rsidR="009B6F73" w:rsidRPr="00D16E82">
              <w:t xml:space="preserve">Communication in the future </w:t>
            </w:r>
            <w:r w:rsidRPr="00436712">
              <w:rPr>
                <w:bCs/>
                <w:szCs w:val="28"/>
              </w:rPr>
              <w:t>– A closer look 1</w:t>
            </w:r>
          </w:p>
        </w:tc>
        <w:tc>
          <w:tcPr>
            <w:tcW w:w="540" w:type="dxa"/>
            <w:vMerge/>
            <w:shd w:val="clear" w:color="auto" w:fill="auto"/>
          </w:tcPr>
          <w:p w14:paraId="7D3EC988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6CC67358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81</w:t>
            </w:r>
          </w:p>
        </w:tc>
        <w:tc>
          <w:tcPr>
            <w:tcW w:w="1343" w:type="dxa"/>
            <w:vMerge/>
            <w:shd w:val="clear" w:color="auto" w:fill="auto"/>
          </w:tcPr>
          <w:p w14:paraId="1443EA70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0C857AB8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77C1A8E0" w14:textId="131DD640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64F15671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3C41192B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28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286F61E3" w14:textId="124558B0" w:rsidR="00592C93" w:rsidRPr="00436712" w:rsidRDefault="009B6F73" w:rsidP="009B6F73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Unit 10</w:t>
            </w:r>
            <w:r w:rsidR="00592C93" w:rsidRPr="00436712">
              <w:rPr>
                <w:bCs/>
                <w:szCs w:val="28"/>
              </w:rPr>
              <w:t xml:space="preserve">. </w:t>
            </w:r>
            <w:r w:rsidRPr="00D16E82">
              <w:t xml:space="preserve">Communication in the future </w:t>
            </w:r>
            <w:r w:rsidR="00592C93" w:rsidRPr="00436712">
              <w:rPr>
                <w:bCs/>
                <w:szCs w:val="28"/>
              </w:rPr>
              <w:t>– A closer look 2</w:t>
            </w:r>
          </w:p>
        </w:tc>
        <w:tc>
          <w:tcPr>
            <w:tcW w:w="540" w:type="dxa"/>
            <w:vMerge/>
            <w:shd w:val="clear" w:color="auto" w:fill="auto"/>
          </w:tcPr>
          <w:p w14:paraId="540AFE15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44C24372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82</w:t>
            </w:r>
          </w:p>
        </w:tc>
        <w:tc>
          <w:tcPr>
            <w:tcW w:w="1343" w:type="dxa"/>
            <w:vMerge w:val="restart"/>
            <w:shd w:val="clear" w:color="auto" w:fill="auto"/>
          </w:tcPr>
          <w:p w14:paraId="6BA241C1" w14:textId="6191426B" w:rsidR="00592C93" w:rsidRPr="004C6B04" w:rsidRDefault="00006644" w:rsidP="00592C93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 xml:space="preserve">  </w:t>
            </w:r>
            <w:r w:rsidR="00592C93" w:rsidRPr="004C6B04">
              <w:rPr>
                <w:rFonts w:eastAsia="Times New Roman"/>
                <w:szCs w:val="28"/>
              </w:rPr>
              <w:t xml:space="preserve">Tuần </w:t>
            </w:r>
            <w:r w:rsidR="00592C93">
              <w:rPr>
                <w:rFonts w:eastAsia="Times New Roman"/>
                <w:szCs w:val="28"/>
              </w:rPr>
              <w:t>28</w:t>
            </w:r>
          </w:p>
        </w:tc>
        <w:tc>
          <w:tcPr>
            <w:tcW w:w="3870" w:type="dxa"/>
            <w:shd w:val="clear" w:color="auto" w:fill="auto"/>
          </w:tcPr>
          <w:p w14:paraId="4AC1850B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7D19E19E" w14:textId="7418DFB5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547D7906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198E2A8F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29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7E036CF0" w14:textId="1E134D45" w:rsidR="00592C93" w:rsidRPr="00436712" w:rsidRDefault="00592C93" w:rsidP="00C64108">
            <w:pPr>
              <w:spacing w:line="276" w:lineRule="auto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 xml:space="preserve">Unit 10. </w:t>
            </w:r>
            <w:r w:rsidR="009B6F73" w:rsidRPr="00D16E82">
              <w:t xml:space="preserve">Communication in the future </w:t>
            </w:r>
            <w:r w:rsidRPr="00436712">
              <w:rPr>
                <w:bCs/>
                <w:szCs w:val="28"/>
              </w:rPr>
              <w:t>– Communication</w:t>
            </w:r>
          </w:p>
        </w:tc>
        <w:tc>
          <w:tcPr>
            <w:tcW w:w="540" w:type="dxa"/>
            <w:vMerge/>
            <w:shd w:val="clear" w:color="auto" w:fill="auto"/>
          </w:tcPr>
          <w:p w14:paraId="64772DD8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4B269EA5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83</w:t>
            </w:r>
          </w:p>
        </w:tc>
        <w:tc>
          <w:tcPr>
            <w:tcW w:w="1343" w:type="dxa"/>
            <w:vMerge/>
            <w:shd w:val="clear" w:color="auto" w:fill="auto"/>
          </w:tcPr>
          <w:p w14:paraId="23A0FE5A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724A9770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32A08E3D" w14:textId="4EDA0D2B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694CCDAE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6C98C43A" w14:textId="77777777" w:rsidR="00592C93" w:rsidRPr="004C6B04" w:rsidRDefault="00592C93" w:rsidP="00592C93">
            <w:pPr>
              <w:spacing w:before="0"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30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3BACD83C" w14:textId="4207C5FB" w:rsidR="00592C93" w:rsidRDefault="00592C93" w:rsidP="00460204">
            <w:pPr>
              <w:spacing w:before="0" w:after="0" w:line="276" w:lineRule="auto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 xml:space="preserve">Unit 10. </w:t>
            </w:r>
            <w:r w:rsidR="009B6F73" w:rsidRPr="00D16E82">
              <w:t>Communication in the future</w:t>
            </w:r>
          </w:p>
          <w:p w14:paraId="70F056AD" w14:textId="77777777" w:rsidR="00592C93" w:rsidRPr="00436712" w:rsidRDefault="00592C93" w:rsidP="00C15F96">
            <w:pPr>
              <w:spacing w:before="0" w:after="0" w:line="276" w:lineRule="auto"/>
              <w:rPr>
                <w:bCs/>
                <w:szCs w:val="28"/>
                <w:highlight w:val="yellow"/>
              </w:rPr>
            </w:pPr>
            <w:r w:rsidRPr="00436712">
              <w:rPr>
                <w:bCs/>
                <w:szCs w:val="28"/>
              </w:rPr>
              <w:t>– Skills 1</w:t>
            </w:r>
          </w:p>
        </w:tc>
        <w:tc>
          <w:tcPr>
            <w:tcW w:w="540" w:type="dxa"/>
            <w:vMerge/>
            <w:shd w:val="clear" w:color="auto" w:fill="auto"/>
          </w:tcPr>
          <w:p w14:paraId="4F3A25BB" w14:textId="77777777" w:rsidR="00592C93" w:rsidRPr="004C6B04" w:rsidRDefault="00592C93" w:rsidP="00592C93">
            <w:pPr>
              <w:spacing w:before="0"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04C64C95" w14:textId="77777777" w:rsidR="00592C93" w:rsidRPr="007E2B46" w:rsidRDefault="00592C93" w:rsidP="00592C93">
            <w:pPr>
              <w:spacing w:before="0" w:after="0" w:line="276" w:lineRule="auto"/>
              <w:rPr>
                <w:sz w:val="26"/>
              </w:rPr>
            </w:pPr>
            <w:r w:rsidRPr="007E2B46">
              <w:rPr>
                <w:sz w:val="26"/>
              </w:rPr>
              <w:t>84</w:t>
            </w:r>
          </w:p>
        </w:tc>
        <w:tc>
          <w:tcPr>
            <w:tcW w:w="1343" w:type="dxa"/>
            <w:vMerge/>
            <w:shd w:val="clear" w:color="auto" w:fill="auto"/>
          </w:tcPr>
          <w:p w14:paraId="467494D8" w14:textId="77777777" w:rsidR="00592C93" w:rsidRPr="004C6B04" w:rsidRDefault="00592C93" w:rsidP="00592C93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017EFC76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7FA7F41C" w14:textId="6865D9A3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5F15A8B4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427B8D2A" w14:textId="77777777" w:rsidR="00592C93" w:rsidRPr="004C6B04" w:rsidRDefault="00592C93" w:rsidP="00592C93">
            <w:pPr>
              <w:spacing w:before="0"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31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18E34EE4" w14:textId="1F7B32CD" w:rsidR="00592C93" w:rsidRDefault="00592C93" w:rsidP="00460204">
            <w:pPr>
              <w:spacing w:before="0" w:after="0" w:line="276" w:lineRule="auto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 xml:space="preserve">Unit 10. </w:t>
            </w:r>
            <w:r w:rsidR="009B6F73" w:rsidRPr="00D16E82">
              <w:t>Communication in the future</w:t>
            </w:r>
          </w:p>
          <w:p w14:paraId="63563101" w14:textId="77777777" w:rsidR="00592C93" w:rsidRPr="00436712" w:rsidRDefault="00592C93" w:rsidP="00C15F96">
            <w:pPr>
              <w:spacing w:before="0" w:after="0" w:line="276" w:lineRule="auto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– Skills 2</w:t>
            </w:r>
          </w:p>
        </w:tc>
        <w:tc>
          <w:tcPr>
            <w:tcW w:w="540" w:type="dxa"/>
            <w:vMerge/>
            <w:shd w:val="clear" w:color="auto" w:fill="auto"/>
          </w:tcPr>
          <w:p w14:paraId="7CA2EBB2" w14:textId="77777777" w:rsidR="00592C93" w:rsidRPr="004C6B04" w:rsidRDefault="00592C93" w:rsidP="00592C93">
            <w:pPr>
              <w:spacing w:before="0"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113900EE" w14:textId="77777777" w:rsidR="00592C93" w:rsidRPr="007E2B46" w:rsidRDefault="00592C93" w:rsidP="00592C93">
            <w:pPr>
              <w:spacing w:before="0" w:after="0" w:line="276" w:lineRule="auto"/>
              <w:rPr>
                <w:sz w:val="26"/>
              </w:rPr>
            </w:pPr>
            <w:r w:rsidRPr="007E2B46">
              <w:rPr>
                <w:sz w:val="26"/>
              </w:rPr>
              <w:t>85</w:t>
            </w:r>
          </w:p>
        </w:tc>
        <w:tc>
          <w:tcPr>
            <w:tcW w:w="1343" w:type="dxa"/>
            <w:vMerge w:val="restart"/>
            <w:shd w:val="clear" w:color="auto" w:fill="auto"/>
          </w:tcPr>
          <w:p w14:paraId="52E56847" w14:textId="560737A2" w:rsidR="00592C93" w:rsidRPr="004C6B04" w:rsidRDefault="00006644" w:rsidP="00592C93">
            <w:pPr>
              <w:spacing w:before="0"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 xml:space="preserve">  </w:t>
            </w:r>
            <w:r w:rsidR="00592C93" w:rsidRPr="004C6B04">
              <w:rPr>
                <w:rFonts w:eastAsia="Times New Roman"/>
                <w:szCs w:val="28"/>
              </w:rPr>
              <w:t xml:space="preserve">Tuần </w:t>
            </w:r>
            <w:r w:rsidR="00592C93">
              <w:rPr>
                <w:rFonts w:eastAsia="Times New Roman"/>
                <w:szCs w:val="28"/>
              </w:rPr>
              <w:t>29</w:t>
            </w:r>
          </w:p>
          <w:p w14:paraId="45DE4003" w14:textId="77777777" w:rsidR="00592C93" w:rsidRPr="004C6B04" w:rsidRDefault="00592C93" w:rsidP="00592C93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7A4A9338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19FECD46" w14:textId="1404AC15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2467FAC3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5CF5FD05" w14:textId="77777777" w:rsidR="00592C93" w:rsidRPr="004C6B04" w:rsidRDefault="00592C93" w:rsidP="00592C93">
            <w:pPr>
              <w:spacing w:before="0"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32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63F89DC7" w14:textId="40F163D9" w:rsidR="00592C93" w:rsidRDefault="00592C93" w:rsidP="00460204">
            <w:pPr>
              <w:spacing w:before="0" w:after="0" w:line="276" w:lineRule="auto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10.</w:t>
            </w:r>
            <w:r w:rsidR="009B6F73">
              <w:rPr>
                <w:bCs/>
                <w:szCs w:val="28"/>
              </w:rPr>
              <w:t xml:space="preserve"> </w:t>
            </w:r>
            <w:r w:rsidR="009B6F73" w:rsidRPr="00D16E82">
              <w:t>Communication in the future</w:t>
            </w:r>
          </w:p>
          <w:p w14:paraId="53C9C9E3" w14:textId="7C80224F" w:rsidR="00592C93" w:rsidRPr="006D6DEF" w:rsidRDefault="00592C93" w:rsidP="00592C93">
            <w:pPr>
              <w:pStyle w:val="ListParagraph"/>
              <w:spacing w:before="0" w:after="0" w:line="276" w:lineRule="auto"/>
              <w:ind w:left="36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6D6DEF">
              <w:rPr>
                <w:bCs/>
                <w:szCs w:val="28"/>
              </w:rPr>
              <w:t xml:space="preserve"> Looking back </w:t>
            </w:r>
            <w:r w:rsidR="00C15F96" w:rsidRPr="00436712">
              <w:rPr>
                <w:bCs/>
                <w:szCs w:val="28"/>
              </w:rPr>
              <w:t>and</w:t>
            </w:r>
            <w:r w:rsidRPr="006D6DEF">
              <w:rPr>
                <w:bCs/>
                <w:szCs w:val="28"/>
              </w:rPr>
              <w:t xml:space="preserve"> Project</w:t>
            </w:r>
          </w:p>
        </w:tc>
        <w:tc>
          <w:tcPr>
            <w:tcW w:w="540" w:type="dxa"/>
            <w:vMerge/>
            <w:shd w:val="clear" w:color="auto" w:fill="auto"/>
          </w:tcPr>
          <w:p w14:paraId="7F52E732" w14:textId="77777777" w:rsidR="00592C93" w:rsidRPr="004C6B04" w:rsidRDefault="00592C93" w:rsidP="00592C93">
            <w:pPr>
              <w:spacing w:before="0"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2A7C7249" w14:textId="77777777" w:rsidR="00592C93" w:rsidRPr="007E2B46" w:rsidRDefault="00592C93" w:rsidP="00592C93">
            <w:pPr>
              <w:spacing w:before="0" w:after="0" w:line="276" w:lineRule="auto"/>
              <w:rPr>
                <w:sz w:val="26"/>
              </w:rPr>
            </w:pPr>
            <w:r w:rsidRPr="007E2B46">
              <w:rPr>
                <w:sz w:val="26"/>
              </w:rPr>
              <w:t>86</w:t>
            </w:r>
          </w:p>
        </w:tc>
        <w:tc>
          <w:tcPr>
            <w:tcW w:w="1343" w:type="dxa"/>
            <w:vMerge/>
            <w:shd w:val="clear" w:color="auto" w:fill="auto"/>
          </w:tcPr>
          <w:p w14:paraId="03391D96" w14:textId="77777777" w:rsidR="00592C93" w:rsidRPr="004C6B04" w:rsidRDefault="00592C93" w:rsidP="00592C93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4130A669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026CD65A" w14:textId="4BC91AC9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5F364F6C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440BC9EF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33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4A125CD2" w14:textId="3C4927D3" w:rsidR="00592C93" w:rsidRPr="00436712" w:rsidRDefault="00592C93" w:rsidP="00C15F96">
            <w:pPr>
              <w:spacing w:before="0" w:after="0" w:line="276" w:lineRule="auto"/>
              <w:ind w:hanging="68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Unit:</w:t>
            </w:r>
            <w:r w:rsidRPr="00436712">
              <w:rPr>
                <w:bCs/>
                <w:szCs w:val="28"/>
              </w:rPr>
              <w:t xml:space="preserve"> 11. </w:t>
            </w:r>
            <w:r w:rsidR="009B6F73" w:rsidRPr="00D16E82">
              <w:t>Science and Technology</w:t>
            </w:r>
            <w:r w:rsidR="00C15F96">
              <w:rPr>
                <w:bCs/>
                <w:szCs w:val="28"/>
              </w:rPr>
              <w:t xml:space="preserve"> </w:t>
            </w:r>
            <w:r w:rsidRPr="00436712">
              <w:rPr>
                <w:bCs/>
                <w:szCs w:val="28"/>
              </w:rPr>
              <w:t>– Getting started</w:t>
            </w:r>
          </w:p>
        </w:tc>
        <w:tc>
          <w:tcPr>
            <w:tcW w:w="540" w:type="dxa"/>
            <w:vMerge w:val="restart"/>
            <w:shd w:val="clear" w:color="auto" w:fill="auto"/>
          </w:tcPr>
          <w:p w14:paraId="3D7FC70C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630" w:type="dxa"/>
          </w:tcPr>
          <w:p w14:paraId="6A03DA45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87</w:t>
            </w:r>
          </w:p>
        </w:tc>
        <w:tc>
          <w:tcPr>
            <w:tcW w:w="1343" w:type="dxa"/>
            <w:vMerge/>
            <w:shd w:val="clear" w:color="auto" w:fill="auto"/>
          </w:tcPr>
          <w:p w14:paraId="30D96AC6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1FE20260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3C81EB8D" w14:textId="3BA5751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2C700C87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4191BBD9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lastRenderedPageBreak/>
              <w:t>34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4F75011F" w14:textId="5D898FA2" w:rsidR="00592C93" w:rsidRPr="00436712" w:rsidRDefault="00592C93" w:rsidP="00C15F96">
            <w:pPr>
              <w:spacing w:before="0" w:after="0" w:line="276" w:lineRule="auto"/>
              <w:ind w:hanging="68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</w:t>
            </w:r>
            <w:r w:rsidRPr="00436712">
              <w:rPr>
                <w:bCs/>
                <w:szCs w:val="28"/>
              </w:rPr>
              <w:t>Unit 11</w:t>
            </w:r>
            <w:r w:rsidR="009B6F73">
              <w:rPr>
                <w:bCs/>
                <w:szCs w:val="28"/>
              </w:rPr>
              <w:t>.</w:t>
            </w:r>
            <w:r w:rsidRPr="00436712">
              <w:rPr>
                <w:bCs/>
                <w:szCs w:val="28"/>
              </w:rPr>
              <w:t xml:space="preserve">  </w:t>
            </w:r>
            <w:r w:rsidR="009B6F73" w:rsidRPr="00D16E82">
              <w:t xml:space="preserve">Science and Technology </w:t>
            </w:r>
            <w:r w:rsidRPr="00436712">
              <w:rPr>
                <w:bCs/>
                <w:szCs w:val="28"/>
              </w:rPr>
              <w:t>– A closer look</w:t>
            </w:r>
            <w:r>
              <w:rPr>
                <w:bCs/>
                <w:szCs w:val="28"/>
              </w:rPr>
              <w:t xml:space="preserve"> 1</w:t>
            </w:r>
          </w:p>
        </w:tc>
        <w:tc>
          <w:tcPr>
            <w:tcW w:w="540" w:type="dxa"/>
            <w:vMerge/>
            <w:shd w:val="clear" w:color="auto" w:fill="auto"/>
          </w:tcPr>
          <w:p w14:paraId="56B8CF5D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0AF7F91B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88</w:t>
            </w:r>
          </w:p>
        </w:tc>
        <w:tc>
          <w:tcPr>
            <w:tcW w:w="1343" w:type="dxa"/>
            <w:vMerge w:val="restart"/>
            <w:shd w:val="clear" w:color="auto" w:fill="auto"/>
          </w:tcPr>
          <w:p w14:paraId="661C3DE0" w14:textId="62082E37" w:rsidR="00592C93" w:rsidRPr="004C6B04" w:rsidRDefault="00006644" w:rsidP="00592C93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 xml:space="preserve">  </w:t>
            </w:r>
            <w:r w:rsidR="00592C93" w:rsidRPr="004C6B04">
              <w:rPr>
                <w:rFonts w:eastAsia="Times New Roman"/>
                <w:szCs w:val="28"/>
              </w:rPr>
              <w:t xml:space="preserve">Tuần </w:t>
            </w:r>
            <w:r w:rsidR="00592C93">
              <w:rPr>
                <w:rFonts w:eastAsia="Times New Roman"/>
                <w:szCs w:val="28"/>
              </w:rPr>
              <w:t>30</w:t>
            </w:r>
          </w:p>
          <w:p w14:paraId="647E95A3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673F7131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07E662FC" w14:textId="2446B52E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4776B1F9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619D6C9C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35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4BB9748D" w14:textId="01582CB9" w:rsidR="00592C93" w:rsidRPr="00436712" w:rsidRDefault="00592C93" w:rsidP="00C15F96">
            <w:pPr>
              <w:spacing w:before="0" w:after="0" w:line="276" w:lineRule="auto"/>
              <w:ind w:hanging="68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</w:t>
            </w:r>
            <w:r w:rsidRPr="00436712">
              <w:rPr>
                <w:bCs/>
                <w:szCs w:val="28"/>
              </w:rPr>
              <w:t xml:space="preserve">Unit 11. </w:t>
            </w:r>
            <w:r w:rsidR="009B6F73" w:rsidRPr="00D16E82">
              <w:t xml:space="preserve">Science and Technology </w:t>
            </w:r>
            <w:r w:rsidRPr="00436712">
              <w:rPr>
                <w:bCs/>
                <w:szCs w:val="28"/>
              </w:rPr>
              <w:t>– A closer look 2</w:t>
            </w:r>
          </w:p>
        </w:tc>
        <w:tc>
          <w:tcPr>
            <w:tcW w:w="540" w:type="dxa"/>
            <w:vMerge/>
            <w:shd w:val="clear" w:color="auto" w:fill="auto"/>
          </w:tcPr>
          <w:p w14:paraId="24B92475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6DB8712C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89</w:t>
            </w:r>
          </w:p>
        </w:tc>
        <w:tc>
          <w:tcPr>
            <w:tcW w:w="1343" w:type="dxa"/>
            <w:vMerge/>
            <w:shd w:val="clear" w:color="auto" w:fill="auto"/>
          </w:tcPr>
          <w:p w14:paraId="57DA8890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75B5E595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5E358D32" w14:textId="17B2EC66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4FAE2B6B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2F966C22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36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17C3B1D7" w14:textId="7072D754" w:rsidR="00592C93" w:rsidRPr="00436712" w:rsidRDefault="00592C93" w:rsidP="00C15F96">
            <w:pPr>
              <w:spacing w:before="0" w:after="0" w:line="276" w:lineRule="auto"/>
              <w:ind w:hanging="68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</w:t>
            </w:r>
            <w:r w:rsidRPr="00436712">
              <w:rPr>
                <w:bCs/>
                <w:szCs w:val="28"/>
              </w:rPr>
              <w:t xml:space="preserve">Unit 11. </w:t>
            </w:r>
            <w:r w:rsidR="009B6F73" w:rsidRPr="00D16E82">
              <w:t>Science and Technology</w:t>
            </w:r>
            <w:r w:rsidR="00C15F96">
              <w:rPr>
                <w:bCs/>
                <w:szCs w:val="28"/>
              </w:rPr>
              <w:t xml:space="preserve"> </w:t>
            </w:r>
            <w:r w:rsidRPr="00436712">
              <w:rPr>
                <w:bCs/>
                <w:szCs w:val="28"/>
              </w:rPr>
              <w:t>– Communication</w:t>
            </w:r>
          </w:p>
        </w:tc>
        <w:tc>
          <w:tcPr>
            <w:tcW w:w="540" w:type="dxa"/>
            <w:vMerge/>
            <w:shd w:val="clear" w:color="auto" w:fill="auto"/>
          </w:tcPr>
          <w:p w14:paraId="498A41DF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580DEDC3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90</w:t>
            </w:r>
          </w:p>
        </w:tc>
        <w:tc>
          <w:tcPr>
            <w:tcW w:w="1343" w:type="dxa"/>
            <w:vMerge/>
            <w:shd w:val="clear" w:color="auto" w:fill="auto"/>
          </w:tcPr>
          <w:p w14:paraId="2967454E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79DA97A6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51F8C519" w14:textId="67535E12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165CE66C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67C491D1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37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7B1AF8FB" w14:textId="68D1B899" w:rsidR="00592C93" w:rsidRPr="00436712" w:rsidRDefault="009B6F73" w:rsidP="009B6F73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U</w:t>
            </w:r>
            <w:r w:rsidR="00592C93" w:rsidRPr="00436712">
              <w:rPr>
                <w:bCs/>
                <w:szCs w:val="28"/>
              </w:rPr>
              <w:t xml:space="preserve">nit 11. </w:t>
            </w:r>
            <w:r w:rsidRPr="00D16E82">
              <w:t xml:space="preserve">Science and Technology </w:t>
            </w:r>
            <w:r w:rsidR="00592C93" w:rsidRPr="00436712">
              <w:rPr>
                <w:bCs/>
                <w:szCs w:val="28"/>
              </w:rPr>
              <w:t>– Skills 1</w:t>
            </w:r>
          </w:p>
        </w:tc>
        <w:tc>
          <w:tcPr>
            <w:tcW w:w="540" w:type="dxa"/>
            <w:vMerge/>
            <w:shd w:val="clear" w:color="auto" w:fill="auto"/>
          </w:tcPr>
          <w:p w14:paraId="54CEB144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18734FC1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91</w:t>
            </w:r>
          </w:p>
        </w:tc>
        <w:tc>
          <w:tcPr>
            <w:tcW w:w="1343" w:type="dxa"/>
            <w:vMerge w:val="restart"/>
            <w:shd w:val="clear" w:color="auto" w:fill="auto"/>
          </w:tcPr>
          <w:p w14:paraId="1AC74E9F" w14:textId="67AD4271" w:rsidR="00592C93" w:rsidRPr="004C6B04" w:rsidRDefault="00006644" w:rsidP="00592C93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 xml:space="preserve">  </w:t>
            </w:r>
            <w:r w:rsidR="00592C93" w:rsidRPr="004C6B04">
              <w:rPr>
                <w:rFonts w:eastAsia="Times New Roman"/>
                <w:szCs w:val="28"/>
              </w:rPr>
              <w:t xml:space="preserve">Tuần </w:t>
            </w:r>
            <w:r w:rsidR="00592C93">
              <w:rPr>
                <w:rFonts w:eastAsia="Times New Roman"/>
                <w:szCs w:val="28"/>
              </w:rPr>
              <w:t>31</w:t>
            </w:r>
          </w:p>
          <w:p w14:paraId="6B1FE361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4162F43A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0C4035CE" w14:textId="10DF1CD3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45FD37C1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050074C3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38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7D8C00CD" w14:textId="30F6BA99" w:rsidR="00592C93" w:rsidRPr="00436712" w:rsidRDefault="009B6F73" w:rsidP="009B6F73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U</w:t>
            </w:r>
            <w:r w:rsidR="00592C93" w:rsidRPr="00436712">
              <w:rPr>
                <w:bCs/>
                <w:szCs w:val="28"/>
              </w:rPr>
              <w:t xml:space="preserve">nit 11. </w:t>
            </w:r>
            <w:r w:rsidRPr="00D16E82">
              <w:t xml:space="preserve">Science and Technology </w:t>
            </w:r>
            <w:r w:rsidR="00592C93" w:rsidRPr="00436712">
              <w:rPr>
                <w:bCs/>
                <w:szCs w:val="28"/>
              </w:rPr>
              <w:t>– Skills 2</w:t>
            </w:r>
          </w:p>
        </w:tc>
        <w:tc>
          <w:tcPr>
            <w:tcW w:w="540" w:type="dxa"/>
            <w:vMerge/>
            <w:shd w:val="clear" w:color="auto" w:fill="auto"/>
          </w:tcPr>
          <w:p w14:paraId="7F07BFDD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67588A2D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92</w:t>
            </w:r>
          </w:p>
        </w:tc>
        <w:tc>
          <w:tcPr>
            <w:tcW w:w="1343" w:type="dxa"/>
            <w:vMerge/>
            <w:shd w:val="clear" w:color="auto" w:fill="auto"/>
          </w:tcPr>
          <w:p w14:paraId="4AB9DB28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57195C34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02F32C75" w14:textId="67649E5A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45958AC5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1E50CA40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39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1C6BA948" w14:textId="2AD9CFA8" w:rsidR="00592C93" w:rsidRPr="00436712" w:rsidRDefault="00592C93" w:rsidP="00592C93">
            <w:pPr>
              <w:spacing w:before="0" w:after="0" w:line="276" w:lineRule="auto"/>
              <w:ind w:hanging="680"/>
              <w:rPr>
                <w:bCs/>
                <w:szCs w:val="28"/>
              </w:rPr>
            </w:pPr>
            <w:proofErr w:type="gramStart"/>
            <w:r w:rsidRPr="00436712">
              <w:rPr>
                <w:bCs/>
                <w:szCs w:val="28"/>
              </w:rPr>
              <w:t xml:space="preserve">Unit </w:t>
            </w:r>
            <w:r>
              <w:rPr>
                <w:bCs/>
                <w:szCs w:val="28"/>
              </w:rPr>
              <w:t xml:space="preserve"> Unit</w:t>
            </w:r>
            <w:proofErr w:type="gramEnd"/>
            <w:r>
              <w:rPr>
                <w:bCs/>
                <w:szCs w:val="28"/>
              </w:rPr>
              <w:t xml:space="preserve"> </w:t>
            </w:r>
            <w:r w:rsidRPr="00436712">
              <w:rPr>
                <w:bCs/>
                <w:szCs w:val="28"/>
              </w:rPr>
              <w:t xml:space="preserve">11. </w:t>
            </w:r>
            <w:r w:rsidR="009B6F73" w:rsidRPr="00D16E82">
              <w:t>Science and Technology</w:t>
            </w:r>
            <w:r w:rsidR="009B6F73">
              <w:t xml:space="preserve"> </w:t>
            </w:r>
            <w:r w:rsidR="009B6F73" w:rsidRPr="00436712">
              <w:rPr>
                <w:bCs/>
                <w:szCs w:val="28"/>
              </w:rPr>
              <w:t>–</w:t>
            </w:r>
            <w:r w:rsidRPr="00436712">
              <w:rPr>
                <w:bCs/>
                <w:szCs w:val="28"/>
              </w:rPr>
              <w:t xml:space="preserve"> Looking back </w:t>
            </w:r>
            <w:r w:rsidR="00C15F96" w:rsidRPr="00436712">
              <w:rPr>
                <w:bCs/>
                <w:szCs w:val="28"/>
              </w:rPr>
              <w:t>and</w:t>
            </w:r>
            <w:r w:rsidRPr="00436712">
              <w:rPr>
                <w:bCs/>
                <w:szCs w:val="28"/>
              </w:rPr>
              <w:t xml:space="preserve"> Project</w:t>
            </w:r>
          </w:p>
        </w:tc>
        <w:tc>
          <w:tcPr>
            <w:tcW w:w="540" w:type="dxa"/>
            <w:vMerge/>
            <w:shd w:val="clear" w:color="auto" w:fill="auto"/>
          </w:tcPr>
          <w:p w14:paraId="6949F330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550375F1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93</w:t>
            </w:r>
          </w:p>
        </w:tc>
        <w:tc>
          <w:tcPr>
            <w:tcW w:w="1343" w:type="dxa"/>
            <w:vMerge/>
            <w:shd w:val="clear" w:color="auto" w:fill="auto"/>
          </w:tcPr>
          <w:p w14:paraId="00D081E9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5A147593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5DEF6F81" w14:textId="361F59CE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4DC40EF6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14F9786B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40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418D53F9" w14:textId="5601C845" w:rsidR="00592C93" w:rsidRPr="00436712" w:rsidRDefault="009609FE" w:rsidP="009609FE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Un</w:t>
            </w:r>
            <w:r w:rsidR="00592C93" w:rsidRPr="00436712">
              <w:rPr>
                <w:bCs/>
                <w:szCs w:val="28"/>
              </w:rPr>
              <w:t xml:space="preserve">it 12. </w:t>
            </w:r>
            <w:r w:rsidRPr="00D16E82">
              <w:t xml:space="preserve">Life on other planets </w:t>
            </w:r>
            <w:r w:rsidR="00592C93" w:rsidRPr="00436712">
              <w:rPr>
                <w:bCs/>
                <w:szCs w:val="28"/>
              </w:rPr>
              <w:t>– Getting started</w:t>
            </w:r>
          </w:p>
        </w:tc>
        <w:tc>
          <w:tcPr>
            <w:tcW w:w="540" w:type="dxa"/>
            <w:vMerge w:val="restart"/>
            <w:shd w:val="clear" w:color="auto" w:fill="auto"/>
          </w:tcPr>
          <w:p w14:paraId="65DB4CA6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630" w:type="dxa"/>
          </w:tcPr>
          <w:p w14:paraId="29186A4D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94</w:t>
            </w:r>
          </w:p>
        </w:tc>
        <w:tc>
          <w:tcPr>
            <w:tcW w:w="1343" w:type="dxa"/>
            <w:vMerge w:val="restart"/>
            <w:shd w:val="clear" w:color="auto" w:fill="auto"/>
          </w:tcPr>
          <w:p w14:paraId="28B2D854" w14:textId="72AF5140" w:rsidR="00592C93" w:rsidRPr="004C6B04" w:rsidRDefault="00006644" w:rsidP="00592C93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 xml:space="preserve">  </w:t>
            </w:r>
            <w:r w:rsidR="00592C93" w:rsidRPr="004C6B04">
              <w:rPr>
                <w:rFonts w:eastAsia="Times New Roman"/>
                <w:szCs w:val="28"/>
              </w:rPr>
              <w:t xml:space="preserve">Tuần </w:t>
            </w:r>
            <w:r w:rsidR="00592C93">
              <w:rPr>
                <w:rFonts w:eastAsia="Times New Roman"/>
                <w:szCs w:val="28"/>
              </w:rPr>
              <w:t>32</w:t>
            </w:r>
          </w:p>
          <w:p w14:paraId="7021C583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5AA318DE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3DFDD43D" w14:textId="7DC22485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7193D742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757ED54C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41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1DC9ADF6" w14:textId="4BFFEE64" w:rsidR="00592C93" w:rsidRPr="00436712" w:rsidRDefault="009609FE" w:rsidP="009609FE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Uni</w:t>
            </w:r>
            <w:r w:rsidR="00592C93" w:rsidRPr="00436712">
              <w:rPr>
                <w:bCs/>
                <w:szCs w:val="28"/>
              </w:rPr>
              <w:t xml:space="preserve">t 12. </w:t>
            </w:r>
            <w:r w:rsidRPr="00D16E82">
              <w:t>Life on other planets</w:t>
            </w:r>
            <w:r w:rsidR="00592C93" w:rsidRPr="00436712">
              <w:rPr>
                <w:bCs/>
                <w:szCs w:val="28"/>
              </w:rPr>
              <w:t xml:space="preserve"> – A closer look 1</w:t>
            </w:r>
          </w:p>
        </w:tc>
        <w:tc>
          <w:tcPr>
            <w:tcW w:w="540" w:type="dxa"/>
            <w:vMerge/>
            <w:shd w:val="clear" w:color="auto" w:fill="auto"/>
          </w:tcPr>
          <w:p w14:paraId="5D2378D4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34DF3B47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95</w:t>
            </w:r>
          </w:p>
        </w:tc>
        <w:tc>
          <w:tcPr>
            <w:tcW w:w="1343" w:type="dxa"/>
            <w:vMerge/>
            <w:shd w:val="clear" w:color="auto" w:fill="auto"/>
          </w:tcPr>
          <w:p w14:paraId="72F1D999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4335B55F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7E7BE1D6" w14:textId="4995613B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7439D82D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4FB5FD61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42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13C65C91" w14:textId="46BE8EC4" w:rsidR="00592C93" w:rsidRPr="00436712" w:rsidRDefault="009609FE" w:rsidP="009609FE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Un</w:t>
            </w:r>
            <w:r w:rsidR="00592C93" w:rsidRPr="00436712">
              <w:rPr>
                <w:bCs/>
                <w:szCs w:val="28"/>
              </w:rPr>
              <w:t xml:space="preserve">it 12. </w:t>
            </w:r>
            <w:r w:rsidRPr="00D16E82">
              <w:t>Life on other planets</w:t>
            </w:r>
            <w:r w:rsidR="00592C93" w:rsidRPr="00436712">
              <w:rPr>
                <w:bCs/>
                <w:szCs w:val="28"/>
              </w:rPr>
              <w:t xml:space="preserve"> – A closer look 2</w:t>
            </w:r>
          </w:p>
        </w:tc>
        <w:tc>
          <w:tcPr>
            <w:tcW w:w="540" w:type="dxa"/>
            <w:vMerge/>
            <w:shd w:val="clear" w:color="auto" w:fill="auto"/>
          </w:tcPr>
          <w:p w14:paraId="3BD9D07D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2E200C86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96</w:t>
            </w:r>
          </w:p>
        </w:tc>
        <w:tc>
          <w:tcPr>
            <w:tcW w:w="1343" w:type="dxa"/>
            <w:vMerge/>
            <w:shd w:val="clear" w:color="auto" w:fill="auto"/>
          </w:tcPr>
          <w:p w14:paraId="1E8D449A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2C8D8C35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4D4892F0" w14:textId="1B46C106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44239AD7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6A273220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43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7CBAF885" w14:textId="0896D81D" w:rsidR="00592C93" w:rsidRPr="00436712" w:rsidRDefault="009609FE" w:rsidP="009609FE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U</w:t>
            </w:r>
            <w:r w:rsidR="00592C93" w:rsidRPr="00436712">
              <w:rPr>
                <w:bCs/>
                <w:szCs w:val="28"/>
              </w:rPr>
              <w:t xml:space="preserve">nit 12. </w:t>
            </w:r>
            <w:r w:rsidRPr="00D16E82">
              <w:t>Life on other planets</w:t>
            </w:r>
            <w:r w:rsidR="00592C93" w:rsidRPr="00436712">
              <w:rPr>
                <w:bCs/>
                <w:szCs w:val="28"/>
              </w:rPr>
              <w:t xml:space="preserve"> – Communication</w:t>
            </w:r>
          </w:p>
        </w:tc>
        <w:tc>
          <w:tcPr>
            <w:tcW w:w="540" w:type="dxa"/>
            <w:vMerge/>
            <w:shd w:val="clear" w:color="auto" w:fill="auto"/>
          </w:tcPr>
          <w:p w14:paraId="2BDD1309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5B2FF88A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97</w:t>
            </w:r>
          </w:p>
        </w:tc>
        <w:tc>
          <w:tcPr>
            <w:tcW w:w="1343" w:type="dxa"/>
            <w:vMerge w:val="restart"/>
            <w:shd w:val="clear" w:color="auto" w:fill="auto"/>
          </w:tcPr>
          <w:p w14:paraId="5A5EAFC8" w14:textId="36812444" w:rsidR="00592C93" w:rsidRPr="004C6B04" w:rsidRDefault="00006644" w:rsidP="00592C93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 xml:space="preserve">  </w:t>
            </w:r>
            <w:r w:rsidR="00592C93" w:rsidRPr="004C6B04">
              <w:rPr>
                <w:rFonts w:eastAsia="Times New Roman"/>
                <w:szCs w:val="28"/>
              </w:rPr>
              <w:t xml:space="preserve">Tuần </w:t>
            </w:r>
            <w:r w:rsidR="00592C93">
              <w:rPr>
                <w:rFonts w:eastAsia="Times New Roman"/>
                <w:szCs w:val="28"/>
              </w:rPr>
              <w:t>33</w:t>
            </w:r>
          </w:p>
          <w:p w14:paraId="7D8A69D6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420B434F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4521FE3F" w14:textId="19F1128B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687351FF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24F80FC9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44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5B825827" w14:textId="3AA0F495" w:rsidR="00592C93" w:rsidRPr="00436712" w:rsidRDefault="00592C93" w:rsidP="00592C93">
            <w:pPr>
              <w:spacing w:line="276" w:lineRule="auto"/>
              <w:ind w:hanging="68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</w:t>
            </w:r>
            <w:r w:rsidRPr="00436712">
              <w:rPr>
                <w:bCs/>
                <w:szCs w:val="28"/>
              </w:rPr>
              <w:t xml:space="preserve">Unit 12. </w:t>
            </w:r>
            <w:r w:rsidR="009609FE" w:rsidRPr="00D16E82">
              <w:t>Life on other planets</w:t>
            </w:r>
            <w:r w:rsidRPr="00436712">
              <w:rPr>
                <w:bCs/>
                <w:szCs w:val="28"/>
              </w:rPr>
              <w:t xml:space="preserve"> – Skills 1</w:t>
            </w:r>
          </w:p>
        </w:tc>
        <w:tc>
          <w:tcPr>
            <w:tcW w:w="540" w:type="dxa"/>
            <w:vMerge/>
            <w:shd w:val="clear" w:color="auto" w:fill="auto"/>
          </w:tcPr>
          <w:p w14:paraId="327CAA9C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73A9DF5C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98</w:t>
            </w:r>
          </w:p>
        </w:tc>
        <w:tc>
          <w:tcPr>
            <w:tcW w:w="1343" w:type="dxa"/>
            <w:vMerge/>
            <w:shd w:val="clear" w:color="auto" w:fill="auto"/>
          </w:tcPr>
          <w:p w14:paraId="56EAD192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09769F57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26CB8328" w14:textId="3B7EDB24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6F63166B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2B1D93E2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45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28BEFC53" w14:textId="2B6AE825" w:rsidR="00592C93" w:rsidRPr="00436712" w:rsidRDefault="00592C93" w:rsidP="00592C93">
            <w:pPr>
              <w:spacing w:line="276" w:lineRule="auto"/>
              <w:ind w:hanging="680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</w:rPr>
              <w:t xml:space="preserve">         </w:t>
            </w:r>
            <w:r w:rsidRPr="00436712">
              <w:rPr>
                <w:bCs/>
                <w:szCs w:val="28"/>
              </w:rPr>
              <w:t xml:space="preserve">Unit 12. </w:t>
            </w:r>
            <w:r w:rsidR="009609FE" w:rsidRPr="00D16E82">
              <w:t xml:space="preserve">Life on other planets </w:t>
            </w:r>
            <w:r w:rsidRPr="00436712">
              <w:rPr>
                <w:bCs/>
                <w:szCs w:val="28"/>
              </w:rPr>
              <w:t>– Skills 2</w:t>
            </w:r>
          </w:p>
        </w:tc>
        <w:tc>
          <w:tcPr>
            <w:tcW w:w="540" w:type="dxa"/>
            <w:vMerge/>
            <w:shd w:val="clear" w:color="auto" w:fill="auto"/>
          </w:tcPr>
          <w:p w14:paraId="41E2D0F9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3577AB9C" w14:textId="77777777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99</w:t>
            </w:r>
          </w:p>
        </w:tc>
        <w:tc>
          <w:tcPr>
            <w:tcW w:w="1343" w:type="dxa"/>
            <w:vMerge/>
            <w:shd w:val="clear" w:color="auto" w:fill="auto"/>
          </w:tcPr>
          <w:p w14:paraId="4AFF60A1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422ADBFA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0145D759" w14:textId="682E0EF9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791BE0A0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476003B4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46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497AE6EF" w14:textId="5E532261" w:rsidR="00592C93" w:rsidRPr="00436712" w:rsidRDefault="00592C93" w:rsidP="00120A4E">
            <w:pPr>
              <w:spacing w:after="0" w:line="276" w:lineRule="auto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 xml:space="preserve">Unit 12. </w:t>
            </w:r>
            <w:r w:rsidR="009609FE" w:rsidRPr="00D16E82">
              <w:t xml:space="preserve">Life on other planets </w:t>
            </w:r>
            <w:r w:rsidRPr="00436712">
              <w:rPr>
                <w:bCs/>
                <w:szCs w:val="28"/>
              </w:rPr>
              <w:t xml:space="preserve">– Looking </w:t>
            </w:r>
            <w:r w:rsidRPr="00436712">
              <w:rPr>
                <w:bCs/>
                <w:szCs w:val="28"/>
              </w:rPr>
              <w:lastRenderedPageBreak/>
              <w:t>back and Project</w:t>
            </w:r>
          </w:p>
        </w:tc>
        <w:tc>
          <w:tcPr>
            <w:tcW w:w="540" w:type="dxa"/>
            <w:vMerge/>
            <w:shd w:val="clear" w:color="auto" w:fill="auto"/>
          </w:tcPr>
          <w:p w14:paraId="0AFA30CD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</w:tcPr>
          <w:p w14:paraId="3B2ED102" w14:textId="3C92D950" w:rsidR="00592C93" w:rsidRPr="007E2B46" w:rsidRDefault="00592C93" w:rsidP="00592C93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</w:t>
            </w:r>
            <w:r w:rsidRPr="007E2B46">
              <w:rPr>
                <w:sz w:val="26"/>
              </w:rPr>
              <w:t>0</w:t>
            </w:r>
            <w:r w:rsidR="004F6E55">
              <w:rPr>
                <w:sz w:val="26"/>
              </w:rPr>
              <w:t>0</w:t>
            </w:r>
          </w:p>
        </w:tc>
        <w:tc>
          <w:tcPr>
            <w:tcW w:w="1343" w:type="dxa"/>
            <w:vMerge w:val="restart"/>
            <w:shd w:val="clear" w:color="auto" w:fill="auto"/>
          </w:tcPr>
          <w:p w14:paraId="0E151DD6" w14:textId="5DE4216F" w:rsidR="00592C93" w:rsidRPr="004C6B04" w:rsidRDefault="00006644" w:rsidP="00592C93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 xml:space="preserve">  </w:t>
            </w:r>
            <w:r w:rsidR="00592C93" w:rsidRPr="004C6B04">
              <w:rPr>
                <w:rFonts w:eastAsia="Times New Roman"/>
                <w:szCs w:val="28"/>
              </w:rPr>
              <w:t xml:space="preserve">Tuần </w:t>
            </w:r>
            <w:r w:rsidR="00592C93">
              <w:rPr>
                <w:rFonts w:eastAsia="Times New Roman"/>
                <w:szCs w:val="28"/>
              </w:rPr>
              <w:t>34</w:t>
            </w:r>
          </w:p>
          <w:p w14:paraId="5B2641A1" w14:textId="77777777" w:rsidR="00592C93" w:rsidRPr="004C6B04" w:rsidRDefault="00592C93" w:rsidP="00592C93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65B0A1BE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lastRenderedPageBreak/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4439D136" w14:textId="313F84EA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5B8C2C72" w14:textId="77777777" w:rsidTr="004F6E55">
        <w:trPr>
          <w:trHeight w:val="413"/>
        </w:trPr>
        <w:tc>
          <w:tcPr>
            <w:tcW w:w="630" w:type="dxa"/>
            <w:shd w:val="clear" w:color="auto" w:fill="auto"/>
          </w:tcPr>
          <w:p w14:paraId="3D855C6D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lastRenderedPageBreak/>
              <w:t>47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403796A4" w14:textId="77777777" w:rsidR="00592C93" w:rsidRPr="00436712" w:rsidRDefault="00592C93" w:rsidP="00120A4E">
            <w:pPr>
              <w:spacing w:after="0" w:line="276" w:lineRule="auto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 xml:space="preserve">Review 4 </w:t>
            </w:r>
            <w:r>
              <w:rPr>
                <w:bCs/>
                <w:szCs w:val="28"/>
              </w:rPr>
              <w:t>: Language</w:t>
            </w:r>
          </w:p>
        </w:tc>
        <w:tc>
          <w:tcPr>
            <w:tcW w:w="540" w:type="dxa"/>
            <w:shd w:val="clear" w:color="auto" w:fill="auto"/>
          </w:tcPr>
          <w:p w14:paraId="2F9AF1A3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630" w:type="dxa"/>
          </w:tcPr>
          <w:p w14:paraId="6634CECF" w14:textId="77777777" w:rsidR="00592C93" w:rsidRPr="007E2B46" w:rsidRDefault="00592C93" w:rsidP="00592C93">
            <w:pPr>
              <w:spacing w:after="0" w:line="276" w:lineRule="auto"/>
              <w:rPr>
                <w:sz w:val="26"/>
              </w:rPr>
            </w:pPr>
            <w:r w:rsidRPr="007E2B46">
              <w:rPr>
                <w:sz w:val="26"/>
              </w:rPr>
              <w:t>101</w:t>
            </w:r>
          </w:p>
        </w:tc>
        <w:tc>
          <w:tcPr>
            <w:tcW w:w="1343" w:type="dxa"/>
            <w:vMerge/>
            <w:shd w:val="clear" w:color="auto" w:fill="auto"/>
          </w:tcPr>
          <w:p w14:paraId="12EEB7D0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6B0E6D84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238C61AF" w14:textId="229008EC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01D0C801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2B920242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48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1B6D6696" w14:textId="77777777" w:rsidR="00592C93" w:rsidRPr="00436712" w:rsidRDefault="00592C93" w:rsidP="00120A4E">
            <w:pPr>
              <w:spacing w:after="0" w:line="276" w:lineRule="auto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Review 4</w:t>
            </w:r>
            <w:r>
              <w:rPr>
                <w:bCs/>
                <w:szCs w:val="28"/>
              </w:rPr>
              <w:t>: Skills</w:t>
            </w:r>
          </w:p>
        </w:tc>
        <w:tc>
          <w:tcPr>
            <w:tcW w:w="540" w:type="dxa"/>
            <w:shd w:val="clear" w:color="auto" w:fill="auto"/>
          </w:tcPr>
          <w:p w14:paraId="4F053C58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630" w:type="dxa"/>
          </w:tcPr>
          <w:p w14:paraId="16E8CA1F" w14:textId="77777777" w:rsidR="00592C93" w:rsidRPr="007E2B46" w:rsidRDefault="00592C93" w:rsidP="00592C93">
            <w:pPr>
              <w:spacing w:after="0" w:line="276" w:lineRule="auto"/>
              <w:rPr>
                <w:sz w:val="26"/>
              </w:rPr>
            </w:pPr>
            <w:r w:rsidRPr="007E2B46">
              <w:rPr>
                <w:sz w:val="26"/>
              </w:rPr>
              <w:t>102</w:t>
            </w:r>
          </w:p>
        </w:tc>
        <w:tc>
          <w:tcPr>
            <w:tcW w:w="1343" w:type="dxa"/>
            <w:vMerge/>
            <w:shd w:val="clear" w:color="auto" w:fill="auto"/>
          </w:tcPr>
          <w:p w14:paraId="7B9ECC0B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1606B876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1ADF4117" w14:textId="10CFCA1E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3B645245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41958E21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49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217A5193" w14:textId="77777777" w:rsidR="00592C93" w:rsidRPr="00436712" w:rsidRDefault="00592C93" w:rsidP="00120A4E">
            <w:pPr>
              <w:spacing w:after="0" w:line="276" w:lineRule="auto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Revision</w:t>
            </w:r>
          </w:p>
        </w:tc>
        <w:tc>
          <w:tcPr>
            <w:tcW w:w="540" w:type="dxa"/>
            <w:shd w:val="clear" w:color="auto" w:fill="auto"/>
          </w:tcPr>
          <w:p w14:paraId="6C9826C0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630" w:type="dxa"/>
          </w:tcPr>
          <w:p w14:paraId="2413965A" w14:textId="77777777" w:rsidR="00592C93" w:rsidRPr="007E2B46" w:rsidRDefault="00592C93" w:rsidP="00592C93">
            <w:pPr>
              <w:spacing w:after="0" w:line="276" w:lineRule="auto"/>
              <w:rPr>
                <w:sz w:val="26"/>
              </w:rPr>
            </w:pPr>
            <w:r w:rsidRPr="007E2B46">
              <w:rPr>
                <w:sz w:val="26"/>
              </w:rPr>
              <w:t>103</w:t>
            </w:r>
          </w:p>
        </w:tc>
        <w:tc>
          <w:tcPr>
            <w:tcW w:w="1343" w:type="dxa"/>
            <w:vMerge w:val="restart"/>
            <w:shd w:val="clear" w:color="auto" w:fill="auto"/>
          </w:tcPr>
          <w:p w14:paraId="1E7BC540" w14:textId="19166D26" w:rsidR="00592C93" w:rsidRPr="004C6B04" w:rsidRDefault="00006644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 xml:space="preserve">  </w:t>
            </w:r>
            <w:r w:rsidR="00592C93" w:rsidRPr="004C6B04">
              <w:rPr>
                <w:rFonts w:eastAsia="Times New Roman"/>
                <w:szCs w:val="28"/>
              </w:rPr>
              <w:t xml:space="preserve">Tuần </w:t>
            </w:r>
            <w:r w:rsidR="00592C93">
              <w:rPr>
                <w:rFonts w:eastAsia="Times New Roman"/>
                <w:szCs w:val="28"/>
              </w:rPr>
              <w:t>35</w:t>
            </w:r>
          </w:p>
          <w:p w14:paraId="0D4AF7D4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10122FC0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24BE80EA" w14:textId="50612949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3B0FF16A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12B502ED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50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453DFA1D" w14:textId="078A6E28" w:rsidR="00592C93" w:rsidRPr="009609FE" w:rsidRDefault="00592C93" w:rsidP="00120A4E">
            <w:pPr>
              <w:spacing w:after="0" w:line="276" w:lineRule="auto"/>
              <w:rPr>
                <w:b/>
                <w:szCs w:val="28"/>
              </w:rPr>
            </w:pPr>
            <w:r w:rsidRPr="009609FE">
              <w:rPr>
                <w:b/>
                <w:szCs w:val="28"/>
              </w:rPr>
              <w:t>The second term Test</w:t>
            </w:r>
          </w:p>
        </w:tc>
        <w:tc>
          <w:tcPr>
            <w:tcW w:w="540" w:type="dxa"/>
            <w:shd w:val="clear" w:color="auto" w:fill="auto"/>
          </w:tcPr>
          <w:p w14:paraId="75B11754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630" w:type="dxa"/>
          </w:tcPr>
          <w:p w14:paraId="25D8E7D4" w14:textId="77777777" w:rsidR="00592C93" w:rsidRPr="007E2B46" w:rsidRDefault="00592C93" w:rsidP="00592C93">
            <w:pPr>
              <w:spacing w:after="0" w:line="276" w:lineRule="auto"/>
              <w:rPr>
                <w:sz w:val="26"/>
              </w:rPr>
            </w:pPr>
            <w:r w:rsidRPr="007E2B46">
              <w:rPr>
                <w:sz w:val="26"/>
              </w:rPr>
              <w:t>104</w:t>
            </w:r>
          </w:p>
        </w:tc>
        <w:tc>
          <w:tcPr>
            <w:tcW w:w="1343" w:type="dxa"/>
            <w:vMerge/>
            <w:shd w:val="clear" w:color="auto" w:fill="auto"/>
          </w:tcPr>
          <w:p w14:paraId="0D4282AA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4B9B74A5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25D6C352" w14:textId="6B151966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  <w:tr w:rsidR="00592C93" w:rsidRPr="004C6B04" w14:paraId="4A2354CB" w14:textId="77777777" w:rsidTr="004F6E55">
        <w:trPr>
          <w:trHeight w:val="144"/>
        </w:trPr>
        <w:tc>
          <w:tcPr>
            <w:tcW w:w="630" w:type="dxa"/>
            <w:shd w:val="clear" w:color="auto" w:fill="auto"/>
          </w:tcPr>
          <w:p w14:paraId="6DAD3411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51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28B351BC" w14:textId="3209B68B" w:rsidR="00592C93" w:rsidRPr="00120A4E" w:rsidRDefault="00DA5ECE" w:rsidP="00120A4E">
            <w:pPr>
              <w:spacing w:after="0"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Correcting t</w:t>
            </w:r>
            <w:r w:rsidR="00592C93" w:rsidRPr="00120A4E">
              <w:rPr>
                <w:b/>
                <w:szCs w:val="28"/>
              </w:rPr>
              <w:t>he second term Test</w:t>
            </w:r>
          </w:p>
        </w:tc>
        <w:tc>
          <w:tcPr>
            <w:tcW w:w="540" w:type="dxa"/>
            <w:shd w:val="clear" w:color="auto" w:fill="auto"/>
          </w:tcPr>
          <w:p w14:paraId="02535FF5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630" w:type="dxa"/>
          </w:tcPr>
          <w:p w14:paraId="5394F87E" w14:textId="77777777" w:rsidR="00592C93" w:rsidRPr="007E2B46" w:rsidRDefault="00592C93" w:rsidP="00592C93">
            <w:pPr>
              <w:spacing w:after="0" w:line="276" w:lineRule="auto"/>
              <w:rPr>
                <w:sz w:val="26"/>
              </w:rPr>
            </w:pPr>
            <w:r w:rsidRPr="007E2B46">
              <w:rPr>
                <w:sz w:val="26"/>
              </w:rPr>
              <w:t>105</w:t>
            </w:r>
          </w:p>
        </w:tc>
        <w:tc>
          <w:tcPr>
            <w:tcW w:w="1343" w:type="dxa"/>
            <w:vMerge/>
            <w:shd w:val="clear" w:color="auto" w:fill="auto"/>
          </w:tcPr>
          <w:p w14:paraId="150DE65A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514AB661" w14:textId="77777777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60" w:type="dxa"/>
            <w:shd w:val="clear" w:color="auto" w:fill="auto"/>
          </w:tcPr>
          <w:p w14:paraId="3A437D1B" w14:textId="7413A8E9" w:rsidR="00592C93" w:rsidRPr="004C6B04" w:rsidRDefault="00592C93" w:rsidP="00592C93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Lớp 8A, 8C, 8D</w:t>
            </w:r>
          </w:p>
        </w:tc>
      </w:tr>
    </w:tbl>
    <w:p w14:paraId="29710D3D" w14:textId="77777777" w:rsidR="00554280" w:rsidRDefault="00554280" w:rsidP="00C4287F">
      <w:pPr>
        <w:jc w:val="both"/>
        <w:rPr>
          <w:b/>
        </w:rPr>
      </w:pPr>
      <w:bookmarkStart w:id="0" w:name="_heading=h.gjdgxs" w:colFirst="0" w:colLast="0"/>
      <w:bookmarkEnd w:id="0"/>
    </w:p>
    <w:p w14:paraId="7937CB4D" w14:textId="0D3AF260" w:rsidR="009539DA" w:rsidRDefault="00C4287F" w:rsidP="00C4287F">
      <w:pPr>
        <w:jc w:val="both"/>
        <w:rPr>
          <w:b/>
        </w:rPr>
      </w:pPr>
      <w:r>
        <w:rPr>
          <w:b/>
        </w:rPr>
        <w:t xml:space="preserve">2. Chuyên đề lựa chọn </w:t>
      </w:r>
      <w:r>
        <w:t>(đối với cấp trung học phổ thông): Không</w:t>
      </w:r>
    </w:p>
    <w:p w14:paraId="3F5D5FF0" w14:textId="77777777" w:rsidR="00854584" w:rsidRPr="000422FE" w:rsidRDefault="00854584" w:rsidP="00854584">
      <w:pPr>
        <w:jc w:val="both"/>
        <w:rPr>
          <w:i/>
          <w:iCs/>
          <w:sz w:val="26"/>
          <w:szCs w:val="26"/>
          <w:lang w:val="vi-VN"/>
        </w:rPr>
      </w:pPr>
      <w:r w:rsidRPr="000422FE">
        <w:rPr>
          <w:b/>
          <w:bCs/>
          <w:sz w:val="26"/>
          <w:szCs w:val="26"/>
          <w:lang w:val="vi-VN"/>
        </w:rPr>
        <w:t xml:space="preserve">II. Nhiệm vụ khác (nếu có): </w:t>
      </w:r>
      <w:r w:rsidRPr="000422FE">
        <w:rPr>
          <w:i/>
          <w:iCs/>
          <w:sz w:val="26"/>
          <w:szCs w:val="26"/>
          <w:lang w:val="vi-VN"/>
        </w:rPr>
        <w:t>(Bồi dưỡng học sinh giỏi; Tổ chức hoạt động giáo dục...)</w:t>
      </w:r>
    </w:p>
    <w:p w14:paraId="7C365586" w14:textId="77777777" w:rsidR="00854584" w:rsidRDefault="00854584" w:rsidP="008545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*  Tham</w:t>
      </w:r>
      <w:proofErr w:type="gramEnd"/>
      <w:r>
        <w:rPr>
          <w:sz w:val="26"/>
          <w:szCs w:val="26"/>
        </w:rPr>
        <w:t xml:space="preserve"> mưu với lãnh đạo nhà trường :</w:t>
      </w:r>
    </w:p>
    <w:p w14:paraId="4B7BDFA1" w14:textId="697E759B" w:rsidR="00854584" w:rsidRDefault="00854584" w:rsidP="00854584">
      <w:pPr>
        <w:rPr>
          <w:sz w:val="26"/>
          <w:szCs w:val="26"/>
        </w:rPr>
      </w:pPr>
      <w:r>
        <w:rPr>
          <w:sz w:val="26"/>
          <w:szCs w:val="26"/>
        </w:rPr>
        <w:t xml:space="preserve">- Tổ chức cho học sinh lớp </w:t>
      </w:r>
      <w:r w:rsidR="005D5E2D">
        <w:rPr>
          <w:sz w:val="26"/>
          <w:szCs w:val="26"/>
        </w:rPr>
        <w:t>8</w:t>
      </w:r>
      <w:r>
        <w:rPr>
          <w:sz w:val="26"/>
          <w:szCs w:val="26"/>
        </w:rPr>
        <w:t xml:space="preserve"> đăng ký tự nguyện tham gia bồi dưỡng học sinh giỏi và tham gia khảo sát chất lượng qua 2 bài thi khảo </w:t>
      </w:r>
      <w:proofErr w:type="gramStart"/>
      <w:r>
        <w:rPr>
          <w:sz w:val="26"/>
          <w:szCs w:val="26"/>
        </w:rPr>
        <w:t>sát :</w:t>
      </w:r>
      <w:proofErr w:type="gramEnd"/>
    </w:p>
    <w:p w14:paraId="6A3EF755" w14:textId="77777777" w:rsidR="00854584" w:rsidRDefault="00854584" w:rsidP="00854584">
      <w:pPr>
        <w:rPr>
          <w:sz w:val="26"/>
          <w:szCs w:val="26"/>
        </w:rPr>
      </w:pPr>
      <w:r>
        <w:rPr>
          <w:sz w:val="26"/>
          <w:szCs w:val="26"/>
        </w:rPr>
        <w:t xml:space="preserve">  + Bài khảo sát đánh giá năng lực toàn diện về kiến thức bộ môn.</w:t>
      </w:r>
    </w:p>
    <w:p w14:paraId="0CA35B89" w14:textId="4FC7ADD8" w:rsidR="00854584" w:rsidRDefault="00854584" w:rsidP="00854584">
      <w:pPr>
        <w:rPr>
          <w:sz w:val="26"/>
          <w:szCs w:val="26"/>
        </w:rPr>
      </w:pPr>
      <w:r>
        <w:rPr>
          <w:sz w:val="26"/>
          <w:szCs w:val="26"/>
        </w:rPr>
        <w:t xml:space="preserve">  + Khảo sát về khả năng giao tiếp và kỹ năng nói </w:t>
      </w:r>
      <w:proofErr w:type="gramStart"/>
      <w:r>
        <w:rPr>
          <w:sz w:val="26"/>
          <w:szCs w:val="26"/>
        </w:rPr>
        <w:t>theo</w:t>
      </w:r>
      <w:proofErr w:type="gramEnd"/>
      <w:r>
        <w:rPr>
          <w:sz w:val="26"/>
          <w:szCs w:val="26"/>
        </w:rPr>
        <w:t xml:space="preserve"> chủ đề chương trình giáo dục phổ thông 2018 môn Tiếng Anh </w:t>
      </w:r>
      <w:r w:rsidR="005D5E2D">
        <w:rPr>
          <w:sz w:val="26"/>
          <w:szCs w:val="26"/>
        </w:rPr>
        <w:t>8</w:t>
      </w:r>
    </w:p>
    <w:p w14:paraId="71FB6092" w14:textId="77777777" w:rsidR="00854584" w:rsidRPr="006F2F2F" w:rsidRDefault="00854584" w:rsidP="00854584">
      <w:pPr>
        <w:rPr>
          <w:bCs/>
          <w:sz w:val="26"/>
          <w:szCs w:val="26"/>
        </w:rPr>
      </w:pPr>
      <w:r w:rsidRPr="006F2F2F">
        <w:rPr>
          <w:bCs/>
          <w:sz w:val="26"/>
          <w:szCs w:val="26"/>
        </w:rPr>
        <w:t xml:space="preserve">- Tổ chức hoạt động học tập </w:t>
      </w:r>
      <w:proofErr w:type="gramStart"/>
      <w:r w:rsidRPr="006F2F2F">
        <w:rPr>
          <w:bCs/>
          <w:sz w:val="26"/>
          <w:szCs w:val="26"/>
        </w:rPr>
        <w:t>theo</w:t>
      </w:r>
      <w:proofErr w:type="gramEnd"/>
      <w:r w:rsidRPr="006F2F2F">
        <w:rPr>
          <w:bCs/>
          <w:sz w:val="26"/>
          <w:szCs w:val="26"/>
        </w:rPr>
        <w:t xml:space="preserve"> hình thức tự nguyện tham gia câu lạc bộ Tiếng Anh.</w:t>
      </w:r>
    </w:p>
    <w:p w14:paraId="53B4BE05" w14:textId="77777777" w:rsidR="00854584" w:rsidRDefault="00854584" w:rsidP="00854584">
      <w:pPr>
        <w:rPr>
          <w:bCs/>
          <w:sz w:val="26"/>
          <w:szCs w:val="26"/>
        </w:rPr>
      </w:pPr>
      <w:r w:rsidRPr="006F2F2F">
        <w:rPr>
          <w:bCs/>
          <w:sz w:val="26"/>
          <w:szCs w:val="26"/>
        </w:rPr>
        <w:t xml:space="preserve">- Tổ chức cho học sinh học Tiếng Anh với người nước ngoài </w:t>
      </w:r>
      <w:proofErr w:type="gramStart"/>
      <w:r w:rsidRPr="006F2F2F">
        <w:rPr>
          <w:bCs/>
          <w:sz w:val="26"/>
          <w:szCs w:val="26"/>
        </w:rPr>
        <w:t>theo</w:t>
      </w:r>
      <w:proofErr w:type="gramEnd"/>
      <w:r w:rsidRPr="006F2F2F">
        <w:rPr>
          <w:bCs/>
          <w:sz w:val="26"/>
          <w:szCs w:val="26"/>
        </w:rPr>
        <w:t xml:space="preserve"> hình thức đăng ký tự nguyện khi điều kiện cho phép.</w:t>
      </w:r>
    </w:p>
    <w:p w14:paraId="2A102320" w14:textId="77777777" w:rsidR="00217B20" w:rsidRPr="00CB11DB" w:rsidRDefault="00217B20" w:rsidP="00CB0FFA">
      <w:pPr>
        <w:ind w:left="567" w:hanging="357"/>
        <w:jc w:val="both"/>
        <w:rPr>
          <w:szCs w:val="28"/>
        </w:rPr>
      </w:pPr>
    </w:p>
    <w:tbl>
      <w:tblPr>
        <w:tblW w:w="13995" w:type="dxa"/>
        <w:tblInd w:w="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1"/>
        <w:gridCol w:w="4296"/>
        <w:gridCol w:w="5098"/>
      </w:tblGrid>
      <w:tr w:rsidR="00CB0FFA" w14:paraId="45097926" w14:textId="77777777" w:rsidTr="008B11A4">
        <w:tc>
          <w:tcPr>
            <w:tcW w:w="4601" w:type="dxa"/>
          </w:tcPr>
          <w:p w14:paraId="48203EB8" w14:textId="77777777" w:rsidR="00CB0FFA" w:rsidRDefault="00CB0FFA" w:rsidP="008B11A4">
            <w:pPr>
              <w:jc w:val="center"/>
              <w:rPr>
                <w:b/>
              </w:rPr>
            </w:pPr>
            <w:r>
              <w:rPr>
                <w:b/>
              </w:rPr>
              <w:t>TỔ TRƯỞNG</w:t>
            </w:r>
          </w:p>
          <w:p w14:paraId="1812E63F" w14:textId="77777777" w:rsidR="00CB0FFA" w:rsidRDefault="00CB0FFA" w:rsidP="008B11A4">
            <w:pPr>
              <w:jc w:val="center"/>
              <w:rPr>
                <w:b/>
                <w:szCs w:val="28"/>
              </w:rPr>
            </w:pPr>
          </w:p>
          <w:p w14:paraId="2817CAB7" w14:textId="77777777" w:rsidR="00CB0FFA" w:rsidRDefault="00CB0FFA" w:rsidP="008B11A4">
            <w:pPr>
              <w:jc w:val="center"/>
              <w:rPr>
                <w:b/>
                <w:szCs w:val="28"/>
              </w:rPr>
            </w:pPr>
          </w:p>
          <w:p w14:paraId="32E5AF5C" w14:textId="77777777" w:rsidR="00CB0FFA" w:rsidRDefault="00CB0FFA" w:rsidP="00DC2EBD">
            <w:pPr>
              <w:rPr>
                <w:b/>
                <w:szCs w:val="28"/>
              </w:rPr>
            </w:pPr>
          </w:p>
          <w:p w14:paraId="30853151" w14:textId="64FB26FE" w:rsidR="00CB0FFA" w:rsidRPr="00CB11DB" w:rsidRDefault="00E23F42" w:rsidP="00E23F4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Ngô Thị Phan</w:t>
            </w:r>
          </w:p>
        </w:tc>
        <w:tc>
          <w:tcPr>
            <w:tcW w:w="4296" w:type="dxa"/>
          </w:tcPr>
          <w:p w14:paraId="00C1C28D" w14:textId="77777777" w:rsidR="00CB0FFA" w:rsidRDefault="00CB0FFA" w:rsidP="008B11A4">
            <w:pPr>
              <w:jc w:val="center"/>
              <w:rPr>
                <w:b/>
              </w:rPr>
            </w:pPr>
          </w:p>
        </w:tc>
        <w:tc>
          <w:tcPr>
            <w:tcW w:w="5098" w:type="dxa"/>
          </w:tcPr>
          <w:p w14:paraId="245151B3" w14:textId="4EAE8007" w:rsidR="00CB0FFA" w:rsidRPr="006C7F3F" w:rsidRDefault="00E23F42" w:rsidP="008B11A4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 Xuân Phú</w:t>
            </w:r>
            <w:r w:rsidR="00CB0FFA">
              <w:rPr>
                <w:i/>
                <w:szCs w:val="28"/>
              </w:rPr>
              <w:t xml:space="preserve">, </w:t>
            </w:r>
            <w:r w:rsidR="00CB0FFA" w:rsidRPr="006C7F3F">
              <w:rPr>
                <w:i/>
                <w:szCs w:val="28"/>
              </w:rPr>
              <w:t>ngày</w:t>
            </w:r>
            <w:r w:rsidR="00CB0FFA">
              <w:rPr>
                <w:i/>
                <w:szCs w:val="28"/>
              </w:rPr>
              <w:t xml:space="preserve"> 2</w:t>
            </w:r>
            <w:r w:rsidR="00980B5F">
              <w:rPr>
                <w:i/>
                <w:szCs w:val="28"/>
              </w:rPr>
              <w:t>8</w:t>
            </w:r>
            <w:r w:rsidR="00CB0FFA">
              <w:rPr>
                <w:i/>
                <w:szCs w:val="28"/>
              </w:rPr>
              <w:t xml:space="preserve"> </w:t>
            </w:r>
            <w:r w:rsidR="00CB0FFA" w:rsidRPr="006C7F3F">
              <w:rPr>
                <w:i/>
                <w:szCs w:val="28"/>
              </w:rPr>
              <w:t xml:space="preserve">tháng </w:t>
            </w:r>
            <w:r w:rsidR="00980B5F">
              <w:rPr>
                <w:i/>
                <w:szCs w:val="28"/>
              </w:rPr>
              <w:t>8</w:t>
            </w:r>
            <w:r w:rsidR="00CB0FFA" w:rsidRPr="006C7F3F">
              <w:rPr>
                <w:i/>
                <w:szCs w:val="28"/>
              </w:rPr>
              <w:t xml:space="preserve"> năm</w:t>
            </w:r>
            <w:r w:rsidR="00CB0FFA">
              <w:rPr>
                <w:i/>
                <w:szCs w:val="28"/>
              </w:rPr>
              <w:t xml:space="preserve"> 202</w:t>
            </w:r>
            <w:r w:rsidR="00F6129D">
              <w:rPr>
                <w:i/>
                <w:szCs w:val="28"/>
              </w:rPr>
              <w:t>4</w:t>
            </w:r>
            <w:bookmarkStart w:id="1" w:name="_GoBack"/>
            <w:bookmarkEnd w:id="1"/>
          </w:p>
          <w:p w14:paraId="5EB7F587" w14:textId="77777777" w:rsidR="00CB0FFA" w:rsidRDefault="00CB0FFA" w:rsidP="008B11A4">
            <w:pPr>
              <w:jc w:val="center"/>
              <w:rPr>
                <w:b/>
              </w:rPr>
            </w:pPr>
            <w:r>
              <w:rPr>
                <w:b/>
              </w:rPr>
              <w:t>GIÁO VIÊN</w:t>
            </w:r>
          </w:p>
          <w:p w14:paraId="5253158B" w14:textId="77777777" w:rsidR="00CB0FFA" w:rsidRDefault="00CB0FFA" w:rsidP="008B11A4">
            <w:pPr>
              <w:jc w:val="center"/>
              <w:rPr>
                <w:i/>
              </w:rPr>
            </w:pPr>
          </w:p>
          <w:p w14:paraId="1D9B28C0" w14:textId="77777777" w:rsidR="00CB0FFA" w:rsidRDefault="00CB0FFA" w:rsidP="00DC2EBD">
            <w:pPr>
              <w:rPr>
                <w:i/>
              </w:rPr>
            </w:pPr>
          </w:p>
          <w:p w14:paraId="6477050C" w14:textId="093DDFA4" w:rsidR="00CB0FFA" w:rsidRPr="00C80C40" w:rsidRDefault="00CB0FFA" w:rsidP="00F6129D">
            <w:pPr>
              <w:rPr>
                <w:b/>
              </w:rPr>
            </w:pPr>
            <w:r>
              <w:t xml:space="preserve">                     </w:t>
            </w:r>
            <w:r w:rsidR="00980B5F">
              <w:t xml:space="preserve">  </w:t>
            </w:r>
            <w:r w:rsidR="00980B5F">
              <w:rPr>
                <w:b/>
              </w:rPr>
              <w:t xml:space="preserve">Trần </w:t>
            </w:r>
            <w:r w:rsidR="00F6129D">
              <w:rPr>
                <w:b/>
              </w:rPr>
              <w:t>Thị Thảo</w:t>
            </w:r>
          </w:p>
        </w:tc>
      </w:tr>
    </w:tbl>
    <w:p w14:paraId="28778C13" w14:textId="77777777" w:rsidR="000C104D" w:rsidRDefault="000C104D"/>
    <w:sectPr w:rsidR="000C104D" w:rsidSect="00217B20">
      <w:footerReference w:type="default" r:id="rId8"/>
      <w:pgSz w:w="16840" w:h="11901" w:orient="landscape" w:code="9"/>
      <w:pgMar w:top="720" w:right="634" w:bottom="720" w:left="1138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44403" w14:textId="77777777" w:rsidR="004834DD" w:rsidRDefault="004834DD">
      <w:pPr>
        <w:spacing w:before="0" w:after="0"/>
      </w:pPr>
      <w:r>
        <w:separator/>
      </w:r>
    </w:p>
  </w:endnote>
  <w:endnote w:type="continuationSeparator" w:id="0">
    <w:p w14:paraId="33289F80" w14:textId="77777777" w:rsidR="004834DD" w:rsidRDefault="004834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4211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757F9E" w14:textId="77777777" w:rsidR="008421EF" w:rsidRDefault="008421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2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AD7DE2" w14:textId="77777777" w:rsidR="008421EF" w:rsidRDefault="008421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A675A" w14:textId="77777777" w:rsidR="004834DD" w:rsidRDefault="004834DD">
      <w:pPr>
        <w:spacing w:before="0" w:after="0"/>
      </w:pPr>
      <w:r>
        <w:separator/>
      </w:r>
    </w:p>
  </w:footnote>
  <w:footnote w:type="continuationSeparator" w:id="0">
    <w:p w14:paraId="605B26A9" w14:textId="77777777" w:rsidR="004834DD" w:rsidRDefault="004834D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376"/>
    <w:multiLevelType w:val="hybridMultilevel"/>
    <w:tmpl w:val="654ED740"/>
    <w:lvl w:ilvl="0" w:tplc="A23425D2">
      <w:start w:val="2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36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32CF75CA"/>
    <w:multiLevelType w:val="hybridMultilevel"/>
    <w:tmpl w:val="373E9C06"/>
    <w:lvl w:ilvl="0" w:tplc="F43C31DC">
      <w:start w:val="1"/>
      <w:numFmt w:val="bullet"/>
      <w:lvlText w:val="-"/>
      <w:lvlJc w:val="left"/>
      <w:pPr>
        <w:ind w:left="720" w:hanging="360"/>
      </w:pPr>
      <w:rPr>
        <w:rFonts w:ascii="MyriadPro-Regular" w:eastAsiaTheme="minorHAnsi" w:hAnsi="MyriadPro-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FA"/>
    <w:rsid w:val="000013CF"/>
    <w:rsid w:val="00006644"/>
    <w:rsid w:val="0005005C"/>
    <w:rsid w:val="00081D66"/>
    <w:rsid w:val="000C104D"/>
    <w:rsid w:val="00120A4E"/>
    <w:rsid w:val="00136CC4"/>
    <w:rsid w:val="001951B6"/>
    <w:rsid w:val="001B0408"/>
    <w:rsid w:val="001C5EC9"/>
    <w:rsid w:val="00217B20"/>
    <w:rsid w:val="003852DB"/>
    <w:rsid w:val="00387822"/>
    <w:rsid w:val="003A405C"/>
    <w:rsid w:val="003A5282"/>
    <w:rsid w:val="003B714C"/>
    <w:rsid w:val="0041103D"/>
    <w:rsid w:val="00425646"/>
    <w:rsid w:val="00460204"/>
    <w:rsid w:val="004834DD"/>
    <w:rsid w:val="004D604A"/>
    <w:rsid w:val="004F6E55"/>
    <w:rsid w:val="00554280"/>
    <w:rsid w:val="0057264F"/>
    <w:rsid w:val="00592C93"/>
    <w:rsid w:val="005D5E2D"/>
    <w:rsid w:val="00623DB3"/>
    <w:rsid w:val="006240C0"/>
    <w:rsid w:val="006B7269"/>
    <w:rsid w:val="006D6441"/>
    <w:rsid w:val="007130B6"/>
    <w:rsid w:val="007E57CA"/>
    <w:rsid w:val="008421EF"/>
    <w:rsid w:val="00854584"/>
    <w:rsid w:val="00867540"/>
    <w:rsid w:val="008717AF"/>
    <w:rsid w:val="00881E4E"/>
    <w:rsid w:val="008B11A4"/>
    <w:rsid w:val="008D7DA2"/>
    <w:rsid w:val="00942C75"/>
    <w:rsid w:val="009539DA"/>
    <w:rsid w:val="00955C0D"/>
    <w:rsid w:val="009609FE"/>
    <w:rsid w:val="00980B5F"/>
    <w:rsid w:val="009B6F73"/>
    <w:rsid w:val="009D0088"/>
    <w:rsid w:val="00A01E34"/>
    <w:rsid w:val="00A06325"/>
    <w:rsid w:val="00A15AB2"/>
    <w:rsid w:val="00A15CCB"/>
    <w:rsid w:val="00A70A99"/>
    <w:rsid w:val="00A71597"/>
    <w:rsid w:val="00AB0689"/>
    <w:rsid w:val="00B96702"/>
    <w:rsid w:val="00C0677B"/>
    <w:rsid w:val="00C15F96"/>
    <w:rsid w:val="00C27081"/>
    <w:rsid w:val="00C4287F"/>
    <w:rsid w:val="00C64108"/>
    <w:rsid w:val="00C83A63"/>
    <w:rsid w:val="00CA5493"/>
    <w:rsid w:val="00CB0FFA"/>
    <w:rsid w:val="00CF4475"/>
    <w:rsid w:val="00D20630"/>
    <w:rsid w:val="00D500C0"/>
    <w:rsid w:val="00D51705"/>
    <w:rsid w:val="00D74695"/>
    <w:rsid w:val="00DA5ECE"/>
    <w:rsid w:val="00DC2EBD"/>
    <w:rsid w:val="00DC3BAA"/>
    <w:rsid w:val="00DE1147"/>
    <w:rsid w:val="00DF4E35"/>
    <w:rsid w:val="00E23F42"/>
    <w:rsid w:val="00EC287C"/>
    <w:rsid w:val="00F6129D"/>
    <w:rsid w:val="00F746CF"/>
    <w:rsid w:val="00F7634F"/>
    <w:rsid w:val="00F94CF3"/>
    <w:rsid w:val="00F9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8C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FA"/>
    <w:pPr>
      <w:spacing w:before="120" w:after="120" w:line="240" w:lineRule="auto"/>
    </w:pPr>
    <w:rPr>
      <w:rFonts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FFA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B0FFA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0FFA"/>
    <w:rPr>
      <w:rFonts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0FF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0FF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B0FFA"/>
    <w:rPr>
      <w:rFonts w:cs="Times New Roman"/>
      <w:color w:val="000000"/>
      <w:szCs w:val="18"/>
    </w:rPr>
  </w:style>
  <w:style w:type="paragraph" w:styleId="Footer">
    <w:name w:val="footer"/>
    <w:basedOn w:val="Normal"/>
    <w:link w:val="FooterChar"/>
    <w:uiPriority w:val="99"/>
    <w:unhideWhenUsed/>
    <w:rsid w:val="00CB0FF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B0FFA"/>
    <w:rPr>
      <w:rFonts w:cs="Times New Roman"/>
      <w:color w:val="000000"/>
      <w:szCs w:val="18"/>
    </w:rPr>
  </w:style>
  <w:style w:type="character" w:customStyle="1" w:styleId="fontstyle01">
    <w:name w:val="fontstyle01"/>
    <w:rsid w:val="00CB0FFA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paragraph" w:styleId="ListParagraph">
    <w:name w:val="List Paragraph"/>
    <w:aliases w:val="body -"/>
    <w:basedOn w:val="Normal"/>
    <w:uiPriority w:val="34"/>
    <w:qFormat/>
    <w:rsid w:val="00CB0FFA"/>
    <w:pPr>
      <w:ind w:left="720"/>
      <w:contextualSpacing/>
    </w:pPr>
  </w:style>
  <w:style w:type="paragraph" w:styleId="NoSpacing">
    <w:name w:val="No Spacing"/>
    <w:link w:val="NoSpacingChar"/>
    <w:qFormat/>
    <w:rsid w:val="00CB0FFA"/>
    <w:pPr>
      <w:spacing w:after="0" w:line="240" w:lineRule="auto"/>
    </w:pPr>
    <w:rPr>
      <w:rFonts w:eastAsia="Times New Roman" w:cs="Times New Roman"/>
      <w:szCs w:val="28"/>
    </w:rPr>
  </w:style>
  <w:style w:type="character" w:customStyle="1" w:styleId="NoSpacingChar">
    <w:name w:val="No Spacing Char"/>
    <w:link w:val="NoSpacing"/>
    <w:locked/>
    <w:rsid w:val="00CB0FFA"/>
    <w:rPr>
      <w:rFonts w:eastAsia="Times New Roman" w:cs="Times New Roman"/>
      <w:szCs w:val="28"/>
    </w:rPr>
  </w:style>
  <w:style w:type="paragraph" w:customStyle="1" w:styleId="CharChar">
    <w:name w:val="Char Char"/>
    <w:basedOn w:val="Normal"/>
    <w:semiHidden/>
    <w:rsid w:val="00C83A63"/>
    <w:pPr>
      <w:spacing w:before="0" w:after="160" w:line="240" w:lineRule="exact"/>
    </w:pPr>
    <w:rPr>
      <w:rFonts w:ascii="Arial" w:eastAsia="Times New Roman" w:hAnsi="Arial" w:cs="Arial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FA"/>
    <w:pPr>
      <w:spacing w:before="120" w:after="120" w:line="240" w:lineRule="auto"/>
    </w:pPr>
    <w:rPr>
      <w:rFonts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FFA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B0FFA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0FFA"/>
    <w:rPr>
      <w:rFonts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0FF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0FF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B0FFA"/>
    <w:rPr>
      <w:rFonts w:cs="Times New Roman"/>
      <w:color w:val="000000"/>
      <w:szCs w:val="18"/>
    </w:rPr>
  </w:style>
  <w:style w:type="paragraph" w:styleId="Footer">
    <w:name w:val="footer"/>
    <w:basedOn w:val="Normal"/>
    <w:link w:val="FooterChar"/>
    <w:uiPriority w:val="99"/>
    <w:unhideWhenUsed/>
    <w:rsid w:val="00CB0FF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B0FFA"/>
    <w:rPr>
      <w:rFonts w:cs="Times New Roman"/>
      <w:color w:val="000000"/>
      <w:szCs w:val="18"/>
    </w:rPr>
  </w:style>
  <w:style w:type="character" w:customStyle="1" w:styleId="fontstyle01">
    <w:name w:val="fontstyle01"/>
    <w:rsid w:val="00CB0FFA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paragraph" w:styleId="ListParagraph">
    <w:name w:val="List Paragraph"/>
    <w:aliases w:val="body -"/>
    <w:basedOn w:val="Normal"/>
    <w:uiPriority w:val="34"/>
    <w:qFormat/>
    <w:rsid w:val="00CB0FFA"/>
    <w:pPr>
      <w:ind w:left="720"/>
      <w:contextualSpacing/>
    </w:pPr>
  </w:style>
  <w:style w:type="paragraph" w:styleId="NoSpacing">
    <w:name w:val="No Spacing"/>
    <w:link w:val="NoSpacingChar"/>
    <w:qFormat/>
    <w:rsid w:val="00CB0FFA"/>
    <w:pPr>
      <w:spacing w:after="0" w:line="240" w:lineRule="auto"/>
    </w:pPr>
    <w:rPr>
      <w:rFonts w:eastAsia="Times New Roman" w:cs="Times New Roman"/>
      <w:szCs w:val="28"/>
    </w:rPr>
  </w:style>
  <w:style w:type="character" w:customStyle="1" w:styleId="NoSpacingChar">
    <w:name w:val="No Spacing Char"/>
    <w:link w:val="NoSpacing"/>
    <w:locked/>
    <w:rsid w:val="00CB0FFA"/>
    <w:rPr>
      <w:rFonts w:eastAsia="Times New Roman" w:cs="Times New Roman"/>
      <w:szCs w:val="28"/>
    </w:rPr>
  </w:style>
  <w:style w:type="paragraph" w:customStyle="1" w:styleId="CharChar">
    <w:name w:val="Char Char"/>
    <w:basedOn w:val="Normal"/>
    <w:semiHidden/>
    <w:rsid w:val="00C83A63"/>
    <w:pPr>
      <w:spacing w:before="0" w:after="160" w:line="240" w:lineRule="exact"/>
    </w:pPr>
    <w:rPr>
      <w:rFonts w:ascii="Arial" w:eastAsia="Times New Roman" w:hAnsi="Arial" w:cs="Arial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2024-09-18T00:10:00Z</dcterms:created>
  <dcterms:modified xsi:type="dcterms:W3CDTF">2024-09-18T00:10:00Z</dcterms:modified>
</cp:coreProperties>
</file>