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567" w:type="dxa"/>
        <w:tblLook w:val="04A0" w:firstRow="1" w:lastRow="0" w:firstColumn="1" w:lastColumn="0" w:noHBand="0" w:noVBand="1"/>
      </w:tblPr>
      <w:tblGrid>
        <w:gridCol w:w="13998"/>
        <w:gridCol w:w="222"/>
      </w:tblGrid>
      <w:tr w:rsidR="003E3223" w:rsidRPr="008172AC" w14:paraId="7E0FB3C6" w14:textId="77777777" w:rsidTr="00B76C2C">
        <w:tc>
          <w:tcPr>
            <w:tcW w:w="6516" w:type="dxa"/>
          </w:tcPr>
          <w:tbl>
            <w:tblPr>
              <w:tblW w:w="13887" w:type="dxa"/>
              <w:tblLook w:val="04A0" w:firstRow="1" w:lastRow="0" w:firstColumn="1" w:lastColumn="0" w:noHBand="0" w:noVBand="1"/>
            </w:tblPr>
            <w:tblGrid>
              <w:gridCol w:w="7088"/>
              <w:gridCol w:w="6799"/>
            </w:tblGrid>
            <w:tr w:rsidR="00762961" w:rsidRPr="008172AC" w14:paraId="3F201DC9" w14:textId="77777777" w:rsidTr="00762961">
              <w:tc>
                <w:tcPr>
                  <w:tcW w:w="7088" w:type="dxa"/>
                </w:tcPr>
                <w:p w14:paraId="6B27826C" w14:textId="77777777" w:rsidR="00762961" w:rsidRPr="00B76C2C" w:rsidRDefault="00762961" w:rsidP="0076296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ind w:left="-250" w:firstLine="250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B76C2C">
                    <w:rPr>
                      <w:color w:val="000000" w:themeColor="text1"/>
                      <w:sz w:val="26"/>
                      <w:szCs w:val="26"/>
                    </w:rPr>
                    <w:t>TRƯỜ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NG THCS XUÂN PHÚ</w:t>
                  </w:r>
                </w:p>
                <w:p w14:paraId="65C35F3F" w14:textId="77777777" w:rsidR="00762961" w:rsidRPr="008172AC" w:rsidRDefault="00762961" w:rsidP="0076296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ind w:left="-250" w:firstLine="250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172AC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TỔ </w:t>
                  </w:r>
                  <w:r w:rsidRPr="008172AC">
                    <w:rPr>
                      <w:b/>
                      <w:color w:val="000000" w:themeColor="text1"/>
                      <w:sz w:val="26"/>
                      <w:szCs w:val="26"/>
                    </w:rPr>
                    <w:t>KHOA HỌC TỰ NHIÊN</w:t>
                  </w:r>
                </w:p>
                <w:p w14:paraId="1329D107" w14:textId="77777777" w:rsidR="00762961" w:rsidRPr="008172AC" w:rsidRDefault="00762961" w:rsidP="0076296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ind w:left="-250" w:firstLine="250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8172AC">
                    <w:rPr>
                      <w:b/>
                      <w:noProof/>
                      <w:color w:val="000000" w:themeColor="text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E238215" wp14:editId="36BFF66F">
                            <wp:simplePos x="0" y="0"/>
                            <wp:positionH relativeFrom="column">
                              <wp:posOffset>1580400</wp:posOffset>
                            </wp:positionH>
                            <wp:positionV relativeFrom="paragraph">
                              <wp:posOffset>6812</wp:posOffset>
                            </wp:positionV>
                            <wp:extent cx="1174172" cy="0"/>
                            <wp:effectExtent l="0" t="0" r="26035" b="19050"/>
                            <wp:wrapNone/>
                            <wp:docPr id="282499413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7417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45pt,.55pt" to="21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4644A48D" w14:textId="77777777" w:rsidR="00762961" w:rsidRPr="008172AC" w:rsidRDefault="00762961" w:rsidP="0076296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ind w:left="-250" w:firstLine="250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172AC"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 xml:space="preserve">Họ và tên giáo viên: 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Bùi Thị Ngân</w:t>
                  </w:r>
                </w:p>
              </w:tc>
              <w:tc>
                <w:tcPr>
                  <w:tcW w:w="6799" w:type="dxa"/>
                </w:tcPr>
                <w:p w14:paraId="5269991A" w14:textId="77777777" w:rsidR="00762961" w:rsidRPr="008172AC" w:rsidRDefault="00762961" w:rsidP="0076296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ind w:left="-250" w:firstLine="250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172AC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CỘNG</w:t>
                  </w:r>
                  <w:r w:rsidRPr="008172AC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8172AC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HÒA XÃ HỘI CHỦ NGHĨA VIỆT NAM</w:t>
                  </w:r>
                </w:p>
                <w:p w14:paraId="38235928" w14:textId="77777777" w:rsidR="00762961" w:rsidRPr="008172AC" w:rsidRDefault="00762961" w:rsidP="0076296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276" w:lineRule="auto"/>
                    <w:ind w:left="-250" w:firstLine="250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172AC">
                    <w:rPr>
                      <w:noProof/>
                      <w:color w:val="000000" w:themeColor="text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08C2C47" wp14:editId="0618BA30">
                            <wp:simplePos x="0" y="0"/>
                            <wp:positionH relativeFrom="column">
                              <wp:posOffset>1298229</wp:posOffset>
                            </wp:positionH>
                            <wp:positionV relativeFrom="paragraph">
                              <wp:posOffset>225252</wp:posOffset>
                            </wp:positionV>
                            <wp:extent cx="1558636" cy="0"/>
                            <wp:effectExtent l="0" t="0" r="22860" b="1905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586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17.75pt" to="224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8172AC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14:paraId="0649406D" w14:textId="45766C5A" w:rsidR="003E3223" w:rsidRPr="008C6916" w:rsidRDefault="003E3223" w:rsidP="0076296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6" w:type="dxa"/>
          </w:tcPr>
          <w:p w14:paraId="08534877" w14:textId="69498B6B" w:rsidR="003E3223" w:rsidRPr="008172AC" w:rsidRDefault="003E3223" w:rsidP="009F255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B70BC20" w14:textId="77777777" w:rsidR="003E3223" w:rsidRPr="008172AC" w:rsidRDefault="003E3223" w:rsidP="003E3223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304BA02D" w14:textId="77777777" w:rsidR="00E87AD2" w:rsidRPr="00BB5BC6" w:rsidRDefault="00E87AD2" w:rsidP="00E87AD2">
      <w:pPr>
        <w:jc w:val="center"/>
        <w:rPr>
          <w:b/>
          <w:bCs/>
          <w:color w:val="000000"/>
          <w:szCs w:val="28"/>
        </w:rPr>
      </w:pPr>
      <w:r w:rsidRPr="00BB5BC6">
        <w:rPr>
          <w:b/>
          <w:bCs/>
          <w:color w:val="000000"/>
          <w:szCs w:val="28"/>
        </w:rPr>
        <w:t>KẾ</w:t>
      </w:r>
      <w:r w:rsidRPr="00BB5BC6">
        <w:rPr>
          <w:b/>
          <w:bCs/>
          <w:color w:val="000000"/>
          <w:szCs w:val="28"/>
          <w:lang w:val="vi-VN"/>
        </w:rPr>
        <w:t xml:space="preserve"> HOẠCH </w:t>
      </w:r>
      <w:r w:rsidRPr="00BB5BC6">
        <w:rPr>
          <w:b/>
          <w:bCs/>
          <w:color w:val="000000"/>
          <w:szCs w:val="28"/>
        </w:rPr>
        <w:t xml:space="preserve">GIÁO DỤC </w:t>
      </w:r>
      <w:r w:rsidRPr="00BB5BC6">
        <w:rPr>
          <w:b/>
          <w:bCs/>
          <w:color w:val="000000"/>
          <w:szCs w:val="28"/>
          <w:lang w:val="vi-VN"/>
        </w:rPr>
        <w:t>MÔN</w:t>
      </w:r>
      <w:r w:rsidRPr="00BB5BC6">
        <w:rPr>
          <w:b/>
          <w:bCs/>
          <w:color w:val="000000"/>
          <w:szCs w:val="28"/>
        </w:rPr>
        <w:t xml:space="preserve"> TOÁN </w:t>
      </w:r>
      <w:r w:rsidRPr="00BB5BC6">
        <w:rPr>
          <w:b/>
          <w:bCs/>
          <w:color w:val="000000"/>
          <w:szCs w:val="28"/>
          <w:lang w:val="vi-VN"/>
        </w:rPr>
        <w:t>LỚP</w:t>
      </w:r>
      <w:r w:rsidRPr="00BB5BC6">
        <w:rPr>
          <w:b/>
          <w:bCs/>
          <w:color w:val="000000"/>
          <w:szCs w:val="28"/>
        </w:rPr>
        <w:t xml:space="preserve"> 9</w:t>
      </w:r>
    </w:p>
    <w:p w14:paraId="604CB9FC" w14:textId="77777777" w:rsidR="00E87AD2" w:rsidRPr="00BB5BC6" w:rsidRDefault="00E87AD2" w:rsidP="00E87AD2">
      <w:pPr>
        <w:pStyle w:val="BodyText"/>
        <w:spacing w:before="1"/>
        <w:ind w:left="1962" w:right="1661"/>
        <w:jc w:val="center"/>
      </w:pPr>
      <w:r w:rsidRPr="00BB5BC6">
        <w:t>Bộ</w:t>
      </w:r>
      <w:r w:rsidRPr="00BB5BC6">
        <w:rPr>
          <w:spacing w:val="-1"/>
        </w:rPr>
        <w:t xml:space="preserve"> </w:t>
      </w:r>
      <w:r w:rsidRPr="00BB5BC6">
        <w:t>sách: Kết</w:t>
      </w:r>
      <w:r w:rsidRPr="00BB5BC6">
        <w:rPr>
          <w:spacing w:val="-1"/>
        </w:rPr>
        <w:t xml:space="preserve"> </w:t>
      </w:r>
      <w:r w:rsidRPr="00BB5BC6">
        <w:t>nối tri</w:t>
      </w:r>
      <w:r w:rsidRPr="00BB5BC6">
        <w:rPr>
          <w:spacing w:val="-3"/>
        </w:rPr>
        <w:t xml:space="preserve"> </w:t>
      </w:r>
      <w:r w:rsidRPr="00BB5BC6">
        <w:t>thức</w:t>
      </w:r>
      <w:r w:rsidRPr="00BB5BC6">
        <w:rPr>
          <w:spacing w:val="-2"/>
        </w:rPr>
        <w:t xml:space="preserve"> </w:t>
      </w:r>
      <w:r w:rsidRPr="00BB5BC6">
        <w:t>với cuộc sống</w:t>
      </w:r>
    </w:p>
    <w:p w14:paraId="7A87D801" w14:textId="77777777" w:rsidR="00E87AD2" w:rsidRPr="00BB5BC6" w:rsidRDefault="00E87AD2" w:rsidP="00E87AD2">
      <w:pPr>
        <w:jc w:val="center"/>
        <w:rPr>
          <w:b/>
          <w:color w:val="000000"/>
          <w:szCs w:val="28"/>
        </w:rPr>
      </w:pPr>
      <w:r w:rsidRPr="00BB5BC6">
        <w:rPr>
          <w:b/>
          <w:color w:val="000000"/>
          <w:szCs w:val="28"/>
          <w:lang w:val="vi-VN"/>
        </w:rPr>
        <w:t>Năm học 20</w:t>
      </w:r>
      <w:r w:rsidRPr="00BB5BC6">
        <w:rPr>
          <w:b/>
          <w:color w:val="000000"/>
          <w:szCs w:val="28"/>
        </w:rPr>
        <w:t>24</w:t>
      </w:r>
      <w:r w:rsidRPr="00BB5BC6">
        <w:rPr>
          <w:b/>
          <w:color w:val="000000"/>
          <w:szCs w:val="28"/>
          <w:lang w:val="vi-VN"/>
        </w:rPr>
        <w:t>- 20</w:t>
      </w:r>
      <w:r w:rsidRPr="00BB5BC6">
        <w:rPr>
          <w:b/>
          <w:color w:val="000000"/>
          <w:szCs w:val="28"/>
        </w:rPr>
        <w:t>25</w:t>
      </w:r>
    </w:p>
    <w:p w14:paraId="43603FAE" w14:textId="4D4BC27F" w:rsidR="003E3223" w:rsidRPr="008172AC" w:rsidRDefault="003E3223" w:rsidP="003E3223">
      <w:pPr>
        <w:spacing w:line="276" w:lineRule="auto"/>
        <w:ind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8172AC">
        <w:rPr>
          <w:b/>
          <w:bCs/>
          <w:color w:val="000000" w:themeColor="text1"/>
          <w:sz w:val="26"/>
          <w:szCs w:val="26"/>
          <w:lang w:val="vi-VN"/>
        </w:rPr>
        <w:t>I. Kế hoạch dạy học</w:t>
      </w:r>
    </w:p>
    <w:p w14:paraId="5E77CB67" w14:textId="77777777" w:rsidR="003E3223" w:rsidRPr="008172AC" w:rsidRDefault="003E3223" w:rsidP="003E3223">
      <w:pPr>
        <w:tabs>
          <w:tab w:val="left" w:pos="4395"/>
        </w:tabs>
        <w:spacing w:line="276" w:lineRule="auto"/>
        <w:ind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8172AC">
        <w:rPr>
          <w:b/>
          <w:bCs/>
          <w:color w:val="000000" w:themeColor="text1"/>
          <w:sz w:val="26"/>
          <w:szCs w:val="26"/>
          <w:lang w:val="vi-VN"/>
        </w:rPr>
        <w:t>1. Phân phối chương trình</w:t>
      </w:r>
    </w:p>
    <w:tbl>
      <w:tblPr>
        <w:tblW w:w="1394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61"/>
        <w:gridCol w:w="2721"/>
        <w:gridCol w:w="2608"/>
        <w:gridCol w:w="2721"/>
      </w:tblGrid>
      <w:tr w:rsidR="00B40985" w:rsidRPr="008172AC" w14:paraId="10808771" w14:textId="77777777" w:rsidTr="00B40985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14:paraId="3C25DADC" w14:textId="27FABA28" w:rsidR="003E3223" w:rsidRPr="008172AC" w:rsidRDefault="003E3223" w:rsidP="00B4098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Cả năm:</w:t>
            </w:r>
            <w:r w:rsidR="00B4098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140 tiết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A063B70" w14:textId="7F577107" w:rsidR="003E3223" w:rsidRPr="008172AC" w:rsidRDefault="003E3223" w:rsidP="00B4098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Đại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số</w:t>
            </w:r>
            <w:r w:rsidRPr="008172AC">
              <w:rPr>
                <w:color w:val="000000" w:themeColor="text1"/>
                <w:sz w:val="26"/>
                <w:szCs w:val="26"/>
              </w:rPr>
              <w:t>, Thống kê:</w:t>
            </w:r>
            <w:r w:rsidR="00B40985">
              <w:rPr>
                <w:color w:val="000000" w:themeColor="text1"/>
                <w:sz w:val="26"/>
                <w:szCs w:val="26"/>
              </w:rPr>
              <w:t xml:space="preserve"> </w:t>
            </w:r>
            <w:r w:rsidR="00A97CD0" w:rsidRPr="008172AC">
              <w:rPr>
                <w:color w:val="000000" w:themeColor="text1"/>
                <w:sz w:val="26"/>
                <w:szCs w:val="26"/>
              </w:rPr>
              <w:t>74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24B5FF0" w14:textId="5FB2F407" w:rsidR="003E3223" w:rsidRPr="008172AC" w:rsidRDefault="003E3223" w:rsidP="00B4098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Hình học:</w:t>
            </w:r>
            <w:r w:rsidR="00B40985">
              <w:rPr>
                <w:color w:val="000000" w:themeColor="text1"/>
                <w:sz w:val="26"/>
                <w:szCs w:val="26"/>
              </w:rPr>
              <w:t xml:space="preserve"> </w:t>
            </w:r>
            <w:r w:rsidR="00B602F8" w:rsidRPr="008172AC">
              <w:rPr>
                <w:color w:val="000000" w:themeColor="text1"/>
                <w:sz w:val="26"/>
                <w:szCs w:val="26"/>
              </w:rPr>
              <w:t>4</w:t>
            </w:r>
            <w:r w:rsidR="00A97CD0" w:rsidRPr="008172AC">
              <w:rPr>
                <w:color w:val="000000" w:themeColor="text1"/>
                <w:sz w:val="26"/>
                <w:szCs w:val="26"/>
              </w:rPr>
              <w:t>8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AC6052" w14:textId="5DA2A214" w:rsidR="003E3223" w:rsidRPr="008172AC" w:rsidRDefault="00B40985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HĐTN</w:t>
            </w:r>
            <w:r w:rsidR="00003497" w:rsidRPr="008172AC">
              <w:rPr>
                <w:color w:val="000000" w:themeColor="text1"/>
                <w:sz w:val="26"/>
                <w:szCs w:val="26"/>
              </w:rPr>
              <w:t>: 10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FF7CD01" w14:textId="3656CF10" w:rsidR="003E3223" w:rsidRPr="008172AC" w:rsidRDefault="00B40985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KT, ĐG: 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>8 tiết</w:t>
            </w:r>
          </w:p>
        </w:tc>
      </w:tr>
      <w:tr w:rsidR="00B40985" w:rsidRPr="008172AC" w14:paraId="3074A810" w14:textId="77777777" w:rsidTr="00B40985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2DD8C49B" w14:textId="77777777" w:rsidR="003E3223" w:rsidRPr="008172AC" w:rsidRDefault="003E3223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Học kì I: 72 tiết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FFB3DE1" w14:textId="7EE4594A" w:rsidR="003E3223" w:rsidRPr="008172AC" w:rsidRDefault="00A97CD0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38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481DD32" w14:textId="759465DB" w:rsidR="003E3223" w:rsidRPr="008172AC" w:rsidRDefault="00A97CD0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28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0F95C3" w14:textId="1DEC2D09" w:rsidR="003E3223" w:rsidRPr="008172AC" w:rsidRDefault="00003497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1F1486F" w14:textId="77777777" w:rsidR="003E3223" w:rsidRPr="008172AC" w:rsidRDefault="003E3223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 tiết</w:t>
            </w:r>
          </w:p>
        </w:tc>
      </w:tr>
      <w:tr w:rsidR="00B40985" w:rsidRPr="008172AC" w14:paraId="6EA23861" w14:textId="77777777" w:rsidTr="00B40985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06602A35" w14:textId="77777777" w:rsidR="003E3223" w:rsidRPr="008172AC" w:rsidRDefault="003E3223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Học kì II: 68 tiết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23FF62B" w14:textId="039A2545" w:rsidR="003E3223" w:rsidRPr="008172AC" w:rsidRDefault="00A97CD0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36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AD38AF7" w14:textId="1AB581D6" w:rsidR="003E3223" w:rsidRPr="008172AC" w:rsidRDefault="00A97CD0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20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86FA2E" w14:textId="48A4BE81" w:rsidR="003E3223" w:rsidRPr="008172AC" w:rsidRDefault="00003497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8</w:t>
            </w:r>
            <w:r w:rsidR="003E3223" w:rsidRPr="008172AC">
              <w:rPr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5385F05" w14:textId="77777777" w:rsidR="003E3223" w:rsidRPr="008172AC" w:rsidRDefault="003E3223" w:rsidP="009F255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 tiết</w:t>
            </w:r>
          </w:p>
        </w:tc>
      </w:tr>
    </w:tbl>
    <w:p w14:paraId="2C3C3447" w14:textId="11053BBB" w:rsidR="00E87AD2" w:rsidRDefault="003E3223" w:rsidP="00B40985">
      <w:pPr>
        <w:spacing w:before="120" w:after="120" w:line="276" w:lineRule="auto"/>
        <w:ind w:firstLine="567"/>
        <w:rPr>
          <w:b/>
          <w:bCs/>
          <w:color w:val="000000" w:themeColor="text1"/>
          <w:sz w:val="26"/>
          <w:szCs w:val="26"/>
        </w:rPr>
      </w:pPr>
      <w:r w:rsidRPr="008172AC">
        <w:rPr>
          <w:b/>
          <w:bCs/>
          <w:color w:val="000000" w:themeColor="text1"/>
          <w:sz w:val="26"/>
          <w:szCs w:val="26"/>
        </w:rPr>
        <w:t>2. Thực hiện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7087"/>
      </w:tblGrid>
      <w:tr w:rsidR="00AB500E" w:rsidRPr="00BB5BC6" w14:paraId="5D61A2C3" w14:textId="77777777" w:rsidTr="00AB500E">
        <w:trPr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2E1C" w14:textId="77777777" w:rsidR="00AB500E" w:rsidRPr="00AB500E" w:rsidRDefault="00AB500E" w:rsidP="00AB50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B500E">
              <w:rPr>
                <w:b/>
                <w:bCs/>
                <w:color w:val="000000" w:themeColor="text1"/>
                <w:sz w:val="26"/>
                <w:szCs w:val="26"/>
              </w:rPr>
              <w:t>Đại số và thống kê + KT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C8F2" w14:textId="77777777" w:rsidR="00AB500E" w:rsidRPr="00AB500E" w:rsidRDefault="00AB500E" w:rsidP="00AB50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B500E">
              <w:rPr>
                <w:b/>
                <w:bCs/>
                <w:color w:val="000000" w:themeColor="text1"/>
                <w:sz w:val="26"/>
                <w:szCs w:val="26"/>
              </w:rPr>
              <w:t>Hình học và hoạt động trải nghiệm +KT</w:t>
            </w:r>
          </w:p>
        </w:tc>
      </w:tr>
      <w:tr w:rsidR="00AB500E" w:rsidRPr="00BB5BC6" w14:paraId="0ECCC2D7" w14:textId="77777777" w:rsidTr="00AB500E">
        <w:trPr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EB2F" w14:textId="77777777" w:rsidR="00AB500E" w:rsidRPr="00AB500E" w:rsidRDefault="00AB500E" w:rsidP="00AB500E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AB500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Học kì I:</w:t>
            </w:r>
          </w:p>
          <w:p w14:paraId="7C242EEE" w14:textId="28F99703" w:rsidR="00AB500E" w:rsidRP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500E">
              <w:rPr>
                <w:color w:val="000000" w:themeColor="text1"/>
                <w:sz w:val="26"/>
                <w:szCs w:val="26"/>
              </w:rPr>
              <w:t>14 tuần đầu( Tuần 1-14) x 2 tiết  = 28 tiết</w:t>
            </w:r>
          </w:p>
          <w:p w14:paraId="13295DE5" w14:textId="2AA90F6E" w:rsidR="00AB500E" w:rsidRP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500E">
              <w:rPr>
                <w:color w:val="000000" w:themeColor="text1"/>
                <w:sz w:val="26"/>
                <w:szCs w:val="26"/>
              </w:rPr>
              <w:t>4 tuần cuối ( Tuầ</w:t>
            </w:r>
            <w:r w:rsidR="00762961">
              <w:rPr>
                <w:color w:val="000000" w:themeColor="text1"/>
                <w:sz w:val="26"/>
                <w:szCs w:val="26"/>
              </w:rPr>
              <w:t>n 15</w:t>
            </w:r>
            <w:r w:rsidRPr="00AB500E">
              <w:rPr>
                <w:color w:val="000000" w:themeColor="text1"/>
                <w:sz w:val="26"/>
                <w:szCs w:val="26"/>
              </w:rPr>
              <w:t>-18) x 3 tiết = 12 tiết</w:t>
            </w:r>
          </w:p>
          <w:p w14:paraId="394DD398" w14:textId="4A8B0548" w:rsid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500E">
              <w:rPr>
                <w:color w:val="000000" w:themeColor="text1"/>
                <w:sz w:val="26"/>
                <w:szCs w:val="26"/>
              </w:rPr>
              <w:t xml:space="preserve">Trong đó có </w:t>
            </w:r>
            <w:r w:rsidR="00E87AD2">
              <w:rPr>
                <w:color w:val="000000" w:themeColor="text1"/>
                <w:sz w:val="26"/>
                <w:szCs w:val="26"/>
              </w:rPr>
              <w:t>2</w:t>
            </w:r>
            <w:r w:rsidRPr="00AB500E">
              <w:rPr>
                <w:color w:val="000000" w:themeColor="text1"/>
                <w:sz w:val="26"/>
                <w:szCs w:val="26"/>
              </w:rPr>
              <w:t xml:space="preserve"> tiết kiểm tra giữa kỳ I và cuối kỳ I</w:t>
            </w:r>
          </w:p>
          <w:p w14:paraId="3503D05E" w14:textId="77777777" w:rsidR="00E87AD2" w:rsidRPr="00AB500E" w:rsidRDefault="00E87AD2" w:rsidP="00AB500E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6622" w14:textId="77777777" w:rsidR="00AB500E" w:rsidRPr="00AB500E" w:rsidRDefault="00AB500E" w:rsidP="00AB500E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AB500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Học kì I:</w:t>
            </w:r>
          </w:p>
          <w:p w14:paraId="10242B34" w14:textId="77777777" w:rsidR="00AB500E" w:rsidRP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500E">
              <w:rPr>
                <w:color w:val="000000" w:themeColor="text1"/>
                <w:sz w:val="26"/>
                <w:szCs w:val="26"/>
              </w:rPr>
              <w:t>14 tuần đầu( Tuần 1-14) x 2 tiết  = 28 tiết</w:t>
            </w:r>
          </w:p>
          <w:p w14:paraId="569A1F50" w14:textId="3055764E" w:rsidR="00AB500E" w:rsidRP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500E">
              <w:rPr>
                <w:color w:val="000000" w:themeColor="text1"/>
                <w:sz w:val="26"/>
                <w:szCs w:val="26"/>
              </w:rPr>
              <w:t>4 tuần cuối ( Tuầ</w:t>
            </w:r>
            <w:r w:rsidR="00762961">
              <w:rPr>
                <w:color w:val="000000" w:themeColor="text1"/>
                <w:sz w:val="26"/>
                <w:szCs w:val="26"/>
              </w:rPr>
              <w:t>n 15</w:t>
            </w:r>
            <w:r w:rsidRPr="00AB500E">
              <w:rPr>
                <w:color w:val="000000" w:themeColor="text1"/>
                <w:sz w:val="26"/>
                <w:szCs w:val="26"/>
              </w:rPr>
              <w:t>-18) x 1 tiết = 4  tiết </w:t>
            </w:r>
          </w:p>
          <w:p w14:paraId="1F2A4BBF" w14:textId="21828C32" w:rsid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B500E">
              <w:rPr>
                <w:color w:val="000000" w:themeColor="text1"/>
                <w:sz w:val="26"/>
                <w:szCs w:val="26"/>
              </w:rPr>
              <w:t xml:space="preserve">Trong đó có </w:t>
            </w:r>
            <w:r w:rsidR="00E87AD2">
              <w:rPr>
                <w:color w:val="000000" w:themeColor="text1"/>
                <w:sz w:val="26"/>
                <w:szCs w:val="26"/>
              </w:rPr>
              <w:t>2</w:t>
            </w:r>
            <w:r w:rsidRPr="00AB500E">
              <w:rPr>
                <w:color w:val="000000" w:themeColor="text1"/>
                <w:sz w:val="26"/>
                <w:szCs w:val="26"/>
              </w:rPr>
              <w:t xml:space="preserve"> tiết   kiểm tra giữa kỳ I và cuối kỳ I</w:t>
            </w:r>
          </w:p>
          <w:p w14:paraId="71B02D75" w14:textId="77777777" w:rsidR="00E87AD2" w:rsidRPr="00AB500E" w:rsidRDefault="00E87AD2" w:rsidP="00AB500E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AB500E" w:rsidRPr="00AB500E" w14:paraId="3852D3FC" w14:textId="77777777" w:rsidTr="00AB500E">
        <w:trPr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3C8" w14:textId="77777777" w:rsidR="00AB500E" w:rsidRPr="00AB500E" w:rsidRDefault="00AB500E" w:rsidP="00AB500E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AB500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Học kì II:</w:t>
            </w:r>
          </w:p>
          <w:p w14:paraId="2D0FD9E8" w14:textId="77777777" w:rsidR="00AB500E" w:rsidRPr="00E87AD2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7AD2">
              <w:rPr>
                <w:color w:val="000000" w:themeColor="text1"/>
                <w:sz w:val="26"/>
                <w:szCs w:val="26"/>
              </w:rPr>
              <w:t>13 tuần đầu ( Tuần 19-31) x 2 tiết  = 26 tiết</w:t>
            </w:r>
          </w:p>
          <w:p w14:paraId="5427627C" w14:textId="044CECA3" w:rsidR="00AB500E" w:rsidRPr="00E87AD2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7AD2">
              <w:rPr>
                <w:color w:val="000000" w:themeColor="text1"/>
                <w:sz w:val="26"/>
                <w:szCs w:val="26"/>
              </w:rPr>
              <w:t xml:space="preserve">                  4 Tuần cuối (</w:t>
            </w:r>
            <w:r w:rsidR="00E87AD2">
              <w:rPr>
                <w:color w:val="000000" w:themeColor="text1"/>
                <w:sz w:val="26"/>
                <w:szCs w:val="26"/>
              </w:rPr>
              <w:t>Tuần</w:t>
            </w:r>
            <w:r w:rsidRPr="00E87AD2">
              <w:rPr>
                <w:color w:val="000000" w:themeColor="text1"/>
                <w:sz w:val="26"/>
                <w:szCs w:val="26"/>
              </w:rPr>
              <w:t xml:space="preserve"> 32-35) x 3 tiết = 12 tiết</w:t>
            </w:r>
          </w:p>
          <w:p w14:paraId="4496FE70" w14:textId="70870875" w:rsid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7AD2">
              <w:rPr>
                <w:color w:val="000000" w:themeColor="text1"/>
                <w:sz w:val="26"/>
                <w:szCs w:val="26"/>
              </w:rPr>
              <w:t xml:space="preserve">Trong đó có </w:t>
            </w:r>
            <w:r w:rsidR="00E87AD2">
              <w:rPr>
                <w:color w:val="000000" w:themeColor="text1"/>
                <w:sz w:val="26"/>
                <w:szCs w:val="26"/>
              </w:rPr>
              <w:t>2</w:t>
            </w:r>
            <w:r w:rsidRPr="00E87AD2">
              <w:rPr>
                <w:color w:val="000000" w:themeColor="text1"/>
                <w:sz w:val="26"/>
                <w:szCs w:val="26"/>
              </w:rPr>
              <w:t xml:space="preserve"> tiết  kiểm tra giữa kỳ II và cuối kỳ II</w:t>
            </w:r>
          </w:p>
          <w:p w14:paraId="05FA1AA6" w14:textId="77777777" w:rsidR="00E87AD2" w:rsidRPr="00AB500E" w:rsidRDefault="00E87AD2" w:rsidP="00AB500E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FF7C" w14:textId="77777777" w:rsidR="00AB500E" w:rsidRPr="00AB500E" w:rsidRDefault="00AB500E" w:rsidP="00AB500E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AB500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Học kì II:</w:t>
            </w:r>
          </w:p>
          <w:p w14:paraId="47422631" w14:textId="77777777" w:rsidR="00AB500E" w:rsidRPr="00E87AD2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7AD2">
              <w:rPr>
                <w:color w:val="000000" w:themeColor="text1"/>
                <w:sz w:val="26"/>
                <w:szCs w:val="26"/>
              </w:rPr>
              <w:t>13 tuần đầu ( Tuần 19-31) x 2 tiết  = 26 tiết</w:t>
            </w:r>
          </w:p>
          <w:p w14:paraId="4FC00017" w14:textId="56EDDA04" w:rsidR="00AB500E" w:rsidRPr="00E87AD2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7AD2">
              <w:rPr>
                <w:color w:val="000000" w:themeColor="text1"/>
                <w:sz w:val="26"/>
                <w:szCs w:val="26"/>
              </w:rPr>
              <w:t xml:space="preserve">4 Tuần cuối ( </w:t>
            </w:r>
            <w:r w:rsidR="00E87AD2">
              <w:rPr>
                <w:color w:val="000000" w:themeColor="text1"/>
                <w:sz w:val="26"/>
                <w:szCs w:val="26"/>
              </w:rPr>
              <w:t xml:space="preserve">Tuần </w:t>
            </w:r>
            <w:r w:rsidRPr="00E87AD2">
              <w:rPr>
                <w:color w:val="000000" w:themeColor="text1"/>
                <w:sz w:val="26"/>
                <w:szCs w:val="26"/>
              </w:rPr>
              <w:t>32-35) x 1 tiết = 4 tiết</w:t>
            </w:r>
          </w:p>
          <w:p w14:paraId="2EEDACC5" w14:textId="10D12378" w:rsidR="00AB500E" w:rsidRDefault="00AB500E" w:rsidP="00AB500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87AD2">
              <w:rPr>
                <w:color w:val="000000" w:themeColor="text1"/>
                <w:sz w:val="26"/>
                <w:szCs w:val="26"/>
              </w:rPr>
              <w:t xml:space="preserve">Trong đó có </w:t>
            </w:r>
            <w:r w:rsidR="00E87AD2">
              <w:rPr>
                <w:color w:val="000000" w:themeColor="text1"/>
                <w:sz w:val="26"/>
                <w:szCs w:val="26"/>
              </w:rPr>
              <w:t>2 tiết</w:t>
            </w:r>
            <w:r w:rsidRPr="00E87AD2">
              <w:rPr>
                <w:color w:val="000000" w:themeColor="text1"/>
                <w:sz w:val="26"/>
                <w:szCs w:val="26"/>
              </w:rPr>
              <w:t xml:space="preserve"> kiểm tra giữa kỳ II và cuối kỳ II</w:t>
            </w:r>
          </w:p>
          <w:p w14:paraId="13D0477A" w14:textId="77777777" w:rsidR="00E87AD2" w:rsidRPr="00AB500E" w:rsidRDefault="00E87AD2" w:rsidP="00AB500E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17785D45" w14:textId="77777777" w:rsidR="00B76C2C" w:rsidRDefault="00B76C2C" w:rsidP="00B40985">
      <w:pPr>
        <w:spacing w:before="120" w:after="120" w:line="276" w:lineRule="auto"/>
        <w:ind w:firstLine="567"/>
        <w:rPr>
          <w:b/>
          <w:bCs/>
          <w:color w:val="000000" w:themeColor="text1"/>
          <w:sz w:val="26"/>
          <w:szCs w:val="26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7137"/>
        <w:gridCol w:w="1000"/>
        <w:gridCol w:w="1428"/>
        <w:gridCol w:w="2168"/>
        <w:gridCol w:w="1276"/>
      </w:tblGrid>
      <w:tr w:rsidR="0044363D" w:rsidRPr="008172AC" w14:paraId="0BFCBF36" w14:textId="77777777" w:rsidTr="00B76C2C">
        <w:trPr>
          <w:trHeight w:val="680"/>
          <w:tblHeader/>
        </w:trPr>
        <w:tc>
          <w:tcPr>
            <w:tcW w:w="883" w:type="dxa"/>
            <w:vAlign w:val="center"/>
          </w:tcPr>
          <w:p w14:paraId="267AA60E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STT</w:t>
            </w:r>
          </w:p>
          <w:p w14:paraId="4A412E7E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tiết</w:t>
            </w:r>
          </w:p>
        </w:tc>
        <w:tc>
          <w:tcPr>
            <w:tcW w:w="7137" w:type="dxa"/>
            <w:vAlign w:val="center"/>
          </w:tcPr>
          <w:p w14:paraId="41A17595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Bài học</w:t>
            </w:r>
          </w:p>
        </w:tc>
        <w:tc>
          <w:tcPr>
            <w:tcW w:w="1000" w:type="dxa"/>
            <w:vAlign w:val="center"/>
          </w:tcPr>
          <w:p w14:paraId="6A28BEDA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Số tiết</w:t>
            </w:r>
          </w:p>
        </w:tc>
        <w:tc>
          <w:tcPr>
            <w:tcW w:w="1428" w:type="dxa"/>
            <w:vAlign w:val="center"/>
          </w:tcPr>
          <w:p w14:paraId="382E9659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Thời điểm</w:t>
            </w:r>
          </w:p>
          <w:p w14:paraId="6E4AB669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( Tuần)</w:t>
            </w:r>
          </w:p>
        </w:tc>
        <w:tc>
          <w:tcPr>
            <w:tcW w:w="2168" w:type="dxa"/>
            <w:vAlign w:val="center"/>
          </w:tcPr>
          <w:p w14:paraId="4344D16E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Thiết bị dạy học</w:t>
            </w:r>
          </w:p>
        </w:tc>
        <w:tc>
          <w:tcPr>
            <w:tcW w:w="1276" w:type="dxa"/>
            <w:vAlign w:val="center"/>
          </w:tcPr>
          <w:p w14:paraId="42234965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Địa điểm</w:t>
            </w:r>
          </w:p>
          <w:p w14:paraId="5EC378C3" w14:textId="77777777" w:rsidR="00596DCC" w:rsidRPr="008172AC" w:rsidRDefault="00596DCC" w:rsidP="001841A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  <w:lang w:val="nl-NL"/>
              </w:rPr>
              <w:t>dạy học</w:t>
            </w:r>
          </w:p>
        </w:tc>
      </w:tr>
      <w:tr w:rsidR="0044363D" w:rsidRPr="008172AC" w14:paraId="0E685B89" w14:textId="77777777" w:rsidTr="00B76C2C">
        <w:trPr>
          <w:trHeight w:val="454"/>
        </w:trPr>
        <w:tc>
          <w:tcPr>
            <w:tcW w:w="13892" w:type="dxa"/>
            <w:gridSpan w:val="6"/>
            <w:vAlign w:val="center"/>
          </w:tcPr>
          <w:p w14:paraId="7A404372" w14:textId="4D624CE6" w:rsidR="003E3223" w:rsidRPr="008172AC" w:rsidRDefault="003E3223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KÌ I: 18 TUẦN (</w:t>
            </w:r>
            <w:r w:rsidRPr="008172AC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8172A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TIẾT/ TUẦN</w:t>
            </w:r>
            <w:r w:rsidRPr="008172AC">
              <w:rPr>
                <w:b/>
                <w:bCs/>
                <w:color w:val="000000" w:themeColor="text1"/>
                <w:sz w:val="26"/>
                <w:szCs w:val="26"/>
              </w:rPr>
              <w:t xml:space="preserve"> = 72 TIẾT</w:t>
            </w:r>
            <w:r w:rsidRPr="008172A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</w:tr>
      <w:tr w:rsidR="001772E2" w:rsidRPr="008172AC" w14:paraId="720D1A93" w14:textId="77777777" w:rsidTr="00B76C2C">
        <w:trPr>
          <w:trHeight w:val="454"/>
        </w:trPr>
        <w:tc>
          <w:tcPr>
            <w:tcW w:w="13892" w:type="dxa"/>
            <w:gridSpan w:val="6"/>
            <w:vAlign w:val="center"/>
          </w:tcPr>
          <w:p w14:paraId="7B0B0D60" w14:textId="5DD1A883" w:rsidR="001772E2" w:rsidRPr="008172AC" w:rsidRDefault="0012286D" w:rsidP="003E322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63AD2">
              <w:rPr>
                <w:b/>
                <w:bCs/>
                <w:color w:val="FF0000"/>
                <w:sz w:val="26"/>
                <w:szCs w:val="26"/>
              </w:rPr>
              <w:t>CHƯƠNG I</w:t>
            </w:r>
            <w:r w:rsidR="001772E2" w:rsidRPr="00E63AD2">
              <w:rPr>
                <w:b/>
                <w:bCs/>
                <w:color w:val="FF0000"/>
                <w:sz w:val="26"/>
                <w:szCs w:val="26"/>
              </w:rPr>
              <w:t xml:space="preserve">. PHƯƠNG TRÌNH VÀ HỆ PHƯƠNG TRÌNH BẬC NHẤT </w:t>
            </w:r>
            <w:r w:rsidRPr="00E63AD2">
              <w:rPr>
                <w:b/>
                <w:bCs/>
                <w:color w:val="FF0000"/>
                <w:sz w:val="26"/>
                <w:szCs w:val="26"/>
              </w:rPr>
              <w:t xml:space="preserve">HAI ẨN </w:t>
            </w:r>
            <w:r w:rsidR="001772E2" w:rsidRPr="00E63AD2">
              <w:rPr>
                <w:b/>
                <w:bCs/>
                <w:color w:val="FF0000"/>
                <w:sz w:val="26"/>
                <w:szCs w:val="26"/>
              </w:rPr>
              <w:t>( 12 tiết)</w:t>
            </w:r>
          </w:p>
        </w:tc>
      </w:tr>
      <w:tr w:rsidR="0044363D" w:rsidRPr="008172AC" w14:paraId="3F05CC47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1F9BC659" w14:textId="09EC89BF" w:rsidR="00200CFA" w:rsidRPr="008172AC" w:rsidRDefault="00200CF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37" w:type="dxa"/>
            <w:vAlign w:val="center"/>
          </w:tcPr>
          <w:p w14:paraId="514771B6" w14:textId="39A108E7" w:rsidR="009F255B" w:rsidRPr="008172AC" w:rsidRDefault="009F255B" w:rsidP="009F255B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1. Khái niệm phương trình và hệ hai phương trình bậc nhất hai ẩn (</w:t>
            </w:r>
            <w:r w:rsidR="00C81974" w:rsidRPr="008172A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 w:rsidR="00C81974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36150DC3" w14:textId="7424CB22" w:rsidR="00200CFA" w:rsidRPr="008172AC" w:rsidRDefault="009F255B" w:rsidP="009F255B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 1. Phương trình bậc nhất hai ẩn</w:t>
            </w:r>
            <w:r w:rsidR="001E0BA3" w:rsidRPr="008172A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00" w:type="dxa"/>
            <w:vMerge w:val="restart"/>
            <w:vAlign w:val="center"/>
          </w:tcPr>
          <w:p w14:paraId="60BDCBFA" w14:textId="51891219" w:rsidR="00200CFA" w:rsidRPr="008172AC" w:rsidRDefault="00200CFA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131F38E4" w14:textId="77777777" w:rsidR="00200CFA" w:rsidRPr="008172AC" w:rsidRDefault="00200CFA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169D66E3" w14:textId="4FFD2D49" w:rsidR="00200CFA" w:rsidRPr="008172AC" w:rsidRDefault="00200CFA" w:rsidP="00200CFA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2168" w:type="dxa"/>
            <w:vAlign w:val="center"/>
          </w:tcPr>
          <w:p w14:paraId="2F80D71A" w14:textId="694E3880" w:rsidR="00200CFA" w:rsidRPr="00E87AD2" w:rsidRDefault="00E87AD2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E87AD2">
              <w:rPr>
                <w:sz w:val="26"/>
                <w:szCs w:val="26"/>
              </w:rPr>
              <w:t>Laptop-Tivi,</w:t>
            </w:r>
            <w:r>
              <w:rPr>
                <w:sz w:val="26"/>
                <w:szCs w:val="26"/>
              </w:rPr>
              <w:t xml:space="preserve"> </w:t>
            </w:r>
            <w:r w:rsidRPr="00E87AD2">
              <w:rPr>
                <w:sz w:val="26"/>
                <w:szCs w:val="26"/>
              </w:rPr>
              <w:t>MTCT</w:t>
            </w:r>
          </w:p>
        </w:tc>
        <w:tc>
          <w:tcPr>
            <w:tcW w:w="1276" w:type="dxa"/>
            <w:vAlign w:val="center"/>
          </w:tcPr>
          <w:p w14:paraId="7CC8D0F9" w14:textId="2C23944E" w:rsidR="00200CFA" w:rsidRPr="008172AC" w:rsidRDefault="00200CFA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75ACC756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5C7AA851" w14:textId="6BFD446F" w:rsidR="00200CFA" w:rsidRPr="008172AC" w:rsidRDefault="00200CF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37" w:type="dxa"/>
            <w:vAlign w:val="center"/>
          </w:tcPr>
          <w:p w14:paraId="45B53750" w14:textId="3FFD418B" w:rsidR="009F255B" w:rsidRPr="008172AC" w:rsidRDefault="009F255B" w:rsidP="009F255B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1. Khái niệm phương trình và hệ hai phương trình bậc nhất hai ẩn (t</w:t>
            </w:r>
            <w:r w:rsidR="0004326D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6898142C" w14:textId="1A06F54E" w:rsidR="00200CFA" w:rsidRPr="008172AC" w:rsidRDefault="009F255B" w:rsidP="009F255B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  2. Hệ hai phương trình bậc nhất hai ẩn</w:t>
            </w:r>
            <w:r w:rsidR="001E0BA3" w:rsidRPr="008172A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00" w:type="dxa"/>
            <w:vMerge/>
            <w:vAlign w:val="center"/>
          </w:tcPr>
          <w:p w14:paraId="2D4AD9A4" w14:textId="32B545E6" w:rsidR="00200CFA" w:rsidRPr="008172AC" w:rsidRDefault="00200CFA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2B8C3382" w14:textId="77777777" w:rsidR="00200CFA" w:rsidRPr="008172AC" w:rsidRDefault="00200CFA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CA0CE48" w14:textId="43001B06" w:rsidR="00200CFA" w:rsidRPr="009E7BBD" w:rsidRDefault="00E87AD2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01661A6" w14:textId="1634D0B9" w:rsidR="00200CFA" w:rsidRPr="008172AC" w:rsidRDefault="00200CFA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40D970FB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00682AA1" w14:textId="0337F6D8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37" w:type="dxa"/>
            <w:vAlign w:val="center"/>
          </w:tcPr>
          <w:p w14:paraId="38DE8857" w14:textId="28DB188B" w:rsidR="00B34585" w:rsidRPr="008172AC" w:rsidRDefault="00B34585" w:rsidP="009F255B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2. Giải hệ hai phương trình bậc nhất hai ẩn (t</w:t>
            </w:r>
            <w:r w:rsidR="001F4385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37381178" w14:textId="4F2B5325" w:rsidR="00B34585" w:rsidRPr="008172AC" w:rsidRDefault="00B34585" w:rsidP="009F255B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Phương pháp thế</w:t>
            </w:r>
          </w:p>
        </w:tc>
        <w:tc>
          <w:tcPr>
            <w:tcW w:w="1000" w:type="dxa"/>
            <w:vMerge w:val="restart"/>
            <w:vAlign w:val="center"/>
          </w:tcPr>
          <w:p w14:paraId="7D02FE29" w14:textId="62755069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1428" w:type="dxa"/>
            <w:vMerge w:val="restart"/>
            <w:vAlign w:val="center"/>
          </w:tcPr>
          <w:p w14:paraId="76DD63C0" w14:textId="12883B80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2168" w:type="dxa"/>
            <w:vAlign w:val="center"/>
          </w:tcPr>
          <w:p w14:paraId="2648BC81" w14:textId="320F7735" w:rsidR="00B34585" w:rsidRPr="009E7BBD" w:rsidRDefault="00E87AD2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F746F2A" w14:textId="012BC077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0F88430A" w14:textId="77777777" w:rsidTr="00B76C2C">
        <w:trPr>
          <w:trHeight w:val="680"/>
        </w:trPr>
        <w:tc>
          <w:tcPr>
            <w:tcW w:w="883" w:type="dxa"/>
            <w:vAlign w:val="center"/>
          </w:tcPr>
          <w:p w14:paraId="70D0150A" w14:textId="06834C88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37" w:type="dxa"/>
            <w:vAlign w:val="center"/>
          </w:tcPr>
          <w:p w14:paraId="70CE3438" w14:textId="65CEB059" w:rsidR="00B34585" w:rsidRPr="008172AC" w:rsidRDefault="00B34585" w:rsidP="009F255B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2. Giải hệ hai phương trình bậc nhất hai ẩn (t</w:t>
            </w:r>
            <w:r w:rsidR="001F4385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79C401E3" w14:textId="31B64F37" w:rsidR="00B34585" w:rsidRPr="008172AC" w:rsidRDefault="00B34585" w:rsidP="009F255B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Phương pháp cộng đại số</w:t>
            </w:r>
          </w:p>
        </w:tc>
        <w:tc>
          <w:tcPr>
            <w:tcW w:w="1000" w:type="dxa"/>
            <w:vMerge/>
            <w:vAlign w:val="center"/>
          </w:tcPr>
          <w:p w14:paraId="6F8958F9" w14:textId="6BC70066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137D5FC4" w14:textId="320F35C9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4BCFAE2F" w14:textId="418FB58B" w:rsidR="00B34585" w:rsidRPr="009E7BBD" w:rsidRDefault="00E87AD2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795A1298" w14:textId="52F2688B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6FD3ECEB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798086CF" w14:textId="38A16F98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37" w:type="dxa"/>
            <w:vAlign w:val="center"/>
          </w:tcPr>
          <w:p w14:paraId="1D295F71" w14:textId="7A4DF367" w:rsidR="00B34585" w:rsidRPr="008172AC" w:rsidRDefault="00B34585" w:rsidP="009F255B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2. Giải hệ hai phương trình bậc nhất hai ẩn (t</w:t>
            </w:r>
            <w:r w:rsidR="00ED461D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3)</w:t>
            </w:r>
          </w:p>
          <w:p w14:paraId="52C0AB89" w14:textId="14F625FE" w:rsidR="00B34585" w:rsidRPr="008172AC" w:rsidRDefault="00ED461D" w:rsidP="00ED461D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3. Sử dụng máy tính cầm tay để tìm nghiệm của hệ hai phương trình bậc nhất hai ẩn </w:t>
            </w:r>
          </w:p>
        </w:tc>
        <w:tc>
          <w:tcPr>
            <w:tcW w:w="1000" w:type="dxa"/>
            <w:vMerge/>
            <w:vAlign w:val="center"/>
          </w:tcPr>
          <w:p w14:paraId="448175D2" w14:textId="09DDDF3F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591C4F8" w14:textId="194CCADD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2168" w:type="dxa"/>
            <w:vAlign w:val="center"/>
          </w:tcPr>
          <w:p w14:paraId="343E231B" w14:textId="1DCCF9A7" w:rsidR="00B34585" w:rsidRPr="009E7BBD" w:rsidRDefault="00E87AD2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ED58173" w14:textId="47F846E9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586C4C26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79091E6B" w14:textId="1AC52141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37" w:type="dxa"/>
            <w:vAlign w:val="center"/>
          </w:tcPr>
          <w:p w14:paraId="76AE18D9" w14:textId="63B0D03D" w:rsidR="00B34585" w:rsidRPr="008172AC" w:rsidRDefault="00B34585" w:rsidP="009F255B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2. Giải hệ hai phương trình bậc nhất hai ẩn (t</w:t>
            </w:r>
            <w:r w:rsidR="00ED461D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4)</w:t>
            </w:r>
          </w:p>
          <w:p w14:paraId="6DE0DE83" w14:textId="7B180730" w:rsidR="00B34585" w:rsidRPr="008172AC" w:rsidRDefault="003C1016" w:rsidP="009F255B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</w:t>
            </w:r>
            <w:r w:rsidR="00ED461D" w:rsidRPr="008172AC">
              <w:rPr>
                <w:color w:val="000000" w:themeColor="text1"/>
                <w:sz w:val="26"/>
                <w:szCs w:val="26"/>
              </w:rPr>
              <w:t xml:space="preserve"> giải hệ phương trình</w:t>
            </w:r>
          </w:p>
        </w:tc>
        <w:tc>
          <w:tcPr>
            <w:tcW w:w="1000" w:type="dxa"/>
            <w:vMerge/>
            <w:vAlign w:val="center"/>
          </w:tcPr>
          <w:p w14:paraId="66C53A4E" w14:textId="4A3E72B0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2AB035D0" w14:textId="67CAC05F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450D3FF5" w14:textId="57BAC7CA" w:rsidR="00B34585" w:rsidRPr="009E7BBD" w:rsidRDefault="00E87AD2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85B7A37" w14:textId="376C6510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7E3D4315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4DB2222C" w14:textId="546DE69C" w:rsidR="003E3223" w:rsidRPr="008172AC" w:rsidRDefault="003E3223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37" w:type="dxa"/>
            <w:vAlign w:val="center"/>
          </w:tcPr>
          <w:p w14:paraId="45D5E00E" w14:textId="0BAD08AB" w:rsidR="003E3223" w:rsidRPr="008172AC" w:rsidRDefault="00476AEA" w:rsidP="009F255B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</w:t>
            </w:r>
            <w:r w:rsidR="0099735B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1000" w:type="dxa"/>
            <w:vMerge w:val="restart"/>
            <w:vAlign w:val="center"/>
          </w:tcPr>
          <w:p w14:paraId="39014C68" w14:textId="54086BB1" w:rsidR="003E3223" w:rsidRPr="008172AC" w:rsidRDefault="003E3223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62183C97" w14:textId="77777777" w:rsidR="003E3223" w:rsidRPr="008172AC" w:rsidRDefault="003E3223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1DD0B06" w14:textId="1B233481" w:rsidR="003E3223" w:rsidRPr="008172AC" w:rsidRDefault="003E3223" w:rsidP="00200CFA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2168" w:type="dxa"/>
            <w:vAlign w:val="center"/>
          </w:tcPr>
          <w:p w14:paraId="17FCA579" w14:textId="0B5E7E8C" w:rsidR="003E3223" w:rsidRPr="009E7BBD" w:rsidRDefault="009E7BBD" w:rsidP="0042736C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264C097" w14:textId="5CB9CD26" w:rsidR="003E3223" w:rsidRPr="008172AC" w:rsidRDefault="003E3223" w:rsidP="00200CFA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5CBB1948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0F4381DB" w14:textId="6D15B654" w:rsidR="003E3223" w:rsidRPr="008172AC" w:rsidRDefault="003E3223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37" w:type="dxa"/>
            <w:vAlign w:val="center"/>
          </w:tcPr>
          <w:p w14:paraId="2BD9608A" w14:textId="0D5C46BB" w:rsidR="003E3223" w:rsidRPr="008172AC" w:rsidRDefault="009F255B" w:rsidP="00A42CA9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</w:t>
            </w:r>
            <w:r w:rsidR="00476AEA" w:rsidRPr="008172AC">
              <w:rPr>
                <w:color w:val="000000" w:themeColor="text1"/>
                <w:sz w:val="26"/>
                <w:szCs w:val="26"/>
              </w:rPr>
              <w:t>p chung (t</w:t>
            </w:r>
            <w:r w:rsidR="0099735B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="00476AEA" w:rsidRPr="008172AC">
              <w:rPr>
                <w:color w:val="000000" w:themeColor="text1"/>
                <w:sz w:val="26"/>
                <w:szCs w:val="26"/>
              </w:rPr>
              <w:t>2</w:t>
            </w:r>
            <w:r w:rsidRPr="008172AC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00" w:type="dxa"/>
            <w:vMerge/>
            <w:vAlign w:val="center"/>
          </w:tcPr>
          <w:p w14:paraId="4D594787" w14:textId="77777777" w:rsidR="003E3223" w:rsidRPr="008172AC" w:rsidRDefault="003E3223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7519E520" w14:textId="77777777" w:rsidR="003E3223" w:rsidRPr="008172AC" w:rsidRDefault="003E3223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D77E9B8" w14:textId="453B0933" w:rsidR="003E3223" w:rsidRPr="009E7BBD" w:rsidRDefault="009E7BBD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7C4E23AA" w14:textId="1C550116" w:rsidR="003E3223" w:rsidRPr="008172AC" w:rsidRDefault="00200CFA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08B5CC5D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10C5C7FC" w14:textId="3FBAB5EF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37" w:type="dxa"/>
            <w:vAlign w:val="center"/>
          </w:tcPr>
          <w:p w14:paraId="3B061913" w14:textId="50BFB95E" w:rsidR="00B34585" w:rsidRPr="008172AC" w:rsidRDefault="00B34585" w:rsidP="00476AEA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3. Giải bài toán bằng cách lập hệ phương trình (</w:t>
            </w:r>
            <w:r w:rsidR="00FC3464" w:rsidRPr="008172A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 w:rsidR="00FC3464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0E95C672" w14:textId="3A525904" w:rsidR="00B34585" w:rsidRPr="008172AC" w:rsidRDefault="00FC3464" w:rsidP="00476AEA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1. </w:t>
            </w:r>
            <w:r w:rsidR="00B34585" w:rsidRPr="008172AC">
              <w:rPr>
                <w:color w:val="000000" w:themeColor="text1"/>
                <w:sz w:val="26"/>
                <w:szCs w:val="26"/>
              </w:rPr>
              <w:t>Tìm hiểu các bước giải toán bằng cách lập hệ phương trình</w:t>
            </w:r>
          </w:p>
        </w:tc>
        <w:tc>
          <w:tcPr>
            <w:tcW w:w="1000" w:type="dxa"/>
            <w:vMerge w:val="restart"/>
            <w:vAlign w:val="center"/>
          </w:tcPr>
          <w:p w14:paraId="22EACA39" w14:textId="78310A11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2479C25E" w14:textId="00F3B0A7" w:rsidR="00B34585" w:rsidRPr="008172AC" w:rsidRDefault="00B34585" w:rsidP="00200CFA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2168" w:type="dxa"/>
            <w:vAlign w:val="center"/>
          </w:tcPr>
          <w:p w14:paraId="6E226809" w14:textId="22A89141" w:rsidR="00B34585" w:rsidRPr="009E7BBD" w:rsidRDefault="009E7BBD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38FE23F2" w14:textId="23575830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202688DA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416DD045" w14:textId="68DEEF7E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7137" w:type="dxa"/>
            <w:vAlign w:val="center"/>
          </w:tcPr>
          <w:p w14:paraId="018A83E8" w14:textId="6202569B" w:rsidR="00B34585" w:rsidRPr="008172AC" w:rsidRDefault="00B34585" w:rsidP="00476AEA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3. Giải bài toán bằng cách lập hệ phương trình (</w:t>
            </w:r>
            <w:r w:rsidR="00FC3464" w:rsidRPr="008172A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 w:rsidR="00FC3464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2) </w:t>
            </w:r>
          </w:p>
          <w:p w14:paraId="2CDBC1A8" w14:textId="4FA1EEA7" w:rsidR="00B34585" w:rsidRPr="008172AC" w:rsidRDefault="00D031D9" w:rsidP="00476AEA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 </w:t>
            </w:r>
            <w:r w:rsidR="00B34585" w:rsidRPr="008172AC">
              <w:rPr>
                <w:color w:val="000000" w:themeColor="text1"/>
                <w:sz w:val="26"/>
                <w:szCs w:val="26"/>
              </w:rPr>
              <w:t>Bài tập áp dụng</w:t>
            </w:r>
          </w:p>
        </w:tc>
        <w:tc>
          <w:tcPr>
            <w:tcW w:w="1000" w:type="dxa"/>
            <w:vMerge/>
            <w:vAlign w:val="center"/>
          </w:tcPr>
          <w:p w14:paraId="05A114AA" w14:textId="3777A039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FA26DF1" w14:textId="30A1E645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65606228" w14:textId="03DFB25F" w:rsidR="00B34585" w:rsidRPr="009E7BBD" w:rsidRDefault="009E7BBD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3DA28DCB" w14:textId="5207226F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53285333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015CE073" w14:textId="76C0E166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137" w:type="dxa"/>
            <w:vAlign w:val="center"/>
          </w:tcPr>
          <w:p w14:paraId="631B59AB" w14:textId="3F8DE231" w:rsidR="00B34585" w:rsidRPr="008172AC" w:rsidRDefault="00B34585" w:rsidP="00A42CA9">
            <w:pPr>
              <w:pStyle w:val="NoSpacing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rFonts w:eastAsia="Times New Roman"/>
                <w:color w:val="000000" w:themeColor="text1"/>
                <w:sz w:val="26"/>
                <w:szCs w:val="26"/>
              </w:rPr>
              <w:t>Bài tập cuối chương I (</w:t>
            </w:r>
            <w:r w:rsidR="00595782" w:rsidRPr="008172AC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</w:rPr>
              <w:t>t</w:t>
            </w:r>
            <w:r w:rsidR="00595782" w:rsidRPr="008172AC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1000" w:type="dxa"/>
            <w:vMerge w:val="restart"/>
            <w:vAlign w:val="center"/>
          </w:tcPr>
          <w:p w14:paraId="2B4BD050" w14:textId="32F1F2E3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16834E2E" w14:textId="21241984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2168" w:type="dxa"/>
            <w:vAlign w:val="center"/>
          </w:tcPr>
          <w:p w14:paraId="465AE844" w14:textId="5D6922E6" w:rsidR="00B34585" w:rsidRPr="009E7BBD" w:rsidRDefault="009E7BBD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88D6354" w14:textId="230D8A84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1469A10F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555BCAB7" w14:textId="78274714" w:rsidR="00B34585" w:rsidRPr="008172AC" w:rsidRDefault="00B34585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137" w:type="dxa"/>
            <w:vAlign w:val="center"/>
          </w:tcPr>
          <w:p w14:paraId="3D7CC1A5" w14:textId="632246AB" w:rsidR="00B34585" w:rsidRPr="008172AC" w:rsidRDefault="00B34585" w:rsidP="00A42CA9">
            <w:pPr>
              <w:pStyle w:val="NoSpacing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172AC">
              <w:rPr>
                <w:rFonts w:eastAsia="Times New Roman"/>
                <w:color w:val="000000" w:themeColor="text1"/>
                <w:sz w:val="26"/>
                <w:szCs w:val="26"/>
              </w:rPr>
              <w:t>Bài tập cuối chương I (t</w:t>
            </w:r>
            <w:r w:rsidR="00595782" w:rsidRPr="008172AC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</w:rPr>
              <w:t>2)</w:t>
            </w:r>
          </w:p>
        </w:tc>
        <w:tc>
          <w:tcPr>
            <w:tcW w:w="1000" w:type="dxa"/>
            <w:vMerge/>
            <w:vAlign w:val="center"/>
          </w:tcPr>
          <w:p w14:paraId="761DB7BF" w14:textId="6A19BB3E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6D1F0E4C" w14:textId="77777777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5B7479CF" w14:textId="4C92C568" w:rsidR="00B34585" w:rsidRPr="009E7BBD" w:rsidRDefault="009E7BBD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1E71F250" w14:textId="3A97DE29" w:rsidR="00B34585" w:rsidRPr="008172AC" w:rsidRDefault="00B34585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78C39DBB" w14:textId="77777777" w:rsidTr="0042736C">
        <w:trPr>
          <w:trHeight w:val="680"/>
        </w:trPr>
        <w:tc>
          <w:tcPr>
            <w:tcW w:w="13892" w:type="dxa"/>
            <w:gridSpan w:val="6"/>
            <w:vAlign w:val="center"/>
          </w:tcPr>
          <w:p w14:paraId="2B1AAA11" w14:textId="517D8759" w:rsidR="004C57E5" w:rsidRPr="00E63AD2" w:rsidRDefault="00183F1A" w:rsidP="0042736C">
            <w:pPr>
              <w:pStyle w:val="NoSpacing"/>
              <w:spacing w:before="60" w:after="6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E63AD2">
              <w:rPr>
                <w:b/>
                <w:color w:val="FF0000"/>
                <w:sz w:val="26"/>
                <w:szCs w:val="26"/>
                <w:lang w:val="nl-NL"/>
              </w:rPr>
              <w:t xml:space="preserve">CHƯƠNG II. PHƯƠNG TRÌNH VÀ </w:t>
            </w:r>
            <w:r w:rsidR="004C57E5" w:rsidRPr="00E63AD2">
              <w:rPr>
                <w:b/>
                <w:color w:val="FF0000"/>
                <w:sz w:val="26"/>
                <w:szCs w:val="26"/>
                <w:lang w:val="nl-NL"/>
              </w:rPr>
              <w:t>BẤT PHƯƠNG TRÌNH BẬC NHẤT MỘT Ẩ</w:t>
            </w:r>
            <w:r w:rsidR="00651502" w:rsidRPr="00E63AD2">
              <w:rPr>
                <w:b/>
                <w:color w:val="FF0000"/>
                <w:sz w:val="26"/>
                <w:szCs w:val="26"/>
                <w:lang w:val="nl-NL"/>
              </w:rPr>
              <w:t>N ( 1</w:t>
            </w:r>
            <w:r w:rsidR="0045256A">
              <w:rPr>
                <w:b/>
                <w:color w:val="FF0000"/>
                <w:sz w:val="26"/>
                <w:szCs w:val="26"/>
                <w:lang w:val="nl-NL"/>
              </w:rPr>
              <w:t>2</w:t>
            </w:r>
            <w:r w:rsidR="004C57E5" w:rsidRPr="00E63AD2">
              <w:rPr>
                <w:b/>
                <w:color w:val="FF0000"/>
                <w:sz w:val="26"/>
                <w:szCs w:val="26"/>
                <w:lang w:val="nl-NL"/>
              </w:rPr>
              <w:t xml:space="preserve"> tiết)</w:t>
            </w:r>
          </w:p>
          <w:p w14:paraId="4D0CA285" w14:textId="09D4A1FF" w:rsidR="003E3223" w:rsidRPr="008172AC" w:rsidRDefault="004C57E5" w:rsidP="0042736C">
            <w:pPr>
              <w:spacing w:before="60" w:after="60"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E63AD2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KIỂM TRA</w:t>
            </w:r>
            <w:r w:rsidR="00D031D9" w:rsidRPr="00E63AD2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( </w:t>
            </w:r>
            <w:r w:rsidR="0045256A">
              <w:rPr>
                <w:b/>
                <w:bCs/>
                <w:color w:val="FF0000"/>
                <w:sz w:val="26"/>
                <w:szCs w:val="26"/>
                <w:lang w:val="nl-NL"/>
              </w:rPr>
              <w:t>1</w:t>
            </w:r>
            <w:r w:rsidR="003E3223" w:rsidRPr="00E63AD2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tiết)</w:t>
            </w:r>
          </w:p>
        </w:tc>
      </w:tr>
      <w:tr w:rsidR="0026074C" w:rsidRPr="008172AC" w14:paraId="465D2E20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4D9BE73B" w14:textId="1B31E442" w:rsidR="0026074C" w:rsidRPr="008172AC" w:rsidRDefault="0026074C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137" w:type="dxa"/>
            <w:vAlign w:val="center"/>
          </w:tcPr>
          <w:p w14:paraId="4B4644C9" w14:textId="77777777" w:rsidR="0026074C" w:rsidRPr="008172AC" w:rsidRDefault="0026074C" w:rsidP="001E7D49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4. Phương trình quy về phương trình bậc nhất một ẩn (tiết 1)</w:t>
            </w:r>
          </w:p>
          <w:p w14:paraId="7102A363" w14:textId="5C6B9560" w:rsidR="0026074C" w:rsidRPr="008172AC" w:rsidRDefault="0026074C" w:rsidP="001E7D49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1. Phương trình tích </w:t>
            </w:r>
          </w:p>
        </w:tc>
        <w:tc>
          <w:tcPr>
            <w:tcW w:w="1000" w:type="dxa"/>
            <w:vMerge w:val="restart"/>
            <w:vAlign w:val="center"/>
          </w:tcPr>
          <w:p w14:paraId="0D430ED2" w14:textId="0A9F8116" w:rsidR="0026074C" w:rsidRPr="008172AC" w:rsidRDefault="0026074C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14:paraId="609C3985" w14:textId="2F067AC6" w:rsidR="0026074C" w:rsidRPr="008172AC" w:rsidRDefault="0026074C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2168" w:type="dxa"/>
            <w:vAlign w:val="center"/>
          </w:tcPr>
          <w:p w14:paraId="64579C19" w14:textId="276388C3" w:rsidR="0026074C" w:rsidRPr="009E7BBD" w:rsidRDefault="009E7BBD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100C63CB" w14:textId="481A9655" w:rsidR="0026074C" w:rsidRPr="008172AC" w:rsidRDefault="0026074C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6074C" w:rsidRPr="008172AC" w14:paraId="51A96F35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7A815411" w14:textId="613DBCF7" w:rsidR="0026074C" w:rsidRPr="008172AC" w:rsidRDefault="0026074C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137" w:type="dxa"/>
            <w:vAlign w:val="center"/>
          </w:tcPr>
          <w:p w14:paraId="6D57BD8C" w14:textId="77777777" w:rsidR="0026074C" w:rsidRPr="008172AC" w:rsidRDefault="0026074C" w:rsidP="001E7D49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4. Phương trình quy về phương trình bậc nhất một ẩn (tiết 2)</w:t>
            </w:r>
          </w:p>
          <w:p w14:paraId="4E830F41" w14:textId="5A0F8B8F" w:rsidR="0026074C" w:rsidRPr="008172AC" w:rsidRDefault="0026074C" w:rsidP="001E7D49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Phương trình chứa ẩn ở mẫu</w:t>
            </w:r>
          </w:p>
        </w:tc>
        <w:tc>
          <w:tcPr>
            <w:tcW w:w="1000" w:type="dxa"/>
            <w:vMerge/>
            <w:vAlign w:val="center"/>
          </w:tcPr>
          <w:p w14:paraId="14ED0CDA" w14:textId="77777777" w:rsidR="0026074C" w:rsidRPr="008172AC" w:rsidRDefault="0026074C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6512D1AC" w14:textId="77777777" w:rsidR="0026074C" w:rsidRPr="008172AC" w:rsidRDefault="0026074C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E02A275" w14:textId="0490D105" w:rsidR="0026074C" w:rsidRPr="009E7BBD" w:rsidRDefault="009E7BBD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661F165A" w14:textId="6BB96061" w:rsidR="0026074C" w:rsidRPr="008172AC" w:rsidRDefault="0026074C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3359F" w:rsidRPr="008172AC" w14:paraId="2BDC7FE8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731D9659" w14:textId="0472F971" w:rsidR="00B3359F" w:rsidRDefault="00B3359F" w:rsidP="003E3223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137" w:type="dxa"/>
            <w:vAlign w:val="center"/>
          </w:tcPr>
          <w:p w14:paraId="14D37E7C" w14:textId="06BD600E" w:rsidR="00B3359F" w:rsidRPr="008172AC" w:rsidRDefault="00B3359F" w:rsidP="0026074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4. Phương trình quy về phương trình bậc nhất một ẩn (tiế</w:t>
            </w:r>
            <w:r>
              <w:rPr>
                <w:color w:val="000000" w:themeColor="text1"/>
                <w:sz w:val="26"/>
                <w:szCs w:val="26"/>
              </w:rPr>
              <w:t>t 3</w:t>
            </w:r>
            <w:r w:rsidRPr="008172AC">
              <w:rPr>
                <w:color w:val="000000" w:themeColor="text1"/>
                <w:sz w:val="26"/>
                <w:szCs w:val="26"/>
              </w:rPr>
              <w:t>)</w:t>
            </w:r>
          </w:p>
          <w:p w14:paraId="511DD8A8" w14:textId="316028CE" w:rsidR="00B3359F" w:rsidRPr="008172AC" w:rsidRDefault="00B3359F" w:rsidP="0026074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Luyện tập</w:t>
            </w:r>
          </w:p>
        </w:tc>
        <w:tc>
          <w:tcPr>
            <w:tcW w:w="1000" w:type="dxa"/>
            <w:vMerge/>
            <w:vAlign w:val="center"/>
          </w:tcPr>
          <w:p w14:paraId="010D7655" w14:textId="77777777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D6E5399" w14:textId="77777777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8</w:t>
            </w:r>
          </w:p>
          <w:p w14:paraId="7C81516C" w14:textId="24DE816B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81DA56F" w14:textId="3FE6FD4C" w:rsidR="00B3359F" w:rsidRPr="009E7BBD" w:rsidRDefault="009E7BBD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7460424D" w14:textId="2FF6FFA2" w:rsidR="00B3359F" w:rsidRPr="008172AC" w:rsidRDefault="00B3359F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3359F" w:rsidRPr="008172AC" w14:paraId="396DCF26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410E76CF" w14:textId="5BDA6F37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137" w:type="dxa"/>
            <w:vAlign w:val="center"/>
          </w:tcPr>
          <w:p w14:paraId="25CD870A" w14:textId="4BCDC70F" w:rsidR="00B3359F" w:rsidRPr="008172AC" w:rsidRDefault="00B3359F" w:rsidP="001B075D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5. Bất đẳng thức và tính chất (tiết 1)</w:t>
            </w:r>
          </w:p>
          <w:p w14:paraId="62F0C055" w14:textId="00113373" w:rsidR="00B3359F" w:rsidRPr="008172AC" w:rsidRDefault="00B3359F" w:rsidP="001B075D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Bất đẳng thức</w:t>
            </w:r>
          </w:p>
        </w:tc>
        <w:tc>
          <w:tcPr>
            <w:tcW w:w="1000" w:type="dxa"/>
            <w:vMerge w:val="restart"/>
            <w:vAlign w:val="center"/>
          </w:tcPr>
          <w:p w14:paraId="490F749D" w14:textId="03C53C1A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70F98EE9" w14:textId="451839CD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0EC85B8" w14:textId="3B5B4C1C" w:rsidR="00B3359F" w:rsidRPr="009E7BBD" w:rsidRDefault="009E7BBD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7CD2AE18" w14:textId="570C0C90" w:rsidR="00B3359F" w:rsidRPr="008172AC" w:rsidRDefault="00B3359F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3359F" w:rsidRPr="008172AC" w14:paraId="78A1C855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7C3AEF54" w14:textId="06B33D06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137" w:type="dxa"/>
            <w:vAlign w:val="center"/>
          </w:tcPr>
          <w:p w14:paraId="0165CB3D" w14:textId="2BCE1B55" w:rsidR="00B3359F" w:rsidRPr="008172AC" w:rsidRDefault="00B3359F" w:rsidP="001B075D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5. Bất đẳng thức và tính chất (tiết 2)</w:t>
            </w:r>
          </w:p>
          <w:p w14:paraId="39329A3C" w14:textId="77777777" w:rsidR="00B3359F" w:rsidRPr="008172AC" w:rsidRDefault="00B3359F" w:rsidP="001B075D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Liên hệ giữa thứ tự và phép cộng</w:t>
            </w:r>
          </w:p>
          <w:p w14:paraId="7BFC5675" w14:textId="6553B6AE" w:rsidR="00B3359F" w:rsidRPr="008172AC" w:rsidRDefault="00B3359F" w:rsidP="001B075D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Liên hệ giữa thứ tự và phép nhân</w:t>
            </w:r>
          </w:p>
        </w:tc>
        <w:tc>
          <w:tcPr>
            <w:tcW w:w="1000" w:type="dxa"/>
            <w:vMerge/>
            <w:vAlign w:val="center"/>
          </w:tcPr>
          <w:p w14:paraId="1A8DCAE8" w14:textId="77777777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70F47FA7" w14:textId="086879EF" w:rsidR="00B3359F" w:rsidRPr="008172AC" w:rsidRDefault="00B3359F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4CADD842" w14:textId="6ED229F1" w:rsidR="00B3359F" w:rsidRPr="008172AC" w:rsidRDefault="00B3359F" w:rsidP="00D031D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2168" w:type="dxa"/>
            <w:vAlign w:val="center"/>
          </w:tcPr>
          <w:p w14:paraId="444E3BBC" w14:textId="39B8FB15" w:rsidR="00B3359F" w:rsidRPr="009E7BBD" w:rsidRDefault="009E7BBD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8567A62" w14:textId="0D576D1B" w:rsidR="00B3359F" w:rsidRPr="008172AC" w:rsidRDefault="00B3359F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3359F" w:rsidRPr="008172AC" w14:paraId="41304C7F" w14:textId="77777777" w:rsidTr="00D031D9">
        <w:trPr>
          <w:trHeight w:val="645"/>
        </w:trPr>
        <w:tc>
          <w:tcPr>
            <w:tcW w:w="883" w:type="dxa"/>
            <w:vAlign w:val="center"/>
          </w:tcPr>
          <w:p w14:paraId="04BBF9CD" w14:textId="02FEDA00" w:rsidR="00B3359F" w:rsidRPr="008172AC" w:rsidRDefault="00B3359F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137" w:type="dxa"/>
            <w:vAlign w:val="center"/>
          </w:tcPr>
          <w:p w14:paraId="3A6AEBBD" w14:textId="1CADE0CD" w:rsidR="00B3359F" w:rsidRPr="008172AC" w:rsidRDefault="00B3359F" w:rsidP="00A42CA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Kiểm tra giữa học kì </w:t>
            </w:r>
            <w:r w:rsidR="00763E3A"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000" w:type="dxa"/>
            <w:vAlign w:val="center"/>
          </w:tcPr>
          <w:p w14:paraId="32E28954" w14:textId="1222FCCD" w:rsidR="00B3359F" w:rsidRPr="008172AC" w:rsidRDefault="00B3359F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37BB22EC" w14:textId="4C8DA4B5" w:rsidR="00B3359F" w:rsidRPr="008172AC" w:rsidRDefault="00B3359F" w:rsidP="00D031D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2137958C" w14:textId="30CE8741" w:rsidR="00B3359F" w:rsidRPr="009E7BBD" w:rsidRDefault="009E7BBD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6C70DF38" w14:textId="07F08005" w:rsidR="00B3359F" w:rsidRPr="008172AC" w:rsidRDefault="00B3359F" w:rsidP="00200CF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106ACE2E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0471ED1F" w14:textId="0DB7D2F0" w:rsidR="00200CFA" w:rsidRPr="008172AC" w:rsidRDefault="00200CFA" w:rsidP="003E3223">
            <w:pPr>
              <w:pStyle w:val="NoSpacing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137" w:type="dxa"/>
            <w:vAlign w:val="center"/>
          </w:tcPr>
          <w:p w14:paraId="21A270B1" w14:textId="096FD167" w:rsidR="00200CFA" w:rsidRPr="008172AC" w:rsidRDefault="00E60A81" w:rsidP="00A42CA9">
            <w:pPr>
              <w:pStyle w:val="NoSpacing"/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 t</w:t>
            </w:r>
            <w:r w:rsidR="00A35B62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1000" w:type="dxa"/>
            <w:vMerge w:val="restart"/>
            <w:vAlign w:val="center"/>
          </w:tcPr>
          <w:p w14:paraId="6FC9F324" w14:textId="79D1F087" w:rsidR="00200CFA" w:rsidRPr="008172AC" w:rsidRDefault="00200CF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318198CD" w14:textId="3F3865A7" w:rsidR="00200CFA" w:rsidRPr="008172AC" w:rsidRDefault="00D031D9" w:rsidP="00D031D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2168" w:type="dxa"/>
            <w:vAlign w:val="center"/>
          </w:tcPr>
          <w:p w14:paraId="53CFB987" w14:textId="23492D41" w:rsidR="00200CFA" w:rsidRPr="009E7BBD" w:rsidRDefault="009E7BBD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630D4DB4" w14:textId="3272F5FD" w:rsidR="00200CFA" w:rsidRPr="008172AC" w:rsidRDefault="00200CF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5E718A9D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6C7481BE" w14:textId="7F53BCBA" w:rsidR="00200CFA" w:rsidRPr="008172AC" w:rsidRDefault="00200CFA" w:rsidP="003E3223">
            <w:pPr>
              <w:pStyle w:val="NoSpacing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7137" w:type="dxa"/>
            <w:vAlign w:val="center"/>
          </w:tcPr>
          <w:p w14:paraId="4CA2375B" w14:textId="67A12534" w:rsidR="00200CFA" w:rsidRPr="008172AC" w:rsidRDefault="00E60A81" w:rsidP="00A42CA9">
            <w:pPr>
              <w:pStyle w:val="NoSpacing"/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 t</w:t>
            </w:r>
            <w:r w:rsidR="00A35B62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</w:tc>
        <w:tc>
          <w:tcPr>
            <w:tcW w:w="1000" w:type="dxa"/>
            <w:vMerge/>
          </w:tcPr>
          <w:p w14:paraId="0632761A" w14:textId="77777777" w:rsidR="00200CFA" w:rsidRPr="008172AC" w:rsidRDefault="00200CF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</w:tcPr>
          <w:p w14:paraId="58E98754" w14:textId="77777777" w:rsidR="00200CFA" w:rsidRPr="008172AC" w:rsidRDefault="00200CF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1F99116" w14:textId="32189867" w:rsidR="00200CFA" w:rsidRPr="009E7BBD" w:rsidRDefault="009E7BBD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E3FBE3A" w14:textId="4DC50E4F" w:rsidR="00200CFA" w:rsidRPr="008172AC" w:rsidRDefault="00200CF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3F4117F1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44DF972E" w14:textId="0DE36D87" w:rsidR="00C45306" w:rsidRPr="008172AC" w:rsidRDefault="00C45306" w:rsidP="003E3223">
            <w:pPr>
              <w:pStyle w:val="NoSpacing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7137" w:type="dxa"/>
            <w:vAlign w:val="center"/>
          </w:tcPr>
          <w:p w14:paraId="5499D7C0" w14:textId="1750DCA9" w:rsidR="00C45306" w:rsidRPr="008172AC" w:rsidRDefault="00C45306" w:rsidP="0042736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6. Bất phương trình bậc nhất một ẩn (t</w:t>
            </w:r>
            <w:r w:rsidR="00A35B62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50B79A00" w14:textId="49F42AA5" w:rsidR="00C45306" w:rsidRPr="008172AC" w:rsidRDefault="00C45306" w:rsidP="0042736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Khái niệm bất phương trình bậc nhất một ẩn</w:t>
            </w:r>
          </w:p>
        </w:tc>
        <w:tc>
          <w:tcPr>
            <w:tcW w:w="1000" w:type="dxa"/>
            <w:vMerge w:val="restart"/>
            <w:vAlign w:val="center"/>
          </w:tcPr>
          <w:p w14:paraId="2E9BC71F" w14:textId="2DDE7587" w:rsidR="00C45306" w:rsidRPr="008172AC" w:rsidRDefault="00C45306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14:paraId="18BA4493" w14:textId="27C6E94F" w:rsidR="00C45306" w:rsidRPr="008172AC" w:rsidRDefault="00C45306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2168" w:type="dxa"/>
            <w:vAlign w:val="center"/>
          </w:tcPr>
          <w:p w14:paraId="3CE57207" w14:textId="3DA2F1ED" w:rsidR="00C45306" w:rsidRPr="009E7BBD" w:rsidRDefault="009E7BBD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95439FA" w14:textId="0C91BA34" w:rsidR="00C45306" w:rsidRPr="008172AC" w:rsidRDefault="00C45306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0B759C96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3F405683" w14:textId="4DA1195B" w:rsidR="00C45306" w:rsidRPr="008172AC" w:rsidRDefault="00C45306" w:rsidP="003E3223">
            <w:pPr>
              <w:pStyle w:val="NoSpacing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137" w:type="dxa"/>
            <w:vAlign w:val="center"/>
          </w:tcPr>
          <w:p w14:paraId="686FBAA6" w14:textId="1F7D40AB" w:rsidR="00C45306" w:rsidRPr="008172AC" w:rsidRDefault="00C45306" w:rsidP="0042736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6. Bất phương trình bậc nhất một ẩn (t</w:t>
            </w:r>
            <w:r w:rsidR="00A35B62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2243B0E4" w14:textId="0B44EF5F" w:rsidR="00C45306" w:rsidRPr="008172AC" w:rsidRDefault="00D7431A" w:rsidP="0042736C">
            <w:pPr>
              <w:pStyle w:val="NoSpacing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Cách g</w:t>
            </w:r>
            <w:r w:rsidR="00C45306" w:rsidRPr="008172AC">
              <w:rPr>
                <w:color w:val="000000" w:themeColor="text1"/>
                <w:sz w:val="26"/>
                <w:szCs w:val="26"/>
              </w:rPr>
              <w:t>iải bất phương trình bậc nhất một ẩn</w:t>
            </w:r>
          </w:p>
        </w:tc>
        <w:tc>
          <w:tcPr>
            <w:tcW w:w="1000" w:type="dxa"/>
            <w:vMerge/>
            <w:vAlign w:val="center"/>
          </w:tcPr>
          <w:p w14:paraId="19E5D161" w14:textId="12BC4754" w:rsidR="00C45306" w:rsidRPr="008172AC" w:rsidRDefault="00C45306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209E32B5" w14:textId="1DC404C9" w:rsidR="00C45306" w:rsidRPr="008172AC" w:rsidRDefault="00C45306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00C13A1" w14:textId="2C2A072E" w:rsidR="00C45306" w:rsidRPr="009E7BBD" w:rsidRDefault="009E7BBD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1A5A0B71" w14:textId="589255B4" w:rsidR="00C45306" w:rsidRPr="008172AC" w:rsidRDefault="00C45306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763E3A" w:rsidRPr="008172AC" w14:paraId="1FE4818F" w14:textId="77777777" w:rsidTr="0042736C">
        <w:trPr>
          <w:trHeight w:val="714"/>
        </w:trPr>
        <w:tc>
          <w:tcPr>
            <w:tcW w:w="883" w:type="dxa"/>
            <w:vAlign w:val="center"/>
          </w:tcPr>
          <w:p w14:paraId="3A04D240" w14:textId="00EECAF0" w:rsidR="00763E3A" w:rsidRPr="008172AC" w:rsidRDefault="00763E3A" w:rsidP="003E3223">
            <w:pPr>
              <w:pStyle w:val="NoSpacing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137" w:type="dxa"/>
            <w:vAlign w:val="center"/>
          </w:tcPr>
          <w:p w14:paraId="033FF88B" w14:textId="34DA0393" w:rsidR="00763E3A" w:rsidRPr="008172AC" w:rsidRDefault="00763E3A" w:rsidP="005D7394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6. Bất phương trình bậc nhất một ẩn (tiết 3)</w:t>
            </w:r>
          </w:p>
          <w:p w14:paraId="6602BE16" w14:textId="35F53D1D" w:rsidR="00763E3A" w:rsidRPr="008172AC" w:rsidRDefault="00763E3A" w:rsidP="005D7394">
            <w:pPr>
              <w:pStyle w:val="NoSpacing"/>
              <w:spacing w:line="276" w:lineRule="auto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3. Luyện tập </w:t>
            </w:r>
          </w:p>
        </w:tc>
        <w:tc>
          <w:tcPr>
            <w:tcW w:w="1000" w:type="dxa"/>
            <w:vMerge/>
            <w:vAlign w:val="center"/>
          </w:tcPr>
          <w:p w14:paraId="12432DDB" w14:textId="093715BD" w:rsidR="00763E3A" w:rsidRPr="008172AC" w:rsidRDefault="00763E3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8B9CB99" w14:textId="3AB40B1F" w:rsidR="00763E3A" w:rsidRPr="008172AC" w:rsidRDefault="00763E3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3642F88F" w14:textId="1AC48C1E" w:rsidR="00763E3A" w:rsidRPr="008172AC" w:rsidRDefault="00763E3A" w:rsidP="0042736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  <w:tc>
          <w:tcPr>
            <w:tcW w:w="2168" w:type="dxa"/>
            <w:vAlign w:val="center"/>
          </w:tcPr>
          <w:p w14:paraId="42466329" w14:textId="6BAA144D" w:rsidR="00763E3A" w:rsidRPr="009E7BBD" w:rsidRDefault="009E7BBD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156F43D" w14:textId="315DB2BE" w:rsidR="00763E3A" w:rsidRPr="008172AC" w:rsidRDefault="00763E3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763E3A" w:rsidRPr="008172AC" w14:paraId="5DB49921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5045C48C" w14:textId="04F811D6" w:rsidR="00763E3A" w:rsidRPr="008172AC" w:rsidRDefault="00763E3A" w:rsidP="003E3223">
            <w:pPr>
              <w:pStyle w:val="NoSpacing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137" w:type="dxa"/>
            <w:vAlign w:val="center"/>
          </w:tcPr>
          <w:p w14:paraId="1F9216CA" w14:textId="369A7E2C" w:rsidR="00763E3A" w:rsidRPr="008172AC" w:rsidRDefault="00763E3A" w:rsidP="005D7394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cuối chương II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(tiết 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1000" w:type="dxa"/>
            <w:vMerge w:val="restart"/>
            <w:vAlign w:val="center"/>
          </w:tcPr>
          <w:p w14:paraId="4280F463" w14:textId="67F1B7F3" w:rsidR="00763E3A" w:rsidRPr="008172AC" w:rsidRDefault="00763E3A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682C4BDC" w14:textId="4E08F55D" w:rsidR="00763E3A" w:rsidRPr="008172AC" w:rsidRDefault="00763E3A" w:rsidP="0042736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6672538" w14:textId="14A6FF7D" w:rsidR="00763E3A" w:rsidRPr="009E7BBD" w:rsidRDefault="009E7BBD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3E0B9735" w14:textId="6CDDB923" w:rsidR="00763E3A" w:rsidRPr="008172AC" w:rsidRDefault="00763E3A" w:rsidP="003E32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2736C" w:rsidRPr="008172AC" w14:paraId="40D34D10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502C94D3" w14:textId="3857544F" w:rsidR="0042736C" w:rsidRPr="008172AC" w:rsidRDefault="0042736C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  <w:tc>
          <w:tcPr>
            <w:tcW w:w="7137" w:type="dxa"/>
            <w:vAlign w:val="center"/>
          </w:tcPr>
          <w:p w14:paraId="5956312E" w14:textId="5CE54117" w:rsidR="0042736C" w:rsidRPr="008172AC" w:rsidRDefault="0042736C" w:rsidP="00616340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cuối chương II (tiết 2)</w:t>
            </w:r>
          </w:p>
        </w:tc>
        <w:tc>
          <w:tcPr>
            <w:tcW w:w="1000" w:type="dxa"/>
            <w:vMerge/>
            <w:vAlign w:val="center"/>
          </w:tcPr>
          <w:p w14:paraId="5AA989FA" w14:textId="3A659417" w:rsidR="0042736C" w:rsidRPr="008172AC" w:rsidRDefault="0042736C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351F149D" w14:textId="64AC1A1C" w:rsidR="0042736C" w:rsidRPr="008172AC" w:rsidRDefault="0042736C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2168" w:type="dxa"/>
            <w:vAlign w:val="center"/>
          </w:tcPr>
          <w:p w14:paraId="046687E2" w14:textId="1150FB6A" w:rsidR="0042736C" w:rsidRPr="009E7BBD" w:rsidRDefault="009E7BBD" w:rsidP="00616340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6C778918" w14:textId="77777777" w:rsidR="0042736C" w:rsidRPr="008172AC" w:rsidRDefault="0042736C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4363D" w:rsidRPr="008172AC" w14:paraId="08530947" w14:textId="77777777" w:rsidTr="0042736C">
        <w:trPr>
          <w:trHeight w:val="680"/>
        </w:trPr>
        <w:tc>
          <w:tcPr>
            <w:tcW w:w="13892" w:type="dxa"/>
            <w:gridSpan w:val="6"/>
            <w:vAlign w:val="center"/>
          </w:tcPr>
          <w:p w14:paraId="3BDA4149" w14:textId="4B7DC66E" w:rsidR="00550BEF" w:rsidRPr="009E7BBD" w:rsidRDefault="00651502" w:rsidP="00550BEF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9E7BBD">
              <w:rPr>
                <w:b/>
                <w:color w:val="FF0000"/>
                <w:sz w:val="26"/>
                <w:szCs w:val="26"/>
              </w:rPr>
              <w:t>CHƯƠNG III. CĂN BẬ</w:t>
            </w:r>
            <w:r w:rsidR="0073586E" w:rsidRPr="009E7BBD">
              <w:rPr>
                <w:b/>
                <w:color w:val="FF0000"/>
                <w:sz w:val="26"/>
                <w:szCs w:val="26"/>
              </w:rPr>
              <w:t xml:space="preserve">C HAI VÀ </w:t>
            </w:r>
            <w:r w:rsidRPr="009E7BBD">
              <w:rPr>
                <w:b/>
                <w:color w:val="FF0000"/>
                <w:sz w:val="26"/>
                <w:szCs w:val="26"/>
              </w:rPr>
              <w:t>CĂN BẬC BA</w:t>
            </w:r>
            <w:r w:rsidR="008541E1" w:rsidRPr="009E7BBD">
              <w:rPr>
                <w:b/>
                <w:color w:val="FF0000"/>
                <w:sz w:val="26"/>
                <w:szCs w:val="26"/>
                <w:lang w:val="nl-NL"/>
              </w:rPr>
              <w:t>( 13</w:t>
            </w:r>
            <w:r w:rsidR="00AF6F77" w:rsidRPr="009E7BBD">
              <w:rPr>
                <w:b/>
                <w:color w:val="FF0000"/>
                <w:sz w:val="26"/>
                <w:szCs w:val="26"/>
                <w:lang w:val="nl-NL"/>
              </w:rPr>
              <w:t xml:space="preserve"> tiế</w:t>
            </w:r>
            <w:r w:rsidR="00550BEF" w:rsidRPr="009E7BBD">
              <w:rPr>
                <w:b/>
                <w:color w:val="FF0000"/>
                <w:sz w:val="26"/>
                <w:szCs w:val="26"/>
                <w:lang w:val="nl-NL"/>
              </w:rPr>
              <w:t xml:space="preserve">t) </w:t>
            </w:r>
          </w:p>
          <w:p w14:paraId="502DCE60" w14:textId="6DEE6DB2" w:rsidR="00A42CA9" w:rsidRPr="009E7BBD" w:rsidRDefault="008824D5" w:rsidP="00550BE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9E7BBD">
              <w:rPr>
                <w:b/>
                <w:color w:val="FF0000"/>
                <w:sz w:val="26"/>
                <w:szCs w:val="26"/>
                <w:lang w:val="nl-NL"/>
              </w:rPr>
              <w:t xml:space="preserve"> ÔN TẬ</w:t>
            </w:r>
            <w:r w:rsidR="00550BEF" w:rsidRPr="009E7BBD">
              <w:rPr>
                <w:b/>
                <w:color w:val="FF0000"/>
                <w:sz w:val="26"/>
                <w:szCs w:val="26"/>
                <w:lang w:val="nl-NL"/>
              </w:rPr>
              <w:t>P VÀ</w:t>
            </w:r>
            <w:r w:rsidRPr="009E7BBD">
              <w:rPr>
                <w:b/>
                <w:color w:val="FF0000"/>
                <w:sz w:val="26"/>
                <w:szCs w:val="26"/>
                <w:lang w:val="nl-NL"/>
              </w:rPr>
              <w:t xml:space="preserve"> KIỂM TRA (2 tiết)</w:t>
            </w:r>
          </w:p>
        </w:tc>
      </w:tr>
      <w:tr w:rsidR="0044363D" w:rsidRPr="008172AC" w14:paraId="6E42FA6B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74979872" w14:textId="33E892E0" w:rsidR="004E6C4A" w:rsidRPr="008172AC" w:rsidRDefault="004E6C4A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26</w:t>
            </w:r>
          </w:p>
        </w:tc>
        <w:tc>
          <w:tcPr>
            <w:tcW w:w="7137" w:type="dxa"/>
            <w:vAlign w:val="center"/>
          </w:tcPr>
          <w:p w14:paraId="70CDE61A" w14:textId="05CD5CAE" w:rsidR="004E6C4A" w:rsidRPr="008172AC" w:rsidRDefault="004E6C4A" w:rsidP="005A6676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7. Căn bậc hai và căn thức bậc hai (t</w:t>
            </w:r>
            <w:r w:rsidR="00032724" w:rsidRPr="008172AC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76C03B55" w14:textId="1A49AC15" w:rsidR="00630424" w:rsidRPr="008172AC" w:rsidRDefault="004E6C4A" w:rsidP="00032724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Căn bậ</w:t>
            </w:r>
            <w:r w:rsidR="00032724" w:rsidRPr="008172AC">
              <w:rPr>
                <w:color w:val="000000" w:themeColor="text1"/>
                <w:sz w:val="26"/>
                <w:szCs w:val="26"/>
              </w:rPr>
              <w:t>c hai</w:t>
            </w:r>
          </w:p>
        </w:tc>
        <w:tc>
          <w:tcPr>
            <w:tcW w:w="1000" w:type="dxa"/>
            <w:vMerge w:val="restart"/>
            <w:vAlign w:val="center"/>
          </w:tcPr>
          <w:p w14:paraId="47B117B3" w14:textId="54E39141" w:rsidR="004E6C4A" w:rsidRPr="008172AC" w:rsidRDefault="004E6C4A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Align w:val="center"/>
          </w:tcPr>
          <w:p w14:paraId="6FE7168D" w14:textId="5F32BAFC" w:rsidR="004E6C4A" w:rsidRPr="008172AC" w:rsidRDefault="004E6C4A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2168" w:type="dxa"/>
            <w:vAlign w:val="center"/>
          </w:tcPr>
          <w:p w14:paraId="0F5907FA" w14:textId="0B6C55D5" w:rsidR="004E6C4A" w:rsidRPr="009E7BBD" w:rsidRDefault="004E6C4A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 w:rsidR="00876626" w:rsidRPr="009E7BBD">
              <w:rPr>
                <w:color w:val="000000" w:themeColor="text1"/>
                <w:sz w:val="26"/>
                <w:szCs w:val="26"/>
                <w:lang w:val="nl-NL"/>
              </w:rPr>
              <w:t>, MTCT</w:t>
            </w:r>
          </w:p>
        </w:tc>
        <w:tc>
          <w:tcPr>
            <w:tcW w:w="1276" w:type="dxa"/>
            <w:vAlign w:val="center"/>
          </w:tcPr>
          <w:p w14:paraId="6593B2E5" w14:textId="77777777" w:rsidR="004E6C4A" w:rsidRPr="008172AC" w:rsidRDefault="004E6C4A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2A525EA9" w14:textId="77777777" w:rsidTr="0042736C">
        <w:trPr>
          <w:trHeight w:val="567"/>
        </w:trPr>
        <w:tc>
          <w:tcPr>
            <w:tcW w:w="883" w:type="dxa"/>
            <w:vAlign w:val="center"/>
          </w:tcPr>
          <w:p w14:paraId="2AC8BC37" w14:textId="56A4A7A7" w:rsidR="002A0B92" w:rsidRPr="008172AC" w:rsidRDefault="002A0B92" w:rsidP="0042736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7137" w:type="dxa"/>
            <w:vAlign w:val="center"/>
          </w:tcPr>
          <w:p w14:paraId="4E993278" w14:textId="1C0EB46F" w:rsidR="002A0B92" w:rsidRPr="008172AC" w:rsidRDefault="002A0B92" w:rsidP="00AB00E3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7. Căn bậc hai và căn thức bậc hai (tiết 2)</w:t>
            </w:r>
          </w:p>
          <w:p w14:paraId="1DB7683B" w14:textId="4671827D" w:rsidR="002A0B92" w:rsidRPr="008172AC" w:rsidRDefault="002A0B92" w:rsidP="004861F3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Căn thức bậc hai.</w:t>
            </w:r>
          </w:p>
        </w:tc>
        <w:tc>
          <w:tcPr>
            <w:tcW w:w="1000" w:type="dxa"/>
            <w:vMerge/>
            <w:vAlign w:val="center"/>
          </w:tcPr>
          <w:p w14:paraId="1E688657" w14:textId="77777777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AF66C6E" w14:textId="4725D377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2168" w:type="dxa"/>
            <w:vAlign w:val="center"/>
          </w:tcPr>
          <w:p w14:paraId="4AAA93F9" w14:textId="2CA92C95" w:rsidR="002A0B92" w:rsidRPr="009E7BBD" w:rsidRDefault="005F2521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 w:rsidR="00876626" w:rsidRPr="009E7BBD">
              <w:rPr>
                <w:color w:val="000000" w:themeColor="text1"/>
                <w:sz w:val="26"/>
                <w:szCs w:val="26"/>
                <w:lang w:val="nl-NL"/>
              </w:rPr>
              <w:t>, MTCT</w:t>
            </w:r>
          </w:p>
        </w:tc>
        <w:tc>
          <w:tcPr>
            <w:tcW w:w="1276" w:type="dxa"/>
            <w:vAlign w:val="center"/>
          </w:tcPr>
          <w:p w14:paraId="0CFB9366" w14:textId="33094971" w:rsidR="002A0B92" w:rsidRPr="008172AC" w:rsidRDefault="00F425A3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3B234DBB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2EFF5460" w14:textId="45A1ABD8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7137" w:type="dxa"/>
            <w:vAlign w:val="center"/>
          </w:tcPr>
          <w:p w14:paraId="40997AAA" w14:textId="556BEE21" w:rsidR="002A0B92" w:rsidRPr="008172AC" w:rsidRDefault="002A0B92" w:rsidP="006D4D65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8. Khai căn bậc hai với phép nhân và phép chia (tiết 1)</w:t>
            </w:r>
          </w:p>
          <w:p w14:paraId="1454C2AA" w14:textId="5B039436" w:rsidR="002A0B92" w:rsidRPr="008172AC" w:rsidRDefault="002A0B92" w:rsidP="006D4D65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Khai căn bậc hai và phép nhân</w:t>
            </w:r>
          </w:p>
        </w:tc>
        <w:tc>
          <w:tcPr>
            <w:tcW w:w="1000" w:type="dxa"/>
            <w:vMerge w:val="restart"/>
            <w:vAlign w:val="center"/>
          </w:tcPr>
          <w:p w14:paraId="12BCBACB" w14:textId="3E622C8B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6D56B8B6" w14:textId="20FC5466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2F91C73" w14:textId="036C75F6" w:rsidR="002A0B92" w:rsidRPr="009E7BBD" w:rsidRDefault="009E7BBD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19C524D9" w14:textId="44509316" w:rsidR="002A0B92" w:rsidRPr="008172AC" w:rsidRDefault="00F425A3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714F6334" w14:textId="77777777" w:rsidTr="0042736C">
        <w:trPr>
          <w:trHeight w:val="680"/>
        </w:trPr>
        <w:tc>
          <w:tcPr>
            <w:tcW w:w="883" w:type="dxa"/>
            <w:vAlign w:val="center"/>
          </w:tcPr>
          <w:p w14:paraId="4CCD9C69" w14:textId="20135B79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7137" w:type="dxa"/>
            <w:vAlign w:val="center"/>
          </w:tcPr>
          <w:p w14:paraId="2ACC8820" w14:textId="64E1944E" w:rsidR="002A0B92" w:rsidRPr="008172AC" w:rsidRDefault="002A0B92" w:rsidP="006D4D65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8. Khai căn bậc hai với phép nhân và phép chia (tiết 2)</w:t>
            </w:r>
          </w:p>
          <w:p w14:paraId="06F6594A" w14:textId="038EF618" w:rsidR="002A0B92" w:rsidRPr="008172AC" w:rsidRDefault="002A0B92" w:rsidP="006D4D65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Khai căn bậc hai và phép chia</w:t>
            </w:r>
          </w:p>
        </w:tc>
        <w:tc>
          <w:tcPr>
            <w:tcW w:w="1000" w:type="dxa"/>
            <w:vMerge/>
            <w:vAlign w:val="center"/>
          </w:tcPr>
          <w:p w14:paraId="33CC2A00" w14:textId="77777777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A740BBB" w14:textId="01D5CA99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15</w:t>
            </w:r>
          </w:p>
        </w:tc>
        <w:tc>
          <w:tcPr>
            <w:tcW w:w="2168" w:type="dxa"/>
            <w:vAlign w:val="center"/>
          </w:tcPr>
          <w:p w14:paraId="10F2D496" w14:textId="4767DCE1" w:rsidR="002A0B92" w:rsidRPr="009E7BBD" w:rsidRDefault="009E7BBD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ED23530" w14:textId="0120E346" w:rsidR="002A0B92" w:rsidRPr="008172AC" w:rsidRDefault="00F425A3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6A04ECBD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2C27B468" w14:textId="636B3633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137" w:type="dxa"/>
            <w:vAlign w:val="center"/>
          </w:tcPr>
          <w:p w14:paraId="0A40BCC5" w14:textId="1BD081B7" w:rsidR="002A0B92" w:rsidRPr="008172AC" w:rsidRDefault="002A0B92" w:rsidP="00616340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(tiết 1)</w:t>
            </w:r>
          </w:p>
        </w:tc>
        <w:tc>
          <w:tcPr>
            <w:tcW w:w="1000" w:type="dxa"/>
            <w:vMerge w:val="restart"/>
            <w:vAlign w:val="center"/>
          </w:tcPr>
          <w:p w14:paraId="709693E0" w14:textId="1D9D8A25" w:rsidR="002A0B92" w:rsidRPr="008172AC" w:rsidRDefault="002A0B92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5BB3EF0F" w14:textId="36A8B934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20E707DD" w14:textId="549DFB16" w:rsidR="002A0B92" w:rsidRPr="009E7BBD" w:rsidRDefault="009E7BBD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A2574F6" w14:textId="184EEFE3" w:rsidR="002A0B92" w:rsidRPr="008172AC" w:rsidRDefault="00F425A3" w:rsidP="0061634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23D91A0D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0B668CB4" w14:textId="47EE4E04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7137" w:type="dxa"/>
            <w:vAlign w:val="center"/>
          </w:tcPr>
          <w:p w14:paraId="78307D79" w14:textId="5025C925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(tiết 2)</w:t>
            </w:r>
          </w:p>
        </w:tc>
        <w:tc>
          <w:tcPr>
            <w:tcW w:w="1000" w:type="dxa"/>
            <w:vMerge/>
            <w:vAlign w:val="center"/>
          </w:tcPr>
          <w:p w14:paraId="774A91FA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2CF09F4" w14:textId="07D59780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5BBD78EE" w14:textId="5924EA67" w:rsidR="002A0B92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ED53183" w14:textId="5FC4B77A" w:rsidR="002A0B92" w:rsidRPr="008172AC" w:rsidRDefault="00F425A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27AFE39E" w14:textId="77777777" w:rsidTr="0042736C">
        <w:trPr>
          <w:trHeight w:val="1361"/>
        </w:trPr>
        <w:tc>
          <w:tcPr>
            <w:tcW w:w="883" w:type="dxa"/>
            <w:vAlign w:val="center"/>
          </w:tcPr>
          <w:p w14:paraId="2A77792A" w14:textId="09E3AF53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32</w:t>
            </w:r>
          </w:p>
        </w:tc>
        <w:tc>
          <w:tcPr>
            <w:tcW w:w="7137" w:type="dxa"/>
            <w:vAlign w:val="center"/>
          </w:tcPr>
          <w:p w14:paraId="6D3F5149" w14:textId="3A37D7C8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9. Biến đổi đơn giản và rút gọn biểu thức chứa căn thức bậc hai (tiết 1)</w:t>
            </w:r>
          </w:p>
          <w:p w14:paraId="311E5D0C" w14:textId="77777777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Đưa thừa số ra ngoài dấu căn</w:t>
            </w:r>
          </w:p>
          <w:p w14:paraId="44700198" w14:textId="74E47531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Đưa thừa số vào trong dấu căn</w:t>
            </w:r>
          </w:p>
        </w:tc>
        <w:tc>
          <w:tcPr>
            <w:tcW w:w="1000" w:type="dxa"/>
            <w:vMerge w:val="restart"/>
            <w:vAlign w:val="center"/>
          </w:tcPr>
          <w:p w14:paraId="17FA0D0C" w14:textId="391DFA73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14:paraId="6ED33D41" w14:textId="7FC4089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2168" w:type="dxa"/>
            <w:vAlign w:val="center"/>
          </w:tcPr>
          <w:p w14:paraId="38E1D3C9" w14:textId="1E7B4C68" w:rsidR="002A0B92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A869285" w14:textId="696B1828" w:rsidR="002A0B92" w:rsidRPr="008172AC" w:rsidRDefault="00F425A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75426EAD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03385A41" w14:textId="7A705D2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7137" w:type="dxa"/>
            <w:vAlign w:val="center"/>
          </w:tcPr>
          <w:p w14:paraId="291E1150" w14:textId="6B55CD72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9. Biến đổi đơn giản và rút gọn biểu thức chứa căn thức bậc hai (tiết 2)</w:t>
            </w:r>
          </w:p>
          <w:p w14:paraId="23EB3167" w14:textId="018B028F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Trục căn thức ở mẫu</w:t>
            </w:r>
          </w:p>
        </w:tc>
        <w:tc>
          <w:tcPr>
            <w:tcW w:w="1000" w:type="dxa"/>
            <w:vMerge/>
            <w:vAlign w:val="center"/>
          </w:tcPr>
          <w:p w14:paraId="10D30255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A0D2D0E" w14:textId="0F670F56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6863213" w14:textId="3AFB1230" w:rsidR="002A0B92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53BE163" w14:textId="213D0F3A" w:rsidR="002A0B92" w:rsidRPr="008172AC" w:rsidRDefault="00F425A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5888482D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5B85A9DB" w14:textId="284573B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7137" w:type="dxa"/>
            <w:vAlign w:val="center"/>
          </w:tcPr>
          <w:p w14:paraId="5A8B20EF" w14:textId="60AB6783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9. Biến đổi đơn giản và rút gọn biểu thức chứa căn thức bậc hai (tiết 3)</w:t>
            </w:r>
          </w:p>
          <w:p w14:paraId="31D21A37" w14:textId="0725FA46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4. Rút gọn biểu thức chứa căn thức bậc hai</w:t>
            </w:r>
          </w:p>
        </w:tc>
        <w:tc>
          <w:tcPr>
            <w:tcW w:w="1000" w:type="dxa"/>
            <w:vMerge/>
            <w:vAlign w:val="center"/>
          </w:tcPr>
          <w:p w14:paraId="644479C8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3200EAA3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68364827" w14:textId="75CB82B7" w:rsidR="002A0B92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57AF150" w14:textId="35D6DBE7" w:rsidR="002A0B92" w:rsidRPr="008172AC" w:rsidRDefault="00F425A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5F7EB9" w:rsidRPr="008172AC" w14:paraId="27823306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32D0C237" w14:textId="4C74FECF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7137" w:type="dxa"/>
            <w:vAlign w:val="center"/>
          </w:tcPr>
          <w:p w14:paraId="0DB77A12" w14:textId="00BD9B7C" w:rsidR="005F7EB9" w:rsidRPr="008172AC" w:rsidRDefault="005F7EB9" w:rsidP="005F7EB9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Bài 10. Căn bậc ba và căn thức bậc ba </w:t>
            </w:r>
          </w:p>
        </w:tc>
        <w:tc>
          <w:tcPr>
            <w:tcW w:w="1000" w:type="dxa"/>
            <w:vAlign w:val="center"/>
          </w:tcPr>
          <w:p w14:paraId="52D2BFF5" w14:textId="381A58AD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14:paraId="1D64FEBD" w14:textId="7777777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468D665C" w14:textId="7777777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399CBF20" w14:textId="7777777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17</w:t>
            </w:r>
          </w:p>
          <w:p w14:paraId="7A1AF56A" w14:textId="7777777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745D46C" w14:textId="0B22E001" w:rsidR="005F7EB9" w:rsidRPr="009E7BBD" w:rsidRDefault="00F425A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 w:rsidR="00876626" w:rsidRPr="009E7BBD">
              <w:rPr>
                <w:color w:val="000000" w:themeColor="text1"/>
                <w:sz w:val="26"/>
                <w:szCs w:val="26"/>
                <w:lang w:val="nl-NL"/>
              </w:rPr>
              <w:t>, MTCT</w:t>
            </w:r>
          </w:p>
        </w:tc>
        <w:tc>
          <w:tcPr>
            <w:tcW w:w="1276" w:type="dxa"/>
            <w:vAlign w:val="center"/>
          </w:tcPr>
          <w:p w14:paraId="4CF3293F" w14:textId="6A18CF6A" w:rsidR="005F7EB9" w:rsidRPr="008172AC" w:rsidRDefault="00F425A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5F7EB9" w:rsidRPr="008172AC" w14:paraId="14546682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51A61644" w14:textId="197DB67A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36</w:t>
            </w:r>
          </w:p>
        </w:tc>
        <w:tc>
          <w:tcPr>
            <w:tcW w:w="7137" w:type="dxa"/>
            <w:vAlign w:val="center"/>
          </w:tcPr>
          <w:p w14:paraId="6BB0FE93" w14:textId="39EA91D0" w:rsidR="005F7EB9" w:rsidRPr="008172AC" w:rsidRDefault="005F7EB9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 tiết 1)</w:t>
            </w:r>
          </w:p>
        </w:tc>
        <w:tc>
          <w:tcPr>
            <w:tcW w:w="1000" w:type="dxa"/>
            <w:vMerge w:val="restart"/>
            <w:vAlign w:val="center"/>
          </w:tcPr>
          <w:p w14:paraId="00233F5F" w14:textId="552E0DE9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6342DDA0" w14:textId="2A57D2F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73D3339" w14:textId="1F12239D" w:rsidR="005F7EB9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1E2C962" w14:textId="7777777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5F7EB9" w:rsidRPr="008172AC" w14:paraId="26B1B3AA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04ED3BA8" w14:textId="6D76843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37</w:t>
            </w:r>
          </w:p>
        </w:tc>
        <w:tc>
          <w:tcPr>
            <w:tcW w:w="7137" w:type="dxa"/>
            <w:vAlign w:val="center"/>
          </w:tcPr>
          <w:p w14:paraId="1C1658E0" w14:textId="09B10180" w:rsidR="005F7EB9" w:rsidRPr="008172AC" w:rsidRDefault="005F7EB9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 tiết 2)</w:t>
            </w:r>
          </w:p>
        </w:tc>
        <w:tc>
          <w:tcPr>
            <w:tcW w:w="1000" w:type="dxa"/>
            <w:vMerge/>
            <w:vAlign w:val="center"/>
          </w:tcPr>
          <w:p w14:paraId="205C4FBC" w14:textId="13BBEE23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106BA848" w14:textId="0824B6B6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D23827D" w14:textId="2498110D" w:rsidR="005F7EB9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651AEF5" w14:textId="77777777" w:rsidR="005F7EB9" w:rsidRPr="008172AC" w:rsidRDefault="005F7EB9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056D08" w:rsidRPr="008172AC" w14:paraId="1F3DC749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6849276B" w14:textId="666F0C4E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7137" w:type="dxa"/>
            <w:vAlign w:val="center"/>
          </w:tcPr>
          <w:p w14:paraId="597A351F" w14:textId="71183F19" w:rsidR="00056D08" w:rsidRPr="008172AC" w:rsidRDefault="00056D08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Bài tập cuối chương III </w:t>
            </w:r>
          </w:p>
        </w:tc>
        <w:tc>
          <w:tcPr>
            <w:tcW w:w="1000" w:type="dxa"/>
            <w:vAlign w:val="center"/>
          </w:tcPr>
          <w:p w14:paraId="4054CCC4" w14:textId="5429F7BC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14:paraId="10404144" w14:textId="69E9410E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18</w:t>
            </w:r>
          </w:p>
        </w:tc>
        <w:tc>
          <w:tcPr>
            <w:tcW w:w="2168" w:type="dxa"/>
            <w:vAlign w:val="center"/>
          </w:tcPr>
          <w:p w14:paraId="0C147AD0" w14:textId="2A29C899" w:rsidR="00056D08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8B83E61" w14:textId="14FE7A41" w:rsidR="00056D08" w:rsidRPr="008172AC" w:rsidRDefault="00F425A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056D08" w:rsidRPr="008172AC" w14:paraId="0C61A71E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2FD14606" w14:textId="51A538CD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39</w:t>
            </w:r>
          </w:p>
        </w:tc>
        <w:tc>
          <w:tcPr>
            <w:tcW w:w="7137" w:type="dxa"/>
            <w:vAlign w:val="center"/>
          </w:tcPr>
          <w:p w14:paraId="0A783271" w14:textId="5FFC7A41" w:rsidR="00056D08" w:rsidRPr="008172AC" w:rsidRDefault="00056D08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Ôn tập cuối học kì 1</w:t>
            </w:r>
          </w:p>
        </w:tc>
        <w:tc>
          <w:tcPr>
            <w:tcW w:w="1000" w:type="dxa"/>
            <w:vAlign w:val="center"/>
          </w:tcPr>
          <w:p w14:paraId="4033DFDC" w14:textId="0183D9B2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211FC75A" w14:textId="4A06BAF8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5B2F85A9" w14:textId="2831130D" w:rsidR="00056D08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927868D" w14:textId="5A9839C8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056D08" w:rsidRPr="008172AC" w14:paraId="065C3D60" w14:textId="77777777" w:rsidTr="0042736C">
        <w:trPr>
          <w:trHeight w:val="454"/>
        </w:trPr>
        <w:tc>
          <w:tcPr>
            <w:tcW w:w="883" w:type="dxa"/>
            <w:vAlign w:val="center"/>
          </w:tcPr>
          <w:p w14:paraId="18EA65A3" w14:textId="04BDB7D9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7137" w:type="dxa"/>
            <w:vAlign w:val="center"/>
          </w:tcPr>
          <w:p w14:paraId="7349D2F6" w14:textId="2852C346" w:rsidR="00056D08" w:rsidRPr="008172AC" w:rsidRDefault="00056D08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Kiểm tra cuối học kì I</w:t>
            </w:r>
          </w:p>
        </w:tc>
        <w:tc>
          <w:tcPr>
            <w:tcW w:w="1000" w:type="dxa"/>
            <w:vAlign w:val="center"/>
          </w:tcPr>
          <w:p w14:paraId="722F22C5" w14:textId="0CA92E51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1555E611" w14:textId="77777777" w:rsidR="00056D08" w:rsidRPr="008172AC" w:rsidRDefault="00056D0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B67CF74" w14:textId="6F7491E3" w:rsidR="00056D08" w:rsidRPr="009E7BBD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Đề và giấy KT</w:t>
            </w:r>
          </w:p>
        </w:tc>
        <w:tc>
          <w:tcPr>
            <w:tcW w:w="1276" w:type="dxa"/>
            <w:vAlign w:val="center"/>
          </w:tcPr>
          <w:p w14:paraId="788E4E3C" w14:textId="39A375F4" w:rsidR="00056D08" w:rsidRPr="008172AC" w:rsidRDefault="00177E30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79876BB7" w14:textId="77777777" w:rsidTr="0042736C">
        <w:trPr>
          <w:trHeight w:val="680"/>
        </w:trPr>
        <w:tc>
          <w:tcPr>
            <w:tcW w:w="13892" w:type="dxa"/>
            <w:gridSpan w:val="6"/>
            <w:vAlign w:val="center"/>
          </w:tcPr>
          <w:p w14:paraId="42AA644B" w14:textId="10D39B55" w:rsidR="002A0B92" w:rsidRPr="00FE2747" w:rsidRDefault="002A0B92" w:rsidP="002A0B9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E2747">
              <w:rPr>
                <w:b/>
                <w:color w:val="FF0000"/>
                <w:sz w:val="26"/>
                <w:szCs w:val="26"/>
              </w:rPr>
              <w:t>CHƯƠNG IV. HỆ THỨC LƯỢNG TRONG TAM GIÁC VUÔNG</w:t>
            </w:r>
          </w:p>
          <w:p w14:paraId="4FEE06CB" w14:textId="6F5E533B" w:rsidR="002A0B92" w:rsidRPr="008172AC" w:rsidRDefault="00753A33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E2747">
              <w:rPr>
                <w:b/>
                <w:bCs/>
                <w:color w:val="FF0000"/>
                <w:sz w:val="26"/>
                <w:szCs w:val="26"/>
                <w:lang w:val="nl-NL"/>
              </w:rPr>
              <w:t>(11</w:t>
            </w:r>
            <w:r w:rsidR="002A0B92" w:rsidRPr="00FE2747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tiết) </w:t>
            </w:r>
          </w:p>
        </w:tc>
      </w:tr>
      <w:tr w:rsidR="00987ABB" w:rsidRPr="008172AC" w14:paraId="7F2DD558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5B3C40BE" w14:textId="0DB282BB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37" w:type="dxa"/>
            <w:vAlign w:val="center"/>
          </w:tcPr>
          <w:p w14:paraId="6FBDBC40" w14:textId="77777777" w:rsidR="00987ABB" w:rsidRPr="00BE1702" w:rsidRDefault="00987ABB" w:rsidP="00BE1702">
            <w:pPr>
              <w:pStyle w:val="NoSpacing"/>
              <w:jc w:val="both"/>
              <w:rPr>
                <w:sz w:val="26"/>
                <w:szCs w:val="26"/>
              </w:rPr>
            </w:pPr>
            <w:r w:rsidRPr="00BE1702">
              <w:rPr>
                <w:sz w:val="26"/>
                <w:szCs w:val="26"/>
              </w:rPr>
              <w:t>Bài 11. Tỉ số lượng giác của góc nhọn ( tiết1)</w:t>
            </w:r>
          </w:p>
          <w:p w14:paraId="1F6FF7AA" w14:textId="77777777" w:rsidR="00987ABB" w:rsidRPr="00BE1702" w:rsidRDefault="00987ABB" w:rsidP="00BE1702">
            <w:pPr>
              <w:pStyle w:val="NoSpacing"/>
              <w:jc w:val="both"/>
              <w:rPr>
                <w:sz w:val="26"/>
                <w:szCs w:val="26"/>
              </w:rPr>
            </w:pPr>
            <w:r w:rsidRPr="00BE1702">
              <w:rPr>
                <w:sz w:val="26"/>
                <w:szCs w:val="26"/>
              </w:rPr>
              <w:t>1. Khái niệm tỉ số lượng giác của một góc nhọn</w:t>
            </w:r>
          </w:p>
          <w:p w14:paraId="318C9D34" w14:textId="5C17FDC9" w:rsidR="00987ABB" w:rsidRPr="00BE1702" w:rsidRDefault="00987ABB" w:rsidP="00BE1702">
            <w:pPr>
              <w:pStyle w:val="NoSpacing"/>
              <w:jc w:val="both"/>
              <w:rPr>
                <w:sz w:val="26"/>
                <w:szCs w:val="26"/>
              </w:rPr>
            </w:pPr>
            <w:r w:rsidRPr="00BE1702">
              <w:rPr>
                <w:sz w:val="26"/>
                <w:szCs w:val="26"/>
              </w:rPr>
              <w:lastRenderedPageBreak/>
              <w:t xml:space="preserve">1.1. Khái niệm Sin, cosin, tang, cotang của góc nhọn </w:t>
            </w:r>
            <w:r w:rsidRPr="00BE1702">
              <w:rPr>
                <w:sz w:val="26"/>
                <w:szCs w:val="26"/>
              </w:rPr>
              <w:sym w:font="Euclid Symbol" w:char="F061"/>
            </w:r>
          </w:p>
        </w:tc>
        <w:tc>
          <w:tcPr>
            <w:tcW w:w="1000" w:type="dxa"/>
            <w:vMerge w:val="restart"/>
            <w:vAlign w:val="center"/>
          </w:tcPr>
          <w:p w14:paraId="7A77A81B" w14:textId="104FEBE0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4</w:t>
            </w:r>
          </w:p>
        </w:tc>
        <w:tc>
          <w:tcPr>
            <w:tcW w:w="1428" w:type="dxa"/>
            <w:vMerge w:val="restart"/>
            <w:vAlign w:val="center"/>
          </w:tcPr>
          <w:p w14:paraId="4FF2FDF9" w14:textId="2D3012AD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2168" w:type="dxa"/>
            <w:vAlign w:val="center"/>
          </w:tcPr>
          <w:p w14:paraId="380618EB" w14:textId="13F755D2" w:rsidR="009E7BBD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5CF6B295" w14:textId="3040B6EF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987ABB" w:rsidRPr="008172AC" w14:paraId="27FF1401" w14:textId="77777777" w:rsidTr="0042736C">
        <w:trPr>
          <w:trHeight w:val="1020"/>
        </w:trPr>
        <w:tc>
          <w:tcPr>
            <w:tcW w:w="883" w:type="dxa"/>
            <w:vAlign w:val="center"/>
          </w:tcPr>
          <w:p w14:paraId="4B966DF1" w14:textId="0667A699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7137" w:type="dxa"/>
            <w:vAlign w:val="center"/>
          </w:tcPr>
          <w:p w14:paraId="3E996029" w14:textId="68562227" w:rsidR="00987ABB" w:rsidRDefault="00987ABB" w:rsidP="00BE17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11. Tỉ số lượng giác của góc nhọn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101A7576" w14:textId="77777777" w:rsidR="00987ABB" w:rsidRDefault="00987ABB" w:rsidP="00BE17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Khái niệm tỉ số lượng giác của một góc nhọn</w:t>
            </w:r>
          </w:p>
          <w:p w14:paraId="65048A2B" w14:textId="51CBBCE5" w:rsidR="00987ABB" w:rsidRPr="008172AC" w:rsidRDefault="00987ABB" w:rsidP="00BE17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1.2. Giá trị lượng giác của góc đặc biệt</w:t>
            </w:r>
          </w:p>
        </w:tc>
        <w:tc>
          <w:tcPr>
            <w:tcW w:w="1000" w:type="dxa"/>
            <w:vMerge/>
            <w:vAlign w:val="center"/>
          </w:tcPr>
          <w:p w14:paraId="7A3588BB" w14:textId="77777777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72CB6A76" w14:textId="77777777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0C02CE1" w14:textId="27E57A7E" w:rsidR="00987ABB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67865887" w14:textId="72804A4B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987ABB" w:rsidRPr="008172AC" w14:paraId="55E8FBB6" w14:textId="77777777" w:rsidTr="00987ABB">
        <w:trPr>
          <w:trHeight w:val="711"/>
        </w:trPr>
        <w:tc>
          <w:tcPr>
            <w:tcW w:w="883" w:type="dxa"/>
            <w:vAlign w:val="center"/>
          </w:tcPr>
          <w:p w14:paraId="309E1D9C" w14:textId="488C2E78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37" w:type="dxa"/>
            <w:vAlign w:val="center"/>
          </w:tcPr>
          <w:p w14:paraId="02C9257C" w14:textId="77371B4D" w:rsidR="00987ABB" w:rsidRDefault="00987ABB" w:rsidP="00BE17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11. Tỉ số lượng giác của góc nhọn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3)</w:t>
            </w:r>
          </w:p>
          <w:p w14:paraId="3CE2A7F0" w14:textId="709F4DBC" w:rsidR="00987ABB" w:rsidRPr="008172AC" w:rsidRDefault="00987ABB" w:rsidP="00987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Tỉ số lượng giác của hai góc phụ nhau</w:t>
            </w:r>
          </w:p>
        </w:tc>
        <w:tc>
          <w:tcPr>
            <w:tcW w:w="1000" w:type="dxa"/>
            <w:vMerge/>
            <w:vAlign w:val="center"/>
          </w:tcPr>
          <w:p w14:paraId="5E5179DA" w14:textId="77777777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76BC8DF6" w14:textId="3B5BE2C1" w:rsidR="00987ABB" w:rsidRPr="008172AC" w:rsidRDefault="00987ABB" w:rsidP="00987A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2168" w:type="dxa"/>
            <w:vAlign w:val="center"/>
          </w:tcPr>
          <w:p w14:paraId="3A9F1A8B" w14:textId="059FB31B" w:rsidR="00987ABB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04CA09DC" w14:textId="74C11034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987ABB" w:rsidRPr="008172AC" w14:paraId="5EB719CD" w14:textId="77777777" w:rsidTr="00B76C2C">
        <w:trPr>
          <w:trHeight w:val="711"/>
        </w:trPr>
        <w:tc>
          <w:tcPr>
            <w:tcW w:w="883" w:type="dxa"/>
            <w:vAlign w:val="center"/>
          </w:tcPr>
          <w:p w14:paraId="278D5A61" w14:textId="65189A42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37" w:type="dxa"/>
            <w:vAlign w:val="center"/>
          </w:tcPr>
          <w:p w14:paraId="618A64F7" w14:textId="1180D190" w:rsidR="00987ABB" w:rsidRDefault="00987ABB" w:rsidP="00987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11. Tỉ số lượng giác của góc nhọn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iết 4</w:t>
            </w:r>
            <w:r w:rsidRPr="008172AC">
              <w:rPr>
                <w:color w:val="000000" w:themeColor="text1"/>
                <w:sz w:val="26"/>
                <w:szCs w:val="26"/>
              </w:rPr>
              <w:t>)</w:t>
            </w:r>
          </w:p>
          <w:p w14:paraId="74D0F694" w14:textId="438728C6" w:rsidR="00987ABB" w:rsidRPr="008172AC" w:rsidRDefault="00987ABB" w:rsidP="00987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Sử dụng máy tính cầm tay tính tỉ số lượng giác của một góc nhọn</w:t>
            </w:r>
          </w:p>
        </w:tc>
        <w:tc>
          <w:tcPr>
            <w:tcW w:w="1000" w:type="dxa"/>
            <w:vMerge/>
            <w:vAlign w:val="center"/>
          </w:tcPr>
          <w:p w14:paraId="0F908694" w14:textId="77777777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36878427" w14:textId="2C12E7C9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7E5A257" w14:textId="52D4D253" w:rsidR="00987ABB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0F9192BD" w14:textId="2970110E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987ABB" w:rsidRPr="008172AC" w14:paraId="39E45F0D" w14:textId="77777777" w:rsidTr="00B76C2C">
        <w:trPr>
          <w:trHeight w:val="1020"/>
        </w:trPr>
        <w:tc>
          <w:tcPr>
            <w:tcW w:w="883" w:type="dxa"/>
            <w:vAlign w:val="center"/>
          </w:tcPr>
          <w:p w14:paraId="2F2CCFD5" w14:textId="1B8A9EFB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37" w:type="dxa"/>
            <w:vAlign w:val="center"/>
          </w:tcPr>
          <w:p w14:paraId="1E1881CE" w14:textId="5B9F72A0" w:rsidR="00987ABB" w:rsidRPr="008172AC" w:rsidRDefault="00987ABB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12. Một số hệ thức giữa cạnh, góc trong tam giác vuông và ứng dụng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652DD8D2" w14:textId="2D386FC3" w:rsidR="00987ABB" w:rsidRPr="008172AC" w:rsidRDefault="00987ABB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Hệ thức giữa cạnh huyền và cạnh góc vuông</w:t>
            </w:r>
          </w:p>
        </w:tc>
        <w:tc>
          <w:tcPr>
            <w:tcW w:w="1000" w:type="dxa"/>
            <w:vMerge w:val="restart"/>
            <w:vAlign w:val="center"/>
          </w:tcPr>
          <w:p w14:paraId="2AE3E434" w14:textId="0D05E8A3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14:paraId="03B678A9" w14:textId="73666C76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2168" w:type="dxa"/>
            <w:vAlign w:val="center"/>
          </w:tcPr>
          <w:p w14:paraId="0A3F8FBD" w14:textId="14FFA5E4" w:rsidR="00987ABB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4379FCCF" w14:textId="36FD5962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987ABB" w:rsidRPr="008172AC" w14:paraId="71EAC959" w14:textId="77777777" w:rsidTr="00BE1702">
        <w:trPr>
          <w:trHeight w:val="904"/>
        </w:trPr>
        <w:tc>
          <w:tcPr>
            <w:tcW w:w="883" w:type="dxa"/>
            <w:vAlign w:val="center"/>
          </w:tcPr>
          <w:p w14:paraId="67346D0B" w14:textId="4D9DF97F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37" w:type="dxa"/>
            <w:vAlign w:val="center"/>
          </w:tcPr>
          <w:p w14:paraId="21F80D87" w14:textId="01198287" w:rsidR="00987ABB" w:rsidRPr="008172AC" w:rsidRDefault="00987ABB" w:rsidP="002A0B92">
            <w:pPr>
              <w:pStyle w:val="NoSpacing"/>
              <w:rPr>
                <w:sz w:val="26"/>
                <w:szCs w:val="26"/>
              </w:rPr>
            </w:pPr>
            <w:r w:rsidRPr="008172AC">
              <w:rPr>
                <w:sz w:val="26"/>
                <w:szCs w:val="26"/>
              </w:rPr>
              <w:t>Bài 12. Một số hệ thức giữa cạnh, góc trong tam giác vuông và ứng dụng (</w:t>
            </w:r>
            <w:r>
              <w:rPr>
                <w:sz w:val="26"/>
                <w:szCs w:val="26"/>
              </w:rPr>
              <w:t xml:space="preserve"> </w:t>
            </w:r>
            <w:r w:rsidRPr="008172AC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iết </w:t>
            </w:r>
            <w:r w:rsidRPr="008172AC">
              <w:rPr>
                <w:sz w:val="26"/>
                <w:szCs w:val="26"/>
              </w:rPr>
              <w:t>2)</w:t>
            </w:r>
          </w:p>
          <w:p w14:paraId="614823EC" w14:textId="442BBDEC" w:rsidR="00987ABB" w:rsidRPr="008172AC" w:rsidRDefault="00987ABB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Hệ thức giữa hai cạnh góc vuông</w:t>
            </w:r>
          </w:p>
        </w:tc>
        <w:tc>
          <w:tcPr>
            <w:tcW w:w="1000" w:type="dxa"/>
            <w:vMerge/>
            <w:vAlign w:val="center"/>
          </w:tcPr>
          <w:p w14:paraId="27970847" w14:textId="77777777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682542B7" w14:textId="7EDE763E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87D45C9" w14:textId="1827A7AB" w:rsidR="00987ABB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78EB3204" w14:textId="4A25AE02" w:rsidR="00987ABB" w:rsidRPr="008172AC" w:rsidRDefault="00987AB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5256A" w:rsidRPr="008172AC" w14:paraId="71BBB3BD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0681B967" w14:textId="0A4403E9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37" w:type="dxa"/>
            <w:vAlign w:val="center"/>
          </w:tcPr>
          <w:p w14:paraId="5AE6715D" w14:textId="77777777" w:rsidR="0045256A" w:rsidRPr="008172AC" w:rsidRDefault="0045256A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12. Một số hệ thức giữa cạnh, góc trong tam giác vuông và ứng dụng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3)</w:t>
            </w:r>
          </w:p>
          <w:p w14:paraId="39B269BA" w14:textId="5597EDED" w:rsidR="0045256A" w:rsidRPr="008172AC" w:rsidRDefault="0045256A" w:rsidP="002A0B92">
            <w:pPr>
              <w:spacing w:line="276" w:lineRule="auto"/>
              <w:rPr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Giải tam giác vuông</w:t>
            </w:r>
          </w:p>
        </w:tc>
        <w:tc>
          <w:tcPr>
            <w:tcW w:w="1000" w:type="dxa"/>
            <w:vMerge/>
            <w:vAlign w:val="center"/>
          </w:tcPr>
          <w:p w14:paraId="0C8EDF16" w14:textId="77777777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A2D71A5" w14:textId="77777777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4</w:t>
            </w:r>
          </w:p>
          <w:p w14:paraId="601112A7" w14:textId="1D160922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A056B56" w14:textId="3FA9D199" w:rsidR="0045256A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0CF36D7B" w14:textId="382A362A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5256A" w:rsidRPr="008172AC" w14:paraId="41A0DA92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531BFEB4" w14:textId="39727E25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37" w:type="dxa"/>
            <w:vAlign w:val="center"/>
          </w:tcPr>
          <w:p w14:paraId="74071D7F" w14:textId="0626C007" w:rsidR="0045256A" w:rsidRPr="008172AC" w:rsidRDefault="0045256A" w:rsidP="002A0B9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1000" w:type="dxa"/>
            <w:vMerge w:val="restart"/>
            <w:vAlign w:val="center"/>
          </w:tcPr>
          <w:p w14:paraId="500396BC" w14:textId="62B4F4CC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34BA7F0B" w14:textId="25488545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1A88D2E" w14:textId="767339C3" w:rsidR="0045256A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6A3D02C9" w14:textId="338B93BB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5256A" w:rsidRPr="008172AC" w14:paraId="125BBFAD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005FF136" w14:textId="4D28C7B0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7137" w:type="dxa"/>
            <w:vAlign w:val="center"/>
          </w:tcPr>
          <w:p w14:paraId="7BB55864" w14:textId="2B63E8C7" w:rsidR="0045256A" w:rsidRPr="008172AC" w:rsidRDefault="0045256A" w:rsidP="002A0B9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</w:tc>
        <w:tc>
          <w:tcPr>
            <w:tcW w:w="1000" w:type="dxa"/>
            <w:vMerge/>
            <w:vAlign w:val="center"/>
          </w:tcPr>
          <w:p w14:paraId="770CE1DF" w14:textId="77777777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1773007" w14:textId="77777777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444225AB" w14:textId="1CC300C0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8ABDC20" w14:textId="1759E79D" w:rsidR="0045256A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34288AA6" w14:textId="21011651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45256A" w:rsidRPr="008172AC" w14:paraId="5375DA2E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0070B83E" w14:textId="46D2F49F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37" w:type="dxa"/>
            <w:vAlign w:val="center"/>
          </w:tcPr>
          <w:p w14:paraId="7F58C895" w14:textId="638A20F8" w:rsidR="0045256A" w:rsidRPr="008172AC" w:rsidRDefault="0045256A" w:rsidP="002A0B92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cuối chương IV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1000" w:type="dxa"/>
            <w:vMerge w:val="restart"/>
            <w:vAlign w:val="center"/>
          </w:tcPr>
          <w:p w14:paraId="0C1406D3" w14:textId="03666680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7756940E" w14:textId="546C7FFF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4F7AE142" w14:textId="41997C94" w:rsidR="0045256A" w:rsidRPr="009E7BBD" w:rsidRDefault="009E7BBD" w:rsidP="009E7BBD">
            <w:pPr>
              <w:spacing w:line="276" w:lineRule="auto"/>
              <w:jc w:val="center"/>
              <w:rPr>
                <w:color w:val="000000" w:themeColor="text1"/>
                <w:spacing w:val="-6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Thước thẳng, compa, Laptop-Tivi, MTCT</w:t>
            </w:r>
          </w:p>
        </w:tc>
        <w:tc>
          <w:tcPr>
            <w:tcW w:w="1276" w:type="dxa"/>
            <w:vAlign w:val="center"/>
          </w:tcPr>
          <w:p w14:paraId="38208AB4" w14:textId="53805A90" w:rsidR="0045256A" w:rsidRPr="008172AC" w:rsidRDefault="0045256A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1983C3CA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4C3D0311" w14:textId="2416CC22" w:rsidR="002A0B92" w:rsidRPr="008172AC" w:rsidRDefault="00E37760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137" w:type="dxa"/>
            <w:vAlign w:val="center"/>
          </w:tcPr>
          <w:p w14:paraId="5BAB90DF" w14:textId="338CCFE9" w:rsidR="002A0B92" w:rsidRPr="008172AC" w:rsidRDefault="002A0B92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cuối chương IV (</w:t>
            </w:r>
            <w:r w:rsidR="00C20BD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 w:rsidR="00C20BD2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</w:tc>
        <w:tc>
          <w:tcPr>
            <w:tcW w:w="1000" w:type="dxa"/>
            <w:vMerge/>
            <w:vAlign w:val="center"/>
          </w:tcPr>
          <w:p w14:paraId="5FE191DA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6BA5460A" w14:textId="538DA136" w:rsidR="002A0B92" w:rsidRPr="008172AC" w:rsidRDefault="00E37760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2168" w:type="dxa"/>
            <w:vAlign w:val="center"/>
          </w:tcPr>
          <w:p w14:paraId="3E7CD269" w14:textId="3BFB74C4" w:rsidR="002A0B92" w:rsidRPr="009E7BBD" w:rsidRDefault="00041A4C" w:rsidP="009E7BBD">
            <w:pPr>
              <w:spacing w:line="276" w:lineRule="auto"/>
              <w:jc w:val="center"/>
              <w:rPr>
                <w:color w:val="000000" w:themeColor="text1"/>
                <w:spacing w:val="-6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Tivi, eke, đo độ, thước thẳng</w:t>
            </w:r>
          </w:p>
        </w:tc>
        <w:tc>
          <w:tcPr>
            <w:tcW w:w="1276" w:type="dxa"/>
            <w:vAlign w:val="center"/>
          </w:tcPr>
          <w:p w14:paraId="55A0EBD2" w14:textId="627C17D0" w:rsidR="002A0B92" w:rsidRPr="008172AC" w:rsidRDefault="00D1596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718B3D08" w14:textId="77777777" w:rsidTr="00BE1702">
        <w:trPr>
          <w:trHeight w:val="510"/>
        </w:trPr>
        <w:tc>
          <w:tcPr>
            <w:tcW w:w="13892" w:type="dxa"/>
            <w:gridSpan w:val="6"/>
            <w:vAlign w:val="center"/>
          </w:tcPr>
          <w:p w14:paraId="44EA74AF" w14:textId="2215850A" w:rsidR="002A0B92" w:rsidRPr="009E7BBD" w:rsidRDefault="002A0B92" w:rsidP="009E7BBD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b/>
                <w:color w:val="FF0000"/>
                <w:sz w:val="26"/>
                <w:szCs w:val="26"/>
                <w:lang w:val="nl-NL"/>
              </w:rPr>
              <w:t>CHƯƠNG V. ĐƯỜ</w:t>
            </w:r>
            <w:r w:rsidR="00403025" w:rsidRPr="009E7BBD">
              <w:rPr>
                <w:b/>
                <w:color w:val="FF0000"/>
                <w:sz w:val="26"/>
                <w:szCs w:val="26"/>
                <w:lang w:val="nl-NL"/>
              </w:rPr>
              <w:t>NG TRÒN ( 16</w:t>
            </w:r>
            <w:r w:rsidRPr="009E7BBD">
              <w:rPr>
                <w:b/>
                <w:color w:val="FF0000"/>
                <w:sz w:val="26"/>
                <w:szCs w:val="26"/>
                <w:lang w:val="nl-NL"/>
              </w:rPr>
              <w:t xml:space="preserve"> tiết)</w:t>
            </w:r>
            <w:r w:rsidR="00403025" w:rsidRPr="009E7BBD">
              <w:rPr>
                <w:b/>
                <w:color w:val="FF0000"/>
                <w:sz w:val="26"/>
                <w:szCs w:val="26"/>
                <w:lang w:val="nl-NL"/>
              </w:rPr>
              <w:t xml:space="preserve"> +</w:t>
            </w:r>
            <w:r w:rsidR="00403025" w:rsidRPr="009E7BBD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KIỂM TRA ( </w:t>
            </w:r>
            <w:r w:rsidR="00077987" w:rsidRPr="009E7BBD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403025" w:rsidRPr="009E7BBD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2A0B92" w:rsidRPr="008172AC" w14:paraId="0027C2DE" w14:textId="77777777" w:rsidTr="00BE1702">
        <w:trPr>
          <w:trHeight w:val="737"/>
        </w:trPr>
        <w:tc>
          <w:tcPr>
            <w:tcW w:w="883" w:type="dxa"/>
            <w:vAlign w:val="center"/>
          </w:tcPr>
          <w:p w14:paraId="5C15048D" w14:textId="2A8167CD" w:rsidR="002A0B92" w:rsidRPr="008172AC" w:rsidRDefault="00E37760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137" w:type="dxa"/>
            <w:vAlign w:val="center"/>
          </w:tcPr>
          <w:p w14:paraId="66EF3076" w14:textId="55C10305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13. Mở đầu về đường tròn (t</w:t>
            </w:r>
            <w:r w:rsidR="00970172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2D5C8CA9" w14:textId="01230633" w:rsidR="002A0B92" w:rsidRPr="008172AC" w:rsidRDefault="002A0B92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Đường tròn</w:t>
            </w:r>
          </w:p>
        </w:tc>
        <w:tc>
          <w:tcPr>
            <w:tcW w:w="1000" w:type="dxa"/>
            <w:vMerge w:val="restart"/>
            <w:vAlign w:val="center"/>
          </w:tcPr>
          <w:p w14:paraId="528CF766" w14:textId="2E8167E0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Align w:val="center"/>
          </w:tcPr>
          <w:p w14:paraId="04FBF341" w14:textId="4A5C5832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2168" w:type="dxa"/>
            <w:vAlign w:val="center"/>
          </w:tcPr>
          <w:p w14:paraId="50AFA701" w14:textId="0A316A9A" w:rsidR="002A0B92" w:rsidRPr="009E7BBD" w:rsidRDefault="002A0B92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Tivi,thước thẳng, eke, compa</w:t>
            </w:r>
          </w:p>
        </w:tc>
        <w:tc>
          <w:tcPr>
            <w:tcW w:w="1276" w:type="dxa"/>
            <w:vAlign w:val="center"/>
          </w:tcPr>
          <w:p w14:paraId="7DA6B983" w14:textId="23FAA945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DC712B" w:rsidRPr="008172AC" w14:paraId="1DF7B727" w14:textId="77777777" w:rsidTr="00BE1702">
        <w:trPr>
          <w:trHeight w:val="737"/>
        </w:trPr>
        <w:tc>
          <w:tcPr>
            <w:tcW w:w="883" w:type="dxa"/>
            <w:vAlign w:val="center"/>
          </w:tcPr>
          <w:p w14:paraId="3AE07DAD" w14:textId="1580D362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137" w:type="dxa"/>
            <w:vAlign w:val="center"/>
          </w:tcPr>
          <w:p w14:paraId="6383974D" w14:textId="77777777" w:rsidR="00DC712B" w:rsidRDefault="00DC712B" w:rsidP="002C2304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13. Mở đầu về đường tròn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51423827" w14:textId="21A21EC8" w:rsidR="00DC712B" w:rsidRPr="008172AC" w:rsidRDefault="00DC712B" w:rsidP="002C2304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Tính đối xứng của đường tròn</w:t>
            </w:r>
          </w:p>
        </w:tc>
        <w:tc>
          <w:tcPr>
            <w:tcW w:w="1000" w:type="dxa"/>
            <w:vMerge/>
            <w:vAlign w:val="center"/>
          </w:tcPr>
          <w:p w14:paraId="747115FE" w14:textId="77777777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165ABB5" w14:textId="69EE5F6F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2168" w:type="dxa"/>
            <w:vAlign w:val="center"/>
          </w:tcPr>
          <w:p w14:paraId="2479111A" w14:textId="1E4D908F" w:rsidR="00DC712B" w:rsidRPr="009E7BBD" w:rsidRDefault="00DC712B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Tivi,thước thẳng, eke, compa</w:t>
            </w:r>
          </w:p>
        </w:tc>
        <w:tc>
          <w:tcPr>
            <w:tcW w:w="1276" w:type="dxa"/>
            <w:vAlign w:val="center"/>
          </w:tcPr>
          <w:p w14:paraId="5391DDD3" w14:textId="416A2516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DC712B" w:rsidRPr="008172AC" w14:paraId="78D038E3" w14:textId="77777777" w:rsidTr="00BE1702">
        <w:trPr>
          <w:trHeight w:val="737"/>
        </w:trPr>
        <w:tc>
          <w:tcPr>
            <w:tcW w:w="883" w:type="dxa"/>
            <w:vAlign w:val="center"/>
          </w:tcPr>
          <w:p w14:paraId="17B99209" w14:textId="0468130C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137" w:type="dxa"/>
            <w:vAlign w:val="center"/>
          </w:tcPr>
          <w:p w14:paraId="4681D930" w14:textId="766ED63E" w:rsidR="00DC712B" w:rsidRPr="008172AC" w:rsidRDefault="00DC712B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14. Cung và dây của một đường tròn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452421E9" w14:textId="7E75D6FB" w:rsidR="00DC712B" w:rsidRPr="008172AC" w:rsidRDefault="00DC712B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Dây và đường kính của đường tròn</w:t>
            </w:r>
          </w:p>
        </w:tc>
        <w:tc>
          <w:tcPr>
            <w:tcW w:w="1000" w:type="dxa"/>
            <w:vMerge w:val="restart"/>
            <w:vAlign w:val="center"/>
          </w:tcPr>
          <w:p w14:paraId="1635BBCB" w14:textId="7FE2B76C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26720D8D" w14:textId="72B91002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07E938C" w14:textId="56CB4963" w:rsidR="00DC712B" w:rsidRPr="009E7BBD" w:rsidRDefault="00DC712B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Tivi,thước thẳng, eke, compa</w:t>
            </w:r>
          </w:p>
        </w:tc>
        <w:tc>
          <w:tcPr>
            <w:tcW w:w="1276" w:type="dxa"/>
            <w:vAlign w:val="center"/>
          </w:tcPr>
          <w:p w14:paraId="12EF139D" w14:textId="62BE8963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67AF08BD" w14:textId="77777777" w:rsidTr="00BE1702">
        <w:trPr>
          <w:trHeight w:val="737"/>
        </w:trPr>
        <w:tc>
          <w:tcPr>
            <w:tcW w:w="883" w:type="dxa"/>
            <w:vAlign w:val="center"/>
          </w:tcPr>
          <w:p w14:paraId="3E011E8D" w14:textId="12D29814" w:rsidR="002A0B92" w:rsidRPr="008172AC" w:rsidRDefault="00E37760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137" w:type="dxa"/>
            <w:vAlign w:val="center"/>
          </w:tcPr>
          <w:p w14:paraId="1D071F1B" w14:textId="77777777" w:rsidR="002C2304" w:rsidRDefault="002A0B92" w:rsidP="002C2304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14. Cung và dây của một đường tròn (t</w:t>
            </w:r>
            <w:r w:rsidR="002C2304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4BFDCEB4" w14:textId="23CCB78E" w:rsidR="002A0B92" w:rsidRPr="008172AC" w:rsidRDefault="002A0B92" w:rsidP="00BE170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Góc ở</w:t>
            </w:r>
            <w:r w:rsidR="002C2304">
              <w:rPr>
                <w:color w:val="000000" w:themeColor="text1"/>
                <w:sz w:val="26"/>
                <w:szCs w:val="26"/>
              </w:rPr>
              <w:t xml:space="preserve"> tâm, c</w:t>
            </w:r>
            <w:r w:rsidRPr="008172AC">
              <w:rPr>
                <w:color w:val="000000" w:themeColor="text1"/>
                <w:sz w:val="26"/>
                <w:szCs w:val="26"/>
              </w:rPr>
              <w:t>ung và số đo</w:t>
            </w:r>
            <w:r w:rsidR="002C2304">
              <w:rPr>
                <w:color w:val="000000" w:themeColor="text1"/>
                <w:sz w:val="26"/>
                <w:szCs w:val="26"/>
              </w:rPr>
              <w:t xml:space="preserve"> của một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 cung</w:t>
            </w:r>
          </w:p>
        </w:tc>
        <w:tc>
          <w:tcPr>
            <w:tcW w:w="1000" w:type="dxa"/>
            <w:vMerge/>
            <w:vAlign w:val="center"/>
          </w:tcPr>
          <w:p w14:paraId="62EFB42B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20DFBB3A" w14:textId="572887BD" w:rsidR="002A0B92" w:rsidRPr="008172AC" w:rsidRDefault="00E37760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2168" w:type="dxa"/>
            <w:vAlign w:val="center"/>
          </w:tcPr>
          <w:p w14:paraId="421E5F3C" w14:textId="3359746C" w:rsidR="002A0B92" w:rsidRPr="009E7BBD" w:rsidRDefault="002A0B92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Tivi,thước thẳng, eke, compa</w:t>
            </w:r>
          </w:p>
        </w:tc>
        <w:tc>
          <w:tcPr>
            <w:tcW w:w="1276" w:type="dxa"/>
            <w:vAlign w:val="center"/>
          </w:tcPr>
          <w:p w14:paraId="22385F5C" w14:textId="6D41ACB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04A8B49C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1DE9CAF8" w14:textId="3107E8F5" w:rsidR="002A0B92" w:rsidRPr="008172AC" w:rsidRDefault="00E37760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137" w:type="dxa"/>
            <w:vAlign w:val="center"/>
          </w:tcPr>
          <w:p w14:paraId="07355799" w14:textId="434CE313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15. Độ dài của cung tròn. Diện tích hình quạt tròn và hình vành khuyên (t</w:t>
            </w:r>
            <w:r w:rsidR="005D1B9F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2D1C5740" w14:textId="246E4EAE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Độ dài của cung tròn</w:t>
            </w:r>
          </w:p>
        </w:tc>
        <w:tc>
          <w:tcPr>
            <w:tcW w:w="1000" w:type="dxa"/>
            <w:vMerge w:val="restart"/>
            <w:vAlign w:val="center"/>
          </w:tcPr>
          <w:p w14:paraId="334BECD8" w14:textId="734D0BEB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Align w:val="center"/>
          </w:tcPr>
          <w:p w14:paraId="02C9F5F6" w14:textId="7FC6A05D" w:rsidR="002A0B92" w:rsidRPr="008172AC" w:rsidRDefault="0009664A" w:rsidP="0009664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2168" w:type="dxa"/>
            <w:vAlign w:val="center"/>
          </w:tcPr>
          <w:p w14:paraId="18ED8987" w14:textId="772CC3F4" w:rsidR="002A0B92" w:rsidRPr="009E7BBD" w:rsidRDefault="002A0B92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Tivi,thước thẳng, eke, compa</w:t>
            </w:r>
          </w:p>
        </w:tc>
        <w:tc>
          <w:tcPr>
            <w:tcW w:w="1276" w:type="dxa"/>
            <w:vAlign w:val="center"/>
          </w:tcPr>
          <w:p w14:paraId="6BC1CB7F" w14:textId="127CFB1B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DC712B" w:rsidRPr="008172AC" w14:paraId="1A159212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2B369B21" w14:textId="5F96B3DE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137" w:type="dxa"/>
            <w:vAlign w:val="center"/>
          </w:tcPr>
          <w:p w14:paraId="6A5B6525" w14:textId="5B6C5332" w:rsidR="00DC712B" w:rsidRPr="008172AC" w:rsidRDefault="00DC712B" w:rsidP="005D1B9F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15. Độ dài của cung tròn. Diện tích hình quạt tròn và hình vành khuyên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68EA1402" w14:textId="4F4426FD" w:rsidR="00DC712B" w:rsidRPr="008172AC" w:rsidRDefault="00DC712B" w:rsidP="005D1B9F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Hình quạt tròn và hình vành khuyên</w:t>
            </w:r>
          </w:p>
        </w:tc>
        <w:tc>
          <w:tcPr>
            <w:tcW w:w="1000" w:type="dxa"/>
            <w:vMerge/>
            <w:vAlign w:val="center"/>
          </w:tcPr>
          <w:p w14:paraId="770E7474" w14:textId="77777777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32FD20F" w14:textId="77777777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9</w:t>
            </w:r>
          </w:p>
          <w:p w14:paraId="00967D48" w14:textId="3A132533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2850DF71" w14:textId="34E53712" w:rsidR="00DC712B" w:rsidRPr="009E7BBD" w:rsidRDefault="00DC712B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color w:val="000000" w:themeColor="text1"/>
                <w:sz w:val="26"/>
                <w:szCs w:val="26"/>
                <w:lang w:val="nl-NL"/>
              </w:rPr>
              <w:t>Tivi,thước thẳng, eke, compa</w:t>
            </w:r>
          </w:p>
        </w:tc>
        <w:tc>
          <w:tcPr>
            <w:tcW w:w="1276" w:type="dxa"/>
            <w:vAlign w:val="center"/>
          </w:tcPr>
          <w:p w14:paraId="4198B2F1" w14:textId="081F96DC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DC712B" w:rsidRPr="008172AC" w14:paraId="1CA8891F" w14:textId="77777777" w:rsidTr="00E37760">
        <w:trPr>
          <w:trHeight w:val="705"/>
        </w:trPr>
        <w:tc>
          <w:tcPr>
            <w:tcW w:w="883" w:type="dxa"/>
            <w:vAlign w:val="center"/>
          </w:tcPr>
          <w:p w14:paraId="77579404" w14:textId="7E11545D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7137" w:type="dxa"/>
            <w:vAlign w:val="center"/>
          </w:tcPr>
          <w:p w14:paraId="75D648D3" w14:textId="36FC616E" w:rsidR="00DC712B" w:rsidRPr="008172AC" w:rsidRDefault="00DC712B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Kiểm tra giữa kì 1</w:t>
            </w:r>
          </w:p>
        </w:tc>
        <w:tc>
          <w:tcPr>
            <w:tcW w:w="1000" w:type="dxa"/>
            <w:vAlign w:val="center"/>
          </w:tcPr>
          <w:p w14:paraId="38B4ABBB" w14:textId="15E0ABF9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062D0020" w14:textId="600822E7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76A8147" w14:textId="54587B10" w:rsidR="00DC712B" w:rsidRPr="009E7BBD" w:rsidRDefault="00DC712B" w:rsidP="009E7BB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1BEE365F" w14:textId="4615773B" w:rsidR="00DC712B" w:rsidRPr="008172AC" w:rsidRDefault="00DC712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6DDEA8C2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60CCCB67" w14:textId="590E87ED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137" w:type="dxa"/>
            <w:vAlign w:val="center"/>
          </w:tcPr>
          <w:p w14:paraId="2BA41226" w14:textId="7A112029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 tiết 1)</w:t>
            </w:r>
          </w:p>
        </w:tc>
        <w:tc>
          <w:tcPr>
            <w:tcW w:w="1000" w:type="dxa"/>
            <w:vMerge w:val="restart"/>
            <w:vAlign w:val="center"/>
          </w:tcPr>
          <w:p w14:paraId="50590C94" w14:textId="4E2C8B51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03445C44" w14:textId="29566764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2168" w:type="dxa"/>
            <w:vAlign w:val="center"/>
          </w:tcPr>
          <w:p w14:paraId="70944FA7" w14:textId="06AF317C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Tivi,thước thẳng, eke, compa</w:t>
            </w:r>
          </w:p>
        </w:tc>
        <w:tc>
          <w:tcPr>
            <w:tcW w:w="1276" w:type="dxa"/>
            <w:vAlign w:val="center"/>
          </w:tcPr>
          <w:p w14:paraId="04C0A74B" w14:textId="0599279C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7F0E4CD6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6AB576C3" w14:textId="540A8C95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7137" w:type="dxa"/>
            <w:vAlign w:val="center"/>
          </w:tcPr>
          <w:p w14:paraId="4E9A1279" w14:textId="7322F463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(tiết 2)</w:t>
            </w:r>
          </w:p>
        </w:tc>
        <w:tc>
          <w:tcPr>
            <w:tcW w:w="1000" w:type="dxa"/>
            <w:vMerge/>
            <w:vAlign w:val="center"/>
          </w:tcPr>
          <w:p w14:paraId="07C37A90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7141882D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A122A71" w14:textId="78FCA833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25F33A3F" w14:textId="668CDDEC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466E4433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5250747C" w14:textId="5E2C0C58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137" w:type="dxa"/>
            <w:vAlign w:val="center"/>
          </w:tcPr>
          <w:p w14:paraId="5F8ACEDB" w14:textId="1D6B3B14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16. Vị trí tương đối của đường thẳng và đường tròn ( tiết 1)</w:t>
            </w:r>
          </w:p>
          <w:p w14:paraId="2D5D8B27" w14:textId="6B1F5EB8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Vị trí tương đối của đường thẳng và đường tròn</w:t>
            </w:r>
          </w:p>
          <w:p w14:paraId="73918CAA" w14:textId="78B01C79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Dấu hiệu nhận biết tiếp tuyến của đường tròn</w:t>
            </w:r>
          </w:p>
        </w:tc>
        <w:tc>
          <w:tcPr>
            <w:tcW w:w="1000" w:type="dxa"/>
            <w:vMerge w:val="restart"/>
            <w:vAlign w:val="center"/>
          </w:tcPr>
          <w:p w14:paraId="31CE4ADF" w14:textId="4B073F95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521B2341" w14:textId="3035D682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2168" w:type="dxa"/>
            <w:vAlign w:val="center"/>
          </w:tcPr>
          <w:p w14:paraId="76245112" w14:textId="1685DF68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6A472549" w14:textId="797C0B60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0E13630E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68112ADE" w14:textId="5492C9B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137" w:type="dxa"/>
            <w:vAlign w:val="center"/>
          </w:tcPr>
          <w:p w14:paraId="5B61D6DE" w14:textId="784BCEF9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16. Vị trí tương đối của đường thẳng và đường tròn ( tiết 2)</w:t>
            </w:r>
          </w:p>
          <w:p w14:paraId="75A6722B" w14:textId="537CF417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Hai tiếp tuyến cắt nhau của một đường tròn</w:t>
            </w:r>
          </w:p>
        </w:tc>
        <w:tc>
          <w:tcPr>
            <w:tcW w:w="1000" w:type="dxa"/>
            <w:vMerge/>
            <w:vAlign w:val="center"/>
          </w:tcPr>
          <w:p w14:paraId="0D76CE91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21DF365E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B3575A4" w14:textId="178016B5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1CEEBE9E" w14:textId="7072E52F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41AFBB65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7E7E803A" w14:textId="01AC33B9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137" w:type="dxa"/>
            <w:vAlign w:val="center"/>
          </w:tcPr>
          <w:p w14:paraId="0FEC08F4" w14:textId="52D4511B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17. Vị trí tương đối của hai đường tròn (tiết 1)</w:t>
            </w:r>
          </w:p>
          <w:p w14:paraId="3446E30D" w14:textId="77777777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Hai đường tròn cắt nhau</w:t>
            </w:r>
          </w:p>
          <w:p w14:paraId="560A237C" w14:textId="59DB50D1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Hai đường tròn tiếp xúc nhau</w:t>
            </w:r>
          </w:p>
        </w:tc>
        <w:tc>
          <w:tcPr>
            <w:tcW w:w="1000" w:type="dxa"/>
            <w:vMerge w:val="restart"/>
            <w:vAlign w:val="center"/>
          </w:tcPr>
          <w:p w14:paraId="5E0033F9" w14:textId="05C3A1E2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48D6AED3" w14:textId="176170C9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  <w:tc>
          <w:tcPr>
            <w:tcW w:w="2168" w:type="dxa"/>
            <w:vAlign w:val="center"/>
          </w:tcPr>
          <w:p w14:paraId="6EFDA68C" w14:textId="58A4D1CA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13EB3728" w14:textId="448DF8D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13145FD3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1A889877" w14:textId="3BA3B08F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137" w:type="dxa"/>
            <w:vAlign w:val="center"/>
          </w:tcPr>
          <w:p w14:paraId="6C95AF94" w14:textId="11A0DAA0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17. Vị trí tương đối của hai đường tròn (tiết 2)</w:t>
            </w:r>
          </w:p>
          <w:p w14:paraId="58A1B167" w14:textId="77777777" w:rsidR="00AC6CF8" w:rsidRDefault="00AC6CF8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3. Hai đường tròn không giao nhau </w:t>
            </w:r>
          </w:p>
          <w:p w14:paraId="054DC14F" w14:textId="48DAFDFB" w:rsidR="002A0B92" w:rsidRPr="008172AC" w:rsidRDefault="000560B7" w:rsidP="002A0B9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 Luyện tập</w:t>
            </w:r>
          </w:p>
        </w:tc>
        <w:tc>
          <w:tcPr>
            <w:tcW w:w="1000" w:type="dxa"/>
            <w:vMerge/>
            <w:vAlign w:val="center"/>
          </w:tcPr>
          <w:p w14:paraId="12FDB065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2964CB1D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AD0E8C3" w14:textId="1935533F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5B7E306B" w14:textId="1A5FB130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296BBA7D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75F0C18B" w14:textId="07B88ECD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7137" w:type="dxa"/>
            <w:vAlign w:val="center"/>
          </w:tcPr>
          <w:p w14:paraId="303DF60C" w14:textId="2DE4F479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(tiết 1)</w:t>
            </w:r>
          </w:p>
        </w:tc>
        <w:tc>
          <w:tcPr>
            <w:tcW w:w="1000" w:type="dxa"/>
            <w:vMerge w:val="restart"/>
            <w:vAlign w:val="center"/>
          </w:tcPr>
          <w:p w14:paraId="5414F5D0" w14:textId="3F26D8FB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43270308" w14:textId="1E0CCF51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2168" w:type="dxa"/>
            <w:vAlign w:val="center"/>
          </w:tcPr>
          <w:p w14:paraId="4AAC14E9" w14:textId="035090D0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46AB01AA" w14:textId="56405895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5DEC5340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0746B5D4" w14:textId="554C8D6C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7137" w:type="dxa"/>
            <w:vAlign w:val="center"/>
          </w:tcPr>
          <w:p w14:paraId="3EBA476E" w14:textId="537E90DB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(tiết 2)</w:t>
            </w:r>
          </w:p>
        </w:tc>
        <w:tc>
          <w:tcPr>
            <w:tcW w:w="1000" w:type="dxa"/>
            <w:vMerge/>
            <w:vAlign w:val="center"/>
          </w:tcPr>
          <w:p w14:paraId="0B531065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CA8A678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D0710C7" w14:textId="4A5A4619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531B6B33" w14:textId="19AAA366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141474" w:rsidRPr="008172AC" w14:paraId="28D31C4B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11BB798A" w14:textId="2C466EA5" w:rsidR="00141474" w:rsidRPr="008172AC" w:rsidRDefault="0014147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7137" w:type="dxa"/>
            <w:vAlign w:val="center"/>
          </w:tcPr>
          <w:p w14:paraId="603252B6" w14:textId="5519566E" w:rsidR="00141474" w:rsidRPr="008172AC" w:rsidRDefault="00141474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cuối chương V ( tiết 1)</w:t>
            </w:r>
          </w:p>
        </w:tc>
        <w:tc>
          <w:tcPr>
            <w:tcW w:w="1000" w:type="dxa"/>
            <w:vAlign w:val="center"/>
          </w:tcPr>
          <w:p w14:paraId="059BF713" w14:textId="66213E34" w:rsidR="00141474" w:rsidRPr="008172AC" w:rsidRDefault="00C06935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28" w:type="dxa"/>
            <w:vAlign w:val="center"/>
          </w:tcPr>
          <w:p w14:paraId="4B62370B" w14:textId="2B4E2531" w:rsidR="00141474" w:rsidRPr="008172AC" w:rsidRDefault="0014147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68" w:type="dxa"/>
            <w:vAlign w:val="center"/>
          </w:tcPr>
          <w:p w14:paraId="11E6821B" w14:textId="33A3CC1F" w:rsidR="00141474" w:rsidRPr="008172AC" w:rsidRDefault="00262B2F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531A08DE" w14:textId="731C7A12" w:rsidR="00141474" w:rsidRPr="008172AC" w:rsidRDefault="00262B2F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67C7C049" w14:textId="77777777" w:rsidTr="00BE1702">
        <w:trPr>
          <w:trHeight w:val="454"/>
        </w:trPr>
        <w:tc>
          <w:tcPr>
            <w:tcW w:w="13892" w:type="dxa"/>
            <w:gridSpan w:val="6"/>
            <w:vAlign w:val="center"/>
          </w:tcPr>
          <w:p w14:paraId="150479F7" w14:textId="6F5A2FE1" w:rsidR="002A0B92" w:rsidRPr="008C6916" w:rsidRDefault="002A0B92" w:rsidP="002A0B92">
            <w:pPr>
              <w:spacing w:line="276" w:lineRule="auto"/>
              <w:jc w:val="center"/>
              <w:rPr>
                <w:color w:val="C00000"/>
                <w:sz w:val="26"/>
                <w:szCs w:val="26"/>
                <w:lang w:val="vi-VN"/>
              </w:rPr>
            </w:pPr>
            <w:r w:rsidRPr="008C6916">
              <w:rPr>
                <w:b/>
                <w:bCs/>
                <w:color w:val="C00000"/>
                <w:sz w:val="26"/>
                <w:szCs w:val="26"/>
                <w:lang w:val="nl-NL"/>
              </w:rPr>
              <w:t xml:space="preserve">HOẠT ĐỘNG THỰC HÀNH TRẢI NGHIỆM </w:t>
            </w:r>
            <w:r w:rsidRPr="008C6916">
              <w:rPr>
                <w:b/>
                <w:color w:val="C00000"/>
                <w:sz w:val="26"/>
                <w:szCs w:val="26"/>
              </w:rPr>
              <w:t xml:space="preserve"> </w:t>
            </w:r>
            <w:r w:rsidRPr="008C6916">
              <w:rPr>
                <w:b/>
                <w:bCs/>
                <w:color w:val="C00000"/>
                <w:sz w:val="26"/>
                <w:szCs w:val="26"/>
                <w:lang w:val="nl-NL"/>
              </w:rPr>
              <w:t>(2 tiết)</w:t>
            </w:r>
            <w:r w:rsidRPr="008C6916">
              <w:rPr>
                <w:b/>
                <w:bCs/>
                <w:color w:val="C00000"/>
                <w:sz w:val="26"/>
                <w:szCs w:val="26"/>
                <w:lang w:val="vi-VN"/>
              </w:rPr>
              <w:t xml:space="preserve"> + ÔN TẬP</w:t>
            </w:r>
            <w:r w:rsidR="00A875E3" w:rsidRPr="008C6916">
              <w:rPr>
                <w:b/>
                <w:bCs/>
                <w:color w:val="C00000"/>
                <w:sz w:val="26"/>
                <w:szCs w:val="26"/>
              </w:rPr>
              <w:t xml:space="preserve"> VÀ</w:t>
            </w:r>
            <w:r w:rsidRPr="008C6916">
              <w:rPr>
                <w:b/>
                <w:bCs/>
                <w:color w:val="C00000"/>
                <w:sz w:val="26"/>
                <w:szCs w:val="26"/>
                <w:lang w:val="vi-VN"/>
              </w:rPr>
              <w:t xml:space="preserve"> KIỂM TRA ( </w:t>
            </w:r>
            <w:r w:rsidR="00077987" w:rsidRPr="008C6916">
              <w:rPr>
                <w:b/>
                <w:bCs/>
                <w:color w:val="C00000"/>
                <w:sz w:val="26"/>
                <w:szCs w:val="26"/>
              </w:rPr>
              <w:t>3</w:t>
            </w:r>
            <w:r w:rsidRPr="008C6916">
              <w:rPr>
                <w:b/>
                <w:bCs/>
                <w:color w:val="C00000"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2A0B92" w:rsidRPr="008172AC" w14:paraId="2DFF8784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75289C43" w14:textId="4151476D" w:rsidR="002A0B92" w:rsidRPr="008172AC" w:rsidRDefault="0014147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 w:rsidR="00077987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37" w:type="dxa"/>
            <w:vAlign w:val="center"/>
          </w:tcPr>
          <w:p w14:paraId="31FFBE30" w14:textId="14F5C69A" w:rsidR="002A0B92" w:rsidRPr="008172AC" w:rsidRDefault="002A0B92" w:rsidP="002A0B9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Pha chế dung dịch theo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nồng độ yêu cầu</w:t>
            </w:r>
          </w:p>
        </w:tc>
        <w:tc>
          <w:tcPr>
            <w:tcW w:w="1000" w:type="dxa"/>
            <w:vAlign w:val="center"/>
          </w:tcPr>
          <w:p w14:paraId="3B2FF70D" w14:textId="70B5E9C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Align w:val="center"/>
          </w:tcPr>
          <w:p w14:paraId="3A258FBB" w14:textId="13CA046A" w:rsidR="002A0B92" w:rsidRPr="008172AC" w:rsidRDefault="002A0B92" w:rsidP="00BE170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  <w:r w:rsidR="00077987">
              <w:rPr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2168" w:type="dxa"/>
            <w:vAlign w:val="center"/>
          </w:tcPr>
          <w:p w14:paraId="4E07C2E3" w14:textId="78438C4C" w:rsidR="002A0B92" w:rsidRPr="008172AC" w:rsidRDefault="002A0B92" w:rsidP="00262B2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</w:p>
        </w:tc>
        <w:tc>
          <w:tcPr>
            <w:tcW w:w="1276" w:type="dxa"/>
            <w:vAlign w:val="center"/>
          </w:tcPr>
          <w:p w14:paraId="1ACC6305" w14:textId="4A2A30AD" w:rsidR="002A0B92" w:rsidRPr="008172AC" w:rsidRDefault="00186F3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Phòng </w:t>
            </w:r>
            <w:r w:rsidR="003F5833">
              <w:rPr>
                <w:color w:val="000000" w:themeColor="text1"/>
                <w:sz w:val="26"/>
                <w:szCs w:val="26"/>
                <w:lang w:val="nl-NL"/>
              </w:rPr>
              <w:t>Tin học</w:t>
            </w:r>
          </w:p>
        </w:tc>
      </w:tr>
      <w:tr w:rsidR="002A0B92" w:rsidRPr="008172AC" w14:paraId="170E50B0" w14:textId="77777777" w:rsidTr="00B76C2C">
        <w:trPr>
          <w:trHeight w:val="680"/>
        </w:trPr>
        <w:tc>
          <w:tcPr>
            <w:tcW w:w="883" w:type="dxa"/>
            <w:vAlign w:val="center"/>
          </w:tcPr>
          <w:p w14:paraId="20B39717" w14:textId="26684370" w:rsidR="002A0B92" w:rsidRPr="008172AC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7137" w:type="dxa"/>
            <w:vAlign w:val="center"/>
          </w:tcPr>
          <w:p w14:paraId="24B82147" w14:textId="2CBCD8DF" w:rsidR="002A0B92" w:rsidRPr="008172AC" w:rsidRDefault="002A0B92" w:rsidP="002A0B92">
            <w:pPr>
              <w:pStyle w:val="NoSpacing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Tính chiều cao và xác định khoảng cách</w:t>
            </w:r>
          </w:p>
        </w:tc>
        <w:tc>
          <w:tcPr>
            <w:tcW w:w="1000" w:type="dxa"/>
            <w:vAlign w:val="center"/>
          </w:tcPr>
          <w:p w14:paraId="46E1650D" w14:textId="74390245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28" w:type="dxa"/>
            <w:vAlign w:val="center"/>
          </w:tcPr>
          <w:p w14:paraId="4FEE8FC5" w14:textId="5C5DE490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  <w:r w:rsidR="00077987">
              <w:rPr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2168" w:type="dxa"/>
            <w:vAlign w:val="center"/>
          </w:tcPr>
          <w:p w14:paraId="0E0E4F90" w14:textId="59BB5369" w:rsidR="002A0B92" w:rsidRPr="008172AC" w:rsidRDefault="00AB05A9" w:rsidP="00BE170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Giác kế, thước cuộn, MTCT</w:t>
            </w:r>
          </w:p>
        </w:tc>
        <w:tc>
          <w:tcPr>
            <w:tcW w:w="1276" w:type="dxa"/>
            <w:vAlign w:val="center"/>
          </w:tcPr>
          <w:p w14:paraId="560EF65E" w14:textId="09AF5DE3" w:rsidR="002A0B92" w:rsidRPr="008172AC" w:rsidRDefault="00186F3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Ngoài trời</w:t>
            </w:r>
          </w:p>
        </w:tc>
      </w:tr>
      <w:tr w:rsidR="00077987" w:rsidRPr="008172AC" w14:paraId="5223044A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0DBC869B" w14:textId="7927C301" w:rsidR="00077987" w:rsidRPr="008172AC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137" w:type="dxa"/>
            <w:vAlign w:val="center"/>
          </w:tcPr>
          <w:p w14:paraId="14849D49" w14:textId="49272D2B" w:rsidR="00077987" w:rsidRPr="00077987" w:rsidRDefault="00077987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Ôn tập học kì </w:t>
            </w:r>
            <w:r w:rsidR="00EA3367">
              <w:rPr>
                <w:color w:val="000000" w:themeColor="text1"/>
                <w:sz w:val="26"/>
                <w:szCs w:val="26"/>
              </w:rPr>
              <w:t>I</w:t>
            </w:r>
            <w:r>
              <w:rPr>
                <w:color w:val="000000" w:themeColor="text1"/>
                <w:sz w:val="26"/>
                <w:szCs w:val="26"/>
              </w:rPr>
              <w:t xml:space="preserve"> ( tiết 1)</w:t>
            </w:r>
          </w:p>
        </w:tc>
        <w:tc>
          <w:tcPr>
            <w:tcW w:w="1000" w:type="dxa"/>
            <w:vMerge w:val="restart"/>
            <w:vAlign w:val="center"/>
          </w:tcPr>
          <w:p w14:paraId="3E92BD1B" w14:textId="7C94CE0F" w:rsidR="00077987" w:rsidRPr="00077987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28" w:type="dxa"/>
            <w:vAlign w:val="center"/>
          </w:tcPr>
          <w:p w14:paraId="1E6D8882" w14:textId="094D3D4E" w:rsidR="00077987" w:rsidRPr="00077987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68" w:type="dxa"/>
            <w:vAlign w:val="center"/>
          </w:tcPr>
          <w:p w14:paraId="6B1A9294" w14:textId="28837866" w:rsidR="00077987" w:rsidRPr="008172AC" w:rsidRDefault="00077987" w:rsidP="00BE1702">
            <w:pPr>
              <w:spacing w:line="276" w:lineRule="auto"/>
              <w:jc w:val="both"/>
              <w:rPr>
                <w:color w:val="000000" w:themeColor="text1"/>
                <w:spacing w:val="-12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pacing w:val="-12"/>
                <w:sz w:val="26"/>
                <w:szCs w:val="26"/>
                <w:lang w:val="nl-NL"/>
              </w:rPr>
              <w:t>Tivi, eke, đo độ,  thước thẳng</w:t>
            </w:r>
          </w:p>
        </w:tc>
        <w:tc>
          <w:tcPr>
            <w:tcW w:w="1276" w:type="dxa"/>
            <w:vAlign w:val="center"/>
          </w:tcPr>
          <w:p w14:paraId="7576302C" w14:textId="17FF4D13" w:rsidR="00077987" w:rsidRPr="008172AC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077987" w:rsidRPr="008172AC" w14:paraId="43B6362D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1A66CF81" w14:textId="5B187148" w:rsidR="00077987" w:rsidRPr="008172AC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7137" w:type="dxa"/>
            <w:vAlign w:val="center"/>
          </w:tcPr>
          <w:p w14:paraId="75335543" w14:textId="7DF06AF3" w:rsidR="00077987" w:rsidRPr="008172AC" w:rsidRDefault="00077987" w:rsidP="002A0B9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Ôn tập học kì </w:t>
            </w:r>
            <w:r w:rsidR="00EA3367">
              <w:rPr>
                <w:color w:val="000000" w:themeColor="text1"/>
                <w:sz w:val="26"/>
                <w:szCs w:val="26"/>
              </w:rPr>
              <w:t>I</w:t>
            </w:r>
            <w:r>
              <w:rPr>
                <w:color w:val="000000" w:themeColor="text1"/>
                <w:sz w:val="26"/>
                <w:szCs w:val="26"/>
              </w:rPr>
              <w:t xml:space="preserve"> ( tiết 2)</w:t>
            </w:r>
          </w:p>
        </w:tc>
        <w:tc>
          <w:tcPr>
            <w:tcW w:w="1000" w:type="dxa"/>
            <w:vMerge/>
            <w:vAlign w:val="center"/>
          </w:tcPr>
          <w:p w14:paraId="4D5ADD88" w14:textId="77777777" w:rsidR="00077987" w:rsidRPr="008172AC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28" w:type="dxa"/>
            <w:vAlign w:val="center"/>
          </w:tcPr>
          <w:p w14:paraId="31F17D5A" w14:textId="68455AC9" w:rsidR="00077987" w:rsidRPr="00077987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168" w:type="dxa"/>
            <w:vAlign w:val="center"/>
          </w:tcPr>
          <w:p w14:paraId="1862C276" w14:textId="77777777" w:rsidR="00077987" w:rsidRPr="008172AC" w:rsidRDefault="00077987" w:rsidP="00BE1702">
            <w:pPr>
              <w:spacing w:line="276" w:lineRule="auto"/>
              <w:jc w:val="both"/>
              <w:rPr>
                <w:color w:val="000000" w:themeColor="text1"/>
                <w:spacing w:val="-12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1FCAD766" w14:textId="77777777" w:rsidR="00077987" w:rsidRPr="008172AC" w:rsidRDefault="00077987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A0B92" w:rsidRPr="008172AC" w14:paraId="6A3C497F" w14:textId="77777777" w:rsidTr="00B76C2C">
        <w:trPr>
          <w:trHeight w:val="454"/>
        </w:trPr>
        <w:tc>
          <w:tcPr>
            <w:tcW w:w="883" w:type="dxa"/>
            <w:vAlign w:val="center"/>
          </w:tcPr>
          <w:p w14:paraId="246871E9" w14:textId="29EA0A52" w:rsidR="002A0B92" w:rsidRPr="008172AC" w:rsidRDefault="0014147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7137" w:type="dxa"/>
            <w:vAlign w:val="center"/>
          </w:tcPr>
          <w:p w14:paraId="55E6C81E" w14:textId="4218428A" w:rsidR="002A0B92" w:rsidRPr="00EA3367" w:rsidRDefault="002A0B92" w:rsidP="002A0B9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Kiểm tra học kì </w:t>
            </w:r>
            <w:r w:rsidR="00EA3367"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000" w:type="dxa"/>
            <w:vAlign w:val="center"/>
          </w:tcPr>
          <w:p w14:paraId="119803E3" w14:textId="44F51BC9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28" w:type="dxa"/>
            <w:vAlign w:val="center"/>
          </w:tcPr>
          <w:p w14:paraId="0FD9DEE7" w14:textId="32408354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18</w:t>
            </w:r>
          </w:p>
        </w:tc>
        <w:tc>
          <w:tcPr>
            <w:tcW w:w="2168" w:type="dxa"/>
            <w:vAlign w:val="center"/>
          </w:tcPr>
          <w:p w14:paraId="344909AD" w14:textId="4F53185B" w:rsidR="002A0B92" w:rsidRPr="008172AC" w:rsidRDefault="002A0B92" w:rsidP="002A0B9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71050FCE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3B4AB475" w14:textId="77777777" w:rsidTr="00BE1702">
        <w:trPr>
          <w:trHeight w:val="454"/>
        </w:trPr>
        <w:tc>
          <w:tcPr>
            <w:tcW w:w="13892" w:type="dxa"/>
            <w:gridSpan w:val="6"/>
            <w:vAlign w:val="center"/>
          </w:tcPr>
          <w:p w14:paraId="0C448263" w14:textId="00062410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C6916">
              <w:rPr>
                <w:b/>
                <w:color w:val="FF0000"/>
                <w:sz w:val="26"/>
                <w:szCs w:val="26"/>
                <w:lang w:val="vi-VN"/>
              </w:rPr>
              <w:t>HỌC KÌ II: 17 TUẦN</w:t>
            </w:r>
            <w:r w:rsidRPr="008C6916">
              <w:rPr>
                <w:b/>
                <w:color w:val="FF0000"/>
                <w:sz w:val="26"/>
                <w:szCs w:val="26"/>
                <w:lang w:val="it-IT"/>
              </w:rPr>
              <w:t xml:space="preserve"> </w:t>
            </w:r>
            <w:r w:rsidRPr="008C6916">
              <w:rPr>
                <w:b/>
                <w:color w:val="FF0000"/>
                <w:sz w:val="26"/>
                <w:szCs w:val="26"/>
                <w:lang w:val="vi-VN"/>
              </w:rPr>
              <w:t>(</w:t>
            </w:r>
            <w:r w:rsidRPr="008C6916">
              <w:rPr>
                <w:b/>
                <w:color w:val="FF0000"/>
                <w:sz w:val="26"/>
                <w:szCs w:val="26"/>
                <w:lang w:val="it-IT"/>
              </w:rPr>
              <w:t xml:space="preserve">4 </w:t>
            </w:r>
            <w:r w:rsidRPr="008C6916">
              <w:rPr>
                <w:b/>
                <w:color w:val="FF0000"/>
                <w:sz w:val="26"/>
                <w:szCs w:val="26"/>
                <w:lang w:val="vi-VN"/>
              </w:rPr>
              <w:t>TIẾT/TUẦN</w:t>
            </w:r>
            <w:r w:rsidRPr="008C6916">
              <w:rPr>
                <w:b/>
                <w:color w:val="FF0000"/>
                <w:sz w:val="26"/>
                <w:szCs w:val="26"/>
                <w:lang w:val="it-IT"/>
              </w:rPr>
              <w:t xml:space="preserve"> = 68 TIẾT</w:t>
            </w:r>
            <w:r w:rsidRPr="008C6916">
              <w:rPr>
                <w:b/>
                <w:color w:val="FF0000"/>
                <w:sz w:val="26"/>
                <w:szCs w:val="26"/>
                <w:lang w:val="vi-VN"/>
              </w:rPr>
              <w:t>)</w:t>
            </w:r>
          </w:p>
        </w:tc>
      </w:tr>
      <w:tr w:rsidR="002A0B92" w:rsidRPr="008172AC" w14:paraId="751EB376" w14:textId="77777777" w:rsidTr="00BE1702">
        <w:trPr>
          <w:trHeight w:val="454"/>
        </w:trPr>
        <w:tc>
          <w:tcPr>
            <w:tcW w:w="13892" w:type="dxa"/>
            <w:gridSpan w:val="6"/>
            <w:vAlign w:val="center"/>
          </w:tcPr>
          <w:p w14:paraId="3BF9B197" w14:textId="6276055F" w:rsidR="002A0B92" w:rsidRPr="008172AC" w:rsidRDefault="002A0B92" w:rsidP="006C6D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b/>
                <w:color w:val="000000" w:themeColor="text1"/>
                <w:sz w:val="26"/>
                <w:szCs w:val="26"/>
              </w:rPr>
              <w:t>CHƯƠNG</w:t>
            </w:r>
            <w:r w:rsidRPr="008172AC">
              <w:rPr>
                <w:b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8172AC">
              <w:rPr>
                <w:b/>
                <w:color w:val="000000" w:themeColor="text1"/>
                <w:sz w:val="26"/>
                <w:szCs w:val="26"/>
              </w:rPr>
              <w:t xml:space="preserve">VI: </w:t>
            </w:r>
            <w:r w:rsidRPr="008172A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HÀM </w:t>
            </w:r>
            <w:proofErr w:type="gramStart"/>
            <w:r w:rsidRPr="008172A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SỐ </w:t>
            </w:r>
            <w:proofErr w:type="gramEnd"/>
            <w:r w:rsidRPr="008172AC">
              <w:rPr>
                <w:color w:val="000000" w:themeColor="text1"/>
                <w:position w:val="-10"/>
                <w:sz w:val="26"/>
                <w:szCs w:val="26"/>
                <w:lang w:val="vi-VN"/>
              </w:rPr>
              <w:object w:dxaOrig="1440" w:dyaOrig="360" w14:anchorId="26BB3E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.75pt" o:ole="">
                  <v:imagedata r:id="rId9" o:title=""/>
                </v:shape>
                <o:OLEObject Type="Embed" ProgID="Equation.DSMT4" ShapeID="_x0000_i1025" DrawAspect="Content" ObjectID="_1788200707" r:id="rId10"/>
              </w:object>
            </w:r>
            <w:r w:rsidRPr="008172A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. PHƯƠNG TRÌNH BẬC HAI MỘT ẨN </w:t>
            </w:r>
            <w:r w:rsidRPr="008172AC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(1</w:t>
            </w:r>
            <w:r w:rsidRPr="008172A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6 </w:t>
            </w:r>
            <w:r w:rsidRPr="008172AC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tiết) + ÔN TẬP KIỂM TRA </w:t>
            </w:r>
            <w:r w:rsidR="008F3D89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( </w:t>
            </w:r>
            <w:r w:rsidR="006C6D1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  <w:r w:rsidR="008F3D89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tiết)</w:t>
            </w:r>
          </w:p>
        </w:tc>
      </w:tr>
      <w:tr w:rsidR="002A0B92" w:rsidRPr="008172AC" w14:paraId="09133C67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57CF0DD3" w14:textId="629C4104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7137" w:type="dxa"/>
            <w:vAlign w:val="center"/>
          </w:tcPr>
          <w:p w14:paraId="018B8339" w14:textId="54CA08BA" w:rsidR="002A0B92" w:rsidRPr="008172AC" w:rsidRDefault="002A0B92" w:rsidP="00BE1702">
            <w:pPr>
              <w:pStyle w:val="NoSpacing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Bài 18. Hàm số </w:t>
            </w:r>
            <w:r w:rsidRPr="008172AC">
              <w:rPr>
                <w:color w:val="000000" w:themeColor="text1"/>
                <w:position w:val="-10"/>
                <w:sz w:val="26"/>
                <w:szCs w:val="26"/>
                <w:lang w:val="vi-VN"/>
              </w:rPr>
              <w:object w:dxaOrig="1440" w:dyaOrig="360" w14:anchorId="153C200A">
                <v:shape id="_x0000_i1026" type="#_x0000_t75" style="width:1in;height:18.75pt" o:ole="">
                  <v:imagedata r:id="rId9" o:title=""/>
                </v:shape>
                <o:OLEObject Type="Embed" ProgID="Equation.DSMT4" ShapeID="_x0000_i1026" DrawAspect="Content" ObjectID="_1788200708" r:id="rId11"/>
              </w:objec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(t1)</w:t>
            </w:r>
          </w:p>
          <w:p w14:paraId="3D52481F" w14:textId="70C96978" w:rsidR="002A0B92" w:rsidRPr="008172AC" w:rsidRDefault="002A0B92" w:rsidP="00BE1702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1. Hàm số </w:t>
            </w:r>
            <w:r w:rsidR="0045313D" w:rsidRPr="008172AC">
              <w:rPr>
                <w:color w:val="000000" w:themeColor="text1"/>
                <w:position w:val="-10"/>
                <w:sz w:val="26"/>
                <w:szCs w:val="26"/>
                <w:lang w:val="vi-VN"/>
              </w:rPr>
              <w:object w:dxaOrig="1440" w:dyaOrig="360" w14:anchorId="1D44BB12">
                <v:shape id="_x0000_i1027" type="#_x0000_t75" style="width:1in;height:18.75pt" o:ole="">
                  <v:imagedata r:id="rId9" o:title=""/>
                </v:shape>
                <o:OLEObject Type="Embed" ProgID="Equation.DSMT4" ShapeID="_x0000_i1027" DrawAspect="Content" ObjectID="_1788200709" r:id="rId12"/>
              </w:object>
            </w:r>
          </w:p>
        </w:tc>
        <w:tc>
          <w:tcPr>
            <w:tcW w:w="1000" w:type="dxa"/>
            <w:vMerge w:val="restart"/>
            <w:vAlign w:val="center"/>
          </w:tcPr>
          <w:p w14:paraId="18A59964" w14:textId="1491D56C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14:paraId="23FA59C9" w14:textId="47B26DFF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2168" w:type="dxa"/>
            <w:vAlign w:val="center"/>
          </w:tcPr>
          <w:p w14:paraId="5653404C" w14:textId="0D1BDD9D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2D67A00" w14:textId="5366C312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2A12670D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4200EC32" w14:textId="493C0D3E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7137" w:type="dxa"/>
            <w:vAlign w:val="center"/>
          </w:tcPr>
          <w:p w14:paraId="0BFC420F" w14:textId="063990A4" w:rsidR="002A0B92" w:rsidRPr="008172AC" w:rsidRDefault="002A0B92" w:rsidP="00BE1702">
            <w:pPr>
              <w:pStyle w:val="NoSpacing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Bài 18. Hàm số </w:t>
            </w:r>
            <w:r w:rsidRPr="008172AC">
              <w:rPr>
                <w:color w:val="000000" w:themeColor="text1"/>
                <w:position w:val="-10"/>
                <w:sz w:val="26"/>
                <w:szCs w:val="26"/>
                <w:lang w:val="vi-VN"/>
              </w:rPr>
              <w:object w:dxaOrig="1440" w:dyaOrig="360" w14:anchorId="5EE1801A">
                <v:shape id="_x0000_i1028" type="#_x0000_t75" style="width:1in;height:18.75pt" o:ole="">
                  <v:imagedata r:id="rId9" o:title=""/>
                </v:shape>
                <o:OLEObject Type="Embed" ProgID="Equation.DSMT4" ShapeID="_x0000_i1028" DrawAspect="Content" ObjectID="_1788200710" r:id="rId13"/>
              </w:objec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(t2)</w:t>
            </w:r>
          </w:p>
          <w:p w14:paraId="38721D85" w14:textId="43620AE6" w:rsidR="002A0B92" w:rsidRPr="0045313D" w:rsidRDefault="002A0B92" w:rsidP="00BE1702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2. Đồ thị hàm số</w:t>
            </w:r>
            <w:r w:rsidR="0045313D">
              <w:rPr>
                <w:color w:val="000000" w:themeColor="text1"/>
                <w:sz w:val="26"/>
                <w:szCs w:val="26"/>
              </w:rPr>
              <w:t xml:space="preserve"> </w:t>
            </w:r>
            <w:r w:rsidR="0045313D" w:rsidRPr="008172AC">
              <w:rPr>
                <w:color w:val="000000" w:themeColor="text1"/>
                <w:position w:val="-10"/>
                <w:sz w:val="26"/>
                <w:szCs w:val="26"/>
                <w:lang w:val="vi-VN"/>
              </w:rPr>
              <w:object w:dxaOrig="1440" w:dyaOrig="360" w14:anchorId="17917C80">
                <v:shape id="_x0000_i1029" type="#_x0000_t75" style="width:1in;height:18.75pt" o:ole="">
                  <v:imagedata r:id="rId9" o:title=""/>
                </v:shape>
                <o:OLEObject Type="Embed" ProgID="Equation.DSMT4" ShapeID="_x0000_i1029" DrawAspect="Content" ObjectID="_1788200711" r:id="rId14"/>
              </w:object>
            </w:r>
          </w:p>
        </w:tc>
        <w:tc>
          <w:tcPr>
            <w:tcW w:w="1000" w:type="dxa"/>
            <w:vMerge/>
            <w:vAlign w:val="center"/>
          </w:tcPr>
          <w:p w14:paraId="0CE34B9D" w14:textId="4B7E1DEF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6D886C7" w14:textId="28C4EAD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BB7315F" w14:textId="0111957F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7DEDE260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0721C4D0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1F082009" w14:textId="17FC1D3F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7137" w:type="dxa"/>
            <w:vAlign w:val="center"/>
          </w:tcPr>
          <w:p w14:paraId="185E41E8" w14:textId="28988387" w:rsidR="002A0B92" w:rsidRPr="008172AC" w:rsidRDefault="002A0B92" w:rsidP="00BE1702">
            <w:pPr>
              <w:pStyle w:val="NoSpacing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Bài 18. Hàm số </w:t>
            </w:r>
            <w:r w:rsidRPr="008172AC">
              <w:rPr>
                <w:color w:val="000000" w:themeColor="text1"/>
                <w:position w:val="-10"/>
                <w:sz w:val="26"/>
                <w:szCs w:val="26"/>
                <w:lang w:val="vi-VN"/>
              </w:rPr>
              <w:object w:dxaOrig="1440" w:dyaOrig="360" w14:anchorId="58D256F1">
                <v:shape id="_x0000_i1030" type="#_x0000_t75" style="width:1in;height:18.75pt" o:ole="">
                  <v:imagedata r:id="rId9" o:title=""/>
                </v:shape>
                <o:OLEObject Type="Embed" ProgID="Equation.DSMT4" ShapeID="_x0000_i1030" DrawAspect="Content" ObjectID="_1788200712" r:id="rId15"/>
              </w:objec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(t3)</w:t>
            </w:r>
          </w:p>
          <w:p w14:paraId="15C1C998" w14:textId="20F97886" w:rsidR="002A0B92" w:rsidRPr="008172AC" w:rsidRDefault="002A0B92" w:rsidP="00BE170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3. Luyện tập</w:t>
            </w:r>
          </w:p>
        </w:tc>
        <w:tc>
          <w:tcPr>
            <w:tcW w:w="1000" w:type="dxa"/>
            <w:vMerge/>
            <w:vAlign w:val="center"/>
          </w:tcPr>
          <w:p w14:paraId="465F9B45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CD471BE" w14:textId="114497F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2168" w:type="dxa"/>
            <w:vAlign w:val="center"/>
          </w:tcPr>
          <w:p w14:paraId="5D1C7165" w14:textId="1AA0EB3A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73714B2" w14:textId="7DE0C158" w:rsidR="002A0B92" w:rsidRPr="008172AC" w:rsidRDefault="00C15EB1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E1011E" w:rsidRPr="008172AC" w14:paraId="7E0C42D4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3588125D" w14:textId="46E25175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7137" w:type="dxa"/>
            <w:vAlign w:val="center"/>
          </w:tcPr>
          <w:p w14:paraId="0E68A7BF" w14:textId="77777777" w:rsidR="00E1011E" w:rsidRDefault="00E1011E" w:rsidP="0045313D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19. Phương trình bậc hai một ẩn (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7DF37F4D" w14:textId="4277F116" w:rsidR="00E1011E" w:rsidRPr="008172AC" w:rsidRDefault="00E1011E" w:rsidP="0045313D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Định nghĩa phương trình bậc hai một ẩn</w:t>
            </w:r>
          </w:p>
          <w:p w14:paraId="40355978" w14:textId="0167A4F0" w:rsidR="00E1011E" w:rsidRPr="008172AC" w:rsidRDefault="00E1011E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Cách giải phương trình bậc hai một ẩn có dạng đặc biệt</w:t>
            </w:r>
          </w:p>
        </w:tc>
        <w:tc>
          <w:tcPr>
            <w:tcW w:w="1000" w:type="dxa"/>
            <w:vMerge w:val="restart"/>
            <w:vAlign w:val="center"/>
          </w:tcPr>
          <w:p w14:paraId="59B628B5" w14:textId="79A8F374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1428" w:type="dxa"/>
            <w:vMerge/>
            <w:vAlign w:val="center"/>
          </w:tcPr>
          <w:p w14:paraId="3C4498F9" w14:textId="56955433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2EAD4D8B" w14:textId="2A6CCB7E" w:rsidR="00E1011E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984931B" w14:textId="77777777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E1011E" w:rsidRPr="008172AC" w14:paraId="15CDC4FD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31284FAA" w14:textId="5CB04F77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137" w:type="dxa"/>
            <w:vAlign w:val="center"/>
          </w:tcPr>
          <w:p w14:paraId="4CDDABA3" w14:textId="61C39860" w:rsidR="00E1011E" w:rsidRPr="008172AC" w:rsidRDefault="00E1011E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19. Phương trình bậc hai một ẩn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72850971" w14:textId="6F0E7B55" w:rsidR="00E1011E" w:rsidRPr="008172AC" w:rsidRDefault="00E1011E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Công thức nghiệm của phương trình bậc hai</w:t>
            </w:r>
          </w:p>
        </w:tc>
        <w:tc>
          <w:tcPr>
            <w:tcW w:w="1000" w:type="dxa"/>
            <w:vMerge/>
            <w:vAlign w:val="center"/>
          </w:tcPr>
          <w:p w14:paraId="74C82856" w14:textId="43E34BFF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DC067D9" w14:textId="4A1E9EA2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21</w:t>
            </w:r>
          </w:p>
        </w:tc>
        <w:tc>
          <w:tcPr>
            <w:tcW w:w="2168" w:type="dxa"/>
            <w:vAlign w:val="center"/>
          </w:tcPr>
          <w:p w14:paraId="195CCC5F" w14:textId="2AC76153" w:rsidR="00E1011E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18191881" w14:textId="77777777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E1011E" w:rsidRPr="008172AC" w14:paraId="6A77AEC6" w14:textId="77777777" w:rsidTr="00BE1702">
        <w:trPr>
          <w:trHeight w:val="680"/>
        </w:trPr>
        <w:tc>
          <w:tcPr>
            <w:tcW w:w="883" w:type="dxa"/>
            <w:vAlign w:val="center"/>
          </w:tcPr>
          <w:p w14:paraId="120AD343" w14:textId="13AD755B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7137" w:type="dxa"/>
            <w:vAlign w:val="center"/>
          </w:tcPr>
          <w:p w14:paraId="4B2DFEF1" w14:textId="77777777" w:rsidR="00E1011E" w:rsidRPr="008172AC" w:rsidRDefault="00E1011E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19. Phương trình bậc hai một ẩn (t3)</w:t>
            </w:r>
          </w:p>
          <w:p w14:paraId="44577167" w14:textId="3E9A3CA4" w:rsidR="00E1011E" w:rsidRPr="008172AC" w:rsidRDefault="00E1011E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4. Tìm nghiệm của phương trình bậc hai bằng máy tính cầm tay</w:t>
            </w:r>
          </w:p>
        </w:tc>
        <w:tc>
          <w:tcPr>
            <w:tcW w:w="1000" w:type="dxa"/>
            <w:vMerge/>
            <w:vAlign w:val="center"/>
          </w:tcPr>
          <w:p w14:paraId="69A661DE" w14:textId="77777777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2F057F9B" w14:textId="1826CA35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0FD1DC0" w14:textId="3DED865B" w:rsidR="00E1011E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96B0A52" w14:textId="5CC9883F" w:rsidR="00E1011E" w:rsidRPr="008172AC" w:rsidRDefault="00E1011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28B7663B" w14:textId="77777777" w:rsidTr="00B76C2C">
        <w:trPr>
          <w:trHeight w:val="454"/>
        </w:trPr>
        <w:tc>
          <w:tcPr>
            <w:tcW w:w="883" w:type="dxa"/>
            <w:vAlign w:val="center"/>
          </w:tcPr>
          <w:p w14:paraId="0C78D61C" w14:textId="2ED745FF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47</w:t>
            </w:r>
          </w:p>
        </w:tc>
        <w:tc>
          <w:tcPr>
            <w:tcW w:w="7137" w:type="dxa"/>
            <w:vAlign w:val="center"/>
          </w:tcPr>
          <w:p w14:paraId="12BAA8D2" w14:textId="13A51AB3" w:rsidR="002A0B92" w:rsidRPr="008172AC" w:rsidRDefault="002A0B92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</w:t>
            </w:r>
            <w:r w:rsidRPr="008172A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tập chung 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(Tiết 1)</w:t>
            </w:r>
          </w:p>
        </w:tc>
        <w:tc>
          <w:tcPr>
            <w:tcW w:w="1000" w:type="dxa"/>
            <w:vMerge w:val="restart"/>
            <w:vAlign w:val="center"/>
          </w:tcPr>
          <w:p w14:paraId="1DEB400E" w14:textId="2D0981D0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650522AA" w14:textId="14AED5E9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22</w:t>
            </w:r>
          </w:p>
        </w:tc>
        <w:tc>
          <w:tcPr>
            <w:tcW w:w="2168" w:type="dxa"/>
            <w:vAlign w:val="center"/>
          </w:tcPr>
          <w:p w14:paraId="110FBBD6" w14:textId="310D38C0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3A5BFAF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284DB2B6" w14:textId="77777777" w:rsidTr="00B76C2C">
        <w:trPr>
          <w:trHeight w:val="454"/>
        </w:trPr>
        <w:tc>
          <w:tcPr>
            <w:tcW w:w="883" w:type="dxa"/>
            <w:vAlign w:val="center"/>
          </w:tcPr>
          <w:p w14:paraId="1ED9AE1E" w14:textId="3FFDF2B2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7137" w:type="dxa"/>
            <w:vAlign w:val="center"/>
          </w:tcPr>
          <w:p w14:paraId="1FF96FB8" w14:textId="0C547890" w:rsidR="002A0B92" w:rsidRPr="008172AC" w:rsidRDefault="002A0B92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</w:t>
            </w:r>
            <w:r w:rsidRPr="008172A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tập chung </w:t>
            </w:r>
            <w:r w:rsidRPr="008172AC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(Tiết 2)</w:t>
            </w:r>
          </w:p>
        </w:tc>
        <w:tc>
          <w:tcPr>
            <w:tcW w:w="1000" w:type="dxa"/>
            <w:vMerge/>
            <w:vAlign w:val="center"/>
          </w:tcPr>
          <w:p w14:paraId="3F3FAFE0" w14:textId="78CD205E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94AE98A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9EDF959" w14:textId="6346D9D7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983973C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59FFCEB3" w14:textId="77777777" w:rsidTr="00BE1702">
        <w:trPr>
          <w:trHeight w:val="1020"/>
        </w:trPr>
        <w:tc>
          <w:tcPr>
            <w:tcW w:w="883" w:type="dxa"/>
            <w:vAlign w:val="center"/>
          </w:tcPr>
          <w:p w14:paraId="47CDC8C2" w14:textId="1FA1D8AC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7137" w:type="dxa"/>
            <w:vAlign w:val="center"/>
          </w:tcPr>
          <w:p w14:paraId="48F29EF6" w14:textId="54B734B5" w:rsidR="002A0B92" w:rsidRPr="008172AC" w:rsidRDefault="002A0B92" w:rsidP="002A0B92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20. Định lí Viète và ứng dụng (t</w:t>
            </w:r>
            <w:r w:rsidR="007B7DDB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1EC9168A" w14:textId="77777777" w:rsidR="002A0B92" w:rsidRPr="008172AC" w:rsidRDefault="002A0B92" w:rsidP="002A0B92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Định lí Viète</w:t>
            </w:r>
          </w:p>
          <w:p w14:paraId="3C9B8FBF" w14:textId="23727770" w:rsidR="002A0B92" w:rsidRPr="008172AC" w:rsidRDefault="002A0B92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Áp dụng định lí Viète để tính nhẩm nghiệm</w:t>
            </w:r>
          </w:p>
        </w:tc>
        <w:tc>
          <w:tcPr>
            <w:tcW w:w="1000" w:type="dxa"/>
            <w:vMerge w:val="restart"/>
            <w:vAlign w:val="center"/>
          </w:tcPr>
          <w:p w14:paraId="36E660FD" w14:textId="092EC533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3F239224" w14:textId="02610B54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23</w:t>
            </w:r>
          </w:p>
        </w:tc>
        <w:tc>
          <w:tcPr>
            <w:tcW w:w="2168" w:type="dxa"/>
            <w:vAlign w:val="center"/>
          </w:tcPr>
          <w:p w14:paraId="52AA4CD0" w14:textId="302000DF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</w:tcPr>
          <w:p w14:paraId="6A51AA51" w14:textId="73D86343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148E0025" w14:textId="77777777" w:rsidTr="009A2E6F">
        <w:trPr>
          <w:trHeight w:val="680"/>
        </w:trPr>
        <w:tc>
          <w:tcPr>
            <w:tcW w:w="883" w:type="dxa"/>
            <w:vAlign w:val="center"/>
          </w:tcPr>
          <w:p w14:paraId="45A98ABC" w14:textId="2BBA18DD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7137" w:type="dxa"/>
            <w:vAlign w:val="center"/>
          </w:tcPr>
          <w:p w14:paraId="5D259BC6" w14:textId="3DCB9883" w:rsidR="002A0B92" w:rsidRPr="008172AC" w:rsidRDefault="002A0B92" w:rsidP="002A0B92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20. Định lí Viète và ứng dụng (t</w:t>
            </w:r>
            <w:r w:rsidR="007B7DDB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143C22BE" w14:textId="06D5D1DA" w:rsidR="002A0B92" w:rsidRPr="008172AC" w:rsidRDefault="002A0B92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Tìm hai số khi biết tổng và tích của chúng</w:t>
            </w:r>
          </w:p>
        </w:tc>
        <w:tc>
          <w:tcPr>
            <w:tcW w:w="1000" w:type="dxa"/>
            <w:vMerge/>
            <w:vAlign w:val="center"/>
          </w:tcPr>
          <w:p w14:paraId="620DA1B2" w14:textId="083D030A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</w:tcPr>
          <w:p w14:paraId="40011F3A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617CDB0" w14:textId="56CE36D7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</w:tcPr>
          <w:p w14:paraId="5A3A95B4" w14:textId="4F64EB5D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072FD206" w14:textId="77777777" w:rsidTr="00BE1702">
        <w:trPr>
          <w:trHeight w:val="737"/>
        </w:trPr>
        <w:tc>
          <w:tcPr>
            <w:tcW w:w="883" w:type="dxa"/>
            <w:vAlign w:val="center"/>
          </w:tcPr>
          <w:p w14:paraId="26A8588B" w14:textId="6D165C8E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7137" w:type="dxa"/>
            <w:vAlign w:val="center"/>
          </w:tcPr>
          <w:p w14:paraId="6CEEABB9" w14:textId="07A51DD2" w:rsidR="002A0B92" w:rsidRPr="008172AC" w:rsidRDefault="002A0B92" w:rsidP="00BE170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21. Giải bài toán bằng cách lập phương trình (t</w:t>
            </w:r>
            <w:r w:rsidR="007B7DDB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1)</w:t>
            </w:r>
          </w:p>
          <w:p w14:paraId="2359A2D1" w14:textId="1B3EC322" w:rsidR="002A0B92" w:rsidRPr="008172AC" w:rsidRDefault="002A0B92" w:rsidP="00BE170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Tìm hiểu các bước giải toán bằng cách lập phương trình</w:t>
            </w:r>
          </w:p>
        </w:tc>
        <w:tc>
          <w:tcPr>
            <w:tcW w:w="1000" w:type="dxa"/>
            <w:vMerge w:val="restart"/>
            <w:vAlign w:val="center"/>
          </w:tcPr>
          <w:p w14:paraId="40C7E8FE" w14:textId="485B2869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50423389" w14:textId="0B949434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24</w:t>
            </w:r>
          </w:p>
        </w:tc>
        <w:tc>
          <w:tcPr>
            <w:tcW w:w="2168" w:type="dxa"/>
            <w:vAlign w:val="center"/>
          </w:tcPr>
          <w:p w14:paraId="16BFF1C1" w14:textId="401AA90D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CAA2A91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13BE9D14" w14:textId="070DF1DE" w:rsidTr="00BE1702">
        <w:trPr>
          <w:trHeight w:val="737"/>
        </w:trPr>
        <w:tc>
          <w:tcPr>
            <w:tcW w:w="883" w:type="dxa"/>
            <w:vAlign w:val="center"/>
          </w:tcPr>
          <w:p w14:paraId="5098DF62" w14:textId="57B4B45F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7137" w:type="dxa"/>
            <w:vAlign w:val="center"/>
          </w:tcPr>
          <w:p w14:paraId="67E5B6B2" w14:textId="29A0B505" w:rsidR="002A0B92" w:rsidRPr="008172AC" w:rsidRDefault="002A0B92" w:rsidP="00BE170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21. Giải bài toán bằng cách lập phương trình (t</w:t>
            </w:r>
            <w:r w:rsidR="007B7DDB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2)</w:t>
            </w:r>
          </w:p>
          <w:p w14:paraId="461EDE6A" w14:textId="5F894070" w:rsidR="002A0B92" w:rsidRPr="008172AC" w:rsidRDefault="002A0B92" w:rsidP="00BE170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áp dụng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00" w:type="dxa"/>
            <w:vMerge/>
            <w:vAlign w:val="center"/>
          </w:tcPr>
          <w:p w14:paraId="2FDF86C0" w14:textId="178AB0D6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6EA0F877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65A1C5E1" w14:textId="59D4347C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3D047A56" w14:textId="6DA62985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46711C3B" w14:textId="77777777" w:rsidTr="00BE1702">
        <w:trPr>
          <w:trHeight w:val="454"/>
        </w:trPr>
        <w:tc>
          <w:tcPr>
            <w:tcW w:w="883" w:type="dxa"/>
            <w:vAlign w:val="center"/>
          </w:tcPr>
          <w:p w14:paraId="791386C3" w14:textId="536B336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7137" w:type="dxa"/>
            <w:vAlign w:val="center"/>
          </w:tcPr>
          <w:p w14:paraId="7D25D6B4" w14:textId="24FAFA74" w:rsidR="002A0B92" w:rsidRPr="008172AC" w:rsidRDefault="002A0B92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( tiết 1)</w:t>
            </w:r>
          </w:p>
        </w:tc>
        <w:tc>
          <w:tcPr>
            <w:tcW w:w="1000" w:type="dxa"/>
            <w:vMerge w:val="restart"/>
            <w:vAlign w:val="center"/>
          </w:tcPr>
          <w:p w14:paraId="2FAABEF0" w14:textId="49A284E2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446BC74B" w14:textId="704BFF16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  <w:tc>
          <w:tcPr>
            <w:tcW w:w="2168" w:type="dxa"/>
            <w:vAlign w:val="center"/>
          </w:tcPr>
          <w:p w14:paraId="75C9545F" w14:textId="3CEE4DF1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7B6AF55" w14:textId="1A6B8C92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11A325C5" w14:textId="77777777" w:rsidTr="009A2E6F">
        <w:trPr>
          <w:trHeight w:val="510"/>
        </w:trPr>
        <w:tc>
          <w:tcPr>
            <w:tcW w:w="883" w:type="dxa"/>
            <w:vAlign w:val="center"/>
          </w:tcPr>
          <w:p w14:paraId="21A9A81C" w14:textId="2EE7405D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54</w:t>
            </w:r>
          </w:p>
        </w:tc>
        <w:tc>
          <w:tcPr>
            <w:tcW w:w="7137" w:type="dxa"/>
            <w:vAlign w:val="center"/>
          </w:tcPr>
          <w:p w14:paraId="04A30721" w14:textId="179FD860" w:rsidR="002A0B92" w:rsidRPr="008172AC" w:rsidRDefault="002A0B92" w:rsidP="002A0B9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( tiết 2)</w:t>
            </w:r>
          </w:p>
        </w:tc>
        <w:tc>
          <w:tcPr>
            <w:tcW w:w="1000" w:type="dxa"/>
            <w:vMerge/>
            <w:vAlign w:val="center"/>
          </w:tcPr>
          <w:p w14:paraId="7D551F01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45935509" w14:textId="77777777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403214DC" w14:textId="1D30E8AD" w:rsidR="002A0B92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C57068D" w14:textId="5548D9E0" w:rsidR="002A0B92" w:rsidRPr="008172AC" w:rsidRDefault="007B7DDB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20B3A2B6" w14:textId="77777777" w:rsidTr="009A2E6F">
        <w:trPr>
          <w:trHeight w:val="510"/>
        </w:trPr>
        <w:tc>
          <w:tcPr>
            <w:tcW w:w="883" w:type="dxa"/>
            <w:vAlign w:val="center"/>
          </w:tcPr>
          <w:p w14:paraId="7C54E0CA" w14:textId="59E6A0EC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7137" w:type="dxa"/>
            <w:vAlign w:val="center"/>
          </w:tcPr>
          <w:p w14:paraId="5F40B206" w14:textId="2A963D60" w:rsidR="006B0AF6" w:rsidRPr="008172AC" w:rsidRDefault="006B0AF6" w:rsidP="00D01C2E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Kiểm tra giữa 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học </w:t>
            </w:r>
            <w:r w:rsidRPr="008172AC">
              <w:rPr>
                <w:color w:val="000000" w:themeColor="text1"/>
                <w:sz w:val="26"/>
                <w:szCs w:val="26"/>
              </w:rPr>
              <w:t>kì 2</w:t>
            </w:r>
          </w:p>
        </w:tc>
        <w:tc>
          <w:tcPr>
            <w:tcW w:w="1000" w:type="dxa"/>
            <w:vAlign w:val="center"/>
          </w:tcPr>
          <w:p w14:paraId="4FFA67C5" w14:textId="5CF3EF2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14:paraId="607122A4" w14:textId="7777777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26</w:t>
            </w:r>
          </w:p>
          <w:p w14:paraId="546BD75E" w14:textId="1B235A55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48321314" w14:textId="785AEB51" w:rsidR="006B0AF6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412CF9D" w14:textId="2C79E002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516D2D8E" w14:textId="77777777" w:rsidTr="00497068">
        <w:trPr>
          <w:trHeight w:val="794"/>
        </w:trPr>
        <w:tc>
          <w:tcPr>
            <w:tcW w:w="883" w:type="dxa"/>
            <w:vAlign w:val="center"/>
          </w:tcPr>
          <w:p w14:paraId="2675F071" w14:textId="3474D895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7137" w:type="dxa"/>
            <w:vAlign w:val="center"/>
          </w:tcPr>
          <w:p w14:paraId="13DFD2A5" w14:textId="58AE1CDD" w:rsidR="006B0AF6" w:rsidRDefault="006B0AF6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Bài tập cuối chương VI ( tiết 1)</w:t>
            </w:r>
          </w:p>
          <w:p w14:paraId="1595EE1A" w14:textId="4B6AA3C0" w:rsidR="006B0AF6" w:rsidRPr="008172AC" w:rsidRDefault="006B0AF6" w:rsidP="00D01C2E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33DC2720" w14:textId="0786B7E6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1FD5BBA3" w14:textId="45AEDD6B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658C1ADA" w14:textId="530284A6" w:rsidR="006B0AF6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AEF17B4" w14:textId="7777777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D01C2E" w:rsidRPr="008172AC" w14:paraId="02A8ECB9" w14:textId="77777777" w:rsidTr="00252484">
        <w:trPr>
          <w:trHeight w:val="765"/>
        </w:trPr>
        <w:tc>
          <w:tcPr>
            <w:tcW w:w="883" w:type="dxa"/>
            <w:vAlign w:val="center"/>
          </w:tcPr>
          <w:p w14:paraId="64798044" w14:textId="7EE78B81" w:rsidR="00D01C2E" w:rsidRPr="008172AC" w:rsidRDefault="00D01C2E" w:rsidP="0049706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7137" w:type="dxa"/>
            <w:vAlign w:val="center"/>
          </w:tcPr>
          <w:p w14:paraId="243AAF2F" w14:textId="6E034502" w:rsidR="00D01C2E" w:rsidRPr="008172AC" w:rsidRDefault="00D01C2E" w:rsidP="002A0B92">
            <w:pPr>
              <w:pStyle w:val="NoSpacing"/>
              <w:spacing w:line="276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Bài tập cuối chương VI ( tiết 2)</w:t>
            </w:r>
          </w:p>
        </w:tc>
        <w:tc>
          <w:tcPr>
            <w:tcW w:w="1000" w:type="dxa"/>
            <w:vMerge/>
            <w:vAlign w:val="center"/>
          </w:tcPr>
          <w:p w14:paraId="7A5F68ED" w14:textId="2FD818CB" w:rsidR="00D01C2E" w:rsidRPr="008172AC" w:rsidRDefault="00D01C2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3949378C" w14:textId="40AE9D36" w:rsidR="00D01C2E" w:rsidRPr="008172AC" w:rsidRDefault="00D01C2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27</w:t>
            </w:r>
          </w:p>
        </w:tc>
        <w:tc>
          <w:tcPr>
            <w:tcW w:w="2168" w:type="dxa"/>
            <w:vAlign w:val="center"/>
          </w:tcPr>
          <w:p w14:paraId="48E4BB9E" w14:textId="22A7C8D2" w:rsidR="00D01C2E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D134B92" w14:textId="77777777" w:rsidR="00D01C2E" w:rsidRDefault="00D01C2E" w:rsidP="009A2E6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326BD626" w14:textId="77777777" w:rsidR="00D01C2E" w:rsidRPr="008172AC" w:rsidRDefault="00D01C2E" w:rsidP="009A2E6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  <w:p w14:paraId="09FE7A5D" w14:textId="6E92B414" w:rsidR="00D01C2E" w:rsidRPr="008172AC" w:rsidRDefault="00D01C2E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A0B92" w:rsidRPr="008172AC" w14:paraId="4F715617" w14:textId="77777777" w:rsidTr="009A2E6F">
        <w:trPr>
          <w:trHeight w:val="454"/>
        </w:trPr>
        <w:tc>
          <w:tcPr>
            <w:tcW w:w="13892" w:type="dxa"/>
            <w:gridSpan w:val="6"/>
            <w:vAlign w:val="center"/>
          </w:tcPr>
          <w:p w14:paraId="35F692FA" w14:textId="2D6AD242" w:rsidR="002A0B92" w:rsidRPr="008172AC" w:rsidRDefault="002A0B92" w:rsidP="002A0B9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87AD2">
              <w:rPr>
                <w:b/>
                <w:color w:val="FF0000"/>
                <w:sz w:val="26"/>
                <w:szCs w:val="26"/>
                <w:lang w:val="vi-VN"/>
              </w:rPr>
              <w:lastRenderedPageBreak/>
              <w:t>CHƯƠNG VII. TẦN SỐ VÀ TẦN SỐ TƯƠNG ĐỐI ( 10 tiết)</w:t>
            </w:r>
          </w:p>
        </w:tc>
      </w:tr>
      <w:tr w:rsidR="002A0B92" w:rsidRPr="008172AC" w14:paraId="52ECA4FD" w14:textId="77777777" w:rsidTr="009A2E6F">
        <w:trPr>
          <w:trHeight w:val="680"/>
        </w:trPr>
        <w:tc>
          <w:tcPr>
            <w:tcW w:w="883" w:type="dxa"/>
            <w:vAlign w:val="center"/>
          </w:tcPr>
          <w:p w14:paraId="23220191" w14:textId="00843C9C" w:rsidR="002A0B92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7137" w:type="dxa"/>
            <w:vAlign w:val="center"/>
          </w:tcPr>
          <w:p w14:paraId="631BEC37" w14:textId="183DB7B4" w:rsidR="002A0B92" w:rsidRPr="008172AC" w:rsidRDefault="002A0B92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22. Bảng tần số và biểu đồ tần số (t</w:t>
            </w:r>
            <w:r w:rsidR="007B7DDB"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6AA2EE71" w14:textId="152E9740" w:rsidR="002A0B92" w:rsidRPr="008172AC" w:rsidRDefault="002A0B92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1. Bảng tần số</w:t>
            </w:r>
          </w:p>
        </w:tc>
        <w:tc>
          <w:tcPr>
            <w:tcW w:w="1000" w:type="dxa"/>
            <w:vMerge w:val="restart"/>
            <w:vAlign w:val="center"/>
          </w:tcPr>
          <w:p w14:paraId="07A24BEE" w14:textId="52811675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Align w:val="center"/>
          </w:tcPr>
          <w:p w14:paraId="7847ABFF" w14:textId="441BDEEB" w:rsidR="002A0B92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27</w:t>
            </w:r>
          </w:p>
        </w:tc>
        <w:tc>
          <w:tcPr>
            <w:tcW w:w="2168" w:type="dxa"/>
            <w:vAlign w:val="center"/>
          </w:tcPr>
          <w:p w14:paraId="709E3ADD" w14:textId="0D719BFE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 w:rsidR="00BF3DA2">
              <w:rPr>
                <w:color w:val="000000" w:themeColor="text1"/>
                <w:sz w:val="26"/>
                <w:szCs w:val="26"/>
                <w:lang w:val="nl-NL"/>
              </w:rPr>
              <w:t>, thước</w:t>
            </w:r>
          </w:p>
        </w:tc>
        <w:tc>
          <w:tcPr>
            <w:tcW w:w="1276" w:type="dxa"/>
            <w:vAlign w:val="center"/>
          </w:tcPr>
          <w:p w14:paraId="0145196A" w14:textId="1829DDE9" w:rsidR="002A0B92" w:rsidRPr="008172AC" w:rsidRDefault="002A0B92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09D00AB0" w14:textId="77777777" w:rsidTr="009A2E6F">
        <w:trPr>
          <w:trHeight w:val="680"/>
        </w:trPr>
        <w:tc>
          <w:tcPr>
            <w:tcW w:w="883" w:type="dxa"/>
            <w:vAlign w:val="center"/>
          </w:tcPr>
          <w:p w14:paraId="301B45D1" w14:textId="4FCBA1E8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7137" w:type="dxa"/>
            <w:vAlign w:val="center"/>
          </w:tcPr>
          <w:p w14:paraId="5E2955E8" w14:textId="565335AF" w:rsidR="006B0AF6" w:rsidRPr="008172AC" w:rsidRDefault="006B0AF6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22. Bảng tần số và biểu đồ tần số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21523C9E" w14:textId="31204156" w:rsidR="006B0AF6" w:rsidRPr="008172AC" w:rsidRDefault="006B0AF6" w:rsidP="002A0B92">
            <w:pPr>
              <w:pStyle w:val="NoSpacing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2. Biểu đồ tần số</w:t>
            </w:r>
          </w:p>
        </w:tc>
        <w:tc>
          <w:tcPr>
            <w:tcW w:w="1000" w:type="dxa"/>
            <w:vMerge/>
            <w:vAlign w:val="center"/>
          </w:tcPr>
          <w:p w14:paraId="6AEC3D22" w14:textId="7777777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171572A5" w14:textId="7777777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28</w:t>
            </w:r>
          </w:p>
          <w:p w14:paraId="03F222FD" w14:textId="0D22009F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B34EB18" w14:textId="4CBDBAC2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thước</w:t>
            </w:r>
          </w:p>
        </w:tc>
        <w:tc>
          <w:tcPr>
            <w:tcW w:w="1276" w:type="dxa"/>
            <w:vAlign w:val="center"/>
          </w:tcPr>
          <w:p w14:paraId="382BF7D9" w14:textId="22915E34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1DAF43E6" w14:textId="77777777" w:rsidTr="009A2E6F">
        <w:trPr>
          <w:trHeight w:val="680"/>
        </w:trPr>
        <w:tc>
          <w:tcPr>
            <w:tcW w:w="883" w:type="dxa"/>
            <w:vAlign w:val="center"/>
          </w:tcPr>
          <w:p w14:paraId="0D36C706" w14:textId="611FC7FB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7137" w:type="dxa"/>
            <w:vAlign w:val="center"/>
          </w:tcPr>
          <w:p w14:paraId="05626E8E" w14:textId="2B504A5D" w:rsidR="006B0AF6" w:rsidRPr="008172AC" w:rsidRDefault="006B0AF6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23. Bảng tần số tương đối và biểu đồ tần số tương đối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097DF6CB" w14:textId="15F54BA7" w:rsidR="006B0AF6" w:rsidRPr="008172AC" w:rsidRDefault="006B0AF6" w:rsidP="002A0B92">
            <w:pPr>
              <w:pStyle w:val="NoSpacing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Bảng tần số tương đối và bảng tần số tương đối</w:t>
            </w:r>
          </w:p>
        </w:tc>
        <w:tc>
          <w:tcPr>
            <w:tcW w:w="1000" w:type="dxa"/>
            <w:vMerge w:val="restart"/>
            <w:vAlign w:val="center"/>
          </w:tcPr>
          <w:p w14:paraId="40717368" w14:textId="63C2FE34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5B653652" w14:textId="6E56E82A" w:rsidR="006B0AF6" w:rsidRPr="00252484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54E1C3F3" w14:textId="49B05EB1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Tivi, thước</w:t>
            </w:r>
          </w:p>
        </w:tc>
        <w:tc>
          <w:tcPr>
            <w:tcW w:w="1276" w:type="dxa"/>
            <w:vAlign w:val="center"/>
          </w:tcPr>
          <w:p w14:paraId="74272B26" w14:textId="7777777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669A3B06" w14:textId="77777777" w:rsidTr="00D01C2E">
        <w:trPr>
          <w:trHeight w:val="680"/>
        </w:trPr>
        <w:tc>
          <w:tcPr>
            <w:tcW w:w="883" w:type="dxa"/>
            <w:vAlign w:val="center"/>
          </w:tcPr>
          <w:p w14:paraId="67CC8207" w14:textId="73AA7461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7137" w:type="dxa"/>
            <w:vAlign w:val="center"/>
          </w:tcPr>
          <w:p w14:paraId="56480F08" w14:textId="1713B920" w:rsidR="006B0AF6" w:rsidRPr="008172AC" w:rsidRDefault="006B0AF6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23. Bảng tần số tương đối và biểu đồ tần số tương đối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2)</w:t>
            </w:r>
          </w:p>
          <w:p w14:paraId="2BA53E94" w14:textId="5DC3F990" w:rsidR="006B0AF6" w:rsidRPr="008172AC" w:rsidRDefault="006B0AF6" w:rsidP="002A0B92">
            <w:pPr>
              <w:pStyle w:val="NoSpacing"/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Biểu đồ tần số tương đối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00" w:type="dxa"/>
            <w:vMerge/>
            <w:vAlign w:val="center"/>
          </w:tcPr>
          <w:p w14:paraId="7D5E8D27" w14:textId="18E0F8E3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320A724" w14:textId="77777777" w:rsidR="006B0AF6" w:rsidRPr="008172AC" w:rsidRDefault="006B0AF6" w:rsidP="00D01C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29</w:t>
            </w:r>
          </w:p>
          <w:p w14:paraId="2F5A05C2" w14:textId="548A0402" w:rsidR="006B0AF6" w:rsidRPr="008172AC" w:rsidRDefault="006B0AF6" w:rsidP="00D01C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Merge/>
            <w:vAlign w:val="center"/>
          </w:tcPr>
          <w:p w14:paraId="2B9BAF3B" w14:textId="17FFEC73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0E9E366A" w14:textId="7777777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337BC8F1" w14:textId="77777777" w:rsidTr="00D01C2E">
        <w:trPr>
          <w:trHeight w:val="454"/>
        </w:trPr>
        <w:tc>
          <w:tcPr>
            <w:tcW w:w="883" w:type="dxa"/>
            <w:vAlign w:val="center"/>
          </w:tcPr>
          <w:p w14:paraId="316ED79B" w14:textId="7B1C9888" w:rsidR="006B0AF6" w:rsidRPr="00252484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37" w:type="dxa"/>
            <w:vAlign w:val="center"/>
          </w:tcPr>
          <w:p w14:paraId="045230F3" w14:textId="273B4E13" w:rsidR="006B0AF6" w:rsidRPr="008172AC" w:rsidRDefault="006B0AF6" w:rsidP="002A0B9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Luyện tập chung</w:t>
            </w:r>
          </w:p>
        </w:tc>
        <w:tc>
          <w:tcPr>
            <w:tcW w:w="1000" w:type="dxa"/>
            <w:vAlign w:val="center"/>
          </w:tcPr>
          <w:p w14:paraId="602C935F" w14:textId="4F69B89D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291E8D16" w14:textId="049E9757" w:rsidR="006B0AF6" w:rsidRPr="008172AC" w:rsidRDefault="006B0AF6" w:rsidP="00D01C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4175C36" w14:textId="08DB321A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Tivi, thước</w:t>
            </w:r>
          </w:p>
        </w:tc>
        <w:tc>
          <w:tcPr>
            <w:tcW w:w="1276" w:type="dxa"/>
            <w:vAlign w:val="center"/>
          </w:tcPr>
          <w:p w14:paraId="5F394793" w14:textId="6D74E38D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52484" w:rsidRPr="008172AC" w14:paraId="5B7BFB85" w14:textId="1A8FFC53" w:rsidTr="009A2E6F">
        <w:trPr>
          <w:trHeight w:val="680"/>
        </w:trPr>
        <w:tc>
          <w:tcPr>
            <w:tcW w:w="883" w:type="dxa"/>
            <w:vAlign w:val="center"/>
          </w:tcPr>
          <w:p w14:paraId="036BD94C" w14:textId="268F1B6D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7137" w:type="dxa"/>
            <w:vAlign w:val="center"/>
          </w:tcPr>
          <w:p w14:paraId="11B2478D" w14:textId="3755D126" w:rsidR="00252484" w:rsidRPr="008172AC" w:rsidRDefault="00252484" w:rsidP="009A2E6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24. Bảng tần số, tần số tương đối ghép nhóm và biểu đồ (t</w:t>
            </w:r>
            <w:r>
              <w:rPr>
                <w:color w:val="000000" w:themeColor="text1"/>
                <w:sz w:val="26"/>
                <w:szCs w:val="26"/>
              </w:rPr>
              <w:t xml:space="preserve">iết </w:t>
            </w:r>
            <w:r w:rsidRPr="008172AC">
              <w:rPr>
                <w:color w:val="000000" w:themeColor="text1"/>
                <w:sz w:val="26"/>
                <w:szCs w:val="26"/>
              </w:rPr>
              <w:t>1)</w:t>
            </w:r>
          </w:p>
          <w:p w14:paraId="30F9658C" w14:textId="261BBAC4" w:rsidR="00252484" w:rsidRPr="008172AC" w:rsidRDefault="00252484" w:rsidP="009A2E6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Bảng tần số, tần số tương đối ghép nhóm</w:t>
            </w:r>
          </w:p>
        </w:tc>
        <w:tc>
          <w:tcPr>
            <w:tcW w:w="1000" w:type="dxa"/>
            <w:vMerge w:val="restart"/>
            <w:vAlign w:val="center"/>
          </w:tcPr>
          <w:p w14:paraId="6E691AAB" w14:textId="7324FBBA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14:paraId="15D799D6" w14:textId="6DFFE895" w:rsidR="00252484" w:rsidRPr="008172AC" w:rsidRDefault="00252484" w:rsidP="0025248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30</w:t>
            </w:r>
          </w:p>
        </w:tc>
        <w:tc>
          <w:tcPr>
            <w:tcW w:w="2168" w:type="dxa"/>
            <w:vAlign w:val="center"/>
          </w:tcPr>
          <w:p w14:paraId="1E82F53E" w14:textId="4E56689C" w:rsidR="00252484" w:rsidRPr="008172AC" w:rsidRDefault="00252484" w:rsidP="009A2E6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thước</w:t>
            </w:r>
          </w:p>
        </w:tc>
        <w:tc>
          <w:tcPr>
            <w:tcW w:w="1276" w:type="dxa"/>
            <w:vAlign w:val="center"/>
          </w:tcPr>
          <w:p w14:paraId="20CFAD62" w14:textId="1A93D23F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52484" w:rsidRPr="008172AC" w14:paraId="172B1BC7" w14:textId="77777777" w:rsidTr="009A2E6F">
        <w:trPr>
          <w:trHeight w:val="680"/>
        </w:trPr>
        <w:tc>
          <w:tcPr>
            <w:tcW w:w="883" w:type="dxa"/>
            <w:vAlign w:val="center"/>
          </w:tcPr>
          <w:p w14:paraId="3E6CFF06" w14:textId="4CDA2125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7137" w:type="dxa"/>
            <w:vAlign w:val="center"/>
          </w:tcPr>
          <w:p w14:paraId="2FBD4D0A" w14:textId="692B7962" w:rsidR="00252484" w:rsidRPr="008172AC" w:rsidRDefault="00252484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24. Bảng tần số, tần số tương đối ghép nhóm và biểu đồ (t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172AC">
              <w:rPr>
                <w:color w:val="000000" w:themeColor="text1"/>
                <w:sz w:val="26"/>
                <w:szCs w:val="26"/>
              </w:rPr>
              <w:t>)</w:t>
            </w:r>
          </w:p>
          <w:p w14:paraId="76805D9F" w14:textId="784FB046" w:rsidR="00252484" w:rsidRPr="008172AC" w:rsidRDefault="00252484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Biểu đồ tần số tương đối ghép nhóm dạng cột</w:t>
            </w:r>
          </w:p>
        </w:tc>
        <w:tc>
          <w:tcPr>
            <w:tcW w:w="1000" w:type="dxa"/>
            <w:vMerge/>
            <w:vAlign w:val="center"/>
          </w:tcPr>
          <w:p w14:paraId="359491CD" w14:textId="38ED8E69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1FAA34D3" w14:textId="3E862C79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5FB943D7" w14:textId="42DBE45D" w:rsidR="00252484" w:rsidRPr="008172AC" w:rsidRDefault="00252484" w:rsidP="009A2E6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thước</w:t>
            </w:r>
          </w:p>
        </w:tc>
        <w:tc>
          <w:tcPr>
            <w:tcW w:w="1276" w:type="dxa"/>
            <w:vAlign w:val="center"/>
          </w:tcPr>
          <w:p w14:paraId="616C69FE" w14:textId="77777777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49CFEE9F" w14:textId="77777777" w:rsidTr="009A2E6F">
        <w:trPr>
          <w:trHeight w:val="680"/>
        </w:trPr>
        <w:tc>
          <w:tcPr>
            <w:tcW w:w="883" w:type="dxa"/>
            <w:vAlign w:val="center"/>
          </w:tcPr>
          <w:p w14:paraId="6BD56759" w14:textId="57D2B212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7137" w:type="dxa"/>
            <w:vAlign w:val="center"/>
          </w:tcPr>
          <w:p w14:paraId="4686537C" w14:textId="77777777" w:rsidR="006B0AF6" w:rsidRPr="008172AC" w:rsidRDefault="006B0AF6" w:rsidP="002A0B92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24. Bảng tần số, tần số tương đối ghép nhóm và biểu đồ (t3)</w:t>
            </w:r>
          </w:p>
          <w:p w14:paraId="74EABB2A" w14:textId="2A3D96DD" w:rsidR="006B0AF6" w:rsidRPr="008172AC" w:rsidRDefault="006B0AF6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3. Biểu đồ tần số tương đối ghép nhóm dạng đoạn thẳng</w:t>
            </w:r>
          </w:p>
        </w:tc>
        <w:tc>
          <w:tcPr>
            <w:tcW w:w="1000" w:type="dxa"/>
            <w:vMerge/>
            <w:vAlign w:val="center"/>
          </w:tcPr>
          <w:p w14:paraId="6C1B2195" w14:textId="2314454F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7E43D8C" w14:textId="1D398F4B" w:rsidR="006B0AF6" w:rsidRPr="008172AC" w:rsidRDefault="006B0AF6" w:rsidP="00D01C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31</w:t>
            </w:r>
          </w:p>
        </w:tc>
        <w:tc>
          <w:tcPr>
            <w:tcW w:w="2168" w:type="dxa"/>
            <w:vAlign w:val="center"/>
          </w:tcPr>
          <w:p w14:paraId="3A1A1DC5" w14:textId="40811D97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thước</w:t>
            </w:r>
          </w:p>
        </w:tc>
        <w:tc>
          <w:tcPr>
            <w:tcW w:w="1276" w:type="dxa"/>
            <w:vAlign w:val="center"/>
          </w:tcPr>
          <w:p w14:paraId="16F4D65A" w14:textId="23F54DD1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B0AF6" w:rsidRPr="008172AC" w14:paraId="588A7097" w14:textId="77777777" w:rsidTr="00D01C2E">
        <w:trPr>
          <w:trHeight w:val="397"/>
        </w:trPr>
        <w:tc>
          <w:tcPr>
            <w:tcW w:w="883" w:type="dxa"/>
            <w:vAlign w:val="center"/>
          </w:tcPr>
          <w:p w14:paraId="5235C7E7" w14:textId="5B27CAD8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7137" w:type="dxa"/>
            <w:vAlign w:val="center"/>
          </w:tcPr>
          <w:p w14:paraId="7442C3BA" w14:textId="7A7797AE" w:rsidR="006B0AF6" w:rsidRPr="008172AC" w:rsidRDefault="006B0AF6" w:rsidP="002A0B9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cuối chương VII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( tiết 1)</w:t>
            </w:r>
          </w:p>
        </w:tc>
        <w:tc>
          <w:tcPr>
            <w:tcW w:w="1000" w:type="dxa"/>
            <w:vMerge w:val="restart"/>
            <w:vAlign w:val="center"/>
          </w:tcPr>
          <w:p w14:paraId="405BBC78" w14:textId="2E0AF3C9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1A5A11DA" w14:textId="7C267CAE" w:rsidR="006B0AF6" w:rsidRPr="008172AC" w:rsidRDefault="006B0AF6" w:rsidP="00D01C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C6B8BE6" w14:textId="37C6DE8C" w:rsidR="006B0AF6" w:rsidRPr="008172AC" w:rsidRDefault="006B0AF6" w:rsidP="000156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Tivi, thước</w:t>
            </w:r>
          </w:p>
        </w:tc>
        <w:tc>
          <w:tcPr>
            <w:tcW w:w="1276" w:type="dxa"/>
            <w:vAlign w:val="center"/>
          </w:tcPr>
          <w:p w14:paraId="14E2B6C5" w14:textId="16DE54D5" w:rsidR="006B0AF6" w:rsidRPr="008172AC" w:rsidRDefault="006B0AF6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765DC8" w:rsidRPr="008172AC" w14:paraId="5B835B51" w14:textId="77777777" w:rsidTr="00D01C2E">
        <w:trPr>
          <w:trHeight w:val="397"/>
        </w:trPr>
        <w:tc>
          <w:tcPr>
            <w:tcW w:w="883" w:type="dxa"/>
            <w:vAlign w:val="center"/>
          </w:tcPr>
          <w:p w14:paraId="7E4D8361" w14:textId="34CB086C" w:rsidR="00765DC8" w:rsidRPr="00252484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37" w:type="dxa"/>
            <w:vAlign w:val="center"/>
          </w:tcPr>
          <w:p w14:paraId="7EB621F0" w14:textId="514500F1" w:rsidR="00765DC8" w:rsidRPr="008172AC" w:rsidRDefault="00765DC8" w:rsidP="002A0B9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tập cuối chương VII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1000" w:type="dxa"/>
            <w:vMerge/>
            <w:vAlign w:val="center"/>
          </w:tcPr>
          <w:p w14:paraId="2C40DE36" w14:textId="77777777" w:rsidR="00765DC8" w:rsidRPr="008172AC" w:rsidRDefault="00765DC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4F99985B" w14:textId="21ECF94F" w:rsidR="00765DC8" w:rsidRPr="008172AC" w:rsidRDefault="00252484" w:rsidP="00D01C2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32</w:t>
            </w:r>
          </w:p>
        </w:tc>
        <w:tc>
          <w:tcPr>
            <w:tcW w:w="2168" w:type="dxa"/>
            <w:vAlign w:val="center"/>
          </w:tcPr>
          <w:p w14:paraId="5276B39F" w14:textId="6F510560" w:rsidR="00765DC8" w:rsidRPr="008172AC" w:rsidRDefault="00765DC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Tivi, thước</w:t>
            </w:r>
          </w:p>
        </w:tc>
        <w:tc>
          <w:tcPr>
            <w:tcW w:w="1276" w:type="dxa"/>
            <w:vAlign w:val="center"/>
          </w:tcPr>
          <w:p w14:paraId="2ED5CF6D" w14:textId="432950D3" w:rsidR="00765DC8" w:rsidRPr="008172AC" w:rsidRDefault="00765DC8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A0B92" w:rsidRPr="008172AC" w14:paraId="7FCEFC6E" w14:textId="77777777" w:rsidTr="00765DC8">
        <w:trPr>
          <w:trHeight w:val="737"/>
        </w:trPr>
        <w:tc>
          <w:tcPr>
            <w:tcW w:w="13892" w:type="dxa"/>
            <w:gridSpan w:val="6"/>
            <w:vAlign w:val="center"/>
          </w:tcPr>
          <w:p w14:paraId="5EE41811" w14:textId="77777777" w:rsidR="009E02D5" w:rsidRPr="00E87AD2" w:rsidRDefault="002A0B92" w:rsidP="009E02D5">
            <w:pPr>
              <w:spacing w:line="276" w:lineRule="auto"/>
              <w:jc w:val="center"/>
              <w:rPr>
                <w:b/>
                <w:color w:val="FF0000"/>
                <w:w w:val="105"/>
                <w:sz w:val="26"/>
                <w:szCs w:val="26"/>
              </w:rPr>
            </w:pPr>
            <w:r w:rsidRPr="00E87AD2">
              <w:rPr>
                <w:b/>
                <w:color w:val="FF0000"/>
                <w:spacing w:val="-1"/>
                <w:w w:val="105"/>
                <w:sz w:val="26"/>
                <w:szCs w:val="26"/>
              </w:rPr>
              <w:t>CHƯƠNG</w:t>
            </w:r>
            <w:r w:rsidRPr="00E87AD2">
              <w:rPr>
                <w:b/>
                <w:color w:val="FF0000"/>
                <w:spacing w:val="-9"/>
                <w:w w:val="105"/>
                <w:sz w:val="26"/>
                <w:szCs w:val="26"/>
              </w:rPr>
              <w:t xml:space="preserve"> 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>VIII:</w:t>
            </w:r>
            <w:r w:rsidRPr="00E87AD2">
              <w:rPr>
                <w:b/>
                <w:color w:val="FF0000"/>
                <w:spacing w:val="-9"/>
                <w:w w:val="105"/>
                <w:sz w:val="26"/>
                <w:szCs w:val="26"/>
              </w:rPr>
              <w:t xml:space="preserve"> XÁC XUẤT CỦA BIẾN CỐ</w:t>
            </w:r>
            <w:r w:rsidR="009E02D5" w:rsidRPr="00E87AD2">
              <w:rPr>
                <w:b/>
                <w:color w:val="FF0000"/>
                <w:spacing w:val="-9"/>
                <w:w w:val="105"/>
                <w:sz w:val="26"/>
                <w:szCs w:val="26"/>
              </w:rPr>
              <w:t xml:space="preserve"> TRONG MỘT SỐ MÔ HÌNH XÁC SUẤT ĐƠN GIẢN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 (8 tiế</w:t>
            </w:r>
            <w:r w:rsidR="009E02D5" w:rsidRPr="00E87AD2">
              <w:rPr>
                <w:b/>
                <w:color w:val="FF0000"/>
                <w:w w:val="105"/>
                <w:sz w:val="26"/>
                <w:szCs w:val="26"/>
              </w:rPr>
              <w:t>t).</w:t>
            </w:r>
          </w:p>
          <w:p w14:paraId="501990A5" w14:textId="496524AD" w:rsidR="002A0B92" w:rsidRPr="008172AC" w:rsidRDefault="002A0B92" w:rsidP="006C6D1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 ÔN TẬP KIỂM TRA ( </w:t>
            </w:r>
            <w:r w:rsidR="006C6D1A" w:rsidRPr="00E87AD2">
              <w:rPr>
                <w:b/>
                <w:color w:val="FF0000"/>
                <w:w w:val="105"/>
                <w:sz w:val="26"/>
                <w:szCs w:val="26"/>
              </w:rPr>
              <w:t>3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 tiết)</w:t>
            </w:r>
          </w:p>
        </w:tc>
      </w:tr>
      <w:tr w:rsidR="00252484" w:rsidRPr="008172AC" w14:paraId="12870D17" w14:textId="77777777" w:rsidTr="00765DC8">
        <w:trPr>
          <w:trHeight w:val="397"/>
        </w:trPr>
        <w:tc>
          <w:tcPr>
            <w:tcW w:w="883" w:type="dxa"/>
            <w:vAlign w:val="center"/>
          </w:tcPr>
          <w:p w14:paraId="520E4691" w14:textId="2947F6B0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7137" w:type="dxa"/>
            <w:vAlign w:val="center"/>
          </w:tcPr>
          <w:p w14:paraId="08B6103B" w14:textId="3DAD9BF6" w:rsidR="00252484" w:rsidRPr="008172AC" w:rsidRDefault="00252484" w:rsidP="002A0B9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sz w:val="26"/>
                <w:szCs w:val="26"/>
              </w:rPr>
              <w:t>Bài 25. Phép thử ngẫu nhiên và không gian mẫu ( tiết 1)</w:t>
            </w:r>
          </w:p>
        </w:tc>
        <w:tc>
          <w:tcPr>
            <w:tcW w:w="1000" w:type="dxa"/>
            <w:vMerge w:val="restart"/>
            <w:vAlign w:val="center"/>
          </w:tcPr>
          <w:p w14:paraId="4B995BF5" w14:textId="47DAF032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5569AC81" w14:textId="1ADF3102" w:rsidR="00252484" w:rsidRPr="008172AC" w:rsidRDefault="00252484" w:rsidP="0025248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32</w:t>
            </w:r>
          </w:p>
        </w:tc>
        <w:tc>
          <w:tcPr>
            <w:tcW w:w="2168" w:type="dxa"/>
            <w:vAlign w:val="center"/>
          </w:tcPr>
          <w:p w14:paraId="520BBD49" w14:textId="709982A5" w:rsidR="00252484" w:rsidRPr="008172AC" w:rsidRDefault="009E7BBD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7696CFE" w14:textId="618179AA" w:rsidR="00252484" w:rsidRPr="008172AC" w:rsidRDefault="00252484" w:rsidP="002A0B9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252484" w:rsidRPr="008172AC" w14:paraId="58D5A478" w14:textId="77777777" w:rsidTr="00765DC8">
        <w:trPr>
          <w:trHeight w:val="397"/>
        </w:trPr>
        <w:tc>
          <w:tcPr>
            <w:tcW w:w="883" w:type="dxa"/>
            <w:vAlign w:val="center"/>
          </w:tcPr>
          <w:p w14:paraId="620DE366" w14:textId="218EBE54" w:rsidR="00252484" w:rsidRPr="008172AC" w:rsidRDefault="00252484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7137" w:type="dxa"/>
            <w:vAlign w:val="center"/>
          </w:tcPr>
          <w:p w14:paraId="49D9BB29" w14:textId="59F9E61F" w:rsidR="00252484" w:rsidRPr="008172AC" w:rsidRDefault="00252484" w:rsidP="006E0D3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sz w:val="26"/>
                <w:szCs w:val="26"/>
              </w:rPr>
              <w:t>Bài 25. Phép thử ngẫu nhiên và không gian mẫu ( tiết 2)</w:t>
            </w:r>
          </w:p>
        </w:tc>
        <w:tc>
          <w:tcPr>
            <w:tcW w:w="1000" w:type="dxa"/>
            <w:vMerge/>
            <w:vAlign w:val="center"/>
          </w:tcPr>
          <w:p w14:paraId="40EDFE71" w14:textId="6004EF29" w:rsidR="00252484" w:rsidRPr="008172AC" w:rsidRDefault="00252484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5471A22" w14:textId="5B384F14" w:rsidR="00252484" w:rsidRPr="008172AC" w:rsidRDefault="00252484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3C23F1B" w14:textId="4C35DAF8" w:rsidR="00252484" w:rsidRPr="008172AC" w:rsidRDefault="009E7BBD" w:rsidP="006B0E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 xml:space="preserve">Laptop-Tivi, </w:t>
            </w:r>
            <w:r w:rsidRPr="009E7BBD">
              <w:rPr>
                <w:sz w:val="26"/>
                <w:szCs w:val="26"/>
              </w:rPr>
              <w:lastRenderedPageBreak/>
              <w:t>MTCT</w:t>
            </w:r>
          </w:p>
        </w:tc>
        <w:tc>
          <w:tcPr>
            <w:tcW w:w="1276" w:type="dxa"/>
            <w:vAlign w:val="center"/>
          </w:tcPr>
          <w:p w14:paraId="1DFB9D7E" w14:textId="77777777" w:rsidR="00252484" w:rsidRPr="008172AC" w:rsidRDefault="00252484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Lớp học</w:t>
            </w:r>
          </w:p>
        </w:tc>
      </w:tr>
      <w:tr w:rsidR="006C6D1A" w:rsidRPr="008172AC" w14:paraId="21EDCD0F" w14:textId="77777777" w:rsidTr="00765DC8">
        <w:trPr>
          <w:trHeight w:val="737"/>
        </w:trPr>
        <w:tc>
          <w:tcPr>
            <w:tcW w:w="883" w:type="dxa"/>
            <w:vAlign w:val="center"/>
          </w:tcPr>
          <w:p w14:paraId="17136431" w14:textId="6BB62E08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70</w:t>
            </w:r>
          </w:p>
        </w:tc>
        <w:tc>
          <w:tcPr>
            <w:tcW w:w="7137" w:type="dxa"/>
            <w:vAlign w:val="center"/>
          </w:tcPr>
          <w:p w14:paraId="01132002" w14:textId="77777777" w:rsidR="006C6D1A" w:rsidRPr="002A57F8" w:rsidRDefault="006C6D1A" w:rsidP="006E0D3C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Bài 26. Xác suất của biến cố liên quan tới phép thử (tiết 1)</w:t>
            </w:r>
          </w:p>
          <w:p w14:paraId="5DF7620C" w14:textId="55BFA6CC" w:rsidR="006C6D1A" w:rsidRPr="002A57F8" w:rsidRDefault="006C6D1A" w:rsidP="006E0D3C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1. Kết quả thuận lợi cho một biến cố liên quan tới phép thử</w:t>
            </w:r>
          </w:p>
        </w:tc>
        <w:tc>
          <w:tcPr>
            <w:tcW w:w="1000" w:type="dxa"/>
            <w:vMerge w:val="restart"/>
            <w:vAlign w:val="center"/>
          </w:tcPr>
          <w:p w14:paraId="767953AD" w14:textId="41A78E83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14:paraId="278C1494" w14:textId="42C71900" w:rsidR="006C6D1A" w:rsidRPr="008172AC" w:rsidRDefault="006C6D1A" w:rsidP="006C6D1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33</w:t>
            </w:r>
          </w:p>
        </w:tc>
        <w:tc>
          <w:tcPr>
            <w:tcW w:w="2168" w:type="dxa"/>
            <w:vAlign w:val="center"/>
          </w:tcPr>
          <w:p w14:paraId="43FE27A4" w14:textId="491E2CA4" w:rsidR="006C6D1A" w:rsidRPr="008172AC" w:rsidRDefault="009E7BBD" w:rsidP="006B0E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8438910" w14:textId="3F2559C1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018D8F9D" w14:textId="77777777" w:rsidTr="00765DC8">
        <w:trPr>
          <w:trHeight w:val="1020"/>
        </w:trPr>
        <w:tc>
          <w:tcPr>
            <w:tcW w:w="883" w:type="dxa"/>
            <w:vAlign w:val="center"/>
          </w:tcPr>
          <w:p w14:paraId="3FA5EA04" w14:textId="284F4A66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7137" w:type="dxa"/>
            <w:vAlign w:val="center"/>
          </w:tcPr>
          <w:p w14:paraId="2A70FC8B" w14:textId="77777777" w:rsidR="006C6D1A" w:rsidRPr="002A57F8" w:rsidRDefault="006C6D1A" w:rsidP="006E0D3C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Bài 26. Xác suất của biến cố liên quan tới phép thử (tiết 2)</w:t>
            </w:r>
          </w:p>
          <w:p w14:paraId="5B0F6841" w14:textId="4B95377D" w:rsidR="006C6D1A" w:rsidRPr="002A57F8" w:rsidRDefault="006C6D1A" w:rsidP="006E0D3C">
            <w:pPr>
              <w:spacing w:line="276" w:lineRule="auto"/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2. Tính xác suất của biến cố liên quan đến phép thử khi các kết quả của phép thử đồng khả năng</w:t>
            </w:r>
          </w:p>
        </w:tc>
        <w:tc>
          <w:tcPr>
            <w:tcW w:w="1000" w:type="dxa"/>
            <w:vMerge/>
            <w:vAlign w:val="center"/>
          </w:tcPr>
          <w:p w14:paraId="791F666B" w14:textId="77777777" w:rsidR="006C6D1A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44A90AC9" w14:textId="5A97D4B3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240F9ADC" w14:textId="25A37389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05B4BB99" w14:textId="709B27DE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4F92F0E8" w14:textId="77777777" w:rsidTr="00765DC8">
        <w:trPr>
          <w:trHeight w:val="454"/>
        </w:trPr>
        <w:tc>
          <w:tcPr>
            <w:tcW w:w="883" w:type="dxa"/>
            <w:vAlign w:val="center"/>
          </w:tcPr>
          <w:p w14:paraId="52758B76" w14:textId="4FFA1D58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7137" w:type="dxa"/>
            <w:vAlign w:val="center"/>
          </w:tcPr>
          <w:p w14:paraId="163893FF" w14:textId="25A9A478" w:rsidR="006C6D1A" w:rsidRPr="002A57F8" w:rsidRDefault="006C6D1A" w:rsidP="006E0D3C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Bài 26. Xác suất của biến cố liên quan tới phép thử (tiết 3)</w:t>
            </w:r>
          </w:p>
          <w:p w14:paraId="02741978" w14:textId="1428497C" w:rsidR="006C6D1A" w:rsidRPr="002A57F8" w:rsidRDefault="006C6D1A" w:rsidP="006E0D3C">
            <w:pPr>
              <w:spacing w:line="276" w:lineRule="auto"/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3. Bài tập áp dụng</w:t>
            </w:r>
          </w:p>
        </w:tc>
        <w:tc>
          <w:tcPr>
            <w:tcW w:w="1000" w:type="dxa"/>
            <w:vMerge/>
            <w:vAlign w:val="center"/>
          </w:tcPr>
          <w:p w14:paraId="3B01BDC7" w14:textId="77777777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4CDA4313" w14:textId="6E14399F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6C4C2131" w14:textId="0A940E16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3FA24737" w14:textId="42EEE28D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5F7EAB2D" w14:textId="77777777" w:rsidTr="00765DC8">
        <w:trPr>
          <w:trHeight w:val="454"/>
        </w:trPr>
        <w:tc>
          <w:tcPr>
            <w:tcW w:w="883" w:type="dxa"/>
            <w:vAlign w:val="center"/>
          </w:tcPr>
          <w:p w14:paraId="5330CBA6" w14:textId="7FD52E18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7137" w:type="dxa"/>
            <w:vAlign w:val="center"/>
          </w:tcPr>
          <w:p w14:paraId="12017134" w14:textId="23F5247B" w:rsidR="006C6D1A" w:rsidRPr="008172AC" w:rsidRDefault="006C6D1A" w:rsidP="006E0D3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sz w:val="26"/>
                <w:szCs w:val="26"/>
              </w:rPr>
              <w:t>Luyện tập chung</w:t>
            </w:r>
            <w:r w:rsidRPr="008172AC">
              <w:rPr>
                <w:color w:val="000000" w:themeColor="text1"/>
                <w:sz w:val="26"/>
                <w:szCs w:val="26"/>
              </w:rPr>
              <w:t xml:space="preserve"> ( tiết 1)</w:t>
            </w:r>
          </w:p>
        </w:tc>
        <w:tc>
          <w:tcPr>
            <w:tcW w:w="1000" w:type="dxa"/>
            <w:vMerge w:val="restart"/>
            <w:vAlign w:val="center"/>
          </w:tcPr>
          <w:p w14:paraId="5C609FD2" w14:textId="7D2A2D8E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01E02385" w14:textId="11783EC3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34</w:t>
            </w:r>
          </w:p>
        </w:tc>
        <w:tc>
          <w:tcPr>
            <w:tcW w:w="2168" w:type="dxa"/>
            <w:vAlign w:val="center"/>
          </w:tcPr>
          <w:p w14:paraId="0EBF4BD5" w14:textId="6CED281F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BCCEBCB" w14:textId="77777777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312E7EFE" w14:textId="77777777" w:rsidTr="00765DC8">
        <w:trPr>
          <w:trHeight w:val="454"/>
        </w:trPr>
        <w:tc>
          <w:tcPr>
            <w:tcW w:w="883" w:type="dxa"/>
            <w:vAlign w:val="center"/>
          </w:tcPr>
          <w:p w14:paraId="10A0CDF7" w14:textId="7A1CF6DE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7137" w:type="dxa"/>
            <w:vAlign w:val="center"/>
          </w:tcPr>
          <w:p w14:paraId="040A3515" w14:textId="4B1AE146" w:rsidR="006C6D1A" w:rsidRPr="008172AC" w:rsidRDefault="006C6D1A" w:rsidP="006E0D3C">
            <w:pPr>
              <w:spacing w:line="276" w:lineRule="auto"/>
              <w:rPr>
                <w:sz w:val="26"/>
                <w:szCs w:val="26"/>
              </w:rPr>
            </w:pPr>
            <w:r w:rsidRPr="008172AC">
              <w:rPr>
                <w:sz w:val="26"/>
                <w:szCs w:val="26"/>
              </w:rPr>
              <w:t>Luyện tập chung ( tiết 2)</w:t>
            </w:r>
          </w:p>
        </w:tc>
        <w:tc>
          <w:tcPr>
            <w:tcW w:w="1000" w:type="dxa"/>
            <w:vMerge/>
            <w:vAlign w:val="center"/>
          </w:tcPr>
          <w:p w14:paraId="16A30A86" w14:textId="77777777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7D76A62" w14:textId="787BFF75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6E18F1D0" w14:textId="61292E10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4E01ABF4" w14:textId="049AFBDF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12339451" w14:textId="77777777" w:rsidTr="00765DC8">
        <w:trPr>
          <w:trHeight w:val="454"/>
        </w:trPr>
        <w:tc>
          <w:tcPr>
            <w:tcW w:w="883" w:type="dxa"/>
            <w:vAlign w:val="center"/>
          </w:tcPr>
          <w:p w14:paraId="2B791A4E" w14:textId="6675F861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7137" w:type="dxa"/>
            <w:vAlign w:val="center"/>
          </w:tcPr>
          <w:p w14:paraId="5FF2EC70" w14:textId="58A5EEE1" w:rsidR="006C6D1A" w:rsidRPr="008172AC" w:rsidRDefault="006C6D1A" w:rsidP="006E0D3C">
            <w:pPr>
              <w:spacing w:line="276" w:lineRule="auto"/>
              <w:rPr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</w:t>
            </w:r>
            <w:r w:rsidRPr="008172A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tập</w:t>
            </w:r>
            <w:r w:rsidRPr="008172AC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cuối chương</w:t>
            </w:r>
            <w:r w:rsidRPr="008172AC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VIII</w:t>
            </w:r>
          </w:p>
        </w:tc>
        <w:tc>
          <w:tcPr>
            <w:tcW w:w="1000" w:type="dxa"/>
            <w:vAlign w:val="center"/>
          </w:tcPr>
          <w:p w14:paraId="0565772F" w14:textId="72992EE0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2099E82B" w14:textId="09510D4E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4B6C85E6" w14:textId="03D8FEF2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1D599EF3" w14:textId="7AE2C358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50C7D2D5" w14:textId="77777777" w:rsidTr="006C6D1A">
        <w:trPr>
          <w:trHeight w:val="267"/>
        </w:trPr>
        <w:tc>
          <w:tcPr>
            <w:tcW w:w="883" w:type="dxa"/>
            <w:vAlign w:val="center"/>
          </w:tcPr>
          <w:p w14:paraId="1979D4C9" w14:textId="19FBC4E9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7137" w:type="dxa"/>
            <w:vAlign w:val="center"/>
          </w:tcPr>
          <w:p w14:paraId="71E4EB06" w14:textId="4D5332F0" w:rsidR="006C6D1A" w:rsidRPr="008172AC" w:rsidRDefault="006C6D1A" w:rsidP="006E0D3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Ôn tập học kì 2</w:t>
            </w:r>
          </w:p>
        </w:tc>
        <w:tc>
          <w:tcPr>
            <w:tcW w:w="1000" w:type="dxa"/>
            <w:vMerge w:val="restart"/>
            <w:vAlign w:val="center"/>
          </w:tcPr>
          <w:p w14:paraId="7619345F" w14:textId="4E8EB42C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3FFB0FA1" w14:textId="7761E32F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35</w:t>
            </w:r>
          </w:p>
        </w:tc>
        <w:tc>
          <w:tcPr>
            <w:tcW w:w="2168" w:type="dxa"/>
            <w:vAlign w:val="center"/>
          </w:tcPr>
          <w:p w14:paraId="1D937BB7" w14:textId="36B9494E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3DFDE85B" w14:textId="16F129A4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751DB162" w14:textId="77777777" w:rsidTr="00765DC8">
        <w:trPr>
          <w:trHeight w:val="266"/>
        </w:trPr>
        <w:tc>
          <w:tcPr>
            <w:tcW w:w="883" w:type="dxa"/>
            <w:vAlign w:val="center"/>
          </w:tcPr>
          <w:p w14:paraId="1572A8E1" w14:textId="27316580" w:rsidR="006C6D1A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7137" w:type="dxa"/>
            <w:vAlign w:val="center"/>
          </w:tcPr>
          <w:p w14:paraId="6AC577B5" w14:textId="4E298765" w:rsidR="006C6D1A" w:rsidRPr="008172AC" w:rsidRDefault="006C6D1A" w:rsidP="006E0D3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Ôn tập học kì 2</w:t>
            </w:r>
          </w:p>
        </w:tc>
        <w:tc>
          <w:tcPr>
            <w:tcW w:w="1000" w:type="dxa"/>
            <w:vMerge/>
            <w:vAlign w:val="center"/>
          </w:tcPr>
          <w:p w14:paraId="348E4EE5" w14:textId="77777777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52756F7F" w14:textId="77777777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E433FD6" w14:textId="7D3E026F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74F4F9BD" w14:textId="727E3F90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C6D1A" w:rsidRPr="008172AC" w14:paraId="60C05BDC" w14:textId="77777777" w:rsidTr="00765DC8">
        <w:trPr>
          <w:trHeight w:val="454"/>
        </w:trPr>
        <w:tc>
          <w:tcPr>
            <w:tcW w:w="883" w:type="dxa"/>
            <w:vAlign w:val="center"/>
          </w:tcPr>
          <w:p w14:paraId="1CF0252D" w14:textId="5E6F41C1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7137" w:type="dxa"/>
            <w:vAlign w:val="center"/>
          </w:tcPr>
          <w:p w14:paraId="43CEE320" w14:textId="2E7E8583" w:rsidR="006C6D1A" w:rsidRPr="008172AC" w:rsidRDefault="006C6D1A" w:rsidP="006E0D3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Kiểm tra học kì 2</w:t>
            </w:r>
          </w:p>
        </w:tc>
        <w:tc>
          <w:tcPr>
            <w:tcW w:w="1000" w:type="dxa"/>
            <w:vAlign w:val="center"/>
          </w:tcPr>
          <w:p w14:paraId="72EC09CE" w14:textId="32EFD6CD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6441131A" w14:textId="35B57CDA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2F86C29C" w14:textId="4EF05901" w:rsidR="006C6D1A" w:rsidRPr="008172AC" w:rsidRDefault="009E7BB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5FE49F4E" w14:textId="77777777" w:rsidR="006C6D1A" w:rsidRPr="008172AC" w:rsidRDefault="006C6D1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6507CA19" w14:textId="77777777" w:rsidTr="00765DC8">
        <w:trPr>
          <w:trHeight w:val="454"/>
        </w:trPr>
        <w:tc>
          <w:tcPr>
            <w:tcW w:w="13892" w:type="dxa"/>
            <w:gridSpan w:val="6"/>
            <w:vAlign w:val="center"/>
          </w:tcPr>
          <w:p w14:paraId="0D933FEB" w14:textId="6E783BCC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E87AD2">
              <w:rPr>
                <w:b/>
                <w:color w:val="FF0000"/>
                <w:sz w:val="26"/>
                <w:szCs w:val="26"/>
                <w:lang w:val="vi-VN"/>
              </w:rPr>
              <w:t>CHƯƠNG IX. ĐƯỜNG TRÒN NGOẠI TIẾP VÀ ĐƯỜNG TRÒN NGOẠI TIẾP</w:t>
            </w:r>
            <w:r w:rsidRPr="00E87AD2">
              <w:rPr>
                <w:b/>
                <w:color w:val="FF0000"/>
                <w:sz w:val="26"/>
                <w:szCs w:val="26"/>
                <w:lang w:val="nl-NL"/>
              </w:rPr>
              <w:t xml:space="preserve"> (12 tiết)</w:t>
            </w:r>
          </w:p>
        </w:tc>
      </w:tr>
      <w:tr w:rsidR="006E0D3C" w:rsidRPr="008172AC" w14:paraId="172DF85E" w14:textId="77777777" w:rsidTr="00765DC8">
        <w:trPr>
          <w:trHeight w:val="1020"/>
        </w:trPr>
        <w:tc>
          <w:tcPr>
            <w:tcW w:w="883" w:type="dxa"/>
            <w:vAlign w:val="center"/>
          </w:tcPr>
          <w:p w14:paraId="76E115F8" w14:textId="6BD53D56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7137" w:type="dxa"/>
            <w:vAlign w:val="center"/>
          </w:tcPr>
          <w:p w14:paraId="5D4FEB6E" w14:textId="692E9760" w:rsidR="006E0D3C" w:rsidRPr="008172AC" w:rsidRDefault="006E0D3C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Bài 27. Góc nội tiếp </w:t>
            </w:r>
          </w:p>
          <w:p w14:paraId="5E07C13D" w14:textId="77777777" w:rsidR="006E0D3C" w:rsidRPr="008172AC" w:rsidRDefault="006E0D3C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Khái niệm góc nội tiếp</w:t>
            </w:r>
          </w:p>
          <w:p w14:paraId="3414B2B8" w14:textId="6A8D2423" w:rsidR="006E0D3C" w:rsidRPr="008172AC" w:rsidRDefault="006E0D3C" w:rsidP="006E0D3C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Định lí về số đo góc nội tiếp</w:t>
            </w:r>
          </w:p>
        </w:tc>
        <w:tc>
          <w:tcPr>
            <w:tcW w:w="1000" w:type="dxa"/>
            <w:vAlign w:val="center"/>
          </w:tcPr>
          <w:p w14:paraId="19191EC7" w14:textId="0903BCDD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14:paraId="73BE7B47" w14:textId="19E9D817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19</w:t>
            </w:r>
          </w:p>
        </w:tc>
        <w:tc>
          <w:tcPr>
            <w:tcW w:w="2168" w:type="dxa"/>
            <w:vAlign w:val="center"/>
          </w:tcPr>
          <w:p w14:paraId="6D8C3B77" w14:textId="1E7DF2E8" w:rsidR="006E0D3C" w:rsidRPr="008172AC" w:rsidRDefault="006B0EBB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</w:t>
            </w:r>
            <w:r w:rsidR="00BF3DA2">
              <w:rPr>
                <w:color w:val="000000" w:themeColor="text1"/>
                <w:sz w:val="26"/>
                <w:szCs w:val="26"/>
                <w:lang w:val="nl-NL"/>
              </w:rPr>
              <w:t xml:space="preserve"> 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37D23AFE" w14:textId="77777777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5DB979BA" w14:textId="77777777" w:rsidTr="00765DC8">
        <w:trPr>
          <w:trHeight w:val="1020"/>
        </w:trPr>
        <w:tc>
          <w:tcPr>
            <w:tcW w:w="883" w:type="dxa"/>
            <w:vAlign w:val="center"/>
          </w:tcPr>
          <w:p w14:paraId="20E3D42F" w14:textId="1C786EC3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34</w:t>
            </w:r>
          </w:p>
        </w:tc>
        <w:tc>
          <w:tcPr>
            <w:tcW w:w="7137" w:type="dxa"/>
            <w:vAlign w:val="center"/>
          </w:tcPr>
          <w:p w14:paraId="7936D9F7" w14:textId="77777777" w:rsidR="006E0D3C" w:rsidRPr="008172AC" w:rsidRDefault="006E0D3C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28. Đường tròn ngoại tiếp và đường tròn nội tiếp của một tam giác (t1)</w:t>
            </w:r>
          </w:p>
          <w:p w14:paraId="5F4FDC06" w14:textId="0DC06FAD" w:rsidR="006E0D3C" w:rsidRPr="008172AC" w:rsidRDefault="006E0D3C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Đường tròn ngoại tiếp một tam giác</w:t>
            </w:r>
          </w:p>
        </w:tc>
        <w:tc>
          <w:tcPr>
            <w:tcW w:w="1000" w:type="dxa"/>
            <w:vMerge w:val="restart"/>
            <w:vAlign w:val="center"/>
          </w:tcPr>
          <w:p w14:paraId="15B8C0ED" w14:textId="6823FC15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6BCE0967" w14:textId="77777777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5A4BB54B" w14:textId="7872ACAD" w:rsidR="006E0D3C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2576E846" w14:textId="40415C1C" w:rsidR="006E0D3C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6F849E2F" w14:textId="77777777" w:rsidTr="00765DC8">
        <w:trPr>
          <w:trHeight w:val="1020"/>
        </w:trPr>
        <w:tc>
          <w:tcPr>
            <w:tcW w:w="883" w:type="dxa"/>
            <w:vAlign w:val="center"/>
          </w:tcPr>
          <w:p w14:paraId="6232A842" w14:textId="4E21E4D8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35</w:t>
            </w:r>
          </w:p>
        </w:tc>
        <w:tc>
          <w:tcPr>
            <w:tcW w:w="7137" w:type="dxa"/>
            <w:vAlign w:val="center"/>
          </w:tcPr>
          <w:p w14:paraId="2DC6DC4F" w14:textId="77777777" w:rsidR="006E0D3C" w:rsidRPr="008172AC" w:rsidRDefault="006E0D3C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28. Đường tròn ngoại tiếp và đường tròn nội tiếp của một tam giác (t2)</w:t>
            </w:r>
          </w:p>
          <w:p w14:paraId="4C6DE07D" w14:textId="711DA426" w:rsidR="006E0D3C" w:rsidRPr="008172AC" w:rsidRDefault="006E0D3C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Đường tròn nội tiếp một tam giác</w:t>
            </w:r>
          </w:p>
        </w:tc>
        <w:tc>
          <w:tcPr>
            <w:tcW w:w="1000" w:type="dxa"/>
            <w:vMerge/>
            <w:vAlign w:val="center"/>
          </w:tcPr>
          <w:p w14:paraId="2E4A068F" w14:textId="77777777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8EA6C0C" w14:textId="49D61FE6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20</w:t>
            </w:r>
          </w:p>
        </w:tc>
        <w:tc>
          <w:tcPr>
            <w:tcW w:w="2168" w:type="dxa"/>
            <w:vAlign w:val="center"/>
          </w:tcPr>
          <w:p w14:paraId="043FE8DF" w14:textId="56EA3E9C" w:rsidR="006E0D3C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 xml:space="preserve">Tivi, thước </w:t>
            </w:r>
            <w:r w:rsidR="00BF3DA2">
              <w:rPr>
                <w:color w:val="000000" w:themeColor="text1"/>
                <w:sz w:val="26"/>
                <w:szCs w:val="26"/>
                <w:lang w:val="nl-NL"/>
              </w:rPr>
              <w:t>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22D564B1" w14:textId="50A32D6E" w:rsidR="006E0D3C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544DDD" w:rsidRPr="008172AC" w14:paraId="2D029943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29D47EE3" w14:textId="74FD9F84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36</w:t>
            </w:r>
          </w:p>
        </w:tc>
        <w:tc>
          <w:tcPr>
            <w:tcW w:w="7137" w:type="dxa"/>
            <w:vAlign w:val="center"/>
          </w:tcPr>
          <w:p w14:paraId="58149B76" w14:textId="682A12AD" w:rsidR="00544DDD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(t1)</w:t>
            </w:r>
          </w:p>
        </w:tc>
        <w:tc>
          <w:tcPr>
            <w:tcW w:w="1000" w:type="dxa"/>
            <w:vMerge w:val="restart"/>
            <w:vAlign w:val="center"/>
          </w:tcPr>
          <w:p w14:paraId="299CE545" w14:textId="7C9CDD96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03145506" w14:textId="77777777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E0E6933" w14:textId="26DDAAE8" w:rsidR="00544DDD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49E68ED7" w14:textId="78946CAE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544DDD" w:rsidRPr="008172AC" w14:paraId="6DEB5F0E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043FCF82" w14:textId="09DA48F5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37</w:t>
            </w:r>
          </w:p>
        </w:tc>
        <w:tc>
          <w:tcPr>
            <w:tcW w:w="7137" w:type="dxa"/>
            <w:vAlign w:val="center"/>
          </w:tcPr>
          <w:p w14:paraId="1F085305" w14:textId="1363CEE3" w:rsidR="00544DDD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(t2)</w:t>
            </w:r>
          </w:p>
        </w:tc>
        <w:tc>
          <w:tcPr>
            <w:tcW w:w="1000" w:type="dxa"/>
            <w:vMerge/>
            <w:vAlign w:val="center"/>
          </w:tcPr>
          <w:p w14:paraId="1D65A16A" w14:textId="77777777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EEE14A1" w14:textId="19EE337F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21</w:t>
            </w:r>
          </w:p>
        </w:tc>
        <w:tc>
          <w:tcPr>
            <w:tcW w:w="2168" w:type="dxa"/>
            <w:vAlign w:val="center"/>
          </w:tcPr>
          <w:p w14:paraId="6E9A5C5F" w14:textId="672DAE9E" w:rsidR="00544DDD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 thẳng, eke, compa</w:t>
            </w:r>
          </w:p>
        </w:tc>
        <w:tc>
          <w:tcPr>
            <w:tcW w:w="1276" w:type="dxa"/>
            <w:vAlign w:val="center"/>
          </w:tcPr>
          <w:p w14:paraId="32D69A54" w14:textId="40DD48EE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544DDD" w:rsidRPr="008172AC" w14:paraId="13AACB2D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038E6084" w14:textId="5F8B393F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38</w:t>
            </w:r>
          </w:p>
        </w:tc>
        <w:tc>
          <w:tcPr>
            <w:tcW w:w="7137" w:type="dxa"/>
            <w:vAlign w:val="center"/>
          </w:tcPr>
          <w:p w14:paraId="2458C0F9" w14:textId="77777777" w:rsidR="00544DDD" w:rsidRPr="008172AC" w:rsidRDefault="00544DDD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29. Tứ giác nội tiếp (t1)</w:t>
            </w:r>
          </w:p>
          <w:p w14:paraId="08194A59" w14:textId="18E5C6D0" w:rsidR="00544DDD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1. Đường tròn ngoại tiếp một tứ giác</w:t>
            </w:r>
          </w:p>
        </w:tc>
        <w:tc>
          <w:tcPr>
            <w:tcW w:w="1000" w:type="dxa"/>
            <w:vMerge w:val="restart"/>
            <w:vAlign w:val="center"/>
          </w:tcPr>
          <w:p w14:paraId="4D45FA1E" w14:textId="4BFD0A32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10993D2C" w14:textId="77777777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61CC8684" w14:textId="7FA360FB" w:rsidR="00544DDD" w:rsidRPr="008172AC" w:rsidRDefault="00544DDD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</w:t>
            </w:r>
            <w:r w:rsidR="00BF3DA2">
              <w:rPr>
                <w:color w:val="000000" w:themeColor="text1"/>
                <w:sz w:val="26"/>
                <w:szCs w:val="26"/>
                <w:lang w:val="nl-NL"/>
              </w:rPr>
              <w:t xml:space="preserve"> 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7E51655E" w14:textId="29400926" w:rsidR="00544DDD" w:rsidRPr="008172AC" w:rsidRDefault="00544DDD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C4D23" w:rsidRPr="008172AC" w14:paraId="7BF308A0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599DFCAC" w14:textId="757B9CC6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7137" w:type="dxa"/>
            <w:vAlign w:val="center"/>
          </w:tcPr>
          <w:p w14:paraId="1F9B1038" w14:textId="77777777" w:rsidR="00BC4D23" w:rsidRPr="008172AC" w:rsidRDefault="00BC4D23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29. Tứ giác nội tiếp (t2)</w:t>
            </w:r>
          </w:p>
          <w:p w14:paraId="1CF33A1D" w14:textId="2663BED2" w:rsidR="00BC4D23" w:rsidRPr="008172AC" w:rsidRDefault="00BC4D23" w:rsidP="006E0D3C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2. Đường tròn ngoại tiếp hình chữ nhật và hình vuông</w:t>
            </w:r>
          </w:p>
        </w:tc>
        <w:tc>
          <w:tcPr>
            <w:tcW w:w="1000" w:type="dxa"/>
            <w:vMerge/>
            <w:vAlign w:val="center"/>
          </w:tcPr>
          <w:p w14:paraId="3A092607" w14:textId="52854299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03CC3B2" w14:textId="77777777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C04BCED" w14:textId="07D9D904" w:rsidR="00BC4D23" w:rsidRPr="008172AC" w:rsidRDefault="00BC4D23" w:rsidP="00BC4D2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22</w:t>
            </w:r>
          </w:p>
        </w:tc>
        <w:tc>
          <w:tcPr>
            <w:tcW w:w="2168" w:type="dxa"/>
            <w:vAlign w:val="center"/>
          </w:tcPr>
          <w:p w14:paraId="2CD09688" w14:textId="67DF7C2C" w:rsidR="00BC4D23" w:rsidRPr="008172AC" w:rsidRDefault="00BC4D23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thước</w:t>
            </w:r>
            <w:r w:rsidR="00960997">
              <w:rPr>
                <w:color w:val="000000" w:themeColor="text1"/>
                <w:sz w:val="26"/>
                <w:szCs w:val="26"/>
                <w:lang w:val="nl-NL"/>
              </w:rPr>
              <w:t xml:space="preserve"> 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592BAF5B" w14:textId="77777777" w:rsidR="00BC4D23" w:rsidRPr="008172AC" w:rsidRDefault="00BC4D23" w:rsidP="006E0D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C4D23" w:rsidRPr="008172AC" w14:paraId="182981D7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359EE8C6" w14:textId="450DBC16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7137" w:type="dxa"/>
            <w:vAlign w:val="center"/>
          </w:tcPr>
          <w:p w14:paraId="5C866CB3" w14:textId="77777777" w:rsidR="00BC4D23" w:rsidRPr="008172AC" w:rsidRDefault="00BC4D23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30. Đa giác đều (t1)</w:t>
            </w:r>
          </w:p>
          <w:p w14:paraId="4902B74B" w14:textId="2E6E68C4" w:rsidR="00BC4D23" w:rsidRPr="008172AC" w:rsidRDefault="00BC4D23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1. Đa giác đều</w:t>
            </w:r>
          </w:p>
        </w:tc>
        <w:tc>
          <w:tcPr>
            <w:tcW w:w="1000" w:type="dxa"/>
            <w:vMerge w:val="restart"/>
            <w:vAlign w:val="center"/>
          </w:tcPr>
          <w:p w14:paraId="083EA293" w14:textId="42AF6A37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65EF8B36" w14:textId="46427CD8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1BC7E18" w14:textId="3EA00F78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 xml:space="preserve">Tivi, thước </w:t>
            </w:r>
            <w:r w:rsidR="00960997">
              <w:rPr>
                <w:color w:val="000000" w:themeColor="text1"/>
                <w:sz w:val="26"/>
                <w:szCs w:val="26"/>
                <w:lang w:val="nl-NL"/>
              </w:rPr>
              <w:t>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273E32A4" w14:textId="77777777" w:rsidR="00BC4D23" w:rsidRPr="008172AC" w:rsidRDefault="00BC4D23" w:rsidP="006E0D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C4D23" w:rsidRPr="008172AC" w14:paraId="03E44E61" w14:textId="22403A96" w:rsidTr="00765DC8">
        <w:trPr>
          <w:trHeight w:val="680"/>
        </w:trPr>
        <w:tc>
          <w:tcPr>
            <w:tcW w:w="883" w:type="dxa"/>
            <w:vAlign w:val="center"/>
          </w:tcPr>
          <w:p w14:paraId="0B66DACB" w14:textId="4E480809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7137" w:type="dxa"/>
            <w:vAlign w:val="center"/>
          </w:tcPr>
          <w:p w14:paraId="73080811" w14:textId="77777777" w:rsidR="00BC4D23" w:rsidRPr="008172AC" w:rsidRDefault="00BC4D23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30. Đa giác đều (t1)</w:t>
            </w:r>
          </w:p>
          <w:p w14:paraId="6D51ECF8" w14:textId="5077241F" w:rsidR="00BC4D23" w:rsidRPr="008172AC" w:rsidRDefault="00BC4D23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2. Phép quay</w:t>
            </w:r>
          </w:p>
        </w:tc>
        <w:tc>
          <w:tcPr>
            <w:tcW w:w="1000" w:type="dxa"/>
            <w:vMerge/>
            <w:vAlign w:val="center"/>
          </w:tcPr>
          <w:p w14:paraId="79179B96" w14:textId="04712272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236C0B8" w14:textId="3F462EE6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23</w:t>
            </w:r>
          </w:p>
        </w:tc>
        <w:tc>
          <w:tcPr>
            <w:tcW w:w="2168" w:type="dxa"/>
            <w:vAlign w:val="center"/>
          </w:tcPr>
          <w:p w14:paraId="3807356D" w14:textId="7FA34C37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 xml:space="preserve">Tivi, thước </w:t>
            </w:r>
            <w:r w:rsidR="00960997">
              <w:rPr>
                <w:color w:val="000000" w:themeColor="text1"/>
                <w:sz w:val="26"/>
                <w:szCs w:val="26"/>
                <w:lang w:val="nl-NL"/>
              </w:rPr>
              <w:t>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15145E18" w14:textId="5CBD7784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BC4D23" w:rsidRPr="008172AC" w14:paraId="39E7C301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689F8E4B" w14:textId="11F1A195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7137" w:type="dxa"/>
            <w:vAlign w:val="center"/>
          </w:tcPr>
          <w:p w14:paraId="4C22AFC8" w14:textId="27994913" w:rsidR="00BC4D23" w:rsidRPr="008172AC" w:rsidRDefault="00BC4D23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(t1)</w:t>
            </w:r>
          </w:p>
        </w:tc>
        <w:tc>
          <w:tcPr>
            <w:tcW w:w="1000" w:type="dxa"/>
            <w:vMerge w:val="restart"/>
            <w:vAlign w:val="center"/>
          </w:tcPr>
          <w:p w14:paraId="69BE7202" w14:textId="326C6BD2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4A289536" w14:textId="7CD4540E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1F11455" w14:textId="51AE97FC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 xml:space="preserve">Tivi, thước </w:t>
            </w:r>
            <w:r w:rsidR="00960997">
              <w:rPr>
                <w:color w:val="000000" w:themeColor="text1"/>
                <w:sz w:val="26"/>
                <w:szCs w:val="26"/>
                <w:lang w:val="nl-NL"/>
              </w:rPr>
              <w:t>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68A5C0F1" w14:textId="77777777" w:rsidR="00BC4D23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475417E5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0B30D4F5" w14:textId="029ED089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7137" w:type="dxa"/>
            <w:vAlign w:val="center"/>
          </w:tcPr>
          <w:p w14:paraId="6B667B71" w14:textId="5DB3F40E" w:rsidR="006E0D3C" w:rsidRPr="008172AC" w:rsidRDefault="006E0D3C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Luyện tập chung (t2)</w:t>
            </w:r>
          </w:p>
        </w:tc>
        <w:tc>
          <w:tcPr>
            <w:tcW w:w="1000" w:type="dxa"/>
            <w:vMerge/>
            <w:vAlign w:val="center"/>
          </w:tcPr>
          <w:p w14:paraId="559A7FFB" w14:textId="77777777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32CA99C" w14:textId="12157EFB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24</w:t>
            </w:r>
          </w:p>
        </w:tc>
        <w:tc>
          <w:tcPr>
            <w:tcW w:w="2168" w:type="dxa"/>
            <w:vAlign w:val="center"/>
          </w:tcPr>
          <w:p w14:paraId="03738EF5" w14:textId="427B5A19" w:rsidR="006E0D3C" w:rsidRPr="008172AC" w:rsidRDefault="00BC4D23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 xml:space="preserve">Tivi, thước </w:t>
            </w:r>
            <w:r w:rsidR="00960997">
              <w:rPr>
                <w:color w:val="000000" w:themeColor="text1"/>
                <w:sz w:val="26"/>
                <w:szCs w:val="26"/>
                <w:lang w:val="nl-NL"/>
              </w:rPr>
              <w:t>đo góc</w:t>
            </w: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, eke, compa</w:t>
            </w:r>
          </w:p>
        </w:tc>
        <w:tc>
          <w:tcPr>
            <w:tcW w:w="1276" w:type="dxa"/>
            <w:vAlign w:val="center"/>
          </w:tcPr>
          <w:p w14:paraId="033FF2D9" w14:textId="6B9EDA78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43B2C910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3CF318F0" w14:textId="5A6EB39C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44</w:t>
            </w:r>
          </w:p>
        </w:tc>
        <w:tc>
          <w:tcPr>
            <w:tcW w:w="7137" w:type="dxa"/>
            <w:vAlign w:val="center"/>
          </w:tcPr>
          <w:p w14:paraId="551082F5" w14:textId="1EC00667" w:rsidR="006E0D3C" w:rsidRPr="008172AC" w:rsidRDefault="006E0D3C" w:rsidP="006E0D3C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Bài tập cuối chương IX</w:t>
            </w:r>
          </w:p>
        </w:tc>
        <w:tc>
          <w:tcPr>
            <w:tcW w:w="1000" w:type="dxa"/>
            <w:vAlign w:val="center"/>
          </w:tcPr>
          <w:p w14:paraId="757CCDB0" w14:textId="70729A75" w:rsidR="006E0D3C" w:rsidRPr="008172AC" w:rsidRDefault="005B4BF0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4FEBCD3A" w14:textId="77777777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242D0051" w14:textId="1DA08508" w:rsidR="006E0D3C" w:rsidRPr="008172AC" w:rsidRDefault="005B4BF0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Tivi, eke, compa</w:t>
            </w:r>
          </w:p>
        </w:tc>
        <w:tc>
          <w:tcPr>
            <w:tcW w:w="1276" w:type="dxa"/>
            <w:vAlign w:val="center"/>
          </w:tcPr>
          <w:p w14:paraId="6D71D986" w14:textId="30CC5507" w:rsidR="006E0D3C" w:rsidRPr="008172AC" w:rsidRDefault="005B4BF0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E87AD2" w:rsidRPr="00E87AD2" w14:paraId="0348DDCA" w14:textId="77777777" w:rsidTr="00B76C2C">
        <w:trPr>
          <w:trHeight w:val="454"/>
        </w:trPr>
        <w:tc>
          <w:tcPr>
            <w:tcW w:w="13892" w:type="dxa"/>
            <w:gridSpan w:val="6"/>
            <w:vAlign w:val="center"/>
          </w:tcPr>
          <w:p w14:paraId="1962EDC8" w14:textId="0206023C" w:rsidR="006E0D3C" w:rsidRPr="00E87AD2" w:rsidRDefault="006E0D3C" w:rsidP="006E0D3C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E87AD2">
              <w:rPr>
                <w:b/>
                <w:color w:val="FF0000"/>
                <w:w w:val="105"/>
                <w:sz w:val="26"/>
                <w:szCs w:val="26"/>
              </w:rPr>
              <w:t>CHƯƠNG</w:t>
            </w:r>
            <w:r w:rsidRPr="00E87AD2">
              <w:rPr>
                <w:b/>
                <w:color w:val="FF0000"/>
                <w:spacing w:val="27"/>
                <w:w w:val="105"/>
                <w:sz w:val="26"/>
                <w:szCs w:val="26"/>
              </w:rPr>
              <w:t xml:space="preserve"> 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X: </w:t>
            </w:r>
            <w:r w:rsidRPr="00E87AD2">
              <w:rPr>
                <w:b/>
                <w:color w:val="FF0000"/>
                <w:sz w:val="26"/>
                <w:szCs w:val="26"/>
                <w:lang w:val="vi-VN"/>
              </w:rPr>
              <w:t>MỘT SỐ HÌNH KHỐI TRONG THỰC TIỄN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 (</w:t>
            </w:r>
            <w:r w:rsidR="00BF210E">
              <w:rPr>
                <w:b/>
                <w:color w:val="FF0000"/>
                <w:w w:val="105"/>
                <w:sz w:val="26"/>
                <w:szCs w:val="26"/>
              </w:rPr>
              <w:t>7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 tiế</w:t>
            </w:r>
            <w:r w:rsidR="00C66594" w:rsidRPr="00E87AD2">
              <w:rPr>
                <w:b/>
                <w:color w:val="FF0000"/>
                <w:w w:val="105"/>
                <w:sz w:val="26"/>
                <w:szCs w:val="26"/>
              </w:rPr>
              <w:t>t)+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 KIỂ</w:t>
            </w:r>
            <w:r w:rsidR="00C66594" w:rsidRPr="00E87AD2">
              <w:rPr>
                <w:b/>
                <w:color w:val="FF0000"/>
                <w:w w:val="105"/>
                <w:sz w:val="26"/>
                <w:szCs w:val="26"/>
              </w:rPr>
              <w:t>M TRA ( 1</w:t>
            </w:r>
            <w:r w:rsidRPr="00E87AD2">
              <w:rPr>
                <w:b/>
                <w:color w:val="FF0000"/>
                <w:w w:val="105"/>
                <w:sz w:val="26"/>
                <w:szCs w:val="26"/>
              </w:rPr>
              <w:t xml:space="preserve"> tiết)</w:t>
            </w:r>
          </w:p>
        </w:tc>
      </w:tr>
      <w:tr w:rsidR="006E0D3C" w:rsidRPr="008172AC" w14:paraId="083A9007" w14:textId="77777777" w:rsidTr="00765DC8">
        <w:trPr>
          <w:trHeight w:val="624"/>
        </w:trPr>
        <w:tc>
          <w:tcPr>
            <w:tcW w:w="883" w:type="dxa"/>
            <w:vAlign w:val="center"/>
          </w:tcPr>
          <w:p w14:paraId="2DFAFE92" w14:textId="4F8F1734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lastRenderedPageBreak/>
              <w:t>45</w:t>
            </w:r>
          </w:p>
        </w:tc>
        <w:tc>
          <w:tcPr>
            <w:tcW w:w="7137" w:type="dxa"/>
            <w:vAlign w:val="center"/>
          </w:tcPr>
          <w:p w14:paraId="1104FE1C" w14:textId="66F8D838" w:rsidR="006E0D3C" w:rsidRPr="008172AC" w:rsidRDefault="006E0D3C" w:rsidP="00765DC8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31. Hình trụ và hình nón (t1)</w:t>
            </w:r>
          </w:p>
        </w:tc>
        <w:tc>
          <w:tcPr>
            <w:tcW w:w="1000" w:type="dxa"/>
            <w:vMerge w:val="restart"/>
            <w:vAlign w:val="center"/>
          </w:tcPr>
          <w:p w14:paraId="079539B3" w14:textId="09B25A9E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02D348BB" w14:textId="14B59790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25</w:t>
            </w:r>
          </w:p>
        </w:tc>
        <w:tc>
          <w:tcPr>
            <w:tcW w:w="2168" w:type="dxa"/>
            <w:vAlign w:val="center"/>
          </w:tcPr>
          <w:p w14:paraId="7E99EEB5" w14:textId="3683F19F" w:rsidR="006E0D3C" w:rsidRPr="00B9141F" w:rsidRDefault="006E0D3C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B9141F">
              <w:rPr>
                <w:color w:val="000000" w:themeColor="text1"/>
                <w:sz w:val="26"/>
                <w:szCs w:val="26"/>
                <w:lang w:val="nl-NL"/>
              </w:rPr>
              <w:t>Ti vi, bộ dụng cụ vẽ hình</w:t>
            </w:r>
            <w:r w:rsidR="00960997" w:rsidRPr="00B9141F">
              <w:rPr>
                <w:color w:val="000000" w:themeColor="text1"/>
                <w:sz w:val="26"/>
                <w:szCs w:val="26"/>
                <w:lang w:val="nl-NL"/>
              </w:rPr>
              <w:t>, mô hình hình trụ</w:t>
            </w:r>
            <w:r w:rsidR="00571D5A" w:rsidRPr="00B9141F">
              <w:rPr>
                <w:color w:val="000000" w:themeColor="text1"/>
                <w:sz w:val="26"/>
                <w:szCs w:val="26"/>
                <w:lang w:val="nl-NL"/>
              </w:rPr>
              <w:t>, giấy A4, băng dính</w:t>
            </w:r>
            <w:r w:rsidR="00960997" w:rsidRPr="00B9141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1276" w:type="dxa"/>
            <w:vAlign w:val="center"/>
          </w:tcPr>
          <w:p w14:paraId="726783DC" w14:textId="282BA1EE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48B9A643" w14:textId="77777777" w:rsidTr="00765DC8">
        <w:trPr>
          <w:trHeight w:val="624"/>
        </w:trPr>
        <w:tc>
          <w:tcPr>
            <w:tcW w:w="883" w:type="dxa"/>
            <w:vAlign w:val="center"/>
          </w:tcPr>
          <w:p w14:paraId="49B40ED2" w14:textId="02300F58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7137" w:type="dxa"/>
            <w:vAlign w:val="center"/>
          </w:tcPr>
          <w:p w14:paraId="1BA9638F" w14:textId="738BB7E7" w:rsidR="006E0D3C" w:rsidRPr="008172AC" w:rsidRDefault="006E0D3C" w:rsidP="00765DC8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 31. Hình trụ và hình nón (t</w:t>
            </w:r>
            <w:r w:rsidR="00960997">
              <w:rPr>
                <w:color w:val="000000" w:themeColor="text1"/>
                <w:sz w:val="26"/>
                <w:szCs w:val="26"/>
              </w:rPr>
              <w:t>2</w:t>
            </w:r>
            <w:r w:rsidRPr="008172AC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00" w:type="dxa"/>
            <w:vMerge/>
            <w:vAlign w:val="center"/>
          </w:tcPr>
          <w:p w14:paraId="4C5D338C" w14:textId="415447EF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2E8F7074" w14:textId="0A91C169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4FD9EFE0" w14:textId="0FD6AC1F" w:rsidR="006E0D3C" w:rsidRPr="00B9141F" w:rsidRDefault="006E0D3C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B9141F">
              <w:rPr>
                <w:color w:val="000000" w:themeColor="text1"/>
                <w:sz w:val="26"/>
                <w:szCs w:val="26"/>
                <w:lang w:val="nl-NL"/>
              </w:rPr>
              <w:t xml:space="preserve">Ti vi, </w:t>
            </w:r>
            <w:r w:rsidR="00571D5A" w:rsidRPr="00B9141F">
              <w:rPr>
                <w:color w:val="000000" w:themeColor="text1"/>
                <w:sz w:val="26"/>
                <w:szCs w:val="26"/>
                <w:lang w:val="nl-NL"/>
              </w:rPr>
              <w:t xml:space="preserve">mô hình hình nón, </w:t>
            </w:r>
            <w:r w:rsidR="00960997" w:rsidRPr="00B9141F">
              <w:rPr>
                <w:color w:val="000000" w:themeColor="text1"/>
                <w:sz w:val="26"/>
                <w:szCs w:val="26"/>
                <w:lang w:val="nl-NL"/>
              </w:rPr>
              <w:t xml:space="preserve">giấy cứng, </w:t>
            </w:r>
            <w:r w:rsidR="00571D5A" w:rsidRPr="00B9141F">
              <w:rPr>
                <w:color w:val="000000" w:themeColor="text1"/>
                <w:sz w:val="26"/>
                <w:szCs w:val="26"/>
                <w:lang w:val="nl-NL"/>
              </w:rPr>
              <w:t>băng dính</w:t>
            </w:r>
          </w:p>
        </w:tc>
        <w:tc>
          <w:tcPr>
            <w:tcW w:w="1276" w:type="dxa"/>
            <w:vAlign w:val="center"/>
          </w:tcPr>
          <w:p w14:paraId="76D44721" w14:textId="77777777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5666DF1C" w14:textId="77777777" w:rsidTr="00B76C2C">
        <w:trPr>
          <w:trHeight w:val="680"/>
        </w:trPr>
        <w:tc>
          <w:tcPr>
            <w:tcW w:w="883" w:type="dxa"/>
            <w:vAlign w:val="center"/>
          </w:tcPr>
          <w:p w14:paraId="152C3A20" w14:textId="1EC2FF4E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7137" w:type="dxa"/>
            <w:vAlign w:val="center"/>
          </w:tcPr>
          <w:p w14:paraId="2AC57B7E" w14:textId="2D291132" w:rsidR="003E0E79" w:rsidRPr="008172AC" w:rsidRDefault="003E0E79" w:rsidP="003E0E79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 xml:space="preserve">Kiểm tra giữa </w:t>
            </w:r>
            <w:r>
              <w:rPr>
                <w:color w:val="000000" w:themeColor="text1"/>
                <w:sz w:val="26"/>
                <w:szCs w:val="26"/>
              </w:rPr>
              <w:t xml:space="preserve">học </w:t>
            </w:r>
            <w:r w:rsidRPr="008172AC">
              <w:rPr>
                <w:color w:val="000000" w:themeColor="text1"/>
                <w:sz w:val="26"/>
                <w:szCs w:val="26"/>
              </w:rPr>
              <w:t>kì 2</w:t>
            </w:r>
          </w:p>
          <w:p w14:paraId="5CBE92AC" w14:textId="4D6CA215" w:rsidR="006E0D3C" w:rsidRPr="008172AC" w:rsidRDefault="006E0D3C" w:rsidP="006E0D3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0" w:type="dxa"/>
            <w:vAlign w:val="center"/>
          </w:tcPr>
          <w:p w14:paraId="160DC167" w14:textId="184DE8D4" w:rsidR="006E0D3C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14:paraId="28C15BFE" w14:textId="6C4BE119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26</w:t>
            </w:r>
          </w:p>
        </w:tc>
        <w:tc>
          <w:tcPr>
            <w:tcW w:w="2168" w:type="dxa"/>
            <w:vAlign w:val="center"/>
          </w:tcPr>
          <w:p w14:paraId="1CF2F55E" w14:textId="0A523CDA" w:rsidR="006E0D3C" w:rsidRPr="00B9141F" w:rsidRDefault="005C4065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Đề và giấy KT</w:t>
            </w:r>
          </w:p>
        </w:tc>
        <w:tc>
          <w:tcPr>
            <w:tcW w:w="1276" w:type="dxa"/>
            <w:vAlign w:val="center"/>
          </w:tcPr>
          <w:p w14:paraId="2FBBE5AD" w14:textId="2CEFF7A3" w:rsidR="006E0D3C" w:rsidRPr="008172AC" w:rsidRDefault="006E0D3C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3E0E79" w:rsidRPr="008172AC" w14:paraId="5F530C6D" w14:textId="77777777" w:rsidTr="00B76C2C">
        <w:trPr>
          <w:trHeight w:val="680"/>
        </w:trPr>
        <w:tc>
          <w:tcPr>
            <w:tcW w:w="883" w:type="dxa"/>
            <w:vAlign w:val="center"/>
          </w:tcPr>
          <w:p w14:paraId="536A8E9E" w14:textId="70C73750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7137" w:type="dxa"/>
            <w:vAlign w:val="center"/>
          </w:tcPr>
          <w:p w14:paraId="1B857DAA" w14:textId="77777777" w:rsidR="003E0E79" w:rsidRPr="002A57F8" w:rsidRDefault="003E0E79" w:rsidP="003E0E79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Bài 32. Hình cầu (t1)</w:t>
            </w:r>
          </w:p>
          <w:p w14:paraId="39EE179E" w14:textId="6B3295B5" w:rsidR="003E0E79" w:rsidRPr="002A57F8" w:rsidRDefault="003E0E79" w:rsidP="003E0E79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1. Mặt cầu và hình cầu</w:t>
            </w:r>
          </w:p>
        </w:tc>
        <w:tc>
          <w:tcPr>
            <w:tcW w:w="1000" w:type="dxa"/>
            <w:vMerge w:val="restart"/>
            <w:vAlign w:val="center"/>
          </w:tcPr>
          <w:p w14:paraId="7E0CE887" w14:textId="4FF304B8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504184F8" w14:textId="2F0EF7F9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C96F6BB" w14:textId="1CCD6877" w:rsidR="003E0E79" w:rsidRPr="00B9141F" w:rsidRDefault="003E0E79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B9141F">
              <w:rPr>
                <w:color w:val="000000" w:themeColor="text1"/>
                <w:sz w:val="26"/>
                <w:szCs w:val="26"/>
                <w:lang w:val="nl-NL"/>
              </w:rPr>
              <w:t>Ti vi, bộ dụng cụ vẽ hình</w:t>
            </w:r>
          </w:p>
        </w:tc>
        <w:tc>
          <w:tcPr>
            <w:tcW w:w="1276" w:type="dxa"/>
            <w:vAlign w:val="center"/>
          </w:tcPr>
          <w:p w14:paraId="46845F91" w14:textId="09FE463A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3E0E79" w:rsidRPr="008172AC" w14:paraId="63556162" w14:textId="77777777" w:rsidTr="00B76C2C">
        <w:trPr>
          <w:trHeight w:val="680"/>
        </w:trPr>
        <w:tc>
          <w:tcPr>
            <w:tcW w:w="883" w:type="dxa"/>
            <w:vAlign w:val="center"/>
          </w:tcPr>
          <w:p w14:paraId="233EE798" w14:textId="4314688F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7137" w:type="dxa"/>
            <w:vAlign w:val="center"/>
          </w:tcPr>
          <w:p w14:paraId="4C938267" w14:textId="77777777" w:rsidR="003E0E79" w:rsidRPr="002A57F8" w:rsidRDefault="003E0E79" w:rsidP="003E0E79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Bài 32. Hình cầu (t2)</w:t>
            </w:r>
          </w:p>
          <w:p w14:paraId="3F47646C" w14:textId="51FE7F23" w:rsidR="003E0E79" w:rsidRPr="002A57F8" w:rsidRDefault="003E0E79" w:rsidP="003E0E79">
            <w:pPr>
              <w:rPr>
                <w:sz w:val="26"/>
                <w:szCs w:val="26"/>
              </w:rPr>
            </w:pPr>
            <w:r w:rsidRPr="002A57F8">
              <w:rPr>
                <w:sz w:val="26"/>
                <w:szCs w:val="26"/>
              </w:rPr>
              <w:t>2. Diện tích mặt cầu và thể tích hình cầu</w:t>
            </w:r>
          </w:p>
        </w:tc>
        <w:tc>
          <w:tcPr>
            <w:tcW w:w="1000" w:type="dxa"/>
            <w:vMerge/>
            <w:vAlign w:val="center"/>
          </w:tcPr>
          <w:p w14:paraId="30E45189" w14:textId="63473CEF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218C77E" w14:textId="5DE9689E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27</w:t>
            </w:r>
          </w:p>
        </w:tc>
        <w:tc>
          <w:tcPr>
            <w:tcW w:w="2168" w:type="dxa"/>
            <w:vAlign w:val="center"/>
          </w:tcPr>
          <w:p w14:paraId="4BA9F4A1" w14:textId="16947679" w:rsidR="003E0E79" w:rsidRPr="00B9141F" w:rsidRDefault="003E0E79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B9141F">
              <w:rPr>
                <w:color w:val="000000" w:themeColor="text1"/>
                <w:sz w:val="26"/>
                <w:szCs w:val="26"/>
                <w:lang w:val="nl-NL"/>
              </w:rPr>
              <w:t>Ti vi, bộ dụng cụ vẽ hình</w:t>
            </w:r>
          </w:p>
        </w:tc>
        <w:tc>
          <w:tcPr>
            <w:tcW w:w="1276" w:type="dxa"/>
            <w:vAlign w:val="center"/>
          </w:tcPr>
          <w:p w14:paraId="521AA5BF" w14:textId="7D80C0F9" w:rsidR="003E0E79" w:rsidRPr="008172AC" w:rsidRDefault="003E0E79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5C7698" w:rsidRPr="008172AC" w14:paraId="3343786B" w14:textId="77777777" w:rsidTr="00765DC8">
        <w:trPr>
          <w:trHeight w:val="454"/>
        </w:trPr>
        <w:tc>
          <w:tcPr>
            <w:tcW w:w="883" w:type="dxa"/>
            <w:vAlign w:val="center"/>
          </w:tcPr>
          <w:p w14:paraId="03A460FF" w14:textId="76C0858D" w:rsidR="005C7698" w:rsidRPr="008172AC" w:rsidRDefault="005C7698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7137" w:type="dxa"/>
            <w:vAlign w:val="center"/>
          </w:tcPr>
          <w:p w14:paraId="5429BF3F" w14:textId="0488DB0F" w:rsidR="005C7698" w:rsidRPr="008172AC" w:rsidRDefault="005C7698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sz w:val="26"/>
                <w:szCs w:val="26"/>
              </w:rPr>
              <w:t>Luyện tập chung</w:t>
            </w:r>
          </w:p>
        </w:tc>
        <w:tc>
          <w:tcPr>
            <w:tcW w:w="1000" w:type="dxa"/>
            <w:vMerge w:val="restart"/>
            <w:vAlign w:val="center"/>
          </w:tcPr>
          <w:p w14:paraId="609ABEF5" w14:textId="3EA36350" w:rsidR="005C7698" w:rsidRPr="008172AC" w:rsidRDefault="005C7698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/>
            <w:vAlign w:val="center"/>
          </w:tcPr>
          <w:p w14:paraId="2B9CAC80" w14:textId="23B47B42" w:rsidR="005C7698" w:rsidRPr="008172AC" w:rsidRDefault="005C7698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349268C4" w14:textId="56E3C24C" w:rsidR="005C7698" w:rsidRPr="008172AC" w:rsidRDefault="005C7698" w:rsidP="00765DC8">
            <w:pPr>
              <w:spacing w:line="276" w:lineRule="auto"/>
              <w:jc w:val="center"/>
              <w:rPr>
                <w:color w:val="000000" w:themeColor="text1"/>
                <w:spacing w:val="-16"/>
                <w:sz w:val="26"/>
                <w:szCs w:val="26"/>
                <w:lang w:val="nl-NL"/>
              </w:rPr>
            </w:pPr>
            <w:r w:rsidRPr="00B9141F">
              <w:rPr>
                <w:color w:val="000000" w:themeColor="text1"/>
                <w:sz w:val="26"/>
                <w:szCs w:val="26"/>
                <w:lang w:val="nl-NL"/>
              </w:rPr>
              <w:t>Ti vi, bộ dụng cụ vẽ hình</w:t>
            </w:r>
          </w:p>
        </w:tc>
        <w:tc>
          <w:tcPr>
            <w:tcW w:w="1276" w:type="dxa"/>
            <w:vAlign w:val="center"/>
          </w:tcPr>
          <w:p w14:paraId="6FC9FEDE" w14:textId="79C49EF1" w:rsidR="005C7698" w:rsidRPr="008172AC" w:rsidRDefault="005C7698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19464A" w:rsidRPr="008172AC" w14:paraId="0FE60035" w14:textId="77777777" w:rsidTr="00765DC8">
        <w:trPr>
          <w:trHeight w:val="454"/>
        </w:trPr>
        <w:tc>
          <w:tcPr>
            <w:tcW w:w="883" w:type="dxa"/>
            <w:vAlign w:val="center"/>
          </w:tcPr>
          <w:p w14:paraId="00534610" w14:textId="4EC901AF" w:rsidR="0019464A" w:rsidRPr="008172AC" w:rsidRDefault="0019464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7137" w:type="dxa"/>
            <w:vAlign w:val="center"/>
          </w:tcPr>
          <w:p w14:paraId="15B3789B" w14:textId="2443BCAD" w:rsidR="0019464A" w:rsidRPr="008172AC" w:rsidRDefault="0019464A" w:rsidP="006E0D3C">
            <w:pPr>
              <w:rPr>
                <w:sz w:val="26"/>
                <w:szCs w:val="26"/>
              </w:rPr>
            </w:pPr>
            <w:r w:rsidRPr="008172AC">
              <w:rPr>
                <w:sz w:val="26"/>
                <w:szCs w:val="26"/>
              </w:rPr>
              <w:t>Luyện tập chung</w:t>
            </w:r>
          </w:p>
        </w:tc>
        <w:tc>
          <w:tcPr>
            <w:tcW w:w="1000" w:type="dxa"/>
            <w:vMerge/>
            <w:vAlign w:val="center"/>
          </w:tcPr>
          <w:p w14:paraId="21268CE8" w14:textId="77777777" w:rsidR="0019464A" w:rsidRPr="008172AC" w:rsidRDefault="0019464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76A4010" w14:textId="77777777" w:rsidR="0019464A" w:rsidRPr="008172AC" w:rsidRDefault="0019464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28</w:t>
            </w:r>
          </w:p>
          <w:p w14:paraId="5EF863C5" w14:textId="1D42BFB5" w:rsidR="0019464A" w:rsidRPr="008172AC" w:rsidRDefault="0019464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A187785" w14:textId="5D1FDCCC" w:rsidR="0019464A" w:rsidRPr="00B9141F" w:rsidRDefault="0019464A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B9141F">
              <w:rPr>
                <w:color w:val="000000" w:themeColor="text1"/>
                <w:sz w:val="26"/>
                <w:szCs w:val="26"/>
                <w:lang w:val="nl-NL"/>
              </w:rPr>
              <w:t>Ti vi, bộ dụng cụ vẽ hình</w:t>
            </w:r>
          </w:p>
        </w:tc>
        <w:tc>
          <w:tcPr>
            <w:tcW w:w="1276" w:type="dxa"/>
            <w:vAlign w:val="center"/>
          </w:tcPr>
          <w:p w14:paraId="17AE2C4B" w14:textId="0452FCFD" w:rsidR="0019464A" w:rsidRPr="008172AC" w:rsidRDefault="0019464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19464A" w:rsidRPr="008172AC" w14:paraId="0760346B" w14:textId="77777777" w:rsidTr="003E0E79">
        <w:trPr>
          <w:trHeight w:val="980"/>
        </w:trPr>
        <w:tc>
          <w:tcPr>
            <w:tcW w:w="883" w:type="dxa"/>
            <w:vAlign w:val="center"/>
          </w:tcPr>
          <w:p w14:paraId="160161FE" w14:textId="466D1BA5" w:rsidR="0019464A" w:rsidRPr="008172AC" w:rsidRDefault="0019464A" w:rsidP="003E0E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37" w:type="dxa"/>
            <w:vAlign w:val="center"/>
          </w:tcPr>
          <w:p w14:paraId="4E1919DA" w14:textId="6505BBCB" w:rsidR="0019464A" w:rsidRPr="008172AC" w:rsidRDefault="0019464A" w:rsidP="006E0D3C">
            <w:pPr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Bài</w:t>
            </w:r>
            <w:r w:rsidRPr="008172A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tập</w:t>
            </w:r>
            <w:r w:rsidRPr="008172AC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cuối chương</w:t>
            </w:r>
            <w:r w:rsidRPr="008172AC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8172AC"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00" w:type="dxa"/>
            <w:vAlign w:val="center"/>
          </w:tcPr>
          <w:p w14:paraId="34018C19" w14:textId="25923ED5" w:rsidR="0019464A" w:rsidRPr="008172AC" w:rsidRDefault="0019464A" w:rsidP="003E0E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14:paraId="3A6874FF" w14:textId="178EAC07" w:rsidR="0019464A" w:rsidRPr="008172AC" w:rsidRDefault="0019464A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545D3347" w14:textId="6A2E87B4" w:rsidR="0019464A" w:rsidRPr="00B9141F" w:rsidRDefault="0019464A" w:rsidP="00765D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 xml:space="preserve">Ti vi, </w:t>
            </w:r>
            <w:r w:rsidRPr="00B9141F">
              <w:rPr>
                <w:color w:val="000000" w:themeColor="text1"/>
                <w:sz w:val="26"/>
                <w:szCs w:val="26"/>
                <w:lang w:val="nl-NL"/>
              </w:rPr>
              <w:t>bộ dụng cụ vẽ hình</w:t>
            </w:r>
          </w:p>
        </w:tc>
        <w:tc>
          <w:tcPr>
            <w:tcW w:w="1276" w:type="dxa"/>
            <w:vAlign w:val="center"/>
          </w:tcPr>
          <w:p w14:paraId="16850010" w14:textId="07A8398A" w:rsidR="0019464A" w:rsidRPr="008172AC" w:rsidRDefault="0019464A" w:rsidP="003E0E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6E0D3C" w:rsidRPr="008172AC" w14:paraId="0F23C323" w14:textId="77777777" w:rsidTr="00765DC8">
        <w:trPr>
          <w:trHeight w:val="454"/>
        </w:trPr>
        <w:tc>
          <w:tcPr>
            <w:tcW w:w="13892" w:type="dxa"/>
            <w:gridSpan w:val="6"/>
            <w:vAlign w:val="center"/>
          </w:tcPr>
          <w:p w14:paraId="724D00C7" w14:textId="0A37DE52" w:rsidR="006E0D3C" w:rsidRPr="008172AC" w:rsidRDefault="006E0D3C" w:rsidP="006E0D3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C6916">
              <w:rPr>
                <w:b/>
                <w:color w:val="FF0000"/>
                <w:sz w:val="26"/>
                <w:szCs w:val="26"/>
              </w:rPr>
              <w:t>HOẠT</w:t>
            </w:r>
            <w:r w:rsidRPr="008C6916">
              <w:rPr>
                <w:b/>
                <w:color w:val="FF0000"/>
                <w:spacing w:val="8"/>
                <w:sz w:val="26"/>
                <w:szCs w:val="26"/>
              </w:rPr>
              <w:t xml:space="preserve"> </w:t>
            </w:r>
            <w:r w:rsidRPr="008C6916">
              <w:rPr>
                <w:b/>
                <w:color w:val="FF0000"/>
                <w:sz w:val="26"/>
                <w:szCs w:val="26"/>
              </w:rPr>
              <w:t>ĐỘNG</w:t>
            </w:r>
            <w:r w:rsidRPr="008C6916">
              <w:rPr>
                <w:b/>
                <w:color w:val="FF0000"/>
                <w:spacing w:val="11"/>
                <w:sz w:val="26"/>
                <w:szCs w:val="26"/>
              </w:rPr>
              <w:t xml:space="preserve"> </w:t>
            </w:r>
            <w:r w:rsidRPr="008C6916">
              <w:rPr>
                <w:b/>
                <w:color w:val="FF0000"/>
                <w:sz w:val="26"/>
                <w:szCs w:val="26"/>
              </w:rPr>
              <w:t>THỰC</w:t>
            </w:r>
            <w:r w:rsidRPr="008C6916">
              <w:rPr>
                <w:b/>
                <w:color w:val="FF0000"/>
                <w:spacing w:val="1"/>
                <w:sz w:val="26"/>
                <w:szCs w:val="26"/>
              </w:rPr>
              <w:t xml:space="preserve"> </w:t>
            </w:r>
            <w:r w:rsidRPr="008C6916">
              <w:rPr>
                <w:b/>
                <w:color w:val="FF0000"/>
                <w:sz w:val="26"/>
                <w:szCs w:val="26"/>
              </w:rPr>
              <w:t>HÀNH</w:t>
            </w:r>
            <w:r w:rsidRPr="008C6916">
              <w:rPr>
                <w:b/>
                <w:color w:val="FF0000"/>
                <w:spacing w:val="9"/>
                <w:sz w:val="26"/>
                <w:szCs w:val="26"/>
              </w:rPr>
              <w:t xml:space="preserve"> </w:t>
            </w:r>
            <w:r w:rsidRPr="008C6916">
              <w:rPr>
                <w:b/>
                <w:color w:val="FF0000"/>
                <w:sz w:val="26"/>
                <w:szCs w:val="26"/>
              </w:rPr>
              <w:t>TRẢI</w:t>
            </w:r>
            <w:r w:rsidRPr="008C6916">
              <w:rPr>
                <w:b/>
                <w:color w:val="FF0000"/>
                <w:spacing w:val="9"/>
                <w:sz w:val="26"/>
                <w:szCs w:val="26"/>
              </w:rPr>
              <w:t xml:space="preserve"> </w:t>
            </w:r>
            <w:r w:rsidRPr="008C6916">
              <w:rPr>
                <w:b/>
                <w:color w:val="FF0000"/>
                <w:sz w:val="26"/>
                <w:szCs w:val="26"/>
              </w:rPr>
              <w:t>NGHIỆ</w:t>
            </w:r>
            <w:r w:rsidR="00C66594" w:rsidRPr="008C6916">
              <w:rPr>
                <w:b/>
                <w:color w:val="FF0000"/>
                <w:sz w:val="26"/>
                <w:szCs w:val="26"/>
              </w:rPr>
              <w:t>M (8</w:t>
            </w:r>
            <w:r w:rsidRPr="008C6916">
              <w:rPr>
                <w:b/>
                <w:color w:val="FF0000"/>
                <w:sz w:val="26"/>
                <w:szCs w:val="26"/>
              </w:rPr>
              <w:t xml:space="preserve"> tiết)</w:t>
            </w:r>
            <w:r w:rsidR="00D01C2E" w:rsidRPr="008C6916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8C6916">
              <w:rPr>
                <w:b/>
                <w:color w:val="FF0000"/>
                <w:sz w:val="26"/>
                <w:szCs w:val="26"/>
              </w:rPr>
              <w:t>+ ÔN TẬP KIỂ</w:t>
            </w:r>
            <w:r w:rsidR="00C66594" w:rsidRPr="008C6916">
              <w:rPr>
                <w:b/>
                <w:color w:val="FF0000"/>
                <w:sz w:val="26"/>
                <w:szCs w:val="26"/>
              </w:rPr>
              <w:t>M TRA (</w:t>
            </w:r>
            <w:r w:rsidR="008C6916" w:rsidRPr="008C6916">
              <w:rPr>
                <w:b/>
                <w:color w:val="FF0000"/>
                <w:sz w:val="26"/>
                <w:szCs w:val="26"/>
              </w:rPr>
              <w:t>2</w:t>
            </w:r>
            <w:r w:rsidRPr="008C6916">
              <w:rPr>
                <w:b/>
                <w:color w:val="FF0000"/>
                <w:sz w:val="26"/>
                <w:szCs w:val="26"/>
              </w:rPr>
              <w:t xml:space="preserve"> tiết)</w:t>
            </w:r>
          </w:p>
        </w:tc>
      </w:tr>
      <w:tr w:rsidR="00955161" w:rsidRPr="008172AC" w14:paraId="7C2CA567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030392D4" w14:textId="23FC0A2E" w:rsidR="00955161" w:rsidRPr="008172AC" w:rsidRDefault="00955161" w:rsidP="003E0E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37" w:type="dxa"/>
            <w:vAlign w:val="center"/>
          </w:tcPr>
          <w:p w14:paraId="026710AF" w14:textId="43F366A8" w:rsidR="00955161" w:rsidRPr="008172AC" w:rsidRDefault="00955161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Giải phương trình, hệ phương trình và vẽ đồ thị hàm số với phần mềm Geo (t1)</w:t>
            </w:r>
          </w:p>
        </w:tc>
        <w:tc>
          <w:tcPr>
            <w:tcW w:w="1000" w:type="dxa"/>
            <w:vMerge w:val="restart"/>
            <w:vAlign w:val="center"/>
          </w:tcPr>
          <w:p w14:paraId="46F7C78A" w14:textId="4BA01DAC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3D6B319E" w14:textId="67FB3558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29</w:t>
            </w:r>
          </w:p>
          <w:p w14:paraId="2AAEDB4B" w14:textId="77714C11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111F94C8" w14:textId="0269F909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 vi, MTCT</w:t>
            </w:r>
          </w:p>
        </w:tc>
        <w:tc>
          <w:tcPr>
            <w:tcW w:w="1276" w:type="dxa"/>
            <w:vAlign w:val="center"/>
          </w:tcPr>
          <w:p w14:paraId="039B698B" w14:textId="77DA878A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571D5A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955161" w:rsidRPr="008172AC" w14:paraId="11E6E6E5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40009B46" w14:textId="26583A78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7137" w:type="dxa"/>
            <w:vAlign w:val="center"/>
          </w:tcPr>
          <w:p w14:paraId="72519170" w14:textId="699E4C95" w:rsidR="00955161" w:rsidRPr="008172AC" w:rsidRDefault="00955161" w:rsidP="006E0D3C">
            <w:pPr>
              <w:pStyle w:val="NoSpacing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>Giải phương trình, hệ phương trình và vẽ đồ thị hàm số với phần mềm Geo (t2)</w:t>
            </w:r>
          </w:p>
        </w:tc>
        <w:tc>
          <w:tcPr>
            <w:tcW w:w="1000" w:type="dxa"/>
            <w:vMerge/>
            <w:vAlign w:val="center"/>
          </w:tcPr>
          <w:p w14:paraId="3E455AB1" w14:textId="77777777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05B50C73" w14:textId="240A6256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DAB4A95" w14:textId="1D1E851B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 vi, MTCT</w:t>
            </w:r>
          </w:p>
        </w:tc>
        <w:tc>
          <w:tcPr>
            <w:tcW w:w="1276" w:type="dxa"/>
            <w:vAlign w:val="center"/>
          </w:tcPr>
          <w:p w14:paraId="7F58EF72" w14:textId="5562EB52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571D5A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955161" w:rsidRPr="008172AC" w14:paraId="4DAC24F9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7F588285" w14:textId="0C376850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55</w:t>
            </w:r>
          </w:p>
        </w:tc>
        <w:tc>
          <w:tcPr>
            <w:tcW w:w="7137" w:type="dxa"/>
            <w:vAlign w:val="center"/>
          </w:tcPr>
          <w:p w14:paraId="01942FDE" w14:textId="472F87E0" w:rsidR="00955161" w:rsidRPr="008172AC" w:rsidRDefault="00955161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Vẽ hình đơn giản bằng phần mềm Geo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(t1)</w:t>
            </w:r>
          </w:p>
        </w:tc>
        <w:tc>
          <w:tcPr>
            <w:tcW w:w="1000" w:type="dxa"/>
            <w:vMerge w:val="restart"/>
            <w:vAlign w:val="center"/>
          </w:tcPr>
          <w:p w14:paraId="2CFCFB64" w14:textId="04D2A190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4BB65698" w14:textId="2F547912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044F776" w14:textId="2D24D6F8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30</w:t>
            </w:r>
          </w:p>
        </w:tc>
        <w:tc>
          <w:tcPr>
            <w:tcW w:w="2168" w:type="dxa"/>
            <w:vAlign w:val="center"/>
          </w:tcPr>
          <w:p w14:paraId="70D61775" w14:textId="0C38FD75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 vi, máy tính</w:t>
            </w:r>
          </w:p>
        </w:tc>
        <w:tc>
          <w:tcPr>
            <w:tcW w:w="1276" w:type="dxa"/>
            <w:vAlign w:val="center"/>
          </w:tcPr>
          <w:p w14:paraId="604EE4CB" w14:textId="6910CF33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Phòng Tin học</w:t>
            </w:r>
          </w:p>
        </w:tc>
      </w:tr>
      <w:tr w:rsidR="00955161" w:rsidRPr="008172AC" w14:paraId="2E06BF40" w14:textId="77777777" w:rsidTr="00765DC8">
        <w:trPr>
          <w:trHeight w:val="680"/>
        </w:trPr>
        <w:tc>
          <w:tcPr>
            <w:tcW w:w="883" w:type="dxa"/>
            <w:vAlign w:val="center"/>
          </w:tcPr>
          <w:p w14:paraId="3AADB9F4" w14:textId="32E9EA2C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7137" w:type="dxa"/>
            <w:vAlign w:val="center"/>
          </w:tcPr>
          <w:p w14:paraId="35C39CA2" w14:textId="11A64101" w:rsidR="00955161" w:rsidRPr="008172AC" w:rsidRDefault="00955161" w:rsidP="006E0D3C">
            <w:pPr>
              <w:pStyle w:val="NoSpacing"/>
              <w:rPr>
                <w:color w:val="000000" w:themeColor="text1"/>
                <w:sz w:val="26"/>
                <w:szCs w:val="26"/>
                <w:lang w:val="vi-VN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Vẽ hình đơn giản bằng phần mềm Geo</w:t>
            </w:r>
            <w:r w:rsidRPr="008172AC">
              <w:rPr>
                <w:color w:val="000000" w:themeColor="text1"/>
                <w:sz w:val="26"/>
                <w:szCs w:val="26"/>
                <w:lang w:val="vi-VN"/>
              </w:rPr>
              <w:t xml:space="preserve"> (t2)</w:t>
            </w:r>
          </w:p>
        </w:tc>
        <w:tc>
          <w:tcPr>
            <w:tcW w:w="1000" w:type="dxa"/>
            <w:vMerge/>
            <w:vAlign w:val="center"/>
          </w:tcPr>
          <w:p w14:paraId="2C5CC845" w14:textId="77777777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7E7BDB99" w14:textId="785E10C5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70A4894B" w14:textId="6F28BAA5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 vi, máy tính</w:t>
            </w:r>
          </w:p>
        </w:tc>
        <w:tc>
          <w:tcPr>
            <w:tcW w:w="1276" w:type="dxa"/>
            <w:vAlign w:val="center"/>
          </w:tcPr>
          <w:p w14:paraId="7334073E" w14:textId="6D908E7D" w:rsidR="00955161" w:rsidRPr="008172AC" w:rsidRDefault="00955161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Phòng Tin học</w:t>
            </w:r>
          </w:p>
        </w:tc>
      </w:tr>
      <w:tr w:rsidR="00646662" w:rsidRPr="008172AC" w14:paraId="420B7150" w14:textId="77777777" w:rsidTr="00B76C2C">
        <w:trPr>
          <w:trHeight w:val="680"/>
        </w:trPr>
        <w:tc>
          <w:tcPr>
            <w:tcW w:w="883" w:type="dxa"/>
            <w:vAlign w:val="center"/>
          </w:tcPr>
          <w:p w14:paraId="5F69FA77" w14:textId="1111E981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7137" w:type="dxa"/>
            <w:vAlign w:val="center"/>
          </w:tcPr>
          <w:p w14:paraId="7FBA9153" w14:textId="46C1439E" w:rsidR="00646662" w:rsidRPr="008172AC" w:rsidRDefault="00646662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Xác định tần số, tần số tương đối, vẽ các biểu đôg biểu diễn bảng tần số, tần số tương đối bằng bảng Excel(t1)</w:t>
            </w:r>
          </w:p>
        </w:tc>
        <w:tc>
          <w:tcPr>
            <w:tcW w:w="1000" w:type="dxa"/>
            <w:vMerge w:val="restart"/>
            <w:vAlign w:val="center"/>
          </w:tcPr>
          <w:p w14:paraId="33662526" w14:textId="3502F3BA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14:paraId="1F2ABEA4" w14:textId="764E0139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70ABF05A" w14:textId="45E06C39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31</w:t>
            </w:r>
          </w:p>
        </w:tc>
        <w:tc>
          <w:tcPr>
            <w:tcW w:w="2168" w:type="dxa"/>
            <w:vAlign w:val="center"/>
          </w:tcPr>
          <w:p w14:paraId="0F30ACD3" w14:textId="17F89FBA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 vi, máy tính</w:t>
            </w:r>
          </w:p>
        </w:tc>
        <w:tc>
          <w:tcPr>
            <w:tcW w:w="1276" w:type="dxa"/>
            <w:vAlign w:val="center"/>
          </w:tcPr>
          <w:p w14:paraId="5962E581" w14:textId="77D560BA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571D5A">
              <w:rPr>
                <w:color w:val="000000" w:themeColor="text1"/>
                <w:sz w:val="26"/>
                <w:szCs w:val="26"/>
                <w:lang w:val="nl-NL"/>
              </w:rPr>
              <w:t>Phòng Tin học</w:t>
            </w:r>
          </w:p>
        </w:tc>
      </w:tr>
      <w:tr w:rsidR="00646662" w:rsidRPr="008172AC" w14:paraId="6E000F57" w14:textId="77777777" w:rsidTr="00B76C2C">
        <w:trPr>
          <w:trHeight w:val="680"/>
        </w:trPr>
        <w:tc>
          <w:tcPr>
            <w:tcW w:w="883" w:type="dxa"/>
            <w:vAlign w:val="center"/>
          </w:tcPr>
          <w:p w14:paraId="4AA93B6D" w14:textId="31D8C80D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7137" w:type="dxa"/>
            <w:vAlign w:val="center"/>
          </w:tcPr>
          <w:p w14:paraId="59598EED" w14:textId="51CE15A8" w:rsidR="00646662" w:rsidRPr="008172AC" w:rsidRDefault="00646662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Xác định tần số, tần số tương đối, vẽ các biểu đôg biểu diễn bảng tần số, tần số tương đối bằng bảng Excel(t2)</w:t>
            </w:r>
          </w:p>
        </w:tc>
        <w:tc>
          <w:tcPr>
            <w:tcW w:w="1000" w:type="dxa"/>
            <w:vMerge/>
            <w:vAlign w:val="center"/>
          </w:tcPr>
          <w:p w14:paraId="5BCD1222" w14:textId="77777777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14:paraId="653D7BBD" w14:textId="74453C64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8" w:type="dxa"/>
            <w:vAlign w:val="center"/>
          </w:tcPr>
          <w:p w14:paraId="02C0F641" w14:textId="0ABC6015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Ti vi, máy tính</w:t>
            </w:r>
          </w:p>
        </w:tc>
        <w:tc>
          <w:tcPr>
            <w:tcW w:w="1276" w:type="dxa"/>
            <w:vAlign w:val="center"/>
          </w:tcPr>
          <w:p w14:paraId="3FB3C101" w14:textId="6A6896DB" w:rsidR="00646662" w:rsidRPr="008172AC" w:rsidRDefault="00646662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571D5A">
              <w:rPr>
                <w:color w:val="000000" w:themeColor="text1"/>
                <w:sz w:val="26"/>
                <w:szCs w:val="26"/>
                <w:lang w:val="nl-NL"/>
              </w:rPr>
              <w:t>Phòng Tin học</w:t>
            </w:r>
          </w:p>
        </w:tc>
      </w:tr>
      <w:tr w:rsidR="008C6916" w:rsidRPr="008172AC" w14:paraId="5BB23E81" w14:textId="77777777" w:rsidTr="00765DC8">
        <w:trPr>
          <w:trHeight w:val="510"/>
        </w:trPr>
        <w:tc>
          <w:tcPr>
            <w:tcW w:w="883" w:type="dxa"/>
            <w:vAlign w:val="center"/>
          </w:tcPr>
          <w:p w14:paraId="57D24B31" w14:textId="0457BBA6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7137" w:type="dxa"/>
            <w:vAlign w:val="center"/>
          </w:tcPr>
          <w:p w14:paraId="399B6A7F" w14:textId="4E63236A" w:rsidR="008C6916" w:rsidRPr="008172AC" w:rsidRDefault="008C6916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Gene trội trong các thế hệ lai (t1)</w:t>
            </w:r>
          </w:p>
        </w:tc>
        <w:tc>
          <w:tcPr>
            <w:tcW w:w="1000" w:type="dxa"/>
            <w:vMerge w:val="restart"/>
            <w:vAlign w:val="center"/>
          </w:tcPr>
          <w:p w14:paraId="1A515FDB" w14:textId="179A60E6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Align w:val="center"/>
          </w:tcPr>
          <w:p w14:paraId="3ED7269B" w14:textId="2F99F51D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32</w:t>
            </w:r>
          </w:p>
        </w:tc>
        <w:tc>
          <w:tcPr>
            <w:tcW w:w="2168" w:type="dxa"/>
            <w:vAlign w:val="center"/>
          </w:tcPr>
          <w:p w14:paraId="5EF0DE2D" w14:textId="0362D5EA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Ti vi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MTCT</w:t>
            </w:r>
          </w:p>
        </w:tc>
        <w:tc>
          <w:tcPr>
            <w:tcW w:w="1276" w:type="dxa"/>
            <w:vAlign w:val="center"/>
          </w:tcPr>
          <w:p w14:paraId="59884454" w14:textId="1BA219F1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8C6916" w:rsidRPr="008172AC" w14:paraId="6DA6DBE7" w14:textId="77777777" w:rsidTr="00B76C2C">
        <w:trPr>
          <w:trHeight w:val="454"/>
        </w:trPr>
        <w:tc>
          <w:tcPr>
            <w:tcW w:w="883" w:type="dxa"/>
            <w:vAlign w:val="center"/>
          </w:tcPr>
          <w:p w14:paraId="6014BB98" w14:textId="3170423F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7137" w:type="dxa"/>
            <w:vAlign w:val="center"/>
          </w:tcPr>
          <w:p w14:paraId="166DA32B" w14:textId="29BA84C4" w:rsidR="008C6916" w:rsidRPr="008172AC" w:rsidRDefault="008C6916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Gene trội trong các thế hệ lai (t2)</w:t>
            </w:r>
          </w:p>
        </w:tc>
        <w:tc>
          <w:tcPr>
            <w:tcW w:w="1000" w:type="dxa"/>
            <w:vMerge/>
            <w:vAlign w:val="center"/>
          </w:tcPr>
          <w:p w14:paraId="07196026" w14:textId="77777777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738A35C4" w14:textId="047BDE65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33</w:t>
            </w:r>
          </w:p>
        </w:tc>
        <w:tc>
          <w:tcPr>
            <w:tcW w:w="2168" w:type="dxa"/>
            <w:vAlign w:val="center"/>
          </w:tcPr>
          <w:p w14:paraId="183DA79A" w14:textId="4C83EDDF" w:rsidR="008C6916" w:rsidRPr="008172AC" w:rsidRDefault="005C4065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10537B1E" w14:textId="42C6727B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8C6916" w:rsidRPr="008172AC" w14:paraId="6A563A1D" w14:textId="77777777" w:rsidTr="00B76C2C">
        <w:trPr>
          <w:trHeight w:val="266"/>
        </w:trPr>
        <w:tc>
          <w:tcPr>
            <w:tcW w:w="883" w:type="dxa"/>
            <w:vAlign w:val="center"/>
          </w:tcPr>
          <w:p w14:paraId="3D3D698F" w14:textId="3684C568" w:rsidR="008C6916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7137" w:type="dxa"/>
            <w:vAlign w:val="center"/>
          </w:tcPr>
          <w:p w14:paraId="78076A76" w14:textId="04B4B3C1" w:rsidR="008C6916" w:rsidRPr="008172AC" w:rsidRDefault="008C6916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Ôn tập học kì 2</w:t>
            </w:r>
          </w:p>
        </w:tc>
        <w:tc>
          <w:tcPr>
            <w:tcW w:w="1000" w:type="dxa"/>
            <w:vMerge w:val="restart"/>
            <w:vAlign w:val="center"/>
          </w:tcPr>
          <w:p w14:paraId="4F8C3710" w14:textId="7E714A2F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1428" w:type="dxa"/>
            <w:vAlign w:val="center"/>
          </w:tcPr>
          <w:p w14:paraId="512946F0" w14:textId="49EC7BF0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34</w:t>
            </w:r>
          </w:p>
        </w:tc>
        <w:tc>
          <w:tcPr>
            <w:tcW w:w="2168" w:type="dxa"/>
            <w:vAlign w:val="center"/>
          </w:tcPr>
          <w:p w14:paraId="37935522" w14:textId="7C495588" w:rsidR="008C6916" w:rsidRPr="008172AC" w:rsidRDefault="005C4065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9E7BBD">
              <w:rPr>
                <w:sz w:val="26"/>
                <w:szCs w:val="26"/>
              </w:rPr>
              <w:t>Laptop-Tivi, MTCT</w:t>
            </w:r>
          </w:p>
        </w:tc>
        <w:tc>
          <w:tcPr>
            <w:tcW w:w="1276" w:type="dxa"/>
            <w:vAlign w:val="center"/>
          </w:tcPr>
          <w:p w14:paraId="2A35BB11" w14:textId="4A716158" w:rsidR="008C6916" w:rsidRPr="008172AC" w:rsidRDefault="005C4065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  <w:tr w:rsidR="008C6916" w:rsidRPr="008172AC" w14:paraId="3402FAB0" w14:textId="77777777" w:rsidTr="00B76C2C">
        <w:trPr>
          <w:trHeight w:val="454"/>
        </w:trPr>
        <w:tc>
          <w:tcPr>
            <w:tcW w:w="883" w:type="dxa"/>
            <w:vAlign w:val="center"/>
          </w:tcPr>
          <w:p w14:paraId="6C9B0097" w14:textId="013B40C4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7137" w:type="dxa"/>
            <w:vAlign w:val="center"/>
          </w:tcPr>
          <w:p w14:paraId="1172820B" w14:textId="5A557CA0" w:rsidR="008C6916" w:rsidRPr="008172AC" w:rsidRDefault="008C6916" w:rsidP="006E0D3C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 w:rsidRPr="008172AC">
              <w:rPr>
                <w:color w:val="000000" w:themeColor="text1"/>
                <w:sz w:val="26"/>
                <w:szCs w:val="26"/>
              </w:rPr>
              <w:t>Kiểm tra học kì 2</w:t>
            </w:r>
          </w:p>
        </w:tc>
        <w:tc>
          <w:tcPr>
            <w:tcW w:w="1000" w:type="dxa"/>
            <w:vMerge/>
            <w:vAlign w:val="center"/>
          </w:tcPr>
          <w:p w14:paraId="70F39AAA" w14:textId="5235986A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4C814E37" w14:textId="4F3BEBDF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35</w:t>
            </w:r>
          </w:p>
        </w:tc>
        <w:tc>
          <w:tcPr>
            <w:tcW w:w="2168" w:type="dxa"/>
            <w:vAlign w:val="center"/>
          </w:tcPr>
          <w:p w14:paraId="17A26189" w14:textId="0F085CE8" w:rsidR="008C6916" w:rsidRPr="008172AC" w:rsidRDefault="005C4065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BB5BC6">
              <w:rPr>
                <w:szCs w:val="28"/>
              </w:rPr>
              <w:t>Đề kiểm tra phô tô</w:t>
            </w:r>
          </w:p>
        </w:tc>
        <w:tc>
          <w:tcPr>
            <w:tcW w:w="1276" w:type="dxa"/>
            <w:vAlign w:val="center"/>
          </w:tcPr>
          <w:p w14:paraId="4B84782C" w14:textId="21348DAB" w:rsidR="008C6916" w:rsidRPr="008172AC" w:rsidRDefault="008C6916" w:rsidP="006E0D3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8172AC">
              <w:rPr>
                <w:color w:val="000000" w:themeColor="text1"/>
                <w:sz w:val="26"/>
                <w:szCs w:val="26"/>
                <w:lang w:val="nl-NL"/>
              </w:rPr>
              <w:t>Lớp học</w:t>
            </w:r>
          </w:p>
        </w:tc>
      </w:tr>
    </w:tbl>
    <w:p w14:paraId="76EDBEC4" w14:textId="539225FB" w:rsidR="00596DCC" w:rsidRPr="008172AC" w:rsidRDefault="00596DCC" w:rsidP="00765DC8">
      <w:pPr>
        <w:spacing w:before="120" w:line="276" w:lineRule="auto"/>
        <w:ind w:left="567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8172AC">
        <w:rPr>
          <w:b/>
          <w:bCs/>
          <w:color w:val="000000" w:themeColor="text1"/>
          <w:sz w:val="26"/>
          <w:szCs w:val="26"/>
          <w:lang w:val="vi-VN"/>
        </w:rPr>
        <w:t>II. Nhiệm vụ khác (nếu có):</w:t>
      </w:r>
      <w:r w:rsidR="00FA3C69" w:rsidRPr="008172AC">
        <w:rPr>
          <w:b/>
          <w:bCs/>
          <w:color w:val="000000" w:themeColor="text1"/>
          <w:sz w:val="26"/>
          <w:szCs w:val="26"/>
        </w:rPr>
        <w:t xml:space="preserve"> </w:t>
      </w:r>
      <w:r w:rsidRPr="008172AC">
        <w:rPr>
          <w:i/>
          <w:iCs/>
          <w:color w:val="000000" w:themeColor="text1"/>
          <w:sz w:val="26"/>
          <w:szCs w:val="26"/>
          <w:lang w:val="vi-VN"/>
        </w:rPr>
        <w:t>Bồi dưỡng học sinh giỏi</w:t>
      </w:r>
    </w:p>
    <w:p w14:paraId="38C48FEE" w14:textId="782BA0AD" w:rsidR="00596DCC" w:rsidRPr="008172AC" w:rsidRDefault="00596DCC" w:rsidP="00596DCC">
      <w:pPr>
        <w:spacing w:line="276" w:lineRule="auto"/>
        <w:ind w:left="567"/>
        <w:jc w:val="both"/>
        <w:rPr>
          <w:color w:val="000000" w:themeColor="text1"/>
          <w:sz w:val="26"/>
          <w:szCs w:val="26"/>
        </w:rPr>
      </w:pPr>
    </w:p>
    <w:tbl>
      <w:tblPr>
        <w:tblW w:w="13716" w:type="dxa"/>
        <w:tblInd w:w="567" w:type="dxa"/>
        <w:tblLook w:val="04A0" w:firstRow="1" w:lastRow="0" w:firstColumn="1" w:lastColumn="0" w:noHBand="0" w:noVBand="1"/>
      </w:tblPr>
      <w:tblGrid>
        <w:gridCol w:w="6345"/>
        <w:gridCol w:w="7371"/>
      </w:tblGrid>
      <w:tr w:rsidR="00FD7EE6" w:rsidRPr="008172AC" w14:paraId="3A43910A" w14:textId="77777777" w:rsidTr="00195FD5">
        <w:trPr>
          <w:trHeight w:val="1550"/>
        </w:trPr>
        <w:tc>
          <w:tcPr>
            <w:tcW w:w="6345" w:type="dxa"/>
          </w:tcPr>
          <w:p w14:paraId="34E8B524" w14:textId="77777777" w:rsidR="00FD7EE6" w:rsidRPr="000C5AA2" w:rsidRDefault="00FD7EE6" w:rsidP="00195FD5">
            <w:pPr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  <w:p w14:paraId="5E79EF82" w14:textId="77777777" w:rsidR="00FD7EE6" w:rsidRPr="000C5AA2" w:rsidRDefault="00FD7EE6" w:rsidP="00195FD5">
            <w:pPr>
              <w:jc w:val="center"/>
              <w:rPr>
                <w:b/>
                <w:iCs/>
                <w:color w:val="000000" w:themeColor="text1"/>
                <w:szCs w:val="28"/>
              </w:rPr>
            </w:pPr>
            <w:r w:rsidRPr="000C5AA2">
              <w:rPr>
                <w:b/>
                <w:bCs/>
                <w:color w:val="000000" w:themeColor="text1"/>
                <w:szCs w:val="28"/>
                <w:lang w:val="vi-VN"/>
              </w:rPr>
              <w:t>TỔ TRƯỞNG</w:t>
            </w:r>
            <w:r w:rsidRPr="000C5AA2">
              <w:rPr>
                <w:b/>
                <w:iCs/>
                <w:color w:val="000000" w:themeColor="text1"/>
                <w:szCs w:val="28"/>
              </w:rPr>
              <w:t xml:space="preserve"> </w:t>
            </w:r>
          </w:p>
          <w:p w14:paraId="06E6285E" w14:textId="77777777" w:rsidR="00FD7EE6" w:rsidRPr="000C5AA2" w:rsidRDefault="00FD7EE6" w:rsidP="00195FD5">
            <w:pPr>
              <w:jc w:val="center"/>
              <w:rPr>
                <w:b/>
                <w:iCs/>
                <w:color w:val="000000" w:themeColor="text1"/>
                <w:szCs w:val="28"/>
              </w:rPr>
            </w:pPr>
          </w:p>
          <w:p w14:paraId="46A76555" w14:textId="77777777" w:rsidR="00FD7EE6" w:rsidRPr="000C5AA2" w:rsidRDefault="00FD7EE6" w:rsidP="00195FD5">
            <w:pPr>
              <w:jc w:val="center"/>
              <w:rPr>
                <w:b/>
                <w:iCs/>
                <w:color w:val="000000" w:themeColor="text1"/>
                <w:szCs w:val="28"/>
              </w:rPr>
            </w:pPr>
          </w:p>
          <w:p w14:paraId="1EE736C9" w14:textId="77777777" w:rsidR="00FD7EE6" w:rsidRPr="000C5AA2" w:rsidRDefault="00FD7EE6" w:rsidP="00195FD5">
            <w:pPr>
              <w:jc w:val="center"/>
              <w:rPr>
                <w:b/>
                <w:iCs/>
                <w:color w:val="000000" w:themeColor="text1"/>
                <w:szCs w:val="28"/>
              </w:rPr>
            </w:pPr>
          </w:p>
          <w:p w14:paraId="272D8CBF" w14:textId="77777777" w:rsidR="00FD7EE6" w:rsidRPr="000C5AA2" w:rsidRDefault="00FD7EE6" w:rsidP="00195FD5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0C5AA2">
              <w:rPr>
                <w:b/>
                <w:iCs/>
                <w:color w:val="000000" w:themeColor="text1"/>
                <w:szCs w:val="28"/>
              </w:rPr>
              <w:t>Lâm Văn Thế</w:t>
            </w:r>
          </w:p>
        </w:tc>
        <w:tc>
          <w:tcPr>
            <w:tcW w:w="7371" w:type="dxa"/>
          </w:tcPr>
          <w:p w14:paraId="197D390E" w14:textId="77777777" w:rsidR="00FD7EE6" w:rsidRPr="000C5AA2" w:rsidRDefault="00FD7EE6" w:rsidP="00195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i/>
                <w:color w:val="000000" w:themeColor="text1"/>
                <w:szCs w:val="28"/>
              </w:rPr>
            </w:pPr>
            <w:r w:rsidRPr="000C5AA2">
              <w:rPr>
                <w:i/>
                <w:color w:val="000000" w:themeColor="text1"/>
                <w:szCs w:val="28"/>
              </w:rPr>
              <w:t>Xuân Phú</w:t>
            </w:r>
            <w:r w:rsidRPr="000C5AA2">
              <w:rPr>
                <w:i/>
                <w:color w:val="000000" w:themeColor="text1"/>
                <w:szCs w:val="28"/>
                <w:lang w:val="vi-VN"/>
              </w:rPr>
              <w:t>, ngày</w:t>
            </w:r>
            <w:r w:rsidRPr="000C5AA2">
              <w:rPr>
                <w:i/>
                <w:color w:val="000000" w:themeColor="text1"/>
                <w:szCs w:val="28"/>
              </w:rPr>
              <w:t xml:space="preserve"> 29 t</w:t>
            </w:r>
            <w:r w:rsidRPr="000C5AA2">
              <w:rPr>
                <w:i/>
                <w:color w:val="000000" w:themeColor="text1"/>
                <w:szCs w:val="28"/>
                <w:lang w:val="vi-VN"/>
              </w:rPr>
              <w:t xml:space="preserve">háng </w:t>
            </w:r>
            <w:r w:rsidRPr="000C5AA2">
              <w:rPr>
                <w:i/>
                <w:color w:val="000000" w:themeColor="text1"/>
                <w:szCs w:val="28"/>
              </w:rPr>
              <w:t>8</w:t>
            </w:r>
            <w:r w:rsidRPr="000C5AA2">
              <w:rPr>
                <w:i/>
                <w:color w:val="000000" w:themeColor="text1"/>
                <w:szCs w:val="28"/>
                <w:lang w:val="vi-VN"/>
              </w:rPr>
              <w:t xml:space="preserve"> năm 202</w:t>
            </w:r>
            <w:r w:rsidRPr="000C5AA2">
              <w:rPr>
                <w:i/>
                <w:color w:val="000000" w:themeColor="text1"/>
                <w:szCs w:val="28"/>
              </w:rPr>
              <w:t>4</w:t>
            </w:r>
          </w:p>
          <w:p w14:paraId="7402945E" w14:textId="77777777" w:rsidR="00FD7EE6" w:rsidRPr="000C5AA2" w:rsidRDefault="00FD7EE6" w:rsidP="00195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0C5AA2">
              <w:rPr>
                <w:b/>
                <w:bCs/>
                <w:color w:val="000000" w:themeColor="text1"/>
                <w:szCs w:val="28"/>
                <w:lang w:val="vi-VN"/>
              </w:rPr>
              <w:t>GIÁO VIÊN</w:t>
            </w:r>
          </w:p>
          <w:p w14:paraId="2202C287" w14:textId="77777777" w:rsidR="00FD7EE6" w:rsidRPr="000C5AA2" w:rsidRDefault="00FD7EE6" w:rsidP="00195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  <w:p w14:paraId="5EED6991" w14:textId="77777777" w:rsidR="00FD7EE6" w:rsidRPr="000C5AA2" w:rsidRDefault="00FD7EE6" w:rsidP="00195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  <w:p w14:paraId="54F7C62D" w14:textId="77777777" w:rsidR="00FD7EE6" w:rsidRPr="000C5AA2" w:rsidRDefault="00FD7EE6" w:rsidP="00195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  <w:p w14:paraId="407A98C5" w14:textId="77777777" w:rsidR="00FD7EE6" w:rsidRPr="000C5AA2" w:rsidRDefault="00FD7EE6" w:rsidP="00195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0C5AA2">
              <w:rPr>
                <w:b/>
                <w:bCs/>
                <w:iCs/>
                <w:color w:val="000000" w:themeColor="text1"/>
                <w:szCs w:val="28"/>
              </w:rPr>
              <w:t>Bùi Thị Ngân</w:t>
            </w:r>
          </w:p>
        </w:tc>
      </w:tr>
    </w:tbl>
    <w:p w14:paraId="7F5C331F" w14:textId="0F221A69" w:rsidR="00F05903" w:rsidRPr="008172AC" w:rsidRDefault="00F05903" w:rsidP="00596DCC">
      <w:pPr>
        <w:spacing w:line="276" w:lineRule="auto"/>
        <w:ind w:left="567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F05903" w:rsidRPr="008172AC" w:rsidSect="000C661E">
      <w:headerReference w:type="default" r:id="rId16"/>
      <w:pgSz w:w="16840" w:h="11907" w:orient="landscape" w:code="9"/>
      <w:pgMar w:top="1134" w:right="851" w:bottom="1134" w:left="1418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76783" w14:textId="77777777" w:rsidR="00DA7294" w:rsidRDefault="00DA7294">
      <w:r>
        <w:separator/>
      </w:r>
    </w:p>
  </w:endnote>
  <w:endnote w:type="continuationSeparator" w:id="0">
    <w:p w14:paraId="2EB28260" w14:textId="77777777" w:rsidR="00DA7294" w:rsidRDefault="00DA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04679" w14:textId="77777777" w:rsidR="00DA7294" w:rsidRDefault="00DA7294">
      <w:r>
        <w:separator/>
      </w:r>
    </w:p>
  </w:footnote>
  <w:footnote w:type="continuationSeparator" w:id="0">
    <w:p w14:paraId="1284FDFF" w14:textId="77777777" w:rsidR="00DA7294" w:rsidRDefault="00DA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607A7" w14:textId="5B30C02D" w:rsidR="005D1121" w:rsidRPr="009E7C4C" w:rsidRDefault="005D1121">
    <w:pPr>
      <w:pStyle w:val="Header"/>
      <w:jc w:val="center"/>
      <w:rPr>
        <w:sz w:val="26"/>
        <w:szCs w:val="26"/>
      </w:rPr>
    </w:pPr>
    <w:r w:rsidRPr="009E7C4C">
      <w:rPr>
        <w:sz w:val="26"/>
        <w:szCs w:val="26"/>
      </w:rPr>
      <w:fldChar w:fldCharType="begin"/>
    </w:r>
    <w:r w:rsidRPr="009E7C4C">
      <w:rPr>
        <w:sz w:val="26"/>
        <w:szCs w:val="26"/>
      </w:rPr>
      <w:instrText xml:space="preserve"> PAGE   \* MERGEFORMAT </w:instrText>
    </w:r>
    <w:r w:rsidRPr="009E7C4C">
      <w:rPr>
        <w:sz w:val="26"/>
        <w:szCs w:val="26"/>
      </w:rPr>
      <w:fldChar w:fldCharType="separate"/>
    </w:r>
    <w:r w:rsidR="00FD7EE6">
      <w:rPr>
        <w:noProof/>
        <w:sz w:val="26"/>
        <w:szCs w:val="26"/>
      </w:rPr>
      <w:t>15</w:t>
    </w:r>
    <w:r w:rsidRPr="009E7C4C">
      <w:rPr>
        <w:sz w:val="26"/>
        <w:szCs w:val="26"/>
      </w:rPr>
      <w:fldChar w:fldCharType="end"/>
    </w:r>
  </w:p>
  <w:p w14:paraId="22F088E2" w14:textId="77777777" w:rsidR="005D1121" w:rsidRDefault="005D11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824"/>
    <w:multiLevelType w:val="hybridMultilevel"/>
    <w:tmpl w:val="659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C"/>
    <w:rsid w:val="00003497"/>
    <w:rsid w:val="000103D9"/>
    <w:rsid w:val="000111E5"/>
    <w:rsid w:val="000156E9"/>
    <w:rsid w:val="00027E1D"/>
    <w:rsid w:val="00032724"/>
    <w:rsid w:val="00041A4C"/>
    <w:rsid w:val="00041B8B"/>
    <w:rsid w:val="0004326D"/>
    <w:rsid w:val="00055511"/>
    <w:rsid w:val="000560B7"/>
    <w:rsid w:val="00056D08"/>
    <w:rsid w:val="00067D93"/>
    <w:rsid w:val="00077987"/>
    <w:rsid w:val="000916F3"/>
    <w:rsid w:val="0009526C"/>
    <w:rsid w:val="0009664A"/>
    <w:rsid w:val="000A5A14"/>
    <w:rsid w:val="000B24FF"/>
    <w:rsid w:val="000C2028"/>
    <w:rsid w:val="000C661E"/>
    <w:rsid w:val="000D0CFE"/>
    <w:rsid w:val="000D1B7A"/>
    <w:rsid w:val="000E1B75"/>
    <w:rsid w:val="000E5F10"/>
    <w:rsid w:val="000F4444"/>
    <w:rsid w:val="00104FFA"/>
    <w:rsid w:val="0012286D"/>
    <w:rsid w:val="00123E0F"/>
    <w:rsid w:val="00131533"/>
    <w:rsid w:val="00141474"/>
    <w:rsid w:val="0014562A"/>
    <w:rsid w:val="00150985"/>
    <w:rsid w:val="001772E2"/>
    <w:rsid w:val="00177E30"/>
    <w:rsid w:val="00182E23"/>
    <w:rsid w:val="00183F1A"/>
    <w:rsid w:val="001841AE"/>
    <w:rsid w:val="00186F3B"/>
    <w:rsid w:val="001909D2"/>
    <w:rsid w:val="0019464A"/>
    <w:rsid w:val="001A6C32"/>
    <w:rsid w:val="001B06B3"/>
    <w:rsid w:val="001B075D"/>
    <w:rsid w:val="001B1DB5"/>
    <w:rsid w:val="001B5422"/>
    <w:rsid w:val="001C1C78"/>
    <w:rsid w:val="001C663D"/>
    <w:rsid w:val="001D538E"/>
    <w:rsid w:val="001E0006"/>
    <w:rsid w:val="001E0BA3"/>
    <w:rsid w:val="001E526C"/>
    <w:rsid w:val="001E6912"/>
    <w:rsid w:val="001E7D49"/>
    <w:rsid w:val="001F4385"/>
    <w:rsid w:val="00200CFA"/>
    <w:rsid w:val="00205544"/>
    <w:rsid w:val="00223CBD"/>
    <w:rsid w:val="00226A98"/>
    <w:rsid w:val="00232907"/>
    <w:rsid w:val="002354B4"/>
    <w:rsid w:val="002432E9"/>
    <w:rsid w:val="0024529B"/>
    <w:rsid w:val="00252484"/>
    <w:rsid w:val="00253AD9"/>
    <w:rsid w:val="002543DC"/>
    <w:rsid w:val="00257AED"/>
    <w:rsid w:val="0026074C"/>
    <w:rsid w:val="00262B2F"/>
    <w:rsid w:val="00274FA4"/>
    <w:rsid w:val="0028032A"/>
    <w:rsid w:val="002871C1"/>
    <w:rsid w:val="00295A95"/>
    <w:rsid w:val="002A087F"/>
    <w:rsid w:val="002A0B92"/>
    <w:rsid w:val="002A57F8"/>
    <w:rsid w:val="002C2304"/>
    <w:rsid w:val="002C44A4"/>
    <w:rsid w:val="002D00F1"/>
    <w:rsid w:val="002F28AB"/>
    <w:rsid w:val="0030126D"/>
    <w:rsid w:val="00307552"/>
    <w:rsid w:val="00314AAB"/>
    <w:rsid w:val="00332C95"/>
    <w:rsid w:val="0034558F"/>
    <w:rsid w:val="00350DB6"/>
    <w:rsid w:val="00377F61"/>
    <w:rsid w:val="003873F3"/>
    <w:rsid w:val="00395F0A"/>
    <w:rsid w:val="003A3255"/>
    <w:rsid w:val="003B28E2"/>
    <w:rsid w:val="003B4BFD"/>
    <w:rsid w:val="003B548C"/>
    <w:rsid w:val="003C1016"/>
    <w:rsid w:val="003C2FA1"/>
    <w:rsid w:val="003C3B9B"/>
    <w:rsid w:val="003C41C6"/>
    <w:rsid w:val="003E0E79"/>
    <w:rsid w:val="003E17D3"/>
    <w:rsid w:val="003E3223"/>
    <w:rsid w:val="003E5319"/>
    <w:rsid w:val="003E5780"/>
    <w:rsid w:val="003F5833"/>
    <w:rsid w:val="003F6C3A"/>
    <w:rsid w:val="003F7FB8"/>
    <w:rsid w:val="00401D20"/>
    <w:rsid w:val="00403025"/>
    <w:rsid w:val="004107C0"/>
    <w:rsid w:val="00412FB2"/>
    <w:rsid w:val="004143D3"/>
    <w:rsid w:val="00415519"/>
    <w:rsid w:val="00415650"/>
    <w:rsid w:val="00423F10"/>
    <w:rsid w:val="0042736C"/>
    <w:rsid w:val="004415FD"/>
    <w:rsid w:val="0044363D"/>
    <w:rsid w:val="004520EA"/>
    <w:rsid w:val="0045256A"/>
    <w:rsid w:val="0045313D"/>
    <w:rsid w:val="004654E5"/>
    <w:rsid w:val="00467452"/>
    <w:rsid w:val="00476AEA"/>
    <w:rsid w:val="00476EA5"/>
    <w:rsid w:val="0048378C"/>
    <w:rsid w:val="004861F3"/>
    <w:rsid w:val="00492830"/>
    <w:rsid w:val="004933B6"/>
    <w:rsid w:val="00495F47"/>
    <w:rsid w:val="0049663D"/>
    <w:rsid w:val="00497068"/>
    <w:rsid w:val="004A6BB3"/>
    <w:rsid w:val="004B420C"/>
    <w:rsid w:val="004C57E5"/>
    <w:rsid w:val="004E442D"/>
    <w:rsid w:val="004E6C4A"/>
    <w:rsid w:val="004F15D5"/>
    <w:rsid w:val="00501CC8"/>
    <w:rsid w:val="00512D77"/>
    <w:rsid w:val="00543853"/>
    <w:rsid w:val="00544DDD"/>
    <w:rsid w:val="005466DF"/>
    <w:rsid w:val="00550BEF"/>
    <w:rsid w:val="00555DD7"/>
    <w:rsid w:val="00557D17"/>
    <w:rsid w:val="00571D5A"/>
    <w:rsid w:val="005837DF"/>
    <w:rsid w:val="0059059D"/>
    <w:rsid w:val="00595782"/>
    <w:rsid w:val="00596920"/>
    <w:rsid w:val="00596DCC"/>
    <w:rsid w:val="005A6676"/>
    <w:rsid w:val="005A6951"/>
    <w:rsid w:val="005B3FB3"/>
    <w:rsid w:val="005B4BF0"/>
    <w:rsid w:val="005C4065"/>
    <w:rsid w:val="005C7698"/>
    <w:rsid w:val="005C78FB"/>
    <w:rsid w:val="005D1121"/>
    <w:rsid w:val="005D1B9F"/>
    <w:rsid w:val="005D5524"/>
    <w:rsid w:val="005D7394"/>
    <w:rsid w:val="005E02BE"/>
    <w:rsid w:val="005F2521"/>
    <w:rsid w:val="005F3E9D"/>
    <w:rsid w:val="005F5A6D"/>
    <w:rsid w:val="005F7EB9"/>
    <w:rsid w:val="006058A9"/>
    <w:rsid w:val="00616340"/>
    <w:rsid w:val="0061637A"/>
    <w:rsid w:val="00623150"/>
    <w:rsid w:val="00626A6D"/>
    <w:rsid w:val="00630424"/>
    <w:rsid w:val="00630BC3"/>
    <w:rsid w:val="006323FE"/>
    <w:rsid w:val="00633BC6"/>
    <w:rsid w:val="00640400"/>
    <w:rsid w:val="00646662"/>
    <w:rsid w:val="00651502"/>
    <w:rsid w:val="00663ECC"/>
    <w:rsid w:val="0066440E"/>
    <w:rsid w:val="00680C77"/>
    <w:rsid w:val="00695C03"/>
    <w:rsid w:val="006A2C34"/>
    <w:rsid w:val="006B0AF6"/>
    <w:rsid w:val="006B0EBB"/>
    <w:rsid w:val="006B6904"/>
    <w:rsid w:val="006C3B97"/>
    <w:rsid w:val="006C6D1A"/>
    <w:rsid w:val="006C7746"/>
    <w:rsid w:val="006D3376"/>
    <w:rsid w:val="006D4D65"/>
    <w:rsid w:val="006E0D3C"/>
    <w:rsid w:val="006F5DAD"/>
    <w:rsid w:val="00725172"/>
    <w:rsid w:val="007336AC"/>
    <w:rsid w:val="00734E41"/>
    <w:rsid w:val="0073586E"/>
    <w:rsid w:val="007477C0"/>
    <w:rsid w:val="00747F12"/>
    <w:rsid w:val="00753A33"/>
    <w:rsid w:val="00757281"/>
    <w:rsid w:val="00757D3C"/>
    <w:rsid w:val="007622B7"/>
    <w:rsid w:val="00762961"/>
    <w:rsid w:val="00763E3A"/>
    <w:rsid w:val="00765DC8"/>
    <w:rsid w:val="007933CA"/>
    <w:rsid w:val="007A2BB8"/>
    <w:rsid w:val="007A419A"/>
    <w:rsid w:val="007B71E7"/>
    <w:rsid w:val="007B7DDB"/>
    <w:rsid w:val="007D0995"/>
    <w:rsid w:val="007D3A31"/>
    <w:rsid w:val="007E6D26"/>
    <w:rsid w:val="007F218D"/>
    <w:rsid w:val="007F3FBA"/>
    <w:rsid w:val="00804813"/>
    <w:rsid w:val="00812D09"/>
    <w:rsid w:val="008172AC"/>
    <w:rsid w:val="00820165"/>
    <w:rsid w:val="008223A5"/>
    <w:rsid w:val="00824A21"/>
    <w:rsid w:val="00832DDB"/>
    <w:rsid w:val="00834B96"/>
    <w:rsid w:val="00840817"/>
    <w:rsid w:val="00842DBD"/>
    <w:rsid w:val="008445D1"/>
    <w:rsid w:val="00844E5E"/>
    <w:rsid w:val="008541E1"/>
    <w:rsid w:val="00862D34"/>
    <w:rsid w:val="00876626"/>
    <w:rsid w:val="00881D5D"/>
    <w:rsid w:val="008824D5"/>
    <w:rsid w:val="00882B50"/>
    <w:rsid w:val="00891F18"/>
    <w:rsid w:val="008927F9"/>
    <w:rsid w:val="00893C73"/>
    <w:rsid w:val="008A16F0"/>
    <w:rsid w:val="008A7628"/>
    <w:rsid w:val="008C5067"/>
    <w:rsid w:val="008C6916"/>
    <w:rsid w:val="008D7849"/>
    <w:rsid w:val="008E068A"/>
    <w:rsid w:val="008E534D"/>
    <w:rsid w:val="008E7960"/>
    <w:rsid w:val="008F3D89"/>
    <w:rsid w:val="008F3EB5"/>
    <w:rsid w:val="009146A9"/>
    <w:rsid w:val="00920623"/>
    <w:rsid w:val="009305E9"/>
    <w:rsid w:val="00931438"/>
    <w:rsid w:val="00955161"/>
    <w:rsid w:val="00957A5E"/>
    <w:rsid w:val="00960997"/>
    <w:rsid w:val="00964243"/>
    <w:rsid w:val="00964465"/>
    <w:rsid w:val="00970172"/>
    <w:rsid w:val="00974BB8"/>
    <w:rsid w:val="00987ABB"/>
    <w:rsid w:val="00996720"/>
    <w:rsid w:val="0099735B"/>
    <w:rsid w:val="009A2E6F"/>
    <w:rsid w:val="009B25E8"/>
    <w:rsid w:val="009B4055"/>
    <w:rsid w:val="009B4760"/>
    <w:rsid w:val="009C1D12"/>
    <w:rsid w:val="009C7C11"/>
    <w:rsid w:val="009D40B1"/>
    <w:rsid w:val="009E02D5"/>
    <w:rsid w:val="009E081E"/>
    <w:rsid w:val="009E223B"/>
    <w:rsid w:val="009E4A44"/>
    <w:rsid w:val="009E5985"/>
    <w:rsid w:val="009E7899"/>
    <w:rsid w:val="009E7BBD"/>
    <w:rsid w:val="009E7C4C"/>
    <w:rsid w:val="009F255B"/>
    <w:rsid w:val="00A06CD7"/>
    <w:rsid w:val="00A107E8"/>
    <w:rsid w:val="00A14A50"/>
    <w:rsid w:val="00A1733D"/>
    <w:rsid w:val="00A301DA"/>
    <w:rsid w:val="00A304EC"/>
    <w:rsid w:val="00A31661"/>
    <w:rsid w:val="00A332E5"/>
    <w:rsid w:val="00A35B62"/>
    <w:rsid w:val="00A36545"/>
    <w:rsid w:val="00A42CA9"/>
    <w:rsid w:val="00A43F10"/>
    <w:rsid w:val="00A45736"/>
    <w:rsid w:val="00A4626B"/>
    <w:rsid w:val="00A55FA2"/>
    <w:rsid w:val="00A875E3"/>
    <w:rsid w:val="00A97CD0"/>
    <w:rsid w:val="00AB00E3"/>
    <w:rsid w:val="00AB05A9"/>
    <w:rsid w:val="00AB500E"/>
    <w:rsid w:val="00AC6CF8"/>
    <w:rsid w:val="00AC7433"/>
    <w:rsid w:val="00AF0754"/>
    <w:rsid w:val="00AF47A8"/>
    <w:rsid w:val="00AF6F77"/>
    <w:rsid w:val="00B01C6A"/>
    <w:rsid w:val="00B10325"/>
    <w:rsid w:val="00B2536E"/>
    <w:rsid w:val="00B27F09"/>
    <w:rsid w:val="00B3359F"/>
    <w:rsid w:val="00B34585"/>
    <w:rsid w:val="00B40985"/>
    <w:rsid w:val="00B44148"/>
    <w:rsid w:val="00B56D8F"/>
    <w:rsid w:val="00B602F8"/>
    <w:rsid w:val="00B76C2C"/>
    <w:rsid w:val="00B76FF0"/>
    <w:rsid w:val="00B8147B"/>
    <w:rsid w:val="00B9141F"/>
    <w:rsid w:val="00B915DD"/>
    <w:rsid w:val="00B918E7"/>
    <w:rsid w:val="00B91FD9"/>
    <w:rsid w:val="00BA2FE8"/>
    <w:rsid w:val="00BA30AC"/>
    <w:rsid w:val="00BB31CD"/>
    <w:rsid w:val="00BB65CC"/>
    <w:rsid w:val="00BC44BE"/>
    <w:rsid w:val="00BC4D23"/>
    <w:rsid w:val="00BD656E"/>
    <w:rsid w:val="00BE1702"/>
    <w:rsid w:val="00BF210E"/>
    <w:rsid w:val="00BF3DA2"/>
    <w:rsid w:val="00BF604A"/>
    <w:rsid w:val="00C040DB"/>
    <w:rsid w:val="00C06935"/>
    <w:rsid w:val="00C1127D"/>
    <w:rsid w:val="00C15EAE"/>
    <w:rsid w:val="00C15EB1"/>
    <w:rsid w:val="00C20BD2"/>
    <w:rsid w:val="00C2382F"/>
    <w:rsid w:val="00C257A5"/>
    <w:rsid w:val="00C301CC"/>
    <w:rsid w:val="00C372D5"/>
    <w:rsid w:val="00C374E8"/>
    <w:rsid w:val="00C45306"/>
    <w:rsid w:val="00C46B85"/>
    <w:rsid w:val="00C52B60"/>
    <w:rsid w:val="00C5490A"/>
    <w:rsid w:val="00C568DF"/>
    <w:rsid w:val="00C61D7C"/>
    <w:rsid w:val="00C66594"/>
    <w:rsid w:val="00C71A5A"/>
    <w:rsid w:val="00C72E54"/>
    <w:rsid w:val="00C73D34"/>
    <w:rsid w:val="00C7540A"/>
    <w:rsid w:val="00C766DB"/>
    <w:rsid w:val="00C76C33"/>
    <w:rsid w:val="00C81974"/>
    <w:rsid w:val="00C85D08"/>
    <w:rsid w:val="00C916EE"/>
    <w:rsid w:val="00CB0685"/>
    <w:rsid w:val="00CB1AEF"/>
    <w:rsid w:val="00CC04B4"/>
    <w:rsid w:val="00CC4CEA"/>
    <w:rsid w:val="00CC6206"/>
    <w:rsid w:val="00CD0E89"/>
    <w:rsid w:val="00CE1BEF"/>
    <w:rsid w:val="00CE1E65"/>
    <w:rsid w:val="00CE520A"/>
    <w:rsid w:val="00CF4884"/>
    <w:rsid w:val="00CF5821"/>
    <w:rsid w:val="00CF60D0"/>
    <w:rsid w:val="00CF7FA0"/>
    <w:rsid w:val="00D01C2E"/>
    <w:rsid w:val="00D031D9"/>
    <w:rsid w:val="00D068B3"/>
    <w:rsid w:val="00D15968"/>
    <w:rsid w:val="00D22901"/>
    <w:rsid w:val="00D25214"/>
    <w:rsid w:val="00D41509"/>
    <w:rsid w:val="00D50865"/>
    <w:rsid w:val="00D5493B"/>
    <w:rsid w:val="00D628CA"/>
    <w:rsid w:val="00D65CA1"/>
    <w:rsid w:val="00D73CBC"/>
    <w:rsid w:val="00D7431A"/>
    <w:rsid w:val="00D85A72"/>
    <w:rsid w:val="00D95AB7"/>
    <w:rsid w:val="00D96300"/>
    <w:rsid w:val="00DA7294"/>
    <w:rsid w:val="00DB1AC1"/>
    <w:rsid w:val="00DB662B"/>
    <w:rsid w:val="00DC712B"/>
    <w:rsid w:val="00DD658A"/>
    <w:rsid w:val="00DE0F5B"/>
    <w:rsid w:val="00DF5DE4"/>
    <w:rsid w:val="00DF5F6B"/>
    <w:rsid w:val="00E1011E"/>
    <w:rsid w:val="00E1105E"/>
    <w:rsid w:val="00E2731B"/>
    <w:rsid w:val="00E3042C"/>
    <w:rsid w:val="00E32D90"/>
    <w:rsid w:val="00E371C0"/>
    <w:rsid w:val="00E3735F"/>
    <w:rsid w:val="00E37760"/>
    <w:rsid w:val="00E47D73"/>
    <w:rsid w:val="00E50AFB"/>
    <w:rsid w:val="00E53A32"/>
    <w:rsid w:val="00E60A81"/>
    <w:rsid w:val="00E62222"/>
    <w:rsid w:val="00E63AD2"/>
    <w:rsid w:val="00E64FF1"/>
    <w:rsid w:val="00E6504B"/>
    <w:rsid w:val="00E65F1A"/>
    <w:rsid w:val="00E66579"/>
    <w:rsid w:val="00E7104F"/>
    <w:rsid w:val="00E7300D"/>
    <w:rsid w:val="00E81502"/>
    <w:rsid w:val="00E85470"/>
    <w:rsid w:val="00E87AD2"/>
    <w:rsid w:val="00E92B80"/>
    <w:rsid w:val="00E9328A"/>
    <w:rsid w:val="00EA3367"/>
    <w:rsid w:val="00EA5322"/>
    <w:rsid w:val="00ED461D"/>
    <w:rsid w:val="00ED5C01"/>
    <w:rsid w:val="00F00D0A"/>
    <w:rsid w:val="00F03D0F"/>
    <w:rsid w:val="00F05903"/>
    <w:rsid w:val="00F35774"/>
    <w:rsid w:val="00F361D9"/>
    <w:rsid w:val="00F36B31"/>
    <w:rsid w:val="00F41E90"/>
    <w:rsid w:val="00F425A3"/>
    <w:rsid w:val="00F50B57"/>
    <w:rsid w:val="00F7039C"/>
    <w:rsid w:val="00F85126"/>
    <w:rsid w:val="00F935CB"/>
    <w:rsid w:val="00F95AE8"/>
    <w:rsid w:val="00FA3C69"/>
    <w:rsid w:val="00FA7F7B"/>
    <w:rsid w:val="00FC1999"/>
    <w:rsid w:val="00FC3464"/>
    <w:rsid w:val="00FC647C"/>
    <w:rsid w:val="00FD36DF"/>
    <w:rsid w:val="00FD7EE6"/>
    <w:rsid w:val="00FE2747"/>
    <w:rsid w:val="00FE615E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F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C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D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6DCC"/>
    <w:rPr>
      <w:rFonts w:eastAsia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6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300"/>
    <w:rPr>
      <w:rFonts w:eastAsia="Calibri" w:cs="Times New Roman"/>
    </w:rPr>
  </w:style>
  <w:style w:type="paragraph" w:styleId="NoSpacing">
    <w:name w:val="No Spacing"/>
    <w:uiPriority w:val="1"/>
    <w:qFormat/>
    <w:rsid w:val="00E50AFB"/>
    <w:rPr>
      <w:rFonts w:eastAsia="Calibri" w:cs="Times New Roman"/>
    </w:rPr>
  </w:style>
  <w:style w:type="table" w:styleId="TableGrid">
    <w:name w:val="Table Grid"/>
    <w:aliases w:val="Bảng TK"/>
    <w:basedOn w:val="TableNormal"/>
    <w:uiPriority w:val="39"/>
    <w:qFormat/>
    <w:rsid w:val="009F255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E7960"/>
    <w:rPr>
      <w:rFonts w:eastAsia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94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7AD2"/>
    <w:pPr>
      <w:widowControl w:val="0"/>
      <w:autoSpaceDE w:val="0"/>
      <w:autoSpaceDN w:val="0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87AD2"/>
    <w:rPr>
      <w:rFonts w:eastAsia="Times New Roman" w:cs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C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D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6DCC"/>
    <w:rPr>
      <w:rFonts w:eastAsia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6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300"/>
    <w:rPr>
      <w:rFonts w:eastAsia="Calibri" w:cs="Times New Roman"/>
    </w:rPr>
  </w:style>
  <w:style w:type="paragraph" w:styleId="NoSpacing">
    <w:name w:val="No Spacing"/>
    <w:uiPriority w:val="1"/>
    <w:qFormat/>
    <w:rsid w:val="00E50AFB"/>
    <w:rPr>
      <w:rFonts w:eastAsia="Calibri" w:cs="Times New Roman"/>
    </w:rPr>
  </w:style>
  <w:style w:type="table" w:styleId="TableGrid">
    <w:name w:val="Table Grid"/>
    <w:aliases w:val="Bảng TK"/>
    <w:basedOn w:val="TableNormal"/>
    <w:uiPriority w:val="39"/>
    <w:qFormat/>
    <w:rsid w:val="009F255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E7960"/>
    <w:rPr>
      <w:rFonts w:eastAsia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94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7AD2"/>
    <w:pPr>
      <w:widowControl w:val="0"/>
      <w:autoSpaceDE w:val="0"/>
      <w:autoSpaceDN w:val="0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87AD2"/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D401-5B0D-4126-853C-F313C8B7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15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364</cp:revision>
  <cp:lastPrinted>2024-09-18T14:02:00Z</cp:lastPrinted>
  <dcterms:created xsi:type="dcterms:W3CDTF">2022-09-05T13:49:00Z</dcterms:created>
  <dcterms:modified xsi:type="dcterms:W3CDTF">2024-09-18T14:39:00Z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