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6325"/>
        <w:gridCol w:w="7803"/>
      </w:tblGrid>
      <w:tr w:rsidR="002B7CE3" w:rsidRPr="00B564D2" w14:paraId="0E45ACC9" w14:textId="77777777" w:rsidTr="002B7CE3">
        <w:trPr>
          <w:trHeight w:val="1702"/>
        </w:trPr>
        <w:tc>
          <w:tcPr>
            <w:tcW w:w="6325" w:type="dxa"/>
          </w:tcPr>
          <w:p w14:paraId="6462E459" w14:textId="77777777" w:rsidR="002B7CE3" w:rsidRPr="00B564D2" w:rsidRDefault="002B7CE3" w:rsidP="002B7CE3">
            <w:pPr>
              <w:spacing w:after="0" w:line="240" w:lineRule="auto"/>
              <w:contextualSpacing/>
              <w:jc w:val="center"/>
              <w:rPr>
                <w:b/>
                <w:szCs w:val="26"/>
              </w:rPr>
            </w:pPr>
            <w:r w:rsidRPr="00B564D2">
              <w:rPr>
                <w:b/>
                <w:bCs/>
                <w:szCs w:val="26"/>
              </w:rPr>
              <w:t>TRƯỜNG</w:t>
            </w:r>
            <w:r w:rsidRPr="00B564D2">
              <w:rPr>
                <w:b/>
                <w:bCs/>
                <w:szCs w:val="26"/>
                <w:lang w:val="vi-VN"/>
              </w:rPr>
              <w:t xml:space="preserve">: </w:t>
            </w:r>
            <w:r w:rsidRPr="00B564D2">
              <w:rPr>
                <w:b/>
                <w:szCs w:val="26"/>
              </w:rPr>
              <w:t>THCS XUÂN PHÚ</w:t>
            </w:r>
          </w:p>
          <w:p w14:paraId="40DF14F5" w14:textId="77777777" w:rsidR="002B7CE3" w:rsidRPr="00B564D2" w:rsidRDefault="002B7CE3" w:rsidP="002B7CE3">
            <w:pPr>
              <w:spacing w:after="0" w:line="240" w:lineRule="auto"/>
              <w:contextualSpacing/>
              <w:jc w:val="center"/>
              <w:rPr>
                <w:b/>
                <w:szCs w:val="26"/>
              </w:rPr>
            </w:pPr>
            <w:r w:rsidRPr="00B564D2">
              <w:rPr>
                <w:b/>
                <w:bCs/>
                <w:szCs w:val="26"/>
                <w:lang w:val="vi-VN"/>
              </w:rPr>
              <w:t xml:space="preserve">TỔ: </w:t>
            </w:r>
            <w:r w:rsidRPr="00B564D2">
              <w:rPr>
                <w:b/>
                <w:szCs w:val="26"/>
              </w:rPr>
              <w:t>KHOA HỌC TỰ NHIÊN</w:t>
            </w:r>
          </w:p>
          <w:p w14:paraId="4933C0B0" w14:textId="307BCEE2" w:rsidR="002B7CE3" w:rsidRPr="00B564D2" w:rsidRDefault="002B7CE3" w:rsidP="002B7CE3">
            <w:pPr>
              <w:spacing w:after="0" w:line="240" w:lineRule="auto"/>
              <w:contextualSpacing/>
              <w:jc w:val="center"/>
              <w:rPr>
                <w:szCs w:val="26"/>
              </w:rPr>
            </w:pPr>
            <w:r w:rsidRPr="00B564D2">
              <w:rPr>
                <w:szCs w:val="26"/>
                <w:lang w:val="vi-VN"/>
              </w:rPr>
              <w:t>Họ và tên giáo viên:</w:t>
            </w:r>
            <w:r w:rsidRPr="00B564D2">
              <w:rPr>
                <w:szCs w:val="26"/>
              </w:rPr>
              <w:t xml:space="preserve"> Đ</w:t>
            </w:r>
            <w:r w:rsidR="00C40137">
              <w:rPr>
                <w:szCs w:val="26"/>
              </w:rPr>
              <w:t>ặng Thị Lanh</w:t>
            </w:r>
          </w:p>
          <w:p w14:paraId="6173F6ED" w14:textId="77777777" w:rsidR="002B7CE3" w:rsidRPr="00B564D2" w:rsidRDefault="002B7CE3" w:rsidP="002B7CE3">
            <w:pPr>
              <w:spacing w:after="0" w:line="240" w:lineRule="auto"/>
              <w:contextualSpacing/>
              <w:rPr>
                <w:b/>
                <w:bCs/>
                <w:szCs w:val="26"/>
                <w:lang w:val="vi-VN"/>
              </w:rPr>
            </w:pPr>
          </w:p>
        </w:tc>
        <w:tc>
          <w:tcPr>
            <w:tcW w:w="7803" w:type="dxa"/>
          </w:tcPr>
          <w:p w14:paraId="38D4DDE1" w14:textId="77777777" w:rsidR="002B7CE3" w:rsidRPr="00B564D2" w:rsidRDefault="002B7CE3" w:rsidP="002B7CE3">
            <w:pPr>
              <w:spacing w:after="0" w:line="240" w:lineRule="auto"/>
              <w:contextualSpacing/>
              <w:jc w:val="center"/>
              <w:rPr>
                <w:b/>
                <w:bCs/>
                <w:szCs w:val="26"/>
                <w:lang w:val="vi-VN"/>
              </w:rPr>
            </w:pPr>
            <w:r w:rsidRPr="00B564D2">
              <w:rPr>
                <w:b/>
                <w:bCs/>
                <w:szCs w:val="26"/>
              </w:rPr>
              <w:t>CỘNG</w:t>
            </w:r>
            <w:r w:rsidRPr="00B564D2">
              <w:rPr>
                <w:b/>
                <w:bCs/>
                <w:szCs w:val="26"/>
                <w:lang w:val="vi-VN"/>
              </w:rPr>
              <w:t>HÒA XÃ HỘI CHỦ NGHĨA VIỆT NAM</w:t>
            </w:r>
          </w:p>
          <w:p w14:paraId="5950DD46" w14:textId="77777777" w:rsidR="002B7CE3" w:rsidRPr="00B564D2" w:rsidRDefault="00000000" w:rsidP="002B7CE3">
            <w:pPr>
              <w:spacing w:after="0" w:line="240" w:lineRule="auto"/>
              <w:contextualSpacing/>
              <w:jc w:val="center"/>
              <w:rPr>
                <w:b/>
                <w:bCs/>
                <w:szCs w:val="26"/>
                <w:lang w:val="vi-VN"/>
              </w:rPr>
            </w:pPr>
            <w:r>
              <w:rPr>
                <w:noProof/>
                <w:szCs w:val="26"/>
              </w:rPr>
              <w:pict w14:anchorId="5BA5F11F">
                <v:line id="Straight Connector 1" o:spid="_x0000_s2051" style="position:absolute;left:0;text-align:left;z-index:251661312;visibility:visible" from="104.45pt,18.55pt" to="271.7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"/>
              </w:pict>
            </w:r>
            <w:r w:rsidR="002B7CE3" w:rsidRPr="00B564D2">
              <w:rPr>
                <w:b/>
                <w:bCs/>
                <w:szCs w:val="26"/>
                <w:lang w:val="vi-VN"/>
              </w:rPr>
              <w:t>Độc lập - Tự do - Hạnh phúc</w:t>
            </w:r>
          </w:p>
        </w:tc>
      </w:tr>
    </w:tbl>
    <w:p w14:paraId="22025325" w14:textId="77777777" w:rsidR="00B564D2" w:rsidRPr="00B77CC8" w:rsidRDefault="00B564D2" w:rsidP="00FF36DF">
      <w:pPr>
        <w:tabs>
          <w:tab w:val="left" w:pos="432"/>
        </w:tabs>
        <w:spacing w:after="0" w:line="360" w:lineRule="auto"/>
        <w:jc w:val="center"/>
        <w:rPr>
          <w:b/>
          <w:bCs/>
          <w:sz w:val="32"/>
          <w:szCs w:val="32"/>
        </w:rPr>
      </w:pPr>
      <w:r w:rsidRPr="00B77CC8">
        <w:rPr>
          <w:b/>
          <w:bCs/>
          <w:sz w:val="32"/>
          <w:szCs w:val="32"/>
        </w:rPr>
        <w:t>KẾ</w:t>
      </w:r>
      <w:r w:rsidRPr="00B77CC8">
        <w:rPr>
          <w:b/>
          <w:bCs/>
          <w:sz w:val="32"/>
          <w:szCs w:val="32"/>
          <w:lang w:val="vi-VN"/>
        </w:rPr>
        <w:t xml:space="preserve"> HOẠCH </w:t>
      </w:r>
      <w:r w:rsidRPr="00B77CC8">
        <w:rPr>
          <w:b/>
          <w:bCs/>
          <w:sz w:val="32"/>
          <w:szCs w:val="32"/>
        </w:rPr>
        <w:t>GIÁO DỤC CỦA GIÁO VIÊN</w:t>
      </w:r>
    </w:p>
    <w:p w14:paraId="4E3C67CA" w14:textId="77777777" w:rsidR="00B564D2" w:rsidRPr="00B77CC8" w:rsidRDefault="00B564D2" w:rsidP="00FF36DF">
      <w:pPr>
        <w:spacing w:after="0" w:line="360" w:lineRule="auto"/>
        <w:jc w:val="center"/>
        <w:outlineLvl w:val="0"/>
        <w:rPr>
          <w:b/>
          <w:bCs/>
          <w:sz w:val="32"/>
          <w:szCs w:val="32"/>
        </w:rPr>
      </w:pPr>
      <w:r w:rsidRPr="00B77CC8">
        <w:rPr>
          <w:b/>
          <w:bCs/>
          <w:sz w:val="32"/>
          <w:szCs w:val="32"/>
          <w:lang w:val="vi-VN"/>
        </w:rPr>
        <w:t>MÔN HỌC</w:t>
      </w:r>
      <w:r w:rsidRPr="00B77CC8">
        <w:rPr>
          <w:b/>
          <w:bCs/>
          <w:sz w:val="32"/>
          <w:szCs w:val="32"/>
        </w:rPr>
        <w:t>: TOÁN</w:t>
      </w:r>
      <w:r w:rsidRPr="00B77CC8">
        <w:rPr>
          <w:b/>
          <w:bCs/>
          <w:sz w:val="32"/>
          <w:szCs w:val="32"/>
          <w:lang w:val="vi-VN"/>
        </w:rPr>
        <w:t xml:space="preserve"> LỚP</w:t>
      </w:r>
      <w:r w:rsidRPr="00B77CC8">
        <w:rPr>
          <w:b/>
          <w:bCs/>
          <w:sz w:val="32"/>
          <w:szCs w:val="32"/>
        </w:rPr>
        <w:t xml:space="preserve"> 8</w:t>
      </w:r>
    </w:p>
    <w:p w14:paraId="7E6696CE" w14:textId="3864B2B2" w:rsidR="00B564D2" w:rsidRPr="00B564D2" w:rsidRDefault="00B564D2" w:rsidP="00FF36DF">
      <w:pPr>
        <w:spacing w:after="0" w:line="360" w:lineRule="auto"/>
        <w:jc w:val="center"/>
        <w:outlineLvl w:val="0"/>
        <w:rPr>
          <w:b/>
          <w:bCs/>
          <w:szCs w:val="26"/>
        </w:rPr>
      </w:pPr>
      <w:r w:rsidRPr="00B564D2">
        <w:rPr>
          <w:b/>
          <w:szCs w:val="26"/>
        </w:rPr>
        <w:t>NĂM HỌC</w:t>
      </w:r>
      <w:r w:rsidRPr="00B564D2">
        <w:rPr>
          <w:b/>
          <w:szCs w:val="26"/>
          <w:lang w:val="vi-VN"/>
        </w:rPr>
        <w:t xml:space="preserve"> </w:t>
      </w:r>
      <w:r w:rsidRPr="00B564D2">
        <w:rPr>
          <w:b/>
          <w:szCs w:val="26"/>
        </w:rPr>
        <w:t>202</w:t>
      </w:r>
      <w:r w:rsidR="00B011BF">
        <w:rPr>
          <w:b/>
          <w:szCs w:val="26"/>
        </w:rPr>
        <w:t>4</w:t>
      </w:r>
      <w:r w:rsidRPr="00B564D2">
        <w:rPr>
          <w:b/>
          <w:szCs w:val="26"/>
        </w:rPr>
        <w:t>-202</w:t>
      </w:r>
      <w:r w:rsidR="00B011BF">
        <w:rPr>
          <w:b/>
          <w:szCs w:val="26"/>
        </w:rPr>
        <w:t>5</w:t>
      </w:r>
    </w:p>
    <w:p w14:paraId="40B468A7" w14:textId="77777777" w:rsidR="00B564D2" w:rsidRPr="00B564D2" w:rsidRDefault="00B564D2" w:rsidP="00FF36DF">
      <w:pPr>
        <w:spacing w:after="0" w:line="360" w:lineRule="auto"/>
        <w:jc w:val="center"/>
        <w:outlineLvl w:val="0"/>
        <w:rPr>
          <w:i/>
          <w:szCs w:val="26"/>
        </w:rPr>
      </w:pPr>
      <w:r w:rsidRPr="00B564D2">
        <w:rPr>
          <w:i/>
          <w:szCs w:val="26"/>
        </w:rPr>
        <w:t>(Bộ kết nối tri thức với cuộc sống)</w:t>
      </w:r>
    </w:p>
    <w:p w14:paraId="641FA668" w14:textId="77777777" w:rsidR="002B7CE3" w:rsidRPr="00B564D2" w:rsidRDefault="002B7CE3" w:rsidP="002B7CE3">
      <w:pPr>
        <w:spacing w:before="120" w:after="120" w:line="240" w:lineRule="auto"/>
        <w:ind w:left="927"/>
        <w:contextualSpacing/>
        <w:jc w:val="center"/>
        <w:rPr>
          <w:rFonts w:eastAsia="Calibri" w:cs="Times New Roman"/>
          <w:b/>
          <w:szCs w:val="26"/>
        </w:rPr>
      </w:pPr>
    </w:p>
    <w:p w14:paraId="2D3FD885" w14:textId="77777777" w:rsidR="004B4342" w:rsidRPr="00B564D2" w:rsidRDefault="004B4342" w:rsidP="00FF36DF">
      <w:pPr>
        <w:spacing w:after="0" w:line="240" w:lineRule="auto"/>
        <w:ind w:left="567"/>
        <w:jc w:val="center"/>
        <w:outlineLvl w:val="0"/>
        <w:rPr>
          <w:rFonts w:eastAsia="Calibri" w:cs="Times New Roman"/>
          <w:b/>
          <w:bCs/>
          <w:szCs w:val="26"/>
        </w:rPr>
      </w:pPr>
      <w:r w:rsidRPr="00B564D2">
        <w:rPr>
          <w:rFonts w:eastAsia="Calibri" w:cs="Times New Roman"/>
          <w:b/>
          <w:bCs/>
          <w:szCs w:val="26"/>
          <w:lang w:val="vi-VN"/>
        </w:rPr>
        <w:t xml:space="preserve">CẢ NĂM: 35 TUẦN, </w:t>
      </w:r>
      <w:r w:rsidRPr="00B564D2">
        <w:rPr>
          <w:rFonts w:eastAsia="Calibri" w:cs="Times New Roman"/>
          <w:b/>
          <w:bCs/>
          <w:szCs w:val="26"/>
        </w:rPr>
        <w:t>140</w:t>
      </w:r>
      <w:r w:rsidRPr="00B564D2">
        <w:rPr>
          <w:rFonts w:eastAsia="Calibri" w:cs="Times New Roman"/>
          <w:b/>
          <w:bCs/>
          <w:szCs w:val="26"/>
          <w:lang w:val="vi-VN"/>
        </w:rPr>
        <w:t xml:space="preserve"> TIẾT</w:t>
      </w:r>
    </w:p>
    <w:p w14:paraId="05624002" w14:textId="77777777" w:rsidR="004B4342" w:rsidRPr="00B564D2" w:rsidRDefault="004B4342" w:rsidP="004B4342">
      <w:pPr>
        <w:numPr>
          <w:ilvl w:val="0"/>
          <w:numId w:val="1"/>
        </w:numPr>
        <w:spacing w:before="120" w:after="120" w:line="240" w:lineRule="auto"/>
        <w:contextualSpacing/>
        <w:jc w:val="center"/>
        <w:rPr>
          <w:rFonts w:eastAsia="Calibri" w:cs="Times New Roman"/>
          <w:b/>
          <w:bCs/>
          <w:szCs w:val="26"/>
        </w:rPr>
      </w:pPr>
      <w:r w:rsidRPr="00B564D2">
        <w:rPr>
          <w:rFonts w:eastAsia="Calibri" w:cs="Times New Roman"/>
          <w:b/>
          <w:bCs/>
          <w:szCs w:val="26"/>
          <w:lang w:val="vi-VN"/>
        </w:rPr>
        <w:t>HỌC KÌ I: 18 TUẦN (</w:t>
      </w:r>
      <w:r w:rsidRPr="00B564D2">
        <w:rPr>
          <w:rFonts w:eastAsia="Calibri" w:cs="Times New Roman"/>
          <w:b/>
          <w:bCs/>
          <w:szCs w:val="26"/>
        </w:rPr>
        <w:t>4</w:t>
      </w:r>
      <w:r w:rsidRPr="00B564D2">
        <w:rPr>
          <w:rFonts w:eastAsia="Calibri" w:cs="Times New Roman"/>
          <w:b/>
          <w:bCs/>
          <w:szCs w:val="26"/>
          <w:lang w:val="vi-VN"/>
        </w:rPr>
        <w:t xml:space="preserve"> TIẾT/ TUẦN</w:t>
      </w:r>
      <w:r w:rsidRPr="00B564D2">
        <w:rPr>
          <w:rFonts w:eastAsia="Calibri" w:cs="Times New Roman"/>
          <w:b/>
          <w:bCs/>
          <w:szCs w:val="26"/>
        </w:rPr>
        <w:t xml:space="preserve"> = 72 TIẾT</w:t>
      </w:r>
      <w:r w:rsidRPr="00B564D2">
        <w:rPr>
          <w:rFonts w:eastAsia="Calibri" w:cs="Times New Roman"/>
          <w:b/>
          <w:bCs/>
          <w:szCs w:val="26"/>
          <w:lang w:val="vi-VN"/>
        </w:rPr>
        <w:t>)</w:t>
      </w:r>
    </w:p>
    <w:p w14:paraId="253E5077" w14:textId="77777777" w:rsidR="00D874FC" w:rsidRPr="00AC0723" w:rsidRDefault="004B4342" w:rsidP="00AC0723">
      <w:pPr>
        <w:numPr>
          <w:ilvl w:val="0"/>
          <w:numId w:val="1"/>
        </w:numPr>
        <w:spacing w:before="120" w:after="120" w:line="240" w:lineRule="auto"/>
        <w:contextualSpacing/>
        <w:jc w:val="center"/>
        <w:rPr>
          <w:rFonts w:eastAsia="Calibri" w:cs="Times New Roman"/>
          <w:b/>
          <w:szCs w:val="26"/>
        </w:rPr>
      </w:pPr>
      <w:r w:rsidRPr="00B564D2">
        <w:rPr>
          <w:rFonts w:eastAsia="Calibri" w:cs="Times New Roman"/>
          <w:b/>
          <w:szCs w:val="26"/>
          <w:lang w:val="vi-VN"/>
        </w:rPr>
        <w:t>HỌC KÌ II: 17 TUẦN(</w:t>
      </w:r>
      <w:r w:rsidRPr="00B564D2">
        <w:rPr>
          <w:rFonts w:eastAsia="Calibri" w:cs="Times New Roman"/>
          <w:b/>
          <w:szCs w:val="26"/>
          <w:lang w:val="it-IT"/>
        </w:rPr>
        <w:t xml:space="preserve">4 </w:t>
      </w:r>
      <w:r w:rsidRPr="00B564D2">
        <w:rPr>
          <w:rFonts w:eastAsia="Calibri" w:cs="Times New Roman"/>
          <w:b/>
          <w:szCs w:val="26"/>
          <w:lang w:val="vi-VN"/>
        </w:rPr>
        <w:t>TIẾT/TUẦN</w:t>
      </w:r>
      <w:r w:rsidRPr="00B564D2">
        <w:rPr>
          <w:rFonts w:eastAsia="Calibri" w:cs="Times New Roman"/>
          <w:b/>
          <w:szCs w:val="26"/>
          <w:lang w:val="it-IT"/>
        </w:rPr>
        <w:t xml:space="preserve"> = 68 TIẾT</w:t>
      </w:r>
      <w:r w:rsidRPr="00B564D2">
        <w:rPr>
          <w:rFonts w:eastAsia="Calibri" w:cs="Times New Roman"/>
          <w:b/>
          <w:szCs w:val="26"/>
          <w:lang w:val="vi-VN"/>
        </w:rPr>
        <w:t>)</w:t>
      </w:r>
    </w:p>
    <w:tbl>
      <w:tblPr>
        <w:tblStyle w:val="TableGrid"/>
        <w:tblpPr w:leftFromText="180" w:rightFromText="180" w:vertAnchor="text" w:horzAnchor="margin" w:tblpXSpec="center" w:tblpY="164"/>
        <w:tblW w:w="0" w:type="auto"/>
        <w:tblLook w:val="04A0" w:firstRow="1" w:lastRow="0" w:firstColumn="1" w:lastColumn="0" w:noHBand="0" w:noVBand="1"/>
      </w:tblPr>
      <w:tblGrid>
        <w:gridCol w:w="6988"/>
        <w:gridCol w:w="7516"/>
      </w:tblGrid>
      <w:tr w:rsidR="003706FB" w:rsidRPr="00B564D2" w14:paraId="2F716230" w14:textId="77777777" w:rsidTr="003706FB">
        <w:tc>
          <w:tcPr>
            <w:tcW w:w="6988" w:type="dxa"/>
          </w:tcPr>
          <w:p w14:paraId="62A1A07F" w14:textId="77777777" w:rsidR="003706FB" w:rsidRPr="00B564D2" w:rsidRDefault="003706FB" w:rsidP="003706FB">
            <w:pPr>
              <w:jc w:val="center"/>
              <w:rPr>
                <w:b/>
                <w:bCs/>
                <w:sz w:val="26"/>
                <w:szCs w:val="26"/>
              </w:rPr>
            </w:pPr>
            <w:r w:rsidRPr="00B564D2">
              <w:rPr>
                <w:b/>
                <w:bCs/>
                <w:sz w:val="26"/>
                <w:szCs w:val="26"/>
                <w:lang w:val="vi-VN"/>
              </w:rPr>
              <w:t xml:space="preserve">HỌC KÌ I: 18 TUẦN </w:t>
            </w:r>
          </w:p>
          <w:p w14:paraId="6D971BF9" w14:textId="77777777" w:rsidR="003706FB" w:rsidRPr="00B564D2" w:rsidRDefault="003706FB" w:rsidP="003706FB">
            <w:pPr>
              <w:jc w:val="center"/>
              <w:rPr>
                <w:b/>
                <w:bCs/>
                <w:sz w:val="26"/>
                <w:szCs w:val="26"/>
              </w:rPr>
            </w:pPr>
            <w:r w:rsidRPr="00B564D2">
              <w:rPr>
                <w:b/>
                <w:bCs/>
                <w:sz w:val="26"/>
                <w:szCs w:val="26"/>
              </w:rPr>
              <w:t>72 tiết gồm: 37</w:t>
            </w:r>
            <w:r w:rsidRPr="00B564D2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B564D2">
              <w:rPr>
                <w:b/>
                <w:bCs/>
                <w:sz w:val="26"/>
                <w:szCs w:val="26"/>
              </w:rPr>
              <w:t xml:space="preserve">tiết </w:t>
            </w:r>
            <w:r w:rsidRPr="00B564D2">
              <w:rPr>
                <w:b/>
                <w:bCs/>
                <w:sz w:val="26"/>
                <w:szCs w:val="26"/>
                <w:lang w:val="vi-VN"/>
              </w:rPr>
              <w:t xml:space="preserve">số + </w:t>
            </w:r>
            <w:r w:rsidRPr="00B564D2">
              <w:rPr>
                <w:b/>
                <w:bCs/>
                <w:sz w:val="26"/>
                <w:szCs w:val="26"/>
              </w:rPr>
              <w:t>35</w:t>
            </w:r>
            <w:r w:rsidRPr="00B564D2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B564D2">
              <w:rPr>
                <w:b/>
                <w:bCs/>
                <w:sz w:val="26"/>
                <w:szCs w:val="26"/>
              </w:rPr>
              <w:t>tiết</w:t>
            </w:r>
            <w:r w:rsidRPr="00B564D2">
              <w:rPr>
                <w:b/>
                <w:bCs/>
                <w:sz w:val="26"/>
                <w:szCs w:val="26"/>
                <w:lang w:val="vi-VN"/>
              </w:rPr>
              <w:t xml:space="preserve"> hình</w:t>
            </w:r>
          </w:p>
          <w:p w14:paraId="5919189D" w14:textId="77777777" w:rsidR="003706FB" w:rsidRPr="00B564D2" w:rsidRDefault="003706FB" w:rsidP="003706F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516" w:type="dxa"/>
          </w:tcPr>
          <w:p w14:paraId="32D2344D" w14:textId="77777777" w:rsidR="003706FB" w:rsidRPr="00B564D2" w:rsidRDefault="003706FB" w:rsidP="003706FB">
            <w:pPr>
              <w:jc w:val="center"/>
              <w:rPr>
                <w:b/>
                <w:bCs/>
                <w:sz w:val="26"/>
                <w:szCs w:val="26"/>
              </w:rPr>
            </w:pPr>
            <w:r w:rsidRPr="00B564D2">
              <w:rPr>
                <w:b/>
                <w:sz w:val="26"/>
                <w:szCs w:val="26"/>
                <w:lang w:val="vi-VN"/>
              </w:rPr>
              <w:t>HỌC KÌ II: 17 TUẦN</w:t>
            </w:r>
            <w:r w:rsidRPr="00B564D2">
              <w:rPr>
                <w:b/>
                <w:bCs/>
                <w:sz w:val="26"/>
                <w:szCs w:val="26"/>
              </w:rPr>
              <w:t xml:space="preserve"> </w:t>
            </w:r>
          </w:p>
          <w:p w14:paraId="452D2BB7" w14:textId="77777777" w:rsidR="003706FB" w:rsidRPr="00B564D2" w:rsidRDefault="003706FB" w:rsidP="003706FB">
            <w:pPr>
              <w:jc w:val="center"/>
              <w:rPr>
                <w:b/>
                <w:bCs/>
                <w:sz w:val="26"/>
                <w:szCs w:val="26"/>
              </w:rPr>
            </w:pPr>
            <w:r w:rsidRPr="00B564D2">
              <w:rPr>
                <w:b/>
                <w:bCs/>
                <w:sz w:val="26"/>
                <w:szCs w:val="26"/>
              </w:rPr>
              <w:t>68 tiết gồm: 40</w:t>
            </w:r>
            <w:r w:rsidRPr="00B564D2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B564D2">
              <w:rPr>
                <w:b/>
                <w:bCs/>
                <w:sz w:val="26"/>
                <w:szCs w:val="26"/>
              </w:rPr>
              <w:t xml:space="preserve">tiết </w:t>
            </w:r>
            <w:r w:rsidRPr="00B564D2">
              <w:rPr>
                <w:b/>
                <w:bCs/>
                <w:sz w:val="26"/>
                <w:szCs w:val="26"/>
                <w:lang w:val="vi-VN"/>
              </w:rPr>
              <w:t xml:space="preserve">số </w:t>
            </w:r>
            <w:r w:rsidRPr="00B564D2">
              <w:rPr>
                <w:b/>
                <w:bCs/>
                <w:sz w:val="26"/>
                <w:szCs w:val="26"/>
              </w:rPr>
              <w:t>+ 18</w:t>
            </w:r>
            <w:r w:rsidRPr="00B564D2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B564D2">
              <w:rPr>
                <w:b/>
                <w:bCs/>
                <w:sz w:val="26"/>
                <w:szCs w:val="26"/>
              </w:rPr>
              <w:t>tiết</w:t>
            </w:r>
            <w:r w:rsidRPr="00B564D2">
              <w:rPr>
                <w:b/>
                <w:bCs/>
                <w:sz w:val="26"/>
                <w:szCs w:val="26"/>
                <w:lang w:val="vi-VN"/>
              </w:rPr>
              <w:t xml:space="preserve"> hình +  </w:t>
            </w:r>
            <w:r w:rsidRPr="00B564D2">
              <w:rPr>
                <w:b/>
                <w:bCs/>
                <w:sz w:val="26"/>
                <w:szCs w:val="26"/>
              </w:rPr>
              <w:t>10</w:t>
            </w:r>
            <w:r w:rsidRPr="00B564D2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B564D2">
              <w:rPr>
                <w:b/>
                <w:bCs/>
                <w:sz w:val="26"/>
                <w:szCs w:val="26"/>
              </w:rPr>
              <w:t>tiết HĐTN</w:t>
            </w:r>
          </w:p>
          <w:p w14:paraId="70F2D8BB" w14:textId="77777777" w:rsidR="003706FB" w:rsidRPr="00B564D2" w:rsidRDefault="003706FB" w:rsidP="003706F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706FB" w:rsidRPr="00B564D2" w14:paraId="4CE6E721" w14:textId="77777777" w:rsidTr="003706FB">
        <w:tc>
          <w:tcPr>
            <w:tcW w:w="6988" w:type="dxa"/>
          </w:tcPr>
          <w:p w14:paraId="2BD0A6C7" w14:textId="77777777" w:rsidR="003706FB" w:rsidRPr="00B564D2" w:rsidRDefault="003706FB" w:rsidP="003706FB">
            <w:pPr>
              <w:jc w:val="both"/>
              <w:rPr>
                <w:bCs/>
                <w:i/>
                <w:sz w:val="26"/>
                <w:szCs w:val="26"/>
              </w:rPr>
            </w:pPr>
            <w:r w:rsidRPr="00B564D2">
              <w:rPr>
                <w:bCs/>
                <w:sz w:val="26"/>
                <w:szCs w:val="26"/>
              </w:rPr>
              <w:t>6 t</w:t>
            </w:r>
            <w:r w:rsidRPr="00B564D2">
              <w:rPr>
                <w:bCs/>
                <w:sz w:val="26"/>
                <w:szCs w:val="26"/>
                <w:lang w:val="vi-VN"/>
              </w:rPr>
              <w:t xml:space="preserve">uần đầu: </w:t>
            </w:r>
            <w:r w:rsidRPr="00B564D2">
              <w:rPr>
                <w:bCs/>
                <w:sz w:val="26"/>
                <w:szCs w:val="26"/>
              </w:rPr>
              <w:t>2 tiết</w:t>
            </w:r>
            <w:r w:rsidRPr="00B564D2">
              <w:rPr>
                <w:bCs/>
                <w:sz w:val="26"/>
                <w:szCs w:val="26"/>
                <w:lang w:val="vi-VN"/>
              </w:rPr>
              <w:t xml:space="preserve"> số + </w:t>
            </w:r>
            <w:r w:rsidRPr="00B564D2">
              <w:rPr>
                <w:bCs/>
                <w:sz w:val="26"/>
                <w:szCs w:val="26"/>
              </w:rPr>
              <w:t>2 tiết</w:t>
            </w:r>
            <w:r w:rsidRPr="00B564D2">
              <w:rPr>
                <w:bCs/>
                <w:sz w:val="26"/>
                <w:szCs w:val="26"/>
                <w:lang w:val="vi-VN"/>
              </w:rPr>
              <w:t xml:space="preserve"> hình  </w:t>
            </w:r>
            <w:r w:rsidRPr="00B564D2">
              <w:rPr>
                <w:bCs/>
                <w:sz w:val="26"/>
                <w:szCs w:val="26"/>
                <w:lang w:val="fr-FR"/>
              </w:rPr>
              <w:t>(</w:t>
            </w:r>
            <w:r w:rsidRPr="00B564D2">
              <w:rPr>
                <w:bCs/>
                <w:i/>
                <w:sz w:val="26"/>
                <w:szCs w:val="26"/>
                <w:lang w:val="fr-FR"/>
              </w:rPr>
              <w:t>Tuần 1 -&gt; Tuần 6)</w:t>
            </w:r>
          </w:p>
          <w:p w14:paraId="7E9AE3E0" w14:textId="77777777" w:rsidR="003706FB" w:rsidRPr="00B564D2" w:rsidRDefault="003706FB" w:rsidP="003706FB">
            <w:pPr>
              <w:jc w:val="both"/>
              <w:rPr>
                <w:bCs/>
                <w:i/>
                <w:sz w:val="26"/>
                <w:szCs w:val="26"/>
              </w:rPr>
            </w:pPr>
            <w:r w:rsidRPr="00B564D2">
              <w:rPr>
                <w:bCs/>
                <w:sz w:val="26"/>
                <w:szCs w:val="26"/>
              </w:rPr>
              <w:t xml:space="preserve">3 </w:t>
            </w:r>
            <w:r w:rsidRPr="00B564D2">
              <w:rPr>
                <w:bCs/>
                <w:sz w:val="26"/>
                <w:szCs w:val="26"/>
                <w:lang w:val="vi-VN"/>
              </w:rPr>
              <w:t xml:space="preserve">tuần </w:t>
            </w:r>
            <w:r w:rsidRPr="00B564D2">
              <w:rPr>
                <w:bCs/>
                <w:sz w:val="26"/>
                <w:szCs w:val="26"/>
              </w:rPr>
              <w:t>tiếp</w:t>
            </w:r>
            <w:r w:rsidRPr="00B564D2">
              <w:rPr>
                <w:bCs/>
                <w:sz w:val="26"/>
                <w:szCs w:val="26"/>
                <w:lang w:val="vi-VN"/>
              </w:rPr>
              <w:t xml:space="preserve">: </w:t>
            </w:r>
            <w:r w:rsidRPr="00B564D2">
              <w:rPr>
                <w:bCs/>
                <w:sz w:val="26"/>
                <w:szCs w:val="26"/>
              </w:rPr>
              <w:t>3 tiết</w:t>
            </w:r>
            <w:r w:rsidRPr="00B564D2">
              <w:rPr>
                <w:bCs/>
                <w:sz w:val="26"/>
                <w:szCs w:val="26"/>
                <w:lang w:val="vi-VN"/>
              </w:rPr>
              <w:t xml:space="preserve"> số + </w:t>
            </w:r>
            <w:r w:rsidRPr="00B564D2">
              <w:rPr>
                <w:bCs/>
                <w:sz w:val="26"/>
                <w:szCs w:val="26"/>
              </w:rPr>
              <w:t>1 tiết</w:t>
            </w:r>
            <w:r w:rsidRPr="00B564D2">
              <w:rPr>
                <w:bCs/>
                <w:sz w:val="26"/>
                <w:szCs w:val="26"/>
                <w:lang w:val="vi-VN"/>
              </w:rPr>
              <w:t xml:space="preserve"> hình  </w:t>
            </w:r>
            <w:r w:rsidRPr="00B564D2">
              <w:rPr>
                <w:bCs/>
                <w:sz w:val="26"/>
                <w:szCs w:val="26"/>
                <w:lang w:val="fr-FR"/>
              </w:rPr>
              <w:t>(</w:t>
            </w:r>
            <w:r w:rsidRPr="00B564D2">
              <w:rPr>
                <w:bCs/>
                <w:i/>
                <w:sz w:val="26"/>
                <w:szCs w:val="26"/>
                <w:lang w:val="fr-FR"/>
              </w:rPr>
              <w:t>Tuần 7 -&gt; Tuần 9)</w:t>
            </w:r>
          </w:p>
          <w:p w14:paraId="17250270" w14:textId="77777777" w:rsidR="003706FB" w:rsidRPr="00B564D2" w:rsidRDefault="003706FB" w:rsidP="003706FB">
            <w:pPr>
              <w:jc w:val="both"/>
              <w:rPr>
                <w:bCs/>
                <w:sz w:val="26"/>
                <w:szCs w:val="26"/>
              </w:rPr>
            </w:pPr>
            <w:r w:rsidRPr="00B564D2">
              <w:rPr>
                <w:i/>
                <w:sz w:val="26"/>
                <w:szCs w:val="26"/>
              </w:rPr>
              <w:t>8</w:t>
            </w:r>
            <w:r w:rsidRPr="00B564D2">
              <w:rPr>
                <w:bCs/>
                <w:sz w:val="26"/>
                <w:szCs w:val="26"/>
                <w:lang w:val="vi-VN"/>
              </w:rPr>
              <w:t xml:space="preserve"> tuần </w:t>
            </w:r>
            <w:r w:rsidRPr="00B564D2">
              <w:rPr>
                <w:bCs/>
                <w:sz w:val="26"/>
                <w:szCs w:val="26"/>
              </w:rPr>
              <w:t>tiếp</w:t>
            </w:r>
            <w:r w:rsidRPr="00B564D2">
              <w:rPr>
                <w:bCs/>
                <w:sz w:val="26"/>
                <w:szCs w:val="26"/>
                <w:lang w:val="vi-VN"/>
              </w:rPr>
              <w:t xml:space="preserve">: 2 </w:t>
            </w:r>
            <w:r w:rsidRPr="00B564D2">
              <w:rPr>
                <w:bCs/>
                <w:sz w:val="26"/>
                <w:szCs w:val="26"/>
              </w:rPr>
              <w:t>tiết</w:t>
            </w:r>
            <w:r w:rsidRPr="00B564D2">
              <w:rPr>
                <w:bCs/>
                <w:sz w:val="26"/>
                <w:szCs w:val="26"/>
                <w:lang w:val="vi-VN"/>
              </w:rPr>
              <w:t xml:space="preserve"> số + 2 </w:t>
            </w:r>
            <w:r w:rsidRPr="00B564D2">
              <w:rPr>
                <w:bCs/>
                <w:sz w:val="26"/>
                <w:szCs w:val="26"/>
              </w:rPr>
              <w:t>tiết</w:t>
            </w:r>
            <w:r w:rsidRPr="00B564D2">
              <w:rPr>
                <w:bCs/>
                <w:sz w:val="26"/>
                <w:szCs w:val="26"/>
                <w:lang w:val="vi-VN"/>
              </w:rPr>
              <w:t xml:space="preserve"> hình </w:t>
            </w:r>
            <w:r w:rsidRPr="00B564D2">
              <w:rPr>
                <w:bCs/>
                <w:i/>
                <w:sz w:val="26"/>
                <w:szCs w:val="26"/>
                <w:lang w:val="vi-VN"/>
              </w:rPr>
              <w:t xml:space="preserve">(Tuần </w:t>
            </w:r>
            <w:r w:rsidRPr="00B564D2">
              <w:rPr>
                <w:bCs/>
                <w:i/>
                <w:sz w:val="26"/>
                <w:szCs w:val="26"/>
              </w:rPr>
              <w:t>10</w:t>
            </w:r>
            <w:r w:rsidRPr="00B564D2">
              <w:rPr>
                <w:bCs/>
                <w:i/>
                <w:sz w:val="26"/>
                <w:szCs w:val="26"/>
                <w:lang w:val="vi-VN"/>
              </w:rPr>
              <w:t xml:space="preserve"> -&gt; Tuần 1</w:t>
            </w:r>
            <w:r w:rsidRPr="00B564D2">
              <w:rPr>
                <w:bCs/>
                <w:i/>
                <w:sz w:val="26"/>
                <w:szCs w:val="26"/>
              </w:rPr>
              <w:t>7</w:t>
            </w:r>
            <w:r w:rsidRPr="00B564D2">
              <w:rPr>
                <w:bCs/>
                <w:i/>
                <w:sz w:val="26"/>
                <w:szCs w:val="26"/>
                <w:lang w:val="vi-VN"/>
              </w:rPr>
              <w:t>)</w:t>
            </w:r>
          </w:p>
          <w:p w14:paraId="01DB321F" w14:textId="77777777" w:rsidR="003706FB" w:rsidRPr="00B564D2" w:rsidRDefault="003706FB" w:rsidP="003706FB">
            <w:pPr>
              <w:jc w:val="both"/>
              <w:rPr>
                <w:bCs/>
                <w:sz w:val="26"/>
                <w:szCs w:val="26"/>
              </w:rPr>
            </w:pPr>
            <w:r w:rsidRPr="00B564D2">
              <w:rPr>
                <w:bCs/>
                <w:sz w:val="26"/>
                <w:szCs w:val="26"/>
              </w:rPr>
              <w:t>1</w:t>
            </w:r>
            <w:r w:rsidRPr="00B564D2">
              <w:rPr>
                <w:bCs/>
                <w:sz w:val="26"/>
                <w:szCs w:val="26"/>
                <w:lang w:val="vi-VN"/>
              </w:rPr>
              <w:t xml:space="preserve"> tuần </w:t>
            </w:r>
            <w:r w:rsidRPr="00B564D2">
              <w:rPr>
                <w:bCs/>
                <w:sz w:val="26"/>
                <w:szCs w:val="26"/>
              </w:rPr>
              <w:t>cuối</w:t>
            </w:r>
            <w:r w:rsidRPr="00B564D2">
              <w:rPr>
                <w:bCs/>
                <w:sz w:val="26"/>
                <w:szCs w:val="26"/>
                <w:lang w:val="vi-VN"/>
              </w:rPr>
              <w:t xml:space="preserve">: </w:t>
            </w:r>
            <w:r w:rsidRPr="00B564D2">
              <w:rPr>
                <w:bCs/>
                <w:sz w:val="26"/>
                <w:szCs w:val="26"/>
              </w:rPr>
              <w:t>1</w:t>
            </w:r>
            <w:r w:rsidRPr="00B564D2">
              <w:rPr>
                <w:bCs/>
                <w:sz w:val="26"/>
                <w:szCs w:val="26"/>
                <w:lang w:val="vi-VN"/>
              </w:rPr>
              <w:t xml:space="preserve"> </w:t>
            </w:r>
            <w:r w:rsidRPr="00B564D2">
              <w:rPr>
                <w:bCs/>
                <w:sz w:val="26"/>
                <w:szCs w:val="26"/>
              </w:rPr>
              <w:t>tiết</w:t>
            </w:r>
            <w:r w:rsidRPr="00B564D2">
              <w:rPr>
                <w:bCs/>
                <w:sz w:val="26"/>
                <w:szCs w:val="26"/>
                <w:lang w:val="vi-VN"/>
              </w:rPr>
              <w:t xml:space="preserve"> số + </w:t>
            </w:r>
            <w:r w:rsidRPr="00B564D2">
              <w:rPr>
                <w:bCs/>
                <w:sz w:val="26"/>
                <w:szCs w:val="26"/>
              </w:rPr>
              <w:t>3</w:t>
            </w:r>
            <w:r w:rsidRPr="00B564D2">
              <w:rPr>
                <w:bCs/>
                <w:sz w:val="26"/>
                <w:szCs w:val="26"/>
                <w:lang w:val="vi-VN"/>
              </w:rPr>
              <w:t xml:space="preserve"> </w:t>
            </w:r>
            <w:r w:rsidRPr="00B564D2">
              <w:rPr>
                <w:bCs/>
                <w:sz w:val="26"/>
                <w:szCs w:val="26"/>
              </w:rPr>
              <w:t>tiết</w:t>
            </w:r>
            <w:r w:rsidRPr="00B564D2">
              <w:rPr>
                <w:bCs/>
                <w:sz w:val="26"/>
                <w:szCs w:val="26"/>
                <w:lang w:val="vi-VN"/>
              </w:rPr>
              <w:t xml:space="preserve"> hình </w:t>
            </w:r>
            <w:r w:rsidRPr="00B564D2">
              <w:rPr>
                <w:bCs/>
                <w:i/>
                <w:sz w:val="26"/>
                <w:szCs w:val="26"/>
                <w:lang w:val="vi-VN"/>
              </w:rPr>
              <w:t xml:space="preserve">(Tuần </w:t>
            </w:r>
            <w:r w:rsidRPr="00B564D2">
              <w:rPr>
                <w:bCs/>
                <w:i/>
                <w:sz w:val="26"/>
                <w:szCs w:val="26"/>
              </w:rPr>
              <w:t>18</w:t>
            </w:r>
            <w:r w:rsidRPr="00B564D2">
              <w:rPr>
                <w:bCs/>
                <w:i/>
                <w:sz w:val="26"/>
                <w:szCs w:val="26"/>
                <w:lang w:val="vi-VN"/>
              </w:rPr>
              <w:t>)</w:t>
            </w:r>
          </w:p>
          <w:p w14:paraId="511E81EA" w14:textId="77777777" w:rsidR="003706FB" w:rsidRPr="00B564D2" w:rsidRDefault="003706FB" w:rsidP="003706FB">
            <w:pPr>
              <w:jc w:val="both"/>
              <w:rPr>
                <w:bCs/>
                <w:sz w:val="26"/>
                <w:szCs w:val="26"/>
              </w:rPr>
            </w:pPr>
            <w:r w:rsidRPr="00B564D2">
              <w:rPr>
                <w:bCs/>
                <w:sz w:val="26"/>
                <w:szCs w:val="26"/>
              </w:rPr>
              <w:t xml:space="preserve">Kiểm tra giữa học kì I: tiết 19 </w:t>
            </w:r>
            <w:r w:rsidRPr="00B564D2">
              <w:rPr>
                <w:bCs/>
                <w:i/>
                <w:sz w:val="26"/>
                <w:szCs w:val="26"/>
                <w:lang w:val="vi-VN"/>
              </w:rPr>
              <w:t>(số học)</w:t>
            </w:r>
            <w:r w:rsidRPr="00B564D2">
              <w:rPr>
                <w:bCs/>
                <w:sz w:val="26"/>
                <w:szCs w:val="26"/>
                <w:lang w:val="vi-VN"/>
              </w:rPr>
              <w:t>,</w:t>
            </w:r>
            <w:r w:rsidRPr="00B564D2">
              <w:rPr>
                <w:bCs/>
                <w:sz w:val="26"/>
                <w:szCs w:val="26"/>
              </w:rPr>
              <w:t xml:space="preserve"> tiết </w:t>
            </w:r>
            <w:r w:rsidRPr="00B564D2">
              <w:rPr>
                <w:bCs/>
                <w:sz w:val="26"/>
                <w:szCs w:val="26"/>
                <w:lang w:val="vi-VN"/>
              </w:rPr>
              <w:t xml:space="preserve"> </w:t>
            </w:r>
            <w:r w:rsidRPr="00B564D2">
              <w:rPr>
                <w:bCs/>
                <w:sz w:val="26"/>
                <w:szCs w:val="26"/>
              </w:rPr>
              <w:t xml:space="preserve">16 </w:t>
            </w:r>
            <w:r w:rsidRPr="00B564D2">
              <w:rPr>
                <w:bCs/>
                <w:i/>
                <w:sz w:val="26"/>
                <w:szCs w:val="26"/>
                <w:lang w:val="vi-VN"/>
              </w:rPr>
              <w:t>(</w:t>
            </w:r>
            <w:r w:rsidRPr="00B564D2">
              <w:rPr>
                <w:bCs/>
                <w:i/>
                <w:sz w:val="26"/>
                <w:szCs w:val="26"/>
              </w:rPr>
              <w:t xml:space="preserve">hình </w:t>
            </w:r>
            <w:r w:rsidRPr="00B564D2">
              <w:rPr>
                <w:bCs/>
                <w:i/>
                <w:sz w:val="26"/>
                <w:szCs w:val="26"/>
                <w:lang w:val="vi-VN"/>
              </w:rPr>
              <w:t>)</w:t>
            </w:r>
            <w:r w:rsidRPr="00B564D2">
              <w:rPr>
                <w:bCs/>
                <w:sz w:val="26"/>
                <w:szCs w:val="26"/>
              </w:rPr>
              <w:t>, tuần 9</w:t>
            </w:r>
          </w:p>
          <w:p w14:paraId="1A6ABFC2" w14:textId="77777777" w:rsidR="003706FB" w:rsidRPr="00B564D2" w:rsidRDefault="003706FB" w:rsidP="003706FB">
            <w:pPr>
              <w:jc w:val="both"/>
              <w:rPr>
                <w:bCs/>
                <w:sz w:val="26"/>
                <w:szCs w:val="26"/>
              </w:rPr>
            </w:pPr>
            <w:r w:rsidRPr="00B564D2">
              <w:rPr>
                <w:bCs/>
                <w:sz w:val="26"/>
                <w:szCs w:val="26"/>
              </w:rPr>
              <w:t xml:space="preserve">Kiểm tra học kỳ I: tiết 33 </w:t>
            </w:r>
            <w:r w:rsidRPr="00B564D2">
              <w:rPr>
                <w:bCs/>
                <w:i/>
                <w:sz w:val="26"/>
                <w:szCs w:val="26"/>
                <w:lang w:val="vi-VN"/>
              </w:rPr>
              <w:t>(số học</w:t>
            </w:r>
            <w:r w:rsidRPr="00B564D2">
              <w:rPr>
                <w:bCs/>
                <w:i/>
                <w:sz w:val="26"/>
                <w:szCs w:val="26"/>
              </w:rPr>
              <w:t>)</w:t>
            </w:r>
            <w:r w:rsidRPr="00B564D2">
              <w:rPr>
                <w:bCs/>
                <w:sz w:val="26"/>
                <w:szCs w:val="26"/>
                <w:lang w:val="vi-VN"/>
              </w:rPr>
              <w:t>,</w:t>
            </w:r>
            <w:r w:rsidRPr="00B564D2">
              <w:rPr>
                <w:bCs/>
                <w:sz w:val="26"/>
                <w:szCs w:val="26"/>
              </w:rPr>
              <w:t xml:space="preserve"> tiết </w:t>
            </w:r>
            <w:r w:rsidRPr="00B564D2">
              <w:rPr>
                <w:bCs/>
                <w:sz w:val="26"/>
                <w:szCs w:val="26"/>
                <w:lang w:val="vi-VN"/>
              </w:rPr>
              <w:t xml:space="preserve"> </w:t>
            </w:r>
            <w:r w:rsidRPr="00B564D2">
              <w:rPr>
                <w:bCs/>
                <w:sz w:val="26"/>
                <w:szCs w:val="26"/>
              </w:rPr>
              <w:t xml:space="preserve">30 </w:t>
            </w:r>
            <w:r w:rsidRPr="00B564D2">
              <w:rPr>
                <w:bCs/>
                <w:i/>
                <w:sz w:val="26"/>
                <w:szCs w:val="26"/>
                <w:lang w:val="vi-VN"/>
              </w:rPr>
              <w:t>(</w:t>
            </w:r>
            <w:r w:rsidRPr="00B564D2">
              <w:rPr>
                <w:bCs/>
                <w:i/>
                <w:sz w:val="26"/>
                <w:szCs w:val="26"/>
              </w:rPr>
              <w:t xml:space="preserve">hình </w:t>
            </w:r>
            <w:r w:rsidRPr="00B564D2">
              <w:rPr>
                <w:bCs/>
                <w:i/>
                <w:sz w:val="26"/>
                <w:szCs w:val="26"/>
                <w:lang w:val="vi-VN"/>
              </w:rPr>
              <w:t>)</w:t>
            </w:r>
            <w:r w:rsidRPr="00B564D2">
              <w:rPr>
                <w:bCs/>
                <w:sz w:val="26"/>
                <w:szCs w:val="26"/>
              </w:rPr>
              <w:t>, tuần 16</w:t>
            </w:r>
          </w:p>
          <w:p w14:paraId="0C4B467A" w14:textId="77777777" w:rsidR="003706FB" w:rsidRPr="00B564D2" w:rsidRDefault="003706FB" w:rsidP="003706FB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516" w:type="dxa"/>
          </w:tcPr>
          <w:p w14:paraId="3EDB775C" w14:textId="77777777" w:rsidR="003706FB" w:rsidRPr="00B564D2" w:rsidRDefault="003706FB" w:rsidP="003706FB">
            <w:pPr>
              <w:jc w:val="both"/>
              <w:rPr>
                <w:i/>
                <w:sz w:val="26"/>
                <w:szCs w:val="26"/>
              </w:rPr>
            </w:pPr>
            <w:r w:rsidRPr="00B564D2">
              <w:rPr>
                <w:bCs/>
                <w:sz w:val="26"/>
                <w:szCs w:val="26"/>
              </w:rPr>
              <w:t>7 t</w:t>
            </w:r>
            <w:r w:rsidRPr="00B564D2">
              <w:rPr>
                <w:bCs/>
                <w:sz w:val="26"/>
                <w:szCs w:val="26"/>
                <w:lang w:val="vi-VN"/>
              </w:rPr>
              <w:t xml:space="preserve">uần đầu: </w:t>
            </w:r>
            <w:r w:rsidRPr="00B564D2">
              <w:rPr>
                <w:bCs/>
                <w:sz w:val="26"/>
                <w:szCs w:val="26"/>
              </w:rPr>
              <w:t>2 tiết</w:t>
            </w:r>
            <w:r w:rsidRPr="00B564D2">
              <w:rPr>
                <w:bCs/>
                <w:sz w:val="26"/>
                <w:szCs w:val="26"/>
                <w:lang w:val="vi-VN"/>
              </w:rPr>
              <w:t xml:space="preserve"> số + </w:t>
            </w:r>
            <w:r w:rsidRPr="00B564D2">
              <w:rPr>
                <w:bCs/>
                <w:sz w:val="26"/>
                <w:szCs w:val="26"/>
              </w:rPr>
              <w:t>2 tiết</w:t>
            </w:r>
            <w:r w:rsidRPr="00B564D2">
              <w:rPr>
                <w:bCs/>
                <w:sz w:val="26"/>
                <w:szCs w:val="26"/>
                <w:lang w:val="vi-VN"/>
              </w:rPr>
              <w:t xml:space="preserve"> hình  </w:t>
            </w:r>
            <w:r w:rsidRPr="00B564D2">
              <w:rPr>
                <w:bCs/>
                <w:sz w:val="26"/>
                <w:szCs w:val="26"/>
                <w:lang w:val="fr-FR"/>
              </w:rPr>
              <w:t>(</w:t>
            </w:r>
            <w:r w:rsidRPr="00B564D2">
              <w:rPr>
                <w:bCs/>
                <w:i/>
                <w:sz w:val="26"/>
                <w:szCs w:val="26"/>
                <w:lang w:val="fr-FR"/>
              </w:rPr>
              <w:t>Tuần 19 -&gt; Tuần 25)</w:t>
            </w:r>
          </w:p>
          <w:p w14:paraId="047ED161" w14:textId="77777777" w:rsidR="003706FB" w:rsidRPr="00B564D2" w:rsidRDefault="003706FB" w:rsidP="003706FB">
            <w:pPr>
              <w:jc w:val="both"/>
              <w:rPr>
                <w:i/>
                <w:sz w:val="26"/>
                <w:szCs w:val="26"/>
              </w:rPr>
            </w:pPr>
            <w:r w:rsidRPr="00B564D2">
              <w:rPr>
                <w:bCs/>
                <w:sz w:val="26"/>
                <w:szCs w:val="26"/>
              </w:rPr>
              <w:t xml:space="preserve">2 </w:t>
            </w:r>
            <w:r w:rsidRPr="00B564D2">
              <w:rPr>
                <w:bCs/>
                <w:sz w:val="26"/>
                <w:szCs w:val="26"/>
                <w:lang w:val="vi-VN"/>
              </w:rPr>
              <w:t xml:space="preserve">tuần </w:t>
            </w:r>
            <w:r w:rsidRPr="00B564D2">
              <w:rPr>
                <w:bCs/>
                <w:sz w:val="26"/>
                <w:szCs w:val="26"/>
              </w:rPr>
              <w:t>tiếp</w:t>
            </w:r>
            <w:r w:rsidRPr="00B564D2">
              <w:rPr>
                <w:bCs/>
                <w:sz w:val="26"/>
                <w:szCs w:val="26"/>
                <w:lang w:val="vi-VN"/>
              </w:rPr>
              <w:t>:</w:t>
            </w:r>
            <w:r w:rsidRPr="00B564D2">
              <w:rPr>
                <w:bCs/>
                <w:sz w:val="26"/>
                <w:szCs w:val="26"/>
              </w:rPr>
              <w:t xml:space="preserve"> 3 tiết</w:t>
            </w:r>
            <w:r w:rsidRPr="00B564D2">
              <w:rPr>
                <w:bCs/>
                <w:sz w:val="26"/>
                <w:szCs w:val="26"/>
                <w:lang w:val="vi-VN"/>
              </w:rPr>
              <w:t xml:space="preserve"> số + </w:t>
            </w:r>
            <w:r w:rsidRPr="00B564D2">
              <w:rPr>
                <w:bCs/>
                <w:sz w:val="26"/>
                <w:szCs w:val="26"/>
              </w:rPr>
              <w:t>1 tiết</w:t>
            </w:r>
            <w:r w:rsidRPr="00B564D2">
              <w:rPr>
                <w:bCs/>
                <w:sz w:val="26"/>
                <w:szCs w:val="26"/>
                <w:lang w:val="vi-VN"/>
              </w:rPr>
              <w:t xml:space="preserve"> hình  </w:t>
            </w:r>
            <w:r w:rsidRPr="00B564D2">
              <w:rPr>
                <w:bCs/>
                <w:sz w:val="26"/>
                <w:szCs w:val="26"/>
                <w:lang w:val="fr-FR"/>
              </w:rPr>
              <w:t>(</w:t>
            </w:r>
            <w:r w:rsidRPr="00B564D2">
              <w:rPr>
                <w:bCs/>
                <w:i/>
                <w:sz w:val="26"/>
                <w:szCs w:val="26"/>
                <w:lang w:val="fr-FR"/>
              </w:rPr>
              <w:t>Tuần 26 -&gt; Tuần 27)</w:t>
            </w:r>
          </w:p>
          <w:p w14:paraId="10331842" w14:textId="77777777" w:rsidR="003706FB" w:rsidRPr="00B564D2" w:rsidRDefault="003706FB" w:rsidP="003706FB">
            <w:pPr>
              <w:jc w:val="both"/>
              <w:rPr>
                <w:bCs/>
                <w:i/>
                <w:sz w:val="26"/>
                <w:szCs w:val="26"/>
              </w:rPr>
            </w:pPr>
            <w:r w:rsidRPr="00B564D2">
              <w:rPr>
                <w:bCs/>
                <w:sz w:val="26"/>
                <w:szCs w:val="26"/>
              </w:rPr>
              <w:t xml:space="preserve">5 </w:t>
            </w:r>
            <w:r w:rsidRPr="00B564D2">
              <w:rPr>
                <w:bCs/>
                <w:sz w:val="26"/>
                <w:szCs w:val="26"/>
                <w:lang w:val="vi-VN"/>
              </w:rPr>
              <w:t xml:space="preserve">tuần </w:t>
            </w:r>
            <w:r w:rsidRPr="00B564D2">
              <w:rPr>
                <w:bCs/>
                <w:sz w:val="26"/>
                <w:szCs w:val="26"/>
              </w:rPr>
              <w:t>tiếp</w:t>
            </w:r>
            <w:r w:rsidRPr="00B564D2">
              <w:rPr>
                <w:bCs/>
                <w:sz w:val="26"/>
                <w:szCs w:val="26"/>
                <w:lang w:val="vi-VN"/>
              </w:rPr>
              <w:t>:</w:t>
            </w:r>
            <w:r w:rsidRPr="00B564D2">
              <w:rPr>
                <w:bCs/>
                <w:sz w:val="26"/>
                <w:szCs w:val="26"/>
              </w:rPr>
              <w:t xml:space="preserve"> 3 tiết</w:t>
            </w:r>
            <w:r w:rsidRPr="00B564D2">
              <w:rPr>
                <w:bCs/>
                <w:sz w:val="26"/>
                <w:szCs w:val="26"/>
                <w:lang w:val="vi-VN"/>
              </w:rPr>
              <w:t xml:space="preserve"> số + </w:t>
            </w:r>
            <w:r w:rsidRPr="00B564D2">
              <w:rPr>
                <w:bCs/>
                <w:sz w:val="26"/>
                <w:szCs w:val="26"/>
              </w:rPr>
              <w:t xml:space="preserve">1 </w:t>
            </w:r>
            <w:r w:rsidRPr="00B564D2">
              <w:rPr>
                <w:bCs/>
                <w:sz w:val="26"/>
                <w:szCs w:val="26"/>
                <w:lang w:val="vi-VN"/>
              </w:rPr>
              <w:t xml:space="preserve"> </w:t>
            </w:r>
            <w:r w:rsidRPr="00B564D2">
              <w:rPr>
                <w:bCs/>
                <w:sz w:val="26"/>
                <w:szCs w:val="26"/>
              </w:rPr>
              <w:t>tiết</w:t>
            </w:r>
            <w:r w:rsidRPr="00B564D2">
              <w:rPr>
                <w:bCs/>
                <w:sz w:val="26"/>
                <w:szCs w:val="26"/>
                <w:lang w:val="vi-VN"/>
              </w:rPr>
              <w:t xml:space="preserve"> </w:t>
            </w:r>
            <w:r w:rsidRPr="00B564D2">
              <w:rPr>
                <w:bCs/>
                <w:sz w:val="26"/>
                <w:szCs w:val="26"/>
              </w:rPr>
              <w:t>THTN</w:t>
            </w:r>
            <w:r w:rsidRPr="00B564D2">
              <w:rPr>
                <w:bCs/>
                <w:sz w:val="26"/>
                <w:szCs w:val="26"/>
                <w:lang w:val="vi-VN"/>
              </w:rPr>
              <w:t xml:space="preserve"> </w:t>
            </w:r>
            <w:r w:rsidRPr="00B564D2">
              <w:rPr>
                <w:bCs/>
                <w:sz w:val="26"/>
                <w:szCs w:val="26"/>
                <w:lang w:val="fr-FR"/>
              </w:rPr>
              <w:t>(</w:t>
            </w:r>
            <w:r w:rsidRPr="00B564D2">
              <w:rPr>
                <w:bCs/>
                <w:i/>
                <w:sz w:val="26"/>
                <w:szCs w:val="26"/>
                <w:lang w:val="fr-FR"/>
              </w:rPr>
              <w:t>Tuần 28 -&gt; Tuần 32)</w:t>
            </w:r>
          </w:p>
          <w:p w14:paraId="1336614A" w14:textId="77777777" w:rsidR="003706FB" w:rsidRPr="00B564D2" w:rsidRDefault="003706FB" w:rsidP="003706FB">
            <w:pPr>
              <w:jc w:val="both"/>
              <w:rPr>
                <w:i/>
                <w:sz w:val="26"/>
                <w:szCs w:val="26"/>
              </w:rPr>
            </w:pPr>
            <w:r w:rsidRPr="00B564D2">
              <w:rPr>
                <w:bCs/>
                <w:sz w:val="26"/>
                <w:szCs w:val="26"/>
              </w:rPr>
              <w:t xml:space="preserve">2 </w:t>
            </w:r>
            <w:r w:rsidRPr="00B564D2">
              <w:rPr>
                <w:bCs/>
                <w:sz w:val="26"/>
                <w:szCs w:val="26"/>
                <w:lang w:val="vi-VN"/>
              </w:rPr>
              <w:t xml:space="preserve">tuần </w:t>
            </w:r>
            <w:r w:rsidRPr="00B564D2">
              <w:rPr>
                <w:bCs/>
                <w:sz w:val="26"/>
                <w:szCs w:val="26"/>
              </w:rPr>
              <w:t>tiếp</w:t>
            </w:r>
            <w:r w:rsidRPr="00B564D2">
              <w:rPr>
                <w:bCs/>
                <w:sz w:val="26"/>
                <w:szCs w:val="26"/>
                <w:lang w:val="vi-VN"/>
              </w:rPr>
              <w:t>:</w:t>
            </w:r>
            <w:r w:rsidRPr="00B564D2">
              <w:rPr>
                <w:bCs/>
                <w:sz w:val="26"/>
                <w:szCs w:val="26"/>
              </w:rPr>
              <w:t xml:space="preserve"> 2 tiết</w:t>
            </w:r>
            <w:r w:rsidRPr="00B564D2">
              <w:rPr>
                <w:bCs/>
                <w:sz w:val="26"/>
                <w:szCs w:val="26"/>
                <w:lang w:val="vi-VN"/>
              </w:rPr>
              <w:t xml:space="preserve"> số + </w:t>
            </w:r>
            <w:r w:rsidRPr="00B564D2">
              <w:rPr>
                <w:bCs/>
                <w:sz w:val="26"/>
                <w:szCs w:val="26"/>
              </w:rPr>
              <w:t>1 tiết</w:t>
            </w:r>
            <w:r w:rsidRPr="00B564D2">
              <w:rPr>
                <w:bCs/>
                <w:sz w:val="26"/>
                <w:szCs w:val="26"/>
                <w:lang w:val="vi-VN"/>
              </w:rPr>
              <w:t xml:space="preserve"> hình</w:t>
            </w:r>
            <w:r w:rsidRPr="00B564D2">
              <w:rPr>
                <w:bCs/>
                <w:sz w:val="26"/>
                <w:szCs w:val="26"/>
              </w:rPr>
              <w:t xml:space="preserve"> </w:t>
            </w:r>
            <w:r w:rsidRPr="00B564D2">
              <w:rPr>
                <w:bCs/>
                <w:sz w:val="26"/>
                <w:szCs w:val="26"/>
                <w:lang w:val="vi-VN"/>
              </w:rPr>
              <w:t xml:space="preserve">+ </w:t>
            </w:r>
            <w:r w:rsidRPr="00B564D2">
              <w:rPr>
                <w:bCs/>
                <w:sz w:val="26"/>
                <w:szCs w:val="26"/>
              </w:rPr>
              <w:t>1</w:t>
            </w:r>
            <w:r w:rsidRPr="00B564D2">
              <w:rPr>
                <w:bCs/>
                <w:sz w:val="26"/>
                <w:szCs w:val="26"/>
                <w:lang w:val="vi-VN"/>
              </w:rPr>
              <w:t xml:space="preserve"> </w:t>
            </w:r>
            <w:r w:rsidRPr="00B564D2">
              <w:rPr>
                <w:bCs/>
                <w:sz w:val="26"/>
                <w:szCs w:val="26"/>
              </w:rPr>
              <w:t>tiết</w:t>
            </w:r>
            <w:r w:rsidRPr="00B564D2">
              <w:rPr>
                <w:bCs/>
                <w:sz w:val="26"/>
                <w:szCs w:val="26"/>
                <w:lang w:val="vi-VN"/>
              </w:rPr>
              <w:t xml:space="preserve"> </w:t>
            </w:r>
            <w:r w:rsidRPr="00B564D2">
              <w:rPr>
                <w:bCs/>
                <w:sz w:val="26"/>
                <w:szCs w:val="26"/>
              </w:rPr>
              <w:t>THTN</w:t>
            </w:r>
            <w:r w:rsidRPr="00B564D2">
              <w:rPr>
                <w:bCs/>
                <w:sz w:val="26"/>
                <w:szCs w:val="26"/>
                <w:lang w:val="vi-VN"/>
              </w:rPr>
              <w:t xml:space="preserve"> </w:t>
            </w:r>
            <w:r w:rsidRPr="00B564D2">
              <w:rPr>
                <w:bCs/>
                <w:sz w:val="26"/>
                <w:szCs w:val="26"/>
                <w:lang w:val="fr-FR"/>
              </w:rPr>
              <w:t>(</w:t>
            </w:r>
            <w:r w:rsidRPr="00B564D2">
              <w:rPr>
                <w:bCs/>
                <w:i/>
                <w:sz w:val="26"/>
                <w:szCs w:val="26"/>
                <w:lang w:val="fr-FR"/>
              </w:rPr>
              <w:t>Tuần 33 -&gt; Tuần 34)</w:t>
            </w:r>
          </w:p>
          <w:p w14:paraId="283F0809" w14:textId="77777777" w:rsidR="003706FB" w:rsidRPr="00B564D2" w:rsidRDefault="003706FB" w:rsidP="003706FB">
            <w:pPr>
              <w:jc w:val="both"/>
              <w:rPr>
                <w:bCs/>
                <w:sz w:val="26"/>
                <w:szCs w:val="26"/>
              </w:rPr>
            </w:pPr>
            <w:r w:rsidRPr="00B564D2">
              <w:rPr>
                <w:bCs/>
                <w:sz w:val="26"/>
                <w:szCs w:val="26"/>
              </w:rPr>
              <w:t>1</w:t>
            </w:r>
            <w:r w:rsidRPr="00B564D2">
              <w:rPr>
                <w:bCs/>
                <w:sz w:val="26"/>
                <w:szCs w:val="26"/>
                <w:lang w:val="vi-VN"/>
              </w:rPr>
              <w:t xml:space="preserve"> tuần </w:t>
            </w:r>
            <w:r w:rsidRPr="00B564D2">
              <w:rPr>
                <w:bCs/>
                <w:sz w:val="26"/>
                <w:szCs w:val="26"/>
              </w:rPr>
              <w:t>cuối</w:t>
            </w:r>
            <w:r w:rsidRPr="00B564D2">
              <w:rPr>
                <w:bCs/>
                <w:sz w:val="26"/>
                <w:szCs w:val="26"/>
                <w:lang w:val="vi-VN"/>
              </w:rPr>
              <w:t xml:space="preserve">: </w:t>
            </w:r>
            <w:r w:rsidRPr="00B564D2">
              <w:rPr>
                <w:bCs/>
                <w:sz w:val="26"/>
                <w:szCs w:val="26"/>
              </w:rPr>
              <w:t>1</w:t>
            </w:r>
            <w:r w:rsidRPr="00B564D2">
              <w:rPr>
                <w:bCs/>
                <w:sz w:val="26"/>
                <w:szCs w:val="26"/>
                <w:lang w:val="vi-VN"/>
              </w:rPr>
              <w:t xml:space="preserve"> </w:t>
            </w:r>
            <w:r w:rsidRPr="00B564D2">
              <w:rPr>
                <w:bCs/>
                <w:sz w:val="26"/>
                <w:szCs w:val="26"/>
              </w:rPr>
              <w:t>tiết</w:t>
            </w:r>
            <w:r w:rsidRPr="00B564D2">
              <w:rPr>
                <w:bCs/>
                <w:sz w:val="26"/>
                <w:szCs w:val="26"/>
                <w:lang w:val="vi-VN"/>
              </w:rPr>
              <w:t xml:space="preserve"> số + </w:t>
            </w:r>
            <w:r w:rsidRPr="00B564D2">
              <w:rPr>
                <w:bCs/>
                <w:sz w:val="26"/>
                <w:szCs w:val="26"/>
              </w:rPr>
              <w:t>3</w:t>
            </w:r>
            <w:r w:rsidRPr="00B564D2">
              <w:rPr>
                <w:bCs/>
                <w:sz w:val="26"/>
                <w:szCs w:val="26"/>
                <w:lang w:val="vi-VN"/>
              </w:rPr>
              <w:t xml:space="preserve"> </w:t>
            </w:r>
            <w:r w:rsidRPr="00B564D2">
              <w:rPr>
                <w:bCs/>
                <w:sz w:val="26"/>
                <w:szCs w:val="26"/>
              </w:rPr>
              <w:t>tiết</w:t>
            </w:r>
            <w:r w:rsidRPr="00B564D2">
              <w:rPr>
                <w:bCs/>
                <w:sz w:val="26"/>
                <w:szCs w:val="26"/>
                <w:lang w:val="vi-VN"/>
              </w:rPr>
              <w:t xml:space="preserve"> </w:t>
            </w:r>
            <w:r w:rsidRPr="00B564D2">
              <w:rPr>
                <w:bCs/>
                <w:sz w:val="26"/>
                <w:szCs w:val="26"/>
              </w:rPr>
              <w:t>THTN</w:t>
            </w:r>
            <w:r w:rsidRPr="00B564D2">
              <w:rPr>
                <w:bCs/>
                <w:sz w:val="26"/>
                <w:szCs w:val="26"/>
                <w:lang w:val="vi-VN"/>
              </w:rPr>
              <w:t xml:space="preserve"> </w:t>
            </w:r>
            <w:r w:rsidRPr="00B564D2">
              <w:rPr>
                <w:bCs/>
                <w:i/>
                <w:sz w:val="26"/>
                <w:szCs w:val="26"/>
                <w:lang w:val="vi-VN"/>
              </w:rPr>
              <w:t xml:space="preserve">( Tuần </w:t>
            </w:r>
            <w:r w:rsidRPr="00B564D2">
              <w:rPr>
                <w:bCs/>
                <w:i/>
                <w:sz w:val="26"/>
                <w:szCs w:val="26"/>
              </w:rPr>
              <w:t>35</w:t>
            </w:r>
            <w:r w:rsidRPr="00B564D2">
              <w:rPr>
                <w:bCs/>
                <w:i/>
                <w:sz w:val="26"/>
                <w:szCs w:val="26"/>
                <w:lang w:val="vi-VN"/>
              </w:rPr>
              <w:t>)</w:t>
            </w:r>
          </w:p>
          <w:p w14:paraId="152404EF" w14:textId="77777777" w:rsidR="003706FB" w:rsidRPr="00B564D2" w:rsidRDefault="003706FB" w:rsidP="003706FB">
            <w:pPr>
              <w:jc w:val="both"/>
              <w:rPr>
                <w:bCs/>
                <w:sz w:val="26"/>
                <w:szCs w:val="26"/>
              </w:rPr>
            </w:pPr>
            <w:r w:rsidRPr="00B564D2">
              <w:rPr>
                <w:bCs/>
                <w:sz w:val="26"/>
                <w:szCs w:val="26"/>
              </w:rPr>
              <w:t xml:space="preserve">Kiểm tra giữa học kì II tiết 53 </w:t>
            </w:r>
            <w:r w:rsidRPr="00B564D2">
              <w:rPr>
                <w:bCs/>
                <w:i/>
                <w:sz w:val="26"/>
                <w:szCs w:val="26"/>
                <w:lang w:val="vi-VN"/>
              </w:rPr>
              <w:t>(số học)</w:t>
            </w:r>
            <w:r w:rsidRPr="00B564D2">
              <w:rPr>
                <w:bCs/>
                <w:sz w:val="26"/>
                <w:szCs w:val="26"/>
                <w:lang w:val="vi-VN"/>
              </w:rPr>
              <w:t>,</w:t>
            </w:r>
            <w:r w:rsidRPr="00B564D2">
              <w:rPr>
                <w:bCs/>
                <w:sz w:val="26"/>
                <w:szCs w:val="26"/>
              </w:rPr>
              <w:t xml:space="preserve"> tiết 49 </w:t>
            </w:r>
            <w:r w:rsidRPr="00B564D2">
              <w:rPr>
                <w:bCs/>
                <w:i/>
                <w:sz w:val="26"/>
                <w:szCs w:val="26"/>
                <w:lang w:val="vi-VN"/>
              </w:rPr>
              <w:t>(</w:t>
            </w:r>
            <w:r w:rsidRPr="00B564D2">
              <w:rPr>
                <w:bCs/>
                <w:i/>
                <w:sz w:val="26"/>
                <w:szCs w:val="26"/>
              </w:rPr>
              <w:t>hình )</w:t>
            </w:r>
            <w:r w:rsidRPr="00B564D2">
              <w:rPr>
                <w:bCs/>
                <w:sz w:val="26"/>
                <w:szCs w:val="26"/>
              </w:rPr>
              <w:t>, tuần 26</w:t>
            </w:r>
          </w:p>
          <w:p w14:paraId="21DDF920" w14:textId="77777777" w:rsidR="003706FB" w:rsidRPr="00B564D2" w:rsidRDefault="003706FB" w:rsidP="003706FB">
            <w:pPr>
              <w:jc w:val="both"/>
              <w:rPr>
                <w:bCs/>
                <w:sz w:val="26"/>
                <w:szCs w:val="26"/>
              </w:rPr>
            </w:pPr>
            <w:r w:rsidRPr="00B564D2">
              <w:rPr>
                <w:bCs/>
                <w:sz w:val="26"/>
                <w:szCs w:val="26"/>
              </w:rPr>
              <w:t>Kiểm tra học kỳ II tiết 76 (số học)</w:t>
            </w:r>
            <w:r w:rsidRPr="00B564D2">
              <w:rPr>
                <w:bCs/>
                <w:sz w:val="26"/>
                <w:szCs w:val="26"/>
                <w:lang w:val="vi-VN"/>
              </w:rPr>
              <w:t>,</w:t>
            </w:r>
            <w:r w:rsidRPr="00B564D2">
              <w:rPr>
                <w:bCs/>
                <w:sz w:val="26"/>
                <w:szCs w:val="26"/>
              </w:rPr>
              <w:t xml:space="preserve"> tiết, </w:t>
            </w:r>
            <w:r w:rsidRPr="00B564D2">
              <w:rPr>
                <w:bCs/>
                <w:sz w:val="26"/>
                <w:szCs w:val="26"/>
                <w:lang w:val="vi-VN"/>
              </w:rPr>
              <w:t xml:space="preserve"> </w:t>
            </w:r>
            <w:r w:rsidRPr="00B564D2">
              <w:rPr>
                <w:bCs/>
                <w:sz w:val="26"/>
                <w:szCs w:val="26"/>
              </w:rPr>
              <w:t xml:space="preserve">53 </w:t>
            </w:r>
            <w:r w:rsidRPr="00B564D2">
              <w:rPr>
                <w:bCs/>
                <w:i/>
                <w:sz w:val="26"/>
                <w:szCs w:val="26"/>
                <w:lang w:val="vi-VN"/>
              </w:rPr>
              <w:t>(</w:t>
            </w:r>
            <w:r w:rsidRPr="00B564D2">
              <w:rPr>
                <w:bCs/>
                <w:i/>
                <w:sz w:val="26"/>
                <w:szCs w:val="26"/>
              </w:rPr>
              <w:t>hình</w:t>
            </w:r>
            <w:r w:rsidRPr="00B564D2">
              <w:rPr>
                <w:bCs/>
                <w:i/>
                <w:sz w:val="26"/>
                <w:szCs w:val="26"/>
                <w:lang w:val="vi-VN"/>
              </w:rPr>
              <w:t>)</w:t>
            </w:r>
            <w:r w:rsidRPr="00B564D2">
              <w:rPr>
                <w:bCs/>
                <w:sz w:val="26"/>
                <w:szCs w:val="26"/>
              </w:rPr>
              <w:t>, tuần 34</w:t>
            </w:r>
          </w:p>
          <w:p w14:paraId="5BAB1238" w14:textId="77777777" w:rsidR="003706FB" w:rsidRPr="00B564D2" w:rsidRDefault="003706FB" w:rsidP="003706FB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706FB" w:rsidRPr="00B564D2" w14:paraId="27EE4043" w14:textId="77777777" w:rsidTr="003706FB">
        <w:tc>
          <w:tcPr>
            <w:tcW w:w="14504" w:type="dxa"/>
            <w:gridSpan w:val="2"/>
          </w:tcPr>
          <w:p w14:paraId="513DAF55" w14:textId="77777777" w:rsidR="003706FB" w:rsidRPr="00B564D2" w:rsidRDefault="003706FB" w:rsidP="003706FB">
            <w:pPr>
              <w:jc w:val="center"/>
              <w:rPr>
                <w:i/>
                <w:sz w:val="26"/>
                <w:szCs w:val="26"/>
              </w:rPr>
            </w:pPr>
            <w:r w:rsidRPr="00B564D2">
              <w:rPr>
                <w:bCs/>
                <w:sz w:val="26"/>
                <w:szCs w:val="26"/>
              </w:rPr>
              <w:t>Số đầu điểm đánh giá thường xuyên: 4 đầu điểm/ 1 học kì</w:t>
            </w:r>
          </w:p>
          <w:p w14:paraId="467C419F" w14:textId="77777777" w:rsidR="003706FB" w:rsidRPr="00B564D2" w:rsidRDefault="003706FB" w:rsidP="003706FB">
            <w:pPr>
              <w:jc w:val="both"/>
              <w:rPr>
                <w:bCs/>
                <w:sz w:val="26"/>
                <w:szCs w:val="26"/>
              </w:rPr>
            </w:pPr>
          </w:p>
        </w:tc>
      </w:tr>
    </w:tbl>
    <w:p w14:paraId="7A241976" w14:textId="77777777" w:rsidR="005F1314" w:rsidRDefault="005F1314" w:rsidP="00FF36DF">
      <w:pPr>
        <w:spacing w:before="120" w:after="120" w:line="240" w:lineRule="auto"/>
        <w:contextualSpacing/>
        <w:jc w:val="center"/>
        <w:outlineLvl w:val="0"/>
        <w:rPr>
          <w:rFonts w:eastAsia="Calibri" w:cs="Times New Roman"/>
          <w:b/>
          <w:szCs w:val="26"/>
        </w:rPr>
      </w:pPr>
    </w:p>
    <w:p w14:paraId="55F1BCE0" w14:textId="77777777" w:rsidR="004B4342" w:rsidRPr="00B564D2" w:rsidRDefault="004B4342" w:rsidP="00FF36DF">
      <w:pPr>
        <w:spacing w:before="120" w:after="120" w:line="240" w:lineRule="auto"/>
        <w:contextualSpacing/>
        <w:jc w:val="center"/>
        <w:outlineLvl w:val="0"/>
        <w:rPr>
          <w:rFonts w:eastAsia="Calibri" w:cs="Times New Roman"/>
          <w:b/>
          <w:bCs/>
          <w:szCs w:val="26"/>
        </w:rPr>
      </w:pPr>
      <w:r w:rsidRPr="00B564D2">
        <w:rPr>
          <w:rFonts w:eastAsia="Calibri" w:cs="Times New Roman"/>
          <w:b/>
          <w:bCs/>
          <w:szCs w:val="26"/>
          <w:lang w:val="vi-VN"/>
        </w:rPr>
        <w:lastRenderedPageBreak/>
        <w:t>HỌC KÌ I: 18 TUẦN (</w:t>
      </w:r>
      <w:r w:rsidRPr="00B564D2">
        <w:rPr>
          <w:rFonts w:eastAsia="Calibri" w:cs="Times New Roman"/>
          <w:b/>
          <w:bCs/>
          <w:szCs w:val="26"/>
        </w:rPr>
        <w:t>4</w:t>
      </w:r>
      <w:r w:rsidRPr="00B564D2">
        <w:rPr>
          <w:rFonts w:eastAsia="Calibri" w:cs="Times New Roman"/>
          <w:b/>
          <w:bCs/>
          <w:szCs w:val="26"/>
          <w:lang w:val="vi-VN"/>
        </w:rPr>
        <w:t xml:space="preserve"> TIẾT/ TUẦN</w:t>
      </w:r>
      <w:r w:rsidRPr="00B564D2">
        <w:rPr>
          <w:rFonts w:eastAsia="Calibri" w:cs="Times New Roman"/>
          <w:b/>
          <w:bCs/>
          <w:szCs w:val="26"/>
        </w:rPr>
        <w:t xml:space="preserve"> = 72 TIẾT</w:t>
      </w:r>
      <w:r w:rsidRPr="00B564D2">
        <w:rPr>
          <w:rFonts w:eastAsia="Calibri" w:cs="Times New Roman"/>
          <w:b/>
          <w:bCs/>
          <w:szCs w:val="26"/>
          <w:lang w:val="vi-VN"/>
        </w:rPr>
        <w:t>)</w:t>
      </w:r>
    </w:p>
    <w:p w14:paraId="35E7C4B4" w14:textId="77777777" w:rsidR="00CC4E2F" w:rsidRPr="00B564D2" w:rsidRDefault="00CC4E2F" w:rsidP="00CC4E2F">
      <w:pPr>
        <w:spacing w:before="120" w:after="120" w:line="240" w:lineRule="auto"/>
        <w:ind w:left="927"/>
        <w:contextualSpacing/>
        <w:rPr>
          <w:rFonts w:eastAsia="Calibri" w:cs="Times New Roman"/>
          <w:b/>
          <w:szCs w:val="26"/>
        </w:rPr>
      </w:pPr>
    </w:p>
    <w:tbl>
      <w:tblPr>
        <w:tblW w:w="146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5759"/>
        <w:gridCol w:w="1303"/>
        <w:gridCol w:w="1459"/>
        <w:gridCol w:w="2268"/>
        <w:gridCol w:w="1346"/>
        <w:gridCol w:w="1365"/>
      </w:tblGrid>
      <w:tr w:rsidR="00277047" w:rsidRPr="00B564D2" w14:paraId="53CBF99F" w14:textId="77777777" w:rsidTr="003706FB">
        <w:trPr>
          <w:trHeight w:val="790"/>
        </w:trPr>
        <w:tc>
          <w:tcPr>
            <w:tcW w:w="1170" w:type="dxa"/>
          </w:tcPr>
          <w:p w14:paraId="1771F360" w14:textId="77777777" w:rsidR="00277047" w:rsidRPr="00B564D2" w:rsidRDefault="00277047" w:rsidP="00F3181D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</w:rPr>
            </w:pPr>
            <w:r w:rsidRPr="00B564D2">
              <w:rPr>
                <w:b/>
                <w:szCs w:val="26"/>
              </w:rPr>
              <w:t>Số TT tiết</w:t>
            </w:r>
          </w:p>
        </w:tc>
        <w:tc>
          <w:tcPr>
            <w:tcW w:w="5759" w:type="dxa"/>
          </w:tcPr>
          <w:p w14:paraId="09927661" w14:textId="77777777" w:rsidR="00277047" w:rsidRPr="00B564D2" w:rsidRDefault="00277047" w:rsidP="00F3181D">
            <w:pPr>
              <w:spacing w:after="0"/>
              <w:jc w:val="center"/>
              <w:rPr>
                <w:rFonts w:eastAsia="Calibri" w:cs="Times New Roman"/>
                <w:b/>
                <w:szCs w:val="26"/>
              </w:rPr>
            </w:pPr>
            <w:r w:rsidRPr="00B564D2">
              <w:rPr>
                <w:b/>
                <w:szCs w:val="26"/>
              </w:rPr>
              <w:t>Tên bài/ chủ đề</w:t>
            </w:r>
          </w:p>
        </w:tc>
        <w:tc>
          <w:tcPr>
            <w:tcW w:w="1303" w:type="dxa"/>
          </w:tcPr>
          <w:p w14:paraId="52D42C2C" w14:textId="77777777" w:rsidR="00277047" w:rsidRPr="00B564D2" w:rsidRDefault="00277047" w:rsidP="00F3181D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vi-VN"/>
              </w:rPr>
            </w:pPr>
            <w:r w:rsidRPr="00B564D2">
              <w:rPr>
                <w:b/>
                <w:szCs w:val="26"/>
              </w:rPr>
              <w:t>Số tiết</w:t>
            </w:r>
          </w:p>
        </w:tc>
        <w:tc>
          <w:tcPr>
            <w:tcW w:w="1459" w:type="dxa"/>
          </w:tcPr>
          <w:p w14:paraId="30AF7205" w14:textId="77777777" w:rsidR="00277047" w:rsidRPr="00B564D2" w:rsidRDefault="00277047" w:rsidP="00F3181D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vi-VN"/>
              </w:rPr>
            </w:pPr>
            <w:r w:rsidRPr="00B564D2">
              <w:rPr>
                <w:b/>
                <w:szCs w:val="26"/>
              </w:rPr>
              <w:t>Thời điểm</w:t>
            </w:r>
          </w:p>
        </w:tc>
        <w:tc>
          <w:tcPr>
            <w:tcW w:w="2268" w:type="dxa"/>
          </w:tcPr>
          <w:p w14:paraId="55B60215" w14:textId="77777777" w:rsidR="00277047" w:rsidRPr="00B564D2" w:rsidRDefault="00277047" w:rsidP="00F3181D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vi-VN"/>
              </w:rPr>
            </w:pPr>
            <w:r w:rsidRPr="00B564D2">
              <w:rPr>
                <w:b/>
                <w:szCs w:val="26"/>
              </w:rPr>
              <w:t>Thiết bị dạ</w:t>
            </w:r>
            <w:r w:rsidRPr="00B564D2">
              <w:rPr>
                <w:rFonts w:eastAsia="Times New Roman"/>
                <w:b/>
                <w:i/>
                <w:iCs/>
                <w:color w:val="000000"/>
                <w:szCs w:val="26"/>
                <w:lang w:eastAsia="vi-VN"/>
              </w:rPr>
              <w:t>y</w:t>
            </w:r>
            <w:r w:rsidRPr="00B564D2">
              <w:rPr>
                <w:b/>
                <w:szCs w:val="26"/>
              </w:rPr>
              <w:t xml:space="preserve"> học</w:t>
            </w:r>
          </w:p>
        </w:tc>
        <w:tc>
          <w:tcPr>
            <w:tcW w:w="1346" w:type="dxa"/>
          </w:tcPr>
          <w:p w14:paraId="427AB86B" w14:textId="77777777" w:rsidR="00277047" w:rsidRPr="00B564D2" w:rsidRDefault="00277047" w:rsidP="00F3181D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vi-VN"/>
              </w:rPr>
            </w:pPr>
            <w:r w:rsidRPr="00B564D2">
              <w:rPr>
                <w:b/>
                <w:szCs w:val="26"/>
              </w:rPr>
              <w:t>Địa điểm dạ</w:t>
            </w:r>
            <w:r w:rsidRPr="00B564D2">
              <w:rPr>
                <w:rFonts w:eastAsia="Times New Roman"/>
                <w:b/>
                <w:i/>
                <w:iCs/>
                <w:color w:val="000000"/>
                <w:szCs w:val="26"/>
                <w:lang w:eastAsia="vi-VN"/>
              </w:rPr>
              <w:t>y</w:t>
            </w:r>
            <w:r w:rsidRPr="00B564D2">
              <w:rPr>
                <w:b/>
                <w:szCs w:val="26"/>
              </w:rPr>
              <w:t xml:space="preserve"> học</w:t>
            </w:r>
          </w:p>
        </w:tc>
        <w:tc>
          <w:tcPr>
            <w:tcW w:w="1365" w:type="dxa"/>
          </w:tcPr>
          <w:p w14:paraId="7901C413" w14:textId="77777777" w:rsidR="00277047" w:rsidRPr="00B564D2" w:rsidRDefault="0090356F" w:rsidP="00B77CC8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</w:rPr>
            </w:pPr>
            <w:r>
              <w:rPr>
                <w:rFonts w:eastAsia="Calibri" w:cs="Times New Roman"/>
                <w:b/>
                <w:szCs w:val="26"/>
              </w:rPr>
              <w:t>Ghi chú</w:t>
            </w:r>
          </w:p>
        </w:tc>
      </w:tr>
      <w:tr w:rsidR="0051596D" w:rsidRPr="00B564D2" w14:paraId="096C8A4D" w14:textId="77777777" w:rsidTr="0004314E">
        <w:trPr>
          <w:trHeight w:val="880"/>
        </w:trPr>
        <w:tc>
          <w:tcPr>
            <w:tcW w:w="14670" w:type="dxa"/>
            <w:gridSpan w:val="7"/>
          </w:tcPr>
          <w:p w14:paraId="5334382E" w14:textId="77777777" w:rsidR="0051596D" w:rsidRPr="00B564D2" w:rsidRDefault="0051596D" w:rsidP="00382CD4">
            <w:pPr>
              <w:spacing w:before="120" w:after="120" w:line="240" w:lineRule="auto"/>
              <w:contextualSpacing/>
              <w:jc w:val="center"/>
              <w:rPr>
                <w:rFonts w:eastAsia="Calibri" w:cs="Times New Roman"/>
                <w:b/>
                <w:bCs/>
                <w:szCs w:val="26"/>
              </w:rPr>
            </w:pPr>
            <w:r w:rsidRPr="00B564D2">
              <w:rPr>
                <w:rFonts w:eastAsia="Calibri" w:cs="Times New Roman"/>
                <w:b/>
                <w:bCs/>
                <w:szCs w:val="26"/>
              </w:rPr>
              <w:t>PHẦN 1: ĐẠI SỐ</w:t>
            </w:r>
          </w:p>
          <w:p w14:paraId="155C1A60" w14:textId="77777777" w:rsidR="0051596D" w:rsidRPr="00B564D2" w:rsidRDefault="0051596D" w:rsidP="00B77CC8">
            <w:pPr>
              <w:spacing w:before="120" w:after="120" w:line="240" w:lineRule="auto"/>
              <w:contextualSpacing/>
              <w:jc w:val="center"/>
              <w:rPr>
                <w:rFonts w:eastAsia="Calibri" w:cs="Times New Roman"/>
                <w:b/>
                <w:bCs/>
                <w:szCs w:val="26"/>
              </w:rPr>
            </w:pPr>
            <w:r w:rsidRPr="00B564D2">
              <w:rPr>
                <w:rFonts w:eastAsia="Calibri" w:cs="Times New Roman"/>
                <w:b/>
                <w:bCs/>
                <w:szCs w:val="26"/>
              </w:rPr>
              <w:t>CHƯƠNG I: ĐA THỨC (11TIẾT )</w:t>
            </w:r>
          </w:p>
        </w:tc>
      </w:tr>
      <w:tr w:rsidR="00277047" w:rsidRPr="00B564D2" w14:paraId="06C31CFC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24027302" w14:textId="77777777" w:rsidR="00277047" w:rsidRPr="00B564D2" w:rsidRDefault="00277047" w:rsidP="00F3181D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1</w:t>
            </w:r>
          </w:p>
        </w:tc>
        <w:tc>
          <w:tcPr>
            <w:tcW w:w="5759" w:type="dxa"/>
            <w:vAlign w:val="center"/>
          </w:tcPr>
          <w:p w14:paraId="0D02CEB3" w14:textId="77777777" w:rsidR="00277047" w:rsidRPr="00B564D2" w:rsidRDefault="00277047" w:rsidP="00A71986">
            <w:pPr>
              <w:spacing w:after="0"/>
              <w:rPr>
                <w:rFonts w:eastAsia="Times New Roman" w:cs="Times New Roman"/>
                <w:szCs w:val="26"/>
                <w:lang w:val="nl-NL"/>
              </w:rPr>
            </w:pPr>
            <w:r w:rsidRPr="00B564D2">
              <w:rPr>
                <w:rFonts w:eastAsia="Times New Roman" w:cs="Times New Roman"/>
                <w:szCs w:val="26"/>
                <w:lang w:val="nl-NL"/>
              </w:rPr>
              <w:t xml:space="preserve">Bài 1: </w:t>
            </w:r>
            <w:r w:rsidRPr="00B564D2">
              <w:rPr>
                <w:rFonts w:cs="Times New Roman"/>
                <w:szCs w:val="26"/>
              </w:rPr>
              <w:t xml:space="preserve">Đơn thức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>(Tiết1)</w:t>
            </w:r>
          </w:p>
        </w:tc>
        <w:tc>
          <w:tcPr>
            <w:tcW w:w="1303" w:type="dxa"/>
            <w:vMerge w:val="restart"/>
            <w:vAlign w:val="center"/>
          </w:tcPr>
          <w:p w14:paraId="3FC05AA1" w14:textId="77777777" w:rsidR="00277047" w:rsidRPr="00B564D2" w:rsidRDefault="00277047" w:rsidP="00F3181D">
            <w:pPr>
              <w:spacing w:after="0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2</w:t>
            </w:r>
          </w:p>
        </w:tc>
        <w:tc>
          <w:tcPr>
            <w:tcW w:w="1459" w:type="dxa"/>
            <w:vMerge w:val="restart"/>
          </w:tcPr>
          <w:p w14:paraId="5161B5C4" w14:textId="77777777" w:rsidR="00277047" w:rsidRPr="00B564D2" w:rsidRDefault="00277047" w:rsidP="00F3181D">
            <w:pPr>
              <w:spacing w:after="0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  <w:p w14:paraId="2C8713E5" w14:textId="77777777" w:rsidR="00277047" w:rsidRPr="00B564D2" w:rsidRDefault="00277047" w:rsidP="00F3181D">
            <w:pPr>
              <w:spacing w:after="0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 xml:space="preserve">Tuần 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>1</w:t>
            </w:r>
          </w:p>
        </w:tc>
        <w:tc>
          <w:tcPr>
            <w:tcW w:w="2268" w:type="dxa"/>
            <w:vAlign w:val="center"/>
          </w:tcPr>
          <w:p w14:paraId="5512FD0D" w14:textId="77777777" w:rsidR="00277047" w:rsidRPr="00B564D2" w:rsidRDefault="00277047" w:rsidP="00F3181D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Tivi</w:t>
            </w:r>
          </w:p>
        </w:tc>
        <w:tc>
          <w:tcPr>
            <w:tcW w:w="1346" w:type="dxa"/>
            <w:vAlign w:val="center"/>
          </w:tcPr>
          <w:p w14:paraId="5482B2CA" w14:textId="77777777" w:rsidR="00277047" w:rsidRPr="00B564D2" w:rsidRDefault="00277047" w:rsidP="00624113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3511CBC5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2BAB95AC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063BAFEA" w14:textId="77777777" w:rsidR="00277047" w:rsidRPr="00B564D2" w:rsidRDefault="00277047" w:rsidP="00F3181D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2</w:t>
            </w:r>
          </w:p>
        </w:tc>
        <w:tc>
          <w:tcPr>
            <w:tcW w:w="5759" w:type="dxa"/>
            <w:vAlign w:val="center"/>
          </w:tcPr>
          <w:p w14:paraId="3AD8589C" w14:textId="77777777" w:rsidR="00277047" w:rsidRPr="00B564D2" w:rsidRDefault="00277047" w:rsidP="00A71986">
            <w:pPr>
              <w:spacing w:after="0"/>
              <w:rPr>
                <w:rFonts w:eastAsia="Times New Roman" w:cs="Times New Roman"/>
                <w:szCs w:val="26"/>
                <w:lang w:val="nl-NL"/>
              </w:rPr>
            </w:pPr>
            <w:r w:rsidRPr="00B564D2">
              <w:rPr>
                <w:rFonts w:eastAsia="Times New Roman" w:cs="Times New Roman"/>
                <w:szCs w:val="26"/>
                <w:lang w:val="nl-NL"/>
              </w:rPr>
              <w:t xml:space="preserve">Bài 1: </w:t>
            </w:r>
            <w:r w:rsidRPr="00B564D2">
              <w:rPr>
                <w:rFonts w:cs="Times New Roman"/>
                <w:szCs w:val="26"/>
              </w:rPr>
              <w:t xml:space="preserve">Đơn thức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>(Tiết 2)</w:t>
            </w:r>
          </w:p>
        </w:tc>
        <w:tc>
          <w:tcPr>
            <w:tcW w:w="1303" w:type="dxa"/>
            <w:vMerge/>
            <w:vAlign w:val="center"/>
          </w:tcPr>
          <w:p w14:paraId="18CC1FC8" w14:textId="77777777" w:rsidR="00277047" w:rsidRPr="00B564D2" w:rsidRDefault="00277047" w:rsidP="00F3181D">
            <w:pPr>
              <w:spacing w:after="0"/>
              <w:jc w:val="center"/>
              <w:rPr>
                <w:rFonts w:eastAsia="Calibri" w:cs="Times New Roman"/>
                <w:szCs w:val="26"/>
                <w:lang w:val="nl-NL"/>
              </w:rPr>
            </w:pPr>
          </w:p>
        </w:tc>
        <w:tc>
          <w:tcPr>
            <w:tcW w:w="1459" w:type="dxa"/>
            <w:vMerge/>
          </w:tcPr>
          <w:p w14:paraId="69EBFD97" w14:textId="77777777" w:rsidR="00277047" w:rsidRPr="00B564D2" w:rsidRDefault="00277047" w:rsidP="00F3181D">
            <w:pPr>
              <w:spacing w:after="0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</w:tc>
        <w:tc>
          <w:tcPr>
            <w:tcW w:w="2268" w:type="dxa"/>
            <w:vAlign w:val="center"/>
          </w:tcPr>
          <w:p w14:paraId="1D6C8411" w14:textId="77777777" w:rsidR="00277047" w:rsidRPr="00B564D2" w:rsidRDefault="00277047" w:rsidP="00F3181D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Tivi</w:t>
            </w:r>
          </w:p>
        </w:tc>
        <w:tc>
          <w:tcPr>
            <w:tcW w:w="1346" w:type="dxa"/>
          </w:tcPr>
          <w:p w14:paraId="67133D77" w14:textId="77777777" w:rsidR="00277047" w:rsidRPr="00B564D2" w:rsidRDefault="00277047" w:rsidP="00F3181D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6829EE65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1BC6CB19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7099C06C" w14:textId="77777777" w:rsidR="00277047" w:rsidRPr="00B564D2" w:rsidRDefault="00277047" w:rsidP="00F3181D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3</w:t>
            </w:r>
          </w:p>
        </w:tc>
        <w:tc>
          <w:tcPr>
            <w:tcW w:w="5759" w:type="dxa"/>
            <w:vAlign w:val="center"/>
          </w:tcPr>
          <w:p w14:paraId="5577E060" w14:textId="77777777" w:rsidR="00277047" w:rsidRPr="00B564D2" w:rsidRDefault="00277047" w:rsidP="00A71986">
            <w:pPr>
              <w:spacing w:after="0"/>
              <w:rPr>
                <w:rFonts w:eastAsia="Times New Roman" w:cs="Times New Roman"/>
                <w:szCs w:val="26"/>
                <w:lang w:val="nl-NL"/>
              </w:rPr>
            </w:pPr>
            <w:r w:rsidRPr="00B564D2">
              <w:rPr>
                <w:rFonts w:eastAsia="Times New Roman" w:cs="Times New Roman"/>
                <w:szCs w:val="26"/>
                <w:lang w:val="nl-NL"/>
              </w:rPr>
              <w:t xml:space="preserve">Bài 2: </w:t>
            </w:r>
            <w:r w:rsidRPr="00B564D2">
              <w:rPr>
                <w:rFonts w:cs="Times New Roman"/>
                <w:szCs w:val="26"/>
              </w:rPr>
              <w:t>Đa thức</w:t>
            </w:r>
          </w:p>
        </w:tc>
        <w:tc>
          <w:tcPr>
            <w:tcW w:w="1303" w:type="dxa"/>
            <w:vAlign w:val="center"/>
          </w:tcPr>
          <w:p w14:paraId="72E7A780" w14:textId="77777777" w:rsidR="00277047" w:rsidRPr="00B564D2" w:rsidRDefault="00277047" w:rsidP="00F3181D">
            <w:pPr>
              <w:spacing w:after="0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1</w:t>
            </w:r>
          </w:p>
        </w:tc>
        <w:tc>
          <w:tcPr>
            <w:tcW w:w="1459" w:type="dxa"/>
            <w:vMerge w:val="restart"/>
          </w:tcPr>
          <w:p w14:paraId="3C11D788" w14:textId="77777777" w:rsidR="00277047" w:rsidRPr="00B564D2" w:rsidRDefault="00277047" w:rsidP="0027019A">
            <w:pPr>
              <w:spacing w:after="0"/>
              <w:rPr>
                <w:rFonts w:eastAsia="Calibri" w:cs="Times New Roman"/>
                <w:b/>
                <w:szCs w:val="26"/>
                <w:lang w:val="nl-NL"/>
              </w:rPr>
            </w:pPr>
          </w:p>
          <w:p w14:paraId="138643F7" w14:textId="77777777" w:rsidR="00277047" w:rsidRPr="00B564D2" w:rsidRDefault="00277047" w:rsidP="00F3181D">
            <w:pPr>
              <w:spacing w:after="0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2</w:t>
            </w:r>
          </w:p>
        </w:tc>
        <w:tc>
          <w:tcPr>
            <w:tcW w:w="2268" w:type="dxa"/>
            <w:vAlign w:val="center"/>
          </w:tcPr>
          <w:p w14:paraId="20EA201E" w14:textId="77777777" w:rsidR="00277047" w:rsidRPr="00B564D2" w:rsidRDefault="00277047" w:rsidP="00F3181D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Tivi</w:t>
            </w:r>
          </w:p>
        </w:tc>
        <w:tc>
          <w:tcPr>
            <w:tcW w:w="1346" w:type="dxa"/>
          </w:tcPr>
          <w:p w14:paraId="50DEDA04" w14:textId="77777777" w:rsidR="00277047" w:rsidRPr="00B564D2" w:rsidRDefault="00277047" w:rsidP="00F3181D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105EB15C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0DBAFE9F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346A4C29" w14:textId="77777777" w:rsidR="00277047" w:rsidRPr="00B564D2" w:rsidRDefault="00277047" w:rsidP="00F3181D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4</w:t>
            </w:r>
          </w:p>
        </w:tc>
        <w:tc>
          <w:tcPr>
            <w:tcW w:w="5759" w:type="dxa"/>
            <w:vAlign w:val="center"/>
          </w:tcPr>
          <w:p w14:paraId="6CF87EB5" w14:textId="77777777" w:rsidR="00277047" w:rsidRPr="00B564D2" w:rsidRDefault="00277047" w:rsidP="00CC4E2F">
            <w:pPr>
              <w:spacing w:after="0"/>
              <w:rPr>
                <w:rFonts w:eastAsia="Times New Roman" w:cs="Times New Roman"/>
                <w:szCs w:val="26"/>
                <w:lang w:val="nl-NL"/>
              </w:rPr>
            </w:pPr>
            <w:r w:rsidRPr="00B564D2">
              <w:rPr>
                <w:rFonts w:eastAsia="Times New Roman" w:cs="Times New Roman"/>
                <w:szCs w:val="26"/>
                <w:lang w:val="nl-NL"/>
              </w:rPr>
              <w:t xml:space="preserve">Bài 3: </w:t>
            </w:r>
            <w:r w:rsidRPr="00B564D2">
              <w:rPr>
                <w:rFonts w:cs="Times New Roman"/>
                <w:szCs w:val="26"/>
              </w:rPr>
              <w:t>Phép cộng và phép trừ đa thức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 xml:space="preserve"> (Tiết 1)</w:t>
            </w:r>
          </w:p>
        </w:tc>
        <w:tc>
          <w:tcPr>
            <w:tcW w:w="1303" w:type="dxa"/>
            <w:vMerge w:val="restart"/>
            <w:vAlign w:val="center"/>
          </w:tcPr>
          <w:p w14:paraId="1421E057" w14:textId="77777777" w:rsidR="00277047" w:rsidRPr="00B564D2" w:rsidRDefault="00277047" w:rsidP="00F3181D">
            <w:pPr>
              <w:spacing w:after="0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2</w:t>
            </w:r>
          </w:p>
        </w:tc>
        <w:tc>
          <w:tcPr>
            <w:tcW w:w="1459" w:type="dxa"/>
            <w:vMerge/>
          </w:tcPr>
          <w:p w14:paraId="72A8235F" w14:textId="77777777" w:rsidR="00277047" w:rsidRPr="00B564D2" w:rsidRDefault="00277047" w:rsidP="00F3181D">
            <w:pPr>
              <w:spacing w:after="0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</w:tc>
        <w:tc>
          <w:tcPr>
            <w:tcW w:w="2268" w:type="dxa"/>
            <w:vAlign w:val="center"/>
          </w:tcPr>
          <w:p w14:paraId="3761F570" w14:textId="77777777" w:rsidR="00277047" w:rsidRPr="00B564D2" w:rsidRDefault="00277047" w:rsidP="00F3181D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Tivi</w:t>
            </w:r>
          </w:p>
        </w:tc>
        <w:tc>
          <w:tcPr>
            <w:tcW w:w="1346" w:type="dxa"/>
          </w:tcPr>
          <w:p w14:paraId="4411A254" w14:textId="77777777" w:rsidR="00277047" w:rsidRPr="00B564D2" w:rsidRDefault="00277047" w:rsidP="00F3181D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738D45C8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78D3DB2E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59C6E211" w14:textId="77777777" w:rsidR="00277047" w:rsidRPr="00B564D2" w:rsidRDefault="00277047" w:rsidP="00F3181D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5</w:t>
            </w:r>
          </w:p>
        </w:tc>
        <w:tc>
          <w:tcPr>
            <w:tcW w:w="5759" w:type="dxa"/>
            <w:vAlign w:val="center"/>
          </w:tcPr>
          <w:p w14:paraId="3DDB8AE1" w14:textId="77777777" w:rsidR="00277047" w:rsidRPr="00B564D2" w:rsidRDefault="00277047" w:rsidP="00CC4E2F">
            <w:pPr>
              <w:spacing w:after="0"/>
              <w:rPr>
                <w:rFonts w:eastAsia="Times New Roman" w:cs="Times New Roman"/>
                <w:szCs w:val="26"/>
              </w:rPr>
            </w:pPr>
            <w:r w:rsidRPr="00B564D2">
              <w:rPr>
                <w:rFonts w:eastAsia="Times New Roman" w:cs="Times New Roman"/>
                <w:szCs w:val="26"/>
                <w:lang w:val="nl-NL"/>
              </w:rPr>
              <w:t xml:space="preserve">Bài 3: </w:t>
            </w:r>
            <w:r w:rsidRPr="00B564D2">
              <w:rPr>
                <w:rFonts w:cs="Times New Roman"/>
                <w:szCs w:val="26"/>
              </w:rPr>
              <w:t>Phép cộng và phép trừ đa thức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 xml:space="preserve"> (Tiết 2)</w:t>
            </w:r>
          </w:p>
        </w:tc>
        <w:tc>
          <w:tcPr>
            <w:tcW w:w="1303" w:type="dxa"/>
            <w:vMerge/>
            <w:vAlign w:val="center"/>
          </w:tcPr>
          <w:p w14:paraId="2A6BB860" w14:textId="77777777" w:rsidR="00277047" w:rsidRPr="00B564D2" w:rsidRDefault="00277047" w:rsidP="00F3181D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</w:p>
        </w:tc>
        <w:tc>
          <w:tcPr>
            <w:tcW w:w="1459" w:type="dxa"/>
            <w:vMerge w:val="restart"/>
          </w:tcPr>
          <w:p w14:paraId="018CFE2A" w14:textId="77777777" w:rsidR="00277047" w:rsidRPr="00B564D2" w:rsidRDefault="00277047" w:rsidP="00F3181D">
            <w:pPr>
              <w:spacing w:after="0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 xml:space="preserve"> 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3</w:t>
            </w:r>
          </w:p>
        </w:tc>
        <w:tc>
          <w:tcPr>
            <w:tcW w:w="2268" w:type="dxa"/>
            <w:vAlign w:val="center"/>
          </w:tcPr>
          <w:p w14:paraId="18FF4915" w14:textId="77777777" w:rsidR="00277047" w:rsidRPr="00B564D2" w:rsidRDefault="00277047" w:rsidP="00F3181D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Tivi</w:t>
            </w:r>
          </w:p>
        </w:tc>
        <w:tc>
          <w:tcPr>
            <w:tcW w:w="1346" w:type="dxa"/>
          </w:tcPr>
          <w:p w14:paraId="14A36A79" w14:textId="77777777" w:rsidR="00277047" w:rsidRPr="00B564D2" w:rsidRDefault="00277047" w:rsidP="00F3181D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5C3859A4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706BEAA7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728C59C3" w14:textId="77777777" w:rsidR="00277047" w:rsidRPr="00B564D2" w:rsidRDefault="00277047" w:rsidP="00F3181D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6</w:t>
            </w:r>
          </w:p>
        </w:tc>
        <w:tc>
          <w:tcPr>
            <w:tcW w:w="5759" w:type="dxa"/>
            <w:vAlign w:val="center"/>
          </w:tcPr>
          <w:p w14:paraId="0D5C76F8" w14:textId="77777777" w:rsidR="00277047" w:rsidRPr="00B564D2" w:rsidRDefault="00277047" w:rsidP="00A71986">
            <w:pPr>
              <w:spacing w:after="0"/>
              <w:rPr>
                <w:rFonts w:eastAsia="Times New Roman" w:cs="Times New Roman"/>
                <w:szCs w:val="26"/>
                <w:lang w:val="nl-NL"/>
              </w:rPr>
            </w:pPr>
            <w:r w:rsidRPr="00B564D2">
              <w:rPr>
                <w:rFonts w:cs="Times New Roman"/>
                <w:szCs w:val="26"/>
              </w:rPr>
              <w:t>Luyện tập chung</w:t>
            </w:r>
          </w:p>
        </w:tc>
        <w:tc>
          <w:tcPr>
            <w:tcW w:w="1303" w:type="dxa"/>
            <w:vAlign w:val="center"/>
          </w:tcPr>
          <w:p w14:paraId="2F4CB594" w14:textId="77777777" w:rsidR="00277047" w:rsidRPr="00B564D2" w:rsidRDefault="00277047" w:rsidP="00F3181D">
            <w:pPr>
              <w:spacing w:after="0" w:line="240" w:lineRule="auto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1</w:t>
            </w:r>
          </w:p>
        </w:tc>
        <w:tc>
          <w:tcPr>
            <w:tcW w:w="1459" w:type="dxa"/>
            <w:vMerge/>
          </w:tcPr>
          <w:p w14:paraId="2CDEAC0F" w14:textId="77777777" w:rsidR="00277047" w:rsidRPr="00B564D2" w:rsidRDefault="00277047" w:rsidP="00F3181D">
            <w:pPr>
              <w:spacing w:after="0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</w:tc>
        <w:tc>
          <w:tcPr>
            <w:tcW w:w="2268" w:type="dxa"/>
            <w:vAlign w:val="center"/>
          </w:tcPr>
          <w:p w14:paraId="757B8540" w14:textId="77777777" w:rsidR="00277047" w:rsidRPr="00B564D2" w:rsidRDefault="00277047" w:rsidP="00F3181D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Tivi</w:t>
            </w:r>
          </w:p>
        </w:tc>
        <w:tc>
          <w:tcPr>
            <w:tcW w:w="1346" w:type="dxa"/>
          </w:tcPr>
          <w:p w14:paraId="1EB3E53C" w14:textId="77777777" w:rsidR="00277047" w:rsidRPr="00B564D2" w:rsidRDefault="00277047" w:rsidP="00F3181D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766DE15F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6EEE280E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7715ED4B" w14:textId="77777777" w:rsidR="00277047" w:rsidRPr="00B564D2" w:rsidRDefault="00277047" w:rsidP="00F3181D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7</w:t>
            </w:r>
          </w:p>
        </w:tc>
        <w:tc>
          <w:tcPr>
            <w:tcW w:w="5759" w:type="dxa"/>
            <w:vAlign w:val="center"/>
          </w:tcPr>
          <w:p w14:paraId="1F3D545A" w14:textId="77777777" w:rsidR="00277047" w:rsidRPr="00B564D2" w:rsidRDefault="00277047" w:rsidP="00A71986">
            <w:pPr>
              <w:spacing w:after="0"/>
              <w:rPr>
                <w:rFonts w:eastAsia="Times New Roman" w:cs="Times New Roman"/>
                <w:szCs w:val="26"/>
                <w:lang w:val="nl-NL"/>
              </w:rPr>
            </w:pPr>
            <w:r w:rsidRPr="00B564D2">
              <w:rPr>
                <w:rFonts w:cs="Times New Roman"/>
                <w:szCs w:val="26"/>
              </w:rPr>
              <w:t>Bài 4.Phép nhân  đa thức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 xml:space="preserve"> (Tiết 1)</w:t>
            </w:r>
          </w:p>
        </w:tc>
        <w:tc>
          <w:tcPr>
            <w:tcW w:w="1303" w:type="dxa"/>
            <w:vMerge w:val="restart"/>
            <w:vAlign w:val="center"/>
          </w:tcPr>
          <w:p w14:paraId="0ED9CF26" w14:textId="77777777" w:rsidR="00277047" w:rsidRPr="00B564D2" w:rsidRDefault="00277047" w:rsidP="0027019A">
            <w:pPr>
              <w:spacing w:after="0" w:line="240" w:lineRule="auto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2</w:t>
            </w:r>
          </w:p>
        </w:tc>
        <w:tc>
          <w:tcPr>
            <w:tcW w:w="1459" w:type="dxa"/>
            <w:vMerge w:val="restart"/>
          </w:tcPr>
          <w:p w14:paraId="54EC9F19" w14:textId="77777777" w:rsidR="00277047" w:rsidRPr="00B564D2" w:rsidRDefault="00277047" w:rsidP="0027019A">
            <w:pPr>
              <w:spacing w:after="0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4</w:t>
            </w:r>
          </w:p>
        </w:tc>
        <w:tc>
          <w:tcPr>
            <w:tcW w:w="2268" w:type="dxa"/>
            <w:vAlign w:val="center"/>
          </w:tcPr>
          <w:p w14:paraId="14A06810" w14:textId="77777777" w:rsidR="00277047" w:rsidRPr="00B564D2" w:rsidRDefault="00277047" w:rsidP="00F3181D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Tivi</w:t>
            </w:r>
          </w:p>
        </w:tc>
        <w:tc>
          <w:tcPr>
            <w:tcW w:w="1346" w:type="dxa"/>
          </w:tcPr>
          <w:p w14:paraId="68C4E974" w14:textId="77777777" w:rsidR="00277047" w:rsidRPr="00B564D2" w:rsidRDefault="00277047" w:rsidP="00F3181D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653CF775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0D1E9604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41839826" w14:textId="77777777" w:rsidR="00277047" w:rsidRPr="00B564D2" w:rsidRDefault="00277047" w:rsidP="00F3181D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8</w:t>
            </w:r>
          </w:p>
        </w:tc>
        <w:tc>
          <w:tcPr>
            <w:tcW w:w="5759" w:type="dxa"/>
            <w:vAlign w:val="center"/>
          </w:tcPr>
          <w:p w14:paraId="7070B568" w14:textId="77777777" w:rsidR="00277047" w:rsidRPr="00B564D2" w:rsidRDefault="00277047" w:rsidP="00A71986">
            <w:pPr>
              <w:spacing w:after="0"/>
              <w:rPr>
                <w:rFonts w:eastAsia="Times New Roman" w:cs="Times New Roman"/>
                <w:szCs w:val="26"/>
                <w:lang w:val="nl-NL"/>
              </w:rPr>
            </w:pPr>
            <w:r w:rsidRPr="00B564D2">
              <w:rPr>
                <w:rFonts w:cs="Times New Roman"/>
                <w:szCs w:val="26"/>
              </w:rPr>
              <w:t>Bài 4.Phép nhân  đa thức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 xml:space="preserve"> (Tiết 2)</w:t>
            </w:r>
          </w:p>
        </w:tc>
        <w:tc>
          <w:tcPr>
            <w:tcW w:w="1303" w:type="dxa"/>
            <w:vMerge/>
            <w:vAlign w:val="center"/>
          </w:tcPr>
          <w:p w14:paraId="2EEC3B30" w14:textId="77777777" w:rsidR="00277047" w:rsidRPr="00B564D2" w:rsidRDefault="00277047" w:rsidP="0027019A">
            <w:pPr>
              <w:spacing w:after="0" w:line="240" w:lineRule="auto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1459" w:type="dxa"/>
            <w:vMerge/>
          </w:tcPr>
          <w:p w14:paraId="37A76333" w14:textId="77777777" w:rsidR="00277047" w:rsidRPr="00B564D2" w:rsidRDefault="00277047" w:rsidP="00F3181D">
            <w:pPr>
              <w:spacing w:after="0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</w:tc>
        <w:tc>
          <w:tcPr>
            <w:tcW w:w="2268" w:type="dxa"/>
            <w:vAlign w:val="center"/>
          </w:tcPr>
          <w:p w14:paraId="2B956F4C" w14:textId="77777777" w:rsidR="00277047" w:rsidRPr="00B564D2" w:rsidRDefault="00277047" w:rsidP="00F3181D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Tivi</w:t>
            </w:r>
          </w:p>
        </w:tc>
        <w:tc>
          <w:tcPr>
            <w:tcW w:w="1346" w:type="dxa"/>
          </w:tcPr>
          <w:p w14:paraId="1EDB934C" w14:textId="77777777" w:rsidR="00277047" w:rsidRPr="00B564D2" w:rsidRDefault="00277047" w:rsidP="00F3181D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68AE9888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39B8C91C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696DCD8D" w14:textId="77777777" w:rsidR="00277047" w:rsidRPr="00B564D2" w:rsidRDefault="00277047" w:rsidP="00F3181D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9</w:t>
            </w:r>
          </w:p>
        </w:tc>
        <w:tc>
          <w:tcPr>
            <w:tcW w:w="5759" w:type="dxa"/>
            <w:vAlign w:val="center"/>
          </w:tcPr>
          <w:p w14:paraId="3473799B" w14:textId="77777777" w:rsidR="00277047" w:rsidRPr="00B564D2" w:rsidRDefault="00277047" w:rsidP="00101C41">
            <w:pPr>
              <w:spacing w:after="0"/>
              <w:rPr>
                <w:rFonts w:eastAsia="Times New Roman" w:cs="Times New Roman"/>
                <w:szCs w:val="26"/>
                <w:lang w:val="nl-NL"/>
              </w:rPr>
            </w:pPr>
            <w:r w:rsidRPr="00B564D2">
              <w:rPr>
                <w:rFonts w:cs="Times New Roman"/>
                <w:szCs w:val="26"/>
              </w:rPr>
              <w:t>Bài5.Phép chia đa thức cho đơn thức</w:t>
            </w:r>
          </w:p>
        </w:tc>
        <w:tc>
          <w:tcPr>
            <w:tcW w:w="1303" w:type="dxa"/>
            <w:vAlign w:val="center"/>
          </w:tcPr>
          <w:p w14:paraId="4D0D11EA" w14:textId="77777777" w:rsidR="00277047" w:rsidRPr="00B564D2" w:rsidRDefault="00277047" w:rsidP="00F3181D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1</w:t>
            </w:r>
          </w:p>
        </w:tc>
        <w:tc>
          <w:tcPr>
            <w:tcW w:w="1459" w:type="dxa"/>
            <w:vMerge w:val="restart"/>
          </w:tcPr>
          <w:p w14:paraId="09751959" w14:textId="77777777" w:rsidR="00277047" w:rsidRPr="00B564D2" w:rsidRDefault="00277047" w:rsidP="00F3181D">
            <w:pPr>
              <w:spacing w:after="0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5</w:t>
            </w:r>
          </w:p>
        </w:tc>
        <w:tc>
          <w:tcPr>
            <w:tcW w:w="2268" w:type="dxa"/>
            <w:vAlign w:val="center"/>
          </w:tcPr>
          <w:p w14:paraId="6C5A2EEA" w14:textId="77777777" w:rsidR="00277047" w:rsidRPr="00B564D2" w:rsidRDefault="00277047" w:rsidP="00B85629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Tivi</w:t>
            </w:r>
          </w:p>
        </w:tc>
        <w:tc>
          <w:tcPr>
            <w:tcW w:w="1346" w:type="dxa"/>
          </w:tcPr>
          <w:p w14:paraId="5AC6C111" w14:textId="77777777" w:rsidR="00277047" w:rsidRPr="00B564D2" w:rsidRDefault="00277047" w:rsidP="00F3181D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15E97EF9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53145AC7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010808EC" w14:textId="77777777" w:rsidR="00277047" w:rsidRPr="00B564D2" w:rsidRDefault="00277047" w:rsidP="00F3181D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10</w:t>
            </w:r>
          </w:p>
        </w:tc>
        <w:tc>
          <w:tcPr>
            <w:tcW w:w="5759" w:type="dxa"/>
            <w:vAlign w:val="center"/>
          </w:tcPr>
          <w:p w14:paraId="2C4AFFBB" w14:textId="77777777" w:rsidR="00277047" w:rsidRPr="00B564D2" w:rsidRDefault="00277047" w:rsidP="00B10D0B">
            <w:pPr>
              <w:spacing w:after="0"/>
              <w:rPr>
                <w:rFonts w:eastAsia="Times New Roman" w:cs="Times New Roman"/>
                <w:szCs w:val="26"/>
                <w:lang w:val="nl-NL"/>
              </w:rPr>
            </w:pPr>
            <w:r w:rsidRPr="00B564D2">
              <w:rPr>
                <w:rFonts w:cs="Times New Roman"/>
                <w:szCs w:val="26"/>
              </w:rPr>
              <w:t xml:space="preserve">Luyện tập chung </w:t>
            </w:r>
          </w:p>
        </w:tc>
        <w:tc>
          <w:tcPr>
            <w:tcW w:w="1303" w:type="dxa"/>
            <w:vAlign w:val="center"/>
          </w:tcPr>
          <w:p w14:paraId="5441730A" w14:textId="77777777" w:rsidR="00277047" w:rsidRPr="00B564D2" w:rsidRDefault="00277047" w:rsidP="00F3181D">
            <w:pPr>
              <w:spacing w:after="0" w:line="240" w:lineRule="auto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1</w:t>
            </w:r>
          </w:p>
        </w:tc>
        <w:tc>
          <w:tcPr>
            <w:tcW w:w="1459" w:type="dxa"/>
            <w:vMerge/>
          </w:tcPr>
          <w:p w14:paraId="6DE71E42" w14:textId="77777777" w:rsidR="00277047" w:rsidRPr="00B564D2" w:rsidRDefault="00277047" w:rsidP="00F3181D">
            <w:pPr>
              <w:spacing w:after="0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</w:tc>
        <w:tc>
          <w:tcPr>
            <w:tcW w:w="2268" w:type="dxa"/>
            <w:vAlign w:val="center"/>
          </w:tcPr>
          <w:p w14:paraId="5680C768" w14:textId="77777777" w:rsidR="00277047" w:rsidRPr="00B564D2" w:rsidRDefault="00277047" w:rsidP="00F3181D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Tivi</w:t>
            </w:r>
          </w:p>
        </w:tc>
        <w:tc>
          <w:tcPr>
            <w:tcW w:w="1346" w:type="dxa"/>
          </w:tcPr>
          <w:p w14:paraId="256EBD52" w14:textId="77777777" w:rsidR="00277047" w:rsidRPr="00B564D2" w:rsidRDefault="00277047" w:rsidP="00F3181D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2461B2C8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4CD62738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4EEB6001" w14:textId="77777777" w:rsidR="00277047" w:rsidRPr="00B564D2" w:rsidRDefault="00277047" w:rsidP="00624113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11</w:t>
            </w:r>
          </w:p>
        </w:tc>
        <w:tc>
          <w:tcPr>
            <w:tcW w:w="5759" w:type="dxa"/>
            <w:vAlign w:val="center"/>
          </w:tcPr>
          <w:p w14:paraId="36CEECCB" w14:textId="77777777" w:rsidR="00277047" w:rsidRPr="00B564D2" w:rsidRDefault="00277047" w:rsidP="00624113">
            <w:pPr>
              <w:spacing w:after="0"/>
              <w:rPr>
                <w:rFonts w:eastAsia="Times New Roman" w:cs="Times New Roman"/>
                <w:szCs w:val="26"/>
              </w:rPr>
            </w:pPr>
            <w:r w:rsidRPr="00B564D2">
              <w:rPr>
                <w:rFonts w:eastAsia="Times New Roman" w:cs="Times New Roman"/>
                <w:szCs w:val="26"/>
              </w:rPr>
              <w:t>Bài tập cuối chương  I</w:t>
            </w:r>
          </w:p>
        </w:tc>
        <w:tc>
          <w:tcPr>
            <w:tcW w:w="1303" w:type="dxa"/>
            <w:vAlign w:val="center"/>
          </w:tcPr>
          <w:p w14:paraId="3B5EE6D6" w14:textId="77777777" w:rsidR="00277047" w:rsidRPr="00B564D2" w:rsidRDefault="00277047" w:rsidP="00624113">
            <w:pPr>
              <w:spacing w:after="0" w:line="240" w:lineRule="auto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1</w:t>
            </w:r>
          </w:p>
        </w:tc>
        <w:tc>
          <w:tcPr>
            <w:tcW w:w="1459" w:type="dxa"/>
          </w:tcPr>
          <w:p w14:paraId="42CA7755" w14:textId="77777777" w:rsidR="00277047" w:rsidRPr="00B564D2" w:rsidRDefault="00277047" w:rsidP="00624113">
            <w:pPr>
              <w:spacing w:after="0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6</w:t>
            </w:r>
          </w:p>
        </w:tc>
        <w:tc>
          <w:tcPr>
            <w:tcW w:w="2268" w:type="dxa"/>
            <w:vAlign w:val="center"/>
          </w:tcPr>
          <w:p w14:paraId="6C50DEAE" w14:textId="77777777" w:rsidR="00277047" w:rsidRPr="00B564D2" w:rsidRDefault="00277047" w:rsidP="00624113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Tivi</w:t>
            </w:r>
          </w:p>
        </w:tc>
        <w:tc>
          <w:tcPr>
            <w:tcW w:w="1346" w:type="dxa"/>
          </w:tcPr>
          <w:p w14:paraId="757B9B24" w14:textId="77777777" w:rsidR="00277047" w:rsidRPr="00B564D2" w:rsidRDefault="00277047" w:rsidP="00624113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21FB9D81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51596D" w:rsidRPr="00B564D2" w14:paraId="1FEF2D42" w14:textId="77777777" w:rsidTr="0004314E">
        <w:trPr>
          <w:trHeight w:val="164"/>
        </w:trPr>
        <w:tc>
          <w:tcPr>
            <w:tcW w:w="14670" w:type="dxa"/>
            <w:gridSpan w:val="7"/>
            <w:vAlign w:val="center"/>
          </w:tcPr>
          <w:p w14:paraId="4EAB6283" w14:textId="77777777" w:rsidR="0051596D" w:rsidRPr="00B564D2" w:rsidRDefault="0051596D" w:rsidP="00B77CC8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b/>
                <w:bCs/>
                <w:szCs w:val="26"/>
                <w:lang w:val="nl-NL"/>
              </w:rPr>
              <w:t>CHƯƠNG II. HẰNG ĐẲNG THỨC ĐÁNG NHỚ VÀ ỨNG DỤNG (15 tiết)</w:t>
            </w:r>
          </w:p>
        </w:tc>
      </w:tr>
      <w:tr w:rsidR="00277047" w:rsidRPr="00B564D2" w14:paraId="301D8476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35A80582" w14:textId="77777777" w:rsidR="00277047" w:rsidRPr="00B564D2" w:rsidRDefault="00277047" w:rsidP="00624113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12</w:t>
            </w:r>
          </w:p>
        </w:tc>
        <w:tc>
          <w:tcPr>
            <w:tcW w:w="5759" w:type="dxa"/>
            <w:vAlign w:val="center"/>
          </w:tcPr>
          <w:p w14:paraId="09E81F7A" w14:textId="18BC75F7" w:rsidR="00277047" w:rsidRPr="00B564D2" w:rsidRDefault="00277047" w:rsidP="00596586">
            <w:pPr>
              <w:spacing w:after="0"/>
              <w:ind w:left="-41"/>
              <w:rPr>
                <w:rFonts w:eastAsia="Times New Roman" w:cs="Times New Roman"/>
                <w:szCs w:val="26"/>
                <w:lang w:val="nl-NL"/>
              </w:rPr>
            </w:pPr>
            <w:r w:rsidRPr="00B564D2">
              <w:rPr>
                <w:rFonts w:eastAsia="Times New Roman" w:cs="Times New Roman"/>
                <w:szCs w:val="26"/>
                <w:lang w:val="nl-NL"/>
              </w:rPr>
              <w:t xml:space="preserve">Bài 6: </w:t>
            </w:r>
            <w:r w:rsidRPr="00B564D2">
              <w:rPr>
                <w:rFonts w:cs="Times New Roman"/>
                <w:szCs w:val="26"/>
              </w:rPr>
              <w:t>Hiệu hai bình</w:t>
            </w:r>
            <w:r w:rsidR="00C40137">
              <w:rPr>
                <w:rFonts w:cs="Times New Roman"/>
                <w:szCs w:val="26"/>
              </w:rPr>
              <w:t xml:space="preserve"> </w:t>
            </w:r>
            <w:r w:rsidRPr="00B564D2">
              <w:rPr>
                <w:rFonts w:cs="Times New Roman"/>
                <w:szCs w:val="26"/>
              </w:rPr>
              <w:t>phương. Bình phương của một tổng hay một hiệu (T1)</w:t>
            </w:r>
          </w:p>
        </w:tc>
        <w:tc>
          <w:tcPr>
            <w:tcW w:w="1303" w:type="dxa"/>
            <w:vMerge w:val="restart"/>
            <w:vAlign w:val="center"/>
          </w:tcPr>
          <w:p w14:paraId="290C373B" w14:textId="77777777" w:rsidR="00277047" w:rsidRPr="00B564D2" w:rsidRDefault="00277047" w:rsidP="00624113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2</w:t>
            </w:r>
          </w:p>
        </w:tc>
        <w:tc>
          <w:tcPr>
            <w:tcW w:w="1459" w:type="dxa"/>
          </w:tcPr>
          <w:p w14:paraId="54AF96D8" w14:textId="77777777" w:rsidR="00277047" w:rsidRPr="00B564D2" w:rsidRDefault="00277047" w:rsidP="00624113">
            <w:pPr>
              <w:spacing w:after="0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  <w:p w14:paraId="6F3AB016" w14:textId="77777777" w:rsidR="00277047" w:rsidRPr="00B564D2" w:rsidRDefault="00277047" w:rsidP="00624113">
            <w:pPr>
              <w:spacing w:after="0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6</w:t>
            </w:r>
          </w:p>
        </w:tc>
        <w:tc>
          <w:tcPr>
            <w:tcW w:w="2268" w:type="dxa"/>
            <w:vAlign w:val="center"/>
          </w:tcPr>
          <w:p w14:paraId="3982311B" w14:textId="77777777" w:rsidR="00277047" w:rsidRPr="00B564D2" w:rsidRDefault="00277047" w:rsidP="00624113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Tivi</w:t>
            </w:r>
          </w:p>
        </w:tc>
        <w:tc>
          <w:tcPr>
            <w:tcW w:w="1346" w:type="dxa"/>
          </w:tcPr>
          <w:p w14:paraId="52A2AF0D" w14:textId="77777777" w:rsidR="00277047" w:rsidRPr="00B564D2" w:rsidRDefault="00277047" w:rsidP="00624113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4622622F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49586879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776F5F1B" w14:textId="77777777" w:rsidR="00277047" w:rsidRPr="00B564D2" w:rsidRDefault="00277047" w:rsidP="00624113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13</w:t>
            </w:r>
          </w:p>
        </w:tc>
        <w:tc>
          <w:tcPr>
            <w:tcW w:w="5759" w:type="dxa"/>
            <w:vAlign w:val="center"/>
          </w:tcPr>
          <w:p w14:paraId="06A09083" w14:textId="77777777" w:rsidR="00277047" w:rsidRPr="00B564D2" w:rsidRDefault="00277047" w:rsidP="00624113">
            <w:pPr>
              <w:spacing w:after="0"/>
              <w:rPr>
                <w:rFonts w:eastAsia="Times New Roman" w:cs="Times New Roman"/>
                <w:szCs w:val="26"/>
                <w:lang w:val="nl-NL"/>
              </w:rPr>
            </w:pPr>
            <w:r w:rsidRPr="00B564D2">
              <w:rPr>
                <w:rFonts w:eastAsia="Times New Roman" w:cs="Times New Roman"/>
                <w:szCs w:val="26"/>
                <w:lang w:val="nl-NL"/>
              </w:rPr>
              <w:t xml:space="preserve">Bài 6: </w:t>
            </w:r>
            <w:r w:rsidRPr="00B564D2">
              <w:rPr>
                <w:rFonts w:cs="Times New Roman"/>
                <w:szCs w:val="26"/>
              </w:rPr>
              <w:t>Hiệu hai bìnhphương. Bình phương của một tổng hay một hiệu (T2)</w:t>
            </w:r>
          </w:p>
        </w:tc>
        <w:tc>
          <w:tcPr>
            <w:tcW w:w="1303" w:type="dxa"/>
            <w:vMerge/>
            <w:vAlign w:val="center"/>
          </w:tcPr>
          <w:p w14:paraId="58D4B540" w14:textId="77777777" w:rsidR="00277047" w:rsidRPr="00B564D2" w:rsidRDefault="00277047" w:rsidP="00624113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</w:p>
        </w:tc>
        <w:tc>
          <w:tcPr>
            <w:tcW w:w="1459" w:type="dxa"/>
            <w:vMerge w:val="restart"/>
          </w:tcPr>
          <w:p w14:paraId="733A32E9" w14:textId="77777777" w:rsidR="003706FB" w:rsidRDefault="003706FB" w:rsidP="00624113">
            <w:pPr>
              <w:spacing w:after="0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  <w:p w14:paraId="1AC00C9B" w14:textId="77777777" w:rsidR="00277047" w:rsidRPr="00B564D2" w:rsidRDefault="00277047" w:rsidP="00624113">
            <w:pPr>
              <w:spacing w:after="0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7</w:t>
            </w:r>
          </w:p>
        </w:tc>
        <w:tc>
          <w:tcPr>
            <w:tcW w:w="2268" w:type="dxa"/>
            <w:vAlign w:val="center"/>
          </w:tcPr>
          <w:p w14:paraId="54B068CE" w14:textId="77777777" w:rsidR="00277047" w:rsidRPr="00B564D2" w:rsidRDefault="00277047" w:rsidP="00624113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Tivi</w:t>
            </w:r>
          </w:p>
        </w:tc>
        <w:tc>
          <w:tcPr>
            <w:tcW w:w="1346" w:type="dxa"/>
          </w:tcPr>
          <w:p w14:paraId="0EB18027" w14:textId="77777777" w:rsidR="00277047" w:rsidRPr="00B564D2" w:rsidRDefault="00277047" w:rsidP="00624113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4A8E1F6D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6686B11E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5FACB58F" w14:textId="77777777" w:rsidR="00277047" w:rsidRPr="00B564D2" w:rsidRDefault="00277047" w:rsidP="00624113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14</w:t>
            </w:r>
          </w:p>
        </w:tc>
        <w:tc>
          <w:tcPr>
            <w:tcW w:w="5759" w:type="dxa"/>
            <w:vAlign w:val="center"/>
          </w:tcPr>
          <w:p w14:paraId="7FBE1359" w14:textId="77777777" w:rsidR="00277047" w:rsidRPr="00B564D2" w:rsidRDefault="00277047" w:rsidP="00624113">
            <w:pPr>
              <w:spacing w:after="0"/>
              <w:rPr>
                <w:rFonts w:eastAsia="Times New Roman" w:cs="Times New Roman"/>
                <w:szCs w:val="26"/>
                <w:lang w:val="nl-NL"/>
              </w:rPr>
            </w:pPr>
            <w:r w:rsidRPr="00B564D2">
              <w:rPr>
                <w:rFonts w:cs="Times New Roman"/>
                <w:szCs w:val="26"/>
              </w:rPr>
              <w:t>Bài7: Lập phương của một tổng. Lập phương của một hiệu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 xml:space="preserve"> (Tiết 1)</w:t>
            </w:r>
          </w:p>
        </w:tc>
        <w:tc>
          <w:tcPr>
            <w:tcW w:w="1303" w:type="dxa"/>
            <w:vMerge w:val="restart"/>
            <w:vAlign w:val="center"/>
          </w:tcPr>
          <w:p w14:paraId="39F94CD2" w14:textId="77777777" w:rsidR="00277047" w:rsidRPr="00B564D2" w:rsidRDefault="00277047" w:rsidP="00624113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2</w:t>
            </w:r>
          </w:p>
        </w:tc>
        <w:tc>
          <w:tcPr>
            <w:tcW w:w="1459" w:type="dxa"/>
            <w:vMerge/>
          </w:tcPr>
          <w:p w14:paraId="2C04E823" w14:textId="77777777" w:rsidR="00277047" w:rsidRPr="00B564D2" w:rsidRDefault="00277047" w:rsidP="00624113">
            <w:pPr>
              <w:spacing w:after="0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</w:tc>
        <w:tc>
          <w:tcPr>
            <w:tcW w:w="2268" w:type="dxa"/>
            <w:vAlign w:val="center"/>
          </w:tcPr>
          <w:p w14:paraId="534A4401" w14:textId="77777777" w:rsidR="00277047" w:rsidRPr="00B564D2" w:rsidRDefault="00277047" w:rsidP="00624113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 xml:space="preserve">Tivi </w:t>
            </w:r>
          </w:p>
        </w:tc>
        <w:tc>
          <w:tcPr>
            <w:tcW w:w="1346" w:type="dxa"/>
          </w:tcPr>
          <w:p w14:paraId="631FCA87" w14:textId="77777777" w:rsidR="00277047" w:rsidRPr="00B564D2" w:rsidRDefault="00277047" w:rsidP="00624113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55A99A06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5F1314" w:rsidRPr="00B564D2" w14:paraId="56D843D1" w14:textId="77777777" w:rsidTr="00CB2BD6">
        <w:trPr>
          <w:trHeight w:val="164"/>
        </w:trPr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5845BD0A" w14:textId="77777777" w:rsidR="005F1314" w:rsidRPr="00B564D2" w:rsidRDefault="005F1314" w:rsidP="00624113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15</w:t>
            </w:r>
          </w:p>
        </w:tc>
        <w:tc>
          <w:tcPr>
            <w:tcW w:w="5759" w:type="dxa"/>
            <w:tcBorders>
              <w:bottom w:val="single" w:sz="4" w:space="0" w:color="auto"/>
            </w:tcBorders>
            <w:vAlign w:val="center"/>
          </w:tcPr>
          <w:p w14:paraId="06720D1E" w14:textId="77777777" w:rsidR="005F1314" w:rsidRPr="00B564D2" w:rsidRDefault="005F1314" w:rsidP="00624113">
            <w:pPr>
              <w:spacing w:after="0"/>
              <w:rPr>
                <w:rFonts w:eastAsia="Times New Roman" w:cs="Times New Roman"/>
                <w:szCs w:val="26"/>
                <w:lang w:val="nl-NL"/>
              </w:rPr>
            </w:pPr>
            <w:r w:rsidRPr="00B564D2">
              <w:rPr>
                <w:rFonts w:cs="Times New Roman"/>
                <w:szCs w:val="26"/>
              </w:rPr>
              <w:t>Bài7:Lập phương của một tổng.Lập phương của một hiệu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>(Tiết 2)</w:t>
            </w:r>
          </w:p>
        </w:tc>
        <w:tc>
          <w:tcPr>
            <w:tcW w:w="1303" w:type="dxa"/>
            <w:vMerge/>
            <w:tcBorders>
              <w:bottom w:val="single" w:sz="4" w:space="0" w:color="auto"/>
            </w:tcBorders>
            <w:vAlign w:val="center"/>
          </w:tcPr>
          <w:p w14:paraId="606DDB43" w14:textId="77777777" w:rsidR="005F1314" w:rsidRPr="00B564D2" w:rsidRDefault="005F1314" w:rsidP="00624113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</w:p>
        </w:tc>
        <w:tc>
          <w:tcPr>
            <w:tcW w:w="1459" w:type="dxa"/>
          </w:tcPr>
          <w:p w14:paraId="71818F59" w14:textId="77777777" w:rsidR="005F1314" w:rsidRPr="00B564D2" w:rsidRDefault="005F1314" w:rsidP="007635A2">
            <w:pPr>
              <w:spacing w:after="0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  <w:p w14:paraId="12654CC2" w14:textId="77777777" w:rsidR="005F1314" w:rsidRPr="00B564D2" w:rsidRDefault="005F1314" w:rsidP="007635A2">
            <w:pPr>
              <w:spacing w:after="0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33E7908" w14:textId="77777777" w:rsidR="005F1314" w:rsidRPr="00B564D2" w:rsidRDefault="005F1314" w:rsidP="00624113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Tivi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14:paraId="1EB5F77C" w14:textId="77777777" w:rsidR="005F1314" w:rsidRPr="00B564D2" w:rsidRDefault="005F1314" w:rsidP="00624113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45E3FFC7" w14:textId="77777777" w:rsidR="005F1314" w:rsidRPr="00B564D2" w:rsidRDefault="005F1314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5F1314" w:rsidRPr="00B564D2" w14:paraId="50DFAD56" w14:textId="77777777" w:rsidTr="00CB2BD6">
        <w:trPr>
          <w:trHeight w:val="16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908D" w14:textId="77777777" w:rsidR="005F1314" w:rsidRPr="00B564D2" w:rsidRDefault="005F1314" w:rsidP="007635A2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lastRenderedPageBreak/>
              <w:t>16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5314" w14:textId="77777777" w:rsidR="005F1314" w:rsidRPr="00B564D2" w:rsidRDefault="005F1314" w:rsidP="007635A2">
            <w:pPr>
              <w:spacing w:after="0"/>
              <w:rPr>
                <w:rFonts w:eastAsia="Calibri" w:cs="Times New Roman"/>
                <w:szCs w:val="26"/>
              </w:rPr>
            </w:pPr>
            <w:r w:rsidRPr="00B564D2">
              <w:rPr>
                <w:rFonts w:eastAsia="Times New Roman" w:cs="Times New Roman"/>
                <w:szCs w:val="26"/>
                <w:lang w:val="nl-NL"/>
              </w:rPr>
              <w:t>Bài 8:</w:t>
            </w:r>
            <w:r w:rsidRPr="00B564D2">
              <w:rPr>
                <w:rFonts w:cs="Times New Roman"/>
                <w:spacing w:val="1"/>
                <w:szCs w:val="26"/>
              </w:rPr>
              <w:t xml:space="preserve">Tổng và hiệu hai lập phương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>(Tiết 1)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3C08A5" w14:textId="77777777" w:rsidR="005F1314" w:rsidRPr="00B564D2" w:rsidRDefault="005F1314" w:rsidP="007635A2">
            <w:pPr>
              <w:spacing w:after="0" w:line="240" w:lineRule="auto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2</w:t>
            </w:r>
          </w:p>
        </w:tc>
        <w:tc>
          <w:tcPr>
            <w:tcW w:w="1459" w:type="dxa"/>
            <w:vMerge w:val="restart"/>
          </w:tcPr>
          <w:p w14:paraId="4B248EBD" w14:textId="77777777" w:rsidR="005F1314" w:rsidRPr="00B564D2" w:rsidRDefault="005F1314" w:rsidP="007635A2">
            <w:pPr>
              <w:spacing w:after="0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B89C" w14:textId="77777777" w:rsidR="005F1314" w:rsidRPr="00B564D2" w:rsidRDefault="005F1314" w:rsidP="007635A2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Đề kiểm tra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0B3F" w14:textId="77777777" w:rsidR="005F1314" w:rsidRPr="00B564D2" w:rsidRDefault="005F1314" w:rsidP="007635A2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29CE" w14:textId="77777777" w:rsidR="005F1314" w:rsidRPr="00B564D2" w:rsidRDefault="005F1314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5F1314" w:rsidRPr="00B564D2" w14:paraId="753065A7" w14:textId="77777777" w:rsidTr="00CB2BD6">
        <w:trPr>
          <w:trHeight w:val="164"/>
        </w:trPr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3009A392" w14:textId="77777777" w:rsidR="005F1314" w:rsidRPr="00B564D2" w:rsidRDefault="005F1314" w:rsidP="007635A2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17</w:t>
            </w:r>
          </w:p>
        </w:tc>
        <w:tc>
          <w:tcPr>
            <w:tcW w:w="5759" w:type="dxa"/>
            <w:tcBorders>
              <w:top w:val="single" w:sz="4" w:space="0" w:color="auto"/>
            </w:tcBorders>
            <w:vAlign w:val="center"/>
          </w:tcPr>
          <w:p w14:paraId="7CD4DE05" w14:textId="77777777" w:rsidR="005F1314" w:rsidRPr="00B564D2" w:rsidRDefault="005F1314" w:rsidP="007635A2">
            <w:pPr>
              <w:spacing w:after="0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Times New Roman" w:cs="Times New Roman"/>
                <w:szCs w:val="26"/>
                <w:lang w:val="nl-NL"/>
              </w:rPr>
              <w:t>Bài 8:</w:t>
            </w:r>
            <w:r w:rsidRPr="00B564D2">
              <w:rPr>
                <w:rFonts w:cs="Times New Roman"/>
                <w:spacing w:val="1"/>
                <w:szCs w:val="26"/>
              </w:rPr>
              <w:t xml:space="preserve">Tổng và hiệu hai lập phương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>(Tiết 2)</w:t>
            </w:r>
          </w:p>
        </w:tc>
        <w:tc>
          <w:tcPr>
            <w:tcW w:w="1303" w:type="dxa"/>
            <w:vMerge/>
            <w:tcBorders>
              <w:top w:val="single" w:sz="4" w:space="0" w:color="auto"/>
            </w:tcBorders>
            <w:vAlign w:val="center"/>
          </w:tcPr>
          <w:p w14:paraId="0D5658AF" w14:textId="77777777" w:rsidR="005F1314" w:rsidRPr="00B564D2" w:rsidRDefault="005F1314" w:rsidP="007635A2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</w:p>
        </w:tc>
        <w:tc>
          <w:tcPr>
            <w:tcW w:w="1459" w:type="dxa"/>
            <w:vMerge/>
          </w:tcPr>
          <w:p w14:paraId="4494F695" w14:textId="77777777" w:rsidR="005F1314" w:rsidRPr="00B564D2" w:rsidRDefault="005F1314" w:rsidP="007635A2">
            <w:pPr>
              <w:spacing w:after="0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1C49722" w14:textId="77777777" w:rsidR="005F1314" w:rsidRPr="00B564D2" w:rsidRDefault="005F1314" w:rsidP="007635A2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Tivi</w:t>
            </w:r>
          </w:p>
        </w:tc>
        <w:tc>
          <w:tcPr>
            <w:tcW w:w="1346" w:type="dxa"/>
            <w:tcBorders>
              <w:top w:val="single" w:sz="4" w:space="0" w:color="auto"/>
            </w:tcBorders>
          </w:tcPr>
          <w:p w14:paraId="0DE6C780" w14:textId="77777777" w:rsidR="005F1314" w:rsidRPr="00B564D2" w:rsidRDefault="005F1314" w:rsidP="007635A2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14:paraId="69802C4D" w14:textId="77777777" w:rsidR="005F1314" w:rsidRPr="00B564D2" w:rsidRDefault="005F1314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568EAA23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5CB8B625" w14:textId="77777777" w:rsidR="00277047" w:rsidRPr="00B564D2" w:rsidRDefault="00277047" w:rsidP="00624113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18</w:t>
            </w:r>
          </w:p>
        </w:tc>
        <w:tc>
          <w:tcPr>
            <w:tcW w:w="5759" w:type="dxa"/>
            <w:vAlign w:val="center"/>
          </w:tcPr>
          <w:p w14:paraId="35309AA9" w14:textId="77777777" w:rsidR="00277047" w:rsidRPr="00B564D2" w:rsidRDefault="00277047" w:rsidP="00624113">
            <w:pPr>
              <w:spacing w:after="0"/>
              <w:rPr>
                <w:rFonts w:eastAsia="Times New Roman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</w:rPr>
              <w:t xml:space="preserve">Ôn tập giữa học kì 1 </w:t>
            </w:r>
          </w:p>
        </w:tc>
        <w:tc>
          <w:tcPr>
            <w:tcW w:w="1303" w:type="dxa"/>
            <w:vMerge w:val="restart"/>
            <w:vAlign w:val="center"/>
          </w:tcPr>
          <w:p w14:paraId="24AA0A7B" w14:textId="77777777" w:rsidR="00277047" w:rsidRPr="00B564D2" w:rsidRDefault="00277047" w:rsidP="00624113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2</w:t>
            </w:r>
          </w:p>
        </w:tc>
        <w:tc>
          <w:tcPr>
            <w:tcW w:w="1459" w:type="dxa"/>
            <w:vMerge w:val="restart"/>
          </w:tcPr>
          <w:p w14:paraId="2A60D64B" w14:textId="77777777" w:rsidR="00277047" w:rsidRPr="00B564D2" w:rsidRDefault="00277047" w:rsidP="00624113">
            <w:pPr>
              <w:spacing w:after="0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  <w:p w14:paraId="6009CB45" w14:textId="77777777" w:rsidR="00277047" w:rsidRPr="00B564D2" w:rsidRDefault="00277047" w:rsidP="00624113">
            <w:pPr>
              <w:spacing w:after="0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9</w:t>
            </w:r>
          </w:p>
        </w:tc>
        <w:tc>
          <w:tcPr>
            <w:tcW w:w="2268" w:type="dxa"/>
            <w:vAlign w:val="center"/>
          </w:tcPr>
          <w:p w14:paraId="72C7EF9A" w14:textId="77777777" w:rsidR="00277047" w:rsidRPr="00B564D2" w:rsidRDefault="00277047" w:rsidP="00624113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Tivi</w:t>
            </w:r>
          </w:p>
        </w:tc>
        <w:tc>
          <w:tcPr>
            <w:tcW w:w="1346" w:type="dxa"/>
          </w:tcPr>
          <w:p w14:paraId="7B3FE978" w14:textId="77777777" w:rsidR="00277047" w:rsidRPr="00B564D2" w:rsidRDefault="00277047" w:rsidP="00624113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5DEC8A9E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0BB12B75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3A21D948" w14:textId="77777777" w:rsidR="00277047" w:rsidRPr="00B564D2" w:rsidRDefault="00277047" w:rsidP="00624113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19</w:t>
            </w:r>
          </w:p>
        </w:tc>
        <w:tc>
          <w:tcPr>
            <w:tcW w:w="5759" w:type="dxa"/>
            <w:vAlign w:val="center"/>
          </w:tcPr>
          <w:p w14:paraId="3F996D75" w14:textId="77777777" w:rsidR="00277047" w:rsidRPr="00B564D2" w:rsidRDefault="00277047" w:rsidP="00624113">
            <w:pPr>
              <w:spacing w:after="0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Kiểm tra giữa học kì 1</w:t>
            </w:r>
          </w:p>
        </w:tc>
        <w:tc>
          <w:tcPr>
            <w:tcW w:w="1303" w:type="dxa"/>
            <w:vMerge/>
            <w:vAlign w:val="center"/>
          </w:tcPr>
          <w:p w14:paraId="7C08F439" w14:textId="77777777" w:rsidR="00277047" w:rsidRPr="00B564D2" w:rsidRDefault="00277047" w:rsidP="00624113">
            <w:pPr>
              <w:spacing w:after="0" w:line="240" w:lineRule="auto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1459" w:type="dxa"/>
            <w:vMerge/>
          </w:tcPr>
          <w:p w14:paraId="7E8E1CEC" w14:textId="77777777" w:rsidR="00277047" w:rsidRPr="00B564D2" w:rsidRDefault="00277047" w:rsidP="00624113">
            <w:pPr>
              <w:spacing w:after="0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</w:tc>
        <w:tc>
          <w:tcPr>
            <w:tcW w:w="2268" w:type="dxa"/>
            <w:vAlign w:val="center"/>
          </w:tcPr>
          <w:p w14:paraId="2CF8916E" w14:textId="77777777" w:rsidR="00277047" w:rsidRPr="00B564D2" w:rsidRDefault="00277047" w:rsidP="00624113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Tivi</w:t>
            </w:r>
          </w:p>
        </w:tc>
        <w:tc>
          <w:tcPr>
            <w:tcW w:w="1346" w:type="dxa"/>
          </w:tcPr>
          <w:p w14:paraId="56F00100" w14:textId="77777777" w:rsidR="00277047" w:rsidRPr="00B564D2" w:rsidRDefault="00277047" w:rsidP="00624113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5063473F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5FA4AFC5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26DCECBD" w14:textId="77777777" w:rsidR="00277047" w:rsidRPr="00B564D2" w:rsidRDefault="00277047" w:rsidP="00624113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20</w:t>
            </w:r>
          </w:p>
        </w:tc>
        <w:tc>
          <w:tcPr>
            <w:tcW w:w="5759" w:type="dxa"/>
            <w:vAlign w:val="center"/>
          </w:tcPr>
          <w:p w14:paraId="0472E236" w14:textId="77777777" w:rsidR="00277047" w:rsidRPr="00B564D2" w:rsidRDefault="00277047" w:rsidP="00624113">
            <w:pPr>
              <w:spacing w:after="0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 xml:space="preserve">Luyện tập chung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>(Tiết 1)</w:t>
            </w:r>
          </w:p>
        </w:tc>
        <w:tc>
          <w:tcPr>
            <w:tcW w:w="1303" w:type="dxa"/>
            <w:vMerge w:val="restart"/>
            <w:vAlign w:val="center"/>
          </w:tcPr>
          <w:p w14:paraId="465CD309" w14:textId="77777777" w:rsidR="00277047" w:rsidRPr="00B564D2" w:rsidRDefault="00277047" w:rsidP="00624113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2</w:t>
            </w:r>
          </w:p>
        </w:tc>
        <w:tc>
          <w:tcPr>
            <w:tcW w:w="1459" w:type="dxa"/>
            <w:vMerge/>
          </w:tcPr>
          <w:p w14:paraId="7218DA8E" w14:textId="77777777" w:rsidR="00277047" w:rsidRPr="00B564D2" w:rsidRDefault="00277047" w:rsidP="00624113">
            <w:pPr>
              <w:spacing w:after="0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</w:tc>
        <w:tc>
          <w:tcPr>
            <w:tcW w:w="2268" w:type="dxa"/>
            <w:vAlign w:val="center"/>
          </w:tcPr>
          <w:p w14:paraId="3E857511" w14:textId="77777777" w:rsidR="00277047" w:rsidRPr="00B564D2" w:rsidRDefault="00277047" w:rsidP="00624113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 xml:space="preserve">Tivi </w:t>
            </w:r>
          </w:p>
        </w:tc>
        <w:tc>
          <w:tcPr>
            <w:tcW w:w="1346" w:type="dxa"/>
          </w:tcPr>
          <w:p w14:paraId="20E8F434" w14:textId="77777777" w:rsidR="00277047" w:rsidRPr="00B564D2" w:rsidRDefault="00277047" w:rsidP="00624113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23ED3F5E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6920088E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4BF8025D" w14:textId="77777777" w:rsidR="00277047" w:rsidRPr="00B564D2" w:rsidRDefault="00277047" w:rsidP="00624113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21</w:t>
            </w:r>
          </w:p>
        </w:tc>
        <w:tc>
          <w:tcPr>
            <w:tcW w:w="5759" w:type="dxa"/>
            <w:vAlign w:val="center"/>
          </w:tcPr>
          <w:p w14:paraId="047F95E9" w14:textId="77777777" w:rsidR="00277047" w:rsidRPr="00B564D2" w:rsidRDefault="00277047" w:rsidP="00624113">
            <w:pPr>
              <w:spacing w:after="0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 xml:space="preserve">Luyện tập chung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>(Tiết 2)</w:t>
            </w:r>
          </w:p>
        </w:tc>
        <w:tc>
          <w:tcPr>
            <w:tcW w:w="1303" w:type="dxa"/>
            <w:vMerge/>
            <w:vAlign w:val="center"/>
          </w:tcPr>
          <w:p w14:paraId="2DA6C33E" w14:textId="77777777" w:rsidR="00277047" w:rsidRPr="00B564D2" w:rsidRDefault="00277047" w:rsidP="00624113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</w:p>
        </w:tc>
        <w:tc>
          <w:tcPr>
            <w:tcW w:w="1459" w:type="dxa"/>
            <w:vMerge w:val="restart"/>
          </w:tcPr>
          <w:p w14:paraId="719CF2D1" w14:textId="77777777" w:rsidR="00277047" w:rsidRPr="00B564D2" w:rsidRDefault="00277047" w:rsidP="00624113">
            <w:pPr>
              <w:spacing w:after="0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10</w:t>
            </w:r>
          </w:p>
        </w:tc>
        <w:tc>
          <w:tcPr>
            <w:tcW w:w="2268" w:type="dxa"/>
            <w:vAlign w:val="center"/>
          </w:tcPr>
          <w:p w14:paraId="2D1C3F34" w14:textId="77777777" w:rsidR="00277047" w:rsidRPr="00B564D2" w:rsidRDefault="00277047" w:rsidP="00624113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Tivi</w:t>
            </w:r>
          </w:p>
        </w:tc>
        <w:tc>
          <w:tcPr>
            <w:tcW w:w="1346" w:type="dxa"/>
          </w:tcPr>
          <w:p w14:paraId="2FB16A5C" w14:textId="77777777" w:rsidR="00277047" w:rsidRPr="00B564D2" w:rsidRDefault="00277047" w:rsidP="00624113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444A154D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2DB50D00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0CF52AC6" w14:textId="77777777" w:rsidR="00277047" w:rsidRPr="00B564D2" w:rsidRDefault="00277047" w:rsidP="00624113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22</w:t>
            </w:r>
          </w:p>
        </w:tc>
        <w:tc>
          <w:tcPr>
            <w:tcW w:w="5759" w:type="dxa"/>
            <w:vAlign w:val="center"/>
          </w:tcPr>
          <w:p w14:paraId="347692B8" w14:textId="77777777" w:rsidR="00277047" w:rsidRPr="00B564D2" w:rsidRDefault="00277047" w:rsidP="00624113">
            <w:pPr>
              <w:spacing w:after="0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cs="Times New Roman"/>
                <w:szCs w:val="26"/>
              </w:rPr>
              <w:t xml:space="preserve">Bài9:Phân tích đa thức thành nhân tử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>(Tiết 1)</w:t>
            </w:r>
          </w:p>
        </w:tc>
        <w:tc>
          <w:tcPr>
            <w:tcW w:w="1303" w:type="dxa"/>
            <w:vMerge w:val="restart"/>
            <w:vAlign w:val="center"/>
          </w:tcPr>
          <w:p w14:paraId="43E77DCD" w14:textId="77777777" w:rsidR="00277047" w:rsidRPr="00B564D2" w:rsidRDefault="00277047" w:rsidP="00624113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3</w:t>
            </w:r>
          </w:p>
        </w:tc>
        <w:tc>
          <w:tcPr>
            <w:tcW w:w="1459" w:type="dxa"/>
            <w:vMerge/>
          </w:tcPr>
          <w:p w14:paraId="22D1FCF6" w14:textId="77777777" w:rsidR="00277047" w:rsidRPr="00B564D2" w:rsidRDefault="00277047" w:rsidP="00624113">
            <w:pPr>
              <w:spacing w:after="0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</w:tc>
        <w:tc>
          <w:tcPr>
            <w:tcW w:w="2268" w:type="dxa"/>
            <w:vAlign w:val="center"/>
          </w:tcPr>
          <w:p w14:paraId="6CE23AE3" w14:textId="77777777" w:rsidR="00277047" w:rsidRPr="00B564D2" w:rsidRDefault="00277047" w:rsidP="00624113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 vi</w:t>
            </w:r>
          </w:p>
        </w:tc>
        <w:tc>
          <w:tcPr>
            <w:tcW w:w="1346" w:type="dxa"/>
          </w:tcPr>
          <w:p w14:paraId="3DFA0848" w14:textId="77777777" w:rsidR="00277047" w:rsidRPr="00B564D2" w:rsidRDefault="00277047" w:rsidP="00624113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3C1C88B3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107AFD92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15C087E7" w14:textId="77777777" w:rsidR="00277047" w:rsidRPr="00B564D2" w:rsidRDefault="00277047" w:rsidP="003E016A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23</w:t>
            </w:r>
          </w:p>
        </w:tc>
        <w:tc>
          <w:tcPr>
            <w:tcW w:w="5759" w:type="dxa"/>
            <w:vAlign w:val="center"/>
          </w:tcPr>
          <w:p w14:paraId="162A66A9" w14:textId="77777777" w:rsidR="00277047" w:rsidRPr="00B564D2" w:rsidRDefault="00277047" w:rsidP="003E016A">
            <w:pPr>
              <w:spacing w:after="0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cs="Times New Roman"/>
                <w:szCs w:val="26"/>
              </w:rPr>
              <w:t xml:space="preserve">Bài9:Phân tích đa thức thành nhân tử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 xml:space="preserve"> (Tiết 2)</w:t>
            </w:r>
          </w:p>
        </w:tc>
        <w:tc>
          <w:tcPr>
            <w:tcW w:w="1303" w:type="dxa"/>
            <w:vMerge/>
            <w:vAlign w:val="center"/>
          </w:tcPr>
          <w:p w14:paraId="73B12EA5" w14:textId="77777777" w:rsidR="00277047" w:rsidRPr="00B564D2" w:rsidRDefault="00277047" w:rsidP="003E016A">
            <w:pPr>
              <w:spacing w:after="0" w:line="240" w:lineRule="auto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1459" w:type="dxa"/>
            <w:vMerge w:val="restart"/>
          </w:tcPr>
          <w:p w14:paraId="6F575431" w14:textId="77777777" w:rsidR="00277047" w:rsidRPr="00B564D2" w:rsidRDefault="00277047" w:rsidP="003E016A">
            <w:pPr>
              <w:spacing w:after="0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11</w:t>
            </w:r>
          </w:p>
        </w:tc>
        <w:tc>
          <w:tcPr>
            <w:tcW w:w="2268" w:type="dxa"/>
            <w:vAlign w:val="center"/>
          </w:tcPr>
          <w:p w14:paraId="0445DD81" w14:textId="77777777" w:rsidR="00277047" w:rsidRPr="00B564D2" w:rsidRDefault="00277047" w:rsidP="003E016A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Tivi</w:t>
            </w:r>
          </w:p>
        </w:tc>
        <w:tc>
          <w:tcPr>
            <w:tcW w:w="1346" w:type="dxa"/>
          </w:tcPr>
          <w:p w14:paraId="074F6187" w14:textId="77777777" w:rsidR="00277047" w:rsidRPr="00B564D2" w:rsidRDefault="00277047" w:rsidP="003E016A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0B5D2C59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365C55D9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595E7618" w14:textId="77777777" w:rsidR="00277047" w:rsidRPr="00B564D2" w:rsidRDefault="00277047" w:rsidP="00624113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24</w:t>
            </w:r>
          </w:p>
        </w:tc>
        <w:tc>
          <w:tcPr>
            <w:tcW w:w="5759" w:type="dxa"/>
            <w:vAlign w:val="center"/>
          </w:tcPr>
          <w:p w14:paraId="17E56F6E" w14:textId="77777777" w:rsidR="00277047" w:rsidRPr="00B564D2" w:rsidRDefault="00277047" w:rsidP="00BC36EF">
            <w:pPr>
              <w:spacing w:after="0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cs="Times New Roman"/>
                <w:szCs w:val="26"/>
              </w:rPr>
              <w:t xml:space="preserve">Bài9:Phân tích đa thức thành nhân tử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 xml:space="preserve"> (Tiết 3)</w:t>
            </w:r>
          </w:p>
        </w:tc>
        <w:tc>
          <w:tcPr>
            <w:tcW w:w="1303" w:type="dxa"/>
            <w:vMerge/>
            <w:vAlign w:val="center"/>
          </w:tcPr>
          <w:p w14:paraId="57F09A56" w14:textId="77777777" w:rsidR="00277047" w:rsidRPr="00B564D2" w:rsidRDefault="00277047" w:rsidP="00624113">
            <w:pPr>
              <w:spacing w:after="0" w:line="240" w:lineRule="auto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1459" w:type="dxa"/>
            <w:vMerge/>
          </w:tcPr>
          <w:p w14:paraId="445DCB1B" w14:textId="77777777" w:rsidR="00277047" w:rsidRPr="00B564D2" w:rsidRDefault="00277047" w:rsidP="00624113">
            <w:pPr>
              <w:spacing w:after="0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</w:tc>
        <w:tc>
          <w:tcPr>
            <w:tcW w:w="2268" w:type="dxa"/>
            <w:vAlign w:val="center"/>
          </w:tcPr>
          <w:p w14:paraId="5D4599EE" w14:textId="77777777" w:rsidR="00277047" w:rsidRPr="00B564D2" w:rsidRDefault="00277047" w:rsidP="00624113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Tivi</w:t>
            </w:r>
          </w:p>
        </w:tc>
        <w:tc>
          <w:tcPr>
            <w:tcW w:w="1346" w:type="dxa"/>
          </w:tcPr>
          <w:p w14:paraId="522F3878" w14:textId="77777777" w:rsidR="00277047" w:rsidRPr="00B564D2" w:rsidRDefault="00277047" w:rsidP="00624113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78963AD8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395EBD0C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0F563688" w14:textId="77777777" w:rsidR="00277047" w:rsidRPr="00B564D2" w:rsidRDefault="00277047" w:rsidP="003E016A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25</w:t>
            </w:r>
          </w:p>
        </w:tc>
        <w:tc>
          <w:tcPr>
            <w:tcW w:w="5759" w:type="dxa"/>
            <w:vAlign w:val="center"/>
          </w:tcPr>
          <w:p w14:paraId="7976CAEE" w14:textId="77777777" w:rsidR="00277047" w:rsidRPr="00B564D2" w:rsidRDefault="00277047" w:rsidP="003E016A">
            <w:pPr>
              <w:spacing w:after="0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cs="Times New Roman"/>
                <w:szCs w:val="26"/>
              </w:rPr>
              <w:t xml:space="preserve">Luyện tập chung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>(Tiết 1)</w:t>
            </w:r>
          </w:p>
        </w:tc>
        <w:tc>
          <w:tcPr>
            <w:tcW w:w="1303" w:type="dxa"/>
            <w:vMerge w:val="restart"/>
            <w:vAlign w:val="center"/>
          </w:tcPr>
          <w:p w14:paraId="5D541042" w14:textId="77777777" w:rsidR="00277047" w:rsidRPr="00B564D2" w:rsidRDefault="00277047" w:rsidP="00624113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2</w:t>
            </w:r>
          </w:p>
        </w:tc>
        <w:tc>
          <w:tcPr>
            <w:tcW w:w="1459" w:type="dxa"/>
            <w:vMerge w:val="restart"/>
          </w:tcPr>
          <w:p w14:paraId="7D00A14B" w14:textId="77777777" w:rsidR="00277047" w:rsidRPr="00B564D2" w:rsidRDefault="00277047" w:rsidP="00624113">
            <w:pPr>
              <w:spacing w:after="0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12</w:t>
            </w:r>
          </w:p>
        </w:tc>
        <w:tc>
          <w:tcPr>
            <w:tcW w:w="2268" w:type="dxa"/>
            <w:vAlign w:val="center"/>
          </w:tcPr>
          <w:p w14:paraId="1C38BAFA" w14:textId="77777777" w:rsidR="00277047" w:rsidRPr="00B564D2" w:rsidRDefault="00277047" w:rsidP="003E016A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Tivi</w:t>
            </w:r>
          </w:p>
        </w:tc>
        <w:tc>
          <w:tcPr>
            <w:tcW w:w="1346" w:type="dxa"/>
          </w:tcPr>
          <w:p w14:paraId="4769BEB2" w14:textId="77777777" w:rsidR="00277047" w:rsidRPr="00B564D2" w:rsidRDefault="00277047" w:rsidP="003E016A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3EC57D25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7F2B107C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02874F94" w14:textId="77777777" w:rsidR="00277047" w:rsidRPr="00B564D2" w:rsidRDefault="00277047" w:rsidP="00624113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26</w:t>
            </w:r>
          </w:p>
        </w:tc>
        <w:tc>
          <w:tcPr>
            <w:tcW w:w="5759" w:type="dxa"/>
            <w:vAlign w:val="center"/>
          </w:tcPr>
          <w:p w14:paraId="1C04888E" w14:textId="77777777" w:rsidR="00277047" w:rsidRPr="00B564D2" w:rsidRDefault="00277047" w:rsidP="00624113">
            <w:pPr>
              <w:spacing w:after="0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cs="Times New Roman"/>
                <w:szCs w:val="26"/>
              </w:rPr>
              <w:t xml:space="preserve">Luyện tập chung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>(Tiết 2)</w:t>
            </w:r>
          </w:p>
        </w:tc>
        <w:tc>
          <w:tcPr>
            <w:tcW w:w="1303" w:type="dxa"/>
            <w:vMerge/>
            <w:vAlign w:val="center"/>
          </w:tcPr>
          <w:p w14:paraId="74F7745F" w14:textId="77777777" w:rsidR="00277047" w:rsidRPr="00B564D2" w:rsidRDefault="00277047" w:rsidP="00624113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</w:p>
        </w:tc>
        <w:tc>
          <w:tcPr>
            <w:tcW w:w="1459" w:type="dxa"/>
            <w:vMerge/>
          </w:tcPr>
          <w:p w14:paraId="5438479D" w14:textId="77777777" w:rsidR="00277047" w:rsidRPr="00B564D2" w:rsidRDefault="00277047" w:rsidP="00624113">
            <w:pPr>
              <w:spacing w:after="0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</w:tc>
        <w:tc>
          <w:tcPr>
            <w:tcW w:w="2268" w:type="dxa"/>
            <w:vAlign w:val="center"/>
          </w:tcPr>
          <w:p w14:paraId="0E20297B" w14:textId="77777777" w:rsidR="00277047" w:rsidRPr="00B564D2" w:rsidRDefault="00277047" w:rsidP="00624113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Tivi</w:t>
            </w:r>
          </w:p>
        </w:tc>
        <w:tc>
          <w:tcPr>
            <w:tcW w:w="1346" w:type="dxa"/>
          </w:tcPr>
          <w:p w14:paraId="02E40630" w14:textId="77777777" w:rsidR="00277047" w:rsidRPr="00B564D2" w:rsidRDefault="00277047" w:rsidP="00624113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00CE2340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4C6809A7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32246BC3" w14:textId="77777777" w:rsidR="00277047" w:rsidRPr="00B564D2" w:rsidRDefault="00277047" w:rsidP="003E016A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27</w:t>
            </w:r>
          </w:p>
        </w:tc>
        <w:tc>
          <w:tcPr>
            <w:tcW w:w="5759" w:type="dxa"/>
            <w:vAlign w:val="center"/>
          </w:tcPr>
          <w:p w14:paraId="3A46F547" w14:textId="77777777" w:rsidR="00277047" w:rsidRPr="00B564D2" w:rsidRDefault="00277047" w:rsidP="003E016A">
            <w:pPr>
              <w:spacing w:after="0"/>
              <w:rPr>
                <w:rFonts w:cs="Times New Roman"/>
                <w:szCs w:val="26"/>
              </w:rPr>
            </w:pPr>
            <w:r w:rsidRPr="00B564D2">
              <w:rPr>
                <w:rFonts w:cs="Times New Roman"/>
                <w:szCs w:val="26"/>
              </w:rPr>
              <w:t xml:space="preserve">Bài tập cuối chương II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>(Tiết 1)</w:t>
            </w:r>
          </w:p>
        </w:tc>
        <w:tc>
          <w:tcPr>
            <w:tcW w:w="1303" w:type="dxa"/>
            <w:vMerge w:val="restart"/>
            <w:vAlign w:val="center"/>
          </w:tcPr>
          <w:p w14:paraId="4F3C6BAD" w14:textId="77777777" w:rsidR="00277047" w:rsidRPr="00B564D2" w:rsidRDefault="00277047" w:rsidP="00624113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2</w:t>
            </w:r>
          </w:p>
        </w:tc>
        <w:tc>
          <w:tcPr>
            <w:tcW w:w="1459" w:type="dxa"/>
            <w:vMerge w:val="restart"/>
          </w:tcPr>
          <w:p w14:paraId="5BFB9F3E" w14:textId="77777777" w:rsidR="00277047" w:rsidRPr="00B564D2" w:rsidRDefault="00277047" w:rsidP="003E016A">
            <w:pPr>
              <w:spacing w:after="0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13</w:t>
            </w:r>
          </w:p>
        </w:tc>
        <w:tc>
          <w:tcPr>
            <w:tcW w:w="2268" w:type="dxa"/>
            <w:vAlign w:val="center"/>
          </w:tcPr>
          <w:p w14:paraId="5F18EDBB" w14:textId="77777777" w:rsidR="00277047" w:rsidRPr="00B564D2" w:rsidRDefault="00277047" w:rsidP="003E016A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Tivi</w:t>
            </w:r>
          </w:p>
        </w:tc>
        <w:tc>
          <w:tcPr>
            <w:tcW w:w="1346" w:type="dxa"/>
          </w:tcPr>
          <w:p w14:paraId="5A650177" w14:textId="77777777" w:rsidR="00277047" w:rsidRPr="00B564D2" w:rsidRDefault="00277047" w:rsidP="003E016A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6FF60699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161547B0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4E471F10" w14:textId="77777777" w:rsidR="00277047" w:rsidRPr="00B564D2" w:rsidRDefault="00277047" w:rsidP="00624113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28</w:t>
            </w:r>
          </w:p>
        </w:tc>
        <w:tc>
          <w:tcPr>
            <w:tcW w:w="5759" w:type="dxa"/>
            <w:vAlign w:val="center"/>
          </w:tcPr>
          <w:p w14:paraId="197F8906" w14:textId="77777777" w:rsidR="00277047" w:rsidRPr="00B564D2" w:rsidRDefault="00277047" w:rsidP="00624113">
            <w:pPr>
              <w:spacing w:after="0"/>
              <w:rPr>
                <w:rFonts w:cs="Times New Roman"/>
                <w:szCs w:val="26"/>
              </w:rPr>
            </w:pPr>
            <w:r w:rsidRPr="00B564D2">
              <w:rPr>
                <w:rFonts w:cs="Times New Roman"/>
                <w:szCs w:val="26"/>
              </w:rPr>
              <w:t xml:space="preserve">Bài tập cuối chương II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>(Tiết 2)</w:t>
            </w:r>
          </w:p>
        </w:tc>
        <w:tc>
          <w:tcPr>
            <w:tcW w:w="1303" w:type="dxa"/>
            <w:vMerge/>
            <w:vAlign w:val="center"/>
          </w:tcPr>
          <w:p w14:paraId="4CB86759" w14:textId="77777777" w:rsidR="00277047" w:rsidRPr="00B564D2" w:rsidRDefault="00277047" w:rsidP="00624113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</w:p>
        </w:tc>
        <w:tc>
          <w:tcPr>
            <w:tcW w:w="1459" w:type="dxa"/>
            <w:vMerge/>
          </w:tcPr>
          <w:p w14:paraId="596195B3" w14:textId="77777777" w:rsidR="00277047" w:rsidRPr="00B564D2" w:rsidRDefault="00277047" w:rsidP="00624113">
            <w:pPr>
              <w:spacing w:after="0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</w:tc>
        <w:tc>
          <w:tcPr>
            <w:tcW w:w="2268" w:type="dxa"/>
            <w:vAlign w:val="center"/>
          </w:tcPr>
          <w:p w14:paraId="0FB8E21A" w14:textId="77777777" w:rsidR="00277047" w:rsidRPr="00B564D2" w:rsidRDefault="00277047" w:rsidP="00624113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Tivi</w:t>
            </w:r>
          </w:p>
        </w:tc>
        <w:tc>
          <w:tcPr>
            <w:tcW w:w="1346" w:type="dxa"/>
          </w:tcPr>
          <w:p w14:paraId="42C6AC67" w14:textId="77777777" w:rsidR="00277047" w:rsidRPr="00B564D2" w:rsidRDefault="00277047" w:rsidP="00624113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5AD0C4A8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51596D" w:rsidRPr="00B564D2" w14:paraId="085C2CA2" w14:textId="77777777" w:rsidTr="0004314E">
        <w:trPr>
          <w:trHeight w:val="164"/>
        </w:trPr>
        <w:tc>
          <w:tcPr>
            <w:tcW w:w="14670" w:type="dxa"/>
            <w:gridSpan w:val="7"/>
            <w:vAlign w:val="center"/>
          </w:tcPr>
          <w:p w14:paraId="496BD892" w14:textId="77777777" w:rsidR="003706FB" w:rsidRDefault="003706FB" w:rsidP="00B77CC8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6"/>
                <w:lang w:val="nl-NL"/>
              </w:rPr>
            </w:pPr>
          </w:p>
          <w:p w14:paraId="49602444" w14:textId="77777777" w:rsidR="0051596D" w:rsidRPr="00B564D2" w:rsidRDefault="0051596D" w:rsidP="00B77CC8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b/>
                <w:bCs/>
                <w:szCs w:val="26"/>
                <w:lang w:val="nl-NL"/>
              </w:rPr>
              <w:t>CHƯƠNG V. DỮ LIỆU VÀ BIỂU ĐỒ (7 tiết)</w:t>
            </w:r>
          </w:p>
        </w:tc>
      </w:tr>
      <w:tr w:rsidR="00277047" w:rsidRPr="00B564D2" w14:paraId="43088FCA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5328F3DB" w14:textId="77777777" w:rsidR="00277047" w:rsidRPr="00B564D2" w:rsidRDefault="00277047" w:rsidP="00624113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29</w:t>
            </w:r>
          </w:p>
        </w:tc>
        <w:tc>
          <w:tcPr>
            <w:tcW w:w="5759" w:type="dxa"/>
            <w:vAlign w:val="center"/>
          </w:tcPr>
          <w:p w14:paraId="651FEA74" w14:textId="77777777" w:rsidR="00277047" w:rsidRPr="00B564D2" w:rsidRDefault="00277047" w:rsidP="00624113">
            <w:pPr>
              <w:spacing w:after="0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Times New Roman" w:cs="Times New Roman"/>
                <w:szCs w:val="26"/>
                <w:lang w:val="nl-NL"/>
              </w:rPr>
              <w:t>Bài 18:</w:t>
            </w:r>
            <w:r w:rsidRPr="00B564D2">
              <w:rPr>
                <w:rFonts w:cs="Times New Roman"/>
                <w:szCs w:val="26"/>
              </w:rPr>
              <w:t>Thu thập và phân loại dữ liệu</w:t>
            </w:r>
          </w:p>
        </w:tc>
        <w:tc>
          <w:tcPr>
            <w:tcW w:w="1303" w:type="dxa"/>
            <w:vAlign w:val="center"/>
          </w:tcPr>
          <w:p w14:paraId="14725270" w14:textId="77777777" w:rsidR="00277047" w:rsidRPr="00B564D2" w:rsidRDefault="00277047" w:rsidP="00624113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1</w:t>
            </w:r>
          </w:p>
        </w:tc>
        <w:tc>
          <w:tcPr>
            <w:tcW w:w="1459" w:type="dxa"/>
            <w:vMerge w:val="restart"/>
          </w:tcPr>
          <w:p w14:paraId="00D1548E" w14:textId="77777777" w:rsidR="00277047" w:rsidRPr="00B564D2" w:rsidRDefault="00277047" w:rsidP="00624113">
            <w:pPr>
              <w:spacing w:after="0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14</w:t>
            </w:r>
          </w:p>
        </w:tc>
        <w:tc>
          <w:tcPr>
            <w:tcW w:w="2268" w:type="dxa"/>
            <w:vAlign w:val="center"/>
          </w:tcPr>
          <w:p w14:paraId="79A57219" w14:textId="77777777" w:rsidR="00277047" w:rsidRPr="00B564D2" w:rsidRDefault="00277047" w:rsidP="00624113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Tivi</w:t>
            </w:r>
          </w:p>
        </w:tc>
        <w:tc>
          <w:tcPr>
            <w:tcW w:w="1346" w:type="dxa"/>
          </w:tcPr>
          <w:p w14:paraId="5B1710DC" w14:textId="77777777" w:rsidR="00277047" w:rsidRPr="00B564D2" w:rsidRDefault="00277047" w:rsidP="00624113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1EEE9CF8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325CFA77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3A810CFA" w14:textId="77777777" w:rsidR="00277047" w:rsidRPr="00B564D2" w:rsidRDefault="00277047" w:rsidP="00624113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30</w:t>
            </w:r>
          </w:p>
        </w:tc>
        <w:tc>
          <w:tcPr>
            <w:tcW w:w="5759" w:type="dxa"/>
            <w:vAlign w:val="center"/>
          </w:tcPr>
          <w:p w14:paraId="03DBAF70" w14:textId="77777777" w:rsidR="00277047" w:rsidRPr="00B564D2" w:rsidRDefault="00277047" w:rsidP="00624113">
            <w:pPr>
              <w:spacing w:after="0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Times New Roman" w:cs="Times New Roman"/>
                <w:szCs w:val="26"/>
                <w:lang w:val="nl-NL"/>
              </w:rPr>
              <w:t xml:space="preserve">Bài 19: </w:t>
            </w:r>
            <w:r w:rsidRPr="00B564D2">
              <w:rPr>
                <w:rFonts w:cs="Times New Roman"/>
                <w:szCs w:val="26"/>
              </w:rPr>
              <w:t xml:space="preserve">Biểu diễn dữ liệu bằng bảng, biểu đồ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 xml:space="preserve"> (Tiết 1)</w:t>
            </w:r>
          </w:p>
        </w:tc>
        <w:tc>
          <w:tcPr>
            <w:tcW w:w="1303" w:type="dxa"/>
            <w:vMerge w:val="restart"/>
            <w:vAlign w:val="center"/>
          </w:tcPr>
          <w:p w14:paraId="1DE5FC49" w14:textId="77777777" w:rsidR="00277047" w:rsidRPr="00B564D2" w:rsidRDefault="00277047" w:rsidP="00624113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2</w:t>
            </w:r>
          </w:p>
        </w:tc>
        <w:tc>
          <w:tcPr>
            <w:tcW w:w="1459" w:type="dxa"/>
            <w:vMerge/>
          </w:tcPr>
          <w:p w14:paraId="1B0C3086" w14:textId="77777777" w:rsidR="00277047" w:rsidRPr="00B564D2" w:rsidRDefault="00277047" w:rsidP="00624113">
            <w:pPr>
              <w:spacing w:after="0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</w:tc>
        <w:tc>
          <w:tcPr>
            <w:tcW w:w="2268" w:type="dxa"/>
            <w:vAlign w:val="center"/>
          </w:tcPr>
          <w:p w14:paraId="3DAE3A67" w14:textId="77777777" w:rsidR="00277047" w:rsidRPr="00B564D2" w:rsidRDefault="00277047" w:rsidP="00624113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Tivi</w:t>
            </w:r>
          </w:p>
        </w:tc>
        <w:tc>
          <w:tcPr>
            <w:tcW w:w="1346" w:type="dxa"/>
          </w:tcPr>
          <w:p w14:paraId="60036452" w14:textId="77777777" w:rsidR="00277047" w:rsidRPr="00B564D2" w:rsidRDefault="00277047" w:rsidP="00624113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7D2C94FF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30F5DED7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34017C93" w14:textId="77777777" w:rsidR="00277047" w:rsidRPr="00B564D2" w:rsidRDefault="00277047" w:rsidP="00624113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31</w:t>
            </w:r>
          </w:p>
        </w:tc>
        <w:tc>
          <w:tcPr>
            <w:tcW w:w="5759" w:type="dxa"/>
            <w:vAlign w:val="center"/>
          </w:tcPr>
          <w:p w14:paraId="3814E8F9" w14:textId="77777777" w:rsidR="00277047" w:rsidRPr="00B564D2" w:rsidRDefault="00277047" w:rsidP="00624113">
            <w:pPr>
              <w:spacing w:after="0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Times New Roman" w:cs="Times New Roman"/>
                <w:szCs w:val="26"/>
                <w:lang w:val="nl-NL"/>
              </w:rPr>
              <w:t xml:space="preserve">Bài 19: </w:t>
            </w:r>
            <w:r w:rsidRPr="00B564D2">
              <w:rPr>
                <w:rFonts w:cs="Times New Roman"/>
                <w:szCs w:val="26"/>
              </w:rPr>
              <w:t xml:space="preserve">Biểu diễn dữ liệu bằng bảng, biểu đồ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 xml:space="preserve"> (Tiết 2)</w:t>
            </w:r>
          </w:p>
        </w:tc>
        <w:tc>
          <w:tcPr>
            <w:tcW w:w="1303" w:type="dxa"/>
            <w:vMerge/>
            <w:vAlign w:val="center"/>
          </w:tcPr>
          <w:p w14:paraId="153A5C92" w14:textId="77777777" w:rsidR="00277047" w:rsidRPr="00B564D2" w:rsidRDefault="00277047" w:rsidP="00624113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</w:p>
        </w:tc>
        <w:tc>
          <w:tcPr>
            <w:tcW w:w="1459" w:type="dxa"/>
            <w:vMerge w:val="restart"/>
          </w:tcPr>
          <w:p w14:paraId="7AFE04C8" w14:textId="77777777" w:rsidR="003706FB" w:rsidRDefault="003706FB" w:rsidP="00624113">
            <w:pPr>
              <w:spacing w:after="0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  <w:p w14:paraId="7E0A7240" w14:textId="77777777" w:rsidR="00277047" w:rsidRPr="00B564D2" w:rsidRDefault="00277047" w:rsidP="00624113">
            <w:pPr>
              <w:spacing w:after="0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15</w:t>
            </w:r>
          </w:p>
        </w:tc>
        <w:tc>
          <w:tcPr>
            <w:tcW w:w="2268" w:type="dxa"/>
            <w:vAlign w:val="center"/>
          </w:tcPr>
          <w:p w14:paraId="71CDFC5B" w14:textId="77777777" w:rsidR="00277047" w:rsidRPr="00B564D2" w:rsidRDefault="00277047" w:rsidP="00624113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Tivi</w:t>
            </w:r>
          </w:p>
        </w:tc>
        <w:tc>
          <w:tcPr>
            <w:tcW w:w="1346" w:type="dxa"/>
          </w:tcPr>
          <w:p w14:paraId="065719AF" w14:textId="77777777" w:rsidR="00277047" w:rsidRPr="00B564D2" w:rsidRDefault="00277047" w:rsidP="00624113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56811455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3DBA916E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6372AF67" w14:textId="77777777" w:rsidR="00277047" w:rsidRPr="00B564D2" w:rsidRDefault="00277047" w:rsidP="007635A2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32</w:t>
            </w:r>
          </w:p>
        </w:tc>
        <w:tc>
          <w:tcPr>
            <w:tcW w:w="5759" w:type="dxa"/>
            <w:vAlign w:val="center"/>
          </w:tcPr>
          <w:p w14:paraId="41BFDF54" w14:textId="77777777" w:rsidR="00277047" w:rsidRPr="00B564D2" w:rsidRDefault="00277047" w:rsidP="007635A2">
            <w:pPr>
              <w:spacing w:after="0"/>
              <w:rPr>
                <w:rFonts w:eastAsia="Times New Roman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</w:rPr>
              <w:t xml:space="preserve">Ôn tập học kì 1 </w:t>
            </w:r>
          </w:p>
        </w:tc>
        <w:tc>
          <w:tcPr>
            <w:tcW w:w="1303" w:type="dxa"/>
            <w:vMerge w:val="restart"/>
            <w:vAlign w:val="center"/>
          </w:tcPr>
          <w:p w14:paraId="78E77C58" w14:textId="77777777" w:rsidR="00277047" w:rsidRPr="00B564D2" w:rsidRDefault="00277047" w:rsidP="007635A2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2</w:t>
            </w:r>
          </w:p>
        </w:tc>
        <w:tc>
          <w:tcPr>
            <w:tcW w:w="1459" w:type="dxa"/>
            <w:vMerge/>
          </w:tcPr>
          <w:p w14:paraId="639A2C36" w14:textId="77777777" w:rsidR="00277047" w:rsidRPr="00B564D2" w:rsidRDefault="00277047" w:rsidP="007635A2">
            <w:pPr>
              <w:spacing w:after="0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</w:tc>
        <w:tc>
          <w:tcPr>
            <w:tcW w:w="2268" w:type="dxa"/>
            <w:vAlign w:val="center"/>
          </w:tcPr>
          <w:p w14:paraId="2C9EF15B" w14:textId="77777777" w:rsidR="00277047" w:rsidRPr="00B564D2" w:rsidRDefault="00277047" w:rsidP="007635A2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Tivi</w:t>
            </w:r>
          </w:p>
        </w:tc>
        <w:tc>
          <w:tcPr>
            <w:tcW w:w="1346" w:type="dxa"/>
          </w:tcPr>
          <w:p w14:paraId="689DEC73" w14:textId="77777777" w:rsidR="00277047" w:rsidRPr="00B564D2" w:rsidRDefault="00277047" w:rsidP="007635A2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0D84E10E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659708D5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3969FD68" w14:textId="77777777" w:rsidR="00277047" w:rsidRPr="00B564D2" w:rsidRDefault="00277047" w:rsidP="007635A2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33</w:t>
            </w:r>
          </w:p>
        </w:tc>
        <w:tc>
          <w:tcPr>
            <w:tcW w:w="5759" w:type="dxa"/>
            <w:vAlign w:val="center"/>
          </w:tcPr>
          <w:p w14:paraId="322B4D75" w14:textId="77777777" w:rsidR="00277047" w:rsidRPr="00B564D2" w:rsidRDefault="00277047" w:rsidP="007635A2">
            <w:pPr>
              <w:spacing w:after="0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Kiểm tra học kì 1</w:t>
            </w:r>
          </w:p>
        </w:tc>
        <w:tc>
          <w:tcPr>
            <w:tcW w:w="1303" w:type="dxa"/>
            <w:vMerge/>
            <w:vAlign w:val="center"/>
          </w:tcPr>
          <w:p w14:paraId="424750B4" w14:textId="77777777" w:rsidR="00277047" w:rsidRPr="00B564D2" w:rsidRDefault="00277047" w:rsidP="007635A2">
            <w:pPr>
              <w:spacing w:after="0" w:line="240" w:lineRule="auto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1459" w:type="dxa"/>
            <w:vMerge w:val="restart"/>
          </w:tcPr>
          <w:p w14:paraId="44EFE301" w14:textId="77777777" w:rsidR="00277047" w:rsidRPr="00B564D2" w:rsidRDefault="00277047" w:rsidP="007635A2">
            <w:pPr>
              <w:spacing w:after="0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16</w:t>
            </w:r>
          </w:p>
        </w:tc>
        <w:tc>
          <w:tcPr>
            <w:tcW w:w="2268" w:type="dxa"/>
            <w:vAlign w:val="center"/>
          </w:tcPr>
          <w:p w14:paraId="41E4807E" w14:textId="77777777" w:rsidR="00277047" w:rsidRPr="00B564D2" w:rsidRDefault="00277047" w:rsidP="007635A2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Tivi</w:t>
            </w:r>
          </w:p>
        </w:tc>
        <w:tc>
          <w:tcPr>
            <w:tcW w:w="1346" w:type="dxa"/>
          </w:tcPr>
          <w:p w14:paraId="76224786" w14:textId="77777777" w:rsidR="00277047" w:rsidRPr="00B564D2" w:rsidRDefault="00277047" w:rsidP="007635A2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1C1ED326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292335FD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6E3ABDC6" w14:textId="77777777" w:rsidR="00277047" w:rsidRPr="00B564D2" w:rsidRDefault="00277047" w:rsidP="00624113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34</w:t>
            </w:r>
          </w:p>
        </w:tc>
        <w:tc>
          <w:tcPr>
            <w:tcW w:w="5759" w:type="dxa"/>
            <w:vAlign w:val="center"/>
          </w:tcPr>
          <w:p w14:paraId="5E8F526F" w14:textId="77777777" w:rsidR="00277047" w:rsidRPr="00B564D2" w:rsidRDefault="00277047" w:rsidP="00624113">
            <w:pPr>
              <w:spacing w:after="0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cs="Times New Roman"/>
                <w:szCs w:val="26"/>
              </w:rPr>
              <w:t xml:space="preserve">Bài 20. Phân tích số liệu thống kê dựa vào biểu đồ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>(Tiết 1)</w:t>
            </w:r>
          </w:p>
        </w:tc>
        <w:tc>
          <w:tcPr>
            <w:tcW w:w="1303" w:type="dxa"/>
            <w:vMerge w:val="restart"/>
            <w:vAlign w:val="center"/>
          </w:tcPr>
          <w:p w14:paraId="3B5A4FC1" w14:textId="77777777" w:rsidR="00277047" w:rsidRPr="00B564D2" w:rsidRDefault="00277047" w:rsidP="00624113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2</w:t>
            </w:r>
          </w:p>
        </w:tc>
        <w:tc>
          <w:tcPr>
            <w:tcW w:w="1459" w:type="dxa"/>
            <w:vMerge/>
          </w:tcPr>
          <w:p w14:paraId="12B27A61" w14:textId="77777777" w:rsidR="00277047" w:rsidRPr="00B564D2" w:rsidRDefault="00277047" w:rsidP="00624113">
            <w:pPr>
              <w:spacing w:after="0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</w:tc>
        <w:tc>
          <w:tcPr>
            <w:tcW w:w="2268" w:type="dxa"/>
            <w:vAlign w:val="center"/>
          </w:tcPr>
          <w:p w14:paraId="640D97DA" w14:textId="77777777" w:rsidR="00277047" w:rsidRPr="00B564D2" w:rsidRDefault="00277047" w:rsidP="00624113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Tivi</w:t>
            </w:r>
          </w:p>
        </w:tc>
        <w:tc>
          <w:tcPr>
            <w:tcW w:w="1346" w:type="dxa"/>
          </w:tcPr>
          <w:p w14:paraId="7887845F" w14:textId="77777777" w:rsidR="00277047" w:rsidRPr="00B564D2" w:rsidRDefault="00277047" w:rsidP="00624113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01EE2C39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257A787C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46DAF5FE" w14:textId="77777777" w:rsidR="00277047" w:rsidRPr="00B564D2" w:rsidRDefault="00277047" w:rsidP="00624113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35</w:t>
            </w:r>
          </w:p>
        </w:tc>
        <w:tc>
          <w:tcPr>
            <w:tcW w:w="5759" w:type="dxa"/>
            <w:vAlign w:val="center"/>
          </w:tcPr>
          <w:p w14:paraId="591BDBE7" w14:textId="77777777" w:rsidR="00277047" w:rsidRPr="00B564D2" w:rsidRDefault="00277047" w:rsidP="00624113">
            <w:pPr>
              <w:spacing w:after="0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cs="Times New Roman"/>
                <w:szCs w:val="26"/>
              </w:rPr>
              <w:t xml:space="preserve">Bài 20. Phân tích số liệu thống kê dựa vào biểu đồ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>(Tiết 2)</w:t>
            </w:r>
          </w:p>
        </w:tc>
        <w:tc>
          <w:tcPr>
            <w:tcW w:w="1303" w:type="dxa"/>
            <w:vMerge/>
            <w:vAlign w:val="center"/>
          </w:tcPr>
          <w:p w14:paraId="1CD00376" w14:textId="77777777" w:rsidR="00277047" w:rsidRPr="00B564D2" w:rsidRDefault="00277047" w:rsidP="00624113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</w:p>
        </w:tc>
        <w:tc>
          <w:tcPr>
            <w:tcW w:w="1459" w:type="dxa"/>
            <w:vMerge w:val="restart"/>
          </w:tcPr>
          <w:p w14:paraId="732197D6" w14:textId="77777777" w:rsidR="00277047" w:rsidRPr="00B564D2" w:rsidRDefault="00277047" w:rsidP="00624113">
            <w:pPr>
              <w:spacing w:after="0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17</w:t>
            </w:r>
          </w:p>
        </w:tc>
        <w:tc>
          <w:tcPr>
            <w:tcW w:w="2268" w:type="dxa"/>
            <w:vAlign w:val="center"/>
          </w:tcPr>
          <w:p w14:paraId="6ACAE201" w14:textId="77777777" w:rsidR="00277047" w:rsidRPr="00B564D2" w:rsidRDefault="00277047" w:rsidP="00624113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Tivi</w:t>
            </w:r>
          </w:p>
        </w:tc>
        <w:tc>
          <w:tcPr>
            <w:tcW w:w="1346" w:type="dxa"/>
          </w:tcPr>
          <w:p w14:paraId="044D248C" w14:textId="77777777" w:rsidR="00277047" w:rsidRPr="00B564D2" w:rsidRDefault="00277047" w:rsidP="00624113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1E7FBCCB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572D0501" w14:textId="77777777" w:rsidTr="003706FB">
        <w:trPr>
          <w:trHeight w:val="164"/>
        </w:trPr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666D047C" w14:textId="77777777" w:rsidR="00277047" w:rsidRPr="00B564D2" w:rsidRDefault="00277047" w:rsidP="00624113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36</w:t>
            </w:r>
          </w:p>
        </w:tc>
        <w:tc>
          <w:tcPr>
            <w:tcW w:w="5759" w:type="dxa"/>
            <w:tcBorders>
              <w:bottom w:val="single" w:sz="4" w:space="0" w:color="auto"/>
            </w:tcBorders>
            <w:vAlign w:val="center"/>
          </w:tcPr>
          <w:p w14:paraId="7F520846" w14:textId="77777777" w:rsidR="00277047" w:rsidRPr="00B564D2" w:rsidRDefault="00277047" w:rsidP="00624113">
            <w:pPr>
              <w:spacing w:after="0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Times New Roman" w:cs="Times New Roman"/>
                <w:szCs w:val="26"/>
              </w:rPr>
              <w:t>Luyện tập chung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vAlign w:val="center"/>
          </w:tcPr>
          <w:p w14:paraId="09144F9B" w14:textId="77777777" w:rsidR="00277047" w:rsidRPr="00B564D2" w:rsidRDefault="00277047" w:rsidP="00624113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1</w:t>
            </w:r>
          </w:p>
        </w:tc>
        <w:tc>
          <w:tcPr>
            <w:tcW w:w="1459" w:type="dxa"/>
            <w:vMerge/>
            <w:tcBorders>
              <w:bottom w:val="single" w:sz="4" w:space="0" w:color="auto"/>
            </w:tcBorders>
          </w:tcPr>
          <w:p w14:paraId="6B3EAF9E" w14:textId="77777777" w:rsidR="00277047" w:rsidRPr="00B564D2" w:rsidRDefault="00277047" w:rsidP="00624113">
            <w:pPr>
              <w:spacing w:after="0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EE43715" w14:textId="77777777" w:rsidR="00277047" w:rsidRPr="00B564D2" w:rsidRDefault="00277047" w:rsidP="00624113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Tivi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14:paraId="7422160A" w14:textId="77777777" w:rsidR="00277047" w:rsidRPr="00B564D2" w:rsidRDefault="00277047" w:rsidP="00624113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5AB46FAC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1182EED2" w14:textId="77777777" w:rsidTr="003706FB">
        <w:trPr>
          <w:trHeight w:val="164"/>
        </w:trPr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7525EA4D" w14:textId="77777777" w:rsidR="00277047" w:rsidRPr="00B564D2" w:rsidRDefault="00277047" w:rsidP="00624113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lastRenderedPageBreak/>
              <w:t>37</w:t>
            </w:r>
          </w:p>
        </w:tc>
        <w:tc>
          <w:tcPr>
            <w:tcW w:w="5759" w:type="dxa"/>
            <w:tcBorders>
              <w:bottom w:val="single" w:sz="4" w:space="0" w:color="auto"/>
            </w:tcBorders>
            <w:vAlign w:val="center"/>
          </w:tcPr>
          <w:p w14:paraId="4A9A7E3D" w14:textId="77777777" w:rsidR="00277047" w:rsidRPr="00B564D2" w:rsidRDefault="00277047" w:rsidP="00624113">
            <w:pPr>
              <w:spacing w:after="0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Bài tập cuối chương V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vAlign w:val="center"/>
          </w:tcPr>
          <w:p w14:paraId="23E9C427" w14:textId="77777777" w:rsidR="00277047" w:rsidRPr="00B564D2" w:rsidRDefault="00277047" w:rsidP="00624113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1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5A16C569" w14:textId="77777777" w:rsidR="00277047" w:rsidRPr="00B564D2" w:rsidRDefault="00277047" w:rsidP="00624113">
            <w:pPr>
              <w:spacing w:after="0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18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6A044A8" w14:textId="77777777" w:rsidR="00277047" w:rsidRPr="00B564D2" w:rsidRDefault="00277047" w:rsidP="00624113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Tivi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14:paraId="3D76B002" w14:textId="77777777" w:rsidR="00277047" w:rsidRPr="00B564D2" w:rsidRDefault="00277047" w:rsidP="00624113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0D4B0170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51596D" w:rsidRPr="00B564D2" w14:paraId="375AA1A1" w14:textId="77777777" w:rsidTr="003706FB">
        <w:trPr>
          <w:trHeight w:val="164"/>
        </w:trPr>
        <w:tc>
          <w:tcPr>
            <w:tcW w:w="146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10AC8D" w14:textId="77777777" w:rsidR="0051596D" w:rsidRDefault="0051596D" w:rsidP="00B77CC8">
            <w:pPr>
              <w:spacing w:after="0"/>
              <w:jc w:val="center"/>
              <w:rPr>
                <w:rFonts w:eastAsia="Calibri" w:cs="Times New Roman"/>
                <w:b/>
                <w:bCs/>
                <w:szCs w:val="26"/>
                <w:lang w:val="nl-NL"/>
              </w:rPr>
            </w:pPr>
          </w:p>
          <w:p w14:paraId="05B89B42" w14:textId="77777777" w:rsidR="0011100E" w:rsidRDefault="0011100E" w:rsidP="00B77CC8">
            <w:pPr>
              <w:spacing w:after="0"/>
              <w:jc w:val="center"/>
              <w:rPr>
                <w:rFonts w:eastAsia="Calibri" w:cs="Times New Roman"/>
                <w:b/>
                <w:bCs/>
                <w:szCs w:val="26"/>
                <w:lang w:val="nl-NL"/>
              </w:rPr>
            </w:pPr>
          </w:p>
          <w:p w14:paraId="1628D406" w14:textId="77777777" w:rsidR="0051596D" w:rsidRDefault="0051596D" w:rsidP="00B77CC8">
            <w:pPr>
              <w:spacing w:after="0"/>
              <w:jc w:val="center"/>
              <w:rPr>
                <w:rFonts w:eastAsia="Calibri" w:cs="Times New Roman"/>
                <w:b/>
                <w:bCs/>
                <w:szCs w:val="26"/>
                <w:lang w:val="nl-NL"/>
              </w:rPr>
            </w:pPr>
          </w:p>
        </w:tc>
      </w:tr>
      <w:tr w:rsidR="0011100E" w:rsidRPr="00B564D2" w14:paraId="36622AA1" w14:textId="77777777" w:rsidTr="0004314E">
        <w:trPr>
          <w:trHeight w:val="164"/>
        </w:trPr>
        <w:tc>
          <w:tcPr>
            <w:tcW w:w="146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F760DA" w14:textId="77777777" w:rsidR="0011100E" w:rsidRDefault="0011100E" w:rsidP="00B77CC8">
            <w:pPr>
              <w:spacing w:after="0"/>
              <w:jc w:val="center"/>
              <w:rPr>
                <w:rFonts w:eastAsia="Calibri" w:cs="Times New Roman"/>
                <w:b/>
                <w:bCs/>
                <w:szCs w:val="26"/>
                <w:lang w:val="nl-NL"/>
              </w:rPr>
            </w:pPr>
            <w:r w:rsidRPr="00B564D2">
              <w:rPr>
                <w:rFonts w:eastAsia="Calibri" w:cs="Times New Roman"/>
                <w:b/>
                <w:bCs/>
                <w:szCs w:val="26"/>
                <w:lang w:val="nl-NL"/>
              </w:rPr>
              <w:t>PHẦN 2: HÌNH HỌC</w:t>
            </w:r>
          </w:p>
          <w:p w14:paraId="6F4B49FC" w14:textId="77777777" w:rsidR="0011100E" w:rsidRDefault="0011100E" w:rsidP="00B77CC8">
            <w:pPr>
              <w:spacing w:after="0"/>
              <w:jc w:val="center"/>
              <w:rPr>
                <w:rFonts w:eastAsia="Calibri" w:cs="Times New Roman"/>
                <w:b/>
                <w:bCs/>
                <w:szCs w:val="26"/>
                <w:lang w:val="nl-NL"/>
              </w:rPr>
            </w:pPr>
          </w:p>
        </w:tc>
      </w:tr>
      <w:tr w:rsidR="0051596D" w:rsidRPr="00B564D2" w14:paraId="75660372" w14:textId="77777777" w:rsidTr="0004314E">
        <w:trPr>
          <w:trHeight w:val="164"/>
        </w:trPr>
        <w:tc>
          <w:tcPr>
            <w:tcW w:w="14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337C" w14:textId="77777777" w:rsidR="0051596D" w:rsidRPr="00B564D2" w:rsidRDefault="0051596D" w:rsidP="00B77CC8">
            <w:pPr>
              <w:spacing w:after="0"/>
              <w:jc w:val="center"/>
              <w:rPr>
                <w:rFonts w:eastAsia="Calibri" w:cs="Times New Roman"/>
                <w:b/>
                <w:bCs/>
                <w:szCs w:val="26"/>
                <w:lang w:val="nl-NL"/>
              </w:rPr>
            </w:pPr>
            <w:r w:rsidRPr="00B564D2">
              <w:rPr>
                <w:rFonts w:eastAsia="Calibri" w:cs="Times New Roman"/>
                <w:b/>
                <w:bCs/>
                <w:szCs w:val="26"/>
                <w:lang w:val="nl-NL"/>
              </w:rPr>
              <w:t>CHƯƠNG III. TỨ GIÁC (15 tiết)</w:t>
            </w:r>
          </w:p>
        </w:tc>
      </w:tr>
      <w:tr w:rsidR="00277047" w:rsidRPr="00B564D2" w14:paraId="7B9C79F2" w14:textId="77777777" w:rsidTr="003706FB">
        <w:trPr>
          <w:trHeight w:val="164"/>
        </w:trPr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659F1FBA" w14:textId="77777777" w:rsidR="00277047" w:rsidRPr="00B564D2" w:rsidRDefault="00277047" w:rsidP="00624113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1</w:t>
            </w:r>
          </w:p>
        </w:tc>
        <w:tc>
          <w:tcPr>
            <w:tcW w:w="5759" w:type="dxa"/>
            <w:tcBorders>
              <w:top w:val="single" w:sz="4" w:space="0" w:color="auto"/>
            </w:tcBorders>
            <w:vAlign w:val="center"/>
          </w:tcPr>
          <w:p w14:paraId="24911164" w14:textId="77777777" w:rsidR="00277047" w:rsidRPr="00B564D2" w:rsidRDefault="00277047" w:rsidP="00624113">
            <w:pPr>
              <w:spacing w:after="0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cs="Times New Roman"/>
                <w:szCs w:val="26"/>
              </w:rPr>
              <w:t>Bài10:Tứ giác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14:paraId="6C54F59A" w14:textId="77777777" w:rsidR="00277047" w:rsidRPr="00B564D2" w:rsidRDefault="00277047" w:rsidP="00624113">
            <w:pPr>
              <w:spacing w:after="0" w:line="240" w:lineRule="auto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1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</w:tcBorders>
          </w:tcPr>
          <w:p w14:paraId="125F11B4" w14:textId="77777777" w:rsidR="00277047" w:rsidRPr="00B564D2" w:rsidRDefault="00277047" w:rsidP="00624113">
            <w:pPr>
              <w:spacing w:after="0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436EA80" w14:textId="77777777" w:rsidR="00277047" w:rsidRPr="00B564D2" w:rsidRDefault="00277047" w:rsidP="00624113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Tivi, thước thẳng</w:t>
            </w:r>
          </w:p>
        </w:tc>
        <w:tc>
          <w:tcPr>
            <w:tcW w:w="1346" w:type="dxa"/>
            <w:tcBorders>
              <w:top w:val="single" w:sz="4" w:space="0" w:color="auto"/>
            </w:tcBorders>
          </w:tcPr>
          <w:p w14:paraId="29CF0E9D" w14:textId="77777777" w:rsidR="00277047" w:rsidRPr="00B564D2" w:rsidRDefault="00277047" w:rsidP="00624113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14:paraId="077055E9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16FCF0DA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3CFF42DC" w14:textId="77777777" w:rsidR="00277047" w:rsidRPr="00B564D2" w:rsidRDefault="00277047" w:rsidP="00624113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2</w:t>
            </w:r>
          </w:p>
        </w:tc>
        <w:tc>
          <w:tcPr>
            <w:tcW w:w="5759" w:type="dxa"/>
            <w:vAlign w:val="center"/>
          </w:tcPr>
          <w:p w14:paraId="27B4B4D6" w14:textId="77777777" w:rsidR="00277047" w:rsidRPr="00B564D2" w:rsidRDefault="00277047" w:rsidP="00624113">
            <w:pPr>
              <w:spacing w:after="0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cs="Times New Roman"/>
                <w:szCs w:val="26"/>
              </w:rPr>
              <w:t xml:space="preserve">Bài 11:Hình thang cân </w:t>
            </w:r>
            <w:r w:rsidRPr="00B564D2">
              <w:rPr>
                <w:rFonts w:eastAsia="Times New Roman" w:cs="Times New Roman"/>
                <w:szCs w:val="26"/>
              </w:rPr>
              <w:t>(Tiết 1)</w:t>
            </w:r>
          </w:p>
        </w:tc>
        <w:tc>
          <w:tcPr>
            <w:tcW w:w="1303" w:type="dxa"/>
            <w:vMerge w:val="restart"/>
            <w:vAlign w:val="center"/>
          </w:tcPr>
          <w:p w14:paraId="5A8A3116" w14:textId="77777777" w:rsidR="00277047" w:rsidRPr="00B564D2" w:rsidRDefault="00277047" w:rsidP="00624113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2</w:t>
            </w:r>
          </w:p>
        </w:tc>
        <w:tc>
          <w:tcPr>
            <w:tcW w:w="1459" w:type="dxa"/>
            <w:vMerge/>
          </w:tcPr>
          <w:p w14:paraId="0289ED71" w14:textId="77777777" w:rsidR="00277047" w:rsidRPr="00B564D2" w:rsidRDefault="00277047" w:rsidP="00624113">
            <w:pPr>
              <w:spacing w:after="0" w:line="240" w:lineRule="auto"/>
              <w:rPr>
                <w:rFonts w:eastAsia="Calibri" w:cs="Times New Roman"/>
                <w:b/>
                <w:szCs w:val="26"/>
                <w:lang w:val="nl-NL"/>
              </w:rPr>
            </w:pPr>
          </w:p>
        </w:tc>
        <w:tc>
          <w:tcPr>
            <w:tcW w:w="2268" w:type="dxa"/>
            <w:vAlign w:val="center"/>
          </w:tcPr>
          <w:p w14:paraId="0066B05E" w14:textId="77777777" w:rsidR="00277047" w:rsidRPr="00B564D2" w:rsidRDefault="00277047" w:rsidP="00624113">
            <w:pPr>
              <w:spacing w:after="0" w:line="240" w:lineRule="auto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Tivi, thước thẳng</w:t>
            </w:r>
          </w:p>
        </w:tc>
        <w:tc>
          <w:tcPr>
            <w:tcW w:w="1346" w:type="dxa"/>
          </w:tcPr>
          <w:p w14:paraId="7E88AEFC" w14:textId="77777777" w:rsidR="00277047" w:rsidRPr="00B564D2" w:rsidRDefault="00277047" w:rsidP="00624113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5CADEA28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76827BB6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00B09964" w14:textId="77777777" w:rsidR="00277047" w:rsidRPr="00B564D2" w:rsidRDefault="00277047" w:rsidP="00624113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3</w:t>
            </w:r>
          </w:p>
        </w:tc>
        <w:tc>
          <w:tcPr>
            <w:tcW w:w="5759" w:type="dxa"/>
            <w:vAlign w:val="center"/>
          </w:tcPr>
          <w:p w14:paraId="11F93BAA" w14:textId="77777777" w:rsidR="00277047" w:rsidRPr="00B564D2" w:rsidRDefault="00277047" w:rsidP="00624113">
            <w:pPr>
              <w:spacing w:after="0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cs="Times New Roman"/>
                <w:szCs w:val="26"/>
              </w:rPr>
              <w:t xml:space="preserve">Bài 11:Hình thang cân </w:t>
            </w:r>
            <w:r w:rsidRPr="00B564D2">
              <w:rPr>
                <w:rFonts w:eastAsia="Times New Roman" w:cs="Times New Roman"/>
                <w:szCs w:val="26"/>
              </w:rPr>
              <w:t>(Tiết 2)</w:t>
            </w:r>
          </w:p>
        </w:tc>
        <w:tc>
          <w:tcPr>
            <w:tcW w:w="1303" w:type="dxa"/>
            <w:vMerge/>
            <w:vAlign w:val="center"/>
          </w:tcPr>
          <w:p w14:paraId="2172B44A" w14:textId="77777777" w:rsidR="00277047" w:rsidRPr="00B564D2" w:rsidRDefault="00277047" w:rsidP="00624113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</w:p>
        </w:tc>
        <w:tc>
          <w:tcPr>
            <w:tcW w:w="1459" w:type="dxa"/>
            <w:vMerge w:val="restart"/>
          </w:tcPr>
          <w:p w14:paraId="487B3D75" w14:textId="77777777" w:rsidR="00277047" w:rsidRPr="00B564D2" w:rsidRDefault="00277047" w:rsidP="00624113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2</w:t>
            </w:r>
          </w:p>
        </w:tc>
        <w:tc>
          <w:tcPr>
            <w:tcW w:w="2268" w:type="dxa"/>
            <w:vAlign w:val="center"/>
          </w:tcPr>
          <w:p w14:paraId="3AF18709" w14:textId="77777777" w:rsidR="00277047" w:rsidRPr="00B564D2" w:rsidRDefault="00277047" w:rsidP="00624113">
            <w:pPr>
              <w:spacing w:after="0" w:line="240" w:lineRule="auto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Tivi, thước thẳng</w:t>
            </w:r>
          </w:p>
        </w:tc>
        <w:tc>
          <w:tcPr>
            <w:tcW w:w="1346" w:type="dxa"/>
          </w:tcPr>
          <w:p w14:paraId="5ED6380A" w14:textId="77777777" w:rsidR="00277047" w:rsidRPr="00B564D2" w:rsidRDefault="00277047" w:rsidP="00624113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5B30B451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17ECEEFB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06D0F1BA" w14:textId="77777777" w:rsidR="00277047" w:rsidRPr="00B564D2" w:rsidRDefault="00277047" w:rsidP="00624113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4</w:t>
            </w:r>
          </w:p>
        </w:tc>
        <w:tc>
          <w:tcPr>
            <w:tcW w:w="5759" w:type="dxa"/>
            <w:vAlign w:val="center"/>
          </w:tcPr>
          <w:p w14:paraId="18D622BF" w14:textId="77777777" w:rsidR="00277047" w:rsidRPr="00B564D2" w:rsidRDefault="00277047" w:rsidP="00624113">
            <w:pPr>
              <w:spacing w:after="0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cs="Times New Roman"/>
                <w:szCs w:val="26"/>
              </w:rPr>
              <w:t>Luyện tập chung</w:t>
            </w:r>
          </w:p>
        </w:tc>
        <w:tc>
          <w:tcPr>
            <w:tcW w:w="1303" w:type="dxa"/>
            <w:vAlign w:val="center"/>
          </w:tcPr>
          <w:p w14:paraId="69FFB960" w14:textId="77777777" w:rsidR="00277047" w:rsidRPr="00B564D2" w:rsidRDefault="00277047" w:rsidP="00624113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1</w:t>
            </w:r>
          </w:p>
        </w:tc>
        <w:tc>
          <w:tcPr>
            <w:tcW w:w="1459" w:type="dxa"/>
            <w:vMerge/>
          </w:tcPr>
          <w:p w14:paraId="1277765D" w14:textId="77777777" w:rsidR="00277047" w:rsidRPr="00B564D2" w:rsidRDefault="00277047" w:rsidP="00624113">
            <w:pPr>
              <w:spacing w:after="0" w:line="240" w:lineRule="auto"/>
              <w:rPr>
                <w:rFonts w:eastAsia="Calibri" w:cs="Times New Roman"/>
                <w:b/>
                <w:szCs w:val="26"/>
                <w:lang w:val="nl-NL"/>
              </w:rPr>
            </w:pPr>
          </w:p>
        </w:tc>
        <w:tc>
          <w:tcPr>
            <w:tcW w:w="2268" w:type="dxa"/>
            <w:vAlign w:val="center"/>
          </w:tcPr>
          <w:p w14:paraId="0C048323" w14:textId="77777777" w:rsidR="00277047" w:rsidRPr="00B564D2" w:rsidRDefault="00277047" w:rsidP="00624113">
            <w:pPr>
              <w:spacing w:after="0" w:line="240" w:lineRule="auto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Tivi, thước thẳng</w:t>
            </w:r>
          </w:p>
        </w:tc>
        <w:tc>
          <w:tcPr>
            <w:tcW w:w="1346" w:type="dxa"/>
          </w:tcPr>
          <w:p w14:paraId="242795C8" w14:textId="77777777" w:rsidR="00277047" w:rsidRPr="00B564D2" w:rsidRDefault="00277047" w:rsidP="00624113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1DA9D8C0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248B28C4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7798D39E" w14:textId="77777777" w:rsidR="00277047" w:rsidRPr="00B564D2" w:rsidRDefault="00277047" w:rsidP="00D05235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5</w:t>
            </w:r>
          </w:p>
        </w:tc>
        <w:tc>
          <w:tcPr>
            <w:tcW w:w="5759" w:type="dxa"/>
            <w:vAlign w:val="center"/>
          </w:tcPr>
          <w:p w14:paraId="3CFB5CB2" w14:textId="77777777" w:rsidR="00277047" w:rsidRPr="00B564D2" w:rsidRDefault="00277047" w:rsidP="00D05235">
            <w:pPr>
              <w:spacing w:after="0"/>
              <w:rPr>
                <w:rFonts w:cs="Times New Roman"/>
                <w:szCs w:val="26"/>
              </w:rPr>
            </w:pPr>
            <w:r w:rsidRPr="00B564D2">
              <w:rPr>
                <w:rFonts w:cs="Times New Roman"/>
                <w:szCs w:val="26"/>
              </w:rPr>
              <w:t>Bài 12:Hình bình hành (Tiết 1)</w:t>
            </w:r>
          </w:p>
        </w:tc>
        <w:tc>
          <w:tcPr>
            <w:tcW w:w="1303" w:type="dxa"/>
            <w:vMerge w:val="restart"/>
            <w:vAlign w:val="center"/>
          </w:tcPr>
          <w:p w14:paraId="121FDBBA" w14:textId="77777777" w:rsidR="00277047" w:rsidRPr="00B564D2" w:rsidRDefault="00277047" w:rsidP="00D05235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2</w:t>
            </w:r>
          </w:p>
        </w:tc>
        <w:tc>
          <w:tcPr>
            <w:tcW w:w="1459" w:type="dxa"/>
            <w:vMerge w:val="restart"/>
          </w:tcPr>
          <w:p w14:paraId="6B3D37D9" w14:textId="77777777" w:rsidR="00277047" w:rsidRPr="00B564D2" w:rsidRDefault="00277047" w:rsidP="00D05235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3</w:t>
            </w:r>
          </w:p>
        </w:tc>
        <w:tc>
          <w:tcPr>
            <w:tcW w:w="2268" w:type="dxa"/>
            <w:vAlign w:val="center"/>
          </w:tcPr>
          <w:p w14:paraId="26947266" w14:textId="77777777" w:rsidR="00277047" w:rsidRPr="00B564D2" w:rsidRDefault="00277047" w:rsidP="00D05235">
            <w:pPr>
              <w:spacing w:after="0" w:line="240" w:lineRule="auto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Tivi, thước thẳng</w:t>
            </w:r>
          </w:p>
        </w:tc>
        <w:tc>
          <w:tcPr>
            <w:tcW w:w="1346" w:type="dxa"/>
          </w:tcPr>
          <w:p w14:paraId="27F5828E" w14:textId="77777777" w:rsidR="00277047" w:rsidRPr="00B564D2" w:rsidRDefault="00277047" w:rsidP="00D05235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109E50B7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6AEE4CB2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09A7A818" w14:textId="77777777" w:rsidR="00277047" w:rsidRPr="00B564D2" w:rsidRDefault="00277047" w:rsidP="00D05235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6</w:t>
            </w:r>
          </w:p>
        </w:tc>
        <w:tc>
          <w:tcPr>
            <w:tcW w:w="5759" w:type="dxa"/>
            <w:vAlign w:val="center"/>
          </w:tcPr>
          <w:p w14:paraId="7FE85FBB" w14:textId="77777777" w:rsidR="00277047" w:rsidRPr="00B564D2" w:rsidRDefault="00277047" w:rsidP="00D05235">
            <w:pPr>
              <w:spacing w:after="0"/>
              <w:rPr>
                <w:rFonts w:cs="Times New Roman"/>
                <w:szCs w:val="26"/>
              </w:rPr>
            </w:pPr>
            <w:r w:rsidRPr="00B564D2">
              <w:rPr>
                <w:rFonts w:cs="Times New Roman"/>
                <w:szCs w:val="26"/>
              </w:rPr>
              <w:t>Bài 12:Hình bình hành (Tiết 2)</w:t>
            </w:r>
          </w:p>
        </w:tc>
        <w:tc>
          <w:tcPr>
            <w:tcW w:w="1303" w:type="dxa"/>
            <w:vMerge/>
            <w:vAlign w:val="center"/>
          </w:tcPr>
          <w:p w14:paraId="10AD7FEC" w14:textId="77777777" w:rsidR="00277047" w:rsidRPr="00B564D2" w:rsidRDefault="00277047" w:rsidP="00D05235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</w:p>
        </w:tc>
        <w:tc>
          <w:tcPr>
            <w:tcW w:w="1459" w:type="dxa"/>
            <w:vMerge/>
          </w:tcPr>
          <w:p w14:paraId="6B11454B" w14:textId="77777777" w:rsidR="00277047" w:rsidRPr="00B564D2" w:rsidRDefault="00277047" w:rsidP="00D05235">
            <w:pPr>
              <w:spacing w:after="0" w:line="240" w:lineRule="auto"/>
              <w:rPr>
                <w:rFonts w:eastAsia="Calibri" w:cs="Times New Roman"/>
                <w:b/>
                <w:szCs w:val="26"/>
                <w:lang w:val="nl-NL"/>
              </w:rPr>
            </w:pPr>
          </w:p>
        </w:tc>
        <w:tc>
          <w:tcPr>
            <w:tcW w:w="2268" w:type="dxa"/>
            <w:vAlign w:val="center"/>
          </w:tcPr>
          <w:p w14:paraId="109C2FCE" w14:textId="77777777" w:rsidR="00277047" w:rsidRPr="00B564D2" w:rsidRDefault="00277047" w:rsidP="00D05235">
            <w:pPr>
              <w:spacing w:after="0" w:line="240" w:lineRule="auto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Tivi, thước thẳng</w:t>
            </w:r>
          </w:p>
        </w:tc>
        <w:tc>
          <w:tcPr>
            <w:tcW w:w="1346" w:type="dxa"/>
          </w:tcPr>
          <w:p w14:paraId="52E2B87E" w14:textId="77777777" w:rsidR="00277047" w:rsidRPr="00B564D2" w:rsidRDefault="00277047" w:rsidP="00D05235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5ECC9EA0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169EB8F6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53012A12" w14:textId="77777777" w:rsidR="00277047" w:rsidRPr="00B564D2" w:rsidRDefault="00277047" w:rsidP="00D05235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7</w:t>
            </w:r>
          </w:p>
        </w:tc>
        <w:tc>
          <w:tcPr>
            <w:tcW w:w="5759" w:type="dxa"/>
            <w:vAlign w:val="center"/>
          </w:tcPr>
          <w:p w14:paraId="6EB7D378" w14:textId="77777777" w:rsidR="00277047" w:rsidRPr="00B564D2" w:rsidRDefault="00277047" w:rsidP="00D05235">
            <w:pPr>
              <w:spacing w:after="0"/>
              <w:rPr>
                <w:rFonts w:cs="Times New Roman"/>
                <w:szCs w:val="26"/>
              </w:rPr>
            </w:pPr>
            <w:r w:rsidRPr="00B564D2">
              <w:rPr>
                <w:rFonts w:cs="Times New Roman"/>
                <w:szCs w:val="26"/>
              </w:rPr>
              <w:t xml:space="preserve">Luyện tập chung </w:t>
            </w:r>
          </w:p>
        </w:tc>
        <w:tc>
          <w:tcPr>
            <w:tcW w:w="1303" w:type="dxa"/>
            <w:vAlign w:val="center"/>
          </w:tcPr>
          <w:p w14:paraId="1D38A81E" w14:textId="77777777" w:rsidR="00277047" w:rsidRPr="00B564D2" w:rsidRDefault="00277047" w:rsidP="00D05235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1</w:t>
            </w:r>
          </w:p>
        </w:tc>
        <w:tc>
          <w:tcPr>
            <w:tcW w:w="1459" w:type="dxa"/>
            <w:vMerge w:val="restart"/>
          </w:tcPr>
          <w:p w14:paraId="219654C0" w14:textId="77777777" w:rsidR="00277047" w:rsidRPr="00B564D2" w:rsidRDefault="00277047" w:rsidP="00DD7459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4</w:t>
            </w:r>
          </w:p>
        </w:tc>
        <w:tc>
          <w:tcPr>
            <w:tcW w:w="2268" w:type="dxa"/>
            <w:vAlign w:val="center"/>
          </w:tcPr>
          <w:p w14:paraId="1F3E1907" w14:textId="77777777" w:rsidR="00277047" w:rsidRPr="00B564D2" w:rsidRDefault="00277047" w:rsidP="00D05235">
            <w:pPr>
              <w:spacing w:after="0" w:line="240" w:lineRule="auto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Tivi, thước thẳng</w:t>
            </w:r>
          </w:p>
        </w:tc>
        <w:tc>
          <w:tcPr>
            <w:tcW w:w="1346" w:type="dxa"/>
          </w:tcPr>
          <w:p w14:paraId="2C52DBC4" w14:textId="77777777" w:rsidR="00277047" w:rsidRPr="00B564D2" w:rsidRDefault="00277047" w:rsidP="00D05235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01C5A6DA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08FE8CC1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622A7EF3" w14:textId="77777777" w:rsidR="00277047" w:rsidRPr="00B564D2" w:rsidRDefault="00277047" w:rsidP="00DD7459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8</w:t>
            </w:r>
          </w:p>
        </w:tc>
        <w:tc>
          <w:tcPr>
            <w:tcW w:w="5759" w:type="dxa"/>
            <w:vAlign w:val="center"/>
          </w:tcPr>
          <w:p w14:paraId="135508FF" w14:textId="77777777" w:rsidR="00277047" w:rsidRPr="00B564D2" w:rsidRDefault="00277047" w:rsidP="00DD7459">
            <w:pPr>
              <w:spacing w:after="0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 xml:space="preserve">Bài 13: Hình chữ nhật </w:t>
            </w:r>
            <w:r w:rsidRPr="00B564D2">
              <w:rPr>
                <w:rFonts w:cs="Times New Roman"/>
                <w:szCs w:val="26"/>
              </w:rPr>
              <w:t>(Tiết 1)</w:t>
            </w:r>
          </w:p>
        </w:tc>
        <w:tc>
          <w:tcPr>
            <w:tcW w:w="1303" w:type="dxa"/>
            <w:vMerge w:val="restart"/>
            <w:vAlign w:val="center"/>
          </w:tcPr>
          <w:p w14:paraId="4046D483" w14:textId="77777777" w:rsidR="00277047" w:rsidRPr="00B564D2" w:rsidRDefault="00277047" w:rsidP="00DD7459">
            <w:pPr>
              <w:spacing w:after="0" w:line="240" w:lineRule="auto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2</w:t>
            </w:r>
          </w:p>
        </w:tc>
        <w:tc>
          <w:tcPr>
            <w:tcW w:w="1459" w:type="dxa"/>
            <w:vMerge/>
          </w:tcPr>
          <w:p w14:paraId="78537011" w14:textId="77777777" w:rsidR="00277047" w:rsidRPr="00B564D2" w:rsidRDefault="00277047" w:rsidP="00DD7459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</w:tc>
        <w:tc>
          <w:tcPr>
            <w:tcW w:w="2268" w:type="dxa"/>
            <w:vAlign w:val="center"/>
          </w:tcPr>
          <w:p w14:paraId="33FF2B25" w14:textId="77777777" w:rsidR="00277047" w:rsidRPr="00B564D2" w:rsidRDefault="00277047" w:rsidP="00DD7459">
            <w:pPr>
              <w:spacing w:after="0" w:line="240" w:lineRule="auto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Tivi, thước thẳng</w:t>
            </w:r>
          </w:p>
        </w:tc>
        <w:tc>
          <w:tcPr>
            <w:tcW w:w="1346" w:type="dxa"/>
          </w:tcPr>
          <w:p w14:paraId="5F2704BA" w14:textId="77777777" w:rsidR="00277047" w:rsidRPr="00B564D2" w:rsidRDefault="00277047" w:rsidP="00DD7459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76ED4F0D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25B82754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286A724D" w14:textId="77777777" w:rsidR="00277047" w:rsidRPr="00B564D2" w:rsidRDefault="00277047" w:rsidP="00DD7459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9</w:t>
            </w:r>
          </w:p>
        </w:tc>
        <w:tc>
          <w:tcPr>
            <w:tcW w:w="5759" w:type="dxa"/>
            <w:vAlign w:val="center"/>
          </w:tcPr>
          <w:p w14:paraId="16AFB191" w14:textId="77777777" w:rsidR="00277047" w:rsidRPr="00B564D2" w:rsidRDefault="00277047" w:rsidP="00DD7459">
            <w:pPr>
              <w:spacing w:after="0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 xml:space="preserve">Bài 13: Hình chữ nhật </w:t>
            </w:r>
            <w:r w:rsidRPr="00B564D2">
              <w:rPr>
                <w:rFonts w:cs="Times New Roman"/>
                <w:szCs w:val="26"/>
              </w:rPr>
              <w:t>(Tiết 2)</w:t>
            </w:r>
          </w:p>
        </w:tc>
        <w:tc>
          <w:tcPr>
            <w:tcW w:w="1303" w:type="dxa"/>
            <w:vMerge/>
            <w:vAlign w:val="center"/>
          </w:tcPr>
          <w:p w14:paraId="6D3BC6FD" w14:textId="77777777" w:rsidR="00277047" w:rsidRPr="00B564D2" w:rsidRDefault="00277047" w:rsidP="00DD7459">
            <w:pPr>
              <w:spacing w:after="0" w:line="240" w:lineRule="auto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1459" w:type="dxa"/>
            <w:vMerge w:val="restart"/>
          </w:tcPr>
          <w:p w14:paraId="294DC468" w14:textId="77777777" w:rsidR="00277047" w:rsidRPr="00B564D2" w:rsidRDefault="00277047" w:rsidP="00DD7459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5</w:t>
            </w:r>
          </w:p>
        </w:tc>
        <w:tc>
          <w:tcPr>
            <w:tcW w:w="2268" w:type="dxa"/>
            <w:vAlign w:val="center"/>
          </w:tcPr>
          <w:p w14:paraId="2774A439" w14:textId="77777777" w:rsidR="00277047" w:rsidRPr="00B564D2" w:rsidRDefault="00277047" w:rsidP="00DD7459">
            <w:pPr>
              <w:spacing w:after="0" w:line="240" w:lineRule="auto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Tivi, thước thẳng</w:t>
            </w:r>
          </w:p>
        </w:tc>
        <w:tc>
          <w:tcPr>
            <w:tcW w:w="1346" w:type="dxa"/>
          </w:tcPr>
          <w:p w14:paraId="40CCDB66" w14:textId="77777777" w:rsidR="00277047" w:rsidRPr="00B564D2" w:rsidRDefault="00277047" w:rsidP="00DD7459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0E09B6D8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16BBE0F2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24C99776" w14:textId="77777777" w:rsidR="00277047" w:rsidRPr="00B564D2" w:rsidRDefault="00277047" w:rsidP="00DD7459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10</w:t>
            </w:r>
          </w:p>
        </w:tc>
        <w:tc>
          <w:tcPr>
            <w:tcW w:w="5759" w:type="dxa"/>
            <w:vAlign w:val="center"/>
          </w:tcPr>
          <w:p w14:paraId="64C44A74" w14:textId="77777777" w:rsidR="00277047" w:rsidRPr="00B564D2" w:rsidRDefault="00277047" w:rsidP="00DD7459">
            <w:pPr>
              <w:spacing w:after="0"/>
              <w:rPr>
                <w:rFonts w:cs="Times New Roman"/>
                <w:szCs w:val="26"/>
              </w:rPr>
            </w:pPr>
            <w:r w:rsidRPr="00B564D2">
              <w:rPr>
                <w:rFonts w:cs="Times New Roman"/>
                <w:szCs w:val="26"/>
              </w:rPr>
              <w:t xml:space="preserve">Bài14: Hình thoi và hình vuông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>(Tiết 1)</w:t>
            </w:r>
          </w:p>
        </w:tc>
        <w:tc>
          <w:tcPr>
            <w:tcW w:w="1303" w:type="dxa"/>
            <w:vMerge w:val="restart"/>
            <w:shd w:val="clear" w:color="auto" w:fill="FFFFFF" w:themeFill="background1"/>
            <w:vAlign w:val="center"/>
          </w:tcPr>
          <w:p w14:paraId="59693402" w14:textId="77777777" w:rsidR="00277047" w:rsidRPr="00B564D2" w:rsidRDefault="00277047" w:rsidP="00DD7459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2</w:t>
            </w:r>
          </w:p>
        </w:tc>
        <w:tc>
          <w:tcPr>
            <w:tcW w:w="1459" w:type="dxa"/>
            <w:vMerge/>
          </w:tcPr>
          <w:p w14:paraId="33FD11D6" w14:textId="77777777" w:rsidR="00277047" w:rsidRPr="00B564D2" w:rsidRDefault="00277047" w:rsidP="00DD7459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</w:tc>
        <w:tc>
          <w:tcPr>
            <w:tcW w:w="2268" w:type="dxa"/>
            <w:vAlign w:val="center"/>
          </w:tcPr>
          <w:p w14:paraId="0EA201CE" w14:textId="77777777" w:rsidR="00277047" w:rsidRPr="00B564D2" w:rsidRDefault="00277047" w:rsidP="00DD7459">
            <w:pPr>
              <w:spacing w:after="0" w:line="240" w:lineRule="auto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Tivi, thước thẳng</w:t>
            </w:r>
          </w:p>
        </w:tc>
        <w:tc>
          <w:tcPr>
            <w:tcW w:w="1346" w:type="dxa"/>
          </w:tcPr>
          <w:p w14:paraId="782C051D" w14:textId="77777777" w:rsidR="00277047" w:rsidRPr="00B564D2" w:rsidRDefault="00277047" w:rsidP="00DD7459">
            <w:pPr>
              <w:spacing w:after="0" w:line="240" w:lineRule="auto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4BCD1C1A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574E23F9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40B1730A" w14:textId="77777777" w:rsidR="00277047" w:rsidRPr="00B564D2" w:rsidRDefault="00277047" w:rsidP="00DD7459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11</w:t>
            </w:r>
          </w:p>
        </w:tc>
        <w:tc>
          <w:tcPr>
            <w:tcW w:w="5759" w:type="dxa"/>
            <w:vAlign w:val="center"/>
          </w:tcPr>
          <w:p w14:paraId="72971947" w14:textId="77777777" w:rsidR="00277047" w:rsidRPr="00B564D2" w:rsidRDefault="00277047" w:rsidP="00DD7459">
            <w:pPr>
              <w:spacing w:after="0"/>
              <w:rPr>
                <w:rFonts w:cs="Times New Roman"/>
                <w:szCs w:val="26"/>
              </w:rPr>
            </w:pPr>
            <w:r w:rsidRPr="00B564D2">
              <w:rPr>
                <w:rFonts w:cs="Times New Roman"/>
                <w:szCs w:val="26"/>
              </w:rPr>
              <w:t xml:space="preserve">Bài14: Hình thoi và hình vuông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>(Tiết 2)</w:t>
            </w:r>
          </w:p>
        </w:tc>
        <w:tc>
          <w:tcPr>
            <w:tcW w:w="1303" w:type="dxa"/>
            <w:vMerge/>
            <w:shd w:val="clear" w:color="auto" w:fill="FFFFFF" w:themeFill="background1"/>
            <w:vAlign w:val="center"/>
          </w:tcPr>
          <w:p w14:paraId="29B1A00C" w14:textId="77777777" w:rsidR="00277047" w:rsidRPr="00B564D2" w:rsidRDefault="00277047" w:rsidP="00DD7459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</w:p>
        </w:tc>
        <w:tc>
          <w:tcPr>
            <w:tcW w:w="1459" w:type="dxa"/>
            <w:vMerge w:val="restart"/>
          </w:tcPr>
          <w:p w14:paraId="1E55AB87" w14:textId="77777777" w:rsidR="00277047" w:rsidRPr="00B564D2" w:rsidRDefault="00277047" w:rsidP="00DD7459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6</w:t>
            </w:r>
          </w:p>
        </w:tc>
        <w:tc>
          <w:tcPr>
            <w:tcW w:w="2268" w:type="dxa"/>
            <w:vAlign w:val="center"/>
          </w:tcPr>
          <w:p w14:paraId="57A2123D" w14:textId="77777777" w:rsidR="00277047" w:rsidRPr="00B564D2" w:rsidRDefault="00277047" w:rsidP="00DD7459">
            <w:pPr>
              <w:spacing w:after="0" w:line="240" w:lineRule="auto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Tivi, thước thẳng</w:t>
            </w:r>
          </w:p>
        </w:tc>
        <w:tc>
          <w:tcPr>
            <w:tcW w:w="1346" w:type="dxa"/>
          </w:tcPr>
          <w:p w14:paraId="7FA290D6" w14:textId="77777777" w:rsidR="00277047" w:rsidRPr="00B564D2" w:rsidRDefault="00277047" w:rsidP="00DD7459">
            <w:pPr>
              <w:spacing w:after="0" w:line="240" w:lineRule="auto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1A9B6A6A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17767379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6BC6DB86" w14:textId="77777777" w:rsidR="00277047" w:rsidRPr="00B564D2" w:rsidRDefault="00277047" w:rsidP="00DD7459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12</w:t>
            </w:r>
          </w:p>
        </w:tc>
        <w:tc>
          <w:tcPr>
            <w:tcW w:w="5759" w:type="dxa"/>
            <w:vAlign w:val="center"/>
          </w:tcPr>
          <w:p w14:paraId="46E09C3D" w14:textId="77777777" w:rsidR="00277047" w:rsidRPr="00B564D2" w:rsidRDefault="00277047" w:rsidP="00DD7459">
            <w:pPr>
              <w:spacing w:after="0"/>
              <w:rPr>
                <w:rFonts w:cs="Times New Roman"/>
                <w:szCs w:val="26"/>
              </w:rPr>
            </w:pPr>
            <w:r w:rsidRPr="00B564D2">
              <w:rPr>
                <w:rFonts w:cs="Times New Roman"/>
                <w:szCs w:val="26"/>
              </w:rPr>
              <w:t xml:space="preserve">Luyện tập chung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>(Tiết 1)</w:t>
            </w:r>
          </w:p>
        </w:tc>
        <w:tc>
          <w:tcPr>
            <w:tcW w:w="1303" w:type="dxa"/>
            <w:vMerge w:val="restart"/>
            <w:shd w:val="clear" w:color="auto" w:fill="FFFFFF" w:themeFill="background1"/>
            <w:vAlign w:val="center"/>
          </w:tcPr>
          <w:p w14:paraId="31D6B40A" w14:textId="77777777" w:rsidR="00277047" w:rsidRPr="00B564D2" w:rsidRDefault="00277047" w:rsidP="00DD7459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2</w:t>
            </w:r>
          </w:p>
        </w:tc>
        <w:tc>
          <w:tcPr>
            <w:tcW w:w="1459" w:type="dxa"/>
            <w:vMerge/>
          </w:tcPr>
          <w:p w14:paraId="14C5C258" w14:textId="77777777" w:rsidR="00277047" w:rsidRPr="00B564D2" w:rsidRDefault="00277047" w:rsidP="00DD7459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</w:tc>
        <w:tc>
          <w:tcPr>
            <w:tcW w:w="2268" w:type="dxa"/>
            <w:vAlign w:val="center"/>
          </w:tcPr>
          <w:p w14:paraId="01BD743A" w14:textId="77777777" w:rsidR="00277047" w:rsidRPr="00B564D2" w:rsidRDefault="00277047" w:rsidP="00DD7459">
            <w:pPr>
              <w:spacing w:after="0" w:line="240" w:lineRule="auto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Tivi, thước thẳng</w:t>
            </w:r>
          </w:p>
        </w:tc>
        <w:tc>
          <w:tcPr>
            <w:tcW w:w="1346" w:type="dxa"/>
          </w:tcPr>
          <w:p w14:paraId="5C2088C5" w14:textId="77777777" w:rsidR="00277047" w:rsidRPr="00B564D2" w:rsidRDefault="00277047" w:rsidP="00DD7459">
            <w:pPr>
              <w:spacing w:after="0" w:line="240" w:lineRule="auto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672BD425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3846A2FE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3638AF3E" w14:textId="77777777" w:rsidR="00277047" w:rsidRPr="00B564D2" w:rsidRDefault="00277047" w:rsidP="00DD7459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13</w:t>
            </w:r>
          </w:p>
        </w:tc>
        <w:tc>
          <w:tcPr>
            <w:tcW w:w="5759" w:type="dxa"/>
            <w:vAlign w:val="center"/>
          </w:tcPr>
          <w:p w14:paraId="37A79F89" w14:textId="77777777" w:rsidR="00277047" w:rsidRPr="00B564D2" w:rsidRDefault="00277047" w:rsidP="00DD7459">
            <w:pPr>
              <w:spacing w:after="0"/>
              <w:rPr>
                <w:rFonts w:cs="Times New Roman"/>
                <w:szCs w:val="26"/>
              </w:rPr>
            </w:pPr>
            <w:r w:rsidRPr="00B564D2">
              <w:rPr>
                <w:rFonts w:cs="Times New Roman"/>
                <w:szCs w:val="26"/>
              </w:rPr>
              <w:t xml:space="preserve">Luyện tập chung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>(Tiết 2)</w:t>
            </w:r>
          </w:p>
        </w:tc>
        <w:tc>
          <w:tcPr>
            <w:tcW w:w="1303" w:type="dxa"/>
            <w:vMerge/>
            <w:shd w:val="clear" w:color="auto" w:fill="FFFFFF" w:themeFill="background1"/>
            <w:vAlign w:val="center"/>
          </w:tcPr>
          <w:p w14:paraId="34A02595" w14:textId="77777777" w:rsidR="00277047" w:rsidRPr="00B564D2" w:rsidRDefault="00277047" w:rsidP="00DD7459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</w:p>
        </w:tc>
        <w:tc>
          <w:tcPr>
            <w:tcW w:w="1459" w:type="dxa"/>
            <w:vMerge w:val="restart"/>
          </w:tcPr>
          <w:p w14:paraId="7ECEA4A9" w14:textId="77777777" w:rsidR="00277047" w:rsidRPr="00B564D2" w:rsidRDefault="00277047" w:rsidP="007635A2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7</w:t>
            </w:r>
          </w:p>
        </w:tc>
        <w:tc>
          <w:tcPr>
            <w:tcW w:w="2268" w:type="dxa"/>
            <w:vAlign w:val="center"/>
          </w:tcPr>
          <w:p w14:paraId="588FD7F0" w14:textId="77777777" w:rsidR="00277047" w:rsidRPr="00B564D2" w:rsidRDefault="00277047" w:rsidP="00DD7459">
            <w:pPr>
              <w:spacing w:after="0" w:line="240" w:lineRule="auto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Tivi, thước thẳng</w:t>
            </w:r>
          </w:p>
        </w:tc>
        <w:tc>
          <w:tcPr>
            <w:tcW w:w="1346" w:type="dxa"/>
          </w:tcPr>
          <w:p w14:paraId="215BE56F" w14:textId="77777777" w:rsidR="00277047" w:rsidRPr="00B564D2" w:rsidRDefault="00277047" w:rsidP="00DD7459">
            <w:pPr>
              <w:spacing w:after="0" w:line="240" w:lineRule="auto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5D7DA598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7B559E89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08E7BDE6" w14:textId="77777777" w:rsidR="00277047" w:rsidRPr="00B564D2" w:rsidRDefault="00277047" w:rsidP="007635A2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14</w:t>
            </w:r>
          </w:p>
        </w:tc>
        <w:tc>
          <w:tcPr>
            <w:tcW w:w="5759" w:type="dxa"/>
            <w:vAlign w:val="center"/>
          </w:tcPr>
          <w:p w14:paraId="3D6CC8F1" w14:textId="77777777" w:rsidR="00277047" w:rsidRPr="00B564D2" w:rsidRDefault="00277047" w:rsidP="007635A2">
            <w:pPr>
              <w:spacing w:after="0"/>
              <w:rPr>
                <w:rFonts w:eastAsia="Times New Roman" w:cs="Times New Roman"/>
                <w:szCs w:val="26"/>
                <w:lang w:val="nl-NL"/>
              </w:rPr>
            </w:pPr>
            <w:r w:rsidRPr="00B564D2">
              <w:rPr>
                <w:rFonts w:eastAsia="Times New Roman" w:cs="Times New Roman"/>
                <w:szCs w:val="26"/>
                <w:lang w:val="nl-NL"/>
              </w:rPr>
              <w:t>Bài tập cuối chương III</w:t>
            </w:r>
          </w:p>
        </w:tc>
        <w:tc>
          <w:tcPr>
            <w:tcW w:w="1303" w:type="dxa"/>
            <w:vMerge w:val="restart"/>
            <w:shd w:val="clear" w:color="auto" w:fill="FFFFFF" w:themeFill="background1"/>
            <w:vAlign w:val="center"/>
          </w:tcPr>
          <w:p w14:paraId="11659BB9" w14:textId="77777777" w:rsidR="00277047" w:rsidRPr="00B564D2" w:rsidRDefault="00277047" w:rsidP="00DD7459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2</w:t>
            </w:r>
          </w:p>
        </w:tc>
        <w:tc>
          <w:tcPr>
            <w:tcW w:w="1459" w:type="dxa"/>
            <w:vMerge/>
          </w:tcPr>
          <w:p w14:paraId="0213B757" w14:textId="77777777" w:rsidR="00277047" w:rsidRPr="00B564D2" w:rsidRDefault="00277047" w:rsidP="007635A2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</w:tc>
        <w:tc>
          <w:tcPr>
            <w:tcW w:w="2268" w:type="dxa"/>
            <w:vAlign w:val="center"/>
          </w:tcPr>
          <w:p w14:paraId="496D41BF" w14:textId="77777777" w:rsidR="00277047" w:rsidRPr="00B564D2" w:rsidRDefault="00277047" w:rsidP="007635A2">
            <w:pPr>
              <w:spacing w:after="0" w:line="240" w:lineRule="auto"/>
              <w:jc w:val="both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Tivi, thước thẳng</w:t>
            </w:r>
          </w:p>
        </w:tc>
        <w:tc>
          <w:tcPr>
            <w:tcW w:w="1346" w:type="dxa"/>
          </w:tcPr>
          <w:p w14:paraId="7F801E9E" w14:textId="77777777" w:rsidR="00277047" w:rsidRPr="00B564D2" w:rsidRDefault="00277047" w:rsidP="007635A2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71238942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6B43FE86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1EAFEDD3" w14:textId="77777777" w:rsidR="00277047" w:rsidRPr="00B564D2" w:rsidRDefault="00277047" w:rsidP="00DD7459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15</w:t>
            </w:r>
          </w:p>
        </w:tc>
        <w:tc>
          <w:tcPr>
            <w:tcW w:w="5759" w:type="dxa"/>
            <w:vAlign w:val="center"/>
          </w:tcPr>
          <w:p w14:paraId="5E437B76" w14:textId="77777777" w:rsidR="00277047" w:rsidRPr="00B564D2" w:rsidRDefault="00277047" w:rsidP="00DD7459">
            <w:pPr>
              <w:spacing w:after="0"/>
              <w:rPr>
                <w:rFonts w:eastAsia="Times New Roman" w:cs="Times New Roman"/>
                <w:szCs w:val="26"/>
                <w:lang w:val="nl-NL"/>
              </w:rPr>
            </w:pPr>
            <w:r w:rsidRPr="00B564D2">
              <w:rPr>
                <w:rFonts w:eastAsia="Times New Roman" w:cs="Times New Roman"/>
                <w:szCs w:val="26"/>
                <w:lang w:val="nl-NL"/>
              </w:rPr>
              <w:t>Bài tập cuối chương III</w:t>
            </w:r>
          </w:p>
        </w:tc>
        <w:tc>
          <w:tcPr>
            <w:tcW w:w="1303" w:type="dxa"/>
            <w:vMerge/>
            <w:shd w:val="clear" w:color="auto" w:fill="FFFFFF" w:themeFill="background1"/>
            <w:vAlign w:val="center"/>
          </w:tcPr>
          <w:p w14:paraId="5DE44677" w14:textId="77777777" w:rsidR="00277047" w:rsidRPr="00B564D2" w:rsidRDefault="00277047" w:rsidP="00DD7459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</w:p>
        </w:tc>
        <w:tc>
          <w:tcPr>
            <w:tcW w:w="1459" w:type="dxa"/>
          </w:tcPr>
          <w:p w14:paraId="197032F4" w14:textId="77777777" w:rsidR="00277047" w:rsidRPr="00B564D2" w:rsidRDefault="00277047" w:rsidP="00DD7459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8</w:t>
            </w:r>
          </w:p>
        </w:tc>
        <w:tc>
          <w:tcPr>
            <w:tcW w:w="2268" w:type="dxa"/>
            <w:vAlign w:val="center"/>
          </w:tcPr>
          <w:p w14:paraId="005F6774" w14:textId="77777777" w:rsidR="00277047" w:rsidRPr="00B564D2" w:rsidRDefault="00277047" w:rsidP="00DD7459">
            <w:pPr>
              <w:spacing w:after="0" w:line="240" w:lineRule="auto"/>
              <w:jc w:val="both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Tivi, thước thẳng</w:t>
            </w:r>
          </w:p>
        </w:tc>
        <w:tc>
          <w:tcPr>
            <w:tcW w:w="1346" w:type="dxa"/>
          </w:tcPr>
          <w:p w14:paraId="67107214" w14:textId="77777777" w:rsidR="00277047" w:rsidRPr="00B564D2" w:rsidRDefault="00277047" w:rsidP="00DD7459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7CF55828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7681A8E9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2A884E98" w14:textId="77777777" w:rsidR="00277047" w:rsidRPr="00B564D2" w:rsidRDefault="00277047" w:rsidP="00DD7459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16</w:t>
            </w:r>
          </w:p>
        </w:tc>
        <w:tc>
          <w:tcPr>
            <w:tcW w:w="5759" w:type="dxa"/>
            <w:vAlign w:val="center"/>
          </w:tcPr>
          <w:p w14:paraId="4A3BF70F" w14:textId="77777777" w:rsidR="00277047" w:rsidRPr="00B564D2" w:rsidRDefault="00277047" w:rsidP="00DD7459">
            <w:pPr>
              <w:spacing w:after="0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Kiểm tra giữa kì I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7981CC1E" w14:textId="77777777" w:rsidR="00277047" w:rsidRPr="00B564D2" w:rsidRDefault="00277047" w:rsidP="00DD7459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1</w:t>
            </w:r>
          </w:p>
        </w:tc>
        <w:tc>
          <w:tcPr>
            <w:tcW w:w="1459" w:type="dxa"/>
          </w:tcPr>
          <w:p w14:paraId="03809AA8" w14:textId="77777777" w:rsidR="00277047" w:rsidRPr="00B564D2" w:rsidRDefault="00277047" w:rsidP="00DD7459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9</w:t>
            </w:r>
          </w:p>
        </w:tc>
        <w:tc>
          <w:tcPr>
            <w:tcW w:w="2268" w:type="dxa"/>
            <w:vAlign w:val="center"/>
          </w:tcPr>
          <w:p w14:paraId="77B9C6F7" w14:textId="77777777" w:rsidR="00277047" w:rsidRPr="00B564D2" w:rsidRDefault="00277047" w:rsidP="00DD7459">
            <w:pPr>
              <w:spacing w:after="0" w:line="240" w:lineRule="auto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Đề kiểm tra</w:t>
            </w:r>
          </w:p>
        </w:tc>
        <w:tc>
          <w:tcPr>
            <w:tcW w:w="1346" w:type="dxa"/>
          </w:tcPr>
          <w:p w14:paraId="2D12EAD1" w14:textId="77777777" w:rsidR="00277047" w:rsidRPr="00B564D2" w:rsidRDefault="00277047" w:rsidP="00DD7459">
            <w:pPr>
              <w:spacing w:after="0" w:line="240" w:lineRule="auto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49C71BC8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51596D" w:rsidRPr="00B564D2" w14:paraId="43137F06" w14:textId="77777777" w:rsidTr="0004314E">
        <w:trPr>
          <w:trHeight w:val="164"/>
        </w:trPr>
        <w:tc>
          <w:tcPr>
            <w:tcW w:w="14670" w:type="dxa"/>
            <w:gridSpan w:val="7"/>
            <w:vAlign w:val="center"/>
          </w:tcPr>
          <w:p w14:paraId="6739EA01" w14:textId="77777777" w:rsidR="00437F5A" w:rsidRDefault="00437F5A" w:rsidP="00B77CC8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6"/>
                <w:lang w:val="nl-NL"/>
              </w:rPr>
            </w:pPr>
          </w:p>
          <w:p w14:paraId="33D30FD7" w14:textId="77777777" w:rsidR="0051596D" w:rsidRPr="00B564D2" w:rsidRDefault="0051596D" w:rsidP="00B77CC8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b/>
                <w:bCs/>
                <w:szCs w:val="26"/>
                <w:lang w:val="nl-NL"/>
              </w:rPr>
              <w:t xml:space="preserve">CHƯƠNG IV. </w:t>
            </w:r>
            <w:r w:rsidRPr="00B564D2">
              <w:rPr>
                <w:rFonts w:cs="Times New Roman"/>
                <w:b/>
                <w:szCs w:val="26"/>
              </w:rPr>
              <w:t xml:space="preserve">Định lí Thalès </w:t>
            </w:r>
            <w:r w:rsidRPr="00B564D2">
              <w:rPr>
                <w:rFonts w:eastAsia="Calibri" w:cs="Times New Roman"/>
                <w:b/>
                <w:bCs/>
                <w:szCs w:val="26"/>
                <w:lang w:val="nl-NL"/>
              </w:rPr>
              <w:t>(10 tiết)</w:t>
            </w:r>
          </w:p>
        </w:tc>
      </w:tr>
      <w:tr w:rsidR="00277047" w:rsidRPr="00B564D2" w14:paraId="053B107D" w14:textId="77777777" w:rsidTr="003706FB">
        <w:trPr>
          <w:trHeight w:val="70"/>
        </w:trPr>
        <w:tc>
          <w:tcPr>
            <w:tcW w:w="1170" w:type="dxa"/>
            <w:vAlign w:val="center"/>
          </w:tcPr>
          <w:p w14:paraId="5DFCF3CD" w14:textId="77777777" w:rsidR="00277047" w:rsidRPr="00B564D2" w:rsidRDefault="00277047" w:rsidP="00DD7459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17</w:t>
            </w:r>
          </w:p>
        </w:tc>
        <w:tc>
          <w:tcPr>
            <w:tcW w:w="5759" w:type="dxa"/>
            <w:vAlign w:val="center"/>
          </w:tcPr>
          <w:p w14:paraId="4C21EB85" w14:textId="77777777" w:rsidR="00277047" w:rsidRPr="00B564D2" w:rsidRDefault="00277047" w:rsidP="00DD7459">
            <w:pPr>
              <w:spacing w:after="0"/>
              <w:rPr>
                <w:rFonts w:eastAsia="Calibri" w:cs="Times New Roman"/>
                <w:szCs w:val="26"/>
              </w:rPr>
            </w:pPr>
            <w:r w:rsidRPr="00B564D2">
              <w:rPr>
                <w:rFonts w:cs="Times New Roman"/>
                <w:szCs w:val="26"/>
              </w:rPr>
              <w:t xml:space="preserve">Bài15.Định lí Thalès trong tam giác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 xml:space="preserve">(Tiết </w:t>
            </w:r>
            <w:r w:rsidRPr="00B564D2">
              <w:rPr>
                <w:rFonts w:eastAsia="Times New Roman" w:cs="Times New Roman"/>
                <w:szCs w:val="26"/>
              </w:rPr>
              <w:t>1)</w:t>
            </w:r>
          </w:p>
        </w:tc>
        <w:tc>
          <w:tcPr>
            <w:tcW w:w="1303" w:type="dxa"/>
            <w:vMerge w:val="restart"/>
            <w:vAlign w:val="center"/>
          </w:tcPr>
          <w:p w14:paraId="4C55244F" w14:textId="77777777" w:rsidR="00277047" w:rsidRPr="00B564D2" w:rsidRDefault="00277047" w:rsidP="00DD7459">
            <w:pPr>
              <w:spacing w:after="0" w:line="240" w:lineRule="auto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2</w:t>
            </w:r>
          </w:p>
        </w:tc>
        <w:tc>
          <w:tcPr>
            <w:tcW w:w="1459" w:type="dxa"/>
            <w:vMerge w:val="restart"/>
          </w:tcPr>
          <w:p w14:paraId="795EC01D" w14:textId="77777777" w:rsidR="00277047" w:rsidRPr="00B564D2" w:rsidRDefault="00277047" w:rsidP="00DD7459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10</w:t>
            </w:r>
          </w:p>
        </w:tc>
        <w:tc>
          <w:tcPr>
            <w:tcW w:w="2268" w:type="dxa"/>
            <w:vAlign w:val="center"/>
          </w:tcPr>
          <w:p w14:paraId="42FD1B6F" w14:textId="77777777" w:rsidR="00277047" w:rsidRPr="00B564D2" w:rsidRDefault="00277047" w:rsidP="00DD7459">
            <w:pPr>
              <w:spacing w:after="0" w:line="240" w:lineRule="auto"/>
              <w:jc w:val="both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Tivi, thước thẳng</w:t>
            </w:r>
          </w:p>
        </w:tc>
        <w:tc>
          <w:tcPr>
            <w:tcW w:w="1346" w:type="dxa"/>
          </w:tcPr>
          <w:p w14:paraId="031257C1" w14:textId="77777777" w:rsidR="00277047" w:rsidRPr="00B564D2" w:rsidRDefault="00277047" w:rsidP="00DD7459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71BD4633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60EBC57C" w14:textId="77777777" w:rsidTr="003706FB">
        <w:trPr>
          <w:trHeight w:val="70"/>
        </w:trPr>
        <w:tc>
          <w:tcPr>
            <w:tcW w:w="1170" w:type="dxa"/>
            <w:vAlign w:val="center"/>
          </w:tcPr>
          <w:p w14:paraId="45F43C7D" w14:textId="77777777" w:rsidR="00277047" w:rsidRPr="00B564D2" w:rsidRDefault="00277047" w:rsidP="00DD7459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18</w:t>
            </w:r>
          </w:p>
        </w:tc>
        <w:tc>
          <w:tcPr>
            <w:tcW w:w="5759" w:type="dxa"/>
            <w:vAlign w:val="center"/>
          </w:tcPr>
          <w:p w14:paraId="45C16046" w14:textId="77777777" w:rsidR="00277047" w:rsidRPr="00B564D2" w:rsidRDefault="00277047" w:rsidP="00DD7459">
            <w:pPr>
              <w:spacing w:after="0"/>
              <w:rPr>
                <w:rFonts w:cs="Times New Roman"/>
                <w:szCs w:val="26"/>
              </w:rPr>
            </w:pPr>
            <w:r w:rsidRPr="00B564D2">
              <w:rPr>
                <w:rFonts w:cs="Times New Roman"/>
                <w:szCs w:val="26"/>
              </w:rPr>
              <w:t xml:space="preserve">Bài15.Định lí Thalès trong tam giác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>(Tiết 2</w:t>
            </w:r>
            <w:r w:rsidRPr="00B564D2">
              <w:rPr>
                <w:rFonts w:eastAsia="Times New Roman" w:cs="Times New Roman"/>
                <w:szCs w:val="26"/>
              </w:rPr>
              <w:t>)</w:t>
            </w:r>
          </w:p>
        </w:tc>
        <w:tc>
          <w:tcPr>
            <w:tcW w:w="1303" w:type="dxa"/>
            <w:vMerge/>
            <w:vAlign w:val="center"/>
          </w:tcPr>
          <w:p w14:paraId="2697479B" w14:textId="77777777" w:rsidR="00277047" w:rsidRPr="00B564D2" w:rsidRDefault="00277047" w:rsidP="00DD7459">
            <w:pPr>
              <w:spacing w:after="0" w:line="240" w:lineRule="auto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1459" w:type="dxa"/>
            <w:vMerge/>
          </w:tcPr>
          <w:p w14:paraId="14A2C78C" w14:textId="77777777" w:rsidR="00277047" w:rsidRPr="00B564D2" w:rsidRDefault="00277047" w:rsidP="00DD7459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</w:tc>
        <w:tc>
          <w:tcPr>
            <w:tcW w:w="2268" w:type="dxa"/>
            <w:vAlign w:val="center"/>
          </w:tcPr>
          <w:p w14:paraId="43CE0F37" w14:textId="77777777" w:rsidR="00277047" w:rsidRPr="00B564D2" w:rsidRDefault="00277047" w:rsidP="00DD7459">
            <w:pPr>
              <w:spacing w:after="0" w:line="240" w:lineRule="auto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Tivi, thước thẳng</w:t>
            </w:r>
          </w:p>
        </w:tc>
        <w:tc>
          <w:tcPr>
            <w:tcW w:w="1346" w:type="dxa"/>
          </w:tcPr>
          <w:p w14:paraId="532A8426" w14:textId="77777777" w:rsidR="00277047" w:rsidRPr="00B564D2" w:rsidRDefault="00277047" w:rsidP="00DD7459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211C9779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44B19F6C" w14:textId="77777777" w:rsidTr="003706FB">
        <w:trPr>
          <w:trHeight w:val="544"/>
        </w:trPr>
        <w:tc>
          <w:tcPr>
            <w:tcW w:w="1170" w:type="dxa"/>
            <w:vAlign w:val="center"/>
          </w:tcPr>
          <w:p w14:paraId="50041FA8" w14:textId="77777777" w:rsidR="00277047" w:rsidRPr="00B564D2" w:rsidRDefault="00277047" w:rsidP="00DD7459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lastRenderedPageBreak/>
              <w:t>19</w:t>
            </w:r>
          </w:p>
        </w:tc>
        <w:tc>
          <w:tcPr>
            <w:tcW w:w="5759" w:type="dxa"/>
            <w:vAlign w:val="center"/>
          </w:tcPr>
          <w:p w14:paraId="493F424D" w14:textId="77777777" w:rsidR="00277047" w:rsidRPr="00B564D2" w:rsidRDefault="00277047" w:rsidP="00DD7459">
            <w:pPr>
              <w:spacing w:after="0"/>
              <w:rPr>
                <w:rFonts w:eastAsia="Times New Roman" w:cs="Times New Roman"/>
                <w:szCs w:val="26"/>
              </w:rPr>
            </w:pPr>
            <w:r w:rsidRPr="00B564D2">
              <w:rPr>
                <w:rFonts w:cs="Times New Roman"/>
                <w:szCs w:val="26"/>
              </w:rPr>
              <w:t xml:space="preserve">Bài16.Đường trung bình của tam giác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>(Tiết 1</w:t>
            </w:r>
            <w:r w:rsidRPr="00B564D2">
              <w:rPr>
                <w:rFonts w:eastAsia="Times New Roman" w:cs="Times New Roman"/>
                <w:szCs w:val="26"/>
              </w:rPr>
              <w:t>)</w:t>
            </w:r>
          </w:p>
        </w:tc>
        <w:tc>
          <w:tcPr>
            <w:tcW w:w="1303" w:type="dxa"/>
            <w:vMerge w:val="restart"/>
            <w:vAlign w:val="center"/>
          </w:tcPr>
          <w:p w14:paraId="1ADF6EC0" w14:textId="77777777" w:rsidR="00277047" w:rsidRPr="00B564D2" w:rsidRDefault="00277047" w:rsidP="00DD7459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2</w:t>
            </w:r>
          </w:p>
        </w:tc>
        <w:tc>
          <w:tcPr>
            <w:tcW w:w="1459" w:type="dxa"/>
            <w:vMerge w:val="restart"/>
          </w:tcPr>
          <w:p w14:paraId="08A86903" w14:textId="77777777" w:rsidR="00277047" w:rsidRPr="00B564D2" w:rsidRDefault="00277047" w:rsidP="00DD7459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11</w:t>
            </w:r>
          </w:p>
        </w:tc>
        <w:tc>
          <w:tcPr>
            <w:tcW w:w="2268" w:type="dxa"/>
            <w:vAlign w:val="center"/>
          </w:tcPr>
          <w:p w14:paraId="3FD1407A" w14:textId="77777777" w:rsidR="00277047" w:rsidRPr="00B564D2" w:rsidRDefault="00277047" w:rsidP="00DD7459">
            <w:pPr>
              <w:spacing w:after="0" w:line="240" w:lineRule="auto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Tivi, thước thẳng</w:t>
            </w:r>
          </w:p>
        </w:tc>
        <w:tc>
          <w:tcPr>
            <w:tcW w:w="1346" w:type="dxa"/>
          </w:tcPr>
          <w:p w14:paraId="59A35E7D" w14:textId="77777777" w:rsidR="00277047" w:rsidRPr="00B564D2" w:rsidRDefault="00277047" w:rsidP="00DD7459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6B6CB6E7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64C4CC88" w14:textId="77777777" w:rsidTr="003706FB">
        <w:trPr>
          <w:trHeight w:val="544"/>
        </w:trPr>
        <w:tc>
          <w:tcPr>
            <w:tcW w:w="1170" w:type="dxa"/>
            <w:vAlign w:val="center"/>
          </w:tcPr>
          <w:p w14:paraId="6D3DD477" w14:textId="77777777" w:rsidR="00277047" w:rsidRPr="00B564D2" w:rsidRDefault="00277047" w:rsidP="00DD7459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20</w:t>
            </w:r>
          </w:p>
        </w:tc>
        <w:tc>
          <w:tcPr>
            <w:tcW w:w="5759" w:type="dxa"/>
            <w:vAlign w:val="center"/>
          </w:tcPr>
          <w:p w14:paraId="780CB816" w14:textId="77777777" w:rsidR="00277047" w:rsidRPr="00B564D2" w:rsidRDefault="00277047" w:rsidP="00DD7459">
            <w:pPr>
              <w:spacing w:after="0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cs="Times New Roman"/>
                <w:szCs w:val="26"/>
              </w:rPr>
              <w:t>Bài16.Đường trung bình của tam giác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>(Tiết 2</w:t>
            </w:r>
            <w:r w:rsidRPr="00B564D2">
              <w:rPr>
                <w:rFonts w:eastAsia="Times New Roman" w:cs="Times New Roman"/>
                <w:szCs w:val="26"/>
              </w:rPr>
              <w:t>)</w:t>
            </w:r>
          </w:p>
        </w:tc>
        <w:tc>
          <w:tcPr>
            <w:tcW w:w="1303" w:type="dxa"/>
            <w:vMerge/>
            <w:vAlign w:val="center"/>
          </w:tcPr>
          <w:p w14:paraId="1AFF22B3" w14:textId="77777777" w:rsidR="00277047" w:rsidRPr="00B564D2" w:rsidRDefault="00277047" w:rsidP="00DD7459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</w:p>
        </w:tc>
        <w:tc>
          <w:tcPr>
            <w:tcW w:w="1459" w:type="dxa"/>
            <w:vMerge/>
          </w:tcPr>
          <w:p w14:paraId="48E2E67F" w14:textId="77777777" w:rsidR="00277047" w:rsidRPr="00B564D2" w:rsidRDefault="00277047" w:rsidP="00DD7459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</w:tc>
        <w:tc>
          <w:tcPr>
            <w:tcW w:w="2268" w:type="dxa"/>
            <w:vAlign w:val="center"/>
          </w:tcPr>
          <w:p w14:paraId="43B17C30" w14:textId="77777777" w:rsidR="00277047" w:rsidRPr="00B564D2" w:rsidRDefault="00277047" w:rsidP="00DD7459">
            <w:pPr>
              <w:spacing w:after="0" w:line="240" w:lineRule="auto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Tivi, thước thẳng</w:t>
            </w:r>
          </w:p>
        </w:tc>
        <w:tc>
          <w:tcPr>
            <w:tcW w:w="1346" w:type="dxa"/>
          </w:tcPr>
          <w:p w14:paraId="0AF6266A" w14:textId="77777777" w:rsidR="00277047" w:rsidRPr="00B564D2" w:rsidRDefault="00277047" w:rsidP="00DD7459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202C7658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2C0423FF" w14:textId="77777777" w:rsidTr="003706FB">
        <w:trPr>
          <w:trHeight w:val="544"/>
        </w:trPr>
        <w:tc>
          <w:tcPr>
            <w:tcW w:w="1170" w:type="dxa"/>
            <w:vAlign w:val="center"/>
          </w:tcPr>
          <w:p w14:paraId="6CE770F1" w14:textId="77777777" w:rsidR="00277047" w:rsidRPr="00B564D2" w:rsidRDefault="00277047" w:rsidP="007635A2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21</w:t>
            </w:r>
          </w:p>
        </w:tc>
        <w:tc>
          <w:tcPr>
            <w:tcW w:w="5759" w:type="dxa"/>
            <w:vAlign w:val="center"/>
          </w:tcPr>
          <w:p w14:paraId="05E4D134" w14:textId="77777777" w:rsidR="00277047" w:rsidRPr="00B564D2" w:rsidRDefault="00277047" w:rsidP="007635A2">
            <w:pPr>
              <w:spacing w:after="0"/>
              <w:rPr>
                <w:rFonts w:cs="Times New Roman"/>
                <w:szCs w:val="26"/>
              </w:rPr>
            </w:pPr>
            <w:r w:rsidRPr="00B564D2">
              <w:rPr>
                <w:rFonts w:cs="Times New Roman"/>
                <w:szCs w:val="26"/>
              </w:rPr>
              <w:t xml:space="preserve">Bài17.Tính chất  đường phân giác của tam giác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>(Tiết 1</w:t>
            </w:r>
            <w:r w:rsidRPr="00B564D2">
              <w:rPr>
                <w:rFonts w:eastAsia="Times New Roman" w:cs="Times New Roman"/>
                <w:szCs w:val="26"/>
              </w:rPr>
              <w:t>)</w:t>
            </w:r>
          </w:p>
        </w:tc>
        <w:tc>
          <w:tcPr>
            <w:tcW w:w="1303" w:type="dxa"/>
            <w:vMerge w:val="restart"/>
            <w:vAlign w:val="center"/>
          </w:tcPr>
          <w:p w14:paraId="363A70E9" w14:textId="77777777" w:rsidR="00277047" w:rsidRPr="00B564D2" w:rsidRDefault="00277047" w:rsidP="00DD7459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2</w:t>
            </w:r>
          </w:p>
        </w:tc>
        <w:tc>
          <w:tcPr>
            <w:tcW w:w="1459" w:type="dxa"/>
            <w:vMerge w:val="restart"/>
          </w:tcPr>
          <w:p w14:paraId="7B0A7D3F" w14:textId="77777777" w:rsidR="00277047" w:rsidRPr="00B564D2" w:rsidRDefault="00277047" w:rsidP="00DD7459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12</w:t>
            </w:r>
          </w:p>
        </w:tc>
        <w:tc>
          <w:tcPr>
            <w:tcW w:w="2268" w:type="dxa"/>
            <w:vAlign w:val="center"/>
          </w:tcPr>
          <w:p w14:paraId="5C73DB96" w14:textId="77777777" w:rsidR="00277047" w:rsidRPr="00B564D2" w:rsidRDefault="00277047" w:rsidP="007635A2">
            <w:pPr>
              <w:spacing w:after="0" w:line="240" w:lineRule="auto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Tivi, thước thẳng</w:t>
            </w:r>
          </w:p>
        </w:tc>
        <w:tc>
          <w:tcPr>
            <w:tcW w:w="1346" w:type="dxa"/>
          </w:tcPr>
          <w:p w14:paraId="63BBF384" w14:textId="77777777" w:rsidR="00277047" w:rsidRPr="00B564D2" w:rsidRDefault="00277047" w:rsidP="007635A2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3C79E99E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6E485106" w14:textId="77777777" w:rsidTr="003706FB">
        <w:trPr>
          <w:trHeight w:val="544"/>
        </w:trPr>
        <w:tc>
          <w:tcPr>
            <w:tcW w:w="1170" w:type="dxa"/>
            <w:vAlign w:val="center"/>
          </w:tcPr>
          <w:p w14:paraId="35E5C00F" w14:textId="77777777" w:rsidR="00277047" w:rsidRPr="00B564D2" w:rsidRDefault="00277047" w:rsidP="00DD7459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22</w:t>
            </w:r>
          </w:p>
        </w:tc>
        <w:tc>
          <w:tcPr>
            <w:tcW w:w="5759" w:type="dxa"/>
            <w:vAlign w:val="center"/>
          </w:tcPr>
          <w:p w14:paraId="4A05D1CC" w14:textId="77777777" w:rsidR="00277047" w:rsidRPr="00B564D2" w:rsidRDefault="00277047" w:rsidP="00DD7459">
            <w:pPr>
              <w:spacing w:after="0"/>
              <w:rPr>
                <w:rFonts w:cs="Times New Roman"/>
                <w:szCs w:val="26"/>
              </w:rPr>
            </w:pPr>
            <w:r w:rsidRPr="00B564D2">
              <w:rPr>
                <w:rFonts w:cs="Times New Roman"/>
                <w:szCs w:val="26"/>
              </w:rPr>
              <w:t xml:space="preserve">Bài17.Tính chất  đường phân giác của tam giác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>(Tiết 2</w:t>
            </w:r>
            <w:r w:rsidRPr="00B564D2">
              <w:rPr>
                <w:rFonts w:eastAsia="Times New Roman" w:cs="Times New Roman"/>
                <w:szCs w:val="26"/>
              </w:rPr>
              <w:t>)</w:t>
            </w:r>
          </w:p>
        </w:tc>
        <w:tc>
          <w:tcPr>
            <w:tcW w:w="1303" w:type="dxa"/>
            <w:vMerge/>
            <w:vAlign w:val="center"/>
          </w:tcPr>
          <w:p w14:paraId="5C4E4A7C" w14:textId="77777777" w:rsidR="00277047" w:rsidRPr="00B564D2" w:rsidRDefault="00277047" w:rsidP="00DD7459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</w:p>
        </w:tc>
        <w:tc>
          <w:tcPr>
            <w:tcW w:w="1459" w:type="dxa"/>
            <w:vMerge/>
          </w:tcPr>
          <w:p w14:paraId="428C6CE9" w14:textId="77777777" w:rsidR="00277047" w:rsidRPr="00B564D2" w:rsidRDefault="00277047" w:rsidP="00DD7459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</w:tc>
        <w:tc>
          <w:tcPr>
            <w:tcW w:w="2268" w:type="dxa"/>
            <w:vAlign w:val="center"/>
          </w:tcPr>
          <w:p w14:paraId="203AF5C5" w14:textId="77777777" w:rsidR="00277047" w:rsidRPr="00B564D2" w:rsidRDefault="00277047" w:rsidP="00DD7459">
            <w:pPr>
              <w:spacing w:after="0" w:line="240" w:lineRule="auto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Tivi, thước thẳng</w:t>
            </w:r>
          </w:p>
        </w:tc>
        <w:tc>
          <w:tcPr>
            <w:tcW w:w="1346" w:type="dxa"/>
          </w:tcPr>
          <w:p w14:paraId="10F35937" w14:textId="77777777" w:rsidR="00277047" w:rsidRPr="00B564D2" w:rsidRDefault="00277047" w:rsidP="00DD7459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62B253DE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37772CE7" w14:textId="77777777" w:rsidTr="003706FB">
        <w:trPr>
          <w:trHeight w:val="544"/>
        </w:trPr>
        <w:tc>
          <w:tcPr>
            <w:tcW w:w="1170" w:type="dxa"/>
            <w:vAlign w:val="center"/>
          </w:tcPr>
          <w:p w14:paraId="67594A2A" w14:textId="77777777" w:rsidR="00277047" w:rsidRPr="00B564D2" w:rsidRDefault="00277047" w:rsidP="00DD7459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23</w:t>
            </w:r>
          </w:p>
        </w:tc>
        <w:tc>
          <w:tcPr>
            <w:tcW w:w="5759" w:type="dxa"/>
            <w:vAlign w:val="center"/>
          </w:tcPr>
          <w:p w14:paraId="677F182E" w14:textId="77777777" w:rsidR="00277047" w:rsidRPr="00B564D2" w:rsidRDefault="00277047" w:rsidP="00DD7459">
            <w:pPr>
              <w:spacing w:after="0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 xml:space="preserve">Luyện tập chung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>(Tiết 1)</w:t>
            </w:r>
          </w:p>
        </w:tc>
        <w:tc>
          <w:tcPr>
            <w:tcW w:w="1303" w:type="dxa"/>
            <w:vMerge w:val="restart"/>
            <w:vAlign w:val="center"/>
          </w:tcPr>
          <w:p w14:paraId="11CF7E45" w14:textId="77777777" w:rsidR="00277047" w:rsidRPr="00B564D2" w:rsidRDefault="00277047" w:rsidP="00DD7459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2</w:t>
            </w:r>
          </w:p>
        </w:tc>
        <w:tc>
          <w:tcPr>
            <w:tcW w:w="1459" w:type="dxa"/>
            <w:vMerge w:val="restart"/>
          </w:tcPr>
          <w:p w14:paraId="602BE393" w14:textId="77777777" w:rsidR="00277047" w:rsidRPr="00B564D2" w:rsidRDefault="00277047" w:rsidP="00DD7459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13</w:t>
            </w:r>
          </w:p>
        </w:tc>
        <w:tc>
          <w:tcPr>
            <w:tcW w:w="2268" w:type="dxa"/>
            <w:vAlign w:val="center"/>
          </w:tcPr>
          <w:p w14:paraId="0EC65553" w14:textId="77777777" w:rsidR="00277047" w:rsidRPr="00B564D2" w:rsidRDefault="00277047" w:rsidP="00DD7459">
            <w:pPr>
              <w:spacing w:after="0" w:line="240" w:lineRule="auto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Tivi, thước thẳng</w:t>
            </w:r>
          </w:p>
        </w:tc>
        <w:tc>
          <w:tcPr>
            <w:tcW w:w="1346" w:type="dxa"/>
          </w:tcPr>
          <w:p w14:paraId="69C3F93D" w14:textId="77777777" w:rsidR="00277047" w:rsidRPr="00B564D2" w:rsidRDefault="00277047" w:rsidP="00DD7459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1E3D79D2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26EF6DEC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72027BEC" w14:textId="77777777" w:rsidR="00277047" w:rsidRPr="00B564D2" w:rsidRDefault="00277047" w:rsidP="00DD7459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24</w:t>
            </w:r>
          </w:p>
        </w:tc>
        <w:tc>
          <w:tcPr>
            <w:tcW w:w="5759" w:type="dxa"/>
            <w:vAlign w:val="center"/>
          </w:tcPr>
          <w:p w14:paraId="6458FD0D" w14:textId="77777777" w:rsidR="00277047" w:rsidRPr="00B564D2" w:rsidRDefault="00277047" w:rsidP="00DD7459">
            <w:pPr>
              <w:spacing w:after="0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</w:rPr>
              <w:t xml:space="preserve">Luyện tập chung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 xml:space="preserve">(Tiết 2) </w:t>
            </w:r>
          </w:p>
        </w:tc>
        <w:tc>
          <w:tcPr>
            <w:tcW w:w="1303" w:type="dxa"/>
            <w:vMerge/>
            <w:vAlign w:val="center"/>
          </w:tcPr>
          <w:p w14:paraId="44F0C05A" w14:textId="77777777" w:rsidR="00277047" w:rsidRPr="00B564D2" w:rsidRDefault="00277047" w:rsidP="00DD7459">
            <w:pPr>
              <w:spacing w:after="0" w:line="240" w:lineRule="auto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1459" w:type="dxa"/>
            <w:vMerge/>
          </w:tcPr>
          <w:p w14:paraId="6310145C" w14:textId="77777777" w:rsidR="00277047" w:rsidRPr="00B564D2" w:rsidRDefault="00277047" w:rsidP="00DD7459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</w:tc>
        <w:tc>
          <w:tcPr>
            <w:tcW w:w="2268" w:type="dxa"/>
            <w:vAlign w:val="center"/>
          </w:tcPr>
          <w:p w14:paraId="7AE9FB30" w14:textId="77777777" w:rsidR="00277047" w:rsidRPr="00B564D2" w:rsidRDefault="00277047" w:rsidP="00DD7459">
            <w:pPr>
              <w:spacing w:after="0" w:line="240" w:lineRule="auto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Tivi, thước thẳng</w:t>
            </w:r>
          </w:p>
        </w:tc>
        <w:tc>
          <w:tcPr>
            <w:tcW w:w="1346" w:type="dxa"/>
          </w:tcPr>
          <w:p w14:paraId="7D56649C" w14:textId="77777777" w:rsidR="00277047" w:rsidRPr="00B564D2" w:rsidRDefault="00277047" w:rsidP="00DD7459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765E9E65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64AD1272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4A58B97F" w14:textId="77777777" w:rsidR="00277047" w:rsidRPr="00B564D2" w:rsidRDefault="00277047" w:rsidP="007635A2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25</w:t>
            </w:r>
          </w:p>
        </w:tc>
        <w:tc>
          <w:tcPr>
            <w:tcW w:w="5759" w:type="dxa"/>
            <w:vAlign w:val="center"/>
          </w:tcPr>
          <w:p w14:paraId="48D110E8" w14:textId="77777777" w:rsidR="00277047" w:rsidRPr="00B564D2" w:rsidRDefault="00277047" w:rsidP="007635A2">
            <w:pPr>
              <w:spacing w:after="0"/>
              <w:rPr>
                <w:rFonts w:eastAsia="Calibri" w:cs="Times New Roman"/>
                <w:szCs w:val="26"/>
              </w:rPr>
            </w:pPr>
            <w:r w:rsidRPr="00B564D2">
              <w:rPr>
                <w:rFonts w:cs="Times New Roman"/>
                <w:szCs w:val="26"/>
              </w:rPr>
              <w:t>Bài tập cuối chương VI</w:t>
            </w:r>
          </w:p>
        </w:tc>
        <w:tc>
          <w:tcPr>
            <w:tcW w:w="1303" w:type="dxa"/>
            <w:vMerge w:val="restart"/>
            <w:vAlign w:val="center"/>
          </w:tcPr>
          <w:p w14:paraId="178270F8" w14:textId="77777777" w:rsidR="00277047" w:rsidRPr="00B564D2" w:rsidRDefault="00277047" w:rsidP="00DD7459">
            <w:pPr>
              <w:spacing w:after="0" w:line="240" w:lineRule="auto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2</w:t>
            </w:r>
          </w:p>
        </w:tc>
        <w:tc>
          <w:tcPr>
            <w:tcW w:w="1459" w:type="dxa"/>
            <w:vMerge w:val="restart"/>
          </w:tcPr>
          <w:p w14:paraId="0234A806" w14:textId="77777777" w:rsidR="00277047" w:rsidRPr="00B564D2" w:rsidRDefault="00277047" w:rsidP="007635A2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14</w:t>
            </w:r>
          </w:p>
        </w:tc>
        <w:tc>
          <w:tcPr>
            <w:tcW w:w="2268" w:type="dxa"/>
            <w:vAlign w:val="center"/>
          </w:tcPr>
          <w:p w14:paraId="391E9E0F" w14:textId="77777777" w:rsidR="00277047" w:rsidRPr="00B564D2" w:rsidRDefault="00277047" w:rsidP="007635A2">
            <w:pPr>
              <w:spacing w:after="0" w:line="240" w:lineRule="auto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Tivi, thước thẳng</w:t>
            </w:r>
          </w:p>
        </w:tc>
        <w:tc>
          <w:tcPr>
            <w:tcW w:w="1346" w:type="dxa"/>
          </w:tcPr>
          <w:p w14:paraId="66A281E9" w14:textId="77777777" w:rsidR="00277047" w:rsidRPr="00B564D2" w:rsidRDefault="00277047" w:rsidP="007635A2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035EBE09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6734F322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5EA97B93" w14:textId="77777777" w:rsidR="00277047" w:rsidRPr="00B564D2" w:rsidRDefault="00277047" w:rsidP="00DD7459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26</w:t>
            </w:r>
          </w:p>
        </w:tc>
        <w:tc>
          <w:tcPr>
            <w:tcW w:w="5759" w:type="dxa"/>
            <w:vAlign w:val="center"/>
          </w:tcPr>
          <w:p w14:paraId="26F6A047" w14:textId="77777777" w:rsidR="00277047" w:rsidRPr="00B564D2" w:rsidRDefault="00277047" w:rsidP="00DD7459">
            <w:pPr>
              <w:spacing w:after="0"/>
              <w:rPr>
                <w:rFonts w:eastAsia="Calibri" w:cs="Times New Roman"/>
                <w:szCs w:val="26"/>
              </w:rPr>
            </w:pPr>
            <w:r w:rsidRPr="00B564D2">
              <w:rPr>
                <w:rFonts w:cs="Times New Roman"/>
                <w:szCs w:val="26"/>
              </w:rPr>
              <w:t>Bài tập cuối chương VI</w:t>
            </w:r>
          </w:p>
        </w:tc>
        <w:tc>
          <w:tcPr>
            <w:tcW w:w="1303" w:type="dxa"/>
            <w:vMerge/>
            <w:vAlign w:val="center"/>
          </w:tcPr>
          <w:p w14:paraId="5E6F9085" w14:textId="77777777" w:rsidR="00277047" w:rsidRPr="00B564D2" w:rsidRDefault="00277047" w:rsidP="00DD7459">
            <w:pPr>
              <w:spacing w:after="0" w:line="240" w:lineRule="auto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1459" w:type="dxa"/>
            <w:vMerge/>
          </w:tcPr>
          <w:p w14:paraId="79081827" w14:textId="77777777" w:rsidR="00277047" w:rsidRPr="00B564D2" w:rsidRDefault="00277047" w:rsidP="00DD7459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</w:tc>
        <w:tc>
          <w:tcPr>
            <w:tcW w:w="2268" w:type="dxa"/>
            <w:vAlign w:val="center"/>
          </w:tcPr>
          <w:p w14:paraId="46938834" w14:textId="77777777" w:rsidR="00277047" w:rsidRPr="00B564D2" w:rsidRDefault="00277047" w:rsidP="00DD7459">
            <w:pPr>
              <w:spacing w:after="0" w:line="240" w:lineRule="auto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Tivi, thước thẳng</w:t>
            </w:r>
          </w:p>
        </w:tc>
        <w:tc>
          <w:tcPr>
            <w:tcW w:w="1346" w:type="dxa"/>
          </w:tcPr>
          <w:p w14:paraId="24DD0C6F" w14:textId="77777777" w:rsidR="00277047" w:rsidRPr="00B564D2" w:rsidRDefault="00277047" w:rsidP="00DD7459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4F32B41F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51596D" w:rsidRPr="00B564D2" w14:paraId="53DB0693" w14:textId="77777777" w:rsidTr="0004314E">
        <w:trPr>
          <w:trHeight w:val="164"/>
        </w:trPr>
        <w:tc>
          <w:tcPr>
            <w:tcW w:w="14670" w:type="dxa"/>
            <w:gridSpan w:val="7"/>
            <w:vAlign w:val="center"/>
          </w:tcPr>
          <w:p w14:paraId="75605270" w14:textId="77777777" w:rsidR="00437F5A" w:rsidRDefault="00437F5A" w:rsidP="00B77CC8">
            <w:pPr>
              <w:spacing w:after="0" w:line="240" w:lineRule="auto"/>
              <w:jc w:val="center"/>
              <w:rPr>
                <w:rFonts w:cs="Times New Roman"/>
                <w:b/>
                <w:spacing w:val="-2"/>
                <w:w w:val="105"/>
                <w:szCs w:val="26"/>
              </w:rPr>
            </w:pPr>
          </w:p>
          <w:p w14:paraId="0B4792E5" w14:textId="77777777" w:rsidR="0051596D" w:rsidRPr="00B564D2" w:rsidRDefault="0051596D" w:rsidP="00B77CC8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cs="Times New Roman"/>
                <w:b/>
                <w:spacing w:val="-2"/>
                <w:w w:val="105"/>
                <w:szCs w:val="26"/>
              </w:rPr>
              <w:t xml:space="preserve">CHƯƠNG X: Một số hình </w:t>
            </w:r>
            <w:r w:rsidRPr="00B564D2">
              <w:rPr>
                <w:rFonts w:cs="Times New Roman"/>
                <w:b/>
                <w:w w:val="105"/>
                <w:szCs w:val="26"/>
              </w:rPr>
              <w:t>khối trong thực tiễn (7 tiết)</w:t>
            </w:r>
          </w:p>
        </w:tc>
      </w:tr>
      <w:tr w:rsidR="00277047" w:rsidRPr="00B564D2" w14:paraId="067153CE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149815C3" w14:textId="77777777" w:rsidR="00277047" w:rsidRPr="00B564D2" w:rsidRDefault="00277047" w:rsidP="007635A2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27</w:t>
            </w:r>
          </w:p>
        </w:tc>
        <w:tc>
          <w:tcPr>
            <w:tcW w:w="5759" w:type="dxa"/>
            <w:vAlign w:val="center"/>
          </w:tcPr>
          <w:p w14:paraId="2987A3F2" w14:textId="77777777" w:rsidR="00277047" w:rsidRPr="00B564D2" w:rsidRDefault="00277047" w:rsidP="007635A2">
            <w:pPr>
              <w:spacing w:after="0"/>
              <w:rPr>
                <w:rFonts w:eastAsia="Times New Roman" w:cs="Times New Roman"/>
                <w:szCs w:val="26"/>
                <w:lang w:val="nl-NL"/>
              </w:rPr>
            </w:pPr>
            <w:r w:rsidRPr="00B564D2">
              <w:rPr>
                <w:rFonts w:cs="Times New Roman"/>
                <w:szCs w:val="26"/>
              </w:rPr>
              <w:t>Bài</w:t>
            </w:r>
            <w:r w:rsidRPr="00B564D2">
              <w:rPr>
                <w:rFonts w:cs="Times New Roman"/>
                <w:spacing w:val="-1"/>
                <w:szCs w:val="26"/>
              </w:rPr>
              <w:t>38</w:t>
            </w:r>
            <w:r w:rsidRPr="00B564D2">
              <w:rPr>
                <w:rFonts w:cs="Times New Roman"/>
                <w:szCs w:val="26"/>
              </w:rPr>
              <w:t xml:space="preserve">. Hình chóp tam giác đều.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>(Tiết 1)</w:t>
            </w:r>
          </w:p>
        </w:tc>
        <w:tc>
          <w:tcPr>
            <w:tcW w:w="1303" w:type="dxa"/>
            <w:vMerge w:val="restart"/>
            <w:vAlign w:val="center"/>
          </w:tcPr>
          <w:p w14:paraId="53A9470A" w14:textId="77777777" w:rsidR="00277047" w:rsidRPr="00B564D2" w:rsidRDefault="00277047" w:rsidP="007635A2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2</w:t>
            </w:r>
          </w:p>
        </w:tc>
        <w:tc>
          <w:tcPr>
            <w:tcW w:w="1459" w:type="dxa"/>
            <w:vMerge w:val="restart"/>
            <w:vAlign w:val="center"/>
          </w:tcPr>
          <w:p w14:paraId="20173974" w14:textId="77777777" w:rsidR="00277047" w:rsidRPr="00B564D2" w:rsidRDefault="00277047" w:rsidP="007635A2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15</w:t>
            </w:r>
          </w:p>
        </w:tc>
        <w:tc>
          <w:tcPr>
            <w:tcW w:w="2268" w:type="dxa"/>
            <w:vAlign w:val="center"/>
          </w:tcPr>
          <w:p w14:paraId="3603E36B" w14:textId="77777777" w:rsidR="00277047" w:rsidRPr="00B564D2" w:rsidRDefault="00277047" w:rsidP="007635A2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 vi</w:t>
            </w:r>
          </w:p>
        </w:tc>
        <w:tc>
          <w:tcPr>
            <w:tcW w:w="1346" w:type="dxa"/>
          </w:tcPr>
          <w:p w14:paraId="4E385643" w14:textId="77777777" w:rsidR="00277047" w:rsidRPr="00B564D2" w:rsidRDefault="00277047" w:rsidP="007635A2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625232BC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41BDDA34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44A8C2D4" w14:textId="77777777" w:rsidR="00277047" w:rsidRPr="00B564D2" w:rsidRDefault="00277047" w:rsidP="007635A2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28</w:t>
            </w:r>
          </w:p>
        </w:tc>
        <w:tc>
          <w:tcPr>
            <w:tcW w:w="5759" w:type="dxa"/>
            <w:vAlign w:val="center"/>
          </w:tcPr>
          <w:p w14:paraId="19471350" w14:textId="77777777" w:rsidR="00277047" w:rsidRPr="00B564D2" w:rsidRDefault="00277047" w:rsidP="007635A2">
            <w:pPr>
              <w:spacing w:after="0"/>
              <w:rPr>
                <w:rFonts w:eastAsia="Times New Roman" w:cs="Times New Roman"/>
                <w:szCs w:val="26"/>
                <w:lang w:val="nl-NL"/>
              </w:rPr>
            </w:pPr>
            <w:r w:rsidRPr="00B564D2">
              <w:rPr>
                <w:rFonts w:cs="Times New Roman"/>
                <w:szCs w:val="26"/>
              </w:rPr>
              <w:t>Bài</w:t>
            </w:r>
            <w:r w:rsidRPr="00B564D2">
              <w:rPr>
                <w:rFonts w:cs="Times New Roman"/>
                <w:spacing w:val="-1"/>
                <w:szCs w:val="26"/>
              </w:rPr>
              <w:t>38</w:t>
            </w:r>
            <w:r w:rsidRPr="00B564D2">
              <w:rPr>
                <w:rFonts w:cs="Times New Roman"/>
                <w:szCs w:val="26"/>
              </w:rPr>
              <w:t xml:space="preserve">. Hình chóp tam giác đều.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>(Tiết 2)</w:t>
            </w:r>
          </w:p>
        </w:tc>
        <w:tc>
          <w:tcPr>
            <w:tcW w:w="1303" w:type="dxa"/>
            <w:vMerge/>
            <w:vAlign w:val="center"/>
          </w:tcPr>
          <w:p w14:paraId="56BCA4CD" w14:textId="77777777" w:rsidR="00277047" w:rsidRPr="00B564D2" w:rsidRDefault="00277047" w:rsidP="007635A2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</w:p>
        </w:tc>
        <w:tc>
          <w:tcPr>
            <w:tcW w:w="1459" w:type="dxa"/>
            <w:vMerge/>
            <w:vAlign w:val="center"/>
          </w:tcPr>
          <w:p w14:paraId="1E0B23EB" w14:textId="77777777" w:rsidR="00277047" w:rsidRPr="00B564D2" w:rsidRDefault="00277047" w:rsidP="007635A2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</w:tc>
        <w:tc>
          <w:tcPr>
            <w:tcW w:w="2268" w:type="dxa"/>
          </w:tcPr>
          <w:p w14:paraId="2C6DA0E0" w14:textId="77777777" w:rsidR="00277047" w:rsidRPr="00B564D2" w:rsidRDefault="00277047" w:rsidP="007635A2">
            <w:pPr>
              <w:spacing w:after="0" w:line="240" w:lineRule="auto"/>
              <w:jc w:val="both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Ti vi</w:t>
            </w:r>
          </w:p>
        </w:tc>
        <w:tc>
          <w:tcPr>
            <w:tcW w:w="1346" w:type="dxa"/>
          </w:tcPr>
          <w:p w14:paraId="04C17530" w14:textId="77777777" w:rsidR="00277047" w:rsidRPr="00B564D2" w:rsidRDefault="00277047" w:rsidP="007635A2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0CB974AD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03DEB407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2B68D010" w14:textId="77777777" w:rsidR="00277047" w:rsidRPr="00B564D2" w:rsidRDefault="00277047" w:rsidP="007635A2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29</w:t>
            </w:r>
          </w:p>
        </w:tc>
        <w:tc>
          <w:tcPr>
            <w:tcW w:w="5759" w:type="dxa"/>
            <w:vAlign w:val="center"/>
          </w:tcPr>
          <w:p w14:paraId="6F02C11D" w14:textId="77777777" w:rsidR="00277047" w:rsidRPr="00B564D2" w:rsidRDefault="00277047" w:rsidP="007635A2">
            <w:pPr>
              <w:spacing w:after="0"/>
              <w:rPr>
                <w:rFonts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Ôn tập cuối kì 1 (tiết 1)</w:t>
            </w:r>
          </w:p>
        </w:tc>
        <w:tc>
          <w:tcPr>
            <w:tcW w:w="1303" w:type="dxa"/>
            <w:vMerge w:val="restart"/>
            <w:vAlign w:val="center"/>
          </w:tcPr>
          <w:p w14:paraId="57B7646E" w14:textId="77777777" w:rsidR="00277047" w:rsidRPr="00B564D2" w:rsidRDefault="00277047" w:rsidP="007635A2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2</w:t>
            </w:r>
          </w:p>
        </w:tc>
        <w:tc>
          <w:tcPr>
            <w:tcW w:w="1459" w:type="dxa"/>
            <w:vMerge w:val="restart"/>
          </w:tcPr>
          <w:p w14:paraId="3194A335" w14:textId="77777777" w:rsidR="00277047" w:rsidRPr="00B564D2" w:rsidRDefault="00277047" w:rsidP="007635A2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  <w:p w14:paraId="2E45FA87" w14:textId="77777777" w:rsidR="00277047" w:rsidRPr="00B564D2" w:rsidRDefault="00277047" w:rsidP="007635A2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16</w:t>
            </w:r>
          </w:p>
        </w:tc>
        <w:tc>
          <w:tcPr>
            <w:tcW w:w="2268" w:type="dxa"/>
            <w:vAlign w:val="center"/>
          </w:tcPr>
          <w:p w14:paraId="4DA8D174" w14:textId="77777777" w:rsidR="00277047" w:rsidRPr="00B564D2" w:rsidRDefault="00277047" w:rsidP="007635A2">
            <w:pPr>
              <w:spacing w:after="0" w:line="240" w:lineRule="auto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Tivi</w:t>
            </w:r>
          </w:p>
        </w:tc>
        <w:tc>
          <w:tcPr>
            <w:tcW w:w="1346" w:type="dxa"/>
          </w:tcPr>
          <w:p w14:paraId="607822C2" w14:textId="77777777" w:rsidR="00277047" w:rsidRPr="00B564D2" w:rsidRDefault="00277047" w:rsidP="007635A2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7BDA6196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1F53D920" w14:textId="77777777" w:rsidTr="003706FB">
        <w:trPr>
          <w:trHeight w:val="871"/>
        </w:trPr>
        <w:tc>
          <w:tcPr>
            <w:tcW w:w="1170" w:type="dxa"/>
            <w:vAlign w:val="center"/>
          </w:tcPr>
          <w:p w14:paraId="11AD1FD3" w14:textId="77777777" w:rsidR="00277047" w:rsidRPr="00B564D2" w:rsidRDefault="00277047" w:rsidP="007635A2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30</w:t>
            </w:r>
          </w:p>
        </w:tc>
        <w:tc>
          <w:tcPr>
            <w:tcW w:w="5759" w:type="dxa"/>
            <w:vAlign w:val="center"/>
          </w:tcPr>
          <w:p w14:paraId="39AAACBB" w14:textId="77777777" w:rsidR="00277047" w:rsidRPr="00B564D2" w:rsidRDefault="00277047" w:rsidP="007635A2">
            <w:pPr>
              <w:spacing w:after="0"/>
              <w:rPr>
                <w:rFonts w:eastAsia="Calibri" w:cs="Times New Roman"/>
                <w:szCs w:val="26"/>
                <w:lang w:val="fr-FR"/>
              </w:rPr>
            </w:pPr>
            <w:r w:rsidRPr="00B564D2">
              <w:rPr>
                <w:rFonts w:eastAsia="Calibri" w:cs="Times New Roman"/>
                <w:szCs w:val="26"/>
                <w:lang w:val="fr-FR"/>
              </w:rPr>
              <w:t>Kiểm tra cuối học kì 1</w:t>
            </w:r>
          </w:p>
        </w:tc>
        <w:tc>
          <w:tcPr>
            <w:tcW w:w="1303" w:type="dxa"/>
            <w:vMerge/>
            <w:vAlign w:val="center"/>
          </w:tcPr>
          <w:p w14:paraId="63B15BEC" w14:textId="77777777" w:rsidR="00277047" w:rsidRPr="00B564D2" w:rsidRDefault="00277047" w:rsidP="007635A2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</w:p>
        </w:tc>
        <w:tc>
          <w:tcPr>
            <w:tcW w:w="1459" w:type="dxa"/>
            <w:vMerge/>
          </w:tcPr>
          <w:p w14:paraId="26204C58" w14:textId="77777777" w:rsidR="00277047" w:rsidRPr="00B564D2" w:rsidRDefault="00277047" w:rsidP="007635A2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</w:tc>
        <w:tc>
          <w:tcPr>
            <w:tcW w:w="2268" w:type="dxa"/>
            <w:vAlign w:val="center"/>
          </w:tcPr>
          <w:p w14:paraId="401D9D1E" w14:textId="77777777" w:rsidR="00277047" w:rsidRPr="00B564D2" w:rsidRDefault="00277047" w:rsidP="007635A2">
            <w:pPr>
              <w:spacing w:after="0" w:line="240" w:lineRule="auto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Đề kiểm tra</w:t>
            </w:r>
          </w:p>
        </w:tc>
        <w:tc>
          <w:tcPr>
            <w:tcW w:w="1346" w:type="dxa"/>
          </w:tcPr>
          <w:p w14:paraId="4B2156DF" w14:textId="77777777" w:rsidR="00277047" w:rsidRPr="00B564D2" w:rsidRDefault="00277047" w:rsidP="007635A2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590E9415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63AABBA5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6EBD5EE3" w14:textId="77777777" w:rsidR="00277047" w:rsidRPr="00B564D2" w:rsidRDefault="00277047" w:rsidP="007635A2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31</w:t>
            </w:r>
          </w:p>
        </w:tc>
        <w:tc>
          <w:tcPr>
            <w:tcW w:w="5759" w:type="dxa"/>
            <w:vAlign w:val="center"/>
          </w:tcPr>
          <w:p w14:paraId="71EE287E" w14:textId="77777777" w:rsidR="00277047" w:rsidRPr="00B564D2" w:rsidRDefault="00277047" w:rsidP="007635A2">
            <w:pPr>
              <w:spacing w:after="0"/>
              <w:rPr>
                <w:rFonts w:eastAsia="Times New Roman" w:cs="Times New Roman"/>
                <w:szCs w:val="26"/>
                <w:lang w:val="nl-NL"/>
              </w:rPr>
            </w:pPr>
            <w:r w:rsidRPr="00B564D2">
              <w:rPr>
                <w:rFonts w:cs="Times New Roman"/>
                <w:szCs w:val="26"/>
              </w:rPr>
              <w:t>Bài</w:t>
            </w:r>
            <w:r w:rsidRPr="00B564D2">
              <w:rPr>
                <w:rFonts w:cs="Times New Roman"/>
                <w:spacing w:val="-2"/>
                <w:szCs w:val="26"/>
              </w:rPr>
              <w:t>39</w:t>
            </w:r>
            <w:r w:rsidRPr="00B564D2">
              <w:rPr>
                <w:rFonts w:cs="Times New Roman"/>
                <w:szCs w:val="26"/>
              </w:rPr>
              <w:t xml:space="preserve">. Hình chóp tứ giác đều.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>(Tiết 1)</w:t>
            </w:r>
          </w:p>
        </w:tc>
        <w:tc>
          <w:tcPr>
            <w:tcW w:w="1303" w:type="dxa"/>
            <w:vMerge w:val="restart"/>
            <w:vAlign w:val="center"/>
          </w:tcPr>
          <w:p w14:paraId="589457B1" w14:textId="77777777" w:rsidR="00277047" w:rsidRPr="00B564D2" w:rsidRDefault="00277047" w:rsidP="007635A2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2</w:t>
            </w:r>
          </w:p>
        </w:tc>
        <w:tc>
          <w:tcPr>
            <w:tcW w:w="1459" w:type="dxa"/>
            <w:vMerge w:val="restart"/>
            <w:vAlign w:val="center"/>
          </w:tcPr>
          <w:p w14:paraId="4DF50D1F" w14:textId="77777777" w:rsidR="00277047" w:rsidRPr="00B564D2" w:rsidRDefault="00277047" w:rsidP="007635A2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17</w:t>
            </w:r>
          </w:p>
        </w:tc>
        <w:tc>
          <w:tcPr>
            <w:tcW w:w="2268" w:type="dxa"/>
          </w:tcPr>
          <w:p w14:paraId="4D0546B6" w14:textId="77777777" w:rsidR="00277047" w:rsidRPr="00B564D2" w:rsidRDefault="00277047" w:rsidP="007635A2">
            <w:pPr>
              <w:spacing w:after="0" w:line="240" w:lineRule="auto"/>
              <w:jc w:val="both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Ti vi</w:t>
            </w:r>
          </w:p>
        </w:tc>
        <w:tc>
          <w:tcPr>
            <w:tcW w:w="1346" w:type="dxa"/>
          </w:tcPr>
          <w:p w14:paraId="5E7695E6" w14:textId="77777777" w:rsidR="00277047" w:rsidRPr="00B564D2" w:rsidRDefault="00277047" w:rsidP="007635A2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066173F9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4BC0CDEC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27ED9EE1" w14:textId="77777777" w:rsidR="00277047" w:rsidRPr="00B564D2" w:rsidRDefault="00277047" w:rsidP="007635A2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32</w:t>
            </w:r>
          </w:p>
        </w:tc>
        <w:tc>
          <w:tcPr>
            <w:tcW w:w="5759" w:type="dxa"/>
            <w:vAlign w:val="center"/>
          </w:tcPr>
          <w:p w14:paraId="61F4F3D4" w14:textId="77777777" w:rsidR="00277047" w:rsidRPr="00B564D2" w:rsidRDefault="00277047" w:rsidP="007635A2">
            <w:pPr>
              <w:spacing w:after="0"/>
              <w:rPr>
                <w:rFonts w:eastAsia="Times New Roman" w:cs="Times New Roman"/>
                <w:szCs w:val="26"/>
                <w:lang w:val="nl-NL"/>
              </w:rPr>
            </w:pPr>
            <w:r w:rsidRPr="00B564D2">
              <w:rPr>
                <w:rFonts w:cs="Times New Roman"/>
                <w:szCs w:val="26"/>
              </w:rPr>
              <w:t>Bài</w:t>
            </w:r>
            <w:r w:rsidRPr="00B564D2">
              <w:rPr>
                <w:rFonts w:cs="Times New Roman"/>
                <w:spacing w:val="-2"/>
                <w:szCs w:val="26"/>
              </w:rPr>
              <w:t>39</w:t>
            </w:r>
            <w:r w:rsidRPr="00B564D2">
              <w:rPr>
                <w:rFonts w:cs="Times New Roman"/>
                <w:szCs w:val="26"/>
              </w:rPr>
              <w:t xml:space="preserve">. Hình chóp tứ giác đều.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>(Tiết 2)</w:t>
            </w:r>
          </w:p>
        </w:tc>
        <w:tc>
          <w:tcPr>
            <w:tcW w:w="1303" w:type="dxa"/>
            <w:vMerge/>
            <w:vAlign w:val="center"/>
          </w:tcPr>
          <w:p w14:paraId="0D3B00E8" w14:textId="77777777" w:rsidR="00277047" w:rsidRPr="00B564D2" w:rsidRDefault="00277047" w:rsidP="007635A2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</w:p>
        </w:tc>
        <w:tc>
          <w:tcPr>
            <w:tcW w:w="1459" w:type="dxa"/>
            <w:vMerge/>
            <w:vAlign w:val="center"/>
          </w:tcPr>
          <w:p w14:paraId="2B9E858C" w14:textId="77777777" w:rsidR="00277047" w:rsidRPr="00B564D2" w:rsidRDefault="00277047" w:rsidP="007635A2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</w:tc>
        <w:tc>
          <w:tcPr>
            <w:tcW w:w="2268" w:type="dxa"/>
            <w:vAlign w:val="center"/>
          </w:tcPr>
          <w:p w14:paraId="7B760759" w14:textId="77777777" w:rsidR="00277047" w:rsidRPr="00B564D2" w:rsidRDefault="00277047" w:rsidP="007635A2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 vi</w:t>
            </w:r>
          </w:p>
        </w:tc>
        <w:tc>
          <w:tcPr>
            <w:tcW w:w="1346" w:type="dxa"/>
          </w:tcPr>
          <w:p w14:paraId="7A04EA13" w14:textId="77777777" w:rsidR="00277047" w:rsidRPr="00B564D2" w:rsidRDefault="00277047" w:rsidP="007635A2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2994C7C6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14272C01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3EA8AC27" w14:textId="77777777" w:rsidR="00277047" w:rsidRPr="00B564D2" w:rsidRDefault="00277047" w:rsidP="007635A2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33</w:t>
            </w:r>
          </w:p>
        </w:tc>
        <w:tc>
          <w:tcPr>
            <w:tcW w:w="5759" w:type="dxa"/>
            <w:vAlign w:val="center"/>
          </w:tcPr>
          <w:p w14:paraId="67E130B4" w14:textId="77777777" w:rsidR="00277047" w:rsidRPr="00B564D2" w:rsidRDefault="00277047" w:rsidP="007635A2">
            <w:pPr>
              <w:spacing w:after="0"/>
              <w:rPr>
                <w:rFonts w:eastAsia="Times New Roman" w:cs="Times New Roman"/>
                <w:szCs w:val="26"/>
                <w:lang w:val="nl-NL"/>
              </w:rPr>
            </w:pPr>
            <w:r w:rsidRPr="00B564D2">
              <w:rPr>
                <w:rFonts w:cs="Times New Roman"/>
                <w:szCs w:val="26"/>
              </w:rPr>
              <w:t xml:space="preserve">Luyện tập chung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>(Tiết 1)</w:t>
            </w:r>
          </w:p>
        </w:tc>
        <w:tc>
          <w:tcPr>
            <w:tcW w:w="1303" w:type="dxa"/>
            <w:vMerge w:val="restart"/>
            <w:vAlign w:val="center"/>
          </w:tcPr>
          <w:p w14:paraId="45164FBE" w14:textId="77777777" w:rsidR="00277047" w:rsidRPr="00B564D2" w:rsidRDefault="00277047" w:rsidP="007635A2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2</w:t>
            </w:r>
          </w:p>
        </w:tc>
        <w:tc>
          <w:tcPr>
            <w:tcW w:w="1459" w:type="dxa"/>
            <w:vMerge w:val="restart"/>
            <w:vAlign w:val="center"/>
          </w:tcPr>
          <w:p w14:paraId="03FE0A83" w14:textId="77777777" w:rsidR="00277047" w:rsidRPr="00B564D2" w:rsidRDefault="00277047" w:rsidP="007635A2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18</w:t>
            </w:r>
          </w:p>
        </w:tc>
        <w:tc>
          <w:tcPr>
            <w:tcW w:w="2268" w:type="dxa"/>
          </w:tcPr>
          <w:p w14:paraId="43E5F8F0" w14:textId="77777777" w:rsidR="00277047" w:rsidRPr="00B564D2" w:rsidRDefault="00277047" w:rsidP="007635A2">
            <w:pPr>
              <w:spacing w:after="0" w:line="240" w:lineRule="auto"/>
              <w:jc w:val="both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Ti vi</w:t>
            </w:r>
          </w:p>
        </w:tc>
        <w:tc>
          <w:tcPr>
            <w:tcW w:w="1346" w:type="dxa"/>
          </w:tcPr>
          <w:p w14:paraId="688BF59D" w14:textId="77777777" w:rsidR="00277047" w:rsidRPr="00B564D2" w:rsidRDefault="00277047" w:rsidP="007635A2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5C5A6D7D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0CE34F35" w14:textId="77777777" w:rsidTr="003706FB">
        <w:trPr>
          <w:trHeight w:val="164"/>
        </w:trPr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3DCFE2CD" w14:textId="77777777" w:rsidR="00277047" w:rsidRPr="00B564D2" w:rsidRDefault="00277047" w:rsidP="007635A2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34</w:t>
            </w:r>
          </w:p>
        </w:tc>
        <w:tc>
          <w:tcPr>
            <w:tcW w:w="5759" w:type="dxa"/>
            <w:tcBorders>
              <w:bottom w:val="single" w:sz="4" w:space="0" w:color="auto"/>
            </w:tcBorders>
            <w:vAlign w:val="center"/>
          </w:tcPr>
          <w:p w14:paraId="6B3CB467" w14:textId="77777777" w:rsidR="00277047" w:rsidRPr="00B564D2" w:rsidRDefault="00277047" w:rsidP="007635A2">
            <w:pPr>
              <w:spacing w:after="0"/>
              <w:rPr>
                <w:rFonts w:eastAsia="Times New Roman" w:cs="Times New Roman"/>
                <w:szCs w:val="26"/>
                <w:lang w:val="nl-NL"/>
              </w:rPr>
            </w:pPr>
            <w:r w:rsidRPr="00B564D2">
              <w:rPr>
                <w:rFonts w:cs="Times New Roman"/>
                <w:szCs w:val="26"/>
              </w:rPr>
              <w:t xml:space="preserve">Luyện tập chung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>(Tiết 2)</w:t>
            </w:r>
          </w:p>
        </w:tc>
        <w:tc>
          <w:tcPr>
            <w:tcW w:w="1303" w:type="dxa"/>
            <w:vMerge/>
            <w:tcBorders>
              <w:bottom w:val="single" w:sz="4" w:space="0" w:color="auto"/>
            </w:tcBorders>
            <w:vAlign w:val="center"/>
          </w:tcPr>
          <w:p w14:paraId="12E1BCC5" w14:textId="77777777" w:rsidR="00277047" w:rsidRPr="00B564D2" w:rsidRDefault="00277047" w:rsidP="007635A2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</w:p>
        </w:tc>
        <w:tc>
          <w:tcPr>
            <w:tcW w:w="1459" w:type="dxa"/>
            <w:vMerge/>
            <w:tcBorders>
              <w:bottom w:val="single" w:sz="4" w:space="0" w:color="auto"/>
            </w:tcBorders>
            <w:vAlign w:val="center"/>
          </w:tcPr>
          <w:p w14:paraId="79139406" w14:textId="77777777" w:rsidR="00277047" w:rsidRPr="00B564D2" w:rsidRDefault="00277047" w:rsidP="007635A2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F22AECD" w14:textId="77777777" w:rsidR="00277047" w:rsidRPr="00B564D2" w:rsidRDefault="00277047" w:rsidP="007635A2">
            <w:pPr>
              <w:spacing w:after="0" w:line="240" w:lineRule="auto"/>
              <w:jc w:val="both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Ti vi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14:paraId="7098DBCA" w14:textId="77777777" w:rsidR="00277047" w:rsidRPr="00B564D2" w:rsidRDefault="00277047" w:rsidP="007635A2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3334D530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19DD4F74" w14:textId="77777777" w:rsidTr="003706FB">
        <w:trPr>
          <w:trHeight w:val="164"/>
        </w:trPr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76263A6" w14:textId="77777777" w:rsidR="00277047" w:rsidRPr="00B564D2" w:rsidRDefault="00277047" w:rsidP="007635A2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35</w:t>
            </w:r>
          </w:p>
        </w:tc>
        <w:tc>
          <w:tcPr>
            <w:tcW w:w="5759" w:type="dxa"/>
            <w:tcBorders>
              <w:bottom w:val="single" w:sz="4" w:space="0" w:color="auto"/>
            </w:tcBorders>
            <w:vAlign w:val="center"/>
          </w:tcPr>
          <w:p w14:paraId="64957E0A" w14:textId="77777777" w:rsidR="00277047" w:rsidRPr="00B564D2" w:rsidRDefault="00277047" w:rsidP="007635A2">
            <w:pPr>
              <w:spacing w:after="0"/>
              <w:rPr>
                <w:rFonts w:eastAsia="Times New Roman" w:cs="Times New Roman"/>
                <w:szCs w:val="26"/>
                <w:lang w:val="nl-NL"/>
              </w:rPr>
            </w:pPr>
            <w:r w:rsidRPr="00B564D2">
              <w:rPr>
                <w:rFonts w:cs="Times New Roman"/>
                <w:szCs w:val="26"/>
              </w:rPr>
              <w:t>Bài tập cuối chương  X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vAlign w:val="center"/>
          </w:tcPr>
          <w:p w14:paraId="56114250" w14:textId="77777777" w:rsidR="00277047" w:rsidRPr="00B564D2" w:rsidRDefault="00277047" w:rsidP="007635A2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1</w:t>
            </w:r>
          </w:p>
        </w:tc>
        <w:tc>
          <w:tcPr>
            <w:tcW w:w="1459" w:type="dxa"/>
            <w:vMerge/>
            <w:tcBorders>
              <w:bottom w:val="single" w:sz="4" w:space="0" w:color="auto"/>
            </w:tcBorders>
            <w:vAlign w:val="center"/>
          </w:tcPr>
          <w:p w14:paraId="6F29DA7D" w14:textId="77777777" w:rsidR="00277047" w:rsidRPr="00B564D2" w:rsidRDefault="00277047" w:rsidP="007635A2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3AFEF0A" w14:textId="77777777" w:rsidR="00277047" w:rsidRPr="00B564D2" w:rsidRDefault="00277047" w:rsidP="007635A2">
            <w:pPr>
              <w:spacing w:after="0" w:line="240" w:lineRule="auto"/>
              <w:jc w:val="both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Ti vi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14:paraId="7F720F65" w14:textId="77777777" w:rsidR="00277047" w:rsidRPr="00B564D2" w:rsidRDefault="00277047" w:rsidP="007635A2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55C5A1CE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51596D" w:rsidRPr="00B564D2" w14:paraId="6AC722DE" w14:textId="77777777" w:rsidTr="003706FB">
        <w:trPr>
          <w:trHeight w:val="164"/>
        </w:trPr>
        <w:tc>
          <w:tcPr>
            <w:tcW w:w="146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3DD308" w14:textId="77777777" w:rsidR="003706FB" w:rsidRDefault="003706FB" w:rsidP="00B77CC8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</w:rPr>
            </w:pPr>
          </w:p>
          <w:p w14:paraId="10D5B519" w14:textId="77777777" w:rsidR="003706FB" w:rsidRDefault="003706FB" w:rsidP="00B77CC8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</w:rPr>
            </w:pPr>
          </w:p>
          <w:p w14:paraId="719135BA" w14:textId="77777777" w:rsidR="00437F5A" w:rsidRPr="00437F5A" w:rsidRDefault="00437F5A" w:rsidP="003706F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</w:rPr>
            </w:pPr>
          </w:p>
        </w:tc>
      </w:tr>
      <w:tr w:rsidR="003706FB" w:rsidRPr="00B564D2" w14:paraId="137F9EFC" w14:textId="77777777" w:rsidTr="003706FB">
        <w:trPr>
          <w:trHeight w:val="164"/>
        </w:trPr>
        <w:tc>
          <w:tcPr>
            <w:tcW w:w="146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919A0D" w14:textId="77777777" w:rsidR="003706FB" w:rsidRDefault="003706FB" w:rsidP="003706F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</w:rPr>
            </w:pPr>
            <w:r w:rsidRPr="00B564D2">
              <w:rPr>
                <w:rFonts w:eastAsia="Calibri" w:cs="Times New Roman"/>
                <w:b/>
                <w:szCs w:val="26"/>
                <w:lang w:val="vi-VN"/>
              </w:rPr>
              <w:lastRenderedPageBreak/>
              <w:t>HỌC KÌ II: 17 TUẦN(</w:t>
            </w:r>
            <w:r w:rsidRPr="00B564D2">
              <w:rPr>
                <w:rFonts w:eastAsia="Calibri" w:cs="Times New Roman"/>
                <w:b/>
                <w:szCs w:val="26"/>
                <w:lang w:val="it-IT"/>
              </w:rPr>
              <w:t xml:space="preserve">4 </w:t>
            </w:r>
            <w:r w:rsidRPr="00B564D2">
              <w:rPr>
                <w:rFonts w:eastAsia="Calibri" w:cs="Times New Roman"/>
                <w:b/>
                <w:szCs w:val="26"/>
                <w:lang w:val="vi-VN"/>
              </w:rPr>
              <w:t>TIẾT/TUẦN</w:t>
            </w:r>
            <w:r w:rsidRPr="00B564D2">
              <w:rPr>
                <w:rFonts w:eastAsia="Calibri" w:cs="Times New Roman"/>
                <w:b/>
                <w:szCs w:val="26"/>
                <w:lang w:val="it-IT"/>
              </w:rPr>
              <w:t xml:space="preserve"> = 68 TIẾT</w:t>
            </w:r>
            <w:r w:rsidRPr="00B564D2">
              <w:rPr>
                <w:rFonts w:eastAsia="Calibri" w:cs="Times New Roman"/>
                <w:b/>
                <w:szCs w:val="26"/>
                <w:lang w:val="vi-VN"/>
              </w:rPr>
              <w:t>)</w:t>
            </w:r>
          </w:p>
          <w:p w14:paraId="10CFEB39" w14:textId="77777777" w:rsidR="003706FB" w:rsidRDefault="003706FB" w:rsidP="00B77CC8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</w:rPr>
            </w:pPr>
          </w:p>
        </w:tc>
      </w:tr>
      <w:tr w:rsidR="0051596D" w:rsidRPr="00B564D2" w14:paraId="7B5C8A62" w14:textId="77777777" w:rsidTr="0004314E">
        <w:trPr>
          <w:trHeight w:val="164"/>
        </w:trPr>
        <w:tc>
          <w:tcPr>
            <w:tcW w:w="14670" w:type="dxa"/>
            <w:gridSpan w:val="7"/>
            <w:tcBorders>
              <w:top w:val="single" w:sz="4" w:space="0" w:color="auto"/>
            </w:tcBorders>
            <w:vAlign w:val="center"/>
          </w:tcPr>
          <w:p w14:paraId="2202E2A5" w14:textId="77777777" w:rsidR="0051596D" w:rsidRDefault="0051596D" w:rsidP="00BC4371">
            <w:pPr>
              <w:spacing w:after="0" w:line="240" w:lineRule="auto"/>
              <w:jc w:val="center"/>
              <w:rPr>
                <w:b/>
                <w:szCs w:val="26"/>
              </w:rPr>
            </w:pPr>
            <w:r w:rsidRPr="00B564D2">
              <w:rPr>
                <w:rFonts w:eastAsia="Calibri" w:cs="Times New Roman"/>
                <w:b/>
                <w:bCs/>
                <w:szCs w:val="26"/>
              </w:rPr>
              <w:t>PHẦN 1: ĐẠI SỐ</w:t>
            </w:r>
          </w:p>
          <w:p w14:paraId="63BD9726" w14:textId="77777777" w:rsidR="0051596D" w:rsidRPr="00B564D2" w:rsidRDefault="0051596D" w:rsidP="00B77CC8">
            <w:pPr>
              <w:spacing w:before="120" w:after="120" w:line="240" w:lineRule="auto"/>
              <w:contextualSpacing/>
              <w:jc w:val="center"/>
              <w:rPr>
                <w:rFonts w:eastAsia="Calibri" w:cs="Times New Roman"/>
                <w:b/>
                <w:bCs/>
                <w:szCs w:val="26"/>
              </w:rPr>
            </w:pPr>
            <w:r w:rsidRPr="00B564D2">
              <w:rPr>
                <w:b/>
                <w:szCs w:val="26"/>
              </w:rPr>
              <w:t>CHƯƠNGVI: PHÂN THỨC ĐẠI SỐ</w:t>
            </w:r>
            <w:r w:rsidRPr="00B564D2">
              <w:rPr>
                <w:rFonts w:eastAsia="Calibri"/>
                <w:b/>
                <w:bCs/>
                <w:szCs w:val="26"/>
                <w:lang w:val="nl-NL"/>
              </w:rPr>
              <w:t xml:space="preserve"> (14 tiết)</w:t>
            </w:r>
          </w:p>
        </w:tc>
      </w:tr>
      <w:tr w:rsidR="00277047" w:rsidRPr="00B564D2" w14:paraId="044C864E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2835BBED" w14:textId="77777777" w:rsidR="00277047" w:rsidRPr="00B564D2" w:rsidRDefault="00277047" w:rsidP="0027642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38</w:t>
            </w:r>
          </w:p>
        </w:tc>
        <w:tc>
          <w:tcPr>
            <w:tcW w:w="5759" w:type="dxa"/>
            <w:vAlign w:val="center"/>
          </w:tcPr>
          <w:p w14:paraId="30774359" w14:textId="77777777" w:rsidR="00277047" w:rsidRPr="00B564D2" w:rsidRDefault="00277047" w:rsidP="00276428">
            <w:pPr>
              <w:spacing w:after="0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cs="Times New Roman"/>
                <w:szCs w:val="26"/>
              </w:rPr>
              <w:t xml:space="preserve">Bài </w:t>
            </w:r>
            <w:r w:rsidRPr="00B564D2">
              <w:rPr>
                <w:rFonts w:cs="Times New Roman"/>
                <w:spacing w:val="-1"/>
                <w:szCs w:val="26"/>
              </w:rPr>
              <w:t>21</w:t>
            </w:r>
            <w:r w:rsidRPr="00B564D2">
              <w:rPr>
                <w:rFonts w:cs="Times New Roman"/>
                <w:szCs w:val="26"/>
              </w:rPr>
              <w:t>. Phân thức đại số</w:t>
            </w:r>
          </w:p>
        </w:tc>
        <w:tc>
          <w:tcPr>
            <w:tcW w:w="1303" w:type="dxa"/>
            <w:vAlign w:val="center"/>
          </w:tcPr>
          <w:p w14:paraId="6A5F7569" w14:textId="77777777" w:rsidR="00277047" w:rsidRPr="00B564D2" w:rsidRDefault="00277047" w:rsidP="00276428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1</w:t>
            </w:r>
          </w:p>
        </w:tc>
        <w:tc>
          <w:tcPr>
            <w:tcW w:w="1459" w:type="dxa"/>
            <w:vMerge w:val="restart"/>
            <w:vAlign w:val="center"/>
          </w:tcPr>
          <w:p w14:paraId="6B28334E" w14:textId="77777777" w:rsidR="00277047" w:rsidRPr="00B564D2" w:rsidRDefault="00277047" w:rsidP="00276428">
            <w:pPr>
              <w:spacing w:after="0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19</w:t>
            </w:r>
          </w:p>
        </w:tc>
        <w:tc>
          <w:tcPr>
            <w:tcW w:w="2268" w:type="dxa"/>
            <w:vAlign w:val="center"/>
          </w:tcPr>
          <w:p w14:paraId="00452256" w14:textId="77777777" w:rsidR="00277047" w:rsidRPr="00B564D2" w:rsidRDefault="00277047" w:rsidP="00276428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 vi</w:t>
            </w:r>
          </w:p>
        </w:tc>
        <w:tc>
          <w:tcPr>
            <w:tcW w:w="1346" w:type="dxa"/>
          </w:tcPr>
          <w:p w14:paraId="7742FF67" w14:textId="77777777" w:rsidR="00277047" w:rsidRPr="00B564D2" w:rsidRDefault="00277047" w:rsidP="00276428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604CFB2B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0FD32CB2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06C8FE1C" w14:textId="77777777" w:rsidR="00277047" w:rsidRPr="00B564D2" w:rsidRDefault="00277047" w:rsidP="0027642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39</w:t>
            </w:r>
          </w:p>
        </w:tc>
        <w:tc>
          <w:tcPr>
            <w:tcW w:w="5759" w:type="dxa"/>
            <w:vAlign w:val="center"/>
          </w:tcPr>
          <w:p w14:paraId="67C92C3F" w14:textId="77777777" w:rsidR="00277047" w:rsidRPr="00B564D2" w:rsidRDefault="00277047" w:rsidP="00276428">
            <w:pPr>
              <w:spacing w:after="0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cs="Times New Roman"/>
                <w:szCs w:val="26"/>
              </w:rPr>
              <w:t xml:space="preserve">Bài 22. Tính chất cơ bản của phân thức đại số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>(Tiết 1)</w:t>
            </w:r>
          </w:p>
        </w:tc>
        <w:tc>
          <w:tcPr>
            <w:tcW w:w="1303" w:type="dxa"/>
            <w:vMerge w:val="restart"/>
            <w:vAlign w:val="center"/>
          </w:tcPr>
          <w:p w14:paraId="2BB34FF2" w14:textId="77777777" w:rsidR="00277047" w:rsidRPr="00B564D2" w:rsidRDefault="00277047" w:rsidP="00276428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3</w:t>
            </w:r>
          </w:p>
        </w:tc>
        <w:tc>
          <w:tcPr>
            <w:tcW w:w="1459" w:type="dxa"/>
            <w:vMerge/>
            <w:vAlign w:val="center"/>
          </w:tcPr>
          <w:p w14:paraId="190EAF56" w14:textId="77777777" w:rsidR="00277047" w:rsidRPr="00B564D2" w:rsidRDefault="00277047" w:rsidP="00276428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</w:tc>
        <w:tc>
          <w:tcPr>
            <w:tcW w:w="2268" w:type="dxa"/>
          </w:tcPr>
          <w:p w14:paraId="63694776" w14:textId="77777777" w:rsidR="00277047" w:rsidRPr="00B564D2" w:rsidRDefault="00277047" w:rsidP="00276428">
            <w:pPr>
              <w:spacing w:after="0" w:line="240" w:lineRule="auto"/>
              <w:jc w:val="both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Ti vi</w:t>
            </w:r>
          </w:p>
        </w:tc>
        <w:tc>
          <w:tcPr>
            <w:tcW w:w="1346" w:type="dxa"/>
          </w:tcPr>
          <w:p w14:paraId="58E7762C" w14:textId="77777777" w:rsidR="00277047" w:rsidRPr="00B564D2" w:rsidRDefault="00277047" w:rsidP="00276428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42AD5CF0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7F435CD6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33666369" w14:textId="77777777" w:rsidR="00277047" w:rsidRPr="00B564D2" w:rsidRDefault="00277047" w:rsidP="007635A2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40</w:t>
            </w:r>
          </w:p>
        </w:tc>
        <w:tc>
          <w:tcPr>
            <w:tcW w:w="5759" w:type="dxa"/>
            <w:vAlign w:val="center"/>
          </w:tcPr>
          <w:p w14:paraId="7A007634" w14:textId="77777777" w:rsidR="00277047" w:rsidRPr="00B564D2" w:rsidRDefault="00277047" w:rsidP="007635A2">
            <w:pPr>
              <w:spacing w:after="0"/>
              <w:rPr>
                <w:rFonts w:eastAsia="Times New Roman" w:cs="Times New Roman"/>
                <w:szCs w:val="26"/>
                <w:lang w:val="nl-NL"/>
              </w:rPr>
            </w:pPr>
            <w:r w:rsidRPr="00B564D2">
              <w:rPr>
                <w:rFonts w:cs="Times New Roman"/>
                <w:szCs w:val="26"/>
              </w:rPr>
              <w:t xml:space="preserve">Bài 22. Tính chất cơ bản của phân thức đại số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>(Tiết 2)</w:t>
            </w:r>
          </w:p>
        </w:tc>
        <w:tc>
          <w:tcPr>
            <w:tcW w:w="1303" w:type="dxa"/>
            <w:vMerge/>
            <w:vAlign w:val="center"/>
          </w:tcPr>
          <w:p w14:paraId="7EC39888" w14:textId="77777777" w:rsidR="00277047" w:rsidRPr="00B564D2" w:rsidRDefault="00277047" w:rsidP="007635A2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</w:p>
        </w:tc>
        <w:tc>
          <w:tcPr>
            <w:tcW w:w="1459" w:type="dxa"/>
            <w:vMerge w:val="restart"/>
            <w:vAlign w:val="center"/>
          </w:tcPr>
          <w:p w14:paraId="30BF8C1F" w14:textId="77777777" w:rsidR="00277047" w:rsidRPr="00B564D2" w:rsidRDefault="00277047" w:rsidP="00276428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20</w:t>
            </w:r>
          </w:p>
        </w:tc>
        <w:tc>
          <w:tcPr>
            <w:tcW w:w="2268" w:type="dxa"/>
          </w:tcPr>
          <w:p w14:paraId="3F6F5EB3" w14:textId="77777777" w:rsidR="00277047" w:rsidRPr="00B564D2" w:rsidRDefault="00277047" w:rsidP="007635A2">
            <w:pPr>
              <w:spacing w:after="0" w:line="240" w:lineRule="auto"/>
              <w:jc w:val="both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Ti vi</w:t>
            </w:r>
          </w:p>
        </w:tc>
        <w:tc>
          <w:tcPr>
            <w:tcW w:w="1346" w:type="dxa"/>
          </w:tcPr>
          <w:p w14:paraId="2E90BFE9" w14:textId="77777777" w:rsidR="00277047" w:rsidRPr="00B564D2" w:rsidRDefault="00277047" w:rsidP="007635A2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021F210B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21B8B500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564D86A3" w14:textId="77777777" w:rsidR="00277047" w:rsidRPr="00B564D2" w:rsidRDefault="00277047" w:rsidP="0027642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41</w:t>
            </w:r>
          </w:p>
        </w:tc>
        <w:tc>
          <w:tcPr>
            <w:tcW w:w="5759" w:type="dxa"/>
            <w:vAlign w:val="center"/>
          </w:tcPr>
          <w:p w14:paraId="77330696" w14:textId="77777777" w:rsidR="00277047" w:rsidRPr="00B564D2" w:rsidRDefault="00277047" w:rsidP="00276428">
            <w:pPr>
              <w:spacing w:after="0"/>
              <w:rPr>
                <w:rFonts w:eastAsia="Times New Roman" w:cs="Times New Roman"/>
                <w:szCs w:val="26"/>
                <w:lang w:val="nl-NL"/>
              </w:rPr>
            </w:pPr>
            <w:r w:rsidRPr="00B564D2">
              <w:rPr>
                <w:rFonts w:cs="Times New Roman"/>
                <w:szCs w:val="26"/>
              </w:rPr>
              <w:t xml:space="preserve">Bài 22. Tính chất cơ bản của phân thức đại số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>(Tiết 3)</w:t>
            </w:r>
          </w:p>
        </w:tc>
        <w:tc>
          <w:tcPr>
            <w:tcW w:w="1303" w:type="dxa"/>
            <w:vMerge/>
            <w:vAlign w:val="center"/>
          </w:tcPr>
          <w:p w14:paraId="7B908D7E" w14:textId="77777777" w:rsidR="00277047" w:rsidRPr="00B564D2" w:rsidRDefault="00277047" w:rsidP="00276428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</w:p>
        </w:tc>
        <w:tc>
          <w:tcPr>
            <w:tcW w:w="1459" w:type="dxa"/>
            <w:vMerge/>
            <w:vAlign w:val="center"/>
          </w:tcPr>
          <w:p w14:paraId="73911547" w14:textId="77777777" w:rsidR="00277047" w:rsidRPr="00B564D2" w:rsidRDefault="00277047" w:rsidP="00276428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</w:tc>
        <w:tc>
          <w:tcPr>
            <w:tcW w:w="2268" w:type="dxa"/>
          </w:tcPr>
          <w:p w14:paraId="1FEA4466" w14:textId="77777777" w:rsidR="00277047" w:rsidRPr="00B564D2" w:rsidRDefault="00277047" w:rsidP="00276428">
            <w:pPr>
              <w:spacing w:after="0" w:line="240" w:lineRule="auto"/>
              <w:jc w:val="both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Ti vi</w:t>
            </w:r>
          </w:p>
        </w:tc>
        <w:tc>
          <w:tcPr>
            <w:tcW w:w="1346" w:type="dxa"/>
          </w:tcPr>
          <w:p w14:paraId="794EBD6A" w14:textId="77777777" w:rsidR="00277047" w:rsidRPr="00B564D2" w:rsidRDefault="00277047" w:rsidP="00276428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5CC58CD5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5F746345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460490E0" w14:textId="77777777" w:rsidR="00277047" w:rsidRPr="00B564D2" w:rsidRDefault="00277047" w:rsidP="007635A2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42</w:t>
            </w:r>
          </w:p>
        </w:tc>
        <w:tc>
          <w:tcPr>
            <w:tcW w:w="5759" w:type="dxa"/>
            <w:vAlign w:val="center"/>
          </w:tcPr>
          <w:p w14:paraId="3836ACFA" w14:textId="77777777" w:rsidR="00277047" w:rsidRPr="00B564D2" w:rsidRDefault="00277047" w:rsidP="007635A2">
            <w:pPr>
              <w:spacing w:after="0"/>
              <w:rPr>
                <w:rFonts w:eastAsia="Times New Roman" w:cs="Times New Roman"/>
                <w:szCs w:val="26"/>
                <w:lang w:val="nl-NL"/>
              </w:rPr>
            </w:pPr>
            <w:r w:rsidRPr="00B564D2">
              <w:rPr>
                <w:rFonts w:cs="Times New Roman"/>
                <w:szCs w:val="26"/>
              </w:rPr>
              <w:t xml:space="preserve">Luyện tập chung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>(Tiết 1)</w:t>
            </w:r>
          </w:p>
        </w:tc>
        <w:tc>
          <w:tcPr>
            <w:tcW w:w="1303" w:type="dxa"/>
            <w:vMerge w:val="restart"/>
            <w:vAlign w:val="center"/>
          </w:tcPr>
          <w:p w14:paraId="2496D73A" w14:textId="77777777" w:rsidR="00277047" w:rsidRPr="00B564D2" w:rsidRDefault="00277047" w:rsidP="00276428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2</w:t>
            </w:r>
          </w:p>
        </w:tc>
        <w:tc>
          <w:tcPr>
            <w:tcW w:w="1459" w:type="dxa"/>
            <w:vMerge w:val="restart"/>
            <w:vAlign w:val="center"/>
          </w:tcPr>
          <w:p w14:paraId="49CB8ED5" w14:textId="77777777" w:rsidR="00277047" w:rsidRPr="00B564D2" w:rsidRDefault="00277047" w:rsidP="007635A2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21</w:t>
            </w:r>
          </w:p>
        </w:tc>
        <w:tc>
          <w:tcPr>
            <w:tcW w:w="2268" w:type="dxa"/>
            <w:vAlign w:val="center"/>
          </w:tcPr>
          <w:p w14:paraId="21335527" w14:textId="77777777" w:rsidR="00277047" w:rsidRPr="00B564D2" w:rsidRDefault="00277047" w:rsidP="007635A2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 vi</w:t>
            </w:r>
          </w:p>
        </w:tc>
        <w:tc>
          <w:tcPr>
            <w:tcW w:w="1346" w:type="dxa"/>
          </w:tcPr>
          <w:p w14:paraId="49566F7E" w14:textId="77777777" w:rsidR="00277047" w:rsidRPr="00B564D2" w:rsidRDefault="00277047" w:rsidP="007635A2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140002B4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40D08F9E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0F112A88" w14:textId="77777777" w:rsidR="00277047" w:rsidRPr="00B564D2" w:rsidRDefault="00277047" w:rsidP="0027642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43</w:t>
            </w:r>
          </w:p>
        </w:tc>
        <w:tc>
          <w:tcPr>
            <w:tcW w:w="5759" w:type="dxa"/>
            <w:vAlign w:val="center"/>
          </w:tcPr>
          <w:p w14:paraId="20995C6E" w14:textId="77777777" w:rsidR="00277047" w:rsidRPr="00B564D2" w:rsidRDefault="00277047" w:rsidP="00276428">
            <w:pPr>
              <w:spacing w:after="0"/>
              <w:rPr>
                <w:rFonts w:eastAsia="Times New Roman" w:cs="Times New Roman"/>
                <w:szCs w:val="26"/>
                <w:lang w:val="nl-NL"/>
              </w:rPr>
            </w:pPr>
            <w:r w:rsidRPr="00B564D2">
              <w:rPr>
                <w:rFonts w:cs="Times New Roman"/>
                <w:szCs w:val="26"/>
              </w:rPr>
              <w:t xml:space="preserve">Luyện tập chung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>(Tiết 2)</w:t>
            </w:r>
          </w:p>
        </w:tc>
        <w:tc>
          <w:tcPr>
            <w:tcW w:w="1303" w:type="dxa"/>
            <w:vMerge/>
            <w:vAlign w:val="center"/>
          </w:tcPr>
          <w:p w14:paraId="367BA434" w14:textId="77777777" w:rsidR="00277047" w:rsidRPr="00B564D2" w:rsidRDefault="00277047" w:rsidP="00276428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</w:p>
        </w:tc>
        <w:tc>
          <w:tcPr>
            <w:tcW w:w="1459" w:type="dxa"/>
            <w:vMerge/>
            <w:vAlign w:val="center"/>
          </w:tcPr>
          <w:p w14:paraId="40573A3B" w14:textId="77777777" w:rsidR="00277047" w:rsidRPr="00B564D2" w:rsidRDefault="00277047" w:rsidP="00276428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</w:tc>
        <w:tc>
          <w:tcPr>
            <w:tcW w:w="2268" w:type="dxa"/>
            <w:vAlign w:val="center"/>
          </w:tcPr>
          <w:p w14:paraId="6D61AD04" w14:textId="77777777" w:rsidR="00277047" w:rsidRPr="00B564D2" w:rsidRDefault="00277047" w:rsidP="00276428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 vi</w:t>
            </w:r>
          </w:p>
        </w:tc>
        <w:tc>
          <w:tcPr>
            <w:tcW w:w="1346" w:type="dxa"/>
          </w:tcPr>
          <w:p w14:paraId="57376C83" w14:textId="77777777" w:rsidR="00277047" w:rsidRPr="00B564D2" w:rsidRDefault="00277047" w:rsidP="00276428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044AB363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0C00EB16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1C227226" w14:textId="77777777" w:rsidR="00277047" w:rsidRPr="00B564D2" w:rsidRDefault="00277047" w:rsidP="0027642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44</w:t>
            </w:r>
          </w:p>
        </w:tc>
        <w:tc>
          <w:tcPr>
            <w:tcW w:w="5759" w:type="dxa"/>
            <w:vAlign w:val="center"/>
          </w:tcPr>
          <w:p w14:paraId="7081D5CC" w14:textId="77777777" w:rsidR="00277047" w:rsidRPr="00B564D2" w:rsidRDefault="00277047" w:rsidP="00276428">
            <w:pPr>
              <w:spacing w:after="0"/>
              <w:rPr>
                <w:rFonts w:eastAsia="Times New Roman" w:cs="Times New Roman"/>
                <w:szCs w:val="26"/>
                <w:lang w:val="nl-NL"/>
              </w:rPr>
            </w:pPr>
            <w:r w:rsidRPr="00B564D2">
              <w:rPr>
                <w:rFonts w:cs="Times New Roman"/>
                <w:szCs w:val="26"/>
              </w:rPr>
              <w:t xml:space="preserve">Bài 23. Phép cộng và phép trừ phân thức đại  số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>(Tiết 1)</w:t>
            </w:r>
          </w:p>
        </w:tc>
        <w:tc>
          <w:tcPr>
            <w:tcW w:w="1303" w:type="dxa"/>
            <w:vMerge w:val="restart"/>
            <w:vAlign w:val="center"/>
          </w:tcPr>
          <w:p w14:paraId="3FF3E394" w14:textId="77777777" w:rsidR="00277047" w:rsidRPr="00B564D2" w:rsidRDefault="00277047" w:rsidP="00276428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2</w:t>
            </w:r>
          </w:p>
        </w:tc>
        <w:tc>
          <w:tcPr>
            <w:tcW w:w="1459" w:type="dxa"/>
            <w:vMerge w:val="restart"/>
            <w:vAlign w:val="center"/>
          </w:tcPr>
          <w:p w14:paraId="0A6E70F9" w14:textId="77777777" w:rsidR="00277047" w:rsidRPr="00B564D2" w:rsidRDefault="00277047" w:rsidP="00276428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22</w:t>
            </w:r>
          </w:p>
        </w:tc>
        <w:tc>
          <w:tcPr>
            <w:tcW w:w="2268" w:type="dxa"/>
            <w:vAlign w:val="center"/>
          </w:tcPr>
          <w:p w14:paraId="49F0A984" w14:textId="77777777" w:rsidR="00277047" w:rsidRPr="00B564D2" w:rsidRDefault="00277047" w:rsidP="00276428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 vi</w:t>
            </w:r>
          </w:p>
        </w:tc>
        <w:tc>
          <w:tcPr>
            <w:tcW w:w="1346" w:type="dxa"/>
          </w:tcPr>
          <w:p w14:paraId="30A41B79" w14:textId="77777777" w:rsidR="00277047" w:rsidRPr="00B564D2" w:rsidRDefault="00277047" w:rsidP="00276428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22BEC7BA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6B40BACB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1A476D88" w14:textId="77777777" w:rsidR="00277047" w:rsidRPr="00B564D2" w:rsidRDefault="00277047" w:rsidP="0027642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45</w:t>
            </w:r>
          </w:p>
        </w:tc>
        <w:tc>
          <w:tcPr>
            <w:tcW w:w="5759" w:type="dxa"/>
            <w:vAlign w:val="center"/>
          </w:tcPr>
          <w:p w14:paraId="4141B945" w14:textId="77777777" w:rsidR="00277047" w:rsidRPr="00B564D2" w:rsidRDefault="00277047" w:rsidP="00276428">
            <w:pPr>
              <w:spacing w:after="0"/>
              <w:rPr>
                <w:rFonts w:eastAsia="Times New Roman" w:cs="Times New Roman"/>
                <w:szCs w:val="26"/>
                <w:lang w:val="nl-NL"/>
              </w:rPr>
            </w:pPr>
            <w:r w:rsidRPr="00B564D2">
              <w:rPr>
                <w:rFonts w:cs="Times New Roman"/>
                <w:szCs w:val="26"/>
              </w:rPr>
              <w:t xml:space="preserve">Bài23. Phép cộng và phép trừ phân thức đại số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>(Tiết 2)</w:t>
            </w:r>
          </w:p>
        </w:tc>
        <w:tc>
          <w:tcPr>
            <w:tcW w:w="1303" w:type="dxa"/>
            <w:vMerge/>
            <w:vAlign w:val="center"/>
          </w:tcPr>
          <w:p w14:paraId="116D751E" w14:textId="77777777" w:rsidR="00277047" w:rsidRPr="00B564D2" w:rsidRDefault="00277047" w:rsidP="00276428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</w:p>
        </w:tc>
        <w:tc>
          <w:tcPr>
            <w:tcW w:w="1459" w:type="dxa"/>
            <w:vMerge/>
            <w:vAlign w:val="center"/>
          </w:tcPr>
          <w:p w14:paraId="2F32CCB4" w14:textId="77777777" w:rsidR="00277047" w:rsidRPr="00B564D2" w:rsidRDefault="00277047" w:rsidP="00276428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</w:tc>
        <w:tc>
          <w:tcPr>
            <w:tcW w:w="2268" w:type="dxa"/>
          </w:tcPr>
          <w:p w14:paraId="4AE3CFD6" w14:textId="77777777" w:rsidR="00277047" w:rsidRPr="00B564D2" w:rsidRDefault="00277047" w:rsidP="00276428">
            <w:pPr>
              <w:spacing w:after="0" w:line="240" w:lineRule="auto"/>
              <w:jc w:val="both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Ti vi</w:t>
            </w:r>
          </w:p>
        </w:tc>
        <w:tc>
          <w:tcPr>
            <w:tcW w:w="1346" w:type="dxa"/>
          </w:tcPr>
          <w:p w14:paraId="20A9124C" w14:textId="77777777" w:rsidR="00277047" w:rsidRPr="00B564D2" w:rsidRDefault="00277047" w:rsidP="00276428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112FA103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589B3FF1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2D4ADB42" w14:textId="77777777" w:rsidR="00277047" w:rsidRPr="00B564D2" w:rsidRDefault="00277047" w:rsidP="0027642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46</w:t>
            </w:r>
          </w:p>
        </w:tc>
        <w:tc>
          <w:tcPr>
            <w:tcW w:w="5759" w:type="dxa"/>
            <w:vAlign w:val="center"/>
          </w:tcPr>
          <w:p w14:paraId="2BCA40D4" w14:textId="77777777" w:rsidR="00277047" w:rsidRPr="00B564D2" w:rsidRDefault="00277047" w:rsidP="00276428">
            <w:pPr>
              <w:spacing w:after="0"/>
              <w:rPr>
                <w:rFonts w:eastAsia="Times New Roman" w:cs="Times New Roman"/>
                <w:szCs w:val="26"/>
                <w:lang w:val="nl-NL"/>
              </w:rPr>
            </w:pPr>
            <w:r w:rsidRPr="00B564D2">
              <w:rPr>
                <w:rFonts w:cs="Times New Roman"/>
                <w:szCs w:val="26"/>
              </w:rPr>
              <w:t xml:space="preserve">Bài24. Phép nhân và phép chia phân thức đại  số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>(Tiết 1)</w:t>
            </w:r>
          </w:p>
        </w:tc>
        <w:tc>
          <w:tcPr>
            <w:tcW w:w="1303" w:type="dxa"/>
            <w:vMerge w:val="restart"/>
            <w:vAlign w:val="center"/>
          </w:tcPr>
          <w:p w14:paraId="0925D44B" w14:textId="77777777" w:rsidR="00277047" w:rsidRPr="00B564D2" w:rsidRDefault="00277047" w:rsidP="00276428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2</w:t>
            </w:r>
          </w:p>
        </w:tc>
        <w:tc>
          <w:tcPr>
            <w:tcW w:w="1459" w:type="dxa"/>
            <w:vMerge/>
            <w:vAlign w:val="center"/>
          </w:tcPr>
          <w:p w14:paraId="0B4DFB78" w14:textId="77777777" w:rsidR="00277047" w:rsidRPr="00B564D2" w:rsidRDefault="00277047" w:rsidP="00276428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</w:tc>
        <w:tc>
          <w:tcPr>
            <w:tcW w:w="2268" w:type="dxa"/>
            <w:vAlign w:val="center"/>
          </w:tcPr>
          <w:p w14:paraId="49B4E33D" w14:textId="77777777" w:rsidR="00277047" w:rsidRPr="00B564D2" w:rsidRDefault="00277047" w:rsidP="00276428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 vi</w:t>
            </w:r>
          </w:p>
        </w:tc>
        <w:tc>
          <w:tcPr>
            <w:tcW w:w="1346" w:type="dxa"/>
          </w:tcPr>
          <w:p w14:paraId="3B7E814A" w14:textId="77777777" w:rsidR="00277047" w:rsidRPr="00B564D2" w:rsidRDefault="00277047" w:rsidP="00276428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7F32BD75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3325D123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56F0E5ED" w14:textId="77777777" w:rsidR="00277047" w:rsidRPr="00B564D2" w:rsidRDefault="00277047" w:rsidP="0027642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47</w:t>
            </w:r>
          </w:p>
        </w:tc>
        <w:tc>
          <w:tcPr>
            <w:tcW w:w="5759" w:type="dxa"/>
            <w:vAlign w:val="center"/>
          </w:tcPr>
          <w:p w14:paraId="72B1AC15" w14:textId="77777777" w:rsidR="00277047" w:rsidRPr="00B564D2" w:rsidRDefault="00277047" w:rsidP="00276428">
            <w:pPr>
              <w:spacing w:after="0"/>
              <w:rPr>
                <w:rFonts w:eastAsia="Times New Roman" w:cs="Times New Roman"/>
                <w:szCs w:val="26"/>
                <w:lang w:val="nl-NL"/>
              </w:rPr>
            </w:pPr>
            <w:r w:rsidRPr="00B564D2">
              <w:rPr>
                <w:rFonts w:cs="Times New Roman"/>
                <w:szCs w:val="26"/>
              </w:rPr>
              <w:t xml:space="preserve">Bài24.Phép nhân và phép chia phân thức đại số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>(Tiết 2)</w:t>
            </w:r>
          </w:p>
        </w:tc>
        <w:tc>
          <w:tcPr>
            <w:tcW w:w="1303" w:type="dxa"/>
            <w:vMerge/>
            <w:vAlign w:val="center"/>
          </w:tcPr>
          <w:p w14:paraId="25238C8E" w14:textId="77777777" w:rsidR="00277047" w:rsidRPr="00B564D2" w:rsidRDefault="00277047" w:rsidP="00276428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</w:p>
        </w:tc>
        <w:tc>
          <w:tcPr>
            <w:tcW w:w="1459" w:type="dxa"/>
            <w:vMerge w:val="restart"/>
            <w:vAlign w:val="center"/>
          </w:tcPr>
          <w:p w14:paraId="5FD3DEDA" w14:textId="77777777" w:rsidR="00277047" w:rsidRPr="00B564D2" w:rsidRDefault="00277047" w:rsidP="00276428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23</w:t>
            </w:r>
          </w:p>
        </w:tc>
        <w:tc>
          <w:tcPr>
            <w:tcW w:w="2268" w:type="dxa"/>
          </w:tcPr>
          <w:p w14:paraId="5E194508" w14:textId="77777777" w:rsidR="00277047" w:rsidRPr="00B564D2" w:rsidRDefault="00277047" w:rsidP="00276428">
            <w:pPr>
              <w:spacing w:after="0" w:line="240" w:lineRule="auto"/>
              <w:jc w:val="both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Ti vi</w:t>
            </w:r>
          </w:p>
        </w:tc>
        <w:tc>
          <w:tcPr>
            <w:tcW w:w="1346" w:type="dxa"/>
          </w:tcPr>
          <w:p w14:paraId="0A7A3D12" w14:textId="77777777" w:rsidR="00277047" w:rsidRPr="00B564D2" w:rsidRDefault="00277047" w:rsidP="00276428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0E858401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4737FF9D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4CD4FD16" w14:textId="77777777" w:rsidR="00277047" w:rsidRPr="00B564D2" w:rsidRDefault="00277047" w:rsidP="0027642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48</w:t>
            </w:r>
          </w:p>
        </w:tc>
        <w:tc>
          <w:tcPr>
            <w:tcW w:w="5759" w:type="dxa"/>
            <w:vAlign w:val="center"/>
          </w:tcPr>
          <w:p w14:paraId="21FE18E0" w14:textId="77777777" w:rsidR="00277047" w:rsidRPr="00B564D2" w:rsidRDefault="00277047" w:rsidP="00276428">
            <w:pPr>
              <w:spacing w:after="0"/>
              <w:rPr>
                <w:rFonts w:eastAsia="Times New Roman" w:cs="Times New Roman"/>
                <w:szCs w:val="26"/>
                <w:lang w:val="nl-NL"/>
              </w:rPr>
            </w:pPr>
            <w:r w:rsidRPr="00B564D2">
              <w:rPr>
                <w:rFonts w:cs="Times New Roman"/>
                <w:szCs w:val="26"/>
              </w:rPr>
              <w:t xml:space="preserve">Luyện tập chung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>(Tiết 1)</w:t>
            </w:r>
          </w:p>
        </w:tc>
        <w:tc>
          <w:tcPr>
            <w:tcW w:w="1303" w:type="dxa"/>
            <w:vMerge w:val="restart"/>
            <w:vAlign w:val="center"/>
          </w:tcPr>
          <w:p w14:paraId="2C0D01B9" w14:textId="77777777" w:rsidR="00277047" w:rsidRPr="00B564D2" w:rsidRDefault="00277047" w:rsidP="00276428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3</w:t>
            </w:r>
          </w:p>
        </w:tc>
        <w:tc>
          <w:tcPr>
            <w:tcW w:w="1459" w:type="dxa"/>
            <w:vMerge/>
            <w:vAlign w:val="center"/>
          </w:tcPr>
          <w:p w14:paraId="0A07E077" w14:textId="77777777" w:rsidR="00277047" w:rsidRPr="00B564D2" w:rsidRDefault="00277047" w:rsidP="00276428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</w:tc>
        <w:tc>
          <w:tcPr>
            <w:tcW w:w="2268" w:type="dxa"/>
          </w:tcPr>
          <w:p w14:paraId="6B3AE8EE" w14:textId="77777777" w:rsidR="00277047" w:rsidRPr="00B564D2" w:rsidRDefault="00277047" w:rsidP="00276428">
            <w:pPr>
              <w:spacing w:after="0" w:line="240" w:lineRule="auto"/>
              <w:jc w:val="both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Ti vi</w:t>
            </w:r>
          </w:p>
        </w:tc>
        <w:tc>
          <w:tcPr>
            <w:tcW w:w="1346" w:type="dxa"/>
          </w:tcPr>
          <w:p w14:paraId="4E06D90A" w14:textId="77777777" w:rsidR="00277047" w:rsidRPr="00B564D2" w:rsidRDefault="00277047" w:rsidP="00276428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77C121BB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560714F0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4A560D77" w14:textId="77777777" w:rsidR="00277047" w:rsidRPr="00B564D2" w:rsidRDefault="00277047" w:rsidP="0027642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49</w:t>
            </w:r>
          </w:p>
        </w:tc>
        <w:tc>
          <w:tcPr>
            <w:tcW w:w="5759" w:type="dxa"/>
            <w:vAlign w:val="center"/>
          </w:tcPr>
          <w:p w14:paraId="624F697E" w14:textId="77777777" w:rsidR="00277047" w:rsidRPr="00B564D2" w:rsidRDefault="00277047" w:rsidP="00276428">
            <w:pPr>
              <w:spacing w:after="0"/>
              <w:rPr>
                <w:rFonts w:eastAsia="Times New Roman" w:cs="Times New Roman"/>
                <w:szCs w:val="26"/>
                <w:lang w:val="nl-NL"/>
              </w:rPr>
            </w:pPr>
            <w:r w:rsidRPr="00B564D2">
              <w:rPr>
                <w:rFonts w:cs="Times New Roman"/>
                <w:szCs w:val="26"/>
              </w:rPr>
              <w:t xml:space="preserve">Luyện tập chung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>(Tiết 2)</w:t>
            </w:r>
          </w:p>
        </w:tc>
        <w:tc>
          <w:tcPr>
            <w:tcW w:w="1303" w:type="dxa"/>
            <w:vMerge/>
            <w:vAlign w:val="center"/>
          </w:tcPr>
          <w:p w14:paraId="1B8EE9C2" w14:textId="77777777" w:rsidR="00277047" w:rsidRPr="00B564D2" w:rsidRDefault="00277047" w:rsidP="00276428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</w:p>
        </w:tc>
        <w:tc>
          <w:tcPr>
            <w:tcW w:w="1459" w:type="dxa"/>
            <w:vMerge w:val="restart"/>
            <w:vAlign w:val="center"/>
          </w:tcPr>
          <w:p w14:paraId="54AA68EE" w14:textId="77777777" w:rsidR="00277047" w:rsidRPr="00B564D2" w:rsidRDefault="00277047" w:rsidP="00276428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24</w:t>
            </w:r>
          </w:p>
        </w:tc>
        <w:tc>
          <w:tcPr>
            <w:tcW w:w="2268" w:type="dxa"/>
            <w:vAlign w:val="center"/>
          </w:tcPr>
          <w:p w14:paraId="288847CE" w14:textId="77777777" w:rsidR="00277047" w:rsidRPr="00B564D2" w:rsidRDefault="00277047" w:rsidP="00276428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 vi</w:t>
            </w:r>
          </w:p>
        </w:tc>
        <w:tc>
          <w:tcPr>
            <w:tcW w:w="1346" w:type="dxa"/>
          </w:tcPr>
          <w:p w14:paraId="0F377F68" w14:textId="77777777" w:rsidR="00277047" w:rsidRPr="00B564D2" w:rsidRDefault="00277047" w:rsidP="00276428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5F1F7CE4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724F89CF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68BB1A6B" w14:textId="77777777" w:rsidR="00277047" w:rsidRPr="00B564D2" w:rsidRDefault="00277047" w:rsidP="0027642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50</w:t>
            </w:r>
          </w:p>
        </w:tc>
        <w:tc>
          <w:tcPr>
            <w:tcW w:w="5759" w:type="dxa"/>
            <w:vAlign w:val="center"/>
          </w:tcPr>
          <w:p w14:paraId="6CF175E7" w14:textId="77777777" w:rsidR="00277047" w:rsidRPr="00B564D2" w:rsidRDefault="00277047" w:rsidP="00276428">
            <w:pPr>
              <w:spacing w:after="0"/>
              <w:rPr>
                <w:rFonts w:eastAsia="Times New Roman" w:cs="Times New Roman"/>
                <w:szCs w:val="26"/>
                <w:lang w:val="nl-NL"/>
              </w:rPr>
            </w:pPr>
            <w:r w:rsidRPr="00B564D2">
              <w:rPr>
                <w:rFonts w:cs="Times New Roman"/>
                <w:szCs w:val="26"/>
              </w:rPr>
              <w:t xml:space="preserve">Luyện tập chung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>(Tiết 3)</w:t>
            </w:r>
          </w:p>
        </w:tc>
        <w:tc>
          <w:tcPr>
            <w:tcW w:w="1303" w:type="dxa"/>
            <w:vMerge/>
            <w:vAlign w:val="center"/>
          </w:tcPr>
          <w:p w14:paraId="06450280" w14:textId="77777777" w:rsidR="00277047" w:rsidRPr="00B564D2" w:rsidRDefault="00277047" w:rsidP="00276428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</w:p>
        </w:tc>
        <w:tc>
          <w:tcPr>
            <w:tcW w:w="1459" w:type="dxa"/>
            <w:vMerge/>
            <w:vAlign w:val="center"/>
          </w:tcPr>
          <w:p w14:paraId="207DAB6A" w14:textId="77777777" w:rsidR="00277047" w:rsidRPr="00B564D2" w:rsidRDefault="00277047" w:rsidP="00276428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</w:tc>
        <w:tc>
          <w:tcPr>
            <w:tcW w:w="2268" w:type="dxa"/>
          </w:tcPr>
          <w:p w14:paraId="1025BCDB" w14:textId="77777777" w:rsidR="00277047" w:rsidRPr="00B564D2" w:rsidRDefault="00277047" w:rsidP="00276428">
            <w:pPr>
              <w:spacing w:after="0" w:line="240" w:lineRule="auto"/>
              <w:jc w:val="both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Ti vi</w:t>
            </w:r>
          </w:p>
        </w:tc>
        <w:tc>
          <w:tcPr>
            <w:tcW w:w="1346" w:type="dxa"/>
          </w:tcPr>
          <w:p w14:paraId="12CACBA5" w14:textId="77777777" w:rsidR="00277047" w:rsidRPr="00B564D2" w:rsidRDefault="00277047" w:rsidP="00276428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08F32142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52D236E2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7066CA2D" w14:textId="77777777" w:rsidR="00277047" w:rsidRPr="00B564D2" w:rsidRDefault="00277047" w:rsidP="0027642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51</w:t>
            </w:r>
          </w:p>
        </w:tc>
        <w:tc>
          <w:tcPr>
            <w:tcW w:w="5759" w:type="dxa"/>
            <w:vAlign w:val="center"/>
          </w:tcPr>
          <w:p w14:paraId="3267037B" w14:textId="77777777" w:rsidR="00277047" w:rsidRPr="00B564D2" w:rsidRDefault="00277047" w:rsidP="00276428">
            <w:pPr>
              <w:spacing w:after="0"/>
              <w:rPr>
                <w:rFonts w:eastAsia="Times New Roman" w:cs="Times New Roman"/>
                <w:szCs w:val="26"/>
                <w:lang w:val="nl-NL"/>
              </w:rPr>
            </w:pPr>
            <w:r w:rsidRPr="00B564D2">
              <w:rPr>
                <w:rFonts w:cs="Times New Roman"/>
                <w:szCs w:val="26"/>
              </w:rPr>
              <w:t>Bài tập cuối chương VI</w:t>
            </w:r>
          </w:p>
        </w:tc>
        <w:tc>
          <w:tcPr>
            <w:tcW w:w="1303" w:type="dxa"/>
            <w:vAlign w:val="center"/>
          </w:tcPr>
          <w:p w14:paraId="34FD4526" w14:textId="77777777" w:rsidR="00277047" w:rsidRPr="00B564D2" w:rsidRDefault="00277047" w:rsidP="00276428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1</w:t>
            </w:r>
          </w:p>
        </w:tc>
        <w:tc>
          <w:tcPr>
            <w:tcW w:w="1459" w:type="dxa"/>
            <w:vMerge w:val="restart"/>
            <w:vAlign w:val="center"/>
          </w:tcPr>
          <w:p w14:paraId="735296DF" w14:textId="77777777" w:rsidR="00277047" w:rsidRPr="00B564D2" w:rsidRDefault="00277047" w:rsidP="00276428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25</w:t>
            </w:r>
          </w:p>
        </w:tc>
        <w:tc>
          <w:tcPr>
            <w:tcW w:w="2268" w:type="dxa"/>
          </w:tcPr>
          <w:p w14:paraId="4272E192" w14:textId="77777777" w:rsidR="00277047" w:rsidRPr="00B564D2" w:rsidRDefault="00277047" w:rsidP="00276428">
            <w:pPr>
              <w:spacing w:after="0" w:line="240" w:lineRule="auto"/>
              <w:jc w:val="both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Ti vi</w:t>
            </w:r>
          </w:p>
        </w:tc>
        <w:tc>
          <w:tcPr>
            <w:tcW w:w="1346" w:type="dxa"/>
          </w:tcPr>
          <w:p w14:paraId="4C4481EB" w14:textId="77777777" w:rsidR="00277047" w:rsidRPr="00B564D2" w:rsidRDefault="00277047" w:rsidP="00276428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7B38F314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7DAC243C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6590563D" w14:textId="77777777" w:rsidR="00277047" w:rsidRPr="00B564D2" w:rsidRDefault="00277047" w:rsidP="0027642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52</w:t>
            </w:r>
          </w:p>
        </w:tc>
        <w:tc>
          <w:tcPr>
            <w:tcW w:w="5759" w:type="dxa"/>
            <w:vAlign w:val="center"/>
          </w:tcPr>
          <w:p w14:paraId="6D494FB4" w14:textId="77777777" w:rsidR="00277047" w:rsidRPr="00B564D2" w:rsidRDefault="00277047" w:rsidP="00276428">
            <w:pPr>
              <w:spacing w:after="0"/>
              <w:rPr>
                <w:rFonts w:cs="Times New Roman"/>
                <w:szCs w:val="26"/>
              </w:rPr>
            </w:pPr>
            <w:r w:rsidRPr="00B564D2">
              <w:rPr>
                <w:rFonts w:cs="Times New Roman"/>
                <w:szCs w:val="26"/>
              </w:rPr>
              <w:t xml:space="preserve">Ôn tập giữa học kì 2 </w:t>
            </w:r>
          </w:p>
        </w:tc>
        <w:tc>
          <w:tcPr>
            <w:tcW w:w="1303" w:type="dxa"/>
            <w:vMerge w:val="restart"/>
            <w:vAlign w:val="center"/>
          </w:tcPr>
          <w:p w14:paraId="30839BA9" w14:textId="77777777" w:rsidR="00277047" w:rsidRPr="00B564D2" w:rsidRDefault="00277047" w:rsidP="00276428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2</w:t>
            </w:r>
          </w:p>
        </w:tc>
        <w:tc>
          <w:tcPr>
            <w:tcW w:w="1459" w:type="dxa"/>
            <w:vMerge/>
            <w:vAlign w:val="center"/>
          </w:tcPr>
          <w:p w14:paraId="43F77231" w14:textId="77777777" w:rsidR="00277047" w:rsidRPr="00B564D2" w:rsidRDefault="00277047" w:rsidP="00276428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</w:tc>
        <w:tc>
          <w:tcPr>
            <w:tcW w:w="2268" w:type="dxa"/>
          </w:tcPr>
          <w:p w14:paraId="06E4ACCD" w14:textId="77777777" w:rsidR="00277047" w:rsidRPr="00B564D2" w:rsidRDefault="00277047" w:rsidP="00276428">
            <w:pPr>
              <w:spacing w:after="0" w:line="240" w:lineRule="auto"/>
              <w:jc w:val="both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Ti vi</w:t>
            </w:r>
          </w:p>
        </w:tc>
        <w:tc>
          <w:tcPr>
            <w:tcW w:w="1346" w:type="dxa"/>
          </w:tcPr>
          <w:p w14:paraId="0DC5F6A3" w14:textId="77777777" w:rsidR="00277047" w:rsidRPr="00B564D2" w:rsidRDefault="00277047" w:rsidP="00276428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7E938D99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14BA88A9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4FF7032A" w14:textId="77777777" w:rsidR="00277047" w:rsidRPr="00B564D2" w:rsidRDefault="00277047" w:rsidP="0027642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53</w:t>
            </w:r>
          </w:p>
        </w:tc>
        <w:tc>
          <w:tcPr>
            <w:tcW w:w="5759" w:type="dxa"/>
            <w:vAlign w:val="center"/>
          </w:tcPr>
          <w:p w14:paraId="5241355A" w14:textId="77777777" w:rsidR="00277047" w:rsidRPr="00B564D2" w:rsidRDefault="00277047" w:rsidP="00276428">
            <w:pPr>
              <w:spacing w:after="0"/>
              <w:rPr>
                <w:rFonts w:cs="Times New Roman"/>
                <w:szCs w:val="26"/>
              </w:rPr>
            </w:pPr>
            <w:r w:rsidRPr="00B564D2">
              <w:rPr>
                <w:rFonts w:cs="Times New Roman"/>
                <w:szCs w:val="26"/>
              </w:rPr>
              <w:t>Kiểm tra giữa học kì 2</w:t>
            </w:r>
          </w:p>
        </w:tc>
        <w:tc>
          <w:tcPr>
            <w:tcW w:w="1303" w:type="dxa"/>
            <w:vMerge/>
            <w:vAlign w:val="center"/>
          </w:tcPr>
          <w:p w14:paraId="2AA8A865" w14:textId="77777777" w:rsidR="00277047" w:rsidRPr="00B564D2" w:rsidRDefault="00277047" w:rsidP="00276428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</w:p>
        </w:tc>
        <w:tc>
          <w:tcPr>
            <w:tcW w:w="1459" w:type="dxa"/>
            <w:vAlign w:val="center"/>
          </w:tcPr>
          <w:p w14:paraId="2350F758" w14:textId="77777777" w:rsidR="00277047" w:rsidRPr="00B564D2" w:rsidRDefault="00277047" w:rsidP="00276428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26</w:t>
            </w:r>
          </w:p>
        </w:tc>
        <w:tc>
          <w:tcPr>
            <w:tcW w:w="2268" w:type="dxa"/>
          </w:tcPr>
          <w:p w14:paraId="742DBDD6" w14:textId="77777777" w:rsidR="00277047" w:rsidRPr="00B564D2" w:rsidRDefault="00277047" w:rsidP="00276428">
            <w:pPr>
              <w:spacing w:after="0" w:line="240" w:lineRule="auto"/>
              <w:jc w:val="both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Đề kiểm tra</w:t>
            </w:r>
          </w:p>
        </w:tc>
        <w:tc>
          <w:tcPr>
            <w:tcW w:w="1346" w:type="dxa"/>
          </w:tcPr>
          <w:p w14:paraId="19D8B6E7" w14:textId="77777777" w:rsidR="00277047" w:rsidRPr="00B564D2" w:rsidRDefault="00277047" w:rsidP="00276428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29ED6EA5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51596D" w:rsidRPr="00B564D2" w14:paraId="37D57977" w14:textId="77777777" w:rsidTr="0004314E">
        <w:trPr>
          <w:trHeight w:val="164"/>
        </w:trPr>
        <w:tc>
          <w:tcPr>
            <w:tcW w:w="14670" w:type="dxa"/>
            <w:gridSpan w:val="7"/>
            <w:vAlign w:val="center"/>
          </w:tcPr>
          <w:p w14:paraId="53197144" w14:textId="77777777" w:rsidR="00D203B4" w:rsidRDefault="00D203B4" w:rsidP="00B77CC8">
            <w:pPr>
              <w:spacing w:after="0" w:line="240" w:lineRule="auto"/>
              <w:jc w:val="center"/>
              <w:rPr>
                <w:b/>
                <w:w w:val="105"/>
                <w:szCs w:val="26"/>
              </w:rPr>
            </w:pPr>
          </w:p>
          <w:p w14:paraId="121B2E8C" w14:textId="77777777" w:rsidR="0051596D" w:rsidRPr="00B564D2" w:rsidRDefault="0051596D" w:rsidP="00B77CC8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b/>
                <w:w w:val="105"/>
                <w:szCs w:val="26"/>
              </w:rPr>
              <w:lastRenderedPageBreak/>
              <w:t>CHƯƠNGVII: PHƯƠNG TRÌNH BẬC NHẤT VÀ HÀM SỐ BẬC NHẤT (14 tiết)</w:t>
            </w:r>
          </w:p>
        </w:tc>
      </w:tr>
      <w:tr w:rsidR="00277047" w:rsidRPr="00B564D2" w14:paraId="157547ED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13A1A472" w14:textId="77777777" w:rsidR="00277047" w:rsidRPr="00B564D2" w:rsidRDefault="00277047" w:rsidP="0027642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lastRenderedPageBreak/>
              <w:t>54</w:t>
            </w:r>
          </w:p>
        </w:tc>
        <w:tc>
          <w:tcPr>
            <w:tcW w:w="5759" w:type="dxa"/>
            <w:vAlign w:val="center"/>
          </w:tcPr>
          <w:p w14:paraId="3B2E7791" w14:textId="77777777" w:rsidR="00277047" w:rsidRPr="00B564D2" w:rsidRDefault="00277047" w:rsidP="00276428">
            <w:pPr>
              <w:spacing w:after="0"/>
              <w:rPr>
                <w:rFonts w:eastAsia="Times New Roman" w:cs="Times New Roman"/>
                <w:szCs w:val="26"/>
                <w:lang w:val="nl-NL"/>
              </w:rPr>
            </w:pPr>
            <w:r w:rsidRPr="00B564D2">
              <w:rPr>
                <w:rFonts w:cs="Times New Roman"/>
                <w:szCs w:val="26"/>
              </w:rPr>
              <w:t xml:space="preserve">Bài25. Phương trình bậc nhất một ẩn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>(Tiết 1)</w:t>
            </w:r>
          </w:p>
        </w:tc>
        <w:tc>
          <w:tcPr>
            <w:tcW w:w="1303" w:type="dxa"/>
            <w:vMerge w:val="restart"/>
            <w:vAlign w:val="center"/>
          </w:tcPr>
          <w:p w14:paraId="00ADBA77" w14:textId="77777777" w:rsidR="00277047" w:rsidRPr="00B564D2" w:rsidRDefault="00277047" w:rsidP="00276428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2</w:t>
            </w:r>
          </w:p>
        </w:tc>
        <w:tc>
          <w:tcPr>
            <w:tcW w:w="1459" w:type="dxa"/>
            <w:vMerge w:val="restart"/>
            <w:vAlign w:val="center"/>
          </w:tcPr>
          <w:p w14:paraId="23D710F8" w14:textId="77777777" w:rsidR="00277047" w:rsidRPr="00B564D2" w:rsidRDefault="00277047" w:rsidP="00276428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26</w:t>
            </w:r>
          </w:p>
          <w:p w14:paraId="0CB2B43E" w14:textId="77777777" w:rsidR="00277047" w:rsidRPr="00B564D2" w:rsidRDefault="00277047" w:rsidP="002A0C81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</w:tc>
        <w:tc>
          <w:tcPr>
            <w:tcW w:w="2268" w:type="dxa"/>
            <w:vAlign w:val="center"/>
          </w:tcPr>
          <w:p w14:paraId="3EB96BB4" w14:textId="77777777" w:rsidR="00277047" w:rsidRPr="00B564D2" w:rsidRDefault="00277047" w:rsidP="00276428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 vi</w:t>
            </w:r>
          </w:p>
        </w:tc>
        <w:tc>
          <w:tcPr>
            <w:tcW w:w="1346" w:type="dxa"/>
          </w:tcPr>
          <w:p w14:paraId="6A65AAEC" w14:textId="77777777" w:rsidR="00277047" w:rsidRPr="00B564D2" w:rsidRDefault="00277047" w:rsidP="00276428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595B0FAD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4895F992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4F550E09" w14:textId="77777777" w:rsidR="00277047" w:rsidRPr="00B564D2" w:rsidRDefault="00277047" w:rsidP="0027642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55</w:t>
            </w:r>
          </w:p>
        </w:tc>
        <w:tc>
          <w:tcPr>
            <w:tcW w:w="5759" w:type="dxa"/>
            <w:vAlign w:val="center"/>
          </w:tcPr>
          <w:p w14:paraId="0D085F4A" w14:textId="77777777" w:rsidR="00277047" w:rsidRPr="00B564D2" w:rsidRDefault="00277047" w:rsidP="00276428">
            <w:pPr>
              <w:spacing w:after="0"/>
              <w:rPr>
                <w:rFonts w:eastAsia="Times New Roman" w:cs="Times New Roman"/>
                <w:szCs w:val="26"/>
                <w:lang w:val="nl-NL"/>
              </w:rPr>
            </w:pPr>
            <w:r w:rsidRPr="00B564D2">
              <w:rPr>
                <w:rFonts w:cs="Times New Roman"/>
                <w:szCs w:val="26"/>
              </w:rPr>
              <w:t xml:space="preserve">Bài25. Phương trình bậc nhất một ẩn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>(Tiết 2)</w:t>
            </w:r>
          </w:p>
        </w:tc>
        <w:tc>
          <w:tcPr>
            <w:tcW w:w="1303" w:type="dxa"/>
            <w:vMerge/>
            <w:vAlign w:val="center"/>
          </w:tcPr>
          <w:p w14:paraId="153C6291" w14:textId="77777777" w:rsidR="00277047" w:rsidRPr="00B564D2" w:rsidRDefault="00277047" w:rsidP="00276428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</w:p>
        </w:tc>
        <w:tc>
          <w:tcPr>
            <w:tcW w:w="1459" w:type="dxa"/>
            <w:vMerge/>
            <w:vAlign w:val="center"/>
          </w:tcPr>
          <w:p w14:paraId="489E0F7F" w14:textId="77777777" w:rsidR="00277047" w:rsidRPr="00B564D2" w:rsidRDefault="00277047" w:rsidP="002A0C81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</w:tc>
        <w:tc>
          <w:tcPr>
            <w:tcW w:w="2268" w:type="dxa"/>
          </w:tcPr>
          <w:p w14:paraId="72C5452A" w14:textId="77777777" w:rsidR="00277047" w:rsidRPr="00B564D2" w:rsidRDefault="00277047" w:rsidP="00276428">
            <w:pPr>
              <w:spacing w:after="0" w:line="240" w:lineRule="auto"/>
              <w:jc w:val="both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Ti vi</w:t>
            </w:r>
          </w:p>
        </w:tc>
        <w:tc>
          <w:tcPr>
            <w:tcW w:w="1346" w:type="dxa"/>
          </w:tcPr>
          <w:p w14:paraId="14FB47C8" w14:textId="77777777" w:rsidR="00277047" w:rsidRPr="00B564D2" w:rsidRDefault="00277047" w:rsidP="00276428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06FD9050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31101004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3C942BD5" w14:textId="77777777" w:rsidR="00277047" w:rsidRPr="00B564D2" w:rsidRDefault="00277047" w:rsidP="002A0C81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56</w:t>
            </w:r>
          </w:p>
        </w:tc>
        <w:tc>
          <w:tcPr>
            <w:tcW w:w="5759" w:type="dxa"/>
            <w:vAlign w:val="center"/>
          </w:tcPr>
          <w:p w14:paraId="1B626365" w14:textId="77777777" w:rsidR="00277047" w:rsidRPr="00B564D2" w:rsidRDefault="00277047" w:rsidP="002A0C81">
            <w:pPr>
              <w:spacing w:after="0"/>
              <w:rPr>
                <w:rFonts w:cs="Times New Roman"/>
                <w:szCs w:val="26"/>
              </w:rPr>
            </w:pPr>
            <w:r w:rsidRPr="00B564D2">
              <w:rPr>
                <w:rFonts w:cs="Times New Roman"/>
                <w:szCs w:val="26"/>
              </w:rPr>
              <w:t xml:space="preserve">Bài26. Giải bài toán bằng cách lập phương trình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>(Tiết 1)</w:t>
            </w:r>
          </w:p>
        </w:tc>
        <w:tc>
          <w:tcPr>
            <w:tcW w:w="1303" w:type="dxa"/>
            <w:vMerge w:val="restart"/>
            <w:vAlign w:val="center"/>
          </w:tcPr>
          <w:p w14:paraId="288BEB71" w14:textId="77777777" w:rsidR="00277047" w:rsidRPr="00B564D2" w:rsidRDefault="00277047" w:rsidP="002A0C81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2</w:t>
            </w:r>
          </w:p>
        </w:tc>
        <w:tc>
          <w:tcPr>
            <w:tcW w:w="1459" w:type="dxa"/>
            <w:vMerge w:val="restart"/>
            <w:vAlign w:val="center"/>
          </w:tcPr>
          <w:p w14:paraId="1AD4080C" w14:textId="77777777" w:rsidR="00277047" w:rsidRPr="00B564D2" w:rsidRDefault="00277047" w:rsidP="002A0C81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27</w:t>
            </w:r>
          </w:p>
        </w:tc>
        <w:tc>
          <w:tcPr>
            <w:tcW w:w="2268" w:type="dxa"/>
            <w:vAlign w:val="center"/>
          </w:tcPr>
          <w:p w14:paraId="53457E76" w14:textId="77777777" w:rsidR="00277047" w:rsidRPr="00B564D2" w:rsidRDefault="00277047" w:rsidP="002A0C81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 vi</w:t>
            </w:r>
          </w:p>
        </w:tc>
        <w:tc>
          <w:tcPr>
            <w:tcW w:w="1346" w:type="dxa"/>
          </w:tcPr>
          <w:p w14:paraId="2C11675C" w14:textId="77777777" w:rsidR="00277047" w:rsidRPr="00B564D2" w:rsidRDefault="00277047" w:rsidP="002A0C81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32B6FCE1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5CE7C518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50433FD8" w14:textId="77777777" w:rsidR="00277047" w:rsidRPr="00B564D2" w:rsidRDefault="00277047" w:rsidP="002A0C81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57</w:t>
            </w:r>
          </w:p>
        </w:tc>
        <w:tc>
          <w:tcPr>
            <w:tcW w:w="5759" w:type="dxa"/>
            <w:vAlign w:val="center"/>
          </w:tcPr>
          <w:p w14:paraId="3EF52BDE" w14:textId="77777777" w:rsidR="00277047" w:rsidRPr="00B564D2" w:rsidRDefault="00277047" w:rsidP="002A0C81">
            <w:pPr>
              <w:spacing w:after="0"/>
              <w:rPr>
                <w:rFonts w:cs="Times New Roman"/>
                <w:szCs w:val="26"/>
              </w:rPr>
            </w:pPr>
            <w:r w:rsidRPr="00B564D2">
              <w:rPr>
                <w:rFonts w:cs="Times New Roman"/>
                <w:szCs w:val="26"/>
              </w:rPr>
              <w:t xml:space="preserve">Bài26. Giải bài toán bằng cách lập phương trình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>(Tiết 2)</w:t>
            </w:r>
          </w:p>
        </w:tc>
        <w:tc>
          <w:tcPr>
            <w:tcW w:w="1303" w:type="dxa"/>
            <w:vMerge/>
            <w:vAlign w:val="center"/>
          </w:tcPr>
          <w:p w14:paraId="5EA0BACA" w14:textId="77777777" w:rsidR="00277047" w:rsidRPr="00B564D2" w:rsidRDefault="00277047" w:rsidP="002A0C81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</w:p>
        </w:tc>
        <w:tc>
          <w:tcPr>
            <w:tcW w:w="1459" w:type="dxa"/>
            <w:vMerge/>
            <w:vAlign w:val="center"/>
          </w:tcPr>
          <w:p w14:paraId="572ABABD" w14:textId="77777777" w:rsidR="00277047" w:rsidRPr="00B564D2" w:rsidRDefault="00277047" w:rsidP="002A0C81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</w:tc>
        <w:tc>
          <w:tcPr>
            <w:tcW w:w="2268" w:type="dxa"/>
          </w:tcPr>
          <w:p w14:paraId="1D4AB8F5" w14:textId="77777777" w:rsidR="00277047" w:rsidRPr="00B564D2" w:rsidRDefault="00277047" w:rsidP="002A0C81">
            <w:pPr>
              <w:spacing w:after="0" w:line="240" w:lineRule="auto"/>
              <w:jc w:val="both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Ti vi</w:t>
            </w:r>
          </w:p>
        </w:tc>
        <w:tc>
          <w:tcPr>
            <w:tcW w:w="1346" w:type="dxa"/>
          </w:tcPr>
          <w:p w14:paraId="56A64FBE" w14:textId="77777777" w:rsidR="00277047" w:rsidRPr="00B564D2" w:rsidRDefault="00277047" w:rsidP="002A0C81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454E0377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3F18B1BE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428113E4" w14:textId="77777777" w:rsidR="00277047" w:rsidRPr="00B564D2" w:rsidRDefault="00277047" w:rsidP="002A0C81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58</w:t>
            </w:r>
          </w:p>
        </w:tc>
        <w:tc>
          <w:tcPr>
            <w:tcW w:w="5759" w:type="dxa"/>
            <w:vAlign w:val="center"/>
          </w:tcPr>
          <w:p w14:paraId="6CE4FA6D" w14:textId="77777777" w:rsidR="00277047" w:rsidRPr="00B564D2" w:rsidRDefault="00277047" w:rsidP="002A0C81">
            <w:pPr>
              <w:spacing w:after="0"/>
              <w:rPr>
                <w:rFonts w:cs="Times New Roman"/>
                <w:szCs w:val="26"/>
              </w:rPr>
            </w:pPr>
            <w:r w:rsidRPr="00B564D2">
              <w:rPr>
                <w:rFonts w:cs="Times New Roman"/>
                <w:szCs w:val="26"/>
              </w:rPr>
              <w:t xml:space="preserve">Luyện tập chung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>(Tiết 1)</w:t>
            </w:r>
          </w:p>
        </w:tc>
        <w:tc>
          <w:tcPr>
            <w:tcW w:w="1303" w:type="dxa"/>
            <w:vMerge w:val="restart"/>
            <w:vAlign w:val="center"/>
          </w:tcPr>
          <w:p w14:paraId="27681751" w14:textId="77777777" w:rsidR="00277047" w:rsidRPr="00B564D2" w:rsidRDefault="00277047" w:rsidP="002A0C81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2</w:t>
            </w:r>
          </w:p>
        </w:tc>
        <w:tc>
          <w:tcPr>
            <w:tcW w:w="1459" w:type="dxa"/>
            <w:vMerge/>
            <w:vAlign w:val="center"/>
          </w:tcPr>
          <w:p w14:paraId="5F5351AB" w14:textId="77777777" w:rsidR="00277047" w:rsidRPr="00B564D2" w:rsidRDefault="00277047" w:rsidP="002A0C81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</w:tc>
        <w:tc>
          <w:tcPr>
            <w:tcW w:w="2268" w:type="dxa"/>
            <w:vAlign w:val="center"/>
          </w:tcPr>
          <w:p w14:paraId="1A7105C2" w14:textId="77777777" w:rsidR="00277047" w:rsidRPr="00B564D2" w:rsidRDefault="00277047" w:rsidP="002A0C81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 vi</w:t>
            </w:r>
          </w:p>
        </w:tc>
        <w:tc>
          <w:tcPr>
            <w:tcW w:w="1346" w:type="dxa"/>
          </w:tcPr>
          <w:p w14:paraId="7CF6A7E2" w14:textId="77777777" w:rsidR="00277047" w:rsidRPr="00B564D2" w:rsidRDefault="00277047" w:rsidP="002A0C81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1D938316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5745644D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31679C31" w14:textId="77777777" w:rsidR="00277047" w:rsidRPr="00B564D2" w:rsidRDefault="00277047" w:rsidP="002A0C81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59</w:t>
            </w:r>
          </w:p>
        </w:tc>
        <w:tc>
          <w:tcPr>
            <w:tcW w:w="5759" w:type="dxa"/>
            <w:vAlign w:val="center"/>
          </w:tcPr>
          <w:p w14:paraId="6EDFD94B" w14:textId="77777777" w:rsidR="00277047" w:rsidRPr="00B564D2" w:rsidRDefault="00277047" w:rsidP="002A0C81">
            <w:pPr>
              <w:spacing w:after="0"/>
              <w:rPr>
                <w:rFonts w:cs="Times New Roman"/>
                <w:szCs w:val="26"/>
              </w:rPr>
            </w:pPr>
            <w:r w:rsidRPr="00B564D2">
              <w:rPr>
                <w:rFonts w:cs="Times New Roman"/>
                <w:szCs w:val="26"/>
              </w:rPr>
              <w:t xml:space="preserve">Luyện tập chung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>(Tiết 2)</w:t>
            </w:r>
          </w:p>
        </w:tc>
        <w:tc>
          <w:tcPr>
            <w:tcW w:w="1303" w:type="dxa"/>
            <w:vMerge/>
            <w:vAlign w:val="center"/>
          </w:tcPr>
          <w:p w14:paraId="1C9FF5C1" w14:textId="77777777" w:rsidR="00277047" w:rsidRPr="00B564D2" w:rsidRDefault="00277047" w:rsidP="002A0C81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</w:p>
        </w:tc>
        <w:tc>
          <w:tcPr>
            <w:tcW w:w="1459" w:type="dxa"/>
            <w:vMerge w:val="restart"/>
            <w:vAlign w:val="center"/>
          </w:tcPr>
          <w:p w14:paraId="3FA3A8FB" w14:textId="77777777" w:rsidR="00277047" w:rsidRPr="00B564D2" w:rsidRDefault="00277047" w:rsidP="002A0C81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28</w:t>
            </w:r>
          </w:p>
        </w:tc>
        <w:tc>
          <w:tcPr>
            <w:tcW w:w="2268" w:type="dxa"/>
          </w:tcPr>
          <w:p w14:paraId="0496840C" w14:textId="77777777" w:rsidR="00277047" w:rsidRPr="00B564D2" w:rsidRDefault="00277047" w:rsidP="002A0C81">
            <w:pPr>
              <w:spacing w:after="0" w:line="240" w:lineRule="auto"/>
              <w:jc w:val="both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Ti vi</w:t>
            </w:r>
          </w:p>
        </w:tc>
        <w:tc>
          <w:tcPr>
            <w:tcW w:w="1346" w:type="dxa"/>
          </w:tcPr>
          <w:p w14:paraId="1D547230" w14:textId="77777777" w:rsidR="00277047" w:rsidRPr="00B564D2" w:rsidRDefault="00277047" w:rsidP="002A0C81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4BAD6D42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70E14979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1C25CA52" w14:textId="77777777" w:rsidR="00277047" w:rsidRPr="00B564D2" w:rsidRDefault="00277047" w:rsidP="002A0C81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60</w:t>
            </w:r>
          </w:p>
        </w:tc>
        <w:tc>
          <w:tcPr>
            <w:tcW w:w="5759" w:type="dxa"/>
            <w:vAlign w:val="center"/>
          </w:tcPr>
          <w:p w14:paraId="70CF784A" w14:textId="77777777" w:rsidR="00277047" w:rsidRPr="00B564D2" w:rsidRDefault="00277047" w:rsidP="002A0C81">
            <w:pPr>
              <w:spacing w:after="0"/>
              <w:rPr>
                <w:rFonts w:eastAsia="Times New Roman" w:cs="Times New Roman"/>
                <w:szCs w:val="26"/>
                <w:lang w:val="nl-NL"/>
              </w:rPr>
            </w:pPr>
            <w:r w:rsidRPr="00B564D2">
              <w:rPr>
                <w:rFonts w:cs="Times New Roman"/>
                <w:szCs w:val="26"/>
              </w:rPr>
              <w:t>Bài</w:t>
            </w:r>
            <w:r w:rsidRPr="00B564D2">
              <w:rPr>
                <w:rFonts w:cs="Times New Roman"/>
                <w:spacing w:val="-2"/>
                <w:szCs w:val="26"/>
              </w:rPr>
              <w:t>27</w:t>
            </w:r>
            <w:r w:rsidRPr="00B564D2">
              <w:rPr>
                <w:rFonts w:cs="Times New Roman"/>
                <w:szCs w:val="26"/>
              </w:rPr>
              <w:t xml:space="preserve">.Khái niệm hàm số và đồ thị của hàm số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>(Tiết 1)</w:t>
            </w:r>
          </w:p>
        </w:tc>
        <w:tc>
          <w:tcPr>
            <w:tcW w:w="1303" w:type="dxa"/>
            <w:vMerge w:val="restart"/>
            <w:vAlign w:val="center"/>
          </w:tcPr>
          <w:p w14:paraId="62469A2E" w14:textId="77777777" w:rsidR="00277047" w:rsidRPr="00B564D2" w:rsidRDefault="00277047" w:rsidP="002A0C81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2</w:t>
            </w:r>
          </w:p>
        </w:tc>
        <w:tc>
          <w:tcPr>
            <w:tcW w:w="1459" w:type="dxa"/>
            <w:vMerge/>
            <w:vAlign w:val="center"/>
          </w:tcPr>
          <w:p w14:paraId="4995B4BF" w14:textId="77777777" w:rsidR="00277047" w:rsidRPr="00B564D2" w:rsidRDefault="00277047" w:rsidP="002A0C81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</w:tc>
        <w:tc>
          <w:tcPr>
            <w:tcW w:w="2268" w:type="dxa"/>
          </w:tcPr>
          <w:p w14:paraId="0F43DBA8" w14:textId="77777777" w:rsidR="00277047" w:rsidRPr="00B564D2" w:rsidRDefault="00277047" w:rsidP="002A0C81">
            <w:pPr>
              <w:spacing w:after="0" w:line="240" w:lineRule="auto"/>
              <w:jc w:val="both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Ti vi</w:t>
            </w:r>
          </w:p>
        </w:tc>
        <w:tc>
          <w:tcPr>
            <w:tcW w:w="1346" w:type="dxa"/>
          </w:tcPr>
          <w:p w14:paraId="394E6E75" w14:textId="77777777" w:rsidR="00277047" w:rsidRPr="00B564D2" w:rsidRDefault="00277047" w:rsidP="002A0C81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10F061B6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5373BE1E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0DCC964E" w14:textId="77777777" w:rsidR="00277047" w:rsidRPr="00B564D2" w:rsidRDefault="00277047" w:rsidP="002A0C81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61</w:t>
            </w:r>
          </w:p>
        </w:tc>
        <w:tc>
          <w:tcPr>
            <w:tcW w:w="5759" w:type="dxa"/>
            <w:vAlign w:val="center"/>
          </w:tcPr>
          <w:p w14:paraId="7CAEDED0" w14:textId="77777777" w:rsidR="00277047" w:rsidRPr="00B564D2" w:rsidRDefault="00277047" w:rsidP="002A0C81">
            <w:pPr>
              <w:spacing w:after="0"/>
              <w:rPr>
                <w:rFonts w:eastAsia="Times New Roman" w:cs="Times New Roman"/>
                <w:szCs w:val="26"/>
                <w:lang w:val="nl-NL"/>
              </w:rPr>
            </w:pPr>
            <w:r w:rsidRPr="00B564D2">
              <w:rPr>
                <w:rFonts w:cs="Times New Roman"/>
                <w:szCs w:val="26"/>
              </w:rPr>
              <w:t>Bài</w:t>
            </w:r>
            <w:r w:rsidRPr="00B564D2">
              <w:rPr>
                <w:rFonts w:cs="Times New Roman"/>
                <w:spacing w:val="-2"/>
                <w:szCs w:val="26"/>
              </w:rPr>
              <w:t>27</w:t>
            </w:r>
            <w:r w:rsidRPr="00B564D2">
              <w:rPr>
                <w:rFonts w:cs="Times New Roman"/>
                <w:szCs w:val="26"/>
              </w:rPr>
              <w:t xml:space="preserve">. Khái niệm hàm số và đồ thị của hàm số 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>(Tiết 2)</w:t>
            </w:r>
          </w:p>
        </w:tc>
        <w:tc>
          <w:tcPr>
            <w:tcW w:w="1303" w:type="dxa"/>
            <w:vMerge/>
            <w:vAlign w:val="center"/>
          </w:tcPr>
          <w:p w14:paraId="5BA6BF68" w14:textId="77777777" w:rsidR="00277047" w:rsidRPr="00B564D2" w:rsidRDefault="00277047" w:rsidP="002A0C81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</w:p>
        </w:tc>
        <w:tc>
          <w:tcPr>
            <w:tcW w:w="1459" w:type="dxa"/>
            <w:vMerge/>
            <w:vAlign w:val="center"/>
          </w:tcPr>
          <w:p w14:paraId="2709DDB6" w14:textId="77777777" w:rsidR="00277047" w:rsidRPr="00B564D2" w:rsidRDefault="00277047" w:rsidP="002A0C81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</w:tc>
        <w:tc>
          <w:tcPr>
            <w:tcW w:w="2268" w:type="dxa"/>
          </w:tcPr>
          <w:p w14:paraId="408B5C4B" w14:textId="77777777" w:rsidR="00277047" w:rsidRPr="00B564D2" w:rsidRDefault="00277047" w:rsidP="002A0C81">
            <w:pPr>
              <w:spacing w:after="0" w:line="240" w:lineRule="auto"/>
              <w:jc w:val="both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Ti vi</w:t>
            </w:r>
          </w:p>
        </w:tc>
        <w:tc>
          <w:tcPr>
            <w:tcW w:w="1346" w:type="dxa"/>
          </w:tcPr>
          <w:p w14:paraId="3D608688" w14:textId="77777777" w:rsidR="00277047" w:rsidRPr="00B564D2" w:rsidRDefault="00277047" w:rsidP="002A0C81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3B15EEB7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3FF0EF25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1A51645C" w14:textId="77777777" w:rsidR="00277047" w:rsidRPr="00B564D2" w:rsidRDefault="00277047" w:rsidP="0017728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62</w:t>
            </w:r>
          </w:p>
        </w:tc>
        <w:tc>
          <w:tcPr>
            <w:tcW w:w="5759" w:type="dxa"/>
            <w:vAlign w:val="center"/>
          </w:tcPr>
          <w:p w14:paraId="3F83E0A2" w14:textId="77777777" w:rsidR="00277047" w:rsidRPr="00B564D2" w:rsidRDefault="00277047" w:rsidP="00177288">
            <w:pPr>
              <w:spacing w:after="0"/>
              <w:rPr>
                <w:rFonts w:cs="Times New Roman"/>
                <w:szCs w:val="26"/>
              </w:rPr>
            </w:pPr>
            <w:r w:rsidRPr="00B564D2">
              <w:rPr>
                <w:rFonts w:cs="Times New Roman"/>
                <w:szCs w:val="26"/>
              </w:rPr>
              <w:t xml:space="preserve">Bài 28. Hàm số bậc nhất và đồ thị của hàm số bậc nhất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>(Tiết 1)</w:t>
            </w:r>
          </w:p>
        </w:tc>
        <w:tc>
          <w:tcPr>
            <w:tcW w:w="1303" w:type="dxa"/>
            <w:vMerge w:val="restart"/>
            <w:vAlign w:val="center"/>
          </w:tcPr>
          <w:p w14:paraId="414D7E11" w14:textId="77777777" w:rsidR="00277047" w:rsidRPr="00B564D2" w:rsidRDefault="00277047" w:rsidP="00177288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2</w:t>
            </w:r>
          </w:p>
        </w:tc>
        <w:tc>
          <w:tcPr>
            <w:tcW w:w="1459" w:type="dxa"/>
            <w:vMerge w:val="restart"/>
            <w:vAlign w:val="center"/>
          </w:tcPr>
          <w:p w14:paraId="54EA3C80" w14:textId="77777777" w:rsidR="00277047" w:rsidRPr="00B564D2" w:rsidRDefault="00277047" w:rsidP="00177288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29</w:t>
            </w:r>
          </w:p>
        </w:tc>
        <w:tc>
          <w:tcPr>
            <w:tcW w:w="2268" w:type="dxa"/>
          </w:tcPr>
          <w:p w14:paraId="391FCAAD" w14:textId="77777777" w:rsidR="00277047" w:rsidRPr="00B564D2" w:rsidRDefault="00277047" w:rsidP="00177288">
            <w:pPr>
              <w:spacing w:after="0" w:line="240" w:lineRule="auto"/>
              <w:jc w:val="both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Ti vi</w:t>
            </w:r>
          </w:p>
        </w:tc>
        <w:tc>
          <w:tcPr>
            <w:tcW w:w="1346" w:type="dxa"/>
          </w:tcPr>
          <w:p w14:paraId="13AF0FF7" w14:textId="77777777" w:rsidR="00277047" w:rsidRPr="00B564D2" w:rsidRDefault="00277047" w:rsidP="00177288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3E04244A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23694F00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19132421" w14:textId="77777777" w:rsidR="00277047" w:rsidRPr="00B564D2" w:rsidRDefault="00277047" w:rsidP="0017728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63</w:t>
            </w:r>
          </w:p>
        </w:tc>
        <w:tc>
          <w:tcPr>
            <w:tcW w:w="5759" w:type="dxa"/>
            <w:vAlign w:val="center"/>
          </w:tcPr>
          <w:p w14:paraId="0E5DB69F" w14:textId="77777777" w:rsidR="00277047" w:rsidRPr="00B564D2" w:rsidRDefault="00277047" w:rsidP="00177288">
            <w:pPr>
              <w:spacing w:after="0"/>
              <w:rPr>
                <w:rFonts w:eastAsia="Times New Roman" w:cs="Times New Roman"/>
                <w:szCs w:val="26"/>
                <w:lang w:val="nl-NL"/>
              </w:rPr>
            </w:pPr>
            <w:r w:rsidRPr="00B564D2">
              <w:rPr>
                <w:szCs w:val="26"/>
              </w:rPr>
              <w:t xml:space="preserve">Bài 28. Hàm số bậc nhất và đồ thị của  hàm số bậc nhất  </w:t>
            </w:r>
            <w:r w:rsidRPr="00B564D2">
              <w:rPr>
                <w:szCs w:val="26"/>
                <w:lang w:val="nl-NL"/>
              </w:rPr>
              <w:t>(Tiết 2)</w:t>
            </w:r>
          </w:p>
        </w:tc>
        <w:tc>
          <w:tcPr>
            <w:tcW w:w="1303" w:type="dxa"/>
            <w:vMerge/>
            <w:vAlign w:val="center"/>
          </w:tcPr>
          <w:p w14:paraId="3C33A0D1" w14:textId="77777777" w:rsidR="00277047" w:rsidRPr="00B564D2" w:rsidRDefault="00277047" w:rsidP="00177288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</w:p>
        </w:tc>
        <w:tc>
          <w:tcPr>
            <w:tcW w:w="1459" w:type="dxa"/>
            <w:vMerge/>
            <w:vAlign w:val="center"/>
          </w:tcPr>
          <w:p w14:paraId="23AD4E77" w14:textId="77777777" w:rsidR="00277047" w:rsidRPr="00B564D2" w:rsidRDefault="00277047" w:rsidP="00177288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</w:tc>
        <w:tc>
          <w:tcPr>
            <w:tcW w:w="2268" w:type="dxa"/>
            <w:vAlign w:val="center"/>
          </w:tcPr>
          <w:p w14:paraId="4AA7EB38" w14:textId="77777777" w:rsidR="00277047" w:rsidRPr="00B564D2" w:rsidRDefault="00277047" w:rsidP="00177288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 vi</w:t>
            </w:r>
          </w:p>
        </w:tc>
        <w:tc>
          <w:tcPr>
            <w:tcW w:w="1346" w:type="dxa"/>
          </w:tcPr>
          <w:p w14:paraId="26F7A1D5" w14:textId="77777777" w:rsidR="00277047" w:rsidRPr="00B564D2" w:rsidRDefault="00277047" w:rsidP="00177288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05081DBB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4DBDEE7F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1A087218" w14:textId="77777777" w:rsidR="00277047" w:rsidRPr="00B564D2" w:rsidRDefault="00277047" w:rsidP="0017728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64</w:t>
            </w:r>
          </w:p>
        </w:tc>
        <w:tc>
          <w:tcPr>
            <w:tcW w:w="5759" w:type="dxa"/>
            <w:vAlign w:val="center"/>
          </w:tcPr>
          <w:p w14:paraId="510DB3F2" w14:textId="77777777" w:rsidR="00277047" w:rsidRPr="00B564D2" w:rsidRDefault="00277047" w:rsidP="00177288">
            <w:pPr>
              <w:spacing w:after="0"/>
              <w:rPr>
                <w:rFonts w:eastAsia="Times New Roman" w:cs="Times New Roman"/>
                <w:szCs w:val="26"/>
                <w:lang w:val="nl-NL"/>
              </w:rPr>
            </w:pPr>
            <w:r w:rsidRPr="00B564D2">
              <w:rPr>
                <w:rFonts w:cs="Times New Roman"/>
                <w:szCs w:val="26"/>
              </w:rPr>
              <w:t xml:space="preserve">Bài 29. Hệ số góc của đường thẳng </w:t>
            </w:r>
          </w:p>
        </w:tc>
        <w:tc>
          <w:tcPr>
            <w:tcW w:w="1303" w:type="dxa"/>
            <w:vAlign w:val="center"/>
          </w:tcPr>
          <w:p w14:paraId="15BD31B8" w14:textId="77777777" w:rsidR="00277047" w:rsidRPr="00B564D2" w:rsidRDefault="00277047" w:rsidP="00177288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1</w:t>
            </w:r>
          </w:p>
        </w:tc>
        <w:tc>
          <w:tcPr>
            <w:tcW w:w="1459" w:type="dxa"/>
            <w:vMerge/>
            <w:vAlign w:val="center"/>
          </w:tcPr>
          <w:p w14:paraId="16291B6A" w14:textId="77777777" w:rsidR="00277047" w:rsidRPr="00B564D2" w:rsidRDefault="00277047" w:rsidP="00177288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</w:tc>
        <w:tc>
          <w:tcPr>
            <w:tcW w:w="2268" w:type="dxa"/>
          </w:tcPr>
          <w:p w14:paraId="420D747E" w14:textId="77777777" w:rsidR="00277047" w:rsidRPr="00B564D2" w:rsidRDefault="00277047" w:rsidP="00177288">
            <w:pPr>
              <w:spacing w:after="0" w:line="240" w:lineRule="auto"/>
              <w:jc w:val="both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Ti vi</w:t>
            </w:r>
          </w:p>
        </w:tc>
        <w:tc>
          <w:tcPr>
            <w:tcW w:w="1346" w:type="dxa"/>
          </w:tcPr>
          <w:p w14:paraId="193AEE73" w14:textId="77777777" w:rsidR="00277047" w:rsidRPr="00B564D2" w:rsidRDefault="00277047" w:rsidP="00177288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04DA821B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4686B43A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0A7349D1" w14:textId="77777777" w:rsidR="00277047" w:rsidRPr="00B564D2" w:rsidRDefault="00277047" w:rsidP="0017728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65</w:t>
            </w:r>
          </w:p>
        </w:tc>
        <w:tc>
          <w:tcPr>
            <w:tcW w:w="5759" w:type="dxa"/>
            <w:vAlign w:val="center"/>
          </w:tcPr>
          <w:p w14:paraId="03E39BF0" w14:textId="77777777" w:rsidR="00277047" w:rsidRPr="00B564D2" w:rsidRDefault="00277047" w:rsidP="00177288">
            <w:pPr>
              <w:spacing w:after="0"/>
              <w:rPr>
                <w:rFonts w:eastAsia="Times New Roman" w:cs="Times New Roman"/>
                <w:szCs w:val="26"/>
                <w:lang w:val="nl-NL"/>
              </w:rPr>
            </w:pPr>
            <w:r w:rsidRPr="00B564D2">
              <w:rPr>
                <w:rFonts w:cs="Times New Roman"/>
                <w:szCs w:val="26"/>
              </w:rPr>
              <w:t xml:space="preserve">Luyện tập chung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>(Tiết 1)</w:t>
            </w:r>
          </w:p>
        </w:tc>
        <w:tc>
          <w:tcPr>
            <w:tcW w:w="1303" w:type="dxa"/>
            <w:vMerge w:val="restart"/>
            <w:vAlign w:val="center"/>
          </w:tcPr>
          <w:p w14:paraId="4DE204D4" w14:textId="77777777" w:rsidR="00277047" w:rsidRPr="00B564D2" w:rsidRDefault="00277047" w:rsidP="00177288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2</w:t>
            </w:r>
          </w:p>
        </w:tc>
        <w:tc>
          <w:tcPr>
            <w:tcW w:w="1459" w:type="dxa"/>
            <w:vMerge w:val="restart"/>
            <w:vAlign w:val="center"/>
          </w:tcPr>
          <w:p w14:paraId="72E00D28" w14:textId="77777777" w:rsidR="00277047" w:rsidRPr="00B564D2" w:rsidRDefault="00277047" w:rsidP="00CA39CC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30</w:t>
            </w:r>
          </w:p>
        </w:tc>
        <w:tc>
          <w:tcPr>
            <w:tcW w:w="2268" w:type="dxa"/>
            <w:vAlign w:val="center"/>
          </w:tcPr>
          <w:p w14:paraId="1865B710" w14:textId="77777777" w:rsidR="00277047" w:rsidRPr="00B564D2" w:rsidRDefault="00277047" w:rsidP="00177288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 vi</w:t>
            </w:r>
          </w:p>
        </w:tc>
        <w:tc>
          <w:tcPr>
            <w:tcW w:w="1346" w:type="dxa"/>
          </w:tcPr>
          <w:p w14:paraId="112C9A49" w14:textId="77777777" w:rsidR="00277047" w:rsidRPr="00B564D2" w:rsidRDefault="00277047" w:rsidP="00177288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7727A235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35B9D89A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38BD0158" w14:textId="77777777" w:rsidR="00277047" w:rsidRPr="00B564D2" w:rsidRDefault="00277047" w:rsidP="00CA39CC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66</w:t>
            </w:r>
          </w:p>
        </w:tc>
        <w:tc>
          <w:tcPr>
            <w:tcW w:w="5759" w:type="dxa"/>
            <w:vAlign w:val="center"/>
          </w:tcPr>
          <w:p w14:paraId="45E95281" w14:textId="77777777" w:rsidR="00277047" w:rsidRPr="00B564D2" w:rsidRDefault="00277047" w:rsidP="00CA39CC">
            <w:pPr>
              <w:spacing w:after="0"/>
              <w:rPr>
                <w:rFonts w:cs="Times New Roman"/>
                <w:szCs w:val="26"/>
              </w:rPr>
            </w:pPr>
            <w:r w:rsidRPr="00B564D2">
              <w:rPr>
                <w:rFonts w:cs="Times New Roman"/>
                <w:szCs w:val="26"/>
              </w:rPr>
              <w:t xml:space="preserve">Luyện tập chung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>(Tiết 2)</w:t>
            </w:r>
          </w:p>
        </w:tc>
        <w:tc>
          <w:tcPr>
            <w:tcW w:w="1303" w:type="dxa"/>
            <w:vMerge/>
            <w:vAlign w:val="center"/>
          </w:tcPr>
          <w:p w14:paraId="230EE7EC" w14:textId="77777777" w:rsidR="00277047" w:rsidRPr="00B564D2" w:rsidRDefault="00277047" w:rsidP="00CA39CC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</w:p>
        </w:tc>
        <w:tc>
          <w:tcPr>
            <w:tcW w:w="1459" w:type="dxa"/>
            <w:vMerge/>
            <w:vAlign w:val="center"/>
          </w:tcPr>
          <w:p w14:paraId="0DE40009" w14:textId="77777777" w:rsidR="00277047" w:rsidRPr="00B564D2" w:rsidRDefault="00277047" w:rsidP="00CA39CC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</w:tc>
        <w:tc>
          <w:tcPr>
            <w:tcW w:w="2268" w:type="dxa"/>
          </w:tcPr>
          <w:p w14:paraId="7EE20EB1" w14:textId="77777777" w:rsidR="00277047" w:rsidRPr="00B564D2" w:rsidRDefault="00277047" w:rsidP="00CA39CC">
            <w:pPr>
              <w:spacing w:after="0" w:line="240" w:lineRule="auto"/>
              <w:jc w:val="both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Ti vi</w:t>
            </w:r>
          </w:p>
        </w:tc>
        <w:tc>
          <w:tcPr>
            <w:tcW w:w="1346" w:type="dxa"/>
          </w:tcPr>
          <w:p w14:paraId="415A89B2" w14:textId="77777777" w:rsidR="00277047" w:rsidRPr="00B564D2" w:rsidRDefault="00277047" w:rsidP="00CA39CC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496152FF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619BAA34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35B76F3A" w14:textId="77777777" w:rsidR="00277047" w:rsidRPr="00B564D2" w:rsidRDefault="00277047" w:rsidP="00CA39CC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67</w:t>
            </w:r>
          </w:p>
        </w:tc>
        <w:tc>
          <w:tcPr>
            <w:tcW w:w="5759" w:type="dxa"/>
            <w:vAlign w:val="center"/>
          </w:tcPr>
          <w:p w14:paraId="5932D165" w14:textId="77777777" w:rsidR="00277047" w:rsidRPr="00B564D2" w:rsidRDefault="00277047" w:rsidP="00CA39CC">
            <w:pPr>
              <w:spacing w:after="0"/>
              <w:rPr>
                <w:rFonts w:cs="Times New Roman"/>
                <w:szCs w:val="26"/>
              </w:rPr>
            </w:pPr>
            <w:r w:rsidRPr="00B564D2">
              <w:rPr>
                <w:rFonts w:cs="Times New Roman"/>
                <w:szCs w:val="26"/>
              </w:rPr>
              <w:t>Bài tập cuối chương VII</w:t>
            </w:r>
          </w:p>
        </w:tc>
        <w:tc>
          <w:tcPr>
            <w:tcW w:w="1303" w:type="dxa"/>
            <w:vAlign w:val="center"/>
          </w:tcPr>
          <w:p w14:paraId="0D97FAEB" w14:textId="77777777" w:rsidR="00277047" w:rsidRPr="00B564D2" w:rsidRDefault="00277047" w:rsidP="00CA39CC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1</w:t>
            </w:r>
          </w:p>
        </w:tc>
        <w:tc>
          <w:tcPr>
            <w:tcW w:w="1459" w:type="dxa"/>
            <w:vMerge/>
            <w:vAlign w:val="center"/>
          </w:tcPr>
          <w:p w14:paraId="1A81BA14" w14:textId="77777777" w:rsidR="00277047" w:rsidRPr="00B564D2" w:rsidRDefault="00277047" w:rsidP="00CA39CC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</w:tc>
        <w:tc>
          <w:tcPr>
            <w:tcW w:w="2268" w:type="dxa"/>
          </w:tcPr>
          <w:p w14:paraId="7DCC4749" w14:textId="77777777" w:rsidR="00277047" w:rsidRPr="00B564D2" w:rsidRDefault="00277047" w:rsidP="00CA39CC">
            <w:pPr>
              <w:spacing w:after="0" w:line="240" w:lineRule="auto"/>
              <w:jc w:val="both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Ti vi</w:t>
            </w:r>
          </w:p>
        </w:tc>
        <w:tc>
          <w:tcPr>
            <w:tcW w:w="1346" w:type="dxa"/>
          </w:tcPr>
          <w:p w14:paraId="20D7BA4D" w14:textId="77777777" w:rsidR="00277047" w:rsidRPr="00B564D2" w:rsidRDefault="00277047" w:rsidP="00CA39CC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0F12DC57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51596D" w:rsidRPr="00B564D2" w14:paraId="6AAC03B8" w14:textId="77777777" w:rsidTr="0004314E">
        <w:trPr>
          <w:trHeight w:val="164"/>
        </w:trPr>
        <w:tc>
          <w:tcPr>
            <w:tcW w:w="14670" w:type="dxa"/>
            <w:gridSpan w:val="7"/>
            <w:vAlign w:val="center"/>
          </w:tcPr>
          <w:p w14:paraId="2BDD7A5D" w14:textId="77777777" w:rsidR="0051596D" w:rsidRPr="00B564D2" w:rsidRDefault="0051596D" w:rsidP="00B77CC8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b/>
                <w:spacing w:val="-1"/>
                <w:w w:val="105"/>
                <w:szCs w:val="26"/>
              </w:rPr>
              <w:t xml:space="preserve">CHƯƠNG </w:t>
            </w:r>
            <w:r w:rsidRPr="00B564D2">
              <w:rPr>
                <w:b/>
                <w:w w:val="105"/>
                <w:szCs w:val="26"/>
              </w:rPr>
              <w:t xml:space="preserve">VIII: Mở đầu </w:t>
            </w:r>
            <w:r w:rsidRPr="00B564D2">
              <w:rPr>
                <w:b/>
                <w:szCs w:val="26"/>
              </w:rPr>
              <w:t xml:space="preserve">về tính xác suất của biến </w:t>
            </w:r>
            <w:r w:rsidRPr="00B564D2">
              <w:rPr>
                <w:b/>
                <w:w w:val="105"/>
                <w:szCs w:val="26"/>
              </w:rPr>
              <w:t>cố (8 tiết)</w:t>
            </w:r>
          </w:p>
        </w:tc>
      </w:tr>
      <w:tr w:rsidR="00277047" w:rsidRPr="00B564D2" w14:paraId="6115A1E9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6417A40D" w14:textId="77777777" w:rsidR="00277047" w:rsidRPr="00B564D2" w:rsidRDefault="00277047" w:rsidP="007635A2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68</w:t>
            </w:r>
          </w:p>
        </w:tc>
        <w:tc>
          <w:tcPr>
            <w:tcW w:w="5759" w:type="dxa"/>
            <w:vAlign w:val="center"/>
          </w:tcPr>
          <w:p w14:paraId="79FD6A60" w14:textId="77777777" w:rsidR="00277047" w:rsidRPr="00B564D2" w:rsidRDefault="00277047" w:rsidP="007635A2">
            <w:pPr>
              <w:spacing w:after="0"/>
              <w:rPr>
                <w:rFonts w:cs="Times New Roman"/>
                <w:szCs w:val="26"/>
              </w:rPr>
            </w:pPr>
            <w:r w:rsidRPr="00B564D2">
              <w:rPr>
                <w:rFonts w:cs="Times New Roman"/>
                <w:szCs w:val="26"/>
              </w:rPr>
              <w:t>Bài30. Kết quả có thể và kết quả thuận lợi</w:t>
            </w:r>
          </w:p>
        </w:tc>
        <w:tc>
          <w:tcPr>
            <w:tcW w:w="1303" w:type="dxa"/>
            <w:vAlign w:val="center"/>
          </w:tcPr>
          <w:p w14:paraId="09E6D50C" w14:textId="77777777" w:rsidR="00277047" w:rsidRPr="00B564D2" w:rsidRDefault="00277047" w:rsidP="007635A2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1</w:t>
            </w:r>
          </w:p>
        </w:tc>
        <w:tc>
          <w:tcPr>
            <w:tcW w:w="1459" w:type="dxa"/>
            <w:vMerge w:val="restart"/>
            <w:vAlign w:val="center"/>
          </w:tcPr>
          <w:p w14:paraId="7787DDAF" w14:textId="77777777" w:rsidR="00277047" w:rsidRPr="00B564D2" w:rsidRDefault="00277047" w:rsidP="007635A2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31</w:t>
            </w:r>
          </w:p>
        </w:tc>
        <w:tc>
          <w:tcPr>
            <w:tcW w:w="2268" w:type="dxa"/>
            <w:vAlign w:val="center"/>
          </w:tcPr>
          <w:p w14:paraId="325088D9" w14:textId="77777777" w:rsidR="00277047" w:rsidRPr="00B564D2" w:rsidRDefault="00277047" w:rsidP="007635A2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 vi</w:t>
            </w:r>
          </w:p>
        </w:tc>
        <w:tc>
          <w:tcPr>
            <w:tcW w:w="1346" w:type="dxa"/>
          </w:tcPr>
          <w:p w14:paraId="569EB37D" w14:textId="77777777" w:rsidR="00277047" w:rsidRPr="00B564D2" w:rsidRDefault="00277047" w:rsidP="007635A2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2158A744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546B5A03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15F1490E" w14:textId="77777777" w:rsidR="00277047" w:rsidRPr="00B564D2" w:rsidRDefault="00277047" w:rsidP="007635A2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69</w:t>
            </w:r>
          </w:p>
        </w:tc>
        <w:tc>
          <w:tcPr>
            <w:tcW w:w="5759" w:type="dxa"/>
            <w:vAlign w:val="center"/>
          </w:tcPr>
          <w:p w14:paraId="648C56A8" w14:textId="77777777" w:rsidR="00277047" w:rsidRPr="00B564D2" w:rsidRDefault="00277047" w:rsidP="007635A2">
            <w:pPr>
              <w:spacing w:after="0"/>
              <w:rPr>
                <w:rFonts w:cs="Times New Roman"/>
                <w:szCs w:val="26"/>
              </w:rPr>
            </w:pPr>
            <w:r w:rsidRPr="00B564D2">
              <w:rPr>
                <w:rFonts w:cs="Times New Roman"/>
                <w:szCs w:val="26"/>
              </w:rPr>
              <w:t xml:space="preserve">Bài31. </w:t>
            </w:r>
            <w:r w:rsidRPr="00B564D2">
              <w:rPr>
                <w:rFonts w:cs="Times New Roman"/>
                <w:spacing w:val="1"/>
                <w:szCs w:val="26"/>
              </w:rPr>
              <w:t xml:space="preserve">Cách tính xác suất của biến cố bằng tỉ số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>(Tiết 1)</w:t>
            </w:r>
          </w:p>
        </w:tc>
        <w:tc>
          <w:tcPr>
            <w:tcW w:w="1303" w:type="dxa"/>
            <w:vMerge w:val="restart"/>
            <w:vAlign w:val="center"/>
          </w:tcPr>
          <w:p w14:paraId="76E54A30" w14:textId="77777777" w:rsidR="00277047" w:rsidRPr="00B564D2" w:rsidRDefault="00277047" w:rsidP="007635A2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2</w:t>
            </w:r>
          </w:p>
        </w:tc>
        <w:tc>
          <w:tcPr>
            <w:tcW w:w="1459" w:type="dxa"/>
            <w:vMerge/>
            <w:vAlign w:val="center"/>
          </w:tcPr>
          <w:p w14:paraId="555C0780" w14:textId="77777777" w:rsidR="00277047" w:rsidRPr="00B564D2" w:rsidRDefault="00277047" w:rsidP="007635A2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</w:tc>
        <w:tc>
          <w:tcPr>
            <w:tcW w:w="2268" w:type="dxa"/>
          </w:tcPr>
          <w:p w14:paraId="4698A147" w14:textId="77777777" w:rsidR="00277047" w:rsidRPr="00B564D2" w:rsidRDefault="00277047" w:rsidP="007635A2">
            <w:pPr>
              <w:spacing w:after="0" w:line="240" w:lineRule="auto"/>
              <w:jc w:val="both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Ti vi</w:t>
            </w:r>
          </w:p>
        </w:tc>
        <w:tc>
          <w:tcPr>
            <w:tcW w:w="1346" w:type="dxa"/>
          </w:tcPr>
          <w:p w14:paraId="686FEA38" w14:textId="77777777" w:rsidR="00277047" w:rsidRPr="00B564D2" w:rsidRDefault="00277047" w:rsidP="007635A2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287966D9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12BBB8F1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3569145C" w14:textId="77777777" w:rsidR="00277047" w:rsidRPr="00B564D2" w:rsidRDefault="00277047" w:rsidP="007635A2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70</w:t>
            </w:r>
          </w:p>
        </w:tc>
        <w:tc>
          <w:tcPr>
            <w:tcW w:w="5759" w:type="dxa"/>
            <w:vAlign w:val="center"/>
          </w:tcPr>
          <w:p w14:paraId="1B3EDD26" w14:textId="77777777" w:rsidR="00277047" w:rsidRPr="00B564D2" w:rsidRDefault="00277047" w:rsidP="007635A2">
            <w:pPr>
              <w:spacing w:after="0"/>
              <w:rPr>
                <w:rFonts w:cs="Times New Roman"/>
                <w:szCs w:val="26"/>
              </w:rPr>
            </w:pPr>
            <w:r w:rsidRPr="00B564D2">
              <w:rPr>
                <w:rFonts w:cs="Times New Roman"/>
                <w:szCs w:val="26"/>
              </w:rPr>
              <w:t xml:space="preserve">Bài31. </w:t>
            </w:r>
            <w:r w:rsidRPr="00B564D2">
              <w:rPr>
                <w:rFonts w:cs="Times New Roman"/>
                <w:spacing w:val="1"/>
                <w:szCs w:val="26"/>
              </w:rPr>
              <w:t xml:space="preserve">Cách tính xác suất của biến cố bằng tỉ số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>(Tiết 2)</w:t>
            </w:r>
          </w:p>
        </w:tc>
        <w:tc>
          <w:tcPr>
            <w:tcW w:w="1303" w:type="dxa"/>
            <w:vMerge/>
            <w:vAlign w:val="center"/>
          </w:tcPr>
          <w:p w14:paraId="55B6B878" w14:textId="77777777" w:rsidR="00277047" w:rsidRPr="00B564D2" w:rsidRDefault="00277047" w:rsidP="007635A2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</w:p>
        </w:tc>
        <w:tc>
          <w:tcPr>
            <w:tcW w:w="1459" w:type="dxa"/>
            <w:vMerge/>
            <w:vAlign w:val="center"/>
          </w:tcPr>
          <w:p w14:paraId="5DCFC03D" w14:textId="77777777" w:rsidR="00277047" w:rsidRPr="00B564D2" w:rsidRDefault="00277047" w:rsidP="007635A2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</w:tc>
        <w:tc>
          <w:tcPr>
            <w:tcW w:w="2268" w:type="dxa"/>
          </w:tcPr>
          <w:p w14:paraId="060ECC8A" w14:textId="77777777" w:rsidR="00277047" w:rsidRPr="00B564D2" w:rsidRDefault="00277047" w:rsidP="007635A2">
            <w:pPr>
              <w:spacing w:after="0" w:line="240" w:lineRule="auto"/>
              <w:jc w:val="both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Ti vi</w:t>
            </w:r>
          </w:p>
        </w:tc>
        <w:tc>
          <w:tcPr>
            <w:tcW w:w="1346" w:type="dxa"/>
          </w:tcPr>
          <w:p w14:paraId="00C97E96" w14:textId="77777777" w:rsidR="00277047" w:rsidRPr="00B564D2" w:rsidRDefault="00277047" w:rsidP="007635A2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4D09F9A9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641CC222" w14:textId="77777777" w:rsidTr="003706FB">
        <w:trPr>
          <w:trHeight w:val="499"/>
        </w:trPr>
        <w:tc>
          <w:tcPr>
            <w:tcW w:w="1170" w:type="dxa"/>
            <w:vAlign w:val="center"/>
          </w:tcPr>
          <w:p w14:paraId="46B2ADBF" w14:textId="77777777" w:rsidR="00277047" w:rsidRPr="00B564D2" w:rsidRDefault="00277047" w:rsidP="007635A2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lastRenderedPageBreak/>
              <w:t>71</w:t>
            </w:r>
          </w:p>
        </w:tc>
        <w:tc>
          <w:tcPr>
            <w:tcW w:w="5759" w:type="dxa"/>
            <w:vAlign w:val="center"/>
          </w:tcPr>
          <w:p w14:paraId="4FC05B11" w14:textId="77777777" w:rsidR="00277047" w:rsidRPr="00B564D2" w:rsidRDefault="00277047" w:rsidP="007635A2">
            <w:pPr>
              <w:spacing w:after="0"/>
              <w:rPr>
                <w:rFonts w:eastAsia="Times New Roman" w:cs="Times New Roman"/>
                <w:szCs w:val="26"/>
                <w:lang w:val="nl-NL"/>
              </w:rPr>
            </w:pPr>
            <w:r w:rsidRPr="00B564D2">
              <w:rPr>
                <w:rFonts w:cs="Times New Roman"/>
                <w:szCs w:val="26"/>
              </w:rPr>
              <w:t xml:space="preserve">Bài32. Mối liên hệ giữa xác suất thực nghiệm với xác suất và ứng dụng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>(Tiết 1)</w:t>
            </w:r>
          </w:p>
        </w:tc>
        <w:tc>
          <w:tcPr>
            <w:tcW w:w="1303" w:type="dxa"/>
            <w:vAlign w:val="center"/>
          </w:tcPr>
          <w:p w14:paraId="21727D7C" w14:textId="77777777" w:rsidR="00277047" w:rsidRPr="00B564D2" w:rsidRDefault="00277047" w:rsidP="007635A2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1</w:t>
            </w:r>
          </w:p>
        </w:tc>
        <w:tc>
          <w:tcPr>
            <w:tcW w:w="1459" w:type="dxa"/>
            <w:vMerge w:val="restart"/>
            <w:vAlign w:val="center"/>
          </w:tcPr>
          <w:p w14:paraId="4044BD83" w14:textId="77777777" w:rsidR="00277047" w:rsidRPr="00B564D2" w:rsidRDefault="00277047" w:rsidP="007635A2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32</w:t>
            </w:r>
          </w:p>
        </w:tc>
        <w:tc>
          <w:tcPr>
            <w:tcW w:w="2268" w:type="dxa"/>
          </w:tcPr>
          <w:p w14:paraId="28271EA9" w14:textId="77777777" w:rsidR="00277047" w:rsidRPr="00B564D2" w:rsidRDefault="00277047" w:rsidP="007635A2">
            <w:pPr>
              <w:spacing w:after="0" w:line="240" w:lineRule="auto"/>
              <w:jc w:val="both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Ti vi</w:t>
            </w:r>
          </w:p>
        </w:tc>
        <w:tc>
          <w:tcPr>
            <w:tcW w:w="1346" w:type="dxa"/>
          </w:tcPr>
          <w:p w14:paraId="7FD00B96" w14:textId="77777777" w:rsidR="00277047" w:rsidRPr="00B564D2" w:rsidRDefault="00277047" w:rsidP="007635A2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6B5983A8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35BDC2A2" w14:textId="77777777" w:rsidTr="003706FB">
        <w:trPr>
          <w:trHeight w:val="499"/>
        </w:trPr>
        <w:tc>
          <w:tcPr>
            <w:tcW w:w="1170" w:type="dxa"/>
            <w:vAlign w:val="center"/>
          </w:tcPr>
          <w:p w14:paraId="3E50872A" w14:textId="77777777" w:rsidR="00277047" w:rsidRPr="00B564D2" w:rsidRDefault="00277047" w:rsidP="007635A2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72</w:t>
            </w:r>
          </w:p>
        </w:tc>
        <w:tc>
          <w:tcPr>
            <w:tcW w:w="5759" w:type="dxa"/>
            <w:vAlign w:val="center"/>
          </w:tcPr>
          <w:p w14:paraId="325E36EB" w14:textId="77777777" w:rsidR="00277047" w:rsidRPr="00B564D2" w:rsidRDefault="00277047" w:rsidP="007635A2">
            <w:pPr>
              <w:spacing w:after="0"/>
              <w:rPr>
                <w:rFonts w:eastAsia="Times New Roman" w:cs="Times New Roman"/>
                <w:szCs w:val="26"/>
                <w:lang w:val="nl-NL"/>
              </w:rPr>
            </w:pPr>
            <w:r w:rsidRPr="00B564D2">
              <w:rPr>
                <w:rFonts w:cs="Times New Roman"/>
                <w:szCs w:val="26"/>
              </w:rPr>
              <w:t xml:space="preserve">Bài32. Mối liên hệ giữa xác suất thực nghiệm với xác suất và ứng dụng 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>(Tiết 2)</w:t>
            </w:r>
          </w:p>
        </w:tc>
        <w:tc>
          <w:tcPr>
            <w:tcW w:w="1303" w:type="dxa"/>
            <w:vAlign w:val="center"/>
          </w:tcPr>
          <w:p w14:paraId="636D94FC" w14:textId="77777777" w:rsidR="00277047" w:rsidRPr="00B564D2" w:rsidRDefault="00277047" w:rsidP="007635A2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1</w:t>
            </w:r>
          </w:p>
        </w:tc>
        <w:tc>
          <w:tcPr>
            <w:tcW w:w="1459" w:type="dxa"/>
            <w:vMerge/>
            <w:vAlign w:val="center"/>
          </w:tcPr>
          <w:p w14:paraId="7DF9698D" w14:textId="77777777" w:rsidR="00277047" w:rsidRPr="00B564D2" w:rsidRDefault="00277047" w:rsidP="007635A2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</w:tc>
        <w:tc>
          <w:tcPr>
            <w:tcW w:w="2268" w:type="dxa"/>
          </w:tcPr>
          <w:p w14:paraId="6453368A" w14:textId="77777777" w:rsidR="00277047" w:rsidRPr="00B564D2" w:rsidRDefault="00277047" w:rsidP="007635A2">
            <w:pPr>
              <w:spacing w:after="0" w:line="240" w:lineRule="auto"/>
              <w:jc w:val="both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Ti vi</w:t>
            </w:r>
          </w:p>
        </w:tc>
        <w:tc>
          <w:tcPr>
            <w:tcW w:w="1346" w:type="dxa"/>
          </w:tcPr>
          <w:p w14:paraId="676030C2" w14:textId="77777777" w:rsidR="00277047" w:rsidRPr="00B564D2" w:rsidRDefault="00277047" w:rsidP="007635A2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703B8081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5E6C252C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4BE09EBC" w14:textId="77777777" w:rsidR="00277047" w:rsidRPr="00B564D2" w:rsidRDefault="00277047" w:rsidP="007635A2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73</w:t>
            </w:r>
          </w:p>
        </w:tc>
        <w:tc>
          <w:tcPr>
            <w:tcW w:w="5759" w:type="dxa"/>
            <w:vAlign w:val="center"/>
          </w:tcPr>
          <w:p w14:paraId="033682FE" w14:textId="77777777" w:rsidR="00277047" w:rsidRPr="00B564D2" w:rsidRDefault="00277047" w:rsidP="007635A2">
            <w:pPr>
              <w:spacing w:after="0"/>
              <w:rPr>
                <w:rFonts w:eastAsia="Times New Roman" w:cs="Times New Roman"/>
                <w:szCs w:val="26"/>
                <w:lang w:val="nl-NL"/>
              </w:rPr>
            </w:pPr>
            <w:r w:rsidRPr="00B564D2">
              <w:rPr>
                <w:rFonts w:cs="Times New Roman"/>
                <w:szCs w:val="26"/>
              </w:rPr>
              <w:t xml:space="preserve">Luyện tập chung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>(Tiết 1)</w:t>
            </w:r>
          </w:p>
        </w:tc>
        <w:tc>
          <w:tcPr>
            <w:tcW w:w="1303" w:type="dxa"/>
            <w:vAlign w:val="center"/>
          </w:tcPr>
          <w:p w14:paraId="5D4C04F1" w14:textId="77777777" w:rsidR="00277047" w:rsidRPr="00B564D2" w:rsidRDefault="00277047" w:rsidP="007635A2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1</w:t>
            </w:r>
          </w:p>
        </w:tc>
        <w:tc>
          <w:tcPr>
            <w:tcW w:w="1459" w:type="dxa"/>
            <w:vMerge w:val="restart"/>
            <w:vAlign w:val="center"/>
          </w:tcPr>
          <w:p w14:paraId="48667402" w14:textId="77777777" w:rsidR="00277047" w:rsidRPr="00B564D2" w:rsidRDefault="00277047" w:rsidP="007635A2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33</w:t>
            </w:r>
          </w:p>
        </w:tc>
        <w:tc>
          <w:tcPr>
            <w:tcW w:w="2268" w:type="dxa"/>
          </w:tcPr>
          <w:p w14:paraId="1D7D5522" w14:textId="77777777" w:rsidR="00277047" w:rsidRPr="00B564D2" w:rsidRDefault="00277047" w:rsidP="007635A2">
            <w:pPr>
              <w:spacing w:after="0" w:line="240" w:lineRule="auto"/>
              <w:jc w:val="both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Ti vi</w:t>
            </w:r>
          </w:p>
        </w:tc>
        <w:tc>
          <w:tcPr>
            <w:tcW w:w="1346" w:type="dxa"/>
          </w:tcPr>
          <w:p w14:paraId="6C37BC1C" w14:textId="77777777" w:rsidR="00277047" w:rsidRPr="00B564D2" w:rsidRDefault="00277047" w:rsidP="007635A2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3138784E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7871658B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75DAE4D8" w14:textId="77777777" w:rsidR="00277047" w:rsidRPr="00B564D2" w:rsidRDefault="00277047" w:rsidP="007635A2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74</w:t>
            </w:r>
          </w:p>
        </w:tc>
        <w:tc>
          <w:tcPr>
            <w:tcW w:w="5759" w:type="dxa"/>
            <w:vAlign w:val="center"/>
          </w:tcPr>
          <w:p w14:paraId="698A26D5" w14:textId="77777777" w:rsidR="00277047" w:rsidRPr="00B564D2" w:rsidRDefault="00277047" w:rsidP="007635A2">
            <w:pPr>
              <w:spacing w:after="0"/>
              <w:rPr>
                <w:rFonts w:eastAsia="Times New Roman" w:cs="Times New Roman"/>
                <w:szCs w:val="26"/>
                <w:lang w:val="nl-NL"/>
              </w:rPr>
            </w:pPr>
            <w:r w:rsidRPr="00B564D2">
              <w:rPr>
                <w:rFonts w:cs="Times New Roman"/>
                <w:szCs w:val="26"/>
              </w:rPr>
              <w:t xml:space="preserve">Luyện tập chung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>(Tiết 2)</w:t>
            </w:r>
          </w:p>
        </w:tc>
        <w:tc>
          <w:tcPr>
            <w:tcW w:w="1303" w:type="dxa"/>
            <w:vAlign w:val="center"/>
          </w:tcPr>
          <w:p w14:paraId="740096A9" w14:textId="77777777" w:rsidR="00277047" w:rsidRPr="00B564D2" w:rsidRDefault="00277047" w:rsidP="007635A2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1</w:t>
            </w:r>
          </w:p>
        </w:tc>
        <w:tc>
          <w:tcPr>
            <w:tcW w:w="1459" w:type="dxa"/>
            <w:vMerge/>
            <w:vAlign w:val="center"/>
          </w:tcPr>
          <w:p w14:paraId="55A0D711" w14:textId="77777777" w:rsidR="00277047" w:rsidRPr="00B564D2" w:rsidRDefault="00277047" w:rsidP="007635A2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</w:tc>
        <w:tc>
          <w:tcPr>
            <w:tcW w:w="2268" w:type="dxa"/>
          </w:tcPr>
          <w:p w14:paraId="166782D1" w14:textId="77777777" w:rsidR="00277047" w:rsidRPr="00B564D2" w:rsidRDefault="00277047" w:rsidP="007635A2">
            <w:pPr>
              <w:spacing w:after="0" w:line="240" w:lineRule="auto"/>
              <w:jc w:val="both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Ti vi</w:t>
            </w:r>
          </w:p>
        </w:tc>
        <w:tc>
          <w:tcPr>
            <w:tcW w:w="1346" w:type="dxa"/>
          </w:tcPr>
          <w:p w14:paraId="1C124506" w14:textId="77777777" w:rsidR="00277047" w:rsidRPr="00B564D2" w:rsidRDefault="00277047" w:rsidP="007635A2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03EEBA65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6F98C491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31516FD2" w14:textId="77777777" w:rsidR="00277047" w:rsidRPr="00B564D2" w:rsidRDefault="00277047" w:rsidP="007635A2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75</w:t>
            </w:r>
          </w:p>
        </w:tc>
        <w:tc>
          <w:tcPr>
            <w:tcW w:w="5759" w:type="dxa"/>
            <w:vAlign w:val="center"/>
          </w:tcPr>
          <w:p w14:paraId="1C3B9B8A" w14:textId="77777777" w:rsidR="00277047" w:rsidRPr="00B564D2" w:rsidRDefault="00277047" w:rsidP="007635A2">
            <w:pPr>
              <w:spacing w:after="0"/>
              <w:rPr>
                <w:rFonts w:cs="Times New Roman"/>
                <w:szCs w:val="26"/>
              </w:rPr>
            </w:pPr>
            <w:r w:rsidRPr="00B564D2">
              <w:rPr>
                <w:rFonts w:cs="Times New Roman"/>
                <w:szCs w:val="26"/>
              </w:rPr>
              <w:t>Ôn tập cuối học kì 2 (tiết 1)</w:t>
            </w:r>
          </w:p>
        </w:tc>
        <w:tc>
          <w:tcPr>
            <w:tcW w:w="1303" w:type="dxa"/>
            <w:vMerge w:val="restart"/>
            <w:vAlign w:val="center"/>
          </w:tcPr>
          <w:p w14:paraId="35CAC537" w14:textId="77777777" w:rsidR="00277047" w:rsidRPr="00B564D2" w:rsidRDefault="00277047" w:rsidP="007635A2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2</w:t>
            </w:r>
          </w:p>
        </w:tc>
        <w:tc>
          <w:tcPr>
            <w:tcW w:w="1459" w:type="dxa"/>
            <w:vMerge w:val="restart"/>
            <w:vAlign w:val="center"/>
          </w:tcPr>
          <w:p w14:paraId="3EFC9EC8" w14:textId="77777777" w:rsidR="00277047" w:rsidRPr="00B564D2" w:rsidRDefault="00277047" w:rsidP="007635A2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34</w:t>
            </w:r>
          </w:p>
        </w:tc>
        <w:tc>
          <w:tcPr>
            <w:tcW w:w="2268" w:type="dxa"/>
          </w:tcPr>
          <w:p w14:paraId="7C64234A" w14:textId="77777777" w:rsidR="00277047" w:rsidRPr="00B564D2" w:rsidRDefault="00277047" w:rsidP="007635A2">
            <w:pPr>
              <w:spacing w:after="0" w:line="240" w:lineRule="auto"/>
              <w:jc w:val="both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Ti vi</w:t>
            </w:r>
          </w:p>
        </w:tc>
        <w:tc>
          <w:tcPr>
            <w:tcW w:w="1346" w:type="dxa"/>
          </w:tcPr>
          <w:p w14:paraId="28AAB669" w14:textId="77777777" w:rsidR="00277047" w:rsidRPr="00B564D2" w:rsidRDefault="00277047" w:rsidP="007635A2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38249C9B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7EEF628C" w14:textId="77777777" w:rsidTr="003706FB">
        <w:trPr>
          <w:trHeight w:val="164"/>
        </w:trPr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52B9DBD8" w14:textId="77777777" w:rsidR="00277047" w:rsidRPr="00B564D2" w:rsidRDefault="00277047" w:rsidP="007635A2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76</w:t>
            </w:r>
          </w:p>
        </w:tc>
        <w:tc>
          <w:tcPr>
            <w:tcW w:w="5759" w:type="dxa"/>
            <w:tcBorders>
              <w:bottom w:val="single" w:sz="4" w:space="0" w:color="auto"/>
            </w:tcBorders>
            <w:vAlign w:val="center"/>
          </w:tcPr>
          <w:p w14:paraId="3F33E056" w14:textId="77777777" w:rsidR="00277047" w:rsidRPr="00B564D2" w:rsidRDefault="00277047" w:rsidP="007635A2">
            <w:pPr>
              <w:spacing w:after="0"/>
              <w:rPr>
                <w:rFonts w:cs="Times New Roman"/>
                <w:szCs w:val="26"/>
              </w:rPr>
            </w:pPr>
            <w:r w:rsidRPr="00B564D2">
              <w:rPr>
                <w:rFonts w:cs="Times New Roman"/>
                <w:szCs w:val="26"/>
              </w:rPr>
              <w:t>Kiểm tra cuối học kì 2</w:t>
            </w:r>
          </w:p>
        </w:tc>
        <w:tc>
          <w:tcPr>
            <w:tcW w:w="1303" w:type="dxa"/>
            <w:vMerge/>
            <w:tcBorders>
              <w:bottom w:val="single" w:sz="4" w:space="0" w:color="auto"/>
            </w:tcBorders>
            <w:vAlign w:val="center"/>
          </w:tcPr>
          <w:p w14:paraId="4432082D" w14:textId="77777777" w:rsidR="00277047" w:rsidRPr="00B564D2" w:rsidRDefault="00277047" w:rsidP="007635A2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</w:p>
        </w:tc>
        <w:tc>
          <w:tcPr>
            <w:tcW w:w="1459" w:type="dxa"/>
            <w:vMerge/>
            <w:tcBorders>
              <w:bottom w:val="single" w:sz="4" w:space="0" w:color="auto"/>
            </w:tcBorders>
            <w:vAlign w:val="center"/>
          </w:tcPr>
          <w:p w14:paraId="4E708462" w14:textId="77777777" w:rsidR="00277047" w:rsidRPr="00B564D2" w:rsidRDefault="00277047" w:rsidP="007635A2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D937BDE" w14:textId="77777777" w:rsidR="00277047" w:rsidRPr="00B564D2" w:rsidRDefault="00277047" w:rsidP="007635A2">
            <w:pPr>
              <w:spacing w:after="0" w:line="240" w:lineRule="auto"/>
              <w:jc w:val="both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Đề kiểm tra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14:paraId="2E03CC71" w14:textId="77777777" w:rsidR="00277047" w:rsidRPr="00B564D2" w:rsidRDefault="00277047" w:rsidP="007635A2">
            <w:pPr>
              <w:spacing w:after="0" w:line="240" w:lineRule="auto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62C6C7E4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7B5CCA51" w14:textId="77777777" w:rsidTr="003706FB">
        <w:trPr>
          <w:trHeight w:val="164"/>
        </w:trPr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40A48434" w14:textId="77777777" w:rsidR="00277047" w:rsidRPr="00B564D2" w:rsidRDefault="00277047" w:rsidP="00B564D2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77</w:t>
            </w:r>
          </w:p>
        </w:tc>
        <w:tc>
          <w:tcPr>
            <w:tcW w:w="5759" w:type="dxa"/>
            <w:tcBorders>
              <w:bottom w:val="single" w:sz="4" w:space="0" w:color="auto"/>
            </w:tcBorders>
            <w:vAlign w:val="center"/>
          </w:tcPr>
          <w:p w14:paraId="027095BD" w14:textId="77777777" w:rsidR="00277047" w:rsidRPr="00B564D2" w:rsidRDefault="00277047" w:rsidP="00B564D2">
            <w:pPr>
              <w:spacing w:after="0"/>
              <w:rPr>
                <w:rFonts w:eastAsia="Times New Roman" w:cs="Times New Roman"/>
                <w:szCs w:val="26"/>
                <w:lang w:val="nl-NL"/>
              </w:rPr>
            </w:pPr>
            <w:r w:rsidRPr="00B564D2">
              <w:rPr>
                <w:rFonts w:cs="Times New Roman"/>
                <w:szCs w:val="26"/>
              </w:rPr>
              <w:t>Bài tập cuối chương VIII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vAlign w:val="center"/>
          </w:tcPr>
          <w:p w14:paraId="342D14C8" w14:textId="77777777" w:rsidR="00277047" w:rsidRPr="00B564D2" w:rsidRDefault="00277047" w:rsidP="00B564D2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1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vAlign w:val="center"/>
          </w:tcPr>
          <w:p w14:paraId="4082FB13" w14:textId="77777777" w:rsidR="00277047" w:rsidRPr="00B564D2" w:rsidRDefault="00277047" w:rsidP="00B564D2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35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BE6DE24" w14:textId="77777777" w:rsidR="00277047" w:rsidRPr="00B564D2" w:rsidRDefault="00277047" w:rsidP="00B564D2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 vi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14:paraId="62E50DE7" w14:textId="77777777" w:rsidR="00277047" w:rsidRPr="00B564D2" w:rsidRDefault="00277047" w:rsidP="00B564D2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08533675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51596D" w:rsidRPr="00B564D2" w14:paraId="7CACD762" w14:textId="77777777" w:rsidTr="0004314E">
        <w:trPr>
          <w:trHeight w:val="164"/>
        </w:trPr>
        <w:tc>
          <w:tcPr>
            <w:tcW w:w="14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CA7EE3" w14:textId="77777777" w:rsidR="0090356F" w:rsidRDefault="0090356F" w:rsidP="00B77CC8">
            <w:pPr>
              <w:spacing w:before="120" w:after="120" w:line="240" w:lineRule="auto"/>
              <w:contextualSpacing/>
              <w:jc w:val="center"/>
              <w:rPr>
                <w:rFonts w:eastAsia="Calibri" w:cs="Times New Roman"/>
                <w:b/>
                <w:bCs/>
                <w:szCs w:val="26"/>
              </w:rPr>
            </w:pPr>
          </w:p>
          <w:p w14:paraId="40728EE0" w14:textId="77777777" w:rsidR="0051596D" w:rsidRDefault="0051596D" w:rsidP="00B77CC8">
            <w:pPr>
              <w:spacing w:before="120" w:after="120" w:line="240" w:lineRule="auto"/>
              <w:contextualSpacing/>
              <w:jc w:val="center"/>
              <w:rPr>
                <w:rFonts w:eastAsia="Calibri" w:cs="Times New Roman"/>
                <w:b/>
                <w:bCs/>
                <w:szCs w:val="26"/>
              </w:rPr>
            </w:pPr>
            <w:r w:rsidRPr="00B564D2">
              <w:rPr>
                <w:rFonts w:eastAsia="Calibri" w:cs="Times New Roman"/>
                <w:b/>
                <w:bCs/>
                <w:szCs w:val="26"/>
              </w:rPr>
              <w:t>PHẦN 2: HÌNH HỌC</w:t>
            </w:r>
          </w:p>
          <w:p w14:paraId="05DFFB00" w14:textId="77777777" w:rsidR="0090356F" w:rsidRPr="00B564D2" w:rsidRDefault="0090356F" w:rsidP="00B77CC8">
            <w:pPr>
              <w:spacing w:before="120" w:after="120" w:line="240" w:lineRule="auto"/>
              <w:contextualSpacing/>
              <w:jc w:val="center"/>
              <w:rPr>
                <w:rFonts w:eastAsia="Calibri" w:cs="Times New Roman"/>
                <w:b/>
                <w:bCs/>
                <w:szCs w:val="26"/>
              </w:rPr>
            </w:pPr>
          </w:p>
        </w:tc>
      </w:tr>
      <w:tr w:rsidR="0051596D" w:rsidRPr="00B564D2" w14:paraId="771738FE" w14:textId="77777777" w:rsidTr="0004314E">
        <w:trPr>
          <w:trHeight w:val="164"/>
        </w:trPr>
        <w:tc>
          <w:tcPr>
            <w:tcW w:w="14670" w:type="dxa"/>
            <w:gridSpan w:val="7"/>
            <w:tcBorders>
              <w:top w:val="single" w:sz="4" w:space="0" w:color="auto"/>
            </w:tcBorders>
            <w:vAlign w:val="center"/>
          </w:tcPr>
          <w:p w14:paraId="0DCFC723" w14:textId="77777777" w:rsidR="0051596D" w:rsidRPr="00B564D2" w:rsidRDefault="0051596D" w:rsidP="00B77CC8">
            <w:pPr>
              <w:spacing w:before="120" w:after="120" w:line="240" w:lineRule="auto"/>
              <w:contextualSpacing/>
              <w:jc w:val="center"/>
              <w:rPr>
                <w:rFonts w:eastAsia="Calibri" w:cs="Times New Roman"/>
                <w:b/>
                <w:bCs/>
                <w:szCs w:val="26"/>
              </w:rPr>
            </w:pPr>
            <w:r w:rsidRPr="00B564D2">
              <w:rPr>
                <w:b/>
                <w:w w:val="105"/>
                <w:szCs w:val="26"/>
              </w:rPr>
              <w:t xml:space="preserve">CHƯƠNG IX: </w:t>
            </w:r>
            <w:r w:rsidRPr="00B564D2">
              <w:rPr>
                <w:b/>
                <w:szCs w:val="26"/>
              </w:rPr>
              <w:t xml:space="preserve">Tam giác đồng </w:t>
            </w:r>
            <w:r w:rsidRPr="00B564D2">
              <w:rPr>
                <w:b/>
                <w:w w:val="105"/>
                <w:szCs w:val="26"/>
              </w:rPr>
              <w:t>dạng (15 tiết)</w:t>
            </w:r>
          </w:p>
        </w:tc>
      </w:tr>
      <w:tr w:rsidR="00277047" w:rsidRPr="00B564D2" w14:paraId="2FF85665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50F259B7" w14:textId="77777777" w:rsidR="00277047" w:rsidRPr="00B564D2" w:rsidRDefault="00277047" w:rsidP="009D6D59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36</w:t>
            </w:r>
          </w:p>
        </w:tc>
        <w:tc>
          <w:tcPr>
            <w:tcW w:w="5759" w:type="dxa"/>
            <w:vAlign w:val="center"/>
          </w:tcPr>
          <w:p w14:paraId="7C689B9E" w14:textId="77777777" w:rsidR="00277047" w:rsidRPr="00B564D2" w:rsidRDefault="00277047" w:rsidP="009D6D59">
            <w:pPr>
              <w:spacing w:after="0"/>
              <w:rPr>
                <w:rFonts w:cs="Times New Roman"/>
                <w:szCs w:val="26"/>
              </w:rPr>
            </w:pPr>
            <w:r w:rsidRPr="00B564D2">
              <w:rPr>
                <w:rFonts w:cs="Times New Roman"/>
                <w:szCs w:val="26"/>
              </w:rPr>
              <w:t xml:space="preserve">Bài 33. Hai tam giác đồng dạng </w:t>
            </w:r>
          </w:p>
        </w:tc>
        <w:tc>
          <w:tcPr>
            <w:tcW w:w="1303" w:type="dxa"/>
            <w:vAlign w:val="center"/>
          </w:tcPr>
          <w:p w14:paraId="5426E9F1" w14:textId="77777777" w:rsidR="00277047" w:rsidRPr="00B564D2" w:rsidRDefault="00277047" w:rsidP="009D6D59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1</w:t>
            </w:r>
          </w:p>
        </w:tc>
        <w:tc>
          <w:tcPr>
            <w:tcW w:w="1459" w:type="dxa"/>
            <w:vMerge w:val="restart"/>
            <w:vAlign w:val="center"/>
          </w:tcPr>
          <w:p w14:paraId="73E9B1F7" w14:textId="77777777" w:rsidR="00277047" w:rsidRPr="00B564D2" w:rsidRDefault="00277047" w:rsidP="009D6D59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19</w:t>
            </w:r>
          </w:p>
        </w:tc>
        <w:tc>
          <w:tcPr>
            <w:tcW w:w="2268" w:type="dxa"/>
            <w:vAlign w:val="center"/>
          </w:tcPr>
          <w:p w14:paraId="675D54C1" w14:textId="77777777" w:rsidR="00277047" w:rsidRPr="00B564D2" w:rsidRDefault="00277047" w:rsidP="009D6D59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 vi</w:t>
            </w:r>
          </w:p>
        </w:tc>
        <w:tc>
          <w:tcPr>
            <w:tcW w:w="1346" w:type="dxa"/>
          </w:tcPr>
          <w:p w14:paraId="02894C0E" w14:textId="77777777" w:rsidR="00277047" w:rsidRPr="00B564D2" w:rsidRDefault="00277047" w:rsidP="009D6D59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683763B0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5A6F577A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65172A0B" w14:textId="77777777" w:rsidR="00277047" w:rsidRPr="00B564D2" w:rsidRDefault="00277047" w:rsidP="009D6D59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37</w:t>
            </w:r>
          </w:p>
        </w:tc>
        <w:tc>
          <w:tcPr>
            <w:tcW w:w="5759" w:type="dxa"/>
            <w:vAlign w:val="center"/>
          </w:tcPr>
          <w:p w14:paraId="44B4E188" w14:textId="77777777" w:rsidR="00277047" w:rsidRPr="00B564D2" w:rsidRDefault="00277047" w:rsidP="009D6D59">
            <w:pPr>
              <w:spacing w:after="0"/>
              <w:rPr>
                <w:rFonts w:cs="Times New Roman"/>
                <w:szCs w:val="26"/>
              </w:rPr>
            </w:pPr>
            <w:r w:rsidRPr="00B564D2">
              <w:rPr>
                <w:rFonts w:cs="Times New Roman"/>
                <w:szCs w:val="26"/>
              </w:rPr>
              <w:t xml:space="preserve">Bài 34. Ba trường hợp đồng dạng của hai tam giác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>(Tiết 1)</w:t>
            </w:r>
          </w:p>
        </w:tc>
        <w:tc>
          <w:tcPr>
            <w:tcW w:w="1303" w:type="dxa"/>
            <w:vMerge w:val="restart"/>
            <w:vAlign w:val="center"/>
          </w:tcPr>
          <w:p w14:paraId="6A3CE9B5" w14:textId="77777777" w:rsidR="00277047" w:rsidRPr="00B564D2" w:rsidRDefault="00277047" w:rsidP="009D6D59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3</w:t>
            </w:r>
          </w:p>
        </w:tc>
        <w:tc>
          <w:tcPr>
            <w:tcW w:w="1459" w:type="dxa"/>
            <w:vMerge/>
            <w:vAlign w:val="center"/>
          </w:tcPr>
          <w:p w14:paraId="3DDEB3A6" w14:textId="77777777" w:rsidR="00277047" w:rsidRPr="00B564D2" w:rsidRDefault="00277047" w:rsidP="009D6D59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</w:tc>
        <w:tc>
          <w:tcPr>
            <w:tcW w:w="2268" w:type="dxa"/>
            <w:vAlign w:val="center"/>
          </w:tcPr>
          <w:p w14:paraId="239EBA8D" w14:textId="77777777" w:rsidR="00277047" w:rsidRPr="00B564D2" w:rsidRDefault="00277047" w:rsidP="009D6D59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 vi</w:t>
            </w:r>
          </w:p>
        </w:tc>
        <w:tc>
          <w:tcPr>
            <w:tcW w:w="1346" w:type="dxa"/>
          </w:tcPr>
          <w:p w14:paraId="1B67857F" w14:textId="77777777" w:rsidR="00277047" w:rsidRPr="00B564D2" w:rsidRDefault="00277047" w:rsidP="009D6D59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6D791D8B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1E53287C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7C7BD86E" w14:textId="77777777" w:rsidR="00277047" w:rsidRPr="00B564D2" w:rsidRDefault="00277047" w:rsidP="009D6D59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38</w:t>
            </w:r>
          </w:p>
        </w:tc>
        <w:tc>
          <w:tcPr>
            <w:tcW w:w="5759" w:type="dxa"/>
            <w:vAlign w:val="center"/>
          </w:tcPr>
          <w:p w14:paraId="362AF07E" w14:textId="77777777" w:rsidR="00277047" w:rsidRPr="00B564D2" w:rsidRDefault="00277047" w:rsidP="009D6D59">
            <w:pPr>
              <w:spacing w:after="0"/>
              <w:rPr>
                <w:rFonts w:cs="Times New Roman"/>
                <w:szCs w:val="26"/>
              </w:rPr>
            </w:pPr>
            <w:r w:rsidRPr="00B564D2">
              <w:rPr>
                <w:rFonts w:cs="Times New Roman"/>
                <w:szCs w:val="26"/>
              </w:rPr>
              <w:t xml:space="preserve">Bài 34. Ba trường hợp đồng dạng của hai tam giác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>(Tiết 2)</w:t>
            </w:r>
          </w:p>
        </w:tc>
        <w:tc>
          <w:tcPr>
            <w:tcW w:w="1303" w:type="dxa"/>
            <w:vMerge/>
            <w:vAlign w:val="center"/>
          </w:tcPr>
          <w:p w14:paraId="2858E76B" w14:textId="77777777" w:rsidR="00277047" w:rsidRPr="00B564D2" w:rsidRDefault="00277047" w:rsidP="009D6D59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</w:p>
        </w:tc>
        <w:tc>
          <w:tcPr>
            <w:tcW w:w="1459" w:type="dxa"/>
            <w:vMerge w:val="restart"/>
            <w:vAlign w:val="center"/>
          </w:tcPr>
          <w:p w14:paraId="75B2BEF2" w14:textId="77777777" w:rsidR="00277047" w:rsidRPr="00B564D2" w:rsidRDefault="00277047" w:rsidP="009D6D59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20</w:t>
            </w:r>
          </w:p>
        </w:tc>
        <w:tc>
          <w:tcPr>
            <w:tcW w:w="2268" w:type="dxa"/>
            <w:vAlign w:val="center"/>
          </w:tcPr>
          <w:p w14:paraId="65544A44" w14:textId="77777777" w:rsidR="00277047" w:rsidRPr="00B564D2" w:rsidRDefault="00277047" w:rsidP="009D6D59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 vi</w:t>
            </w:r>
          </w:p>
        </w:tc>
        <w:tc>
          <w:tcPr>
            <w:tcW w:w="1346" w:type="dxa"/>
          </w:tcPr>
          <w:p w14:paraId="6DB1F262" w14:textId="77777777" w:rsidR="00277047" w:rsidRPr="00B564D2" w:rsidRDefault="00277047" w:rsidP="009D6D59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5EAC9814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47B8A23C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7744E221" w14:textId="77777777" w:rsidR="00277047" w:rsidRPr="00B564D2" w:rsidRDefault="00277047" w:rsidP="009D6D59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39</w:t>
            </w:r>
          </w:p>
        </w:tc>
        <w:tc>
          <w:tcPr>
            <w:tcW w:w="5759" w:type="dxa"/>
            <w:vAlign w:val="center"/>
          </w:tcPr>
          <w:p w14:paraId="28A3F7F6" w14:textId="77777777" w:rsidR="00277047" w:rsidRPr="00B564D2" w:rsidRDefault="00277047" w:rsidP="009D6D59">
            <w:pPr>
              <w:spacing w:after="0"/>
              <w:rPr>
                <w:rFonts w:cs="Times New Roman"/>
                <w:szCs w:val="26"/>
              </w:rPr>
            </w:pPr>
            <w:r w:rsidRPr="00B564D2">
              <w:rPr>
                <w:rFonts w:cs="Times New Roman"/>
                <w:szCs w:val="26"/>
              </w:rPr>
              <w:t xml:space="preserve">Bài 34. Ba trường hợp đồng dạng của hai  tam giác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>(Tiết 3)</w:t>
            </w:r>
          </w:p>
        </w:tc>
        <w:tc>
          <w:tcPr>
            <w:tcW w:w="1303" w:type="dxa"/>
            <w:vMerge/>
            <w:vAlign w:val="center"/>
          </w:tcPr>
          <w:p w14:paraId="356C6877" w14:textId="77777777" w:rsidR="00277047" w:rsidRPr="00B564D2" w:rsidRDefault="00277047" w:rsidP="009D6D59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</w:p>
        </w:tc>
        <w:tc>
          <w:tcPr>
            <w:tcW w:w="1459" w:type="dxa"/>
            <w:vMerge/>
            <w:vAlign w:val="center"/>
          </w:tcPr>
          <w:p w14:paraId="1AF07DBE" w14:textId="77777777" w:rsidR="00277047" w:rsidRPr="00B564D2" w:rsidRDefault="00277047" w:rsidP="009D6D59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</w:tc>
        <w:tc>
          <w:tcPr>
            <w:tcW w:w="2268" w:type="dxa"/>
            <w:vAlign w:val="center"/>
          </w:tcPr>
          <w:p w14:paraId="171493B4" w14:textId="77777777" w:rsidR="00277047" w:rsidRPr="00B564D2" w:rsidRDefault="00277047" w:rsidP="009D6D59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 vi</w:t>
            </w:r>
          </w:p>
        </w:tc>
        <w:tc>
          <w:tcPr>
            <w:tcW w:w="1346" w:type="dxa"/>
          </w:tcPr>
          <w:p w14:paraId="0B732447" w14:textId="77777777" w:rsidR="00277047" w:rsidRPr="00B564D2" w:rsidRDefault="00277047" w:rsidP="009D6D59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5B4380FF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516F5AB3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1134AB58" w14:textId="77777777" w:rsidR="00277047" w:rsidRPr="00B564D2" w:rsidRDefault="00277047" w:rsidP="009D6D59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40</w:t>
            </w:r>
          </w:p>
        </w:tc>
        <w:tc>
          <w:tcPr>
            <w:tcW w:w="5759" w:type="dxa"/>
            <w:vAlign w:val="center"/>
          </w:tcPr>
          <w:p w14:paraId="2C9E16C0" w14:textId="77777777" w:rsidR="00277047" w:rsidRPr="00B564D2" w:rsidRDefault="00277047" w:rsidP="009D6D59">
            <w:pPr>
              <w:spacing w:after="0"/>
              <w:rPr>
                <w:rFonts w:cs="Times New Roman"/>
                <w:szCs w:val="26"/>
              </w:rPr>
            </w:pPr>
            <w:r w:rsidRPr="00B564D2">
              <w:rPr>
                <w:rFonts w:cs="Times New Roman"/>
                <w:szCs w:val="26"/>
              </w:rPr>
              <w:t xml:space="preserve">Luyện tập chung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>(Tiết 1)</w:t>
            </w:r>
          </w:p>
        </w:tc>
        <w:tc>
          <w:tcPr>
            <w:tcW w:w="1303" w:type="dxa"/>
            <w:vMerge w:val="restart"/>
            <w:vAlign w:val="center"/>
          </w:tcPr>
          <w:p w14:paraId="47DB9E0A" w14:textId="77777777" w:rsidR="00277047" w:rsidRPr="00B564D2" w:rsidRDefault="00277047" w:rsidP="009D6D59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2</w:t>
            </w:r>
          </w:p>
        </w:tc>
        <w:tc>
          <w:tcPr>
            <w:tcW w:w="1459" w:type="dxa"/>
            <w:vMerge w:val="restart"/>
            <w:vAlign w:val="center"/>
          </w:tcPr>
          <w:p w14:paraId="4F4ABAC0" w14:textId="77777777" w:rsidR="00277047" w:rsidRPr="00B564D2" w:rsidRDefault="00277047" w:rsidP="009D6D59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21</w:t>
            </w:r>
          </w:p>
        </w:tc>
        <w:tc>
          <w:tcPr>
            <w:tcW w:w="2268" w:type="dxa"/>
            <w:vAlign w:val="center"/>
          </w:tcPr>
          <w:p w14:paraId="00EB3EC8" w14:textId="77777777" w:rsidR="00277047" w:rsidRPr="00B564D2" w:rsidRDefault="00277047" w:rsidP="009D6D59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 vi</w:t>
            </w:r>
          </w:p>
        </w:tc>
        <w:tc>
          <w:tcPr>
            <w:tcW w:w="1346" w:type="dxa"/>
          </w:tcPr>
          <w:p w14:paraId="5BD428C4" w14:textId="77777777" w:rsidR="00277047" w:rsidRPr="00B564D2" w:rsidRDefault="00277047" w:rsidP="009D6D59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752CC430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418D4F69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37F76935" w14:textId="77777777" w:rsidR="00277047" w:rsidRPr="00B564D2" w:rsidRDefault="00277047" w:rsidP="009D6D59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41</w:t>
            </w:r>
          </w:p>
        </w:tc>
        <w:tc>
          <w:tcPr>
            <w:tcW w:w="5759" w:type="dxa"/>
            <w:vAlign w:val="center"/>
          </w:tcPr>
          <w:p w14:paraId="298BEA7A" w14:textId="77777777" w:rsidR="00277047" w:rsidRPr="00B564D2" w:rsidRDefault="00277047" w:rsidP="009D6D59">
            <w:pPr>
              <w:spacing w:after="0"/>
              <w:rPr>
                <w:rFonts w:cs="Times New Roman"/>
                <w:szCs w:val="26"/>
              </w:rPr>
            </w:pPr>
            <w:r w:rsidRPr="00B564D2">
              <w:rPr>
                <w:rFonts w:cs="Times New Roman"/>
                <w:szCs w:val="26"/>
              </w:rPr>
              <w:t xml:space="preserve">Luyện tập chung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>(Tiết 2)</w:t>
            </w:r>
          </w:p>
        </w:tc>
        <w:tc>
          <w:tcPr>
            <w:tcW w:w="1303" w:type="dxa"/>
            <w:vMerge/>
            <w:vAlign w:val="center"/>
          </w:tcPr>
          <w:p w14:paraId="77AF0416" w14:textId="77777777" w:rsidR="00277047" w:rsidRPr="00B564D2" w:rsidRDefault="00277047" w:rsidP="009D6D59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</w:p>
        </w:tc>
        <w:tc>
          <w:tcPr>
            <w:tcW w:w="1459" w:type="dxa"/>
            <w:vMerge/>
            <w:vAlign w:val="center"/>
          </w:tcPr>
          <w:p w14:paraId="103CC1EC" w14:textId="77777777" w:rsidR="00277047" w:rsidRPr="00B564D2" w:rsidRDefault="00277047" w:rsidP="009D6D59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</w:tc>
        <w:tc>
          <w:tcPr>
            <w:tcW w:w="2268" w:type="dxa"/>
            <w:vAlign w:val="center"/>
          </w:tcPr>
          <w:p w14:paraId="05E82D04" w14:textId="77777777" w:rsidR="00277047" w:rsidRPr="00B564D2" w:rsidRDefault="00277047" w:rsidP="009D6D59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 vi</w:t>
            </w:r>
          </w:p>
        </w:tc>
        <w:tc>
          <w:tcPr>
            <w:tcW w:w="1346" w:type="dxa"/>
          </w:tcPr>
          <w:p w14:paraId="3713A15C" w14:textId="77777777" w:rsidR="00277047" w:rsidRPr="00B564D2" w:rsidRDefault="00277047" w:rsidP="009D6D59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07221507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70E7E572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652C4CE1" w14:textId="77777777" w:rsidR="00277047" w:rsidRPr="00B564D2" w:rsidRDefault="00277047" w:rsidP="009D6D59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42</w:t>
            </w:r>
          </w:p>
        </w:tc>
        <w:tc>
          <w:tcPr>
            <w:tcW w:w="5759" w:type="dxa"/>
            <w:vAlign w:val="center"/>
          </w:tcPr>
          <w:p w14:paraId="6F8E367E" w14:textId="77777777" w:rsidR="00277047" w:rsidRPr="00B564D2" w:rsidRDefault="00277047" w:rsidP="009D6D59">
            <w:pPr>
              <w:spacing w:after="0"/>
              <w:rPr>
                <w:rFonts w:cs="Times New Roman"/>
                <w:szCs w:val="26"/>
              </w:rPr>
            </w:pPr>
            <w:r w:rsidRPr="00B564D2">
              <w:rPr>
                <w:rFonts w:cs="Times New Roman"/>
                <w:szCs w:val="26"/>
              </w:rPr>
              <w:t xml:space="preserve">Bài35. Định lí  Pythagore và ứngdụng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>(Tiết 1)</w:t>
            </w:r>
          </w:p>
        </w:tc>
        <w:tc>
          <w:tcPr>
            <w:tcW w:w="1303" w:type="dxa"/>
            <w:vMerge w:val="restart"/>
            <w:vAlign w:val="center"/>
          </w:tcPr>
          <w:p w14:paraId="3DCD690C" w14:textId="77777777" w:rsidR="00277047" w:rsidRPr="00B564D2" w:rsidRDefault="00277047" w:rsidP="009D6D59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2</w:t>
            </w:r>
          </w:p>
        </w:tc>
        <w:tc>
          <w:tcPr>
            <w:tcW w:w="1459" w:type="dxa"/>
            <w:vMerge w:val="restart"/>
            <w:vAlign w:val="center"/>
          </w:tcPr>
          <w:p w14:paraId="0C43D325" w14:textId="77777777" w:rsidR="00277047" w:rsidRPr="00B564D2" w:rsidRDefault="00277047" w:rsidP="009D6D59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22</w:t>
            </w:r>
          </w:p>
        </w:tc>
        <w:tc>
          <w:tcPr>
            <w:tcW w:w="2268" w:type="dxa"/>
            <w:vAlign w:val="center"/>
          </w:tcPr>
          <w:p w14:paraId="2107E77E" w14:textId="77777777" w:rsidR="00277047" w:rsidRPr="00B564D2" w:rsidRDefault="00277047" w:rsidP="009D6D59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 vi</w:t>
            </w:r>
          </w:p>
        </w:tc>
        <w:tc>
          <w:tcPr>
            <w:tcW w:w="1346" w:type="dxa"/>
          </w:tcPr>
          <w:p w14:paraId="47489754" w14:textId="77777777" w:rsidR="00277047" w:rsidRPr="00B564D2" w:rsidRDefault="00277047" w:rsidP="009D6D59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46E24117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7AE3BAFA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0B5A3B4E" w14:textId="77777777" w:rsidR="00277047" w:rsidRPr="00B564D2" w:rsidRDefault="00277047" w:rsidP="009D6D59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43</w:t>
            </w:r>
          </w:p>
        </w:tc>
        <w:tc>
          <w:tcPr>
            <w:tcW w:w="5759" w:type="dxa"/>
            <w:vAlign w:val="center"/>
          </w:tcPr>
          <w:p w14:paraId="1FA1E09A" w14:textId="77777777" w:rsidR="00277047" w:rsidRPr="00B564D2" w:rsidRDefault="00277047" w:rsidP="009D6D59">
            <w:pPr>
              <w:spacing w:after="0"/>
              <w:rPr>
                <w:rFonts w:cs="Times New Roman"/>
                <w:szCs w:val="26"/>
              </w:rPr>
            </w:pPr>
            <w:r w:rsidRPr="00B564D2">
              <w:rPr>
                <w:rFonts w:cs="Times New Roman"/>
                <w:szCs w:val="26"/>
              </w:rPr>
              <w:t xml:space="preserve">Bài35. Định lí  Pythagore và ứng dụng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>(Tiết 2)</w:t>
            </w:r>
          </w:p>
        </w:tc>
        <w:tc>
          <w:tcPr>
            <w:tcW w:w="1303" w:type="dxa"/>
            <w:vMerge/>
            <w:vAlign w:val="center"/>
          </w:tcPr>
          <w:p w14:paraId="20322F71" w14:textId="77777777" w:rsidR="00277047" w:rsidRPr="00B564D2" w:rsidRDefault="00277047" w:rsidP="009D6D59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</w:p>
        </w:tc>
        <w:tc>
          <w:tcPr>
            <w:tcW w:w="1459" w:type="dxa"/>
            <w:vMerge/>
            <w:vAlign w:val="center"/>
          </w:tcPr>
          <w:p w14:paraId="4052BE12" w14:textId="77777777" w:rsidR="00277047" w:rsidRPr="00B564D2" w:rsidRDefault="00277047" w:rsidP="009D6D59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</w:tc>
        <w:tc>
          <w:tcPr>
            <w:tcW w:w="2268" w:type="dxa"/>
            <w:vAlign w:val="center"/>
          </w:tcPr>
          <w:p w14:paraId="41527EF9" w14:textId="77777777" w:rsidR="00277047" w:rsidRPr="00B564D2" w:rsidRDefault="00277047" w:rsidP="009D6D59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 vi</w:t>
            </w:r>
          </w:p>
        </w:tc>
        <w:tc>
          <w:tcPr>
            <w:tcW w:w="1346" w:type="dxa"/>
          </w:tcPr>
          <w:p w14:paraId="14DDE669" w14:textId="77777777" w:rsidR="00277047" w:rsidRPr="00B564D2" w:rsidRDefault="00277047" w:rsidP="009D6D59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1FDCF65B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52FBD34A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0D88F253" w14:textId="77777777" w:rsidR="00277047" w:rsidRPr="00B564D2" w:rsidRDefault="00277047" w:rsidP="009D6D59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44</w:t>
            </w:r>
          </w:p>
        </w:tc>
        <w:tc>
          <w:tcPr>
            <w:tcW w:w="5759" w:type="dxa"/>
            <w:vAlign w:val="center"/>
          </w:tcPr>
          <w:p w14:paraId="59C50409" w14:textId="77777777" w:rsidR="00277047" w:rsidRPr="00B564D2" w:rsidRDefault="00277047" w:rsidP="009D6D59">
            <w:pPr>
              <w:spacing w:after="0"/>
              <w:rPr>
                <w:rFonts w:cs="Times New Roman"/>
                <w:szCs w:val="26"/>
              </w:rPr>
            </w:pPr>
            <w:r w:rsidRPr="00B564D2">
              <w:rPr>
                <w:rFonts w:cs="Times New Roman"/>
                <w:szCs w:val="26"/>
              </w:rPr>
              <w:t xml:space="preserve">Bài 36. Các trường hợp đồng dạng của hai tam giác vuông.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>(Tiết 1)</w:t>
            </w:r>
          </w:p>
        </w:tc>
        <w:tc>
          <w:tcPr>
            <w:tcW w:w="1303" w:type="dxa"/>
            <w:vMerge w:val="restart"/>
            <w:vAlign w:val="center"/>
          </w:tcPr>
          <w:p w14:paraId="7638BBB6" w14:textId="77777777" w:rsidR="00277047" w:rsidRPr="00B564D2" w:rsidRDefault="00277047" w:rsidP="009D6D59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2</w:t>
            </w:r>
          </w:p>
        </w:tc>
        <w:tc>
          <w:tcPr>
            <w:tcW w:w="1459" w:type="dxa"/>
            <w:vMerge w:val="restart"/>
            <w:vAlign w:val="center"/>
          </w:tcPr>
          <w:p w14:paraId="79862B47" w14:textId="77777777" w:rsidR="00277047" w:rsidRPr="00B564D2" w:rsidRDefault="00277047" w:rsidP="009D6D59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23</w:t>
            </w:r>
          </w:p>
        </w:tc>
        <w:tc>
          <w:tcPr>
            <w:tcW w:w="2268" w:type="dxa"/>
            <w:vAlign w:val="center"/>
          </w:tcPr>
          <w:p w14:paraId="2B372DDE" w14:textId="77777777" w:rsidR="00277047" w:rsidRPr="00B564D2" w:rsidRDefault="00277047" w:rsidP="009D6D59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 vi</w:t>
            </w:r>
          </w:p>
        </w:tc>
        <w:tc>
          <w:tcPr>
            <w:tcW w:w="1346" w:type="dxa"/>
          </w:tcPr>
          <w:p w14:paraId="7EE766DA" w14:textId="77777777" w:rsidR="00277047" w:rsidRPr="00B564D2" w:rsidRDefault="00277047" w:rsidP="009D6D59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0E61A4CC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62ABCE59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21E5AC08" w14:textId="77777777" w:rsidR="00277047" w:rsidRPr="00B564D2" w:rsidRDefault="00277047" w:rsidP="009D6D59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45</w:t>
            </w:r>
          </w:p>
        </w:tc>
        <w:tc>
          <w:tcPr>
            <w:tcW w:w="5759" w:type="dxa"/>
            <w:vAlign w:val="center"/>
          </w:tcPr>
          <w:p w14:paraId="030562D6" w14:textId="77777777" w:rsidR="00277047" w:rsidRPr="00B564D2" w:rsidRDefault="00277047" w:rsidP="009D6D59">
            <w:pPr>
              <w:spacing w:after="0"/>
              <w:rPr>
                <w:rFonts w:cs="Times New Roman"/>
                <w:szCs w:val="26"/>
              </w:rPr>
            </w:pPr>
            <w:r w:rsidRPr="00B564D2">
              <w:rPr>
                <w:rFonts w:cs="Times New Roman"/>
                <w:szCs w:val="26"/>
              </w:rPr>
              <w:t xml:space="preserve">Bài 36.Các trường hợp đồng dạng của hai tam giác </w:t>
            </w:r>
            <w:r w:rsidRPr="00B564D2">
              <w:rPr>
                <w:rFonts w:cs="Times New Roman"/>
                <w:szCs w:val="26"/>
              </w:rPr>
              <w:lastRenderedPageBreak/>
              <w:t xml:space="preserve">vuông.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>(Tiết 2)</w:t>
            </w:r>
          </w:p>
        </w:tc>
        <w:tc>
          <w:tcPr>
            <w:tcW w:w="1303" w:type="dxa"/>
            <w:vMerge/>
            <w:vAlign w:val="center"/>
          </w:tcPr>
          <w:p w14:paraId="00AD5A80" w14:textId="77777777" w:rsidR="00277047" w:rsidRPr="00B564D2" w:rsidRDefault="00277047" w:rsidP="009D6D59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</w:p>
        </w:tc>
        <w:tc>
          <w:tcPr>
            <w:tcW w:w="1459" w:type="dxa"/>
            <w:vMerge/>
            <w:vAlign w:val="center"/>
          </w:tcPr>
          <w:p w14:paraId="1575A12B" w14:textId="77777777" w:rsidR="00277047" w:rsidRPr="00B564D2" w:rsidRDefault="00277047" w:rsidP="009D6D59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</w:tc>
        <w:tc>
          <w:tcPr>
            <w:tcW w:w="2268" w:type="dxa"/>
            <w:vAlign w:val="center"/>
          </w:tcPr>
          <w:p w14:paraId="5CB4AFBA" w14:textId="77777777" w:rsidR="00277047" w:rsidRPr="00B564D2" w:rsidRDefault="00277047" w:rsidP="009D6D59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 vi</w:t>
            </w:r>
          </w:p>
        </w:tc>
        <w:tc>
          <w:tcPr>
            <w:tcW w:w="1346" w:type="dxa"/>
          </w:tcPr>
          <w:p w14:paraId="1AC659BB" w14:textId="77777777" w:rsidR="00277047" w:rsidRPr="00B564D2" w:rsidRDefault="00277047" w:rsidP="009D6D59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466D1AD9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7182D2AD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74180C2A" w14:textId="77777777" w:rsidR="00277047" w:rsidRPr="00B564D2" w:rsidRDefault="00277047" w:rsidP="009D6D59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46</w:t>
            </w:r>
          </w:p>
        </w:tc>
        <w:tc>
          <w:tcPr>
            <w:tcW w:w="5759" w:type="dxa"/>
            <w:vAlign w:val="center"/>
          </w:tcPr>
          <w:p w14:paraId="59978D4F" w14:textId="77777777" w:rsidR="00277047" w:rsidRPr="00B564D2" w:rsidRDefault="00277047" w:rsidP="009D6D59">
            <w:pPr>
              <w:spacing w:after="0"/>
              <w:rPr>
                <w:rFonts w:cs="Times New Roman"/>
                <w:szCs w:val="26"/>
              </w:rPr>
            </w:pPr>
            <w:r w:rsidRPr="00B564D2">
              <w:rPr>
                <w:rFonts w:cs="Times New Roman"/>
                <w:szCs w:val="26"/>
              </w:rPr>
              <w:t>Bài 37. Hình đồng dạng</w:t>
            </w:r>
          </w:p>
        </w:tc>
        <w:tc>
          <w:tcPr>
            <w:tcW w:w="1303" w:type="dxa"/>
            <w:vAlign w:val="center"/>
          </w:tcPr>
          <w:p w14:paraId="2614F8D3" w14:textId="77777777" w:rsidR="00277047" w:rsidRPr="00B564D2" w:rsidRDefault="00277047" w:rsidP="009D6D59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1</w:t>
            </w:r>
          </w:p>
        </w:tc>
        <w:tc>
          <w:tcPr>
            <w:tcW w:w="1459" w:type="dxa"/>
            <w:vMerge w:val="restart"/>
            <w:vAlign w:val="center"/>
          </w:tcPr>
          <w:p w14:paraId="0D9A8A6D" w14:textId="77777777" w:rsidR="00277047" w:rsidRPr="00B564D2" w:rsidRDefault="00277047" w:rsidP="009D6D59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24</w:t>
            </w:r>
          </w:p>
        </w:tc>
        <w:tc>
          <w:tcPr>
            <w:tcW w:w="2268" w:type="dxa"/>
            <w:vAlign w:val="center"/>
          </w:tcPr>
          <w:p w14:paraId="7CBD2DEB" w14:textId="77777777" w:rsidR="00277047" w:rsidRPr="00B564D2" w:rsidRDefault="00277047" w:rsidP="009D6D59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 vi</w:t>
            </w:r>
          </w:p>
        </w:tc>
        <w:tc>
          <w:tcPr>
            <w:tcW w:w="1346" w:type="dxa"/>
          </w:tcPr>
          <w:p w14:paraId="009784AA" w14:textId="77777777" w:rsidR="00277047" w:rsidRPr="00B564D2" w:rsidRDefault="00277047" w:rsidP="009D6D59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4FC91DA3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5EF4B1D8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42D921B2" w14:textId="77777777" w:rsidR="00277047" w:rsidRPr="00B564D2" w:rsidRDefault="00277047" w:rsidP="009D6D59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47</w:t>
            </w:r>
          </w:p>
        </w:tc>
        <w:tc>
          <w:tcPr>
            <w:tcW w:w="5759" w:type="dxa"/>
            <w:vAlign w:val="center"/>
          </w:tcPr>
          <w:p w14:paraId="1EEE8468" w14:textId="77777777" w:rsidR="00277047" w:rsidRPr="00B564D2" w:rsidRDefault="00277047" w:rsidP="009D6D59">
            <w:pPr>
              <w:spacing w:after="0"/>
              <w:rPr>
                <w:rFonts w:cs="Times New Roman"/>
                <w:szCs w:val="26"/>
              </w:rPr>
            </w:pPr>
            <w:r w:rsidRPr="00B564D2">
              <w:rPr>
                <w:rFonts w:cs="Times New Roman"/>
                <w:szCs w:val="26"/>
              </w:rPr>
              <w:t xml:space="preserve">Luyện tập chung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>(Tiết 1)</w:t>
            </w:r>
          </w:p>
        </w:tc>
        <w:tc>
          <w:tcPr>
            <w:tcW w:w="1303" w:type="dxa"/>
            <w:vMerge w:val="restart"/>
            <w:vAlign w:val="center"/>
          </w:tcPr>
          <w:p w14:paraId="3F5A3BFC" w14:textId="77777777" w:rsidR="00277047" w:rsidRPr="00B564D2" w:rsidRDefault="00277047" w:rsidP="009D6D59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2</w:t>
            </w:r>
          </w:p>
        </w:tc>
        <w:tc>
          <w:tcPr>
            <w:tcW w:w="1459" w:type="dxa"/>
            <w:vMerge/>
            <w:vAlign w:val="center"/>
          </w:tcPr>
          <w:p w14:paraId="03BC00DA" w14:textId="77777777" w:rsidR="00277047" w:rsidRPr="00B564D2" w:rsidRDefault="00277047" w:rsidP="009D6D59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</w:tc>
        <w:tc>
          <w:tcPr>
            <w:tcW w:w="2268" w:type="dxa"/>
            <w:vAlign w:val="center"/>
          </w:tcPr>
          <w:p w14:paraId="5E79578D" w14:textId="77777777" w:rsidR="00277047" w:rsidRPr="00B564D2" w:rsidRDefault="00277047" w:rsidP="009D6D59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 vi</w:t>
            </w:r>
          </w:p>
        </w:tc>
        <w:tc>
          <w:tcPr>
            <w:tcW w:w="1346" w:type="dxa"/>
          </w:tcPr>
          <w:p w14:paraId="7020AA71" w14:textId="77777777" w:rsidR="00277047" w:rsidRPr="00B564D2" w:rsidRDefault="00277047" w:rsidP="009D6D59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3037924F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78445ECF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6C57A0CE" w14:textId="77777777" w:rsidR="00277047" w:rsidRPr="00B564D2" w:rsidRDefault="00277047" w:rsidP="009D6D59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48</w:t>
            </w:r>
          </w:p>
        </w:tc>
        <w:tc>
          <w:tcPr>
            <w:tcW w:w="5759" w:type="dxa"/>
            <w:vAlign w:val="center"/>
          </w:tcPr>
          <w:p w14:paraId="78C0E9E8" w14:textId="77777777" w:rsidR="00277047" w:rsidRPr="00B564D2" w:rsidRDefault="00277047" w:rsidP="009D6D59">
            <w:pPr>
              <w:spacing w:after="0"/>
              <w:rPr>
                <w:rFonts w:cs="Times New Roman"/>
                <w:szCs w:val="26"/>
              </w:rPr>
            </w:pPr>
            <w:r w:rsidRPr="00B564D2">
              <w:rPr>
                <w:rFonts w:cs="Times New Roman"/>
                <w:szCs w:val="26"/>
              </w:rPr>
              <w:t xml:space="preserve">Luyện tập chung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>(Tiết 2)</w:t>
            </w:r>
          </w:p>
        </w:tc>
        <w:tc>
          <w:tcPr>
            <w:tcW w:w="1303" w:type="dxa"/>
            <w:vMerge/>
            <w:vAlign w:val="center"/>
          </w:tcPr>
          <w:p w14:paraId="1BDA58DA" w14:textId="77777777" w:rsidR="00277047" w:rsidRPr="00B564D2" w:rsidRDefault="00277047" w:rsidP="009D6D59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</w:p>
        </w:tc>
        <w:tc>
          <w:tcPr>
            <w:tcW w:w="1459" w:type="dxa"/>
            <w:vMerge w:val="restart"/>
            <w:vAlign w:val="center"/>
          </w:tcPr>
          <w:p w14:paraId="228F6882" w14:textId="77777777" w:rsidR="00277047" w:rsidRPr="00B564D2" w:rsidRDefault="00277047" w:rsidP="00B564D2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25</w:t>
            </w:r>
          </w:p>
        </w:tc>
        <w:tc>
          <w:tcPr>
            <w:tcW w:w="2268" w:type="dxa"/>
            <w:vAlign w:val="center"/>
          </w:tcPr>
          <w:p w14:paraId="72A8F760" w14:textId="77777777" w:rsidR="00277047" w:rsidRPr="00B564D2" w:rsidRDefault="00277047" w:rsidP="009D6D59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 vi</w:t>
            </w:r>
          </w:p>
        </w:tc>
        <w:tc>
          <w:tcPr>
            <w:tcW w:w="1346" w:type="dxa"/>
          </w:tcPr>
          <w:p w14:paraId="572707E6" w14:textId="77777777" w:rsidR="00277047" w:rsidRPr="00B564D2" w:rsidRDefault="00277047" w:rsidP="009D6D59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0F66DD4C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675CCC84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71F61FDC" w14:textId="77777777" w:rsidR="00277047" w:rsidRPr="00B564D2" w:rsidRDefault="00277047" w:rsidP="00B564D2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50</w:t>
            </w:r>
          </w:p>
        </w:tc>
        <w:tc>
          <w:tcPr>
            <w:tcW w:w="5759" w:type="dxa"/>
            <w:vAlign w:val="center"/>
          </w:tcPr>
          <w:p w14:paraId="0A313416" w14:textId="77777777" w:rsidR="00277047" w:rsidRPr="00B564D2" w:rsidRDefault="00277047" w:rsidP="00B564D2">
            <w:pPr>
              <w:spacing w:after="0"/>
              <w:rPr>
                <w:rFonts w:cs="Times New Roman"/>
                <w:szCs w:val="26"/>
              </w:rPr>
            </w:pPr>
            <w:r w:rsidRPr="00B564D2">
              <w:rPr>
                <w:rFonts w:cs="Times New Roman"/>
                <w:szCs w:val="26"/>
              </w:rPr>
              <w:t xml:space="preserve">Bài tập cuối chương IX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>(Tiết 1)</w:t>
            </w:r>
          </w:p>
        </w:tc>
        <w:tc>
          <w:tcPr>
            <w:tcW w:w="1303" w:type="dxa"/>
            <w:vAlign w:val="center"/>
          </w:tcPr>
          <w:p w14:paraId="1CA7D888" w14:textId="77777777" w:rsidR="00277047" w:rsidRPr="00B564D2" w:rsidRDefault="00277047" w:rsidP="00B564D2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2</w:t>
            </w:r>
          </w:p>
        </w:tc>
        <w:tc>
          <w:tcPr>
            <w:tcW w:w="1459" w:type="dxa"/>
            <w:vMerge/>
            <w:vAlign w:val="center"/>
          </w:tcPr>
          <w:p w14:paraId="6E2A9725" w14:textId="77777777" w:rsidR="00277047" w:rsidRPr="00B564D2" w:rsidRDefault="00277047" w:rsidP="00B564D2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</w:tc>
        <w:tc>
          <w:tcPr>
            <w:tcW w:w="2268" w:type="dxa"/>
            <w:vAlign w:val="center"/>
          </w:tcPr>
          <w:p w14:paraId="72F55A0E" w14:textId="77777777" w:rsidR="00277047" w:rsidRPr="00B564D2" w:rsidRDefault="00277047" w:rsidP="00B564D2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 vi</w:t>
            </w:r>
          </w:p>
        </w:tc>
        <w:tc>
          <w:tcPr>
            <w:tcW w:w="1346" w:type="dxa"/>
          </w:tcPr>
          <w:p w14:paraId="498CAF6A" w14:textId="77777777" w:rsidR="00277047" w:rsidRPr="00B564D2" w:rsidRDefault="00277047" w:rsidP="00B564D2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353257BD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73886061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6E1EE281" w14:textId="77777777" w:rsidR="00277047" w:rsidRPr="00B564D2" w:rsidRDefault="00277047" w:rsidP="007635A2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49</w:t>
            </w:r>
          </w:p>
        </w:tc>
        <w:tc>
          <w:tcPr>
            <w:tcW w:w="5759" w:type="dxa"/>
            <w:vAlign w:val="center"/>
          </w:tcPr>
          <w:p w14:paraId="31E4670D" w14:textId="77777777" w:rsidR="00277047" w:rsidRPr="00B564D2" w:rsidRDefault="00277047" w:rsidP="007635A2">
            <w:pPr>
              <w:spacing w:after="0"/>
              <w:rPr>
                <w:rFonts w:cs="Times New Roman"/>
                <w:szCs w:val="26"/>
              </w:rPr>
            </w:pPr>
            <w:r w:rsidRPr="00B564D2">
              <w:rPr>
                <w:rFonts w:cs="Times New Roman"/>
                <w:szCs w:val="26"/>
              </w:rPr>
              <w:t>Kiểm tra giữa học kì 2</w:t>
            </w:r>
          </w:p>
        </w:tc>
        <w:tc>
          <w:tcPr>
            <w:tcW w:w="1303" w:type="dxa"/>
            <w:vAlign w:val="center"/>
          </w:tcPr>
          <w:p w14:paraId="22521EB0" w14:textId="77777777" w:rsidR="00277047" w:rsidRPr="00B564D2" w:rsidRDefault="00277047" w:rsidP="007635A2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1</w:t>
            </w:r>
          </w:p>
        </w:tc>
        <w:tc>
          <w:tcPr>
            <w:tcW w:w="1459" w:type="dxa"/>
            <w:vAlign w:val="center"/>
          </w:tcPr>
          <w:p w14:paraId="43700BEC" w14:textId="77777777" w:rsidR="00277047" w:rsidRPr="00B564D2" w:rsidRDefault="00277047" w:rsidP="007635A2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26</w:t>
            </w:r>
          </w:p>
        </w:tc>
        <w:tc>
          <w:tcPr>
            <w:tcW w:w="2268" w:type="dxa"/>
          </w:tcPr>
          <w:p w14:paraId="3C86293D" w14:textId="77777777" w:rsidR="00277047" w:rsidRPr="00B564D2" w:rsidRDefault="00277047" w:rsidP="007635A2">
            <w:pPr>
              <w:spacing w:after="0" w:line="240" w:lineRule="auto"/>
              <w:jc w:val="both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Đề kiểm tra</w:t>
            </w:r>
          </w:p>
        </w:tc>
        <w:tc>
          <w:tcPr>
            <w:tcW w:w="1346" w:type="dxa"/>
          </w:tcPr>
          <w:p w14:paraId="01E8CE19" w14:textId="77777777" w:rsidR="00277047" w:rsidRPr="00B564D2" w:rsidRDefault="00277047" w:rsidP="007635A2">
            <w:pPr>
              <w:spacing w:after="0" w:line="240" w:lineRule="auto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5B374CC1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4777C484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51E65908" w14:textId="77777777" w:rsidR="00277047" w:rsidRPr="00B564D2" w:rsidRDefault="00277047" w:rsidP="009D6D59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51</w:t>
            </w:r>
          </w:p>
        </w:tc>
        <w:tc>
          <w:tcPr>
            <w:tcW w:w="5759" w:type="dxa"/>
            <w:vAlign w:val="center"/>
          </w:tcPr>
          <w:p w14:paraId="0CF2620C" w14:textId="77777777" w:rsidR="00277047" w:rsidRPr="00B564D2" w:rsidRDefault="00277047" w:rsidP="009D6D59">
            <w:pPr>
              <w:spacing w:after="0"/>
              <w:rPr>
                <w:rFonts w:cs="Times New Roman"/>
                <w:szCs w:val="26"/>
              </w:rPr>
            </w:pPr>
            <w:r w:rsidRPr="00B564D2">
              <w:rPr>
                <w:rFonts w:cs="Times New Roman"/>
                <w:szCs w:val="26"/>
              </w:rPr>
              <w:t xml:space="preserve">Bài tập cuối chương IX </w:t>
            </w:r>
            <w:r w:rsidRPr="00B564D2">
              <w:rPr>
                <w:rFonts w:eastAsia="Times New Roman" w:cs="Times New Roman"/>
                <w:szCs w:val="26"/>
                <w:lang w:val="nl-NL"/>
              </w:rPr>
              <w:t>(Tiết 2)</w:t>
            </w:r>
          </w:p>
        </w:tc>
        <w:tc>
          <w:tcPr>
            <w:tcW w:w="1303" w:type="dxa"/>
            <w:vAlign w:val="center"/>
          </w:tcPr>
          <w:p w14:paraId="49A82D8A" w14:textId="77777777" w:rsidR="00277047" w:rsidRPr="00B564D2" w:rsidRDefault="00277047" w:rsidP="009D6D59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2</w:t>
            </w:r>
          </w:p>
        </w:tc>
        <w:tc>
          <w:tcPr>
            <w:tcW w:w="1459" w:type="dxa"/>
            <w:vAlign w:val="center"/>
          </w:tcPr>
          <w:p w14:paraId="53E7F667" w14:textId="77777777" w:rsidR="00277047" w:rsidRPr="00B564D2" w:rsidRDefault="00277047" w:rsidP="009D6D59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27</w:t>
            </w:r>
          </w:p>
        </w:tc>
        <w:tc>
          <w:tcPr>
            <w:tcW w:w="2268" w:type="dxa"/>
            <w:vAlign w:val="center"/>
          </w:tcPr>
          <w:p w14:paraId="04E49D25" w14:textId="77777777" w:rsidR="00277047" w:rsidRPr="00B564D2" w:rsidRDefault="00277047" w:rsidP="009D6D59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 vi</w:t>
            </w:r>
          </w:p>
        </w:tc>
        <w:tc>
          <w:tcPr>
            <w:tcW w:w="1346" w:type="dxa"/>
          </w:tcPr>
          <w:p w14:paraId="516D521B" w14:textId="77777777" w:rsidR="00277047" w:rsidRPr="00B564D2" w:rsidRDefault="00277047" w:rsidP="009D6D59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69F3C274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05392C78" w14:textId="77777777" w:rsidTr="003706FB">
        <w:trPr>
          <w:trHeight w:val="430"/>
        </w:trPr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58BAD6C4" w14:textId="77777777" w:rsidR="00277047" w:rsidRPr="00B564D2" w:rsidRDefault="00277047" w:rsidP="007635A2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52</w:t>
            </w:r>
          </w:p>
        </w:tc>
        <w:tc>
          <w:tcPr>
            <w:tcW w:w="5759" w:type="dxa"/>
            <w:tcBorders>
              <w:bottom w:val="single" w:sz="4" w:space="0" w:color="auto"/>
            </w:tcBorders>
          </w:tcPr>
          <w:p w14:paraId="12CDFCBD" w14:textId="77777777" w:rsidR="00277047" w:rsidRPr="00B564D2" w:rsidRDefault="00277047" w:rsidP="007635A2">
            <w:pPr>
              <w:pStyle w:val="TableParagraph"/>
              <w:spacing w:before="1" w:line="227" w:lineRule="exact"/>
              <w:ind w:left="34"/>
              <w:jc w:val="both"/>
              <w:rPr>
                <w:sz w:val="26"/>
                <w:szCs w:val="26"/>
              </w:rPr>
            </w:pPr>
          </w:p>
          <w:p w14:paraId="0365A8D8" w14:textId="77777777" w:rsidR="00277047" w:rsidRPr="00B564D2" w:rsidRDefault="00277047" w:rsidP="007635A2">
            <w:pPr>
              <w:pStyle w:val="TableParagraph"/>
              <w:spacing w:before="1" w:line="227" w:lineRule="exact"/>
              <w:ind w:left="34"/>
              <w:jc w:val="both"/>
              <w:rPr>
                <w:sz w:val="26"/>
                <w:szCs w:val="26"/>
              </w:rPr>
            </w:pPr>
            <w:r w:rsidRPr="00B564D2">
              <w:rPr>
                <w:sz w:val="26"/>
                <w:szCs w:val="26"/>
              </w:rPr>
              <w:t>Ôn tập cuối học kì 2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vAlign w:val="center"/>
          </w:tcPr>
          <w:p w14:paraId="6E0B1333" w14:textId="77777777" w:rsidR="00277047" w:rsidRPr="00B564D2" w:rsidRDefault="00277047" w:rsidP="007635A2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1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vAlign w:val="center"/>
          </w:tcPr>
          <w:p w14:paraId="39EC763A" w14:textId="77777777" w:rsidR="00277047" w:rsidRPr="00B564D2" w:rsidRDefault="00277047" w:rsidP="007635A2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33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F805BB9" w14:textId="77777777" w:rsidR="00277047" w:rsidRPr="00B564D2" w:rsidRDefault="00277047" w:rsidP="007635A2">
            <w:pPr>
              <w:spacing w:after="0" w:line="240" w:lineRule="auto"/>
              <w:jc w:val="both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Ti vi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14:paraId="3A4B9B14" w14:textId="77777777" w:rsidR="00277047" w:rsidRPr="00B564D2" w:rsidRDefault="00277047" w:rsidP="007635A2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01892410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562199B8" w14:textId="77777777" w:rsidTr="003706FB">
        <w:trPr>
          <w:trHeight w:val="323"/>
        </w:trPr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7D6BA2FA" w14:textId="77777777" w:rsidR="00277047" w:rsidRPr="00B564D2" w:rsidRDefault="00277047" w:rsidP="007635A2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53</w:t>
            </w:r>
          </w:p>
        </w:tc>
        <w:tc>
          <w:tcPr>
            <w:tcW w:w="5759" w:type="dxa"/>
            <w:tcBorders>
              <w:bottom w:val="single" w:sz="4" w:space="0" w:color="auto"/>
            </w:tcBorders>
          </w:tcPr>
          <w:p w14:paraId="25583CAD" w14:textId="77777777" w:rsidR="00277047" w:rsidRPr="00B564D2" w:rsidRDefault="00277047" w:rsidP="007635A2">
            <w:pPr>
              <w:pStyle w:val="TableParagraph"/>
              <w:spacing w:before="1" w:line="227" w:lineRule="exact"/>
              <w:ind w:left="34"/>
              <w:jc w:val="both"/>
              <w:rPr>
                <w:sz w:val="26"/>
                <w:szCs w:val="26"/>
              </w:rPr>
            </w:pPr>
          </w:p>
          <w:p w14:paraId="451C89FF" w14:textId="77777777" w:rsidR="00277047" w:rsidRPr="00B564D2" w:rsidRDefault="00277047" w:rsidP="007635A2">
            <w:pPr>
              <w:pStyle w:val="TableParagraph"/>
              <w:spacing w:before="1" w:line="227" w:lineRule="exact"/>
              <w:ind w:left="34"/>
              <w:jc w:val="both"/>
              <w:rPr>
                <w:sz w:val="26"/>
                <w:szCs w:val="26"/>
              </w:rPr>
            </w:pPr>
            <w:r w:rsidRPr="00B564D2">
              <w:rPr>
                <w:sz w:val="26"/>
                <w:szCs w:val="26"/>
              </w:rPr>
              <w:t>Kiểm tra cuối học kì 2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vAlign w:val="center"/>
          </w:tcPr>
          <w:p w14:paraId="72E6CA9C" w14:textId="77777777" w:rsidR="00277047" w:rsidRPr="00B564D2" w:rsidRDefault="00277047" w:rsidP="007635A2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1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vAlign w:val="center"/>
          </w:tcPr>
          <w:p w14:paraId="1AF7ADBF" w14:textId="77777777" w:rsidR="00277047" w:rsidRPr="00B564D2" w:rsidRDefault="00277047" w:rsidP="007635A2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34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AD14198" w14:textId="77777777" w:rsidR="00277047" w:rsidRPr="00B564D2" w:rsidRDefault="00277047" w:rsidP="007635A2">
            <w:pPr>
              <w:spacing w:after="0" w:line="240" w:lineRule="auto"/>
              <w:jc w:val="both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Đề kiểm tra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14:paraId="38CE2974" w14:textId="77777777" w:rsidR="00277047" w:rsidRPr="00B564D2" w:rsidRDefault="00277047" w:rsidP="007635A2">
            <w:pPr>
              <w:spacing w:after="0" w:line="240" w:lineRule="auto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58191AAF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51596D" w:rsidRPr="00B564D2" w14:paraId="21368D9F" w14:textId="77777777" w:rsidTr="0004314E">
        <w:trPr>
          <w:trHeight w:val="323"/>
        </w:trPr>
        <w:tc>
          <w:tcPr>
            <w:tcW w:w="14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0221" w14:textId="77777777" w:rsidR="0051596D" w:rsidRPr="00B564D2" w:rsidRDefault="0051596D" w:rsidP="007635A2">
            <w:pPr>
              <w:spacing w:before="120" w:after="120" w:line="240" w:lineRule="auto"/>
              <w:contextualSpacing/>
              <w:jc w:val="center"/>
              <w:rPr>
                <w:rFonts w:eastAsia="Calibri" w:cs="Times New Roman"/>
                <w:b/>
                <w:bCs/>
                <w:szCs w:val="26"/>
              </w:rPr>
            </w:pPr>
            <w:r w:rsidRPr="00B564D2">
              <w:rPr>
                <w:rFonts w:eastAsia="Calibri" w:cs="Times New Roman"/>
                <w:b/>
                <w:bCs/>
                <w:szCs w:val="26"/>
              </w:rPr>
              <w:t xml:space="preserve">PHẦN 3: </w:t>
            </w:r>
          </w:p>
          <w:p w14:paraId="0E45A779" w14:textId="77777777" w:rsidR="0051596D" w:rsidRPr="00B564D2" w:rsidRDefault="0051596D" w:rsidP="00B77CC8">
            <w:pPr>
              <w:spacing w:before="120" w:after="120" w:line="240" w:lineRule="auto"/>
              <w:contextualSpacing/>
              <w:jc w:val="center"/>
              <w:rPr>
                <w:rFonts w:eastAsia="Calibri" w:cs="Times New Roman"/>
                <w:b/>
                <w:bCs/>
                <w:szCs w:val="26"/>
              </w:rPr>
            </w:pPr>
            <w:r w:rsidRPr="00B564D2">
              <w:rPr>
                <w:rFonts w:eastAsia="Calibri" w:cs="Times New Roman"/>
                <w:b/>
                <w:szCs w:val="26"/>
                <w:lang w:val="nl-NL"/>
              </w:rPr>
              <w:t>HOẠT ĐỘNG THỰC HÀNH TRẢI NGHIỆM (10 tiết)</w:t>
            </w:r>
          </w:p>
        </w:tc>
      </w:tr>
      <w:tr w:rsidR="00277047" w:rsidRPr="00B564D2" w14:paraId="781E869E" w14:textId="77777777" w:rsidTr="003706FB">
        <w:trPr>
          <w:trHeight w:val="164"/>
        </w:trPr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44E3DD3C" w14:textId="77777777" w:rsidR="00277047" w:rsidRPr="00B564D2" w:rsidRDefault="00277047" w:rsidP="007635A2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THTN1</w:t>
            </w:r>
          </w:p>
        </w:tc>
        <w:tc>
          <w:tcPr>
            <w:tcW w:w="5759" w:type="dxa"/>
            <w:tcBorders>
              <w:top w:val="single" w:sz="4" w:space="0" w:color="auto"/>
            </w:tcBorders>
            <w:vAlign w:val="center"/>
          </w:tcPr>
          <w:p w14:paraId="74AB23C8" w14:textId="77777777" w:rsidR="00277047" w:rsidRPr="00B564D2" w:rsidRDefault="00277047" w:rsidP="007635A2">
            <w:pPr>
              <w:spacing w:after="0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cs="Times New Roman"/>
                <w:szCs w:val="26"/>
              </w:rPr>
              <w:t>Công thức lãi kép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14:paraId="64889974" w14:textId="77777777" w:rsidR="00277047" w:rsidRPr="00B564D2" w:rsidRDefault="00277047" w:rsidP="007635A2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</w:tcBorders>
          </w:tcPr>
          <w:p w14:paraId="6773E343" w14:textId="77777777" w:rsidR="00277047" w:rsidRPr="00B564D2" w:rsidRDefault="00277047" w:rsidP="007635A2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  <w:p w14:paraId="63E25F4C" w14:textId="77777777" w:rsidR="00277047" w:rsidRPr="00B564D2" w:rsidRDefault="00277047" w:rsidP="007635A2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28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E6EDE44" w14:textId="77777777" w:rsidR="00277047" w:rsidRPr="00B564D2" w:rsidRDefault="00277047" w:rsidP="007635A2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Máy tính có kết nối mạng</w:t>
            </w:r>
          </w:p>
        </w:tc>
        <w:tc>
          <w:tcPr>
            <w:tcW w:w="1346" w:type="dxa"/>
            <w:tcBorders>
              <w:top w:val="single" w:sz="4" w:space="0" w:color="auto"/>
            </w:tcBorders>
          </w:tcPr>
          <w:p w14:paraId="7E51D9F9" w14:textId="77777777" w:rsidR="00277047" w:rsidRPr="00B564D2" w:rsidRDefault="00277047" w:rsidP="007635A2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Phòng tin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14:paraId="25242EA7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343BDE95" w14:textId="77777777" w:rsidTr="003706FB">
        <w:trPr>
          <w:trHeight w:val="423"/>
        </w:trPr>
        <w:tc>
          <w:tcPr>
            <w:tcW w:w="1170" w:type="dxa"/>
            <w:vAlign w:val="center"/>
          </w:tcPr>
          <w:p w14:paraId="461F6651" w14:textId="77777777" w:rsidR="00277047" w:rsidRPr="00B564D2" w:rsidRDefault="00277047" w:rsidP="007635A2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THTN2</w:t>
            </w:r>
          </w:p>
        </w:tc>
        <w:tc>
          <w:tcPr>
            <w:tcW w:w="5759" w:type="dxa"/>
            <w:vAlign w:val="center"/>
          </w:tcPr>
          <w:p w14:paraId="3DA50246" w14:textId="77777777" w:rsidR="00277047" w:rsidRPr="00B564D2" w:rsidRDefault="00277047" w:rsidP="007635A2">
            <w:pPr>
              <w:spacing w:after="0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cs="Times New Roman"/>
                <w:szCs w:val="26"/>
              </w:rPr>
              <w:t xml:space="preserve">Thực hiện tính toán trên đa thức với phần mềm GeoGebra </w:t>
            </w:r>
          </w:p>
        </w:tc>
        <w:tc>
          <w:tcPr>
            <w:tcW w:w="1303" w:type="dxa"/>
            <w:vAlign w:val="center"/>
          </w:tcPr>
          <w:p w14:paraId="7E5510E4" w14:textId="77777777" w:rsidR="00277047" w:rsidRPr="00B564D2" w:rsidRDefault="00277047" w:rsidP="007635A2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1</w:t>
            </w:r>
          </w:p>
        </w:tc>
        <w:tc>
          <w:tcPr>
            <w:tcW w:w="1459" w:type="dxa"/>
          </w:tcPr>
          <w:p w14:paraId="2075F663" w14:textId="77777777" w:rsidR="00277047" w:rsidRPr="00B564D2" w:rsidRDefault="00277047" w:rsidP="007635A2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  <w:p w14:paraId="6879FBAB" w14:textId="77777777" w:rsidR="00277047" w:rsidRPr="00B564D2" w:rsidRDefault="00277047" w:rsidP="007635A2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29</w:t>
            </w:r>
          </w:p>
        </w:tc>
        <w:tc>
          <w:tcPr>
            <w:tcW w:w="2268" w:type="dxa"/>
            <w:vAlign w:val="center"/>
          </w:tcPr>
          <w:p w14:paraId="2AB8C8CE" w14:textId="77777777" w:rsidR="00277047" w:rsidRPr="00B564D2" w:rsidRDefault="00277047" w:rsidP="007635A2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Máy tính có kết nối mạng</w:t>
            </w:r>
          </w:p>
        </w:tc>
        <w:tc>
          <w:tcPr>
            <w:tcW w:w="1346" w:type="dxa"/>
          </w:tcPr>
          <w:p w14:paraId="0DFC6014" w14:textId="77777777" w:rsidR="00277047" w:rsidRPr="00B564D2" w:rsidRDefault="00277047" w:rsidP="007635A2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Phòng tin</w:t>
            </w:r>
          </w:p>
        </w:tc>
        <w:tc>
          <w:tcPr>
            <w:tcW w:w="1365" w:type="dxa"/>
            <w:vAlign w:val="center"/>
          </w:tcPr>
          <w:p w14:paraId="25FE9F8E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496EBAA7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77D6C55B" w14:textId="77777777" w:rsidR="00277047" w:rsidRPr="00B564D2" w:rsidRDefault="00277047" w:rsidP="007635A2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THTN3</w:t>
            </w:r>
          </w:p>
        </w:tc>
        <w:tc>
          <w:tcPr>
            <w:tcW w:w="5759" w:type="dxa"/>
            <w:vAlign w:val="center"/>
          </w:tcPr>
          <w:p w14:paraId="055E1BFD" w14:textId="77777777" w:rsidR="00277047" w:rsidRPr="00B564D2" w:rsidRDefault="00277047" w:rsidP="007635A2">
            <w:pPr>
              <w:spacing w:after="0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Vẽ hình đơn giản với phần mềm Geogebra (Tiết 1)</w:t>
            </w:r>
          </w:p>
        </w:tc>
        <w:tc>
          <w:tcPr>
            <w:tcW w:w="1303" w:type="dxa"/>
            <w:vMerge w:val="restart"/>
            <w:vAlign w:val="center"/>
          </w:tcPr>
          <w:p w14:paraId="066469FE" w14:textId="77777777" w:rsidR="00277047" w:rsidRPr="00B564D2" w:rsidRDefault="00277047" w:rsidP="007635A2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2</w:t>
            </w:r>
          </w:p>
        </w:tc>
        <w:tc>
          <w:tcPr>
            <w:tcW w:w="1459" w:type="dxa"/>
          </w:tcPr>
          <w:p w14:paraId="5542E7C6" w14:textId="77777777" w:rsidR="00277047" w:rsidRPr="00B564D2" w:rsidRDefault="00277047" w:rsidP="007635A2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30</w:t>
            </w:r>
          </w:p>
        </w:tc>
        <w:tc>
          <w:tcPr>
            <w:tcW w:w="2268" w:type="dxa"/>
            <w:vAlign w:val="center"/>
          </w:tcPr>
          <w:p w14:paraId="02C2811B" w14:textId="77777777" w:rsidR="00277047" w:rsidRPr="00B564D2" w:rsidRDefault="00277047" w:rsidP="007635A2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Máy tính có kết nối mạng</w:t>
            </w:r>
          </w:p>
        </w:tc>
        <w:tc>
          <w:tcPr>
            <w:tcW w:w="1346" w:type="dxa"/>
          </w:tcPr>
          <w:p w14:paraId="7ADFAB0B" w14:textId="77777777" w:rsidR="00277047" w:rsidRPr="00B564D2" w:rsidRDefault="00277047" w:rsidP="007635A2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Phòng tin</w:t>
            </w:r>
          </w:p>
        </w:tc>
        <w:tc>
          <w:tcPr>
            <w:tcW w:w="1365" w:type="dxa"/>
            <w:vAlign w:val="center"/>
          </w:tcPr>
          <w:p w14:paraId="71B1B4B7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2B066ED9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37FB8158" w14:textId="77777777" w:rsidR="00277047" w:rsidRPr="00B564D2" w:rsidRDefault="00277047" w:rsidP="007635A2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THTN4</w:t>
            </w:r>
          </w:p>
        </w:tc>
        <w:tc>
          <w:tcPr>
            <w:tcW w:w="5759" w:type="dxa"/>
            <w:vAlign w:val="center"/>
          </w:tcPr>
          <w:p w14:paraId="469DDD4B" w14:textId="77777777" w:rsidR="00277047" w:rsidRPr="00B564D2" w:rsidRDefault="00277047" w:rsidP="007635A2">
            <w:pPr>
              <w:spacing w:after="0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Vẽ hình đơn giản với phần mềm Geogebra ( Tiết 2)</w:t>
            </w:r>
          </w:p>
        </w:tc>
        <w:tc>
          <w:tcPr>
            <w:tcW w:w="1303" w:type="dxa"/>
            <w:vMerge/>
            <w:vAlign w:val="center"/>
          </w:tcPr>
          <w:p w14:paraId="313F554C" w14:textId="77777777" w:rsidR="00277047" w:rsidRPr="00B564D2" w:rsidRDefault="00277047" w:rsidP="007635A2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</w:p>
        </w:tc>
        <w:tc>
          <w:tcPr>
            <w:tcW w:w="1459" w:type="dxa"/>
          </w:tcPr>
          <w:p w14:paraId="65B81049" w14:textId="77777777" w:rsidR="00277047" w:rsidRPr="00B564D2" w:rsidRDefault="00277047" w:rsidP="007635A2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31</w:t>
            </w:r>
          </w:p>
        </w:tc>
        <w:tc>
          <w:tcPr>
            <w:tcW w:w="2268" w:type="dxa"/>
            <w:vAlign w:val="center"/>
          </w:tcPr>
          <w:p w14:paraId="6155ABE4" w14:textId="77777777" w:rsidR="00277047" w:rsidRPr="00B564D2" w:rsidRDefault="00277047" w:rsidP="007635A2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Máy tính có kết nối mạng</w:t>
            </w:r>
          </w:p>
        </w:tc>
        <w:tc>
          <w:tcPr>
            <w:tcW w:w="1346" w:type="dxa"/>
          </w:tcPr>
          <w:p w14:paraId="2EB02ED5" w14:textId="77777777" w:rsidR="00277047" w:rsidRPr="00B564D2" w:rsidRDefault="00277047" w:rsidP="007635A2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Phòng tin</w:t>
            </w:r>
          </w:p>
        </w:tc>
        <w:tc>
          <w:tcPr>
            <w:tcW w:w="1365" w:type="dxa"/>
            <w:vAlign w:val="center"/>
          </w:tcPr>
          <w:p w14:paraId="38017586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70280AE3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30D73427" w14:textId="77777777" w:rsidR="00277047" w:rsidRPr="00B564D2" w:rsidRDefault="00277047" w:rsidP="007635A2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THTN5</w:t>
            </w:r>
          </w:p>
        </w:tc>
        <w:tc>
          <w:tcPr>
            <w:tcW w:w="5759" w:type="dxa"/>
            <w:vAlign w:val="center"/>
          </w:tcPr>
          <w:p w14:paraId="4AF89449" w14:textId="77777777" w:rsidR="00277047" w:rsidRPr="00B564D2" w:rsidRDefault="00277047" w:rsidP="007635A2">
            <w:pPr>
              <w:spacing w:after="0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cs="Times New Roman"/>
                <w:szCs w:val="26"/>
              </w:rPr>
              <w:t xml:space="preserve">Phân tích đặc điểm khí hậuViệt Nam </w:t>
            </w:r>
            <w:r w:rsidRPr="00B564D2">
              <w:rPr>
                <w:rFonts w:eastAsia="Calibri" w:cs="Times New Roman"/>
                <w:szCs w:val="26"/>
                <w:lang w:val="nl-NL"/>
              </w:rPr>
              <w:t>(Tiết 1)</w:t>
            </w:r>
          </w:p>
        </w:tc>
        <w:tc>
          <w:tcPr>
            <w:tcW w:w="1303" w:type="dxa"/>
            <w:vMerge w:val="restart"/>
            <w:vAlign w:val="center"/>
          </w:tcPr>
          <w:p w14:paraId="3D5D7F60" w14:textId="77777777" w:rsidR="00277047" w:rsidRPr="00B564D2" w:rsidRDefault="00277047" w:rsidP="007635A2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2</w:t>
            </w:r>
          </w:p>
        </w:tc>
        <w:tc>
          <w:tcPr>
            <w:tcW w:w="1459" w:type="dxa"/>
          </w:tcPr>
          <w:p w14:paraId="46EC4AF5" w14:textId="77777777" w:rsidR="00277047" w:rsidRPr="00B564D2" w:rsidRDefault="00277047" w:rsidP="007635A2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32</w:t>
            </w:r>
          </w:p>
        </w:tc>
        <w:tc>
          <w:tcPr>
            <w:tcW w:w="2268" w:type="dxa"/>
            <w:vAlign w:val="center"/>
          </w:tcPr>
          <w:p w14:paraId="720484F9" w14:textId="77777777" w:rsidR="00277047" w:rsidRPr="00B564D2" w:rsidRDefault="00277047" w:rsidP="007635A2">
            <w:pPr>
              <w:spacing w:after="0" w:line="240" w:lineRule="auto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Tivi</w:t>
            </w:r>
          </w:p>
        </w:tc>
        <w:tc>
          <w:tcPr>
            <w:tcW w:w="1346" w:type="dxa"/>
          </w:tcPr>
          <w:p w14:paraId="326E3AD8" w14:textId="77777777" w:rsidR="00277047" w:rsidRPr="00B564D2" w:rsidRDefault="00277047" w:rsidP="007635A2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49D44A02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77047" w:rsidRPr="00B564D2" w14:paraId="12BCE74A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4B369057" w14:textId="77777777" w:rsidR="00277047" w:rsidRPr="00B564D2" w:rsidRDefault="00277047" w:rsidP="007635A2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THTN6</w:t>
            </w:r>
          </w:p>
        </w:tc>
        <w:tc>
          <w:tcPr>
            <w:tcW w:w="5759" w:type="dxa"/>
            <w:vAlign w:val="center"/>
          </w:tcPr>
          <w:p w14:paraId="074C2669" w14:textId="77777777" w:rsidR="00277047" w:rsidRPr="00B564D2" w:rsidRDefault="00277047" w:rsidP="007635A2">
            <w:pPr>
              <w:spacing w:after="0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cs="Times New Roman"/>
                <w:szCs w:val="26"/>
              </w:rPr>
              <w:t>Phân tích đặc điểm khí  hậu Việt  Nam</w:t>
            </w:r>
            <w:r w:rsidRPr="00B564D2">
              <w:rPr>
                <w:rFonts w:eastAsia="Calibri" w:cs="Times New Roman"/>
                <w:szCs w:val="26"/>
                <w:lang w:val="nl-NL"/>
              </w:rPr>
              <w:t>(Tiết 2)</w:t>
            </w:r>
          </w:p>
        </w:tc>
        <w:tc>
          <w:tcPr>
            <w:tcW w:w="1303" w:type="dxa"/>
            <w:vMerge/>
            <w:vAlign w:val="center"/>
          </w:tcPr>
          <w:p w14:paraId="0F6A4498" w14:textId="77777777" w:rsidR="00277047" w:rsidRPr="00B564D2" w:rsidRDefault="00277047" w:rsidP="007635A2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</w:p>
        </w:tc>
        <w:tc>
          <w:tcPr>
            <w:tcW w:w="1459" w:type="dxa"/>
          </w:tcPr>
          <w:p w14:paraId="7AD62267" w14:textId="77777777" w:rsidR="00277047" w:rsidRPr="00B564D2" w:rsidRDefault="00277047" w:rsidP="007635A2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33</w:t>
            </w:r>
          </w:p>
        </w:tc>
        <w:tc>
          <w:tcPr>
            <w:tcW w:w="2268" w:type="dxa"/>
            <w:vAlign w:val="center"/>
          </w:tcPr>
          <w:p w14:paraId="03F2C98D" w14:textId="77777777" w:rsidR="00277047" w:rsidRPr="00B564D2" w:rsidRDefault="00277047" w:rsidP="007635A2">
            <w:pPr>
              <w:spacing w:after="0" w:line="240" w:lineRule="auto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Tivi</w:t>
            </w:r>
          </w:p>
        </w:tc>
        <w:tc>
          <w:tcPr>
            <w:tcW w:w="1346" w:type="dxa"/>
          </w:tcPr>
          <w:p w14:paraId="142ACAB7" w14:textId="77777777" w:rsidR="00277047" w:rsidRPr="00B564D2" w:rsidRDefault="00277047" w:rsidP="007635A2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48AF9390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51596D" w:rsidRPr="00B564D2" w14:paraId="7F1ECD08" w14:textId="77777777" w:rsidTr="0004314E">
        <w:trPr>
          <w:trHeight w:val="164"/>
        </w:trPr>
        <w:tc>
          <w:tcPr>
            <w:tcW w:w="14670" w:type="dxa"/>
            <w:gridSpan w:val="7"/>
            <w:vAlign w:val="center"/>
          </w:tcPr>
          <w:p w14:paraId="7401AB8A" w14:textId="77777777" w:rsidR="0051596D" w:rsidRPr="00B564D2" w:rsidRDefault="0051596D" w:rsidP="00B77CC8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cs="Times New Roman"/>
                <w:b/>
                <w:szCs w:val="26"/>
              </w:rPr>
              <w:t>HOẠT ĐỘNG THỰC HÀNH TRẢI NGHIỆM</w:t>
            </w:r>
            <w:r w:rsidR="0090356F">
              <w:rPr>
                <w:rFonts w:cs="Times New Roman"/>
                <w:b/>
                <w:szCs w:val="26"/>
              </w:rPr>
              <w:t xml:space="preserve"> (tiếp)</w:t>
            </w:r>
          </w:p>
        </w:tc>
      </w:tr>
      <w:tr w:rsidR="00277047" w:rsidRPr="00B564D2" w14:paraId="45897261" w14:textId="77777777" w:rsidTr="003706FB">
        <w:trPr>
          <w:trHeight w:val="601"/>
        </w:trPr>
        <w:tc>
          <w:tcPr>
            <w:tcW w:w="1170" w:type="dxa"/>
            <w:vAlign w:val="center"/>
          </w:tcPr>
          <w:p w14:paraId="5BACAE81" w14:textId="77777777" w:rsidR="00277047" w:rsidRPr="00B564D2" w:rsidRDefault="00277047" w:rsidP="009D6D59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THTN7</w:t>
            </w:r>
          </w:p>
        </w:tc>
        <w:tc>
          <w:tcPr>
            <w:tcW w:w="5759" w:type="dxa"/>
          </w:tcPr>
          <w:p w14:paraId="0AAF7BC9" w14:textId="77777777" w:rsidR="00277047" w:rsidRPr="00B564D2" w:rsidRDefault="00277047" w:rsidP="009D6D59">
            <w:pPr>
              <w:pStyle w:val="TableParagraph"/>
              <w:spacing w:before="1" w:line="227" w:lineRule="exact"/>
              <w:ind w:left="34"/>
              <w:jc w:val="both"/>
              <w:rPr>
                <w:sz w:val="26"/>
                <w:szCs w:val="26"/>
              </w:rPr>
            </w:pPr>
          </w:p>
          <w:p w14:paraId="092C773C" w14:textId="77777777" w:rsidR="00277047" w:rsidRPr="00B564D2" w:rsidRDefault="00277047" w:rsidP="009D6D59">
            <w:pPr>
              <w:pStyle w:val="TableParagraph"/>
              <w:spacing w:before="1" w:line="227" w:lineRule="exact"/>
              <w:ind w:left="34"/>
              <w:jc w:val="both"/>
              <w:rPr>
                <w:sz w:val="26"/>
                <w:szCs w:val="26"/>
              </w:rPr>
            </w:pPr>
            <w:r w:rsidRPr="00B564D2">
              <w:rPr>
                <w:sz w:val="26"/>
                <w:szCs w:val="26"/>
              </w:rPr>
              <w:t>Một vài ứng dụng của hàm số bậc nhất trong tài chính.</w:t>
            </w:r>
          </w:p>
        </w:tc>
        <w:tc>
          <w:tcPr>
            <w:tcW w:w="1303" w:type="dxa"/>
            <w:vAlign w:val="center"/>
          </w:tcPr>
          <w:p w14:paraId="09E6E888" w14:textId="77777777" w:rsidR="00277047" w:rsidRPr="00B564D2" w:rsidRDefault="00277047" w:rsidP="009D6D59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1</w:t>
            </w:r>
          </w:p>
        </w:tc>
        <w:tc>
          <w:tcPr>
            <w:tcW w:w="1459" w:type="dxa"/>
            <w:vAlign w:val="center"/>
          </w:tcPr>
          <w:p w14:paraId="7A735191" w14:textId="77777777" w:rsidR="00277047" w:rsidRPr="00B564D2" w:rsidRDefault="00277047" w:rsidP="009D6D59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34</w:t>
            </w:r>
          </w:p>
        </w:tc>
        <w:tc>
          <w:tcPr>
            <w:tcW w:w="2268" w:type="dxa"/>
            <w:vAlign w:val="center"/>
          </w:tcPr>
          <w:p w14:paraId="350D0F4D" w14:textId="77777777" w:rsidR="00277047" w:rsidRPr="00B564D2" w:rsidRDefault="00277047" w:rsidP="009D6D59">
            <w:pPr>
              <w:spacing w:after="0"/>
              <w:jc w:val="both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Ti vi</w:t>
            </w:r>
          </w:p>
        </w:tc>
        <w:tc>
          <w:tcPr>
            <w:tcW w:w="1346" w:type="dxa"/>
          </w:tcPr>
          <w:p w14:paraId="5110DEE7" w14:textId="77777777" w:rsidR="00277047" w:rsidRPr="00B564D2" w:rsidRDefault="00277047" w:rsidP="009D6D59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0F442D45" w14:textId="77777777" w:rsidR="00277047" w:rsidRPr="00B564D2" w:rsidRDefault="00277047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60F4A" w:rsidRPr="00B564D2" w14:paraId="5D9C62D0" w14:textId="77777777" w:rsidTr="003706FB">
        <w:trPr>
          <w:trHeight w:val="164"/>
        </w:trPr>
        <w:tc>
          <w:tcPr>
            <w:tcW w:w="1170" w:type="dxa"/>
            <w:vAlign w:val="center"/>
          </w:tcPr>
          <w:p w14:paraId="44F5C390" w14:textId="77777777" w:rsidR="00260F4A" w:rsidRPr="00B564D2" w:rsidRDefault="00260F4A" w:rsidP="009D6D59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THTN8</w:t>
            </w:r>
          </w:p>
        </w:tc>
        <w:tc>
          <w:tcPr>
            <w:tcW w:w="5759" w:type="dxa"/>
          </w:tcPr>
          <w:p w14:paraId="235C3A5D" w14:textId="77777777" w:rsidR="00260F4A" w:rsidRPr="00B564D2" w:rsidRDefault="00260F4A" w:rsidP="009D6D59">
            <w:pPr>
              <w:pStyle w:val="TableParagraph"/>
              <w:spacing w:before="4"/>
              <w:ind w:left="34"/>
              <w:jc w:val="both"/>
              <w:rPr>
                <w:sz w:val="26"/>
                <w:szCs w:val="26"/>
              </w:rPr>
            </w:pPr>
            <w:r w:rsidRPr="00B564D2">
              <w:rPr>
                <w:sz w:val="26"/>
                <w:szCs w:val="26"/>
              </w:rPr>
              <w:t>Ứng dụng định lí Thalès, định lí Pythagore và tam giác đồng dạng để đo chiều cao, khoảng cách</w:t>
            </w:r>
          </w:p>
        </w:tc>
        <w:tc>
          <w:tcPr>
            <w:tcW w:w="1303" w:type="dxa"/>
            <w:vAlign w:val="center"/>
          </w:tcPr>
          <w:p w14:paraId="2437CD77" w14:textId="77777777" w:rsidR="00260F4A" w:rsidRPr="00B564D2" w:rsidRDefault="00260F4A" w:rsidP="009D6D59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1</w:t>
            </w:r>
          </w:p>
        </w:tc>
        <w:tc>
          <w:tcPr>
            <w:tcW w:w="1459" w:type="dxa"/>
            <w:vMerge w:val="restart"/>
            <w:vAlign w:val="center"/>
          </w:tcPr>
          <w:p w14:paraId="0BD2133E" w14:textId="77777777" w:rsidR="00260F4A" w:rsidRPr="00B564D2" w:rsidRDefault="00260F4A" w:rsidP="009D6D59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35</w:t>
            </w:r>
          </w:p>
        </w:tc>
        <w:tc>
          <w:tcPr>
            <w:tcW w:w="2268" w:type="dxa"/>
          </w:tcPr>
          <w:p w14:paraId="1538F02B" w14:textId="77777777" w:rsidR="00260F4A" w:rsidRPr="00B564D2" w:rsidRDefault="00260F4A" w:rsidP="009D6D59">
            <w:pPr>
              <w:spacing w:after="0" w:line="240" w:lineRule="auto"/>
              <w:jc w:val="both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Ti vi</w:t>
            </w:r>
          </w:p>
        </w:tc>
        <w:tc>
          <w:tcPr>
            <w:tcW w:w="1346" w:type="dxa"/>
          </w:tcPr>
          <w:p w14:paraId="44624F67" w14:textId="77777777" w:rsidR="00260F4A" w:rsidRPr="00B564D2" w:rsidRDefault="00260F4A" w:rsidP="009D6D59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0A8CFB96" w14:textId="77777777" w:rsidR="00260F4A" w:rsidRPr="00B564D2" w:rsidRDefault="00260F4A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260F4A" w:rsidRPr="00B564D2" w14:paraId="025880A1" w14:textId="77777777" w:rsidTr="003706FB">
        <w:trPr>
          <w:trHeight w:val="70"/>
        </w:trPr>
        <w:tc>
          <w:tcPr>
            <w:tcW w:w="1170" w:type="dxa"/>
            <w:vAlign w:val="center"/>
          </w:tcPr>
          <w:p w14:paraId="53879DAD" w14:textId="77777777" w:rsidR="00260F4A" w:rsidRPr="00B564D2" w:rsidRDefault="00260F4A" w:rsidP="009D6D59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THTN9</w:t>
            </w:r>
          </w:p>
        </w:tc>
        <w:tc>
          <w:tcPr>
            <w:tcW w:w="5759" w:type="dxa"/>
          </w:tcPr>
          <w:p w14:paraId="14B8E711" w14:textId="77777777" w:rsidR="00260F4A" w:rsidRPr="00B564D2" w:rsidRDefault="00260F4A" w:rsidP="009D6D59">
            <w:pPr>
              <w:pStyle w:val="TableParagraph"/>
              <w:spacing w:before="4"/>
              <w:ind w:left="34"/>
              <w:jc w:val="both"/>
              <w:rPr>
                <w:sz w:val="26"/>
                <w:szCs w:val="26"/>
              </w:rPr>
            </w:pPr>
            <w:r w:rsidRPr="00B564D2">
              <w:rPr>
                <w:sz w:val="26"/>
                <w:szCs w:val="26"/>
              </w:rPr>
              <w:t xml:space="preserve">Thực </w:t>
            </w:r>
            <w:r w:rsidRPr="00B564D2">
              <w:rPr>
                <w:spacing w:val="1"/>
                <w:sz w:val="26"/>
                <w:szCs w:val="26"/>
              </w:rPr>
              <w:t xml:space="preserve">hành </w:t>
            </w:r>
            <w:r w:rsidRPr="00B564D2">
              <w:rPr>
                <w:sz w:val="26"/>
                <w:szCs w:val="26"/>
              </w:rPr>
              <w:t xml:space="preserve">tính toán trên phân thức đại số và vẽ đồ </w:t>
            </w:r>
            <w:r w:rsidRPr="00B564D2">
              <w:rPr>
                <w:sz w:val="26"/>
                <w:szCs w:val="26"/>
              </w:rPr>
              <w:lastRenderedPageBreak/>
              <w:t xml:space="preserve">thị </w:t>
            </w:r>
            <w:r w:rsidRPr="00B564D2">
              <w:rPr>
                <w:spacing w:val="-1"/>
                <w:sz w:val="26"/>
                <w:szCs w:val="26"/>
              </w:rPr>
              <w:t xml:space="preserve">hàm số </w:t>
            </w:r>
            <w:r w:rsidRPr="00B564D2">
              <w:rPr>
                <w:sz w:val="26"/>
                <w:szCs w:val="26"/>
              </w:rPr>
              <w:t>với phần mềm GeoGebra</w:t>
            </w:r>
          </w:p>
        </w:tc>
        <w:tc>
          <w:tcPr>
            <w:tcW w:w="1303" w:type="dxa"/>
            <w:vAlign w:val="center"/>
          </w:tcPr>
          <w:p w14:paraId="14853C43" w14:textId="77777777" w:rsidR="00260F4A" w:rsidRPr="00B564D2" w:rsidRDefault="00260F4A" w:rsidP="009D6D59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lastRenderedPageBreak/>
              <w:t>1</w:t>
            </w:r>
          </w:p>
        </w:tc>
        <w:tc>
          <w:tcPr>
            <w:tcW w:w="1459" w:type="dxa"/>
            <w:vMerge/>
            <w:vAlign w:val="center"/>
          </w:tcPr>
          <w:p w14:paraId="56659BF2" w14:textId="77777777" w:rsidR="00260F4A" w:rsidRPr="00B564D2" w:rsidRDefault="00260F4A" w:rsidP="009D6D59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</w:tc>
        <w:tc>
          <w:tcPr>
            <w:tcW w:w="2268" w:type="dxa"/>
          </w:tcPr>
          <w:p w14:paraId="131C894E" w14:textId="77777777" w:rsidR="00260F4A" w:rsidRPr="00B564D2" w:rsidRDefault="00260F4A" w:rsidP="009D6D59">
            <w:pPr>
              <w:spacing w:after="0" w:line="240" w:lineRule="auto"/>
              <w:jc w:val="both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Ti vi</w:t>
            </w:r>
          </w:p>
        </w:tc>
        <w:tc>
          <w:tcPr>
            <w:tcW w:w="1346" w:type="dxa"/>
          </w:tcPr>
          <w:p w14:paraId="48CC2883" w14:textId="77777777" w:rsidR="00260F4A" w:rsidRPr="00B564D2" w:rsidRDefault="00260F4A" w:rsidP="009D6D59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5B3B05C0" w14:textId="77777777" w:rsidR="00260F4A" w:rsidRPr="00B564D2" w:rsidRDefault="00260F4A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D203B4" w:rsidRPr="00B564D2" w14:paraId="5086336F" w14:textId="77777777" w:rsidTr="003706FB">
        <w:trPr>
          <w:trHeight w:val="691"/>
        </w:trPr>
        <w:tc>
          <w:tcPr>
            <w:tcW w:w="1170" w:type="dxa"/>
            <w:vAlign w:val="center"/>
          </w:tcPr>
          <w:p w14:paraId="184B46DB" w14:textId="77777777" w:rsidR="00D203B4" w:rsidRPr="00B564D2" w:rsidRDefault="00D203B4" w:rsidP="009D6D59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THTN10</w:t>
            </w:r>
          </w:p>
        </w:tc>
        <w:tc>
          <w:tcPr>
            <w:tcW w:w="5759" w:type="dxa"/>
          </w:tcPr>
          <w:p w14:paraId="1AE9F30A" w14:textId="77777777" w:rsidR="00D203B4" w:rsidRPr="00B564D2" w:rsidRDefault="00D203B4" w:rsidP="009D6D59">
            <w:pPr>
              <w:pStyle w:val="TableParagraph"/>
              <w:spacing w:before="1" w:line="227" w:lineRule="exact"/>
              <w:ind w:left="34"/>
              <w:jc w:val="both"/>
              <w:rPr>
                <w:sz w:val="26"/>
                <w:szCs w:val="26"/>
              </w:rPr>
            </w:pPr>
          </w:p>
          <w:p w14:paraId="1C1D88F2" w14:textId="77777777" w:rsidR="00D203B4" w:rsidRPr="00B564D2" w:rsidRDefault="00D203B4" w:rsidP="009D6D59">
            <w:pPr>
              <w:pStyle w:val="TableParagraph"/>
              <w:spacing w:before="1" w:line="227" w:lineRule="exact"/>
              <w:ind w:left="34"/>
              <w:jc w:val="both"/>
              <w:rPr>
                <w:sz w:val="26"/>
                <w:szCs w:val="26"/>
              </w:rPr>
            </w:pPr>
            <w:r w:rsidRPr="00B564D2">
              <w:rPr>
                <w:sz w:val="26"/>
                <w:szCs w:val="26"/>
              </w:rPr>
              <w:t>Mô tả thí nghiệm ngẫu nhiên với phần mềm Excel</w:t>
            </w:r>
          </w:p>
        </w:tc>
        <w:tc>
          <w:tcPr>
            <w:tcW w:w="1303" w:type="dxa"/>
            <w:vAlign w:val="center"/>
          </w:tcPr>
          <w:p w14:paraId="341B7C3D" w14:textId="77777777" w:rsidR="00D203B4" w:rsidRPr="00B564D2" w:rsidRDefault="00D203B4" w:rsidP="009D6D59">
            <w:pPr>
              <w:spacing w:after="0" w:line="240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1</w:t>
            </w:r>
          </w:p>
        </w:tc>
        <w:tc>
          <w:tcPr>
            <w:tcW w:w="1459" w:type="dxa"/>
            <w:vAlign w:val="center"/>
          </w:tcPr>
          <w:p w14:paraId="1D79FF36" w14:textId="77777777" w:rsidR="00D203B4" w:rsidRPr="00B564D2" w:rsidRDefault="00260F4A" w:rsidP="009D6D59">
            <w:pPr>
              <w:spacing w:after="0"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Tuần</w:t>
            </w:r>
            <w:r w:rsidRPr="00B564D2">
              <w:rPr>
                <w:rFonts w:eastAsia="Calibri" w:cs="Times New Roman"/>
                <w:b/>
                <w:szCs w:val="26"/>
                <w:lang w:val="nl-NL"/>
              </w:rPr>
              <w:t xml:space="preserve"> 35</w:t>
            </w:r>
          </w:p>
        </w:tc>
        <w:tc>
          <w:tcPr>
            <w:tcW w:w="2268" w:type="dxa"/>
          </w:tcPr>
          <w:p w14:paraId="6C40864B" w14:textId="77777777" w:rsidR="00D203B4" w:rsidRPr="00B564D2" w:rsidRDefault="00D203B4" w:rsidP="009D6D59">
            <w:pPr>
              <w:spacing w:after="0" w:line="240" w:lineRule="auto"/>
              <w:jc w:val="both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</w:rPr>
              <w:t>Ti vi</w:t>
            </w:r>
          </w:p>
        </w:tc>
        <w:tc>
          <w:tcPr>
            <w:tcW w:w="1346" w:type="dxa"/>
          </w:tcPr>
          <w:p w14:paraId="026CD69F" w14:textId="77777777" w:rsidR="00D203B4" w:rsidRPr="00B564D2" w:rsidRDefault="00D203B4" w:rsidP="009D6D59">
            <w:pPr>
              <w:spacing w:after="0" w:line="240" w:lineRule="auto"/>
              <w:rPr>
                <w:rFonts w:eastAsia="Calibri" w:cs="Times New Roman"/>
                <w:szCs w:val="26"/>
              </w:rPr>
            </w:pPr>
            <w:r w:rsidRPr="00B564D2">
              <w:rPr>
                <w:rFonts w:eastAsia="Calibri" w:cs="Times New Roman"/>
                <w:szCs w:val="26"/>
                <w:lang w:val="nl-NL"/>
              </w:rPr>
              <w:t>Phòng học</w:t>
            </w:r>
          </w:p>
        </w:tc>
        <w:tc>
          <w:tcPr>
            <w:tcW w:w="1365" w:type="dxa"/>
            <w:vAlign w:val="center"/>
          </w:tcPr>
          <w:p w14:paraId="2472507B" w14:textId="77777777" w:rsidR="00D203B4" w:rsidRPr="00B564D2" w:rsidRDefault="00D203B4" w:rsidP="00B77CC8">
            <w:pPr>
              <w:spacing w:after="0"/>
              <w:jc w:val="center"/>
              <w:rPr>
                <w:rFonts w:eastAsia="Calibri" w:cs="Times New Roman"/>
                <w:szCs w:val="26"/>
              </w:rPr>
            </w:pPr>
          </w:p>
        </w:tc>
      </w:tr>
    </w:tbl>
    <w:p w14:paraId="4770155F" w14:textId="77777777" w:rsidR="002F636B" w:rsidRPr="00B564D2" w:rsidRDefault="004143B4" w:rsidP="001D0B35">
      <w:pPr>
        <w:tabs>
          <w:tab w:val="left" w:pos="5732"/>
        </w:tabs>
        <w:spacing w:after="0" w:line="240" w:lineRule="auto"/>
        <w:ind w:left="720"/>
        <w:rPr>
          <w:rFonts w:eastAsia="Times New Roman" w:cs="Times New Roman"/>
          <w:b/>
          <w:szCs w:val="26"/>
        </w:rPr>
      </w:pPr>
      <w:r w:rsidRPr="00B564D2">
        <w:rPr>
          <w:rFonts w:eastAsia="Times New Roman" w:cs="Times New Roman"/>
          <w:b/>
          <w:szCs w:val="26"/>
          <w:lang w:val="vi-VN"/>
        </w:rPr>
        <w:tab/>
      </w:r>
      <w:r w:rsidRPr="00B564D2">
        <w:rPr>
          <w:rFonts w:eastAsia="Times New Roman" w:cs="Times New Roman"/>
          <w:b/>
          <w:szCs w:val="26"/>
          <w:lang w:val="vi-VN"/>
        </w:rPr>
        <w:tab/>
      </w:r>
      <w:r w:rsidRPr="00B564D2">
        <w:rPr>
          <w:rFonts w:eastAsia="Times New Roman" w:cs="Times New Roman"/>
          <w:b/>
          <w:szCs w:val="26"/>
          <w:lang w:val="vi-VN"/>
        </w:rPr>
        <w:tab/>
      </w:r>
      <w:r w:rsidRPr="00B564D2">
        <w:rPr>
          <w:rFonts w:eastAsia="Times New Roman" w:cs="Times New Roman"/>
          <w:b/>
          <w:szCs w:val="26"/>
          <w:lang w:val="vi-VN"/>
        </w:rPr>
        <w:tab/>
      </w:r>
      <w:r w:rsidRPr="00B564D2">
        <w:rPr>
          <w:rFonts w:eastAsia="Times New Roman" w:cs="Times New Roman"/>
          <w:b/>
          <w:szCs w:val="26"/>
          <w:lang w:val="vi-VN"/>
        </w:rPr>
        <w:tab/>
      </w:r>
      <w:r w:rsidRPr="00B564D2">
        <w:rPr>
          <w:rFonts w:eastAsia="Times New Roman" w:cs="Times New Roman"/>
          <w:b/>
          <w:szCs w:val="26"/>
          <w:lang w:val="vi-VN"/>
        </w:rPr>
        <w:tab/>
      </w:r>
      <w:r w:rsidRPr="00B564D2">
        <w:rPr>
          <w:rFonts w:eastAsia="Times New Roman" w:cs="Times New Roman"/>
          <w:b/>
          <w:szCs w:val="26"/>
          <w:lang w:val="vi-VN"/>
        </w:rPr>
        <w:tab/>
      </w:r>
    </w:p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6333"/>
        <w:gridCol w:w="2146"/>
        <w:gridCol w:w="5804"/>
      </w:tblGrid>
      <w:tr w:rsidR="00DD344D" w:rsidRPr="00B564D2" w14:paraId="11DF91A7" w14:textId="77777777" w:rsidTr="003F32D6">
        <w:tc>
          <w:tcPr>
            <w:tcW w:w="4963" w:type="dxa"/>
            <w:shd w:val="clear" w:color="auto" w:fill="auto"/>
          </w:tcPr>
          <w:p w14:paraId="31F0B481" w14:textId="77777777" w:rsidR="00DD344D" w:rsidRPr="00B564D2" w:rsidRDefault="00DD344D" w:rsidP="003F32D6">
            <w:pPr>
              <w:spacing w:after="0" w:line="240" w:lineRule="auto"/>
              <w:jc w:val="center"/>
              <w:rPr>
                <w:i/>
                <w:iCs/>
                <w:szCs w:val="26"/>
              </w:rPr>
            </w:pPr>
            <w:r w:rsidRPr="00B564D2">
              <w:rPr>
                <w:b/>
                <w:bCs/>
                <w:szCs w:val="26"/>
                <w:lang w:val="vi-VN"/>
              </w:rPr>
              <w:t>TỔ TRƯỞNG</w:t>
            </w:r>
          </w:p>
          <w:p w14:paraId="7A498E47" w14:textId="77777777" w:rsidR="00DD344D" w:rsidRPr="00B564D2" w:rsidRDefault="00DD344D" w:rsidP="003F32D6">
            <w:pPr>
              <w:spacing w:after="0" w:line="240" w:lineRule="auto"/>
              <w:rPr>
                <w:i/>
                <w:iCs/>
                <w:szCs w:val="26"/>
              </w:rPr>
            </w:pPr>
          </w:p>
          <w:p w14:paraId="72E43CB1" w14:textId="77777777" w:rsidR="00DD344D" w:rsidRPr="00B564D2" w:rsidRDefault="00DD344D" w:rsidP="003F32D6">
            <w:pPr>
              <w:spacing w:after="0" w:line="240" w:lineRule="auto"/>
              <w:rPr>
                <w:i/>
                <w:iCs/>
                <w:szCs w:val="26"/>
              </w:rPr>
            </w:pPr>
          </w:p>
          <w:p w14:paraId="38F938BB" w14:textId="77777777" w:rsidR="00DD344D" w:rsidRPr="00B564D2" w:rsidRDefault="00DD344D" w:rsidP="003F32D6">
            <w:pPr>
              <w:spacing w:after="0" w:line="240" w:lineRule="auto"/>
              <w:rPr>
                <w:b/>
                <w:iCs/>
                <w:szCs w:val="26"/>
              </w:rPr>
            </w:pPr>
            <w:r w:rsidRPr="00B564D2">
              <w:rPr>
                <w:b/>
                <w:iCs/>
                <w:szCs w:val="26"/>
              </w:rPr>
              <w:t xml:space="preserve">                   </w:t>
            </w:r>
          </w:p>
          <w:p w14:paraId="4C021D19" w14:textId="77777777" w:rsidR="00DD344D" w:rsidRPr="00B564D2" w:rsidRDefault="00DD344D" w:rsidP="003F32D6">
            <w:pPr>
              <w:spacing w:after="0" w:line="240" w:lineRule="auto"/>
              <w:rPr>
                <w:b/>
                <w:iCs/>
                <w:szCs w:val="26"/>
              </w:rPr>
            </w:pPr>
          </w:p>
          <w:p w14:paraId="082326A5" w14:textId="77777777" w:rsidR="00DD344D" w:rsidRPr="00B564D2" w:rsidRDefault="00DD344D" w:rsidP="003F32D6">
            <w:pPr>
              <w:spacing w:after="0" w:line="240" w:lineRule="auto"/>
              <w:rPr>
                <w:b/>
                <w:iCs/>
                <w:szCs w:val="26"/>
              </w:rPr>
            </w:pPr>
          </w:p>
          <w:p w14:paraId="478E4442" w14:textId="77777777" w:rsidR="00DD344D" w:rsidRPr="00B564D2" w:rsidRDefault="00DD344D" w:rsidP="003F32D6">
            <w:pPr>
              <w:spacing w:after="0" w:line="240" w:lineRule="auto"/>
              <w:jc w:val="center"/>
              <w:rPr>
                <w:b/>
                <w:iCs/>
                <w:szCs w:val="26"/>
              </w:rPr>
            </w:pPr>
            <w:r w:rsidRPr="00B564D2">
              <w:rPr>
                <w:b/>
                <w:iCs/>
                <w:szCs w:val="26"/>
              </w:rPr>
              <w:t>Lâm Văn Thế</w:t>
            </w:r>
          </w:p>
        </w:tc>
        <w:tc>
          <w:tcPr>
            <w:tcW w:w="1682" w:type="dxa"/>
          </w:tcPr>
          <w:p w14:paraId="37DD7A49" w14:textId="77777777" w:rsidR="00DD344D" w:rsidRPr="00B564D2" w:rsidRDefault="00DD344D" w:rsidP="003F32D6">
            <w:pPr>
              <w:spacing w:after="0" w:line="240" w:lineRule="auto"/>
              <w:jc w:val="center"/>
              <w:rPr>
                <w:b/>
                <w:bCs/>
                <w:szCs w:val="26"/>
                <w:lang w:val="vi-VN"/>
              </w:rPr>
            </w:pPr>
          </w:p>
        </w:tc>
        <w:tc>
          <w:tcPr>
            <w:tcW w:w="4549" w:type="dxa"/>
            <w:shd w:val="clear" w:color="auto" w:fill="auto"/>
          </w:tcPr>
          <w:p w14:paraId="46A901FC" w14:textId="028CD79B" w:rsidR="00DD344D" w:rsidRPr="00B564D2" w:rsidRDefault="00DD344D" w:rsidP="003F32D6">
            <w:pPr>
              <w:spacing w:after="0" w:line="240" w:lineRule="auto"/>
              <w:jc w:val="center"/>
              <w:rPr>
                <w:b/>
                <w:bCs/>
                <w:i/>
                <w:szCs w:val="26"/>
                <w:lang w:val="vi-VN"/>
              </w:rPr>
            </w:pPr>
            <w:r w:rsidRPr="00B564D2">
              <w:rPr>
                <w:i/>
                <w:szCs w:val="26"/>
              </w:rPr>
              <w:t>Xuân Phú,</w:t>
            </w:r>
            <w:r w:rsidR="00396F31" w:rsidRPr="00B564D2">
              <w:rPr>
                <w:i/>
                <w:szCs w:val="26"/>
              </w:rPr>
              <w:t xml:space="preserve"> ngày 28</w:t>
            </w:r>
            <w:r w:rsidR="004B5FF1" w:rsidRPr="00B564D2">
              <w:rPr>
                <w:i/>
                <w:szCs w:val="26"/>
              </w:rPr>
              <w:t xml:space="preserve"> </w:t>
            </w:r>
            <w:r w:rsidR="00396F31" w:rsidRPr="00B564D2">
              <w:rPr>
                <w:i/>
                <w:szCs w:val="26"/>
              </w:rPr>
              <w:t xml:space="preserve"> tháng 8</w:t>
            </w:r>
            <w:r w:rsidRPr="00B564D2">
              <w:rPr>
                <w:i/>
                <w:szCs w:val="26"/>
              </w:rPr>
              <w:t xml:space="preserve"> năm 202</w:t>
            </w:r>
            <w:r w:rsidR="00C40137">
              <w:rPr>
                <w:i/>
                <w:szCs w:val="26"/>
              </w:rPr>
              <w:t>4</w:t>
            </w:r>
          </w:p>
          <w:p w14:paraId="5CBDF49D" w14:textId="77777777" w:rsidR="00DD344D" w:rsidRPr="00B564D2" w:rsidRDefault="00DD344D" w:rsidP="003F32D6">
            <w:pPr>
              <w:spacing w:after="0" w:line="240" w:lineRule="auto"/>
              <w:jc w:val="center"/>
              <w:rPr>
                <w:i/>
                <w:iCs/>
                <w:szCs w:val="26"/>
              </w:rPr>
            </w:pPr>
            <w:r w:rsidRPr="00B564D2">
              <w:rPr>
                <w:b/>
                <w:bCs/>
                <w:szCs w:val="26"/>
                <w:lang w:val="vi-VN"/>
              </w:rPr>
              <w:t>GIÁO VIÊN</w:t>
            </w:r>
          </w:p>
          <w:p w14:paraId="7E5E2397" w14:textId="77777777" w:rsidR="00DD344D" w:rsidRPr="00B564D2" w:rsidRDefault="00DD344D" w:rsidP="003F32D6">
            <w:pPr>
              <w:spacing w:after="0" w:line="240" w:lineRule="auto"/>
              <w:rPr>
                <w:i/>
                <w:iCs/>
                <w:szCs w:val="26"/>
              </w:rPr>
            </w:pPr>
          </w:p>
          <w:p w14:paraId="7C886205" w14:textId="77777777" w:rsidR="00DD344D" w:rsidRPr="00B564D2" w:rsidRDefault="00DD344D" w:rsidP="003F32D6">
            <w:pPr>
              <w:spacing w:after="0" w:line="240" w:lineRule="auto"/>
              <w:jc w:val="center"/>
              <w:rPr>
                <w:b/>
                <w:bCs/>
                <w:szCs w:val="26"/>
              </w:rPr>
            </w:pPr>
          </w:p>
          <w:p w14:paraId="172557EC" w14:textId="77777777" w:rsidR="00DD344D" w:rsidRPr="00B564D2" w:rsidRDefault="00DD344D" w:rsidP="003F32D6">
            <w:pPr>
              <w:spacing w:after="0" w:line="240" w:lineRule="auto"/>
              <w:jc w:val="center"/>
              <w:rPr>
                <w:b/>
                <w:bCs/>
                <w:szCs w:val="26"/>
              </w:rPr>
            </w:pPr>
          </w:p>
          <w:p w14:paraId="0EAAC730" w14:textId="77777777" w:rsidR="00DD344D" w:rsidRPr="00B564D2" w:rsidRDefault="00DD344D" w:rsidP="003F32D6">
            <w:pPr>
              <w:spacing w:after="0" w:line="240" w:lineRule="auto"/>
              <w:jc w:val="center"/>
              <w:rPr>
                <w:b/>
                <w:bCs/>
                <w:szCs w:val="26"/>
              </w:rPr>
            </w:pPr>
          </w:p>
          <w:p w14:paraId="48A836BB" w14:textId="77777777" w:rsidR="00DD344D" w:rsidRPr="00B564D2" w:rsidRDefault="00DD344D" w:rsidP="003F32D6">
            <w:pPr>
              <w:spacing w:after="0" w:line="240" w:lineRule="auto"/>
              <w:jc w:val="center"/>
              <w:rPr>
                <w:b/>
                <w:bCs/>
                <w:szCs w:val="26"/>
              </w:rPr>
            </w:pPr>
          </w:p>
          <w:p w14:paraId="784889E8" w14:textId="70EA2F01" w:rsidR="00DD344D" w:rsidRPr="00B564D2" w:rsidRDefault="00DD344D" w:rsidP="003F32D6">
            <w:pPr>
              <w:spacing w:after="0" w:line="240" w:lineRule="auto"/>
              <w:jc w:val="center"/>
              <w:rPr>
                <w:b/>
                <w:bCs/>
                <w:szCs w:val="26"/>
              </w:rPr>
            </w:pPr>
            <w:r w:rsidRPr="00B564D2">
              <w:rPr>
                <w:b/>
                <w:bCs/>
                <w:szCs w:val="26"/>
              </w:rPr>
              <w:t>Đ</w:t>
            </w:r>
            <w:r w:rsidR="00C40137">
              <w:rPr>
                <w:b/>
                <w:bCs/>
                <w:szCs w:val="26"/>
              </w:rPr>
              <w:t>ặng Thị Lanh</w:t>
            </w:r>
          </w:p>
        </w:tc>
      </w:tr>
    </w:tbl>
    <w:p w14:paraId="48E37D9F" w14:textId="77777777" w:rsidR="001D0B35" w:rsidRPr="00B564D2" w:rsidRDefault="001D0B35" w:rsidP="001D0B35">
      <w:pPr>
        <w:tabs>
          <w:tab w:val="left" w:pos="6134"/>
        </w:tabs>
        <w:spacing w:after="0" w:line="240" w:lineRule="auto"/>
        <w:rPr>
          <w:rFonts w:eastAsia="Times New Roman" w:cs="Times New Roman"/>
          <w:b/>
          <w:szCs w:val="26"/>
          <w:lang w:val="pt-BR"/>
        </w:rPr>
      </w:pPr>
    </w:p>
    <w:p w14:paraId="5A572150" w14:textId="77777777" w:rsidR="003A63FB" w:rsidRPr="00B564D2" w:rsidRDefault="003A63FB" w:rsidP="001D0B35">
      <w:pPr>
        <w:tabs>
          <w:tab w:val="left" w:pos="5732"/>
        </w:tabs>
        <w:spacing w:after="0" w:line="240" w:lineRule="auto"/>
        <w:ind w:left="720"/>
        <w:rPr>
          <w:rFonts w:cs="Times New Roman"/>
          <w:szCs w:val="26"/>
          <w:lang w:val="vi-VN"/>
        </w:rPr>
      </w:pPr>
    </w:p>
    <w:sectPr w:rsidR="003A63FB" w:rsidRPr="00B564D2" w:rsidSect="003706FB">
      <w:footerReference w:type="default" r:id="rId8"/>
      <w:pgSz w:w="16840" w:h="11907" w:orient="landscape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EE5FF" w14:textId="77777777" w:rsidR="00821688" w:rsidRDefault="00821688" w:rsidP="00513939">
      <w:pPr>
        <w:spacing w:after="0" w:line="240" w:lineRule="auto"/>
      </w:pPr>
      <w:r>
        <w:separator/>
      </w:r>
    </w:p>
  </w:endnote>
  <w:endnote w:type="continuationSeparator" w:id="0">
    <w:p w14:paraId="152BF83B" w14:textId="77777777" w:rsidR="00821688" w:rsidRDefault="00821688" w:rsidP="00513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H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9622F" w14:textId="77777777" w:rsidR="00B77CC8" w:rsidRPr="005D05B8" w:rsidRDefault="00B77CC8" w:rsidP="005D05B8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750DD" w14:textId="77777777" w:rsidR="00821688" w:rsidRDefault="00821688" w:rsidP="00513939">
      <w:pPr>
        <w:spacing w:after="0" w:line="240" w:lineRule="auto"/>
      </w:pPr>
      <w:r>
        <w:separator/>
      </w:r>
    </w:p>
  </w:footnote>
  <w:footnote w:type="continuationSeparator" w:id="0">
    <w:p w14:paraId="4B78568B" w14:textId="77777777" w:rsidR="00821688" w:rsidRDefault="00821688" w:rsidP="00513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B0CA9"/>
    <w:multiLevelType w:val="singleLevel"/>
    <w:tmpl w:val="1BBB0CA9"/>
    <w:lvl w:ilvl="0">
      <w:start w:val="1"/>
      <w:numFmt w:val="bullet"/>
      <w:pStyle w:val="bulet-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2C6FEB"/>
    <w:multiLevelType w:val="singleLevel"/>
    <w:tmpl w:val="3A2C6FEB"/>
    <w:lvl w:ilvl="0">
      <w:start w:val="1"/>
      <w:numFmt w:val="bullet"/>
      <w:pStyle w:val="NDMucTieu"/>
      <w:lvlText w:val=""/>
      <w:lvlJc w:val="left"/>
      <w:pPr>
        <w:tabs>
          <w:tab w:val="left" w:pos="502"/>
        </w:tabs>
        <w:ind w:left="85" w:firstLine="57"/>
      </w:pPr>
      <w:rPr>
        <w:rFonts w:ascii="Symbol" w:hAnsi="Symbol" w:hint="default"/>
        <w:sz w:val="24"/>
      </w:rPr>
    </w:lvl>
  </w:abstractNum>
  <w:abstractNum w:abstractNumId="2" w15:restartNumberingAfterBreak="0">
    <w:nsid w:val="42864AB1"/>
    <w:multiLevelType w:val="multilevel"/>
    <w:tmpl w:val="527A62D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27A62D2"/>
    <w:multiLevelType w:val="multilevel"/>
    <w:tmpl w:val="527A62D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3844438"/>
    <w:multiLevelType w:val="multilevel"/>
    <w:tmpl w:val="53844438"/>
    <w:lvl w:ilvl="0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32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5" w15:restartNumberingAfterBreak="0">
    <w:nsid w:val="596C4FA7"/>
    <w:multiLevelType w:val="multilevel"/>
    <w:tmpl w:val="596C4FA7"/>
    <w:lvl w:ilvl="0">
      <w:start w:val="1"/>
      <w:numFmt w:val="bullet"/>
      <w:lvlText w:val="-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9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num w:numId="1" w16cid:durableId="2068411777">
    <w:abstractNumId w:val="3"/>
  </w:num>
  <w:num w:numId="2" w16cid:durableId="2059089246">
    <w:abstractNumId w:val="0"/>
  </w:num>
  <w:num w:numId="3" w16cid:durableId="1595474018">
    <w:abstractNumId w:val="1"/>
  </w:num>
  <w:num w:numId="4" w16cid:durableId="62261060">
    <w:abstractNumId w:val="4"/>
  </w:num>
  <w:num w:numId="5" w16cid:durableId="1170828162">
    <w:abstractNumId w:val="5"/>
  </w:num>
  <w:num w:numId="6" w16cid:durableId="39763680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defaultTabStop w:val="720"/>
  <w:drawingGridHorizontalSpacing w:val="13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81D"/>
    <w:rsid w:val="000030B1"/>
    <w:rsid w:val="000222AF"/>
    <w:rsid w:val="00030C16"/>
    <w:rsid w:val="0004314E"/>
    <w:rsid w:val="0005036F"/>
    <w:rsid w:val="00054124"/>
    <w:rsid w:val="00061744"/>
    <w:rsid w:val="00064D08"/>
    <w:rsid w:val="000728DB"/>
    <w:rsid w:val="00085C1F"/>
    <w:rsid w:val="000C3D09"/>
    <w:rsid w:val="00101C41"/>
    <w:rsid w:val="0011032C"/>
    <w:rsid w:val="00110C72"/>
    <w:rsid w:val="0011100E"/>
    <w:rsid w:val="00133519"/>
    <w:rsid w:val="0015583B"/>
    <w:rsid w:val="00155C37"/>
    <w:rsid w:val="00177288"/>
    <w:rsid w:val="001A3C2F"/>
    <w:rsid w:val="001B7358"/>
    <w:rsid w:val="001D0B35"/>
    <w:rsid w:val="001D6FCB"/>
    <w:rsid w:val="001F51C5"/>
    <w:rsid w:val="00201D24"/>
    <w:rsid w:val="00210EB2"/>
    <w:rsid w:val="002135FB"/>
    <w:rsid w:val="00213E81"/>
    <w:rsid w:val="00236D02"/>
    <w:rsid w:val="00247F19"/>
    <w:rsid w:val="00250284"/>
    <w:rsid w:val="00260F4A"/>
    <w:rsid w:val="0027019A"/>
    <w:rsid w:val="00276428"/>
    <w:rsid w:val="00277047"/>
    <w:rsid w:val="002847AE"/>
    <w:rsid w:val="00287F0B"/>
    <w:rsid w:val="002914F5"/>
    <w:rsid w:val="00295985"/>
    <w:rsid w:val="002A0C81"/>
    <w:rsid w:val="002A10C1"/>
    <w:rsid w:val="002B7CE3"/>
    <w:rsid w:val="002C70E2"/>
    <w:rsid w:val="002E42EF"/>
    <w:rsid w:val="002F6023"/>
    <w:rsid w:val="002F636B"/>
    <w:rsid w:val="00313ABD"/>
    <w:rsid w:val="003345C5"/>
    <w:rsid w:val="00335A2C"/>
    <w:rsid w:val="0034541F"/>
    <w:rsid w:val="00364C85"/>
    <w:rsid w:val="003706FB"/>
    <w:rsid w:val="003717EB"/>
    <w:rsid w:val="00376928"/>
    <w:rsid w:val="00382CD4"/>
    <w:rsid w:val="00396F31"/>
    <w:rsid w:val="003A63FB"/>
    <w:rsid w:val="003B28DF"/>
    <w:rsid w:val="003B60D6"/>
    <w:rsid w:val="003C28D9"/>
    <w:rsid w:val="003C29C2"/>
    <w:rsid w:val="003E016A"/>
    <w:rsid w:val="003F0E8B"/>
    <w:rsid w:val="003F32D6"/>
    <w:rsid w:val="004143B4"/>
    <w:rsid w:val="00416BBD"/>
    <w:rsid w:val="00421C4A"/>
    <w:rsid w:val="00437F5A"/>
    <w:rsid w:val="004419C2"/>
    <w:rsid w:val="004627BA"/>
    <w:rsid w:val="00471B6F"/>
    <w:rsid w:val="004818DC"/>
    <w:rsid w:val="0049258B"/>
    <w:rsid w:val="004B4342"/>
    <w:rsid w:val="004B5FF1"/>
    <w:rsid w:val="004C2F49"/>
    <w:rsid w:val="004C7F6C"/>
    <w:rsid w:val="004E6DDD"/>
    <w:rsid w:val="004F369B"/>
    <w:rsid w:val="005040C5"/>
    <w:rsid w:val="00513939"/>
    <w:rsid w:val="0051596D"/>
    <w:rsid w:val="005164A6"/>
    <w:rsid w:val="005173B3"/>
    <w:rsid w:val="00523C31"/>
    <w:rsid w:val="00527A3E"/>
    <w:rsid w:val="00530609"/>
    <w:rsid w:val="00557512"/>
    <w:rsid w:val="00577C25"/>
    <w:rsid w:val="00584A6E"/>
    <w:rsid w:val="00596586"/>
    <w:rsid w:val="005B7F86"/>
    <w:rsid w:val="005D05B8"/>
    <w:rsid w:val="005D2DAE"/>
    <w:rsid w:val="005D2F8F"/>
    <w:rsid w:val="005E4138"/>
    <w:rsid w:val="005E5E13"/>
    <w:rsid w:val="005E601C"/>
    <w:rsid w:val="005F1314"/>
    <w:rsid w:val="00601A6D"/>
    <w:rsid w:val="00607CB1"/>
    <w:rsid w:val="0061522A"/>
    <w:rsid w:val="00615700"/>
    <w:rsid w:val="00617B29"/>
    <w:rsid w:val="00624113"/>
    <w:rsid w:val="00650504"/>
    <w:rsid w:val="00650C2D"/>
    <w:rsid w:val="006571FD"/>
    <w:rsid w:val="00663FA4"/>
    <w:rsid w:val="0067745B"/>
    <w:rsid w:val="00691B1C"/>
    <w:rsid w:val="006A62E1"/>
    <w:rsid w:val="006B305C"/>
    <w:rsid w:val="006C642F"/>
    <w:rsid w:val="006D0DAD"/>
    <w:rsid w:val="007052DA"/>
    <w:rsid w:val="00717314"/>
    <w:rsid w:val="00725563"/>
    <w:rsid w:val="00725A02"/>
    <w:rsid w:val="0072724D"/>
    <w:rsid w:val="007370F6"/>
    <w:rsid w:val="00757064"/>
    <w:rsid w:val="00761ABA"/>
    <w:rsid w:val="007635A2"/>
    <w:rsid w:val="00764599"/>
    <w:rsid w:val="00791054"/>
    <w:rsid w:val="007950BF"/>
    <w:rsid w:val="007A4997"/>
    <w:rsid w:val="007A687E"/>
    <w:rsid w:val="007B6E83"/>
    <w:rsid w:val="007C1496"/>
    <w:rsid w:val="007C7475"/>
    <w:rsid w:val="007D60EA"/>
    <w:rsid w:val="007D6951"/>
    <w:rsid w:val="007D6A86"/>
    <w:rsid w:val="007E5D59"/>
    <w:rsid w:val="007E6225"/>
    <w:rsid w:val="007E6483"/>
    <w:rsid w:val="007F3A2F"/>
    <w:rsid w:val="008054FC"/>
    <w:rsid w:val="00821688"/>
    <w:rsid w:val="00840E35"/>
    <w:rsid w:val="00845739"/>
    <w:rsid w:val="00860B8A"/>
    <w:rsid w:val="00860BC2"/>
    <w:rsid w:val="0088046C"/>
    <w:rsid w:val="0088668A"/>
    <w:rsid w:val="008873D4"/>
    <w:rsid w:val="008920FE"/>
    <w:rsid w:val="008A58BC"/>
    <w:rsid w:val="008A5F49"/>
    <w:rsid w:val="008B2869"/>
    <w:rsid w:val="008B5D13"/>
    <w:rsid w:val="008B6250"/>
    <w:rsid w:val="008D3BD7"/>
    <w:rsid w:val="008E26B3"/>
    <w:rsid w:val="008F3848"/>
    <w:rsid w:val="0090356F"/>
    <w:rsid w:val="00905404"/>
    <w:rsid w:val="00920A02"/>
    <w:rsid w:val="0092718A"/>
    <w:rsid w:val="009321A2"/>
    <w:rsid w:val="009425A3"/>
    <w:rsid w:val="0096296D"/>
    <w:rsid w:val="0096325E"/>
    <w:rsid w:val="00975456"/>
    <w:rsid w:val="00975F62"/>
    <w:rsid w:val="00991AEE"/>
    <w:rsid w:val="009B766B"/>
    <w:rsid w:val="009C11A4"/>
    <w:rsid w:val="009D2934"/>
    <w:rsid w:val="009D3863"/>
    <w:rsid w:val="009D6D59"/>
    <w:rsid w:val="009D7239"/>
    <w:rsid w:val="009E06DA"/>
    <w:rsid w:val="009E778D"/>
    <w:rsid w:val="00A32884"/>
    <w:rsid w:val="00A400DB"/>
    <w:rsid w:val="00A5709B"/>
    <w:rsid w:val="00A62E60"/>
    <w:rsid w:val="00A71986"/>
    <w:rsid w:val="00A76C5B"/>
    <w:rsid w:val="00A80D19"/>
    <w:rsid w:val="00A86226"/>
    <w:rsid w:val="00A97CDF"/>
    <w:rsid w:val="00AA1B6F"/>
    <w:rsid w:val="00AC0723"/>
    <w:rsid w:val="00AD1C34"/>
    <w:rsid w:val="00AD59E0"/>
    <w:rsid w:val="00AD7EA7"/>
    <w:rsid w:val="00B011BF"/>
    <w:rsid w:val="00B02148"/>
    <w:rsid w:val="00B06402"/>
    <w:rsid w:val="00B10D0B"/>
    <w:rsid w:val="00B11EAE"/>
    <w:rsid w:val="00B31D6A"/>
    <w:rsid w:val="00B370F5"/>
    <w:rsid w:val="00B37768"/>
    <w:rsid w:val="00B432E8"/>
    <w:rsid w:val="00B461B1"/>
    <w:rsid w:val="00B564D2"/>
    <w:rsid w:val="00B569CB"/>
    <w:rsid w:val="00B70B0E"/>
    <w:rsid w:val="00B77CC8"/>
    <w:rsid w:val="00B85629"/>
    <w:rsid w:val="00B97D31"/>
    <w:rsid w:val="00BB34F6"/>
    <w:rsid w:val="00BB6F31"/>
    <w:rsid w:val="00BC36EF"/>
    <w:rsid w:val="00BC4371"/>
    <w:rsid w:val="00BD1015"/>
    <w:rsid w:val="00BD6BB5"/>
    <w:rsid w:val="00BE25C9"/>
    <w:rsid w:val="00BF5B30"/>
    <w:rsid w:val="00C070C3"/>
    <w:rsid w:val="00C16E34"/>
    <w:rsid w:val="00C22323"/>
    <w:rsid w:val="00C40137"/>
    <w:rsid w:val="00C44FDB"/>
    <w:rsid w:val="00C648C2"/>
    <w:rsid w:val="00CA19DD"/>
    <w:rsid w:val="00CA39CC"/>
    <w:rsid w:val="00CB5FF3"/>
    <w:rsid w:val="00CC3EBF"/>
    <w:rsid w:val="00CC4E2F"/>
    <w:rsid w:val="00CD37E4"/>
    <w:rsid w:val="00CE1239"/>
    <w:rsid w:val="00CE4CC9"/>
    <w:rsid w:val="00CF4CEC"/>
    <w:rsid w:val="00D05235"/>
    <w:rsid w:val="00D17FEB"/>
    <w:rsid w:val="00D203B4"/>
    <w:rsid w:val="00D24199"/>
    <w:rsid w:val="00D44ABF"/>
    <w:rsid w:val="00D6327B"/>
    <w:rsid w:val="00D64F74"/>
    <w:rsid w:val="00D77B3F"/>
    <w:rsid w:val="00D874FC"/>
    <w:rsid w:val="00D92F96"/>
    <w:rsid w:val="00DD344D"/>
    <w:rsid w:val="00DD4BA4"/>
    <w:rsid w:val="00DD7459"/>
    <w:rsid w:val="00DE201E"/>
    <w:rsid w:val="00DF0C23"/>
    <w:rsid w:val="00E12818"/>
    <w:rsid w:val="00E12E66"/>
    <w:rsid w:val="00E52DE5"/>
    <w:rsid w:val="00E571B7"/>
    <w:rsid w:val="00E66C23"/>
    <w:rsid w:val="00E93104"/>
    <w:rsid w:val="00EA164A"/>
    <w:rsid w:val="00EA1EC4"/>
    <w:rsid w:val="00EC32F7"/>
    <w:rsid w:val="00EC70C1"/>
    <w:rsid w:val="00F02A61"/>
    <w:rsid w:val="00F108AD"/>
    <w:rsid w:val="00F160C6"/>
    <w:rsid w:val="00F242D0"/>
    <w:rsid w:val="00F2519C"/>
    <w:rsid w:val="00F3181D"/>
    <w:rsid w:val="00F3455F"/>
    <w:rsid w:val="00F41314"/>
    <w:rsid w:val="00F4266C"/>
    <w:rsid w:val="00F71EFF"/>
    <w:rsid w:val="00F75BE3"/>
    <w:rsid w:val="00FA08EB"/>
    <w:rsid w:val="00FA1AAC"/>
    <w:rsid w:val="00FA5515"/>
    <w:rsid w:val="00FB067B"/>
    <w:rsid w:val="00FB15D0"/>
    <w:rsid w:val="00FB1A9A"/>
    <w:rsid w:val="00FB65B5"/>
    <w:rsid w:val="00FD7050"/>
    <w:rsid w:val="00FE3D08"/>
    <w:rsid w:val="00FE50B6"/>
    <w:rsid w:val="00FF35F0"/>
    <w:rsid w:val="00FF36DF"/>
    <w:rsid w:val="00FF4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6022F7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E81"/>
  </w:style>
  <w:style w:type="paragraph" w:styleId="Heading1">
    <w:name w:val="heading 1"/>
    <w:basedOn w:val="Normal"/>
    <w:next w:val="Normal"/>
    <w:link w:val="Heading1Char"/>
    <w:uiPriority w:val="99"/>
    <w:qFormat/>
    <w:rsid w:val="003A63FB"/>
    <w:pPr>
      <w:keepNext/>
      <w:spacing w:after="0" w:line="240" w:lineRule="auto"/>
      <w:jc w:val="center"/>
      <w:outlineLvl w:val="0"/>
    </w:pPr>
    <w:rPr>
      <w:rFonts w:ascii=".VnTimeH" w:eastAsia="Times New Roman" w:hAnsi=".VnTimeH" w:cs="Arial"/>
      <w:b/>
      <w:kern w:val="32"/>
      <w:sz w:val="30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A63FB"/>
    <w:pPr>
      <w:keepNext/>
      <w:spacing w:after="0" w:line="240" w:lineRule="auto"/>
      <w:jc w:val="center"/>
      <w:outlineLvl w:val="1"/>
    </w:pPr>
    <w:rPr>
      <w:rFonts w:ascii=".VnArialH" w:eastAsia="Times New Roman" w:hAnsi=".VnArialH" w:cs="Arial"/>
      <w:b/>
      <w:kern w:val="32"/>
      <w:sz w:val="28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A63FB"/>
    <w:pPr>
      <w:keepNext/>
      <w:keepLines/>
      <w:spacing w:before="200" w:after="0" w:line="240" w:lineRule="auto"/>
      <w:outlineLvl w:val="6"/>
    </w:pPr>
    <w:rPr>
      <w:rFonts w:ascii="Cambria" w:eastAsia="SimSun" w:hAnsi="Cambria" w:cs="Times New Roman"/>
      <w:i/>
      <w:iCs/>
      <w:color w:val="40404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3181D"/>
  </w:style>
  <w:style w:type="paragraph" w:styleId="Footer">
    <w:name w:val="footer"/>
    <w:basedOn w:val="Normal"/>
    <w:link w:val="FooterChar"/>
    <w:uiPriority w:val="99"/>
    <w:unhideWhenUsed/>
    <w:rsid w:val="00F3181D"/>
    <w:pPr>
      <w:tabs>
        <w:tab w:val="center" w:pos="4153"/>
        <w:tab w:val="right" w:pos="8306"/>
      </w:tabs>
      <w:snapToGrid w:val="0"/>
      <w:spacing w:after="0" w:line="240" w:lineRule="auto"/>
    </w:pPr>
    <w:rPr>
      <w:rFonts w:eastAsia="Calibri"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3181D"/>
    <w:rPr>
      <w:rFonts w:eastAsia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181D"/>
    <w:pPr>
      <w:tabs>
        <w:tab w:val="center" w:pos="4153"/>
        <w:tab w:val="right" w:pos="8306"/>
      </w:tabs>
      <w:snapToGrid w:val="0"/>
      <w:spacing w:after="0" w:line="240" w:lineRule="auto"/>
    </w:pPr>
    <w:rPr>
      <w:rFonts w:eastAsia="Calibri"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3181D"/>
    <w:rPr>
      <w:rFonts w:eastAsia="Calibri" w:cs="Times New Roman"/>
      <w:sz w:val="18"/>
      <w:szCs w:val="18"/>
    </w:rPr>
  </w:style>
  <w:style w:type="character" w:styleId="Hyperlink">
    <w:name w:val="Hyperlink"/>
    <w:qFormat/>
    <w:rsid w:val="00F3181D"/>
    <w:rPr>
      <w:color w:val="0000FF"/>
      <w:u w:val="single"/>
    </w:rPr>
  </w:style>
  <w:style w:type="paragraph" w:customStyle="1" w:styleId="Style8">
    <w:name w:val="_Style 8"/>
    <w:basedOn w:val="Normal"/>
    <w:semiHidden/>
    <w:qFormat/>
    <w:rsid w:val="00F3181D"/>
    <w:pPr>
      <w:spacing w:after="160" w:line="240" w:lineRule="exact"/>
    </w:pPr>
    <w:rPr>
      <w:rFonts w:ascii="Arial" w:eastAsia="Calibri" w:hAnsi="Arial" w:cs="Arial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F3181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3181D"/>
    <w:pPr>
      <w:spacing w:after="0" w:line="240" w:lineRule="auto"/>
    </w:pPr>
    <w:rPr>
      <w:rFonts w:eastAsia="Calibri" w:cs="Times New Roman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181D"/>
    <w:rPr>
      <w:rFonts w:eastAsia="Calibri" w:cs="Times New Roman"/>
      <w:color w:val="000000"/>
      <w:sz w:val="20"/>
      <w:szCs w:val="20"/>
    </w:rPr>
  </w:style>
  <w:style w:type="table" w:styleId="TableGrid">
    <w:name w:val="Table Grid"/>
    <w:basedOn w:val="TableNormal"/>
    <w:uiPriority w:val="39"/>
    <w:qFormat/>
    <w:rsid w:val="00F3181D"/>
    <w:pPr>
      <w:spacing w:after="0" w:line="240" w:lineRule="auto"/>
    </w:pPr>
    <w:rPr>
      <w:rFonts w:eastAsia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181D"/>
    <w:pPr>
      <w:spacing w:before="120" w:after="120" w:line="240" w:lineRule="auto"/>
      <w:ind w:left="720"/>
      <w:contextualSpacing/>
    </w:pPr>
    <w:rPr>
      <w:rFonts w:eastAsia="Calibri" w:cs="Times New Roman"/>
      <w:color w:val="000000"/>
      <w:sz w:val="2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81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81D"/>
    <w:rPr>
      <w:rFonts w:ascii="Tahoma" w:eastAsia="Calibri" w:hAnsi="Tahoma" w:cs="Tahoma"/>
      <w:sz w:val="16"/>
      <w:szCs w:val="16"/>
    </w:rPr>
  </w:style>
  <w:style w:type="character" w:customStyle="1" w:styleId="Vnbnnidung">
    <w:name w:val="Văn bản nội dung_"/>
    <w:basedOn w:val="DefaultParagraphFont"/>
    <w:link w:val="Vnbnnidung0"/>
    <w:uiPriority w:val="99"/>
    <w:qFormat/>
    <w:rsid w:val="00F3181D"/>
    <w:rPr>
      <w:rFonts w:eastAsia="Times New Roman" w:cs="Times New Roman"/>
      <w:sz w:val="22"/>
    </w:rPr>
  </w:style>
  <w:style w:type="character" w:customStyle="1" w:styleId="Tiu6">
    <w:name w:val="Tiêu đề #6_"/>
    <w:basedOn w:val="DefaultParagraphFont"/>
    <w:link w:val="Tiu60"/>
    <w:rsid w:val="00F3181D"/>
    <w:rPr>
      <w:rFonts w:ascii="Arial" w:eastAsia="Arial" w:hAnsi="Arial" w:cs="Arial"/>
      <w:b/>
      <w:bCs/>
      <w:color w:val="1C6C82"/>
      <w:sz w:val="22"/>
    </w:rPr>
  </w:style>
  <w:style w:type="paragraph" w:customStyle="1" w:styleId="Vnbnnidung0">
    <w:name w:val="Văn bản nội dung"/>
    <w:basedOn w:val="Normal"/>
    <w:link w:val="Vnbnnidung"/>
    <w:uiPriority w:val="99"/>
    <w:qFormat/>
    <w:rsid w:val="00F3181D"/>
    <w:pPr>
      <w:widowControl w:val="0"/>
      <w:spacing w:after="0" w:line="312" w:lineRule="auto"/>
    </w:pPr>
    <w:rPr>
      <w:rFonts w:eastAsia="Times New Roman" w:cs="Times New Roman"/>
      <w:sz w:val="22"/>
    </w:rPr>
  </w:style>
  <w:style w:type="paragraph" w:customStyle="1" w:styleId="Tiu60">
    <w:name w:val="Tiêu đề #6"/>
    <w:basedOn w:val="Normal"/>
    <w:link w:val="Tiu6"/>
    <w:rsid w:val="00F3181D"/>
    <w:pPr>
      <w:widowControl w:val="0"/>
      <w:spacing w:after="0" w:line="307" w:lineRule="auto"/>
      <w:outlineLvl w:val="5"/>
    </w:pPr>
    <w:rPr>
      <w:rFonts w:ascii="Arial" w:eastAsia="Arial" w:hAnsi="Arial" w:cs="Arial"/>
      <w:b/>
      <w:bCs/>
      <w:color w:val="1C6C82"/>
      <w:sz w:val="22"/>
    </w:rPr>
  </w:style>
  <w:style w:type="character" w:customStyle="1" w:styleId="Vnbnnidung4">
    <w:name w:val="Văn bản nội dung (4)_"/>
    <w:basedOn w:val="DefaultParagraphFont"/>
    <w:link w:val="Vnbnnidung40"/>
    <w:rsid w:val="00F3181D"/>
    <w:rPr>
      <w:rFonts w:ascii="Arial" w:eastAsia="Arial" w:hAnsi="Arial" w:cs="Arial"/>
      <w:sz w:val="20"/>
      <w:szCs w:val="20"/>
    </w:rPr>
  </w:style>
  <w:style w:type="paragraph" w:customStyle="1" w:styleId="Vnbnnidung40">
    <w:name w:val="Văn bản nội dung (4)"/>
    <w:basedOn w:val="Normal"/>
    <w:link w:val="Vnbnnidung4"/>
    <w:rsid w:val="00F3181D"/>
    <w:pPr>
      <w:widowControl w:val="0"/>
      <w:spacing w:after="0" w:line="322" w:lineRule="auto"/>
    </w:pPr>
    <w:rPr>
      <w:rFonts w:ascii="Arial" w:eastAsia="Arial" w:hAnsi="Arial" w:cs="Arial"/>
      <w:sz w:val="20"/>
      <w:szCs w:val="20"/>
    </w:rPr>
  </w:style>
  <w:style w:type="character" w:customStyle="1" w:styleId="Vnbnnidung8">
    <w:name w:val="Văn bản nội dung (8)_"/>
    <w:basedOn w:val="DefaultParagraphFont"/>
    <w:link w:val="Vnbnnidung80"/>
    <w:rsid w:val="00F3181D"/>
    <w:rPr>
      <w:rFonts w:ascii="Arial" w:eastAsia="Arial" w:hAnsi="Arial" w:cs="Arial"/>
      <w:color w:val="282920"/>
      <w:sz w:val="18"/>
      <w:szCs w:val="18"/>
    </w:rPr>
  </w:style>
  <w:style w:type="paragraph" w:customStyle="1" w:styleId="Vnbnnidung80">
    <w:name w:val="Văn bản nội dung (8)"/>
    <w:basedOn w:val="Normal"/>
    <w:link w:val="Vnbnnidung8"/>
    <w:rsid w:val="00F3181D"/>
    <w:pPr>
      <w:widowControl w:val="0"/>
      <w:spacing w:after="0" w:line="257" w:lineRule="auto"/>
    </w:pPr>
    <w:rPr>
      <w:rFonts w:ascii="Arial" w:eastAsia="Arial" w:hAnsi="Arial" w:cs="Arial"/>
      <w:color w:val="282920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qFormat/>
    <w:rsid w:val="003A63FB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1">
    <w:name w:val="Light List1"/>
    <w:basedOn w:val="TableNormal"/>
    <w:next w:val="LightList2"/>
    <w:uiPriority w:val="61"/>
    <w:rsid w:val="003A63FB"/>
    <w:pPr>
      <w:spacing w:after="0" w:line="240" w:lineRule="auto"/>
    </w:pPr>
    <w:rPr>
      <w:sz w:val="28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2">
    <w:name w:val="Light List2"/>
    <w:basedOn w:val="TableNormal"/>
    <w:uiPriority w:val="61"/>
    <w:rsid w:val="003A63F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9"/>
    <w:rsid w:val="003A63FB"/>
    <w:rPr>
      <w:rFonts w:ascii=".VnTimeH" w:eastAsia="Times New Roman" w:hAnsi=".VnTimeH" w:cs="Arial"/>
      <w:b/>
      <w:kern w:val="32"/>
      <w:sz w:val="30"/>
      <w:szCs w:val="26"/>
    </w:rPr>
  </w:style>
  <w:style w:type="character" w:customStyle="1" w:styleId="Heading2Char">
    <w:name w:val="Heading 2 Char"/>
    <w:basedOn w:val="DefaultParagraphFont"/>
    <w:link w:val="Heading2"/>
    <w:uiPriority w:val="99"/>
    <w:rsid w:val="003A63FB"/>
    <w:rPr>
      <w:rFonts w:ascii=".VnArialH" w:eastAsia="Times New Roman" w:hAnsi=".VnArialH" w:cs="Arial"/>
      <w:b/>
      <w:kern w:val="32"/>
      <w:sz w:val="28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rsid w:val="003A63FB"/>
    <w:rPr>
      <w:rFonts w:ascii="Cambria" w:eastAsia="SimSun" w:hAnsi="Cambria" w:cs="Times New Roman"/>
      <w:i/>
      <w:iCs/>
      <w:color w:val="404040"/>
      <w:sz w:val="28"/>
      <w:szCs w:val="28"/>
    </w:rPr>
  </w:style>
  <w:style w:type="numbering" w:customStyle="1" w:styleId="NoList2">
    <w:name w:val="No List2"/>
    <w:next w:val="NoList"/>
    <w:uiPriority w:val="99"/>
    <w:semiHidden/>
    <w:unhideWhenUsed/>
    <w:rsid w:val="003A63FB"/>
  </w:style>
  <w:style w:type="paragraph" w:styleId="BodyText">
    <w:name w:val="Body Text"/>
    <w:basedOn w:val="Normal"/>
    <w:link w:val="BodyTextChar"/>
    <w:uiPriority w:val="99"/>
    <w:rsid w:val="003A63FB"/>
    <w:pPr>
      <w:spacing w:after="0" w:line="240" w:lineRule="auto"/>
      <w:jc w:val="both"/>
    </w:pPr>
    <w:rPr>
      <w:rFonts w:ascii=".VnTime" w:eastAsia="Times New Roman" w:hAnsi=".VnTime" w:cs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3A63FB"/>
    <w:rPr>
      <w:rFonts w:ascii=".VnTime" w:eastAsia="Times New Roman" w:hAnsi=".VnTime" w:cs="Times New Roman"/>
      <w:b/>
      <w:szCs w:val="20"/>
    </w:rPr>
  </w:style>
  <w:style w:type="character" w:styleId="CommentReference">
    <w:name w:val="annotation reference"/>
    <w:uiPriority w:val="99"/>
    <w:semiHidden/>
    <w:rsid w:val="003A63F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A63FB"/>
    <w:pPr>
      <w:spacing w:after="0" w:line="240" w:lineRule="auto"/>
    </w:pPr>
    <w:rPr>
      <w:rFonts w:ascii=".VnTime" w:eastAsia="Times New Roman" w:hAnsi=".VnTime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3FB"/>
    <w:rPr>
      <w:rFonts w:ascii=".VnTime" w:eastAsia="Times New Roman" w:hAnsi=".VnTim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A63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3FB"/>
    <w:rPr>
      <w:rFonts w:ascii=".VnTime" w:eastAsia="Times New Roman" w:hAnsi=".VnTime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3A63F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PageNumber">
    <w:name w:val="page number"/>
    <w:uiPriority w:val="99"/>
    <w:semiHidden/>
    <w:rsid w:val="003A63FB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qFormat/>
    <w:rsid w:val="003A63FB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CharCharChar">
    <w:name w:val="Char Char Char Char Char Char"/>
    <w:basedOn w:val="Normal"/>
    <w:uiPriority w:val="99"/>
    <w:rsid w:val="003A63FB"/>
    <w:pPr>
      <w:pageBreakBefore/>
      <w:tabs>
        <w:tab w:val="left" w:pos="850"/>
        <w:tab w:val="left" w:pos="1191"/>
        <w:tab w:val="left" w:pos="1531"/>
      </w:tabs>
      <w:spacing w:after="120" w:line="384" w:lineRule="auto"/>
      <w:ind w:firstLine="720"/>
      <w:jc w:val="center"/>
    </w:pPr>
    <w:rPr>
      <w:rFonts w:ascii="Tahoma" w:eastAsia="Times New Roman" w:hAnsi="Tahoma" w:cs="Tahoma"/>
      <w:color w:val="FFFFFF"/>
      <w:spacing w:val="20"/>
      <w:sz w:val="22"/>
      <w:lang w:val="en-GB" w:eastAsia="zh-CN"/>
    </w:rPr>
  </w:style>
  <w:style w:type="paragraph" w:customStyle="1" w:styleId="bulet-">
    <w:name w:val="bulet-"/>
    <w:basedOn w:val="Normal"/>
    <w:uiPriority w:val="99"/>
    <w:rsid w:val="003A63FB"/>
    <w:pPr>
      <w:numPr>
        <w:numId w:val="2"/>
      </w:numPr>
      <w:tabs>
        <w:tab w:val="clear" w:pos="360"/>
        <w:tab w:val="left" w:pos="936"/>
      </w:tabs>
      <w:spacing w:before="60" w:after="60" w:line="360" w:lineRule="auto"/>
      <w:ind w:left="144" w:right="144" w:firstLine="432"/>
      <w:jc w:val="both"/>
    </w:pPr>
    <w:rPr>
      <w:rFonts w:ascii=".VnTime" w:eastAsia="Times New Roman" w:hAnsi=".VnTime" w:cs="Times New Roman"/>
      <w:sz w:val="28"/>
      <w:szCs w:val="20"/>
    </w:rPr>
  </w:style>
  <w:style w:type="paragraph" w:customStyle="1" w:styleId="thuong">
    <w:name w:val="thuong"/>
    <w:basedOn w:val="Normal"/>
    <w:rsid w:val="003A63FB"/>
    <w:pPr>
      <w:spacing w:before="80" w:after="0" w:line="340" w:lineRule="exact"/>
      <w:ind w:firstLine="425"/>
      <w:jc w:val="both"/>
    </w:pPr>
    <w:rPr>
      <w:rFonts w:ascii=".VnTime" w:eastAsia="Times New Roman" w:hAnsi=".VnTime" w:cs="Times New Roman"/>
      <w:szCs w:val="20"/>
    </w:rPr>
  </w:style>
  <w:style w:type="paragraph" w:customStyle="1" w:styleId="NDMucTieu">
    <w:name w:val="ND Muc Tieu"/>
    <w:basedOn w:val="Normal"/>
    <w:uiPriority w:val="99"/>
    <w:rsid w:val="003A63FB"/>
    <w:pPr>
      <w:numPr>
        <w:numId w:val="3"/>
      </w:numPr>
      <w:spacing w:before="40" w:after="40"/>
      <w:jc w:val="both"/>
    </w:pPr>
    <w:rPr>
      <w:rFonts w:ascii=".VnTime" w:eastAsia="Times New Roman" w:hAnsi=".VnTime" w:cs="Times New Roman"/>
      <w:sz w:val="25"/>
      <w:szCs w:val="24"/>
    </w:rPr>
  </w:style>
  <w:style w:type="paragraph" w:customStyle="1" w:styleId="TableParagraph">
    <w:name w:val="Table Paragraph"/>
    <w:basedOn w:val="Normal"/>
    <w:uiPriority w:val="1"/>
    <w:qFormat/>
    <w:rsid w:val="003A63F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customStyle="1" w:styleId="Bodytext20">
    <w:name w:val="Body text (20)_"/>
    <w:link w:val="Bodytext200"/>
    <w:uiPriority w:val="99"/>
    <w:locked/>
    <w:rsid w:val="003A63FB"/>
    <w:rPr>
      <w:rFonts w:ascii="Arial" w:hAnsi="Arial" w:cs="Arial"/>
      <w:i/>
      <w:iCs/>
      <w:shd w:val="clear" w:color="auto" w:fill="FFFFFF"/>
    </w:rPr>
  </w:style>
  <w:style w:type="paragraph" w:customStyle="1" w:styleId="Bodytext200">
    <w:name w:val="Body text (20)"/>
    <w:basedOn w:val="Normal"/>
    <w:link w:val="Bodytext20"/>
    <w:uiPriority w:val="99"/>
    <w:rsid w:val="003A63FB"/>
    <w:pPr>
      <w:widowControl w:val="0"/>
      <w:shd w:val="clear" w:color="auto" w:fill="FFFFFF"/>
      <w:spacing w:after="600" w:line="240" w:lineRule="atLeast"/>
      <w:ind w:hanging="320"/>
    </w:pPr>
    <w:rPr>
      <w:rFonts w:ascii="Arial" w:hAnsi="Arial" w:cs="Arial"/>
      <w:i/>
      <w:iCs/>
    </w:rPr>
  </w:style>
  <w:style w:type="character" w:customStyle="1" w:styleId="Bodytext20Exact">
    <w:name w:val="Body text (20) Exact"/>
    <w:uiPriority w:val="99"/>
    <w:rsid w:val="003A63FB"/>
    <w:rPr>
      <w:rFonts w:ascii="Arial" w:hAnsi="Arial" w:cs="Arial"/>
      <w:i/>
      <w:iCs/>
      <w:spacing w:val="3"/>
      <w:sz w:val="19"/>
      <w:szCs w:val="19"/>
      <w:u w:val="none"/>
    </w:rPr>
  </w:style>
  <w:style w:type="character" w:customStyle="1" w:styleId="Bodytext20Spacing3pt">
    <w:name w:val="Body text (20) + Spacing 3 pt"/>
    <w:uiPriority w:val="99"/>
    <w:rsid w:val="003A63FB"/>
    <w:rPr>
      <w:rFonts w:ascii="Arial" w:hAnsi="Arial" w:cs="Arial"/>
      <w:i/>
      <w:iCs/>
      <w:color w:val="000000"/>
      <w:spacing w:val="60"/>
      <w:w w:val="100"/>
      <w:position w:val="0"/>
      <w:sz w:val="22"/>
      <w:szCs w:val="22"/>
      <w:u w:val="none"/>
      <w:shd w:val="clear" w:color="auto" w:fill="FFFFFF"/>
      <w:lang w:val="vi-VN" w:eastAsia="vi-VN"/>
    </w:rPr>
  </w:style>
  <w:style w:type="table" w:customStyle="1" w:styleId="TableGrid0">
    <w:name w:val="TableGrid"/>
    <w:rsid w:val="003A63FB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FF3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36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30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5F80C-8D2A-4753-83CA-ED3B326E4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1763</Words>
  <Characters>10052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thuvienhoclieu.com</vt:lpstr>
      <vt:lpstr>MÔN HỌC: TOÁN LỚP 8</vt:lpstr>
      <vt:lpstr>NĂM HỌC 2023-2024</vt:lpstr>
      <vt:lpstr>(Bộ kết nối tri thức với cuộc sống)</vt:lpstr>
      <vt:lpstr>CẢ NĂM: 35 TUẦN, 140 TIẾT</vt:lpstr>
      <vt:lpstr>HỌC KÌ I: 18 TUẦN (4 TIẾT/ TUẦN = 72 TIẾT)</vt:lpstr>
    </vt:vector>
  </TitlesOfParts>
  <LinksUpToDate>false</LinksUpToDate>
  <CharactersWithSpaces>11792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2024-09-07T03:12:00Z</dcterms:created>
  <dcterms:modified xsi:type="dcterms:W3CDTF">2024-09-07T03:12:00Z</dcterms:modified>
</cp:coreProperties>
</file>