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60D1" w14:textId="77777777" w:rsidR="00D1408E" w:rsidRPr="00002294" w:rsidRDefault="00D1408E" w:rsidP="00D1408E">
      <w:pPr>
        <w:pStyle w:val="Vnbnnidung60"/>
        <w:spacing w:after="48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02294">
        <w:rPr>
          <w:rFonts w:ascii="Times New Roman" w:hAnsi="Times New Roman" w:cs="Times New Roman"/>
          <w:b/>
          <w:bCs/>
          <w:color w:val="253D88"/>
          <w:sz w:val="26"/>
          <w:szCs w:val="26"/>
        </w:rPr>
        <w:t>NÓI VÀ NGHE</w:t>
      </w:r>
    </w:p>
    <w:p w14:paraId="250D31C1" w14:textId="77777777" w:rsidR="00D1408E" w:rsidRPr="00002294" w:rsidRDefault="00D1408E" w:rsidP="00D1408E">
      <w:pPr>
        <w:pStyle w:val="Tiu40"/>
        <w:spacing w:after="0" w:line="302" w:lineRule="auto"/>
        <w:jc w:val="center"/>
        <w:rPr>
          <w:rFonts w:ascii="Times New Roman" w:hAnsi="Times New Roman" w:cs="Times New Roman"/>
        </w:rPr>
      </w:pPr>
      <w:bookmarkStart w:id="0" w:name="bookmark166"/>
      <w:r w:rsidRPr="00002294">
        <w:rPr>
          <w:rFonts w:ascii="Times New Roman" w:hAnsi="Times New Roman" w:cs="Times New Roman"/>
          <w:color w:val="D73E60"/>
        </w:rPr>
        <w:t>THÀO LUẬN Ý KIẾN VẾ MỘT VẤN ĐẾ CỦA ĐỜI SÕNG</w:t>
      </w:r>
      <w:bookmarkEnd w:id="0"/>
    </w:p>
    <w:p w14:paraId="20D11370" w14:textId="77777777" w:rsidR="00D1408E" w:rsidRPr="00002294" w:rsidRDefault="00D1408E" w:rsidP="00D1408E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00229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. MỤC TIÊU</w:t>
      </w:r>
    </w:p>
    <w:p w14:paraId="0FE36291" w14:textId="77777777" w:rsidR="00D1408E" w:rsidRPr="00002294" w:rsidRDefault="00D1408E" w:rsidP="00D1408E">
      <w:pPr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vi-VN"/>
        </w:rPr>
      </w:pPr>
      <w:r w:rsidRPr="00002294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  <w:t>1. Về năng lực:</w:t>
      </w:r>
      <w:r w:rsidRPr="00002294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vi-VN"/>
        </w:rPr>
        <w:t xml:space="preserve"> </w:t>
      </w:r>
    </w:p>
    <w:p w14:paraId="214914F7" w14:textId="1789B664" w:rsidR="00D1408E" w:rsidRPr="00002294" w:rsidRDefault="00D1408E" w:rsidP="00D1408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0229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Biế</w:t>
      </w:r>
      <w:r w:rsidRPr="00002294">
        <w:rPr>
          <w:rFonts w:ascii="Times New Roman" w:hAnsi="Times New Roman" w:cs="Times New Roman"/>
          <w:color w:val="000000" w:themeColor="text1"/>
          <w:sz w:val="26"/>
          <w:szCs w:val="26"/>
        </w:rPr>
        <w:t>t thảo luận ý kiến về 1 vấn đề của cuộc sống</w:t>
      </w:r>
      <w:r w:rsidRPr="0000229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14:paraId="0BB61BBB" w14:textId="513F0773" w:rsidR="00D1408E" w:rsidRPr="00002294" w:rsidRDefault="00D1408E" w:rsidP="00D1408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0229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Trình bày được </w:t>
      </w:r>
      <w:r w:rsidRPr="00002294">
        <w:rPr>
          <w:rFonts w:ascii="Times New Roman" w:hAnsi="Times New Roman" w:cs="Times New Roman"/>
          <w:color w:val="000000" w:themeColor="text1"/>
          <w:sz w:val="26"/>
          <w:szCs w:val="26"/>
        </w:rPr>
        <w:t>ý kiến của mình</w:t>
      </w:r>
      <w:r w:rsidRPr="0000229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14:paraId="645279CC" w14:textId="45D88075" w:rsidR="00D1408E" w:rsidRPr="00002294" w:rsidRDefault="00D1408E" w:rsidP="00D1408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0229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Biết cách nói và nghe phù hợp với đặc trưng của kiểu bài </w:t>
      </w:r>
      <w:r w:rsidRPr="00002294">
        <w:rPr>
          <w:rFonts w:ascii="Times New Roman" w:hAnsi="Times New Roman" w:cs="Times New Roman"/>
          <w:color w:val="000000" w:themeColor="text1"/>
          <w:sz w:val="26"/>
          <w:szCs w:val="26"/>
        </w:rPr>
        <w:t>ý kiến về 1 vấn đề của cuộc sống.</w:t>
      </w:r>
    </w:p>
    <w:p w14:paraId="4B176F09" w14:textId="77777777" w:rsidR="00D1408E" w:rsidRPr="00002294" w:rsidRDefault="00D1408E" w:rsidP="00D1408E">
      <w:pPr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vi-VN"/>
        </w:rPr>
      </w:pPr>
      <w:r w:rsidRPr="00002294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  <w:t>2. Về phẩm chất:</w:t>
      </w:r>
      <w:r w:rsidRPr="00002294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vi-VN"/>
        </w:rPr>
        <w:t xml:space="preserve"> </w:t>
      </w:r>
    </w:p>
    <w:p w14:paraId="5D0B83A2" w14:textId="32BB9DF1" w:rsidR="00D1408E" w:rsidRPr="00002294" w:rsidRDefault="00D1408E" w:rsidP="00D1408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0229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-Yêu cuộc sống</w:t>
      </w:r>
      <w:r w:rsidRPr="000022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229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và </w:t>
      </w:r>
      <w:r w:rsidRPr="00002294">
        <w:rPr>
          <w:rFonts w:ascii="Times New Roman" w:hAnsi="Times New Roman" w:cs="Times New Roman"/>
          <w:color w:val="000000" w:themeColor="text1"/>
          <w:sz w:val="26"/>
          <w:szCs w:val="26"/>
        </w:rPr>
        <w:t>nhận ra những giá trị tốt đẹp của cuộc sống</w:t>
      </w:r>
      <w:r w:rsidRPr="0000229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14:paraId="1DC5D61D" w14:textId="77777777" w:rsidR="00D1408E" w:rsidRPr="00002294" w:rsidRDefault="00D1408E" w:rsidP="00D1408E"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00229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II. THIẾT BỊ DẠY HỌC VÀ HỌC LIỆU</w:t>
      </w:r>
    </w:p>
    <w:p w14:paraId="49B3DE77" w14:textId="77777777" w:rsidR="00D1408E" w:rsidRPr="00002294" w:rsidRDefault="00D1408E" w:rsidP="00D1408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0229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SGK, SGV.</w:t>
      </w:r>
    </w:p>
    <w:p w14:paraId="146A6375" w14:textId="77777777" w:rsidR="00D1408E" w:rsidRPr="00002294" w:rsidRDefault="00D1408E" w:rsidP="00D1408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0229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Máy chiếu, máy tính.</w:t>
      </w:r>
    </w:p>
    <w:p w14:paraId="50764C61" w14:textId="77777777" w:rsidR="00D1408E" w:rsidRPr="00002294" w:rsidRDefault="00D1408E" w:rsidP="00D1408E"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00229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Phiếu đánh giá theo tiêu chí HĐ nói</w:t>
      </w:r>
    </w:p>
    <w:p w14:paraId="655D0D03" w14:textId="77777777" w:rsidR="00D1408E" w:rsidRPr="00002294" w:rsidRDefault="00D1408E" w:rsidP="00D1408E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002294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III.TIẾN TRÌNH DẠY HỌC</w:t>
      </w: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9586"/>
      </w:tblGrid>
      <w:tr w:rsidR="00D1408E" w:rsidRPr="00002294" w14:paraId="22228F96" w14:textId="77777777" w:rsidTr="0026576C">
        <w:tc>
          <w:tcPr>
            <w:tcW w:w="9488" w:type="dxa"/>
            <w:tcBorders>
              <w:top w:val="single" w:sz="8" w:space="0" w:color="C0504D"/>
              <w:left w:val="single" w:sz="8" w:space="0" w:color="C0504D"/>
              <w:bottom w:val="single" w:sz="18" w:space="0" w:color="FFFFFF"/>
              <w:right w:val="single" w:sz="8" w:space="0" w:color="C0504D"/>
            </w:tcBorders>
            <w:shd w:val="clear" w:color="auto" w:fill="C0504D"/>
          </w:tcPr>
          <w:p w14:paraId="2B4C1DDE" w14:textId="77777777" w:rsidR="00D1408E" w:rsidRPr="00002294" w:rsidRDefault="00D1408E" w:rsidP="0026576C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FFFFFF"/>
                <w:sz w:val="26"/>
                <w:szCs w:val="26"/>
                <w:lang w:val="vi-VN"/>
              </w:rPr>
              <w:t>HĐ 1: XÁC ĐỊNH VẤN ĐỀ</w:t>
            </w:r>
          </w:p>
        </w:tc>
      </w:tr>
      <w:tr w:rsidR="00D1408E" w:rsidRPr="00002294" w14:paraId="24F7A244" w14:textId="77777777" w:rsidTr="0026576C">
        <w:tc>
          <w:tcPr>
            <w:tcW w:w="9488" w:type="dxa"/>
            <w:tcBorders>
              <w:top w:val="single" w:sz="18" w:space="0" w:color="FFFFFF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14:paraId="22EB4157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a) Mục tiêu: </w:t>
            </w:r>
            <w:r w:rsidRPr="0000229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HS biết cách quan sát, lắng nghe, kết nối tri thức của cuộc sống vào bài học.</w:t>
            </w:r>
          </w:p>
          <w:p w14:paraId="363663E6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b) Nội dung:</w:t>
            </w:r>
          </w:p>
          <w:p w14:paraId="5FA3385C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-  </w:t>
            </w: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GV yêu cầu HS quan sát video và giao nhiệm vụ cho HS.</w:t>
            </w:r>
          </w:p>
          <w:p w14:paraId="13B5F80B" w14:textId="0A532A7F" w:rsidR="00D1408E" w:rsidRPr="00002294" w:rsidRDefault="00D1408E" w:rsidP="00D1408E">
            <w:pPr>
              <w:pStyle w:val="Vnbnnidung0"/>
              <w:spacing w:line="360" w:lineRule="auto"/>
              <w:ind w:firstLine="440"/>
              <w:jc w:val="both"/>
              <w:rPr>
                <w:sz w:val="26"/>
                <w:szCs w:val="26"/>
              </w:rPr>
            </w:pPr>
            <w:r w:rsidRPr="00002294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002294">
              <w:rPr>
                <w:color w:val="000000" w:themeColor="text1"/>
                <w:sz w:val="26"/>
                <w:szCs w:val="26"/>
                <w:lang w:val="vi-VN"/>
              </w:rPr>
              <w:t xml:space="preserve"> HS quan sát video, lắng nghe cảm nhận của người nói về </w:t>
            </w:r>
            <w:r w:rsidR="00002294">
              <w:rPr>
                <w:color w:val="000000" w:themeColor="text1"/>
                <w:sz w:val="26"/>
                <w:szCs w:val="26"/>
              </w:rPr>
              <w:t>Ý</w:t>
            </w:r>
            <w:r w:rsidRPr="00002294">
              <w:rPr>
                <w:i/>
                <w:iCs/>
                <w:sz w:val="26"/>
                <w:szCs w:val="26"/>
              </w:rPr>
              <w:t xml:space="preserve"> nghĩa của hoạt động x</w:t>
            </w:r>
            <w:r w:rsidR="00002294">
              <w:rPr>
                <w:i/>
                <w:iCs/>
                <w:sz w:val="26"/>
                <w:szCs w:val="26"/>
              </w:rPr>
              <w:t>ã</w:t>
            </w:r>
            <w:r w:rsidRPr="00002294">
              <w:rPr>
                <w:i/>
                <w:iCs/>
                <w:sz w:val="26"/>
                <w:szCs w:val="26"/>
              </w:rPr>
              <w:t xml:space="preserve"> hội đ</w:t>
            </w:r>
            <w:r w:rsidR="00002294">
              <w:rPr>
                <w:i/>
                <w:iCs/>
                <w:sz w:val="26"/>
                <w:szCs w:val="26"/>
              </w:rPr>
              <w:t>ố</w:t>
            </w:r>
            <w:r w:rsidRPr="00002294">
              <w:rPr>
                <w:i/>
                <w:iCs/>
                <w:sz w:val="26"/>
                <w:szCs w:val="26"/>
              </w:rPr>
              <w:t>i với cộng đông và b</w:t>
            </w:r>
            <w:r w:rsidR="00002294">
              <w:rPr>
                <w:i/>
                <w:iCs/>
                <w:sz w:val="26"/>
                <w:szCs w:val="26"/>
              </w:rPr>
              <w:t>ả</w:t>
            </w:r>
            <w:r w:rsidRPr="00002294">
              <w:rPr>
                <w:i/>
                <w:iCs/>
                <w:sz w:val="26"/>
                <w:szCs w:val="26"/>
              </w:rPr>
              <w:t>n th</w:t>
            </w:r>
            <w:r w:rsidR="00002294">
              <w:rPr>
                <w:i/>
                <w:iCs/>
                <w:sz w:val="26"/>
                <w:szCs w:val="26"/>
              </w:rPr>
              <w:t>â</w:t>
            </w:r>
            <w:r w:rsidRPr="00002294">
              <w:rPr>
                <w:i/>
                <w:iCs/>
                <w:sz w:val="26"/>
                <w:szCs w:val="26"/>
              </w:rPr>
              <w:t xml:space="preserve">n </w:t>
            </w:r>
            <w:r w:rsidRPr="00002294">
              <w:rPr>
                <w:color w:val="000000" w:themeColor="text1"/>
                <w:sz w:val="26"/>
                <w:szCs w:val="26"/>
                <w:lang w:val="vi-VN"/>
              </w:rPr>
              <w:t xml:space="preserve"> và trả lời câu hỏi của GV.</w:t>
            </w:r>
          </w:p>
          <w:p w14:paraId="46F97093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c) Sản phẩm: </w:t>
            </w:r>
          </w:p>
          <w:p w14:paraId="6A60822E" w14:textId="30047EB3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HS xác định được nội dung của tiết học là cảm nhận về </w:t>
            </w:r>
            <w:r w:rsidRPr="00002294">
              <w:rPr>
                <w:rFonts w:ascii="Times New Roman" w:hAnsi="Times New Roman" w:cs="Times New Roman"/>
                <w:sz w:val="26"/>
                <w:szCs w:val="26"/>
              </w:rPr>
              <w:t>vê một vân dê của dời sông</w:t>
            </w: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136F0331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d) Tổ chức thực hiện: </w:t>
            </w:r>
          </w:p>
          <w:p w14:paraId="24DA3888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B1: Chuyển giao nhiệm vụ</w:t>
            </w:r>
            <w:r w:rsidRPr="0000229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GV chiếu video và giao nhiệm vụ cho HS:</w:t>
            </w:r>
          </w:p>
          <w:p w14:paraId="62B7890E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? Nội dung của đoạn video? </w:t>
            </w:r>
          </w:p>
          <w:p w14:paraId="49886A53" w14:textId="4BFCD887" w:rsidR="00D1408E" w:rsidRDefault="00606F35" w:rsidP="0026576C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r w:rsidR="00D1408E"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ảm nhận chung về </w:t>
            </w:r>
            <w:r w:rsidR="00002294">
              <w:rPr>
                <w:color w:val="000000" w:themeColor="text1"/>
                <w:sz w:val="26"/>
                <w:szCs w:val="26"/>
              </w:rPr>
              <w:t>Ý</w:t>
            </w:r>
            <w:r w:rsidR="00002294" w:rsidRPr="0000229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nghĩa của hoạt động x</w:t>
            </w:r>
            <w:r w:rsidR="00002294">
              <w:rPr>
                <w:i/>
                <w:iCs/>
                <w:sz w:val="26"/>
                <w:szCs w:val="26"/>
              </w:rPr>
              <w:t>ã</w:t>
            </w:r>
            <w:r w:rsidR="00002294" w:rsidRPr="0000229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hội đ</w:t>
            </w:r>
            <w:r w:rsidR="00002294">
              <w:rPr>
                <w:i/>
                <w:iCs/>
                <w:sz w:val="26"/>
                <w:szCs w:val="26"/>
              </w:rPr>
              <w:t>ố</w:t>
            </w:r>
            <w:r w:rsidR="00002294" w:rsidRPr="0000229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 với cộng đông và b</w:t>
            </w:r>
            <w:r w:rsidR="00002294">
              <w:rPr>
                <w:i/>
                <w:iCs/>
                <w:sz w:val="26"/>
                <w:szCs w:val="26"/>
              </w:rPr>
              <w:t>ả</w:t>
            </w:r>
            <w:r w:rsidR="00002294" w:rsidRPr="0000229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 th</w:t>
            </w:r>
            <w:r w:rsidR="00002294">
              <w:rPr>
                <w:i/>
                <w:iCs/>
                <w:sz w:val="26"/>
                <w:szCs w:val="26"/>
              </w:rPr>
              <w:t>â</w:t>
            </w:r>
            <w:r w:rsidR="00002294" w:rsidRPr="0000229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</w:t>
            </w:r>
          </w:p>
          <w:p w14:paraId="3300E914" w14:textId="77777777" w:rsidR="00002294" w:rsidRPr="00002294" w:rsidRDefault="00002294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1456B35" w14:textId="62BB6116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B2: Thực hiện nhiệm vụ</w:t>
            </w:r>
          </w:p>
          <w:p w14:paraId="3F2EB841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HS quan sát, lắng nghe đoạn video và suy nghĩ cá nhân</w:t>
            </w:r>
          </w:p>
          <w:p w14:paraId="7E5F73F2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GV chấn chỉnh những HS chưa tập trung vào video (nếu có).</w:t>
            </w:r>
          </w:p>
          <w:p w14:paraId="2EEFFF0E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B3: Báo cáo, thảo luận</w:t>
            </w:r>
          </w:p>
          <w:p w14:paraId="4818848B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HS trả lời câu hỏi của GV</w:t>
            </w:r>
          </w:p>
          <w:p w14:paraId="6FA194C5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B4: Kết luận, nhận định:</w:t>
            </w:r>
            <w:r w:rsidRPr="0000229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GV nhận xét và kết nối vào bài học</w:t>
            </w:r>
          </w:p>
          <w:p w14:paraId="24D54653" w14:textId="77777777" w:rsidR="00D1408E" w:rsidRPr="00002294" w:rsidRDefault="00D1408E" w:rsidP="0026576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D1408E" w:rsidRPr="00002294" w14:paraId="0FE89504" w14:textId="77777777" w:rsidTr="0026576C">
        <w:trPr>
          <w:trHeight w:val="428"/>
        </w:trPr>
        <w:tc>
          <w:tcPr>
            <w:tcW w:w="94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14:paraId="4B18C273" w14:textId="77777777" w:rsidR="00D1408E" w:rsidRPr="00002294" w:rsidRDefault="00D1408E" w:rsidP="002657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HĐ 2: HÌNH THÀNH KIẾN THỨC MỚI</w:t>
            </w:r>
          </w:p>
        </w:tc>
      </w:tr>
      <w:tr w:rsidR="00D1408E" w:rsidRPr="00002294" w14:paraId="29644117" w14:textId="77777777" w:rsidTr="0026576C">
        <w:tc>
          <w:tcPr>
            <w:tcW w:w="94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14:paraId="68A968C2" w14:textId="77777777" w:rsidR="00D1408E" w:rsidRPr="00002294" w:rsidRDefault="00D1408E" w:rsidP="002657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NV1: Tri thức về kiểu bài</w:t>
            </w:r>
          </w:p>
          <w:p w14:paraId="4624BE0E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a) </w:t>
            </w: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Mục tiêu: </w:t>
            </w:r>
          </w:p>
          <w:p w14:paraId="0A9C084A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- HS xác định được mục đích nói và người nghe</w:t>
            </w:r>
          </w:p>
          <w:p w14:paraId="1EF6B343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- Chuẩn bị nội dung nói và luyện nói</w:t>
            </w:r>
          </w:p>
          <w:p w14:paraId="7947C38A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b) </w:t>
            </w: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Nội dung:</w:t>
            </w:r>
          </w:p>
          <w:p w14:paraId="512579CC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- GV hỏi &amp; nhận xét, đánh giá câu trả lời của HS.</w:t>
            </w:r>
          </w:p>
          <w:p w14:paraId="25BE59E8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- HS trả lời câu hỏi của GV &amp; nhận xét, bổ sung câu trả lời của bạn.</w:t>
            </w:r>
          </w:p>
          <w:p w14:paraId="128BE81C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c) Sản phẩm: </w:t>
            </w: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Câu trả lời của HS</w:t>
            </w:r>
          </w:p>
          <w:p w14:paraId="1C5430F2" w14:textId="77777777" w:rsidR="00D1408E" w:rsidRPr="00002294" w:rsidRDefault="00D1408E" w:rsidP="0026576C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d) Tổ chức thực hiện</w:t>
            </w:r>
          </w:p>
          <w:tbl>
            <w:tblPr>
              <w:tblStyle w:val="TableGrid"/>
              <w:tblW w:w="9360" w:type="dxa"/>
              <w:tblLook w:val="04A0" w:firstRow="1" w:lastRow="0" w:firstColumn="1" w:lastColumn="0" w:noHBand="0" w:noVBand="1"/>
            </w:tblPr>
            <w:tblGrid>
              <w:gridCol w:w="4680"/>
              <w:gridCol w:w="4680"/>
            </w:tblGrid>
            <w:tr w:rsidR="00D1408E" w:rsidRPr="00002294" w14:paraId="206B98C4" w14:textId="77777777" w:rsidTr="0026576C">
              <w:tc>
                <w:tcPr>
                  <w:tcW w:w="4680" w:type="dxa"/>
                </w:tcPr>
                <w:p w14:paraId="64E68549" w14:textId="77777777" w:rsidR="00D1408E" w:rsidRPr="00002294" w:rsidRDefault="00D1408E" w:rsidP="0026576C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HĐ của thầy và trò</w:t>
                  </w:r>
                </w:p>
              </w:tc>
              <w:tc>
                <w:tcPr>
                  <w:tcW w:w="4680" w:type="dxa"/>
                </w:tcPr>
                <w:p w14:paraId="7A942565" w14:textId="77777777" w:rsidR="00D1408E" w:rsidRPr="00002294" w:rsidRDefault="00D1408E" w:rsidP="0026576C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Sản phẩm dự kiến</w:t>
                  </w:r>
                </w:p>
              </w:tc>
            </w:tr>
            <w:tr w:rsidR="00D1408E" w:rsidRPr="00002294" w14:paraId="03269120" w14:textId="77777777" w:rsidTr="0026576C">
              <w:tc>
                <w:tcPr>
                  <w:tcW w:w="4680" w:type="dxa"/>
                </w:tcPr>
                <w:p w14:paraId="5AD06175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B1: Chuyển giao nhiệm vụ (GV)</w:t>
                  </w:r>
                </w:p>
                <w:p w14:paraId="07379F92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000000" w:themeColor="text1"/>
                      <w:sz w:val="26"/>
                      <w:szCs w:val="26"/>
                      <w:lang w:val="vi-VN"/>
                    </w:rPr>
                    <w:t>? Đề tài của bài nói là gì?</w:t>
                  </w:r>
                </w:p>
                <w:p w14:paraId="7BF16440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? Những người nghe là ai?</w:t>
                  </w:r>
                </w:p>
                <w:p w14:paraId="769FDEA3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? Mục đích nói của bài nói là gì? </w:t>
                  </w:r>
                </w:p>
                <w:p w14:paraId="6E2D08ED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? Em dự định sẽ nói ở đâu và nói trong thời gian bao lâu?</w:t>
                  </w:r>
                </w:p>
                <w:p w14:paraId="50BC53B9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B2: Thực hiện nhiệm vụ</w:t>
                  </w:r>
                </w:p>
                <w:p w14:paraId="63E4C223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HS suy nghĩ câu hỏi của GV.</w:t>
                  </w:r>
                </w:p>
                <w:p w14:paraId="59F8A210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Dự kiến KK: HS không trả lời được câu hỏi.</w:t>
                  </w:r>
                </w:p>
                <w:p w14:paraId="326E287D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Tháo gỡ KK: GV đặt câu hỏi phụ.</w:t>
                  </w:r>
                </w:p>
                <w:p w14:paraId="471413BC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? Em sẽ nói về nội dung gì?</w:t>
                  </w:r>
                </w:p>
                <w:p w14:paraId="6845E258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B3: Thảo luận, báo cáo</w:t>
                  </w:r>
                </w:p>
                <w:p w14:paraId="5C093C02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HS trả lời câu hỏi của GV.</w:t>
                  </w:r>
                </w:p>
                <w:p w14:paraId="69500419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B4: Kết luận, nhận định (GV)</w:t>
                  </w:r>
                </w:p>
                <w:p w14:paraId="3DBA1816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GV: Nhận xét câu trả lời của HS và chốt mục đích nói, chuyển dẫn sang phần tiếp theo.</w:t>
                  </w:r>
                </w:p>
              </w:tc>
              <w:tc>
                <w:tcPr>
                  <w:tcW w:w="4680" w:type="dxa"/>
                </w:tcPr>
                <w:p w14:paraId="273AD823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 xml:space="preserve">1. Chuẩn bị nội dung </w:t>
                  </w:r>
                </w:p>
                <w:p w14:paraId="5335CE7E" w14:textId="00F72E0D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- Đề tài của bài nói: </w:t>
                  </w:r>
                  <w:r w:rsidRPr="00002294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T</w:t>
                  </w:r>
                  <w:r w:rsidRPr="0000229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hào luận ý kiên vê một vân dê của dời sông </w:t>
                  </w:r>
                </w:p>
                <w:p w14:paraId="2D501753" w14:textId="77777777" w:rsidR="00002294" w:rsidRDefault="00D1408E" w:rsidP="00002294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Người nghe: Cô giáo và các bạn</w:t>
                  </w:r>
                </w:p>
                <w:p w14:paraId="4F2F061C" w14:textId="0C5ED64E" w:rsidR="00D1408E" w:rsidRPr="00002294" w:rsidRDefault="00D1408E" w:rsidP="00002294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Mục đích nói:</w:t>
                  </w:r>
                  <w:r w:rsidR="00002294">
                    <w:rPr>
                      <w:color w:val="000000" w:themeColor="text1"/>
                      <w:sz w:val="26"/>
                      <w:szCs w:val="26"/>
                    </w:rPr>
                    <w:t xml:space="preserve"> Ý</w:t>
                  </w:r>
                  <w:r w:rsidR="00002294" w:rsidRPr="0000229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nghĩa của hoạt động x</w:t>
                  </w:r>
                  <w:r w:rsidR="00002294">
                    <w:rPr>
                      <w:i/>
                      <w:iCs/>
                      <w:sz w:val="26"/>
                      <w:szCs w:val="26"/>
                    </w:rPr>
                    <w:t>ã</w:t>
                  </w:r>
                  <w:r w:rsidR="00002294" w:rsidRPr="0000229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hội đ</w:t>
                  </w:r>
                  <w:r w:rsidR="00002294">
                    <w:rPr>
                      <w:i/>
                      <w:iCs/>
                      <w:sz w:val="26"/>
                      <w:szCs w:val="26"/>
                    </w:rPr>
                    <w:t>ố</w:t>
                  </w:r>
                  <w:r w:rsidR="00002294" w:rsidRPr="0000229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i với cộng đông và b</w:t>
                  </w:r>
                  <w:r w:rsidR="00002294">
                    <w:rPr>
                      <w:i/>
                      <w:iCs/>
                      <w:sz w:val="26"/>
                      <w:szCs w:val="26"/>
                    </w:rPr>
                    <w:t>ả</w:t>
                  </w:r>
                  <w:r w:rsidR="00002294" w:rsidRPr="0000229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n th</w:t>
                  </w:r>
                  <w:r w:rsidR="00002294">
                    <w:rPr>
                      <w:i/>
                      <w:iCs/>
                      <w:sz w:val="26"/>
                      <w:szCs w:val="26"/>
                    </w:rPr>
                    <w:t>â</w:t>
                  </w:r>
                  <w:r w:rsidR="00002294" w:rsidRPr="0000229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n</w:t>
                  </w:r>
                </w:p>
                <w:p w14:paraId="7C042C8C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</w:rPr>
                    <w:t>- Không gian lớp học, thời gian nói: 5 phút</w:t>
                  </w:r>
                </w:p>
                <w:p w14:paraId="472DE262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* Khi nói phải bám sát mục đích (nội dung) nói và đối tượng nghe để bài nói không đi chệch hướng.</w:t>
                  </w:r>
                </w:p>
                <w:p w14:paraId="46529641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 xml:space="preserve">2. Tập luyện </w:t>
                  </w:r>
                </w:p>
                <w:p w14:paraId="695B0E7B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HS nói một mình trước gương.</w:t>
                  </w:r>
                </w:p>
                <w:p w14:paraId="654780D6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HS nói tập nói trước nhóm/tổ.</w:t>
                  </w:r>
                </w:p>
              </w:tc>
            </w:tr>
          </w:tbl>
          <w:p w14:paraId="799A2401" w14:textId="77777777" w:rsidR="00D1408E" w:rsidRPr="00002294" w:rsidRDefault="00D1408E" w:rsidP="0026576C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D1408E" w:rsidRPr="00002294" w14:paraId="2F24B790" w14:textId="77777777" w:rsidTr="0026576C">
        <w:tc>
          <w:tcPr>
            <w:tcW w:w="94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14:paraId="0621CA2E" w14:textId="77777777" w:rsidR="00D1408E" w:rsidRPr="00002294" w:rsidRDefault="00D1408E" w:rsidP="0026576C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                               NV2: Thực hành</w:t>
            </w:r>
          </w:p>
          <w:p w14:paraId="5955EA60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a) </w:t>
            </w: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Mục </w:t>
            </w: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tiêu</w:t>
            </w: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</w:p>
          <w:p w14:paraId="500D5065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Luyện kĩ năng nói cho HS </w:t>
            </w:r>
          </w:p>
          <w:p w14:paraId="29D225A2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- Giúp HS nói đúng nội dung giao tiếp, biết một số kĩ năng nói trước đám đông và điều chỉnh những yếu tố phi ngôn ngữ như: cử chỉ, ánh mắt, cách nhấn nhá câu từ sao cho phù hợp với nội dung nói.</w:t>
            </w:r>
          </w:p>
          <w:p w14:paraId="7DFA83C0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b) </w:t>
            </w: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Nội dung:</w:t>
            </w: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GV yêu cầu :</w:t>
            </w:r>
          </w:p>
          <w:p w14:paraId="0E9D5D08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- HS nói theo dàn ý có sẵn ở tiết HĐ viết &amp; nhận xét HĐ nói của bạn.</w:t>
            </w:r>
          </w:p>
          <w:p w14:paraId="4606AE2F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c) Sản phẩm: </w:t>
            </w: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Sản phẩm nói của HS</w:t>
            </w:r>
          </w:p>
          <w:p w14:paraId="09551659" w14:textId="77777777" w:rsidR="00D1408E" w:rsidRPr="00002294" w:rsidRDefault="00D1408E" w:rsidP="0026576C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d) Tổ chức thực hiện</w:t>
            </w:r>
          </w:p>
          <w:tbl>
            <w:tblPr>
              <w:tblStyle w:val="TableGrid"/>
              <w:tblW w:w="9360" w:type="dxa"/>
              <w:tblLook w:val="04A0" w:firstRow="1" w:lastRow="0" w:firstColumn="1" w:lastColumn="0" w:noHBand="0" w:noVBand="1"/>
            </w:tblPr>
            <w:tblGrid>
              <w:gridCol w:w="4680"/>
              <w:gridCol w:w="4680"/>
            </w:tblGrid>
            <w:tr w:rsidR="00D1408E" w:rsidRPr="00002294" w14:paraId="5F8C75CD" w14:textId="77777777" w:rsidTr="0026576C">
              <w:tc>
                <w:tcPr>
                  <w:tcW w:w="4680" w:type="dxa"/>
                </w:tcPr>
                <w:p w14:paraId="2046FC92" w14:textId="77777777" w:rsidR="00D1408E" w:rsidRPr="00002294" w:rsidRDefault="00D1408E" w:rsidP="0026576C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HĐ của GV &amp; HS</w:t>
                  </w:r>
                </w:p>
              </w:tc>
              <w:tc>
                <w:tcPr>
                  <w:tcW w:w="4680" w:type="dxa"/>
                </w:tcPr>
                <w:p w14:paraId="5E543545" w14:textId="77777777" w:rsidR="00D1408E" w:rsidRPr="00002294" w:rsidRDefault="00D1408E" w:rsidP="0026576C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Dự kiến sản phẩm</w:t>
                  </w:r>
                </w:p>
              </w:tc>
            </w:tr>
            <w:tr w:rsidR="00D1408E" w:rsidRPr="00002294" w14:paraId="4B2C4A12" w14:textId="77777777" w:rsidTr="0026576C">
              <w:tc>
                <w:tcPr>
                  <w:tcW w:w="4680" w:type="dxa"/>
                </w:tcPr>
                <w:p w14:paraId="2A901C3B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B1: Chuyển giao nhiệm vụ (GV)</w:t>
                  </w:r>
                </w:p>
                <w:p w14:paraId="7597C657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Yêu cầu HS nói theo dàn ý của HĐ viết</w:t>
                  </w:r>
                </w:p>
                <w:p w14:paraId="5AA0FFAD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Trình chiếu phiếu đánh giá nói theo các tiêu chí và yêu cầu HS đọc.</w:t>
                  </w:r>
                </w:p>
                <w:p w14:paraId="6D7D644A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B2: Thực hiện nhiệm vụ</w:t>
                  </w:r>
                </w:p>
                <w:p w14:paraId="7E7D5FEB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lastRenderedPageBreak/>
                    <w:t>- HS xem lại dàn ý của HĐ viết và liệt kê các ý cần nói bằng cách gạch đầu dòng, ghi lại những cụm từ chính.</w:t>
                  </w:r>
                </w:p>
                <w:p w14:paraId="2AD5B016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GV hướng dẫn HS nói theo phiếu tiêu chí</w:t>
                  </w:r>
                </w:p>
                <w:p w14:paraId="62D0FD41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B3: Thảo luận, báo cáo</w:t>
                  </w:r>
                </w:p>
                <w:p w14:paraId="06908879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HS nói (4 – 5 phút).</w:t>
                  </w:r>
                </w:p>
                <w:p w14:paraId="71D045F9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- GV hướng dẫn HS nói </w:t>
                  </w:r>
                </w:p>
                <w:p w14:paraId="5E194E40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B4: Kết luận, nhận định (GV)</w:t>
                  </w:r>
                </w:p>
                <w:p w14:paraId="0BDBE391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Nhận xét HĐ của HS và chuyển dẫn sang mục sau.</w:t>
                  </w:r>
                </w:p>
              </w:tc>
              <w:tc>
                <w:tcPr>
                  <w:tcW w:w="4680" w:type="dxa"/>
                </w:tcPr>
                <w:p w14:paraId="0DB5DDE3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lastRenderedPageBreak/>
                    <w:t>- HS nói trước lớp</w:t>
                  </w:r>
                </w:p>
                <w:p w14:paraId="150E0763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Yêu cầu nói:</w:t>
                  </w:r>
                </w:p>
                <w:p w14:paraId="563E2419" w14:textId="5D0417B2" w:rsidR="00D1408E" w:rsidRPr="00002294" w:rsidRDefault="00D1408E" w:rsidP="00D1408E">
                  <w:pPr>
                    <w:pStyle w:val="Vnbnnidung0"/>
                    <w:spacing w:line="360" w:lineRule="auto"/>
                    <w:ind w:firstLine="440"/>
                    <w:jc w:val="both"/>
                    <w:rPr>
                      <w:sz w:val="26"/>
                      <w:szCs w:val="26"/>
                    </w:rPr>
                  </w:pPr>
                  <w:r w:rsidRPr="00002294">
                    <w:rPr>
                      <w:rFonts w:eastAsia="Calibri"/>
                      <w:color w:val="000000" w:themeColor="text1"/>
                      <w:sz w:val="26"/>
                      <w:szCs w:val="26"/>
                      <w:lang w:val="vi-VN"/>
                    </w:rPr>
                    <w:t>+ Nói đúng mục đích (</w:t>
                  </w:r>
                  <w:r w:rsidRPr="00002294">
                    <w:rPr>
                      <w:i/>
                      <w:iCs/>
                      <w:sz w:val="26"/>
                      <w:szCs w:val="26"/>
                    </w:rPr>
                    <w:t xml:space="preserve">Y nghĩa của hoạt động xà hội đoi với cộng đông và bán </w:t>
                  </w:r>
                  <w:r w:rsidRPr="00002294">
                    <w:rPr>
                      <w:i/>
                      <w:iCs/>
                      <w:sz w:val="26"/>
                      <w:szCs w:val="26"/>
                    </w:rPr>
                    <w:lastRenderedPageBreak/>
                    <w:t>thản</w:t>
                  </w:r>
                  <w:r w:rsidRPr="00002294">
                    <w:rPr>
                      <w:rFonts w:eastAsia="Calibri"/>
                      <w:color w:val="000000" w:themeColor="text1"/>
                      <w:sz w:val="26"/>
                      <w:szCs w:val="26"/>
                      <w:lang w:val="vi-VN"/>
                    </w:rPr>
                    <w:t>).</w:t>
                  </w:r>
                </w:p>
                <w:p w14:paraId="28FBC9B2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+ Nội dung nói có mở đầu, có kết thúc hợp lí.</w:t>
                  </w:r>
                </w:p>
                <w:p w14:paraId="5E7579BE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+ Nói to, rõ ràng, truyền cảm.</w:t>
                  </w:r>
                </w:p>
                <w:p w14:paraId="5BCC642F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+ Điệu bộ, cử chỉ, nét mặt, ánh mắt… phù hợp.</w:t>
                  </w:r>
                </w:p>
              </w:tc>
            </w:tr>
          </w:tbl>
          <w:p w14:paraId="7D227D10" w14:textId="77777777" w:rsidR="00D1408E" w:rsidRPr="00002294" w:rsidRDefault="00D1408E" w:rsidP="0026576C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D1408E" w:rsidRPr="00002294" w14:paraId="3FB41B1C" w14:textId="77777777" w:rsidTr="0026576C">
        <w:tc>
          <w:tcPr>
            <w:tcW w:w="94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14:paraId="2EA2E6C1" w14:textId="77777777" w:rsidR="00D1408E" w:rsidRPr="00002294" w:rsidRDefault="00D1408E" w:rsidP="0026576C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                  TRAO ĐỔI VỀ BÀI NÓI</w:t>
            </w:r>
          </w:p>
          <w:p w14:paraId="3A7B52FB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a) </w:t>
            </w: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Mục tiêu: </w:t>
            </w: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Giúp HS</w:t>
            </w:r>
          </w:p>
          <w:p w14:paraId="282B2AFF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- Biết nhận xét, đánh giá về HĐ nói của nhau dựa trên phiếu đánh giá tiêu chí.</w:t>
            </w:r>
          </w:p>
          <w:p w14:paraId="1B1D3AE0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b) Nội dung:</w:t>
            </w:r>
          </w:p>
          <w:p w14:paraId="4B686CBB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- GV yêu cầu HS nhận xét, đánh giá HĐ nói dựa trên các tiêu chí.</w:t>
            </w:r>
          </w:p>
          <w:p w14:paraId="0020151C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- HS làm việc cá nhân, làm việc nhóm và trình bày kết quả.</w:t>
            </w:r>
          </w:p>
          <w:p w14:paraId="69D6781C" w14:textId="77777777" w:rsidR="00D1408E" w:rsidRPr="00002294" w:rsidRDefault="00D1408E" w:rsidP="0026576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Sản phẩm: </w:t>
            </w:r>
            <w:r w:rsidRPr="0000229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>Lời nhận xét về HĐ nói của từng HS.</w:t>
            </w:r>
          </w:p>
          <w:p w14:paraId="63CAB911" w14:textId="77777777" w:rsidR="00D1408E" w:rsidRPr="00002294" w:rsidRDefault="00D1408E" w:rsidP="0026576C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Tổ chức thực hiện</w:t>
            </w:r>
          </w:p>
          <w:tbl>
            <w:tblPr>
              <w:tblStyle w:val="TableGrid"/>
              <w:tblW w:w="9360" w:type="dxa"/>
              <w:tblLook w:val="04A0" w:firstRow="1" w:lastRow="0" w:firstColumn="1" w:lastColumn="0" w:noHBand="0" w:noVBand="1"/>
            </w:tblPr>
            <w:tblGrid>
              <w:gridCol w:w="4680"/>
              <w:gridCol w:w="4680"/>
            </w:tblGrid>
            <w:tr w:rsidR="00D1408E" w:rsidRPr="00002294" w14:paraId="3F513BCB" w14:textId="77777777" w:rsidTr="0026576C">
              <w:tc>
                <w:tcPr>
                  <w:tcW w:w="4680" w:type="dxa"/>
                </w:tcPr>
                <w:p w14:paraId="732AA2CE" w14:textId="77777777" w:rsidR="00D1408E" w:rsidRPr="00002294" w:rsidRDefault="00D1408E" w:rsidP="0026576C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HĐ của GV &amp; HS</w:t>
                  </w:r>
                </w:p>
              </w:tc>
              <w:tc>
                <w:tcPr>
                  <w:tcW w:w="4680" w:type="dxa"/>
                </w:tcPr>
                <w:p w14:paraId="45B4ACAD" w14:textId="77777777" w:rsidR="00D1408E" w:rsidRPr="00002294" w:rsidRDefault="00D1408E" w:rsidP="0026576C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Dự kiến sản phẩm</w:t>
                  </w:r>
                </w:p>
              </w:tc>
            </w:tr>
            <w:tr w:rsidR="00D1408E" w:rsidRPr="00002294" w14:paraId="130C4E1F" w14:textId="77777777" w:rsidTr="0026576C">
              <w:tc>
                <w:tcPr>
                  <w:tcW w:w="4680" w:type="dxa"/>
                </w:tcPr>
                <w:p w14:paraId="2A6FB782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B1: Chuyển giao nhiệm vụ (GV)</w:t>
                  </w:r>
                </w:p>
                <w:p w14:paraId="1ADFCB1F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Trình chiếu phiếu đánh giá HĐ nói theo các tiêu chí.</w:t>
                  </w:r>
                </w:p>
                <w:p w14:paraId="16803663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Yêu cầu HS đánh giá</w:t>
                  </w:r>
                </w:p>
                <w:p w14:paraId="4FB32A70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B2: Thực hiện nhiệm vụ</w:t>
                  </w:r>
                </w:p>
                <w:p w14:paraId="276FE68D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 xml:space="preserve">GV: </w:t>
                  </w: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Hướng dẫn HS nhận xét, đánh giá HĐ nói của bạn theo phiếu tiêu chí.</w:t>
                  </w:r>
                </w:p>
                <w:p w14:paraId="0AEC7D3A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HS ghi nhận xét, đánh giá HĐ nói của bạn ra giấy.</w:t>
                  </w:r>
                </w:p>
                <w:p w14:paraId="2D8CD0EB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B3: Thảo luận, báo cáo</w:t>
                  </w:r>
                </w:p>
                <w:p w14:paraId="0E379FB7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- </w:t>
                  </w: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GV</w:t>
                  </w: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yêu cầu HS nhận xét, đánh giá.</w:t>
                  </w:r>
                </w:p>
                <w:p w14:paraId="06F6E8E1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- </w:t>
                  </w: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HS</w:t>
                  </w: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nhận xét, đánh giá HĐ nói của bạn theo phiếu đánh giá các tiêu chí nói.</w:t>
                  </w:r>
                </w:p>
                <w:p w14:paraId="4950B875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  <w:t>B4: Kết luận, nhận định</w:t>
                  </w:r>
                </w:p>
                <w:p w14:paraId="38C14D9A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GV nhận xét HĐ nói của HS, nhận xét nhận xét của HS và chuyển dẫn sang hoạt động tiếp theo.</w:t>
                  </w:r>
                </w:p>
              </w:tc>
              <w:tc>
                <w:tcPr>
                  <w:tcW w:w="4680" w:type="dxa"/>
                </w:tcPr>
                <w:p w14:paraId="6ACAD267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</w:p>
                <w:p w14:paraId="01F6A1DF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Nhận xét chéo của HS với nhau dựa trên phiếu đánh giá tiêu chí.</w:t>
                  </w:r>
                </w:p>
                <w:p w14:paraId="6DACA394" w14:textId="77777777" w:rsidR="00D1408E" w:rsidRPr="00002294" w:rsidRDefault="00D1408E" w:rsidP="0026576C">
                  <w:pPr>
                    <w:contextualSpacing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002294">
                    <w:rPr>
                      <w:rFonts w:ascii="Times New Roman" w:eastAsia="Calibri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Nhận xét của HS</w:t>
                  </w:r>
                </w:p>
              </w:tc>
            </w:tr>
          </w:tbl>
          <w:p w14:paraId="5A1DAE49" w14:textId="77777777" w:rsidR="00D1408E" w:rsidRPr="00002294" w:rsidRDefault="00D1408E" w:rsidP="0026576C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D1408E" w:rsidRPr="00002294" w14:paraId="17426C14" w14:textId="77777777" w:rsidTr="0026576C">
        <w:tc>
          <w:tcPr>
            <w:tcW w:w="94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14:paraId="7B80CCEC" w14:textId="77777777" w:rsidR="00D1408E" w:rsidRPr="00002294" w:rsidRDefault="00D1408E" w:rsidP="002657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HĐ 3: LUYỆN TẬP</w:t>
            </w:r>
          </w:p>
        </w:tc>
      </w:tr>
      <w:tr w:rsidR="00D1408E" w:rsidRPr="00002294" w14:paraId="2796A6A9" w14:textId="77777777" w:rsidTr="0026576C">
        <w:tc>
          <w:tcPr>
            <w:tcW w:w="94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14:paraId="6A38F5EF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a) Mục tiêu: </w:t>
            </w: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Vận dụng kiến thức của bài học vào việc làm bài tập cụ thể</w:t>
            </w:r>
          </w:p>
          <w:p w14:paraId="263FB448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b) Nội dung: </w:t>
            </w: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HS suy nghĩ cá nhân làm bài tập của GV giao</w:t>
            </w:r>
          </w:p>
          <w:p w14:paraId="74F3FB8E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c) Sản phẩm: </w:t>
            </w: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Đáp án đúng của bài tập.</w:t>
            </w:r>
          </w:p>
          <w:p w14:paraId="4F0668C7" w14:textId="77777777" w:rsidR="00D1408E" w:rsidRPr="00002294" w:rsidRDefault="00D1408E" w:rsidP="0026576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d) Tổ chức thực hiện</w:t>
            </w:r>
          </w:p>
          <w:p w14:paraId="43EE6D3D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B1: Chuyển giao nhiệm vụ</w:t>
            </w: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: Giáo viên giao bài tập cho HS</w:t>
            </w:r>
          </w:p>
          <w:p w14:paraId="2CE199EC" w14:textId="5AB21B53" w:rsidR="00D1408E" w:rsidRPr="00002294" w:rsidRDefault="00002294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Hoàn thiện tiếp phần trình bày của mình và luyện nói cho lưu loát.</w:t>
            </w:r>
          </w:p>
          <w:p w14:paraId="65DAC7A0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B2: Thực hiện nhiệm vụ</w:t>
            </w:r>
          </w:p>
          <w:p w14:paraId="15293D9D" w14:textId="31876C83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HS đọc lại </w:t>
            </w:r>
            <w:r w:rsidR="00002294"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bài</w:t>
            </w: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, suy nghĩ và gạch những ý chính ra vở</w:t>
            </w:r>
          </w:p>
          <w:p w14:paraId="156DE869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B3: Báo cáo, thảo luận</w:t>
            </w:r>
          </w:p>
          <w:p w14:paraId="3479BD8A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GV yêu cầu HS trình bày sản phẩm của mình.</w:t>
            </w:r>
          </w:p>
          <w:p w14:paraId="3D693638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HS trình bày, theo dõi, nhận xét, đánh giá và bổ sung cho bài của bạn (nếu cần).</w:t>
            </w:r>
          </w:p>
          <w:p w14:paraId="0851C914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B4: Kết luận, nhận định: </w:t>
            </w: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GV nhận xét bài làm của HS.</w:t>
            </w:r>
          </w:p>
          <w:p w14:paraId="449BC9B9" w14:textId="77777777" w:rsidR="00D1408E" w:rsidRPr="00002294" w:rsidRDefault="00D1408E" w:rsidP="0026576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D1408E" w:rsidRPr="00002294" w14:paraId="45E972FA" w14:textId="77777777" w:rsidTr="0026576C">
        <w:tc>
          <w:tcPr>
            <w:tcW w:w="94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14:paraId="59845CD0" w14:textId="77777777" w:rsidR="00D1408E" w:rsidRPr="00002294" w:rsidRDefault="00D1408E" w:rsidP="002657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HĐ 4: VẬN DỤNG</w:t>
            </w:r>
          </w:p>
        </w:tc>
      </w:tr>
      <w:tr w:rsidR="00D1408E" w:rsidRPr="00002294" w14:paraId="2AE4C447" w14:textId="77777777" w:rsidTr="0026576C">
        <w:tc>
          <w:tcPr>
            <w:tcW w:w="948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/>
          </w:tcPr>
          <w:p w14:paraId="27ECAB60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a) Mục tiêu: </w:t>
            </w: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Củng cố và mở rộng kiến thức nội dung của bài học cho HS</w:t>
            </w:r>
          </w:p>
          <w:p w14:paraId="3D775173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b) Nội dung: </w:t>
            </w: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GV giao nhiệm vụ, HS thực hiện nhiệm vụ.</w:t>
            </w:r>
          </w:p>
          <w:p w14:paraId="257C7EDF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c) Sản phẩm: </w:t>
            </w: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Sản của HS sau khi đã được chỉnh sửa (nếu cần).</w:t>
            </w:r>
          </w:p>
          <w:p w14:paraId="341BFF8A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d) Tổ chức thực hiện</w:t>
            </w:r>
          </w:p>
          <w:p w14:paraId="31271266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B1: Chuyển giao nhiệm vụ</w:t>
            </w: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: (GV giao bài tập)</w:t>
            </w:r>
          </w:p>
          <w:p w14:paraId="42F98E8C" w14:textId="438BB991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  <w:lang w:val="vi-VN"/>
              </w:rPr>
              <w:t>Bài tập 1</w:t>
            </w: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: Em hãy sưu tầm thêm những </w:t>
            </w:r>
            <w:r w:rsidR="00002294"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vấn đề khác trong cuộc sống mà chúng ta cần thảo luận</w:t>
            </w: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7ADE733D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B2: Thực hiện nhiệm vụ</w:t>
            </w:r>
          </w:p>
          <w:p w14:paraId="42F7D7F5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GV hướng dẫn các em tìm hiểu yêu cầu của đề.</w:t>
            </w:r>
          </w:p>
          <w:p w14:paraId="3924A1F4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HS đọc và xác định yêu cầu của bài tập, thực hiện bài tập khi ở nhà.</w:t>
            </w:r>
          </w:p>
          <w:p w14:paraId="4D65E036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B3: Báo cáo, thảo luận</w:t>
            </w:r>
          </w:p>
          <w:p w14:paraId="585757E6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GV hướng dẫn các em cách nộp sản phẩm cho GV sau khi hoàn thành.</w:t>
            </w:r>
          </w:p>
          <w:p w14:paraId="29D3FC0E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HS làm bài tập ra giấy và nộp lại cho GV ở buổi học Ngữ văn tiếp theo </w:t>
            </w:r>
          </w:p>
          <w:p w14:paraId="44797556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B4: Kết luận, nhận định (GV)</w:t>
            </w:r>
          </w:p>
          <w:p w14:paraId="02972C54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Nhận xét ý thức làm bài của HS, nhắc nhở những HS không nộp bài hoặc nộp bài không đúng qui định (nếu có).</w:t>
            </w:r>
          </w:p>
          <w:p w14:paraId="7C8C3BF3" w14:textId="77777777" w:rsidR="00D1408E" w:rsidRPr="00002294" w:rsidRDefault="00D1408E" w:rsidP="0026576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02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Dặn dò HS những nội dung cần học ở nhà và chuẩn bị cho bài học sau.</w:t>
            </w:r>
          </w:p>
        </w:tc>
      </w:tr>
    </w:tbl>
    <w:p w14:paraId="62B8809F" w14:textId="77777777" w:rsidR="00555C18" w:rsidRPr="00002294" w:rsidRDefault="00555C18" w:rsidP="00D1408E">
      <w:pPr>
        <w:rPr>
          <w:rFonts w:ascii="Times New Roman" w:hAnsi="Times New Roman" w:cs="Times New Roman"/>
          <w:sz w:val="26"/>
          <w:szCs w:val="26"/>
        </w:rPr>
      </w:pPr>
    </w:p>
    <w:sectPr w:rsidR="00555C18" w:rsidRPr="00002294" w:rsidSect="008435ED">
      <w:pgSz w:w="11907" w:h="16840" w:code="9"/>
      <w:pgMar w:top="1382" w:right="1411" w:bottom="1699" w:left="141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8E"/>
    <w:rsid w:val="00002294"/>
    <w:rsid w:val="00555C18"/>
    <w:rsid w:val="00606F35"/>
    <w:rsid w:val="00614768"/>
    <w:rsid w:val="008435ED"/>
    <w:rsid w:val="00D1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BFA239"/>
  <w15:chartTrackingRefBased/>
  <w15:docId w15:val="{397F1DE8-03D3-4A6B-9B54-058E2B65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u4">
    <w:name w:val="Tiêu đề #4_"/>
    <w:basedOn w:val="DefaultParagraphFont"/>
    <w:link w:val="Tiu40"/>
    <w:rsid w:val="00D1408E"/>
    <w:rPr>
      <w:rFonts w:ascii="Arial" w:eastAsia="Arial" w:hAnsi="Arial" w:cs="Arial"/>
      <w:b/>
      <w:bCs/>
      <w:color w:val="CA2027"/>
      <w:sz w:val="26"/>
      <w:szCs w:val="26"/>
    </w:rPr>
  </w:style>
  <w:style w:type="character" w:customStyle="1" w:styleId="Vnbnnidung6">
    <w:name w:val="Văn bản nội dung (6)_"/>
    <w:basedOn w:val="DefaultParagraphFont"/>
    <w:link w:val="Vnbnnidung60"/>
    <w:rsid w:val="00D1408E"/>
    <w:rPr>
      <w:rFonts w:ascii="Arial" w:eastAsia="Arial" w:hAnsi="Arial" w:cs="Arial"/>
      <w:color w:val="2978B4"/>
    </w:rPr>
  </w:style>
  <w:style w:type="paragraph" w:customStyle="1" w:styleId="Tiu40">
    <w:name w:val="Tiêu đề #4"/>
    <w:basedOn w:val="Normal"/>
    <w:link w:val="Tiu4"/>
    <w:rsid w:val="00D1408E"/>
    <w:pPr>
      <w:widowControl w:val="0"/>
      <w:spacing w:after="140" w:line="276" w:lineRule="auto"/>
      <w:outlineLvl w:val="3"/>
    </w:pPr>
    <w:rPr>
      <w:rFonts w:ascii="Arial" w:eastAsia="Arial" w:hAnsi="Arial" w:cs="Arial"/>
      <w:b/>
      <w:bCs/>
      <w:color w:val="CA2027"/>
      <w:sz w:val="26"/>
      <w:szCs w:val="26"/>
    </w:rPr>
  </w:style>
  <w:style w:type="paragraph" w:customStyle="1" w:styleId="Vnbnnidung60">
    <w:name w:val="Văn bản nội dung (6)"/>
    <w:basedOn w:val="Normal"/>
    <w:link w:val="Vnbnnidung6"/>
    <w:rsid w:val="00D1408E"/>
    <w:pPr>
      <w:widowControl w:val="0"/>
      <w:spacing w:after="280" w:line="360" w:lineRule="auto"/>
      <w:ind w:left="600" w:firstLine="440"/>
    </w:pPr>
    <w:rPr>
      <w:rFonts w:ascii="Arial" w:eastAsia="Arial" w:hAnsi="Arial" w:cs="Arial"/>
      <w:color w:val="2978B4"/>
    </w:rPr>
  </w:style>
  <w:style w:type="table" w:styleId="TableGrid">
    <w:name w:val="Table Grid"/>
    <w:basedOn w:val="TableNormal"/>
    <w:uiPriority w:val="59"/>
    <w:qFormat/>
    <w:rsid w:val="00D1408E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D1408E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D1408E"/>
    <w:pPr>
      <w:widowControl w:val="0"/>
      <w:spacing w:after="100" w:line="353" w:lineRule="auto"/>
      <w:ind w:firstLine="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2023-06-24T13:12:00Z</dcterms:created>
  <dcterms:modified xsi:type="dcterms:W3CDTF">2023-07-02T22:56:00Z</dcterms:modified>
</cp:coreProperties>
</file>