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116" w:rsidRDefault="00BD1116" w:rsidP="00BD1116">
      <w:pPr>
        <w:jc w:val="center"/>
        <w:rPr>
          <w:rFonts w:ascii="Times New Roman" w:hAnsi="Times New Roman"/>
          <w:b/>
          <w:bCs w:val="0"/>
        </w:rPr>
      </w:pPr>
      <w:r>
        <w:rPr>
          <w:rFonts w:ascii="Times New Roman" w:hAnsi="Times New Roman"/>
          <w:b/>
          <w:bCs w:val="0"/>
        </w:rPr>
        <w:t>TOÁN</w:t>
      </w:r>
    </w:p>
    <w:p w:rsidR="00BD1116" w:rsidRDefault="00BD1116" w:rsidP="00BD1116">
      <w:pPr>
        <w:jc w:val="center"/>
        <w:rPr>
          <w:rFonts w:ascii="Times New Roman" w:hAnsi="Times New Roman"/>
          <w:b/>
          <w:bCs w:val="0"/>
          <w:i/>
        </w:rPr>
      </w:pPr>
      <w:bookmarkStart w:id="0" w:name="_GoBack"/>
      <w:r>
        <w:rPr>
          <w:rFonts w:ascii="Times New Roman" w:hAnsi="Times New Roman"/>
          <w:b/>
          <w:bCs w:val="0"/>
          <w:i/>
        </w:rPr>
        <w:t xml:space="preserve">Bài 16: Lít </w:t>
      </w:r>
      <w:r>
        <w:rPr>
          <w:rFonts w:ascii="Times New Roman" w:hAnsi="Times New Roman"/>
          <w:b/>
          <w:bCs w:val="0"/>
          <w:i/>
        </w:rPr>
        <w:t>(Tiết 1)</w:t>
      </w:r>
    </w:p>
    <w:bookmarkEnd w:id="0"/>
    <w:p w:rsidR="00BD1116" w:rsidRDefault="00BD1116" w:rsidP="00BD1116">
      <w:pPr>
        <w:jc w:val="both"/>
        <w:rPr>
          <w:rFonts w:ascii="Times New Roman" w:hAnsi="Times New Roman"/>
          <w:b/>
          <w:bCs w:val="0"/>
        </w:rPr>
      </w:pPr>
      <w:r>
        <w:rPr>
          <w:rFonts w:ascii="Times New Roman" w:hAnsi="Times New Roman"/>
          <w:b/>
          <w:bCs w:val="0"/>
        </w:rPr>
        <w:t>I. YÊU CẦU CẦN ĐẠT:</w:t>
      </w:r>
    </w:p>
    <w:p w:rsidR="00BD1116" w:rsidRDefault="00BD1116" w:rsidP="00BD1116">
      <w:pPr>
        <w:jc w:val="both"/>
        <w:rPr>
          <w:rFonts w:ascii="Times New Roman" w:hAnsi="Times New Roman"/>
          <w:bCs w:val="0"/>
        </w:rPr>
      </w:pPr>
      <w:r>
        <w:rPr>
          <w:rFonts w:ascii="Times New Roman" w:hAnsi="Times New Roman"/>
        </w:rPr>
        <w:t xml:space="preserve">* </w:t>
      </w:r>
      <w:r>
        <w:rPr>
          <w:rFonts w:ascii="Times New Roman" w:hAnsi="Times New Roman"/>
          <w:b/>
          <w:bCs w:val="0"/>
        </w:rPr>
        <w:t xml:space="preserve">Kiến thức, kĩ năng: </w:t>
      </w:r>
    </w:p>
    <w:p w:rsidR="00BD1116" w:rsidRDefault="00BD1116" w:rsidP="00BD111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HS nhận biết, cảm nhận về dung tích (so sánh lượng nước chứa trong đồ vật), về biểu tượng đơn vị đo lít.</w:t>
      </w:r>
    </w:p>
    <w:p w:rsidR="00BD1116" w:rsidRDefault="00BD1116" w:rsidP="00BD111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Biết đọc, viết đơn vị đo lít.</w:t>
      </w:r>
    </w:p>
    <w:p w:rsidR="00BD1116" w:rsidRDefault="00BD1116" w:rsidP="00BD1116">
      <w:pPr>
        <w:jc w:val="both"/>
        <w:rPr>
          <w:rFonts w:ascii="Times New Roman" w:hAnsi="Times New Roman"/>
          <w:b/>
          <w:bCs w:val="0"/>
        </w:rPr>
      </w:pPr>
      <w:r>
        <w:rPr>
          <w:rFonts w:ascii="Times New Roman" w:hAnsi="Times New Roman"/>
          <w:b/>
          <w:bCs w:val="0"/>
        </w:rPr>
        <w:t>* Phát triển năng lực và phẩm chất:</w:t>
      </w:r>
    </w:p>
    <w:p w:rsidR="00BD1116" w:rsidRDefault="00BD1116" w:rsidP="00BD111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Góp phần hình thành và phát triển năng lực </w:t>
      </w:r>
      <w:r>
        <w:rPr>
          <w:rFonts w:ascii="Times New Roman" w:hAnsi="Times New Roman"/>
          <w:lang w:val="vi-VN"/>
        </w:rPr>
        <w:t>giải quyết vấn đề, năng lực giao tiếp toán học</w:t>
      </w:r>
      <w:r>
        <w:rPr>
          <w:rFonts w:ascii="Times New Roman" w:hAnsi="Times New Roman"/>
        </w:rPr>
        <w:t>, năng lực sử dụng công cụ và phương tiện toán học khi đong đo</w:t>
      </w:r>
    </w:p>
    <w:p w:rsidR="00BD1116" w:rsidRDefault="00BD1116" w:rsidP="00BD1116">
      <w:pPr>
        <w:jc w:val="both"/>
        <w:rPr>
          <w:rFonts w:ascii="Times New Roman" w:hAnsi="Times New Roman"/>
          <w:bCs w:val="0"/>
        </w:rPr>
      </w:pPr>
      <w:r>
        <w:rPr>
          <w:rFonts w:ascii="Times New Roman" w:hAnsi="Times New Roman"/>
          <w:bCs w:val="0"/>
          <w:lang w:val="vi-VN"/>
        </w:rPr>
        <w:t>-</w:t>
      </w:r>
      <w:r>
        <w:rPr>
          <w:rFonts w:ascii="Times New Roman" w:hAnsi="Times New Roman"/>
          <w:bCs w:val="0"/>
        </w:rPr>
        <w:t xml:space="preserve"> Chăm chỉ học tập, trách nhiệm trong hợp tác nhóm, tích cực chia sẻ bài</w:t>
      </w:r>
      <w:r>
        <w:rPr>
          <w:rFonts w:ascii="Times New Roman" w:hAnsi="Times New Roman"/>
          <w:bCs w:val="0"/>
          <w:lang w:val="vi-VN"/>
        </w:rPr>
        <w:t>.</w:t>
      </w:r>
    </w:p>
    <w:p w:rsidR="00BD1116" w:rsidRDefault="00BD1116" w:rsidP="00BD1116">
      <w:pPr>
        <w:jc w:val="both"/>
        <w:rPr>
          <w:rFonts w:ascii="Times New Roman" w:hAnsi="Times New Roman"/>
          <w:b/>
          <w:bCs w:val="0"/>
        </w:rPr>
      </w:pPr>
      <w:r>
        <w:rPr>
          <w:rFonts w:ascii="Times New Roman" w:hAnsi="Times New Roman"/>
          <w:b/>
          <w:bCs w:val="0"/>
        </w:rPr>
        <w:t>II. ĐỒ DÙNG DẠY HỌC:</w:t>
      </w:r>
    </w:p>
    <w:p w:rsidR="00BD1116" w:rsidRDefault="00BD1116" w:rsidP="00BD111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GV: Ca 1 lít, chai 1 lít.    </w:t>
      </w:r>
    </w:p>
    <w:p w:rsidR="00BD1116" w:rsidRDefault="00BD1116" w:rsidP="00BD111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HS: SGK.</w:t>
      </w:r>
    </w:p>
    <w:p w:rsidR="00BD1116" w:rsidRDefault="00BD1116" w:rsidP="00BD1116">
      <w:pPr>
        <w:jc w:val="both"/>
        <w:rPr>
          <w:rFonts w:ascii="Times New Roman" w:hAnsi="Times New Roman"/>
          <w:b/>
          <w:bCs w:val="0"/>
        </w:rPr>
      </w:pPr>
      <w:r>
        <w:rPr>
          <w:rFonts w:ascii="Times New Roman" w:hAnsi="Times New Roman"/>
          <w:b/>
          <w:bCs w:val="0"/>
        </w:rPr>
        <w:t>III. CÁC HOẠT ĐỘNG DẠY HỌC CHỦ YẾU:</w:t>
      </w:r>
    </w:p>
    <w:tbl>
      <w:tblPr>
        <w:tblW w:w="1027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8"/>
        <w:gridCol w:w="5130"/>
      </w:tblGrid>
      <w:tr w:rsidR="00BD1116" w:rsidTr="00D362B8">
        <w:tc>
          <w:tcPr>
            <w:tcW w:w="5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1116" w:rsidRDefault="00BD1116" w:rsidP="00D362B8">
            <w:pPr>
              <w:jc w:val="center"/>
              <w:rPr>
                <w:rFonts w:ascii="Times New Roman" w:hAnsi="Times New Roman"/>
                <w:b/>
                <w:bCs w:val="0"/>
              </w:rPr>
            </w:pPr>
            <w:r>
              <w:rPr>
                <w:rFonts w:ascii="Times New Roman" w:hAnsi="Times New Roman"/>
                <w:b/>
                <w:bCs w:val="0"/>
              </w:rPr>
              <w:t>Hoạt động của GV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D1116" w:rsidRDefault="00BD1116" w:rsidP="00D362B8">
            <w:pPr>
              <w:jc w:val="center"/>
              <w:rPr>
                <w:rFonts w:ascii="Times New Roman" w:hAnsi="Times New Roman"/>
                <w:b/>
                <w:bCs w:val="0"/>
              </w:rPr>
            </w:pPr>
            <w:r>
              <w:rPr>
                <w:rFonts w:ascii="Times New Roman" w:hAnsi="Times New Roman"/>
                <w:b/>
                <w:bCs w:val="0"/>
              </w:rPr>
              <w:t>Hoạt động của HS</w:t>
            </w:r>
          </w:p>
        </w:tc>
      </w:tr>
      <w:tr w:rsidR="00BD1116" w:rsidTr="00D362B8">
        <w:tc>
          <w:tcPr>
            <w:tcW w:w="5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1116" w:rsidRDefault="00BD1116" w:rsidP="00D362B8">
            <w:pPr>
              <w:jc w:val="both"/>
              <w:rPr>
                <w:rFonts w:ascii="Times New Roman" w:hAnsi="Times New Roman"/>
                <w:b/>
                <w:bCs w:val="0"/>
              </w:rPr>
            </w:pPr>
            <w:r>
              <w:rPr>
                <w:rFonts w:ascii="Times New Roman" w:hAnsi="Times New Roman"/>
                <w:b/>
                <w:bCs w:val="0"/>
              </w:rPr>
              <w:t>1. Hoạt động Mở đầu:</w:t>
            </w:r>
          </w:p>
          <w:p w:rsidR="00BD1116" w:rsidRDefault="00BD1116" w:rsidP="00D362B8">
            <w:pPr>
              <w:jc w:val="both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- Cho HS khởi động</w:t>
            </w:r>
          </w:p>
          <w:p w:rsidR="00BD1116" w:rsidRDefault="00BD1116" w:rsidP="00D362B8">
            <w:pPr>
              <w:jc w:val="both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- Yêu cầu HS nêu ví dụ phép tính kèm theo đơn vị đo kg</w:t>
            </w:r>
          </w:p>
          <w:p w:rsidR="00BD1116" w:rsidRDefault="00BD1116" w:rsidP="00D362B8">
            <w:pPr>
              <w:tabs>
                <w:tab w:val="center" w:pos="2466"/>
              </w:tabs>
              <w:jc w:val="both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- GV nhận xét</w:t>
            </w:r>
            <w:r>
              <w:rPr>
                <w:rFonts w:ascii="Times New Roman" w:hAnsi="Times New Roman"/>
                <w:bCs w:val="0"/>
              </w:rPr>
              <w:tab/>
              <w:t>,</w:t>
            </w:r>
            <w:r>
              <w:rPr>
                <w:rFonts w:ascii="Times New Roman" w:hAnsi="Times New Roman"/>
              </w:rPr>
              <w:t xml:space="preserve"> dẫn dắt, giới thiệu bài.</w:t>
            </w:r>
          </w:p>
          <w:p w:rsidR="00BD1116" w:rsidRDefault="00BD1116" w:rsidP="00D362B8">
            <w:pPr>
              <w:jc w:val="both"/>
              <w:rPr>
                <w:rFonts w:ascii="Times New Roman" w:hAnsi="Times New Roman"/>
                <w:b/>
                <w:bCs w:val="0"/>
              </w:rPr>
            </w:pPr>
            <w:r>
              <w:rPr>
                <w:rFonts w:ascii="Times New Roman" w:hAnsi="Times New Roman"/>
                <w:b/>
                <w:bCs w:val="0"/>
              </w:rPr>
              <w:t>2. Hoạt động Hình thành kiến thức mới</w:t>
            </w:r>
          </w:p>
          <w:p w:rsidR="00BD1116" w:rsidRDefault="00BD1116" w:rsidP="00D362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 w:val="0"/>
              </w:rPr>
              <w:t>-</w:t>
            </w:r>
            <w:r>
              <w:rPr>
                <w:rFonts w:ascii="Times New Roman" w:hAnsi="Times New Roman"/>
                <w:b/>
                <w:bCs w:val="0"/>
              </w:rPr>
              <w:t xml:space="preserve"> </w:t>
            </w:r>
            <w:r>
              <w:rPr>
                <w:rFonts w:ascii="Times New Roman" w:hAnsi="Times New Roman"/>
              </w:rPr>
              <w:t>GV cho HS quan sát tranh phần a sgk/62</w:t>
            </w:r>
          </w:p>
          <w:p w:rsidR="00BD1116" w:rsidRDefault="00BD1116" w:rsidP="00D362B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Hình dạng bình và cốc như thế nào?</w:t>
            </w:r>
          </w:p>
          <w:p w:rsidR="00BD1116" w:rsidRDefault="00BD1116" w:rsidP="00D362B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Cái nào đựng được nhiều nước hơn? Cái nào đựng được ít nước hơn?</w:t>
            </w:r>
          </w:p>
          <w:p w:rsidR="00BD1116" w:rsidRDefault="00BD1116" w:rsidP="00D362B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Vậy dung tích của cái bình sẽ đựng được nhiều hơn, dung tích của cốc đựng được ít hơn.</w:t>
            </w:r>
          </w:p>
          <w:p w:rsidR="00BD1116" w:rsidRDefault="00BD1116" w:rsidP="00D362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Cho HS quan sát tiếp tranh phần a sgk/62</w:t>
            </w:r>
          </w:p>
          <w:p w:rsidR="00BD1116" w:rsidRDefault="00BD1116" w:rsidP="00D362B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Lượng nước ở bình rót ra được mấy cốc?</w:t>
            </w:r>
          </w:p>
          <w:p w:rsidR="00BD1116" w:rsidRDefault="00BD1116" w:rsidP="00D362B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-&gt; Vậy lượng nước trong bình bằng lượng nước ở 4 cốc.</w:t>
            </w:r>
          </w:p>
          <w:p w:rsidR="00BD1116" w:rsidRDefault="00BD1116" w:rsidP="00D362B8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- Cho HS quan sát vật thật: ca 1 </w:t>
            </w:r>
            <w:r>
              <w:rPr>
                <w:rFonts w:ascii="Times New Roman" w:hAnsi="Times New Roman"/>
                <w:i/>
              </w:rPr>
              <w:t>l</w:t>
            </w:r>
            <w:r>
              <w:rPr>
                <w:rFonts w:ascii="Times New Roman" w:hAnsi="Times New Roman"/>
              </w:rPr>
              <w:t xml:space="preserve">, chai 1 </w:t>
            </w:r>
            <w:r>
              <w:rPr>
                <w:rFonts w:ascii="Times New Roman" w:hAnsi="Times New Roman"/>
                <w:i/>
              </w:rPr>
              <w:t>l</w:t>
            </w:r>
          </w:p>
          <w:p w:rsidR="00BD1116" w:rsidRDefault="00BD1116" w:rsidP="00D362B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Đây là ca 1 lít và chai 1 lít.</w:t>
            </w:r>
          </w:p>
          <w:p w:rsidR="00BD1116" w:rsidRDefault="00BD1116" w:rsidP="00D362B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Nếu ca, chai này chứa đầy nước, ta có lượng nước trong chai, ca là 1 lít.</w:t>
            </w:r>
          </w:p>
          <w:p w:rsidR="00BD1116" w:rsidRDefault="00BD1116" w:rsidP="00D362B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-&gt; Giới thiệu đây chính là đơn vị đo lít, viết tắt là </w:t>
            </w:r>
            <w:r>
              <w:rPr>
                <w:rFonts w:ascii="Times New Roman" w:hAnsi="Times New Roman"/>
                <w:i/>
              </w:rPr>
              <w:t>l.</w:t>
            </w:r>
          </w:p>
          <w:p w:rsidR="00BD1116" w:rsidRDefault="00BD1116" w:rsidP="00D362B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Nhận xét, tuyên dương.</w:t>
            </w:r>
          </w:p>
          <w:p w:rsidR="00BD1116" w:rsidRDefault="00BD1116" w:rsidP="00D362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</w:t>
            </w:r>
            <w:r>
              <w:rPr>
                <w:rFonts w:ascii="Times New Roman" w:hAnsi="Times New Roman"/>
                <w:iCs/>
              </w:rPr>
              <w:t>Lấy nước rót đầy 2 ca 1 lít. Vậy cô có mấy lít?</w:t>
            </w:r>
          </w:p>
          <w:p w:rsidR="00BD1116" w:rsidRDefault="00BD1116" w:rsidP="00D362B8">
            <w:pPr>
              <w:jc w:val="both"/>
              <w:rPr>
                <w:rFonts w:ascii="Times New Roman" w:hAnsi="Times New Roman"/>
                <w:b/>
                <w:bCs w:val="0"/>
              </w:rPr>
            </w:pPr>
            <w:r>
              <w:rPr>
                <w:rFonts w:ascii="Times New Roman" w:hAnsi="Times New Roman"/>
                <w:b/>
                <w:bCs w:val="0"/>
              </w:rPr>
              <w:t>3. Hoạt động Thực hành, luyện tập:</w:t>
            </w:r>
          </w:p>
          <w:p w:rsidR="00BD1116" w:rsidRDefault="00BD1116" w:rsidP="00D362B8">
            <w:pPr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Bài 1: Quan sát tranh rồi chọn câu đúng</w:t>
            </w:r>
          </w:p>
          <w:p w:rsidR="00BD1116" w:rsidRDefault="00BD1116" w:rsidP="00D362B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Gọi HS đọc YC bài.</w:t>
            </w:r>
          </w:p>
          <w:p w:rsidR="00BD1116" w:rsidRDefault="00BD1116" w:rsidP="00D362B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+ Bài yêu cầu làm gì?</w:t>
            </w:r>
          </w:p>
          <w:p w:rsidR="00BD1116" w:rsidRDefault="00BD1116" w:rsidP="00D362B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Cho HS quan sát tiếp tranh, làm CN</w:t>
            </w:r>
          </w:p>
          <w:p w:rsidR="00BD1116" w:rsidRDefault="00BD1116" w:rsidP="00D362B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Hãy so sánh lượng nước 1</w:t>
            </w:r>
            <w:r>
              <w:rPr>
                <w:rFonts w:ascii="Times New Roman" w:hAnsi="Times New Roman"/>
                <w:i/>
              </w:rPr>
              <w:t>l</w:t>
            </w:r>
            <w:r>
              <w:rPr>
                <w:rFonts w:ascii="Times New Roman" w:hAnsi="Times New Roman"/>
              </w:rPr>
              <w:t xml:space="preserve"> ở ca 1</w:t>
            </w:r>
            <w:r>
              <w:rPr>
                <w:rFonts w:ascii="Times New Roman" w:hAnsi="Times New Roman"/>
                <w:i/>
              </w:rPr>
              <w:t>l</w:t>
            </w:r>
            <w:r>
              <w:rPr>
                <w:rFonts w:ascii="Times New Roman" w:hAnsi="Times New Roman"/>
              </w:rPr>
              <w:t xml:space="preserve"> với lượng nước ở chai rồi lựa chọn câu trả lời đúng.</w:t>
            </w:r>
          </w:p>
          <w:p w:rsidR="00BD1116" w:rsidRDefault="00BD1116" w:rsidP="00D362B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Nhận xét, chốt đơn vị đo dung tích (lít), tuyên dương.</w:t>
            </w:r>
          </w:p>
          <w:p w:rsidR="00BD1116" w:rsidRDefault="00BD1116" w:rsidP="00D362B8">
            <w:pPr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Bài 2:Số ?</w:t>
            </w:r>
          </w:p>
          <w:p w:rsidR="00BD1116" w:rsidRDefault="00BD1116" w:rsidP="00D362B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Gọi HS đọc YC bài.</w:t>
            </w:r>
          </w:p>
          <w:p w:rsidR="00BD1116" w:rsidRDefault="00BD1116" w:rsidP="00D362B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Bài yêu cầu làm gì?</w:t>
            </w:r>
          </w:p>
          <w:p w:rsidR="00BD1116" w:rsidRDefault="00BD1116" w:rsidP="00D362B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Cho HS quan sát tiếp tranh, làm CN</w:t>
            </w:r>
          </w:p>
          <w:p w:rsidR="00BD1116" w:rsidRDefault="00BD1116" w:rsidP="00D362B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Hãy đọc các đơn vị đo có trong mỗi hình.</w:t>
            </w:r>
          </w:p>
          <w:p w:rsidR="00BD1116" w:rsidRDefault="00BD1116" w:rsidP="00D362B8">
            <w:pPr>
              <w:jc w:val="both"/>
              <w:rPr>
                <w:rFonts w:ascii="Times New Roman" w:hAnsi="Times New Roman"/>
              </w:rPr>
            </w:pPr>
          </w:p>
          <w:p w:rsidR="00BD1116" w:rsidRDefault="00BD1116" w:rsidP="00D362B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Yêu cầu HS viết các đơn vị đo vào ô trống.</w:t>
            </w:r>
          </w:p>
          <w:p w:rsidR="00BD1116" w:rsidRDefault="00BD1116" w:rsidP="00D362B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GV quan sát, hỗ trợ HS gặp khó khăn.</w:t>
            </w:r>
          </w:p>
          <w:p w:rsidR="00BD1116" w:rsidRDefault="00BD1116" w:rsidP="00D362B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Đánh giá, nhận xét bài HS.</w:t>
            </w:r>
          </w:p>
          <w:p w:rsidR="00BD1116" w:rsidRDefault="00BD1116" w:rsidP="00D362B8">
            <w:pPr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Bài 3: Số ?</w:t>
            </w:r>
          </w:p>
          <w:p w:rsidR="00BD1116" w:rsidRDefault="00BD1116" w:rsidP="00D362B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Gọi HS đọc YC bài.</w:t>
            </w:r>
          </w:p>
          <w:p w:rsidR="00BD1116" w:rsidRDefault="00BD1116" w:rsidP="00D362B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Bài yêu cầu làm gì?</w:t>
            </w:r>
          </w:p>
          <w:p w:rsidR="00BD1116" w:rsidRDefault="00BD1116" w:rsidP="00D362B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Cho HS quan sát tranh, thảo luận cặp</w:t>
            </w:r>
          </w:p>
          <w:p w:rsidR="00BD1116" w:rsidRDefault="00BD1116" w:rsidP="00D362B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+ Bình A có mấy cốc nước?</w:t>
            </w:r>
          </w:p>
          <w:p w:rsidR="00BD1116" w:rsidRDefault="00BD1116" w:rsidP="00D362B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Bình B có mấy cốc nước?</w:t>
            </w:r>
          </w:p>
          <w:p w:rsidR="00BD1116" w:rsidRDefault="00BD1116" w:rsidP="00D362B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Lượng nước ở bình B nhiều hơn lượng nước ở bình A là mấy cốc làm thế nào?</w:t>
            </w:r>
          </w:p>
          <w:p w:rsidR="00BD1116" w:rsidRDefault="00BD1116" w:rsidP="00D362B8">
            <w:pPr>
              <w:jc w:val="both"/>
              <w:rPr>
                <w:rFonts w:ascii="Times New Roman" w:hAnsi="Times New Roman"/>
              </w:rPr>
            </w:pPr>
          </w:p>
          <w:p w:rsidR="00BD1116" w:rsidRDefault="00BD1116" w:rsidP="00D362B8">
            <w:pPr>
              <w:jc w:val="both"/>
              <w:rPr>
                <w:rFonts w:ascii="Times New Roman" w:hAnsi="Times New Roman"/>
              </w:rPr>
            </w:pPr>
          </w:p>
          <w:p w:rsidR="00BD1116" w:rsidRDefault="00BD1116" w:rsidP="00D362B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GV nhận xét, khen ngợi HS.</w:t>
            </w:r>
          </w:p>
          <w:p w:rsidR="00BD1116" w:rsidRDefault="00BD1116" w:rsidP="00D362B8">
            <w:pPr>
              <w:jc w:val="both"/>
              <w:rPr>
                <w:rFonts w:ascii="Times New Roman" w:hAnsi="Times New Roman"/>
                <w:bCs w:val="0"/>
                <w:i/>
              </w:rPr>
            </w:pPr>
            <w:r>
              <w:rPr>
                <w:rFonts w:ascii="Times New Roman" w:hAnsi="Times New Roman"/>
                <w:b/>
                <w:bCs w:val="0"/>
              </w:rPr>
              <w:t>4. Hoạt động Vận dụng, trải nghiệm</w:t>
            </w:r>
          </w:p>
          <w:p w:rsidR="00BD1116" w:rsidRDefault="00BD1116" w:rsidP="00D362B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Sử dụng ca/ chai 1 lít để đong lượng nước trong chậu/ thùng</w:t>
            </w:r>
          </w:p>
          <w:p w:rsidR="00BD1116" w:rsidRDefault="00BD1116" w:rsidP="00D362B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Lấy ví dụ có 1 cốc nước 1 lít và 1 bình nước 1 lít. Vậy lượng nước trong bình và cốc như thế nào?</w:t>
            </w:r>
          </w:p>
          <w:p w:rsidR="00BD1116" w:rsidRDefault="00BD1116" w:rsidP="00D362B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Hôm nay em học bài gì? Em biết thêm điều gì?</w:t>
            </w:r>
          </w:p>
          <w:p w:rsidR="00BD1116" w:rsidRDefault="00BD1116" w:rsidP="00D362B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Nhận xét giờ học. Chuẩn bị bài sau.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D1116" w:rsidRDefault="00BD1116" w:rsidP="00D362B8">
            <w:pPr>
              <w:jc w:val="both"/>
              <w:rPr>
                <w:rFonts w:ascii="Times New Roman" w:hAnsi="Times New Roman"/>
                <w:b/>
                <w:bCs w:val="0"/>
              </w:rPr>
            </w:pPr>
          </w:p>
          <w:p w:rsidR="00BD1116" w:rsidRDefault="00BD1116" w:rsidP="00D362B8">
            <w:pPr>
              <w:jc w:val="both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- HS khởi động</w:t>
            </w:r>
          </w:p>
          <w:p w:rsidR="00BD1116" w:rsidRDefault="00BD1116" w:rsidP="00D362B8">
            <w:pPr>
              <w:jc w:val="both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- 2 HS nêu, lớp nghe và nhận xét.</w:t>
            </w:r>
          </w:p>
          <w:p w:rsidR="00BD1116" w:rsidRDefault="00BD1116" w:rsidP="00D362B8">
            <w:pPr>
              <w:jc w:val="both"/>
              <w:rPr>
                <w:rFonts w:ascii="Times New Roman" w:hAnsi="Times New Roman"/>
                <w:b/>
                <w:bCs w:val="0"/>
              </w:rPr>
            </w:pPr>
          </w:p>
          <w:p w:rsidR="00BD1116" w:rsidRDefault="00BD1116" w:rsidP="00D362B8">
            <w:pPr>
              <w:jc w:val="both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- HS lắng nghe</w:t>
            </w:r>
          </w:p>
          <w:p w:rsidR="00BD1116" w:rsidRDefault="00BD1116" w:rsidP="00D362B8">
            <w:pPr>
              <w:jc w:val="both"/>
              <w:rPr>
                <w:rFonts w:ascii="Times New Roman" w:hAnsi="Times New Roman"/>
                <w:b/>
                <w:bCs w:val="0"/>
              </w:rPr>
            </w:pPr>
          </w:p>
          <w:p w:rsidR="00BD1116" w:rsidRDefault="00BD1116" w:rsidP="00D362B8">
            <w:pPr>
              <w:jc w:val="both"/>
              <w:rPr>
                <w:rFonts w:ascii="Times New Roman" w:hAnsi="Times New Roman"/>
                <w:b/>
                <w:bCs w:val="0"/>
              </w:rPr>
            </w:pPr>
            <w:r>
              <w:rPr>
                <w:rFonts w:ascii="Times New Roman" w:hAnsi="Times New Roman"/>
                <w:bCs w:val="0"/>
              </w:rPr>
              <w:t>-</w:t>
            </w:r>
            <w:r>
              <w:rPr>
                <w:rFonts w:ascii="Times New Roman" w:hAnsi="Times New Roman"/>
                <w:b/>
                <w:bCs w:val="0"/>
              </w:rPr>
              <w:t xml:space="preserve"> </w:t>
            </w:r>
            <w:r>
              <w:rPr>
                <w:rFonts w:ascii="Times New Roman" w:hAnsi="Times New Roman"/>
              </w:rPr>
              <w:t>2-3 HS trả lời.</w:t>
            </w:r>
          </w:p>
          <w:p w:rsidR="00BD1116" w:rsidRDefault="00BD1116" w:rsidP="00D362B8">
            <w:pPr>
              <w:jc w:val="both"/>
              <w:rPr>
                <w:rFonts w:ascii="Times New Roman" w:hAnsi="Times New Roman"/>
              </w:rPr>
            </w:pPr>
          </w:p>
          <w:p w:rsidR="00BD1116" w:rsidRDefault="00BD1116" w:rsidP="00D362B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Cái bình to hơn cái cốc.</w:t>
            </w:r>
          </w:p>
          <w:p w:rsidR="00BD1116" w:rsidRDefault="00BD1116" w:rsidP="00D362B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Cái bình đựng được nhiều nước hơn, cái cốc đựng được ít nước hơn.</w:t>
            </w:r>
          </w:p>
          <w:p w:rsidR="00BD1116" w:rsidRDefault="00BD1116" w:rsidP="00D362B8">
            <w:pPr>
              <w:jc w:val="both"/>
              <w:rPr>
                <w:rFonts w:ascii="Times New Roman" w:hAnsi="Times New Roman"/>
              </w:rPr>
            </w:pPr>
          </w:p>
          <w:p w:rsidR="00BD1116" w:rsidRDefault="00BD1116" w:rsidP="00D362B8">
            <w:pPr>
              <w:jc w:val="both"/>
              <w:rPr>
                <w:rFonts w:ascii="Times New Roman" w:hAnsi="Times New Roman"/>
              </w:rPr>
            </w:pPr>
          </w:p>
          <w:p w:rsidR="00BD1116" w:rsidRDefault="00BD1116" w:rsidP="00D362B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HS quan sát và chia sẻ.</w:t>
            </w:r>
          </w:p>
          <w:p w:rsidR="00BD1116" w:rsidRDefault="00BD1116" w:rsidP="00D362B8">
            <w:pPr>
              <w:jc w:val="both"/>
              <w:rPr>
                <w:rFonts w:ascii="Times New Roman" w:hAnsi="Times New Roman"/>
              </w:rPr>
            </w:pPr>
          </w:p>
          <w:p w:rsidR="00BD1116" w:rsidRDefault="00BD1116" w:rsidP="00D362B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Rót được 4 cốc.</w:t>
            </w:r>
          </w:p>
          <w:p w:rsidR="00BD1116" w:rsidRDefault="00BD1116" w:rsidP="00D362B8">
            <w:pPr>
              <w:jc w:val="both"/>
              <w:rPr>
                <w:rFonts w:ascii="Times New Roman" w:hAnsi="Times New Roman"/>
                <w:highlight w:val="yellow"/>
              </w:rPr>
            </w:pPr>
          </w:p>
          <w:p w:rsidR="00BD1116" w:rsidRDefault="00BD1116" w:rsidP="00D362B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HS quan sát, lắng nghe, nhắc lại.</w:t>
            </w:r>
          </w:p>
          <w:p w:rsidR="00BD1116" w:rsidRDefault="00BD1116" w:rsidP="00D362B8">
            <w:pPr>
              <w:jc w:val="both"/>
              <w:rPr>
                <w:rFonts w:ascii="Times New Roman" w:hAnsi="Times New Roman"/>
              </w:rPr>
            </w:pPr>
          </w:p>
          <w:p w:rsidR="00BD1116" w:rsidRDefault="00BD1116" w:rsidP="00D362B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- 2 -3 HS nhắc lại</w:t>
            </w:r>
          </w:p>
          <w:p w:rsidR="00BD1116" w:rsidRDefault="00BD1116" w:rsidP="00D362B8">
            <w:pPr>
              <w:jc w:val="both"/>
              <w:rPr>
                <w:rFonts w:ascii="Times New Roman" w:hAnsi="Times New Roman"/>
              </w:rPr>
            </w:pPr>
          </w:p>
          <w:p w:rsidR="00BD1116" w:rsidRDefault="00BD1116" w:rsidP="00D362B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HS quan sát, nhắc lại.</w:t>
            </w:r>
          </w:p>
          <w:p w:rsidR="00BD1116" w:rsidRDefault="00BD1116" w:rsidP="00D362B8">
            <w:pPr>
              <w:jc w:val="both"/>
              <w:rPr>
                <w:rFonts w:ascii="Times New Roman" w:hAnsi="Times New Roman"/>
              </w:rPr>
            </w:pPr>
          </w:p>
          <w:p w:rsidR="00BD1116" w:rsidRDefault="00BD1116" w:rsidP="00D362B8">
            <w:pPr>
              <w:jc w:val="both"/>
              <w:rPr>
                <w:rFonts w:ascii="Times New Roman" w:hAnsi="Times New Roman"/>
              </w:rPr>
            </w:pPr>
          </w:p>
          <w:p w:rsidR="00BD1116" w:rsidRDefault="00BD1116" w:rsidP="00D362B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+ 2 lít.</w:t>
            </w:r>
          </w:p>
          <w:p w:rsidR="00BD1116" w:rsidRDefault="00BD1116" w:rsidP="00D362B8">
            <w:pPr>
              <w:jc w:val="both"/>
              <w:rPr>
                <w:rFonts w:ascii="Times New Roman" w:hAnsi="Times New Roman"/>
              </w:rPr>
            </w:pPr>
          </w:p>
          <w:p w:rsidR="00BD1116" w:rsidRDefault="00BD1116" w:rsidP="00D362B8">
            <w:pPr>
              <w:jc w:val="both"/>
              <w:rPr>
                <w:rFonts w:ascii="Times New Roman" w:hAnsi="Times New Roman"/>
              </w:rPr>
            </w:pPr>
          </w:p>
          <w:p w:rsidR="00BD1116" w:rsidRDefault="00BD1116" w:rsidP="00D362B8">
            <w:pPr>
              <w:jc w:val="both"/>
              <w:rPr>
                <w:rFonts w:ascii="Times New Roman" w:hAnsi="Times New Roman"/>
              </w:rPr>
            </w:pPr>
          </w:p>
          <w:p w:rsidR="00BD1116" w:rsidRDefault="00BD1116" w:rsidP="00D362B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- 2 -3 HS đọc.</w:t>
            </w:r>
          </w:p>
          <w:p w:rsidR="00BD1116" w:rsidRDefault="00BD1116" w:rsidP="00D362B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- 1-2 HS trả lời.</w:t>
            </w:r>
          </w:p>
          <w:p w:rsidR="00BD1116" w:rsidRDefault="00BD1116" w:rsidP="00D362B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HS quan sát, làm CN.</w:t>
            </w:r>
          </w:p>
          <w:p w:rsidR="00BD1116" w:rsidRDefault="00BD1116" w:rsidP="00D362B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HS so sánh và trả lời.</w:t>
            </w:r>
          </w:p>
          <w:p w:rsidR="00BD1116" w:rsidRDefault="00BD1116" w:rsidP="00D362B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Đáp án B đúng. Vì 1</w:t>
            </w:r>
            <w:r>
              <w:rPr>
                <w:rFonts w:ascii="Times New Roman" w:hAnsi="Times New Roman"/>
                <w:i/>
              </w:rPr>
              <w:t xml:space="preserve">l </w:t>
            </w:r>
            <w:r>
              <w:rPr>
                <w:rFonts w:ascii="Times New Roman" w:hAnsi="Times New Roman"/>
              </w:rPr>
              <w:t>chứa đầy 1 chai và 1 cốc nên chai chứa ít hơn 1</w:t>
            </w:r>
            <w:r>
              <w:rPr>
                <w:rFonts w:ascii="Times New Roman" w:hAnsi="Times New Roman"/>
                <w:i/>
              </w:rPr>
              <w:t>l</w:t>
            </w:r>
            <w:r>
              <w:rPr>
                <w:rFonts w:ascii="Times New Roman" w:hAnsi="Times New Roman"/>
              </w:rPr>
              <w:t xml:space="preserve"> nước.</w:t>
            </w:r>
          </w:p>
          <w:p w:rsidR="00BD1116" w:rsidRDefault="00BD1116" w:rsidP="00D362B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HS lắng nghe</w:t>
            </w:r>
          </w:p>
          <w:p w:rsidR="00BD1116" w:rsidRDefault="00BD1116" w:rsidP="00D362B8">
            <w:pPr>
              <w:jc w:val="both"/>
              <w:rPr>
                <w:rFonts w:ascii="Times New Roman" w:hAnsi="Times New Roman"/>
              </w:rPr>
            </w:pPr>
          </w:p>
          <w:p w:rsidR="00BD1116" w:rsidRDefault="00BD1116" w:rsidP="00D362B8">
            <w:pPr>
              <w:jc w:val="both"/>
              <w:rPr>
                <w:rFonts w:ascii="Times New Roman" w:hAnsi="Times New Roman"/>
              </w:rPr>
            </w:pPr>
          </w:p>
          <w:p w:rsidR="00BD1116" w:rsidRDefault="00BD1116" w:rsidP="00D362B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- 2 -3 HS đọc.</w:t>
            </w:r>
          </w:p>
          <w:p w:rsidR="00BD1116" w:rsidRDefault="00BD1116" w:rsidP="00D362B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- 1-2 HS trả lời.</w:t>
            </w:r>
          </w:p>
          <w:p w:rsidR="00BD1116" w:rsidRDefault="00BD1116" w:rsidP="00D362B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HS làm CN</w:t>
            </w:r>
          </w:p>
          <w:p w:rsidR="00BD1116" w:rsidRDefault="00BD1116" w:rsidP="00D362B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HS đọc: mười lít, ba lít, hai lít, năm lít, hai mươi lít.</w:t>
            </w:r>
          </w:p>
          <w:p w:rsidR="00BD1116" w:rsidRDefault="00BD1116" w:rsidP="00D362B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HS viết: 10l, 3l, 2l, 5l, 20l.</w:t>
            </w:r>
          </w:p>
          <w:p w:rsidR="00BD1116" w:rsidRDefault="00BD1116" w:rsidP="00D362B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HS chia sẻ.</w:t>
            </w:r>
          </w:p>
          <w:p w:rsidR="00BD1116" w:rsidRDefault="00BD1116" w:rsidP="00D362B8">
            <w:pPr>
              <w:rPr>
                <w:rFonts w:ascii="Times New Roman" w:hAnsi="Times New Roman"/>
              </w:rPr>
            </w:pPr>
          </w:p>
          <w:p w:rsidR="00BD1116" w:rsidRDefault="00BD1116" w:rsidP="00D362B8">
            <w:pPr>
              <w:rPr>
                <w:rFonts w:ascii="Times New Roman" w:hAnsi="Times New Roman"/>
              </w:rPr>
            </w:pPr>
          </w:p>
          <w:p w:rsidR="00BD1116" w:rsidRDefault="00BD1116" w:rsidP="00D362B8">
            <w:pPr>
              <w:rPr>
                <w:rFonts w:ascii="Times New Roman" w:hAnsi="Times New Roman"/>
              </w:rPr>
            </w:pPr>
          </w:p>
          <w:p w:rsidR="00BD1116" w:rsidRDefault="00BD1116" w:rsidP="00D362B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- 2 -3 HS đọc.</w:t>
            </w:r>
          </w:p>
          <w:p w:rsidR="00BD1116" w:rsidRDefault="00BD1116" w:rsidP="00D362B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- 1-2 HS trả lời.</w:t>
            </w:r>
          </w:p>
          <w:p w:rsidR="00BD1116" w:rsidRDefault="00BD1116" w:rsidP="00D362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HS chia sẻ theo cặp:</w:t>
            </w:r>
          </w:p>
          <w:p w:rsidR="00BD1116" w:rsidRDefault="00BD1116" w:rsidP="00D362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Lượng nước ở bình A là 4 cốc. </w:t>
            </w:r>
          </w:p>
          <w:p w:rsidR="00BD1116" w:rsidRDefault="00BD1116" w:rsidP="00D362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Lượng nước ở bình B là 6 cốc.</w:t>
            </w:r>
          </w:p>
          <w:p w:rsidR="00BD1116" w:rsidRDefault="00BD1116" w:rsidP="00D362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Bài giải</w:t>
            </w:r>
          </w:p>
          <w:p w:rsidR="00BD1116" w:rsidRDefault="00BD1116" w:rsidP="00D362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Lượng nước ở bình B nhiều hơn lượng nước ở bình A là:</w:t>
            </w:r>
          </w:p>
          <w:p w:rsidR="00BD1116" w:rsidRDefault="00BD1116" w:rsidP="00D362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– 4 = 2 (cốc)</w:t>
            </w:r>
          </w:p>
          <w:p w:rsidR="00BD1116" w:rsidRDefault="00BD1116" w:rsidP="00D362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Đáp số: 2 cốc</w:t>
            </w:r>
          </w:p>
          <w:p w:rsidR="00BD1116" w:rsidRDefault="00BD1116" w:rsidP="00D362B8">
            <w:pPr>
              <w:jc w:val="center"/>
              <w:rPr>
                <w:rFonts w:ascii="Times New Roman" w:hAnsi="Times New Roman"/>
              </w:rPr>
            </w:pPr>
          </w:p>
          <w:p w:rsidR="00BD1116" w:rsidRDefault="00BD1116" w:rsidP="00D362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HS thực hiện ở nhà</w:t>
            </w:r>
          </w:p>
          <w:p w:rsidR="00BD1116" w:rsidRDefault="00BD1116" w:rsidP="00D362B8">
            <w:pPr>
              <w:rPr>
                <w:rFonts w:ascii="Times New Roman" w:hAnsi="Times New Roman"/>
              </w:rPr>
            </w:pPr>
          </w:p>
          <w:p w:rsidR="00BD1116" w:rsidRDefault="00BD1116" w:rsidP="00D362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Bằng nhau.</w:t>
            </w:r>
          </w:p>
          <w:p w:rsidR="00BD1116" w:rsidRDefault="00BD1116" w:rsidP="00D362B8">
            <w:pPr>
              <w:rPr>
                <w:rFonts w:ascii="Times New Roman" w:hAnsi="Times New Roman"/>
              </w:rPr>
            </w:pPr>
          </w:p>
          <w:p w:rsidR="00BD1116" w:rsidRDefault="00BD1116" w:rsidP="00D362B8">
            <w:pPr>
              <w:rPr>
                <w:rFonts w:ascii="Times New Roman" w:hAnsi="Times New Roman"/>
              </w:rPr>
            </w:pPr>
          </w:p>
          <w:p w:rsidR="00BD1116" w:rsidRDefault="00BD1116" w:rsidP="00D362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- 2 HS chia sẻ</w:t>
            </w:r>
          </w:p>
        </w:tc>
      </w:tr>
    </w:tbl>
    <w:p w:rsidR="00BD1116" w:rsidRDefault="00BD1116" w:rsidP="00BD1116">
      <w:pPr>
        <w:spacing w:line="276" w:lineRule="auto"/>
        <w:rPr>
          <w:rFonts w:ascii="Times New Roman" w:hAnsi="Times New Roman"/>
          <w:bCs w:val="0"/>
        </w:rPr>
      </w:pPr>
      <w:r>
        <w:rPr>
          <w:rFonts w:ascii="Times New Roman" w:hAnsi="Times New Roman"/>
          <w:b/>
          <w:bCs w:val="0"/>
        </w:rPr>
        <w:lastRenderedPageBreak/>
        <w:t xml:space="preserve">IV. ĐIỀU CHỈNH SAU GIỜ DẠY: </w:t>
      </w:r>
      <w:r>
        <w:rPr>
          <w:rFonts w:ascii="Times New Roman" w:hAnsi="Times New Roman"/>
          <w:bCs w:val="0"/>
        </w:rPr>
        <w:t>…………………………………………………………………………………………</w:t>
      </w:r>
    </w:p>
    <w:p w:rsidR="00BD1116" w:rsidRDefault="00BD1116" w:rsidP="00BD1116">
      <w:pPr>
        <w:jc w:val="center"/>
        <w:rPr>
          <w:rFonts w:ascii="Times New Roman" w:hAnsi="Times New Roman"/>
          <w:b/>
          <w:bCs w:val="0"/>
        </w:rPr>
      </w:pPr>
      <w:r>
        <w:rPr>
          <w:rFonts w:ascii="Times New Roman" w:hAnsi="Times New Roman"/>
          <w:bCs w:val="0"/>
        </w:rPr>
        <w:t>…………………………………………………………………………………………</w:t>
      </w:r>
    </w:p>
    <w:p w:rsidR="00EC7B6C" w:rsidRPr="00BD1116" w:rsidRDefault="00EC7B6C" w:rsidP="00BD1116"/>
    <w:sectPr w:rsidR="00EC7B6C" w:rsidRPr="00BD1116" w:rsidSect="002D61AC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1AC"/>
    <w:rsid w:val="0006542C"/>
    <w:rsid w:val="002D61AC"/>
    <w:rsid w:val="003E4E19"/>
    <w:rsid w:val="004B02C5"/>
    <w:rsid w:val="005E36FD"/>
    <w:rsid w:val="00692EFB"/>
    <w:rsid w:val="008C7AF8"/>
    <w:rsid w:val="00A53CD5"/>
    <w:rsid w:val="00A87BEA"/>
    <w:rsid w:val="00BD1116"/>
    <w:rsid w:val="00C207D4"/>
    <w:rsid w:val="00DD6003"/>
    <w:rsid w:val="00E75147"/>
    <w:rsid w:val="00EC7B6C"/>
    <w:rsid w:val="00FD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1AC"/>
    <w:pPr>
      <w:spacing w:after="0" w:line="240" w:lineRule="auto"/>
    </w:pPr>
    <w:rPr>
      <w:rFonts w:ascii=".VnTime" w:eastAsia="Times New Roman" w:hAnsi=".VnTime" w:cs="Times New Roman"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1AC"/>
    <w:pPr>
      <w:spacing w:after="0" w:line="240" w:lineRule="auto"/>
    </w:pPr>
    <w:rPr>
      <w:rFonts w:ascii=".VnTime" w:eastAsia="Times New Roman" w:hAnsi=".VnTime" w:cs="Times New Roman"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 THI THUY</dc:creator>
  <cp:lastModifiedBy>VU THI THUY</cp:lastModifiedBy>
  <cp:revision>13</cp:revision>
  <dcterms:created xsi:type="dcterms:W3CDTF">2025-12-01T09:03:00Z</dcterms:created>
  <dcterms:modified xsi:type="dcterms:W3CDTF">2025-12-23T08:14:00Z</dcterms:modified>
</cp:coreProperties>
</file>