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C7E49" w14:textId="77777777" w:rsidR="008329F5" w:rsidRDefault="008329F5" w:rsidP="008329F5">
      <w:pPr>
        <w:spacing w:after="0" w:line="240" w:lineRule="auto"/>
        <w:jc w:val="center"/>
        <w:rPr>
          <w:rFonts w:ascii="Times New Roman" w:eastAsia="Times New Roman" w:hAnsi="Times New Roman"/>
          <w:b/>
          <w:bCs/>
          <w:sz w:val="28"/>
          <w:szCs w:val="28"/>
        </w:rPr>
      </w:pPr>
      <w:bookmarkStart w:id="0" w:name="_Hlk189635251"/>
      <w:r>
        <w:rPr>
          <w:rFonts w:ascii="Times New Roman" w:eastAsia="Times New Roman" w:hAnsi="Times New Roman"/>
          <w:b/>
          <w:bCs/>
          <w:sz w:val="28"/>
          <w:szCs w:val="28"/>
        </w:rPr>
        <w:t>TỰ NHIÊN VÀ XÃ HỘI</w:t>
      </w:r>
    </w:p>
    <w:p w14:paraId="5525B932" w14:textId="77777777" w:rsidR="008329F5" w:rsidRDefault="008329F5" w:rsidP="008329F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 19: THỰC VẬT VÀ ĐỘNG VẬT QUANH EM (Tiết 1)</w:t>
      </w:r>
    </w:p>
    <w:p w14:paraId="233E849D" w14:textId="77777777" w:rsidR="008329F5" w:rsidRDefault="008329F5" w:rsidP="008329F5">
      <w:pPr>
        <w:pStyle w:val="NoSpacing"/>
        <w:spacing w:line="20" w:lineRule="atLeast"/>
        <w:rPr>
          <w:b/>
          <w:sz w:val="28"/>
          <w:szCs w:val="28"/>
        </w:rPr>
      </w:pPr>
      <w:r>
        <w:rPr>
          <w:b/>
          <w:sz w:val="28"/>
          <w:szCs w:val="28"/>
        </w:rPr>
        <w:t>I. YÊU CẦU CẦN ĐẠT</w:t>
      </w:r>
    </w:p>
    <w:p w14:paraId="30723F85"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hiểu, điều tra được một số động vật, thực vật xung quanh.</w:t>
      </w:r>
    </w:p>
    <w:p w14:paraId="29FBABE8"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Mô tả được môi trường sống của một số thực vật và động vật.</w:t>
      </w:r>
    </w:p>
    <w:p w14:paraId="36FEADE9"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hiểu những việc làm của người dân tác động đến môi trường sống của thực vật và động vật.</w:t>
      </w:r>
    </w:p>
    <w:p w14:paraId="63629A2F"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quý động vật, thực vật nói chúng và động vật, thực vật xung quanh nói riêng.</w:t>
      </w:r>
    </w:p>
    <w:p w14:paraId="58C1F568"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quý động vật, thực vật nói chúng và động vật, thực vật xung quanh nói riêng.</w:t>
      </w:r>
    </w:p>
    <w:p w14:paraId="23F08C0C" w14:textId="77777777" w:rsidR="008329F5" w:rsidRDefault="008329F5" w:rsidP="008329F5">
      <w:pPr>
        <w:spacing w:after="0" w:line="240" w:lineRule="auto"/>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II. ĐỒ DÙNG DẠY HỌC</w:t>
      </w:r>
    </w:p>
    <w:p w14:paraId="5E396619"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
    <w:p w14:paraId="5B0EC0B2"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hiểu trươc địa điểm để tổ chức cho HS học tập ngoài thiên nhiên.</w:t>
      </w:r>
    </w:p>
    <w:p w14:paraId="600350EB"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Dự kiến nơi sẽ bố trí cho Hs quan sat, các cây và con vật có thể quan sát.</w:t>
      </w:r>
    </w:p>
    <w:p w14:paraId="7A44228E"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Phiếu quan sát động vật thực vật cho các nhóm.</w:t>
      </w:r>
    </w:p>
    <w:p w14:paraId="22EEA3F7"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Giấy khổ lớn, bút màu cho mỗi nhóm.</w:t>
      </w:r>
    </w:p>
    <w:p w14:paraId="3814F04E"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Sơ đồ “Bảo vệ môi trường sống của thực vật và động vật” cho các nhóm. </w:t>
      </w:r>
    </w:p>
    <w:p w14:paraId="1653B54F" w14:textId="77777777" w:rsidR="008329F5" w:rsidRDefault="008329F5" w:rsidP="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Trang phục gọn gàng, giày dép để đi bộ; mũ nón…và giấy bút để ghi chép.</w:t>
      </w:r>
    </w:p>
    <w:p w14:paraId="245F4A6D" w14:textId="77777777" w:rsidR="008329F5" w:rsidRDefault="008329F5" w:rsidP="008329F5">
      <w:pPr>
        <w:spacing w:after="0" w:line="240" w:lineRule="auto"/>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III. CÁC HOẠT ĐỘNG DẠY </w:t>
      </w:r>
      <w:r>
        <w:rPr>
          <w:rFonts w:ascii="Times New Roman" w:eastAsia="Times New Roman" w:hAnsi="Times New Roman"/>
          <w:b/>
          <w:sz w:val="28"/>
          <w:szCs w:val="28"/>
          <w:lang w:eastAsia="vi-VN"/>
        </w:rPr>
        <w:t xml:space="preserve">- </w:t>
      </w:r>
      <w:r>
        <w:rPr>
          <w:rFonts w:ascii="Times New Roman" w:eastAsia="Times New Roman" w:hAnsi="Times New Roman"/>
          <w:b/>
          <w:sz w:val="28"/>
          <w:szCs w:val="28"/>
          <w:lang w:val="vi-VN" w:eastAsia="vi-VN"/>
        </w:rPr>
        <w:t>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139"/>
      </w:tblGrid>
      <w:tr w:rsidR="008329F5" w14:paraId="6FE0B986" w14:textId="77777777" w:rsidTr="008329F5">
        <w:tc>
          <w:tcPr>
            <w:tcW w:w="4928" w:type="dxa"/>
            <w:tcBorders>
              <w:top w:val="single" w:sz="4" w:space="0" w:color="auto"/>
              <w:left w:val="single" w:sz="4" w:space="0" w:color="auto"/>
              <w:bottom w:val="single" w:sz="4" w:space="0" w:color="auto"/>
              <w:right w:val="single" w:sz="4" w:space="0" w:color="auto"/>
            </w:tcBorders>
            <w:hideMark/>
          </w:tcPr>
          <w:p w14:paraId="76B7104F" w14:textId="77777777" w:rsidR="008329F5" w:rsidRDefault="008329F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139" w:type="dxa"/>
            <w:tcBorders>
              <w:top w:val="single" w:sz="4" w:space="0" w:color="auto"/>
              <w:left w:val="single" w:sz="4" w:space="0" w:color="auto"/>
              <w:bottom w:val="single" w:sz="4" w:space="0" w:color="auto"/>
              <w:right w:val="single" w:sz="4" w:space="0" w:color="auto"/>
            </w:tcBorders>
            <w:hideMark/>
          </w:tcPr>
          <w:p w14:paraId="67F9A94C" w14:textId="77777777" w:rsidR="008329F5" w:rsidRDefault="008329F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8329F5" w14:paraId="1CBEE69E" w14:textId="77777777" w:rsidTr="008329F5">
        <w:tc>
          <w:tcPr>
            <w:tcW w:w="4928" w:type="dxa"/>
            <w:tcBorders>
              <w:top w:val="single" w:sz="4" w:space="0" w:color="auto"/>
              <w:left w:val="single" w:sz="4" w:space="0" w:color="auto"/>
              <w:bottom w:val="single" w:sz="4" w:space="0" w:color="auto"/>
              <w:right w:val="single" w:sz="4" w:space="0" w:color="auto"/>
            </w:tcBorders>
            <w:hideMark/>
          </w:tcPr>
          <w:p w14:paraId="1B3A3F9F" w14:textId="77777777" w:rsidR="008329F5" w:rsidRDefault="008329F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HĐ mở đầu: 5’</w:t>
            </w:r>
          </w:p>
          <w:p w14:paraId="24A766A5" w14:textId="77777777" w:rsidR="008329F5" w:rsidRDefault="008329F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Khởi động:</w:t>
            </w:r>
          </w:p>
          <w:p w14:paraId="45197E0A"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kiểm tra trang phục của HS xem đã phù hợp cho việc học tập ngoài trời chưa.</w:t>
            </w:r>
          </w:p>
          <w:p w14:paraId="7E052503"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cũng HS trao đổi về trang phục của HS và điều chỉnh nếu chưa phù hợp.</w:t>
            </w:r>
          </w:p>
          <w:p w14:paraId="2669ED10"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đọc để hiểu nội dung phiếu quan sát.</w:t>
            </w:r>
          </w:p>
          <w:p w14:paraId="48B833C9" w14:textId="77777777" w:rsidR="008329F5" w:rsidRDefault="008329F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Khám phá: 25’</w:t>
            </w:r>
          </w:p>
          <w:p w14:paraId="5DA78FF7" w14:textId="77777777" w:rsidR="008329F5" w:rsidRDefault="008329F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Hoạt động 1: Quan sát </w:t>
            </w:r>
          </w:p>
          <w:p w14:paraId="004AF0CB"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quan sát khu vực xung quanh theo nhóm 6 bạn và tìm kiếm các cây và con vật sống ở đó.</w:t>
            </w:r>
          </w:p>
          <w:p w14:paraId="56044B1A"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lưu ý bao quát để đảm bảo an toàn cho HS. GV luôn đứng cạnh nhóm quan sát gần mép nước</w:t>
            </w:r>
          </w:p>
          <w:p w14:paraId="7DC1F67D" w14:textId="77777777" w:rsidR="008329F5" w:rsidRDefault="008329F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Hoạt động 2: Tìm hiểu môi trường sống của thực vật động vật</w:t>
            </w:r>
          </w:p>
          <w:p w14:paraId="151A2408"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YC HS quan sát môi trường sống của các cây, con vật ở khu vực quan sát và cho biết: Nhóm em quan sát được cây và con vật gì? Nó sống ở môi trường nào?</w:t>
            </w:r>
          </w:p>
          <w:p w14:paraId="26E4FBE2"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399FD0B0" w14:textId="77777777" w:rsidR="008329F5" w:rsidRDefault="008329F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 Hoạt động 3: Tìm hiểu việc làm của con người đối với môi trường sống của thực vật và động vật ở đó</w:t>
            </w:r>
          </w:p>
          <w:p w14:paraId="4315C3A2"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YC HS quan sát và cho biết con người đã làm gì với môi trường sống của động vật thực vật xung quanh nơi quan sát? Theo em, những việc làm đó có ảnh hưởng như thế nào tới những loài thực vật và động vật sống ở đây</w:t>
            </w:r>
          </w:p>
          <w:p w14:paraId="34FEF392" w14:textId="77777777" w:rsidR="008329F5" w:rsidRDefault="008329F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Hoạt động 4: Hoàn thành phiếu quan sát</w:t>
            </w:r>
          </w:p>
          <w:p w14:paraId="33D2FA16"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ghi kết quả điều tra vào phiếu theo mẫu</w:t>
            </w:r>
          </w:p>
          <w:p w14:paraId="3FD0F3DC"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Lưu ý: Nếu nơi quan sát không tiện ghi chép thì hoạt động này có thể làm khi về lớp. Việc ghi ché này giúp Hs đỡ quên và để làm tài liệu cho hoạt động thực hành trên lớp</w:t>
            </w:r>
          </w:p>
          <w:p w14:paraId="4E281EE8" w14:textId="77777777" w:rsidR="008329F5" w:rsidRDefault="008329F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Vận dụng, trải nghiệm: 5’</w:t>
            </w:r>
          </w:p>
          <w:p w14:paraId="743677E7"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được biết thêm được điều gì qua bài học?</w:t>
            </w:r>
          </w:p>
          <w:p w14:paraId="68A2E003" w14:textId="46FBD278"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Nhắc HS về nhà mang theo số liệu, sản phẩm đã quan sát được để hoàn thành báo cáo trước lớp vào giờ học sau</w:t>
            </w:r>
            <w:r w:rsidR="00A87BF0">
              <w:rPr>
                <w:rFonts w:ascii="Times New Roman" w:eastAsia="Times New Roman" w:hAnsi="Times New Roman"/>
                <w:sz w:val="28"/>
                <w:szCs w:val="28"/>
              </w:rPr>
              <w:t>.</w:t>
            </w:r>
          </w:p>
          <w:p w14:paraId="4B78C01C"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139" w:type="dxa"/>
            <w:tcBorders>
              <w:top w:val="single" w:sz="4" w:space="0" w:color="auto"/>
              <w:left w:val="single" w:sz="4" w:space="0" w:color="auto"/>
              <w:bottom w:val="single" w:sz="4" w:space="0" w:color="auto"/>
              <w:right w:val="single" w:sz="4" w:space="0" w:color="auto"/>
            </w:tcBorders>
          </w:tcPr>
          <w:p w14:paraId="726ED706" w14:textId="77777777" w:rsidR="008329F5" w:rsidRDefault="008329F5">
            <w:pPr>
              <w:spacing w:after="0" w:line="240" w:lineRule="auto"/>
              <w:jc w:val="both"/>
              <w:rPr>
                <w:rFonts w:ascii="Times New Roman" w:eastAsia="Times New Roman" w:hAnsi="Times New Roman"/>
                <w:b/>
                <w:bCs/>
                <w:sz w:val="28"/>
                <w:szCs w:val="28"/>
              </w:rPr>
            </w:pPr>
          </w:p>
          <w:p w14:paraId="213BEDC1" w14:textId="77777777" w:rsidR="008329F5" w:rsidRDefault="008329F5">
            <w:pPr>
              <w:spacing w:after="0" w:line="240" w:lineRule="auto"/>
              <w:jc w:val="both"/>
              <w:rPr>
                <w:rFonts w:ascii="Times New Roman" w:eastAsia="Times New Roman" w:hAnsi="Times New Roman"/>
                <w:b/>
                <w:bCs/>
                <w:sz w:val="28"/>
                <w:szCs w:val="28"/>
              </w:rPr>
            </w:pPr>
          </w:p>
          <w:p w14:paraId="131CC03C"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hợp tác làm việc.</w:t>
            </w:r>
          </w:p>
          <w:p w14:paraId="51077D56" w14:textId="77777777" w:rsidR="008329F5" w:rsidRDefault="008329F5">
            <w:pPr>
              <w:spacing w:after="0" w:line="240" w:lineRule="auto"/>
              <w:jc w:val="both"/>
              <w:rPr>
                <w:rFonts w:ascii="Times New Roman" w:eastAsia="Times New Roman" w:hAnsi="Times New Roman"/>
                <w:b/>
                <w:bCs/>
                <w:sz w:val="28"/>
                <w:szCs w:val="28"/>
              </w:rPr>
            </w:pPr>
          </w:p>
          <w:p w14:paraId="27602748" w14:textId="77777777" w:rsidR="008329F5" w:rsidRDefault="008329F5">
            <w:pPr>
              <w:spacing w:after="0" w:line="240" w:lineRule="auto"/>
              <w:jc w:val="both"/>
              <w:rPr>
                <w:rFonts w:ascii="Times New Roman" w:eastAsia="Times New Roman" w:hAnsi="Times New Roman"/>
                <w:sz w:val="28"/>
                <w:szCs w:val="28"/>
              </w:rPr>
            </w:pPr>
          </w:p>
          <w:p w14:paraId="2ECFC33C" w14:textId="77777777" w:rsidR="008329F5" w:rsidRDefault="008329F5">
            <w:pPr>
              <w:spacing w:after="0" w:line="240" w:lineRule="auto"/>
              <w:jc w:val="both"/>
              <w:rPr>
                <w:rFonts w:ascii="Times New Roman" w:eastAsia="Times New Roman" w:hAnsi="Times New Roman"/>
                <w:sz w:val="28"/>
                <w:szCs w:val="28"/>
              </w:rPr>
            </w:pPr>
          </w:p>
          <w:p w14:paraId="7381929C" w14:textId="77777777" w:rsidR="008329F5" w:rsidRDefault="008329F5">
            <w:pPr>
              <w:spacing w:after="0" w:line="240" w:lineRule="auto"/>
              <w:jc w:val="both"/>
              <w:rPr>
                <w:rFonts w:ascii="Times New Roman" w:eastAsia="Times New Roman" w:hAnsi="Times New Roman"/>
                <w:sz w:val="28"/>
                <w:szCs w:val="28"/>
              </w:rPr>
            </w:pPr>
          </w:p>
          <w:p w14:paraId="4CE26541" w14:textId="77777777" w:rsidR="008329F5" w:rsidRDefault="008329F5">
            <w:pPr>
              <w:spacing w:after="0" w:line="240" w:lineRule="auto"/>
              <w:jc w:val="both"/>
              <w:rPr>
                <w:rFonts w:ascii="Times New Roman" w:eastAsia="Times New Roman" w:hAnsi="Times New Roman"/>
                <w:sz w:val="28"/>
                <w:szCs w:val="28"/>
              </w:rPr>
            </w:pPr>
          </w:p>
          <w:p w14:paraId="24534EC0" w14:textId="77777777" w:rsidR="008329F5" w:rsidRDefault="008329F5">
            <w:pPr>
              <w:spacing w:after="0" w:line="240" w:lineRule="auto"/>
              <w:jc w:val="both"/>
              <w:rPr>
                <w:rFonts w:ascii="Times New Roman" w:eastAsia="Times New Roman" w:hAnsi="Times New Roman"/>
                <w:sz w:val="28"/>
                <w:szCs w:val="28"/>
              </w:rPr>
            </w:pPr>
          </w:p>
          <w:p w14:paraId="2B00D0F3" w14:textId="77777777" w:rsidR="008329F5" w:rsidRDefault="008329F5">
            <w:pPr>
              <w:spacing w:after="0" w:line="240" w:lineRule="auto"/>
              <w:jc w:val="both"/>
              <w:rPr>
                <w:rFonts w:ascii="Times New Roman" w:eastAsia="Times New Roman" w:hAnsi="Times New Roman"/>
                <w:sz w:val="28"/>
                <w:szCs w:val="28"/>
              </w:rPr>
            </w:pPr>
          </w:p>
          <w:p w14:paraId="595CD2C4"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theo nhóm 6.</w:t>
            </w:r>
          </w:p>
          <w:p w14:paraId="590E96E6" w14:textId="77777777" w:rsidR="008329F5" w:rsidRDefault="008329F5">
            <w:pPr>
              <w:spacing w:after="0" w:line="240" w:lineRule="auto"/>
              <w:jc w:val="both"/>
              <w:rPr>
                <w:rFonts w:ascii="Times New Roman" w:eastAsia="Times New Roman" w:hAnsi="Times New Roman"/>
                <w:sz w:val="28"/>
                <w:szCs w:val="28"/>
              </w:rPr>
            </w:pPr>
          </w:p>
          <w:p w14:paraId="1FBFCC66" w14:textId="77777777" w:rsidR="008329F5" w:rsidRDefault="008329F5">
            <w:pPr>
              <w:spacing w:after="0" w:line="240" w:lineRule="auto"/>
              <w:jc w:val="both"/>
              <w:rPr>
                <w:rFonts w:ascii="Times New Roman" w:eastAsia="Times New Roman" w:hAnsi="Times New Roman"/>
                <w:sz w:val="28"/>
                <w:szCs w:val="28"/>
              </w:rPr>
            </w:pPr>
          </w:p>
          <w:p w14:paraId="1C112C8A" w14:textId="77777777" w:rsidR="008329F5" w:rsidRDefault="008329F5">
            <w:pPr>
              <w:spacing w:after="0" w:line="240" w:lineRule="auto"/>
              <w:jc w:val="both"/>
              <w:rPr>
                <w:rFonts w:ascii="Times New Roman" w:eastAsia="Times New Roman" w:hAnsi="Times New Roman"/>
                <w:sz w:val="28"/>
                <w:szCs w:val="28"/>
              </w:rPr>
            </w:pPr>
          </w:p>
          <w:p w14:paraId="59E6688C" w14:textId="77777777" w:rsidR="008329F5" w:rsidRDefault="008329F5">
            <w:pPr>
              <w:spacing w:after="0" w:line="240" w:lineRule="auto"/>
              <w:jc w:val="both"/>
              <w:rPr>
                <w:rFonts w:ascii="Times New Roman" w:eastAsia="Times New Roman" w:hAnsi="Times New Roman"/>
                <w:sz w:val="28"/>
                <w:szCs w:val="28"/>
              </w:rPr>
            </w:pPr>
          </w:p>
          <w:p w14:paraId="7745A876" w14:textId="77777777" w:rsidR="008329F5" w:rsidRDefault="008329F5">
            <w:pPr>
              <w:spacing w:after="0" w:line="240" w:lineRule="auto"/>
              <w:jc w:val="both"/>
              <w:rPr>
                <w:rFonts w:ascii="Times New Roman" w:eastAsia="Times New Roman" w:hAnsi="Times New Roman"/>
                <w:sz w:val="28"/>
                <w:szCs w:val="28"/>
              </w:rPr>
            </w:pPr>
          </w:p>
          <w:p w14:paraId="465C9C65" w14:textId="77777777" w:rsidR="008329F5" w:rsidRDefault="008329F5">
            <w:pPr>
              <w:spacing w:after="0" w:line="240" w:lineRule="auto"/>
              <w:jc w:val="both"/>
              <w:rPr>
                <w:rFonts w:ascii="Times New Roman" w:eastAsia="Times New Roman" w:hAnsi="Times New Roman"/>
                <w:sz w:val="28"/>
                <w:szCs w:val="28"/>
              </w:rPr>
            </w:pPr>
          </w:p>
          <w:p w14:paraId="69E8AD53" w14:textId="77777777" w:rsidR="008329F5" w:rsidRDefault="008329F5">
            <w:pPr>
              <w:spacing w:after="0" w:line="240" w:lineRule="auto"/>
              <w:jc w:val="both"/>
              <w:rPr>
                <w:rFonts w:ascii="Times New Roman" w:eastAsia="Times New Roman" w:hAnsi="Times New Roman"/>
                <w:sz w:val="28"/>
                <w:szCs w:val="28"/>
              </w:rPr>
            </w:pPr>
          </w:p>
          <w:p w14:paraId="1E4E32CE"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14:paraId="38FFC0A9" w14:textId="77777777" w:rsidR="008329F5" w:rsidRDefault="008329F5">
            <w:pPr>
              <w:spacing w:after="0" w:line="240" w:lineRule="auto"/>
              <w:jc w:val="both"/>
              <w:rPr>
                <w:rFonts w:ascii="Times New Roman" w:eastAsia="Times New Roman" w:hAnsi="Times New Roman"/>
                <w:sz w:val="28"/>
                <w:szCs w:val="28"/>
              </w:rPr>
            </w:pPr>
          </w:p>
          <w:p w14:paraId="468ED33C" w14:textId="77777777" w:rsidR="008329F5" w:rsidRDefault="008329F5">
            <w:pPr>
              <w:spacing w:after="0" w:line="240" w:lineRule="auto"/>
              <w:jc w:val="both"/>
              <w:rPr>
                <w:rFonts w:ascii="Times New Roman" w:eastAsia="Times New Roman" w:hAnsi="Times New Roman"/>
                <w:sz w:val="28"/>
                <w:szCs w:val="28"/>
              </w:rPr>
            </w:pPr>
          </w:p>
          <w:p w14:paraId="704A7558" w14:textId="77777777" w:rsidR="008329F5" w:rsidRDefault="008329F5">
            <w:pPr>
              <w:spacing w:after="0" w:line="240" w:lineRule="auto"/>
              <w:jc w:val="both"/>
              <w:rPr>
                <w:rFonts w:ascii="Times New Roman" w:eastAsia="Times New Roman" w:hAnsi="Times New Roman"/>
                <w:sz w:val="28"/>
                <w:szCs w:val="28"/>
              </w:rPr>
            </w:pPr>
          </w:p>
          <w:p w14:paraId="738494EC" w14:textId="77777777" w:rsidR="008329F5" w:rsidRDefault="008329F5">
            <w:pPr>
              <w:spacing w:after="0" w:line="240" w:lineRule="auto"/>
              <w:jc w:val="both"/>
              <w:rPr>
                <w:rFonts w:ascii="Times New Roman" w:eastAsia="Times New Roman" w:hAnsi="Times New Roman"/>
                <w:sz w:val="28"/>
                <w:szCs w:val="28"/>
              </w:rPr>
            </w:pPr>
          </w:p>
          <w:p w14:paraId="40520790" w14:textId="77777777" w:rsidR="008329F5" w:rsidRDefault="008329F5">
            <w:pPr>
              <w:spacing w:after="0" w:line="240" w:lineRule="auto"/>
              <w:jc w:val="both"/>
              <w:rPr>
                <w:rFonts w:ascii="Times New Roman" w:eastAsia="Times New Roman" w:hAnsi="Times New Roman"/>
                <w:sz w:val="28"/>
                <w:szCs w:val="28"/>
              </w:rPr>
            </w:pPr>
          </w:p>
          <w:p w14:paraId="25F8F375" w14:textId="77777777" w:rsidR="008329F5" w:rsidRDefault="008329F5">
            <w:pPr>
              <w:spacing w:after="0" w:line="240" w:lineRule="auto"/>
              <w:jc w:val="both"/>
              <w:rPr>
                <w:rFonts w:ascii="Times New Roman" w:eastAsia="Times New Roman" w:hAnsi="Times New Roman"/>
                <w:sz w:val="28"/>
                <w:szCs w:val="28"/>
              </w:rPr>
            </w:pPr>
          </w:p>
          <w:p w14:paraId="5AA0A8AB" w14:textId="2B8CAD92" w:rsidR="008329F5" w:rsidRDefault="008329F5">
            <w:pPr>
              <w:spacing w:after="0" w:line="240" w:lineRule="auto"/>
              <w:jc w:val="both"/>
              <w:rPr>
                <w:rFonts w:ascii="Times New Roman" w:eastAsia="Times New Roman" w:hAnsi="Times New Roman"/>
                <w:sz w:val="28"/>
                <w:szCs w:val="28"/>
              </w:rPr>
            </w:pPr>
          </w:p>
          <w:p w14:paraId="4EEB91B4" w14:textId="77777777" w:rsidR="00A87BF0" w:rsidRDefault="00A87BF0">
            <w:pPr>
              <w:spacing w:after="0" w:line="240" w:lineRule="auto"/>
              <w:jc w:val="both"/>
              <w:rPr>
                <w:rFonts w:ascii="Times New Roman" w:eastAsia="Times New Roman" w:hAnsi="Times New Roman"/>
                <w:sz w:val="28"/>
                <w:szCs w:val="28"/>
              </w:rPr>
            </w:pPr>
          </w:p>
          <w:p w14:paraId="607387CE"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ghi chép.</w:t>
            </w:r>
          </w:p>
          <w:p w14:paraId="4B2DC1F4" w14:textId="77777777" w:rsidR="008329F5" w:rsidRDefault="008329F5">
            <w:pPr>
              <w:spacing w:after="0" w:line="240" w:lineRule="auto"/>
              <w:jc w:val="both"/>
              <w:rPr>
                <w:rFonts w:ascii="Times New Roman" w:eastAsia="Times New Roman" w:hAnsi="Times New Roman"/>
                <w:sz w:val="28"/>
                <w:szCs w:val="28"/>
              </w:rPr>
            </w:pPr>
          </w:p>
          <w:p w14:paraId="3576787F" w14:textId="77777777" w:rsidR="008329F5" w:rsidRDefault="008329F5">
            <w:pPr>
              <w:spacing w:after="0" w:line="240" w:lineRule="auto"/>
              <w:jc w:val="both"/>
              <w:rPr>
                <w:rFonts w:ascii="Times New Roman" w:eastAsia="Times New Roman" w:hAnsi="Times New Roman"/>
                <w:sz w:val="28"/>
                <w:szCs w:val="28"/>
              </w:rPr>
            </w:pPr>
          </w:p>
          <w:p w14:paraId="1CF96539" w14:textId="77777777" w:rsidR="008329F5" w:rsidRDefault="008329F5">
            <w:pPr>
              <w:spacing w:after="0" w:line="240" w:lineRule="auto"/>
              <w:jc w:val="both"/>
              <w:rPr>
                <w:rFonts w:ascii="Times New Roman" w:eastAsia="Times New Roman" w:hAnsi="Times New Roman"/>
                <w:sz w:val="28"/>
                <w:szCs w:val="28"/>
              </w:rPr>
            </w:pPr>
          </w:p>
          <w:p w14:paraId="26AD0151" w14:textId="77777777" w:rsidR="008329F5" w:rsidRDefault="008329F5">
            <w:pPr>
              <w:spacing w:after="0" w:line="240" w:lineRule="auto"/>
              <w:jc w:val="both"/>
              <w:rPr>
                <w:rFonts w:ascii="Times New Roman" w:eastAsia="Times New Roman" w:hAnsi="Times New Roman"/>
                <w:sz w:val="28"/>
                <w:szCs w:val="28"/>
              </w:rPr>
            </w:pPr>
          </w:p>
          <w:p w14:paraId="56185073" w14:textId="77777777" w:rsidR="008329F5" w:rsidRDefault="008329F5">
            <w:pPr>
              <w:spacing w:after="0" w:line="240" w:lineRule="auto"/>
              <w:jc w:val="both"/>
              <w:rPr>
                <w:rFonts w:ascii="Times New Roman" w:eastAsia="Times New Roman" w:hAnsi="Times New Roman"/>
                <w:sz w:val="28"/>
                <w:szCs w:val="28"/>
              </w:rPr>
            </w:pPr>
          </w:p>
          <w:p w14:paraId="7DD32550" w14:textId="77777777" w:rsidR="008329F5" w:rsidRDefault="008329F5">
            <w:pPr>
              <w:spacing w:after="0" w:line="240" w:lineRule="auto"/>
              <w:jc w:val="both"/>
              <w:rPr>
                <w:rFonts w:ascii="Times New Roman" w:eastAsia="Times New Roman" w:hAnsi="Times New Roman"/>
                <w:sz w:val="28"/>
                <w:szCs w:val="28"/>
              </w:rPr>
            </w:pPr>
          </w:p>
          <w:p w14:paraId="284B7097" w14:textId="77777777" w:rsidR="008329F5" w:rsidRDefault="008329F5">
            <w:pPr>
              <w:spacing w:after="0" w:line="240" w:lineRule="auto"/>
              <w:jc w:val="both"/>
              <w:rPr>
                <w:rFonts w:ascii="Times New Roman" w:eastAsia="Times New Roman" w:hAnsi="Times New Roman"/>
                <w:sz w:val="28"/>
                <w:szCs w:val="28"/>
              </w:rPr>
            </w:pPr>
          </w:p>
          <w:p w14:paraId="74DDC6B4" w14:textId="77777777" w:rsidR="008329F5" w:rsidRDefault="008329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nhóm</w:t>
            </w:r>
          </w:p>
          <w:p w14:paraId="1B8F2AC4" w14:textId="77777777" w:rsidR="00A87BF0" w:rsidRDefault="00A87BF0">
            <w:pPr>
              <w:spacing w:after="0" w:line="240" w:lineRule="auto"/>
              <w:jc w:val="both"/>
              <w:rPr>
                <w:rFonts w:ascii="Times New Roman" w:eastAsia="Times New Roman" w:hAnsi="Times New Roman"/>
                <w:sz w:val="28"/>
                <w:szCs w:val="28"/>
              </w:rPr>
            </w:pPr>
          </w:p>
          <w:p w14:paraId="65CFCE80" w14:textId="77777777" w:rsidR="00A87BF0" w:rsidRDefault="00A87BF0">
            <w:pPr>
              <w:spacing w:after="0" w:line="240" w:lineRule="auto"/>
              <w:jc w:val="both"/>
              <w:rPr>
                <w:rFonts w:ascii="Times New Roman" w:eastAsia="Times New Roman" w:hAnsi="Times New Roman"/>
                <w:sz w:val="28"/>
                <w:szCs w:val="28"/>
              </w:rPr>
            </w:pPr>
          </w:p>
          <w:p w14:paraId="4498BC5D" w14:textId="77777777" w:rsidR="00A87BF0" w:rsidRDefault="00A87BF0">
            <w:pPr>
              <w:spacing w:after="0" w:line="240" w:lineRule="auto"/>
              <w:jc w:val="both"/>
              <w:rPr>
                <w:rFonts w:ascii="Times New Roman" w:eastAsia="Times New Roman" w:hAnsi="Times New Roman"/>
                <w:sz w:val="28"/>
                <w:szCs w:val="28"/>
              </w:rPr>
            </w:pPr>
          </w:p>
          <w:p w14:paraId="4FE37301" w14:textId="77777777" w:rsidR="00A87BF0" w:rsidRDefault="00A87BF0">
            <w:pPr>
              <w:spacing w:after="0" w:line="240" w:lineRule="auto"/>
              <w:jc w:val="both"/>
              <w:rPr>
                <w:rFonts w:ascii="Times New Roman" w:eastAsia="Times New Roman" w:hAnsi="Times New Roman"/>
                <w:sz w:val="28"/>
                <w:szCs w:val="28"/>
              </w:rPr>
            </w:pPr>
          </w:p>
          <w:p w14:paraId="501E9DFE" w14:textId="77777777" w:rsidR="00A87BF0" w:rsidRDefault="00A87BF0">
            <w:pPr>
              <w:spacing w:after="0" w:line="240" w:lineRule="auto"/>
              <w:jc w:val="both"/>
              <w:rPr>
                <w:rFonts w:ascii="Times New Roman" w:eastAsia="Times New Roman" w:hAnsi="Times New Roman"/>
                <w:sz w:val="28"/>
                <w:szCs w:val="28"/>
              </w:rPr>
            </w:pPr>
          </w:p>
          <w:p w14:paraId="3077EE9F" w14:textId="77777777" w:rsidR="00A87BF0" w:rsidRDefault="00A87BF0">
            <w:pPr>
              <w:spacing w:after="0" w:line="240" w:lineRule="auto"/>
              <w:jc w:val="both"/>
              <w:rPr>
                <w:rFonts w:ascii="Times New Roman" w:eastAsia="Times New Roman" w:hAnsi="Times New Roman"/>
                <w:sz w:val="28"/>
                <w:szCs w:val="28"/>
              </w:rPr>
            </w:pPr>
          </w:p>
          <w:p w14:paraId="1318E73A" w14:textId="77777777" w:rsidR="00A87BF0" w:rsidRDefault="00A87BF0">
            <w:pPr>
              <w:spacing w:after="0" w:line="240" w:lineRule="auto"/>
              <w:jc w:val="both"/>
              <w:rPr>
                <w:rFonts w:ascii="Times New Roman" w:eastAsia="Times New Roman" w:hAnsi="Times New Roman"/>
                <w:sz w:val="28"/>
                <w:szCs w:val="28"/>
              </w:rPr>
            </w:pPr>
          </w:p>
          <w:p w14:paraId="21A8235A" w14:textId="77777777" w:rsidR="00A87BF0" w:rsidRDefault="00A8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14:paraId="0714E0AC" w14:textId="77777777" w:rsidR="00A87BF0" w:rsidRDefault="00A87BF0">
            <w:pPr>
              <w:spacing w:after="0" w:line="240" w:lineRule="auto"/>
              <w:jc w:val="both"/>
              <w:rPr>
                <w:rFonts w:ascii="Times New Roman" w:eastAsia="Times New Roman" w:hAnsi="Times New Roman"/>
                <w:sz w:val="28"/>
                <w:szCs w:val="28"/>
              </w:rPr>
            </w:pPr>
          </w:p>
          <w:p w14:paraId="712B1483" w14:textId="763D6CB9" w:rsidR="00A87BF0" w:rsidRDefault="00A8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bookmarkStart w:id="1" w:name="_GoBack"/>
            <w:bookmarkEnd w:id="1"/>
          </w:p>
        </w:tc>
      </w:tr>
    </w:tbl>
    <w:p w14:paraId="62A20D25" w14:textId="77777777" w:rsidR="008329F5" w:rsidRDefault="008329F5" w:rsidP="008329F5">
      <w:pPr>
        <w:spacing w:after="0" w:line="240" w:lineRule="auto"/>
        <w:rPr>
          <w:rFonts w:ascii="Times New Roman" w:eastAsia="Times New Roman" w:hAnsi="Times New Roman"/>
          <w:b/>
          <w:sz w:val="28"/>
          <w:szCs w:val="28"/>
          <w:lang w:eastAsia="vi-VN"/>
        </w:rPr>
      </w:pPr>
      <w:r>
        <w:rPr>
          <w:rFonts w:ascii="Times New Roman" w:eastAsia="Times New Roman" w:hAnsi="Times New Roman"/>
          <w:b/>
          <w:sz w:val="28"/>
          <w:szCs w:val="28"/>
          <w:lang w:eastAsia="vi-VN"/>
        </w:rPr>
        <w:lastRenderedPageBreak/>
        <w:t>IV. ĐIỀU CHỈNH – BỔ SUNG ( nếu có)</w:t>
      </w:r>
    </w:p>
    <w:p w14:paraId="7DDF24CC" w14:textId="382E5B3D" w:rsidR="008329F5" w:rsidRDefault="008329F5" w:rsidP="008329F5">
      <w:pPr>
        <w:spacing w:after="0" w:line="240" w:lineRule="auto"/>
        <w:jc w:val="center"/>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bookmarkEnd w:id="0"/>
    </w:p>
    <w:p w14:paraId="5D0477F7" w14:textId="59945BA5" w:rsidR="00AC537C" w:rsidRPr="00A87BF0" w:rsidRDefault="008329F5" w:rsidP="00A87BF0">
      <w:pPr>
        <w:jc w:val="center"/>
        <w:rPr>
          <w:rFonts w:ascii="Times New Roman" w:hAnsi="Times New Roman"/>
          <w:sz w:val="28"/>
          <w:szCs w:val="28"/>
        </w:rPr>
      </w:pPr>
      <w:r>
        <w:rPr>
          <w:rFonts w:ascii="Times New Roman" w:eastAsia="Times New Roman" w:hAnsi="Times New Roman"/>
          <w:b/>
          <w:bCs/>
          <w:sz w:val="28"/>
          <w:szCs w:val="28"/>
        </w:rPr>
        <w:t>____________________________________</w:t>
      </w:r>
    </w:p>
    <w:sectPr w:rsidR="00AC537C" w:rsidRPr="00A87BF0" w:rsidSect="00235115">
      <w:pgSz w:w="11906" w:h="16838"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F5"/>
    <w:rsid w:val="001204E5"/>
    <w:rsid w:val="00235115"/>
    <w:rsid w:val="0031220C"/>
    <w:rsid w:val="007B3CE2"/>
    <w:rsid w:val="008329F5"/>
    <w:rsid w:val="009E5AFC"/>
    <w:rsid w:val="00A87BF0"/>
    <w:rsid w:val="00AC537C"/>
    <w:rsid w:val="00B03DB2"/>
    <w:rsid w:val="00D06A1C"/>
    <w:rsid w:val="00DD70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BDEB"/>
  <w15:chartTrackingRefBased/>
  <w15:docId w15:val="{04F7545D-F47A-4D6A-9073-CF25CF2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9F5"/>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9F5"/>
    <w:pPr>
      <w:spacing w:after="0" w:line="240" w:lineRule="auto"/>
    </w:pPr>
    <w:rPr>
      <w:rFonts w:ascii="Times New Roman" w:eastAsia="Times New Roman" w:hAnsi="Times New Roman" w:cs="Times New Roman"/>
      <w:sz w:val="24"/>
      <w:szCs w:val="24"/>
      <w:lang w:eastAsia="vi-VN"/>
    </w:rPr>
  </w:style>
  <w:style w:type="paragraph" w:customStyle="1" w:styleId="CharCharCharCharCharCharChar">
    <w:name w:val="Char Char Char Char Char Char Char"/>
    <w:basedOn w:val="Normal"/>
    <w:autoRedefine/>
    <w:rsid w:val="009E5AF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9E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2025-01-13T09:20:00Z</dcterms:created>
  <dcterms:modified xsi:type="dcterms:W3CDTF">2025-02-07T00:41:00Z</dcterms:modified>
</cp:coreProperties>
</file>