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32C63" w14:textId="4259DBFE" w:rsidR="00574897" w:rsidRPr="00574897" w:rsidRDefault="00574897" w:rsidP="00574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574897">
        <w:rPr>
          <w:rFonts w:ascii="Times New Roman" w:eastAsia="Times New Roman" w:hAnsi="Times New Roman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KẾ HOẠCH BÀI DẠY</w:t>
      </w:r>
    </w:p>
    <w:bookmarkEnd w:id="0"/>
    <w:p w14:paraId="6711E874" w14:textId="6E8A11D5" w:rsidR="00574897" w:rsidRPr="00574897" w:rsidRDefault="00574897" w:rsidP="00574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4897">
        <w:rPr>
          <w:rFonts w:ascii="Times New Roman" w:eastAsia="Times New Roman" w:hAnsi="Times New Roman"/>
          <w:b/>
          <w:bCs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TOÁN</w:t>
      </w:r>
    </w:p>
    <w:p w14:paraId="350FA566" w14:textId="77777777" w:rsidR="00574897" w:rsidRPr="00574897" w:rsidRDefault="00574897" w:rsidP="00574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4897">
        <w:rPr>
          <w:rFonts w:ascii="Times New Roman" w:eastAsia="Times New Roman" w:hAnsi="Times New Roman"/>
          <w:b/>
          <w:bCs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TIẾT 116:</w:t>
      </w:r>
      <w:r w:rsidRPr="0057489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ĐƠN VỊ, CHỤC, TRĂM, NGHÌN</w:t>
      </w:r>
    </w:p>
    <w:p w14:paraId="34490C2D" w14:textId="77777777" w:rsidR="00574897" w:rsidRPr="00574897" w:rsidRDefault="00574897" w:rsidP="0057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489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 YÊU CẦU CẦN ĐẠT</w:t>
      </w:r>
    </w:p>
    <w:p w14:paraId="7164F72E" w14:textId="77777777" w:rsidR="00574897" w:rsidRPr="00574897" w:rsidRDefault="00574897" w:rsidP="0057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4897">
        <w:rPr>
          <w:rFonts w:ascii="Times New Roman" w:eastAsia="Times New Roman" w:hAnsi="Times New Roman"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Giúp HS ôn tập và củng cố về quan hệ giữa đơn vị và chục,giữa chục và trăm.</w:t>
      </w:r>
    </w:p>
    <w:p w14:paraId="496BA1F0" w14:textId="77777777" w:rsidR="00574897" w:rsidRPr="00574897" w:rsidRDefault="00574897" w:rsidP="0057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4897">
        <w:rPr>
          <w:rFonts w:ascii="Times New Roman" w:eastAsia="Times New Roman" w:hAnsi="Times New Roman"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HS nắm được đơn vị nghìn, quan hệ giữa trăm và nghìn.</w:t>
      </w:r>
    </w:p>
    <w:p w14:paraId="41304257" w14:textId="77777777" w:rsidR="00574897" w:rsidRPr="00574897" w:rsidRDefault="00574897" w:rsidP="00574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4897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574897">
        <w:rPr>
          <w:rFonts w:ascii="Times New Roman" w:eastAsia="Times New Roman" w:hAnsi="Times New Roman"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Dựa vào tranh ảnh, hình vẽ hoặc tình huống thực tế có vấn đề cần giải quyết vấn đề.</w:t>
      </w:r>
    </w:p>
    <w:p w14:paraId="736DC863" w14:textId="77777777" w:rsidR="00574897" w:rsidRPr="00574897" w:rsidRDefault="00574897" w:rsidP="00574897">
      <w:pPr>
        <w:autoSpaceDE w:val="0"/>
        <w:autoSpaceDN w:val="0"/>
        <w:adjustRightInd w:val="0"/>
        <w:spacing w:after="0" w:line="240" w:lineRule="auto"/>
        <w:rPr>
          <w:rFonts w:ascii=".VnTime" w:eastAsia="Times New Roman" w:hAnsi=".VnTime" w:cs=".VnTime"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4897">
        <w:rPr>
          <w:rFonts w:ascii="Times New Roman" w:eastAsia="Times New Roman" w:hAnsi="Times New Roman"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Nói được đơn vị, chục, trăm, nghìn phù hợp với tranh vẽ, mô hình đã có.</w:t>
      </w:r>
    </w:p>
    <w:p w14:paraId="55AD746D" w14:textId="77777777" w:rsidR="00574897" w:rsidRPr="00574897" w:rsidRDefault="00574897" w:rsidP="00574897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4897">
        <w:rPr>
          <w:rFonts w:ascii="Times New Roman" w:eastAsia="Times New Roman" w:hAnsi="Times New Roman"/>
          <w:b/>
          <w:bCs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 ĐỒ DÙNG DẠY HỌC</w:t>
      </w:r>
    </w:p>
    <w:p w14:paraId="7A585A2D" w14:textId="77777777" w:rsidR="00574897" w:rsidRPr="00574897" w:rsidRDefault="00574897" w:rsidP="00574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4897">
        <w:rPr>
          <w:rFonts w:ascii="Times New Roman" w:eastAsia="Times New Roman" w:hAnsi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  <w:proofErr w:type="spellStart"/>
      <w:r w:rsidRPr="00574897">
        <w:rPr>
          <w:rFonts w:ascii="Times New Roman" w:eastAsia="Times New Roman" w:hAnsi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Giáo</w:t>
      </w:r>
      <w:proofErr w:type="spellEnd"/>
      <w:r w:rsidRPr="00574897">
        <w:rPr>
          <w:rFonts w:ascii="Times New Roman" w:eastAsia="Times New Roman" w:hAnsi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74897">
        <w:rPr>
          <w:rFonts w:ascii="Times New Roman" w:eastAsia="Times New Roman" w:hAnsi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viên</w:t>
      </w:r>
      <w:proofErr w:type="spellEnd"/>
      <w:r w:rsidRPr="00574897">
        <w:rPr>
          <w:rFonts w:ascii="Times New Roman" w:eastAsia="Times New Roman" w:hAnsi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574897">
        <w:rPr>
          <w:rFonts w:ascii="Times New Roman" w:eastAsia="Times New Roman" w:hAnsi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Laptop, slide </w:t>
      </w:r>
      <w:proofErr w:type="spellStart"/>
      <w:r w:rsidRPr="00574897">
        <w:rPr>
          <w:rFonts w:ascii="Times New Roman" w:eastAsia="Times New Roman" w:hAnsi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bài</w:t>
      </w:r>
      <w:proofErr w:type="spellEnd"/>
      <w:r w:rsidRPr="00574897">
        <w:rPr>
          <w:rFonts w:ascii="Times New Roman" w:eastAsia="Times New Roman" w:hAnsi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74897">
        <w:rPr>
          <w:rFonts w:ascii="Times New Roman" w:eastAsia="Times New Roman" w:hAnsi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học</w:t>
      </w:r>
      <w:proofErr w:type="spellEnd"/>
      <w:r w:rsidRPr="00574897">
        <w:rPr>
          <w:rFonts w:ascii="Times New Roman" w:eastAsia="Times New Roman" w:hAnsi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…</w:t>
      </w:r>
    </w:p>
    <w:p w14:paraId="2A8875B9" w14:textId="77777777" w:rsidR="00574897" w:rsidRPr="00574897" w:rsidRDefault="00574897" w:rsidP="00574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4897">
        <w:rPr>
          <w:rFonts w:ascii="Times New Roman" w:eastAsia="Times New Roman" w:hAnsi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  <w:proofErr w:type="spellStart"/>
      <w:r w:rsidRPr="00574897">
        <w:rPr>
          <w:rFonts w:ascii="Times New Roman" w:eastAsia="Times New Roman" w:hAnsi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Học</w:t>
      </w:r>
      <w:proofErr w:type="spellEnd"/>
      <w:r w:rsidRPr="00574897">
        <w:rPr>
          <w:rFonts w:ascii="Times New Roman" w:eastAsia="Times New Roman" w:hAnsi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74897">
        <w:rPr>
          <w:rFonts w:ascii="Times New Roman" w:eastAsia="Times New Roman" w:hAnsi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sinh</w:t>
      </w:r>
      <w:proofErr w:type="spellEnd"/>
      <w:r w:rsidRPr="00574897">
        <w:rPr>
          <w:rFonts w:ascii="Times New Roman" w:eastAsia="Times New Roman" w:hAnsi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VBT, SGK…</w:t>
      </w:r>
    </w:p>
    <w:p w14:paraId="5018F9F8" w14:textId="77777777" w:rsidR="00574897" w:rsidRPr="00574897" w:rsidRDefault="00574897" w:rsidP="00574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4897">
        <w:rPr>
          <w:rFonts w:ascii="Times New Roman" w:eastAsia="Times New Roman" w:hAnsi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III. </w:t>
      </w:r>
      <w:r w:rsidRPr="00574897">
        <w:rPr>
          <w:rFonts w:ascii="Times New Roman" w:eastAsia="Times New Roman" w:hAnsi="Times New Roman"/>
          <w:b/>
          <w:bCs/>
          <w:iCs/>
          <w:sz w:val="26"/>
          <w:szCs w:val="26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CÁC HOẠT ĐỘNG DẠY – HỌC</w:t>
      </w:r>
    </w:p>
    <w:tbl>
      <w:tblPr>
        <w:tblW w:w="9090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4330"/>
        <w:gridCol w:w="4760"/>
      </w:tblGrid>
      <w:tr w:rsidR="00574897" w:rsidRPr="00574897" w14:paraId="187AF946" w14:textId="77777777" w:rsidTr="00FE1302">
        <w:trPr>
          <w:trHeight w:val="70"/>
        </w:trPr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3A8F09" w14:textId="77777777" w:rsidR="00574897" w:rsidRPr="00574897" w:rsidRDefault="00574897" w:rsidP="0057489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.VnTime" w:eastAsia="Times New Roman" w:hAnsi=".VnTime" w:cs="Calibri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Hoạt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động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của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giáo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viên</w:t>
            </w:r>
            <w:proofErr w:type="spellEnd"/>
          </w:p>
        </w:tc>
        <w:tc>
          <w:tcPr>
            <w:tcW w:w="4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8E3459" w14:textId="77777777" w:rsidR="00574897" w:rsidRPr="00574897" w:rsidRDefault="00574897" w:rsidP="0057489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.VnTime" w:eastAsia="Times New Roman" w:hAnsi=".VnTime" w:cs="Calibri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Hoạt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động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của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học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sinh</w:t>
            </w:r>
            <w:proofErr w:type="spellEnd"/>
          </w:p>
        </w:tc>
      </w:tr>
      <w:tr w:rsidR="00574897" w:rsidRPr="00574897" w14:paraId="3DB85EF5" w14:textId="77777777" w:rsidTr="00FE1302">
        <w:trPr>
          <w:trHeight w:val="308"/>
        </w:trPr>
        <w:tc>
          <w:tcPr>
            <w:tcW w:w="4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B9BC16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1. HĐ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mở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đầu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 2’</w:t>
            </w:r>
          </w:p>
          <w:p w14:paraId="307160AD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nêu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các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có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một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chữ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089687AC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GV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nhận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xét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11DF7527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Giới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thiệu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vào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449E1E54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2. 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Hình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thành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kiến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thức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 15’</w:t>
            </w:r>
          </w:p>
          <w:p w14:paraId="00FE4919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a)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Ôn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tập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về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đơn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vị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chục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trăm</w:t>
            </w:r>
            <w:proofErr w:type="spellEnd"/>
          </w:p>
          <w:p w14:paraId="3646E99F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GV cho HS quan sát tranh sgk</w:t>
            </w:r>
          </w:p>
          <w:p w14:paraId="597D52AD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 Nêu BT: Hai bạn Việt và Rô-bốt đang cùng nhau làm những thanh sô-cô-la để làm quà tặng sinh nhật Mai. Ban đầu, hai bạn làm từng thanh sô-cô-la dài, mỗi thanh có 10 miếng (1 miếng chính là 1 ô vuông đơn vị). Sau đó, Rô-bốt gắn 10 thanh sô-cô-la đó thành một tấm sô-cô-la hình vuông.</w:t>
            </w:r>
          </w:p>
          <w:p w14:paraId="37D99AF4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 Tấm sô-cô-la hình vuông đó đã đủ 100 miếng sô-cô-la chưa nhỉ?</w:t>
            </w:r>
          </w:p>
          <w:p w14:paraId="321A4FE5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677C215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GV gắn các ô vuông (các đơn vị-từ 1 đơn vị đến 10 đơn vị) và gắn hình chữ nhật 1 chục ngay phía d</w:t>
            </w: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ưới 10 đơn vị. Yêu cầu HS quan sát rồi viết số đơn vị, số chục.</w:t>
            </w:r>
          </w:p>
          <w:p w14:paraId="2B5D7AD1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- 10 đơn vị bằng?</w:t>
            </w:r>
          </w:p>
          <w:p w14:paraId="3C3D7FF0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- GV gắn các hình chữ nhật (các chục-từ 1 chục đến 10 chục) và gắn hình vuông 100 ngay phía dưới 10 chục.</w:t>
            </w:r>
          </w:p>
          <w:p w14:paraId="1E61F620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Yêu cầu HS quan sát rồi viết số chục, số trăm.</w:t>
            </w:r>
          </w:p>
          <w:p w14:paraId="2F2BFE98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- 10 chục bằng?</w:t>
            </w:r>
          </w:p>
          <w:p w14:paraId="45D2E64F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b) Giới thiệu về một nghìn</w:t>
            </w:r>
          </w:p>
          <w:p w14:paraId="46DA3D6A" w14:textId="77777777" w:rsidR="00574897" w:rsidRPr="00574897" w:rsidRDefault="00574897" w:rsidP="00574897">
            <w:pPr>
              <w:tabs>
                <w:tab w:val="left" w:pos="6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GV gắn các hình vuông (các trăm - gắn thành từng nhóm 1 trăm, 2 trăm, 3 trăm, và nhóm 10 trăm theo thứ tự như SGK). </w:t>
            </w:r>
          </w:p>
          <w:p w14:paraId="3D72E7BF" w14:textId="77777777" w:rsidR="00574897" w:rsidRPr="00574897" w:rsidRDefault="00574897" w:rsidP="00574897">
            <w:pPr>
              <w:tabs>
                <w:tab w:val="left" w:pos="6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white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GV yêu cầu HS quan sát và nêu (viết) số trăm, hướng đẫn HS cách viết số tương ứng và giới thiệu: </w:t>
            </w:r>
            <w:r w:rsidRPr="00574897">
              <w:rPr>
                <w:rFonts w:ascii="Times New Roman" w:eastAsia="Times New Roman" w:hAnsi="Times New Roman"/>
                <w:i/>
                <w:sz w:val="28"/>
                <w:szCs w:val="28"/>
                <w:highlight w:val="white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10 trăm gộp lại thành 1 nghìn, viết là </w:t>
            </w:r>
          </w:p>
          <w:p w14:paraId="7C3154DD" w14:textId="77777777" w:rsidR="00574897" w:rsidRPr="00574897" w:rsidRDefault="00574897" w:rsidP="00574897">
            <w:pPr>
              <w:tabs>
                <w:tab w:val="left" w:pos="6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white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/>
                <w:sz w:val="28"/>
                <w:szCs w:val="28"/>
                <w:highlight w:val="white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1000 (một chữ số 1 và ba chữ số 0 liền sau), đọc là: “Một nghìn”. HS cần ghi nhỏ mối quan hệ giữa trăm và nghìn: 10 trám bằng 1 nghìn.</w:t>
            </w:r>
          </w:p>
          <w:p w14:paraId="0B919142" w14:textId="77777777" w:rsidR="00574897" w:rsidRPr="00574897" w:rsidRDefault="00574897" w:rsidP="00574897">
            <w:pPr>
              <w:tabs>
                <w:tab w:val="left" w:pos="6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Sau đó, GV có thể yêu cầu HS lần </w:t>
            </w:r>
            <w:r w:rsidRPr="0057489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highlight w:val="white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lượt</w:t>
            </w:r>
            <w:r w:rsidRPr="0057489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highlight w:val="white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xếp các hình thành nhóm thể hiện số 400 đến 900 (là những số chưa được thể hiện trên bảng).</w:t>
            </w:r>
          </w:p>
          <w:p w14:paraId="6A7E44E6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GVKL: Các số 100; 200; 300…1000 là các số tròn trăm và ghi bảng.</w:t>
            </w:r>
          </w:p>
          <w:p w14:paraId="0926270A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* </w:t>
            </w:r>
            <w:r w:rsidRPr="00574897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Em có nhận xét gì về đặc điểm của dãy số trên?</w:t>
            </w:r>
          </w:p>
          <w:p w14:paraId="17B46B4C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GVKL</w:t>
            </w: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 Dãy số tròn trăm có đặc điểm tận cùng là 2 chữ số 0.</w:t>
            </w:r>
          </w:p>
          <w:p w14:paraId="7F851314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*Mở rộng: 2 số tròn trăm liền nhau hơn kém nhau bao nhiêu đơn vị?</w:t>
            </w:r>
          </w:p>
          <w:p w14:paraId="2F39E99E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=&gt; GV chốt</w:t>
            </w: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 HS cần ghi nhớ: 10 đơn vị bằng 1 chục, 10 chục bằng 1 trăm, 10 trăm bằng 1 nghìn.</w:t>
            </w:r>
          </w:p>
          <w:p w14:paraId="5BC415E8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 Luyện tập- Thực hành:</w:t>
            </w:r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13’</w:t>
            </w:r>
          </w:p>
          <w:p w14:paraId="0C895860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Gọi HS đọc yêu cầu bài.</w:t>
            </w:r>
          </w:p>
          <w:p w14:paraId="0C100E5B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Bài yêu cầu làm gì?</w:t>
            </w:r>
          </w:p>
          <w:p w14:paraId="5F03645E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- GV cho HS quan sát tranh sgk</w:t>
            </w:r>
          </w:p>
          <w:p w14:paraId="202E438A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Yêu cầu HS đếm rồi viết số theo số đơn vị, số chục, số trăm.</w:t>
            </w:r>
          </w:p>
          <w:p w14:paraId="29E1D35C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763C2C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GV quan sát, giúp đỡ HS.</w:t>
            </w:r>
          </w:p>
          <w:p w14:paraId="6DEF5653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GV nhận xét</w:t>
            </w:r>
          </w:p>
          <w:p w14:paraId="11CF8F0A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 Vận dụng trải nghiệm: 5’</w:t>
            </w:r>
          </w:p>
          <w:p w14:paraId="62AF20DD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Khi phải đếm theo trăm, em nhắc bạn chú ý điều gì ?</w:t>
            </w:r>
          </w:p>
          <w:p w14:paraId="738C9AE5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Về nhà, em hãy quan sát các số tròn trăm được sử dụng trong các tình huống nào?</w:t>
            </w:r>
          </w:p>
          <w:p w14:paraId="741F3082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.VnTime" w:eastAsia="Times New Roman" w:hAnsi=".VnTime" w:cs="Calibri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Nhận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xét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tiết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highlight w:val="white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học</w:t>
            </w:r>
            <w:proofErr w:type="spellEnd"/>
          </w:p>
        </w:tc>
        <w:tc>
          <w:tcPr>
            <w:tcW w:w="4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94EC07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B2FABAC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nêu</w:t>
            </w:r>
            <w:proofErr w:type="spellEnd"/>
          </w:p>
          <w:p w14:paraId="7ED9CB4F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nghe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04599023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FB3AB2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307B069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u w:val="single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Ôn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tập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về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đơn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vị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chục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trăm</w:t>
            </w:r>
            <w:proofErr w:type="spellEnd"/>
          </w:p>
          <w:p w14:paraId="2907556F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sát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19653A06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B6FC295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88B621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CBFEE53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A26B3EE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9D179C5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43938E8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248FAEB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CECCA8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C8E2738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trả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lời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Tấm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sô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cô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-la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của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Rô-bốt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gồm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10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chục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hay 100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đơn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vị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tức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là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100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miếng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sô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cô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-la.</w:t>
            </w:r>
          </w:p>
          <w:p w14:paraId="04836631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sát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và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viết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theo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yêu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cầu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3FF406EB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FBA4A27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8BB7968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B2D704F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93A6556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 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nhắc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lại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</w:p>
          <w:p w14:paraId="404E5787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10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đơn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vị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bằng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chục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1880B43B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sát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và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viết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theo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yêu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cầu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1C8EFB46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44A7CFB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8A966C7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5D89F9C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 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nhắc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lại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</w:p>
          <w:p w14:paraId="626FE9CE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695E45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10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chục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bằng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trăm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3752867C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2.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Giới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thiệu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về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một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nghìn</w:t>
            </w:r>
            <w:proofErr w:type="spellEnd"/>
          </w:p>
          <w:p w14:paraId="73FE21FA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sát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776A7957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ABDF2D2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41931A3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59221C5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+ 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viết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theo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yêu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cầu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5226373D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F22139A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+ 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nhắc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lại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10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trăm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bằng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nghìn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7956B8C2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FAE510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A325095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chia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sẻ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tr</w:t>
            </w: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ước lớp và nhận xét.</w:t>
            </w:r>
          </w:p>
          <w:p w14:paraId="074A3FB2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7A41CB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B3AD014" w14:textId="77777777" w:rsidR="00574897" w:rsidRPr="00574897" w:rsidRDefault="00574897" w:rsidP="00574897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lần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7489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highlight w:val="white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Pr="0057489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highlight w:val="white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ượt</w:t>
            </w:r>
            <w:r w:rsidRPr="0057489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highlight w:val="white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vi-V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xếp các h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ình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thành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nhóm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thể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hiện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400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đến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900</w:t>
            </w:r>
          </w:p>
          <w:p w14:paraId="7A4D661B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5307A8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A597699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nghe</w:t>
            </w:r>
            <w:proofErr w:type="spellEnd"/>
          </w:p>
          <w:p w14:paraId="152798C3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B1C27C4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2E4325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Các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tròn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trăm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có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đặc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điểm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là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có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chữ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tận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cùng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là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0</w:t>
            </w:r>
          </w:p>
          <w:p w14:paraId="73D2E470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nghe</w:t>
            </w:r>
            <w:proofErr w:type="spellEnd"/>
          </w:p>
          <w:p w14:paraId="7C92A295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0741EC0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trả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lời</w:t>
            </w:r>
            <w:proofErr w:type="spellEnd"/>
          </w:p>
          <w:p w14:paraId="21CC5F87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879853A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nghe</w:t>
            </w:r>
            <w:proofErr w:type="spellEnd"/>
          </w:p>
          <w:p w14:paraId="28F8CAFA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8FA88B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41C088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Luyện</w:t>
            </w:r>
            <w:proofErr w:type="spellEnd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tập</w:t>
            </w:r>
            <w:proofErr w:type="spellEnd"/>
          </w:p>
          <w:p w14:paraId="5283C166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đọc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239F5567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- 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trả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lời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329C0C36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quan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sát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278D4B83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thực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hiện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theo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yêu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cầu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72969689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7, 100, 70, 500, </w:t>
            </w:r>
          </w:p>
          <w:p w14:paraId="1619FD95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90, 200, 600, 1000</w:t>
            </w:r>
          </w:p>
          <w:p w14:paraId="7E2201AF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9A79E7E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nghe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14:paraId="2E7834CC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48E34AC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trả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lời</w:t>
            </w:r>
            <w:proofErr w:type="spellEnd"/>
          </w:p>
          <w:p w14:paraId="6E879E05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3C62977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thực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hiện</w:t>
            </w:r>
            <w:proofErr w:type="spellEnd"/>
          </w:p>
          <w:p w14:paraId="4431999D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DEFEA4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EDBB4EB" w14:textId="77777777" w:rsidR="00574897" w:rsidRPr="00574897" w:rsidRDefault="00574897" w:rsidP="00574897">
            <w:pPr>
              <w:autoSpaceDE w:val="0"/>
              <w:autoSpaceDN w:val="0"/>
              <w:adjustRightInd w:val="0"/>
              <w:spacing w:after="0" w:line="240" w:lineRule="auto"/>
              <w:rPr>
                <w:rFonts w:ascii=".VnTime" w:eastAsia="Times New Roman" w:hAnsi=".VnTime" w:cs="Calibri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Hs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nghe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thực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hiện</w:t>
            </w:r>
            <w:proofErr w:type="spellEnd"/>
            <w:r w:rsidRPr="00574897">
              <w:rPr>
                <w:rFonts w:ascii="Times New Roman" w:eastAsia="Times New Roman" w:hAnsi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</w:tr>
    </w:tbl>
    <w:p w14:paraId="651FB0B2" w14:textId="77777777" w:rsidR="00574897" w:rsidRPr="00574897" w:rsidRDefault="00574897" w:rsidP="00574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4897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lastRenderedPageBreak/>
        <w:t>IV.ĐIỀU CHỈNH- BỔ SUNG</w:t>
      </w:r>
      <w:r w:rsidRPr="00574897">
        <w:rPr>
          <w:rFonts w:ascii="Times New Roman" w:eastAsia="Times New Roman" w:hAnsi="Times New Roman"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……………………………………………………………………………………...……………………………………</w:t>
      </w:r>
      <w:r w:rsidRPr="00574897">
        <w:rPr>
          <w:rFonts w:ascii="Times New Roman" w:eastAsia="Times New Roman" w:hAnsi="Times New Roman"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r w:rsidRPr="00574897">
        <w:rPr>
          <w:rFonts w:ascii="Times New Roman" w:eastAsia="Times New Roman" w:hAnsi="Times New Roman"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</w:t>
      </w:r>
      <w:r w:rsidRPr="00574897">
        <w:rPr>
          <w:rFonts w:ascii="Times New Roman" w:eastAsia="Times New Roman" w:hAnsi="Times New Roman"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r w:rsidRPr="00574897">
        <w:rPr>
          <w:rFonts w:ascii="Times New Roman" w:eastAsia="Times New Roman" w:hAnsi="Times New Roman"/>
          <w:b/>
          <w:bCs/>
          <w:iCs/>
          <w:sz w:val="28"/>
          <w:szCs w:val="28"/>
          <w:lang w:val="vi-V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D0477F7" w14:textId="0BCA98C0" w:rsidR="00AC537C" w:rsidRPr="00574897" w:rsidRDefault="00574897" w:rsidP="00574897">
      <w:pPr>
        <w:jc w:val="center"/>
      </w:pPr>
      <w:r w:rsidRPr="00574897">
        <w:rPr>
          <w:rFonts w:ascii=".VnTimeH" w:eastAsia="Times New Roman" w:hAnsi=".VnTimeH"/>
          <w:b/>
          <w:sz w:val="28"/>
          <w:szCs w:val="28"/>
          <w:lang w:val="vi-VN"/>
        </w:rPr>
        <w:t>----------------------------------------------------------------</w:t>
      </w:r>
    </w:p>
    <w:sectPr w:rsidR="00AC537C" w:rsidRPr="00574897" w:rsidSect="00235115">
      <w:pgSz w:w="11906" w:h="16838" w:code="9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F5"/>
    <w:rsid w:val="001204E5"/>
    <w:rsid w:val="00235115"/>
    <w:rsid w:val="0031220C"/>
    <w:rsid w:val="00574897"/>
    <w:rsid w:val="007B3CE2"/>
    <w:rsid w:val="008329F5"/>
    <w:rsid w:val="009E5AFC"/>
    <w:rsid w:val="00A87BF0"/>
    <w:rsid w:val="00AC537C"/>
    <w:rsid w:val="00B03DB2"/>
    <w:rsid w:val="00D06A1C"/>
    <w:rsid w:val="00D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BDEB"/>
  <w15:chartTrackingRefBased/>
  <w15:docId w15:val="{04F7545D-F47A-4D6A-9073-CF25CF2F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F5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CharCharCharCharCharCharChar">
    <w:name w:val="Char Char Char Char Char Char Char"/>
    <w:basedOn w:val="Normal"/>
    <w:autoRedefine/>
    <w:rsid w:val="009E5A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9E5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2025-01-13T09:20:00Z</dcterms:created>
  <dcterms:modified xsi:type="dcterms:W3CDTF">2025-03-06T08:15:00Z</dcterms:modified>
</cp:coreProperties>
</file>