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170E" w14:textId="38628C52" w:rsidR="00A54F18" w:rsidRPr="008F71D8" w:rsidRDefault="00A54F18" w:rsidP="008F71D8">
      <w:pPr>
        <w:spacing w:after="0" w:line="240" w:lineRule="auto"/>
        <w:jc w:val="center"/>
        <w:rPr>
          <w:rFonts w:ascii="Times New Roman" w:hAnsi="Times New Roman" w:cs="Times New Roman"/>
          <w:b/>
          <w:bCs/>
          <w:sz w:val="32"/>
          <w:szCs w:val="32"/>
        </w:rPr>
      </w:pPr>
      <w:bookmarkStart w:id="0" w:name="_Hlk148639111"/>
      <w:bookmarkStart w:id="1" w:name="_Hlk154259939"/>
      <w:r w:rsidRPr="008F71D8">
        <w:rPr>
          <w:rFonts w:ascii="Times New Roman" w:hAnsi="Times New Roman" w:cs="Times New Roman"/>
          <w:b/>
          <w:bCs/>
          <w:sz w:val="32"/>
          <w:szCs w:val="32"/>
        </w:rPr>
        <w:t>TUẦN 1</w:t>
      </w:r>
      <w:r w:rsidR="00A156B5" w:rsidRPr="008F71D8">
        <w:rPr>
          <w:rFonts w:ascii="Times New Roman" w:hAnsi="Times New Roman" w:cs="Times New Roman"/>
          <w:b/>
          <w:bCs/>
          <w:sz w:val="32"/>
          <w:szCs w:val="32"/>
        </w:rPr>
        <w:t>2</w:t>
      </w:r>
    </w:p>
    <w:p w14:paraId="3FEDCFB2" w14:textId="77777777" w:rsidR="008F71D8" w:rsidRPr="008F71D8" w:rsidRDefault="008F71D8" w:rsidP="008F71D8">
      <w:pPr>
        <w:spacing w:after="0" w:line="240" w:lineRule="auto"/>
        <w:rPr>
          <w:rFonts w:ascii="Times New Roman" w:hAnsi="Times New Roman" w:cs="Times New Roman"/>
          <w:i/>
          <w:sz w:val="28"/>
          <w:szCs w:val="28"/>
        </w:rPr>
      </w:pPr>
      <w:bookmarkStart w:id="2" w:name="_Hlk148636532"/>
      <w:bookmarkEnd w:id="0"/>
      <w:r w:rsidRPr="008F71D8">
        <w:rPr>
          <w:rFonts w:ascii="Times New Roman" w:hAnsi="Times New Roman" w:cs="Times New Roman"/>
          <w:i/>
          <w:sz w:val="28"/>
          <w:szCs w:val="28"/>
        </w:rPr>
        <w:t>Soạn ngày 23/12/2024</w:t>
      </w:r>
    </w:p>
    <w:p w14:paraId="77B3338C" w14:textId="06906C4A" w:rsidR="00A54F18" w:rsidRPr="008F71D8" w:rsidRDefault="008F71D8" w:rsidP="008F71D8">
      <w:pPr>
        <w:spacing w:after="0" w:line="240" w:lineRule="auto"/>
        <w:rPr>
          <w:rFonts w:ascii="Times New Roman" w:hAnsi="Times New Roman" w:cs="Times New Roman"/>
          <w:i/>
          <w:sz w:val="28"/>
          <w:szCs w:val="28"/>
        </w:rPr>
      </w:pPr>
      <w:r w:rsidRPr="008F71D8">
        <w:rPr>
          <w:rFonts w:ascii="Times New Roman" w:hAnsi="Times New Roman" w:cs="Times New Roman"/>
          <w:i/>
          <w:sz w:val="28"/>
          <w:szCs w:val="28"/>
        </w:rPr>
        <w:t>Dạy t</w:t>
      </w:r>
      <w:r w:rsidR="00A54F18" w:rsidRPr="008F71D8">
        <w:rPr>
          <w:rFonts w:ascii="Times New Roman" w:hAnsi="Times New Roman" w:cs="Times New Roman"/>
          <w:i/>
          <w:sz w:val="28"/>
          <w:szCs w:val="28"/>
        </w:rPr>
        <w:t xml:space="preserve">hứ </w:t>
      </w:r>
      <w:r w:rsidR="00A156B5" w:rsidRPr="008F71D8">
        <w:rPr>
          <w:rFonts w:ascii="Times New Roman" w:hAnsi="Times New Roman" w:cs="Times New Roman"/>
          <w:i/>
          <w:sz w:val="28"/>
          <w:szCs w:val="28"/>
        </w:rPr>
        <w:t>Hai</w:t>
      </w:r>
      <w:r w:rsidR="00A54F18" w:rsidRPr="008F71D8">
        <w:rPr>
          <w:rFonts w:ascii="Times New Roman" w:hAnsi="Times New Roman" w:cs="Times New Roman"/>
          <w:i/>
          <w:sz w:val="28"/>
          <w:szCs w:val="28"/>
        </w:rPr>
        <w:t xml:space="preserve"> ngày 25 tháng 1</w:t>
      </w:r>
      <w:r w:rsidR="00A156B5" w:rsidRPr="008F71D8">
        <w:rPr>
          <w:rFonts w:ascii="Times New Roman" w:hAnsi="Times New Roman" w:cs="Times New Roman"/>
          <w:i/>
          <w:sz w:val="28"/>
          <w:szCs w:val="28"/>
        </w:rPr>
        <w:t>1</w:t>
      </w:r>
      <w:r w:rsidR="00A54F18" w:rsidRPr="008F71D8">
        <w:rPr>
          <w:rFonts w:ascii="Times New Roman" w:hAnsi="Times New Roman" w:cs="Times New Roman"/>
          <w:i/>
          <w:sz w:val="28"/>
          <w:szCs w:val="28"/>
        </w:rPr>
        <w:t xml:space="preserve"> năm 202</w:t>
      </w:r>
      <w:r w:rsidR="00A156B5" w:rsidRPr="008F71D8">
        <w:rPr>
          <w:rFonts w:ascii="Times New Roman" w:hAnsi="Times New Roman" w:cs="Times New Roman"/>
          <w:i/>
          <w:sz w:val="28"/>
          <w:szCs w:val="28"/>
        </w:rPr>
        <w:t>4</w:t>
      </w:r>
    </w:p>
    <w:bookmarkEnd w:id="1"/>
    <w:bookmarkEnd w:id="2"/>
    <w:p w14:paraId="783EA4AD" w14:textId="77777777"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TOÁN</w:t>
      </w:r>
    </w:p>
    <w:p w14:paraId="16408B2B" w14:textId="4CA79DCC" w:rsidR="00A156B5" w:rsidRPr="008F71D8" w:rsidRDefault="00A156B5" w:rsidP="008F71D8">
      <w:pPr>
        <w:spacing w:after="0" w:line="240" w:lineRule="auto"/>
        <w:jc w:val="center"/>
        <w:rPr>
          <w:rFonts w:ascii="Times New Roman" w:hAnsi="Times New Roman" w:cs="Times New Roman"/>
          <w:b/>
          <w:bCs/>
          <w:sz w:val="28"/>
          <w:szCs w:val="28"/>
        </w:rPr>
      </w:pPr>
      <w:bookmarkStart w:id="3" w:name="_Hlk180421577"/>
      <w:r w:rsidRPr="008F71D8">
        <w:rPr>
          <w:rFonts w:ascii="Times New Roman" w:hAnsi="Times New Roman" w:cs="Times New Roman"/>
          <w:b/>
          <w:bCs/>
          <w:sz w:val="28"/>
          <w:szCs w:val="28"/>
        </w:rPr>
        <w:t xml:space="preserve">TIẾT 56 : HÌNH TAM GIÁC, </w:t>
      </w:r>
    </w:p>
    <w:p w14:paraId="4527B016" w14:textId="0554E2E9"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DIỆ</w:t>
      </w:r>
      <w:r w:rsidR="008F71D8" w:rsidRPr="008F71D8">
        <w:rPr>
          <w:rFonts w:ascii="Times New Roman" w:hAnsi="Times New Roman" w:cs="Times New Roman"/>
          <w:b/>
          <w:bCs/>
          <w:sz w:val="28"/>
          <w:szCs w:val="28"/>
        </w:rPr>
        <w:t>N TÍCH HÌNH TAM GIÁC ( T</w:t>
      </w:r>
      <w:r w:rsidRPr="008F71D8">
        <w:rPr>
          <w:rFonts w:ascii="Times New Roman" w:hAnsi="Times New Roman" w:cs="Times New Roman"/>
          <w:b/>
          <w:bCs/>
          <w:sz w:val="28"/>
          <w:szCs w:val="28"/>
        </w:rPr>
        <w:t>1)</w:t>
      </w:r>
    </w:p>
    <w:bookmarkEnd w:id="3"/>
    <w:p w14:paraId="1E9B1010"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3DC40802" w14:textId="77777777" w:rsidR="00A156B5" w:rsidRPr="008F71D8" w:rsidRDefault="00A156B5"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24741888" w14:textId="77777777" w:rsidR="00A156B5" w:rsidRPr="008F71D8" w:rsidRDefault="00A156B5" w:rsidP="008F71D8">
      <w:pPr>
        <w:spacing w:after="0" w:line="240" w:lineRule="auto"/>
        <w:jc w:val="both"/>
        <w:rPr>
          <w:rFonts w:ascii="Times New Roman" w:hAnsi="Times New Roman" w:cs="Times New Roman"/>
          <w:sz w:val="28"/>
          <w:szCs w:val="28"/>
        </w:rPr>
      </w:pPr>
      <w:r w:rsidRPr="008F71D8">
        <w:rPr>
          <w:rFonts w:ascii="Times New Roman" w:hAnsi="Times New Roman" w:cs="Times New Roman"/>
          <w:sz w:val="28"/>
          <w:szCs w:val="28"/>
        </w:rPr>
        <w:t xml:space="preserve">  Sau bài học này, HS sẽ:</w:t>
      </w:r>
    </w:p>
    <w:p w14:paraId="14DDF126"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xml:space="preserve">- HS nhận biết được đặc điểm của hình tam giác: Phân biệt 4 dạng hình tam giác theo góc, cạnh; nhận biết đáy và đường cao. </w:t>
      </w:r>
    </w:p>
    <w:p w14:paraId="21790D2F"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vận dụng được việc nhận biết các đặc điểm của hình tam giác để giải quyết một số tình huống thực tế.</w:t>
      </w:r>
    </w:p>
    <w:p w14:paraId="3BFB7767"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39206E27"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2C2EAFCD" w14:textId="2491A8FD" w:rsidR="00A156B5" w:rsidRPr="008F71D8" w:rsidRDefault="00A156B5" w:rsidP="008F71D8">
      <w:pPr>
        <w:spacing w:after="0" w:line="240" w:lineRule="auto"/>
        <w:jc w:val="both"/>
        <w:rPr>
          <w:rFonts w:ascii="Times New Roman" w:eastAsia="Calibri" w:hAnsi="Times New Roman" w:cs="Times New Roman"/>
          <w:b/>
          <w:i/>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161B18F4"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i/>
          <w:iCs/>
          <w:sz w:val="28"/>
          <w:szCs w:val="24"/>
        </w:rPr>
        <w:t>- Năng lực tự chủ, tự học:</w:t>
      </w:r>
      <w:r w:rsidRPr="008F71D8">
        <w:rPr>
          <w:rFonts w:ascii="Times New Roman" w:eastAsia="Times New Roman" w:hAnsi="Times New Roman" w:cs="Times New Roman"/>
          <w:sz w:val="28"/>
          <w:szCs w:val="24"/>
        </w:rPr>
        <w:t xml:space="preserve"> Chủ động tích cực tìm hiểu về hình tam giác, diện tích hình tam giác.</w:t>
      </w:r>
    </w:p>
    <w:p w14:paraId="2898F513"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i/>
          <w:iCs/>
          <w:sz w:val="28"/>
          <w:szCs w:val="24"/>
        </w:rPr>
        <w:t>- Năng lực giải quyết vấn đề và sáng tạo:</w:t>
      </w:r>
      <w:r w:rsidRPr="008F71D8">
        <w:rPr>
          <w:rFonts w:ascii="Times New Roman" w:eastAsia="Times New Roman" w:hAnsi="Times New Roman" w:cs="Times New Roman"/>
          <w:sz w:val="28"/>
          <w:szCs w:val="24"/>
        </w:rPr>
        <w:t xml:space="preserve"> Biết vận dụng được công thức tính diện tích hình tam giác để giải quyết một số tình huống thực tế.</w:t>
      </w:r>
    </w:p>
    <w:p w14:paraId="0EFEA8BB"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i/>
          <w:iCs/>
          <w:sz w:val="28"/>
          <w:szCs w:val="24"/>
        </w:rPr>
        <w:t>- Năng lực giao tiếp và hợp tác:</w:t>
      </w:r>
      <w:r w:rsidRPr="008F71D8">
        <w:rPr>
          <w:rFonts w:ascii="Times New Roman" w:eastAsia="Times New Roman" w:hAnsi="Times New Roman" w:cs="Times New Roman"/>
          <w:sz w:val="28"/>
          <w:szCs w:val="24"/>
        </w:rPr>
        <w:t xml:space="preserve"> Có thói quen trao đổi, thảo luận cùng nhau hoàn thành nhiệm vụ dưới sự hướng dẫn của giáo viên.</w:t>
      </w:r>
    </w:p>
    <w:p w14:paraId="5A9BC4B4" w14:textId="030CA910" w:rsidR="00A156B5" w:rsidRPr="008F71D8" w:rsidRDefault="00A156B5"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dặc thù</w:t>
      </w:r>
    </w:p>
    <w:p w14:paraId="24D62521"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có cơ hội phát triển năng lực lập luận, tư duy toán học và năng lực giao tiếp toán học.</w:t>
      </w:r>
    </w:p>
    <w:p w14:paraId="465B2081"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30FAD393"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Phẩm chất chăm chỉ: Ham học hỏi tìm tòi để hoàn thành tốt nội dung học tập.</w:t>
      </w:r>
    </w:p>
    <w:p w14:paraId="219378A9"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Phẩm chất trách nhiệm: Có ý thức trách nhiệm với lớp, tôn trọng tập thể.</w:t>
      </w:r>
    </w:p>
    <w:p w14:paraId="31889F19" w14:textId="77777777" w:rsidR="00A156B5" w:rsidRPr="008F71D8" w:rsidRDefault="00A156B5"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614C424B"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79A87E90" w14:textId="1335160D" w:rsidR="00A156B5" w:rsidRPr="008F71D8" w:rsidRDefault="00A156B5"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8F71D8">
        <w:rPr>
          <w:rFonts w:ascii="Times New Roman" w:eastAsia="Calibri" w:hAnsi="Times New Roman" w:cs="Times New Roman"/>
          <w:color w:val="000000"/>
          <w:kern w:val="0"/>
          <w:sz w:val="28"/>
          <w:szCs w:val="28"/>
          <w14:ligatures w14:val="none"/>
        </w:rPr>
        <w:t xml:space="preserve">y. </w:t>
      </w:r>
      <w:r w:rsidRPr="008F71D8">
        <w:rPr>
          <w:rFonts w:ascii="Times New Roman" w:eastAsia="Calibri" w:hAnsi="Times New Roman" w:cs="Times New Roman"/>
          <w:color w:val="000000"/>
          <w:kern w:val="0"/>
          <w:sz w:val="28"/>
          <w:szCs w:val="28"/>
          <w14:ligatures w14:val="none"/>
        </w:rPr>
        <w:t>Máy tính, máy chiếu.</w:t>
      </w:r>
    </w:p>
    <w:p w14:paraId="500C41DD"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325EBC3B" w14:textId="77777777" w:rsidR="00A156B5" w:rsidRPr="008F71D8" w:rsidRDefault="00A156B5"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Vở ghi, dụng cụ học tập theo yêu cầu của GV.</w:t>
      </w:r>
    </w:p>
    <w:p w14:paraId="7767E13F" w14:textId="4D94F793" w:rsidR="00A156B5" w:rsidRPr="008F71D8" w:rsidRDefault="00A156B5"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w:t>
      </w:r>
      <w:r w:rsidR="008F71D8">
        <w:rPr>
          <w:rFonts w:ascii="Times New Roman" w:eastAsia="Calibri" w:hAnsi="Times New Roman" w:cs="Times New Roman"/>
          <w:b/>
          <w:bCs/>
          <w:color w:val="000000"/>
          <w:kern w:val="0"/>
          <w:sz w:val="28"/>
          <w:szCs w:val="28"/>
          <w14:ligatures w14:val="none"/>
        </w:rPr>
        <w:t>-</w:t>
      </w:r>
      <w:r w:rsidRPr="008F71D8">
        <w:rPr>
          <w:rFonts w:ascii="Times New Roman" w:eastAsia="Calibri" w:hAnsi="Times New Roman" w:cs="Times New Roman"/>
          <w:b/>
          <w:bCs/>
          <w:color w:val="000000"/>
          <w:kern w:val="0"/>
          <w:sz w:val="28"/>
          <w:szCs w:val="28"/>
          <w14:ligatures w14:val="none"/>
        </w:rPr>
        <w:t xml:space="preserve">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062"/>
      </w:tblGrid>
      <w:tr w:rsidR="00A156B5" w:rsidRPr="008F71D8" w14:paraId="3F82A049"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673933F8"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5062" w:type="dxa"/>
            <w:tcBorders>
              <w:top w:val="single" w:sz="4" w:space="0" w:color="auto"/>
              <w:left w:val="single" w:sz="4" w:space="0" w:color="auto"/>
              <w:bottom w:val="single" w:sz="4" w:space="0" w:color="auto"/>
              <w:right w:val="single" w:sz="4" w:space="0" w:color="auto"/>
            </w:tcBorders>
            <w:hideMark/>
          </w:tcPr>
          <w:p w14:paraId="188B9FEA"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A156B5" w:rsidRPr="008F71D8" w14:paraId="4C727423"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114BE6EA"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5062" w:type="dxa"/>
            <w:tcBorders>
              <w:top w:val="single" w:sz="4" w:space="0" w:color="auto"/>
              <w:left w:val="single" w:sz="4" w:space="0" w:color="auto"/>
              <w:bottom w:val="single" w:sz="4" w:space="0" w:color="auto"/>
              <w:right w:val="single" w:sz="4" w:space="0" w:color="auto"/>
            </w:tcBorders>
          </w:tcPr>
          <w:p w14:paraId="27E6630B"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A156B5" w:rsidRPr="008F71D8" w14:paraId="51A61006" w14:textId="77777777" w:rsidTr="00A17287">
        <w:tc>
          <w:tcPr>
            <w:tcW w:w="4923" w:type="dxa"/>
            <w:tcBorders>
              <w:top w:val="single" w:sz="4" w:space="0" w:color="auto"/>
              <w:left w:val="single" w:sz="4" w:space="0" w:color="auto"/>
              <w:bottom w:val="single" w:sz="4" w:space="0" w:color="auto"/>
              <w:right w:val="single" w:sz="4" w:space="0" w:color="auto"/>
            </w:tcBorders>
          </w:tcPr>
          <w:p w14:paraId="5DDE4611"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3332F4D6"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tổ chức trò chơi “Nghe đặc điểm – Đoán hình”</w:t>
            </w:r>
          </w:p>
          <w:p w14:paraId="44E7767B"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hướng dẫn cách chơi:</w:t>
            </w:r>
            <w:r w:rsidRPr="008F71D8">
              <w:rPr>
                <w:rFonts w:ascii="Aptos" w:eastAsia="Times New Roman" w:hAnsi="Aptos" w:cs="Times New Roman"/>
                <w:sz w:val="24"/>
                <w:szCs w:val="24"/>
              </w:rPr>
              <w:t xml:space="preserve"> </w:t>
            </w:r>
            <w:r w:rsidRPr="008F71D8">
              <w:rPr>
                <w:rFonts w:ascii="Times New Roman" w:eastAsia="Times New Roman" w:hAnsi="Times New Roman" w:cs="Times New Roman"/>
                <w:sz w:val="28"/>
                <w:szCs w:val="24"/>
              </w:rPr>
              <w:t>: 3 – 5 HS lên bốc thăm 1 hình bất kì, mô tả để các bạn đoán xem đó là hình gì. (hình vuông, hình tròn, hình tam giác, hình thoi, hình chữ nhật,...)</w:t>
            </w:r>
          </w:p>
          <w:p w14:paraId="7EB9241F"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tổ chức cho HS chơi trò chơi</w:t>
            </w:r>
          </w:p>
          <w:p w14:paraId="1FABB87E"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GV nhận xét, tuyên dương HS.</w:t>
            </w:r>
          </w:p>
          <w:p w14:paraId="19D17DBC"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14D16579" w14:textId="45D0AF27" w:rsidR="00A156B5" w:rsidRPr="008F71D8" w:rsidRDefault="008F71D8" w:rsidP="008F71D8">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lastRenderedPageBreak/>
              <w:t>- GV dẫn dắt HS vào bài học</w:t>
            </w:r>
          </w:p>
        </w:tc>
        <w:tc>
          <w:tcPr>
            <w:tcW w:w="5062" w:type="dxa"/>
            <w:tcBorders>
              <w:top w:val="single" w:sz="4" w:space="0" w:color="auto"/>
              <w:left w:val="single" w:sz="4" w:space="0" w:color="auto"/>
              <w:bottom w:val="single" w:sz="4" w:space="0" w:color="auto"/>
              <w:right w:val="single" w:sz="4" w:space="0" w:color="auto"/>
            </w:tcBorders>
          </w:tcPr>
          <w:p w14:paraId="402E9412"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55F34A7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lắng nghe</w:t>
            </w:r>
          </w:p>
          <w:p w14:paraId="717C552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49DA98AC"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621FD5A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7A533E7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6690C8F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5B7B05F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19A1E60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xml:space="preserve">-HS tham gia chơi </w:t>
            </w:r>
          </w:p>
          <w:p w14:paraId="73032F1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lắng nghe</w:t>
            </w:r>
          </w:p>
          <w:p w14:paraId="5C32E2FE"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1FCE8A8D" w14:textId="459DD3D8"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lastRenderedPageBreak/>
              <w:t>- HS chú ý lắng nghe</w:t>
            </w:r>
          </w:p>
        </w:tc>
      </w:tr>
      <w:tr w:rsidR="00A156B5" w:rsidRPr="008F71D8" w14:paraId="1FCA3577" w14:textId="77777777" w:rsidTr="00A17287">
        <w:tc>
          <w:tcPr>
            <w:tcW w:w="9985" w:type="dxa"/>
            <w:gridSpan w:val="2"/>
            <w:tcBorders>
              <w:top w:val="single" w:sz="4" w:space="0" w:color="auto"/>
              <w:left w:val="single" w:sz="4" w:space="0" w:color="auto"/>
              <w:bottom w:val="single" w:sz="4" w:space="0" w:color="auto"/>
              <w:right w:val="single" w:sz="4" w:space="0" w:color="auto"/>
            </w:tcBorders>
            <w:hideMark/>
          </w:tcPr>
          <w:p w14:paraId="6AC196FC" w14:textId="77777777" w:rsidR="00A156B5" w:rsidRPr="008F71D8" w:rsidRDefault="00A156B5" w:rsidP="008F71D8">
            <w:pPr>
              <w:spacing w:after="0" w:line="240" w:lineRule="auto"/>
              <w:jc w:val="both"/>
              <w:rPr>
                <w:rFonts w:ascii="Times New Roman" w:eastAsia="Times New Roman" w:hAnsi="Times New Roman" w:cs="Times New Roman"/>
                <w:b/>
                <w:bCs/>
                <w:iCs/>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(13p)</w:t>
            </w:r>
            <w:r w:rsidRPr="008F71D8">
              <w:rPr>
                <w:rFonts w:ascii="Times New Roman" w:eastAsia="Times New Roman" w:hAnsi="Times New Roman" w:cs="Times New Roman"/>
                <w:b/>
                <w:bCs/>
                <w:iCs/>
                <w:kern w:val="0"/>
                <w:sz w:val="28"/>
                <w:szCs w:val="28"/>
                <w:lang w:val="nl-NL"/>
                <w14:ligatures w14:val="none"/>
              </w:rPr>
              <w:t xml:space="preserve"> </w:t>
            </w:r>
          </w:p>
        </w:tc>
      </w:tr>
      <w:tr w:rsidR="00A156B5" w:rsidRPr="008F71D8" w14:paraId="79C14904" w14:textId="77777777" w:rsidTr="00A17287">
        <w:tc>
          <w:tcPr>
            <w:tcW w:w="4923" w:type="dxa"/>
            <w:tcBorders>
              <w:top w:val="single" w:sz="4" w:space="0" w:color="auto"/>
            </w:tcBorders>
          </w:tcPr>
          <w:p w14:paraId="2B71C9A2" w14:textId="3F14C93A" w:rsidR="00A156B5" w:rsidRPr="008F71D8" w:rsidRDefault="008F71D8" w:rsidP="008F71D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r w:rsidR="00A156B5" w:rsidRPr="008F71D8">
              <w:rPr>
                <w:rFonts w:ascii="Times New Roman" w:eastAsia="Times New Roman" w:hAnsi="Times New Roman" w:cs="Times New Roman"/>
                <w:b/>
                <w:sz w:val="28"/>
                <w:szCs w:val="28"/>
              </w:rPr>
              <w:t xml:space="preserve"> 1: Giới thiệu hình tam giác</w:t>
            </w:r>
          </w:p>
          <w:p w14:paraId="4751168E" w14:textId="77777777" w:rsidR="00A156B5" w:rsidRPr="008F71D8" w:rsidRDefault="00A156B5" w:rsidP="008F71D8">
            <w:pPr>
              <w:spacing w:after="0" w:line="240" w:lineRule="auto"/>
              <w:jc w:val="both"/>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Mời HS nêu hiểu biết của mình về hình tam giác. </w:t>
            </w:r>
          </w:p>
          <w:p w14:paraId="62E0F719" w14:textId="77777777" w:rsidR="00A156B5" w:rsidRPr="008F71D8" w:rsidRDefault="00A156B5" w:rsidP="008F71D8">
            <w:pPr>
              <w:spacing w:after="0" w:line="240" w:lineRule="auto"/>
              <w:jc w:val="both"/>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GV nhận xét thống nhất dạng hình tam giác trong hình  </w:t>
            </w:r>
          </w:p>
          <w:p w14:paraId="6B745AAA" w14:textId="77777777" w:rsidR="00A156B5" w:rsidRPr="008F71D8" w:rsidRDefault="00A156B5" w:rsidP="008F71D8">
            <w:pPr>
              <w:spacing w:after="0" w:line="240" w:lineRule="auto"/>
              <w:jc w:val="both"/>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Hình tam giác có 3 góc nhọn gọi là hình tam giác nhọn. </w:t>
            </w:r>
          </w:p>
          <w:p w14:paraId="69C70AC4" w14:textId="77777777" w:rsidR="00A156B5" w:rsidRPr="008F71D8" w:rsidRDefault="00A156B5" w:rsidP="008F71D8">
            <w:pPr>
              <w:spacing w:after="0" w:line="240" w:lineRule="auto"/>
              <w:jc w:val="both"/>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Hình tam giác có 1 góc vuông gọi là hình tam giác vuông. </w:t>
            </w:r>
          </w:p>
          <w:p w14:paraId="13F4E755" w14:textId="77777777" w:rsidR="00A156B5" w:rsidRPr="008F71D8" w:rsidRDefault="00A156B5" w:rsidP="008F71D8">
            <w:pPr>
              <w:spacing w:after="0" w:line="240" w:lineRule="auto"/>
              <w:jc w:val="both"/>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Hình tam giác có 1 góc tù gọi là hình tam giác tù. </w:t>
            </w:r>
          </w:p>
          <w:p w14:paraId="227F9BE6" w14:textId="77777777" w:rsidR="00865CB2" w:rsidRPr="008F71D8" w:rsidRDefault="00A156B5" w:rsidP="008F71D8">
            <w:pPr>
              <w:spacing w:after="0" w:line="240" w:lineRule="auto"/>
              <w:jc w:val="both"/>
              <w:rPr>
                <w:rFonts w:ascii="Times New Roman" w:eastAsia="Times New Roman" w:hAnsi="Times New Roman" w:cs="Times New Roman"/>
                <w:noProof/>
                <w:sz w:val="28"/>
                <w:szCs w:val="28"/>
              </w:rPr>
            </w:pPr>
            <w:r w:rsidRPr="008F71D8">
              <w:rPr>
                <w:rFonts w:ascii="Times New Roman" w:eastAsia="Times New Roman" w:hAnsi="Times New Roman" w:cs="Times New Roman"/>
                <w:noProof/>
                <w:sz w:val="28"/>
                <w:szCs w:val="28"/>
              </w:rPr>
              <w:t>- GV giới thiệu sự đặc biệt của tam giác</w:t>
            </w:r>
          </w:p>
          <w:p w14:paraId="355B7176" w14:textId="2CD27FDA" w:rsidR="00A156B5" w:rsidRPr="008F71D8" w:rsidRDefault="00A156B5" w:rsidP="008F71D8">
            <w:pPr>
              <w:spacing w:after="0" w:line="240" w:lineRule="auto"/>
              <w:jc w:val="both"/>
              <w:rPr>
                <w:rFonts w:ascii="Times New Roman" w:eastAsia="Times New Roman" w:hAnsi="Times New Roman" w:cs="Times New Roman"/>
                <w:noProof/>
                <w:sz w:val="28"/>
                <w:szCs w:val="28"/>
              </w:rPr>
            </w:pPr>
            <w:r w:rsidRPr="008F71D8">
              <w:rPr>
                <w:rFonts w:ascii="Times New Roman" w:eastAsia="Times New Roman" w:hAnsi="Times New Roman" w:cs="Times New Roman"/>
                <w:noProof/>
                <w:sz w:val="28"/>
                <w:szCs w:val="28"/>
              </w:rPr>
              <w:t xml:space="preserve"> đều.</w:t>
            </w:r>
          </w:p>
          <w:p w14:paraId="76F5EA38"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Hình tam giác có 3 cạnh bằng nhau gọi</w:t>
            </w:r>
          </w:p>
          <w:p w14:paraId="101C7D95" w14:textId="5AEDFC53"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là hình tam giác đều;</w:t>
            </w:r>
          </w:p>
          <w:p w14:paraId="300A7C1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Hình tam giác đều có 3 góc bằng nhau và cùng bằng 60</w:t>
            </w:r>
            <w:r w:rsidRPr="008F71D8">
              <w:rPr>
                <w:rFonts w:ascii="Times New Roman" w:eastAsia="Times New Roman" w:hAnsi="Times New Roman" w:cs="Times New Roman"/>
                <w:sz w:val="28"/>
                <w:szCs w:val="28"/>
                <w:vertAlign w:val="superscript"/>
              </w:rPr>
              <w:t>o</w:t>
            </w:r>
            <w:r w:rsidRPr="008F71D8">
              <w:rPr>
                <w:rFonts w:ascii="Times New Roman" w:eastAsia="Times New Roman" w:hAnsi="Times New Roman" w:cs="Times New Roman"/>
                <w:sz w:val="28"/>
                <w:szCs w:val="28"/>
              </w:rPr>
              <w:t xml:space="preserve"> </w:t>
            </w:r>
          </w:p>
          <w:p w14:paraId="1D46883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mở rộng: Vì sự cân đối, hài hoà nên hình tam giác đều thường được ứng dụng trong cuộc sống, là hoạ tiết, hoa văn trang trí,...</w:t>
            </w:r>
          </w:p>
          <w:p w14:paraId="35E3AED8" w14:textId="0AA2E92C" w:rsidR="00A156B5" w:rsidRPr="008F71D8" w:rsidRDefault="008F71D8" w:rsidP="008F71D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w:t>
            </w:r>
            <w:r w:rsidR="00A156B5" w:rsidRPr="008F71D8">
              <w:rPr>
                <w:rFonts w:ascii="Times New Roman" w:eastAsia="Times New Roman" w:hAnsi="Times New Roman" w:cs="Times New Roman"/>
                <w:b/>
                <w:bCs/>
                <w:sz w:val="28"/>
                <w:szCs w:val="28"/>
              </w:rPr>
              <w:t xml:space="preserve"> 2: Giới thiệu đáy và đường cao của hình tam giác</w:t>
            </w:r>
          </w:p>
          <w:p w14:paraId="7AB775A6"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GV yêu cầu HS quan sát hình tam giác </w:t>
            </w:r>
          </w:p>
          <w:p w14:paraId="6B2951B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ABC trên bảng và trả lời câu hỏi: </w:t>
            </w:r>
          </w:p>
          <w:p w14:paraId="2B300530"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Hình tam giác ABC có những cạnh nào? </w:t>
            </w:r>
          </w:p>
          <w:p w14:paraId="6C43CF16"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GV nêu: </w:t>
            </w:r>
          </w:p>
          <w:p w14:paraId="006C783B"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Trong hình tam giác ABC có: </w:t>
            </w:r>
          </w:p>
          <w:p w14:paraId="5C4D1F03"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Khi BC là đáy; AH vuông góc với BC.</w:t>
            </w:r>
          </w:p>
          <w:p w14:paraId="15AB9D0C"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AH là đường cao tương ứng với đáy BC. + Độ dài AH là chiều cao. </w:t>
            </w:r>
          </w:p>
          <w:p w14:paraId="73B483F6"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yêu cầu học sinh quan sát và mô tả đặc điểm của đường cao AH</w:t>
            </w:r>
          </w:p>
          <w:p w14:paraId="6F3773D1"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giới thiệu: Trong hình tam giác, đoạn thẳng đi từ đỉnh và vuông góc với đáy tương ứng gọi là đường cao của hình tam giác và độ dài đoạn thẳng này gọi là chiều cao của hình tam giác.</w:t>
            </w:r>
          </w:p>
          <w:p w14:paraId="3D63181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yêu cầu HS thảo luận nhóm 4 và chỉ ra đáy, đường cao tương ứng của mỗi hình.</w:t>
            </w:r>
          </w:p>
          <w:p w14:paraId="1D9F9A8C"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sz w:val="28"/>
                <w:szCs w:val="28"/>
              </w:rPr>
              <w:t>- GV nhận xét</w:t>
            </w:r>
          </w:p>
        </w:tc>
        <w:tc>
          <w:tcPr>
            <w:tcW w:w="5062" w:type="dxa"/>
            <w:tcBorders>
              <w:top w:val="single" w:sz="4" w:space="0" w:color="auto"/>
            </w:tcBorders>
          </w:tcPr>
          <w:p w14:paraId="0EF8BA30" w14:textId="77777777" w:rsidR="00A156B5" w:rsidRPr="008F71D8" w:rsidRDefault="00A156B5" w:rsidP="008F71D8">
            <w:pPr>
              <w:spacing w:after="0" w:line="240" w:lineRule="auto"/>
              <w:jc w:val="both"/>
              <w:rPr>
                <w:rFonts w:ascii="Times New Roman" w:eastAsia="Times New Roman" w:hAnsi="Times New Roman" w:cs="Times New Roman"/>
                <w:position w:val="-24"/>
                <w:sz w:val="28"/>
                <w:szCs w:val="28"/>
              </w:rPr>
            </w:pPr>
          </w:p>
          <w:p w14:paraId="770B884B" w14:textId="77777777" w:rsidR="00A156B5" w:rsidRPr="008F71D8" w:rsidRDefault="00A156B5" w:rsidP="008F71D8">
            <w:pPr>
              <w:spacing w:after="0" w:line="240" w:lineRule="auto"/>
              <w:jc w:val="both"/>
              <w:rPr>
                <w:rFonts w:ascii="Times New Roman" w:eastAsia="Times New Roman" w:hAnsi="Times New Roman" w:cs="Times New Roman"/>
                <w:position w:val="-24"/>
                <w:sz w:val="28"/>
                <w:szCs w:val="28"/>
              </w:rPr>
            </w:pPr>
            <w:r w:rsidRPr="008F71D8">
              <w:rPr>
                <w:rFonts w:ascii="Times New Roman" w:eastAsia="Times New Roman" w:hAnsi="Times New Roman" w:cs="Times New Roman"/>
                <w:position w:val="-24"/>
                <w:sz w:val="28"/>
                <w:szCs w:val="28"/>
              </w:rPr>
              <w:t>- HS nêu biểu tượng về hình tam giác</w:t>
            </w:r>
          </w:p>
          <w:p w14:paraId="1078A2AE"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7F05A361"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w:t>
            </w:r>
            <w:r w:rsidRPr="008F71D8">
              <w:rPr>
                <w:rFonts w:ascii="Times New Roman" w:eastAsia="Times New Roman" w:hAnsi="Times New Roman" w:cs="Times New Roman"/>
                <w:bCs/>
                <w:sz w:val="28"/>
                <w:szCs w:val="28"/>
              </w:rPr>
              <w:t>HS thảo luận nhóm đôi để tìm ra các loại hình tam giác được nhắc đến trong cuộc hội thoại của 3 bạn.</w:t>
            </w:r>
          </w:p>
          <w:p w14:paraId="1659CCF5"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Đại điện trình bày kết quả.</w:t>
            </w:r>
          </w:p>
          <w:p w14:paraId="0E188B47"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5EA3E61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50BE6B73"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-HS lắng nghe và nêu lại</w:t>
            </w:r>
          </w:p>
          <w:p w14:paraId="342D00FB"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3D8B6DBB"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28FD82E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39EB92D7" w14:textId="434DC644" w:rsidR="00A156B5" w:rsidRPr="008F71D8" w:rsidRDefault="00A156B5" w:rsidP="008F71D8">
            <w:pPr>
              <w:spacing w:after="0" w:line="240" w:lineRule="auto"/>
              <w:jc w:val="both"/>
              <w:rPr>
                <w:rFonts w:ascii="Times New Roman" w:eastAsia="Times New Roman" w:hAnsi="Times New Roman" w:cs="Times New Roman"/>
                <w:sz w:val="28"/>
                <w:szCs w:val="28"/>
              </w:rPr>
            </w:pPr>
          </w:p>
          <w:p w14:paraId="1D6D252A"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7F3774A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-HS lắng nghe và nêu lại</w:t>
            </w:r>
          </w:p>
          <w:p w14:paraId="0D840870"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31E1B5E1" w14:textId="3891C30B" w:rsidR="00A156B5" w:rsidRPr="008F71D8" w:rsidRDefault="00A156B5" w:rsidP="008F71D8">
            <w:pPr>
              <w:spacing w:after="0" w:line="240" w:lineRule="auto"/>
              <w:jc w:val="both"/>
              <w:rPr>
                <w:rFonts w:ascii="Times New Roman" w:eastAsia="Times New Roman" w:hAnsi="Times New Roman" w:cs="Times New Roman"/>
                <w:sz w:val="28"/>
                <w:szCs w:val="28"/>
              </w:rPr>
            </w:pPr>
          </w:p>
          <w:p w14:paraId="3B0B3BC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-HS lắng nghe</w:t>
            </w:r>
          </w:p>
          <w:p w14:paraId="3901F0C1"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1A7DE851"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6B463AD9"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04C855B"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12A4A48A"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5149099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quan sát và trả lời câu hỏi.</w:t>
            </w:r>
          </w:p>
          <w:p w14:paraId="7A02BF2E"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566D306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35E6165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56F4C3C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7087D65"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76C230E2" w14:textId="19F949D3" w:rsidR="00C47FB2" w:rsidRPr="008F71D8" w:rsidRDefault="00C47FB2" w:rsidP="008F71D8">
            <w:pPr>
              <w:spacing w:after="0" w:line="240" w:lineRule="auto"/>
              <w:jc w:val="both"/>
              <w:rPr>
                <w:rFonts w:ascii="Times New Roman" w:eastAsia="Times New Roman" w:hAnsi="Times New Roman" w:cs="Times New Roman"/>
                <w:sz w:val="28"/>
                <w:szCs w:val="28"/>
              </w:rPr>
            </w:pPr>
          </w:p>
          <w:p w14:paraId="0C71C095"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quan sát hình và mô tả đặc điểm của đường cao AH</w:t>
            </w:r>
          </w:p>
          <w:p w14:paraId="02F5CFC7"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-HS lắng nghe</w:t>
            </w:r>
          </w:p>
          <w:p w14:paraId="2B30A8E3"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4CBCAA9"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192A76BC"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D19CCC3"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31D10CB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thảo luận nhóm 4 chỉ ra đáy và đường cao tương ứng trong mỗi hình</w:t>
            </w:r>
          </w:p>
          <w:p w14:paraId="3BE27578"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lắng nghe</w:t>
            </w:r>
          </w:p>
        </w:tc>
      </w:tr>
      <w:tr w:rsidR="00A156B5" w:rsidRPr="008F71D8" w14:paraId="380652AC" w14:textId="77777777" w:rsidTr="00A17287">
        <w:tc>
          <w:tcPr>
            <w:tcW w:w="9985" w:type="dxa"/>
            <w:gridSpan w:val="2"/>
            <w:tcBorders>
              <w:top w:val="single" w:sz="4" w:space="0" w:color="auto"/>
            </w:tcBorders>
          </w:tcPr>
          <w:p w14:paraId="071B2926"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3. </w:t>
            </w:r>
            <w:r w:rsidRPr="008F71D8">
              <w:rPr>
                <w:rFonts w:ascii="Times New Roman" w:eastAsia="Times New Roman" w:hAnsi="Times New Roman" w:cs="Times New Roman"/>
                <w:b/>
                <w:iCs/>
                <w:kern w:val="0"/>
                <w:sz w:val="28"/>
                <w:szCs w:val="28"/>
                <w:lang w:val="nl-NL"/>
                <w14:ligatures w14:val="none"/>
              </w:rPr>
              <w:t>Hoạt động luyện tập thực hành</w:t>
            </w:r>
            <w:r w:rsidRPr="008F71D8">
              <w:rPr>
                <w:rFonts w:ascii="Times New Roman" w:eastAsia="Times New Roman" w:hAnsi="Times New Roman" w:cs="Times New Roman"/>
                <w:bCs/>
                <w:i/>
                <w:iCs/>
                <w:kern w:val="0"/>
                <w:sz w:val="28"/>
                <w:szCs w:val="28"/>
                <w:lang w:val="nl-NL"/>
                <w14:ligatures w14:val="none"/>
              </w:rPr>
              <w:t>: (12p)</w:t>
            </w:r>
          </w:p>
        </w:tc>
      </w:tr>
      <w:tr w:rsidR="00A156B5" w:rsidRPr="008F71D8" w14:paraId="52844228" w14:textId="77777777" w:rsidTr="00A17287">
        <w:tc>
          <w:tcPr>
            <w:tcW w:w="4923" w:type="dxa"/>
            <w:tcBorders>
              <w:top w:val="single" w:sz="4" w:space="0" w:color="auto"/>
            </w:tcBorders>
          </w:tcPr>
          <w:p w14:paraId="659E6F57" w14:textId="77777777" w:rsidR="00A156B5" w:rsidRPr="008F71D8" w:rsidRDefault="00A156B5" w:rsidP="008F71D8">
            <w:pPr>
              <w:spacing w:after="0" w:line="240" w:lineRule="auto"/>
              <w:jc w:val="both"/>
              <w:rPr>
                <w:rFonts w:ascii="Times New Roman" w:eastAsia="Times New Roman" w:hAnsi="Times New Roman" w:cs="Times New Roman"/>
                <w:b/>
                <w:sz w:val="28"/>
                <w:szCs w:val="24"/>
              </w:rPr>
            </w:pPr>
            <w:r w:rsidRPr="008F71D8">
              <w:rPr>
                <w:rFonts w:ascii="Times New Roman" w:eastAsia="Times New Roman" w:hAnsi="Times New Roman" w:cs="Times New Roman"/>
                <w:b/>
                <w:sz w:val="28"/>
                <w:szCs w:val="24"/>
              </w:rPr>
              <w:t xml:space="preserve">Bài 1. </w:t>
            </w:r>
          </w:p>
          <w:p w14:paraId="0A225B2A"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yêu cầu HS đọc đề bài.</w:t>
            </w:r>
          </w:p>
          <w:p w14:paraId="631005B7"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lastRenderedPageBreak/>
              <w:t>- GV mời HS làm việc cá nhân về dạng hình tam giác của các đồ vật trong tranh</w:t>
            </w:r>
          </w:p>
          <w:p w14:paraId="78B824CE"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mời HS nêu kết quả</w:t>
            </w:r>
          </w:p>
          <w:p w14:paraId="4B68DF2F"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mời HS nêu ý kiến, bổ sung</w:t>
            </w:r>
          </w:p>
          <w:p w14:paraId="1146DABB"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nhận xét, chốt đáp án</w:t>
            </w:r>
          </w:p>
          <w:p w14:paraId="6641E47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xml:space="preserve">+ Hình 1: Chiếc kệ trang trí có dạng hình tam giác đều. </w:t>
            </w:r>
          </w:p>
          <w:p w14:paraId="5BB8BAFB" w14:textId="77777777" w:rsidR="00C47FB2"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Hình 2: Lá cờ có dạng hình tam giác</w:t>
            </w:r>
          </w:p>
          <w:p w14:paraId="08E598D9" w14:textId="12DA4C95"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xml:space="preserve"> nhọn. </w:t>
            </w:r>
          </w:p>
          <w:p w14:paraId="6B256F7B"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xml:space="preserve">+ Hình 3: Chiếc cầu trượt có dạng hình tam giác tù. </w:t>
            </w:r>
          </w:p>
          <w:p w14:paraId="1632B9CC"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xml:space="preserve">+ Hình 4: Chiếc ê ke có dạng hình tam giác vuông. </w:t>
            </w:r>
          </w:p>
          <w:p w14:paraId="330E812E" w14:textId="77777777" w:rsidR="00A156B5" w:rsidRPr="008F71D8" w:rsidRDefault="00A156B5" w:rsidP="008F71D8">
            <w:pPr>
              <w:spacing w:after="0" w:line="240" w:lineRule="auto"/>
              <w:jc w:val="both"/>
              <w:rPr>
                <w:rFonts w:ascii="Times New Roman" w:eastAsia="Times New Roman" w:hAnsi="Times New Roman" w:cs="Times New Roman"/>
                <w:b/>
                <w:sz w:val="28"/>
                <w:szCs w:val="28"/>
              </w:rPr>
            </w:pPr>
            <w:r w:rsidRPr="008F71D8">
              <w:rPr>
                <w:rFonts w:ascii="Times New Roman" w:eastAsia="Times New Roman" w:hAnsi="Times New Roman" w:cs="Times New Roman"/>
                <w:b/>
                <w:sz w:val="28"/>
                <w:szCs w:val="28"/>
              </w:rPr>
              <w:t xml:space="preserve">Bài 2. </w:t>
            </w:r>
          </w:p>
          <w:p w14:paraId="4E7E92C8"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mời HS đọc yêu cầu bài.</w:t>
            </w:r>
          </w:p>
          <w:p w14:paraId="68D1F106"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yêu cầu</w:t>
            </w:r>
            <w:r w:rsidRPr="008F71D8">
              <w:rPr>
                <w:rFonts w:ascii="Aptos" w:eastAsia="Times New Roman" w:hAnsi="Aptos" w:cs="Times New Roman"/>
                <w:sz w:val="24"/>
                <w:szCs w:val="24"/>
              </w:rPr>
              <w:t xml:space="preserve"> </w:t>
            </w:r>
            <w:r w:rsidRPr="008F71D8">
              <w:rPr>
                <w:rFonts w:ascii="Times New Roman" w:eastAsia="Times New Roman" w:hAnsi="Times New Roman" w:cs="Times New Roman"/>
                <w:sz w:val="28"/>
                <w:szCs w:val="28"/>
              </w:rPr>
              <w:t>HS thảo luận theo nhóm đôi, thực hiện yêu cầu: Chỉ ra đáy và đường cao tương ứng được vẽ trong hình tam giác</w:t>
            </w:r>
          </w:p>
          <w:p w14:paraId="5918625F"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mời đại diện nhóm báo cáo kết quả thảo luận</w:t>
            </w:r>
          </w:p>
          <w:p w14:paraId="1782C5A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yeu cầu các nhóm khác nêu ý kiến, bổ sung</w:t>
            </w:r>
          </w:p>
          <w:p w14:paraId="0EE499A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nhận xét lưu ý về đáy và đường cao: Trong hình tam giác, mỗi đáy sẽ có một đường cao tương ứng. Đường cao có thể nằm trong hoặc nằm ngoài hình tam giác. Trong hình tam giác vuông, đáy và đường cao ứng với 2 cạnh vuông góc</w:t>
            </w:r>
          </w:p>
          <w:p w14:paraId="72E6EE7C"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Đáp án:</w:t>
            </w:r>
          </w:p>
          <w:p w14:paraId="2057F6F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Trong hình tam giác ABC, đáy là AC, đường cao là BH</w:t>
            </w:r>
          </w:p>
          <w:p w14:paraId="69A96AF8"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Trong hình tam giác DEG, đáy là EG, đường cao là DH</w:t>
            </w:r>
          </w:p>
          <w:p w14:paraId="4A032F6F"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Trong hình tam giác MNP, đáy là NP,</w:t>
            </w:r>
          </w:p>
          <w:p w14:paraId="237989C2" w14:textId="6F0911F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đường cao là MP hoặc đáy là MP, đường cao là NP.</w:t>
            </w:r>
          </w:p>
          <w:p w14:paraId="08A68CE7" w14:textId="77777777" w:rsidR="00A156B5" w:rsidRPr="008F71D8" w:rsidRDefault="00A156B5" w:rsidP="008F71D8">
            <w:pPr>
              <w:spacing w:after="0" w:line="240" w:lineRule="auto"/>
              <w:jc w:val="both"/>
              <w:rPr>
                <w:rFonts w:ascii="Times New Roman" w:eastAsia="Times New Roman" w:hAnsi="Times New Roman" w:cs="Times New Roman"/>
                <w:b/>
                <w:noProof/>
                <w:sz w:val="28"/>
                <w:szCs w:val="28"/>
              </w:rPr>
            </w:pPr>
            <w:r w:rsidRPr="008F71D8">
              <w:rPr>
                <w:rFonts w:ascii="Times New Roman" w:eastAsia="Times New Roman" w:hAnsi="Times New Roman" w:cs="Times New Roman"/>
                <w:b/>
                <w:noProof/>
                <w:sz w:val="28"/>
                <w:szCs w:val="28"/>
              </w:rPr>
              <w:t xml:space="preserve">Bài 3. </w:t>
            </w:r>
          </w:p>
          <w:p w14:paraId="787840F2"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mời HS đọc yêu cầu bài.</w:t>
            </w:r>
          </w:p>
          <w:p w14:paraId="38608B9C"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mời HS nêu tác dụng của hình tam giác trong bức tranh.</w:t>
            </w:r>
          </w:p>
          <w:p w14:paraId="6AD8B7B6"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Mời HS nêu ý kiến, bổ sung về các kết quả tìm được</w:t>
            </w:r>
          </w:p>
          <w:p w14:paraId="170CAB5E"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mời HS nhận diện và nêu từng loại hình tam giác có trong bức tranh</w:t>
            </w:r>
          </w:p>
          <w:p w14:paraId="5C16FE80"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GV đánh giá, nhận xét và tuyên dương.</w:t>
            </w:r>
          </w:p>
          <w:p w14:paraId="792E6E08"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lastRenderedPageBreak/>
              <w:t>+ Hình tam giác màu xanh lá cây và màu tím là hình tam giác vuông,</w:t>
            </w:r>
          </w:p>
          <w:p w14:paraId="05401A9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Hình tam giác màu nâu và màu vàng là hình tam giác nhọn, </w:t>
            </w:r>
          </w:p>
          <w:p w14:paraId="07484203"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sz w:val="28"/>
                <w:szCs w:val="28"/>
              </w:rPr>
              <w:t>+ Hình tam giác màu đỏ là hình tam giác tù).</w:t>
            </w:r>
          </w:p>
        </w:tc>
        <w:tc>
          <w:tcPr>
            <w:tcW w:w="5062" w:type="dxa"/>
            <w:tcBorders>
              <w:top w:val="single" w:sz="4" w:space="0" w:color="auto"/>
            </w:tcBorders>
          </w:tcPr>
          <w:p w14:paraId="7A1920F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31118BB4"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đọc đề bài, cả lớp theo dõi..</w:t>
            </w:r>
          </w:p>
          <w:p w14:paraId="09293D41"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lastRenderedPageBreak/>
              <w:t>- HS làm việc cá nhân về dạng hình tam giác của các đồ vật trong tranh</w:t>
            </w:r>
          </w:p>
          <w:p w14:paraId="0E1F9752"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chia sẻ kết quả</w:t>
            </w:r>
          </w:p>
          <w:p w14:paraId="6CFCDACF"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nêu ý kiến</w:t>
            </w:r>
          </w:p>
          <w:p w14:paraId="3B6335FA"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HS lắng nghe</w:t>
            </w:r>
          </w:p>
          <w:p w14:paraId="681A9E8B"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60413BD2"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1A0D4C2"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520EFEC7"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2450EC24"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F7FDE5E"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7782AC5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6B19760A"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AD25CF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03442E0B"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- 1 HS đọc yêu cầu bài, cả lớp theo dõi</w:t>
            </w:r>
          </w:p>
          <w:p w14:paraId="69A7211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thảo luận theo nhóm đôi</w:t>
            </w:r>
          </w:p>
          <w:p w14:paraId="4BACE83D"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43565330"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280C7E76" w14:textId="77777777" w:rsidR="00C47FB2" w:rsidRPr="008F71D8" w:rsidRDefault="00C47FB2" w:rsidP="008F71D8">
            <w:pPr>
              <w:spacing w:after="0" w:line="240" w:lineRule="auto"/>
              <w:jc w:val="both"/>
              <w:rPr>
                <w:rFonts w:ascii="Times New Roman" w:eastAsia="Times New Roman" w:hAnsi="Times New Roman" w:cs="Times New Roman"/>
                <w:sz w:val="28"/>
                <w:szCs w:val="28"/>
              </w:rPr>
            </w:pPr>
          </w:p>
          <w:p w14:paraId="61C228E9"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Đại diện nhóm báo cáo</w:t>
            </w:r>
          </w:p>
          <w:p w14:paraId="70A84FA1"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403BD4A"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Các nhóm nêu ý kiến, bổ sung</w:t>
            </w:r>
          </w:p>
          <w:p w14:paraId="1E8185A5"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69F0C289"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lắng nghe, tiếp thu.</w:t>
            </w:r>
          </w:p>
          <w:p w14:paraId="5463F96E"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1A64CDE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283AC6D8"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71EB1658"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62C531EA"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218D944"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E53D7D3"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018B967E"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63191545"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5451EC6E"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65E820A2"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1538DD8A"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4197C62F"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769AC4C0"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p>
          <w:p w14:paraId="2A7AE520"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- 1 HS đọc yêu cầu bài, cả lớp theo dõi</w:t>
            </w:r>
          </w:p>
          <w:p w14:paraId="47B4BB57"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xml:space="preserve"> - HS chia sẻ ý kiến</w:t>
            </w:r>
          </w:p>
          <w:p w14:paraId="7B83D3B7"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0B5E0EE4"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r w:rsidRPr="008F71D8">
              <w:rPr>
                <w:rFonts w:ascii="Times New Roman" w:eastAsia="Times New Roman" w:hAnsi="Times New Roman" w:cs="Times New Roman"/>
                <w:sz w:val="28"/>
                <w:szCs w:val="28"/>
              </w:rPr>
              <w:t>- HS nêu ý kiến</w:t>
            </w:r>
          </w:p>
          <w:p w14:paraId="326DFA99" w14:textId="77777777" w:rsidR="00A156B5" w:rsidRPr="008F71D8" w:rsidRDefault="00A156B5" w:rsidP="008F71D8">
            <w:pPr>
              <w:spacing w:after="0" w:line="240" w:lineRule="auto"/>
              <w:jc w:val="both"/>
              <w:rPr>
                <w:rFonts w:ascii="Times New Roman" w:eastAsia="Times New Roman" w:hAnsi="Times New Roman" w:cs="Times New Roman"/>
                <w:sz w:val="28"/>
                <w:szCs w:val="28"/>
              </w:rPr>
            </w:pPr>
          </w:p>
          <w:p w14:paraId="40339B25"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8"/>
              </w:rPr>
              <w:t>- HS  nhận diện và nêu từng loại hình tam giác có trong bức tranh</w:t>
            </w:r>
          </w:p>
          <w:p w14:paraId="16D3B2E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HS lắng nghe</w:t>
            </w:r>
          </w:p>
        </w:tc>
      </w:tr>
      <w:tr w:rsidR="00A156B5" w:rsidRPr="008F71D8" w14:paraId="69225D5B" w14:textId="77777777" w:rsidTr="00A17287">
        <w:tc>
          <w:tcPr>
            <w:tcW w:w="9985" w:type="dxa"/>
            <w:gridSpan w:val="2"/>
            <w:tcBorders>
              <w:top w:val="single" w:sz="4" w:space="0" w:color="auto"/>
              <w:left w:val="single" w:sz="4" w:space="0" w:color="auto"/>
              <w:bottom w:val="single" w:sz="4" w:space="0" w:color="auto"/>
              <w:right w:val="single" w:sz="4" w:space="0" w:color="auto"/>
            </w:tcBorders>
            <w:hideMark/>
          </w:tcPr>
          <w:p w14:paraId="36EACF60" w14:textId="77777777" w:rsidR="00A156B5" w:rsidRPr="008F71D8" w:rsidRDefault="00A156B5"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A156B5" w:rsidRPr="008F71D8" w14:paraId="06A2B805" w14:textId="77777777" w:rsidTr="00A17287">
        <w:tc>
          <w:tcPr>
            <w:tcW w:w="4923" w:type="dxa"/>
            <w:tcBorders>
              <w:top w:val="single" w:sz="4" w:space="0" w:color="auto"/>
              <w:left w:val="single" w:sz="4" w:space="0" w:color="auto"/>
              <w:bottom w:val="single" w:sz="4" w:space="0" w:color="auto"/>
              <w:right w:val="single" w:sz="4" w:space="0" w:color="auto"/>
            </w:tcBorders>
          </w:tcPr>
          <w:p w14:paraId="666450D6"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b/>
                <w:sz w:val="28"/>
                <w:szCs w:val="24"/>
              </w:rPr>
              <w:t xml:space="preserve">- </w:t>
            </w:r>
            <w:r w:rsidRPr="008F71D8">
              <w:rPr>
                <w:rFonts w:ascii="Times New Roman" w:eastAsia="Times New Roman" w:hAnsi="Times New Roman" w:cs="Times New Roman"/>
                <w:sz w:val="28"/>
                <w:szCs w:val="24"/>
              </w:rPr>
              <w:t>GV tổ chức cho HS quan sát, kể tên một số đồ vật có dạng hình tam giác quanh lớp, trong cuộc sống hằng ngày.</w:t>
            </w:r>
          </w:p>
          <w:p w14:paraId="317E0759" w14:textId="77777777" w:rsidR="00A156B5" w:rsidRPr="008F71D8" w:rsidRDefault="00A156B5" w:rsidP="008F71D8">
            <w:pPr>
              <w:spacing w:after="0" w:line="240" w:lineRule="auto"/>
              <w:jc w:val="both"/>
              <w:rPr>
                <w:rFonts w:ascii="Times New Roman" w:eastAsia="Times New Roman" w:hAnsi="Times New Roman" w:cs="Times New Roman"/>
                <w:sz w:val="28"/>
                <w:szCs w:val="24"/>
              </w:rPr>
            </w:pPr>
            <w:r w:rsidRPr="008F71D8">
              <w:rPr>
                <w:rFonts w:ascii="Times New Roman" w:eastAsia="Times New Roman" w:hAnsi="Times New Roman" w:cs="Times New Roman"/>
                <w:sz w:val="28"/>
                <w:szCs w:val="24"/>
              </w:rPr>
              <w:t>- GV nhắc nhở HS về nhà :</w:t>
            </w:r>
          </w:p>
          <w:p w14:paraId="4AECA07F" w14:textId="77777777" w:rsidR="00A156B5" w:rsidRPr="008F71D8" w:rsidRDefault="00A156B5" w:rsidP="008F71D8">
            <w:pPr>
              <w:spacing w:after="0" w:line="240" w:lineRule="auto"/>
              <w:jc w:val="both"/>
              <w:rPr>
                <w:rFonts w:ascii="Times New Roman" w:eastAsia="Times New Roman" w:hAnsi="Times New Roman" w:cs="Times New Roman"/>
                <w:bCs/>
                <w:i/>
                <w:kern w:val="0"/>
                <w:sz w:val="28"/>
                <w:szCs w:val="28"/>
                <w14:ligatures w14:val="none"/>
              </w:rPr>
            </w:pPr>
            <w:r w:rsidRPr="008F71D8">
              <w:rPr>
                <w:rFonts w:ascii="Times New Roman" w:eastAsia="Times New Roman" w:hAnsi="Times New Roman" w:cs="Times New Roman"/>
                <w:bCs/>
                <w:kern w:val="0"/>
                <w:sz w:val="28"/>
                <w:szCs w:val="28"/>
                <w14:ligatures w14:val="none"/>
              </w:rPr>
              <w:t>+ Ôn tập kiến thức đã học</w:t>
            </w:r>
            <w:r w:rsidRPr="008F71D8">
              <w:rPr>
                <w:rFonts w:ascii="Times New Roman" w:eastAsia="Times New Roman" w:hAnsi="Times New Roman" w:cs="Times New Roman"/>
                <w:bCs/>
                <w:i/>
                <w:kern w:val="0"/>
                <w:sz w:val="28"/>
                <w:szCs w:val="28"/>
                <w14:ligatures w14:val="none"/>
              </w:rPr>
              <w:t>.</w:t>
            </w:r>
          </w:p>
          <w:p w14:paraId="72D606B2"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Hoàn thành bài tập trong SBT.</w:t>
            </w:r>
          </w:p>
          <w:p w14:paraId="17CBBD59"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14:ligatures w14:val="none"/>
              </w:rPr>
              <w:t>+ Đọc và chuẩn bị trước : Hình tam giác, diện tích hình tam giác ( Tiết 2)</w:t>
            </w:r>
          </w:p>
        </w:tc>
        <w:tc>
          <w:tcPr>
            <w:tcW w:w="5062" w:type="dxa"/>
            <w:tcBorders>
              <w:top w:val="single" w:sz="4" w:space="0" w:color="auto"/>
              <w:left w:val="single" w:sz="4" w:space="0" w:color="auto"/>
              <w:bottom w:val="single" w:sz="4" w:space="0" w:color="auto"/>
              <w:right w:val="single" w:sz="4" w:space="0" w:color="auto"/>
            </w:tcBorders>
          </w:tcPr>
          <w:p w14:paraId="7E2BBB59"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chia sẻ ý kiến</w:t>
            </w:r>
          </w:p>
          <w:p w14:paraId="6EBF3220"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37F2EBF0"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7D5228D4" w14:textId="77777777" w:rsidR="00A156B5" w:rsidRPr="008F71D8" w:rsidRDefault="00A156B5" w:rsidP="008F71D8">
            <w:pPr>
              <w:spacing w:after="0" w:line="240" w:lineRule="auto"/>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14:ligatures w14:val="none"/>
              </w:rPr>
              <w:t>- HS lắng nghe, thực hiện.</w:t>
            </w:r>
          </w:p>
          <w:p w14:paraId="53F55AA1" w14:textId="77777777" w:rsidR="00A156B5" w:rsidRPr="008F71D8" w:rsidRDefault="00A156B5" w:rsidP="008F71D8">
            <w:pPr>
              <w:spacing w:after="0" w:line="240" w:lineRule="auto"/>
              <w:rPr>
                <w:rFonts w:ascii="Times New Roman" w:eastAsia="Times New Roman" w:hAnsi="Times New Roman" w:cs="Times New Roman"/>
                <w:b/>
                <w:kern w:val="0"/>
                <w:sz w:val="28"/>
                <w:szCs w:val="28"/>
                <w:lang w:val="nl-NL"/>
                <w14:ligatures w14:val="none"/>
              </w:rPr>
            </w:pPr>
          </w:p>
        </w:tc>
      </w:tr>
    </w:tbl>
    <w:p w14:paraId="2B7A5004" w14:textId="55007FED" w:rsidR="00A156B5" w:rsidRPr="008F71D8" w:rsidRDefault="00A156B5" w:rsidP="008F71D8">
      <w:pPr>
        <w:spacing w:after="0" w:line="240" w:lineRule="auto"/>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IV.ĐIỀU CHỈNH- BỔ SUNG</w:t>
      </w:r>
    </w:p>
    <w:p w14:paraId="56F93CD0" w14:textId="77777777" w:rsidR="00A17287" w:rsidRDefault="00A156B5" w:rsidP="008F71D8">
      <w:pPr>
        <w:spacing w:after="0" w:line="240" w:lineRule="auto"/>
        <w:jc w:val="center"/>
        <w:rPr>
          <w:rFonts w:ascii="Times New Roman" w:eastAsia="Times New Roman" w:hAnsi="Times New Roman" w:cs="Times New Roman"/>
          <w:kern w:val="0"/>
          <w:sz w:val="28"/>
          <w:szCs w:val="28"/>
          <w:lang w:val="nl-NL"/>
          <w14:ligatures w14:val="none"/>
        </w:rPr>
      </w:pPr>
      <w:bookmarkStart w:id="4" w:name="_Hlk182778311"/>
      <w:r w:rsidRPr="008F71D8">
        <w:rPr>
          <w:rFonts w:ascii="Times New Roman" w:eastAsia="Times New Roman" w:hAnsi="Times New Roman" w:cs="Times New Roman"/>
          <w:kern w:val="0"/>
          <w:sz w:val="28"/>
          <w:szCs w:val="28"/>
          <w:lang w:val="nl-NL"/>
          <w14:ligatures w14:val="none"/>
        </w:rPr>
        <w:t>.........................................................................................................................................</w:t>
      </w:r>
    </w:p>
    <w:p w14:paraId="47A89E6D" w14:textId="7DE861B4" w:rsidR="008F71D8" w:rsidRDefault="00A156B5" w:rsidP="008F71D8">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bookmarkStart w:id="5" w:name="_Hlk182778238"/>
      <w:r w:rsidRPr="008F71D8">
        <w:rPr>
          <w:rFonts w:ascii="Times New Roman" w:eastAsia="Times New Roman" w:hAnsi="Times New Roman" w:cs="Times New Roman"/>
          <w:kern w:val="0"/>
          <w:sz w:val="28"/>
          <w:szCs w:val="28"/>
          <w:lang w:val="nl-NL"/>
          <w14:ligatures w14:val="none"/>
        </w:rPr>
        <w:t>........</w:t>
      </w:r>
      <w:bookmarkEnd w:id="4"/>
      <w:bookmarkEnd w:id="5"/>
    </w:p>
    <w:p w14:paraId="692C58D8" w14:textId="77777777" w:rsidR="008F71D8" w:rsidRDefault="008F71D8" w:rsidP="008F71D8">
      <w:pPr>
        <w:spacing w:after="0" w:line="240" w:lineRule="auto"/>
        <w:jc w:val="center"/>
        <w:rPr>
          <w:rFonts w:ascii="Times New Roman" w:eastAsia="Times New Roman" w:hAnsi="Times New Roman" w:cs="Times New Roman"/>
          <w:kern w:val="0"/>
          <w:sz w:val="28"/>
          <w:szCs w:val="28"/>
          <w:lang w:val="nl-NL"/>
          <w14:ligatures w14:val="none"/>
        </w:rPr>
      </w:pPr>
    </w:p>
    <w:p w14:paraId="2C62388F" w14:textId="5A79E5E6" w:rsidR="008F71D8" w:rsidRDefault="008F71D8" w:rsidP="008F71D8">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w:t>
      </w:r>
    </w:p>
    <w:p w14:paraId="2F1AF706" w14:textId="77777777" w:rsidR="008F71D8" w:rsidRDefault="008F71D8" w:rsidP="008F71D8">
      <w:pPr>
        <w:spacing w:after="0" w:line="240" w:lineRule="auto"/>
        <w:jc w:val="center"/>
        <w:rPr>
          <w:rFonts w:ascii="Times New Roman" w:eastAsia="Times New Roman" w:hAnsi="Times New Roman" w:cs="Times New Roman"/>
          <w:kern w:val="0"/>
          <w:sz w:val="28"/>
          <w:szCs w:val="28"/>
          <w:lang w:val="nl-NL"/>
          <w14:ligatures w14:val="none"/>
        </w:rPr>
      </w:pPr>
    </w:p>
    <w:p w14:paraId="6B5A8501" w14:textId="4F208F01"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TIẾNG VIỆT</w:t>
      </w:r>
    </w:p>
    <w:p w14:paraId="0AAD59BF" w14:textId="77777777"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TIẾT 78 : ĐỌC: THẾ GIỚI TRONG TRANG SÁCH</w:t>
      </w:r>
    </w:p>
    <w:p w14:paraId="3758BAE5"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6206BA1B" w14:textId="77777777" w:rsidR="00A156B5" w:rsidRPr="008F71D8" w:rsidRDefault="00A156B5"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371E929F" w14:textId="77777777" w:rsidR="00A156B5" w:rsidRPr="008F71D8" w:rsidRDefault="00A156B5"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sz w:val="28"/>
          <w:szCs w:val="28"/>
        </w:rPr>
        <w:t xml:space="preserve">  Sau bài học này, HS sẽ:</w:t>
      </w:r>
    </w:p>
    <w:p w14:paraId="2AEBBE6C"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Đọc đúng và diễn cảm bài thơ Thế giới trong trang sách, biết nhấn giọng vào những từ ngữ thể hiện vẻ đẹp, sự kì diệu của thế giới trong những trang sách cũng như bài học quý báu của những trang sách đối với trí tuệ, tâm hồn người đọc.</w:t>
      </w:r>
    </w:p>
    <w:p w14:paraId="30F4F4DA" w14:textId="77777777" w:rsidR="00A156B5" w:rsidRPr="008F71D8" w:rsidRDefault="00A156B5" w:rsidP="008F71D8">
      <w:pPr>
        <w:spacing w:after="0" w:line="240" w:lineRule="auto"/>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Đọc hiểu: Nhận biết được những hình ảnh đẹp, có sức gợi tả về một thế giới kì diệu từ những trang sách và ý nghĩa của những trang sách đối với trí tuệ, tâm hồn, nhân cách, phẩm chất của người đọc. </w:t>
      </w:r>
    </w:p>
    <w:p w14:paraId="40620AD7"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0C46A410"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0D10B802" w14:textId="11758C36" w:rsidR="00A156B5" w:rsidRPr="008F71D8" w:rsidRDefault="00A156B5"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556FCF0F"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tự chủ, tự học:</w:t>
      </w:r>
      <w:r w:rsidRPr="008F71D8">
        <w:rPr>
          <w:rFonts w:ascii="Times New Roman" w:eastAsia="Calibri" w:hAnsi="Times New Roman" w:cs="Times New Roman"/>
          <w:kern w:val="0"/>
          <w:sz w:val="28"/>
          <w:szCs w:val="28"/>
          <w14:ligatures w14:val="none"/>
        </w:rPr>
        <w:t xml:space="preserve"> Tích cực tập đọc, cố gắng luyện đọc đúng, luyện đọc diễn cảm tốt.</w:t>
      </w:r>
    </w:p>
    <w:p w14:paraId="3D676457"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giải quyết vấn đề và sáng tạo:</w:t>
      </w:r>
      <w:r w:rsidRPr="008F71D8">
        <w:rPr>
          <w:rFonts w:ascii="Times New Roman" w:eastAsia="Calibri" w:hAnsi="Times New Roman" w:cs="Times New Roman"/>
          <w:kern w:val="0"/>
          <w:sz w:val="28"/>
          <w:szCs w:val="28"/>
          <w14:ligatures w14:val="none"/>
        </w:rPr>
        <w:t xml:space="preserve"> Nâng cao kĩ năng tìm hiểu ý nghĩa nội dung bài đọc và vận dụng vào thực tiễn.</w:t>
      </w:r>
    </w:p>
    <w:p w14:paraId="42813B0B"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giao tiếp và hợp tác:</w:t>
      </w:r>
      <w:r w:rsidRPr="008F71D8">
        <w:rPr>
          <w:rFonts w:ascii="Times New Roman" w:eastAsia="Calibri" w:hAnsi="Times New Roman" w:cs="Times New Roman"/>
          <w:kern w:val="0"/>
          <w:sz w:val="28"/>
          <w:szCs w:val="28"/>
          <w14:ligatures w14:val="none"/>
        </w:rPr>
        <w:t xml:space="preserve"> Phát triển năng lực giao tiếp trong trả lời các câu hỏi và hoạt động nhóm.</w:t>
      </w:r>
    </w:p>
    <w:p w14:paraId="72C2DBE0" w14:textId="6590BD6B"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đặc thù</w:t>
      </w:r>
      <w:r w:rsidRPr="008F71D8">
        <w:rPr>
          <w:rFonts w:ascii="Times New Roman" w:eastAsia="Calibri" w:hAnsi="Times New Roman" w:cs="Times New Roman"/>
          <w:i/>
          <w:color w:val="000000"/>
          <w:kern w:val="0"/>
          <w:sz w:val="28"/>
          <w:szCs w:val="28"/>
          <w14:ligatures w14:val="none"/>
        </w:rPr>
        <w:t xml:space="preserve"> </w:t>
      </w:r>
    </w:p>
    <w:p w14:paraId="387A1A22"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8"/>
          <w14:ligatures w14:val="none"/>
        </w:rPr>
        <w:t>- Hiểu được điều nhà thơ muốn nhắn nhủ qua bài thơ: Qua những trang sách, chúng ta cảm nhận được rằng: Nhân nghĩa là lẽ sống đẹp của dân tộc mà mỗi con người cần hướng tới.</w:t>
      </w:r>
    </w:p>
    <w:p w14:paraId="3F496AA3"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7E8CB259"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Phẩm chất yêu nước: Chủ động và tích cực đọc sách để mở rộng tri thức, bồi dưỡng tâm hồn, nhân cách.</w:t>
      </w:r>
    </w:p>
    <w:p w14:paraId="76A2F6F1"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nhân ái: Thông qua bài đọc, biết yêu quý bạn bè, tích cực hoạt đọng tập thể.</w:t>
      </w:r>
    </w:p>
    <w:p w14:paraId="64E86A11"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chăm chỉ: Có ý thức tự giác tập đọc, trả lời các câu hỏi.</w:t>
      </w:r>
    </w:p>
    <w:p w14:paraId="433A0B62"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trách nhiệm: Biết giữ trật tự, lắng nghe và học tập nghiêm túc.</w:t>
      </w:r>
    </w:p>
    <w:p w14:paraId="24D37616" w14:textId="77777777" w:rsidR="00A156B5" w:rsidRPr="008F71D8" w:rsidRDefault="00A156B5"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5F65E868"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539E0C8C" w14:textId="1D3E6CD5" w:rsidR="00A156B5" w:rsidRPr="008F71D8" w:rsidRDefault="00A156B5"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dạy, SGK</w:t>
      </w:r>
      <w:r w:rsidR="008F71D8">
        <w:rPr>
          <w:rFonts w:ascii="Times New Roman" w:eastAsia="Calibri" w:hAnsi="Times New Roman" w:cs="Times New Roman"/>
          <w:color w:val="000000"/>
          <w:kern w:val="0"/>
          <w:sz w:val="28"/>
          <w:szCs w:val="28"/>
          <w14:ligatures w14:val="none"/>
        </w:rPr>
        <w:t xml:space="preserve">, </w:t>
      </w:r>
      <w:r w:rsidRPr="008F71D8">
        <w:rPr>
          <w:rFonts w:ascii="Times New Roman" w:eastAsia="Calibri" w:hAnsi="Times New Roman" w:cs="Times New Roman"/>
          <w:color w:val="000000"/>
          <w:kern w:val="0"/>
          <w:sz w:val="28"/>
          <w:szCs w:val="28"/>
          <w:lang w:val="vi-VN"/>
          <w14:ligatures w14:val="none"/>
        </w:rPr>
        <w:t>Máy tính, máy chiếu (nếu có).</w:t>
      </w:r>
    </w:p>
    <w:p w14:paraId="7154398A"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47304570" w14:textId="77777777" w:rsidR="00A156B5" w:rsidRPr="008F71D8" w:rsidRDefault="00A156B5"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SGK Tiếng Việt 5.</w:t>
      </w:r>
    </w:p>
    <w:p w14:paraId="21E4BF84" w14:textId="77777777" w:rsidR="00A156B5" w:rsidRPr="008F71D8" w:rsidRDefault="00A156B5"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Tranh ảnh, tư liệu, video sưu tầm liên quan đến bài học và dụng cụ học tập theo yêu cầu của GV.</w:t>
      </w:r>
    </w:p>
    <w:p w14:paraId="5F93FF05" w14:textId="77777777" w:rsidR="00A156B5" w:rsidRPr="008F71D8" w:rsidRDefault="00A156B5"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152"/>
      </w:tblGrid>
      <w:tr w:rsidR="00A156B5" w:rsidRPr="008F71D8" w14:paraId="512CCBF4"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4BAB5B60"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5152" w:type="dxa"/>
            <w:tcBorders>
              <w:top w:val="single" w:sz="4" w:space="0" w:color="auto"/>
              <w:left w:val="single" w:sz="4" w:space="0" w:color="auto"/>
              <w:bottom w:val="single" w:sz="4" w:space="0" w:color="auto"/>
              <w:right w:val="single" w:sz="4" w:space="0" w:color="auto"/>
            </w:tcBorders>
            <w:hideMark/>
          </w:tcPr>
          <w:p w14:paraId="07DD55AF"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A156B5" w:rsidRPr="008F71D8" w14:paraId="0165A42E"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3E991E04"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5152" w:type="dxa"/>
            <w:tcBorders>
              <w:top w:val="single" w:sz="4" w:space="0" w:color="auto"/>
              <w:left w:val="single" w:sz="4" w:space="0" w:color="auto"/>
              <w:bottom w:val="single" w:sz="4" w:space="0" w:color="auto"/>
              <w:right w:val="single" w:sz="4" w:space="0" w:color="auto"/>
            </w:tcBorders>
          </w:tcPr>
          <w:p w14:paraId="13215925"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A156B5" w:rsidRPr="008F71D8" w14:paraId="7243AD79" w14:textId="77777777" w:rsidTr="00A17287">
        <w:tc>
          <w:tcPr>
            <w:tcW w:w="4923" w:type="dxa"/>
            <w:tcBorders>
              <w:top w:val="single" w:sz="4" w:space="0" w:color="auto"/>
              <w:left w:val="single" w:sz="4" w:space="0" w:color="auto"/>
              <w:bottom w:val="single" w:sz="4" w:space="0" w:color="auto"/>
              <w:right w:val="single" w:sz="4" w:space="0" w:color="auto"/>
            </w:tcBorders>
          </w:tcPr>
          <w:p w14:paraId="335833FB"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59CEF1A9"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GV yêu cầu  2 - 3 HS đọc nối tiếp bài </w:t>
            </w:r>
            <w:r w:rsidRPr="008F71D8">
              <w:rPr>
                <w:rFonts w:ascii="Times New Roman" w:eastAsia="Calibri" w:hAnsi="Times New Roman" w:cs="Times New Roman"/>
                <w:i/>
                <w:iCs/>
                <w:kern w:val="0"/>
                <w:sz w:val="28"/>
                <w:szCs w:val="24"/>
                <w14:ligatures w14:val="none"/>
              </w:rPr>
              <w:t xml:space="preserve">Khổ luyện thành tài </w:t>
            </w:r>
            <w:r w:rsidRPr="008F71D8">
              <w:rPr>
                <w:rFonts w:ascii="Times New Roman" w:eastAsia="Calibri" w:hAnsi="Times New Roman" w:cs="Times New Roman"/>
                <w:kern w:val="0"/>
                <w:sz w:val="28"/>
                <w:szCs w:val="24"/>
                <w14:ligatures w14:val="none"/>
              </w:rPr>
              <w:t>và trả lời câu hỏi:</w:t>
            </w:r>
          </w:p>
          <w:p w14:paraId="7319BEB0"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Chủ đề của câu chuyện là gì?</w:t>
            </w:r>
          </w:p>
          <w:p w14:paraId="3DB569D0" w14:textId="77777777" w:rsidR="00A156B5" w:rsidRPr="008F71D8" w:rsidRDefault="00A156B5" w:rsidP="008F71D8">
            <w:pPr>
              <w:spacing w:after="0" w:line="240" w:lineRule="auto"/>
              <w:jc w:val="both"/>
              <w:rPr>
                <w:rFonts w:ascii="Times New Roman" w:eastAsia="Calibri" w:hAnsi="Times New Roman" w:cs="Times New Roman"/>
                <w:spacing w:val="-8"/>
                <w:kern w:val="0"/>
                <w:sz w:val="28"/>
                <w:szCs w:val="24"/>
                <w14:ligatures w14:val="none"/>
              </w:rPr>
            </w:pPr>
            <w:r w:rsidRPr="008F71D8">
              <w:rPr>
                <w:rFonts w:ascii="Times New Roman" w:eastAsia="Calibri" w:hAnsi="Times New Roman" w:cs="Times New Roman"/>
                <w:spacing w:val="-8"/>
                <w:kern w:val="0"/>
                <w:sz w:val="28"/>
                <w:szCs w:val="24"/>
                <w14:ligatures w14:val="none"/>
              </w:rPr>
              <w:t>+ Câu chuyện muốn nói với chúng ta điều gì?</w:t>
            </w:r>
          </w:p>
          <w:p w14:paraId="73A91E69" w14:textId="77777777"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xml:space="preserve">- GV nhận xét, đánh giá và khích lệ HS. </w:t>
            </w:r>
          </w:p>
          <w:p w14:paraId="3A0097C8"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43CBB464" w14:textId="7EE1DD2D"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GV dẫn dắt và giới thiệu bài đọc</w:t>
            </w:r>
          </w:p>
        </w:tc>
        <w:tc>
          <w:tcPr>
            <w:tcW w:w="5152" w:type="dxa"/>
            <w:tcBorders>
              <w:top w:val="single" w:sz="4" w:space="0" w:color="auto"/>
              <w:left w:val="single" w:sz="4" w:space="0" w:color="auto"/>
              <w:bottom w:val="single" w:sz="4" w:space="0" w:color="auto"/>
              <w:right w:val="single" w:sz="4" w:space="0" w:color="auto"/>
            </w:tcBorders>
          </w:tcPr>
          <w:p w14:paraId="78D426E8"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7DE59687" w14:textId="77777777" w:rsidR="00A156B5" w:rsidRPr="008F71D8" w:rsidRDefault="00A156B5" w:rsidP="008F71D8">
            <w:pPr>
              <w:spacing w:after="0" w:line="240" w:lineRule="auto"/>
              <w:jc w:val="both"/>
              <w:rPr>
                <w:rFonts w:ascii="Times New Roman" w:eastAsia="Calibri" w:hAnsi="Times New Roman" w:cs="Times New Roman"/>
                <w:kern w:val="0"/>
                <w:sz w:val="28"/>
                <w:szCs w:val="28"/>
                <w:lang w:val="nl-NL"/>
                <w14:ligatures w14:val="none"/>
              </w:rPr>
            </w:pPr>
            <w:r w:rsidRPr="008F71D8">
              <w:rPr>
                <w:rFonts w:ascii="Times New Roman" w:eastAsia="Calibri" w:hAnsi="Times New Roman" w:cs="Times New Roman"/>
                <w:kern w:val="0"/>
                <w:sz w:val="28"/>
                <w:szCs w:val="28"/>
                <w:lang w:val="nl-NL"/>
                <w14:ligatures w14:val="none"/>
              </w:rPr>
              <w:t>- HS đọc và trả lời câu hỏi</w:t>
            </w:r>
          </w:p>
          <w:p w14:paraId="6BCCA9C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59B5247"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52B02CCF"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xml:space="preserve">- HS quan sát, tiếp thu. </w:t>
            </w:r>
          </w:p>
          <w:p w14:paraId="4BB3D1D2"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4C855036"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3F63C9DB" w14:textId="1EA8E483"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xml:space="preserve">- HS lắng nghe và ghi đầu bài </w:t>
            </w:r>
          </w:p>
        </w:tc>
      </w:tr>
      <w:tr w:rsidR="00A156B5" w:rsidRPr="008F71D8" w14:paraId="5395394C" w14:textId="77777777" w:rsidTr="00A17287">
        <w:tc>
          <w:tcPr>
            <w:tcW w:w="10075" w:type="dxa"/>
            <w:gridSpan w:val="2"/>
            <w:tcBorders>
              <w:top w:val="single" w:sz="4" w:space="0" w:color="auto"/>
              <w:left w:val="single" w:sz="4" w:space="0" w:color="auto"/>
              <w:bottom w:val="single" w:sz="4" w:space="0" w:color="auto"/>
              <w:right w:val="single" w:sz="4" w:space="0" w:color="auto"/>
            </w:tcBorders>
          </w:tcPr>
          <w:p w14:paraId="2962EFC6"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(15p)</w:t>
            </w:r>
          </w:p>
        </w:tc>
      </w:tr>
      <w:tr w:rsidR="00A156B5" w:rsidRPr="008F71D8" w14:paraId="70DDA86F" w14:textId="77777777" w:rsidTr="00A17287">
        <w:tc>
          <w:tcPr>
            <w:tcW w:w="4923" w:type="dxa"/>
            <w:tcBorders>
              <w:top w:val="single" w:sz="4" w:space="0" w:color="auto"/>
              <w:left w:val="single" w:sz="4" w:space="0" w:color="auto"/>
              <w:bottom w:val="single" w:sz="4" w:space="0" w:color="auto"/>
              <w:right w:val="single" w:sz="4" w:space="0" w:color="auto"/>
            </w:tcBorders>
          </w:tcPr>
          <w:p w14:paraId="1EC4058F" w14:textId="54CCE9E4" w:rsidR="00A156B5" w:rsidRPr="008F71D8" w:rsidRDefault="008F71D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HĐ</w:t>
            </w:r>
            <w:r w:rsidR="00A156B5" w:rsidRPr="008F71D8">
              <w:rPr>
                <w:rFonts w:ascii="Times New Roman" w:eastAsia="Times New Roman" w:hAnsi="Times New Roman" w:cs="Times New Roman"/>
                <w:b/>
                <w:bCs/>
                <w:kern w:val="0"/>
                <w:sz w:val="28"/>
                <w:szCs w:val="28"/>
                <w:lang w:val="nl-NL"/>
                <w14:ligatures w14:val="none"/>
              </w:rPr>
              <w:t xml:space="preserve"> 1: Đọc văn văn bản</w:t>
            </w:r>
          </w:p>
          <w:p w14:paraId="229D4A4A" w14:textId="2DAEA946"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GV đọc mẫu cho HS nghe</w:t>
            </w:r>
          </w:p>
          <w:p w14:paraId="0737B38E" w14:textId="77777777"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GV hướng dẫn HS đọc và luyện đọc một số từ khó, hướng dẫn cách ngắt nghỉ và luyện đọc một số câu thể hiện cảm xúc</w:t>
            </w:r>
            <w:r w:rsidRPr="008F71D8">
              <w:rPr>
                <w:rFonts w:ascii="Times New Roman" w:eastAsia="Times New Roman" w:hAnsi="Times New Roman" w:cs="Times New Roman"/>
                <w:bCs/>
                <w:kern w:val="0"/>
                <w:sz w:val="28"/>
                <w:szCs w:val="28"/>
                <w14:ligatures w14:val="none"/>
              </w:rPr>
              <w:t>.</w:t>
            </w:r>
          </w:p>
          <w:p w14:paraId="7EF00AAD" w14:textId="77777777"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xml:space="preserve">- GV tổ chức cho HS đọc thành tiếng </w:t>
            </w:r>
            <w:r w:rsidRPr="008F71D8">
              <w:rPr>
                <w:rFonts w:ascii="Times New Roman" w:eastAsia="Times New Roman" w:hAnsi="Times New Roman" w:cs="Times New Roman"/>
                <w:bCs/>
                <w:kern w:val="0"/>
                <w:sz w:val="28"/>
                <w:szCs w:val="28"/>
                <w14:ligatures w14:val="none"/>
              </w:rPr>
              <w:t>các khổ thơ</w:t>
            </w:r>
            <w:r w:rsidRPr="008F71D8">
              <w:rPr>
                <w:rFonts w:ascii="Times New Roman" w:eastAsia="Times New Roman" w:hAnsi="Times New Roman" w:cs="Times New Roman"/>
                <w:bCs/>
                <w:kern w:val="0"/>
                <w:sz w:val="28"/>
                <w:szCs w:val="28"/>
                <w:lang w:val="vi-VN"/>
                <w14:ligatures w14:val="none"/>
              </w:rPr>
              <w:t xml:space="preserve">, đọc trong nhóm nhỏ và trước lớp. Bài đọc </w:t>
            </w:r>
            <w:r w:rsidRPr="008F71D8">
              <w:rPr>
                <w:rFonts w:ascii="Times New Roman" w:eastAsia="Times New Roman" w:hAnsi="Times New Roman" w:cs="Times New Roman"/>
                <w:bCs/>
                <w:kern w:val="0"/>
                <w:sz w:val="28"/>
                <w:szCs w:val="28"/>
                <w14:ligatures w14:val="none"/>
              </w:rPr>
              <w:t xml:space="preserve">chia thành các khổ thơ </w:t>
            </w:r>
            <w:r w:rsidRPr="008F71D8">
              <w:rPr>
                <w:rFonts w:ascii="Times New Roman" w:eastAsia="Times New Roman" w:hAnsi="Times New Roman" w:cs="Times New Roman"/>
                <w:bCs/>
                <w:kern w:val="0"/>
                <w:sz w:val="28"/>
                <w:szCs w:val="28"/>
                <w:lang w:val="vi-VN"/>
                <w14:ligatures w14:val="none"/>
              </w:rPr>
              <w:t>để luyện đọc và tìm ý:</w:t>
            </w:r>
          </w:p>
          <w:p w14:paraId="59D6829C" w14:textId="254AC051" w:rsidR="00A156B5" w:rsidRPr="008F71D8" w:rsidRDefault="008F71D8" w:rsidP="008F71D8">
            <w:pPr>
              <w:spacing w:after="0" w:line="240" w:lineRule="auto"/>
              <w:jc w:val="both"/>
              <w:outlineLvl w:val="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HĐ</w:t>
            </w:r>
            <w:r w:rsidR="00A156B5" w:rsidRPr="008F71D8">
              <w:rPr>
                <w:rFonts w:ascii="Times New Roman" w:eastAsia="Times New Roman" w:hAnsi="Times New Roman" w:cs="Times New Roman"/>
                <w:b/>
                <w:bCs/>
                <w:kern w:val="0"/>
                <w:sz w:val="28"/>
                <w:szCs w:val="28"/>
                <w14:ligatures w14:val="none"/>
              </w:rPr>
              <w:t xml:space="preserve"> 2: Đọc hiểu</w:t>
            </w:r>
          </w:p>
          <w:p w14:paraId="155D8CF1"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GV yêu cầu HS đọc thầm bài 1 lượt, tìm trong bài những từ ngữ nào khó hiểu thì đưa ra để GV hỗ trợ. </w:t>
            </w:r>
          </w:p>
          <w:p w14:paraId="40F4AD1A"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Ngoài ra GV đưa ra một số từ ngữ giải nghĩa từ cho HS, kết hợp hình ảnh mình hoạ (nếu có)</w:t>
            </w:r>
          </w:p>
          <w:p w14:paraId="05A19717"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men theo (bờ suối): di chuyển lần theo phía bên (bờ suối)</w:t>
            </w:r>
          </w:p>
          <w:p w14:paraId="232DFC43"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đằm mình: ngâm mình lâu trong nước.</w:t>
            </w:r>
          </w:p>
          <w:p w14:paraId="363364F1" w14:textId="77777777" w:rsidR="00A156B5" w:rsidRPr="008F71D8" w:rsidRDefault="00A156B5" w:rsidP="008F71D8">
            <w:pPr>
              <w:spacing w:after="0" w:line="240" w:lineRule="auto"/>
              <w:jc w:val="both"/>
              <w:outlineLvl w:val="0"/>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thung lũng: vùng đất trũng thấp giữa hai sườn dốc.</w:t>
            </w:r>
          </w:p>
          <w:p w14:paraId="313CB679"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lang w:val="vi-VN"/>
                <w14:ligatures w14:val="none"/>
              </w:rPr>
              <w:lastRenderedPageBreak/>
              <w:t>- GV tổ chức cho HS đọc thầm lại bài đọc và thảo luận trong nhóm hoặc nhóm nhỏ</w:t>
            </w:r>
          </w:p>
          <w:p w14:paraId="6CB439C7" w14:textId="5216014D"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lang w:val="vi-VN"/>
                <w14:ligatures w14:val="none"/>
              </w:rPr>
              <w:t xml:space="preserve"> để trả lời từng câu hỏi</w:t>
            </w:r>
            <w:r w:rsidRPr="008F71D8">
              <w:rPr>
                <w:rFonts w:ascii="Times New Roman" w:eastAsia="Times New Roman" w:hAnsi="Times New Roman" w:cs="Times New Roman"/>
                <w:kern w:val="0"/>
                <w:sz w:val="28"/>
                <w:szCs w:val="28"/>
                <w14:ligatures w14:val="none"/>
              </w:rPr>
              <w:t xml:space="preserve"> trong bài</w:t>
            </w:r>
          </w:p>
          <w:p w14:paraId="52FFD36B" w14:textId="77777777" w:rsidR="00865CB2"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lang w:val="vi-VN"/>
                <w14:ligatures w14:val="none"/>
              </w:rPr>
              <w:t xml:space="preserve">- GV mời 1 – 2 HS trả lời câu hỏi, các HS khác lắng nghe, nhận xét và bổ sung (nếu </w:t>
            </w:r>
          </w:p>
          <w:p w14:paraId="59198B64" w14:textId="1312CAEE"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vi-VN"/>
                <w14:ligatures w14:val="none"/>
              </w:rPr>
            </w:pPr>
            <w:r w:rsidRPr="008F71D8">
              <w:rPr>
                <w:rFonts w:ascii="Times New Roman" w:eastAsia="Times New Roman" w:hAnsi="Times New Roman" w:cs="Times New Roman"/>
                <w:kern w:val="0"/>
                <w:sz w:val="28"/>
                <w:szCs w:val="28"/>
                <w:lang w:val="vi-VN"/>
                <w14:ligatures w14:val="none"/>
              </w:rPr>
              <w:t>có).</w:t>
            </w:r>
          </w:p>
          <w:p w14:paraId="44055E29"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vi-VN"/>
                <w14:ligatures w14:val="none"/>
              </w:rPr>
            </w:pPr>
            <w:r w:rsidRPr="008F71D8">
              <w:rPr>
                <w:rFonts w:ascii="Times New Roman" w:eastAsia="Times New Roman" w:hAnsi="Times New Roman" w:cs="Times New Roman"/>
                <w:kern w:val="0"/>
                <w:sz w:val="28"/>
                <w:szCs w:val="28"/>
                <w:lang w:val="vi-VN"/>
                <w14:ligatures w14:val="none"/>
              </w:rPr>
              <w:t xml:space="preserve">- GV nhận xét, đánh giá và chốt đáp án: </w:t>
            </w:r>
          </w:p>
          <w:p w14:paraId="1CFA14C7" w14:textId="4E99498C" w:rsidR="00A156B5" w:rsidRPr="008F71D8" w:rsidRDefault="00A156B5" w:rsidP="008F71D8">
            <w:pPr>
              <w:spacing w:after="0" w:line="240" w:lineRule="auto"/>
              <w:jc w:val="both"/>
              <w:rPr>
                <w:rFonts w:ascii="Times New Roman" w:eastAsia="Calibri" w:hAnsi="Times New Roman" w:cs="Times New Roman"/>
                <w:i/>
                <w:iCs/>
                <w:kern w:val="0"/>
                <w:sz w:val="28"/>
                <w:szCs w:val="28"/>
                <w14:ligatures w14:val="none"/>
              </w:rPr>
            </w:pPr>
            <w:r w:rsidRPr="008F71D8">
              <w:rPr>
                <w:rFonts w:ascii="Times New Roman" w:eastAsia="Calibri" w:hAnsi="Times New Roman" w:cs="Times New Roman"/>
                <w:i/>
                <w:iCs/>
                <w:kern w:val="0"/>
                <w:sz w:val="28"/>
                <w:szCs w:val="28"/>
                <w14:ligatures w14:val="none"/>
              </w:rPr>
              <w:t xml:space="preserve">Câu 1: </w:t>
            </w:r>
          </w:p>
          <w:p w14:paraId="1AB25F77" w14:textId="77777777"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06429D8C" w14:textId="77777777"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33209BBE" w14:textId="77777777"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72F8DFE9" w14:textId="77777777"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77679D19" w14:textId="77777777"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7F186E43" w14:textId="32EA665A" w:rsidR="00C05C21" w:rsidRDefault="00C05C21" w:rsidP="008F71D8">
            <w:pPr>
              <w:spacing w:after="0" w:line="240" w:lineRule="auto"/>
              <w:jc w:val="both"/>
              <w:rPr>
                <w:rFonts w:ascii="Times New Roman" w:eastAsia="Calibri" w:hAnsi="Times New Roman" w:cs="Times New Roman"/>
                <w:i/>
                <w:iCs/>
                <w:kern w:val="0"/>
                <w:sz w:val="28"/>
                <w:szCs w:val="28"/>
                <w14:ligatures w14:val="none"/>
              </w:rPr>
            </w:pPr>
          </w:p>
          <w:p w14:paraId="40FBCD84" w14:textId="7AD2ABDE" w:rsidR="00A156B5" w:rsidRPr="008F71D8" w:rsidRDefault="00A156B5" w:rsidP="008F71D8">
            <w:pPr>
              <w:spacing w:after="0" w:line="240" w:lineRule="auto"/>
              <w:jc w:val="both"/>
              <w:rPr>
                <w:rFonts w:ascii="Times New Roman" w:eastAsia="Calibri" w:hAnsi="Times New Roman" w:cs="Times New Roman"/>
                <w:i/>
                <w:iCs/>
                <w:kern w:val="0"/>
                <w:sz w:val="28"/>
                <w:szCs w:val="28"/>
                <w14:ligatures w14:val="none"/>
              </w:rPr>
            </w:pPr>
            <w:r w:rsidRPr="008F71D8">
              <w:rPr>
                <w:rFonts w:ascii="Times New Roman" w:eastAsia="Calibri" w:hAnsi="Times New Roman" w:cs="Times New Roman"/>
                <w:i/>
                <w:iCs/>
                <w:kern w:val="0"/>
                <w:sz w:val="28"/>
                <w:szCs w:val="28"/>
                <w14:ligatures w14:val="none"/>
              </w:rPr>
              <w:t>Câu 2: Ví dụ, khi còn bé, nhìn lên vầng trăng, ta tưởng có chú Cuội ngồi gốc cây đa như trong truyện cổ tích được bà, được mẹ kể. Nhưng lớn lên, sách khoa học giúp ta hiểu con người đã đặt chân lên Mặt trăng, con người đã khám phá bao điều bí ẩn của vũ trụ.)</w:t>
            </w:r>
          </w:p>
          <w:p w14:paraId="170815C6" w14:textId="0B56BEB3" w:rsidR="00A156B5" w:rsidRPr="008F71D8" w:rsidRDefault="00A156B5" w:rsidP="008F71D8">
            <w:pPr>
              <w:spacing w:after="0" w:line="240" w:lineRule="auto"/>
              <w:rPr>
                <w:rFonts w:ascii="Times New Roman" w:eastAsia="Calibri" w:hAnsi="Times New Roman" w:cs="Times New Roman"/>
                <w:i/>
                <w:iCs/>
                <w:kern w:val="0"/>
                <w:sz w:val="28"/>
                <w:szCs w:val="28"/>
                <w14:ligatures w14:val="none"/>
              </w:rPr>
            </w:pPr>
            <w:r w:rsidRPr="008F71D8">
              <w:rPr>
                <w:rFonts w:ascii="Times New Roman" w:eastAsia="Calibri" w:hAnsi="Times New Roman" w:cs="Times New Roman"/>
                <w:i/>
                <w:iCs/>
                <w:kern w:val="0"/>
                <w:sz w:val="28"/>
                <w:szCs w:val="28"/>
                <w14:ligatures w14:val="none"/>
              </w:rPr>
              <w:t>Câu 3 :Khổ thơ giúp em cảm nhận được rằng</w:t>
            </w:r>
          </w:p>
          <w:p w14:paraId="7791C884" w14:textId="77777777" w:rsidR="00C05C21" w:rsidRDefault="00C05C21" w:rsidP="008F71D8">
            <w:pPr>
              <w:spacing w:after="0" w:line="240" w:lineRule="auto"/>
              <w:jc w:val="both"/>
              <w:outlineLvl w:val="0"/>
              <w:rPr>
                <w:rFonts w:ascii="Times New Roman" w:eastAsia="Times New Roman" w:hAnsi="Times New Roman" w:cs="Times New Roman"/>
                <w:i/>
                <w:iCs/>
                <w:kern w:val="0"/>
                <w:sz w:val="28"/>
                <w:szCs w:val="28"/>
                <w14:ligatures w14:val="none"/>
              </w:rPr>
            </w:pPr>
          </w:p>
          <w:p w14:paraId="2C381816" w14:textId="1A66DF50" w:rsidR="00A156B5" w:rsidRPr="008F71D8" w:rsidRDefault="00A156B5" w:rsidP="008F71D8">
            <w:pPr>
              <w:spacing w:after="0" w:line="240" w:lineRule="auto"/>
              <w:jc w:val="both"/>
              <w:outlineLvl w:val="0"/>
              <w:rPr>
                <w:rFonts w:ascii="Times New Roman" w:eastAsia="Times New Roman" w:hAnsi="Times New Roman" w:cs="Times New Roman"/>
                <w:i/>
                <w:iCs/>
                <w:kern w:val="0"/>
                <w:sz w:val="28"/>
                <w:szCs w:val="28"/>
                <w14:ligatures w14:val="none"/>
              </w:rPr>
            </w:pPr>
            <w:r w:rsidRPr="008F71D8">
              <w:rPr>
                <w:rFonts w:ascii="Times New Roman" w:eastAsia="Times New Roman" w:hAnsi="Times New Roman" w:cs="Times New Roman"/>
                <w:i/>
                <w:iCs/>
                <w:kern w:val="0"/>
                <w:sz w:val="28"/>
                <w:szCs w:val="28"/>
                <w14:ligatures w14:val="none"/>
              </w:rPr>
              <w:t>Câu 4 : Các đáp án đều đúng ( HS trả lời vì sao theo ý mình )</w:t>
            </w:r>
          </w:p>
          <w:p w14:paraId="7F00BE95"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GV mời HS tự tìm và nêu nội dung bài bài học.</w:t>
            </w:r>
          </w:p>
          <w:p w14:paraId="4DD4975F" w14:textId="0E8505D1" w:rsidR="006E59D7" w:rsidRPr="00C05C21" w:rsidRDefault="00C05C21" w:rsidP="008F71D8">
            <w:pPr>
              <w:spacing w:after="0" w:line="240" w:lineRule="auto"/>
              <w:jc w:val="both"/>
              <w:outlineLvl w:val="0"/>
              <w:rPr>
                <w:rFonts w:ascii="Times New Roman" w:eastAsia="Calibri" w:hAnsi="Times New Roman" w:cs="Times New Roman"/>
                <w:i/>
                <w:kern w:val="0"/>
                <w:sz w:val="28"/>
                <w:szCs w:val="28"/>
                <w14:ligatures w14:val="none"/>
              </w:rPr>
            </w:pPr>
            <w:r>
              <w:rPr>
                <w:rFonts w:ascii="Times New Roman" w:eastAsia="Times New Roman" w:hAnsi="Times New Roman" w:cs="Times New Roman"/>
                <w:kern w:val="0"/>
                <w:sz w:val="28"/>
                <w:szCs w:val="28"/>
                <w14:ligatures w14:val="none"/>
              </w:rPr>
              <w:t xml:space="preserve">=&gt; </w:t>
            </w:r>
            <w:r w:rsidR="00A156B5" w:rsidRPr="00C05C21">
              <w:rPr>
                <w:rFonts w:ascii="Times New Roman" w:eastAsia="Calibri" w:hAnsi="Times New Roman" w:cs="Times New Roman"/>
                <w:i/>
                <w:kern w:val="0"/>
                <w:sz w:val="28"/>
                <w:szCs w:val="28"/>
                <w14:ligatures w14:val="none"/>
              </w:rPr>
              <w:t>Qua những trang sách, chúng ta cảm</w:t>
            </w:r>
          </w:p>
          <w:p w14:paraId="3B817DC8" w14:textId="3437701B"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14:ligatures w14:val="none"/>
              </w:rPr>
            </w:pPr>
            <w:r w:rsidRPr="00C05C21">
              <w:rPr>
                <w:rFonts w:ascii="Times New Roman" w:eastAsia="Calibri" w:hAnsi="Times New Roman" w:cs="Times New Roman"/>
                <w:i/>
                <w:kern w:val="0"/>
                <w:sz w:val="28"/>
                <w:szCs w:val="28"/>
                <w14:ligatures w14:val="none"/>
              </w:rPr>
              <w:t xml:space="preserve"> nhận được rằng: nhân nghĩa là lẽ sống đẹp của dân tộc mà mỗi con người cần hướng tới.</w:t>
            </w:r>
          </w:p>
        </w:tc>
        <w:tc>
          <w:tcPr>
            <w:tcW w:w="5152" w:type="dxa"/>
            <w:tcBorders>
              <w:top w:val="single" w:sz="4" w:space="0" w:color="auto"/>
              <w:left w:val="single" w:sz="4" w:space="0" w:color="auto"/>
              <w:bottom w:val="single" w:sz="4" w:space="0" w:color="auto"/>
              <w:right w:val="single" w:sz="4" w:space="0" w:color="auto"/>
            </w:tcBorders>
          </w:tcPr>
          <w:p w14:paraId="71C33413"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3CB18C15" w14:textId="77777777" w:rsidR="00C47FB2" w:rsidRPr="008F71D8" w:rsidRDefault="00A156B5" w:rsidP="008F71D8">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HS lắng nghe GV đọc mẫu, đọc</w:t>
            </w:r>
          </w:p>
          <w:p w14:paraId="68B1B59C" w14:textId="0822DE29"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xml:space="preserve"> thầm theo. </w:t>
            </w:r>
          </w:p>
          <w:p w14:paraId="0491137E" w14:textId="77777777"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HS luyện đọc theo hướng dẫn của GV.</w:t>
            </w:r>
          </w:p>
          <w:p w14:paraId="4CA578E1" w14:textId="77777777" w:rsidR="00A156B5" w:rsidRPr="008F71D8" w:rsidRDefault="00A156B5" w:rsidP="008F71D8">
            <w:pPr>
              <w:tabs>
                <w:tab w:val="left" w:pos="1200"/>
              </w:tabs>
              <w:spacing w:after="0" w:line="240" w:lineRule="auto"/>
              <w:jc w:val="both"/>
              <w:outlineLvl w:val="0"/>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ab/>
            </w:r>
          </w:p>
          <w:p w14:paraId="031B1ABF" w14:textId="77777777" w:rsidR="00A156B5" w:rsidRPr="008F71D8" w:rsidRDefault="00A156B5" w:rsidP="008F71D8">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xml:space="preserve">- HS luyện đọc theo nhóm. </w:t>
            </w:r>
          </w:p>
          <w:p w14:paraId="41DDBE0B"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72D08FBA" w14:textId="77777777" w:rsidR="00A156B5" w:rsidRPr="008F71D8" w:rsidRDefault="00A156B5" w:rsidP="008F71D8">
            <w:pPr>
              <w:spacing w:after="0" w:line="240" w:lineRule="auto"/>
              <w:rPr>
                <w:rFonts w:ascii="Times New Roman" w:eastAsia="Times New Roman" w:hAnsi="Times New Roman" w:cs="Times New Roman"/>
                <w:kern w:val="0"/>
                <w:sz w:val="28"/>
                <w:szCs w:val="28"/>
                <w:lang w:val="nl-NL"/>
                <w14:ligatures w14:val="none"/>
              </w:rPr>
            </w:pPr>
          </w:p>
          <w:p w14:paraId="4626BA59" w14:textId="77777777" w:rsidR="00A156B5" w:rsidRPr="008F71D8" w:rsidRDefault="00A156B5" w:rsidP="008F71D8">
            <w:pPr>
              <w:spacing w:after="0" w:line="240" w:lineRule="auto"/>
              <w:rPr>
                <w:rFonts w:ascii="Times New Roman" w:eastAsia="Times New Roman" w:hAnsi="Times New Roman" w:cs="Times New Roman"/>
                <w:kern w:val="0"/>
                <w:sz w:val="28"/>
                <w:szCs w:val="28"/>
                <w:lang w:val="nl-NL"/>
                <w14:ligatures w14:val="none"/>
              </w:rPr>
            </w:pPr>
          </w:p>
          <w:p w14:paraId="56C7B1D6"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p>
          <w:p w14:paraId="45FE3FD9"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đọc thầm cá nhân, tìm các từ ngữ khó hiểu để cùng với GV giải nghĩa từ.</w:t>
            </w:r>
          </w:p>
          <w:p w14:paraId="45E45142" w14:textId="77777777" w:rsidR="00A156B5" w:rsidRPr="008F71D8" w:rsidRDefault="00A156B5" w:rsidP="008F71D8">
            <w:pPr>
              <w:spacing w:after="0" w:line="240" w:lineRule="auto"/>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nghe giải nghĩa từ.</w:t>
            </w:r>
          </w:p>
          <w:p w14:paraId="630E1A41" w14:textId="77777777" w:rsidR="00A156B5" w:rsidRPr="008F71D8" w:rsidRDefault="00A156B5" w:rsidP="008F71D8">
            <w:pPr>
              <w:spacing w:after="0" w:line="240" w:lineRule="auto"/>
              <w:rPr>
                <w:rFonts w:ascii="Times New Roman" w:eastAsia="Calibri" w:hAnsi="Times New Roman" w:cs="Times New Roman"/>
                <w:kern w:val="0"/>
                <w:sz w:val="28"/>
                <w:szCs w:val="28"/>
                <w14:ligatures w14:val="none"/>
              </w:rPr>
            </w:pPr>
          </w:p>
          <w:p w14:paraId="2F12222E"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65B60E22"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14491CE0"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53E56DC7"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23B1522C"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64AA2485"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6E47E78B" w14:textId="77777777" w:rsidR="00A156B5" w:rsidRPr="008F71D8" w:rsidRDefault="00A156B5" w:rsidP="008F71D8">
            <w:pPr>
              <w:spacing w:after="0" w:line="240" w:lineRule="auto"/>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HS đọc thầm, HS làm việc nhóm đôi</w:t>
            </w:r>
            <w:r w:rsidRPr="008F71D8">
              <w:rPr>
                <w:rFonts w:ascii="Times New Roman" w:eastAsia="Times New Roman" w:hAnsi="Times New Roman" w:cs="Times New Roman"/>
                <w:bCs/>
                <w:sz w:val="28"/>
                <w:szCs w:val="28"/>
                <w:lang w:val="vi-VN"/>
              </w:rPr>
              <w:t xml:space="preserve"> để trả lời các câu hỏi</w:t>
            </w:r>
            <w:r w:rsidRPr="008F71D8">
              <w:rPr>
                <w:rFonts w:ascii="Times New Roman" w:eastAsia="Times New Roman" w:hAnsi="Times New Roman" w:cs="Times New Roman"/>
                <w:bCs/>
                <w:sz w:val="28"/>
                <w:szCs w:val="28"/>
              </w:rPr>
              <w:t>.</w:t>
            </w:r>
          </w:p>
          <w:p w14:paraId="578AA88B"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p>
          <w:p w14:paraId="7D70CFCF" w14:textId="77777777" w:rsidR="00A156B5" w:rsidRPr="008F71D8" w:rsidRDefault="00A156B5" w:rsidP="008F71D8">
            <w:pPr>
              <w:spacing w:after="0" w:line="240" w:lineRule="auto"/>
              <w:rPr>
                <w:rFonts w:ascii="Times New Roman" w:eastAsia="Times New Roman" w:hAnsi="Times New Roman" w:cs="Times New Roman"/>
                <w:bCs/>
                <w:sz w:val="28"/>
                <w:szCs w:val="28"/>
              </w:rPr>
            </w:pPr>
            <w:r w:rsidRPr="008F71D8">
              <w:rPr>
                <w:rFonts w:ascii="Times New Roman" w:eastAsia="Times New Roman" w:hAnsi="Times New Roman" w:cs="Times New Roman"/>
                <w:bCs/>
                <w:sz w:val="28"/>
                <w:szCs w:val="28"/>
              </w:rPr>
              <w:t xml:space="preserve">- HS trả lời. </w:t>
            </w:r>
          </w:p>
          <w:p w14:paraId="6BE126F1" w14:textId="77777777" w:rsidR="00A156B5" w:rsidRPr="008F71D8" w:rsidRDefault="00A156B5" w:rsidP="008F71D8">
            <w:pPr>
              <w:spacing w:after="0" w:line="240" w:lineRule="auto"/>
              <w:rPr>
                <w:rFonts w:ascii="Times New Roman" w:eastAsia="Times New Roman" w:hAnsi="Times New Roman" w:cs="Times New Roman"/>
                <w:bCs/>
                <w:sz w:val="28"/>
                <w:szCs w:val="28"/>
              </w:rPr>
            </w:pPr>
          </w:p>
          <w:p w14:paraId="379FD760" w14:textId="15152A88" w:rsidR="00A156B5" w:rsidRDefault="00A156B5" w:rsidP="008F71D8">
            <w:pPr>
              <w:spacing w:after="0" w:line="240" w:lineRule="auto"/>
              <w:rPr>
                <w:rFonts w:ascii="Times New Roman" w:eastAsia="Times New Roman" w:hAnsi="Times New Roman" w:cs="Times New Roman"/>
                <w:bCs/>
                <w:sz w:val="28"/>
                <w:szCs w:val="28"/>
              </w:rPr>
            </w:pPr>
          </w:p>
          <w:p w14:paraId="680D4F9D" w14:textId="3EAC1A59" w:rsidR="00A17287" w:rsidRDefault="00A17287" w:rsidP="008F71D8">
            <w:pPr>
              <w:spacing w:after="0" w:line="240" w:lineRule="auto"/>
              <w:rPr>
                <w:rFonts w:ascii="Times New Roman" w:eastAsia="Times New Roman" w:hAnsi="Times New Roman" w:cs="Times New Roman"/>
                <w:bCs/>
                <w:sz w:val="28"/>
                <w:szCs w:val="28"/>
              </w:rPr>
            </w:pPr>
          </w:p>
          <w:p w14:paraId="6B7B9069" w14:textId="77777777" w:rsidR="00A17287" w:rsidRPr="008F71D8" w:rsidRDefault="00A17287" w:rsidP="008F71D8">
            <w:pPr>
              <w:spacing w:after="0" w:line="240" w:lineRule="auto"/>
              <w:rPr>
                <w:rFonts w:ascii="Times New Roman" w:eastAsia="Times New Roman" w:hAnsi="Times New Roman" w:cs="Times New Roman"/>
                <w:bCs/>
                <w:sz w:val="28"/>
                <w:szCs w:val="28"/>
              </w:rPr>
            </w:pPr>
          </w:p>
          <w:p w14:paraId="25BFD11C" w14:textId="3D12EEFB" w:rsidR="00A156B5" w:rsidRPr="008F71D8" w:rsidRDefault="00C05C21" w:rsidP="008F71D8">
            <w:pPr>
              <w:spacing w:after="0" w:line="240" w:lineRule="auto"/>
              <w:rPr>
                <w:rFonts w:ascii="Times New Roman" w:eastAsia="Times New Roman" w:hAnsi="Times New Roman" w:cs="Times New Roman"/>
                <w:sz w:val="28"/>
                <w:szCs w:val="28"/>
                <w:lang w:val="nl-NL"/>
              </w:rPr>
            </w:pPr>
            <w:r>
              <w:rPr>
                <w:rFonts w:ascii="Times New Roman" w:eastAsia="Calibri" w:hAnsi="Times New Roman" w:cs="Times New Roman"/>
                <w:i/>
                <w:iCs/>
                <w:kern w:val="0"/>
                <w:sz w:val="28"/>
                <w:szCs w:val="28"/>
                <w14:ligatures w14:val="none"/>
              </w:rPr>
              <w:t xml:space="preserve">- </w:t>
            </w:r>
            <w:r w:rsidRPr="008F71D8">
              <w:rPr>
                <w:rFonts w:ascii="Times New Roman" w:eastAsia="Calibri" w:hAnsi="Times New Roman" w:cs="Times New Roman"/>
                <w:i/>
                <w:iCs/>
                <w:kern w:val="0"/>
                <w:sz w:val="28"/>
                <w:szCs w:val="28"/>
                <w14:ligatures w14:val="none"/>
              </w:rPr>
              <w:t>Ở khổ thơ đầu, thế giới diệu kì mà những trang sách mang đến cho người đọc (tặng cho người đọc) chính là vẻ đẹp cuộc sống được miêu tả, phản ánh trong trang sách. Vẻ đẹp đó được thể hiện qua những hình ảnh thơ: bầu trời sao lấp lánh, mặt biển xanh với cánh buồm nâu trong nắng, bảy sắc cầu vồng sau cơn mưa,...</w:t>
            </w:r>
          </w:p>
          <w:p w14:paraId="4AC5EA1A" w14:textId="749DD8E4" w:rsidR="00A156B5" w:rsidRPr="008F71D8" w:rsidRDefault="00C05C21" w:rsidP="008F71D8">
            <w:pPr>
              <w:spacing w:after="0" w:line="240" w:lineRule="auto"/>
              <w:rPr>
                <w:rFonts w:ascii="Times New Roman" w:eastAsia="Times New Roman" w:hAnsi="Times New Roman" w:cs="Times New Roman"/>
                <w:sz w:val="28"/>
                <w:szCs w:val="28"/>
                <w:lang w:val="nl-NL"/>
              </w:rPr>
            </w:pPr>
            <w:r>
              <w:rPr>
                <w:rFonts w:ascii="Times New Roman" w:eastAsia="Calibri" w:hAnsi="Times New Roman" w:cs="Times New Roman"/>
                <w:i/>
                <w:iCs/>
                <w:kern w:val="0"/>
                <w:sz w:val="28"/>
                <w:szCs w:val="28"/>
                <w14:ligatures w14:val="none"/>
              </w:rPr>
              <w:t xml:space="preserve">- </w:t>
            </w:r>
            <w:r w:rsidRPr="008F71D8">
              <w:rPr>
                <w:rFonts w:ascii="Times New Roman" w:eastAsia="Calibri" w:hAnsi="Times New Roman" w:cs="Times New Roman"/>
                <w:i/>
                <w:iCs/>
                <w:kern w:val="0"/>
                <w:sz w:val="28"/>
                <w:szCs w:val="28"/>
                <w14:ligatures w14:val="none"/>
              </w:rPr>
              <w:t>Câu thơ “Trang sách trả lời câu hỏi tuổi thơ” ý muốn nói các bạn nhỏ đọc sách sẽ tìm thấy câu trả lời cho những câu hỏi, những băn khoăn, thắc mắc của mình về những sự vật, hiện tượng “bí ẩn” trong vũ trụ bao la.</w:t>
            </w:r>
          </w:p>
          <w:p w14:paraId="19DE8443" w14:textId="645004B8" w:rsidR="00C05C21" w:rsidRPr="008F71D8" w:rsidRDefault="00C05C21" w:rsidP="00C05C21">
            <w:pPr>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 xml:space="preserve">- </w:t>
            </w:r>
            <w:r w:rsidRPr="008F71D8">
              <w:rPr>
                <w:rFonts w:ascii="Times New Roman" w:eastAsia="Calibri" w:hAnsi="Times New Roman" w:cs="Times New Roman"/>
                <w:i/>
                <w:iCs/>
                <w:kern w:val="0"/>
                <w:sz w:val="28"/>
                <w:szCs w:val="28"/>
                <w14:ligatures w14:val="none"/>
              </w:rPr>
              <w:t>Những trang sách đã thắp lên ước mơ, khát vọng trong tâm hồn trẻ thơ, giúp chúng em mở mang hiểu biết, mở rộng tầm nhìn,.../...</w:t>
            </w:r>
          </w:p>
          <w:p w14:paraId="163E0159"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p>
          <w:p w14:paraId="63C680CF"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chia sẻ ý kiến</w:t>
            </w:r>
          </w:p>
          <w:p w14:paraId="51486EFF"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p>
          <w:p w14:paraId="62D718C2" w14:textId="77777777" w:rsidR="00A156B5" w:rsidRPr="008F71D8" w:rsidRDefault="00A156B5"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nhắc lại nội dung bài</w:t>
            </w:r>
          </w:p>
        </w:tc>
      </w:tr>
      <w:tr w:rsidR="00A156B5" w:rsidRPr="008F71D8" w14:paraId="74BA1D88" w14:textId="77777777" w:rsidTr="00A17287">
        <w:tc>
          <w:tcPr>
            <w:tcW w:w="10075" w:type="dxa"/>
            <w:gridSpan w:val="2"/>
            <w:tcBorders>
              <w:top w:val="single" w:sz="4" w:space="0" w:color="auto"/>
              <w:left w:val="single" w:sz="4" w:space="0" w:color="auto"/>
              <w:bottom w:val="single" w:sz="4" w:space="0" w:color="auto"/>
              <w:right w:val="single" w:sz="4" w:space="0" w:color="auto"/>
            </w:tcBorders>
            <w:hideMark/>
          </w:tcPr>
          <w:p w14:paraId="0293A1FD" w14:textId="77777777" w:rsidR="00A156B5" w:rsidRPr="008F71D8" w:rsidRDefault="00A156B5" w:rsidP="008F71D8">
            <w:pPr>
              <w:spacing w:after="0" w:line="240" w:lineRule="auto"/>
              <w:jc w:val="both"/>
              <w:rPr>
                <w:rFonts w:ascii="Times New Roman" w:eastAsia="Times New Roman" w:hAnsi="Times New Roman" w:cs="Times New Roman"/>
                <w:b/>
                <w:bCs/>
                <w:iCs/>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3. </w:t>
            </w:r>
            <w:r w:rsidRPr="008F71D8">
              <w:rPr>
                <w:rFonts w:ascii="Times New Roman" w:eastAsia="Times New Roman" w:hAnsi="Times New Roman" w:cs="Times New Roman"/>
                <w:b/>
                <w:iCs/>
                <w:kern w:val="0"/>
                <w:sz w:val="28"/>
                <w:szCs w:val="28"/>
                <w:lang w:val="nl-NL"/>
                <w14:ligatures w14:val="none"/>
              </w:rPr>
              <w:t>Hoạt động luyện tập thực hành</w:t>
            </w:r>
            <w:r w:rsidRPr="008F71D8">
              <w:rPr>
                <w:rFonts w:ascii="Times New Roman" w:eastAsia="Times New Roman" w:hAnsi="Times New Roman" w:cs="Times New Roman"/>
                <w:bCs/>
                <w:i/>
                <w:iCs/>
                <w:kern w:val="0"/>
                <w:sz w:val="28"/>
                <w:szCs w:val="28"/>
                <w:lang w:val="nl-NL"/>
                <w14:ligatures w14:val="none"/>
              </w:rPr>
              <w:t>: (10p)</w:t>
            </w:r>
            <w:r w:rsidRPr="008F71D8">
              <w:rPr>
                <w:rFonts w:ascii="Times New Roman" w:eastAsia="Times New Roman" w:hAnsi="Times New Roman" w:cs="Times New Roman"/>
                <w:b/>
                <w:bCs/>
                <w:iCs/>
                <w:kern w:val="0"/>
                <w:sz w:val="28"/>
                <w:szCs w:val="28"/>
                <w:lang w:val="nl-NL"/>
                <w14:ligatures w14:val="none"/>
              </w:rPr>
              <w:t xml:space="preserve"> </w:t>
            </w:r>
          </w:p>
        </w:tc>
      </w:tr>
      <w:tr w:rsidR="00A156B5" w:rsidRPr="008F71D8" w14:paraId="5A636D56" w14:textId="77777777" w:rsidTr="00A17287">
        <w:tc>
          <w:tcPr>
            <w:tcW w:w="4923" w:type="dxa"/>
            <w:tcBorders>
              <w:top w:val="single" w:sz="4" w:space="0" w:color="auto"/>
            </w:tcBorders>
          </w:tcPr>
          <w:p w14:paraId="230BD436" w14:textId="79D1EE04" w:rsidR="00A156B5" w:rsidRPr="008F71D8" w:rsidRDefault="00A156B5" w:rsidP="008F71D8">
            <w:pPr>
              <w:spacing w:after="0" w:line="240" w:lineRule="auto"/>
              <w:jc w:val="both"/>
              <w:rPr>
                <w:rFonts w:ascii="Times New Roman" w:eastAsia="Times New Roman" w:hAnsi="Times New Roman" w:cs="Times New Roman"/>
                <w:b/>
                <w:bCs/>
                <w:kern w:val="0"/>
                <w:sz w:val="28"/>
                <w:szCs w:val="28"/>
                <w14:ligatures w14:val="none"/>
              </w:rPr>
            </w:pPr>
            <w:r w:rsidRPr="008F71D8">
              <w:rPr>
                <w:rFonts w:ascii="Times New Roman" w:eastAsia="Times New Roman" w:hAnsi="Times New Roman" w:cs="Times New Roman"/>
                <w:b/>
                <w:bCs/>
                <w:kern w:val="0"/>
                <w:sz w:val="28"/>
                <w:szCs w:val="28"/>
                <w14:ligatures w14:val="none"/>
              </w:rPr>
              <w:t>Luyện đọc lại</w:t>
            </w:r>
          </w:p>
          <w:p w14:paraId="17D8D218"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hướng dẫn HS đọc diễn cảm bài đọc.</w:t>
            </w:r>
          </w:p>
          <w:p w14:paraId="03E88F42" w14:textId="073CE183" w:rsidR="00A156B5" w:rsidRPr="00A17287" w:rsidRDefault="00A156B5" w:rsidP="00A17287">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và cả lớp góp ý cách đọc diễn cả</w:t>
            </w:r>
            <w:r w:rsidR="00A17287">
              <w:rPr>
                <w:rFonts w:ascii="Times New Roman" w:eastAsia="Calibri" w:hAnsi="Times New Roman" w:cs="Times New Roman"/>
                <w:kern w:val="0"/>
                <w:sz w:val="28"/>
                <w:szCs w:val="24"/>
                <w14:ligatures w14:val="none"/>
              </w:rPr>
              <w:t>m.</w:t>
            </w:r>
          </w:p>
        </w:tc>
        <w:tc>
          <w:tcPr>
            <w:tcW w:w="5152" w:type="dxa"/>
            <w:tcBorders>
              <w:top w:val="single" w:sz="4" w:space="0" w:color="auto"/>
            </w:tcBorders>
          </w:tcPr>
          <w:p w14:paraId="0BCC8FE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BB56EAB" w14:textId="2A2A8F6E" w:rsidR="00A156B5" w:rsidRPr="008F71D8" w:rsidRDefault="00C05C21" w:rsidP="00C05C21">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t>
            </w:r>
            <w:r w:rsidR="00A156B5" w:rsidRPr="008F71D8">
              <w:rPr>
                <w:rFonts w:ascii="Times New Roman" w:eastAsia="Calibri" w:hAnsi="Times New Roman" w:cs="Times New Roman"/>
                <w:kern w:val="0"/>
                <w:sz w:val="28"/>
                <w:szCs w:val="28"/>
                <w14:ligatures w14:val="none"/>
              </w:rPr>
              <w:t>Làm việc cá nhân (đọ</w:t>
            </w:r>
            <w:r>
              <w:rPr>
                <w:rFonts w:ascii="Times New Roman" w:eastAsia="Calibri" w:hAnsi="Times New Roman" w:cs="Times New Roman"/>
                <w:kern w:val="0"/>
                <w:sz w:val="28"/>
                <w:szCs w:val="28"/>
                <w14:ligatures w14:val="none"/>
              </w:rPr>
              <w:t>c toàn bài).</w:t>
            </w:r>
            <w:r w:rsidR="00A156B5" w:rsidRPr="008F71D8">
              <w:rPr>
                <w:rFonts w:ascii="Times New Roman" w:eastAsia="Calibri" w:hAnsi="Times New Roman" w:cs="Times New Roman"/>
                <w:kern w:val="0"/>
                <w:sz w:val="28"/>
                <w:szCs w:val="28"/>
                <w14:ligatures w14:val="none"/>
              </w:rPr>
              <w:t xml:space="preserve"> Làm việc chung cả lớp (2 HS đọc nối tiếp các khổ thơ trước lớp, nếu còn thời gian).</w:t>
            </w:r>
          </w:p>
        </w:tc>
      </w:tr>
      <w:tr w:rsidR="00A156B5" w:rsidRPr="008F71D8" w14:paraId="7A7998D9" w14:textId="77777777" w:rsidTr="00A17287">
        <w:tc>
          <w:tcPr>
            <w:tcW w:w="10075" w:type="dxa"/>
            <w:gridSpan w:val="2"/>
            <w:tcBorders>
              <w:top w:val="single" w:sz="4" w:space="0" w:color="auto"/>
              <w:left w:val="single" w:sz="4" w:space="0" w:color="auto"/>
              <w:bottom w:val="single" w:sz="4" w:space="0" w:color="auto"/>
              <w:right w:val="single" w:sz="4" w:space="0" w:color="auto"/>
            </w:tcBorders>
            <w:hideMark/>
          </w:tcPr>
          <w:p w14:paraId="33666691" w14:textId="77777777" w:rsidR="00A156B5" w:rsidRPr="008F71D8" w:rsidRDefault="00A156B5"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A156B5" w:rsidRPr="008F71D8" w14:paraId="5BAC5555" w14:textId="77777777" w:rsidTr="00A17287">
        <w:tc>
          <w:tcPr>
            <w:tcW w:w="4923" w:type="dxa"/>
            <w:tcBorders>
              <w:top w:val="single" w:sz="4" w:space="0" w:color="auto"/>
              <w:left w:val="single" w:sz="4" w:space="0" w:color="auto"/>
              <w:bottom w:val="single" w:sz="4" w:space="0" w:color="auto"/>
              <w:right w:val="single" w:sz="4" w:space="0" w:color="auto"/>
            </w:tcBorders>
          </w:tcPr>
          <w:p w14:paraId="25E9A44F" w14:textId="77777777" w:rsidR="00A156B5" w:rsidRPr="008F71D8" w:rsidRDefault="00A156B5" w:rsidP="008F71D8">
            <w:pPr>
              <w:spacing w:after="0" w:line="240" w:lineRule="auto"/>
              <w:jc w:val="both"/>
              <w:rPr>
                <w:rFonts w:ascii="Times New Roman" w:eastAsia="Calibri" w:hAnsi="Times New Roman" w:cs="Times New Roman"/>
                <w:i/>
                <w:iCs/>
                <w:kern w:val="0"/>
                <w:sz w:val="28"/>
                <w:szCs w:val="28"/>
                <w14:ligatures w14:val="none"/>
              </w:rPr>
            </w:pPr>
            <w:r w:rsidRPr="008F71D8">
              <w:rPr>
                <w:rFonts w:ascii="Times New Roman" w:eastAsia="Calibri" w:hAnsi="Times New Roman" w:cs="Times New Roman"/>
                <w:kern w:val="0"/>
                <w:sz w:val="28"/>
                <w:szCs w:val="28"/>
                <w14:ligatures w14:val="none"/>
              </w:rPr>
              <w:t xml:space="preserve">- GV nêu câu hỏi: </w:t>
            </w:r>
            <w:r w:rsidRPr="008F71D8">
              <w:rPr>
                <w:rFonts w:ascii="Times New Roman" w:eastAsia="Calibri" w:hAnsi="Times New Roman" w:cs="Times New Roman"/>
                <w:i/>
                <w:iCs/>
                <w:kern w:val="0"/>
                <w:sz w:val="28"/>
                <w:szCs w:val="28"/>
                <w14:ligatures w14:val="none"/>
              </w:rPr>
              <w:t>“Em thích khổ thơ nào trong bài? Vì sao?”</w:t>
            </w:r>
          </w:p>
          <w:p w14:paraId="0F513EB2"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đại diện một số nhóm báo cáo kết quả làm việc của nhóm trước lớp (nếu có thời gian).</w:t>
            </w:r>
          </w:p>
          <w:p w14:paraId="1632A088" w14:textId="77777777" w:rsidR="00A17287"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Nhận xét, tuyên dương.</w:t>
            </w:r>
          </w:p>
          <w:p w14:paraId="0F019D25" w14:textId="77777777" w:rsidR="00A17287" w:rsidRDefault="00A156B5"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xml:space="preserve">- GV nhận xét, đánh giá sự tham gia của </w:t>
            </w:r>
          </w:p>
          <w:p w14:paraId="4348A780" w14:textId="77777777" w:rsidR="00A17287" w:rsidRDefault="00A156B5"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xml:space="preserve">HS trong giờ học, khen ngợi những HS </w:t>
            </w:r>
          </w:p>
          <w:p w14:paraId="7FB39A74" w14:textId="4BF64F2F" w:rsidR="00C47FB2" w:rsidRPr="00A17287"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Times New Roman" w:hAnsi="Times New Roman" w:cs="Times New Roman"/>
                <w:bCs/>
                <w:kern w:val="0"/>
                <w:sz w:val="28"/>
                <w:szCs w:val="28"/>
                <w:lang w:val="vi-VN"/>
                <w14:ligatures w14:val="none"/>
              </w:rPr>
              <w:lastRenderedPageBreak/>
              <w:t>tích cực; nhắc nhở, động viên những HS</w:t>
            </w:r>
          </w:p>
          <w:p w14:paraId="17BEFBC2" w14:textId="0257DC85" w:rsidR="00A156B5" w:rsidRPr="008F71D8" w:rsidRDefault="00A156B5"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xml:space="preserve"> còn chưa tích cực, nhút nhát.</w:t>
            </w:r>
          </w:p>
          <w:p w14:paraId="45D24DAD" w14:textId="44C79EDC" w:rsidR="00A156B5" w:rsidRPr="00A17287" w:rsidRDefault="00A156B5"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Chi</w:t>
            </w:r>
            <w:r w:rsidR="00A17287">
              <w:rPr>
                <w:rFonts w:ascii="Times New Roman" w:eastAsia="Times New Roman" w:hAnsi="Times New Roman" w:cs="Times New Roman"/>
                <w:bCs/>
                <w:kern w:val="0"/>
                <w:sz w:val="28"/>
                <w:szCs w:val="28"/>
                <w:lang w:val="vi-VN"/>
                <w14:ligatures w14:val="none"/>
              </w:rPr>
              <w:t>a sẻ với người thân về bài đọc.</w:t>
            </w:r>
          </w:p>
        </w:tc>
        <w:tc>
          <w:tcPr>
            <w:tcW w:w="5152" w:type="dxa"/>
            <w:tcBorders>
              <w:top w:val="single" w:sz="4" w:space="0" w:color="auto"/>
              <w:left w:val="single" w:sz="4" w:space="0" w:color="auto"/>
              <w:bottom w:val="single" w:sz="4" w:space="0" w:color="auto"/>
              <w:right w:val="single" w:sz="4" w:space="0" w:color="auto"/>
            </w:tcBorders>
          </w:tcPr>
          <w:p w14:paraId="2FFAB2BA"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lastRenderedPageBreak/>
              <w:t>-HS chia sẻ trong nhóm</w:t>
            </w:r>
          </w:p>
          <w:p w14:paraId="3FA74AFC"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p>
          <w:p w14:paraId="0FF46EFB"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-HS chia sẻ trước lớp</w:t>
            </w:r>
          </w:p>
          <w:p w14:paraId="2F5246F6"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p>
          <w:p w14:paraId="0279128E"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p>
          <w:p w14:paraId="79C97420"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-HS lắng nghe</w:t>
            </w:r>
          </w:p>
          <w:p w14:paraId="79117239" w14:textId="45A412AA" w:rsidR="00A156B5" w:rsidRPr="008F71D8" w:rsidRDefault="00A17287" w:rsidP="008F71D8">
            <w:pPr>
              <w:spacing w:after="0" w:line="240" w:lineRule="auto"/>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HS lắng nghe, tiếp thu</w:t>
            </w:r>
          </w:p>
          <w:p w14:paraId="2D57DF42"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p>
          <w:p w14:paraId="1F1CA5D8"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p>
          <w:p w14:paraId="29131228" w14:textId="77777777" w:rsidR="00A156B5" w:rsidRPr="008F71D8" w:rsidRDefault="00A156B5"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-HS lắng nghe và thực hiện</w:t>
            </w:r>
          </w:p>
        </w:tc>
      </w:tr>
    </w:tbl>
    <w:p w14:paraId="7D527EAF" w14:textId="1D0E4476" w:rsidR="00A156B5" w:rsidRPr="008F71D8" w:rsidRDefault="00A156B5" w:rsidP="008F71D8">
      <w:pPr>
        <w:spacing w:after="0" w:line="240" w:lineRule="auto"/>
        <w:jc w:val="both"/>
        <w:rPr>
          <w:rFonts w:ascii="Times New Roman" w:eastAsia="Times New Roman" w:hAnsi="Times New Roman" w:cs="Times New Roman"/>
          <w:b/>
          <w:kern w:val="0"/>
          <w:sz w:val="28"/>
          <w:szCs w:val="28"/>
          <w:lang w:val="nl-NL"/>
          <w14:ligatures w14:val="none"/>
        </w:rPr>
      </w:pPr>
      <w:bookmarkStart w:id="6" w:name="_Hlk182775614"/>
      <w:r w:rsidRPr="008F71D8">
        <w:rPr>
          <w:rFonts w:ascii="Times New Roman" w:eastAsia="Times New Roman" w:hAnsi="Times New Roman" w:cs="Times New Roman"/>
          <w:b/>
          <w:kern w:val="0"/>
          <w:sz w:val="28"/>
          <w:szCs w:val="28"/>
          <w:lang w:val="nl-NL"/>
          <w14:ligatures w14:val="none"/>
        </w:rPr>
        <w:lastRenderedPageBreak/>
        <w:t>IV. ĐIỀU CHỈNH- BỔ SUNG</w:t>
      </w:r>
    </w:p>
    <w:bookmarkEnd w:id="6"/>
    <w:p w14:paraId="08A6777E" w14:textId="77777777" w:rsidR="00A17287" w:rsidRDefault="00C47FB2" w:rsidP="00C05C21">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p>
    <w:p w14:paraId="4D635C58" w14:textId="39262D59" w:rsidR="00C47FB2" w:rsidRPr="008F71D8" w:rsidRDefault="00C47FB2" w:rsidP="00C05C21">
      <w:pPr>
        <w:spacing w:after="0" w:line="240" w:lineRule="auto"/>
        <w:jc w:val="center"/>
      </w:pPr>
      <w:r w:rsidRPr="008F71D8">
        <w:rPr>
          <w:rFonts w:ascii="Times New Roman" w:eastAsia="Times New Roman" w:hAnsi="Times New Roman" w:cs="Times New Roman"/>
          <w:kern w:val="0"/>
          <w:sz w:val="28"/>
          <w:szCs w:val="28"/>
          <w:lang w:val="nl-NL"/>
          <w14:ligatures w14:val="none"/>
        </w:rPr>
        <w:t>.........................................................................................................................................</w:t>
      </w:r>
    </w:p>
    <w:p w14:paraId="0F70F003" w14:textId="64BBD56C" w:rsidR="00865CB2" w:rsidRPr="008F71D8" w:rsidRDefault="00865CB2" w:rsidP="008F71D8">
      <w:pPr>
        <w:spacing w:after="0" w:line="240" w:lineRule="auto"/>
      </w:pPr>
    </w:p>
    <w:p w14:paraId="3A0A8367" w14:textId="2F9AEACD" w:rsidR="00C05C21" w:rsidRDefault="00C05C21" w:rsidP="008F7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14:paraId="371FED30" w14:textId="77777777" w:rsidR="00C05C21" w:rsidRDefault="00C05C21" w:rsidP="008F71D8">
      <w:pPr>
        <w:spacing w:after="0" w:line="240" w:lineRule="auto"/>
        <w:jc w:val="center"/>
        <w:rPr>
          <w:rFonts w:ascii="Times New Roman" w:hAnsi="Times New Roman" w:cs="Times New Roman"/>
          <w:sz w:val="28"/>
          <w:szCs w:val="28"/>
        </w:rPr>
      </w:pPr>
    </w:p>
    <w:p w14:paraId="7D987FF8" w14:textId="77777777" w:rsidR="00C05C21" w:rsidRPr="002B3519" w:rsidRDefault="00C05C21" w:rsidP="00C05C2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TIẾNG VIỆT</w:t>
      </w:r>
    </w:p>
    <w:p w14:paraId="5E723F35" w14:textId="77777777" w:rsidR="00C05C21" w:rsidRPr="002B3519" w:rsidRDefault="00C05C21" w:rsidP="00C05C2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TIẾT 79 : LUYỆN TỪ VÀ CÂU</w:t>
      </w:r>
    </w:p>
    <w:p w14:paraId="5FEFC6AB" w14:textId="77777777" w:rsidR="00C05C21" w:rsidRPr="002B3519" w:rsidRDefault="00C05C21" w:rsidP="00C05C21">
      <w:pPr>
        <w:spacing w:after="0" w:line="240" w:lineRule="auto"/>
        <w:jc w:val="center"/>
        <w:rPr>
          <w:rFonts w:ascii="Times New Roman" w:hAnsi="Times New Roman" w:cs="Times New Roman"/>
          <w:b/>
          <w:bCs/>
          <w:sz w:val="28"/>
          <w:szCs w:val="28"/>
        </w:rPr>
      </w:pPr>
      <w:r w:rsidRPr="002B3519">
        <w:rPr>
          <w:rFonts w:ascii="Times New Roman" w:hAnsi="Times New Roman" w:cs="Times New Roman"/>
          <w:b/>
          <w:bCs/>
          <w:sz w:val="28"/>
          <w:szCs w:val="28"/>
        </w:rPr>
        <w:t>DẤU GẠCH NGANG</w:t>
      </w:r>
    </w:p>
    <w:p w14:paraId="0CA575FA" w14:textId="77777777" w:rsidR="00C05C21" w:rsidRPr="002B3519" w:rsidRDefault="00C05C21" w:rsidP="00C05C21">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I.YÊU CẦU CẦN ĐẠT</w:t>
      </w:r>
    </w:p>
    <w:p w14:paraId="42ABA1DB" w14:textId="77777777" w:rsidR="00C05C21" w:rsidRPr="002B3519" w:rsidRDefault="00C05C21" w:rsidP="00C05C21">
      <w:pPr>
        <w:spacing w:after="0" w:line="240" w:lineRule="auto"/>
        <w:jc w:val="both"/>
        <w:rPr>
          <w:rFonts w:ascii="Times New Roman" w:hAnsi="Times New Roman" w:cs="Times New Roman"/>
          <w:b/>
          <w:sz w:val="28"/>
          <w:szCs w:val="28"/>
        </w:rPr>
      </w:pPr>
      <w:r w:rsidRPr="002B3519">
        <w:rPr>
          <w:rFonts w:ascii="Times New Roman" w:hAnsi="Times New Roman" w:cs="Times New Roman"/>
          <w:b/>
          <w:sz w:val="28"/>
          <w:szCs w:val="28"/>
        </w:rPr>
        <w:t xml:space="preserve">1. Kiến thức, kĩ năng:  </w:t>
      </w:r>
    </w:p>
    <w:p w14:paraId="4D6D2493" w14:textId="77777777" w:rsidR="00C05C21" w:rsidRPr="002B3519" w:rsidRDefault="00C05C21" w:rsidP="00C05C21">
      <w:pPr>
        <w:spacing w:after="0" w:line="240" w:lineRule="auto"/>
        <w:jc w:val="both"/>
        <w:rPr>
          <w:rFonts w:ascii="Times New Roman" w:hAnsi="Times New Roman" w:cs="Times New Roman"/>
          <w:b/>
          <w:sz w:val="28"/>
          <w:szCs w:val="28"/>
        </w:rPr>
      </w:pPr>
      <w:r w:rsidRPr="002B3519">
        <w:rPr>
          <w:rFonts w:ascii="Times New Roman" w:hAnsi="Times New Roman" w:cs="Times New Roman"/>
          <w:sz w:val="28"/>
          <w:szCs w:val="28"/>
        </w:rPr>
        <w:t xml:space="preserve">  Sau bài học này, HS sẽ:</w:t>
      </w:r>
    </w:p>
    <w:p w14:paraId="6F210952"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Biết thêm một công dụng của dấu gạch ngang: đặt ở giữa câu để đánh dấu bộ phận chú thích, giải thích trong câu; biết dùng dấu gạch ngang đánh dấu bộ phận chú thích, giải thích khi viết.</w:t>
      </w:r>
    </w:p>
    <w:p w14:paraId="616F7A89" w14:textId="77777777" w:rsidR="00C05C21" w:rsidRPr="002B3519" w:rsidRDefault="00C05C21" w:rsidP="00C05C21">
      <w:pPr>
        <w:spacing w:after="0" w:line="240" w:lineRule="auto"/>
        <w:rPr>
          <w:rFonts w:ascii="Times New Roman" w:hAnsi="Times New Roman" w:cs="Times New Roman"/>
          <w:b/>
          <w:bCs/>
          <w:sz w:val="28"/>
          <w:szCs w:val="28"/>
        </w:rPr>
      </w:pPr>
      <w:r w:rsidRPr="002B3519">
        <w:rPr>
          <w:rFonts w:ascii="Times New Roman" w:hAnsi="Times New Roman" w:cs="Times New Roman"/>
          <w:b/>
          <w:bCs/>
          <w:sz w:val="28"/>
          <w:szCs w:val="28"/>
        </w:rPr>
        <w:t>2. Năng lực, phẩm chất :</w:t>
      </w:r>
    </w:p>
    <w:p w14:paraId="0CBCBB68"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kern w:val="0"/>
          <w:sz w:val="28"/>
          <w:szCs w:val="28"/>
          <w14:ligatures w14:val="none"/>
        </w:rPr>
        <w:t>a. Năng lực</w:t>
      </w:r>
    </w:p>
    <w:p w14:paraId="3F6E2BE5" w14:textId="7542CD2D" w:rsidR="00C05C21" w:rsidRPr="002B3519" w:rsidRDefault="00C05C21" w:rsidP="00C05C21">
      <w:pPr>
        <w:spacing w:after="0" w:line="240" w:lineRule="auto"/>
        <w:jc w:val="both"/>
        <w:rPr>
          <w:rFonts w:ascii="Times New Roman" w:eastAsia="Calibri" w:hAnsi="Times New Roman" w:cs="Times New Roman"/>
          <w:b/>
          <w:i/>
          <w:color w:val="000000"/>
          <w:kern w:val="0"/>
          <w:sz w:val="28"/>
          <w:szCs w:val="28"/>
          <w14:ligatures w14:val="none"/>
        </w:rPr>
      </w:pPr>
      <w:r w:rsidRPr="002B3519">
        <w:rPr>
          <w:rFonts w:ascii="Times New Roman" w:eastAsia="Calibri" w:hAnsi="Times New Roman" w:cs="Times New Roman"/>
          <w:b/>
          <w:i/>
          <w:kern w:val="0"/>
          <w:sz w:val="28"/>
          <w:szCs w:val="28"/>
          <w14:ligatures w14:val="none"/>
        </w:rPr>
        <w:t xml:space="preserve">Năng lực chung: </w:t>
      </w:r>
    </w:p>
    <w:p w14:paraId="0096C2FE"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i/>
          <w:iCs/>
          <w:kern w:val="0"/>
          <w:sz w:val="28"/>
          <w:szCs w:val="28"/>
          <w14:ligatures w14:val="none"/>
        </w:rPr>
        <w:t>- Năng lực tự chủ, tự học:</w:t>
      </w:r>
      <w:r w:rsidRPr="002B3519">
        <w:rPr>
          <w:rFonts w:ascii="Times New Roman" w:eastAsia="Calibri" w:hAnsi="Times New Roman" w:cs="Times New Roman"/>
          <w:kern w:val="0"/>
          <w:sz w:val="28"/>
          <w:szCs w:val="28"/>
          <w14:ligatures w14:val="none"/>
        </w:rPr>
        <w:t xml:space="preserve"> Tích cực học tập, tiếp thu kiến thức để thực hiện tốt nội dung bài học.</w:t>
      </w:r>
    </w:p>
    <w:p w14:paraId="32C332BC"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i/>
          <w:iCs/>
          <w:kern w:val="0"/>
          <w:sz w:val="28"/>
          <w:szCs w:val="28"/>
          <w14:ligatures w14:val="none"/>
        </w:rPr>
        <w:t>- Năng lực giải quyết vấn đề và sáng tạo:</w:t>
      </w:r>
      <w:r w:rsidRPr="002B3519">
        <w:rPr>
          <w:rFonts w:ascii="Times New Roman" w:eastAsia="Calibri" w:hAnsi="Times New Roman" w:cs="Times New Roman"/>
          <w:kern w:val="0"/>
          <w:sz w:val="28"/>
          <w:szCs w:val="28"/>
          <w14:ligatures w14:val="none"/>
        </w:rPr>
        <w:t xml:space="preserve"> Nâng cao kĩ năng tìm hiểu dấu gạch ngang, ứng dụng vào thực tiễn.</w:t>
      </w:r>
    </w:p>
    <w:p w14:paraId="057E3370"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i/>
          <w:iCs/>
          <w:kern w:val="0"/>
          <w:sz w:val="28"/>
          <w:szCs w:val="28"/>
          <w14:ligatures w14:val="none"/>
        </w:rPr>
        <w:t>- Năng lực giao tiếp và hợp tác:</w:t>
      </w:r>
      <w:r w:rsidRPr="002B3519">
        <w:rPr>
          <w:rFonts w:ascii="Times New Roman" w:eastAsia="Calibri" w:hAnsi="Times New Roman" w:cs="Times New Roman"/>
          <w:kern w:val="0"/>
          <w:sz w:val="28"/>
          <w:szCs w:val="28"/>
          <w14:ligatures w14:val="none"/>
        </w:rPr>
        <w:t xml:space="preserve"> Phát triển năng lực giao tiếp trong trò chơi và hoạt động nhóm.</w:t>
      </w:r>
    </w:p>
    <w:p w14:paraId="55880632" w14:textId="1EC61E3A"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b/>
          <w:i/>
          <w:color w:val="000000"/>
          <w:kern w:val="0"/>
          <w:sz w:val="28"/>
          <w:szCs w:val="28"/>
          <w14:ligatures w14:val="none"/>
        </w:rPr>
        <w:t>Năng lực đặc thù</w:t>
      </w:r>
      <w:r w:rsidRPr="002B3519">
        <w:rPr>
          <w:rFonts w:ascii="Times New Roman" w:eastAsia="Calibri" w:hAnsi="Times New Roman" w:cs="Times New Roman"/>
          <w:i/>
          <w:color w:val="000000"/>
          <w:kern w:val="0"/>
          <w:sz w:val="28"/>
          <w:szCs w:val="28"/>
          <w14:ligatures w14:val="none"/>
        </w:rPr>
        <w:t xml:space="preserve"> </w:t>
      </w:r>
    </w:p>
    <w:p w14:paraId="5E629EB1"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Góp phần phát triển năng lực ngôn ngữ.</w:t>
      </w:r>
    </w:p>
    <w:p w14:paraId="086ECB77" w14:textId="77777777" w:rsidR="00C05C21" w:rsidRPr="002B3519" w:rsidRDefault="00C05C21" w:rsidP="00C05C21">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Biết vận dụng bài học vào thực tiễn cuộc sống.</w:t>
      </w:r>
    </w:p>
    <w:p w14:paraId="1D803B92" w14:textId="77777777" w:rsidR="00C05C21" w:rsidRPr="002B3519" w:rsidRDefault="00C05C21" w:rsidP="00C05C2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b. Phẩm chất</w:t>
      </w:r>
    </w:p>
    <w:p w14:paraId="5B7A1160" w14:textId="77777777" w:rsidR="00C05C21" w:rsidRPr="002B3519" w:rsidRDefault="00C05C21" w:rsidP="00C05C21">
      <w:pPr>
        <w:spacing w:after="0" w:line="240" w:lineRule="auto"/>
        <w:contextualSpacing/>
        <w:jc w:val="both"/>
        <w:rPr>
          <w:rFonts w:ascii="Times New Roman" w:hAnsi="Times New Roman" w:cs="Times New Roman"/>
          <w:bCs/>
          <w:kern w:val="0"/>
          <w:sz w:val="28"/>
          <w:szCs w:val="28"/>
          <w:lang w:val="fr-FR"/>
          <w14:ligatures w14:val="none"/>
        </w:rPr>
      </w:pPr>
      <w:r w:rsidRPr="002B3519">
        <w:rPr>
          <w:rFonts w:ascii="Times New Roman" w:hAnsi="Times New Roman" w:cs="Times New Roman"/>
          <w:color w:val="000000" w:themeColor="text1"/>
          <w:kern w:val="0"/>
          <w:sz w:val="28"/>
          <w:szCs w:val="28"/>
          <w:lang w:val="fr-FR"/>
          <w14:ligatures w14:val="none"/>
        </w:rPr>
        <w:t xml:space="preserve">- Bồi dưỡng tình yêu </w:t>
      </w:r>
      <w:r w:rsidRPr="002B3519">
        <w:rPr>
          <w:rFonts w:ascii="Times New Roman" w:hAnsi="Times New Roman" w:cs="Times New Roman"/>
          <w:bCs/>
          <w:kern w:val="0"/>
          <w:sz w:val="28"/>
          <w:szCs w:val="28"/>
          <w:lang w:val="fr-FR"/>
          <w14:ligatures w14:val="none"/>
        </w:rPr>
        <w:t>với thiên</w:t>
      </w:r>
      <w:r w:rsidRPr="002B3519">
        <w:rPr>
          <w:rFonts w:ascii="Times New Roman" w:hAnsi="Times New Roman" w:cs="Times New Roman"/>
          <w:bCs/>
          <w:kern w:val="0"/>
          <w:sz w:val="28"/>
          <w:szCs w:val="28"/>
          <w:lang w:val="vi-VN"/>
          <w14:ligatures w14:val="none"/>
        </w:rPr>
        <w:t xml:space="preserve"> nhiên, cuộc sống.</w:t>
      </w:r>
    </w:p>
    <w:p w14:paraId="74F978B2" w14:textId="77777777" w:rsidR="00C05C21" w:rsidRPr="002B3519" w:rsidRDefault="00C05C21" w:rsidP="00C05C21">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II. ĐỒ DÙNG DẠY HỌC:</w:t>
      </w:r>
    </w:p>
    <w:p w14:paraId="2198494A" w14:textId="77777777" w:rsidR="00C05C21" w:rsidRPr="002B3519" w:rsidRDefault="00C05C21" w:rsidP="00C05C2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1. Đối với giáo viên</w:t>
      </w:r>
    </w:p>
    <w:p w14:paraId="3E1153AE" w14:textId="6A1E4F66" w:rsidR="00C05C21" w:rsidRPr="00A17287" w:rsidRDefault="00C05C21" w:rsidP="00C05C21">
      <w:pPr>
        <w:spacing w:after="0" w:line="240" w:lineRule="auto"/>
        <w:jc w:val="both"/>
        <w:rPr>
          <w:rFonts w:ascii="Times New Roman" w:eastAsia="Calibri" w:hAnsi="Times New Roman" w:cs="Times New Roman"/>
          <w:color w:val="000000"/>
          <w:kern w:val="0"/>
          <w:sz w:val="28"/>
          <w:szCs w:val="28"/>
          <w14:ligatures w14:val="none"/>
        </w:rPr>
      </w:pPr>
      <w:r w:rsidRPr="002B3519">
        <w:rPr>
          <w:rFonts w:ascii="Times New Roman" w:eastAsia="Calibri" w:hAnsi="Times New Roman" w:cs="Times New Roman"/>
          <w:color w:val="000000"/>
          <w:kern w:val="0"/>
          <w:sz w:val="28"/>
          <w:szCs w:val="28"/>
          <w14:ligatures w14:val="none"/>
        </w:rPr>
        <w:t xml:space="preserve"> - Kế hoạch bài dạy , SGK</w:t>
      </w:r>
      <w:r w:rsidR="00A17287">
        <w:rPr>
          <w:rFonts w:ascii="Times New Roman" w:eastAsia="Calibri" w:hAnsi="Times New Roman" w:cs="Times New Roman"/>
          <w:color w:val="000000"/>
          <w:kern w:val="0"/>
          <w:sz w:val="28"/>
          <w:szCs w:val="28"/>
          <w14:ligatures w14:val="none"/>
        </w:rPr>
        <w:t xml:space="preserve">, </w:t>
      </w:r>
      <w:r w:rsidRPr="002B3519">
        <w:rPr>
          <w:rFonts w:ascii="Times New Roman" w:eastAsia="Calibri" w:hAnsi="Times New Roman" w:cs="Times New Roman"/>
          <w:color w:val="000000"/>
          <w:kern w:val="0"/>
          <w:sz w:val="28"/>
          <w:szCs w:val="28"/>
          <w:lang w:val="vi-VN"/>
          <w14:ligatures w14:val="none"/>
        </w:rPr>
        <w:t>Máy tính, máy chiếu (nếu có).</w:t>
      </w:r>
    </w:p>
    <w:p w14:paraId="39C41D1E" w14:textId="77777777" w:rsidR="00C05C21" w:rsidRPr="002B3519" w:rsidRDefault="00C05C21" w:rsidP="00C05C21">
      <w:pPr>
        <w:spacing w:after="0" w:line="240" w:lineRule="auto"/>
        <w:jc w:val="both"/>
        <w:rPr>
          <w:rFonts w:ascii="Times New Roman" w:eastAsia="Calibri" w:hAnsi="Times New Roman" w:cs="Times New Roman"/>
          <w:b/>
          <w:color w:val="000000"/>
          <w:kern w:val="0"/>
          <w:sz w:val="28"/>
          <w:szCs w:val="28"/>
          <w14:ligatures w14:val="none"/>
        </w:rPr>
      </w:pPr>
      <w:r w:rsidRPr="002B3519">
        <w:rPr>
          <w:rFonts w:ascii="Times New Roman" w:eastAsia="Calibri" w:hAnsi="Times New Roman" w:cs="Times New Roman"/>
          <w:b/>
          <w:color w:val="000000"/>
          <w:kern w:val="0"/>
          <w:sz w:val="28"/>
          <w:szCs w:val="28"/>
          <w14:ligatures w14:val="none"/>
        </w:rPr>
        <w:t>2. Đối với học sinh</w:t>
      </w:r>
    </w:p>
    <w:p w14:paraId="4990F0DA" w14:textId="77777777" w:rsidR="00C05C21" w:rsidRPr="002B3519" w:rsidRDefault="00C05C21" w:rsidP="00C05C21">
      <w:pPr>
        <w:spacing w:after="0" w:line="240" w:lineRule="auto"/>
        <w:jc w:val="both"/>
        <w:rPr>
          <w:rFonts w:ascii="Times New Roman" w:eastAsia="Calibri" w:hAnsi="Times New Roman" w:cs="Times New Roman"/>
          <w:color w:val="000000"/>
          <w:kern w:val="0"/>
          <w:sz w:val="28"/>
          <w:szCs w:val="28"/>
          <w:lang w:val="fr-FR"/>
          <w14:ligatures w14:val="none"/>
        </w:rPr>
      </w:pPr>
      <w:r w:rsidRPr="002B3519">
        <w:rPr>
          <w:rFonts w:ascii="Times New Roman" w:eastAsia="Calibri" w:hAnsi="Times New Roman" w:cs="Times New Roman"/>
          <w:color w:val="000000"/>
          <w:kern w:val="0"/>
          <w:sz w:val="28"/>
          <w:szCs w:val="28"/>
          <w:lang w:val="fr-FR"/>
          <w14:ligatures w14:val="none"/>
        </w:rPr>
        <w:t>- Tranh ảnh, tư liệu, video sưu tầm liên quan đến bài học và dụng cụ học tập theo yêu cầu của GV.</w:t>
      </w:r>
    </w:p>
    <w:p w14:paraId="5874B063" w14:textId="4A85FF52" w:rsidR="00C05C21" w:rsidRPr="002B3519" w:rsidRDefault="00C05C21" w:rsidP="00C05C21">
      <w:pPr>
        <w:spacing w:after="0" w:line="240" w:lineRule="auto"/>
        <w:jc w:val="both"/>
        <w:rPr>
          <w:rFonts w:ascii="Times New Roman" w:eastAsia="Calibri" w:hAnsi="Times New Roman" w:cs="Times New Roman"/>
          <w:b/>
          <w:bCs/>
          <w:color w:val="000000"/>
          <w:kern w:val="0"/>
          <w:sz w:val="28"/>
          <w:szCs w:val="28"/>
          <w14:ligatures w14:val="none"/>
        </w:rPr>
      </w:pPr>
      <w:r w:rsidRPr="002B3519">
        <w:rPr>
          <w:rFonts w:ascii="Times New Roman" w:eastAsia="Calibri" w:hAnsi="Times New Roman" w:cs="Times New Roman"/>
          <w:b/>
          <w:bCs/>
          <w:color w:val="000000"/>
          <w:kern w:val="0"/>
          <w:sz w:val="28"/>
          <w:szCs w:val="28"/>
          <w14:ligatures w14:val="none"/>
        </w:rPr>
        <w:t xml:space="preserve">III. CÁC HOẠT ĐỘNG DẠY </w:t>
      </w:r>
      <w:r w:rsidR="00A17287">
        <w:rPr>
          <w:rFonts w:ascii="Times New Roman" w:eastAsia="Calibri" w:hAnsi="Times New Roman" w:cs="Times New Roman"/>
          <w:b/>
          <w:bCs/>
          <w:color w:val="000000"/>
          <w:kern w:val="0"/>
          <w:sz w:val="28"/>
          <w:szCs w:val="28"/>
          <w14:ligatures w14:val="none"/>
        </w:rPr>
        <w:t>-</w:t>
      </w:r>
      <w:r w:rsidRPr="002B3519">
        <w:rPr>
          <w:rFonts w:ascii="Times New Roman" w:eastAsia="Calibri" w:hAnsi="Times New Roman" w:cs="Times New Roman"/>
          <w:b/>
          <w:bCs/>
          <w:color w:val="000000"/>
          <w:kern w:val="0"/>
          <w:sz w:val="28"/>
          <w:szCs w:val="28"/>
          <w14:ligatures w14:val="none"/>
        </w:rPr>
        <w:t xml:space="preserve"> HỌC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152"/>
      </w:tblGrid>
      <w:tr w:rsidR="00C05C21" w:rsidRPr="002B3519" w14:paraId="13D36035"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0F9FB3F6" w14:textId="77777777" w:rsidR="00C05C21" w:rsidRPr="002B3519" w:rsidRDefault="00C05C2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giáo viên</w:t>
            </w:r>
          </w:p>
        </w:tc>
        <w:tc>
          <w:tcPr>
            <w:tcW w:w="5152" w:type="dxa"/>
            <w:tcBorders>
              <w:top w:val="single" w:sz="4" w:space="0" w:color="auto"/>
              <w:left w:val="single" w:sz="4" w:space="0" w:color="auto"/>
              <w:bottom w:val="single" w:sz="4" w:space="0" w:color="auto"/>
              <w:right w:val="single" w:sz="4" w:space="0" w:color="auto"/>
            </w:tcBorders>
            <w:hideMark/>
          </w:tcPr>
          <w:p w14:paraId="7CC7B0B7" w14:textId="77777777" w:rsidR="00C05C21" w:rsidRPr="002B3519" w:rsidRDefault="00C05C21" w:rsidP="00E137D5">
            <w:pPr>
              <w:spacing w:after="0" w:line="240" w:lineRule="auto"/>
              <w:jc w:val="center"/>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Hoạt động của học sinh</w:t>
            </w:r>
          </w:p>
        </w:tc>
      </w:tr>
      <w:tr w:rsidR="00C05C21" w:rsidRPr="002B3519" w14:paraId="69835054" w14:textId="77777777" w:rsidTr="00A17287">
        <w:tc>
          <w:tcPr>
            <w:tcW w:w="4923" w:type="dxa"/>
            <w:tcBorders>
              <w:top w:val="single" w:sz="4" w:space="0" w:color="auto"/>
              <w:left w:val="single" w:sz="4" w:space="0" w:color="auto"/>
              <w:bottom w:val="single" w:sz="4" w:space="0" w:color="auto"/>
              <w:right w:val="single" w:sz="4" w:space="0" w:color="auto"/>
            </w:tcBorders>
            <w:hideMark/>
          </w:tcPr>
          <w:p w14:paraId="2F1E9152" w14:textId="77777777" w:rsidR="00C05C21" w:rsidRPr="002B3519" w:rsidRDefault="00C05C2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1. Hoạt động mở đầu : </w:t>
            </w:r>
            <w:r w:rsidRPr="002B3519">
              <w:rPr>
                <w:rFonts w:ascii="Times New Roman" w:eastAsia="Times New Roman" w:hAnsi="Times New Roman" w:cs="Times New Roman"/>
                <w:bCs/>
                <w:i/>
                <w:kern w:val="0"/>
                <w:sz w:val="28"/>
                <w:szCs w:val="28"/>
                <w:lang w:val="nl-NL"/>
                <w14:ligatures w14:val="none"/>
              </w:rPr>
              <w:t>(5p)</w:t>
            </w:r>
          </w:p>
        </w:tc>
        <w:tc>
          <w:tcPr>
            <w:tcW w:w="5152" w:type="dxa"/>
            <w:tcBorders>
              <w:top w:val="single" w:sz="4" w:space="0" w:color="auto"/>
              <w:left w:val="single" w:sz="4" w:space="0" w:color="auto"/>
              <w:bottom w:val="single" w:sz="4" w:space="0" w:color="auto"/>
              <w:right w:val="single" w:sz="4" w:space="0" w:color="auto"/>
            </w:tcBorders>
          </w:tcPr>
          <w:p w14:paraId="42B9B5E1" w14:textId="77777777" w:rsidR="00C05C21" w:rsidRPr="002B3519" w:rsidRDefault="00C05C21" w:rsidP="00E137D5">
            <w:pPr>
              <w:spacing w:after="0" w:line="240" w:lineRule="auto"/>
              <w:jc w:val="center"/>
              <w:rPr>
                <w:rFonts w:ascii="Times New Roman" w:eastAsia="Times New Roman" w:hAnsi="Times New Roman" w:cs="Times New Roman"/>
                <w:b/>
                <w:kern w:val="0"/>
                <w:sz w:val="28"/>
                <w:szCs w:val="28"/>
                <w:lang w:val="nl-NL"/>
                <w14:ligatures w14:val="none"/>
              </w:rPr>
            </w:pPr>
          </w:p>
        </w:tc>
      </w:tr>
      <w:tr w:rsidR="00C05C21" w:rsidRPr="002B3519" w14:paraId="572B7BC6" w14:textId="77777777" w:rsidTr="00A17287">
        <w:tc>
          <w:tcPr>
            <w:tcW w:w="4923" w:type="dxa"/>
            <w:tcBorders>
              <w:top w:val="single" w:sz="4" w:space="0" w:color="auto"/>
              <w:left w:val="single" w:sz="4" w:space="0" w:color="auto"/>
              <w:bottom w:val="single" w:sz="4" w:space="0" w:color="auto"/>
              <w:right w:val="single" w:sz="4" w:space="0" w:color="auto"/>
            </w:tcBorders>
          </w:tcPr>
          <w:p w14:paraId="6DAD8D51" w14:textId="77777777" w:rsidR="00C05C21" w:rsidRPr="002B3519" w:rsidRDefault="00C05C2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a.Khởi động</w:t>
            </w:r>
          </w:p>
          <w:p w14:paraId="2376AAB8" w14:textId="77777777" w:rsidR="00C05C21" w:rsidRPr="002B3519" w:rsidRDefault="00C05C21" w:rsidP="00E137D5">
            <w:pPr>
              <w:shd w:val="clear" w:color="auto" w:fill="FFFFFF"/>
              <w:spacing w:after="0" w:line="240" w:lineRule="auto"/>
              <w:jc w:val="both"/>
              <w:outlineLvl w:val="0"/>
              <w:rPr>
                <w:rFonts w:ascii="Times New Roman" w:eastAsia="Times New Roman" w:hAnsi="Times New Roman" w:cs="Times New Roman"/>
                <w:bCs/>
                <w:color w:val="0F0F0F"/>
                <w:kern w:val="36"/>
                <w:sz w:val="28"/>
                <w:szCs w:val="28"/>
                <w14:ligatures w14:val="none"/>
              </w:rPr>
            </w:pPr>
            <w:r w:rsidRPr="002B3519">
              <w:rPr>
                <w:rFonts w:ascii="Times New Roman" w:eastAsia="Times New Roman" w:hAnsi="Times New Roman" w:cs="Times New Roman"/>
                <w:bCs/>
                <w:color w:val="0F0F0F"/>
                <w:kern w:val="36"/>
                <w:sz w:val="28"/>
                <w:szCs w:val="28"/>
                <w14:ligatures w14:val="none"/>
              </w:rPr>
              <w:t xml:space="preserve">- Đưa ra 1 câu có sử dụng dấu gạch ngang để đánh dấu bộ phận chú thích, giải thích. (Ví dụ: Trần Đăng Khoa – thần đồng thơ Việt Nam – 8 tuổi đã có bài đăng báo.); </w:t>
            </w:r>
            <w:r w:rsidRPr="002B3519">
              <w:rPr>
                <w:rFonts w:ascii="Times New Roman" w:eastAsia="Times New Roman" w:hAnsi="Times New Roman" w:cs="Times New Roman"/>
                <w:bCs/>
                <w:color w:val="0F0F0F"/>
                <w:kern w:val="36"/>
                <w:sz w:val="28"/>
                <w:szCs w:val="28"/>
                <w14:ligatures w14:val="none"/>
              </w:rPr>
              <w:lastRenderedPageBreak/>
              <w:t>sau đó thực hiện thao tác lược bỏ dấu gạch ngang (Trần Đăng Khoa thần đồng thơ Việt Nam 8 tuổi đã có bài đăng báo.) và yêu cầu HS so sánh nghĩa của 2 câu.</w:t>
            </w:r>
          </w:p>
          <w:p w14:paraId="1A802445" w14:textId="77777777" w:rsidR="00C05C21" w:rsidRPr="002B3519" w:rsidRDefault="00C05C21" w:rsidP="00E137D5">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xml:space="preserve">- GV nhận xét, đánh giá và khích lệ HS. </w:t>
            </w:r>
          </w:p>
          <w:p w14:paraId="40FC3339" w14:textId="77777777" w:rsidR="00C05C21" w:rsidRPr="002B3519" w:rsidRDefault="00C05C21" w:rsidP="00E137D5">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2B3519">
              <w:rPr>
                <w:rFonts w:ascii="Times New Roman" w:eastAsia="Times New Roman" w:hAnsi="Times New Roman" w:cs="Times New Roman"/>
                <w:b/>
                <w:bCs/>
                <w:kern w:val="0"/>
                <w:sz w:val="28"/>
                <w:szCs w:val="28"/>
                <w:lang w:val="nl-NL"/>
                <w14:ligatures w14:val="none"/>
              </w:rPr>
              <w:t>b. Kết nối:</w:t>
            </w:r>
          </w:p>
          <w:p w14:paraId="2645E87A" w14:textId="667FA61A" w:rsidR="00C05C21" w:rsidRPr="002B3519" w:rsidRDefault="00C05C21" w:rsidP="00A17287">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lang w:val="nl-NL"/>
                <w14:ligatures w14:val="none"/>
              </w:rPr>
              <w:t xml:space="preserve">- GV dẫn dắt vào bài </w:t>
            </w:r>
          </w:p>
        </w:tc>
        <w:tc>
          <w:tcPr>
            <w:tcW w:w="5152" w:type="dxa"/>
            <w:tcBorders>
              <w:top w:val="single" w:sz="4" w:space="0" w:color="auto"/>
              <w:left w:val="single" w:sz="4" w:space="0" w:color="auto"/>
              <w:bottom w:val="single" w:sz="4" w:space="0" w:color="auto"/>
              <w:right w:val="single" w:sz="4" w:space="0" w:color="auto"/>
            </w:tcBorders>
          </w:tcPr>
          <w:p w14:paraId="62F450D5" w14:textId="77777777"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62BB5D05" w14:textId="31291CA3"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1 - 2 HS trình bày những điều đã học về công dụng của dấu gạch ngang.</w:t>
            </w:r>
          </w:p>
          <w:p w14:paraId="48EC71DE" w14:textId="77777777"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r w:rsidRPr="002B3519">
              <w:rPr>
                <w:rFonts w:ascii="Times New Roman" w:eastAsia="Calibri" w:hAnsi="Times New Roman" w:cs="Times New Roman"/>
                <w:kern w:val="0"/>
                <w:sz w:val="28"/>
                <w:szCs w:val="28"/>
                <w14:ligatures w14:val="none"/>
              </w:rPr>
              <w:t>- So sánh nghĩa của 2 câu và nhận ra: Câu sau không rõ nghĩa.</w:t>
            </w:r>
          </w:p>
          <w:p w14:paraId="0413F40D" w14:textId="77777777"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0C864C86" w14:textId="77777777"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xml:space="preserve">- HS lắng nghe, tiếp thu. </w:t>
            </w:r>
          </w:p>
          <w:p w14:paraId="17327431" w14:textId="77777777"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p>
          <w:p w14:paraId="710B3CE1" w14:textId="0122DA9B" w:rsidR="00C05C21" w:rsidRPr="002B3519" w:rsidRDefault="00C05C21" w:rsidP="00E137D5">
            <w:pPr>
              <w:spacing w:after="0" w:line="240" w:lineRule="auto"/>
              <w:jc w:val="both"/>
              <w:outlineLvl w:val="0"/>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 HS nghe và ghi đầu bài</w:t>
            </w:r>
          </w:p>
        </w:tc>
      </w:tr>
      <w:tr w:rsidR="00C05C21" w:rsidRPr="002B3519" w14:paraId="1941BBC2" w14:textId="77777777" w:rsidTr="00A17287">
        <w:tc>
          <w:tcPr>
            <w:tcW w:w="10075" w:type="dxa"/>
            <w:gridSpan w:val="2"/>
            <w:tcBorders>
              <w:top w:val="single" w:sz="4" w:space="0" w:color="auto"/>
              <w:left w:val="single" w:sz="4" w:space="0" w:color="auto"/>
              <w:bottom w:val="single" w:sz="4" w:space="0" w:color="auto"/>
              <w:right w:val="single" w:sz="4" w:space="0" w:color="auto"/>
            </w:tcBorders>
            <w:hideMark/>
          </w:tcPr>
          <w:p w14:paraId="3A383478" w14:textId="77777777" w:rsidR="00C05C21" w:rsidRPr="002B3519" w:rsidRDefault="00C05C21" w:rsidP="00E137D5">
            <w:pPr>
              <w:spacing w:after="0" w:line="240" w:lineRule="auto"/>
              <w:jc w:val="both"/>
              <w:rPr>
                <w:rFonts w:ascii="Times New Roman" w:eastAsia="Times New Roman" w:hAnsi="Times New Roman" w:cs="Times New Roman"/>
                <w:b/>
                <w:bCs/>
                <w:iCs/>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lastRenderedPageBreak/>
              <w:t xml:space="preserve">2. </w:t>
            </w:r>
            <w:r w:rsidRPr="002B3519">
              <w:rPr>
                <w:rFonts w:ascii="Times New Roman" w:eastAsia="Times New Roman" w:hAnsi="Times New Roman" w:cs="Times New Roman"/>
                <w:b/>
                <w:iCs/>
                <w:kern w:val="0"/>
                <w:sz w:val="28"/>
                <w:szCs w:val="28"/>
                <w:lang w:val="nl-NL"/>
                <w14:ligatures w14:val="none"/>
              </w:rPr>
              <w:t xml:space="preserve">Hoạt động hình thành kiến thức mới </w:t>
            </w:r>
            <w:r w:rsidRPr="002B3519">
              <w:rPr>
                <w:rFonts w:ascii="Times New Roman" w:eastAsia="Times New Roman" w:hAnsi="Times New Roman" w:cs="Times New Roman"/>
                <w:bCs/>
                <w:i/>
                <w:iCs/>
                <w:kern w:val="0"/>
                <w:sz w:val="28"/>
                <w:szCs w:val="28"/>
                <w:lang w:val="nl-NL"/>
                <w14:ligatures w14:val="none"/>
              </w:rPr>
              <w:t>: (12p)</w:t>
            </w:r>
            <w:r w:rsidRPr="002B3519">
              <w:rPr>
                <w:rFonts w:ascii="Times New Roman" w:eastAsia="Times New Roman" w:hAnsi="Times New Roman" w:cs="Times New Roman"/>
                <w:b/>
                <w:bCs/>
                <w:iCs/>
                <w:kern w:val="0"/>
                <w:sz w:val="28"/>
                <w:szCs w:val="28"/>
                <w:lang w:val="nl-NL"/>
                <w14:ligatures w14:val="none"/>
              </w:rPr>
              <w:t xml:space="preserve"> </w:t>
            </w:r>
          </w:p>
        </w:tc>
      </w:tr>
      <w:tr w:rsidR="00C05C21" w:rsidRPr="002B3519" w14:paraId="316328A5" w14:textId="77777777" w:rsidTr="00A17287">
        <w:tc>
          <w:tcPr>
            <w:tcW w:w="4923" w:type="dxa"/>
            <w:tcBorders>
              <w:top w:val="single" w:sz="4" w:space="0" w:color="auto"/>
            </w:tcBorders>
          </w:tcPr>
          <w:p w14:paraId="09CCC4FE" w14:textId="113C7921"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
                <w:iCs/>
                <w:kern w:val="0"/>
                <w:sz w:val="28"/>
                <w:szCs w:val="28"/>
                <w14:ligatures w14:val="none"/>
              </w:rPr>
              <w:t>Bài 1.</w:t>
            </w:r>
            <w:r w:rsidRPr="002B3519">
              <w:rPr>
                <w:rFonts w:ascii="Times New Roman" w:eastAsia="Calibri" w:hAnsi="Times New Roman" w:cs="Times New Roman"/>
                <w:bCs/>
                <w:iCs/>
                <w:kern w:val="0"/>
                <w:sz w:val="28"/>
                <w:szCs w:val="28"/>
                <w14:ligatures w14:val="none"/>
              </w:rPr>
              <w:t xml:space="preserve"> </w:t>
            </w:r>
          </w:p>
          <w:p w14:paraId="0FADEAA4" w14:textId="10DDAB36" w:rsidR="00C05C21" w:rsidRPr="002B3519" w:rsidRDefault="00A17287" w:rsidP="00E137D5">
            <w:pPr>
              <w:spacing w:after="0" w:line="240" w:lineRule="auto"/>
              <w:jc w:val="both"/>
              <w:rPr>
                <w:rFonts w:ascii="Times New Roman" w:eastAsia="Calibri" w:hAnsi="Times New Roman" w:cs="Times New Roman"/>
                <w:bCs/>
                <w:iCs/>
                <w:kern w:val="0"/>
                <w:sz w:val="28"/>
                <w:szCs w:val="28"/>
                <w14:ligatures w14:val="none"/>
              </w:rPr>
            </w:pPr>
            <w:r>
              <w:rPr>
                <w:rFonts w:ascii="Times New Roman" w:eastAsia="Calibri" w:hAnsi="Times New Roman" w:cs="Times New Roman"/>
                <w:bCs/>
                <w:iCs/>
                <w:kern w:val="0"/>
                <w:sz w:val="28"/>
                <w:szCs w:val="28"/>
                <w14:ligatures w14:val="none"/>
              </w:rPr>
              <w:t>G</w:t>
            </w:r>
            <w:r w:rsidR="00C05C21" w:rsidRPr="002B3519">
              <w:rPr>
                <w:rFonts w:ascii="Times New Roman" w:eastAsia="Calibri" w:hAnsi="Times New Roman" w:cs="Times New Roman"/>
                <w:bCs/>
                <w:iCs/>
                <w:kern w:val="0"/>
                <w:sz w:val="28"/>
                <w:szCs w:val="28"/>
                <w14:ligatures w14:val="none"/>
              </w:rPr>
              <w:t>ọi 1 HS đọc lại bài tập.</w:t>
            </w:r>
          </w:p>
          <w:p w14:paraId="1E0F490E"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Hướng dẫn HS làm bài:</w:t>
            </w:r>
          </w:p>
          <w:p w14:paraId="4B726FC2"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Tìm bộ phận câu đứng ngay sau dấu gạch ngang và ý</w:t>
            </w:r>
          </w:p>
          <w:p w14:paraId="00363EDF"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nghĩa của bộ phận đó trong câu (trong quan hệ với từ trước nó).</w:t>
            </w:r>
          </w:p>
          <w:p w14:paraId="3C1698E0"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xml:space="preserve">+ Trao đổi nhóm đôi hoặc nhóm 4 để thống nhất kết quả. </w:t>
            </w:r>
          </w:p>
          <w:p w14:paraId="49F39521"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Gọi đại diện 2 – 3 nhóm trình bày kết quả. (GV có thể phát phiếu bài tập cho các nhóm 4.)</w:t>
            </w:r>
          </w:p>
          <w:p w14:paraId="20ACED5B"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GV nhận xét, chốt đáp án D: Dấu gạch ngang trong các câu ở BT1 dùng để đánh dấu bộ phận chú thích, giải thích.</w:t>
            </w:r>
          </w:p>
          <w:p w14:paraId="251A71C9" w14:textId="0329837D"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
                <w:kern w:val="0"/>
                <w:sz w:val="28"/>
                <w:szCs w:val="28"/>
                <w14:ligatures w14:val="none"/>
              </w:rPr>
              <w:t>Bài 2.</w:t>
            </w:r>
            <w:r w:rsidRPr="002B3519">
              <w:rPr>
                <w:rFonts w:ascii="Times New Roman" w:eastAsia="Calibri" w:hAnsi="Times New Roman" w:cs="Times New Roman"/>
                <w:bCs/>
                <w:kern w:val="0"/>
                <w:sz w:val="28"/>
                <w:szCs w:val="28"/>
                <w14:ligatures w14:val="none"/>
              </w:rPr>
              <w:t xml:space="preserve"> </w:t>
            </w:r>
          </w:p>
          <w:p w14:paraId="028BE891"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Gọi 1 – 2 HS nêu yêu cầu của bài tập.</w:t>
            </w:r>
          </w:p>
          <w:p w14:paraId="4C65AD29"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Tổ chức cho HS thảo luận nhóm đôi.</w:t>
            </w:r>
          </w:p>
          <w:p w14:paraId="73B0D75C"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p>
          <w:p w14:paraId="384A2254" w14:textId="7CFC258E"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Gọi đại diện 2 – 3 nhóm HS trình bày.</w:t>
            </w:r>
          </w:p>
          <w:p w14:paraId="0F13BDB2"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GV chốt đáp án.</w:t>
            </w:r>
          </w:p>
          <w:p w14:paraId="5777190E" w14:textId="77777777" w:rsidR="00C8415E"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xml:space="preserve">a. (Lê Quý Đôn – tên lúc nhỏ là Lê Danh Phương - nổi tiếng | ham học, thông minh, có trí nhớ tốt.): Dấu gạch ngang đứng ở giữa câu, dùng để đánh dấu bộ phận chú thích trong câu; </w:t>
            </w:r>
          </w:p>
          <w:p w14:paraId="3D2CB5CD"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Mời 2 – 3 HS nêu thêm công dụng của dấu gạch ngang, ngoài những công dụng đã học ở lớp 3, lớp 4.</w:t>
            </w:r>
          </w:p>
          <w:p w14:paraId="7747551B" w14:textId="34DD4D4D" w:rsidR="00C05C21" w:rsidRPr="002B3519" w:rsidRDefault="00C05C21" w:rsidP="00E137D5">
            <w:pPr>
              <w:spacing w:after="0" w:line="240" w:lineRule="auto"/>
              <w:jc w:val="both"/>
              <w:rPr>
                <w:rFonts w:ascii="Times New Roman" w:eastAsia="Calibri" w:hAnsi="Times New Roman" w:cs="Times New Roman"/>
                <w:b/>
                <w:kern w:val="0"/>
                <w:sz w:val="28"/>
                <w:szCs w:val="28"/>
                <w14:ligatures w14:val="none"/>
              </w:rPr>
            </w:pPr>
            <w:r w:rsidRPr="002B3519">
              <w:rPr>
                <w:rFonts w:ascii="Times New Roman" w:eastAsia="Calibri" w:hAnsi="Times New Roman" w:cs="Times New Roman"/>
                <w:b/>
                <w:kern w:val="0"/>
                <w:sz w:val="28"/>
                <w:szCs w:val="28"/>
                <w14:ligatures w14:val="none"/>
              </w:rPr>
              <w:t>Ghi nhớ</w:t>
            </w:r>
          </w:p>
          <w:p w14:paraId="1DC5A0C6" w14:textId="2AE24458"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Gọi 1 - 2 HS đọc phần Ghi nhớ (SGK, trang 107)</w:t>
            </w:r>
          </w:p>
          <w:p w14:paraId="41B587A6" w14:textId="77777777" w:rsidR="00C05C21" w:rsidRPr="002B3519" w:rsidRDefault="00C05C21" w:rsidP="00E137D5">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 Để 1 - 2 phút cho cả lớp tự đọc và thuộc lòng Ghi nhớ.</w:t>
            </w:r>
          </w:p>
          <w:p w14:paraId="653EDD80" w14:textId="77777777" w:rsidR="00C05C21" w:rsidRPr="002B3519" w:rsidRDefault="00C05C21" w:rsidP="00C8415E">
            <w:pPr>
              <w:spacing w:after="0" w:line="240" w:lineRule="auto"/>
              <w:jc w:val="both"/>
              <w:rPr>
                <w:rFonts w:ascii="Times New Roman" w:eastAsia="Times New Roman" w:hAnsi="Times New Roman" w:cs="Times New Roman"/>
                <w:bCs/>
                <w:kern w:val="0"/>
                <w:sz w:val="28"/>
                <w:szCs w:val="28"/>
                <w14:ligatures w14:val="none"/>
              </w:rPr>
            </w:pPr>
          </w:p>
        </w:tc>
        <w:tc>
          <w:tcPr>
            <w:tcW w:w="5152" w:type="dxa"/>
            <w:tcBorders>
              <w:top w:val="single" w:sz="4" w:space="0" w:color="auto"/>
            </w:tcBorders>
          </w:tcPr>
          <w:p w14:paraId="37C46F03" w14:textId="77777777" w:rsidR="00C05C21" w:rsidRPr="002B3519" w:rsidRDefault="00C05C21" w:rsidP="00E137D5">
            <w:pPr>
              <w:spacing w:after="0" w:line="240" w:lineRule="auto"/>
              <w:jc w:val="both"/>
              <w:rPr>
                <w:rFonts w:ascii="Times New Roman" w:eastAsia="Times New Roman" w:hAnsi="Times New Roman" w:cs="Times New Roman"/>
                <w:kern w:val="0"/>
                <w:sz w:val="28"/>
                <w:szCs w:val="28"/>
                <w:lang w:val="nl-NL"/>
                <w14:ligatures w14:val="none"/>
              </w:rPr>
            </w:pPr>
          </w:p>
          <w:p w14:paraId="05E39511"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- 1 HS đọc bài tập. 1. </w:t>
            </w:r>
          </w:p>
          <w:p w14:paraId="06DA71E4"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054FDA99"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Làm bài tập theo hình thức nhóm đôi hoặc nhóm 4 (dựa theo gợi ý của GV) để thống nhất kết quả.</w:t>
            </w:r>
          </w:p>
          <w:p w14:paraId="6381DDD8"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0828A580"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1A61E6E9"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2515CC15" w14:textId="22FDF194"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2 – 3 nhóm trình bày kết quả. Các bạn khác nêu ý kiếnt, góp ý.</w:t>
            </w:r>
          </w:p>
          <w:p w14:paraId="5043006B" w14:textId="77777777" w:rsidR="00C05C21" w:rsidRPr="002B3519" w:rsidRDefault="00C05C21" w:rsidP="00E137D5">
            <w:pPr>
              <w:spacing w:after="0" w:line="240" w:lineRule="auto"/>
              <w:jc w:val="both"/>
              <w:rPr>
                <w:rFonts w:ascii="Times New Roman" w:eastAsia="Times New Roman" w:hAnsi="Times New Roman" w:cs="Times New Roman"/>
                <w:sz w:val="28"/>
                <w:szCs w:val="28"/>
                <w:lang w:val="nl-NL"/>
              </w:rPr>
            </w:pPr>
          </w:p>
          <w:p w14:paraId="3573EAF4"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sz w:val="28"/>
                <w:szCs w:val="28"/>
                <w:lang w:val="nl-NL"/>
              </w:rPr>
              <w:t>-HS lắng nghe</w:t>
            </w:r>
          </w:p>
          <w:p w14:paraId="3B096390"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p>
          <w:p w14:paraId="723D6BBE"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p>
          <w:p w14:paraId="395B4F76"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p>
          <w:p w14:paraId="7F042A05" w14:textId="77777777" w:rsidR="00C05C21" w:rsidRPr="002B3519"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- 1 − 2 HS nêu yêu cầu của bài tập.</w:t>
            </w:r>
          </w:p>
          <w:p w14:paraId="5DCCFEF2" w14:textId="77777777" w:rsidR="00C05C21" w:rsidRPr="002B3519"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Trao đổi nhóm đôi để thống nhất kết quả.</w:t>
            </w:r>
          </w:p>
          <w:p w14:paraId="1C5D70F1" w14:textId="77777777" w:rsidR="00C05C21" w:rsidRPr="002B3519"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2 – 3 nhóm trình bày kết quả trước lớp. HS khác nêu ý kiến</w:t>
            </w:r>
          </w:p>
          <w:p w14:paraId="47C29E06" w14:textId="77777777" w:rsidR="00C05C21" w:rsidRPr="002B3519"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lắng nghe</w:t>
            </w:r>
          </w:p>
          <w:p w14:paraId="1035292B" w14:textId="3C857CFF" w:rsidR="00C05C21" w:rsidRDefault="00C8415E" w:rsidP="00E137D5">
            <w:pPr>
              <w:spacing w:after="0" w:line="240" w:lineRule="auto"/>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b. (Thế giới biết ơn những nhà phát minh...): Dấu gạch ngang đánh dấu các ý liệt kê và đứng ở đầu mỗi ý liệ</w:t>
            </w:r>
            <w:r>
              <w:rPr>
                <w:rFonts w:ascii="Times New Roman" w:eastAsia="Calibri" w:hAnsi="Times New Roman" w:cs="Times New Roman"/>
                <w:bCs/>
                <w:kern w:val="0"/>
                <w:sz w:val="28"/>
                <w:szCs w:val="28"/>
                <w14:ligatures w14:val="none"/>
              </w:rPr>
              <w:t>t kê.</w:t>
            </w:r>
          </w:p>
          <w:p w14:paraId="25833036" w14:textId="77777777" w:rsidR="00C8415E" w:rsidRPr="002B3519" w:rsidRDefault="00C8415E" w:rsidP="00C8415E">
            <w:pPr>
              <w:spacing w:after="0" w:line="240" w:lineRule="auto"/>
              <w:jc w:val="both"/>
              <w:rPr>
                <w:rFonts w:ascii="Times New Roman" w:eastAsia="Calibri" w:hAnsi="Times New Roman" w:cs="Times New Roman"/>
                <w:bCs/>
                <w:kern w:val="0"/>
                <w:sz w:val="28"/>
                <w:szCs w:val="28"/>
                <w14:ligatures w14:val="none"/>
              </w:rPr>
            </w:pPr>
            <w:r w:rsidRPr="002B3519">
              <w:rPr>
                <w:rFonts w:ascii="Times New Roman" w:eastAsia="Calibri" w:hAnsi="Times New Roman" w:cs="Times New Roman"/>
                <w:bCs/>
                <w:kern w:val="0"/>
                <w:sz w:val="28"/>
                <w:szCs w:val="28"/>
                <w14:ligatures w14:val="none"/>
              </w:rPr>
              <w:t>c. (Đến Phong Nha – Kẻ Bàng, chúng tôi...): Dấu gạch ngang nối các từ ngữ trong một liên danh và đứng ở giữa các từ ngữ.</w:t>
            </w:r>
          </w:p>
          <w:p w14:paraId="6819168E" w14:textId="77777777" w:rsidR="00C8415E" w:rsidRPr="002B3519" w:rsidRDefault="00C8415E" w:rsidP="00E137D5">
            <w:pPr>
              <w:spacing w:after="0" w:line="240" w:lineRule="auto"/>
              <w:rPr>
                <w:rFonts w:ascii="Times New Roman" w:eastAsia="Calibri" w:hAnsi="Times New Roman" w:cs="Times New Roman"/>
                <w:kern w:val="0"/>
                <w:sz w:val="28"/>
                <w:szCs w:val="28"/>
                <w14:ligatures w14:val="none"/>
              </w:rPr>
            </w:pPr>
          </w:p>
          <w:p w14:paraId="62791A0E" w14:textId="77777777" w:rsidR="00C05C21" w:rsidRPr="002B3519" w:rsidRDefault="00C05C21" w:rsidP="00E137D5">
            <w:pPr>
              <w:spacing w:after="0" w:line="240" w:lineRule="auto"/>
              <w:rPr>
                <w:rFonts w:ascii="Times New Roman" w:eastAsia="Calibri" w:hAnsi="Times New Roman" w:cs="Times New Roman"/>
                <w:kern w:val="0"/>
                <w:sz w:val="28"/>
                <w:szCs w:val="28"/>
                <w14:ligatures w14:val="none"/>
              </w:rPr>
            </w:pPr>
          </w:p>
          <w:p w14:paraId="40F2CC7D" w14:textId="77777777" w:rsidR="00C8415E" w:rsidRDefault="00C8415E" w:rsidP="00E137D5">
            <w:pPr>
              <w:spacing w:after="0" w:line="240" w:lineRule="auto"/>
              <w:rPr>
                <w:rFonts w:ascii="Times New Roman" w:eastAsia="Calibri" w:hAnsi="Times New Roman" w:cs="Times New Roman"/>
                <w:kern w:val="0"/>
                <w:sz w:val="28"/>
                <w:szCs w:val="28"/>
                <w14:ligatures w14:val="none"/>
              </w:rPr>
            </w:pPr>
          </w:p>
          <w:p w14:paraId="65D37C8A" w14:textId="193392B1" w:rsidR="00C05C21" w:rsidRPr="002B3519"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- 2 - 3 HS nêu thêm công dụng của dấu gạch ngang, ngoài những công dụng đã học. </w:t>
            </w:r>
          </w:p>
          <w:p w14:paraId="5A9F6E9B" w14:textId="7E75CC2B" w:rsidR="00C05C21" w:rsidRPr="00C8415E" w:rsidRDefault="00C05C21" w:rsidP="00E137D5">
            <w:pPr>
              <w:spacing w:after="0" w:line="240" w:lineRule="auto"/>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xml:space="preserve">- 1 - 2 HS đọc phần Ghi nhớ: Ngoài công dụng..., dấu gạch ngang có thể được đặt ở giữa câu để đánh dấu bộ phận chú thích, giải thích trong câu. </w:t>
            </w:r>
          </w:p>
        </w:tc>
      </w:tr>
      <w:tr w:rsidR="00C05C21" w:rsidRPr="002B3519" w14:paraId="5D61EC35" w14:textId="77777777" w:rsidTr="00A17287">
        <w:tc>
          <w:tcPr>
            <w:tcW w:w="10075" w:type="dxa"/>
            <w:gridSpan w:val="2"/>
            <w:tcBorders>
              <w:top w:val="single" w:sz="4" w:space="0" w:color="auto"/>
            </w:tcBorders>
          </w:tcPr>
          <w:p w14:paraId="441B10D7" w14:textId="77777777" w:rsidR="00C05C21" w:rsidRPr="002B3519" w:rsidRDefault="00C05C21" w:rsidP="00E137D5">
            <w:pPr>
              <w:spacing w:after="0" w:line="240" w:lineRule="auto"/>
              <w:jc w:val="both"/>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b/>
                <w:bCs/>
                <w:iCs/>
                <w:kern w:val="0"/>
                <w:sz w:val="28"/>
                <w:szCs w:val="28"/>
                <w:lang w:val="nl-NL"/>
                <w14:ligatures w14:val="none"/>
              </w:rPr>
              <w:t xml:space="preserve">3. </w:t>
            </w:r>
            <w:r w:rsidRPr="002B3519">
              <w:rPr>
                <w:rFonts w:ascii="Times New Roman" w:eastAsia="Times New Roman" w:hAnsi="Times New Roman" w:cs="Times New Roman"/>
                <w:b/>
                <w:iCs/>
                <w:kern w:val="0"/>
                <w:sz w:val="28"/>
                <w:szCs w:val="28"/>
                <w:lang w:val="nl-NL"/>
                <w14:ligatures w14:val="none"/>
              </w:rPr>
              <w:t>Hoạt động luyện tập thực hành</w:t>
            </w:r>
            <w:r w:rsidRPr="002B3519">
              <w:rPr>
                <w:rFonts w:ascii="Times New Roman" w:eastAsia="Times New Roman" w:hAnsi="Times New Roman" w:cs="Times New Roman"/>
                <w:bCs/>
                <w:i/>
                <w:iCs/>
                <w:kern w:val="0"/>
                <w:sz w:val="28"/>
                <w:szCs w:val="28"/>
                <w:lang w:val="nl-NL"/>
                <w14:ligatures w14:val="none"/>
              </w:rPr>
              <w:t>: (13p)</w:t>
            </w:r>
          </w:p>
        </w:tc>
      </w:tr>
      <w:tr w:rsidR="00C05C21" w:rsidRPr="002B3519" w14:paraId="406E5488" w14:textId="77777777" w:rsidTr="00A17287">
        <w:tc>
          <w:tcPr>
            <w:tcW w:w="4923" w:type="dxa"/>
            <w:tcBorders>
              <w:top w:val="single" w:sz="4" w:space="0" w:color="auto"/>
            </w:tcBorders>
          </w:tcPr>
          <w:p w14:paraId="10AFA0DF" w14:textId="082695EB"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
                <w:iCs/>
                <w:kern w:val="0"/>
                <w:sz w:val="28"/>
                <w:szCs w:val="28"/>
                <w14:ligatures w14:val="none"/>
              </w:rPr>
              <w:lastRenderedPageBreak/>
              <w:t>Bài 3.</w:t>
            </w:r>
            <w:r w:rsidRPr="002B3519">
              <w:rPr>
                <w:rFonts w:ascii="Times New Roman" w:eastAsia="Calibri" w:hAnsi="Times New Roman" w:cs="Times New Roman"/>
                <w:bCs/>
                <w:iCs/>
                <w:kern w:val="0"/>
                <w:sz w:val="28"/>
                <w:szCs w:val="28"/>
                <w14:ligatures w14:val="none"/>
              </w:rPr>
              <w:t xml:space="preserve"> </w:t>
            </w:r>
          </w:p>
          <w:p w14:paraId="3CBB48E7"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Gọi 1 HS đọc bài tập.</w:t>
            </w:r>
          </w:p>
          <w:p w14:paraId="77E8A11A"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Lưu ý HS: Chỉ chọn câu có dấu gạch ngang để đánh dấu bộ phận chú thích, giải thích. Không chọn những câu sử dụng với công dụng khác.</w:t>
            </w:r>
          </w:p>
          <w:p w14:paraId="761DA839" w14:textId="27F33A9B"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GV yêu cầu HS làm bài theo nhóm</w:t>
            </w:r>
          </w:p>
          <w:p w14:paraId="6ACB8E09"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Gọi đại diện 2 – 3 nhóm HS trình bày kết quả.</w:t>
            </w:r>
          </w:p>
          <w:p w14:paraId="1E14EEE0" w14:textId="34091175"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xml:space="preserve">- Nhận xét và chốt đáp án: Dấu gạch ngang trong câu 1 và câu 2 </w:t>
            </w:r>
          </w:p>
          <w:p w14:paraId="241CC7BE"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
                <w:i/>
                <w:kern w:val="0"/>
                <w:sz w:val="28"/>
                <w:szCs w:val="28"/>
                <w14:ligatures w14:val="none"/>
              </w:rPr>
              <w:t>Lưu ý</w:t>
            </w:r>
            <w:r w:rsidRPr="002B3519">
              <w:rPr>
                <w:rFonts w:ascii="Times New Roman" w:eastAsia="Calibri" w:hAnsi="Times New Roman" w:cs="Times New Roman"/>
                <w:bCs/>
                <w:iCs/>
                <w:kern w:val="0"/>
                <w:sz w:val="28"/>
                <w:szCs w:val="28"/>
                <w14:ligatures w14:val="none"/>
              </w:rPr>
              <w:t>: Những dấu gạch ngang còn lại dùng để đánh dấu lời nói trực tiếp (– Từ nay, con chỉ du lịch trong tưởng tượng thôi.) và đánh dấu ý liệt kê (– Hai vạn dặm dưới biển, – Vòng quanh thế giới trong 80 ngày,...) (Có thể chuyển bài tập 3 sang dạng trắc nghiệm (nối). Ví dụ: Nối câu (ở cột A) với công dụng phù hợp của dấu gạch ngang (ở cột B) để tìm ra câu có dấu gạch ngang đánh dấu bộ phận chú thích, giải thích.</w:t>
            </w:r>
          </w:p>
          <w:p w14:paraId="7F27789F" w14:textId="5AEF7604" w:rsidR="00C05C21" w:rsidRPr="002B3519" w:rsidRDefault="00C05C21" w:rsidP="00E137D5">
            <w:pPr>
              <w:spacing w:after="0" w:line="240" w:lineRule="auto"/>
              <w:jc w:val="both"/>
              <w:rPr>
                <w:rFonts w:ascii="Times New Roman" w:eastAsia="Calibri" w:hAnsi="Times New Roman" w:cs="Times New Roman"/>
                <w:bCs/>
                <w:iCs/>
                <w:spacing w:val="-4"/>
                <w:kern w:val="0"/>
                <w:sz w:val="28"/>
                <w:szCs w:val="28"/>
                <w14:ligatures w14:val="none"/>
              </w:rPr>
            </w:pPr>
            <w:r w:rsidRPr="002B3519">
              <w:rPr>
                <w:rFonts w:ascii="Times New Roman" w:eastAsia="Calibri" w:hAnsi="Times New Roman" w:cs="Times New Roman"/>
                <w:b/>
                <w:iCs/>
                <w:spacing w:val="-4"/>
                <w:kern w:val="0"/>
                <w:sz w:val="28"/>
                <w:szCs w:val="28"/>
                <w14:ligatures w14:val="none"/>
              </w:rPr>
              <w:t xml:space="preserve">Bài 4. </w:t>
            </w:r>
          </w:p>
          <w:p w14:paraId="284B593C"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Gọi HS nêu yêu cầu của bài tập.</w:t>
            </w:r>
          </w:p>
          <w:p w14:paraId="6DAB14CE" w14:textId="2F9DE3C9" w:rsidR="00C8415E" w:rsidRPr="002B3519" w:rsidRDefault="00C05C21" w:rsidP="00C8415E">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xml:space="preserve">- Tổ chức cho HS làm việc theo nhóm 4. </w:t>
            </w:r>
          </w:p>
          <w:p w14:paraId="0AF1D24F" w14:textId="77777777" w:rsidR="00C05C21" w:rsidRPr="002B3519"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bCs/>
                <w:iCs/>
                <w:kern w:val="0"/>
                <w:sz w:val="28"/>
                <w:szCs w:val="28"/>
                <w14:ligatures w14:val="none"/>
              </w:rPr>
              <w:t>- GV đánh giá và ghi nhận những câu hay, thể hiện được công dụng đánh dấu bộ phận chú thích, giải thích của dấu gạch ngang và viết đúng hình thức của dấu gạch ngang.</w:t>
            </w:r>
          </w:p>
          <w:p w14:paraId="7A1DCD6E" w14:textId="77777777" w:rsidR="00C05C21" w:rsidRPr="002B3519" w:rsidRDefault="00C05C21" w:rsidP="00E137D5">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Calibri" w:hAnsi="Times New Roman" w:cs="Times New Roman"/>
                <w:bCs/>
                <w:iCs/>
                <w:kern w:val="0"/>
                <w:sz w:val="28"/>
                <w:szCs w:val="28"/>
                <w14:ligatures w14:val="none"/>
              </w:rPr>
              <w:t>(Ví dụ: Một lần, Pa-xcan đi về khuya, thấy bố – một viên chức tài chính – vẫn cặm cụi ngồi kiểm tra sổ sách. Anh rất thương bố, lặng lẽ đi về phòng mình và vạch sơ đồ gì đó lên giấy. Ít hôm sau, anh đã chế tạo xong cái máy cộng trừ và mang tặng bố, giúp bố bớt vất vả vì những con tính.)</w:t>
            </w:r>
          </w:p>
        </w:tc>
        <w:tc>
          <w:tcPr>
            <w:tcW w:w="5152" w:type="dxa"/>
            <w:tcBorders>
              <w:top w:val="single" w:sz="4" w:space="0" w:color="auto"/>
            </w:tcBorders>
          </w:tcPr>
          <w:p w14:paraId="645EDFA8" w14:textId="77777777" w:rsidR="00C05C21" w:rsidRPr="002B3519" w:rsidRDefault="00C05C21" w:rsidP="00E137D5">
            <w:pPr>
              <w:spacing w:after="0" w:line="240" w:lineRule="auto"/>
              <w:jc w:val="both"/>
              <w:rPr>
                <w:rFonts w:ascii="Times New Roman" w:eastAsia="Times New Roman" w:hAnsi="Times New Roman" w:cs="Times New Roman"/>
                <w:kern w:val="0"/>
                <w:sz w:val="28"/>
                <w:szCs w:val="28"/>
                <w:lang w:val="nl-NL"/>
                <w14:ligatures w14:val="none"/>
              </w:rPr>
            </w:pPr>
          </w:p>
          <w:p w14:paraId="26B7230C"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- 1 HS đọc bài tập.</w:t>
            </w:r>
          </w:p>
          <w:p w14:paraId="5AC8563B"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w:t>
            </w:r>
          </w:p>
          <w:p w14:paraId="52A0EB3A"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026CE917"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2736C2BE"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7AD9AD04"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Làm việc theo nhóm đôi để thống nhất ý kiến.</w:t>
            </w:r>
          </w:p>
          <w:p w14:paraId="378F05D9" w14:textId="33668518" w:rsidR="00C8415E" w:rsidRDefault="00C05C21" w:rsidP="00E137D5">
            <w:pPr>
              <w:spacing w:after="0" w:line="240" w:lineRule="auto"/>
              <w:jc w:val="both"/>
              <w:rPr>
                <w:rFonts w:ascii="Times New Roman" w:eastAsia="Calibri" w:hAnsi="Times New Roman" w:cs="Times New Roman"/>
                <w:bCs/>
                <w:iCs/>
                <w:kern w:val="0"/>
                <w:sz w:val="28"/>
                <w:szCs w:val="28"/>
                <w14:ligatures w14:val="none"/>
              </w:rPr>
            </w:pPr>
            <w:r w:rsidRPr="002B3519">
              <w:rPr>
                <w:rFonts w:ascii="Times New Roman" w:eastAsia="Calibri" w:hAnsi="Times New Roman" w:cs="Times New Roman"/>
                <w:kern w:val="0"/>
                <w:sz w:val="28"/>
                <w:szCs w:val="28"/>
                <w14:ligatures w14:val="none"/>
              </w:rPr>
              <w:t xml:space="preserve">- Đại diện 2 – 3 nhóm HS trình bày kết quả. </w:t>
            </w:r>
            <w:r w:rsidR="00C8415E">
              <w:rPr>
                <w:rFonts w:ascii="Times New Roman" w:eastAsia="Calibri" w:hAnsi="Times New Roman" w:cs="Times New Roman"/>
                <w:kern w:val="0"/>
                <w:sz w:val="28"/>
                <w:szCs w:val="28"/>
                <w14:ligatures w14:val="none"/>
              </w:rPr>
              <w:t xml:space="preserve">- </w:t>
            </w:r>
            <w:r w:rsidR="00C8415E" w:rsidRPr="002B3519">
              <w:rPr>
                <w:rFonts w:ascii="Times New Roman" w:eastAsia="Calibri" w:hAnsi="Times New Roman" w:cs="Times New Roman"/>
                <w:bCs/>
                <w:iCs/>
                <w:kern w:val="0"/>
                <w:sz w:val="28"/>
                <w:szCs w:val="28"/>
                <w14:ligatures w14:val="none"/>
              </w:rPr>
              <w:t xml:space="preserve">(Giuyn Véc-nơ – một trong những người được gọi là “cha đẻ của khoa học viễn tưởng” – rất thích du lịch tới các miền xa xôi.) </w:t>
            </w:r>
          </w:p>
          <w:p w14:paraId="28B12B5F" w14:textId="4C03E6E7" w:rsidR="00C8415E" w:rsidRPr="002B3519" w:rsidRDefault="00C8415E" w:rsidP="00C8415E">
            <w:pPr>
              <w:spacing w:after="0" w:line="240" w:lineRule="auto"/>
              <w:jc w:val="both"/>
              <w:rPr>
                <w:rFonts w:ascii="Times New Roman" w:eastAsia="Calibri" w:hAnsi="Times New Roman" w:cs="Times New Roman"/>
                <w:bCs/>
                <w:iCs/>
                <w:kern w:val="0"/>
                <w:sz w:val="28"/>
                <w:szCs w:val="28"/>
                <w14:ligatures w14:val="none"/>
              </w:rPr>
            </w:pPr>
            <w:r>
              <w:rPr>
                <w:rFonts w:ascii="Times New Roman" w:eastAsia="Calibri" w:hAnsi="Times New Roman" w:cs="Times New Roman"/>
                <w:bCs/>
                <w:iCs/>
                <w:kern w:val="0"/>
                <w:sz w:val="28"/>
                <w:szCs w:val="28"/>
                <w14:ligatures w14:val="none"/>
              </w:rPr>
              <w:t xml:space="preserve">- </w:t>
            </w:r>
            <w:r w:rsidRPr="002B3519">
              <w:rPr>
                <w:rFonts w:ascii="Times New Roman" w:eastAsia="Calibri" w:hAnsi="Times New Roman" w:cs="Times New Roman"/>
                <w:bCs/>
                <w:iCs/>
                <w:kern w:val="0"/>
                <w:sz w:val="28"/>
                <w:szCs w:val="28"/>
                <w14:ligatures w14:val="none"/>
              </w:rPr>
              <w:t xml:space="preserve">(Năm mười một tuổi, cậu định đi theo một chiếc thuyền Ấn Độ – chiếc thuyền mà cậu hi vọng sẽ căng buồm đi khắp đó đây.) dùng để đánh dấu bộ phận chú thích, giải thích. </w:t>
            </w:r>
          </w:p>
          <w:p w14:paraId="7F0CCA13" w14:textId="77777777" w:rsidR="00C8415E" w:rsidRDefault="00C8415E" w:rsidP="00E137D5">
            <w:pPr>
              <w:spacing w:after="0" w:line="240" w:lineRule="auto"/>
              <w:jc w:val="both"/>
              <w:rPr>
                <w:rFonts w:ascii="Times New Roman" w:eastAsia="Calibri" w:hAnsi="Times New Roman" w:cs="Times New Roman"/>
                <w:bCs/>
                <w:iCs/>
                <w:kern w:val="0"/>
                <w:sz w:val="28"/>
                <w:szCs w:val="28"/>
                <w14:ligatures w14:val="none"/>
              </w:rPr>
            </w:pPr>
          </w:p>
          <w:p w14:paraId="0BCF79ED" w14:textId="038F9D3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Lớp nêu ý kiến</w:t>
            </w:r>
          </w:p>
          <w:p w14:paraId="31853C29"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-HS lắng nghe</w:t>
            </w:r>
          </w:p>
          <w:p w14:paraId="5F61BA2C"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43301C8D"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27C41CA6"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298BD476"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72E588D0"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- 1 − 2 HS nêu yêu cầu của bài tập.</w:t>
            </w:r>
          </w:p>
          <w:p w14:paraId="6ABE81EE"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HS làm việc nhóm 4: chia sẻ các câu đã viết, nghe góp ý của nhóm để chỉnh</w:t>
            </w:r>
          </w:p>
          <w:p w14:paraId="298B76BB"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sửa.</w:t>
            </w:r>
          </w:p>
          <w:p w14:paraId="6656B3A8"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Đại diện 2 – 3 nhóm trình bày kết quả viết.</w:t>
            </w:r>
          </w:p>
          <w:p w14:paraId="27371810" w14:textId="77777777" w:rsidR="00C05C21" w:rsidRPr="002B3519" w:rsidRDefault="00C05C21" w:rsidP="00E137D5">
            <w:pPr>
              <w:spacing w:after="0" w:line="240" w:lineRule="auto"/>
              <w:jc w:val="both"/>
              <w:rPr>
                <w:rFonts w:ascii="Times New Roman" w:eastAsia="Calibri" w:hAnsi="Times New Roman" w:cs="Times New Roman"/>
                <w:kern w:val="0"/>
                <w:sz w:val="28"/>
                <w:szCs w:val="28"/>
                <w14:ligatures w14:val="none"/>
              </w:rPr>
            </w:pPr>
          </w:p>
          <w:p w14:paraId="07A2E419"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sz w:val="28"/>
                <w:szCs w:val="28"/>
                <w:lang w:val="nl-NL"/>
              </w:rPr>
              <w:t>-HS nêu ý kiến</w:t>
            </w:r>
          </w:p>
          <w:p w14:paraId="0F155519" w14:textId="77777777" w:rsidR="00C05C21" w:rsidRPr="002B3519" w:rsidRDefault="00C05C21" w:rsidP="00E137D5">
            <w:pPr>
              <w:spacing w:after="0" w:line="240" w:lineRule="auto"/>
              <w:rPr>
                <w:rFonts w:ascii="Times New Roman" w:eastAsia="Times New Roman" w:hAnsi="Times New Roman" w:cs="Times New Roman"/>
                <w:sz w:val="28"/>
                <w:szCs w:val="28"/>
                <w:lang w:val="nl-NL"/>
              </w:rPr>
            </w:pPr>
            <w:r w:rsidRPr="002B3519">
              <w:rPr>
                <w:rFonts w:ascii="Times New Roman" w:eastAsia="Times New Roman" w:hAnsi="Times New Roman" w:cs="Times New Roman"/>
                <w:sz w:val="28"/>
                <w:szCs w:val="28"/>
                <w:lang w:val="nl-NL"/>
              </w:rPr>
              <w:t>-HS lắng nghe</w:t>
            </w:r>
          </w:p>
        </w:tc>
      </w:tr>
      <w:tr w:rsidR="00C05C21" w:rsidRPr="002B3519" w14:paraId="1C691BBB" w14:textId="77777777" w:rsidTr="00A17287">
        <w:tc>
          <w:tcPr>
            <w:tcW w:w="10075" w:type="dxa"/>
            <w:gridSpan w:val="2"/>
            <w:tcBorders>
              <w:top w:val="single" w:sz="4" w:space="0" w:color="auto"/>
              <w:left w:val="single" w:sz="4" w:space="0" w:color="auto"/>
              <w:bottom w:val="single" w:sz="4" w:space="0" w:color="auto"/>
              <w:right w:val="single" w:sz="4" w:space="0" w:color="auto"/>
            </w:tcBorders>
            <w:hideMark/>
          </w:tcPr>
          <w:p w14:paraId="63ADC4F0" w14:textId="77777777" w:rsidR="00C05C21" w:rsidRPr="002B3519" w:rsidRDefault="00C05C21" w:rsidP="00E137D5">
            <w:pPr>
              <w:spacing w:after="0" w:line="240" w:lineRule="auto"/>
              <w:jc w:val="both"/>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 xml:space="preserve">4. Hoạt động vận dụng, trải nghiệm </w:t>
            </w:r>
            <w:r w:rsidRPr="002B3519">
              <w:rPr>
                <w:rFonts w:ascii="Times New Roman" w:eastAsia="Times New Roman" w:hAnsi="Times New Roman" w:cs="Times New Roman"/>
                <w:b/>
                <w:i/>
                <w:kern w:val="0"/>
                <w:sz w:val="28"/>
                <w:szCs w:val="28"/>
                <w:lang w:val="nl-NL"/>
                <w14:ligatures w14:val="none"/>
              </w:rPr>
              <w:t xml:space="preserve">( </w:t>
            </w:r>
            <w:r w:rsidRPr="002B3519">
              <w:rPr>
                <w:rFonts w:ascii="Times New Roman" w:eastAsia="Times New Roman" w:hAnsi="Times New Roman" w:cs="Times New Roman"/>
                <w:i/>
                <w:kern w:val="0"/>
                <w:sz w:val="28"/>
                <w:szCs w:val="28"/>
                <w:lang w:val="nl-NL"/>
                <w14:ligatures w14:val="none"/>
              </w:rPr>
              <w:t>5p )</w:t>
            </w:r>
          </w:p>
        </w:tc>
      </w:tr>
      <w:tr w:rsidR="00C05C21" w:rsidRPr="002B3519" w14:paraId="08D4A180" w14:textId="77777777" w:rsidTr="00A17287">
        <w:tc>
          <w:tcPr>
            <w:tcW w:w="4923" w:type="dxa"/>
            <w:tcBorders>
              <w:top w:val="single" w:sz="4" w:space="0" w:color="auto"/>
              <w:left w:val="single" w:sz="4" w:space="0" w:color="auto"/>
              <w:bottom w:val="single" w:sz="4" w:space="0" w:color="auto"/>
              <w:right w:val="single" w:sz="4" w:space="0" w:color="auto"/>
            </w:tcBorders>
          </w:tcPr>
          <w:p w14:paraId="547FF7FF" w14:textId="4C59E3E7" w:rsidR="00C8415E" w:rsidRPr="00C8415E" w:rsidRDefault="00C05C21" w:rsidP="00C8415E">
            <w:pPr>
              <w:spacing w:after="0" w:line="240" w:lineRule="auto"/>
              <w:jc w:val="both"/>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lang w:val="vi-VN"/>
                <w14:ligatures w14:val="none"/>
              </w:rPr>
              <w:t>- GV nhận xét, đánh giá sự</w:t>
            </w:r>
            <w:r w:rsidR="00C8415E">
              <w:rPr>
                <w:rFonts w:ascii="Times New Roman" w:eastAsia="Times New Roman" w:hAnsi="Times New Roman" w:cs="Times New Roman"/>
                <w:bCs/>
                <w:kern w:val="0"/>
                <w:sz w:val="28"/>
                <w:szCs w:val="28"/>
                <w:lang w:val="vi-VN"/>
                <w14:ligatures w14:val="none"/>
              </w:rPr>
              <w:t xml:space="preserve"> tham gia của HS trong giờ học</w:t>
            </w:r>
            <w:r w:rsidR="00C8415E">
              <w:rPr>
                <w:rFonts w:ascii="Times New Roman" w:eastAsia="Times New Roman" w:hAnsi="Times New Roman" w:cs="Times New Roman"/>
                <w:bCs/>
                <w:kern w:val="0"/>
                <w:sz w:val="28"/>
                <w:szCs w:val="28"/>
                <w14:ligatures w14:val="none"/>
              </w:rPr>
              <w:t>.</w:t>
            </w:r>
          </w:p>
          <w:p w14:paraId="37D62338" w14:textId="15A0CA5C" w:rsidR="00C05C21" w:rsidRPr="00C8415E" w:rsidRDefault="00C05C21" w:rsidP="00C8415E">
            <w:pPr>
              <w:spacing w:after="0" w:line="240" w:lineRule="auto"/>
              <w:jc w:val="both"/>
              <w:rPr>
                <w:rFonts w:ascii="Times New Roman" w:eastAsia="Calibri" w:hAnsi="Times New Roman" w:cs="Times New Roman"/>
                <w:kern w:val="0"/>
                <w:sz w:val="28"/>
                <w:szCs w:val="28"/>
                <w14:ligatures w14:val="none"/>
              </w:rPr>
            </w:pPr>
            <w:r w:rsidRPr="002B3519">
              <w:rPr>
                <w:rFonts w:ascii="Times New Roman" w:eastAsia="Calibri" w:hAnsi="Times New Roman" w:cs="Times New Roman"/>
                <w:kern w:val="0"/>
                <w:sz w:val="28"/>
                <w:szCs w:val="28"/>
                <w14:ligatures w14:val="none"/>
              </w:rPr>
              <w:t>+ Tìm</w:t>
            </w:r>
            <w:r w:rsidR="00C8415E">
              <w:rPr>
                <w:rFonts w:ascii="Times New Roman" w:eastAsia="Calibri" w:hAnsi="Times New Roman" w:cs="Times New Roman"/>
                <w:kern w:val="0"/>
                <w:sz w:val="28"/>
                <w:szCs w:val="28"/>
                <w14:ligatures w14:val="none"/>
              </w:rPr>
              <w:t xml:space="preserve"> </w:t>
            </w:r>
            <w:r w:rsidRPr="002B3519">
              <w:rPr>
                <w:rFonts w:ascii="Times New Roman" w:eastAsia="Calibri" w:hAnsi="Times New Roman" w:cs="Times New Roman"/>
                <w:kern w:val="0"/>
                <w:sz w:val="28"/>
                <w:szCs w:val="28"/>
                <w14:ligatures w14:val="none"/>
              </w:rPr>
              <w:t>1 - 2 câu trong sách, truyện, báo chí,….có sử dụng dấu gạch ngang để đánh dấu bộ phận chú thích, giải thích.</w:t>
            </w:r>
          </w:p>
        </w:tc>
        <w:tc>
          <w:tcPr>
            <w:tcW w:w="5152" w:type="dxa"/>
            <w:tcBorders>
              <w:top w:val="single" w:sz="4" w:space="0" w:color="auto"/>
              <w:left w:val="single" w:sz="4" w:space="0" w:color="auto"/>
              <w:bottom w:val="single" w:sz="4" w:space="0" w:color="auto"/>
              <w:right w:val="single" w:sz="4" w:space="0" w:color="auto"/>
            </w:tcBorders>
          </w:tcPr>
          <w:p w14:paraId="2D11F123" w14:textId="77777777" w:rsidR="00C05C21" w:rsidRPr="002B3519" w:rsidRDefault="00C05C21" w:rsidP="00E137D5">
            <w:pPr>
              <w:spacing w:after="0" w:line="240" w:lineRule="auto"/>
              <w:rPr>
                <w:rFonts w:ascii="Times New Roman" w:eastAsia="Times New Roman" w:hAnsi="Times New Roman" w:cs="Times New Roman"/>
                <w:bCs/>
                <w:kern w:val="0"/>
                <w:sz w:val="28"/>
                <w:szCs w:val="28"/>
                <w14:ligatures w14:val="none"/>
              </w:rPr>
            </w:pPr>
            <w:r w:rsidRPr="002B3519">
              <w:rPr>
                <w:rFonts w:ascii="Times New Roman" w:eastAsia="Times New Roman" w:hAnsi="Times New Roman" w:cs="Times New Roman"/>
                <w:bCs/>
                <w:kern w:val="0"/>
                <w:sz w:val="28"/>
                <w:szCs w:val="28"/>
                <w14:ligatures w14:val="none"/>
              </w:rPr>
              <w:t xml:space="preserve">- HS lắng nghe, tiếp thu. </w:t>
            </w:r>
          </w:p>
          <w:p w14:paraId="245CA4BB" w14:textId="77777777" w:rsidR="00C05C21" w:rsidRPr="002B3519" w:rsidRDefault="00C05C21" w:rsidP="00E137D5">
            <w:pPr>
              <w:spacing w:after="0" w:line="240" w:lineRule="auto"/>
              <w:rPr>
                <w:rFonts w:ascii="Times New Roman" w:eastAsia="Times New Roman" w:hAnsi="Times New Roman" w:cs="Times New Roman"/>
                <w:bCs/>
                <w:kern w:val="0"/>
                <w:sz w:val="28"/>
                <w:szCs w:val="28"/>
                <w14:ligatures w14:val="none"/>
              </w:rPr>
            </w:pPr>
          </w:p>
          <w:p w14:paraId="11286BAF" w14:textId="77777777" w:rsidR="00C05C21" w:rsidRPr="002B3519" w:rsidRDefault="00C05C21" w:rsidP="00E137D5">
            <w:pPr>
              <w:spacing w:after="0" w:line="240" w:lineRule="auto"/>
              <w:rPr>
                <w:rFonts w:ascii="Times New Roman" w:eastAsia="Times New Roman" w:hAnsi="Times New Roman" w:cs="Times New Roman"/>
                <w:bCs/>
                <w:kern w:val="0"/>
                <w:sz w:val="28"/>
                <w:szCs w:val="28"/>
                <w14:ligatures w14:val="none"/>
              </w:rPr>
            </w:pPr>
          </w:p>
          <w:p w14:paraId="56B7D291" w14:textId="77777777" w:rsidR="00C05C21" w:rsidRPr="002B3519" w:rsidRDefault="00C05C21" w:rsidP="00E137D5">
            <w:pPr>
              <w:spacing w:after="0" w:line="240" w:lineRule="auto"/>
              <w:rPr>
                <w:rFonts w:ascii="Times New Roman" w:eastAsia="Times New Roman" w:hAnsi="Times New Roman" w:cs="Times New Roman"/>
                <w:bCs/>
                <w:kern w:val="0"/>
                <w:sz w:val="28"/>
                <w:szCs w:val="28"/>
                <w14:ligatures w14:val="none"/>
              </w:rPr>
            </w:pPr>
          </w:p>
          <w:p w14:paraId="166A5892" w14:textId="333F3A05" w:rsidR="00C05C21" w:rsidRPr="002B3519" w:rsidRDefault="00C05C21" w:rsidP="00E137D5">
            <w:pPr>
              <w:spacing w:after="0" w:line="240" w:lineRule="auto"/>
              <w:rPr>
                <w:rFonts w:ascii="Times New Roman" w:eastAsia="Times New Roman" w:hAnsi="Times New Roman" w:cs="Times New Roman"/>
                <w:bCs/>
                <w:kern w:val="0"/>
                <w:sz w:val="28"/>
                <w:szCs w:val="28"/>
                <w:lang w:val="nl-NL"/>
                <w14:ligatures w14:val="none"/>
              </w:rPr>
            </w:pPr>
            <w:r w:rsidRPr="002B3519">
              <w:rPr>
                <w:rFonts w:ascii="Times New Roman" w:eastAsia="Times New Roman" w:hAnsi="Times New Roman" w:cs="Times New Roman"/>
                <w:bCs/>
                <w:kern w:val="0"/>
                <w:sz w:val="28"/>
                <w:szCs w:val="28"/>
                <w14:ligatures w14:val="none"/>
              </w:rPr>
              <w:t>- HS lắng nghe, thực hiện.</w:t>
            </w:r>
          </w:p>
        </w:tc>
      </w:tr>
    </w:tbl>
    <w:p w14:paraId="60445169" w14:textId="77777777" w:rsidR="00C05C21" w:rsidRPr="002B3519" w:rsidRDefault="00C05C21" w:rsidP="00C05C21">
      <w:pPr>
        <w:spacing w:after="0" w:line="240" w:lineRule="auto"/>
        <w:rPr>
          <w:rFonts w:ascii="Times New Roman" w:eastAsia="Times New Roman" w:hAnsi="Times New Roman" w:cs="Times New Roman"/>
          <w:b/>
          <w:kern w:val="0"/>
          <w:sz w:val="28"/>
          <w:szCs w:val="28"/>
          <w:lang w:val="nl-NL"/>
          <w14:ligatures w14:val="none"/>
        </w:rPr>
      </w:pPr>
      <w:r w:rsidRPr="002B3519">
        <w:rPr>
          <w:rFonts w:ascii="Times New Roman" w:eastAsia="Times New Roman" w:hAnsi="Times New Roman" w:cs="Times New Roman"/>
          <w:b/>
          <w:kern w:val="0"/>
          <w:sz w:val="28"/>
          <w:szCs w:val="28"/>
          <w:lang w:val="nl-NL"/>
          <w14:ligatures w14:val="none"/>
        </w:rPr>
        <w:t>IV.ĐIỀU CHỈNH- BỔ SUNG</w:t>
      </w:r>
    </w:p>
    <w:p w14:paraId="37F425E7" w14:textId="2393C598" w:rsidR="00C05C21" w:rsidRDefault="00C05C21" w:rsidP="00C05C21">
      <w:pPr>
        <w:spacing w:after="0" w:line="240" w:lineRule="auto"/>
        <w:rPr>
          <w:rFonts w:ascii="Times New Roman" w:eastAsia="Times New Roman" w:hAnsi="Times New Roman" w:cs="Times New Roman"/>
          <w:kern w:val="0"/>
          <w:sz w:val="28"/>
          <w:szCs w:val="28"/>
          <w:lang w:val="nl-NL"/>
          <w14:ligatures w14:val="none"/>
        </w:rPr>
      </w:pPr>
      <w:r w:rsidRPr="002B3519">
        <w:rPr>
          <w:rFonts w:ascii="Times New Roman" w:eastAsia="Times New Roman" w:hAnsi="Times New Roman" w:cs="Times New Roman"/>
          <w:kern w:val="0"/>
          <w:sz w:val="28"/>
          <w:szCs w:val="28"/>
          <w:lang w:val="nl-NL"/>
          <w14:ligatures w14:val="none"/>
        </w:rPr>
        <w:t>..............................................................................................................................................................................................................................................................................................</w:t>
      </w:r>
    </w:p>
    <w:p w14:paraId="3FEC2E1D" w14:textId="77777777" w:rsidR="00C8415E" w:rsidRPr="008F71D8" w:rsidRDefault="00C8415E" w:rsidP="00C8415E">
      <w:pPr>
        <w:spacing w:after="0" w:line="240" w:lineRule="auto"/>
        <w:rPr>
          <w:rFonts w:ascii="Times New Roman" w:hAnsi="Times New Roman" w:cs="Times New Roman"/>
          <w:i/>
          <w:sz w:val="28"/>
          <w:szCs w:val="28"/>
        </w:rPr>
      </w:pPr>
      <w:r w:rsidRPr="008F71D8">
        <w:rPr>
          <w:rFonts w:ascii="Times New Roman" w:hAnsi="Times New Roman" w:cs="Times New Roman"/>
          <w:i/>
          <w:sz w:val="28"/>
          <w:szCs w:val="28"/>
        </w:rPr>
        <w:lastRenderedPageBreak/>
        <w:t>Soạn ngày 23/12/2024</w:t>
      </w:r>
    </w:p>
    <w:p w14:paraId="62B1EC1E" w14:textId="57F56704" w:rsidR="00C8415E" w:rsidRPr="008F71D8" w:rsidRDefault="00C8415E" w:rsidP="00C8415E">
      <w:pPr>
        <w:spacing w:after="0" w:line="240" w:lineRule="auto"/>
        <w:rPr>
          <w:rFonts w:ascii="Times New Roman" w:hAnsi="Times New Roman" w:cs="Times New Roman"/>
          <w:i/>
          <w:sz w:val="28"/>
          <w:szCs w:val="28"/>
        </w:rPr>
      </w:pPr>
      <w:r w:rsidRPr="008F71D8">
        <w:rPr>
          <w:rFonts w:ascii="Times New Roman" w:hAnsi="Times New Roman" w:cs="Times New Roman"/>
          <w:i/>
          <w:sz w:val="28"/>
          <w:szCs w:val="28"/>
        </w:rPr>
        <w:t xml:space="preserve">Dạy thứ </w:t>
      </w:r>
      <w:r>
        <w:rPr>
          <w:rFonts w:ascii="Times New Roman" w:hAnsi="Times New Roman" w:cs="Times New Roman"/>
          <w:i/>
          <w:sz w:val="28"/>
          <w:szCs w:val="28"/>
        </w:rPr>
        <w:t>Ba</w:t>
      </w:r>
      <w:r w:rsidRPr="008F71D8">
        <w:rPr>
          <w:rFonts w:ascii="Times New Roman" w:hAnsi="Times New Roman" w:cs="Times New Roman"/>
          <w:i/>
          <w:sz w:val="28"/>
          <w:szCs w:val="28"/>
        </w:rPr>
        <w:t xml:space="preserve"> ngày 2</w:t>
      </w:r>
      <w:r>
        <w:rPr>
          <w:rFonts w:ascii="Times New Roman" w:hAnsi="Times New Roman" w:cs="Times New Roman"/>
          <w:i/>
          <w:sz w:val="28"/>
          <w:szCs w:val="28"/>
        </w:rPr>
        <w:t>6</w:t>
      </w:r>
      <w:r w:rsidRPr="008F71D8">
        <w:rPr>
          <w:rFonts w:ascii="Times New Roman" w:hAnsi="Times New Roman" w:cs="Times New Roman"/>
          <w:i/>
          <w:sz w:val="28"/>
          <w:szCs w:val="28"/>
        </w:rPr>
        <w:t xml:space="preserve"> tháng 11 năm 2024</w:t>
      </w:r>
    </w:p>
    <w:p w14:paraId="50AE071F" w14:textId="5EDB1298"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TOÁN</w:t>
      </w:r>
    </w:p>
    <w:p w14:paraId="3F54066E" w14:textId="7B23398D"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 xml:space="preserve">TIẾT 57 : HÌNH TAM GIÁC, </w:t>
      </w:r>
    </w:p>
    <w:p w14:paraId="15877F75" w14:textId="77777777" w:rsidR="00A156B5" w:rsidRPr="008F71D8" w:rsidRDefault="00A156B5"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DIỆN TÍCH HÌNH TAM GIÁC ( TIẾT 2)</w:t>
      </w:r>
    </w:p>
    <w:p w14:paraId="0A3168A6"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2488642D" w14:textId="77777777" w:rsidR="00A156B5" w:rsidRPr="008F71D8" w:rsidRDefault="00A156B5"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1F77CAD9" w14:textId="77777777" w:rsidR="00A156B5" w:rsidRPr="008F71D8" w:rsidRDefault="00A156B5" w:rsidP="008F71D8">
      <w:pPr>
        <w:spacing w:after="0" w:line="240" w:lineRule="auto"/>
        <w:jc w:val="both"/>
        <w:rPr>
          <w:rFonts w:ascii="Times New Roman" w:hAnsi="Times New Roman" w:cs="Times New Roman"/>
          <w:sz w:val="28"/>
          <w:szCs w:val="28"/>
        </w:rPr>
      </w:pPr>
      <w:r w:rsidRPr="008F71D8">
        <w:rPr>
          <w:rFonts w:ascii="Times New Roman" w:hAnsi="Times New Roman" w:cs="Times New Roman"/>
          <w:sz w:val="28"/>
          <w:szCs w:val="28"/>
        </w:rPr>
        <w:t xml:space="preserve">  Sau bài học này, HS sẽ:</w:t>
      </w:r>
    </w:p>
    <w:p w14:paraId="51AD98A9"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nhận biết được đặc điểm của hình tam giác. Phân biệt 4 dạng hình tam giác theo góc, cạnh; nhận biết đáy và đường cao.</w:t>
      </w:r>
    </w:p>
    <w:p w14:paraId="0BC65D38"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vẽ được đường cao của hình tam giác: Vẽ đường cao của hình tam giác theo mẫu và vẽ đường cao của những hình tam giác đó; liên hệ, vận dụng trong một số tình huống thực tế.</w:t>
      </w:r>
    </w:p>
    <w:p w14:paraId="53F2EE4E" w14:textId="77777777" w:rsidR="00A156B5" w:rsidRPr="008F71D8" w:rsidRDefault="00A156B5"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29AD12AF"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6FB29013" w14:textId="7C7DF4FE" w:rsidR="00A156B5" w:rsidRPr="008F71D8" w:rsidRDefault="00A156B5" w:rsidP="008F71D8">
      <w:pPr>
        <w:spacing w:after="0" w:line="240" w:lineRule="auto"/>
        <w:jc w:val="both"/>
        <w:rPr>
          <w:rFonts w:ascii="Times New Roman" w:eastAsia="Calibri" w:hAnsi="Times New Roman" w:cs="Times New Roman"/>
          <w:b/>
          <w:i/>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304E1433"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Times New Roman" w:hAnsi="Times New Roman" w:cs="Times New Roman"/>
          <w:i/>
          <w:iCs/>
          <w:kern w:val="0"/>
          <w:sz w:val="28"/>
          <w:szCs w:val="28"/>
          <w14:ligatures w14:val="none"/>
        </w:rPr>
        <w:t>- Năng lực tự chủ, tự học:</w:t>
      </w:r>
      <w:r w:rsidRPr="008F71D8">
        <w:rPr>
          <w:rFonts w:ascii="Times New Roman" w:eastAsia="Times New Roman" w:hAnsi="Times New Roman" w:cs="Times New Roman"/>
          <w:kern w:val="0"/>
          <w:sz w:val="28"/>
          <w:szCs w:val="28"/>
          <w14:ligatures w14:val="none"/>
        </w:rPr>
        <w:t xml:space="preserve"> </w:t>
      </w:r>
      <w:r w:rsidRPr="008F71D8">
        <w:rPr>
          <w:rFonts w:ascii="Times New Roman" w:eastAsia="Calibri" w:hAnsi="Times New Roman" w:cs="Times New Roman"/>
          <w:kern w:val="0"/>
          <w:sz w:val="28"/>
          <w:szCs w:val="24"/>
          <w14:ligatures w14:val="none"/>
        </w:rPr>
        <w:t>Chủ động tích cực tìm hiểu và nhận biết, phân biệt được 4 dạng hình tam giác; nhận biết đáy và đường cao.</w:t>
      </w:r>
    </w:p>
    <w:p w14:paraId="3E69C69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Calibri" w:hAnsi="Times New Roman" w:cs="Times New Roman"/>
          <w:i/>
          <w:iCs/>
          <w:kern w:val="0"/>
          <w:sz w:val="28"/>
          <w:szCs w:val="24"/>
          <w14:ligatures w14:val="none"/>
        </w:rPr>
        <w:t>-</w:t>
      </w:r>
      <w:r w:rsidRPr="008F71D8">
        <w:rPr>
          <w:rFonts w:ascii="Times New Roman" w:eastAsia="Times New Roman" w:hAnsi="Times New Roman" w:cs="Times New Roman"/>
          <w:i/>
          <w:iCs/>
          <w:kern w:val="0"/>
          <w:sz w:val="28"/>
          <w:szCs w:val="28"/>
          <w14:ligatures w14:val="none"/>
        </w:rPr>
        <w:t xml:space="preserve"> Năng lực giải quyết vấn đề và sáng tạo:</w:t>
      </w:r>
      <w:r w:rsidRPr="008F71D8">
        <w:rPr>
          <w:rFonts w:ascii="Times New Roman" w:eastAsia="Times New Roman" w:hAnsi="Times New Roman" w:cs="Times New Roman"/>
          <w:kern w:val="0"/>
          <w:sz w:val="28"/>
          <w:szCs w:val="28"/>
          <w14:ligatures w14:val="none"/>
        </w:rPr>
        <w:t xml:space="preserve"> Biết vận dụng </w:t>
      </w:r>
      <w:r w:rsidRPr="008F71D8">
        <w:rPr>
          <w:rFonts w:ascii="Times New Roman" w:eastAsia="Calibri" w:hAnsi="Times New Roman" w:cs="Times New Roman"/>
          <w:kern w:val="0"/>
          <w:sz w:val="28"/>
          <w:szCs w:val="24"/>
          <w14:ligatures w14:val="none"/>
        </w:rPr>
        <w:t>được việc nhận biết các đặc điểm của hình tam giác để giải quyết một số tình huống thực tế</w:t>
      </w:r>
      <w:r w:rsidRPr="008F71D8">
        <w:rPr>
          <w:rFonts w:ascii="Times New Roman" w:eastAsia="Times New Roman" w:hAnsi="Times New Roman" w:cs="Times New Roman"/>
          <w:kern w:val="0"/>
          <w:sz w:val="28"/>
          <w:szCs w:val="28"/>
          <w14:ligatures w14:val="none"/>
        </w:rPr>
        <w:t>.</w:t>
      </w:r>
    </w:p>
    <w:p w14:paraId="7AF35A93"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Times New Roman" w:hAnsi="Times New Roman" w:cs="Times New Roman"/>
          <w:i/>
          <w:iCs/>
          <w:kern w:val="0"/>
          <w:sz w:val="28"/>
          <w:szCs w:val="28"/>
          <w14:ligatures w14:val="none"/>
        </w:rPr>
        <w:t>- Năng lực giao tiếp và hợp tác:</w:t>
      </w:r>
      <w:r w:rsidRPr="008F71D8">
        <w:rPr>
          <w:rFonts w:ascii="Times New Roman" w:eastAsia="Times New Roman" w:hAnsi="Times New Roman" w:cs="Times New Roman"/>
          <w:kern w:val="0"/>
          <w:sz w:val="28"/>
          <w:szCs w:val="28"/>
          <w14:ligatures w14:val="none"/>
        </w:rPr>
        <w:t xml:space="preserve"> </w:t>
      </w:r>
      <w:r w:rsidRPr="008F71D8">
        <w:rPr>
          <w:rFonts w:ascii="Times New Roman" w:eastAsia="Calibri" w:hAnsi="Times New Roman" w:cs="Times New Roman"/>
          <w:kern w:val="0"/>
          <w:sz w:val="28"/>
          <w:szCs w:val="24"/>
          <w14:ligatures w14:val="none"/>
        </w:rPr>
        <w:t>Có thói quen trao đổi, thảo luận cùng nhau hoàn thành nhiệm vụ dưới sự hướng dẫn của giáo viên.</w:t>
      </w:r>
    </w:p>
    <w:p w14:paraId="64E6B88E" w14:textId="072CADBC" w:rsidR="00A156B5" w:rsidRPr="008F71D8" w:rsidRDefault="00A156B5"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dặc thù</w:t>
      </w:r>
    </w:p>
    <w:p w14:paraId="024302DF" w14:textId="77777777" w:rsidR="00A156B5" w:rsidRPr="008F71D8" w:rsidRDefault="00A156B5"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có cơ hội phát triển năng lực lập luận, tư duy toán học và năng lực giao tiếp toán học.</w:t>
      </w:r>
    </w:p>
    <w:p w14:paraId="5FD1CBF9"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0E8AFAA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chăm chỉ:</w:t>
      </w:r>
      <w:r w:rsidRPr="008F71D8">
        <w:rPr>
          <w:rFonts w:ascii="Times New Roman" w:eastAsia="Calibri" w:hAnsi="Times New Roman" w:cs="Times New Roman"/>
          <w:kern w:val="0"/>
          <w:sz w:val="28"/>
          <w:szCs w:val="24"/>
          <w14:ligatures w14:val="none"/>
        </w:rPr>
        <w:t xml:space="preserve"> Ham học hỏi tìm tòi để hoàn thành tốt nội dung học tập.</w:t>
      </w:r>
    </w:p>
    <w:p w14:paraId="04BFD349"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trách nhiệm: Có ý thức trách nhiệm với lớp, tôn trọng tập thể.</w:t>
      </w:r>
    </w:p>
    <w:p w14:paraId="4E19447A" w14:textId="77777777" w:rsidR="00A156B5" w:rsidRPr="008F71D8" w:rsidRDefault="00A156B5"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3A64D590"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4480A8F1" w14:textId="1ADE967E" w:rsidR="00A156B5" w:rsidRPr="00C8415E" w:rsidRDefault="00A156B5"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C8415E">
        <w:rPr>
          <w:rFonts w:ascii="Times New Roman" w:eastAsia="Calibri" w:hAnsi="Times New Roman" w:cs="Times New Roman"/>
          <w:color w:val="000000"/>
          <w:kern w:val="0"/>
          <w:sz w:val="28"/>
          <w:szCs w:val="28"/>
          <w14:ligatures w14:val="none"/>
        </w:rPr>
        <w:t xml:space="preserve">y. </w:t>
      </w:r>
      <w:r w:rsidRPr="008F71D8">
        <w:rPr>
          <w:rFonts w:ascii="Times New Roman" w:eastAsia="Times New Roman" w:hAnsi="Times New Roman" w:cs="Times New Roman"/>
          <w:kern w:val="0"/>
          <w:sz w:val="28"/>
          <w:szCs w:val="28"/>
          <w14:ligatures w14:val="none"/>
        </w:rPr>
        <w:t>Các thiết bị, học liệu và đồ dùng phục vụ cho tiết dạy</w:t>
      </w:r>
      <w:r w:rsidRPr="008F71D8">
        <w:rPr>
          <w:rFonts w:ascii="Times New Roman" w:eastAsia="Calibri" w:hAnsi="Times New Roman" w:cs="Times New Roman"/>
          <w:b/>
          <w:color w:val="000000"/>
          <w:kern w:val="0"/>
          <w:sz w:val="28"/>
          <w:szCs w:val="28"/>
          <w14:ligatures w14:val="none"/>
        </w:rPr>
        <w:t xml:space="preserve"> </w:t>
      </w:r>
    </w:p>
    <w:p w14:paraId="16DDF0C8" w14:textId="77777777" w:rsidR="00A156B5" w:rsidRPr="008F71D8" w:rsidRDefault="00A156B5"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2FA83DB6" w14:textId="77777777" w:rsidR="00A156B5" w:rsidRPr="008F71D8" w:rsidRDefault="00A156B5"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Vở ghi, dụng cụ học tập theo yêu cầu của GV.</w:t>
      </w:r>
    </w:p>
    <w:p w14:paraId="64544103" w14:textId="7DEFE741" w:rsidR="00A156B5" w:rsidRPr="008F71D8" w:rsidRDefault="00A156B5"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 xml:space="preserve">III. CÁC HOẠT ĐỘNG DẠY </w:t>
      </w:r>
      <w:r w:rsidR="00C8415E">
        <w:rPr>
          <w:rFonts w:ascii="Times New Roman" w:eastAsia="Calibri" w:hAnsi="Times New Roman" w:cs="Times New Roman"/>
          <w:b/>
          <w:bCs/>
          <w:color w:val="000000"/>
          <w:kern w:val="0"/>
          <w:sz w:val="28"/>
          <w:szCs w:val="28"/>
          <w14:ligatures w14:val="none"/>
        </w:rPr>
        <w:t>-</w:t>
      </w:r>
      <w:r w:rsidRPr="008F71D8">
        <w:rPr>
          <w:rFonts w:ascii="Times New Roman" w:eastAsia="Calibri" w:hAnsi="Times New Roman" w:cs="Times New Roman"/>
          <w:b/>
          <w:bCs/>
          <w:color w:val="000000"/>
          <w:kern w:val="0"/>
          <w:sz w:val="28"/>
          <w:szCs w:val="28"/>
          <w14:ligatures w14:val="none"/>
        </w:rPr>
        <w:t xml:space="preserve">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4140"/>
      </w:tblGrid>
      <w:tr w:rsidR="00A156B5" w:rsidRPr="008F71D8" w14:paraId="6527DAE4" w14:textId="77777777" w:rsidTr="007B676C">
        <w:tc>
          <w:tcPr>
            <w:tcW w:w="5845" w:type="dxa"/>
            <w:tcBorders>
              <w:top w:val="single" w:sz="4" w:space="0" w:color="auto"/>
              <w:left w:val="single" w:sz="4" w:space="0" w:color="auto"/>
              <w:bottom w:val="single" w:sz="4" w:space="0" w:color="auto"/>
              <w:right w:val="single" w:sz="4" w:space="0" w:color="auto"/>
            </w:tcBorders>
            <w:hideMark/>
          </w:tcPr>
          <w:p w14:paraId="0F4EFE63"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6481DDD3"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A156B5" w:rsidRPr="008F71D8" w14:paraId="2006A7CD" w14:textId="77777777" w:rsidTr="007B676C">
        <w:tc>
          <w:tcPr>
            <w:tcW w:w="5845" w:type="dxa"/>
            <w:tcBorders>
              <w:top w:val="single" w:sz="4" w:space="0" w:color="auto"/>
              <w:left w:val="single" w:sz="4" w:space="0" w:color="auto"/>
              <w:bottom w:val="single" w:sz="4" w:space="0" w:color="auto"/>
              <w:right w:val="single" w:sz="4" w:space="0" w:color="auto"/>
            </w:tcBorders>
            <w:hideMark/>
          </w:tcPr>
          <w:p w14:paraId="4505449B"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4140" w:type="dxa"/>
            <w:tcBorders>
              <w:top w:val="single" w:sz="4" w:space="0" w:color="auto"/>
              <w:left w:val="single" w:sz="4" w:space="0" w:color="auto"/>
              <w:bottom w:val="single" w:sz="4" w:space="0" w:color="auto"/>
              <w:right w:val="single" w:sz="4" w:space="0" w:color="auto"/>
            </w:tcBorders>
          </w:tcPr>
          <w:p w14:paraId="7625B7BC" w14:textId="77777777" w:rsidR="00A156B5" w:rsidRPr="008F71D8" w:rsidRDefault="00A156B5"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A156B5" w:rsidRPr="008F71D8" w14:paraId="04EE9F6C" w14:textId="77777777" w:rsidTr="007B676C">
        <w:tc>
          <w:tcPr>
            <w:tcW w:w="5845" w:type="dxa"/>
            <w:tcBorders>
              <w:top w:val="single" w:sz="4" w:space="0" w:color="auto"/>
              <w:left w:val="single" w:sz="4" w:space="0" w:color="auto"/>
              <w:bottom w:val="single" w:sz="4" w:space="0" w:color="auto"/>
              <w:right w:val="single" w:sz="4" w:space="0" w:color="auto"/>
            </w:tcBorders>
          </w:tcPr>
          <w:p w14:paraId="3A602ABB"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33222BCE"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Cs/>
                <w:kern w:val="0"/>
                <w:sz w:val="28"/>
                <w:szCs w:val="28"/>
                <w14:ligatures w14:val="none"/>
              </w:rPr>
              <w:t xml:space="preserve">- GV nêu vấn đề: </w:t>
            </w:r>
            <w:r w:rsidRPr="008F71D8">
              <w:rPr>
                <w:rFonts w:ascii="Times New Roman" w:eastAsia="Calibri" w:hAnsi="Times New Roman" w:cs="Times New Roman"/>
                <w:kern w:val="0"/>
                <w:sz w:val="28"/>
                <w:szCs w:val="28"/>
                <w14:ligatures w14:val="none"/>
              </w:rPr>
              <w:t>Làm thế nào để tạo ra 2 hình tam giác vuông từ 1 hình tam giác nhọn cho trước?</w:t>
            </w:r>
          </w:p>
          <w:p w14:paraId="40F73BE0" w14:textId="77777777" w:rsidR="00A156B5" w:rsidRPr="008F71D8" w:rsidRDefault="00A156B5"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Yêu cầu HS nêu cách để tạo ra 2 hình tam giác vuông từ 1 hình tam giác cho trước.</w:t>
            </w:r>
          </w:p>
          <w:p w14:paraId="67C0E97F"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GV nhận xét. Chốt cách thực hiện</w:t>
            </w:r>
          </w:p>
          <w:p w14:paraId="6ECAA744" w14:textId="77777777" w:rsidR="00A156B5" w:rsidRPr="008F71D8" w:rsidRDefault="00A156B5"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6F7FDEC0" w14:textId="487B23BF" w:rsidR="00A156B5" w:rsidRPr="008F71D8" w:rsidRDefault="00A156B5" w:rsidP="00C8415E">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dẫn dắt HS vào bài học</w:t>
            </w:r>
          </w:p>
        </w:tc>
        <w:tc>
          <w:tcPr>
            <w:tcW w:w="4140" w:type="dxa"/>
            <w:tcBorders>
              <w:top w:val="single" w:sz="4" w:space="0" w:color="auto"/>
              <w:left w:val="single" w:sz="4" w:space="0" w:color="auto"/>
              <w:bottom w:val="single" w:sz="4" w:space="0" w:color="auto"/>
              <w:right w:val="single" w:sz="4" w:space="0" w:color="auto"/>
            </w:tcBorders>
          </w:tcPr>
          <w:p w14:paraId="1791601E" w14:textId="77777777" w:rsidR="00A156B5" w:rsidRPr="008F71D8" w:rsidRDefault="00A156B5"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250400E1" w14:textId="29309970"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lắng ng</w:t>
            </w:r>
            <w:r w:rsidR="00C8415E">
              <w:rPr>
                <w:rFonts w:ascii="Times New Roman" w:eastAsia="Times New Roman" w:hAnsi="Times New Roman" w:cs="Times New Roman"/>
                <w:kern w:val="0"/>
                <w:sz w:val="28"/>
                <w:szCs w:val="28"/>
                <w14:ligatures w14:val="none"/>
              </w:rPr>
              <w:t>he, suy nghĩ tìm cách thực hiện</w:t>
            </w:r>
          </w:p>
          <w:p w14:paraId="25A281EB"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chia sẻ cách thực hiện</w:t>
            </w:r>
          </w:p>
          <w:p w14:paraId="665EE77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61E2AAE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lắng nghe</w:t>
            </w:r>
          </w:p>
          <w:p w14:paraId="4FC4391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p>
          <w:p w14:paraId="35CFE068"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chú ý lắng nghe, Ghi đầu bài</w:t>
            </w:r>
          </w:p>
          <w:p w14:paraId="02E0CB94"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tc>
      </w:tr>
      <w:tr w:rsidR="00A156B5" w:rsidRPr="008F71D8" w14:paraId="68B9ADBF" w14:textId="77777777" w:rsidTr="007B676C">
        <w:tc>
          <w:tcPr>
            <w:tcW w:w="9985" w:type="dxa"/>
            <w:gridSpan w:val="2"/>
            <w:tcBorders>
              <w:top w:val="single" w:sz="4" w:space="0" w:color="auto"/>
              <w:left w:val="single" w:sz="4" w:space="0" w:color="auto"/>
              <w:bottom w:val="single" w:sz="4" w:space="0" w:color="auto"/>
              <w:right w:val="single" w:sz="4" w:space="0" w:color="auto"/>
            </w:tcBorders>
            <w:hideMark/>
          </w:tcPr>
          <w:p w14:paraId="51669D9F" w14:textId="77777777" w:rsidR="00A156B5" w:rsidRPr="008F71D8" w:rsidRDefault="00A156B5" w:rsidP="008F71D8">
            <w:pPr>
              <w:spacing w:after="0" w:line="240" w:lineRule="auto"/>
              <w:jc w:val="both"/>
              <w:rPr>
                <w:rFonts w:ascii="Times New Roman" w:eastAsia="Times New Roman" w:hAnsi="Times New Roman" w:cs="Times New Roman"/>
                <w:b/>
                <w:bCs/>
                <w:iCs/>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(13p)</w:t>
            </w:r>
            <w:r w:rsidRPr="008F71D8">
              <w:rPr>
                <w:rFonts w:ascii="Times New Roman" w:eastAsia="Times New Roman" w:hAnsi="Times New Roman" w:cs="Times New Roman"/>
                <w:b/>
                <w:bCs/>
                <w:iCs/>
                <w:kern w:val="0"/>
                <w:sz w:val="28"/>
                <w:szCs w:val="28"/>
                <w:lang w:val="nl-NL"/>
                <w14:ligatures w14:val="none"/>
              </w:rPr>
              <w:t xml:space="preserve"> </w:t>
            </w:r>
          </w:p>
        </w:tc>
      </w:tr>
      <w:tr w:rsidR="00A156B5" w:rsidRPr="008F71D8" w14:paraId="459DF367" w14:textId="77777777" w:rsidTr="007B676C">
        <w:tc>
          <w:tcPr>
            <w:tcW w:w="5845" w:type="dxa"/>
            <w:tcBorders>
              <w:top w:val="single" w:sz="4" w:space="0" w:color="auto"/>
            </w:tcBorders>
          </w:tcPr>
          <w:p w14:paraId="364B76DE" w14:textId="4F8281AF" w:rsidR="00A156B5" w:rsidRPr="008F71D8" w:rsidRDefault="00C8415E" w:rsidP="008F71D8">
            <w:pPr>
              <w:spacing w:after="0" w:line="240" w:lineRule="auto"/>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lastRenderedPageBreak/>
              <w:t>HĐ</w:t>
            </w:r>
            <w:r w:rsidR="00A156B5" w:rsidRPr="008F71D8">
              <w:rPr>
                <w:rFonts w:ascii="Times New Roman" w:eastAsia="Calibri" w:hAnsi="Times New Roman" w:cs="Times New Roman"/>
                <w:b/>
                <w:bCs/>
                <w:kern w:val="0"/>
                <w:sz w:val="28"/>
                <w:szCs w:val="28"/>
                <w14:ligatures w14:val="none"/>
              </w:rPr>
              <w:t xml:space="preserve"> 1:  Vẽ đường cao của hình tam giác có hai góc nhọn ở đáy</w:t>
            </w:r>
          </w:p>
          <w:p w14:paraId="081BED81" w14:textId="77777777" w:rsidR="00A156B5" w:rsidRPr="008F71D8" w:rsidRDefault="00A156B5"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tổ chức các nhóm chuyên gia theo</w:t>
            </w:r>
          </w:p>
          <w:p w14:paraId="327332F3" w14:textId="77777777" w:rsidR="00A156B5" w:rsidRPr="008F71D8" w:rsidRDefault="00A156B5"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xml:space="preserve"> phân công.</w:t>
            </w:r>
          </w:p>
          <w:p w14:paraId="087659E4"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Nhóm chuyên gia 1: Chuyên gia về hình tam giác nhọn. </w:t>
            </w:r>
          </w:p>
          <w:p w14:paraId="3F63297D"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Nhóm chuyên gia 2: Chuyên gia về hình tam giác tù. </w:t>
            </w:r>
          </w:p>
          <w:p w14:paraId="5A3B79F3"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Nhóm chuyên gia 1 được phát bảng phụ (1).</w:t>
            </w:r>
          </w:p>
          <w:p w14:paraId="36C23B71"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Nhóm chuyên gia 2 được phát bảng phụ (2).</w:t>
            </w:r>
          </w:p>
          <w:p w14:paraId="46675E0A" w14:textId="4C8410C8"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các nhóm chuyên gia thực hiện nhiệm vụ</w:t>
            </w:r>
          </w:p>
          <w:p w14:paraId="4F4C40F6" w14:textId="57A2BC16"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Calibri" w:hAnsi="Times New Roman" w:cs="Times New Roman"/>
                <w:kern w:val="0"/>
                <w:sz w:val="28"/>
                <w:szCs w:val="28"/>
                <w14:ligatures w14:val="none"/>
              </w:rPr>
              <w:t>- GV theo dõi, hướng dẫn, hỗ trợ các nhóm.</w:t>
            </w:r>
            <w:r w:rsidR="00C8415E" w:rsidRPr="008F71D8">
              <w:rPr>
                <w:rFonts w:ascii="Times New Roman" w:eastAsia="Times New Roman" w:hAnsi="Times New Roman" w:cs="Times New Roman"/>
                <w:bCs/>
                <w:kern w:val="0"/>
                <w:sz w:val="28"/>
                <w:szCs w:val="28"/>
                <w14:ligatures w14:val="none"/>
              </w:rPr>
              <w:t xml:space="preserve"> </w:t>
            </w:r>
          </w:p>
          <w:p w14:paraId="3B650F7C"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nhận xét, thống nhất cách vẽ</w:t>
            </w:r>
          </w:p>
          <w:p w14:paraId="3FA15446"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1: Xác định đáy cần vẽ góc vuông</w:t>
            </w:r>
          </w:p>
          <w:p w14:paraId="2F0FD407" w14:textId="1163E052"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(đáy BC).</w:t>
            </w:r>
          </w:p>
          <w:p w14:paraId="0D45CB11"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2: Xác định đỉnh đối diện với cạnh BC (đỉnh A).</w:t>
            </w:r>
          </w:p>
          <w:p w14:paraId="31671DB2" w14:textId="77777777" w:rsidR="006E59D7"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3: Đặt 1 cạnh góc vuông của ê ke</w:t>
            </w:r>
          </w:p>
          <w:p w14:paraId="498BF955" w14:textId="6FBFF000"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trùng với đáy BC, trượt ê ke trên đáy BC cho đến khi cạnh vuông góc còn lại đi qua đỉnh A.</w:t>
            </w:r>
          </w:p>
          <w:p w14:paraId="19E90786"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Calibri" w:hAnsi="Times New Roman" w:cs="Times New Roman"/>
                <w:kern w:val="0"/>
                <w:sz w:val="28"/>
                <w:szCs w:val="28"/>
                <w14:ligatures w14:val="none"/>
              </w:rPr>
              <w:t>+ Bước 4: Kẻ đoạn thẳng từ A hạ xuống đáy BC. Đánh dấu điểm vừa cắt trên BC là điểm H, vẽ kí hiệu góc vuông. AH chính là đường cao ứng với đáy BC của hình tam giác ABC.</w:t>
            </w:r>
          </w:p>
          <w:p w14:paraId="1BD26AC3"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b) Vẽ đường cao của hình tam giác có một góc tù ở đáy</w:t>
            </w:r>
          </w:p>
          <w:p w14:paraId="78D8AAD6" w14:textId="0C509E92"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yêu cầu các nhó</w:t>
            </w:r>
            <w:r w:rsidR="00C8415E">
              <w:rPr>
                <w:rFonts w:ascii="Times New Roman" w:eastAsia="Times New Roman" w:hAnsi="Times New Roman" w:cs="Times New Roman"/>
                <w:bCs/>
                <w:kern w:val="0"/>
                <w:sz w:val="28"/>
                <w:szCs w:val="28"/>
                <w14:ligatures w14:val="none"/>
              </w:rPr>
              <w:t>m chuyên gia thực hiện nhiệm vụ</w:t>
            </w:r>
          </w:p>
          <w:p w14:paraId="2B1ECB41"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theo dõi, hướng dẫn, hỗ trợ các nhóm.</w:t>
            </w:r>
          </w:p>
          <w:p w14:paraId="65706EAA"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nhận xét, thống nhất cách vẽ</w:t>
            </w:r>
          </w:p>
          <w:p w14:paraId="25526A44"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1: Xác định dáy cần vẽ góc vuông (dáy BC) và kéo dài cạnh đáy đó về phía đỉnh đối diện (đỉnh A).</w:t>
            </w:r>
          </w:p>
          <w:p w14:paraId="65C38BDE"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2: Xác định đỉnh đối diện với cạnh BC (đỉnh A).</w:t>
            </w:r>
          </w:p>
          <w:p w14:paraId="7AAA55E8" w14:textId="77777777" w:rsidR="00C47FB2"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3: Đặt 1 cạnh góc vuông của ê ke trùng với đáy BC, trượt ê ke trên dáy BC về phía đỉnh A cho đến khi cạnh vuông</w:t>
            </w:r>
          </w:p>
          <w:p w14:paraId="19D9A356" w14:textId="754BDEAC"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góc còn lại đi qua đỉnh A.</w:t>
            </w:r>
          </w:p>
          <w:p w14:paraId="4D5BCBFE" w14:textId="799FA66C"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Bước 4: Kẻ đoạn thẳng từ A hạ xuống đáy BC. Đánh dấu điểm vừa cắt trên BC là điểm H, vẽ kí hiệu góc vuông. AH chính là đường cao ứng với đáy BC của hình tam</w:t>
            </w:r>
            <w:r w:rsidR="00C47FB2" w:rsidRPr="008F71D8">
              <w:rPr>
                <w:rFonts w:ascii="Times New Roman" w:eastAsia="Calibri" w:hAnsi="Times New Roman" w:cs="Times New Roman"/>
                <w:kern w:val="0"/>
                <w:sz w:val="28"/>
                <w:szCs w:val="28"/>
                <w14:ligatures w14:val="none"/>
              </w:rPr>
              <w:t xml:space="preserve"> </w:t>
            </w:r>
            <w:r w:rsidRPr="008F71D8">
              <w:rPr>
                <w:rFonts w:ascii="Times New Roman" w:eastAsia="Calibri" w:hAnsi="Times New Roman" w:cs="Times New Roman"/>
                <w:kern w:val="0"/>
                <w:sz w:val="28"/>
                <w:szCs w:val="28"/>
                <w14:ligatures w14:val="none"/>
              </w:rPr>
              <w:t>giác ABC.</w:t>
            </w:r>
          </w:p>
          <w:p w14:paraId="55ADC07D"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-GV yêu cầu HS nêu </w:t>
            </w:r>
          </w:p>
          <w:p w14:paraId="1F3BF4A9" w14:textId="77777777" w:rsidR="007B676C"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Các bước giống nhau trong cách vẽ đường cao </w:t>
            </w:r>
          </w:p>
          <w:p w14:paraId="05BE66DC" w14:textId="0D916E2A"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của hai loại hình tam giác.</w:t>
            </w:r>
          </w:p>
          <w:p w14:paraId="747CCB87"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Calibri" w:hAnsi="Times New Roman" w:cs="Times New Roman"/>
                <w:kern w:val="0"/>
                <w:sz w:val="28"/>
                <w:szCs w:val="28"/>
                <w14:ligatures w14:val="none"/>
              </w:rPr>
              <w:t>+ Sự khác biệt trong cách vẽ đường cao của hai loại hình tam giác.</w:t>
            </w:r>
          </w:p>
          <w:p w14:paraId="7298F06D"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-GV nhận xét , chốt ý:</w:t>
            </w:r>
          </w:p>
          <w:p w14:paraId="704C857F" w14:textId="0BE005FB"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Giống nhau:</w:t>
            </w:r>
          </w:p>
          <w:p w14:paraId="42AA5BBD"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Cần xác định dáy và đường cao tương ứng.</w:t>
            </w:r>
          </w:p>
          <w:p w14:paraId="1C8E2C37"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Vẽ đoạn thẳng vuông góc đi qua đỉnh tới đáy tương ứng.</w:t>
            </w:r>
          </w:p>
          <w:p w14:paraId="1543098F" w14:textId="2C5237D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xml:space="preserve">Khác nhau: </w:t>
            </w:r>
          </w:p>
          <w:p w14:paraId="47D262AE"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Hình tam giác có một góc tù ở đáy cần kéo dài đáy về phía đỉnh đối diện, đường cao nằm ngoài hình tam giác.</w:t>
            </w:r>
          </w:p>
          <w:p w14:paraId="6D207BBC"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Calibri" w:hAnsi="Times New Roman" w:cs="Times New Roman"/>
                <w:kern w:val="0"/>
                <w:sz w:val="28"/>
                <w:szCs w:val="28"/>
                <w14:ligatures w14:val="none"/>
              </w:rPr>
              <w:t>+ Hình tam giác có hai góc nhọn ở đáy thì đường cao sẽ nằm ở trong hình tam giác.</w:t>
            </w:r>
          </w:p>
        </w:tc>
        <w:tc>
          <w:tcPr>
            <w:tcW w:w="4140" w:type="dxa"/>
            <w:tcBorders>
              <w:top w:val="single" w:sz="4" w:space="0" w:color="auto"/>
            </w:tcBorders>
          </w:tcPr>
          <w:p w14:paraId="1237C2E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003DB9AB"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B08981B"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HS trong mỗi tổ được chia thành 2 </w:t>
            </w:r>
          </w:p>
          <w:p w14:paraId="73C02C7B"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nhóm chuyên gia</w:t>
            </w:r>
          </w:p>
          <w:p w14:paraId="2E776FC2"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F32E70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1E9FD8C6" w14:textId="77777777" w:rsidR="00C47FB2"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Các nhóm chuyên gia nhận nhiệm vụ: Nghiên cứu cách vẽ đường cao của các</w:t>
            </w:r>
          </w:p>
          <w:p w14:paraId="3ED5DE0C" w14:textId="56AF5013"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hình tam giác đã cho.</w:t>
            </w:r>
          </w:p>
          <w:p w14:paraId="2DB4386B"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Các nhóm chuyên gia nghiên cứu, vận dụng kiến thức về vẽ đường vuông góc, với sự giúp đỡ của GV, thống nhất cách vẽ đường cao trong từng loại hình tam giác.</w:t>
            </w:r>
          </w:p>
          <w:p w14:paraId="75E5345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lắng nghe</w:t>
            </w:r>
          </w:p>
          <w:p w14:paraId="7515D4C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6190DB24"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0D33CFDE"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17BA3EA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F037A8B"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380FE7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38EA5EF5"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Các nhóm chuyên gia nhận nhiệm vụ: Nghiên cứu cách vẽ đường cao của các hình tam giác đã cho.</w:t>
            </w:r>
          </w:p>
          <w:p w14:paraId="1249B0DA" w14:textId="77777777" w:rsidR="00A156B5" w:rsidRPr="008F71D8" w:rsidRDefault="00A156B5"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Các nhóm chuyên gia nghiên cứu, vận dụng kiến thức về vẽ đường vuông góc, với sự giúp đỡ của GV, thống nhất cách vẽ đường cao trong từng loại hình tam giác.</w:t>
            </w:r>
          </w:p>
          <w:p w14:paraId="3012587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lắng nghe</w:t>
            </w:r>
          </w:p>
          <w:p w14:paraId="4AD97D3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14A57D9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BD02F86"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6CBBF27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015156F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882CB5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3CC0125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F8B6B81"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12A80D5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41424B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3D121C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9088F1B"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4866B5CE"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759861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307ADE0D"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lastRenderedPageBreak/>
              <w:t>-HS chia sẻ ý kiến</w:t>
            </w:r>
          </w:p>
          <w:p w14:paraId="74A5788E"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0B0EC5A4"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0C0E757"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1377C861"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754EE78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lắng nghe.</w:t>
            </w:r>
          </w:p>
          <w:p w14:paraId="6F164D3C"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tc>
      </w:tr>
      <w:tr w:rsidR="00A156B5" w:rsidRPr="008F71D8" w14:paraId="3A0580FE" w14:textId="77777777" w:rsidTr="007B676C">
        <w:tc>
          <w:tcPr>
            <w:tcW w:w="9985" w:type="dxa"/>
            <w:gridSpan w:val="2"/>
            <w:tcBorders>
              <w:top w:val="single" w:sz="4" w:space="0" w:color="auto"/>
            </w:tcBorders>
          </w:tcPr>
          <w:p w14:paraId="578F92F4"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3. </w:t>
            </w:r>
            <w:r w:rsidRPr="008F71D8">
              <w:rPr>
                <w:rFonts w:ascii="Times New Roman" w:eastAsia="Times New Roman" w:hAnsi="Times New Roman" w:cs="Times New Roman"/>
                <w:b/>
                <w:iCs/>
                <w:kern w:val="0"/>
                <w:sz w:val="28"/>
                <w:szCs w:val="28"/>
                <w:lang w:val="nl-NL"/>
                <w14:ligatures w14:val="none"/>
              </w:rPr>
              <w:t>Hoạt động luyện tập thực hành</w:t>
            </w:r>
            <w:r w:rsidRPr="008F71D8">
              <w:rPr>
                <w:rFonts w:ascii="Times New Roman" w:eastAsia="Times New Roman" w:hAnsi="Times New Roman" w:cs="Times New Roman"/>
                <w:bCs/>
                <w:i/>
                <w:iCs/>
                <w:kern w:val="0"/>
                <w:sz w:val="28"/>
                <w:szCs w:val="28"/>
                <w:lang w:val="nl-NL"/>
                <w14:ligatures w14:val="none"/>
              </w:rPr>
              <w:t>: (12p)</w:t>
            </w:r>
          </w:p>
        </w:tc>
      </w:tr>
      <w:tr w:rsidR="00A156B5" w:rsidRPr="008F71D8" w14:paraId="7506CFF1" w14:textId="77777777" w:rsidTr="007B676C">
        <w:tc>
          <w:tcPr>
            <w:tcW w:w="5845" w:type="dxa"/>
            <w:tcBorders>
              <w:top w:val="single" w:sz="4" w:space="0" w:color="auto"/>
            </w:tcBorders>
          </w:tcPr>
          <w:p w14:paraId="00326EC3" w14:textId="77777777" w:rsidR="00A156B5" w:rsidRPr="008F71D8" w:rsidRDefault="00A156B5" w:rsidP="008F71D8">
            <w:pPr>
              <w:spacing w:after="0" w:line="240" w:lineRule="auto"/>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1</w:t>
            </w:r>
          </w:p>
          <w:p w14:paraId="29CFE431"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yêu cầu HS đọc đề bài.</w:t>
            </w:r>
          </w:p>
          <w:p w14:paraId="2771EBDE"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yêu cầu HS thực hành vẽ đường cao hình tam giác vào vở</w:t>
            </w:r>
          </w:p>
          <w:p w14:paraId="58727120"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mời 2 HS lên bảng vẽ đường cao.</w:t>
            </w:r>
          </w:p>
          <w:p w14:paraId="396AAB6C"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yêu cầu 1-2 HS nêu cách vẽ đường cao ứng với đáy GE.</w:t>
            </w:r>
          </w:p>
          <w:p w14:paraId="4C3F1D0F"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mời HS nêu ý kiến xét, bổ sung.</w:t>
            </w:r>
          </w:p>
          <w:p w14:paraId="2C4AA596" w14:textId="77777777" w:rsidR="00A156B5" w:rsidRPr="008F71D8" w:rsidRDefault="00A156B5" w:rsidP="008F71D8">
            <w:pPr>
              <w:spacing w:after="0" w:line="240" w:lineRule="auto"/>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nhận xét, chốt cách vẽ.</w:t>
            </w:r>
          </w:p>
          <w:p w14:paraId="46BF3CDD" w14:textId="77777777" w:rsidR="00A156B5" w:rsidRPr="008F71D8" w:rsidRDefault="00A156B5" w:rsidP="008F71D8">
            <w:pPr>
              <w:spacing w:after="0" w:line="240" w:lineRule="auto"/>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2</w:t>
            </w:r>
          </w:p>
          <w:p w14:paraId="318ECE2A"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đọc đề bài.</w:t>
            </w:r>
          </w:p>
          <w:p w14:paraId="4E87FFF7"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mời HS nêu thứ tự các bước vẽ hình.</w:t>
            </w:r>
          </w:p>
          <w:p w14:paraId="52739759"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nêu ý, bổ sung.</w:t>
            </w:r>
          </w:p>
          <w:p w14:paraId="7FB8A215" w14:textId="77777777" w:rsidR="00C47FB2"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GV mời 2 HS nêu cách vẽ hình tam </w:t>
            </w:r>
          </w:p>
          <w:p w14:paraId="37820B66" w14:textId="7CC07E42"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giác ABC.</w:t>
            </w:r>
          </w:p>
          <w:p w14:paraId="12FC0845"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cả lớp thực hành vào vở.</w:t>
            </w:r>
          </w:p>
          <w:p w14:paraId="69D60C17"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nêu cách vẽ các đường cao AH, HN và HM?</w:t>
            </w:r>
          </w:p>
          <w:p w14:paraId="539AC411"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nhận xét, tuyên dương</w:t>
            </w:r>
          </w:p>
        </w:tc>
        <w:tc>
          <w:tcPr>
            <w:tcW w:w="4140" w:type="dxa"/>
            <w:tcBorders>
              <w:top w:val="single" w:sz="4" w:space="0" w:color="auto"/>
            </w:tcBorders>
          </w:tcPr>
          <w:p w14:paraId="7360A7B9"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E0F657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đọc yêu cầu của bài.</w:t>
            </w:r>
          </w:p>
          <w:p w14:paraId="0FB42016"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thực hành vẽ vào vở</w:t>
            </w:r>
          </w:p>
          <w:p w14:paraId="0C3F92A9"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7DEA066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-2 HS thực hành vẽ trên bảng.</w:t>
            </w:r>
          </w:p>
          <w:p w14:paraId="16039ECB"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nêu lại cách vẽ.</w:t>
            </w:r>
          </w:p>
          <w:p w14:paraId="23EF866C"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3704AB4F"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nêu ý kiến</w:t>
            </w:r>
          </w:p>
          <w:p w14:paraId="492CD9E1"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lắng nghe</w:t>
            </w:r>
          </w:p>
          <w:p w14:paraId="58AF60F5"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5B277723"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HS đọc yêu cầu của bài.</w:t>
            </w:r>
          </w:p>
          <w:p w14:paraId="14125548"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nêu thứ tự các bước vẽ.</w:t>
            </w:r>
          </w:p>
          <w:p w14:paraId="1E5E5D49"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252D80DA"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chia sẻ ý kiến</w:t>
            </w:r>
          </w:p>
          <w:p w14:paraId="5DB50209"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nêu lại cách vẽ</w:t>
            </w:r>
          </w:p>
          <w:p w14:paraId="041C011E"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p>
          <w:p w14:paraId="41639A50"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thực hành vẽ vào vở</w:t>
            </w:r>
          </w:p>
          <w:p w14:paraId="6AA26349" w14:textId="7594169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nêu các</w:t>
            </w:r>
            <w:r w:rsidR="007B676C">
              <w:rPr>
                <w:rFonts w:ascii="Times New Roman" w:eastAsia="Times New Roman" w:hAnsi="Times New Roman" w:cs="Times New Roman"/>
                <w:kern w:val="0"/>
                <w:sz w:val="28"/>
                <w:szCs w:val="28"/>
                <w:lang w:val="nl-NL"/>
                <w14:ligatures w14:val="none"/>
              </w:rPr>
              <w:t>h vẽ các đường cao</w:t>
            </w:r>
          </w:p>
          <w:p w14:paraId="72C7C614" w14:textId="77777777" w:rsidR="00A156B5" w:rsidRPr="008F71D8" w:rsidRDefault="00A156B5"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-HS lắng nghe</w:t>
            </w:r>
          </w:p>
        </w:tc>
      </w:tr>
      <w:tr w:rsidR="00A156B5" w:rsidRPr="008F71D8" w14:paraId="21C27F1E" w14:textId="77777777" w:rsidTr="007B676C">
        <w:tc>
          <w:tcPr>
            <w:tcW w:w="9985" w:type="dxa"/>
            <w:gridSpan w:val="2"/>
            <w:tcBorders>
              <w:top w:val="single" w:sz="4" w:space="0" w:color="auto"/>
              <w:left w:val="single" w:sz="4" w:space="0" w:color="auto"/>
              <w:bottom w:val="single" w:sz="4" w:space="0" w:color="auto"/>
              <w:right w:val="single" w:sz="4" w:space="0" w:color="auto"/>
            </w:tcBorders>
            <w:hideMark/>
          </w:tcPr>
          <w:p w14:paraId="2164594C" w14:textId="77777777" w:rsidR="00A156B5" w:rsidRPr="008F71D8" w:rsidRDefault="00A156B5"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A156B5" w:rsidRPr="008F71D8" w14:paraId="6218A322" w14:textId="77777777" w:rsidTr="007B676C">
        <w:tc>
          <w:tcPr>
            <w:tcW w:w="5845" w:type="dxa"/>
            <w:tcBorders>
              <w:top w:val="single" w:sz="4" w:space="0" w:color="auto"/>
              <w:left w:val="single" w:sz="4" w:space="0" w:color="auto"/>
              <w:bottom w:val="single" w:sz="4" w:space="0" w:color="auto"/>
              <w:right w:val="single" w:sz="4" w:space="0" w:color="auto"/>
            </w:tcBorders>
          </w:tcPr>
          <w:p w14:paraId="3D9378D1" w14:textId="77777777" w:rsidR="00A156B5" w:rsidRPr="008F71D8" w:rsidRDefault="00A156B5" w:rsidP="008F71D8">
            <w:pPr>
              <w:spacing w:after="0" w:line="240" w:lineRule="auto"/>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3</w:t>
            </w:r>
          </w:p>
          <w:p w14:paraId="5D8EB860"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tổ chức cho HS quan sát bảng phụ.</w:t>
            </w:r>
          </w:p>
          <w:p w14:paraId="47441B88"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Em nhìn thấy ở đâu? Có tác dụng gì?</w:t>
            </w:r>
          </w:p>
          <w:p w14:paraId="1AE11663"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khen ngợi.</w:t>
            </w:r>
          </w:p>
          <w:p w14:paraId="48248F9C"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dự đoán công dụng của từng bộ phận.</w:t>
            </w:r>
          </w:p>
          <w:p w14:paraId="3DA61DA0"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nêu hình dáng của vì kèo, các thanh chống là đường nào trong các hình đó?</w:t>
            </w:r>
          </w:p>
          <w:p w14:paraId="28CB67AE"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vẽ một vì kèo vào vở.</w:t>
            </w:r>
          </w:p>
          <w:p w14:paraId="1E554EE9" w14:textId="77777777" w:rsidR="00A156B5" w:rsidRPr="008F71D8" w:rsidRDefault="00A156B5"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tổ chức cho HS kể tên thêm 1 số vì kèo trong thực tế cuộc sống.</w:t>
            </w:r>
          </w:p>
          <w:p w14:paraId="49C10C2C" w14:textId="77777777" w:rsidR="00A156B5" w:rsidRPr="008F71D8" w:rsidRDefault="00A156B5" w:rsidP="008F71D8">
            <w:pPr>
              <w:spacing w:after="0" w:line="240" w:lineRule="auto"/>
              <w:jc w:val="both"/>
              <w:rPr>
                <w:rFonts w:ascii="Times New Roman" w:eastAsia="Times New Roman" w:hAnsi="Times New Roman" w:cs="Times New Roman"/>
                <w:bCs/>
                <w:i/>
                <w:kern w:val="0"/>
                <w:sz w:val="28"/>
                <w:szCs w:val="28"/>
                <w14:ligatures w14:val="none"/>
              </w:rPr>
            </w:pPr>
            <w:r w:rsidRPr="008F71D8">
              <w:rPr>
                <w:rFonts w:ascii="Times New Roman" w:eastAsia="Times New Roman" w:hAnsi="Times New Roman" w:cs="Times New Roman"/>
                <w:bCs/>
                <w:kern w:val="0"/>
                <w:sz w:val="28"/>
                <w:szCs w:val="28"/>
                <w14:ligatures w14:val="none"/>
              </w:rPr>
              <w:lastRenderedPageBreak/>
              <w:t>- Ôn tập kiến thức đã học</w:t>
            </w:r>
            <w:r w:rsidRPr="008F71D8">
              <w:rPr>
                <w:rFonts w:ascii="Times New Roman" w:eastAsia="Times New Roman" w:hAnsi="Times New Roman" w:cs="Times New Roman"/>
                <w:bCs/>
                <w:i/>
                <w:kern w:val="0"/>
                <w:sz w:val="28"/>
                <w:szCs w:val="28"/>
                <w14:ligatures w14:val="none"/>
              </w:rPr>
              <w:t>.</w:t>
            </w:r>
          </w:p>
          <w:p w14:paraId="0DFCD16C"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Hoàn thành bài tập trong SBT.</w:t>
            </w:r>
          </w:p>
          <w:p w14:paraId="36FAE31E" w14:textId="77777777" w:rsidR="00A156B5" w:rsidRPr="008F71D8" w:rsidRDefault="00A156B5" w:rsidP="008F71D8">
            <w:pPr>
              <w:spacing w:after="0" w:line="240" w:lineRule="auto"/>
              <w:jc w:val="both"/>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14:ligatures w14:val="none"/>
              </w:rPr>
              <w:t>- Đọc và chuẩn bị trước : Hình tam giác . Diện tích hình tam giác ( Tiết 3)</w:t>
            </w:r>
          </w:p>
        </w:tc>
        <w:tc>
          <w:tcPr>
            <w:tcW w:w="4140" w:type="dxa"/>
            <w:tcBorders>
              <w:top w:val="single" w:sz="4" w:space="0" w:color="auto"/>
              <w:left w:val="single" w:sz="4" w:space="0" w:color="auto"/>
              <w:bottom w:val="single" w:sz="4" w:space="0" w:color="auto"/>
              <w:right w:val="single" w:sz="4" w:space="0" w:color="auto"/>
            </w:tcBorders>
          </w:tcPr>
          <w:p w14:paraId="51E7C94B"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44222274"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quan sát và trả lời câu hỏi</w:t>
            </w:r>
          </w:p>
          <w:p w14:paraId="6C909EAB"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032400DC"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lắng nghe, tiếp thu.</w:t>
            </w:r>
          </w:p>
          <w:p w14:paraId="1741996B"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nêu dự đoán</w:t>
            </w:r>
          </w:p>
          <w:p w14:paraId="4AA758C4"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11053F35"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chia sẻ ý kiến</w:t>
            </w:r>
          </w:p>
          <w:p w14:paraId="11568C3B"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404E5AD9"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18FFFF24"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thực hành vẽ vào vở</w:t>
            </w:r>
          </w:p>
          <w:p w14:paraId="2FEBC66B"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-HS chia sẻ ý kiến</w:t>
            </w:r>
          </w:p>
          <w:p w14:paraId="0327D582" w14:textId="77777777" w:rsidR="00A156B5" w:rsidRPr="008F71D8" w:rsidRDefault="00A156B5" w:rsidP="008F71D8">
            <w:pPr>
              <w:spacing w:after="0" w:line="240" w:lineRule="auto"/>
              <w:rPr>
                <w:rFonts w:ascii="Times New Roman" w:eastAsia="Times New Roman" w:hAnsi="Times New Roman" w:cs="Times New Roman"/>
                <w:kern w:val="0"/>
                <w:sz w:val="28"/>
                <w:szCs w:val="28"/>
                <w14:ligatures w14:val="none"/>
              </w:rPr>
            </w:pPr>
          </w:p>
          <w:p w14:paraId="2A369F84" w14:textId="77777777" w:rsidR="00A156B5" w:rsidRPr="008F71D8" w:rsidRDefault="00A156B5" w:rsidP="008F71D8">
            <w:pPr>
              <w:spacing w:after="0" w:line="240" w:lineRule="auto"/>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14:ligatures w14:val="none"/>
              </w:rPr>
              <w:t>- HS lắng nghe, thực hiện.</w:t>
            </w:r>
          </w:p>
          <w:p w14:paraId="0C9242C8" w14:textId="77777777" w:rsidR="00A156B5" w:rsidRPr="008F71D8" w:rsidRDefault="00A156B5" w:rsidP="008F71D8">
            <w:pPr>
              <w:spacing w:after="0" w:line="240" w:lineRule="auto"/>
              <w:rPr>
                <w:rFonts w:ascii="Times New Roman" w:eastAsia="Times New Roman" w:hAnsi="Times New Roman" w:cs="Times New Roman"/>
                <w:b/>
                <w:kern w:val="0"/>
                <w:sz w:val="28"/>
                <w:szCs w:val="28"/>
                <w:lang w:val="nl-NL"/>
                <w14:ligatures w14:val="none"/>
              </w:rPr>
            </w:pPr>
          </w:p>
        </w:tc>
      </w:tr>
    </w:tbl>
    <w:p w14:paraId="581933C7" w14:textId="77777777" w:rsidR="00964118" w:rsidRPr="008F71D8" w:rsidRDefault="00964118"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lastRenderedPageBreak/>
        <w:t>IV. ĐIỀU CHỈNH- BỔ SUNG</w:t>
      </w:r>
    </w:p>
    <w:p w14:paraId="589BA7EB" w14:textId="77777777" w:rsidR="00C8415E" w:rsidRDefault="00C47FB2" w:rsidP="00C8415E">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p>
    <w:p w14:paraId="363896C5" w14:textId="77777777" w:rsidR="00C8415E" w:rsidRDefault="00C8415E" w:rsidP="00C8415E">
      <w:pPr>
        <w:spacing w:after="0" w:line="240" w:lineRule="auto"/>
        <w:jc w:val="center"/>
        <w:rPr>
          <w:rFonts w:ascii="Times New Roman" w:eastAsia="Times New Roman" w:hAnsi="Times New Roman" w:cs="Times New Roman"/>
          <w:kern w:val="0"/>
          <w:sz w:val="28"/>
          <w:szCs w:val="28"/>
          <w:lang w:val="nl-NL"/>
          <w14:ligatures w14:val="none"/>
        </w:rPr>
      </w:pPr>
    </w:p>
    <w:p w14:paraId="04B00883" w14:textId="67AE0D88" w:rsidR="00C8415E" w:rsidRDefault="00C8415E" w:rsidP="00C8415E">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w:t>
      </w:r>
    </w:p>
    <w:p w14:paraId="5E5C88EA" w14:textId="77777777" w:rsidR="00C8415E" w:rsidRDefault="00C8415E" w:rsidP="00C8415E">
      <w:pPr>
        <w:spacing w:after="0" w:line="240" w:lineRule="auto"/>
        <w:jc w:val="center"/>
        <w:rPr>
          <w:rFonts w:ascii="Times New Roman" w:eastAsia="Times New Roman" w:hAnsi="Times New Roman" w:cs="Times New Roman"/>
          <w:kern w:val="0"/>
          <w:sz w:val="28"/>
          <w:szCs w:val="28"/>
          <w:lang w:val="nl-NL"/>
          <w14:ligatures w14:val="none"/>
        </w:rPr>
      </w:pPr>
    </w:p>
    <w:p w14:paraId="1A5751DF" w14:textId="70433BDD" w:rsidR="00964118" w:rsidRPr="008F71D8" w:rsidRDefault="00964118" w:rsidP="00C8415E">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TIẾNG VIỆT</w:t>
      </w:r>
    </w:p>
    <w:p w14:paraId="22EC8EA3" w14:textId="756933E1" w:rsidR="00964118" w:rsidRPr="008F71D8" w:rsidRDefault="00964118"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TIẾT 80  VIẾT : TÌM HIỂU CÁCH VIẾT ĐOAN VĂN</w:t>
      </w:r>
    </w:p>
    <w:p w14:paraId="6828C6A6" w14:textId="77777777" w:rsidR="00964118" w:rsidRPr="008F71D8" w:rsidRDefault="00964118"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THỂ HIỆN TÌNH CẢM, CẢM XÚC VỀ MỘT CÂU CHUYỆN</w:t>
      </w:r>
    </w:p>
    <w:p w14:paraId="7F59BA6C" w14:textId="77777777" w:rsidR="00964118" w:rsidRPr="008F71D8" w:rsidRDefault="00964118"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3051C58F" w14:textId="77777777" w:rsidR="00964118" w:rsidRPr="008F71D8" w:rsidRDefault="00964118"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4C14D065" w14:textId="77777777" w:rsidR="00964118" w:rsidRPr="008F71D8" w:rsidRDefault="00964118" w:rsidP="008F71D8">
      <w:pPr>
        <w:spacing w:after="0" w:line="240" w:lineRule="auto"/>
        <w:jc w:val="both"/>
        <w:rPr>
          <w:rFonts w:ascii="Times New Roman" w:hAnsi="Times New Roman" w:cs="Times New Roman"/>
          <w:sz w:val="28"/>
          <w:szCs w:val="28"/>
        </w:rPr>
      </w:pPr>
      <w:r w:rsidRPr="008F71D8">
        <w:rPr>
          <w:rFonts w:ascii="Times New Roman" w:hAnsi="Times New Roman" w:cs="Times New Roman"/>
          <w:sz w:val="28"/>
          <w:szCs w:val="28"/>
        </w:rPr>
        <w:t xml:space="preserve">  Sau bài học này, HS sẽ:</w:t>
      </w:r>
    </w:p>
    <w:p w14:paraId="558B9D8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Nhận biết được cách viết đoạn văn thể hiện tình cảm, cảm xúc về một câu chuyện.</w:t>
      </w:r>
    </w:p>
    <w:p w14:paraId="682791B8" w14:textId="77777777" w:rsidR="00964118" w:rsidRPr="008F71D8" w:rsidRDefault="00964118"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510E30D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28745849" w14:textId="5FF83E6A" w:rsidR="00964118" w:rsidRPr="008F71D8" w:rsidRDefault="00964118"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126BBA7F"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tự chủ, tự học:</w:t>
      </w:r>
      <w:r w:rsidRPr="008F71D8">
        <w:rPr>
          <w:rFonts w:ascii="Times New Roman" w:eastAsia="Calibri" w:hAnsi="Times New Roman" w:cs="Times New Roman"/>
          <w:kern w:val="0"/>
          <w:sz w:val="28"/>
          <w:szCs w:val="28"/>
          <w14:ligatures w14:val="none"/>
        </w:rPr>
        <w:t xml:space="preserve"> Tích cực học tập, tiếp thu kiến thức để thực hiện tốt nội dung bài học.</w:t>
      </w:r>
    </w:p>
    <w:p w14:paraId="49DE42AC"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giải quyết vấn đề và sáng tạo:</w:t>
      </w:r>
      <w:r w:rsidRPr="008F71D8">
        <w:rPr>
          <w:rFonts w:ascii="Times New Roman" w:eastAsia="Calibri" w:hAnsi="Times New Roman" w:cs="Times New Roman"/>
          <w:kern w:val="0"/>
          <w:sz w:val="28"/>
          <w:szCs w:val="28"/>
          <w14:ligatures w14:val="none"/>
        </w:rPr>
        <w:t xml:space="preserve"> Nâng cao kĩ năng làm vài văn kể chuyện sáng tạo.</w:t>
      </w:r>
    </w:p>
    <w:p w14:paraId="6EB0A49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giao tiếp và hợp tác:</w:t>
      </w:r>
      <w:r w:rsidRPr="008F71D8">
        <w:rPr>
          <w:rFonts w:ascii="Times New Roman" w:eastAsia="Calibri" w:hAnsi="Times New Roman" w:cs="Times New Roman"/>
          <w:kern w:val="0"/>
          <w:sz w:val="28"/>
          <w:szCs w:val="28"/>
          <w14:ligatures w14:val="none"/>
        </w:rPr>
        <w:t xml:space="preserve"> Phát triển năng lực giao tiếp trong trò chơi và hoạt động nhóm.</w:t>
      </w:r>
    </w:p>
    <w:p w14:paraId="09A7021C" w14:textId="517F5621"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đặc thù</w:t>
      </w:r>
    </w:p>
    <w:p w14:paraId="6708AA23"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Góp phần phát triển năng lực ngôn ngữ.</w:t>
      </w:r>
    </w:p>
    <w:p w14:paraId="5273E2DF"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Biết vận dụng kiến thức từ bài học để vận dụng vào thực tiễn.</w:t>
      </w:r>
    </w:p>
    <w:p w14:paraId="42D35CE7"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419FE63B"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nhân ái: Thông qua bài học, biết trân trọng nét riêng của mọi người trong cuộc sống.</w:t>
      </w:r>
    </w:p>
    <w:p w14:paraId="2E5036E2"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chăm chỉ: Có ý thức tự giác trong học tập, trò chơi và vận dụng.</w:t>
      </w:r>
    </w:p>
    <w:p w14:paraId="5656409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trách nhiệm: Biết giữ trật tự, lắng nghe và học tập nghiêm túc.</w:t>
      </w:r>
    </w:p>
    <w:p w14:paraId="45F89515" w14:textId="77777777" w:rsidR="00964118" w:rsidRPr="008F71D8" w:rsidRDefault="00964118"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6C7C1141"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46F4AB5D" w14:textId="1952EAE8" w:rsidR="00964118" w:rsidRPr="007B676C" w:rsidRDefault="00964118" w:rsidP="007B676C">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7B676C">
        <w:rPr>
          <w:rFonts w:ascii="Times New Roman" w:eastAsia="Calibri" w:hAnsi="Times New Roman" w:cs="Times New Roman"/>
          <w:color w:val="000000"/>
          <w:kern w:val="0"/>
          <w:sz w:val="28"/>
          <w:szCs w:val="28"/>
          <w14:ligatures w14:val="none"/>
        </w:rPr>
        <w:t xml:space="preserve">y, SGK. </w:t>
      </w:r>
      <w:r w:rsidRPr="008F71D8">
        <w:rPr>
          <w:rFonts w:ascii="Times New Roman" w:eastAsia="Calibri" w:hAnsi="Times New Roman" w:cs="Times New Roman"/>
          <w:color w:val="000000"/>
          <w:kern w:val="0"/>
          <w:sz w:val="28"/>
          <w:szCs w:val="28"/>
          <w:lang w:val="vi-VN"/>
          <w14:ligatures w14:val="none"/>
        </w:rPr>
        <w:t>Tranh ảnh minh họa bài đọc.</w:t>
      </w:r>
    </w:p>
    <w:p w14:paraId="5A799A85"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0D247C2F" w14:textId="77777777" w:rsidR="00964118" w:rsidRPr="008F71D8" w:rsidRDefault="00964118"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Tranh ảnh, tư liệu, video sưu tầm liên quan đến bài học và dụng cụ học tập theo yêu cầu của GV.</w:t>
      </w:r>
    </w:p>
    <w:p w14:paraId="4BBCDA22" w14:textId="77777777" w:rsidR="00964118" w:rsidRPr="008F71D8" w:rsidRDefault="00964118"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4140"/>
      </w:tblGrid>
      <w:tr w:rsidR="00964118" w:rsidRPr="008F71D8" w14:paraId="0B538288" w14:textId="77777777" w:rsidTr="007B676C">
        <w:tc>
          <w:tcPr>
            <w:tcW w:w="5935" w:type="dxa"/>
            <w:tcBorders>
              <w:top w:val="single" w:sz="4" w:space="0" w:color="auto"/>
              <w:left w:val="single" w:sz="4" w:space="0" w:color="auto"/>
              <w:bottom w:val="single" w:sz="4" w:space="0" w:color="auto"/>
              <w:right w:val="single" w:sz="4" w:space="0" w:color="auto"/>
            </w:tcBorders>
            <w:hideMark/>
          </w:tcPr>
          <w:p w14:paraId="270939FF"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2802B7D7"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964118" w:rsidRPr="008F71D8" w14:paraId="0DF28025" w14:textId="77777777" w:rsidTr="007B676C">
        <w:tc>
          <w:tcPr>
            <w:tcW w:w="5935" w:type="dxa"/>
            <w:tcBorders>
              <w:top w:val="single" w:sz="4" w:space="0" w:color="auto"/>
              <w:left w:val="single" w:sz="4" w:space="0" w:color="auto"/>
              <w:bottom w:val="single" w:sz="4" w:space="0" w:color="auto"/>
              <w:right w:val="single" w:sz="4" w:space="0" w:color="auto"/>
            </w:tcBorders>
            <w:hideMark/>
          </w:tcPr>
          <w:p w14:paraId="1DC36391"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4140" w:type="dxa"/>
            <w:tcBorders>
              <w:top w:val="single" w:sz="4" w:space="0" w:color="auto"/>
              <w:left w:val="single" w:sz="4" w:space="0" w:color="auto"/>
              <w:bottom w:val="single" w:sz="4" w:space="0" w:color="auto"/>
              <w:right w:val="single" w:sz="4" w:space="0" w:color="auto"/>
            </w:tcBorders>
          </w:tcPr>
          <w:p w14:paraId="6BCF6214"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964118" w:rsidRPr="008F71D8" w14:paraId="6D4D9532" w14:textId="77777777" w:rsidTr="007B676C">
        <w:tc>
          <w:tcPr>
            <w:tcW w:w="5935" w:type="dxa"/>
            <w:tcBorders>
              <w:top w:val="single" w:sz="4" w:space="0" w:color="auto"/>
              <w:left w:val="single" w:sz="4" w:space="0" w:color="auto"/>
              <w:bottom w:val="single" w:sz="4" w:space="0" w:color="auto"/>
              <w:right w:val="single" w:sz="4" w:space="0" w:color="auto"/>
            </w:tcBorders>
          </w:tcPr>
          <w:p w14:paraId="2B2ACE0E"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242FB4EC" w14:textId="7E1AC868"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w:t>
            </w:r>
            <w:r w:rsidR="007B676C">
              <w:rPr>
                <w:rFonts w:ascii="Times New Roman" w:eastAsia="Calibri" w:hAnsi="Times New Roman" w:cs="Times New Roman"/>
                <w:kern w:val="0"/>
                <w:sz w:val="28"/>
                <w:szCs w:val="28"/>
                <w14:ligatures w14:val="none"/>
              </w:rPr>
              <w:t>ê</w:t>
            </w:r>
            <w:r w:rsidRPr="008F71D8">
              <w:rPr>
                <w:rFonts w:ascii="Times New Roman" w:eastAsia="Calibri" w:hAnsi="Times New Roman" w:cs="Times New Roman"/>
                <w:kern w:val="0"/>
                <w:sz w:val="28"/>
                <w:szCs w:val="28"/>
                <w14:ligatures w14:val="none"/>
              </w:rPr>
              <w:t>u cầu 1-2 HS nêu tên một số câu chuyện đã học mà HS yêu thích,</w:t>
            </w:r>
          </w:p>
          <w:p w14:paraId="553C804C"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GV cho HS thuật lại ngắn gọn nội dung câu chuyện (có yêu cầu thể hiện cảm xúc riêng).</w:t>
            </w:r>
          </w:p>
          <w:p w14:paraId="0D12D727" w14:textId="77777777" w:rsidR="00964118" w:rsidRPr="008F71D8" w:rsidRDefault="00964118" w:rsidP="008F71D8">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xml:space="preserve">- GV nhận xét, đánh giá và khích lệ HS. </w:t>
            </w:r>
          </w:p>
          <w:p w14:paraId="26D4AA18"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478E13AA" w14:textId="6DD817E3" w:rsidR="00964118" w:rsidRPr="008F71D8" w:rsidRDefault="00964118" w:rsidP="008F71D8">
            <w:pPr>
              <w:spacing w:after="0" w:line="240" w:lineRule="auto"/>
              <w:jc w:val="both"/>
              <w:outlineLvl w:val="0"/>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xml:space="preserve">- GV dẫn dắt và giới thiệu bài </w:t>
            </w:r>
          </w:p>
        </w:tc>
        <w:tc>
          <w:tcPr>
            <w:tcW w:w="4140" w:type="dxa"/>
            <w:tcBorders>
              <w:top w:val="single" w:sz="4" w:space="0" w:color="auto"/>
              <w:left w:val="single" w:sz="4" w:space="0" w:color="auto"/>
              <w:bottom w:val="single" w:sz="4" w:space="0" w:color="auto"/>
              <w:right w:val="single" w:sz="4" w:space="0" w:color="auto"/>
            </w:tcBorders>
          </w:tcPr>
          <w:p w14:paraId="30953C65"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683ACE2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- 1-2 HS nêu.</w:t>
            </w:r>
          </w:p>
          <w:p w14:paraId="33037161"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p>
          <w:p w14:paraId="26216D75"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HS khá có thể thuật lại câu chuyện ngắn gọn.</w:t>
            </w:r>
          </w:p>
          <w:p w14:paraId="6B70E576"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1171150C" w14:textId="3F83A208"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HS lắng nghe, tiếp th</w:t>
            </w:r>
            <w:r w:rsidR="007B676C">
              <w:rPr>
                <w:rFonts w:ascii="Times New Roman" w:eastAsia="Times New Roman" w:hAnsi="Times New Roman" w:cs="Times New Roman"/>
                <w:kern w:val="0"/>
                <w:sz w:val="28"/>
                <w:szCs w:val="28"/>
                <w:lang w:val="nl-NL"/>
                <w14:ligatures w14:val="none"/>
              </w:rPr>
              <w:t xml:space="preserve">u. </w:t>
            </w:r>
          </w:p>
          <w:p w14:paraId="70C91593" w14:textId="12EE6DD2" w:rsidR="00964118" w:rsidRPr="008F71D8" w:rsidRDefault="007B676C"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HS nghe và ghi đầu bài</w:t>
            </w:r>
          </w:p>
        </w:tc>
      </w:tr>
      <w:tr w:rsidR="00964118" w:rsidRPr="008F71D8" w14:paraId="3EB03BF7" w14:textId="77777777" w:rsidTr="007B676C">
        <w:tc>
          <w:tcPr>
            <w:tcW w:w="10075" w:type="dxa"/>
            <w:gridSpan w:val="2"/>
            <w:tcBorders>
              <w:top w:val="single" w:sz="4" w:space="0" w:color="auto"/>
              <w:left w:val="single" w:sz="4" w:space="0" w:color="auto"/>
              <w:bottom w:val="single" w:sz="4" w:space="0" w:color="auto"/>
              <w:right w:val="single" w:sz="4" w:space="0" w:color="auto"/>
            </w:tcBorders>
          </w:tcPr>
          <w:p w14:paraId="5461957A"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(13p)</w:t>
            </w:r>
          </w:p>
        </w:tc>
      </w:tr>
      <w:tr w:rsidR="00964118" w:rsidRPr="008F71D8" w14:paraId="723C1CA5" w14:textId="77777777" w:rsidTr="007B676C">
        <w:tc>
          <w:tcPr>
            <w:tcW w:w="5935" w:type="dxa"/>
            <w:tcBorders>
              <w:top w:val="single" w:sz="4" w:space="0" w:color="auto"/>
              <w:left w:val="single" w:sz="4" w:space="0" w:color="auto"/>
              <w:bottom w:val="single" w:sz="4" w:space="0" w:color="auto"/>
              <w:right w:val="single" w:sz="4" w:space="0" w:color="auto"/>
            </w:tcBorders>
          </w:tcPr>
          <w:p w14:paraId="09F959FC" w14:textId="161950D6"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b/>
                <w:bCs/>
                <w:iCs/>
                <w:kern w:val="0"/>
                <w:sz w:val="28"/>
                <w:szCs w:val="28"/>
                <w14:ligatures w14:val="none"/>
              </w:rPr>
              <w:t>Bài 1:</w:t>
            </w:r>
            <w:r w:rsidRPr="008F71D8">
              <w:rPr>
                <w:rFonts w:ascii="Times New Roman" w:eastAsia="Calibri" w:hAnsi="Times New Roman" w:cs="Times New Roman"/>
                <w:iCs/>
                <w:kern w:val="0"/>
                <w:sz w:val="28"/>
                <w:szCs w:val="28"/>
                <w14:ligatures w14:val="none"/>
              </w:rPr>
              <w:t xml:space="preserve"> </w:t>
            </w:r>
          </w:p>
          <w:p w14:paraId="634B9EB5" w14:textId="77777777" w:rsidR="006E59D7"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 xml:space="preserve">- GV cho HS chơi trò chơi Miếng ghép bí </w:t>
            </w:r>
          </w:p>
          <w:p w14:paraId="3DFDD790" w14:textId="5BEB0C81"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mật:</w:t>
            </w:r>
          </w:p>
          <w:p w14:paraId="4E437FEF" w14:textId="77777777"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 Em hãy đọc bài tập 1 trong sách giáo khoa, làm việc cặp đôi và trả lời các câu hỏi.</w:t>
            </w:r>
          </w:p>
          <w:p w14:paraId="0E8FDEC0" w14:textId="77777777"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 GV mời đại diện các nhóm trình bày</w:t>
            </w:r>
          </w:p>
          <w:p w14:paraId="406126F2" w14:textId="77777777"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 GV yêu cầu các nhóm khác nêu ý kiến, bổ sung</w:t>
            </w:r>
          </w:p>
          <w:p w14:paraId="6A1FD86B"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GV nhận xét chốt đáp án</w:t>
            </w:r>
          </w:p>
          <w:p w14:paraId="62BE7E26" w14:textId="77777777"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a.Người chị khuyên em không nên phá tổ chim vì khi chim mẹ về, chim mẹ không thấy con sẽ buồn, còn chim non xa mẹ sẽ chết. Không những thế, loài chim còn có rất nhiều lợi ích.</w:t>
            </w:r>
          </w:p>
          <w:p w14:paraId="40FA6C9E" w14:textId="77777777"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 xml:space="preserve">b. Theo lời người chị, khi chim lớn, chim sẽ hát ca, bay lượn, ăn sâu bọ giúp ích cho con người. </w:t>
            </w:r>
          </w:p>
          <w:p w14:paraId="6225CA0E" w14:textId="77777777" w:rsidR="00964118" w:rsidRPr="008F71D8" w:rsidRDefault="00964118" w:rsidP="008F71D8">
            <w:pPr>
              <w:spacing w:after="0" w:line="240" w:lineRule="auto"/>
              <w:jc w:val="both"/>
              <w:outlineLvl w:val="0"/>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c. Câu chuyện giúp em nhận ra rằng cần phải trân trọng sự sống của muôn loài.</w:t>
            </w:r>
          </w:p>
          <w:p w14:paraId="5EC56110" w14:textId="2F86AB17" w:rsidR="00964118" w:rsidRPr="008F71D8" w:rsidRDefault="00964118" w:rsidP="008F71D8">
            <w:pPr>
              <w:spacing w:after="0" w:line="240" w:lineRule="auto"/>
              <w:jc w:val="both"/>
              <w:outlineLvl w:val="0"/>
              <w:rPr>
                <w:rFonts w:ascii="Times New Roman" w:eastAsia="Calibri" w:hAnsi="Times New Roman" w:cs="Times New Roman"/>
                <w:b/>
                <w:bCs/>
                <w:iCs/>
                <w:kern w:val="0"/>
                <w:sz w:val="28"/>
                <w:szCs w:val="28"/>
                <w14:ligatures w14:val="none"/>
              </w:rPr>
            </w:pPr>
            <w:r w:rsidRPr="008F71D8">
              <w:rPr>
                <w:rFonts w:ascii="Times New Roman" w:eastAsia="Calibri" w:hAnsi="Times New Roman" w:cs="Times New Roman"/>
                <w:b/>
                <w:bCs/>
                <w:iCs/>
                <w:kern w:val="0"/>
                <w:sz w:val="28"/>
                <w:szCs w:val="28"/>
                <w14:ligatures w14:val="none"/>
              </w:rPr>
              <w:t>Bài 2:</w:t>
            </w:r>
          </w:p>
          <w:p w14:paraId="34D9363F" w14:textId="2E1AC523" w:rsidR="00964118" w:rsidRPr="008F71D8" w:rsidRDefault="00964118" w:rsidP="008F71D8">
            <w:pPr>
              <w:spacing w:after="0" w:line="240" w:lineRule="auto"/>
              <w:jc w:val="both"/>
              <w:rPr>
                <w:rFonts w:ascii="Times New Roman" w:eastAsia="Calibri" w:hAnsi="Times New Roman" w:cs="Times New Roman"/>
                <w:iCs/>
                <w:kern w:val="0"/>
                <w:sz w:val="28"/>
                <w:szCs w:val="28"/>
                <w14:ligatures w14:val="none"/>
              </w:rPr>
            </w:pPr>
            <w:r w:rsidRPr="008F71D8">
              <w:rPr>
                <w:rFonts w:ascii="Times New Roman" w:eastAsia="Calibri" w:hAnsi="Times New Roman" w:cs="Times New Roman"/>
                <w:iCs/>
                <w:kern w:val="0"/>
                <w:sz w:val="28"/>
                <w:szCs w:val="28"/>
                <w14:ligatures w14:val="none"/>
              </w:rPr>
              <w:t>-Thảo luận nhóm và hoàn thiện phiếu học tậ</w:t>
            </w:r>
            <w:r w:rsidR="007B676C">
              <w:rPr>
                <w:rFonts w:ascii="Times New Roman" w:eastAsia="Calibri" w:hAnsi="Times New Roman" w:cs="Times New Roman"/>
                <w:iCs/>
                <w:kern w:val="0"/>
                <w:sz w:val="28"/>
                <w:szCs w:val="28"/>
                <w14:ligatures w14:val="none"/>
              </w:rPr>
              <w:t>p:</w:t>
            </w:r>
          </w:p>
          <w:p w14:paraId="0C02CD15" w14:textId="77777777" w:rsidR="00964118" w:rsidRPr="008F71D8" w:rsidRDefault="00964118" w:rsidP="008F71D8">
            <w:pPr>
              <w:spacing w:after="0" w:line="240" w:lineRule="auto"/>
              <w:jc w:val="both"/>
              <w:rPr>
                <w:rFonts w:ascii="Times New Roman" w:eastAsia="Times New Roman" w:hAnsi="Times New Roman" w:cs="Times New Roman"/>
                <w:iCs/>
                <w:kern w:val="0"/>
                <w:sz w:val="28"/>
                <w:szCs w:val="28"/>
                <w14:ligatures w14:val="none"/>
              </w:rPr>
            </w:pPr>
            <w:r w:rsidRPr="008F71D8">
              <w:rPr>
                <w:rFonts w:ascii="Times New Roman" w:eastAsia="Times New Roman" w:hAnsi="Times New Roman" w:cs="Times New Roman"/>
                <w:iCs/>
                <w:kern w:val="0"/>
                <w:sz w:val="28"/>
                <w:szCs w:val="28"/>
                <w14:ligatures w14:val="none"/>
              </w:rPr>
              <w:t>- GV mời đại diện các nhóm trình bày</w:t>
            </w:r>
          </w:p>
          <w:p w14:paraId="628248F6" w14:textId="77777777" w:rsidR="00964118" w:rsidRPr="008F71D8" w:rsidRDefault="00964118" w:rsidP="008F71D8">
            <w:pPr>
              <w:spacing w:after="0" w:line="240" w:lineRule="auto"/>
              <w:jc w:val="both"/>
              <w:outlineLvl w:val="0"/>
              <w:rPr>
                <w:rFonts w:ascii="Times New Roman" w:eastAsia="Times New Roman" w:hAnsi="Times New Roman" w:cs="Times New Roman"/>
                <w:iCs/>
                <w:kern w:val="0"/>
                <w:sz w:val="28"/>
                <w:szCs w:val="28"/>
                <w14:ligatures w14:val="none"/>
              </w:rPr>
            </w:pPr>
            <w:r w:rsidRPr="008F71D8">
              <w:rPr>
                <w:rFonts w:ascii="Times New Roman" w:eastAsia="Times New Roman" w:hAnsi="Times New Roman" w:cs="Times New Roman"/>
                <w:iCs/>
                <w:kern w:val="0"/>
                <w:sz w:val="28"/>
                <w:szCs w:val="28"/>
                <w14:ligatures w14:val="none"/>
              </w:rPr>
              <w:t>- GV yêu cầu các nhóm khác nêu ý kiến, bổ sung</w:t>
            </w:r>
          </w:p>
          <w:p w14:paraId="3B35F742"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GV nhận xét chốt đáp án</w:t>
            </w:r>
          </w:p>
          <w:p w14:paraId="205B7C6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a. Tác giả Phan Nguyên muốn thể hiện những tình cảm, cảm xúc của mình về chuyện Không nên phá tổ chim.</w:t>
            </w:r>
          </w:p>
          <w:p w14:paraId="70C0B563"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b. Đoạn văn có 5 câu. Phần mở đầu là câu thứ nhất. Còn lại sẽ là các câu ở phần triển khai. Câu cuối cùng là phần kết thúc.</w:t>
            </w:r>
          </w:p>
          <w:p w14:paraId="2BFB90B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Vị trí các phần:</w:t>
            </w:r>
          </w:p>
          <w:p w14:paraId="6CEBE97D"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Mở đầu: Giới thiệu về câu chuyện mang đến cảm xúc cho bản thân</w:t>
            </w:r>
          </w:p>
          <w:p w14:paraId="1547C903" w14:textId="77777777" w:rsidR="006E59D7"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Triển khai: Nêu tóm tắt nội dung câu</w:t>
            </w:r>
          </w:p>
          <w:p w14:paraId="316949E9" w14:textId="67146A88"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chuyện và những tình cảm, cảm xúc của mình về câu chuyện Kết thúc: Khẳng định giá trị của câu chuyện và nhấn mạnh tình cảm của mình</w:t>
            </w:r>
          </w:p>
          <w:p w14:paraId="2F453FE5"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c. Các từ ngữ thể hiện cảm xúc, tình cảm:</w:t>
            </w:r>
          </w:p>
          <w:p w14:paraId="0EB0FC47"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Lời khuyên của chị thật nhẹ nhàng mà thấm thía.</w:t>
            </w:r>
          </w:p>
          <w:p w14:paraId="36CAD93B"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Hành động của người em thật đáng khen. Câu chuyện tuy ngắn nhưng thật xúc động.</w:t>
            </w:r>
          </w:p>
          <w:p w14:paraId="1EFC7112" w14:textId="5409A6EE" w:rsidR="00964118" w:rsidRPr="008F71D8" w:rsidRDefault="00964118" w:rsidP="008F71D8">
            <w:pPr>
              <w:spacing w:after="0" w:line="240" w:lineRule="auto"/>
              <w:jc w:val="both"/>
              <w:outlineLvl w:val="0"/>
              <w:rPr>
                <w:rFonts w:ascii="Times New Roman" w:eastAsia="Times New Roman" w:hAnsi="Times New Roman" w:cs="Times New Roman"/>
                <w:b/>
                <w:bCs/>
                <w:iCs/>
                <w:kern w:val="0"/>
                <w:sz w:val="28"/>
                <w:szCs w:val="28"/>
                <w14:ligatures w14:val="none"/>
              </w:rPr>
            </w:pPr>
            <w:r w:rsidRPr="008F71D8">
              <w:rPr>
                <w:rFonts w:ascii="Times New Roman" w:eastAsia="Times New Roman" w:hAnsi="Times New Roman" w:cs="Times New Roman"/>
                <w:b/>
                <w:bCs/>
                <w:iCs/>
                <w:kern w:val="0"/>
                <w:sz w:val="28"/>
                <w:szCs w:val="28"/>
                <w14:ligatures w14:val="none"/>
              </w:rPr>
              <w:t>Bài 3:</w:t>
            </w:r>
          </w:p>
          <w:p w14:paraId="558A81B3" w14:textId="77777777" w:rsidR="00964118" w:rsidRPr="008F71D8" w:rsidRDefault="00964118" w:rsidP="008F71D8">
            <w:pPr>
              <w:spacing w:after="0" w:line="240" w:lineRule="auto"/>
              <w:jc w:val="both"/>
              <w:outlineLvl w:val="0"/>
              <w:rPr>
                <w:rFonts w:ascii="Times New Roman" w:eastAsia="Times New Roman" w:hAnsi="Times New Roman" w:cs="Times New Roman"/>
                <w:iCs/>
                <w:kern w:val="0"/>
                <w:sz w:val="28"/>
                <w:szCs w:val="28"/>
                <w14:ligatures w14:val="none"/>
              </w:rPr>
            </w:pPr>
            <w:r w:rsidRPr="008F71D8">
              <w:rPr>
                <w:rFonts w:ascii="Times New Roman" w:eastAsia="Times New Roman" w:hAnsi="Times New Roman" w:cs="Times New Roman"/>
                <w:iCs/>
                <w:kern w:val="0"/>
                <w:sz w:val="28"/>
                <w:szCs w:val="28"/>
                <w14:ligatures w14:val="none"/>
              </w:rPr>
              <w:t>- GV cho HS trả lời các câu hỏi</w:t>
            </w:r>
          </w:p>
          <w:p w14:paraId="3D9E98C7"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xml:space="preserve">+ Theo em, đoạn văn nêu cảm xúc về một câu chuyện gồm mấy phần? là những phần nào? </w:t>
            </w:r>
          </w:p>
          <w:p w14:paraId="0857E197"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Hãy nêu nhiệm vụ chính của từng phần.</w:t>
            </w:r>
          </w:p>
          <w:p w14:paraId="2E76026C" w14:textId="77777777" w:rsidR="00964118" w:rsidRPr="008F71D8" w:rsidRDefault="00964118" w:rsidP="008F71D8">
            <w:pPr>
              <w:spacing w:after="0" w:line="240" w:lineRule="auto"/>
              <w:outlineLvl w:val="0"/>
              <w:rPr>
                <w:rFonts w:ascii="Times New Roman" w:eastAsia="Times New Roman" w:hAnsi="Times New Roman" w:cs="Times New Roman"/>
                <w:iCs/>
                <w:kern w:val="0"/>
                <w:sz w:val="28"/>
                <w:szCs w:val="28"/>
                <w14:ligatures w14:val="none"/>
              </w:rPr>
            </w:pPr>
            <w:r w:rsidRPr="008F71D8">
              <w:rPr>
                <w:rFonts w:ascii="Times New Roman" w:eastAsia="Times New Roman" w:hAnsi="Times New Roman" w:cs="Times New Roman"/>
                <w:iCs/>
                <w:kern w:val="0"/>
                <w:sz w:val="28"/>
                <w:szCs w:val="28"/>
                <w14:ligatures w14:val="none"/>
              </w:rPr>
              <w:t>- GV mời HS trình bày</w:t>
            </w:r>
          </w:p>
          <w:p w14:paraId="0047B54A" w14:textId="77777777" w:rsidR="00964118" w:rsidRPr="008F71D8" w:rsidRDefault="00964118" w:rsidP="008F71D8">
            <w:pPr>
              <w:spacing w:after="0" w:line="240" w:lineRule="auto"/>
              <w:outlineLvl w:val="0"/>
              <w:rPr>
                <w:rFonts w:ascii="Times New Roman" w:eastAsia="Times New Roman" w:hAnsi="Times New Roman" w:cs="Times New Roman"/>
                <w:iCs/>
                <w:kern w:val="0"/>
                <w:sz w:val="28"/>
                <w:szCs w:val="28"/>
                <w14:ligatures w14:val="none"/>
              </w:rPr>
            </w:pPr>
            <w:r w:rsidRPr="008F71D8">
              <w:rPr>
                <w:rFonts w:ascii="Times New Roman" w:eastAsia="Times New Roman" w:hAnsi="Times New Roman" w:cs="Times New Roman"/>
                <w:iCs/>
                <w:kern w:val="0"/>
                <w:sz w:val="28"/>
                <w:szCs w:val="28"/>
                <w14:ligatures w14:val="none"/>
              </w:rPr>
              <w:t>- GV yêu cầu HS khác nêu ý kiến, bổ sung</w:t>
            </w:r>
          </w:p>
          <w:p w14:paraId="5A02995E" w14:textId="77777777" w:rsidR="00964118" w:rsidRPr="008F71D8" w:rsidRDefault="00964118" w:rsidP="008F71D8">
            <w:pPr>
              <w:spacing w:after="0" w:line="240" w:lineRule="auto"/>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GV nhận xét chốt đáp án</w:t>
            </w:r>
          </w:p>
          <w:p w14:paraId="30C2A1E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Đoạn văn nêu tình cảm, cảm xúc về một câu chuyện thường có 3 phần là mở đầu,</w:t>
            </w:r>
          </w:p>
          <w:p w14:paraId="35CA4C0D"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triển khai, kết thúc.</w:t>
            </w:r>
          </w:p>
          <w:p w14:paraId="2CD4517C"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Người viết có thể biểu lộ tình cảm, cảm xúc bằng cách: sử dụng những tính từ đánh giá (xem ở ý c bài tập 2), những câu bộc lộ cảm xúc trực tiếp: “Không nên phá tổ chim”; là một câu chuyện giản dị nhưng lại mang đến cho tôi nhiều cảm xúc khó quên; Câu chuyện tuy ngắn nhưng thật xúc động bởi ý nghĩa nhân văn cao đẹp,...)</w:t>
            </w:r>
          </w:p>
          <w:p w14:paraId="6846D5D1" w14:textId="77777777" w:rsidR="00964118" w:rsidRPr="008F71D8" w:rsidRDefault="00964118" w:rsidP="008F71D8">
            <w:pPr>
              <w:spacing w:after="0" w:line="240" w:lineRule="auto"/>
              <w:outlineLvl w:val="0"/>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xml:space="preserve">- GV rút ra ghi  nhớ </w:t>
            </w:r>
          </w:p>
        </w:tc>
        <w:tc>
          <w:tcPr>
            <w:tcW w:w="4140" w:type="dxa"/>
            <w:tcBorders>
              <w:top w:val="single" w:sz="4" w:space="0" w:color="auto"/>
              <w:left w:val="single" w:sz="4" w:space="0" w:color="auto"/>
              <w:bottom w:val="single" w:sz="4" w:space="0" w:color="auto"/>
              <w:right w:val="single" w:sz="4" w:space="0" w:color="auto"/>
            </w:tcBorders>
          </w:tcPr>
          <w:p w14:paraId="00858F9E"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1EE347F7"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đọc bài tập, làm việc nhóm đôi</w:t>
            </w:r>
          </w:p>
          <w:p w14:paraId="104C7E9D"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p>
          <w:p w14:paraId="61A20EA2"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p>
          <w:p w14:paraId="21184AE3"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p>
          <w:p w14:paraId="3BFDA328"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p>
          <w:p w14:paraId="0C691452"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Đại diện nhóm trình bày kết quả</w:t>
            </w:r>
          </w:p>
          <w:p w14:paraId="363D38A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Các nhóm khác chia sẻ ý kiến</w:t>
            </w:r>
          </w:p>
          <w:p w14:paraId="65B30E3F"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21366DD7"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lắng nghe</w:t>
            </w:r>
          </w:p>
          <w:p w14:paraId="40209A9C"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DD833C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2A4742B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AD75621"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20FD5D5"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48AF571"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51F6B835"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105B707"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534B3EF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79E57341"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8BC59A4"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CC78C78"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nghe câu hỏi, thảo luận nhóm; nhóm trưởng thống nhất ý kiến và hoàn thiện vào phiếu học tập.</w:t>
            </w:r>
          </w:p>
          <w:p w14:paraId="4E64B1A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Đại diện nhóm trình bày</w:t>
            </w:r>
          </w:p>
          <w:p w14:paraId="0800609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Các nhóm khác nêu ý kiến đóng góp</w:t>
            </w:r>
          </w:p>
          <w:p w14:paraId="11870DB4"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lắng nghe</w:t>
            </w:r>
          </w:p>
          <w:p w14:paraId="05255B61"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52F596E"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486857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7BBCC8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AA3034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1AC1B4A1"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143B454E"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40DE7962"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1E37959"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7EB30F83"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667200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2D44AE18"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ED7AABB"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72BDA3DE"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704476FA"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0D95546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4D499F6"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5B234D54"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745A7CFC"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4E79B7D9"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2E8ED3AE"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lăng nghe, suy nghĩ trả lời</w:t>
            </w:r>
          </w:p>
          <w:p w14:paraId="280459AB" w14:textId="1155E2CA"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49F0CBBD"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p>
          <w:p w14:paraId="35C4EA9A"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trình bày câu trả lời</w:t>
            </w:r>
          </w:p>
          <w:p w14:paraId="5E68E0B9"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khác nêu ý kiến</w:t>
            </w:r>
          </w:p>
          <w:p w14:paraId="7881FDAF"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-Lắng nghe</w:t>
            </w:r>
          </w:p>
          <w:p w14:paraId="055D957A" w14:textId="77777777" w:rsidR="00964118" w:rsidRPr="008F71D8" w:rsidRDefault="00964118"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nhắc lại</w:t>
            </w:r>
          </w:p>
        </w:tc>
      </w:tr>
      <w:tr w:rsidR="00964118" w:rsidRPr="008F71D8" w14:paraId="03F0F145" w14:textId="77777777" w:rsidTr="007B676C">
        <w:tc>
          <w:tcPr>
            <w:tcW w:w="10075" w:type="dxa"/>
            <w:gridSpan w:val="2"/>
            <w:tcBorders>
              <w:top w:val="single" w:sz="4" w:space="0" w:color="auto"/>
              <w:left w:val="single" w:sz="4" w:space="0" w:color="auto"/>
              <w:bottom w:val="single" w:sz="4" w:space="0" w:color="auto"/>
              <w:right w:val="single" w:sz="4" w:space="0" w:color="auto"/>
            </w:tcBorders>
          </w:tcPr>
          <w:p w14:paraId="0723D00B"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3. </w:t>
            </w:r>
            <w:r w:rsidRPr="008F71D8">
              <w:rPr>
                <w:rFonts w:ascii="Times New Roman" w:eastAsia="Times New Roman" w:hAnsi="Times New Roman" w:cs="Times New Roman"/>
                <w:b/>
                <w:iCs/>
                <w:kern w:val="0"/>
                <w:sz w:val="28"/>
                <w:szCs w:val="28"/>
                <w:lang w:val="nl-NL"/>
                <w14:ligatures w14:val="none"/>
              </w:rPr>
              <w:t>Hoạt động luyện tập</w:t>
            </w:r>
            <w:r w:rsidRPr="008F71D8">
              <w:rPr>
                <w:rFonts w:ascii="Times New Roman" w:eastAsia="Times New Roman" w:hAnsi="Times New Roman" w:cs="Times New Roman"/>
                <w:bCs/>
                <w:i/>
                <w:iCs/>
                <w:kern w:val="0"/>
                <w:sz w:val="28"/>
                <w:szCs w:val="28"/>
                <w:lang w:val="nl-NL"/>
                <w14:ligatures w14:val="none"/>
              </w:rPr>
              <w:t>: (12)</w:t>
            </w:r>
          </w:p>
        </w:tc>
      </w:tr>
      <w:tr w:rsidR="00964118" w:rsidRPr="008F71D8" w14:paraId="2A2E05D6" w14:textId="77777777" w:rsidTr="007B676C">
        <w:tc>
          <w:tcPr>
            <w:tcW w:w="5935" w:type="dxa"/>
            <w:tcBorders>
              <w:top w:val="single" w:sz="4" w:space="0" w:color="auto"/>
              <w:left w:val="single" w:sz="4" w:space="0" w:color="auto"/>
              <w:bottom w:val="single" w:sz="4" w:space="0" w:color="auto"/>
              <w:right w:val="single" w:sz="4" w:space="0" w:color="auto"/>
            </w:tcBorders>
          </w:tcPr>
          <w:p w14:paraId="4D648B2E"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cho HS làm việc nhóm.</w:t>
            </w:r>
          </w:p>
          <w:p w14:paraId="253C3682"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cũng có thể cho HS tập kể lại ngắn gọn, có thể hiện cảm xúc của bản thân thành lời cho cả lớp cùng nghe.</w:t>
            </w:r>
          </w:p>
          <w:p w14:paraId="1203E80E"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cho 2 – 3 HS nhận xét, bình chọn theo ý kiến cá nhân.</w:t>
            </w:r>
          </w:p>
          <w:p w14:paraId="3AEA17DC"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p>
          <w:p w14:paraId="41A2244B"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14:ligatures w14:val="none"/>
              </w:rPr>
            </w:pPr>
            <w:r w:rsidRPr="008F71D8">
              <w:rPr>
                <w:rFonts w:ascii="Times New Roman" w:eastAsia="Calibri" w:hAnsi="Times New Roman" w:cs="Times New Roman"/>
                <w:bCs/>
                <w:kern w:val="0"/>
                <w:sz w:val="28"/>
                <w:szCs w:val="28"/>
                <w14:ligatures w14:val="none"/>
              </w:rPr>
              <w:t>- GV nhận xét, củng cố.</w:t>
            </w:r>
          </w:p>
        </w:tc>
        <w:tc>
          <w:tcPr>
            <w:tcW w:w="4140" w:type="dxa"/>
            <w:tcBorders>
              <w:top w:val="single" w:sz="4" w:space="0" w:color="auto"/>
              <w:left w:val="single" w:sz="4" w:space="0" w:color="auto"/>
              <w:bottom w:val="single" w:sz="4" w:space="0" w:color="auto"/>
              <w:right w:val="single" w:sz="4" w:space="0" w:color="auto"/>
            </w:tcBorders>
          </w:tcPr>
          <w:p w14:paraId="04573521"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HS thảo luận nhóm. Đại diện các nhóm trình bày sản phẩm đã chuẩn bị.</w:t>
            </w:r>
          </w:p>
          <w:p w14:paraId="655A0C7F" w14:textId="26EA0932"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p>
          <w:p w14:paraId="4A9E3E33"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- 2-3 HS nhận xét, bình chọn câu chuyện/ phần thể hiện lại câu chuyện đó có cảm xúc hay nhất mà em thích.</w:t>
            </w:r>
          </w:p>
          <w:p w14:paraId="33C5111B"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Calibri" w:hAnsi="Times New Roman" w:cs="Times New Roman"/>
                <w:bCs/>
                <w:kern w:val="0"/>
                <w:sz w:val="28"/>
                <w:szCs w:val="28"/>
                <w14:ligatures w14:val="none"/>
              </w:rPr>
              <w:t>-HS lắng nghe</w:t>
            </w:r>
          </w:p>
        </w:tc>
      </w:tr>
      <w:tr w:rsidR="00964118" w:rsidRPr="008F71D8" w14:paraId="769703E7" w14:textId="77777777" w:rsidTr="007B676C">
        <w:tc>
          <w:tcPr>
            <w:tcW w:w="10075" w:type="dxa"/>
            <w:gridSpan w:val="2"/>
            <w:tcBorders>
              <w:top w:val="single" w:sz="4" w:space="0" w:color="auto"/>
              <w:left w:val="single" w:sz="4" w:space="0" w:color="auto"/>
              <w:bottom w:val="single" w:sz="4" w:space="0" w:color="auto"/>
              <w:right w:val="single" w:sz="4" w:space="0" w:color="auto"/>
            </w:tcBorders>
            <w:hideMark/>
          </w:tcPr>
          <w:p w14:paraId="42A2B217" w14:textId="77777777" w:rsidR="00964118" w:rsidRPr="008F71D8" w:rsidRDefault="00964118"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964118" w:rsidRPr="008F71D8" w14:paraId="5601416A" w14:textId="77777777" w:rsidTr="007B676C">
        <w:tc>
          <w:tcPr>
            <w:tcW w:w="5935" w:type="dxa"/>
            <w:tcBorders>
              <w:top w:val="single" w:sz="4" w:space="0" w:color="auto"/>
              <w:left w:val="single" w:sz="4" w:space="0" w:color="auto"/>
              <w:bottom w:val="single" w:sz="4" w:space="0" w:color="auto"/>
              <w:right w:val="single" w:sz="4" w:space="0" w:color="auto"/>
            </w:tcBorders>
          </w:tcPr>
          <w:p w14:paraId="1A7DB62C" w14:textId="77777777" w:rsidR="00964118" w:rsidRPr="008F71D8" w:rsidRDefault="00964118"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GV nhận xét, đánh giá sự tham gia của HS trong giờ học, khen ngợi những HS tích cực; nhắc nhở, động viên những HS còn chưa tích cực, nhút nhát.</w:t>
            </w:r>
          </w:p>
          <w:p w14:paraId="63C27632" w14:textId="77777777" w:rsidR="00964118" w:rsidRPr="008F71D8" w:rsidRDefault="00964118"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GV nhắc nhở HS:</w:t>
            </w:r>
          </w:p>
          <w:p w14:paraId="363D4F8E" w14:textId="77777777" w:rsidR="00964118" w:rsidRPr="008F71D8" w:rsidRDefault="00964118" w:rsidP="008F71D8">
            <w:pPr>
              <w:spacing w:after="0" w:line="240" w:lineRule="auto"/>
              <w:jc w:val="both"/>
              <w:rPr>
                <w:rFonts w:ascii="Times New Roman" w:eastAsia="Calibri" w:hAnsi="Times New Roman" w:cs="Times New Roman"/>
                <w:i/>
                <w:iCs/>
                <w:kern w:val="0"/>
                <w:sz w:val="28"/>
                <w:szCs w:val="28"/>
                <w14:ligatures w14:val="none"/>
              </w:rPr>
            </w:pPr>
            <w:r w:rsidRPr="008F71D8">
              <w:rPr>
                <w:rFonts w:ascii="Times New Roman" w:eastAsia="Calibri" w:hAnsi="Times New Roman" w:cs="Times New Roman"/>
                <w:kern w:val="0"/>
                <w:sz w:val="28"/>
                <w:szCs w:val="28"/>
                <w14:ligatures w14:val="none"/>
              </w:rPr>
              <w:t xml:space="preserve">+ </w:t>
            </w:r>
            <w:r w:rsidRPr="008F71D8">
              <w:rPr>
                <w:rFonts w:ascii="Times New Roman" w:eastAsia="Calibri" w:hAnsi="Times New Roman" w:cs="Times New Roman"/>
                <w:i/>
                <w:iCs/>
                <w:kern w:val="0"/>
                <w:sz w:val="28"/>
                <w:szCs w:val="28"/>
                <w14:ligatures w14:val="none"/>
              </w:rPr>
              <w:t>Em hãy chia sẻ với người thân và bạn bè về lợi ích của việc đọc sách.</w:t>
            </w:r>
          </w:p>
          <w:p w14:paraId="6921C9EF" w14:textId="77777777" w:rsidR="00964118" w:rsidRPr="008F71D8" w:rsidRDefault="00964118" w:rsidP="008F71D8">
            <w:pPr>
              <w:spacing w:after="0" w:line="240" w:lineRule="auto"/>
              <w:jc w:val="both"/>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vi-VN"/>
                <w14:ligatures w14:val="none"/>
              </w:rPr>
              <w:t xml:space="preserve">+ Đọc trước </w:t>
            </w:r>
            <w:r w:rsidRPr="008F71D8">
              <w:rPr>
                <w:rFonts w:ascii="Times New Roman" w:eastAsia="Times New Roman" w:hAnsi="Times New Roman" w:cs="Times New Roman"/>
                <w:bCs/>
                <w:i/>
                <w:iCs/>
                <w:kern w:val="0"/>
                <w:sz w:val="28"/>
                <w:szCs w:val="28"/>
                <w:lang w:val="vi-VN"/>
                <w14:ligatures w14:val="none"/>
              </w:rPr>
              <w:t xml:space="preserve">Tiết </w:t>
            </w:r>
            <w:r w:rsidRPr="008F71D8">
              <w:rPr>
                <w:rFonts w:ascii="Times New Roman" w:eastAsia="Times New Roman" w:hAnsi="Times New Roman" w:cs="Times New Roman"/>
                <w:bCs/>
                <w:i/>
                <w:iCs/>
                <w:kern w:val="0"/>
                <w:sz w:val="28"/>
                <w:szCs w:val="28"/>
                <w14:ligatures w14:val="none"/>
              </w:rPr>
              <w:t>Đọc : Từ những câu chuyện ấu thơ</w:t>
            </w:r>
          </w:p>
        </w:tc>
        <w:tc>
          <w:tcPr>
            <w:tcW w:w="4140" w:type="dxa"/>
            <w:tcBorders>
              <w:top w:val="single" w:sz="4" w:space="0" w:color="auto"/>
              <w:left w:val="single" w:sz="4" w:space="0" w:color="auto"/>
              <w:bottom w:val="single" w:sz="4" w:space="0" w:color="auto"/>
              <w:right w:val="single" w:sz="4" w:space="0" w:color="auto"/>
            </w:tcBorders>
          </w:tcPr>
          <w:p w14:paraId="504CBD60" w14:textId="77777777" w:rsidR="00964118" w:rsidRPr="008F71D8" w:rsidRDefault="00964118"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-HS lắng nghe, tiếp thu</w:t>
            </w:r>
          </w:p>
          <w:p w14:paraId="2B09E6C4" w14:textId="77777777" w:rsidR="00964118" w:rsidRPr="008F71D8" w:rsidRDefault="00964118" w:rsidP="008F71D8">
            <w:pPr>
              <w:spacing w:after="0" w:line="240" w:lineRule="auto"/>
              <w:rPr>
                <w:rFonts w:ascii="Times New Roman" w:eastAsia="Times New Roman" w:hAnsi="Times New Roman" w:cs="Times New Roman"/>
                <w:bCs/>
                <w:kern w:val="0"/>
                <w:sz w:val="28"/>
                <w:szCs w:val="28"/>
                <w:lang w:val="nl-NL"/>
                <w14:ligatures w14:val="none"/>
              </w:rPr>
            </w:pPr>
          </w:p>
          <w:p w14:paraId="35E6AD58" w14:textId="77777777" w:rsidR="00964118" w:rsidRPr="008F71D8" w:rsidRDefault="00964118" w:rsidP="008F71D8">
            <w:pPr>
              <w:spacing w:after="0" w:line="240" w:lineRule="auto"/>
              <w:rPr>
                <w:rFonts w:ascii="Times New Roman" w:eastAsia="Times New Roman" w:hAnsi="Times New Roman" w:cs="Times New Roman"/>
                <w:bCs/>
                <w:kern w:val="0"/>
                <w:sz w:val="28"/>
                <w:szCs w:val="28"/>
                <w:lang w:val="nl-NL"/>
                <w14:ligatures w14:val="none"/>
              </w:rPr>
            </w:pPr>
          </w:p>
          <w:p w14:paraId="6D94CF06" w14:textId="77777777" w:rsidR="00964118" w:rsidRPr="008F71D8" w:rsidRDefault="00964118" w:rsidP="008F71D8">
            <w:pPr>
              <w:spacing w:after="0" w:line="240" w:lineRule="auto"/>
              <w:rPr>
                <w:rFonts w:ascii="Times New Roman" w:eastAsia="Times New Roman" w:hAnsi="Times New Roman" w:cs="Times New Roman"/>
                <w:bCs/>
                <w:kern w:val="0"/>
                <w:sz w:val="28"/>
                <w:szCs w:val="28"/>
                <w:lang w:val="nl-NL"/>
                <w14:ligatures w14:val="none"/>
              </w:rPr>
            </w:pPr>
          </w:p>
          <w:p w14:paraId="00D71304" w14:textId="77777777" w:rsidR="00964118" w:rsidRPr="008F71D8" w:rsidRDefault="00964118"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-HS lắng nghe, thực hiện</w:t>
            </w:r>
          </w:p>
        </w:tc>
      </w:tr>
    </w:tbl>
    <w:p w14:paraId="59E43A53" w14:textId="77777777" w:rsidR="00964118" w:rsidRPr="008F71D8" w:rsidRDefault="00964118"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IV. ĐIỀU CHỈNH- BỔ SUNG</w:t>
      </w:r>
    </w:p>
    <w:p w14:paraId="295B0FBE" w14:textId="77777777" w:rsidR="007B676C" w:rsidRDefault="00C47FB2" w:rsidP="007B676C">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p>
    <w:p w14:paraId="7BE95221" w14:textId="77777777" w:rsidR="007B676C" w:rsidRDefault="007B676C" w:rsidP="007B676C">
      <w:pPr>
        <w:spacing w:after="0" w:line="240" w:lineRule="auto"/>
        <w:jc w:val="center"/>
        <w:rPr>
          <w:rFonts w:ascii="Times New Roman" w:eastAsia="Times New Roman" w:hAnsi="Times New Roman" w:cs="Times New Roman"/>
          <w:kern w:val="0"/>
          <w:sz w:val="28"/>
          <w:szCs w:val="28"/>
          <w:lang w:val="nl-NL"/>
          <w14:ligatures w14:val="none"/>
        </w:rPr>
      </w:pPr>
    </w:p>
    <w:p w14:paraId="52DEE561" w14:textId="655151B5" w:rsidR="007B676C" w:rsidRDefault="007B676C" w:rsidP="007B676C">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_______________________________________________________________________</w:t>
      </w:r>
    </w:p>
    <w:p w14:paraId="6E4A0F9C" w14:textId="77777777" w:rsidR="007B676C" w:rsidRDefault="007B676C" w:rsidP="007B676C">
      <w:pPr>
        <w:spacing w:after="0" w:line="240" w:lineRule="auto"/>
        <w:rPr>
          <w:rFonts w:ascii="Times New Roman" w:hAnsi="Times New Roman" w:cs="Times New Roman"/>
          <w:i/>
          <w:sz w:val="28"/>
          <w:szCs w:val="28"/>
        </w:rPr>
      </w:pPr>
    </w:p>
    <w:p w14:paraId="00EFA79F" w14:textId="7BB87414" w:rsidR="007B676C" w:rsidRPr="008F71D8" w:rsidRDefault="007B676C" w:rsidP="007B676C">
      <w:pPr>
        <w:spacing w:after="0" w:line="240" w:lineRule="auto"/>
        <w:rPr>
          <w:rFonts w:ascii="Times New Roman" w:hAnsi="Times New Roman" w:cs="Times New Roman"/>
          <w:i/>
          <w:sz w:val="28"/>
          <w:szCs w:val="28"/>
        </w:rPr>
      </w:pPr>
      <w:r w:rsidRPr="008F71D8">
        <w:rPr>
          <w:rFonts w:ascii="Times New Roman" w:hAnsi="Times New Roman" w:cs="Times New Roman"/>
          <w:i/>
          <w:sz w:val="28"/>
          <w:szCs w:val="28"/>
        </w:rPr>
        <w:t>Soạn ngày 23/12/2024</w:t>
      </w:r>
    </w:p>
    <w:p w14:paraId="6BB2BC6D" w14:textId="4C49F187" w:rsidR="00A156B5" w:rsidRPr="007B676C" w:rsidRDefault="00A156B5" w:rsidP="007B676C">
      <w:pPr>
        <w:spacing w:after="0" w:line="240" w:lineRule="auto"/>
        <w:rPr>
          <w:rFonts w:ascii="Times New Roman" w:hAnsi="Times New Roman" w:cs="Times New Roman"/>
          <w:i/>
          <w:sz w:val="28"/>
          <w:szCs w:val="28"/>
        </w:rPr>
      </w:pPr>
      <w:r w:rsidRPr="007B676C">
        <w:rPr>
          <w:rFonts w:ascii="Times New Roman" w:hAnsi="Times New Roman" w:cs="Times New Roman"/>
          <w:i/>
          <w:sz w:val="28"/>
          <w:szCs w:val="28"/>
        </w:rPr>
        <w:t>Thứ Năm ngày 28 tháng 11 năm 2024</w:t>
      </w:r>
    </w:p>
    <w:p w14:paraId="17BE5CCE" w14:textId="77777777" w:rsidR="00964118" w:rsidRPr="008F71D8" w:rsidRDefault="00964118"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TOÁN</w:t>
      </w:r>
    </w:p>
    <w:p w14:paraId="7CFB05A7" w14:textId="7D3BA059" w:rsidR="00964118" w:rsidRPr="008F71D8" w:rsidRDefault="00964118"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 xml:space="preserve">TIẾT 59 : HÌNH TAM GIÁC. </w:t>
      </w:r>
    </w:p>
    <w:p w14:paraId="4514C80F" w14:textId="464CF7D8" w:rsidR="00964118" w:rsidRPr="008F71D8" w:rsidRDefault="00964118"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DIỆ</w:t>
      </w:r>
      <w:r w:rsidR="007B676C">
        <w:rPr>
          <w:rFonts w:ascii="Times New Roman" w:hAnsi="Times New Roman" w:cs="Times New Roman"/>
          <w:b/>
          <w:bCs/>
          <w:sz w:val="28"/>
          <w:szCs w:val="28"/>
        </w:rPr>
        <w:t>N TÍCH HÌNH TAM GIÁC ( T</w:t>
      </w:r>
      <w:r w:rsidRPr="008F71D8">
        <w:rPr>
          <w:rFonts w:ascii="Times New Roman" w:hAnsi="Times New Roman" w:cs="Times New Roman"/>
          <w:b/>
          <w:bCs/>
          <w:sz w:val="28"/>
          <w:szCs w:val="28"/>
        </w:rPr>
        <w:t>4)</w:t>
      </w:r>
    </w:p>
    <w:p w14:paraId="494BD2F9" w14:textId="77777777" w:rsidR="00964118" w:rsidRPr="008F71D8" w:rsidRDefault="00964118"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lastRenderedPageBreak/>
        <w:t>I.YÊU CẦU CẦN ĐẠT</w:t>
      </w:r>
    </w:p>
    <w:p w14:paraId="7CE96708" w14:textId="77777777" w:rsidR="00964118" w:rsidRPr="008F71D8" w:rsidRDefault="00964118"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2122902D" w14:textId="77777777" w:rsidR="00964118" w:rsidRPr="008F71D8" w:rsidRDefault="00964118" w:rsidP="008F71D8">
      <w:pPr>
        <w:spacing w:after="0" w:line="240" w:lineRule="auto"/>
        <w:jc w:val="both"/>
        <w:rPr>
          <w:rFonts w:ascii="Times New Roman" w:hAnsi="Times New Roman" w:cs="Times New Roman"/>
          <w:sz w:val="28"/>
          <w:szCs w:val="28"/>
        </w:rPr>
      </w:pPr>
      <w:r w:rsidRPr="008F71D8">
        <w:rPr>
          <w:rFonts w:ascii="Times New Roman" w:hAnsi="Times New Roman" w:cs="Times New Roman"/>
          <w:sz w:val="28"/>
          <w:szCs w:val="28"/>
        </w:rPr>
        <w:t xml:space="preserve">  Sau bài học này, HS sẽ:</w:t>
      </w:r>
    </w:p>
    <w:p w14:paraId="4601C1F9"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bookmarkStart w:id="7" w:name="_Hlk181217092"/>
      <w:r w:rsidRPr="008F71D8">
        <w:rPr>
          <w:rFonts w:ascii="Times New Roman" w:eastAsia="Calibri" w:hAnsi="Times New Roman" w:cs="Times New Roman"/>
          <w:kern w:val="0"/>
          <w:sz w:val="28"/>
          <w:szCs w:val="24"/>
          <w14:ligatures w14:val="none"/>
        </w:rPr>
        <w:t xml:space="preserve">- HS nắm được cách vẽ đường cao của hình tam giác, cách tính diện tích hình tam giác. </w:t>
      </w:r>
    </w:p>
    <w:p w14:paraId="4C7B4D11"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vận dụng được kiến thức về hình tam giác để vẽ đường cao của hình tam giác đó; tính diện tích, liên hệ, vận dụng tính diện tích hình tam giác trong một số tình huống thực tế.</w:t>
      </w:r>
    </w:p>
    <w:bookmarkEnd w:id="7"/>
    <w:p w14:paraId="31485653" w14:textId="77777777" w:rsidR="00964118" w:rsidRPr="008F71D8" w:rsidRDefault="00964118"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3F247D21"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75E11FB2" w14:textId="11CD04C5" w:rsidR="00964118" w:rsidRPr="008F71D8" w:rsidRDefault="00964118" w:rsidP="008F71D8">
      <w:pPr>
        <w:spacing w:after="0" w:line="240" w:lineRule="auto"/>
        <w:jc w:val="both"/>
        <w:rPr>
          <w:rFonts w:ascii="Times New Roman" w:eastAsia="Calibri" w:hAnsi="Times New Roman" w:cs="Times New Roman"/>
          <w:b/>
          <w:i/>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5889DF28" w14:textId="77777777" w:rsidR="00964118" w:rsidRPr="008F71D8" w:rsidRDefault="00964118"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i/>
          <w:iCs/>
          <w:kern w:val="0"/>
          <w:sz w:val="28"/>
          <w:szCs w:val="28"/>
          <w14:ligatures w14:val="none"/>
        </w:rPr>
        <w:t>- Năng lực tự chủ, tự học</w:t>
      </w:r>
      <w:r w:rsidRPr="008F71D8">
        <w:rPr>
          <w:rFonts w:ascii="Times New Roman" w:eastAsia="Times New Roman" w:hAnsi="Times New Roman" w:cs="Times New Roman"/>
          <w:kern w:val="0"/>
          <w:sz w:val="28"/>
          <w:szCs w:val="28"/>
          <w14:ligatures w14:val="none"/>
        </w:rPr>
        <w:t>: Chủ động tích cực tìm hiểu, vận dụng cách tính diện tích hình tam giác.</w:t>
      </w:r>
    </w:p>
    <w:p w14:paraId="3C42E629" w14:textId="77777777" w:rsidR="00964118" w:rsidRPr="008F71D8" w:rsidRDefault="00964118"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i/>
          <w:iCs/>
          <w:kern w:val="0"/>
          <w:sz w:val="28"/>
          <w:szCs w:val="28"/>
          <w14:ligatures w14:val="none"/>
        </w:rPr>
        <w:t xml:space="preserve">- Năng lực giải quyết vấn đề và sáng tạo: </w:t>
      </w:r>
      <w:r w:rsidRPr="008F71D8">
        <w:rPr>
          <w:rFonts w:ascii="Times New Roman" w:eastAsia="Times New Roman" w:hAnsi="Times New Roman" w:cs="Times New Roman"/>
          <w:kern w:val="0"/>
          <w:sz w:val="28"/>
          <w:szCs w:val="28"/>
          <w14:ligatures w14:val="none"/>
        </w:rPr>
        <w:t>Biết vận dụng được việc nhận biết các đặc điểm của hình tam giác để giải quyết một số tình huống thực tế.</w:t>
      </w:r>
    </w:p>
    <w:p w14:paraId="6D848A8F"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Times New Roman" w:hAnsi="Times New Roman" w:cs="Times New Roman"/>
          <w:i/>
          <w:iCs/>
          <w:kern w:val="0"/>
          <w:sz w:val="28"/>
          <w:szCs w:val="28"/>
          <w14:ligatures w14:val="none"/>
        </w:rPr>
        <w:t xml:space="preserve">- Năng lực giao tiếp và hợp tác: </w:t>
      </w:r>
      <w:r w:rsidRPr="008F71D8">
        <w:rPr>
          <w:rFonts w:ascii="Times New Roman" w:eastAsia="Times New Roman" w:hAnsi="Times New Roman" w:cs="Times New Roman"/>
          <w:kern w:val="0"/>
          <w:sz w:val="28"/>
          <w:szCs w:val="28"/>
          <w14:ligatures w14:val="none"/>
        </w:rPr>
        <w:t>Có thói quen trao đổi, thảo luận cùng nhau hoàn thành nhiệm vụ dưới sự hướng dẫn của giáo viên.</w:t>
      </w:r>
      <w:r w:rsidRPr="008F71D8">
        <w:rPr>
          <w:rFonts w:ascii="Times New Roman" w:eastAsia="Calibri" w:hAnsi="Times New Roman" w:cs="Times New Roman"/>
          <w:kern w:val="0"/>
          <w:sz w:val="28"/>
          <w:szCs w:val="24"/>
          <w14:ligatures w14:val="none"/>
        </w:rPr>
        <w:t>.</w:t>
      </w:r>
    </w:p>
    <w:p w14:paraId="10C47DB9" w14:textId="013CB13E" w:rsidR="00964118" w:rsidRPr="008F71D8" w:rsidRDefault="00964118"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dặc thù</w:t>
      </w:r>
    </w:p>
    <w:p w14:paraId="5D17D9BA"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HS có cơ hội </w:t>
      </w:r>
      <w:r w:rsidRPr="008F71D8">
        <w:rPr>
          <w:rFonts w:ascii="Times New Roman" w:eastAsia="Calibri" w:hAnsi="Times New Roman" w:cs="Times New Roman"/>
          <w:kern w:val="0"/>
          <w:sz w:val="28"/>
          <w:szCs w:val="28"/>
          <w14:ligatures w14:val="none"/>
        </w:rPr>
        <w:t>phát triển năng lực lập luận, tư duy toán học và năng lực giao tiếp toán học</w:t>
      </w:r>
      <w:r w:rsidRPr="008F71D8">
        <w:rPr>
          <w:rFonts w:ascii="Times New Roman" w:eastAsia="Calibri" w:hAnsi="Times New Roman" w:cs="Times New Roman"/>
          <w:kern w:val="0"/>
          <w:sz w:val="28"/>
          <w:szCs w:val="24"/>
          <w14:ligatures w14:val="none"/>
        </w:rPr>
        <w:t>.</w:t>
      </w:r>
    </w:p>
    <w:p w14:paraId="7708A542"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21B8DC60" w14:textId="77777777" w:rsidR="00964118" w:rsidRPr="008F71D8" w:rsidRDefault="00964118" w:rsidP="008F71D8">
      <w:pPr>
        <w:spacing w:after="0" w:line="240" w:lineRule="auto"/>
        <w:contextualSpacing/>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chăm chỉ: Ham học hỏi tìm tòi để hoàn thành tốt nội dung học tập.</w:t>
      </w:r>
    </w:p>
    <w:p w14:paraId="4BEB0B0B" w14:textId="77777777" w:rsidR="00964118" w:rsidRPr="008F71D8" w:rsidRDefault="00964118" w:rsidP="008F71D8">
      <w:pPr>
        <w:spacing w:after="0" w:line="240" w:lineRule="auto"/>
        <w:contextualSpacing/>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trách nhiệm: Có ý thức trách nhiệm với lớp, tôn trọng tập thể.</w:t>
      </w:r>
    </w:p>
    <w:p w14:paraId="1313795E" w14:textId="77777777" w:rsidR="00964118" w:rsidRPr="008F71D8" w:rsidRDefault="00964118"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6D23D2DA"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124506FB" w14:textId="5AAFBB41" w:rsidR="00964118" w:rsidRPr="007B676C" w:rsidRDefault="00964118"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7B676C">
        <w:rPr>
          <w:rFonts w:ascii="Times New Roman" w:eastAsia="Calibri" w:hAnsi="Times New Roman" w:cs="Times New Roman"/>
          <w:color w:val="000000"/>
          <w:kern w:val="0"/>
          <w:sz w:val="28"/>
          <w:szCs w:val="28"/>
          <w14:ligatures w14:val="none"/>
        </w:rPr>
        <w:t xml:space="preserve">y. </w:t>
      </w:r>
      <w:r w:rsidRPr="008F71D8">
        <w:rPr>
          <w:rFonts w:ascii="Times New Roman" w:eastAsia="Times New Roman" w:hAnsi="Times New Roman" w:cs="Times New Roman"/>
          <w:kern w:val="0"/>
          <w:sz w:val="28"/>
          <w:szCs w:val="28"/>
          <w14:ligatures w14:val="none"/>
        </w:rPr>
        <w:t>Các thiết bị, học liệu và đồ dùng phục vụ cho tiết dạy.</w:t>
      </w:r>
    </w:p>
    <w:p w14:paraId="7D298B78" w14:textId="77777777" w:rsidR="00964118" w:rsidRPr="008F71D8" w:rsidRDefault="00964118"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340B7FF2" w14:textId="77777777" w:rsidR="00964118" w:rsidRPr="008F71D8" w:rsidRDefault="00964118"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Vở ghi, dụng cụ học tập theo yêu cầu của GV.</w:t>
      </w:r>
    </w:p>
    <w:p w14:paraId="38382F72" w14:textId="77777777" w:rsidR="00964118" w:rsidRPr="008F71D8" w:rsidRDefault="00964118"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062"/>
      </w:tblGrid>
      <w:tr w:rsidR="00964118" w:rsidRPr="008F71D8" w14:paraId="5313E888" w14:textId="77777777" w:rsidTr="007B676C">
        <w:tc>
          <w:tcPr>
            <w:tcW w:w="4923" w:type="dxa"/>
            <w:tcBorders>
              <w:top w:val="single" w:sz="4" w:space="0" w:color="auto"/>
              <w:left w:val="single" w:sz="4" w:space="0" w:color="auto"/>
              <w:bottom w:val="single" w:sz="4" w:space="0" w:color="auto"/>
              <w:right w:val="single" w:sz="4" w:space="0" w:color="auto"/>
            </w:tcBorders>
            <w:hideMark/>
          </w:tcPr>
          <w:p w14:paraId="5E80FBA8"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5062" w:type="dxa"/>
            <w:tcBorders>
              <w:top w:val="single" w:sz="4" w:space="0" w:color="auto"/>
              <w:left w:val="single" w:sz="4" w:space="0" w:color="auto"/>
              <w:bottom w:val="single" w:sz="4" w:space="0" w:color="auto"/>
              <w:right w:val="single" w:sz="4" w:space="0" w:color="auto"/>
            </w:tcBorders>
            <w:hideMark/>
          </w:tcPr>
          <w:p w14:paraId="154354AB"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964118" w:rsidRPr="008F71D8" w14:paraId="3E79C76A" w14:textId="77777777" w:rsidTr="007B676C">
        <w:tc>
          <w:tcPr>
            <w:tcW w:w="4923" w:type="dxa"/>
            <w:tcBorders>
              <w:top w:val="single" w:sz="4" w:space="0" w:color="auto"/>
              <w:left w:val="single" w:sz="4" w:space="0" w:color="auto"/>
              <w:bottom w:val="single" w:sz="4" w:space="0" w:color="auto"/>
              <w:right w:val="single" w:sz="4" w:space="0" w:color="auto"/>
            </w:tcBorders>
            <w:hideMark/>
          </w:tcPr>
          <w:p w14:paraId="3DCC7D07"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5062" w:type="dxa"/>
            <w:tcBorders>
              <w:top w:val="single" w:sz="4" w:space="0" w:color="auto"/>
              <w:left w:val="single" w:sz="4" w:space="0" w:color="auto"/>
              <w:bottom w:val="single" w:sz="4" w:space="0" w:color="auto"/>
              <w:right w:val="single" w:sz="4" w:space="0" w:color="auto"/>
            </w:tcBorders>
          </w:tcPr>
          <w:p w14:paraId="68E5444A" w14:textId="77777777" w:rsidR="00964118" w:rsidRPr="008F71D8" w:rsidRDefault="00964118"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964118" w:rsidRPr="008F71D8" w14:paraId="29594351" w14:textId="77777777" w:rsidTr="007B676C">
        <w:tc>
          <w:tcPr>
            <w:tcW w:w="4923" w:type="dxa"/>
            <w:tcBorders>
              <w:top w:val="single" w:sz="4" w:space="0" w:color="auto"/>
              <w:left w:val="single" w:sz="4" w:space="0" w:color="auto"/>
              <w:bottom w:val="single" w:sz="4" w:space="0" w:color="auto"/>
              <w:right w:val="single" w:sz="4" w:space="0" w:color="auto"/>
            </w:tcBorders>
          </w:tcPr>
          <w:p w14:paraId="60E40300"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2653FA82"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tổ chức cho HS chơi Truyền điện.</w:t>
            </w:r>
          </w:p>
          <w:p w14:paraId="7EBE0917"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p>
          <w:p w14:paraId="5B6FBC94"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p>
          <w:p w14:paraId="68A2521B"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p>
          <w:p w14:paraId="3634B591"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p>
          <w:p w14:paraId="1F265AC3"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nhận xét, khen ngợi.</w:t>
            </w:r>
          </w:p>
          <w:p w14:paraId="1D74B193" w14:textId="77777777" w:rsidR="00964118" w:rsidRPr="008F71D8" w:rsidRDefault="00964118"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Calibri" w:hAnsi="Times New Roman" w:cs="Times New Roman"/>
                <w:bCs/>
                <w:kern w:val="0"/>
                <w:sz w:val="28"/>
                <w:szCs w:val="28"/>
                <w14:ligatures w14:val="none"/>
              </w:rPr>
              <w:t>.</w:t>
            </w:r>
            <w:r w:rsidRPr="008F71D8">
              <w:rPr>
                <w:rFonts w:ascii="Times New Roman" w:eastAsia="Times New Roman" w:hAnsi="Times New Roman" w:cs="Times New Roman"/>
                <w:b/>
                <w:bCs/>
                <w:kern w:val="0"/>
                <w:sz w:val="28"/>
                <w:szCs w:val="28"/>
                <w:lang w:val="nl-NL"/>
                <w14:ligatures w14:val="none"/>
              </w:rPr>
              <w:t>b. Kết nối:</w:t>
            </w:r>
          </w:p>
          <w:p w14:paraId="20CD19DD" w14:textId="47167757" w:rsidR="00964118" w:rsidRPr="008F71D8" w:rsidRDefault="007B676C" w:rsidP="007B676C">
            <w:pPr>
              <w:spacing w:after="0" w:line="240" w:lineRule="auto"/>
              <w:jc w:val="both"/>
              <w:outlineLvl w:val="0"/>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GV dẫn dắt HS vào bài học</w:t>
            </w:r>
          </w:p>
        </w:tc>
        <w:tc>
          <w:tcPr>
            <w:tcW w:w="5062" w:type="dxa"/>
            <w:tcBorders>
              <w:top w:val="single" w:sz="4" w:space="0" w:color="auto"/>
              <w:left w:val="single" w:sz="4" w:space="0" w:color="auto"/>
              <w:bottom w:val="single" w:sz="4" w:space="0" w:color="auto"/>
              <w:right w:val="single" w:sz="4" w:space="0" w:color="auto"/>
            </w:tcBorders>
          </w:tcPr>
          <w:p w14:paraId="7765F55E" w14:textId="77777777" w:rsidR="00964118" w:rsidRPr="008F71D8" w:rsidRDefault="0096411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1D831F4C"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chơi đố nhau theo chủ điểm: Cách tính diện tích các hình.</w:t>
            </w:r>
          </w:p>
          <w:p w14:paraId="4A545BBC" w14:textId="77777777" w:rsidR="00964118" w:rsidRPr="008F71D8" w:rsidRDefault="00964118" w:rsidP="008F71D8">
            <w:pPr>
              <w:spacing w:after="0" w:line="240" w:lineRule="auto"/>
              <w:jc w:val="both"/>
              <w:outlineLvl w:val="0"/>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Sau khi chơi, HS báo cáo lại cho GV bạn chưa thuộc hết công thức để GV có kế hoạch bồi dưỡng.</w:t>
            </w:r>
          </w:p>
          <w:p w14:paraId="21500CD2" w14:textId="77777777" w:rsidR="00964118" w:rsidRPr="008F71D8" w:rsidRDefault="00964118"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HS lắng nghe.</w:t>
            </w:r>
          </w:p>
          <w:p w14:paraId="17089FBF" w14:textId="77777777" w:rsidR="00964118" w:rsidRPr="008F71D8" w:rsidRDefault="00964118" w:rsidP="008F71D8">
            <w:pPr>
              <w:spacing w:after="0" w:line="240" w:lineRule="auto"/>
              <w:jc w:val="both"/>
              <w:rPr>
                <w:rFonts w:ascii="Times New Roman" w:eastAsia="Calibri" w:hAnsi="Times New Roman" w:cs="Times New Roman"/>
                <w:bCs/>
                <w:kern w:val="0"/>
                <w:sz w:val="28"/>
                <w:szCs w:val="28"/>
                <w14:ligatures w14:val="none"/>
              </w:rPr>
            </w:pPr>
          </w:p>
          <w:p w14:paraId="2F0336C7" w14:textId="59B2A9FC" w:rsidR="00964118" w:rsidRPr="007B676C" w:rsidRDefault="00964118" w:rsidP="007B676C">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xml:space="preserve">- </w:t>
            </w:r>
            <w:r w:rsidR="007B676C">
              <w:rPr>
                <w:rFonts w:ascii="Times New Roman" w:eastAsia="Times New Roman" w:hAnsi="Times New Roman" w:cs="Times New Roman"/>
                <w:kern w:val="0"/>
                <w:sz w:val="28"/>
                <w:szCs w:val="28"/>
                <w14:ligatures w14:val="none"/>
              </w:rPr>
              <w:t>HS chú ý lắng nghe</w:t>
            </w:r>
          </w:p>
        </w:tc>
      </w:tr>
      <w:tr w:rsidR="00964118" w:rsidRPr="008F71D8" w14:paraId="7F013784" w14:textId="77777777" w:rsidTr="007B676C">
        <w:tc>
          <w:tcPr>
            <w:tcW w:w="9985" w:type="dxa"/>
            <w:gridSpan w:val="2"/>
            <w:tcBorders>
              <w:top w:val="single" w:sz="4" w:space="0" w:color="auto"/>
            </w:tcBorders>
          </w:tcPr>
          <w:p w14:paraId="607837CA" w14:textId="77777777" w:rsidR="00964118" w:rsidRPr="008F71D8" w:rsidRDefault="00964118"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luyện tập thực hành</w:t>
            </w:r>
            <w:r w:rsidRPr="008F71D8">
              <w:rPr>
                <w:rFonts w:ascii="Times New Roman" w:eastAsia="Times New Roman" w:hAnsi="Times New Roman" w:cs="Times New Roman"/>
                <w:bCs/>
                <w:i/>
                <w:iCs/>
                <w:kern w:val="0"/>
                <w:sz w:val="28"/>
                <w:szCs w:val="28"/>
                <w:lang w:val="nl-NL"/>
                <w14:ligatures w14:val="none"/>
              </w:rPr>
              <w:t>: (25p)</w:t>
            </w:r>
          </w:p>
        </w:tc>
      </w:tr>
      <w:tr w:rsidR="00964118" w:rsidRPr="008F71D8" w14:paraId="1600CA6C" w14:textId="77777777" w:rsidTr="007B676C">
        <w:trPr>
          <w:trHeight w:val="301"/>
        </w:trPr>
        <w:tc>
          <w:tcPr>
            <w:tcW w:w="4923" w:type="dxa"/>
            <w:tcBorders>
              <w:top w:val="single" w:sz="4" w:space="0" w:color="auto"/>
            </w:tcBorders>
          </w:tcPr>
          <w:p w14:paraId="6CBBBBCF" w14:textId="791F79F6" w:rsidR="00964118" w:rsidRPr="008F71D8" w:rsidRDefault="00964118"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Bài 1:</w:t>
            </w:r>
          </w:p>
          <w:p w14:paraId="003BA5F2" w14:textId="36FD0709" w:rsidR="00964118" w:rsidRPr="008F71D8" w:rsidRDefault="007B676C" w:rsidP="008F71D8">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 </w:t>
            </w:r>
            <w:r w:rsidR="00964118" w:rsidRPr="008F71D8">
              <w:rPr>
                <w:rFonts w:ascii="Times New Roman" w:eastAsia="Calibri" w:hAnsi="Times New Roman" w:cs="Times New Roman"/>
                <w:kern w:val="0"/>
                <w:sz w:val="28"/>
                <w:szCs w:val="28"/>
                <w14:ligatures w14:val="none"/>
              </w:rPr>
              <w:t>GV yêu cầu HS đọc đề bài trên bảng phụ</w:t>
            </w:r>
          </w:p>
          <w:p w14:paraId="0B59E15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làm bài cá nhân vào vở</w:t>
            </w:r>
          </w:p>
          <w:p w14:paraId="1226E229"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HS trình bày bài. Các HS khác đổi chéo vở KT</w:t>
            </w:r>
          </w:p>
          <w:p w14:paraId="78BF040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Chốt đáp án.</w:t>
            </w:r>
          </w:p>
          <w:p w14:paraId="75D8EDA1" w14:textId="77777777" w:rsidR="007B676C" w:rsidRDefault="00964118" w:rsidP="008F71D8">
            <w:pPr>
              <w:spacing w:after="0" w:line="240" w:lineRule="auto"/>
              <w:jc w:val="both"/>
              <w:rPr>
                <w:rFonts w:ascii="Times New Roman" w:eastAsia="Calibri" w:hAnsi="Times New Roman" w:cs="Times New Roman"/>
                <w:kern w:val="0"/>
                <w:sz w:val="28"/>
                <w:szCs w:val="28"/>
                <w:vertAlign w:val="superscript"/>
                <w14:ligatures w14:val="none"/>
              </w:rPr>
            </w:pPr>
            <w:r w:rsidRPr="008F71D8">
              <w:rPr>
                <w:rFonts w:ascii="Times New Roman" w:eastAsia="Calibri" w:hAnsi="Times New Roman" w:cs="Times New Roman"/>
                <w:kern w:val="0"/>
                <w:sz w:val="28"/>
                <w:szCs w:val="28"/>
                <w14:ligatures w14:val="none"/>
              </w:rPr>
              <w:t>25 dm</w:t>
            </w:r>
            <w:r w:rsidRPr="008F71D8">
              <w:rPr>
                <w:rFonts w:ascii="Times New Roman" w:eastAsia="Calibri" w:hAnsi="Times New Roman" w:cs="Times New Roman"/>
                <w:kern w:val="0"/>
                <w:sz w:val="28"/>
                <w:szCs w:val="28"/>
                <w:vertAlign w:val="superscript"/>
                <w14:ligatures w14:val="none"/>
              </w:rPr>
              <w:t>2</w:t>
            </w:r>
            <w:r w:rsidRPr="008F71D8">
              <w:rPr>
                <w:rFonts w:ascii="Times New Roman" w:eastAsia="Calibri" w:hAnsi="Times New Roman" w:cs="Times New Roman"/>
                <w:kern w:val="0"/>
                <w:sz w:val="28"/>
                <w:szCs w:val="28"/>
                <w14:ligatures w14:val="none"/>
              </w:rPr>
              <w:t>; 8 m</w:t>
            </w:r>
            <w:r w:rsidRPr="008F71D8">
              <w:rPr>
                <w:rFonts w:ascii="Times New Roman" w:eastAsia="Calibri" w:hAnsi="Times New Roman" w:cs="Times New Roman"/>
                <w:kern w:val="0"/>
                <w:sz w:val="28"/>
                <w:szCs w:val="28"/>
                <w:vertAlign w:val="superscript"/>
                <w14:ligatures w14:val="none"/>
              </w:rPr>
              <w:t>2</w:t>
            </w:r>
            <w:r w:rsidRPr="008F71D8">
              <w:rPr>
                <w:rFonts w:ascii="Times New Roman" w:eastAsia="Calibri" w:hAnsi="Times New Roman" w:cs="Times New Roman"/>
                <w:kern w:val="0"/>
                <w:sz w:val="28"/>
                <w:szCs w:val="28"/>
                <w14:ligatures w14:val="none"/>
              </w:rPr>
              <w:t>; 100 cm</w:t>
            </w:r>
            <w:r w:rsidRPr="008F71D8">
              <w:rPr>
                <w:rFonts w:ascii="Times New Roman" w:eastAsia="Calibri" w:hAnsi="Times New Roman" w:cs="Times New Roman"/>
                <w:kern w:val="0"/>
                <w:sz w:val="28"/>
                <w:szCs w:val="28"/>
                <w:vertAlign w:val="superscript"/>
                <w14:ligatures w14:val="none"/>
              </w:rPr>
              <w:t>2</w:t>
            </w:r>
          </w:p>
          <w:p w14:paraId="7C6424F9" w14:textId="77777777" w:rsidR="007B676C"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GV yêu cầu HS nhắc lại quy tắc tính diện </w:t>
            </w:r>
          </w:p>
          <w:p w14:paraId="67B32985" w14:textId="1E213E6A" w:rsidR="00964118" w:rsidRPr="007B676C" w:rsidRDefault="00964118" w:rsidP="008F71D8">
            <w:pPr>
              <w:spacing w:after="0" w:line="240" w:lineRule="auto"/>
              <w:jc w:val="both"/>
              <w:rPr>
                <w:rFonts w:ascii="Times New Roman" w:eastAsia="Calibri" w:hAnsi="Times New Roman" w:cs="Times New Roman"/>
                <w:kern w:val="0"/>
                <w:sz w:val="28"/>
                <w:szCs w:val="28"/>
                <w:vertAlign w:val="superscript"/>
                <w14:ligatures w14:val="none"/>
              </w:rPr>
            </w:pPr>
            <w:r w:rsidRPr="008F71D8">
              <w:rPr>
                <w:rFonts w:ascii="Times New Roman" w:eastAsia="Calibri" w:hAnsi="Times New Roman" w:cs="Times New Roman"/>
                <w:kern w:val="0"/>
                <w:sz w:val="28"/>
                <w:szCs w:val="28"/>
                <w14:ligatures w14:val="none"/>
              </w:rPr>
              <w:lastRenderedPageBreak/>
              <w:t>tích hình tam giác.</w:t>
            </w:r>
          </w:p>
          <w:p w14:paraId="1C620048" w14:textId="667DFF98" w:rsidR="00964118" w:rsidRPr="008F71D8" w:rsidRDefault="007B676C" w:rsidP="008F71D8">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b. </w:t>
            </w:r>
            <w:r w:rsidR="00964118" w:rsidRPr="008F71D8">
              <w:rPr>
                <w:rFonts w:ascii="Times New Roman" w:eastAsia="Calibri" w:hAnsi="Times New Roman" w:cs="Times New Roman"/>
                <w:kern w:val="0"/>
                <w:sz w:val="28"/>
                <w:szCs w:val="28"/>
                <w14:ligatures w14:val="none"/>
              </w:rPr>
              <w:t>GV yêu cầu HS đọc đề bài</w:t>
            </w:r>
          </w:p>
          <w:p w14:paraId="157D7B60"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Yêu cầu HS giải thích cách lựa chọn.</w:t>
            </w:r>
          </w:p>
          <w:p w14:paraId="09F2D0E5"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Chốt đáp án</w:t>
            </w:r>
          </w:p>
          <w:p w14:paraId="43448B73" w14:textId="0AC3537F"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Đổi 20 cm = 2 dm.</w:t>
            </w:r>
          </w:p>
          <w:p w14:paraId="40EE4CF6" w14:textId="77777777" w:rsidR="007B676C"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Diệ</w:t>
            </w:r>
            <w:r w:rsidR="007B676C">
              <w:rPr>
                <w:rFonts w:ascii="Times New Roman" w:eastAsia="Calibri" w:hAnsi="Times New Roman" w:cs="Times New Roman"/>
                <w:kern w:val="0"/>
                <w:sz w:val="28"/>
                <w:szCs w:val="28"/>
                <w14:ligatures w14:val="none"/>
              </w:rPr>
              <w:t>n tích hình tam giác là</w:t>
            </w:r>
          </w:p>
          <w:p w14:paraId="37A6A5B3" w14:textId="110B49EB" w:rsidR="00964118" w:rsidRPr="008F71D8" w:rsidRDefault="00964118" w:rsidP="007B676C">
            <w:pPr>
              <w:spacing w:after="0" w:line="240" w:lineRule="auto"/>
              <w:jc w:val="center"/>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2 × 2 : 2 = 2 (dm</w:t>
            </w:r>
            <w:r w:rsidRPr="008F71D8">
              <w:rPr>
                <w:rFonts w:ascii="Times New Roman" w:eastAsia="Calibri" w:hAnsi="Times New Roman" w:cs="Times New Roman"/>
                <w:kern w:val="0"/>
                <w:sz w:val="28"/>
                <w:szCs w:val="28"/>
                <w:vertAlign w:val="superscript"/>
                <w14:ligatures w14:val="none"/>
              </w:rPr>
              <w:t>2</w:t>
            </w:r>
            <w:r w:rsidRPr="008F71D8">
              <w:rPr>
                <w:rFonts w:ascii="Times New Roman" w:eastAsia="Calibri" w:hAnsi="Times New Roman" w:cs="Times New Roman"/>
                <w:kern w:val="0"/>
                <w:sz w:val="28"/>
                <w:szCs w:val="28"/>
                <w14:ligatures w14:val="none"/>
              </w:rPr>
              <w:t>).</w:t>
            </w:r>
          </w:p>
          <w:p w14:paraId="0F2FA596"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Đáp án đúng là đáp án D.</w:t>
            </w:r>
          </w:p>
          <w:p w14:paraId="31F03200" w14:textId="4796B80B" w:rsidR="00964118" w:rsidRPr="008F71D8" w:rsidRDefault="00964118"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Bài 2:</w:t>
            </w:r>
          </w:p>
          <w:p w14:paraId="66BB00EA"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đọc đề.</w:t>
            </w:r>
          </w:p>
          <w:p w14:paraId="2F1F05D3"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3 HS thực hành vẽ trên bảng và xác định đáy, chiều cao. HS khác vẽ vào vở.</w:t>
            </w:r>
          </w:p>
          <w:p w14:paraId="542F29F2"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HS nêu ý kiến.</w:t>
            </w:r>
          </w:p>
          <w:p w14:paraId="30690EE5" w14:textId="77777777" w:rsidR="00964118" w:rsidRPr="008F71D8" w:rsidRDefault="00964118"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 Kết luận</w:t>
            </w:r>
          </w:p>
          <w:p w14:paraId="496D22D6" w14:textId="7C1F6A90" w:rsidR="00964118" w:rsidRPr="008F71D8" w:rsidRDefault="00964118" w:rsidP="008F71D8">
            <w:pPr>
              <w:spacing w:after="0" w:line="240" w:lineRule="auto"/>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3</w:t>
            </w:r>
          </w:p>
          <w:p w14:paraId="7D835443"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Chốt đáp án</w:t>
            </w:r>
          </w:p>
          <w:p w14:paraId="011470A9" w14:textId="77777777" w:rsidR="007B676C"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Đuôi con cá có dạng hình tam giác vuông. Ta sẽ vận dụng công thức để tính diện tích hình tam giác vuông.</w:t>
            </w:r>
          </w:p>
          <w:p w14:paraId="1EB222C3" w14:textId="2FB5379E" w:rsidR="007B676C" w:rsidRDefault="00964118" w:rsidP="007B676C">
            <w:pPr>
              <w:spacing w:after="0" w:line="240" w:lineRule="auto"/>
              <w:jc w:val="center"/>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6 × 6 : 2 = 18 (cm3).</w:t>
            </w:r>
          </w:p>
          <w:p w14:paraId="324489E6" w14:textId="0832C4BC"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Vậy đáp án D là đúng</w:t>
            </w:r>
          </w:p>
          <w:p w14:paraId="0A6B0444"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giới thiệu về trò chơi ghép hình.</w:t>
            </w:r>
          </w:p>
          <w:p w14:paraId="468F51A9"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khuyến khích HS làm bộ ghép hình.</w:t>
            </w:r>
          </w:p>
        </w:tc>
        <w:tc>
          <w:tcPr>
            <w:tcW w:w="5062" w:type="dxa"/>
            <w:tcBorders>
              <w:top w:val="single" w:sz="4" w:space="0" w:color="auto"/>
            </w:tcBorders>
          </w:tcPr>
          <w:p w14:paraId="033C99A3"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46DEC281"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6AD8A2DC"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đọc đề bài.</w:t>
            </w:r>
          </w:p>
          <w:p w14:paraId="13ECB428"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làm bài cá nhân</w:t>
            </w:r>
          </w:p>
          <w:p w14:paraId="7AC81B19"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trình bày bài. HS khác đổi chéo vở kiểm tra</w:t>
            </w:r>
          </w:p>
          <w:p w14:paraId="355F6F29" w14:textId="3F088530" w:rsidR="00964118" w:rsidRPr="008F71D8" w:rsidRDefault="007B676C" w:rsidP="008F71D8">
            <w:pPr>
              <w:tabs>
                <w:tab w:val="left" w:pos="930"/>
              </w:tabs>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14:paraId="2938472C"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nêu quy tắc</w:t>
            </w:r>
          </w:p>
          <w:p w14:paraId="6F0F1D33"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31E032E7"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010D87B0"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đọc đề bài</w:t>
            </w:r>
          </w:p>
          <w:p w14:paraId="7F1B0E26"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suy nghĩ lựa chọn đáp án.</w:t>
            </w:r>
          </w:p>
          <w:p w14:paraId="4BFAD63F"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giải thích cách lựa chọn</w:t>
            </w:r>
          </w:p>
          <w:p w14:paraId="70F9F970"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40E333A0"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6740575E"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2A648D9D"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6E99790E"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10C5F0B2"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14AF91A4"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đọc đề bài</w:t>
            </w:r>
          </w:p>
          <w:p w14:paraId="2E73042A"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thực hiện theo yêu cầu</w:t>
            </w:r>
          </w:p>
          <w:p w14:paraId="0D7392F5"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25D9705C"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21B84B78"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nêu ý kiến, bổ sung</w:t>
            </w:r>
          </w:p>
          <w:p w14:paraId="36341076"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06685EDB"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p w14:paraId="6D0B9ED2"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đọc đề</w:t>
            </w:r>
          </w:p>
          <w:p w14:paraId="71D8BF05"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chia sẻ đáp án</w:t>
            </w:r>
          </w:p>
          <w:p w14:paraId="23250FD7"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trình bày lí do lựa chọn</w:t>
            </w:r>
          </w:p>
          <w:p w14:paraId="5FDD69AB" w14:textId="77777777"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6CB27A0A" w14:textId="5623753D" w:rsidR="00964118" w:rsidRPr="008F71D8" w:rsidRDefault="00964118" w:rsidP="008F71D8">
            <w:pPr>
              <w:tabs>
                <w:tab w:val="left" w:pos="930"/>
              </w:tabs>
              <w:spacing w:after="0" w:line="240" w:lineRule="auto"/>
              <w:rPr>
                <w:rFonts w:ascii="Times New Roman" w:eastAsia="Times New Roman" w:hAnsi="Times New Roman" w:cs="Times New Roman"/>
                <w:sz w:val="28"/>
                <w:szCs w:val="28"/>
                <w:lang w:val="nl-NL"/>
              </w:rPr>
            </w:pPr>
          </w:p>
        </w:tc>
      </w:tr>
      <w:tr w:rsidR="00964118" w:rsidRPr="008F71D8" w14:paraId="4ED358B9" w14:textId="77777777" w:rsidTr="007B676C">
        <w:tc>
          <w:tcPr>
            <w:tcW w:w="9985" w:type="dxa"/>
            <w:gridSpan w:val="2"/>
            <w:tcBorders>
              <w:top w:val="single" w:sz="4" w:space="0" w:color="auto"/>
              <w:left w:val="single" w:sz="4" w:space="0" w:color="auto"/>
              <w:bottom w:val="single" w:sz="4" w:space="0" w:color="auto"/>
              <w:right w:val="single" w:sz="4" w:space="0" w:color="auto"/>
            </w:tcBorders>
            <w:hideMark/>
          </w:tcPr>
          <w:p w14:paraId="37623D38" w14:textId="77777777" w:rsidR="00964118" w:rsidRPr="008F71D8" w:rsidRDefault="00964118"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lastRenderedPageBreak/>
              <w:t xml:space="preserve">3.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964118" w:rsidRPr="008F71D8" w14:paraId="599644C8" w14:textId="77777777" w:rsidTr="007B676C">
        <w:tc>
          <w:tcPr>
            <w:tcW w:w="4923" w:type="dxa"/>
            <w:tcBorders>
              <w:top w:val="single" w:sz="4" w:space="0" w:color="auto"/>
              <w:left w:val="single" w:sz="4" w:space="0" w:color="auto"/>
              <w:bottom w:val="single" w:sz="4" w:space="0" w:color="auto"/>
              <w:right w:val="single" w:sz="4" w:space="0" w:color="auto"/>
            </w:tcBorders>
          </w:tcPr>
          <w:p w14:paraId="1CFF80B5" w14:textId="77777777" w:rsidR="00964118" w:rsidRPr="008F71D8" w:rsidRDefault="00964118" w:rsidP="008F71D8">
            <w:pPr>
              <w:spacing w:after="0" w:line="240" w:lineRule="auto"/>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4.</w:t>
            </w:r>
          </w:p>
          <w:p w14:paraId="10F96EE2"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đọc đề bài.</w:t>
            </w:r>
          </w:p>
          <w:p w14:paraId="4C1F8062"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mời HS nêu cách tính diện tích cây thông.</w:t>
            </w:r>
          </w:p>
          <w:p w14:paraId="67146E19" w14:textId="29557646"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Diện tích hình vuông là:</w:t>
            </w:r>
          </w:p>
          <w:p w14:paraId="15D0A6FA"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2 × 2 = 4 (cm</w:t>
            </w:r>
            <w:r w:rsidRPr="008F71D8">
              <w:rPr>
                <w:rFonts w:ascii="Times New Roman" w:eastAsia="Calibri" w:hAnsi="Times New Roman" w:cs="Times New Roman"/>
                <w:kern w:val="0"/>
                <w:sz w:val="28"/>
                <w:szCs w:val="24"/>
                <w:vertAlign w:val="superscript"/>
                <w14:ligatures w14:val="none"/>
              </w:rPr>
              <w:t>2</w:t>
            </w:r>
            <w:r w:rsidRPr="008F71D8">
              <w:rPr>
                <w:rFonts w:ascii="Times New Roman" w:eastAsia="Calibri" w:hAnsi="Times New Roman" w:cs="Times New Roman"/>
                <w:kern w:val="0"/>
                <w:sz w:val="28"/>
                <w:szCs w:val="24"/>
                <w14:ligatures w14:val="none"/>
              </w:rPr>
              <w:t>).</w:t>
            </w:r>
          </w:p>
          <w:p w14:paraId="00A27BE6"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Diện tích hình tam giác màu cam là:</w:t>
            </w:r>
          </w:p>
          <w:p w14:paraId="7477C712"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10 × 5 : 2 = 25 (cm</w:t>
            </w:r>
            <w:r w:rsidRPr="008F71D8">
              <w:rPr>
                <w:rFonts w:ascii="Times New Roman" w:eastAsia="Calibri" w:hAnsi="Times New Roman" w:cs="Times New Roman"/>
                <w:kern w:val="0"/>
                <w:sz w:val="28"/>
                <w:szCs w:val="24"/>
                <w:vertAlign w:val="superscript"/>
                <w14:ligatures w14:val="none"/>
              </w:rPr>
              <w:t>2</w:t>
            </w:r>
            <w:r w:rsidRPr="008F71D8">
              <w:rPr>
                <w:rFonts w:ascii="Times New Roman" w:eastAsia="Calibri" w:hAnsi="Times New Roman" w:cs="Times New Roman"/>
                <w:kern w:val="0"/>
                <w:sz w:val="28"/>
                <w:szCs w:val="24"/>
                <w14:ligatures w14:val="none"/>
              </w:rPr>
              <w:t xml:space="preserve">). </w:t>
            </w:r>
          </w:p>
          <w:p w14:paraId="321CF74D" w14:textId="77777777" w:rsidR="00964118" w:rsidRPr="008F71D8" w:rsidRDefault="00964118" w:rsidP="008F71D8">
            <w:pPr>
              <w:spacing w:after="0" w:line="240" w:lineRule="auto"/>
              <w:jc w:val="center"/>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Diện tích hình tam giác màu xanh lá cây là:                    8 × 4:2 = 16 (cm</w:t>
            </w:r>
            <w:r w:rsidRPr="008F71D8">
              <w:rPr>
                <w:rFonts w:ascii="Times New Roman" w:eastAsia="Calibri" w:hAnsi="Times New Roman" w:cs="Times New Roman"/>
                <w:kern w:val="0"/>
                <w:sz w:val="28"/>
                <w:szCs w:val="24"/>
                <w:vertAlign w:val="superscript"/>
                <w14:ligatures w14:val="none"/>
              </w:rPr>
              <w:t>2</w:t>
            </w:r>
            <w:r w:rsidRPr="008F71D8">
              <w:rPr>
                <w:rFonts w:ascii="Times New Roman" w:eastAsia="Calibri" w:hAnsi="Times New Roman" w:cs="Times New Roman"/>
                <w:kern w:val="0"/>
                <w:sz w:val="28"/>
                <w:szCs w:val="24"/>
                <w14:ligatures w14:val="none"/>
              </w:rPr>
              <w:t>).</w:t>
            </w:r>
          </w:p>
          <w:p w14:paraId="1C480A6F"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Diện tích hình tam giác màu đỏ là: </w:t>
            </w:r>
          </w:p>
          <w:p w14:paraId="12C5066A" w14:textId="77777777" w:rsidR="00964118" w:rsidRPr="008F71D8" w:rsidRDefault="00964118" w:rsidP="008F71D8">
            <w:pPr>
              <w:spacing w:after="0" w:line="240" w:lineRule="auto"/>
              <w:jc w:val="center"/>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6 × 3 : 2 = 9 (cm</w:t>
            </w:r>
            <w:r w:rsidRPr="008F71D8">
              <w:rPr>
                <w:rFonts w:ascii="Times New Roman" w:eastAsia="Calibri" w:hAnsi="Times New Roman" w:cs="Times New Roman"/>
                <w:kern w:val="0"/>
                <w:sz w:val="28"/>
                <w:szCs w:val="24"/>
                <w:vertAlign w:val="superscript"/>
                <w14:ligatures w14:val="none"/>
              </w:rPr>
              <w:t>2</w:t>
            </w:r>
            <w:r w:rsidRPr="008F71D8">
              <w:rPr>
                <w:rFonts w:ascii="Times New Roman" w:eastAsia="Calibri" w:hAnsi="Times New Roman" w:cs="Times New Roman"/>
                <w:kern w:val="0"/>
                <w:sz w:val="28"/>
                <w:szCs w:val="24"/>
                <w14:ligatures w14:val="none"/>
              </w:rPr>
              <w:t>).</w:t>
            </w:r>
          </w:p>
          <w:p w14:paraId="2B93CBED"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Diện tích cây thông trong hình là:</w:t>
            </w:r>
          </w:p>
          <w:p w14:paraId="60031E82" w14:textId="77777777" w:rsidR="00964118" w:rsidRPr="008F71D8" w:rsidRDefault="00964118"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4 + 25 + 16 + 9 = 54 (cm</w:t>
            </w:r>
            <w:r w:rsidRPr="008F71D8">
              <w:rPr>
                <w:rFonts w:ascii="Times New Roman" w:eastAsia="Calibri" w:hAnsi="Times New Roman" w:cs="Times New Roman"/>
                <w:kern w:val="0"/>
                <w:sz w:val="28"/>
                <w:szCs w:val="24"/>
                <w:vertAlign w:val="superscript"/>
                <w14:ligatures w14:val="none"/>
              </w:rPr>
              <w:t>2</w:t>
            </w:r>
            <w:r w:rsidRPr="008F71D8">
              <w:rPr>
                <w:rFonts w:ascii="Times New Roman" w:eastAsia="Calibri" w:hAnsi="Times New Roman" w:cs="Times New Roman"/>
                <w:kern w:val="0"/>
                <w:sz w:val="28"/>
                <w:szCs w:val="24"/>
                <w14:ligatures w14:val="none"/>
              </w:rPr>
              <w:t xml:space="preserve">). </w:t>
            </w:r>
          </w:p>
          <w:p w14:paraId="72B65224" w14:textId="77777777" w:rsidR="00964118" w:rsidRPr="008F71D8" w:rsidRDefault="00964118"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tiết học. Nhắc HS:</w:t>
            </w:r>
          </w:p>
          <w:p w14:paraId="577A2504" w14:textId="77777777" w:rsidR="00964118" w:rsidRPr="008F71D8" w:rsidRDefault="00964118" w:rsidP="008F71D8">
            <w:pPr>
              <w:spacing w:after="0" w:line="240" w:lineRule="auto"/>
              <w:jc w:val="both"/>
              <w:rPr>
                <w:rFonts w:ascii="Times New Roman" w:eastAsia="Times New Roman" w:hAnsi="Times New Roman" w:cs="Times New Roman"/>
                <w:bCs/>
                <w:i/>
                <w:kern w:val="0"/>
                <w:sz w:val="28"/>
                <w:szCs w:val="28"/>
                <w14:ligatures w14:val="none"/>
              </w:rPr>
            </w:pPr>
            <w:r w:rsidRPr="008F71D8">
              <w:rPr>
                <w:rFonts w:ascii="Times New Roman" w:eastAsia="Times New Roman" w:hAnsi="Times New Roman" w:cs="Times New Roman"/>
                <w:bCs/>
                <w:kern w:val="0"/>
                <w:sz w:val="28"/>
                <w:szCs w:val="28"/>
                <w14:ligatures w14:val="none"/>
              </w:rPr>
              <w:t>+ Ôn tập kiến thức đã học</w:t>
            </w:r>
            <w:r w:rsidRPr="008F71D8">
              <w:rPr>
                <w:rFonts w:ascii="Times New Roman" w:eastAsia="Times New Roman" w:hAnsi="Times New Roman" w:cs="Times New Roman"/>
                <w:bCs/>
                <w:i/>
                <w:kern w:val="0"/>
                <w:sz w:val="28"/>
                <w:szCs w:val="28"/>
                <w14:ligatures w14:val="none"/>
              </w:rPr>
              <w:t>.</w:t>
            </w:r>
          </w:p>
          <w:p w14:paraId="64BAE920" w14:textId="7AAE838B" w:rsidR="00964118" w:rsidRPr="007B676C" w:rsidRDefault="007B676C" w:rsidP="008F71D8">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Hoàn thành bài tập trong SBT.</w:t>
            </w:r>
          </w:p>
        </w:tc>
        <w:tc>
          <w:tcPr>
            <w:tcW w:w="5062" w:type="dxa"/>
            <w:tcBorders>
              <w:top w:val="single" w:sz="4" w:space="0" w:color="auto"/>
              <w:left w:val="single" w:sz="4" w:space="0" w:color="auto"/>
              <w:bottom w:val="single" w:sz="4" w:space="0" w:color="auto"/>
              <w:right w:val="single" w:sz="4" w:space="0" w:color="auto"/>
            </w:tcBorders>
          </w:tcPr>
          <w:p w14:paraId="718E5002"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7BA03F54"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đọc đề bài</w:t>
            </w:r>
          </w:p>
          <w:p w14:paraId="4DAA7B37"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chia sẻ cách tính</w:t>
            </w:r>
          </w:p>
          <w:p w14:paraId="2045D702"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32561C07"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trình bày kết quả</w:t>
            </w:r>
          </w:p>
          <w:p w14:paraId="2C7E0A24"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7A57D97F"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lắng nghe</w:t>
            </w:r>
          </w:p>
          <w:p w14:paraId="173FD5D9"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06FBB14A"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00CD13FE"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56849BEA"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385E3308"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10D882BD" w14:textId="77777777" w:rsidR="00964118" w:rsidRPr="008F71D8" w:rsidRDefault="00964118" w:rsidP="008F71D8">
            <w:pPr>
              <w:spacing w:after="0" w:line="240" w:lineRule="auto"/>
              <w:rPr>
                <w:rFonts w:ascii="Times New Roman" w:eastAsia="Times New Roman" w:hAnsi="Times New Roman" w:cs="Times New Roman"/>
                <w:kern w:val="0"/>
                <w:sz w:val="28"/>
                <w:szCs w:val="28"/>
                <w14:ligatures w14:val="none"/>
              </w:rPr>
            </w:pPr>
          </w:p>
          <w:p w14:paraId="26F01371" w14:textId="77777777" w:rsidR="00964118" w:rsidRPr="008F71D8" w:rsidRDefault="00964118" w:rsidP="008F71D8">
            <w:pPr>
              <w:spacing w:after="0" w:line="240" w:lineRule="auto"/>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14:ligatures w14:val="none"/>
              </w:rPr>
              <w:t>- HS lắng nghe, thực hiện.</w:t>
            </w:r>
          </w:p>
          <w:p w14:paraId="63269104" w14:textId="77777777" w:rsidR="00964118" w:rsidRPr="008F71D8" w:rsidRDefault="00964118" w:rsidP="008F71D8">
            <w:pPr>
              <w:spacing w:after="0" w:line="240" w:lineRule="auto"/>
              <w:rPr>
                <w:rFonts w:ascii="Times New Roman" w:eastAsia="Times New Roman" w:hAnsi="Times New Roman" w:cs="Times New Roman"/>
                <w:b/>
                <w:kern w:val="0"/>
                <w:sz w:val="28"/>
                <w:szCs w:val="28"/>
                <w:lang w:val="nl-NL"/>
                <w14:ligatures w14:val="none"/>
              </w:rPr>
            </w:pPr>
          </w:p>
        </w:tc>
      </w:tr>
    </w:tbl>
    <w:p w14:paraId="74D98FEF" w14:textId="3DB04AC6" w:rsidR="00964118" w:rsidRPr="008F71D8" w:rsidRDefault="006E59D7" w:rsidP="008F71D8">
      <w:pPr>
        <w:spacing w:after="0" w:line="240" w:lineRule="auto"/>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IV.</w:t>
      </w:r>
      <w:r w:rsidR="00964118" w:rsidRPr="008F71D8">
        <w:rPr>
          <w:rFonts w:ascii="Times New Roman" w:eastAsia="Times New Roman" w:hAnsi="Times New Roman" w:cs="Times New Roman"/>
          <w:b/>
          <w:kern w:val="0"/>
          <w:sz w:val="28"/>
          <w:szCs w:val="28"/>
          <w:lang w:val="nl-NL"/>
          <w14:ligatures w14:val="none"/>
        </w:rPr>
        <w:t>ĐIỀU CHỈNH- BỔ SUNG</w:t>
      </w:r>
    </w:p>
    <w:p w14:paraId="517DA70A" w14:textId="77777777" w:rsidR="007B676C" w:rsidRDefault="00C47FB2" w:rsidP="007B676C">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p>
    <w:p w14:paraId="40735CC3" w14:textId="60B9C313" w:rsidR="006E59D7" w:rsidRPr="008F71D8" w:rsidRDefault="007B676C" w:rsidP="007B676C">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 xml:space="preserve"> </w:t>
      </w:r>
    </w:p>
    <w:p w14:paraId="57D94762" w14:textId="10A26117" w:rsidR="006E59D7" w:rsidRPr="008F71D8" w:rsidRDefault="006E59D7"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lastRenderedPageBreak/>
        <w:t>TIẾNG VIỆT</w:t>
      </w:r>
    </w:p>
    <w:p w14:paraId="45944EAC" w14:textId="6864B44D" w:rsidR="006E59D7" w:rsidRPr="008F71D8" w:rsidRDefault="006E59D7"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TIẾT 83</w:t>
      </w:r>
      <w:r w:rsidR="007B676C">
        <w:rPr>
          <w:rFonts w:ascii="Times New Roman" w:hAnsi="Times New Roman" w:cs="Times New Roman"/>
          <w:b/>
          <w:bCs/>
          <w:sz w:val="28"/>
          <w:szCs w:val="28"/>
        </w:rPr>
        <w:t xml:space="preserve"> </w:t>
      </w:r>
      <w:r w:rsidRPr="008F71D8">
        <w:rPr>
          <w:rFonts w:ascii="Times New Roman" w:hAnsi="Times New Roman" w:cs="Times New Roman"/>
          <w:b/>
          <w:bCs/>
          <w:sz w:val="28"/>
          <w:szCs w:val="28"/>
        </w:rPr>
        <w:t xml:space="preserve"> VIẾT : TÌM Ý CHO ĐOẠN VĂN </w:t>
      </w:r>
    </w:p>
    <w:p w14:paraId="659AEEAE" w14:textId="77777777" w:rsidR="006E59D7" w:rsidRPr="008F71D8" w:rsidRDefault="006E59D7"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THỂ HIỆN TÌNH CẢM, CẢM XÚC VỀ MỘT CÂU CHUYỆN</w:t>
      </w:r>
    </w:p>
    <w:p w14:paraId="03C36D05" w14:textId="77777777" w:rsidR="006E59D7" w:rsidRPr="008F71D8" w:rsidRDefault="006E59D7"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7B3A0A31" w14:textId="77777777" w:rsidR="006E59D7" w:rsidRPr="008F71D8" w:rsidRDefault="006E59D7"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7CA5EE89" w14:textId="77777777" w:rsidR="006E59D7" w:rsidRPr="008F71D8" w:rsidRDefault="006E59D7"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sz w:val="28"/>
          <w:szCs w:val="28"/>
        </w:rPr>
        <w:t xml:space="preserve">  Sau bài học này, HS sẽ:</w:t>
      </w:r>
    </w:p>
    <w:p w14:paraId="04BCFDFA" w14:textId="77777777" w:rsidR="006E59D7" w:rsidRPr="008F71D8" w:rsidRDefault="006E59D7"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Biết tìm ý cho đoạn văn thể hiện tình cảm, cảm xúc về một câu chuyện.</w:t>
      </w:r>
    </w:p>
    <w:p w14:paraId="61680B34" w14:textId="77777777" w:rsidR="006E59D7" w:rsidRPr="008F71D8" w:rsidRDefault="006E59D7"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6F82AA3F"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1FBB2643"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tự chủ, tự học:</w:t>
      </w:r>
      <w:r w:rsidRPr="008F71D8">
        <w:rPr>
          <w:rFonts w:ascii="Times New Roman" w:eastAsia="Calibri" w:hAnsi="Times New Roman" w:cs="Times New Roman"/>
          <w:kern w:val="0"/>
          <w:sz w:val="28"/>
          <w:szCs w:val="28"/>
          <w14:ligatures w14:val="none"/>
        </w:rPr>
        <w:t xml:space="preserve"> Tích cực học tập, tiếp thu kiến thức để thực hiện tốt nội dung bài học.</w:t>
      </w:r>
    </w:p>
    <w:p w14:paraId="69B7A7C4"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giải quyết vấn đề và sáng tạo:</w:t>
      </w:r>
      <w:r w:rsidRPr="008F71D8">
        <w:rPr>
          <w:rFonts w:ascii="Times New Roman" w:eastAsia="Calibri" w:hAnsi="Times New Roman" w:cs="Times New Roman"/>
          <w:kern w:val="0"/>
          <w:sz w:val="28"/>
          <w:szCs w:val="28"/>
          <w14:ligatures w14:val="none"/>
        </w:rPr>
        <w:t xml:space="preserve"> Nâng cao kĩ năng viết đoạn văn.</w:t>
      </w:r>
    </w:p>
    <w:p w14:paraId="45ABE95D"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giao tiếp và hợp tác:</w:t>
      </w:r>
      <w:r w:rsidRPr="008F71D8">
        <w:rPr>
          <w:rFonts w:ascii="Times New Roman" w:eastAsia="Calibri" w:hAnsi="Times New Roman" w:cs="Times New Roman"/>
          <w:kern w:val="0"/>
          <w:sz w:val="28"/>
          <w:szCs w:val="28"/>
          <w14:ligatures w14:val="none"/>
        </w:rPr>
        <w:t xml:space="preserve"> Phát triển năng lực giao tiếp trong trả lời các câu hỏi và hoạt động nhóm.</w:t>
      </w:r>
    </w:p>
    <w:p w14:paraId="61E316BF" w14:textId="77777777" w:rsidR="006E59D7" w:rsidRPr="008F71D8" w:rsidRDefault="006E59D7"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Tìm đọc được các câu chuyện kể về các tấm gương học tập hoặc sự nghiệp của các nhà khoa học.</w:t>
      </w:r>
    </w:p>
    <w:p w14:paraId="5FEC8636" w14:textId="77777777" w:rsidR="006E59D7" w:rsidRPr="008F71D8" w:rsidRDefault="006E59D7"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0FE5A3E1" w14:textId="77777777" w:rsidR="006E59D7" w:rsidRPr="008F71D8" w:rsidRDefault="006E59D7"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8"/>
          <w14:ligatures w14:val="none"/>
        </w:rPr>
        <w:t xml:space="preserve">- Phẩm chất nước: </w:t>
      </w:r>
      <w:r w:rsidRPr="008F71D8">
        <w:rPr>
          <w:rFonts w:ascii="Times New Roman" w:eastAsia="Calibri" w:hAnsi="Times New Roman" w:cs="Times New Roman"/>
          <w:kern w:val="0"/>
          <w:sz w:val="28"/>
          <w:szCs w:val="24"/>
          <w14:ligatures w14:val="none"/>
        </w:rPr>
        <w:t xml:space="preserve">Bồi dưỡng phẩm chất ham học hỏi, ham đọc sách, lòng biết ơn đối với những người thân trong gia đình – những người đã nuôi dưỡng nhiều thói quen tốt đẹp cho chúng </w:t>
      </w:r>
      <w:r w:rsidRPr="008F71D8">
        <w:rPr>
          <w:rFonts w:ascii="Times New Roman" w:eastAsia="Calibri" w:hAnsi="Times New Roman" w:cs="Times New Roman"/>
          <w:kern w:val="0"/>
          <w:sz w:val="28"/>
          <w:szCs w:val="28"/>
          <w14:ligatures w14:val="none"/>
        </w:rPr>
        <w:t xml:space="preserve">yêu </w:t>
      </w:r>
      <w:r w:rsidRPr="008F71D8">
        <w:rPr>
          <w:rFonts w:ascii="Times New Roman" w:eastAsia="Calibri" w:hAnsi="Times New Roman" w:cs="Times New Roman"/>
          <w:kern w:val="0"/>
          <w:sz w:val="28"/>
          <w:szCs w:val="24"/>
          <w14:ligatures w14:val="none"/>
        </w:rPr>
        <w:t>ta.</w:t>
      </w:r>
    </w:p>
    <w:p w14:paraId="77CCB58B"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nhân ái: Thông qua bài đọc, biết yêu quý bạn bè, tích cực hoạt đọng tập thể.</w:t>
      </w:r>
    </w:p>
    <w:p w14:paraId="035D884A"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chăm chỉ: Có ý thức tự giác tập đọc, trả lời các câu hỏi.</w:t>
      </w:r>
    </w:p>
    <w:p w14:paraId="262532FD" w14:textId="77777777" w:rsidR="006E59D7" w:rsidRPr="008F71D8" w:rsidRDefault="006E59D7"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7C21EBCC" w14:textId="77777777" w:rsidR="006E59D7" w:rsidRPr="008F71D8" w:rsidRDefault="006E59D7"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48183777" w14:textId="04823B64" w:rsidR="006E59D7" w:rsidRPr="007B676C" w:rsidRDefault="006E59D7" w:rsidP="007B676C">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7B676C">
        <w:rPr>
          <w:rFonts w:ascii="Times New Roman" w:eastAsia="Calibri" w:hAnsi="Times New Roman" w:cs="Times New Roman"/>
          <w:color w:val="000000"/>
          <w:kern w:val="0"/>
          <w:sz w:val="28"/>
          <w:szCs w:val="28"/>
          <w14:ligatures w14:val="none"/>
        </w:rPr>
        <w:t>y, SGK</w:t>
      </w:r>
      <w:r w:rsidRPr="008F71D8">
        <w:rPr>
          <w:rFonts w:ascii="Times New Roman" w:eastAsia="Calibri" w:hAnsi="Times New Roman" w:cs="Times New Roman"/>
          <w:color w:val="000000"/>
          <w:kern w:val="0"/>
          <w:sz w:val="28"/>
          <w:szCs w:val="28"/>
          <w14:ligatures w14:val="none"/>
        </w:rPr>
        <w:t xml:space="preserve"> </w:t>
      </w:r>
      <w:r w:rsidRPr="008F71D8">
        <w:rPr>
          <w:rFonts w:ascii="Times New Roman" w:eastAsia="Calibri" w:hAnsi="Times New Roman" w:cs="Times New Roman"/>
          <w:color w:val="000000"/>
          <w:kern w:val="0"/>
          <w:sz w:val="28"/>
          <w:szCs w:val="28"/>
          <w:lang w:val="vi-VN"/>
          <w14:ligatures w14:val="none"/>
        </w:rPr>
        <w:t>Tranh ảnh minh họa bài đọc.</w:t>
      </w:r>
    </w:p>
    <w:p w14:paraId="0A59C8DC" w14:textId="77777777" w:rsidR="006E59D7" w:rsidRPr="008F71D8" w:rsidRDefault="006E59D7"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60F3BBFA" w14:textId="77777777" w:rsidR="006E59D7" w:rsidRPr="008F71D8" w:rsidRDefault="006E59D7"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Tranh ảnh, tư liệu, video sưu tầm liên quan đến bài học và dụng cụ học tập theo yêu cầu của GV.</w:t>
      </w:r>
    </w:p>
    <w:p w14:paraId="017F5E29" w14:textId="77777777" w:rsidR="006E59D7" w:rsidRPr="008F71D8" w:rsidRDefault="006E59D7"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3870"/>
      </w:tblGrid>
      <w:tr w:rsidR="006E59D7" w:rsidRPr="008F71D8" w14:paraId="6A040FED" w14:textId="77777777" w:rsidTr="00134568">
        <w:tc>
          <w:tcPr>
            <w:tcW w:w="6025" w:type="dxa"/>
            <w:tcBorders>
              <w:top w:val="single" w:sz="4" w:space="0" w:color="auto"/>
              <w:left w:val="single" w:sz="4" w:space="0" w:color="auto"/>
              <w:bottom w:val="single" w:sz="4" w:space="0" w:color="auto"/>
              <w:right w:val="single" w:sz="4" w:space="0" w:color="auto"/>
            </w:tcBorders>
            <w:hideMark/>
          </w:tcPr>
          <w:p w14:paraId="0E4BF36F" w14:textId="77777777" w:rsidR="006E59D7" w:rsidRPr="008F71D8" w:rsidRDefault="006E59D7"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12C6A712" w14:textId="77777777" w:rsidR="006E59D7" w:rsidRPr="008F71D8" w:rsidRDefault="006E59D7"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6E59D7" w:rsidRPr="008F71D8" w14:paraId="5C04B5CD" w14:textId="77777777" w:rsidTr="00134568">
        <w:tc>
          <w:tcPr>
            <w:tcW w:w="6025" w:type="dxa"/>
            <w:tcBorders>
              <w:top w:val="single" w:sz="4" w:space="0" w:color="auto"/>
              <w:left w:val="single" w:sz="4" w:space="0" w:color="auto"/>
              <w:bottom w:val="single" w:sz="4" w:space="0" w:color="auto"/>
              <w:right w:val="single" w:sz="4" w:space="0" w:color="auto"/>
            </w:tcBorders>
            <w:hideMark/>
          </w:tcPr>
          <w:p w14:paraId="38E3EA00" w14:textId="77777777" w:rsidR="006E59D7" w:rsidRPr="008F71D8" w:rsidRDefault="006E59D7"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3870" w:type="dxa"/>
            <w:tcBorders>
              <w:top w:val="single" w:sz="4" w:space="0" w:color="auto"/>
              <w:left w:val="single" w:sz="4" w:space="0" w:color="auto"/>
              <w:bottom w:val="single" w:sz="4" w:space="0" w:color="auto"/>
              <w:right w:val="single" w:sz="4" w:space="0" w:color="auto"/>
            </w:tcBorders>
          </w:tcPr>
          <w:p w14:paraId="1A94DD91" w14:textId="77777777" w:rsidR="006E59D7" w:rsidRPr="008F71D8" w:rsidRDefault="006E59D7"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6E59D7" w:rsidRPr="008F71D8" w14:paraId="4F173B23" w14:textId="77777777" w:rsidTr="00134568">
        <w:tc>
          <w:tcPr>
            <w:tcW w:w="6025" w:type="dxa"/>
            <w:tcBorders>
              <w:top w:val="single" w:sz="4" w:space="0" w:color="auto"/>
              <w:left w:val="single" w:sz="4" w:space="0" w:color="auto"/>
              <w:bottom w:val="single" w:sz="4" w:space="0" w:color="auto"/>
              <w:right w:val="single" w:sz="4" w:space="0" w:color="auto"/>
            </w:tcBorders>
          </w:tcPr>
          <w:p w14:paraId="3BBF672B" w14:textId="77777777" w:rsidR="006E59D7" w:rsidRPr="008F71D8" w:rsidRDefault="006E59D7"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38E5B377"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Calibri" w:hAnsi="Times New Roman" w:cs="Times New Roman"/>
                <w:kern w:val="0"/>
                <w:sz w:val="28"/>
                <w:szCs w:val="28"/>
                <w14:ligatures w14:val="none"/>
              </w:rPr>
              <w:t>- GV yêu cầu HS nhắc lại cách kể câu chuyện hay đã học ở tiết trước</w:t>
            </w:r>
          </w:p>
          <w:p w14:paraId="5F22A3B6" w14:textId="77777777" w:rsidR="006E59D7" w:rsidRPr="008F71D8" w:rsidRDefault="006E59D7" w:rsidP="008F71D8">
            <w:pPr>
              <w:spacing w:after="0" w:line="240" w:lineRule="auto"/>
              <w:jc w:val="both"/>
              <w:outlineLvl w:val="0"/>
              <w:rPr>
                <w:rFonts w:ascii="Times New Roman" w:eastAsia="Times New Roman" w:hAnsi="Times New Roman" w:cs="Times New Roman"/>
                <w:bCs/>
                <w:i/>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GV nhận xét, đánh giá và khích lệ HS</w:t>
            </w:r>
          </w:p>
          <w:p w14:paraId="4EEF61E5" w14:textId="77777777" w:rsidR="006E59D7" w:rsidRPr="008F71D8" w:rsidRDefault="006E59D7"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508B73CB" w14:textId="59EF1B1F"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GV dẫn dắt và giới thiệu bài</w:t>
            </w:r>
          </w:p>
        </w:tc>
        <w:tc>
          <w:tcPr>
            <w:tcW w:w="3870" w:type="dxa"/>
            <w:tcBorders>
              <w:top w:val="single" w:sz="4" w:space="0" w:color="auto"/>
              <w:left w:val="single" w:sz="4" w:space="0" w:color="auto"/>
              <w:bottom w:val="single" w:sz="4" w:space="0" w:color="auto"/>
              <w:right w:val="single" w:sz="4" w:space="0" w:color="auto"/>
            </w:tcBorders>
          </w:tcPr>
          <w:p w14:paraId="10E61847" w14:textId="77777777"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663E13FD" w14:textId="77777777" w:rsidR="006E59D7" w:rsidRPr="008F71D8" w:rsidRDefault="006E59D7" w:rsidP="008F71D8">
            <w:pPr>
              <w:spacing w:after="0" w:line="240" w:lineRule="auto"/>
              <w:jc w:val="both"/>
              <w:outlineLvl w:val="0"/>
              <w:rPr>
                <w:rFonts w:ascii="Times New Roman" w:eastAsia="Calibri" w:hAnsi="Times New Roman" w:cs="Times New Roman"/>
                <w:kern w:val="0"/>
                <w:sz w:val="28"/>
                <w:szCs w:val="28"/>
                <w:lang w:val="nl-NL"/>
                <w14:ligatures w14:val="none"/>
              </w:rPr>
            </w:pPr>
            <w:r w:rsidRPr="008F71D8">
              <w:rPr>
                <w:rFonts w:ascii="Times New Roman" w:eastAsia="Calibri" w:hAnsi="Times New Roman" w:cs="Times New Roman"/>
                <w:kern w:val="0"/>
                <w:sz w:val="28"/>
                <w:szCs w:val="28"/>
                <w:lang w:val="nl-NL"/>
                <w14:ligatures w14:val="none"/>
              </w:rPr>
              <w:t>- HS trình bày</w:t>
            </w:r>
          </w:p>
          <w:p w14:paraId="7691B396" w14:textId="77777777"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4EA38A29" w14:textId="77777777"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xml:space="preserve">- HS lắng nghe và tiếp thu. </w:t>
            </w:r>
          </w:p>
          <w:p w14:paraId="72F82CB8" w14:textId="77777777"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35D88947" w14:textId="795C4052" w:rsidR="006E59D7" w:rsidRPr="008F71D8" w:rsidRDefault="00134568"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r w:rsidR="006E59D7" w:rsidRPr="008F71D8">
              <w:rPr>
                <w:rFonts w:ascii="Times New Roman" w:eastAsia="Times New Roman" w:hAnsi="Times New Roman" w:cs="Times New Roman"/>
                <w:kern w:val="0"/>
                <w:sz w:val="28"/>
                <w:szCs w:val="28"/>
                <w:lang w:val="nl-NL"/>
                <w14:ligatures w14:val="none"/>
              </w:rPr>
              <w:t>HS lắng nghe và ghi đầu bài</w:t>
            </w:r>
          </w:p>
        </w:tc>
      </w:tr>
      <w:tr w:rsidR="006E59D7" w:rsidRPr="008F71D8" w14:paraId="68A61B00" w14:textId="77777777" w:rsidTr="00134568">
        <w:tc>
          <w:tcPr>
            <w:tcW w:w="9895" w:type="dxa"/>
            <w:gridSpan w:val="2"/>
            <w:tcBorders>
              <w:top w:val="single" w:sz="4" w:space="0" w:color="auto"/>
              <w:left w:val="single" w:sz="4" w:space="0" w:color="auto"/>
              <w:bottom w:val="single" w:sz="4" w:space="0" w:color="auto"/>
              <w:right w:val="single" w:sz="4" w:space="0" w:color="auto"/>
            </w:tcBorders>
          </w:tcPr>
          <w:p w14:paraId="49449F75" w14:textId="77777777" w:rsidR="006E59D7" w:rsidRPr="008F71D8" w:rsidRDefault="006E59D7"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(15p)</w:t>
            </w:r>
          </w:p>
        </w:tc>
      </w:tr>
      <w:tr w:rsidR="006E59D7" w:rsidRPr="008F71D8" w14:paraId="58CD6804" w14:textId="77777777" w:rsidTr="00134568">
        <w:tc>
          <w:tcPr>
            <w:tcW w:w="6025" w:type="dxa"/>
            <w:tcBorders>
              <w:top w:val="single" w:sz="4" w:space="0" w:color="auto"/>
              <w:left w:val="single" w:sz="4" w:space="0" w:color="auto"/>
              <w:bottom w:val="single" w:sz="4" w:space="0" w:color="auto"/>
              <w:right w:val="single" w:sz="4" w:space="0" w:color="auto"/>
            </w:tcBorders>
          </w:tcPr>
          <w:p w14:paraId="4766C47D" w14:textId="44F0591D" w:rsidR="006E59D7" w:rsidRPr="008F71D8" w:rsidRDefault="006E59D7"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Bài 1</w:t>
            </w:r>
          </w:p>
          <w:p w14:paraId="2EE207F8" w14:textId="77777777" w:rsidR="00C47FB2"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1-2 HS đọc gợi ý trong phần</w:t>
            </w:r>
          </w:p>
          <w:p w14:paraId="4C8CC20E" w14:textId="2B3F1A55"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chuẩn bị trong sách.</w:t>
            </w:r>
          </w:p>
          <w:p w14:paraId="4EFD7A56"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làm việc theo nhóm đôi dựa vào gợi ý.</w:t>
            </w:r>
          </w:p>
          <w:p w14:paraId="6D4B1A9E"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quan sát, giúp đỡ HS khi cần.</w:t>
            </w:r>
          </w:p>
          <w:p w14:paraId="75491662" w14:textId="53979A1B" w:rsidR="006E59D7" w:rsidRPr="008F71D8" w:rsidRDefault="006E59D7"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Bài 2</w:t>
            </w:r>
          </w:p>
          <w:p w14:paraId="01547D8A" w14:textId="77777777" w:rsidR="0013456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-GV chuẩn bị sẵn sơ đồ thể hiện 3 ý trong viết đoạn </w:t>
            </w:r>
          </w:p>
          <w:p w14:paraId="0FEC9887" w14:textId="52F0F785"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văn:</w:t>
            </w:r>
          </w:p>
          <w:p w14:paraId="02A42E51"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Mở đầu (mở đoạn)</w:t>
            </w:r>
          </w:p>
          <w:p w14:paraId="6F918089"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Triển khai (thân đoạn)</w:t>
            </w:r>
          </w:p>
          <w:p w14:paraId="3BFD00EE"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Kết thúc (kết đoạn)</w:t>
            </w:r>
          </w:p>
          <w:p w14:paraId="74199049"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Hướng dẫn cách viết cho từng nội dung (Mở đầu, Triển khai, Kết thúc)</w:t>
            </w:r>
          </w:p>
          <w:p w14:paraId="13C13AF5"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làm bài vào phiếu học tập</w:t>
            </w:r>
          </w:p>
          <w:p w14:paraId="76FF74FC"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HS chia sẻ bài</w:t>
            </w:r>
          </w:p>
          <w:p w14:paraId="4137D94A"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khác  nêu ý kiến bổ sung</w:t>
            </w:r>
          </w:p>
          <w:p w14:paraId="1697BB89"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Calibri" w:hAnsi="Times New Roman" w:cs="Times New Roman"/>
                <w:kern w:val="0"/>
                <w:sz w:val="28"/>
                <w:szCs w:val="28"/>
                <w14:ligatures w14:val="none"/>
              </w:rPr>
              <w:t>- GV nhận xét, tuyên dương</w:t>
            </w:r>
          </w:p>
        </w:tc>
        <w:tc>
          <w:tcPr>
            <w:tcW w:w="3870" w:type="dxa"/>
            <w:tcBorders>
              <w:top w:val="single" w:sz="4" w:space="0" w:color="auto"/>
              <w:left w:val="single" w:sz="4" w:space="0" w:color="auto"/>
              <w:bottom w:val="single" w:sz="4" w:space="0" w:color="auto"/>
              <w:right w:val="single" w:sz="4" w:space="0" w:color="auto"/>
            </w:tcBorders>
          </w:tcPr>
          <w:p w14:paraId="56022D77"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3C8D04A3" w14:textId="518C34CE"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-2 HS đọc gợi ý trong phần chuẩn bị</w:t>
            </w:r>
          </w:p>
          <w:p w14:paraId="08F7BF8E"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làm việc nhóm</w:t>
            </w:r>
          </w:p>
          <w:p w14:paraId="237C5200"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27939F0B" w14:textId="166F9D44"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hỏi GV nếu cầ</w:t>
            </w:r>
            <w:r w:rsidR="00134568">
              <w:rPr>
                <w:rFonts w:ascii="Times New Roman" w:eastAsia="Aptos" w:hAnsi="Times New Roman" w:cs="Times New Roman"/>
                <w:kern w:val="0"/>
                <w:sz w:val="28"/>
                <w14:ligatures w14:val="none"/>
              </w:rPr>
              <w:t>n</w:t>
            </w:r>
          </w:p>
          <w:p w14:paraId="65492144"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quan sát</w:t>
            </w:r>
          </w:p>
          <w:p w14:paraId="418E175A"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074F141B" w14:textId="4C3ED11D"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7FC2FE09"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lắng nghe, tiếp thu</w:t>
            </w:r>
          </w:p>
          <w:p w14:paraId="7698A23E"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589511D8"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làm bài cá nhân vào PHT</w:t>
            </w:r>
          </w:p>
          <w:p w14:paraId="69DA65E8"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7A845855"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chia sẻ bài</w:t>
            </w:r>
          </w:p>
          <w:p w14:paraId="423DBA07"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nêu ý kiến bổ sung</w:t>
            </w:r>
          </w:p>
          <w:p w14:paraId="55166FD7"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lắng nghe</w:t>
            </w:r>
          </w:p>
        </w:tc>
      </w:tr>
      <w:tr w:rsidR="006E59D7" w:rsidRPr="008F71D8" w14:paraId="66746E66" w14:textId="77777777" w:rsidTr="00134568">
        <w:tc>
          <w:tcPr>
            <w:tcW w:w="9895" w:type="dxa"/>
            <w:gridSpan w:val="2"/>
            <w:tcBorders>
              <w:top w:val="single" w:sz="4" w:space="0" w:color="auto"/>
              <w:left w:val="single" w:sz="4" w:space="0" w:color="auto"/>
              <w:bottom w:val="single" w:sz="4" w:space="0" w:color="auto"/>
              <w:right w:val="single" w:sz="4" w:space="0" w:color="auto"/>
            </w:tcBorders>
          </w:tcPr>
          <w:p w14:paraId="5B1C4448"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3. </w:t>
            </w:r>
            <w:r w:rsidRPr="008F71D8">
              <w:rPr>
                <w:rFonts w:ascii="Times New Roman" w:eastAsia="Times New Roman" w:hAnsi="Times New Roman" w:cs="Times New Roman"/>
                <w:b/>
                <w:iCs/>
                <w:kern w:val="0"/>
                <w:sz w:val="28"/>
                <w:szCs w:val="28"/>
                <w:lang w:val="nl-NL"/>
                <w14:ligatures w14:val="none"/>
              </w:rPr>
              <w:t>Hoạt động luyện tập</w:t>
            </w:r>
            <w:r w:rsidRPr="008F71D8">
              <w:rPr>
                <w:rFonts w:ascii="Times New Roman" w:eastAsia="Times New Roman" w:hAnsi="Times New Roman" w:cs="Times New Roman"/>
                <w:bCs/>
                <w:i/>
                <w:iCs/>
                <w:kern w:val="0"/>
                <w:sz w:val="28"/>
                <w:szCs w:val="28"/>
                <w:lang w:val="nl-NL"/>
                <w14:ligatures w14:val="none"/>
              </w:rPr>
              <w:t>: (10p)</w:t>
            </w:r>
          </w:p>
        </w:tc>
      </w:tr>
      <w:tr w:rsidR="006E59D7" w:rsidRPr="008F71D8" w14:paraId="39C91845" w14:textId="77777777" w:rsidTr="00134568">
        <w:tc>
          <w:tcPr>
            <w:tcW w:w="6025" w:type="dxa"/>
            <w:tcBorders>
              <w:top w:val="single" w:sz="4" w:space="0" w:color="auto"/>
              <w:left w:val="single" w:sz="4" w:space="0" w:color="auto"/>
              <w:bottom w:val="single" w:sz="4" w:space="0" w:color="auto"/>
              <w:right w:val="single" w:sz="4" w:space="0" w:color="auto"/>
            </w:tcBorders>
          </w:tcPr>
          <w:p w14:paraId="1BBC1CA5" w14:textId="79FFDF36" w:rsidR="006E59D7" w:rsidRPr="008F71D8" w:rsidRDefault="006E59D7" w:rsidP="008F71D8">
            <w:pPr>
              <w:spacing w:after="0" w:line="240" w:lineRule="auto"/>
              <w:jc w:val="both"/>
              <w:rPr>
                <w:rFonts w:ascii="Times New Roman" w:eastAsia="Aptos" w:hAnsi="Times New Roman" w:cs="Times New Roman"/>
                <w:b/>
                <w:bCs/>
                <w:kern w:val="0"/>
                <w:sz w:val="28"/>
                <w14:ligatures w14:val="none"/>
              </w:rPr>
            </w:pPr>
            <w:r w:rsidRPr="008F71D8">
              <w:rPr>
                <w:rFonts w:ascii="Times New Roman" w:eastAsia="Aptos" w:hAnsi="Times New Roman" w:cs="Times New Roman"/>
                <w:b/>
                <w:bCs/>
                <w:kern w:val="0"/>
                <w:sz w:val="28"/>
                <w14:ligatures w14:val="none"/>
              </w:rPr>
              <w:t>Bài 3</w:t>
            </w:r>
          </w:p>
          <w:p w14:paraId="1AA39466" w14:textId="77777777" w:rsidR="006E59D7" w:rsidRPr="008F71D8" w:rsidRDefault="006E59D7"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yêu cầu cá nhân HS dựa vào câu chuyện đã chọn để viết đoạn văn theo yêu cầu để cho trong sách theo gợi ý: Những điều yêu thích ở câu chuyện; tình cảm, cảm xúc đối với câu chuyện; Cách thể hiện tình cảm, cảm xúc.</w:t>
            </w:r>
          </w:p>
          <w:p w14:paraId="1080D836" w14:textId="77777777" w:rsidR="006E59D7" w:rsidRPr="008F71D8" w:rsidRDefault="006E59D7"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Lưu ý: HS viết nháp trên một mặt giấy để dễ dàng theo dõi khi trình chiếu sản phẩm.</w:t>
            </w:r>
          </w:p>
          <w:p w14:paraId="5CFFD9B3" w14:textId="77777777" w:rsidR="006E59D7" w:rsidRPr="008F71D8" w:rsidRDefault="006E59D7"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xml:space="preserve">- GV gọi HS trình bày sản phẩm, sử dụng máy chiếu vật thể để trình chiếu. GV tổ chức nêu ý kiến sau mỗi HS chia sẻ và định hướng cho HS sửa lại những bài chưa </w:t>
            </w:r>
          </w:p>
          <w:p w14:paraId="39F34A36" w14:textId="1C7F5C2D" w:rsidR="006E59D7" w:rsidRPr="008F71D8" w:rsidRDefault="006E59D7"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đạt (nếu có).</w:t>
            </w:r>
          </w:p>
          <w:p w14:paraId="4572D51B" w14:textId="77777777" w:rsidR="006E59D7" w:rsidRPr="008F71D8" w:rsidRDefault="006E59D7"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GV cùng HS chọn những bài viết hay để tuyên dương.</w:t>
            </w:r>
          </w:p>
          <w:p w14:paraId="61663E54" w14:textId="68231FEA" w:rsidR="006E59D7" w:rsidRPr="008F71D8" w:rsidRDefault="006E59D7" w:rsidP="00134568">
            <w:pPr>
              <w:spacing w:after="0" w:line="240" w:lineRule="auto"/>
              <w:jc w:val="both"/>
              <w:rPr>
                <w:rFonts w:ascii="Times New Roman" w:eastAsia="Aptos" w:hAnsi="Times New Roman" w:cs="Times New Roman"/>
                <w:kern w:val="0"/>
                <w:sz w:val="28"/>
                <w14:ligatures w14:val="none"/>
              </w:rPr>
            </w:pPr>
            <w:r w:rsidRPr="008F71D8">
              <w:rPr>
                <w:rFonts w:ascii="Times New Roman" w:eastAsia="Calibri" w:hAnsi="Times New Roman" w:cs="Times New Roman"/>
                <w:b/>
                <w:kern w:val="0"/>
                <w:sz w:val="28"/>
                <w:szCs w:val="28"/>
                <w14:ligatures w14:val="none"/>
              </w:rPr>
              <w:t xml:space="preserve">=&gt; </w:t>
            </w:r>
            <w:r w:rsidRPr="00134568">
              <w:rPr>
                <w:rFonts w:ascii="Times New Roman" w:eastAsia="Calibri" w:hAnsi="Times New Roman" w:cs="Times New Roman"/>
                <w:i/>
                <w:kern w:val="0"/>
                <w:sz w:val="28"/>
                <w:szCs w:val="28"/>
                <w14:ligatures w14:val="none"/>
              </w:rPr>
              <w:t>Để tìm ý cho đoạn văn thể hiện tình cảm, cảm xúc về một câu chuyện thì người viết cần đọc kĩ câu chuyện, lựa chọn chi tiết gây ấn tượng để bày tỏ. Khi viết cần thực hiện theo cấu trúc 3 phần trong viết đoạn (Mở đầu, Triển khai, Kết thúc).</w:t>
            </w:r>
          </w:p>
        </w:tc>
        <w:tc>
          <w:tcPr>
            <w:tcW w:w="3870" w:type="dxa"/>
            <w:tcBorders>
              <w:top w:val="single" w:sz="4" w:space="0" w:color="auto"/>
              <w:left w:val="single" w:sz="4" w:space="0" w:color="auto"/>
              <w:bottom w:val="single" w:sz="4" w:space="0" w:color="auto"/>
              <w:right w:val="single" w:sz="4" w:space="0" w:color="auto"/>
            </w:tcBorders>
          </w:tcPr>
          <w:p w14:paraId="2A720E55"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749CA958"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lắng nghe,</w:t>
            </w:r>
          </w:p>
          <w:p w14:paraId="39198656"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23436457"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6B6D21F0"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54BBE734"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47A188D6"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1B0B5682"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1D0267C2"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00534F9A"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chia sẻ bài trước lớp. HS khác lắng nghe nêu ý kiến bổ sung</w:t>
            </w:r>
          </w:p>
          <w:p w14:paraId="17217D6C"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7AD54DBB"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641401AA"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6E90B70A"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bình trọn bài hay nhất</w:t>
            </w:r>
          </w:p>
          <w:p w14:paraId="40CAE422"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429EBC9A"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-HS lắng nghe</w:t>
            </w:r>
          </w:p>
          <w:p w14:paraId="5EB62806" w14:textId="77777777"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p w14:paraId="27711F43" w14:textId="0564EB1F" w:rsidR="006E59D7" w:rsidRPr="008F71D8" w:rsidRDefault="006E59D7" w:rsidP="008F71D8">
            <w:pPr>
              <w:spacing w:after="0" w:line="240" w:lineRule="auto"/>
              <w:jc w:val="both"/>
              <w:rPr>
                <w:rFonts w:ascii="Times New Roman" w:eastAsia="Aptos" w:hAnsi="Times New Roman" w:cs="Times New Roman"/>
                <w:kern w:val="0"/>
                <w:sz w:val="28"/>
                <w14:ligatures w14:val="none"/>
              </w:rPr>
            </w:pPr>
          </w:p>
        </w:tc>
      </w:tr>
      <w:tr w:rsidR="006E59D7" w:rsidRPr="008F71D8" w14:paraId="1F46F5C0" w14:textId="77777777" w:rsidTr="00134568">
        <w:tc>
          <w:tcPr>
            <w:tcW w:w="9895" w:type="dxa"/>
            <w:gridSpan w:val="2"/>
            <w:tcBorders>
              <w:top w:val="single" w:sz="4" w:space="0" w:color="auto"/>
              <w:left w:val="single" w:sz="4" w:space="0" w:color="auto"/>
              <w:bottom w:val="single" w:sz="4" w:space="0" w:color="auto"/>
              <w:right w:val="single" w:sz="4" w:space="0" w:color="auto"/>
            </w:tcBorders>
            <w:hideMark/>
          </w:tcPr>
          <w:p w14:paraId="72B4DB1E" w14:textId="77777777" w:rsidR="006E59D7" w:rsidRPr="008F71D8" w:rsidRDefault="006E59D7"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6E59D7" w:rsidRPr="008F71D8" w14:paraId="089C91F5" w14:textId="77777777" w:rsidTr="00134568">
        <w:tc>
          <w:tcPr>
            <w:tcW w:w="6025" w:type="dxa"/>
            <w:tcBorders>
              <w:top w:val="single" w:sz="4" w:space="0" w:color="auto"/>
              <w:left w:val="single" w:sz="4" w:space="0" w:color="auto"/>
              <w:bottom w:val="single" w:sz="4" w:space="0" w:color="auto"/>
              <w:right w:val="single" w:sz="4" w:space="0" w:color="auto"/>
            </w:tcBorders>
          </w:tcPr>
          <w:p w14:paraId="004E974D"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GV tổ chức cho HS chơi trò chơi: Truyền điện. </w:t>
            </w:r>
          </w:p>
          <w:p w14:paraId="2C50D116" w14:textId="77777777" w:rsidR="006E66DA"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Y/c mỗi HS sẽ nêu 1 câu thể hiện tình</w:t>
            </w:r>
          </w:p>
          <w:p w14:paraId="620F2290" w14:textId="0FC24EAC"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cảm, cảm xúc về 1 câu chuyện.</w:t>
            </w:r>
          </w:p>
          <w:p w14:paraId="79ADD3FD"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tuyên dương.</w:t>
            </w:r>
          </w:p>
          <w:p w14:paraId="1CAA8BCC" w14:textId="77777777" w:rsidR="006E59D7" w:rsidRPr="008F71D8" w:rsidRDefault="006E59D7"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GV nhận xét, đánh giá sự tham gia của HS trong giờ học, khen ngợi những HS tích cực; nhắc nhở, động viên những HS còn chưa tích cực, nhút nhát.</w:t>
            </w:r>
          </w:p>
          <w:p w14:paraId="55C1C063" w14:textId="77777777" w:rsidR="006E59D7" w:rsidRPr="008F71D8" w:rsidRDefault="006E59D7"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GV nhắc nhở HS:</w:t>
            </w:r>
          </w:p>
          <w:p w14:paraId="04FE8769" w14:textId="77777777" w:rsidR="006E59D7" w:rsidRPr="008F71D8" w:rsidRDefault="006E59D7"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xml:space="preserve">+ Chia sẻ với người thân về bài </w:t>
            </w:r>
            <w:r w:rsidRPr="008F71D8">
              <w:rPr>
                <w:rFonts w:ascii="Times New Roman" w:eastAsia="Times New Roman" w:hAnsi="Times New Roman" w:cs="Times New Roman"/>
                <w:bCs/>
                <w:kern w:val="0"/>
                <w:sz w:val="28"/>
                <w:szCs w:val="28"/>
                <w14:ligatures w14:val="none"/>
              </w:rPr>
              <w:t>viết</w:t>
            </w:r>
          </w:p>
          <w:p w14:paraId="339D7AC5" w14:textId="77777777" w:rsidR="006E59D7" w:rsidRPr="008F71D8" w:rsidRDefault="006E59D7" w:rsidP="008F71D8">
            <w:pPr>
              <w:spacing w:after="0" w:line="240" w:lineRule="auto"/>
              <w:jc w:val="both"/>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lang w:val="vi-VN"/>
                <w14:ligatures w14:val="none"/>
              </w:rPr>
              <w:t xml:space="preserve">+ Đọc trước </w:t>
            </w:r>
            <w:r w:rsidRPr="008F71D8">
              <w:rPr>
                <w:rFonts w:ascii="Times New Roman" w:eastAsia="Times New Roman" w:hAnsi="Times New Roman" w:cs="Times New Roman"/>
                <w:bCs/>
                <w:i/>
                <w:iCs/>
                <w:kern w:val="0"/>
                <w:sz w:val="28"/>
                <w:szCs w:val="28"/>
                <w14:ligatures w14:val="none"/>
              </w:rPr>
              <w:t>: Đọc mở rộng</w:t>
            </w:r>
          </w:p>
        </w:tc>
        <w:tc>
          <w:tcPr>
            <w:tcW w:w="3870" w:type="dxa"/>
            <w:tcBorders>
              <w:top w:val="single" w:sz="4" w:space="0" w:color="auto"/>
              <w:left w:val="single" w:sz="4" w:space="0" w:color="auto"/>
              <w:bottom w:val="single" w:sz="4" w:space="0" w:color="auto"/>
              <w:right w:val="single" w:sz="4" w:space="0" w:color="auto"/>
            </w:tcBorders>
          </w:tcPr>
          <w:p w14:paraId="3B7BB72D"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tham gia.</w:t>
            </w:r>
          </w:p>
          <w:p w14:paraId="142F0A7F"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p>
          <w:p w14:paraId="6BB2791C"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nêu theo yêu cầu.</w:t>
            </w:r>
          </w:p>
          <w:p w14:paraId="38DD123F" w14:textId="77777777" w:rsidR="006E59D7" w:rsidRPr="008F71D8" w:rsidRDefault="006E59D7" w:rsidP="008F71D8">
            <w:pPr>
              <w:spacing w:after="0" w:line="240" w:lineRule="auto"/>
              <w:jc w:val="both"/>
              <w:rPr>
                <w:rFonts w:ascii="Times New Roman" w:eastAsia="Calibri" w:hAnsi="Times New Roman" w:cs="Times New Roman"/>
                <w:kern w:val="0"/>
                <w:sz w:val="28"/>
                <w:szCs w:val="28"/>
                <w14:ligatures w14:val="none"/>
              </w:rPr>
            </w:pPr>
          </w:p>
          <w:p w14:paraId="1411C418" w14:textId="77777777" w:rsidR="006E59D7" w:rsidRPr="008F71D8" w:rsidRDefault="006E59D7"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Calibri" w:hAnsi="Times New Roman" w:cs="Times New Roman"/>
                <w:kern w:val="0"/>
                <w:sz w:val="28"/>
                <w:szCs w:val="28"/>
                <w14:ligatures w14:val="none"/>
              </w:rPr>
              <w:t>- HS lắng nghe.</w:t>
            </w:r>
          </w:p>
        </w:tc>
      </w:tr>
    </w:tbl>
    <w:p w14:paraId="7998112F" w14:textId="0FFD2D93" w:rsidR="006E59D7" w:rsidRPr="008F71D8" w:rsidRDefault="006E59D7" w:rsidP="008F71D8">
      <w:pPr>
        <w:spacing w:after="0" w:line="240" w:lineRule="auto"/>
        <w:rPr>
          <w:rFonts w:ascii="Times New Roman" w:eastAsia="Times New Roman" w:hAnsi="Times New Roman" w:cs="Times New Roman"/>
          <w:b/>
          <w:kern w:val="0"/>
          <w:sz w:val="28"/>
          <w:szCs w:val="28"/>
          <w:lang w:val="nl-NL"/>
          <w14:ligatures w14:val="none"/>
        </w:rPr>
      </w:pPr>
      <w:bookmarkStart w:id="8" w:name="_Hlk182776336"/>
      <w:r w:rsidRPr="008F71D8">
        <w:rPr>
          <w:rFonts w:ascii="Times New Roman" w:eastAsia="Times New Roman" w:hAnsi="Times New Roman" w:cs="Times New Roman"/>
          <w:b/>
          <w:kern w:val="0"/>
          <w:sz w:val="28"/>
          <w:szCs w:val="28"/>
          <w:lang w:val="nl-NL"/>
          <w14:ligatures w14:val="none"/>
        </w:rPr>
        <w:t>IV.ĐIỀU CHỈNH- BỔ SUNG</w:t>
      </w:r>
    </w:p>
    <w:bookmarkEnd w:id="8"/>
    <w:p w14:paraId="7E0D3782" w14:textId="77777777" w:rsidR="00134568" w:rsidRDefault="00C47FB2" w:rsidP="00134568">
      <w:pPr>
        <w:spacing w:after="0" w:line="240" w:lineRule="auto"/>
        <w:jc w:val="center"/>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w:t>
      </w:r>
    </w:p>
    <w:p w14:paraId="64FFC934" w14:textId="2160D0E8" w:rsidR="00134568" w:rsidRDefault="00134568" w:rsidP="00134568">
      <w:pPr>
        <w:spacing w:after="0" w:line="240" w:lineRule="auto"/>
        <w:rPr>
          <w:rFonts w:ascii="Times New Roman" w:hAnsi="Times New Roman" w:cs="Times New Roman"/>
          <w:i/>
          <w:sz w:val="28"/>
          <w:szCs w:val="28"/>
        </w:rPr>
      </w:pPr>
    </w:p>
    <w:p w14:paraId="33A32DC3" w14:textId="78C2D204" w:rsidR="00134568" w:rsidRPr="008F71D8" w:rsidRDefault="00134568" w:rsidP="00134568">
      <w:pPr>
        <w:spacing w:after="0" w:line="240" w:lineRule="auto"/>
        <w:rPr>
          <w:rFonts w:ascii="Times New Roman" w:hAnsi="Times New Roman" w:cs="Times New Roman"/>
          <w:i/>
          <w:sz w:val="28"/>
          <w:szCs w:val="28"/>
        </w:rPr>
      </w:pPr>
      <w:r w:rsidRPr="008F71D8">
        <w:rPr>
          <w:rFonts w:ascii="Times New Roman" w:hAnsi="Times New Roman" w:cs="Times New Roman"/>
          <w:i/>
          <w:sz w:val="28"/>
          <w:szCs w:val="28"/>
        </w:rPr>
        <w:lastRenderedPageBreak/>
        <w:t>Soạn ngày 23/12/2024</w:t>
      </w:r>
    </w:p>
    <w:p w14:paraId="2153A5BE" w14:textId="5C177E4C" w:rsidR="00A156B5" w:rsidRPr="00134568" w:rsidRDefault="00A156B5" w:rsidP="00134568">
      <w:pPr>
        <w:spacing w:after="0" w:line="240" w:lineRule="auto"/>
        <w:rPr>
          <w:rFonts w:ascii="Times New Roman" w:hAnsi="Times New Roman" w:cs="Times New Roman"/>
          <w:i/>
          <w:sz w:val="28"/>
          <w:szCs w:val="28"/>
        </w:rPr>
      </w:pPr>
      <w:r w:rsidRPr="00134568">
        <w:rPr>
          <w:rFonts w:ascii="Times New Roman" w:hAnsi="Times New Roman" w:cs="Times New Roman"/>
          <w:i/>
          <w:sz w:val="28"/>
          <w:szCs w:val="28"/>
        </w:rPr>
        <w:t>Thứ Sáu ngày 29 tháng 11 năm 2024</w:t>
      </w:r>
    </w:p>
    <w:p w14:paraId="01C54511" w14:textId="77777777" w:rsidR="00865CB2" w:rsidRPr="008F71D8" w:rsidRDefault="00865CB2"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TOÁN</w:t>
      </w:r>
    </w:p>
    <w:p w14:paraId="07F75C58" w14:textId="28585F1F" w:rsidR="00865CB2" w:rsidRPr="008F71D8" w:rsidRDefault="00865CB2"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 xml:space="preserve">TIẾT 60 : HÌNH THANG. </w:t>
      </w:r>
    </w:p>
    <w:p w14:paraId="379E542B" w14:textId="09EE6FFF" w:rsidR="00865CB2" w:rsidRPr="008F71D8" w:rsidRDefault="00865CB2"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DIỆ</w:t>
      </w:r>
      <w:r w:rsidR="00134568">
        <w:rPr>
          <w:rFonts w:ascii="Times New Roman" w:hAnsi="Times New Roman" w:cs="Times New Roman"/>
          <w:b/>
          <w:bCs/>
          <w:sz w:val="28"/>
          <w:szCs w:val="28"/>
        </w:rPr>
        <w:t>N TÍCH HÌNH THANG ( T</w:t>
      </w:r>
      <w:r w:rsidRPr="008F71D8">
        <w:rPr>
          <w:rFonts w:ascii="Times New Roman" w:hAnsi="Times New Roman" w:cs="Times New Roman"/>
          <w:b/>
          <w:bCs/>
          <w:sz w:val="28"/>
          <w:szCs w:val="28"/>
        </w:rPr>
        <w:t>1)</w:t>
      </w:r>
    </w:p>
    <w:p w14:paraId="1614FF8B" w14:textId="77777777" w:rsidR="00865CB2" w:rsidRPr="008F71D8" w:rsidRDefault="00865CB2"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3E9C419A" w14:textId="77777777" w:rsidR="00865CB2" w:rsidRPr="008F71D8" w:rsidRDefault="00865CB2"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0B8D7D13" w14:textId="77777777" w:rsidR="00865CB2" w:rsidRPr="008F71D8" w:rsidRDefault="00865CB2" w:rsidP="008F71D8">
      <w:pPr>
        <w:spacing w:after="0" w:line="240" w:lineRule="auto"/>
        <w:jc w:val="both"/>
        <w:rPr>
          <w:rFonts w:ascii="Times New Roman" w:hAnsi="Times New Roman" w:cs="Times New Roman"/>
          <w:sz w:val="28"/>
          <w:szCs w:val="28"/>
        </w:rPr>
      </w:pPr>
      <w:r w:rsidRPr="008F71D8">
        <w:rPr>
          <w:rFonts w:ascii="Times New Roman" w:hAnsi="Times New Roman" w:cs="Times New Roman"/>
          <w:sz w:val="28"/>
          <w:szCs w:val="28"/>
        </w:rPr>
        <w:t xml:space="preserve">  Sau bài học này, HS sẽ:</w:t>
      </w:r>
    </w:p>
    <w:p w14:paraId="4E040A5C"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nhận biết được đặc điểm của hình thang: Có hai cạnh đáy song song, hai cạnh bên; hình thang có đường cao vuông góc với hai đáy.</w:t>
      </w:r>
    </w:p>
    <w:p w14:paraId="0C0E37B4"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vận dụng được việc nhận biết các đặc điểm của hình thang để giải quyết một số vấn đề trong thực tế.</w:t>
      </w:r>
    </w:p>
    <w:p w14:paraId="066013A8" w14:textId="77777777" w:rsidR="00865CB2" w:rsidRPr="008F71D8" w:rsidRDefault="00865CB2"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0279653F"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062DC628" w14:textId="1B4B4CDA" w:rsidR="00865CB2" w:rsidRPr="008F71D8" w:rsidRDefault="00865CB2" w:rsidP="008F71D8">
      <w:pPr>
        <w:spacing w:after="0" w:line="240" w:lineRule="auto"/>
        <w:jc w:val="both"/>
        <w:rPr>
          <w:rFonts w:ascii="Times New Roman" w:eastAsia="Calibri" w:hAnsi="Times New Roman" w:cs="Times New Roman"/>
          <w:b/>
          <w:i/>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315F6C9A"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Times New Roman" w:hAnsi="Times New Roman" w:cs="Times New Roman"/>
          <w:kern w:val="0"/>
          <w:sz w:val="28"/>
          <w:szCs w:val="28"/>
          <w14:ligatures w14:val="none"/>
        </w:rPr>
        <w:t xml:space="preserve">- </w:t>
      </w:r>
      <w:r w:rsidRPr="008F71D8">
        <w:rPr>
          <w:rFonts w:ascii="Times New Roman" w:eastAsia="Times New Roman" w:hAnsi="Times New Roman" w:cs="Times New Roman"/>
          <w:i/>
          <w:iCs/>
          <w:kern w:val="0"/>
          <w:sz w:val="28"/>
          <w:szCs w:val="28"/>
          <w14:ligatures w14:val="none"/>
        </w:rPr>
        <w:t xml:space="preserve">Năng lực tự chủ, tự học: </w:t>
      </w:r>
      <w:r w:rsidRPr="008F71D8">
        <w:rPr>
          <w:rFonts w:ascii="Times New Roman" w:eastAsia="Calibri" w:hAnsi="Times New Roman" w:cs="Times New Roman"/>
          <w:kern w:val="0"/>
          <w:sz w:val="28"/>
          <w:szCs w:val="24"/>
          <w14:ligatures w14:val="none"/>
        </w:rPr>
        <w:t>Chủ động tích cực tìm hiểu về hình thang.</w:t>
      </w:r>
    </w:p>
    <w:p w14:paraId="34D61747"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Calibri" w:hAnsi="Times New Roman" w:cs="Times New Roman"/>
          <w:kern w:val="0"/>
          <w:sz w:val="28"/>
          <w:szCs w:val="24"/>
          <w14:ligatures w14:val="none"/>
        </w:rPr>
        <w:t>-</w:t>
      </w:r>
      <w:r w:rsidRPr="008F71D8">
        <w:rPr>
          <w:rFonts w:ascii="Times New Roman" w:eastAsia="Times New Roman" w:hAnsi="Times New Roman" w:cs="Times New Roman"/>
          <w:kern w:val="0"/>
          <w:sz w:val="28"/>
          <w:szCs w:val="28"/>
          <w14:ligatures w14:val="none"/>
        </w:rPr>
        <w:t xml:space="preserve"> </w:t>
      </w:r>
      <w:r w:rsidRPr="008F71D8">
        <w:rPr>
          <w:rFonts w:ascii="Times New Roman" w:eastAsia="Times New Roman" w:hAnsi="Times New Roman" w:cs="Times New Roman"/>
          <w:i/>
          <w:iCs/>
          <w:kern w:val="0"/>
          <w:sz w:val="28"/>
          <w:szCs w:val="28"/>
          <w14:ligatures w14:val="none"/>
        </w:rPr>
        <w:t>Năng lực giải quyết vấn đề và sáng tạo:</w:t>
      </w:r>
      <w:r w:rsidRPr="008F71D8">
        <w:rPr>
          <w:rFonts w:ascii="Times New Roman" w:eastAsia="Times New Roman" w:hAnsi="Times New Roman" w:cs="Times New Roman"/>
          <w:kern w:val="0"/>
          <w:sz w:val="28"/>
          <w:szCs w:val="28"/>
          <w14:ligatures w14:val="none"/>
        </w:rPr>
        <w:t xml:space="preserve"> Biết </w:t>
      </w:r>
      <w:r w:rsidRPr="008F71D8">
        <w:rPr>
          <w:rFonts w:ascii="Times New Roman" w:eastAsia="Calibri" w:hAnsi="Times New Roman" w:cs="Times New Roman"/>
          <w:kern w:val="0"/>
          <w:sz w:val="28"/>
          <w:szCs w:val="24"/>
          <w14:ligatures w14:val="none"/>
        </w:rPr>
        <w:t>vận dụng được việc nhận biết các đặc điểm của hình thang để giải quyết một số tình huống thực tế</w:t>
      </w:r>
      <w:r w:rsidRPr="008F71D8">
        <w:rPr>
          <w:rFonts w:ascii="Times New Roman" w:eastAsia="Times New Roman" w:hAnsi="Times New Roman" w:cs="Times New Roman"/>
          <w:kern w:val="0"/>
          <w:sz w:val="28"/>
          <w:szCs w:val="28"/>
          <w14:ligatures w14:val="none"/>
        </w:rPr>
        <w:t>.</w:t>
      </w:r>
    </w:p>
    <w:p w14:paraId="6B574C7A" w14:textId="08CB0B6A" w:rsidR="00062F7F" w:rsidRPr="008F71D8" w:rsidRDefault="00865CB2" w:rsidP="008F71D8">
      <w:pPr>
        <w:spacing w:after="0" w:line="240" w:lineRule="auto"/>
      </w:pPr>
      <w:r w:rsidRPr="008F71D8">
        <w:rPr>
          <w:rFonts w:ascii="Times New Roman" w:eastAsia="Times New Roman" w:hAnsi="Times New Roman" w:cs="Times New Roman"/>
          <w:kern w:val="0"/>
          <w:sz w:val="28"/>
          <w:szCs w:val="28"/>
          <w14:ligatures w14:val="none"/>
        </w:rPr>
        <w:t xml:space="preserve">- </w:t>
      </w:r>
      <w:r w:rsidRPr="008F71D8">
        <w:rPr>
          <w:rFonts w:ascii="Times New Roman" w:eastAsia="Times New Roman" w:hAnsi="Times New Roman" w:cs="Times New Roman"/>
          <w:i/>
          <w:iCs/>
          <w:kern w:val="0"/>
          <w:sz w:val="28"/>
          <w:szCs w:val="28"/>
          <w14:ligatures w14:val="none"/>
        </w:rPr>
        <w:t>Năng lực giao tiếp và hợp tác:</w:t>
      </w:r>
      <w:r w:rsidRPr="008F71D8">
        <w:rPr>
          <w:rFonts w:ascii="Times New Roman" w:eastAsia="Times New Roman" w:hAnsi="Times New Roman" w:cs="Times New Roman"/>
          <w:kern w:val="0"/>
          <w:sz w:val="28"/>
          <w:szCs w:val="28"/>
          <w14:ligatures w14:val="none"/>
        </w:rPr>
        <w:t xml:space="preserve"> </w:t>
      </w:r>
      <w:r w:rsidRPr="008F71D8">
        <w:rPr>
          <w:rFonts w:ascii="Times New Roman" w:eastAsia="Calibri" w:hAnsi="Times New Roman" w:cs="Times New Roman"/>
          <w:kern w:val="0"/>
          <w:sz w:val="28"/>
          <w:szCs w:val="24"/>
          <w14:ligatures w14:val="none"/>
        </w:rPr>
        <w:t>Có thói quen trao đổi, thảo luận cùng nhau hoàn thành nhiệm vụ dưới sự hướng dẫn của giáo viên.</w:t>
      </w:r>
    </w:p>
    <w:p w14:paraId="42B196E0" w14:textId="77777777" w:rsidR="00865CB2" w:rsidRPr="008F71D8" w:rsidRDefault="00865CB2"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dặc thù</w:t>
      </w:r>
    </w:p>
    <w:p w14:paraId="31F5E445"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HS có cơ hội phát triển năng lực tư duy và lập luận toán học, giao tiếp toán học,...</w:t>
      </w:r>
    </w:p>
    <w:p w14:paraId="4142FD30"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41F7F746"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chăm chỉ:</w:t>
      </w:r>
      <w:r w:rsidRPr="008F71D8">
        <w:rPr>
          <w:rFonts w:ascii="Times New Roman" w:eastAsia="Calibri" w:hAnsi="Times New Roman" w:cs="Times New Roman"/>
          <w:kern w:val="0"/>
          <w:sz w:val="28"/>
          <w:szCs w:val="24"/>
          <w14:ligatures w14:val="none"/>
        </w:rPr>
        <w:t xml:space="preserve"> Ham học hỏi tìm tòi để hoàn thành tốt nội dung học tập.</w:t>
      </w:r>
    </w:p>
    <w:p w14:paraId="60D6144A"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Phẩm chất trách nhiệm: Có ý thức trách nhiệm với lớp, tôn trọng tập thể.</w:t>
      </w:r>
    </w:p>
    <w:p w14:paraId="0FD54F40" w14:textId="77777777" w:rsidR="00865CB2" w:rsidRPr="008F71D8" w:rsidRDefault="00865CB2"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054E011A"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6689B2FE" w14:textId="1BEC9E0B" w:rsidR="00865CB2" w:rsidRPr="00134568" w:rsidRDefault="00865CB2"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134568">
        <w:rPr>
          <w:rFonts w:ascii="Times New Roman" w:eastAsia="Calibri" w:hAnsi="Times New Roman" w:cs="Times New Roman"/>
          <w:color w:val="000000"/>
          <w:kern w:val="0"/>
          <w:sz w:val="28"/>
          <w:szCs w:val="28"/>
          <w14:ligatures w14:val="none"/>
        </w:rPr>
        <w:t xml:space="preserve">y. </w:t>
      </w:r>
      <w:r w:rsidRPr="008F71D8">
        <w:rPr>
          <w:rFonts w:ascii="Times New Roman" w:eastAsia="Times New Roman" w:hAnsi="Times New Roman" w:cs="Times New Roman"/>
          <w:kern w:val="0"/>
          <w:sz w:val="28"/>
          <w:szCs w:val="28"/>
          <w14:ligatures w14:val="none"/>
        </w:rPr>
        <w:t>Các thiết bị, học liệu và đồ dùng phục vụ cho tiết dạy.</w:t>
      </w:r>
    </w:p>
    <w:p w14:paraId="4BA4995B"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754A34FD" w14:textId="5F77DBF1" w:rsidR="00865CB2" w:rsidRPr="008F71D8" w:rsidRDefault="00865CB2"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Vở ghi, dụng cụ học tập theo yêu cầu của GV.</w:t>
      </w:r>
    </w:p>
    <w:p w14:paraId="43274B4A" w14:textId="77777777" w:rsidR="00865CB2" w:rsidRPr="008F71D8" w:rsidRDefault="00865CB2"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410"/>
      </w:tblGrid>
      <w:tr w:rsidR="00865CB2" w:rsidRPr="008F71D8" w14:paraId="07AB223F" w14:textId="77777777" w:rsidTr="00134568">
        <w:tc>
          <w:tcPr>
            <w:tcW w:w="5665" w:type="dxa"/>
            <w:tcBorders>
              <w:top w:val="single" w:sz="4" w:space="0" w:color="auto"/>
              <w:left w:val="single" w:sz="4" w:space="0" w:color="auto"/>
              <w:bottom w:val="single" w:sz="4" w:space="0" w:color="auto"/>
              <w:right w:val="single" w:sz="4" w:space="0" w:color="auto"/>
            </w:tcBorders>
            <w:hideMark/>
          </w:tcPr>
          <w:p w14:paraId="5580393D"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3320AD75"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865CB2" w:rsidRPr="008F71D8" w14:paraId="7B8D3064" w14:textId="77777777" w:rsidTr="00134568">
        <w:tc>
          <w:tcPr>
            <w:tcW w:w="5665" w:type="dxa"/>
            <w:tcBorders>
              <w:top w:val="single" w:sz="4" w:space="0" w:color="auto"/>
              <w:left w:val="single" w:sz="4" w:space="0" w:color="auto"/>
              <w:bottom w:val="single" w:sz="4" w:space="0" w:color="auto"/>
              <w:right w:val="single" w:sz="4" w:space="0" w:color="auto"/>
            </w:tcBorders>
            <w:hideMark/>
          </w:tcPr>
          <w:p w14:paraId="4B4D7BF7" w14:textId="77777777"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4410" w:type="dxa"/>
            <w:tcBorders>
              <w:top w:val="single" w:sz="4" w:space="0" w:color="auto"/>
              <w:left w:val="single" w:sz="4" w:space="0" w:color="auto"/>
              <w:bottom w:val="single" w:sz="4" w:space="0" w:color="auto"/>
              <w:right w:val="single" w:sz="4" w:space="0" w:color="auto"/>
            </w:tcBorders>
          </w:tcPr>
          <w:p w14:paraId="76998B98"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865CB2" w:rsidRPr="008F71D8" w14:paraId="175EF84B" w14:textId="77777777" w:rsidTr="00134568">
        <w:tc>
          <w:tcPr>
            <w:tcW w:w="5665" w:type="dxa"/>
            <w:tcBorders>
              <w:top w:val="single" w:sz="4" w:space="0" w:color="auto"/>
              <w:left w:val="single" w:sz="4" w:space="0" w:color="auto"/>
              <w:bottom w:val="single" w:sz="4" w:space="0" w:color="auto"/>
              <w:right w:val="single" w:sz="4" w:space="0" w:color="auto"/>
            </w:tcBorders>
          </w:tcPr>
          <w:p w14:paraId="72865500" w14:textId="77777777"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2677D7C3" w14:textId="77777777" w:rsidR="00865CB2" w:rsidRPr="008F71D8" w:rsidRDefault="00865CB2"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bCs/>
                <w:kern w:val="0"/>
                <w:sz w:val="28"/>
                <w:szCs w:val="28"/>
                <w14:ligatures w14:val="none"/>
              </w:rPr>
              <w:t xml:space="preserve">- GV đưa tình huống: </w:t>
            </w:r>
            <w:r w:rsidRPr="008F71D8">
              <w:rPr>
                <w:rFonts w:ascii="Times New Roman" w:eastAsia="Calibri" w:hAnsi="Times New Roman" w:cs="Times New Roman"/>
                <w:kern w:val="0"/>
                <w:sz w:val="28"/>
                <w:szCs w:val="24"/>
                <w14:ligatures w14:val="none"/>
              </w:rPr>
              <w:t>Mai, Nam, Mi và Rô-bốt đang xem mô hình ô tô và nhận xét về các hình để tạo thành chiếc ô tô.</w:t>
            </w:r>
          </w:p>
          <w:p w14:paraId="5E9D29EE" w14:textId="77777777" w:rsidR="00865CB2" w:rsidRPr="008F71D8" w:rsidRDefault="00865CB2"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mời 3 em đóng vai 3 bạn và nêu tình huống.</w:t>
            </w:r>
          </w:p>
          <w:p w14:paraId="4E5E8459" w14:textId="2B0FE041"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1B0831F6" w14:textId="1F50E61B" w:rsidR="00865CB2" w:rsidRPr="008F71D8" w:rsidRDefault="00865CB2" w:rsidP="00134568">
            <w:pPr>
              <w:spacing w:after="0" w:line="240" w:lineRule="auto"/>
              <w:jc w:val="both"/>
              <w:outlineLvl w:val="0"/>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GV dẫn dắt HS vào bài học</w:t>
            </w:r>
          </w:p>
        </w:tc>
        <w:tc>
          <w:tcPr>
            <w:tcW w:w="4410" w:type="dxa"/>
            <w:tcBorders>
              <w:top w:val="single" w:sz="4" w:space="0" w:color="auto"/>
              <w:left w:val="single" w:sz="4" w:space="0" w:color="auto"/>
              <w:bottom w:val="single" w:sz="4" w:space="0" w:color="auto"/>
              <w:right w:val="single" w:sz="4" w:space="0" w:color="auto"/>
            </w:tcBorders>
          </w:tcPr>
          <w:p w14:paraId="247165DD"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2D5D8B4E" w14:textId="77777777" w:rsidR="00865CB2" w:rsidRPr="008F71D8" w:rsidRDefault="00865CB2" w:rsidP="008F71D8">
            <w:pPr>
              <w:spacing w:after="0" w:line="240" w:lineRule="auto"/>
              <w:jc w:val="both"/>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kern w:val="0"/>
                <w:sz w:val="28"/>
                <w:szCs w:val="28"/>
                <w14:ligatures w14:val="none"/>
              </w:rPr>
              <w:t>-</w:t>
            </w:r>
            <w:r w:rsidRPr="008F71D8">
              <w:rPr>
                <w:rFonts w:ascii="Times New Roman" w:eastAsia="Calibri" w:hAnsi="Times New Roman" w:cs="Times New Roman"/>
                <w:bCs/>
                <w:kern w:val="0"/>
                <w:sz w:val="28"/>
                <w:szCs w:val="28"/>
                <w14:ligatures w14:val="none"/>
              </w:rPr>
              <w:t xml:space="preserve"> HS lắng nghe tình huống</w:t>
            </w:r>
          </w:p>
          <w:p w14:paraId="78B5F5C4" w14:textId="77777777" w:rsidR="00865CB2" w:rsidRPr="008F71D8" w:rsidRDefault="00865CB2" w:rsidP="008F71D8">
            <w:pPr>
              <w:spacing w:after="0" w:line="240" w:lineRule="auto"/>
              <w:jc w:val="both"/>
              <w:rPr>
                <w:rFonts w:ascii="Times New Roman" w:eastAsia="Calibri" w:hAnsi="Times New Roman" w:cs="Times New Roman"/>
                <w:bCs/>
                <w:kern w:val="0"/>
                <w:sz w:val="28"/>
                <w:szCs w:val="28"/>
                <w14:ligatures w14:val="none"/>
              </w:rPr>
            </w:pPr>
          </w:p>
          <w:p w14:paraId="77A25683" w14:textId="77777777" w:rsidR="00865CB2" w:rsidRPr="008F71D8" w:rsidRDefault="00865CB2" w:rsidP="008F71D8">
            <w:pPr>
              <w:spacing w:after="0" w:line="240" w:lineRule="auto"/>
              <w:jc w:val="both"/>
              <w:rPr>
                <w:rFonts w:ascii="Times New Roman" w:eastAsia="Calibri" w:hAnsi="Times New Roman" w:cs="Times New Roman"/>
                <w:bCs/>
                <w:kern w:val="0"/>
                <w:sz w:val="28"/>
                <w:szCs w:val="28"/>
                <w14:ligatures w14:val="none"/>
              </w:rPr>
            </w:pPr>
          </w:p>
          <w:p w14:paraId="29DDD89A" w14:textId="77777777" w:rsidR="00865CB2" w:rsidRPr="008F71D8" w:rsidRDefault="00865CB2" w:rsidP="008F71D8">
            <w:pPr>
              <w:spacing w:after="0" w:line="240" w:lineRule="auto"/>
              <w:jc w:val="both"/>
              <w:outlineLvl w:val="0"/>
              <w:rPr>
                <w:rFonts w:ascii="Times New Roman" w:eastAsia="Calibri" w:hAnsi="Times New Roman" w:cs="Times New Roman"/>
                <w:bCs/>
                <w:kern w:val="0"/>
                <w:sz w:val="28"/>
                <w:szCs w:val="28"/>
                <w14:ligatures w14:val="none"/>
              </w:rPr>
            </w:pPr>
            <w:r w:rsidRPr="008F71D8">
              <w:rPr>
                <w:rFonts w:ascii="Times New Roman" w:eastAsia="Calibri" w:hAnsi="Times New Roman" w:cs="Times New Roman"/>
                <w:bCs/>
                <w:kern w:val="0"/>
                <w:sz w:val="28"/>
                <w:szCs w:val="28"/>
                <w14:ligatures w14:val="none"/>
              </w:rPr>
              <w:t>- HS thực hiện yêu cầu</w:t>
            </w:r>
          </w:p>
          <w:p w14:paraId="18524CA1" w14:textId="7D985167" w:rsidR="00865CB2" w:rsidRPr="008F71D8" w:rsidRDefault="00865CB2" w:rsidP="008F71D8">
            <w:pPr>
              <w:spacing w:after="0" w:line="240" w:lineRule="auto"/>
              <w:jc w:val="both"/>
              <w:rPr>
                <w:rFonts w:ascii="Times New Roman" w:eastAsia="Times New Roman" w:hAnsi="Times New Roman" w:cs="Times New Roman"/>
                <w:kern w:val="0"/>
                <w:sz w:val="28"/>
                <w:szCs w:val="28"/>
                <w14:ligatures w14:val="none"/>
              </w:rPr>
            </w:pPr>
          </w:p>
          <w:p w14:paraId="285288FE"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chú ý lắng nghe, Ghi đầu bài</w:t>
            </w:r>
          </w:p>
          <w:p w14:paraId="015E3D36"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lang w:val="nl-NL"/>
                <w14:ligatures w14:val="none"/>
              </w:rPr>
            </w:pPr>
          </w:p>
        </w:tc>
      </w:tr>
      <w:tr w:rsidR="00865CB2" w:rsidRPr="008F71D8" w14:paraId="7EE72118" w14:textId="77777777" w:rsidTr="00134568">
        <w:tc>
          <w:tcPr>
            <w:tcW w:w="10075" w:type="dxa"/>
            <w:gridSpan w:val="2"/>
            <w:tcBorders>
              <w:top w:val="single" w:sz="4" w:space="0" w:color="auto"/>
              <w:left w:val="single" w:sz="4" w:space="0" w:color="auto"/>
              <w:bottom w:val="single" w:sz="4" w:space="0" w:color="auto"/>
              <w:right w:val="single" w:sz="4" w:space="0" w:color="auto"/>
            </w:tcBorders>
            <w:hideMark/>
          </w:tcPr>
          <w:p w14:paraId="31680727" w14:textId="77777777" w:rsidR="00865CB2" w:rsidRPr="008F71D8" w:rsidRDefault="00865CB2" w:rsidP="008F71D8">
            <w:pPr>
              <w:spacing w:after="0" w:line="240" w:lineRule="auto"/>
              <w:jc w:val="both"/>
              <w:rPr>
                <w:rFonts w:ascii="Times New Roman" w:eastAsia="Times New Roman" w:hAnsi="Times New Roman" w:cs="Times New Roman"/>
                <w:b/>
                <w:bCs/>
                <w:iCs/>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(13p)</w:t>
            </w:r>
            <w:r w:rsidRPr="008F71D8">
              <w:rPr>
                <w:rFonts w:ascii="Times New Roman" w:eastAsia="Times New Roman" w:hAnsi="Times New Roman" w:cs="Times New Roman"/>
                <w:b/>
                <w:bCs/>
                <w:iCs/>
                <w:kern w:val="0"/>
                <w:sz w:val="28"/>
                <w:szCs w:val="28"/>
                <w:lang w:val="nl-NL"/>
                <w14:ligatures w14:val="none"/>
              </w:rPr>
              <w:t xml:space="preserve"> </w:t>
            </w:r>
          </w:p>
        </w:tc>
      </w:tr>
      <w:tr w:rsidR="00865CB2" w:rsidRPr="008F71D8" w14:paraId="70D84EF3" w14:textId="77777777" w:rsidTr="00134568">
        <w:tc>
          <w:tcPr>
            <w:tcW w:w="5665" w:type="dxa"/>
            <w:tcBorders>
              <w:top w:val="single" w:sz="4" w:space="0" w:color="auto"/>
            </w:tcBorders>
          </w:tcPr>
          <w:p w14:paraId="03ED8794" w14:textId="659234D0" w:rsidR="00865CB2" w:rsidRPr="008F71D8" w:rsidRDefault="00134568" w:rsidP="008F71D8">
            <w:pPr>
              <w:spacing w:after="0" w:line="240" w:lineRule="auto"/>
              <w:jc w:val="both"/>
              <w:rPr>
                <w:rFonts w:ascii="Times New Roman" w:eastAsia="SimSun" w:hAnsi="Times New Roman" w:cs="Times New Roman"/>
                <w:b/>
                <w:bCs/>
                <w:kern w:val="0"/>
                <w:sz w:val="28"/>
                <w:szCs w:val="28"/>
                <w:lang w:eastAsia="zh-CN"/>
                <w14:ligatures w14:val="none"/>
              </w:rPr>
            </w:pPr>
            <w:r>
              <w:rPr>
                <w:rFonts w:ascii="Times New Roman" w:eastAsia="SimSun" w:hAnsi="Times New Roman" w:cs="Times New Roman"/>
                <w:b/>
                <w:bCs/>
                <w:kern w:val="0"/>
                <w:sz w:val="28"/>
                <w:szCs w:val="28"/>
                <w:lang w:eastAsia="zh-CN"/>
                <w14:ligatures w14:val="none"/>
              </w:rPr>
              <w:t>HĐ</w:t>
            </w:r>
            <w:r w:rsidR="00865CB2" w:rsidRPr="008F71D8">
              <w:rPr>
                <w:rFonts w:ascii="Times New Roman" w:eastAsia="SimSun" w:hAnsi="Times New Roman" w:cs="Times New Roman"/>
                <w:b/>
                <w:bCs/>
                <w:kern w:val="0"/>
                <w:sz w:val="28"/>
                <w:szCs w:val="28"/>
                <w:lang w:eastAsia="zh-CN"/>
                <w14:ligatures w14:val="none"/>
              </w:rPr>
              <w:t xml:space="preserve"> 1 : Giới thiệu về  hình thang</w:t>
            </w:r>
          </w:p>
          <w:p w14:paraId="4A76D936"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yêu cầu HS quan sát hình thang và trả lời câu hỏi:</w:t>
            </w:r>
          </w:p>
          <w:p w14:paraId="4C77B90B"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Hình trên có mấy đỉnh? Mấy cạnh? Mấy góc?</w:t>
            </w:r>
          </w:p>
          <w:p w14:paraId="2802BF54"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lastRenderedPageBreak/>
              <w:t>+ Hình trên có các cạnh nào đặc biệt?/ Hình trên có hai cạnh nào song song?</w:t>
            </w:r>
          </w:p>
          <w:p w14:paraId="0C72B550"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nhận xét. Chốt ý :</w:t>
            </w:r>
          </w:p>
          <w:p w14:paraId="27A26F98"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+ 4 đỉnh, 4 cạnh, 4 góc giống hình tứ giác.</w:t>
            </w:r>
          </w:p>
          <w:p w14:paraId="1D9FD02B"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Hình có một cặp cạnh đối diện song song.</w:t>
            </w:r>
          </w:p>
          <w:p w14:paraId="49170B3A" w14:textId="77777777" w:rsidR="00C47F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yêu cầu HS quan sát hình thang</w:t>
            </w:r>
          </w:p>
          <w:p w14:paraId="1701D312" w14:textId="0614052C"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xml:space="preserve"> ABCD.</w:t>
            </w:r>
          </w:p>
          <w:p w14:paraId="3C0B1E06" w14:textId="588EEB44"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yêu cầu HS đọc tên, nêu bốn cạnh và</w:t>
            </w:r>
            <w:r w:rsidR="00C47FB2" w:rsidRPr="008F71D8">
              <w:rPr>
                <w:rFonts w:ascii="Times New Roman" w:eastAsia="SimSun" w:hAnsi="Times New Roman" w:cs="Times New Roman"/>
                <w:kern w:val="0"/>
                <w:sz w:val="28"/>
                <w:szCs w:val="28"/>
                <w:lang w:eastAsia="zh-CN"/>
                <w14:ligatures w14:val="none"/>
              </w:rPr>
              <w:t xml:space="preserve"> </w:t>
            </w:r>
            <w:r w:rsidRPr="008F71D8">
              <w:rPr>
                <w:rFonts w:ascii="Times New Roman" w:eastAsia="SimSun" w:hAnsi="Times New Roman" w:cs="Times New Roman"/>
                <w:kern w:val="0"/>
                <w:sz w:val="28"/>
                <w:szCs w:val="28"/>
                <w:lang w:eastAsia="zh-CN"/>
                <w14:ligatures w14:val="none"/>
              </w:rPr>
              <w:t>hai cạnh song song.</w:t>
            </w:r>
          </w:p>
          <w:p w14:paraId="118BA6C5"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xml:space="preserve">- GV nhận xét. Chốt ý </w:t>
            </w:r>
          </w:p>
          <w:p w14:paraId="35899E32"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Hình thang ABCD có bốn cạnh là AB, BC, CD, DA trong đó có cạnh AB song song với cạnh DC.</w:t>
            </w:r>
          </w:p>
          <w:p w14:paraId="7B86BAB4"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giới thiệu: Hình thang có một cặp cạnh đối diện song song với nhau gọi là hai cạnh đáy. Trong đó AB là đáy nhỏ, DC là đáy lớn. Hai cạnh AD và BC là hai cạnh bên.</w:t>
            </w:r>
          </w:p>
          <w:p w14:paraId="7AB583B9" w14:textId="1BE8452A" w:rsidR="00865CB2" w:rsidRPr="008F71D8" w:rsidRDefault="00134568" w:rsidP="008F71D8">
            <w:pPr>
              <w:spacing w:after="0" w:line="240" w:lineRule="auto"/>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HĐ</w:t>
            </w:r>
            <w:r w:rsidR="00865CB2" w:rsidRPr="008F71D8">
              <w:rPr>
                <w:rFonts w:ascii="Times New Roman" w:eastAsia="Calibri" w:hAnsi="Times New Roman" w:cs="Times New Roman"/>
                <w:b/>
                <w:bCs/>
                <w:kern w:val="0"/>
                <w:sz w:val="28"/>
                <w:szCs w:val="28"/>
                <w14:ligatures w14:val="none"/>
              </w:rPr>
              <w:t xml:space="preserve"> 2 : Giới thiệu  đường cao của hình thang</w:t>
            </w:r>
          </w:p>
          <w:p w14:paraId="208B459F"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xml:space="preserve">- GV yêu cầu  HS quan sát và trả lời câu hỏi: </w:t>
            </w:r>
          </w:p>
          <w:p w14:paraId="19FAB084"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xml:space="preserve">+ Theo em, trong hình thang ABCD, AH có vai trò gì? </w:t>
            </w:r>
          </w:p>
          <w:p w14:paraId="415283EE"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Vì sao em lại có dự đoán như vậy?</w:t>
            </w:r>
          </w:p>
          <w:p w14:paraId="159C2259"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kết luận.</w:t>
            </w:r>
          </w:p>
          <w:p w14:paraId="21DE5E7D"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AH là đường cao của hình thang ABCD. AH vuông góc với hai đáy AB và DC.</w:t>
            </w:r>
          </w:p>
        </w:tc>
        <w:tc>
          <w:tcPr>
            <w:tcW w:w="4410" w:type="dxa"/>
            <w:tcBorders>
              <w:top w:val="single" w:sz="4" w:space="0" w:color="auto"/>
            </w:tcBorders>
          </w:tcPr>
          <w:p w14:paraId="6ADBB70D"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0A0A5F2B"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quan sát hình và trả lời câu hỏi</w:t>
            </w:r>
          </w:p>
          <w:p w14:paraId="4AF1A865"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33D6183D"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376CA511"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5E054CE6"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0C63F796"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721DFBC6"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0350C34F"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4C616239"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4F020B36"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1C74F3AE"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quan sát hình.</w:t>
            </w:r>
          </w:p>
          <w:p w14:paraId="4DB5249D"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394A8309"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đọc tên 4 cạnh và 4 góc</w:t>
            </w:r>
          </w:p>
          <w:p w14:paraId="7A91CE9A"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46AFDE16"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63E7BA7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4BE89A0E"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356AE17B"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6058EFB8"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4EF13CFC"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7090563"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0206AC7"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quan sát và trả lời câu hỏi</w:t>
            </w:r>
          </w:p>
          <w:p w14:paraId="16AD1688"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094628C4"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6396940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2B90265"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E9DA539"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lắng nghe</w:t>
            </w:r>
          </w:p>
        </w:tc>
      </w:tr>
      <w:tr w:rsidR="00865CB2" w:rsidRPr="008F71D8" w14:paraId="4E17AD91" w14:textId="77777777" w:rsidTr="00134568">
        <w:tc>
          <w:tcPr>
            <w:tcW w:w="10075" w:type="dxa"/>
            <w:gridSpan w:val="2"/>
            <w:tcBorders>
              <w:top w:val="single" w:sz="4" w:space="0" w:color="auto"/>
            </w:tcBorders>
          </w:tcPr>
          <w:p w14:paraId="3559B8EA" w14:textId="77777777" w:rsidR="00865CB2" w:rsidRPr="008F71D8" w:rsidRDefault="00865CB2" w:rsidP="008F71D8">
            <w:pPr>
              <w:spacing w:after="0" w:line="240" w:lineRule="auto"/>
              <w:jc w:val="both"/>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lastRenderedPageBreak/>
              <w:t xml:space="preserve">3. </w:t>
            </w:r>
            <w:r w:rsidRPr="008F71D8">
              <w:rPr>
                <w:rFonts w:ascii="Times New Roman" w:eastAsia="Times New Roman" w:hAnsi="Times New Roman" w:cs="Times New Roman"/>
                <w:b/>
                <w:iCs/>
                <w:kern w:val="0"/>
                <w:sz w:val="28"/>
                <w:szCs w:val="28"/>
                <w:lang w:val="nl-NL"/>
                <w14:ligatures w14:val="none"/>
              </w:rPr>
              <w:t>Hoạt động luyện tập thực hành</w:t>
            </w:r>
            <w:r w:rsidRPr="008F71D8">
              <w:rPr>
                <w:rFonts w:ascii="Times New Roman" w:eastAsia="Times New Roman" w:hAnsi="Times New Roman" w:cs="Times New Roman"/>
                <w:bCs/>
                <w:i/>
                <w:iCs/>
                <w:kern w:val="0"/>
                <w:sz w:val="28"/>
                <w:szCs w:val="28"/>
                <w:lang w:val="nl-NL"/>
                <w14:ligatures w14:val="none"/>
              </w:rPr>
              <w:t>: (12p)</w:t>
            </w:r>
          </w:p>
        </w:tc>
      </w:tr>
      <w:tr w:rsidR="00865CB2" w:rsidRPr="008F71D8" w14:paraId="0A470466" w14:textId="77777777" w:rsidTr="00134568">
        <w:trPr>
          <w:trHeight w:val="351"/>
        </w:trPr>
        <w:tc>
          <w:tcPr>
            <w:tcW w:w="5665" w:type="dxa"/>
            <w:tcBorders>
              <w:top w:val="single" w:sz="4" w:space="0" w:color="auto"/>
            </w:tcBorders>
          </w:tcPr>
          <w:p w14:paraId="7D6A753B" w14:textId="77777777" w:rsidR="00865CB2" w:rsidRPr="008F71D8" w:rsidRDefault="00865CB2" w:rsidP="008F71D8">
            <w:pPr>
              <w:spacing w:after="0" w:line="240" w:lineRule="auto"/>
              <w:jc w:val="both"/>
              <w:rPr>
                <w:rFonts w:ascii="Times New Roman" w:eastAsia="SimSun" w:hAnsi="Times New Roman" w:cs="Times New Roman"/>
                <w:b/>
                <w:bCs/>
                <w:kern w:val="0"/>
                <w:sz w:val="28"/>
                <w:szCs w:val="28"/>
                <w:lang w:eastAsia="zh-CN"/>
                <w14:ligatures w14:val="none"/>
              </w:rPr>
            </w:pPr>
            <w:r w:rsidRPr="008F71D8">
              <w:rPr>
                <w:rFonts w:ascii="Times New Roman" w:eastAsia="SimSun" w:hAnsi="Times New Roman" w:cs="Times New Roman"/>
                <w:b/>
                <w:bCs/>
                <w:kern w:val="0"/>
                <w:sz w:val="28"/>
                <w:szCs w:val="28"/>
                <w:lang w:eastAsia="zh-CN"/>
                <w14:ligatures w14:val="none"/>
              </w:rPr>
              <w:t>Bài 1</w:t>
            </w:r>
          </w:p>
          <w:p w14:paraId="7820454D"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mời HS đọc đề bài</w:t>
            </w:r>
          </w:p>
          <w:p w14:paraId="090F9855"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yêu cầu HS sử dụng thẻ Đ/S nêu ý kiến.</w:t>
            </w:r>
          </w:p>
          <w:p w14:paraId="3653A402"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yêu cầu HS nêu lí do vì sao lại chọn hình là hình thang.</w:t>
            </w:r>
          </w:p>
          <w:p w14:paraId="41C7C43B" w14:textId="77777777" w:rsidR="00865CB2" w:rsidRPr="008F71D8" w:rsidRDefault="00865CB2" w:rsidP="008F71D8">
            <w:pPr>
              <w:spacing w:after="0" w:line="240" w:lineRule="auto"/>
              <w:jc w:val="both"/>
              <w:rPr>
                <w:rFonts w:ascii="Times New Roman" w:eastAsia="SimSun" w:hAnsi="Times New Roman" w:cs="Times New Roman"/>
                <w:kern w:val="0"/>
                <w:sz w:val="28"/>
                <w:szCs w:val="28"/>
                <w:lang w:eastAsia="zh-CN"/>
                <w14:ligatures w14:val="none"/>
              </w:rPr>
            </w:pPr>
            <w:r w:rsidRPr="008F71D8">
              <w:rPr>
                <w:rFonts w:ascii="Times New Roman" w:eastAsia="SimSun" w:hAnsi="Times New Roman" w:cs="Times New Roman"/>
                <w:kern w:val="0"/>
                <w:sz w:val="28"/>
                <w:szCs w:val="28"/>
                <w:lang w:eastAsia="zh-CN"/>
                <w14:ligatures w14:val="none"/>
              </w:rPr>
              <w:t>- GV kết luận.</w:t>
            </w:r>
          </w:p>
          <w:p w14:paraId="27BFEDAB" w14:textId="77777777" w:rsidR="00865CB2" w:rsidRPr="008F71D8" w:rsidRDefault="00865CB2" w:rsidP="008F71D8">
            <w:pPr>
              <w:spacing w:after="0" w:line="240" w:lineRule="auto"/>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HS nhắc lại đặc điểm của hình thang.</w:t>
            </w:r>
          </w:p>
          <w:p w14:paraId="090D719F"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2</w:t>
            </w:r>
          </w:p>
          <w:p w14:paraId="63CC9296"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cùng HS quay lại với tình huống lúc mở đầu: Tên gọi hình thang có phải xuất phát từ hình cái thang không? Vì sao cái thang lại có hình dạng như vậy?</w:t>
            </w:r>
          </w:p>
          <w:p w14:paraId="4A170F7E" w14:textId="77777777" w:rsidR="006E66DA"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kết luận: Các khoảng ô trống của cá</w:t>
            </w:r>
          </w:p>
          <w:p w14:paraId="3A207CAE" w14:textId="3F26AF12"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i thang có dạng hình thang. Đó cũng là lí do người ta đặt tên hình này như vậy. Với hai cạnh đáy song song, đáy lớn nằm dưới, đáy bé nằm trên giúp cái thang đứng vững vàng và dễ sử dụng.</w:t>
            </w:r>
          </w:p>
          <w:p w14:paraId="0B5BE02D"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nêu tên các sự vật được ứng dụng hình thang trong SGK.</w:t>
            </w:r>
          </w:p>
          <w:p w14:paraId="5EB3E454"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khen ngợi.</w:t>
            </w:r>
          </w:p>
        </w:tc>
        <w:tc>
          <w:tcPr>
            <w:tcW w:w="4410" w:type="dxa"/>
            <w:tcBorders>
              <w:top w:val="single" w:sz="4" w:space="0" w:color="auto"/>
            </w:tcBorders>
          </w:tcPr>
          <w:p w14:paraId="364B5D6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044A3D8A"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đọc đề bài</w:t>
            </w:r>
          </w:p>
          <w:p w14:paraId="2F278ECE"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bày tỏ ý kiến qua thẻ</w:t>
            </w:r>
          </w:p>
          <w:p w14:paraId="1B9E4D1B"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300B73D"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xml:space="preserve">- HS chia sẻ lí do chọn </w:t>
            </w:r>
          </w:p>
          <w:p w14:paraId="6D825C00"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3D1058B9"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lắng nghe</w:t>
            </w:r>
          </w:p>
          <w:p w14:paraId="37287A43"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 HS nhắc lại đặc điểm của hình thoi</w:t>
            </w:r>
          </w:p>
          <w:p w14:paraId="26E73A01"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0FA8EDCA"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5EB7256A"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trả lời theo ý hiểu</w:t>
            </w:r>
          </w:p>
          <w:p w14:paraId="332334D7"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68AEF41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1AD639D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2774FA9E"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lắng nghe</w:t>
            </w:r>
          </w:p>
          <w:p w14:paraId="51A730AC"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chia sẻ ý kiến</w:t>
            </w:r>
          </w:p>
          <w:p w14:paraId="160323F5"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p>
          <w:p w14:paraId="11872FF2" w14:textId="77777777" w:rsidR="00865CB2" w:rsidRPr="008F71D8" w:rsidRDefault="00865CB2" w:rsidP="008F71D8">
            <w:pPr>
              <w:spacing w:after="0" w:line="240" w:lineRule="auto"/>
              <w:rPr>
                <w:rFonts w:ascii="Times New Roman" w:eastAsia="Times New Roman" w:hAnsi="Times New Roman" w:cs="Times New Roman"/>
                <w:sz w:val="28"/>
                <w:szCs w:val="28"/>
                <w:lang w:val="nl-NL"/>
              </w:rPr>
            </w:pPr>
            <w:r w:rsidRPr="008F71D8">
              <w:rPr>
                <w:rFonts w:ascii="Times New Roman" w:eastAsia="Times New Roman" w:hAnsi="Times New Roman" w:cs="Times New Roman"/>
                <w:sz w:val="28"/>
                <w:szCs w:val="28"/>
                <w:lang w:val="nl-NL"/>
              </w:rPr>
              <w:t>-HS lắng nghe</w:t>
            </w:r>
          </w:p>
        </w:tc>
      </w:tr>
      <w:tr w:rsidR="00865CB2" w:rsidRPr="008F71D8" w14:paraId="18E27224" w14:textId="77777777" w:rsidTr="00134568">
        <w:tc>
          <w:tcPr>
            <w:tcW w:w="10075" w:type="dxa"/>
            <w:gridSpan w:val="2"/>
            <w:tcBorders>
              <w:top w:val="single" w:sz="4" w:space="0" w:color="auto"/>
              <w:left w:val="single" w:sz="4" w:space="0" w:color="auto"/>
              <w:bottom w:val="single" w:sz="4" w:space="0" w:color="auto"/>
              <w:right w:val="single" w:sz="4" w:space="0" w:color="auto"/>
            </w:tcBorders>
            <w:hideMark/>
          </w:tcPr>
          <w:p w14:paraId="61807A58" w14:textId="77777777" w:rsidR="00865CB2" w:rsidRPr="008F71D8" w:rsidRDefault="00865CB2"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865CB2" w:rsidRPr="008F71D8" w14:paraId="6812EF91" w14:textId="77777777" w:rsidTr="00134568">
        <w:tc>
          <w:tcPr>
            <w:tcW w:w="5665" w:type="dxa"/>
            <w:tcBorders>
              <w:top w:val="single" w:sz="4" w:space="0" w:color="auto"/>
              <w:left w:val="single" w:sz="4" w:space="0" w:color="auto"/>
              <w:bottom w:val="single" w:sz="4" w:space="0" w:color="auto"/>
              <w:right w:val="single" w:sz="4" w:space="0" w:color="auto"/>
            </w:tcBorders>
          </w:tcPr>
          <w:p w14:paraId="42417F55"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Bài 3</w:t>
            </w:r>
          </w:p>
          <w:p w14:paraId="65BEB8D1"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a) Hình thang vuông</w:t>
            </w:r>
          </w:p>
          <w:p w14:paraId="60C51B11"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quan sát hình chong chóng 4 cánh, gọi tên các hình có trong bảng phụ đó.</w:t>
            </w:r>
          </w:p>
          <w:p w14:paraId="04AC3FA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mời HS nêu sự đặc biệt của 4 hình thang bằng cách đọc lời thoại của Rô-bốt.</w:t>
            </w:r>
          </w:p>
          <w:p w14:paraId="5F12D9C2"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nêu ý hiểu về hình thang vuông.</w:t>
            </w:r>
          </w:p>
          <w:p w14:paraId="7138DD7C"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quan sát bảng phụ, GV nêu: Đây chính là hình thang vuông ABCD.</w:t>
            </w:r>
          </w:p>
          <w:p w14:paraId="2D95E17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kết luận: Hình thang có một cạnh vuông góc với hai đáy gọi là hình thang vuông.</w:t>
            </w:r>
          </w:p>
          <w:p w14:paraId="69F7A982"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4"/>
                <w14:ligatures w14:val="none"/>
              </w:rPr>
            </w:pPr>
            <w:r w:rsidRPr="008F71D8">
              <w:rPr>
                <w:rFonts w:ascii="Times New Roman" w:eastAsia="Calibri" w:hAnsi="Times New Roman" w:cs="Times New Roman"/>
                <w:b/>
                <w:bCs/>
                <w:kern w:val="0"/>
                <w:sz w:val="28"/>
                <w:szCs w:val="24"/>
                <w14:ligatures w14:val="none"/>
              </w:rPr>
              <w:t>b) Kiểm tra hình thang vuông</w:t>
            </w:r>
          </w:p>
          <w:p w14:paraId="5D2ED62A"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đọc bài 36.</w:t>
            </w:r>
          </w:p>
          <w:p w14:paraId="68DADF5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yêu cầu HS làm việc cá nhân rồi trao đổi kết quả với bạn cùng bàn.</w:t>
            </w:r>
          </w:p>
          <w:p w14:paraId="2FB74E3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mời HS nêu kết quả làm việc của</w:t>
            </w:r>
          </w:p>
          <w:p w14:paraId="2640A1F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xml:space="preserve"> mình, giải thích cách làm trên 2 hình trên bảng phụ.</w:t>
            </w:r>
          </w:p>
          <w:p w14:paraId="189288F4" w14:textId="77777777" w:rsidR="00865CB2" w:rsidRPr="008F71D8" w:rsidRDefault="00865CB2"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w:t>
            </w:r>
          </w:p>
          <w:p w14:paraId="489CB4A8" w14:textId="77777777" w:rsidR="00865CB2" w:rsidRPr="008F71D8" w:rsidRDefault="00865CB2" w:rsidP="008F71D8">
            <w:pPr>
              <w:spacing w:after="0" w:line="240" w:lineRule="auto"/>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GV nhận xét tiết học. Nhắc HS:</w:t>
            </w:r>
          </w:p>
          <w:p w14:paraId="3ECB7DD4" w14:textId="77777777" w:rsidR="00865CB2" w:rsidRPr="008F71D8" w:rsidRDefault="00865CB2" w:rsidP="008F71D8">
            <w:pPr>
              <w:spacing w:after="0" w:line="240" w:lineRule="auto"/>
              <w:jc w:val="both"/>
              <w:rPr>
                <w:rFonts w:ascii="Times New Roman" w:eastAsia="Times New Roman" w:hAnsi="Times New Roman" w:cs="Times New Roman"/>
                <w:bCs/>
                <w:i/>
                <w:kern w:val="0"/>
                <w:sz w:val="28"/>
                <w:szCs w:val="28"/>
                <w14:ligatures w14:val="none"/>
              </w:rPr>
            </w:pPr>
            <w:r w:rsidRPr="008F71D8">
              <w:rPr>
                <w:rFonts w:ascii="Times New Roman" w:eastAsia="Times New Roman" w:hAnsi="Times New Roman" w:cs="Times New Roman"/>
                <w:bCs/>
                <w:kern w:val="0"/>
                <w:sz w:val="28"/>
                <w:szCs w:val="28"/>
                <w14:ligatures w14:val="none"/>
              </w:rPr>
              <w:t>+ Ôn tập kiến thức đã học</w:t>
            </w:r>
            <w:r w:rsidRPr="008F71D8">
              <w:rPr>
                <w:rFonts w:ascii="Times New Roman" w:eastAsia="Times New Roman" w:hAnsi="Times New Roman" w:cs="Times New Roman"/>
                <w:bCs/>
                <w:i/>
                <w:kern w:val="0"/>
                <w:sz w:val="28"/>
                <w:szCs w:val="28"/>
                <w14:ligatures w14:val="none"/>
              </w:rPr>
              <w:t>.</w:t>
            </w:r>
          </w:p>
          <w:p w14:paraId="6469BF4D" w14:textId="239F1F20" w:rsidR="00865CB2" w:rsidRPr="00134568" w:rsidRDefault="00134568" w:rsidP="008F71D8">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Hoàn thành bài tập trong SBT.</w:t>
            </w:r>
          </w:p>
        </w:tc>
        <w:tc>
          <w:tcPr>
            <w:tcW w:w="4410" w:type="dxa"/>
            <w:tcBorders>
              <w:top w:val="single" w:sz="4" w:space="0" w:color="auto"/>
              <w:left w:val="single" w:sz="4" w:space="0" w:color="auto"/>
              <w:bottom w:val="single" w:sz="4" w:space="0" w:color="auto"/>
              <w:right w:val="single" w:sz="4" w:space="0" w:color="auto"/>
            </w:tcBorders>
          </w:tcPr>
          <w:p w14:paraId="47DCCD41"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7CBB201C"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31CBC8C9"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quan sát hình</w:t>
            </w:r>
          </w:p>
          <w:p w14:paraId="71E28F2C"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1B9B881E"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38C1A790"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chia sẻ ý kiến</w:t>
            </w:r>
          </w:p>
          <w:p w14:paraId="78460FC8"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32D86F02"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trình bày theo ý hiểu</w:t>
            </w:r>
          </w:p>
          <w:p w14:paraId="3427633D"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6616E7E2"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quan sát</w:t>
            </w:r>
          </w:p>
          <w:p w14:paraId="17CAC94F"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59998702"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71DD311D"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lắng nghe</w:t>
            </w:r>
          </w:p>
          <w:p w14:paraId="4DB21A20"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44A10961"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70F19A37"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p>
          <w:p w14:paraId="7FB610DC"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đọc bài</w:t>
            </w:r>
          </w:p>
          <w:p w14:paraId="06B1C2E2"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suy nghí tìm câu trả lời và chia sẻ trong nhóm</w:t>
            </w:r>
          </w:p>
          <w:p w14:paraId="6C8E0E6C" w14:textId="77777777" w:rsidR="00865CB2" w:rsidRPr="008F71D8" w:rsidRDefault="00865CB2" w:rsidP="008F71D8">
            <w:pPr>
              <w:spacing w:after="0" w:line="240" w:lineRule="auto"/>
              <w:rPr>
                <w:rFonts w:ascii="Times New Roman" w:eastAsia="Times New Roman" w:hAnsi="Times New Roman" w:cs="Times New Roman"/>
                <w:kern w:val="0"/>
                <w:sz w:val="28"/>
                <w:szCs w:val="28"/>
                <w14:ligatures w14:val="none"/>
              </w:rPr>
            </w:pPr>
            <w:r w:rsidRPr="008F71D8">
              <w:rPr>
                <w:rFonts w:ascii="Times New Roman" w:eastAsia="Times New Roman" w:hAnsi="Times New Roman" w:cs="Times New Roman"/>
                <w:kern w:val="0"/>
                <w:sz w:val="28"/>
                <w:szCs w:val="28"/>
                <w14:ligatures w14:val="none"/>
              </w:rPr>
              <w:t>- HS chia sẻ ý kiến</w:t>
            </w:r>
          </w:p>
          <w:p w14:paraId="5F234B77" w14:textId="77777777" w:rsidR="00865CB2" w:rsidRPr="008F71D8" w:rsidRDefault="00865CB2" w:rsidP="00134568">
            <w:pPr>
              <w:spacing w:after="0" w:line="240" w:lineRule="auto"/>
              <w:rPr>
                <w:rFonts w:ascii="Times New Roman" w:eastAsia="Times New Roman" w:hAnsi="Times New Roman" w:cs="Times New Roman"/>
                <w:b/>
                <w:kern w:val="0"/>
                <w:sz w:val="28"/>
                <w:szCs w:val="28"/>
                <w:lang w:val="nl-NL"/>
                <w14:ligatures w14:val="none"/>
              </w:rPr>
            </w:pPr>
          </w:p>
        </w:tc>
      </w:tr>
    </w:tbl>
    <w:p w14:paraId="397D77A0" w14:textId="1D09A642" w:rsidR="00865CB2" w:rsidRPr="008F71D8" w:rsidRDefault="00865CB2" w:rsidP="008F71D8">
      <w:pPr>
        <w:spacing w:after="0" w:line="240" w:lineRule="auto"/>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IV.ĐIỀU CHỈNH- BỔ SUNG</w:t>
      </w:r>
    </w:p>
    <w:p w14:paraId="5DC66F05" w14:textId="12AAA725" w:rsidR="00865CB2" w:rsidRPr="008F71D8" w:rsidRDefault="00C47FB2" w:rsidP="00134568">
      <w:pPr>
        <w:spacing w:after="0" w:line="240" w:lineRule="auto"/>
        <w:jc w:val="center"/>
        <w:rPr>
          <w:rFonts w:ascii="Times New Roman" w:hAnsi="Times New Roman" w:cs="Times New Roman"/>
          <w:b/>
          <w:bCs/>
          <w:sz w:val="28"/>
          <w:szCs w:val="28"/>
        </w:rPr>
      </w:pPr>
      <w:bookmarkStart w:id="9" w:name="_Hlk182776374"/>
      <w:r w:rsidRPr="008F71D8">
        <w:rPr>
          <w:rFonts w:ascii="Times New Roman" w:eastAsia="Times New Roman" w:hAnsi="Times New Roman" w:cs="Times New Roman"/>
          <w:kern w:val="0"/>
          <w:sz w:val="28"/>
          <w:szCs w:val="28"/>
          <w:lang w:val="nl-NL"/>
          <w14:ligatures w14:val="none"/>
        </w:rPr>
        <w:t>..............................................................................................................................................................................................................................................................................................</w:t>
      </w:r>
      <w:r w:rsidR="00134568" w:rsidRPr="008F71D8">
        <w:rPr>
          <w:rFonts w:ascii="Times New Roman" w:hAnsi="Times New Roman" w:cs="Times New Roman"/>
          <w:b/>
          <w:bCs/>
          <w:sz w:val="28"/>
          <w:szCs w:val="28"/>
        </w:rPr>
        <w:t xml:space="preserve"> </w:t>
      </w:r>
    </w:p>
    <w:p w14:paraId="2F8EA34F" w14:textId="77777777" w:rsidR="00134568" w:rsidRDefault="00134568" w:rsidP="008F71D8">
      <w:pPr>
        <w:spacing w:after="0" w:line="240" w:lineRule="auto"/>
        <w:jc w:val="center"/>
        <w:rPr>
          <w:rFonts w:ascii="Times New Roman" w:hAnsi="Times New Roman" w:cs="Times New Roman"/>
          <w:b/>
          <w:bCs/>
          <w:sz w:val="28"/>
          <w:szCs w:val="28"/>
        </w:rPr>
      </w:pPr>
    </w:p>
    <w:p w14:paraId="5B279D80" w14:textId="0BC8B238" w:rsidR="00134568" w:rsidRDefault="00134568" w:rsidP="008F71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w:t>
      </w:r>
    </w:p>
    <w:p w14:paraId="2B7FC1D0" w14:textId="77777777" w:rsidR="00134568" w:rsidRDefault="00134568" w:rsidP="008F71D8">
      <w:pPr>
        <w:spacing w:after="0" w:line="240" w:lineRule="auto"/>
        <w:jc w:val="center"/>
        <w:rPr>
          <w:rFonts w:ascii="Times New Roman" w:hAnsi="Times New Roman" w:cs="Times New Roman"/>
          <w:b/>
          <w:bCs/>
          <w:sz w:val="28"/>
          <w:szCs w:val="28"/>
        </w:rPr>
      </w:pPr>
    </w:p>
    <w:p w14:paraId="65F36749" w14:textId="19D21517" w:rsidR="00865CB2" w:rsidRPr="008F71D8" w:rsidRDefault="00865CB2"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TIẾNG VIỆT</w:t>
      </w:r>
    </w:p>
    <w:p w14:paraId="45CE51C2" w14:textId="77777777" w:rsidR="00865CB2" w:rsidRPr="008F71D8" w:rsidRDefault="00865CB2" w:rsidP="008F71D8">
      <w:pPr>
        <w:spacing w:after="0" w:line="240" w:lineRule="auto"/>
        <w:jc w:val="center"/>
        <w:rPr>
          <w:rFonts w:ascii="Times New Roman" w:hAnsi="Times New Roman" w:cs="Times New Roman"/>
          <w:b/>
          <w:bCs/>
          <w:sz w:val="28"/>
          <w:szCs w:val="28"/>
        </w:rPr>
      </w:pPr>
      <w:r w:rsidRPr="008F71D8">
        <w:rPr>
          <w:rFonts w:ascii="Times New Roman" w:hAnsi="Times New Roman" w:cs="Times New Roman"/>
          <w:b/>
          <w:bCs/>
          <w:sz w:val="28"/>
          <w:szCs w:val="28"/>
        </w:rPr>
        <w:t>TIẾT 84 : ĐỌC MỞ RỘNG</w:t>
      </w:r>
    </w:p>
    <w:p w14:paraId="17234B15" w14:textId="77777777" w:rsidR="00865CB2" w:rsidRPr="008F71D8" w:rsidRDefault="00865CB2"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I.YÊU CẦU CẦN ĐẠT</w:t>
      </w:r>
    </w:p>
    <w:p w14:paraId="400422AB" w14:textId="77777777" w:rsidR="00865CB2" w:rsidRPr="008F71D8" w:rsidRDefault="00865CB2"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b/>
          <w:sz w:val="28"/>
          <w:szCs w:val="28"/>
        </w:rPr>
        <w:t xml:space="preserve">1. Kiến thức, kĩ năng:  </w:t>
      </w:r>
    </w:p>
    <w:p w14:paraId="79B2E33E" w14:textId="77777777" w:rsidR="00865CB2" w:rsidRPr="008F71D8" w:rsidRDefault="00865CB2" w:rsidP="008F71D8">
      <w:pPr>
        <w:spacing w:after="0" w:line="240" w:lineRule="auto"/>
        <w:jc w:val="both"/>
        <w:rPr>
          <w:rFonts w:ascii="Times New Roman" w:hAnsi="Times New Roman" w:cs="Times New Roman"/>
          <w:b/>
          <w:sz w:val="28"/>
          <w:szCs w:val="28"/>
        </w:rPr>
      </w:pPr>
      <w:r w:rsidRPr="008F71D8">
        <w:rPr>
          <w:rFonts w:ascii="Times New Roman" w:hAnsi="Times New Roman" w:cs="Times New Roman"/>
          <w:sz w:val="28"/>
          <w:szCs w:val="28"/>
        </w:rPr>
        <w:t xml:space="preserve">  Sau bài học này, HS sẽ:</w:t>
      </w:r>
    </w:p>
    <w:p w14:paraId="5EC4BBA8"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8"/>
          <w14:ligatures w14:val="none"/>
        </w:rPr>
        <w:t xml:space="preserve">- </w:t>
      </w:r>
      <w:r w:rsidRPr="008F71D8">
        <w:rPr>
          <w:rFonts w:ascii="Times New Roman" w:eastAsia="Calibri" w:hAnsi="Times New Roman" w:cs="Times New Roman"/>
          <w:kern w:val="0"/>
          <w:sz w:val="28"/>
          <w:szCs w:val="24"/>
          <w14:ligatures w14:val="none"/>
        </w:rPr>
        <w:t>Tìm đọc được các câu chuyện kể về các tấm gương học tập hoặc sự nghiệp của các nhà khoa học, viết được phiếu đọc sách theo mẫu.</w:t>
      </w:r>
    </w:p>
    <w:p w14:paraId="3C5FF8DE"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4"/>
          <w14:ligatures w14:val="none"/>
        </w:rPr>
        <w:t>- Giúp HS mở rộng hơn về chủ điểm, có thêm hiểu biết và động lực học tập, rèn luyện thói quen đọc sách và biết thể hiện suy nghĩ của mình về câu chuyện đã đọc.</w:t>
      </w:r>
    </w:p>
    <w:p w14:paraId="48DB3883" w14:textId="77777777" w:rsidR="00865CB2" w:rsidRPr="008F71D8" w:rsidRDefault="00865CB2" w:rsidP="008F71D8">
      <w:pPr>
        <w:spacing w:after="0" w:line="240" w:lineRule="auto"/>
        <w:rPr>
          <w:rFonts w:ascii="Times New Roman" w:hAnsi="Times New Roman" w:cs="Times New Roman"/>
          <w:b/>
          <w:bCs/>
          <w:sz w:val="28"/>
          <w:szCs w:val="28"/>
        </w:rPr>
      </w:pPr>
      <w:r w:rsidRPr="008F71D8">
        <w:rPr>
          <w:rFonts w:ascii="Times New Roman" w:hAnsi="Times New Roman" w:cs="Times New Roman"/>
          <w:b/>
          <w:bCs/>
          <w:sz w:val="28"/>
          <w:szCs w:val="28"/>
        </w:rPr>
        <w:t>2. Năng lực, phẩm chất :</w:t>
      </w:r>
    </w:p>
    <w:p w14:paraId="1D13C798"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kern w:val="0"/>
          <w:sz w:val="28"/>
          <w:szCs w:val="28"/>
          <w14:ligatures w14:val="none"/>
        </w:rPr>
        <w:t>a. Năng lực</w:t>
      </w:r>
    </w:p>
    <w:p w14:paraId="1ADCC912" w14:textId="2D69BEC0" w:rsidR="00865CB2" w:rsidRPr="008F71D8" w:rsidRDefault="00865CB2" w:rsidP="008F71D8">
      <w:pPr>
        <w:spacing w:after="0" w:line="240" w:lineRule="auto"/>
        <w:jc w:val="both"/>
        <w:rPr>
          <w:rFonts w:ascii="Times New Roman" w:eastAsia="Calibri" w:hAnsi="Times New Roman" w:cs="Times New Roman"/>
          <w:b/>
          <w:i/>
          <w:color w:val="000000"/>
          <w:kern w:val="0"/>
          <w:sz w:val="28"/>
          <w:szCs w:val="28"/>
          <w14:ligatures w14:val="none"/>
        </w:rPr>
      </w:pPr>
      <w:r w:rsidRPr="008F71D8">
        <w:rPr>
          <w:rFonts w:ascii="Times New Roman" w:eastAsia="Calibri" w:hAnsi="Times New Roman" w:cs="Times New Roman"/>
          <w:b/>
          <w:i/>
          <w:kern w:val="0"/>
          <w:sz w:val="28"/>
          <w:szCs w:val="28"/>
          <w14:ligatures w14:val="none"/>
        </w:rPr>
        <w:t xml:space="preserve">Năng lực chung: </w:t>
      </w:r>
    </w:p>
    <w:p w14:paraId="231A6985"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tự chủ, tự học:</w:t>
      </w:r>
      <w:r w:rsidRPr="008F71D8">
        <w:rPr>
          <w:rFonts w:ascii="Times New Roman" w:eastAsia="Calibri" w:hAnsi="Times New Roman" w:cs="Times New Roman"/>
          <w:kern w:val="0"/>
          <w:sz w:val="28"/>
          <w:szCs w:val="28"/>
          <w14:ligatures w14:val="none"/>
        </w:rPr>
        <w:t xml:space="preserve"> Tích cực đọc sách, đọc các câu chuyện mở rộng để rèn luyện thói quen đọc sách và đưa ra suy nghĩ, cảm xúc của mình về câu chuyện đã đọc.</w:t>
      </w:r>
    </w:p>
    <w:p w14:paraId="474ECCB6"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i/>
          <w:iCs/>
          <w:kern w:val="0"/>
          <w:sz w:val="28"/>
          <w:szCs w:val="28"/>
          <w14:ligatures w14:val="none"/>
        </w:rPr>
        <w:t>- Năng lực giải quyết vấn đề và sáng tạo:</w:t>
      </w:r>
      <w:r w:rsidRPr="008F71D8">
        <w:rPr>
          <w:rFonts w:ascii="Times New Roman" w:eastAsia="Calibri" w:hAnsi="Times New Roman" w:cs="Times New Roman"/>
          <w:kern w:val="0"/>
          <w:sz w:val="28"/>
          <w:szCs w:val="28"/>
          <w14:ligatures w14:val="none"/>
        </w:rPr>
        <w:t xml:space="preserve"> Biết thể hiện suy nghĩ, cảm xúc của mình về câu chuyện đã đọc.</w:t>
      </w:r>
    </w:p>
    <w:p w14:paraId="35104134" w14:textId="4CC78C43"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b/>
          <w:i/>
          <w:color w:val="000000"/>
          <w:kern w:val="0"/>
          <w:sz w:val="28"/>
          <w:szCs w:val="28"/>
          <w14:ligatures w14:val="none"/>
        </w:rPr>
        <w:t>Năng lực đặc thù</w:t>
      </w:r>
      <w:r w:rsidRPr="008F71D8">
        <w:rPr>
          <w:rFonts w:ascii="Times New Roman" w:eastAsia="Calibri" w:hAnsi="Times New Roman" w:cs="Times New Roman"/>
          <w:i/>
          <w:color w:val="000000"/>
          <w:kern w:val="0"/>
          <w:sz w:val="28"/>
          <w:szCs w:val="28"/>
          <w14:ligatures w14:val="none"/>
        </w:rPr>
        <w:t xml:space="preserve"> </w:t>
      </w:r>
    </w:p>
    <w:p w14:paraId="4BA22E9F"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Góp phần phát triển năng lực ngôn ngữ.</w:t>
      </w:r>
    </w:p>
    <w:p w14:paraId="27E37596"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Biết vận dụng kiến thức từ bài học để vận dụng vào thực tiễn.</w:t>
      </w:r>
    </w:p>
    <w:p w14:paraId="5C22BD94"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b. Phẩm chất</w:t>
      </w:r>
    </w:p>
    <w:p w14:paraId="3BCFB88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chăm chỉ: Có ý thức tự giác trong đọc các câu chuyện một cách nghiêm túc và có định hướng.</w:t>
      </w:r>
    </w:p>
    <w:p w14:paraId="2AE7AE46"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Phẩm chất trách nhiệm: Có trách nhiệm khi tự đọc sách, suy nghĩ và thể hiện đúng quan điểm về câu chuyện đã đọc.</w:t>
      </w:r>
    </w:p>
    <w:p w14:paraId="15157DFC" w14:textId="77777777" w:rsidR="00865CB2" w:rsidRPr="008F71D8" w:rsidRDefault="00865CB2" w:rsidP="008F71D8">
      <w:pPr>
        <w:spacing w:after="0" w:line="240" w:lineRule="auto"/>
        <w:contextualSpacing/>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 ĐỒ DÙNG DẠY HỌC:</w:t>
      </w:r>
    </w:p>
    <w:p w14:paraId="748EFC1E"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1. Đối với giáo viên</w:t>
      </w:r>
    </w:p>
    <w:p w14:paraId="7DBAA79F" w14:textId="22380BC9" w:rsidR="00865CB2" w:rsidRPr="00134568" w:rsidRDefault="00865CB2" w:rsidP="008F71D8">
      <w:pPr>
        <w:spacing w:after="0" w:line="240" w:lineRule="auto"/>
        <w:jc w:val="both"/>
        <w:rPr>
          <w:rFonts w:ascii="Times New Roman" w:eastAsia="Calibri" w:hAnsi="Times New Roman" w:cs="Times New Roman"/>
          <w:color w:val="000000"/>
          <w:kern w:val="0"/>
          <w:sz w:val="28"/>
          <w:szCs w:val="28"/>
          <w14:ligatures w14:val="none"/>
        </w:rPr>
      </w:pPr>
      <w:r w:rsidRPr="008F71D8">
        <w:rPr>
          <w:rFonts w:ascii="Times New Roman" w:eastAsia="Calibri" w:hAnsi="Times New Roman" w:cs="Times New Roman"/>
          <w:color w:val="000000"/>
          <w:kern w:val="0"/>
          <w:sz w:val="28"/>
          <w:szCs w:val="28"/>
          <w14:ligatures w14:val="none"/>
        </w:rPr>
        <w:t xml:space="preserve"> - Kế hoạch bài dạ</w:t>
      </w:r>
      <w:r w:rsidR="00134568">
        <w:rPr>
          <w:rFonts w:ascii="Times New Roman" w:eastAsia="Calibri" w:hAnsi="Times New Roman" w:cs="Times New Roman"/>
          <w:color w:val="000000"/>
          <w:kern w:val="0"/>
          <w:sz w:val="28"/>
          <w:szCs w:val="28"/>
          <w14:ligatures w14:val="none"/>
        </w:rPr>
        <w:t xml:space="preserve">y, SGK. </w:t>
      </w:r>
      <w:r w:rsidRPr="008F71D8">
        <w:rPr>
          <w:rFonts w:ascii="Times New Roman" w:eastAsia="Calibri" w:hAnsi="Times New Roman" w:cs="Times New Roman"/>
          <w:color w:val="000000"/>
          <w:kern w:val="0"/>
          <w:sz w:val="28"/>
          <w:szCs w:val="28"/>
          <w:lang w:val="vi-VN"/>
          <w14:ligatures w14:val="none"/>
        </w:rPr>
        <w:t>Máy tính, máy chiếu (nếu có).</w:t>
      </w:r>
    </w:p>
    <w:p w14:paraId="7CBD82DB" w14:textId="77777777" w:rsidR="00865CB2" w:rsidRPr="008F71D8" w:rsidRDefault="00865CB2" w:rsidP="008F71D8">
      <w:pPr>
        <w:spacing w:after="0" w:line="240" w:lineRule="auto"/>
        <w:jc w:val="both"/>
        <w:rPr>
          <w:rFonts w:ascii="Times New Roman" w:eastAsia="Calibri" w:hAnsi="Times New Roman" w:cs="Times New Roman"/>
          <w:b/>
          <w:color w:val="000000"/>
          <w:kern w:val="0"/>
          <w:sz w:val="28"/>
          <w:szCs w:val="28"/>
          <w14:ligatures w14:val="none"/>
        </w:rPr>
      </w:pPr>
      <w:r w:rsidRPr="008F71D8">
        <w:rPr>
          <w:rFonts w:ascii="Times New Roman" w:eastAsia="Calibri" w:hAnsi="Times New Roman" w:cs="Times New Roman"/>
          <w:b/>
          <w:color w:val="000000"/>
          <w:kern w:val="0"/>
          <w:sz w:val="28"/>
          <w:szCs w:val="28"/>
          <w14:ligatures w14:val="none"/>
        </w:rPr>
        <w:t>2. Đối với học sinh</w:t>
      </w:r>
    </w:p>
    <w:p w14:paraId="0D5214C1" w14:textId="77777777" w:rsidR="00865CB2" w:rsidRPr="008F71D8" w:rsidRDefault="00865CB2"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SGK Tiếng Việt 5.</w:t>
      </w:r>
    </w:p>
    <w:p w14:paraId="20F2FA12" w14:textId="77777777" w:rsidR="00865CB2" w:rsidRPr="008F71D8" w:rsidRDefault="00865CB2" w:rsidP="008F71D8">
      <w:pPr>
        <w:spacing w:after="0" w:line="240" w:lineRule="auto"/>
        <w:jc w:val="both"/>
        <w:rPr>
          <w:rFonts w:ascii="Times New Roman" w:eastAsia="Calibri" w:hAnsi="Times New Roman" w:cs="Times New Roman"/>
          <w:color w:val="000000"/>
          <w:kern w:val="0"/>
          <w:sz w:val="28"/>
          <w:szCs w:val="28"/>
          <w:lang w:val="fr-FR"/>
          <w14:ligatures w14:val="none"/>
        </w:rPr>
      </w:pPr>
      <w:r w:rsidRPr="008F71D8">
        <w:rPr>
          <w:rFonts w:ascii="Times New Roman" w:eastAsia="Calibri" w:hAnsi="Times New Roman" w:cs="Times New Roman"/>
          <w:color w:val="000000"/>
          <w:kern w:val="0"/>
          <w:sz w:val="28"/>
          <w:szCs w:val="28"/>
          <w:lang w:val="fr-FR"/>
          <w14:ligatures w14:val="none"/>
        </w:rPr>
        <w:t>- Tranh ảnh, tư liệu, video sưu tầm liên quan đến bài học và dụng cụ học tập theo yêu cầu của GV.</w:t>
      </w:r>
    </w:p>
    <w:p w14:paraId="247042BB" w14:textId="77777777" w:rsidR="00865CB2" w:rsidRPr="008F71D8" w:rsidRDefault="00865CB2" w:rsidP="008F71D8">
      <w:pPr>
        <w:spacing w:after="0" w:line="240" w:lineRule="auto"/>
        <w:jc w:val="both"/>
        <w:rPr>
          <w:rFonts w:ascii="Times New Roman" w:eastAsia="Calibri" w:hAnsi="Times New Roman" w:cs="Times New Roman"/>
          <w:b/>
          <w:bCs/>
          <w:color w:val="000000"/>
          <w:kern w:val="0"/>
          <w:sz w:val="28"/>
          <w:szCs w:val="28"/>
          <w14:ligatures w14:val="none"/>
        </w:rPr>
      </w:pPr>
      <w:r w:rsidRPr="008F71D8">
        <w:rPr>
          <w:rFonts w:ascii="Times New Roman" w:eastAsia="Calibri" w:hAnsi="Times New Roman" w:cs="Times New Roman"/>
          <w:b/>
          <w:bCs/>
          <w:color w:val="000000"/>
          <w:kern w:val="0"/>
          <w:sz w:val="28"/>
          <w:szCs w:val="28"/>
          <w14:ligatures w14:val="none"/>
        </w:rPr>
        <w:t>III. CÁC HOẠT ĐỘNG DẠY – HỌC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410"/>
      </w:tblGrid>
      <w:tr w:rsidR="00865CB2" w:rsidRPr="008F71D8" w14:paraId="6B0E40AD" w14:textId="77777777" w:rsidTr="00134568">
        <w:tc>
          <w:tcPr>
            <w:tcW w:w="5665" w:type="dxa"/>
            <w:tcBorders>
              <w:top w:val="single" w:sz="4" w:space="0" w:color="auto"/>
              <w:left w:val="single" w:sz="4" w:space="0" w:color="auto"/>
              <w:bottom w:val="single" w:sz="4" w:space="0" w:color="auto"/>
              <w:right w:val="single" w:sz="4" w:space="0" w:color="auto"/>
            </w:tcBorders>
            <w:hideMark/>
          </w:tcPr>
          <w:p w14:paraId="01BCD0A3"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14:paraId="439CA261"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Hoạt động của học sinh</w:t>
            </w:r>
          </w:p>
        </w:tc>
      </w:tr>
      <w:tr w:rsidR="00865CB2" w:rsidRPr="008F71D8" w14:paraId="316AF307" w14:textId="77777777" w:rsidTr="00134568">
        <w:tc>
          <w:tcPr>
            <w:tcW w:w="5665" w:type="dxa"/>
            <w:tcBorders>
              <w:top w:val="single" w:sz="4" w:space="0" w:color="auto"/>
              <w:left w:val="single" w:sz="4" w:space="0" w:color="auto"/>
              <w:bottom w:val="single" w:sz="4" w:space="0" w:color="auto"/>
              <w:right w:val="single" w:sz="4" w:space="0" w:color="auto"/>
            </w:tcBorders>
            <w:hideMark/>
          </w:tcPr>
          <w:p w14:paraId="1CD40ABC" w14:textId="77777777"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 xml:space="preserve">1. Hoạt động mở đầu : </w:t>
            </w:r>
            <w:r w:rsidRPr="008F71D8">
              <w:rPr>
                <w:rFonts w:ascii="Times New Roman" w:eastAsia="Times New Roman" w:hAnsi="Times New Roman" w:cs="Times New Roman"/>
                <w:bCs/>
                <w:i/>
                <w:kern w:val="0"/>
                <w:sz w:val="28"/>
                <w:szCs w:val="28"/>
                <w:lang w:val="nl-NL"/>
                <w14:ligatures w14:val="none"/>
              </w:rPr>
              <w:t>(5p)</w:t>
            </w:r>
          </w:p>
        </w:tc>
        <w:tc>
          <w:tcPr>
            <w:tcW w:w="4410" w:type="dxa"/>
            <w:tcBorders>
              <w:top w:val="single" w:sz="4" w:space="0" w:color="auto"/>
              <w:left w:val="single" w:sz="4" w:space="0" w:color="auto"/>
              <w:bottom w:val="single" w:sz="4" w:space="0" w:color="auto"/>
              <w:right w:val="single" w:sz="4" w:space="0" w:color="auto"/>
            </w:tcBorders>
          </w:tcPr>
          <w:p w14:paraId="0DAC98B4" w14:textId="77777777" w:rsidR="00865CB2" w:rsidRPr="008F71D8" w:rsidRDefault="00865CB2" w:rsidP="008F71D8">
            <w:pPr>
              <w:spacing w:after="0" w:line="240" w:lineRule="auto"/>
              <w:jc w:val="center"/>
              <w:rPr>
                <w:rFonts w:ascii="Times New Roman" w:eastAsia="Times New Roman" w:hAnsi="Times New Roman" w:cs="Times New Roman"/>
                <w:b/>
                <w:kern w:val="0"/>
                <w:sz w:val="28"/>
                <w:szCs w:val="28"/>
                <w:lang w:val="nl-NL"/>
                <w14:ligatures w14:val="none"/>
              </w:rPr>
            </w:pPr>
          </w:p>
        </w:tc>
      </w:tr>
      <w:tr w:rsidR="00865CB2" w:rsidRPr="008F71D8" w14:paraId="63B026DA" w14:textId="77777777" w:rsidTr="00134568">
        <w:tc>
          <w:tcPr>
            <w:tcW w:w="5665" w:type="dxa"/>
            <w:tcBorders>
              <w:top w:val="single" w:sz="4" w:space="0" w:color="auto"/>
              <w:left w:val="single" w:sz="4" w:space="0" w:color="auto"/>
              <w:bottom w:val="single" w:sz="4" w:space="0" w:color="auto"/>
              <w:right w:val="single" w:sz="4" w:space="0" w:color="auto"/>
            </w:tcBorders>
          </w:tcPr>
          <w:p w14:paraId="6EFA31E0" w14:textId="77777777"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a.Khởi động</w:t>
            </w:r>
          </w:p>
          <w:p w14:paraId="0F585284"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GV tổ chức cho HS tham gia trò chơi ghép hình. </w:t>
            </w:r>
          </w:p>
          <w:p w14:paraId="4A625A69" w14:textId="77777777" w:rsidR="00865CB2" w:rsidRPr="008F71D8" w:rsidRDefault="00865CB2" w:rsidP="008F71D8">
            <w:pPr>
              <w:spacing w:after="0" w:line="240" w:lineRule="auto"/>
              <w:jc w:val="both"/>
              <w:rPr>
                <w:rFonts w:ascii="Times New Roman" w:eastAsia="Calibri" w:hAnsi="Times New Roman" w:cs="Times New Roman"/>
                <w:kern w:val="0"/>
                <w:sz w:val="28"/>
                <w:szCs w:val="24"/>
                <w14:ligatures w14:val="none"/>
              </w:rPr>
            </w:pPr>
            <w:r w:rsidRPr="008F71D8">
              <w:rPr>
                <w:rFonts w:ascii="Times New Roman" w:eastAsia="Calibri" w:hAnsi="Times New Roman" w:cs="Times New Roman"/>
                <w:kern w:val="0"/>
                <w:sz w:val="28"/>
                <w:szCs w:val="28"/>
                <w14:ligatures w14:val="none"/>
              </w:rPr>
              <w:t>- Muốn mở 1 miếng ghép, HS cần nêu được tên câu chuyện (</w:t>
            </w:r>
            <w:r w:rsidRPr="008F71D8">
              <w:rPr>
                <w:rFonts w:ascii="Times New Roman" w:eastAsia="Calibri" w:hAnsi="Times New Roman" w:cs="Times New Roman"/>
                <w:kern w:val="0"/>
                <w:sz w:val="28"/>
                <w:szCs w:val="24"/>
                <w14:ligatures w14:val="none"/>
              </w:rPr>
              <w:t>kể về các tấm gương học tập hoặc sự nghiệp của các nhà khoa học) trong miếng ghép đó.</w:t>
            </w:r>
          </w:p>
          <w:p w14:paraId="3A333A6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Miếng ghép mở ra thầy giáo Nguyễn Ngọc Kí. </w:t>
            </w:r>
          </w:p>
          <w:p w14:paraId="5A5517A0" w14:textId="77777777" w:rsidR="00865CB2" w:rsidRPr="008F71D8" w:rsidRDefault="00865CB2" w:rsidP="008F71D8">
            <w:pPr>
              <w:spacing w:after="0" w:line="240" w:lineRule="auto"/>
              <w:jc w:val="both"/>
              <w:outlineLvl w:val="0"/>
              <w:rPr>
                <w:rFonts w:ascii="Times New Roman" w:eastAsia="Times New Roman" w:hAnsi="Times New Roman" w:cs="Times New Roman"/>
                <w:bCs/>
                <w:i/>
                <w:kern w:val="0"/>
                <w:sz w:val="28"/>
                <w:szCs w:val="28"/>
                <w:lang w:val="nl-NL"/>
                <w14:ligatures w14:val="none"/>
              </w:rPr>
            </w:pPr>
            <w:r w:rsidRPr="008F71D8">
              <w:rPr>
                <w:rFonts w:ascii="Times New Roman" w:eastAsia="Times New Roman" w:hAnsi="Times New Roman" w:cs="Times New Roman"/>
                <w:bCs/>
                <w:kern w:val="0"/>
                <w:sz w:val="28"/>
                <w:szCs w:val="28"/>
                <w:lang w:val="nl-NL"/>
                <w14:ligatures w14:val="none"/>
              </w:rPr>
              <w:t>- GV nhận xét, đánh giá và khích lệ HS</w:t>
            </w:r>
          </w:p>
          <w:p w14:paraId="0D783F87" w14:textId="77777777" w:rsidR="00865CB2" w:rsidRPr="008F71D8" w:rsidRDefault="00865CB2" w:rsidP="008F71D8">
            <w:pPr>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F71D8">
              <w:rPr>
                <w:rFonts w:ascii="Times New Roman" w:eastAsia="Times New Roman" w:hAnsi="Times New Roman" w:cs="Times New Roman"/>
                <w:b/>
                <w:bCs/>
                <w:kern w:val="0"/>
                <w:sz w:val="28"/>
                <w:szCs w:val="28"/>
                <w:lang w:val="nl-NL"/>
                <w14:ligatures w14:val="none"/>
              </w:rPr>
              <w:t>b. Kết nối:</w:t>
            </w:r>
          </w:p>
          <w:p w14:paraId="5929CED2"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GV dẫn dắt và giới thiệu bài: Đọc mở rộng</w:t>
            </w:r>
          </w:p>
        </w:tc>
        <w:tc>
          <w:tcPr>
            <w:tcW w:w="4410" w:type="dxa"/>
            <w:tcBorders>
              <w:top w:val="single" w:sz="4" w:space="0" w:color="auto"/>
              <w:left w:val="single" w:sz="4" w:space="0" w:color="auto"/>
              <w:bottom w:val="single" w:sz="4" w:space="0" w:color="auto"/>
              <w:right w:val="single" w:sz="4" w:space="0" w:color="auto"/>
            </w:tcBorders>
          </w:tcPr>
          <w:p w14:paraId="33F031A5"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20AD5B3D"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tham gia chơi.</w:t>
            </w:r>
          </w:p>
          <w:p w14:paraId="3591F3E6"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3B4695FF" w14:textId="77777777" w:rsidR="00865CB2" w:rsidRPr="008F71D8" w:rsidRDefault="00865CB2" w:rsidP="008F71D8">
            <w:pPr>
              <w:spacing w:after="0" w:line="240" w:lineRule="auto"/>
              <w:jc w:val="both"/>
              <w:outlineLvl w:val="0"/>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lắng nghe và thực hiện</w:t>
            </w:r>
          </w:p>
          <w:p w14:paraId="1DF53081" w14:textId="77777777" w:rsidR="00865CB2" w:rsidRPr="008F71D8" w:rsidRDefault="00865CB2" w:rsidP="008F71D8">
            <w:pPr>
              <w:spacing w:after="0" w:line="240" w:lineRule="auto"/>
              <w:jc w:val="both"/>
              <w:outlineLvl w:val="0"/>
              <w:rPr>
                <w:rFonts w:ascii="Times New Roman" w:eastAsia="Calibri" w:hAnsi="Times New Roman" w:cs="Times New Roman"/>
                <w:kern w:val="0"/>
                <w:sz w:val="28"/>
                <w:szCs w:val="28"/>
                <w14:ligatures w14:val="none"/>
              </w:rPr>
            </w:pPr>
          </w:p>
          <w:p w14:paraId="176AF52B" w14:textId="42F9DB61" w:rsidR="00865CB2" w:rsidRPr="008F71D8" w:rsidRDefault="00865CB2" w:rsidP="008F71D8">
            <w:pPr>
              <w:spacing w:after="0" w:line="240" w:lineRule="auto"/>
              <w:jc w:val="both"/>
              <w:outlineLvl w:val="0"/>
              <w:rPr>
                <w:rFonts w:ascii="Times New Roman" w:eastAsia="Aptos" w:hAnsi="Times New Roman" w:cs="Times New Roman"/>
                <w:kern w:val="0"/>
                <w:sz w:val="28"/>
                <w14:ligatures w14:val="none"/>
              </w:rPr>
            </w:pPr>
            <w:r w:rsidRPr="008F71D8">
              <w:rPr>
                <w:rFonts w:ascii="Times New Roman" w:eastAsia="Aptos" w:hAnsi="Times New Roman" w:cs="Times New Roman"/>
                <w:kern w:val="0"/>
                <w:sz w:val="28"/>
                <w14:ligatures w14:val="none"/>
              </w:rPr>
              <w:t>- HS lắng nghe, tiếp thu.</w:t>
            </w:r>
          </w:p>
          <w:p w14:paraId="7D4C3B26"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p>
          <w:p w14:paraId="70861A69"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kern w:val="0"/>
                <w:sz w:val="28"/>
                <w:szCs w:val="28"/>
                <w:lang w:val="nl-NL"/>
                <w14:ligatures w14:val="none"/>
              </w:rPr>
              <w:t xml:space="preserve">- HS lắng nghe và ghi đầu bài </w:t>
            </w:r>
          </w:p>
        </w:tc>
      </w:tr>
      <w:tr w:rsidR="00865CB2" w:rsidRPr="008F71D8" w14:paraId="6B49288E" w14:textId="77777777" w:rsidTr="00134568">
        <w:tc>
          <w:tcPr>
            <w:tcW w:w="10075" w:type="dxa"/>
            <w:gridSpan w:val="2"/>
            <w:tcBorders>
              <w:top w:val="single" w:sz="4" w:space="0" w:color="auto"/>
              <w:left w:val="single" w:sz="4" w:space="0" w:color="auto"/>
              <w:bottom w:val="single" w:sz="4" w:space="0" w:color="auto"/>
              <w:right w:val="single" w:sz="4" w:space="0" w:color="auto"/>
            </w:tcBorders>
          </w:tcPr>
          <w:p w14:paraId="77CF6B02" w14:textId="77777777" w:rsidR="00865CB2" w:rsidRPr="008F71D8" w:rsidRDefault="00865CB2" w:rsidP="008F71D8">
            <w:pPr>
              <w:spacing w:after="0" w:line="240" w:lineRule="auto"/>
              <w:jc w:val="both"/>
              <w:outlineLvl w:val="0"/>
              <w:rPr>
                <w:rFonts w:ascii="Times New Roman" w:eastAsia="Times New Roman" w:hAnsi="Times New Roman" w:cs="Times New Roman"/>
                <w:kern w:val="0"/>
                <w:sz w:val="28"/>
                <w:szCs w:val="28"/>
                <w:lang w:val="nl-NL"/>
                <w14:ligatures w14:val="none"/>
              </w:rPr>
            </w:pPr>
            <w:r w:rsidRPr="008F71D8">
              <w:rPr>
                <w:rFonts w:ascii="Times New Roman" w:eastAsia="Times New Roman" w:hAnsi="Times New Roman" w:cs="Times New Roman"/>
                <w:b/>
                <w:bCs/>
                <w:iCs/>
                <w:kern w:val="0"/>
                <w:sz w:val="28"/>
                <w:szCs w:val="28"/>
                <w:lang w:val="nl-NL"/>
                <w14:ligatures w14:val="none"/>
              </w:rPr>
              <w:t xml:space="preserve">2. </w:t>
            </w:r>
            <w:r w:rsidRPr="008F71D8">
              <w:rPr>
                <w:rFonts w:ascii="Times New Roman" w:eastAsia="Times New Roman" w:hAnsi="Times New Roman" w:cs="Times New Roman"/>
                <w:b/>
                <w:iCs/>
                <w:kern w:val="0"/>
                <w:sz w:val="28"/>
                <w:szCs w:val="28"/>
                <w:lang w:val="nl-NL"/>
                <w14:ligatures w14:val="none"/>
              </w:rPr>
              <w:t>Hoạt động hình thành kiến thức mới</w:t>
            </w:r>
            <w:r w:rsidRPr="008F71D8">
              <w:rPr>
                <w:rFonts w:ascii="Times New Roman" w:eastAsia="Times New Roman" w:hAnsi="Times New Roman" w:cs="Times New Roman"/>
                <w:bCs/>
                <w:i/>
                <w:iCs/>
                <w:kern w:val="0"/>
                <w:sz w:val="28"/>
                <w:szCs w:val="28"/>
                <w:lang w:val="nl-NL"/>
                <w14:ligatures w14:val="none"/>
              </w:rPr>
              <w:t>: (25p)</w:t>
            </w:r>
          </w:p>
        </w:tc>
      </w:tr>
      <w:tr w:rsidR="00865CB2" w:rsidRPr="008F71D8" w14:paraId="155A1A3C" w14:textId="77777777" w:rsidTr="00134568">
        <w:tc>
          <w:tcPr>
            <w:tcW w:w="5665" w:type="dxa"/>
            <w:tcBorders>
              <w:top w:val="single" w:sz="4" w:space="0" w:color="auto"/>
              <w:left w:val="single" w:sz="4" w:space="0" w:color="auto"/>
              <w:bottom w:val="single" w:sz="4" w:space="0" w:color="auto"/>
              <w:right w:val="single" w:sz="4" w:space="0" w:color="auto"/>
            </w:tcBorders>
          </w:tcPr>
          <w:p w14:paraId="70A5C11A"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Hoạt động 1:</w:t>
            </w:r>
          </w:p>
          <w:p w14:paraId="21EDE37B"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đọc câu chuyện về tấm gương học tập hoặc những đóng góp của một nhà khoa học.</w:t>
            </w:r>
          </w:p>
          <w:p w14:paraId="3E3CA1DA"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Hoạt động 2: Viết phiếu đọc sách theo mẫu.</w:t>
            </w:r>
          </w:p>
          <w:p w14:paraId="3719FC91"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Hướng dẫn HS làm việc cá nhân:</w:t>
            </w:r>
          </w:p>
          <w:p w14:paraId="7AFB0E61"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Nhớ lại hoặc đọc lại câu chuyện về tấm gương học tập hoặc những đóng góp của một nhà khoa học.</w:t>
            </w:r>
          </w:p>
          <w:p w14:paraId="0C6398ED"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Viết phiếu đọc sách theo mẫu trong sách, khuyến khích học sinh sáng tạo.</w:t>
            </w:r>
          </w:p>
          <w:p w14:paraId="63EE6EF9"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viết vào phiếu đọc sách</w:t>
            </w:r>
          </w:p>
          <w:p w14:paraId="60C11CD7" w14:textId="77777777" w:rsidR="00865CB2" w:rsidRPr="008F71D8" w:rsidRDefault="00865CB2" w:rsidP="008F71D8">
            <w:pPr>
              <w:spacing w:after="0" w:line="240" w:lineRule="auto"/>
              <w:jc w:val="both"/>
              <w:rPr>
                <w:rFonts w:ascii="Times New Roman" w:eastAsia="Calibri" w:hAnsi="Times New Roman" w:cs="Times New Roman"/>
                <w:b/>
                <w:bCs/>
                <w:kern w:val="0"/>
                <w:sz w:val="28"/>
                <w:szCs w:val="28"/>
                <w14:ligatures w14:val="none"/>
              </w:rPr>
            </w:pPr>
            <w:r w:rsidRPr="008F71D8">
              <w:rPr>
                <w:rFonts w:ascii="Times New Roman" w:eastAsia="Calibri" w:hAnsi="Times New Roman" w:cs="Times New Roman"/>
                <w:b/>
                <w:bCs/>
                <w:kern w:val="0"/>
                <w:sz w:val="28"/>
                <w:szCs w:val="28"/>
                <w14:ligatures w14:val="none"/>
              </w:rPr>
              <w:t>Hoạt động 3: Trao đổi với bạn về câu chuyện đã đọc.</w:t>
            </w:r>
          </w:p>
          <w:p w14:paraId="6B7C5C83"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hướng dẫn HS làm việc nhóm.</w:t>
            </w:r>
          </w:p>
          <w:p w14:paraId="1CF609D3"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Khuyến khích HS nêu câu hỏi và có</w:t>
            </w:r>
          </w:p>
          <w:p w14:paraId="25E39D6D"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những phản biện thể hiện quan điểm cá nhân.</w:t>
            </w:r>
          </w:p>
          <w:p w14:paraId="281B13C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yêu cầu HS chia sẻ trong nhóm</w:t>
            </w:r>
          </w:p>
          <w:p w14:paraId="247F44CA" w14:textId="77777777" w:rsidR="005A15B4" w:rsidRDefault="005A15B4" w:rsidP="008F71D8">
            <w:pPr>
              <w:spacing w:after="0" w:line="240" w:lineRule="auto"/>
              <w:jc w:val="both"/>
              <w:rPr>
                <w:rFonts w:ascii="Times New Roman" w:eastAsia="Calibri" w:hAnsi="Times New Roman" w:cs="Times New Roman"/>
                <w:kern w:val="0"/>
                <w:sz w:val="28"/>
                <w:szCs w:val="28"/>
                <w14:ligatures w14:val="none"/>
              </w:rPr>
            </w:pPr>
          </w:p>
          <w:p w14:paraId="37663B4E" w14:textId="77777777" w:rsidR="005A15B4" w:rsidRDefault="005A15B4" w:rsidP="008F71D8">
            <w:pPr>
              <w:spacing w:after="0" w:line="240" w:lineRule="auto"/>
              <w:jc w:val="both"/>
              <w:rPr>
                <w:rFonts w:ascii="Times New Roman" w:eastAsia="Calibri" w:hAnsi="Times New Roman" w:cs="Times New Roman"/>
                <w:kern w:val="0"/>
                <w:sz w:val="28"/>
                <w:szCs w:val="28"/>
                <w14:ligatures w14:val="none"/>
              </w:rPr>
            </w:pPr>
          </w:p>
          <w:p w14:paraId="2BE37FBB" w14:textId="417EC55C"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mời các nhóm chia sẻ trước lớp</w:t>
            </w:r>
          </w:p>
          <w:p w14:paraId="51A7EF24"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GV nhận xét tuyên dương</w:t>
            </w:r>
          </w:p>
        </w:tc>
        <w:tc>
          <w:tcPr>
            <w:tcW w:w="4410" w:type="dxa"/>
            <w:tcBorders>
              <w:top w:val="single" w:sz="4" w:space="0" w:color="auto"/>
              <w:left w:val="single" w:sz="4" w:space="0" w:color="auto"/>
              <w:bottom w:val="single" w:sz="4" w:space="0" w:color="auto"/>
              <w:right w:val="single" w:sz="4" w:space="0" w:color="auto"/>
            </w:tcBorders>
          </w:tcPr>
          <w:p w14:paraId="328E197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107488F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làm việc cá nhân</w:t>
            </w:r>
          </w:p>
          <w:p w14:paraId="61B7E457"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66BFD1AB"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67DB74D2"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691D851D"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2C8887CC"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-HS lắng nghe</w:t>
            </w:r>
          </w:p>
          <w:p w14:paraId="06E53596" w14:textId="77777777" w:rsidR="006E66DA"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HS đọc gợi ý trong sách để viết phiếu đọc sách theo mẫu hoặc sáng tạo phiếu đọc sách theo ý tưởng của mình và tuỳ theo nội dung câu chuyện</w:t>
            </w:r>
          </w:p>
          <w:p w14:paraId="0E8E25BD" w14:textId="10361C3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đã đọc.</w:t>
            </w:r>
          </w:p>
          <w:p w14:paraId="5F309050"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7F41B819" w14:textId="485611BF"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p>
          <w:p w14:paraId="17409EB4"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 xml:space="preserve">- HS trao đổi, chia sẻ với bạn về câu chuyện đã đọc theo gợi ý, hướng dẫn trong sách. </w:t>
            </w:r>
          </w:p>
          <w:p w14:paraId="2515308A" w14:textId="77777777"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lastRenderedPageBreak/>
              <w:t>+ Các thành viên trong nhóm có thể nêu câu hỏi để hiểu rõ hơn về những thông tin bạn chia sẻ.</w:t>
            </w:r>
          </w:p>
          <w:p w14:paraId="00DC0FE3" w14:textId="313F0BF8" w:rsidR="00865CB2" w:rsidRPr="008F71D8" w:rsidRDefault="00865CB2" w:rsidP="008F71D8">
            <w:pPr>
              <w:spacing w:after="0" w:line="240" w:lineRule="auto"/>
              <w:jc w:val="both"/>
              <w:rPr>
                <w:rFonts w:ascii="Times New Roman" w:eastAsia="Calibri" w:hAnsi="Times New Roman" w:cs="Times New Roman"/>
                <w:kern w:val="0"/>
                <w:sz w:val="28"/>
                <w:szCs w:val="28"/>
                <w14:ligatures w14:val="none"/>
              </w:rPr>
            </w:pPr>
            <w:r w:rsidRPr="008F71D8">
              <w:rPr>
                <w:rFonts w:ascii="Times New Roman" w:eastAsia="Calibri" w:hAnsi="Times New Roman" w:cs="Times New Roman"/>
                <w:kern w:val="0"/>
                <w:sz w:val="28"/>
                <w:szCs w:val="28"/>
                <w14:ligatures w14:val="none"/>
              </w:rPr>
              <w:t>-HS chia sẻ trước lớ</w:t>
            </w:r>
            <w:r w:rsidR="005A15B4">
              <w:rPr>
                <w:rFonts w:ascii="Times New Roman" w:eastAsia="Calibri" w:hAnsi="Times New Roman" w:cs="Times New Roman"/>
                <w:kern w:val="0"/>
                <w:sz w:val="28"/>
                <w:szCs w:val="28"/>
                <w14:ligatures w14:val="none"/>
              </w:rPr>
              <w:t>p</w:t>
            </w:r>
          </w:p>
        </w:tc>
      </w:tr>
      <w:tr w:rsidR="00865CB2" w:rsidRPr="008F71D8" w14:paraId="5ACCFEFB" w14:textId="77777777" w:rsidTr="00134568">
        <w:tc>
          <w:tcPr>
            <w:tcW w:w="10075" w:type="dxa"/>
            <w:gridSpan w:val="2"/>
            <w:tcBorders>
              <w:top w:val="single" w:sz="4" w:space="0" w:color="auto"/>
              <w:left w:val="single" w:sz="4" w:space="0" w:color="auto"/>
              <w:bottom w:val="single" w:sz="4" w:space="0" w:color="auto"/>
              <w:right w:val="single" w:sz="4" w:space="0" w:color="auto"/>
            </w:tcBorders>
            <w:hideMark/>
          </w:tcPr>
          <w:p w14:paraId="3CAD2E10" w14:textId="77777777" w:rsidR="00865CB2" w:rsidRPr="008F71D8" w:rsidRDefault="00865CB2" w:rsidP="008F71D8">
            <w:pPr>
              <w:spacing w:after="0" w:line="240" w:lineRule="auto"/>
              <w:jc w:val="both"/>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lastRenderedPageBreak/>
              <w:t xml:space="preserve">4. Hoạt động vận dụng, trải nghiệm </w:t>
            </w:r>
            <w:r w:rsidRPr="008F71D8">
              <w:rPr>
                <w:rFonts w:ascii="Times New Roman" w:eastAsia="Times New Roman" w:hAnsi="Times New Roman" w:cs="Times New Roman"/>
                <w:b/>
                <w:i/>
                <w:kern w:val="0"/>
                <w:sz w:val="28"/>
                <w:szCs w:val="28"/>
                <w:lang w:val="nl-NL"/>
                <w14:ligatures w14:val="none"/>
              </w:rPr>
              <w:t xml:space="preserve">( </w:t>
            </w:r>
            <w:r w:rsidRPr="008F71D8">
              <w:rPr>
                <w:rFonts w:ascii="Times New Roman" w:eastAsia="Times New Roman" w:hAnsi="Times New Roman" w:cs="Times New Roman"/>
                <w:i/>
                <w:kern w:val="0"/>
                <w:sz w:val="28"/>
                <w:szCs w:val="28"/>
                <w:lang w:val="nl-NL"/>
                <w14:ligatures w14:val="none"/>
              </w:rPr>
              <w:t>5p )</w:t>
            </w:r>
          </w:p>
        </w:tc>
      </w:tr>
      <w:tr w:rsidR="00865CB2" w:rsidRPr="008F71D8" w14:paraId="4F4BDAAF" w14:textId="77777777" w:rsidTr="00134568">
        <w:tc>
          <w:tcPr>
            <w:tcW w:w="5665" w:type="dxa"/>
            <w:tcBorders>
              <w:top w:val="single" w:sz="4" w:space="0" w:color="auto"/>
              <w:left w:val="single" w:sz="4" w:space="0" w:color="auto"/>
              <w:bottom w:val="single" w:sz="4" w:space="0" w:color="auto"/>
              <w:right w:val="single" w:sz="4" w:space="0" w:color="auto"/>
            </w:tcBorders>
          </w:tcPr>
          <w:p w14:paraId="055EB935" w14:textId="77777777" w:rsidR="00865CB2" w:rsidRPr="008F71D8" w:rsidRDefault="00865CB2"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GV nhận xét, đánh giá sự tham gia của HS trong giờ học, khen ngợi những HS tích cực; nhắc nhở, động viên những HS còn chưa tích cực, nhút nhát.</w:t>
            </w:r>
          </w:p>
          <w:p w14:paraId="1DF3C773" w14:textId="77777777" w:rsidR="00865CB2" w:rsidRPr="008F71D8" w:rsidRDefault="00865CB2" w:rsidP="008F71D8">
            <w:pPr>
              <w:spacing w:after="0" w:line="240" w:lineRule="auto"/>
              <w:jc w:val="both"/>
              <w:rPr>
                <w:rFonts w:ascii="Times New Roman" w:eastAsia="Times New Roman" w:hAnsi="Times New Roman" w:cs="Times New Roman"/>
                <w:bCs/>
                <w:kern w:val="0"/>
                <w:sz w:val="28"/>
                <w:szCs w:val="28"/>
                <w:lang w:val="vi-VN"/>
                <w14:ligatures w14:val="none"/>
              </w:rPr>
            </w:pPr>
            <w:r w:rsidRPr="008F71D8">
              <w:rPr>
                <w:rFonts w:ascii="Times New Roman" w:eastAsia="Times New Roman" w:hAnsi="Times New Roman" w:cs="Times New Roman"/>
                <w:bCs/>
                <w:kern w:val="0"/>
                <w:sz w:val="28"/>
                <w:szCs w:val="28"/>
                <w:lang w:val="vi-VN"/>
                <w14:ligatures w14:val="none"/>
              </w:rPr>
              <w:t>- GV nhắc nhở HS:</w:t>
            </w:r>
          </w:p>
          <w:p w14:paraId="2C374C2A" w14:textId="77777777" w:rsidR="00865CB2" w:rsidRPr="008F71D8" w:rsidRDefault="00865CB2"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xml:space="preserve">+ Chia sẻ với người thân về </w:t>
            </w:r>
            <w:r w:rsidRPr="008F71D8">
              <w:rPr>
                <w:rFonts w:ascii="Times New Roman" w:eastAsia="Times New Roman" w:hAnsi="Times New Roman" w:cs="Times New Roman"/>
                <w:bCs/>
                <w:kern w:val="0"/>
                <w:sz w:val="28"/>
                <w:szCs w:val="28"/>
                <w14:ligatures w14:val="none"/>
              </w:rPr>
              <w:t>những câu chuyện đã đọc</w:t>
            </w:r>
          </w:p>
          <w:p w14:paraId="6071A260" w14:textId="77777777" w:rsidR="00865CB2" w:rsidRPr="008F71D8" w:rsidRDefault="00865CB2" w:rsidP="008F71D8">
            <w:pPr>
              <w:spacing w:after="0" w:line="240" w:lineRule="auto"/>
              <w:jc w:val="both"/>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lang w:val="vi-VN"/>
                <w14:ligatures w14:val="none"/>
              </w:rPr>
              <w:t xml:space="preserve">+ Đọc trước </w:t>
            </w:r>
            <w:r w:rsidRPr="008F71D8">
              <w:rPr>
                <w:rFonts w:ascii="Times New Roman" w:eastAsia="Times New Roman" w:hAnsi="Times New Roman" w:cs="Times New Roman"/>
                <w:bCs/>
                <w:i/>
                <w:iCs/>
                <w:kern w:val="0"/>
                <w:sz w:val="28"/>
                <w:szCs w:val="28"/>
                <w14:ligatures w14:val="none"/>
              </w:rPr>
              <w:t>: Dế Mèn phiêu lưu kí</w:t>
            </w:r>
          </w:p>
        </w:tc>
        <w:tc>
          <w:tcPr>
            <w:tcW w:w="4410" w:type="dxa"/>
            <w:tcBorders>
              <w:top w:val="single" w:sz="4" w:space="0" w:color="auto"/>
              <w:left w:val="single" w:sz="4" w:space="0" w:color="auto"/>
              <w:bottom w:val="single" w:sz="4" w:space="0" w:color="auto"/>
              <w:right w:val="single" w:sz="4" w:space="0" w:color="auto"/>
            </w:tcBorders>
          </w:tcPr>
          <w:p w14:paraId="026F22C8" w14:textId="77777777" w:rsidR="00865CB2" w:rsidRPr="008F71D8" w:rsidRDefault="00865CB2" w:rsidP="008F71D8">
            <w:pPr>
              <w:spacing w:after="0" w:line="240" w:lineRule="auto"/>
              <w:rPr>
                <w:rFonts w:ascii="Times New Roman" w:eastAsia="Times New Roman" w:hAnsi="Times New Roman" w:cs="Times New Roman"/>
                <w:bCs/>
                <w:kern w:val="0"/>
                <w:sz w:val="28"/>
                <w:szCs w:val="28"/>
                <w14:ligatures w14:val="none"/>
              </w:rPr>
            </w:pPr>
            <w:r w:rsidRPr="008F71D8">
              <w:rPr>
                <w:rFonts w:ascii="Times New Roman" w:eastAsia="Times New Roman" w:hAnsi="Times New Roman" w:cs="Times New Roman"/>
                <w:bCs/>
                <w:kern w:val="0"/>
                <w:sz w:val="28"/>
                <w:szCs w:val="28"/>
                <w14:ligatures w14:val="none"/>
              </w:rPr>
              <w:t>- HS lắng nghe, tiếp thu</w:t>
            </w:r>
          </w:p>
          <w:p w14:paraId="7C960754" w14:textId="77777777" w:rsidR="00865CB2" w:rsidRPr="008F71D8" w:rsidRDefault="00865CB2" w:rsidP="008F71D8">
            <w:pPr>
              <w:spacing w:after="0" w:line="240" w:lineRule="auto"/>
              <w:rPr>
                <w:rFonts w:ascii="Times New Roman" w:eastAsia="Times New Roman" w:hAnsi="Times New Roman" w:cs="Times New Roman"/>
                <w:bCs/>
                <w:kern w:val="0"/>
                <w:sz w:val="28"/>
                <w:szCs w:val="28"/>
                <w14:ligatures w14:val="none"/>
              </w:rPr>
            </w:pPr>
          </w:p>
          <w:p w14:paraId="22A415F5" w14:textId="77777777" w:rsidR="00865CB2" w:rsidRPr="008F71D8" w:rsidRDefault="00865CB2" w:rsidP="008F71D8">
            <w:pPr>
              <w:spacing w:after="0" w:line="240" w:lineRule="auto"/>
              <w:rPr>
                <w:rFonts w:ascii="Times New Roman" w:eastAsia="Times New Roman" w:hAnsi="Times New Roman" w:cs="Times New Roman"/>
                <w:bCs/>
                <w:kern w:val="0"/>
                <w:sz w:val="28"/>
                <w:szCs w:val="28"/>
                <w14:ligatures w14:val="none"/>
              </w:rPr>
            </w:pPr>
          </w:p>
          <w:p w14:paraId="0BEB2CE7" w14:textId="77777777" w:rsidR="00865CB2" w:rsidRPr="008F71D8" w:rsidRDefault="00865CB2" w:rsidP="008F71D8">
            <w:pPr>
              <w:spacing w:after="0" w:line="240" w:lineRule="auto"/>
              <w:rPr>
                <w:rFonts w:ascii="Times New Roman" w:eastAsia="Times New Roman" w:hAnsi="Times New Roman" w:cs="Times New Roman"/>
                <w:bCs/>
                <w:kern w:val="0"/>
                <w:sz w:val="28"/>
                <w:szCs w:val="28"/>
                <w14:ligatures w14:val="none"/>
              </w:rPr>
            </w:pPr>
          </w:p>
          <w:p w14:paraId="582645AD" w14:textId="77777777" w:rsidR="00865CB2" w:rsidRPr="008F71D8" w:rsidRDefault="00865CB2" w:rsidP="008F71D8">
            <w:pPr>
              <w:spacing w:after="0" w:line="240" w:lineRule="auto"/>
              <w:rPr>
                <w:rFonts w:ascii="Times New Roman" w:eastAsia="Times New Roman" w:hAnsi="Times New Roman" w:cs="Times New Roman"/>
                <w:bCs/>
                <w:kern w:val="0"/>
                <w:sz w:val="28"/>
                <w:szCs w:val="28"/>
                <w:lang w:val="nl-NL"/>
                <w14:ligatures w14:val="none"/>
              </w:rPr>
            </w:pPr>
            <w:r w:rsidRPr="008F71D8">
              <w:rPr>
                <w:rFonts w:ascii="Times New Roman" w:eastAsia="Times New Roman" w:hAnsi="Times New Roman" w:cs="Times New Roman"/>
                <w:bCs/>
                <w:kern w:val="0"/>
                <w:sz w:val="28"/>
                <w:szCs w:val="28"/>
                <w14:ligatures w14:val="none"/>
              </w:rPr>
              <w:t>- HS lắng nghe, thực hiện.</w:t>
            </w:r>
          </w:p>
        </w:tc>
      </w:tr>
    </w:tbl>
    <w:p w14:paraId="2C114770" w14:textId="7F09602B" w:rsidR="00865CB2" w:rsidRPr="008F71D8" w:rsidRDefault="00865CB2" w:rsidP="008F71D8">
      <w:pPr>
        <w:spacing w:after="0" w:line="240" w:lineRule="auto"/>
        <w:rPr>
          <w:rFonts w:ascii="Times New Roman" w:eastAsia="Times New Roman" w:hAnsi="Times New Roman" w:cs="Times New Roman"/>
          <w:b/>
          <w:kern w:val="0"/>
          <w:sz w:val="28"/>
          <w:szCs w:val="28"/>
          <w:lang w:val="nl-NL"/>
          <w14:ligatures w14:val="none"/>
        </w:rPr>
      </w:pPr>
      <w:r w:rsidRPr="008F71D8">
        <w:rPr>
          <w:rFonts w:ascii="Times New Roman" w:eastAsia="Times New Roman" w:hAnsi="Times New Roman" w:cs="Times New Roman"/>
          <w:b/>
          <w:kern w:val="0"/>
          <w:sz w:val="28"/>
          <w:szCs w:val="28"/>
          <w:lang w:val="nl-NL"/>
          <w14:ligatures w14:val="none"/>
        </w:rPr>
        <w:t>IV.ĐIỀU CHỈNH- BỔ SUNG</w:t>
      </w:r>
    </w:p>
    <w:p w14:paraId="2738187A" w14:textId="5ABB0315" w:rsidR="00C47FB2" w:rsidRPr="008F71D8" w:rsidRDefault="00C47FB2" w:rsidP="005A15B4">
      <w:pPr>
        <w:spacing w:after="0" w:line="240" w:lineRule="auto"/>
        <w:jc w:val="center"/>
      </w:pPr>
      <w:r w:rsidRPr="008F71D8">
        <w:rPr>
          <w:rFonts w:ascii="Times New Roman" w:eastAsia="Times New Roman" w:hAnsi="Times New Roman" w:cs="Times New Roman"/>
          <w:kern w:val="0"/>
          <w:sz w:val="28"/>
          <w:szCs w:val="28"/>
          <w:lang w:val="nl-NL"/>
          <w14:ligatures w14:val="none"/>
        </w:rPr>
        <w:t>..............................................................................................................................................................................................................................................................................................</w:t>
      </w:r>
    </w:p>
    <w:p w14:paraId="31482788" w14:textId="77777777" w:rsidR="00C47FB2" w:rsidRPr="008F71D8" w:rsidRDefault="00C47FB2" w:rsidP="008F71D8">
      <w:pPr>
        <w:spacing w:after="0" w:line="240" w:lineRule="auto"/>
        <w:jc w:val="center"/>
      </w:pPr>
    </w:p>
    <w:bookmarkEnd w:id="9"/>
    <w:p w14:paraId="365E1311" w14:textId="77777777" w:rsidR="00062F7F" w:rsidRPr="008F71D8" w:rsidRDefault="00062F7F" w:rsidP="008F71D8">
      <w:pPr>
        <w:spacing w:after="0" w:line="240" w:lineRule="auto"/>
      </w:pPr>
    </w:p>
    <w:p w14:paraId="0ACFB711" w14:textId="77777777" w:rsidR="00062F7F" w:rsidRPr="008F71D8" w:rsidRDefault="00062F7F" w:rsidP="008F71D8">
      <w:pPr>
        <w:spacing w:after="0" w:line="240" w:lineRule="auto"/>
      </w:pPr>
    </w:p>
    <w:p w14:paraId="14078129" w14:textId="77777777" w:rsidR="00062F7F" w:rsidRPr="008F71D8" w:rsidRDefault="00062F7F" w:rsidP="008F71D8">
      <w:pPr>
        <w:spacing w:after="0" w:line="240" w:lineRule="auto"/>
      </w:pPr>
    </w:p>
    <w:p w14:paraId="42389742" w14:textId="77777777" w:rsidR="00062F7F" w:rsidRPr="008F71D8" w:rsidRDefault="00062F7F" w:rsidP="008F71D8">
      <w:pPr>
        <w:spacing w:after="0" w:line="240" w:lineRule="auto"/>
      </w:pPr>
    </w:p>
    <w:p w14:paraId="4212D3D7" w14:textId="77777777" w:rsidR="00062F7F" w:rsidRPr="008F71D8" w:rsidRDefault="00062F7F" w:rsidP="008F71D8">
      <w:pPr>
        <w:spacing w:after="0" w:line="240" w:lineRule="auto"/>
      </w:pPr>
    </w:p>
    <w:p w14:paraId="5C044BD9" w14:textId="77777777" w:rsidR="00062F7F" w:rsidRPr="008F71D8" w:rsidRDefault="00062F7F" w:rsidP="008F71D8">
      <w:pPr>
        <w:spacing w:after="0" w:line="240" w:lineRule="auto"/>
      </w:pPr>
    </w:p>
    <w:p w14:paraId="170B98E2" w14:textId="77777777" w:rsidR="00062F7F" w:rsidRPr="008F71D8" w:rsidRDefault="00062F7F" w:rsidP="008F71D8">
      <w:pPr>
        <w:spacing w:after="0" w:line="240" w:lineRule="auto"/>
      </w:pPr>
    </w:p>
    <w:p w14:paraId="748CBCEF" w14:textId="77777777" w:rsidR="00062F7F" w:rsidRPr="008F71D8" w:rsidRDefault="00062F7F" w:rsidP="008F71D8">
      <w:pPr>
        <w:spacing w:after="0" w:line="240" w:lineRule="auto"/>
      </w:pPr>
    </w:p>
    <w:p w14:paraId="66B6F753" w14:textId="77777777" w:rsidR="00062F7F" w:rsidRPr="008F71D8" w:rsidRDefault="00062F7F" w:rsidP="008F71D8">
      <w:pPr>
        <w:spacing w:after="0" w:line="240" w:lineRule="auto"/>
      </w:pPr>
      <w:bookmarkStart w:id="10" w:name="_GoBack"/>
      <w:bookmarkEnd w:id="10"/>
    </w:p>
    <w:sectPr w:rsidR="00062F7F" w:rsidRPr="008F71D8" w:rsidSect="00A17287">
      <w:headerReference w:type="default" r:id="rId7"/>
      <w:pgSz w:w="11906" w:h="16838" w:code="9"/>
      <w:pgMar w:top="720" w:right="720" w:bottom="720" w:left="1138"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EB47" w14:textId="77777777" w:rsidR="00E43ED0" w:rsidRDefault="00E43ED0" w:rsidP="00062F7F">
      <w:pPr>
        <w:spacing w:after="0" w:line="240" w:lineRule="auto"/>
      </w:pPr>
      <w:r>
        <w:separator/>
      </w:r>
    </w:p>
  </w:endnote>
  <w:endnote w:type="continuationSeparator" w:id="0">
    <w:p w14:paraId="032DA30C" w14:textId="77777777" w:rsidR="00E43ED0" w:rsidRDefault="00E43ED0" w:rsidP="0006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FF7BD" w14:textId="77777777" w:rsidR="00E43ED0" w:rsidRDefault="00E43ED0" w:rsidP="00062F7F">
      <w:pPr>
        <w:spacing w:after="0" w:line="240" w:lineRule="auto"/>
      </w:pPr>
      <w:r>
        <w:separator/>
      </w:r>
    </w:p>
  </w:footnote>
  <w:footnote w:type="continuationSeparator" w:id="0">
    <w:p w14:paraId="2C86D046" w14:textId="77777777" w:rsidR="00E43ED0" w:rsidRDefault="00E43ED0" w:rsidP="0006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54D6" w14:textId="3905F503" w:rsidR="008F71D8" w:rsidRDefault="008F71D8" w:rsidP="006E59D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332A"/>
    <w:multiLevelType w:val="hybridMultilevel"/>
    <w:tmpl w:val="0FA81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F"/>
    <w:rsid w:val="00062F7F"/>
    <w:rsid w:val="00064B92"/>
    <w:rsid w:val="000A1B76"/>
    <w:rsid w:val="00134568"/>
    <w:rsid w:val="004B4934"/>
    <w:rsid w:val="00542525"/>
    <w:rsid w:val="005A15B4"/>
    <w:rsid w:val="00684648"/>
    <w:rsid w:val="006E59D7"/>
    <w:rsid w:val="006E66DA"/>
    <w:rsid w:val="007B676C"/>
    <w:rsid w:val="00865CB2"/>
    <w:rsid w:val="008F71D8"/>
    <w:rsid w:val="00964118"/>
    <w:rsid w:val="00A156B5"/>
    <w:rsid w:val="00A17287"/>
    <w:rsid w:val="00A54F18"/>
    <w:rsid w:val="00C05C21"/>
    <w:rsid w:val="00C118BB"/>
    <w:rsid w:val="00C47FB2"/>
    <w:rsid w:val="00C55D4B"/>
    <w:rsid w:val="00C8415E"/>
    <w:rsid w:val="00D1784F"/>
    <w:rsid w:val="00D606AD"/>
    <w:rsid w:val="00DD7502"/>
    <w:rsid w:val="00DE535A"/>
    <w:rsid w:val="00E43ED0"/>
    <w:rsid w:val="00F23684"/>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2750"/>
  <w15:chartTrackingRefBased/>
  <w15:docId w15:val="{F327E686-FCCF-47D7-9657-A5DC2C1D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7F"/>
  </w:style>
  <w:style w:type="paragraph" w:styleId="Footer">
    <w:name w:val="footer"/>
    <w:basedOn w:val="Normal"/>
    <w:link w:val="FooterChar"/>
    <w:uiPriority w:val="99"/>
    <w:unhideWhenUsed/>
    <w:rsid w:val="00062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7F"/>
  </w:style>
  <w:style w:type="paragraph" w:styleId="ListParagraph">
    <w:name w:val="List Paragraph"/>
    <w:basedOn w:val="Normal"/>
    <w:uiPriority w:val="34"/>
    <w:qFormat/>
    <w:rsid w:val="00964118"/>
    <w:pPr>
      <w:ind w:left="720"/>
      <w:contextualSpacing/>
    </w:pPr>
  </w:style>
  <w:style w:type="table" w:customStyle="1" w:styleId="TableGrid1">
    <w:name w:val="Table Grid1"/>
    <w:basedOn w:val="TableNormal"/>
    <w:uiPriority w:val="39"/>
    <w:rsid w:val="00865CB2"/>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24</Pages>
  <Words>7038</Words>
  <Characters>40120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SANG PC</cp:lastModifiedBy>
  <cp:revision>8</cp:revision>
  <dcterms:created xsi:type="dcterms:W3CDTF">2023-09-05T14:05:00Z</dcterms:created>
  <dcterms:modified xsi:type="dcterms:W3CDTF">2024-12-04T02:48:00Z</dcterms:modified>
</cp:coreProperties>
</file>