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2AB9" w14:textId="60656182" w:rsidR="00F37544" w:rsidRPr="00DF1FEE" w:rsidRDefault="0009334E" w:rsidP="00F3754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544" w:rsidRPr="00DF1FEE">
        <w:rPr>
          <w:rFonts w:ascii="Times New Roman" w:hAnsi="Times New Roman" w:cs="Times New Roman"/>
          <w:b/>
          <w:sz w:val="28"/>
          <w:szCs w:val="28"/>
        </w:rPr>
        <w:t>BÀI HỌC STEM LỚP 3</w:t>
      </w:r>
    </w:p>
    <w:p w14:paraId="2D27C743" w14:textId="77777777" w:rsidR="00F37544" w:rsidRPr="00DF1FEE" w:rsidRDefault="00F37544" w:rsidP="00F375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FEE">
        <w:rPr>
          <w:rFonts w:ascii="Times New Roman" w:hAnsi="Times New Roman" w:cs="Times New Roman"/>
          <w:b/>
          <w:sz w:val="28"/>
          <w:szCs w:val="28"/>
        </w:rPr>
        <w:t>KẾ HOẠCH BÀI DẠY</w:t>
      </w:r>
    </w:p>
    <w:p w14:paraId="160FBCF2" w14:textId="2268408E" w:rsidR="0072047B" w:rsidRPr="00DF1FEE" w:rsidRDefault="00AF2DAB" w:rsidP="004E145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FEE">
        <w:rPr>
          <w:rFonts w:ascii="Times New Roman" w:eastAsia="Times New Roman" w:hAnsi="Times New Roman" w:cs="Times New Roman"/>
          <w:b/>
          <w:sz w:val="28"/>
          <w:szCs w:val="28"/>
        </w:rPr>
        <w:t xml:space="preserve">BÀI </w:t>
      </w:r>
      <w:r w:rsidR="002D4D8E" w:rsidRPr="00DF1FE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F1FE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D4D8E" w:rsidRPr="00DF1FEE">
        <w:rPr>
          <w:rFonts w:ascii="Times New Roman" w:hAnsi="Times New Roman" w:cs="Times New Roman"/>
          <w:b/>
          <w:bCs/>
          <w:sz w:val="28"/>
          <w:szCs w:val="28"/>
        </w:rPr>
        <w:t>TRẢI NGHIỆM CÙNG MỘT PHẦN MẤY</w:t>
      </w:r>
    </w:p>
    <w:p w14:paraId="16C57AE3" w14:textId="77777777" w:rsidR="00F37544" w:rsidRPr="00DF1FEE" w:rsidRDefault="00F37544" w:rsidP="00F375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FEE">
        <w:rPr>
          <w:rFonts w:ascii="Times New Roman" w:hAnsi="Times New Roman" w:cs="Times New Roman"/>
          <w:b/>
          <w:sz w:val="28"/>
          <w:szCs w:val="28"/>
        </w:rPr>
        <w:t>(2 tiết)</w:t>
      </w:r>
    </w:p>
    <w:p w14:paraId="3A5CD789" w14:textId="77777777" w:rsidR="00F37544" w:rsidRPr="00DF1FEE" w:rsidRDefault="00F37544" w:rsidP="004E145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965223" w14:textId="77777777" w:rsidR="00F37544" w:rsidRPr="00DF1FEE" w:rsidRDefault="00F37544" w:rsidP="00F37544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1FEE">
        <w:rPr>
          <w:rFonts w:ascii="Times New Roman" w:hAnsi="Times New Roman" w:cs="Times New Roman"/>
          <w:b/>
          <w:sz w:val="28"/>
          <w:szCs w:val="28"/>
        </w:rPr>
        <w:t>Gợi ý thời điểm thực hiện:</w:t>
      </w:r>
    </w:p>
    <w:p w14:paraId="7FC67CE1" w14:textId="34E30792" w:rsidR="00F37544" w:rsidRPr="0034387E" w:rsidRDefault="00F37544" w:rsidP="00F37544">
      <w:pPr>
        <w:pStyle w:val="0noidung"/>
        <w:spacing w:before="0" w:after="0" w:line="288" w:lineRule="auto"/>
        <w:ind w:firstLine="0"/>
        <w:jc w:val="left"/>
        <w:rPr>
          <w:lang w:val="en-US"/>
        </w:rPr>
      </w:pPr>
      <w:r w:rsidRPr="0034387E">
        <w:t>Bài 1</w:t>
      </w:r>
      <w:r w:rsidR="00BF0830" w:rsidRPr="0034387E">
        <w:rPr>
          <w:lang w:val="en-US"/>
        </w:rPr>
        <w:t>5</w:t>
      </w:r>
      <w:r w:rsidRPr="0034387E">
        <w:t xml:space="preserve">: </w:t>
      </w:r>
      <w:r w:rsidR="00BF0830" w:rsidRPr="0034387E">
        <w:rPr>
          <w:lang w:val="en-US"/>
        </w:rPr>
        <w:t>Luyện tập chung (sau bài Một phần mấy)</w:t>
      </w:r>
      <w:r w:rsidRPr="0034387E">
        <w:t xml:space="preserve"> – sách Toán 3</w:t>
      </w:r>
      <w:r w:rsidRPr="0034387E">
        <w:rPr>
          <w:lang w:val="en-US"/>
        </w:rPr>
        <w:t xml:space="preserve"> </w:t>
      </w:r>
      <w:r w:rsidRPr="0034387E">
        <w:t xml:space="preserve">– </w:t>
      </w:r>
      <w:r w:rsidR="003A1878" w:rsidRPr="0034387E">
        <w:rPr>
          <w:lang w:val="en-US"/>
        </w:rPr>
        <w:t>KNTT</w:t>
      </w:r>
    </w:p>
    <w:p w14:paraId="7CB1D386" w14:textId="2C5AB0F0" w:rsidR="00F37544" w:rsidRPr="0034387E" w:rsidRDefault="00F37544" w:rsidP="00F37544">
      <w:pPr>
        <w:pStyle w:val="0noidung"/>
        <w:spacing w:before="0" w:after="0" w:line="288" w:lineRule="auto"/>
        <w:ind w:firstLine="0"/>
        <w:jc w:val="left"/>
        <w:outlineLvl w:val="0"/>
      </w:pPr>
      <w:r w:rsidRPr="0034387E">
        <w:t xml:space="preserve">Bài: </w:t>
      </w:r>
      <w:r w:rsidR="00BF0830" w:rsidRPr="0009334E">
        <w:rPr>
          <w:lang w:val="pt-BR"/>
        </w:rPr>
        <w:t xml:space="preserve">Em làm được những gì? </w:t>
      </w:r>
      <w:r w:rsidR="00BF0830" w:rsidRPr="0034387E">
        <w:rPr>
          <w:lang w:val="en-US"/>
        </w:rPr>
        <w:t>(sau bài Bảng chia 9)</w:t>
      </w:r>
      <w:r w:rsidR="0009334E">
        <w:rPr>
          <w:lang w:val="en-US"/>
        </w:rPr>
        <w:t xml:space="preserve"> </w:t>
      </w:r>
      <w:r w:rsidRPr="0034387E">
        <w:t>– sách Toán 3</w:t>
      </w:r>
      <w:r w:rsidR="003A1878" w:rsidRPr="0034387E">
        <w:rPr>
          <w:lang w:val="en-US"/>
        </w:rPr>
        <w:t xml:space="preserve"> </w:t>
      </w:r>
      <w:r w:rsidRPr="0034387E">
        <w:t xml:space="preserve">– </w:t>
      </w:r>
      <w:r w:rsidR="003A1878" w:rsidRPr="0034387E">
        <w:t>CTST</w:t>
      </w:r>
    </w:p>
    <w:p w14:paraId="4D0CAB66" w14:textId="35B1EBC9" w:rsidR="00F37544" w:rsidRPr="0034387E" w:rsidRDefault="00F37544" w:rsidP="00F37544">
      <w:pPr>
        <w:pStyle w:val="0noidung"/>
        <w:spacing w:before="0" w:after="0" w:line="288" w:lineRule="auto"/>
        <w:ind w:firstLine="0"/>
        <w:jc w:val="left"/>
      </w:pPr>
      <w:r w:rsidRPr="0034387E">
        <w:t>Bài</w:t>
      </w:r>
      <w:r w:rsidR="003A1878" w:rsidRPr="0034387E">
        <w:t>:</w:t>
      </w:r>
      <w:r w:rsidRPr="0034387E">
        <w:t xml:space="preserve"> Em vui học Toán (trang 65</w:t>
      </w:r>
      <w:r w:rsidR="003A1878" w:rsidRPr="0034387E">
        <w:t>, t</w:t>
      </w:r>
      <w:r w:rsidRPr="0034387E">
        <w:t>ập 1) – sách Toán 3</w:t>
      </w:r>
      <w:r w:rsidR="003A1878" w:rsidRPr="0034387E">
        <w:t xml:space="preserve"> </w:t>
      </w:r>
      <w:r w:rsidRPr="0034387E">
        <w:t xml:space="preserve">– </w:t>
      </w:r>
      <w:r w:rsidR="003A1878" w:rsidRPr="0034387E">
        <w:t>CD</w:t>
      </w:r>
    </w:p>
    <w:p w14:paraId="7A183B4C" w14:textId="77777777" w:rsidR="00F37544" w:rsidRPr="00AE5FBB" w:rsidRDefault="00F37544" w:rsidP="00F37544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AE5F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Mô tả bài học: </w:t>
      </w:r>
    </w:p>
    <w:p w14:paraId="35B81CF9" w14:textId="76382257" w:rsidR="00AF2DAB" w:rsidRPr="00DF1FEE" w:rsidRDefault="00F37544" w:rsidP="004E145A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F1FE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Vận dụng </w:t>
      </w:r>
      <w:r w:rsidRPr="00DF1FEE">
        <w:rPr>
          <w:rFonts w:ascii="Times New Roman" w:hAnsi="Times New Roman" w:cs="Times New Roman"/>
          <w:color w:val="000000"/>
          <w:position w:val="-24"/>
          <w:sz w:val="28"/>
          <w:szCs w:val="28"/>
          <w:vertAlign w:val="subscript"/>
        </w:rPr>
        <w:object w:dxaOrig="1280" w:dyaOrig="620" w14:anchorId="05BD89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2pt;height:31.2pt" o:ole="">
            <v:imagedata r:id="rId8" o:title=""/>
          </v:shape>
          <o:OLEObject Type="Embed" ProgID="Equation.DSMT4" ShapeID="_x0000_i1025" DrawAspect="Content" ObjectID="_1756299083" r:id="rId9"/>
        </w:object>
      </w:r>
      <w:r w:rsidRPr="00DF1FE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trong tạo hình</w:t>
      </w:r>
      <w:r w:rsidR="003A1878" w:rsidRPr="00DF1FE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và</w:t>
      </w:r>
      <w:r w:rsidRPr="00DF1FE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phối hợp với </w:t>
      </w:r>
      <w:r w:rsidR="003A1878" w:rsidRPr="00DF1FEE">
        <w:rPr>
          <w:rFonts w:ascii="Times New Roman" w:hAnsi="Times New Roman" w:cs="Times New Roman"/>
          <w:color w:val="000000"/>
          <w:sz w:val="28"/>
          <w:szCs w:val="28"/>
          <w:lang w:val="vi-VN"/>
        </w:rPr>
        <w:t>một số</w:t>
      </w:r>
      <w:r w:rsidRPr="00DF1FE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kĩ năng </w:t>
      </w:r>
      <w:r w:rsidR="003A1878" w:rsidRPr="00DF1FE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xé, cắt, dán,… </w:t>
      </w:r>
      <w:r w:rsidRPr="00DF1FEE">
        <w:rPr>
          <w:rFonts w:ascii="Times New Roman" w:hAnsi="Times New Roman" w:cs="Times New Roman"/>
          <w:color w:val="000000"/>
          <w:sz w:val="28"/>
          <w:szCs w:val="28"/>
          <w:lang w:val="vi-VN"/>
        </w:rPr>
        <w:t>để thiết kế các sản phẩm trang trí.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418"/>
        <w:gridCol w:w="6510"/>
      </w:tblGrid>
      <w:tr w:rsidR="003A1878" w:rsidRPr="00AE5FBB" w14:paraId="6F1BDDE9" w14:textId="77777777" w:rsidTr="003A1878">
        <w:tc>
          <w:tcPr>
            <w:tcW w:w="10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A6A47" w14:textId="4DAAE8EB" w:rsidR="003A1878" w:rsidRPr="00DF1FEE" w:rsidRDefault="003A1878" w:rsidP="00F3754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AE5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Nội dung chủ đạo và tích hợp trong bài học: </w:t>
            </w:r>
          </w:p>
        </w:tc>
      </w:tr>
      <w:tr w:rsidR="00475649" w:rsidRPr="00DF1FEE" w14:paraId="14E3BE02" w14:textId="77777777" w:rsidTr="003A1878"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02886" w14:textId="77777777" w:rsidR="00F8050F" w:rsidRPr="00DF1FEE" w:rsidRDefault="00F8050F" w:rsidP="00F3754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Môn học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F516E" w14:textId="77777777" w:rsidR="00F8050F" w:rsidRPr="00DF1FEE" w:rsidRDefault="00F8050F" w:rsidP="00F3754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Yêu cầu cần đạt</w:t>
            </w:r>
          </w:p>
        </w:tc>
      </w:tr>
      <w:tr w:rsidR="00475649" w:rsidRPr="00DF1FEE" w14:paraId="405188AB" w14:textId="77777777" w:rsidTr="003A1878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D0C6B" w14:textId="77777777" w:rsidR="00AB089C" w:rsidRPr="00DF1FEE" w:rsidRDefault="00AB089C" w:rsidP="00AB089C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Môn học chủ đạo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324B5" w14:textId="5D01172A" w:rsidR="00AB089C" w:rsidRPr="00DF1FEE" w:rsidRDefault="00F37544" w:rsidP="00AB089C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AE4C6" w14:textId="77777777" w:rsidR="0077114B" w:rsidRDefault="00F37544" w:rsidP="000646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sz w:val="28"/>
                <w:szCs w:val="28"/>
              </w:rPr>
              <w:t>– Nhận biết được</w:t>
            </w:r>
            <w:r w:rsidR="000933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về</w:t>
            </w:r>
            <w:r w:rsidR="003A1878" w:rsidRPr="00DF1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A1878" w:rsidRPr="00DF1FEE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vertAlign w:val="subscript"/>
              </w:rPr>
              <w:object w:dxaOrig="1320" w:dyaOrig="620" w14:anchorId="6EACAE2F">
                <v:shape id="_x0000_i1026" type="#_x0000_t75" style="width:65.4pt;height:31.2pt" o:ole="">
                  <v:imagedata r:id="rId10" o:title=""/>
                </v:shape>
                <o:OLEObject Type="Embed" ProgID="Equation.DSMT4" ShapeID="_x0000_i1026" DrawAspect="Content" ObjectID="_1756299084" r:id="rId11"/>
              </w:object>
            </w:r>
            <w:r w:rsidR="00C67E5F" w:rsidRPr="00DF1FE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r w:rsidR="00C67E5F" w:rsidRPr="00DF1FEE">
              <w:rPr>
                <w:rFonts w:ascii="Times New Roman" w:hAnsi="Times New Roman" w:cs="Times New Roman"/>
                <w:bCs/>
                <w:sz w:val="28"/>
                <w:szCs w:val="28"/>
              </w:rPr>
              <w:t>thông qua các hình ảnh trực quan</w:t>
            </w:r>
            <w:r w:rsidRPr="00DF1FE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948CC60" w14:textId="77777777" w:rsidR="00D47517" w:rsidRPr="00D47517" w:rsidRDefault="00D47517" w:rsidP="00D475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517">
              <w:rPr>
                <w:rFonts w:ascii="Times New Roman" w:hAnsi="Times New Roman" w:cs="Times New Roman"/>
                <w:bCs/>
                <w:sz w:val="28"/>
                <w:szCs w:val="28"/>
              </w:rPr>
              <w:t>– Thực hành tạo sản phẩm từ một phần mấy của một hình để trang trí góc học tập.</w:t>
            </w:r>
          </w:p>
          <w:p w14:paraId="2193DB51" w14:textId="18D542FD" w:rsidR="00D47517" w:rsidRPr="00DF1FEE" w:rsidRDefault="00D47517" w:rsidP="00D475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517">
              <w:rPr>
                <w:rFonts w:ascii="Times New Roman" w:hAnsi="Times New Roman" w:cs="Times New Roman"/>
                <w:bCs/>
                <w:sz w:val="28"/>
                <w:szCs w:val="28"/>
              </w:rPr>
              <w:t>– Giải quyết được một số vấn đề thực tiễn liên quan đến một phần mấy.</w:t>
            </w:r>
          </w:p>
        </w:tc>
      </w:tr>
      <w:tr w:rsidR="00475649" w:rsidRPr="00DF1FEE" w14:paraId="3133D358" w14:textId="77777777" w:rsidTr="003A1878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4E496" w14:textId="77777777" w:rsidR="00F8050F" w:rsidRPr="00DF1FEE" w:rsidRDefault="00F8050F" w:rsidP="00F8050F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sz w:val="28"/>
                <w:szCs w:val="28"/>
              </w:rPr>
              <w:t>Môn học tích hợp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20783" w14:textId="6D10309C" w:rsidR="00F8050F" w:rsidRPr="00DF1FEE" w:rsidRDefault="00F37544" w:rsidP="00F8050F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sz w:val="28"/>
                <w:szCs w:val="28"/>
              </w:rPr>
              <w:t>Mĩ thuật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C3FF6" w14:textId="74F088F0" w:rsidR="00F37544" w:rsidRPr="00DF1FEE" w:rsidRDefault="00F37544" w:rsidP="00F37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sz w:val="28"/>
                <w:szCs w:val="28"/>
              </w:rPr>
              <w:t>– Hiểu được một số thao tác, công đoạn cơ bản để làm nên sản phẩm</w:t>
            </w:r>
            <w:r w:rsidR="003A1878" w:rsidRPr="00DF1FE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DDE702C" w14:textId="77777777" w:rsidR="00F37544" w:rsidRPr="00DF1FEE" w:rsidRDefault="00F37544" w:rsidP="00F37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sz w:val="28"/>
                <w:szCs w:val="28"/>
              </w:rPr>
              <w:t>– Phối hợp được một số kĩ năng: cắt, xé, dán, ... trong thực hành, sáng tạo.</w:t>
            </w:r>
          </w:p>
          <w:p w14:paraId="39821D7A" w14:textId="77777777" w:rsidR="00F37544" w:rsidRPr="00DF1FEE" w:rsidRDefault="00F37544" w:rsidP="00F37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sz w:val="28"/>
                <w:szCs w:val="28"/>
              </w:rPr>
              <w:t>– Trưng bày, giới thiệu được sản phẩm, chia sẻ mục đích sử dụng.</w:t>
            </w:r>
          </w:p>
          <w:p w14:paraId="52E83486" w14:textId="4FB1B4D3" w:rsidR="00F8050F" w:rsidRPr="00DF1FEE" w:rsidRDefault="00F37544" w:rsidP="003A187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sz w:val="28"/>
                <w:szCs w:val="28"/>
              </w:rPr>
              <w:t>– Sử dụng sản phẩm để trang trí góc học tập.</w:t>
            </w:r>
          </w:p>
        </w:tc>
      </w:tr>
    </w:tbl>
    <w:p w14:paraId="07005F71" w14:textId="77777777" w:rsidR="003A1878" w:rsidRPr="00DF1FEE" w:rsidRDefault="003A1878" w:rsidP="003A18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A8D959" w14:textId="1D84B42A" w:rsidR="003A1878" w:rsidRPr="00DF1FEE" w:rsidRDefault="003A1878" w:rsidP="003A1878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E5FBB"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14:paraId="068DADE4" w14:textId="3E515C4E" w:rsidR="002C5D0B" w:rsidRPr="002C5D0B" w:rsidRDefault="002C5D0B" w:rsidP="002C5D0B">
      <w:pPr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F1FE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– </w:t>
      </w:r>
      <w:r w:rsidRPr="002C5D0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Nhận biết được về </w:t>
      </w:r>
      <w:r w:rsidRPr="00DF1FEE">
        <w:rPr>
          <w:rFonts w:ascii="Times New Roman" w:hAnsi="Times New Roman" w:cs="Times New Roman"/>
          <w:bCs/>
          <w:position w:val="-24"/>
          <w:sz w:val="28"/>
          <w:szCs w:val="28"/>
          <w:vertAlign w:val="subscript"/>
        </w:rPr>
        <w:object w:dxaOrig="1320" w:dyaOrig="620" w14:anchorId="171B1F55">
          <v:shape id="_x0000_i1027" type="#_x0000_t75" style="width:65.4pt;height:31.2pt" o:ole="">
            <v:imagedata r:id="rId10" o:title=""/>
          </v:shape>
          <o:OLEObject Type="Embed" ProgID="Equation.DSMT4" ShapeID="_x0000_i1027" DrawAspect="Content" ObjectID="_1756299085" r:id="rId12"/>
        </w:object>
      </w:r>
      <w:r w:rsidRPr="002C5D0B">
        <w:rPr>
          <w:rFonts w:ascii="Times New Roman" w:hAnsi="Times New Roman" w:cs="Times New Roman"/>
          <w:bCs/>
          <w:sz w:val="28"/>
          <w:szCs w:val="28"/>
          <w:vertAlign w:val="subscript"/>
          <w:lang w:val="vi-VN"/>
        </w:rPr>
        <w:t xml:space="preserve"> </w:t>
      </w:r>
      <w:r w:rsidRPr="002C5D0B">
        <w:rPr>
          <w:rFonts w:ascii="Times New Roman" w:hAnsi="Times New Roman" w:cs="Times New Roman"/>
          <w:bCs/>
          <w:sz w:val="28"/>
          <w:szCs w:val="28"/>
          <w:lang w:val="vi-VN"/>
        </w:rPr>
        <w:t>thông qua các hình ảnh trực quan.</w:t>
      </w:r>
    </w:p>
    <w:p w14:paraId="759E095F" w14:textId="455DE6CE" w:rsidR="00592B67" w:rsidRPr="00DF1FEE" w:rsidRDefault="00B4501F" w:rsidP="00592B67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DF1FEE">
        <w:rPr>
          <w:rFonts w:ascii="Times New Roman" w:hAnsi="Times New Roman" w:cs="Times New Roman"/>
          <w:color w:val="000000"/>
          <w:sz w:val="28"/>
          <w:szCs w:val="28"/>
          <w:lang w:val="vi-VN"/>
        </w:rPr>
        <w:lastRenderedPageBreak/>
        <w:t xml:space="preserve">– Thực hành sử dụng các vật liệu đơn giản và phối hợp với một số kĩ năng xé, cắt, dán,… </w:t>
      </w:r>
      <w:r w:rsidRPr="00DF1FE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tạo sản phẩm từ một phần mấy của một hình </w:t>
      </w:r>
      <w:r w:rsidRPr="00DF1FEE">
        <w:rPr>
          <w:rFonts w:ascii="Times New Roman" w:hAnsi="Times New Roman" w:cs="Times New Roman"/>
          <w:color w:val="000000"/>
          <w:sz w:val="28"/>
          <w:szCs w:val="28"/>
          <w:lang w:val="vi-VN"/>
        </w:rPr>
        <w:t>để làm sản phẩm trang trí.</w:t>
      </w:r>
    </w:p>
    <w:p w14:paraId="3AA0E762" w14:textId="23D30A42" w:rsidR="00592B67" w:rsidRPr="00DF1FEE" w:rsidRDefault="00592B67" w:rsidP="00592B6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F1FE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– </w:t>
      </w:r>
      <w:r w:rsidRPr="00DF1FEE">
        <w:rPr>
          <w:rFonts w:ascii="Times New Roman" w:hAnsi="Times New Roman" w:cs="Times New Roman"/>
          <w:sz w:val="28"/>
          <w:szCs w:val="28"/>
          <w:lang w:val="vi-VN"/>
        </w:rPr>
        <w:t>Tự tin trình bày ý kiến khi thảo luận đề xuất ý tưởng và trưng bày, giới thiệu sản phẩm của nhóm mình trước lớp.</w:t>
      </w:r>
    </w:p>
    <w:p w14:paraId="49D97EB5" w14:textId="723D45D0" w:rsidR="00592B67" w:rsidRPr="00DF1FEE" w:rsidRDefault="00592B67" w:rsidP="00592B6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F1FE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– </w:t>
      </w:r>
      <w:r w:rsidRPr="00DF1FEE">
        <w:rPr>
          <w:rFonts w:ascii="Times New Roman" w:hAnsi="Times New Roman" w:cs="Times New Roman"/>
          <w:sz w:val="28"/>
          <w:szCs w:val="28"/>
          <w:lang w:val="vi-VN"/>
        </w:rPr>
        <w:t>Hợp tác với các bạn để tạo sản phẩm và điều chỉnh, hoàn thiện sản phẩm của nhóm.</w:t>
      </w:r>
    </w:p>
    <w:p w14:paraId="37DEB301" w14:textId="33AC337A" w:rsidR="00592B67" w:rsidRPr="00DF1FEE" w:rsidRDefault="00592B67" w:rsidP="00592B6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F1FE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– </w:t>
      </w:r>
      <w:r w:rsidRPr="00DF1FEE">
        <w:rPr>
          <w:rFonts w:ascii="Times New Roman" w:hAnsi="Times New Roman" w:cs="Times New Roman"/>
          <w:sz w:val="28"/>
          <w:szCs w:val="28"/>
          <w:lang w:val="vi-VN"/>
        </w:rPr>
        <w:t>Có cơ hội hình thành và phát triển năng lực giải quyết vấn đề toán học, năng lực sử dụng công cụ và phương tiện học toán.</w:t>
      </w:r>
    </w:p>
    <w:p w14:paraId="403C104B" w14:textId="77777777" w:rsidR="00592B67" w:rsidRPr="00AE5FBB" w:rsidRDefault="00592B67" w:rsidP="00592B67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5FBB"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14:paraId="5B49D2C7" w14:textId="77777777" w:rsidR="00592B67" w:rsidRPr="00AE5FBB" w:rsidRDefault="00592B67" w:rsidP="00592B67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5FBB">
        <w:rPr>
          <w:rFonts w:ascii="Times New Roman" w:hAnsi="Times New Roman" w:cs="Times New Roman"/>
          <w:b/>
          <w:sz w:val="28"/>
          <w:szCs w:val="28"/>
        </w:rPr>
        <w:t>1. Chuẩn bị của giáo viên</w:t>
      </w:r>
    </w:p>
    <w:p w14:paraId="5ABA01B0" w14:textId="27D7D831" w:rsidR="00592B67" w:rsidRPr="00DF1FEE" w:rsidRDefault="00592B67" w:rsidP="00592B6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F1FE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– </w:t>
      </w:r>
      <w:r w:rsidRPr="00DF1FEE">
        <w:rPr>
          <w:rFonts w:ascii="Times New Roman" w:hAnsi="Times New Roman" w:cs="Times New Roman"/>
          <w:sz w:val="28"/>
          <w:szCs w:val="28"/>
          <w:lang w:val="vi-VN"/>
        </w:rPr>
        <w:t xml:space="preserve">Các phiếu học tập. </w:t>
      </w:r>
    </w:p>
    <w:p w14:paraId="2CDF9B93" w14:textId="1E8DA705" w:rsidR="00592B67" w:rsidRPr="00DF1FEE" w:rsidRDefault="00592B67" w:rsidP="00592B6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F1FE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– </w:t>
      </w:r>
      <w:r w:rsidRPr="00DF1FEE">
        <w:rPr>
          <w:rFonts w:ascii="Times New Roman" w:hAnsi="Times New Roman" w:cs="Times New Roman"/>
          <w:sz w:val="28"/>
          <w:szCs w:val="28"/>
          <w:lang w:val="vi-VN"/>
        </w:rPr>
        <w:t>Dụng cụ và vật liệu (dành cho 1 nhóm học sinh).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3968"/>
        <w:gridCol w:w="2398"/>
        <w:gridCol w:w="2694"/>
      </w:tblGrid>
      <w:tr w:rsidR="00592B67" w:rsidRPr="00DF1FEE" w14:paraId="36E76940" w14:textId="77777777" w:rsidTr="00592B67"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196019B1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STT 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16C65320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Thiết bị/ Học liệu 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516FB277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Số lượng 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451E4FC7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Hình ảnh minh hoạ </w:t>
            </w:r>
          </w:p>
        </w:tc>
      </w:tr>
      <w:tr w:rsidR="00592B67" w:rsidRPr="00DF1FEE" w14:paraId="147547DB" w14:textId="77777777" w:rsidTr="00592B67"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D7B90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A2FD0" w14:textId="0FD6C914" w:rsidR="00592B67" w:rsidRPr="00DF1FEE" w:rsidRDefault="00E630D2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Giấy b</w:t>
            </w:r>
            <w:r w:rsidR="00592B67" w:rsidRPr="00DF1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ìa</w:t>
            </w:r>
            <w:r w:rsidRPr="00DF1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màu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8F2A3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tờ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13A45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2B67" w:rsidRPr="00DF1FEE" w14:paraId="6560EF80" w14:textId="77777777" w:rsidTr="00592B67"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2476A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AA9D0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F1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Đĩa giấy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17797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chiếc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5AC54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2B67" w:rsidRPr="00DF1FEE" w14:paraId="074A9353" w14:textId="77777777" w:rsidTr="00592B67"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0EB4C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FAEBB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DF1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Dập ghim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F19E5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chiếc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1377D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6476596" w14:textId="77777777" w:rsidR="00592B67" w:rsidRPr="00DF1FEE" w:rsidRDefault="00592B67" w:rsidP="00592B67">
      <w:pPr>
        <w:spacing w:before="240"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1FEE">
        <w:rPr>
          <w:rFonts w:ascii="Times New Roman" w:hAnsi="Times New Roman" w:cs="Times New Roman"/>
          <w:b/>
          <w:sz w:val="28"/>
          <w:szCs w:val="28"/>
        </w:rPr>
        <w:t>2. Chuẩn bị của học sinh (dành cho 1 nhóm)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3967"/>
        <w:gridCol w:w="2410"/>
        <w:gridCol w:w="2684"/>
      </w:tblGrid>
      <w:tr w:rsidR="00592B67" w:rsidRPr="00DF1FEE" w14:paraId="5B147480" w14:textId="77777777" w:rsidTr="00592B67">
        <w:trPr>
          <w:trHeight w:val="306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274CE52A" w14:textId="77777777" w:rsidR="00592B67" w:rsidRPr="00DF1FEE" w:rsidRDefault="00592B67" w:rsidP="00750855">
            <w:pPr>
              <w:spacing w:line="264" w:lineRule="auto"/>
              <w:ind w:hanging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STT 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4C005114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Thiết bị/Dụng cụ 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4333376B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Số lượng 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1EE1E4D5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Hình ảnh minh hoạ </w:t>
            </w:r>
          </w:p>
        </w:tc>
      </w:tr>
      <w:tr w:rsidR="00592B67" w:rsidRPr="00DF1FEE" w14:paraId="1846DDB2" w14:textId="77777777" w:rsidTr="00592B67">
        <w:trPr>
          <w:trHeight w:val="292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64A63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0836A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Thước kẻ 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E7656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cái 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EB29D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2B67" w:rsidRPr="00DF1FEE" w14:paraId="1B0AC195" w14:textId="77777777" w:rsidTr="00592B67">
        <w:trPr>
          <w:trHeight w:val="306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3B307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80AAF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Kéo thủ công 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E87DC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cái 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EC3D0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2B67" w:rsidRPr="00DF1FEE" w14:paraId="09285A24" w14:textId="77777777" w:rsidTr="00592B67">
        <w:trPr>
          <w:trHeight w:val="306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13265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7082F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Bút màu 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1D574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hộp 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6AFF0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2B67" w:rsidRPr="00DF1FEE" w14:paraId="5E839DB9" w14:textId="77777777" w:rsidTr="00592B67">
        <w:trPr>
          <w:trHeight w:val="306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6C349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EA7CD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 màu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84D0C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 </w:t>
            </w:r>
            <w:r w:rsidRPr="00DF1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09C94" w14:textId="77777777" w:rsidR="00592B67" w:rsidRPr="00DF1FEE" w:rsidRDefault="00592B67" w:rsidP="007508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5F156E0" w14:textId="151289C9" w:rsidR="00AF2DAB" w:rsidRPr="00DF1FEE" w:rsidRDefault="00C21DDA" w:rsidP="00C21DDA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FEE">
        <w:rPr>
          <w:rFonts w:ascii="Times New Roman" w:hAnsi="Times New Roman" w:cs="Times New Roman"/>
          <w:b/>
          <w:sz w:val="28"/>
          <w:szCs w:val="28"/>
        </w:rPr>
        <w:t>III. CÁC HOẠT ĐỘNG DẠY HỌC CHỦ YẾU</w:t>
      </w:r>
    </w:p>
    <w:tbl>
      <w:tblPr>
        <w:tblStyle w:val="TableGrid"/>
        <w:tblW w:w="5143" w:type="pct"/>
        <w:tblLook w:val="04A0" w:firstRow="1" w:lastRow="0" w:firstColumn="1" w:lastColumn="0" w:noHBand="0" w:noVBand="1"/>
      </w:tblPr>
      <w:tblGrid>
        <w:gridCol w:w="5807"/>
        <w:gridCol w:w="4679"/>
      </w:tblGrid>
      <w:tr w:rsidR="00C020FE" w:rsidRPr="00DF1FEE" w14:paraId="460697B3" w14:textId="7D053A75" w:rsidTr="00F9098E">
        <w:tc>
          <w:tcPr>
            <w:tcW w:w="2769" w:type="pct"/>
            <w:shd w:val="clear" w:color="auto" w:fill="FDE9D9" w:themeFill="accent6" w:themeFillTint="33"/>
          </w:tcPr>
          <w:p w14:paraId="3EC76E3C" w14:textId="25724366" w:rsidR="00C020FE" w:rsidRPr="00F9098E" w:rsidRDefault="00C020FE" w:rsidP="002B24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98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231" w:type="pct"/>
            <w:shd w:val="clear" w:color="auto" w:fill="FDE9D9" w:themeFill="accent6" w:themeFillTint="33"/>
          </w:tcPr>
          <w:p w14:paraId="03DCBB35" w14:textId="46229EDA" w:rsidR="00C020FE" w:rsidRPr="00F9098E" w:rsidRDefault="00C020FE" w:rsidP="002B24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98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F9098E" w:rsidRPr="00DF1FEE" w14:paraId="72A56816" w14:textId="77777777" w:rsidTr="00C128C9">
        <w:tc>
          <w:tcPr>
            <w:tcW w:w="2769" w:type="pct"/>
          </w:tcPr>
          <w:p w14:paraId="224777CF" w14:textId="0A3084E9" w:rsidR="00F9098E" w:rsidRPr="00DF1FEE" w:rsidRDefault="00F9098E" w:rsidP="00F9098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5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Khởi động tiết học, ổn định tổ chức</w:t>
            </w:r>
          </w:p>
        </w:tc>
        <w:tc>
          <w:tcPr>
            <w:tcW w:w="2231" w:type="pct"/>
          </w:tcPr>
          <w:p w14:paraId="2ACC1744" w14:textId="77777777" w:rsidR="00F9098E" w:rsidRPr="00DF1FEE" w:rsidRDefault="00F9098E" w:rsidP="002B24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20FE" w:rsidRPr="00DF1FEE" w14:paraId="2475CC45" w14:textId="77777777" w:rsidTr="00C128C9">
        <w:tc>
          <w:tcPr>
            <w:tcW w:w="2769" w:type="pct"/>
          </w:tcPr>
          <w:p w14:paraId="67526D25" w14:textId="7D964669" w:rsidR="00C020FE" w:rsidRPr="00F9098E" w:rsidRDefault="00C020FE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9098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Chơi trò chơi “Ai nhanh hơn”</w:t>
            </w:r>
          </w:p>
        </w:tc>
        <w:tc>
          <w:tcPr>
            <w:tcW w:w="2231" w:type="pct"/>
          </w:tcPr>
          <w:p w14:paraId="603201CD" w14:textId="77777777" w:rsidR="00C020FE" w:rsidRPr="00DF1FEE" w:rsidRDefault="00C020FE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20FE" w:rsidRPr="00DF1FEE" w14:paraId="54A5DCFD" w14:textId="77777777" w:rsidTr="00C128C9">
        <w:trPr>
          <w:trHeight w:val="258"/>
        </w:trPr>
        <w:tc>
          <w:tcPr>
            <w:tcW w:w="2769" w:type="pct"/>
          </w:tcPr>
          <w:p w14:paraId="62E22845" w14:textId="77777777" w:rsidR="00C020FE" w:rsidRPr="00DF1FEE" w:rsidRDefault="00C020FE" w:rsidP="002B242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 GV phổ biến luật chơi:</w:t>
            </w:r>
          </w:p>
          <w:p w14:paraId="7FA8CE48" w14:textId="5C30DAE8" w:rsidR="00C020FE" w:rsidRPr="00DF1FEE" w:rsidRDefault="00C020FE" w:rsidP="00AD2E5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 Chia lớp thành 2 đội: đội ếch xanh và đội ếch vàng.</w:t>
            </w:r>
          </w:p>
          <w:p w14:paraId="09FE9ABE" w14:textId="7914E8D7" w:rsidR="00C020FE" w:rsidRPr="00DF1FEE" w:rsidRDefault="00C020FE" w:rsidP="00AD2E5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Mỗi đội có 5 câu hỏi, nếu trả lời đúng được tiến lên 1 bước.</w:t>
            </w:r>
          </w:p>
          <w:p w14:paraId="564F72CC" w14:textId="1D1D2733" w:rsidR="00C020FE" w:rsidRPr="00DF1FEE" w:rsidRDefault="00C020FE" w:rsidP="002B242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 Kết thúc 5 câu hỏi đội nào về đích trước đội đó chiến thắng.</w:t>
            </w:r>
          </w:p>
        </w:tc>
        <w:tc>
          <w:tcPr>
            <w:tcW w:w="2231" w:type="pct"/>
          </w:tcPr>
          <w:p w14:paraId="40F3E83B" w14:textId="55B5BA3B" w:rsidR="00C020FE" w:rsidRPr="00DF1FEE" w:rsidRDefault="00C020FE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HS theo dõi. </w:t>
            </w:r>
          </w:p>
        </w:tc>
      </w:tr>
      <w:tr w:rsidR="00C020FE" w:rsidRPr="00DF1FEE" w14:paraId="5C4F7C88" w14:textId="77777777" w:rsidTr="00C128C9">
        <w:trPr>
          <w:trHeight w:val="258"/>
        </w:trPr>
        <w:tc>
          <w:tcPr>
            <w:tcW w:w="2769" w:type="pct"/>
          </w:tcPr>
          <w:p w14:paraId="64A0F6A1" w14:textId="77777777" w:rsidR="00C020FE" w:rsidRPr="00DF1FEE" w:rsidRDefault="00C020FE" w:rsidP="002B242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 GV mời HS tham gia trò chơi “ai nhanh hơn”.</w:t>
            </w:r>
          </w:p>
          <w:p w14:paraId="4B83C1FE" w14:textId="009B9514" w:rsidR="00C020FE" w:rsidRPr="00DF1FEE" w:rsidRDefault="00C020FE" w:rsidP="002B242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GV chiếu câu hỏi cho mỗi đội trả lời. Đến lượt đội nào thì bấm vào ô số câu hỏi của đội đó. Nếu trả lời đúng thì bấm vào ếch để lên bậc. </w:t>
            </w:r>
          </w:p>
        </w:tc>
        <w:tc>
          <w:tcPr>
            <w:tcW w:w="2231" w:type="pct"/>
          </w:tcPr>
          <w:p w14:paraId="18B60265" w14:textId="53B32D51" w:rsidR="00C020FE" w:rsidRPr="00DF1FEE" w:rsidRDefault="00C020FE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 Hai đội chơi trò chơi.</w:t>
            </w:r>
          </w:p>
        </w:tc>
      </w:tr>
      <w:tr w:rsidR="00C020FE" w:rsidRPr="00DF1FEE" w14:paraId="545A227F" w14:textId="77777777" w:rsidTr="00C128C9">
        <w:trPr>
          <w:trHeight w:val="316"/>
        </w:trPr>
        <w:tc>
          <w:tcPr>
            <w:tcW w:w="2769" w:type="pct"/>
          </w:tcPr>
          <w:p w14:paraId="53ECE6DC" w14:textId="7E5EC4AC" w:rsidR="00C020FE" w:rsidRPr="00DF1FEE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 Kết thúc trò chơi, GV tuyên bố đội thắng cuộc.</w:t>
            </w:r>
          </w:p>
        </w:tc>
        <w:tc>
          <w:tcPr>
            <w:tcW w:w="2231" w:type="pct"/>
          </w:tcPr>
          <w:p w14:paraId="426167A1" w14:textId="77777777" w:rsidR="00C020FE" w:rsidRPr="00DF1FEE" w:rsidRDefault="00C020FE" w:rsidP="0077140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8E" w:rsidRPr="00DF1FEE" w14:paraId="6A53181E" w14:textId="77777777" w:rsidTr="00D73865">
        <w:trPr>
          <w:trHeight w:val="316"/>
        </w:trPr>
        <w:tc>
          <w:tcPr>
            <w:tcW w:w="2769" w:type="pct"/>
            <w:shd w:val="clear" w:color="auto" w:fill="92D050"/>
          </w:tcPr>
          <w:p w14:paraId="42CD8977" w14:textId="369FD1EB" w:rsidR="00F9098E" w:rsidRPr="00DF1FEE" w:rsidRDefault="00F9098E" w:rsidP="00F909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05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 ĐỘNG (Xác định vấn đề)</w:t>
            </w:r>
          </w:p>
        </w:tc>
        <w:tc>
          <w:tcPr>
            <w:tcW w:w="2231" w:type="pct"/>
            <w:shd w:val="clear" w:color="auto" w:fill="92D050"/>
          </w:tcPr>
          <w:p w14:paraId="621F6ADA" w14:textId="77777777" w:rsidR="00F9098E" w:rsidRPr="00DF1FEE" w:rsidRDefault="00F9098E" w:rsidP="00F909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0FE" w:rsidRPr="00DF1FEE" w14:paraId="0367F9D7" w14:textId="77777777" w:rsidTr="00C128C9">
        <w:trPr>
          <w:trHeight w:val="316"/>
        </w:trPr>
        <w:tc>
          <w:tcPr>
            <w:tcW w:w="2769" w:type="pct"/>
          </w:tcPr>
          <w:p w14:paraId="612982BE" w14:textId="70BCEFBA" w:rsidR="00C020FE" w:rsidRPr="00DF1FEE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Hoạt động 1: Quan sát tranh và cho biết </w:t>
            </w:r>
          </w:p>
        </w:tc>
        <w:tc>
          <w:tcPr>
            <w:tcW w:w="2231" w:type="pct"/>
          </w:tcPr>
          <w:p w14:paraId="10899C3A" w14:textId="77777777" w:rsidR="00C020FE" w:rsidRPr="00DF1FEE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C020FE" w:rsidRPr="00DF1FEE" w14:paraId="4456B14E" w14:textId="77777777" w:rsidTr="00C128C9">
        <w:trPr>
          <w:trHeight w:val="316"/>
        </w:trPr>
        <w:tc>
          <w:tcPr>
            <w:tcW w:w="2769" w:type="pct"/>
          </w:tcPr>
          <w:p w14:paraId="68488925" w14:textId="77777777" w:rsidR="00C020FE" w:rsidRPr="00DF1FEE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 GV yêu cầu HS quan sát tranh ở trang 15 sách Bài học STEM 3 và trả lời câu hỏi:</w:t>
            </w:r>
          </w:p>
          <w:p w14:paraId="518B57DE" w14:textId="77777777" w:rsidR="00C020FE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a)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Các bạn trong tranh làm gì?</w:t>
            </w:r>
          </w:p>
          <w:p w14:paraId="239A6F34" w14:textId="625CC2A2" w:rsidR="00F9098E" w:rsidRPr="00DF1FEE" w:rsidRDefault="00F9098E" w:rsidP="00F909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(Gợi ý: C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ó thể có các câu trả lời khác nhau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ví dụ:</w:t>
            </w:r>
          </w:p>
          <w:p w14:paraId="76A8DD0D" w14:textId="77777777" w:rsidR="00F9098E" w:rsidRPr="00DF1FEE" w:rsidRDefault="00F9098E" w:rsidP="00F909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+ Các bạn trong tranh đang trang trí lớp học.</w:t>
            </w:r>
          </w:p>
          <w:p w14:paraId="6AB6D45A" w14:textId="4301F915" w:rsidR="00F9098E" w:rsidRPr="00DF1FEE" w:rsidRDefault="00F9098E" w:rsidP="00F909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+ Các bạn đang dán hình bông hoa và hình rô bốt…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1" w:type="pct"/>
          </w:tcPr>
          <w:p w14:paraId="13A40EEE" w14:textId="1BA3B90A" w:rsidR="00F9098E" w:rsidRPr="00DF1FEE" w:rsidRDefault="00C020FE" w:rsidP="00F909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– HS quan sát và trả lời câu hỏi. </w:t>
            </w:r>
          </w:p>
          <w:p w14:paraId="02FD62DB" w14:textId="3FB89413" w:rsidR="00C020FE" w:rsidRPr="00DF1FEE" w:rsidRDefault="00C020FE" w:rsidP="0077140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0FE" w:rsidRPr="00DF1FEE" w14:paraId="523C064C" w14:textId="77777777" w:rsidTr="00C128C9">
        <w:trPr>
          <w:trHeight w:val="316"/>
        </w:trPr>
        <w:tc>
          <w:tcPr>
            <w:tcW w:w="2769" w:type="pct"/>
          </w:tcPr>
          <w:p w14:paraId="150ED3C3" w14:textId="77777777" w:rsidR="00C020FE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b)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Các bạn dùng những gì để trang trí?</w:t>
            </w:r>
          </w:p>
          <w:p w14:paraId="19AC2E4F" w14:textId="6458432C" w:rsidR="00F9098E" w:rsidRPr="00DF1FEE" w:rsidRDefault="00F9098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(Gợi ý: </w:t>
            </w:r>
            <w:r w:rsidRPr="00DF1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 bạn chia các hình chữ nhật, hình vuông, hình tròn, hình tam giác thành những phần bằng và sử dụng chúng để ghép thành cây hoa, rô bốt.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31" w:type="pct"/>
          </w:tcPr>
          <w:p w14:paraId="7D793F6C" w14:textId="454746FF" w:rsidR="00C020FE" w:rsidRPr="00DF1FEE" w:rsidRDefault="00C020FE" w:rsidP="0077140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HS trả lời</w:t>
            </w:r>
            <w:r w:rsidR="00F909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020FE" w:rsidRPr="00DF1FEE" w14:paraId="208DEFC1" w14:textId="77777777" w:rsidTr="00C128C9">
        <w:trPr>
          <w:trHeight w:val="316"/>
        </w:trPr>
        <w:tc>
          <w:tcPr>
            <w:tcW w:w="2769" w:type="pct"/>
          </w:tcPr>
          <w:p w14:paraId="1EEACFB6" w14:textId="69C1A32E" w:rsidR="00C020FE" w:rsidRPr="00121FEA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F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 GV phát phiếu học tập số 1 và yêu cầu HS hoàn thành.</w:t>
            </w:r>
          </w:p>
        </w:tc>
        <w:tc>
          <w:tcPr>
            <w:tcW w:w="2231" w:type="pct"/>
          </w:tcPr>
          <w:p w14:paraId="312F3523" w14:textId="76241EB6" w:rsidR="00C020FE" w:rsidRPr="00121FEA" w:rsidRDefault="00C020FE" w:rsidP="0077140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FEA">
              <w:rPr>
                <w:rFonts w:ascii="Times New Roman" w:hAnsi="Times New Roman" w:cs="Times New Roman"/>
                <w:sz w:val="28"/>
                <w:szCs w:val="28"/>
              </w:rPr>
              <w:t>– HS hoàn thành phiếu học tập số 1.</w:t>
            </w:r>
          </w:p>
        </w:tc>
      </w:tr>
      <w:tr w:rsidR="00C020FE" w:rsidRPr="00DF1FEE" w14:paraId="18BDC34D" w14:textId="77777777" w:rsidTr="00C128C9">
        <w:trPr>
          <w:trHeight w:val="316"/>
        </w:trPr>
        <w:tc>
          <w:tcPr>
            <w:tcW w:w="2769" w:type="pct"/>
          </w:tcPr>
          <w:p w14:paraId="0A6F149E" w14:textId="7F6D7CBA" w:rsidR="00F9098E" w:rsidRPr="00AE5FBB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E5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 GV</w:t>
            </w:r>
            <w:r w:rsidR="00F9098E" w:rsidRPr="00AE5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Bài học hôm nay, chúng ta cùng ôn lại kiến thức Một phần mấy và tạo hình trang trí giống như các bạn trong tranh nhé. </w:t>
            </w:r>
          </w:p>
          <w:p w14:paraId="2B970DB4" w14:textId="42BCF16F" w:rsidR="00F9098E" w:rsidRPr="00AE5FBB" w:rsidRDefault="00F9098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E5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Sản phẩm trang trí đảm bảo các yêu cầu sau:</w:t>
            </w:r>
          </w:p>
          <w:p w14:paraId="4F4869AB" w14:textId="77777777" w:rsidR="00F9098E" w:rsidRPr="00AE5FBB" w:rsidRDefault="00F9098E" w:rsidP="00F9098E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E5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Sản phẩm có thể sử dụng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 …;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14:paraId="280AAEC6" w14:textId="77777777" w:rsidR="00F9098E" w:rsidRPr="00AE5FBB" w:rsidRDefault="00F9098E" w:rsidP="00F9098E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AE5F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5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 một hình để trang trí.</w:t>
            </w:r>
          </w:p>
          <w:p w14:paraId="7DDCC9B6" w14:textId="6EBFA6C3" w:rsidR="00C020FE" w:rsidRPr="00F9098E" w:rsidRDefault="00F9098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AE5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Trang trí sáng tạo và đảm bảo tính thẩm mĩ.</w:t>
            </w:r>
          </w:p>
        </w:tc>
        <w:tc>
          <w:tcPr>
            <w:tcW w:w="2231" w:type="pct"/>
          </w:tcPr>
          <w:p w14:paraId="1A334E8B" w14:textId="77777777" w:rsidR="00C020FE" w:rsidRPr="00DF1FEE" w:rsidRDefault="00C020FE" w:rsidP="0077140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0FE" w:rsidRPr="00DF1FEE" w14:paraId="5F51B6BB" w14:textId="77777777" w:rsidTr="00F9098E">
        <w:trPr>
          <w:trHeight w:val="469"/>
        </w:trPr>
        <w:tc>
          <w:tcPr>
            <w:tcW w:w="2769" w:type="pct"/>
            <w:shd w:val="clear" w:color="auto" w:fill="92D050"/>
            <w:vAlign w:val="center"/>
          </w:tcPr>
          <w:p w14:paraId="75AB3838" w14:textId="7E4D2A7A" w:rsidR="00C020FE" w:rsidRPr="00DF1FEE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62E2">
              <w:rPr>
                <w:rFonts w:ascii="Times New Roman" w:hAnsi="Times New Roman" w:cs="Times New Roman"/>
                <w:b/>
                <w:sz w:val="28"/>
                <w:szCs w:val="28"/>
              </w:rPr>
              <w:t>HÌNH THÀNH KIẾN THỨC</w:t>
            </w:r>
          </w:p>
        </w:tc>
        <w:tc>
          <w:tcPr>
            <w:tcW w:w="2231" w:type="pct"/>
            <w:shd w:val="clear" w:color="auto" w:fill="92D050"/>
          </w:tcPr>
          <w:p w14:paraId="4498BF3E" w14:textId="77777777" w:rsidR="00C020FE" w:rsidRPr="00DF1FEE" w:rsidRDefault="00C020FE" w:rsidP="0077140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0FE" w:rsidRPr="00DF1FEE" w14:paraId="2D8B49EC" w14:textId="77777777" w:rsidTr="00C128C9">
        <w:trPr>
          <w:trHeight w:val="316"/>
        </w:trPr>
        <w:tc>
          <w:tcPr>
            <w:tcW w:w="2769" w:type="pct"/>
          </w:tcPr>
          <w:p w14:paraId="4B145646" w14:textId="410CA42C" w:rsidR="00C020FE" w:rsidRPr="00DF1FEE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Hoạt động 2: Nhận biết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một</w:t>
            </w:r>
            <w:r w:rsidRPr="00DF1FE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phần mấy</w:t>
            </w:r>
          </w:p>
        </w:tc>
        <w:tc>
          <w:tcPr>
            <w:tcW w:w="2231" w:type="pct"/>
          </w:tcPr>
          <w:p w14:paraId="663EA933" w14:textId="77777777" w:rsidR="00C020FE" w:rsidRPr="00DF1FEE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C020FE" w:rsidRPr="00DF1FEE" w14:paraId="6151C0B6" w14:textId="77777777" w:rsidTr="00C128C9">
        <w:trPr>
          <w:trHeight w:val="316"/>
        </w:trPr>
        <w:tc>
          <w:tcPr>
            <w:tcW w:w="2769" w:type="pct"/>
          </w:tcPr>
          <w:p w14:paraId="74DC4AE6" w14:textId="476639C2" w:rsidR="00C020FE" w:rsidRPr="00DF1FEE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 GV chia lớp thành các nhóm, yêu cầu các nhóm xác định mỗi hình đã tô màu vào một phần mấy (ở trang 15 sách Bài học STEM 3</w:t>
            </w:r>
            <w:r w:rsidR="00AE5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231" w:type="pct"/>
          </w:tcPr>
          <w:p w14:paraId="42324620" w14:textId="503CA745" w:rsidR="00C020FE" w:rsidRPr="00DF1FEE" w:rsidRDefault="00C020FE" w:rsidP="0077140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 HS thảo luận nhóm</w:t>
            </w:r>
            <w:r w:rsidR="00AE5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C020FE" w:rsidRPr="00DF1FEE" w14:paraId="0A019F52" w14:textId="77777777" w:rsidTr="00C128C9">
        <w:trPr>
          <w:trHeight w:val="316"/>
        </w:trPr>
        <w:tc>
          <w:tcPr>
            <w:tcW w:w="2769" w:type="pct"/>
          </w:tcPr>
          <w:p w14:paraId="081AB114" w14:textId="77777777" w:rsidR="00C020FE" w:rsidRPr="00DF1FEE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– GV mời đại diện nhóm trình bày kết quả.</w:t>
            </w:r>
          </w:p>
          <w:p w14:paraId="72D46124" w14:textId="6AC2070B" w:rsidR="00C020FE" w:rsidRPr="00DF1FEE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Hình tam giác được chia thành mầy phần bằng nhau?</w:t>
            </w:r>
          </w:p>
          <w:p w14:paraId="6D5E59E1" w14:textId="77777777" w:rsidR="00C020FE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Đã tô màu vào mấy phần hình tam giác? </w:t>
            </w:r>
          </w:p>
          <w:p w14:paraId="1F5756C8" w14:textId="77777777" w:rsidR="00403D89" w:rsidRPr="00DF1FEE" w:rsidRDefault="00403D89" w:rsidP="00403D8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(Gợi ý: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+ Hình tam giác được chia thành 2 phần bằng nhau. </w:t>
            </w:r>
          </w:p>
          <w:p w14:paraId="55D86571" w14:textId="57489923" w:rsidR="00403D89" w:rsidRPr="00DF1FEE" w:rsidRDefault="00403D89" w:rsidP="00403D8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Đã tô màu một phần hai (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 ) hình tam giác.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1" w:type="pct"/>
          </w:tcPr>
          <w:p w14:paraId="50AB1B4D" w14:textId="0B2ED9C9" w:rsidR="00C020FE" w:rsidRPr="00DF1FEE" w:rsidRDefault="00C020FE" w:rsidP="0077140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 Đại diện nhóm trình bày.</w:t>
            </w:r>
          </w:p>
          <w:p w14:paraId="69B8874D" w14:textId="16453CD3" w:rsidR="00C020FE" w:rsidRPr="00DF1FEE" w:rsidRDefault="00C020FE" w:rsidP="0077140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0FE" w:rsidRPr="00DF1FEE" w14:paraId="3C1B25BE" w14:textId="77777777" w:rsidTr="00C128C9">
        <w:trPr>
          <w:trHeight w:val="316"/>
        </w:trPr>
        <w:tc>
          <w:tcPr>
            <w:tcW w:w="2769" w:type="pct"/>
          </w:tcPr>
          <w:p w14:paraId="6CF2CB5E" w14:textId="4CB55836" w:rsidR="00C020FE" w:rsidRPr="00DF1FEE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Hình vuông được chia thành mầy phần bằng nhau?</w:t>
            </w:r>
          </w:p>
          <w:p w14:paraId="16602FEE" w14:textId="77777777" w:rsidR="00C020FE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Đã tô màu vào mấy phần hình vuông? </w:t>
            </w:r>
          </w:p>
          <w:p w14:paraId="496B0812" w14:textId="77777777" w:rsidR="00403D89" w:rsidRPr="00DF1FEE" w:rsidRDefault="00403D89" w:rsidP="00403D8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(Gợi ý: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+ Hình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vuông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được chia thành 2 phần bằng nhau.  </w:t>
            </w:r>
          </w:p>
          <w:p w14:paraId="77BBD080" w14:textId="2A2179B3" w:rsidR="00403D89" w:rsidRPr="00DF1FEE" w:rsidRDefault="00403D89" w:rsidP="00403D8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Đã tô màu một phần hai (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 ) hình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vuông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231" w:type="pct"/>
          </w:tcPr>
          <w:p w14:paraId="7B3AC059" w14:textId="459D857B" w:rsidR="00C020FE" w:rsidRPr="00DF1FEE" w:rsidRDefault="00403D89" w:rsidP="007B77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– HS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trả lời.</w:t>
            </w:r>
          </w:p>
        </w:tc>
      </w:tr>
      <w:tr w:rsidR="00C020FE" w:rsidRPr="00DF1FEE" w14:paraId="0A34DDC2" w14:textId="77777777" w:rsidTr="00C128C9">
        <w:trPr>
          <w:trHeight w:val="316"/>
        </w:trPr>
        <w:tc>
          <w:tcPr>
            <w:tcW w:w="2769" w:type="pct"/>
          </w:tcPr>
          <w:p w14:paraId="0DB21EC9" w14:textId="77777777" w:rsidR="00C020FE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Tương tự như vậy, yêu cầu HS trả lời với các hình còn lại.</w:t>
            </w:r>
          </w:p>
          <w:p w14:paraId="30BE8937" w14:textId="77777777" w:rsidR="00403D89" w:rsidRPr="00DF1FEE" w:rsidRDefault="00403D89" w:rsidP="00403D8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(Gợi ý: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+ Hình tròn được chia thành 4 phần bằng nhau, đã tô màu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  hình tròn.</w:t>
            </w:r>
          </w:p>
          <w:p w14:paraId="18A2C2D2" w14:textId="77777777" w:rsidR="00403D89" w:rsidRPr="00DF1FEE" w:rsidRDefault="00403D89" w:rsidP="00403D8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+ Hình chữ nhật được chia thành 3 phần bằng nhau. Đã tô màu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  hình chữ nhật.</w:t>
            </w:r>
          </w:p>
          <w:p w14:paraId="3718C2D6" w14:textId="77777777" w:rsidR="00403D89" w:rsidRPr="00DF1FEE" w:rsidRDefault="00403D89" w:rsidP="00403D8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+ Hình vuông được chia thành 9 phần bằng nhau. Đã tô màu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  hình vuông. </w:t>
            </w:r>
          </w:p>
          <w:p w14:paraId="4BF76FB2" w14:textId="77777777" w:rsidR="00403D89" w:rsidRPr="00DF1FEE" w:rsidRDefault="00403D89" w:rsidP="00403D8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+ Hình hoa được chia thành 6 phần bằng nhau. Đã tô màu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  hình hoa. </w:t>
            </w:r>
          </w:p>
          <w:p w14:paraId="6E84E557" w14:textId="77777777" w:rsidR="00403D89" w:rsidRDefault="00403D89" w:rsidP="00403D8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+ Hình vuông được chia thành 8 phần bằng nhau. Đã tô màu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  hình vuông. </w:t>
            </w:r>
          </w:p>
          <w:p w14:paraId="458C47B6" w14:textId="231EC33C" w:rsidR="00403D89" w:rsidRPr="00DF1FEE" w:rsidRDefault="00403D89" w:rsidP="00403D8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+ 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 được chia thành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 phần bằng nhau. Đã tô màu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  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231" w:type="pct"/>
          </w:tcPr>
          <w:p w14:paraId="31A7EE08" w14:textId="7AD902BD" w:rsidR="00C020FE" w:rsidRPr="00DF1FEE" w:rsidRDefault="00403D89" w:rsidP="0077140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– HS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trả lời.</w:t>
            </w:r>
          </w:p>
        </w:tc>
      </w:tr>
      <w:tr w:rsidR="00C020FE" w:rsidRPr="00DF1FEE" w14:paraId="3D224C5E" w14:textId="77777777" w:rsidTr="00C128C9">
        <w:trPr>
          <w:trHeight w:val="316"/>
        </w:trPr>
        <w:tc>
          <w:tcPr>
            <w:tcW w:w="2769" w:type="pct"/>
          </w:tcPr>
          <w:p w14:paraId="77F51489" w14:textId="679A25D8" w:rsidR="00C020FE" w:rsidRPr="00DF1FEE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 phát phiếu học tập số 2 và yêu cầu HS hoàn thành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231" w:type="pct"/>
          </w:tcPr>
          <w:p w14:paraId="1021BE30" w14:textId="7F845F92" w:rsidR="00C020FE" w:rsidRPr="00DF1FEE" w:rsidRDefault="00C020FE" w:rsidP="0077140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HS hoàn thành phiếu học tập số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20FE" w:rsidRPr="00DF1FEE" w14:paraId="396466D0" w14:textId="77777777" w:rsidTr="00C128C9">
        <w:trPr>
          <w:trHeight w:val="316"/>
        </w:trPr>
        <w:tc>
          <w:tcPr>
            <w:tcW w:w="2769" w:type="pct"/>
          </w:tcPr>
          <w:p w14:paraId="19E8810B" w14:textId="6956B46E" w:rsidR="00C020FE" w:rsidRPr="00DF1FEE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 mời HS trình bày phiếu học tập số 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231" w:type="pct"/>
          </w:tcPr>
          <w:p w14:paraId="07AB4B15" w14:textId="7F820CAC" w:rsidR="00C020FE" w:rsidRPr="00DF1FEE" w:rsidRDefault="00C020FE" w:rsidP="0077140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HS trình bày phiếu học tập số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20FE" w:rsidRPr="00DF1FEE" w14:paraId="68901549" w14:textId="77777777" w:rsidTr="00C128C9">
        <w:trPr>
          <w:trHeight w:val="316"/>
        </w:trPr>
        <w:tc>
          <w:tcPr>
            <w:tcW w:w="2769" w:type="pct"/>
          </w:tcPr>
          <w:p w14:paraId="5F5A014B" w14:textId="5DDDE66F" w:rsidR="00C020FE" w:rsidRPr="00DF1FEE" w:rsidRDefault="00C020FE" w:rsidP="0077140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 nhận xét tổng kết hoạt động và nhắc HS chuẩn bị cho giờ học sau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231" w:type="pct"/>
          </w:tcPr>
          <w:p w14:paraId="1AF09176" w14:textId="77777777" w:rsidR="00C020FE" w:rsidRPr="00DF1FEE" w:rsidRDefault="00C020FE" w:rsidP="0077140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0FE" w:rsidRPr="00DF1FEE" w14:paraId="5171140E" w14:textId="77777777" w:rsidTr="00C128C9">
        <w:trPr>
          <w:trHeight w:val="749"/>
        </w:trPr>
        <w:tc>
          <w:tcPr>
            <w:tcW w:w="2769" w:type="pct"/>
            <w:shd w:val="clear" w:color="auto" w:fill="F79646" w:themeFill="accent6"/>
            <w:vAlign w:val="center"/>
          </w:tcPr>
          <w:p w14:paraId="25EF5023" w14:textId="54C736F7" w:rsidR="00C020FE" w:rsidRPr="00DF1FEE" w:rsidRDefault="00C020FE" w:rsidP="00C32E9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B2DBA">
              <w:rPr>
                <w:rFonts w:ascii="Times New Roman" w:hAnsi="Times New Roman" w:cs="Times New Roman"/>
                <w:b/>
                <w:sz w:val="28"/>
                <w:szCs w:val="28"/>
              </w:rPr>
              <w:t>NGHỈ GIỮA TIẾT 1 VÀ TIẾT 2</w:t>
            </w:r>
          </w:p>
        </w:tc>
        <w:tc>
          <w:tcPr>
            <w:tcW w:w="2231" w:type="pct"/>
            <w:shd w:val="clear" w:color="auto" w:fill="F79646" w:themeFill="accent6"/>
          </w:tcPr>
          <w:p w14:paraId="68E20D5A" w14:textId="77777777" w:rsidR="00C020FE" w:rsidRPr="00DF1FEE" w:rsidRDefault="00C020FE" w:rsidP="00C32E9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0FE" w:rsidRPr="00DF1FEE" w14:paraId="3B4DD0B3" w14:textId="77777777" w:rsidTr="00C128C9">
        <w:trPr>
          <w:trHeight w:val="749"/>
        </w:trPr>
        <w:tc>
          <w:tcPr>
            <w:tcW w:w="2769" w:type="pct"/>
            <w:shd w:val="clear" w:color="auto" w:fill="92D050"/>
            <w:vAlign w:val="center"/>
          </w:tcPr>
          <w:p w14:paraId="24E363F3" w14:textId="0E3DE888" w:rsidR="00C020FE" w:rsidRPr="00EB2DBA" w:rsidRDefault="00C020FE" w:rsidP="00C32E9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2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THỰC HÀNH – VẬN DỤNG</w:t>
            </w:r>
          </w:p>
        </w:tc>
        <w:tc>
          <w:tcPr>
            <w:tcW w:w="2231" w:type="pct"/>
            <w:shd w:val="clear" w:color="auto" w:fill="92D050"/>
          </w:tcPr>
          <w:p w14:paraId="427E25B0" w14:textId="77777777" w:rsidR="00C020FE" w:rsidRPr="00DF1FEE" w:rsidRDefault="00C020FE" w:rsidP="00C32E9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0FE" w:rsidRPr="00DF1FEE" w14:paraId="5BC56A05" w14:textId="77777777" w:rsidTr="00C128C9">
        <w:trPr>
          <w:trHeight w:val="316"/>
        </w:trPr>
        <w:tc>
          <w:tcPr>
            <w:tcW w:w="2769" w:type="pct"/>
          </w:tcPr>
          <w:p w14:paraId="21154004" w14:textId="562929BB" w:rsidR="00C020FE" w:rsidRPr="00DF1FEE" w:rsidRDefault="00C020FE" w:rsidP="00C32E9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Hoạt động 3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 w:rsidRPr="00DF1FE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Đ</w:t>
            </w:r>
            <w:r w:rsidRPr="00DF1FE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ề xuất ý tưởng và cách làm sản phẩm trang trí bằng cách sử dụng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một </w:t>
            </w:r>
            <w:r w:rsidRPr="00DF1FE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phần mấy</w:t>
            </w:r>
          </w:p>
        </w:tc>
        <w:tc>
          <w:tcPr>
            <w:tcW w:w="2231" w:type="pct"/>
          </w:tcPr>
          <w:p w14:paraId="4745A98D" w14:textId="77777777" w:rsidR="00C020FE" w:rsidRPr="00DF1FEE" w:rsidRDefault="00C020FE" w:rsidP="00C32E9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020FE" w:rsidRPr="00DF1FEE" w14:paraId="5BFFA31A" w14:textId="77777777" w:rsidTr="00C128C9">
        <w:trPr>
          <w:trHeight w:val="316"/>
        </w:trPr>
        <w:tc>
          <w:tcPr>
            <w:tcW w:w="2769" w:type="pct"/>
          </w:tcPr>
          <w:p w14:paraId="366F7CD5" w14:textId="7619390D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E65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a) Thảo luận và chia sẻ ý tưởng làm </w:t>
            </w:r>
            <w:r w:rsidRPr="00866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sản phẩm trang trí bằng cách sử dụng một phần mấy</w:t>
            </w:r>
          </w:p>
        </w:tc>
        <w:tc>
          <w:tcPr>
            <w:tcW w:w="2231" w:type="pct"/>
          </w:tcPr>
          <w:p w14:paraId="6E14B50B" w14:textId="77777777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020FE" w:rsidRPr="00DF1FEE" w14:paraId="0D51D9B9" w14:textId="77777777" w:rsidTr="00C128C9">
        <w:trPr>
          <w:trHeight w:val="316"/>
        </w:trPr>
        <w:tc>
          <w:tcPr>
            <w:tcW w:w="2769" w:type="pct"/>
          </w:tcPr>
          <w:p w14:paraId="6E6E4EE3" w14:textId="72985D9D" w:rsidR="00C020FE" w:rsidRPr="00C128C9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Cs/>
                <w:spacing w:val="-4"/>
                <w:sz w:val="28"/>
                <w:szCs w:val="28"/>
              </w:rPr>
            </w:pPr>
            <w:r w:rsidRPr="00C128C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 GV chia lớp thành các nhóm, mỗi nhóm 4 – 6 HS.</w:t>
            </w:r>
          </w:p>
        </w:tc>
        <w:tc>
          <w:tcPr>
            <w:tcW w:w="2231" w:type="pct"/>
          </w:tcPr>
          <w:p w14:paraId="18D54E88" w14:textId="5A4C57A7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HS lập nhóm theo yêu cầu.</w:t>
            </w:r>
          </w:p>
        </w:tc>
      </w:tr>
      <w:tr w:rsidR="00C020FE" w:rsidRPr="00DF1FEE" w14:paraId="4A6996E0" w14:textId="77777777" w:rsidTr="00C128C9">
        <w:trPr>
          <w:trHeight w:val="316"/>
        </w:trPr>
        <w:tc>
          <w:tcPr>
            <w:tcW w:w="2769" w:type="pct"/>
          </w:tcPr>
          <w:p w14:paraId="7F697FD6" w14:textId="4C9D3C9D" w:rsidR="00C020F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0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tổ chức cho </w:t>
            </w:r>
            <w:r w:rsidRPr="003901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thảo luận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và chia sẻ về ý tưởng </w:t>
            </w:r>
            <w:r w:rsidRPr="003901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làm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sản phẩm</w:t>
            </w:r>
            <w:r w:rsidRPr="003901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theo các tiêu chí</w:t>
            </w:r>
            <w:r w:rsidRPr="003901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01DFEEA" w14:textId="7B093A48" w:rsidR="00C020FE" w:rsidRPr="008667B1" w:rsidRDefault="00C020FE" w:rsidP="008667B1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S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ản phẩm có thể sử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ụng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 …;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14:paraId="128F57C9" w14:textId="59453C0F" w:rsidR="00C020FE" w:rsidRPr="008667B1" w:rsidRDefault="00C020FE" w:rsidP="008667B1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 một hình để trang trí.</w:t>
            </w:r>
          </w:p>
          <w:p w14:paraId="543EEDD3" w14:textId="2E827EBB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Trang trí sáng tạo và đảm bảo tính thẩm m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ĩ.</w:t>
            </w:r>
          </w:p>
        </w:tc>
        <w:tc>
          <w:tcPr>
            <w:tcW w:w="2231" w:type="pct"/>
          </w:tcPr>
          <w:p w14:paraId="0D36A760" w14:textId="6C2EB469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HS thảo luận 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20FE" w:rsidRPr="00DF1FEE" w14:paraId="2448D145" w14:textId="77777777" w:rsidTr="00C128C9">
        <w:trPr>
          <w:trHeight w:val="316"/>
        </w:trPr>
        <w:tc>
          <w:tcPr>
            <w:tcW w:w="2769" w:type="pct"/>
          </w:tcPr>
          <w:p w14:paraId="791B3B71" w14:textId="5655FB19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 chiếu cho HS một vài ý tưởng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gợi ý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trong sách trang 16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231" w:type="pct"/>
          </w:tcPr>
          <w:p w14:paraId="24C443E1" w14:textId="3B8ED8EE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HS theo dõi</w:t>
            </w:r>
          </w:p>
        </w:tc>
      </w:tr>
      <w:tr w:rsidR="00C020FE" w:rsidRPr="00DF1FEE" w14:paraId="2382624D" w14:textId="77777777" w:rsidTr="00C128C9">
        <w:trPr>
          <w:trHeight w:val="316"/>
        </w:trPr>
        <w:tc>
          <w:tcPr>
            <w:tcW w:w="2769" w:type="pct"/>
          </w:tcPr>
          <w:p w14:paraId="3806D628" w14:textId="77777777" w:rsidR="00C020F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–GV mời đại diện nhóm chia sẻ ý tưởng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có thể đặt các câu hỏi gợi ý:</w:t>
            </w:r>
          </w:p>
          <w:p w14:paraId="509F29DF" w14:textId="74AD3B6C" w:rsidR="00C020F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Nhóm dùng vật liệu gì để làm sản phẩm trang trí?</w:t>
            </w:r>
          </w:p>
          <w:p w14:paraId="0516206A" w14:textId="53A8ED07" w:rsidR="00C020F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Sản phẩm trang trí gồm những bộ phận nào?</w:t>
            </w:r>
          </w:p>
          <w:p w14:paraId="3CE6322A" w14:textId="65755263" w:rsidR="00C020F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Hình đó được ghép từ những phần bằng nhau của hình nào?</w:t>
            </w:r>
          </w:p>
          <w:p w14:paraId="4F5B7D8A" w14:textId="3836EE3E" w:rsidR="00C020FE" w:rsidRPr="00DF1FEE" w:rsidRDefault="00C020FE" w:rsidP="003C1AF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Làm thế nào để chia vật liệu đã chuẩn bị thành những phần bằng nhau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60600DA" w14:textId="7D6C46AD" w:rsidR="00C020FE" w:rsidRDefault="00C020FE" w:rsidP="003C1AF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Cách ghép các phần bằng nhau của hình lại với nhau như thế nào?</w:t>
            </w:r>
          </w:p>
          <w:p w14:paraId="59582149" w14:textId="77777777" w:rsidR="00C020F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Hãy suy nghĩ để hoàn thiện hơn ý tưởng của mình, đáp ứng tiêu chí tốt hơn.</w:t>
            </w:r>
          </w:p>
          <w:p w14:paraId="04F3588D" w14:textId="77777777" w:rsidR="00403D89" w:rsidRDefault="00403D89" w:rsidP="00403D89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Ví dụ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</w:p>
          <w:p w14:paraId="0698BF97" w14:textId="50E01AB2" w:rsidR="00403D89" w:rsidRDefault="00403D89" w:rsidP="00403D89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Dùng giấy màu để làm sản phẩm trang trí. </w:t>
            </w:r>
          </w:p>
          <w:p w14:paraId="2CFAB755" w14:textId="30947261" w:rsidR="00403D89" w:rsidRDefault="00403D89" w:rsidP="00403D89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Làm hình cây hoa gồm có: 1 bông hoa 5 cánh, 1 bông hoa 6 cánh, 3 chiếc lá. </w:t>
            </w:r>
          </w:p>
          <w:p w14:paraId="2958098D" w14:textId="77777777" w:rsidR="00403D89" w:rsidRDefault="00403D89" w:rsidP="00403D89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Chia hình tròn thành 8 phần bằng nhau và sẽ dùng các phần đó làm cánh hoa để ghép thành các bông hoa.</w:t>
            </w:r>
          </w:p>
          <w:p w14:paraId="31733F9D" w14:textId="77777777" w:rsidR="00403D89" w:rsidRDefault="00403D89" w:rsidP="00403D89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Chia hình vuông thành 8 phần bằng nhau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bằng nhau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để được các hình tam giác và dùng các hình đó để ghép thành lá cây.</w:t>
            </w:r>
          </w:p>
          <w:p w14:paraId="262232FF" w14:textId="1903AB5D" w:rsidR="00403D89" w:rsidRPr="003C1AFE" w:rsidRDefault="00403D89" w:rsidP="00403D8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8C9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  <w:lastRenderedPageBreak/>
              <w:t xml:space="preserve">+ </w:t>
            </w:r>
            <w:r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  <w:t>G</w:t>
            </w:r>
            <w:r w:rsidRPr="00C128C9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  <w:t>ấp hình tròn, hình vuông để chia thành các phần bằng nhau…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1" w:type="pct"/>
          </w:tcPr>
          <w:p w14:paraId="666E572B" w14:textId="46FFF4F4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Đại diện nhóm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 chia sẻ ý tưởng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0B2FC4" w14:textId="0A64625F" w:rsidR="00C020FE" w:rsidRPr="00C128C9" w:rsidRDefault="00C020FE" w:rsidP="008667B1">
            <w:pPr>
              <w:spacing w:line="288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C020FE" w:rsidRPr="00DF1FEE" w14:paraId="4A03C892" w14:textId="77777777" w:rsidTr="00C128C9">
        <w:trPr>
          <w:trHeight w:val="316"/>
        </w:trPr>
        <w:tc>
          <w:tcPr>
            <w:tcW w:w="2769" w:type="pct"/>
          </w:tcPr>
          <w:p w14:paraId="1FFFA994" w14:textId="3BE9FD69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 mời các nhóm khác nhận xét, đặt câu hỏi, góp ý cho nhóm bạn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231" w:type="pct"/>
          </w:tcPr>
          <w:p w14:paraId="2E1967D0" w14:textId="5ABCD9E1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Các nhóm khác nhận xét, đặt câu hỏi, góp ý cho nhóm bạn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20FE" w:rsidRPr="00DF1FEE" w14:paraId="6B7C30BE" w14:textId="77777777" w:rsidTr="00C128C9">
        <w:trPr>
          <w:trHeight w:val="316"/>
        </w:trPr>
        <w:tc>
          <w:tcPr>
            <w:tcW w:w="2769" w:type="pct"/>
          </w:tcPr>
          <w:p w14:paraId="28E3EDF7" w14:textId="75268F61" w:rsidR="00C020FE" w:rsidRPr="003C1AF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1A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b) Lựa chọn ý tưởng và đề xuất cách làm sản phẩm trang trí</w:t>
            </w:r>
          </w:p>
        </w:tc>
        <w:tc>
          <w:tcPr>
            <w:tcW w:w="2231" w:type="pct"/>
          </w:tcPr>
          <w:p w14:paraId="4B2CDFCA" w14:textId="5BC5F9F4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0FE" w:rsidRPr="00DF1FEE" w14:paraId="42604B24" w14:textId="77777777" w:rsidTr="00C128C9">
        <w:trPr>
          <w:trHeight w:val="316"/>
        </w:trPr>
        <w:tc>
          <w:tcPr>
            <w:tcW w:w="2769" w:type="pct"/>
          </w:tcPr>
          <w:p w14:paraId="311C5D30" w14:textId="63577C24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GV yêu cầu các nhóm thảo luận: </w:t>
            </w:r>
          </w:p>
          <w:p w14:paraId="5CA384C9" w14:textId="6DC24B56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Lựa chọn ý tưởng làm sản phẩm cho nhóm mình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77D60A" w14:textId="5E236CBF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Thảo luận đề xuất các giải pháp theo ý tưởng đã chọn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1" w:type="pct"/>
          </w:tcPr>
          <w:p w14:paraId="085B30A7" w14:textId="2272C0F9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thảo luận, l</w:t>
            </w:r>
            <w:r w:rsidRPr="003C1AFE">
              <w:rPr>
                <w:rFonts w:ascii="Times New Roman" w:hAnsi="Times New Roman" w:cs="Times New Roman"/>
                <w:sz w:val="28"/>
                <w:szCs w:val="28"/>
              </w:rPr>
              <w:t>ựa chọn ý tưởng và đề xuất cách làm sản phẩm trang trí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nhóm mình.</w:t>
            </w:r>
          </w:p>
        </w:tc>
      </w:tr>
      <w:tr w:rsidR="00C020FE" w:rsidRPr="00DF1FEE" w14:paraId="73FA45EE" w14:textId="77777777" w:rsidTr="00C128C9">
        <w:trPr>
          <w:trHeight w:val="316"/>
        </w:trPr>
        <w:tc>
          <w:tcPr>
            <w:tcW w:w="2769" w:type="pct"/>
          </w:tcPr>
          <w:p w14:paraId="7FE3897E" w14:textId="1DB532BB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 giao phiếu học tập số 3 và yêu cầu HS hoàn thành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231" w:type="pct"/>
          </w:tcPr>
          <w:p w14:paraId="571EB00A" w14:textId="06EE0497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HS hoàn thành phiếu học tập số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20FE" w:rsidRPr="00DF1FEE" w14:paraId="01339CCE" w14:textId="77777777" w:rsidTr="00C128C9">
        <w:trPr>
          <w:trHeight w:val="316"/>
        </w:trPr>
        <w:tc>
          <w:tcPr>
            <w:tcW w:w="2769" w:type="pct"/>
          </w:tcPr>
          <w:p w14:paraId="30D2497A" w14:textId="4C03186A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 mời đại diện nhóm lên trình bày phiếu học tập số 3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231" w:type="pct"/>
          </w:tcPr>
          <w:p w14:paraId="0E598931" w14:textId="4FFAEDCC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Đại diện nhóm lên trình bày phiếu học tập số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20FE" w:rsidRPr="00DF1FEE" w14:paraId="1215F442" w14:textId="77777777" w:rsidTr="00C128C9">
        <w:trPr>
          <w:trHeight w:val="316"/>
        </w:trPr>
        <w:tc>
          <w:tcPr>
            <w:tcW w:w="2769" w:type="pct"/>
          </w:tcPr>
          <w:p w14:paraId="726F9C72" w14:textId="77777777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Hoạt động 4: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L</w:t>
            </w:r>
            <w:r w:rsidRPr="00DF1FE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àm các sản phẩm trang trí bằng cách sử dụng một phần mấy</w:t>
            </w:r>
          </w:p>
        </w:tc>
        <w:tc>
          <w:tcPr>
            <w:tcW w:w="2231" w:type="pct"/>
          </w:tcPr>
          <w:p w14:paraId="3ED1C00B" w14:textId="77777777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C020FE" w:rsidRPr="00DF1FEE" w14:paraId="05B08971" w14:textId="77777777" w:rsidTr="00C128C9">
        <w:trPr>
          <w:trHeight w:val="316"/>
        </w:trPr>
        <w:tc>
          <w:tcPr>
            <w:tcW w:w="2769" w:type="pct"/>
          </w:tcPr>
          <w:p w14:paraId="4902331F" w14:textId="52018034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 mời HS thảo luận nhóm lựa chọn dụng cụ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và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vật liệu phù hợp với phương án mình đã chọn.</w:t>
            </w:r>
          </w:p>
        </w:tc>
        <w:tc>
          <w:tcPr>
            <w:tcW w:w="2231" w:type="pct"/>
          </w:tcPr>
          <w:p w14:paraId="74700619" w14:textId="337F6D4B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HS thảo luận lựa chọn dụng cụ vật liệu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20FE" w:rsidRPr="00DF1FEE" w14:paraId="63DF8CB9" w14:textId="77777777" w:rsidTr="00C128C9">
        <w:trPr>
          <w:trHeight w:val="316"/>
        </w:trPr>
        <w:tc>
          <w:tcPr>
            <w:tcW w:w="2769" w:type="pct"/>
          </w:tcPr>
          <w:p w14:paraId="59762A92" w14:textId="77777777" w:rsidR="00C020F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yêu cầu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 mục 4b, quan sát hình trang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 và cho biết sách gợi ý chúng ta làm các bước như thế nào?</w:t>
            </w:r>
          </w:p>
          <w:p w14:paraId="31439CEA" w14:textId="29B9A377" w:rsidR="00403D89" w:rsidRDefault="00403D89" w:rsidP="00403D8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Sách gợi ý làm theo 3 bước:</w:t>
            </w:r>
          </w:p>
          <w:p w14:paraId="09E785EB" w14:textId="77777777" w:rsidR="00403D89" w:rsidRDefault="00403D89" w:rsidP="00403D8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Bước 1: </w:t>
            </w:r>
            <w:r w:rsidRPr="007F5C36">
              <w:rPr>
                <w:rFonts w:ascii="Times New Roman" w:hAnsi="Times New Roman" w:cs="Times New Roman"/>
                <w:sz w:val="28"/>
                <w:szCs w:val="28"/>
              </w:rPr>
              <w:t xml:space="preserve"> Gấp đĩa giấy và các mảnh giấy thành những phần bằng nhau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0931BC" w14:textId="77777777" w:rsidR="00403D89" w:rsidRDefault="00403D89" w:rsidP="00403D8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Bước 2: </w:t>
            </w:r>
            <w:r w:rsidRPr="007F5C36">
              <w:rPr>
                <w:rFonts w:ascii="Times New Roman" w:hAnsi="Times New Roman" w:cs="Times New Roman"/>
                <w:sz w:val="28"/>
                <w:szCs w:val="28"/>
              </w:rPr>
              <w:t xml:space="preserve"> Viết 1/2, 1/3, …, 1/9 vào các phần tương 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78A72D" w14:textId="05C5B6F7" w:rsidR="00403D89" w:rsidRPr="00DF1FEE" w:rsidRDefault="00403D89" w:rsidP="00403D8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28C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+ Bước 3:  Tạo hình, trang trí sản phẩm.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231" w:type="pct"/>
          </w:tcPr>
          <w:p w14:paraId="04F80C82" w14:textId="3D56E85D" w:rsidR="00403D89" w:rsidRPr="00C128C9" w:rsidRDefault="00C020FE" w:rsidP="00403D89">
            <w:pPr>
              <w:spacing w:line="288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trả lời</w:t>
            </w:r>
            <w:r w:rsidR="00403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B20F57" w14:textId="0D59EBB3" w:rsidR="00C020FE" w:rsidRPr="00C128C9" w:rsidRDefault="00C020FE" w:rsidP="008667B1">
            <w:pPr>
              <w:spacing w:line="288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C020FE" w:rsidRPr="00DF1FEE" w14:paraId="384D0A0C" w14:textId="77777777" w:rsidTr="00C128C9">
        <w:trPr>
          <w:trHeight w:val="316"/>
        </w:trPr>
        <w:tc>
          <w:tcPr>
            <w:tcW w:w="2769" w:type="pct"/>
          </w:tcPr>
          <w:p w14:paraId="5F77B0A1" w14:textId="77777777" w:rsidR="00C020F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 mời HS thực hành làm sản phẩm theo giải pháp của nhóm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4E13B101" w14:textId="51686E1E" w:rsidR="00C020FE" w:rsidRPr="00DF1FEE" w:rsidRDefault="00C020FE" w:rsidP="007F5C3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Trong quá trình HS làm sản phẩm GV quan sát hỗ trợ các nhóm gặp khó khăn.</w:t>
            </w:r>
          </w:p>
        </w:tc>
        <w:tc>
          <w:tcPr>
            <w:tcW w:w="2231" w:type="pct"/>
          </w:tcPr>
          <w:p w14:paraId="647A4DA6" w14:textId="7E7C5798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HS thực hành làm sản phẩm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20FE" w:rsidRPr="00DF1FEE" w14:paraId="4337DFFB" w14:textId="77777777" w:rsidTr="00C128C9">
        <w:trPr>
          <w:trHeight w:val="316"/>
        </w:trPr>
        <w:tc>
          <w:tcPr>
            <w:tcW w:w="2769" w:type="pct"/>
          </w:tcPr>
          <w:p w14:paraId="617B9DA0" w14:textId="1406C693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 khuyến khích HS có nhiều ý tưởng sáng tạo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ví dụ chia tờ giấy thành 2, 4, 8 phần bằng nhau bằng cách gấp đôi nhiều lần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231" w:type="pct"/>
          </w:tcPr>
          <w:p w14:paraId="5E5ADF96" w14:textId="77777777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0FE" w:rsidRPr="00DF1FEE" w14:paraId="52004971" w14:textId="77777777" w:rsidTr="00C128C9">
        <w:trPr>
          <w:trHeight w:val="316"/>
        </w:trPr>
        <w:tc>
          <w:tcPr>
            <w:tcW w:w="2769" w:type="pct"/>
          </w:tcPr>
          <w:p w14:paraId="7F05D858" w14:textId="52FB244E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GV nhắc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sau khi làm xong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sản phẩm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thì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kiểm tra điều chỉnh sản phẩm theo các tiêu chí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để hoàn thiện tốt nhất.</w:t>
            </w:r>
          </w:p>
        </w:tc>
        <w:tc>
          <w:tcPr>
            <w:tcW w:w="2231" w:type="pct"/>
          </w:tcPr>
          <w:p w14:paraId="1E499BBC" w14:textId="4AEF4BFF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HS kiểm tra điều chỉnh sản phẩm theo tiêu chí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20FE" w:rsidRPr="00DF1FEE" w14:paraId="1D047E4A" w14:textId="77777777" w:rsidTr="00C128C9">
        <w:trPr>
          <w:trHeight w:val="316"/>
        </w:trPr>
        <w:tc>
          <w:tcPr>
            <w:tcW w:w="2769" w:type="pct"/>
          </w:tcPr>
          <w:p w14:paraId="4C6E3D40" w14:textId="11794D6C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Hoạt động 5: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</w:t>
            </w:r>
            <w:r w:rsidRPr="00DF1FE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rưng bày và giới thiệu sản phẩm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31" w:type="pct"/>
          </w:tcPr>
          <w:p w14:paraId="3C309286" w14:textId="77777777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C020FE" w:rsidRPr="00DF1FEE" w14:paraId="74A03703" w14:textId="77777777" w:rsidTr="00C128C9">
        <w:trPr>
          <w:trHeight w:val="316"/>
        </w:trPr>
        <w:tc>
          <w:tcPr>
            <w:tcW w:w="2769" w:type="pct"/>
          </w:tcPr>
          <w:p w14:paraId="66E14A09" w14:textId="5D5776D4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 tổ chức cho các nhóm trưng bày và giới thiệu sản phẩm của nhóm mình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231" w:type="pct"/>
          </w:tcPr>
          <w:p w14:paraId="6BE2237E" w14:textId="59BF5A81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Các nhóm trưng bày sản phẩm của 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20FE" w:rsidRPr="00DF1FEE" w14:paraId="4142C116" w14:textId="77777777" w:rsidTr="00C128C9">
        <w:trPr>
          <w:trHeight w:val="316"/>
        </w:trPr>
        <w:tc>
          <w:tcPr>
            <w:tcW w:w="2769" w:type="pct"/>
          </w:tcPr>
          <w:p w14:paraId="1BF5F317" w14:textId="0B4A5DDA" w:rsidR="00C020FE" w:rsidRPr="007F5C36" w:rsidRDefault="00C020FE" w:rsidP="007F5C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GV yêu cầu các n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hóm cử đại diện giới thiệu sản phẩm của nhóm mình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Lưu ý khi giới thiệu các nhóm cần nêu: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sản phẩm gồm những bộ phận nào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ách làm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sản phẩm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, những khó khăn khi làm sản phẩm và cách khắc phục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31" w:type="pct"/>
          </w:tcPr>
          <w:p w14:paraId="14A0BF77" w14:textId="0E356388" w:rsidR="00C020FE" w:rsidRPr="00DF1FEE" w:rsidRDefault="00C020FE" w:rsidP="007F5C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Đại diện nhóm giới thiệu sản phẩm của 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7B7513" w14:textId="3BE634E6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0FE" w:rsidRPr="00DF1FEE" w14:paraId="2732333B" w14:textId="77777777" w:rsidTr="00C128C9">
        <w:trPr>
          <w:trHeight w:val="316"/>
        </w:trPr>
        <w:tc>
          <w:tcPr>
            <w:tcW w:w="2769" w:type="pct"/>
          </w:tcPr>
          <w:p w14:paraId="32A1BE8B" w14:textId="2DB15874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 mời các nhóm khác nhận xét góp 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231" w:type="pct"/>
          </w:tcPr>
          <w:p w14:paraId="02179732" w14:textId="6631CC5B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Các nhóm khác nhận xét góp ý cho bạn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20FE" w:rsidRPr="00DF1FEE" w14:paraId="44491A43" w14:textId="77777777" w:rsidTr="00C128C9">
        <w:trPr>
          <w:trHeight w:val="316"/>
        </w:trPr>
        <w:tc>
          <w:tcPr>
            <w:tcW w:w="2769" w:type="pct"/>
          </w:tcPr>
          <w:p w14:paraId="06398813" w14:textId="62DCA7CE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GV yêu cầu HS tự đánh giá sản phẩm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bằng cách tô khuôn mặt cảm xúc phù hợp.</w:t>
            </w:r>
          </w:p>
        </w:tc>
        <w:tc>
          <w:tcPr>
            <w:tcW w:w="2231" w:type="pct"/>
          </w:tcPr>
          <w:p w14:paraId="68260768" w14:textId="698D7F62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HS hoàn thành phiếu 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20FE" w:rsidRPr="00DF1FEE" w14:paraId="2D2A4849" w14:textId="77777777" w:rsidTr="00C128C9">
        <w:trPr>
          <w:trHeight w:val="316"/>
        </w:trPr>
        <w:tc>
          <w:tcPr>
            <w:tcW w:w="2769" w:type="pct"/>
          </w:tcPr>
          <w:p w14:paraId="0A678E44" w14:textId="745CC145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 tổ chức cho các nhóm đánh giá đồng đẳng, trao đổi ý kiến về sản phẩm của nhóm.</w:t>
            </w:r>
          </w:p>
        </w:tc>
        <w:tc>
          <w:tcPr>
            <w:tcW w:w="2231" w:type="pct"/>
          </w:tcPr>
          <w:p w14:paraId="7694291E" w14:textId="4FB355A6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>Các nhóm đánh giá đồng đẳng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1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C973CF" w14:textId="22E3A719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0FE" w:rsidRPr="00DF1FEE" w14:paraId="66F9249C" w14:textId="77777777" w:rsidTr="00C128C9">
        <w:trPr>
          <w:trHeight w:val="316"/>
        </w:trPr>
        <w:tc>
          <w:tcPr>
            <w:tcW w:w="2769" w:type="pct"/>
          </w:tcPr>
          <w:p w14:paraId="70E4DE6B" w14:textId="018729CE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GV khen ngợi nhóm HS tham gia tích cực nhận được nhiều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biểu tượng mặt cười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và động viên các nhóm làm chưa tốt để lần sau cố gắng.</w:t>
            </w:r>
          </w:p>
        </w:tc>
        <w:tc>
          <w:tcPr>
            <w:tcW w:w="2231" w:type="pct"/>
          </w:tcPr>
          <w:p w14:paraId="17359E11" w14:textId="77777777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0FE" w:rsidRPr="00DF1FEE" w14:paraId="7DE6E3E1" w14:textId="77777777" w:rsidTr="00C128C9">
        <w:trPr>
          <w:trHeight w:val="316"/>
        </w:trPr>
        <w:tc>
          <w:tcPr>
            <w:tcW w:w="2769" w:type="pct"/>
          </w:tcPr>
          <w:p w14:paraId="21A97736" w14:textId="0447F1E3" w:rsidR="00C020FE" w:rsidRPr="00DF1FEE" w:rsidRDefault="00C020FE" w:rsidP="008667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F1F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 nhận xét tổng kết giờ học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231" w:type="pct"/>
          </w:tcPr>
          <w:p w14:paraId="7D4F22DD" w14:textId="77777777" w:rsidR="00C020FE" w:rsidRPr="00DF1FEE" w:rsidRDefault="00C020FE" w:rsidP="008667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3CAE08" w14:textId="77777777" w:rsidR="00C128C9" w:rsidRDefault="00C128C9" w:rsidP="00C128C9">
      <w:pPr>
        <w:spacing w:line="288" w:lineRule="auto"/>
        <w:rPr>
          <w:rFonts w:ascii="Times New Roman" w:hAnsi="Times New Roman" w:cs="Times New Roman"/>
          <w:sz w:val="28"/>
          <w:szCs w:val="28"/>
          <w:lang w:val="vi-VN"/>
        </w:rPr>
        <w:sectPr w:rsidR="00C128C9" w:rsidSect="004E145A">
          <w:headerReference w:type="default" r:id="rId13"/>
          <w:pgSz w:w="11906" w:h="16838" w:code="9"/>
          <w:pgMar w:top="709" w:right="851" w:bottom="567" w:left="851" w:header="720" w:footer="720" w:gutter="0"/>
          <w:cols w:space="720"/>
          <w:docGrid w:linePitch="299"/>
        </w:sectPr>
      </w:pPr>
    </w:p>
    <w:p w14:paraId="7480CE7F" w14:textId="77777777" w:rsidR="00C128C9" w:rsidRDefault="00C128C9" w:rsidP="00C128C9">
      <w:pPr>
        <w:spacing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16928D21" w14:textId="77777777" w:rsidR="00C128C9" w:rsidRPr="00C128C9" w:rsidRDefault="00C128C9" w:rsidP="00C128C9">
      <w:pPr>
        <w:spacing w:after="0" w:line="240" w:lineRule="auto"/>
        <w:jc w:val="both"/>
        <w:rPr>
          <w:rFonts w:ascii="Roboto" w:eastAsia="Calibri" w:hAnsi="Roboto" w:cs="Times New Roman"/>
          <w:sz w:val="24"/>
          <w:szCs w:val="24"/>
          <w:lang w:val="vi-VN"/>
        </w:rPr>
      </w:pPr>
    </w:p>
    <w:p w14:paraId="0F3CE669" w14:textId="77777777" w:rsidR="00C128C9" w:rsidRPr="00C128C9" w:rsidRDefault="00C128C9" w:rsidP="00C128C9">
      <w:pPr>
        <w:spacing w:after="0" w:line="240" w:lineRule="auto"/>
        <w:jc w:val="both"/>
        <w:rPr>
          <w:rFonts w:ascii="Roboto" w:eastAsia="Calibri" w:hAnsi="Roboto" w:cs="Times New Roman"/>
          <w:sz w:val="24"/>
          <w:szCs w:val="24"/>
          <w:lang w:val="vi-VN"/>
        </w:rPr>
      </w:pPr>
    </w:p>
    <w:p w14:paraId="2E5FFF32" w14:textId="77777777" w:rsidR="00C128C9" w:rsidRPr="00C128C9" w:rsidRDefault="00C128C9" w:rsidP="00C128C9">
      <w:pPr>
        <w:spacing w:after="0" w:line="240" w:lineRule="auto"/>
        <w:jc w:val="center"/>
        <w:rPr>
          <w:rFonts w:ascii="Roboto" w:eastAsia="Roboto" w:hAnsi="Roboto" w:cs="Times New Roman"/>
          <w:b/>
          <w:bCs/>
          <w:kern w:val="24"/>
          <w:sz w:val="28"/>
          <w:szCs w:val="28"/>
        </w:rPr>
      </w:pPr>
    </w:p>
    <w:p w14:paraId="33CDEBB8" w14:textId="77777777" w:rsidR="00C128C9" w:rsidRPr="00C128C9" w:rsidRDefault="00C128C9" w:rsidP="00C128C9">
      <w:pPr>
        <w:spacing w:after="0" w:line="240" w:lineRule="auto"/>
        <w:jc w:val="center"/>
        <w:rPr>
          <w:rFonts w:ascii="Roboto" w:eastAsia="DengXian" w:hAnsi="Roboto" w:cs="Times New Roman"/>
          <w:sz w:val="24"/>
          <w:szCs w:val="24"/>
        </w:rPr>
      </w:pPr>
      <w:r w:rsidRPr="00C128C9">
        <w:rPr>
          <w:rFonts w:ascii="Roboto" w:eastAsia="Roboto" w:hAnsi="Roboto" w:cs="Times New Roman"/>
          <w:b/>
          <w:bCs/>
          <w:kern w:val="24"/>
          <w:sz w:val="48"/>
          <w:szCs w:val="48"/>
        </w:rPr>
        <w:t>TRẢI NGHIỆM CÙNG MỘT PHẦN MẤY</w:t>
      </w:r>
    </w:p>
    <w:p w14:paraId="7DD8C16A" w14:textId="77777777" w:rsidR="00C128C9" w:rsidRPr="00C128C9" w:rsidRDefault="00C128C9" w:rsidP="00C128C9">
      <w:pPr>
        <w:spacing w:after="0" w:line="240" w:lineRule="auto"/>
        <w:jc w:val="both"/>
        <w:rPr>
          <w:rFonts w:ascii="Roboto" w:eastAsia="Calibri" w:hAnsi="Roboto" w:cs="Times New Roman"/>
          <w:sz w:val="24"/>
          <w:szCs w:val="24"/>
          <w:lang w:val="vi-VN"/>
        </w:rPr>
      </w:pPr>
    </w:p>
    <w:p w14:paraId="7F80FBF6" w14:textId="77777777" w:rsidR="00C128C9" w:rsidRPr="00C128C9" w:rsidRDefault="00C128C9" w:rsidP="00C128C9">
      <w:pPr>
        <w:spacing w:after="0" w:line="240" w:lineRule="auto"/>
        <w:rPr>
          <w:rFonts w:ascii="Roboto" w:eastAsia="DengXian" w:hAnsi="Roboto" w:cs="Times New Roman"/>
          <w:sz w:val="24"/>
          <w:szCs w:val="24"/>
          <w:lang w:val="vi-VN"/>
        </w:rPr>
      </w:pPr>
      <w:r w:rsidRPr="00C128C9">
        <w:rPr>
          <w:rFonts w:ascii="Roboto" w:eastAsia="Roboto" w:hAnsi="Roboto" w:cs="Times New Roman"/>
          <w:b/>
          <w:bCs/>
          <w:kern w:val="24"/>
          <w:sz w:val="32"/>
          <w:szCs w:val="32"/>
          <w:lang w:val="vi-VN"/>
        </w:rPr>
        <w:t>Nhóm</w:t>
      </w:r>
      <w:r w:rsidRPr="00C128C9">
        <w:rPr>
          <w:rFonts w:ascii="Roboto" w:eastAsia="Roboto" w:hAnsi="Roboto" w:cs="Times New Roman"/>
          <w:kern w:val="24"/>
          <w:sz w:val="28"/>
          <w:szCs w:val="28"/>
          <w:lang w:val="vi-VN"/>
        </w:rPr>
        <w:t xml:space="preserve">………………………………..                                                           </w:t>
      </w:r>
      <w:r w:rsidRPr="00C128C9">
        <w:rPr>
          <w:rFonts w:ascii="Roboto" w:eastAsia="Roboto" w:hAnsi="Roboto" w:cs="Times New Roman"/>
          <w:b/>
          <w:bCs/>
          <w:kern w:val="24"/>
          <w:sz w:val="32"/>
          <w:szCs w:val="32"/>
          <w:lang w:val="vi-VN"/>
        </w:rPr>
        <w:t>Lớp</w:t>
      </w:r>
      <w:r w:rsidRPr="00C128C9">
        <w:rPr>
          <w:rFonts w:ascii="Roboto" w:eastAsia="Roboto" w:hAnsi="Roboto" w:cs="Times New Roman"/>
          <w:kern w:val="24"/>
          <w:sz w:val="28"/>
          <w:szCs w:val="28"/>
          <w:lang w:val="vi-VN"/>
        </w:rPr>
        <w:t>……………..</w:t>
      </w:r>
    </w:p>
    <w:p w14:paraId="124F0155" w14:textId="77777777" w:rsidR="00C128C9" w:rsidRPr="00C128C9" w:rsidRDefault="00C128C9" w:rsidP="00C128C9">
      <w:pPr>
        <w:spacing w:after="0" w:line="240" w:lineRule="auto"/>
        <w:rPr>
          <w:rFonts w:ascii="Roboto" w:eastAsia="DengXian" w:hAnsi="Roboto" w:cs="Times New Roman"/>
          <w:sz w:val="24"/>
          <w:szCs w:val="24"/>
          <w:lang w:val="vi-VN"/>
        </w:rPr>
      </w:pPr>
    </w:p>
    <w:p w14:paraId="7BF2E22E" w14:textId="77777777" w:rsidR="00C128C9" w:rsidRPr="00C128C9" w:rsidRDefault="00C128C9" w:rsidP="00C128C9">
      <w:pPr>
        <w:spacing w:after="0" w:line="240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  <w:lang w:val="vi-VN"/>
        </w:rPr>
      </w:pPr>
      <w:r w:rsidRPr="00C128C9">
        <w:rPr>
          <w:rFonts w:ascii="Roboto" w:eastAsia="Roboto" w:hAnsi="Roboto" w:cs="Times New Roman"/>
          <w:b/>
          <w:bCs/>
          <w:kern w:val="24"/>
          <w:sz w:val="48"/>
          <w:szCs w:val="48"/>
          <w:lang w:val="vi-VN"/>
        </w:rPr>
        <w:t>PHIẾU HỌC TẬP SỐ 1</w:t>
      </w:r>
    </w:p>
    <w:p w14:paraId="2FDC09C7" w14:textId="409169A6" w:rsidR="00C128C9" w:rsidRPr="00C128C9" w:rsidRDefault="00C128C9" w:rsidP="00C128C9">
      <w:pPr>
        <w:spacing w:after="0" w:line="240" w:lineRule="auto"/>
        <w:jc w:val="both"/>
        <w:rPr>
          <w:rFonts w:ascii="Roboto" w:eastAsia="DengXian" w:hAnsi="Roboto" w:cs="Times New Roman"/>
          <w:b/>
          <w:sz w:val="32"/>
          <w:szCs w:val="32"/>
          <w:lang w:val="vi-VN"/>
        </w:rPr>
      </w:pPr>
      <w:r w:rsidRPr="00C128C9">
        <w:rPr>
          <w:rFonts w:ascii="Roboto" w:eastAsia="Roboto" w:hAnsi="Roboto" w:cs="Times New Roman"/>
          <w:b/>
          <w:bCs/>
          <w:noProof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0E4EED" wp14:editId="16A6B869">
                <wp:simplePos x="0" y="0"/>
                <wp:positionH relativeFrom="margin">
                  <wp:posOffset>-280143</wp:posOffset>
                </wp:positionH>
                <wp:positionV relativeFrom="paragraph">
                  <wp:posOffset>111496</wp:posOffset>
                </wp:positionV>
                <wp:extent cx="6849374" cy="2657475"/>
                <wp:effectExtent l="0" t="0" r="27940" b="28575"/>
                <wp:wrapNone/>
                <wp:docPr id="1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374" cy="2657475"/>
                        </a:xfrm>
                        <a:prstGeom prst="roundRect">
                          <a:avLst>
                            <a:gd name="adj" fmla="val 1016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054F0" id="Rounded Rectangle 1" o:spid="_x0000_s1026" style="position:absolute;margin-left:-22.05pt;margin-top:8.8pt;width:539.3pt;height:20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" fillcolor="window" strokecolor="#2f528f" strokeweight="1.5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C128C9" w:rsidRPr="00AE5FBB" w14:paraId="38F18DDE" w14:textId="77777777" w:rsidTr="00903DC4">
        <w:trPr>
          <w:trHeight w:val="2887"/>
        </w:trPr>
        <w:tc>
          <w:tcPr>
            <w:tcW w:w="4811" w:type="dxa"/>
            <w:tcBorders>
              <w:right w:val="single" w:sz="4" w:space="0" w:color="auto"/>
            </w:tcBorders>
          </w:tcPr>
          <w:p w14:paraId="276FF5EE" w14:textId="77777777" w:rsidR="00C128C9" w:rsidRPr="00C128C9" w:rsidRDefault="00C128C9" w:rsidP="00C128C9">
            <w:pPr>
              <w:jc w:val="both"/>
              <w:rPr>
                <w:rFonts w:ascii="Roboto" w:eastAsia="DengXian" w:hAnsi="Roboto" w:cs="Times New Roman"/>
                <w:b/>
                <w:sz w:val="32"/>
                <w:szCs w:val="32"/>
                <w:lang w:val="vi-VN"/>
              </w:rPr>
            </w:pPr>
            <w:r w:rsidRPr="00C128C9">
              <w:rPr>
                <w:rFonts w:ascii="Roboto" w:eastAsia="DengXian" w:hAnsi="Roboto" w:cs="Times New Roman"/>
                <w:b/>
                <w:spacing w:val="-4"/>
                <w:sz w:val="32"/>
                <w:szCs w:val="32"/>
                <w:lang w:val="vi-VN"/>
              </w:rPr>
              <w:t xml:space="preserve">1. </w:t>
            </w:r>
            <w:r w:rsidRPr="00C128C9">
              <w:rPr>
                <w:rFonts w:ascii="Roboto" w:eastAsia="DengXian" w:hAnsi="Roboto" w:cs="Times New Roman"/>
                <w:bCs/>
                <w:spacing w:val="-4"/>
                <w:sz w:val="32"/>
                <w:szCs w:val="32"/>
                <w:lang w:val="vi-VN"/>
              </w:rPr>
              <w:t>Vẽ cây hoa gồm có 1 bông hoa 6 cánh hình tam giác, 2 chiếc lá, mỗi lá gồm 2 hình tam giác.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0D3A6EC0" w14:textId="731A68CB" w:rsidR="00C128C9" w:rsidRPr="00C128C9" w:rsidRDefault="00C128C9" w:rsidP="00C128C9">
            <w:pPr>
              <w:jc w:val="both"/>
              <w:rPr>
                <w:rFonts w:ascii="Roboto" w:eastAsia="DengXian" w:hAnsi="Roboto" w:cs="Times New Roman"/>
                <w:b/>
                <w:sz w:val="32"/>
                <w:szCs w:val="32"/>
                <w:lang w:val="vi-VN"/>
              </w:rPr>
            </w:pPr>
            <w:r w:rsidRPr="00C128C9">
              <w:rPr>
                <w:rFonts w:ascii="Roboto" w:eastAsia="DengXian" w:hAnsi="Roboto" w:cs="Times New Roman"/>
                <w:b/>
                <w:sz w:val="32"/>
                <w:szCs w:val="32"/>
                <w:lang w:val="vi-VN"/>
              </w:rPr>
              <w:t xml:space="preserve">2. </w:t>
            </w:r>
            <w:r w:rsidR="00522CE0" w:rsidRPr="00522CE0">
              <w:rPr>
                <w:rFonts w:ascii="Roboto" w:eastAsia="DengXian" w:hAnsi="Roboto" w:cs="Times New Roman"/>
                <w:bCs/>
                <w:sz w:val="32"/>
                <w:szCs w:val="32"/>
                <w:lang w:val="vi-VN"/>
              </w:rPr>
              <w:t>C</w:t>
            </w:r>
            <w:r w:rsidRPr="00C128C9">
              <w:rPr>
                <w:rFonts w:ascii="Roboto" w:eastAsia="DengXian" w:hAnsi="Roboto" w:cs="Times New Roman"/>
                <w:bCs/>
                <w:sz w:val="32"/>
                <w:szCs w:val="32"/>
                <w:lang w:val="vi-VN"/>
              </w:rPr>
              <w:t>hia hình vuông thành 4 phần bằng nha</w:t>
            </w:r>
            <w:r w:rsidR="00522CE0" w:rsidRPr="007529BA">
              <w:rPr>
                <w:rFonts w:ascii="Roboto" w:eastAsia="DengXian" w:hAnsi="Roboto" w:cs="Times New Roman"/>
                <w:bCs/>
                <w:sz w:val="32"/>
                <w:szCs w:val="32"/>
                <w:lang w:val="vi-VN"/>
              </w:rPr>
              <w:t>u</w:t>
            </w:r>
            <w:r w:rsidRPr="00C128C9">
              <w:rPr>
                <w:rFonts w:ascii="Roboto" w:eastAsia="DengXian" w:hAnsi="Roboto" w:cs="Times New Roman"/>
                <w:bCs/>
                <w:sz w:val="32"/>
                <w:szCs w:val="32"/>
                <w:lang w:val="vi-VN"/>
              </w:rPr>
              <w:t>.</w:t>
            </w:r>
          </w:p>
          <w:p w14:paraId="15B77393" w14:textId="22DE6641" w:rsidR="00C128C9" w:rsidRPr="00C128C9" w:rsidRDefault="00C128C9" w:rsidP="00C128C9">
            <w:pPr>
              <w:spacing w:before="160" w:after="160"/>
              <w:jc w:val="both"/>
              <w:rPr>
                <w:rFonts w:ascii="Roboto" w:eastAsia="DengXian" w:hAnsi="Roboto" w:cs="Times New Roman"/>
                <w:sz w:val="28"/>
                <w:szCs w:val="28"/>
                <w:lang w:val="vi-VN"/>
              </w:rPr>
            </w:pPr>
            <w:r w:rsidRPr="00C128C9">
              <w:rPr>
                <w:rFonts w:ascii="Roboto" w:eastAsia="DengXian" w:hAnsi="Roboto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4205C5" wp14:editId="45DC06AF">
                      <wp:simplePos x="0" y="0"/>
                      <wp:positionH relativeFrom="column">
                        <wp:posOffset>871843</wp:posOffset>
                      </wp:positionH>
                      <wp:positionV relativeFrom="paragraph">
                        <wp:posOffset>241875</wp:posOffset>
                      </wp:positionV>
                      <wp:extent cx="1657350" cy="1657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6573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EFE7B" id="Rectangle 3" o:spid="_x0000_s1026" style="position:absolute;margin-left:68.65pt;margin-top:19.05pt;width:130.5pt;height:13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" filled="f" strokecolor="windowText" strokeweight="1.5pt"/>
                  </w:pict>
                </mc:Fallback>
              </mc:AlternateContent>
            </w:r>
          </w:p>
          <w:p w14:paraId="39D98E3E" w14:textId="77777777" w:rsidR="00C128C9" w:rsidRPr="00C128C9" w:rsidRDefault="00C128C9" w:rsidP="00C128C9">
            <w:pPr>
              <w:spacing w:before="160" w:after="160"/>
              <w:jc w:val="both"/>
              <w:rPr>
                <w:rFonts w:ascii="Roboto" w:eastAsia="DengXian" w:hAnsi="Roboto" w:cs="Times New Roman"/>
                <w:sz w:val="28"/>
                <w:szCs w:val="28"/>
                <w:lang w:val="vi-VN"/>
              </w:rPr>
            </w:pPr>
          </w:p>
          <w:p w14:paraId="6A32B112" w14:textId="77777777" w:rsidR="00C128C9" w:rsidRPr="00C128C9" w:rsidRDefault="00C128C9" w:rsidP="00C128C9">
            <w:pPr>
              <w:spacing w:before="160" w:after="160"/>
              <w:jc w:val="both"/>
              <w:rPr>
                <w:rFonts w:ascii="Roboto" w:eastAsia="DengXian" w:hAnsi="Roboto" w:cs="Times New Roman"/>
                <w:sz w:val="28"/>
                <w:szCs w:val="28"/>
                <w:lang w:val="vi-VN"/>
              </w:rPr>
            </w:pPr>
          </w:p>
          <w:p w14:paraId="35BFE37F" w14:textId="77777777" w:rsidR="00C128C9" w:rsidRPr="00C128C9" w:rsidRDefault="00C128C9" w:rsidP="00C128C9">
            <w:pPr>
              <w:spacing w:before="160" w:after="160"/>
              <w:jc w:val="both"/>
              <w:rPr>
                <w:rFonts w:ascii="Roboto" w:eastAsia="DengXian" w:hAnsi="Roboto" w:cs="Times New Roman"/>
                <w:sz w:val="28"/>
                <w:szCs w:val="28"/>
                <w:lang w:val="vi-VN"/>
              </w:rPr>
            </w:pPr>
          </w:p>
          <w:p w14:paraId="1D873E74" w14:textId="77777777" w:rsidR="00C128C9" w:rsidRPr="00C128C9" w:rsidRDefault="00C128C9" w:rsidP="00C128C9">
            <w:pPr>
              <w:spacing w:before="160" w:after="160"/>
              <w:jc w:val="both"/>
              <w:rPr>
                <w:rFonts w:ascii="Roboto" w:eastAsia="DengXian" w:hAnsi="Roboto" w:cs="Times New Roman"/>
                <w:sz w:val="28"/>
                <w:szCs w:val="28"/>
                <w:lang w:val="vi-VN"/>
              </w:rPr>
            </w:pPr>
          </w:p>
          <w:p w14:paraId="6873AE45" w14:textId="77777777" w:rsidR="00C128C9" w:rsidRPr="00C128C9" w:rsidRDefault="00C128C9" w:rsidP="00C128C9">
            <w:pPr>
              <w:spacing w:before="160" w:after="160"/>
              <w:jc w:val="both"/>
              <w:rPr>
                <w:rFonts w:ascii="Roboto" w:eastAsia="DengXian" w:hAnsi="Roboto" w:cs="Times New Roman"/>
                <w:sz w:val="28"/>
                <w:szCs w:val="28"/>
                <w:lang w:val="vi-VN"/>
              </w:rPr>
            </w:pPr>
          </w:p>
        </w:tc>
      </w:tr>
    </w:tbl>
    <w:p w14:paraId="25DC60B5" w14:textId="77777777" w:rsidR="00C128C9" w:rsidRPr="00C128C9" w:rsidRDefault="00C128C9" w:rsidP="00C128C9">
      <w:pPr>
        <w:spacing w:after="0" w:line="240" w:lineRule="auto"/>
        <w:jc w:val="center"/>
        <w:rPr>
          <w:rFonts w:ascii="Roboto" w:eastAsia="Roboto" w:hAnsi="Roboto" w:cs="Times New Roman"/>
          <w:b/>
          <w:bCs/>
          <w:kern w:val="24"/>
          <w:sz w:val="32"/>
          <w:szCs w:val="32"/>
          <w:lang w:val="vi-VN"/>
        </w:rPr>
      </w:pPr>
    </w:p>
    <w:p w14:paraId="1276B82E" w14:textId="77777777" w:rsidR="00C128C9" w:rsidRPr="00C128C9" w:rsidRDefault="00C128C9" w:rsidP="00C128C9">
      <w:pPr>
        <w:spacing w:after="0" w:line="240" w:lineRule="auto"/>
        <w:jc w:val="center"/>
        <w:rPr>
          <w:rFonts w:ascii="Roboto" w:eastAsia="Calibri" w:hAnsi="Roboto" w:cs="Times New Roman"/>
          <w:sz w:val="24"/>
          <w:szCs w:val="24"/>
          <w:lang w:val="vi-VN"/>
        </w:rPr>
      </w:pPr>
      <w:r w:rsidRPr="00C128C9">
        <w:rPr>
          <w:rFonts w:ascii="Roboto" w:eastAsia="Roboto" w:hAnsi="Roboto" w:cs="Times New Roman"/>
          <w:b/>
          <w:bCs/>
          <w:kern w:val="24"/>
          <w:sz w:val="48"/>
          <w:szCs w:val="48"/>
        </w:rPr>
        <w:t>PHIẾU HỌC TẬP SỐ 2</w:t>
      </w:r>
    </w:p>
    <w:p w14:paraId="6F846791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24"/>
          <w:szCs w:val="24"/>
          <w:lang w:val="vi-VN"/>
        </w:rPr>
      </w:pPr>
      <w:r w:rsidRPr="00C128C9">
        <w:rPr>
          <w:rFonts w:ascii="Roboto" w:eastAsia="Calibri" w:hAnsi="Robot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A2AF1A" wp14:editId="1424646C">
                <wp:simplePos x="0" y="0"/>
                <wp:positionH relativeFrom="margin">
                  <wp:posOffset>-290186</wp:posOffset>
                </wp:positionH>
                <wp:positionV relativeFrom="paragraph">
                  <wp:posOffset>147348</wp:posOffset>
                </wp:positionV>
                <wp:extent cx="6685280" cy="3705368"/>
                <wp:effectExtent l="0" t="0" r="20320" b="28575"/>
                <wp:wrapNone/>
                <wp:docPr id="47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3705368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FDF8B" id="Rounded Rectangle 46" o:spid="_x0000_s1026" style="position:absolute;margin-left:-22.85pt;margin-top:11.6pt;width:526.4pt;height:29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" fillcolor="window" strokecolor="#2f528f" strokeweight="1.5pt">
                <v:stroke joinstyle="miter"/>
                <w10:wrap anchorx="margin"/>
              </v:roundrect>
            </w:pict>
          </mc:Fallback>
        </mc:AlternateContent>
      </w:r>
    </w:p>
    <w:p w14:paraId="458621FB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24"/>
          <w:szCs w:val="24"/>
          <w:lang w:val="vi-V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C128C9" w:rsidRPr="00C128C9" w14:paraId="3DDF9390" w14:textId="77777777" w:rsidTr="00903DC4">
        <w:trPr>
          <w:trHeight w:val="850"/>
        </w:trPr>
        <w:tc>
          <w:tcPr>
            <w:tcW w:w="4811" w:type="dxa"/>
            <w:tcBorders>
              <w:right w:val="single" w:sz="4" w:space="0" w:color="auto"/>
            </w:tcBorders>
          </w:tcPr>
          <w:p w14:paraId="45D28136" w14:textId="77777777" w:rsidR="00C128C9" w:rsidRPr="00C128C9" w:rsidRDefault="00C128C9" w:rsidP="00C128C9">
            <w:pPr>
              <w:rPr>
                <w:rFonts w:ascii="Roboto" w:eastAsia="Calibri" w:hAnsi="Roboto" w:cs="Times New Roman"/>
                <w:b/>
                <w:spacing w:val="-6"/>
                <w:sz w:val="32"/>
                <w:szCs w:val="32"/>
                <w:lang w:val="vi-VN"/>
              </w:rPr>
            </w:pPr>
            <w:r w:rsidRPr="00C128C9">
              <w:rPr>
                <w:rFonts w:ascii="Roboto" w:eastAsia="Calibri" w:hAnsi="Roboto" w:cs="Times New Roman"/>
                <w:b/>
                <w:spacing w:val="-6"/>
                <w:sz w:val="32"/>
                <w:szCs w:val="32"/>
                <w:lang w:val="vi-VN"/>
              </w:rPr>
              <w:t>Đúng ghi Đ, Sai ghi S vào ô trống.</w:t>
            </w:r>
          </w:p>
          <w:p w14:paraId="37B3C517" w14:textId="77777777" w:rsidR="00C128C9" w:rsidRPr="00C128C9" w:rsidRDefault="00C128C9" w:rsidP="00C128C9">
            <w:pPr>
              <w:rPr>
                <w:rFonts w:ascii="Roboto" w:eastAsia="Calibri" w:hAnsi="Roboto" w:cs="Times New Roman"/>
                <w:sz w:val="16"/>
                <w:szCs w:val="16"/>
                <w:lang w:val="vi-V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C128C9" w:rsidRPr="00AE5FBB" w14:paraId="19CE2E1C" w14:textId="77777777" w:rsidTr="00C128C9">
              <w:trPr>
                <w:trHeight w:val="533"/>
              </w:trPr>
              <w:tc>
                <w:tcPr>
                  <w:tcW w:w="567" w:type="dxa"/>
                  <w:shd w:val="clear" w:color="auto" w:fill="2F5496"/>
                </w:tcPr>
                <w:p w14:paraId="069CE058" w14:textId="77777777" w:rsidR="00C128C9" w:rsidRPr="00C128C9" w:rsidRDefault="00C128C9" w:rsidP="00C128C9">
                  <w:pPr>
                    <w:rPr>
                      <w:rFonts w:ascii="Roboto" w:eastAsia="Calibri" w:hAnsi="Roboto" w:cs="Times New Roman"/>
                      <w:lang w:val="vi-VN"/>
                    </w:rPr>
                  </w:pPr>
                </w:p>
              </w:tc>
              <w:tc>
                <w:tcPr>
                  <w:tcW w:w="567" w:type="dxa"/>
                </w:tcPr>
                <w:p w14:paraId="4B575367" w14:textId="77777777" w:rsidR="00C128C9" w:rsidRPr="00C128C9" w:rsidRDefault="00C128C9" w:rsidP="00C128C9">
                  <w:pPr>
                    <w:rPr>
                      <w:rFonts w:ascii="Roboto" w:eastAsia="Calibri" w:hAnsi="Roboto" w:cs="Times New Roman"/>
                      <w:lang w:val="vi-VN"/>
                    </w:rPr>
                  </w:pPr>
                </w:p>
              </w:tc>
              <w:tc>
                <w:tcPr>
                  <w:tcW w:w="567" w:type="dxa"/>
                </w:tcPr>
                <w:p w14:paraId="70278289" w14:textId="77777777" w:rsidR="00C128C9" w:rsidRPr="00C128C9" w:rsidRDefault="00C128C9" w:rsidP="00C128C9">
                  <w:pPr>
                    <w:rPr>
                      <w:rFonts w:ascii="Roboto" w:eastAsia="Calibri" w:hAnsi="Roboto" w:cs="Times New Roman"/>
                      <w:lang w:val="vi-VN"/>
                    </w:rPr>
                  </w:pPr>
                </w:p>
              </w:tc>
              <w:tc>
                <w:tcPr>
                  <w:tcW w:w="567" w:type="dxa"/>
                </w:tcPr>
                <w:p w14:paraId="36C7C618" w14:textId="77777777" w:rsidR="00C128C9" w:rsidRPr="00C128C9" w:rsidRDefault="00C128C9" w:rsidP="00C128C9">
                  <w:pPr>
                    <w:rPr>
                      <w:rFonts w:ascii="Roboto" w:eastAsia="Calibri" w:hAnsi="Roboto" w:cs="Times New Roman"/>
                      <w:lang w:val="vi-VN"/>
                    </w:rPr>
                  </w:pPr>
                </w:p>
              </w:tc>
              <w:tc>
                <w:tcPr>
                  <w:tcW w:w="567" w:type="dxa"/>
                </w:tcPr>
                <w:p w14:paraId="2907582B" w14:textId="77777777" w:rsidR="00C128C9" w:rsidRPr="00C128C9" w:rsidRDefault="00C128C9" w:rsidP="00C128C9">
                  <w:pPr>
                    <w:rPr>
                      <w:rFonts w:ascii="Roboto" w:eastAsia="Calibri" w:hAnsi="Roboto" w:cs="Times New Roman"/>
                      <w:lang w:val="vi-VN"/>
                    </w:rPr>
                  </w:pPr>
                </w:p>
              </w:tc>
            </w:tr>
          </w:tbl>
          <w:p w14:paraId="15CB9C66" w14:textId="77777777" w:rsidR="00C128C9" w:rsidRPr="00C128C9" w:rsidRDefault="00C128C9" w:rsidP="00C128C9">
            <w:pPr>
              <w:spacing w:before="60" w:after="60"/>
              <w:rPr>
                <w:rFonts w:ascii="Roboto" w:eastAsia="Calibri" w:hAnsi="Roboto" w:cs="Times New Roman"/>
                <w:sz w:val="32"/>
                <w:szCs w:val="32"/>
                <w:lang w:val="vi-VN"/>
              </w:rPr>
            </w:pPr>
            <w:r w:rsidRPr="00C128C9">
              <w:rPr>
                <w:rFonts w:ascii="Roboto" w:eastAsia="Calibri" w:hAnsi="Robot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2D2CF8" wp14:editId="0723069B">
                      <wp:simplePos x="0" y="0"/>
                      <wp:positionH relativeFrom="column">
                        <wp:posOffset>2330857</wp:posOffset>
                      </wp:positionH>
                      <wp:positionV relativeFrom="paragraph">
                        <wp:posOffset>166538</wp:posOffset>
                      </wp:positionV>
                      <wp:extent cx="333375" cy="314325"/>
                      <wp:effectExtent l="0" t="0" r="28575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12CF157" id="Rounded Rectangle 16" o:spid="_x0000_s1026" style="position:absolute;margin-left:183.55pt;margin-top:13.1pt;width:26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C128C9">
              <w:rPr>
                <w:rFonts w:ascii="Roboto" w:eastAsia="Calibri" w:hAnsi="Roboto" w:cs="Times New Roman"/>
                <w:sz w:val="32"/>
                <w:szCs w:val="32"/>
                <w:lang w:val="vi-VN"/>
              </w:rPr>
              <w:t xml:space="preserve">Đã tô màu </w:t>
            </w:r>
            <w:r w:rsidRPr="00C128C9">
              <w:rPr>
                <w:rFonts w:ascii="Roboto" w:eastAsia="Calibri" w:hAnsi="Roboto" w:cs="Times New Roman"/>
                <w:position w:val="-24"/>
                <w:sz w:val="44"/>
                <w:szCs w:val="44"/>
              </w:rPr>
              <w:object w:dxaOrig="220" w:dyaOrig="620" w14:anchorId="1E0CA450">
                <v:shape id="_x0000_i1028" type="#_x0000_t75" style="width:15pt;height:41.4pt" o:ole="">
                  <v:imagedata r:id="rId14" o:title=""/>
                </v:shape>
                <o:OLEObject Type="Embed" ProgID="Equation.3" ShapeID="_x0000_i1028" DrawAspect="Content" ObjectID="_1756299086" r:id="rId15"/>
              </w:object>
            </w:r>
            <w:r w:rsidRPr="00C128C9">
              <w:rPr>
                <w:rFonts w:ascii="Roboto" w:eastAsia="Calibri" w:hAnsi="Roboto" w:cs="Times New Roman"/>
                <w:sz w:val="44"/>
                <w:szCs w:val="44"/>
                <w:lang w:val="vi-VN"/>
              </w:rPr>
              <w:t xml:space="preserve"> </w:t>
            </w:r>
            <w:r w:rsidRPr="00C128C9">
              <w:rPr>
                <w:rFonts w:ascii="Roboto" w:eastAsia="Calibri" w:hAnsi="Roboto" w:cs="Times New Roman"/>
                <w:sz w:val="32"/>
                <w:szCs w:val="32"/>
                <w:lang w:val="vi-VN"/>
              </w:rPr>
              <w:t xml:space="preserve">hình vuông 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655"/>
              <w:gridCol w:w="655"/>
              <w:gridCol w:w="655"/>
              <w:gridCol w:w="655"/>
              <w:gridCol w:w="655"/>
              <w:gridCol w:w="655"/>
              <w:gridCol w:w="655"/>
            </w:tblGrid>
            <w:tr w:rsidR="00C128C9" w:rsidRPr="00AE5FBB" w14:paraId="02913453" w14:textId="77777777" w:rsidTr="00C128C9">
              <w:trPr>
                <w:trHeight w:val="581"/>
              </w:trPr>
              <w:tc>
                <w:tcPr>
                  <w:tcW w:w="655" w:type="dxa"/>
                </w:tcPr>
                <w:p w14:paraId="3F3BBFAF" w14:textId="77777777" w:rsidR="00C128C9" w:rsidRPr="00C128C9" w:rsidRDefault="00C128C9" w:rsidP="00C128C9">
                  <w:pPr>
                    <w:rPr>
                      <w:rFonts w:ascii="Roboto" w:eastAsia="Calibri" w:hAnsi="Roboto" w:cs="Times New Roman"/>
                      <w:sz w:val="32"/>
                      <w:szCs w:val="32"/>
                      <w:lang w:val="vi-VN"/>
                    </w:rPr>
                  </w:pPr>
                </w:p>
              </w:tc>
              <w:tc>
                <w:tcPr>
                  <w:tcW w:w="655" w:type="dxa"/>
                </w:tcPr>
                <w:p w14:paraId="7235731D" w14:textId="77777777" w:rsidR="00C128C9" w:rsidRPr="00C128C9" w:rsidRDefault="00C128C9" w:rsidP="00C128C9">
                  <w:pPr>
                    <w:rPr>
                      <w:rFonts w:ascii="Roboto" w:eastAsia="Calibri" w:hAnsi="Roboto" w:cs="Times New Roman"/>
                      <w:sz w:val="32"/>
                      <w:szCs w:val="32"/>
                      <w:lang w:val="vi-VN"/>
                    </w:rPr>
                  </w:pPr>
                </w:p>
              </w:tc>
              <w:tc>
                <w:tcPr>
                  <w:tcW w:w="655" w:type="dxa"/>
                </w:tcPr>
                <w:p w14:paraId="078E17E0" w14:textId="77777777" w:rsidR="00C128C9" w:rsidRPr="00C128C9" w:rsidRDefault="00C128C9" w:rsidP="00C128C9">
                  <w:pPr>
                    <w:rPr>
                      <w:rFonts w:ascii="Roboto" w:eastAsia="Calibri" w:hAnsi="Roboto" w:cs="Times New Roman"/>
                      <w:sz w:val="32"/>
                      <w:szCs w:val="32"/>
                      <w:lang w:val="vi-VN"/>
                    </w:rPr>
                  </w:pPr>
                </w:p>
              </w:tc>
              <w:tc>
                <w:tcPr>
                  <w:tcW w:w="655" w:type="dxa"/>
                </w:tcPr>
                <w:p w14:paraId="7136950F" w14:textId="77777777" w:rsidR="00C128C9" w:rsidRPr="00C128C9" w:rsidRDefault="00C128C9" w:rsidP="00C128C9">
                  <w:pPr>
                    <w:rPr>
                      <w:rFonts w:ascii="Roboto" w:eastAsia="Calibri" w:hAnsi="Roboto" w:cs="Times New Roman"/>
                      <w:sz w:val="32"/>
                      <w:szCs w:val="32"/>
                      <w:lang w:val="vi-VN"/>
                    </w:rPr>
                  </w:pPr>
                </w:p>
              </w:tc>
              <w:tc>
                <w:tcPr>
                  <w:tcW w:w="655" w:type="dxa"/>
                </w:tcPr>
                <w:p w14:paraId="5601527D" w14:textId="77777777" w:rsidR="00C128C9" w:rsidRPr="00C128C9" w:rsidRDefault="00C128C9" w:rsidP="00C128C9">
                  <w:pPr>
                    <w:rPr>
                      <w:rFonts w:ascii="Roboto" w:eastAsia="Calibri" w:hAnsi="Roboto" w:cs="Times New Roman"/>
                      <w:sz w:val="32"/>
                      <w:szCs w:val="32"/>
                      <w:lang w:val="vi-VN"/>
                    </w:rPr>
                  </w:pPr>
                </w:p>
              </w:tc>
              <w:tc>
                <w:tcPr>
                  <w:tcW w:w="655" w:type="dxa"/>
                </w:tcPr>
                <w:p w14:paraId="0BC670F0" w14:textId="77777777" w:rsidR="00C128C9" w:rsidRPr="00C128C9" w:rsidRDefault="00C128C9" w:rsidP="00C128C9">
                  <w:pPr>
                    <w:rPr>
                      <w:rFonts w:ascii="Roboto" w:eastAsia="Calibri" w:hAnsi="Roboto" w:cs="Times New Roman"/>
                      <w:sz w:val="32"/>
                      <w:szCs w:val="32"/>
                      <w:lang w:val="vi-VN"/>
                    </w:rPr>
                  </w:pPr>
                </w:p>
              </w:tc>
              <w:tc>
                <w:tcPr>
                  <w:tcW w:w="655" w:type="dxa"/>
                  <w:shd w:val="clear" w:color="auto" w:fill="2F5496"/>
                </w:tcPr>
                <w:p w14:paraId="56E74D66" w14:textId="77777777" w:rsidR="00C128C9" w:rsidRPr="00C128C9" w:rsidRDefault="00C128C9" w:rsidP="00C128C9">
                  <w:pPr>
                    <w:rPr>
                      <w:rFonts w:ascii="Roboto" w:eastAsia="Calibri" w:hAnsi="Roboto" w:cs="Times New Roman"/>
                      <w:sz w:val="32"/>
                      <w:szCs w:val="32"/>
                      <w:lang w:val="vi-VN"/>
                    </w:rPr>
                  </w:pPr>
                </w:p>
              </w:tc>
            </w:tr>
          </w:tbl>
          <w:p w14:paraId="179107B5" w14:textId="77777777" w:rsidR="00C128C9" w:rsidRPr="00C128C9" w:rsidRDefault="00C128C9" w:rsidP="00C128C9">
            <w:pPr>
              <w:spacing w:before="60" w:after="60"/>
              <w:rPr>
                <w:rFonts w:ascii="Roboto" w:eastAsia="Calibri" w:hAnsi="Roboto" w:cs="Times New Roman"/>
                <w:sz w:val="32"/>
                <w:szCs w:val="32"/>
                <w:lang w:val="vi-VN"/>
              </w:rPr>
            </w:pPr>
            <w:r w:rsidRPr="00C128C9">
              <w:rPr>
                <w:rFonts w:ascii="Roboto" w:eastAsia="Calibri" w:hAnsi="Robot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C119FC" wp14:editId="3C0EC2CC">
                      <wp:simplePos x="0" y="0"/>
                      <wp:positionH relativeFrom="column">
                        <wp:posOffset>2330857</wp:posOffset>
                      </wp:positionH>
                      <wp:positionV relativeFrom="paragraph">
                        <wp:posOffset>164837</wp:posOffset>
                      </wp:positionV>
                      <wp:extent cx="333375" cy="314325"/>
                      <wp:effectExtent l="0" t="0" r="28575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687528" id="Rounded Rectangle 17" o:spid="_x0000_s1026" style="position:absolute;margin-left:183.55pt;margin-top:13pt;width:26.2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C128C9">
              <w:rPr>
                <w:rFonts w:ascii="Roboto" w:eastAsia="Calibri" w:hAnsi="Roboto" w:cs="Times New Roman"/>
                <w:sz w:val="32"/>
                <w:szCs w:val="32"/>
                <w:lang w:val="vi-VN"/>
              </w:rPr>
              <w:t xml:space="preserve">Đã tô màu </w:t>
            </w:r>
            <w:r w:rsidRPr="00C128C9">
              <w:rPr>
                <w:rFonts w:ascii="Roboto" w:eastAsia="Calibri" w:hAnsi="Roboto" w:cs="Times New Roman"/>
                <w:color w:val="FF0000"/>
                <w:position w:val="-24"/>
                <w:sz w:val="44"/>
                <w:szCs w:val="44"/>
              </w:rPr>
              <w:object w:dxaOrig="220" w:dyaOrig="620" w14:anchorId="660857CB">
                <v:shape id="_x0000_i1029" type="#_x0000_t75" style="width:15pt;height:41.4pt" o:ole="">
                  <v:imagedata r:id="rId14" o:title=""/>
                </v:shape>
                <o:OLEObject Type="Embed" ProgID="Equation.3" ShapeID="_x0000_i1029" DrawAspect="Content" ObjectID="_1756299087" r:id="rId16"/>
              </w:object>
            </w:r>
            <w:r w:rsidRPr="00C128C9">
              <w:rPr>
                <w:rFonts w:ascii="Roboto" w:eastAsia="Calibri" w:hAnsi="Roboto" w:cs="Times New Roman"/>
                <w:sz w:val="44"/>
                <w:szCs w:val="44"/>
                <w:lang w:val="vi-VN"/>
              </w:rPr>
              <w:t xml:space="preserve"> </w:t>
            </w:r>
            <w:r w:rsidRPr="00C128C9">
              <w:rPr>
                <w:rFonts w:ascii="Roboto" w:eastAsia="Calibri" w:hAnsi="Roboto" w:cs="Times New Roman"/>
                <w:sz w:val="32"/>
                <w:szCs w:val="32"/>
                <w:lang w:val="vi-VN"/>
              </w:rPr>
              <w:t xml:space="preserve">hình vuông 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</w:tblGrid>
            <w:tr w:rsidR="00C128C9" w:rsidRPr="00AE5FBB" w14:paraId="2FA8CFDB" w14:textId="77777777" w:rsidTr="00C128C9">
              <w:trPr>
                <w:trHeight w:val="533"/>
              </w:trPr>
              <w:tc>
                <w:tcPr>
                  <w:tcW w:w="567" w:type="dxa"/>
                  <w:shd w:val="clear" w:color="auto" w:fill="2F5496"/>
                </w:tcPr>
                <w:p w14:paraId="31E15D09" w14:textId="77777777" w:rsidR="00C128C9" w:rsidRPr="00C128C9" w:rsidRDefault="00C128C9" w:rsidP="00C128C9">
                  <w:pPr>
                    <w:rPr>
                      <w:rFonts w:ascii="Roboto" w:eastAsia="Calibri" w:hAnsi="Roboto" w:cs="Times New Roman"/>
                      <w:lang w:val="vi-VN"/>
                    </w:rPr>
                  </w:pPr>
                </w:p>
              </w:tc>
              <w:tc>
                <w:tcPr>
                  <w:tcW w:w="567" w:type="dxa"/>
                </w:tcPr>
                <w:p w14:paraId="2DBAE82E" w14:textId="77777777" w:rsidR="00C128C9" w:rsidRPr="00C128C9" w:rsidRDefault="00C128C9" w:rsidP="00C128C9">
                  <w:pPr>
                    <w:rPr>
                      <w:rFonts w:ascii="Roboto" w:eastAsia="Calibri" w:hAnsi="Roboto" w:cs="Times New Roman"/>
                      <w:lang w:val="vi-VN"/>
                    </w:rPr>
                  </w:pPr>
                </w:p>
              </w:tc>
              <w:tc>
                <w:tcPr>
                  <w:tcW w:w="567" w:type="dxa"/>
                </w:tcPr>
                <w:p w14:paraId="7669F23E" w14:textId="77777777" w:rsidR="00C128C9" w:rsidRPr="00C128C9" w:rsidRDefault="00C128C9" w:rsidP="00C128C9">
                  <w:pPr>
                    <w:rPr>
                      <w:rFonts w:ascii="Roboto" w:eastAsia="Calibri" w:hAnsi="Roboto" w:cs="Times New Roman"/>
                      <w:lang w:val="vi-VN"/>
                    </w:rPr>
                  </w:pPr>
                </w:p>
              </w:tc>
              <w:tc>
                <w:tcPr>
                  <w:tcW w:w="567" w:type="dxa"/>
                </w:tcPr>
                <w:p w14:paraId="597F23F1" w14:textId="77777777" w:rsidR="00C128C9" w:rsidRPr="00C128C9" w:rsidRDefault="00C128C9" w:rsidP="00C128C9">
                  <w:pPr>
                    <w:rPr>
                      <w:rFonts w:ascii="Roboto" w:eastAsia="Calibri" w:hAnsi="Roboto" w:cs="Times New Roman"/>
                      <w:lang w:val="vi-VN"/>
                    </w:rPr>
                  </w:pPr>
                </w:p>
              </w:tc>
              <w:tc>
                <w:tcPr>
                  <w:tcW w:w="567" w:type="dxa"/>
                </w:tcPr>
                <w:p w14:paraId="7D92B248" w14:textId="77777777" w:rsidR="00C128C9" w:rsidRPr="00C128C9" w:rsidRDefault="00C128C9" w:rsidP="00C128C9">
                  <w:pPr>
                    <w:rPr>
                      <w:rFonts w:ascii="Roboto" w:eastAsia="Calibri" w:hAnsi="Roboto" w:cs="Times New Roman"/>
                      <w:lang w:val="vi-VN"/>
                    </w:rPr>
                  </w:pPr>
                </w:p>
              </w:tc>
              <w:tc>
                <w:tcPr>
                  <w:tcW w:w="567" w:type="dxa"/>
                </w:tcPr>
                <w:p w14:paraId="7FCE7D45" w14:textId="77777777" w:rsidR="00C128C9" w:rsidRPr="00C128C9" w:rsidRDefault="00C128C9" w:rsidP="00C128C9">
                  <w:pPr>
                    <w:rPr>
                      <w:rFonts w:ascii="Roboto" w:eastAsia="Calibri" w:hAnsi="Roboto" w:cs="Times New Roman"/>
                      <w:lang w:val="vi-VN"/>
                    </w:rPr>
                  </w:pPr>
                </w:p>
              </w:tc>
            </w:tr>
          </w:tbl>
          <w:p w14:paraId="7A3ACDE9" w14:textId="77777777" w:rsidR="00C128C9" w:rsidRPr="00C128C9" w:rsidRDefault="00C128C9" w:rsidP="00C128C9">
            <w:pPr>
              <w:spacing w:before="60"/>
              <w:rPr>
                <w:rFonts w:ascii="Roboto" w:eastAsia="Calibri" w:hAnsi="Roboto" w:cs="Times New Roman"/>
                <w:sz w:val="32"/>
                <w:szCs w:val="32"/>
                <w:lang w:val="vi-VN"/>
              </w:rPr>
            </w:pPr>
            <w:r w:rsidRPr="00C128C9">
              <w:rPr>
                <w:rFonts w:ascii="Roboto" w:eastAsia="Calibri" w:hAnsi="Robot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53D551" wp14:editId="342B49A9">
                      <wp:simplePos x="0" y="0"/>
                      <wp:positionH relativeFrom="column">
                        <wp:posOffset>2355838</wp:posOffset>
                      </wp:positionH>
                      <wp:positionV relativeFrom="paragraph">
                        <wp:posOffset>168431</wp:posOffset>
                      </wp:positionV>
                      <wp:extent cx="333375" cy="314325"/>
                      <wp:effectExtent l="0" t="0" r="28575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2B895A8" id="Rounded Rectangle 23" o:spid="_x0000_s1026" style="position:absolute;margin-left:185.5pt;margin-top:13.25pt;width:26.2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C128C9">
              <w:rPr>
                <w:rFonts w:ascii="Roboto" w:eastAsia="Calibri" w:hAnsi="Roboto" w:cs="Times New Roman"/>
                <w:sz w:val="32"/>
                <w:szCs w:val="32"/>
                <w:lang w:val="vi-VN"/>
              </w:rPr>
              <w:t xml:space="preserve">Đã tô màu </w:t>
            </w:r>
            <w:r w:rsidRPr="00C128C9">
              <w:rPr>
                <w:rFonts w:ascii="Roboto" w:eastAsia="Calibri" w:hAnsi="Roboto" w:cs="Times New Roman"/>
                <w:color w:val="FF0000"/>
                <w:position w:val="-24"/>
                <w:sz w:val="44"/>
                <w:szCs w:val="44"/>
              </w:rPr>
              <w:object w:dxaOrig="240" w:dyaOrig="620" w14:anchorId="691CF291">
                <v:shape id="_x0000_i1030" type="#_x0000_t75" style="width:16.2pt;height:41.4pt" o:ole="">
                  <v:imagedata r:id="rId17" o:title=""/>
                </v:shape>
                <o:OLEObject Type="Embed" ProgID="Equation.3" ShapeID="_x0000_i1030" DrawAspect="Content" ObjectID="_1756299088" r:id="rId18"/>
              </w:object>
            </w:r>
            <w:r w:rsidRPr="00C128C9">
              <w:rPr>
                <w:rFonts w:ascii="Roboto" w:eastAsia="Calibri" w:hAnsi="Roboto" w:cs="Times New Roman"/>
                <w:sz w:val="44"/>
                <w:szCs w:val="44"/>
                <w:lang w:val="vi-VN"/>
              </w:rPr>
              <w:t xml:space="preserve"> </w:t>
            </w:r>
            <w:r w:rsidRPr="00C128C9">
              <w:rPr>
                <w:rFonts w:ascii="Roboto" w:eastAsia="Calibri" w:hAnsi="Roboto" w:cs="Times New Roman"/>
                <w:sz w:val="32"/>
                <w:szCs w:val="32"/>
                <w:lang w:val="vi-VN"/>
              </w:rPr>
              <w:t xml:space="preserve">hình vuông </w:t>
            </w:r>
            <w:r w:rsidRPr="00C128C9">
              <w:rPr>
                <w:rFonts w:ascii="Roboto" w:eastAsia="Calibri" w:hAnsi="Roboto" w:cs="Times New Roman"/>
                <w:sz w:val="32"/>
                <w:szCs w:val="32"/>
              </w:rPr>
              <w:fldChar w:fldCharType="begin"/>
            </w:r>
            <w:r w:rsidRPr="00C128C9">
              <w:rPr>
                <w:rFonts w:ascii="Roboto" w:eastAsia="Calibri" w:hAnsi="Roboto" w:cs="Times New Roman"/>
                <w:sz w:val="32"/>
                <w:szCs w:val="32"/>
                <w:lang w:val="vi-VN"/>
              </w:rPr>
              <w:instrText xml:space="preserve"> </w:instrText>
            </w:r>
            <w:r w:rsidRPr="00C128C9">
              <w:rPr>
                <w:rFonts w:ascii="Arial" w:eastAsia="Calibri" w:hAnsi="Arial" w:cs="Arial"/>
                <w:b/>
                <w:bCs/>
                <w:color w:val="333333"/>
                <w:lang w:val="vi-VN"/>
              </w:rPr>
              <w:instrText>EQ' '\F(X,Y)</w:instrText>
            </w:r>
            <w:r w:rsidRPr="00C128C9">
              <w:rPr>
                <w:rFonts w:ascii="Roboto" w:eastAsia="Calibri" w:hAnsi="Roboto" w:cs="Times New Roman"/>
                <w:sz w:val="32"/>
                <w:szCs w:val="32"/>
                <w:lang w:val="vi-VN"/>
              </w:rPr>
              <w:instrText xml:space="preserve"> </w:instrText>
            </w:r>
            <w:r w:rsidRPr="00C128C9">
              <w:rPr>
                <w:rFonts w:ascii="Roboto" w:eastAsia="Calibri" w:hAnsi="Roboto" w:cs="Times New Roman"/>
                <w:sz w:val="32"/>
                <w:szCs w:val="32"/>
              </w:rPr>
              <w:fldChar w:fldCharType="end"/>
            </w:r>
            <w:r w:rsidRPr="00C128C9">
              <w:rPr>
                <w:rFonts w:ascii="Roboto" w:eastAsia="Calibri" w:hAnsi="Roboto" w:cs="Times New Roman"/>
                <w:sz w:val="32"/>
                <w:szCs w:val="32"/>
              </w:rPr>
              <w:fldChar w:fldCharType="begin"/>
            </w:r>
            <w:r w:rsidRPr="00C128C9">
              <w:rPr>
                <w:rFonts w:ascii="Roboto" w:eastAsia="Calibri" w:hAnsi="Roboto" w:cs="Times New Roman"/>
                <w:sz w:val="32"/>
                <w:szCs w:val="32"/>
                <w:lang w:val="vi-VN"/>
              </w:rPr>
              <w:instrText xml:space="preserve"> </w:instrText>
            </w:r>
            <w:r w:rsidRPr="00C128C9">
              <w:rPr>
                <w:rFonts w:ascii="Arial" w:eastAsia="Calibri" w:hAnsi="Arial" w:cs="Arial"/>
                <w:b/>
                <w:bCs/>
                <w:color w:val="333333"/>
                <w:lang w:val="vi-VN"/>
              </w:rPr>
              <w:instrText>EQ''\F(X,Y)</w:instrText>
            </w:r>
            <w:r w:rsidRPr="00C128C9">
              <w:rPr>
                <w:rFonts w:ascii="Roboto" w:eastAsia="Calibri" w:hAnsi="Roboto" w:cs="Times New Roman"/>
                <w:sz w:val="32"/>
                <w:szCs w:val="32"/>
                <w:lang w:val="vi-VN"/>
              </w:rPr>
              <w:instrText xml:space="preserve"> </w:instrText>
            </w:r>
            <w:r w:rsidRPr="00C128C9">
              <w:rPr>
                <w:rFonts w:ascii="Roboto" w:eastAsia="Calibri" w:hAnsi="Roboto" w:cs="Times New Roman"/>
                <w:sz w:val="32"/>
                <w:szCs w:val="32"/>
              </w:rPr>
              <w:fldChar w:fldCharType="end"/>
            </w:r>
            <w:r w:rsidRPr="00C128C9">
              <w:rPr>
                <w:rFonts w:ascii="Roboto" w:eastAsia="Calibri" w:hAnsi="Roboto" w:cs="Times New Roman"/>
                <w:sz w:val="32"/>
                <w:szCs w:val="32"/>
              </w:rPr>
              <w:fldChar w:fldCharType="begin"/>
            </w:r>
            <w:r w:rsidRPr="00C128C9">
              <w:rPr>
                <w:rFonts w:ascii="Roboto" w:eastAsia="Calibri" w:hAnsi="Roboto" w:cs="Times New Roman"/>
                <w:sz w:val="32"/>
                <w:szCs w:val="32"/>
                <w:lang w:val="vi-VN"/>
              </w:rPr>
              <w:instrText xml:space="preserve"> </w:instrText>
            </w:r>
            <w:r w:rsidRPr="00C128C9">
              <w:rPr>
                <w:rFonts w:ascii="Arial" w:eastAsia="Calibri" w:hAnsi="Arial" w:cs="Arial"/>
                <w:b/>
                <w:bCs/>
                <w:color w:val="333333"/>
                <w:lang w:val="vi-VN"/>
              </w:rPr>
              <w:instrText>EQ'\F(X,Y)</w:instrText>
            </w:r>
            <w:r w:rsidRPr="00C128C9">
              <w:rPr>
                <w:rFonts w:ascii="Roboto" w:eastAsia="Calibri" w:hAnsi="Roboto" w:cs="Times New Roman"/>
                <w:sz w:val="32"/>
                <w:szCs w:val="32"/>
                <w:lang w:val="vi-VN"/>
              </w:rPr>
              <w:instrText xml:space="preserve"> </w:instrText>
            </w:r>
            <w:r w:rsidRPr="00C128C9">
              <w:rPr>
                <w:rFonts w:ascii="Roboto" w:eastAsia="Calibri" w:hAnsi="Roboto" w:cs="Times New Roman"/>
                <w:sz w:val="32"/>
                <w:szCs w:val="32"/>
              </w:rPr>
              <w:fldChar w:fldCharType="end"/>
            </w:r>
            <w:r w:rsidRPr="00C128C9">
              <w:rPr>
                <w:rFonts w:ascii="Roboto" w:eastAsia="Calibri" w:hAnsi="Roboto" w:cs="Times New Roman"/>
                <w:sz w:val="32"/>
                <w:szCs w:val="32"/>
              </w:rPr>
              <w:fldChar w:fldCharType="begin"/>
            </w:r>
            <w:r w:rsidRPr="00C128C9">
              <w:rPr>
                <w:rFonts w:ascii="Roboto" w:eastAsia="Calibri" w:hAnsi="Roboto" w:cs="Times New Roman"/>
                <w:sz w:val="32"/>
                <w:szCs w:val="32"/>
                <w:lang w:val="vi-VN"/>
              </w:rPr>
              <w:instrText xml:space="preserve"> </w:instrText>
            </w:r>
            <w:r w:rsidRPr="00C128C9">
              <w:rPr>
                <w:rFonts w:ascii="Arial" w:eastAsia="Calibri" w:hAnsi="Arial" w:cs="Arial"/>
                <w:b/>
                <w:bCs/>
                <w:color w:val="333333"/>
                <w:lang w:val="vi-VN"/>
              </w:rPr>
              <w:instrText>EQ\F(X,Y)</w:instrText>
            </w:r>
            <w:r w:rsidRPr="00C128C9">
              <w:rPr>
                <w:rFonts w:ascii="Roboto" w:eastAsia="Calibri" w:hAnsi="Roboto" w:cs="Times New Roman"/>
                <w:sz w:val="32"/>
                <w:szCs w:val="32"/>
                <w:lang w:val="vi-VN"/>
              </w:rPr>
              <w:instrText xml:space="preserve"> </w:instrText>
            </w:r>
            <w:r w:rsidRPr="00C128C9">
              <w:rPr>
                <w:rFonts w:ascii="Roboto" w:eastAsia="Calibri" w:hAnsi="Roboto" w:cs="Times New Roman"/>
                <w:sz w:val="32"/>
                <w:szCs w:val="32"/>
              </w:rPr>
              <w:fldChar w:fldCharType="end"/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3CFA5D2E" w14:textId="77777777" w:rsidR="00C128C9" w:rsidRPr="00C128C9" w:rsidRDefault="00C128C9" w:rsidP="00C128C9">
            <w:pPr>
              <w:rPr>
                <w:rFonts w:ascii="Roboto" w:eastAsia="Calibri" w:hAnsi="Roboto" w:cs="Times New Roman"/>
                <w:b/>
                <w:spacing w:val="-6"/>
                <w:sz w:val="32"/>
                <w:szCs w:val="32"/>
                <w:lang w:val="vi-VN"/>
              </w:rPr>
            </w:pPr>
            <w:r w:rsidRPr="00C128C9">
              <w:rPr>
                <w:rFonts w:ascii="Roboto" w:eastAsia="Calibri" w:hAnsi="Roboto" w:cs="Times New Roman"/>
                <w:b/>
                <w:spacing w:val="-6"/>
                <w:sz w:val="32"/>
                <w:szCs w:val="32"/>
                <w:lang w:val="vi-VN"/>
              </w:rPr>
              <w:t>Chọn cách đọc phù hợp với số phần đã tô màu ở mỗi hình.</w:t>
            </w:r>
          </w:p>
          <w:p w14:paraId="6BD57929" w14:textId="77777777" w:rsidR="00C128C9" w:rsidRPr="00C128C9" w:rsidRDefault="00C128C9" w:rsidP="00C128C9">
            <w:pPr>
              <w:rPr>
                <w:rFonts w:ascii="Roboto" w:eastAsia="Calibri" w:hAnsi="Roboto" w:cs="Times New Roman"/>
                <w:b/>
                <w:spacing w:val="-6"/>
                <w:sz w:val="32"/>
                <w:szCs w:val="32"/>
                <w:lang w:val="vi-VN"/>
              </w:rPr>
            </w:pPr>
            <w:r w:rsidRPr="00C128C9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7BB5ABF0" wp14:editId="03920456">
                  <wp:simplePos x="0" y="0"/>
                  <wp:positionH relativeFrom="column">
                    <wp:posOffset>123466</wp:posOffset>
                  </wp:positionH>
                  <wp:positionV relativeFrom="paragraph">
                    <wp:posOffset>116373</wp:posOffset>
                  </wp:positionV>
                  <wp:extent cx="871395" cy="838200"/>
                  <wp:effectExtent l="0" t="0" r="5080" b="0"/>
                  <wp:wrapNone/>
                  <wp:docPr id="18" name="Picture 18" descr="A black and white circle with a cross se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black and white circle with a cross section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39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9616B9" w14:textId="77777777" w:rsidR="00C128C9" w:rsidRPr="00C128C9" w:rsidRDefault="00C128C9" w:rsidP="00C128C9">
            <w:pPr>
              <w:rPr>
                <w:rFonts w:ascii="Roboto" w:eastAsia="Calibri" w:hAnsi="Roboto" w:cs="Times New Roman"/>
                <w:b/>
                <w:spacing w:val="-6"/>
                <w:sz w:val="32"/>
                <w:szCs w:val="32"/>
                <w:lang w:val="vi-VN"/>
              </w:rPr>
            </w:pPr>
          </w:p>
          <w:p w14:paraId="53F2A8B9" w14:textId="77777777" w:rsidR="00C128C9" w:rsidRPr="00C128C9" w:rsidRDefault="00C128C9" w:rsidP="00C128C9">
            <w:pPr>
              <w:rPr>
                <w:rFonts w:ascii="Roboto" w:eastAsia="Calibri" w:hAnsi="Roboto" w:cs="Times New Roman"/>
                <w:spacing w:val="-6"/>
                <w:sz w:val="32"/>
                <w:szCs w:val="32"/>
                <w:lang w:val="vi-VN"/>
              </w:rPr>
            </w:pPr>
            <w:r w:rsidRPr="00C128C9">
              <w:rPr>
                <w:rFonts w:ascii="Roboto" w:eastAsia="Calibri" w:hAnsi="Roboto" w:cs="Times New Roman"/>
                <w:b/>
                <w:spacing w:val="-6"/>
                <w:sz w:val="32"/>
                <w:szCs w:val="32"/>
                <w:lang w:val="vi-VN"/>
              </w:rPr>
              <w:t xml:space="preserve">                                 </w:t>
            </w:r>
            <w:r w:rsidRPr="00C128C9">
              <w:rPr>
                <w:rFonts w:ascii="Roboto" w:eastAsia="Calibri" w:hAnsi="Roboto" w:cs="Times New Roman"/>
                <w:spacing w:val="-6"/>
                <w:sz w:val="32"/>
                <w:szCs w:val="32"/>
                <w:lang w:val="vi-VN"/>
              </w:rPr>
              <w:t>Một phần tám</w:t>
            </w:r>
          </w:p>
          <w:p w14:paraId="1F3FA23E" w14:textId="77777777" w:rsidR="00C128C9" w:rsidRPr="00C128C9" w:rsidRDefault="00C128C9" w:rsidP="00C128C9">
            <w:pPr>
              <w:rPr>
                <w:rFonts w:ascii="Roboto" w:eastAsia="Calibri" w:hAnsi="Roboto" w:cs="Times New Roman"/>
                <w:spacing w:val="-6"/>
                <w:sz w:val="32"/>
                <w:szCs w:val="32"/>
                <w:lang w:val="vi-VN"/>
              </w:rPr>
            </w:pPr>
          </w:p>
          <w:p w14:paraId="673FE09D" w14:textId="77777777" w:rsidR="00C128C9" w:rsidRPr="00C128C9" w:rsidRDefault="00C128C9" w:rsidP="00C128C9">
            <w:pPr>
              <w:rPr>
                <w:rFonts w:ascii="Roboto" w:eastAsia="Calibri" w:hAnsi="Roboto" w:cs="Times New Roman"/>
                <w:spacing w:val="-6"/>
                <w:sz w:val="32"/>
                <w:szCs w:val="32"/>
                <w:lang w:val="vi-VN"/>
              </w:rPr>
            </w:pPr>
            <w:r w:rsidRPr="00C128C9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13BD0B52" wp14:editId="5668057B">
                  <wp:simplePos x="0" y="0"/>
                  <wp:positionH relativeFrom="column">
                    <wp:posOffset>188296</wp:posOffset>
                  </wp:positionH>
                  <wp:positionV relativeFrom="paragraph">
                    <wp:posOffset>165316</wp:posOffset>
                  </wp:positionV>
                  <wp:extent cx="838200" cy="834091"/>
                  <wp:effectExtent l="0" t="0" r="0" b="4445"/>
                  <wp:wrapNone/>
                  <wp:docPr id="21" name="Picture 21" descr="A black and white circle with a triangle in cen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black and white circle with a triangle in center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4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98DACD" w14:textId="77777777" w:rsidR="00C128C9" w:rsidRPr="00C128C9" w:rsidRDefault="00C128C9" w:rsidP="00C128C9">
            <w:pPr>
              <w:rPr>
                <w:rFonts w:ascii="Roboto" w:eastAsia="Calibri" w:hAnsi="Roboto" w:cs="Times New Roman"/>
                <w:spacing w:val="-6"/>
                <w:sz w:val="32"/>
                <w:szCs w:val="32"/>
                <w:lang w:val="vi-VN"/>
              </w:rPr>
            </w:pPr>
          </w:p>
          <w:p w14:paraId="3B0EB64D" w14:textId="77777777" w:rsidR="00C128C9" w:rsidRPr="00C128C9" w:rsidRDefault="00C128C9" w:rsidP="00C128C9">
            <w:pPr>
              <w:rPr>
                <w:rFonts w:ascii="Roboto" w:eastAsia="Calibri" w:hAnsi="Roboto" w:cs="Times New Roman"/>
                <w:spacing w:val="-6"/>
                <w:sz w:val="32"/>
                <w:szCs w:val="32"/>
                <w:lang w:val="vi-VN"/>
              </w:rPr>
            </w:pPr>
            <w:r w:rsidRPr="00C128C9">
              <w:rPr>
                <w:rFonts w:ascii="Roboto" w:eastAsia="Calibri" w:hAnsi="Roboto" w:cs="Times New Roman"/>
                <w:spacing w:val="-6"/>
                <w:sz w:val="32"/>
                <w:szCs w:val="32"/>
                <w:lang w:val="vi-VN"/>
              </w:rPr>
              <w:t xml:space="preserve">                                Một phần bốn</w:t>
            </w:r>
          </w:p>
          <w:p w14:paraId="3E747AEB" w14:textId="77777777" w:rsidR="00C128C9" w:rsidRPr="00C128C9" w:rsidRDefault="00C128C9" w:rsidP="00C128C9">
            <w:pPr>
              <w:rPr>
                <w:rFonts w:ascii="Roboto" w:eastAsia="Calibri" w:hAnsi="Roboto" w:cs="Times New Roman"/>
                <w:spacing w:val="-6"/>
                <w:sz w:val="32"/>
                <w:szCs w:val="32"/>
                <w:lang w:val="vi-VN"/>
              </w:rPr>
            </w:pPr>
          </w:p>
          <w:p w14:paraId="159C6623" w14:textId="77777777" w:rsidR="00C128C9" w:rsidRPr="00C128C9" w:rsidRDefault="00C128C9" w:rsidP="00C128C9">
            <w:pPr>
              <w:rPr>
                <w:rFonts w:ascii="Roboto" w:eastAsia="Calibri" w:hAnsi="Roboto" w:cs="Times New Roman"/>
                <w:spacing w:val="-6"/>
                <w:sz w:val="32"/>
                <w:szCs w:val="32"/>
                <w:lang w:val="vi-VN"/>
              </w:rPr>
            </w:pPr>
            <w:r w:rsidRPr="00C128C9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6FA71E77" wp14:editId="7948B2D0">
                  <wp:simplePos x="0" y="0"/>
                  <wp:positionH relativeFrom="column">
                    <wp:posOffset>223700</wp:posOffset>
                  </wp:positionH>
                  <wp:positionV relativeFrom="paragraph">
                    <wp:posOffset>161877</wp:posOffset>
                  </wp:positionV>
                  <wp:extent cx="828675" cy="832485"/>
                  <wp:effectExtent l="0" t="0" r="9525" b="5715"/>
                  <wp:wrapNone/>
                  <wp:docPr id="22" name="Picture 22" descr="A black and white circle with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black and white circle with a triangl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06FB3F" w14:textId="77777777" w:rsidR="00C128C9" w:rsidRPr="00C128C9" w:rsidRDefault="00C128C9" w:rsidP="00C128C9">
            <w:pPr>
              <w:rPr>
                <w:rFonts w:ascii="Roboto" w:eastAsia="Calibri" w:hAnsi="Roboto" w:cs="Times New Roman"/>
                <w:spacing w:val="-6"/>
                <w:sz w:val="32"/>
                <w:szCs w:val="32"/>
                <w:lang w:val="vi-VN"/>
              </w:rPr>
            </w:pPr>
          </w:p>
          <w:p w14:paraId="22E17203" w14:textId="77777777" w:rsidR="00C128C9" w:rsidRPr="00C128C9" w:rsidRDefault="00C128C9" w:rsidP="00C128C9">
            <w:pPr>
              <w:rPr>
                <w:rFonts w:ascii="Roboto" w:eastAsia="Calibri" w:hAnsi="Roboto" w:cs="Times New Roman"/>
                <w:lang w:val="vi-VN"/>
              </w:rPr>
            </w:pPr>
            <w:r w:rsidRPr="00C128C9">
              <w:rPr>
                <w:rFonts w:ascii="Roboto" w:eastAsia="Calibri" w:hAnsi="Roboto" w:cs="Times New Roman"/>
                <w:spacing w:val="-6"/>
                <w:sz w:val="32"/>
                <w:szCs w:val="32"/>
                <w:lang w:val="vi-VN"/>
              </w:rPr>
              <w:t xml:space="preserve">                                </w:t>
            </w:r>
            <w:r w:rsidRPr="00C128C9">
              <w:rPr>
                <w:rFonts w:ascii="Roboto" w:eastAsia="Calibri" w:hAnsi="Roboto" w:cs="Times New Roman"/>
                <w:spacing w:val="-6"/>
                <w:sz w:val="32"/>
                <w:szCs w:val="32"/>
              </w:rPr>
              <w:t>Một phần sáu</w:t>
            </w:r>
          </w:p>
        </w:tc>
      </w:tr>
    </w:tbl>
    <w:p w14:paraId="452CD72D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24"/>
          <w:szCs w:val="24"/>
          <w:lang w:val="vi-VN"/>
        </w:rPr>
      </w:pPr>
    </w:p>
    <w:p w14:paraId="6447A759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24"/>
          <w:szCs w:val="24"/>
        </w:rPr>
      </w:pPr>
      <w:r w:rsidRPr="00C128C9">
        <w:rPr>
          <w:rFonts w:ascii="Roboto" w:eastAsia="Calibri" w:hAnsi="Roboto" w:cs="Times New Roman"/>
          <w:sz w:val="24"/>
          <w:szCs w:val="24"/>
        </w:rPr>
        <w:t xml:space="preserve">          </w:t>
      </w:r>
    </w:p>
    <w:p w14:paraId="2BEBDE8B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24"/>
          <w:szCs w:val="24"/>
          <w:lang w:val="vi-VN"/>
        </w:rPr>
      </w:pPr>
    </w:p>
    <w:p w14:paraId="12C552D7" w14:textId="77777777" w:rsidR="00C128C9" w:rsidRPr="00C128C9" w:rsidRDefault="00C128C9" w:rsidP="00C128C9">
      <w:pPr>
        <w:spacing w:after="0" w:line="240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3707BB80" w14:textId="77777777" w:rsidR="00C128C9" w:rsidRPr="00C128C9" w:rsidRDefault="00C128C9" w:rsidP="00C128C9">
      <w:pPr>
        <w:spacing w:after="0" w:line="240" w:lineRule="auto"/>
        <w:jc w:val="center"/>
        <w:rPr>
          <w:rFonts w:ascii="Roboto" w:eastAsia="Calibri" w:hAnsi="Roboto" w:cs="Times New Roman"/>
          <w:sz w:val="24"/>
          <w:szCs w:val="24"/>
          <w:lang w:val="vi-VN"/>
        </w:rPr>
      </w:pPr>
      <w:r w:rsidRPr="00C128C9">
        <w:rPr>
          <w:rFonts w:ascii="Roboto" w:eastAsia="Roboto" w:hAnsi="Roboto" w:cs="Times New Roman"/>
          <w:b/>
          <w:bCs/>
          <w:kern w:val="24"/>
          <w:sz w:val="48"/>
          <w:szCs w:val="48"/>
        </w:rPr>
        <w:t>PHIẾU HỌC TẬP SỐ 3</w:t>
      </w:r>
    </w:p>
    <w:p w14:paraId="3EB0FC96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24"/>
          <w:szCs w:val="24"/>
          <w:lang w:val="vi-VN"/>
        </w:rPr>
      </w:pPr>
    </w:p>
    <w:p w14:paraId="26D6CD3A" w14:textId="77777777" w:rsidR="00C128C9" w:rsidRPr="00C128C9" w:rsidRDefault="00C128C9" w:rsidP="00C128C9">
      <w:pPr>
        <w:spacing w:after="0" w:line="240" w:lineRule="auto"/>
        <w:jc w:val="center"/>
        <w:rPr>
          <w:rFonts w:ascii="Roboto" w:eastAsia="Roboto" w:hAnsi="Roboto" w:cs="Times New Roman"/>
          <w:b/>
          <w:bCs/>
          <w:kern w:val="24"/>
          <w:sz w:val="20"/>
          <w:szCs w:val="20"/>
        </w:rPr>
      </w:pPr>
    </w:p>
    <w:p w14:paraId="198BEF88" w14:textId="77777777" w:rsidR="00C128C9" w:rsidRPr="00C128C9" w:rsidRDefault="00C128C9" w:rsidP="00C128C9">
      <w:pPr>
        <w:spacing w:after="0" w:line="240" w:lineRule="auto"/>
        <w:jc w:val="center"/>
        <w:rPr>
          <w:rFonts w:ascii="Roboto" w:eastAsia="Roboto" w:hAnsi="Roboto" w:cs="Times New Roman"/>
          <w:b/>
          <w:bCs/>
          <w:kern w:val="24"/>
          <w:sz w:val="36"/>
          <w:szCs w:val="36"/>
        </w:rPr>
      </w:pPr>
      <w:r w:rsidRPr="00C128C9">
        <w:rPr>
          <w:rFonts w:ascii="Roboto" w:eastAsia="Roboto" w:hAnsi="Roboto" w:cs="Times New Roman"/>
          <w:b/>
          <w:bCs/>
          <w:kern w:val="24"/>
          <w:sz w:val="36"/>
          <w:szCs w:val="36"/>
        </w:rPr>
        <w:t>Cùng vẽ ý tưởng của nhóm</w:t>
      </w:r>
    </w:p>
    <w:p w14:paraId="2870F67F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10AD218F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5CED1FFF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0FF16A8F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3B919929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5BAD8FFC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2C79AB70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52B2A8F3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2B085423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79907EBB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375AB8BB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2E6DADE2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40B489AC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69126BC4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02BD27B5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2DA8F4A4" w14:textId="77777777" w:rsidR="00C128C9" w:rsidRPr="00C128C9" w:rsidRDefault="00C128C9" w:rsidP="00C128C9">
      <w:pPr>
        <w:spacing w:after="0" w:line="240" w:lineRule="auto"/>
        <w:rPr>
          <w:rFonts w:ascii="Roboto" w:eastAsia="Calibri" w:hAnsi="Roboto" w:cs="Times New Roman"/>
          <w:sz w:val="24"/>
          <w:szCs w:val="24"/>
          <w:lang w:val="vi-VN"/>
        </w:rPr>
      </w:pPr>
    </w:p>
    <w:p w14:paraId="45BDFFA9" w14:textId="77777777" w:rsidR="00C128C9" w:rsidRPr="00C128C9" w:rsidRDefault="00C128C9" w:rsidP="00C128C9">
      <w:pPr>
        <w:spacing w:before="160" w:after="160" w:line="264" w:lineRule="auto"/>
        <w:jc w:val="both"/>
        <w:rPr>
          <w:rFonts w:ascii="Roboto" w:eastAsia="Calibri" w:hAnsi="Roboto" w:cs="Times New Roman"/>
          <w:b/>
          <w:sz w:val="32"/>
          <w:szCs w:val="32"/>
          <w:lang w:val="vi-VN"/>
        </w:rPr>
      </w:pPr>
      <w:r w:rsidRPr="00C128C9">
        <w:rPr>
          <w:rFonts w:ascii="Roboto" w:eastAsia="Calibri" w:hAnsi="Roboto" w:cs="Times New Roman"/>
          <w:b/>
          <w:sz w:val="32"/>
          <w:szCs w:val="32"/>
          <w:lang w:val="vi-VN"/>
        </w:rPr>
        <w:t>1. Nhóm dùng vật liệu gì để làm sản phẩm?</w:t>
      </w:r>
    </w:p>
    <w:p w14:paraId="2505DD33" w14:textId="77777777" w:rsidR="00C128C9" w:rsidRPr="00C128C9" w:rsidRDefault="00C128C9" w:rsidP="00C128C9">
      <w:pPr>
        <w:spacing w:before="160" w:after="160" w:line="264" w:lineRule="auto"/>
        <w:jc w:val="both"/>
        <w:rPr>
          <w:rFonts w:ascii="Roboto" w:eastAsia="Calibri" w:hAnsi="Roboto" w:cs="Times New Roman"/>
          <w:sz w:val="28"/>
          <w:szCs w:val="28"/>
          <w:lang w:val="vi-VN"/>
        </w:rPr>
      </w:pPr>
      <w:r w:rsidRPr="00C128C9">
        <w:rPr>
          <w:rFonts w:ascii="Roboto" w:eastAsia="Calibri" w:hAnsi="Roboto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6D03A918" w14:textId="77777777" w:rsidR="00C128C9" w:rsidRPr="00C128C9" w:rsidRDefault="00C128C9" w:rsidP="00C128C9">
      <w:pPr>
        <w:spacing w:before="160" w:after="160" w:line="264" w:lineRule="auto"/>
        <w:jc w:val="both"/>
        <w:rPr>
          <w:rFonts w:ascii="Roboto" w:eastAsia="Calibri" w:hAnsi="Roboto" w:cs="Times New Roman"/>
          <w:b/>
          <w:sz w:val="32"/>
          <w:szCs w:val="32"/>
          <w:lang w:val="vi-VN"/>
        </w:rPr>
      </w:pPr>
      <w:r w:rsidRPr="00C128C9">
        <w:rPr>
          <w:rFonts w:ascii="Roboto" w:eastAsia="Calibri" w:hAnsi="Roboto" w:cs="Times New Roman"/>
          <w:b/>
          <w:sz w:val="32"/>
          <w:szCs w:val="32"/>
          <w:lang w:val="vi-VN"/>
        </w:rPr>
        <w:t>2. Nhóm sử dụng hình gì? Mấy hình?</w:t>
      </w:r>
    </w:p>
    <w:p w14:paraId="407AE711" w14:textId="77777777" w:rsidR="00C128C9" w:rsidRPr="00C128C9" w:rsidRDefault="00C128C9" w:rsidP="00C128C9">
      <w:pPr>
        <w:spacing w:before="160" w:after="160" w:line="264" w:lineRule="auto"/>
        <w:jc w:val="both"/>
        <w:rPr>
          <w:rFonts w:ascii="Roboto" w:eastAsia="Calibri" w:hAnsi="Roboto" w:cs="Times New Roman"/>
          <w:sz w:val="28"/>
          <w:szCs w:val="28"/>
          <w:lang w:val="vi-VN"/>
        </w:rPr>
      </w:pPr>
      <w:r w:rsidRPr="00C128C9">
        <w:rPr>
          <w:rFonts w:ascii="Roboto" w:eastAsia="Calibri" w:hAnsi="Roboto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45FF6000" w14:textId="77777777" w:rsidR="00C128C9" w:rsidRPr="00C128C9" w:rsidRDefault="00C128C9" w:rsidP="00C128C9">
      <w:pPr>
        <w:spacing w:before="160" w:after="160" w:line="264" w:lineRule="auto"/>
        <w:rPr>
          <w:rFonts w:ascii="Roboto" w:eastAsia="Calibri" w:hAnsi="Roboto" w:cs="Times New Roman"/>
          <w:b/>
          <w:sz w:val="32"/>
          <w:szCs w:val="32"/>
          <w:lang w:val="vi-VN"/>
        </w:rPr>
      </w:pPr>
      <w:r w:rsidRPr="00C128C9">
        <w:rPr>
          <w:rFonts w:ascii="Roboto" w:eastAsia="Calibri" w:hAnsi="Roboto" w:cs="Times New Roman"/>
          <w:b/>
          <w:sz w:val="32"/>
          <w:szCs w:val="32"/>
          <w:lang w:val="vi-VN"/>
        </w:rPr>
        <w:t>3. Sản phẩm có thể sử dụng để nhận biết một phần mấy?</w:t>
      </w:r>
    </w:p>
    <w:p w14:paraId="7112BE42" w14:textId="77777777" w:rsidR="00C128C9" w:rsidRPr="00C128C9" w:rsidRDefault="00C128C9" w:rsidP="00C128C9">
      <w:pPr>
        <w:spacing w:before="160" w:after="160" w:line="264" w:lineRule="auto"/>
        <w:jc w:val="both"/>
        <w:rPr>
          <w:rFonts w:ascii="Roboto" w:eastAsia="Calibri" w:hAnsi="Roboto" w:cs="Times New Roman"/>
          <w:sz w:val="28"/>
          <w:szCs w:val="28"/>
          <w:lang w:val="vi-VN"/>
        </w:rPr>
      </w:pPr>
      <w:r w:rsidRPr="00C128C9">
        <w:rPr>
          <w:rFonts w:ascii="Roboto" w:eastAsia="Calibri" w:hAnsi="Roboto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7719D725" w14:textId="77777777" w:rsidR="00C128C9" w:rsidRPr="00C128C9" w:rsidRDefault="00C128C9" w:rsidP="00C128C9">
      <w:pPr>
        <w:spacing w:before="160" w:after="160" w:line="264" w:lineRule="auto"/>
        <w:jc w:val="both"/>
        <w:rPr>
          <w:rFonts w:ascii="Roboto" w:eastAsia="Calibri" w:hAnsi="Roboto" w:cs="Times New Roman"/>
          <w:b/>
          <w:sz w:val="32"/>
          <w:szCs w:val="32"/>
          <w:lang w:val="vi-VN"/>
        </w:rPr>
      </w:pPr>
      <w:r w:rsidRPr="00C128C9">
        <w:rPr>
          <w:rFonts w:ascii="Roboto" w:eastAsia="Calibri" w:hAnsi="Roboto" w:cs="Times New Roman"/>
          <w:b/>
          <w:sz w:val="32"/>
          <w:szCs w:val="32"/>
          <w:lang w:val="vi-VN"/>
        </w:rPr>
        <w:t>4. Nêu ngắn gọn các bước làm.</w:t>
      </w:r>
    </w:p>
    <w:p w14:paraId="355F994F" w14:textId="77777777" w:rsidR="00C128C9" w:rsidRPr="00C128C9" w:rsidRDefault="00C128C9" w:rsidP="00C128C9">
      <w:pPr>
        <w:spacing w:before="160" w:after="160" w:line="264" w:lineRule="auto"/>
        <w:jc w:val="both"/>
        <w:rPr>
          <w:rFonts w:ascii="Roboto" w:eastAsia="Calibri" w:hAnsi="Roboto" w:cs="Times New Roman"/>
          <w:sz w:val="28"/>
          <w:szCs w:val="28"/>
        </w:rPr>
      </w:pPr>
      <w:r w:rsidRPr="00C128C9">
        <w:rPr>
          <w:rFonts w:ascii="Roboto" w:eastAsia="Calibri" w:hAnsi="Roboto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2F8930B6" w14:textId="77777777" w:rsidR="00C128C9" w:rsidRPr="00C128C9" w:rsidRDefault="00C128C9" w:rsidP="00C128C9">
      <w:pPr>
        <w:spacing w:before="160" w:after="160" w:line="264" w:lineRule="auto"/>
        <w:jc w:val="both"/>
        <w:rPr>
          <w:rFonts w:ascii="Roboto" w:eastAsia="Calibri" w:hAnsi="Roboto" w:cs="Times New Roman"/>
          <w:sz w:val="28"/>
          <w:szCs w:val="28"/>
        </w:rPr>
      </w:pPr>
      <w:r w:rsidRPr="00C128C9">
        <w:rPr>
          <w:rFonts w:ascii="Roboto" w:eastAsia="Calibri" w:hAnsi="Roboto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3D1E74C2" w14:textId="77777777" w:rsidR="00C128C9" w:rsidRPr="00C128C9" w:rsidRDefault="00C128C9" w:rsidP="00C128C9">
      <w:pPr>
        <w:spacing w:before="160" w:after="160" w:line="264" w:lineRule="auto"/>
        <w:jc w:val="both"/>
        <w:rPr>
          <w:rFonts w:ascii="Roboto" w:eastAsia="Calibri" w:hAnsi="Roboto" w:cs="Times New Roman"/>
          <w:sz w:val="28"/>
          <w:szCs w:val="28"/>
        </w:rPr>
      </w:pPr>
      <w:r w:rsidRPr="00C128C9">
        <w:rPr>
          <w:rFonts w:ascii="Roboto" w:eastAsia="Calibri" w:hAnsi="Roboto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sectPr w:rsidR="00C128C9" w:rsidRPr="00C128C9" w:rsidSect="005011B5">
      <w:headerReference w:type="default" r:id="rId22"/>
      <w:footerReference w:type="default" r:id="rId23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A1BD" w14:textId="77777777" w:rsidR="004E2367" w:rsidRDefault="004E2367" w:rsidP="00F37544">
      <w:pPr>
        <w:spacing w:after="0" w:line="240" w:lineRule="auto"/>
      </w:pPr>
      <w:r>
        <w:separator/>
      </w:r>
    </w:p>
  </w:endnote>
  <w:endnote w:type="continuationSeparator" w:id="0">
    <w:p w14:paraId="0FA34403" w14:textId="77777777" w:rsidR="004E2367" w:rsidRDefault="004E2367" w:rsidP="00F3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7565" w14:textId="77777777" w:rsidR="0096176B" w:rsidRPr="00CC519B" w:rsidRDefault="00000000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3B3AA1" wp14:editId="7F45158A">
          <wp:simplePos x="0" y="0"/>
          <wp:positionH relativeFrom="column">
            <wp:posOffset>-868101</wp:posOffset>
          </wp:positionH>
          <wp:positionV relativeFrom="paragraph">
            <wp:posOffset>-236220</wp:posOffset>
          </wp:positionV>
          <wp:extent cx="7543800" cy="73533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50AD" w14:textId="77777777" w:rsidR="004E2367" w:rsidRDefault="004E2367" w:rsidP="00F37544">
      <w:pPr>
        <w:spacing w:after="0" w:line="240" w:lineRule="auto"/>
      </w:pPr>
      <w:r>
        <w:separator/>
      </w:r>
    </w:p>
  </w:footnote>
  <w:footnote w:type="continuationSeparator" w:id="0">
    <w:p w14:paraId="0B0B3834" w14:textId="77777777" w:rsidR="004E2367" w:rsidRDefault="004E2367" w:rsidP="00F3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76C4" w14:textId="77777777" w:rsidR="00F37544" w:rsidRPr="00F37544" w:rsidRDefault="00F37544" w:rsidP="00F37544">
    <w:pPr>
      <w:pStyle w:val="Header"/>
    </w:pPr>
  </w:p>
  <w:p w14:paraId="04844F2B" w14:textId="77777777" w:rsidR="00F37544" w:rsidRDefault="00F37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D1DE" w14:textId="77777777" w:rsidR="0096176B" w:rsidRDefault="00000000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6BAA9F" wp14:editId="307D5BE5">
          <wp:simplePos x="0" y="0"/>
          <wp:positionH relativeFrom="column">
            <wp:posOffset>-862997</wp:posOffset>
          </wp:positionH>
          <wp:positionV relativeFrom="paragraph">
            <wp:posOffset>-446968</wp:posOffset>
          </wp:positionV>
          <wp:extent cx="7376763" cy="12649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249"/>
    <w:multiLevelType w:val="hybridMultilevel"/>
    <w:tmpl w:val="B22C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0CBB"/>
    <w:multiLevelType w:val="hybridMultilevel"/>
    <w:tmpl w:val="AC2A39F2"/>
    <w:lvl w:ilvl="0" w:tplc="4FA4D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E1C29"/>
    <w:multiLevelType w:val="hybridMultilevel"/>
    <w:tmpl w:val="0AF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70E0"/>
    <w:multiLevelType w:val="hybridMultilevel"/>
    <w:tmpl w:val="319EFE10"/>
    <w:lvl w:ilvl="0" w:tplc="4BCC68A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04D4E"/>
    <w:multiLevelType w:val="hybridMultilevel"/>
    <w:tmpl w:val="2CB0D7CE"/>
    <w:lvl w:ilvl="0" w:tplc="A80C6E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640B"/>
    <w:multiLevelType w:val="hybridMultilevel"/>
    <w:tmpl w:val="548CF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3FFF"/>
    <w:multiLevelType w:val="hybridMultilevel"/>
    <w:tmpl w:val="CC241BB6"/>
    <w:lvl w:ilvl="0" w:tplc="47224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66ADD"/>
    <w:multiLevelType w:val="hybridMultilevel"/>
    <w:tmpl w:val="85D2279C"/>
    <w:lvl w:ilvl="0" w:tplc="DB7A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E60D4"/>
    <w:multiLevelType w:val="hybridMultilevel"/>
    <w:tmpl w:val="D0CA6E48"/>
    <w:lvl w:ilvl="0" w:tplc="62DE3A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F4FC2"/>
    <w:multiLevelType w:val="hybridMultilevel"/>
    <w:tmpl w:val="8E98F482"/>
    <w:lvl w:ilvl="0" w:tplc="1F8492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F2F7C"/>
    <w:multiLevelType w:val="hybridMultilevel"/>
    <w:tmpl w:val="F0D81B9C"/>
    <w:lvl w:ilvl="0" w:tplc="EB5A7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2904">
    <w:abstractNumId w:val="7"/>
  </w:num>
  <w:num w:numId="2" w16cid:durableId="1295451380">
    <w:abstractNumId w:val="8"/>
  </w:num>
  <w:num w:numId="3" w16cid:durableId="728653349">
    <w:abstractNumId w:val="2"/>
  </w:num>
  <w:num w:numId="4" w16cid:durableId="1250967300">
    <w:abstractNumId w:val="0"/>
  </w:num>
  <w:num w:numId="5" w16cid:durableId="1551721260">
    <w:abstractNumId w:val="5"/>
  </w:num>
  <w:num w:numId="6" w16cid:durableId="801850444">
    <w:abstractNumId w:val="1"/>
  </w:num>
  <w:num w:numId="7" w16cid:durableId="972978045">
    <w:abstractNumId w:val="6"/>
  </w:num>
  <w:num w:numId="8" w16cid:durableId="835652536">
    <w:abstractNumId w:val="9"/>
  </w:num>
  <w:num w:numId="9" w16cid:durableId="1918437514">
    <w:abstractNumId w:val="4"/>
  </w:num>
  <w:num w:numId="10" w16cid:durableId="1518932533">
    <w:abstractNumId w:val="3"/>
  </w:num>
  <w:num w:numId="11" w16cid:durableId="449671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3F"/>
    <w:rsid w:val="00002442"/>
    <w:rsid w:val="00006757"/>
    <w:rsid w:val="000463BD"/>
    <w:rsid w:val="000646DB"/>
    <w:rsid w:val="0009334E"/>
    <w:rsid w:val="00093988"/>
    <w:rsid w:val="000B195D"/>
    <w:rsid w:val="000B50A6"/>
    <w:rsid w:val="000E0EC9"/>
    <w:rsid w:val="000E76A1"/>
    <w:rsid w:val="00121FEA"/>
    <w:rsid w:val="00150D59"/>
    <w:rsid w:val="00156F66"/>
    <w:rsid w:val="00167E3F"/>
    <w:rsid w:val="00175C68"/>
    <w:rsid w:val="00182F12"/>
    <w:rsid w:val="00183768"/>
    <w:rsid w:val="00190801"/>
    <w:rsid w:val="001919C3"/>
    <w:rsid w:val="0019633D"/>
    <w:rsid w:val="001D23B5"/>
    <w:rsid w:val="001D2402"/>
    <w:rsid w:val="001D25C1"/>
    <w:rsid w:val="001D5843"/>
    <w:rsid w:val="001E753E"/>
    <w:rsid w:val="00210B43"/>
    <w:rsid w:val="002232B1"/>
    <w:rsid w:val="0024763E"/>
    <w:rsid w:val="002506DB"/>
    <w:rsid w:val="0026564A"/>
    <w:rsid w:val="00271E59"/>
    <w:rsid w:val="00272B52"/>
    <w:rsid w:val="00280329"/>
    <w:rsid w:val="00283FB7"/>
    <w:rsid w:val="00295073"/>
    <w:rsid w:val="002B2421"/>
    <w:rsid w:val="002B789A"/>
    <w:rsid w:val="002C4F04"/>
    <w:rsid w:val="002C5D0B"/>
    <w:rsid w:val="002D1CA1"/>
    <w:rsid w:val="002D4D8E"/>
    <w:rsid w:val="002D5062"/>
    <w:rsid w:val="002E09F1"/>
    <w:rsid w:val="0031340E"/>
    <w:rsid w:val="00315481"/>
    <w:rsid w:val="00331E4A"/>
    <w:rsid w:val="00334BD8"/>
    <w:rsid w:val="003412EB"/>
    <w:rsid w:val="0034387E"/>
    <w:rsid w:val="003625ED"/>
    <w:rsid w:val="00366A44"/>
    <w:rsid w:val="003A0453"/>
    <w:rsid w:val="003A1878"/>
    <w:rsid w:val="003B4AB4"/>
    <w:rsid w:val="003B5AE6"/>
    <w:rsid w:val="003C1AFE"/>
    <w:rsid w:val="0040252B"/>
    <w:rsid w:val="00403D89"/>
    <w:rsid w:val="00407DF4"/>
    <w:rsid w:val="00417D49"/>
    <w:rsid w:val="004216D9"/>
    <w:rsid w:val="00451C1A"/>
    <w:rsid w:val="00452DC1"/>
    <w:rsid w:val="004574F5"/>
    <w:rsid w:val="00466078"/>
    <w:rsid w:val="00475649"/>
    <w:rsid w:val="004B5CDB"/>
    <w:rsid w:val="004C0F92"/>
    <w:rsid w:val="004C240B"/>
    <w:rsid w:val="004C3ABE"/>
    <w:rsid w:val="004C4301"/>
    <w:rsid w:val="004D28F0"/>
    <w:rsid w:val="004E145A"/>
    <w:rsid w:val="004E2367"/>
    <w:rsid w:val="004E4628"/>
    <w:rsid w:val="0051196F"/>
    <w:rsid w:val="00512312"/>
    <w:rsid w:val="005147F2"/>
    <w:rsid w:val="00522CE0"/>
    <w:rsid w:val="00527D0A"/>
    <w:rsid w:val="005543A8"/>
    <w:rsid w:val="00562CE9"/>
    <w:rsid w:val="00566112"/>
    <w:rsid w:val="00571116"/>
    <w:rsid w:val="00576CFE"/>
    <w:rsid w:val="00577F0C"/>
    <w:rsid w:val="00592B67"/>
    <w:rsid w:val="00596783"/>
    <w:rsid w:val="005974F0"/>
    <w:rsid w:val="005A1EFE"/>
    <w:rsid w:val="005B1459"/>
    <w:rsid w:val="005C6603"/>
    <w:rsid w:val="005C6644"/>
    <w:rsid w:val="005E36BE"/>
    <w:rsid w:val="005E45EB"/>
    <w:rsid w:val="005F6C6E"/>
    <w:rsid w:val="00604F8C"/>
    <w:rsid w:val="006112A7"/>
    <w:rsid w:val="006435D9"/>
    <w:rsid w:val="00644451"/>
    <w:rsid w:val="00652BE1"/>
    <w:rsid w:val="006571FB"/>
    <w:rsid w:val="00672182"/>
    <w:rsid w:val="006A1B8F"/>
    <w:rsid w:val="006D4324"/>
    <w:rsid w:val="006E049C"/>
    <w:rsid w:val="006E1D98"/>
    <w:rsid w:val="006F2EE3"/>
    <w:rsid w:val="0070609F"/>
    <w:rsid w:val="0072047B"/>
    <w:rsid w:val="00720AC5"/>
    <w:rsid w:val="00723378"/>
    <w:rsid w:val="00733E18"/>
    <w:rsid w:val="00750898"/>
    <w:rsid w:val="007529BA"/>
    <w:rsid w:val="0077114B"/>
    <w:rsid w:val="0077140B"/>
    <w:rsid w:val="007731EF"/>
    <w:rsid w:val="007B638E"/>
    <w:rsid w:val="007B776F"/>
    <w:rsid w:val="007B7A43"/>
    <w:rsid w:val="007D4E56"/>
    <w:rsid w:val="007D51AD"/>
    <w:rsid w:val="007D6E0A"/>
    <w:rsid w:val="007E19B8"/>
    <w:rsid w:val="007E5433"/>
    <w:rsid w:val="007E7552"/>
    <w:rsid w:val="007F1D6A"/>
    <w:rsid w:val="007F5C36"/>
    <w:rsid w:val="00813653"/>
    <w:rsid w:val="0081563C"/>
    <w:rsid w:val="00845E0E"/>
    <w:rsid w:val="008568B4"/>
    <w:rsid w:val="008667B1"/>
    <w:rsid w:val="0087499E"/>
    <w:rsid w:val="00885549"/>
    <w:rsid w:val="00891E44"/>
    <w:rsid w:val="00892852"/>
    <w:rsid w:val="00893357"/>
    <w:rsid w:val="008A0A82"/>
    <w:rsid w:val="008A0AA1"/>
    <w:rsid w:val="008C04F3"/>
    <w:rsid w:val="008C7E68"/>
    <w:rsid w:val="008E5E22"/>
    <w:rsid w:val="008F3679"/>
    <w:rsid w:val="00900204"/>
    <w:rsid w:val="0091152A"/>
    <w:rsid w:val="009142E2"/>
    <w:rsid w:val="009168C2"/>
    <w:rsid w:val="00922294"/>
    <w:rsid w:val="00944874"/>
    <w:rsid w:val="009531B5"/>
    <w:rsid w:val="0096176B"/>
    <w:rsid w:val="00962782"/>
    <w:rsid w:val="009645EF"/>
    <w:rsid w:val="009722F6"/>
    <w:rsid w:val="009723D5"/>
    <w:rsid w:val="009735EC"/>
    <w:rsid w:val="00981C04"/>
    <w:rsid w:val="00990921"/>
    <w:rsid w:val="009A2D96"/>
    <w:rsid w:val="009A4CAE"/>
    <w:rsid w:val="009A6F2E"/>
    <w:rsid w:val="009B3DC4"/>
    <w:rsid w:val="009D2CF7"/>
    <w:rsid w:val="009D6A8C"/>
    <w:rsid w:val="009E4C8E"/>
    <w:rsid w:val="009E536B"/>
    <w:rsid w:val="00A0401F"/>
    <w:rsid w:val="00A04471"/>
    <w:rsid w:val="00A06841"/>
    <w:rsid w:val="00A25943"/>
    <w:rsid w:val="00A26DC0"/>
    <w:rsid w:val="00A40A00"/>
    <w:rsid w:val="00A41CBB"/>
    <w:rsid w:val="00A46E7C"/>
    <w:rsid w:val="00A92146"/>
    <w:rsid w:val="00A92666"/>
    <w:rsid w:val="00AB089C"/>
    <w:rsid w:val="00AB2CDF"/>
    <w:rsid w:val="00AB68EF"/>
    <w:rsid w:val="00AC1D49"/>
    <w:rsid w:val="00AC7D46"/>
    <w:rsid w:val="00AD2E56"/>
    <w:rsid w:val="00AD44B2"/>
    <w:rsid w:val="00AD4A6B"/>
    <w:rsid w:val="00AE3531"/>
    <w:rsid w:val="00AE5FBB"/>
    <w:rsid w:val="00AF2DAB"/>
    <w:rsid w:val="00B03204"/>
    <w:rsid w:val="00B130C4"/>
    <w:rsid w:val="00B13AC6"/>
    <w:rsid w:val="00B17D5E"/>
    <w:rsid w:val="00B4501F"/>
    <w:rsid w:val="00B51222"/>
    <w:rsid w:val="00B57182"/>
    <w:rsid w:val="00B57431"/>
    <w:rsid w:val="00B710C9"/>
    <w:rsid w:val="00B72B61"/>
    <w:rsid w:val="00B75517"/>
    <w:rsid w:val="00B821C2"/>
    <w:rsid w:val="00B87051"/>
    <w:rsid w:val="00BA3A5B"/>
    <w:rsid w:val="00BB2E88"/>
    <w:rsid w:val="00BD01AA"/>
    <w:rsid w:val="00BD30CD"/>
    <w:rsid w:val="00BE1940"/>
    <w:rsid w:val="00BE6F32"/>
    <w:rsid w:val="00BF0830"/>
    <w:rsid w:val="00BF487A"/>
    <w:rsid w:val="00C020FE"/>
    <w:rsid w:val="00C0680A"/>
    <w:rsid w:val="00C1079D"/>
    <w:rsid w:val="00C110A5"/>
    <w:rsid w:val="00C128C9"/>
    <w:rsid w:val="00C21DDA"/>
    <w:rsid w:val="00C32E9D"/>
    <w:rsid w:val="00C3715A"/>
    <w:rsid w:val="00C379CB"/>
    <w:rsid w:val="00C44299"/>
    <w:rsid w:val="00C51DB0"/>
    <w:rsid w:val="00C6114F"/>
    <w:rsid w:val="00C67E5F"/>
    <w:rsid w:val="00C717F9"/>
    <w:rsid w:val="00CA5299"/>
    <w:rsid w:val="00CA7CE8"/>
    <w:rsid w:val="00CC0940"/>
    <w:rsid w:val="00CD1D3C"/>
    <w:rsid w:val="00CE0F44"/>
    <w:rsid w:val="00CF1EBB"/>
    <w:rsid w:val="00CF4AE1"/>
    <w:rsid w:val="00CF753F"/>
    <w:rsid w:val="00D10C29"/>
    <w:rsid w:val="00D268C9"/>
    <w:rsid w:val="00D47517"/>
    <w:rsid w:val="00D603E1"/>
    <w:rsid w:val="00D70835"/>
    <w:rsid w:val="00D74195"/>
    <w:rsid w:val="00DA6470"/>
    <w:rsid w:val="00DA79EA"/>
    <w:rsid w:val="00DB196E"/>
    <w:rsid w:val="00DC2672"/>
    <w:rsid w:val="00DD3E48"/>
    <w:rsid w:val="00DE0FAF"/>
    <w:rsid w:val="00DE10FC"/>
    <w:rsid w:val="00DF11E5"/>
    <w:rsid w:val="00DF1FEE"/>
    <w:rsid w:val="00E175CD"/>
    <w:rsid w:val="00E30BE6"/>
    <w:rsid w:val="00E630D2"/>
    <w:rsid w:val="00E63D66"/>
    <w:rsid w:val="00E71C38"/>
    <w:rsid w:val="00E72F6B"/>
    <w:rsid w:val="00E95149"/>
    <w:rsid w:val="00EB2F7F"/>
    <w:rsid w:val="00EB427E"/>
    <w:rsid w:val="00EB698D"/>
    <w:rsid w:val="00F12589"/>
    <w:rsid w:val="00F14AE2"/>
    <w:rsid w:val="00F21075"/>
    <w:rsid w:val="00F30A2D"/>
    <w:rsid w:val="00F37544"/>
    <w:rsid w:val="00F4224D"/>
    <w:rsid w:val="00F46917"/>
    <w:rsid w:val="00F4717F"/>
    <w:rsid w:val="00F6768F"/>
    <w:rsid w:val="00F703E0"/>
    <w:rsid w:val="00F8050F"/>
    <w:rsid w:val="00F9098E"/>
    <w:rsid w:val="00F93E6E"/>
    <w:rsid w:val="00FA78E6"/>
    <w:rsid w:val="00FD03DC"/>
    <w:rsid w:val="00FD2DC3"/>
    <w:rsid w:val="00FE5D6C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490A"/>
  <w15:chartTrackingRefBased/>
  <w15:docId w15:val="{A4C5EF4A-A1A0-45BB-8A63-C432A4E4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0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DA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75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75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B5CDB"/>
    <w:rPr>
      <w:b/>
      <w:bCs/>
    </w:rPr>
  </w:style>
  <w:style w:type="paragraph" w:styleId="NormalWeb">
    <w:name w:val="Normal (Web)"/>
    <w:basedOn w:val="Normal"/>
    <w:uiPriority w:val="99"/>
    <w:unhideWhenUsed/>
    <w:rsid w:val="004B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E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noidung">
    <w:name w:val="0 noi dung"/>
    <w:basedOn w:val="Normal"/>
    <w:link w:val="0noidungChar"/>
    <w:qFormat/>
    <w:rsid w:val="00F8050F"/>
    <w:pPr>
      <w:widowControl w:val="0"/>
      <w:spacing w:before="120" w:after="120"/>
      <w:ind w:firstLine="567"/>
      <w:jc w:val="both"/>
    </w:pPr>
    <w:rPr>
      <w:rFonts w:ascii="Times New Roman" w:eastAsia="MS Mincho" w:hAnsi="Times New Roman" w:cs="Times New Roman"/>
      <w:sz w:val="28"/>
      <w:szCs w:val="28"/>
      <w:lang w:val="vi-VN"/>
    </w:rPr>
  </w:style>
  <w:style w:type="character" w:customStyle="1" w:styleId="0noidungChar">
    <w:name w:val="0 noi dung Char"/>
    <w:link w:val="0noidung"/>
    <w:rsid w:val="00F8050F"/>
    <w:rPr>
      <w:rFonts w:ascii="Times New Roman" w:eastAsia="MS Mincho" w:hAnsi="Times New Roman" w:cs="Times New Roman"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37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544"/>
  </w:style>
  <w:style w:type="paragraph" w:styleId="Footer">
    <w:name w:val="footer"/>
    <w:basedOn w:val="Normal"/>
    <w:link w:val="FooterChar"/>
    <w:uiPriority w:val="99"/>
    <w:unhideWhenUsed/>
    <w:rsid w:val="00F37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544"/>
  </w:style>
  <w:style w:type="table" w:customStyle="1" w:styleId="TableGrid1">
    <w:name w:val="Table Grid1"/>
    <w:basedOn w:val="TableNormal"/>
    <w:next w:val="TableGrid"/>
    <w:uiPriority w:val="39"/>
    <w:rsid w:val="00C128C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0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09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9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D3D2B-AF95-AE4E-8BA0-811A60D0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9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Mỹ Linh Trần</dc:creator>
  <cp:keywords/>
  <dc:description/>
  <cp:lastModifiedBy>dangdungthhl@gmail.com</cp:lastModifiedBy>
  <cp:revision>56</cp:revision>
  <dcterms:created xsi:type="dcterms:W3CDTF">2023-06-24T14:16:00Z</dcterms:created>
  <dcterms:modified xsi:type="dcterms:W3CDTF">2023-09-15T09:05:00Z</dcterms:modified>
</cp:coreProperties>
</file>