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7D" w:rsidRPr="00AF0A67" w:rsidRDefault="0005467D" w:rsidP="0005467D">
      <w:pPr>
        <w:spacing w:after="0" w:line="240" w:lineRule="auto"/>
        <w:jc w:val="center"/>
        <w:rPr>
          <w:rFonts w:eastAsia="Times New Roman" w:cs="Times New Roman"/>
          <w:b/>
          <w:bCs/>
          <w:color w:val="000000"/>
          <w:szCs w:val="28"/>
          <w:lang w:val="nl-NL"/>
        </w:rPr>
      </w:pPr>
      <w:r w:rsidRPr="00AF0A67">
        <w:rPr>
          <w:rFonts w:eastAsia="Times New Roman" w:cs="Times New Roman"/>
          <w:b/>
          <w:bCs/>
          <w:color w:val="000000"/>
          <w:szCs w:val="28"/>
          <w:lang w:val="nl-NL"/>
        </w:rPr>
        <w:t>TIẾNG VIỆT (Tiết 193+194)</w:t>
      </w:r>
    </w:p>
    <w:p w:rsidR="0005467D" w:rsidRPr="00AF0A67" w:rsidRDefault="0005467D" w:rsidP="0005467D">
      <w:pPr>
        <w:spacing w:after="0" w:line="360" w:lineRule="atLeast"/>
        <w:jc w:val="center"/>
        <w:rPr>
          <w:rFonts w:eastAsia="Times New Roman" w:cs="Times New Roman"/>
          <w:b/>
          <w:bCs/>
          <w:szCs w:val="28"/>
        </w:rPr>
      </w:pPr>
      <w:r w:rsidRPr="00AF0A67">
        <w:rPr>
          <w:rFonts w:eastAsia="Times New Roman" w:cs="Times New Roman"/>
          <w:b/>
          <w:bCs/>
          <w:szCs w:val="28"/>
        </w:rPr>
        <w:t>BÀI 76: OAN, OĂN, OAT, OĂT</w:t>
      </w:r>
    </w:p>
    <w:p w:rsidR="0005467D" w:rsidRPr="00AF0A67" w:rsidRDefault="0005467D" w:rsidP="0005467D">
      <w:pPr>
        <w:spacing w:after="0"/>
        <w:rPr>
          <w:rFonts w:eastAsia="Times New Roman" w:cs="Times New Roman"/>
          <w:b/>
          <w:bCs/>
          <w:szCs w:val="28"/>
        </w:rPr>
      </w:pPr>
      <w:r w:rsidRPr="00AF0A67">
        <w:rPr>
          <w:rFonts w:eastAsia="Times New Roman" w:cs="Times New Roman"/>
          <w:b/>
          <w:bCs/>
          <w:szCs w:val="28"/>
        </w:rPr>
        <w:t>I.YÊU CẦU CẦN ĐẠT</w:t>
      </w:r>
    </w:p>
    <w:p w:rsidR="0005467D" w:rsidRPr="00AF0A67" w:rsidRDefault="0005467D" w:rsidP="0005467D">
      <w:pPr>
        <w:spacing w:after="0" w:line="240" w:lineRule="auto"/>
        <w:jc w:val="left"/>
        <w:rPr>
          <w:rFonts w:eastAsia="Times New Roman" w:cs="Times New Roman"/>
          <w:szCs w:val="28"/>
        </w:rPr>
      </w:pPr>
      <w:r w:rsidRPr="00AF0A67">
        <w:rPr>
          <w:rFonts w:eastAsia="Times New Roman" w:cs="Times New Roman"/>
          <w:szCs w:val="28"/>
        </w:rPr>
        <w:t>- Nhận biết và đọc đúng các vần oan, oăn, oat, oăt; đọc đúng các tiếng, từ ngữ, câu, đoạn có các vần oan, oăn, oat, oăt; hiểu và trả lời được các câu hỏi có liên quan đến nội dung đã đọc.</w:t>
      </w:r>
    </w:p>
    <w:p w:rsidR="0005467D" w:rsidRPr="00AF0A67" w:rsidRDefault="0005467D" w:rsidP="0005467D">
      <w:pPr>
        <w:spacing w:after="0" w:line="240" w:lineRule="auto"/>
        <w:jc w:val="left"/>
        <w:rPr>
          <w:rFonts w:eastAsia="Times New Roman" w:cs="Times New Roman"/>
          <w:szCs w:val="28"/>
        </w:rPr>
      </w:pPr>
      <w:r w:rsidRPr="00AF0A67">
        <w:rPr>
          <w:rFonts w:eastAsia="Times New Roman" w:cs="Times New Roman"/>
          <w:szCs w:val="28"/>
        </w:rPr>
        <w:t>- Viết đúng các vần oan, oăn, oat, oăt (chữ cỡ vừa); viết đúng các tiếng, từ ngữ có vần oan, oăn, oat, oăt.</w:t>
      </w:r>
    </w:p>
    <w:p w:rsidR="0005467D" w:rsidRPr="00AF0A67" w:rsidRDefault="0005467D" w:rsidP="0005467D">
      <w:pPr>
        <w:spacing w:after="0" w:line="240" w:lineRule="auto"/>
        <w:jc w:val="left"/>
        <w:rPr>
          <w:rFonts w:eastAsia="Times New Roman" w:cs="Times New Roman"/>
          <w:szCs w:val="28"/>
        </w:rPr>
      </w:pPr>
      <w:r w:rsidRPr="00AF0A67">
        <w:rPr>
          <w:rFonts w:eastAsia="Times New Roman" w:cs="Times New Roman"/>
          <w:szCs w:val="28"/>
        </w:rPr>
        <w:t>- Phát triển vốn từ dựa trên những từ ngữ chứa các vần oan, oăn, oat, oăt có trong bài học.</w:t>
      </w:r>
    </w:p>
    <w:p w:rsidR="0005467D" w:rsidRPr="00AF0A67" w:rsidRDefault="0005467D" w:rsidP="0005467D">
      <w:pPr>
        <w:spacing w:after="0" w:line="360" w:lineRule="atLeast"/>
        <w:jc w:val="left"/>
        <w:rPr>
          <w:rFonts w:eastAsia="Times New Roman" w:cs="Times New Roman"/>
          <w:szCs w:val="28"/>
        </w:rPr>
      </w:pPr>
      <w:r w:rsidRPr="00AF0A67">
        <w:rPr>
          <w:rFonts w:eastAsia="Times New Roman" w:cs="Times New Roman"/>
          <w:szCs w:val="28"/>
        </w:rPr>
        <w:t>- Phát triển kỹ năng nói theo chủ điểm Trồng cây được gợi ý trong tranh</w:t>
      </w:r>
    </w:p>
    <w:p w:rsidR="0005467D" w:rsidRPr="00AF0A67" w:rsidRDefault="0005467D" w:rsidP="0005467D">
      <w:pPr>
        <w:spacing w:after="0" w:line="360" w:lineRule="atLeast"/>
        <w:jc w:val="left"/>
        <w:rPr>
          <w:rFonts w:eastAsia="Times New Roman" w:cs="Times New Roman"/>
          <w:szCs w:val="28"/>
        </w:rPr>
      </w:pPr>
      <w:r w:rsidRPr="00AF0A67">
        <w:rPr>
          <w:rFonts w:eastAsia="Times New Roman" w:cs="Times New Roman"/>
          <w:szCs w:val="28"/>
        </w:rPr>
        <w:t>- Phát triển kỹ năng quan sát, nhận biết nhân vật và suy đoán nội dung tranh minh hoạ.</w:t>
      </w:r>
    </w:p>
    <w:p w:rsidR="0005467D" w:rsidRPr="00AF0A67" w:rsidRDefault="0005467D" w:rsidP="0005467D">
      <w:pPr>
        <w:spacing w:after="0" w:line="240" w:lineRule="auto"/>
        <w:rPr>
          <w:rFonts w:eastAsia="Times New Roman" w:cs="Times New Roman"/>
          <w:color w:val="000000"/>
          <w:szCs w:val="28"/>
        </w:rPr>
      </w:pPr>
      <w:r w:rsidRPr="00AF0A67">
        <w:rPr>
          <w:rFonts w:eastAsia="Times New Roman" w:cs="Times New Roman"/>
          <w:color w:val="000000"/>
          <w:szCs w:val="28"/>
        </w:rPr>
        <w:t>- Góp phần phát triển năng lực:Năng lực tự học, NL giao tiếp và hợp tác, NL giải quyết vấn đề và sáng tạo, NL ngôn ngữ, NL thẩm mĩ,...</w:t>
      </w:r>
    </w:p>
    <w:p w:rsidR="0005467D" w:rsidRPr="00AF0A67" w:rsidRDefault="0005467D" w:rsidP="0005467D">
      <w:pPr>
        <w:spacing w:after="0" w:line="240" w:lineRule="auto"/>
        <w:jc w:val="left"/>
        <w:rPr>
          <w:rFonts w:eastAsia="Times New Roman" w:cs="Times New Roman"/>
          <w:b/>
          <w:bCs/>
          <w:sz w:val="26"/>
          <w:szCs w:val="24"/>
        </w:rPr>
      </w:pPr>
      <w:r w:rsidRPr="00AF0A67">
        <w:rPr>
          <w:rFonts w:eastAsia="Times New Roman" w:cs="Times New Roman"/>
          <w:b/>
          <w:bCs/>
          <w:sz w:val="26"/>
          <w:szCs w:val="24"/>
        </w:rPr>
        <w:t>II. ĐỒ DÙNG DẠY HỌC:</w:t>
      </w:r>
    </w:p>
    <w:p w:rsidR="0005467D" w:rsidRPr="00AF0A67" w:rsidRDefault="0005467D" w:rsidP="0005467D">
      <w:pPr>
        <w:spacing w:after="0" w:line="240" w:lineRule="auto"/>
        <w:rPr>
          <w:rFonts w:eastAsia="Times New Roman" w:cs="Times New Roman"/>
          <w:szCs w:val="24"/>
        </w:rPr>
      </w:pPr>
      <w:r w:rsidRPr="00AF0A67">
        <w:rPr>
          <w:rFonts w:eastAsia="Times New Roman" w:cs="Times New Roman"/>
          <w:szCs w:val="28"/>
          <w:lang w:val="nl-NL"/>
        </w:rPr>
        <w:t>GV: - Bài giảng điện tử,</w:t>
      </w:r>
      <w:r w:rsidRPr="00AF0A67">
        <w:rPr>
          <w:rFonts w:eastAsia="Times New Roman" w:cs="Times New Roman"/>
          <w:szCs w:val="24"/>
        </w:rPr>
        <w:t xml:space="preserve"> SGV, SGK môn học, các đồ dùng dạy học, ...</w:t>
      </w:r>
    </w:p>
    <w:p w:rsidR="0005467D" w:rsidRPr="00AF0A67" w:rsidRDefault="0005467D" w:rsidP="0005467D">
      <w:pPr>
        <w:spacing w:after="0" w:line="240" w:lineRule="auto"/>
        <w:jc w:val="left"/>
        <w:rPr>
          <w:rFonts w:eastAsia="Times New Roman" w:cs="Times New Roman"/>
          <w:szCs w:val="28"/>
          <w:lang w:val="nl-NL"/>
        </w:rPr>
      </w:pPr>
      <w:r w:rsidRPr="00AF0A67">
        <w:rPr>
          <w:rFonts w:eastAsia="Times New Roman" w:cs="Times New Roman"/>
          <w:szCs w:val="28"/>
          <w:lang w:val="nl-NL"/>
        </w:rPr>
        <w:t xml:space="preserve">        - Bộ đồ dùng Tiếng Việt 1.</w:t>
      </w:r>
    </w:p>
    <w:p w:rsidR="0005467D" w:rsidRPr="00AF0A67" w:rsidRDefault="0005467D" w:rsidP="0005467D">
      <w:pPr>
        <w:spacing w:after="0" w:line="240" w:lineRule="auto"/>
        <w:jc w:val="left"/>
        <w:rPr>
          <w:rFonts w:eastAsia="Times New Roman" w:cs="Times New Roman"/>
          <w:szCs w:val="28"/>
          <w:lang w:val="nl-NL"/>
        </w:rPr>
      </w:pPr>
      <w:r w:rsidRPr="00AF0A67">
        <w:rPr>
          <w:rFonts w:eastAsia="Times New Roman" w:cs="Times New Roman"/>
          <w:szCs w:val="28"/>
          <w:lang w:val="nl-NL"/>
        </w:rPr>
        <w:t xml:space="preserve"> HS: -SGK, - Bộ đồ dùng Tiếng Việt 1.</w:t>
      </w:r>
    </w:p>
    <w:p w:rsidR="0005467D" w:rsidRPr="00AF0A67" w:rsidRDefault="0005467D" w:rsidP="0005467D">
      <w:pPr>
        <w:spacing w:after="0" w:line="240" w:lineRule="auto"/>
        <w:jc w:val="left"/>
        <w:rPr>
          <w:rFonts w:eastAsia="Times New Roman" w:cs="Times New Roman"/>
          <w:b/>
          <w:szCs w:val="28"/>
          <w:lang w:val="nl-NL"/>
        </w:rPr>
      </w:pPr>
      <w:r w:rsidRPr="00AF0A67">
        <w:rPr>
          <w:rFonts w:eastAsia=".VnTime" w:cs="Times New Roman"/>
          <w:b/>
          <w:szCs w:val="28"/>
          <w:lang w:val="nl-NL"/>
        </w:rPr>
        <w:t>III. CÁC HOẠT ĐỘNG DẠY HỌC</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103"/>
        <w:gridCol w:w="4111"/>
      </w:tblGrid>
      <w:tr w:rsidR="0005467D" w:rsidRPr="00AF0A67" w:rsidTr="00AB78E0">
        <w:tc>
          <w:tcPr>
            <w:tcW w:w="5103" w:type="dxa"/>
            <w:tcBorders>
              <w:top w:val="single" w:sz="4" w:space="0" w:color="auto"/>
              <w:left w:val="single" w:sz="4" w:space="0" w:color="auto"/>
              <w:bottom w:val="single" w:sz="4" w:space="0" w:color="auto"/>
              <w:right w:val="single" w:sz="4" w:space="0" w:color="auto"/>
            </w:tcBorders>
          </w:tcPr>
          <w:p w:rsidR="0005467D" w:rsidRPr="00AF0A67" w:rsidRDefault="0005467D" w:rsidP="00AB78E0">
            <w:pPr>
              <w:spacing w:after="0" w:line="240" w:lineRule="auto"/>
              <w:jc w:val="left"/>
              <w:rPr>
                <w:rFonts w:eastAsia="Times New Roman" w:cs="Times New Roman"/>
                <w:b/>
                <w:bCs/>
                <w:szCs w:val="28"/>
                <w:lang w:val="nl-NL"/>
              </w:rPr>
            </w:pPr>
            <w:r w:rsidRPr="00AF0A67">
              <w:rPr>
                <w:rFonts w:eastAsia="Times New Roman" w:cs="Times New Roman"/>
                <w:b/>
                <w:bCs/>
                <w:szCs w:val="28"/>
                <w:lang w:val="nl-NL"/>
              </w:rPr>
              <w:t>Hoạt động của giáo viên</w:t>
            </w:r>
          </w:p>
        </w:tc>
        <w:tc>
          <w:tcPr>
            <w:tcW w:w="4111" w:type="dxa"/>
            <w:tcBorders>
              <w:top w:val="single" w:sz="4" w:space="0" w:color="auto"/>
              <w:left w:val="single" w:sz="4" w:space="0" w:color="auto"/>
              <w:bottom w:val="single" w:sz="4" w:space="0" w:color="auto"/>
              <w:right w:val="single" w:sz="4" w:space="0" w:color="auto"/>
            </w:tcBorders>
          </w:tcPr>
          <w:p w:rsidR="0005467D" w:rsidRPr="00AF0A67" w:rsidRDefault="0005467D" w:rsidP="00AB78E0">
            <w:pPr>
              <w:spacing w:after="0" w:line="240" w:lineRule="auto"/>
              <w:jc w:val="left"/>
              <w:rPr>
                <w:rFonts w:eastAsia="Times New Roman" w:cs="Times New Roman"/>
                <w:b/>
                <w:bCs/>
                <w:szCs w:val="28"/>
                <w:lang w:val="nl-NL"/>
              </w:rPr>
            </w:pPr>
            <w:r w:rsidRPr="00AF0A67">
              <w:rPr>
                <w:rFonts w:eastAsia="Times New Roman" w:cs="Times New Roman"/>
                <w:b/>
                <w:bCs/>
                <w:szCs w:val="28"/>
                <w:lang w:val="nl-NL"/>
              </w:rPr>
              <w:t>Hoạt động của học sinh</w:t>
            </w:r>
          </w:p>
        </w:tc>
      </w:tr>
      <w:tr w:rsidR="0005467D" w:rsidRPr="00AF0A67" w:rsidTr="00AB78E0">
        <w:tc>
          <w:tcPr>
            <w:tcW w:w="5103" w:type="dxa"/>
            <w:tcBorders>
              <w:top w:val="single" w:sz="4" w:space="0" w:color="auto"/>
              <w:left w:val="single" w:sz="4" w:space="0" w:color="auto"/>
              <w:bottom w:val="single" w:sz="4" w:space="0" w:color="auto"/>
              <w:right w:val="single" w:sz="4" w:space="0" w:color="auto"/>
            </w:tcBorders>
          </w:tcPr>
          <w:p w:rsidR="0005467D" w:rsidRPr="00AF0A67" w:rsidRDefault="0005467D" w:rsidP="00AB78E0">
            <w:pPr>
              <w:spacing w:after="0" w:line="240" w:lineRule="auto"/>
              <w:jc w:val="left"/>
              <w:rPr>
                <w:rFonts w:eastAsia="Times New Roman" w:cs="Times New Roman"/>
                <w:b/>
                <w:bCs/>
                <w:szCs w:val="28"/>
                <w:lang w:val="nl-NL"/>
              </w:rPr>
            </w:pPr>
            <w:r w:rsidRPr="00AF0A67">
              <w:rPr>
                <w:rFonts w:eastAsia="Times New Roman" w:cs="Times New Roman"/>
                <w:b/>
                <w:bCs/>
                <w:szCs w:val="28"/>
                <w:lang w:val="nl-NL"/>
              </w:rPr>
              <w:t>1. Ổn định tổ chức</w:t>
            </w:r>
          </w:p>
        </w:tc>
        <w:tc>
          <w:tcPr>
            <w:tcW w:w="4111" w:type="dxa"/>
            <w:tcBorders>
              <w:top w:val="single" w:sz="4" w:space="0" w:color="auto"/>
              <w:left w:val="single" w:sz="4" w:space="0" w:color="auto"/>
              <w:bottom w:val="single" w:sz="4" w:space="0" w:color="auto"/>
              <w:right w:val="single" w:sz="4" w:space="0" w:color="auto"/>
            </w:tcBorders>
          </w:tcPr>
          <w:p w:rsidR="0005467D" w:rsidRPr="00AF0A67" w:rsidRDefault="0005467D" w:rsidP="00AB78E0">
            <w:pPr>
              <w:spacing w:after="0" w:line="240" w:lineRule="auto"/>
              <w:jc w:val="left"/>
              <w:rPr>
                <w:rFonts w:eastAsia="Times New Roman" w:cs="Times New Roman"/>
                <w:szCs w:val="28"/>
                <w:lang w:val="nl-NL"/>
              </w:rPr>
            </w:pPr>
            <w:r w:rsidRPr="00AF0A67">
              <w:rPr>
                <w:rFonts w:eastAsia="Times New Roman" w:cs="Times New Roman"/>
                <w:szCs w:val="28"/>
                <w:lang w:val="nl-NL"/>
              </w:rPr>
              <w:t xml:space="preserve">   HS hát.</w:t>
            </w:r>
          </w:p>
        </w:tc>
      </w:tr>
      <w:tr w:rsidR="0005467D" w:rsidRPr="00AF0A67" w:rsidTr="00AB78E0">
        <w:tc>
          <w:tcPr>
            <w:tcW w:w="5103" w:type="dxa"/>
            <w:tcBorders>
              <w:top w:val="single" w:sz="4" w:space="0" w:color="auto"/>
              <w:left w:val="single" w:sz="4" w:space="0" w:color="auto"/>
              <w:bottom w:val="single" w:sz="4" w:space="0" w:color="auto"/>
              <w:right w:val="single" w:sz="4" w:space="0" w:color="auto"/>
            </w:tcBorders>
          </w:tcPr>
          <w:p w:rsidR="0005467D" w:rsidRPr="00AF0A67" w:rsidRDefault="0005467D" w:rsidP="00AB78E0">
            <w:pPr>
              <w:spacing w:after="0" w:line="240" w:lineRule="auto"/>
              <w:jc w:val="left"/>
              <w:rPr>
                <w:rFonts w:eastAsia="Times New Roman" w:cs="Times New Roman"/>
                <w:b/>
                <w:szCs w:val="28"/>
              </w:rPr>
            </w:pPr>
            <w:r w:rsidRPr="00AF0A67">
              <w:rPr>
                <w:rFonts w:eastAsia="Times New Roman" w:cs="Times New Roman"/>
                <w:b/>
                <w:szCs w:val="28"/>
              </w:rPr>
              <w:t xml:space="preserve">2. Ôn và khởi động </w:t>
            </w: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 xml:space="preserve">- HS ôn tập kiến thức bài trước. </w:t>
            </w: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GV nhận xét.</w:t>
            </w:r>
          </w:p>
        </w:tc>
        <w:tc>
          <w:tcPr>
            <w:tcW w:w="4111" w:type="dxa"/>
            <w:tcBorders>
              <w:top w:val="single" w:sz="4" w:space="0" w:color="auto"/>
              <w:left w:val="single" w:sz="4" w:space="0" w:color="auto"/>
              <w:bottom w:val="single" w:sz="4" w:space="0" w:color="auto"/>
              <w:right w:val="single" w:sz="4" w:space="0" w:color="auto"/>
            </w:tcBorders>
          </w:tcPr>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r w:rsidRPr="00AF0A67">
              <w:rPr>
                <w:rFonts w:eastAsia="Times New Roman" w:cs="Times New Roman"/>
                <w:szCs w:val="28"/>
                <w:lang w:val="nl-NL"/>
              </w:rPr>
              <w:t xml:space="preserve">   HS đọc</w:t>
            </w:r>
          </w:p>
        </w:tc>
      </w:tr>
      <w:tr w:rsidR="0005467D" w:rsidRPr="00AF0A67" w:rsidTr="00AB78E0">
        <w:tc>
          <w:tcPr>
            <w:tcW w:w="5103" w:type="dxa"/>
            <w:tcBorders>
              <w:top w:val="single" w:sz="4" w:space="0" w:color="auto"/>
              <w:left w:val="single" w:sz="4" w:space="0" w:color="auto"/>
              <w:bottom w:val="single" w:sz="4" w:space="0" w:color="auto"/>
              <w:right w:val="single" w:sz="4" w:space="0" w:color="auto"/>
            </w:tcBorders>
          </w:tcPr>
          <w:p w:rsidR="0005467D" w:rsidRPr="00AF0A67" w:rsidRDefault="0005467D" w:rsidP="00AB78E0">
            <w:pPr>
              <w:spacing w:after="0" w:line="240" w:lineRule="auto"/>
              <w:jc w:val="left"/>
              <w:rPr>
                <w:rFonts w:eastAsia="Times New Roman" w:cs="Times New Roman"/>
                <w:b/>
                <w:bCs/>
                <w:szCs w:val="28"/>
              </w:rPr>
            </w:pPr>
            <w:r w:rsidRPr="00AF0A67">
              <w:rPr>
                <w:rFonts w:eastAsia="Times New Roman" w:cs="Times New Roman"/>
                <w:b/>
                <w:bCs/>
                <w:szCs w:val="28"/>
              </w:rPr>
              <w:t>3. Bài mới</w:t>
            </w:r>
          </w:p>
          <w:p w:rsidR="0005467D" w:rsidRPr="00AF0A67" w:rsidRDefault="0005467D" w:rsidP="00AB78E0">
            <w:pPr>
              <w:spacing w:before="100" w:beforeAutospacing="1" w:after="100" w:afterAutospacing="1" w:line="240" w:lineRule="auto"/>
              <w:jc w:val="left"/>
              <w:rPr>
                <w:rFonts w:eastAsia="SimSun" w:cs="Times New Roman"/>
                <w:b/>
                <w:szCs w:val="28"/>
                <w:lang w:eastAsia="zh-CN"/>
              </w:rPr>
            </w:pPr>
            <w:r w:rsidRPr="00AF0A67">
              <w:rPr>
                <w:rFonts w:eastAsia="SimSun" w:cs="Times New Roman"/>
                <w:b/>
                <w:szCs w:val="28"/>
                <w:lang w:eastAsia="zh-CN"/>
              </w:rPr>
              <w:t xml:space="preserve">                Tiết 1(25 phút)</w:t>
            </w:r>
          </w:p>
          <w:p w:rsidR="0005467D" w:rsidRPr="00AF0A67" w:rsidRDefault="0005467D" w:rsidP="00AB78E0">
            <w:pPr>
              <w:spacing w:before="100" w:beforeAutospacing="1" w:after="100" w:afterAutospacing="1" w:line="240" w:lineRule="auto"/>
              <w:jc w:val="left"/>
              <w:rPr>
                <w:rFonts w:eastAsia="SimSun" w:cs="Times New Roman"/>
                <w:szCs w:val="28"/>
                <w:lang w:eastAsia="zh-CN"/>
              </w:rPr>
            </w:pPr>
            <w:r w:rsidRPr="00AF0A67">
              <w:rPr>
                <w:rFonts w:eastAsia="SimSun" w:cs="Times New Roman"/>
                <w:b/>
                <w:szCs w:val="28"/>
                <w:lang w:eastAsia="zh-CN"/>
              </w:rPr>
              <w:t>3.1 Nhận biết</w:t>
            </w:r>
          </w:p>
          <w:p w:rsidR="0005467D" w:rsidRPr="00AF0A67" w:rsidRDefault="0005467D" w:rsidP="00AB78E0">
            <w:pPr>
              <w:spacing w:before="100" w:beforeAutospacing="1" w:after="100" w:afterAutospacing="1" w:line="240" w:lineRule="auto"/>
              <w:jc w:val="left"/>
              <w:rPr>
                <w:rFonts w:eastAsia="SimSun" w:cs="Times New Roman"/>
                <w:color w:val="000000"/>
                <w:szCs w:val="28"/>
                <w:lang w:eastAsia="zh-CN"/>
              </w:rPr>
            </w:pPr>
            <w:r w:rsidRPr="00AF0A67">
              <w:rPr>
                <w:rFonts w:eastAsia="SimSun" w:cs="Times New Roman"/>
                <w:szCs w:val="28"/>
                <w:lang w:eastAsia="zh-CN"/>
              </w:rPr>
              <w:t>- GV yêu cầu HS quan sát tranh và trả lời câu hỏi Em thấy</w:t>
            </w:r>
            <w:r w:rsidRPr="00AF0A67">
              <w:rPr>
                <w:rFonts w:eastAsia="SimSun" w:cs="Times New Roman"/>
                <w:color w:val="000000"/>
                <w:szCs w:val="28"/>
                <w:lang w:eastAsia="zh-CN"/>
              </w:rPr>
              <w:t xml:space="preserve"> gì trong tranh? </w:t>
            </w: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color w:val="000000"/>
                <w:szCs w:val="28"/>
              </w:rPr>
              <w:t xml:space="preserve">GV và HS lặp lại câu nhận biết một số lần: </w:t>
            </w:r>
            <w:r w:rsidRPr="00AF0A67">
              <w:rPr>
                <w:rFonts w:eastAsia="Times New Roman" w:cs="Times New Roman"/>
                <w:szCs w:val="28"/>
              </w:rPr>
              <w:t>Trên phim hoạt hình voi bước khoan thai/ thỏ chạy thoăn thoắt.</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GV giới thiệu các vần mới oan, oăn, oat, oăt. Viết tên bài lên bảng.</w:t>
            </w:r>
          </w:p>
          <w:p w:rsidR="0005467D" w:rsidRPr="00AF0A67" w:rsidRDefault="0005467D" w:rsidP="00AB78E0">
            <w:pPr>
              <w:spacing w:after="0" w:line="240" w:lineRule="auto"/>
              <w:jc w:val="left"/>
              <w:rPr>
                <w:rFonts w:eastAsia="Times New Roman" w:cs="Times New Roman"/>
                <w:b/>
                <w:color w:val="000000"/>
                <w:szCs w:val="28"/>
              </w:rPr>
            </w:pPr>
            <w:r w:rsidRPr="00AF0A67">
              <w:rPr>
                <w:rFonts w:eastAsia="Times New Roman" w:cs="Times New Roman"/>
                <w:b/>
                <w:color w:val="000000"/>
                <w:szCs w:val="28"/>
              </w:rPr>
              <w:t>3.2 Đọc</w:t>
            </w:r>
          </w:p>
          <w:p w:rsidR="0005467D" w:rsidRPr="00AF0A67" w:rsidRDefault="0005467D" w:rsidP="00AB78E0">
            <w:pPr>
              <w:spacing w:after="0" w:line="240" w:lineRule="auto"/>
              <w:jc w:val="left"/>
              <w:rPr>
                <w:rFonts w:eastAsia="Times New Roman" w:cs="Times New Roman"/>
                <w:b/>
                <w:color w:val="000000"/>
                <w:szCs w:val="28"/>
              </w:rPr>
            </w:pPr>
            <w:r w:rsidRPr="00AF0A67">
              <w:rPr>
                <w:rFonts w:eastAsia="Times New Roman" w:cs="Times New Roman"/>
                <w:b/>
                <w:color w:val="000000"/>
                <w:szCs w:val="28"/>
              </w:rPr>
              <w:t>a. Đọc vần</w:t>
            </w:r>
          </w:p>
          <w:p w:rsidR="0005467D" w:rsidRPr="00AF0A67" w:rsidRDefault="0005467D" w:rsidP="00AB78E0">
            <w:pPr>
              <w:spacing w:after="0" w:line="240" w:lineRule="auto"/>
              <w:jc w:val="left"/>
              <w:rPr>
                <w:rFonts w:eastAsia="Times New Roman" w:cs="Times New Roman"/>
                <w:b/>
                <w:color w:val="000000"/>
                <w:szCs w:val="28"/>
              </w:rPr>
            </w:pPr>
            <w:r w:rsidRPr="00AF0A67">
              <w:rPr>
                <w:rFonts w:eastAsia="Times New Roman" w:cs="Times New Roman"/>
                <w:b/>
                <w:color w:val="000000"/>
                <w:szCs w:val="28"/>
              </w:rPr>
              <w:lastRenderedPageBreak/>
              <w:t>- So sánh các vần</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xml:space="preserve"> + GV giới thiệu vần oan, oăn, oat, oăt.</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xml:space="preserve"> + GV yêu cầu một số (2-3) HS so sánh vần oan, oăn, oat, oăt để tìm ra điểm giống và khác nhau. GV nhắc lại điểm giống và khác nhau giữa các vần.</w:t>
            </w:r>
          </w:p>
          <w:p w:rsidR="0005467D" w:rsidRPr="00AF0A67" w:rsidRDefault="0005467D" w:rsidP="00AB78E0">
            <w:pPr>
              <w:spacing w:after="0" w:line="240" w:lineRule="auto"/>
              <w:jc w:val="left"/>
              <w:rPr>
                <w:rFonts w:eastAsia="Times New Roman" w:cs="Times New Roman"/>
                <w:b/>
                <w:color w:val="000000"/>
                <w:szCs w:val="28"/>
              </w:rPr>
            </w:pPr>
            <w:r w:rsidRPr="00AF0A67">
              <w:rPr>
                <w:rFonts w:eastAsia="Times New Roman" w:cs="Times New Roman"/>
                <w:b/>
                <w:color w:val="000000"/>
                <w:szCs w:val="28"/>
              </w:rPr>
              <w:t>- Đánh vần các vần</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xml:space="preserve"> + GV đánh vần mẫu các vần oan, oăn, oat, oăt.</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GV yêu cầu một số (4-5) HS nối tiếp nhau đánh vần. Mỗi HS đánh vần cả 4 vần.</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GV yêu cầu lớp đánh vần đồng thanh 4 vần một lần</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b/>
                <w:color w:val="000000"/>
                <w:szCs w:val="28"/>
              </w:rPr>
              <w:t>-Đọc trơn các vần</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GV yêu cầu một số (4 - 5) HS nối tiếp nhau đọc trơn vần. Mỗi HS đọc trơn cả 4 vần.</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GV yêu cầu lớp đọc trơn đồng thanh 4 vần một lần.</w:t>
            </w:r>
          </w:p>
          <w:p w:rsidR="0005467D" w:rsidRPr="00AF0A67" w:rsidRDefault="0005467D" w:rsidP="00AB78E0">
            <w:pPr>
              <w:spacing w:after="0" w:line="240" w:lineRule="auto"/>
              <w:jc w:val="left"/>
              <w:rPr>
                <w:rFonts w:eastAsia="Times New Roman" w:cs="Times New Roman"/>
                <w:b/>
                <w:color w:val="000000"/>
                <w:szCs w:val="28"/>
              </w:rPr>
            </w:pPr>
            <w:r w:rsidRPr="00AF0A67">
              <w:rPr>
                <w:rFonts w:eastAsia="Times New Roman" w:cs="Times New Roman"/>
                <w:b/>
                <w:color w:val="000000"/>
                <w:szCs w:val="28"/>
              </w:rPr>
              <w:t xml:space="preserve">- Ghép chữ cái tạo vần </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GV yêu cầu HS tìm chữ cái trong bộ thẻ chữ để ghép thành vần oan.</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GV yêu cầu HS tháo chữ a, ghép ă vào để tạo thành oăn.</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GV yêu cầu HS tháo chữ n, ghép t vào để tạo thành oăt.</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GV yêu cầu HS tháo chữ ă, ghép a vào để tạo thành oat.</w:t>
            </w: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 Lớp đọc đồng thanh oan, oăn, oat, oåt một số lần.</w:t>
            </w:r>
          </w:p>
          <w:p w:rsidR="0005467D" w:rsidRPr="00AF0A67" w:rsidRDefault="0005467D" w:rsidP="00AB78E0">
            <w:pPr>
              <w:spacing w:after="0" w:line="240" w:lineRule="auto"/>
              <w:jc w:val="left"/>
              <w:rPr>
                <w:rFonts w:eastAsia="Times New Roman" w:cs="Times New Roman"/>
                <w:b/>
                <w:color w:val="000000"/>
                <w:szCs w:val="28"/>
              </w:rPr>
            </w:pPr>
            <w:r w:rsidRPr="00AF0A67">
              <w:rPr>
                <w:rFonts w:eastAsia="Times New Roman" w:cs="Times New Roman"/>
                <w:b/>
                <w:color w:val="000000"/>
                <w:szCs w:val="28"/>
              </w:rPr>
              <w:t>b. Đọc tiếng</w:t>
            </w:r>
          </w:p>
          <w:p w:rsidR="0005467D" w:rsidRPr="00AF0A67" w:rsidRDefault="0005467D" w:rsidP="00AB78E0">
            <w:pPr>
              <w:spacing w:after="0" w:line="240" w:lineRule="auto"/>
              <w:jc w:val="left"/>
              <w:rPr>
                <w:rFonts w:eastAsia="Times New Roman" w:cs="Times New Roman"/>
                <w:b/>
                <w:color w:val="000000"/>
                <w:szCs w:val="28"/>
              </w:rPr>
            </w:pPr>
            <w:r w:rsidRPr="00AF0A67">
              <w:rPr>
                <w:rFonts w:eastAsia="Times New Roman" w:cs="Times New Roman"/>
                <w:b/>
                <w:color w:val="000000"/>
                <w:szCs w:val="28"/>
              </w:rPr>
              <w:t xml:space="preserve">- Đọc tiếng mẫu </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xml:space="preserve">+ GV giới thiệu mô hình tiếng </w:t>
            </w:r>
            <w:r w:rsidRPr="00AF0A67">
              <w:rPr>
                <w:rFonts w:eastAsia="Times New Roman" w:cs="Times New Roman"/>
                <w:szCs w:val="28"/>
              </w:rPr>
              <w:t>khoan</w:t>
            </w:r>
            <w:r w:rsidRPr="00AF0A67">
              <w:rPr>
                <w:rFonts w:eastAsia="Times New Roman" w:cs="Times New Roman"/>
                <w:color w:val="000000"/>
                <w:szCs w:val="28"/>
              </w:rPr>
              <w:t xml:space="preserve">. GV khuyến khích HS vận dụng mô hình các tiếng đã học để nhận biết mô hình và đọc thành tiếng </w:t>
            </w:r>
            <w:r w:rsidRPr="00AF0A67">
              <w:rPr>
                <w:rFonts w:eastAsia="Times New Roman" w:cs="Times New Roman"/>
                <w:szCs w:val="28"/>
              </w:rPr>
              <w:t>khoan</w:t>
            </w:r>
            <w:r w:rsidRPr="00AF0A67">
              <w:rPr>
                <w:rFonts w:eastAsia="Times New Roman" w:cs="Times New Roman"/>
                <w:color w:val="000000"/>
                <w:szCs w:val="28"/>
              </w:rPr>
              <w:t>.</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xml:space="preserve">+ GV yêu cầu một số (4 - 5) HS đánh vần tiếng </w:t>
            </w:r>
            <w:r w:rsidRPr="00AF0A67">
              <w:rPr>
                <w:rFonts w:eastAsia="Times New Roman" w:cs="Times New Roman"/>
                <w:szCs w:val="28"/>
              </w:rPr>
              <w:t>khoan.</w:t>
            </w:r>
            <w:r w:rsidRPr="00AF0A67">
              <w:rPr>
                <w:rFonts w:eastAsia="Times New Roman" w:cs="Times New Roman"/>
                <w:color w:val="000000"/>
                <w:szCs w:val="28"/>
              </w:rPr>
              <w:t xml:space="preserve">Lớp đánh vần đồng thanh tiếng </w:t>
            </w:r>
            <w:r w:rsidRPr="00AF0A67">
              <w:rPr>
                <w:rFonts w:eastAsia="Times New Roman" w:cs="Times New Roman"/>
                <w:szCs w:val="28"/>
              </w:rPr>
              <w:t>khoan</w:t>
            </w:r>
            <w:r w:rsidRPr="00AF0A67">
              <w:rPr>
                <w:rFonts w:eastAsia="Times New Roman" w:cs="Times New Roman"/>
                <w:color w:val="000000"/>
                <w:szCs w:val="28"/>
              </w:rPr>
              <w:t>.</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xml:space="preserve">+ GV yêu cầu một số (4 - 5) HS đọc trơn tiếng </w:t>
            </w:r>
            <w:r w:rsidRPr="00AF0A67">
              <w:rPr>
                <w:rFonts w:eastAsia="Times New Roman" w:cs="Times New Roman"/>
                <w:szCs w:val="28"/>
              </w:rPr>
              <w:t>khoan</w:t>
            </w:r>
            <w:r w:rsidRPr="00AF0A67">
              <w:rPr>
                <w:rFonts w:eastAsia="Times New Roman" w:cs="Times New Roman"/>
                <w:color w:val="000000"/>
                <w:szCs w:val="28"/>
              </w:rPr>
              <w:t xml:space="preserve">. Lớp đọc trơn đống thanh tiếng </w:t>
            </w:r>
            <w:r w:rsidRPr="00AF0A67">
              <w:rPr>
                <w:rFonts w:eastAsia="Times New Roman" w:cs="Times New Roman"/>
                <w:szCs w:val="28"/>
              </w:rPr>
              <w:t>khoan</w:t>
            </w:r>
            <w:r w:rsidRPr="00AF0A67">
              <w:rPr>
                <w:rFonts w:eastAsia="Times New Roman" w:cs="Times New Roman"/>
                <w:color w:val="000000"/>
                <w:szCs w:val="28"/>
              </w:rPr>
              <w:t>.</w:t>
            </w:r>
          </w:p>
          <w:p w:rsidR="0005467D" w:rsidRPr="00AF0A67" w:rsidRDefault="0005467D" w:rsidP="00AB78E0">
            <w:pPr>
              <w:spacing w:after="0" w:line="240" w:lineRule="auto"/>
              <w:jc w:val="left"/>
              <w:rPr>
                <w:rFonts w:eastAsia="Times New Roman" w:cs="Times New Roman"/>
                <w:b/>
                <w:color w:val="000000"/>
                <w:szCs w:val="28"/>
              </w:rPr>
            </w:pPr>
            <w:r w:rsidRPr="00AF0A67">
              <w:rPr>
                <w:rFonts w:eastAsia="Times New Roman" w:cs="Times New Roman"/>
                <w:b/>
                <w:color w:val="000000"/>
                <w:szCs w:val="28"/>
              </w:rPr>
              <w:lastRenderedPageBreak/>
              <w:t xml:space="preserve">- Đọc tiếng trong SHS </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xml:space="preserve">+ Đánh vần tiếng. </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GV đưa các tiếng có trong SHS. Mỗi HS đánh vần một tiếng nối tiếp nhau (số HS đánh vần tương ứng với số tiếng). Lớp đánh vần mỗi tiếng một lần.</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Đọc trơn tiếng. Mỗi HS đọc trơn một tiếng nối tiếp nhau, hai lượt.</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GV yêu cầu mỗi HS đọc trơn các tiếng chứa một vần. Lớp đọc trơn đồng thanh một lần tất cả các tiếng.</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GV yêu cầu lớp đọc trơn đồng thanh những tiếng mới ghép được.</w:t>
            </w:r>
          </w:p>
          <w:p w:rsidR="0005467D" w:rsidRPr="00AF0A67" w:rsidRDefault="0005467D" w:rsidP="00AB78E0">
            <w:pPr>
              <w:spacing w:after="0" w:line="240" w:lineRule="auto"/>
              <w:jc w:val="left"/>
              <w:rPr>
                <w:rFonts w:eastAsia="Times New Roman" w:cs="Times New Roman"/>
                <w:b/>
                <w:color w:val="000000"/>
                <w:szCs w:val="28"/>
              </w:rPr>
            </w:pPr>
            <w:r w:rsidRPr="00AF0A67">
              <w:rPr>
                <w:rFonts w:eastAsia="Times New Roman" w:cs="Times New Roman"/>
                <w:b/>
                <w:color w:val="000000"/>
                <w:szCs w:val="28"/>
              </w:rPr>
              <w:t>- Ghép chữ cái tạo tiếng</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xml:space="preserve"> + HS tự tạo các tiếng có chứa vần oan, oăn, oat, oăt.</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GV yêu cầu 1- 2 HS phân tích tiếng, 1 - 2 HS nêu lại cách ghép.</w:t>
            </w:r>
          </w:p>
          <w:p w:rsidR="0005467D" w:rsidRPr="00AF0A67" w:rsidRDefault="0005467D" w:rsidP="00AB78E0">
            <w:pPr>
              <w:spacing w:after="0" w:line="240" w:lineRule="auto"/>
              <w:jc w:val="left"/>
              <w:rPr>
                <w:rFonts w:eastAsia="Times New Roman" w:cs="Times New Roman"/>
                <w:b/>
                <w:color w:val="000000"/>
                <w:szCs w:val="28"/>
              </w:rPr>
            </w:pPr>
            <w:r w:rsidRPr="00AF0A67">
              <w:rPr>
                <w:rFonts w:eastAsia="Times New Roman" w:cs="Times New Roman"/>
                <w:b/>
                <w:color w:val="000000"/>
                <w:szCs w:val="28"/>
              </w:rPr>
              <w:t>c. Đọc từ ngữ</w:t>
            </w: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color w:val="000000"/>
                <w:szCs w:val="28"/>
              </w:rPr>
              <w:t xml:space="preserve">- GV lần lượt đưa tranh minh hoạ cho từng từ ngữ: </w:t>
            </w:r>
            <w:r w:rsidRPr="00AF0A67">
              <w:rPr>
                <w:rFonts w:eastAsia="Times New Roman" w:cs="Times New Roman"/>
                <w:szCs w:val="28"/>
              </w:rPr>
              <w:t>hoa xoan, tóc xoăn, hoạt hình, nhọn hoắt</w:t>
            </w:r>
            <w:r w:rsidRPr="00AF0A67">
              <w:rPr>
                <w:rFonts w:eastAsia="Times New Roman" w:cs="Times New Roman"/>
                <w:color w:val="000000"/>
                <w:szCs w:val="28"/>
              </w:rPr>
              <w:t xml:space="preserve">. Sau khi đưa tranh minh hoạ cho mỗi từ ngữ, chẳng hạn </w:t>
            </w:r>
            <w:r w:rsidRPr="00AF0A67">
              <w:rPr>
                <w:rFonts w:eastAsia="Times New Roman" w:cs="Times New Roman"/>
                <w:szCs w:val="28"/>
              </w:rPr>
              <w:t>hoa xoan</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xml:space="preserve">- GV nêu yêu cầu nói tên sự vật trong tranh. GV cho từ ngữ xuất hiện dưới tranh. </w:t>
            </w: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color w:val="000000"/>
                <w:szCs w:val="28"/>
              </w:rPr>
              <w:t xml:space="preserve">- GV yêu cầu HS nhận biết tiếng chứa vần oan trong </w:t>
            </w:r>
            <w:r w:rsidRPr="00AF0A67">
              <w:rPr>
                <w:rFonts w:eastAsia="Times New Roman" w:cs="Times New Roman"/>
                <w:szCs w:val="28"/>
              </w:rPr>
              <w:t>hoa xoan</w:t>
            </w:r>
            <w:r w:rsidRPr="00AF0A67">
              <w:rPr>
                <w:rFonts w:eastAsia="Times New Roman" w:cs="Times New Roman"/>
                <w:color w:val="000000"/>
                <w:szCs w:val="28"/>
              </w:rPr>
              <w:t xml:space="preserve">, phân tích và đánh vần </w:t>
            </w:r>
            <w:r w:rsidRPr="00AF0A67">
              <w:rPr>
                <w:rFonts w:eastAsia="Times New Roman" w:cs="Times New Roman"/>
                <w:szCs w:val="28"/>
              </w:rPr>
              <w:t>hoa xoan</w:t>
            </w:r>
            <w:r w:rsidRPr="00AF0A67">
              <w:rPr>
                <w:rFonts w:eastAsia="Times New Roman" w:cs="Times New Roman"/>
                <w:color w:val="000000"/>
                <w:szCs w:val="28"/>
              </w:rPr>
              <w:t xml:space="preserve">, đọc trơn </w:t>
            </w:r>
            <w:r w:rsidRPr="00AF0A67">
              <w:rPr>
                <w:rFonts w:eastAsia="Times New Roman" w:cs="Times New Roman"/>
                <w:szCs w:val="28"/>
              </w:rPr>
              <w:t>hoa xoan</w:t>
            </w:r>
            <w:r w:rsidRPr="00AF0A67">
              <w:rPr>
                <w:rFonts w:eastAsia="Times New Roman" w:cs="Times New Roman"/>
                <w:color w:val="000000"/>
                <w:szCs w:val="28"/>
              </w:rPr>
              <w:t xml:space="preserve">. GV thực hiện các bước tương tự đối với </w:t>
            </w:r>
            <w:r w:rsidRPr="00AF0A67">
              <w:rPr>
                <w:rFonts w:eastAsia="Times New Roman" w:cs="Times New Roman"/>
                <w:szCs w:val="28"/>
              </w:rPr>
              <w:t>, tóc xoăn, hoạt hình, nhọn hoắt</w:t>
            </w:r>
          </w:p>
          <w:p w:rsidR="0005467D" w:rsidRPr="00AF0A67" w:rsidRDefault="0005467D" w:rsidP="00AB78E0">
            <w:pPr>
              <w:spacing w:after="0" w:line="240" w:lineRule="auto"/>
              <w:jc w:val="left"/>
              <w:rPr>
                <w:rFonts w:eastAsia="Times New Roman" w:cs="Times New Roman"/>
                <w:color w:val="000000"/>
                <w:szCs w:val="28"/>
              </w:rPr>
            </w:pPr>
            <w:r w:rsidRPr="00AF0A67">
              <w:rPr>
                <w:rFonts w:eastAsia="Times New Roman" w:cs="Times New Roman"/>
                <w:color w:val="000000"/>
                <w:szCs w:val="28"/>
              </w:rPr>
              <w:t xml:space="preserve"> - GV yêu cầu HS đọc trơn nối tiếp, mỗi HS đọc một từ ngữ. 3 4 lượt HS đọc. 2 - 3 HS đọc trơn các từ ngữ. Lớp đọc đồng thanh một số lần.</w:t>
            </w:r>
          </w:p>
          <w:p w:rsidR="0005467D" w:rsidRPr="00AF0A67" w:rsidRDefault="0005467D" w:rsidP="00AB78E0">
            <w:pPr>
              <w:spacing w:after="0" w:line="240" w:lineRule="auto"/>
              <w:jc w:val="left"/>
              <w:rPr>
                <w:rFonts w:eastAsia="Times New Roman" w:cs="Times New Roman"/>
                <w:b/>
                <w:color w:val="000000"/>
                <w:szCs w:val="28"/>
              </w:rPr>
            </w:pPr>
            <w:r w:rsidRPr="00AF0A67">
              <w:rPr>
                <w:rFonts w:eastAsia="Times New Roman" w:cs="Times New Roman"/>
                <w:b/>
                <w:color w:val="000000"/>
                <w:szCs w:val="28"/>
              </w:rPr>
              <w:t xml:space="preserve">d. Đọc lại các tiếng, từ ngữ </w:t>
            </w:r>
          </w:p>
          <w:p w:rsidR="0005467D" w:rsidRPr="00AF0A67" w:rsidRDefault="0005467D" w:rsidP="00AB78E0">
            <w:pPr>
              <w:spacing w:after="0" w:line="240" w:lineRule="auto"/>
              <w:jc w:val="left"/>
              <w:rPr>
                <w:rFonts w:eastAsia="Times New Roman" w:cs="Times New Roman"/>
                <w:b/>
                <w:color w:val="000000"/>
                <w:szCs w:val="28"/>
              </w:rPr>
            </w:pPr>
            <w:r w:rsidRPr="00AF0A67">
              <w:rPr>
                <w:rFonts w:eastAsia="Times New Roman" w:cs="Times New Roman"/>
                <w:color w:val="000000"/>
                <w:szCs w:val="28"/>
              </w:rPr>
              <w:t>- GV yêu cầu từng nhóm và sau đó cả lớp đọc đổng thanh một lần,</w:t>
            </w:r>
          </w:p>
          <w:p w:rsidR="0005467D" w:rsidRPr="00AF0A67" w:rsidRDefault="0005467D" w:rsidP="00AB78E0">
            <w:pPr>
              <w:spacing w:after="0" w:line="240" w:lineRule="auto"/>
              <w:jc w:val="left"/>
              <w:rPr>
                <w:rFonts w:eastAsia="Times New Roman" w:cs="Times New Roman"/>
                <w:b/>
                <w:color w:val="000000"/>
                <w:szCs w:val="28"/>
              </w:rPr>
            </w:pPr>
            <w:r w:rsidRPr="00AF0A67">
              <w:rPr>
                <w:rFonts w:eastAsia="Times New Roman" w:cs="Times New Roman"/>
                <w:b/>
                <w:color w:val="000000"/>
                <w:szCs w:val="28"/>
              </w:rPr>
              <w:t>3.3. Viết bảng</w:t>
            </w:r>
          </w:p>
          <w:p w:rsidR="0005467D" w:rsidRPr="00AF0A67" w:rsidRDefault="0005467D" w:rsidP="00AB78E0">
            <w:pPr>
              <w:spacing w:after="0" w:line="240" w:lineRule="auto"/>
              <w:jc w:val="left"/>
              <w:rPr>
                <w:rFonts w:eastAsia="Times New Roman" w:cs="Times New Roman"/>
                <w:b/>
                <w:color w:val="000000"/>
                <w:szCs w:val="28"/>
              </w:rPr>
            </w:pPr>
            <w:r w:rsidRPr="00AF0A67">
              <w:rPr>
                <w:rFonts w:eastAsia="Times New Roman" w:cs="Times New Roman"/>
                <w:color w:val="000000"/>
                <w:szCs w:val="28"/>
              </w:rPr>
              <w:t>- GV đưa mẫu chữ viết các vần oan, oăn, oat, oăt. GV viết mẫu, vừa viết vừa nêu quy trình và cách viết các vần oan, oăn, oat, oăt.</w:t>
            </w:r>
          </w:p>
          <w:p w:rsidR="0005467D" w:rsidRPr="00AF0A67" w:rsidRDefault="0005467D" w:rsidP="00AB78E0">
            <w:pPr>
              <w:spacing w:after="0" w:line="240" w:lineRule="auto"/>
              <w:jc w:val="left"/>
              <w:rPr>
                <w:rFonts w:eastAsia="Times New Roman" w:cs="Times New Roman"/>
                <w:szCs w:val="24"/>
              </w:rPr>
            </w:pPr>
            <w:r w:rsidRPr="00AF0A67">
              <w:rPr>
                <w:rFonts w:eastAsia="Times New Roman" w:cs="Times New Roman"/>
                <w:szCs w:val="24"/>
              </w:rPr>
              <w:lastRenderedPageBreak/>
              <w:t xml:space="preserve">- GV yêu cầu HS viết vào bảng con: oan, oăn, oat, oăt, hoạt, xoăn, hoắt. (chữ cỡ vừa). </w:t>
            </w:r>
          </w:p>
          <w:p w:rsidR="0005467D" w:rsidRPr="00AF0A67" w:rsidRDefault="0005467D" w:rsidP="00AB78E0">
            <w:pPr>
              <w:spacing w:after="0" w:line="240" w:lineRule="auto"/>
              <w:jc w:val="left"/>
              <w:rPr>
                <w:rFonts w:eastAsia="Times New Roman" w:cs="Times New Roman"/>
                <w:szCs w:val="24"/>
              </w:rPr>
            </w:pPr>
            <w:r w:rsidRPr="00AF0A67">
              <w:rPr>
                <w:rFonts w:eastAsia="Times New Roman" w:cs="Times New Roman"/>
                <w:szCs w:val="24"/>
              </w:rPr>
              <w:t>- GV yêu cầu HS nhận xét bài của bạn.</w:t>
            </w:r>
          </w:p>
          <w:p w:rsidR="0005467D" w:rsidRPr="00AF0A67" w:rsidRDefault="0005467D" w:rsidP="00AB78E0">
            <w:pPr>
              <w:spacing w:after="0" w:line="240" w:lineRule="auto"/>
              <w:jc w:val="left"/>
              <w:rPr>
                <w:rFonts w:eastAsia="Times New Roman" w:cs="Times New Roman"/>
                <w:szCs w:val="24"/>
              </w:rPr>
            </w:pPr>
            <w:r w:rsidRPr="00AF0A67">
              <w:rPr>
                <w:rFonts w:eastAsia="Times New Roman" w:cs="Times New Roman"/>
                <w:szCs w:val="24"/>
              </w:rPr>
              <w:t>- GV nhận xét, đánh gìá và sửa lỗi chữ viết cho HS.</w:t>
            </w:r>
          </w:p>
          <w:p w:rsidR="0005467D" w:rsidRPr="00AF0A67" w:rsidRDefault="0005467D" w:rsidP="00AB78E0">
            <w:pPr>
              <w:spacing w:after="0" w:line="240" w:lineRule="auto"/>
              <w:jc w:val="left"/>
              <w:rPr>
                <w:rFonts w:eastAsia="Times New Roman" w:cs="Times New Roman"/>
                <w:szCs w:val="28"/>
              </w:rPr>
            </w:pPr>
          </w:p>
        </w:tc>
        <w:tc>
          <w:tcPr>
            <w:tcW w:w="4111" w:type="dxa"/>
            <w:tcBorders>
              <w:top w:val="single" w:sz="4" w:space="0" w:color="auto"/>
              <w:left w:val="single" w:sz="4" w:space="0" w:color="auto"/>
              <w:bottom w:val="single" w:sz="4" w:space="0" w:color="auto"/>
              <w:right w:val="single" w:sz="4" w:space="0" w:color="auto"/>
            </w:tcBorders>
          </w:tcPr>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trả lời</w:t>
            </w:r>
          </w:p>
          <w:p w:rsidR="0005467D" w:rsidRPr="00AF0A67" w:rsidRDefault="0005467D" w:rsidP="00AB78E0">
            <w:pPr>
              <w:tabs>
                <w:tab w:val="center" w:pos="2160"/>
              </w:tabs>
              <w:spacing w:after="0" w:line="240" w:lineRule="auto"/>
              <w:jc w:val="left"/>
              <w:rPr>
                <w:rFonts w:eastAsia="Times New Roman" w:cs="Times New Roman"/>
                <w:szCs w:val="28"/>
              </w:rPr>
            </w:pPr>
          </w:p>
          <w:p w:rsidR="0005467D" w:rsidRPr="00AF0A67" w:rsidRDefault="0005467D" w:rsidP="00AB78E0">
            <w:pPr>
              <w:tabs>
                <w:tab w:val="center" w:pos="2160"/>
              </w:tabs>
              <w:spacing w:after="0" w:line="240" w:lineRule="auto"/>
              <w:jc w:val="left"/>
              <w:rPr>
                <w:rFonts w:eastAsia="Times New Roman" w:cs="Times New Roman"/>
                <w:szCs w:val="28"/>
              </w:rPr>
            </w:pPr>
          </w:p>
          <w:p w:rsidR="0005467D" w:rsidRPr="00AF0A67" w:rsidRDefault="0005467D" w:rsidP="00AB78E0">
            <w:pPr>
              <w:tabs>
                <w:tab w:val="center" w:pos="2160"/>
              </w:tabs>
              <w:spacing w:after="0" w:line="240" w:lineRule="auto"/>
              <w:jc w:val="left"/>
              <w:rPr>
                <w:rFonts w:eastAsia="Times New Roman" w:cs="Times New Roman"/>
                <w:szCs w:val="28"/>
              </w:rPr>
            </w:pPr>
            <w:r w:rsidRPr="00AF0A67">
              <w:rPr>
                <w:rFonts w:eastAsia="Times New Roman" w:cs="Times New Roman"/>
                <w:szCs w:val="28"/>
              </w:rPr>
              <w:t>-Hs lắng nghe</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 HS đọc</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tabs>
                <w:tab w:val="center" w:pos="2160"/>
              </w:tabs>
              <w:spacing w:after="0" w:line="240" w:lineRule="auto"/>
              <w:jc w:val="left"/>
              <w:rPr>
                <w:rFonts w:eastAsia="Times New Roman" w:cs="Times New Roman"/>
                <w:szCs w:val="28"/>
              </w:rPr>
            </w:pPr>
            <w:r w:rsidRPr="00AF0A67">
              <w:rPr>
                <w:rFonts w:eastAsia="Times New Roman" w:cs="Times New Roman"/>
                <w:szCs w:val="28"/>
              </w:rPr>
              <w:t>-Hs lắng nghe và quan sát</w:t>
            </w:r>
          </w:p>
          <w:p w:rsidR="0005467D" w:rsidRPr="00AF0A67" w:rsidRDefault="0005467D" w:rsidP="00AB78E0">
            <w:pPr>
              <w:tabs>
                <w:tab w:val="center" w:pos="2160"/>
              </w:tabs>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lắng nghe</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tìm</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lắng nghe</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đánh vần tiếng mẫu</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 Lớp đánh vần đồng thanh 4 vần một lần.</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 xml:space="preserve">- HS đọc trơn tiếng mẫu. </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 xml:space="preserve">- Cả lớp đọc trơn đồng thanh tiếng mẫu. </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tìm</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ghép</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ghép</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ghép</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đọc</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đọc</w:t>
            </w: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thực hiện</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đánh vần. Lớp đánh vần đồng thanh.</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 HS đọc trơn. Lớp đọc trơn đồng thanh.</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đánh vần, lớp đánh vần</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 HS đọc</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tự tạo</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phân tích</w:t>
            </w: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ghép lại</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lắng nghe, quan sát</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nói</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-HS nhận biết</w:t>
            </w:r>
          </w:p>
          <w:p w:rsidR="0005467D" w:rsidRPr="00AF0A67" w:rsidRDefault="0005467D" w:rsidP="00AB78E0">
            <w:pPr>
              <w:spacing w:after="0" w:line="240" w:lineRule="auto"/>
              <w:jc w:val="left"/>
              <w:rPr>
                <w:rFonts w:eastAsia="Times New Roman" w:cs="Times New Roman"/>
                <w:szCs w:val="28"/>
                <w:lang w:val="nl-NL"/>
              </w:rPr>
            </w:pPr>
          </w:p>
        </w:tc>
      </w:tr>
      <w:tr w:rsidR="0005467D" w:rsidRPr="00AF0A67" w:rsidTr="00AB78E0">
        <w:tc>
          <w:tcPr>
            <w:tcW w:w="5103" w:type="dxa"/>
            <w:tcBorders>
              <w:top w:val="single" w:sz="4" w:space="0" w:color="auto"/>
              <w:left w:val="single" w:sz="4" w:space="0" w:color="auto"/>
              <w:bottom w:val="single" w:sz="4" w:space="0" w:color="auto"/>
              <w:right w:val="single" w:sz="4" w:space="0" w:color="auto"/>
            </w:tcBorders>
          </w:tcPr>
          <w:p w:rsidR="0005467D" w:rsidRPr="00AF0A67" w:rsidRDefault="0005467D" w:rsidP="00AB78E0">
            <w:pPr>
              <w:spacing w:before="100" w:beforeAutospacing="1" w:after="100" w:afterAutospacing="1" w:line="240" w:lineRule="auto"/>
              <w:jc w:val="left"/>
              <w:rPr>
                <w:rFonts w:eastAsia="SimSun" w:cs="Times New Roman"/>
                <w:b/>
                <w:szCs w:val="28"/>
                <w:lang w:eastAsia="zh-CN"/>
              </w:rPr>
            </w:pPr>
            <w:r w:rsidRPr="00AF0A67">
              <w:rPr>
                <w:rFonts w:eastAsia="Times New Roman" w:cs="Times New Roman"/>
                <w:b/>
                <w:bCs/>
                <w:szCs w:val="28"/>
                <w:lang w:eastAsia="zh-CN"/>
              </w:rPr>
              <w:lastRenderedPageBreak/>
              <w:t xml:space="preserve">                         Tiết 2</w:t>
            </w:r>
            <w:r w:rsidRPr="00AF0A67">
              <w:rPr>
                <w:rFonts w:eastAsia="SimSun" w:cs="Times New Roman"/>
                <w:b/>
                <w:szCs w:val="28"/>
                <w:lang w:eastAsia="zh-CN"/>
              </w:rPr>
              <w:t>(25 phút)</w:t>
            </w:r>
          </w:p>
          <w:p w:rsidR="0005467D" w:rsidRPr="00AF0A67" w:rsidRDefault="0005467D" w:rsidP="00AB78E0">
            <w:pPr>
              <w:spacing w:after="0" w:line="240" w:lineRule="auto"/>
              <w:jc w:val="left"/>
              <w:rPr>
                <w:rFonts w:eastAsia="Times New Roman" w:cs="Times New Roman"/>
                <w:b/>
                <w:szCs w:val="28"/>
              </w:rPr>
            </w:pPr>
            <w:r w:rsidRPr="00AF0A67">
              <w:rPr>
                <w:rFonts w:eastAsia="Times New Roman" w:cs="Times New Roman"/>
                <w:b/>
                <w:szCs w:val="28"/>
              </w:rPr>
              <w:t>3.4. Viết vở</w:t>
            </w:r>
          </w:p>
          <w:p w:rsidR="0005467D" w:rsidRPr="00AF0A67" w:rsidRDefault="0005467D" w:rsidP="00AB78E0">
            <w:pPr>
              <w:spacing w:after="0" w:line="240" w:lineRule="auto"/>
              <w:jc w:val="left"/>
              <w:rPr>
                <w:rFonts w:eastAsia="Times New Roman" w:cs="Times New Roman"/>
                <w:szCs w:val="24"/>
              </w:rPr>
            </w:pPr>
            <w:r w:rsidRPr="00AF0A67">
              <w:rPr>
                <w:rFonts w:eastAsia="Times New Roman" w:cs="Times New Roman"/>
                <w:szCs w:val="24"/>
              </w:rPr>
              <w:t>- GV yêu cầu HS viết vào vở Tập viết 1, tập một các từ ngữ tóc xoăn, nhọn hoắt. GV quan sát và hỗ trợ cho những HS gặp khó khăn khi viết hoặc viết chưa đúng cách.</w:t>
            </w:r>
          </w:p>
          <w:p w:rsidR="0005467D" w:rsidRPr="00AF0A67" w:rsidRDefault="0005467D" w:rsidP="00AB78E0">
            <w:pPr>
              <w:spacing w:after="0" w:line="240" w:lineRule="auto"/>
              <w:jc w:val="left"/>
              <w:rPr>
                <w:rFonts w:eastAsia="Times New Roman" w:cs="Times New Roman"/>
                <w:szCs w:val="24"/>
              </w:rPr>
            </w:pPr>
            <w:r w:rsidRPr="00AF0A67">
              <w:rPr>
                <w:rFonts w:eastAsia="Times New Roman" w:cs="Times New Roman"/>
                <w:szCs w:val="24"/>
              </w:rPr>
              <w:t>- GV nhận xét và sửa bài của một số HS.</w:t>
            </w:r>
          </w:p>
          <w:p w:rsidR="0005467D" w:rsidRPr="00AF0A67" w:rsidRDefault="0005467D" w:rsidP="00AB78E0">
            <w:pPr>
              <w:spacing w:after="0" w:line="240" w:lineRule="auto"/>
              <w:jc w:val="left"/>
              <w:rPr>
                <w:rFonts w:eastAsia="Times New Roman" w:cs="Times New Roman"/>
                <w:b/>
                <w:szCs w:val="28"/>
              </w:rPr>
            </w:pPr>
            <w:r w:rsidRPr="00AF0A67">
              <w:rPr>
                <w:rFonts w:eastAsia="Times New Roman" w:cs="Times New Roman"/>
                <w:b/>
                <w:szCs w:val="28"/>
              </w:rPr>
              <w:t xml:space="preserve"> 3.5. Đọc đoạn</w:t>
            </w:r>
          </w:p>
          <w:p w:rsidR="0005467D" w:rsidRPr="00AF0A67" w:rsidRDefault="0005467D" w:rsidP="00AB78E0">
            <w:pPr>
              <w:spacing w:after="0" w:line="240" w:lineRule="auto"/>
              <w:jc w:val="left"/>
              <w:rPr>
                <w:rFonts w:eastAsia="Times New Roman" w:cs="Times New Roman"/>
                <w:szCs w:val="24"/>
              </w:rPr>
            </w:pPr>
            <w:r w:rsidRPr="00AF0A67">
              <w:rPr>
                <w:rFonts w:eastAsia="Times New Roman" w:cs="Times New Roman"/>
                <w:szCs w:val="24"/>
              </w:rPr>
              <w:t>- GV đọc mẫu cả đoạn.</w:t>
            </w:r>
          </w:p>
          <w:p w:rsidR="0005467D" w:rsidRPr="00AF0A67" w:rsidRDefault="0005467D" w:rsidP="00AB78E0">
            <w:pPr>
              <w:spacing w:after="0" w:line="240" w:lineRule="auto"/>
              <w:jc w:val="left"/>
              <w:rPr>
                <w:rFonts w:eastAsia="Times New Roman" w:cs="Times New Roman"/>
                <w:szCs w:val="24"/>
              </w:rPr>
            </w:pPr>
            <w:r w:rsidRPr="00AF0A67">
              <w:rPr>
                <w:rFonts w:eastAsia="Times New Roman" w:cs="Times New Roman"/>
                <w:szCs w:val="24"/>
              </w:rPr>
              <w:t xml:space="preserve">- </w:t>
            </w:r>
            <w:r w:rsidRPr="00AF0A67">
              <w:rPr>
                <w:rFonts w:eastAsia="Times New Roman" w:cs="Times New Roman"/>
                <w:color w:val="000000"/>
                <w:szCs w:val="24"/>
              </w:rPr>
              <w:t xml:space="preserve">GV yêu cầu </w:t>
            </w:r>
            <w:r w:rsidRPr="00AF0A67">
              <w:rPr>
                <w:rFonts w:eastAsia="Times New Roman" w:cs="Times New Roman"/>
                <w:szCs w:val="24"/>
              </w:rPr>
              <w:t xml:space="preserve">HS đọc thầm và tìm các tiếng có vần </w:t>
            </w:r>
            <w:r w:rsidRPr="00AF0A67">
              <w:rPr>
                <w:rFonts w:eastAsia="Times New Roman" w:cs="Times New Roman"/>
                <w:color w:val="000000"/>
                <w:szCs w:val="24"/>
              </w:rPr>
              <w:t>oan, oăn, oat, oăt</w:t>
            </w:r>
            <w:r w:rsidRPr="00AF0A67">
              <w:rPr>
                <w:rFonts w:eastAsia="Times New Roman" w:cs="Times New Roman"/>
                <w:szCs w:val="24"/>
              </w:rPr>
              <w:t>.</w:t>
            </w:r>
          </w:p>
          <w:p w:rsidR="0005467D" w:rsidRPr="00AF0A67" w:rsidRDefault="0005467D" w:rsidP="00AB78E0">
            <w:pPr>
              <w:spacing w:after="0" w:line="240" w:lineRule="auto"/>
              <w:jc w:val="left"/>
              <w:rPr>
                <w:rFonts w:eastAsia="Times New Roman" w:cs="Times New Roman"/>
                <w:szCs w:val="24"/>
              </w:rPr>
            </w:pPr>
            <w:r w:rsidRPr="00AF0A67">
              <w:rPr>
                <w:rFonts w:eastAsia="Times New Roman" w:cs="Times New Roman"/>
                <w:szCs w:val="24"/>
              </w:rPr>
              <w:t>-.- GV yêu cầu HS xác định số câu trong đoạn. Một số HS đọc thành tiếng nối tiếp từng câu (mỗi HS một câu), khoảng 1 - 2 lần. Sau đó từng nhóm rồi cả lớp đọc đồng thanh một lần.</w:t>
            </w:r>
          </w:p>
          <w:p w:rsidR="0005467D" w:rsidRPr="00AF0A67" w:rsidRDefault="0005467D" w:rsidP="00AB78E0">
            <w:pPr>
              <w:spacing w:after="0" w:line="240" w:lineRule="auto"/>
              <w:jc w:val="left"/>
              <w:rPr>
                <w:rFonts w:eastAsia="Times New Roman" w:cs="Times New Roman"/>
                <w:szCs w:val="24"/>
              </w:rPr>
            </w:pPr>
            <w:r w:rsidRPr="00AF0A67">
              <w:rPr>
                <w:rFonts w:eastAsia="Times New Roman" w:cs="Times New Roman"/>
                <w:szCs w:val="24"/>
              </w:rPr>
              <w:t>- GV yêu cầu một số (2-3) HS đọc thành tiếng cả đoạn.</w:t>
            </w:r>
          </w:p>
          <w:p w:rsidR="0005467D" w:rsidRPr="00AF0A67" w:rsidRDefault="0005467D" w:rsidP="00AB78E0">
            <w:pPr>
              <w:spacing w:after="0" w:line="240" w:lineRule="auto"/>
              <w:jc w:val="left"/>
              <w:rPr>
                <w:rFonts w:eastAsia="Times New Roman" w:cs="Times New Roman"/>
                <w:szCs w:val="24"/>
              </w:rPr>
            </w:pPr>
            <w:r w:rsidRPr="00AF0A67">
              <w:rPr>
                <w:rFonts w:eastAsia="Times New Roman" w:cs="Times New Roman"/>
                <w:szCs w:val="24"/>
              </w:rPr>
              <w:t>- GV yêu cầu HS trả lời câu hỏi về nội dung đoạn văn:</w:t>
            </w:r>
          </w:p>
          <w:p w:rsidR="0005467D" w:rsidRPr="00AF0A67" w:rsidRDefault="0005467D" w:rsidP="00AB78E0">
            <w:pPr>
              <w:spacing w:after="0" w:line="240" w:lineRule="auto"/>
              <w:jc w:val="left"/>
              <w:rPr>
                <w:rFonts w:eastAsia="Times New Roman" w:cs="Times New Roman"/>
                <w:szCs w:val="24"/>
              </w:rPr>
            </w:pPr>
            <w:r w:rsidRPr="00AF0A67">
              <w:rPr>
                <w:rFonts w:eastAsia="Times New Roman" w:cs="Times New Roman"/>
                <w:szCs w:val="24"/>
              </w:rPr>
              <w:t>+ Vườn có những cây gì?</w:t>
            </w:r>
          </w:p>
          <w:p w:rsidR="0005467D" w:rsidRPr="00AF0A67" w:rsidRDefault="0005467D" w:rsidP="00AB78E0">
            <w:pPr>
              <w:spacing w:after="0" w:line="240" w:lineRule="auto"/>
              <w:jc w:val="left"/>
              <w:rPr>
                <w:rFonts w:eastAsia="Times New Roman" w:cs="Times New Roman"/>
                <w:szCs w:val="24"/>
              </w:rPr>
            </w:pPr>
            <w:r w:rsidRPr="00AF0A67">
              <w:rPr>
                <w:rFonts w:eastAsia="Times New Roman" w:cs="Times New Roman"/>
                <w:szCs w:val="24"/>
              </w:rPr>
              <w:t>+ Vì sao vườn cây lại ngập tràn sắc tím?</w:t>
            </w:r>
          </w:p>
          <w:p w:rsidR="0005467D" w:rsidRPr="00AF0A67" w:rsidRDefault="0005467D" w:rsidP="00AB78E0">
            <w:pPr>
              <w:spacing w:after="0" w:line="240" w:lineRule="auto"/>
              <w:jc w:val="left"/>
              <w:rPr>
                <w:rFonts w:eastAsia="Times New Roman" w:cs="Times New Roman"/>
                <w:szCs w:val="24"/>
              </w:rPr>
            </w:pPr>
            <w:r w:rsidRPr="00AF0A67">
              <w:rPr>
                <w:rFonts w:eastAsia="Times New Roman" w:cs="Times New Roman"/>
                <w:szCs w:val="24"/>
              </w:rPr>
              <w:t>+ Vì sao khu vườn thật là vui?</w:t>
            </w:r>
          </w:p>
          <w:p w:rsidR="0005467D" w:rsidRPr="00AF0A67" w:rsidRDefault="0005467D" w:rsidP="00AB78E0">
            <w:pPr>
              <w:spacing w:after="0" w:line="240" w:lineRule="auto"/>
              <w:jc w:val="left"/>
              <w:rPr>
                <w:rFonts w:eastAsia="Times New Roman" w:cs="Times New Roman"/>
                <w:b/>
                <w:szCs w:val="28"/>
              </w:rPr>
            </w:pPr>
            <w:r w:rsidRPr="00AF0A67">
              <w:rPr>
                <w:rFonts w:eastAsia="Times New Roman" w:cs="Times New Roman"/>
                <w:b/>
                <w:szCs w:val="28"/>
              </w:rPr>
              <w:t xml:space="preserve"> 3.6. Nói theo tranh</w:t>
            </w: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 GV hướng dẫn HS quan sát tranh trong SHS và nói về hoạt động của các bạn HS trong tranh (Em thấy gì trong tranh? Các bạn HS đang làm gì? Em đã bao giờ trồng cây chưa? Em có thích trồng cây không? Vì sao?).</w:t>
            </w: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 GV có thể mở rộng giúp HS tìm hiểu lợi ích của việc trồng cây, từ đó có ý thức trồng cây để bảo vệ môi trường sống.</w:t>
            </w:r>
          </w:p>
        </w:tc>
        <w:tc>
          <w:tcPr>
            <w:tcW w:w="4111" w:type="dxa"/>
            <w:tcBorders>
              <w:top w:val="single" w:sz="4" w:space="0" w:color="auto"/>
              <w:left w:val="single" w:sz="4" w:space="0" w:color="auto"/>
              <w:bottom w:val="single" w:sz="4" w:space="0" w:color="auto"/>
              <w:right w:val="single" w:sz="4" w:space="0" w:color="auto"/>
            </w:tcBorders>
          </w:tcPr>
          <w:p w:rsidR="0005467D" w:rsidRPr="00AF0A67" w:rsidRDefault="0005467D" w:rsidP="00AB78E0">
            <w:pPr>
              <w:spacing w:after="0" w:line="240" w:lineRule="auto"/>
              <w:jc w:val="left"/>
              <w:rPr>
                <w:rFonts w:ascii="Arial" w:eastAsia="Times New Roman" w:hAnsi="Arial" w:cs="Arial"/>
                <w:szCs w:val="28"/>
                <w:lang w:val="nl-NL"/>
              </w:rPr>
            </w:pPr>
          </w:p>
          <w:p w:rsidR="0005467D" w:rsidRPr="00AF0A67" w:rsidRDefault="0005467D" w:rsidP="00AB78E0">
            <w:pPr>
              <w:spacing w:after="0" w:line="240" w:lineRule="auto"/>
              <w:jc w:val="left"/>
              <w:rPr>
                <w:rFonts w:ascii=".VnTime" w:eastAsia="Times New Roman" w:hAnsi=".VnTime"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r w:rsidRPr="00AF0A67">
              <w:rPr>
                <w:rFonts w:ascii=".VnTime" w:eastAsia="Times New Roman" w:hAnsi=".VnTime" w:cs="Times New Roman"/>
                <w:szCs w:val="28"/>
                <w:lang w:val="nl-NL"/>
              </w:rPr>
              <w:t>-</w:t>
            </w:r>
            <w:r w:rsidRPr="00AF0A67">
              <w:rPr>
                <w:rFonts w:eastAsia="Times New Roman" w:cs="Times New Roman"/>
                <w:szCs w:val="28"/>
                <w:lang w:val="nl-NL"/>
              </w:rPr>
              <w:t xml:space="preserve"> HS lắng nghe</w:t>
            </w:r>
          </w:p>
          <w:p w:rsidR="0005467D" w:rsidRPr="00AF0A67" w:rsidRDefault="0005467D" w:rsidP="00AB78E0">
            <w:pPr>
              <w:spacing w:after="0" w:line="240" w:lineRule="auto"/>
              <w:jc w:val="left"/>
              <w:rPr>
                <w:rFonts w:eastAsia="Times New Roman" w:cs="Times New Roman"/>
                <w:szCs w:val="28"/>
                <w:lang w:val="nl-NL"/>
              </w:rPr>
            </w:pPr>
            <w:r w:rsidRPr="00AF0A67">
              <w:rPr>
                <w:rFonts w:eastAsia="Times New Roman" w:cs="Times New Roman"/>
                <w:szCs w:val="28"/>
                <w:lang w:val="nl-NL"/>
              </w:rPr>
              <w:t>-HS viết</w:t>
            </w:r>
          </w:p>
          <w:p w:rsidR="0005467D" w:rsidRPr="00AF0A67" w:rsidRDefault="0005467D" w:rsidP="00AB78E0">
            <w:pPr>
              <w:spacing w:after="0" w:line="240" w:lineRule="auto"/>
              <w:jc w:val="left"/>
              <w:rPr>
                <w:rFonts w:ascii=".VnTime" w:eastAsia="Times New Roman" w:hAnsi=".VnTime" w:cs="Times New Roman"/>
                <w:szCs w:val="28"/>
                <w:lang w:val="nl-NL"/>
              </w:rPr>
            </w:pPr>
          </w:p>
          <w:p w:rsidR="0005467D" w:rsidRPr="00AF0A67" w:rsidRDefault="0005467D" w:rsidP="00AB78E0">
            <w:pPr>
              <w:spacing w:after="0" w:line="240" w:lineRule="auto"/>
              <w:jc w:val="left"/>
              <w:rPr>
                <w:rFonts w:ascii=".VnTime" w:eastAsia="Times New Roman" w:hAnsi=".VnTime" w:cs="Times New Roman"/>
                <w:szCs w:val="28"/>
                <w:lang w:val="nl-NL"/>
              </w:rPr>
            </w:pPr>
          </w:p>
          <w:p w:rsidR="0005467D" w:rsidRPr="00AF0A67" w:rsidRDefault="0005467D" w:rsidP="00AB78E0">
            <w:pPr>
              <w:spacing w:after="0" w:line="240" w:lineRule="auto"/>
              <w:jc w:val="left"/>
              <w:rPr>
                <w:rFonts w:ascii=".VnTime" w:eastAsia="Times New Roman" w:hAnsi=".VnTime"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r w:rsidRPr="00AF0A67">
              <w:rPr>
                <w:rFonts w:ascii=".VnTime" w:eastAsia="Times New Roman" w:hAnsi=".VnTime" w:cs="Times New Roman"/>
                <w:szCs w:val="28"/>
                <w:lang w:val="nl-NL"/>
              </w:rPr>
              <w:t>-</w:t>
            </w:r>
            <w:r w:rsidRPr="00AF0A67">
              <w:rPr>
                <w:rFonts w:eastAsia="Times New Roman" w:cs="Times New Roman"/>
                <w:szCs w:val="28"/>
                <w:lang w:val="nl-NL"/>
              </w:rPr>
              <w:t xml:space="preserve"> HS lắng nghe</w:t>
            </w:r>
          </w:p>
          <w:p w:rsidR="0005467D" w:rsidRPr="00AF0A67" w:rsidRDefault="0005467D" w:rsidP="00AB78E0">
            <w:pPr>
              <w:spacing w:after="0" w:line="240" w:lineRule="auto"/>
              <w:jc w:val="left"/>
              <w:rPr>
                <w:rFonts w:ascii=".VnTime" w:eastAsia="Times New Roman" w:hAnsi=".VnTime" w:cs="Times New Roman"/>
                <w:szCs w:val="28"/>
                <w:lang w:val="nl-NL"/>
              </w:rPr>
            </w:pPr>
          </w:p>
          <w:p w:rsidR="0005467D" w:rsidRPr="00AF0A67" w:rsidRDefault="0005467D" w:rsidP="00AB78E0">
            <w:pPr>
              <w:spacing w:after="0" w:line="240" w:lineRule="auto"/>
              <w:jc w:val="left"/>
              <w:rPr>
                <w:rFonts w:ascii=".VnTime" w:eastAsia="Times New Roman" w:hAnsi=".VnTime"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r w:rsidRPr="00AF0A67">
              <w:rPr>
                <w:rFonts w:ascii=".VnTime" w:eastAsia="Times New Roman" w:hAnsi=".VnTime" w:cs="Times New Roman"/>
                <w:szCs w:val="28"/>
                <w:lang w:val="nl-NL"/>
              </w:rPr>
              <w:t>-</w:t>
            </w:r>
            <w:r w:rsidRPr="00AF0A67">
              <w:rPr>
                <w:rFonts w:eastAsia="Times New Roman" w:cs="Times New Roman"/>
                <w:szCs w:val="28"/>
                <w:lang w:val="nl-NL"/>
              </w:rPr>
              <w:t xml:space="preserve"> HS lắng nghe</w:t>
            </w:r>
          </w:p>
          <w:p w:rsidR="0005467D" w:rsidRPr="00AF0A67" w:rsidRDefault="0005467D" w:rsidP="00AB78E0">
            <w:pPr>
              <w:spacing w:after="0" w:line="240" w:lineRule="auto"/>
              <w:jc w:val="left"/>
              <w:rPr>
                <w:rFonts w:eastAsia="Times New Roman" w:cs="Times New Roman"/>
                <w:szCs w:val="28"/>
                <w:lang w:val="nl-NL"/>
              </w:rPr>
            </w:pPr>
            <w:r w:rsidRPr="00AF0A67">
              <w:rPr>
                <w:rFonts w:eastAsia="Times New Roman" w:cs="Times New Roman"/>
                <w:szCs w:val="28"/>
                <w:lang w:val="nl-NL"/>
              </w:rPr>
              <w:t>- HS đọc thầm, tìm .</w:t>
            </w: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r w:rsidRPr="00AF0A67">
              <w:rPr>
                <w:rFonts w:eastAsia="Times New Roman" w:cs="Times New Roman"/>
                <w:szCs w:val="28"/>
                <w:lang w:val="nl-NL"/>
              </w:rPr>
              <w:t xml:space="preserve">- HS đọc </w:t>
            </w: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r w:rsidRPr="00AF0A67">
              <w:rPr>
                <w:rFonts w:eastAsia="Times New Roman" w:cs="Times New Roman"/>
                <w:szCs w:val="28"/>
                <w:lang w:val="nl-NL"/>
              </w:rPr>
              <w:t xml:space="preserve">- HS xác định </w:t>
            </w: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r w:rsidRPr="00AF0A67">
              <w:rPr>
                <w:rFonts w:eastAsia="Times New Roman" w:cs="Times New Roman"/>
                <w:szCs w:val="28"/>
                <w:lang w:val="nl-NL"/>
              </w:rPr>
              <w:t xml:space="preserve">- HS đọc </w:t>
            </w: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r w:rsidRPr="00AF0A67">
              <w:rPr>
                <w:rFonts w:eastAsia="Times New Roman" w:cs="Times New Roman"/>
                <w:szCs w:val="28"/>
                <w:lang w:val="nl-NL"/>
              </w:rPr>
              <w:t>- HS trả lời.</w:t>
            </w: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t>- HS quan sát nói.</w:t>
            </w: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p>
          <w:p w:rsidR="0005467D" w:rsidRPr="00AF0A67" w:rsidRDefault="0005467D" w:rsidP="00AB78E0">
            <w:pPr>
              <w:spacing w:after="0" w:line="240" w:lineRule="auto"/>
              <w:jc w:val="left"/>
              <w:rPr>
                <w:rFonts w:eastAsia="Times New Roman" w:cs="Times New Roman"/>
                <w:szCs w:val="28"/>
              </w:rPr>
            </w:pPr>
            <w:r w:rsidRPr="00AF0A67">
              <w:rPr>
                <w:rFonts w:eastAsia="Times New Roman" w:cs="Times New Roman"/>
                <w:szCs w:val="28"/>
              </w:rPr>
              <w:lastRenderedPageBreak/>
              <w:t>- HS lắng nghe.</w:t>
            </w:r>
          </w:p>
          <w:p w:rsidR="0005467D" w:rsidRPr="00AF0A67" w:rsidRDefault="0005467D" w:rsidP="00AB78E0">
            <w:pPr>
              <w:spacing w:after="0" w:line="240" w:lineRule="auto"/>
              <w:jc w:val="left"/>
              <w:rPr>
                <w:rFonts w:ascii="Arial" w:eastAsia="Times New Roman" w:hAnsi="Arial" w:cs="Arial"/>
                <w:szCs w:val="28"/>
                <w:lang w:val="nl-NL"/>
              </w:rPr>
            </w:pPr>
          </w:p>
        </w:tc>
      </w:tr>
      <w:tr w:rsidR="0005467D" w:rsidRPr="00AF0A67" w:rsidTr="00AB78E0">
        <w:tc>
          <w:tcPr>
            <w:tcW w:w="5103" w:type="dxa"/>
            <w:tcBorders>
              <w:top w:val="single" w:sz="4" w:space="0" w:color="auto"/>
              <w:left w:val="single" w:sz="4" w:space="0" w:color="auto"/>
              <w:bottom w:val="single" w:sz="4" w:space="0" w:color="auto"/>
              <w:right w:val="single" w:sz="4" w:space="0" w:color="auto"/>
            </w:tcBorders>
          </w:tcPr>
          <w:p w:rsidR="0005467D" w:rsidRPr="00AF0A67" w:rsidRDefault="0005467D" w:rsidP="00AB78E0">
            <w:pPr>
              <w:spacing w:after="0" w:line="240" w:lineRule="auto"/>
              <w:jc w:val="left"/>
              <w:rPr>
                <w:rFonts w:eastAsia="Times New Roman" w:cs="Times New Roman"/>
                <w:b/>
                <w:bCs/>
                <w:szCs w:val="28"/>
                <w:lang w:val="nl-NL"/>
              </w:rPr>
            </w:pPr>
            <w:r w:rsidRPr="00AF0A67">
              <w:rPr>
                <w:rFonts w:eastAsia="Times New Roman" w:cs="Times New Roman"/>
                <w:b/>
                <w:bCs/>
                <w:szCs w:val="28"/>
                <w:lang w:val="nl-NL"/>
              </w:rPr>
              <w:lastRenderedPageBreak/>
              <w:t>4. Củng cố:</w:t>
            </w:r>
            <w:r w:rsidRPr="00AF0A67">
              <w:rPr>
                <w:rFonts w:eastAsia="Times New Roman" w:cs="Times New Roman"/>
                <w:b/>
                <w:bCs/>
                <w:szCs w:val="24"/>
                <w:lang w:val="nl-NL"/>
              </w:rPr>
              <w:t xml:space="preserve"> (3phút )</w:t>
            </w:r>
          </w:p>
          <w:p w:rsidR="0005467D" w:rsidRPr="00AF0A67" w:rsidRDefault="0005467D" w:rsidP="00AB78E0">
            <w:pPr>
              <w:spacing w:after="0" w:line="240" w:lineRule="auto"/>
              <w:jc w:val="left"/>
              <w:rPr>
                <w:rFonts w:eastAsia="Times New Roman" w:cs="Times New Roman"/>
                <w:szCs w:val="28"/>
                <w:lang w:val="nl-NL"/>
              </w:rPr>
            </w:pPr>
            <w:r w:rsidRPr="00AF0A67">
              <w:rPr>
                <w:rFonts w:eastAsia="Times New Roman" w:cs="Times New Roman"/>
                <w:szCs w:val="28"/>
                <w:lang w:val="nl-NL"/>
              </w:rPr>
              <w:t>- GV cho HS ôn lại  bài.</w:t>
            </w:r>
          </w:p>
          <w:p w:rsidR="0005467D" w:rsidRPr="00AF0A67" w:rsidRDefault="0005467D" w:rsidP="00AB78E0">
            <w:pPr>
              <w:spacing w:after="0" w:line="240" w:lineRule="auto"/>
              <w:jc w:val="left"/>
              <w:rPr>
                <w:rFonts w:ascii="Arial" w:eastAsia="Times New Roman" w:hAnsi="Arial" w:cs="Arial"/>
                <w:szCs w:val="28"/>
                <w:lang w:val="nl-NL"/>
              </w:rPr>
            </w:pPr>
            <w:r w:rsidRPr="00AF0A67">
              <w:rPr>
                <w:rFonts w:eastAsia="Times New Roman" w:cs="Times New Roman"/>
                <w:szCs w:val="28"/>
                <w:lang w:val="nl-NL"/>
              </w:rPr>
              <w:t xml:space="preserve"> - GV nhận xét chung giờ học, khen ngợi và động viên HS.</w:t>
            </w:r>
          </w:p>
        </w:tc>
        <w:tc>
          <w:tcPr>
            <w:tcW w:w="4111" w:type="dxa"/>
            <w:tcBorders>
              <w:top w:val="single" w:sz="4" w:space="0" w:color="auto"/>
              <w:left w:val="single" w:sz="4" w:space="0" w:color="auto"/>
              <w:bottom w:val="single" w:sz="4" w:space="0" w:color="auto"/>
              <w:right w:val="single" w:sz="4" w:space="0" w:color="auto"/>
            </w:tcBorders>
          </w:tcPr>
          <w:p w:rsidR="0005467D" w:rsidRPr="00AF0A67" w:rsidRDefault="0005467D" w:rsidP="00AB78E0">
            <w:pPr>
              <w:spacing w:after="0" w:line="240" w:lineRule="auto"/>
              <w:jc w:val="left"/>
              <w:rPr>
                <w:rFonts w:eastAsia="Times New Roman" w:cs="Times New Roman"/>
                <w:szCs w:val="28"/>
                <w:lang w:val="nl-NL"/>
              </w:rPr>
            </w:pPr>
          </w:p>
          <w:p w:rsidR="0005467D" w:rsidRPr="00AF0A67" w:rsidRDefault="0005467D" w:rsidP="00AB78E0">
            <w:pPr>
              <w:spacing w:after="0" w:line="240" w:lineRule="auto"/>
              <w:jc w:val="left"/>
              <w:rPr>
                <w:rFonts w:eastAsia="Times New Roman" w:cs="Times New Roman"/>
                <w:szCs w:val="28"/>
                <w:lang w:val="nl-NL"/>
              </w:rPr>
            </w:pPr>
            <w:r w:rsidRPr="00AF0A67">
              <w:rPr>
                <w:rFonts w:eastAsia="Times New Roman" w:cs="Times New Roman"/>
                <w:szCs w:val="28"/>
                <w:lang w:val="nl-NL"/>
              </w:rPr>
              <w:t>-HS trả lời</w:t>
            </w:r>
          </w:p>
          <w:p w:rsidR="0005467D" w:rsidRPr="00AF0A67" w:rsidRDefault="0005467D" w:rsidP="00AB78E0">
            <w:pPr>
              <w:spacing w:after="0" w:line="240" w:lineRule="auto"/>
              <w:jc w:val="left"/>
              <w:rPr>
                <w:rFonts w:eastAsia="Times New Roman" w:cs="Times New Roman"/>
                <w:szCs w:val="28"/>
                <w:lang w:val="nl-NL"/>
              </w:rPr>
            </w:pPr>
            <w:r w:rsidRPr="00AF0A67">
              <w:rPr>
                <w:rFonts w:eastAsia="Times New Roman" w:cs="Times New Roman"/>
                <w:szCs w:val="28"/>
                <w:lang w:val="nl-NL"/>
              </w:rPr>
              <w:t>- HS lắng nghe.</w:t>
            </w:r>
          </w:p>
        </w:tc>
      </w:tr>
      <w:tr w:rsidR="0005467D" w:rsidRPr="00AF0A67" w:rsidTr="00AB78E0">
        <w:tc>
          <w:tcPr>
            <w:tcW w:w="5103" w:type="dxa"/>
            <w:tcBorders>
              <w:top w:val="single" w:sz="4" w:space="0" w:color="auto"/>
              <w:left w:val="single" w:sz="4" w:space="0" w:color="auto"/>
              <w:bottom w:val="single" w:sz="4" w:space="0" w:color="auto"/>
              <w:right w:val="single" w:sz="4" w:space="0" w:color="auto"/>
            </w:tcBorders>
          </w:tcPr>
          <w:p w:rsidR="0005467D" w:rsidRPr="00AF0A67" w:rsidRDefault="0005467D" w:rsidP="00AB78E0">
            <w:pPr>
              <w:spacing w:after="0" w:line="240" w:lineRule="auto"/>
              <w:jc w:val="left"/>
              <w:rPr>
                <w:rFonts w:eastAsia="Times New Roman" w:cs="Times New Roman"/>
                <w:szCs w:val="28"/>
                <w:lang w:val="nl-NL"/>
              </w:rPr>
            </w:pPr>
            <w:r w:rsidRPr="00AF0A67">
              <w:rPr>
                <w:rFonts w:eastAsia="Times New Roman" w:cs="Times New Roman"/>
                <w:b/>
                <w:bCs/>
                <w:szCs w:val="28"/>
                <w:lang w:val="nl-NL"/>
              </w:rPr>
              <w:t>5. Dặn dò</w:t>
            </w:r>
            <w:r w:rsidRPr="00AF0A67">
              <w:rPr>
                <w:rFonts w:eastAsia="Times New Roman" w:cs="Times New Roman"/>
                <w:szCs w:val="28"/>
                <w:lang w:val="nl-NL"/>
              </w:rPr>
              <w:t>.</w:t>
            </w:r>
            <w:r w:rsidRPr="00AF0A67">
              <w:rPr>
                <w:rFonts w:eastAsia="Times New Roman" w:cs="Times New Roman"/>
                <w:b/>
                <w:bCs/>
                <w:szCs w:val="24"/>
                <w:lang w:val="nl-NL"/>
              </w:rPr>
              <w:t xml:space="preserve"> (2phút )</w:t>
            </w:r>
          </w:p>
          <w:p w:rsidR="0005467D" w:rsidRPr="00AF0A67" w:rsidRDefault="0005467D" w:rsidP="00AB78E0">
            <w:pPr>
              <w:spacing w:after="0" w:line="240" w:lineRule="auto"/>
              <w:jc w:val="left"/>
              <w:rPr>
                <w:rFonts w:eastAsia="Times New Roman" w:cs="Times New Roman"/>
                <w:szCs w:val="28"/>
                <w:lang w:val="nl-NL"/>
              </w:rPr>
            </w:pPr>
            <w:r w:rsidRPr="00AF0A67">
              <w:rPr>
                <w:rFonts w:eastAsia="Times New Roman" w:cs="Times New Roman"/>
                <w:szCs w:val="28"/>
                <w:lang w:val="nl-NL"/>
              </w:rPr>
              <w:t>- Về ôn lại bài, chuẩn bị bài sau.</w:t>
            </w:r>
          </w:p>
        </w:tc>
        <w:tc>
          <w:tcPr>
            <w:tcW w:w="4111" w:type="dxa"/>
            <w:tcBorders>
              <w:top w:val="single" w:sz="4" w:space="0" w:color="auto"/>
              <w:left w:val="single" w:sz="4" w:space="0" w:color="auto"/>
              <w:bottom w:val="single" w:sz="4" w:space="0" w:color="auto"/>
              <w:right w:val="single" w:sz="4" w:space="0" w:color="auto"/>
            </w:tcBorders>
          </w:tcPr>
          <w:p w:rsidR="0005467D" w:rsidRPr="00AF0A67" w:rsidRDefault="0005467D" w:rsidP="00AB78E0">
            <w:pPr>
              <w:spacing w:after="0" w:line="240" w:lineRule="auto"/>
              <w:jc w:val="left"/>
              <w:rPr>
                <w:rFonts w:eastAsia="Times New Roman" w:cs="Times New Roman"/>
                <w:szCs w:val="28"/>
                <w:lang w:val="nl-NL"/>
              </w:rPr>
            </w:pPr>
            <w:r w:rsidRPr="00AF0A67">
              <w:rPr>
                <w:rFonts w:eastAsia="Times New Roman" w:cs="Times New Roman"/>
                <w:szCs w:val="28"/>
                <w:lang w:val="nl-NL"/>
              </w:rPr>
              <w:t>- HS lắng nghe.</w:t>
            </w:r>
          </w:p>
        </w:tc>
      </w:tr>
    </w:tbl>
    <w:p w:rsidR="00574273" w:rsidRDefault="00574273"/>
    <w:sectPr w:rsidR="00574273" w:rsidSect="00EC5684">
      <w:pgSz w:w="12240" w:h="15840"/>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5467D"/>
    <w:rsid w:val="000000F4"/>
    <w:rsid w:val="00000824"/>
    <w:rsid w:val="000010A3"/>
    <w:rsid w:val="000012E6"/>
    <w:rsid w:val="00001D3F"/>
    <w:rsid w:val="00001EB2"/>
    <w:rsid w:val="00002C20"/>
    <w:rsid w:val="00003439"/>
    <w:rsid w:val="00003823"/>
    <w:rsid w:val="00004C78"/>
    <w:rsid w:val="0000554E"/>
    <w:rsid w:val="00005EC0"/>
    <w:rsid w:val="0000611C"/>
    <w:rsid w:val="0000630B"/>
    <w:rsid w:val="000068A6"/>
    <w:rsid w:val="00006CC0"/>
    <w:rsid w:val="0000704A"/>
    <w:rsid w:val="00010584"/>
    <w:rsid w:val="00010E54"/>
    <w:rsid w:val="00011078"/>
    <w:rsid w:val="00011183"/>
    <w:rsid w:val="00011C60"/>
    <w:rsid w:val="000130CB"/>
    <w:rsid w:val="000133B7"/>
    <w:rsid w:val="000134E6"/>
    <w:rsid w:val="000137D1"/>
    <w:rsid w:val="000139BB"/>
    <w:rsid w:val="0001548B"/>
    <w:rsid w:val="00016425"/>
    <w:rsid w:val="00017484"/>
    <w:rsid w:val="00017A40"/>
    <w:rsid w:val="00020736"/>
    <w:rsid w:val="00020EC5"/>
    <w:rsid w:val="00021780"/>
    <w:rsid w:val="00021C86"/>
    <w:rsid w:val="00021FEC"/>
    <w:rsid w:val="0002216E"/>
    <w:rsid w:val="00022C16"/>
    <w:rsid w:val="00022DBD"/>
    <w:rsid w:val="00022DCF"/>
    <w:rsid w:val="00023023"/>
    <w:rsid w:val="000230FC"/>
    <w:rsid w:val="000233E3"/>
    <w:rsid w:val="000237AF"/>
    <w:rsid w:val="000238E1"/>
    <w:rsid w:val="00023DC8"/>
    <w:rsid w:val="00023FF0"/>
    <w:rsid w:val="000240E7"/>
    <w:rsid w:val="00025426"/>
    <w:rsid w:val="0002565C"/>
    <w:rsid w:val="0002577A"/>
    <w:rsid w:val="000260AF"/>
    <w:rsid w:val="00026140"/>
    <w:rsid w:val="00026223"/>
    <w:rsid w:val="0002635E"/>
    <w:rsid w:val="0002780E"/>
    <w:rsid w:val="0003057D"/>
    <w:rsid w:val="000308DC"/>
    <w:rsid w:val="00030DEC"/>
    <w:rsid w:val="00030E2E"/>
    <w:rsid w:val="000311AB"/>
    <w:rsid w:val="00032063"/>
    <w:rsid w:val="00032670"/>
    <w:rsid w:val="0003269E"/>
    <w:rsid w:val="000328B0"/>
    <w:rsid w:val="00032D54"/>
    <w:rsid w:val="0003345D"/>
    <w:rsid w:val="00033821"/>
    <w:rsid w:val="00033AA5"/>
    <w:rsid w:val="00033D8F"/>
    <w:rsid w:val="00033E5C"/>
    <w:rsid w:val="00034783"/>
    <w:rsid w:val="00034982"/>
    <w:rsid w:val="00036C40"/>
    <w:rsid w:val="000374CD"/>
    <w:rsid w:val="00040A8C"/>
    <w:rsid w:val="00041710"/>
    <w:rsid w:val="00041A79"/>
    <w:rsid w:val="00041C6F"/>
    <w:rsid w:val="000422D0"/>
    <w:rsid w:val="0004290C"/>
    <w:rsid w:val="00042DF4"/>
    <w:rsid w:val="00043BED"/>
    <w:rsid w:val="0004402C"/>
    <w:rsid w:val="000442CE"/>
    <w:rsid w:val="00044E7A"/>
    <w:rsid w:val="00046B59"/>
    <w:rsid w:val="00046FB4"/>
    <w:rsid w:val="00050614"/>
    <w:rsid w:val="0005130F"/>
    <w:rsid w:val="00051CEB"/>
    <w:rsid w:val="000521DA"/>
    <w:rsid w:val="00053B08"/>
    <w:rsid w:val="00054217"/>
    <w:rsid w:val="000545F4"/>
    <w:rsid w:val="0005467D"/>
    <w:rsid w:val="000548A4"/>
    <w:rsid w:val="00054CA1"/>
    <w:rsid w:val="000555FC"/>
    <w:rsid w:val="00055BAB"/>
    <w:rsid w:val="000565F6"/>
    <w:rsid w:val="000566A1"/>
    <w:rsid w:val="0005679D"/>
    <w:rsid w:val="00056D25"/>
    <w:rsid w:val="00056D7E"/>
    <w:rsid w:val="00057519"/>
    <w:rsid w:val="000576C3"/>
    <w:rsid w:val="000576ED"/>
    <w:rsid w:val="00057A81"/>
    <w:rsid w:val="000600F6"/>
    <w:rsid w:val="0006019B"/>
    <w:rsid w:val="00060331"/>
    <w:rsid w:val="00061814"/>
    <w:rsid w:val="00061D71"/>
    <w:rsid w:val="000623CE"/>
    <w:rsid w:val="00062C5D"/>
    <w:rsid w:val="00063AEB"/>
    <w:rsid w:val="0006466B"/>
    <w:rsid w:val="00064DCE"/>
    <w:rsid w:val="00065EA9"/>
    <w:rsid w:val="00066236"/>
    <w:rsid w:val="0006669A"/>
    <w:rsid w:val="00066799"/>
    <w:rsid w:val="00066972"/>
    <w:rsid w:val="00066F0D"/>
    <w:rsid w:val="0006706C"/>
    <w:rsid w:val="000672AC"/>
    <w:rsid w:val="000707D4"/>
    <w:rsid w:val="00070BBD"/>
    <w:rsid w:val="00072674"/>
    <w:rsid w:val="000731C4"/>
    <w:rsid w:val="0007346F"/>
    <w:rsid w:val="00074869"/>
    <w:rsid w:val="00075437"/>
    <w:rsid w:val="00075C8C"/>
    <w:rsid w:val="00076EBF"/>
    <w:rsid w:val="00077105"/>
    <w:rsid w:val="0007714C"/>
    <w:rsid w:val="00077876"/>
    <w:rsid w:val="00077AF3"/>
    <w:rsid w:val="0008058F"/>
    <w:rsid w:val="000806EF"/>
    <w:rsid w:val="00080918"/>
    <w:rsid w:val="00081022"/>
    <w:rsid w:val="0008131A"/>
    <w:rsid w:val="000817E2"/>
    <w:rsid w:val="00082690"/>
    <w:rsid w:val="0008316D"/>
    <w:rsid w:val="000838FB"/>
    <w:rsid w:val="00083953"/>
    <w:rsid w:val="0008416E"/>
    <w:rsid w:val="00085275"/>
    <w:rsid w:val="000853B0"/>
    <w:rsid w:val="000854E4"/>
    <w:rsid w:val="00085F57"/>
    <w:rsid w:val="00086020"/>
    <w:rsid w:val="00086ED4"/>
    <w:rsid w:val="00086F18"/>
    <w:rsid w:val="00087A1E"/>
    <w:rsid w:val="00087F6E"/>
    <w:rsid w:val="00090B1E"/>
    <w:rsid w:val="00091019"/>
    <w:rsid w:val="00091118"/>
    <w:rsid w:val="00091449"/>
    <w:rsid w:val="00091EDE"/>
    <w:rsid w:val="000928E2"/>
    <w:rsid w:val="00092E49"/>
    <w:rsid w:val="0009352A"/>
    <w:rsid w:val="0009401C"/>
    <w:rsid w:val="0009411D"/>
    <w:rsid w:val="00094F6E"/>
    <w:rsid w:val="0009553E"/>
    <w:rsid w:val="0009594B"/>
    <w:rsid w:val="00095CE0"/>
    <w:rsid w:val="0009644D"/>
    <w:rsid w:val="000969B7"/>
    <w:rsid w:val="00096E5D"/>
    <w:rsid w:val="0009716F"/>
    <w:rsid w:val="000A0077"/>
    <w:rsid w:val="000A0B84"/>
    <w:rsid w:val="000A0BCC"/>
    <w:rsid w:val="000A11DF"/>
    <w:rsid w:val="000A1458"/>
    <w:rsid w:val="000A150A"/>
    <w:rsid w:val="000A1525"/>
    <w:rsid w:val="000A183D"/>
    <w:rsid w:val="000A2E75"/>
    <w:rsid w:val="000A3044"/>
    <w:rsid w:val="000A344C"/>
    <w:rsid w:val="000A39B3"/>
    <w:rsid w:val="000A3A95"/>
    <w:rsid w:val="000A52B1"/>
    <w:rsid w:val="000A540A"/>
    <w:rsid w:val="000A5E49"/>
    <w:rsid w:val="000A605F"/>
    <w:rsid w:val="000A6377"/>
    <w:rsid w:val="000A6681"/>
    <w:rsid w:val="000A6D07"/>
    <w:rsid w:val="000A7625"/>
    <w:rsid w:val="000A7D82"/>
    <w:rsid w:val="000A7E8D"/>
    <w:rsid w:val="000B0898"/>
    <w:rsid w:val="000B0901"/>
    <w:rsid w:val="000B0E29"/>
    <w:rsid w:val="000B126A"/>
    <w:rsid w:val="000B1820"/>
    <w:rsid w:val="000B20B8"/>
    <w:rsid w:val="000B20FE"/>
    <w:rsid w:val="000B313B"/>
    <w:rsid w:val="000B378F"/>
    <w:rsid w:val="000B39E0"/>
    <w:rsid w:val="000B3E84"/>
    <w:rsid w:val="000B4134"/>
    <w:rsid w:val="000B438B"/>
    <w:rsid w:val="000B47F3"/>
    <w:rsid w:val="000B4FA1"/>
    <w:rsid w:val="000B5299"/>
    <w:rsid w:val="000B5686"/>
    <w:rsid w:val="000B60C2"/>
    <w:rsid w:val="000B65B6"/>
    <w:rsid w:val="000B694A"/>
    <w:rsid w:val="000B6EFA"/>
    <w:rsid w:val="000B7738"/>
    <w:rsid w:val="000B7FDB"/>
    <w:rsid w:val="000C0B7C"/>
    <w:rsid w:val="000C165D"/>
    <w:rsid w:val="000C2289"/>
    <w:rsid w:val="000C22BE"/>
    <w:rsid w:val="000C25A1"/>
    <w:rsid w:val="000C3590"/>
    <w:rsid w:val="000C39A5"/>
    <w:rsid w:val="000C410F"/>
    <w:rsid w:val="000C4279"/>
    <w:rsid w:val="000C508D"/>
    <w:rsid w:val="000C6271"/>
    <w:rsid w:val="000C6884"/>
    <w:rsid w:val="000C6BEA"/>
    <w:rsid w:val="000C7A00"/>
    <w:rsid w:val="000D1517"/>
    <w:rsid w:val="000D1772"/>
    <w:rsid w:val="000D1C75"/>
    <w:rsid w:val="000D2261"/>
    <w:rsid w:val="000D2C6D"/>
    <w:rsid w:val="000D2EB1"/>
    <w:rsid w:val="000D2EB9"/>
    <w:rsid w:val="000D30C0"/>
    <w:rsid w:val="000D3E12"/>
    <w:rsid w:val="000D4775"/>
    <w:rsid w:val="000D4852"/>
    <w:rsid w:val="000D4AD6"/>
    <w:rsid w:val="000D4CE4"/>
    <w:rsid w:val="000D4DC4"/>
    <w:rsid w:val="000D4F9E"/>
    <w:rsid w:val="000D523B"/>
    <w:rsid w:val="000D575C"/>
    <w:rsid w:val="000D5C4A"/>
    <w:rsid w:val="000D5C84"/>
    <w:rsid w:val="000D6462"/>
    <w:rsid w:val="000D6A3E"/>
    <w:rsid w:val="000D6B44"/>
    <w:rsid w:val="000D6C04"/>
    <w:rsid w:val="000D6FA2"/>
    <w:rsid w:val="000D7286"/>
    <w:rsid w:val="000D74C2"/>
    <w:rsid w:val="000D7F56"/>
    <w:rsid w:val="000E0CB7"/>
    <w:rsid w:val="000E0FAD"/>
    <w:rsid w:val="000E24E1"/>
    <w:rsid w:val="000E2BD0"/>
    <w:rsid w:val="000E363B"/>
    <w:rsid w:val="000E3955"/>
    <w:rsid w:val="000E3AA2"/>
    <w:rsid w:val="000E3D06"/>
    <w:rsid w:val="000E40CA"/>
    <w:rsid w:val="000E432A"/>
    <w:rsid w:val="000E481F"/>
    <w:rsid w:val="000E4C00"/>
    <w:rsid w:val="000E4C8F"/>
    <w:rsid w:val="000E568C"/>
    <w:rsid w:val="000E5B19"/>
    <w:rsid w:val="000E5EF3"/>
    <w:rsid w:val="000E5F24"/>
    <w:rsid w:val="000E6EF9"/>
    <w:rsid w:val="000E7251"/>
    <w:rsid w:val="000E7BD7"/>
    <w:rsid w:val="000E7EDB"/>
    <w:rsid w:val="000F0AD0"/>
    <w:rsid w:val="000F10E2"/>
    <w:rsid w:val="000F1265"/>
    <w:rsid w:val="000F138C"/>
    <w:rsid w:val="000F1534"/>
    <w:rsid w:val="000F17DF"/>
    <w:rsid w:val="000F1B31"/>
    <w:rsid w:val="000F1D08"/>
    <w:rsid w:val="000F1EE5"/>
    <w:rsid w:val="000F2E8D"/>
    <w:rsid w:val="000F3E3F"/>
    <w:rsid w:val="000F445E"/>
    <w:rsid w:val="000F50C8"/>
    <w:rsid w:val="000F5D9C"/>
    <w:rsid w:val="000F64BF"/>
    <w:rsid w:val="000F6696"/>
    <w:rsid w:val="000F6DF1"/>
    <w:rsid w:val="000F7713"/>
    <w:rsid w:val="000F7A3A"/>
    <w:rsid w:val="000F7D5B"/>
    <w:rsid w:val="00100E63"/>
    <w:rsid w:val="001012EB"/>
    <w:rsid w:val="001013CD"/>
    <w:rsid w:val="00101773"/>
    <w:rsid w:val="0010248C"/>
    <w:rsid w:val="00102989"/>
    <w:rsid w:val="001029CC"/>
    <w:rsid w:val="00102B64"/>
    <w:rsid w:val="00102C26"/>
    <w:rsid w:val="00103112"/>
    <w:rsid w:val="00103287"/>
    <w:rsid w:val="00104346"/>
    <w:rsid w:val="001047B5"/>
    <w:rsid w:val="00104B9B"/>
    <w:rsid w:val="00104E1C"/>
    <w:rsid w:val="00105533"/>
    <w:rsid w:val="00105BE7"/>
    <w:rsid w:val="00105CE1"/>
    <w:rsid w:val="0010606E"/>
    <w:rsid w:val="0010678A"/>
    <w:rsid w:val="0010678B"/>
    <w:rsid w:val="00106EFA"/>
    <w:rsid w:val="001077DA"/>
    <w:rsid w:val="00107994"/>
    <w:rsid w:val="001104A3"/>
    <w:rsid w:val="001104C0"/>
    <w:rsid w:val="0011061F"/>
    <w:rsid w:val="00110642"/>
    <w:rsid w:val="00111C04"/>
    <w:rsid w:val="00113234"/>
    <w:rsid w:val="001137F6"/>
    <w:rsid w:val="001143CA"/>
    <w:rsid w:val="00114930"/>
    <w:rsid w:val="00115104"/>
    <w:rsid w:val="001152F2"/>
    <w:rsid w:val="001164A2"/>
    <w:rsid w:val="00116529"/>
    <w:rsid w:val="001166A5"/>
    <w:rsid w:val="001166FF"/>
    <w:rsid w:val="00117789"/>
    <w:rsid w:val="0012036D"/>
    <w:rsid w:val="00120869"/>
    <w:rsid w:val="00120C12"/>
    <w:rsid w:val="0012147F"/>
    <w:rsid w:val="00121554"/>
    <w:rsid w:val="00121669"/>
    <w:rsid w:val="0012178E"/>
    <w:rsid w:val="00121E86"/>
    <w:rsid w:val="00121E97"/>
    <w:rsid w:val="0012242C"/>
    <w:rsid w:val="00122EE5"/>
    <w:rsid w:val="001233C8"/>
    <w:rsid w:val="00124423"/>
    <w:rsid w:val="0012467F"/>
    <w:rsid w:val="00124765"/>
    <w:rsid w:val="00124911"/>
    <w:rsid w:val="00124B71"/>
    <w:rsid w:val="0012501C"/>
    <w:rsid w:val="00125062"/>
    <w:rsid w:val="00126035"/>
    <w:rsid w:val="0012639C"/>
    <w:rsid w:val="0012656E"/>
    <w:rsid w:val="00127663"/>
    <w:rsid w:val="001277B7"/>
    <w:rsid w:val="00127B8A"/>
    <w:rsid w:val="001301A0"/>
    <w:rsid w:val="001304DA"/>
    <w:rsid w:val="0013084A"/>
    <w:rsid w:val="001308C3"/>
    <w:rsid w:val="00130948"/>
    <w:rsid w:val="00130A64"/>
    <w:rsid w:val="001318CB"/>
    <w:rsid w:val="0013193F"/>
    <w:rsid w:val="00131C2C"/>
    <w:rsid w:val="00132B47"/>
    <w:rsid w:val="00132CB8"/>
    <w:rsid w:val="00132EF8"/>
    <w:rsid w:val="001331D2"/>
    <w:rsid w:val="00133C49"/>
    <w:rsid w:val="0013440B"/>
    <w:rsid w:val="00134FD2"/>
    <w:rsid w:val="00135240"/>
    <w:rsid w:val="00135655"/>
    <w:rsid w:val="0013598B"/>
    <w:rsid w:val="00136162"/>
    <w:rsid w:val="00136F14"/>
    <w:rsid w:val="001372F3"/>
    <w:rsid w:val="0013773B"/>
    <w:rsid w:val="00137BFC"/>
    <w:rsid w:val="0014026D"/>
    <w:rsid w:val="00140384"/>
    <w:rsid w:val="001407F0"/>
    <w:rsid w:val="00140D5B"/>
    <w:rsid w:val="00140EA4"/>
    <w:rsid w:val="0014119C"/>
    <w:rsid w:val="001412B5"/>
    <w:rsid w:val="00141311"/>
    <w:rsid w:val="00141548"/>
    <w:rsid w:val="001415D6"/>
    <w:rsid w:val="00141854"/>
    <w:rsid w:val="00141920"/>
    <w:rsid w:val="00142612"/>
    <w:rsid w:val="0014298A"/>
    <w:rsid w:val="0014304D"/>
    <w:rsid w:val="00143103"/>
    <w:rsid w:val="0014327B"/>
    <w:rsid w:val="00143309"/>
    <w:rsid w:val="0014379E"/>
    <w:rsid w:val="0014406F"/>
    <w:rsid w:val="001442B0"/>
    <w:rsid w:val="001442B2"/>
    <w:rsid w:val="00144582"/>
    <w:rsid w:val="0014483F"/>
    <w:rsid w:val="0014484D"/>
    <w:rsid w:val="0014569E"/>
    <w:rsid w:val="001472CE"/>
    <w:rsid w:val="0014766F"/>
    <w:rsid w:val="00147AB6"/>
    <w:rsid w:val="00150B14"/>
    <w:rsid w:val="00150C46"/>
    <w:rsid w:val="00151A4C"/>
    <w:rsid w:val="00151C5C"/>
    <w:rsid w:val="00151F29"/>
    <w:rsid w:val="00152121"/>
    <w:rsid w:val="00152223"/>
    <w:rsid w:val="0015233E"/>
    <w:rsid w:val="00152343"/>
    <w:rsid w:val="001526F0"/>
    <w:rsid w:val="0015370F"/>
    <w:rsid w:val="00153A09"/>
    <w:rsid w:val="00153BF1"/>
    <w:rsid w:val="00153CA0"/>
    <w:rsid w:val="00153E13"/>
    <w:rsid w:val="00154564"/>
    <w:rsid w:val="001549DE"/>
    <w:rsid w:val="00154A9E"/>
    <w:rsid w:val="00155667"/>
    <w:rsid w:val="0015690C"/>
    <w:rsid w:val="00156D08"/>
    <w:rsid w:val="00156DCB"/>
    <w:rsid w:val="001602AD"/>
    <w:rsid w:val="00160A93"/>
    <w:rsid w:val="00160C1D"/>
    <w:rsid w:val="001617E2"/>
    <w:rsid w:val="00161AD9"/>
    <w:rsid w:val="00162D41"/>
    <w:rsid w:val="00163015"/>
    <w:rsid w:val="001632A0"/>
    <w:rsid w:val="0016395C"/>
    <w:rsid w:val="00163E6F"/>
    <w:rsid w:val="001646AA"/>
    <w:rsid w:val="001646FA"/>
    <w:rsid w:val="00164AAA"/>
    <w:rsid w:val="00164B6B"/>
    <w:rsid w:val="0016541F"/>
    <w:rsid w:val="001656BA"/>
    <w:rsid w:val="0016578A"/>
    <w:rsid w:val="00165967"/>
    <w:rsid w:val="00165DAF"/>
    <w:rsid w:val="001668E9"/>
    <w:rsid w:val="00166B0B"/>
    <w:rsid w:val="0016708C"/>
    <w:rsid w:val="00167177"/>
    <w:rsid w:val="001671F9"/>
    <w:rsid w:val="0016761C"/>
    <w:rsid w:val="00167717"/>
    <w:rsid w:val="00167871"/>
    <w:rsid w:val="00167FB4"/>
    <w:rsid w:val="00170055"/>
    <w:rsid w:val="0017023B"/>
    <w:rsid w:val="00170D6F"/>
    <w:rsid w:val="00170DDB"/>
    <w:rsid w:val="00171896"/>
    <w:rsid w:val="00171C64"/>
    <w:rsid w:val="00171F0A"/>
    <w:rsid w:val="00172A81"/>
    <w:rsid w:val="00172B34"/>
    <w:rsid w:val="00172B4A"/>
    <w:rsid w:val="00173ED7"/>
    <w:rsid w:val="00173F97"/>
    <w:rsid w:val="00174094"/>
    <w:rsid w:val="001744BF"/>
    <w:rsid w:val="001750C9"/>
    <w:rsid w:val="0017559F"/>
    <w:rsid w:val="00175629"/>
    <w:rsid w:val="001759F5"/>
    <w:rsid w:val="00175D75"/>
    <w:rsid w:val="0017672E"/>
    <w:rsid w:val="00176D74"/>
    <w:rsid w:val="001772A0"/>
    <w:rsid w:val="001778E1"/>
    <w:rsid w:val="00180B8B"/>
    <w:rsid w:val="00180E43"/>
    <w:rsid w:val="00180FFA"/>
    <w:rsid w:val="00181681"/>
    <w:rsid w:val="001818DE"/>
    <w:rsid w:val="00181D09"/>
    <w:rsid w:val="00182854"/>
    <w:rsid w:val="0018307E"/>
    <w:rsid w:val="00184A93"/>
    <w:rsid w:val="00184EE6"/>
    <w:rsid w:val="00185485"/>
    <w:rsid w:val="001856CD"/>
    <w:rsid w:val="00185D5E"/>
    <w:rsid w:val="00185DCC"/>
    <w:rsid w:val="00187478"/>
    <w:rsid w:val="00187551"/>
    <w:rsid w:val="001905E0"/>
    <w:rsid w:val="00190E1D"/>
    <w:rsid w:val="001913C8"/>
    <w:rsid w:val="0019170C"/>
    <w:rsid w:val="00191D3E"/>
    <w:rsid w:val="00192ABA"/>
    <w:rsid w:val="001933EA"/>
    <w:rsid w:val="0019352F"/>
    <w:rsid w:val="00193A25"/>
    <w:rsid w:val="00193A28"/>
    <w:rsid w:val="00193C59"/>
    <w:rsid w:val="00194138"/>
    <w:rsid w:val="00194C1D"/>
    <w:rsid w:val="00194C67"/>
    <w:rsid w:val="00195055"/>
    <w:rsid w:val="001959CB"/>
    <w:rsid w:val="00196F39"/>
    <w:rsid w:val="00197168"/>
    <w:rsid w:val="00197189"/>
    <w:rsid w:val="001A01C4"/>
    <w:rsid w:val="001A041C"/>
    <w:rsid w:val="001A0E62"/>
    <w:rsid w:val="001A177D"/>
    <w:rsid w:val="001A1B3F"/>
    <w:rsid w:val="001A2673"/>
    <w:rsid w:val="001A283A"/>
    <w:rsid w:val="001A37E8"/>
    <w:rsid w:val="001A424B"/>
    <w:rsid w:val="001A4EB8"/>
    <w:rsid w:val="001A555D"/>
    <w:rsid w:val="001A5BCA"/>
    <w:rsid w:val="001A6CEF"/>
    <w:rsid w:val="001A770C"/>
    <w:rsid w:val="001A7BA2"/>
    <w:rsid w:val="001B018A"/>
    <w:rsid w:val="001B045D"/>
    <w:rsid w:val="001B066F"/>
    <w:rsid w:val="001B07BD"/>
    <w:rsid w:val="001B0BC7"/>
    <w:rsid w:val="001B0EC2"/>
    <w:rsid w:val="001B178B"/>
    <w:rsid w:val="001B1D5B"/>
    <w:rsid w:val="001B1DBA"/>
    <w:rsid w:val="001B3063"/>
    <w:rsid w:val="001B4B53"/>
    <w:rsid w:val="001B51B3"/>
    <w:rsid w:val="001B6BCD"/>
    <w:rsid w:val="001B6D42"/>
    <w:rsid w:val="001B702E"/>
    <w:rsid w:val="001B7057"/>
    <w:rsid w:val="001B731A"/>
    <w:rsid w:val="001B735F"/>
    <w:rsid w:val="001C0675"/>
    <w:rsid w:val="001C0A62"/>
    <w:rsid w:val="001C22A6"/>
    <w:rsid w:val="001C24EC"/>
    <w:rsid w:val="001C2D48"/>
    <w:rsid w:val="001C2FE5"/>
    <w:rsid w:val="001C3025"/>
    <w:rsid w:val="001C3183"/>
    <w:rsid w:val="001C31F7"/>
    <w:rsid w:val="001C364C"/>
    <w:rsid w:val="001C3D17"/>
    <w:rsid w:val="001C47FE"/>
    <w:rsid w:val="001C4CA6"/>
    <w:rsid w:val="001C5350"/>
    <w:rsid w:val="001C58D2"/>
    <w:rsid w:val="001C5AE6"/>
    <w:rsid w:val="001C649A"/>
    <w:rsid w:val="001C662F"/>
    <w:rsid w:val="001C6959"/>
    <w:rsid w:val="001C6C6E"/>
    <w:rsid w:val="001C6C9A"/>
    <w:rsid w:val="001C75DE"/>
    <w:rsid w:val="001D0468"/>
    <w:rsid w:val="001D12EE"/>
    <w:rsid w:val="001D16B5"/>
    <w:rsid w:val="001D1A81"/>
    <w:rsid w:val="001D293A"/>
    <w:rsid w:val="001D2A14"/>
    <w:rsid w:val="001D3136"/>
    <w:rsid w:val="001D317E"/>
    <w:rsid w:val="001D36B9"/>
    <w:rsid w:val="001D4006"/>
    <w:rsid w:val="001D4050"/>
    <w:rsid w:val="001D412F"/>
    <w:rsid w:val="001D42DB"/>
    <w:rsid w:val="001D4B75"/>
    <w:rsid w:val="001D5D79"/>
    <w:rsid w:val="001D6542"/>
    <w:rsid w:val="001D658D"/>
    <w:rsid w:val="001D6814"/>
    <w:rsid w:val="001D7352"/>
    <w:rsid w:val="001D7771"/>
    <w:rsid w:val="001D797C"/>
    <w:rsid w:val="001E01E6"/>
    <w:rsid w:val="001E04C4"/>
    <w:rsid w:val="001E0688"/>
    <w:rsid w:val="001E0E72"/>
    <w:rsid w:val="001E116E"/>
    <w:rsid w:val="001E1B0C"/>
    <w:rsid w:val="001E1D9E"/>
    <w:rsid w:val="001E270A"/>
    <w:rsid w:val="001E2953"/>
    <w:rsid w:val="001E3F91"/>
    <w:rsid w:val="001E48AE"/>
    <w:rsid w:val="001E6066"/>
    <w:rsid w:val="001E68B9"/>
    <w:rsid w:val="001E6A78"/>
    <w:rsid w:val="001E6B57"/>
    <w:rsid w:val="001E6C11"/>
    <w:rsid w:val="001E74B0"/>
    <w:rsid w:val="001E7533"/>
    <w:rsid w:val="001E75FD"/>
    <w:rsid w:val="001F1958"/>
    <w:rsid w:val="001F1DEA"/>
    <w:rsid w:val="001F26DF"/>
    <w:rsid w:val="001F29F6"/>
    <w:rsid w:val="001F3260"/>
    <w:rsid w:val="001F3384"/>
    <w:rsid w:val="001F3E5C"/>
    <w:rsid w:val="001F50E3"/>
    <w:rsid w:val="001F5653"/>
    <w:rsid w:val="001F5919"/>
    <w:rsid w:val="001F5BC7"/>
    <w:rsid w:val="001F606F"/>
    <w:rsid w:val="001F61AA"/>
    <w:rsid w:val="001F6A5A"/>
    <w:rsid w:val="001F6BB2"/>
    <w:rsid w:val="001F6EE8"/>
    <w:rsid w:val="001F6F5D"/>
    <w:rsid w:val="001F7239"/>
    <w:rsid w:val="001F7C65"/>
    <w:rsid w:val="00200399"/>
    <w:rsid w:val="002004E8"/>
    <w:rsid w:val="00200EC1"/>
    <w:rsid w:val="0020172B"/>
    <w:rsid w:val="0020184C"/>
    <w:rsid w:val="0020288A"/>
    <w:rsid w:val="0020438F"/>
    <w:rsid w:val="002052F5"/>
    <w:rsid w:val="002052FB"/>
    <w:rsid w:val="00205473"/>
    <w:rsid w:val="00205567"/>
    <w:rsid w:val="00205788"/>
    <w:rsid w:val="00205AED"/>
    <w:rsid w:val="00205B44"/>
    <w:rsid w:val="002060E5"/>
    <w:rsid w:val="0020622E"/>
    <w:rsid w:val="002062E9"/>
    <w:rsid w:val="00206460"/>
    <w:rsid w:val="00206497"/>
    <w:rsid w:val="0020699E"/>
    <w:rsid w:val="002072BC"/>
    <w:rsid w:val="00210391"/>
    <w:rsid w:val="00211257"/>
    <w:rsid w:val="0021196D"/>
    <w:rsid w:val="00211C44"/>
    <w:rsid w:val="00211FC5"/>
    <w:rsid w:val="00212592"/>
    <w:rsid w:val="0021266C"/>
    <w:rsid w:val="00212B31"/>
    <w:rsid w:val="0021389B"/>
    <w:rsid w:val="00213923"/>
    <w:rsid w:val="00213E3A"/>
    <w:rsid w:val="00214239"/>
    <w:rsid w:val="0021469D"/>
    <w:rsid w:val="0021472B"/>
    <w:rsid w:val="00215AB6"/>
    <w:rsid w:val="00216A15"/>
    <w:rsid w:val="00217392"/>
    <w:rsid w:val="002177CF"/>
    <w:rsid w:val="00217EC7"/>
    <w:rsid w:val="0022011A"/>
    <w:rsid w:val="00220248"/>
    <w:rsid w:val="00220573"/>
    <w:rsid w:val="002207ED"/>
    <w:rsid w:val="00220B73"/>
    <w:rsid w:val="00220E9D"/>
    <w:rsid w:val="002217ED"/>
    <w:rsid w:val="002219AE"/>
    <w:rsid w:val="00221EDD"/>
    <w:rsid w:val="0022258C"/>
    <w:rsid w:val="0022497B"/>
    <w:rsid w:val="00224C3F"/>
    <w:rsid w:val="00224CBC"/>
    <w:rsid w:val="00224D24"/>
    <w:rsid w:val="002266E4"/>
    <w:rsid w:val="0022717E"/>
    <w:rsid w:val="0022739D"/>
    <w:rsid w:val="00227943"/>
    <w:rsid w:val="00230379"/>
    <w:rsid w:val="00230901"/>
    <w:rsid w:val="002309B4"/>
    <w:rsid w:val="0023213A"/>
    <w:rsid w:val="0023261C"/>
    <w:rsid w:val="00232A19"/>
    <w:rsid w:val="00232AA0"/>
    <w:rsid w:val="002334D0"/>
    <w:rsid w:val="0023356F"/>
    <w:rsid w:val="00233861"/>
    <w:rsid w:val="0023409D"/>
    <w:rsid w:val="00234F53"/>
    <w:rsid w:val="002351BE"/>
    <w:rsid w:val="00235A4D"/>
    <w:rsid w:val="00235ECC"/>
    <w:rsid w:val="00235EF7"/>
    <w:rsid w:val="002360FB"/>
    <w:rsid w:val="00236992"/>
    <w:rsid w:val="00236A42"/>
    <w:rsid w:val="00236BC2"/>
    <w:rsid w:val="0023742D"/>
    <w:rsid w:val="00240259"/>
    <w:rsid w:val="00240E3E"/>
    <w:rsid w:val="002411E6"/>
    <w:rsid w:val="00241208"/>
    <w:rsid w:val="00241796"/>
    <w:rsid w:val="00242602"/>
    <w:rsid w:val="002426D7"/>
    <w:rsid w:val="00242FB0"/>
    <w:rsid w:val="002436CD"/>
    <w:rsid w:val="002438DB"/>
    <w:rsid w:val="00243CAC"/>
    <w:rsid w:val="00243D59"/>
    <w:rsid w:val="00244430"/>
    <w:rsid w:val="00245397"/>
    <w:rsid w:val="00245631"/>
    <w:rsid w:val="00245B99"/>
    <w:rsid w:val="0024676F"/>
    <w:rsid w:val="00246F3B"/>
    <w:rsid w:val="0024711B"/>
    <w:rsid w:val="002477A9"/>
    <w:rsid w:val="00247DF0"/>
    <w:rsid w:val="0025133F"/>
    <w:rsid w:val="00251AF3"/>
    <w:rsid w:val="002521EF"/>
    <w:rsid w:val="00252898"/>
    <w:rsid w:val="00252900"/>
    <w:rsid w:val="00252A30"/>
    <w:rsid w:val="00252C13"/>
    <w:rsid w:val="0025315A"/>
    <w:rsid w:val="00253649"/>
    <w:rsid w:val="0025397F"/>
    <w:rsid w:val="00253ACB"/>
    <w:rsid w:val="00253BF2"/>
    <w:rsid w:val="00254428"/>
    <w:rsid w:val="00254C93"/>
    <w:rsid w:val="0025560C"/>
    <w:rsid w:val="0025591F"/>
    <w:rsid w:val="002565C8"/>
    <w:rsid w:val="00256BC9"/>
    <w:rsid w:val="0025727F"/>
    <w:rsid w:val="00257341"/>
    <w:rsid w:val="00257785"/>
    <w:rsid w:val="00260170"/>
    <w:rsid w:val="002609A1"/>
    <w:rsid w:val="00260EFC"/>
    <w:rsid w:val="002634E4"/>
    <w:rsid w:val="00263E87"/>
    <w:rsid w:val="002647E6"/>
    <w:rsid w:val="00264911"/>
    <w:rsid w:val="002649DF"/>
    <w:rsid w:val="00264A57"/>
    <w:rsid w:val="00264C41"/>
    <w:rsid w:val="002651B8"/>
    <w:rsid w:val="002652DF"/>
    <w:rsid w:val="00265507"/>
    <w:rsid w:val="00265731"/>
    <w:rsid w:val="00265791"/>
    <w:rsid w:val="00265E4B"/>
    <w:rsid w:val="00265E68"/>
    <w:rsid w:val="00266F72"/>
    <w:rsid w:val="00267B7F"/>
    <w:rsid w:val="00267E94"/>
    <w:rsid w:val="00270503"/>
    <w:rsid w:val="002705D5"/>
    <w:rsid w:val="00270638"/>
    <w:rsid w:val="0027074C"/>
    <w:rsid w:val="00271623"/>
    <w:rsid w:val="00271B6F"/>
    <w:rsid w:val="00272160"/>
    <w:rsid w:val="00272E70"/>
    <w:rsid w:val="00273726"/>
    <w:rsid w:val="00273942"/>
    <w:rsid w:val="00273DBE"/>
    <w:rsid w:val="002743D3"/>
    <w:rsid w:val="00275346"/>
    <w:rsid w:val="00275625"/>
    <w:rsid w:val="00275EEB"/>
    <w:rsid w:val="00276222"/>
    <w:rsid w:val="00276997"/>
    <w:rsid w:val="00276E03"/>
    <w:rsid w:val="0027737A"/>
    <w:rsid w:val="002773E6"/>
    <w:rsid w:val="00277446"/>
    <w:rsid w:val="00277922"/>
    <w:rsid w:val="00277B39"/>
    <w:rsid w:val="00277DCF"/>
    <w:rsid w:val="00280057"/>
    <w:rsid w:val="0028146E"/>
    <w:rsid w:val="00281E33"/>
    <w:rsid w:val="00281EB3"/>
    <w:rsid w:val="00282E7F"/>
    <w:rsid w:val="002849DD"/>
    <w:rsid w:val="00284A4C"/>
    <w:rsid w:val="002851EE"/>
    <w:rsid w:val="00285385"/>
    <w:rsid w:val="00285FBA"/>
    <w:rsid w:val="002865AA"/>
    <w:rsid w:val="00286B3F"/>
    <w:rsid w:val="00286F1B"/>
    <w:rsid w:val="00287252"/>
    <w:rsid w:val="0028760B"/>
    <w:rsid w:val="002876F5"/>
    <w:rsid w:val="00287818"/>
    <w:rsid w:val="0028781F"/>
    <w:rsid w:val="00290055"/>
    <w:rsid w:val="00290A2C"/>
    <w:rsid w:val="00291DA7"/>
    <w:rsid w:val="00291F7C"/>
    <w:rsid w:val="00292222"/>
    <w:rsid w:val="002923E7"/>
    <w:rsid w:val="00292500"/>
    <w:rsid w:val="00292BD8"/>
    <w:rsid w:val="002937AD"/>
    <w:rsid w:val="002937AE"/>
    <w:rsid w:val="00293F56"/>
    <w:rsid w:val="00293F91"/>
    <w:rsid w:val="00294A5D"/>
    <w:rsid w:val="0029544B"/>
    <w:rsid w:val="00295CCA"/>
    <w:rsid w:val="002967E0"/>
    <w:rsid w:val="002973FC"/>
    <w:rsid w:val="0029757E"/>
    <w:rsid w:val="002976DE"/>
    <w:rsid w:val="002A01DF"/>
    <w:rsid w:val="002A0261"/>
    <w:rsid w:val="002A0640"/>
    <w:rsid w:val="002A1175"/>
    <w:rsid w:val="002A21E9"/>
    <w:rsid w:val="002A22B4"/>
    <w:rsid w:val="002A2E4C"/>
    <w:rsid w:val="002A3189"/>
    <w:rsid w:val="002A338F"/>
    <w:rsid w:val="002A3575"/>
    <w:rsid w:val="002A3901"/>
    <w:rsid w:val="002A3AA8"/>
    <w:rsid w:val="002A3EB6"/>
    <w:rsid w:val="002A4115"/>
    <w:rsid w:val="002A42D1"/>
    <w:rsid w:val="002A466F"/>
    <w:rsid w:val="002A4B74"/>
    <w:rsid w:val="002A5242"/>
    <w:rsid w:val="002A5959"/>
    <w:rsid w:val="002A6760"/>
    <w:rsid w:val="002A6A3C"/>
    <w:rsid w:val="002A6CB7"/>
    <w:rsid w:val="002A712A"/>
    <w:rsid w:val="002A7419"/>
    <w:rsid w:val="002A746E"/>
    <w:rsid w:val="002A7AA1"/>
    <w:rsid w:val="002A7BAB"/>
    <w:rsid w:val="002B0410"/>
    <w:rsid w:val="002B078E"/>
    <w:rsid w:val="002B1483"/>
    <w:rsid w:val="002B18B6"/>
    <w:rsid w:val="002B1AD5"/>
    <w:rsid w:val="002B1DB1"/>
    <w:rsid w:val="002B233F"/>
    <w:rsid w:val="002B297C"/>
    <w:rsid w:val="002B29B3"/>
    <w:rsid w:val="002B2ED5"/>
    <w:rsid w:val="002B32F2"/>
    <w:rsid w:val="002B3601"/>
    <w:rsid w:val="002B370F"/>
    <w:rsid w:val="002B3FF0"/>
    <w:rsid w:val="002B4698"/>
    <w:rsid w:val="002B4A40"/>
    <w:rsid w:val="002B4CA2"/>
    <w:rsid w:val="002B5548"/>
    <w:rsid w:val="002B586F"/>
    <w:rsid w:val="002B5D37"/>
    <w:rsid w:val="002B6B73"/>
    <w:rsid w:val="002B6D27"/>
    <w:rsid w:val="002B7C7E"/>
    <w:rsid w:val="002C0971"/>
    <w:rsid w:val="002C11AD"/>
    <w:rsid w:val="002C1C59"/>
    <w:rsid w:val="002C2012"/>
    <w:rsid w:val="002C23BB"/>
    <w:rsid w:val="002C2F95"/>
    <w:rsid w:val="002C3E51"/>
    <w:rsid w:val="002C3F71"/>
    <w:rsid w:val="002C4041"/>
    <w:rsid w:val="002C43A1"/>
    <w:rsid w:val="002C5ECA"/>
    <w:rsid w:val="002C659B"/>
    <w:rsid w:val="002C6EBC"/>
    <w:rsid w:val="002C72CE"/>
    <w:rsid w:val="002C754A"/>
    <w:rsid w:val="002C79DA"/>
    <w:rsid w:val="002C7B34"/>
    <w:rsid w:val="002C7FFB"/>
    <w:rsid w:val="002D03D8"/>
    <w:rsid w:val="002D0DE9"/>
    <w:rsid w:val="002D110A"/>
    <w:rsid w:val="002D2428"/>
    <w:rsid w:val="002D2C08"/>
    <w:rsid w:val="002D302B"/>
    <w:rsid w:val="002D3613"/>
    <w:rsid w:val="002D375B"/>
    <w:rsid w:val="002D434D"/>
    <w:rsid w:val="002D4A7A"/>
    <w:rsid w:val="002D4D01"/>
    <w:rsid w:val="002D5258"/>
    <w:rsid w:val="002D5B3C"/>
    <w:rsid w:val="002D60A0"/>
    <w:rsid w:val="002D69A6"/>
    <w:rsid w:val="002D741F"/>
    <w:rsid w:val="002D7430"/>
    <w:rsid w:val="002D7560"/>
    <w:rsid w:val="002D7C08"/>
    <w:rsid w:val="002E0034"/>
    <w:rsid w:val="002E0DA1"/>
    <w:rsid w:val="002E0FAC"/>
    <w:rsid w:val="002E1210"/>
    <w:rsid w:val="002E19C0"/>
    <w:rsid w:val="002E2AE4"/>
    <w:rsid w:val="002E2BCD"/>
    <w:rsid w:val="002E2D82"/>
    <w:rsid w:val="002E2FE4"/>
    <w:rsid w:val="002E3640"/>
    <w:rsid w:val="002E46B4"/>
    <w:rsid w:val="002E4E97"/>
    <w:rsid w:val="002E514F"/>
    <w:rsid w:val="002F0299"/>
    <w:rsid w:val="002F03FC"/>
    <w:rsid w:val="002F0FBF"/>
    <w:rsid w:val="002F131C"/>
    <w:rsid w:val="002F136D"/>
    <w:rsid w:val="002F245C"/>
    <w:rsid w:val="002F247A"/>
    <w:rsid w:val="002F28B8"/>
    <w:rsid w:val="002F3965"/>
    <w:rsid w:val="002F3C9A"/>
    <w:rsid w:val="002F47E3"/>
    <w:rsid w:val="002F513B"/>
    <w:rsid w:val="002F661C"/>
    <w:rsid w:val="002F6A2C"/>
    <w:rsid w:val="002F7A2E"/>
    <w:rsid w:val="0030046C"/>
    <w:rsid w:val="00300F01"/>
    <w:rsid w:val="00300FBE"/>
    <w:rsid w:val="003016B9"/>
    <w:rsid w:val="00301B5D"/>
    <w:rsid w:val="003021FB"/>
    <w:rsid w:val="0030270E"/>
    <w:rsid w:val="00302856"/>
    <w:rsid w:val="00303DFF"/>
    <w:rsid w:val="00303F39"/>
    <w:rsid w:val="0030458C"/>
    <w:rsid w:val="003048DA"/>
    <w:rsid w:val="003049DC"/>
    <w:rsid w:val="00304B2B"/>
    <w:rsid w:val="00304E0C"/>
    <w:rsid w:val="00305FFF"/>
    <w:rsid w:val="00306537"/>
    <w:rsid w:val="00306838"/>
    <w:rsid w:val="00307740"/>
    <w:rsid w:val="0031084B"/>
    <w:rsid w:val="00310A01"/>
    <w:rsid w:val="00310ABB"/>
    <w:rsid w:val="00311718"/>
    <w:rsid w:val="0031200D"/>
    <w:rsid w:val="003127EC"/>
    <w:rsid w:val="00312F20"/>
    <w:rsid w:val="00313754"/>
    <w:rsid w:val="00313AFE"/>
    <w:rsid w:val="0031408C"/>
    <w:rsid w:val="003143B0"/>
    <w:rsid w:val="003149A0"/>
    <w:rsid w:val="00314C81"/>
    <w:rsid w:val="00314E16"/>
    <w:rsid w:val="00314E55"/>
    <w:rsid w:val="00314EE7"/>
    <w:rsid w:val="00315E8F"/>
    <w:rsid w:val="00315FC0"/>
    <w:rsid w:val="00316C38"/>
    <w:rsid w:val="00316E7B"/>
    <w:rsid w:val="00317060"/>
    <w:rsid w:val="00317508"/>
    <w:rsid w:val="003176D6"/>
    <w:rsid w:val="003179D6"/>
    <w:rsid w:val="00317C0C"/>
    <w:rsid w:val="00317EEE"/>
    <w:rsid w:val="0032010B"/>
    <w:rsid w:val="003209E3"/>
    <w:rsid w:val="00321502"/>
    <w:rsid w:val="00321727"/>
    <w:rsid w:val="0032288E"/>
    <w:rsid w:val="00322E9E"/>
    <w:rsid w:val="003239FD"/>
    <w:rsid w:val="00323EAA"/>
    <w:rsid w:val="003246D1"/>
    <w:rsid w:val="00324E03"/>
    <w:rsid w:val="0032547D"/>
    <w:rsid w:val="00326050"/>
    <w:rsid w:val="0032611A"/>
    <w:rsid w:val="00326290"/>
    <w:rsid w:val="00326853"/>
    <w:rsid w:val="0032790E"/>
    <w:rsid w:val="00327A77"/>
    <w:rsid w:val="00327CB1"/>
    <w:rsid w:val="0033099B"/>
    <w:rsid w:val="003317CE"/>
    <w:rsid w:val="00332710"/>
    <w:rsid w:val="0033297B"/>
    <w:rsid w:val="00332C9E"/>
    <w:rsid w:val="003338D6"/>
    <w:rsid w:val="00333D30"/>
    <w:rsid w:val="00334033"/>
    <w:rsid w:val="003355A4"/>
    <w:rsid w:val="00335F88"/>
    <w:rsid w:val="003360F4"/>
    <w:rsid w:val="00336F3D"/>
    <w:rsid w:val="00337072"/>
    <w:rsid w:val="00337897"/>
    <w:rsid w:val="00337DE8"/>
    <w:rsid w:val="00340568"/>
    <w:rsid w:val="003406B8"/>
    <w:rsid w:val="00340810"/>
    <w:rsid w:val="0034093A"/>
    <w:rsid w:val="00340945"/>
    <w:rsid w:val="003413E0"/>
    <w:rsid w:val="0034170D"/>
    <w:rsid w:val="003419CD"/>
    <w:rsid w:val="00341A22"/>
    <w:rsid w:val="00341A9C"/>
    <w:rsid w:val="00341BF3"/>
    <w:rsid w:val="0034202E"/>
    <w:rsid w:val="0034243F"/>
    <w:rsid w:val="0034253E"/>
    <w:rsid w:val="00342803"/>
    <w:rsid w:val="003433E0"/>
    <w:rsid w:val="003442BC"/>
    <w:rsid w:val="0034446E"/>
    <w:rsid w:val="00344F4E"/>
    <w:rsid w:val="00345E4E"/>
    <w:rsid w:val="003460E7"/>
    <w:rsid w:val="0034696A"/>
    <w:rsid w:val="00346E75"/>
    <w:rsid w:val="003510A7"/>
    <w:rsid w:val="003510DD"/>
    <w:rsid w:val="003513D0"/>
    <w:rsid w:val="0035158C"/>
    <w:rsid w:val="00351BA0"/>
    <w:rsid w:val="00352457"/>
    <w:rsid w:val="00352CAD"/>
    <w:rsid w:val="00352EF9"/>
    <w:rsid w:val="00353078"/>
    <w:rsid w:val="0035312B"/>
    <w:rsid w:val="00353D92"/>
    <w:rsid w:val="00353E19"/>
    <w:rsid w:val="003545DA"/>
    <w:rsid w:val="00354611"/>
    <w:rsid w:val="0035493D"/>
    <w:rsid w:val="00354C0A"/>
    <w:rsid w:val="00355395"/>
    <w:rsid w:val="00356F84"/>
    <w:rsid w:val="00357493"/>
    <w:rsid w:val="003604CE"/>
    <w:rsid w:val="003611D9"/>
    <w:rsid w:val="00361517"/>
    <w:rsid w:val="003615CD"/>
    <w:rsid w:val="0036237C"/>
    <w:rsid w:val="003625BD"/>
    <w:rsid w:val="00364739"/>
    <w:rsid w:val="0036492E"/>
    <w:rsid w:val="00364942"/>
    <w:rsid w:val="00364B2D"/>
    <w:rsid w:val="00364BF0"/>
    <w:rsid w:val="00364C0C"/>
    <w:rsid w:val="00364D47"/>
    <w:rsid w:val="00365987"/>
    <w:rsid w:val="00365BD0"/>
    <w:rsid w:val="003664B3"/>
    <w:rsid w:val="00366504"/>
    <w:rsid w:val="0036678C"/>
    <w:rsid w:val="00367228"/>
    <w:rsid w:val="00367AF4"/>
    <w:rsid w:val="00367D28"/>
    <w:rsid w:val="00367E12"/>
    <w:rsid w:val="003713ED"/>
    <w:rsid w:val="003716BE"/>
    <w:rsid w:val="00371E53"/>
    <w:rsid w:val="00372449"/>
    <w:rsid w:val="00372D45"/>
    <w:rsid w:val="00372E1B"/>
    <w:rsid w:val="00372F48"/>
    <w:rsid w:val="003745A3"/>
    <w:rsid w:val="00374CFB"/>
    <w:rsid w:val="00375025"/>
    <w:rsid w:val="003754D1"/>
    <w:rsid w:val="0037568A"/>
    <w:rsid w:val="00375931"/>
    <w:rsid w:val="00375B7C"/>
    <w:rsid w:val="00375CB7"/>
    <w:rsid w:val="0037618A"/>
    <w:rsid w:val="003762A9"/>
    <w:rsid w:val="0037631D"/>
    <w:rsid w:val="00376C37"/>
    <w:rsid w:val="003773DB"/>
    <w:rsid w:val="003800BB"/>
    <w:rsid w:val="00380993"/>
    <w:rsid w:val="00380B54"/>
    <w:rsid w:val="00380F45"/>
    <w:rsid w:val="003810DB"/>
    <w:rsid w:val="00381310"/>
    <w:rsid w:val="00381466"/>
    <w:rsid w:val="003814D9"/>
    <w:rsid w:val="0038183C"/>
    <w:rsid w:val="0038313A"/>
    <w:rsid w:val="003847A1"/>
    <w:rsid w:val="00384F24"/>
    <w:rsid w:val="003852E1"/>
    <w:rsid w:val="00386D65"/>
    <w:rsid w:val="00386EE6"/>
    <w:rsid w:val="003905A3"/>
    <w:rsid w:val="00391DDC"/>
    <w:rsid w:val="003922A8"/>
    <w:rsid w:val="003936D0"/>
    <w:rsid w:val="003941D7"/>
    <w:rsid w:val="00394B4E"/>
    <w:rsid w:val="00395414"/>
    <w:rsid w:val="00395A09"/>
    <w:rsid w:val="0039637C"/>
    <w:rsid w:val="0039698F"/>
    <w:rsid w:val="00396E0C"/>
    <w:rsid w:val="00396EBE"/>
    <w:rsid w:val="00397749"/>
    <w:rsid w:val="00397782"/>
    <w:rsid w:val="003979DF"/>
    <w:rsid w:val="00397E59"/>
    <w:rsid w:val="00397FB5"/>
    <w:rsid w:val="003A0029"/>
    <w:rsid w:val="003A0D31"/>
    <w:rsid w:val="003A1676"/>
    <w:rsid w:val="003A1EC6"/>
    <w:rsid w:val="003A233D"/>
    <w:rsid w:val="003A2581"/>
    <w:rsid w:val="003A262B"/>
    <w:rsid w:val="003A3651"/>
    <w:rsid w:val="003A4AF1"/>
    <w:rsid w:val="003A4D57"/>
    <w:rsid w:val="003A59C8"/>
    <w:rsid w:val="003A5B03"/>
    <w:rsid w:val="003A5F56"/>
    <w:rsid w:val="003A5F5D"/>
    <w:rsid w:val="003A655E"/>
    <w:rsid w:val="003A6A71"/>
    <w:rsid w:val="003A6B00"/>
    <w:rsid w:val="003A6B83"/>
    <w:rsid w:val="003A6F2E"/>
    <w:rsid w:val="003A7D64"/>
    <w:rsid w:val="003B0712"/>
    <w:rsid w:val="003B0921"/>
    <w:rsid w:val="003B15F2"/>
    <w:rsid w:val="003B1D8F"/>
    <w:rsid w:val="003B1DC9"/>
    <w:rsid w:val="003B1E9F"/>
    <w:rsid w:val="003B22C1"/>
    <w:rsid w:val="003B2422"/>
    <w:rsid w:val="003B2916"/>
    <w:rsid w:val="003B2A3E"/>
    <w:rsid w:val="003B3528"/>
    <w:rsid w:val="003B4013"/>
    <w:rsid w:val="003B45F0"/>
    <w:rsid w:val="003B4920"/>
    <w:rsid w:val="003B4B05"/>
    <w:rsid w:val="003B52E2"/>
    <w:rsid w:val="003B5402"/>
    <w:rsid w:val="003B5C87"/>
    <w:rsid w:val="003B5E3A"/>
    <w:rsid w:val="003B68C6"/>
    <w:rsid w:val="003C0453"/>
    <w:rsid w:val="003C04C9"/>
    <w:rsid w:val="003C0862"/>
    <w:rsid w:val="003C102B"/>
    <w:rsid w:val="003C10D1"/>
    <w:rsid w:val="003C123B"/>
    <w:rsid w:val="003C16CA"/>
    <w:rsid w:val="003C1D3A"/>
    <w:rsid w:val="003C28BC"/>
    <w:rsid w:val="003C2E78"/>
    <w:rsid w:val="003C404B"/>
    <w:rsid w:val="003C552E"/>
    <w:rsid w:val="003C56A6"/>
    <w:rsid w:val="003C5F9E"/>
    <w:rsid w:val="003C6033"/>
    <w:rsid w:val="003C636F"/>
    <w:rsid w:val="003C6714"/>
    <w:rsid w:val="003C6983"/>
    <w:rsid w:val="003C6BAB"/>
    <w:rsid w:val="003D1226"/>
    <w:rsid w:val="003D14EB"/>
    <w:rsid w:val="003D1B6D"/>
    <w:rsid w:val="003D23AF"/>
    <w:rsid w:val="003D3D11"/>
    <w:rsid w:val="003D3F6B"/>
    <w:rsid w:val="003D4606"/>
    <w:rsid w:val="003D47E6"/>
    <w:rsid w:val="003D60F4"/>
    <w:rsid w:val="003D6AD5"/>
    <w:rsid w:val="003D6D50"/>
    <w:rsid w:val="003D72D4"/>
    <w:rsid w:val="003D7C89"/>
    <w:rsid w:val="003E01ED"/>
    <w:rsid w:val="003E02ED"/>
    <w:rsid w:val="003E07F0"/>
    <w:rsid w:val="003E0964"/>
    <w:rsid w:val="003E13E1"/>
    <w:rsid w:val="003E1FB3"/>
    <w:rsid w:val="003E2B14"/>
    <w:rsid w:val="003E3733"/>
    <w:rsid w:val="003E3C43"/>
    <w:rsid w:val="003E44C3"/>
    <w:rsid w:val="003E49CC"/>
    <w:rsid w:val="003E4A05"/>
    <w:rsid w:val="003E52D7"/>
    <w:rsid w:val="003E534E"/>
    <w:rsid w:val="003E5602"/>
    <w:rsid w:val="003E5D5D"/>
    <w:rsid w:val="003E736C"/>
    <w:rsid w:val="003E758E"/>
    <w:rsid w:val="003F0118"/>
    <w:rsid w:val="003F0D13"/>
    <w:rsid w:val="003F1913"/>
    <w:rsid w:val="003F1991"/>
    <w:rsid w:val="003F1D53"/>
    <w:rsid w:val="003F2524"/>
    <w:rsid w:val="003F271B"/>
    <w:rsid w:val="003F28A8"/>
    <w:rsid w:val="003F2EBB"/>
    <w:rsid w:val="003F2F64"/>
    <w:rsid w:val="003F33E4"/>
    <w:rsid w:val="003F3EA5"/>
    <w:rsid w:val="003F4326"/>
    <w:rsid w:val="003F5969"/>
    <w:rsid w:val="003F5F97"/>
    <w:rsid w:val="003F64F6"/>
    <w:rsid w:val="003F66E1"/>
    <w:rsid w:val="003F6D3C"/>
    <w:rsid w:val="003F6FB9"/>
    <w:rsid w:val="003F796F"/>
    <w:rsid w:val="003F7F04"/>
    <w:rsid w:val="0040010D"/>
    <w:rsid w:val="00400524"/>
    <w:rsid w:val="00400A7C"/>
    <w:rsid w:val="004016C3"/>
    <w:rsid w:val="00401956"/>
    <w:rsid w:val="00402088"/>
    <w:rsid w:val="004022F8"/>
    <w:rsid w:val="00402A0E"/>
    <w:rsid w:val="00402B4B"/>
    <w:rsid w:val="00403B71"/>
    <w:rsid w:val="00403B98"/>
    <w:rsid w:val="00404239"/>
    <w:rsid w:val="00404783"/>
    <w:rsid w:val="004060FC"/>
    <w:rsid w:val="00406149"/>
    <w:rsid w:val="004065BD"/>
    <w:rsid w:val="00406B40"/>
    <w:rsid w:val="00406CDD"/>
    <w:rsid w:val="0040794B"/>
    <w:rsid w:val="0041144D"/>
    <w:rsid w:val="004119E7"/>
    <w:rsid w:val="00411DD9"/>
    <w:rsid w:val="00412087"/>
    <w:rsid w:val="004120F9"/>
    <w:rsid w:val="00413070"/>
    <w:rsid w:val="0041309D"/>
    <w:rsid w:val="004138AD"/>
    <w:rsid w:val="00413A9F"/>
    <w:rsid w:val="0041404F"/>
    <w:rsid w:val="004143C9"/>
    <w:rsid w:val="0041454C"/>
    <w:rsid w:val="00414562"/>
    <w:rsid w:val="0041560E"/>
    <w:rsid w:val="0041561F"/>
    <w:rsid w:val="00417032"/>
    <w:rsid w:val="00417075"/>
    <w:rsid w:val="00420E15"/>
    <w:rsid w:val="00420EC4"/>
    <w:rsid w:val="0042107F"/>
    <w:rsid w:val="00421699"/>
    <w:rsid w:val="004217AA"/>
    <w:rsid w:val="00421C28"/>
    <w:rsid w:val="00421D5B"/>
    <w:rsid w:val="00422348"/>
    <w:rsid w:val="00422F83"/>
    <w:rsid w:val="004236B4"/>
    <w:rsid w:val="004237A2"/>
    <w:rsid w:val="0042435E"/>
    <w:rsid w:val="00424385"/>
    <w:rsid w:val="004253B3"/>
    <w:rsid w:val="00425588"/>
    <w:rsid w:val="004255A7"/>
    <w:rsid w:val="00426086"/>
    <w:rsid w:val="00426359"/>
    <w:rsid w:val="0042649A"/>
    <w:rsid w:val="004268E5"/>
    <w:rsid w:val="00426C93"/>
    <w:rsid w:val="00427B31"/>
    <w:rsid w:val="004304EA"/>
    <w:rsid w:val="004305CD"/>
    <w:rsid w:val="004309F5"/>
    <w:rsid w:val="00430FE4"/>
    <w:rsid w:val="00431235"/>
    <w:rsid w:val="00432207"/>
    <w:rsid w:val="00432AE0"/>
    <w:rsid w:val="00432BA4"/>
    <w:rsid w:val="004336EC"/>
    <w:rsid w:val="00433945"/>
    <w:rsid w:val="0043395B"/>
    <w:rsid w:val="00433F22"/>
    <w:rsid w:val="0043454A"/>
    <w:rsid w:val="00434B67"/>
    <w:rsid w:val="00434E36"/>
    <w:rsid w:val="00434F90"/>
    <w:rsid w:val="00435D37"/>
    <w:rsid w:val="00435E3D"/>
    <w:rsid w:val="00435EBA"/>
    <w:rsid w:val="00436346"/>
    <w:rsid w:val="00436BB1"/>
    <w:rsid w:val="00436D78"/>
    <w:rsid w:val="00440C31"/>
    <w:rsid w:val="004420CB"/>
    <w:rsid w:val="00442119"/>
    <w:rsid w:val="0044220D"/>
    <w:rsid w:val="004422D7"/>
    <w:rsid w:val="00442313"/>
    <w:rsid w:val="00442402"/>
    <w:rsid w:val="0044241A"/>
    <w:rsid w:val="00442425"/>
    <w:rsid w:val="004424F4"/>
    <w:rsid w:val="00442547"/>
    <w:rsid w:val="0044287A"/>
    <w:rsid w:val="00442E56"/>
    <w:rsid w:val="004433C7"/>
    <w:rsid w:val="00443C3D"/>
    <w:rsid w:val="00443E3A"/>
    <w:rsid w:val="00444F05"/>
    <w:rsid w:val="004456E6"/>
    <w:rsid w:val="0044589C"/>
    <w:rsid w:val="004465D3"/>
    <w:rsid w:val="00446E77"/>
    <w:rsid w:val="0044706D"/>
    <w:rsid w:val="004476AD"/>
    <w:rsid w:val="0045184D"/>
    <w:rsid w:val="004518F1"/>
    <w:rsid w:val="00453259"/>
    <w:rsid w:val="004536AA"/>
    <w:rsid w:val="00453B36"/>
    <w:rsid w:val="00453BDD"/>
    <w:rsid w:val="0045524D"/>
    <w:rsid w:val="00455813"/>
    <w:rsid w:val="004558A6"/>
    <w:rsid w:val="00455F08"/>
    <w:rsid w:val="00457A61"/>
    <w:rsid w:val="004602F2"/>
    <w:rsid w:val="004603EA"/>
    <w:rsid w:val="00460703"/>
    <w:rsid w:val="00460EFB"/>
    <w:rsid w:val="0046150A"/>
    <w:rsid w:val="004637A9"/>
    <w:rsid w:val="00463A69"/>
    <w:rsid w:val="00463A89"/>
    <w:rsid w:val="00463DBD"/>
    <w:rsid w:val="0046490E"/>
    <w:rsid w:val="0046492A"/>
    <w:rsid w:val="00464D23"/>
    <w:rsid w:val="00464F11"/>
    <w:rsid w:val="00465419"/>
    <w:rsid w:val="004662D2"/>
    <w:rsid w:val="0046644A"/>
    <w:rsid w:val="00467589"/>
    <w:rsid w:val="0046782B"/>
    <w:rsid w:val="00470151"/>
    <w:rsid w:val="0047064F"/>
    <w:rsid w:val="00470777"/>
    <w:rsid w:val="004708DF"/>
    <w:rsid w:val="00470A59"/>
    <w:rsid w:val="00471812"/>
    <w:rsid w:val="0047188E"/>
    <w:rsid w:val="0047193B"/>
    <w:rsid w:val="00471F01"/>
    <w:rsid w:val="00472F2F"/>
    <w:rsid w:val="00473557"/>
    <w:rsid w:val="00473F2A"/>
    <w:rsid w:val="00473FB6"/>
    <w:rsid w:val="00475027"/>
    <w:rsid w:val="00475112"/>
    <w:rsid w:val="004755A3"/>
    <w:rsid w:val="004755A9"/>
    <w:rsid w:val="00475719"/>
    <w:rsid w:val="004757C6"/>
    <w:rsid w:val="00475CAD"/>
    <w:rsid w:val="004769FB"/>
    <w:rsid w:val="004778F0"/>
    <w:rsid w:val="0048030B"/>
    <w:rsid w:val="00480686"/>
    <w:rsid w:val="004808F6"/>
    <w:rsid w:val="00480C91"/>
    <w:rsid w:val="004810B1"/>
    <w:rsid w:val="00481B7B"/>
    <w:rsid w:val="00482069"/>
    <w:rsid w:val="004821B3"/>
    <w:rsid w:val="004825C5"/>
    <w:rsid w:val="00482BFC"/>
    <w:rsid w:val="00483A2F"/>
    <w:rsid w:val="004844E2"/>
    <w:rsid w:val="004845C4"/>
    <w:rsid w:val="0048519F"/>
    <w:rsid w:val="004867C5"/>
    <w:rsid w:val="00486F1E"/>
    <w:rsid w:val="0048798F"/>
    <w:rsid w:val="00487CE8"/>
    <w:rsid w:val="00487E94"/>
    <w:rsid w:val="00490A29"/>
    <w:rsid w:val="004910D0"/>
    <w:rsid w:val="004916F5"/>
    <w:rsid w:val="00492046"/>
    <w:rsid w:val="00492E52"/>
    <w:rsid w:val="00493CDA"/>
    <w:rsid w:val="00494AF1"/>
    <w:rsid w:val="004957EA"/>
    <w:rsid w:val="00495CA8"/>
    <w:rsid w:val="00495D7E"/>
    <w:rsid w:val="004962BB"/>
    <w:rsid w:val="00496BCE"/>
    <w:rsid w:val="00497304"/>
    <w:rsid w:val="004975EC"/>
    <w:rsid w:val="00497757"/>
    <w:rsid w:val="004A0686"/>
    <w:rsid w:val="004A06F0"/>
    <w:rsid w:val="004A0905"/>
    <w:rsid w:val="004A0B16"/>
    <w:rsid w:val="004A0B23"/>
    <w:rsid w:val="004A0F4C"/>
    <w:rsid w:val="004A0FAD"/>
    <w:rsid w:val="004A14D4"/>
    <w:rsid w:val="004A1505"/>
    <w:rsid w:val="004A1D53"/>
    <w:rsid w:val="004A2DF0"/>
    <w:rsid w:val="004A2ED6"/>
    <w:rsid w:val="004A2F0F"/>
    <w:rsid w:val="004A2FD5"/>
    <w:rsid w:val="004A2FFB"/>
    <w:rsid w:val="004A33C5"/>
    <w:rsid w:val="004A349F"/>
    <w:rsid w:val="004A34A1"/>
    <w:rsid w:val="004A34EC"/>
    <w:rsid w:val="004A3927"/>
    <w:rsid w:val="004A39C6"/>
    <w:rsid w:val="004A3B36"/>
    <w:rsid w:val="004A3C90"/>
    <w:rsid w:val="004A42E1"/>
    <w:rsid w:val="004A4C8F"/>
    <w:rsid w:val="004A5091"/>
    <w:rsid w:val="004A5187"/>
    <w:rsid w:val="004A5606"/>
    <w:rsid w:val="004A63C7"/>
    <w:rsid w:val="004A74E6"/>
    <w:rsid w:val="004B12D5"/>
    <w:rsid w:val="004B158C"/>
    <w:rsid w:val="004B18EB"/>
    <w:rsid w:val="004B225A"/>
    <w:rsid w:val="004B2F6E"/>
    <w:rsid w:val="004B3191"/>
    <w:rsid w:val="004B378C"/>
    <w:rsid w:val="004B3B51"/>
    <w:rsid w:val="004B3BF8"/>
    <w:rsid w:val="004B5626"/>
    <w:rsid w:val="004B59D6"/>
    <w:rsid w:val="004B63CA"/>
    <w:rsid w:val="004B667E"/>
    <w:rsid w:val="004B6AF8"/>
    <w:rsid w:val="004B7804"/>
    <w:rsid w:val="004B7D38"/>
    <w:rsid w:val="004C00EB"/>
    <w:rsid w:val="004C03C7"/>
    <w:rsid w:val="004C03F5"/>
    <w:rsid w:val="004C0493"/>
    <w:rsid w:val="004C0C1E"/>
    <w:rsid w:val="004C1247"/>
    <w:rsid w:val="004C1EC4"/>
    <w:rsid w:val="004C202C"/>
    <w:rsid w:val="004C2C46"/>
    <w:rsid w:val="004C2DC7"/>
    <w:rsid w:val="004C371C"/>
    <w:rsid w:val="004C3AFC"/>
    <w:rsid w:val="004C464C"/>
    <w:rsid w:val="004C4E62"/>
    <w:rsid w:val="004C54BA"/>
    <w:rsid w:val="004C709F"/>
    <w:rsid w:val="004C749C"/>
    <w:rsid w:val="004C75E2"/>
    <w:rsid w:val="004D1B70"/>
    <w:rsid w:val="004D1D10"/>
    <w:rsid w:val="004D20CF"/>
    <w:rsid w:val="004D30BC"/>
    <w:rsid w:val="004D30F6"/>
    <w:rsid w:val="004D3692"/>
    <w:rsid w:val="004D3BEB"/>
    <w:rsid w:val="004D3D9C"/>
    <w:rsid w:val="004D461E"/>
    <w:rsid w:val="004D48FE"/>
    <w:rsid w:val="004D4CA5"/>
    <w:rsid w:val="004D5182"/>
    <w:rsid w:val="004D5A01"/>
    <w:rsid w:val="004D6347"/>
    <w:rsid w:val="004D7796"/>
    <w:rsid w:val="004D7901"/>
    <w:rsid w:val="004E055E"/>
    <w:rsid w:val="004E0A78"/>
    <w:rsid w:val="004E1298"/>
    <w:rsid w:val="004E12F2"/>
    <w:rsid w:val="004E1AB2"/>
    <w:rsid w:val="004E1C4E"/>
    <w:rsid w:val="004E2607"/>
    <w:rsid w:val="004E263E"/>
    <w:rsid w:val="004E2B0B"/>
    <w:rsid w:val="004E4039"/>
    <w:rsid w:val="004E41BC"/>
    <w:rsid w:val="004E5CB9"/>
    <w:rsid w:val="004E5DE6"/>
    <w:rsid w:val="004E64E0"/>
    <w:rsid w:val="004E75E1"/>
    <w:rsid w:val="004E7918"/>
    <w:rsid w:val="004E7932"/>
    <w:rsid w:val="004F0DB5"/>
    <w:rsid w:val="004F16AA"/>
    <w:rsid w:val="004F1836"/>
    <w:rsid w:val="004F1DFB"/>
    <w:rsid w:val="004F2B44"/>
    <w:rsid w:val="004F311D"/>
    <w:rsid w:val="004F485B"/>
    <w:rsid w:val="004F4A1C"/>
    <w:rsid w:val="004F4C24"/>
    <w:rsid w:val="004F593A"/>
    <w:rsid w:val="004F5D46"/>
    <w:rsid w:val="004F62D8"/>
    <w:rsid w:val="004F65BC"/>
    <w:rsid w:val="004F680D"/>
    <w:rsid w:val="004F6F2A"/>
    <w:rsid w:val="004F76ED"/>
    <w:rsid w:val="00500953"/>
    <w:rsid w:val="0050122F"/>
    <w:rsid w:val="0050177A"/>
    <w:rsid w:val="0050256E"/>
    <w:rsid w:val="00502A5D"/>
    <w:rsid w:val="00503BC6"/>
    <w:rsid w:val="00503DD0"/>
    <w:rsid w:val="00504FD8"/>
    <w:rsid w:val="00505792"/>
    <w:rsid w:val="00505DEC"/>
    <w:rsid w:val="005064A7"/>
    <w:rsid w:val="00506AE4"/>
    <w:rsid w:val="00507278"/>
    <w:rsid w:val="00507734"/>
    <w:rsid w:val="00507FBA"/>
    <w:rsid w:val="00510BC5"/>
    <w:rsid w:val="0051136F"/>
    <w:rsid w:val="0051180C"/>
    <w:rsid w:val="00513623"/>
    <w:rsid w:val="00513A79"/>
    <w:rsid w:val="00513C63"/>
    <w:rsid w:val="00513CB6"/>
    <w:rsid w:val="00513D15"/>
    <w:rsid w:val="005141C6"/>
    <w:rsid w:val="00514975"/>
    <w:rsid w:val="00514AD8"/>
    <w:rsid w:val="00515DFA"/>
    <w:rsid w:val="0051638F"/>
    <w:rsid w:val="00516455"/>
    <w:rsid w:val="005166BF"/>
    <w:rsid w:val="005167B9"/>
    <w:rsid w:val="00516F32"/>
    <w:rsid w:val="00516F82"/>
    <w:rsid w:val="005173BA"/>
    <w:rsid w:val="00517455"/>
    <w:rsid w:val="005176E3"/>
    <w:rsid w:val="005177EF"/>
    <w:rsid w:val="00517D34"/>
    <w:rsid w:val="00517EDB"/>
    <w:rsid w:val="00520AAE"/>
    <w:rsid w:val="00520B86"/>
    <w:rsid w:val="00520DB0"/>
    <w:rsid w:val="005228F7"/>
    <w:rsid w:val="00522900"/>
    <w:rsid w:val="0052291C"/>
    <w:rsid w:val="005247AF"/>
    <w:rsid w:val="0052483E"/>
    <w:rsid w:val="00524B02"/>
    <w:rsid w:val="00524B65"/>
    <w:rsid w:val="00525342"/>
    <w:rsid w:val="005257F5"/>
    <w:rsid w:val="00525B45"/>
    <w:rsid w:val="00525E9C"/>
    <w:rsid w:val="005266F0"/>
    <w:rsid w:val="00526AA9"/>
    <w:rsid w:val="00526F36"/>
    <w:rsid w:val="00527704"/>
    <w:rsid w:val="005277BE"/>
    <w:rsid w:val="005307F7"/>
    <w:rsid w:val="005308C3"/>
    <w:rsid w:val="00530B41"/>
    <w:rsid w:val="00531594"/>
    <w:rsid w:val="00531C6C"/>
    <w:rsid w:val="00532D9F"/>
    <w:rsid w:val="00533164"/>
    <w:rsid w:val="00534F7E"/>
    <w:rsid w:val="005350F5"/>
    <w:rsid w:val="0053548D"/>
    <w:rsid w:val="00535C03"/>
    <w:rsid w:val="00535F7B"/>
    <w:rsid w:val="005362EB"/>
    <w:rsid w:val="00536301"/>
    <w:rsid w:val="005365FB"/>
    <w:rsid w:val="00536C5F"/>
    <w:rsid w:val="00537D0C"/>
    <w:rsid w:val="005407F9"/>
    <w:rsid w:val="00540B87"/>
    <w:rsid w:val="00541001"/>
    <w:rsid w:val="0054140E"/>
    <w:rsid w:val="00541577"/>
    <w:rsid w:val="0054169E"/>
    <w:rsid w:val="005418AF"/>
    <w:rsid w:val="005423A5"/>
    <w:rsid w:val="00542534"/>
    <w:rsid w:val="005425BE"/>
    <w:rsid w:val="005429EF"/>
    <w:rsid w:val="005432D5"/>
    <w:rsid w:val="00543471"/>
    <w:rsid w:val="0054376B"/>
    <w:rsid w:val="0054380D"/>
    <w:rsid w:val="00543BD8"/>
    <w:rsid w:val="00543CB0"/>
    <w:rsid w:val="00543D27"/>
    <w:rsid w:val="0054440A"/>
    <w:rsid w:val="00545531"/>
    <w:rsid w:val="00545AF6"/>
    <w:rsid w:val="00545E00"/>
    <w:rsid w:val="00545F5D"/>
    <w:rsid w:val="00546416"/>
    <w:rsid w:val="0054650C"/>
    <w:rsid w:val="00546620"/>
    <w:rsid w:val="00546B18"/>
    <w:rsid w:val="00546B9D"/>
    <w:rsid w:val="00547A27"/>
    <w:rsid w:val="00550B6C"/>
    <w:rsid w:val="00550CB1"/>
    <w:rsid w:val="00550E95"/>
    <w:rsid w:val="00551199"/>
    <w:rsid w:val="0055165A"/>
    <w:rsid w:val="00552078"/>
    <w:rsid w:val="005527CF"/>
    <w:rsid w:val="00553ABB"/>
    <w:rsid w:val="00554178"/>
    <w:rsid w:val="00555525"/>
    <w:rsid w:val="0056110A"/>
    <w:rsid w:val="005612EC"/>
    <w:rsid w:val="00561341"/>
    <w:rsid w:val="00561F4C"/>
    <w:rsid w:val="00562307"/>
    <w:rsid w:val="00562B1C"/>
    <w:rsid w:val="00563197"/>
    <w:rsid w:val="005632CB"/>
    <w:rsid w:val="005635F2"/>
    <w:rsid w:val="00563746"/>
    <w:rsid w:val="00563E37"/>
    <w:rsid w:val="00563E56"/>
    <w:rsid w:val="00564106"/>
    <w:rsid w:val="0056456E"/>
    <w:rsid w:val="00564C43"/>
    <w:rsid w:val="00565E5C"/>
    <w:rsid w:val="005666FB"/>
    <w:rsid w:val="00566904"/>
    <w:rsid w:val="00567CEC"/>
    <w:rsid w:val="00570D7A"/>
    <w:rsid w:val="0057141A"/>
    <w:rsid w:val="005714FB"/>
    <w:rsid w:val="00572603"/>
    <w:rsid w:val="00572671"/>
    <w:rsid w:val="005730C8"/>
    <w:rsid w:val="00573CA3"/>
    <w:rsid w:val="00574273"/>
    <w:rsid w:val="005746EA"/>
    <w:rsid w:val="00574709"/>
    <w:rsid w:val="0057518B"/>
    <w:rsid w:val="00575B6C"/>
    <w:rsid w:val="00575E4E"/>
    <w:rsid w:val="00575F3F"/>
    <w:rsid w:val="00576327"/>
    <w:rsid w:val="00576895"/>
    <w:rsid w:val="00576DBD"/>
    <w:rsid w:val="00576F90"/>
    <w:rsid w:val="00577280"/>
    <w:rsid w:val="005775A5"/>
    <w:rsid w:val="00577C4F"/>
    <w:rsid w:val="00580BE8"/>
    <w:rsid w:val="005810E3"/>
    <w:rsid w:val="005816EE"/>
    <w:rsid w:val="00582CB6"/>
    <w:rsid w:val="00584A20"/>
    <w:rsid w:val="00584C8B"/>
    <w:rsid w:val="00585AD2"/>
    <w:rsid w:val="005862A0"/>
    <w:rsid w:val="005865BD"/>
    <w:rsid w:val="00587456"/>
    <w:rsid w:val="00590374"/>
    <w:rsid w:val="00590646"/>
    <w:rsid w:val="00590ADD"/>
    <w:rsid w:val="00590B22"/>
    <w:rsid w:val="005918C0"/>
    <w:rsid w:val="00592B64"/>
    <w:rsid w:val="00592BDC"/>
    <w:rsid w:val="00593662"/>
    <w:rsid w:val="00593AB2"/>
    <w:rsid w:val="00593C4A"/>
    <w:rsid w:val="005956B1"/>
    <w:rsid w:val="00595A23"/>
    <w:rsid w:val="00595C77"/>
    <w:rsid w:val="00596BCD"/>
    <w:rsid w:val="005972D3"/>
    <w:rsid w:val="005974C8"/>
    <w:rsid w:val="005977A4"/>
    <w:rsid w:val="0059780E"/>
    <w:rsid w:val="005A006D"/>
    <w:rsid w:val="005A0E22"/>
    <w:rsid w:val="005A11D7"/>
    <w:rsid w:val="005A1419"/>
    <w:rsid w:val="005A1985"/>
    <w:rsid w:val="005A212C"/>
    <w:rsid w:val="005A22FF"/>
    <w:rsid w:val="005A3231"/>
    <w:rsid w:val="005A3960"/>
    <w:rsid w:val="005A3F89"/>
    <w:rsid w:val="005A4408"/>
    <w:rsid w:val="005A48B6"/>
    <w:rsid w:val="005A4C14"/>
    <w:rsid w:val="005A64BA"/>
    <w:rsid w:val="005A730A"/>
    <w:rsid w:val="005A7689"/>
    <w:rsid w:val="005A79ED"/>
    <w:rsid w:val="005B071D"/>
    <w:rsid w:val="005B17EF"/>
    <w:rsid w:val="005B2562"/>
    <w:rsid w:val="005B27CD"/>
    <w:rsid w:val="005B2A59"/>
    <w:rsid w:val="005B2CA3"/>
    <w:rsid w:val="005B30D8"/>
    <w:rsid w:val="005B33D8"/>
    <w:rsid w:val="005B3B50"/>
    <w:rsid w:val="005B3F4A"/>
    <w:rsid w:val="005B40C4"/>
    <w:rsid w:val="005B427D"/>
    <w:rsid w:val="005B4913"/>
    <w:rsid w:val="005B4D78"/>
    <w:rsid w:val="005B6BFB"/>
    <w:rsid w:val="005C02C6"/>
    <w:rsid w:val="005C0A79"/>
    <w:rsid w:val="005C0C61"/>
    <w:rsid w:val="005C14BE"/>
    <w:rsid w:val="005C2092"/>
    <w:rsid w:val="005C245E"/>
    <w:rsid w:val="005C2AEA"/>
    <w:rsid w:val="005C3100"/>
    <w:rsid w:val="005C33B0"/>
    <w:rsid w:val="005C3693"/>
    <w:rsid w:val="005C3A9A"/>
    <w:rsid w:val="005C3FA1"/>
    <w:rsid w:val="005C4196"/>
    <w:rsid w:val="005C458E"/>
    <w:rsid w:val="005C5C95"/>
    <w:rsid w:val="005C5CEE"/>
    <w:rsid w:val="005C64CF"/>
    <w:rsid w:val="005C74CF"/>
    <w:rsid w:val="005C790D"/>
    <w:rsid w:val="005C7A46"/>
    <w:rsid w:val="005D0CBB"/>
    <w:rsid w:val="005D118E"/>
    <w:rsid w:val="005D19EC"/>
    <w:rsid w:val="005D22B1"/>
    <w:rsid w:val="005D23D8"/>
    <w:rsid w:val="005D26C6"/>
    <w:rsid w:val="005D32DC"/>
    <w:rsid w:val="005D348D"/>
    <w:rsid w:val="005D3CF5"/>
    <w:rsid w:val="005D3DCD"/>
    <w:rsid w:val="005D3E4F"/>
    <w:rsid w:val="005D43C1"/>
    <w:rsid w:val="005D4610"/>
    <w:rsid w:val="005D4760"/>
    <w:rsid w:val="005D49CC"/>
    <w:rsid w:val="005D4F7A"/>
    <w:rsid w:val="005D4FC9"/>
    <w:rsid w:val="005D51E1"/>
    <w:rsid w:val="005D54FF"/>
    <w:rsid w:val="005D554E"/>
    <w:rsid w:val="005D62BC"/>
    <w:rsid w:val="005D6791"/>
    <w:rsid w:val="005D75E1"/>
    <w:rsid w:val="005D7A5A"/>
    <w:rsid w:val="005D7D11"/>
    <w:rsid w:val="005D7ED2"/>
    <w:rsid w:val="005E0275"/>
    <w:rsid w:val="005E056E"/>
    <w:rsid w:val="005E0C29"/>
    <w:rsid w:val="005E151A"/>
    <w:rsid w:val="005E1681"/>
    <w:rsid w:val="005E1852"/>
    <w:rsid w:val="005E23BD"/>
    <w:rsid w:val="005E24D7"/>
    <w:rsid w:val="005E2B89"/>
    <w:rsid w:val="005E2C62"/>
    <w:rsid w:val="005E2CDA"/>
    <w:rsid w:val="005E2F70"/>
    <w:rsid w:val="005E3C82"/>
    <w:rsid w:val="005E3D12"/>
    <w:rsid w:val="005E3D31"/>
    <w:rsid w:val="005E3D77"/>
    <w:rsid w:val="005E3EAC"/>
    <w:rsid w:val="005E3FA6"/>
    <w:rsid w:val="005E6653"/>
    <w:rsid w:val="005E6795"/>
    <w:rsid w:val="005E67BA"/>
    <w:rsid w:val="005E71B9"/>
    <w:rsid w:val="005E75EA"/>
    <w:rsid w:val="005E7710"/>
    <w:rsid w:val="005E7954"/>
    <w:rsid w:val="005E7E85"/>
    <w:rsid w:val="005F03F6"/>
    <w:rsid w:val="005F0423"/>
    <w:rsid w:val="005F0EDB"/>
    <w:rsid w:val="005F1CAE"/>
    <w:rsid w:val="005F263F"/>
    <w:rsid w:val="005F318F"/>
    <w:rsid w:val="005F330D"/>
    <w:rsid w:val="005F34CB"/>
    <w:rsid w:val="005F3EC4"/>
    <w:rsid w:val="005F3FBD"/>
    <w:rsid w:val="005F4E11"/>
    <w:rsid w:val="005F521F"/>
    <w:rsid w:val="005F558B"/>
    <w:rsid w:val="005F7088"/>
    <w:rsid w:val="005F79D7"/>
    <w:rsid w:val="005F7B04"/>
    <w:rsid w:val="006001D4"/>
    <w:rsid w:val="00600D87"/>
    <w:rsid w:val="00601115"/>
    <w:rsid w:val="00601227"/>
    <w:rsid w:val="00601663"/>
    <w:rsid w:val="00601F7A"/>
    <w:rsid w:val="0060236D"/>
    <w:rsid w:val="00602675"/>
    <w:rsid w:val="00602899"/>
    <w:rsid w:val="00603C8E"/>
    <w:rsid w:val="00603D49"/>
    <w:rsid w:val="0060460E"/>
    <w:rsid w:val="00605331"/>
    <w:rsid w:val="00605AE4"/>
    <w:rsid w:val="00605FDB"/>
    <w:rsid w:val="00606934"/>
    <w:rsid w:val="00606BC7"/>
    <w:rsid w:val="0061013A"/>
    <w:rsid w:val="006108C1"/>
    <w:rsid w:val="0061152E"/>
    <w:rsid w:val="00611E19"/>
    <w:rsid w:val="00613CB9"/>
    <w:rsid w:val="00613D2F"/>
    <w:rsid w:val="00614A19"/>
    <w:rsid w:val="00614C4D"/>
    <w:rsid w:val="0061589D"/>
    <w:rsid w:val="00615DF0"/>
    <w:rsid w:val="00615E0F"/>
    <w:rsid w:val="00617898"/>
    <w:rsid w:val="00621132"/>
    <w:rsid w:val="00621363"/>
    <w:rsid w:val="006217C2"/>
    <w:rsid w:val="00621BCC"/>
    <w:rsid w:val="00621BEE"/>
    <w:rsid w:val="00622216"/>
    <w:rsid w:val="0062238E"/>
    <w:rsid w:val="006239C4"/>
    <w:rsid w:val="006239CB"/>
    <w:rsid w:val="006244C0"/>
    <w:rsid w:val="00627003"/>
    <w:rsid w:val="0062796C"/>
    <w:rsid w:val="00630847"/>
    <w:rsid w:val="0063093C"/>
    <w:rsid w:val="00631670"/>
    <w:rsid w:val="006316E2"/>
    <w:rsid w:val="006319DF"/>
    <w:rsid w:val="00632095"/>
    <w:rsid w:val="006320FC"/>
    <w:rsid w:val="00632638"/>
    <w:rsid w:val="00632C40"/>
    <w:rsid w:val="006332C8"/>
    <w:rsid w:val="006333EA"/>
    <w:rsid w:val="0063395D"/>
    <w:rsid w:val="00633A71"/>
    <w:rsid w:val="00634C2B"/>
    <w:rsid w:val="00634C89"/>
    <w:rsid w:val="00635CF6"/>
    <w:rsid w:val="006369E2"/>
    <w:rsid w:val="00636B3F"/>
    <w:rsid w:val="00636DF0"/>
    <w:rsid w:val="0063735C"/>
    <w:rsid w:val="00637377"/>
    <w:rsid w:val="006376F5"/>
    <w:rsid w:val="00637EE3"/>
    <w:rsid w:val="0064009A"/>
    <w:rsid w:val="00640297"/>
    <w:rsid w:val="00641926"/>
    <w:rsid w:val="00641CA9"/>
    <w:rsid w:val="00642840"/>
    <w:rsid w:val="00642A10"/>
    <w:rsid w:val="00642A62"/>
    <w:rsid w:val="00642A90"/>
    <w:rsid w:val="00642C45"/>
    <w:rsid w:val="0064349A"/>
    <w:rsid w:val="00643C92"/>
    <w:rsid w:val="006448EA"/>
    <w:rsid w:val="00644ADE"/>
    <w:rsid w:val="00644D9D"/>
    <w:rsid w:val="00644F3D"/>
    <w:rsid w:val="006457E0"/>
    <w:rsid w:val="00646109"/>
    <w:rsid w:val="006464C1"/>
    <w:rsid w:val="00646FE9"/>
    <w:rsid w:val="0064762D"/>
    <w:rsid w:val="00647BE1"/>
    <w:rsid w:val="00650A67"/>
    <w:rsid w:val="00650C73"/>
    <w:rsid w:val="0065120D"/>
    <w:rsid w:val="00651E14"/>
    <w:rsid w:val="00651E6E"/>
    <w:rsid w:val="0065267E"/>
    <w:rsid w:val="00652838"/>
    <w:rsid w:val="00653039"/>
    <w:rsid w:val="0065472C"/>
    <w:rsid w:val="006554C2"/>
    <w:rsid w:val="0065565A"/>
    <w:rsid w:val="00655FA0"/>
    <w:rsid w:val="00656632"/>
    <w:rsid w:val="006566F8"/>
    <w:rsid w:val="006571FD"/>
    <w:rsid w:val="00657699"/>
    <w:rsid w:val="00657F55"/>
    <w:rsid w:val="006611EF"/>
    <w:rsid w:val="00661BB2"/>
    <w:rsid w:val="00661C60"/>
    <w:rsid w:val="006625C9"/>
    <w:rsid w:val="00662648"/>
    <w:rsid w:val="006633CE"/>
    <w:rsid w:val="006637B3"/>
    <w:rsid w:val="006637CC"/>
    <w:rsid w:val="0066415F"/>
    <w:rsid w:val="0066459C"/>
    <w:rsid w:val="0066479F"/>
    <w:rsid w:val="006648B3"/>
    <w:rsid w:val="00664909"/>
    <w:rsid w:val="00664ECA"/>
    <w:rsid w:val="00666540"/>
    <w:rsid w:val="00666836"/>
    <w:rsid w:val="00667157"/>
    <w:rsid w:val="0066798F"/>
    <w:rsid w:val="00667E72"/>
    <w:rsid w:val="00670844"/>
    <w:rsid w:val="00671B33"/>
    <w:rsid w:val="00671FD4"/>
    <w:rsid w:val="00672433"/>
    <w:rsid w:val="00673106"/>
    <w:rsid w:val="0067313F"/>
    <w:rsid w:val="00673B85"/>
    <w:rsid w:val="00673CA9"/>
    <w:rsid w:val="00674446"/>
    <w:rsid w:val="0067465D"/>
    <w:rsid w:val="00674A72"/>
    <w:rsid w:val="00674ACC"/>
    <w:rsid w:val="0067588F"/>
    <w:rsid w:val="00675EE0"/>
    <w:rsid w:val="006774A9"/>
    <w:rsid w:val="00677706"/>
    <w:rsid w:val="00677C70"/>
    <w:rsid w:val="00681D7B"/>
    <w:rsid w:val="00681F3C"/>
    <w:rsid w:val="00682189"/>
    <w:rsid w:val="006823AF"/>
    <w:rsid w:val="00682923"/>
    <w:rsid w:val="00682A6A"/>
    <w:rsid w:val="00683C6A"/>
    <w:rsid w:val="0068412B"/>
    <w:rsid w:val="00684648"/>
    <w:rsid w:val="006849F6"/>
    <w:rsid w:val="00684E2F"/>
    <w:rsid w:val="00685D54"/>
    <w:rsid w:val="006869ED"/>
    <w:rsid w:val="00686E69"/>
    <w:rsid w:val="006871D2"/>
    <w:rsid w:val="006873A2"/>
    <w:rsid w:val="00687FC5"/>
    <w:rsid w:val="00690165"/>
    <w:rsid w:val="00690918"/>
    <w:rsid w:val="006912E8"/>
    <w:rsid w:val="0069183A"/>
    <w:rsid w:val="0069197D"/>
    <w:rsid w:val="00691A3F"/>
    <w:rsid w:val="0069252D"/>
    <w:rsid w:val="006926E3"/>
    <w:rsid w:val="006931FD"/>
    <w:rsid w:val="00693C51"/>
    <w:rsid w:val="00693D0A"/>
    <w:rsid w:val="006941B9"/>
    <w:rsid w:val="00694F14"/>
    <w:rsid w:val="006964C7"/>
    <w:rsid w:val="00696804"/>
    <w:rsid w:val="00697097"/>
    <w:rsid w:val="00697AE0"/>
    <w:rsid w:val="00697CCA"/>
    <w:rsid w:val="006A0204"/>
    <w:rsid w:val="006A09E8"/>
    <w:rsid w:val="006A11D5"/>
    <w:rsid w:val="006A1237"/>
    <w:rsid w:val="006A16D4"/>
    <w:rsid w:val="006A20D7"/>
    <w:rsid w:val="006A2276"/>
    <w:rsid w:val="006A27F9"/>
    <w:rsid w:val="006A2B34"/>
    <w:rsid w:val="006A3BC6"/>
    <w:rsid w:val="006A3D07"/>
    <w:rsid w:val="006A5099"/>
    <w:rsid w:val="006A52A0"/>
    <w:rsid w:val="006A5B87"/>
    <w:rsid w:val="006A67EA"/>
    <w:rsid w:val="006A7882"/>
    <w:rsid w:val="006A7DE2"/>
    <w:rsid w:val="006A7DF2"/>
    <w:rsid w:val="006B07AB"/>
    <w:rsid w:val="006B0A1A"/>
    <w:rsid w:val="006B0D2A"/>
    <w:rsid w:val="006B1430"/>
    <w:rsid w:val="006B1553"/>
    <w:rsid w:val="006B162E"/>
    <w:rsid w:val="006B1631"/>
    <w:rsid w:val="006B1AF0"/>
    <w:rsid w:val="006B1E1D"/>
    <w:rsid w:val="006B2B9B"/>
    <w:rsid w:val="006B2EA4"/>
    <w:rsid w:val="006B2F1B"/>
    <w:rsid w:val="006B55BC"/>
    <w:rsid w:val="006B5B45"/>
    <w:rsid w:val="006B61B4"/>
    <w:rsid w:val="006B62AD"/>
    <w:rsid w:val="006B661B"/>
    <w:rsid w:val="006B6734"/>
    <w:rsid w:val="006B69FB"/>
    <w:rsid w:val="006B728F"/>
    <w:rsid w:val="006B74E2"/>
    <w:rsid w:val="006C010C"/>
    <w:rsid w:val="006C13B9"/>
    <w:rsid w:val="006C1710"/>
    <w:rsid w:val="006C19E2"/>
    <w:rsid w:val="006C1CEE"/>
    <w:rsid w:val="006C220F"/>
    <w:rsid w:val="006C3870"/>
    <w:rsid w:val="006C3912"/>
    <w:rsid w:val="006C3B95"/>
    <w:rsid w:val="006C3EEB"/>
    <w:rsid w:val="006C4861"/>
    <w:rsid w:val="006C534F"/>
    <w:rsid w:val="006C589D"/>
    <w:rsid w:val="006C5F86"/>
    <w:rsid w:val="006C6D82"/>
    <w:rsid w:val="006C6E4B"/>
    <w:rsid w:val="006D020F"/>
    <w:rsid w:val="006D05E7"/>
    <w:rsid w:val="006D0750"/>
    <w:rsid w:val="006D0877"/>
    <w:rsid w:val="006D0B5C"/>
    <w:rsid w:val="006D0D68"/>
    <w:rsid w:val="006D14AA"/>
    <w:rsid w:val="006D1FFF"/>
    <w:rsid w:val="006D242C"/>
    <w:rsid w:val="006D267A"/>
    <w:rsid w:val="006D2BC5"/>
    <w:rsid w:val="006D2C28"/>
    <w:rsid w:val="006D4006"/>
    <w:rsid w:val="006D41BE"/>
    <w:rsid w:val="006D465F"/>
    <w:rsid w:val="006D483D"/>
    <w:rsid w:val="006D4F99"/>
    <w:rsid w:val="006D545F"/>
    <w:rsid w:val="006D5573"/>
    <w:rsid w:val="006D559C"/>
    <w:rsid w:val="006D5783"/>
    <w:rsid w:val="006D5BF6"/>
    <w:rsid w:val="006D5D7D"/>
    <w:rsid w:val="006D6FF7"/>
    <w:rsid w:val="006D7541"/>
    <w:rsid w:val="006D77FF"/>
    <w:rsid w:val="006D7F8F"/>
    <w:rsid w:val="006E0519"/>
    <w:rsid w:val="006E1A60"/>
    <w:rsid w:val="006E2123"/>
    <w:rsid w:val="006E30B3"/>
    <w:rsid w:val="006E33DD"/>
    <w:rsid w:val="006E363B"/>
    <w:rsid w:val="006E3B7A"/>
    <w:rsid w:val="006E4113"/>
    <w:rsid w:val="006E4DDD"/>
    <w:rsid w:val="006E5AF4"/>
    <w:rsid w:val="006E5D49"/>
    <w:rsid w:val="006E5DA4"/>
    <w:rsid w:val="006E6632"/>
    <w:rsid w:val="006E70ED"/>
    <w:rsid w:val="006E710A"/>
    <w:rsid w:val="006E7697"/>
    <w:rsid w:val="006E7B54"/>
    <w:rsid w:val="006E7C27"/>
    <w:rsid w:val="006F0314"/>
    <w:rsid w:val="006F1626"/>
    <w:rsid w:val="006F194D"/>
    <w:rsid w:val="006F1F82"/>
    <w:rsid w:val="006F2243"/>
    <w:rsid w:val="006F34D2"/>
    <w:rsid w:val="006F3627"/>
    <w:rsid w:val="006F3ADE"/>
    <w:rsid w:val="006F3F79"/>
    <w:rsid w:val="006F4459"/>
    <w:rsid w:val="006F510E"/>
    <w:rsid w:val="006F58EF"/>
    <w:rsid w:val="006F605F"/>
    <w:rsid w:val="006F6268"/>
    <w:rsid w:val="006F67DC"/>
    <w:rsid w:val="006F7436"/>
    <w:rsid w:val="006F7D88"/>
    <w:rsid w:val="006F7F05"/>
    <w:rsid w:val="00700735"/>
    <w:rsid w:val="007008E7"/>
    <w:rsid w:val="00700E04"/>
    <w:rsid w:val="007014E3"/>
    <w:rsid w:val="007015F4"/>
    <w:rsid w:val="00702A80"/>
    <w:rsid w:val="00702C3D"/>
    <w:rsid w:val="00703636"/>
    <w:rsid w:val="00703BBE"/>
    <w:rsid w:val="00704E97"/>
    <w:rsid w:val="00705640"/>
    <w:rsid w:val="00705942"/>
    <w:rsid w:val="00705D71"/>
    <w:rsid w:val="00706692"/>
    <w:rsid w:val="007067E3"/>
    <w:rsid w:val="00706A42"/>
    <w:rsid w:val="00706AF4"/>
    <w:rsid w:val="007070BC"/>
    <w:rsid w:val="007075D7"/>
    <w:rsid w:val="00707A61"/>
    <w:rsid w:val="00707DB8"/>
    <w:rsid w:val="007101B0"/>
    <w:rsid w:val="0071020D"/>
    <w:rsid w:val="007103D3"/>
    <w:rsid w:val="00710952"/>
    <w:rsid w:val="0071106D"/>
    <w:rsid w:val="00711BD6"/>
    <w:rsid w:val="00711D43"/>
    <w:rsid w:val="0071272A"/>
    <w:rsid w:val="0071319A"/>
    <w:rsid w:val="007133C8"/>
    <w:rsid w:val="0071356F"/>
    <w:rsid w:val="00713EDB"/>
    <w:rsid w:val="00714A84"/>
    <w:rsid w:val="007152E6"/>
    <w:rsid w:val="0071556A"/>
    <w:rsid w:val="0071610E"/>
    <w:rsid w:val="00716436"/>
    <w:rsid w:val="00716692"/>
    <w:rsid w:val="007201B4"/>
    <w:rsid w:val="00720760"/>
    <w:rsid w:val="00720E9A"/>
    <w:rsid w:val="00720F1A"/>
    <w:rsid w:val="00721C05"/>
    <w:rsid w:val="00722978"/>
    <w:rsid w:val="0072366A"/>
    <w:rsid w:val="00723A53"/>
    <w:rsid w:val="007241B3"/>
    <w:rsid w:val="0072450D"/>
    <w:rsid w:val="0072452D"/>
    <w:rsid w:val="0072475B"/>
    <w:rsid w:val="00725064"/>
    <w:rsid w:val="00725B0E"/>
    <w:rsid w:val="007260BF"/>
    <w:rsid w:val="00727CAF"/>
    <w:rsid w:val="00730148"/>
    <w:rsid w:val="007305BA"/>
    <w:rsid w:val="00730684"/>
    <w:rsid w:val="00730A9A"/>
    <w:rsid w:val="00730D69"/>
    <w:rsid w:val="007312B2"/>
    <w:rsid w:val="00731C51"/>
    <w:rsid w:val="00732335"/>
    <w:rsid w:val="00732525"/>
    <w:rsid w:val="00732839"/>
    <w:rsid w:val="00732A2B"/>
    <w:rsid w:val="007336FA"/>
    <w:rsid w:val="00733BE9"/>
    <w:rsid w:val="00734575"/>
    <w:rsid w:val="00734CF4"/>
    <w:rsid w:val="00735207"/>
    <w:rsid w:val="00735DB3"/>
    <w:rsid w:val="00736755"/>
    <w:rsid w:val="00736B43"/>
    <w:rsid w:val="00736CA9"/>
    <w:rsid w:val="0073734A"/>
    <w:rsid w:val="007379DA"/>
    <w:rsid w:val="007405C3"/>
    <w:rsid w:val="00740D54"/>
    <w:rsid w:val="007413ED"/>
    <w:rsid w:val="00741719"/>
    <w:rsid w:val="00742688"/>
    <w:rsid w:val="00742758"/>
    <w:rsid w:val="0074295D"/>
    <w:rsid w:val="00742D46"/>
    <w:rsid w:val="00742E13"/>
    <w:rsid w:val="00742F74"/>
    <w:rsid w:val="007435AC"/>
    <w:rsid w:val="00743A01"/>
    <w:rsid w:val="00743CF5"/>
    <w:rsid w:val="007440EA"/>
    <w:rsid w:val="00744434"/>
    <w:rsid w:val="007447A1"/>
    <w:rsid w:val="00744937"/>
    <w:rsid w:val="00745C57"/>
    <w:rsid w:val="00745D4B"/>
    <w:rsid w:val="0074600E"/>
    <w:rsid w:val="00746339"/>
    <w:rsid w:val="007463CD"/>
    <w:rsid w:val="007469E8"/>
    <w:rsid w:val="00746A1A"/>
    <w:rsid w:val="00746DEA"/>
    <w:rsid w:val="00746ECB"/>
    <w:rsid w:val="00746FF4"/>
    <w:rsid w:val="007476C4"/>
    <w:rsid w:val="0074777C"/>
    <w:rsid w:val="00747946"/>
    <w:rsid w:val="00747B16"/>
    <w:rsid w:val="00747C1A"/>
    <w:rsid w:val="0075033F"/>
    <w:rsid w:val="0075064A"/>
    <w:rsid w:val="00751488"/>
    <w:rsid w:val="00751F94"/>
    <w:rsid w:val="007522FA"/>
    <w:rsid w:val="00752F7A"/>
    <w:rsid w:val="0075372B"/>
    <w:rsid w:val="00755801"/>
    <w:rsid w:val="00755CB3"/>
    <w:rsid w:val="007574E3"/>
    <w:rsid w:val="007575BB"/>
    <w:rsid w:val="00757947"/>
    <w:rsid w:val="00757A07"/>
    <w:rsid w:val="00757B82"/>
    <w:rsid w:val="00757E79"/>
    <w:rsid w:val="007602F3"/>
    <w:rsid w:val="007613AA"/>
    <w:rsid w:val="007620A8"/>
    <w:rsid w:val="007627B5"/>
    <w:rsid w:val="00763055"/>
    <w:rsid w:val="00763A7E"/>
    <w:rsid w:val="00763D8D"/>
    <w:rsid w:val="00763F91"/>
    <w:rsid w:val="00764423"/>
    <w:rsid w:val="007647D1"/>
    <w:rsid w:val="007648D8"/>
    <w:rsid w:val="00765B01"/>
    <w:rsid w:val="0076666F"/>
    <w:rsid w:val="0076667A"/>
    <w:rsid w:val="00767FBB"/>
    <w:rsid w:val="00770252"/>
    <w:rsid w:val="00770350"/>
    <w:rsid w:val="00770740"/>
    <w:rsid w:val="00771932"/>
    <w:rsid w:val="0077263C"/>
    <w:rsid w:val="007726EC"/>
    <w:rsid w:val="00772C1D"/>
    <w:rsid w:val="00772CA4"/>
    <w:rsid w:val="00772E0D"/>
    <w:rsid w:val="007731C6"/>
    <w:rsid w:val="00773E20"/>
    <w:rsid w:val="00774221"/>
    <w:rsid w:val="00774511"/>
    <w:rsid w:val="00774AF2"/>
    <w:rsid w:val="00774C29"/>
    <w:rsid w:val="00775898"/>
    <w:rsid w:val="00776B7E"/>
    <w:rsid w:val="00776FCB"/>
    <w:rsid w:val="00777648"/>
    <w:rsid w:val="007779B8"/>
    <w:rsid w:val="00777A78"/>
    <w:rsid w:val="007803E4"/>
    <w:rsid w:val="00780714"/>
    <w:rsid w:val="00780733"/>
    <w:rsid w:val="00780C36"/>
    <w:rsid w:val="007810F5"/>
    <w:rsid w:val="007819F4"/>
    <w:rsid w:val="0078215E"/>
    <w:rsid w:val="00782C7B"/>
    <w:rsid w:val="00782C82"/>
    <w:rsid w:val="00783167"/>
    <w:rsid w:val="007834D3"/>
    <w:rsid w:val="00783AD6"/>
    <w:rsid w:val="00784EBC"/>
    <w:rsid w:val="00785073"/>
    <w:rsid w:val="0078513F"/>
    <w:rsid w:val="00785594"/>
    <w:rsid w:val="007857F0"/>
    <w:rsid w:val="00785BF4"/>
    <w:rsid w:val="00786DA5"/>
    <w:rsid w:val="007874DE"/>
    <w:rsid w:val="00787781"/>
    <w:rsid w:val="00787BDA"/>
    <w:rsid w:val="0079039D"/>
    <w:rsid w:val="00790AF5"/>
    <w:rsid w:val="00790EA1"/>
    <w:rsid w:val="00790EE9"/>
    <w:rsid w:val="00791072"/>
    <w:rsid w:val="00791239"/>
    <w:rsid w:val="007916BC"/>
    <w:rsid w:val="00791B81"/>
    <w:rsid w:val="00791C19"/>
    <w:rsid w:val="00791DA8"/>
    <w:rsid w:val="00791EB2"/>
    <w:rsid w:val="0079227A"/>
    <w:rsid w:val="0079303C"/>
    <w:rsid w:val="007937BF"/>
    <w:rsid w:val="00794796"/>
    <w:rsid w:val="0079501C"/>
    <w:rsid w:val="00795629"/>
    <w:rsid w:val="00795681"/>
    <w:rsid w:val="00795986"/>
    <w:rsid w:val="00795BC2"/>
    <w:rsid w:val="007960B4"/>
    <w:rsid w:val="0079653F"/>
    <w:rsid w:val="00796AF9"/>
    <w:rsid w:val="00796BFE"/>
    <w:rsid w:val="00796F6C"/>
    <w:rsid w:val="007973E4"/>
    <w:rsid w:val="00797A01"/>
    <w:rsid w:val="007A0288"/>
    <w:rsid w:val="007A084F"/>
    <w:rsid w:val="007A0D3A"/>
    <w:rsid w:val="007A22B4"/>
    <w:rsid w:val="007A2A07"/>
    <w:rsid w:val="007A2A65"/>
    <w:rsid w:val="007A2B1E"/>
    <w:rsid w:val="007A2D86"/>
    <w:rsid w:val="007A30CC"/>
    <w:rsid w:val="007A3573"/>
    <w:rsid w:val="007A35C4"/>
    <w:rsid w:val="007A3845"/>
    <w:rsid w:val="007A4B1C"/>
    <w:rsid w:val="007A4EC2"/>
    <w:rsid w:val="007A568D"/>
    <w:rsid w:val="007A5D4D"/>
    <w:rsid w:val="007A5D64"/>
    <w:rsid w:val="007A5E83"/>
    <w:rsid w:val="007A5F28"/>
    <w:rsid w:val="007A6493"/>
    <w:rsid w:val="007A7C1D"/>
    <w:rsid w:val="007A7EA1"/>
    <w:rsid w:val="007B0AFF"/>
    <w:rsid w:val="007B1213"/>
    <w:rsid w:val="007B18A9"/>
    <w:rsid w:val="007B19BA"/>
    <w:rsid w:val="007B19FD"/>
    <w:rsid w:val="007B3048"/>
    <w:rsid w:val="007B3055"/>
    <w:rsid w:val="007B361B"/>
    <w:rsid w:val="007B3836"/>
    <w:rsid w:val="007B41E9"/>
    <w:rsid w:val="007B461D"/>
    <w:rsid w:val="007B5258"/>
    <w:rsid w:val="007B576B"/>
    <w:rsid w:val="007B5BA8"/>
    <w:rsid w:val="007B6467"/>
    <w:rsid w:val="007B6B49"/>
    <w:rsid w:val="007B6FB0"/>
    <w:rsid w:val="007B701E"/>
    <w:rsid w:val="007B7879"/>
    <w:rsid w:val="007B7DF7"/>
    <w:rsid w:val="007C00FC"/>
    <w:rsid w:val="007C0331"/>
    <w:rsid w:val="007C08F4"/>
    <w:rsid w:val="007C1679"/>
    <w:rsid w:val="007C2338"/>
    <w:rsid w:val="007C2EE2"/>
    <w:rsid w:val="007C32DF"/>
    <w:rsid w:val="007C36EC"/>
    <w:rsid w:val="007C4035"/>
    <w:rsid w:val="007C4070"/>
    <w:rsid w:val="007C62A1"/>
    <w:rsid w:val="007C6544"/>
    <w:rsid w:val="007C65F1"/>
    <w:rsid w:val="007C66F0"/>
    <w:rsid w:val="007C688A"/>
    <w:rsid w:val="007C6F1C"/>
    <w:rsid w:val="007C77D9"/>
    <w:rsid w:val="007C78C9"/>
    <w:rsid w:val="007D0671"/>
    <w:rsid w:val="007D0783"/>
    <w:rsid w:val="007D0A5D"/>
    <w:rsid w:val="007D0E6E"/>
    <w:rsid w:val="007D1041"/>
    <w:rsid w:val="007D13EF"/>
    <w:rsid w:val="007D273E"/>
    <w:rsid w:val="007D299B"/>
    <w:rsid w:val="007D3229"/>
    <w:rsid w:val="007D3379"/>
    <w:rsid w:val="007D3E6F"/>
    <w:rsid w:val="007D45DF"/>
    <w:rsid w:val="007D490B"/>
    <w:rsid w:val="007D55DA"/>
    <w:rsid w:val="007D5672"/>
    <w:rsid w:val="007D5803"/>
    <w:rsid w:val="007D59C6"/>
    <w:rsid w:val="007D65F6"/>
    <w:rsid w:val="007D69A8"/>
    <w:rsid w:val="007D72B6"/>
    <w:rsid w:val="007E0519"/>
    <w:rsid w:val="007E078E"/>
    <w:rsid w:val="007E21B3"/>
    <w:rsid w:val="007E224C"/>
    <w:rsid w:val="007E2F5C"/>
    <w:rsid w:val="007E33B2"/>
    <w:rsid w:val="007E372F"/>
    <w:rsid w:val="007E5552"/>
    <w:rsid w:val="007E659A"/>
    <w:rsid w:val="007E6738"/>
    <w:rsid w:val="007E6CEA"/>
    <w:rsid w:val="007E6E85"/>
    <w:rsid w:val="007E7D2F"/>
    <w:rsid w:val="007F147E"/>
    <w:rsid w:val="007F14D7"/>
    <w:rsid w:val="007F1869"/>
    <w:rsid w:val="007F1AD7"/>
    <w:rsid w:val="007F231D"/>
    <w:rsid w:val="007F283C"/>
    <w:rsid w:val="007F2FC5"/>
    <w:rsid w:val="007F36F1"/>
    <w:rsid w:val="007F3B49"/>
    <w:rsid w:val="007F4416"/>
    <w:rsid w:val="007F65E4"/>
    <w:rsid w:val="007F7307"/>
    <w:rsid w:val="007F7905"/>
    <w:rsid w:val="00800887"/>
    <w:rsid w:val="008014CA"/>
    <w:rsid w:val="00801685"/>
    <w:rsid w:val="008017D9"/>
    <w:rsid w:val="00801EBC"/>
    <w:rsid w:val="00802C1C"/>
    <w:rsid w:val="00802CAB"/>
    <w:rsid w:val="0080315D"/>
    <w:rsid w:val="00803EB2"/>
    <w:rsid w:val="008046C2"/>
    <w:rsid w:val="00804EED"/>
    <w:rsid w:val="008066FB"/>
    <w:rsid w:val="00806C8C"/>
    <w:rsid w:val="00806D0F"/>
    <w:rsid w:val="00807B8D"/>
    <w:rsid w:val="00807D88"/>
    <w:rsid w:val="00810833"/>
    <w:rsid w:val="00810A53"/>
    <w:rsid w:val="00810C45"/>
    <w:rsid w:val="00810FF0"/>
    <w:rsid w:val="00812064"/>
    <w:rsid w:val="00812F56"/>
    <w:rsid w:val="00813211"/>
    <w:rsid w:val="00813603"/>
    <w:rsid w:val="00813DFC"/>
    <w:rsid w:val="00814057"/>
    <w:rsid w:val="008146EB"/>
    <w:rsid w:val="00815E33"/>
    <w:rsid w:val="00816CF9"/>
    <w:rsid w:val="00817198"/>
    <w:rsid w:val="0081721A"/>
    <w:rsid w:val="008172E9"/>
    <w:rsid w:val="00817A68"/>
    <w:rsid w:val="00820124"/>
    <w:rsid w:val="00820422"/>
    <w:rsid w:val="00820A1D"/>
    <w:rsid w:val="00820A64"/>
    <w:rsid w:val="008210E2"/>
    <w:rsid w:val="00822914"/>
    <w:rsid w:val="00822C62"/>
    <w:rsid w:val="008234AC"/>
    <w:rsid w:val="00823AA9"/>
    <w:rsid w:val="00823CBD"/>
    <w:rsid w:val="00824F97"/>
    <w:rsid w:val="008254FB"/>
    <w:rsid w:val="00825D04"/>
    <w:rsid w:val="00826047"/>
    <w:rsid w:val="008260B3"/>
    <w:rsid w:val="00826772"/>
    <w:rsid w:val="00826BFE"/>
    <w:rsid w:val="00826DED"/>
    <w:rsid w:val="00826F6A"/>
    <w:rsid w:val="00827943"/>
    <w:rsid w:val="00827A12"/>
    <w:rsid w:val="00830238"/>
    <w:rsid w:val="00830277"/>
    <w:rsid w:val="00831AF5"/>
    <w:rsid w:val="00831E4C"/>
    <w:rsid w:val="00832B52"/>
    <w:rsid w:val="00832CA3"/>
    <w:rsid w:val="00832F3B"/>
    <w:rsid w:val="0083313F"/>
    <w:rsid w:val="00833241"/>
    <w:rsid w:val="00833ACC"/>
    <w:rsid w:val="00834348"/>
    <w:rsid w:val="0083466C"/>
    <w:rsid w:val="008348AF"/>
    <w:rsid w:val="00834F24"/>
    <w:rsid w:val="00836417"/>
    <w:rsid w:val="008364C2"/>
    <w:rsid w:val="00836F6D"/>
    <w:rsid w:val="008372A0"/>
    <w:rsid w:val="00837413"/>
    <w:rsid w:val="00837626"/>
    <w:rsid w:val="0084009E"/>
    <w:rsid w:val="00841987"/>
    <w:rsid w:val="00841A53"/>
    <w:rsid w:val="00841B45"/>
    <w:rsid w:val="00842ED2"/>
    <w:rsid w:val="00844AA8"/>
    <w:rsid w:val="00844D67"/>
    <w:rsid w:val="0084511C"/>
    <w:rsid w:val="00846501"/>
    <w:rsid w:val="0084686B"/>
    <w:rsid w:val="008471B5"/>
    <w:rsid w:val="008473BC"/>
    <w:rsid w:val="0084777C"/>
    <w:rsid w:val="0084781B"/>
    <w:rsid w:val="0085071C"/>
    <w:rsid w:val="00850808"/>
    <w:rsid w:val="00850843"/>
    <w:rsid w:val="00850C6B"/>
    <w:rsid w:val="0085106D"/>
    <w:rsid w:val="00851179"/>
    <w:rsid w:val="00851239"/>
    <w:rsid w:val="008520C1"/>
    <w:rsid w:val="0085233D"/>
    <w:rsid w:val="0085242D"/>
    <w:rsid w:val="008538AC"/>
    <w:rsid w:val="00854514"/>
    <w:rsid w:val="00855666"/>
    <w:rsid w:val="008567CE"/>
    <w:rsid w:val="00857087"/>
    <w:rsid w:val="00857198"/>
    <w:rsid w:val="008571E1"/>
    <w:rsid w:val="00857C4E"/>
    <w:rsid w:val="00860458"/>
    <w:rsid w:val="00860DD5"/>
    <w:rsid w:val="00860E5D"/>
    <w:rsid w:val="00860EB0"/>
    <w:rsid w:val="00861DB2"/>
    <w:rsid w:val="008623FF"/>
    <w:rsid w:val="00862E3C"/>
    <w:rsid w:val="00863179"/>
    <w:rsid w:val="00863584"/>
    <w:rsid w:val="0086471F"/>
    <w:rsid w:val="0086524E"/>
    <w:rsid w:val="00865423"/>
    <w:rsid w:val="00865D3D"/>
    <w:rsid w:val="00865DF5"/>
    <w:rsid w:val="0086610E"/>
    <w:rsid w:val="00866392"/>
    <w:rsid w:val="008663F5"/>
    <w:rsid w:val="00866460"/>
    <w:rsid w:val="00867BBC"/>
    <w:rsid w:val="008701A7"/>
    <w:rsid w:val="00870C64"/>
    <w:rsid w:val="0087131D"/>
    <w:rsid w:val="00871AAE"/>
    <w:rsid w:val="00871BC3"/>
    <w:rsid w:val="00871D28"/>
    <w:rsid w:val="00871E01"/>
    <w:rsid w:val="008721F5"/>
    <w:rsid w:val="008725E9"/>
    <w:rsid w:val="00872AEF"/>
    <w:rsid w:val="00872B23"/>
    <w:rsid w:val="00872F74"/>
    <w:rsid w:val="00875868"/>
    <w:rsid w:val="00875FD2"/>
    <w:rsid w:val="0087687C"/>
    <w:rsid w:val="00876E74"/>
    <w:rsid w:val="00877635"/>
    <w:rsid w:val="008800D6"/>
    <w:rsid w:val="0088025B"/>
    <w:rsid w:val="008811C2"/>
    <w:rsid w:val="008813CD"/>
    <w:rsid w:val="008817EF"/>
    <w:rsid w:val="00881F42"/>
    <w:rsid w:val="008822E0"/>
    <w:rsid w:val="008823AF"/>
    <w:rsid w:val="008823B6"/>
    <w:rsid w:val="0088346B"/>
    <w:rsid w:val="00884024"/>
    <w:rsid w:val="008844E6"/>
    <w:rsid w:val="00884B9A"/>
    <w:rsid w:val="00884BEE"/>
    <w:rsid w:val="00885662"/>
    <w:rsid w:val="0088583D"/>
    <w:rsid w:val="0088654A"/>
    <w:rsid w:val="00886D1D"/>
    <w:rsid w:val="0088734F"/>
    <w:rsid w:val="0088788B"/>
    <w:rsid w:val="00890078"/>
    <w:rsid w:val="0089063F"/>
    <w:rsid w:val="0089121C"/>
    <w:rsid w:val="008912B1"/>
    <w:rsid w:val="00892063"/>
    <w:rsid w:val="00893361"/>
    <w:rsid w:val="00893985"/>
    <w:rsid w:val="00894224"/>
    <w:rsid w:val="008953F7"/>
    <w:rsid w:val="00896340"/>
    <w:rsid w:val="00896908"/>
    <w:rsid w:val="00896F8F"/>
    <w:rsid w:val="008971E0"/>
    <w:rsid w:val="008975CF"/>
    <w:rsid w:val="008A09AB"/>
    <w:rsid w:val="008A0C51"/>
    <w:rsid w:val="008A0F7D"/>
    <w:rsid w:val="008A16AB"/>
    <w:rsid w:val="008A1FF2"/>
    <w:rsid w:val="008A2588"/>
    <w:rsid w:val="008A273B"/>
    <w:rsid w:val="008A3354"/>
    <w:rsid w:val="008A3438"/>
    <w:rsid w:val="008A3543"/>
    <w:rsid w:val="008A3B3C"/>
    <w:rsid w:val="008A7805"/>
    <w:rsid w:val="008A7C9F"/>
    <w:rsid w:val="008B03A0"/>
    <w:rsid w:val="008B068A"/>
    <w:rsid w:val="008B0921"/>
    <w:rsid w:val="008B0D81"/>
    <w:rsid w:val="008B0FC6"/>
    <w:rsid w:val="008B14E6"/>
    <w:rsid w:val="008B1552"/>
    <w:rsid w:val="008B1E7F"/>
    <w:rsid w:val="008B2188"/>
    <w:rsid w:val="008B22EB"/>
    <w:rsid w:val="008B25A0"/>
    <w:rsid w:val="008B2805"/>
    <w:rsid w:val="008B355F"/>
    <w:rsid w:val="008B37C4"/>
    <w:rsid w:val="008B3C44"/>
    <w:rsid w:val="008B3FED"/>
    <w:rsid w:val="008B43E3"/>
    <w:rsid w:val="008B5177"/>
    <w:rsid w:val="008B5DB7"/>
    <w:rsid w:val="008B5E7D"/>
    <w:rsid w:val="008B6CF8"/>
    <w:rsid w:val="008B6FEB"/>
    <w:rsid w:val="008B76B3"/>
    <w:rsid w:val="008B7B16"/>
    <w:rsid w:val="008B7C26"/>
    <w:rsid w:val="008B7F91"/>
    <w:rsid w:val="008C0311"/>
    <w:rsid w:val="008C0529"/>
    <w:rsid w:val="008C0CC4"/>
    <w:rsid w:val="008C1518"/>
    <w:rsid w:val="008C2302"/>
    <w:rsid w:val="008C2344"/>
    <w:rsid w:val="008C2AF6"/>
    <w:rsid w:val="008C2ECC"/>
    <w:rsid w:val="008C3FC2"/>
    <w:rsid w:val="008C4863"/>
    <w:rsid w:val="008C5126"/>
    <w:rsid w:val="008C628D"/>
    <w:rsid w:val="008C6563"/>
    <w:rsid w:val="008C67FE"/>
    <w:rsid w:val="008C6BD9"/>
    <w:rsid w:val="008C6CED"/>
    <w:rsid w:val="008C6D83"/>
    <w:rsid w:val="008C7CA0"/>
    <w:rsid w:val="008D0AC4"/>
    <w:rsid w:val="008D0FD3"/>
    <w:rsid w:val="008D2087"/>
    <w:rsid w:val="008D2BBE"/>
    <w:rsid w:val="008D2E2F"/>
    <w:rsid w:val="008D3547"/>
    <w:rsid w:val="008D35A6"/>
    <w:rsid w:val="008D46F4"/>
    <w:rsid w:val="008D4FE2"/>
    <w:rsid w:val="008D52F8"/>
    <w:rsid w:val="008D62A7"/>
    <w:rsid w:val="008D68EF"/>
    <w:rsid w:val="008D6C4A"/>
    <w:rsid w:val="008D6DBB"/>
    <w:rsid w:val="008D7068"/>
    <w:rsid w:val="008D711C"/>
    <w:rsid w:val="008D7347"/>
    <w:rsid w:val="008E00FE"/>
    <w:rsid w:val="008E0C20"/>
    <w:rsid w:val="008E0D25"/>
    <w:rsid w:val="008E12DF"/>
    <w:rsid w:val="008E1CF2"/>
    <w:rsid w:val="008E2047"/>
    <w:rsid w:val="008E248D"/>
    <w:rsid w:val="008E3369"/>
    <w:rsid w:val="008E3CB3"/>
    <w:rsid w:val="008E3E3E"/>
    <w:rsid w:val="008E46D2"/>
    <w:rsid w:val="008E6BE4"/>
    <w:rsid w:val="008E70D1"/>
    <w:rsid w:val="008E743C"/>
    <w:rsid w:val="008F0338"/>
    <w:rsid w:val="008F0719"/>
    <w:rsid w:val="008F0DF2"/>
    <w:rsid w:val="008F1C2D"/>
    <w:rsid w:val="008F1CA1"/>
    <w:rsid w:val="008F30B3"/>
    <w:rsid w:val="008F3949"/>
    <w:rsid w:val="008F3A2B"/>
    <w:rsid w:val="008F4464"/>
    <w:rsid w:val="008F4B43"/>
    <w:rsid w:val="008F4F63"/>
    <w:rsid w:val="008F502E"/>
    <w:rsid w:val="008F583A"/>
    <w:rsid w:val="008F5AC6"/>
    <w:rsid w:val="008F6BA1"/>
    <w:rsid w:val="008F762C"/>
    <w:rsid w:val="008F7E9B"/>
    <w:rsid w:val="00900E78"/>
    <w:rsid w:val="00901581"/>
    <w:rsid w:val="00901F73"/>
    <w:rsid w:val="00902273"/>
    <w:rsid w:val="00902D29"/>
    <w:rsid w:val="0090393D"/>
    <w:rsid w:val="009040E5"/>
    <w:rsid w:val="0090520E"/>
    <w:rsid w:val="009057DF"/>
    <w:rsid w:val="009068DD"/>
    <w:rsid w:val="00907384"/>
    <w:rsid w:val="00907488"/>
    <w:rsid w:val="009077F6"/>
    <w:rsid w:val="009078A1"/>
    <w:rsid w:val="009107A9"/>
    <w:rsid w:val="00910DB0"/>
    <w:rsid w:val="00912C98"/>
    <w:rsid w:val="00913117"/>
    <w:rsid w:val="00913827"/>
    <w:rsid w:val="009140F9"/>
    <w:rsid w:val="00914838"/>
    <w:rsid w:val="00914F34"/>
    <w:rsid w:val="009167CD"/>
    <w:rsid w:val="00916B3E"/>
    <w:rsid w:val="00917792"/>
    <w:rsid w:val="00917E80"/>
    <w:rsid w:val="00917FDD"/>
    <w:rsid w:val="0092014D"/>
    <w:rsid w:val="00920176"/>
    <w:rsid w:val="00920778"/>
    <w:rsid w:val="0092115A"/>
    <w:rsid w:val="00921180"/>
    <w:rsid w:val="009225CE"/>
    <w:rsid w:val="00922802"/>
    <w:rsid w:val="00923291"/>
    <w:rsid w:val="00923B9B"/>
    <w:rsid w:val="009250A6"/>
    <w:rsid w:val="009269ED"/>
    <w:rsid w:val="00926AF1"/>
    <w:rsid w:val="009274D2"/>
    <w:rsid w:val="009279E3"/>
    <w:rsid w:val="00927B8F"/>
    <w:rsid w:val="00930245"/>
    <w:rsid w:val="00930297"/>
    <w:rsid w:val="0093170A"/>
    <w:rsid w:val="0093171F"/>
    <w:rsid w:val="00931D85"/>
    <w:rsid w:val="00932446"/>
    <w:rsid w:val="0093289A"/>
    <w:rsid w:val="00932A74"/>
    <w:rsid w:val="009359FE"/>
    <w:rsid w:val="00936E60"/>
    <w:rsid w:val="00936EAC"/>
    <w:rsid w:val="00936EF0"/>
    <w:rsid w:val="00937171"/>
    <w:rsid w:val="009374DB"/>
    <w:rsid w:val="00937686"/>
    <w:rsid w:val="0093787C"/>
    <w:rsid w:val="00937BD2"/>
    <w:rsid w:val="00940F80"/>
    <w:rsid w:val="009410DF"/>
    <w:rsid w:val="0094266D"/>
    <w:rsid w:val="00942BAC"/>
    <w:rsid w:val="009432A3"/>
    <w:rsid w:val="009433A0"/>
    <w:rsid w:val="009435FA"/>
    <w:rsid w:val="009437B6"/>
    <w:rsid w:val="00943990"/>
    <w:rsid w:val="00943BBA"/>
    <w:rsid w:val="00943DDB"/>
    <w:rsid w:val="00944493"/>
    <w:rsid w:val="00944A22"/>
    <w:rsid w:val="009457F1"/>
    <w:rsid w:val="00945E1B"/>
    <w:rsid w:val="00945ED9"/>
    <w:rsid w:val="0094602B"/>
    <w:rsid w:val="00946635"/>
    <w:rsid w:val="0094766C"/>
    <w:rsid w:val="00947B9C"/>
    <w:rsid w:val="00947D8C"/>
    <w:rsid w:val="00947F16"/>
    <w:rsid w:val="009503F0"/>
    <w:rsid w:val="00950449"/>
    <w:rsid w:val="00950E47"/>
    <w:rsid w:val="00951EB7"/>
    <w:rsid w:val="009525EB"/>
    <w:rsid w:val="00952D10"/>
    <w:rsid w:val="00953098"/>
    <w:rsid w:val="00953227"/>
    <w:rsid w:val="00953455"/>
    <w:rsid w:val="0095423E"/>
    <w:rsid w:val="00954953"/>
    <w:rsid w:val="00954DC4"/>
    <w:rsid w:val="0095570A"/>
    <w:rsid w:val="00955A86"/>
    <w:rsid w:val="00955B29"/>
    <w:rsid w:val="0095649E"/>
    <w:rsid w:val="009569CA"/>
    <w:rsid w:val="00956C69"/>
    <w:rsid w:val="00957019"/>
    <w:rsid w:val="00957E73"/>
    <w:rsid w:val="0096047E"/>
    <w:rsid w:val="009607AB"/>
    <w:rsid w:val="00960B4B"/>
    <w:rsid w:val="0096127A"/>
    <w:rsid w:val="009618D7"/>
    <w:rsid w:val="00961FE4"/>
    <w:rsid w:val="009620CE"/>
    <w:rsid w:val="0096293D"/>
    <w:rsid w:val="00962E55"/>
    <w:rsid w:val="009635B4"/>
    <w:rsid w:val="00963AAF"/>
    <w:rsid w:val="009647CA"/>
    <w:rsid w:val="00964BA5"/>
    <w:rsid w:val="00964BF2"/>
    <w:rsid w:val="00965052"/>
    <w:rsid w:val="009650B4"/>
    <w:rsid w:val="0096552D"/>
    <w:rsid w:val="0096576E"/>
    <w:rsid w:val="00965B72"/>
    <w:rsid w:val="00965B88"/>
    <w:rsid w:val="00965DE2"/>
    <w:rsid w:val="00965DE7"/>
    <w:rsid w:val="00966690"/>
    <w:rsid w:val="009675CC"/>
    <w:rsid w:val="00967C23"/>
    <w:rsid w:val="00967D9B"/>
    <w:rsid w:val="009703D6"/>
    <w:rsid w:val="00970448"/>
    <w:rsid w:val="00970600"/>
    <w:rsid w:val="00970C91"/>
    <w:rsid w:val="00970DB6"/>
    <w:rsid w:val="00971C43"/>
    <w:rsid w:val="00971D88"/>
    <w:rsid w:val="00972566"/>
    <w:rsid w:val="00972E3B"/>
    <w:rsid w:val="009740F9"/>
    <w:rsid w:val="009744D8"/>
    <w:rsid w:val="00974828"/>
    <w:rsid w:val="00974E04"/>
    <w:rsid w:val="00974ECE"/>
    <w:rsid w:val="00974F19"/>
    <w:rsid w:val="009750C0"/>
    <w:rsid w:val="009753D2"/>
    <w:rsid w:val="00975904"/>
    <w:rsid w:val="00975DDE"/>
    <w:rsid w:val="0097655E"/>
    <w:rsid w:val="00976C92"/>
    <w:rsid w:val="00977F6F"/>
    <w:rsid w:val="00980457"/>
    <w:rsid w:val="00981CDE"/>
    <w:rsid w:val="00981EA5"/>
    <w:rsid w:val="00982508"/>
    <w:rsid w:val="00982626"/>
    <w:rsid w:val="00982A3E"/>
    <w:rsid w:val="00983268"/>
    <w:rsid w:val="00983B5D"/>
    <w:rsid w:val="00983F85"/>
    <w:rsid w:val="00984DD6"/>
    <w:rsid w:val="00984F41"/>
    <w:rsid w:val="009859D5"/>
    <w:rsid w:val="0098791D"/>
    <w:rsid w:val="00987E55"/>
    <w:rsid w:val="0099070F"/>
    <w:rsid w:val="00990AA9"/>
    <w:rsid w:val="00990BCC"/>
    <w:rsid w:val="00990D92"/>
    <w:rsid w:val="00991063"/>
    <w:rsid w:val="00991D75"/>
    <w:rsid w:val="009922F7"/>
    <w:rsid w:val="00992516"/>
    <w:rsid w:val="0099272C"/>
    <w:rsid w:val="00992978"/>
    <w:rsid w:val="00993B52"/>
    <w:rsid w:val="00993BFB"/>
    <w:rsid w:val="00993C99"/>
    <w:rsid w:val="00994BFF"/>
    <w:rsid w:val="00995DEB"/>
    <w:rsid w:val="00996A77"/>
    <w:rsid w:val="009975E1"/>
    <w:rsid w:val="00997E7E"/>
    <w:rsid w:val="009A0182"/>
    <w:rsid w:val="009A04C6"/>
    <w:rsid w:val="009A0DDD"/>
    <w:rsid w:val="009A1F33"/>
    <w:rsid w:val="009A2074"/>
    <w:rsid w:val="009A2164"/>
    <w:rsid w:val="009A2242"/>
    <w:rsid w:val="009A4804"/>
    <w:rsid w:val="009A4C64"/>
    <w:rsid w:val="009A6E61"/>
    <w:rsid w:val="009A739C"/>
    <w:rsid w:val="009B0883"/>
    <w:rsid w:val="009B0B59"/>
    <w:rsid w:val="009B0CAE"/>
    <w:rsid w:val="009B0E91"/>
    <w:rsid w:val="009B1D75"/>
    <w:rsid w:val="009B2C65"/>
    <w:rsid w:val="009B305B"/>
    <w:rsid w:val="009B424A"/>
    <w:rsid w:val="009B4669"/>
    <w:rsid w:val="009B46CE"/>
    <w:rsid w:val="009B48D0"/>
    <w:rsid w:val="009B4CBD"/>
    <w:rsid w:val="009B4E4F"/>
    <w:rsid w:val="009B4EA1"/>
    <w:rsid w:val="009B5B4C"/>
    <w:rsid w:val="009B6A27"/>
    <w:rsid w:val="009B6B0B"/>
    <w:rsid w:val="009B6E31"/>
    <w:rsid w:val="009B74A2"/>
    <w:rsid w:val="009C0271"/>
    <w:rsid w:val="009C047D"/>
    <w:rsid w:val="009C08D5"/>
    <w:rsid w:val="009C0BC5"/>
    <w:rsid w:val="009C0E28"/>
    <w:rsid w:val="009C1665"/>
    <w:rsid w:val="009C1BE5"/>
    <w:rsid w:val="009C26AB"/>
    <w:rsid w:val="009C2A3D"/>
    <w:rsid w:val="009C2EDD"/>
    <w:rsid w:val="009C31BF"/>
    <w:rsid w:val="009C3419"/>
    <w:rsid w:val="009C3E66"/>
    <w:rsid w:val="009C4836"/>
    <w:rsid w:val="009C500A"/>
    <w:rsid w:val="009C597D"/>
    <w:rsid w:val="009C5D4A"/>
    <w:rsid w:val="009C5DC4"/>
    <w:rsid w:val="009C6A39"/>
    <w:rsid w:val="009C7035"/>
    <w:rsid w:val="009C77DF"/>
    <w:rsid w:val="009D05FE"/>
    <w:rsid w:val="009D0849"/>
    <w:rsid w:val="009D102D"/>
    <w:rsid w:val="009D1E11"/>
    <w:rsid w:val="009D1F59"/>
    <w:rsid w:val="009D2130"/>
    <w:rsid w:val="009D236D"/>
    <w:rsid w:val="009D29E6"/>
    <w:rsid w:val="009D2CE4"/>
    <w:rsid w:val="009D3BCC"/>
    <w:rsid w:val="009D4228"/>
    <w:rsid w:val="009D4473"/>
    <w:rsid w:val="009D4A4F"/>
    <w:rsid w:val="009D4ED1"/>
    <w:rsid w:val="009D591A"/>
    <w:rsid w:val="009D635D"/>
    <w:rsid w:val="009D6B38"/>
    <w:rsid w:val="009D6D40"/>
    <w:rsid w:val="009D6D68"/>
    <w:rsid w:val="009D7606"/>
    <w:rsid w:val="009E04F7"/>
    <w:rsid w:val="009E0584"/>
    <w:rsid w:val="009E0BEE"/>
    <w:rsid w:val="009E108A"/>
    <w:rsid w:val="009E15A7"/>
    <w:rsid w:val="009E1A61"/>
    <w:rsid w:val="009E2962"/>
    <w:rsid w:val="009E2CA9"/>
    <w:rsid w:val="009E2CBD"/>
    <w:rsid w:val="009E3698"/>
    <w:rsid w:val="009E373E"/>
    <w:rsid w:val="009E3A83"/>
    <w:rsid w:val="009E3A9F"/>
    <w:rsid w:val="009E4359"/>
    <w:rsid w:val="009E4B34"/>
    <w:rsid w:val="009E5107"/>
    <w:rsid w:val="009E53E5"/>
    <w:rsid w:val="009E5A9C"/>
    <w:rsid w:val="009E5B57"/>
    <w:rsid w:val="009E6875"/>
    <w:rsid w:val="009E6AE7"/>
    <w:rsid w:val="009E7780"/>
    <w:rsid w:val="009F0085"/>
    <w:rsid w:val="009F086C"/>
    <w:rsid w:val="009F2A18"/>
    <w:rsid w:val="009F307F"/>
    <w:rsid w:val="009F30D8"/>
    <w:rsid w:val="009F38AE"/>
    <w:rsid w:val="009F3B3C"/>
    <w:rsid w:val="009F3BA9"/>
    <w:rsid w:val="009F4C01"/>
    <w:rsid w:val="009F4C5B"/>
    <w:rsid w:val="009F593A"/>
    <w:rsid w:val="009F5A0B"/>
    <w:rsid w:val="009F5B65"/>
    <w:rsid w:val="009F5FF4"/>
    <w:rsid w:val="009F6555"/>
    <w:rsid w:val="009F6A4A"/>
    <w:rsid w:val="009F6DB6"/>
    <w:rsid w:val="009F747F"/>
    <w:rsid w:val="009F7DB6"/>
    <w:rsid w:val="009F7F25"/>
    <w:rsid w:val="00A00D3B"/>
    <w:rsid w:val="00A00D60"/>
    <w:rsid w:val="00A01708"/>
    <w:rsid w:val="00A01741"/>
    <w:rsid w:val="00A01A81"/>
    <w:rsid w:val="00A01DBF"/>
    <w:rsid w:val="00A0205F"/>
    <w:rsid w:val="00A02486"/>
    <w:rsid w:val="00A0293E"/>
    <w:rsid w:val="00A03065"/>
    <w:rsid w:val="00A06636"/>
    <w:rsid w:val="00A06670"/>
    <w:rsid w:val="00A06773"/>
    <w:rsid w:val="00A06C85"/>
    <w:rsid w:val="00A07801"/>
    <w:rsid w:val="00A1003E"/>
    <w:rsid w:val="00A1043A"/>
    <w:rsid w:val="00A10556"/>
    <w:rsid w:val="00A1099C"/>
    <w:rsid w:val="00A12547"/>
    <w:rsid w:val="00A1257C"/>
    <w:rsid w:val="00A134FE"/>
    <w:rsid w:val="00A13EB7"/>
    <w:rsid w:val="00A14094"/>
    <w:rsid w:val="00A14718"/>
    <w:rsid w:val="00A147B3"/>
    <w:rsid w:val="00A148B9"/>
    <w:rsid w:val="00A14E01"/>
    <w:rsid w:val="00A152C5"/>
    <w:rsid w:val="00A15CFD"/>
    <w:rsid w:val="00A16353"/>
    <w:rsid w:val="00A1696F"/>
    <w:rsid w:val="00A1766B"/>
    <w:rsid w:val="00A178B8"/>
    <w:rsid w:val="00A17EE7"/>
    <w:rsid w:val="00A20347"/>
    <w:rsid w:val="00A20C05"/>
    <w:rsid w:val="00A217C4"/>
    <w:rsid w:val="00A22868"/>
    <w:rsid w:val="00A2295C"/>
    <w:rsid w:val="00A23048"/>
    <w:rsid w:val="00A24CF4"/>
    <w:rsid w:val="00A25C41"/>
    <w:rsid w:val="00A260DC"/>
    <w:rsid w:val="00A26E99"/>
    <w:rsid w:val="00A27462"/>
    <w:rsid w:val="00A30A05"/>
    <w:rsid w:val="00A30B1F"/>
    <w:rsid w:val="00A30BAB"/>
    <w:rsid w:val="00A30F6C"/>
    <w:rsid w:val="00A30FF2"/>
    <w:rsid w:val="00A31367"/>
    <w:rsid w:val="00A314E2"/>
    <w:rsid w:val="00A314FC"/>
    <w:rsid w:val="00A320BD"/>
    <w:rsid w:val="00A321C8"/>
    <w:rsid w:val="00A32428"/>
    <w:rsid w:val="00A330F3"/>
    <w:rsid w:val="00A33CDF"/>
    <w:rsid w:val="00A34CF5"/>
    <w:rsid w:val="00A358E4"/>
    <w:rsid w:val="00A361F1"/>
    <w:rsid w:val="00A3709C"/>
    <w:rsid w:val="00A371AD"/>
    <w:rsid w:val="00A3767D"/>
    <w:rsid w:val="00A37836"/>
    <w:rsid w:val="00A40406"/>
    <w:rsid w:val="00A40DAE"/>
    <w:rsid w:val="00A41CCA"/>
    <w:rsid w:val="00A41CFF"/>
    <w:rsid w:val="00A42419"/>
    <w:rsid w:val="00A42EF6"/>
    <w:rsid w:val="00A43CD8"/>
    <w:rsid w:val="00A451A7"/>
    <w:rsid w:val="00A45C08"/>
    <w:rsid w:val="00A45DF3"/>
    <w:rsid w:val="00A46CEE"/>
    <w:rsid w:val="00A47339"/>
    <w:rsid w:val="00A50458"/>
    <w:rsid w:val="00A51A36"/>
    <w:rsid w:val="00A524DD"/>
    <w:rsid w:val="00A52715"/>
    <w:rsid w:val="00A5273C"/>
    <w:rsid w:val="00A52FB8"/>
    <w:rsid w:val="00A530C7"/>
    <w:rsid w:val="00A53AC6"/>
    <w:rsid w:val="00A5453B"/>
    <w:rsid w:val="00A55369"/>
    <w:rsid w:val="00A55495"/>
    <w:rsid w:val="00A55BAF"/>
    <w:rsid w:val="00A55EA9"/>
    <w:rsid w:val="00A572C1"/>
    <w:rsid w:val="00A613FF"/>
    <w:rsid w:val="00A61CBA"/>
    <w:rsid w:val="00A62241"/>
    <w:rsid w:val="00A64467"/>
    <w:rsid w:val="00A64A96"/>
    <w:rsid w:val="00A65681"/>
    <w:rsid w:val="00A65918"/>
    <w:rsid w:val="00A65BC4"/>
    <w:rsid w:val="00A6617D"/>
    <w:rsid w:val="00A6654D"/>
    <w:rsid w:val="00A67040"/>
    <w:rsid w:val="00A70A26"/>
    <w:rsid w:val="00A70DE4"/>
    <w:rsid w:val="00A710F6"/>
    <w:rsid w:val="00A7122B"/>
    <w:rsid w:val="00A72438"/>
    <w:rsid w:val="00A724F8"/>
    <w:rsid w:val="00A72810"/>
    <w:rsid w:val="00A72F21"/>
    <w:rsid w:val="00A734C8"/>
    <w:rsid w:val="00A73593"/>
    <w:rsid w:val="00A73C87"/>
    <w:rsid w:val="00A755C2"/>
    <w:rsid w:val="00A759A7"/>
    <w:rsid w:val="00A7605D"/>
    <w:rsid w:val="00A76C13"/>
    <w:rsid w:val="00A76CE4"/>
    <w:rsid w:val="00A76E93"/>
    <w:rsid w:val="00A779C0"/>
    <w:rsid w:val="00A77C2A"/>
    <w:rsid w:val="00A77C2C"/>
    <w:rsid w:val="00A80428"/>
    <w:rsid w:val="00A804EB"/>
    <w:rsid w:val="00A807FC"/>
    <w:rsid w:val="00A80C96"/>
    <w:rsid w:val="00A812BA"/>
    <w:rsid w:val="00A81430"/>
    <w:rsid w:val="00A81ADB"/>
    <w:rsid w:val="00A81DB8"/>
    <w:rsid w:val="00A83793"/>
    <w:rsid w:val="00A83BB8"/>
    <w:rsid w:val="00A83D49"/>
    <w:rsid w:val="00A848B4"/>
    <w:rsid w:val="00A84F19"/>
    <w:rsid w:val="00A858F5"/>
    <w:rsid w:val="00A85DBC"/>
    <w:rsid w:val="00A86C46"/>
    <w:rsid w:val="00A87F94"/>
    <w:rsid w:val="00A906B8"/>
    <w:rsid w:val="00A90809"/>
    <w:rsid w:val="00A90F8F"/>
    <w:rsid w:val="00A9107F"/>
    <w:rsid w:val="00A91B59"/>
    <w:rsid w:val="00A91DEC"/>
    <w:rsid w:val="00A92241"/>
    <w:rsid w:val="00A93B0B"/>
    <w:rsid w:val="00A944CB"/>
    <w:rsid w:val="00A94709"/>
    <w:rsid w:val="00A94E9F"/>
    <w:rsid w:val="00A9542C"/>
    <w:rsid w:val="00A954DF"/>
    <w:rsid w:val="00A9553F"/>
    <w:rsid w:val="00A969ED"/>
    <w:rsid w:val="00A96DE6"/>
    <w:rsid w:val="00A9700C"/>
    <w:rsid w:val="00A970EF"/>
    <w:rsid w:val="00A97D5A"/>
    <w:rsid w:val="00AA1B81"/>
    <w:rsid w:val="00AA20BF"/>
    <w:rsid w:val="00AA316A"/>
    <w:rsid w:val="00AA38CB"/>
    <w:rsid w:val="00AA39CA"/>
    <w:rsid w:val="00AA5ABB"/>
    <w:rsid w:val="00AA6299"/>
    <w:rsid w:val="00AA725F"/>
    <w:rsid w:val="00AA7AC7"/>
    <w:rsid w:val="00AA7FE7"/>
    <w:rsid w:val="00AB0D86"/>
    <w:rsid w:val="00AB1276"/>
    <w:rsid w:val="00AB1932"/>
    <w:rsid w:val="00AB19BA"/>
    <w:rsid w:val="00AB319B"/>
    <w:rsid w:val="00AB3B36"/>
    <w:rsid w:val="00AB46B7"/>
    <w:rsid w:val="00AB4A3C"/>
    <w:rsid w:val="00AB5058"/>
    <w:rsid w:val="00AB505A"/>
    <w:rsid w:val="00AB616D"/>
    <w:rsid w:val="00AB7FD4"/>
    <w:rsid w:val="00AC08B7"/>
    <w:rsid w:val="00AC111B"/>
    <w:rsid w:val="00AC11DF"/>
    <w:rsid w:val="00AC2545"/>
    <w:rsid w:val="00AC2578"/>
    <w:rsid w:val="00AC3319"/>
    <w:rsid w:val="00AC35A6"/>
    <w:rsid w:val="00AC37B0"/>
    <w:rsid w:val="00AC3F65"/>
    <w:rsid w:val="00AC4D6B"/>
    <w:rsid w:val="00AC5A60"/>
    <w:rsid w:val="00AC6735"/>
    <w:rsid w:val="00AC7107"/>
    <w:rsid w:val="00AC765A"/>
    <w:rsid w:val="00AC7E47"/>
    <w:rsid w:val="00AD09C6"/>
    <w:rsid w:val="00AD0D1D"/>
    <w:rsid w:val="00AD0F4E"/>
    <w:rsid w:val="00AD184A"/>
    <w:rsid w:val="00AD1EFF"/>
    <w:rsid w:val="00AD2C2B"/>
    <w:rsid w:val="00AD2F99"/>
    <w:rsid w:val="00AD3209"/>
    <w:rsid w:val="00AD3D1E"/>
    <w:rsid w:val="00AD455E"/>
    <w:rsid w:val="00AD5545"/>
    <w:rsid w:val="00AD6838"/>
    <w:rsid w:val="00AD6E24"/>
    <w:rsid w:val="00AD7DA3"/>
    <w:rsid w:val="00AE09C7"/>
    <w:rsid w:val="00AE0C44"/>
    <w:rsid w:val="00AE0D12"/>
    <w:rsid w:val="00AE0E3A"/>
    <w:rsid w:val="00AE1565"/>
    <w:rsid w:val="00AE19DA"/>
    <w:rsid w:val="00AE1B1D"/>
    <w:rsid w:val="00AE29E1"/>
    <w:rsid w:val="00AE3139"/>
    <w:rsid w:val="00AE3915"/>
    <w:rsid w:val="00AE3AF8"/>
    <w:rsid w:val="00AE3C61"/>
    <w:rsid w:val="00AE3EEC"/>
    <w:rsid w:val="00AE586F"/>
    <w:rsid w:val="00AE597D"/>
    <w:rsid w:val="00AE5FCB"/>
    <w:rsid w:val="00AE713C"/>
    <w:rsid w:val="00AE7940"/>
    <w:rsid w:val="00AE7E56"/>
    <w:rsid w:val="00AF0446"/>
    <w:rsid w:val="00AF0A8B"/>
    <w:rsid w:val="00AF1615"/>
    <w:rsid w:val="00AF238C"/>
    <w:rsid w:val="00AF23A5"/>
    <w:rsid w:val="00AF2AB5"/>
    <w:rsid w:val="00AF2D3B"/>
    <w:rsid w:val="00AF316A"/>
    <w:rsid w:val="00AF3D8C"/>
    <w:rsid w:val="00AF40DD"/>
    <w:rsid w:val="00AF44CD"/>
    <w:rsid w:val="00AF520F"/>
    <w:rsid w:val="00AF5806"/>
    <w:rsid w:val="00AF5B0C"/>
    <w:rsid w:val="00AF6001"/>
    <w:rsid w:val="00AF7453"/>
    <w:rsid w:val="00AF7AFF"/>
    <w:rsid w:val="00B00837"/>
    <w:rsid w:val="00B00CB0"/>
    <w:rsid w:val="00B00F0D"/>
    <w:rsid w:val="00B0176E"/>
    <w:rsid w:val="00B01FEF"/>
    <w:rsid w:val="00B020CD"/>
    <w:rsid w:val="00B02724"/>
    <w:rsid w:val="00B028AF"/>
    <w:rsid w:val="00B0394F"/>
    <w:rsid w:val="00B03BDA"/>
    <w:rsid w:val="00B0440A"/>
    <w:rsid w:val="00B0476C"/>
    <w:rsid w:val="00B05161"/>
    <w:rsid w:val="00B051D7"/>
    <w:rsid w:val="00B056A8"/>
    <w:rsid w:val="00B05D5D"/>
    <w:rsid w:val="00B061F0"/>
    <w:rsid w:val="00B06687"/>
    <w:rsid w:val="00B067A7"/>
    <w:rsid w:val="00B07272"/>
    <w:rsid w:val="00B10759"/>
    <w:rsid w:val="00B107CB"/>
    <w:rsid w:val="00B109F4"/>
    <w:rsid w:val="00B1129E"/>
    <w:rsid w:val="00B127D2"/>
    <w:rsid w:val="00B1292E"/>
    <w:rsid w:val="00B12E99"/>
    <w:rsid w:val="00B143CC"/>
    <w:rsid w:val="00B14B58"/>
    <w:rsid w:val="00B1532F"/>
    <w:rsid w:val="00B1558E"/>
    <w:rsid w:val="00B16A44"/>
    <w:rsid w:val="00B17AF3"/>
    <w:rsid w:val="00B2096B"/>
    <w:rsid w:val="00B20A7A"/>
    <w:rsid w:val="00B20CA2"/>
    <w:rsid w:val="00B20F69"/>
    <w:rsid w:val="00B20FB0"/>
    <w:rsid w:val="00B2114A"/>
    <w:rsid w:val="00B219F6"/>
    <w:rsid w:val="00B21ED6"/>
    <w:rsid w:val="00B21F18"/>
    <w:rsid w:val="00B23FA6"/>
    <w:rsid w:val="00B241FA"/>
    <w:rsid w:val="00B246D0"/>
    <w:rsid w:val="00B24A78"/>
    <w:rsid w:val="00B25636"/>
    <w:rsid w:val="00B26D39"/>
    <w:rsid w:val="00B26D66"/>
    <w:rsid w:val="00B26EAF"/>
    <w:rsid w:val="00B27F6A"/>
    <w:rsid w:val="00B30935"/>
    <w:rsid w:val="00B30AF0"/>
    <w:rsid w:val="00B30C5E"/>
    <w:rsid w:val="00B317B0"/>
    <w:rsid w:val="00B32693"/>
    <w:rsid w:val="00B326C8"/>
    <w:rsid w:val="00B33CDB"/>
    <w:rsid w:val="00B344FE"/>
    <w:rsid w:val="00B349BA"/>
    <w:rsid w:val="00B34BC6"/>
    <w:rsid w:val="00B34BF5"/>
    <w:rsid w:val="00B350FE"/>
    <w:rsid w:val="00B35110"/>
    <w:rsid w:val="00B35922"/>
    <w:rsid w:val="00B35AEA"/>
    <w:rsid w:val="00B35D86"/>
    <w:rsid w:val="00B36078"/>
    <w:rsid w:val="00B36C4D"/>
    <w:rsid w:val="00B37694"/>
    <w:rsid w:val="00B37F95"/>
    <w:rsid w:val="00B40162"/>
    <w:rsid w:val="00B40EDF"/>
    <w:rsid w:val="00B40FEF"/>
    <w:rsid w:val="00B41122"/>
    <w:rsid w:val="00B411EA"/>
    <w:rsid w:val="00B418CB"/>
    <w:rsid w:val="00B41975"/>
    <w:rsid w:val="00B419F9"/>
    <w:rsid w:val="00B4252A"/>
    <w:rsid w:val="00B4266A"/>
    <w:rsid w:val="00B42E07"/>
    <w:rsid w:val="00B438BC"/>
    <w:rsid w:val="00B43A16"/>
    <w:rsid w:val="00B441A1"/>
    <w:rsid w:val="00B44C72"/>
    <w:rsid w:val="00B44E07"/>
    <w:rsid w:val="00B4583C"/>
    <w:rsid w:val="00B45E74"/>
    <w:rsid w:val="00B46734"/>
    <w:rsid w:val="00B467D6"/>
    <w:rsid w:val="00B469C5"/>
    <w:rsid w:val="00B46A3C"/>
    <w:rsid w:val="00B46E75"/>
    <w:rsid w:val="00B4719D"/>
    <w:rsid w:val="00B47F53"/>
    <w:rsid w:val="00B50131"/>
    <w:rsid w:val="00B50879"/>
    <w:rsid w:val="00B50DB7"/>
    <w:rsid w:val="00B522CA"/>
    <w:rsid w:val="00B52DE3"/>
    <w:rsid w:val="00B530F0"/>
    <w:rsid w:val="00B53C78"/>
    <w:rsid w:val="00B54460"/>
    <w:rsid w:val="00B54582"/>
    <w:rsid w:val="00B5514E"/>
    <w:rsid w:val="00B558F9"/>
    <w:rsid w:val="00B565D3"/>
    <w:rsid w:val="00B5761E"/>
    <w:rsid w:val="00B579F4"/>
    <w:rsid w:val="00B57EBC"/>
    <w:rsid w:val="00B600AE"/>
    <w:rsid w:val="00B60122"/>
    <w:rsid w:val="00B608B1"/>
    <w:rsid w:val="00B60DB1"/>
    <w:rsid w:val="00B60E87"/>
    <w:rsid w:val="00B6154E"/>
    <w:rsid w:val="00B61588"/>
    <w:rsid w:val="00B615D3"/>
    <w:rsid w:val="00B61B56"/>
    <w:rsid w:val="00B62148"/>
    <w:rsid w:val="00B627D1"/>
    <w:rsid w:val="00B62AB3"/>
    <w:rsid w:val="00B62ED2"/>
    <w:rsid w:val="00B62F7C"/>
    <w:rsid w:val="00B6359E"/>
    <w:rsid w:val="00B63B67"/>
    <w:rsid w:val="00B63CE0"/>
    <w:rsid w:val="00B63D95"/>
    <w:rsid w:val="00B64199"/>
    <w:rsid w:val="00B64246"/>
    <w:rsid w:val="00B6457A"/>
    <w:rsid w:val="00B64AF9"/>
    <w:rsid w:val="00B64C6F"/>
    <w:rsid w:val="00B65E84"/>
    <w:rsid w:val="00B663A3"/>
    <w:rsid w:val="00B6676C"/>
    <w:rsid w:val="00B67D0D"/>
    <w:rsid w:val="00B67E87"/>
    <w:rsid w:val="00B70157"/>
    <w:rsid w:val="00B70714"/>
    <w:rsid w:val="00B70C8C"/>
    <w:rsid w:val="00B712CA"/>
    <w:rsid w:val="00B71722"/>
    <w:rsid w:val="00B72593"/>
    <w:rsid w:val="00B72923"/>
    <w:rsid w:val="00B73790"/>
    <w:rsid w:val="00B7391C"/>
    <w:rsid w:val="00B739DE"/>
    <w:rsid w:val="00B73E41"/>
    <w:rsid w:val="00B74DF6"/>
    <w:rsid w:val="00B75354"/>
    <w:rsid w:val="00B754D0"/>
    <w:rsid w:val="00B76926"/>
    <w:rsid w:val="00B77609"/>
    <w:rsid w:val="00B77998"/>
    <w:rsid w:val="00B80184"/>
    <w:rsid w:val="00B801D5"/>
    <w:rsid w:val="00B80785"/>
    <w:rsid w:val="00B810E4"/>
    <w:rsid w:val="00B812DF"/>
    <w:rsid w:val="00B8233A"/>
    <w:rsid w:val="00B8359F"/>
    <w:rsid w:val="00B835DF"/>
    <w:rsid w:val="00B83E33"/>
    <w:rsid w:val="00B854ED"/>
    <w:rsid w:val="00B85B58"/>
    <w:rsid w:val="00B85C76"/>
    <w:rsid w:val="00B85E8C"/>
    <w:rsid w:val="00B864C1"/>
    <w:rsid w:val="00B864F0"/>
    <w:rsid w:val="00B86863"/>
    <w:rsid w:val="00B87375"/>
    <w:rsid w:val="00B875A4"/>
    <w:rsid w:val="00B8786D"/>
    <w:rsid w:val="00B87D6E"/>
    <w:rsid w:val="00B87F05"/>
    <w:rsid w:val="00B9033A"/>
    <w:rsid w:val="00B9082D"/>
    <w:rsid w:val="00B912AA"/>
    <w:rsid w:val="00B91497"/>
    <w:rsid w:val="00B91568"/>
    <w:rsid w:val="00B91BC8"/>
    <w:rsid w:val="00B92CFA"/>
    <w:rsid w:val="00B92E48"/>
    <w:rsid w:val="00B9318D"/>
    <w:rsid w:val="00B9325F"/>
    <w:rsid w:val="00B9384D"/>
    <w:rsid w:val="00B93BF1"/>
    <w:rsid w:val="00B942FC"/>
    <w:rsid w:val="00B943D7"/>
    <w:rsid w:val="00B94C7C"/>
    <w:rsid w:val="00B94E55"/>
    <w:rsid w:val="00B95007"/>
    <w:rsid w:val="00B95682"/>
    <w:rsid w:val="00B959BE"/>
    <w:rsid w:val="00B95D7C"/>
    <w:rsid w:val="00B965C5"/>
    <w:rsid w:val="00B96608"/>
    <w:rsid w:val="00B96827"/>
    <w:rsid w:val="00B979FF"/>
    <w:rsid w:val="00BA0032"/>
    <w:rsid w:val="00BA1875"/>
    <w:rsid w:val="00BA21A9"/>
    <w:rsid w:val="00BA2C37"/>
    <w:rsid w:val="00BA3DB3"/>
    <w:rsid w:val="00BA3FC2"/>
    <w:rsid w:val="00BA404B"/>
    <w:rsid w:val="00BA4FA7"/>
    <w:rsid w:val="00BA6BD5"/>
    <w:rsid w:val="00BA6D56"/>
    <w:rsid w:val="00BA79CF"/>
    <w:rsid w:val="00BB0028"/>
    <w:rsid w:val="00BB087E"/>
    <w:rsid w:val="00BB1038"/>
    <w:rsid w:val="00BB187A"/>
    <w:rsid w:val="00BB194B"/>
    <w:rsid w:val="00BB1DE2"/>
    <w:rsid w:val="00BB2011"/>
    <w:rsid w:val="00BB375A"/>
    <w:rsid w:val="00BB399C"/>
    <w:rsid w:val="00BB39C9"/>
    <w:rsid w:val="00BB3A8C"/>
    <w:rsid w:val="00BB4C1E"/>
    <w:rsid w:val="00BB550D"/>
    <w:rsid w:val="00BB5ABF"/>
    <w:rsid w:val="00BB5D08"/>
    <w:rsid w:val="00BB6D2E"/>
    <w:rsid w:val="00BB6D45"/>
    <w:rsid w:val="00BB6FF6"/>
    <w:rsid w:val="00BB7B85"/>
    <w:rsid w:val="00BC015D"/>
    <w:rsid w:val="00BC056B"/>
    <w:rsid w:val="00BC1020"/>
    <w:rsid w:val="00BC1132"/>
    <w:rsid w:val="00BC137D"/>
    <w:rsid w:val="00BC17CE"/>
    <w:rsid w:val="00BC1804"/>
    <w:rsid w:val="00BC1D03"/>
    <w:rsid w:val="00BC2276"/>
    <w:rsid w:val="00BC2CF1"/>
    <w:rsid w:val="00BC2E34"/>
    <w:rsid w:val="00BC3B20"/>
    <w:rsid w:val="00BC4AA4"/>
    <w:rsid w:val="00BC5031"/>
    <w:rsid w:val="00BC5339"/>
    <w:rsid w:val="00BC5502"/>
    <w:rsid w:val="00BC56A5"/>
    <w:rsid w:val="00BC5C1C"/>
    <w:rsid w:val="00BC5FB1"/>
    <w:rsid w:val="00BC6181"/>
    <w:rsid w:val="00BC6A75"/>
    <w:rsid w:val="00BC72BC"/>
    <w:rsid w:val="00BC72F1"/>
    <w:rsid w:val="00BC7D73"/>
    <w:rsid w:val="00BD010F"/>
    <w:rsid w:val="00BD0CAE"/>
    <w:rsid w:val="00BD1E05"/>
    <w:rsid w:val="00BD2044"/>
    <w:rsid w:val="00BD2404"/>
    <w:rsid w:val="00BD26FB"/>
    <w:rsid w:val="00BD28B6"/>
    <w:rsid w:val="00BD2D44"/>
    <w:rsid w:val="00BD4ED6"/>
    <w:rsid w:val="00BD5C1E"/>
    <w:rsid w:val="00BD7088"/>
    <w:rsid w:val="00BD7AF4"/>
    <w:rsid w:val="00BD7E81"/>
    <w:rsid w:val="00BE1149"/>
    <w:rsid w:val="00BE1D97"/>
    <w:rsid w:val="00BE2088"/>
    <w:rsid w:val="00BE2F29"/>
    <w:rsid w:val="00BE3A09"/>
    <w:rsid w:val="00BE3B8C"/>
    <w:rsid w:val="00BE3D66"/>
    <w:rsid w:val="00BE3FF6"/>
    <w:rsid w:val="00BE4581"/>
    <w:rsid w:val="00BE4D5E"/>
    <w:rsid w:val="00BE58A2"/>
    <w:rsid w:val="00BE5AB7"/>
    <w:rsid w:val="00BE5E88"/>
    <w:rsid w:val="00BE6CF1"/>
    <w:rsid w:val="00BE7126"/>
    <w:rsid w:val="00BE75E0"/>
    <w:rsid w:val="00BE78CC"/>
    <w:rsid w:val="00BE7EBA"/>
    <w:rsid w:val="00BF0462"/>
    <w:rsid w:val="00BF0D81"/>
    <w:rsid w:val="00BF104A"/>
    <w:rsid w:val="00BF14E2"/>
    <w:rsid w:val="00BF22F6"/>
    <w:rsid w:val="00BF288A"/>
    <w:rsid w:val="00BF2C88"/>
    <w:rsid w:val="00BF2FF8"/>
    <w:rsid w:val="00BF35BA"/>
    <w:rsid w:val="00BF3744"/>
    <w:rsid w:val="00BF3785"/>
    <w:rsid w:val="00BF3A1F"/>
    <w:rsid w:val="00BF40A0"/>
    <w:rsid w:val="00BF40C2"/>
    <w:rsid w:val="00BF476E"/>
    <w:rsid w:val="00BF4EE0"/>
    <w:rsid w:val="00BF5500"/>
    <w:rsid w:val="00BF5616"/>
    <w:rsid w:val="00BF5790"/>
    <w:rsid w:val="00BF5D08"/>
    <w:rsid w:val="00BF5ECD"/>
    <w:rsid w:val="00BF5FD7"/>
    <w:rsid w:val="00BF664E"/>
    <w:rsid w:val="00BF684A"/>
    <w:rsid w:val="00BF6CAE"/>
    <w:rsid w:val="00BF7E4A"/>
    <w:rsid w:val="00C0039E"/>
    <w:rsid w:val="00C00571"/>
    <w:rsid w:val="00C00AD8"/>
    <w:rsid w:val="00C00C85"/>
    <w:rsid w:val="00C00E78"/>
    <w:rsid w:val="00C0114B"/>
    <w:rsid w:val="00C019EC"/>
    <w:rsid w:val="00C02A03"/>
    <w:rsid w:val="00C03149"/>
    <w:rsid w:val="00C03D6E"/>
    <w:rsid w:val="00C04180"/>
    <w:rsid w:val="00C04280"/>
    <w:rsid w:val="00C05B4D"/>
    <w:rsid w:val="00C05CB0"/>
    <w:rsid w:val="00C05DD5"/>
    <w:rsid w:val="00C05E5A"/>
    <w:rsid w:val="00C06D73"/>
    <w:rsid w:val="00C07706"/>
    <w:rsid w:val="00C07D69"/>
    <w:rsid w:val="00C102B2"/>
    <w:rsid w:val="00C1168E"/>
    <w:rsid w:val="00C118A2"/>
    <w:rsid w:val="00C12E8D"/>
    <w:rsid w:val="00C13066"/>
    <w:rsid w:val="00C148BB"/>
    <w:rsid w:val="00C149B4"/>
    <w:rsid w:val="00C14BF3"/>
    <w:rsid w:val="00C14E30"/>
    <w:rsid w:val="00C15229"/>
    <w:rsid w:val="00C15803"/>
    <w:rsid w:val="00C15DF1"/>
    <w:rsid w:val="00C1635F"/>
    <w:rsid w:val="00C1670E"/>
    <w:rsid w:val="00C16DB9"/>
    <w:rsid w:val="00C17998"/>
    <w:rsid w:val="00C210A2"/>
    <w:rsid w:val="00C21706"/>
    <w:rsid w:val="00C218DC"/>
    <w:rsid w:val="00C22701"/>
    <w:rsid w:val="00C24A96"/>
    <w:rsid w:val="00C26261"/>
    <w:rsid w:val="00C2635D"/>
    <w:rsid w:val="00C26FF5"/>
    <w:rsid w:val="00C27A33"/>
    <w:rsid w:val="00C31DA7"/>
    <w:rsid w:val="00C32390"/>
    <w:rsid w:val="00C323FE"/>
    <w:rsid w:val="00C324D4"/>
    <w:rsid w:val="00C3322B"/>
    <w:rsid w:val="00C3414E"/>
    <w:rsid w:val="00C348DC"/>
    <w:rsid w:val="00C35F47"/>
    <w:rsid w:val="00C37156"/>
    <w:rsid w:val="00C3724A"/>
    <w:rsid w:val="00C3724F"/>
    <w:rsid w:val="00C37F8F"/>
    <w:rsid w:val="00C40618"/>
    <w:rsid w:val="00C41375"/>
    <w:rsid w:val="00C41D7B"/>
    <w:rsid w:val="00C41F7F"/>
    <w:rsid w:val="00C424C7"/>
    <w:rsid w:val="00C4363F"/>
    <w:rsid w:val="00C43BCA"/>
    <w:rsid w:val="00C448AA"/>
    <w:rsid w:val="00C44C5C"/>
    <w:rsid w:val="00C44D9F"/>
    <w:rsid w:val="00C45583"/>
    <w:rsid w:val="00C45676"/>
    <w:rsid w:val="00C477F4"/>
    <w:rsid w:val="00C47A67"/>
    <w:rsid w:val="00C50021"/>
    <w:rsid w:val="00C501D1"/>
    <w:rsid w:val="00C5020A"/>
    <w:rsid w:val="00C507CC"/>
    <w:rsid w:val="00C50E27"/>
    <w:rsid w:val="00C51169"/>
    <w:rsid w:val="00C511E9"/>
    <w:rsid w:val="00C51504"/>
    <w:rsid w:val="00C51CEB"/>
    <w:rsid w:val="00C5338E"/>
    <w:rsid w:val="00C534EC"/>
    <w:rsid w:val="00C544C5"/>
    <w:rsid w:val="00C54758"/>
    <w:rsid w:val="00C5488A"/>
    <w:rsid w:val="00C549CA"/>
    <w:rsid w:val="00C55752"/>
    <w:rsid w:val="00C5576C"/>
    <w:rsid w:val="00C558D8"/>
    <w:rsid w:val="00C56B55"/>
    <w:rsid w:val="00C570F1"/>
    <w:rsid w:val="00C57427"/>
    <w:rsid w:val="00C57A97"/>
    <w:rsid w:val="00C608EE"/>
    <w:rsid w:val="00C60C72"/>
    <w:rsid w:val="00C611D9"/>
    <w:rsid w:val="00C61808"/>
    <w:rsid w:val="00C61832"/>
    <w:rsid w:val="00C62A55"/>
    <w:rsid w:val="00C63758"/>
    <w:rsid w:val="00C641B1"/>
    <w:rsid w:val="00C642B8"/>
    <w:rsid w:val="00C642C0"/>
    <w:rsid w:val="00C643D1"/>
    <w:rsid w:val="00C647D1"/>
    <w:rsid w:val="00C64AA9"/>
    <w:rsid w:val="00C652E2"/>
    <w:rsid w:val="00C654CC"/>
    <w:rsid w:val="00C6673E"/>
    <w:rsid w:val="00C66D59"/>
    <w:rsid w:val="00C670FA"/>
    <w:rsid w:val="00C67E7F"/>
    <w:rsid w:val="00C704E3"/>
    <w:rsid w:val="00C707D8"/>
    <w:rsid w:val="00C713A2"/>
    <w:rsid w:val="00C72908"/>
    <w:rsid w:val="00C72961"/>
    <w:rsid w:val="00C74CB7"/>
    <w:rsid w:val="00C74E9D"/>
    <w:rsid w:val="00C7521E"/>
    <w:rsid w:val="00C75653"/>
    <w:rsid w:val="00C75933"/>
    <w:rsid w:val="00C75D28"/>
    <w:rsid w:val="00C76473"/>
    <w:rsid w:val="00C76DFD"/>
    <w:rsid w:val="00C77499"/>
    <w:rsid w:val="00C774FC"/>
    <w:rsid w:val="00C7769A"/>
    <w:rsid w:val="00C776D5"/>
    <w:rsid w:val="00C77B26"/>
    <w:rsid w:val="00C77B82"/>
    <w:rsid w:val="00C80FA4"/>
    <w:rsid w:val="00C818CF"/>
    <w:rsid w:val="00C81AFE"/>
    <w:rsid w:val="00C81CF2"/>
    <w:rsid w:val="00C81DCB"/>
    <w:rsid w:val="00C821D8"/>
    <w:rsid w:val="00C82445"/>
    <w:rsid w:val="00C82632"/>
    <w:rsid w:val="00C82C23"/>
    <w:rsid w:val="00C83947"/>
    <w:rsid w:val="00C83A8F"/>
    <w:rsid w:val="00C84948"/>
    <w:rsid w:val="00C85228"/>
    <w:rsid w:val="00C8538D"/>
    <w:rsid w:val="00C85466"/>
    <w:rsid w:val="00C8546C"/>
    <w:rsid w:val="00C859C0"/>
    <w:rsid w:val="00C85BD4"/>
    <w:rsid w:val="00C877F4"/>
    <w:rsid w:val="00C87D85"/>
    <w:rsid w:val="00C901A0"/>
    <w:rsid w:val="00C90210"/>
    <w:rsid w:val="00C90DF7"/>
    <w:rsid w:val="00C9141A"/>
    <w:rsid w:val="00C91743"/>
    <w:rsid w:val="00C91BB8"/>
    <w:rsid w:val="00C920A3"/>
    <w:rsid w:val="00C929D2"/>
    <w:rsid w:val="00C93D1D"/>
    <w:rsid w:val="00C94891"/>
    <w:rsid w:val="00C95F59"/>
    <w:rsid w:val="00C96836"/>
    <w:rsid w:val="00C96A29"/>
    <w:rsid w:val="00C96B52"/>
    <w:rsid w:val="00C970A6"/>
    <w:rsid w:val="00C97257"/>
    <w:rsid w:val="00C975FE"/>
    <w:rsid w:val="00C977EF"/>
    <w:rsid w:val="00CA0041"/>
    <w:rsid w:val="00CA1D8C"/>
    <w:rsid w:val="00CA24E1"/>
    <w:rsid w:val="00CA2519"/>
    <w:rsid w:val="00CA2688"/>
    <w:rsid w:val="00CA2871"/>
    <w:rsid w:val="00CA5A5C"/>
    <w:rsid w:val="00CA5C07"/>
    <w:rsid w:val="00CA64D0"/>
    <w:rsid w:val="00CA7591"/>
    <w:rsid w:val="00CA760A"/>
    <w:rsid w:val="00CA78EB"/>
    <w:rsid w:val="00CA7F97"/>
    <w:rsid w:val="00CB0514"/>
    <w:rsid w:val="00CB0782"/>
    <w:rsid w:val="00CB1315"/>
    <w:rsid w:val="00CB1520"/>
    <w:rsid w:val="00CB18DB"/>
    <w:rsid w:val="00CB1D81"/>
    <w:rsid w:val="00CB2753"/>
    <w:rsid w:val="00CB2F49"/>
    <w:rsid w:val="00CB2F6D"/>
    <w:rsid w:val="00CB448F"/>
    <w:rsid w:val="00CB50BE"/>
    <w:rsid w:val="00CB54B8"/>
    <w:rsid w:val="00CB5EA9"/>
    <w:rsid w:val="00CB5F48"/>
    <w:rsid w:val="00CB67D6"/>
    <w:rsid w:val="00CB6F9F"/>
    <w:rsid w:val="00CB7019"/>
    <w:rsid w:val="00CB75EF"/>
    <w:rsid w:val="00CC050F"/>
    <w:rsid w:val="00CC0A89"/>
    <w:rsid w:val="00CC0D67"/>
    <w:rsid w:val="00CC14F9"/>
    <w:rsid w:val="00CC170F"/>
    <w:rsid w:val="00CC1CAD"/>
    <w:rsid w:val="00CC2A3C"/>
    <w:rsid w:val="00CC2ACC"/>
    <w:rsid w:val="00CC2E71"/>
    <w:rsid w:val="00CC3090"/>
    <w:rsid w:val="00CC372F"/>
    <w:rsid w:val="00CC3BF3"/>
    <w:rsid w:val="00CC3F5F"/>
    <w:rsid w:val="00CC469A"/>
    <w:rsid w:val="00CC4BD8"/>
    <w:rsid w:val="00CC4DDE"/>
    <w:rsid w:val="00CC52D1"/>
    <w:rsid w:val="00CC6240"/>
    <w:rsid w:val="00CC643B"/>
    <w:rsid w:val="00CC7661"/>
    <w:rsid w:val="00CC7790"/>
    <w:rsid w:val="00CC7A94"/>
    <w:rsid w:val="00CD1216"/>
    <w:rsid w:val="00CD1FC0"/>
    <w:rsid w:val="00CD304A"/>
    <w:rsid w:val="00CD3C3F"/>
    <w:rsid w:val="00CD45ED"/>
    <w:rsid w:val="00CD48D3"/>
    <w:rsid w:val="00CD5B39"/>
    <w:rsid w:val="00CD606C"/>
    <w:rsid w:val="00CD60A3"/>
    <w:rsid w:val="00CD6565"/>
    <w:rsid w:val="00CE0372"/>
    <w:rsid w:val="00CE0E53"/>
    <w:rsid w:val="00CE1083"/>
    <w:rsid w:val="00CE1516"/>
    <w:rsid w:val="00CE161A"/>
    <w:rsid w:val="00CE1DBA"/>
    <w:rsid w:val="00CE1FF0"/>
    <w:rsid w:val="00CE25CF"/>
    <w:rsid w:val="00CE2B6C"/>
    <w:rsid w:val="00CE2FA0"/>
    <w:rsid w:val="00CE3077"/>
    <w:rsid w:val="00CE5077"/>
    <w:rsid w:val="00CE595E"/>
    <w:rsid w:val="00CE5CCD"/>
    <w:rsid w:val="00CE62C3"/>
    <w:rsid w:val="00CE7209"/>
    <w:rsid w:val="00CE7306"/>
    <w:rsid w:val="00CE7334"/>
    <w:rsid w:val="00CE750F"/>
    <w:rsid w:val="00CF0C5A"/>
    <w:rsid w:val="00CF0DA7"/>
    <w:rsid w:val="00CF11E5"/>
    <w:rsid w:val="00CF11F5"/>
    <w:rsid w:val="00CF158E"/>
    <w:rsid w:val="00CF1A73"/>
    <w:rsid w:val="00CF226A"/>
    <w:rsid w:val="00CF31F6"/>
    <w:rsid w:val="00CF38F8"/>
    <w:rsid w:val="00CF513E"/>
    <w:rsid w:val="00CF5542"/>
    <w:rsid w:val="00CF598D"/>
    <w:rsid w:val="00CF5AE3"/>
    <w:rsid w:val="00CF5D25"/>
    <w:rsid w:val="00CF6D57"/>
    <w:rsid w:val="00CF6DAE"/>
    <w:rsid w:val="00CF79A9"/>
    <w:rsid w:val="00CF7BB4"/>
    <w:rsid w:val="00D002E7"/>
    <w:rsid w:val="00D00500"/>
    <w:rsid w:val="00D00E9D"/>
    <w:rsid w:val="00D01B8D"/>
    <w:rsid w:val="00D02594"/>
    <w:rsid w:val="00D0274E"/>
    <w:rsid w:val="00D03345"/>
    <w:rsid w:val="00D033E7"/>
    <w:rsid w:val="00D035E2"/>
    <w:rsid w:val="00D03919"/>
    <w:rsid w:val="00D03F93"/>
    <w:rsid w:val="00D040D3"/>
    <w:rsid w:val="00D04404"/>
    <w:rsid w:val="00D050EF"/>
    <w:rsid w:val="00D05544"/>
    <w:rsid w:val="00D05D7B"/>
    <w:rsid w:val="00D06383"/>
    <w:rsid w:val="00D06BA7"/>
    <w:rsid w:val="00D06BCF"/>
    <w:rsid w:val="00D06DB6"/>
    <w:rsid w:val="00D071C9"/>
    <w:rsid w:val="00D106EB"/>
    <w:rsid w:val="00D10B4E"/>
    <w:rsid w:val="00D1108E"/>
    <w:rsid w:val="00D11404"/>
    <w:rsid w:val="00D11493"/>
    <w:rsid w:val="00D1169E"/>
    <w:rsid w:val="00D11A85"/>
    <w:rsid w:val="00D1214B"/>
    <w:rsid w:val="00D12200"/>
    <w:rsid w:val="00D13C0B"/>
    <w:rsid w:val="00D13C23"/>
    <w:rsid w:val="00D1419E"/>
    <w:rsid w:val="00D142A5"/>
    <w:rsid w:val="00D143B2"/>
    <w:rsid w:val="00D14AFE"/>
    <w:rsid w:val="00D14D8C"/>
    <w:rsid w:val="00D1576C"/>
    <w:rsid w:val="00D16551"/>
    <w:rsid w:val="00D17187"/>
    <w:rsid w:val="00D1733B"/>
    <w:rsid w:val="00D174B2"/>
    <w:rsid w:val="00D17F63"/>
    <w:rsid w:val="00D2010B"/>
    <w:rsid w:val="00D20656"/>
    <w:rsid w:val="00D20F76"/>
    <w:rsid w:val="00D211E2"/>
    <w:rsid w:val="00D21435"/>
    <w:rsid w:val="00D21A80"/>
    <w:rsid w:val="00D21E51"/>
    <w:rsid w:val="00D21FD0"/>
    <w:rsid w:val="00D23707"/>
    <w:rsid w:val="00D23AF5"/>
    <w:rsid w:val="00D24D9F"/>
    <w:rsid w:val="00D250F4"/>
    <w:rsid w:val="00D257BA"/>
    <w:rsid w:val="00D25C52"/>
    <w:rsid w:val="00D2670E"/>
    <w:rsid w:val="00D2729A"/>
    <w:rsid w:val="00D308F2"/>
    <w:rsid w:val="00D31B4B"/>
    <w:rsid w:val="00D32E17"/>
    <w:rsid w:val="00D334F0"/>
    <w:rsid w:val="00D33DAF"/>
    <w:rsid w:val="00D33E4B"/>
    <w:rsid w:val="00D34014"/>
    <w:rsid w:val="00D3442D"/>
    <w:rsid w:val="00D348E7"/>
    <w:rsid w:val="00D3578C"/>
    <w:rsid w:val="00D358FB"/>
    <w:rsid w:val="00D35A37"/>
    <w:rsid w:val="00D35CB5"/>
    <w:rsid w:val="00D36573"/>
    <w:rsid w:val="00D36992"/>
    <w:rsid w:val="00D37382"/>
    <w:rsid w:val="00D376C5"/>
    <w:rsid w:val="00D377E4"/>
    <w:rsid w:val="00D40826"/>
    <w:rsid w:val="00D4155C"/>
    <w:rsid w:val="00D415CE"/>
    <w:rsid w:val="00D42672"/>
    <w:rsid w:val="00D42B75"/>
    <w:rsid w:val="00D434F8"/>
    <w:rsid w:val="00D443F1"/>
    <w:rsid w:val="00D44703"/>
    <w:rsid w:val="00D449A2"/>
    <w:rsid w:val="00D44D44"/>
    <w:rsid w:val="00D44E92"/>
    <w:rsid w:val="00D45371"/>
    <w:rsid w:val="00D455F1"/>
    <w:rsid w:val="00D45671"/>
    <w:rsid w:val="00D465AC"/>
    <w:rsid w:val="00D47D5D"/>
    <w:rsid w:val="00D50309"/>
    <w:rsid w:val="00D505E0"/>
    <w:rsid w:val="00D52188"/>
    <w:rsid w:val="00D52332"/>
    <w:rsid w:val="00D52EFF"/>
    <w:rsid w:val="00D53004"/>
    <w:rsid w:val="00D53385"/>
    <w:rsid w:val="00D535F6"/>
    <w:rsid w:val="00D53BFD"/>
    <w:rsid w:val="00D53DB8"/>
    <w:rsid w:val="00D543E9"/>
    <w:rsid w:val="00D54502"/>
    <w:rsid w:val="00D54588"/>
    <w:rsid w:val="00D55321"/>
    <w:rsid w:val="00D55C04"/>
    <w:rsid w:val="00D55F86"/>
    <w:rsid w:val="00D563A3"/>
    <w:rsid w:val="00D5655C"/>
    <w:rsid w:val="00D56D30"/>
    <w:rsid w:val="00D57090"/>
    <w:rsid w:val="00D57196"/>
    <w:rsid w:val="00D573D9"/>
    <w:rsid w:val="00D57468"/>
    <w:rsid w:val="00D57A69"/>
    <w:rsid w:val="00D57B75"/>
    <w:rsid w:val="00D615B7"/>
    <w:rsid w:val="00D6187F"/>
    <w:rsid w:val="00D61994"/>
    <w:rsid w:val="00D621FB"/>
    <w:rsid w:val="00D6269A"/>
    <w:rsid w:val="00D63269"/>
    <w:rsid w:val="00D650A9"/>
    <w:rsid w:val="00D65191"/>
    <w:rsid w:val="00D655CE"/>
    <w:rsid w:val="00D65C1D"/>
    <w:rsid w:val="00D66384"/>
    <w:rsid w:val="00D66533"/>
    <w:rsid w:val="00D67157"/>
    <w:rsid w:val="00D67595"/>
    <w:rsid w:val="00D7079D"/>
    <w:rsid w:val="00D70C7F"/>
    <w:rsid w:val="00D71707"/>
    <w:rsid w:val="00D71F55"/>
    <w:rsid w:val="00D7231D"/>
    <w:rsid w:val="00D7235D"/>
    <w:rsid w:val="00D73384"/>
    <w:rsid w:val="00D7338D"/>
    <w:rsid w:val="00D739B9"/>
    <w:rsid w:val="00D74340"/>
    <w:rsid w:val="00D74473"/>
    <w:rsid w:val="00D7459F"/>
    <w:rsid w:val="00D745D0"/>
    <w:rsid w:val="00D75179"/>
    <w:rsid w:val="00D7525C"/>
    <w:rsid w:val="00D75374"/>
    <w:rsid w:val="00D7547D"/>
    <w:rsid w:val="00D754A9"/>
    <w:rsid w:val="00D7645D"/>
    <w:rsid w:val="00D767FD"/>
    <w:rsid w:val="00D769E6"/>
    <w:rsid w:val="00D76AB6"/>
    <w:rsid w:val="00D76FB7"/>
    <w:rsid w:val="00D77BEF"/>
    <w:rsid w:val="00D807BA"/>
    <w:rsid w:val="00D809C9"/>
    <w:rsid w:val="00D830E9"/>
    <w:rsid w:val="00D8318A"/>
    <w:rsid w:val="00D83588"/>
    <w:rsid w:val="00D83F14"/>
    <w:rsid w:val="00D84335"/>
    <w:rsid w:val="00D84A34"/>
    <w:rsid w:val="00D84C1C"/>
    <w:rsid w:val="00D85592"/>
    <w:rsid w:val="00D858CE"/>
    <w:rsid w:val="00D85C5C"/>
    <w:rsid w:val="00D86431"/>
    <w:rsid w:val="00D86831"/>
    <w:rsid w:val="00D86E51"/>
    <w:rsid w:val="00D86F07"/>
    <w:rsid w:val="00D877DB"/>
    <w:rsid w:val="00D87A7E"/>
    <w:rsid w:val="00D87B35"/>
    <w:rsid w:val="00D87EE7"/>
    <w:rsid w:val="00D90E7C"/>
    <w:rsid w:val="00D917C1"/>
    <w:rsid w:val="00D9186E"/>
    <w:rsid w:val="00D926E8"/>
    <w:rsid w:val="00D92AF7"/>
    <w:rsid w:val="00D92E81"/>
    <w:rsid w:val="00D93449"/>
    <w:rsid w:val="00D93592"/>
    <w:rsid w:val="00D939C8"/>
    <w:rsid w:val="00D93A9D"/>
    <w:rsid w:val="00D94089"/>
    <w:rsid w:val="00D9450D"/>
    <w:rsid w:val="00D951AC"/>
    <w:rsid w:val="00D95D46"/>
    <w:rsid w:val="00D96DBC"/>
    <w:rsid w:val="00D97E3A"/>
    <w:rsid w:val="00DA01EC"/>
    <w:rsid w:val="00DA0CB7"/>
    <w:rsid w:val="00DA0E4F"/>
    <w:rsid w:val="00DA10A5"/>
    <w:rsid w:val="00DA1563"/>
    <w:rsid w:val="00DA1EA1"/>
    <w:rsid w:val="00DA2540"/>
    <w:rsid w:val="00DA2EA7"/>
    <w:rsid w:val="00DA3027"/>
    <w:rsid w:val="00DA3104"/>
    <w:rsid w:val="00DA33FB"/>
    <w:rsid w:val="00DA4279"/>
    <w:rsid w:val="00DA5992"/>
    <w:rsid w:val="00DA5CCF"/>
    <w:rsid w:val="00DA61CD"/>
    <w:rsid w:val="00DA62C4"/>
    <w:rsid w:val="00DA6735"/>
    <w:rsid w:val="00DA6D88"/>
    <w:rsid w:val="00DA70FA"/>
    <w:rsid w:val="00DA746E"/>
    <w:rsid w:val="00DA7636"/>
    <w:rsid w:val="00DB006D"/>
    <w:rsid w:val="00DB0A43"/>
    <w:rsid w:val="00DB0C4A"/>
    <w:rsid w:val="00DB0CD1"/>
    <w:rsid w:val="00DB1B66"/>
    <w:rsid w:val="00DB1DE4"/>
    <w:rsid w:val="00DB211F"/>
    <w:rsid w:val="00DB2793"/>
    <w:rsid w:val="00DB2C09"/>
    <w:rsid w:val="00DB2C2F"/>
    <w:rsid w:val="00DB2E07"/>
    <w:rsid w:val="00DB3C2E"/>
    <w:rsid w:val="00DB3E75"/>
    <w:rsid w:val="00DB6718"/>
    <w:rsid w:val="00DB6B4B"/>
    <w:rsid w:val="00DB6F8E"/>
    <w:rsid w:val="00DB7518"/>
    <w:rsid w:val="00DB778D"/>
    <w:rsid w:val="00DC0014"/>
    <w:rsid w:val="00DC087D"/>
    <w:rsid w:val="00DC0F0C"/>
    <w:rsid w:val="00DC1348"/>
    <w:rsid w:val="00DC2CBB"/>
    <w:rsid w:val="00DC2DBD"/>
    <w:rsid w:val="00DC3899"/>
    <w:rsid w:val="00DC3D97"/>
    <w:rsid w:val="00DC4B3B"/>
    <w:rsid w:val="00DC51E8"/>
    <w:rsid w:val="00DC537F"/>
    <w:rsid w:val="00DC5BEE"/>
    <w:rsid w:val="00DC5CA1"/>
    <w:rsid w:val="00DC5D14"/>
    <w:rsid w:val="00DC5DE7"/>
    <w:rsid w:val="00DC5EE9"/>
    <w:rsid w:val="00DC6FA0"/>
    <w:rsid w:val="00DC7A98"/>
    <w:rsid w:val="00DC7BBD"/>
    <w:rsid w:val="00DD010C"/>
    <w:rsid w:val="00DD08C6"/>
    <w:rsid w:val="00DD1A28"/>
    <w:rsid w:val="00DD1B0B"/>
    <w:rsid w:val="00DD20BB"/>
    <w:rsid w:val="00DD214B"/>
    <w:rsid w:val="00DD33EF"/>
    <w:rsid w:val="00DD4968"/>
    <w:rsid w:val="00DD4AB9"/>
    <w:rsid w:val="00DD5273"/>
    <w:rsid w:val="00DD56DB"/>
    <w:rsid w:val="00DD5E49"/>
    <w:rsid w:val="00DD60C9"/>
    <w:rsid w:val="00DD6258"/>
    <w:rsid w:val="00DE00B4"/>
    <w:rsid w:val="00DE0690"/>
    <w:rsid w:val="00DE19D2"/>
    <w:rsid w:val="00DE1A68"/>
    <w:rsid w:val="00DE1B70"/>
    <w:rsid w:val="00DE2DC6"/>
    <w:rsid w:val="00DE33A6"/>
    <w:rsid w:val="00DE36F0"/>
    <w:rsid w:val="00DE498C"/>
    <w:rsid w:val="00DE49CD"/>
    <w:rsid w:val="00DE4E7D"/>
    <w:rsid w:val="00DE569A"/>
    <w:rsid w:val="00DE5C69"/>
    <w:rsid w:val="00DE6A33"/>
    <w:rsid w:val="00DE70AE"/>
    <w:rsid w:val="00DE7D1D"/>
    <w:rsid w:val="00DF0803"/>
    <w:rsid w:val="00DF0CE7"/>
    <w:rsid w:val="00DF13CE"/>
    <w:rsid w:val="00DF1CE0"/>
    <w:rsid w:val="00DF2502"/>
    <w:rsid w:val="00DF2E81"/>
    <w:rsid w:val="00DF31E6"/>
    <w:rsid w:val="00DF3408"/>
    <w:rsid w:val="00DF422E"/>
    <w:rsid w:val="00DF45B1"/>
    <w:rsid w:val="00DF4C14"/>
    <w:rsid w:val="00DF4D09"/>
    <w:rsid w:val="00DF4DFE"/>
    <w:rsid w:val="00DF4E0E"/>
    <w:rsid w:val="00DF5046"/>
    <w:rsid w:val="00DF50AD"/>
    <w:rsid w:val="00DF5125"/>
    <w:rsid w:val="00DF5534"/>
    <w:rsid w:val="00DF5999"/>
    <w:rsid w:val="00DF5C70"/>
    <w:rsid w:val="00DF5FD5"/>
    <w:rsid w:val="00DF6787"/>
    <w:rsid w:val="00DF6796"/>
    <w:rsid w:val="00DF6B5E"/>
    <w:rsid w:val="00DF6EE3"/>
    <w:rsid w:val="00DF72F2"/>
    <w:rsid w:val="00DF7307"/>
    <w:rsid w:val="00DF752C"/>
    <w:rsid w:val="00DF7E53"/>
    <w:rsid w:val="00E00072"/>
    <w:rsid w:val="00E008C7"/>
    <w:rsid w:val="00E008EB"/>
    <w:rsid w:val="00E00CE0"/>
    <w:rsid w:val="00E0114F"/>
    <w:rsid w:val="00E01A42"/>
    <w:rsid w:val="00E01AD8"/>
    <w:rsid w:val="00E01D99"/>
    <w:rsid w:val="00E0210A"/>
    <w:rsid w:val="00E02AAC"/>
    <w:rsid w:val="00E033AB"/>
    <w:rsid w:val="00E0367C"/>
    <w:rsid w:val="00E03A9A"/>
    <w:rsid w:val="00E03BEF"/>
    <w:rsid w:val="00E03F2F"/>
    <w:rsid w:val="00E04887"/>
    <w:rsid w:val="00E051D6"/>
    <w:rsid w:val="00E059D7"/>
    <w:rsid w:val="00E0733D"/>
    <w:rsid w:val="00E0781D"/>
    <w:rsid w:val="00E10E41"/>
    <w:rsid w:val="00E10F39"/>
    <w:rsid w:val="00E113C1"/>
    <w:rsid w:val="00E11AF7"/>
    <w:rsid w:val="00E11BA3"/>
    <w:rsid w:val="00E127B1"/>
    <w:rsid w:val="00E12888"/>
    <w:rsid w:val="00E12BF5"/>
    <w:rsid w:val="00E1304D"/>
    <w:rsid w:val="00E13635"/>
    <w:rsid w:val="00E136CA"/>
    <w:rsid w:val="00E143D8"/>
    <w:rsid w:val="00E14A9F"/>
    <w:rsid w:val="00E15B8C"/>
    <w:rsid w:val="00E15D29"/>
    <w:rsid w:val="00E15E47"/>
    <w:rsid w:val="00E16DA4"/>
    <w:rsid w:val="00E16F7E"/>
    <w:rsid w:val="00E1761E"/>
    <w:rsid w:val="00E200B1"/>
    <w:rsid w:val="00E20870"/>
    <w:rsid w:val="00E20A70"/>
    <w:rsid w:val="00E211DE"/>
    <w:rsid w:val="00E2161D"/>
    <w:rsid w:val="00E219A9"/>
    <w:rsid w:val="00E219D8"/>
    <w:rsid w:val="00E21A7E"/>
    <w:rsid w:val="00E21B10"/>
    <w:rsid w:val="00E220AB"/>
    <w:rsid w:val="00E22515"/>
    <w:rsid w:val="00E22843"/>
    <w:rsid w:val="00E234E2"/>
    <w:rsid w:val="00E23CB2"/>
    <w:rsid w:val="00E24768"/>
    <w:rsid w:val="00E249DA"/>
    <w:rsid w:val="00E2549C"/>
    <w:rsid w:val="00E2560A"/>
    <w:rsid w:val="00E25974"/>
    <w:rsid w:val="00E259EE"/>
    <w:rsid w:val="00E25A6A"/>
    <w:rsid w:val="00E25D14"/>
    <w:rsid w:val="00E26F67"/>
    <w:rsid w:val="00E2712B"/>
    <w:rsid w:val="00E27528"/>
    <w:rsid w:val="00E2771B"/>
    <w:rsid w:val="00E30313"/>
    <w:rsid w:val="00E30441"/>
    <w:rsid w:val="00E307E9"/>
    <w:rsid w:val="00E30D28"/>
    <w:rsid w:val="00E30DD1"/>
    <w:rsid w:val="00E31164"/>
    <w:rsid w:val="00E318ED"/>
    <w:rsid w:val="00E324B2"/>
    <w:rsid w:val="00E32A35"/>
    <w:rsid w:val="00E330C5"/>
    <w:rsid w:val="00E337D4"/>
    <w:rsid w:val="00E33CBC"/>
    <w:rsid w:val="00E33E17"/>
    <w:rsid w:val="00E34547"/>
    <w:rsid w:val="00E354B0"/>
    <w:rsid w:val="00E35518"/>
    <w:rsid w:val="00E35542"/>
    <w:rsid w:val="00E35D9B"/>
    <w:rsid w:val="00E35E62"/>
    <w:rsid w:val="00E3602A"/>
    <w:rsid w:val="00E36094"/>
    <w:rsid w:val="00E37172"/>
    <w:rsid w:val="00E37660"/>
    <w:rsid w:val="00E404DF"/>
    <w:rsid w:val="00E40783"/>
    <w:rsid w:val="00E40AF8"/>
    <w:rsid w:val="00E40EAF"/>
    <w:rsid w:val="00E413A7"/>
    <w:rsid w:val="00E4220C"/>
    <w:rsid w:val="00E42CB3"/>
    <w:rsid w:val="00E42E16"/>
    <w:rsid w:val="00E43D2F"/>
    <w:rsid w:val="00E441C5"/>
    <w:rsid w:val="00E44286"/>
    <w:rsid w:val="00E445DF"/>
    <w:rsid w:val="00E44EFF"/>
    <w:rsid w:val="00E4511F"/>
    <w:rsid w:val="00E4540A"/>
    <w:rsid w:val="00E45CD6"/>
    <w:rsid w:val="00E4602C"/>
    <w:rsid w:val="00E46445"/>
    <w:rsid w:val="00E46BD2"/>
    <w:rsid w:val="00E47080"/>
    <w:rsid w:val="00E50875"/>
    <w:rsid w:val="00E5185B"/>
    <w:rsid w:val="00E518DC"/>
    <w:rsid w:val="00E518F7"/>
    <w:rsid w:val="00E52117"/>
    <w:rsid w:val="00E52E6C"/>
    <w:rsid w:val="00E5300F"/>
    <w:rsid w:val="00E534AA"/>
    <w:rsid w:val="00E534BD"/>
    <w:rsid w:val="00E53AC0"/>
    <w:rsid w:val="00E53D0E"/>
    <w:rsid w:val="00E53DEA"/>
    <w:rsid w:val="00E5559F"/>
    <w:rsid w:val="00E55732"/>
    <w:rsid w:val="00E55A50"/>
    <w:rsid w:val="00E55FA9"/>
    <w:rsid w:val="00E566ED"/>
    <w:rsid w:val="00E569A1"/>
    <w:rsid w:val="00E56C14"/>
    <w:rsid w:val="00E60655"/>
    <w:rsid w:val="00E607E7"/>
    <w:rsid w:val="00E6094F"/>
    <w:rsid w:val="00E609A9"/>
    <w:rsid w:val="00E60CDD"/>
    <w:rsid w:val="00E60F94"/>
    <w:rsid w:val="00E612CF"/>
    <w:rsid w:val="00E617DC"/>
    <w:rsid w:val="00E61DDF"/>
    <w:rsid w:val="00E620B0"/>
    <w:rsid w:val="00E6220F"/>
    <w:rsid w:val="00E62278"/>
    <w:rsid w:val="00E6231E"/>
    <w:rsid w:val="00E62422"/>
    <w:rsid w:val="00E62632"/>
    <w:rsid w:val="00E627BD"/>
    <w:rsid w:val="00E62E0A"/>
    <w:rsid w:val="00E62EA8"/>
    <w:rsid w:val="00E630A4"/>
    <w:rsid w:val="00E632C6"/>
    <w:rsid w:val="00E63909"/>
    <w:rsid w:val="00E64746"/>
    <w:rsid w:val="00E64D22"/>
    <w:rsid w:val="00E65E15"/>
    <w:rsid w:val="00E66366"/>
    <w:rsid w:val="00E66369"/>
    <w:rsid w:val="00E664BB"/>
    <w:rsid w:val="00E667E0"/>
    <w:rsid w:val="00E66BA9"/>
    <w:rsid w:val="00E67076"/>
    <w:rsid w:val="00E671B4"/>
    <w:rsid w:val="00E70073"/>
    <w:rsid w:val="00E71BB8"/>
    <w:rsid w:val="00E71CDD"/>
    <w:rsid w:val="00E71D6B"/>
    <w:rsid w:val="00E72697"/>
    <w:rsid w:val="00E7277A"/>
    <w:rsid w:val="00E72802"/>
    <w:rsid w:val="00E72A59"/>
    <w:rsid w:val="00E72F41"/>
    <w:rsid w:val="00E7300C"/>
    <w:rsid w:val="00E740BD"/>
    <w:rsid w:val="00E7473C"/>
    <w:rsid w:val="00E74B6E"/>
    <w:rsid w:val="00E75C6F"/>
    <w:rsid w:val="00E75D2C"/>
    <w:rsid w:val="00E75E20"/>
    <w:rsid w:val="00E77CB0"/>
    <w:rsid w:val="00E802BD"/>
    <w:rsid w:val="00E8063E"/>
    <w:rsid w:val="00E80687"/>
    <w:rsid w:val="00E8078D"/>
    <w:rsid w:val="00E81121"/>
    <w:rsid w:val="00E8206D"/>
    <w:rsid w:val="00E82240"/>
    <w:rsid w:val="00E82E8A"/>
    <w:rsid w:val="00E82F01"/>
    <w:rsid w:val="00E8351B"/>
    <w:rsid w:val="00E83719"/>
    <w:rsid w:val="00E8436B"/>
    <w:rsid w:val="00E8561E"/>
    <w:rsid w:val="00E85ECB"/>
    <w:rsid w:val="00E8634F"/>
    <w:rsid w:val="00E86841"/>
    <w:rsid w:val="00E871F3"/>
    <w:rsid w:val="00E87CAA"/>
    <w:rsid w:val="00E87EE2"/>
    <w:rsid w:val="00E87FAB"/>
    <w:rsid w:val="00E90582"/>
    <w:rsid w:val="00E909F1"/>
    <w:rsid w:val="00E919D6"/>
    <w:rsid w:val="00E9225A"/>
    <w:rsid w:val="00E922EE"/>
    <w:rsid w:val="00E92871"/>
    <w:rsid w:val="00E92B97"/>
    <w:rsid w:val="00E92FD2"/>
    <w:rsid w:val="00E9340A"/>
    <w:rsid w:val="00E93AF7"/>
    <w:rsid w:val="00E93D2E"/>
    <w:rsid w:val="00E94333"/>
    <w:rsid w:val="00E95DAA"/>
    <w:rsid w:val="00E96A3C"/>
    <w:rsid w:val="00E96C83"/>
    <w:rsid w:val="00EA01C2"/>
    <w:rsid w:val="00EA0772"/>
    <w:rsid w:val="00EA0C59"/>
    <w:rsid w:val="00EA0E6D"/>
    <w:rsid w:val="00EA1F24"/>
    <w:rsid w:val="00EA28DA"/>
    <w:rsid w:val="00EA3018"/>
    <w:rsid w:val="00EA3625"/>
    <w:rsid w:val="00EA3C95"/>
    <w:rsid w:val="00EA4155"/>
    <w:rsid w:val="00EA48FE"/>
    <w:rsid w:val="00EA4A1F"/>
    <w:rsid w:val="00EA4EFA"/>
    <w:rsid w:val="00EA690D"/>
    <w:rsid w:val="00EA6A01"/>
    <w:rsid w:val="00EA7702"/>
    <w:rsid w:val="00EA7C65"/>
    <w:rsid w:val="00EA7E39"/>
    <w:rsid w:val="00EB150E"/>
    <w:rsid w:val="00EB152F"/>
    <w:rsid w:val="00EB1B4A"/>
    <w:rsid w:val="00EB22E8"/>
    <w:rsid w:val="00EB2B1B"/>
    <w:rsid w:val="00EB2C1C"/>
    <w:rsid w:val="00EB3CD6"/>
    <w:rsid w:val="00EB48D6"/>
    <w:rsid w:val="00EB4CF2"/>
    <w:rsid w:val="00EB5675"/>
    <w:rsid w:val="00EB57FC"/>
    <w:rsid w:val="00EB5886"/>
    <w:rsid w:val="00EB61C7"/>
    <w:rsid w:val="00EB6223"/>
    <w:rsid w:val="00EB63CC"/>
    <w:rsid w:val="00EB6A44"/>
    <w:rsid w:val="00EB7310"/>
    <w:rsid w:val="00EB77B1"/>
    <w:rsid w:val="00EB78F5"/>
    <w:rsid w:val="00EB79B2"/>
    <w:rsid w:val="00EB7CDD"/>
    <w:rsid w:val="00EC055A"/>
    <w:rsid w:val="00EC0CCF"/>
    <w:rsid w:val="00EC0F17"/>
    <w:rsid w:val="00EC1746"/>
    <w:rsid w:val="00EC1899"/>
    <w:rsid w:val="00EC2DCB"/>
    <w:rsid w:val="00EC3E7B"/>
    <w:rsid w:val="00EC4E6C"/>
    <w:rsid w:val="00EC518A"/>
    <w:rsid w:val="00EC5684"/>
    <w:rsid w:val="00EC585A"/>
    <w:rsid w:val="00EC5E46"/>
    <w:rsid w:val="00EC6074"/>
    <w:rsid w:val="00EC637E"/>
    <w:rsid w:val="00EC799B"/>
    <w:rsid w:val="00ED06A3"/>
    <w:rsid w:val="00ED13DF"/>
    <w:rsid w:val="00ED167A"/>
    <w:rsid w:val="00ED16BD"/>
    <w:rsid w:val="00ED1784"/>
    <w:rsid w:val="00ED243F"/>
    <w:rsid w:val="00ED2FC6"/>
    <w:rsid w:val="00ED3567"/>
    <w:rsid w:val="00ED389C"/>
    <w:rsid w:val="00ED4647"/>
    <w:rsid w:val="00ED5BF4"/>
    <w:rsid w:val="00ED6930"/>
    <w:rsid w:val="00ED7834"/>
    <w:rsid w:val="00EE0DD7"/>
    <w:rsid w:val="00EE107B"/>
    <w:rsid w:val="00EE1271"/>
    <w:rsid w:val="00EE1B26"/>
    <w:rsid w:val="00EE21E8"/>
    <w:rsid w:val="00EE3331"/>
    <w:rsid w:val="00EE352B"/>
    <w:rsid w:val="00EE4B99"/>
    <w:rsid w:val="00EE587F"/>
    <w:rsid w:val="00EE5D0A"/>
    <w:rsid w:val="00EE611D"/>
    <w:rsid w:val="00EE6282"/>
    <w:rsid w:val="00EE68A9"/>
    <w:rsid w:val="00EE77DA"/>
    <w:rsid w:val="00EE781F"/>
    <w:rsid w:val="00EE78E6"/>
    <w:rsid w:val="00EE7A53"/>
    <w:rsid w:val="00EF0066"/>
    <w:rsid w:val="00EF0971"/>
    <w:rsid w:val="00EF0D40"/>
    <w:rsid w:val="00EF166F"/>
    <w:rsid w:val="00EF1CC7"/>
    <w:rsid w:val="00EF21DD"/>
    <w:rsid w:val="00EF3566"/>
    <w:rsid w:val="00EF3EF3"/>
    <w:rsid w:val="00EF40ED"/>
    <w:rsid w:val="00EF6154"/>
    <w:rsid w:val="00EF650B"/>
    <w:rsid w:val="00EF6E7C"/>
    <w:rsid w:val="00EF7631"/>
    <w:rsid w:val="00EF78B8"/>
    <w:rsid w:val="00F0028A"/>
    <w:rsid w:val="00F01007"/>
    <w:rsid w:val="00F0169F"/>
    <w:rsid w:val="00F02748"/>
    <w:rsid w:val="00F0289C"/>
    <w:rsid w:val="00F02917"/>
    <w:rsid w:val="00F03406"/>
    <w:rsid w:val="00F03888"/>
    <w:rsid w:val="00F03CD9"/>
    <w:rsid w:val="00F044E3"/>
    <w:rsid w:val="00F044FE"/>
    <w:rsid w:val="00F0479A"/>
    <w:rsid w:val="00F0515E"/>
    <w:rsid w:val="00F0585B"/>
    <w:rsid w:val="00F0593A"/>
    <w:rsid w:val="00F05A82"/>
    <w:rsid w:val="00F05E37"/>
    <w:rsid w:val="00F07418"/>
    <w:rsid w:val="00F076D5"/>
    <w:rsid w:val="00F106E1"/>
    <w:rsid w:val="00F11394"/>
    <w:rsid w:val="00F1141A"/>
    <w:rsid w:val="00F11B33"/>
    <w:rsid w:val="00F12230"/>
    <w:rsid w:val="00F14324"/>
    <w:rsid w:val="00F143E3"/>
    <w:rsid w:val="00F14817"/>
    <w:rsid w:val="00F155B0"/>
    <w:rsid w:val="00F15E95"/>
    <w:rsid w:val="00F162CD"/>
    <w:rsid w:val="00F169E6"/>
    <w:rsid w:val="00F17FF1"/>
    <w:rsid w:val="00F2008B"/>
    <w:rsid w:val="00F20529"/>
    <w:rsid w:val="00F2079D"/>
    <w:rsid w:val="00F20CA3"/>
    <w:rsid w:val="00F22EA5"/>
    <w:rsid w:val="00F23E45"/>
    <w:rsid w:val="00F249A5"/>
    <w:rsid w:val="00F24C98"/>
    <w:rsid w:val="00F25C02"/>
    <w:rsid w:val="00F25C42"/>
    <w:rsid w:val="00F2674B"/>
    <w:rsid w:val="00F26BA1"/>
    <w:rsid w:val="00F26E04"/>
    <w:rsid w:val="00F2715D"/>
    <w:rsid w:val="00F27392"/>
    <w:rsid w:val="00F2757F"/>
    <w:rsid w:val="00F27DE7"/>
    <w:rsid w:val="00F30180"/>
    <w:rsid w:val="00F3025E"/>
    <w:rsid w:val="00F30416"/>
    <w:rsid w:val="00F3058E"/>
    <w:rsid w:val="00F30622"/>
    <w:rsid w:val="00F314DD"/>
    <w:rsid w:val="00F319D5"/>
    <w:rsid w:val="00F31FE7"/>
    <w:rsid w:val="00F33BC3"/>
    <w:rsid w:val="00F33C2F"/>
    <w:rsid w:val="00F33F15"/>
    <w:rsid w:val="00F34423"/>
    <w:rsid w:val="00F345C1"/>
    <w:rsid w:val="00F34983"/>
    <w:rsid w:val="00F34E76"/>
    <w:rsid w:val="00F3506B"/>
    <w:rsid w:val="00F35F5A"/>
    <w:rsid w:val="00F3628A"/>
    <w:rsid w:val="00F373AE"/>
    <w:rsid w:val="00F373D8"/>
    <w:rsid w:val="00F37901"/>
    <w:rsid w:val="00F403F7"/>
    <w:rsid w:val="00F406E9"/>
    <w:rsid w:val="00F40BC4"/>
    <w:rsid w:val="00F40C06"/>
    <w:rsid w:val="00F41560"/>
    <w:rsid w:val="00F41857"/>
    <w:rsid w:val="00F41952"/>
    <w:rsid w:val="00F4223C"/>
    <w:rsid w:val="00F4242F"/>
    <w:rsid w:val="00F4243B"/>
    <w:rsid w:val="00F42444"/>
    <w:rsid w:val="00F4290D"/>
    <w:rsid w:val="00F43093"/>
    <w:rsid w:val="00F43D48"/>
    <w:rsid w:val="00F43EB0"/>
    <w:rsid w:val="00F44B3F"/>
    <w:rsid w:val="00F44F6E"/>
    <w:rsid w:val="00F4521F"/>
    <w:rsid w:val="00F45497"/>
    <w:rsid w:val="00F45D1A"/>
    <w:rsid w:val="00F4600A"/>
    <w:rsid w:val="00F4621E"/>
    <w:rsid w:val="00F46C75"/>
    <w:rsid w:val="00F476EA"/>
    <w:rsid w:val="00F50E34"/>
    <w:rsid w:val="00F512B3"/>
    <w:rsid w:val="00F51336"/>
    <w:rsid w:val="00F53056"/>
    <w:rsid w:val="00F5357A"/>
    <w:rsid w:val="00F54694"/>
    <w:rsid w:val="00F54A94"/>
    <w:rsid w:val="00F57BAF"/>
    <w:rsid w:val="00F57EC7"/>
    <w:rsid w:val="00F57FF3"/>
    <w:rsid w:val="00F605EE"/>
    <w:rsid w:val="00F6140A"/>
    <w:rsid w:val="00F61630"/>
    <w:rsid w:val="00F617BB"/>
    <w:rsid w:val="00F628D3"/>
    <w:rsid w:val="00F629C5"/>
    <w:rsid w:val="00F642BE"/>
    <w:rsid w:val="00F644FD"/>
    <w:rsid w:val="00F64AE7"/>
    <w:rsid w:val="00F64E06"/>
    <w:rsid w:val="00F6520E"/>
    <w:rsid w:val="00F66873"/>
    <w:rsid w:val="00F669D0"/>
    <w:rsid w:val="00F66A16"/>
    <w:rsid w:val="00F6705C"/>
    <w:rsid w:val="00F671B3"/>
    <w:rsid w:val="00F70BC4"/>
    <w:rsid w:val="00F70F98"/>
    <w:rsid w:val="00F717D9"/>
    <w:rsid w:val="00F718C7"/>
    <w:rsid w:val="00F7202C"/>
    <w:rsid w:val="00F72901"/>
    <w:rsid w:val="00F734A7"/>
    <w:rsid w:val="00F741F9"/>
    <w:rsid w:val="00F7423A"/>
    <w:rsid w:val="00F748AD"/>
    <w:rsid w:val="00F74A15"/>
    <w:rsid w:val="00F74CF5"/>
    <w:rsid w:val="00F75422"/>
    <w:rsid w:val="00F757D8"/>
    <w:rsid w:val="00F7596B"/>
    <w:rsid w:val="00F75CD3"/>
    <w:rsid w:val="00F7663A"/>
    <w:rsid w:val="00F76776"/>
    <w:rsid w:val="00F76897"/>
    <w:rsid w:val="00F7765D"/>
    <w:rsid w:val="00F77A50"/>
    <w:rsid w:val="00F77B30"/>
    <w:rsid w:val="00F80462"/>
    <w:rsid w:val="00F80DB8"/>
    <w:rsid w:val="00F81892"/>
    <w:rsid w:val="00F81B41"/>
    <w:rsid w:val="00F8233A"/>
    <w:rsid w:val="00F823B2"/>
    <w:rsid w:val="00F825CF"/>
    <w:rsid w:val="00F8285F"/>
    <w:rsid w:val="00F83824"/>
    <w:rsid w:val="00F840EE"/>
    <w:rsid w:val="00F876A9"/>
    <w:rsid w:val="00F90479"/>
    <w:rsid w:val="00F90A4D"/>
    <w:rsid w:val="00F9128D"/>
    <w:rsid w:val="00F91C57"/>
    <w:rsid w:val="00F9296F"/>
    <w:rsid w:val="00F92D08"/>
    <w:rsid w:val="00F934A1"/>
    <w:rsid w:val="00F9366F"/>
    <w:rsid w:val="00F938F8"/>
    <w:rsid w:val="00F93936"/>
    <w:rsid w:val="00F94077"/>
    <w:rsid w:val="00F94462"/>
    <w:rsid w:val="00F952A9"/>
    <w:rsid w:val="00F95AF6"/>
    <w:rsid w:val="00F95DA1"/>
    <w:rsid w:val="00F96C94"/>
    <w:rsid w:val="00F97087"/>
    <w:rsid w:val="00F974B8"/>
    <w:rsid w:val="00F978EC"/>
    <w:rsid w:val="00F978FB"/>
    <w:rsid w:val="00F97BA8"/>
    <w:rsid w:val="00F97C06"/>
    <w:rsid w:val="00FA01DB"/>
    <w:rsid w:val="00FA03F0"/>
    <w:rsid w:val="00FA0895"/>
    <w:rsid w:val="00FA0F75"/>
    <w:rsid w:val="00FA147B"/>
    <w:rsid w:val="00FA152D"/>
    <w:rsid w:val="00FA165B"/>
    <w:rsid w:val="00FA1DC9"/>
    <w:rsid w:val="00FA229A"/>
    <w:rsid w:val="00FA2E46"/>
    <w:rsid w:val="00FA2EFB"/>
    <w:rsid w:val="00FA32A1"/>
    <w:rsid w:val="00FA37A6"/>
    <w:rsid w:val="00FA3D66"/>
    <w:rsid w:val="00FA465F"/>
    <w:rsid w:val="00FA5363"/>
    <w:rsid w:val="00FA5525"/>
    <w:rsid w:val="00FA58EB"/>
    <w:rsid w:val="00FA5E1E"/>
    <w:rsid w:val="00FA63D9"/>
    <w:rsid w:val="00FA647D"/>
    <w:rsid w:val="00FA69CF"/>
    <w:rsid w:val="00FA6B66"/>
    <w:rsid w:val="00FA6B99"/>
    <w:rsid w:val="00FA6EDF"/>
    <w:rsid w:val="00FA71B9"/>
    <w:rsid w:val="00FA742F"/>
    <w:rsid w:val="00FA7ABA"/>
    <w:rsid w:val="00FB0209"/>
    <w:rsid w:val="00FB02D9"/>
    <w:rsid w:val="00FB0796"/>
    <w:rsid w:val="00FB0C2D"/>
    <w:rsid w:val="00FB1284"/>
    <w:rsid w:val="00FB26A2"/>
    <w:rsid w:val="00FB354F"/>
    <w:rsid w:val="00FB36AA"/>
    <w:rsid w:val="00FB3C82"/>
    <w:rsid w:val="00FB4235"/>
    <w:rsid w:val="00FB438E"/>
    <w:rsid w:val="00FB45D1"/>
    <w:rsid w:val="00FB49C4"/>
    <w:rsid w:val="00FB52D3"/>
    <w:rsid w:val="00FB6877"/>
    <w:rsid w:val="00FB695F"/>
    <w:rsid w:val="00FB71DF"/>
    <w:rsid w:val="00FC0E51"/>
    <w:rsid w:val="00FC138A"/>
    <w:rsid w:val="00FC2CA0"/>
    <w:rsid w:val="00FC2E88"/>
    <w:rsid w:val="00FC3A60"/>
    <w:rsid w:val="00FC3F9D"/>
    <w:rsid w:val="00FC436B"/>
    <w:rsid w:val="00FC44DC"/>
    <w:rsid w:val="00FC4C6B"/>
    <w:rsid w:val="00FC4E90"/>
    <w:rsid w:val="00FC5235"/>
    <w:rsid w:val="00FC66D5"/>
    <w:rsid w:val="00FC688C"/>
    <w:rsid w:val="00FC6ACD"/>
    <w:rsid w:val="00FC7105"/>
    <w:rsid w:val="00FC7334"/>
    <w:rsid w:val="00FC76A3"/>
    <w:rsid w:val="00FC7FB1"/>
    <w:rsid w:val="00FC7FF3"/>
    <w:rsid w:val="00FD01E1"/>
    <w:rsid w:val="00FD038F"/>
    <w:rsid w:val="00FD04EA"/>
    <w:rsid w:val="00FD1446"/>
    <w:rsid w:val="00FD1638"/>
    <w:rsid w:val="00FD17B8"/>
    <w:rsid w:val="00FD1F1B"/>
    <w:rsid w:val="00FD2911"/>
    <w:rsid w:val="00FD2BCF"/>
    <w:rsid w:val="00FD3431"/>
    <w:rsid w:val="00FD358E"/>
    <w:rsid w:val="00FD3878"/>
    <w:rsid w:val="00FD3E45"/>
    <w:rsid w:val="00FD400B"/>
    <w:rsid w:val="00FD4046"/>
    <w:rsid w:val="00FD409A"/>
    <w:rsid w:val="00FD40D1"/>
    <w:rsid w:val="00FD4977"/>
    <w:rsid w:val="00FD4EB2"/>
    <w:rsid w:val="00FD53AD"/>
    <w:rsid w:val="00FD5630"/>
    <w:rsid w:val="00FD5F88"/>
    <w:rsid w:val="00FD60E3"/>
    <w:rsid w:val="00FD675F"/>
    <w:rsid w:val="00FD6A62"/>
    <w:rsid w:val="00FD7437"/>
    <w:rsid w:val="00FD74A7"/>
    <w:rsid w:val="00FD74F4"/>
    <w:rsid w:val="00FD7BD5"/>
    <w:rsid w:val="00FE002D"/>
    <w:rsid w:val="00FE06B5"/>
    <w:rsid w:val="00FE072E"/>
    <w:rsid w:val="00FE180C"/>
    <w:rsid w:val="00FE1ABF"/>
    <w:rsid w:val="00FE21F0"/>
    <w:rsid w:val="00FE2783"/>
    <w:rsid w:val="00FE2FD5"/>
    <w:rsid w:val="00FE37CA"/>
    <w:rsid w:val="00FE4ECA"/>
    <w:rsid w:val="00FE4FDF"/>
    <w:rsid w:val="00FE60B9"/>
    <w:rsid w:val="00FE70D9"/>
    <w:rsid w:val="00FE76B3"/>
    <w:rsid w:val="00FE7A8D"/>
    <w:rsid w:val="00FF05EA"/>
    <w:rsid w:val="00FF0C75"/>
    <w:rsid w:val="00FF0F08"/>
    <w:rsid w:val="00FF108A"/>
    <w:rsid w:val="00FF1665"/>
    <w:rsid w:val="00FF1ABA"/>
    <w:rsid w:val="00FF23EB"/>
    <w:rsid w:val="00FF271F"/>
    <w:rsid w:val="00FF28F1"/>
    <w:rsid w:val="00FF2A49"/>
    <w:rsid w:val="00FF38E9"/>
    <w:rsid w:val="00FF41E0"/>
    <w:rsid w:val="00FF43EB"/>
    <w:rsid w:val="00FF4909"/>
    <w:rsid w:val="00FF4D7F"/>
    <w:rsid w:val="00FF5EAB"/>
    <w:rsid w:val="00FF6039"/>
    <w:rsid w:val="00FF6538"/>
    <w:rsid w:val="00FF6AB4"/>
    <w:rsid w:val="00FF7E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67D"/>
    <w:pPr>
      <w:spacing w:after="200" w:line="276" w:lineRule="auto"/>
      <w:jc w:val="both"/>
    </w:pPr>
    <w:rPr>
      <w:rFonts w:eastAsiaTheme="minorHAnsi" w:cstheme="minorBidi"/>
      <w:sz w:val="28"/>
      <w:szCs w:val="22"/>
    </w:rPr>
  </w:style>
  <w:style w:type="paragraph" w:styleId="Heading1">
    <w:name w:val="heading 1"/>
    <w:basedOn w:val="Normal"/>
    <w:next w:val="Normal"/>
    <w:link w:val="Heading1Char"/>
    <w:uiPriority w:val="9"/>
    <w:qFormat/>
    <w:rsid w:val="006C220F"/>
    <w:pPr>
      <w:keepNext/>
      <w:spacing w:before="240" w:after="60" w:line="240" w:lineRule="auto"/>
      <w:jc w:val="left"/>
      <w:outlineLvl w:val="0"/>
    </w:pPr>
    <w:rPr>
      <w:rFonts w:ascii="Cambria" w:eastAsia="Times New Roman" w:hAnsi="Cambria" w:cs="Times New Roman"/>
      <w:b/>
      <w:bCs/>
      <w:kern w:val="32"/>
      <w:sz w:val="32"/>
      <w:szCs w:val="32"/>
    </w:rPr>
  </w:style>
  <w:style w:type="paragraph" w:styleId="Heading3">
    <w:name w:val="heading 3"/>
    <w:basedOn w:val="Normal"/>
    <w:link w:val="Heading3Char"/>
    <w:uiPriority w:val="9"/>
    <w:qFormat/>
    <w:rsid w:val="006C220F"/>
    <w:pPr>
      <w:spacing w:before="100" w:beforeAutospacing="1" w:after="100" w:afterAutospacing="1" w:line="240" w:lineRule="auto"/>
      <w:jc w:val="left"/>
      <w:outlineLvl w:val="2"/>
    </w:pPr>
    <w:rPr>
      <w:rFonts w:eastAsia="Times New Roman" w:cs="Times New Roman"/>
      <w:b/>
      <w:bCs/>
      <w:sz w:val="27"/>
      <w:szCs w:val="27"/>
    </w:rPr>
  </w:style>
  <w:style w:type="paragraph" w:styleId="Heading4">
    <w:name w:val="heading 4"/>
    <w:basedOn w:val="Normal"/>
    <w:link w:val="Heading4Char"/>
    <w:uiPriority w:val="9"/>
    <w:qFormat/>
    <w:rsid w:val="006C220F"/>
    <w:pPr>
      <w:spacing w:before="100" w:beforeAutospacing="1" w:after="100" w:afterAutospacing="1" w:line="240" w:lineRule="auto"/>
      <w:jc w:val="left"/>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20F"/>
    <w:rPr>
      <w:rFonts w:ascii="Cambria" w:eastAsia="Times New Roman" w:hAnsi="Cambria" w:cs="Times New Roman"/>
      <w:b/>
      <w:bCs/>
      <w:kern w:val="32"/>
      <w:sz w:val="32"/>
      <w:szCs w:val="32"/>
    </w:rPr>
  </w:style>
  <w:style w:type="character" w:customStyle="1" w:styleId="Heading3Char">
    <w:name w:val="Heading 3 Char"/>
    <w:link w:val="Heading3"/>
    <w:uiPriority w:val="9"/>
    <w:rsid w:val="006C220F"/>
    <w:rPr>
      <w:rFonts w:eastAsia="Times New Roman"/>
      <w:b/>
      <w:bCs/>
      <w:sz w:val="27"/>
      <w:szCs w:val="27"/>
    </w:rPr>
  </w:style>
  <w:style w:type="character" w:customStyle="1" w:styleId="Heading4Char">
    <w:name w:val="Heading 4 Char"/>
    <w:link w:val="Heading4"/>
    <w:uiPriority w:val="9"/>
    <w:rsid w:val="006C220F"/>
    <w:rPr>
      <w:rFonts w:eastAsia="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2024-04-05T07:53:00Z</dcterms:created>
  <dcterms:modified xsi:type="dcterms:W3CDTF">2024-04-05T07:54:00Z</dcterms:modified>
</cp:coreProperties>
</file>