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D20" w:rsidRDefault="00EE6D20" w:rsidP="00EE6D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vi-V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vi-VN"/>
        </w:rPr>
        <w:t>KẾ HOẠCH BÀI DẠY</w:t>
      </w:r>
    </w:p>
    <w:p w:rsidR="00EE6D20" w:rsidRDefault="00EE6D20" w:rsidP="00EE6D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vi-V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vi-VN"/>
        </w:rPr>
        <w:t>MÔN: GIÁO DỤC THỂ CHẤT LỚP 5</w:t>
      </w:r>
    </w:p>
    <w:p w:rsidR="00EE6D20" w:rsidRDefault="00EE6D20" w:rsidP="00EE6D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vi-V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vi-VN"/>
        </w:rPr>
        <w:t>CHỦ ĐỀ 2: BÀI TẬP THỂ DỤC</w:t>
      </w:r>
    </w:p>
    <w:p w:rsidR="00EE6D20" w:rsidRDefault="00EE6D20" w:rsidP="00EE6D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vi-V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vi-VN"/>
        </w:rPr>
        <w:t>TUẦN 8</w:t>
      </w:r>
    </w:p>
    <w:p w:rsidR="00EE6D20" w:rsidRDefault="00EE6D20" w:rsidP="00EE6D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vi-V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vi-VN"/>
        </w:rPr>
        <w:t>BÀI 1: ĐỘNG TÁC VƯƠN THỞ, ĐỘNG TÁC VỚI GẬY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vi-VN"/>
        </w:rPr>
        <w:t>Ngày soạn: 22 /10/2024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vi-VN"/>
        </w:rPr>
        <w:t>Ngày dạy: 30 / 10 / 2024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vi-VN"/>
        </w:rPr>
        <w:t>Người thực hiện: Nguyễn Thị Thu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vi-VN"/>
        </w:rPr>
      </w:pP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I/  YÊU CẦU CẦN ĐẠT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vi-VN"/>
        </w:rPr>
        <w:t xml:space="preserve">- Nhớ và thực hiện được động tác vươn thở, động tác tay với gậy. 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- Tham gia chơi trò chơi vui vẻ, nhiệt tình, đoàn kết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- Quan sát tranh, ảnh, video, động tác mẫu của giáo viên để tập luyện và tự sửa sai động tác.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- Rèn luyện tính tự giác, tích cực, chăm chỉ trong tập luyện.</w:t>
      </w:r>
    </w:p>
    <w:p w:rsidR="00EE6D20" w:rsidRDefault="00EE6D20" w:rsidP="00EE6D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II/  ĐỒ DÙNG DẠY HỌC: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-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vi-VN"/>
        </w:rPr>
        <w:t>Đối với giáo viên</w:t>
      </w: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:  Giáo án, SGK, SGV. Kẻ vẽ sân tập theo nội dung của bài học. Còi, cờ, tranh ảnh, băng đĩa hình, dụng cụ luyện tập.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-  Đối với học sinh chuẩn bị: SGK, giày thể thao, trang phục thể thao, đảm bảo vệ sinh và an toàn trong tập luyện.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 xml:space="preserve">III. CÁC HOẠT ĐỘNG DẠY HỌC CHỦ YẾU: </w:t>
      </w:r>
    </w:p>
    <w:p w:rsidR="00EE6D20" w:rsidRDefault="00EE6D20" w:rsidP="00EE6D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>TIẾT 1</w:t>
      </w:r>
    </w:p>
    <w:p w:rsidR="00EE6D20" w:rsidRDefault="00EE6D20" w:rsidP="00EE6D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 xml:space="preserve"> </w:t>
      </w:r>
    </w:p>
    <w:tbl>
      <w:tblPr>
        <w:tblStyle w:val="TableGrid"/>
        <w:tblW w:w="90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3"/>
        <w:gridCol w:w="4051"/>
      </w:tblGrid>
      <w:tr w:rsidR="00EE6D20" w:rsidTr="00024715">
        <w:tc>
          <w:tcPr>
            <w:tcW w:w="5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6D20" w:rsidRDefault="00EE6D20" w:rsidP="00024715">
            <w:pPr>
              <w:jc w:val="center"/>
              <w:rPr>
                <w:sz w:val="28"/>
                <w:szCs w:val="28"/>
              </w:rPr>
            </w:pPr>
            <w:r>
              <w:rPr>
                <w:rFonts w:eastAsia="MS Mincho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4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6D20" w:rsidRDefault="00EE6D20" w:rsidP="00024715">
            <w:pPr>
              <w:jc w:val="center"/>
              <w:rPr>
                <w:sz w:val="28"/>
                <w:szCs w:val="28"/>
              </w:rPr>
            </w:pPr>
            <w:r>
              <w:rPr>
                <w:rFonts w:eastAsia="MS Mincho"/>
                <w:b/>
                <w:sz w:val="28"/>
                <w:szCs w:val="28"/>
              </w:rPr>
              <w:t>HOẠT ĐỘNG CỦA HS</w:t>
            </w:r>
          </w:p>
        </w:tc>
      </w:tr>
      <w:tr w:rsidR="00EE6D20" w:rsidTr="00024715">
        <w:tc>
          <w:tcPr>
            <w:tcW w:w="9064" w:type="dxa"/>
            <w:gridSpan w:val="2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EE6D20" w:rsidRDefault="00EE6D20" w:rsidP="00024715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1. Hoạt động mở đầu  (5 phút)</w:t>
            </w:r>
          </w:p>
        </w:tc>
      </w:tr>
      <w:tr w:rsidR="00EE6D20" w:rsidTr="00024715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20" w:rsidRDefault="00EE6D20" w:rsidP="000247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a.Nhận lớp</w:t>
            </w:r>
          </w:p>
          <w:p w:rsidR="00EE6D20" w:rsidRDefault="00EE6D20" w:rsidP="00024715">
            <w:pPr>
              <w:ind w:firstLineChars="50" w:firstLine="1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nhận lớp, thăm hỏi sức khỏe học sinh phổ biến nội dung, yêu cầu giờ học </w:t>
            </w:r>
          </w:p>
          <w:p w:rsidR="00EE6D20" w:rsidRDefault="00EE6D20" w:rsidP="00024715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b. Khởi động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HD học sinh khởi động xoay các khớp cổ tay, cổ chân, vai, hông, gối,... (theo nhạc)  2L*8N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EC7860" wp14:editId="32D2CE6C">
                  <wp:extent cx="3094355" cy="1200150"/>
                  <wp:effectExtent l="0" t="0" r="0" b="0"/>
                  <wp:docPr id="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5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*Trò chơi bổ trợ: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chơi Trò chơi “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kết bạn ”  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Và tổ chức trò chơi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Pr="00933E94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Nhắc lại kiến thức: câu hỏi: Mời 1 học sinh lên nhắc lại khẩu lệnh động tác đi đều vòng vòng sau. 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quan sát nhận xét, đánh giá 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Cán sự tập trung lớp, điểm số, báo cáo sĩ số, tình hình lớp cho GV.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Đội hình nhận lớp</w:t>
            </w:r>
          </w:p>
          <w:p w:rsidR="00EE6D20" w:rsidRDefault="00EE6D20" w:rsidP="000247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45CD04" wp14:editId="7CD6ECBD">
                  <wp:extent cx="1732915" cy="647065"/>
                  <wp:effectExtent l="0" t="0" r="0" b="635"/>
                  <wp:docPr id="8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jc w:val="center"/>
              <w:rPr>
                <w:sz w:val="28"/>
                <w:szCs w:val="28"/>
              </w:rPr>
            </w:pPr>
          </w:p>
          <w:p w:rsidR="00EE6D20" w:rsidRDefault="00EE6D20" w:rsidP="00024715">
            <w:pPr>
              <w:jc w:val="center"/>
              <w:rPr>
                <w:sz w:val="28"/>
                <w:szCs w:val="28"/>
              </w:rPr>
            </w:pPr>
          </w:p>
          <w:p w:rsidR="00EE6D20" w:rsidRPr="00933E94" w:rsidRDefault="00EE6D20" w:rsidP="00024715">
            <w:pPr>
              <w:jc w:val="center"/>
              <w:rPr>
                <w:sz w:val="28"/>
                <w:szCs w:val="28"/>
              </w:rPr>
            </w:pPr>
          </w:p>
          <w:p w:rsidR="00EE6D20" w:rsidRDefault="00EE6D20" w:rsidP="000247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Đội hình khởi động</w:t>
            </w:r>
          </w:p>
          <w:p w:rsidR="00EE6D20" w:rsidRDefault="00EE6D20" w:rsidP="000247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450A24" wp14:editId="5FA2EE1A">
                  <wp:extent cx="1449705" cy="582295"/>
                  <wp:effectExtent l="0" t="0" r="0" b="8255"/>
                  <wp:docPr id="2" name="Picture 11" descr="A cartoon of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1" descr="A cartoon of a chi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8955249" wp14:editId="63827124">
                  <wp:extent cx="175895" cy="535305"/>
                  <wp:effectExtent l="0" t="0" r="0" b="0"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khởi động theo sự điều khiển của cán sự.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Pr="00933E94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Đội hình trò chơi</w:t>
            </w:r>
          </w:p>
          <w:p w:rsidR="00EE6D20" w:rsidRDefault="00EE6D20" w:rsidP="00024715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E3B5BE1" wp14:editId="66408C7F">
                  <wp:extent cx="1638935" cy="1047750"/>
                  <wp:effectExtent l="0" t="0" r="6985" b="3810"/>
                  <wp:docPr id="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Học sinh thực hiện theo yêu cầu của giáo viên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học sinh lên nhắc lại, 1 học sinh lên nhận xét.</w:t>
            </w:r>
          </w:p>
        </w:tc>
      </w:tr>
      <w:tr w:rsidR="00EE6D20" w:rsidTr="00024715"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20" w:rsidRDefault="00EE6D20" w:rsidP="00024715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2. Hoạt động Hình thành kiến thức mới (10 phút)</w:t>
            </w:r>
          </w:p>
        </w:tc>
      </w:tr>
      <w:tr w:rsidR="00EE6D20" w:rsidTr="00024715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20" w:rsidRDefault="00EE6D20" w:rsidP="0002471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Kiến thức: Bài tập thể dục </w:t>
            </w: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a. Động tác vươn thở:</w:t>
            </w:r>
          </w:p>
          <w:p w:rsidR="00EE6D20" w:rsidRDefault="00EE6D20" w:rsidP="000247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55AC219" wp14:editId="15D50A62">
                  <wp:extent cx="2816860" cy="1315720"/>
                  <wp:effectExtent l="0" t="0" r="2540" b="0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74" cy="13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TTCB: Đứng thẳng, hai tay cầm gậy trước đùi.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-Nhịp 1: Kiễng hai gót chân, hai tay đưa gây ra trước, hít sâu vào bằng mũi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Nhịp 2: Về TTCB, thở ra từ từ bằng miệng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Nhịp 3: Chân trái bước lên trước, chân phải kiễng gót, hai tay đưa gậy ra trước - lên cao mắt nhìn theo gậy hít sâu vào bằng mũi.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Nhip 4: Về TTCB, thở ra từ từ bằng miệng</w:t>
            </w:r>
          </w:p>
          <w:p w:rsidR="00EE6D20" w:rsidRDefault="00EE6D20" w:rsidP="00024715">
            <w:pPr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Nhịp 5, 6, 7, 8: Như nhịp 1, 2, 3, 4, nhưng ở nhịp 7 đổi chân.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làm mẫu động tác kết hợp phân tích kĩ thuật, nêu các động tác lưu ý khi thực hiện động tác.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quan sát, nhận xét HS làm mẫu, tuyên dương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điều khiển học sinh thực hiện động tác.</w:t>
            </w:r>
          </w:p>
          <w:p w:rsidR="00EE6D20" w:rsidRDefault="00EE6D20" w:rsidP="00024715">
            <w:pPr>
              <w:spacing w:line="252" w:lineRule="auto"/>
              <w:rPr>
                <w:sz w:val="28"/>
                <w:szCs w:val="28"/>
              </w:rPr>
            </w:pPr>
          </w:p>
          <w:p w:rsidR="00EE6D20" w:rsidRDefault="00EE6D20" w:rsidP="00024715">
            <w:pPr>
              <w:spacing w:line="25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b. Động tác tay: </w:t>
            </w:r>
          </w:p>
          <w:p w:rsidR="00EE6D20" w:rsidRDefault="00EE6D20" w:rsidP="00024715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8FC0827" wp14:editId="67D17CA2">
                  <wp:extent cx="2699385" cy="1221740"/>
                  <wp:effectExtent l="0" t="0" r="13335" b="1270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TTCB: Đứng thẳng, hai tay cầm gậy trước đùi</w:t>
            </w:r>
          </w:p>
          <w:p w:rsidR="00EE6D20" w:rsidRDefault="00EE6D20" w:rsidP="0002471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-N1: Chân trái bước sang ngang rộng bằng vai, hai tay đưa gậy ra trước</w:t>
            </w:r>
          </w:p>
          <w:p w:rsidR="00EE6D20" w:rsidRDefault="00EE6D20" w:rsidP="0002471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-N2: Hai tay đưa gây lên cao mắt nhìn theo gậy</w:t>
            </w:r>
          </w:p>
          <w:p w:rsidR="00EE6D20" w:rsidRDefault="00EE6D20" w:rsidP="0002471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-N3 Về nhịp 1</w:t>
            </w:r>
          </w:p>
          <w:p w:rsidR="00EE6D20" w:rsidRDefault="00EE6D20" w:rsidP="0002471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-N4 Về TTCB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-Nhịp 5, 6, 7, 8: Như nhịp 1. 2. 3. 4, nhưng ở nhịp 5 đổi chân.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làm mẫu động tác kết hợp phân tích kĩ thuật, nêu các động tác lưu ý khi thực hiện động tác.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quan sát, nhận xét HS làm mẫu, tuyên dương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điều khiển học sinh thực hiện động tác.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Pr="00933E94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Đội hình HS quan sát tranh, tập mẫu </w:t>
            </w:r>
          </w:p>
          <w:p w:rsidR="00EE6D20" w:rsidRDefault="00EE6D20" w:rsidP="0002471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AA74318" wp14:editId="2DC5CD4E">
                  <wp:extent cx="2076450" cy="1122680"/>
                  <wp:effectExtent l="0" t="0" r="11430" b="5080"/>
                  <wp:docPr id="7" name="Picture 6" descr="A group of cartoon childr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group of cartoon childr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Pr="00933E94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 HS quan sát GV làm mẫu,  quan sát tranh.</w:t>
            </w: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1 HS làm mẫu, cả lớp quan sát mẫu và ghi nhớ cách thực hiện.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Cả lớp thực hiện động tác theo khẩu lệnh của GV</w:t>
            </w: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Pr="00933E94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 HS quan sát GV làm mẫu, quan sát tranh.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1 HS làm mẫu, cả lớp quan sát mẫu và ghi nhớ cách thực hiện.</w:t>
            </w:r>
          </w:p>
          <w:p w:rsidR="00EE6D20" w:rsidRDefault="00EE6D20" w:rsidP="00024715">
            <w:pPr>
              <w:widowControl w:val="0"/>
              <w:tabs>
                <w:tab w:val="left" w:pos="3120"/>
              </w:tabs>
              <w:rPr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Cả lớp thực hiện động tác theo khẩu lệnh của GV</w:t>
            </w:r>
          </w:p>
        </w:tc>
      </w:tr>
      <w:tr w:rsidR="00EE6D20" w:rsidTr="00024715">
        <w:tc>
          <w:tcPr>
            <w:tcW w:w="9064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EE6D20" w:rsidRDefault="00EE6D20" w:rsidP="0002471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3. Hoạt động Luyện tập, thực hành (18 phút)</w:t>
            </w:r>
          </w:p>
        </w:tc>
      </w:tr>
      <w:tr w:rsidR="00EE6D20" w:rsidTr="00024715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 Tập luyện đồng loạt .</w:t>
            </w:r>
            <w:r>
              <w:rPr>
                <w:sz w:val="28"/>
                <w:szCs w:val="28"/>
              </w:rPr>
              <w:t xml:space="preserve"> 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điều khiển, quan sát HS tập luyện.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giúp đỡ HS thực hiện chưa đúng và khuyến khích động viên những HS thực hiện đúng.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đánh giá tuyên dương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Chia tổ tập luyện: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giao nhiệm vụ cho nhóm luyện tập theo khu vực.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</w:p>
          <w:p w:rsidR="00EE6D20" w:rsidRPr="00933E94" w:rsidRDefault="00EE6D20" w:rsidP="00024715">
            <w:pPr>
              <w:widowControl w:val="0"/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quan sát, nhắc nhở và sửa sai cho HS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đánh giá tuyên dương</w:t>
            </w:r>
          </w:p>
          <w:p w:rsidR="00EE6D20" w:rsidRPr="00933E94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Tập luyện cặp đôi: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giao nhiệm vụ cho cặp đôi luyện tập.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sát, nhắc nhở và sửa sai cho HS</w:t>
            </w:r>
          </w:p>
          <w:p w:rsidR="00EE6D20" w:rsidRPr="00933E94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đánh giá tuyên dương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* Thi đua giữa các tổ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tổ chức cho HS thi đua giữa các tổ.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autoSpaceDE w:val="0"/>
              <w:autoSpaceDN w:val="0"/>
              <w:rPr>
                <w:color w:val="5B9BD4"/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đánh giá tuyên dương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ab/>
            </w:r>
          </w:p>
          <w:p w:rsidR="00EE6D20" w:rsidRDefault="00EE6D20" w:rsidP="00024715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Trò chơi vận động</w:t>
            </w:r>
            <w:r>
              <w:rPr>
                <w:sz w:val="28"/>
                <w:szCs w:val="28"/>
              </w:rPr>
              <w:t>: “Nhảy lò cò tiếp sức”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</w:p>
          <w:p w:rsidR="00EE6D20" w:rsidRDefault="00EE6D20" w:rsidP="00024715">
            <w:pPr>
              <w:spacing w:line="252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:rsidR="00EE6D20" w:rsidRDefault="00EE6D20" w:rsidP="00024715">
            <w:pPr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Chú ý: GV nhắc HS đảm bảo an toàn trong khi chơi.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tuyên duyên các đội chơi.</w:t>
            </w:r>
          </w:p>
          <w:p w:rsidR="00EE6D20" w:rsidRPr="00933E94" w:rsidRDefault="00EE6D20" w:rsidP="00024715">
            <w:pPr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*Bài tập phát triển thể lực: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chạy nâng cao đùi tại chỗ 10-15 lần ( theo nhạc)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r>
              <w:rPr>
                <w:b/>
                <w:bCs/>
                <w:sz w:val="28"/>
                <w:szCs w:val="28"/>
              </w:rPr>
              <w:t>Thả lỏng</w:t>
            </w:r>
            <w:r>
              <w:rPr>
                <w:sz w:val="28"/>
                <w:szCs w:val="28"/>
              </w:rPr>
              <w:t>: GV hướng dẫn HS thực hiện bài tập thả lỏng. ( Múa hát theo nhạc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20" w:rsidRDefault="00EE6D20" w:rsidP="00024715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ĐH tập luyện đồng loạt 4 hàng ngang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 CS điều khiển cả lớp thực hiện</w:t>
            </w:r>
            <w:r>
              <w:rPr>
                <w:sz w:val="28"/>
                <w:szCs w:val="28"/>
              </w:rPr>
              <w:t xml:space="preserve">   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ĐH tập luyện theo tổ, nhóm</w:t>
            </w:r>
          </w:p>
          <w:p w:rsidR="00EE6D20" w:rsidRDefault="00EE6D20" w:rsidP="0002471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1861FE28" wp14:editId="02600FB0">
                  <wp:extent cx="2522220" cy="1040765"/>
                  <wp:effectExtent l="0" t="0" r="7620" b="10795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thực hiện theo điều khiển của tổ trưởng.</w:t>
            </w:r>
          </w:p>
          <w:p w:rsidR="00EE6D20" w:rsidRDefault="00EE6D20" w:rsidP="0002471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EE6D20" w:rsidRPr="00933E94" w:rsidRDefault="00EE6D20" w:rsidP="0002471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Đội hình tập luyên cặp đôi</w:t>
            </w:r>
          </w:p>
          <w:p w:rsidR="00EE6D20" w:rsidRDefault="00EE6D20" w:rsidP="00024715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3A468D88" wp14:editId="3FB075E5">
                  <wp:extent cx="2364105" cy="1154430"/>
                  <wp:effectExtent l="0" t="0" r="13335" b="381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Pr="00933E94" w:rsidRDefault="00EE6D20" w:rsidP="00024715">
            <w:pPr>
              <w:widowControl w:val="0"/>
              <w:rPr>
                <w:sz w:val="28"/>
                <w:szCs w:val="28"/>
                <w:shd w:val="clear" w:color="auto" w:fill="FFFFFF"/>
              </w:rPr>
            </w:pP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 tổ bạn.</w:t>
            </w:r>
          </w:p>
          <w:p w:rsidR="00EE6D20" w:rsidRDefault="00EE6D20" w:rsidP="00024715">
            <w:pPr>
              <w:spacing w:line="252" w:lineRule="auto"/>
              <w:jc w:val="both"/>
              <w:rPr>
                <w:i/>
                <w:sz w:val="28"/>
                <w:szCs w:val="28"/>
              </w:rPr>
            </w:pPr>
          </w:p>
          <w:p w:rsidR="00EE6D20" w:rsidRPr="00933E94" w:rsidRDefault="00EE6D20" w:rsidP="00024715">
            <w:pPr>
              <w:spacing w:line="252" w:lineRule="auto"/>
              <w:jc w:val="both"/>
              <w:rPr>
                <w:i/>
                <w:sz w:val="28"/>
                <w:szCs w:val="28"/>
              </w:rPr>
            </w:pPr>
          </w:p>
          <w:p w:rsidR="00EE6D20" w:rsidRDefault="00EE6D20" w:rsidP="00024715">
            <w:pPr>
              <w:spacing w:line="252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chơi trò chơi</w:t>
            </w:r>
          </w:p>
          <w:p w:rsidR="00EE6D20" w:rsidRDefault="00EE6D20" w:rsidP="00024715">
            <w:pPr>
              <w:spacing w:line="252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6FA7BAB7" wp14:editId="10B2E73C">
                  <wp:extent cx="2106295" cy="1294130"/>
                  <wp:effectExtent l="0" t="0" r="12065" b="1270"/>
                  <wp:docPr id="10" name="Picture 3" descr="A group of children in unif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A group of children in unifor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spacing w:line="252" w:lineRule="auto"/>
              <w:jc w:val="center"/>
              <w:rPr>
                <w:i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chơi theo hướng dẫn của Gv 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tích cực tham gia chơi trò chơi vận động.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Pr="00933E94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Pr="00933E94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thực hiện bài tập thể lực theo hướng dẫn của Gv.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thực hiện thả lỏng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</w:p>
        </w:tc>
      </w:tr>
      <w:tr w:rsidR="00EE6D20" w:rsidTr="00024715">
        <w:tc>
          <w:tcPr>
            <w:tcW w:w="9064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EE6D20" w:rsidRDefault="00EE6D20" w:rsidP="00024715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4. Hoạt động Vận dụng, trải nghiệm  (3 phút)</w:t>
            </w:r>
          </w:p>
        </w:tc>
      </w:tr>
      <w:tr w:rsidR="00EE6D20" w:rsidTr="00024715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3A5D99E0" wp14:editId="33E4FF3E">
                  <wp:extent cx="2982595" cy="1500505"/>
                  <wp:effectExtent l="0" t="0" r="4445" b="825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59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widowControl w:val="0"/>
              <w:outlineLvl w:val="0"/>
              <w:rPr>
                <w:b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ind w:firstLineChars="50" w:firstLine="140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nhân xét và tuyên dương.</w:t>
            </w:r>
          </w:p>
          <w:p w:rsidR="00EE6D20" w:rsidRDefault="00EE6D20" w:rsidP="00024715">
            <w:pPr>
              <w:widowControl w:val="0"/>
              <w:ind w:firstLineChars="50" w:firstLine="140"/>
              <w:outlineLvl w:val="0"/>
              <w:rPr>
                <w:b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 </w:t>
            </w: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*Chế độ ăn uống đảm bảo dinh dưỡng, trong tập luyện</w:t>
            </w:r>
          </w:p>
          <w:p w:rsidR="00EE6D20" w:rsidRDefault="00EE6D20" w:rsidP="00024715">
            <w:pPr>
              <w:widowControl w:val="0"/>
              <w:outlineLvl w:val="0"/>
              <w:rPr>
                <w:b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-</w:t>
            </w:r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GV nhắc lại cho học sinh cần bổ sung thêm chất bột đường, chất đạm, chất béo , Vi-ta-Min và muối khoáng và nước. </w:t>
            </w: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-Trong chất đạm có nhiều trong thức ăn, thực phẩm như Thịt, cá, tôm, cua, trứng, sũa, hạt đậu nành... </w:t>
            </w:r>
          </w:p>
          <w:p w:rsidR="00EE6D20" w:rsidRDefault="00EE6D20" w:rsidP="00024715">
            <w:pPr>
              <w:widowControl w:val="0"/>
              <w:ind w:firstLineChars="50" w:firstLine="140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GV nhận xét, tuyên dương,</w:t>
            </w:r>
          </w:p>
          <w:p w:rsidR="00EE6D20" w:rsidRDefault="00EE6D20" w:rsidP="00024715">
            <w:pPr>
              <w:widowControl w:val="0"/>
              <w:outlineLvl w:val="0"/>
              <w:rPr>
                <w:b/>
                <w:i/>
                <w:iCs/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outlineLvl w:val="0"/>
              <w:rPr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*Nhận xét và hướng dẫn tự tập luyện ở nhà:</w:t>
            </w:r>
          </w:p>
          <w:p w:rsidR="00EE6D20" w:rsidRDefault="00EE6D20" w:rsidP="00024715">
            <w:pPr>
              <w:widowControl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kết quả, ý thức, thái độ học của HS, đồng thời đưa ra hướng khắc phục hoặc trả lời câu hỏi của HS.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Nhăc nhở HS về nhà xem lại SGK ôn bài và chuẩn bị bài sau 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</w:p>
          <w:p w:rsidR="00EE6D20" w:rsidRDefault="00EE6D20" w:rsidP="0002471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Xuống lớp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hô “ giải tán”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20" w:rsidRDefault="00EE6D20" w:rsidP="0002471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lắng nghe để khắc phục </w:t>
            </w:r>
          </w:p>
          <w:p w:rsidR="00EE6D20" w:rsidRDefault="00EE6D20" w:rsidP="0002471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Đội hình kết thúc</w:t>
            </w:r>
          </w:p>
          <w:p w:rsidR="00EE6D20" w:rsidRDefault="00EE6D20" w:rsidP="00024715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E6D20" w:rsidRDefault="00EE6D20" w:rsidP="00024715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E6D20" w:rsidRPr="00933E94" w:rsidRDefault="00EE6D20" w:rsidP="0002471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20B155" wp14:editId="483FF27B">
                  <wp:extent cx="2484755" cy="1697182"/>
                  <wp:effectExtent l="0" t="0" r="0" b="0"/>
                  <wp:docPr id="11" name="Picture 2" descr="A group of cartoon charac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A group of cartoon charac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117" cy="175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1 HS lên trả lời hình dưới đây thể hiện động tác, 1 HS nhận xét bạn trả lời</w:t>
            </w: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1 HS lên phát biểu chất đạm có trong thức ăn, thực phẩm nào?</w:t>
            </w: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về nhà ôn bài và chuẩn bị bài học sau.</w:t>
            </w:r>
          </w:p>
          <w:p w:rsidR="00EE6D20" w:rsidRPr="00933E94" w:rsidRDefault="00EE6D20" w:rsidP="00024715">
            <w:pPr>
              <w:keepNext/>
              <w:rPr>
                <w:sz w:val="28"/>
                <w:szCs w:val="28"/>
              </w:rPr>
            </w:pPr>
          </w:p>
          <w:p w:rsidR="00EE6D20" w:rsidRDefault="00EE6D20" w:rsidP="00024715">
            <w:pPr>
              <w:keepNext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“Khỏe”</w:t>
            </w:r>
          </w:p>
          <w:p w:rsidR="00EE6D20" w:rsidRDefault="00EE6D20" w:rsidP="00024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đi theo hàng về lớp</w:t>
            </w:r>
          </w:p>
        </w:tc>
      </w:tr>
    </w:tbl>
    <w:p w:rsidR="00EE6D20" w:rsidRDefault="00EE6D20" w:rsidP="00EE6D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lastRenderedPageBreak/>
        <w:t xml:space="preserve"> </w:t>
      </w:r>
    </w:p>
    <w:p w:rsidR="00EE6D20" w:rsidRDefault="00EE6D20" w:rsidP="00EE6D2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IV. ĐIỀU CHỈNH SAU TIẾT DẠY (Nếu có).</w:t>
      </w:r>
    </w:p>
    <w:p w:rsidR="00EE6D20" w:rsidRDefault="00EE6D20" w:rsidP="00EE6D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E6D20" w:rsidRDefault="00EE6D20" w:rsidP="00EE6D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</w:p>
    <w:p w:rsidR="00EE6D20" w:rsidRDefault="00EE6D20" w:rsidP="00EE6D20">
      <w:pPr>
        <w:rPr>
          <w:rFonts w:ascii="Times New Roman" w:hAnsi="Times New Roman" w:cs="Times New Roman"/>
          <w:sz w:val="28"/>
          <w:szCs w:val="28"/>
        </w:rPr>
      </w:pPr>
    </w:p>
    <w:p w:rsidR="00F40448" w:rsidRDefault="00F40448">
      <w:bookmarkStart w:id="0" w:name="_GoBack"/>
      <w:bookmarkEnd w:id="0"/>
    </w:p>
    <w:sectPr w:rsidR="00F40448" w:rsidSect="00933E94">
      <w:pgSz w:w="11907" w:h="16840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D20"/>
    <w:rsid w:val="00EE6D20"/>
    <w:rsid w:val="00F4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qFormat/>
    <w:rsid w:val="00EE6D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qFormat/>
    <w:rsid w:val="00EE6D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vi-V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TRAN MINH TUAN</cp:lastModifiedBy>
  <cp:revision>1</cp:revision>
  <dcterms:created xsi:type="dcterms:W3CDTF">2024-11-14T01:25:00Z</dcterms:created>
  <dcterms:modified xsi:type="dcterms:W3CDTF">2024-11-14T01:26:00Z</dcterms:modified>
</cp:coreProperties>
</file>