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71" w:rsidRPr="0055795A" w:rsidRDefault="00F96071" w:rsidP="00F9607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</w:pPr>
    </w:p>
    <w:p w:rsidR="00CC7E07" w:rsidRPr="00407B2F" w:rsidRDefault="00CC7E07" w:rsidP="00CC7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07B2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Date of planning: </w:t>
      </w:r>
      <w:r w:rsidRPr="00407B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  <w:t>October</w:t>
      </w:r>
      <w:r w:rsidRPr="00407B2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  <w:t xml:space="preserve">3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vertAlign w:val="superscript"/>
          <w:lang w:val="vi-VN"/>
        </w:rPr>
        <w:t>rd</w:t>
      </w:r>
      <w:r w:rsidRPr="00407B2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  <w:t>5</w:t>
      </w:r>
    </w:p>
    <w:p w:rsidR="00CC7E07" w:rsidRPr="00407B2F" w:rsidRDefault="00CC7E07" w:rsidP="00CC7E0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</w:pPr>
      <w:r w:rsidRPr="00407B2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Date of teaching: </w:t>
      </w:r>
      <w:r w:rsidRPr="00407B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  <w:t>October</w:t>
      </w:r>
      <w:r w:rsidRPr="00407B2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  <w:t xml:space="preserve">10 </w:t>
      </w:r>
      <w:r w:rsidRPr="00407B2F">
        <w:rPr>
          <w:rFonts w:ascii="Times New Roman" w:eastAsia="Times New Roman" w:hAnsi="Times New Roman" w:cs="Times New Roman"/>
          <w:bCs/>
          <w:i/>
          <w:iCs/>
          <w:sz w:val="28"/>
          <w:szCs w:val="28"/>
          <w:vertAlign w:val="superscript"/>
          <w:lang w:val="vi-VN"/>
        </w:rPr>
        <w:t>th</w:t>
      </w:r>
      <w:r w:rsidRPr="00407B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  <w:t xml:space="preserve"> </w:t>
      </w:r>
      <w:r w:rsidRPr="00407B2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  <w:t>5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  <w:t>.(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  <w:t>3D,3C,3A,3B)</w:t>
      </w:r>
    </w:p>
    <w:p w:rsidR="00CC7E07" w:rsidRDefault="00CC7E07" w:rsidP="00CC7E0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</w:t>
      </w:r>
    </w:p>
    <w:p w:rsidR="00CC7E07" w:rsidRPr="00407B2F" w:rsidRDefault="00CC7E07" w:rsidP="00CC7E07">
      <w:pPr>
        <w:spacing w:after="0" w:line="288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  <w:r w:rsidRPr="00407B2F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Period 20 -</w:t>
      </w:r>
      <w:r w:rsidRPr="00407B2F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407B2F">
        <w:rPr>
          <w:rFonts w:ascii="Times New Roman" w:eastAsia="Times New Roman" w:hAnsi="Times New Roman" w:cs="Times New Roman"/>
          <w:b/>
          <w:sz w:val="32"/>
          <w:szCs w:val="32"/>
        </w:rPr>
        <w:t>Unit 3: Our friends</w:t>
      </w:r>
    </w:p>
    <w:p w:rsidR="00CC7E07" w:rsidRPr="00407B2F" w:rsidRDefault="00CC7E07" w:rsidP="00CC7E0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07B2F">
        <w:rPr>
          <w:rFonts w:ascii="Times New Roman" w:eastAsia="Times New Roman" w:hAnsi="Times New Roman" w:cs="Times New Roman"/>
          <w:b/>
          <w:sz w:val="32"/>
          <w:szCs w:val="32"/>
        </w:rPr>
        <w:t>Lesson 2 (4, 5, 6)</w:t>
      </w:r>
    </w:p>
    <w:p w:rsidR="00CC7E07" w:rsidRPr="00407B2F" w:rsidRDefault="00CC7E07" w:rsidP="00CC7E0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vi-VN"/>
        </w:rPr>
      </w:pP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</w:t>
      </w:r>
      <w:r w:rsidRPr="00407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OBJECTIVES</w:t>
      </w:r>
      <w:r w:rsidRPr="00407B2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bCs/>
          <w:sz w:val="28"/>
          <w:szCs w:val="28"/>
        </w:rPr>
        <w:t>By the end of the lesson, Ss will be able to: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407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Knowledge</w:t>
      </w:r>
      <w:r w:rsidRPr="00407B2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bCs/>
          <w:sz w:val="28"/>
          <w:szCs w:val="28"/>
        </w:rPr>
        <w:t>- listen to and understand communicative in contexts.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407B2F">
        <w:rPr>
          <w:rFonts w:ascii="Times New Roman" w:eastAsia="Times New Roman" w:hAnsi="Times New Roman" w:cs="Times New Roman"/>
          <w:bCs/>
          <w:sz w:val="28"/>
          <w:szCs w:val="28"/>
        </w:rPr>
        <w:t>look</w:t>
      </w:r>
      <w:proofErr w:type="gramEnd"/>
      <w:r w:rsidRPr="00407B2F">
        <w:rPr>
          <w:rFonts w:ascii="Times New Roman" w:eastAsia="Times New Roman" w:hAnsi="Times New Roman" w:cs="Times New Roman"/>
          <w:bCs/>
          <w:sz w:val="28"/>
          <w:szCs w:val="28"/>
        </w:rPr>
        <w:t xml:space="preserve">, complete and read the dialogues with the help of picture cues 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407B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Vocabulary:</w:t>
      </w:r>
      <w:r w:rsidRPr="00407B2F">
        <w:rPr>
          <w:rFonts w:ascii="Times New Roman" w:eastAsia="Times New Roman" w:hAnsi="Times New Roman" w:cs="Times New Roman"/>
          <w:bCs/>
          <w:sz w:val="28"/>
          <w:szCs w:val="28"/>
        </w:rPr>
        <w:t xml:space="preserve"> Review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407B2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Skills</w:t>
      </w:r>
      <w:r w:rsidRPr="00407B2F">
        <w:rPr>
          <w:rFonts w:ascii="Times New Roman" w:eastAsia="Times New Roman" w:hAnsi="Times New Roman" w:cs="Times New Roman"/>
          <w:bCs/>
          <w:sz w:val="28"/>
          <w:szCs w:val="28"/>
        </w:rPr>
        <w:t>: speaking, listening, reading and writing.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407B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Competences</w:t>
      </w:r>
      <w:r w:rsidRPr="00407B2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07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7E07" w:rsidRPr="00407B2F" w:rsidRDefault="00CC7E07" w:rsidP="00CC7E0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r w:rsidRPr="00407B2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07B2F">
        <w:rPr>
          <w:rFonts w:ascii="Times New Roman" w:eastAsia="Times New Roman" w:hAnsi="Times New Roman" w:cs="Times New Roman"/>
          <w:sz w:val="28"/>
          <w:szCs w:val="28"/>
        </w:rPr>
        <w:t>Critical Thinking: self-introduce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07B2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407B2F">
        <w:rPr>
          <w:rFonts w:ascii="Times New Roman" w:eastAsia="Times New Roman" w:hAnsi="Times New Roman" w:cs="Times New Roman"/>
          <w:sz w:val="28"/>
          <w:szCs w:val="28"/>
        </w:rPr>
        <w:t>Co-operation: ready to help friends in pair work/ group work.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sz w:val="28"/>
          <w:szCs w:val="28"/>
        </w:rPr>
        <w:t>- Self-control and independent learning: perform listening tasks.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407B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Attitude/ Qualities</w:t>
      </w:r>
      <w:r w:rsidRPr="00407B2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sz w:val="28"/>
          <w:szCs w:val="28"/>
        </w:rPr>
        <w:t>- Kindness:</w:t>
      </w:r>
      <w:r w:rsidRPr="00407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B2F">
        <w:rPr>
          <w:rFonts w:ascii="Times New Roman" w:eastAsia="Times New Roman" w:hAnsi="Times New Roman" w:cs="Times New Roman"/>
          <w:sz w:val="28"/>
          <w:szCs w:val="28"/>
        </w:rPr>
        <w:t>Help partners to complete learning tasks.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sz w:val="28"/>
          <w:szCs w:val="28"/>
        </w:rPr>
        <w:t>- Honesty: tell the truth about feelings and emotions.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sz w:val="28"/>
          <w:szCs w:val="28"/>
        </w:rPr>
        <w:t>- Diligence: complete learning tasks.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</w:t>
      </w:r>
      <w:r w:rsidRPr="00407B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TEACHING AIDS</w:t>
      </w:r>
      <w:r w:rsidRPr="00407B2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07B2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Pr="00407B2F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Teacher:</w:t>
      </w:r>
      <w:r w:rsidRPr="00407B2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Teacher’s guide Pages 45, 46; audio Tracks 31; website sachmem.vn, posters, laptop, pictures, textbook, lesson plan, TV or projector.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07B2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r w:rsidRPr="00407B2F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Students:</w:t>
      </w:r>
      <w:r w:rsidRPr="00407B2F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Pupil’s book Page 25, notebooks, workbooks, school things.</w:t>
      </w: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B2F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407B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PROCEDURE</w:t>
      </w:r>
      <w:r w:rsidRPr="00407B2F">
        <w:rPr>
          <w:rFonts w:ascii="Times New Roman" w:eastAsia="Times New Roman" w:hAnsi="Times New Roman" w:cs="Times New Roman"/>
          <w:b/>
          <w:sz w:val="28"/>
          <w:szCs w:val="28"/>
        </w:rPr>
        <w:t>S:</w:t>
      </w:r>
    </w:p>
    <w:tbl>
      <w:tblPr>
        <w:tblpPr w:leftFromText="180" w:rightFromText="180" w:vertAnchor="text" w:tblpX="-68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4410"/>
      </w:tblGrid>
      <w:tr w:rsidR="00CC7E07" w:rsidRPr="00407B2F" w:rsidTr="007E4AB5">
        <w:tc>
          <w:tcPr>
            <w:tcW w:w="5418" w:type="dxa"/>
            <w:shd w:val="clear" w:color="auto" w:fill="auto"/>
          </w:tcPr>
          <w:p w:rsidR="00CC7E07" w:rsidRPr="00407B2F" w:rsidRDefault="00CC7E07" w:rsidP="007E4AB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4410" w:type="dxa"/>
            <w:shd w:val="clear" w:color="auto" w:fill="auto"/>
          </w:tcPr>
          <w:p w:rsidR="00CC7E07" w:rsidRPr="00407B2F" w:rsidRDefault="00CC7E07" w:rsidP="007E4AB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Students’ activities</w:t>
            </w:r>
          </w:p>
        </w:tc>
      </w:tr>
      <w:tr w:rsidR="00CC7E07" w:rsidRPr="00407B2F" w:rsidTr="007E4AB5">
        <w:trPr>
          <w:trHeight w:val="76"/>
        </w:trPr>
        <w:tc>
          <w:tcPr>
            <w:tcW w:w="5418" w:type="dxa"/>
            <w:shd w:val="clear" w:color="auto" w:fill="auto"/>
          </w:tcPr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407B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Warm- up</w:t>
            </w:r>
            <w:r w:rsidRPr="00407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(5’)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Sing a song: </w:t>
            </w:r>
            <w:r w:rsidRPr="00407B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Hello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  <w:r w:rsidRPr="00407B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Aims: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to create a friendly and active atmosphere in the class to beginning the lesson.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*Procedure:</w:t>
            </w:r>
          </w:p>
          <w:p w:rsidR="00CC7E07" w:rsidRPr="00407B2F" w:rsidRDefault="00CC7E07" w:rsidP="007E4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Show the song on the screen.</w:t>
            </w:r>
          </w:p>
          <w:p w:rsidR="00CC7E07" w:rsidRPr="00407B2F" w:rsidRDefault="00CC7E07" w:rsidP="007E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407B2F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https://www.youtube.com/watch?v=O13gITUS5t4</w:t>
              </w:r>
            </w:hyperlink>
          </w:p>
          <w:p w:rsidR="00CC7E07" w:rsidRPr="00407B2F" w:rsidRDefault="00CC7E07" w:rsidP="007E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Ask pupils to listen, sing and dance the song.</w:t>
            </w:r>
          </w:p>
          <w:p w:rsidR="00CC7E07" w:rsidRPr="00407B2F" w:rsidRDefault="00CC7E07" w:rsidP="007E4A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Say “Open your book page 13” and look at 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“Unit 3, Lesson 2 (4</w:t>
            </w:r>
            <w:proofErr w:type="gramStart"/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,5,6</w:t>
            </w:r>
            <w:proofErr w:type="gramEnd"/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)”.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2.Practice: (27’)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Activity 1</w:t>
            </w: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   Listen and number: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*Aims: 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Ss will be able</w:t>
            </w:r>
            <w:r w:rsidRPr="00407B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to</w:t>
            </w: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B2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listen to and understand four communicative contexts in which pupils ask and answer questions about someone.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*Procedure: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Elicit the names of the characters in the pictures.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 Point at the pictures respectively to explain the context.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8BBED2" wp14:editId="08243DAF">
                  <wp:extent cx="2647950" cy="81915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15F094F" wp14:editId="65F51861">
                  <wp:extent cx="2647950" cy="8763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 </w:t>
            </w:r>
            <w:proofErr w:type="gramStart"/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ask</w:t>
            </w:r>
            <w:proofErr w:type="gramEnd"/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Ss to guess the answers.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+ T writes Ss’guessing on the board.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Listen to the tape: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+  Play the recording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+ Play the recording again and get Ss to swap books with their partners.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+  Play</w:t>
            </w:r>
            <w:proofErr w:type="gramEnd"/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 recording again to check answers together as a class.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Write the answers on the board for Ss to correct their answers. Then checks Ss’ </w:t>
            </w: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guessing.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Play the recording, sentence by sentence, for the class to listen and repeat in chorus.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sz w:val="28"/>
                <w:szCs w:val="28"/>
                <w:lang w:val="vi-VN"/>
              </w:rPr>
            </w:pPr>
            <w:r w:rsidRPr="00407B2F">
              <w:rPr>
                <w:rFonts w:ascii="Times New Roman" w:eastAsia="Times New Roman" w:hAnsi="Times New Roman" w:cs="Times New Roman"/>
                <w:i/>
                <w:color w:val="00B0F0"/>
                <w:sz w:val="28"/>
                <w:szCs w:val="28"/>
              </w:rPr>
              <w:t xml:space="preserve">Key: 1. b     2. </w:t>
            </w:r>
            <w:proofErr w:type="gramStart"/>
            <w:r w:rsidRPr="00407B2F">
              <w:rPr>
                <w:rFonts w:ascii="Times New Roman" w:eastAsia="Times New Roman" w:hAnsi="Times New Roman" w:cs="Times New Roman"/>
                <w:i/>
                <w:color w:val="00B0F0"/>
                <w:sz w:val="28"/>
                <w:szCs w:val="28"/>
              </w:rPr>
              <w:t>a</w:t>
            </w:r>
            <w:proofErr w:type="gramEnd"/>
            <w:r w:rsidRPr="00407B2F">
              <w:rPr>
                <w:rFonts w:ascii="Times New Roman" w:eastAsia="Times New Roman" w:hAnsi="Times New Roman" w:cs="Times New Roman"/>
                <w:i/>
                <w:color w:val="00B0F0"/>
                <w:sz w:val="28"/>
                <w:szCs w:val="28"/>
              </w:rPr>
              <w:t xml:space="preserve">       3. </w:t>
            </w:r>
            <w:proofErr w:type="gramStart"/>
            <w:r w:rsidRPr="00407B2F">
              <w:rPr>
                <w:rFonts w:ascii="Times New Roman" w:eastAsia="Times New Roman" w:hAnsi="Times New Roman" w:cs="Times New Roman"/>
                <w:i/>
                <w:color w:val="00B0F0"/>
                <w:sz w:val="28"/>
                <w:szCs w:val="28"/>
              </w:rPr>
              <w:t>d</w:t>
            </w:r>
            <w:proofErr w:type="gramEnd"/>
            <w:r w:rsidRPr="00407B2F">
              <w:rPr>
                <w:rFonts w:ascii="Times New Roman" w:eastAsia="Times New Roman" w:hAnsi="Times New Roman" w:cs="Times New Roman"/>
                <w:i/>
                <w:color w:val="00B0F0"/>
                <w:sz w:val="28"/>
                <w:szCs w:val="28"/>
              </w:rPr>
              <w:t xml:space="preserve">        4. c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Activity 2.</w:t>
            </w:r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Look, complete and read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*Aims: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 xml:space="preserve"> Ss will be able</w:t>
            </w:r>
            <w:r w:rsidRPr="00407B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to</w:t>
            </w: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look, complete and read four target sentence patterns in four dialogues with the help of picture cues.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*Procedure: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Elicit the context and check comprehension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6B524AC" wp14:editId="6E4C8F62">
                  <wp:extent cx="2657475" cy="129540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Have Ss look at the four incomplete </w:t>
            </w:r>
            <w:proofErr w:type="gramStart"/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dialogue</w:t>
            </w:r>
            <w:proofErr w:type="gramEnd"/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and elicits the missing words in the sentences.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 models with picture 1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Ask Ss what is missing in the sentence.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 Have Ss look at the picture and complete the gap, then read the completed sentence in chorus.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-Have Ss work in groups and complete the picture 2, 3 and 4.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Ask a few Ss to stand up and read the completed sentences aloud.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 gives feedbacks.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Cs/>
                <w:i/>
                <w:color w:val="00B0F0"/>
                <w:sz w:val="28"/>
                <w:szCs w:val="28"/>
              </w:rPr>
              <w:t>Key: 1. Is this         2. Is this            3. Is that             4. Is that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Activity 3. </w:t>
            </w: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Let’s play.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*Aims: </w:t>
            </w:r>
            <w:r w:rsidRPr="00407B2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Ss will be able to recognise target words while looking at pictures of the </w:t>
            </w:r>
            <w:r w:rsidRPr="00407B2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lastRenderedPageBreak/>
              <w:t>characters and circle six names in a letter table and use them to ask and answer questions.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*Procedure: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Tell pupils to work in pairs.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A258596" wp14:editId="5C827D05">
                  <wp:extent cx="2647950" cy="1362075"/>
                  <wp:effectExtent l="0" t="0" r="0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Model the activity by identifying the picture of </w:t>
            </w:r>
            <w:r w:rsidRPr="00407B2F">
              <w:rPr>
                <w:rFonts w:ascii="Times New Roman" w:eastAsia="Times New Roman" w:hAnsi="Times New Roman" w:cs="Times New Roman"/>
                <w:i/>
                <w:color w:val="00B0F0"/>
                <w:sz w:val="28"/>
                <w:szCs w:val="28"/>
              </w:rPr>
              <w:t xml:space="preserve">Mary </w:t>
            </w:r>
            <w:proofErr w:type="gramStart"/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first,</w:t>
            </w:r>
            <w:proofErr w:type="gramEnd"/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draw Ss' attention to the word </w:t>
            </w:r>
            <w:r w:rsidRPr="00407B2F">
              <w:rPr>
                <w:rFonts w:ascii="Times New Roman" w:eastAsia="Times New Roman" w:hAnsi="Times New Roman" w:cs="Times New Roman"/>
                <w:i/>
                <w:color w:val="00B0F0"/>
                <w:sz w:val="28"/>
                <w:szCs w:val="28"/>
              </w:rPr>
              <w:t>Mary</w:t>
            </w: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the table.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Point to the picture of </w:t>
            </w:r>
            <w:r w:rsidRPr="00407B2F">
              <w:rPr>
                <w:rFonts w:ascii="Times New Roman" w:eastAsia="Times New Roman" w:hAnsi="Times New Roman" w:cs="Times New Roman"/>
                <w:i/>
                <w:color w:val="00B0F0"/>
                <w:sz w:val="28"/>
                <w:szCs w:val="28"/>
              </w:rPr>
              <w:t>Mary</w:t>
            </w: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ask: “</w:t>
            </w:r>
            <w:r w:rsidRPr="00407B2F">
              <w:rPr>
                <w:rFonts w:ascii="Times New Roman" w:eastAsia="Times New Roman" w:hAnsi="Times New Roman" w:cs="Times New Roman"/>
                <w:i/>
                <w:color w:val="00B0F0"/>
                <w:sz w:val="28"/>
                <w:szCs w:val="28"/>
              </w:rPr>
              <w:t>Is this Mary?”</w:t>
            </w: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Ask </w:t>
            </w:r>
            <w:proofErr w:type="gramStart"/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ss to answer the question: “</w:t>
            </w:r>
            <w:r w:rsidRPr="00407B2F">
              <w:rPr>
                <w:rFonts w:ascii="Times New Roman" w:eastAsia="Times New Roman" w:hAnsi="Times New Roman" w:cs="Times New Roman"/>
                <w:i/>
                <w:color w:val="00B0F0"/>
                <w:sz w:val="28"/>
                <w:szCs w:val="28"/>
              </w:rPr>
              <w:t>Yes, it is.”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Have pupils play the game. Explain that after identifying six characters in the pictures and circling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Give Ss time to play the game.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Invite a few pairs to perform the game in front of the class.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Give feedbacks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Key: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5030522" wp14:editId="2FE89470">
                  <wp:extent cx="2524125" cy="2305050"/>
                  <wp:effectExtent l="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*Consolidation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*Aims: </w:t>
            </w:r>
            <w:r w:rsidRPr="00407B2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Ss will be able consolidate and wrap up the content of the lesson.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*Procedure: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T asks ss to answer the following questions: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What have you learnt from the lesson today?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+What are the core values of the lesson? (</w:t>
            </w:r>
            <w:proofErr w:type="gramStart"/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if</w:t>
            </w:r>
            <w:proofErr w:type="gramEnd"/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the teacher can take from the lesson).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T praises some Ss who are hardworking / active/ good…. as well as encourage others to try more.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Home</w:t>
            </w: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lin</w:t>
            </w: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k</w:t>
            </w: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(3’)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407B2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Practice part 5 again.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Prepare the new lesson: </w:t>
            </w:r>
            <w:r w:rsidRPr="00407B2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Unit 3, Lesson 3 (1</w:t>
            </w:r>
            <w:proofErr w:type="gramStart"/>
            <w:r w:rsidRPr="00407B2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,2,3</w:t>
            </w:r>
            <w:proofErr w:type="gramEnd"/>
            <w:r w:rsidRPr="00407B2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).</w:t>
            </w:r>
          </w:p>
        </w:tc>
        <w:tc>
          <w:tcPr>
            <w:tcW w:w="4410" w:type="dxa"/>
            <w:shd w:val="clear" w:color="auto" w:fill="auto"/>
          </w:tcPr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Sing and dance the song in chorus.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Ss open their books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-Look at the pictures and say: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Picture a: </w:t>
            </w: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Bill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Picture b: </w:t>
            </w: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Mary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Picture c: </w:t>
            </w: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Ben 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Picture d: </w:t>
            </w: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Lucy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CC7E07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CC7E07" w:rsidRPr="00586741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-Ss guess the answers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Ss listen to the tape and write number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Ss listen again, write number and swap books with their partners.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Ss check their answers and guessing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-Ss listen and repeat.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-Ss look and answer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-Ss answer: </w:t>
            </w:r>
            <w:r w:rsidRPr="00407B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Is this Ben?</w:t>
            </w:r>
          </w:p>
          <w:p w:rsidR="00CC7E07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</w:p>
          <w:p w:rsidR="00CC7E07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-Ss look, complete and read the completed sentence in chorus.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-Ss complete the sentence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-Ss read aloud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Ss listen 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tabs>
                <w:tab w:val="left" w:pos="1230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C7E07" w:rsidRPr="00407B2F" w:rsidRDefault="00CC7E07" w:rsidP="007E4AB5">
            <w:pPr>
              <w:tabs>
                <w:tab w:val="left" w:pos="1230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tabs>
                <w:tab w:val="left" w:pos="1230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tabs>
                <w:tab w:val="left" w:pos="1230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-Ss play game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CC7E07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-Ss answer the questions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 Ss listen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-Ss listen and clap their hands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2F">
              <w:rPr>
                <w:rFonts w:ascii="Times New Roman" w:eastAsia="Times New Roman" w:hAnsi="Times New Roman" w:cs="Times New Roman"/>
                <w:sz w:val="28"/>
                <w:szCs w:val="28"/>
              </w:rPr>
              <w:t>-Ss listen</w:t>
            </w:r>
          </w:p>
          <w:p w:rsidR="00CC7E07" w:rsidRPr="00407B2F" w:rsidRDefault="00CC7E07" w:rsidP="007E4AB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</w:p>
    <w:p w:rsidR="00CC7E07" w:rsidRPr="00407B2F" w:rsidRDefault="00CC7E07" w:rsidP="00CC7E07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</w:pPr>
      <w:r w:rsidRPr="00407B2F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D. </w:t>
      </w:r>
      <w:r w:rsidRPr="00407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  <w:t>ADJUSTMENTS (if necessary):</w:t>
      </w:r>
    </w:p>
    <w:p w:rsidR="00CC7E07" w:rsidRDefault="00CC7E07" w:rsidP="00CC7E0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407B2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C7E07" w:rsidRDefault="00CC7E07" w:rsidP="00CC7E0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407B2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C7E07" w:rsidRDefault="00CC7E07" w:rsidP="00CC7E07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407B2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C7E07" w:rsidRDefault="00CC7E07" w:rsidP="00CC7E07">
      <w:pPr>
        <w:pBdr>
          <w:bottom w:val="single" w:sz="6" w:space="1" w:color="auto"/>
        </w:pBdr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407B2F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F96071" w:rsidRDefault="00F96071" w:rsidP="00F96071"/>
    <w:p w:rsidR="003224AC" w:rsidRPr="00F96071" w:rsidRDefault="003224AC" w:rsidP="00F96071"/>
    <w:sectPr w:rsidR="003224AC" w:rsidRPr="00F96071" w:rsidSect="000B0D2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D2D"/>
    <w:multiLevelType w:val="hybridMultilevel"/>
    <w:tmpl w:val="F006C1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947"/>
    <w:multiLevelType w:val="hybridMultilevel"/>
    <w:tmpl w:val="6D22362A"/>
    <w:lvl w:ilvl="0" w:tplc="CFB4D02A">
      <w:numFmt w:val="bullet"/>
      <w:lvlText w:val="-"/>
      <w:lvlJc w:val="left"/>
      <w:pPr>
        <w:ind w:left="35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>
    <w:nsid w:val="0BCD6F3B"/>
    <w:multiLevelType w:val="hybridMultilevel"/>
    <w:tmpl w:val="2076952C"/>
    <w:lvl w:ilvl="0" w:tplc="EEA034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DE4295B"/>
    <w:multiLevelType w:val="hybridMultilevel"/>
    <w:tmpl w:val="A46424C6"/>
    <w:lvl w:ilvl="0" w:tplc="4CEE95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69002D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13015CD"/>
    <w:multiLevelType w:val="hybridMultilevel"/>
    <w:tmpl w:val="1A3823FA"/>
    <w:lvl w:ilvl="0" w:tplc="36AEFD24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3642769"/>
    <w:multiLevelType w:val="hybridMultilevel"/>
    <w:tmpl w:val="E79260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D520C"/>
    <w:multiLevelType w:val="hybridMultilevel"/>
    <w:tmpl w:val="2DD489A2"/>
    <w:lvl w:ilvl="0" w:tplc="8AF8AE16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D7319"/>
    <w:multiLevelType w:val="hybridMultilevel"/>
    <w:tmpl w:val="8B54BE4C"/>
    <w:lvl w:ilvl="0" w:tplc="85EA07E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8">
    <w:nsid w:val="2DD21CFF"/>
    <w:multiLevelType w:val="hybridMultilevel"/>
    <w:tmpl w:val="E0DAA694"/>
    <w:lvl w:ilvl="0" w:tplc="0FC8ED9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E1F2B"/>
    <w:multiLevelType w:val="hybridMultilevel"/>
    <w:tmpl w:val="1776596A"/>
    <w:lvl w:ilvl="0" w:tplc="4756268E">
      <w:start w:val="1"/>
      <w:numFmt w:val="bullet"/>
      <w:pStyle w:val="Style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DE033D"/>
    <w:multiLevelType w:val="hybridMultilevel"/>
    <w:tmpl w:val="7B505268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2A7DEE"/>
    <w:multiLevelType w:val="hybridMultilevel"/>
    <w:tmpl w:val="6B1C9F4E"/>
    <w:lvl w:ilvl="0" w:tplc="14683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CF68A98">
      <w:start w:val="6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71C6511"/>
    <w:multiLevelType w:val="hybridMultilevel"/>
    <w:tmpl w:val="D6484004"/>
    <w:lvl w:ilvl="0" w:tplc="ADCAC86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481CDDB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394"/>
        </w:tabs>
        <w:ind w:left="2394" w:hanging="180"/>
      </w:pPr>
      <w:rPr>
        <w:rFonts w:hint="default"/>
      </w:rPr>
    </w:lvl>
    <w:lvl w:ilvl="3" w:tplc="23CCA10C">
      <w:start w:val="2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3">
    <w:nsid w:val="39664E06"/>
    <w:multiLevelType w:val="multilevel"/>
    <w:tmpl w:val="0409001D"/>
    <w:styleLink w:val="Styl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A71385A"/>
    <w:multiLevelType w:val="hybridMultilevel"/>
    <w:tmpl w:val="8466C5E2"/>
    <w:lvl w:ilvl="0" w:tplc="481CDDB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B7C3783"/>
    <w:multiLevelType w:val="hybridMultilevel"/>
    <w:tmpl w:val="B17C79AE"/>
    <w:lvl w:ilvl="0" w:tplc="329C0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27B93"/>
    <w:multiLevelType w:val="hybridMultilevel"/>
    <w:tmpl w:val="82DC9C84"/>
    <w:lvl w:ilvl="0" w:tplc="ABAC8520">
      <w:start w:val="1"/>
      <w:numFmt w:val="decimal"/>
      <w:lvlText w:val="%1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597D49"/>
    <w:multiLevelType w:val="hybridMultilevel"/>
    <w:tmpl w:val="AA3C4354"/>
    <w:lvl w:ilvl="0" w:tplc="598E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75235F"/>
    <w:multiLevelType w:val="hybridMultilevel"/>
    <w:tmpl w:val="C930C1AC"/>
    <w:lvl w:ilvl="0" w:tplc="5C3E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E368E"/>
    <w:multiLevelType w:val="hybridMultilevel"/>
    <w:tmpl w:val="8084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A371E"/>
    <w:multiLevelType w:val="hybridMultilevel"/>
    <w:tmpl w:val="3B40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5412E"/>
    <w:multiLevelType w:val="hybridMultilevel"/>
    <w:tmpl w:val="D6923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35890"/>
    <w:multiLevelType w:val="hybridMultilevel"/>
    <w:tmpl w:val="724AE83E"/>
    <w:lvl w:ilvl="0" w:tplc="FD264A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12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4"/>
  </w:num>
  <w:num w:numId="9">
    <w:abstractNumId w:val="6"/>
  </w:num>
  <w:num w:numId="10">
    <w:abstractNumId w:val="22"/>
  </w:num>
  <w:num w:numId="11">
    <w:abstractNumId w:val="19"/>
  </w:num>
  <w:num w:numId="12">
    <w:abstractNumId w:val="20"/>
  </w:num>
  <w:num w:numId="13">
    <w:abstractNumId w:val="9"/>
  </w:num>
  <w:num w:numId="14">
    <w:abstractNumId w:val="10"/>
  </w:num>
  <w:num w:numId="15">
    <w:abstractNumId w:val="21"/>
  </w:num>
  <w:num w:numId="16">
    <w:abstractNumId w:val="3"/>
  </w:num>
  <w:num w:numId="17">
    <w:abstractNumId w:val="11"/>
  </w:num>
  <w:num w:numId="18">
    <w:abstractNumId w:val="2"/>
  </w:num>
  <w:num w:numId="19">
    <w:abstractNumId w:val="7"/>
  </w:num>
  <w:num w:numId="20">
    <w:abstractNumId w:val="1"/>
  </w:num>
  <w:num w:numId="21">
    <w:abstractNumId w:val="0"/>
  </w:num>
  <w:num w:numId="22">
    <w:abstractNumId w:val="18"/>
  </w:num>
  <w:num w:numId="23">
    <w:abstractNumId w:val="5"/>
  </w:num>
  <w:num w:numId="24">
    <w:abstractNumId w:val="15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1D"/>
    <w:rsid w:val="00062CA8"/>
    <w:rsid w:val="000B0D24"/>
    <w:rsid w:val="00153C05"/>
    <w:rsid w:val="001B5489"/>
    <w:rsid w:val="001B7DCD"/>
    <w:rsid w:val="001C57D8"/>
    <w:rsid w:val="001D53AD"/>
    <w:rsid w:val="00241B2A"/>
    <w:rsid w:val="00262E71"/>
    <w:rsid w:val="00273FF2"/>
    <w:rsid w:val="00290FAA"/>
    <w:rsid w:val="003224AC"/>
    <w:rsid w:val="003378A3"/>
    <w:rsid w:val="003B26F9"/>
    <w:rsid w:val="003D3C60"/>
    <w:rsid w:val="00417471"/>
    <w:rsid w:val="0050740D"/>
    <w:rsid w:val="00575BEC"/>
    <w:rsid w:val="00584AB4"/>
    <w:rsid w:val="006E2EA5"/>
    <w:rsid w:val="007A59D4"/>
    <w:rsid w:val="007B2EB5"/>
    <w:rsid w:val="00877898"/>
    <w:rsid w:val="00A032C4"/>
    <w:rsid w:val="00A45C00"/>
    <w:rsid w:val="00B1183B"/>
    <w:rsid w:val="00B5034B"/>
    <w:rsid w:val="00B720B7"/>
    <w:rsid w:val="00BA4433"/>
    <w:rsid w:val="00BA5933"/>
    <w:rsid w:val="00CC7E07"/>
    <w:rsid w:val="00D06704"/>
    <w:rsid w:val="00E0151D"/>
    <w:rsid w:val="00EA2113"/>
    <w:rsid w:val="00EA21C4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1B7DCD"/>
  </w:style>
  <w:style w:type="numbering" w:customStyle="1" w:styleId="Style2">
    <w:name w:val="Style2"/>
    <w:rsid w:val="001B7DCD"/>
    <w:pPr>
      <w:numPr>
        <w:numId w:val="1"/>
      </w:numPr>
    </w:pPr>
  </w:style>
  <w:style w:type="table" w:styleId="TableGrid">
    <w:name w:val="Table Grid"/>
    <w:basedOn w:val="TableNormal"/>
    <w:rsid w:val="001B7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7DC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B7DCD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rsid w:val="001B7DC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B7DCD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1B7DCD"/>
  </w:style>
  <w:style w:type="paragraph" w:styleId="NoSpacing">
    <w:name w:val="No Spacing"/>
    <w:uiPriority w:val="1"/>
    <w:qFormat/>
    <w:rsid w:val="001B7DCD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qFormat/>
    <w:rsid w:val="001B7DCD"/>
    <w:rPr>
      <w:i/>
      <w:iCs/>
    </w:rPr>
  </w:style>
  <w:style w:type="paragraph" w:styleId="BalloonText">
    <w:name w:val="Balloon Text"/>
    <w:basedOn w:val="Normal"/>
    <w:link w:val="BalloonTextChar"/>
    <w:unhideWhenUsed/>
    <w:rsid w:val="001B7D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DCD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1B7DCD"/>
    <w:pPr>
      <w:numPr>
        <w:numId w:val="13"/>
      </w:numPr>
      <w:spacing w:after="0" w:line="240" w:lineRule="auto"/>
    </w:pPr>
    <w:rPr>
      <w:rFonts w:ascii=".VnTime" w:eastAsia="Times New Roman" w:hAnsi=".VnTime" w:cs="Times New Roman"/>
      <w:sz w:val="24"/>
      <w:szCs w:val="28"/>
    </w:rPr>
  </w:style>
  <w:style w:type="character" w:styleId="Hyperlink">
    <w:name w:val="Hyperlink"/>
    <w:uiPriority w:val="99"/>
    <w:unhideWhenUsed/>
    <w:rsid w:val="001B7DCD"/>
    <w:rPr>
      <w:color w:val="0563C1"/>
      <w:u w:val="single"/>
    </w:rPr>
  </w:style>
  <w:style w:type="numbering" w:customStyle="1" w:styleId="NoList2">
    <w:name w:val="No List2"/>
    <w:next w:val="NoList"/>
    <w:semiHidden/>
    <w:unhideWhenUsed/>
    <w:rsid w:val="003D3C60"/>
  </w:style>
  <w:style w:type="numbering" w:customStyle="1" w:styleId="Style21">
    <w:name w:val="Style21"/>
    <w:rsid w:val="003D3C60"/>
  </w:style>
  <w:style w:type="table" w:customStyle="1" w:styleId="TableGrid1">
    <w:name w:val="Table Grid1"/>
    <w:basedOn w:val="TableNormal"/>
    <w:next w:val="TableGrid"/>
    <w:rsid w:val="003D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unhideWhenUsed/>
    <w:rsid w:val="00B720B7"/>
  </w:style>
  <w:style w:type="numbering" w:customStyle="1" w:styleId="Style22">
    <w:name w:val="Style22"/>
    <w:rsid w:val="00B720B7"/>
  </w:style>
  <w:style w:type="table" w:customStyle="1" w:styleId="TableGrid2">
    <w:name w:val="Table Grid2"/>
    <w:basedOn w:val="TableNormal"/>
    <w:next w:val="TableGrid"/>
    <w:rsid w:val="00B7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1B7DCD"/>
  </w:style>
  <w:style w:type="numbering" w:customStyle="1" w:styleId="Style2">
    <w:name w:val="Style2"/>
    <w:rsid w:val="001B7DCD"/>
    <w:pPr>
      <w:numPr>
        <w:numId w:val="1"/>
      </w:numPr>
    </w:pPr>
  </w:style>
  <w:style w:type="table" w:styleId="TableGrid">
    <w:name w:val="Table Grid"/>
    <w:basedOn w:val="TableNormal"/>
    <w:rsid w:val="001B7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7DC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B7DCD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rsid w:val="001B7DC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B7DCD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1B7DCD"/>
  </w:style>
  <w:style w:type="paragraph" w:styleId="NoSpacing">
    <w:name w:val="No Spacing"/>
    <w:uiPriority w:val="1"/>
    <w:qFormat/>
    <w:rsid w:val="001B7DCD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qFormat/>
    <w:rsid w:val="001B7DCD"/>
    <w:rPr>
      <w:i/>
      <w:iCs/>
    </w:rPr>
  </w:style>
  <w:style w:type="paragraph" w:styleId="BalloonText">
    <w:name w:val="Balloon Text"/>
    <w:basedOn w:val="Normal"/>
    <w:link w:val="BalloonTextChar"/>
    <w:unhideWhenUsed/>
    <w:rsid w:val="001B7D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DCD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Normal"/>
    <w:rsid w:val="001B7DCD"/>
    <w:pPr>
      <w:numPr>
        <w:numId w:val="13"/>
      </w:numPr>
      <w:spacing w:after="0" w:line="240" w:lineRule="auto"/>
    </w:pPr>
    <w:rPr>
      <w:rFonts w:ascii=".VnTime" w:eastAsia="Times New Roman" w:hAnsi=".VnTime" w:cs="Times New Roman"/>
      <w:sz w:val="24"/>
      <w:szCs w:val="28"/>
    </w:rPr>
  </w:style>
  <w:style w:type="character" w:styleId="Hyperlink">
    <w:name w:val="Hyperlink"/>
    <w:uiPriority w:val="99"/>
    <w:unhideWhenUsed/>
    <w:rsid w:val="001B7DCD"/>
    <w:rPr>
      <w:color w:val="0563C1"/>
      <w:u w:val="single"/>
    </w:rPr>
  </w:style>
  <w:style w:type="numbering" w:customStyle="1" w:styleId="NoList2">
    <w:name w:val="No List2"/>
    <w:next w:val="NoList"/>
    <w:semiHidden/>
    <w:unhideWhenUsed/>
    <w:rsid w:val="003D3C60"/>
  </w:style>
  <w:style w:type="numbering" w:customStyle="1" w:styleId="Style21">
    <w:name w:val="Style21"/>
    <w:rsid w:val="003D3C60"/>
  </w:style>
  <w:style w:type="table" w:customStyle="1" w:styleId="TableGrid1">
    <w:name w:val="Table Grid1"/>
    <w:basedOn w:val="TableNormal"/>
    <w:next w:val="TableGrid"/>
    <w:rsid w:val="003D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unhideWhenUsed/>
    <w:rsid w:val="00B720B7"/>
  </w:style>
  <w:style w:type="numbering" w:customStyle="1" w:styleId="Style22">
    <w:name w:val="Style22"/>
    <w:rsid w:val="00B720B7"/>
  </w:style>
  <w:style w:type="table" w:customStyle="1" w:styleId="TableGrid2">
    <w:name w:val="Table Grid2"/>
    <w:basedOn w:val="TableNormal"/>
    <w:next w:val="TableGrid"/>
    <w:rsid w:val="00B7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13gITUS5t4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cp:lastPrinted>2025-09-14T04:09:00Z</cp:lastPrinted>
  <dcterms:created xsi:type="dcterms:W3CDTF">2024-09-23T02:07:00Z</dcterms:created>
  <dcterms:modified xsi:type="dcterms:W3CDTF">2025-10-10T15:37:00Z</dcterms:modified>
</cp:coreProperties>
</file>