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42726" w:rsidTr="00C42726">
        <w:tc>
          <w:tcPr>
            <w:tcW w:w="4390" w:type="dxa"/>
          </w:tcPr>
          <w:p w:rsidR="00C42726" w:rsidRDefault="00C42726">
            <w:r w:rsidRPr="00C42726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TRƯỜNG TIỂU HỌC PHƯƠNG TÚ</w:t>
            </w:r>
          </w:p>
        </w:tc>
        <w:tc>
          <w:tcPr>
            <w:tcW w:w="4955" w:type="dxa"/>
          </w:tcPr>
          <w:p w:rsidR="00C42726" w:rsidRDefault="00C42726" w:rsidP="00C42726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C42726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KẾ HOẠCH BÀI DẠY </w:t>
            </w:r>
          </w:p>
          <w:p w:rsidR="00C42726" w:rsidRDefault="00C42726" w:rsidP="00C42726">
            <w:pPr>
              <w:jc w:val="center"/>
              <w:rPr>
                <w:rFonts w:eastAsia="Calibri"/>
                <w:b/>
              </w:rPr>
            </w:pPr>
            <w:r w:rsidRPr="00C42726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MÔN: TOÁN</w:t>
            </w:r>
          </w:p>
          <w:p w:rsidR="00C42726" w:rsidRPr="00C42726" w:rsidRDefault="00C42726" w:rsidP="00C42726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C42726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BÀI </w:t>
            </w:r>
            <w:r w:rsidRPr="00C427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13: LÀM TRÒN SỐ THẬP PHÂN</w:t>
            </w:r>
          </w:p>
          <w:p w:rsidR="00C42726" w:rsidRPr="008D7CB5" w:rsidRDefault="00C42726" w:rsidP="00C42726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8D7CB5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Người thực hiện: Bùi Thị Mỹ</w:t>
            </w:r>
          </w:p>
          <w:p w:rsidR="00C42726" w:rsidRPr="008D7CB5" w:rsidRDefault="008D7CB5" w:rsidP="008D7CB5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D7CB5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42726" w:rsidRPr="008D7CB5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Ngày thực hiệ</w:t>
            </w:r>
            <w:r w:rsidR="0013536D" w:rsidRPr="008D7CB5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n</w:t>
            </w:r>
            <w:r w:rsidR="00C42726" w:rsidRPr="008D7CB5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: 15/10/2025</w:t>
            </w:r>
          </w:p>
          <w:p w:rsidR="00C42726" w:rsidRDefault="00C42726"/>
        </w:tc>
      </w:tr>
    </w:tbl>
    <w:p w:rsidR="00EF231D" w:rsidRPr="00EF231D" w:rsidRDefault="00EF231D" w:rsidP="001353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EF231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TOÁN</w:t>
      </w:r>
    </w:p>
    <w:p w:rsidR="00EF231D" w:rsidRPr="00EF231D" w:rsidRDefault="00EF231D" w:rsidP="00EF23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31D">
        <w:rPr>
          <w:rFonts w:ascii="Times New Roman" w:eastAsia="Calibri" w:hAnsi="Times New Roman" w:cs="Times New Roman"/>
          <w:b/>
          <w:sz w:val="28"/>
          <w:szCs w:val="28"/>
        </w:rPr>
        <w:t xml:space="preserve">BÀI 13. LÀM TRÒN SỐ THẬP PHÂN (TIẾT </w:t>
      </w:r>
      <w:proofErr w:type="gramStart"/>
      <w:r w:rsidRPr="00EF231D">
        <w:rPr>
          <w:rFonts w:ascii="Times New Roman" w:eastAsia="Calibri" w:hAnsi="Times New Roman" w:cs="Times New Roman"/>
          <w:b/>
          <w:sz w:val="28"/>
          <w:szCs w:val="28"/>
        </w:rPr>
        <w:t>1 )</w:t>
      </w:r>
      <w:proofErr w:type="gramEnd"/>
    </w:p>
    <w:p w:rsidR="00EF231D" w:rsidRPr="00EF231D" w:rsidRDefault="00EF231D" w:rsidP="00EF23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F231D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YÊU CẦU CẦN ĐẠT</w:t>
      </w:r>
    </w:p>
    <w:p w:rsidR="00EF231D" w:rsidRPr="0013536D" w:rsidRDefault="00EF231D" w:rsidP="00EF231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13536D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Học xong bài này HS đạt các yêu cầu sau: </w:t>
      </w:r>
    </w:p>
    <w:p w:rsidR="00EF231D" w:rsidRPr="00EF231D" w:rsidRDefault="00692EEF" w:rsidP="00EF23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>- Học sinh biết cách l</w:t>
      </w:r>
      <w:r w:rsidR="00EF231D" w:rsidRPr="00EF231D">
        <w:rPr>
          <w:rFonts w:ascii="Times New Roman" w:eastAsia="Calibri" w:hAnsi="Times New Roman" w:cs="Times New Roman"/>
          <w:sz w:val="28"/>
          <w:szCs w:val="28"/>
          <w:lang w:val="nl-NL"/>
        </w:rPr>
        <w:t>àm tròn được số thập phân đến số tự nhiên gần nhất.</w:t>
      </w:r>
    </w:p>
    <w:p w:rsidR="00EF231D" w:rsidRPr="00EF231D" w:rsidRDefault="00EF231D" w:rsidP="00EF23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EF231D">
        <w:rPr>
          <w:rFonts w:ascii="Times New Roman" w:eastAsia="Calibri" w:hAnsi="Times New Roman" w:cs="Times New Roman"/>
          <w:sz w:val="28"/>
          <w:szCs w:val="28"/>
          <w:lang w:val="nl-NL"/>
        </w:rPr>
        <w:t>-Vận dụng được việc làm tròn các số thập phân để giải quyết tình huống thực tế.</w:t>
      </w:r>
    </w:p>
    <w:p w:rsidR="00EF231D" w:rsidRPr="00EF231D" w:rsidRDefault="00EF231D" w:rsidP="00EF23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EF231D">
        <w:rPr>
          <w:rFonts w:ascii="Times New Roman" w:eastAsia="Calibri" w:hAnsi="Times New Roman" w:cs="Times New Roman"/>
          <w:sz w:val="28"/>
          <w:szCs w:val="28"/>
          <w:lang w:val="nl-NL"/>
        </w:rPr>
        <w:t>- HS hoàn thành các bài tập 1, 2.</w:t>
      </w:r>
    </w:p>
    <w:p w:rsidR="00EF231D" w:rsidRPr="00EF231D" w:rsidRDefault="00EF231D" w:rsidP="00EF23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EF231D">
        <w:rPr>
          <w:rFonts w:ascii="Times New Roman" w:eastAsia="Calibri" w:hAnsi="Times New Roman" w:cs="Times New Roman"/>
          <w:sz w:val="28"/>
          <w:szCs w:val="28"/>
          <w:lang w:val="nl-NL"/>
        </w:rPr>
        <w:t>- Phát triển NL: Tự học, tư duy, giao tếp, hợp tác, sáng tạo và giải quyết vấn đề.</w:t>
      </w:r>
    </w:p>
    <w:p w:rsidR="00EF231D" w:rsidRPr="00EF231D" w:rsidRDefault="00EF231D" w:rsidP="00EF23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EF231D">
        <w:rPr>
          <w:rFonts w:ascii="Times New Roman" w:eastAsia="Calibri" w:hAnsi="Times New Roman" w:cs="Times New Roman"/>
          <w:sz w:val="28"/>
          <w:szCs w:val="28"/>
          <w:lang w:val="nl-NL"/>
        </w:rPr>
        <w:t>- Phát triển PC: Nhân ái, chăm chỉ, trách nhiệm, trung thực.</w:t>
      </w:r>
    </w:p>
    <w:p w:rsidR="00EF231D" w:rsidRPr="00EF231D" w:rsidRDefault="00EF231D" w:rsidP="00EF23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F231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II. </w:t>
      </w:r>
      <w:r w:rsidR="00B52834">
        <w:rPr>
          <w:rFonts w:ascii="Times New Roman" w:eastAsia="Calibri" w:hAnsi="Times New Roman" w:cs="Times New Roman"/>
          <w:b/>
          <w:sz w:val="28"/>
          <w:szCs w:val="28"/>
        </w:rPr>
        <w:t xml:space="preserve">ĐỒ DUNG </w:t>
      </w:r>
      <w:r w:rsidRPr="00EF231D">
        <w:rPr>
          <w:rFonts w:ascii="Times New Roman" w:eastAsia="Calibri" w:hAnsi="Times New Roman" w:cs="Times New Roman"/>
          <w:b/>
          <w:sz w:val="28"/>
          <w:szCs w:val="28"/>
          <w:lang w:val="vi-VN"/>
        </w:rPr>
        <w:t>DẠY HỌC</w:t>
      </w:r>
    </w:p>
    <w:p w:rsidR="00940069" w:rsidRPr="00940069" w:rsidRDefault="00940069" w:rsidP="00940069">
      <w:pPr>
        <w:spacing w:after="0" w:line="264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4006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GV: </w:t>
      </w:r>
      <w:r w:rsidRPr="0094006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Kế hoạch bài dạy, bài giảng Power point.</w:t>
      </w:r>
    </w:p>
    <w:p w:rsidR="00940069" w:rsidRPr="00940069" w:rsidRDefault="00940069" w:rsidP="00940069">
      <w:pPr>
        <w:spacing w:after="0" w:line="264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4006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SGK và các thiết bị, học liệu phục vụ cho tiết dạy.</w:t>
      </w:r>
    </w:p>
    <w:p w:rsidR="00EF231D" w:rsidRPr="00EF231D" w:rsidRDefault="00B52834" w:rsidP="00EF231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B5283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="00EF231D" w:rsidRPr="00EF231D">
        <w:rPr>
          <w:rFonts w:ascii="Times New Roman" w:eastAsia="Calibri" w:hAnsi="Times New Roman" w:cs="Times New Roman"/>
          <w:sz w:val="28"/>
          <w:szCs w:val="28"/>
          <w:lang w:val="vi-VN"/>
        </w:rPr>
        <w:t>H</w:t>
      </w:r>
      <w:r w:rsidR="00940069">
        <w:rPr>
          <w:rFonts w:ascii="Times New Roman" w:eastAsia="Calibri" w:hAnsi="Times New Roman" w:cs="Times New Roman"/>
          <w:sz w:val="28"/>
          <w:szCs w:val="28"/>
          <w:lang w:val="vi-VN"/>
        </w:rPr>
        <w:t>S</w:t>
      </w:r>
      <w:r w:rsidRPr="00B52834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="00EF231D" w:rsidRPr="00EF231D">
        <w:rPr>
          <w:rFonts w:ascii="Times New Roman" w:eastAsia="Calibri" w:hAnsi="Times New Roman" w:cs="Times New Roman"/>
          <w:bCs/>
          <w:sz w:val="28"/>
          <w:szCs w:val="28"/>
        </w:rPr>
        <w:t xml:space="preserve"> Sách giáo khoa, vở ghi, bút và đồ dùng học tập.</w:t>
      </w:r>
    </w:p>
    <w:p w:rsidR="00EF231D" w:rsidRPr="001D71B9" w:rsidRDefault="00EF231D" w:rsidP="00EF231D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71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III. </w:t>
      </w:r>
      <w:r w:rsidRPr="001D71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HOẠT ĐỘNG DẠY HỌC</w:t>
      </w: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EF231D" w:rsidRPr="00EF231D" w:rsidTr="002C387D">
        <w:tc>
          <w:tcPr>
            <w:tcW w:w="5949" w:type="dxa"/>
            <w:shd w:val="clear" w:color="auto" w:fill="auto"/>
            <w:vAlign w:val="center"/>
          </w:tcPr>
          <w:p w:rsidR="00EF231D" w:rsidRPr="00EF231D" w:rsidRDefault="00EF231D" w:rsidP="00EF23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231D" w:rsidRPr="00EF231D" w:rsidRDefault="00EF231D" w:rsidP="00EF23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EF231D" w:rsidRPr="00EF231D" w:rsidTr="002C387D">
        <w:tc>
          <w:tcPr>
            <w:tcW w:w="5949" w:type="dxa"/>
            <w:shd w:val="clear" w:color="auto" w:fill="auto"/>
            <w:vAlign w:val="center"/>
          </w:tcPr>
          <w:p w:rsidR="00EF231D" w:rsidRPr="00EF231D" w:rsidRDefault="00EF231D" w:rsidP="00EF231D">
            <w:pPr>
              <w:spacing w:line="276" w:lineRule="auto"/>
              <w:ind w:left="456" w:hanging="47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I.Khởi động ( 3’):</w:t>
            </w:r>
          </w:p>
          <w:p w:rsidR="00EF231D" w:rsidRPr="0001125B" w:rsidRDefault="0001125B" w:rsidP="00EF23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ổ chức cho HS chơi trò chơi “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Thử tài cùng nhau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” </w:t>
            </w:r>
          </w:p>
          <w:p w:rsidR="007F079F" w:rsidRPr="007F079F" w:rsidRDefault="0001125B" w:rsidP="00EF23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P</w:t>
            </w:r>
            <w:r w:rsidR="007F079F">
              <w:rPr>
                <w:rFonts w:ascii="Times New Roman" w:eastAsia="Calibri" w:hAnsi="Times New Roman" w:cs="Times New Roman"/>
                <w:sz w:val="28"/>
                <w:szCs w:val="28"/>
              </w:rPr>
              <w:t>hổ biến luật chơi và cách chơi</w:t>
            </w:r>
          </w:p>
          <w:p w:rsidR="00EF231D" w:rsidRPr="00EF231D" w:rsidRDefault="001D71B9" w:rsidP="001D71B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GV nx tuyên dương</w:t>
            </w:r>
          </w:p>
          <w:p w:rsidR="00EF231D" w:rsidRPr="00EF231D" w:rsidRDefault="00EF231D" w:rsidP="001D71B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r w:rsidR="001D71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dẫn dắt vào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bài: </w:t>
            </w:r>
            <w:r w:rsidRPr="00EF23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“</w:t>
            </w:r>
            <w:r w:rsidRPr="00EF231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Bài 13: Làm tròn số thập phân </w:t>
            </w:r>
            <w:proofErr w:type="gramStart"/>
            <w:r w:rsidRPr="00EF231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 t1</w:t>
            </w:r>
            <w:proofErr w:type="gramEnd"/>
            <w:r w:rsidRPr="00EF231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  <w:r w:rsidRPr="00EF23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”.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34DDF" w:rsidRDefault="00134DDF" w:rsidP="00134DD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HS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tham gia trò chơi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F231D" w:rsidRPr="00EF231D" w:rsidRDefault="00134DDF" w:rsidP="00134D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24144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- HS lắng nghe</w:t>
            </w:r>
          </w:p>
        </w:tc>
      </w:tr>
      <w:tr w:rsidR="00EF231D" w:rsidRPr="00EF231D" w:rsidTr="001C78E4">
        <w:tc>
          <w:tcPr>
            <w:tcW w:w="9493" w:type="dxa"/>
            <w:gridSpan w:val="2"/>
            <w:shd w:val="clear" w:color="auto" w:fill="auto"/>
            <w:vAlign w:val="center"/>
          </w:tcPr>
          <w:p w:rsidR="00EF231D" w:rsidRPr="00EF231D" w:rsidRDefault="009A7B63" w:rsidP="00EF231D">
            <w:pPr>
              <w:tabs>
                <w:tab w:val="left" w:pos="43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 K</w:t>
            </w:r>
            <w:r w:rsidR="00EF231D" w:rsidRPr="00EF2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hám phá ( 14’)</w:t>
            </w:r>
          </w:p>
        </w:tc>
      </w:tr>
      <w:tr w:rsidR="00EF231D" w:rsidRPr="00EF231D" w:rsidTr="002C387D">
        <w:tc>
          <w:tcPr>
            <w:tcW w:w="5949" w:type="dxa"/>
            <w:shd w:val="clear" w:color="auto" w:fill="auto"/>
          </w:tcPr>
          <w:p w:rsidR="00EF231D" w:rsidRPr="00FC55A9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55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1. Giới thiệu cách làm tròn số thập phân đến số tự nhiên gần nhất.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chiếu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hình ảnh </w:t>
            </w:r>
            <w:r w:rsidRPr="0013536D">
              <w:rPr>
                <w:rFonts w:ascii="Times New Roman" w:eastAsia="Calibri" w:hAnsi="Times New Roman" w:cs="Times New Roman"/>
                <w:sz w:val="28"/>
                <w:szCs w:val="28"/>
              </w:rPr>
              <w:t>khám phá</w:t>
            </w: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và yêu cầu HS quan sát, đọc bóng nói và trả lời một số câu hỏi sau.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nêu câu hỏi: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Số cân nặng chính xác củ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a Mai là bao nhiêu ki - lô 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gam?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Số cân nặng chính xác của Việt là bao nhiêu ki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lô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gam?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Bác sĩ đã đọc số cân nặng của Mai và Việt như thế nào?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Em có nhận xét gì về kết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luận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cân nặng mà bác sĩ vừa xem cho Mai và Việt?</w:t>
            </w:r>
          </w:p>
          <w:p w:rsidR="00585134" w:rsidRDefault="0058513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tuyên dương HS.</w:t>
            </w: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đặt vấn đề: “Bác sĩ đã làm như thế nào để đọc được số cân nặng đó dưới dạng số tự nhiên?”</w:t>
            </w:r>
          </w:p>
          <w:p w:rsidR="0013536D" w:rsidRPr="00EF231D" w:rsidRDefault="0013536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Rô bốt nhanh nhảu trả lời: Khi làm tròn số thập phân</w:t>
            </w:r>
            <w:r w:rsidR="00D924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 số tự nhiên gần nhấ</w:t>
            </w:r>
            <w:r w:rsidR="00D92460"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ta so sánh chữ số hàng phần mười với 5</w:t>
            </w:r>
          </w:p>
        </w:tc>
        <w:tc>
          <w:tcPr>
            <w:tcW w:w="3544" w:type="dxa"/>
            <w:shd w:val="clear" w:color="auto" w:fill="auto"/>
          </w:tcPr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quan sát, thực hiện theo yêu cầu. </w:t>
            </w:r>
          </w:p>
          <w:p w:rsidR="00724144" w:rsidRDefault="0072414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Số cân nặng chính xác của Mai là 31</w:t>
            </w:r>
            <w:proofErr w:type="gramStart"/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  <w:proofErr w:type="gramEnd"/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kg.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Số cân nặng chính xác của Việt là 31,75 kg.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 Bác sĩ đã đọc số cân nặng của Mai khoảng 31 kg, số cân nặng của Việt khoảng 32 kg.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Số cân nặng bác sĩ vừa xem cho Mai và Việt là số tự nhiên.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HS chú ý lắng nghe, hình thành động cơ học tập.</w:t>
            </w:r>
          </w:p>
        </w:tc>
      </w:tr>
      <w:tr w:rsidR="00EF231D" w:rsidRPr="00EF231D" w:rsidTr="00E84B74">
        <w:trPr>
          <w:trHeight w:val="274"/>
        </w:trPr>
        <w:tc>
          <w:tcPr>
            <w:tcW w:w="5949" w:type="dxa"/>
            <w:shd w:val="clear" w:color="auto" w:fill="auto"/>
          </w:tcPr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Ví dụ: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Làm tròn số cân nặng của Mai và Việt ở phần </w:t>
            </w:r>
            <w:r w:rsidRPr="0013536D">
              <w:rPr>
                <w:rFonts w:ascii="Times New Roman" w:eastAsia="Calibri" w:hAnsi="Times New Roman" w:cs="Times New Roman"/>
                <w:sz w:val="28"/>
                <w:szCs w:val="28"/>
              </w:rPr>
              <w:t>khám phá.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dẫn dắt, đặt câu hỏi gợi ý HS tìm hiểu cách làm tròn số thập phân.</w:t>
            </w:r>
          </w:p>
          <w:p w:rsidR="0001125B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Mai nặng bao nhiêu ki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lô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gam? </w:t>
            </w:r>
          </w:p>
          <w:p w:rsidR="00EF231D" w:rsidRPr="00EF231D" w:rsidRDefault="0001125B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So sánh hàng phần mười của số 31</w:t>
            </w:r>
            <w:proofErr w:type="gramStart"/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  <w:proofErr w:type="gramEnd"/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với 5.</w:t>
            </w:r>
          </w:p>
          <w:p w:rsidR="007C5667" w:rsidRDefault="007C5667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667" w:rsidRDefault="007C5667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125B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Việt nặng bao nhiêu ki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lô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gam? </w:t>
            </w:r>
          </w:p>
          <w:p w:rsidR="00EF231D" w:rsidRPr="00EF231D" w:rsidRDefault="0001125B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So sánh hàng phần mười của số 31</w:t>
            </w:r>
            <w:proofErr w:type="gramStart"/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,75</w:t>
            </w:r>
            <w:proofErr w:type="gramEnd"/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với 5.</w:t>
            </w: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667" w:rsidRPr="00EF231D" w:rsidRDefault="007C5667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hướng dẫn cho HS cách làm tròn hai số thập phân 31,2 và 31,75 đến số tự nhiên gần nhất.</w:t>
            </w:r>
          </w:p>
          <w:p w:rsidR="00EF231D" w:rsidRPr="00EF231D" w:rsidRDefault="00EF231D" w:rsidP="00EF231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Ta có:</w:t>
            </w:r>
            <w:r w:rsidRPr="00EF231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9792CD" wp14:editId="7DE77F03">
                  <wp:extent cx="1962424" cy="1533739"/>
                  <wp:effectExtent l="76200" t="95250" r="76200" b="1047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24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Vậ</w:t>
            </w:r>
            <w:r w:rsidR="00180140">
              <w:rPr>
                <w:rFonts w:ascii="Times New Roman" w:eastAsia="Calibri" w:hAnsi="Times New Roman" w:cs="Times New Roman"/>
                <w:sz w:val="28"/>
                <w:szCs w:val="28"/>
              </w:rPr>
              <w:t>y:</w:t>
            </w:r>
            <w:r w:rsidR="000A59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Làm tròn số 31,2 đến số tự nhiên gần nhất thì được 31.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Làm tròn số 31,75 đến số tự nhiên gần nhất thì được số 32</w:t>
            </w:r>
          </w:p>
          <w:p w:rsidR="00EF231D" w:rsidRPr="00EF231D" w:rsidRDefault="00EF231D" w:rsidP="00EF23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lấy ví dụ:  Làm tròn số thập phân 31,56 đến số tự nhiên gần nhất.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Ta có: 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008D4D" wp14:editId="71399C82">
                  <wp:extent cx="1886213" cy="5334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Vậy, làm tròn số 31,56 đến số tự nhiên gần nhất thì được số 32.</w:t>
            </w:r>
          </w:p>
          <w:p w:rsidR="00EF231D" w:rsidRPr="00FC55A9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55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2. Khái quát cách làm tròn số thập phân đến số tự nhiên gần nhất.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gợi ý, đặt câu hỏi để HS nêu được cách làm tròn số thập phân đến số tự nhiên gần nhất.</w:t>
            </w:r>
          </w:p>
          <w:p w:rsidR="00724144" w:rsidRDefault="0072414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72414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Muốn làm tròn số thập phân đến số tự nhiên gần nhất, ta làm như thế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nào?</w:t>
            </w: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B7A" w:rsidRDefault="00E84B7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="004667B5">
              <w:rPr>
                <w:rFonts w:ascii="Times New Roman" w:eastAsia="Calibri" w:hAnsi="Times New Roman" w:cs="Times New Roman"/>
                <w:sz w:val="28"/>
                <w:szCs w:val="28"/>
              </w:rPr>
              <w:t>i dụ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yêu HS đọc ví dụ ở bảng trang 47 </w:t>
            </w:r>
            <w:r w:rsidR="005851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SGK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cho HS thảo luận nhóm đôi</w:t>
            </w:r>
            <w:r w:rsidR="00011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2P,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chi</w:t>
            </w:r>
            <w:r w:rsidR="00E563AA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sẻ cách làm tròn số thập phân cho bạn nghe.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A3629C0" wp14:editId="1AEC94C7">
                  <wp:extent cx="2977117" cy="68823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40" cy="68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mời đại diện nhóm giải thích cách làm tròn các số thập phân trong bảng đã cho.</w:t>
            </w: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54BD" w:rsidRPr="00EF231D" w:rsidRDefault="00EF231D" w:rsidP="00D854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</w:t>
            </w:r>
            <w:r w:rsidR="00466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hs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nhậ</w:t>
            </w:r>
            <w:r w:rsidR="00466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xét, tuyên dương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85134" w:rsidRDefault="0058513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vi-VN"/>
              </w:rPr>
            </w:pPr>
          </w:p>
          <w:p w:rsidR="00585134" w:rsidRDefault="0058513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vi-VN"/>
              </w:rPr>
            </w:pPr>
          </w:p>
          <w:p w:rsidR="00EF231D" w:rsidRPr="00585134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13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85134" w:rsidRPr="00585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Dự kiến </w:t>
            </w:r>
            <w:r w:rsidRPr="0058513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HS </w:t>
            </w:r>
            <w:r w:rsidRPr="00585134">
              <w:rPr>
                <w:rFonts w:ascii="Times New Roman" w:eastAsia="Calibri" w:hAnsi="Times New Roman" w:cs="Times New Roman"/>
                <w:sz w:val="28"/>
                <w:szCs w:val="28"/>
              </w:rPr>
              <w:t>trả lời:</w:t>
            </w:r>
          </w:p>
          <w:p w:rsidR="00585134" w:rsidRDefault="0058513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Mai nặng 31,2 kg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Số thập phân 31,2 có chữ số ở hàng phần mười là 2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Ta có: 2 &lt; 5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+ Việt nặng 31,75 kg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Số thập phân 31,75 có chữ số ở hàng phần mười là 7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Ta có: 7 &gt; 5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HS quan sát cách làm và ghi vào vở.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144" w:rsidRPr="00EF231D" w:rsidRDefault="00724144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0140" w:rsidRPr="00EF231D" w:rsidRDefault="00EF231D" w:rsidP="00EF23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Times New Roman" w:hAnsi="Times New Roman" w:cs="Times New Roman"/>
                <w:sz w:val="28"/>
                <w:szCs w:val="28"/>
              </w:rPr>
              <w:t>- HS dựa vào gợi ý của GV nêu cách so sánh hai số thập phân.</w:t>
            </w:r>
          </w:p>
          <w:p w:rsidR="00EF231D" w:rsidRPr="00EF231D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Khi làm tròn số thập phân đến số tự nhiên gần nhất, ta so sánh chữ số ở hàng phần mười với 5. Nếu chữ số hàng phần mười bé hơn 5 thì làm tròn xuống, còn lại thì làm tròn lên.</w:t>
            </w:r>
          </w:p>
          <w:p w:rsidR="004667B5" w:rsidRPr="004667B5" w:rsidRDefault="004667B5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7B5">
              <w:rPr>
                <w:rFonts w:ascii="Times New Roman" w:eastAsia="Calibri" w:hAnsi="Times New Roman" w:cs="Times New Roman"/>
                <w:sz w:val="28"/>
                <w:szCs w:val="28"/>
              </w:rPr>
              <w:t>- HS đọc VD</w:t>
            </w:r>
          </w:p>
          <w:p w:rsidR="009837A2" w:rsidRPr="009837A2" w:rsidRDefault="009837A2" w:rsidP="009837A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thảo luận nhóm đôi </w:t>
            </w: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837A2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B17B7A" w:rsidRDefault="00B17B7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837A2" w:rsidRPr="009837A2" w:rsidRDefault="009837A2" w:rsidP="009837A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837A2">
              <w:rPr>
                <w:rFonts w:ascii="Times New Roman" w:eastAsia="Calibri" w:hAnsi="Times New Roman" w:cs="Times New Roman"/>
                <w:sz w:val="28"/>
                <w:szCs w:val="28"/>
              </w:rPr>
              <w:t>Đại diện nhóm trình bày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Ta so sánh chữ số hàng phần mười của các số thập phân với 5.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Vì 1 &lt; 5, làm tròn số thập phân 9,15 đến số tự nhiên gần nhất thì được số 9.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Vì 8 &gt; 5, làm tròn số thập phân 9,82 đến số tự nhiên gần nhất thì được số 10.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Vì 5 = 5, làm tròn số thập phân 9,57 đến số tự nhiên gần nhất thì được số 10.</w:t>
            </w:r>
          </w:p>
        </w:tc>
      </w:tr>
      <w:tr w:rsidR="00EF231D" w:rsidRPr="00EF231D" w:rsidTr="00E84B74">
        <w:trPr>
          <w:trHeight w:val="462"/>
        </w:trPr>
        <w:tc>
          <w:tcPr>
            <w:tcW w:w="9493" w:type="dxa"/>
            <w:gridSpan w:val="2"/>
            <w:shd w:val="clear" w:color="auto" w:fill="auto"/>
          </w:tcPr>
          <w:p w:rsidR="00EF231D" w:rsidRPr="00EF231D" w:rsidRDefault="00D854B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III. Hoạt động</w:t>
            </w:r>
            <w:r w:rsidR="00EF231D" w:rsidRPr="00EF2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( 14’)</w:t>
            </w:r>
          </w:p>
        </w:tc>
      </w:tr>
      <w:tr w:rsidR="00EF231D" w:rsidRPr="00EF231D" w:rsidTr="002C387D">
        <w:trPr>
          <w:trHeight w:val="634"/>
        </w:trPr>
        <w:tc>
          <w:tcPr>
            <w:tcW w:w="5949" w:type="dxa"/>
            <w:shd w:val="clear" w:color="auto" w:fill="auto"/>
          </w:tcPr>
          <w:p w:rsidR="00EF231D" w:rsidRPr="00EF231D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Bài </w:t>
            </w:r>
            <w:r w:rsidR="00EF231D" w:rsidRPr="00EF231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EF231D" w:rsidRPr="00EF231D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Làm tròn các số thập phân đến số tự nhiên gần nhất.</w:t>
            </w:r>
          </w:p>
          <w:p w:rsidR="00EF231D" w:rsidRPr="00EF231D" w:rsidRDefault="00EF231D" w:rsidP="00EF23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01144A99" wp14:editId="027E7AD2">
                  <wp:extent cx="2834965" cy="46672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087" cy="46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7336" w:rsidRPr="00D431AE" w:rsidRDefault="00CE7336" w:rsidP="00CE73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>-  Gọi hs đọc yêu cầu bài</w:t>
            </w:r>
          </w:p>
          <w:p w:rsidR="00CE7336" w:rsidRDefault="00CE733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>- Bài yêu cầu  gì?</w:t>
            </w:r>
          </w:p>
          <w:p w:rsidR="00724144" w:rsidRDefault="0072414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Muốn làm tròn số thập phân đến số tự nhiên gần nhất, ta làm như thế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nào?</w:t>
            </w: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yêu cầu HS </w:t>
            </w:r>
            <w:r w:rsidR="005A01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bài cá </w:t>
            </w:r>
            <w:proofErr w:type="gramStart"/>
            <w:r w:rsidR="005A0146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r w:rsidR="00930FF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930FFF">
              <w:rPr>
                <w:rFonts w:ascii="Times New Roman" w:eastAsia="Calibri" w:hAnsi="Times New Roman" w:cs="Times New Roman"/>
                <w:sz w:val="28"/>
                <w:szCs w:val="28"/>
              </w:rPr>
              <w:t>2P)</w:t>
            </w:r>
            <w:r w:rsidR="005A014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F231D" w:rsidRPr="00EF231D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 gọi HS trình bày bài.</w:t>
            </w:r>
          </w:p>
          <w:p w:rsidR="005A0146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146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146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146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140" w:rsidRDefault="00180140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0146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DDF" w:rsidRDefault="00134DDF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4DDF" w:rsidRDefault="00134DDF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chữa bài và rút kinh nghiệm.</w:t>
            </w:r>
          </w:p>
          <w:p w:rsidR="00D52E5D" w:rsidRPr="00EF231D" w:rsidRDefault="008839EC" w:rsidP="00D52E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 Qua bài tập 1 đã giúp các em khắc sâu điều gì?</w:t>
            </w:r>
          </w:p>
        </w:tc>
        <w:tc>
          <w:tcPr>
            <w:tcW w:w="3544" w:type="dxa"/>
            <w:shd w:val="clear" w:color="auto" w:fill="auto"/>
          </w:tcPr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9837A2" w:rsidRPr="00EF231D" w:rsidRDefault="009837A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CE7336" w:rsidRPr="00056124" w:rsidRDefault="00CE7336" w:rsidP="00CE733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đọc yêu cầu bài tâp</w:t>
            </w:r>
          </w:p>
          <w:p w:rsidR="00CE7336" w:rsidRPr="00CE7336" w:rsidRDefault="00CE733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</w:p>
          <w:p w:rsidR="00724144" w:rsidRDefault="0072414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01125B" w:rsidRDefault="0001125B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hoàn thành bài tập theo yêu cầu.</w:t>
            </w:r>
          </w:p>
          <w:p w:rsidR="005A0146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A0146">
              <w:rPr>
                <w:rFonts w:ascii="Times New Roman" w:eastAsia="Calibri" w:hAnsi="Times New Roman" w:cs="Times New Roman"/>
                <w:sz w:val="28"/>
                <w:szCs w:val="28"/>
              </w:rPr>
              <w:t>HS trình bày bài</w:t>
            </w:r>
          </w:p>
          <w:p w:rsidR="00EF231D" w:rsidRDefault="005A0146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Dự</w:t>
            </w:r>
            <w:r w:rsidR="001801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kiến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</w:t>
            </w:r>
            <w:r w:rsidR="00EF231D"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ết quả:</w:t>
            </w:r>
          </w:p>
          <w:tbl>
            <w:tblPr>
              <w:tblStyle w:val="TableGrid"/>
              <w:tblW w:w="4310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147"/>
            </w:tblGrid>
            <w:tr w:rsidR="005A0146" w:rsidTr="00724144">
              <w:tc>
                <w:tcPr>
                  <w:tcW w:w="1163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Số thập phân</w:t>
                  </w:r>
                </w:p>
              </w:tc>
              <w:tc>
                <w:tcPr>
                  <w:tcW w:w="3147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Làm tròn đến STN gần nhất</w:t>
                  </w:r>
                </w:p>
              </w:tc>
            </w:tr>
            <w:tr w:rsidR="005A0146" w:rsidTr="00724144">
              <w:tc>
                <w:tcPr>
                  <w:tcW w:w="1163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42,303</w:t>
                  </w:r>
                </w:p>
              </w:tc>
              <w:tc>
                <w:tcPr>
                  <w:tcW w:w="3147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</w:tr>
            <w:tr w:rsidR="005A0146" w:rsidTr="00724144">
              <w:tc>
                <w:tcPr>
                  <w:tcW w:w="1163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513,59</w:t>
                  </w:r>
                </w:p>
              </w:tc>
              <w:tc>
                <w:tcPr>
                  <w:tcW w:w="3147" w:type="dxa"/>
                </w:tcPr>
                <w:p w:rsidR="005A0146" w:rsidRPr="005A0146" w:rsidRDefault="008B26F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  <w:r w:rsidR="005A014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5A0146" w:rsidTr="00724144">
              <w:tc>
                <w:tcPr>
                  <w:tcW w:w="1163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0,806</w:t>
                  </w:r>
                </w:p>
              </w:tc>
              <w:tc>
                <w:tcPr>
                  <w:tcW w:w="3147" w:type="dxa"/>
                </w:tcPr>
                <w:p w:rsidR="005A0146" w:rsidRPr="005A0146" w:rsidRDefault="005A0146" w:rsidP="00EF231D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A6843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chữa bài vào vở</w:t>
            </w:r>
          </w:p>
          <w:p w:rsidR="00EF231D" w:rsidRPr="007A6843" w:rsidRDefault="007A6843" w:rsidP="007A68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nêu</w:t>
            </w:r>
          </w:p>
        </w:tc>
      </w:tr>
      <w:tr w:rsidR="00EF231D" w:rsidRPr="00EF231D" w:rsidTr="002C387D">
        <w:trPr>
          <w:trHeight w:val="634"/>
        </w:trPr>
        <w:tc>
          <w:tcPr>
            <w:tcW w:w="5949" w:type="dxa"/>
            <w:shd w:val="clear" w:color="auto" w:fill="auto"/>
          </w:tcPr>
          <w:p w:rsidR="00EF231D" w:rsidRPr="00EF231D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05612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="00EF231D" w:rsidRPr="00EF231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2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Chiều cao, cân nặng chuẩn của trẻ 10 tuổi theo Tổ chức Y tế Thế giới (WHO) như sau (nguồn: marrybaby.vn):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493A7659" wp14:editId="62DB122D">
                  <wp:extent cx="3120390" cy="525780"/>
                  <wp:effectExtent l="0" t="0" r="381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39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CB3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Em hãy làm tròn các số đo trong bảng đến số tự nhiên gần nhất</w:t>
            </w:r>
          </w:p>
          <w:p w:rsidR="00056124" w:rsidRPr="00D431AE" w:rsidRDefault="00056124" w:rsidP="0005612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>-  Gọi hs đọc yêu cầu bài</w:t>
            </w:r>
          </w:p>
          <w:p w:rsidR="00EF231D" w:rsidRPr="00EF231D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Bài yêu </w:t>
            </w:r>
            <w:proofErr w:type="gramStart"/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>cầu  gì</w:t>
            </w:r>
            <w:proofErr w:type="gramEnd"/>
            <w:r w:rsidRPr="00D431AE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r w:rsidR="00930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y/c hs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thảo luậ</w:t>
            </w:r>
            <w:r w:rsidR="00D561B7">
              <w:rPr>
                <w:rFonts w:ascii="Times New Roman" w:eastAsia="Calibri" w:hAnsi="Times New Roman" w:cs="Times New Roman"/>
                <w:sz w:val="28"/>
                <w:szCs w:val="28"/>
              </w:rPr>
              <w:t>n nhóm 4 theo phiế</w:t>
            </w:r>
            <w:r w:rsidR="00512337">
              <w:rPr>
                <w:rFonts w:ascii="Times New Roman" w:eastAsia="Calibri" w:hAnsi="Times New Roman" w:cs="Times New Roman"/>
                <w:sz w:val="28"/>
                <w:szCs w:val="28"/>
              </w:rPr>
              <w:t>u bài</w:t>
            </w:r>
            <w:r w:rsidR="00D561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tập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6A99">
              <w:rPr>
                <w:rFonts w:ascii="Times New Roman" w:eastAsia="Calibri" w:hAnsi="Times New Roman" w:cs="Times New Roman"/>
                <w:sz w:val="28"/>
                <w:szCs w:val="28"/>
              </w:rPr>
              <w:t>thờ</w:t>
            </w:r>
            <w:r w:rsidR="00930FFF">
              <w:rPr>
                <w:rFonts w:ascii="Times New Roman" w:eastAsia="Calibri" w:hAnsi="Times New Roman" w:cs="Times New Roman"/>
                <w:sz w:val="28"/>
                <w:szCs w:val="28"/>
              </w:rPr>
              <w:t>i gian 3p</w:t>
            </w:r>
            <w:bookmarkStart w:id="0" w:name="_GoBack"/>
            <w:bookmarkEnd w:id="0"/>
          </w:p>
          <w:p w:rsidR="00D431AE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mời đại diện nhóm có kết quả nhanh nhất trình bày cách làm.</w:t>
            </w:r>
          </w:p>
          <w:p w:rsid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 GV nhận xét, chốt đáp án.</w:t>
            </w:r>
          </w:p>
          <w:p w:rsidR="001D4742" w:rsidRDefault="001D4742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Gọi hs đọc số đo theo bảng đã hoàn thành.</w:t>
            </w:r>
          </w:p>
          <w:p w:rsidR="007E4A0B" w:rsidRDefault="007E4A0B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? Nhìn vào bảng số liệu em có nhận xét gì về chiều cao và cân nặng của trẻ gái 10 tuổi so với trẻ trai cùng tuổi </w:t>
            </w:r>
            <w:r w:rsidR="00F900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theo tổ chức y tế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 giới?</w:t>
            </w:r>
          </w:p>
          <w:p w:rsidR="00FC55A9" w:rsidRPr="00D52E5D" w:rsidRDefault="00FC55A9" w:rsidP="0002362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Để làm tròn số thập phân đến số tự nhiên gần nhất ta làm như thế</w:t>
            </w:r>
            <w:r w:rsidR="00D52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nào?</w:t>
            </w:r>
          </w:p>
        </w:tc>
        <w:tc>
          <w:tcPr>
            <w:tcW w:w="3544" w:type="dxa"/>
            <w:shd w:val="clear" w:color="auto" w:fill="auto"/>
          </w:tcPr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56A" w:rsidRDefault="0095056A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24" w:rsidRP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đọc yêu cầu bài tâp</w:t>
            </w:r>
          </w:p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HS </w:t>
            </w:r>
            <w:r w:rsidR="00056124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</w:p>
          <w:p w:rsidR="00056124" w:rsidRPr="00056124" w:rsidRDefault="00056124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r w:rsidR="00253858">
              <w:rPr>
                <w:rFonts w:ascii="Times New Roman" w:eastAsia="Calibri" w:hAnsi="Times New Roman" w:cs="Times New Roman"/>
                <w:sz w:val="28"/>
                <w:szCs w:val="28"/>
              </w:rPr>
              <w:t>thảo luậ</w:t>
            </w:r>
            <w:r w:rsidR="00D561B7">
              <w:rPr>
                <w:rFonts w:ascii="Times New Roman" w:eastAsia="Calibri" w:hAnsi="Times New Roman" w:cs="Times New Roman"/>
                <w:sz w:val="28"/>
                <w:szCs w:val="28"/>
              </w:rPr>
              <w:t>n nhóm 4 theo phiếu học tập</w:t>
            </w:r>
          </w:p>
          <w:p w:rsidR="00056124" w:rsidRPr="00253858" w:rsidRDefault="00253858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858">
              <w:rPr>
                <w:rFonts w:ascii="Times New Roman" w:eastAsia="Calibri" w:hAnsi="Times New Roman" w:cs="Times New Roman"/>
                <w:sz w:val="28"/>
                <w:szCs w:val="28"/>
              </w:rPr>
              <w:t>- Đại diện nhóm báo cáo kết quả</w:t>
            </w:r>
            <w:r w:rsidR="00D431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trình bày cách làm</w:t>
            </w:r>
          </w:p>
          <w:p w:rsidR="000C72DB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  <w:t>- HS chữa bài vảo vở.</w:t>
            </w:r>
          </w:p>
          <w:p w:rsidR="000C72DB" w:rsidRDefault="000C72DB" w:rsidP="000C72D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3653BF" w:rsidRDefault="000C72DB" w:rsidP="000C72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C72DB">
              <w:rPr>
                <w:rFonts w:ascii="Times New Roman" w:eastAsia="Calibri" w:hAnsi="Times New Roman" w:cs="Times New Roman"/>
                <w:sz w:val="28"/>
                <w:szCs w:val="28"/>
              </w:rPr>
              <w:t>HS trả lời</w:t>
            </w:r>
          </w:p>
          <w:p w:rsidR="003653BF" w:rsidRDefault="003653BF" w:rsidP="0036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53BF" w:rsidRDefault="003653BF" w:rsidP="0036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231D" w:rsidRDefault="00EF231D" w:rsidP="0036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AAF" w:rsidRDefault="008A5AAF" w:rsidP="0036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AAF" w:rsidRDefault="008A5AAF" w:rsidP="003653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5AAF" w:rsidRPr="003653BF" w:rsidRDefault="008A5AAF" w:rsidP="0002362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31D" w:rsidRPr="00EF231D" w:rsidTr="00E84B74">
        <w:trPr>
          <w:trHeight w:val="397"/>
        </w:trPr>
        <w:tc>
          <w:tcPr>
            <w:tcW w:w="9493" w:type="dxa"/>
            <w:gridSpan w:val="2"/>
            <w:shd w:val="clear" w:color="auto" w:fill="auto"/>
          </w:tcPr>
          <w:p w:rsidR="00EF231D" w:rsidRPr="00EF231D" w:rsidRDefault="00EF231D" w:rsidP="00EF23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IV</w:t>
            </w:r>
            <w:r w:rsidRPr="00EF231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 Hoạt động vận dụng ( 4’)</w:t>
            </w:r>
          </w:p>
        </w:tc>
      </w:tr>
      <w:tr w:rsidR="00EF231D" w:rsidRPr="00EF231D" w:rsidTr="002C387D">
        <w:trPr>
          <w:trHeight w:val="634"/>
        </w:trPr>
        <w:tc>
          <w:tcPr>
            <w:tcW w:w="5949" w:type="dxa"/>
            <w:shd w:val="clear" w:color="auto" w:fill="auto"/>
          </w:tcPr>
          <w:p w:rsidR="0002362A" w:rsidRPr="0002362A" w:rsidRDefault="0002362A" w:rsidP="0002362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2362A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GV tổ chức trò chơi</w:t>
            </w:r>
            <w:r w:rsidR="00134DDF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để củng cố kiến thức</w:t>
            </w:r>
            <w:r w:rsidRPr="0002362A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5F1343" w:rsidRDefault="00D52E5D" w:rsidP="00497D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GV nhận xét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tuyên dương</w:t>
            </w:r>
          </w:p>
          <w:p w:rsidR="00EF231D" w:rsidRDefault="00D52E5D" w:rsidP="00497D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231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 bài học hôm nay em đã học được gì?</w:t>
            </w:r>
          </w:p>
          <w:p w:rsidR="00265786" w:rsidRPr="007441C6" w:rsidRDefault="00265786" w:rsidP="00497D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Dặn dò: Về nhà thu thập số liệu chiều cao, cân nặng của các bạn trong tổ em. Sau đó làm tròn các số thập phân đến số tự nhiên gần nhất.</w:t>
            </w:r>
          </w:p>
        </w:tc>
        <w:tc>
          <w:tcPr>
            <w:tcW w:w="3544" w:type="dxa"/>
            <w:shd w:val="clear" w:color="auto" w:fill="auto"/>
          </w:tcPr>
          <w:p w:rsidR="00265786" w:rsidRDefault="0002362A" w:rsidP="0026578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02362A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tham gia </w:t>
            </w:r>
            <w:r w:rsidR="00265786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TC</w:t>
            </w:r>
          </w:p>
          <w:p w:rsidR="009074FC" w:rsidRDefault="0002362A" w:rsidP="0026578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  <w:r w:rsidRPr="0002362A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- HS lắng nghe</w:t>
            </w:r>
          </w:p>
          <w:p w:rsidR="009074FC" w:rsidRDefault="009074FC" w:rsidP="0026578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- HS nêu</w:t>
            </w:r>
            <w:r w:rsidR="0002362A" w:rsidRPr="0002362A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9074FC" w:rsidRDefault="009074FC" w:rsidP="009074FC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</w:pPr>
            <w:r w:rsidRPr="0002362A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- HS lắng nghe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 xml:space="preserve"> và thực hiện</w:t>
            </w:r>
          </w:p>
          <w:p w:rsidR="005F1343" w:rsidRPr="009074FC" w:rsidRDefault="005F1343" w:rsidP="009074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D4D" w:rsidRPr="00EF231D" w:rsidTr="00050930">
        <w:trPr>
          <w:trHeight w:val="634"/>
        </w:trPr>
        <w:tc>
          <w:tcPr>
            <w:tcW w:w="9493" w:type="dxa"/>
            <w:gridSpan w:val="2"/>
            <w:shd w:val="clear" w:color="auto" w:fill="auto"/>
          </w:tcPr>
          <w:p w:rsidR="00EF3D4D" w:rsidRPr="00EF3D4D" w:rsidRDefault="00EF3D4D" w:rsidP="00EF3D4D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EF3D4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IV. ĐIỀU CHỈNH SAU BÀI DẠY:</w:t>
            </w:r>
          </w:p>
          <w:p w:rsidR="00EF3D4D" w:rsidRPr="00EF3D4D" w:rsidRDefault="00EF3D4D" w:rsidP="00EF3D4D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F3D4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.................................................................................................................................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...</w:t>
            </w:r>
          </w:p>
          <w:p w:rsidR="00EF3D4D" w:rsidRPr="0002362A" w:rsidRDefault="00EF3D4D" w:rsidP="00EF3D4D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EF3D4D"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................................................................................................................................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color w:val="auto"/>
                <w:kern w:val="2"/>
                <w:sz w:val="28"/>
                <w:szCs w:val="28"/>
                <w14:ligatures w14:val="standardContextual"/>
              </w:rPr>
              <w:t>....</w:t>
            </w:r>
          </w:p>
        </w:tc>
      </w:tr>
    </w:tbl>
    <w:p w:rsidR="00BE4CEA" w:rsidRDefault="00BE4CEA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26768C" w:rsidRDefault="0026768C" w:rsidP="00095CA5">
      <w:pPr>
        <w:rPr>
          <w:rFonts w:ascii="Times New Roman" w:hAnsi="Times New Roman" w:cs="Times New Roman"/>
          <w:b/>
          <w:sz w:val="44"/>
          <w:szCs w:val="44"/>
        </w:rPr>
      </w:pPr>
    </w:p>
    <w:p w:rsidR="00DE111E" w:rsidRPr="00694DC3" w:rsidRDefault="00694DC3" w:rsidP="00694D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94DC3">
        <w:rPr>
          <w:rFonts w:ascii="Times New Roman" w:hAnsi="Times New Roman" w:cs="Times New Roman"/>
          <w:b/>
          <w:sz w:val="44"/>
          <w:szCs w:val="44"/>
        </w:rPr>
        <w:t>PHIẾ</w:t>
      </w:r>
      <w:r w:rsidR="00A90096">
        <w:rPr>
          <w:rFonts w:ascii="Times New Roman" w:hAnsi="Times New Roman" w:cs="Times New Roman"/>
          <w:b/>
          <w:sz w:val="44"/>
          <w:szCs w:val="44"/>
        </w:rPr>
        <w:t>U BÀI</w:t>
      </w:r>
      <w:r w:rsidRPr="00694DC3">
        <w:rPr>
          <w:rFonts w:ascii="Times New Roman" w:hAnsi="Times New Roman" w:cs="Times New Roman"/>
          <w:b/>
          <w:sz w:val="44"/>
          <w:szCs w:val="44"/>
        </w:rPr>
        <w:t xml:space="preserve"> TẬP</w:t>
      </w:r>
    </w:p>
    <w:p w:rsidR="00DE111E" w:rsidRPr="00A90096" w:rsidRDefault="00A90096" w:rsidP="00A90096">
      <w:pPr>
        <w:rPr>
          <w:rFonts w:ascii="Times New Roman" w:hAnsi="Times New Roman" w:cs="Times New Roman"/>
          <w:sz w:val="28"/>
          <w:szCs w:val="28"/>
        </w:rPr>
      </w:pPr>
      <w:r w:rsidRPr="00A90096">
        <w:rPr>
          <w:rFonts w:ascii="Times New Roman" w:hAnsi="Times New Roman" w:cs="Times New Roman"/>
          <w:sz w:val="28"/>
          <w:szCs w:val="28"/>
        </w:rPr>
        <w:lastRenderedPageBreak/>
        <w:t xml:space="preserve">Bài 2: </w:t>
      </w:r>
      <w:r w:rsidR="00DE111E" w:rsidRPr="00A90096">
        <w:rPr>
          <w:rFonts w:ascii="Times New Roman" w:hAnsi="Times New Roman" w:cs="Times New Roman"/>
          <w:sz w:val="28"/>
          <w:szCs w:val="28"/>
        </w:rPr>
        <w:t xml:space="preserve">Chiều cao, cân nặng chuẩn của trẻ 10 tuổi </w:t>
      </w:r>
      <w:proofErr w:type="gramStart"/>
      <w:r w:rsidR="00DE111E" w:rsidRPr="00A90096">
        <w:rPr>
          <w:rFonts w:ascii="Times New Roman" w:hAnsi="Times New Roman" w:cs="Times New Roman"/>
          <w:sz w:val="28"/>
          <w:szCs w:val="28"/>
        </w:rPr>
        <w:t xml:space="preserve">theo </w:t>
      </w:r>
      <w:r w:rsidR="00E14B0D" w:rsidRPr="00A90096">
        <w:rPr>
          <w:rFonts w:ascii="Times New Roman" w:hAnsi="Times New Roman" w:cs="Times New Roman"/>
          <w:sz w:val="28"/>
          <w:szCs w:val="28"/>
        </w:rPr>
        <w:t xml:space="preserve"> Tổ</w:t>
      </w:r>
      <w:proofErr w:type="gramEnd"/>
      <w:r w:rsidR="00E14B0D" w:rsidRPr="00A90096">
        <w:rPr>
          <w:rFonts w:ascii="Times New Roman" w:hAnsi="Times New Roman" w:cs="Times New Roman"/>
          <w:sz w:val="28"/>
          <w:szCs w:val="28"/>
        </w:rPr>
        <w:t xml:space="preserve"> chức Y tế Thế</w:t>
      </w:r>
      <w:r w:rsidR="00996636">
        <w:rPr>
          <w:rFonts w:ascii="Times New Roman" w:hAnsi="Times New Roman" w:cs="Times New Roman"/>
          <w:sz w:val="28"/>
          <w:szCs w:val="28"/>
        </w:rPr>
        <w:t xml:space="preserve"> </w:t>
      </w:r>
      <w:r w:rsidR="00E14B0D" w:rsidRPr="00A90096">
        <w:rPr>
          <w:rFonts w:ascii="Times New Roman" w:hAnsi="Times New Roman" w:cs="Times New Roman"/>
          <w:sz w:val="28"/>
          <w:szCs w:val="28"/>
        </w:rPr>
        <w:t>giới(</w:t>
      </w:r>
      <w:r w:rsidR="00DE111E" w:rsidRPr="00A90096">
        <w:rPr>
          <w:rFonts w:ascii="Times New Roman" w:hAnsi="Times New Roman" w:cs="Times New Roman"/>
          <w:sz w:val="28"/>
          <w:szCs w:val="28"/>
        </w:rPr>
        <w:t>WHO</w:t>
      </w:r>
      <w:r w:rsidR="00E14B0D" w:rsidRPr="00A90096">
        <w:rPr>
          <w:rFonts w:ascii="Times New Roman" w:hAnsi="Times New Roman" w:cs="Times New Roman"/>
          <w:sz w:val="28"/>
          <w:szCs w:val="28"/>
        </w:rPr>
        <w:t>)</w:t>
      </w:r>
      <w:r w:rsidR="00DE111E" w:rsidRPr="00A90096">
        <w:rPr>
          <w:rFonts w:ascii="Times New Roman" w:hAnsi="Times New Roman" w:cs="Times New Roman"/>
          <w:sz w:val="28"/>
          <w:szCs w:val="28"/>
        </w:rPr>
        <w:t xml:space="preserve"> (nguồn: marrybaby.vn):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3683"/>
        <w:gridCol w:w="3688"/>
      </w:tblGrid>
      <w:tr w:rsidR="008A4F1A" w:rsidRPr="00E14B0D" w:rsidTr="004D4297">
        <w:tc>
          <w:tcPr>
            <w:tcW w:w="2547" w:type="dxa"/>
          </w:tcPr>
          <w:p w:rsidR="008A4F1A" w:rsidRPr="00E14B0D" w:rsidRDefault="008A4F1A" w:rsidP="008A4F1A">
            <w:pPr>
              <w:pStyle w:val="NormalWeb"/>
              <w:rPr>
                <w:sz w:val="28"/>
                <w:szCs w:val="28"/>
              </w:rPr>
            </w:pPr>
          </w:p>
        </w:tc>
        <w:tc>
          <w:tcPr>
            <w:tcW w:w="3683" w:type="dxa"/>
          </w:tcPr>
          <w:p w:rsidR="008A4F1A" w:rsidRPr="004D4297" w:rsidRDefault="008A4F1A" w:rsidP="008A4F1A">
            <w:pPr>
              <w:pStyle w:val="NormalWeb"/>
              <w:rPr>
                <w:sz w:val="28"/>
                <w:szCs w:val="28"/>
              </w:rPr>
            </w:pPr>
            <w:r w:rsidRPr="004D4297">
              <w:rPr>
                <w:bCs/>
                <w:sz w:val="28"/>
                <w:szCs w:val="28"/>
              </w:rPr>
              <w:t>Chiều cao (cm)</w:t>
            </w:r>
          </w:p>
        </w:tc>
        <w:tc>
          <w:tcPr>
            <w:tcW w:w="3688" w:type="dxa"/>
            <w:vAlign w:val="center"/>
          </w:tcPr>
          <w:p w:rsidR="008A4F1A" w:rsidRPr="004D4297" w:rsidRDefault="008A4F1A" w:rsidP="008A4F1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Cân nặng (kg)</w:t>
            </w:r>
          </w:p>
        </w:tc>
      </w:tr>
      <w:tr w:rsidR="008A4F1A" w:rsidRPr="00E14B0D" w:rsidTr="004D4297">
        <w:tc>
          <w:tcPr>
            <w:tcW w:w="2547" w:type="dxa"/>
            <w:vAlign w:val="center"/>
          </w:tcPr>
          <w:p w:rsidR="008A4F1A" w:rsidRPr="00E14B0D" w:rsidRDefault="008A4F1A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Trẻ trai</w:t>
            </w:r>
          </w:p>
        </w:tc>
        <w:tc>
          <w:tcPr>
            <w:tcW w:w="3683" w:type="dxa"/>
            <w:vAlign w:val="center"/>
          </w:tcPr>
          <w:p w:rsidR="008A4F1A" w:rsidRPr="00E14B0D" w:rsidRDefault="00EF3D4D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137,8</w:t>
            </w:r>
          </w:p>
        </w:tc>
        <w:tc>
          <w:tcPr>
            <w:tcW w:w="3688" w:type="dxa"/>
            <w:vAlign w:val="center"/>
          </w:tcPr>
          <w:p w:rsidR="008A4F1A" w:rsidRPr="00E14B0D" w:rsidRDefault="00EF3D4D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31,2</w:t>
            </w:r>
          </w:p>
        </w:tc>
      </w:tr>
      <w:tr w:rsidR="008A4F1A" w:rsidRPr="00E14B0D" w:rsidTr="004D4297">
        <w:tc>
          <w:tcPr>
            <w:tcW w:w="2547" w:type="dxa"/>
            <w:vAlign w:val="center"/>
          </w:tcPr>
          <w:p w:rsidR="008A4F1A" w:rsidRPr="00E14B0D" w:rsidRDefault="008A4F1A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Trẻ gái</w:t>
            </w:r>
          </w:p>
        </w:tc>
        <w:tc>
          <w:tcPr>
            <w:tcW w:w="3683" w:type="dxa"/>
            <w:vAlign w:val="center"/>
          </w:tcPr>
          <w:p w:rsidR="008A4F1A" w:rsidRPr="00E14B0D" w:rsidRDefault="008A4F1A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138,6</w:t>
            </w:r>
          </w:p>
        </w:tc>
        <w:tc>
          <w:tcPr>
            <w:tcW w:w="3688" w:type="dxa"/>
            <w:vAlign w:val="center"/>
          </w:tcPr>
          <w:p w:rsidR="008A4F1A" w:rsidRPr="00E14B0D" w:rsidRDefault="008A4F1A" w:rsidP="008A4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31,9</w:t>
            </w:r>
          </w:p>
        </w:tc>
      </w:tr>
    </w:tbl>
    <w:p w:rsidR="00DE111E" w:rsidRPr="00E14B0D" w:rsidRDefault="005726A5" w:rsidP="00DE1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6A5">
        <w:rPr>
          <w:rFonts w:ascii="Times New Roman" w:eastAsia="Times New Roman" w:hAnsi="Times New Roman" w:cs="Times New Roman"/>
          <w:b/>
          <w:sz w:val="28"/>
          <w:szCs w:val="28"/>
        </w:rPr>
        <w:t>Em h</w:t>
      </w:r>
      <w:r w:rsidR="00DE111E" w:rsidRPr="005726A5">
        <w:rPr>
          <w:rFonts w:ascii="Times New Roman" w:eastAsia="Times New Roman" w:hAnsi="Times New Roman" w:cs="Times New Roman"/>
          <w:b/>
          <w:sz w:val="28"/>
          <w:szCs w:val="28"/>
        </w:rPr>
        <w:t xml:space="preserve">ãy </w:t>
      </w:r>
      <w:r w:rsidR="00DE111E" w:rsidRPr="005726A5">
        <w:rPr>
          <w:rFonts w:ascii="Times New Roman" w:eastAsia="Times New Roman" w:hAnsi="Times New Roman" w:cs="Times New Roman"/>
          <w:b/>
          <w:bCs/>
          <w:sz w:val="28"/>
          <w:szCs w:val="28"/>
        </w:rPr>
        <w:t>làm tròn các số đo đến số tự nhiên gần nhất</w:t>
      </w:r>
      <w:r w:rsidR="00DE111E" w:rsidRPr="00E14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EBB">
        <w:rPr>
          <w:rFonts w:ascii="Times New Roman" w:eastAsia="Times New Roman" w:hAnsi="Times New Roman" w:cs="Times New Roman"/>
          <w:b/>
          <w:sz w:val="28"/>
          <w:szCs w:val="28"/>
        </w:rPr>
        <w:t xml:space="preserve">và ghi vào bảng dưới </w:t>
      </w:r>
      <w:r w:rsidR="00DE111E" w:rsidRPr="005726A5">
        <w:rPr>
          <w:rFonts w:ascii="Times New Roman" w:eastAsia="Times New Roman" w:hAnsi="Times New Roman" w:cs="Times New Roman"/>
          <w:b/>
          <w:sz w:val="28"/>
          <w:szCs w:val="28"/>
        </w:rPr>
        <w:t>đây: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4394"/>
        <w:gridCol w:w="4253"/>
      </w:tblGrid>
      <w:tr w:rsidR="00E14B0D" w:rsidRPr="00E14B0D" w:rsidTr="004D4297">
        <w:tc>
          <w:tcPr>
            <w:tcW w:w="1271" w:type="dxa"/>
          </w:tcPr>
          <w:p w:rsidR="00E14B0D" w:rsidRPr="00E14B0D" w:rsidRDefault="00E14B0D" w:rsidP="00404233">
            <w:pPr>
              <w:pStyle w:val="NormalWeb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14B0D" w:rsidRPr="004D4297" w:rsidRDefault="00E14B0D" w:rsidP="004D4297">
            <w:pPr>
              <w:pStyle w:val="NormalWeb"/>
              <w:rPr>
                <w:sz w:val="28"/>
                <w:szCs w:val="28"/>
              </w:rPr>
            </w:pPr>
            <w:r w:rsidRPr="004D4297">
              <w:rPr>
                <w:bCs/>
                <w:sz w:val="28"/>
                <w:szCs w:val="28"/>
              </w:rPr>
              <w:t xml:space="preserve">Chiều cao </w:t>
            </w:r>
            <w:r w:rsidR="00AD2D88" w:rsidRPr="004D4297">
              <w:rPr>
                <w:bCs/>
                <w:sz w:val="28"/>
                <w:szCs w:val="28"/>
              </w:rPr>
              <w:t>(cm</w:t>
            </w:r>
            <w:proofErr w:type="gramStart"/>
            <w:r w:rsidR="00AD2D88" w:rsidRPr="004D4297">
              <w:rPr>
                <w:bCs/>
                <w:sz w:val="28"/>
                <w:szCs w:val="28"/>
              </w:rPr>
              <w:t>)</w:t>
            </w:r>
            <w:r w:rsidR="00472D0F">
              <w:rPr>
                <w:bCs/>
                <w:sz w:val="28"/>
                <w:szCs w:val="28"/>
              </w:rPr>
              <w:t>sau</w:t>
            </w:r>
            <w:proofErr w:type="gramEnd"/>
            <w:r w:rsidR="00472D0F">
              <w:rPr>
                <w:bCs/>
                <w:sz w:val="28"/>
                <w:szCs w:val="28"/>
              </w:rPr>
              <w:t xml:space="preserve"> khi làm tròn đến số tự nhiên gần nhất.</w:t>
            </w:r>
          </w:p>
        </w:tc>
        <w:tc>
          <w:tcPr>
            <w:tcW w:w="4253" w:type="dxa"/>
            <w:vAlign w:val="center"/>
          </w:tcPr>
          <w:p w:rsidR="00E14B0D" w:rsidRPr="004D4297" w:rsidRDefault="00E14B0D" w:rsidP="004D42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4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Cân</w:t>
            </w:r>
            <w:r w:rsidR="00472D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nặng (kg) sau khi làm tròn đến số tự nhiên gần nhất.</w:t>
            </w:r>
          </w:p>
        </w:tc>
      </w:tr>
      <w:tr w:rsidR="00E14B0D" w:rsidRPr="00E14B0D" w:rsidTr="004D4297">
        <w:tc>
          <w:tcPr>
            <w:tcW w:w="1271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Trẻ trai</w:t>
            </w:r>
          </w:p>
        </w:tc>
        <w:tc>
          <w:tcPr>
            <w:tcW w:w="4394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4B0D" w:rsidRPr="00E14B0D" w:rsidTr="004D4297">
        <w:tc>
          <w:tcPr>
            <w:tcW w:w="1271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B0D">
              <w:rPr>
                <w:rFonts w:ascii="Times New Roman" w:eastAsia="Times New Roman" w:hAnsi="Times New Roman" w:cs="Times New Roman"/>
                <w:sz w:val="28"/>
                <w:szCs w:val="28"/>
              </w:rPr>
              <w:t>Trẻ gái</w:t>
            </w:r>
          </w:p>
        </w:tc>
        <w:tc>
          <w:tcPr>
            <w:tcW w:w="4394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E14B0D" w:rsidRPr="00E14B0D" w:rsidRDefault="00E14B0D" w:rsidP="004042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3292" w:rsidRPr="00E14B0D" w:rsidRDefault="00F53292" w:rsidP="00DE111E">
      <w:pPr>
        <w:tabs>
          <w:tab w:val="left" w:pos="2310"/>
        </w:tabs>
        <w:rPr>
          <w:sz w:val="28"/>
          <w:szCs w:val="28"/>
        </w:rPr>
      </w:pPr>
    </w:p>
    <w:sectPr w:rsidR="00F53292" w:rsidRPr="00E14B0D" w:rsidSect="004545F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Times New Roman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45A72"/>
    <w:multiLevelType w:val="hybridMultilevel"/>
    <w:tmpl w:val="28FE0FE2"/>
    <w:lvl w:ilvl="0" w:tplc="F40E7A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0F3E"/>
    <w:multiLevelType w:val="hybridMultilevel"/>
    <w:tmpl w:val="575E077A"/>
    <w:lvl w:ilvl="0" w:tplc="4D52BA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96094"/>
    <w:multiLevelType w:val="multilevel"/>
    <w:tmpl w:val="CFD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35A70"/>
    <w:multiLevelType w:val="hybridMultilevel"/>
    <w:tmpl w:val="F79CA1EC"/>
    <w:lvl w:ilvl="0" w:tplc="100020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93195"/>
    <w:multiLevelType w:val="hybridMultilevel"/>
    <w:tmpl w:val="B852B7E6"/>
    <w:lvl w:ilvl="0" w:tplc="046E5E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75F0F"/>
    <w:multiLevelType w:val="hybridMultilevel"/>
    <w:tmpl w:val="F70E7890"/>
    <w:lvl w:ilvl="0" w:tplc="D180B1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62"/>
    <w:rsid w:val="0001125B"/>
    <w:rsid w:val="0002362A"/>
    <w:rsid w:val="00056124"/>
    <w:rsid w:val="00095CA5"/>
    <w:rsid w:val="000A59B4"/>
    <w:rsid w:val="000C213D"/>
    <w:rsid w:val="000C72DB"/>
    <w:rsid w:val="000E55F7"/>
    <w:rsid w:val="000F5F7B"/>
    <w:rsid w:val="001266D0"/>
    <w:rsid w:val="00134DDF"/>
    <w:rsid w:val="0013536D"/>
    <w:rsid w:val="00140CE6"/>
    <w:rsid w:val="00141A34"/>
    <w:rsid w:val="00167AE5"/>
    <w:rsid w:val="00180140"/>
    <w:rsid w:val="001B505A"/>
    <w:rsid w:val="001D4742"/>
    <w:rsid w:val="001D71B9"/>
    <w:rsid w:val="002040B8"/>
    <w:rsid w:val="00242CDB"/>
    <w:rsid w:val="00253858"/>
    <w:rsid w:val="00265786"/>
    <w:rsid w:val="0026768C"/>
    <w:rsid w:val="002C387D"/>
    <w:rsid w:val="00326E5B"/>
    <w:rsid w:val="00362B53"/>
    <w:rsid w:val="003653BF"/>
    <w:rsid w:val="004545FD"/>
    <w:rsid w:val="00460FEB"/>
    <w:rsid w:val="004667B5"/>
    <w:rsid w:val="00472D0F"/>
    <w:rsid w:val="004951C9"/>
    <w:rsid w:val="00497DD6"/>
    <w:rsid w:val="004D4297"/>
    <w:rsid w:val="004F312F"/>
    <w:rsid w:val="00512337"/>
    <w:rsid w:val="00552462"/>
    <w:rsid w:val="005726A5"/>
    <w:rsid w:val="00585134"/>
    <w:rsid w:val="005A0146"/>
    <w:rsid w:val="005A6A99"/>
    <w:rsid w:val="005F1343"/>
    <w:rsid w:val="00692EEF"/>
    <w:rsid w:val="00694DC3"/>
    <w:rsid w:val="006B5A60"/>
    <w:rsid w:val="00707493"/>
    <w:rsid w:val="00724144"/>
    <w:rsid w:val="007331F3"/>
    <w:rsid w:val="00743ADC"/>
    <w:rsid w:val="007441C6"/>
    <w:rsid w:val="007A6843"/>
    <w:rsid w:val="007C5667"/>
    <w:rsid w:val="007E4A0B"/>
    <w:rsid w:val="007F079F"/>
    <w:rsid w:val="008839EC"/>
    <w:rsid w:val="008A4F1A"/>
    <w:rsid w:val="008A5AAF"/>
    <w:rsid w:val="008B26F6"/>
    <w:rsid w:val="008B4951"/>
    <w:rsid w:val="008D7CB5"/>
    <w:rsid w:val="009074FC"/>
    <w:rsid w:val="00930FFF"/>
    <w:rsid w:val="00940069"/>
    <w:rsid w:val="0095056A"/>
    <w:rsid w:val="009837A2"/>
    <w:rsid w:val="00996636"/>
    <w:rsid w:val="009A7B63"/>
    <w:rsid w:val="00A90096"/>
    <w:rsid w:val="00AD2337"/>
    <w:rsid w:val="00AD2D88"/>
    <w:rsid w:val="00AE665C"/>
    <w:rsid w:val="00B17B7A"/>
    <w:rsid w:val="00B52834"/>
    <w:rsid w:val="00B56CFD"/>
    <w:rsid w:val="00BE4CEA"/>
    <w:rsid w:val="00C36D0E"/>
    <w:rsid w:val="00C42726"/>
    <w:rsid w:val="00CC1EBB"/>
    <w:rsid w:val="00CE7336"/>
    <w:rsid w:val="00CF5F5B"/>
    <w:rsid w:val="00D31CB3"/>
    <w:rsid w:val="00D431AE"/>
    <w:rsid w:val="00D52E5D"/>
    <w:rsid w:val="00D561B7"/>
    <w:rsid w:val="00D854BD"/>
    <w:rsid w:val="00D92460"/>
    <w:rsid w:val="00DA4AF2"/>
    <w:rsid w:val="00DE111E"/>
    <w:rsid w:val="00E14B0D"/>
    <w:rsid w:val="00E563AA"/>
    <w:rsid w:val="00E84B74"/>
    <w:rsid w:val="00EC7AE5"/>
    <w:rsid w:val="00EF231D"/>
    <w:rsid w:val="00EF3D4D"/>
    <w:rsid w:val="00F53292"/>
    <w:rsid w:val="00F9004E"/>
    <w:rsid w:val="00FA20D0"/>
    <w:rsid w:val="00FC04C1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C4E2-457B-41B4-94CB-54ADC2E5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5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qFormat/>
    <w:rsid w:val="00EF231D"/>
    <w:pPr>
      <w:spacing w:after="0" w:line="240" w:lineRule="auto"/>
    </w:pPr>
    <w:rPr>
      <w:rFonts w:ascii="HP001 4 hàng" w:hAnsi="HP001 4 hàng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F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7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05A"/>
    <w:rPr>
      <w:b/>
      <w:bCs/>
    </w:rPr>
  </w:style>
  <w:style w:type="character" w:customStyle="1" w:styleId="katex-mathml">
    <w:name w:val="katex-mathml"/>
    <w:basedOn w:val="DefaultParagraphFont"/>
    <w:rsid w:val="001B505A"/>
  </w:style>
  <w:style w:type="character" w:customStyle="1" w:styleId="mord">
    <w:name w:val="mord"/>
    <w:basedOn w:val="DefaultParagraphFont"/>
    <w:rsid w:val="001B505A"/>
  </w:style>
  <w:style w:type="character" w:customStyle="1" w:styleId="mpunct">
    <w:name w:val="mpunct"/>
    <w:basedOn w:val="DefaultParagraphFont"/>
    <w:rsid w:val="001B505A"/>
  </w:style>
  <w:style w:type="table" w:customStyle="1" w:styleId="TableGrid2">
    <w:name w:val="Table Grid2"/>
    <w:basedOn w:val="TableNormal"/>
    <w:next w:val="TableGrid"/>
    <w:uiPriority w:val="39"/>
    <w:rsid w:val="00C42726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951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95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3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2025-10-07T13:43:00Z</dcterms:created>
  <dcterms:modified xsi:type="dcterms:W3CDTF">2025-10-13T03:31:00Z</dcterms:modified>
</cp:coreProperties>
</file>