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EF5B4" w14:textId="77777777" w:rsidR="001A4CFC" w:rsidRPr="00304D60" w:rsidRDefault="001A4CFC" w:rsidP="001A4CFC">
      <w:pPr>
        <w:rPr>
          <w:b/>
          <w:bCs/>
          <w:sz w:val="28"/>
          <w:szCs w:val="28"/>
          <w:lang w:val="nl-NL"/>
        </w:rPr>
      </w:pPr>
      <w:r w:rsidRPr="00304D60">
        <w:rPr>
          <w:b/>
          <w:bCs/>
          <w:sz w:val="28"/>
          <w:szCs w:val="28"/>
          <w:lang w:val="nl-NL"/>
        </w:rPr>
        <w:t xml:space="preserve">Người dạy: </w:t>
      </w:r>
      <w:r>
        <w:rPr>
          <w:b/>
          <w:bCs/>
          <w:sz w:val="28"/>
          <w:szCs w:val="28"/>
          <w:lang w:val="nl-NL"/>
        </w:rPr>
        <w:t>Nguyễn Thị Phước An</w:t>
      </w:r>
    </w:p>
    <w:p w14:paraId="7E48A752" w14:textId="4F679796" w:rsidR="00304D60" w:rsidRPr="00304D60" w:rsidRDefault="001A4CFC" w:rsidP="00304D60">
      <w:pPr>
        <w:rPr>
          <w:b/>
          <w:bCs/>
          <w:sz w:val="28"/>
          <w:szCs w:val="28"/>
          <w:lang w:val="nl-NL"/>
        </w:rPr>
      </w:pPr>
      <w:r w:rsidRPr="00304D60">
        <w:rPr>
          <w:b/>
          <w:bCs/>
          <w:sz w:val="28"/>
          <w:szCs w:val="28"/>
          <w:lang w:val="nl-NL"/>
        </w:rPr>
        <w:t xml:space="preserve">Ngày dạy: </w:t>
      </w:r>
      <w:r>
        <w:rPr>
          <w:b/>
          <w:bCs/>
          <w:sz w:val="28"/>
          <w:szCs w:val="28"/>
          <w:lang w:val="nl-NL"/>
        </w:rPr>
        <w:t>20</w:t>
      </w:r>
      <w:r w:rsidRPr="00304D60">
        <w:rPr>
          <w:b/>
          <w:bCs/>
          <w:sz w:val="28"/>
          <w:szCs w:val="28"/>
          <w:lang w:val="nl-NL"/>
        </w:rPr>
        <w:t>/</w:t>
      </w:r>
      <w:r>
        <w:rPr>
          <w:b/>
          <w:bCs/>
          <w:sz w:val="28"/>
          <w:szCs w:val="28"/>
          <w:lang w:val="nl-NL"/>
        </w:rPr>
        <w:t>10</w:t>
      </w:r>
      <w:r w:rsidRPr="00304D60">
        <w:rPr>
          <w:b/>
          <w:bCs/>
          <w:sz w:val="28"/>
          <w:szCs w:val="28"/>
          <w:lang w:val="nl-NL"/>
        </w:rPr>
        <w:t>/2025</w:t>
      </w:r>
    </w:p>
    <w:p w14:paraId="4447EDB9" w14:textId="33088AEE" w:rsidR="00304D60" w:rsidRPr="00304D60" w:rsidRDefault="00304D60" w:rsidP="00304D60">
      <w:pPr>
        <w:jc w:val="center"/>
        <w:rPr>
          <w:b/>
          <w:bCs/>
          <w:sz w:val="28"/>
          <w:szCs w:val="28"/>
          <w:lang w:val="nl-NL"/>
        </w:rPr>
      </w:pPr>
      <w:r w:rsidRPr="00304D60">
        <w:rPr>
          <w:b/>
          <w:bCs/>
          <w:sz w:val="28"/>
          <w:szCs w:val="28"/>
          <w:lang w:val="nl-NL"/>
        </w:rPr>
        <w:t xml:space="preserve">KẾ HOẠCH BÀI DẠY </w:t>
      </w:r>
    </w:p>
    <w:p w14:paraId="084F83EE" w14:textId="7FAC04F1" w:rsidR="004A13CF" w:rsidRPr="003016C5" w:rsidRDefault="004A13CF" w:rsidP="004A13CF">
      <w:pPr>
        <w:jc w:val="center"/>
        <w:outlineLvl w:val="0"/>
        <w:rPr>
          <w:b/>
          <w:bCs/>
          <w:sz w:val="28"/>
          <w:szCs w:val="28"/>
          <w:lang w:val="nl-NL"/>
        </w:rPr>
      </w:pPr>
      <w:r w:rsidRPr="003016C5">
        <w:rPr>
          <w:b/>
          <w:bCs/>
          <w:sz w:val="28"/>
          <w:szCs w:val="28"/>
          <w:lang w:val="nl-NL"/>
        </w:rPr>
        <w:t xml:space="preserve">TIẾNG VIỆT </w:t>
      </w:r>
    </w:p>
    <w:p w14:paraId="6D84F65C" w14:textId="2515473E" w:rsidR="004A13CF" w:rsidRPr="003016C5" w:rsidRDefault="004A13CF" w:rsidP="004A13CF">
      <w:pPr>
        <w:jc w:val="center"/>
        <w:rPr>
          <w:b/>
          <w:bCs/>
          <w:sz w:val="28"/>
          <w:szCs w:val="28"/>
          <w:lang w:val="fr-FR"/>
        </w:rPr>
      </w:pPr>
      <w:r w:rsidRPr="003016C5">
        <w:rPr>
          <w:b/>
          <w:sz w:val="28"/>
          <w:szCs w:val="28"/>
          <w:lang w:val="fr-FR"/>
        </w:rPr>
        <w:t xml:space="preserve">BÀI 13 : </w:t>
      </w:r>
      <w:r w:rsidRPr="003016C5">
        <w:rPr>
          <w:b/>
          <w:bCs/>
          <w:sz w:val="28"/>
          <w:szCs w:val="28"/>
          <w:lang w:val="nl-NL"/>
        </w:rPr>
        <w:t>ĐỌC</w:t>
      </w:r>
      <w:r w:rsidR="00DD6BBC" w:rsidRPr="003016C5">
        <w:rPr>
          <w:b/>
          <w:bCs/>
          <w:sz w:val="28"/>
          <w:szCs w:val="28"/>
          <w:lang w:val="nl-NL"/>
        </w:rPr>
        <w:t xml:space="preserve"> </w:t>
      </w:r>
      <w:r w:rsidRPr="003016C5">
        <w:rPr>
          <w:b/>
          <w:bCs/>
          <w:sz w:val="28"/>
          <w:szCs w:val="28"/>
          <w:lang w:val="nl-NL"/>
        </w:rPr>
        <w:t xml:space="preserve">: </w:t>
      </w:r>
      <w:r w:rsidRPr="003016C5">
        <w:rPr>
          <w:b/>
          <w:sz w:val="28"/>
          <w:szCs w:val="28"/>
          <w:lang w:val="fr-FR"/>
        </w:rPr>
        <w:t>YÊU LẮM TRƯỜNG ƠI</w:t>
      </w:r>
      <w:r w:rsidR="00DD6BBC" w:rsidRPr="003016C5">
        <w:rPr>
          <w:b/>
          <w:sz w:val="28"/>
          <w:szCs w:val="28"/>
          <w:lang w:val="fr-FR"/>
        </w:rPr>
        <w:t xml:space="preserve"> </w:t>
      </w:r>
      <w:r w:rsidRPr="003016C5">
        <w:rPr>
          <w:b/>
          <w:sz w:val="28"/>
          <w:szCs w:val="28"/>
          <w:lang w:val="fr-FR"/>
        </w:rPr>
        <w:t>! (Tiết 1</w:t>
      </w:r>
      <w:r w:rsidR="00650AB2" w:rsidRPr="003016C5">
        <w:rPr>
          <w:b/>
          <w:sz w:val="28"/>
          <w:szCs w:val="28"/>
          <w:lang w:val="fr-FR"/>
        </w:rPr>
        <w:t>)</w:t>
      </w:r>
    </w:p>
    <w:p w14:paraId="20EC0A68" w14:textId="77777777" w:rsidR="004A13CF" w:rsidRPr="003016C5" w:rsidRDefault="004A13CF" w:rsidP="004A13CF">
      <w:pPr>
        <w:rPr>
          <w:b/>
          <w:sz w:val="28"/>
          <w:szCs w:val="28"/>
          <w:lang w:val="fr-FR"/>
        </w:rPr>
      </w:pPr>
      <w:r w:rsidRPr="003016C5">
        <w:rPr>
          <w:b/>
          <w:sz w:val="28"/>
          <w:szCs w:val="28"/>
          <w:lang w:val="fr-FR"/>
        </w:rPr>
        <w:t>I.YÊU CẦU CẦN ĐẠT :</w:t>
      </w:r>
    </w:p>
    <w:p w14:paraId="1A57E950" w14:textId="4FC07354" w:rsidR="004A13CF" w:rsidRPr="003016C5" w:rsidRDefault="004A13CF" w:rsidP="004A13CF">
      <w:pPr>
        <w:rPr>
          <w:rFonts w:eastAsia="Calibri"/>
          <w:b/>
          <w:sz w:val="28"/>
          <w:szCs w:val="28"/>
          <w:lang w:val="fr-FR"/>
        </w:rPr>
      </w:pPr>
      <w:r w:rsidRPr="003016C5">
        <w:rPr>
          <w:b/>
          <w:sz w:val="28"/>
          <w:szCs w:val="28"/>
          <w:lang w:val="fr-FR"/>
        </w:rPr>
        <w:t xml:space="preserve"> </w:t>
      </w:r>
      <w:r w:rsidRPr="003016C5">
        <w:rPr>
          <w:rFonts w:eastAsia="Calibri"/>
          <w:b/>
          <w:sz w:val="28"/>
          <w:szCs w:val="28"/>
          <w:lang w:val="fr-FR"/>
        </w:rPr>
        <w:t>Học xong bài này hs đạt được yêu cầu sau</w:t>
      </w:r>
      <w:r w:rsidR="007200D6" w:rsidRPr="003016C5">
        <w:rPr>
          <w:rFonts w:eastAsia="Calibri"/>
          <w:b/>
          <w:sz w:val="28"/>
          <w:szCs w:val="28"/>
          <w:lang w:val="fr-FR"/>
        </w:rPr>
        <w:t xml:space="preserve"> </w:t>
      </w:r>
      <w:r w:rsidRPr="003016C5">
        <w:rPr>
          <w:rFonts w:eastAsia="Calibri"/>
          <w:b/>
          <w:sz w:val="28"/>
          <w:szCs w:val="28"/>
          <w:lang w:val="fr-FR"/>
        </w:rPr>
        <w:t>:</w:t>
      </w:r>
    </w:p>
    <w:p w14:paraId="399E5803" w14:textId="77777777" w:rsidR="004A13CF" w:rsidRPr="003016C5" w:rsidRDefault="004A13CF" w:rsidP="004A13CF">
      <w:pPr>
        <w:spacing w:line="276" w:lineRule="auto"/>
        <w:jc w:val="both"/>
        <w:rPr>
          <w:sz w:val="28"/>
          <w:szCs w:val="28"/>
          <w:lang w:val="fr-FR"/>
        </w:rPr>
      </w:pPr>
      <w:r w:rsidRPr="003016C5">
        <w:rPr>
          <w:sz w:val="28"/>
          <w:szCs w:val="28"/>
          <w:lang w:val="fr-FR"/>
        </w:rPr>
        <w:t>- Đọc đúng từ ngữ, đọc rõ ràng bài thơ, ngữ điệu phù hợp với cảm xúc yêu thương của bạn nhỏ dành cho ngôi trường.</w:t>
      </w:r>
    </w:p>
    <w:p w14:paraId="0AA33C8A" w14:textId="49AF9DE8" w:rsidR="004A13CF" w:rsidRPr="003016C5" w:rsidRDefault="004A13CF" w:rsidP="004A13CF">
      <w:pPr>
        <w:spacing w:line="276" w:lineRule="auto"/>
        <w:jc w:val="both"/>
        <w:rPr>
          <w:sz w:val="28"/>
          <w:szCs w:val="28"/>
          <w:lang w:val="fr-FR"/>
        </w:rPr>
      </w:pPr>
      <w:r w:rsidRPr="003016C5">
        <w:rPr>
          <w:sz w:val="28"/>
          <w:szCs w:val="28"/>
          <w:lang w:val="fr-FR"/>
        </w:rPr>
        <w:t>- Hiểu nội dung bài</w:t>
      </w:r>
      <w:r w:rsidR="008C4AC9">
        <w:rPr>
          <w:sz w:val="28"/>
          <w:szCs w:val="28"/>
          <w:lang w:val="fr-FR"/>
        </w:rPr>
        <w:t xml:space="preserve"> </w:t>
      </w:r>
      <w:r w:rsidRPr="003016C5">
        <w:rPr>
          <w:sz w:val="28"/>
          <w:szCs w:val="28"/>
          <w:lang w:val="fr-FR"/>
        </w:rPr>
        <w:t>: tình cảm yêu thương và gắn bó của bạn nhỏ dành cho ngôi trường, thầy cô và bạn bè.</w:t>
      </w:r>
    </w:p>
    <w:p w14:paraId="33563E9E" w14:textId="7149B9DA" w:rsidR="004A13CF" w:rsidRPr="003016C5" w:rsidRDefault="004A13CF" w:rsidP="004A13CF">
      <w:pPr>
        <w:spacing w:line="276" w:lineRule="auto"/>
        <w:jc w:val="both"/>
        <w:rPr>
          <w:sz w:val="28"/>
          <w:szCs w:val="28"/>
          <w:lang w:val="fr-FR"/>
        </w:rPr>
      </w:pPr>
      <w:r w:rsidRPr="003016C5">
        <w:rPr>
          <w:sz w:val="28"/>
          <w:szCs w:val="28"/>
          <w:lang w:val="fr-FR"/>
        </w:rPr>
        <w:t>- Giúp hình thành và phát triển năng lực văn học</w:t>
      </w:r>
      <w:r w:rsidR="008C4AC9">
        <w:rPr>
          <w:sz w:val="28"/>
          <w:szCs w:val="28"/>
          <w:lang w:val="fr-FR"/>
        </w:rPr>
        <w:t xml:space="preserve"> </w:t>
      </w:r>
      <w:r w:rsidRPr="003016C5">
        <w:rPr>
          <w:sz w:val="28"/>
          <w:szCs w:val="28"/>
          <w:lang w:val="fr-FR"/>
        </w:rPr>
        <w:t>: khả năng quan sát sự vật xung quanh.</w:t>
      </w:r>
    </w:p>
    <w:p w14:paraId="1FFE6D8B" w14:textId="346BC19A" w:rsidR="004A13CF" w:rsidRPr="003016C5" w:rsidRDefault="004A13CF" w:rsidP="004A13CF">
      <w:pPr>
        <w:spacing w:line="276" w:lineRule="auto"/>
        <w:jc w:val="both"/>
        <w:rPr>
          <w:b/>
          <w:bCs/>
          <w:sz w:val="28"/>
          <w:szCs w:val="28"/>
          <w:lang w:val="fr-FR"/>
        </w:rPr>
      </w:pPr>
      <w:r w:rsidRPr="003016C5">
        <w:rPr>
          <w:b/>
          <w:bCs/>
          <w:sz w:val="28"/>
          <w:szCs w:val="28"/>
          <w:lang w:val="fr-FR"/>
        </w:rPr>
        <w:t>II. ĐỒ DÙNG DẠY HỌC</w:t>
      </w:r>
      <w:r w:rsidR="008C4AC9">
        <w:rPr>
          <w:b/>
          <w:bCs/>
          <w:sz w:val="28"/>
          <w:szCs w:val="28"/>
          <w:lang w:val="fr-FR"/>
        </w:rPr>
        <w:t xml:space="preserve"> </w:t>
      </w:r>
      <w:r w:rsidRPr="003016C5">
        <w:rPr>
          <w:b/>
          <w:bCs/>
          <w:sz w:val="28"/>
          <w:szCs w:val="28"/>
          <w:lang w:val="fr-FR"/>
        </w:rPr>
        <w:t>:</w:t>
      </w:r>
    </w:p>
    <w:p w14:paraId="7EBD1DAC" w14:textId="24EF0FE2" w:rsidR="004A13CF" w:rsidRPr="003016C5" w:rsidRDefault="004A13CF" w:rsidP="004A13CF">
      <w:pPr>
        <w:spacing w:line="276" w:lineRule="auto"/>
        <w:jc w:val="both"/>
        <w:rPr>
          <w:sz w:val="28"/>
          <w:szCs w:val="28"/>
          <w:lang w:val="fr-FR"/>
        </w:rPr>
      </w:pPr>
      <w:r w:rsidRPr="003016C5">
        <w:rPr>
          <w:sz w:val="28"/>
          <w:szCs w:val="28"/>
          <w:lang w:val="fr-FR"/>
        </w:rPr>
        <w:t>- GV</w:t>
      </w:r>
      <w:r w:rsidR="008C4AC9">
        <w:rPr>
          <w:sz w:val="28"/>
          <w:szCs w:val="28"/>
          <w:lang w:val="fr-FR"/>
        </w:rPr>
        <w:t xml:space="preserve"> </w:t>
      </w:r>
      <w:r w:rsidRPr="003016C5">
        <w:rPr>
          <w:sz w:val="28"/>
          <w:szCs w:val="28"/>
          <w:lang w:val="fr-FR"/>
        </w:rPr>
        <w:t>: Máy tính, tivi để chiếu hình ảnh của bài học.</w:t>
      </w:r>
    </w:p>
    <w:p w14:paraId="382847D2" w14:textId="35B78D2E" w:rsidR="004A13CF" w:rsidRPr="003016C5" w:rsidRDefault="004A13CF" w:rsidP="004A13CF">
      <w:pPr>
        <w:spacing w:line="276" w:lineRule="auto"/>
        <w:jc w:val="both"/>
        <w:rPr>
          <w:sz w:val="28"/>
          <w:szCs w:val="28"/>
          <w:lang w:val="fr-FR"/>
        </w:rPr>
      </w:pPr>
      <w:r w:rsidRPr="003016C5">
        <w:rPr>
          <w:sz w:val="28"/>
          <w:szCs w:val="28"/>
          <w:lang w:val="fr-FR"/>
        </w:rPr>
        <w:t>- HS</w:t>
      </w:r>
      <w:r w:rsidR="003016C5" w:rsidRPr="003016C5">
        <w:rPr>
          <w:sz w:val="28"/>
          <w:szCs w:val="28"/>
          <w:lang w:val="fr-FR"/>
        </w:rPr>
        <w:t xml:space="preserve"> </w:t>
      </w:r>
      <w:r w:rsidRPr="003016C5">
        <w:rPr>
          <w:sz w:val="28"/>
          <w:szCs w:val="28"/>
          <w:lang w:val="fr-FR"/>
        </w:rPr>
        <w:t>: Vở BTTV</w:t>
      </w:r>
      <w:r w:rsidR="001E069A" w:rsidRPr="003016C5">
        <w:rPr>
          <w:sz w:val="28"/>
          <w:szCs w:val="28"/>
          <w:lang w:val="fr-FR"/>
        </w:rPr>
        <w:t> ; Sách giáo khoa.</w:t>
      </w:r>
    </w:p>
    <w:p w14:paraId="7C581256" w14:textId="77777777" w:rsidR="004A13CF" w:rsidRPr="003016C5" w:rsidRDefault="004A13CF" w:rsidP="004A13CF">
      <w:pPr>
        <w:rPr>
          <w:b/>
          <w:bCs/>
          <w:sz w:val="28"/>
          <w:szCs w:val="28"/>
          <w:lang w:val="fr-FR"/>
        </w:rPr>
      </w:pPr>
      <w:r w:rsidRPr="003016C5">
        <w:rPr>
          <w:sz w:val="28"/>
          <w:szCs w:val="28"/>
          <w:lang w:val="fr-FR"/>
        </w:rPr>
        <w:t xml:space="preserve"> </w:t>
      </w:r>
      <w:r w:rsidRPr="003016C5">
        <w:rPr>
          <w:b/>
          <w:sz w:val="28"/>
          <w:szCs w:val="28"/>
          <w:lang w:val="fr-FR"/>
        </w:rPr>
        <w:t>III. CÁC HOẠT ĐỘNG DẠY HỌC CHỦ YẾU</w:t>
      </w:r>
    </w:p>
    <w:tbl>
      <w:tblPr>
        <w:tblW w:w="10102"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9"/>
        <w:gridCol w:w="4273"/>
      </w:tblGrid>
      <w:tr w:rsidR="004A13CF" w:rsidRPr="003016C5" w14:paraId="4DF337CA" w14:textId="77777777" w:rsidTr="004A76EB">
        <w:tc>
          <w:tcPr>
            <w:tcW w:w="5940" w:type="dxa"/>
          </w:tcPr>
          <w:p w14:paraId="59C45F48" w14:textId="77777777" w:rsidR="004A13CF" w:rsidRPr="003016C5" w:rsidRDefault="004A13CF" w:rsidP="00D46283">
            <w:pPr>
              <w:jc w:val="center"/>
              <w:rPr>
                <w:b/>
                <w:sz w:val="28"/>
                <w:szCs w:val="28"/>
              </w:rPr>
            </w:pPr>
            <w:r w:rsidRPr="003016C5">
              <w:rPr>
                <w:b/>
                <w:sz w:val="28"/>
                <w:szCs w:val="28"/>
              </w:rPr>
              <w:t>Hoạt động của GV</w:t>
            </w:r>
          </w:p>
        </w:tc>
        <w:tc>
          <w:tcPr>
            <w:tcW w:w="4162" w:type="dxa"/>
          </w:tcPr>
          <w:p w14:paraId="5D8838AD" w14:textId="77777777" w:rsidR="004A13CF" w:rsidRPr="003016C5" w:rsidRDefault="004A13CF" w:rsidP="00D46283">
            <w:pPr>
              <w:jc w:val="center"/>
              <w:rPr>
                <w:b/>
                <w:sz w:val="28"/>
                <w:szCs w:val="28"/>
              </w:rPr>
            </w:pPr>
            <w:r w:rsidRPr="003016C5">
              <w:rPr>
                <w:b/>
                <w:sz w:val="28"/>
                <w:szCs w:val="28"/>
              </w:rPr>
              <w:t>Hoạt động của HS</w:t>
            </w:r>
          </w:p>
        </w:tc>
      </w:tr>
      <w:tr w:rsidR="004A13CF" w:rsidRPr="003016C5" w14:paraId="6FA300FF" w14:textId="77777777" w:rsidTr="004A76EB">
        <w:tc>
          <w:tcPr>
            <w:tcW w:w="10102" w:type="dxa"/>
            <w:gridSpan w:val="2"/>
          </w:tcPr>
          <w:p w14:paraId="06B00C4A" w14:textId="77777777" w:rsidR="004A13CF" w:rsidRPr="003016C5" w:rsidRDefault="004A13CF" w:rsidP="00D46283">
            <w:pPr>
              <w:rPr>
                <w:b/>
                <w:sz w:val="28"/>
                <w:szCs w:val="28"/>
              </w:rPr>
            </w:pPr>
            <w:r w:rsidRPr="003016C5">
              <w:rPr>
                <w:b/>
                <w:sz w:val="28"/>
                <w:szCs w:val="28"/>
              </w:rPr>
              <w:t xml:space="preserve"> 1.Hoạt động1. Khởi động, kết nối (3 phút) </w:t>
            </w:r>
          </w:p>
          <w:p w14:paraId="2AD4266F" w14:textId="77777777" w:rsidR="004A13CF" w:rsidRPr="003016C5" w:rsidRDefault="004A13CF" w:rsidP="00D46283">
            <w:pPr>
              <w:rPr>
                <w:i/>
                <w:sz w:val="28"/>
                <w:szCs w:val="28"/>
              </w:rPr>
            </w:pPr>
            <w:r w:rsidRPr="003016C5">
              <w:rPr>
                <w:b/>
                <w:i/>
                <w:sz w:val="28"/>
                <w:szCs w:val="28"/>
              </w:rPr>
              <w:t>a) Mục tiêu:</w:t>
            </w:r>
            <w:r w:rsidRPr="003016C5">
              <w:rPr>
                <w:i/>
                <w:sz w:val="28"/>
                <w:szCs w:val="28"/>
              </w:rPr>
              <w:t xml:space="preserve"> Tạo hứng thú cho HS, tâm thế cho học sinh ngay từ đầu tiết học.</w:t>
            </w:r>
          </w:p>
          <w:p w14:paraId="27D348F7" w14:textId="77777777" w:rsidR="004A13CF" w:rsidRPr="003016C5" w:rsidRDefault="004A13CF" w:rsidP="00D46283">
            <w:pPr>
              <w:rPr>
                <w:b/>
                <w:i/>
                <w:sz w:val="28"/>
                <w:szCs w:val="28"/>
              </w:rPr>
            </w:pPr>
            <w:r w:rsidRPr="003016C5">
              <w:rPr>
                <w:b/>
                <w:i/>
                <w:sz w:val="28"/>
                <w:szCs w:val="28"/>
              </w:rPr>
              <w:t xml:space="preserve">b) Cách tiến hành: </w:t>
            </w:r>
          </w:p>
        </w:tc>
      </w:tr>
      <w:tr w:rsidR="004A13CF" w:rsidRPr="003016C5" w14:paraId="706073AE" w14:textId="77777777" w:rsidTr="004A76EB">
        <w:tc>
          <w:tcPr>
            <w:tcW w:w="5940" w:type="dxa"/>
          </w:tcPr>
          <w:p w14:paraId="5B6A2B99" w14:textId="77777777" w:rsidR="004A13CF" w:rsidRPr="003016C5" w:rsidRDefault="004A13CF" w:rsidP="00D46283">
            <w:pPr>
              <w:pStyle w:val="NormalWeb"/>
              <w:spacing w:before="0" w:beforeAutospacing="0" w:after="0" w:afterAutospacing="0"/>
              <w:rPr>
                <w:sz w:val="28"/>
                <w:szCs w:val="28"/>
              </w:rPr>
            </w:pPr>
            <w:r w:rsidRPr="003016C5">
              <w:rPr>
                <w:sz w:val="28"/>
                <w:szCs w:val="28"/>
              </w:rPr>
              <w:t xml:space="preserve">- GV chiếu clip Em yêu trường em của nhạc sĩ Hoàng Vân cho HS hát theo clip. </w:t>
            </w:r>
          </w:p>
          <w:p w14:paraId="13177B41" w14:textId="4B41B134" w:rsidR="004A13CF" w:rsidRPr="003016C5" w:rsidRDefault="004A13CF" w:rsidP="00D46283">
            <w:pPr>
              <w:pStyle w:val="NormalWeb"/>
              <w:spacing w:before="0" w:beforeAutospacing="0" w:after="0" w:afterAutospacing="0"/>
              <w:rPr>
                <w:sz w:val="28"/>
                <w:szCs w:val="28"/>
              </w:rPr>
            </w:pPr>
            <w:r w:rsidRPr="003016C5">
              <w:rPr>
                <w:sz w:val="28"/>
                <w:szCs w:val="28"/>
              </w:rPr>
              <w:t xml:space="preserve">- GV yêu cầu HS </w:t>
            </w:r>
            <w:r w:rsidR="00D666A7" w:rsidRPr="003016C5">
              <w:rPr>
                <w:sz w:val="28"/>
                <w:szCs w:val="28"/>
              </w:rPr>
              <w:t>chia sẻ</w:t>
            </w:r>
            <w:r w:rsidRPr="003016C5">
              <w:rPr>
                <w:sz w:val="28"/>
                <w:szCs w:val="28"/>
              </w:rPr>
              <w:t xml:space="preserve"> để trả lời câu hỏi: </w:t>
            </w:r>
          </w:p>
          <w:p w14:paraId="06E02AF5" w14:textId="77777777" w:rsidR="004A13CF" w:rsidRPr="003016C5" w:rsidRDefault="004A13CF" w:rsidP="00D46283">
            <w:pPr>
              <w:pStyle w:val="NormalWeb"/>
              <w:spacing w:before="0" w:beforeAutospacing="0" w:after="0" w:afterAutospacing="0"/>
              <w:rPr>
                <w:sz w:val="28"/>
                <w:szCs w:val="28"/>
              </w:rPr>
            </w:pPr>
            <w:r w:rsidRPr="003016C5">
              <w:rPr>
                <w:sz w:val="28"/>
                <w:szCs w:val="28"/>
              </w:rPr>
              <w:t xml:space="preserve">+ Có những sự vật nào được nhắc đến trong bài hát? (cô giáo, bạn thân, bàn ghế, sách vở, trường...) </w:t>
            </w:r>
          </w:p>
          <w:p w14:paraId="116111FE" w14:textId="77777777" w:rsidR="00DA0CE7" w:rsidRDefault="00DA0CE7" w:rsidP="00D46283">
            <w:pPr>
              <w:pStyle w:val="NormalWeb"/>
              <w:spacing w:before="0" w:beforeAutospacing="0" w:after="0" w:afterAutospacing="0"/>
              <w:rPr>
                <w:sz w:val="28"/>
                <w:szCs w:val="28"/>
              </w:rPr>
            </w:pPr>
          </w:p>
          <w:p w14:paraId="60DCB146" w14:textId="2C1DE182" w:rsidR="004A13CF" w:rsidRPr="003016C5" w:rsidRDefault="004A13CF" w:rsidP="00D46283">
            <w:pPr>
              <w:pStyle w:val="NormalWeb"/>
              <w:spacing w:before="0" w:beforeAutospacing="0" w:after="0" w:afterAutospacing="0"/>
              <w:rPr>
                <w:sz w:val="28"/>
                <w:szCs w:val="28"/>
              </w:rPr>
            </w:pPr>
            <w:r w:rsidRPr="003016C5">
              <w:rPr>
                <w:sz w:val="28"/>
                <w:szCs w:val="28"/>
              </w:rPr>
              <w:t xml:space="preserve">+ Bài hát nói về điều gì? </w:t>
            </w:r>
          </w:p>
          <w:p w14:paraId="0D89B415" w14:textId="77777777" w:rsidR="004A13CF" w:rsidRPr="003016C5" w:rsidRDefault="004A13CF" w:rsidP="00D46283">
            <w:pPr>
              <w:pStyle w:val="NormalWeb"/>
              <w:spacing w:before="0" w:beforeAutospacing="0" w:after="0" w:afterAutospacing="0"/>
              <w:rPr>
                <w:sz w:val="28"/>
                <w:szCs w:val="28"/>
              </w:rPr>
            </w:pPr>
            <w:r w:rsidRPr="003016C5">
              <w:rPr>
                <w:sz w:val="28"/>
                <w:szCs w:val="28"/>
              </w:rPr>
              <w:t xml:space="preserve">- GV mời 1 - 2 HS trả lời câu hỏi sau đó chốt lại nội dung thảo luận. </w:t>
            </w:r>
          </w:p>
          <w:p w14:paraId="76CE4173" w14:textId="4F5EC95E" w:rsidR="004A13CF" w:rsidRPr="003016C5" w:rsidRDefault="004A13CF" w:rsidP="00D46283">
            <w:pPr>
              <w:pStyle w:val="NormalWeb"/>
              <w:spacing w:before="0" w:beforeAutospacing="0" w:after="0" w:afterAutospacing="0"/>
              <w:jc w:val="both"/>
              <w:rPr>
                <w:i/>
                <w:sz w:val="28"/>
                <w:szCs w:val="28"/>
              </w:rPr>
            </w:pPr>
            <w:r w:rsidRPr="003016C5">
              <w:rPr>
                <w:i/>
                <w:sz w:val="28"/>
                <w:szCs w:val="28"/>
              </w:rPr>
              <w:t xml:space="preserve">- </w:t>
            </w:r>
            <w:r w:rsidRPr="003016C5">
              <w:rPr>
                <w:sz w:val="28"/>
                <w:szCs w:val="28"/>
              </w:rPr>
              <w:t>GV nhận xét kết nối bài mới</w:t>
            </w:r>
            <w:r w:rsidRPr="003016C5">
              <w:rPr>
                <w:i/>
                <w:sz w:val="28"/>
                <w:szCs w:val="28"/>
              </w:rPr>
              <w:t xml:space="preserve">: Có một bạn nhỏ cũng rất yêu ngôi trường của mình. Chúng </w:t>
            </w:r>
            <w:r w:rsidR="005E384A">
              <w:rPr>
                <w:i/>
                <w:sz w:val="28"/>
                <w:szCs w:val="28"/>
              </w:rPr>
              <w:t xml:space="preserve">mình </w:t>
            </w:r>
            <w:r w:rsidRPr="003016C5">
              <w:rPr>
                <w:i/>
                <w:sz w:val="28"/>
                <w:szCs w:val="28"/>
              </w:rPr>
              <w:t xml:space="preserve">hãy lắng nghe xem bạn nhỏ nói gì về ngôi trường đó qua bài thơ </w:t>
            </w:r>
            <w:r w:rsidRPr="003016C5">
              <w:rPr>
                <w:b/>
                <w:i/>
                <w:sz w:val="28"/>
                <w:szCs w:val="28"/>
              </w:rPr>
              <w:t>Yêu lắm trường ơi!</w:t>
            </w:r>
            <w:r w:rsidRPr="003016C5">
              <w:rPr>
                <w:i/>
                <w:sz w:val="28"/>
                <w:szCs w:val="28"/>
              </w:rPr>
              <w:t xml:space="preserve"> của tác giả Nguyễn Trọng Hoàng </w:t>
            </w:r>
          </w:p>
        </w:tc>
        <w:tc>
          <w:tcPr>
            <w:tcW w:w="4162" w:type="dxa"/>
          </w:tcPr>
          <w:p w14:paraId="61B1BEFA" w14:textId="77777777" w:rsidR="004A13CF" w:rsidRPr="003016C5" w:rsidRDefault="004A13CF" w:rsidP="00D46283">
            <w:pPr>
              <w:contextualSpacing/>
              <w:jc w:val="both"/>
              <w:rPr>
                <w:color w:val="000000"/>
                <w:sz w:val="28"/>
                <w:szCs w:val="28"/>
              </w:rPr>
            </w:pPr>
            <w:r w:rsidRPr="003016C5">
              <w:rPr>
                <w:color w:val="000000"/>
                <w:sz w:val="28"/>
                <w:szCs w:val="28"/>
              </w:rPr>
              <w:t>- HS hát và vận động theo bài hát.</w:t>
            </w:r>
          </w:p>
          <w:p w14:paraId="7AF873BA" w14:textId="77777777" w:rsidR="004A13CF" w:rsidRPr="003016C5" w:rsidRDefault="004A13CF" w:rsidP="00D46283">
            <w:pPr>
              <w:tabs>
                <w:tab w:val="left" w:pos="1875"/>
              </w:tabs>
              <w:jc w:val="both"/>
              <w:rPr>
                <w:color w:val="000000"/>
                <w:sz w:val="28"/>
                <w:szCs w:val="28"/>
              </w:rPr>
            </w:pPr>
            <w:r w:rsidRPr="003016C5">
              <w:rPr>
                <w:color w:val="000000"/>
                <w:sz w:val="28"/>
                <w:szCs w:val="28"/>
              </w:rPr>
              <w:t>- HS quan sát tranh minh hoạ.</w:t>
            </w:r>
            <w:r w:rsidRPr="003016C5">
              <w:rPr>
                <w:i/>
                <w:color w:val="000000"/>
                <w:sz w:val="28"/>
                <w:szCs w:val="28"/>
              </w:rPr>
              <w:t>…</w:t>
            </w:r>
          </w:p>
          <w:p w14:paraId="287CB0E4" w14:textId="77777777" w:rsidR="004A13CF" w:rsidRPr="003016C5" w:rsidRDefault="004A13CF" w:rsidP="00D46283">
            <w:pPr>
              <w:pStyle w:val="NormalWeb"/>
              <w:spacing w:before="0" w:beforeAutospacing="0" w:after="0" w:afterAutospacing="0"/>
              <w:rPr>
                <w:sz w:val="28"/>
                <w:szCs w:val="28"/>
              </w:rPr>
            </w:pPr>
          </w:p>
          <w:p w14:paraId="529ADA4B" w14:textId="00C6FAEB" w:rsidR="004A13CF" w:rsidRPr="003016C5" w:rsidRDefault="004A13CF" w:rsidP="00D46283">
            <w:pPr>
              <w:pStyle w:val="NormalWeb"/>
              <w:spacing w:before="0" w:beforeAutospacing="0" w:after="0" w:afterAutospacing="0"/>
              <w:rPr>
                <w:sz w:val="28"/>
                <w:szCs w:val="28"/>
              </w:rPr>
            </w:pPr>
            <w:r w:rsidRPr="003016C5">
              <w:rPr>
                <w:sz w:val="28"/>
                <w:szCs w:val="28"/>
              </w:rPr>
              <w:t xml:space="preserve">- HS </w:t>
            </w:r>
            <w:r w:rsidR="00D666A7" w:rsidRPr="003016C5">
              <w:rPr>
                <w:sz w:val="28"/>
                <w:szCs w:val="28"/>
              </w:rPr>
              <w:t>chia sẻ</w:t>
            </w:r>
            <w:r w:rsidRPr="003016C5">
              <w:rPr>
                <w:sz w:val="28"/>
                <w:szCs w:val="28"/>
              </w:rPr>
              <w:t xml:space="preserve"> về ND bài hát theo gợi ý.</w:t>
            </w:r>
          </w:p>
          <w:p w14:paraId="19B54351" w14:textId="77777777" w:rsidR="004A13CF" w:rsidRPr="003016C5" w:rsidRDefault="004A13CF" w:rsidP="00D46283">
            <w:pPr>
              <w:pStyle w:val="NormalWeb"/>
              <w:spacing w:before="0" w:beforeAutospacing="0" w:after="0" w:afterAutospacing="0"/>
              <w:rPr>
                <w:i/>
                <w:sz w:val="28"/>
                <w:szCs w:val="28"/>
              </w:rPr>
            </w:pPr>
            <w:r w:rsidRPr="003016C5">
              <w:rPr>
                <w:i/>
                <w:sz w:val="28"/>
                <w:szCs w:val="28"/>
              </w:rPr>
              <w:t xml:space="preserve">+ Những sự vật được nhắc đến trong bài hát là: cô giáo, bạn thân, bàn ghế, sách vở, trường... </w:t>
            </w:r>
          </w:p>
          <w:p w14:paraId="59E44C9F" w14:textId="77777777" w:rsidR="004A13CF" w:rsidRPr="003016C5" w:rsidRDefault="004A13CF" w:rsidP="00D46283">
            <w:pPr>
              <w:pStyle w:val="NormalWeb"/>
              <w:spacing w:before="0" w:beforeAutospacing="0" w:after="0" w:afterAutospacing="0"/>
              <w:rPr>
                <w:i/>
                <w:sz w:val="28"/>
                <w:szCs w:val="28"/>
              </w:rPr>
            </w:pPr>
            <w:r w:rsidRPr="003016C5">
              <w:rPr>
                <w:i/>
                <w:sz w:val="28"/>
                <w:szCs w:val="28"/>
              </w:rPr>
              <w:t>+ Tình cảm yêu thương của bạn nhỏ dành cho trường lớp, cô giáo, bạn bè...</w:t>
            </w:r>
          </w:p>
          <w:p w14:paraId="265C5391" w14:textId="77777777" w:rsidR="004A13CF" w:rsidRPr="003016C5" w:rsidRDefault="004A13CF" w:rsidP="00D46283">
            <w:pPr>
              <w:pStyle w:val="NormalWeb"/>
              <w:spacing w:before="0" w:beforeAutospacing="0" w:after="0" w:afterAutospacing="0"/>
              <w:rPr>
                <w:sz w:val="28"/>
                <w:szCs w:val="28"/>
              </w:rPr>
            </w:pPr>
            <w:r w:rsidRPr="003016C5">
              <w:rPr>
                <w:sz w:val="28"/>
                <w:szCs w:val="28"/>
              </w:rPr>
              <w:t>- 1 - 2 HS trả lời câu hỏi.</w:t>
            </w:r>
          </w:p>
          <w:p w14:paraId="3EFEB96B" w14:textId="77777777" w:rsidR="004A13CF" w:rsidRPr="003016C5" w:rsidRDefault="004A13CF" w:rsidP="00D46283">
            <w:pPr>
              <w:pStyle w:val="NormalWeb"/>
              <w:spacing w:before="0" w:beforeAutospacing="0" w:after="0" w:afterAutospacing="0"/>
              <w:rPr>
                <w:sz w:val="28"/>
                <w:szCs w:val="28"/>
              </w:rPr>
            </w:pPr>
          </w:p>
          <w:p w14:paraId="4D1C0C3F" w14:textId="77777777" w:rsidR="004A13CF" w:rsidRPr="003016C5" w:rsidRDefault="004A13CF" w:rsidP="00D46283">
            <w:pPr>
              <w:pStyle w:val="NormalWeb"/>
              <w:spacing w:before="0" w:beforeAutospacing="0" w:after="0" w:afterAutospacing="0"/>
              <w:rPr>
                <w:sz w:val="28"/>
                <w:szCs w:val="28"/>
              </w:rPr>
            </w:pPr>
          </w:p>
          <w:p w14:paraId="480EA693" w14:textId="77777777" w:rsidR="004A13CF" w:rsidRPr="003016C5" w:rsidRDefault="004A13CF" w:rsidP="00D46283">
            <w:pPr>
              <w:pStyle w:val="NormalWeb"/>
              <w:spacing w:before="0" w:beforeAutospacing="0" w:after="0" w:afterAutospacing="0"/>
              <w:rPr>
                <w:color w:val="000000"/>
                <w:sz w:val="28"/>
                <w:szCs w:val="28"/>
              </w:rPr>
            </w:pPr>
            <w:r w:rsidRPr="003016C5">
              <w:rPr>
                <w:color w:val="000000"/>
                <w:sz w:val="28"/>
                <w:szCs w:val="28"/>
              </w:rPr>
              <w:t>-HS lắng nghe</w:t>
            </w:r>
          </w:p>
          <w:p w14:paraId="75193F7F" w14:textId="77777777" w:rsidR="004A13CF" w:rsidRPr="003016C5" w:rsidRDefault="004A13CF" w:rsidP="00D46283">
            <w:pPr>
              <w:tabs>
                <w:tab w:val="left" w:pos="1875"/>
              </w:tabs>
              <w:jc w:val="both"/>
              <w:rPr>
                <w:color w:val="000000"/>
                <w:sz w:val="28"/>
                <w:szCs w:val="28"/>
              </w:rPr>
            </w:pPr>
          </w:p>
          <w:p w14:paraId="4D6D2CE7" w14:textId="77777777" w:rsidR="004A13CF" w:rsidRPr="003016C5" w:rsidRDefault="004A13CF" w:rsidP="00D46283">
            <w:pPr>
              <w:tabs>
                <w:tab w:val="left" w:pos="1875"/>
              </w:tabs>
              <w:jc w:val="both"/>
              <w:rPr>
                <w:b/>
                <w:color w:val="000000"/>
                <w:sz w:val="28"/>
                <w:szCs w:val="28"/>
              </w:rPr>
            </w:pPr>
          </w:p>
        </w:tc>
      </w:tr>
      <w:tr w:rsidR="004A13CF" w:rsidRPr="003016C5" w14:paraId="4C59D99E" w14:textId="77777777" w:rsidTr="004A76EB">
        <w:tc>
          <w:tcPr>
            <w:tcW w:w="10102" w:type="dxa"/>
            <w:gridSpan w:val="2"/>
          </w:tcPr>
          <w:p w14:paraId="3F42CB47" w14:textId="77777777" w:rsidR="004A13CF" w:rsidRPr="003016C5" w:rsidRDefault="004A13CF" w:rsidP="00D46283">
            <w:pPr>
              <w:rPr>
                <w:b/>
                <w:sz w:val="28"/>
                <w:szCs w:val="28"/>
              </w:rPr>
            </w:pPr>
            <w:r w:rsidRPr="003016C5">
              <w:rPr>
                <w:b/>
                <w:sz w:val="28"/>
                <w:szCs w:val="28"/>
              </w:rPr>
              <w:t>2. Hoạt động 2.  Hướng dẫn đọc văn bản: (20 phút)</w:t>
            </w:r>
          </w:p>
          <w:p w14:paraId="007D4062" w14:textId="77777777" w:rsidR="004A13CF" w:rsidRPr="003016C5" w:rsidRDefault="004A13CF" w:rsidP="00D46283">
            <w:pPr>
              <w:tabs>
                <w:tab w:val="left" w:pos="2575"/>
              </w:tabs>
              <w:rPr>
                <w:b/>
                <w:i/>
                <w:sz w:val="28"/>
                <w:szCs w:val="28"/>
              </w:rPr>
            </w:pPr>
            <w:r w:rsidRPr="003016C5">
              <w:rPr>
                <w:b/>
                <w:i/>
                <w:sz w:val="28"/>
                <w:szCs w:val="28"/>
              </w:rPr>
              <w:t xml:space="preserve">a) Mục tiêu: </w:t>
            </w:r>
            <w:r w:rsidRPr="003016C5">
              <w:rPr>
                <w:b/>
                <w:i/>
                <w:sz w:val="28"/>
                <w:szCs w:val="28"/>
              </w:rPr>
              <w:tab/>
            </w:r>
          </w:p>
          <w:p w14:paraId="601B9E0E" w14:textId="77777777" w:rsidR="004A13CF" w:rsidRPr="003016C5" w:rsidRDefault="004A13CF" w:rsidP="00D46283">
            <w:pPr>
              <w:ind w:firstLine="720"/>
              <w:rPr>
                <w:i/>
                <w:sz w:val="28"/>
                <w:szCs w:val="28"/>
              </w:rPr>
            </w:pPr>
            <w:r w:rsidRPr="003016C5">
              <w:rPr>
                <w:i/>
                <w:sz w:val="28"/>
                <w:szCs w:val="28"/>
              </w:rPr>
              <w:t xml:space="preserve">- Đọc đúng các tiếng có âm dễ lẫn do ảnh hưởng của phát âm địa phương. </w:t>
            </w:r>
          </w:p>
          <w:p w14:paraId="1E8B709B" w14:textId="77777777" w:rsidR="004A13CF" w:rsidRPr="003016C5" w:rsidRDefault="004A13CF" w:rsidP="00D46283">
            <w:pPr>
              <w:ind w:firstLine="720"/>
              <w:rPr>
                <w:i/>
                <w:sz w:val="28"/>
                <w:szCs w:val="28"/>
              </w:rPr>
            </w:pPr>
            <w:r w:rsidRPr="003016C5">
              <w:rPr>
                <w:i/>
                <w:sz w:val="28"/>
                <w:szCs w:val="28"/>
              </w:rPr>
              <w:t>- Bước đầu biết đọc đúng ngữ điệu bài thơ.</w:t>
            </w:r>
          </w:p>
          <w:p w14:paraId="666BB05D" w14:textId="77777777" w:rsidR="004A13CF" w:rsidRPr="003016C5" w:rsidRDefault="004A13CF" w:rsidP="00D46283">
            <w:pPr>
              <w:rPr>
                <w:b/>
                <w:i/>
                <w:sz w:val="28"/>
                <w:szCs w:val="28"/>
              </w:rPr>
            </w:pPr>
            <w:r w:rsidRPr="003016C5">
              <w:rPr>
                <w:b/>
                <w:i/>
                <w:sz w:val="28"/>
                <w:szCs w:val="28"/>
              </w:rPr>
              <w:t xml:space="preserve">b) Cách tiến hành: </w:t>
            </w:r>
          </w:p>
        </w:tc>
      </w:tr>
      <w:tr w:rsidR="004A13CF" w:rsidRPr="003016C5" w14:paraId="58D2CC9F" w14:textId="77777777" w:rsidTr="002A6F33">
        <w:trPr>
          <w:trHeight w:val="3410"/>
        </w:trPr>
        <w:tc>
          <w:tcPr>
            <w:tcW w:w="5940" w:type="dxa"/>
          </w:tcPr>
          <w:p w14:paraId="2DFE6993" w14:textId="729BB3AF" w:rsidR="004A13CF" w:rsidRPr="003016C5" w:rsidRDefault="004A13CF" w:rsidP="00D46283">
            <w:pPr>
              <w:pStyle w:val="NormalWeb"/>
              <w:spacing w:before="0" w:beforeAutospacing="0" w:after="0" w:afterAutospacing="0"/>
              <w:rPr>
                <w:sz w:val="28"/>
                <w:szCs w:val="28"/>
              </w:rPr>
            </w:pPr>
            <w:r w:rsidRPr="003016C5">
              <w:rPr>
                <w:sz w:val="28"/>
                <w:szCs w:val="28"/>
              </w:rPr>
              <w:lastRenderedPageBreak/>
              <w:t>- GV cho HS quan sát tranh minh hoạ</w:t>
            </w:r>
            <w:r w:rsidR="00260E2F">
              <w:rPr>
                <w:sz w:val="28"/>
                <w:szCs w:val="28"/>
              </w:rPr>
              <w:t xml:space="preserve">t tranh trong </w:t>
            </w:r>
            <w:r w:rsidRPr="003016C5">
              <w:rPr>
                <w:sz w:val="28"/>
                <w:szCs w:val="28"/>
              </w:rPr>
              <w:t>bài đọc</w:t>
            </w:r>
            <w:r w:rsidR="00260E2F">
              <w:rPr>
                <w:sz w:val="28"/>
                <w:szCs w:val="28"/>
              </w:rPr>
              <w:t xml:space="preserve"> Yêu lắm trường ơi!</w:t>
            </w:r>
          </w:p>
          <w:p w14:paraId="14250AD1" w14:textId="336F8156" w:rsidR="004A13CF" w:rsidRPr="003016C5" w:rsidRDefault="004A13CF" w:rsidP="00D46283">
            <w:pPr>
              <w:pStyle w:val="NormalWeb"/>
              <w:spacing w:before="0" w:beforeAutospacing="0" w:after="0" w:afterAutospacing="0"/>
              <w:rPr>
                <w:sz w:val="28"/>
                <w:szCs w:val="28"/>
              </w:rPr>
            </w:pPr>
            <w:r w:rsidRPr="003016C5">
              <w:rPr>
                <w:sz w:val="28"/>
                <w:szCs w:val="28"/>
              </w:rPr>
              <w:t>- GV cho HS nêu nội dung tranh (nếu HS không nêu</w:t>
            </w:r>
            <w:r w:rsidR="00E63AD7">
              <w:rPr>
                <w:sz w:val="28"/>
                <w:szCs w:val="28"/>
              </w:rPr>
              <w:t xml:space="preserve"> được</w:t>
            </w:r>
            <w:r w:rsidRPr="003016C5">
              <w:rPr>
                <w:sz w:val="28"/>
                <w:szCs w:val="28"/>
              </w:rPr>
              <w:t xml:space="preserve"> GV mới nêu).</w:t>
            </w:r>
          </w:p>
          <w:p w14:paraId="6C1CA24E" w14:textId="77777777" w:rsidR="004A13CF" w:rsidRPr="003016C5" w:rsidRDefault="004A13CF" w:rsidP="00D46283">
            <w:pPr>
              <w:pStyle w:val="NormalWeb"/>
              <w:spacing w:before="0" w:beforeAutospacing="0" w:after="0" w:afterAutospacing="0"/>
              <w:rPr>
                <w:sz w:val="28"/>
                <w:szCs w:val="28"/>
              </w:rPr>
            </w:pPr>
          </w:p>
          <w:p w14:paraId="244D3B8F" w14:textId="77777777" w:rsidR="00260E2F" w:rsidRPr="003016C5" w:rsidRDefault="00260E2F" w:rsidP="00260E2F">
            <w:pPr>
              <w:pStyle w:val="NormalWeb"/>
              <w:spacing w:before="0" w:beforeAutospacing="0" w:after="0" w:afterAutospacing="0"/>
              <w:jc w:val="both"/>
              <w:rPr>
                <w:i/>
                <w:sz w:val="28"/>
                <w:szCs w:val="28"/>
              </w:rPr>
            </w:pPr>
            <w:r w:rsidRPr="003016C5">
              <w:rPr>
                <w:i/>
                <w:sz w:val="28"/>
                <w:szCs w:val="28"/>
              </w:rPr>
              <w:t xml:space="preserve">+ Lớp học, có hai bạn nhỏ đang trao đổi bài. Bên ngoài lớp học, cành lá xoè rộng ngang khung cửa sổ. Có hai chú chim đang đậu trên cành. Dưới sân trường, các bạn HS đang vui chơi. </w:t>
            </w:r>
          </w:p>
          <w:p w14:paraId="7E0FE754" w14:textId="708DADF4" w:rsidR="004A13CF" w:rsidRPr="00B04381" w:rsidRDefault="006314FB" w:rsidP="00B04381">
            <w:pPr>
              <w:tabs>
                <w:tab w:val="left" w:pos="1875"/>
              </w:tabs>
              <w:jc w:val="both"/>
              <w:rPr>
                <w:b/>
                <w:bCs/>
                <w:sz w:val="28"/>
                <w:szCs w:val="28"/>
              </w:rPr>
            </w:pPr>
            <w:r w:rsidRPr="00B04381">
              <w:rPr>
                <w:b/>
                <w:bCs/>
                <w:sz w:val="28"/>
                <w:szCs w:val="28"/>
              </w:rPr>
              <w:t xml:space="preserve">1.Luyên đọc </w:t>
            </w:r>
          </w:p>
          <w:p w14:paraId="474F099A" w14:textId="255ED42E" w:rsidR="00EB6640" w:rsidRPr="00AC7918" w:rsidRDefault="00EB6640" w:rsidP="00D46283">
            <w:pPr>
              <w:pStyle w:val="NormalWeb"/>
              <w:spacing w:before="0" w:beforeAutospacing="0" w:after="0" w:afterAutospacing="0"/>
              <w:rPr>
                <w:sz w:val="28"/>
                <w:szCs w:val="28"/>
              </w:rPr>
            </w:pPr>
            <w:r w:rsidRPr="00AC7918">
              <w:rPr>
                <w:sz w:val="28"/>
                <w:szCs w:val="28"/>
              </w:rPr>
              <w:t>+Al</w:t>
            </w:r>
            <w:r w:rsidR="004A13CF" w:rsidRPr="00AC7918">
              <w:rPr>
                <w:sz w:val="28"/>
                <w:szCs w:val="28"/>
              </w:rPr>
              <w:t xml:space="preserve"> đọc mẫu toàn bài</w:t>
            </w:r>
          </w:p>
          <w:p w14:paraId="6730805D" w14:textId="21A07BE6" w:rsidR="00EB6640" w:rsidRPr="00AC7918" w:rsidRDefault="00EB6640" w:rsidP="00D46283">
            <w:pPr>
              <w:pStyle w:val="NormalWeb"/>
              <w:spacing w:before="0" w:beforeAutospacing="0" w:after="0" w:afterAutospacing="0"/>
              <w:rPr>
                <w:sz w:val="28"/>
                <w:szCs w:val="28"/>
              </w:rPr>
            </w:pPr>
            <w:r w:rsidRPr="00AC7918">
              <w:rPr>
                <w:sz w:val="28"/>
                <w:szCs w:val="28"/>
              </w:rPr>
              <w:t>+Nêu giọng đọc của Al</w:t>
            </w:r>
          </w:p>
          <w:p w14:paraId="432A6A91" w14:textId="4498EDA0" w:rsidR="004A13CF" w:rsidRPr="00AC7918" w:rsidRDefault="002B40ED" w:rsidP="00D46283">
            <w:pPr>
              <w:pStyle w:val="NormalWeb"/>
              <w:spacing w:before="0" w:beforeAutospacing="0" w:after="0" w:afterAutospacing="0"/>
              <w:rPr>
                <w:sz w:val="28"/>
                <w:szCs w:val="28"/>
              </w:rPr>
            </w:pPr>
            <w:r w:rsidRPr="00AC7918">
              <w:rPr>
                <w:sz w:val="28"/>
                <w:szCs w:val="28"/>
              </w:rPr>
              <w:t>+</w:t>
            </w:r>
            <w:r w:rsidR="00000C91" w:rsidRPr="00AC7918">
              <w:rPr>
                <w:sz w:val="28"/>
                <w:szCs w:val="28"/>
              </w:rPr>
              <w:t xml:space="preserve">GV </w:t>
            </w:r>
            <w:r w:rsidR="00B04381">
              <w:rPr>
                <w:sz w:val="28"/>
                <w:szCs w:val="28"/>
              </w:rPr>
              <w:t>nêu:</w:t>
            </w:r>
            <w:r w:rsidR="00000C91" w:rsidRPr="00AC7918">
              <w:rPr>
                <w:sz w:val="28"/>
                <w:szCs w:val="28"/>
              </w:rPr>
              <w:t xml:space="preserve"> đọc </w:t>
            </w:r>
            <w:r w:rsidR="004A13CF" w:rsidRPr="00AC7918">
              <w:rPr>
                <w:sz w:val="28"/>
                <w:szCs w:val="28"/>
              </w:rPr>
              <w:t>rõ ràng, ngắt nghỉ hơi đúng, dừng hơi lâu hơn sau mỗi đoạn, đọc đúng, biểu cảm xúc của nhân vật trữ tình “em”.</w:t>
            </w:r>
          </w:p>
          <w:p w14:paraId="39492DDF" w14:textId="77777777" w:rsidR="004A13CF" w:rsidRPr="003016C5" w:rsidRDefault="004A13CF" w:rsidP="00D46283">
            <w:pPr>
              <w:pStyle w:val="NormalWeb"/>
              <w:spacing w:before="0" w:beforeAutospacing="0" w:after="0" w:afterAutospacing="0"/>
              <w:rPr>
                <w:sz w:val="28"/>
                <w:szCs w:val="28"/>
              </w:rPr>
            </w:pPr>
            <w:r w:rsidRPr="003016C5">
              <w:rPr>
                <w:sz w:val="28"/>
                <w:szCs w:val="28"/>
              </w:rPr>
              <w:t>- GV HD HS chia đoạn.</w:t>
            </w:r>
          </w:p>
          <w:p w14:paraId="7488D9D6" w14:textId="15D898BB" w:rsidR="00DC49A4" w:rsidRPr="003016C5" w:rsidRDefault="004A13CF" w:rsidP="00D46283">
            <w:pPr>
              <w:pStyle w:val="NormalWeb"/>
              <w:spacing w:before="0" w:beforeAutospacing="0" w:after="0" w:afterAutospacing="0"/>
              <w:rPr>
                <w:sz w:val="28"/>
                <w:szCs w:val="28"/>
              </w:rPr>
            </w:pPr>
            <w:r w:rsidRPr="003016C5">
              <w:rPr>
                <w:sz w:val="28"/>
                <w:szCs w:val="28"/>
              </w:rPr>
              <w:t>+ Bài thơ này có mấy khổ thơ?</w:t>
            </w:r>
            <w:r w:rsidR="00DC49A4">
              <w:rPr>
                <w:sz w:val="28"/>
                <w:szCs w:val="28"/>
              </w:rPr>
              <w:t>Mỗi khổ gồm mấy dòng thơ?</w:t>
            </w:r>
          </w:p>
          <w:p w14:paraId="69ADE94D" w14:textId="29DE76BE" w:rsidR="004A13CF" w:rsidRPr="003016C5" w:rsidRDefault="004A13CF" w:rsidP="006B1384">
            <w:pPr>
              <w:pStyle w:val="NormalWeb"/>
              <w:spacing w:before="0" w:beforeAutospacing="0" w:after="0" w:afterAutospacing="0"/>
              <w:rPr>
                <w:sz w:val="28"/>
                <w:szCs w:val="28"/>
              </w:rPr>
            </w:pPr>
            <w:r w:rsidRPr="003016C5">
              <w:rPr>
                <w:sz w:val="28"/>
                <w:szCs w:val="28"/>
              </w:rPr>
              <w:t xml:space="preserve">- GV cùng HS thống nhất. </w:t>
            </w:r>
            <w:r w:rsidR="00901647" w:rsidRPr="003016C5">
              <w:rPr>
                <w:sz w:val="28"/>
                <w:szCs w:val="28"/>
              </w:rPr>
              <w:t xml:space="preserve">Chia khổ thơ </w:t>
            </w:r>
          </w:p>
          <w:p w14:paraId="2F3D094D" w14:textId="6DD50777" w:rsidR="00B342E1" w:rsidRDefault="00B342E1" w:rsidP="000476B4">
            <w:pPr>
              <w:pStyle w:val="NormalWeb"/>
              <w:spacing w:before="0" w:beforeAutospacing="0" w:after="0" w:afterAutospacing="0"/>
              <w:rPr>
                <w:sz w:val="28"/>
                <w:szCs w:val="28"/>
              </w:rPr>
            </w:pPr>
          </w:p>
          <w:p w14:paraId="6E429121" w14:textId="77777777" w:rsidR="00B342E1" w:rsidRDefault="00B342E1" w:rsidP="000476B4">
            <w:pPr>
              <w:pStyle w:val="NormalWeb"/>
              <w:spacing w:before="0" w:beforeAutospacing="0" w:after="0" w:afterAutospacing="0"/>
              <w:rPr>
                <w:sz w:val="28"/>
                <w:szCs w:val="28"/>
              </w:rPr>
            </w:pPr>
          </w:p>
          <w:p w14:paraId="00183516" w14:textId="77777777" w:rsidR="00B342E1" w:rsidRDefault="00B342E1" w:rsidP="000476B4">
            <w:pPr>
              <w:pStyle w:val="NormalWeb"/>
              <w:spacing w:before="0" w:beforeAutospacing="0" w:after="0" w:afterAutospacing="0"/>
              <w:rPr>
                <w:sz w:val="28"/>
                <w:szCs w:val="28"/>
              </w:rPr>
            </w:pPr>
          </w:p>
          <w:p w14:paraId="7500B59B" w14:textId="77777777" w:rsidR="001B49C2" w:rsidRDefault="001B49C2" w:rsidP="001B49C2">
            <w:pPr>
              <w:rPr>
                <w:sz w:val="28"/>
                <w:szCs w:val="28"/>
              </w:rPr>
            </w:pPr>
          </w:p>
          <w:p w14:paraId="449EF326" w14:textId="77777777" w:rsidR="001B49C2" w:rsidRDefault="001B49C2" w:rsidP="001B49C2">
            <w:pPr>
              <w:rPr>
                <w:sz w:val="28"/>
                <w:szCs w:val="28"/>
              </w:rPr>
            </w:pPr>
          </w:p>
          <w:p w14:paraId="45707504" w14:textId="77777777" w:rsidR="001B49C2" w:rsidRDefault="001B49C2" w:rsidP="001B49C2">
            <w:pPr>
              <w:rPr>
                <w:sz w:val="28"/>
                <w:szCs w:val="28"/>
              </w:rPr>
            </w:pPr>
          </w:p>
          <w:p w14:paraId="1A3D6168" w14:textId="76C02C4D" w:rsidR="001B49C2" w:rsidRPr="003016C5" w:rsidRDefault="001B49C2" w:rsidP="001B49C2">
            <w:pPr>
              <w:rPr>
                <w:sz w:val="28"/>
                <w:szCs w:val="28"/>
              </w:rPr>
            </w:pPr>
            <w:r w:rsidRPr="003016C5">
              <w:rPr>
                <w:sz w:val="28"/>
                <w:szCs w:val="28"/>
              </w:rPr>
              <w:t xml:space="preserve">+ GV mời 5 em đọc nối tiếp khổ thơ (lần 1) </w:t>
            </w:r>
          </w:p>
          <w:p w14:paraId="5337AEE5" w14:textId="77777777" w:rsidR="001B49C2" w:rsidRDefault="001B49C2" w:rsidP="000476B4">
            <w:pPr>
              <w:pStyle w:val="NormalWeb"/>
              <w:spacing w:before="0" w:beforeAutospacing="0" w:after="0" w:afterAutospacing="0"/>
              <w:rPr>
                <w:sz w:val="28"/>
                <w:szCs w:val="28"/>
              </w:rPr>
            </w:pPr>
          </w:p>
          <w:p w14:paraId="7BB905C4" w14:textId="38854BE2" w:rsidR="004A76EB" w:rsidRDefault="001C560A" w:rsidP="000476B4">
            <w:pPr>
              <w:pStyle w:val="NormalWeb"/>
              <w:spacing w:before="0" w:beforeAutospacing="0" w:after="0" w:afterAutospacing="0"/>
              <w:rPr>
                <w:sz w:val="28"/>
                <w:szCs w:val="28"/>
              </w:rPr>
            </w:pPr>
            <w:r w:rsidRPr="003016C5">
              <w:rPr>
                <w:sz w:val="28"/>
                <w:szCs w:val="28"/>
              </w:rPr>
              <w:t>+GV hướng dẫn học sinh tìm từ khó</w:t>
            </w:r>
            <w:r w:rsidR="00612EE2">
              <w:rPr>
                <w:sz w:val="28"/>
                <w:szCs w:val="28"/>
              </w:rPr>
              <w:t xml:space="preserve"> và hướng dẫn đọc từ.</w:t>
            </w:r>
          </w:p>
          <w:p w14:paraId="13134C5D" w14:textId="77777777" w:rsidR="001B49C2" w:rsidRDefault="001B49C2" w:rsidP="000476B4">
            <w:pPr>
              <w:pStyle w:val="NormalWeb"/>
              <w:spacing w:before="0" w:beforeAutospacing="0" w:after="0" w:afterAutospacing="0"/>
              <w:rPr>
                <w:sz w:val="28"/>
                <w:szCs w:val="28"/>
              </w:rPr>
            </w:pPr>
          </w:p>
          <w:p w14:paraId="4E27705F" w14:textId="30965A4F" w:rsidR="00612EE2" w:rsidRPr="00D6160F" w:rsidRDefault="00890213" w:rsidP="000476B4">
            <w:pPr>
              <w:pStyle w:val="NormalWeb"/>
              <w:spacing w:before="0" w:beforeAutospacing="0" w:after="0" w:afterAutospacing="0"/>
              <w:rPr>
                <w:sz w:val="28"/>
                <w:szCs w:val="28"/>
              </w:rPr>
            </w:pPr>
            <w:r>
              <w:rPr>
                <w:sz w:val="28"/>
                <w:szCs w:val="28"/>
              </w:rPr>
              <w:t>+</w:t>
            </w:r>
            <w:r w:rsidR="00D6160F" w:rsidRPr="00D6160F">
              <w:rPr>
                <w:sz w:val="28"/>
                <w:szCs w:val="28"/>
              </w:rPr>
              <w:t>GV đưa ra một số t</w:t>
            </w:r>
            <w:r w:rsidR="00D6160F">
              <w:rPr>
                <w:sz w:val="28"/>
                <w:szCs w:val="28"/>
              </w:rPr>
              <w:t>ừ khó khác:</w:t>
            </w:r>
            <w:r>
              <w:rPr>
                <w:sz w:val="28"/>
                <w:szCs w:val="28"/>
              </w:rPr>
              <w:t xml:space="preserve"> Xôn xao.khúc khích ,cửa sổ ,nhộn nhịp</w:t>
            </w:r>
          </w:p>
          <w:p w14:paraId="04978438" w14:textId="765B92A0" w:rsidR="00EB6640" w:rsidRPr="003016C5" w:rsidRDefault="00296264" w:rsidP="000476B4">
            <w:pPr>
              <w:pStyle w:val="NormalWeb"/>
              <w:spacing w:before="0" w:beforeAutospacing="0" w:after="0" w:afterAutospacing="0"/>
              <w:rPr>
                <w:b/>
                <w:bCs/>
                <w:sz w:val="28"/>
                <w:szCs w:val="28"/>
              </w:rPr>
            </w:pPr>
            <w:r w:rsidRPr="003016C5">
              <w:rPr>
                <w:b/>
                <w:bCs/>
                <w:sz w:val="28"/>
                <w:szCs w:val="28"/>
              </w:rPr>
              <w:t>+</w:t>
            </w:r>
            <w:r w:rsidRPr="002577C4">
              <w:rPr>
                <w:sz w:val="28"/>
                <w:szCs w:val="28"/>
              </w:rPr>
              <w:t>GV đọc</w:t>
            </w:r>
            <w:r w:rsidR="00EA0A7F" w:rsidRPr="002577C4">
              <w:rPr>
                <w:sz w:val="28"/>
                <w:szCs w:val="28"/>
              </w:rPr>
              <w:t xml:space="preserve"> </w:t>
            </w:r>
            <w:r w:rsidR="00E4484E" w:rsidRPr="002577C4">
              <w:rPr>
                <w:sz w:val="28"/>
                <w:szCs w:val="28"/>
              </w:rPr>
              <w:t>toàn bài thơ</w:t>
            </w:r>
          </w:p>
          <w:p w14:paraId="54984F29" w14:textId="4052DEF6" w:rsidR="00BD529E" w:rsidRDefault="001C560A" w:rsidP="001C560A">
            <w:pPr>
              <w:rPr>
                <w:sz w:val="28"/>
                <w:szCs w:val="28"/>
              </w:rPr>
            </w:pPr>
            <w:r w:rsidRPr="003016C5">
              <w:rPr>
                <w:sz w:val="28"/>
                <w:szCs w:val="28"/>
              </w:rPr>
              <w:t xml:space="preserve">+hướng dẫn học sinh tìm </w:t>
            </w:r>
            <w:r w:rsidR="00BD529E" w:rsidRPr="003016C5">
              <w:rPr>
                <w:sz w:val="28"/>
                <w:szCs w:val="28"/>
              </w:rPr>
              <w:t>cách ngắt nghỉ</w:t>
            </w:r>
            <w:r w:rsidR="000476B4" w:rsidRPr="003016C5">
              <w:rPr>
                <w:sz w:val="28"/>
                <w:szCs w:val="28"/>
              </w:rPr>
              <w:t xml:space="preserve"> trong đoạn thơ.</w:t>
            </w:r>
          </w:p>
          <w:p w14:paraId="46405603" w14:textId="0BDEA3FC" w:rsidR="008D74CD" w:rsidRDefault="008D74CD" w:rsidP="001C560A">
            <w:pPr>
              <w:rPr>
                <w:sz w:val="28"/>
                <w:szCs w:val="28"/>
              </w:rPr>
            </w:pPr>
            <w:r>
              <w:rPr>
                <w:sz w:val="28"/>
                <w:szCs w:val="28"/>
              </w:rPr>
              <w:t>+ GV mỗi khổ thơ gồm có mấy dòng.Mỗi dòng gồm mấy tiếng?</w:t>
            </w:r>
          </w:p>
          <w:p w14:paraId="0E62C43C" w14:textId="7B7041DC" w:rsidR="00571536" w:rsidRPr="004742AC" w:rsidRDefault="001B49C2" w:rsidP="004742AC">
            <w:pPr>
              <w:rPr>
                <w:sz w:val="28"/>
                <w:szCs w:val="28"/>
              </w:rPr>
            </w:pPr>
            <w:r>
              <w:rPr>
                <w:sz w:val="28"/>
                <w:szCs w:val="28"/>
              </w:rPr>
              <w:t>+Khổ thơ thứ nhất cô ngắt,nghỉ sau tiếng nào?</w:t>
            </w:r>
            <w:r w:rsidR="00571536">
              <w:rPr>
                <w:sz w:val="28"/>
                <w:szCs w:val="28"/>
              </w:rPr>
              <w:t xml:space="preserve"> nghỉ sau tiếng nào?</w:t>
            </w:r>
          </w:p>
          <w:p w14:paraId="7CFC02FF" w14:textId="66A977B8" w:rsidR="00A82230" w:rsidRDefault="00A82230" w:rsidP="00736774">
            <w:pPr>
              <w:pStyle w:val="NormalWeb"/>
              <w:spacing w:before="0" w:beforeAutospacing="0" w:after="0" w:afterAutospacing="0"/>
              <w:jc w:val="both"/>
              <w:rPr>
                <w:i/>
                <w:sz w:val="28"/>
                <w:szCs w:val="28"/>
              </w:rPr>
            </w:pPr>
            <w:r>
              <w:rPr>
                <w:b/>
                <w:bCs/>
                <w:i/>
                <w:sz w:val="28"/>
                <w:szCs w:val="28"/>
              </w:rPr>
              <w:t>+</w:t>
            </w:r>
            <w:r w:rsidRPr="00A82230">
              <w:rPr>
                <w:i/>
                <w:sz w:val="28"/>
                <w:szCs w:val="28"/>
              </w:rPr>
              <w:t>GV nhận xét và chốt</w:t>
            </w:r>
            <w:r>
              <w:rPr>
                <w:i/>
                <w:sz w:val="28"/>
                <w:szCs w:val="28"/>
              </w:rPr>
              <w:t>.</w:t>
            </w:r>
          </w:p>
          <w:p w14:paraId="263E5870" w14:textId="77777777" w:rsidR="000A6728" w:rsidRDefault="000A6728" w:rsidP="00736774">
            <w:pPr>
              <w:pStyle w:val="NormalWeb"/>
              <w:spacing w:before="0" w:beforeAutospacing="0" w:after="0" w:afterAutospacing="0"/>
              <w:jc w:val="both"/>
              <w:rPr>
                <w:b/>
                <w:bCs/>
                <w:i/>
                <w:sz w:val="28"/>
                <w:szCs w:val="28"/>
              </w:rPr>
            </w:pPr>
          </w:p>
          <w:p w14:paraId="50EB9808" w14:textId="35A56C73" w:rsidR="003708A0" w:rsidRPr="002577C4" w:rsidRDefault="003708A0" w:rsidP="00736774">
            <w:pPr>
              <w:pStyle w:val="NormalWeb"/>
              <w:spacing w:before="0" w:beforeAutospacing="0" w:after="0" w:afterAutospacing="0"/>
              <w:jc w:val="both"/>
              <w:rPr>
                <w:i/>
                <w:sz w:val="28"/>
                <w:szCs w:val="28"/>
              </w:rPr>
            </w:pPr>
            <w:r w:rsidRPr="002577C4">
              <w:rPr>
                <w:i/>
                <w:sz w:val="28"/>
                <w:szCs w:val="28"/>
              </w:rPr>
              <w:t xml:space="preserve">+GV: </w:t>
            </w:r>
            <w:r w:rsidR="00044D3F" w:rsidRPr="002577C4">
              <w:rPr>
                <w:i/>
                <w:sz w:val="28"/>
                <w:szCs w:val="28"/>
              </w:rPr>
              <w:t>con hãy n</w:t>
            </w:r>
            <w:r w:rsidR="0067149D" w:rsidRPr="002577C4">
              <w:rPr>
                <w:i/>
                <w:sz w:val="28"/>
                <w:szCs w:val="28"/>
              </w:rPr>
              <w:t>hận xét 4 khổ thơ còn lại</w:t>
            </w:r>
            <w:r w:rsidR="00CF5E90" w:rsidRPr="002577C4">
              <w:rPr>
                <w:i/>
                <w:sz w:val="28"/>
                <w:szCs w:val="28"/>
              </w:rPr>
              <w:t>?</w:t>
            </w:r>
          </w:p>
          <w:p w14:paraId="40CAA064" w14:textId="77777777" w:rsidR="00A82230" w:rsidRDefault="00A82230" w:rsidP="00736774">
            <w:pPr>
              <w:pStyle w:val="NormalWeb"/>
              <w:spacing w:before="0" w:beforeAutospacing="0" w:after="0" w:afterAutospacing="0"/>
              <w:jc w:val="both"/>
              <w:rPr>
                <w:b/>
                <w:bCs/>
                <w:i/>
                <w:sz w:val="28"/>
                <w:szCs w:val="28"/>
              </w:rPr>
            </w:pPr>
          </w:p>
          <w:p w14:paraId="74021941" w14:textId="18B87D85" w:rsidR="0050274A" w:rsidRPr="003016C5" w:rsidRDefault="0050274A" w:rsidP="00736774">
            <w:pPr>
              <w:pStyle w:val="NormalWeb"/>
              <w:spacing w:before="0" w:beforeAutospacing="0" w:after="0" w:afterAutospacing="0"/>
              <w:jc w:val="both"/>
              <w:rPr>
                <w:b/>
                <w:bCs/>
                <w:i/>
                <w:sz w:val="28"/>
                <w:szCs w:val="28"/>
              </w:rPr>
            </w:pPr>
            <w:r w:rsidRPr="003016C5">
              <w:rPr>
                <w:b/>
                <w:bCs/>
                <w:i/>
                <w:sz w:val="28"/>
                <w:szCs w:val="28"/>
              </w:rPr>
              <w:lastRenderedPageBreak/>
              <w:t>KL:ngắt hơi</w:t>
            </w:r>
            <w:r w:rsidR="00BA19AF">
              <w:rPr>
                <w:b/>
                <w:bCs/>
                <w:i/>
                <w:sz w:val="28"/>
                <w:szCs w:val="28"/>
              </w:rPr>
              <w:t xml:space="preserve"> ở cuối</w:t>
            </w:r>
            <w:r w:rsidRPr="003016C5">
              <w:rPr>
                <w:b/>
                <w:bCs/>
                <w:i/>
                <w:sz w:val="28"/>
                <w:szCs w:val="28"/>
              </w:rPr>
              <w:t xml:space="preserve"> mỗi dòng thơ, nghỉ hơi lâu </w:t>
            </w:r>
            <w:r w:rsidR="00BA19AF">
              <w:rPr>
                <w:b/>
                <w:bCs/>
                <w:i/>
                <w:sz w:val="28"/>
                <w:szCs w:val="28"/>
              </w:rPr>
              <w:t xml:space="preserve">hơn ở cuối </w:t>
            </w:r>
            <w:r w:rsidRPr="003016C5">
              <w:rPr>
                <w:b/>
                <w:bCs/>
                <w:i/>
                <w:sz w:val="28"/>
                <w:szCs w:val="28"/>
              </w:rPr>
              <w:t xml:space="preserve">mỗi </w:t>
            </w:r>
            <w:r w:rsidR="00175C89">
              <w:rPr>
                <w:b/>
                <w:bCs/>
                <w:i/>
                <w:sz w:val="28"/>
                <w:szCs w:val="28"/>
              </w:rPr>
              <w:t>khổ</w:t>
            </w:r>
            <w:r w:rsidRPr="003016C5">
              <w:rPr>
                <w:b/>
                <w:bCs/>
                <w:i/>
                <w:sz w:val="28"/>
                <w:szCs w:val="28"/>
              </w:rPr>
              <w:t xml:space="preserve"> thơ</w:t>
            </w:r>
            <w:r w:rsidR="000C1CE1" w:rsidRPr="003016C5">
              <w:rPr>
                <w:b/>
                <w:bCs/>
                <w:i/>
                <w:sz w:val="28"/>
                <w:szCs w:val="28"/>
              </w:rPr>
              <w:t>.</w:t>
            </w:r>
            <w:r w:rsidRPr="003016C5">
              <w:rPr>
                <w:b/>
                <w:bCs/>
                <w:i/>
                <w:sz w:val="28"/>
                <w:szCs w:val="28"/>
              </w:rPr>
              <w:t xml:space="preserve"> </w:t>
            </w:r>
          </w:p>
          <w:p w14:paraId="1FEA890B" w14:textId="62B4E135" w:rsidR="001C560A" w:rsidRPr="003016C5" w:rsidRDefault="001C560A" w:rsidP="00AE5FC4">
            <w:pPr>
              <w:rPr>
                <w:sz w:val="28"/>
                <w:szCs w:val="28"/>
              </w:rPr>
            </w:pPr>
            <w:r w:rsidRPr="003016C5">
              <w:rPr>
                <w:sz w:val="28"/>
                <w:szCs w:val="28"/>
              </w:rPr>
              <w:t xml:space="preserve">+ GV mời 5 em đọc nối tiếp khổ thơ (lần 2) </w:t>
            </w:r>
          </w:p>
          <w:p w14:paraId="5030A6AA" w14:textId="1DFAAE3A" w:rsidR="0057197C" w:rsidRPr="003016C5" w:rsidRDefault="0057197C" w:rsidP="00AE5FC4">
            <w:pPr>
              <w:rPr>
                <w:sz w:val="28"/>
                <w:szCs w:val="28"/>
              </w:rPr>
            </w:pPr>
            <w:r w:rsidRPr="003016C5">
              <w:rPr>
                <w:sz w:val="28"/>
                <w:szCs w:val="28"/>
              </w:rPr>
              <w:t>+</w:t>
            </w:r>
            <w:r w:rsidR="000C4476" w:rsidRPr="003016C5">
              <w:rPr>
                <w:sz w:val="28"/>
                <w:szCs w:val="28"/>
              </w:rPr>
              <w:t>GV</w:t>
            </w:r>
            <w:r w:rsidRPr="003016C5">
              <w:rPr>
                <w:sz w:val="28"/>
                <w:szCs w:val="28"/>
              </w:rPr>
              <w:t xml:space="preserve"> sửa sai khi hs đọc (nếu có)</w:t>
            </w:r>
          </w:p>
          <w:p w14:paraId="630644E4" w14:textId="7D7CD6C5" w:rsidR="009B5BE4" w:rsidRPr="003016C5" w:rsidRDefault="004A13CF" w:rsidP="00654B54">
            <w:pPr>
              <w:pStyle w:val="NormalWeb"/>
              <w:spacing w:before="0" w:beforeAutospacing="0" w:after="0" w:afterAutospacing="0"/>
              <w:rPr>
                <w:sz w:val="28"/>
                <w:szCs w:val="28"/>
              </w:rPr>
            </w:pPr>
            <w:r w:rsidRPr="003016C5">
              <w:rPr>
                <w:sz w:val="28"/>
                <w:szCs w:val="28"/>
              </w:rPr>
              <w:t>+ GV HD tìm hiểu</w:t>
            </w:r>
            <w:r w:rsidR="0097355A">
              <w:rPr>
                <w:sz w:val="28"/>
                <w:szCs w:val="28"/>
              </w:rPr>
              <w:t xml:space="preserve"> giải</w:t>
            </w:r>
            <w:r w:rsidRPr="003016C5">
              <w:rPr>
                <w:sz w:val="28"/>
                <w:szCs w:val="28"/>
              </w:rPr>
              <w:t xml:space="preserve"> nghĩa các từ</w:t>
            </w:r>
            <w:r w:rsidR="009B5BE4" w:rsidRPr="003016C5">
              <w:rPr>
                <w:sz w:val="28"/>
                <w:szCs w:val="28"/>
              </w:rPr>
              <w:t>:</w:t>
            </w:r>
            <w:r w:rsidR="009B5BE4" w:rsidRPr="003016C5">
              <w:rPr>
                <w:i/>
                <w:sz w:val="28"/>
                <w:szCs w:val="28"/>
              </w:rPr>
              <w:t xml:space="preserve"> khúc khích; nhôn nhịp;xôn xao.</w:t>
            </w:r>
            <w:r w:rsidR="009B5BE4" w:rsidRPr="003016C5">
              <w:rPr>
                <w:sz w:val="28"/>
                <w:szCs w:val="28"/>
              </w:rPr>
              <w:t xml:space="preserve"> </w:t>
            </w:r>
          </w:p>
          <w:p w14:paraId="55B8136B" w14:textId="77777777" w:rsidR="009D6A2F" w:rsidRDefault="009D6A2F" w:rsidP="00F57975">
            <w:pPr>
              <w:pStyle w:val="NormalWeb"/>
              <w:spacing w:before="0" w:beforeAutospacing="0" w:after="0" w:afterAutospacing="0"/>
              <w:rPr>
                <w:sz w:val="28"/>
                <w:szCs w:val="28"/>
              </w:rPr>
            </w:pPr>
          </w:p>
          <w:p w14:paraId="49B7C94D" w14:textId="636FDE82" w:rsidR="004A13CF" w:rsidRDefault="00A4573C" w:rsidP="00F57975">
            <w:pPr>
              <w:pStyle w:val="NormalWeb"/>
              <w:spacing w:before="0" w:beforeAutospacing="0" w:after="0" w:afterAutospacing="0"/>
              <w:rPr>
                <w:sz w:val="28"/>
                <w:szCs w:val="28"/>
              </w:rPr>
            </w:pPr>
            <w:r w:rsidRPr="003016C5">
              <w:rPr>
                <w:sz w:val="28"/>
                <w:szCs w:val="28"/>
              </w:rPr>
              <w:t>+</w:t>
            </w:r>
            <w:r w:rsidR="00AE5FC4" w:rsidRPr="003016C5">
              <w:rPr>
                <w:sz w:val="28"/>
                <w:szCs w:val="28"/>
              </w:rPr>
              <w:t xml:space="preserve">GV hướng dẫn </w:t>
            </w:r>
            <w:r w:rsidR="004A13CF" w:rsidRPr="003016C5">
              <w:rPr>
                <w:sz w:val="28"/>
                <w:szCs w:val="28"/>
              </w:rPr>
              <w:t>đặt câu</w:t>
            </w:r>
            <w:r w:rsidR="00AE5FC4" w:rsidRPr="003016C5">
              <w:rPr>
                <w:sz w:val="28"/>
                <w:szCs w:val="28"/>
              </w:rPr>
              <w:t xml:space="preserve"> với từ vừa giải nghĩa</w:t>
            </w:r>
          </w:p>
          <w:p w14:paraId="2AB26092" w14:textId="464ECDC1" w:rsidR="004A13CF" w:rsidRPr="003016C5" w:rsidRDefault="002012A6" w:rsidP="0047678D">
            <w:pPr>
              <w:pStyle w:val="NormalWeb"/>
              <w:spacing w:before="0" w:beforeAutospacing="0" w:after="0" w:afterAutospacing="0"/>
              <w:rPr>
                <w:sz w:val="28"/>
                <w:szCs w:val="28"/>
              </w:rPr>
            </w:pPr>
            <w:r>
              <w:rPr>
                <w:sz w:val="28"/>
                <w:szCs w:val="28"/>
              </w:rPr>
              <w:t>GV yêu cầu HS đ</w:t>
            </w:r>
            <w:r w:rsidR="00E629C1">
              <w:rPr>
                <w:sz w:val="28"/>
                <w:szCs w:val="28"/>
              </w:rPr>
              <w:t>ặt</w:t>
            </w:r>
            <w:r w:rsidR="00C87979">
              <w:rPr>
                <w:sz w:val="28"/>
                <w:szCs w:val="28"/>
              </w:rPr>
              <w:t xml:space="preserve"> câu với từ nhộn nhịp</w:t>
            </w:r>
            <w:r w:rsidR="00E629C1">
              <w:rPr>
                <w:sz w:val="28"/>
                <w:szCs w:val="28"/>
              </w:rPr>
              <w:t>.</w:t>
            </w:r>
          </w:p>
        </w:tc>
        <w:tc>
          <w:tcPr>
            <w:tcW w:w="4162" w:type="dxa"/>
          </w:tcPr>
          <w:p w14:paraId="182F9377" w14:textId="77777777" w:rsidR="004A13CF" w:rsidRPr="003016C5" w:rsidRDefault="004A13CF" w:rsidP="00D46283">
            <w:pPr>
              <w:tabs>
                <w:tab w:val="left" w:pos="1875"/>
              </w:tabs>
              <w:jc w:val="both"/>
              <w:rPr>
                <w:sz w:val="28"/>
                <w:szCs w:val="28"/>
              </w:rPr>
            </w:pPr>
            <w:r w:rsidRPr="003016C5">
              <w:rPr>
                <w:sz w:val="28"/>
                <w:szCs w:val="28"/>
              </w:rPr>
              <w:lastRenderedPageBreak/>
              <w:t>- HS quan sát tranh, thảo luận nhóm đôi để nêu ND tranh.</w:t>
            </w:r>
          </w:p>
          <w:p w14:paraId="5AF4BD99" w14:textId="77777777" w:rsidR="004A13CF" w:rsidRPr="003016C5" w:rsidRDefault="004A13CF" w:rsidP="00D46283">
            <w:pPr>
              <w:rPr>
                <w:sz w:val="28"/>
                <w:szCs w:val="28"/>
              </w:rPr>
            </w:pPr>
          </w:p>
          <w:p w14:paraId="11600BE8" w14:textId="77777777" w:rsidR="004A13CF" w:rsidRPr="003016C5" w:rsidRDefault="004A13CF" w:rsidP="00D46283">
            <w:pPr>
              <w:rPr>
                <w:sz w:val="28"/>
                <w:szCs w:val="28"/>
              </w:rPr>
            </w:pPr>
          </w:p>
          <w:p w14:paraId="4FE5277B" w14:textId="77777777" w:rsidR="00296264" w:rsidRPr="003016C5" w:rsidRDefault="00296264" w:rsidP="00D46283">
            <w:pPr>
              <w:rPr>
                <w:sz w:val="28"/>
                <w:szCs w:val="28"/>
              </w:rPr>
            </w:pPr>
          </w:p>
          <w:p w14:paraId="1AE1F8FE" w14:textId="77777777" w:rsidR="00296264" w:rsidRPr="003016C5" w:rsidRDefault="00296264" w:rsidP="00D46283">
            <w:pPr>
              <w:rPr>
                <w:sz w:val="28"/>
                <w:szCs w:val="28"/>
              </w:rPr>
            </w:pPr>
          </w:p>
          <w:p w14:paraId="5DAC6726" w14:textId="77777777" w:rsidR="00260E2F" w:rsidRDefault="00260E2F" w:rsidP="00D46283">
            <w:pPr>
              <w:rPr>
                <w:sz w:val="28"/>
                <w:szCs w:val="28"/>
              </w:rPr>
            </w:pPr>
          </w:p>
          <w:p w14:paraId="5EDD8A42" w14:textId="77777777" w:rsidR="00260E2F" w:rsidRDefault="00260E2F" w:rsidP="00D46283">
            <w:pPr>
              <w:rPr>
                <w:sz w:val="28"/>
                <w:szCs w:val="28"/>
              </w:rPr>
            </w:pPr>
          </w:p>
          <w:p w14:paraId="565563CF" w14:textId="77777777" w:rsidR="00260E2F" w:rsidRDefault="00260E2F" w:rsidP="00D46283">
            <w:pPr>
              <w:rPr>
                <w:sz w:val="28"/>
                <w:szCs w:val="28"/>
              </w:rPr>
            </w:pPr>
          </w:p>
          <w:p w14:paraId="4361E9FB" w14:textId="77777777" w:rsidR="006314FB" w:rsidRPr="003016C5" w:rsidRDefault="006314FB" w:rsidP="006314FB">
            <w:pPr>
              <w:tabs>
                <w:tab w:val="left" w:pos="1875"/>
              </w:tabs>
              <w:jc w:val="both"/>
              <w:rPr>
                <w:sz w:val="28"/>
                <w:szCs w:val="28"/>
              </w:rPr>
            </w:pPr>
            <w:r w:rsidRPr="003016C5">
              <w:rPr>
                <w:sz w:val="28"/>
                <w:szCs w:val="28"/>
              </w:rPr>
              <w:t>- HS đọc thầm.</w:t>
            </w:r>
          </w:p>
          <w:p w14:paraId="2DC40919" w14:textId="77777777" w:rsidR="00260E2F" w:rsidRDefault="00260E2F" w:rsidP="00D46283">
            <w:pPr>
              <w:rPr>
                <w:sz w:val="28"/>
                <w:szCs w:val="28"/>
              </w:rPr>
            </w:pPr>
          </w:p>
          <w:p w14:paraId="43F9CA10" w14:textId="53ADD1C9" w:rsidR="006314FB" w:rsidRDefault="006314FB" w:rsidP="00D46283">
            <w:pPr>
              <w:rPr>
                <w:sz w:val="28"/>
                <w:szCs w:val="28"/>
              </w:rPr>
            </w:pPr>
            <w:r>
              <w:rPr>
                <w:sz w:val="28"/>
                <w:szCs w:val="28"/>
              </w:rPr>
              <w:t>-HS mắt dõi, tai nghe,tay dò</w:t>
            </w:r>
          </w:p>
          <w:p w14:paraId="30DE45C4" w14:textId="77777777" w:rsidR="006314FB" w:rsidRDefault="006314FB" w:rsidP="00D46283">
            <w:pPr>
              <w:rPr>
                <w:sz w:val="28"/>
                <w:szCs w:val="28"/>
              </w:rPr>
            </w:pPr>
          </w:p>
          <w:p w14:paraId="2E31121D" w14:textId="77777777" w:rsidR="006314FB" w:rsidRDefault="006314FB" w:rsidP="00D46283">
            <w:pPr>
              <w:rPr>
                <w:sz w:val="28"/>
                <w:szCs w:val="28"/>
              </w:rPr>
            </w:pPr>
          </w:p>
          <w:p w14:paraId="66840F7D" w14:textId="77777777" w:rsidR="006314FB" w:rsidRDefault="006314FB" w:rsidP="00D46283">
            <w:pPr>
              <w:rPr>
                <w:sz w:val="28"/>
                <w:szCs w:val="28"/>
              </w:rPr>
            </w:pPr>
          </w:p>
          <w:p w14:paraId="027FCD78" w14:textId="77777777" w:rsidR="00B04381" w:rsidRDefault="00B04381" w:rsidP="00D46283">
            <w:pPr>
              <w:rPr>
                <w:sz w:val="28"/>
                <w:szCs w:val="28"/>
              </w:rPr>
            </w:pPr>
          </w:p>
          <w:p w14:paraId="4897D86D" w14:textId="77777777" w:rsidR="00B04381" w:rsidRDefault="00B04381" w:rsidP="00D46283">
            <w:pPr>
              <w:rPr>
                <w:sz w:val="28"/>
                <w:szCs w:val="28"/>
              </w:rPr>
            </w:pPr>
          </w:p>
          <w:p w14:paraId="2CB57C4E" w14:textId="2C3C1869" w:rsidR="004A13CF" w:rsidRPr="003016C5" w:rsidRDefault="004A13CF" w:rsidP="00D46283">
            <w:pPr>
              <w:rPr>
                <w:sz w:val="28"/>
                <w:szCs w:val="28"/>
              </w:rPr>
            </w:pPr>
            <w:r w:rsidRPr="003016C5">
              <w:rPr>
                <w:sz w:val="28"/>
                <w:szCs w:val="28"/>
              </w:rPr>
              <w:t>-HS tìm khổ thơ: có 5 khổ thơ</w:t>
            </w:r>
          </w:p>
          <w:p w14:paraId="32A53936" w14:textId="77777777" w:rsidR="006B1384" w:rsidRDefault="006B1384" w:rsidP="00D46283">
            <w:pPr>
              <w:rPr>
                <w:sz w:val="28"/>
                <w:szCs w:val="28"/>
              </w:rPr>
            </w:pPr>
          </w:p>
          <w:p w14:paraId="53FE0049" w14:textId="52F34EAD" w:rsidR="006B1384" w:rsidRDefault="006B1384" w:rsidP="00D46283">
            <w:pPr>
              <w:rPr>
                <w:sz w:val="28"/>
                <w:szCs w:val="28"/>
              </w:rPr>
            </w:pPr>
            <w:r>
              <w:rPr>
                <w:sz w:val="28"/>
                <w:szCs w:val="28"/>
              </w:rPr>
              <w:t xml:space="preserve">-1HS chia khổ </w:t>
            </w:r>
          </w:p>
          <w:p w14:paraId="567E1969" w14:textId="77777777" w:rsidR="006B1384" w:rsidRDefault="006B1384" w:rsidP="006B1384">
            <w:pPr>
              <w:pStyle w:val="NormalWeb"/>
              <w:spacing w:before="0" w:beforeAutospacing="0" w:after="0" w:afterAutospacing="0"/>
              <w:rPr>
                <w:sz w:val="28"/>
                <w:szCs w:val="28"/>
              </w:rPr>
            </w:pPr>
            <w:r w:rsidRPr="003016C5">
              <w:rPr>
                <w:sz w:val="28"/>
                <w:szCs w:val="28"/>
              </w:rPr>
              <w:t xml:space="preserve">đoạn 1: từ em yêu đến xanh trời. </w:t>
            </w:r>
          </w:p>
          <w:p w14:paraId="3EA1A870" w14:textId="77777777" w:rsidR="006B1384" w:rsidRDefault="006B1384" w:rsidP="006B1384">
            <w:pPr>
              <w:pStyle w:val="NormalWeb"/>
              <w:spacing w:before="0" w:beforeAutospacing="0" w:after="0" w:afterAutospacing="0"/>
              <w:rPr>
                <w:sz w:val="28"/>
                <w:szCs w:val="28"/>
              </w:rPr>
            </w:pPr>
            <w:r w:rsidRPr="003016C5">
              <w:rPr>
                <w:sz w:val="28"/>
                <w:szCs w:val="28"/>
              </w:rPr>
              <w:t xml:space="preserve">Đoạn 2: từ mỗi giờ đến cũng xinh. </w:t>
            </w:r>
          </w:p>
          <w:p w14:paraId="5AC79B9D" w14:textId="77777777" w:rsidR="006B1384" w:rsidRPr="003016C5" w:rsidRDefault="006B1384" w:rsidP="006B1384">
            <w:pPr>
              <w:pStyle w:val="NormalWeb"/>
              <w:spacing w:before="0" w:beforeAutospacing="0" w:after="0" w:afterAutospacing="0"/>
              <w:rPr>
                <w:sz w:val="28"/>
                <w:szCs w:val="28"/>
              </w:rPr>
            </w:pPr>
            <w:r w:rsidRPr="003016C5">
              <w:rPr>
                <w:sz w:val="28"/>
                <w:szCs w:val="28"/>
              </w:rPr>
              <w:t>Đoạn 3: yêu lớp đến mát vào</w:t>
            </w:r>
          </w:p>
          <w:p w14:paraId="36A9C874" w14:textId="77777777" w:rsidR="006B1384" w:rsidRPr="003016C5" w:rsidRDefault="006B1384" w:rsidP="006B1384">
            <w:pPr>
              <w:pStyle w:val="NormalWeb"/>
              <w:spacing w:before="0" w:beforeAutospacing="0" w:after="0" w:afterAutospacing="0"/>
              <w:rPr>
                <w:sz w:val="28"/>
                <w:szCs w:val="28"/>
              </w:rPr>
            </w:pPr>
            <w:r w:rsidRPr="003016C5">
              <w:rPr>
                <w:sz w:val="28"/>
                <w:szCs w:val="28"/>
              </w:rPr>
              <w:t>Đoạn 4: lời cô đến nhớ ghê</w:t>
            </w:r>
          </w:p>
          <w:p w14:paraId="45D925FC" w14:textId="369317D4" w:rsidR="001B49C2" w:rsidRDefault="006B1384" w:rsidP="001B49C2">
            <w:pPr>
              <w:pStyle w:val="NormalWeb"/>
              <w:spacing w:before="0" w:beforeAutospacing="0" w:after="0" w:afterAutospacing="0"/>
              <w:rPr>
                <w:sz w:val="28"/>
                <w:szCs w:val="28"/>
              </w:rPr>
            </w:pPr>
            <w:r w:rsidRPr="003016C5">
              <w:rPr>
                <w:sz w:val="28"/>
                <w:szCs w:val="28"/>
              </w:rPr>
              <w:t>Đoạn 5: có đêm đến đùa vui.</w:t>
            </w:r>
          </w:p>
          <w:p w14:paraId="6236E304" w14:textId="66654015" w:rsidR="001B49C2" w:rsidRDefault="001B49C2" w:rsidP="00D46283">
            <w:pPr>
              <w:rPr>
                <w:sz w:val="28"/>
                <w:szCs w:val="28"/>
              </w:rPr>
            </w:pPr>
            <w:r w:rsidRPr="003016C5">
              <w:rPr>
                <w:sz w:val="28"/>
                <w:szCs w:val="28"/>
              </w:rPr>
              <w:t>- 5 HS đọc nối tiếp khổ thơ. Cả lớp theo dõi, nhận xét.</w:t>
            </w:r>
          </w:p>
          <w:p w14:paraId="3241CB3F" w14:textId="69725515" w:rsidR="006B1384" w:rsidRDefault="00B342E1" w:rsidP="00D46283">
            <w:pPr>
              <w:rPr>
                <w:sz w:val="28"/>
                <w:szCs w:val="28"/>
              </w:rPr>
            </w:pPr>
            <w:r>
              <w:rPr>
                <w:sz w:val="28"/>
                <w:szCs w:val="28"/>
              </w:rPr>
              <w:t>-2-3 HS tìm</w:t>
            </w:r>
            <w:r w:rsidR="00612EE2">
              <w:rPr>
                <w:sz w:val="28"/>
                <w:szCs w:val="28"/>
              </w:rPr>
              <w:t xml:space="preserve"> từ khó</w:t>
            </w:r>
          </w:p>
          <w:p w14:paraId="75AA0040" w14:textId="242DF11E" w:rsidR="006B1384" w:rsidRDefault="00D6160F" w:rsidP="00D46283">
            <w:pPr>
              <w:rPr>
                <w:sz w:val="28"/>
                <w:szCs w:val="28"/>
              </w:rPr>
            </w:pPr>
            <w:r>
              <w:rPr>
                <w:sz w:val="28"/>
                <w:szCs w:val="28"/>
              </w:rPr>
              <w:t>-</w:t>
            </w:r>
            <w:r w:rsidRPr="003016C5">
              <w:rPr>
                <w:sz w:val="28"/>
                <w:szCs w:val="28"/>
              </w:rPr>
              <w:t>phát âm và tập phát âm cùng bạn cùng bàn</w:t>
            </w:r>
          </w:p>
          <w:p w14:paraId="758BB78C" w14:textId="77777777" w:rsidR="001B49C2" w:rsidRDefault="001B49C2" w:rsidP="00D46283">
            <w:pPr>
              <w:rPr>
                <w:sz w:val="28"/>
                <w:szCs w:val="28"/>
              </w:rPr>
            </w:pPr>
          </w:p>
          <w:p w14:paraId="7C460C3F" w14:textId="77777777" w:rsidR="001B49C2" w:rsidRDefault="001B49C2" w:rsidP="00D46283">
            <w:pPr>
              <w:rPr>
                <w:sz w:val="28"/>
                <w:szCs w:val="28"/>
              </w:rPr>
            </w:pPr>
          </w:p>
          <w:p w14:paraId="20AFC184" w14:textId="6A718C0E" w:rsidR="00654B54" w:rsidRPr="003016C5" w:rsidRDefault="00654B54" w:rsidP="00654B54">
            <w:pPr>
              <w:rPr>
                <w:sz w:val="28"/>
                <w:szCs w:val="28"/>
              </w:rPr>
            </w:pPr>
          </w:p>
          <w:p w14:paraId="2FA1B5D5" w14:textId="77777777" w:rsidR="00FC4C0E" w:rsidRDefault="00FC4C0E" w:rsidP="001C560A">
            <w:pPr>
              <w:rPr>
                <w:sz w:val="28"/>
                <w:szCs w:val="28"/>
              </w:rPr>
            </w:pPr>
          </w:p>
          <w:p w14:paraId="4054A192" w14:textId="77777777" w:rsidR="007B44B6" w:rsidRDefault="00FC4C0E" w:rsidP="001C560A">
            <w:pPr>
              <w:rPr>
                <w:sz w:val="28"/>
                <w:szCs w:val="28"/>
              </w:rPr>
            </w:pPr>
            <w:r>
              <w:rPr>
                <w:sz w:val="28"/>
                <w:szCs w:val="28"/>
              </w:rPr>
              <w:t>-1đến 2HS ngắt nghỉ.</w:t>
            </w:r>
          </w:p>
          <w:p w14:paraId="59091452" w14:textId="7854211B" w:rsidR="00C87BCB" w:rsidRPr="003016C5" w:rsidRDefault="007B44B6" w:rsidP="001C560A">
            <w:pPr>
              <w:rPr>
                <w:sz w:val="28"/>
                <w:szCs w:val="28"/>
              </w:rPr>
            </w:pPr>
            <w:r>
              <w:rPr>
                <w:sz w:val="28"/>
                <w:szCs w:val="28"/>
              </w:rPr>
              <w:t>-HS nêu</w:t>
            </w:r>
          </w:p>
          <w:p w14:paraId="3749128E" w14:textId="77777777" w:rsidR="00C87BCB" w:rsidRPr="003016C5" w:rsidRDefault="00C87BCB" w:rsidP="001C560A">
            <w:pPr>
              <w:rPr>
                <w:sz w:val="28"/>
                <w:szCs w:val="28"/>
              </w:rPr>
            </w:pPr>
          </w:p>
          <w:p w14:paraId="3BAD839C" w14:textId="77777777" w:rsidR="00C14BB5" w:rsidRDefault="00C14BB5" w:rsidP="00C14BB5">
            <w:pPr>
              <w:rPr>
                <w:sz w:val="28"/>
                <w:szCs w:val="28"/>
              </w:rPr>
            </w:pPr>
          </w:p>
          <w:p w14:paraId="5F288B5A" w14:textId="3176F54E" w:rsidR="00C14BB5" w:rsidRPr="003016C5" w:rsidRDefault="00C14BB5" w:rsidP="00C14BB5">
            <w:pPr>
              <w:rPr>
                <w:sz w:val="28"/>
                <w:szCs w:val="28"/>
              </w:rPr>
            </w:pPr>
            <w:r>
              <w:rPr>
                <w:sz w:val="28"/>
                <w:szCs w:val="28"/>
              </w:rPr>
              <w:t>-HS nêu</w:t>
            </w:r>
          </w:p>
          <w:p w14:paraId="511ABA5F" w14:textId="77777777" w:rsidR="00C87BCB" w:rsidRPr="003016C5" w:rsidRDefault="00C87BCB" w:rsidP="001C560A">
            <w:pPr>
              <w:rPr>
                <w:sz w:val="28"/>
                <w:szCs w:val="28"/>
              </w:rPr>
            </w:pPr>
          </w:p>
          <w:p w14:paraId="4E06EB5E" w14:textId="5554408C" w:rsidR="00C14BB5" w:rsidRDefault="00CF5E90" w:rsidP="001C560A">
            <w:pPr>
              <w:rPr>
                <w:sz w:val="28"/>
                <w:szCs w:val="28"/>
              </w:rPr>
            </w:pPr>
            <w:r>
              <w:rPr>
                <w:sz w:val="28"/>
                <w:szCs w:val="28"/>
              </w:rPr>
              <w:t xml:space="preserve">-HS: nêu cách ngắt nghỉ </w:t>
            </w:r>
            <w:r w:rsidR="004A615B">
              <w:rPr>
                <w:sz w:val="28"/>
                <w:szCs w:val="28"/>
              </w:rPr>
              <w:t>4 khổ thơ còn lại.</w:t>
            </w:r>
          </w:p>
          <w:p w14:paraId="2879E50A" w14:textId="77777777" w:rsidR="00C14BB5" w:rsidRDefault="00C14BB5" w:rsidP="001C560A">
            <w:pPr>
              <w:rPr>
                <w:sz w:val="28"/>
                <w:szCs w:val="28"/>
              </w:rPr>
            </w:pPr>
          </w:p>
          <w:p w14:paraId="2ED8B215" w14:textId="77777777" w:rsidR="00C14BB5" w:rsidRDefault="00C14BB5" w:rsidP="001C560A">
            <w:pPr>
              <w:rPr>
                <w:sz w:val="28"/>
                <w:szCs w:val="28"/>
              </w:rPr>
            </w:pPr>
          </w:p>
          <w:p w14:paraId="2872027B" w14:textId="77777777" w:rsidR="001B7EC0" w:rsidRDefault="001B7EC0" w:rsidP="001C560A">
            <w:pPr>
              <w:rPr>
                <w:sz w:val="28"/>
                <w:szCs w:val="28"/>
              </w:rPr>
            </w:pPr>
          </w:p>
          <w:p w14:paraId="01126F8F" w14:textId="476A911A" w:rsidR="001B7EC0" w:rsidRDefault="001B7EC0" w:rsidP="001C560A">
            <w:pPr>
              <w:rPr>
                <w:sz w:val="28"/>
                <w:szCs w:val="28"/>
              </w:rPr>
            </w:pPr>
            <w:r>
              <w:rPr>
                <w:sz w:val="28"/>
                <w:szCs w:val="28"/>
              </w:rPr>
              <w:t xml:space="preserve">-HS đọc nối tiếp </w:t>
            </w:r>
          </w:p>
          <w:p w14:paraId="74D32F0F" w14:textId="77777777" w:rsidR="00283222" w:rsidRPr="003016C5" w:rsidRDefault="00283222" w:rsidP="001C560A">
            <w:pPr>
              <w:rPr>
                <w:sz w:val="28"/>
                <w:szCs w:val="28"/>
              </w:rPr>
            </w:pPr>
          </w:p>
          <w:p w14:paraId="64CF41F8" w14:textId="7E162098" w:rsidR="00283222" w:rsidRPr="003016C5" w:rsidRDefault="00264F23" w:rsidP="001C560A">
            <w:pPr>
              <w:rPr>
                <w:sz w:val="28"/>
                <w:szCs w:val="28"/>
              </w:rPr>
            </w:pPr>
            <w:r>
              <w:rPr>
                <w:sz w:val="28"/>
                <w:szCs w:val="28"/>
              </w:rPr>
              <w:t>-HS lắng nghe.</w:t>
            </w:r>
          </w:p>
          <w:p w14:paraId="36B60FAE" w14:textId="77777777" w:rsidR="00283222" w:rsidRPr="003016C5" w:rsidRDefault="00283222" w:rsidP="001C560A">
            <w:pPr>
              <w:rPr>
                <w:sz w:val="28"/>
                <w:szCs w:val="28"/>
              </w:rPr>
            </w:pPr>
          </w:p>
          <w:p w14:paraId="1E400D47" w14:textId="1DB7A8B0" w:rsidR="00EA0A7F" w:rsidRPr="003016C5" w:rsidRDefault="00EA0A7F" w:rsidP="00E4484E">
            <w:pPr>
              <w:rPr>
                <w:sz w:val="28"/>
                <w:szCs w:val="28"/>
              </w:rPr>
            </w:pPr>
          </w:p>
          <w:p w14:paraId="41B74E21" w14:textId="512A42A8" w:rsidR="005B7857" w:rsidRPr="003016C5" w:rsidRDefault="002012A6" w:rsidP="00D46283">
            <w:pPr>
              <w:rPr>
                <w:sz w:val="28"/>
                <w:szCs w:val="28"/>
              </w:rPr>
            </w:pPr>
            <w:r w:rsidRPr="003016C5">
              <w:rPr>
                <w:sz w:val="28"/>
                <w:szCs w:val="28"/>
              </w:rPr>
              <w:t>-HS tìm hiểu nghĩa một số từ</w:t>
            </w:r>
          </w:p>
          <w:p w14:paraId="2ED51C8A" w14:textId="68AC1881" w:rsidR="001D3E9C" w:rsidRPr="003016C5" w:rsidRDefault="00D6155A" w:rsidP="00D46283">
            <w:pPr>
              <w:rPr>
                <w:sz w:val="28"/>
                <w:szCs w:val="28"/>
              </w:rPr>
            </w:pPr>
            <w:r w:rsidRPr="003016C5">
              <w:rPr>
                <w:sz w:val="28"/>
                <w:szCs w:val="28"/>
              </w:rPr>
              <w:t>- HS đặt câu</w:t>
            </w:r>
          </w:p>
          <w:p w14:paraId="6BFCB5AE" w14:textId="2E936C3C" w:rsidR="001D3E9C" w:rsidRPr="003016C5" w:rsidRDefault="001D3E9C" w:rsidP="00D46283">
            <w:pPr>
              <w:rPr>
                <w:sz w:val="28"/>
                <w:szCs w:val="28"/>
              </w:rPr>
            </w:pPr>
          </w:p>
        </w:tc>
      </w:tr>
      <w:tr w:rsidR="004A13CF" w:rsidRPr="003016C5" w14:paraId="53ACFC2E" w14:textId="77777777" w:rsidTr="004A76EB">
        <w:tc>
          <w:tcPr>
            <w:tcW w:w="10102" w:type="dxa"/>
            <w:gridSpan w:val="2"/>
          </w:tcPr>
          <w:p w14:paraId="2A00C5B5" w14:textId="14B65E28" w:rsidR="004A13CF" w:rsidRPr="003016C5" w:rsidRDefault="004A13CF" w:rsidP="00D46283">
            <w:pPr>
              <w:rPr>
                <w:b/>
                <w:sz w:val="28"/>
                <w:szCs w:val="28"/>
              </w:rPr>
            </w:pPr>
            <w:r w:rsidRPr="003016C5">
              <w:rPr>
                <w:b/>
                <w:sz w:val="28"/>
                <w:szCs w:val="28"/>
              </w:rPr>
              <w:lastRenderedPageBreak/>
              <w:t xml:space="preserve">3. Hoạt động 3.  Luyện đọc nhóm </w:t>
            </w:r>
          </w:p>
          <w:p w14:paraId="7AAD7157" w14:textId="77777777" w:rsidR="004A13CF" w:rsidRPr="003016C5" w:rsidRDefault="004A13CF" w:rsidP="00D46283">
            <w:pPr>
              <w:rPr>
                <w:b/>
                <w:i/>
                <w:sz w:val="28"/>
                <w:szCs w:val="28"/>
              </w:rPr>
            </w:pPr>
            <w:r w:rsidRPr="003016C5">
              <w:rPr>
                <w:b/>
                <w:i/>
                <w:sz w:val="28"/>
                <w:szCs w:val="28"/>
              </w:rPr>
              <w:t xml:space="preserve">a) Mục tiêu: </w:t>
            </w:r>
          </w:p>
          <w:p w14:paraId="6AE20679" w14:textId="77777777" w:rsidR="004A13CF" w:rsidRPr="003016C5" w:rsidRDefault="004A13CF" w:rsidP="00D46283">
            <w:pPr>
              <w:ind w:firstLine="720"/>
              <w:rPr>
                <w:i/>
                <w:sz w:val="28"/>
                <w:szCs w:val="28"/>
              </w:rPr>
            </w:pPr>
            <w:r w:rsidRPr="003016C5">
              <w:rPr>
                <w:i/>
                <w:sz w:val="28"/>
                <w:szCs w:val="28"/>
              </w:rPr>
              <w:t xml:space="preserve">- Đọc đúng các tiếng có âm dễ lẫn do ảnh hưởng của phát âm địa phương. </w:t>
            </w:r>
          </w:p>
          <w:p w14:paraId="7C1F3123" w14:textId="77777777" w:rsidR="004A13CF" w:rsidRPr="003016C5" w:rsidRDefault="004A13CF" w:rsidP="00D46283">
            <w:pPr>
              <w:ind w:firstLine="720"/>
              <w:rPr>
                <w:sz w:val="28"/>
                <w:szCs w:val="28"/>
              </w:rPr>
            </w:pPr>
            <w:r w:rsidRPr="003016C5">
              <w:rPr>
                <w:i/>
                <w:sz w:val="28"/>
                <w:szCs w:val="28"/>
              </w:rPr>
              <w:t>- Bước đầu biết đọc có ngữ điệu bài thơ.</w:t>
            </w:r>
          </w:p>
        </w:tc>
      </w:tr>
      <w:tr w:rsidR="004A13CF" w:rsidRPr="003016C5" w14:paraId="0B6FFDDF" w14:textId="77777777" w:rsidTr="004A76EB">
        <w:tc>
          <w:tcPr>
            <w:tcW w:w="5940" w:type="dxa"/>
          </w:tcPr>
          <w:p w14:paraId="6FD6ACF0" w14:textId="5608139E" w:rsidR="005B0771" w:rsidRPr="005B0771" w:rsidRDefault="005B0771" w:rsidP="00D46283">
            <w:pPr>
              <w:rPr>
                <w:sz w:val="28"/>
                <w:szCs w:val="28"/>
              </w:rPr>
            </w:pPr>
            <w:r w:rsidRPr="005B0771">
              <w:rPr>
                <w:sz w:val="28"/>
                <w:szCs w:val="28"/>
              </w:rPr>
              <w:t>+GV cho HS luyện đọc t</w:t>
            </w:r>
            <w:r>
              <w:rPr>
                <w:sz w:val="28"/>
                <w:szCs w:val="28"/>
              </w:rPr>
              <w:t>rong nhóm 5</w:t>
            </w:r>
          </w:p>
          <w:p w14:paraId="3A3BAE80" w14:textId="22BAB5A1" w:rsidR="004A13CF" w:rsidRPr="003016C5" w:rsidRDefault="004A13CF" w:rsidP="00D46283">
            <w:pPr>
              <w:rPr>
                <w:sz w:val="28"/>
                <w:szCs w:val="28"/>
              </w:rPr>
            </w:pPr>
            <w:r w:rsidRPr="003016C5">
              <w:rPr>
                <w:sz w:val="28"/>
                <w:szCs w:val="28"/>
              </w:rPr>
              <w:t>+ GV giúp đỡ HS trong các nhóm gặp khó khăn khi đọc bài, tuyên dương HS đọc tiến bộ.</w:t>
            </w:r>
          </w:p>
          <w:p w14:paraId="567D905F" w14:textId="1C3BCD78" w:rsidR="00E62352" w:rsidRPr="003016C5" w:rsidRDefault="00E62352" w:rsidP="00D46283">
            <w:pPr>
              <w:rPr>
                <w:sz w:val="28"/>
                <w:szCs w:val="28"/>
              </w:rPr>
            </w:pPr>
            <w:r w:rsidRPr="003016C5">
              <w:rPr>
                <w:sz w:val="28"/>
                <w:szCs w:val="28"/>
              </w:rPr>
              <w:t xml:space="preserve">+GV gọi 2-3 nhóm đọc </w:t>
            </w:r>
          </w:p>
          <w:p w14:paraId="4FE816D0" w14:textId="4B784AEF" w:rsidR="005B0771" w:rsidRDefault="00EE229A" w:rsidP="00D46283">
            <w:pPr>
              <w:rPr>
                <w:b/>
                <w:i/>
                <w:sz w:val="28"/>
                <w:szCs w:val="28"/>
              </w:rPr>
            </w:pPr>
            <w:r>
              <w:rPr>
                <w:b/>
                <w:sz w:val="28"/>
                <w:szCs w:val="28"/>
              </w:rPr>
              <w:t>b/</w:t>
            </w:r>
            <w:r w:rsidRPr="003016C5">
              <w:rPr>
                <w:b/>
                <w:sz w:val="28"/>
                <w:szCs w:val="28"/>
              </w:rPr>
              <w:t xml:space="preserve"> </w:t>
            </w:r>
            <w:r>
              <w:rPr>
                <w:b/>
                <w:sz w:val="28"/>
                <w:szCs w:val="28"/>
              </w:rPr>
              <w:t>Thi đọc nhóm</w:t>
            </w:r>
          </w:p>
          <w:p w14:paraId="0516C81F" w14:textId="4917CBEB" w:rsidR="005B0771" w:rsidRDefault="00065533" w:rsidP="00D46283">
            <w:pPr>
              <w:rPr>
                <w:b/>
                <w:i/>
                <w:sz w:val="28"/>
                <w:szCs w:val="28"/>
              </w:rPr>
            </w:pPr>
            <w:r>
              <w:rPr>
                <w:b/>
                <w:i/>
                <w:sz w:val="28"/>
                <w:szCs w:val="28"/>
              </w:rPr>
              <w:t xml:space="preserve">-Tiêu chí đọc </w:t>
            </w:r>
          </w:p>
          <w:p w14:paraId="7B6EE410" w14:textId="77777777" w:rsidR="0021255E" w:rsidRDefault="0021255E" w:rsidP="00D46283">
            <w:pPr>
              <w:rPr>
                <w:b/>
                <w:i/>
                <w:sz w:val="28"/>
                <w:szCs w:val="28"/>
              </w:rPr>
            </w:pPr>
          </w:p>
          <w:p w14:paraId="1E4DF045" w14:textId="77777777" w:rsidR="0021255E" w:rsidRDefault="0021255E" w:rsidP="00D46283">
            <w:pPr>
              <w:rPr>
                <w:b/>
                <w:i/>
                <w:sz w:val="28"/>
                <w:szCs w:val="28"/>
              </w:rPr>
            </w:pPr>
          </w:p>
          <w:p w14:paraId="45D33BD8" w14:textId="77777777" w:rsidR="0021255E" w:rsidRDefault="0021255E" w:rsidP="00D46283">
            <w:pPr>
              <w:rPr>
                <w:b/>
                <w:i/>
                <w:sz w:val="28"/>
                <w:szCs w:val="28"/>
              </w:rPr>
            </w:pPr>
          </w:p>
          <w:p w14:paraId="37B98AE8" w14:textId="1D1C607E" w:rsidR="00240850" w:rsidRPr="003016C5" w:rsidRDefault="00261CDE" w:rsidP="00D46283">
            <w:pPr>
              <w:rPr>
                <w:bCs/>
                <w:i/>
                <w:sz w:val="28"/>
                <w:szCs w:val="28"/>
              </w:rPr>
            </w:pPr>
            <w:r w:rsidRPr="003016C5">
              <w:rPr>
                <w:bCs/>
                <w:i/>
                <w:sz w:val="28"/>
                <w:szCs w:val="28"/>
              </w:rPr>
              <w:t>+</w:t>
            </w:r>
            <w:r w:rsidR="00240850" w:rsidRPr="003016C5">
              <w:rPr>
                <w:bCs/>
                <w:i/>
                <w:sz w:val="28"/>
                <w:szCs w:val="28"/>
              </w:rPr>
              <w:t>GV: cho học sinh thi đọc</w:t>
            </w:r>
            <w:r w:rsidR="00CD2D58" w:rsidRPr="003016C5">
              <w:rPr>
                <w:bCs/>
                <w:i/>
                <w:sz w:val="28"/>
                <w:szCs w:val="28"/>
              </w:rPr>
              <w:t xml:space="preserve"> trước lớp</w:t>
            </w:r>
          </w:p>
          <w:p w14:paraId="3857B739" w14:textId="7EA2FED8" w:rsidR="00036D76" w:rsidRPr="00F37EBA" w:rsidRDefault="00036D76" w:rsidP="00D46283">
            <w:pPr>
              <w:rPr>
                <w:b/>
                <w:bCs/>
                <w:sz w:val="28"/>
                <w:szCs w:val="28"/>
              </w:rPr>
            </w:pPr>
            <w:r w:rsidRPr="00F37EBA">
              <w:rPr>
                <w:b/>
                <w:bCs/>
                <w:sz w:val="28"/>
                <w:szCs w:val="28"/>
              </w:rPr>
              <w:t>c/ Đọc toàn bài</w:t>
            </w:r>
          </w:p>
          <w:p w14:paraId="0C892D35" w14:textId="059B7803" w:rsidR="00CD2D58" w:rsidRDefault="00DB3E5D" w:rsidP="00D46283">
            <w:pPr>
              <w:rPr>
                <w:sz w:val="28"/>
                <w:szCs w:val="28"/>
              </w:rPr>
            </w:pPr>
            <w:r w:rsidRPr="003016C5">
              <w:rPr>
                <w:sz w:val="28"/>
                <w:szCs w:val="28"/>
              </w:rPr>
              <w:t>+GV: cho hs chơi trò mảnh ghép kì diệu.</w:t>
            </w:r>
          </w:p>
          <w:p w14:paraId="1EA23B45" w14:textId="16615779" w:rsidR="00990D6D" w:rsidRPr="003016C5" w:rsidRDefault="00990D6D" w:rsidP="00D46283">
            <w:pPr>
              <w:rPr>
                <w:sz w:val="28"/>
                <w:szCs w:val="28"/>
              </w:rPr>
            </w:pPr>
          </w:p>
        </w:tc>
        <w:tc>
          <w:tcPr>
            <w:tcW w:w="4162" w:type="dxa"/>
          </w:tcPr>
          <w:p w14:paraId="50C88694" w14:textId="77777777" w:rsidR="004A13CF" w:rsidRPr="003016C5" w:rsidRDefault="004A13CF" w:rsidP="00D46283">
            <w:pPr>
              <w:rPr>
                <w:sz w:val="28"/>
                <w:szCs w:val="28"/>
              </w:rPr>
            </w:pPr>
            <w:r w:rsidRPr="003016C5">
              <w:rPr>
                <w:sz w:val="28"/>
                <w:szCs w:val="28"/>
              </w:rPr>
              <w:t>-HS nghe.</w:t>
            </w:r>
          </w:p>
          <w:p w14:paraId="37DFC4AB" w14:textId="77777777" w:rsidR="004A13CF" w:rsidRPr="003016C5" w:rsidRDefault="004A13CF" w:rsidP="00D46283">
            <w:pPr>
              <w:rPr>
                <w:sz w:val="28"/>
                <w:szCs w:val="28"/>
              </w:rPr>
            </w:pPr>
          </w:p>
          <w:p w14:paraId="1E8892FD" w14:textId="77777777" w:rsidR="004A13CF" w:rsidRPr="003016C5" w:rsidRDefault="004A13CF" w:rsidP="00D46283">
            <w:pPr>
              <w:rPr>
                <w:sz w:val="28"/>
                <w:szCs w:val="28"/>
              </w:rPr>
            </w:pPr>
          </w:p>
          <w:p w14:paraId="787BB698" w14:textId="77777777" w:rsidR="004A13CF" w:rsidRPr="003016C5" w:rsidRDefault="004A13CF" w:rsidP="00D46283">
            <w:pPr>
              <w:rPr>
                <w:sz w:val="28"/>
                <w:szCs w:val="28"/>
              </w:rPr>
            </w:pPr>
          </w:p>
          <w:p w14:paraId="3D18D862" w14:textId="77777777" w:rsidR="004A13CF" w:rsidRPr="003016C5" w:rsidRDefault="004A13CF" w:rsidP="00D46283">
            <w:pPr>
              <w:rPr>
                <w:sz w:val="28"/>
                <w:szCs w:val="28"/>
              </w:rPr>
            </w:pPr>
          </w:p>
          <w:p w14:paraId="7D32087B" w14:textId="77777777" w:rsidR="004A13CF" w:rsidRPr="003016C5" w:rsidRDefault="004A13CF" w:rsidP="00D46283">
            <w:pPr>
              <w:rPr>
                <w:sz w:val="28"/>
                <w:szCs w:val="28"/>
              </w:rPr>
            </w:pPr>
          </w:p>
          <w:p w14:paraId="037C5192" w14:textId="77777777" w:rsidR="004A13CF" w:rsidRPr="003016C5" w:rsidRDefault="004A13CF" w:rsidP="00D46283">
            <w:pPr>
              <w:rPr>
                <w:sz w:val="28"/>
                <w:szCs w:val="28"/>
                <w:lang w:val="es-MX"/>
              </w:rPr>
            </w:pPr>
            <w:r w:rsidRPr="003016C5">
              <w:rPr>
                <w:sz w:val="28"/>
                <w:szCs w:val="28"/>
              </w:rPr>
              <w:t xml:space="preserve">+Từng nhóm 5 HS đọc nối tiếp 5 khổ thơ trong nhóm. </w:t>
            </w:r>
            <w:r w:rsidRPr="003016C5">
              <w:rPr>
                <w:sz w:val="28"/>
                <w:szCs w:val="28"/>
                <w:lang w:val="es-MX"/>
              </w:rPr>
              <w:t>HS góp ý cho nhau.</w:t>
            </w:r>
          </w:p>
          <w:p w14:paraId="56C22754" w14:textId="0385603A" w:rsidR="00E62352" w:rsidRPr="003016C5" w:rsidRDefault="0021255E" w:rsidP="00D46283">
            <w:pPr>
              <w:rPr>
                <w:sz w:val="28"/>
                <w:szCs w:val="28"/>
                <w:lang w:val="es-MX"/>
              </w:rPr>
            </w:pPr>
            <w:r w:rsidRPr="00080D2C">
              <w:rPr>
                <w:sz w:val="28"/>
                <w:szCs w:val="28"/>
                <w:lang w:val="es-MX"/>
              </w:rPr>
              <w:t xml:space="preserve">-HS nhận xét </w:t>
            </w:r>
          </w:p>
          <w:p w14:paraId="141B97EE" w14:textId="77777777" w:rsidR="000B69DD" w:rsidRPr="00080D2C" w:rsidRDefault="000B69DD" w:rsidP="00D46283">
            <w:pPr>
              <w:rPr>
                <w:sz w:val="28"/>
                <w:szCs w:val="28"/>
                <w:lang w:val="es-MX"/>
              </w:rPr>
            </w:pPr>
          </w:p>
          <w:p w14:paraId="51B612C4" w14:textId="1AE2043F" w:rsidR="000B69DD" w:rsidRDefault="000B69DD" w:rsidP="00D46283">
            <w:pPr>
              <w:rPr>
                <w:sz w:val="28"/>
                <w:szCs w:val="28"/>
                <w:lang w:val="es-MX"/>
              </w:rPr>
            </w:pPr>
            <w:r w:rsidRPr="00F37EBA">
              <w:rPr>
                <w:sz w:val="28"/>
                <w:szCs w:val="28"/>
                <w:lang w:val="es-MX"/>
              </w:rPr>
              <w:t>-HS tham gia chơi</w:t>
            </w:r>
            <w:r w:rsidR="00E61444">
              <w:rPr>
                <w:sz w:val="28"/>
                <w:szCs w:val="28"/>
                <w:lang w:val="es-MX"/>
              </w:rPr>
              <w:t xml:space="preserve"> trò chơi</w:t>
            </w:r>
            <w:r w:rsidR="00B81F0D">
              <w:rPr>
                <w:sz w:val="28"/>
                <w:szCs w:val="28"/>
                <w:lang w:val="es-MX"/>
              </w:rPr>
              <w:t>:</w:t>
            </w:r>
            <w:r w:rsidR="00E61444">
              <w:rPr>
                <w:sz w:val="28"/>
                <w:szCs w:val="28"/>
                <w:lang w:val="es-MX"/>
              </w:rPr>
              <w:t>Đ</w:t>
            </w:r>
            <w:r w:rsidR="00F37EBA" w:rsidRPr="00F37EBA">
              <w:rPr>
                <w:sz w:val="28"/>
                <w:szCs w:val="28"/>
                <w:lang w:val="es-MX"/>
              </w:rPr>
              <w:t>ọc khổ thơ 1;3;5;</w:t>
            </w:r>
            <w:r w:rsidR="005A26F9">
              <w:rPr>
                <w:sz w:val="28"/>
                <w:szCs w:val="28"/>
                <w:lang w:val="es-MX"/>
              </w:rPr>
              <w:t xml:space="preserve"> </w:t>
            </w:r>
            <w:r w:rsidR="00F37EBA" w:rsidRPr="00F37EBA">
              <w:rPr>
                <w:sz w:val="28"/>
                <w:szCs w:val="28"/>
                <w:lang w:val="es-MX"/>
              </w:rPr>
              <w:t xml:space="preserve">toàn </w:t>
            </w:r>
            <w:r w:rsidR="00F37EBA">
              <w:rPr>
                <w:sz w:val="28"/>
                <w:szCs w:val="28"/>
                <w:lang w:val="es-MX"/>
              </w:rPr>
              <w:t>bài</w:t>
            </w:r>
            <w:r w:rsidR="00CC6185">
              <w:rPr>
                <w:sz w:val="28"/>
                <w:szCs w:val="28"/>
                <w:lang w:val="es-MX"/>
              </w:rPr>
              <w:t xml:space="preserve"> thơ.</w:t>
            </w:r>
          </w:p>
          <w:p w14:paraId="2E70C8AA" w14:textId="77777777" w:rsidR="005A26F9" w:rsidRPr="00F37EBA" w:rsidRDefault="005A26F9" w:rsidP="00D46283">
            <w:pPr>
              <w:rPr>
                <w:sz w:val="28"/>
                <w:szCs w:val="28"/>
                <w:lang w:val="es-MX"/>
              </w:rPr>
            </w:pPr>
          </w:p>
          <w:p w14:paraId="1ABDFAA5" w14:textId="77777777" w:rsidR="0067604A" w:rsidRPr="00AC7918" w:rsidRDefault="0067604A" w:rsidP="00D46283">
            <w:pPr>
              <w:rPr>
                <w:sz w:val="28"/>
                <w:szCs w:val="28"/>
              </w:rPr>
            </w:pPr>
            <w:r w:rsidRPr="00AC7918">
              <w:rPr>
                <w:sz w:val="28"/>
                <w:szCs w:val="28"/>
              </w:rPr>
              <w:t>-HS nhận xét</w:t>
            </w:r>
            <w:r w:rsidR="00C66739" w:rsidRPr="00AC7918">
              <w:rPr>
                <w:sz w:val="28"/>
                <w:szCs w:val="28"/>
              </w:rPr>
              <w:t xml:space="preserve"> cách đọc</w:t>
            </w:r>
          </w:p>
          <w:p w14:paraId="5351FD51" w14:textId="62A2E62C" w:rsidR="00DB3E5D" w:rsidRPr="00AC7918" w:rsidRDefault="00DB3E5D" w:rsidP="00D46283">
            <w:pPr>
              <w:rPr>
                <w:sz w:val="28"/>
                <w:szCs w:val="28"/>
              </w:rPr>
            </w:pPr>
          </w:p>
        </w:tc>
      </w:tr>
      <w:tr w:rsidR="004A13CF" w:rsidRPr="003016C5" w14:paraId="7D1A657C" w14:textId="77777777" w:rsidTr="004A76EB">
        <w:tc>
          <w:tcPr>
            <w:tcW w:w="10102" w:type="dxa"/>
            <w:gridSpan w:val="2"/>
          </w:tcPr>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0"/>
            </w:tblGrid>
            <w:tr w:rsidR="0044637D" w:rsidRPr="003016C5" w14:paraId="52975AB5" w14:textId="77777777" w:rsidTr="000E5541">
              <w:tc>
                <w:tcPr>
                  <w:tcW w:w="9970" w:type="dxa"/>
                </w:tcPr>
                <w:p w14:paraId="2442657B" w14:textId="47639C2B" w:rsidR="0044637D" w:rsidRPr="00AC7918" w:rsidRDefault="0044637D" w:rsidP="0044637D">
                  <w:pPr>
                    <w:spacing w:line="276" w:lineRule="auto"/>
                    <w:rPr>
                      <w:b/>
                      <w:bCs/>
                      <w:sz w:val="28"/>
                      <w:szCs w:val="28"/>
                    </w:rPr>
                  </w:pPr>
                  <w:r w:rsidRPr="00AC7918">
                    <w:rPr>
                      <w:b/>
                      <w:sz w:val="28"/>
                      <w:szCs w:val="28"/>
                    </w:rPr>
                    <w:t xml:space="preserve"> Hoạt động </w:t>
                  </w:r>
                  <w:r w:rsidR="003652EA" w:rsidRPr="00AC7918">
                    <w:rPr>
                      <w:b/>
                      <w:sz w:val="28"/>
                      <w:szCs w:val="28"/>
                    </w:rPr>
                    <w:t>4</w:t>
                  </w:r>
                  <w:r w:rsidRPr="00AC7918">
                    <w:rPr>
                      <w:b/>
                      <w:sz w:val="28"/>
                      <w:szCs w:val="28"/>
                    </w:rPr>
                    <w:t xml:space="preserve">:  </w:t>
                  </w:r>
                  <w:r w:rsidRPr="00AC7918">
                    <w:rPr>
                      <w:b/>
                      <w:bCs/>
                      <w:sz w:val="28"/>
                      <w:szCs w:val="28"/>
                    </w:rPr>
                    <w:t>Hoạt động vận dụng – trải nghiệm (2 phút)</w:t>
                  </w:r>
                </w:p>
                <w:p w14:paraId="7EEC5C0A" w14:textId="04E65E7B" w:rsidR="008E48BC" w:rsidRDefault="0044637D" w:rsidP="008E48BC">
                  <w:pPr>
                    <w:rPr>
                      <w:sz w:val="28"/>
                      <w:szCs w:val="28"/>
                      <w:lang w:val="vi-VN"/>
                    </w:rPr>
                  </w:pPr>
                  <w:r w:rsidRPr="00AC7918">
                    <w:rPr>
                      <w:sz w:val="28"/>
                      <w:szCs w:val="28"/>
                    </w:rPr>
                    <w:t>- Hôm nay em học bài gì?</w:t>
                  </w:r>
                  <w:r w:rsidR="008E48BC" w:rsidRPr="00AC7918">
                    <w:rPr>
                      <w:sz w:val="28"/>
                      <w:szCs w:val="28"/>
                    </w:rPr>
                    <w:t xml:space="preserve"> </w:t>
                  </w:r>
                </w:p>
                <w:p w14:paraId="2722A441" w14:textId="77777777" w:rsidR="004D3720" w:rsidRDefault="002577C4" w:rsidP="008E48BC">
                  <w:pPr>
                    <w:rPr>
                      <w:sz w:val="28"/>
                      <w:szCs w:val="28"/>
                      <w:lang w:val="vi-VN"/>
                    </w:rPr>
                  </w:pPr>
                  <w:r>
                    <w:rPr>
                      <w:sz w:val="28"/>
                      <w:szCs w:val="28"/>
                      <w:lang w:val="vi-VN"/>
                    </w:rPr>
                    <w:t>-các em có tình cảm gì với ngôi trường của mình ?</w:t>
                  </w:r>
                </w:p>
                <w:p w14:paraId="3F0B0ED8" w14:textId="54C6C5AB" w:rsidR="002577C4" w:rsidRPr="002577C4" w:rsidRDefault="004D3720" w:rsidP="008E48BC">
                  <w:pPr>
                    <w:rPr>
                      <w:sz w:val="28"/>
                      <w:szCs w:val="28"/>
                      <w:lang w:val="vi-VN"/>
                    </w:rPr>
                  </w:pPr>
                  <w:r>
                    <w:rPr>
                      <w:sz w:val="28"/>
                      <w:szCs w:val="28"/>
                      <w:lang w:val="vi-VN"/>
                    </w:rPr>
                    <w:t>-</w:t>
                  </w:r>
                  <w:r w:rsidRPr="00AC7918">
                    <w:rPr>
                      <w:sz w:val="28"/>
                      <w:szCs w:val="28"/>
                    </w:rPr>
                    <w:t xml:space="preserve"> hãy hát Theo nhạc bài yêu lắm trường em.</w:t>
                  </w:r>
                </w:p>
                <w:p w14:paraId="10ACDC98" w14:textId="7077689E" w:rsidR="0044637D" w:rsidRPr="00AC7918" w:rsidRDefault="002C2B83" w:rsidP="006D3B20">
                  <w:pPr>
                    <w:rPr>
                      <w:sz w:val="28"/>
                      <w:szCs w:val="28"/>
                    </w:rPr>
                  </w:pPr>
                  <w:r>
                    <w:rPr>
                      <w:b/>
                      <w:sz w:val="28"/>
                      <w:szCs w:val="28"/>
                      <w:lang w:val="vi-VN"/>
                    </w:rPr>
                    <w:t>-</w:t>
                  </w:r>
                  <w:r w:rsidR="0044637D" w:rsidRPr="00AC7918">
                    <w:rPr>
                      <w:b/>
                      <w:sz w:val="28"/>
                      <w:szCs w:val="28"/>
                    </w:rPr>
                    <w:t xml:space="preserve">  </w:t>
                  </w:r>
                  <w:r w:rsidR="00D00AF6" w:rsidRPr="00AC7918">
                    <w:rPr>
                      <w:color w:val="000000"/>
                      <w:sz w:val="28"/>
                      <w:szCs w:val="28"/>
                    </w:rPr>
                    <w:t>AL</w:t>
                  </w:r>
                  <w:r w:rsidR="0044637D" w:rsidRPr="00AC7918">
                    <w:rPr>
                      <w:color w:val="000000"/>
                      <w:sz w:val="28"/>
                      <w:szCs w:val="28"/>
                    </w:rPr>
                    <w:t xml:space="preserve"> nhận xét, khen ngợi, động viên HS.</w:t>
                  </w:r>
                </w:p>
              </w:tc>
            </w:tr>
          </w:tbl>
          <w:p w14:paraId="137FA108" w14:textId="77777777" w:rsidR="0044637D" w:rsidRPr="003016C5" w:rsidRDefault="0044637D" w:rsidP="0044637D">
            <w:pPr>
              <w:rPr>
                <w:b/>
                <w:sz w:val="28"/>
                <w:szCs w:val="28"/>
                <w:lang w:val="nl-NL"/>
              </w:rPr>
            </w:pPr>
            <w:r w:rsidRPr="003016C5">
              <w:rPr>
                <w:b/>
                <w:sz w:val="28"/>
                <w:szCs w:val="28"/>
                <w:lang w:val="nl-NL"/>
              </w:rPr>
              <w:t>IV. ĐIỀU CHỈNH – BỔ SUNG</w:t>
            </w:r>
          </w:p>
          <w:p w14:paraId="22516A21" w14:textId="68040717" w:rsidR="0044637D" w:rsidRPr="003016C5" w:rsidRDefault="0044637D" w:rsidP="0044637D">
            <w:pPr>
              <w:rPr>
                <w:sz w:val="28"/>
                <w:szCs w:val="28"/>
              </w:rPr>
            </w:pPr>
            <w:r w:rsidRPr="003016C5">
              <w:rPr>
                <w:sz w:val="28"/>
                <w:szCs w:val="28"/>
                <w:lang w:val="nl-NL"/>
              </w:rPr>
              <w:t>...............................................................................................................................................................................................................................................................................................................................................................................................................</w:t>
            </w:r>
            <w:r w:rsidR="000E5541">
              <w:rPr>
                <w:sz w:val="28"/>
                <w:szCs w:val="28"/>
                <w:lang w:val="nl-NL"/>
              </w:rPr>
              <w:t>.......................</w:t>
            </w:r>
          </w:p>
          <w:p w14:paraId="6EBDA972" w14:textId="146D5BFE" w:rsidR="004A13CF" w:rsidRPr="003016C5" w:rsidRDefault="004A13CF" w:rsidP="00D46283">
            <w:pPr>
              <w:rPr>
                <w:b/>
                <w:i/>
                <w:sz w:val="28"/>
                <w:szCs w:val="28"/>
              </w:rPr>
            </w:pPr>
          </w:p>
        </w:tc>
      </w:tr>
    </w:tbl>
    <w:p w14:paraId="44CA0A8A" w14:textId="77777777" w:rsidR="0044637D" w:rsidRPr="003016C5" w:rsidRDefault="0044637D">
      <w:pPr>
        <w:rPr>
          <w:sz w:val="28"/>
          <w:szCs w:val="28"/>
        </w:rPr>
      </w:pPr>
    </w:p>
    <w:sectPr w:rsidR="0044637D" w:rsidRPr="003016C5" w:rsidSect="00A21EBE">
      <w:pgSz w:w="11907" w:h="16840" w:code="9"/>
      <w:pgMar w:top="1440" w:right="1008" w:bottom="1008" w:left="1152"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CF"/>
    <w:rsid w:val="00000C91"/>
    <w:rsid w:val="00025162"/>
    <w:rsid w:val="00036D76"/>
    <w:rsid w:val="00036E02"/>
    <w:rsid w:val="00044D3F"/>
    <w:rsid w:val="000476B4"/>
    <w:rsid w:val="00056495"/>
    <w:rsid w:val="00065533"/>
    <w:rsid w:val="00080D2C"/>
    <w:rsid w:val="00085229"/>
    <w:rsid w:val="000A0FC8"/>
    <w:rsid w:val="000A6728"/>
    <w:rsid w:val="000B69DD"/>
    <w:rsid w:val="000C1CE1"/>
    <w:rsid w:val="000C4476"/>
    <w:rsid w:val="000E5541"/>
    <w:rsid w:val="00107D1A"/>
    <w:rsid w:val="00126CBA"/>
    <w:rsid w:val="00175C89"/>
    <w:rsid w:val="00193FE1"/>
    <w:rsid w:val="001A4CFC"/>
    <w:rsid w:val="001B49C2"/>
    <w:rsid w:val="001B7EC0"/>
    <w:rsid w:val="001C560A"/>
    <w:rsid w:val="001D3E9C"/>
    <w:rsid w:val="001E069A"/>
    <w:rsid w:val="002012A6"/>
    <w:rsid w:val="00201CA2"/>
    <w:rsid w:val="0021255E"/>
    <w:rsid w:val="00213881"/>
    <w:rsid w:val="00226FC4"/>
    <w:rsid w:val="00240850"/>
    <w:rsid w:val="002577C4"/>
    <w:rsid w:val="002608DD"/>
    <w:rsid w:val="00260E2F"/>
    <w:rsid w:val="00261CDE"/>
    <w:rsid w:val="00264F23"/>
    <w:rsid w:val="002828CF"/>
    <w:rsid w:val="00283222"/>
    <w:rsid w:val="00296264"/>
    <w:rsid w:val="002A6F33"/>
    <w:rsid w:val="002B1757"/>
    <w:rsid w:val="002B40ED"/>
    <w:rsid w:val="002C2B83"/>
    <w:rsid w:val="003016C5"/>
    <w:rsid w:val="00304D60"/>
    <w:rsid w:val="00315DD3"/>
    <w:rsid w:val="003652EA"/>
    <w:rsid w:val="003708A0"/>
    <w:rsid w:val="00372BA5"/>
    <w:rsid w:val="00391E8D"/>
    <w:rsid w:val="00415D16"/>
    <w:rsid w:val="0044637D"/>
    <w:rsid w:val="004742AC"/>
    <w:rsid w:val="0047678D"/>
    <w:rsid w:val="004A13CF"/>
    <w:rsid w:val="004A615B"/>
    <w:rsid w:val="004A76EB"/>
    <w:rsid w:val="004D3720"/>
    <w:rsid w:val="0050274A"/>
    <w:rsid w:val="0054398B"/>
    <w:rsid w:val="00571536"/>
    <w:rsid w:val="0057197C"/>
    <w:rsid w:val="005A0F56"/>
    <w:rsid w:val="005A26F9"/>
    <w:rsid w:val="005B0771"/>
    <w:rsid w:val="005B7857"/>
    <w:rsid w:val="005C17FA"/>
    <w:rsid w:val="005E384A"/>
    <w:rsid w:val="00612EE2"/>
    <w:rsid w:val="006314FB"/>
    <w:rsid w:val="00650AB2"/>
    <w:rsid w:val="00654B54"/>
    <w:rsid w:val="0067149D"/>
    <w:rsid w:val="0067604A"/>
    <w:rsid w:val="006B1384"/>
    <w:rsid w:val="006D3B20"/>
    <w:rsid w:val="006E399F"/>
    <w:rsid w:val="007043F4"/>
    <w:rsid w:val="007200D6"/>
    <w:rsid w:val="00736774"/>
    <w:rsid w:val="00743F98"/>
    <w:rsid w:val="00761B29"/>
    <w:rsid w:val="007B44B6"/>
    <w:rsid w:val="007F50E1"/>
    <w:rsid w:val="00810A2B"/>
    <w:rsid w:val="0082014F"/>
    <w:rsid w:val="008219F7"/>
    <w:rsid w:val="00826F55"/>
    <w:rsid w:val="008362FB"/>
    <w:rsid w:val="00890213"/>
    <w:rsid w:val="008B5BFF"/>
    <w:rsid w:val="008C4AC9"/>
    <w:rsid w:val="008C4C19"/>
    <w:rsid w:val="008D74CD"/>
    <w:rsid w:val="008E48BC"/>
    <w:rsid w:val="00901647"/>
    <w:rsid w:val="0097355A"/>
    <w:rsid w:val="00990D6D"/>
    <w:rsid w:val="009A06FC"/>
    <w:rsid w:val="009B5BE4"/>
    <w:rsid w:val="009D6A2F"/>
    <w:rsid w:val="00A21EBE"/>
    <w:rsid w:val="00A4573C"/>
    <w:rsid w:val="00A57B5D"/>
    <w:rsid w:val="00A82230"/>
    <w:rsid w:val="00AC7918"/>
    <w:rsid w:val="00AE5FC4"/>
    <w:rsid w:val="00B04381"/>
    <w:rsid w:val="00B15041"/>
    <w:rsid w:val="00B334ED"/>
    <w:rsid w:val="00B342E1"/>
    <w:rsid w:val="00B81F0D"/>
    <w:rsid w:val="00BA19AF"/>
    <w:rsid w:val="00BC6297"/>
    <w:rsid w:val="00BD529E"/>
    <w:rsid w:val="00BE4184"/>
    <w:rsid w:val="00C14BB5"/>
    <w:rsid w:val="00C66739"/>
    <w:rsid w:val="00C87979"/>
    <w:rsid w:val="00C87BCB"/>
    <w:rsid w:val="00C937F6"/>
    <w:rsid w:val="00CC6185"/>
    <w:rsid w:val="00CD2D58"/>
    <w:rsid w:val="00CF5E90"/>
    <w:rsid w:val="00CF7ED8"/>
    <w:rsid w:val="00D00AF6"/>
    <w:rsid w:val="00D05DD8"/>
    <w:rsid w:val="00D3606A"/>
    <w:rsid w:val="00D6155A"/>
    <w:rsid w:val="00D6160F"/>
    <w:rsid w:val="00D652A1"/>
    <w:rsid w:val="00D666A7"/>
    <w:rsid w:val="00D87C53"/>
    <w:rsid w:val="00DA0CE7"/>
    <w:rsid w:val="00DB3E5D"/>
    <w:rsid w:val="00DC49A4"/>
    <w:rsid w:val="00DD6BBC"/>
    <w:rsid w:val="00DF27EB"/>
    <w:rsid w:val="00E4484E"/>
    <w:rsid w:val="00E61444"/>
    <w:rsid w:val="00E62352"/>
    <w:rsid w:val="00E629C1"/>
    <w:rsid w:val="00E63AD7"/>
    <w:rsid w:val="00E65253"/>
    <w:rsid w:val="00E66FB2"/>
    <w:rsid w:val="00E91E3D"/>
    <w:rsid w:val="00EA0A7F"/>
    <w:rsid w:val="00EB6640"/>
    <w:rsid w:val="00EE229A"/>
    <w:rsid w:val="00F13466"/>
    <w:rsid w:val="00F37EBA"/>
    <w:rsid w:val="00F57975"/>
    <w:rsid w:val="00F63B8D"/>
    <w:rsid w:val="00FA79AE"/>
    <w:rsid w:val="00FB142A"/>
    <w:rsid w:val="00FC4C0E"/>
    <w:rsid w:val="00FD2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30D87"/>
  <w15:chartTrackingRefBased/>
  <w15:docId w15:val="{B090B4B8-AEBE-4AD1-A102-B15CA3D4E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3CF"/>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4A13C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3</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Tyson</dc:creator>
  <cp:keywords/>
  <dc:description/>
  <cp:lastModifiedBy>Phuoc An</cp:lastModifiedBy>
  <cp:revision>155</cp:revision>
  <dcterms:created xsi:type="dcterms:W3CDTF">2025-10-04T12:32:00Z</dcterms:created>
  <dcterms:modified xsi:type="dcterms:W3CDTF">2025-10-13T12:44:00Z</dcterms:modified>
</cp:coreProperties>
</file>